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AF2" w:rsidRDefault="00C23AF2" w:rsidP="00C23AF2">
      <w:pPr>
        <w:ind w:firstLine="0"/>
        <w:jc w:val="right"/>
      </w:pPr>
      <w:bookmarkStart w:id="0" w:name="_GoBack"/>
      <w:bookmarkEnd w:id="0"/>
      <w:r w:rsidRPr="00670675">
        <w:t>Приложение 4. Матрица компетенций</w:t>
      </w:r>
    </w:p>
    <w:p w:rsidR="00C23AF2" w:rsidRDefault="00C23AF2" w:rsidP="00C23AF2">
      <w:pPr>
        <w:spacing w:line="240" w:lineRule="auto"/>
        <w:jc w:val="center"/>
        <w:rPr>
          <w:b/>
        </w:rPr>
      </w:pPr>
      <w:r w:rsidRPr="00A20314">
        <w:rPr>
          <w:b/>
        </w:rPr>
        <w:t>МАТРИЦА КОМПЕТЕНЦИЙ</w:t>
      </w:r>
      <w:r>
        <w:rPr>
          <w:b/>
        </w:rPr>
        <w:t xml:space="preserve"> </w:t>
      </w:r>
    </w:p>
    <w:p w:rsidR="00C23AF2" w:rsidRPr="00A20314" w:rsidRDefault="00C23AF2" w:rsidP="00C23AF2">
      <w:pPr>
        <w:spacing w:line="240" w:lineRule="auto"/>
        <w:jc w:val="center"/>
        <w:rPr>
          <w:b/>
        </w:rPr>
      </w:pPr>
      <w:r w:rsidRPr="00A20314">
        <w:rPr>
          <w:b/>
        </w:rPr>
        <w:t>по направлению подготовки</w:t>
      </w:r>
    </w:p>
    <w:p w:rsidR="00C23AF2" w:rsidRPr="00A20314" w:rsidRDefault="00C23AF2" w:rsidP="00C23AF2">
      <w:pPr>
        <w:spacing w:line="240" w:lineRule="auto"/>
        <w:contextualSpacing/>
        <w:jc w:val="center"/>
        <w:rPr>
          <w:bCs/>
          <w:u w:val="single"/>
        </w:rPr>
      </w:pPr>
      <w:r w:rsidRPr="00A20314">
        <w:rPr>
          <w:bCs/>
          <w:u w:val="single"/>
        </w:rPr>
        <w:t>54.03.01 Дизайн</w:t>
      </w:r>
    </w:p>
    <w:p w:rsidR="00C23AF2" w:rsidRPr="00A20314" w:rsidRDefault="00C23AF2" w:rsidP="00C23AF2">
      <w:pPr>
        <w:spacing w:line="240" w:lineRule="auto"/>
        <w:jc w:val="center"/>
        <w:rPr>
          <w:b/>
        </w:rPr>
      </w:pPr>
      <w:r w:rsidRPr="00A20314">
        <w:rPr>
          <w:b/>
        </w:rPr>
        <w:t>профилю подготовки</w:t>
      </w:r>
    </w:p>
    <w:p w:rsidR="00C23AF2" w:rsidRPr="00A20314" w:rsidRDefault="00C23AF2" w:rsidP="00C23AF2">
      <w:pPr>
        <w:spacing w:line="240" w:lineRule="auto"/>
        <w:jc w:val="center"/>
        <w:rPr>
          <w:bCs/>
          <w:u w:val="single"/>
        </w:rPr>
      </w:pPr>
      <w:r w:rsidRPr="00A20314">
        <w:rPr>
          <w:bCs/>
          <w:u w:val="single"/>
        </w:rPr>
        <w:t>Графический дизайн</w:t>
      </w:r>
    </w:p>
    <w:p w:rsidR="00C23AF2" w:rsidRPr="00A20314" w:rsidRDefault="00C23AF2" w:rsidP="00C23AF2">
      <w:pPr>
        <w:spacing w:line="240" w:lineRule="auto"/>
        <w:jc w:val="center"/>
        <w:rPr>
          <w:b/>
        </w:rPr>
      </w:pPr>
      <w:r w:rsidRPr="00A20314">
        <w:rPr>
          <w:b/>
        </w:rPr>
        <w:t>квалификация выпускника</w:t>
      </w:r>
    </w:p>
    <w:p w:rsidR="00C23AF2" w:rsidRPr="00A20314" w:rsidRDefault="00C23AF2" w:rsidP="00C23AF2">
      <w:pPr>
        <w:spacing w:line="240" w:lineRule="auto"/>
        <w:jc w:val="center"/>
        <w:rPr>
          <w:bCs/>
          <w:u w:val="single"/>
        </w:rPr>
      </w:pPr>
      <w:r w:rsidRPr="00A20314">
        <w:rPr>
          <w:bCs/>
          <w:u w:val="single"/>
        </w:rPr>
        <w:t>бакалавр</w:t>
      </w:r>
    </w:p>
    <w:p w:rsidR="00C23AF2" w:rsidRPr="00A20314" w:rsidRDefault="00C23AF2" w:rsidP="00C23AF2">
      <w:pPr>
        <w:spacing w:line="240" w:lineRule="auto"/>
        <w:jc w:val="center"/>
        <w:rPr>
          <w:b/>
        </w:rPr>
      </w:pPr>
      <w:r w:rsidRPr="00A20314">
        <w:rPr>
          <w:b/>
        </w:rPr>
        <w:t>форма обучения</w:t>
      </w:r>
    </w:p>
    <w:p w:rsidR="00C23AF2" w:rsidRDefault="00C23AF2" w:rsidP="00C23AF2">
      <w:pPr>
        <w:spacing w:line="240" w:lineRule="auto"/>
        <w:jc w:val="center"/>
        <w:rPr>
          <w:b/>
        </w:rPr>
      </w:pPr>
      <w:r>
        <w:rPr>
          <w:bCs/>
          <w:u w:val="single"/>
        </w:rPr>
        <w:t>очно-заочная</w:t>
      </w:r>
    </w:p>
    <w:p w:rsidR="00C23AF2" w:rsidRPr="00A20314" w:rsidRDefault="00C23AF2" w:rsidP="00C23AF2">
      <w:pPr>
        <w:ind w:firstLine="0"/>
        <w:jc w:val="right"/>
        <w:rPr>
          <w:b/>
        </w:rPr>
      </w:pPr>
    </w:p>
    <w:tbl>
      <w:tblPr>
        <w:tblW w:w="5000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136"/>
        <w:gridCol w:w="4253"/>
        <w:gridCol w:w="3118"/>
        <w:gridCol w:w="426"/>
        <w:gridCol w:w="425"/>
        <w:gridCol w:w="425"/>
        <w:gridCol w:w="425"/>
        <w:gridCol w:w="426"/>
        <w:gridCol w:w="425"/>
        <w:gridCol w:w="425"/>
        <w:gridCol w:w="361"/>
      </w:tblGrid>
      <w:tr w:rsidR="00C23AF2" w:rsidRPr="00670675" w:rsidTr="000252BF">
        <w:tc>
          <w:tcPr>
            <w:tcW w:w="14786" w:type="dxa"/>
            <w:gridSpan w:val="12"/>
            <w:shd w:val="clear" w:color="auto" w:fill="auto"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922402"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C23AF2" w:rsidRPr="00670675" w:rsidTr="000252BF">
        <w:trPr>
          <w:trHeight w:val="269"/>
        </w:trPr>
        <w:tc>
          <w:tcPr>
            <w:tcW w:w="1941" w:type="dxa"/>
            <w:vMerge w:val="restart"/>
            <w:shd w:val="clear" w:color="auto" w:fill="auto"/>
            <w:hideMark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922402">
              <w:rPr>
                <w:b/>
                <w:color w:val="000000"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2136" w:type="dxa"/>
            <w:vMerge w:val="restart"/>
            <w:shd w:val="clear" w:color="auto" w:fill="auto"/>
            <w:hideMark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922402"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4253" w:type="dxa"/>
            <w:vMerge w:val="restart"/>
            <w:shd w:val="clear" w:color="auto" w:fill="auto"/>
            <w:hideMark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922402"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922402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338" w:type="dxa"/>
            <w:gridSpan w:val="8"/>
            <w:shd w:val="clear" w:color="auto" w:fill="auto"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922402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C23AF2" w:rsidRPr="00670675" w:rsidTr="000252BF">
        <w:trPr>
          <w:trHeight w:val="389"/>
        </w:trPr>
        <w:tc>
          <w:tcPr>
            <w:tcW w:w="1941" w:type="dxa"/>
            <w:vMerge/>
            <w:shd w:val="clear" w:color="auto" w:fill="auto"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26" w:type="dxa"/>
            <w:shd w:val="clear" w:color="auto" w:fill="auto"/>
          </w:tcPr>
          <w:p w:rsidR="00C23AF2" w:rsidRPr="00922402" w:rsidRDefault="00C23AF2" w:rsidP="000252BF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922402">
              <w:rPr>
                <w:color w:val="000000"/>
                <w:lang w:bidi="ru-RU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C23AF2" w:rsidRPr="00922402" w:rsidRDefault="00C23AF2" w:rsidP="000252BF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922402">
              <w:rPr>
                <w:color w:val="000000"/>
                <w:lang w:bidi="ru-RU"/>
              </w:rPr>
              <w:t>2</w:t>
            </w:r>
            <w:r w:rsidRPr="00922402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425" w:type="dxa"/>
            <w:shd w:val="clear" w:color="auto" w:fill="auto"/>
          </w:tcPr>
          <w:p w:rsidR="00C23AF2" w:rsidRPr="00922402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922402">
              <w:rPr>
                <w:color w:val="000000"/>
                <w:lang w:bidi="ru-RU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C23AF2" w:rsidRPr="00922402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922402">
              <w:rPr>
                <w:color w:val="000000"/>
                <w:lang w:bidi="ru-RU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C23AF2" w:rsidRPr="00922402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922402">
              <w:rPr>
                <w:color w:val="000000"/>
                <w:lang w:bidi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23AF2" w:rsidRPr="00922402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922402">
              <w:rPr>
                <w:color w:val="000000"/>
                <w:lang w:bidi="ru-RU"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:rsidR="00C23AF2" w:rsidRPr="00922402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922402">
              <w:rPr>
                <w:color w:val="000000"/>
                <w:lang w:bidi="ru-RU"/>
              </w:rPr>
              <w:t>7</w:t>
            </w:r>
          </w:p>
        </w:tc>
        <w:tc>
          <w:tcPr>
            <w:tcW w:w="361" w:type="dxa"/>
            <w:shd w:val="clear" w:color="auto" w:fill="auto"/>
          </w:tcPr>
          <w:p w:rsidR="00C23AF2" w:rsidRPr="00922402" w:rsidRDefault="00C23AF2" w:rsidP="000252BF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922402">
              <w:rPr>
                <w:color w:val="000000"/>
                <w:lang w:bidi="ru-RU"/>
              </w:rPr>
              <w:t>8</w:t>
            </w:r>
          </w:p>
        </w:tc>
      </w:tr>
      <w:tr w:rsidR="00C23AF2" w:rsidRPr="00670675" w:rsidTr="000252BF">
        <w:trPr>
          <w:trHeight w:val="288"/>
        </w:trPr>
        <w:tc>
          <w:tcPr>
            <w:tcW w:w="1941" w:type="dxa"/>
            <w:vMerge w:val="restart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E0219">
              <w:t>Системное и критическое мышление</w:t>
            </w:r>
          </w:p>
        </w:tc>
        <w:tc>
          <w:tcPr>
            <w:tcW w:w="2136" w:type="dxa"/>
            <w:vMerge w:val="restart"/>
            <w:shd w:val="clear" w:color="auto" w:fill="auto"/>
            <w:hideMark/>
          </w:tcPr>
          <w:p w:rsidR="00C23AF2" w:rsidRPr="00670675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5E0219">
              <w:t>УК-1. 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УК.1.1. Знает принципы сбора, отбора и обобщения информации, методики системного подхода для решения профессиональных задач.</w:t>
            </w: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Математика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40"/>
        </w:trPr>
        <w:tc>
          <w:tcPr>
            <w:tcW w:w="1941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Философия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03"/>
        </w:trPr>
        <w:tc>
          <w:tcPr>
            <w:tcW w:w="1941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Концепции современного естествознани</w:t>
            </w:r>
            <w:r>
              <w:t>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00"/>
        </w:trPr>
        <w:tc>
          <w:tcPr>
            <w:tcW w:w="1941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Информатика и информационные и коммуникационные 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6"/>
        </w:trPr>
        <w:tc>
          <w:tcPr>
            <w:tcW w:w="1941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Компьютерная графика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6"/>
        </w:trPr>
        <w:tc>
          <w:tcPr>
            <w:tcW w:w="1941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Мировые информационные ресурсы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6"/>
        </w:trPr>
        <w:tc>
          <w:tcPr>
            <w:tcW w:w="1941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proofErr w:type="gramStart"/>
            <w:r w:rsidRPr="002D40EE">
              <w:t>Интернет-технологии</w:t>
            </w:r>
            <w:proofErr w:type="gramEnd"/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6"/>
        </w:trPr>
        <w:tc>
          <w:tcPr>
            <w:tcW w:w="1941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Мультимедиа-технологии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6"/>
        </w:trPr>
        <w:tc>
          <w:tcPr>
            <w:tcW w:w="1941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E0219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Учебная (научно-исследовательская работ</w:t>
            </w:r>
            <w:proofErr w:type="gramStart"/>
            <w:r>
              <w:t>а(</w:t>
            </w:r>
            <w:proofErr w:type="gramEnd"/>
            <w:r>
              <w:t xml:space="preserve">получение </w:t>
            </w:r>
            <w:r>
              <w:lastRenderedPageBreak/>
              <w:t>первичных навыков научно-исследовательской работы)) практика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6"/>
        </w:trPr>
        <w:tc>
          <w:tcPr>
            <w:tcW w:w="1941" w:type="dxa"/>
            <w:vMerge/>
            <w:shd w:val="clear" w:color="auto" w:fill="auto"/>
            <w:hideMark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  <w:hideMark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УК.1.2. Умеет анализировать и систематизировать разнородные данные, оценивать эффективность процедур анализа проблем и принятия решений в профессиональной деятельности.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Философия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01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Основы научно-ис</w:t>
            </w:r>
            <w:r>
              <w:t>с</w:t>
            </w:r>
            <w:r w:rsidRPr="002D40EE">
              <w:t>ледовательской деятельности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01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Математика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28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Информатика и информационные и коммуникационные 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28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Концепции современного естествознани</w:t>
            </w:r>
            <w:r>
              <w:t>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28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Эргономика и антропометрия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28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Учебная (научно-исследовательская работ</w:t>
            </w:r>
            <w:proofErr w:type="gramStart"/>
            <w:r>
              <w:t>а(</w:t>
            </w:r>
            <w:proofErr w:type="gramEnd"/>
            <w:r>
              <w:t>получение первичных навыков научно-исследовательской работы)) практика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3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УК.1.3. Владеет навыками научного поиска и практической работы с информационными источниками; методами принятия решений.</w:t>
            </w: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Философия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3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Основы научно-ис</w:t>
            </w:r>
            <w:r>
              <w:t>с</w:t>
            </w:r>
            <w:r w:rsidRPr="002D40EE">
              <w:t>ледовательской деятельности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3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Информатика и информационные и коммуникационные 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12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История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20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D40EE">
              <w:t>Математика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62"/>
        </w:trPr>
        <w:tc>
          <w:tcPr>
            <w:tcW w:w="1941" w:type="dxa"/>
            <w:tcBorders>
              <w:top w:val="nil"/>
            </w:tcBorders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tcBorders>
              <w:top w:val="nil"/>
            </w:tcBorders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Учебная (научно-исследовательская работ</w:t>
            </w:r>
            <w:proofErr w:type="gramStart"/>
            <w:r>
              <w:t>а(</w:t>
            </w:r>
            <w:proofErr w:type="gramEnd"/>
            <w:r>
              <w:t>получение первичных навыков научно-исследовательской работы)) практика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8"/>
        </w:trPr>
        <w:tc>
          <w:tcPr>
            <w:tcW w:w="1941" w:type="dxa"/>
            <w:vMerge w:val="restart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F75D7">
              <w:t>Разработка и реализация проектов</w:t>
            </w:r>
          </w:p>
        </w:tc>
        <w:tc>
          <w:tcPr>
            <w:tcW w:w="2136" w:type="dxa"/>
            <w:vMerge w:val="restart"/>
            <w:shd w:val="clear" w:color="auto" w:fill="auto"/>
            <w:hideMark/>
          </w:tcPr>
          <w:p w:rsidR="00C23AF2" w:rsidRPr="00670675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F75D7">
              <w:t>УК-2. 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УК.2.1. Знает необходимые для осуществления профессиональной деятельности правовые нормы и методологические основы принятия управленческого решения.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95797">
              <w:t>Правоведение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26"/>
        </w:trPr>
        <w:tc>
          <w:tcPr>
            <w:tcW w:w="1941" w:type="dxa"/>
            <w:vMerge/>
            <w:shd w:val="clear" w:color="auto" w:fill="auto"/>
          </w:tcPr>
          <w:p w:rsidR="00C23AF2" w:rsidRPr="00EF75D7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EF75D7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95797">
              <w:t>Экономика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57"/>
        </w:trPr>
        <w:tc>
          <w:tcPr>
            <w:tcW w:w="1941" w:type="dxa"/>
            <w:vMerge/>
            <w:shd w:val="clear" w:color="auto" w:fill="auto"/>
          </w:tcPr>
          <w:p w:rsidR="00C23AF2" w:rsidRPr="00EF75D7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EF75D7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95797">
              <w:t>Основы менеджмента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19"/>
        </w:trPr>
        <w:tc>
          <w:tcPr>
            <w:tcW w:w="1941" w:type="dxa"/>
            <w:vMerge/>
            <w:shd w:val="clear" w:color="auto" w:fill="auto"/>
          </w:tcPr>
          <w:p w:rsidR="00C23AF2" w:rsidRPr="00EF75D7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EF75D7" w:rsidRDefault="00C23AF2" w:rsidP="000252BF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95797">
              <w:t>Управление проектами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35"/>
        </w:trPr>
        <w:tc>
          <w:tcPr>
            <w:tcW w:w="1941" w:type="dxa"/>
            <w:vMerge/>
            <w:shd w:val="clear" w:color="auto" w:fill="auto"/>
            <w:hideMark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  <w:hideMark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УК.2.2. Умеет анализировать альтернативные варианты решений для достижения намеченных результатов; разрабатывать план, определять целевые этапы и основные направления работ.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95797">
              <w:t>Основы финансовой культуры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960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95797">
              <w:t>Правовые основы дизайна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222BCC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34"/>
        </w:trPr>
        <w:tc>
          <w:tcPr>
            <w:tcW w:w="1941" w:type="dxa"/>
            <w:vMerge/>
            <w:shd w:val="clear" w:color="auto" w:fill="auto"/>
            <w:hideMark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  <w:hideMark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95797">
              <w:t>Управление проектами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069"/>
        </w:trPr>
        <w:tc>
          <w:tcPr>
            <w:tcW w:w="1941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95797">
              <w:t>Основы финансовой культуры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656"/>
        </w:trPr>
        <w:tc>
          <w:tcPr>
            <w:tcW w:w="1941" w:type="dxa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25494B">
              <w:t>Командная работа и лиде</w:t>
            </w:r>
            <w:r w:rsidRPr="0025494B">
              <w:t>р</w:t>
            </w:r>
            <w:r w:rsidRPr="0025494B">
              <w:t>ство</w:t>
            </w:r>
          </w:p>
        </w:tc>
        <w:tc>
          <w:tcPr>
            <w:tcW w:w="2136" w:type="dxa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25494B">
              <w:t xml:space="preserve">УК-3. </w:t>
            </w:r>
            <w:proofErr w:type="gramStart"/>
            <w:r w:rsidRPr="0025494B">
              <w:t>Способен</w:t>
            </w:r>
            <w:proofErr w:type="gramEnd"/>
            <w:r w:rsidRPr="0025494B">
              <w:t xml:space="preserve"> осуществлять социальное взаим</w:t>
            </w:r>
            <w:r w:rsidRPr="0025494B">
              <w:t>о</w:t>
            </w:r>
            <w:r w:rsidRPr="0025494B">
              <w:t>действие и реал</w:t>
            </w:r>
            <w:r w:rsidRPr="0025494B">
              <w:t>и</w:t>
            </w:r>
            <w:r w:rsidRPr="0025494B">
              <w:t>зовывать свою роль в к</w:t>
            </w:r>
            <w:r w:rsidRPr="0025494B">
              <w:t>о</w:t>
            </w:r>
            <w:r w:rsidRPr="0025494B">
              <w:t>манде</w:t>
            </w:r>
          </w:p>
        </w:tc>
        <w:tc>
          <w:tcPr>
            <w:tcW w:w="4253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УК.3.1. Знает типологию и факторы формирования команд, способы социального взаимодействия.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133916">
              <w:t>Социальное проектирование (учебное событие)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656"/>
        </w:trPr>
        <w:tc>
          <w:tcPr>
            <w:tcW w:w="1941" w:type="dxa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D55D7">
              <w:t>УК.3.2. Умеет действовать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133916">
              <w:t>Социальное проектирование (учебное событие)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457"/>
        </w:trPr>
        <w:tc>
          <w:tcPr>
            <w:tcW w:w="1941" w:type="dxa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УК.3.3. Владеет навыками распределения ролей в условиях командного взаимодействия; методами оценки своих действий, планирования и управления временем.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133916">
              <w:t>Социальное проектирование (учебное событие)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50"/>
        </w:trPr>
        <w:tc>
          <w:tcPr>
            <w:tcW w:w="1941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3579DA">
              <w:t>Коммуникация</w:t>
            </w:r>
          </w:p>
        </w:tc>
        <w:tc>
          <w:tcPr>
            <w:tcW w:w="2136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3579DA">
              <w:t>УК-4. Способен осуществлять деловую коммун</w:t>
            </w:r>
            <w:r w:rsidRPr="003579DA">
              <w:t>и</w:t>
            </w:r>
            <w:r w:rsidRPr="003579DA">
              <w:t>кацию в ус</w:t>
            </w:r>
            <w:r w:rsidRPr="003579DA">
              <w:t>т</w:t>
            </w:r>
            <w:r w:rsidRPr="003579DA">
              <w:t>ной и письменной формах на госуда</w:t>
            </w:r>
            <w:r w:rsidRPr="003579DA">
              <w:t>р</w:t>
            </w:r>
            <w:r w:rsidRPr="003579DA">
              <w:t>ственном языке Российской Федерации и ин</w:t>
            </w:r>
            <w:r w:rsidRPr="003579DA">
              <w:t>о</w:t>
            </w:r>
            <w:r w:rsidRPr="003579DA">
              <w:t>странно</w:t>
            </w:r>
            <w:proofErr w:type="gramStart"/>
            <w:r w:rsidRPr="003579DA">
              <w:t>м(</w:t>
            </w:r>
            <w:proofErr w:type="spellStart"/>
            <w:proofErr w:type="gramEnd"/>
            <w:r w:rsidRPr="003579DA">
              <w:t>ых</w:t>
            </w:r>
            <w:proofErr w:type="spellEnd"/>
            <w:r w:rsidRPr="003579DA">
              <w:t>) языке(ах)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УК.4.1. Знает принципы построения устного и письменного высказывания на государственном и иностранном зыках; требования к деловой устной и письменной коммуникации.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Русский язык и культура речи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88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Английский язык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38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Практика перевода иностранных источников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53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Второй иностранный язык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16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Подготовка к экзамену FCE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38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Информатика и информационные и коммуникационные 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37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Компьютерная графика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3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proofErr w:type="gramStart"/>
            <w:r>
              <w:t>Интернет-технологии</w:t>
            </w:r>
            <w:proofErr w:type="gramEnd"/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06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Мировые информационные ресурсы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8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Мультимедиа-технологии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13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УК.4.2. Умеет применять на практике устную и письменную деловую коммуникацию.</w:t>
            </w: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Второй иностранный язык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13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Английский язык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14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Подготовка к экзамену FCE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14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Информатика и информационные и коммуникационные 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14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Компьютерная графика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14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proofErr w:type="gramStart"/>
            <w:r>
              <w:t>Интернет-технологии</w:t>
            </w:r>
            <w:proofErr w:type="gramEnd"/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14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Мировые информационные ресурсы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14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Мультимедиа-технологии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60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Русский язык и культура речи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651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Практика перевода иностранных источников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6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 xml:space="preserve">УК.4.3. </w:t>
            </w:r>
            <w:proofErr w:type="gramStart"/>
            <w:r>
              <w:t>Владеет методикой составления суждения в межличностном деловом общении на государственном и иностранном языках, с применением адекватных языковых форм и средств.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Русский язык и культура речи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25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Английский язык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25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Практика перевода иностранных источников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6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Мировые информационные ресурсы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01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34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Второй иностранный язык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39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Мультимедиа-технологии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60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Подготовка к экзамену FCE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79"/>
        </w:trPr>
        <w:tc>
          <w:tcPr>
            <w:tcW w:w="1941" w:type="dxa"/>
            <w:vMerge w:val="restart"/>
            <w:tcBorders>
              <w:top w:val="nil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 w:val="restart"/>
            <w:tcBorders>
              <w:top w:val="nil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 xml:space="preserve">Информатика и информационные и </w:t>
            </w:r>
            <w:r w:rsidRPr="00EC1BB4">
              <w:lastRenderedPageBreak/>
              <w:t>коммуникационные 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32"/>
        </w:trPr>
        <w:tc>
          <w:tcPr>
            <w:tcW w:w="1941" w:type="dxa"/>
            <w:vMerge/>
            <w:tcBorders>
              <w:top w:val="nil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tcBorders>
              <w:top w:val="nil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Компьютерная графика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10"/>
        </w:trPr>
        <w:tc>
          <w:tcPr>
            <w:tcW w:w="1941" w:type="dxa"/>
            <w:vMerge/>
            <w:tcBorders>
              <w:top w:val="nil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tcBorders>
              <w:top w:val="nil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proofErr w:type="gramStart"/>
            <w:r>
              <w:t>Интернет-технологии</w:t>
            </w:r>
            <w:proofErr w:type="gramEnd"/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79"/>
        </w:trPr>
        <w:tc>
          <w:tcPr>
            <w:tcW w:w="1941" w:type="dxa"/>
            <w:vMerge/>
            <w:tcBorders>
              <w:top w:val="nil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tcBorders>
              <w:top w:val="nil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Мировые информационные ресурсы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09"/>
        </w:trPr>
        <w:tc>
          <w:tcPr>
            <w:tcW w:w="1941" w:type="dxa"/>
            <w:vMerge/>
            <w:tcBorders>
              <w:top w:val="nil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tcBorders>
              <w:top w:val="nil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Мультимедиа-технологии</w:t>
            </w:r>
          </w:p>
        </w:tc>
        <w:tc>
          <w:tcPr>
            <w:tcW w:w="426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751"/>
        </w:trPr>
        <w:tc>
          <w:tcPr>
            <w:tcW w:w="1941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3579DA">
              <w:t>Межкульту</w:t>
            </w:r>
            <w:r w:rsidRPr="003579DA">
              <w:t>р</w:t>
            </w:r>
            <w:r w:rsidRPr="003579DA">
              <w:t>ное взаимоде</w:t>
            </w:r>
            <w:r w:rsidRPr="003579DA">
              <w:t>й</w:t>
            </w:r>
            <w:r w:rsidRPr="003579DA">
              <w:t>ствие</w:t>
            </w:r>
          </w:p>
        </w:tc>
        <w:tc>
          <w:tcPr>
            <w:tcW w:w="2136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5809B9">
              <w:t xml:space="preserve">УК-5. </w:t>
            </w:r>
            <w:proofErr w:type="gramStart"/>
            <w:r w:rsidRPr="005809B9">
              <w:t>Способен</w:t>
            </w:r>
            <w:proofErr w:type="gramEnd"/>
            <w:r w:rsidRPr="005809B9">
              <w:t xml:space="preserve"> воспринимать межкультурное разнообразие общества в социал</w:t>
            </w:r>
            <w:r w:rsidRPr="005809B9">
              <w:t>ь</w:t>
            </w:r>
            <w:r w:rsidRPr="005809B9">
              <w:t>но-историческом, этическом и философском ко</w:t>
            </w:r>
            <w:r w:rsidRPr="005809B9">
              <w:t>н</w:t>
            </w:r>
            <w:r w:rsidRPr="005809B9">
              <w:t>текстах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D55D7">
              <w:t>УК.5.1. Знает основные категории философии, законы исторического развития, основы межкультурной коммуникации.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Культурология (учебное событие)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87"/>
        </w:trPr>
        <w:tc>
          <w:tcPr>
            <w:tcW w:w="1941" w:type="dxa"/>
            <w:vMerge/>
            <w:shd w:val="clear" w:color="auto" w:fill="auto"/>
          </w:tcPr>
          <w:p w:rsidR="00C23AF2" w:rsidRPr="003579DA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5D55D7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133916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Философия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6"/>
        </w:trPr>
        <w:tc>
          <w:tcPr>
            <w:tcW w:w="1941" w:type="dxa"/>
            <w:vMerge/>
            <w:shd w:val="clear" w:color="auto" w:fill="auto"/>
          </w:tcPr>
          <w:p w:rsidR="00C23AF2" w:rsidRPr="003579DA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5D55D7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133916" w:rsidRDefault="00C23AF2" w:rsidP="000252BF">
            <w:pPr>
              <w:suppressAutoHyphens/>
              <w:spacing w:line="240" w:lineRule="auto"/>
              <w:ind w:firstLine="0"/>
            </w:pPr>
            <w:r w:rsidRPr="00EC1BB4">
              <w:t>История орнамента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6"/>
        </w:trPr>
        <w:tc>
          <w:tcPr>
            <w:tcW w:w="1941" w:type="dxa"/>
            <w:vMerge/>
            <w:shd w:val="clear" w:color="auto" w:fill="auto"/>
          </w:tcPr>
          <w:p w:rsidR="00C23AF2" w:rsidRPr="003579DA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5D55D7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EC1BB4">
              <w:t>Символика в дизайне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932"/>
        </w:trPr>
        <w:tc>
          <w:tcPr>
            <w:tcW w:w="1941" w:type="dxa"/>
            <w:vMerge/>
            <w:shd w:val="clear" w:color="auto" w:fill="auto"/>
          </w:tcPr>
          <w:p w:rsidR="00C23AF2" w:rsidRPr="003579DA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Pr="005D55D7" w:rsidRDefault="00C23AF2" w:rsidP="000252BF">
            <w:pPr>
              <w:suppressAutoHyphens/>
              <w:spacing w:line="240" w:lineRule="auto"/>
              <w:ind w:firstLine="34"/>
              <w:jc w:val="left"/>
            </w:pPr>
            <w:r w:rsidRPr="007674C3">
              <w:t>УК.5.2. Умеет вести коммуникацию в мире культурного многообразия и демонстрировать взаимопонимание между обучающимися – представителями различных культур с соблюдением этических и межкультурных норм.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Культурология (учебное событие)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932"/>
        </w:trPr>
        <w:tc>
          <w:tcPr>
            <w:tcW w:w="1941" w:type="dxa"/>
            <w:vMerge/>
            <w:shd w:val="clear" w:color="auto" w:fill="auto"/>
          </w:tcPr>
          <w:p w:rsidR="00C23AF2" w:rsidRPr="003579DA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УК.5.3. Владеет практическими навыками анализа философских и исторических фактов, оценки явлений культуры; способами анализа и пересмотра своих взглядов в случае разногласий и конфликтов в межкультурной коммуникации.</w:t>
            </w:r>
          </w:p>
        </w:tc>
        <w:tc>
          <w:tcPr>
            <w:tcW w:w="3118" w:type="dxa"/>
            <w:shd w:val="clear" w:color="auto" w:fill="auto"/>
          </w:tcPr>
          <w:p w:rsidR="00C23AF2" w:rsidRPr="00133916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Философия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40"/>
        </w:trPr>
        <w:tc>
          <w:tcPr>
            <w:tcW w:w="1941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C84BC6">
              <w:t>Самоорганиз</w:t>
            </w:r>
            <w:r w:rsidRPr="00C84BC6">
              <w:t>а</w:t>
            </w:r>
            <w:r w:rsidRPr="00C84BC6">
              <w:t xml:space="preserve">ция и </w:t>
            </w:r>
            <w:r w:rsidRPr="00C84BC6">
              <w:lastRenderedPageBreak/>
              <w:t>самора</w:t>
            </w:r>
            <w:r w:rsidRPr="00C84BC6">
              <w:t>з</w:t>
            </w:r>
            <w:r w:rsidRPr="00C84BC6">
              <w:t xml:space="preserve">витие (в том числе </w:t>
            </w:r>
            <w:proofErr w:type="spellStart"/>
            <w:r w:rsidRPr="00C84BC6">
              <w:t>здор</w:t>
            </w:r>
            <w:r w:rsidRPr="00C84BC6">
              <w:t>о</w:t>
            </w:r>
            <w:r w:rsidRPr="00C84BC6">
              <w:t>вьесбережение</w:t>
            </w:r>
            <w:proofErr w:type="spellEnd"/>
            <w:r w:rsidRPr="00C84BC6">
              <w:t>)</w:t>
            </w:r>
          </w:p>
        </w:tc>
        <w:tc>
          <w:tcPr>
            <w:tcW w:w="2136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C84BC6">
              <w:lastRenderedPageBreak/>
              <w:t xml:space="preserve">УК-6. </w:t>
            </w:r>
            <w:proofErr w:type="gramStart"/>
            <w:r w:rsidRPr="00C84BC6">
              <w:t>Способен</w:t>
            </w:r>
            <w:proofErr w:type="gramEnd"/>
            <w:r w:rsidRPr="00C84BC6">
              <w:t xml:space="preserve"> управлять своим </w:t>
            </w:r>
            <w:r w:rsidRPr="00C84BC6">
              <w:lastRenderedPageBreak/>
              <w:t>временем, выстраивать и ре</w:t>
            </w:r>
            <w:r w:rsidRPr="00C84BC6">
              <w:t>а</w:t>
            </w:r>
            <w:r w:rsidRPr="00C84BC6">
              <w:t>лизовывать трае</w:t>
            </w:r>
            <w:r w:rsidRPr="00C84BC6">
              <w:t>к</w:t>
            </w:r>
            <w:r w:rsidRPr="00C84BC6">
              <w:t>торию саморазв</w:t>
            </w:r>
            <w:r w:rsidRPr="00C84BC6">
              <w:t>и</w:t>
            </w:r>
            <w:r w:rsidRPr="00C84BC6">
              <w:t>тия на основе принципов обр</w:t>
            </w:r>
            <w:r w:rsidRPr="00C84BC6">
              <w:t>а</w:t>
            </w:r>
            <w:r w:rsidRPr="00C84BC6">
              <w:t>зования в течение всей жизни</w:t>
            </w:r>
          </w:p>
        </w:tc>
        <w:tc>
          <w:tcPr>
            <w:tcW w:w="4253" w:type="dxa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53917">
              <w:lastRenderedPageBreak/>
              <w:t xml:space="preserve">УК.6.1. Знает основные принципы самовоспитания и самообразования, </w:t>
            </w:r>
            <w:r w:rsidRPr="00553917">
              <w:lastRenderedPageBreak/>
              <w:t>исходя из требований рынка труда.</w:t>
            </w:r>
          </w:p>
        </w:tc>
        <w:tc>
          <w:tcPr>
            <w:tcW w:w="3118" w:type="dxa"/>
            <w:shd w:val="clear" w:color="auto" w:fill="auto"/>
          </w:tcPr>
          <w:p w:rsidR="00C23AF2" w:rsidRPr="00133916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lastRenderedPageBreak/>
              <w:t xml:space="preserve">Стратегии личностно-профессионального </w:t>
            </w:r>
            <w:r w:rsidRPr="00970AB8">
              <w:lastRenderedPageBreak/>
              <w:t>развития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644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Pr="00553917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53917">
              <w:t xml:space="preserve">УК.6.2. Умеет демонстрировать умение самоконтроля и рефлексии, позволяющие самостоятельно корректировать </w:t>
            </w:r>
            <w:proofErr w:type="gramStart"/>
            <w:r w:rsidRPr="00553917">
              <w:t>обучение по</w:t>
            </w:r>
            <w:proofErr w:type="gramEnd"/>
            <w:r w:rsidRPr="00553917">
              <w:t xml:space="preserve"> выбранной траектории.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Психология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720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553917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133916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Стратегии личностно-профессионального развития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32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Pr="00553917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УК.6.3. Владеет способами управления своей познавательной деятельностью и удовлетворения образовательных интересов и потребностей.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Психология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656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133916" w:rsidRDefault="00C23AF2" w:rsidP="000252BF">
            <w:pPr>
              <w:suppressAutoHyphens/>
              <w:spacing w:line="240" w:lineRule="auto"/>
              <w:ind w:firstLine="0"/>
            </w:pPr>
            <w:r w:rsidRPr="00970AB8">
              <w:t>Стратегии личностно-профессионального развития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32"/>
        </w:trPr>
        <w:tc>
          <w:tcPr>
            <w:tcW w:w="1941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5809B9">
              <w:t>УК-7. Способен поддерживать должный уровень физической по</w:t>
            </w:r>
            <w:r w:rsidRPr="005809B9">
              <w:t>д</w:t>
            </w:r>
            <w:r w:rsidRPr="005809B9">
              <w:t>готовленности для обеспечения полноценной соц</w:t>
            </w:r>
            <w:r w:rsidRPr="005809B9">
              <w:t>и</w:t>
            </w:r>
            <w:r w:rsidRPr="005809B9">
              <w:t>альной и профе</w:t>
            </w:r>
            <w:r w:rsidRPr="005809B9">
              <w:t>с</w:t>
            </w:r>
            <w:r w:rsidRPr="005809B9">
              <w:t>сиональной де</w:t>
            </w:r>
            <w:r w:rsidRPr="005809B9">
              <w:t>я</w:t>
            </w:r>
            <w:r w:rsidRPr="005809B9">
              <w:t>тельности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УК.7.1. Знает виды физических упражнений; научно-практические основы физической культуры и здорового образа и стиля жизни.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488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>Общая физическая подготовка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42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>Атлетическая гимнастика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81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Оздоровительная аэробика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57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>Спортивные  игры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62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>Легкая атлетика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96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3AF2" w:rsidRPr="005809B9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 xml:space="preserve">УК.7.2. </w:t>
            </w:r>
            <w:proofErr w:type="gramStart"/>
            <w:r>
              <w:t xml:space="preserve">Умеет применять на практике разнообразные средства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деятельности; использовать творчески средства и </w:t>
            </w:r>
            <w:r>
              <w:lastRenderedPageBreak/>
              <w:t>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</w:t>
            </w:r>
            <w:proofErr w:type="gramEnd"/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lastRenderedPageBreak/>
              <w:t>Физическая культура и спорт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25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>Общая физическая подготовка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63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>Атлетическая гимнастика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82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970AB8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Оздоровительная аэробика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29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>Спортивные  игры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715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>Легкая атлетика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26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УК.7.3. Владеет средствами и методами укрепления индивидуального здоровья, физического самосовершенствования.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>Общая физическая подготовка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845"/>
        </w:trPr>
        <w:tc>
          <w:tcPr>
            <w:tcW w:w="1941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C84BC6">
              <w:t>Безопасность жизнедеятел</w:t>
            </w:r>
            <w:r w:rsidRPr="00C84BC6">
              <w:t>ь</w:t>
            </w:r>
            <w:r w:rsidRPr="00C84BC6">
              <w:t>ности</w:t>
            </w:r>
          </w:p>
        </w:tc>
        <w:tc>
          <w:tcPr>
            <w:tcW w:w="2136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C84BC6">
              <w:t xml:space="preserve">УК-8. </w:t>
            </w:r>
            <w:proofErr w:type="gramStart"/>
            <w:r w:rsidRPr="00C84BC6">
              <w:t>Способен создавать и поддерживать в п</w:t>
            </w:r>
            <w:r w:rsidRPr="00C84BC6">
              <w:t>о</w:t>
            </w:r>
            <w:r w:rsidRPr="00C84BC6">
              <w:t>вседневной жизни и в професси</w:t>
            </w:r>
            <w:r w:rsidRPr="00C84BC6">
              <w:t>о</w:t>
            </w:r>
            <w:r w:rsidRPr="00C84BC6">
              <w:t>нальной деятел</w:t>
            </w:r>
            <w:r w:rsidRPr="00C84BC6">
              <w:t>ь</w:t>
            </w:r>
            <w:r w:rsidRPr="00C84BC6">
              <w:t>ности безопасные условия жизнед</w:t>
            </w:r>
            <w:r w:rsidRPr="00C84BC6">
              <w:t>е</w:t>
            </w:r>
            <w:r w:rsidRPr="00C84BC6">
              <w:t>ятельности для сохранения пр</w:t>
            </w:r>
            <w:r w:rsidRPr="00C84BC6">
              <w:t>и</w:t>
            </w:r>
            <w:r w:rsidRPr="00C84BC6">
              <w:t>родной среды, обеспечения устойчивого ра</w:t>
            </w:r>
            <w:r w:rsidRPr="00C84BC6">
              <w:t>з</w:t>
            </w:r>
            <w:r w:rsidRPr="00C84BC6">
              <w:t>вития общества, в том числе при угрозе и возни</w:t>
            </w:r>
            <w:r w:rsidRPr="00C84BC6">
              <w:t>к</w:t>
            </w:r>
            <w:r w:rsidRPr="00C84BC6">
              <w:t xml:space="preserve">новении </w:t>
            </w:r>
            <w:r w:rsidRPr="00C84BC6">
              <w:lastRenderedPageBreak/>
              <w:t>чрезв</w:t>
            </w:r>
            <w:r w:rsidRPr="00C84BC6">
              <w:t>ы</w:t>
            </w:r>
            <w:r w:rsidRPr="00C84BC6">
              <w:t>чайных ситуаций и военных ко</w:t>
            </w:r>
            <w:r w:rsidRPr="00C84BC6">
              <w:t>н</w:t>
            </w:r>
            <w:r w:rsidRPr="00C84BC6">
              <w:t>фликтов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lastRenderedPageBreak/>
              <w:t>УК.8.1. Знает причины, признаки и последствия опасностей, способы защиты от чрезвычайных ситуаций; основы безопасности жизнедеятельности, телефоны служб спасения.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133916">
              <w:t>Безопасность жизнедеятельности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322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УК.8.2. Умеет выявлять признаки, причины и условия возникновения чрезвычайных ситуаций; оценивать вероятность возникновения потенциальной опасности для обучающегося и принимать меры по ее предупреждению в условиях образовательного учреждения; оказывать первую помощь в чрезвычайных ситуациях.</w:t>
            </w:r>
          </w:p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  <w:p w:rsidR="00C23AF2" w:rsidRPr="00120426" w:rsidRDefault="00C23AF2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133916">
              <w:t>Безопасность жизнедеятельности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503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УК.8.3. Владеет методами прогнозирования возникновения опасных или чрезвычайных ситуаций; навыками поддержания безопасных условий жизнедеятельности.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133916">
              <w:t>Безопасность жизнедеятельности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50"/>
        </w:trPr>
        <w:tc>
          <w:tcPr>
            <w:tcW w:w="1941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B322DC">
              <w:lastRenderedPageBreak/>
              <w:t>Инклюзивная компетентность</w:t>
            </w:r>
          </w:p>
        </w:tc>
        <w:tc>
          <w:tcPr>
            <w:tcW w:w="2136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B322DC">
              <w:t xml:space="preserve">УК-9. </w:t>
            </w:r>
            <w:proofErr w:type="gramStart"/>
            <w:r w:rsidRPr="00B322DC">
              <w:t>Способен</w:t>
            </w:r>
            <w:proofErr w:type="gramEnd"/>
            <w:r w:rsidRPr="00B322DC">
              <w:t xml:space="preserve"> использовать базовые дефектол</w:t>
            </w:r>
            <w:r w:rsidRPr="00B322DC">
              <w:t>о</w:t>
            </w:r>
            <w:r w:rsidRPr="00B322DC">
              <w:t>гические знания в социальной и профессионал</w:t>
            </w:r>
            <w:r w:rsidRPr="00B322DC">
              <w:t>ь</w:t>
            </w:r>
            <w:r w:rsidRPr="00B322DC">
              <w:t>ной сферах</w:t>
            </w:r>
          </w:p>
        </w:tc>
        <w:tc>
          <w:tcPr>
            <w:tcW w:w="4253" w:type="dxa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 xml:space="preserve">УК-9.1. </w:t>
            </w:r>
            <w:proofErr w:type="gramStart"/>
            <w:r>
              <w:t>Знает</w:t>
            </w:r>
            <w:r w:rsidRPr="00BA3675">
              <w:t xml:space="preserve"> понятия инклюзивной компетентности, ее компонент</w:t>
            </w:r>
            <w:r>
              <w:t>ы</w:t>
            </w:r>
            <w:r w:rsidRPr="00BA3675">
              <w:t xml:space="preserve"> и структур</w:t>
            </w:r>
            <w:r>
              <w:t>у</w:t>
            </w:r>
            <w:r w:rsidRPr="00BA3675">
              <w:t>; понимает особенности применения базовых дефектологических знаний в социальной и профессиональной сферах</w:t>
            </w:r>
            <w:r>
              <w:t>.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Психология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116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УК-9.2. Умеет проявлять терпимость к лицам с возможностями здоровья в социальной и профессиональной сферах.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Психология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196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4857DB">
              <w:t xml:space="preserve">УК-9.3. </w:t>
            </w:r>
            <w:proofErr w:type="gramStart"/>
            <w:r w:rsidRPr="004857DB">
              <w:t>Владеет способами взаимодействия с людьми с инвалидностью и ограниченными возможностями здоровья в социальной и профессиональной сферах.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Психология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65"/>
        </w:trPr>
        <w:tc>
          <w:tcPr>
            <w:tcW w:w="1941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B322DC">
              <w:t>Экономическая культура, в том числе финанс</w:t>
            </w:r>
            <w:r w:rsidRPr="00B322DC">
              <w:t>о</w:t>
            </w:r>
            <w:r w:rsidRPr="00B322DC">
              <w:t>вая грамотность</w:t>
            </w:r>
          </w:p>
        </w:tc>
        <w:tc>
          <w:tcPr>
            <w:tcW w:w="2136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B322DC">
              <w:t xml:space="preserve">УК-10. </w:t>
            </w:r>
            <w:proofErr w:type="gramStart"/>
            <w:r w:rsidRPr="00B322DC">
              <w:t>Способен</w:t>
            </w:r>
            <w:proofErr w:type="gramEnd"/>
            <w:r w:rsidRPr="00B322DC">
              <w:t xml:space="preserve"> принимать обо</w:t>
            </w:r>
            <w:r w:rsidRPr="00B322DC">
              <w:t>с</w:t>
            </w:r>
            <w:r w:rsidRPr="00B322DC">
              <w:t>нованные экон</w:t>
            </w:r>
            <w:r w:rsidRPr="00B322DC">
              <w:t>о</w:t>
            </w:r>
            <w:r w:rsidRPr="00B322DC">
              <w:t>мические решения в различных областях жизнеде</w:t>
            </w:r>
            <w:r w:rsidRPr="00B322DC">
              <w:t>я</w:t>
            </w:r>
            <w:r w:rsidRPr="00B322DC">
              <w:t>тельности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УК-10.1. Знает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EC1BB4">
              <w:t>Экономика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50"/>
        </w:trPr>
        <w:tc>
          <w:tcPr>
            <w:tcW w:w="1941" w:type="dxa"/>
            <w:vMerge/>
            <w:shd w:val="clear" w:color="auto" w:fill="auto"/>
          </w:tcPr>
          <w:p w:rsidR="00C23AF2" w:rsidRPr="00B322D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B322D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Управление проектами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25"/>
        </w:trPr>
        <w:tc>
          <w:tcPr>
            <w:tcW w:w="1941" w:type="dxa"/>
            <w:vMerge/>
            <w:shd w:val="clear" w:color="auto" w:fill="auto"/>
          </w:tcPr>
          <w:p w:rsidR="00C23AF2" w:rsidRPr="00B322D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B322D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Основы финансовой культуры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25"/>
        </w:trPr>
        <w:tc>
          <w:tcPr>
            <w:tcW w:w="1941" w:type="dxa"/>
            <w:vMerge/>
            <w:shd w:val="clear" w:color="auto" w:fill="auto"/>
          </w:tcPr>
          <w:p w:rsidR="00C23AF2" w:rsidRPr="00B322D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B322D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70AB8">
              <w:t xml:space="preserve">Экономика в </w:t>
            </w:r>
            <w:proofErr w:type="gramStart"/>
            <w:r w:rsidRPr="00970AB8">
              <w:t>дизайн-проектировании</w:t>
            </w:r>
            <w:proofErr w:type="gramEnd"/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222BCC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301"/>
        </w:trPr>
        <w:tc>
          <w:tcPr>
            <w:tcW w:w="1941" w:type="dxa"/>
            <w:vMerge/>
            <w:shd w:val="clear" w:color="auto" w:fill="auto"/>
          </w:tcPr>
          <w:p w:rsidR="00C23AF2" w:rsidRPr="00B322D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B322D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7674C3">
              <w:t xml:space="preserve">УК-10.2. Умеет применять методы личного экономического и финансового планирования для </w:t>
            </w:r>
            <w:r w:rsidRPr="007674C3">
              <w:lastRenderedPageBreak/>
              <w:t>достижения текущих и долгосрочных финансовых целей.</w:t>
            </w: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</w:pPr>
            <w:r w:rsidRPr="00EC1BB4">
              <w:lastRenderedPageBreak/>
              <w:t>Основы менеджмента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594"/>
        </w:trPr>
        <w:tc>
          <w:tcPr>
            <w:tcW w:w="1941" w:type="dxa"/>
            <w:vMerge/>
            <w:shd w:val="clear" w:color="auto" w:fill="auto"/>
          </w:tcPr>
          <w:p w:rsidR="00C23AF2" w:rsidRPr="00B322D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B322D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EC1BB4">
              <w:t>Основы финансовой культуры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26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7674C3">
              <w:t>УК-10.3. Владеет финансовыми инструментами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hanging="57"/>
              <w:jc w:val="left"/>
            </w:pPr>
            <w:r>
              <w:t>Экономика</w:t>
            </w:r>
            <w:r w:rsidRPr="00EC1BB4"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515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253" w:type="dxa"/>
            <w:vMerge/>
            <w:shd w:val="clear" w:color="auto" w:fill="auto"/>
          </w:tcPr>
          <w:p w:rsidR="00C23AF2" w:rsidRPr="007674C3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18" w:type="dxa"/>
            <w:shd w:val="clear" w:color="auto" w:fill="auto"/>
          </w:tcPr>
          <w:p w:rsidR="00C23AF2" w:rsidRPr="00EC1BB4" w:rsidRDefault="00C23AF2" w:rsidP="000252BF">
            <w:pPr>
              <w:suppressAutoHyphens/>
              <w:spacing w:line="240" w:lineRule="auto"/>
              <w:ind w:hanging="57"/>
              <w:jc w:val="left"/>
            </w:pPr>
            <w:r>
              <w:t>Основы финансовой культуры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</w:pPr>
            <w:r>
              <w:t>++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00"/>
        </w:trPr>
        <w:tc>
          <w:tcPr>
            <w:tcW w:w="1941" w:type="dxa"/>
            <w:vMerge w:val="restart"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ind w:firstLine="0"/>
              <w:jc w:val="left"/>
            </w:pPr>
            <w:r w:rsidRPr="005809B9">
              <w:t>Гражданская позиция</w:t>
            </w:r>
          </w:p>
        </w:tc>
        <w:tc>
          <w:tcPr>
            <w:tcW w:w="2136" w:type="dxa"/>
            <w:vMerge w:val="restart"/>
            <w:shd w:val="clear" w:color="auto" w:fill="auto"/>
          </w:tcPr>
          <w:p w:rsidR="00C23AF2" w:rsidRPr="00922402" w:rsidRDefault="00C23AF2" w:rsidP="000252BF">
            <w:pPr>
              <w:pStyle w:val="ConsPlusNormal"/>
              <w:widowControl/>
              <w:suppressAutoHyphens/>
              <w:spacing w:line="312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402">
              <w:rPr>
                <w:rFonts w:ascii="Times New Roman" w:hAnsi="Times New Roman" w:cs="Times New Roman"/>
                <w:sz w:val="24"/>
                <w:szCs w:val="24"/>
              </w:rPr>
              <w:t xml:space="preserve">УК-11. </w:t>
            </w:r>
            <w:proofErr w:type="gramStart"/>
            <w:r w:rsidRPr="00922402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92240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4253" w:type="dxa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 xml:space="preserve">УК-11.1. Знает </w:t>
            </w:r>
            <w:r w:rsidRPr="00BA3675">
              <w:t>действующи</w:t>
            </w:r>
            <w:r>
              <w:t>е</w:t>
            </w:r>
            <w:r w:rsidRPr="00BA3675">
              <w:t xml:space="preserve"> правовы</w:t>
            </w:r>
            <w:r>
              <w:t>е</w:t>
            </w:r>
            <w:r w:rsidRPr="00BA3675">
              <w:t xml:space="preserve"> норм</w:t>
            </w:r>
            <w:r>
              <w:t>ы</w:t>
            </w:r>
            <w:r w:rsidRPr="00BA3675">
              <w:t>, обеспечивающи</w:t>
            </w:r>
            <w:r>
              <w:t>е</w:t>
            </w:r>
            <w:r w:rsidRPr="00BA3675">
              <w:t xml:space="preserve"> борьбу с коррупцией в различных областях жизнедеятельности; способ</w:t>
            </w:r>
            <w:r>
              <w:t>ы</w:t>
            </w:r>
            <w:r w:rsidRPr="00BA3675">
              <w:t xml:space="preserve"> профилактики коррупции и формирования нетерпимого отношения к ней</w:t>
            </w:r>
            <w:r>
              <w:t>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Правоведение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163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 xml:space="preserve">УК-11.2. Умеет </w:t>
            </w:r>
            <w:r w:rsidRPr="00BA3675">
              <w:t>предупрежда</w:t>
            </w:r>
            <w:r>
              <w:t>ть</w:t>
            </w:r>
            <w:r w:rsidRPr="00BA3675">
              <w:t xml:space="preserve"> коррупционные риски в профессиональной деятельности; исключа</w:t>
            </w:r>
            <w:r>
              <w:t>ть</w:t>
            </w:r>
            <w:r w:rsidRPr="00BA3675">
              <w:t xml:space="preserve"> вмешательство в свою профессиональную деятельность в случаях склонения к коррупционным правонарушениям</w:t>
            </w:r>
            <w:r>
              <w:t>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Правоведение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trHeight w:val="275"/>
        </w:trPr>
        <w:tc>
          <w:tcPr>
            <w:tcW w:w="1941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jc w:val="left"/>
            </w:pPr>
          </w:p>
        </w:tc>
        <w:tc>
          <w:tcPr>
            <w:tcW w:w="2136" w:type="dxa"/>
            <w:vMerge/>
            <w:shd w:val="clear" w:color="auto" w:fill="auto"/>
          </w:tcPr>
          <w:p w:rsidR="00C23AF2" w:rsidRPr="0025494B" w:rsidRDefault="00C23AF2" w:rsidP="000252BF">
            <w:pPr>
              <w:spacing w:line="240" w:lineRule="auto"/>
              <w:jc w:val="left"/>
            </w:pPr>
          </w:p>
        </w:tc>
        <w:tc>
          <w:tcPr>
            <w:tcW w:w="4253" w:type="dxa"/>
            <w:shd w:val="clear" w:color="auto" w:fill="auto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 xml:space="preserve">УК-11.3. Владеет способами </w:t>
            </w:r>
            <w:r w:rsidRPr="00BA3675">
              <w:t>взаимодейств</w:t>
            </w:r>
            <w:r>
              <w:t>ия</w:t>
            </w:r>
            <w:r w:rsidRPr="00BA3675">
              <w:t xml:space="preserve"> в обществе на основе нетерпимого отношения к коррупции</w:t>
            </w:r>
            <w:r>
              <w:t>.</w:t>
            </w:r>
          </w:p>
        </w:tc>
        <w:tc>
          <w:tcPr>
            <w:tcW w:w="3118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133916">
              <w:t>Правоведение</w:t>
            </w: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61" w:type="dxa"/>
            <w:shd w:val="clear" w:color="auto" w:fill="auto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</w:tbl>
    <w:p w:rsidR="00C23AF2" w:rsidRDefault="00C23AF2" w:rsidP="00C23AF2"/>
    <w:p w:rsidR="00C23AF2" w:rsidRDefault="00C23AF2" w:rsidP="00C23AF2"/>
    <w:p w:rsidR="00C23AF2" w:rsidRDefault="00C23AF2" w:rsidP="00C23AF2"/>
    <w:p w:rsidR="00C23AF2" w:rsidRDefault="00C23AF2" w:rsidP="00C23AF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1"/>
        <w:gridCol w:w="2146"/>
        <w:gridCol w:w="4395"/>
        <w:gridCol w:w="2835"/>
        <w:gridCol w:w="425"/>
        <w:gridCol w:w="425"/>
        <w:gridCol w:w="425"/>
        <w:gridCol w:w="426"/>
        <w:gridCol w:w="425"/>
        <w:gridCol w:w="425"/>
        <w:gridCol w:w="425"/>
        <w:gridCol w:w="503"/>
      </w:tblGrid>
      <w:tr w:rsidR="00C23AF2" w:rsidRPr="00670675" w:rsidTr="000252BF">
        <w:trPr>
          <w:cantSplit/>
        </w:trPr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670675">
              <w:rPr>
                <w:b/>
              </w:rPr>
              <w:lastRenderedPageBreak/>
              <w:t>Общепрофессиональные компетенции</w:t>
            </w:r>
          </w:p>
        </w:tc>
      </w:tr>
      <w:tr w:rsidR="00C23AF2" w:rsidRPr="00670675" w:rsidTr="000252BF">
        <w:trPr>
          <w:cantSplit/>
          <w:trHeight w:val="370"/>
        </w:trPr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  <w:r w:rsidRPr="00670675">
              <w:rPr>
                <w:b/>
                <w:color w:val="000000"/>
                <w:lang w:bidi="ru-RU"/>
              </w:rPr>
              <w:t>Категория общепрофесси</w:t>
            </w:r>
            <w:r w:rsidRPr="00670675">
              <w:rPr>
                <w:b/>
                <w:color w:val="000000"/>
                <w:lang w:bidi="ru-RU"/>
              </w:rPr>
              <w:t>о</w:t>
            </w:r>
            <w:r w:rsidRPr="00670675">
              <w:rPr>
                <w:b/>
                <w:color w:val="000000"/>
                <w:lang w:bidi="ru-RU"/>
              </w:rPr>
              <w:t>нальных ко</w:t>
            </w:r>
            <w:r w:rsidRPr="00670675">
              <w:rPr>
                <w:b/>
                <w:color w:val="000000"/>
                <w:lang w:bidi="ru-RU"/>
              </w:rPr>
              <w:t>м</w:t>
            </w:r>
            <w:r w:rsidRPr="00670675">
              <w:rPr>
                <w:b/>
                <w:color w:val="000000"/>
                <w:lang w:bidi="ru-RU"/>
              </w:rPr>
              <w:t>петенций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  <w:r w:rsidRPr="00670675">
              <w:rPr>
                <w:b/>
                <w:color w:val="000000"/>
                <w:lang w:bidi="ru-RU"/>
              </w:rPr>
              <w:t>Код и наимен</w:t>
            </w:r>
            <w:r w:rsidRPr="00670675">
              <w:rPr>
                <w:b/>
                <w:color w:val="000000"/>
                <w:lang w:bidi="ru-RU"/>
              </w:rPr>
              <w:t>о</w:t>
            </w:r>
            <w:r w:rsidRPr="00670675">
              <w:rPr>
                <w:b/>
                <w:color w:val="000000"/>
                <w:lang w:bidi="ru-RU"/>
              </w:rPr>
              <w:t>вание общепр</w:t>
            </w:r>
            <w:r w:rsidRPr="00670675">
              <w:rPr>
                <w:b/>
                <w:color w:val="000000"/>
                <w:lang w:bidi="ru-RU"/>
              </w:rPr>
              <w:t>о</w:t>
            </w:r>
            <w:r w:rsidRPr="00670675">
              <w:rPr>
                <w:b/>
                <w:color w:val="000000"/>
                <w:lang w:bidi="ru-RU"/>
              </w:rPr>
              <w:t>фессиональной компете</w:t>
            </w:r>
            <w:r w:rsidRPr="00670675">
              <w:rPr>
                <w:b/>
                <w:color w:val="000000"/>
                <w:lang w:bidi="ru-RU"/>
              </w:rPr>
              <w:t>н</w:t>
            </w:r>
            <w:r w:rsidRPr="00670675">
              <w:rPr>
                <w:b/>
                <w:color w:val="000000"/>
                <w:lang w:bidi="ru-RU"/>
              </w:rPr>
              <w:t>ции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670675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70675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70675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C23AF2" w:rsidRPr="00670675" w:rsidTr="000252BF">
        <w:trPr>
          <w:cantSplit/>
          <w:trHeight w:val="510"/>
        </w:trPr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>22</w:t>
            </w:r>
            <w:r w:rsidRPr="00670675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ab/>
            </w:r>
            <w:r w:rsidRPr="00670675"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ab/>
            </w:r>
            <w:r w:rsidRPr="00670675"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ab/>
            </w:r>
            <w:r w:rsidRPr="00670675">
              <w:rPr>
                <w:color w:val="000000"/>
                <w:lang w:bidi="ru-RU"/>
              </w:rPr>
              <w:tab/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ab/>
            </w:r>
            <w:r w:rsidRPr="00670675">
              <w:rPr>
                <w:color w:val="000000"/>
                <w:lang w:bidi="ru-RU"/>
              </w:rPr>
              <w:tab/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ab/>
              <w:t>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ab/>
              <w:t>8</w:t>
            </w:r>
          </w:p>
        </w:tc>
      </w:tr>
      <w:tr w:rsidR="006149E3" w:rsidRPr="00670675" w:rsidTr="000252BF">
        <w:trPr>
          <w:cantSplit/>
          <w:trHeight w:val="438"/>
        </w:trPr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pacing w:line="240" w:lineRule="auto"/>
              <w:ind w:firstLine="0"/>
              <w:jc w:val="left"/>
            </w:pPr>
            <w:r w:rsidRPr="00970185">
              <w:t>Професси</w:t>
            </w:r>
            <w:r w:rsidRPr="00970185">
              <w:t>о</w:t>
            </w:r>
            <w:r w:rsidRPr="00970185">
              <w:t>нальная орие</w:t>
            </w:r>
            <w:r w:rsidRPr="00970185">
              <w:t>н</w:t>
            </w:r>
            <w:r w:rsidRPr="00970185">
              <w:t>тация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pacing w:line="240" w:lineRule="auto"/>
              <w:ind w:firstLine="0"/>
              <w:jc w:val="left"/>
            </w:pPr>
            <w:r w:rsidRPr="00970185">
              <w:t xml:space="preserve">ОПК-1. </w:t>
            </w:r>
            <w:proofErr w:type="gramStart"/>
            <w:r w:rsidRPr="00970185">
              <w:t>Способен</w:t>
            </w:r>
            <w:proofErr w:type="gramEnd"/>
            <w:r w:rsidRPr="00970185">
              <w:t xml:space="preserve"> применять знания в области истории и теории искусств, истории и теории дизайна в профе</w:t>
            </w:r>
            <w:r w:rsidRPr="00970185">
              <w:t>с</w:t>
            </w:r>
            <w:r w:rsidRPr="00970185">
              <w:t>сиональной деятельности; ра</w:t>
            </w:r>
            <w:r w:rsidRPr="00970185">
              <w:t>с</w:t>
            </w:r>
            <w:r w:rsidRPr="00970185">
              <w:t>сматривать прои</w:t>
            </w:r>
            <w:r w:rsidRPr="00970185">
              <w:t>з</w:t>
            </w:r>
            <w:r w:rsidRPr="00970185">
              <w:t>ведения иску</w:t>
            </w:r>
            <w:r w:rsidRPr="00970185">
              <w:t>с</w:t>
            </w:r>
            <w:r w:rsidRPr="00970185">
              <w:t>ства, дизайна и техники в шир</w:t>
            </w:r>
            <w:r w:rsidRPr="00970185">
              <w:t>о</w:t>
            </w:r>
            <w:r w:rsidRPr="00970185">
              <w:t>ком культурно-историческом контексте в тесной связи с рел</w:t>
            </w:r>
            <w:r w:rsidRPr="00970185">
              <w:t>и</w:t>
            </w:r>
            <w:r w:rsidRPr="00970185">
              <w:t>гиозными, фил</w:t>
            </w:r>
            <w:r w:rsidRPr="00970185">
              <w:t>о</w:t>
            </w:r>
            <w:r w:rsidRPr="00970185">
              <w:t>софскими и эст</w:t>
            </w:r>
            <w:r w:rsidRPr="00970185">
              <w:t>е</w:t>
            </w:r>
            <w:r w:rsidRPr="00970185">
              <w:t>тическими идеями конкретного ист</w:t>
            </w:r>
            <w:r w:rsidRPr="00970185">
              <w:t>о</w:t>
            </w:r>
            <w:r w:rsidRPr="00970185">
              <w:t>рического периода</w:t>
            </w:r>
          </w:p>
        </w:tc>
        <w:tc>
          <w:tcPr>
            <w:tcW w:w="4395" w:type="dxa"/>
            <w:vMerge w:val="restart"/>
          </w:tcPr>
          <w:p w:rsidR="006149E3" w:rsidRPr="00120426" w:rsidRDefault="006149E3" w:rsidP="000252BF">
            <w:pPr>
              <w:pStyle w:val="afff0"/>
              <w:suppressAutoHyphens/>
              <w:rPr>
                <w:lang w:val="ru-RU"/>
              </w:rPr>
            </w:pPr>
            <w:r w:rsidRPr="00120426">
              <w:rPr>
                <w:lang w:val="ru-RU"/>
              </w:rPr>
              <w:t>ОПК</w:t>
            </w:r>
            <w:r>
              <w:rPr>
                <w:lang w:val="ru-RU"/>
              </w:rPr>
              <w:t>-</w:t>
            </w:r>
            <w:r w:rsidRPr="00120426">
              <w:rPr>
                <w:lang w:val="ru-RU"/>
              </w:rPr>
              <w:t xml:space="preserve">1.1. </w:t>
            </w:r>
            <w:r w:rsidRPr="00F62B7E">
              <w:rPr>
                <w:lang w:val="ru-RU"/>
              </w:rPr>
              <w:t>Изучает материалы в области истории и теории искусств,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истории и теории дизайна в профессиональной деятельности; понимает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значение произведений искусства, дизайна и техники в широком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культурно-историческом контексте в тесной связи с религиозными,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философскими и эстетическими идеями конкретного исторического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периода.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  <w:r w:rsidRPr="00006A69">
              <w:t>История графического дизайна и рекламы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</w:tr>
      <w:tr w:rsidR="006149E3" w:rsidRPr="00670675" w:rsidTr="000252BF">
        <w:trPr>
          <w:cantSplit/>
          <w:trHeight w:val="438"/>
        </w:trPr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9E3" w:rsidRPr="00970185" w:rsidRDefault="006149E3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9E3" w:rsidRPr="00970185" w:rsidRDefault="006149E3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6149E3" w:rsidRPr="00120426" w:rsidRDefault="006149E3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9E3" w:rsidRPr="00006A69" w:rsidRDefault="006149E3" w:rsidP="000252BF">
            <w:pPr>
              <w:suppressAutoHyphens/>
              <w:spacing w:line="240" w:lineRule="auto"/>
              <w:ind w:firstLine="0"/>
            </w:pPr>
            <w:r w:rsidRPr="00E467D0">
              <w:t>Эстетика в дизайне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Default="006149E3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132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10DD8">
              <w:t>История искусств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275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</w:pPr>
            <w:r w:rsidRPr="00E467D0">
              <w:t xml:space="preserve">Теория и методика </w:t>
            </w:r>
            <w:proofErr w:type="gramStart"/>
            <w:r w:rsidRPr="00E467D0">
              <w:t>д</w:t>
            </w:r>
            <w:r w:rsidRPr="00E467D0">
              <w:t>и</w:t>
            </w:r>
            <w:r w:rsidRPr="00E467D0">
              <w:t>зайн-проектирования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626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Учебная (научно-исследовательская работ</w:t>
            </w:r>
            <w:proofErr w:type="gramStart"/>
            <w:r>
              <w:t>а(</w:t>
            </w:r>
            <w:proofErr w:type="gramEnd"/>
            <w:r>
              <w:t>получение первичных навыков научно-исследовательской работы)) практика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1987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 w:val="restart"/>
          </w:tcPr>
          <w:p w:rsidR="00C23AF2" w:rsidRPr="00120426" w:rsidRDefault="00C23AF2" w:rsidP="000252BF">
            <w:pPr>
              <w:pStyle w:val="afff0"/>
              <w:suppressAutoHyphens/>
              <w:rPr>
                <w:lang w:val="ru-RU"/>
              </w:rPr>
            </w:pPr>
            <w:r w:rsidRPr="00120426">
              <w:rPr>
                <w:lang w:val="ru-RU"/>
              </w:rPr>
              <w:t>ОПК</w:t>
            </w:r>
            <w:r>
              <w:rPr>
                <w:lang w:val="ru-RU"/>
              </w:rPr>
              <w:t>-</w:t>
            </w:r>
            <w:r w:rsidRPr="00120426">
              <w:rPr>
                <w:lang w:val="ru-RU"/>
              </w:rPr>
              <w:t>1.2.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Сравнивает и анализирует информацию в области истории и теории искусств, истории и теории дизайна в профессиональной деятельности; оценивает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Учебная (научно-исследовательская работ</w:t>
            </w:r>
            <w:proofErr w:type="gramStart"/>
            <w:r>
              <w:t>а(</w:t>
            </w:r>
            <w:proofErr w:type="gramEnd"/>
            <w:r>
              <w:t>получение первичных навыков научно-исследовательской работы)) практика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359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10DD8">
              <w:t>История искусств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6149E3" w:rsidRPr="00670675" w:rsidTr="000252BF">
        <w:trPr>
          <w:cantSplit/>
          <w:trHeight w:val="359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E3" w:rsidRPr="00970185" w:rsidRDefault="006149E3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E3" w:rsidRPr="00970185" w:rsidRDefault="006149E3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6149E3" w:rsidRPr="00120426" w:rsidRDefault="006149E3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E3" w:rsidRPr="00510DD8" w:rsidRDefault="006149E3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История графического дизайна и рекламы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E3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E3" w:rsidRDefault="006149E3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E3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E3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E3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E3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E3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E3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256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E467D0" w:rsidRDefault="00C23AF2" w:rsidP="000252BF">
            <w:pPr>
              <w:spacing w:line="240" w:lineRule="auto"/>
              <w:ind w:firstLine="0"/>
            </w:pPr>
            <w:r w:rsidRPr="00E467D0">
              <w:t>Эстетика в дизайне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12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97018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</w:pPr>
            <w:r w:rsidRPr="00E467D0">
              <w:t xml:space="preserve">Теория и методика </w:t>
            </w:r>
            <w:proofErr w:type="gramStart"/>
            <w:r w:rsidRPr="00E467D0">
              <w:t>д</w:t>
            </w:r>
            <w:r w:rsidRPr="00E467D0">
              <w:t>и</w:t>
            </w:r>
            <w:r w:rsidRPr="00E467D0">
              <w:t>зайн-проектирования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2112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 w:val="restart"/>
          </w:tcPr>
          <w:p w:rsidR="00C23AF2" w:rsidRPr="00120426" w:rsidRDefault="00C23AF2" w:rsidP="000252BF">
            <w:pPr>
              <w:pStyle w:val="afff0"/>
              <w:suppressAutoHyphens/>
              <w:rPr>
                <w:lang w:val="ru-RU"/>
              </w:rPr>
            </w:pPr>
            <w:r w:rsidRPr="00120426">
              <w:rPr>
                <w:lang w:val="ru-RU"/>
              </w:rPr>
              <w:t>ОПК</w:t>
            </w:r>
            <w:r>
              <w:rPr>
                <w:lang w:val="ru-RU"/>
              </w:rPr>
              <w:t>-</w:t>
            </w:r>
            <w:r w:rsidRPr="00120426">
              <w:rPr>
                <w:lang w:val="ru-RU"/>
              </w:rPr>
              <w:t xml:space="preserve">1.3. </w:t>
            </w:r>
            <w:r w:rsidRPr="00F62B7E">
              <w:rPr>
                <w:lang w:val="ru-RU"/>
              </w:rPr>
              <w:t>Применяет актуальные знания в области истории и теории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искусств, истории и теории дизайна в профессиональной деятельности;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рассматривает произведения искусства, дизайна и техники в широком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культурно-историческом контексте в тесной связи с религиозными,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философскими и эстетическими идеями конкретного исторического</w:t>
            </w:r>
            <w:r>
              <w:rPr>
                <w:lang w:val="ru-RU"/>
              </w:rPr>
              <w:t xml:space="preserve"> </w:t>
            </w:r>
            <w:r w:rsidRPr="00F62B7E">
              <w:rPr>
                <w:lang w:val="ru-RU"/>
              </w:rPr>
              <w:t>периода</w:t>
            </w:r>
            <w:r>
              <w:rPr>
                <w:lang w:val="ru-RU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Учебная (научно-исследовательская работ</w:t>
            </w:r>
            <w:proofErr w:type="gramStart"/>
            <w:r>
              <w:t>а(</w:t>
            </w:r>
            <w:proofErr w:type="gramEnd"/>
            <w:r>
              <w:t>получение первичных навыков научно-исследовательской работы))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6149E3" w:rsidRPr="00670675" w:rsidTr="000252BF">
        <w:trPr>
          <w:cantSplit/>
          <w:trHeight w:val="464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6149E3" w:rsidRPr="00120426" w:rsidRDefault="006149E3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9E3" w:rsidRPr="00510DD8" w:rsidRDefault="006149E3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История графического дизайна и рекламы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6149E3" w:rsidRPr="00670675" w:rsidRDefault="006149E3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128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E467D0" w:rsidRDefault="00C23AF2" w:rsidP="000252BF">
            <w:pPr>
              <w:spacing w:line="240" w:lineRule="auto"/>
              <w:ind w:firstLine="0"/>
            </w:pPr>
            <w:r w:rsidRPr="00E467D0">
              <w:t>Эстетика в дизайне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32"/>
        </w:trPr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</w:pPr>
            <w:r w:rsidRPr="00E467D0">
              <w:t xml:space="preserve">Теория и методика </w:t>
            </w:r>
            <w:proofErr w:type="gramStart"/>
            <w:r w:rsidRPr="00E467D0">
              <w:t>д</w:t>
            </w:r>
            <w:r w:rsidRPr="00E467D0">
              <w:t>и</w:t>
            </w:r>
            <w:r w:rsidRPr="00E467D0">
              <w:t>зайн-проектирования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820"/>
        </w:trPr>
        <w:tc>
          <w:tcPr>
            <w:tcW w:w="1931" w:type="dxa"/>
            <w:vMerge w:val="restart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  <w:r w:rsidRPr="00A471BC">
              <w:t>Научные иссл</w:t>
            </w:r>
            <w:r w:rsidRPr="00A471BC">
              <w:t>е</w:t>
            </w:r>
            <w:r w:rsidRPr="00A471BC">
              <w:t>дования</w:t>
            </w:r>
          </w:p>
        </w:tc>
        <w:tc>
          <w:tcPr>
            <w:tcW w:w="2146" w:type="dxa"/>
            <w:vMerge w:val="restart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  <w:r w:rsidRPr="00A471BC">
              <w:t xml:space="preserve">ОПК-2. </w:t>
            </w:r>
            <w:proofErr w:type="gramStart"/>
            <w:r w:rsidRPr="00A471BC">
              <w:t>Способен</w:t>
            </w:r>
            <w:proofErr w:type="gramEnd"/>
            <w:r w:rsidRPr="00A471BC">
              <w:t xml:space="preserve"> работать с нау</w:t>
            </w:r>
            <w:r w:rsidRPr="00A471BC">
              <w:t>ч</w:t>
            </w:r>
            <w:r w:rsidRPr="00A471BC">
              <w:t>ной литературой; собирать, анал</w:t>
            </w:r>
            <w:r w:rsidRPr="00A471BC">
              <w:t>и</w:t>
            </w:r>
            <w:r w:rsidRPr="00A471BC">
              <w:t>зировать и обо</w:t>
            </w:r>
            <w:r w:rsidRPr="00A471BC">
              <w:t>б</w:t>
            </w:r>
            <w:r w:rsidRPr="00A471BC">
              <w:t>щать результаты научных исслед</w:t>
            </w:r>
            <w:r w:rsidRPr="00A471BC">
              <w:t>о</w:t>
            </w:r>
            <w:r w:rsidRPr="00A471BC">
              <w:t xml:space="preserve">ваний; оценивать полученную информацию; </w:t>
            </w:r>
            <w:r w:rsidRPr="00A471BC">
              <w:lastRenderedPageBreak/>
              <w:t>сам</w:t>
            </w:r>
            <w:r w:rsidRPr="00A471BC">
              <w:t>о</w:t>
            </w:r>
            <w:r w:rsidRPr="00A471BC">
              <w:t>стоятельно пров</w:t>
            </w:r>
            <w:r w:rsidRPr="00A471BC">
              <w:t>о</w:t>
            </w:r>
            <w:r w:rsidRPr="00A471BC">
              <w:t>дить научно-исследовател</w:t>
            </w:r>
            <w:r w:rsidRPr="00A471BC">
              <w:t>ь</w:t>
            </w:r>
            <w:r w:rsidRPr="00A471BC">
              <w:t>скую работу; участвовать в научно-практических конференциях</w:t>
            </w:r>
          </w:p>
        </w:tc>
        <w:tc>
          <w:tcPr>
            <w:tcW w:w="4395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120426">
              <w:lastRenderedPageBreak/>
              <w:t>ОПК</w:t>
            </w:r>
            <w:r>
              <w:t>-</w:t>
            </w:r>
            <w:r w:rsidRPr="00120426">
              <w:t xml:space="preserve">2.1. </w:t>
            </w:r>
            <w:r>
              <w:t>Изучает научную литературу; собирает результаты научных исследований; оценивает полученную информацию; понимает научно-исследовательскую работу; участвует в научно-практических конференциях.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Учебная (научно-исследовательская работ</w:t>
            </w:r>
            <w:proofErr w:type="gramStart"/>
            <w:r>
              <w:t>а(</w:t>
            </w:r>
            <w:proofErr w:type="gramEnd"/>
            <w:r>
              <w:t>получение первичных навыков научно-исследовательской работы))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923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Научно-исследовательская деятельность в дизайне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923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6149E3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888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120426">
              <w:t>ОПК</w:t>
            </w:r>
            <w:r>
              <w:t>-</w:t>
            </w:r>
            <w:r w:rsidRPr="00120426">
              <w:t xml:space="preserve">2.2. </w:t>
            </w:r>
            <w:r>
              <w:t>Анализирует научную литературу; обобщает результаты научных исследований; синтезирует полученную информацию; участвует в научно-исследовательской работе; участвует в научно-практических конференциях.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Учебная (научно-исследовательская работ</w:t>
            </w:r>
            <w:proofErr w:type="gramStart"/>
            <w:r>
              <w:t>а(</w:t>
            </w:r>
            <w:proofErr w:type="gramEnd"/>
            <w:r>
              <w:t>получение первичных навыков научно-исследовательской работы))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242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Научно-исследовательская деятельность в дизайне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222BCC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876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222BCC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936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120426">
              <w:t>ОПК</w:t>
            </w:r>
            <w:r>
              <w:t>-</w:t>
            </w:r>
            <w:r w:rsidRPr="00120426">
              <w:t xml:space="preserve">2.3. </w:t>
            </w:r>
            <w:r>
              <w:t>Применяет результаты работы с научной литературой и результаты научных исследований; оценивает полученную информацию; самостоятельно проводит научно-исследовательскую работу; участвует в научно-практических конференциях.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2D40EE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Учебная (научно-исследовательская работа (получение первичных навыков научно-исследовательской работы))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311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Научно-исследовательская деятельность в дизайне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222BCC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867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222BCC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727"/>
        </w:trPr>
        <w:tc>
          <w:tcPr>
            <w:tcW w:w="1931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A471BC">
              <w:t xml:space="preserve">Методы творческого процесса </w:t>
            </w:r>
            <w:r w:rsidRPr="00A471BC">
              <w:lastRenderedPageBreak/>
              <w:t>дизайнеров</w:t>
            </w:r>
          </w:p>
        </w:tc>
        <w:tc>
          <w:tcPr>
            <w:tcW w:w="2146" w:type="dxa"/>
            <w:vMerge w:val="restart"/>
          </w:tcPr>
          <w:p w:rsidR="00C23AF2" w:rsidRPr="00120426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ОПК-3. Способен выполнять поисковые эскизы </w:t>
            </w:r>
            <w:r w:rsidRPr="00A47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</w:t>
            </w:r>
            <w:proofErr w:type="gramStart"/>
            <w:r w:rsidRPr="00A471BC">
              <w:rPr>
                <w:rFonts w:ascii="Times New Roman" w:hAnsi="Times New Roman" w:cs="Times New Roman"/>
                <w:sz w:val="24"/>
                <w:szCs w:val="24"/>
              </w:rPr>
              <w:t>дизайн-объектов</w:t>
            </w:r>
            <w:proofErr w:type="gramEnd"/>
            <w:r w:rsidRPr="00A471BC">
              <w:rPr>
                <w:rFonts w:ascii="Times New Roman" w:hAnsi="Times New Roman" w:cs="Times New Roman"/>
                <w:sz w:val="24"/>
                <w:szCs w:val="24"/>
              </w:rPr>
              <w:t xml:space="preserve">, удовлетворяющих утилитарные и эстетические потребности человека (техника и оборудование, транспортные средства, интерьеры, </w:t>
            </w:r>
            <w:r w:rsidRPr="00A47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полиграфия, товары народного потребления)</w:t>
            </w:r>
          </w:p>
        </w:tc>
        <w:tc>
          <w:tcPr>
            <w:tcW w:w="4395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F62B7E">
              <w:lastRenderedPageBreak/>
              <w:t>ОПК</w:t>
            </w:r>
            <w:r>
              <w:t>-3</w:t>
            </w:r>
            <w:r w:rsidRPr="00F62B7E">
              <w:t>.</w:t>
            </w:r>
            <w:r>
              <w:t>1</w:t>
            </w:r>
            <w:r w:rsidRPr="00F62B7E">
              <w:t xml:space="preserve">. </w:t>
            </w:r>
            <w:r>
              <w:t xml:space="preserve">Изучает способы выполнения поисковых эскизов изобразительными средствами и способами проектной </w:t>
            </w:r>
            <w:r>
              <w:lastRenderedPageBreak/>
              <w:t xml:space="preserve">графики; понимает, как разрабатывать проектную идею, основанную на концептуальном, творческом подходе к решению дизайнерской задачи; определяет набор возможных решений при проектировании </w:t>
            </w:r>
            <w:proofErr w:type="gramStart"/>
            <w:r>
              <w:t>дизайн-объектов</w:t>
            </w:r>
            <w:proofErr w:type="gramEnd"/>
            <w:r>
              <w:t>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r w:rsidRPr="00BE637D">
              <w:lastRenderedPageBreak/>
              <w:t>Скульптура и пластич</w:t>
            </w:r>
            <w:r w:rsidRPr="00BE637D">
              <w:t>е</w:t>
            </w:r>
            <w:r w:rsidRPr="00BE637D">
              <w:t>ское моделирование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>
              <w:t>+</w:t>
            </w:r>
          </w:p>
        </w:tc>
      </w:tr>
      <w:tr w:rsidR="00C23AF2" w:rsidRPr="00670675" w:rsidTr="000252BF">
        <w:trPr>
          <w:cantSplit/>
          <w:trHeight w:val="825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222BCC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05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proofErr w:type="spellStart"/>
            <w:r>
              <w:t>Цветоведение</w:t>
            </w:r>
            <w:proofErr w:type="spellEnd"/>
            <w:r>
              <w:t xml:space="preserve"> и </w:t>
            </w:r>
            <w:proofErr w:type="spellStart"/>
            <w:r>
              <w:t>колористика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417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Пропедевтика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480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576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DC3AD3">
              <w:t>Начертательная геометрия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128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71426E" w:rsidRDefault="00C23AF2" w:rsidP="000252BF">
            <w:pPr>
              <w:spacing w:line="240" w:lineRule="auto"/>
              <w:ind w:firstLine="0"/>
              <w:jc w:val="left"/>
            </w:pPr>
            <w:proofErr w:type="spellStart"/>
            <w:r w:rsidRPr="0071426E">
              <w:t>Фотографика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132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r w:rsidRPr="0071426E">
              <w:t>Проектирование средств визуальной коммуник</w:t>
            </w:r>
            <w:r w:rsidRPr="0071426E">
              <w:t>а</w:t>
            </w:r>
            <w:r w:rsidRPr="0071426E">
              <w:t>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300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</w:tcPr>
          <w:p w:rsidR="00C23AF2" w:rsidRDefault="00C23AF2" w:rsidP="000252BF">
            <w:pPr>
              <w:suppressAutoHyphens/>
              <w:spacing w:line="240" w:lineRule="auto"/>
              <w:ind w:firstLine="34"/>
              <w:jc w:val="left"/>
            </w:pPr>
            <w:r w:rsidRPr="00322A6A">
              <w:t xml:space="preserve">ОПК-3.2. Владеет способами выполнения поисковых эскизов изобразительными средствами и способами проектной графики; формирует возможные решения проектной идеи, основанной на концептуальном, творческом подходе к решению дизайнерской задачи; оценивает и выбирает набор возможных решений при проектировании </w:t>
            </w:r>
            <w:proofErr w:type="gramStart"/>
            <w:r w:rsidRPr="00322A6A">
              <w:t>дизайн-объектов</w:t>
            </w:r>
            <w:proofErr w:type="gramEnd"/>
            <w:r w:rsidRPr="00322A6A">
              <w:t>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      </w:r>
          </w:p>
          <w:p w:rsidR="00C23AF2" w:rsidRPr="00F62B7E" w:rsidRDefault="00C23AF2" w:rsidP="000252BF">
            <w:pPr>
              <w:suppressAutoHyphens/>
              <w:spacing w:line="240" w:lineRule="auto"/>
              <w:ind w:firstLine="34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510DD8" w:rsidRDefault="00C23AF2" w:rsidP="000252BF">
            <w:pPr>
              <w:spacing w:line="240" w:lineRule="auto"/>
              <w:ind w:firstLine="0"/>
              <w:jc w:val="left"/>
            </w:pPr>
            <w:r w:rsidRPr="00510DD8">
              <w:t>Академическая жив</w:t>
            </w:r>
            <w:r w:rsidRPr="00510DD8">
              <w:t>о</w:t>
            </w:r>
            <w:r w:rsidRPr="00510DD8">
              <w:t>пись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435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510DD8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10DD8">
              <w:t>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256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71426E" w:rsidRDefault="00C23AF2" w:rsidP="000252BF">
            <w:pPr>
              <w:spacing w:line="240" w:lineRule="auto"/>
              <w:ind w:firstLine="0"/>
              <w:jc w:val="left"/>
            </w:pPr>
            <w:proofErr w:type="spellStart"/>
            <w:r w:rsidRPr="0071426E">
              <w:t>Фотографика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253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71426E" w:rsidRDefault="00C23AF2" w:rsidP="000252BF">
            <w:pPr>
              <w:spacing w:line="240" w:lineRule="auto"/>
              <w:ind w:firstLine="0"/>
              <w:jc w:val="left"/>
            </w:pPr>
            <w:r w:rsidRPr="00DC3AD3">
              <w:t>Начертательная геоме</w:t>
            </w:r>
            <w:r w:rsidRPr="00DC3AD3">
              <w:t>т</w:t>
            </w:r>
            <w:r w:rsidRPr="00DC3AD3">
              <w:t>рия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438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r w:rsidRPr="0071426E">
              <w:t>Проектирование средств визуальной коммуник</w:t>
            </w:r>
            <w:r w:rsidRPr="0071426E">
              <w:t>а</w:t>
            </w:r>
            <w:r w:rsidRPr="0071426E">
              <w:t>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401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BE637D" w:rsidRDefault="00C23AF2" w:rsidP="000252BF">
            <w:pPr>
              <w:spacing w:line="240" w:lineRule="auto"/>
              <w:ind w:firstLine="0"/>
              <w:jc w:val="left"/>
            </w:pPr>
            <w:r w:rsidRPr="00BE637D">
              <w:t>Рисунок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344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BE637D" w:rsidRDefault="00C23AF2" w:rsidP="000252BF">
            <w:pPr>
              <w:spacing w:line="240" w:lineRule="auto"/>
              <w:ind w:firstLine="0"/>
              <w:jc w:val="left"/>
            </w:pPr>
            <w:r w:rsidRPr="00BE637D">
              <w:t>Живопись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950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F62B7E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612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 w:val="restart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322A6A">
              <w:t xml:space="preserve">ОПК-3.3. Выполняет поисковые эскизы изобразительными средствами и способами проектной графики; разрабатывает проектную идею, основанную на концептуальном, творческом подходе к решению дизайнерской задачи; синтезирует набор возможных решений и научно обосновывает свои предложения при проектировании </w:t>
            </w:r>
            <w:proofErr w:type="gramStart"/>
            <w:r w:rsidRPr="00322A6A">
              <w:t>дизайн-объектов</w:t>
            </w:r>
            <w:proofErr w:type="gramEnd"/>
            <w:r w:rsidRPr="00322A6A">
              <w:t>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510DD8" w:rsidRDefault="00C23AF2" w:rsidP="000252BF">
            <w:pPr>
              <w:spacing w:line="240" w:lineRule="auto"/>
              <w:ind w:firstLine="0"/>
              <w:jc w:val="left"/>
            </w:pPr>
            <w:r w:rsidRPr="00510DD8">
              <w:t>Академический рисунок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left"/>
            </w:pPr>
            <w:r>
              <w:t>+</w:t>
            </w: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left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322A6A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C23AF2" w:rsidRPr="00670675" w:rsidTr="000252BF">
        <w:trPr>
          <w:cantSplit/>
          <w:trHeight w:val="547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Дизайн-проектирование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jc w:val="center"/>
            </w:pPr>
            <w:r>
              <w:t>+</w:t>
            </w:r>
          </w:p>
        </w:tc>
      </w:tr>
      <w:tr w:rsidR="00C23AF2" w:rsidRPr="00670675" w:rsidTr="000252BF">
        <w:trPr>
          <w:cantSplit/>
          <w:trHeight w:val="960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496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928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Научно-исследовательская деятельность в дизайне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544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71426E" w:rsidRDefault="00C23AF2" w:rsidP="000252BF">
            <w:pPr>
              <w:spacing w:line="240" w:lineRule="auto"/>
              <w:ind w:firstLine="0"/>
              <w:jc w:val="left"/>
            </w:pPr>
            <w:proofErr w:type="spellStart"/>
            <w:r w:rsidRPr="0071426E">
              <w:t>Фотографика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368"/>
        </w:trPr>
        <w:tc>
          <w:tcPr>
            <w:tcW w:w="1931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A471BC">
              <w:t xml:space="preserve">Создание </w:t>
            </w:r>
            <w:proofErr w:type="gramStart"/>
            <w:r w:rsidRPr="00A471BC">
              <w:t>авторского</w:t>
            </w:r>
            <w:proofErr w:type="gramEnd"/>
            <w:r w:rsidRPr="00A471BC">
              <w:t xml:space="preserve"> дизайн-проекта</w:t>
            </w:r>
          </w:p>
        </w:tc>
        <w:tc>
          <w:tcPr>
            <w:tcW w:w="2146" w:type="dxa"/>
            <w:vMerge w:val="restart"/>
          </w:tcPr>
          <w:p w:rsidR="00C23AF2" w:rsidRPr="00120426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1BC">
              <w:rPr>
                <w:rFonts w:ascii="Times New Roman" w:hAnsi="Times New Roman" w:cs="Times New Roman"/>
                <w:sz w:val="24"/>
                <w:szCs w:val="24"/>
              </w:rPr>
              <w:t xml:space="preserve">ОПК-4. </w:t>
            </w:r>
            <w:proofErr w:type="gramStart"/>
            <w:r w:rsidRPr="00A471BC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A471BC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</w:t>
            </w:r>
            <w:r w:rsidRPr="00A47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      </w:r>
          </w:p>
        </w:tc>
        <w:tc>
          <w:tcPr>
            <w:tcW w:w="4395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65F26">
              <w:lastRenderedPageBreak/>
              <w:t>ОПК-4.</w:t>
            </w:r>
            <w:r>
              <w:t>1.</w:t>
            </w:r>
            <w:r w:rsidRPr="00565F26">
              <w:t xml:space="preserve"> </w:t>
            </w:r>
            <w:r w:rsidRPr="00C567FC">
              <w:t>Анализирует варианты применения линейно-конструктивного построения, цветового решения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коллекций.</w:t>
            </w:r>
          </w:p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r w:rsidRPr="00C556FF">
              <w:t>Дизайн упаковки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168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C556FF" w:rsidRDefault="00C23AF2" w:rsidP="000252BF">
            <w:pPr>
              <w:spacing w:line="240" w:lineRule="auto"/>
              <w:ind w:firstLine="0"/>
              <w:jc w:val="left"/>
            </w:pPr>
            <w:r w:rsidRPr="00CB4D4D">
              <w:t>Композиционное мод</w:t>
            </w:r>
            <w:r w:rsidRPr="00CB4D4D">
              <w:t>е</w:t>
            </w:r>
            <w:r w:rsidRPr="00CB4D4D">
              <w:t>лирование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512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Технологии полиграфии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325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C556FF" w:rsidRDefault="00C23AF2" w:rsidP="000252BF">
            <w:pPr>
              <w:spacing w:line="240" w:lineRule="auto"/>
              <w:ind w:firstLine="0"/>
              <w:jc w:val="left"/>
            </w:pPr>
            <w:proofErr w:type="spellStart"/>
            <w:r w:rsidRPr="00C556FF">
              <w:t>Типографика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144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8E0B06" w:rsidRDefault="00C23AF2" w:rsidP="000252BF">
            <w:pPr>
              <w:spacing w:line="240" w:lineRule="auto"/>
              <w:ind w:firstLine="0"/>
              <w:jc w:val="left"/>
            </w:pPr>
            <w:r w:rsidRPr="008E0B06">
              <w:t>Шрифт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55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Макетирование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400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10DD8">
              <w:t>Основы производственного мастерства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400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510DD8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(проектно-технологическая)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400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544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65F26">
              <w:t>ОПК-4.</w:t>
            </w:r>
            <w:r>
              <w:t>2</w:t>
            </w:r>
            <w:r w:rsidRPr="00565F26">
              <w:t xml:space="preserve">. </w:t>
            </w:r>
            <w:r>
              <w:t>Применяет при проектировании, моделировании, конструировании предметов, товаров, промышленных образцов и коллекций, оптимальные решения линейно-конструктивного построения, цветового решения композиции, современной шрифтовой культуры и способов проектной графики.</w:t>
            </w:r>
          </w:p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r w:rsidRPr="008E0B06">
              <w:t>Компьютерный графич</w:t>
            </w:r>
            <w:r w:rsidRPr="008E0B06">
              <w:t>е</w:t>
            </w:r>
            <w:r w:rsidRPr="008E0B06">
              <w:t>ский дизайн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320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Дизайн-проектирование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880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10DD8">
              <w:t>Основы производственного мастерства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60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r w:rsidRPr="00C556FF">
              <w:t>Дизайн упаковки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152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565F26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C556FF" w:rsidRDefault="00C23AF2" w:rsidP="000252BF">
            <w:pPr>
              <w:spacing w:line="240" w:lineRule="auto"/>
              <w:ind w:firstLine="0"/>
              <w:jc w:val="left"/>
            </w:pPr>
            <w:proofErr w:type="spellStart"/>
            <w:r w:rsidRPr="00C556FF">
              <w:t>Типографика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</w:p>
        </w:tc>
      </w:tr>
      <w:tr w:rsidR="00C23AF2" w:rsidRPr="00670675" w:rsidTr="000252BF">
        <w:trPr>
          <w:cantSplit/>
          <w:trHeight w:val="1093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510DD8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(проектно-технологическая)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 w:rsidRPr="00322A6A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432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8E0B06" w:rsidRDefault="00C23AF2" w:rsidP="000252BF">
            <w:pPr>
              <w:spacing w:line="240" w:lineRule="auto"/>
              <w:ind w:firstLine="0"/>
              <w:jc w:val="left"/>
            </w:pPr>
            <w:r w:rsidRPr="00CB4D4D">
              <w:t>Композиционное мод</w:t>
            </w:r>
            <w:r w:rsidRPr="00CB4D4D">
              <w:t>е</w:t>
            </w:r>
            <w:r w:rsidRPr="00CB4D4D">
              <w:t>лирование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04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Макетирование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890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9B4820" w:rsidRPr="00670675" w:rsidTr="000252BF">
        <w:trPr>
          <w:cantSplit/>
          <w:trHeight w:val="265"/>
        </w:trPr>
        <w:tc>
          <w:tcPr>
            <w:tcW w:w="1931" w:type="dxa"/>
            <w:vMerge/>
          </w:tcPr>
          <w:p w:rsidR="009B4820" w:rsidRPr="00670675" w:rsidRDefault="009B4820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9B4820" w:rsidRPr="00670675" w:rsidRDefault="009B4820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 w:val="restart"/>
          </w:tcPr>
          <w:p w:rsidR="009B4820" w:rsidRPr="00120426" w:rsidRDefault="009B4820" w:rsidP="000252BF">
            <w:pPr>
              <w:suppressAutoHyphens/>
              <w:spacing w:line="240" w:lineRule="auto"/>
              <w:ind w:firstLine="0"/>
              <w:jc w:val="left"/>
            </w:pPr>
            <w:r w:rsidRPr="00020D83">
              <w:t xml:space="preserve">ПК-4.3.Владеет при проектировании, моделировании, конструировании предметов, товаров, промышленных </w:t>
            </w:r>
            <w:r w:rsidRPr="00020D83">
              <w:lastRenderedPageBreak/>
              <w:t>образцов и коллекций, принципами линейно-конструктивного построения, цветового решения композиции, современной шрифтовой культуру и способах проектной графики</w:t>
            </w:r>
            <w: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820" w:rsidRDefault="009B4820" w:rsidP="000252BF">
            <w:pPr>
              <w:spacing w:line="240" w:lineRule="auto"/>
              <w:ind w:firstLine="0"/>
              <w:jc w:val="left"/>
            </w:pPr>
            <w:r w:rsidRPr="00C556FF">
              <w:lastRenderedPageBreak/>
              <w:t>Дизайн упаковки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328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Дизайн-проектирование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9B4820" w:rsidRPr="00670675" w:rsidTr="000252BF">
        <w:trPr>
          <w:cantSplit/>
          <w:trHeight w:val="264"/>
        </w:trPr>
        <w:tc>
          <w:tcPr>
            <w:tcW w:w="1931" w:type="dxa"/>
            <w:vMerge/>
          </w:tcPr>
          <w:p w:rsidR="009B4820" w:rsidRPr="00670675" w:rsidRDefault="009B4820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9B4820" w:rsidRPr="00670675" w:rsidRDefault="009B4820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820" w:rsidRPr="00C556FF" w:rsidRDefault="009B4820" w:rsidP="000252BF">
            <w:pPr>
              <w:spacing w:line="240" w:lineRule="auto"/>
              <w:ind w:firstLine="0"/>
              <w:jc w:val="left"/>
            </w:pPr>
            <w:proofErr w:type="spellStart"/>
            <w:r w:rsidRPr="00C556FF">
              <w:t>Типографика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9B4820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272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10DD8">
              <w:t>Основы производственного мастерства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086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510DD8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(проектно-технологическая)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562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006A69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25"/>
        </w:trPr>
        <w:tc>
          <w:tcPr>
            <w:tcW w:w="1931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A471BC">
              <w:t>Организаторская деятельность</w:t>
            </w:r>
          </w:p>
        </w:tc>
        <w:tc>
          <w:tcPr>
            <w:tcW w:w="2146" w:type="dxa"/>
            <w:vMerge w:val="restart"/>
          </w:tcPr>
          <w:p w:rsidR="00C23AF2" w:rsidRPr="00120426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1BC">
              <w:rPr>
                <w:rFonts w:ascii="Times New Roman" w:hAnsi="Times New Roman" w:cs="Times New Roman"/>
                <w:sz w:val="24"/>
                <w:szCs w:val="24"/>
              </w:rPr>
              <w:t xml:space="preserve">ОПК-5. </w:t>
            </w:r>
            <w:proofErr w:type="gramStart"/>
            <w:r w:rsidRPr="00A471BC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A471B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организовывать, проводить и участвовать в выставках, конкурсах, фестивалях и других творческих мероприятиях</w:t>
            </w:r>
          </w:p>
        </w:tc>
        <w:tc>
          <w:tcPr>
            <w:tcW w:w="4395" w:type="dxa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65F26">
              <w:t>ОПК-5.</w:t>
            </w:r>
            <w:r>
              <w:t>1. Изучает информацию по выставкам, конкурсам, фестивалям и другим творческим мероприятиям.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10DD8">
              <w:t>Основы производственного мастерства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38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65F26">
              <w:t>ОПК-5.</w:t>
            </w:r>
            <w:r>
              <w:t>2</w:t>
            </w:r>
            <w:r w:rsidRPr="00565F26">
              <w:t xml:space="preserve">. </w:t>
            </w:r>
            <w:r>
              <w:t>Анализирует и систематизирует информацию по выставкам, конкурсам, фестивалям и другим творческим мероприятиям для их организации и проведения.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10DD8">
              <w:t>Основы производственного мастерства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50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65F26">
              <w:t>ОПК-5.</w:t>
            </w:r>
            <w:r>
              <w:t>3</w:t>
            </w:r>
            <w:r w:rsidRPr="00565F26">
              <w:t xml:space="preserve">. </w:t>
            </w:r>
            <w:r>
              <w:t>Демонстрирует знания по организации, проведению и участию в выставках, конкурсах, фестивалях и других творческих мероприятиях.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510DD8">
              <w:t>Основы производственного мастерства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365"/>
        </w:trPr>
        <w:tc>
          <w:tcPr>
            <w:tcW w:w="1931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A471BC">
              <w:t>Информационно-коммуникационные технологии</w:t>
            </w:r>
          </w:p>
        </w:tc>
        <w:tc>
          <w:tcPr>
            <w:tcW w:w="2146" w:type="dxa"/>
            <w:vMerge w:val="restart"/>
          </w:tcPr>
          <w:p w:rsidR="00C23AF2" w:rsidRPr="00A471BC" w:rsidRDefault="00C23AF2" w:rsidP="000252BF">
            <w:pPr>
              <w:spacing w:line="240" w:lineRule="auto"/>
              <w:ind w:firstLine="14"/>
              <w:jc w:val="left"/>
            </w:pPr>
            <w:r w:rsidRPr="00A471BC">
              <w:t xml:space="preserve">ОПК-6. </w:t>
            </w:r>
            <w:proofErr w:type="gramStart"/>
            <w:r w:rsidRPr="00922402">
              <w:rPr>
                <w:rStyle w:val="29"/>
                <w:rFonts w:eastAsia="Calibri"/>
                <w:sz w:val="24"/>
                <w:szCs w:val="24"/>
              </w:rPr>
              <w:t>Спос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о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бен</w:t>
            </w:r>
            <w:proofErr w:type="gramEnd"/>
            <w:r w:rsidRPr="00922402">
              <w:rPr>
                <w:rStyle w:val="29"/>
                <w:rFonts w:eastAsia="Calibri"/>
                <w:sz w:val="24"/>
                <w:szCs w:val="24"/>
              </w:rPr>
              <w:t xml:space="preserve"> понимать принц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и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пы работы совр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е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менных информ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а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ционных технол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о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гий и использ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о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вать их для реш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е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 xml:space="preserve">ния задач 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lastRenderedPageBreak/>
              <w:t>профе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с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сиональной де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я</w:t>
            </w:r>
            <w:r w:rsidRPr="00922402">
              <w:rPr>
                <w:rStyle w:val="29"/>
                <w:rFonts w:eastAsia="Calibri"/>
                <w:sz w:val="24"/>
                <w:szCs w:val="24"/>
              </w:rPr>
              <w:t>тельности</w:t>
            </w:r>
          </w:p>
        </w:tc>
        <w:tc>
          <w:tcPr>
            <w:tcW w:w="4395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lastRenderedPageBreak/>
              <w:t xml:space="preserve">ОПК 6.1. Определяет основные материалы информационной культуры с применением информационно-коммуникационных технологий и с учетом основных требований информационной безопасности для использования в рамках решения задач профессиональной деятельности.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</w:pPr>
            <w:r w:rsidRPr="00813B3D">
              <w:t>Компьютерная графика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2103"/>
        </w:trPr>
        <w:tc>
          <w:tcPr>
            <w:tcW w:w="1931" w:type="dxa"/>
            <w:vMerge/>
          </w:tcPr>
          <w:p w:rsidR="00C23AF2" w:rsidRPr="00A471BC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A471BC" w:rsidRDefault="00C23AF2" w:rsidP="000252BF">
            <w:pPr>
              <w:spacing w:line="240" w:lineRule="auto"/>
              <w:ind w:firstLine="14"/>
              <w:jc w:val="left"/>
            </w:pPr>
          </w:p>
        </w:tc>
        <w:tc>
          <w:tcPr>
            <w:tcW w:w="4395" w:type="dxa"/>
            <w:vMerge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813B3D" w:rsidRDefault="00C23AF2" w:rsidP="000252BF">
            <w:pPr>
              <w:spacing w:line="240" w:lineRule="auto"/>
              <w:ind w:firstLine="0"/>
              <w:jc w:val="left"/>
            </w:pPr>
            <w:r w:rsidRPr="00BB36A1">
              <w:t>Компьютерный графич</w:t>
            </w:r>
            <w:r w:rsidRPr="00BB36A1">
              <w:t>е</w:t>
            </w:r>
            <w:r w:rsidRPr="00BB36A1">
              <w:t>ский дизайн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323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 w:val="restart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 xml:space="preserve">ОПК 6.2. Учитывает при решении задачи профессиональной деятельности информационную культуру с применением информационно-коммуникационных технологий и с учетом основных требований информационной безопасности.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Дизайн-проектирование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9B4820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  <w:r w:rsidR="000252BF">
              <w:t xml:space="preserve"> 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292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</w:pPr>
            <w:r w:rsidRPr="00813B3D">
              <w:t>Компьютерная графика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308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813B3D" w:rsidRDefault="00C23AF2" w:rsidP="000252BF">
            <w:pPr>
              <w:spacing w:line="240" w:lineRule="auto"/>
              <w:ind w:firstLine="0"/>
              <w:jc w:val="left"/>
            </w:pPr>
            <w:r w:rsidRPr="00BB36A1">
              <w:t>Компьютерный графич</w:t>
            </w:r>
            <w:r w:rsidRPr="00BB36A1">
              <w:t>е</w:t>
            </w:r>
            <w:r w:rsidRPr="00BB36A1">
              <w:t>ский дизайн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340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813B3D" w:rsidRDefault="00C23AF2" w:rsidP="000252BF">
            <w:pPr>
              <w:spacing w:line="240" w:lineRule="auto"/>
              <w:ind w:firstLine="0"/>
            </w:pPr>
            <w:r w:rsidRPr="00E46F8D">
              <w:t>Мультимедийные техн</w:t>
            </w:r>
            <w:r w:rsidRPr="00E46F8D">
              <w:t>о</w:t>
            </w:r>
            <w:r w:rsidRPr="00E46F8D">
              <w:t>логии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259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813B3D" w:rsidRDefault="00C23AF2" w:rsidP="000252BF">
            <w:pPr>
              <w:spacing w:line="240" w:lineRule="auto"/>
              <w:ind w:firstLine="0"/>
            </w:pPr>
            <w:proofErr w:type="spellStart"/>
            <w:r w:rsidRPr="00E46F8D">
              <w:t>Web</w:t>
            </w:r>
            <w:proofErr w:type="spellEnd"/>
            <w:r w:rsidRPr="00E46F8D">
              <w:t>-дизайн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402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 w:val="restart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ОПК 6.3. Применяет при решении задачи профессиональной деятельности информационную культуру с применением информационно-коммуникационных технологий и с учетом основных требований информационной безопасности.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Дизайн-проектирование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635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r w:rsidRPr="008E0B06">
              <w:t>Компьютерный графич</w:t>
            </w:r>
            <w:r w:rsidRPr="008E0B06">
              <w:t>е</w:t>
            </w:r>
            <w:r w:rsidRPr="008E0B06">
              <w:t>ский дизайн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437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</w:pPr>
            <w:r w:rsidRPr="00813B3D">
              <w:t>Компьютерная графика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340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813B3D" w:rsidRDefault="00C23AF2" w:rsidP="000252BF">
            <w:pPr>
              <w:spacing w:line="240" w:lineRule="auto"/>
              <w:ind w:firstLine="0"/>
            </w:pPr>
            <w:r w:rsidRPr="00E46F8D">
              <w:t>Мультимедийные техн</w:t>
            </w:r>
            <w:r w:rsidRPr="00E46F8D">
              <w:t>о</w:t>
            </w:r>
            <w:r w:rsidRPr="00E46F8D">
              <w:t>логии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340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  <w:vMerge/>
          </w:tcPr>
          <w:p w:rsidR="00C23AF2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813B3D" w:rsidRDefault="00C23AF2" w:rsidP="000252BF">
            <w:pPr>
              <w:spacing w:line="240" w:lineRule="auto"/>
              <w:ind w:firstLine="0"/>
            </w:pPr>
            <w:proofErr w:type="spellStart"/>
            <w:r w:rsidRPr="00E46F8D">
              <w:t>Web</w:t>
            </w:r>
            <w:proofErr w:type="spellEnd"/>
            <w:r w:rsidRPr="00E46F8D">
              <w:t>-дизайн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A71D51" w:rsidRDefault="00C23AF2" w:rsidP="000252BF">
            <w:pPr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50"/>
        </w:trPr>
        <w:tc>
          <w:tcPr>
            <w:tcW w:w="1931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A471BC">
              <w:t>Педагогическая деятельность</w:t>
            </w:r>
          </w:p>
        </w:tc>
        <w:tc>
          <w:tcPr>
            <w:tcW w:w="2146" w:type="dxa"/>
            <w:vMerge w:val="restart"/>
          </w:tcPr>
          <w:p w:rsidR="00C23AF2" w:rsidRPr="00120426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1BC">
              <w:rPr>
                <w:rFonts w:ascii="Times New Roman" w:hAnsi="Times New Roman" w:cs="Times New Roman"/>
                <w:sz w:val="24"/>
                <w:szCs w:val="24"/>
              </w:rPr>
              <w:t xml:space="preserve">ОПК-7. </w:t>
            </w:r>
            <w:proofErr w:type="gramStart"/>
            <w:r w:rsidRPr="00A471BC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A471B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педагогическую деятельность в сфере дошкольного, начального общего, основного общего, среднего общего образования, профессионального обучения и дополнительного образования</w:t>
            </w:r>
          </w:p>
        </w:tc>
        <w:tc>
          <w:tcPr>
            <w:tcW w:w="4395" w:type="dxa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E5765">
              <w:t>ОПК-7</w:t>
            </w:r>
            <w:r>
              <w:t>.1</w:t>
            </w:r>
            <w:proofErr w:type="gramStart"/>
            <w:r>
              <w:t xml:space="preserve"> О</w:t>
            </w:r>
            <w:proofErr w:type="gramEnd"/>
            <w:r>
              <w:t>пределяет особенности педагогической деятельности в сфере дошкольного, начального общего, основного общего, среднего общего образования, профессионального обучения и дополнительного образования.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Педагогические основы обучения дизайну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13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E5765">
              <w:t>ОПК-7.</w:t>
            </w:r>
            <w:r>
              <w:t>2.</w:t>
            </w:r>
            <w:r w:rsidRPr="002E5765">
              <w:t xml:space="preserve"> </w:t>
            </w:r>
            <w:r>
              <w:t>Анализирует и систематизирует информацию в рамках осуществления педагогической деятельности в сфере дошкольного, начального общего, основного общего, среднего общего образования, профессионального обучения и дополнительного образования.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Педагогические основы обучения дизайну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13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E5765">
              <w:t>ОПК-7.</w:t>
            </w:r>
            <w:r>
              <w:t>3</w:t>
            </w:r>
            <w:proofErr w:type="gramStart"/>
            <w:r w:rsidRPr="002E5765">
              <w:t xml:space="preserve"> </w:t>
            </w:r>
            <w:r>
              <w:t>И</w:t>
            </w:r>
            <w:proofErr w:type="gramEnd"/>
            <w:r>
              <w:t>спользует необходимые средства в педагогической деятельности в сфере дошкольного, начального общего, основного общего, среднего общего образования, профессионального обучения и дополнительного образования.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Педагогические основы обучения дизайну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50"/>
        </w:trPr>
        <w:tc>
          <w:tcPr>
            <w:tcW w:w="1931" w:type="dxa"/>
            <w:vMerge w:val="restart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A471BC">
              <w:t>Государственная культурная политика</w:t>
            </w:r>
          </w:p>
        </w:tc>
        <w:tc>
          <w:tcPr>
            <w:tcW w:w="2146" w:type="dxa"/>
            <w:vMerge w:val="restart"/>
          </w:tcPr>
          <w:p w:rsidR="00C23AF2" w:rsidRPr="00120426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1BC">
              <w:rPr>
                <w:rFonts w:ascii="Times New Roman" w:hAnsi="Times New Roman" w:cs="Times New Roman"/>
                <w:sz w:val="24"/>
                <w:szCs w:val="24"/>
              </w:rPr>
              <w:t xml:space="preserve">ОПК-8. </w:t>
            </w:r>
            <w:proofErr w:type="gramStart"/>
            <w:r w:rsidRPr="00A471BC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A471BC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проблематике современной культурной политики Российской Федерации</w:t>
            </w:r>
          </w:p>
        </w:tc>
        <w:tc>
          <w:tcPr>
            <w:tcW w:w="4395" w:type="dxa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E5765">
              <w:t>ОПК-8.</w:t>
            </w:r>
            <w:r>
              <w:t>1</w:t>
            </w:r>
            <w:r w:rsidRPr="002E5765">
              <w:t xml:space="preserve">. </w:t>
            </w:r>
            <w:r>
              <w:t xml:space="preserve">Определяет сущность проблематики современной культурной политики Российской Федерации.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История графического дизайна и рекламы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105921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13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2E5765">
              <w:t>ОПК-8.2. Знает и понимает проблематику современной культурной политики Российской Федерации</w:t>
            </w:r>
            <w: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История графического дизайна и рекламы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9224BF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C23AF2" w:rsidRPr="00670675" w:rsidTr="000252BF">
        <w:trPr>
          <w:cantSplit/>
          <w:trHeight w:val="113"/>
        </w:trPr>
        <w:tc>
          <w:tcPr>
            <w:tcW w:w="1931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146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4395" w:type="dxa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>
              <w:t>ОПК-8.3. Анализирует проблематику современной культурной политики Российской Федерации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История графического дизайна и рекламы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9224BF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322A6A" w:rsidRDefault="00C23AF2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</w:tbl>
    <w:p w:rsidR="00C23AF2" w:rsidRDefault="00C23AF2" w:rsidP="00C23AF2"/>
    <w:p w:rsidR="00C23AF2" w:rsidRDefault="00C23AF2" w:rsidP="00C23AF2">
      <w:pPr>
        <w:ind w:firstLine="0"/>
      </w:pPr>
    </w:p>
    <w:p w:rsidR="00C23AF2" w:rsidRDefault="00C23AF2" w:rsidP="00C23AF2">
      <w:pPr>
        <w:ind w:firstLine="0"/>
      </w:pPr>
    </w:p>
    <w:p w:rsidR="00C23AF2" w:rsidRDefault="00C23AF2" w:rsidP="00C23AF2">
      <w:pPr>
        <w:ind w:firstLine="0"/>
      </w:pPr>
    </w:p>
    <w:p w:rsidR="00C23AF2" w:rsidRDefault="00C23AF2" w:rsidP="00C23AF2">
      <w:pPr>
        <w:ind w:firstLine="0"/>
      </w:pPr>
    </w:p>
    <w:p w:rsidR="00C23AF2" w:rsidRPr="00670675" w:rsidRDefault="00C23AF2" w:rsidP="00C23AF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582"/>
        <w:gridCol w:w="425"/>
        <w:gridCol w:w="425"/>
        <w:gridCol w:w="425"/>
        <w:gridCol w:w="426"/>
        <w:gridCol w:w="425"/>
        <w:gridCol w:w="425"/>
        <w:gridCol w:w="425"/>
        <w:gridCol w:w="503"/>
      </w:tblGrid>
      <w:tr w:rsidR="00C23AF2" w:rsidRPr="00670675" w:rsidTr="000252BF">
        <w:trPr>
          <w:cantSplit/>
        </w:trPr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670675">
              <w:rPr>
                <w:b/>
              </w:rPr>
              <w:t>Профессиональные компетенции</w:t>
            </w:r>
          </w:p>
        </w:tc>
      </w:tr>
      <w:tr w:rsidR="00C23AF2" w:rsidRPr="00670675" w:rsidTr="000252BF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pacing w:line="240" w:lineRule="auto"/>
              <w:ind w:firstLine="0"/>
              <w:jc w:val="center"/>
              <w:rPr>
                <w:b/>
              </w:rPr>
            </w:pPr>
            <w:r w:rsidRPr="00670675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  <w:r w:rsidRPr="00670675">
              <w:rPr>
                <w:b/>
                <w:color w:val="000000"/>
                <w:lang w:bidi="ru-RU"/>
              </w:rPr>
              <w:t>Код и наименов</w:t>
            </w:r>
            <w:r w:rsidRPr="00670675">
              <w:rPr>
                <w:b/>
                <w:color w:val="000000"/>
                <w:lang w:bidi="ru-RU"/>
              </w:rPr>
              <w:t>а</w:t>
            </w:r>
            <w:r w:rsidRPr="00670675">
              <w:rPr>
                <w:b/>
                <w:color w:val="000000"/>
                <w:lang w:bidi="ru-RU"/>
              </w:rPr>
              <w:t>ние профессиональной компете</w:t>
            </w:r>
            <w:r w:rsidRPr="00670675">
              <w:rPr>
                <w:b/>
                <w:color w:val="000000"/>
                <w:lang w:bidi="ru-RU"/>
              </w:rPr>
              <w:t>н</w:t>
            </w:r>
            <w:r w:rsidRPr="00670675">
              <w:rPr>
                <w:b/>
                <w:color w:val="000000"/>
                <w:lang w:bidi="ru-RU"/>
              </w:rPr>
              <w:t>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 w:rsidRPr="00670675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670675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70675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C23AF2" w:rsidRPr="00670675" w:rsidTr="000252BF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>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AF2" w:rsidRPr="00670675" w:rsidRDefault="00C23AF2" w:rsidP="000252BF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670675">
              <w:rPr>
                <w:color w:val="000000"/>
                <w:lang w:bidi="ru-RU"/>
              </w:rPr>
              <w:t>8</w:t>
            </w:r>
          </w:p>
        </w:tc>
      </w:tr>
      <w:tr w:rsidR="00C23AF2" w:rsidRPr="00670675" w:rsidTr="000252BF">
        <w:trPr>
          <w:cantSplit/>
          <w:trHeight w:val="288"/>
        </w:trPr>
        <w:tc>
          <w:tcPr>
            <w:tcW w:w="1941" w:type="dxa"/>
            <w:vMerge w:val="restart"/>
            <w:shd w:val="clear" w:color="auto" w:fill="FFFFFF"/>
          </w:tcPr>
          <w:p w:rsidR="00C23AF2" w:rsidRPr="00120426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2279A">
              <w:t xml:space="preserve">Владение приемами </w:t>
            </w:r>
            <w:r w:rsidRPr="0092279A">
              <w:lastRenderedPageBreak/>
              <w:t xml:space="preserve">художественно-образного решения проектных задач  в </w:t>
            </w:r>
            <w:proofErr w:type="gramStart"/>
            <w:r w:rsidRPr="0092279A">
              <w:t>графическом</w:t>
            </w:r>
            <w:proofErr w:type="gramEnd"/>
            <w:r w:rsidRPr="0092279A">
              <w:t xml:space="preserve"> </w:t>
            </w:r>
            <w:proofErr w:type="spellStart"/>
            <w:r w:rsidRPr="0092279A">
              <w:t>дизайне</w:t>
            </w:r>
            <w:r w:rsidR="009D25D6">
              <w:t>тд</w:t>
            </w:r>
            <w:proofErr w:type="spellEnd"/>
            <w:r w:rsidR="009D25D6">
              <w:t xml:space="preserve"> </w:t>
            </w:r>
          </w:p>
        </w:tc>
        <w:tc>
          <w:tcPr>
            <w:tcW w:w="2693" w:type="dxa"/>
            <w:vMerge w:val="restart"/>
          </w:tcPr>
          <w:p w:rsidR="00C23AF2" w:rsidRPr="00120426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8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ПК-1.  </w:t>
            </w:r>
            <w:proofErr w:type="gramStart"/>
            <w:r w:rsidRPr="00004840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004840">
              <w:rPr>
                <w:rFonts w:ascii="Times New Roman" w:hAnsi="Times New Roman" w:cs="Times New Roman"/>
                <w:sz w:val="24"/>
                <w:szCs w:val="24"/>
              </w:rPr>
              <w:t xml:space="preserve"> к пониманию </w:t>
            </w:r>
            <w:r w:rsidRPr="000048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</w:t>
            </w:r>
          </w:p>
        </w:tc>
        <w:tc>
          <w:tcPr>
            <w:tcW w:w="3091" w:type="dxa"/>
            <w:vMerge w:val="restart"/>
          </w:tcPr>
          <w:p w:rsidR="00C23AF2" w:rsidRPr="00120426" w:rsidRDefault="00C23AF2" w:rsidP="000252BF">
            <w:pPr>
              <w:pStyle w:val="afff0"/>
              <w:widowControl/>
              <w:suppressAutoHyphens/>
              <w:rPr>
                <w:lang w:val="ru-RU"/>
              </w:rPr>
            </w:pPr>
            <w:r w:rsidRPr="000D60C1">
              <w:rPr>
                <w:lang w:val="ru-RU"/>
              </w:rPr>
              <w:lastRenderedPageBreak/>
              <w:t xml:space="preserve">ПК-1.1. Знает историю и теорию изобразительного </w:t>
            </w:r>
            <w:r w:rsidRPr="000D60C1">
              <w:rPr>
                <w:lang w:val="ru-RU"/>
              </w:rPr>
              <w:lastRenderedPageBreak/>
              <w:t xml:space="preserve">искусства, дизайна и </w:t>
            </w:r>
            <w:proofErr w:type="gramStart"/>
            <w:r w:rsidRPr="000D60C1">
              <w:rPr>
                <w:lang w:val="ru-RU"/>
              </w:rPr>
              <w:t>дизайн-проектирования</w:t>
            </w:r>
            <w:proofErr w:type="gramEnd"/>
            <w:r>
              <w:rPr>
                <w:lang w:val="ru-RU"/>
              </w:rPr>
              <w:t>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5C3E6B" w:rsidRDefault="00C23AF2" w:rsidP="000252BF">
            <w:pPr>
              <w:spacing w:line="240" w:lineRule="auto"/>
              <w:ind w:firstLine="0"/>
              <w:jc w:val="left"/>
            </w:pPr>
            <w:r w:rsidRPr="005C3E6B">
              <w:lastRenderedPageBreak/>
              <w:t>Пропедевтика и основы фо</w:t>
            </w:r>
            <w:r w:rsidRPr="005C3E6B">
              <w:t>р</w:t>
            </w:r>
            <w:r w:rsidRPr="005C3E6B">
              <w:t>мальной композиции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432"/>
        </w:trPr>
        <w:tc>
          <w:tcPr>
            <w:tcW w:w="1941" w:type="dxa"/>
            <w:vMerge/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widowControl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2" w:rsidRPr="00B53FF5" w:rsidRDefault="00C23AF2" w:rsidP="000252BF">
            <w:pPr>
              <w:spacing w:line="240" w:lineRule="auto"/>
              <w:ind w:firstLine="0"/>
              <w:jc w:val="left"/>
            </w:pPr>
            <w:r w:rsidRPr="00B23445">
              <w:t>История материальной культ</w:t>
            </w:r>
            <w:r w:rsidRPr="00B23445">
              <w:t>у</w:t>
            </w:r>
            <w:r w:rsidRPr="00B23445">
              <w:t>ры Нижегородской области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144"/>
        </w:trPr>
        <w:tc>
          <w:tcPr>
            <w:tcW w:w="1941" w:type="dxa"/>
            <w:vMerge/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widowControl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5F24A4" w:rsidRDefault="00C23AF2" w:rsidP="000252BF">
            <w:pPr>
              <w:spacing w:line="240" w:lineRule="auto"/>
              <w:ind w:firstLine="0"/>
              <w:jc w:val="left"/>
            </w:pPr>
            <w:r w:rsidRPr="005F24A4">
              <w:t>История орнамента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320"/>
        </w:trPr>
        <w:tc>
          <w:tcPr>
            <w:tcW w:w="1941" w:type="dxa"/>
            <w:vMerge/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widowControl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5F24A4" w:rsidRDefault="00C23AF2" w:rsidP="000252BF">
            <w:pPr>
              <w:spacing w:line="240" w:lineRule="auto"/>
              <w:ind w:firstLine="0"/>
              <w:jc w:val="left"/>
            </w:pPr>
            <w:r>
              <w:t>Символика в дизайне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256"/>
        </w:trPr>
        <w:tc>
          <w:tcPr>
            <w:tcW w:w="1941" w:type="dxa"/>
            <w:vMerge/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widowControl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B53FF5" w:rsidRDefault="00C23AF2" w:rsidP="000252BF">
            <w:pPr>
              <w:spacing w:line="240" w:lineRule="auto"/>
              <w:ind w:firstLine="0"/>
              <w:jc w:val="left"/>
            </w:pPr>
            <w:r w:rsidRPr="00B53FF5">
              <w:t>Рисунок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9224BF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272"/>
        </w:trPr>
        <w:tc>
          <w:tcPr>
            <w:tcW w:w="1941" w:type="dxa"/>
            <w:vMerge/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widowControl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B53FF5" w:rsidRDefault="00C23AF2" w:rsidP="000252BF">
            <w:pPr>
              <w:spacing w:line="240" w:lineRule="auto"/>
              <w:ind w:firstLine="0"/>
              <w:jc w:val="left"/>
            </w:pPr>
            <w:r w:rsidRPr="00B53FF5">
              <w:t>Живопись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9224BF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592"/>
        </w:trPr>
        <w:tc>
          <w:tcPr>
            <w:tcW w:w="1941" w:type="dxa"/>
            <w:vMerge/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widowControl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r w:rsidRPr="00B53FF5">
              <w:t>Скульптура и пластическое м</w:t>
            </w:r>
            <w:r w:rsidRPr="00B53FF5">
              <w:t>о</w:t>
            </w:r>
            <w:r w:rsidRPr="00B53FF5">
              <w:t>делирование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128"/>
        </w:trPr>
        <w:tc>
          <w:tcPr>
            <w:tcW w:w="1941" w:type="dxa"/>
            <w:vMerge/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widowControl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E65CA3" w:rsidRDefault="00C23AF2" w:rsidP="000252BF">
            <w:pPr>
              <w:spacing w:line="240" w:lineRule="auto"/>
              <w:ind w:firstLine="0"/>
            </w:pPr>
            <w:r w:rsidRPr="00E65CA3">
              <w:t>Арт-дизайн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  <w:r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240"/>
        </w:trPr>
        <w:tc>
          <w:tcPr>
            <w:tcW w:w="1941" w:type="dxa"/>
            <w:vMerge/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widowControl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</w:pPr>
            <w:r w:rsidRPr="00E65CA3">
              <w:t>Графические техники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  <w:r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276"/>
        </w:trPr>
        <w:tc>
          <w:tcPr>
            <w:tcW w:w="1941" w:type="dxa"/>
            <w:vMerge/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</w:tcPr>
          <w:p w:rsidR="00C23AF2" w:rsidRPr="000D60C1" w:rsidRDefault="00C23AF2" w:rsidP="000252BF">
            <w:pPr>
              <w:pStyle w:val="afff0"/>
              <w:suppressAutoHyphens/>
              <w:rPr>
                <w:lang w:val="ru-RU"/>
              </w:rPr>
            </w:pPr>
            <w:r w:rsidRPr="000D60C1">
              <w:rPr>
                <w:lang w:val="ru-RU"/>
              </w:rPr>
              <w:t>ПК-1.2. Умеет применять художественно-творческие методы и средства выражения проектного замысла в графическом дизайне</w:t>
            </w:r>
            <w:r>
              <w:rPr>
                <w:lang w:val="ru-RU"/>
              </w:rPr>
              <w:t>.</w:t>
            </w: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B53FF5" w:rsidRDefault="00C23AF2" w:rsidP="000252BF">
            <w:pPr>
              <w:spacing w:line="240" w:lineRule="auto"/>
              <w:ind w:firstLine="0"/>
              <w:jc w:val="left"/>
            </w:pPr>
            <w:r>
              <w:t>Учебная (художественная)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176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proofErr w:type="spellStart"/>
            <w:r w:rsidRPr="005C3E6B">
              <w:t>Цветоведение</w:t>
            </w:r>
            <w:proofErr w:type="spellEnd"/>
            <w:r w:rsidRPr="005C3E6B">
              <w:t xml:space="preserve"> и </w:t>
            </w:r>
            <w:proofErr w:type="spellStart"/>
            <w:r w:rsidRPr="005C3E6B">
              <w:t>колористика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288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9318E3">
              <w:t>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176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B53FF5" w:rsidRDefault="00C23AF2" w:rsidP="000252BF">
            <w:pPr>
              <w:spacing w:line="240" w:lineRule="auto"/>
              <w:ind w:firstLine="0"/>
              <w:jc w:val="left"/>
            </w:pPr>
            <w:r w:rsidRPr="00B53FF5">
              <w:t>Рисунок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9224BF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176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B53FF5" w:rsidRDefault="00C23AF2" w:rsidP="000252BF">
            <w:pPr>
              <w:spacing w:line="240" w:lineRule="auto"/>
              <w:ind w:firstLine="0"/>
              <w:jc w:val="left"/>
            </w:pPr>
            <w:r w:rsidRPr="00B53FF5">
              <w:t>Живопись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9224BF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544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23AF2" w:rsidRPr="0092279A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C23AF2" w:rsidRPr="00004840" w:rsidRDefault="00C23AF2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r w:rsidRPr="00B53FF5">
              <w:t>Скульптура и пластическое м</w:t>
            </w:r>
            <w:r w:rsidRPr="00B53FF5">
              <w:t>о</w:t>
            </w:r>
            <w:r w:rsidRPr="00B53FF5">
              <w:t>делирование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9D25D6" w:rsidRPr="00670675" w:rsidTr="000252BF">
        <w:trPr>
          <w:cantSplit/>
          <w:trHeight w:val="544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D25D6" w:rsidRPr="0092279A" w:rsidRDefault="009D25D6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D25D6" w:rsidRPr="00004840" w:rsidRDefault="009D25D6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9D25D6" w:rsidRPr="000D60C1" w:rsidRDefault="009D25D6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B53FF5" w:rsidRDefault="009D25D6" w:rsidP="000252BF">
            <w:pPr>
              <w:spacing w:line="240" w:lineRule="auto"/>
              <w:ind w:firstLine="0"/>
              <w:jc w:val="left"/>
            </w:pPr>
            <w:r w:rsidRPr="00E65CA3">
              <w:t>Арт-дизайн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Default="009D25D6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</w:tr>
      <w:tr w:rsidR="009D25D6" w:rsidRPr="00670675" w:rsidTr="000252BF">
        <w:trPr>
          <w:cantSplit/>
          <w:trHeight w:val="544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D25D6" w:rsidRPr="0092279A" w:rsidRDefault="009D25D6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D25D6" w:rsidRPr="00004840" w:rsidRDefault="009D25D6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9D25D6" w:rsidRPr="000D60C1" w:rsidRDefault="009D25D6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B53FF5" w:rsidRDefault="009D25D6" w:rsidP="000252BF">
            <w:pPr>
              <w:spacing w:line="240" w:lineRule="auto"/>
              <w:ind w:firstLine="0"/>
              <w:jc w:val="left"/>
            </w:pPr>
            <w:r w:rsidRPr="00E65CA3">
              <w:t>Графические техники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Default="009D25D6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</w:tr>
      <w:tr w:rsidR="009D25D6" w:rsidRPr="00670675" w:rsidTr="000252BF">
        <w:trPr>
          <w:cantSplit/>
          <w:trHeight w:val="544"/>
        </w:trPr>
        <w:tc>
          <w:tcPr>
            <w:tcW w:w="194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D25D6" w:rsidRPr="0092279A" w:rsidRDefault="009D25D6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D25D6" w:rsidRPr="00004840" w:rsidRDefault="009D25D6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9D25D6" w:rsidRPr="000D60C1" w:rsidRDefault="009D25D6" w:rsidP="000252BF">
            <w:pPr>
              <w:pStyle w:val="afff0"/>
              <w:suppressAutoHyphens/>
              <w:rPr>
                <w:lang w:val="ru-RU"/>
              </w:rPr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B53FF5" w:rsidRDefault="009D25D6" w:rsidP="000252BF">
            <w:pPr>
              <w:spacing w:line="240" w:lineRule="auto"/>
              <w:ind w:firstLine="0"/>
              <w:jc w:val="left"/>
            </w:pPr>
            <w:proofErr w:type="spellStart"/>
            <w:r w:rsidRPr="00B23445">
              <w:t>Фотографика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Default="009D25D6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9D25D6" w:rsidRPr="00670675" w:rsidRDefault="009D25D6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677"/>
        </w:trPr>
        <w:tc>
          <w:tcPr>
            <w:tcW w:w="1941" w:type="dxa"/>
            <w:vMerge/>
            <w:shd w:val="clear" w:color="auto" w:fill="FFFFFF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</w:tcPr>
          <w:p w:rsidR="00C23AF2" w:rsidRPr="000D60C1" w:rsidRDefault="00C23AF2" w:rsidP="000252BF">
            <w:pPr>
              <w:suppressAutoHyphens/>
              <w:spacing w:line="240" w:lineRule="auto"/>
              <w:ind w:firstLine="0"/>
              <w:jc w:val="left"/>
            </w:pPr>
            <w:r w:rsidRPr="007818B4">
              <w:t xml:space="preserve">ПК-1.3. Владеет практическими навыками работы в различных видах </w:t>
            </w:r>
            <w:r w:rsidRPr="007818B4">
              <w:lastRenderedPageBreak/>
              <w:t xml:space="preserve">изобразительных искусств и проектной графики и использует их в разработке </w:t>
            </w:r>
            <w:proofErr w:type="gramStart"/>
            <w:r w:rsidRPr="007818B4">
              <w:t>дизайн-проектов</w:t>
            </w:r>
            <w:proofErr w:type="gramEnd"/>
            <w:r w:rsidRPr="007818B4">
              <w:t xml:space="preserve"> объектов визуальной информации, идентификации и коммуникации.</w:t>
            </w: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B53FF5" w:rsidRDefault="00C23AF2" w:rsidP="000252BF">
            <w:pPr>
              <w:spacing w:line="240" w:lineRule="auto"/>
              <w:ind w:firstLine="0"/>
              <w:jc w:val="left"/>
            </w:pPr>
            <w:r>
              <w:lastRenderedPageBreak/>
              <w:t>Учебная (художественная)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uppressAutoHyphens/>
              <w:spacing w:line="240" w:lineRule="auto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276"/>
        </w:trPr>
        <w:tc>
          <w:tcPr>
            <w:tcW w:w="1941" w:type="dxa"/>
            <w:vMerge/>
            <w:shd w:val="clear" w:color="auto" w:fill="FFFFFF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</w:tcPr>
          <w:p w:rsidR="00C23AF2" w:rsidRPr="007818B4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B53FF5" w:rsidRDefault="00C23AF2" w:rsidP="000252BF">
            <w:pPr>
              <w:spacing w:line="240" w:lineRule="auto"/>
              <w:ind w:firstLine="0"/>
              <w:jc w:val="left"/>
            </w:pPr>
            <w:r w:rsidRPr="00B53FF5">
              <w:t>Рисунок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9224BF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276"/>
        </w:trPr>
        <w:tc>
          <w:tcPr>
            <w:tcW w:w="1941" w:type="dxa"/>
            <w:vMerge/>
            <w:shd w:val="clear" w:color="auto" w:fill="FFFFFF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</w:tcPr>
          <w:p w:rsidR="00C23AF2" w:rsidRPr="007818B4" w:rsidRDefault="00C23AF2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B53FF5" w:rsidRDefault="00C23AF2" w:rsidP="000252BF">
            <w:pPr>
              <w:spacing w:line="240" w:lineRule="auto"/>
              <w:ind w:firstLine="0"/>
              <w:jc w:val="left"/>
            </w:pPr>
            <w:r w:rsidRPr="00B53FF5">
              <w:t>Живопись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9224BF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C23AF2" w:rsidRPr="00670675" w:rsidTr="000252BF">
        <w:trPr>
          <w:cantSplit/>
          <w:trHeight w:val="413"/>
        </w:trPr>
        <w:tc>
          <w:tcPr>
            <w:tcW w:w="1941" w:type="dxa"/>
            <w:vMerge/>
            <w:shd w:val="clear" w:color="auto" w:fill="FFFFFF"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C23AF2" w:rsidRPr="00670675" w:rsidRDefault="00C23AF2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</w:tcPr>
          <w:p w:rsidR="00C23AF2" w:rsidRPr="000D60C1" w:rsidRDefault="00C23AF2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Default="00C23AF2" w:rsidP="000252BF">
            <w:pPr>
              <w:spacing w:line="240" w:lineRule="auto"/>
              <w:ind w:firstLine="0"/>
              <w:jc w:val="left"/>
            </w:pPr>
            <w:r w:rsidRPr="00B53FF5">
              <w:t>Скульптура и пластическое м</w:t>
            </w:r>
            <w:r w:rsidRPr="00B53FF5">
              <w:t>о</w:t>
            </w:r>
            <w:r w:rsidRPr="00B53FF5">
              <w:t>делирование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C23AF2" w:rsidRPr="00670675" w:rsidRDefault="00C23AF2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413"/>
        </w:trPr>
        <w:tc>
          <w:tcPr>
            <w:tcW w:w="1941" w:type="dxa"/>
            <w:vMerge/>
            <w:shd w:val="clear" w:color="auto" w:fill="FFFFFF"/>
          </w:tcPr>
          <w:p w:rsidR="00067B89" w:rsidRPr="00670675" w:rsidRDefault="00067B89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067B89" w:rsidRPr="00670675" w:rsidRDefault="00067B89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E65CA3" w:rsidRDefault="00067B89" w:rsidP="000252BF">
            <w:pPr>
              <w:spacing w:line="240" w:lineRule="auto"/>
              <w:ind w:firstLine="0"/>
            </w:pPr>
            <w:r w:rsidRPr="00E65CA3">
              <w:t>Арт-дизайн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</w:pPr>
            <w:r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413"/>
        </w:trPr>
        <w:tc>
          <w:tcPr>
            <w:tcW w:w="1941" w:type="dxa"/>
            <w:vMerge/>
            <w:shd w:val="clear" w:color="auto" w:fill="FFFFFF"/>
          </w:tcPr>
          <w:p w:rsidR="00067B89" w:rsidRPr="00670675" w:rsidRDefault="00067B89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067B89" w:rsidRPr="00670675" w:rsidRDefault="00067B89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pacing w:line="240" w:lineRule="auto"/>
              <w:ind w:firstLine="0"/>
            </w:pPr>
            <w:r w:rsidRPr="00E65CA3">
              <w:t>Графические техники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</w:pPr>
            <w:r>
              <w:t>++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413"/>
        </w:trPr>
        <w:tc>
          <w:tcPr>
            <w:tcW w:w="1941" w:type="dxa"/>
            <w:vMerge/>
            <w:shd w:val="clear" w:color="auto" w:fill="FFFFFF"/>
          </w:tcPr>
          <w:p w:rsidR="00067B89" w:rsidRPr="00670675" w:rsidRDefault="00067B89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067B89" w:rsidRPr="00670675" w:rsidRDefault="00067B89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B53FF5" w:rsidRDefault="00067B89" w:rsidP="000252BF">
            <w:pPr>
              <w:spacing w:line="240" w:lineRule="auto"/>
              <w:ind w:firstLine="0"/>
              <w:jc w:val="left"/>
            </w:pPr>
            <w:proofErr w:type="spellStart"/>
            <w:r>
              <w:t>Фотографика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413"/>
        </w:trPr>
        <w:tc>
          <w:tcPr>
            <w:tcW w:w="1941" w:type="dxa"/>
            <w:vMerge/>
            <w:shd w:val="clear" w:color="auto" w:fill="FFFFFF"/>
          </w:tcPr>
          <w:p w:rsidR="00067B89" w:rsidRPr="00670675" w:rsidRDefault="00067B89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067B89" w:rsidRPr="00670675" w:rsidRDefault="00067B89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pacing w:line="240" w:lineRule="auto"/>
              <w:ind w:firstLine="0"/>
              <w:jc w:val="left"/>
            </w:pPr>
            <w:r w:rsidRPr="00F725E9">
              <w:t>Мультимедийные технологии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413"/>
        </w:trPr>
        <w:tc>
          <w:tcPr>
            <w:tcW w:w="1941" w:type="dxa"/>
            <w:vMerge/>
            <w:shd w:val="clear" w:color="auto" w:fill="FFFFFF"/>
          </w:tcPr>
          <w:p w:rsidR="00067B89" w:rsidRPr="00670675" w:rsidRDefault="00067B89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067B89" w:rsidRPr="00670675" w:rsidRDefault="00067B89" w:rsidP="000252B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jc w:val="left"/>
            </w:pPr>
          </w:p>
        </w:tc>
        <w:tc>
          <w:tcPr>
            <w:tcW w:w="3582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pacing w:line="240" w:lineRule="auto"/>
              <w:ind w:firstLine="0"/>
              <w:jc w:val="left"/>
            </w:pPr>
            <w:proofErr w:type="spellStart"/>
            <w:r w:rsidRPr="00F725E9">
              <w:t>Web</w:t>
            </w:r>
            <w:proofErr w:type="spellEnd"/>
            <w:r w:rsidRPr="00F725E9">
              <w:t>-дизайн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352"/>
        </w:trPr>
        <w:tc>
          <w:tcPr>
            <w:tcW w:w="1941" w:type="dxa"/>
            <w:vMerge w:val="restart"/>
            <w:shd w:val="clear" w:color="auto" w:fill="FFFFFF"/>
          </w:tcPr>
          <w:p w:rsidR="00067B89" w:rsidRPr="00120426" w:rsidRDefault="00067B89" w:rsidP="000252BF">
            <w:pPr>
              <w:suppressAutoHyphens/>
              <w:spacing w:line="240" w:lineRule="auto"/>
              <w:ind w:firstLine="0"/>
              <w:jc w:val="left"/>
            </w:pPr>
            <w:r>
              <w:t xml:space="preserve"> </w:t>
            </w:r>
            <w:r w:rsidRPr="000D60C1">
              <w:t xml:space="preserve">Разработка и выполнение </w:t>
            </w:r>
            <w:proofErr w:type="gramStart"/>
            <w:r w:rsidRPr="000D60C1">
              <w:t>комплексных</w:t>
            </w:r>
            <w:proofErr w:type="gramEnd"/>
            <w:r w:rsidRPr="000D60C1">
              <w:t xml:space="preserve"> дизайн-проектов в области графического дизайна на основе методики ведения проектно-художественной деятельности</w:t>
            </w:r>
          </w:p>
        </w:tc>
        <w:tc>
          <w:tcPr>
            <w:tcW w:w="2693" w:type="dxa"/>
            <w:vMerge w:val="restart"/>
          </w:tcPr>
          <w:p w:rsidR="00067B89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0C1">
              <w:rPr>
                <w:rFonts w:ascii="Times New Roman" w:hAnsi="Times New Roman" w:cs="Times New Roman"/>
                <w:sz w:val="24"/>
                <w:szCs w:val="24"/>
              </w:rPr>
              <w:t>ПК-2. 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0D60C1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</w:t>
            </w:r>
            <w:proofErr w:type="spellStart"/>
            <w:r w:rsidRPr="000D60C1">
              <w:rPr>
                <w:rFonts w:ascii="Times New Roman" w:hAnsi="Times New Roman" w:cs="Times New Roman"/>
                <w:sz w:val="24"/>
                <w:szCs w:val="24"/>
              </w:rPr>
              <w:t>предпроектное</w:t>
            </w:r>
            <w:proofErr w:type="spellEnd"/>
            <w:r w:rsidRPr="000D60C1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исследование, 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7B89" w:rsidRPr="00120426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</w:tcPr>
          <w:p w:rsidR="00067B89" w:rsidRPr="00120426" w:rsidRDefault="00067B89" w:rsidP="000252BF">
            <w:pPr>
              <w:suppressAutoHyphens/>
              <w:spacing w:line="240" w:lineRule="auto"/>
              <w:ind w:firstLine="0"/>
              <w:jc w:val="left"/>
            </w:pPr>
            <w:r w:rsidRPr="000D60C1">
              <w:t>ПК-2.1. Знает методы дизайнерского проектирования и требования законодательной и нормативной базы, касающейся проектирования объектов и систем визуальной информации, идентификации и коммуникации</w:t>
            </w:r>
            <w:r>
              <w:t>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 w:rsidRPr="009318E3">
              <w:t>Эргономика и антропометрия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306"/>
        </w:trPr>
        <w:tc>
          <w:tcPr>
            <w:tcW w:w="1941" w:type="dxa"/>
            <w:vMerge/>
            <w:shd w:val="clear" w:color="auto" w:fill="FFFFFF"/>
          </w:tcPr>
          <w:p w:rsidR="00067B89" w:rsidRDefault="00067B89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Дизайн-проектирование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067B89" w:rsidRPr="00670675" w:rsidTr="000252BF">
        <w:trPr>
          <w:cantSplit/>
          <w:trHeight w:val="262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 w:rsidRPr="00B23445">
              <w:t xml:space="preserve">Экономика в </w:t>
            </w:r>
            <w:proofErr w:type="gramStart"/>
            <w:r w:rsidRPr="00B23445">
              <w:t>дизайн-проектировании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9D25D6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363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B89" w:rsidRPr="00006A69" w:rsidRDefault="00067B89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9D25D6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067B89" w:rsidRPr="00670675" w:rsidTr="000252BF">
        <w:trPr>
          <w:cantSplit/>
          <w:trHeight w:val="656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Pr="00510DD8" w:rsidRDefault="00067B89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(проектно-технологическая)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067B89" w:rsidRPr="00670675" w:rsidTr="000252BF">
        <w:trPr>
          <w:cantSplit/>
          <w:trHeight w:val="848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 w:rsidRPr="00B23445">
              <w:t>Художественно-техническое редактирование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9D25D6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684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  <w:jc w:val="left"/>
            </w:pPr>
            <w:r w:rsidRPr="000D60C1">
              <w:t xml:space="preserve">ПК-2.2. Умеет разрабатывать и оформлять проектную документацию, использовать средства </w:t>
            </w:r>
            <w:proofErr w:type="gramStart"/>
            <w:r w:rsidRPr="000D60C1">
              <w:t>дизайн-проектирования</w:t>
            </w:r>
            <w:proofErr w:type="gramEnd"/>
            <w:r w:rsidRPr="000D60C1">
              <w:t xml:space="preserve"> и компьютерного моделирования в </w:t>
            </w:r>
            <w:r w:rsidRPr="000D60C1">
              <w:lastRenderedPageBreak/>
              <w:t>графическом дизайне</w:t>
            </w:r>
            <w:r>
              <w:t>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Pr="00006A69" w:rsidRDefault="00067B89" w:rsidP="000252BF">
            <w:pPr>
              <w:suppressAutoHyphens/>
              <w:spacing w:line="240" w:lineRule="auto"/>
              <w:ind w:firstLine="0"/>
              <w:jc w:val="left"/>
            </w:pPr>
            <w:r>
              <w:lastRenderedPageBreak/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9D25D6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067B89" w:rsidRPr="00670675" w:rsidTr="000252BF">
        <w:trPr>
          <w:cantSplit/>
          <w:trHeight w:val="579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Pr="00510DD8" w:rsidRDefault="00067B89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(проектно-технологическая)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067B89" w:rsidRPr="00670675" w:rsidTr="000252BF">
        <w:trPr>
          <w:cantSplit/>
          <w:trHeight w:val="313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 w:rsidRPr="009318E3">
              <w:t>Эргономика и антропометрия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375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Pr="002250B0" w:rsidRDefault="00067B89" w:rsidP="000252BF">
            <w:pPr>
              <w:spacing w:line="240" w:lineRule="auto"/>
              <w:ind w:firstLine="0"/>
            </w:pPr>
            <w:r w:rsidRPr="002250B0">
              <w:t>Технический рисунок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400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pacing w:line="240" w:lineRule="auto"/>
              <w:ind w:firstLine="0"/>
            </w:pPr>
            <w:r w:rsidRPr="002250B0">
              <w:t>Проектная графика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288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  <w:jc w:val="left"/>
            </w:pPr>
            <w:r w:rsidRPr="00006A69">
              <w:t>Дизайн-проектирование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  <w:r w:rsidRPr="00322A6A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067B89" w:rsidRPr="00670675" w:rsidTr="000252BF">
        <w:trPr>
          <w:cantSplit/>
          <w:trHeight w:val="132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 w:rsidRPr="00B23445">
              <w:t>Художественно-техническое редактирование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651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</w:tcPr>
          <w:p w:rsidR="00067B89" w:rsidRPr="000D60C1" w:rsidRDefault="00067B89" w:rsidP="000252BF">
            <w:pPr>
              <w:suppressAutoHyphens/>
              <w:spacing w:line="240" w:lineRule="auto"/>
              <w:ind w:firstLine="44"/>
              <w:jc w:val="left"/>
            </w:pPr>
            <w:r w:rsidRPr="007818B4">
              <w:t xml:space="preserve">ПК-2.3. Владеет навыками </w:t>
            </w:r>
            <w:proofErr w:type="spellStart"/>
            <w:r w:rsidRPr="007818B4">
              <w:t>предпроектных</w:t>
            </w:r>
            <w:proofErr w:type="spellEnd"/>
            <w:r w:rsidRPr="007818B4">
              <w:t xml:space="preserve"> исследований, разработки </w:t>
            </w:r>
            <w:proofErr w:type="gramStart"/>
            <w:r w:rsidRPr="007818B4">
              <w:t>дизайн-концепции</w:t>
            </w:r>
            <w:proofErr w:type="gramEnd"/>
            <w:r w:rsidRPr="007818B4">
              <w:t xml:space="preserve"> и выполнения дизайн-проекта различных объектов визуальной информации, идентификации и коммуникации на основе выбранной дизайн-концепции.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89" w:rsidRPr="00006A69" w:rsidRDefault="00067B89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(преддипломная)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9D25D6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067B89" w:rsidRPr="00670675" w:rsidTr="000252BF">
        <w:trPr>
          <w:cantSplit/>
          <w:trHeight w:val="563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7818B4" w:rsidRDefault="00067B89" w:rsidP="000252BF">
            <w:pPr>
              <w:suppressAutoHyphens/>
              <w:spacing w:line="240" w:lineRule="auto"/>
              <w:ind w:firstLine="44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89" w:rsidRPr="00510DD8" w:rsidRDefault="00067B89" w:rsidP="000252BF">
            <w:pPr>
              <w:suppressAutoHyphens/>
              <w:spacing w:line="240" w:lineRule="auto"/>
              <w:ind w:firstLine="0"/>
              <w:jc w:val="left"/>
            </w:pPr>
            <w:r>
              <w:t>Производственная (проектно-технологическая) практика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322A6A" w:rsidRDefault="00067B89" w:rsidP="000252BF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067B89" w:rsidRPr="00670675" w:rsidTr="000252BF">
        <w:trPr>
          <w:cantSplit/>
          <w:trHeight w:val="74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7818B4" w:rsidRDefault="00067B89" w:rsidP="000252BF">
            <w:pPr>
              <w:suppressAutoHyphens/>
              <w:spacing w:line="240" w:lineRule="auto"/>
              <w:ind w:firstLine="44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 w:rsidRPr="00B23445">
              <w:t>Дизайн-проектирование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67B89" w:rsidRPr="00670675" w:rsidRDefault="00067B89" w:rsidP="000252BF">
            <w:pPr>
              <w:suppressAutoHyphens/>
              <w:spacing w:line="240" w:lineRule="auto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313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7818B4" w:rsidRDefault="00067B89" w:rsidP="000252BF">
            <w:pPr>
              <w:suppressAutoHyphens/>
              <w:spacing w:line="240" w:lineRule="auto"/>
              <w:ind w:firstLine="44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89" w:rsidRPr="00EF5705" w:rsidRDefault="00067B89" w:rsidP="000252BF">
            <w:pPr>
              <w:spacing w:line="240" w:lineRule="auto"/>
              <w:ind w:firstLine="0"/>
            </w:pPr>
            <w:r w:rsidRPr="00EF5705">
              <w:t>Дизайн и маркетинг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  <w:tr w:rsidR="00067B89" w:rsidRPr="00670675" w:rsidTr="000252BF">
        <w:trPr>
          <w:cantSplit/>
          <w:trHeight w:val="767"/>
        </w:trPr>
        <w:tc>
          <w:tcPr>
            <w:tcW w:w="1941" w:type="dxa"/>
            <w:vMerge/>
            <w:shd w:val="clear" w:color="auto" w:fill="FFFFFF"/>
          </w:tcPr>
          <w:p w:rsidR="00067B89" w:rsidRPr="000D60C1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</w:tcPr>
          <w:p w:rsidR="00067B89" w:rsidRPr="000D60C1" w:rsidRDefault="00067B89" w:rsidP="000252B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</w:tcPr>
          <w:p w:rsidR="00067B89" w:rsidRPr="007818B4" w:rsidRDefault="00067B89" w:rsidP="000252BF">
            <w:pPr>
              <w:suppressAutoHyphens/>
              <w:spacing w:line="240" w:lineRule="auto"/>
              <w:ind w:firstLine="44"/>
              <w:jc w:val="left"/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89" w:rsidRDefault="00067B89" w:rsidP="000252BF">
            <w:pPr>
              <w:spacing w:line="240" w:lineRule="auto"/>
              <w:ind w:firstLine="0"/>
            </w:pPr>
            <w:r w:rsidRPr="00EF5705">
              <w:t>Дизайн и рекламные технологии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067B89" w:rsidRPr="00670675" w:rsidRDefault="00067B89" w:rsidP="000252BF">
            <w:pPr>
              <w:suppressAutoHyphens/>
              <w:spacing w:line="240" w:lineRule="auto"/>
              <w:ind w:firstLine="0"/>
            </w:pPr>
          </w:p>
        </w:tc>
      </w:tr>
    </w:tbl>
    <w:p w:rsidR="00C23AF2" w:rsidRDefault="00C23AF2" w:rsidP="00C23AF2">
      <w:pPr>
        <w:tabs>
          <w:tab w:val="left" w:pos="993"/>
        </w:tabs>
        <w:suppressAutoHyphens/>
        <w:spacing w:line="240" w:lineRule="auto"/>
        <w:rPr>
          <w:i/>
          <w:sz w:val="28"/>
          <w:szCs w:val="28"/>
        </w:rPr>
        <w:sectPr w:rsidR="00C23AF2" w:rsidSect="000252BF">
          <w:footerReference w:type="default" r:id="rId8"/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C23AF2" w:rsidRPr="00930E93" w:rsidRDefault="00C23AF2" w:rsidP="00C23AF2">
      <w:pPr>
        <w:tabs>
          <w:tab w:val="left" w:pos="993"/>
        </w:tabs>
        <w:suppressAutoHyphens/>
        <w:spacing w:line="240" w:lineRule="auto"/>
        <w:rPr>
          <w:sz w:val="28"/>
          <w:szCs w:val="28"/>
        </w:rPr>
      </w:pPr>
    </w:p>
    <w:p w:rsidR="00DE63DB" w:rsidRDefault="00DE63DB"/>
    <w:sectPr w:rsidR="00DE63DB" w:rsidSect="000252BF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37BEE">
      <w:pPr>
        <w:spacing w:line="240" w:lineRule="auto"/>
      </w:pPr>
      <w:r>
        <w:separator/>
      </w:r>
    </w:p>
  </w:endnote>
  <w:endnote w:type="continuationSeparator" w:id="0">
    <w:p w:rsidR="00000000" w:rsidRDefault="00637B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F" w:rsidRDefault="000252BF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7BEE">
      <w:rPr>
        <w:noProof/>
      </w:rPr>
      <w:t>13</w:t>
    </w:r>
    <w:r>
      <w:fldChar w:fldCharType="end"/>
    </w:r>
  </w:p>
  <w:p w:rsidR="000252BF" w:rsidRDefault="000252B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37BEE">
      <w:pPr>
        <w:spacing w:line="240" w:lineRule="auto"/>
      </w:pPr>
      <w:r>
        <w:separator/>
      </w:r>
    </w:p>
  </w:footnote>
  <w:footnote w:type="continuationSeparator" w:id="0">
    <w:p w:rsidR="00000000" w:rsidRDefault="00637B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304810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7E5AB11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94591F"/>
    <w:multiLevelType w:val="hybridMultilevel"/>
    <w:tmpl w:val="712AF51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92F8C"/>
    <w:multiLevelType w:val="hybridMultilevel"/>
    <w:tmpl w:val="FE50C582"/>
    <w:lvl w:ilvl="0" w:tplc="966C3D14">
      <w:start w:val="2"/>
      <w:numFmt w:val="bullet"/>
      <w:pStyle w:val="3"/>
      <w:lvlText w:val="-"/>
      <w:lvlJc w:val="left"/>
      <w:pPr>
        <w:tabs>
          <w:tab w:val="num" w:pos="1021"/>
        </w:tabs>
        <w:ind w:left="0" w:firstLine="709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D716CC"/>
    <w:multiLevelType w:val="hybridMultilevel"/>
    <w:tmpl w:val="AA68EECC"/>
    <w:lvl w:ilvl="0" w:tplc="906C1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265F9"/>
    <w:multiLevelType w:val="hybridMultilevel"/>
    <w:tmpl w:val="B12C6C7E"/>
    <w:lvl w:ilvl="0" w:tplc="EFA4F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E84BC3"/>
    <w:multiLevelType w:val="hybridMultilevel"/>
    <w:tmpl w:val="7512B878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44921"/>
    <w:multiLevelType w:val="multilevel"/>
    <w:tmpl w:val="7E3E9E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643913"/>
    <w:multiLevelType w:val="hybridMultilevel"/>
    <w:tmpl w:val="855817C8"/>
    <w:lvl w:ilvl="0" w:tplc="CDC245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0177B2"/>
    <w:multiLevelType w:val="multilevel"/>
    <w:tmpl w:val="528E728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CBC018B"/>
    <w:multiLevelType w:val="hybridMultilevel"/>
    <w:tmpl w:val="A552E96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C76C61"/>
    <w:multiLevelType w:val="hybridMultilevel"/>
    <w:tmpl w:val="49E085A6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81FAB"/>
    <w:multiLevelType w:val="hybridMultilevel"/>
    <w:tmpl w:val="1BBECCE4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2A7316"/>
    <w:multiLevelType w:val="hybridMultilevel"/>
    <w:tmpl w:val="BF8008EE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373158"/>
    <w:multiLevelType w:val="hybridMultilevel"/>
    <w:tmpl w:val="99446D2C"/>
    <w:lvl w:ilvl="0" w:tplc="E9366EEE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6B3D09"/>
    <w:multiLevelType w:val="hybridMultilevel"/>
    <w:tmpl w:val="D2BAC506"/>
    <w:lvl w:ilvl="0" w:tplc="187A5C1A">
      <w:start w:val="1"/>
      <w:numFmt w:val="bullet"/>
      <w:pStyle w:val="a1"/>
      <w:lvlText w:val=""/>
      <w:lvlJc w:val="left"/>
      <w:pPr>
        <w:tabs>
          <w:tab w:val="num" w:pos="539"/>
        </w:tabs>
        <w:ind w:left="539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7">
    <w:nsid w:val="44CB5027"/>
    <w:multiLevelType w:val="hybridMultilevel"/>
    <w:tmpl w:val="DE5C0266"/>
    <w:lvl w:ilvl="0" w:tplc="95B0FB4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64C0F28"/>
    <w:multiLevelType w:val="hybridMultilevel"/>
    <w:tmpl w:val="4880ABEC"/>
    <w:lvl w:ilvl="0" w:tplc="04190001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987B56"/>
    <w:multiLevelType w:val="hybridMultilevel"/>
    <w:tmpl w:val="BEBCA2D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9373D"/>
    <w:multiLevelType w:val="hybridMultilevel"/>
    <w:tmpl w:val="A3DE28F0"/>
    <w:lvl w:ilvl="0" w:tplc="CDC24506">
      <w:start w:val="2"/>
      <w:numFmt w:val="bullet"/>
      <w:lvlText w:val="-"/>
      <w:lvlJc w:val="left"/>
      <w:pPr>
        <w:tabs>
          <w:tab w:val="num" w:pos="539"/>
        </w:tabs>
        <w:ind w:left="539" w:hanging="255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1">
    <w:nsid w:val="6F4F020A"/>
    <w:multiLevelType w:val="hybridMultilevel"/>
    <w:tmpl w:val="BDD2BA14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C82C25"/>
    <w:multiLevelType w:val="hybridMultilevel"/>
    <w:tmpl w:val="97063A9C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70443D"/>
    <w:multiLevelType w:val="hybridMultilevel"/>
    <w:tmpl w:val="1ED64A4E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0B001E"/>
    <w:multiLevelType w:val="hybridMultilevel"/>
    <w:tmpl w:val="7A8E2E7A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E92ED1"/>
    <w:multiLevelType w:val="hybridMultilevel"/>
    <w:tmpl w:val="820A4028"/>
    <w:lvl w:ilvl="0" w:tplc="62000E74">
      <w:numFmt w:val="bullet"/>
      <w:lvlText w:val="-"/>
      <w:lvlJc w:val="left"/>
      <w:pPr>
        <w:tabs>
          <w:tab w:val="num" w:pos="1935"/>
        </w:tabs>
        <w:ind w:left="1935" w:hanging="4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7EC060D9"/>
    <w:multiLevelType w:val="hybridMultilevel"/>
    <w:tmpl w:val="0DF60D90"/>
    <w:lvl w:ilvl="0" w:tplc="20FE0D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0D5A21"/>
    <w:multiLevelType w:val="hybridMultilevel"/>
    <w:tmpl w:val="C8249A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</w:num>
  <w:num w:numId="2">
    <w:abstractNumId w:val="0"/>
    <w:lvlOverride w:ilv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7"/>
  </w:num>
  <w:num w:numId="9">
    <w:abstractNumId w:val="10"/>
  </w:num>
  <w:num w:numId="10">
    <w:abstractNumId w:val="27"/>
  </w:num>
  <w:num w:numId="11">
    <w:abstractNumId w:val="9"/>
  </w:num>
  <w:num w:numId="12">
    <w:abstractNumId w:val="3"/>
  </w:num>
  <w:num w:numId="13">
    <w:abstractNumId w:val="8"/>
  </w:num>
  <w:num w:numId="14">
    <w:abstractNumId w:val="26"/>
  </w:num>
  <w:num w:numId="15">
    <w:abstractNumId w:val="17"/>
  </w:num>
  <w:num w:numId="16">
    <w:abstractNumId w:val="15"/>
  </w:num>
  <w:num w:numId="17">
    <w:abstractNumId w:val="25"/>
  </w:num>
  <w:num w:numId="18">
    <w:abstractNumId w:val="23"/>
  </w:num>
  <w:num w:numId="19">
    <w:abstractNumId w:val="24"/>
  </w:num>
  <w:num w:numId="20">
    <w:abstractNumId w:val="5"/>
  </w:num>
  <w:num w:numId="21">
    <w:abstractNumId w:val="13"/>
  </w:num>
  <w:num w:numId="22">
    <w:abstractNumId w:val="19"/>
  </w:num>
  <w:num w:numId="23">
    <w:abstractNumId w:val="22"/>
  </w:num>
  <w:num w:numId="24">
    <w:abstractNumId w:val="6"/>
  </w:num>
  <w:num w:numId="25">
    <w:abstractNumId w:val="21"/>
  </w:num>
  <w:num w:numId="26">
    <w:abstractNumId w:val="2"/>
  </w:num>
  <w:num w:numId="27">
    <w:abstractNumId w:val="11"/>
  </w:num>
  <w:num w:numId="28">
    <w:abstractNumId w:val="14"/>
  </w:num>
  <w:num w:numId="29">
    <w:abstractNumId w:val="12"/>
  </w:num>
  <w:num w:numId="30">
    <w:abstractNumId w:val="4"/>
  </w:num>
  <w:num w:numId="3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F2"/>
    <w:rsid w:val="000252BF"/>
    <w:rsid w:val="00067B89"/>
    <w:rsid w:val="00105921"/>
    <w:rsid w:val="00222BCC"/>
    <w:rsid w:val="006149E3"/>
    <w:rsid w:val="00637BEE"/>
    <w:rsid w:val="0088173F"/>
    <w:rsid w:val="009224BF"/>
    <w:rsid w:val="009B4820"/>
    <w:rsid w:val="009D25D6"/>
    <w:rsid w:val="00B57D20"/>
    <w:rsid w:val="00C23AF2"/>
    <w:rsid w:val="00D03449"/>
    <w:rsid w:val="00D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23AF2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qFormat/>
    <w:rsid w:val="00C23A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3"/>
    <w:next w:val="a3"/>
    <w:link w:val="21"/>
    <w:qFormat/>
    <w:rsid w:val="00C23A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3"/>
    <w:next w:val="a3"/>
    <w:link w:val="31"/>
    <w:qFormat/>
    <w:rsid w:val="00C23A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C23AF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3"/>
    <w:next w:val="a3"/>
    <w:link w:val="50"/>
    <w:qFormat/>
    <w:rsid w:val="00C23AF2"/>
    <w:pPr>
      <w:spacing w:before="120"/>
      <w:outlineLvl w:val="4"/>
    </w:pPr>
    <w:rPr>
      <w:b/>
      <w:bCs/>
      <w:i/>
      <w:iCs/>
      <w:szCs w:val="26"/>
    </w:rPr>
  </w:style>
  <w:style w:type="paragraph" w:styleId="6">
    <w:name w:val="heading 6"/>
    <w:basedOn w:val="a3"/>
    <w:next w:val="a3"/>
    <w:link w:val="60"/>
    <w:qFormat/>
    <w:rsid w:val="00C23AF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rsid w:val="00C23AF2"/>
    <w:pPr>
      <w:spacing w:before="240" w:after="60"/>
      <w:outlineLvl w:val="6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semiHidden/>
    <w:unhideWhenUsed/>
  </w:style>
  <w:style w:type="character" w:customStyle="1" w:styleId="10">
    <w:name w:val="Заголовок 1 Знак"/>
    <w:basedOn w:val="a4"/>
    <w:link w:val="1"/>
    <w:rsid w:val="00C23AF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4"/>
    <w:link w:val="20"/>
    <w:rsid w:val="00C23A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4"/>
    <w:link w:val="30"/>
    <w:rsid w:val="00C23AF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C23AF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C23AF2"/>
    <w:rPr>
      <w:rFonts w:ascii="Times New Roman" w:eastAsia="Times New Roman" w:hAnsi="Times New Roman" w:cs="Times New Roman"/>
      <w:b/>
      <w:bCs/>
      <w:i/>
      <w:iCs/>
      <w:sz w:val="24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C23AF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C23A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C23AF2"/>
    <w:rPr>
      <w:color w:val="0000FF"/>
      <w:u w:val="single"/>
    </w:rPr>
  </w:style>
  <w:style w:type="character" w:styleId="a8">
    <w:name w:val="FollowedHyperlink"/>
    <w:rsid w:val="00C23AF2"/>
    <w:rPr>
      <w:color w:val="800080"/>
      <w:u w:val="single"/>
    </w:rPr>
  </w:style>
  <w:style w:type="paragraph" w:styleId="a9">
    <w:name w:val="Normal (Web)"/>
    <w:basedOn w:val="a3"/>
    <w:uiPriority w:val="99"/>
    <w:rsid w:val="00C23AF2"/>
    <w:pPr>
      <w:spacing w:before="100" w:beforeAutospacing="1" w:after="100" w:afterAutospacing="1" w:line="240" w:lineRule="auto"/>
      <w:ind w:firstLine="0"/>
      <w:jc w:val="left"/>
    </w:pPr>
    <w:rPr>
      <w:rFonts w:ascii="Helvetica" w:hAnsi="Helvetica"/>
      <w:color w:val="000000"/>
      <w:sz w:val="11"/>
      <w:szCs w:val="11"/>
    </w:rPr>
  </w:style>
  <w:style w:type="paragraph" w:styleId="aa">
    <w:name w:val="header"/>
    <w:basedOn w:val="a3"/>
    <w:link w:val="ab"/>
    <w:uiPriority w:val="99"/>
    <w:rsid w:val="00C23AF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4"/>
    <w:link w:val="aa"/>
    <w:uiPriority w:val="99"/>
    <w:rsid w:val="00C23A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3"/>
    <w:link w:val="ad"/>
    <w:uiPriority w:val="99"/>
    <w:rsid w:val="00C23A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4"/>
    <w:link w:val="ac"/>
    <w:uiPriority w:val="99"/>
    <w:rsid w:val="00C23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3"/>
    <w:autoRedefine/>
    <w:rsid w:val="00C23AF2"/>
    <w:pPr>
      <w:numPr>
        <w:numId w:val="1"/>
      </w:numPr>
    </w:pPr>
  </w:style>
  <w:style w:type="paragraph" w:styleId="2">
    <w:name w:val="List Bullet 2"/>
    <w:basedOn w:val="a3"/>
    <w:rsid w:val="00C23AF2"/>
    <w:pPr>
      <w:numPr>
        <w:numId w:val="2"/>
      </w:numPr>
      <w:spacing w:line="240" w:lineRule="auto"/>
      <w:jc w:val="left"/>
    </w:pPr>
    <w:rPr>
      <w:rFonts w:ascii="Arial" w:hAnsi="Arial" w:cs="Arial"/>
      <w:szCs w:val="28"/>
    </w:rPr>
  </w:style>
  <w:style w:type="paragraph" w:styleId="3">
    <w:name w:val="List Bullet 3"/>
    <w:basedOn w:val="a3"/>
    <w:autoRedefine/>
    <w:rsid w:val="00C23AF2"/>
    <w:pPr>
      <w:numPr>
        <w:numId w:val="3"/>
      </w:numPr>
      <w:tabs>
        <w:tab w:val="left" w:pos="708"/>
      </w:tabs>
      <w:spacing w:line="360" w:lineRule="auto"/>
    </w:pPr>
  </w:style>
  <w:style w:type="paragraph" w:styleId="ae">
    <w:name w:val="Body Text"/>
    <w:basedOn w:val="a3"/>
    <w:link w:val="af"/>
    <w:rsid w:val="00C23AF2"/>
    <w:rPr>
      <w:sz w:val="28"/>
    </w:rPr>
  </w:style>
  <w:style w:type="character" w:customStyle="1" w:styleId="af">
    <w:name w:val="Основной текст Знак"/>
    <w:basedOn w:val="a4"/>
    <w:link w:val="ae"/>
    <w:rsid w:val="00C23A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3"/>
    <w:link w:val="af1"/>
    <w:rsid w:val="00C23AF2"/>
    <w:pPr>
      <w:ind w:left="720"/>
    </w:pPr>
    <w:rPr>
      <w:i/>
      <w:iCs/>
      <w:sz w:val="28"/>
    </w:rPr>
  </w:style>
  <w:style w:type="character" w:customStyle="1" w:styleId="af1">
    <w:name w:val="Основной текст с отступом Знак"/>
    <w:basedOn w:val="a4"/>
    <w:link w:val="af0"/>
    <w:rsid w:val="00C23AF2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22">
    <w:name w:val="Body Text 2"/>
    <w:basedOn w:val="a3"/>
    <w:link w:val="23"/>
    <w:rsid w:val="00C23AF2"/>
    <w:pPr>
      <w:spacing w:after="120" w:line="480" w:lineRule="auto"/>
    </w:pPr>
  </w:style>
  <w:style w:type="character" w:customStyle="1" w:styleId="23">
    <w:name w:val="Основной текст 2 Знак"/>
    <w:basedOn w:val="a4"/>
    <w:link w:val="22"/>
    <w:rsid w:val="00C23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C23AF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rsid w:val="00C23A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3"/>
    <w:link w:val="25"/>
    <w:rsid w:val="00C23AF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4"/>
    <w:link w:val="24"/>
    <w:rsid w:val="00C23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3"/>
    <w:link w:val="35"/>
    <w:rsid w:val="00C23AF2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rsid w:val="00C23A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Plain Text"/>
    <w:basedOn w:val="a3"/>
    <w:link w:val="af3"/>
    <w:rsid w:val="00C23AF2"/>
    <w:pPr>
      <w:widowControl w:val="0"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4"/>
    <w:link w:val="af2"/>
    <w:rsid w:val="00C23AF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Стиль1"/>
    <w:basedOn w:val="a3"/>
    <w:rsid w:val="00C23AF2"/>
    <w:pPr>
      <w:spacing w:line="360" w:lineRule="auto"/>
      <w:ind w:firstLine="720"/>
    </w:pPr>
    <w:rPr>
      <w:sz w:val="27"/>
      <w:szCs w:val="20"/>
      <w:lang w:val="fr-FR"/>
    </w:rPr>
  </w:style>
  <w:style w:type="paragraph" w:customStyle="1" w:styleId="af4">
    <w:name w:val="Название письма"/>
    <w:basedOn w:val="a3"/>
    <w:next w:val="a3"/>
    <w:rsid w:val="00C23AF2"/>
    <w:pPr>
      <w:outlineLvl w:val="0"/>
    </w:pPr>
    <w:rPr>
      <w:color w:val="FFFFFF"/>
      <w:sz w:val="16"/>
      <w:szCs w:val="16"/>
    </w:rPr>
  </w:style>
  <w:style w:type="paragraph" w:customStyle="1" w:styleId="Normal">
    <w:name w:val="Normal"/>
    <w:rsid w:val="00C23A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Схема1"/>
    <w:basedOn w:val="a3"/>
    <w:rsid w:val="00C23AF2"/>
    <w:pPr>
      <w:jc w:val="center"/>
    </w:pPr>
    <w:rPr>
      <w:b/>
      <w:szCs w:val="20"/>
    </w:rPr>
  </w:style>
  <w:style w:type="paragraph" w:customStyle="1" w:styleId="-">
    <w:name w:val="отчет-текст с отступом"/>
    <w:basedOn w:val="a3"/>
    <w:rsid w:val="00C23AF2"/>
    <w:pPr>
      <w:widowControl w:val="0"/>
      <w:spacing w:line="360" w:lineRule="exact"/>
    </w:pPr>
    <w:rPr>
      <w:sz w:val="28"/>
      <w:szCs w:val="20"/>
    </w:rPr>
  </w:style>
  <w:style w:type="paragraph" w:customStyle="1" w:styleId="text">
    <w:name w:val="text"/>
    <w:basedOn w:val="a3"/>
    <w:rsid w:val="00C23AF2"/>
    <w:pPr>
      <w:spacing w:line="360" w:lineRule="auto"/>
      <w:ind w:firstLine="567"/>
    </w:pPr>
    <w:rPr>
      <w:szCs w:val="20"/>
    </w:rPr>
  </w:style>
  <w:style w:type="paragraph" w:customStyle="1" w:styleId="a0">
    <w:name w:val="список с нумерами"/>
    <w:basedOn w:val="a3"/>
    <w:rsid w:val="00C23AF2"/>
    <w:pPr>
      <w:numPr>
        <w:numId w:val="4"/>
      </w:numPr>
    </w:pPr>
  </w:style>
  <w:style w:type="paragraph" w:customStyle="1" w:styleId="af5">
    <w:name w:val="Название приложения"/>
    <w:basedOn w:val="a3"/>
    <w:rsid w:val="00C23AF2"/>
    <w:pPr>
      <w:spacing w:line="240" w:lineRule="auto"/>
      <w:ind w:firstLine="0"/>
      <w:jc w:val="right"/>
      <w:outlineLvl w:val="1"/>
    </w:pPr>
    <w:rPr>
      <w:vanish/>
      <w:sz w:val="16"/>
      <w:szCs w:val="16"/>
    </w:rPr>
  </w:style>
  <w:style w:type="paragraph" w:customStyle="1" w:styleId="a1">
    <w:name w:val="список с точками"/>
    <w:basedOn w:val="a3"/>
    <w:rsid w:val="00C23AF2"/>
    <w:pPr>
      <w:numPr>
        <w:numId w:val="5"/>
      </w:numPr>
    </w:pPr>
  </w:style>
  <w:style w:type="paragraph" w:customStyle="1" w:styleId="af6">
    <w:name w:val="Для таблиц"/>
    <w:basedOn w:val="a3"/>
    <w:rsid w:val="00C23AF2"/>
    <w:pPr>
      <w:spacing w:line="240" w:lineRule="auto"/>
      <w:ind w:firstLine="0"/>
      <w:jc w:val="left"/>
    </w:pPr>
  </w:style>
  <w:style w:type="paragraph" w:customStyle="1" w:styleId="BodyTextIndent2">
    <w:name w:val="Body Text Indent 2"/>
    <w:basedOn w:val="a3"/>
    <w:rsid w:val="00C23AF2"/>
    <w:pPr>
      <w:widowControl w:val="0"/>
      <w:overflowPunct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af7">
    <w:name w:val="бычный"/>
    <w:rsid w:val="00C23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2">
    <w:name w:val="список с точкой"/>
    <w:basedOn w:val="a3"/>
    <w:rsid w:val="00C23AF2"/>
    <w:pPr>
      <w:numPr>
        <w:numId w:val="6"/>
      </w:numPr>
      <w:shd w:val="clear" w:color="auto" w:fill="FFFFFF"/>
      <w:spacing w:before="120" w:line="256" w:lineRule="auto"/>
    </w:pPr>
    <w:rPr>
      <w:szCs w:val="20"/>
    </w:rPr>
  </w:style>
  <w:style w:type="paragraph" w:customStyle="1" w:styleId="Aaoieeeieiioeooe">
    <w:name w:val="Aa?oiee eieiioeooe"/>
    <w:basedOn w:val="a3"/>
    <w:rsid w:val="00C23AF2"/>
    <w:pPr>
      <w:tabs>
        <w:tab w:val="center" w:pos="4153"/>
        <w:tab w:val="right" w:pos="8306"/>
      </w:tabs>
      <w:spacing w:line="240" w:lineRule="auto"/>
      <w:ind w:firstLine="0"/>
      <w:jc w:val="left"/>
    </w:pPr>
    <w:rPr>
      <w:szCs w:val="20"/>
    </w:rPr>
  </w:style>
  <w:style w:type="paragraph" w:customStyle="1" w:styleId="FR2">
    <w:name w:val="FR2"/>
    <w:rsid w:val="00C23AF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page number"/>
    <w:basedOn w:val="a4"/>
    <w:rsid w:val="00C23AF2"/>
  </w:style>
  <w:style w:type="paragraph" w:customStyle="1" w:styleId="af9">
    <w:name w:val="Знак Знак Знак Знак Знак Знак Знак Знак Знак Знак Знак Знак Знак Знак Знак Знак Знак Знак Знак"/>
    <w:basedOn w:val="a3"/>
    <w:rsid w:val="00C23AF2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3"/>
    <w:link w:val="afb"/>
    <w:qFormat/>
    <w:rsid w:val="00C23AF2"/>
    <w:pPr>
      <w:widowControl w:val="0"/>
      <w:shd w:val="clear" w:color="auto" w:fill="FFFFFF"/>
      <w:autoSpaceDE w:val="0"/>
      <w:autoSpaceDN w:val="0"/>
      <w:spacing w:line="360" w:lineRule="auto"/>
      <w:ind w:firstLine="851"/>
      <w:jc w:val="center"/>
    </w:pPr>
    <w:rPr>
      <w:b/>
      <w:bCs/>
      <w:color w:val="000000"/>
      <w:spacing w:val="3"/>
    </w:rPr>
  </w:style>
  <w:style w:type="character" w:customStyle="1" w:styleId="afb">
    <w:name w:val="Название Знак"/>
    <w:basedOn w:val="a4"/>
    <w:link w:val="afa"/>
    <w:rsid w:val="00C23AF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paragraph" w:customStyle="1" w:styleId="afc">
    <w:name w:val=" Знак Знак Знак Знак"/>
    <w:basedOn w:val="a3"/>
    <w:rsid w:val="00C23AF2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u">
    <w:name w:val="u"/>
    <w:basedOn w:val="a3"/>
    <w:rsid w:val="00C23AF2"/>
    <w:pPr>
      <w:spacing w:line="240" w:lineRule="auto"/>
      <w:ind w:firstLine="284"/>
    </w:pPr>
    <w:rPr>
      <w:color w:val="000000"/>
    </w:rPr>
  </w:style>
  <w:style w:type="paragraph" w:styleId="afd">
    <w:name w:val="Subtitle"/>
    <w:basedOn w:val="a3"/>
    <w:link w:val="afe"/>
    <w:qFormat/>
    <w:rsid w:val="00C23AF2"/>
    <w:pPr>
      <w:autoSpaceDE w:val="0"/>
      <w:autoSpaceDN w:val="0"/>
      <w:spacing w:line="240" w:lineRule="auto"/>
      <w:ind w:firstLine="0"/>
      <w:jc w:val="center"/>
    </w:pPr>
    <w:rPr>
      <w:b/>
      <w:bCs/>
      <w:sz w:val="28"/>
      <w:szCs w:val="28"/>
      <w:lang w:val="x-none" w:eastAsia="x-none"/>
    </w:rPr>
  </w:style>
  <w:style w:type="character" w:customStyle="1" w:styleId="afe">
    <w:name w:val="Подзаголовок Знак"/>
    <w:basedOn w:val="a4"/>
    <w:link w:val="afd"/>
    <w:rsid w:val="00C23AF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aff">
    <w:name w:val="приказ_заголовок"/>
    <w:basedOn w:val="30"/>
    <w:next w:val="a3"/>
    <w:rsid w:val="00C23AF2"/>
    <w:pPr>
      <w:widowControl w:val="0"/>
      <w:suppressAutoHyphens/>
      <w:autoSpaceDE w:val="0"/>
      <w:autoSpaceDN w:val="0"/>
      <w:adjustRightInd w:val="0"/>
      <w:spacing w:before="480" w:after="240" w:line="288" w:lineRule="auto"/>
      <w:ind w:left="284" w:right="284" w:firstLine="0"/>
      <w:jc w:val="center"/>
      <w:outlineLvl w:val="9"/>
    </w:pPr>
    <w:rPr>
      <w:rFonts w:ascii="Times New Roman" w:hAnsi="Times New Roman"/>
      <w:sz w:val="28"/>
      <w:szCs w:val="28"/>
    </w:rPr>
  </w:style>
  <w:style w:type="table" w:styleId="aff0">
    <w:name w:val="Table Grid"/>
    <w:basedOn w:val="a5"/>
    <w:rsid w:val="00C23AF2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1">
    <w:name w:val="табл_подписи"/>
    <w:basedOn w:val="a3"/>
    <w:rsid w:val="00C23AF2"/>
    <w:pPr>
      <w:spacing w:line="288" w:lineRule="auto"/>
      <w:ind w:firstLine="0"/>
      <w:jc w:val="center"/>
    </w:pPr>
    <w:rPr>
      <w:sz w:val="22"/>
      <w:lang w:eastAsia="ar-SA"/>
    </w:rPr>
  </w:style>
  <w:style w:type="paragraph" w:customStyle="1" w:styleId="26">
    <w:name w:val="заголовок 2"/>
    <w:basedOn w:val="a3"/>
    <w:next w:val="a3"/>
    <w:rsid w:val="00C23AF2"/>
    <w:pPr>
      <w:keepNext/>
      <w:spacing w:line="240" w:lineRule="auto"/>
      <w:ind w:firstLine="0"/>
      <w:jc w:val="left"/>
      <w:outlineLvl w:val="1"/>
    </w:pPr>
    <w:rPr>
      <w:rFonts w:cs="Arial"/>
      <w:szCs w:val="28"/>
    </w:rPr>
  </w:style>
  <w:style w:type="paragraph" w:customStyle="1" w:styleId="aff2">
    <w:name w:val=" Знак"/>
    <w:basedOn w:val="a3"/>
    <w:rsid w:val="00C23AF2"/>
    <w:pPr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styleId="aff3">
    <w:name w:val="List Paragraph"/>
    <w:basedOn w:val="a3"/>
    <w:uiPriority w:val="34"/>
    <w:qFormat/>
    <w:rsid w:val="00C23AF2"/>
    <w:pPr>
      <w:spacing w:line="240" w:lineRule="auto"/>
      <w:ind w:left="720" w:firstLine="0"/>
      <w:contextualSpacing/>
      <w:jc w:val="left"/>
    </w:pPr>
  </w:style>
  <w:style w:type="paragraph" w:styleId="aff4">
    <w:name w:val="Balloon Text"/>
    <w:basedOn w:val="a3"/>
    <w:link w:val="aff5"/>
    <w:semiHidden/>
    <w:unhideWhenUsed/>
    <w:rsid w:val="00C23AF2"/>
    <w:pPr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4"/>
    <w:link w:val="aff4"/>
    <w:semiHidden/>
    <w:rsid w:val="00C23A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 Знак Знак Знак Знак Знак Знак1"/>
    <w:basedOn w:val="a3"/>
    <w:rsid w:val="00C23AF2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Знак Знак2"/>
    <w:locked/>
    <w:rsid w:val="00C23AF2"/>
    <w:rPr>
      <w:sz w:val="24"/>
      <w:szCs w:val="24"/>
      <w:lang w:val="ru-RU" w:eastAsia="ru-RU" w:bidi="ar-SA"/>
    </w:rPr>
  </w:style>
  <w:style w:type="character" w:customStyle="1" w:styleId="aff6">
    <w:name w:val="Текст сноски Знак"/>
    <w:link w:val="aff7"/>
    <w:locked/>
    <w:rsid w:val="00C23AF2"/>
    <w:rPr>
      <w:lang w:eastAsia="ru-RU"/>
    </w:rPr>
  </w:style>
  <w:style w:type="paragraph" w:styleId="aff7">
    <w:name w:val="footnote text"/>
    <w:basedOn w:val="a3"/>
    <w:link w:val="aff6"/>
    <w:rsid w:val="00C23AF2"/>
    <w:pPr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4">
    <w:name w:val="Текст сноски Знак1"/>
    <w:basedOn w:val="a4"/>
    <w:uiPriority w:val="99"/>
    <w:semiHidden/>
    <w:rsid w:val="00C23A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Знак Знак"/>
    <w:locked/>
    <w:rsid w:val="00C23AF2"/>
    <w:rPr>
      <w:sz w:val="24"/>
      <w:szCs w:val="24"/>
      <w:lang w:val="ru-RU" w:eastAsia="ru-RU" w:bidi="ar-SA"/>
    </w:rPr>
  </w:style>
  <w:style w:type="character" w:customStyle="1" w:styleId="130">
    <w:name w:val="табл_заголовок_13 Знак"/>
    <w:link w:val="131"/>
    <w:locked/>
    <w:rsid w:val="00C23AF2"/>
    <w:rPr>
      <w:b/>
      <w:bCs/>
      <w:sz w:val="26"/>
      <w:lang w:eastAsia="ru-RU"/>
    </w:rPr>
  </w:style>
  <w:style w:type="paragraph" w:customStyle="1" w:styleId="131">
    <w:name w:val="табл_заголовок_13"/>
    <w:basedOn w:val="a3"/>
    <w:link w:val="130"/>
    <w:rsid w:val="00C23AF2"/>
    <w:pPr>
      <w:spacing w:after="240" w:line="288" w:lineRule="auto"/>
      <w:ind w:firstLine="0"/>
      <w:jc w:val="center"/>
    </w:pPr>
    <w:rPr>
      <w:rFonts w:asciiTheme="minorHAnsi" w:eastAsiaTheme="minorHAnsi" w:hAnsiTheme="minorHAnsi" w:cstheme="minorBidi"/>
      <w:b/>
      <w:bCs/>
      <w:sz w:val="26"/>
      <w:szCs w:val="22"/>
    </w:rPr>
  </w:style>
  <w:style w:type="paragraph" w:customStyle="1" w:styleId="132">
    <w:name w:val="табл_текст_центр_ 13"/>
    <w:basedOn w:val="a3"/>
    <w:rsid w:val="00C23AF2"/>
    <w:pPr>
      <w:suppressAutoHyphens/>
      <w:spacing w:line="240" w:lineRule="auto"/>
      <w:ind w:firstLine="0"/>
      <w:jc w:val="center"/>
    </w:pPr>
    <w:rPr>
      <w:sz w:val="26"/>
      <w:lang w:eastAsia="ar-SA"/>
    </w:rPr>
  </w:style>
  <w:style w:type="character" w:customStyle="1" w:styleId="133">
    <w:name w:val="табл_текст_влево_13 Знак"/>
    <w:link w:val="134"/>
    <w:locked/>
    <w:rsid w:val="00C23AF2"/>
    <w:rPr>
      <w:sz w:val="26"/>
      <w:lang w:eastAsia="ru-RU"/>
    </w:rPr>
  </w:style>
  <w:style w:type="paragraph" w:customStyle="1" w:styleId="134">
    <w:name w:val="табл_текст_влево_13"/>
    <w:basedOn w:val="a3"/>
    <w:link w:val="133"/>
    <w:rsid w:val="00C23AF2"/>
    <w:pPr>
      <w:spacing w:line="288" w:lineRule="auto"/>
      <w:ind w:left="57" w:firstLine="0"/>
      <w:jc w:val="left"/>
    </w:pPr>
    <w:rPr>
      <w:rFonts w:asciiTheme="minorHAnsi" w:eastAsiaTheme="minorHAnsi" w:hAnsiTheme="minorHAnsi" w:cstheme="minorBidi"/>
      <w:sz w:val="26"/>
      <w:szCs w:val="22"/>
    </w:rPr>
  </w:style>
  <w:style w:type="paragraph" w:customStyle="1" w:styleId="120">
    <w:name w:val="табл_подписи_12"/>
    <w:basedOn w:val="aff1"/>
    <w:rsid w:val="00C23AF2"/>
    <w:rPr>
      <w:i/>
      <w:sz w:val="26"/>
    </w:rPr>
  </w:style>
  <w:style w:type="paragraph" w:customStyle="1" w:styleId="aff9">
    <w:name w:val="Абзац_СУБД"/>
    <w:basedOn w:val="a3"/>
    <w:rsid w:val="00C23AF2"/>
    <w:pPr>
      <w:spacing w:line="360" w:lineRule="auto"/>
      <w:ind w:firstLine="720"/>
    </w:pPr>
    <w:rPr>
      <w:rFonts w:ascii="Arial" w:hAnsi="Arial"/>
      <w:sz w:val="28"/>
      <w:szCs w:val="20"/>
    </w:rPr>
  </w:style>
  <w:style w:type="paragraph" w:customStyle="1" w:styleId="28">
    <w:name w:val="Заголовок_2"/>
    <w:basedOn w:val="a3"/>
    <w:rsid w:val="00C23AF2"/>
    <w:pPr>
      <w:spacing w:line="360" w:lineRule="auto"/>
      <w:ind w:firstLine="0"/>
    </w:pPr>
    <w:rPr>
      <w:rFonts w:ascii="Arial" w:hAnsi="Arial"/>
      <w:b/>
      <w:i/>
      <w:sz w:val="28"/>
      <w:szCs w:val="20"/>
    </w:rPr>
  </w:style>
  <w:style w:type="paragraph" w:customStyle="1" w:styleId="affa">
    <w:name w:val="Знак"/>
    <w:basedOn w:val="a3"/>
    <w:rsid w:val="00C23AF2"/>
    <w:pPr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styleId="affb">
    <w:name w:val="footnote reference"/>
    <w:rsid w:val="00C23AF2"/>
    <w:rPr>
      <w:vertAlign w:val="superscript"/>
    </w:rPr>
  </w:style>
  <w:style w:type="character" w:styleId="affc">
    <w:name w:val="Strong"/>
    <w:qFormat/>
    <w:rsid w:val="00C23AF2"/>
    <w:rPr>
      <w:b/>
      <w:bCs/>
    </w:rPr>
  </w:style>
  <w:style w:type="paragraph" w:styleId="affd">
    <w:name w:val="No Spacing"/>
    <w:uiPriority w:val="1"/>
    <w:qFormat/>
    <w:rsid w:val="00C23A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e">
    <w:name w:val=" Знак Знак Знак Знак Знак Знак Знак"/>
    <w:basedOn w:val="a3"/>
    <w:rsid w:val="00C23AF2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C23A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">
    <w:name w:val="Основной текст_"/>
    <w:link w:val="15"/>
    <w:rsid w:val="00C23AF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3"/>
    <w:link w:val="afff"/>
    <w:rsid w:val="00C23AF2"/>
    <w:pPr>
      <w:widowControl w:val="0"/>
      <w:shd w:val="clear" w:color="auto" w:fill="FFFFFF"/>
      <w:spacing w:line="276" w:lineRule="auto"/>
      <w:ind w:firstLine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C23A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Содержимое таблицы"/>
    <w:basedOn w:val="a3"/>
    <w:qFormat/>
    <w:rsid w:val="00C23AF2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  <w:style w:type="character" w:customStyle="1" w:styleId="29">
    <w:name w:val="Основной текст (2)"/>
    <w:rsid w:val="00C23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-1">
    <w:name w:val="Table Web 1"/>
    <w:basedOn w:val="a5"/>
    <w:rsid w:val="00C23AF2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23AF2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qFormat/>
    <w:rsid w:val="00C23A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3"/>
    <w:next w:val="a3"/>
    <w:link w:val="21"/>
    <w:qFormat/>
    <w:rsid w:val="00C23A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3"/>
    <w:next w:val="a3"/>
    <w:link w:val="31"/>
    <w:qFormat/>
    <w:rsid w:val="00C23A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C23AF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3"/>
    <w:next w:val="a3"/>
    <w:link w:val="50"/>
    <w:qFormat/>
    <w:rsid w:val="00C23AF2"/>
    <w:pPr>
      <w:spacing w:before="120"/>
      <w:outlineLvl w:val="4"/>
    </w:pPr>
    <w:rPr>
      <w:b/>
      <w:bCs/>
      <w:i/>
      <w:iCs/>
      <w:szCs w:val="26"/>
    </w:rPr>
  </w:style>
  <w:style w:type="paragraph" w:styleId="6">
    <w:name w:val="heading 6"/>
    <w:basedOn w:val="a3"/>
    <w:next w:val="a3"/>
    <w:link w:val="60"/>
    <w:qFormat/>
    <w:rsid w:val="00C23AF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rsid w:val="00C23AF2"/>
    <w:pPr>
      <w:spacing w:before="240" w:after="60"/>
      <w:outlineLvl w:val="6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semiHidden/>
    <w:unhideWhenUsed/>
  </w:style>
  <w:style w:type="character" w:customStyle="1" w:styleId="10">
    <w:name w:val="Заголовок 1 Знак"/>
    <w:basedOn w:val="a4"/>
    <w:link w:val="1"/>
    <w:rsid w:val="00C23AF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4"/>
    <w:link w:val="20"/>
    <w:rsid w:val="00C23A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4"/>
    <w:link w:val="30"/>
    <w:rsid w:val="00C23AF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C23AF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C23AF2"/>
    <w:rPr>
      <w:rFonts w:ascii="Times New Roman" w:eastAsia="Times New Roman" w:hAnsi="Times New Roman" w:cs="Times New Roman"/>
      <w:b/>
      <w:bCs/>
      <w:i/>
      <w:iCs/>
      <w:sz w:val="24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C23AF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C23A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C23AF2"/>
    <w:rPr>
      <w:color w:val="0000FF"/>
      <w:u w:val="single"/>
    </w:rPr>
  </w:style>
  <w:style w:type="character" w:styleId="a8">
    <w:name w:val="FollowedHyperlink"/>
    <w:rsid w:val="00C23AF2"/>
    <w:rPr>
      <w:color w:val="800080"/>
      <w:u w:val="single"/>
    </w:rPr>
  </w:style>
  <w:style w:type="paragraph" w:styleId="a9">
    <w:name w:val="Normal (Web)"/>
    <w:basedOn w:val="a3"/>
    <w:uiPriority w:val="99"/>
    <w:rsid w:val="00C23AF2"/>
    <w:pPr>
      <w:spacing w:before="100" w:beforeAutospacing="1" w:after="100" w:afterAutospacing="1" w:line="240" w:lineRule="auto"/>
      <w:ind w:firstLine="0"/>
      <w:jc w:val="left"/>
    </w:pPr>
    <w:rPr>
      <w:rFonts w:ascii="Helvetica" w:hAnsi="Helvetica"/>
      <w:color w:val="000000"/>
      <w:sz w:val="11"/>
      <w:szCs w:val="11"/>
    </w:rPr>
  </w:style>
  <w:style w:type="paragraph" w:styleId="aa">
    <w:name w:val="header"/>
    <w:basedOn w:val="a3"/>
    <w:link w:val="ab"/>
    <w:uiPriority w:val="99"/>
    <w:rsid w:val="00C23AF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4"/>
    <w:link w:val="aa"/>
    <w:uiPriority w:val="99"/>
    <w:rsid w:val="00C23A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3"/>
    <w:link w:val="ad"/>
    <w:uiPriority w:val="99"/>
    <w:rsid w:val="00C23A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4"/>
    <w:link w:val="ac"/>
    <w:uiPriority w:val="99"/>
    <w:rsid w:val="00C23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3"/>
    <w:autoRedefine/>
    <w:rsid w:val="00C23AF2"/>
    <w:pPr>
      <w:numPr>
        <w:numId w:val="1"/>
      </w:numPr>
    </w:pPr>
  </w:style>
  <w:style w:type="paragraph" w:styleId="2">
    <w:name w:val="List Bullet 2"/>
    <w:basedOn w:val="a3"/>
    <w:rsid w:val="00C23AF2"/>
    <w:pPr>
      <w:numPr>
        <w:numId w:val="2"/>
      </w:numPr>
      <w:spacing w:line="240" w:lineRule="auto"/>
      <w:jc w:val="left"/>
    </w:pPr>
    <w:rPr>
      <w:rFonts w:ascii="Arial" w:hAnsi="Arial" w:cs="Arial"/>
      <w:szCs w:val="28"/>
    </w:rPr>
  </w:style>
  <w:style w:type="paragraph" w:styleId="3">
    <w:name w:val="List Bullet 3"/>
    <w:basedOn w:val="a3"/>
    <w:autoRedefine/>
    <w:rsid w:val="00C23AF2"/>
    <w:pPr>
      <w:numPr>
        <w:numId w:val="3"/>
      </w:numPr>
      <w:tabs>
        <w:tab w:val="left" w:pos="708"/>
      </w:tabs>
      <w:spacing w:line="360" w:lineRule="auto"/>
    </w:pPr>
  </w:style>
  <w:style w:type="paragraph" w:styleId="ae">
    <w:name w:val="Body Text"/>
    <w:basedOn w:val="a3"/>
    <w:link w:val="af"/>
    <w:rsid w:val="00C23AF2"/>
    <w:rPr>
      <w:sz w:val="28"/>
    </w:rPr>
  </w:style>
  <w:style w:type="character" w:customStyle="1" w:styleId="af">
    <w:name w:val="Основной текст Знак"/>
    <w:basedOn w:val="a4"/>
    <w:link w:val="ae"/>
    <w:rsid w:val="00C23A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3"/>
    <w:link w:val="af1"/>
    <w:rsid w:val="00C23AF2"/>
    <w:pPr>
      <w:ind w:left="720"/>
    </w:pPr>
    <w:rPr>
      <w:i/>
      <w:iCs/>
      <w:sz w:val="28"/>
    </w:rPr>
  </w:style>
  <w:style w:type="character" w:customStyle="1" w:styleId="af1">
    <w:name w:val="Основной текст с отступом Знак"/>
    <w:basedOn w:val="a4"/>
    <w:link w:val="af0"/>
    <w:rsid w:val="00C23AF2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22">
    <w:name w:val="Body Text 2"/>
    <w:basedOn w:val="a3"/>
    <w:link w:val="23"/>
    <w:rsid w:val="00C23AF2"/>
    <w:pPr>
      <w:spacing w:after="120" w:line="480" w:lineRule="auto"/>
    </w:pPr>
  </w:style>
  <w:style w:type="character" w:customStyle="1" w:styleId="23">
    <w:name w:val="Основной текст 2 Знак"/>
    <w:basedOn w:val="a4"/>
    <w:link w:val="22"/>
    <w:rsid w:val="00C23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C23AF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rsid w:val="00C23A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3"/>
    <w:link w:val="25"/>
    <w:rsid w:val="00C23AF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4"/>
    <w:link w:val="24"/>
    <w:rsid w:val="00C23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3"/>
    <w:link w:val="35"/>
    <w:rsid w:val="00C23AF2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rsid w:val="00C23A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Plain Text"/>
    <w:basedOn w:val="a3"/>
    <w:link w:val="af3"/>
    <w:rsid w:val="00C23AF2"/>
    <w:pPr>
      <w:widowControl w:val="0"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4"/>
    <w:link w:val="af2"/>
    <w:rsid w:val="00C23AF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Стиль1"/>
    <w:basedOn w:val="a3"/>
    <w:rsid w:val="00C23AF2"/>
    <w:pPr>
      <w:spacing w:line="360" w:lineRule="auto"/>
      <w:ind w:firstLine="720"/>
    </w:pPr>
    <w:rPr>
      <w:sz w:val="27"/>
      <w:szCs w:val="20"/>
      <w:lang w:val="fr-FR"/>
    </w:rPr>
  </w:style>
  <w:style w:type="paragraph" w:customStyle="1" w:styleId="af4">
    <w:name w:val="Название письма"/>
    <w:basedOn w:val="a3"/>
    <w:next w:val="a3"/>
    <w:rsid w:val="00C23AF2"/>
    <w:pPr>
      <w:outlineLvl w:val="0"/>
    </w:pPr>
    <w:rPr>
      <w:color w:val="FFFFFF"/>
      <w:sz w:val="16"/>
      <w:szCs w:val="16"/>
    </w:rPr>
  </w:style>
  <w:style w:type="paragraph" w:customStyle="1" w:styleId="Normal">
    <w:name w:val="Normal"/>
    <w:rsid w:val="00C23A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Схема1"/>
    <w:basedOn w:val="a3"/>
    <w:rsid w:val="00C23AF2"/>
    <w:pPr>
      <w:jc w:val="center"/>
    </w:pPr>
    <w:rPr>
      <w:b/>
      <w:szCs w:val="20"/>
    </w:rPr>
  </w:style>
  <w:style w:type="paragraph" w:customStyle="1" w:styleId="-">
    <w:name w:val="отчет-текст с отступом"/>
    <w:basedOn w:val="a3"/>
    <w:rsid w:val="00C23AF2"/>
    <w:pPr>
      <w:widowControl w:val="0"/>
      <w:spacing w:line="360" w:lineRule="exact"/>
    </w:pPr>
    <w:rPr>
      <w:sz w:val="28"/>
      <w:szCs w:val="20"/>
    </w:rPr>
  </w:style>
  <w:style w:type="paragraph" w:customStyle="1" w:styleId="text">
    <w:name w:val="text"/>
    <w:basedOn w:val="a3"/>
    <w:rsid w:val="00C23AF2"/>
    <w:pPr>
      <w:spacing w:line="360" w:lineRule="auto"/>
      <w:ind w:firstLine="567"/>
    </w:pPr>
    <w:rPr>
      <w:szCs w:val="20"/>
    </w:rPr>
  </w:style>
  <w:style w:type="paragraph" w:customStyle="1" w:styleId="a0">
    <w:name w:val="список с нумерами"/>
    <w:basedOn w:val="a3"/>
    <w:rsid w:val="00C23AF2"/>
    <w:pPr>
      <w:numPr>
        <w:numId w:val="4"/>
      </w:numPr>
    </w:pPr>
  </w:style>
  <w:style w:type="paragraph" w:customStyle="1" w:styleId="af5">
    <w:name w:val="Название приложения"/>
    <w:basedOn w:val="a3"/>
    <w:rsid w:val="00C23AF2"/>
    <w:pPr>
      <w:spacing w:line="240" w:lineRule="auto"/>
      <w:ind w:firstLine="0"/>
      <w:jc w:val="right"/>
      <w:outlineLvl w:val="1"/>
    </w:pPr>
    <w:rPr>
      <w:vanish/>
      <w:sz w:val="16"/>
      <w:szCs w:val="16"/>
    </w:rPr>
  </w:style>
  <w:style w:type="paragraph" w:customStyle="1" w:styleId="a1">
    <w:name w:val="список с точками"/>
    <w:basedOn w:val="a3"/>
    <w:rsid w:val="00C23AF2"/>
    <w:pPr>
      <w:numPr>
        <w:numId w:val="5"/>
      </w:numPr>
    </w:pPr>
  </w:style>
  <w:style w:type="paragraph" w:customStyle="1" w:styleId="af6">
    <w:name w:val="Для таблиц"/>
    <w:basedOn w:val="a3"/>
    <w:rsid w:val="00C23AF2"/>
    <w:pPr>
      <w:spacing w:line="240" w:lineRule="auto"/>
      <w:ind w:firstLine="0"/>
      <w:jc w:val="left"/>
    </w:pPr>
  </w:style>
  <w:style w:type="paragraph" w:customStyle="1" w:styleId="BodyTextIndent2">
    <w:name w:val="Body Text Indent 2"/>
    <w:basedOn w:val="a3"/>
    <w:rsid w:val="00C23AF2"/>
    <w:pPr>
      <w:widowControl w:val="0"/>
      <w:overflowPunct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af7">
    <w:name w:val="бычный"/>
    <w:rsid w:val="00C23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2">
    <w:name w:val="список с точкой"/>
    <w:basedOn w:val="a3"/>
    <w:rsid w:val="00C23AF2"/>
    <w:pPr>
      <w:numPr>
        <w:numId w:val="6"/>
      </w:numPr>
      <w:shd w:val="clear" w:color="auto" w:fill="FFFFFF"/>
      <w:spacing w:before="120" w:line="256" w:lineRule="auto"/>
    </w:pPr>
    <w:rPr>
      <w:szCs w:val="20"/>
    </w:rPr>
  </w:style>
  <w:style w:type="paragraph" w:customStyle="1" w:styleId="Aaoieeeieiioeooe">
    <w:name w:val="Aa?oiee eieiioeooe"/>
    <w:basedOn w:val="a3"/>
    <w:rsid w:val="00C23AF2"/>
    <w:pPr>
      <w:tabs>
        <w:tab w:val="center" w:pos="4153"/>
        <w:tab w:val="right" w:pos="8306"/>
      </w:tabs>
      <w:spacing w:line="240" w:lineRule="auto"/>
      <w:ind w:firstLine="0"/>
      <w:jc w:val="left"/>
    </w:pPr>
    <w:rPr>
      <w:szCs w:val="20"/>
    </w:rPr>
  </w:style>
  <w:style w:type="paragraph" w:customStyle="1" w:styleId="FR2">
    <w:name w:val="FR2"/>
    <w:rsid w:val="00C23AF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page number"/>
    <w:basedOn w:val="a4"/>
    <w:rsid w:val="00C23AF2"/>
  </w:style>
  <w:style w:type="paragraph" w:customStyle="1" w:styleId="af9">
    <w:name w:val="Знак Знак Знак Знак Знак Знак Знак Знак Знак Знак Знак Знак Знак Знак Знак Знак Знак Знак Знак"/>
    <w:basedOn w:val="a3"/>
    <w:rsid w:val="00C23AF2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3"/>
    <w:link w:val="afb"/>
    <w:qFormat/>
    <w:rsid w:val="00C23AF2"/>
    <w:pPr>
      <w:widowControl w:val="0"/>
      <w:shd w:val="clear" w:color="auto" w:fill="FFFFFF"/>
      <w:autoSpaceDE w:val="0"/>
      <w:autoSpaceDN w:val="0"/>
      <w:spacing w:line="360" w:lineRule="auto"/>
      <w:ind w:firstLine="851"/>
      <w:jc w:val="center"/>
    </w:pPr>
    <w:rPr>
      <w:b/>
      <w:bCs/>
      <w:color w:val="000000"/>
      <w:spacing w:val="3"/>
    </w:rPr>
  </w:style>
  <w:style w:type="character" w:customStyle="1" w:styleId="afb">
    <w:name w:val="Название Знак"/>
    <w:basedOn w:val="a4"/>
    <w:link w:val="afa"/>
    <w:rsid w:val="00C23AF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paragraph" w:customStyle="1" w:styleId="afc">
    <w:name w:val=" Знак Знак Знак Знак"/>
    <w:basedOn w:val="a3"/>
    <w:rsid w:val="00C23AF2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u">
    <w:name w:val="u"/>
    <w:basedOn w:val="a3"/>
    <w:rsid w:val="00C23AF2"/>
    <w:pPr>
      <w:spacing w:line="240" w:lineRule="auto"/>
      <w:ind w:firstLine="284"/>
    </w:pPr>
    <w:rPr>
      <w:color w:val="000000"/>
    </w:rPr>
  </w:style>
  <w:style w:type="paragraph" w:styleId="afd">
    <w:name w:val="Subtitle"/>
    <w:basedOn w:val="a3"/>
    <w:link w:val="afe"/>
    <w:qFormat/>
    <w:rsid w:val="00C23AF2"/>
    <w:pPr>
      <w:autoSpaceDE w:val="0"/>
      <w:autoSpaceDN w:val="0"/>
      <w:spacing w:line="240" w:lineRule="auto"/>
      <w:ind w:firstLine="0"/>
      <w:jc w:val="center"/>
    </w:pPr>
    <w:rPr>
      <w:b/>
      <w:bCs/>
      <w:sz w:val="28"/>
      <w:szCs w:val="28"/>
      <w:lang w:val="x-none" w:eastAsia="x-none"/>
    </w:rPr>
  </w:style>
  <w:style w:type="character" w:customStyle="1" w:styleId="afe">
    <w:name w:val="Подзаголовок Знак"/>
    <w:basedOn w:val="a4"/>
    <w:link w:val="afd"/>
    <w:rsid w:val="00C23AF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aff">
    <w:name w:val="приказ_заголовок"/>
    <w:basedOn w:val="30"/>
    <w:next w:val="a3"/>
    <w:rsid w:val="00C23AF2"/>
    <w:pPr>
      <w:widowControl w:val="0"/>
      <w:suppressAutoHyphens/>
      <w:autoSpaceDE w:val="0"/>
      <w:autoSpaceDN w:val="0"/>
      <w:adjustRightInd w:val="0"/>
      <w:spacing w:before="480" w:after="240" w:line="288" w:lineRule="auto"/>
      <w:ind w:left="284" w:right="284" w:firstLine="0"/>
      <w:jc w:val="center"/>
      <w:outlineLvl w:val="9"/>
    </w:pPr>
    <w:rPr>
      <w:rFonts w:ascii="Times New Roman" w:hAnsi="Times New Roman"/>
      <w:sz w:val="28"/>
      <w:szCs w:val="28"/>
    </w:rPr>
  </w:style>
  <w:style w:type="table" w:styleId="aff0">
    <w:name w:val="Table Grid"/>
    <w:basedOn w:val="a5"/>
    <w:rsid w:val="00C23AF2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1">
    <w:name w:val="табл_подписи"/>
    <w:basedOn w:val="a3"/>
    <w:rsid w:val="00C23AF2"/>
    <w:pPr>
      <w:spacing w:line="288" w:lineRule="auto"/>
      <w:ind w:firstLine="0"/>
      <w:jc w:val="center"/>
    </w:pPr>
    <w:rPr>
      <w:sz w:val="22"/>
      <w:lang w:eastAsia="ar-SA"/>
    </w:rPr>
  </w:style>
  <w:style w:type="paragraph" w:customStyle="1" w:styleId="26">
    <w:name w:val="заголовок 2"/>
    <w:basedOn w:val="a3"/>
    <w:next w:val="a3"/>
    <w:rsid w:val="00C23AF2"/>
    <w:pPr>
      <w:keepNext/>
      <w:spacing w:line="240" w:lineRule="auto"/>
      <w:ind w:firstLine="0"/>
      <w:jc w:val="left"/>
      <w:outlineLvl w:val="1"/>
    </w:pPr>
    <w:rPr>
      <w:rFonts w:cs="Arial"/>
      <w:szCs w:val="28"/>
    </w:rPr>
  </w:style>
  <w:style w:type="paragraph" w:customStyle="1" w:styleId="aff2">
    <w:name w:val=" Знак"/>
    <w:basedOn w:val="a3"/>
    <w:rsid w:val="00C23AF2"/>
    <w:pPr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styleId="aff3">
    <w:name w:val="List Paragraph"/>
    <w:basedOn w:val="a3"/>
    <w:uiPriority w:val="34"/>
    <w:qFormat/>
    <w:rsid w:val="00C23AF2"/>
    <w:pPr>
      <w:spacing w:line="240" w:lineRule="auto"/>
      <w:ind w:left="720" w:firstLine="0"/>
      <w:contextualSpacing/>
      <w:jc w:val="left"/>
    </w:pPr>
  </w:style>
  <w:style w:type="paragraph" w:styleId="aff4">
    <w:name w:val="Balloon Text"/>
    <w:basedOn w:val="a3"/>
    <w:link w:val="aff5"/>
    <w:semiHidden/>
    <w:unhideWhenUsed/>
    <w:rsid w:val="00C23AF2"/>
    <w:pPr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4"/>
    <w:link w:val="aff4"/>
    <w:semiHidden/>
    <w:rsid w:val="00C23A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 Знак Знак Знак Знак Знак Знак1"/>
    <w:basedOn w:val="a3"/>
    <w:rsid w:val="00C23AF2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Знак Знак2"/>
    <w:locked/>
    <w:rsid w:val="00C23AF2"/>
    <w:rPr>
      <w:sz w:val="24"/>
      <w:szCs w:val="24"/>
      <w:lang w:val="ru-RU" w:eastAsia="ru-RU" w:bidi="ar-SA"/>
    </w:rPr>
  </w:style>
  <w:style w:type="character" w:customStyle="1" w:styleId="aff6">
    <w:name w:val="Текст сноски Знак"/>
    <w:link w:val="aff7"/>
    <w:locked/>
    <w:rsid w:val="00C23AF2"/>
    <w:rPr>
      <w:lang w:eastAsia="ru-RU"/>
    </w:rPr>
  </w:style>
  <w:style w:type="paragraph" w:styleId="aff7">
    <w:name w:val="footnote text"/>
    <w:basedOn w:val="a3"/>
    <w:link w:val="aff6"/>
    <w:rsid w:val="00C23AF2"/>
    <w:pPr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4">
    <w:name w:val="Текст сноски Знак1"/>
    <w:basedOn w:val="a4"/>
    <w:uiPriority w:val="99"/>
    <w:semiHidden/>
    <w:rsid w:val="00C23A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Знак Знак"/>
    <w:locked/>
    <w:rsid w:val="00C23AF2"/>
    <w:rPr>
      <w:sz w:val="24"/>
      <w:szCs w:val="24"/>
      <w:lang w:val="ru-RU" w:eastAsia="ru-RU" w:bidi="ar-SA"/>
    </w:rPr>
  </w:style>
  <w:style w:type="character" w:customStyle="1" w:styleId="130">
    <w:name w:val="табл_заголовок_13 Знак"/>
    <w:link w:val="131"/>
    <w:locked/>
    <w:rsid w:val="00C23AF2"/>
    <w:rPr>
      <w:b/>
      <w:bCs/>
      <w:sz w:val="26"/>
      <w:lang w:eastAsia="ru-RU"/>
    </w:rPr>
  </w:style>
  <w:style w:type="paragraph" w:customStyle="1" w:styleId="131">
    <w:name w:val="табл_заголовок_13"/>
    <w:basedOn w:val="a3"/>
    <w:link w:val="130"/>
    <w:rsid w:val="00C23AF2"/>
    <w:pPr>
      <w:spacing w:after="240" w:line="288" w:lineRule="auto"/>
      <w:ind w:firstLine="0"/>
      <w:jc w:val="center"/>
    </w:pPr>
    <w:rPr>
      <w:rFonts w:asciiTheme="minorHAnsi" w:eastAsiaTheme="minorHAnsi" w:hAnsiTheme="minorHAnsi" w:cstheme="minorBidi"/>
      <w:b/>
      <w:bCs/>
      <w:sz w:val="26"/>
      <w:szCs w:val="22"/>
    </w:rPr>
  </w:style>
  <w:style w:type="paragraph" w:customStyle="1" w:styleId="132">
    <w:name w:val="табл_текст_центр_ 13"/>
    <w:basedOn w:val="a3"/>
    <w:rsid w:val="00C23AF2"/>
    <w:pPr>
      <w:suppressAutoHyphens/>
      <w:spacing w:line="240" w:lineRule="auto"/>
      <w:ind w:firstLine="0"/>
      <w:jc w:val="center"/>
    </w:pPr>
    <w:rPr>
      <w:sz w:val="26"/>
      <w:lang w:eastAsia="ar-SA"/>
    </w:rPr>
  </w:style>
  <w:style w:type="character" w:customStyle="1" w:styleId="133">
    <w:name w:val="табл_текст_влево_13 Знак"/>
    <w:link w:val="134"/>
    <w:locked/>
    <w:rsid w:val="00C23AF2"/>
    <w:rPr>
      <w:sz w:val="26"/>
      <w:lang w:eastAsia="ru-RU"/>
    </w:rPr>
  </w:style>
  <w:style w:type="paragraph" w:customStyle="1" w:styleId="134">
    <w:name w:val="табл_текст_влево_13"/>
    <w:basedOn w:val="a3"/>
    <w:link w:val="133"/>
    <w:rsid w:val="00C23AF2"/>
    <w:pPr>
      <w:spacing w:line="288" w:lineRule="auto"/>
      <w:ind w:left="57" w:firstLine="0"/>
      <w:jc w:val="left"/>
    </w:pPr>
    <w:rPr>
      <w:rFonts w:asciiTheme="minorHAnsi" w:eastAsiaTheme="minorHAnsi" w:hAnsiTheme="minorHAnsi" w:cstheme="minorBidi"/>
      <w:sz w:val="26"/>
      <w:szCs w:val="22"/>
    </w:rPr>
  </w:style>
  <w:style w:type="paragraph" w:customStyle="1" w:styleId="120">
    <w:name w:val="табл_подписи_12"/>
    <w:basedOn w:val="aff1"/>
    <w:rsid w:val="00C23AF2"/>
    <w:rPr>
      <w:i/>
      <w:sz w:val="26"/>
    </w:rPr>
  </w:style>
  <w:style w:type="paragraph" w:customStyle="1" w:styleId="aff9">
    <w:name w:val="Абзац_СУБД"/>
    <w:basedOn w:val="a3"/>
    <w:rsid w:val="00C23AF2"/>
    <w:pPr>
      <w:spacing w:line="360" w:lineRule="auto"/>
      <w:ind w:firstLine="720"/>
    </w:pPr>
    <w:rPr>
      <w:rFonts w:ascii="Arial" w:hAnsi="Arial"/>
      <w:sz w:val="28"/>
      <w:szCs w:val="20"/>
    </w:rPr>
  </w:style>
  <w:style w:type="paragraph" w:customStyle="1" w:styleId="28">
    <w:name w:val="Заголовок_2"/>
    <w:basedOn w:val="a3"/>
    <w:rsid w:val="00C23AF2"/>
    <w:pPr>
      <w:spacing w:line="360" w:lineRule="auto"/>
      <w:ind w:firstLine="0"/>
    </w:pPr>
    <w:rPr>
      <w:rFonts w:ascii="Arial" w:hAnsi="Arial"/>
      <w:b/>
      <w:i/>
      <w:sz w:val="28"/>
      <w:szCs w:val="20"/>
    </w:rPr>
  </w:style>
  <w:style w:type="paragraph" w:customStyle="1" w:styleId="affa">
    <w:name w:val="Знак"/>
    <w:basedOn w:val="a3"/>
    <w:rsid w:val="00C23AF2"/>
    <w:pPr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styleId="affb">
    <w:name w:val="footnote reference"/>
    <w:rsid w:val="00C23AF2"/>
    <w:rPr>
      <w:vertAlign w:val="superscript"/>
    </w:rPr>
  </w:style>
  <w:style w:type="character" w:styleId="affc">
    <w:name w:val="Strong"/>
    <w:qFormat/>
    <w:rsid w:val="00C23AF2"/>
    <w:rPr>
      <w:b/>
      <w:bCs/>
    </w:rPr>
  </w:style>
  <w:style w:type="paragraph" w:styleId="affd">
    <w:name w:val="No Spacing"/>
    <w:uiPriority w:val="1"/>
    <w:qFormat/>
    <w:rsid w:val="00C23A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e">
    <w:name w:val=" Знак Знак Знак Знак Знак Знак Знак"/>
    <w:basedOn w:val="a3"/>
    <w:rsid w:val="00C23AF2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C23A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">
    <w:name w:val="Основной текст_"/>
    <w:link w:val="15"/>
    <w:rsid w:val="00C23AF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3"/>
    <w:link w:val="afff"/>
    <w:rsid w:val="00C23AF2"/>
    <w:pPr>
      <w:widowControl w:val="0"/>
      <w:shd w:val="clear" w:color="auto" w:fill="FFFFFF"/>
      <w:spacing w:line="276" w:lineRule="auto"/>
      <w:ind w:firstLine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C23A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Содержимое таблицы"/>
    <w:basedOn w:val="a3"/>
    <w:qFormat/>
    <w:rsid w:val="00C23AF2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  <w:style w:type="character" w:customStyle="1" w:styleId="29">
    <w:name w:val="Основной текст (2)"/>
    <w:rsid w:val="00C23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-1">
    <w:name w:val="Table Web 1"/>
    <w:basedOn w:val="a5"/>
    <w:rsid w:val="00C23AF2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23</Pages>
  <Words>4239</Words>
  <Characters>24163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2021-10-14T14:13:00Z</dcterms:created>
  <dcterms:modified xsi:type="dcterms:W3CDTF">2021-10-14T15:59:00Z</dcterms:modified>
</cp:coreProperties>
</file>