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1D1" w:rsidRDefault="008F01D1" w:rsidP="003F223A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19F1" w:rsidRDefault="00B119F1" w:rsidP="00B119F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:rsidR="00B119F1" w:rsidRDefault="00B119F1" w:rsidP="00B119F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B119F1" w:rsidRDefault="00B119F1" w:rsidP="00B119F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№_6____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B119F1" w:rsidRDefault="00B119F1" w:rsidP="00B119F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«25»  февраля_2021 г.</w:t>
      </w:r>
    </w:p>
    <w:p w:rsidR="008F01D1" w:rsidRDefault="008F01D1" w:rsidP="008F01D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01D1" w:rsidRDefault="008F01D1" w:rsidP="008F01D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8F01D1" w:rsidRPr="0069102B" w:rsidRDefault="008F01D1" w:rsidP="008F01D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69102B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«</w:t>
      </w:r>
      <w:r w:rsidR="0069102B" w:rsidRPr="0069102B">
        <w:rPr>
          <w:rFonts w:ascii="Times New Roman" w:hAnsi="Times New Roman"/>
          <w:b/>
          <w:sz w:val="28"/>
          <w:szCs w:val="28"/>
        </w:rPr>
        <w:t>История и теория искусств</w:t>
      </w:r>
      <w:r w:rsidRPr="0069102B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»</w:t>
      </w:r>
    </w:p>
    <w:p w:rsidR="008F01D1" w:rsidRDefault="008F01D1" w:rsidP="008F01D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01D1" w:rsidRDefault="008F01D1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54.03.01  Дизайн </w:t>
      </w:r>
    </w:p>
    <w:p w:rsidR="008F01D1" w:rsidRDefault="008F01D1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подготовки:  Графический дизайн</w:t>
      </w:r>
    </w:p>
    <w:p w:rsidR="008F01D1" w:rsidRDefault="000D14B5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очно-заочная</w:t>
      </w:r>
    </w:p>
    <w:p w:rsidR="008F01D1" w:rsidRDefault="008F01D1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 w:rsidR="0069102B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</w:p>
    <w:p w:rsidR="008F01D1" w:rsidRDefault="008F01D1" w:rsidP="00D47A6D">
      <w:pPr>
        <w:tabs>
          <w:tab w:val="left" w:pos="1134"/>
        </w:tabs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E27CB8" w:rsidRPr="00E27CB8">
        <w:rPr>
          <w:rFonts w:ascii="Times New Roman" w:eastAsia="Times New Roman" w:hAnsi="Times New Roman"/>
          <w:sz w:val="24"/>
          <w:szCs w:val="24"/>
          <w:lang w:eastAsia="ru-RU"/>
        </w:rPr>
        <w:t>История и теория искусств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8F01D1" w:rsidRDefault="008F01D1" w:rsidP="00D47A6D">
      <w:pPr>
        <w:numPr>
          <w:ilvl w:val="0"/>
          <w:numId w:val="2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 54.03.01 Дизайн, утвержденного приказом Министерства науки и высшего образования РФ  от 13.08.2020 г.  № 1015;</w:t>
      </w:r>
    </w:p>
    <w:p w:rsidR="008F01D1" w:rsidRDefault="008F01D1" w:rsidP="00D47A6D">
      <w:pPr>
        <w:numPr>
          <w:ilvl w:val="0"/>
          <w:numId w:val="2"/>
        </w:numPr>
        <w:tabs>
          <w:tab w:val="left" w:pos="284"/>
          <w:tab w:val="left" w:pos="1134"/>
        </w:tabs>
        <w:spacing w:before="120" w:after="12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«Графический дизайнер», утвержденного приказом Министерства труда и социальной защиты РФ</w:t>
      </w:r>
      <w: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«17» января 2017г. № 40н;</w:t>
      </w:r>
    </w:p>
    <w:p w:rsidR="008F01D1" w:rsidRDefault="008F01D1" w:rsidP="00D47A6D">
      <w:pPr>
        <w:numPr>
          <w:ilvl w:val="0"/>
          <w:numId w:val="2"/>
        </w:numPr>
        <w:tabs>
          <w:tab w:val="left" w:pos="284"/>
          <w:tab w:val="left" w:pos="1134"/>
        </w:tabs>
        <w:spacing w:before="120" w:after="12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54.03.01 Дизайн, профиль «Графический дизайн», утвержденного от 25.02.2021 г., протокол  № 6.</w:t>
      </w:r>
    </w:p>
    <w:p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E314FB" w:rsidRDefault="00E314FB" w:rsidP="008F01D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E314FB" w:rsidRDefault="00E314FB" w:rsidP="008F01D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3"/>
      </w:tblGrid>
      <w:tr w:rsidR="008F01D1" w:rsidTr="008F01D1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D1" w:rsidRDefault="008F01D1" w:rsidP="00E314FB">
            <w:pPr>
              <w:tabs>
                <w:tab w:val="left" w:pos="1123"/>
              </w:tabs>
              <w:spacing w:after="0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D1" w:rsidRDefault="008F01D1" w:rsidP="00E314FB">
            <w:pPr>
              <w:tabs>
                <w:tab w:val="left" w:pos="1123"/>
              </w:tabs>
              <w:spacing w:after="0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кафедра</w:t>
            </w:r>
          </w:p>
        </w:tc>
      </w:tr>
      <w:tr w:rsidR="008F01D1" w:rsidTr="008F01D1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1" w:rsidRDefault="00B119F1" w:rsidP="00E314FB">
            <w:pPr>
              <w:tabs>
                <w:tab w:val="left" w:pos="1123"/>
              </w:tabs>
              <w:spacing w:after="0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Гурьянчева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Е.Н</w:t>
            </w:r>
            <w:r w:rsidR="00E27C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., доцент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D1" w:rsidRDefault="008F01D1" w:rsidP="00EC1033">
            <w:pPr>
              <w:tabs>
                <w:tab w:val="left" w:pos="1123"/>
              </w:tabs>
              <w:spacing w:after="0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средового и графического дизайна</w:t>
            </w:r>
          </w:p>
        </w:tc>
      </w:tr>
      <w:tr w:rsidR="008F01D1" w:rsidTr="008F01D1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1" w:rsidRDefault="00E27CB8" w:rsidP="009E0A2B">
            <w:pPr>
              <w:tabs>
                <w:tab w:val="left" w:pos="1123"/>
              </w:tabs>
              <w:spacing w:after="0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Депсамес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Л.П. 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к.п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.н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, доцент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1" w:rsidRDefault="00E27CB8" w:rsidP="00EC1033">
            <w:pPr>
              <w:tabs>
                <w:tab w:val="left" w:pos="1123"/>
              </w:tabs>
              <w:spacing w:after="0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средового и графического дизайна</w:t>
            </w:r>
          </w:p>
        </w:tc>
      </w:tr>
      <w:tr w:rsidR="008F01D1" w:rsidTr="008F01D1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1" w:rsidRDefault="00F564E8" w:rsidP="00E314FB">
            <w:pPr>
              <w:tabs>
                <w:tab w:val="left" w:pos="1123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Донин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А.Н., д. искусствоведения, профессор 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1" w:rsidRDefault="00F564E8" w:rsidP="00EC1033">
            <w:pPr>
              <w:tabs>
                <w:tab w:val="left" w:pos="1123"/>
              </w:tabs>
              <w:spacing w:after="0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средового и графического дизайна</w:t>
            </w:r>
          </w:p>
        </w:tc>
      </w:tr>
    </w:tbl>
    <w:p w:rsidR="008F01D1" w:rsidRDefault="008F01D1" w:rsidP="00E314FB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01D1" w:rsidRDefault="008F01D1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средового и графического диз</w:t>
      </w:r>
      <w:r w:rsidR="00A12D57">
        <w:rPr>
          <w:rFonts w:ascii="Times New Roman" w:eastAsia="Times New Roman" w:hAnsi="Times New Roman"/>
          <w:sz w:val="24"/>
          <w:szCs w:val="24"/>
          <w:lang w:eastAsia="ru-RU"/>
        </w:rPr>
        <w:t>айна (протокол № 7 от 12.02.202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 г.)</w:t>
      </w:r>
    </w:p>
    <w:p w:rsidR="008F01D1" w:rsidRDefault="008F01D1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AC4" w:rsidRDefault="001E3AC4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AC4" w:rsidRDefault="001E3AC4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01D1" w:rsidRDefault="008F01D1" w:rsidP="008F01D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8F01D1" w:rsidRDefault="008F01D1" w:rsidP="008F01D1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8F01D1" w:rsidRDefault="008F01D1" w:rsidP="000B02DF">
      <w:pPr>
        <w:numPr>
          <w:ilvl w:val="0"/>
          <w:numId w:val="4"/>
        </w:numPr>
        <w:tabs>
          <w:tab w:val="center" w:pos="9354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Назначение модуля………………………………………………………………..…</w:t>
      </w:r>
      <w:r w:rsidR="001E3AC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542E0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0B02D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542E0">
        <w:rPr>
          <w:rFonts w:ascii="Times New Roman" w:eastAsia="Times New Roman" w:hAnsi="Times New Roman"/>
          <w:sz w:val="24"/>
          <w:szCs w:val="24"/>
          <w:lang w:eastAsia="ru-RU"/>
        </w:rPr>
        <w:t>.4</w:t>
      </w:r>
    </w:p>
    <w:p w:rsidR="008F01D1" w:rsidRDefault="008F01D1" w:rsidP="000B02DF">
      <w:pPr>
        <w:numPr>
          <w:ilvl w:val="0"/>
          <w:numId w:val="4"/>
        </w:numPr>
        <w:tabs>
          <w:tab w:val="center" w:pos="8505"/>
          <w:tab w:val="center" w:pos="9214"/>
          <w:tab w:val="center" w:pos="9354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модуля……………………..………………………………………….</w:t>
      </w:r>
      <w:r w:rsidR="001E3AC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A542E0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8F01D1" w:rsidRDefault="008F01D1" w:rsidP="000B02DF">
      <w:pPr>
        <w:numPr>
          <w:ilvl w:val="0"/>
          <w:numId w:val="4"/>
        </w:numPr>
        <w:tabs>
          <w:tab w:val="center" w:pos="9354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Структура модуля……………………………………………………………</w:t>
      </w:r>
      <w:r w:rsidR="00A542E0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0B02D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542E0">
        <w:rPr>
          <w:rFonts w:ascii="Times New Roman" w:eastAsia="Times New Roman" w:hAnsi="Times New Roman"/>
          <w:sz w:val="24"/>
          <w:szCs w:val="24"/>
          <w:lang w:eastAsia="ru-RU"/>
        </w:rPr>
        <w:t>..8</w:t>
      </w:r>
    </w:p>
    <w:p w:rsidR="008F01D1" w:rsidRDefault="008F01D1" w:rsidP="000B02DF">
      <w:pPr>
        <w:numPr>
          <w:ilvl w:val="0"/>
          <w:numId w:val="4"/>
        </w:numPr>
        <w:tabs>
          <w:tab w:val="center" w:pos="9354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</w:t>
      </w:r>
      <w:r w:rsidR="000B02DF">
        <w:rPr>
          <w:rFonts w:ascii="Times New Roman" w:eastAsia="Times New Roman" w:hAnsi="Times New Roman"/>
          <w:sz w:val="24"/>
          <w:szCs w:val="24"/>
          <w:lang w:eastAsia="ru-RU"/>
        </w:rPr>
        <w:t>ихся</w:t>
      </w:r>
      <w:proofErr w:type="gramEnd"/>
      <w:r w:rsidR="000B02DF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модуля…………………….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542E0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8F01D1" w:rsidRDefault="008F01D1" w:rsidP="000B02DF">
      <w:pPr>
        <w:numPr>
          <w:ilvl w:val="0"/>
          <w:numId w:val="4"/>
        </w:numPr>
        <w:tabs>
          <w:tab w:val="center" w:pos="9354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</w:t>
      </w:r>
      <w:r w:rsidR="000B02DF">
        <w:rPr>
          <w:rFonts w:ascii="Times New Roman" w:eastAsia="Times New Roman" w:hAnsi="Times New Roman"/>
          <w:sz w:val="24"/>
          <w:szCs w:val="24"/>
          <w:lang w:eastAsia="ru-RU"/>
        </w:rPr>
        <w:t>н  модуля……………………….…………………………………</w:t>
      </w:r>
      <w:r w:rsidR="00A542E0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8F01D1" w:rsidRDefault="008F01D1" w:rsidP="000B02DF">
      <w:pPr>
        <w:numPr>
          <w:ilvl w:val="1"/>
          <w:numId w:val="4"/>
        </w:numPr>
        <w:tabs>
          <w:tab w:val="center" w:pos="9354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F564E8">
        <w:rPr>
          <w:rFonts w:ascii="Times New Roman" w:eastAsia="Times New Roman" w:hAnsi="Times New Roman"/>
          <w:sz w:val="24"/>
          <w:szCs w:val="24"/>
          <w:lang w:eastAsia="ru-RU"/>
        </w:rPr>
        <w:t>История искусств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A542E0">
        <w:rPr>
          <w:rFonts w:ascii="Times New Roman" w:eastAsia="Times New Roman" w:hAnsi="Times New Roman"/>
          <w:sz w:val="24"/>
          <w:szCs w:val="24"/>
          <w:lang w:eastAsia="ru-RU"/>
        </w:rPr>
        <w:t>………………………..9</w:t>
      </w:r>
    </w:p>
    <w:p w:rsidR="008F01D1" w:rsidRDefault="008F01D1" w:rsidP="007E140D">
      <w:pPr>
        <w:numPr>
          <w:ilvl w:val="1"/>
          <w:numId w:val="4"/>
        </w:numPr>
        <w:tabs>
          <w:tab w:val="center" w:pos="9354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7E140D" w:rsidRPr="007E140D">
        <w:rPr>
          <w:rFonts w:ascii="Times New Roman" w:eastAsia="Times New Roman" w:hAnsi="Times New Roman"/>
          <w:sz w:val="24"/>
          <w:szCs w:val="24"/>
          <w:lang w:eastAsia="ru-RU"/>
        </w:rPr>
        <w:t>История орнамента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A542E0"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 w:rsidR="007E140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0B02D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542E0">
        <w:rPr>
          <w:rFonts w:ascii="Times New Roman" w:eastAsia="Times New Roman" w:hAnsi="Times New Roman"/>
          <w:sz w:val="24"/>
          <w:szCs w:val="24"/>
          <w:lang w:eastAsia="ru-RU"/>
        </w:rPr>
        <w:t>.15</w:t>
      </w:r>
    </w:p>
    <w:p w:rsidR="008F01D1" w:rsidRDefault="00F564E8" w:rsidP="007E140D">
      <w:pPr>
        <w:numPr>
          <w:ilvl w:val="1"/>
          <w:numId w:val="4"/>
        </w:numPr>
        <w:tabs>
          <w:tab w:val="center" w:pos="9354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7E140D" w:rsidRPr="007E140D">
        <w:rPr>
          <w:rFonts w:ascii="Times New Roman" w:eastAsia="Times New Roman" w:hAnsi="Times New Roman"/>
          <w:sz w:val="24"/>
          <w:szCs w:val="24"/>
          <w:lang w:eastAsia="ru-RU"/>
        </w:rPr>
        <w:t>Символика в дизайне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F01D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……………………………...</w:t>
      </w:r>
      <w:r w:rsidR="000B02D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542E0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0B02D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539EE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:rsidR="008F01D1" w:rsidRPr="001E3AC4" w:rsidRDefault="008F01D1" w:rsidP="000B02DF">
      <w:pPr>
        <w:numPr>
          <w:ilvl w:val="0"/>
          <w:numId w:val="4"/>
        </w:numPr>
        <w:tabs>
          <w:tab w:val="center" w:pos="9354"/>
        </w:tabs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="001E3AC4">
        <w:rPr>
          <w:rFonts w:ascii="Times New Roman" w:eastAsia="Times New Roman" w:hAnsi="Times New Roman"/>
          <w:sz w:val="24"/>
          <w:szCs w:val="24"/>
          <w:lang w:eastAsia="ru-RU"/>
        </w:rPr>
        <w:t>практики…………………………...</w:t>
      </w:r>
      <w:r w:rsidR="000B02DF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</w:t>
      </w:r>
      <w:r w:rsidR="00D47A6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B02D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B02DF" w:rsidRPr="000B02D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7E140D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1E3AC4" w:rsidRPr="001E3AC4" w:rsidRDefault="001E3AC4" w:rsidP="000B02DF">
      <w:pPr>
        <w:pStyle w:val="af1"/>
        <w:numPr>
          <w:ilvl w:val="0"/>
          <w:numId w:val="4"/>
        </w:numPr>
        <w:tabs>
          <w:tab w:val="center" w:pos="9354"/>
        </w:tabs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1E3AC4">
        <w:rPr>
          <w:rFonts w:ascii="Times New Roman" w:eastAsia="Times New Roman" w:hAnsi="Times New Roman" w:cs="Times New Roman"/>
          <w:lang w:eastAsia="ru-RU"/>
        </w:rPr>
        <w:t>Программа итоговой аттестации по модулю………</w:t>
      </w:r>
      <w:r>
        <w:rPr>
          <w:rFonts w:ascii="Times New Roman" w:eastAsia="Times New Roman" w:hAnsi="Times New Roman" w:cs="Times New Roman"/>
          <w:lang w:eastAsia="ru-RU"/>
        </w:rPr>
        <w:t>………</w:t>
      </w:r>
      <w:r w:rsidRPr="001E3AC4">
        <w:rPr>
          <w:rFonts w:ascii="Times New Roman" w:eastAsia="Times New Roman" w:hAnsi="Times New Roman" w:cs="Times New Roman"/>
          <w:lang w:eastAsia="ru-RU"/>
        </w:rPr>
        <w:t>…………………………………..26</w:t>
      </w:r>
    </w:p>
    <w:p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8F01D1" w:rsidRDefault="008F01D1" w:rsidP="003F223A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613D17" w:rsidRDefault="008F01D1" w:rsidP="003F223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E27CB8" w:rsidRPr="00E27CB8">
        <w:rPr>
          <w:rFonts w:ascii="Times New Roman" w:eastAsia="Times New Roman" w:hAnsi="Times New Roman"/>
          <w:sz w:val="24"/>
          <w:szCs w:val="24"/>
          <w:lang w:eastAsia="ru-RU"/>
        </w:rPr>
        <w:t>История и теория искусств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рекомендован для </w:t>
      </w:r>
      <w:r w:rsidR="00130479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освоения бакалаврами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направления подготовки 54.03.01 Дизайн, профиль «Графический дизайн»</w:t>
      </w:r>
      <w:r w:rsidR="00613D1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13D17" w:rsidRPr="00613D17">
        <w:t xml:space="preserve"> </w:t>
      </w:r>
      <w:r w:rsidR="00613D17" w:rsidRPr="00613D17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</w:t>
      </w:r>
      <w:r w:rsidR="00613D1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613D17" w:rsidRPr="00613D17">
        <w:rPr>
          <w:rFonts w:ascii="Times New Roman" w:eastAsia="Times New Roman" w:hAnsi="Times New Roman"/>
          <w:sz w:val="24"/>
          <w:szCs w:val="24"/>
          <w:lang w:eastAsia="ru-RU"/>
        </w:rPr>
        <w:t>м и универсальными, общепрофессиональными и профессиональными компетенциями ФГОС высшего образования</w:t>
      </w:r>
    </w:p>
    <w:p w:rsidR="00613D17" w:rsidRDefault="00613D17" w:rsidP="003F223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D17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блоки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F01D1" w:rsidRDefault="00613D17" w:rsidP="003F223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Модуль</w:t>
      </w:r>
      <w:r w:rsidR="008F01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изучается</w:t>
      </w:r>
      <w:r w:rsidR="008F01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8F01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9377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3F223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A9377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F01D1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="008F01D1">
        <w:rPr>
          <w:rFonts w:ascii="Times New Roman" w:eastAsia="Times New Roman" w:hAnsi="Times New Roman"/>
          <w:sz w:val="24"/>
          <w:szCs w:val="24"/>
          <w:lang w:eastAsia="ru-RU"/>
        </w:rPr>
        <w:t xml:space="preserve"> очной формы обучения. При проектировании програ</w:t>
      </w:r>
      <w:r w:rsidR="00A93770">
        <w:rPr>
          <w:rFonts w:ascii="Times New Roman" w:eastAsia="Times New Roman" w:hAnsi="Times New Roman"/>
          <w:sz w:val="24"/>
          <w:szCs w:val="24"/>
          <w:lang w:eastAsia="ru-RU"/>
        </w:rPr>
        <w:t xml:space="preserve">ммы данного модуля использованы </w:t>
      </w:r>
      <w:r w:rsidR="008F01D1" w:rsidRPr="00A93770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системный, личностно-ориентированный и </w:t>
      </w:r>
      <w:proofErr w:type="spellStart"/>
      <w:r w:rsidR="008F01D1" w:rsidRPr="00A93770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="008F01D1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подходы.</w:t>
      </w:r>
    </w:p>
    <w:p w:rsidR="0044157F" w:rsidRPr="00D536E2" w:rsidRDefault="0044157F" w:rsidP="003F223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подход </w:t>
      </w:r>
      <w:r w:rsidR="003F223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</w:t>
      </w:r>
    </w:p>
    <w:p w:rsidR="0044157F" w:rsidRPr="00D536E2" w:rsidRDefault="0044157F" w:rsidP="003F223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- предполагает смещение акцента со </w:t>
      </w:r>
      <w:proofErr w:type="spellStart"/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>знаниевого</w:t>
      </w:r>
      <w:proofErr w:type="spellEnd"/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</w:t>
      </w:r>
    </w:p>
    <w:p w:rsidR="0044157F" w:rsidRPr="00D536E2" w:rsidRDefault="0044157F" w:rsidP="003F223A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6E2">
        <w:rPr>
          <w:rFonts w:ascii="Times New Roman" w:eastAsia="Times New Roman" w:hAnsi="Times New Roman"/>
          <w:bCs/>
          <w:sz w:val="24"/>
          <w:szCs w:val="24"/>
          <w:lang w:eastAsia="ru-RU"/>
        </w:rPr>
        <w:t>Личностно-ориентированный подход -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</w:p>
    <w:p w:rsidR="008F01D1" w:rsidRDefault="008F01D1" w:rsidP="003F223A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F01D1" w:rsidRDefault="008F01D1" w:rsidP="003F223A">
      <w:pPr>
        <w:shd w:val="clear" w:color="auto" w:fill="FFFFFF"/>
        <w:spacing w:after="1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8F01D1" w:rsidRDefault="008F01D1" w:rsidP="003F223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8F01D1" w:rsidRDefault="008F01D1" w:rsidP="003F223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7E49B2">
        <w:rPr>
          <w:rFonts w:ascii="Times New Roman" w:hAnsi="Times New Roman"/>
          <w:sz w:val="24"/>
          <w:szCs w:val="24"/>
        </w:rPr>
        <w:t xml:space="preserve">формирования </w:t>
      </w:r>
      <w:r w:rsidR="007E49B2">
        <w:rPr>
          <w:rFonts w:ascii="Times New Roman" w:hAnsi="Times New Roman"/>
          <w:bCs/>
          <w:sz w:val="24"/>
          <w:szCs w:val="24"/>
        </w:rPr>
        <w:t>художественно-эстетического воспитания</w:t>
      </w:r>
      <w:r w:rsidR="007E49B2">
        <w:rPr>
          <w:rFonts w:ascii="Times New Roman" w:hAnsi="Times New Roman"/>
          <w:sz w:val="24"/>
          <w:szCs w:val="24"/>
        </w:rPr>
        <w:t xml:space="preserve"> обучающегося,  развития духовности и  культуры его личности, побуждения обучающегося к когнитивной деятельности, а также раскрытия его творческого потенциала, способствующего приобретению обучающимся необходимого уровня квалификации для последующей профессиональной  деятельности.</w:t>
      </w:r>
    </w:p>
    <w:p w:rsidR="007E49B2" w:rsidRDefault="007E49B2" w:rsidP="003F223A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7E49B2" w:rsidRPr="00D47A6D" w:rsidRDefault="007E49B2" w:rsidP="00D47A6D">
      <w:pPr>
        <w:pStyle w:val="af1"/>
        <w:numPr>
          <w:ilvl w:val="0"/>
          <w:numId w:val="28"/>
        </w:num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7A6D">
        <w:rPr>
          <w:rFonts w:ascii="Times New Roman" w:hAnsi="Times New Roman"/>
          <w:sz w:val="24"/>
          <w:szCs w:val="24"/>
        </w:rPr>
        <w:t xml:space="preserve">способствовать формированию у обучающихся знаний </w:t>
      </w:r>
      <w:r w:rsidRPr="00D47A6D">
        <w:rPr>
          <w:rFonts w:ascii="Times New Roman" w:hAnsi="Times New Roman"/>
          <w:iCs/>
          <w:sz w:val="24"/>
          <w:szCs w:val="24"/>
        </w:rPr>
        <w:t>по основным направлениям развития мирового художественного процесса, и особенностям развития изобразительного искусства;</w:t>
      </w:r>
    </w:p>
    <w:p w:rsidR="007E49B2" w:rsidRPr="00D47A6D" w:rsidRDefault="007E49B2" w:rsidP="00D47A6D">
      <w:pPr>
        <w:pStyle w:val="af1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D47A6D">
        <w:rPr>
          <w:rFonts w:ascii="Times New Roman" w:hAnsi="Times New Roman"/>
          <w:sz w:val="24"/>
          <w:szCs w:val="24"/>
        </w:rPr>
        <w:t xml:space="preserve">обеспечить возможность для эффективного усвоения </w:t>
      </w:r>
      <w:proofErr w:type="gramStart"/>
      <w:r w:rsidRPr="00D47A6D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D47A6D">
        <w:rPr>
          <w:rFonts w:ascii="Times New Roman" w:hAnsi="Times New Roman"/>
          <w:sz w:val="24"/>
          <w:szCs w:val="24"/>
        </w:rPr>
        <w:t xml:space="preserve"> знаний о принципах эволюции форм материальной культуры в процессе общественно-экономического развития общества;</w:t>
      </w:r>
    </w:p>
    <w:p w:rsidR="007E49B2" w:rsidRPr="00D47A6D" w:rsidRDefault="007E49B2" w:rsidP="00D47A6D">
      <w:pPr>
        <w:pStyle w:val="af1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D47A6D">
        <w:rPr>
          <w:rFonts w:ascii="Times New Roman" w:hAnsi="Times New Roman"/>
          <w:sz w:val="24"/>
          <w:szCs w:val="24"/>
        </w:rPr>
        <w:t xml:space="preserve">способствовать приобретению </w:t>
      </w:r>
      <w:proofErr w:type="gramStart"/>
      <w:r w:rsidRPr="00D47A6D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D47A6D">
        <w:rPr>
          <w:rFonts w:ascii="Times New Roman" w:hAnsi="Times New Roman"/>
          <w:sz w:val="24"/>
          <w:szCs w:val="24"/>
        </w:rPr>
        <w:t xml:space="preserve"> знаний об эволюции предметного мира в процессе общественно-экономического развития общества, а также современного состояния дизайна в различных областях его экономической деятельности</w:t>
      </w:r>
      <w:r w:rsidR="004E4F9C" w:rsidRPr="00D47A6D">
        <w:rPr>
          <w:rFonts w:ascii="Times New Roman" w:hAnsi="Times New Roman"/>
          <w:sz w:val="24"/>
          <w:szCs w:val="24"/>
        </w:rPr>
        <w:t>;</w:t>
      </w:r>
    </w:p>
    <w:p w:rsidR="007E49B2" w:rsidRPr="00D47A6D" w:rsidRDefault="007E49B2" w:rsidP="00D47A6D">
      <w:pPr>
        <w:pStyle w:val="af1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7A6D">
        <w:rPr>
          <w:rFonts w:ascii="Times New Roman" w:hAnsi="Times New Roman"/>
          <w:spacing w:val="3"/>
          <w:sz w:val="24"/>
          <w:szCs w:val="24"/>
        </w:rPr>
        <w:t>обеспечить условия для изучения основных видов, жанров живописи, скульптуры, графики, а также основ искусства архитектуры, процесса развития искусства;</w:t>
      </w:r>
    </w:p>
    <w:p w:rsidR="007E49B2" w:rsidRPr="00D47A6D" w:rsidRDefault="007E49B2" w:rsidP="00D47A6D">
      <w:pPr>
        <w:pStyle w:val="af1"/>
        <w:numPr>
          <w:ilvl w:val="0"/>
          <w:numId w:val="28"/>
        </w:num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7A6D">
        <w:rPr>
          <w:rFonts w:ascii="Times New Roman" w:hAnsi="Times New Roman"/>
          <w:spacing w:val="3"/>
          <w:sz w:val="24"/>
          <w:szCs w:val="24"/>
        </w:rPr>
        <w:lastRenderedPageBreak/>
        <w:t xml:space="preserve">способствовать </w:t>
      </w:r>
      <w:r w:rsidRPr="00D47A6D">
        <w:rPr>
          <w:rFonts w:ascii="Times New Roman" w:hAnsi="Times New Roman"/>
          <w:bCs/>
          <w:sz w:val="24"/>
          <w:szCs w:val="24"/>
        </w:rPr>
        <w:t xml:space="preserve">формированию у обучающихся художественно-эстетического вкуса и </w:t>
      </w:r>
      <w:r w:rsidRPr="00D47A6D">
        <w:rPr>
          <w:rFonts w:ascii="Times New Roman" w:hAnsi="Times New Roman"/>
          <w:spacing w:val="3"/>
          <w:sz w:val="24"/>
          <w:szCs w:val="24"/>
        </w:rPr>
        <w:t xml:space="preserve">освоение </w:t>
      </w:r>
      <w:r w:rsidRPr="00D47A6D">
        <w:rPr>
          <w:rFonts w:ascii="Times New Roman" w:hAnsi="Times New Roman"/>
          <w:bCs/>
          <w:sz w:val="24"/>
          <w:szCs w:val="24"/>
        </w:rPr>
        <w:t>знаний по истории, теории искусств, современного развития основ искусства и проектной деятельности.</w:t>
      </w:r>
    </w:p>
    <w:p w:rsidR="000B02DF" w:rsidRDefault="000B02DF" w:rsidP="003F223A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01D1" w:rsidRDefault="008F01D1" w:rsidP="00D47A6D">
      <w:pPr>
        <w:shd w:val="clear" w:color="auto" w:fill="FFFFFF"/>
        <w:tabs>
          <w:tab w:val="left" w:pos="1123"/>
        </w:tabs>
        <w:spacing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6E6722" w:rsidRDefault="006E6722" w:rsidP="006E672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A2B">
        <w:rPr>
          <w:rFonts w:ascii="Times New Roman" w:eastAsia="Times New Roman" w:hAnsi="Times New Roman"/>
          <w:b/>
          <w:sz w:val="24"/>
          <w:szCs w:val="24"/>
          <w:lang w:eastAsia="ru-RU"/>
        </w:rPr>
        <w:t>УК-5</w:t>
      </w:r>
      <w:r w:rsidRPr="00952C02">
        <w:rPr>
          <w:rFonts w:ascii="Times New Roman" w:eastAsia="Times New Roman" w:hAnsi="Times New Roman"/>
          <w:sz w:val="24"/>
          <w:szCs w:val="24"/>
          <w:lang w:eastAsia="ru-RU"/>
        </w:rPr>
        <w:t xml:space="preserve"> - способен воспринимать межкультурное разнообразие общества в социально-историческом, этическом и философском контекстах.</w:t>
      </w:r>
    </w:p>
    <w:p w:rsidR="009E0A2B" w:rsidRDefault="009E0A2B" w:rsidP="006E672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A2B">
        <w:rPr>
          <w:rFonts w:ascii="Times New Roman" w:eastAsia="Times New Roman" w:hAnsi="Times New Roman"/>
          <w:sz w:val="24"/>
          <w:szCs w:val="24"/>
          <w:lang w:eastAsia="ru-RU"/>
        </w:rPr>
        <w:t>УК.5.1. Знает основные категории философии, законы исторического развития, основы межкультурной коммуникации.</w:t>
      </w:r>
    </w:p>
    <w:p w:rsidR="009E0A2B" w:rsidRPr="00952C02" w:rsidRDefault="009E0A2B" w:rsidP="006E672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2C02" w:rsidRDefault="00952C02" w:rsidP="00952C0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A2B">
        <w:rPr>
          <w:rFonts w:ascii="Times New Roman" w:eastAsia="Times New Roman" w:hAnsi="Times New Roman"/>
          <w:b/>
          <w:sz w:val="24"/>
          <w:szCs w:val="24"/>
          <w:lang w:eastAsia="ru-RU"/>
        </w:rPr>
        <w:t>ОПК-1</w:t>
      </w:r>
      <w:r w:rsidRPr="00952C02">
        <w:rPr>
          <w:rFonts w:ascii="Times New Roman" w:eastAsia="Times New Roman" w:hAnsi="Times New Roman"/>
          <w:sz w:val="24"/>
          <w:szCs w:val="24"/>
          <w:lang w:eastAsia="ru-RU"/>
        </w:rPr>
        <w:t>- способен применять знания в области истории и теории искусств, истории и теории дизайна в профессиональной деятельности; рассматривать произведения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периода.</w:t>
      </w:r>
    </w:p>
    <w:p w:rsidR="009E0A2B" w:rsidRPr="009E0A2B" w:rsidRDefault="009E0A2B" w:rsidP="009E0A2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A2B">
        <w:rPr>
          <w:rFonts w:ascii="Times New Roman" w:eastAsia="Times New Roman" w:hAnsi="Times New Roman"/>
          <w:sz w:val="24"/>
          <w:szCs w:val="24"/>
          <w:lang w:eastAsia="ru-RU"/>
        </w:rPr>
        <w:t>ОПК-1.1. Изучает материалы в области истории и теории искусств, истории и теории дизайна в профессиональной деятельности; понимает значение произведений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периода.</w:t>
      </w:r>
    </w:p>
    <w:p w:rsidR="009E0A2B" w:rsidRDefault="009E0A2B" w:rsidP="009E0A2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A2B">
        <w:rPr>
          <w:rFonts w:ascii="Times New Roman" w:eastAsia="Times New Roman" w:hAnsi="Times New Roman"/>
          <w:sz w:val="24"/>
          <w:szCs w:val="24"/>
          <w:lang w:eastAsia="ru-RU"/>
        </w:rPr>
        <w:t>ОПК-1.2. Сравнивает и анализирует информацию в области истории и теории искусств, истории и теории дизайна в профессиональной деятельности; оценивает произведения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периода.</w:t>
      </w:r>
    </w:p>
    <w:p w:rsidR="009E0A2B" w:rsidRPr="00952C02" w:rsidRDefault="009E0A2B" w:rsidP="009E0A2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2C02" w:rsidRDefault="00F564E8" w:rsidP="00952C0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A2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ПК-1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 с</w:t>
      </w:r>
      <w:r w:rsidR="00952C02" w:rsidRPr="00952C02">
        <w:rPr>
          <w:rFonts w:ascii="Times New Roman" w:eastAsia="Times New Roman" w:hAnsi="Times New Roman"/>
          <w:sz w:val="24"/>
          <w:szCs w:val="24"/>
          <w:lang w:eastAsia="ru-RU"/>
        </w:rPr>
        <w:t>пособен к пониманию художественно-творческих задач в графическом дизайн-проектировании, выбору необходимых методов и средств творческого исполнения, связанных с конкретным дизайнерским решением.</w:t>
      </w:r>
    </w:p>
    <w:p w:rsidR="009E0A2B" w:rsidRPr="00952C02" w:rsidRDefault="009E0A2B" w:rsidP="00952C0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A2B">
        <w:rPr>
          <w:rFonts w:ascii="Times New Roman" w:eastAsia="Times New Roman" w:hAnsi="Times New Roman"/>
          <w:sz w:val="24"/>
          <w:szCs w:val="24"/>
          <w:lang w:eastAsia="ru-RU"/>
        </w:rPr>
        <w:t>ПК-1.1. Знает историю и теорию изобразительного искусства, дизайна и дизайн-проектирования.</w:t>
      </w:r>
    </w:p>
    <w:tbl>
      <w:tblPr>
        <w:tblpPr w:leftFromText="180" w:rightFromText="180" w:bottomFromText="200" w:vertAnchor="text" w:horzAnchor="margin" w:tblpX="108" w:tblpY="178"/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2295"/>
        <w:gridCol w:w="1559"/>
        <w:gridCol w:w="2694"/>
        <w:gridCol w:w="1983"/>
      </w:tblGrid>
      <w:tr w:rsidR="008F01D1" w:rsidRPr="003F223A" w:rsidTr="009E0A2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Pr="003F223A" w:rsidRDefault="008F01D1" w:rsidP="003F2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Pr="003F223A" w:rsidRDefault="008F01D1" w:rsidP="003F22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8F01D1" w:rsidRPr="003F223A" w:rsidRDefault="008F01D1" w:rsidP="003F22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Pr="003F223A" w:rsidRDefault="008F01D1" w:rsidP="003F223A">
            <w:pPr>
              <w:tabs>
                <w:tab w:val="center" w:pos="701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Pr="003F223A" w:rsidRDefault="008F01D1" w:rsidP="003F2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Pr="003F223A" w:rsidRDefault="008F01D1" w:rsidP="003F2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706617" w:rsidRPr="003F223A" w:rsidTr="009E0A2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17" w:rsidRPr="003F223A" w:rsidRDefault="002576FF" w:rsidP="003F22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="004E4F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6FF" w:rsidRPr="003F223A" w:rsidRDefault="00725666" w:rsidP="003F2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</w:pPr>
            <w:r w:rsidRPr="003F22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</w:t>
            </w:r>
            <w:r w:rsidRPr="003F223A"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 xml:space="preserve">способность применять знания в области истории и теории искусств в профессиональной деятельности; </w:t>
            </w: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воспринимать межкультурное разнообразие общества в </w:t>
            </w: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социально-историческом, этическом и философском </w:t>
            </w:r>
            <w:r w:rsidRPr="003F223A"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>культурно-историческом контексте конкретного исторического периода</w:t>
            </w:r>
          </w:p>
          <w:p w:rsidR="00706617" w:rsidRPr="003F223A" w:rsidRDefault="00706617" w:rsidP="003F223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06617" w:rsidRPr="003F223A" w:rsidRDefault="00706617" w:rsidP="003F223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2B" w:rsidRDefault="009E0A2B" w:rsidP="009E0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0A2B">
              <w:rPr>
                <w:rFonts w:ascii="Times New Roman" w:hAnsi="Times New Roman"/>
                <w:sz w:val="24"/>
                <w:szCs w:val="24"/>
              </w:rPr>
              <w:lastRenderedPageBreak/>
              <w:t>УК.5.1.</w:t>
            </w:r>
          </w:p>
          <w:p w:rsidR="009E0A2B" w:rsidRDefault="009E0A2B" w:rsidP="009E0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1.1</w:t>
            </w:r>
          </w:p>
          <w:p w:rsidR="00FB607B" w:rsidRDefault="00FB607B" w:rsidP="009E0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ОПК.</w:t>
            </w:r>
            <w:r w:rsidRPr="00FB607B">
              <w:rPr>
                <w:rFonts w:ascii="Times New Roman" w:hAnsi="Times New Roman"/>
                <w:sz w:val="24"/>
                <w:szCs w:val="24"/>
              </w:rPr>
              <w:t>1.2.</w:t>
            </w:r>
          </w:p>
          <w:p w:rsidR="00706617" w:rsidRPr="00160EAB" w:rsidRDefault="00706617" w:rsidP="009E0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17" w:rsidRPr="003F223A" w:rsidRDefault="00706617" w:rsidP="003F22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Традиционные (лекция, практическое занятие).</w:t>
            </w:r>
          </w:p>
          <w:p w:rsidR="00706617" w:rsidRPr="003F223A" w:rsidRDefault="00D47A6D" w:rsidP="003F22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706617"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ктивные и интерактивные методы обучения, среди которых:</w:t>
            </w:r>
            <w:r w:rsidR="002576FF"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576FF" w:rsidRPr="003F223A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2576FF"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мультимедийные лекции,</w:t>
            </w:r>
          </w:p>
          <w:p w:rsidR="00706617" w:rsidRPr="003F223A" w:rsidRDefault="00706617" w:rsidP="003F22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2576FF"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объяснительн</w:t>
            </w:r>
            <w:proofErr w:type="gramStart"/>
            <w:r w:rsidR="002576FF"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="002576FF"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иллюстративный метод с элементами </w:t>
            </w:r>
            <w:r w:rsidR="002576FF"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проблемного изложения, </w:t>
            </w: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интерактивные технологии (организация групповых дискуссий; работа по подгруппам);</w:t>
            </w:r>
            <w:r w:rsidR="002576FF"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576FF" w:rsidRPr="003F223A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2576FF"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Развивающие технологии</w:t>
            </w:r>
          </w:p>
          <w:p w:rsidR="00706617" w:rsidRPr="003F223A" w:rsidRDefault="00706617" w:rsidP="003F22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информационно-коммуникативные технологии;</w:t>
            </w:r>
          </w:p>
          <w:p w:rsidR="00D07E1A" w:rsidRPr="003F223A" w:rsidRDefault="00706617" w:rsidP="003F223A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D07E1A"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творческих заданий, </w:t>
            </w:r>
            <w:r w:rsidR="00D07E1A" w:rsidRPr="003F223A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D07E1A"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занятия;</w:t>
            </w:r>
          </w:p>
          <w:p w:rsidR="00706617" w:rsidRPr="003F223A" w:rsidRDefault="00D07E1A" w:rsidP="003F22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самостоятельные работы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17" w:rsidRPr="003F223A" w:rsidRDefault="00706617" w:rsidP="003F22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22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Тест, доклад, реферат, курсовая работа</w:t>
            </w:r>
          </w:p>
          <w:p w:rsidR="00D07E1A" w:rsidRPr="003F223A" w:rsidRDefault="00D07E1A" w:rsidP="003F2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6617" w:rsidRPr="003F223A" w:rsidTr="009E0A2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17" w:rsidRPr="003F223A" w:rsidRDefault="002576FF" w:rsidP="003F22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17" w:rsidRPr="003F223A" w:rsidRDefault="00725666" w:rsidP="009E0A2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навыками применять в профессиональной деятельности со-временные методы и технологии обучения по развитию композиционного мышления обучающихся с учетом индивидуальной траектории развития, использовать в практической деятельности  композиционные принципы построения в различных видах изобразительного искусства и проектной деятельности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7B" w:rsidRDefault="00FB607B" w:rsidP="009E0A2B">
            <w:pPr>
              <w:pStyle w:val="af2"/>
              <w:widowControl/>
              <w:suppressAutoHyphens/>
              <w:jc w:val="center"/>
              <w:rPr>
                <w:lang w:val="ru-RU"/>
              </w:rPr>
            </w:pPr>
            <w:r w:rsidRPr="000D60C1">
              <w:rPr>
                <w:lang w:val="ru-RU"/>
              </w:rPr>
              <w:t>ПК-1.</w:t>
            </w:r>
            <w:r w:rsidR="009E0A2B">
              <w:rPr>
                <w:lang w:val="ru-RU"/>
              </w:rPr>
              <w:t>1</w:t>
            </w:r>
            <w:r w:rsidRPr="000D60C1">
              <w:rPr>
                <w:lang w:val="ru-RU"/>
              </w:rPr>
              <w:t>.</w:t>
            </w:r>
          </w:p>
          <w:p w:rsidR="00706617" w:rsidRPr="003F223A" w:rsidRDefault="00FB607B" w:rsidP="004E4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17" w:rsidRPr="003F223A" w:rsidRDefault="00D47A6D" w:rsidP="003F22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2576FF"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радиционные: лекция, </w:t>
            </w:r>
            <w:r w:rsidR="00706617"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занятие;</w:t>
            </w:r>
          </w:p>
          <w:p w:rsidR="00706617" w:rsidRPr="003F223A" w:rsidRDefault="00706617" w:rsidP="003F22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активные и интерактивные методы: лекция-беседа, дискуссия, </w:t>
            </w:r>
          </w:p>
          <w:p w:rsidR="002576FF" w:rsidRPr="003F223A" w:rsidRDefault="002576FF" w:rsidP="003F223A">
            <w:pPr>
              <w:tabs>
                <w:tab w:val="left" w:pos="37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компьютерных технологий;</w:t>
            </w:r>
          </w:p>
          <w:p w:rsidR="00D07E1A" w:rsidRPr="003F223A" w:rsidRDefault="002576FF" w:rsidP="003F22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мультимедийные лекции, </w:t>
            </w:r>
            <w:r w:rsidR="00706617"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06617" w:rsidRPr="003F223A" w:rsidRDefault="00D07E1A" w:rsidP="003F22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706617"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творческой работы;</w:t>
            </w:r>
          </w:p>
          <w:p w:rsidR="00706617" w:rsidRPr="003F223A" w:rsidRDefault="00706617" w:rsidP="003F22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методы самостоятельной работы;</w:t>
            </w:r>
          </w:p>
          <w:p w:rsidR="00706617" w:rsidRPr="003F223A" w:rsidRDefault="00706617" w:rsidP="00D47A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дистанционное обучение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1A" w:rsidRPr="003F223A" w:rsidRDefault="00D07E1A" w:rsidP="003F2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hAnsi="Times New Roman"/>
                <w:color w:val="000000"/>
                <w:sz w:val="24"/>
                <w:szCs w:val="24"/>
              </w:rPr>
              <w:t>Тест, доклад, реферат.</w:t>
            </w: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Контрольное творческое задание.</w:t>
            </w:r>
          </w:p>
          <w:p w:rsidR="00D07E1A" w:rsidRPr="003F223A" w:rsidRDefault="00D07E1A" w:rsidP="003F2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hAnsi="Times New Roman"/>
                <w:sz w:val="24"/>
                <w:szCs w:val="24"/>
                <w:lang w:eastAsia="ru-RU"/>
              </w:rPr>
              <w:t>Анализ творческих работ</w:t>
            </w:r>
          </w:p>
          <w:p w:rsidR="00706617" w:rsidRPr="003F223A" w:rsidRDefault="00706617" w:rsidP="003F22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F01D1" w:rsidRDefault="008F01D1" w:rsidP="003F223A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01D1" w:rsidRDefault="008F01D1" w:rsidP="004E4F9C">
      <w:pPr>
        <w:shd w:val="clear" w:color="auto" w:fill="FFFFFF"/>
        <w:tabs>
          <w:tab w:val="left" w:pos="1123"/>
        </w:tabs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8F01D1" w:rsidRDefault="008F01D1" w:rsidP="003F223A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eastAsia="Times New Roman"/>
          <w:sz w:val="24"/>
          <w:lang w:eastAsia="ru-RU"/>
        </w:rPr>
        <w:t xml:space="preserve"> </w:t>
      </w:r>
      <w:proofErr w:type="spellStart"/>
      <w:r w:rsidR="003158E4">
        <w:rPr>
          <w:rFonts w:ascii="Times New Roman" w:eastAsia="Times New Roman" w:hAnsi="Times New Roman"/>
          <w:sz w:val="24"/>
          <w:lang w:eastAsia="ru-RU"/>
        </w:rPr>
        <w:t>Гурьянчева</w:t>
      </w:r>
      <w:proofErr w:type="spellEnd"/>
      <w:r w:rsidR="003158E4">
        <w:rPr>
          <w:rFonts w:ascii="Times New Roman" w:eastAsia="Times New Roman" w:hAnsi="Times New Roman"/>
          <w:sz w:val="24"/>
          <w:lang w:eastAsia="ru-RU"/>
        </w:rPr>
        <w:t xml:space="preserve"> Е.Н</w:t>
      </w:r>
      <w:r w:rsidR="0044157F">
        <w:rPr>
          <w:rFonts w:ascii="Times New Roman" w:eastAsia="Times New Roman" w:hAnsi="Times New Roman"/>
          <w:sz w:val="24"/>
          <w:lang w:eastAsia="ru-RU"/>
        </w:rPr>
        <w:t>.</w:t>
      </w:r>
      <w:r>
        <w:rPr>
          <w:rFonts w:ascii="Times New Roman" w:eastAsia="Times New Roman" w:hAnsi="Times New Roman"/>
          <w:sz w:val="24"/>
          <w:lang w:eastAsia="ru-RU"/>
        </w:rPr>
        <w:t xml:space="preserve">, </w:t>
      </w:r>
      <w:r w:rsidR="0044157F">
        <w:rPr>
          <w:rFonts w:ascii="Times New Roman" w:eastAsia="Times New Roman" w:hAnsi="Times New Roman"/>
          <w:sz w:val="24"/>
          <w:lang w:eastAsia="ru-RU"/>
        </w:rPr>
        <w:t>доцент кафедры средового и графического дизайна</w:t>
      </w:r>
      <w:r w:rsidR="009E0A2B"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  <w:r w:rsidR="005E3D04">
        <w:rPr>
          <w:rFonts w:ascii="Times New Roman" w:eastAsia="Times New Roman" w:hAnsi="Times New Roman"/>
          <w:sz w:val="24"/>
          <w:lang w:eastAsia="ru-RU"/>
        </w:rPr>
        <w:t>.</w:t>
      </w:r>
      <w:r w:rsidR="0044157F">
        <w:rPr>
          <w:rFonts w:ascii="Times New Roman" w:eastAsia="Times New Roman" w:hAnsi="Times New Roman"/>
          <w:sz w:val="24"/>
          <w:lang w:eastAsia="ru-RU"/>
        </w:rPr>
        <w:t xml:space="preserve"> </w:t>
      </w:r>
    </w:p>
    <w:p w:rsidR="004E4F9C" w:rsidRDefault="008F01D1" w:rsidP="003F223A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</w:p>
    <w:p w:rsidR="008F01D1" w:rsidRDefault="0044157F" w:rsidP="003F223A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lang w:eastAsia="ru-RU"/>
        </w:rPr>
        <w:lastRenderedPageBreak/>
        <w:t>Депсамес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Л.П.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., доцент</w:t>
      </w:r>
      <w:r w:rsidR="005E3D04">
        <w:rPr>
          <w:rFonts w:ascii="Times New Roman" w:eastAsia="Times New Roman" w:hAnsi="Times New Roman"/>
          <w:sz w:val="24"/>
          <w:lang w:eastAsia="ru-RU"/>
        </w:rPr>
        <w:t xml:space="preserve">, доцент </w:t>
      </w:r>
      <w:r>
        <w:rPr>
          <w:rFonts w:ascii="Times New Roman" w:eastAsia="Times New Roman" w:hAnsi="Times New Roman"/>
          <w:sz w:val="24"/>
          <w:lang w:eastAsia="ru-RU"/>
        </w:rPr>
        <w:t xml:space="preserve"> кафедры средового и графического дизайна</w:t>
      </w:r>
      <w:r w:rsidR="009E0A2B" w:rsidRPr="009E0A2B">
        <w:t xml:space="preserve"> </w:t>
      </w:r>
      <w:r w:rsidR="009E0A2B" w:rsidRPr="009E0A2B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 w:rsidR="004E4F9C">
        <w:rPr>
          <w:rFonts w:ascii="Times New Roman" w:eastAsia="Times New Roman" w:hAnsi="Times New Roman"/>
          <w:sz w:val="24"/>
          <w:lang w:eastAsia="ru-RU"/>
        </w:rPr>
        <w:t>;</w:t>
      </w:r>
    </w:p>
    <w:p w:rsidR="0044157F" w:rsidRPr="004E4F9C" w:rsidRDefault="004E4F9C" w:rsidP="003F223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Донин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А.Н., д. искусствоведения, профессор </w:t>
      </w: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>кафедры средового и графического дизайна</w:t>
      </w:r>
      <w:r w:rsidR="009E0A2B" w:rsidRPr="009E0A2B">
        <w:t xml:space="preserve"> </w:t>
      </w:r>
      <w:r w:rsidR="009E0A2B" w:rsidRPr="009E0A2B">
        <w:rPr>
          <w:rFonts w:ascii="Times New Roman" w:eastAsia="Times New Roman" w:hAnsi="Times New Roman"/>
          <w:sz w:val="24"/>
          <w:szCs w:val="24"/>
          <w:lang w:eastAsia="ru-RU"/>
        </w:rPr>
        <w:t>НГПУ им. К. Минина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E4F9C" w:rsidRPr="004E4F9C" w:rsidRDefault="004E4F9C" w:rsidP="003F223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1D1" w:rsidRPr="004E4F9C" w:rsidRDefault="008F01D1" w:rsidP="004E4F9C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4F9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4E4F9C" w:rsidRDefault="008F01D1" w:rsidP="003F223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>Модулю предшествуют модули</w:t>
      </w:r>
      <w:r w:rsidR="00EE129E">
        <w:rPr>
          <w:rFonts w:ascii="Times New Roman" w:eastAsia="Times New Roman" w:hAnsi="Times New Roman"/>
          <w:sz w:val="24"/>
          <w:szCs w:val="24"/>
          <w:lang w:eastAsia="ru-RU"/>
        </w:rPr>
        <w:t>: «Человек, общество, культура»,</w:t>
      </w: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D07E1A" w:rsidRPr="004E4F9C">
        <w:rPr>
          <w:rFonts w:ascii="Times New Roman" w:hAnsi="Times New Roman"/>
          <w:sz w:val="24"/>
          <w:szCs w:val="24"/>
        </w:rPr>
        <w:t>Основы изобразительной культуры</w:t>
      </w: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D07E1A" w:rsidRPr="004E4F9C">
        <w:rPr>
          <w:rFonts w:ascii="Times New Roman" w:hAnsi="Times New Roman"/>
          <w:sz w:val="24"/>
          <w:szCs w:val="24"/>
        </w:rPr>
        <w:t>Основы художественного проектирования</w:t>
      </w: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>». Данный модуль яв</w:t>
      </w:r>
      <w:r w:rsidR="007E49B2" w:rsidRPr="004E4F9C">
        <w:rPr>
          <w:rFonts w:ascii="Times New Roman" w:eastAsia="Times New Roman" w:hAnsi="Times New Roman"/>
          <w:sz w:val="24"/>
          <w:szCs w:val="24"/>
          <w:lang w:eastAsia="ru-RU"/>
        </w:rPr>
        <w:t xml:space="preserve">ляется предшествующим для </w:t>
      </w:r>
      <w:r w:rsidR="004E4F9C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основных </w:t>
      </w:r>
      <w:r w:rsidR="004E4F9C" w:rsidRPr="004E4F9C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профессиональных модулей по направлению подготовки</w:t>
      </w:r>
      <w:r w:rsidR="004E4F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4F9C" w:rsidRPr="004E4F9C">
        <w:rPr>
          <w:rFonts w:ascii="Times New Roman" w:eastAsia="Times New Roman" w:hAnsi="Times New Roman"/>
          <w:sz w:val="24"/>
          <w:szCs w:val="24"/>
          <w:lang w:eastAsia="ru-RU"/>
        </w:rPr>
        <w:t>54.03.01 Дизайн, профиль «Графический дизайн»</w:t>
      </w:r>
      <w:r w:rsidR="007E49B2" w:rsidRPr="004E4F9C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D07E1A" w:rsidRPr="004E4F9C">
        <w:rPr>
          <w:rFonts w:ascii="Times New Roman" w:hAnsi="Times New Roman"/>
          <w:sz w:val="24"/>
          <w:szCs w:val="24"/>
        </w:rPr>
        <w:t>Художественно-изобразительная подготовка графического дизайнера</w:t>
      </w: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7E49B2" w:rsidRPr="004E4F9C">
        <w:rPr>
          <w:rFonts w:ascii="Times New Roman" w:eastAsia="Times New Roman" w:hAnsi="Times New Roman"/>
          <w:sz w:val="24"/>
          <w:szCs w:val="24"/>
          <w:lang w:eastAsia="ru-RU"/>
        </w:rPr>
        <w:t>, «</w:t>
      </w:r>
      <w:r w:rsidR="007E49B2" w:rsidRPr="004E4F9C">
        <w:rPr>
          <w:rFonts w:ascii="Times New Roman" w:hAnsi="Times New Roman"/>
          <w:sz w:val="24"/>
          <w:szCs w:val="24"/>
        </w:rPr>
        <w:t>История и теория дизайна», «Проектирование в графическом дизайне»</w:t>
      </w:r>
      <w:r w:rsidR="00D56ABF" w:rsidRPr="004E4F9C">
        <w:rPr>
          <w:rFonts w:ascii="Times New Roman" w:hAnsi="Times New Roman"/>
          <w:sz w:val="24"/>
          <w:szCs w:val="24"/>
        </w:rPr>
        <w:t>, «Комплексное обеспечение профессиональной деятельности графического дизайнера»</w:t>
      </w:r>
      <w:r w:rsidRPr="004E4F9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47A6D" w:rsidRDefault="00D47A6D" w:rsidP="008F01D1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01D1" w:rsidRDefault="008F01D1" w:rsidP="00952C02">
      <w:pPr>
        <w:shd w:val="clear" w:color="auto" w:fill="FFFFFF"/>
        <w:tabs>
          <w:tab w:val="left" w:pos="1123"/>
        </w:tabs>
        <w:spacing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4979" w:type="pct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25"/>
        <w:gridCol w:w="2169"/>
      </w:tblGrid>
      <w:tr w:rsidR="008F01D1" w:rsidTr="001E3AC4">
        <w:trPr>
          <w:trHeight w:hRule="exact" w:val="484"/>
        </w:trPr>
        <w:tc>
          <w:tcPr>
            <w:tcW w:w="7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1D1" w:rsidRDefault="008F01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1D1" w:rsidRDefault="008F01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8F01D1" w:rsidTr="001E3AC4">
        <w:trPr>
          <w:trHeight w:hRule="exact" w:val="380"/>
        </w:trPr>
        <w:tc>
          <w:tcPr>
            <w:tcW w:w="7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1D1" w:rsidRDefault="008F01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1D1" w:rsidRDefault="00307A5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324/9</w:t>
            </w:r>
          </w:p>
        </w:tc>
      </w:tr>
      <w:tr w:rsidR="008F01D1" w:rsidTr="001E3AC4">
        <w:trPr>
          <w:trHeight w:hRule="exact" w:val="415"/>
        </w:trPr>
        <w:tc>
          <w:tcPr>
            <w:tcW w:w="7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1D1" w:rsidRDefault="008F01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1D1" w:rsidRDefault="000D14B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72/2</w:t>
            </w:r>
          </w:p>
        </w:tc>
      </w:tr>
      <w:tr w:rsidR="008F01D1" w:rsidTr="001E3AC4">
        <w:trPr>
          <w:trHeight w:hRule="exact" w:val="434"/>
        </w:trPr>
        <w:tc>
          <w:tcPr>
            <w:tcW w:w="7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1D1" w:rsidRDefault="008F01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1D1" w:rsidRDefault="000D14B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180/5</w:t>
            </w:r>
          </w:p>
        </w:tc>
      </w:tr>
      <w:tr w:rsidR="008F01D1" w:rsidTr="001E3AC4">
        <w:trPr>
          <w:trHeight w:hRule="exact" w:val="412"/>
        </w:trPr>
        <w:tc>
          <w:tcPr>
            <w:tcW w:w="7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1D1" w:rsidRDefault="008F01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1D1" w:rsidRDefault="00307A5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F01D1" w:rsidTr="001E3AC4">
        <w:trPr>
          <w:trHeight w:hRule="exact" w:val="431"/>
        </w:trPr>
        <w:tc>
          <w:tcPr>
            <w:tcW w:w="7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1D1" w:rsidRDefault="008F01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1D1" w:rsidRDefault="00952C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8F01D1" w:rsidSect="00D47A6D">
          <w:footerReference w:type="default" r:id="rId9"/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8F01D1" w:rsidRPr="002567E2" w:rsidRDefault="008F01D1" w:rsidP="002567E2">
      <w:pPr>
        <w:shd w:val="clear" w:color="auto" w:fill="FFFFFF"/>
        <w:tabs>
          <w:tab w:val="left" w:pos="814"/>
        </w:tabs>
        <w:spacing w:after="0" w:line="36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567E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8F01D1" w:rsidRPr="002567E2" w:rsidRDefault="002567E2" w:rsidP="002C0DB6">
      <w:pPr>
        <w:shd w:val="clear" w:color="auto" w:fill="FFFFFF"/>
        <w:tabs>
          <w:tab w:val="left" w:pos="814"/>
        </w:tabs>
        <w:spacing w:after="0" w:line="240" w:lineRule="auto"/>
        <w:ind w:left="1069" w:hanging="36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567E2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2567E2">
        <w:rPr>
          <w:rFonts w:ascii="Times New Roman" w:hAnsi="Times New Roman"/>
          <w:b/>
          <w:sz w:val="24"/>
          <w:szCs w:val="24"/>
        </w:rPr>
        <w:t>ИСТОРИЯ И ТЕОРИЯ ИСКУССТВ</w:t>
      </w:r>
      <w:r w:rsidRPr="002567E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»</w:t>
      </w:r>
    </w:p>
    <w:p w:rsidR="008F01D1" w:rsidRDefault="008F01D1" w:rsidP="008F01D1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041"/>
        <w:gridCol w:w="814"/>
        <w:gridCol w:w="1673"/>
        <w:gridCol w:w="1277"/>
        <w:gridCol w:w="1276"/>
        <w:gridCol w:w="1134"/>
        <w:gridCol w:w="1134"/>
        <w:gridCol w:w="1275"/>
        <w:gridCol w:w="1636"/>
      </w:tblGrid>
      <w:tr w:rsidR="008F01D1" w:rsidTr="00EE129E">
        <w:trPr>
          <w:trHeight w:val="302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 w:rsidP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 w:rsidP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 w:rsidP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 w:rsidP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 w:rsidP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 w:rsidP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:rsidR="008F01D1" w:rsidRDefault="008F01D1" w:rsidP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8F01D1" w:rsidTr="00EE129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 w:rsidP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 w:rsidP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 w:rsidP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 w:rsidP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01D1" w:rsidTr="00EE129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D1" w:rsidRDefault="008F01D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Аудиторная работа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практическая подготовка)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D1" w:rsidRDefault="008F01D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8F01D1" w:rsidRDefault="008F01D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01D1" w:rsidTr="008F01D1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>
            <w:pPr>
              <w:numPr>
                <w:ilvl w:val="0"/>
                <w:numId w:val="6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8F01D1" w:rsidTr="00EE129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1B3269" w:rsidP="00EE12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</w:t>
            </w:r>
            <w:r w:rsidR="002C0D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1B326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искусств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1B3269" w:rsidP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0D14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1B326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0D14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1B326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="002C0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</w:t>
            </w:r>
            <w:r w:rsidR="000D1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+перезачет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337F9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337F95" w:rsidP="00DB03F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536E2">
              <w:rPr>
                <w:rFonts w:ascii="Times New Roman" w:hAnsi="Times New Roman"/>
              </w:rPr>
              <w:t>2</w:t>
            </w:r>
            <w:r w:rsidR="00DB03F0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4</w:t>
            </w:r>
            <w:r w:rsidRPr="00D536E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1B3269" w:rsidP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</w:tr>
      <w:tr w:rsidR="008F01D1" w:rsidTr="008F01D1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 w:rsidP="001B3269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 w:rsidR="001B326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 w:rsidR="001B326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8F01D1" w:rsidTr="00EE129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0D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К.М.08.ДВ.01.01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337F9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орнамента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337F9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0D14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337F9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0D14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0D14B5" w:rsidP="000D14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337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ой+перезачет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337F9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337F95" w:rsidP="00DB03F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536E2">
              <w:rPr>
                <w:rFonts w:ascii="Times New Roman" w:hAnsi="Times New Roman"/>
              </w:rPr>
              <w:t xml:space="preserve">2 </w:t>
            </w:r>
            <w:r w:rsidR="00DB03F0">
              <w:rPr>
                <w:rFonts w:ascii="Times New Roman" w:hAnsi="Times New Roman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2A8" w:rsidRPr="008A62A8" w:rsidRDefault="008A62A8" w:rsidP="008A6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A62A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  <w:p w:rsidR="008F01D1" w:rsidRDefault="008A62A8" w:rsidP="008A6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A62A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ОР.2.</w:t>
            </w:r>
          </w:p>
        </w:tc>
      </w:tr>
      <w:tr w:rsidR="008F01D1" w:rsidTr="00EE129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2C0DB6" w:rsidP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C0D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К.М.08.ДВ.01.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337F9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Символика в дизайне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337F9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0D14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337F9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0D14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0D14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оценкой+перезачет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337F9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337F95" w:rsidP="00DB03F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536E2"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337F9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  <w:p w:rsidR="00D2695A" w:rsidRDefault="00D2695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ОР.2.</w:t>
            </w:r>
          </w:p>
        </w:tc>
      </w:tr>
      <w:tr w:rsidR="008F01D1" w:rsidTr="008F01D1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 w:rsidP="00E67C84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  <w:r w:rsidR="001B326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                                             </w:t>
            </w:r>
          </w:p>
        </w:tc>
      </w:tr>
      <w:tr w:rsidR="008F01D1" w:rsidTr="00EE129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8F01D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E67C8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2C0D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F01D1" w:rsidTr="00EE129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8F01D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8F01D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8F01D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8F01D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8F01D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8F01D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8F01D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8F01D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8F01D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8F01D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8F01D1" w:rsidTr="008F01D1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1D1" w:rsidRDefault="008F01D1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8F01D1" w:rsidTr="00EE129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0876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</w:t>
            </w:r>
            <w:r w:rsidR="002C0D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.02 (К)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8F01D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 по модулю «</w:t>
            </w:r>
            <w:r w:rsidR="001B3269" w:rsidRPr="00307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и теория искусств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8F01D1" w:rsidRDefault="008F01D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2C0D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DB03F0" w:rsidP="00DB03F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1D1" w:rsidRDefault="00D2695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  <w:p w:rsidR="00D2695A" w:rsidRDefault="00D2695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ОР.2.</w:t>
            </w:r>
          </w:p>
        </w:tc>
      </w:tr>
    </w:tbl>
    <w:p w:rsidR="008F01D1" w:rsidRDefault="008F01D1" w:rsidP="008F01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8F01D1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8F01D1" w:rsidRPr="00A17A20" w:rsidRDefault="008F01D1" w:rsidP="00A17A2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7A2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8F01D1" w:rsidRPr="00A17A20" w:rsidRDefault="008F01D1" w:rsidP="00A17A20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7A2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EE129E" w:rsidRDefault="00630B13" w:rsidP="0089170C">
      <w:pPr>
        <w:autoSpaceDE w:val="0"/>
        <w:autoSpaceDN w:val="0"/>
        <w:adjustRightInd w:val="0"/>
        <w:spacing w:after="0"/>
        <w:ind w:firstLine="709"/>
        <w:jc w:val="both"/>
        <w:rPr>
          <w:rStyle w:val="font12"/>
          <w:rFonts w:eastAsia="Calibri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Модуль «История и теория искусств»</w:t>
      </w:r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составлен в соответствии с требованиями ФГОС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профессионального стандарта. </w:t>
      </w:r>
      <w:r>
        <w:rPr>
          <w:rFonts w:ascii="Times New Roman" w:hAnsi="Times New Roman"/>
          <w:sz w:val="24"/>
          <w:szCs w:val="24"/>
          <w:lang w:eastAsia="ru-RU"/>
        </w:rPr>
        <w:t>Освоение</w:t>
      </w:r>
      <w:r w:rsidR="007E49B2" w:rsidRPr="00A17A20">
        <w:rPr>
          <w:rFonts w:ascii="Times New Roman" w:hAnsi="Times New Roman"/>
          <w:sz w:val="24"/>
          <w:szCs w:val="24"/>
          <w:lang w:eastAsia="ru-RU"/>
        </w:rPr>
        <w:t xml:space="preserve"> модуля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E49B2" w:rsidRPr="00A17A20">
        <w:rPr>
          <w:rFonts w:ascii="Times New Roman" w:hAnsi="Times New Roman"/>
          <w:sz w:val="24"/>
          <w:szCs w:val="24"/>
          <w:lang w:eastAsia="ru-RU"/>
        </w:rPr>
        <w:t xml:space="preserve">следует </w:t>
      </w:r>
      <w:r>
        <w:rPr>
          <w:rFonts w:ascii="Times New Roman" w:hAnsi="Times New Roman"/>
          <w:sz w:val="24"/>
          <w:szCs w:val="24"/>
          <w:lang w:eastAsia="ru-RU"/>
        </w:rPr>
        <w:t>начинать</w:t>
      </w:r>
      <w:r w:rsidRPr="00A17A2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E49B2" w:rsidRPr="00A17A20">
        <w:rPr>
          <w:rFonts w:ascii="Times New Roman" w:hAnsi="Times New Roman"/>
          <w:sz w:val="24"/>
          <w:szCs w:val="24"/>
          <w:lang w:eastAsia="ru-RU"/>
        </w:rPr>
        <w:t>с одновременного изучения дисциплин</w:t>
      </w:r>
      <w:r w:rsidR="00D56ABF" w:rsidRPr="00A17A20">
        <w:rPr>
          <w:rFonts w:ascii="Times New Roman" w:hAnsi="Times New Roman"/>
          <w:sz w:val="24"/>
          <w:szCs w:val="24"/>
          <w:lang w:eastAsia="ru-RU"/>
        </w:rPr>
        <w:t>ы</w:t>
      </w:r>
      <w:r w:rsidR="007E49B2" w:rsidRPr="00A17A20">
        <w:rPr>
          <w:rFonts w:ascii="Times New Roman" w:hAnsi="Times New Roman"/>
          <w:sz w:val="24"/>
          <w:szCs w:val="24"/>
          <w:lang w:eastAsia="ru-RU"/>
        </w:rPr>
        <w:t xml:space="preserve"> «История искусств», и дисциплины по выбору: «</w:t>
      </w:r>
      <w:r w:rsidR="00D56ABF" w:rsidRPr="00A17A20">
        <w:rPr>
          <w:rFonts w:ascii="Times New Roman" w:hAnsi="Times New Roman"/>
          <w:sz w:val="24"/>
          <w:szCs w:val="24"/>
          <w:lang w:eastAsia="ru-RU"/>
        </w:rPr>
        <w:t>История орнамента</w:t>
      </w:r>
      <w:r w:rsidR="007E49B2" w:rsidRPr="00A17A20">
        <w:rPr>
          <w:rFonts w:ascii="Times New Roman" w:hAnsi="Times New Roman"/>
          <w:sz w:val="24"/>
          <w:szCs w:val="24"/>
          <w:lang w:eastAsia="ru-RU"/>
        </w:rPr>
        <w:t>», «</w:t>
      </w:r>
      <w:r w:rsidR="00D56ABF" w:rsidRPr="00A17A20">
        <w:rPr>
          <w:rFonts w:ascii="Times New Roman" w:eastAsia="Times New Roman" w:hAnsi="Times New Roman"/>
          <w:sz w:val="24"/>
          <w:szCs w:val="24"/>
          <w:lang w:eastAsia="ru-RU"/>
        </w:rPr>
        <w:t>Символика в дизайне</w:t>
      </w:r>
      <w:r w:rsidR="007E49B2" w:rsidRPr="00A17A20">
        <w:rPr>
          <w:rFonts w:ascii="Times New Roman" w:hAnsi="Times New Roman"/>
          <w:sz w:val="24"/>
          <w:szCs w:val="24"/>
          <w:lang w:eastAsia="ru-RU"/>
        </w:rPr>
        <w:t xml:space="preserve">». </w:t>
      </w:r>
      <w:r w:rsidRPr="00D536E2">
        <w:rPr>
          <w:rFonts w:ascii="Times New Roman" w:eastAsia="Times New Roman" w:hAnsi="Times New Roman"/>
          <w:sz w:val="24"/>
          <w:szCs w:val="24"/>
          <w:lang w:eastAsia="ru-RU"/>
        </w:rPr>
        <w:t xml:space="preserve">Знания и умения, полученные в ходе изучения </w:t>
      </w:r>
      <w:r w:rsidR="0089170C">
        <w:rPr>
          <w:rFonts w:ascii="yandex-sans" w:hAnsi="yandex-sans"/>
          <w:color w:val="000000"/>
          <w:sz w:val="24"/>
          <w:szCs w:val="24"/>
          <w:shd w:val="clear" w:color="auto" w:fill="FFFFFF"/>
        </w:rPr>
        <w:t>дисциплин</w:t>
      </w:r>
      <w:r w:rsidR="00CA49DF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 </w:t>
      </w:r>
      <w:r w:rsidR="00CA49DF" w:rsidRPr="00D536E2">
        <w:rPr>
          <w:rFonts w:ascii="Times New Roman" w:eastAsia="Times New Roman" w:hAnsi="Times New Roman"/>
          <w:sz w:val="24"/>
          <w:szCs w:val="24"/>
          <w:lang w:eastAsia="ru-RU"/>
        </w:rPr>
        <w:t>помогут сформировать целостное представление студентов о</w:t>
      </w:r>
      <w:r w:rsidR="00CA49D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49DF" w:rsidRPr="003F223A"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профессиональной деятельности; </w:t>
      </w:r>
      <w:r w:rsidR="00CA49DF">
        <w:rPr>
          <w:rFonts w:ascii="Times New Roman" w:eastAsia="Times New Roman" w:hAnsi="Times New Roman"/>
          <w:sz w:val="24"/>
          <w:szCs w:val="24"/>
          <w:lang w:eastAsia="ru-RU"/>
        </w:rPr>
        <w:t xml:space="preserve">о межкультурном </w:t>
      </w:r>
      <w:r w:rsidR="00CA49DF" w:rsidRPr="003F223A">
        <w:rPr>
          <w:rFonts w:ascii="Times New Roman" w:eastAsia="Times New Roman" w:hAnsi="Times New Roman"/>
          <w:sz w:val="24"/>
          <w:szCs w:val="24"/>
          <w:lang w:eastAsia="ru-RU"/>
        </w:rPr>
        <w:t>разнообрази</w:t>
      </w:r>
      <w:r w:rsidR="00CA49D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CA49DF" w:rsidRPr="003F223A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общества в социально-историческом, этическом и философском </w:t>
      </w:r>
      <w:r w:rsidR="00CA49DF" w:rsidRPr="003F223A">
        <w:rPr>
          <w:rFonts w:ascii="yandex-sans" w:hAnsi="yandex-sans"/>
          <w:color w:val="000000"/>
          <w:sz w:val="24"/>
          <w:szCs w:val="24"/>
          <w:shd w:val="clear" w:color="auto" w:fill="FFFFFF"/>
        </w:rPr>
        <w:t>к</w:t>
      </w:r>
      <w:r w:rsidR="00CA49DF">
        <w:rPr>
          <w:rFonts w:ascii="yandex-sans" w:hAnsi="yandex-sans"/>
          <w:color w:val="000000"/>
          <w:sz w:val="24"/>
          <w:szCs w:val="24"/>
          <w:shd w:val="clear" w:color="auto" w:fill="FFFFFF"/>
        </w:rPr>
        <w:t>ультурно-историческом контексте.</w:t>
      </w:r>
      <w:r w:rsidR="0089170C" w:rsidRPr="0089170C">
        <w:t xml:space="preserve"> </w:t>
      </w:r>
      <w:r w:rsidR="0089170C" w:rsidRPr="00527847">
        <w:rPr>
          <w:rStyle w:val="font12"/>
          <w:rFonts w:eastAsia="Calibri"/>
        </w:rPr>
        <w:t xml:space="preserve">Освоение дисциплины предполагает посещение студентами лекционных и </w:t>
      </w:r>
      <w:r w:rsidR="0089170C">
        <w:rPr>
          <w:rStyle w:val="font12"/>
          <w:rFonts w:eastAsia="Calibri"/>
        </w:rPr>
        <w:t>практических</w:t>
      </w:r>
      <w:r w:rsidR="0089170C" w:rsidRPr="00527847">
        <w:rPr>
          <w:rStyle w:val="font12"/>
          <w:rFonts w:eastAsia="Calibri"/>
        </w:rPr>
        <w:t xml:space="preserve"> занятий.</w:t>
      </w:r>
      <w:r w:rsidR="0089170C">
        <w:rPr>
          <w:rStyle w:val="font12"/>
          <w:rFonts w:eastAsia="Calibri"/>
        </w:rPr>
        <w:t xml:space="preserve"> </w:t>
      </w:r>
    </w:p>
    <w:p w:rsidR="007E49B2" w:rsidRPr="0089170C" w:rsidRDefault="0089170C" w:rsidP="0089170C">
      <w:pPr>
        <w:autoSpaceDE w:val="0"/>
        <w:autoSpaceDN w:val="0"/>
        <w:adjustRightInd w:val="0"/>
        <w:spacing w:after="0"/>
        <w:ind w:firstLine="709"/>
        <w:jc w:val="both"/>
        <w:rPr>
          <w:rFonts w:ascii="yandex-sans" w:hAnsi="yandex-sans"/>
          <w:color w:val="000000"/>
          <w:sz w:val="24"/>
          <w:szCs w:val="24"/>
          <w:shd w:val="clear" w:color="auto" w:fill="FFFFFF"/>
        </w:rPr>
      </w:pPr>
      <w:r w:rsidRPr="00527847">
        <w:rPr>
          <w:rStyle w:val="font12"/>
          <w:rFonts w:eastAsia="Calibri"/>
        </w:rPr>
        <w:t>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</w:t>
      </w:r>
      <w:r w:rsidRPr="0089170C">
        <w:t xml:space="preserve"> </w:t>
      </w:r>
      <w:r w:rsidRPr="00527847">
        <w:rPr>
          <w:rStyle w:val="font12"/>
          <w:rFonts w:eastAsia="Calibri"/>
        </w:rPr>
        <w:t xml:space="preserve">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</w:t>
      </w:r>
      <w:r>
        <w:rPr>
          <w:rStyle w:val="font12"/>
          <w:rFonts w:eastAsia="Calibri"/>
        </w:rPr>
        <w:t>специальной</w:t>
      </w:r>
      <w:r w:rsidRPr="00527847">
        <w:rPr>
          <w:rStyle w:val="font12"/>
          <w:rFonts w:eastAsia="Calibri"/>
        </w:rPr>
        <w:t xml:space="preserve"> литературой. Студенту необходимо творчески переработать изученный самостоятельно материал и представить его для отчета на практических занятиях.</w:t>
      </w:r>
      <w:r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 </w:t>
      </w:r>
      <w:r w:rsidR="007E49B2" w:rsidRPr="00A17A20">
        <w:rPr>
          <w:rFonts w:ascii="Times New Roman" w:hAnsi="Times New Roman"/>
          <w:sz w:val="24"/>
          <w:szCs w:val="24"/>
          <w:lang w:eastAsia="ru-RU"/>
        </w:rPr>
        <w:t xml:space="preserve">Данные дисциплины в своей совокупности дают достаточно широкий образовательный результат, связанный с формированием основных навыков в области </w:t>
      </w:r>
      <w:r w:rsidR="00D56ABF" w:rsidRPr="00A17A20">
        <w:rPr>
          <w:rFonts w:ascii="Times New Roman" w:hAnsi="Times New Roman"/>
          <w:sz w:val="24"/>
          <w:szCs w:val="24"/>
          <w:lang w:eastAsia="ru-RU"/>
        </w:rPr>
        <w:t>графического дизайна</w:t>
      </w:r>
      <w:r w:rsidR="007E49B2" w:rsidRPr="00A17A20">
        <w:rPr>
          <w:rFonts w:ascii="Times New Roman" w:hAnsi="Times New Roman"/>
          <w:sz w:val="24"/>
          <w:szCs w:val="24"/>
          <w:lang w:eastAsia="ru-RU"/>
        </w:rPr>
        <w:t>.</w:t>
      </w:r>
    </w:p>
    <w:p w:rsidR="009D728D" w:rsidRPr="00A17A20" w:rsidRDefault="009D728D" w:rsidP="00A17A20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D728D" w:rsidRPr="00A17A20" w:rsidRDefault="009D728D" w:rsidP="00A17A20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7A2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9D728D" w:rsidRPr="00A17A20" w:rsidRDefault="009D728D" w:rsidP="00A17A2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7A20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9D728D" w:rsidRPr="00A17A20" w:rsidRDefault="009D728D" w:rsidP="00A17A2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17A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«История искусств»</w:t>
      </w:r>
    </w:p>
    <w:p w:rsidR="009D728D" w:rsidRPr="00A17A20" w:rsidRDefault="009D728D" w:rsidP="00A17A2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D728D" w:rsidRPr="00A17A20" w:rsidRDefault="009D728D" w:rsidP="00EE129E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17A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D728D" w:rsidRPr="00A17A20" w:rsidRDefault="009D728D" w:rsidP="00A17A20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7A20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учебной дисциплины по курсу </w:t>
      </w: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«История искусств» </w:t>
      </w:r>
      <w:r w:rsidRPr="00A17A20">
        <w:rPr>
          <w:rFonts w:ascii="Times New Roman" w:eastAsia="Times New Roman" w:hAnsi="Times New Roman"/>
          <w:sz w:val="24"/>
          <w:szCs w:val="24"/>
          <w:lang w:eastAsia="ru-RU"/>
        </w:rPr>
        <w:t>разработано в соответствии с учебным планом по направлению подготовки 54.03.01 Дизайн / Графический дизайн  для модуля К.М.08 «История и теория искусств».</w:t>
      </w:r>
    </w:p>
    <w:p w:rsidR="009D728D" w:rsidRPr="00A17A20" w:rsidRDefault="009D728D" w:rsidP="00A17A2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17A20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</w:t>
      </w: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>«История искусств»</w:t>
      </w:r>
      <w:r w:rsidRPr="00A17A20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в себя лекционные и практические занятия, в</w:t>
      </w:r>
      <w:r w:rsidRPr="00A17A20">
        <w:rPr>
          <w:rFonts w:ascii="Times New Roman" w:hAnsi="Times New Roman"/>
          <w:sz w:val="24"/>
          <w:szCs w:val="24"/>
        </w:rPr>
        <w:t xml:space="preserve"> которых особое внимание уделяется </w:t>
      </w:r>
      <w:r w:rsidRPr="00A17A20">
        <w:rPr>
          <w:rFonts w:ascii="Times New Roman" w:hAnsi="Times New Roman"/>
          <w:color w:val="000000"/>
          <w:sz w:val="24"/>
          <w:szCs w:val="24"/>
        </w:rPr>
        <w:t>формированию художественно-эстетического</w:t>
      </w:r>
      <w:r w:rsidRPr="00A17A20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A17A20">
        <w:rPr>
          <w:rFonts w:ascii="Times New Roman" w:hAnsi="Times New Roman"/>
          <w:color w:val="000000"/>
          <w:sz w:val="24"/>
          <w:szCs w:val="24"/>
        </w:rPr>
        <w:t>воспитания обучающихся, освоение основных направлений развития мирового</w:t>
      </w:r>
      <w:r w:rsidRPr="00A17A20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A17A20">
        <w:rPr>
          <w:rFonts w:ascii="Times New Roman" w:hAnsi="Times New Roman"/>
          <w:color w:val="000000"/>
          <w:sz w:val="24"/>
          <w:szCs w:val="24"/>
        </w:rPr>
        <w:t>художественного процесса, а также особенностей развития мирового</w:t>
      </w:r>
      <w:r w:rsidRPr="00A17A20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A17A20">
        <w:rPr>
          <w:rFonts w:ascii="Times New Roman" w:hAnsi="Times New Roman"/>
          <w:color w:val="000000"/>
          <w:sz w:val="24"/>
          <w:szCs w:val="24"/>
        </w:rPr>
        <w:t>искусства.</w:t>
      </w:r>
    </w:p>
    <w:p w:rsidR="009D728D" w:rsidRPr="00A17A20" w:rsidRDefault="009D728D" w:rsidP="00A17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7A20">
        <w:rPr>
          <w:rFonts w:ascii="Times New Roman" w:hAnsi="Times New Roman"/>
          <w:bCs/>
          <w:sz w:val="24"/>
          <w:szCs w:val="24"/>
        </w:rPr>
        <w:t xml:space="preserve">Процесс изучения дисциплины направлен на </w:t>
      </w:r>
      <w:r w:rsidR="00A17A20" w:rsidRPr="00A17A20">
        <w:rPr>
          <w:rFonts w:ascii="Times New Roman" w:hAnsi="Times New Roman"/>
          <w:bCs/>
          <w:sz w:val="24"/>
          <w:szCs w:val="24"/>
        </w:rPr>
        <w:t>освоение</w:t>
      </w:r>
      <w:r w:rsidRPr="00A17A20">
        <w:rPr>
          <w:rFonts w:ascii="Times New Roman" w:hAnsi="Times New Roman"/>
          <w:bCs/>
          <w:sz w:val="24"/>
          <w:szCs w:val="24"/>
        </w:rPr>
        <w:t xml:space="preserve"> следующих компетенций:</w:t>
      </w:r>
    </w:p>
    <w:p w:rsidR="009D728D" w:rsidRPr="00A17A20" w:rsidRDefault="009D728D" w:rsidP="00A17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7A20">
        <w:rPr>
          <w:rFonts w:ascii="Times New Roman" w:hAnsi="Times New Roman"/>
          <w:color w:val="000000"/>
          <w:sz w:val="24"/>
          <w:szCs w:val="24"/>
        </w:rPr>
        <w:t xml:space="preserve">ОПК-1- </w:t>
      </w:r>
      <w:r w:rsidRPr="00A17A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способен применять знания в области истории и теории искусств, истории и теории дизайна в профессиональной деятельности; рассматривать произведения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периода.</w:t>
      </w:r>
    </w:p>
    <w:p w:rsidR="009D728D" w:rsidRPr="00A17A20" w:rsidRDefault="009D728D" w:rsidP="00A17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D728D" w:rsidRPr="00A17A20" w:rsidRDefault="009D728D" w:rsidP="00EE129E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17A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2. Место в структуре модуля</w:t>
      </w:r>
    </w:p>
    <w:p w:rsidR="009D728D" w:rsidRPr="00A17A20" w:rsidRDefault="009D728D" w:rsidP="00A17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17A20">
        <w:rPr>
          <w:rFonts w:ascii="Times New Roman" w:hAnsi="Times New Roman"/>
          <w:sz w:val="24"/>
          <w:szCs w:val="24"/>
        </w:rPr>
        <w:t>Дисциплина «</w:t>
      </w: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>История искусств</w:t>
      </w:r>
      <w:r w:rsidRPr="00A17A20">
        <w:rPr>
          <w:rFonts w:ascii="Times New Roman" w:hAnsi="Times New Roman"/>
          <w:sz w:val="24"/>
          <w:szCs w:val="24"/>
        </w:rPr>
        <w:t xml:space="preserve">» относится к базовой части комплексного модуля </w:t>
      </w:r>
      <w:r w:rsidRPr="00A17A20">
        <w:rPr>
          <w:rFonts w:ascii="Times New Roman" w:eastAsia="Times New Roman" w:hAnsi="Times New Roman"/>
          <w:sz w:val="24"/>
          <w:szCs w:val="24"/>
          <w:lang w:eastAsia="ru-RU"/>
        </w:rPr>
        <w:t>К.М.08 «История и теория искусств</w:t>
      </w:r>
      <w:r w:rsidRPr="00A17A20">
        <w:rPr>
          <w:rFonts w:ascii="Times New Roman" w:hAnsi="Times New Roman"/>
          <w:sz w:val="24"/>
          <w:szCs w:val="24"/>
        </w:rPr>
        <w:t>», изучается на 2,3 курсе, проме</w:t>
      </w:r>
      <w:r w:rsidR="000D14B5">
        <w:rPr>
          <w:rFonts w:ascii="Times New Roman" w:hAnsi="Times New Roman"/>
          <w:sz w:val="24"/>
          <w:szCs w:val="24"/>
        </w:rPr>
        <w:t xml:space="preserve">жуточная аттестация – зачет (2,3 семестр), экзамен (4 </w:t>
      </w:r>
      <w:r w:rsidRPr="00A17A20">
        <w:rPr>
          <w:rFonts w:ascii="Times New Roman" w:hAnsi="Times New Roman"/>
          <w:sz w:val="24"/>
          <w:szCs w:val="24"/>
        </w:rPr>
        <w:t>семестр).</w:t>
      </w:r>
    </w:p>
    <w:p w:rsidR="009D728D" w:rsidRPr="00A17A20" w:rsidRDefault="009D728D" w:rsidP="00A17A20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 дисциплина, относятся к модул</w:t>
      </w:r>
      <w:r w:rsidR="00830A24">
        <w:rPr>
          <w:rFonts w:ascii="Times New Roman" w:eastAsia="Times New Roman" w:hAnsi="Times New Roman"/>
          <w:bCs/>
          <w:sz w:val="24"/>
          <w:szCs w:val="24"/>
          <w:lang w:eastAsia="ru-RU"/>
        </w:rPr>
        <w:t>ям</w:t>
      </w: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830A24" w:rsidRPr="00830A24">
        <w:rPr>
          <w:rFonts w:ascii="Times New Roman" w:eastAsia="Times New Roman" w:hAnsi="Times New Roman"/>
          <w:bCs/>
          <w:sz w:val="24"/>
          <w:szCs w:val="24"/>
          <w:lang w:eastAsia="ru-RU"/>
        </w:rPr>
        <w:t>«Человек, общество, культура»</w:t>
      </w:r>
      <w:r w:rsidR="00830A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(«История», «Культурология»),</w:t>
      </w:r>
      <w:r w:rsidR="00830A24" w:rsidRPr="00830A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17A2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Основы изобразительной культуры</w:t>
      </w: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>» (дисциплина «</w:t>
      </w:r>
      <w:proofErr w:type="spellStart"/>
      <w:r w:rsidRPr="00A17A20">
        <w:rPr>
          <w:rFonts w:ascii="Times New Roman" w:hAnsi="Times New Roman"/>
          <w:color w:val="000000"/>
          <w:sz w:val="24"/>
          <w:szCs w:val="24"/>
        </w:rPr>
        <w:t>Цветоведение</w:t>
      </w:r>
      <w:proofErr w:type="spellEnd"/>
      <w:r w:rsidRPr="00A17A20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A17A20">
        <w:rPr>
          <w:rFonts w:ascii="Times New Roman" w:hAnsi="Times New Roman"/>
          <w:color w:val="000000"/>
          <w:sz w:val="24"/>
          <w:szCs w:val="24"/>
        </w:rPr>
        <w:t>колористика</w:t>
      </w:r>
      <w:proofErr w:type="spellEnd"/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>»), «</w:t>
      </w:r>
      <w:r w:rsidRPr="00A17A20">
        <w:rPr>
          <w:rFonts w:ascii="Times New Roman" w:eastAsia="Times New Roman" w:hAnsi="Times New Roman"/>
          <w:sz w:val="24"/>
          <w:szCs w:val="24"/>
          <w:lang w:eastAsia="ru-RU"/>
        </w:rPr>
        <w:t>История и теория искусств»</w:t>
      </w: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(дисциплина «</w:t>
      </w:r>
      <w:r w:rsidRPr="00A17A20">
        <w:rPr>
          <w:rFonts w:ascii="Times New Roman" w:hAnsi="Times New Roman"/>
          <w:color w:val="000000"/>
          <w:sz w:val="24"/>
          <w:szCs w:val="24"/>
        </w:rPr>
        <w:t>История орнамента</w:t>
      </w: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>»), «</w:t>
      </w:r>
      <w:r w:rsidRPr="00A17A2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Человек, общество, культура» (</w:t>
      </w: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A17A20">
        <w:rPr>
          <w:rFonts w:ascii="Times New Roman" w:hAnsi="Times New Roman"/>
          <w:color w:val="000000"/>
          <w:sz w:val="24"/>
          <w:szCs w:val="24"/>
        </w:rPr>
        <w:t>История</w:t>
      </w: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»).  </w:t>
      </w:r>
    </w:p>
    <w:p w:rsidR="009D728D" w:rsidRPr="00A17A20" w:rsidRDefault="009D728D" w:rsidP="00A17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профессионального модуля: «</w:t>
      </w:r>
      <w:r w:rsidRPr="00A17A2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Художественно-изобразительная подготовка графического дизайнера</w:t>
      </w: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>» («Ж</w:t>
      </w:r>
      <w:r w:rsidRPr="00A17A20">
        <w:rPr>
          <w:rFonts w:ascii="Times New Roman" w:hAnsi="Times New Roman"/>
          <w:color w:val="000000"/>
          <w:sz w:val="24"/>
          <w:szCs w:val="24"/>
        </w:rPr>
        <w:t>ивопись</w:t>
      </w: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>»), «</w:t>
      </w:r>
      <w:r w:rsidRPr="00A17A2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Проектирование в  графическом дизайне» (</w:t>
      </w: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17A20">
        <w:rPr>
          <w:rFonts w:ascii="Times New Roman" w:hAnsi="Times New Roman"/>
          <w:color w:val="000000"/>
          <w:sz w:val="24"/>
          <w:szCs w:val="24"/>
        </w:rPr>
        <w:t>Дизайн-проектирование</w:t>
      </w: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>»), «</w:t>
      </w:r>
      <w:r w:rsidRPr="00A17A2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История и теория дизайна» (</w:t>
      </w: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17A20">
        <w:rPr>
          <w:rFonts w:ascii="Times New Roman" w:hAnsi="Times New Roman"/>
          <w:color w:val="000000"/>
          <w:sz w:val="24"/>
          <w:szCs w:val="24"/>
        </w:rPr>
        <w:t>История графического дизайна и рекламы</w:t>
      </w:r>
      <w:r w:rsidRPr="00A17A20">
        <w:rPr>
          <w:rFonts w:ascii="Times New Roman" w:eastAsia="Times New Roman" w:hAnsi="Times New Roman"/>
          <w:bCs/>
          <w:sz w:val="24"/>
          <w:szCs w:val="24"/>
          <w:lang w:eastAsia="ru-RU"/>
        </w:rPr>
        <w:t>»).</w:t>
      </w:r>
    </w:p>
    <w:p w:rsidR="009D728D" w:rsidRPr="00A17A20" w:rsidRDefault="009D728D" w:rsidP="00A17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D728D" w:rsidRPr="00A17A20" w:rsidRDefault="009D728D" w:rsidP="00EE129E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17A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D728D" w:rsidRPr="00A17A20" w:rsidRDefault="009D728D" w:rsidP="00A17A2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17A2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A17A20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17A2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A17A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7A2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способствовать </w:t>
      </w:r>
      <w:r w:rsidRPr="00A17A20">
        <w:rPr>
          <w:rFonts w:ascii="Times New Roman" w:hAnsi="Times New Roman"/>
          <w:color w:val="000000"/>
          <w:sz w:val="24"/>
          <w:szCs w:val="24"/>
        </w:rPr>
        <w:t>формированию у обучающихся знаний о принципах эволюции культуры и искусства и представлений об особенностях художественной культуры человечества разных эпох, о специфике развития архитектуры, изобразительного и декоративно-прикладного искусства с древнейших времен до наших дней.</w:t>
      </w:r>
    </w:p>
    <w:p w:rsidR="009D728D" w:rsidRPr="00A17A20" w:rsidRDefault="009D728D" w:rsidP="00A17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728D" w:rsidRPr="00A17A20" w:rsidRDefault="009D728D" w:rsidP="00A17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17A2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</w:p>
    <w:p w:rsidR="009D728D" w:rsidRPr="00EE129E" w:rsidRDefault="009D728D" w:rsidP="00EE129E">
      <w:pPr>
        <w:pStyle w:val="af1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E129E">
        <w:rPr>
          <w:rFonts w:ascii="Times New Roman" w:hAnsi="Times New Roman"/>
          <w:color w:val="000000"/>
          <w:sz w:val="24"/>
          <w:szCs w:val="24"/>
        </w:rPr>
        <w:t>раскрыть роль и место культуры в формировании искусства;</w:t>
      </w:r>
    </w:p>
    <w:p w:rsidR="009D728D" w:rsidRPr="00EE129E" w:rsidRDefault="009D728D" w:rsidP="00EE129E">
      <w:pPr>
        <w:pStyle w:val="af1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E129E">
        <w:rPr>
          <w:rFonts w:ascii="Times New Roman" w:hAnsi="Times New Roman"/>
          <w:color w:val="000000"/>
          <w:sz w:val="24"/>
          <w:szCs w:val="24"/>
        </w:rPr>
        <w:t>раскрыть специфику искусства как особой деятельности по познанию и преобразованию мира по законам эстетики;</w:t>
      </w:r>
    </w:p>
    <w:p w:rsidR="009D728D" w:rsidRPr="00EE129E" w:rsidRDefault="009D728D" w:rsidP="00EE129E">
      <w:pPr>
        <w:pStyle w:val="af1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E129E">
        <w:rPr>
          <w:rFonts w:ascii="Times New Roman" w:hAnsi="Times New Roman"/>
          <w:color w:val="000000"/>
          <w:sz w:val="24"/>
          <w:szCs w:val="24"/>
        </w:rPr>
        <w:t>сформировать представление о многообразии стилей в искусстве;</w:t>
      </w:r>
    </w:p>
    <w:p w:rsidR="009D728D" w:rsidRPr="00EE129E" w:rsidRDefault="009D728D" w:rsidP="00EE129E">
      <w:pPr>
        <w:pStyle w:val="af1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E129E">
        <w:rPr>
          <w:rFonts w:ascii="Times New Roman" w:hAnsi="Times New Roman"/>
          <w:color w:val="000000"/>
          <w:sz w:val="24"/>
          <w:szCs w:val="24"/>
        </w:rPr>
        <w:t>раскрыть связь искусства и социально-экономических преобразований общества.</w:t>
      </w:r>
    </w:p>
    <w:p w:rsidR="009D728D" w:rsidRPr="00A17A20" w:rsidRDefault="009D728D" w:rsidP="00A17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D728D" w:rsidRDefault="009D728D" w:rsidP="00EE129E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6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173"/>
        <w:gridCol w:w="1229"/>
        <w:gridCol w:w="2126"/>
        <w:gridCol w:w="1559"/>
        <w:gridCol w:w="1418"/>
      </w:tblGrid>
      <w:tr w:rsidR="009D728D" w:rsidRPr="00A17A20" w:rsidTr="00FB607B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A17A20" w:rsidRDefault="009D728D" w:rsidP="00A17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A17A20" w:rsidRDefault="009D728D" w:rsidP="00A17A2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A17A20" w:rsidRDefault="009D728D" w:rsidP="00A17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A17A20" w:rsidRDefault="009D728D" w:rsidP="00A17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D728D" w:rsidRPr="00A17A20" w:rsidRDefault="009D728D" w:rsidP="00A17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:rsidR="009D728D" w:rsidRPr="00A17A20" w:rsidRDefault="009D728D" w:rsidP="00A17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D728D" w:rsidRPr="00A17A20" w:rsidRDefault="009D728D" w:rsidP="00A17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9D728D" w:rsidRPr="00A17A20" w:rsidTr="00FB607B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28D" w:rsidRPr="00A17A20" w:rsidRDefault="009D728D" w:rsidP="00A17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6F5" w:rsidRPr="003F223A" w:rsidRDefault="005246F5" w:rsidP="00524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</w:pPr>
            <w:r w:rsidRPr="003F22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</w:t>
            </w:r>
            <w:r w:rsidRPr="003F223A"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 xml:space="preserve">способность применять знания в области истории и теории искусств в профессиональной деятельности; </w:t>
            </w: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воспринимать межкультурное разнообразие </w:t>
            </w: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общества в социально-историческом, этическом и философском </w:t>
            </w:r>
            <w:r w:rsidRPr="003F223A"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>культурно-историческом контексте конкретного исторического периода</w:t>
            </w:r>
          </w:p>
          <w:p w:rsidR="009D728D" w:rsidRPr="00A17A20" w:rsidRDefault="009D728D" w:rsidP="00A17A2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28D" w:rsidRPr="00A17A20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ОР.1.1.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728D" w:rsidRPr="00A17A20" w:rsidRDefault="009D728D" w:rsidP="00EE129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r w:rsidR="00EE12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</w:t>
            </w:r>
            <w:r w:rsidR="00EE12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умения</w:t>
            </w:r>
            <w:r w:rsidR="00EE12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применять</w:t>
            </w:r>
            <w:r w:rsidR="00EE12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знания по</w:t>
            </w:r>
            <w:r w:rsidR="00EE12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истории</w:t>
            </w:r>
            <w:r w:rsidR="00EE12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искусств в</w:t>
            </w:r>
            <w:r w:rsidR="00EE12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профессиональной</w:t>
            </w:r>
            <w:r w:rsidR="00EE12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деятельности и</w:t>
            </w:r>
            <w:r w:rsidR="00EE12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способность </w:t>
            </w:r>
            <w:r w:rsidRPr="00A17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анализировать современный этап развития </w:t>
            </w:r>
            <w:r w:rsidRPr="00A17A2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искусства разных стран</w:t>
            </w:r>
            <w:r w:rsidRPr="00A17A2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  <w:p w:rsidR="009D728D" w:rsidRPr="00A17A20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A62A8" w:rsidRDefault="008A62A8" w:rsidP="008A6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ОПК 1.1</w:t>
            </w:r>
          </w:p>
          <w:p w:rsidR="009D728D" w:rsidRPr="00A17A20" w:rsidRDefault="00FB607B" w:rsidP="008A6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ОПК.</w:t>
            </w:r>
            <w:r w:rsidRPr="00FB607B">
              <w:rPr>
                <w:rFonts w:ascii="Times New Roman" w:hAnsi="Times New Roman"/>
                <w:sz w:val="24"/>
                <w:szCs w:val="24"/>
              </w:rPr>
              <w:t>1.2.</w:t>
            </w:r>
            <w:r w:rsidR="008A62A8" w:rsidRPr="00A17A2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28D" w:rsidRPr="00A17A20" w:rsidRDefault="009D728D" w:rsidP="00085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hAnsi="Times New Roman"/>
                <w:color w:val="000000"/>
                <w:sz w:val="24"/>
                <w:szCs w:val="24"/>
              </w:rPr>
              <w:t>Тест, доклад, курсовая работа</w:t>
            </w:r>
          </w:p>
        </w:tc>
      </w:tr>
    </w:tbl>
    <w:p w:rsidR="009D728D" w:rsidRDefault="009D728D" w:rsidP="009D7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D728D" w:rsidRDefault="009D728D" w:rsidP="009D72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D728D" w:rsidRDefault="009D728D" w:rsidP="009D72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633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403"/>
        <w:gridCol w:w="1134"/>
        <w:gridCol w:w="1276"/>
        <w:gridCol w:w="1334"/>
        <w:gridCol w:w="1220"/>
        <w:gridCol w:w="1097"/>
        <w:gridCol w:w="1334"/>
        <w:gridCol w:w="1334"/>
      </w:tblGrid>
      <w:tr w:rsidR="009D728D" w:rsidRPr="00A17A20" w:rsidTr="005C160E">
        <w:trPr>
          <w:gridAfter w:val="2"/>
          <w:wAfter w:w="2668" w:type="dxa"/>
          <w:trHeight w:val="203"/>
        </w:trPr>
        <w:tc>
          <w:tcPr>
            <w:tcW w:w="3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A17A20" w:rsidRDefault="009D728D" w:rsidP="008C6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744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D728D" w:rsidRPr="00A17A20" w:rsidRDefault="009D728D" w:rsidP="008C6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A17A20" w:rsidRDefault="009D728D" w:rsidP="008C6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D728D" w:rsidRPr="00A17A20" w:rsidRDefault="009D728D" w:rsidP="008C6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D728D" w:rsidRPr="00A17A20" w:rsidTr="005C160E">
        <w:trPr>
          <w:gridAfter w:val="2"/>
          <w:wAfter w:w="2668" w:type="dxa"/>
          <w:trHeight w:val="160"/>
        </w:trPr>
        <w:tc>
          <w:tcPr>
            <w:tcW w:w="34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A17A20" w:rsidRDefault="009D728D" w:rsidP="009D728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D728D" w:rsidRPr="00A17A20" w:rsidRDefault="009D728D" w:rsidP="008C6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D728D" w:rsidRPr="00A17A20" w:rsidRDefault="009D728D" w:rsidP="008C682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  <w:p w:rsidR="009D728D" w:rsidRPr="00A17A20" w:rsidRDefault="009D728D" w:rsidP="008C682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9D728D" w:rsidRPr="00A17A20" w:rsidRDefault="009D728D" w:rsidP="008C6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A17A20" w:rsidRDefault="009D728D" w:rsidP="009D728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A17A20" w:rsidRDefault="009D728D" w:rsidP="009D728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728D" w:rsidRPr="00A17A20" w:rsidTr="005C160E">
        <w:trPr>
          <w:gridAfter w:val="2"/>
          <w:wAfter w:w="2668" w:type="dxa"/>
          <w:cantSplit/>
          <w:trHeight w:val="1055"/>
        </w:trPr>
        <w:tc>
          <w:tcPr>
            <w:tcW w:w="34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A17A20" w:rsidRDefault="009D728D" w:rsidP="009D728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728D" w:rsidRPr="00A17A20" w:rsidRDefault="009D728D" w:rsidP="008C6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9D728D" w:rsidRPr="00A17A20" w:rsidRDefault="009D728D" w:rsidP="008C6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3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A17A20" w:rsidRDefault="009D728D" w:rsidP="008C682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A17A20" w:rsidRDefault="009D728D" w:rsidP="009D728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A17A20" w:rsidRDefault="009D728D" w:rsidP="009D728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728D" w:rsidRPr="00A17A20" w:rsidTr="005C160E">
        <w:trPr>
          <w:gridAfter w:val="2"/>
          <w:wAfter w:w="2668" w:type="dxa"/>
          <w:trHeight w:val="1"/>
        </w:trPr>
        <w:tc>
          <w:tcPr>
            <w:tcW w:w="94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9D728D" w:rsidRPr="00A17A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семестр</w:t>
            </w:r>
          </w:p>
        </w:tc>
      </w:tr>
      <w:tr w:rsidR="005C160E" w:rsidRPr="00A17A20" w:rsidTr="005C160E">
        <w:trPr>
          <w:trHeight w:val="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A17A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Искусство Древнего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160E" w:rsidRPr="00A17A20" w:rsidRDefault="005C160E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C160E" w:rsidRPr="00A17A20" w:rsidRDefault="005C160E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34" w:type="dxa"/>
            <w:vAlign w:val="center"/>
          </w:tcPr>
          <w:p w:rsidR="005C160E" w:rsidRPr="00A17A20" w:rsidRDefault="005C160E" w:rsidP="009F6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34" w:type="dxa"/>
            <w:vAlign w:val="center"/>
          </w:tcPr>
          <w:p w:rsidR="005C160E" w:rsidRPr="00A17A20" w:rsidRDefault="005C160E" w:rsidP="009F6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5C160E" w:rsidRPr="00A17A20" w:rsidTr="005C160E">
        <w:trPr>
          <w:gridAfter w:val="2"/>
          <w:wAfter w:w="2668" w:type="dxa"/>
          <w:trHeight w:val="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17A20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доисторических эпох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C160E" w:rsidRPr="00A17A20" w:rsidTr="005C160E">
        <w:trPr>
          <w:gridAfter w:val="2"/>
          <w:wAfter w:w="2668" w:type="dxa"/>
          <w:trHeight w:val="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A17A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17A20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Древнего Египта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C160E" w:rsidRPr="00A17A20" w:rsidTr="005C160E">
        <w:trPr>
          <w:gridAfter w:val="2"/>
          <w:wAfter w:w="2668" w:type="dxa"/>
          <w:trHeight w:val="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17A20">
              <w:rPr>
                <w:rFonts w:ascii="Times New Roman" w:hAnsi="Times New Roman"/>
                <w:color w:val="000000"/>
                <w:sz w:val="24"/>
                <w:szCs w:val="24"/>
              </w:rPr>
              <w:t>Искусств и культура Ближнего Востока в эпоху Древнего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5C160E" w:rsidRPr="00A17A20" w:rsidTr="005C160E">
        <w:trPr>
          <w:gridAfter w:val="2"/>
          <w:wAfter w:w="2668" w:type="dxa"/>
          <w:trHeight w:val="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17A20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и культура Античной Греции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C160E" w:rsidRPr="00A17A20" w:rsidTr="005C160E">
        <w:trPr>
          <w:gridAfter w:val="2"/>
          <w:wAfter w:w="2668" w:type="dxa"/>
          <w:trHeight w:val="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17A20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и культура Древнего Рима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C160E" w:rsidRPr="00A17A20" w:rsidTr="005C160E">
        <w:trPr>
          <w:gridAfter w:val="2"/>
          <w:wAfter w:w="2668" w:type="dxa"/>
          <w:trHeight w:val="357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5C160E" w:rsidRPr="00A17A20" w:rsidRDefault="005C160E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5C160E" w:rsidRPr="00A17A20" w:rsidTr="005C160E">
        <w:trPr>
          <w:gridAfter w:val="2"/>
          <w:wAfter w:w="2668" w:type="dxa"/>
          <w:trHeight w:val="357"/>
        </w:trPr>
        <w:tc>
          <w:tcPr>
            <w:tcW w:w="94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3 </w:t>
            </w:r>
            <w:r w:rsidRPr="00A17A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семестр</w:t>
            </w:r>
          </w:p>
        </w:tc>
      </w:tr>
      <w:tr w:rsidR="005C160E" w:rsidRPr="00A17A20" w:rsidTr="005C160E">
        <w:trPr>
          <w:gridAfter w:val="2"/>
          <w:wAfter w:w="2668" w:type="dxa"/>
          <w:trHeight w:val="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A17A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Развитие искусств в Европе в эпоху Средних веков и Нового время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160E" w:rsidRPr="00A17A20" w:rsidRDefault="005C160E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C160E" w:rsidRPr="00A17A20" w:rsidRDefault="005C160E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5C160E" w:rsidRPr="00A17A20" w:rsidTr="005C160E">
        <w:trPr>
          <w:gridAfter w:val="2"/>
          <w:wAfter w:w="2668" w:type="dxa"/>
          <w:trHeight w:val="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17A20">
              <w:rPr>
                <w:rFonts w:ascii="Times New Roman" w:hAnsi="Times New Roman"/>
                <w:color w:val="000000"/>
                <w:sz w:val="24"/>
                <w:szCs w:val="24"/>
              </w:rPr>
              <w:t>Византийское искусство как синтез традиций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C160E" w:rsidRPr="00A17A20" w:rsidTr="005C160E">
        <w:trPr>
          <w:gridAfter w:val="2"/>
          <w:wAfter w:w="2668" w:type="dxa"/>
          <w:trHeight w:val="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17A20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Европейское искусство в эпоху Средних веков и Нового время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C160E" w:rsidRPr="00A17A20" w:rsidTr="005C160E">
        <w:trPr>
          <w:gridAfter w:val="2"/>
          <w:wAfter w:w="2668" w:type="dxa"/>
          <w:trHeight w:val="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17A20">
              <w:rPr>
                <w:rFonts w:ascii="Times New Roman" w:hAnsi="Times New Roman"/>
                <w:color w:val="000000"/>
                <w:sz w:val="24"/>
                <w:szCs w:val="24"/>
              </w:rPr>
              <w:t>Русское искусство    эпохи Средних веков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C160E" w:rsidRPr="00A17A20" w:rsidTr="005C160E">
        <w:trPr>
          <w:gridAfter w:val="2"/>
          <w:wAfter w:w="2668" w:type="dxa"/>
          <w:trHeight w:val="357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5C160E" w:rsidRPr="00A17A20" w:rsidTr="005C160E">
        <w:trPr>
          <w:gridAfter w:val="2"/>
          <w:wAfter w:w="2668" w:type="dxa"/>
          <w:trHeight w:val="1"/>
        </w:trPr>
        <w:tc>
          <w:tcPr>
            <w:tcW w:w="94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4 </w:t>
            </w:r>
            <w:r w:rsidRPr="00A17A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семестр</w:t>
            </w:r>
          </w:p>
        </w:tc>
      </w:tr>
      <w:tr w:rsidR="005C160E" w:rsidRPr="00A17A20" w:rsidTr="005C160E">
        <w:trPr>
          <w:gridAfter w:val="2"/>
          <w:wAfter w:w="2668" w:type="dxa"/>
          <w:trHeight w:val="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3. </w:t>
            </w:r>
            <w:r w:rsidRPr="00A17A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Развитие искусств </w:t>
            </w:r>
            <w:r w:rsidRPr="00A17A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Востока в эпоху Средних веков и Нового времени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160E" w:rsidRPr="00A17A20" w:rsidRDefault="005C160E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C160E" w:rsidRPr="00A17A20" w:rsidRDefault="005C160E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5C160E" w:rsidRPr="00A17A20" w:rsidTr="005C160E">
        <w:trPr>
          <w:gridAfter w:val="2"/>
          <w:wAfter w:w="2668" w:type="dxa"/>
          <w:trHeight w:val="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3.1 </w:t>
            </w:r>
            <w:r w:rsidRPr="00A17A20">
              <w:rPr>
                <w:rFonts w:ascii="Times New Roman" w:hAnsi="Times New Roman"/>
                <w:color w:val="000000"/>
                <w:sz w:val="24"/>
                <w:szCs w:val="24"/>
              </w:rPr>
              <w:t>Традиционное искусство Средней Азии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C160E" w:rsidRPr="00A17A20" w:rsidTr="005C160E">
        <w:trPr>
          <w:gridAfter w:val="2"/>
          <w:wAfter w:w="2668" w:type="dxa"/>
          <w:trHeight w:val="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3.2 </w:t>
            </w:r>
            <w:r w:rsidRPr="00A17A20">
              <w:rPr>
                <w:rFonts w:ascii="Times New Roman" w:hAnsi="Times New Roman"/>
                <w:color w:val="000000"/>
                <w:sz w:val="24"/>
                <w:szCs w:val="24"/>
              </w:rPr>
              <w:t>История искусств Китая в эпоху Средних веков и Нового времени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C160E" w:rsidRPr="00A17A20" w:rsidTr="005C160E">
        <w:trPr>
          <w:gridAfter w:val="2"/>
          <w:wAfter w:w="2668" w:type="dxa"/>
          <w:trHeight w:val="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3.3 </w:t>
            </w:r>
            <w:r w:rsidRPr="00A17A20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искусств Индокитая в эпоху Средних веков и Нового времени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C160E" w:rsidRPr="00A17A20" w:rsidTr="005C160E">
        <w:trPr>
          <w:gridAfter w:val="2"/>
          <w:wAfter w:w="2668" w:type="dxa"/>
          <w:trHeight w:val="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3.4 </w:t>
            </w:r>
            <w:r w:rsidRPr="00A17A20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искусств Японии как эндемический синтез изобразительных искусств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C160E" w:rsidRPr="00A17A20" w:rsidTr="005C160E">
        <w:trPr>
          <w:gridAfter w:val="2"/>
          <w:wAfter w:w="2668" w:type="dxa"/>
          <w:trHeight w:val="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4.</w:t>
            </w:r>
            <w:r w:rsidRPr="00A17A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Развитие искусства в эпоху Новейшего времени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5C160E" w:rsidRPr="00A17A20" w:rsidTr="005C160E">
        <w:trPr>
          <w:gridAfter w:val="2"/>
          <w:wAfter w:w="2668" w:type="dxa"/>
          <w:trHeight w:val="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4.1 </w:t>
            </w:r>
            <w:r w:rsidRPr="00A17A20">
              <w:rPr>
                <w:rFonts w:ascii="Times New Roman" w:hAnsi="Times New Roman"/>
                <w:color w:val="000000"/>
                <w:sz w:val="24"/>
                <w:szCs w:val="24"/>
              </w:rPr>
              <w:t>Новый взгляд и новые искусства эпохи Новейшего времени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C160E" w:rsidRPr="00A17A20" w:rsidTr="005C160E">
        <w:trPr>
          <w:gridAfter w:val="2"/>
          <w:wAfter w:w="2668" w:type="dxa"/>
          <w:trHeight w:val="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4.2 </w:t>
            </w:r>
            <w:r w:rsidRPr="00A17A20">
              <w:rPr>
                <w:rFonts w:ascii="Times New Roman" w:hAnsi="Times New Roman"/>
                <w:color w:val="000000"/>
                <w:sz w:val="24"/>
                <w:szCs w:val="24"/>
              </w:rPr>
              <w:t>Современное искусство стран Востока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C160E" w:rsidRPr="00A17A20" w:rsidTr="005C160E">
        <w:trPr>
          <w:gridAfter w:val="2"/>
          <w:wAfter w:w="2668" w:type="dxa"/>
          <w:trHeight w:val="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4.3 </w:t>
            </w:r>
            <w:r w:rsidRPr="00A17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Поиски новой пластической выразительности в искусстве  XX </w:t>
            </w:r>
            <w:proofErr w:type="gramStart"/>
            <w:r w:rsidRPr="00A17A20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C160E" w:rsidRPr="00A17A20" w:rsidTr="005C160E">
        <w:trPr>
          <w:gridAfter w:val="2"/>
          <w:wAfter w:w="2668" w:type="dxa"/>
          <w:trHeight w:val="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4.4 </w:t>
            </w:r>
            <w:r w:rsidRPr="00A17A20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эпохи глобальной информатизации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C160E" w:rsidRPr="00A17A20" w:rsidTr="005C160E">
        <w:trPr>
          <w:gridAfter w:val="2"/>
          <w:wAfter w:w="2668" w:type="dxa"/>
          <w:trHeight w:val="357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160E" w:rsidRPr="00A17A20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9D728D" w:rsidRDefault="009D728D" w:rsidP="009D72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D728D" w:rsidRDefault="009D728D" w:rsidP="009D72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D728D" w:rsidRDefault="009D728D" w:rsidP="009D728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При изучении данной дисциплины применяются активные и интерактивные методы обучения. В качестве ведущего метода предлагаются лекционные и </w:t>
      </w:r>
      <w:r w:rsidRPr="00CA02A6">
        <w:rPr>
          <w:rFonts w:ascii="Times New Roman" w:hAnsi="Times New Roman"/>
          <w:bCs/>
          <w:sz w:val="24"/>
          <w:szCs w:val="24"/>
          <w:lang w:eastAsia="ru-RU"/>
        </w:rPr>
        <w:t>практические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занятия </w:t>
      </w:r>
      <w:r w:rsidRPr="00CA02A6">
        <w:rPr>
          <w:rFonts w:ascii="Times New Roman" w:hAnsi="Times New Roman"/>
          <w:bCs/>
          <w:sz w:val="24"/>
          <w:szCs w:val="24"/>
          <w:lang w:eastAsia="ru-RU"/>
        </w:rPr>
        <w:t>в специализированной аудитории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под руководством преподавателя</w:t>
      </w:r>
      <w:r w:rsidRPr="00CA02A6">
        <w:rPr>
          <w:rFonts w:ascii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В качестве вспомогательных - самостоятельное выполнение домашних заданий.</w:t>
      </w:r>
    </w:p>
    <w:p w:rsidR="009D728D" w:rsidRDefault="009D728D" w:rsidP="009D7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D728D" w:rsidRDefault="009D728D" w:rsidP="009D72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9D728D" w:rsidRPr="00273301" w:rsidRDefault="009D728D" w:rsidP="008C68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01"/>
        <w:gridCol w:w="1418"/>
        <w:gridCol w:w="1247"/>
        <w:gridCol w:w="1024"/>
        <w:gridCol w:w="1161"/>
        <w:gridCol w:w="1070"/>
      </w:tblGrid>
      <w:tr w:rsidR="009D728D" w:rsidRPr="001A0045" w:rsidTr="008C6825">
        <w:trPr>
          <w:trHeight w:val="6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D728D" w:rsidRPr="001A0045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D728D" w:rsidRPr="001A0045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D728D" w:rsidRPr="001A0045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D728D" w:rsidRPr="001A0045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D728D" w:rsidRPr="001A0045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D728D" w:rsidRPr="001A0045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D728D" w:rsidRPr="001A0045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D728D" w:rsidRPr="001A0045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Число заданий 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9D728D" w:rsidRPr="001A0045" w:rsidRDefault="009D728D" w:rsidP="009D72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D728D" w:rsidRPr="001A0045" w:rsidTr="008C6825">
        <w:trPr>
          <w:trHeight w:val="300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1A0045" w:rsidRDefault="009D728D" w:rsidP="009D728D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1A0045" w:rsidRDefault="009D728D" w:rsidP="009D728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1A0045" w:rsidRDefault="009D728D" w:rsidP="009D728D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1A0045" w:rsidRDefault="009D728D" w:rsidP="009D728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1A0045" w:rsidRDefault="009D728D" w:rsidP="009D728D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1A0045" w:rsidRDefault="009D728D" w:rsidP="009D728D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9D728D" w:rsidRPr="001A0045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9D728D" w:rsidRPr="001A0045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D57700" w:rsidRPr="001A0045" w:rsidTr="008C6825">
        <w:trPr>
          <w:trHeight w:val="300"/>
        </w:trPr>
        <w:tc>
          <w:tcPr>
            <w:tcW w:w="946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57700" w:rsidRPr="001A0045" w:rsidRDefault="005C160E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A0045"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D57700" w:rsidRPr="001A0045" w:rsidTr="008C6825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57700" w:rsidRPr="001A0045" w:rsidRDefault="00D57700" w:rsidP="00F564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A004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57700" w:rsidRPr="001A0045" w:rsidRDefault="00D57700" w:rsidP="00F564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>ОР.1.1</w:t>
            </w:r>
            <w:r w:rsidR="001A004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D57700" w:rsidRPr="001A0045" w:rsidRDefault="00D57700" w:rsidP="00F564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57700" w:rsidRPr="001A0045" w:rsidRDefault="00D57700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>Лекции по первому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57700" w:rsidRPr="001A0045" w:rsidRDefault="00085212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5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57700" w:rsidRPr="001A0045" w:rsidRDefault="001A0045" w:rsidP="00085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8521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57700"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085212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57700" w:rsidRPr="001A0045" w:rsidRDefault="00085212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7700" w:rsidRPr="001A0045" w:rsidRDefault="00085212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7700" w:rsidRPr="001A0045" w:rsidRDefault="00085212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085212" w:rsidRPr="001A0045" w:rsidTr="008C6825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Pr="001A0045" w:rsidRDefault="00130479" w:rsidP="00F564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Pr="001A0045" w:rsidRDefault="00085212" w:rsidP="00F564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212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Pr="001A0045" w:rsidRDefault="00085212" w:rsidP="00085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  <w:r w:rsidR="008C6825">
              <w:t xml:space="preserve"> </w:t>
            </w:r>
            <w:r w:rsidR="008C6825" w:rsidRPr="008C68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="008C6825" w:rsidRPr="008C682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первому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Pr="001A0045" w:rsidRDefault="00085212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85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Презентация доклада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Default="00085212" w:rsidP="00085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Default="00085212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5212" w:rsidRDefault="00085212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5212" w:rsidRDefault="00085212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57700" w:rsidRPr="001A0045" w:rsidTr="008C6825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57700" w:rsidRPr="00130479" w:rsidRDefault="00130479" w:rsidP="00F564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047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57700" w:rsidRPr="001A0045" w:rsidRDefault="00085212" w:rsidP="00F564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2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57700" w:rsidRPr="001A0045" w:rsidRDefault="00D57700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57700" w:rsidRPr="001A0045" w:rsidRDefault="00085212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85212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Зачет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57700" w:rsidRPr="001A0045" w:rsidRDefault="00085212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57700" w:rsidRPr="001A0045" w:rsidRDefault="00D57700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7700" w:rsidRPr="001A0045" w:rsidRDefault="001A0045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7700" w:rsidRPr="001A0045" w:rsidRDefault="001A0045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A0045" w:rsidRPr="001A0045" w:rsidTr="008C6825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A0045" w:rsidRPr="001A0045" w:rsidRDefault="001A0045" w:rsidP="00F564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A0045" w:rsidRPr="001A0045" w:rsidRDefault="001A0045" w:rsidP="00F564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A0045" w:rsidRPr="001A0045" w:rsidRDefault="001A0045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A0045" w:rsidRPr="001A0045" w:rsidRDefault="001A0045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A0045" w:rsidRPr="001A0045" w:rsidRDefault="001A0045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A0045" w:rsidRPr="001A0045" w:rsidRDefault="00085212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A0045" w:rsidRPr="001A0045" w:rsidRDefault="001A0045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A0045" w:rsidRPr="001A0045" w:rsidRDefault="001A0045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1A0045" w:rsidRPr="001A0045" w:rsidTr="008C6825">
        <w:trPr>
          <w:trHeight w:val="300"/>
        </w:trPr>
        <w:tc>
          <w:tcPr>
            <w:tcW w:w="946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A0045" w:rsidRPr="001A0045" w:rsidRDefault="005C160E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1A0045"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085212" w:rsidRPr="001A0045" w:rsidTr="008C6825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85212" w:rsidRPr="001A0045" w:rsidRDefault="002567E2" w:rsidP="002567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Pr="001A0045" w:rsidRDefault="00085212" w:rsidP="009D7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  <w:p w:rsidR="00085212" w:rsidRPr="001A0045" w:rsidRDefault="00085212" w:rsidP="009D7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85212" w:rsidRPr="001A0045" w:rsidRDefault="00085212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>Лекции по второму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85212" w:rsidRPr="001A0045" w:rsidRDefault="00085212" w:rsidP="00F56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5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Pr="001A0045" w:rsidRDefault="00085212" w:rsidP="00F56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85212" w:rsidRPr="001A0045" w:rsidRDefault="00085212" w:rsidP="00F56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85212" w:rsidRPr="001A0045" w:rsidRDefault="00085212" w:rsidP="00F56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85212" w:rsidRPr="001A0045" w:rsidRDefault="00085212" w:rsidP="00F56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085212" w:rsidRPr="001A0045" w:rsidTr="008C6825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Pr="001A0045" w:rsidRDefault="002567E2" w:rsidP="009D7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Pr="001A0045" w:rsidRDefault="00085212" w:rsidP="009D7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212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Pr="001A0045" w:rsidRDefault="00085212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212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  <w:r w:rsidR="008C6825">
              <w:t xml:space="preserve"> </w:t>
            </w:r>
            <w:r w:rsidR="008C6825" w:rsidRPr="008C6825">
              <w:rPr>
                <w:rFonts w:ascii="Times New Roman" w:hAnsi="Times New Roman"/>
                <w:sz w:val="24"/>
                <w:szCs w:val="24"/>
                <w:lang w:eastAsia="ru-RU"/>
              </w:rPr>
              <w:t>по второму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Pr="001A0045" w:rsidRDefault="00085212" w:rsidP="00F56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85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Презентация доклада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Default="00085212" w:rsidP="00F56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Default="00085212" w:rsidP="00F56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5212" w:rsidRDefault="00085212" w:rsidP="00F56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5212" w:rsidRDefault="00085212" w:rsidP="00F56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57700" w:rsidRPr="001A0045" w:rsidTr="008C6825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57700" w:rsidRPr="002567E2" w:rsidRDefault="002567E2" w:rsidP="009D7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67E2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57700" w:rsidRPr="001A0045" w:rsidRDefault="00085212" w:rsidP="009D7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2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57700" w:rsidRPr="001A0045" w:rsidRDefault="00D57700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57700" w:rsidRPr="001A0045" w:rsidRDefault="00085212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85212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Зачет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57700" w:rsidRPr="001A0045" w:rsidRDefault="00085212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52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57700" w:rsidRPr="001A0045" w:rsidRDefault="00D57700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7700" w:rsidRPr="001A0045" w:rsidRDefault="001A0045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57700" w:rsidRPr="001A0045" w:rsidRDefault="001A0045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A0045" w:rsidRPr="001A0045" w:rsidTr="008C6825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A0045" w:rsidRPr="001A0045" w:rsidRDefault="001A0045" w:rsidP="009D7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A0045" w:rsidRPr="001A0045" w:rsidRDefault="001A0045" w:rsidP="009D7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A0045" w:rsidRPr="001A0045" w:rsidRDefault="001A0045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A0045" w:rsidRPr="001A0045" w:rsidRDefault="001A0045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A0045" w:rsidRPr="001A0045" w:rsidRDefault="001A0045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A0045" w:rsidRPr="001A0045" w:rsidRDefault="00085212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A0045" w:rsidRPr="001A0045" w:rsidRDefault="001A0045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A0045" w:rsidRPr="001A0045" w:rsidRDefault="001A0045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1A0045" w:rsidRPr="001A0045" w:rsidTr="008C6825">
        <w:trPr>
          <w:trHeight w:val="300"/>
        </w:trPr>
        <w:tc>
          <w:tcPr>
            <w:tcW w:w="946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A0045" w:rsidRPr="001A0045" w:rsidRDefault="005C160E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1A0045"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085212" w:rsidRPr="001A0045" w:rsidTr="008C6825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Pr="001A0045" w:rsidRDefault="002567E2" w:rsidP="009D7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08521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Pr="001A0045" w:rsidRDefault="00085212" w:rsidP="009D7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  <w:p w:rsidR="00085212" w:rsidRPr="001A0045" w:rsidRDefault="00085212" w:rsidP="009D7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Pr="001A0045" w:rsidRDefault="00085212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>Лекции по третьему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Pr="001A0045" w:rsidRDefault="00085212" w:rsidP="00F56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852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Презентация доклада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Default="00085212" w:rsidP="00F56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Default="00085212" w:rsidP="00F56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5212" w:rsidRDefault="00085212" w:rsidP="00F56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5212" w:rsidRDefault="00085212" w:rsidP="00F56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85212" w:rsidRPr="001A0045" w:rsidTr="008C6825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Pr="001A0045" w:rsidRDefault="002567E2" w:rsidP="009D7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08521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Pr="001A0045" w:rsidRDefault="00085212" w:rsidP="009D7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Pr="001A0045" w:rsidRDefault="008C6825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6825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  <w:r w:rsidR="00085212"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четвертому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Pr="001A0045" w:rsidRDefault="00085212" w:rsidP="00F56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5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Pr="001A0045" w:rsidRDefault="00085212" w:rsidP="00F56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Pr="001A004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5212" w:rsidRPr="001A0045" w:rsidRDefault="00085212" w:rsidP="00F56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5212" w:rsidRPr="001A0045" w:rsidRDefault="00085212" w:rsidP="00F56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5212" w:rsidRPr="001A0045" w:rsidRDefault="00085212" w:rsidP="00F56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9D728D" w:rsidRPr="001A0045" w:rsidTr="008C6825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D728D" w:rsidRPr="001A0045" w:rsidRDefault="002567E2" w:rsidP="009D7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1A004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28D" w:rsidRPr="001A0045" w:rsidRDefault="00085212" w:rsidP="000852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5212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D728D" w:rsidRPr="001A0045" w:rsidRDefault="009D728D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D728D" w:rsidRPr="001A0045" w:rsidRDefault="00085212" w:rsidP="00085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52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28D" w:rsidRPr="001A0045" w:rsidRDefault="009D728D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28D" w:rsidRPr="001A0045" w:rsidRDefault="009D728D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D728D" w:rsidRPr="001A0045" w:rsidRDefault="009D728D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D728D" w:rsidRPr="001A0045" w:rsidRDefault="009D728D" w:rsidP="001A0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9D728D" w:rsidRPr="001A0045" w:rsidTr="008C6825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28D" w:rsidRPr="001A0045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28D" w:rsidRPr="001A0045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D728D" w:rsidRPr="001A0045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28D" w:rsidRPr="001A0045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28D" w:rsidRPr="001A0045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D728D" w:rsidRPr="001A0045" w:rsidRDefault="00085212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1A0045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1A0045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A00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9D728D" w:rsidRDefault="009D728D" w:rsidP="009D7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D728D" w:rsidRDefault="009D728D" w:rsidP="009D72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6.2. Рейтинг-план для курсовой работы</w:t>
      </w: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25"/>
        <w:gridCol w:w="1650"/>
        <w:gridCol w:w="1649"/>
        <w:gridCol w:w="1649"/>
        <w:gridCol w:w="1102"/>
        <w:gridCol w:w="829"/>
        <w:gridCol w:w="793"/>
      </w:tblGrid>
      <w:tr w:rsidR="009D728D" w:rsidRPr="00A17A20" w:rsidTr="00130479">
        <w:trPr>
          <w:trHeight w:val="6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D728D" w:rsidRPr="00A17A20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D728D" w:rsidRPr="00A17A20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D728D" w:rsidRPr="00A17A20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D728D" w:rsidRPr="00A17A20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D728D" w:rsidRPr="00A17A20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D728D" w:rsidRPr="00A17A20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D728D" w:rsidRPr="00A17A20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D728D" w:rsidRPr="00A17A20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D728D" w:rsidRPr="00A17A20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D728D" w:rsidRPr="00A17A20" w:rsidTr="00130479">
        <w:trPr>
          <w:trHeight w:val="300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A17A20" w:rsidRDefault="009D728D" w:rsidP="009D728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A17A20" w:rsidRDefault="009D728D" w:rsidP="009D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A17A20" w:rsidRDefault="009D728D" w:rsidP="009D728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A17A20" w:rsidRDefault="009D728D" w:rsidP="009D728D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A17A20" w:rsidRDefault="009D728D" w:rsidP="009D728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728D" w:rsidRPr="00A17A20" w:rsidRDefault="009D728D" w:rsidP="009D728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D728D" w:rsidRPr="00A17A20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D728D" w:rsidRPr="00A17A20" w:rsidRDefault="009D728D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A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D728D" w:rsidRPr="00A17A20" w:rsidTr="002567E2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28D" w:rsidRPr="00A17A20" w:rsidRDefault="00130479" w:rsidP="00256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28D" w:rsidRPr="00A17A20" w:rsidRDefault="000C0EE5" w:rsidP="00256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0E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28D" w:rsidRPr="00A17A20" w:rsidRDefault="002567E2" w:rsidP="00256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КР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28D" w:rsidRPr="00A17A20" w:rsidRDefault="000C0EE5" w:rsidP="00256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КР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28D" w:rsidRPr="00A17A20" w:rsidRDefault="002567E2" w:rsidP="00256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  <w:r w:rsidR="000B0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28D" w:rsidRPr="00A17A20" w:rsidRDefault="002567E2" w:rsidP="00256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D728D" w:rsidRPr="00A17A20" w:rsidRDefault="002567E2" w:rsidP="00256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D728D" w:rsidRPr="00A17A20" w:rsidRDefault="002567E2" w:rsidP="00256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B02DF" w:rsidRPr="00A17A20" w:rsidTr="00130479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B02DF" w:rsidRPr="000C0EE5" w:rsidRDefault="000B02DF" w:rsidP="009D7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B02DF" w:rsidRPr="000C0EE5" w:rsidRDefault="000B02DF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B02DF" w:rsidRPr="000C0EE5" w:rsidRDefault="000B02DF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C0E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B02DF" w:rsidRPr="000C0EE5" w:rsidRDefault="000B02DF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B02DF" w:rsidRPr="000C0EE5" w:rsidRDefault="000B02DF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B02DF" w:rsidRPr="000C0EE5" w:rsidRDefault="002567E2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B02DF" w:rsidRPr="000C0EE5" w:rsidRDefault="000B02DF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C0E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B02DF" w:rsidRPr="000C0EE5" w:rsidRDefault="000B02DF" w:rsidP="009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C0E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9D728D" w:rsidRDefault="009D728D" w:rsidP="009D7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728D" w:rsidRDefault="009D728D" w:rsidP="009D72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D728D" w:rsidRPr="00A17A20" w:rsidRDefault="009D728D" w:rsidP="00A17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17A2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17A2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57700" w:rsidRPr="00D57700" w:rsidRDefault="00D57700" w:rsidP="00D57700">
      <w:pPr>
        <w:pStyle w:val="af1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Гнедич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 xml:space="preserve"> П. П. История искусств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57700">
        <w:rPr>
          <w:rFonts w:ascii="Times New Roman" w:hAnsi="Times New Roman"/>
          <w:color w:val="000000"/>
          <w:sz w:val="24"/>
          <w:szCs w:val="24"/>
        </w:rPr>
        <w:t xml:space="preserve"> М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57700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Директ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 xml:space="preserve">-Медиа, 2012, </w:t>
      </w:r>
      <w:r w:rsidRPr="00D57700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</w:t>
      </w:r>
      <w:r w:rsidRPr="00D57700">
        <w:rPr>
          <w:rFonts w:ascii="Times New Roman" w:hAnsi="Times New Roman"/>
          <w:color w:val="000000"/>
          <w:sz w:val="24"/>
          <w:szCs w:val="24"/>
        </w:rPr>
        <w:t xml:space="preserve">http://biblioclub.ru/index.php? 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>=36374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57700" w:rsidRPr="00D57700" w:rsidRDefault="00D57700" w:rsidP="00D57700">
      <w:pPr>
        <w:pStyle w:val="af1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Донин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 xml:space="preserve"> А.Н. Искусство сорока тысячелетий: 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Учеб.пособие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r w:rsidRPr="00D57700">
        <w:rPr>
          <w:rFonts w:ascii="Times New Roman" w:hAnsi="Times New Roman"/>
          <w:color w:val="000000"/>
          <w:sz w:val="24"/>
          <w:szCs w:val="24"/>
        </w:rPr>
        <w:t xml:space="preserve"> Н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57700">
        <w:rPr>
          <w:rFonts w:ascii="Times New Roman" w:hAnsi="Times New Roman"/>
          <w:color w:val="000000"/>
          <w:sz w:val="24"/>
          <w:szCs w:val="24"/>
        </w:rPr>
        <w:t xml:space="preserve"> Новгород: ВГИПУ, 2009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57700" w:rsidRPr="00D57700" w:rsidRDefault="00D57700" w:rsidP="00D57700">
      <w:pPr>
        <w:pStyle w:val="af1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57700">
        <w:rPr>
          <w:rFonts w:ascii="Times New Roman" w:hAnsi="Times New Roman"/>
          <w:color w:val="000000"/>
          <w:sz w:val="24"/>
          <w:szCs w:val="24"/>
        </w:rPr>
        <w:t xml:space="preserve">История искусств: 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учеб.пособие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 xml:space="preserve"> по напр.</w:t>
      </w:r>
      <w:r w:rsidR="002567E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57700">
        <w:rPr>
          <w:rFonts w:ascii="Times New Roman" w:hAnsi="Times New Roman"/>
          <w:color w:val="000000"/>
          <w:sz w:val="24"/>
          <w:szCs w:val="24"/>
        </w:rPr>
        <w:t xml:space="preserve">"Искусства и 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гуманит.науки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 xml:space="preserve">": 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рек.УМО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 xml:space="preserve"> в области 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инновац.междисцип.образоват.программ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 xml:space="preserve"> Москва: 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Кнорус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>, 2014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57700" w:rsidRPr="00D57700" w:rsidRDefault="00D57700" w:rsidP="00D57700">
      <w:pPr>
        <w:pStyle w:val="af1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57700">
        <w:rPr>
          <w:rFonts w:ascii="Times New Roman" w:hAnsi="Times New Roman"/>
          <w:color w:val="000000"/>
          <w:sz w:val="24"/>
          <w:szCs w:val="24"/>
        </w:rPr>
        <w:t xml:space="preserve">Сокольникова Н.М. История изобразительного искусства: 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учеб.для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 xml:space="preserve"> студентов 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высш.образования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обуч-ся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 xml:space="preserve"> по 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напр.подготовки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 xml:space="preserve"> "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Пед.образование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>": В 2 т. М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57700">
        <w:rPr>
          <w:rFonts w:ascii="Times New Roman" w:hAnsi="Times New Roman"/>
          <w:color w:val="000000"/>
          <w:sz w:val="24"/>
          <w:szCs w:val="24"/>
        </w:rPr>
        <w:t>: Академия, 2016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D728D" w:rsidRPr="00A17A20" w:rsidRDefault="009D728D" w:rsidP="00A17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17A2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D57700" w:rsidRPr="00D57700" w:rsidRDefault="00D57700" w:rsidP="00D57700">
      <w:pPr>
        <w:pStyle w:val="af1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57700">
        <w:rPr>
          <w:rFonts w:ascii="Times New Roman" w:hAnsi="Times New Roman"/>
          <w:color w:val="000000"/>
          <w:sz w:val="24"/>
          <w:szCs w:val="24"/>
        </w:rPr>
        <w:lastRenderedPageBreak/>
        <w:t xml:space="preserve">Ванюшкина Л. М., Дракина И. К., Куракина И. И. История искусств в образах, фактах, вопросах: учебное пособие Санкт-Петербург: Высшая школа народных искусств, 2016, </w:t>
      </w:r>
      <w:r w:rsidRPr="00D57700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</w:t>
      </w:r>
      <w:r w:rsidRPr="00D57700">
        <w:rPr>
          <w:rFonts w:ascii="Times New Roman" w:hAnsi="Times New Roman"/>
          <w:color w:val="000000"/>
          <w:sz w:val="24"/>
          <w:szCs w:val="24"/>
        </w:rPr>
        <w:t xml:space="preserve">http://biblioclub.ru/index.php? 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>=499679</w:t>
      </w:r>
    </w:p>
    <w:p w:rsidR="00D57700" w:rsidRPr="00D57700" w:rsidRDefault="00D57700" w:rsidP="00D57700">
      <w:pPr>
        <w:pStyle w:val="af1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57700">
        <w:rPr>
          <w:rFonts w:ascii="Times New Roman" w:hAnsi="Times New Roman"/>
          <w:color w:val="000000"/>
          <w:sz w:val="24"/>
          <w:szCs w:val="24"/>
        </w:rPr>
        <w:t xml:space="preserve">Григорян М. Е. История искусств: конспект лекций Таганрог: Издательство Южного федерального университета, 2016, </w:t>
      </w:r>
      <w:r w:rsidRPr="00D57700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</w:t>
      </w:r>
      <w:r w:rsidRPr="00D57700">
        <w:rPr>
          <w:rFonts w:ascii="Times New Roman" w:hAnsi="Times New Roman"/>
          <w:color w:val="000000"/>
          <w:sz w:val="24"/>
          <w:szCs w:val="24"/>
        </w:rPr>
        <w:t xml:space="preserve">http://biblioclub.ru/index.php? 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>=493053</w:t>
      </w:r>
    </w:p>
    <w:p w:rsidR="00D57700" w:rsidRPr="00A17A20" w:rsidRDefault="00D57700" w:rsidP="00D57700">
      <w:pPr>
        <w:pStyle w:val="af1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17A20">
        <w:rPr>
          <w:rFonts w:ascii="Times New Roman" w:hAnsi="Times New Roman" w:cs="Times New Roman"/>
          <w:color w:val="000000"/>
          <w:sz w:val="24"/>
          <w:szCs w:val="24"/>
        </w:rPr>
        <w:t xml:space="preserve">Ильина Т.В. История искусства Западной Европы от Античности до наших дней: </w:t>
      </w:r>
      <w:proofErr w:type="spellStart"/>
      <w:r w:rsidRPr="00A17A20">
        <w:rPr>
          <w:rFonts w:ascii="Times New Roman" w:hAnsi="Times New Roman" w:cs="Times New Roman"/>
          <w:color w:val="000000"/>
          <w:sz w:val="24"/>
          <w:szCs w:val="24"/>
        </w:rPr>
        <w:t>учеб</w:t>
      </w:r>
      <w:proofErr w:type="gramStart"/>
      <w:r w:rsidRPr="00A17A20">
        <w:rPr>
          <w:rFonts w:ascii="Times New Roman" w:hAnsi="Times New Roman" w:cs="Times New Roman"/>
          <w:color w:val="000000"/>
          <w:sz w:val="24"/>
          <w:szCs w:val="24"/>
        </w:rPr>
        <w:t>.д</w:t>
      </w:r>
      <w:proofErr w:type="gramEnd"/>
      <w:r w:rsidRPr="00A17A20">
        <w:rPr>
          <w:rFonts w:ascii="Times New Roman" w:hAnsi="Times New Roman" w:cs="Times New Roman"/>
          <w:color w:val="000000"/>
          <w:sz w:val="24"/>
          <w:szCs w:val="24"/>
        </w:rPr>
        <w:t>ля</w:t>
      </w:r>
      <w:proofErr w:type="spellEnd"/>
      <w:r w:rsidRPr="00A17A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7A20">
        <w:rPr>
          <w:rFonts w:ascii="Times New Roman" w:hAnsi="Times New Roman" w:cs="Times New Roman"/>
          <w:color w:val="000000"/>
          <w:sz w:val="24"/>
          <w:szCs w:val="24"/>
        </w:rPr>
        <w:t>вузов:допущено</w:t>
      </w:r>
      <w:proofErr w:type="spellEnd"/>
      <w:r w:rsidRPr="00A17A20">
        <w:rPr>
          <w:rFonts w:ascii="Times New Roman" w:hAnsi="Times New Roman" w:cs="Times New Roman"/>
          <w:color w:val="000000"/>
          <w:sz w:val="24"/>
          <w:szCs w:val="24"/>
        </w:rPr>
        <w:t xml:space="preserve"> М-</w:t>
      </w:r>
      <w:proofErr w:type="spellStart"/>
      <w:r w:rsidRPr="00A17A20">
        <w:rPr>
          <w:rFonts w:ascii="Times New Roman" w:hAnsi="Times New Roman" w:cs="Times New Roman"/>
          <w:color w:val="000000"/>
          <w:sz w:val="24"/>
          <w:szCs w:val="24"/>
        </w:rPr>
        <w:t>вом</w:t>
      </w:r>
      <w:proofErr w:type="spellEnd"/>
      <w:r w:rsidRPr="00A17A20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образования и науки РФ Москва: </w:t>
      </w:r>
      <w:proofErr w:type="spellStart"/>
      <w:r w:rsidRPr="00A17A20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gramStart"/>
      <w:r w:rsidRPr="00A17A20">
        <w:rPr>
          <w:rFonts w:ascii="Times New Roman" w:hAnsi="Times New Roman" w:cs="Times New Roman"/>
          <w:color w:val="000000"/>
          <w:sz w:val="24"/>
          <w:szCs w:val="24"/>
        </w:rPr>
        <w:t>;В</w:t>
      </w:r>
      <w:proofErr w:type="gramEnd"/>
      <w:r w:rsidRPr="00A17A20">
        <w:rPr>
          <w:rFonts w:ascii="Times New Roman" w:hAnsi="Times New Roman" w:cs="Times New Roman"/>
          <w:color w:val="000000"/>
          <w:sz w:val="24"/>
          <w:szCs w:val="24"/>
        </w:rPr>
        <w:t>ысш.образование</w:t>
      </w:r>
      <w:proofErr w:type="spellEnd"/>
      <w:r w:rsidRPr="00A17A20">
        <w:rPr>
          <w:rFonts w:ascii="Times New Roman" w:hAnsi="Times New Roman" w:cs="Times New Roman"/>
          <w:color w:val="000000"/>
          <w:sz w:val="24"/>
          <w:szCs w:val="24"/>
        </w:rPr>
        <w:t xml:space="preserve">, 2009 </w:t>
      </w:r>
    </w:p>
    <w:p w:rsidR="00D57700" w:rsidRPr="00D57700" w:rsidRDefault="00D57700" w:rsidP="00D57700">
      <w:pPr>
        <w:pStyle w:val="af1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57700">
        <w:rPr>
          <w:rFonts w:ascii="Times New Roman" w:hAnsi="Times New Roman"/>
          <w:color w:val="000000"/>
          <w:sz w:val="24"/>
          <w:szCs w:val="24"/>
        </w:rPr>
        <w:t xml:space="preserve">Львова Е.П., 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Сарабьянов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 xml:space="preserve"> Д.В. Мировая художественная культура XX век. Изобразительное искусство и дизайн Москва: Питер, 2008</w:t>
      </w:r>
    </w:p>
    <w:p w:rsidR="00D57700" w:rsidRPr="00D57700" w:rsidRDefault="00D57700" w:rsidP="00D57700">
      <w:pPr>
        <w:pStyle w:val="af1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57700">
        <w:rPr>
          <w:rFonts w:ascii="Times New Roman" w:hAnsi="Times New Roman"/>
          <w:color w:val="000000"/>
          <w:sz w:val="24"/>
          <w:szCs w:val="24"/>
        </w:rPr>
        <w:t>Оболенская О.Н. Мир средневековой культуры: Учеб</w:t>
      </w:r>
      <w:proofErr w:type="gramStart"/>
      <w:r w:rsidRPr="00D57700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D5770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D57700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D57700">
        <w:rPr>
          <w:rFonts w:ascii="Times New Roman" w:hAnsi="Times New Roman"/>
          <w:color w:val="000000"/>
          <w:sz w:val="24"/>
          <w:szCs w:val="24"/>
        </w:rPr>
        <w:t xml:space="preserve">особие Нижний Новгород: 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Мининский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 xml:space="preserve"> ун-т, 2015</w:t>
      </w:r>
    </w:p>
    <w:p w:rsidR="009D728D" w:rsidRPr="00A17A20" w:rsidRDefault="009D728D" w:rsidP="00A17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D728D" w:rsidRPr="00A17A20" w:rsidRDefault="009D728D" w:rsidP="00A17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17A2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D728D" w:rsidRPr="00A17A20" w:rsidRDefault="009D728D" w:rsidP="00A17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57700" w:rsidRPr="00D57700" w:rsidRDefault="00D57700" w:rsidP="00D57700">
      <w:pPr>
        <w:pStyle w:val="af1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57700">
        <w:rPr>
          <w:rFonts w:ascii="Times New Roman" w:hAnsi="Times New Roman"/>
          <w:color w:val="000000"/>
          <w:sz w:val="24"/>
          <w:szCs w:val="24"/>
        </w:rPr>
        <w:t xml:space="preserve">История искусств: учебно-методический комплекс дисциплины Кемерово: 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КемГУКИ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 xml:space="preserve">, 2015, </w:t>
      </w:r>
      <w:r w:rsidRPr="00D57700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</w:t>
      </w:r>
      <w:r w:rsidRPr="00D57700">
        <w:rPr>
          <w:rFonts w:ascii="Times New Roman" w:hAnsi="Times New Roman"/>
          <w:color w:val="000000"/>
          <w:sz w:val="24"/>
          <w:szCs w:val="24"/>
        </w:rPr>
        <w:t xml:space="preserve">http://biblioclub.ru/index.php? 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>=438407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57700" w:rsidRPr="00D57700" w:rsidRDefault="00D57700" w:rsidP="00D57700">
      <w:pPr>
        <w:pStyle w:val="af1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57700">
        <w:rPr>
          <w:rFonts w:ascii="Times New Roman" w:hAnsi="Times New Roman"/>
          <w:color w:val="000000"/>
          <w:sz w:val="24"/>
          <w:szCs w:val="24"/>
        </w:rPr>
        <w:t>Куликова Ю.В. Древняя Греция: учеб</w:t>
      </w:r>
      <w:proofErr w:type="gramStart"/>
      <w:r w:rsidRPr="00D57700">
        <w:rPr>
          <w:rFonts w:ascii="Times New Roman" w:hAnsi="Times New Roman"/>
          <w:color w:val="000000"/>
          <w:sz w:val="24"/>
          <w:szCs w:val="24"/>
        </w:rPr>
        <w:t>.-</w:t>
      </w:r>
      <w:proofErr w:type="spellStart"/>
      <w:proofErr w:type="gramEnd"/>
      <w:r w:rsidRPr="00D57700">
        <w:rPr>
          <w:rFonts w:ascii="Times New Roman" w:hAnsi="Times New Roman"/>
          <w:color w:val="000000"/>
          <w:sz w:val="24"/>
          <w:szCs w:val="24"/>
        </w:rPr>
        <w:t>метод.пособие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 xml:space="preserve"> к 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семинар.занятиям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 xml:space="preserve"> для 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бакалавриата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 xml:space="preserve"> напр.подг.030600.62 - История (профиль "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Ист.политология</w:t>
      </w:r>
      <w:proofErr w:type="spellEnd"/>
      <w:r w:rsidRPr="00D57700">
        <w:rPr>
          <w:rFonts w:ascii="Times New Roman" w:hAnsi="Times New Roman"/>
          <w:color w:val="000000"/>
          <w:sz w:val="24"/>
          <w:szCs w:val="24"/>
        </w:rPr>
        <w:t>") М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57700">
        <w:rPr>
          <w:rFonts w:ascii="Times New Roman" w:hAnsi="Times New Roman"/>
          <w:color w:val="000000"/>
          <w:sz w:val="24"/>
          <w:szCs w:val="24"/>
        </w:rPr>
        <w:t>: Прометей, 2013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57700" w:rsidRPr="00D57700" w:rsidRDefault="00D57700" w:rsidP="00D57700">
      <w:pPr>
        <w:pStyle w:val="af1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57700">
        <w:rPr>
          <w:rFonts w:ascii="Times New Roman" w:hAnsi="Times New Roman"/>
          <w:color w:val="000000"/>
          <w:sz w:val="24"/>
          <w:szCs w:val="24"/>
        </w:rPr>
        <w:t xml:space="preserve">Оболенская О.Н., Герасимова А.Е. История декоративно-прикладного искусства: учеб.- </w:t>
      </w:r>
      <w:proofErr w:type="spellStart"/>
      <w:r w:rsidRPr="00D57700">
        <w:rPr>
          <w:rFonts w:ascii="Times New Roman" w:hAnsi="Times New Roman"/>
          <w:color w:val="000000"/>
          <w:sz w:val="24"/>
          <w:szCs w:val="24"/>
        </w:rPr>
        <w:t>метод</w:t>
      </w:r>
      <w:proofErr w:type="gramStart"/>
      <w:r w:rsidRPr="00D57700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D57700">
        <w:rPr>
          <w:rFonts w:ascii="Times New Roman" w:hAnsi="Times New Roman"/>
          <w:color w:val="000000"/>
          <w:sz w:val="24"/>
          <w:szCs w:val="24"/>
        </w:rPr>
        <w:t>особие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r w:rsidRPr="00D57700">
        <w:rPr>
          <w:rFonts w:ascii="Times New Roman" w:hAnsi="Times New Roman"/>
          <w:color w:val="000000"/>
          <w:sz w:val="24"/>
          <w:szCs w:val="24"/>
        </w:rPr>
        <w:t xml:space="preserve"> Н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57700">
        <w:rPr>
          <w:rFonts w:ascii="Times New Roman" w:hAnsi="Times New Roman"/>
          <w:color w:val="000000"/>
          <w:sz w:val="24"/>
          <w:szCs w:val="24"/>
        </w:rPr>
        <w:t xml:space="preserve"> Новгород: НГПУ, 2009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D728D" w:rsidRPr="00A17A20" w:rsidRDefault="009D728D" w:rsidP="00A17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D728D" w:rsidRPr="00A17A20" w:rsidRDefault="009D728D" w:rsidP="00A17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17A2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57700" w:rsidRPr="00D57700" w:rsidRDefault="00D57700" w:rsidP="00D57700">
      <w:pPr>
        <w:pStyle w:val="af1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57700">
        <w:rPr>
          <w:rFonts w:ascii="Times New Roman" w:hAnsi="Times New Roman"/>
          <w:sz w:val="24"/>
          <w:szCs w:val="24"/>
          <w:lang w:eastAsia="ru-RU"/>
        </w:rPr>
        <w:t xml:space="preserve">Музеи России [Электронный ресурс] / Каталог Музеи России. – Режим </w:t>
      </w:r>
      <w:proofErr w:type="spellStart"/>
      <w:r w:rsidRPr="00D57700">
        <w:rPr>
          <w:rFonts w:ascii="Times New Roman" w:hAnsi="Times New Roman"/>
          <w:sz w:val="24"/>
          <w:szCs w:val="24"/>
          <w:lang w:eastAsia="ru-RU"/>
        </w:rPr>
        <w:t>доступа:http</w:t>
      </w:r>
      <w:proofErr w:type="spellEnd"/>
      <w:r w:rsidRPr="00D57700">
        <w:rPr>
          <w:rFonts w:ascii="Times New Roman" w:hAnsi="Times New Roman"/>
          <w:sz w:val="24"/>
          <w:szCs w:val="24"/>
          <w:lang w:eastAsia="ru-RU"/>
        </w:rPr>
        <w:t xml:space="preserve">://www.museum.ru/. </w:t>
      </w:r>
    </w:p>
    <w:p w:rsidR="00D57700" w:rsidRPr="00D57700" w:rsidRDefault="00D57700" w:rsidP="00D57700">
      <w:pPr>
        <w:pStyle w:val="af1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57700">
        <w:rPr>
          <w:rFonts w:ascii="Times New Roman" w:hAnsi="Times New Roman"/>
          <w:sz w:val="24"/>
          <w:szCs w:val="24"/>
          <w:lang w:eastAsia="ru-RU"/>
        </w:rPr>
        <w:t>Государственный Эрмитаж [Электронный ресурс] / Образовательная музейная онлайн программа. – Режим доступа:  http://www.hermitage.ru/.</w:t>
      </w:r>
    </w:p>
    <w:p w:rsidR="00D57700" w:rsidRPr="00D57700" w:rsidRDefault="00D57700" w:rsidP="00D57700">
      <w:pPr>
        <w:pStyle w:val="af1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57700">
        <w:rPr>
          <w:rFonts w:ascii="Times New Roman" w:hAnsi="Times New Roman"/>
          <w:sz w:val="24"/>
          <w:szCs w:val="24"/>
          <w:lang w:eastAsia="ru-RU"/>
        </w:rPr>
        <w:t xml:space="preserve">Русский музей [Электронный ресурс] / Постоянная экспозиция – Режим доступа: http://www.rusmuseum.ru/. </w:t>
      </w:r>
    </w:p>
    <w:p w:rsidR="00D57700" w:rsidRPr="00D57700" w:rsidRDefault="00D57700" w:rsidP="00D57700">
      <w:pPr>
        <w:pStyle w:val="af1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700">
        <w:rPr>
          <w:rFonts w:ascii="Times New Roman" w:hAnsi="Times New Roman"/>
          <w:sz w:val="24"/>
          <w:szCs w:val="24"/>
          <w:lang w:eastAsia="ru-RU"/>
        </w:rPr>
        <w:t xml:space="preserve">ГМИИ им. А. С. Пушкина [Электронный ресурс] / Музей им. Пушкина – Режим доступа:  http://www.museum.ru/gmii/. </w:t>
      </w:r>
    </w:p>
    <w:p w:rsidR="009D728D" w:rsidRPr="00D57700" w:rsidRDefault="009D728D" w:rsidP="00D57700">
      <w:pPr>
        <w:pStyle w:val="af1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Style w:val="a3"/>
          <w:color w:val="auto"/>
          <w:sz w:val="24"/>
          <w:szCs w:val="24"/>
          <w:u w:val="none"/>
        </w:rPr>
      </w:pPr>
      <w:r w:rsidRPr="00D57700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</w:t>
      </w:r>
      <w:proofErr w:type="spellStart"/>
      <w:r w:rsidRPr="00D57700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D57700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</w:t>
      </w:r>
      <w:hyperlink r:id="rId10" w:tgtFrame="_blank" w:history="1">
        <w:r w:rsidRPr="00D57700">
          <w:rPr>
            <w:rStyle w:val="a3"/>
            <w:color w:val="auto"/>
            <w:sz w:val="24"/>
            <w:szCs w:val="24"/>
            <w:u w:val="none"/>
          </w:rPr>
          <w:t>https://www.mininuniver.ru/about/library/elektronnye-resursy-s-otkrytym-dostupom</w:t>
        </w:r>
      </w:hyperlink>
      <w:r w:rsidR="00D57700">
        <w:rPr>
          <w:rStyle w:val="a3"/>
          <w:color w:val="auto"/>
          <w:sz w:val="24"/>
          <w:szCs w:val="24"/>
          <w:u w:val="none"/>
        </w:rPr>
        <w:t>.</w:t>
      </w:r>
    </w:p>
    <w:p w:rsidR="00D57700" w:rsidRPr="00D57700" w:rsidRDefault="00D57700" w:rsidP="00D57700">
      <w:pPr>
        <w:pStyle w:val="af1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Style w:val="a3"/>
          <w:color w:val="auto"/>
          <w:sz w:val="24"/>
          <w:szCs w:val="24"/>
          <w:u w:val="none"/>
        </w:rPr>
      </w:pPr>
      <w:r w:rsidRPr="00D57700">
        <w:rPr>
          <w:rStyle w:val="a3"/>
          <w:color w:val="auto"/>
          <w:sz w:val="24"/>
          <w:szCs w:val="24"/>
          <w:u w:val="none"/>
        </w:rPr>
        <w:t xml:space="preserve">Библиотека </w:t>
      </w:r>
      <w:proofErr w:type="spellStart"/>
      <w:r w:rsidRPr="00D57700">
        <w:rPr>
          <w:rStyle w:val="a3"/>
          <w:color w:val="auto"/>
          <w:sz w:val="24"/>
          <w:szCs w:val="24"/>
          <w:u w:val="none"/>
        </w:rPr>
        <w:t>Мининского</w:t>
      </w:r>
      <w:proofErr w:type="spellEnd"/>
      <w:r w:rsidRPr="00D57700">
        <w:rPr>
          <w:rStyle w:val="a3"/>
          <w:color w:val="auto"/>
          <w:sz w:val="24"/>
          <w:szCs w:val="24"/>
          <w:u w:val="none"/>
        </w:rPr>
        <w:t xml:space="preserve"> университета [Электронный ресурс] / Режим доступа: https://www.mininuniver.ru/about/library/elektronnye-resursy</w:t>
      </w:r>
      <w:r>
        <w:rPr>
          <w:rStyle w:val="a3"/>
          <w:color w:val="auto"/>
          <w:sz w:val="24"/>
          <w:szCs w:val="24"/>
          <w:u w:val="none"/>
        </w:rPr>
        <w:t>.</w:t>
      </w:r>
    </w:p>
    <w:p w:rsidR="009D728D" w:rsidRDefault="009D728D" w:rsidP="009D72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D728D" w:rsidRDefault="009D728D" w:rsidP="009D72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D728D" w:rsidRDefault="009D728D" w:rsidP="009D7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D728D" w:rsidRDefault="009D728D" w:rsidP="009D72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D728D" w:rsidRDefault="009D728D" w:rsidP="001E3A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D728D" w:rsidRDefault="009D728D" w:rsidP="001E3A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9.1. Описание материально-технической базы</w:t>
      </w:r>
    </w:p>
    <w:p w:rsidR="009D728D" w:rsidRDefault="009D728D" w:rsidP="001E3A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</w:pPr>
      <w:r w:rsidRPr="00A30119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оборудование. Средства обеспечения освоения дисциплины: видеофильмы, альбомы по 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истории</w:t>
      </w:r>
      <w:r w:rsidRPr="00A30119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 искусств, презентации, иллюстративный материал различного формата.</w:t>
      </w:r>
    </w:p>
    <w:p w:rsidR="009D728D" w:rsidRDefault="009D728D" w:rsidP="001E3A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535BC">
        <w:rPr>
          <w:rFonts w:ascii="Times New Roman" w:hAnsi="Times New Roman"/>
          <w:sz w:val="24"/>
          <w:szCs w:val="24"/>
        </w:rPr>
        <w:t xml:space="preserve">Для проведения </w:t>
      </w:r>
      <w:r>
        <w:rPr>
          <w:rFonts w:ascii="Times New Roman" w:hAnsi="Times New Roman"/>
          <w:sz w:val="24"/>
          <w:szCs w:val="24"/>
        </w:rPr>
        <w:t>практических</w:t>
      </w:r>
      <w:r w:rsidRPr="00D535BC">
        <w:rPr>
          <w:rFonts w:ascii="Times New Roman" w:hAnsi="Times New Roman"/>
          <w:sz w:val="24"/>
          <w:szCs w:val="24"/>
        </w:rPr>
        <w:t xml:space="preserve"> занятий необходима аудитория, оснащённая индивидуальными столами для работы, </w:t>
      </w:r>
      <w:r w:rsidRPr="00D535BC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стульями, учебной доской, мультимедийным оборудованием, </w:t>
      </w:r>
      <w:r w:rsidRPr="00D535BC">
        <w:rPr>
          <w:rFonts w:ascii="Times New Roman" w:hAnsi="Times New Roman"/>
          <w:sz w:val="24"/>
          <w:szCs w:val="24"/>
        </w:rPr>
        <w:t xml:space="preserve">столом для преподавателя, достаточным естественным освещением. </w:t>
      </w:r>
      <w:r w:rsidRPr="00D535BC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Средства обеспечения </w:t>
      </w:r>
      <w:r w:rsidR="00396D6A" w:rsidRPr="00396D6A">
        <w:rPr>
          <w:rFonts w:ascii="Times New Roman" w:hAnsi="Times New Roman"/>
          <w:sz w:val="24"/>
          <w:szCs w:val="24"/>
        </w:rPr>
        <w:t>практических</w:t>
      </w:r>
      <w:r w:rsidRPr="00D535BC">
        <w:rPr>
          <w:rFonts w:ascii="Times New Roman" w:hAnsi="Times New Roman"/>
          <w:sz w:val="24"/>
          <w:szCs w:val="24"/>
        </w:rPr>
        <w:t xml:space="preserve"> занятий</w:t>
      </w:r>
      <w:r w:rsidRPr="00D535BC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: видеофильмы, альбомы по 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истории</w:t>
      </w:r>
      <w:r w:rsidRPr="00D535BC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 искусств, презентации, иллюстративный материал различного формата, учебно-наглядные пособия.</w:t>
      </w:r>
    </w:p>
    <w:p w:rsidR="009D728D" w:rsidRPr="00A30119" w:rsidRDefault="009D728D" w:rsidP="001E3A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728D" w:rsidRPr="00D57700" w:rsidRDefault="009D728D" w:rsidP="001E3AC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5770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D728D" w:rsidRPr="00D57700" w:rsidRDefault="009D728D" w:rsidP="001E3AC4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57700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При осуществлении образовательного процесса дисциплины «История искусств» обучающимися и профессорско-преподавательским составом используются программное обеспечение: </w:t>
      </w:r>
    </w:p>
    <w:p w:rsidR="009D728D" w:rsidRPr="00D57700" w:rsidRDefault="009D728D" w:rsidP="001E3AC4">
      <w:pPr>
        <w:pStyle w:val="af1"/>
        <w:numPr>
          <w:ilvl w:val="0"/>
          <w:numId w:val="25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57700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пакет </w:t>
      </w:r>
      <w:proofErr w:type="spellStart"/>
      <w:r w:rsidRPr="00D57700">
        <w:rPr>
          <w:rFonts w:ascii="yandex-sans" w:eastAsia="Times New Roman" w:hAnsi="yandex-sans"/>
          <w:color w:val="000000"/>
          <w:sz w:val="24"/>
          <w:szCs w:val="24"/>
          <w:lang w:eastAsia="ru-RU"/>
        </w:rPr>
        <w:t>MicrosoftOffice</w:t>
      </w:r>
      <w:proofErr w:type="spellEnd"/>
      <w:r w:rsidRPr="00D57700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(</w:t>
      </w:r>
      <w:proofErr w:type="spellStart"/>
      <w:r w:rsidRPr="00D57700">
        <w:rPr>
          <w:rFonts w:ascii="yandex-sans" w:eastAsia="Times New Roman" w:hAnsi="yandex-sans"/>
          <w:color w:val="000000"/>
          <w:sz w:val="24"/>
          <w:szCs w:val="24"/>
          <w:lang w:eastAsia="ru-RU"/>
        </w:rPr>
        <w:t>PowerPoint</w:t>
      </w:r>
      <w:proofErr w:type="spellEnd"/>
      <w:r w:rsidRPr="00D57700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, </w:t>
      </w:r>
      <w:proofErr w:type="spellStart"/>
      <w:r w:rsidRPr="00D57700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Word</w:t>
      </w:r>
      <w:proofErr w:type="spellEnd"/>
      <w:r w:rsidRPr="00D57700">
        <w:rPr>
          <w:rFonts w:ascii="yandex-sans" w:eastAsia="Times New Roman" w:hAnsi="yandex-sans"/>
          <w:color w:val="000000"/>
          <w:sz w:val="24"/>
          <w:szCs w:val="24"/>
          <w:lang w:eastAsia="ru-RU"/>
        </w:rPr>
        <w:t>)</w:t>
      </w:r>
      <w:r w:rsidR="00D57700">
        <w:rPr>
          <w:rFonts w:ascii="yandex-sans" w:eastAsia="Times New Roman" w:hAnsi="yandex-sans"/>
          <w:color w:val="000000"/>
          <w:sz w:val="24"/>
          <w:szCs w:val="24"/>
          <w:lang w:eastAsia="ru-RU"/>
        </w:rPr>
        <w:t>;</w:t>
      </w:r>
    </w:p>
    <w:p w:rsidR="009D728D" w:rsidRPr="00D57700" w:rsidRDefault="009D728D" w:rsidP="001E3AC4">
      <w:pPr>
        <w:pStyle w:val="af1"/>
        <w:numPr>
          <w:ilvl w:val="0"/>
          <w:numId w:val="25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57700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программное обеспечение электронного ресурса сайта moodle.mininuniver.ru, включая ЭБС, </w:t>
      </w:r>
      <w:proofErr w:type="spellStart"/>
      <w:r w:rsidRPr="00D57700">
        <w:rPr>
          <w:rFonts w:ascii="yandex-sans" w:eastAsia="Times New Roman" w:hAnsi="yandex-sans"/>
          <w:color w:val="000000"/>
          <w:sz w:val="24"/>
          <w:szCs w:val="24"/>
          <w:lang w:eastAsia="ru-RU"/>
        </w:rPr>
        <w:t>LMSMoodle</w:t>
      </w:r>
      <w:proofErr w:type="spellEnd"/>
      <w:r w:rsidRPr="00D57700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. </w:t>
      </w:r>
    </w:p>
    <w:p w:rsidR="009D728D" w:rsidRPr="00D57700" w:rsidRDefault="009D728D" w:rsidP="001E3AC4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57700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При осуществлении образовательного процесса обучающимися и профессорско-преподавательским составом используются следующие информационно справочные системы:</w:t>
      </w:r>
    </w:p>
    <w:p w:rsidR="009D728D" w:rsidRPr="00D57700" w:rsidRDefault="009D728D" w:rsidP="001E3AC4">
      <w:pPr>
        <w:pStyle w:val="af1"/>
        <w:numPr>
          <w:ilvl w:val="0"/>
          <w:numId w:val="25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57700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www.biblioclub.ru - ЭБС «Университетская библиотека онлайн»</w:t>
      </w:r>
      <w:r w:rsidR="00D57700">
        <w:rPr>
          <w:rFonts w:ascii="yandex-sans" w:eastAsia="Times New Roman" w:hAnsi="yandex-sans"/>
          <w:color w:val="000000"/>
          <w:sz w:val="24"/>
          <w:szCs w:val="24"/>
          <w:lang w:eastAsia="ru-RU"/>
        </w:rPr>
        <w:t>;</w:t>
      </w:r>
    </w:p>
    <w:p w:rsidR="008F01D1" w:rsidRPr="00D57700" w:rsidRDefault="009D728D" w:rsidP="001E3AC4">
      <w:pPr>
        <w:pStyle w:val="af1"/>
        <w:numPr>
          <w:ilvl w:val="0"/>
          <w:numId w:val="25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57700">
        <w:rPr>
          <w:rFonts w:ascii="yandex-sans" w:eastAsia="Times New Roman" w:hAnsi="yandex-sans"/>
          <w:color w:val="000000"/>
          <w:sz w:val="24"/>
          <w:szCs w:val="24"/>
          <w:lang w:eastAsia="ru-RU"/>
        </w:rPr>
        <w:t>www.ebiblioteka.ru - Универсальные базы данных изданий</w:t>
      </w:r>
    </w:p>
    <w:p w:rsidR="00D57700" w:rsidRDefault="00D57700" w:rsidP="001E3AC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AC4" w:rsidRDefault="001E3AC4" w:rsidP="001E3AC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0A24" w:rsidRPr="00A97997" w:rsidRDefault="00830A24" w:rsidP="001E3AC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A97997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830A24" w:rsidRPr="00A97997" w:rsidRDefault="00830A24" w:rsidP="001E3AC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«История орнамента»</w:t>
      </w:r>
    </w:p>
    <w:p w:rsidR="00830A24" w:rsidRPr="00A97997" w:rsidRDefault="00830A24" w:rsidP="001E3AC4">
      <w:pPr>
        <w:spacing w:after="0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0A24" w:rsidRPr="00A97997" w:rsidRDefault="00830A24" w:rsidP="001E3AC4">
      <w:pPr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sz w:val="24"/>
          <w:szCs w:val="24"/>
          <w:lang w:eastAsia="ru-RU"/>
        </w:rPr>
        <w:t>1. Пояснительная записка</w:t>
      </w:r>
    </w:p>
    <w:p w:rsidR="00830A24" w:rsidRPr="00A97997" w:rsidRDefault="00830A24" w:rsidP="001E3AC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учебной дисциплины по курсу «История орнамента» разработано в соответствии с учебным планом по направлению подготовки 54.03.01 Дизайн / Графический дизайн  для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К.М.</w:t>
      </w:r>
      <w:r w:rsidRPr="00603974">
        <w:rPr>
          <w:rFonts w:ascii="Times New Roman" w:eastAsia="Times New Roman" w:hAnsi="Times New Roman"/>
          <w:sz w:val="24"/>
          <w:szCs w:val="24"/>
          <w:lang w:eastAsia="ru-RU"/>
        </w:rPr>
        <w:t xml:space="preserve">08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«История и теория искусств». 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«История орнамента» включает в себя лекционные и </w:t>
      </w:r>
      <w:r w:rsidR="001910FE">
        <w:rPr>
          <w:rFonts w:ascii="Times New Roman" w:eastAsia="Times New Roman" w:hAnsi="Times New Roman"/>
          <w:sz w:val="24"/>
          <w:szCs w:val="24"/>
          <w:lang w:eastAsia="ru-RU"/>
        </w:rPr>
        <w:t>практические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занятия, в которых особое внимание уделяется формированию художественно-эстетического воспитания обучающихся, освоению основных направлений развития орнаментального мирового искусства.</w:t>
      </w:r>
    </w:p>
    <w:p w:rsidR="00830A24" w:rsidRPr="00A97997" w:rsidRDefault="00830A24" w:rsidP="001E3AC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Процесс изучения дисциплины направлен на изучение следующих компетенций:</w:t>
      </w:r>
    </w:p>
    <w:p w:rsidR="00830A24" w:rsidRDefault="00830A24" w:rsidP="001E3AC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0A24">
        <w:rPr>
          <w:rFonts w:ascii="Times New Roman" w:eastAsia="Times New Roman" w:hAnsi="Times New Roman"/>
          <w:sz w:val="24"/>
          <w:szCs w:val="24"/>
          <w:lang w:eastAsia="ru-RU"/>
        </w:rPr>
        <w:t>УК-5 – способен воспринимать межкультурное разнообразие общества в социально-историческом, этическом и философском контекстах.</w:t>
      </w:r>
    </w:p>
    <w:p w:rsidR="00830A24" w:rsidRPr="00A97997" w:rsidRDefault="00830A24" w:rsidP="001E3AC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ПК-1 - с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пособен организовать индивидуальную и совместную учебно-проектную деятельность обучающихся в соответствующей предметной области.</w:t>
      </w:r>
    </w:p>
    <w:p w:rsidR="00830A24" w:rsidRPr="00A97997" w:rsidRDefault="00830A24" w:rsidP="001E3AC4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0A24" w:rsidRPr="00A97997" w:rsidRDefault="00830A24" w:rsidP="001E3AC4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sz w:val="24"/>
          <w:szCs w:val="24"/>
          <w:lang w:eastAsia="ru-RU"/>
        </w:rPr>
        <w:t>2. Место в структуре модуля</w:t>
      </w:r>
    </w:p>
    <w:p w:rsidR="00830A24" w:rsidRPr="00A97997" w:rsidRDefault="00830A24" w:rsidP="00830A2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Дисциплина «История орнамента» относится к вариативной части комплексного модуля К.М.08 «История и теория искусств», изучается на 1 курсе, </w:t>
      </w:r>
      <w:r w:rsidR="001E3AC4">
        <w:rPr>
          <w:rFonts w:ascii="Times New Roman" w:eastAsia="Times New Roman" w:hAnsi="Times New Roman"/>
          <w:sz w:val="24"/>
          <w:szCs w:val="24"/>
          <w:lang w:eastAsia="ru-RU"/>
        </w:rPr>
        <w:t>промежуточная</w:t>
      </w:r>
      <w:r w:rsidRPr="00DC0BD7">
        <w:rPr>
          <w:rFonts w:ascii="Times New Roman" w:eastAsia="Times New Roman" w:hAnsi="Times New Roman"/>
          <w:sz w:val="24"/>
          <w:szCs w:val="24"/>
          <w:lang w:eastAsia="ru-RU"/>
        </w:rPr>
        <w:t xml:space="preserve"> аттестация – </w:t>
      </w:r>
      <w:r w:rsidR="005C160E">
        <w:rPr>
          <w:rFonts w:ascii="Times New Roman" w:eastAsia="Times New Roman" w:hAnsi="Times New Roman"/>
          <w:sz w:val="24"/>
          <w:szCs w:val="24"/>
          <w:lang w:eastAsia="ru-RU"/>
        </w:rPr>
        <w:t>зачет с оценкой</w:t>
      </w:r>
      <w:r w:rsidRPr="00DC0BD7">
        <w:t xml:space="preserve"> </w:t>
      </w:r>
      <w:r w:rsidRPr="00DC0BD7">
        <w:rPr>
          <w:rFonts w:ascii="Times New Roman" w:eastAsia="Times New Roman" w:hAnsi="Times New Roman"/>
          <w:sz w:val="24"/>
          <w:szCs w:val="24"/>
          <w:lang w:eastAsia="ru-RU"/>
        </w:rPr>
        <w:t>(2 семестр)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30A24" w:rsidRPr="00A97997" w:rsidRDefault="00830A24" w:rsidP="00830A2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дисциплина, относятся к модулю: «Основы изобразительной культуры» (дисциплины «</w:t>
      </w:r>
      <w:proofErr w:type="spell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Цветоведение</w:t>
      </w:r>
      <w:proofErr w:type="spell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колористика</w:t>
      </w:r>
      <w:proofErr w:type="spell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»,  «Пропедевтика и основы формальной композиции»)</w:t>
      </w:r>
    </w:p>
    <w:p w:rsidR="00830A24" w:rsidRPr="00A97997" w:rsidRDefault="00830A24" w:rsidP="00830A2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профессионального модуля: «Художественно-изобразительная подготовка графического дизайнера» («Рисунок», «Живопись», «Скульптура и пластическое моделирование», «Основы производственного мастерства»). «История и теория дизайна» («История графического дизайна и рекламы»)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30A24" w:rsidRPr="00A97997" w:rsidRDefault="00830A24" w:rsidP="00830A2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0A24" w:rsidRPr="00A97997" w:rsidRDefault="00830A24" w:rsidP="00830A24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sz w:val="24"/>
          <w:szCs w:val="24"/>
          <w:lang w:eastAsia="ru-RU"/>
        </w:rPr>
        <w:t>3. Цели и задачи</w:t>
      </w:r>
    </w:p>
    <w:p w:rsidR="00830A24" w:rsidRPr="00A97997" w:rsidRDefault="00830A24" w:rsidP="00830A2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овладеть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историей развития орнамента, принципа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ми классификации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стилей орнамента и типологией композиционных средств орнаментальных форм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30A24" w:rsidRDefault="00830A24" w:rsidP="00830A2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30A24" w:rsidRPr="00830A24" w:rsidRDefault="00830A24" w:rsidP="00830A24">
      <w:pPr>
        <w:pStyle w:val="af1"/>
        <w:numPr>
          <w:ilvl w:val="0"/>
          <w:numId w:val="30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0A24">
        <w:rPr>
          <w:rFonts w:ascii="Times New Roman" w:eastAsia="Times New Roman" w:hAnsi="Times New Roman"/>
          <w:sz w:val="24"/>
          <w:szCs w:val="24"/>
          <w:lang w:eastAsia="ru-RU"/>
        </w:rPr>
        <w:t>знать исторические аспекты развития орнамента;</w:t>
      </w:r>
    </w:p>
    <w:p w:rsidR="00830A24" w:rsidRPr="00830A24" w:rsidRDefault="00830A24" w:rsidP="00830A24">
      <w:pPr>
        <w:pStyle w:val="af1"/>
        <w:numPr>
          <w:ilvl w:val="0"/>
          <w:numId w:val="30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0A24">
        <w:rPr>
          <w:rFonts w:ascii="Times New Roman" w:eastAsia="Times New Roman" w:hAnsi="Times New Roman"/>
          <w:sz w:val="24"/>
          <w:szCs w:val="24"/>
          <w:lang w:eastAsia="ru-RU"/>
        </w:rPr>
        <w:t>определять основные территориальные особенности орнаментики;</w:t>
      </w:r>
    </w:p>
    <w:p w:rsidR="00830A24" w:rsidRPr="00830A24" w:rsidRDefault="00830A24" w:rsidP="00830A24">
      <w:pPr>
        <w:pStyle w:val="af1"/>
        <w:numPr>
          <w:ilvl w:val="0"/>
          <w:numId w:val="30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0A24">
        <w:rPr>
          <w:rFonts w:ascii="Times New Roman" w:eastAsia="Times New Roman" w:hAnsi="Times New Roman"/>
          <w:sz w:val="24"/>
          <w:szCs w:val="24"/>
          <w:lang w:eastAsia="ru-RU"/>
        </w:rPr>
        <w:t>анализировать мировой опыт развития мировой художественной культуры в области дизайна</w:t>
      </w:r>
    </w:p>
    <w:p w:rsidR="00830A24" w:rsidRPr="00A97997" w:rsidRDefault="00830A24" w:rsidP="00830A2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0A24" w:rsidRPr="00A97997" w:rsidRDefault="00830A24" w:rsidP="00830A24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sz w:val="24"/>
          <w:szCs w:val="24"/>
          <w:lang w:eastAsia="ru-RU"/>
        </w:rPr>
        <w:t>4.Образовательные результаты</w:t>
      </w:r>
    </w:p>
    <w:p w:rsidR="00830A24" w:rsidRPr="00A97997" w:rsidRDefault="00830A24" w:rsidP="00830A2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496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20"/>
        <w:gridCol w:w="2343"/>
        <w:gridCol w:w="1233"/>
        <w:gridCol w:w="1841"/>
        <w:gridCol w:w="1699"/>
        <w:gridCol w:w="1560"/>
      </w:tblGrid>
      <w:tr w:rsidR="00830A24" w:rsidRPr="00A97997" w:rsidTr="008A62A8">
        <w:trPr>
          <w:trHeight w:val="385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30A24" w:rsidRPr="00A97997" w:rsidTr="008A62A8">
        <w:trPr>
          <w:trHeight w:val="331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0A24" w:rsidRPr="003F223A" w:rsidRDefault="00830A24" w:rsidP="001E3A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</w:pPr>
            <w:r w:rsidRPr="003F22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</w:t>
            </w:r>
            <w:r w:rsidRPr="003F223A"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 xml:space="preserve">способность применять знания в области истории и теории искусств в профессиональной деятельности; </w:t>
            </w: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воспринимать межкультурное разнообразие общества в социально-историческом, этическом и философском </w:t>
            </w:r>
            <w:r w:rsidRPr="003F223A"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 xml:space="preserve">культурно-историческом контексте конкретного исторического </w:t>
            </w:r>
            <w:r w:rsidRPr="003F223A"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lastRenderedPageBreak/>
              <w:t>периода</w:t>
            </w:r>
          </w:p>
          <w:p w:rsidR="00830A24" w:rsidRPr="00A97997" w:rsidRDefault="00830A24" w:rsidP="001E3AC4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демонстрирует умения применять знания по видам орнаментального искусства, стилям, структурам композиционного построения разных культур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0A24" w:rsidRPr="00FB607B" w:rsidRDefault="006E6722" w:rsidP="007E140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клад с презентацией, творческое задание, тест</w:t>
            </w:r>
          </w:p>
        </w:tc>
      </w:tr>
      <w:tr w:rsidR="008A62A8" w:rsidRPr="00A97997" w:rsidTr="008A62A8">
        <w:trPr>
          <w:trHeight w:val="331"/>
        </w:trPr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2A8" w:rsidRPr="00A97997" w:rsidRDefault="008A62A8" w:rsidP="008A62A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2A8" w:rsidRPr="00A97997" w:rsidRDefault="008A62A8" w:rsidP="008A62A8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навыками  применять в профессиональной деятельности со-временные методы и технологии обучения по развитию композиционного мышления обучающихся с учетом индивидуальной траектории развития, использовать в практической деятельности  композиционные принципы построения в различных видах изобразительного искусства и проектной деятельности</w:t>
            </w:r>
            <w:proofErr w:type="gramEnd"/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2A8" w:rsidRPr="00A97997" w:rsidRDefault="008A62A8" w:rsidP="008A62A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2A8" w:rsidRPr="00A97997" w:rsidRDefault="008A62A8" w:rsidP="007E140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hAnsi="Times New Roman"/>
                <w:sz w:val="24"/>
                <w:szCs w:val="24"/>
              </w:rPr>
              <w:t xml:space="preserve">Демонстрирует знания и умения в области композиционного и </w:t>
            </w:r>
            <w:r w:rsidRPr="00A979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линейно-конструктивного </w:t>
            </w:r>
            <w:r w:rsidRPr="00A97997">
              <w:rPr>
                <w:rFonts w:ascii="Times New Roman" w:hAnsi="Times New Roman"/>
                <w:sz w:val="24"/>
                <w:szCs w:val="24"/>
              </w:rPr>
              <w:t xml:space="preserve">построения </w:t>
            </w:r>
            <w:r w:rsidR="007E140D">
              <w:rPr>
                <w:rFonts w:ascii="Times New Roman" w:hAnsi="Times New Roman"/>
                <w:sz w:val="24"/>
                <w:szCs w:val="24"/>
              </w:rPr>
              <w:t>орнамента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A62A8" w:rsidRDefault="008A62A8" w:rsidP="008A62A8">
            <w:pPr>
              <w:pStyle w:val="af2"/>
              <w:widowControl/>
              <w:suppressAutoHyphens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ПК-1.1.</w:t>
            </w:r>
          </w:p>
          <w:p w:rsidR="008A62A8" w:rsidRPr="00FB607B" w:rsidRDefault="008A62A8" w:rsidP="008A62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A62A8" w:rsidRPr="00A97997" w:rsidRDefault="008A62A8" w:rsidP="008A62A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клад с презентацией, творческое задание, тест</w:t>
            </w:r>
          </w:p>
        </w:tc>
      </w:tr>
    </w:tbl>
    <w:p w:rsidR="00830A24" w:rsidRDefault="00830A24" w:rsidP="00830A24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0A24" w:rsidRPr="00A97997" w:rsidRDefault="00830A24" w:rsidP="00830A24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sz w:val="24"/>
          <w:szCs w:val="24"/>
          <w:lang w:eastAsia="ru-RU"/>
        </w:rPr>
        <w:t>5. Содержание дисциплины</w:t>
      </w:r>
    </w:p>
    <w:p w:rsidR="00830A24" w:rsidRPr="00A97997" w:rsidRDefault="00830A24" w:rsidP="00830A24">
      <w:pPr>
        <w:spacing w:after="0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496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276"/>
        <w:gridCol w:w="1275"/>
        <w:gridCol w:w="1134"/>
        <w:gridCol w:w="1192"/>
        <w:gridCol w:w="1219"/>
      </w:tblGrid>
      <w:tr w:rsidR="00830A24" w:rsidRPr="00A97997" w:rsidTr="001E3AC4">
        <w:trPr>
          <w:trHeight w:val="248"/>
        </w:trPr>
        <w:tc>
          <w:tcPr>
            <w:tcW w:w="34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30A24" w:rsidRPr="00A97997" w:rsidTr="001E3AC4">
        <w:trPr>
          <w:trHeight w:val="196"/>
        </w:trPr>
        <w:tc>
          <w:tcPr>
            <w:tcW w:w="3402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830A24" w:rsidRPr="00A97997" w:rsidRDefault="00830A24" w:rsidP="001E3AC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92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0A24" w:rsidRPr="00A97997" w:rsidTr="001E3AC4">
        <w:trPr>
          <w:cantSplit/>
          <w:trHeight w:val="1581"/>
        </w:trPr>
        <w:tc>
          <w:tcPr>
            <w:tcW w:w="3402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0A24" w:rsidRPr="00A97997" w:rsidTr="001E3AC4">
        <w:trPr>
          <w:cantSplit/>
          <w:trHeight w:val="283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семестр</w:t>
            </w:r>
          </w:p>
        </w:tc>
      </w:tr>
      <w:tr w:rsidR="00830A24" w:rsidRPr="00A97997" w:rsidTr="001E3AC4">
        <w:trPr>
          <w:trHeight w:val="768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Типы орнамента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830A24" w:rsidRPr="00A97997" w:rsidTr="001E3AC4">
        <w:trPr>
          <w:trHeight w:val="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Геометрический орнамент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30A24" w:rsidRPr="00A97997" w:rsidTr="001E3AC4">
        <w:trPr>
          <w:trHeight w:val="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 Растительный орнамент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30A24" w:rsidRPr="00A97997" w:rsidTr="001E3AC4">
        <w:trPr>
          <w:trHeight w:val="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Тема 1.3 Зооморфный и антропоморфный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30A24" w:rsidRPr="00A97997" w:rsidTr="001E3AC4">
        <w:trPr>
          <w:trHeight w:val="952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Виды и стили орнаментов исторических эпох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830A24" w:rsidRPr="00E40F93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0F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830A24" w:rsidRPr="00A97997" w:rsidTr="001E3AC4">
        <w:trPr>
          <w:trHeight w:val="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Развитие орнамента в Европейской культуре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0A24" w:rsidRPr="00E40F93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F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30A24" w:rsidRPr="00E40F93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E40F93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E40F93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30A24" w:rsidRPr="00E40F93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F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30A24" w:rsidRPr="00A97997" w:rsidTr="001E3AC4">
        <w:trPr>
          <w:trHeight w:val="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Развитие орнамента в Арабской культуре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30A24" w:rsidRPr="00A97997" w:rsidTr="001E3AC4">
        <w:trPr>
          <w:trHeight w:val="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Развитие орнамента в </w:t>
            </w:r>
            <w:proofErr w:type="gramStart"/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Восточно-азиатском</w:t>
            </w:r>
            <w:proofErr w:type="gramEnd"/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искусстве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30A24" w:rsidRPr="00A97997" w:rsidTr="001E3AC4">
        <w:trPr>
          <w:trHeight w:val="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Орнамент в современной культуре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0A24" w:rsidRPr="0036219B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219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E40F93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40F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830A24" w:rsidRPr="00A97997" w:rsidTr="001E3AC4">
        <w:trPr>
          <w:trHeight w:val="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Вещный, шрифтовой, пейзажный, комбинированный орнаменты.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30A24" w:rsidRPr="00A97997" w:rsidTr="001E3AC4">
        <w:trPr>
          <w:trHeight w:val="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Методы приёмы и средства проектирования орнамента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30A24" w:rsidRPr="00A97997" w:rsidTr="001E3AC4">
        <w:trPr>
          <w:trHeight w:val="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Материалы и инструменты  в проектировании орнамента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30A24" w:rsidRPr="00A97997" w:rsidRDefault="00830A24" w:rsidP="00830A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30A24" w:rsidRPr="00A97997" w:rsidTr="001E3AC4">
        <w:trPr>
          <w:trHeight w:val="1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0A24" w:rsidRPr="00E40F93" w:rsidRDefault="005C160E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30A24" w:rsidRPr="00A97997" w:rsidRDefault="005C160E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830A24" w:rsidRPr="00A97997" w:rsidRDefault="00830A24" w:rsidP="00830A2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30A24" w:rsidRPr="00A97997" w:rsidRDefault="00830A24" w:rsidP="00830A24">
      <w:pPr>
        <w:spacing w:after="0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i/>
          <w:sz w:val="24"/>
          <w:szCs w:val="24"/>
          <w:lang w:eastAsia="ru-RU"/>
        </w:rPr>
        <w:t>5.2. Методы обучения</w:t>
      </w:r>
    </w:p>
    <w:p w:rsidR="00830A24" w:rsidRPr="00A97997" w:rsidRDefault="00830A24" w:rsidP="00830A2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 данной дисциплины применяются активные и интерактивные </w:t>
      </w:r>
      <w:r w:rsidR="00D81835" w:rsidRPr="00D81835">
        <w:rPr>
          <w:rFonts w:ascii="Times New Roman" w:eastAsia="Times New Roman" w:hAnsi="Times New Roman"/>
          <w:sz w:val="24"/>
          <w:szCs w:val="24"/>
          <w:lang w:eastAsia="ru-RU"/>
        </w:rPr>
        <w:t>(в количестве 10 часов)</w:t>
      </w:r>
      <w:r w:rsidR="00D818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методы обучения. В качестве ведущего метода предлагаются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лекции и практические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830A24" w:rsidRPr="00A97997" w:rsidRDefault="00830A24" w:rsidP="00830A2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0A24" w:rsidRPr="00A97997" w:rsidRDefault="00830A24" w:rsidP="00830A24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sz w:val="24"/>
          <w:szCs w:val="24"/>
          <w:lang w:eastAsia="ru-RU"/>
        </w:rPr>
        <w:t>6. Рейтинг-план</w:t>
      </w:r>
    </w:p>
    <w:p w:rsidR="00830A24" w:rsidRPr="00A97997" w:rsidRDefault="00830A24" w:rsidP="00830A24">
      <w:pPr>
        <w:spacing w:after="0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i/>
          <w:sz w:val="24"/>
          <w:szCs w:val="24"/>
          <w:lang w:eastAsia="ru-RU"/>
        </w:rPr>
        <w:t>6.1. Рейтинг-план (по дисциплине)</w:t>
      </w:r>
    </w:p>
    <w:p w:rsidR="00830A24" w:rsidRPr="00A97997" w:rsidRDefault="00830A24" w:rsidP="00830A24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0"/>
        <w:gridCol w:w="1419"/>
        <w:gridCol w:w="1753"/>
        <w:gridCol w:w="1701"/>
        <w:gridCol w:w="1494"/>
        <w:gridCol w:w="1102"/>
        <w:gridCol w:w="829"/>
        <w:gridCol w:w="793"/>
      </w:tblGrid>
      <w:tr w:rsidR="00830A24" w:rsidRPr="00A97997" w:rsidTr="001E3AC4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30A24" w:rsidRPr="00A97997" w:rsidTr="001E3AC4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30A24" w:rsidRPr="00A97997" w:rsidTr="001E3AC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(т</w:t>
            </w: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ерминологический словарь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ллюстрации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), творческое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задание по первому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Анализ творческих работ</w:t>
            </w:r>
          </w:p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30A24" w:rsidRPr="00A97997" w:rsidTr="001E3AC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презентацией, т</w:t>
            </w:r>
            <w:r w:rsidRPr="00E40F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ворческое задание</w:t>
            </w: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второму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Анализ творческих работ</w:t>
            </w:r>
          </w:p>
          <w:p w:rsidR="00830A24" w:rsidRPr="00DC0BD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30A24" w:rsidRPr="00A97997" w:rsidTr="001E3AC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E40F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ворческое задание</w:t>
            </w: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третьему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Анализ творческих работ</w:t>
            </w:r>
          </w:p>
          <w:p w:rsidR="00830A24" w:rsidRPr="00DC0BD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15-40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30A24" w:rsidRPr="00A97997" w:rsidTr="001E3AC4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30A24" w:rsidRPr="00A97997" w:rsidRDefault="00830A24" w:rsidP="001E3A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830A24" w:rsidRPr="00A97997" w:rsidRDefault="00830A24" w:rsidP="00830A24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830A24" w:rsidRPr="00A97997" w:rsidRDefault="00830A24" w:rsidP="00830A24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830A24" w:rsidRPr="00A97997" w:rsidRDefault="00830A24" w:rsidP="00830A24">
      <w:pPr>
        <w:spacing w:after="0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i/>
          <w:sz w:val="24"/>
          <w:szCs w:val="24"/>
          <w:lang w:eastAsia="ru-RU"/>
        </w:rPr>
        <w:t>7.1. Основная литература</w:t>
      </w:r>
    </w:p>
    <w:p w:rsidR="00830A24" w:rsidRPr="00A97997" w:rsidRDefault="00830A24" w:rsidP="00830A2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0A24" w:rsidRPr="00A97997" w:rsidRDefault="00830A24" w:rsidP="00830A24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 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Бесчастнов Н.П. Художе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ственный язык орнамента: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учеб.п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особие</w:t>
      </w:r>
      <w:proofErr w:type="spell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М.: </w:t>
      </w:r>
      <w:proofErr w:type="spell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Гуманитар</w:t>
      </w:r>
      <w:proofErr w:type="spell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. Изд. Центр ВЛАДОС, 2010.</w:t>
      </w:r>
    </w:p>
    <w:p w:rsidR="00830A24" w:rsidRPr="00A97997" w:rsidRDefault="00830A24" w:rsidP="00830A24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Буткевич</w:t>
      </w:r>
      <w:proofErr w:type="spell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Л.М.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ab/>
        <w:t>История орнамента: Учеб.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пособие для сту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дентов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высш.пед.учеб.заведений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д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опущено М-</w:t>
      </w:r>
      <w:proofErr w:type="spell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вом</w:t>
      </w:r>
      <w:proofErr w:type="spell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РФ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proofErr w:type="spell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Владос</w:t>
      </w:r>
      <w:proofErr w:type="spell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, 2004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30A24" w:rsidRDefault="00830A24" w:rsidP="00830A24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Косогорова</w:t>
      </w:r>
      <w:proofErr w:type="spell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Л.В., </w:t>
      </w:r>
      <w:proofErr w:type="spell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Неретина</w:t>
      </w:r>
      <w:proofErr w:type="spell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Л.В.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ab/>
        <w:t>Основы декоративно-прикладного искусства: Учеб.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студентов учреждений </w:t>
      </w:r>
      <w:proofErr w:type="spell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высш</w:t>
      </w:r>
      <w:proofErr w:type="gram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.о</w:t>
      </w:r>
      <w:proofErr w:type="gram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бразования</w:t>
      </w:r>
      <w:proofErr w:type="spell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обуч-ся</w:t>
      </w:r>
      <w:proofErr w:type="spell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напр.под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готовки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"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Пед.образование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М.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: Академия, 2014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30A24" w:rsidRPr="00A97997" w:rsidRDefault="00830A24" w:rsidP="00830A24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i/>
          <w:sz w:val="24"/>
          <w:szCs w:val="24"/>
          <w:lang w:eastAsia="ru-RU"/>
        </w:rPr>
        <w:t>7.2 До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</w:t>
      </w:r>
      <w:r w:rsidRPr="00A97997">
        <w:rPr>
          <w:rFonts w:ascii="Times New Roman" w:eastAsia="Times New Roman" w:hAnsi="Times New Roman"/>
          <w:i/>
          <w:sz w:val="24"/>
          <w:szCs w:val="24"/>
          <w:lang w:eastAsia="ru-RU"/>
        </w:rPr>
        <w:t>олнительная литература</w:t>
      </w:r>
    </w:p>
    <w:p w:rsidR="00830A24" w:rsidRPr="00A97997" w:rsidRDefault="00830A24" w:rsidP="00830A2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Депсамес</w:t>
      </w:r>
      <w:proofErr w:type="spell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Л.П.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Орнаментальная композиция по дисциплине "Пропедевтика": Учеб</w:t>
      </w:r>
      <w:proofErr w:type="gram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.-</w:t>
      </w:r>
      <w:proofErr w:type="spellStart"/>
      <w:proofErr w:type="gram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метод.пособие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Нижний Новгород: </w:t>
      </w:r>
      <w:proofErr w:type="spell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Мининский</w:t>
      </w:r>
      <w:proofErr w:type="spell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ун-т, 2015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30A24" w:rsidRPr="00A97997" w:rsidRDefault="00830A24" w:rsidP="00830A2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2. Степанова А.П.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Теория орнамента: </w:t>
      </w:r>
      <w:proofErr w:type="spell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учеб</w:t>
      </w:r>
      <w:proofErr w:type="gram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особие</w:t>
      </w:r>
      <w:proofErr w:type="spell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вузов:допущено</w:t>
      </w:r>
      <w:proofErr w:type="spell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УМО вузов РФ по образованию в области дизайна,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монумент.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и декор.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искусств 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Ростов-на-Дону: Феникс, 2011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30A24" w:rsidRDefault="00830A24" w:rsidP="00830A2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Моран</w:t>
      </w:r>
      <w:proofErr w:type="spell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А. История декоративно-прикладного искусства от древнейших времен до наших дней: С </w:t>
      </w:r>
      <w:proofErr w:type="spell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прил</w:t>
      </w:r>
      <w:proofErr w:type="gram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.с</w:t>
      </w:r>
      <w:proofErr w:type="gram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татьи</w:t>
      </w:r>
      <w:proofErr w:type="spell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Ж. </w:t>
      </w:r>
      <w:proofErr w:type="spell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Гассио-Талабо</w:t>
      </w:r>
      <w:proofErr w:type="spell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о дизайне:[</w:t>
      </w:r>
      <w:proofErr w:type="spell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Пер.с</w:t>
      </w:r>
      <w:proofErr w:type="spell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фр.]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ab/>
        <w:t>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: Изд-во </w:t>
      </w:r>
      <w:proofErr w:type="spell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В.Шевчук</w:t>
      </w:r>
      <w:proofErr w:type="spell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, 2011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30A24" w:rsidRDefault="00830A24" w:rsidP="00830A2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0A24" w:rsidRPr="00A97997" w:rsidRDefault="00830A24" w:rsidP="00830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30A24" w:rsidRPr="00DC0BD7" w:rsidRDefault="00830A24" w:rsidP="00830A24">
      <w:pPr>
        <w:numPr>
          <w:ilvl w:val="0"/>
          <w:numId w:val="8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DC0BD7">
        <w:rPr>
          <w:rFonts w:ascii="Times New Roman" w:hAnsi="Times New Roman"/>
          <w:sz w:val="24"/>
          <w:szCs w:val="24"/>
        </w:rPr>
        <w:t>Депсамес</w:t>
      </w:r>
      <w:proofErr w:type="spellEnd"/>
      <w:r w:rsidRPr="00DC0BD7">
        <w:rPr>
          <w:rFonts w:ascii="Times New Roman" w:hAnsi="Times New Roman"/>
          <w:sz w:val="24"/>
          <w:szCs w:val="24"/>
        </w:rPr>
        <w:t xml:space="preserve"> Л.П. Основы композиции, пропедевтика: метод</w:t>
      </w:r>
      <w:proofErr w:type="gramStart"/>
      <w:r w:rsidRPr="00DC0BD7">
        <w:rPr>
          <w:rFonts w:ascii="Times New Roman" w:hAnsi="Times New Roman"/>
          <w:sz w:val="24"/>
          <w:szCs w:val="24"/>
        </w:rPr>
        <w:t>.</w:t>
      </w:r>
      <w:proofErr w:type="gramEnd"/>
      <w:r w:rsidRPr="00DC0BD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C0BD7">
        <w:rPr>
          <w:rFonts w:ascii="Times New Roman" w:hAnsi="Times New Roman"/>
          <w:sz w:val="24"/>
          <w:szCs w:val="24"/>
        </w:rPr>
        <w:t>р</w:t>
      </w:r>
      <w:proofErr w:type="gramEnd"/>
      <w:r w:rsidRPr="00DC0BD7">
        <w:rPr>
          <w:rFonts w:ascii="Times New Roman" w:hAnsi="Times New Roman"/>
          <w:sz w:val="24"/>
          <w:szCs w:val="24"/>
        </w:rPr>
        <w:t>екомендации по выполнению самостоятельных работ. Н. Новгород: ВГИПУ, 2010.</w:t>
      </w:r>
    </w:p>
    <w:p w:rsidR="00830A24" w:rsidRPr="00DC0BD7" w:rsidRDefault="00830A24" w:rsidP="00830A24">
      <w:pPr>
        <w:numPr>
          <w:ilvl w:val="0"/>
          <w:numId w:val="8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BD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Рисунок, живопись, композиция. Теория и практика обучения: </w:t>
      </w:r>
      <w:proofErr w:type="gramStart"/>
      <w:r w:rsidRPr="00DC0BD7">
        <w:rPr>
          <w:rFonts w:ascii="Times New Roman" w:hAnsi="Times New Roman"/>
          <w:bCs/>
          <w:iCs/>
          <w:sz w:val="24"/>
          <w:szCs w:val="24"/>
          <w:lang w:eastAsia="ru-RU"/>
        </w:rPr>
        <w:t>учебно-метод</w:t>
      </w:r>
      <w:proofErr w:type="gramEnd"/>
      <w:r w:rsidRPr="00DC0BD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пособие: - </w:t>
      </w:r>
      <w:proofErr w:type="spellStart"/>
      <w:r w:rsidRPr="00DC0BD7">
        <w:rPr>
          <w:rFonts w:ascii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proofErr w:type="gramStart"/>
      <w:r w:rsidRPr="00DC0BD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DC0BD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НГПУ, 2005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</w:p>
    <w:p w:rsidR="00830A24" w:rsidRPr="00A97997" w:rsidRDefault="00830A24" w:rsidP="00830A2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0A24" w:rsidRPr="00A97997" w:rsidRDefault="00830A24" w:rsidP="00830A24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7.4</w:t>
      </w:r>
      <w:r w:rsidRPr="00A97997">
        <w:rPr>
          <w:rFonts w:ascii="Times New Roman" w:eastAsia="Times New Roman" w:hAnsi="Times New Roman"/>
          <w:i/>
          <w:sz w:val="24"/>
          <w:szCs w:val="24"/>
          <w:lang w:eastAsia="ru-RU"/>
        </w:rPr>
        <w:t>. Перечень учебно-методического обеспечения для самостоятельной работы   обучающихся по дисциплине</w:t>
      </w:r>
    </w:p>
    <w:p w:rsidR="00830A24" w:rsidRPr="00A97997" w:rsidRDefault="00830A24" w:rsidP="00830A24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1. Музеи России [Электронный ресурс] / Каталог Музеи России. – Режим доступа: http://www.museum.ru/. </w:t>
      </w:r>
    </w:p>
    <w:p w:rsidR="00830A24" w:rsidRPr="00A97997" w:rsidRDefault="00830A24" w:rsidP="00830A24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2. Государственный Эрмитаж [Электронный ресурс] / Образовательная музейная онлайн программа. – Режим доступа: http://www.hermitage.ru/. </w:t>
      </w:r>
    </w:p>
    <w:p w:rsidR="00830A24" w:rsidRPr="00A97997" w:rsidRDefault="00830A24" w:rsidP="00830A24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3. Русский музей [Электронный ресурс] / Постоянная экспозиция – Режим доступа: http://www.rusmuseum.ru/. </w:t>
      </w:r>
    </w:p>
    <w:p w:rsidR="00830A24" w:rsidRPr="00A97997" w:rsidRDefault="00830A24" w:rsidP="00830A24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4. ГМИИ им. А. С. Пушкина [Электронный ресурс] / Музей им. Пушкина – Режим доступа: http://www.museum.ru/gmii/. </w:t>
      </w:r>
    </w:p>
    <w:p w:rsidR="00830A24" w:rsidRPr="00A97997" w:rsidRDefault="00830A24" w:rsidP="00830A24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5. Библиотека </w:t>
      </w:r>
      <w:proofErr w:type="spell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https://www.mininuniver.ru/about/library/elektronnye-resursy-s-otkrytym-dostupom</w:t>
      </w:r>
    </w:p>
    <w:p w:rsidR="00830A24" w:rsidRPr="00A97997" w:rsidRDefault="00830A24" w:rsidP="00830A24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6. Библиотека </w:t>
      </w:r>
      <w:proofErr w:type="spell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 [Электронный ресурс] / Режим доступа: https://www.mininuniver.ru/about/library/elektronnye-resursy</w:t>
      </w:r>
    </w:p>
    <w:p w:rsidR="00830A24" w:rsidRDefault="00830A24" w:rsidP="00830A24">
      <w:pPr>
        <w:spacing w:after="0"/>
        <w:ind w:left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0A24" w:rsidRPr="00A97997" w:rsidRDefault="00830A24" w:rsidP="00830A24">
      <w:pPr>
        <w:spacing w:after="0"/>
        <w:ind w:left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sz w:val="24"/>
          <w:szCs w:val="24"/>
          <w:lang w:eastAsia="ru-RU"/>
        </w:rPr>
        <w:t>8. Фонды оценочных средств</w:t>
      </w:r>
    </w:p>
    <w:p w:rsidR="00830A24" w:rsidRPr="00A97997" w:rsidRDefault="00830A24" w:rsidP="00830A24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</w:t>
      </w:r>
      <w:proofErr w:type="gramStart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дств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пр</w:t>
      </w:r>
      <w:proofErr w:type="gramEnd"/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едставлен в Приложении 1.</w:t>
      </w:r>
    </w:p>
    <w:p w:rsidR="00830A24" w:rsidRPr="00A97997" w:rsidRDefault="00830A24" w:rsidP="00830A24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0A24" w:rsidRPr="00A97997" w:rsidRDefault="00830A24" w:rsidP="00830A24">
      <w:pPr>
        <w:spacing w:after="0"/>
        <w:ind w:left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30A24" w:rsidRPr="00A97997" w:rsidRDefault="00830A24" w:rsidP="00830A24">
      <w:pPr>
        <w:spacing w:after="0"/>
        <w:ind w:left="72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830A24" w:rsidRPr="00A97997" w:rsidRDefault="00830A24" w:rsidP="00830A2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оборудование. Средства обеспечения освоения дисциплины: видеофильмы, альбомы по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различным видам орнаментов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, презентации, иллюстративный материал различного формата.</w:t>
      </w:r>
    </w:p>
    <w:p w:rsidR="00830A24" w:rsidRPr="00A97997" w:rsidRDefault="00830A24" w:rsidP="00830A2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практических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занятий необходима аудитория, оснащённая индивидуальными столами для работы, стульями, учебной доской, мультимедийным оборудованием, столом для преподавателя, достаточным естественным освещением. Средства обеспечения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практических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занятий: видеофильмы, альбомы по декоративно-прикладному искусству, презентации, иллюстративный материал различного формата, учебно-наглядные пособия.</w:t>
      </w:r>
    </w:p>
    <w:p w:rsidR="00830A24" w:rsidRPr="00A97997" w:rsidRDefault="00830A24" w:rsidP="00830A2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0A24" w:rsidRPr="00A97997" w:rsidRDefault="00830A24" w:rsidP="00830A2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97997">
        <w:rPr>
          <w:rFonts w:ascii="Times New Roman" w:eastAsia="Times New Roman" w:hAnsi="Times New Roman"/>
          <w:i/>
          <w:sz w:val="24"/>
          <w:szCs w:val="24"/>
          <w:lang w:eastAsia="ru-RU"/>
        </w:rPr>
        <w:t>включая   перечень программного обеспечения и информационных справочных систем</w:t>
      </w:r>
    </w:p>
    <w:p w:rsidR="00830A24" w:rsidRPr="00DC0BD7" w:rsidRDefault="00830A24" w:rsidP="00830A24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C0BD7">
        <w:rPr>
          <w:rFonts w:ascii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>
        <w:rPr>
          <w:rFonts w:ascii="Times New Roman" w:hAnsi="Times New Roman"/>
          <w:sz w:val="24"/>
          <w:szCs w:val="24"/>
          <w:lang w:eastAsia="ru-RU"/>
        </w:rPr>
        <w:t>История орнамента</w:t>
      </w:r>
      <w:r w:rsidRPr="00DC0BD7">
        <w:rPr>
          <w:rFonts w:ascii="Times New Roman" w:hAnsi="Times New Roman"/>
          <w:bCs/>
          <w:sz w:val="24"/>
          <w:szCs w:val="24"/>
          <w:lang w:eastAsia="ru-RU"/>
        </w:rPr>
        <w:t>» студентами и профессорско-преподавательским составом используются программное обеспечение:</w:t>
      </w:r>
    </w:p>
    <w:p w:rsidR="00830A24" w:rsidRPr="00DC0BD7" w:rsidRDefault="00830A24" w:rsidP="00830A24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 w:eastAsia="ru-RU"/>
        </w:rPr>
      </w:pPr>
      <w:r w:rsidRPr="00DC0BD7">
        <w:rPr>
          <w:rFonts w:ascii="Times New Roman" w:hAnsi="Times New Roman"/>
          <w:bCs/>
          <w:sz w:val="24"/>
          <w:szCs w:val="24"/>
          <w:lang w:val="en-US" w:eastAsia="ru-RU"/>
        </w:rPr>
        <w:t>-</w:t>
      </w:r>
      <w:r w:rsidRPr="00DC0BD7">
        <w:rPr>
          <w:rFonts w:ascii="Times New Roman" w:hAnsi="Times New Roman"/>
          <w:bCs/>
          <w:sz w:val="24"/>
          <w:szCs w:val="24"/>
          <w:lang w:eastAsia="ru-RU"/>
        </w:rPr>
        <w:t>пакет</w:t>
      </w:r>
      <w:r w:rsidRPr="00DC0BD7">
        <w:rPr>
          <w:rFonts w:ascii="Times New Roman" w:hAnsi="Times New Roman"/>
          <w:bCs/>
          <w:sz w:val="24"/>
          <w:szCs w:val="24"/>
          <w:lang w:val="en-US" w:eastAsia="ru-RU"/>
        </w:rPr>
        <w:t xml:space="preserve"> Microsoft Office (Power Point, Word), </w:t>
      </w:r>
    </w:p>
    <w:p w:rsidR="00830A24" w:rsidRPr="00DC0BD7" w:rsidRDefault="00830A24" w:rsidP="00830A24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C0BD7">
        <w:rPr>
          <w:rFonts w:ascii="Times New Roman" w:hAnsi="Times New Roman"/>
          <w:bCs/>
          <w:sz w:val="24"/>
          <w:szCs w:val="24"/>
          <w:lang w:eastAsia="ru-RU"/>
        </w:rPr>
        <w:t xml:space="preserve">-программное обеспечение электронного ресурса сайта </w:t>
      </w:r>
      <w:r w:rsidRPr="00DC0BD7">
        <w:rPr>
          <w:rFonts w:ascii="Times New Roman" w:hAnsi="Times New Roman"/>
          <w:bCs/>
          <w:sz w:val="24"/>
          <w:szCs w:val="24"/>
          <w:lang w:val="en-US" w:eastAsia="ru-RU"/>
        </w:rPr>
        <w:t>e</w:t>
      </w:r>
      <w:r w:rsidRPr="00DC0BD7">
        <w:rPr>
          <w:rFonts w:ascii="Times New Roman" w:hAnsi="Times New Roman"/>
          <w:bCs/>
          <w:sz w:val="24"/>
          <w:szCs w:val="24"/>
          <w:lang w:eastAsia="ru-RU"/>
        </w:rPr>
        <w:t>d</w:t>
      </w:r>
      <w:r w:rsidRPr="00DC0BD7">
        <w:rPr>
          <w:rFonts w:ascii="Times New Roman" w:hAnsi="Times New Roman"/>
          <w:bCs/>
          <w:sz w:val="24"/>
          <w:szCs w:val="24"/>
          <w:lang w:val="en-US" w:eastAsia="ru-RU"/>
        </w:rPr>
        <w:t>u</w:t>
      </w:r>
      <w:r w:rsidRPr="00DC0BD7">
        <w:rPr>
          <w:rFonts w:ascii="Times New Roman" w:hAnsi="Times New Roman"/>
          <w:bCs/>
          <w:sz w:val="24"/>
          <w:szCs w:val="24"/>
          <w:lang w:eastAsia="ru-RU"/>
        </w:rPr>
        <w:t xml:space="preserve">.mininuniver.ru, включая ЭБС, </w:t>
      </w:r>
      <w:r w:rsidRPr="00DC0BD7">
        <w:rPr>
          <w:rFonts w:ascii="Times New Roman" w:hAnsi="Times New Roman"/>
          <w:bCs/>
          <w:sz w:val="24"/>
          <w:szCs w:val="24"/>
          <w:lang w:val="en-US" w:eastAsia="ru-RU"/>
        </w:rPr>
        <w:t>LMS</w:t>
      </w:r>
      <w:r w:rsidRPr="00DC0BD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DC0BD7">
        <w:rPr>
          <w:rFonts w:ascii="Times New Roman" w:hAnsi="Times New Roman"/>
          <w:bCs/>
          <w:sz w:val="24"/>
          <w:szCs w:val="24"/>
          <w:lang w:val="en-US" w:eastAsia="ru-RU"/>
        </w:rPr>
        <w:t>Moodle</w:t>
      </w:r>
      <w:r w:rsidRPr="00DC0BD7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830A24" w:rsidRPr="00DC0BD7" w:rsidRDefault="00830A24" w:rsidP="00830A24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C0BD7">
        <w:rPr>
          <w:rFonts w:ascii="Times New Roman" w:hAnsi="Times New Roman"/>
          <w:bCs/>
          <w:sz w:val="24"/>
          <w:szCs w:val="24"/>
          <w:lang w:eastAsia="ru-RU"/>
        </w:rPr>
        <w:t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</w:t>
      </w:r>
    </w:p>
    <w:p w:rsidR="00830A24" w:rsidRPr="00830A24" w:rsidRDefault="000D14B5" w:rsidP="00830A2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hyperlink r:id="rId11" w:history="1">
        <w:r w:rsidR="00830A24" w:rsidRPr="00830A24">
          <w:rPr>
            <w:rStyle w:val="a3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="00830A24" w:rsidRPr="00830A24">
          <w:rPr>
            <w:rStyle w:val="a3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="00830A24" w:rsidRPr="00830A24">
          <w:rPr>
            <w:rStyle w:val="a3"/>
            <w:bCs/>
            <w:color w:val="auto"/>
            <w:sz w:val="24"/>
            <w:szCs w:val="24"/>
            <w:u w:val="none"/>
            <w:lang w:val="en-US" w:eastAsia="ru-RU"/>
          </w:rPr>
          <w:t>biblioclub</w:t>
        </w:r>
        <w:proofErr w:type="spellEnd"/>
        <w:r w:rsidR="00830A24" w:rsidRPr="00830A24">
          <w:rPr>
            <w:rStyle w:val="a3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="00830A24" w:rsidRPr="00830A24">
          <w:rPr>
            <w:rStyle w:val="a3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="00830A24" w:rsidRPr="00830A24">
        <w:rPr>
          <w:rFonts w:ascii="Times New Roman" w:hAnsi="Times New Roman"/>
          <w:bCs/>
          <w:sz w:val="24"/>
          <w:szCs w:val="24"/>
          <w:lang w:eastAsia="ru-RU"/>
        </w:rPr>
        <w:t xml:space="preserve">      -- ЭБС «Университетская библиотека онлайн»</w:t>
      </w:r>
    </w:p>
    <w:p w:rsidR="00830A24" w:rsidRPr="00830A24" w:rsidRDefault="000D14B5" w:rsidP="00830A2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hyperlink r:id="rId12" w:history="1">
        <w:r w:rsidR="00830A24" w:rsidRPr="00830A24">
          <w:rPr>
            <w:rStyle w:val="a3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="00830A24" w:rsidRPr="00830A24">
          <w:rPr>
            <w:rStyle w:val="a3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="00830A24" w:rsidRPr="00830A24">
          <w:rPr>
            <w:rStyle w:val="a3"/>
            <w:bCs/>
            <w:color w:val="auto"/>
            <w:sz w:val="24"/>
            <w:szCs w:val="24"/>
            <w:u w:val="none"/>
            <w:lang w:val="en-US" w:eastAsia="ru-RU"/>
          </w:rPr>
          <w:t>ebiblioteka</w:t>
        </w:r>
        <w:proofErr w:type="spellEnd"/>
        <w:r w:rsidR="00830A24" w:rsidRPr="00830A24">
          <w:rPr>
            <w:rStyle w:val="a3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="00830A24" w:rsidRPr="00830A24">
          <w:rPr>
            <w:rStyle w:val="a3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="00830A24" w:rsidRPr="00830A24">
        <w:rPr>
          <w:rFonts w:ascii="Times New Roman" w:hAnsi="Times New Roman"/>
          <w:sz w:val="24"/>
          <w:szCs w:val="24"/>
        </w:rPr>
        <w:t xml:space="preserve">     -- </w:t>
      </w:r>
      <w:r w:rsidR="00830A24" w:rsidRPr="00830A24">
        <w:rPr>
          <w:rFonts w:ascii="Times New Roman" w:hAnsi="Times New Roman"/>
          <w:bCs/>
          <w:sz w:val="24"/>
          <w:szCs w:val="24"/>
          <w:lang w:eastAsia="ru-RU"/>
        </w:rPr>
        <w:t>Универсальные базы данных изданий.</w:t>
      </w:r>
    </w:p>
    <w:p w:rsidR="00830A24" w:rsidRPr="00830A24" w:rsidRDefault="000D14B5" w:rsidP="00830A2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hyperlink r:id="rId13" w:history="1">
        <w:r w:rsidR="00830A24" w:rsidRPr="00830A24">
          <w:rPr>
            <w:rStyle w:val="a3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="00830A24" w:rsidRPr="00830A24">
          <w:rPr>
            <w:rStyle w:val="a3"/>
            <w:bCs/>
            <w:color w:val="auto"/>
            <w:sz w:val="24"/>
            <w:szCs w:val="24"/>
            <w:u w:val="none"/>
            <w:lang w:eastAsia="ru-RU"/>
          </w:rPr>
          <w:t>.</w:t>
        </w:r>
        <w:r w:rsidR="00830A24" w:rsidRPr="00830A24">
          <w:rPr>
            <w:rStyle w:val="a3"/>
            <w:bCs/>
            <w:color w:val="auto"/>
            <w:sz w:val="24"/>
            <w:szCs w:val="24"/>
            <w:u w:val="none"/>
            <w:lang w:val="en-US" w:eastAsia="ru-RU"/>
          </w:rPr>
          <w:t>files</w:t>
        </w:r>
        <w:r w:rsidR="00830A24" w:rsidRPr="00830A24">
          <w:rPr>
            <w:rStyle w:val="a3"/>
            <w:bCs/>
            <w:color w:val="auto"/>
            <w:sz w:val="24"/>
            <w:szCs w:val="24"/>
            <w:u w:val="none"/>
            <w:lang w:eastAsia="ru-RU"/>
          </w:rPr>
          <w:t>/</w:t>
        </w:r>
        <w:proofErr w:type="spellStart"/>
        <w:r w:rsidR="00830A24" w:rsidRPr="00830A24">
          <w:rPr>
            <w:rStyle w:val="a3"/>
            <w:bCs/>
            <w:color w:val="auto"/>
            <w:sz w:val="24"/>
            <w:szCs w:val="24"/>
            <w:u w:val="none"/>
            <w:lang w:val="en-US" w:eastAsia="ru-RU"/>
          </w:rPr>
          <w:t>stroyinf</w:t>
        </w:r>
        <w:proofErr w:type="spellEnd"/>
        <w:r w:rsidR="00830A24" w:rsidRPr="00830A24">
          <w:rPr>
            <w:rStyle w:val="a3"/>
            <w:bCs/>
            <w:color w:val="auto"/>
            <w:sz w:val="24"/>
            <w:szCs w:val="24"/>
            <w:u w:val="none"/>
            <w:lang w:eastAsia="ru-RU"/>
          </w:rPr>
          <w:t>/</w:t>
        </w:r>
        <w:proofErr w:type="spellStart"/>
        <w:r w:rsidR="00830A24" w:rsidRPr="00830A24">
          <w:rPr>
            <w:rStyle w:val="a3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="00830A24" w:rsidRPr="00830A24">
        <w:rPr>
          <w:rFonts w:ascii="Times New Roman" w:hAnsi="Times New Roman"/>
          <w:sz w:val="24"/>
          <w:szCs w:val="24"/>
        </w:rPr>
        <w:t xml:space="preserve">  -- </w:t>
      </w:r>
      <w:r w:rsidR="00830A24" w:rsidRPr="00830A24">
        <w:rPr>
          <w:rFonts w:ascii="Times New Roman" w:hAnsi="Times New Roman"/>
          <w:bCs/>
          <w:sz w:val="24"/>
          <w:szCs w:val="24"/>
          <w:lang w:eastAsia="ru-RU"/>
        </w:rPr>
        <w:t>Библиотека нормативной документации</w:t>
      </w:r>
    </w:p>
    <w:p w:rsidR="00DC0BD7" w:rsidRDefault="00DC0BD7" w:rsidP="008F01D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140D" w:rsidRDefault="007E140D" w:rsidP="008F01D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01D1" w:rsidRPr="00A97997" w:rsidRDefault="008F01D1" w:rsidP="00A9799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1910FE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A97997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8F01D1" w:rsidRPr="00A97997" w:rsidRDefault="008F01D1" w:rsidP="00A91138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A43B99" w:rsidRPr="00A97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Символика в дизайне</w:t>
      </w:r>
      <w:r w:rsidRPr="00A97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A43B99" w:rsidRPr="00A97997" w:rsidRDefault="00A43B99" w:rsidP="00A91138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43B99" w:rsidRPr="00A97997" w:rsidRDefault="00A43B99" w:rsidP="00A9799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учебной дисциплины по курсу </w:t>
      </w:r>
      <w:r w:rsidRPr="00A979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«Символика в дизайне» 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разработано в соответствии с учебным планом по направлению подготовки 54.03.01 Дизайн / Графический дизайн  для модуля К.М.08 «История и теория искусств».</w:t>
      </w:r>
    </w:p>
    <w:p w:rsidR="00A43B99" w:rsidRPr="00A97997" w:rsidRDefault="00A43B99" w:rsidP="00A97997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</w:t>
      </w:r>
      <w:r w:rsidRPr="00A97997">
        <w:rPr>
          <w:rFonts w:ascii="Times New Roman" w:eastAsia="Times New Roman" w:hAnsi="Times New Roman"/>
          <w:bCs/>
          <w:sz w:val="24"/>
          <w:szCs w:val="24"/>
          <w:lang w:eastAsia="ru-RU"/>
        </w:rPr>
        <w:t>«Символика в дизайне»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в себя </w:t>
      </w:r>
      <w:r w:rsidR="001910FE">
        <w:rPr>
          <w:rFonts w:ascii="Times New Roman" w:eastAsia="Times New Roman" w:hAnsi="Times New Roman"/>
          <w:sz w:val="24"/>
          <w:szCs w:val="24"/>
          <w:lang w:eastAsia="ru-RU"/>
        </w:rPr>
        <w:t>лекции и практические занятия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, в</w:t>
      </w:r>
      <w:r w:rsidRPr="00A97997">
        <w:rPr>
          <w:rFonts w:ascii="Times New Roman" w:hAnsi="Times New Roman"/>
          <w:sz w:val="24"/>
          <w:szCs w:val="24"/>
        </w:rPr>
        <w:t xml:space="preserve"> которых особое внимание уделяется  </w:t>
      </w:r>
      <w:r w:rsidRPr="00A97997">
        <w:rPr>
          <w:rFonts w:ascii="Times New Roman" w:hAnsi="Times New Roman"/>
          <w:bCs/>
          <w:sz w:val="24"/>
          <w:szCs w:val="24"/>
        </w:rPr>
        <w:t>основам композиции, её</w:t>
      </w:r>
      <w:r w:rsidR="00D9373A" w:rsidRPr="00A97997">
        <w:rPr>
          <w:rFonts w:ascii="Times New Roman" w:hAnsi="Times New Roman"/>
          <w:bCs/>
          <w:sz w:val="24"/>
          <w:szCs w:val="24"/>
        </w:rPr>
        <w:t xml:space="preserve"> законов, выразительных средств;</w:t>
      </w:r>
      <w:r w:rsidR="00735222" w:rsidRPr="00A97997">
        <w:rPr>
          <w:rFonts w:ascii="Times New Roman" w:hAnsi="Times New Roman"/>
          <w:bCs/>
          <w:sz w:val="24"/>
          <w:szCs w:val="24"/>
        </w:rPr>
        <w:t xml:space="preserve"> основам </w:t>
      </w:r>
      <w:r w:rsidR="00D9373A" w:rsidRPr="00A97997">
        <w:rPr>
          <w:rFonts w:ascii="Times New Roman" w:hAnsi="Times New Roman"/>
          <w:color w:val="000000"/>
          <w:sz w:val="24"/>
          <w:szCs w:val="24"/>
        </w:rPr>
        <w:t>макетирования</w:t>
      </w:r>
      <w:r w:rsidR="00735222" w:rsidRPr="00A97997">
        <w:rPr>
          <w:rFonts w:ascii="Times New Roman" w:hAnsi="Times New Roman"/>
          <w:color w:val="000000"/>
          <w:sz w:val="24"/>
          <w:szCs w:val="24"/>
        </w:rPr>
        <w:t xml:space="preserve"> и моделировани</w:t>
      </w:r>
      <w:r w:rsidR="00D9373A" w:rsidRPr="00A97997">
        <w:rPr>
          <w:rFonts w:ascii="Times New Roman" w:hAnsi="Times New Roman"/>
          <w:color w:val="000000"/>
          <w:sz w:val="24"/>
          <w:szCs w:val="24"/>
        </w:rPr>
        <w:t>я</w:t>
      </w:r>
      <w:r w:rsidR="00735222" w:rsidRPr="00A97997">
        <w:rPr>
          <w:rFonts w:ascii="Times New Roman" w:hAnsi="Times New Roman"/>
          <w:color w:val="000000"/>
          <w:sz w:val="24"/>
          <w:szCs w:val="24"/>
        </w:rPr>
        <w:t>, правилам линейно-конструктивного построения.</w:t>
      </w:r>
      <w:r w:rsidRPr="00A97997">
        <w:rPr>
          <w:rFonts w:ascii="Times New Roman" w:hAnsi="Times New Roman"/>
          <w:bCs/>
          <w:sz w:val="24"/>
          <w:szCs w:val="24"/>
        </w:rPr>
        <w:t xml:space="preserve"> Изучение данной дисциплины – это необходимая часть для успешной </w:t>
      </w:r>
      <w:r w:rsidR="00D9373A" w:rsidRPr="00A97997">
        <w:rPr>
          <w:rFonts w:ascii="Times New Roman" w:hAnsi="Times New Roman"/>
          <w:bCs/>
          <w:sz w:val="24"/>
          <w:szCs w:val="24"/>
        </w:rPr>
        <w:t>дизайнерской</w:t>
      </w:r>
      <w:r w:rsidRPr="00A97997">
        <w:rPr>
          <w:rFonts w:ascii="Times New Roman" w:hAnsi="Times New Roman"/>
          <w:bCs/>
          <w:sz w:val="24"/>
          <w:szCs w:val="24"/>
        </w:rPr>
        <w:t xml:space="preserve"> дея</w:t>
      </w:r>
      <w:r w:rsidR="00D9373A" w:rsidRPr="00A97997">
        <w:rPr>
          <w:rFonts w:ascii="Times New Roman" w:hAnsi="Times New Roman"/>
          <w:bCs/>
          <w:sz w:val="24"/>
          <w:szCs w:val="24"/>
        </w:rPr>
        <w:t>тельности будущего специалиста.</w:t>
      </w:r>
    </w:p>
    <w:p w:rsidR="00A43B99" w:rsidRPr="00A97997" w:rsidRDefault="00A43B99" w:rsidP="00A97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97997">
        <w:rPr>
          <w:rFonts w:ascii="Times New Roman" w:hAnsi="Times New Roman"/>
          <w:bCs/>
          <w:sz w:val="24"/>
          <w:szCs w:val="24"/>
        </w:rPr>
        <w:t>Процесс изучения дисциплины направлен на изучение следующих компетенций:</w:t>
      </w:r>
    </w:p>
    <w:p w:rsidR="00A43B99" w:rsidRPr="00A97997" w:rsidRDefault="00D9373A" w:rsidP="00A97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97997">
        <w:rPr>
          <w:rFonts w:ascii="Times New Roman" w:hAnsi="Times New Roman"/>
          <w:bCs/>
          <w:sz w:val="24"/>
          <w:szCs w:val="24"/>
        </w:rPr>
        <w:t>УК-5 - Способен воспринимать межкультурное разнообразие общества в социально-историческом, этическом и философском контекстах.</w:t>
      </w:r>
    </w:p>
    <w:p w:rsidR="00D9373A" w:rsidRPr="00A97997" w:rsidRDefault="001A1FC1" w:rsidP="00A97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97997">
        <w:rPr>
          <w:rFonts w:ascii="Times New Roman" w:hAnsi="Times New Roman"/>
          <w:bCs/>
          <w:sz w:val="24"/>
          <w:szCs w:val="24"/>
        </w:rPr>
        <w:t xml:space="preserve">ПК-1 - </w:t>
      </w:r>
      <w:r w:rsidR="00D9373A" w:rsidRPr="00A97997">
        <w:rPr>
          <w:rFonts w:ascii="Times New Roman" w:hAnsi="Times New Roman"/>
          <w:bCs/>
          <w:sz w:val="24"/>
          <w:szCs w:val="24"/>
        </w:rPr>
        <w:t>Способен к пониманию художественно-творческих задач в графическом дизайн-проектировании, выбору необходимых методов и средств творческого исполнения,</w:t>
      </w:r>
      <w:r w:rsidRPr="00A97997">
        <w:rPr>
          <w:rFonts w:ascii="Times New Roman" w:hAnsi="Times New Roman"/>
          <w:bCs/>
          <w:sz w:val="24"/>
          <w:szCs w:val="24"/>
        </w:rPr>
        <w:t xml:space="preserve"> связанных с конкретным дизайнерским решением.</w:t>
      </w:r>
    </w:p>
    <w:p w:rsidR="00A43B99" w:rsidRPr="00A97997" w:rsidRDefault="00A43B99" w:rsidP="00A97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43B99" w:rsidRPr="00A97997" w:rsidRDefault="00A43B99" w:rsidP="00A9113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43B99" w:rsidRPr="00A97997" w:rsidRDefault="00A43B99" w:rsidP="00A979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97997">
        <w:rPr>
          <w:rFonts w:ascii="Times New Roman" w:hAnsi="Times New Roman"/>
          <w:sz w:val="24"/>
          <w:szCs w:val="24"/>
        </w:rPr>
        <w:t>Дисциплина «</w:t>
      </w:r>
      <w:r w:rsidR="001A1FC1" w:rsidRPr="00A97997">
        <w:rPr>
          <w:rFonts w:ascii="Times New Roman" w:eastAsia="Times New Roman" w:hAnsi="Times New Roman"/>
          <w:bCs/>
          <w:sz w:val="24"/>
          <w:szCs w:val="24"/>
          <w:lang w:eastAsia="ru-RU"/>
        </w:rPr>
        <w:t>Символика в дизайне</w:t>
      </w:r>
      <w:r w:rsidRPr="00A97997">
        <w:rPr>
          <w:rFonts w:ascii="Times New Roman" w:hAnsi="Times New Roman"/>
          <w:sz w:val="24"/>
          <w:szCs w:val="24"/>
        </w:rPr>
        <w:t xml:space="preserve">» относится к </w:t>
      </w:r>
      <w:r w:rsidR="001A1FC1" w:rsidRPr="00A97997">
        <w:rPr>
          <w:rFonts w:ascii="Times New Roman" w:hAnsi="Times New Roman"/>
          <w:sz w:val="24"/>
          <w:szCs w:val="24"/>
        </w:rPr>
        <w:t>дисциплине по выбору</w:t>
      </w:r>
      <w:r w:rsidRPr="00A97997">
        <w:rPr>
          <w:rFonts w:ascii="Times New Roman" w:hAnsi="Times New Roman"/>
          <w:sz w:val="24"/>
          <w:szCs w:val="24"/>
        </w:rPr>
        <w:t xml:space="preserve"> части комплексного модуля 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>К.М.</w:t>
      </w:r>
      <w:r w:rsidR="001A1FC1" w:rsidRPr="00A97997">
        <w:rPr>
          <w:rFonts w:ascii="Times New Roman" w:eastAsia="Times New Roman" w:hAnsi="Times New Roman"/>
          <w:sz w:val="24"/>
          <w:szCs w:val="24"/>
          <w:lang w:eastAsia="ru-RU"/>
        </w:rPr>
        <w:t>08</w:t>
      </w:r>
      <w:r w:rsidR="00A9799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1A1FC1" w:rsidRPr="00A97997">
        <w:rPr>
          <w:rFonts w:ascii="Times New Roman" w:eastAsia="Times New Roman" w:hAnsi="Times New Roman"/>
          <w:sz w:val="24"/>
          <w:szCs w:val="24"/>
          <w:lang w:eastAsia="ru-RU"/>
        </w:rPr>
        <w:t>История и теория искусств</w:t>
      </w:r>
      <w:r w:rsidRPr="00A97997">
        <w:rPr>
          <w:rFonts w:ascii="Times New Roman" w:hAnsi="Times New Roman"/>
          <w:sz w:val="24"/>
          <w:szCs w:val="24"/>
        </w:rPr>
        <w:t xml:space="preserve">», изучается на </w:t>
      </w:r>
      <w:r w:rsidR="007E140D">
        <w:rPr>
          <w:rFonts w:ascii="Times New Roman" w:hAnsi="Times New Roman"/>
          <w:sz w:val="24"/>
          <w:szCs w:val="24"/>
        </w:rPr>
        <w:t>1</w:t>
      </w:r>
      <w:r w:rsidRPr="00A97997">
        <w:rPr>
          <w:rFonts w:ascii="Times New Roman" w:hAnsi="Times New Roman"/>
          <w:sz w:val="24"/>
          <w:szCs w:val="24"/>
        </w:rPr>
        <w:t xml:space="preserve"> курсе, промежуточная аттестация –</w:t>
      </w:r>
      <w:r w:rsidR="00A97997">
        <w:rPr>
          <w:rFonts w:ascii="Times New Roman" w:hAnsi="Times New Roman"/>
          <w:sz w:val="24"/>
          <w:szCs w:val="24"/>
        </w:rPr>
        <w:t xml:space="preserve"> </w:t>
      </w:r>
      <w:r w:rsidR="005C160E">
        <w:rPr>
          <w:rFonts w:ascii="Times New Roman" w:hAnsi="Times New Roman"/>
          <w:sz w:val="24"/>
          <w:szCs w:val="24"/>
        </w:rPr>
        <w:t xml:space="preserve">зачет с </w:t>
      </w:r>
      <w:r w:rsidR="008C7BD1" w:rsidRPr="00A97997">
        <w:rPr>
          <w:rFonts w:ascii="Times New Roman" w:hAnsi="Times New Roman"/>
          <w:sz w:val="24"/>
          <w:szCs w:val="24"/>
        </w:rPr>
        <w:t>оценк</w:t>
      </w:r>
      <w:r w:rsidR="005C160E">
        <w:rPr>
          <w:rFonts w:ascii="Times New Roman" w:hAnsi="Times New Roman"/>
          <w:sz w:val="24"/>
          <w:szCs w:val="24"/>
        </w:rPr>
        <w:t>ой</w:t>
      </w:r>
      <w:r w:rsidR="008C7BD1" w:rsidRPr="00A97997">
        <w:rPr>
          <w:rFonts w:ascii="Times New Roman" w:hAnsi="Times New Roman"/>
          <w:sz w:val="24"/>
          <w:szCs w:val="24"/>
        </w:rPr>
        <w:t xml:space="preserve"> (2 семестр)</w:t>
      </w:r>
      <w:r w:rsidRPr="00A97997">
        <w:rPr>
          <w:rFonts w:ascii="Times New Roman" w:hAnsi="Times New Roman"/>
          <w:sz w:val="24"/>
          <w:szCs w:val="24"/>
        </w:rPr>
        <w:t>.</w:t>
      </w:r>
    </w:p>
    <w:p w:rsidR="00A43B99" w:rsidRPr="00A97997" w:rsidRDefault="00A43B99" w:rsidP="00A97997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 дисциплина, относятся к модулю: «</w:t>
      </w:r>
      <w:r w:rsidR="001A1FC1" w:rsidRPr="00A97997">
        <w:rPr>
          <w:rFonts w:ascii="Times New Roman" w:hAnsi="Times New Roman"/>
          <w:sz w:val="24"/>
          <w:szCs w:val="24"/>
        </w:rPr>
        <w:t>Основы изобразительной культуры</w:t>
      </w:r>
      <w:r w:rsidRPr="00A97997">
        <w:rPr>
          <w:rFonts w:ascii="Times New Roman" w:eastAsia="Times New Roman" w:hAnsi="Times New Roman"/>
          <w:bCs/>
          <w:sz w:val="24"/>
          <w:szCs w:val="24"/>
          <w:lang w:eastAsia="ru-RU"/>
        </w:rPr>
        <w:t>» (дисциплина «</w:t>
      </w:r>
      <w:r w:rsidR="001A1FC1" w:rsidRPr="00A97997">
        <w:rPr>
          <w:rFonts w:ascii="Times New Roman" w:hAnsi="Times New Roman"/>
          <w:sz w:val="24"/>
          <w:szCs w:val="24"/>
        </w:rPr>
        <w:t>Пропедевтика и основы формальной композиции</w:t>
      </w:r>
      <w:r w:rsidRPr="00A9799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BA3366" w:rsidRPr="00A97997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7E140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43B99" w:rsidRDefault="00A43B99" w:rsidP="00A97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профессионального модуля: «</w:t>
      </w:r>
      <w:r w:rsidR="00C13EC9" w:rsidRPr="00A97997">
        <w:rPr>
          <w:rFonts w:ascii="Times New Roman" w:hAnsi="Times New Roman"/>
          <w:sz w:val="24"/>
          <w:szCs w:val="24"/>
        </w:rPr>
        <w:t>История  и теория дизайна</w:t>
      </w:r>
      <w:r w:rsidRPr="00A97997">
        <w:rPr>
          <w:rFonts w:ascii="Times New Roman" w:eastAsia="Times New Roman" w:hAnsi="Times New Roman"/>
          <w:bCs/>
          <w:sz w:val="24"/>
          <w:szCs w:val="24"/>
          <w:lang w:eastAsia="ru-RU"/>
        </w:rPr>
        <w:t>» (</w:t>
      </w:r>
      <w:r w:rsidR="00C13EC9" w:rsidRPr="00A979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A9799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C13EC9" w:rsidRPr="00A97997">
        <w:rPr>
          <w:rFonts w:ascii="Times New Roman" w:hAnsi="Times New Roman"/>
          <w:sz w:val="24"/>
          <w:szCs w:val="24"/>
        </w:rPr>
        <w:t>История графического дизайна и рекламы</w:t>
      </w:r>
      <w:r w:rsidRPr="00A9799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C13EC9" w:rsidRPr="00A97997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A97997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C13EC9" w:rsidRPr="00A979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="00C13EC9" w:rsidRPr="00A97997">
        <w:rPr>
          <w:rFonts w:ascii="Times New Roman" w:hAnsi="Times New Roman"/>
          <w:sz w:val="24"/>
          <w:szCs w:val="24"/>
        </w:rPr>
        <w:t>Проектирование в графическом дизайне» (</w:t>
      </w:r>
      <w:r w:rsidR="00C13EC9" w:rsidRPr="00A97997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</w:t>
      </w:r>
      <w:r w:rsidRPr="00A979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proofErr w:type="spellStart"/>
      <w:r w:rsidR="00C13EC9" w:rsidRPr="00A97997">
        <w:rPr>
          <w:rFonts w:ascii="Times New Roman" w:hAnsi="Times New Roman"/>
          <w:color w:val="000000"/>
          <w:sz w:val="24"/>
          <w:szCs w:val="24"/>
        </w:rPr>
        <w:t>Типографика</w:t>
      </w:r>
      <w:proofErr w:type="spellEnd"/>
      <w:r w:rsidR="00C13EC9" w:rsidRPr="00A9799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A97997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A43B99" w:rsidRPr="00A97997" w:rsidRDefault="00A43B99" w:rsidP="00A97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43B99" w:rsidRPr="00A97997" w:rsidRDefault="00A43B99" w:rsidP="00A97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A9799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9799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A97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9799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8C7BD1" w:rsidRPr="00A9799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</w:t>
      </w:r>
      <w:r w:rsidR="008C7BD1" w:rsidRPr="00A97997">
        <w:rPr>
          <w:rFonts w:ascii="Times New Roman" w:hAnsi="Times New Roman"/>
          <w:color w:val="000000"/>
          <w:sz w:val="24"/>
          <w:szCs w:val="24"/>
        </w:rPr>
        <w:t>формировать у студентов профессиональный</w:t>
      </w:r>
      <w:r w:rsidR="00C13EC9" w:rsidRPr="00A97997">
        <w:rPr>
          <w:rFonts w:ascii="Times New Roman" w:hAnsi="Times New Roman"/>
          <w:color w:val="000000"/>
          <w:sz w:val="24"/>
          <w:szCs w:val="24"/>
        </w:rPr>
        <w:t xml:space="preserve"> слов</w:t>
      </w:r>
      <w:r w:rsidR="008C7BD1" w:rsidRPr="00A97997">
        <w:rPr>
          <w:rFonts w:ascii="Times New Roman" w:hAnsi="Times New Roman"/>
          <w:color w:val="000000"/>
          <w:sz w:val="24"/>
          <w:szCs w:val="24"/>
        </w:rPr>
        <w:t>арь</w:t>
      </w:r>
      <w:r w:rsidR="00C13EC9" w:rsidRPr="00A97997">
        <w:rPr>
          <w:rFonts w:ascii="Times New Roman" w:hAnsi="Times New Roman"/>
          <w:color w:val="000000"/>
          <w:sz w:val="24"/>
          <w:szCs w:val="24"/>
        </w:rPr>
        <w:t xml:space="preserve"> символов, оперируя которыми дизайнер создает комфортную для восприятия и понимания среду, и устраняет проблемы навигации человека в меняющейся искусственной среде жизни.</w:t>
      </w:r>
    </w:p>
    <w:p w:rsidR="00A43B99" w:rsidRPr="00A97997" w:rsidRDefault="00A43B99" w:rsidP="001E3A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C13EC9" w:rsidRPr="001910FE" w:rsidRDefault="008C7BD1" w:rsidP="001E3AC4">
      <w:pPr>
        <w:pStyle w:val="af1"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10FE">
        <w:rPr>
          <w:rFonts w:ascii="Times New Roman" w:hAnsi="Times New Roman"/>
          <w:color w:val="000000"/>
          <w:sz w:val="24"/>
          <w:szCs w:val="24"/>
        </w:rPr>
        <w:t>сформировать навыки</w:t>
      </w:r>
      <w:r w:rsidR="00C13EC9" w:rsidRPr="001910FE">
        <w:rPr>
          <w:rFonts w:ascii="Times New Roman" w:hAnsi="Times New Roman"/>
          <w:color w:val="000000"/>
          <w:sz w:val="24"/>
          <w:szCs w:val="24"/>
        </w:rPr>
        <w:t xml:space="preserve"> чтения символов;</w:t>
      </w:r>
    </w:p>
    <w:p w:rsidR="00C13EC9" w:rsidRPr="001910FE" w:rsidRDefault="008C7BD1" w:rsidP="001E3AC4">
      <w:pPr>
        <w:pStyle w:val="af1"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10FE">
        <w:rPr>
          <w:rFonts w:ascii="Times New Roman" w:hAnsi="Times New Roman"/>
          <w:color w:val="000000"/>
          <w:sz w:val="24"/>
          <w:szCs w:val="24"/>
        </w:rPr>
        <w:t>сформировать</w:t>
      </w:r>
      <w:r w:rsidR="00C13EC9" w:rsidRPr="001910FE">
        <w:rPr>
          <w:rFonts w:ascii="Times New Roman" w:hAnsi="Times New Roman"/>
          <w:color w:val="000000"/>
          <w:sz w:val="24"/>
          <w:szCs w:val="24"/>
        </w:rPr>
        <w:t xml:space="preserve"> у студен</w:t>
      </w:r>
      <w:r w:rsidRPr="001910FE">
        <w:rPr>
          <w:rFonts w:ascii="Times New Roman" w:hAnsi="Times New Roman"/>
          <w:color w:val="000000"/>
          <w:sz w:val="24"/>
          <w:szCs w:val="24"/>
        </w:rPr>
        <w:t>тов необходимый уровень</w:t>
      </w:r>
      <w:r w:rsidR="00C13EC9" w:rsidRPr="001910FE">
        <w:rPr>
          <w:rFonts w:ascii="Times New Roman" w:hAnsi="Times New Roman"/>
          <w:color w:val="000000"/>
          <w:sz w:val="24"/>
          <w:szCs w:val="24"/>
        </w:rPr>
        <w:t xml:space="preserve"> осознания места и роли символа в пространстве дизайнерского проектирования;</w:t>
      </w:r>
    </w:p>
    <w:p w:rsidR="00C13EC9" w:rsidRPr="001910FE" w:rsidRDefault="008C7BD1" w:rsidP="001E3AC4">
      <w:pPr>
        <w:pStyle w:val="af1"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10FE">
        <w:rPr>
          <w:rFonts w:ascii="Times New Roman" w:hAnsi="Times New Roman"/>
          <w:color w:val="000000"/>
          <w:sz w:val="24"/>
          <w:szCs w:val="24"/>
        </w:rPr>
        <w:t>приобрести</w:t>
      </w:r>
      <w:r w:rsidR="00C13EC9" w:rsidRPr="001910FE">
        <w:rPr>
          <w:rFonts w:ascii="Times New Roman" w:hAnsi="Times New Roman"/>
          <w:color w:val="000000"/>
          <w:sz w:val="24"/>
          <w:szCs w:val="24"/>
        </w:rPr>
        <w:t xml:space="preserve"> практически</w:t>
      </w:r>
      <w:r w:rsidRPr="001910FE">
        <w:rPr>
          <w:rFonts w:ascii="Times New Roman" w:hAnsi="Times New Roman"/>
          <w:color w:val="000000"/>
          <w:sz w:val="24"/>
          <w:szCs w:val="24"/>
        </w:rPr>
        <w:t>е навыки</w:t>
      </w:r>
      <w:r w:rsidR="00C13EC9" w:rsidRPr="001910FE">
        <w:rPr>
          <w:rFonts w:ascii="Times New Roman" w:hAnsi="Times New Roman"/>
          <w:color w:val="000000"/>
          <w:sz w:val="24"/>
          <w:szCs w:val="24"/>
        </w:rPr>
        <w:t xml:space="preserve"> анализа распространенных символов в дизайне;</w:t>
      </w:r>
    </w:p>
    <w:p w:rsidR="00C13EC9" w:rsidRPr="001910FE" w:rsidRDefault="008C7BD1" w:rsidP="001E3AC4">
      <w:pPr>
        <w:pStyle w:val="af1"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910FE">
        <w:rPr>
          <w:rFonts w:ascii="Times New Roman" w:hAnsi="Times New Roman"/>
          <w:color w:val="000000"/>
          <w:sz w:val="24"/>
          <w:szCs w:val="24"/>
        </w:rPr>
        <w:lastRenderedPageBreak/>
        <w:t>приобрести навыки</w:t>
      </w:r>
      <w:r w:rsidR="00DA24BC" w:rsidRPr="001910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13EC9" w:rsidRPr="001910FE">
        <w:rPr>
          <w:rFonts w:ascii="Times New Roman" w:hAnsi="Times New Roman"/>
          <w:color w:val="000000"/>
          <w:sz w:val="24"/>
          <w:szCs w:val="24"/>
        </w:rPr>
        <w:t xml:space="preserve"> оперировать исторически сложившейся образной символикой цвета и формы;</w:t>
      </w:r>
    </w:p>
    <w:p w:rsidR="00C13EC9" w:rsidRPr="001910FE" w:rsidRDefault="008C7BD1" w:rsidP="001E3AC4">
      <w:pPr>
        <w:pStyle w:val="af1"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910FE">
        <w:rPr>
          <w:rFonts w:ascii="Times New Roman" w:hAnsi="Times New Roman"/>
          <w:color w:val="000000"/>
          <w:sz w:val="24"/>
          <w:szCs w:val="24"/>
        </w:rPr>
        <w:t>освоить</w:t>
      </w:r>
      <w:r w:rsidR="00C13EC9" w:rsidRPr="001910FE">
        <w:rPr>
          <w:rFonts w:ascii="Times New Roman" w:hAnsi="Times New Roman"/>
          <w:color w:val="000000"/>
          <w:sz w:val="24"/>
          <w:szCs w:val="24"/>
        </w:rPr>
        <w:t xml:space="preserve"> методики создания новой дизайнерской символики</w:t>
      </w:r>
      <w:r w:rsidR="001910FE">
        <w:rPr>
          <w:rFonts w:ascii="Times New Roman" w:hAnsi="Times New Roman"/>
          <w:color w:val="000000"/>
          <w:sz w:val="24"/>
          <w:szCs w:val="24"/>
        </w:rPr>
        <w:t>.</w:t>
      </w:r>
    </w:p>
    <w:p w:rsidR="00A43B99" w:rsidRPr="00A97997" w:rsidRDefault="00A43B99" w:rsidP="00A97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43B99" w:rsidRPr="00A97997" w:rsidRDefault="00A43B99" w:rsidP="00A97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A43B99" w:rsidRPr="00A97997" w:rsidRDefault="00A43B99" w:rsidP="00A9799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19"/>
        <w:gridCol w:w="2442"/>
        <w:gridCol w:w="1134"/>
        <w:gridCol w:w="2095"/>
        <w:gridCol w:w="1590"/>
        <w:gridCol w:w="1384"/>
      </w:tblGrid>
      <w:tr w:rsidR="00A43B99" w:rsidRPr="00A97997" w:rsidTr="001E3AC4">
        <w:trPr>
          <w:trHeight w:val="385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3B99" w:rsidRPr="00A97997" w:rsidRDefault="00A43B99" w:rsidP="00A97997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43B99" w:rsidRPr="00A97997" w:rsidTr="008A62A8">
        <w:trPr>
          <w:trHeight w:val="331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99" w:rsidRPr="00A97997" w:rsidRDefault="00B80993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6F5" w:rsidRPr="003F223A" w:rsidRDefault="005246F5" w:rsidP="00524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</w:pPr>
            <w:r w:rsidRPr="003F22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</w:t>
            </w:r>
            <w:r w:rsidRPr="003F223A"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 xml:space="preserve">способность применять знания в области истории и теории искусств в профессиональной деятельности; </w:t>
            </w: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воспринимать межкультурное разнообразие общества в социально-историческом, этическом и философском </w:t>
            </w:r>
            <w:r w:rsidRPr="003F223A"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>культурно-историческом контексте конкретного исторического периода</w:t>
            </w:r>
          </w:p>
          <w:p w:rsidR="00A43B99" w:rsidRPr="00A97997" w:rsidRDefault="00A43B99" w:rsidP="00A97997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99" w:rsidRPr="00A97997" w:rsidRDefault="00B80993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F9E" w:rsidRPr="00A97997" w:rsidRDefault="006D5F9E" w:rsidP="00A9799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</w:p>
          <w:p w:rsidR="006D5F9E" w:rsidRPr="00A97997" w:rsidRDefault="006D5F9E" w:rsidP="00A9799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</w:t>
            </w:r>
          </w:p>
          <w:p w:rsidR="006D5F9E" w:rsidRPr="00A97997" w:rsidRDefault="006D5F9E" w:rsidP="00A9799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умения</w:t>
            </w:r>
          </w:p>
          <w:p w:rsidR="006D5F9E" w:rsidRPr="00A97997" w:rsidRDefault="006D5F9E" w:rsidP="00A9799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применять</w:t>
            </w:r>
          </w:p>
          <w:p w:rsidR="006D5F9E" w:rsidRPr="00A97997" w:rsidRDefault="006D5F9E" w:rsidP="00A9799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знания по </w:t>
            </w:r>
            <w:r w:rsidR="00BF404B" w:rsidRPr="00A979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основным механизмам восприятия символа </w:t>
            </w:r>
            <w:proofErr w:type="gramStart"/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6D5F9E" w:rsidRPr="00A97997" w:rsidRDefault="006D5F9E" w:rsidP="00A9799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профессиональной</w:t>
            </w:r>
          </w:p>
          <w:p w:rsidR="006D5F9E" w:rsidRPr="00A97997" w:rsidRDefault="006D5F9E" w:rsidP="00A9799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деятельности и</w:t>
            </w:r>
          </w:p>
          <w:p w:rsidR="006D5F9E" w:rsidRPr="00A97997" w:rsidRDefault="006D5F9E" w:rsidP="00A979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способность </w:t>
            </w:r>
            <w:r w:rsidRPr="00A97997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методику решения проблемы дизайнерскими методами</w:t>
            </w:r>
          </w:p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80993" w:rsidRPr="00A97997" w:rsidRDefault="006E6722" w:rsidP="008A62A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28D" w:rsidRPr="00A97997" w:rsidRDefault="009D728D" w:rsidP="00A979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Анализ творческих </w:t>
            </w:r>
            <w:r w:rsidR="00170598">
              <w:rPr>
                <w:rFonts w:ascii="Times New Roman" w:hAnsi="Times New Roman"/>
                <w:sz w:val="24"/>
                <w:szCs w:val="24"/>
                <w:lang w:eastAsia="ru-RU"/>
              </w:rPr>
              <w:t>работ</w:t>
            </w:r>
          </w:p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3B99" w:rsidRPr="00A97997" w:rsidTr="008A62A8">
        <w:trPr>
          <w:trHeight w:val="331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99" w:rsidRPr="00A97997" w:rsidRDefault="00E43FB9" w:rsidP="008A62A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8A62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99" w:rsidRPr="00A97997" w:rsidRDefault="0089170C" w:rsidP="0089170C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Владеет навыками  применять в профессиональной деятельности со-временные методы и технологии обучения по развитию композиционного мышления обучающихся с учетом индивидуальной траектории развития, использовать в практической </w:t>
            </w:r>
            <w:r w:rsidRPr="003F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деятельности  композиционные принципы построения в различных видах изобразительного искусства и проектной деятельности</w:t>
            </w:r>
            <w:proofErr w:type="gram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99" w:rsidRPr="00A97997" w:rsidRDefault="00E43FB9" w:rsidP="008A62A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</w:t>
            </w:r>
            <w:r w:rsidR="008A62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A62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99" w:rsidRPr="00A97997" w:rsidRDefault="00BF404B" w:rsidP="008A62A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hAnsi="Times New Roman"/>
                <w:sz w:val="24"/>
                <w:szCs w:val="24"/>
              </w:rPr>
              <w:t xml:space="preserve">Демонстрирует знания и умения в области композиционного </w:t>
            </w:r>
            <w:r w:rsidR="00E43FB9" w:rsidRPr="00A9799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E43FB9" w:rsidRPr="00A979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линейно-конструктивного </w:t>
            </w:r>
            <w:r w:rsidRPr="00A97997">
              <w:rPr>
                <w:rFonts w:ascii="Times New Roman" w:hAnsi="Times New Roman"/>
                <w:sz w:val="24"/>
                <w:szCs w:val="24"/>
              </w:rPr>
              <w:t>построения для организации учебно-проектной деятельности обучающихся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3B99" w:rsidRPr="00A97997" w:rsidRDefault="00FB607B" w:rsidP="008A62A8">
            <w:pPr>
              <w:pStyle w:val="af2"/>
              <w:widowControl/>
              <w:suppressAutoHyphens/>
              <w:jc w:val="center"/>
              <w:rPr>
                <w:rFonts w:eastAsia="Times New Roman"/>
              </w:rPr>
            </w:pPr>
            <w:r w:rsidRPr="000D60C1">
              <w:rPr>
                <w:lang w:val="ru-RU"/>
              </w:rPr>
              <w:t>ПК-1.</w:t>
            </w:r>
            <w:r w:rsidR="008A62A8">
              <w:rPr>
                <w:lang w:val="ru-RU"/>
              </w:rPr>
              <w:t>1</w:t>
            </w:r>
            <w:r w:rsidRPr="000D60C1">
              <w:rPr>
                <w:lang w:val="ru-RU"/>
              </w:rPr>
              <w:t>.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28D" w:rsidRPr="00A97997" w:rsidRDefault="009D728D" w:rsidP="00A979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hAnsi="Times New Roman"/>
                <w:sz w:val="24"/>
                <w:szCs w:val="24"/>
                <w:lang w:eastAsia="ru-RU"/>
              </w:rPr>
              <w:t>Анализ творческих работ</w:t>
            </w:r>
          </w:p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43B99" w:rsidRPr="00A97997" w:rsidRDefault="00A43B99" w:rsidP="00A9799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43B99" w:rsidRPr="00A97997" w:rsidRDefault="00A43B99" w:rsidP="00A97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43B99" w:rsidRPr="00A97997" w:rsidRDefault="00A43B99" w:rsidP="00A97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992"/>
        <w:gridCol w:w="992"/>
        <w:gridCol w:w="1134"/>
        <w:gridCol w:w="1276"/>
        <w:gridCol w:w="1384"/>
      </w:tblGrid>
      <w:tr w:rsidR="00A43B99" w:rsidRPr="00A97997" w:rsidTr="001E3AC4">
        <w:trPr>
          <w:trHeight w:val="203"/>
        </w:trPr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43B99" w:rsidRPr="00A97997" w:rsidTr="001E3AC4">
        <w:trPr>
          <w:trHeight w:val="160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3B99" w:rsidRPr="00A97997" w:rsidRDefault="00A43B99" w:rsidP="00A9799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3B99" w:rsidRPr="00A97997" w:rsidRDefault="00A43B99" w:rsidP="00A9799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A43B99" w:rsidRPr="00A97997" w:rsidRDefault="00A43B99" w:rsidP="00A97997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3B99" w:rsidRPr="00A97997" w:rsidRDefault="00A43B99" w:rsidP="00A9799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3B99" w:rsidRPr="00A97997" w:rsidRDefault="00A43B99" w:rsidP="00A9799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2887" w:rsidRPr="00A97997" w:rsidTr="001E3AC4">
        <w:trPr>
          <w:cantSplit/>
          <w:trHeight w:val="618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2887" w:rsidRPr="00A97997" w:rsidRDefault="001B2887" w:rsidP="00A9799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2887" w:rsidRPr="00A97997" w:rsidRDefault="001B2887" w:rsidP="00A9799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2887" w:rsidRPr="00A97997" w:rsidRDefault="001B2887" w:rsidP="00A9799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2887" w:rsidRPr="00A97997" w:rsidRDefault="001B2887" w:rsidP="00A9799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2887" w:rsidRPr="00A97997" w:rsidTr="001E3AC4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A979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Происхождение и роль символа в дизайне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1B2887" w:rsidRPr="00A97997" w:rsidRDefault="004276A0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910FE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1B2887" w:rsidRPr="00A97997" w:rsidTr="001E3AC4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A97997">
              <w:rPr>
                <w:rFonts w:ascii="Times New Roman" w:hAnsi="Times New Roman"/>
                <w:color w:val="000000"/>
                <w:sz w:val="24"/>
                <w:szCs w:val="24"/>
              </w:rPr>
              <w:t>Символ как понятие и инструмент познания. Виды символов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910FE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B2887" w:rsidRPr="00A97997" w:rsidTr="001E3AC4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A97997">
              <w:rPr>
                <w:rFonts w:ascii="Times New Roman" w:hAnsi="Times New Roman"/>
                <w:color w:val="000000"/>
                <w:sz w:val="24"/>
                <w:szCs w:val="24"/>
              </w:rPr>
              <w:t>Происхождение символов Иероглиф в искусстве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910FE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B2887" w:rsidRPr="00A97997" w:rsidTr="001E3AC4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Pr="00A97997">
              <w:rPr>
                <w:rFonts w:ascii="Times New Roman" w:hAnsi="Times New Roman"/>
                <w:color w:val="000000"/>
                <w:sz w:val="24"/>
                <w:szCs w:val="24"/>
              </w:rPr>
              <w:t>Архетип и символика в культуре. Символ как шифр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910FE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B2887" w:rsidRPr="00A97997" w:rsidTr="001E3AC4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1.4. </w:t>
            </w:r>
            <w:r w:rsidRPr="00A97997">
              <w:rPr>
                <w:rFonts w:ascii="Times New Roman" w:hAnsi="Times New Roman"/>
                <w:color w:val="000000"/>
                <w:sz w:val="24"/>
                <w:szCs w:val="24"/>
              </w:rPr>
              <w:t>Новые направления развития символа. Семиотика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910FE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B2887" w:rsidRPr="00A97997" w:rsidTr="001E3AC4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</w:t>
            </w:r>
            <w:r w:rsidRPr="00A9799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Символика в современном дизайне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97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910FE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1B2887" w:rsidRPr="00A97997" w:rsidTr="001E3AC4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A97997">
              <w:rPr>
                <w:rFonts w:ascii="Times New Roman" w:hAnsi="Times New Roman"/>
                <w:color w:val="000000"/>
                <w:sz w:val="24"/>
                <w:szCs w:val="24"/>
              </w:rPr>
              <w:t>Символика в современных науке и искусстве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910FE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8C7BD1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B2887" w:rsidRPr="00A97997" w:rsidTr="001E3AC4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Pr="00A97997">
              <w:rPr>
                <w:rFonts w:ascii="Times New Roman" w:hAnsi="Times New Roman"/>
                <w:color w:val="000000"/>
                <w:sz w:val="24"/>
                <w:szCs w:val="24"/>
              </w:rPr>
              <w:t>Новые направления культурного синтеза и проблемы прочтения символов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910FE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8C7BD1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B2887" w:rsidRPr="00A97997" w:rsidTr="001E3AC4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</w:t>
            </w:r>
            <w:r w:rsidRPr="00A979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Международная символика в современном дизайне. Логотип в современном дизайне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1B2887" w:rsidRPr="00A97997" w:rsidRDefault="008C7BD1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910FE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B2887" w:rsidRPr="00A97997" w:rsidTr="001E3AC4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2.4. </w:t>
            </w:r>
            <w:r w:rsidRPr="00A97997">
              <w:rPr>
                <w:rFonts w:ascii="Times New Roman" w:hAnsi="Times New Roman"/>
                <w:color w:val="000000"/>
                <w:sz w:val="24"/>
                <w:szCs w:val="24"/>
              </w:rPr>
              <w:t>Символика дизайна как язык проектной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1B2887" w:rsidRPr="00A97997" w:rsidRDefault="008C7BD1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910FE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8C7BD1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B2887" w:rsidRPr="00A97997" w:rsidTr="001E3AC4">
        <w:trPr>
          <w:trHeight w:val="357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1B2887" w:rsidRPr="00A97997" w:rsidRDefault="004276A0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910FE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4276A0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B2887" w:rsidRPr="00A97997" w:rsidRDefault="001B288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1910FE" w:rsidRDefault="001910FE" w:rsidP="00A97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43B99" w:rsidRPr="00A97997" w:rsidRDefault="00A43B99" w:rsidP="00A97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A43B99" w:rsidRPr="00A97997" w:rsidRDefault="00A43B99" w:rsidP="00A97997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7997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При изучении  данной дисциплины применяются активные и интерактивные </w:t>
      </w:r>
      <w:r w:rsidR="003111CB" w:rsidRPr="00A97997">
        <w:rPr>
          <w:rFonts w:ascii="Times New Roman" w:hAnsi="Times New Roman"/>
          <w:bCs/>
          <w:sz w:val="24"/>
          <w:szCs w:val="24"/>
          <w:lang w:eastAsia="ru-RU"/>
        </w:rPr>
        <w:t xml:space="preserve">(в количестве 10 часов) </w:t>
      </w:r>
      <w:r w:rsidRPr="00A97997">
        <w:rPr>
          <w:rFonts w:ascii="Times New Roman" w:hAnsi="Times New Roman"/>
          <w:bCs/>
          <w:sz w:val="24"/>
          <w:szCs w:val="24"/>
          <w:lang w:eastAsia="ru-RU"/>
        </w:rPr>
        <w:t xml:space="preserve">методы обучения. В качестве ведущего метода предлагаются </w:t>
      </w:r>
      <w:r w:rsidR="001910FE">
        <w:rPr>
          <w:rFonts w:ascii="Times New Roman" w:hAnsi="Times New Roman"/>
          <w:bCs/>
          <w:sz w:val="24"/>
          <w:szCs w:val="24"/>
          <w:lang w:eastAsia="ru-RU"/>
        </w:rPr>
        <w:t>практические занятия</w:t>
      </w:r>
      <w:r w:rsidRPr="00A97997">
        <w:rPr>
          <w:rFonts w:ascii="Times New Roman" w:hAnsi="Times New Roman"/>
          <w:bCs/>
          <w:sz w:val="24"/>
          <w:szCs w:val="24"/>
          <w:lang w:eastAsia="ru-RU"/>
        </w:rPr>
        <w:t xml:space="preserve"> в специализированной аудитории</w:t>
      </w:r>
      <w:r w:rsidR="00E43FB9" w:rsidRPr="00A97997">
        <w:rPr>
          <w:rFonts w:ascii="Times New Roman" w:hAnsi="Times New Roman"/>
          <w:bCs/>
          <w:sz w:val="24"/>
          <w:szCs w:val="24"/>
          <w:lang w:eastAsia="ru-RU"/>
        </w:rPr>
        <w:t xml:space="preserve"> под руководством преподавателя</w:t>
      </w:r>
      <w:r w:rsidRPr="00A97997">
        <w:rPr>
          <w:rFonts w:ascii="Times New Roman" w:hAnsi="Times New Roman"/>
          <w:bCs/>
          <w:sz w:val="24"/>
          <w:szCs w:val="24"/>
          <w:lang w:eastAsia="ru-RU"/>
        </w:rPr>
        <w:t>. В качестве вспомогательных - самостоятельное выполнение домашних заданий.</w:t>
      </w:r>
    </w:p>
    <w:p w:rsidR="00A43B99" w:rsidRPr="00A97997" w:rsidRDefault="00A43B99" w:rsidP="00A97997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43B99" w:rsidRPr="00A97997" w:rsidRDefault="00A43B99" w:rsidP="00A97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A43B99" w:rsidRPr="00A97997" w:rsidRDefault="00A43B99" w:rsidP="001910FE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25"/>
        <w:gridCol w:w="1650"/>
        <w:gridCol w:w="1649"/>
        <w:gridCol w:w="1649"/>
        <w:gridCol w:w="1102"/>
        <w:gridCol w:w="829"/>
        <w:gridCol w:w="793"/>
      </w:tblGrid>
      <w:tr w:rsidR="00A43B99" w:rsidRPr="00A97997" w:rsidTr="001E3AC4">
        <w:trPr>
          <w:trHeight w:val="6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43B99" w:rsidRPr="00A97997" w:rsidTr="001E3AC4">
        <w:trPr>
          <w:trHeight w:val="300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3B99" w:rsidRPr="00A97997" w:rsidRDefault="00A43B99" w:rsidP="00A9799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3B99" w:rsidRPr="00A97997" w:rsidRDefault="00A43B99" w:rsidP="00A97997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3B99" w:rsidRPr="00A97997" w:rsidRDefault="00A43B99" w:rsidP="00A9799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3B99" w:rsidRPr="00A97997" w:rsidRDefault="00A43B99" w:rsidP="00A97997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3B99" w:rsidRPr="00A97997" w:rsidRDefault="00A43B99" w:rsidP="00A9799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3B99" w:rsidRPr="00A97997" w:rsidRDefault="00A43B99" w:rsidP="00A9799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43B99" w:rsidRPr="00A97997" w:rsidTr="001E3AC4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3B99" w:rsidRPr="00A97997" w:rsidRDefault="00A97997" w:rsidP="00A9799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3B99" w:rsidRPr="00A97997" w:rsidRDefault="00DA24BC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3B99" w:rsidRPr="00A97997" w:rsidRDefault="00DA24BC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Творческое задание по первому разделу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3B99" w:rsidRPr="00A97997" w:rsidRDefault="00DA24BC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3B99" w:rsidRPr="00A97997" w:rsidRDefault="00463DB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3B99" w:rsidRPr="00A97997" w:rsidRDefault="00463DB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43B99" w:rsidRPr="00A97997" w:rsidRDefault="00463DB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43B99" w:rsidRPr="00A97997" w:rsidRDefault="00463DB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43B99" w:rsidRPr="00A97997" w:rsidTr="001E3AC4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3B99" w:rsidRPr="00A97997" w:rsidRDefault="00A97997" w:rsidP="00A9799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3B99" w:rsidRPr="00A97997" w:rsidRDefault="00DA24BC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3B99" w:rsidRPr="00A97997" w:rsidRDefault="00DA24BC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Творческое задание по второму разделу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3B99" w:rsidRPr="00A97997" w:rsidRDefault="00DA24BC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799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Анализ творческих работ</w:t>
            </w:r>
          </w:p>
          <w:p w:rsidR="00DA24BC" w:rsidRPr="00A97997" w:rsidRDefault="00DA24BC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3B99" w:rsidRPr="00A97997" w:rsidRDefault="00463DB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  <w:p w:rsidR="00463DB7" w:rsidRPr="00A97997" w:rsidRDefault="00463DB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3B99" w:rsidRPr="00A97997" w:rsidRDefault="00A9799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43B99" w:rsidRPr="00A97997" w:rsidRDefault="00A9799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43B99" w:rsidRPr="00A97997" w:rsidRDefault="00A9799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97997" w:rsidRPr="00A97997" w:rsidTr="001E3AC4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97997" w:rsidRPr="00A97997" w:rsidRDefault="00A97997" w:rsidP="00A9799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97997" w:rsidRPr="00A97997" w:rsidRDefault="00A9799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97997" w:rsidRPr="00A97997" w:rsidRDefault="00A9799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7997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97997" w:rsidRPr="00A97997" w:rsidRDefault="00A9799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799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Анализ контрольной творческой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97997" w:rsidRPr="00A97997" w:rsidRDefault="00A9799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16-40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97997" w:rsidRPr="00A97997" w:rsidRDefault="00A9799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97997" w:rsidRPr="00A97997" w:rsidRDefault="00A9799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97997" w:rsidRPr="00A97997" w:rsidRDefault="00A9799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A43B99" w:rsidRPr="00A97997" w:rsidTr="001E3AC4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3B99" w:rsidRPr="00A97997" w:rsidRDefault="00A9799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43B99" w:rsidRPr="00A97997" w:rsidRDefault="00463DB7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3B99" w:rsidRPr="00A97997" w:rsidRDefault="00A43B99" w:rsidP="00A979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7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43B99" w:rsidRPr="00A97997" w:rsidRDefault="00A43B99" w:rsidP="00D8183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43B99" w:rsidRPr="00A97997" w:rsidRDefault="00A43B99" w:rsidP="00D818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43B99" w:rsidRPr="00A97997" w:rsidRDefault="00A43B99" w:rsidP="00D81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9799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C0BD7" w:rsidRPr="00DC0BD7" w:rsidRDefault="00DC0BD7" w:rsidP="00D81835">
      <w:pPr>
        <w:pStyle w:val="af1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proofErr w:type="spellStart"/>
      <w:r w:rsidRPr="00DC0BD7">
        <w:rPr>
          <w:rFonts w:ascii="Times New Roman" w:hAnsi="Times New Roman"/>
          <w:color w:val="000000"/>
          <w:sz w:val="24"/>
          <w:szCs w:val="24"/>
        </w:rPr>
        <w:t>Каршакова</w:t>
      </w:r>
      <w:proofErr w:type="spellEnd"/>
      <w:r w:rsidRPr="00DC0BD7">
        <w:rPr>
          <w:rFonts w:ascii="Times New Roman" w:hAnsi="Times New Roman"/>
          <w:color w:val="000000"/>
          <w:sz w:val="24"/>
          <w:szCs w:val="24"/>
        </w:rPr>
        <w:t xml:space="preserve"> Л.Б., Яковлева Н.Б. Компьютерное формообразование в дизайне: </w:t>
      </w:r>
      <w:proofErr w:type="spellStart"/>
      <w:r w:rsidRPr="00DC0BD7">
        <w:rPr>
          <w:rFonts w:ascii="Times New Roman" w:hAnsi="Times New Roman"/>
          <w:color w:val="000000"/>
          <w:sz w:val="24"/>
          <w:szCs w:val="24"/>
        </w:rPr>
        <w:t>учеб.пособие</w:t>
      </w:r>
      <w:proofErr w:type="spellEnd"/>
      <w:r w:rsidRPr="00DC0BD7">
        <w:rPr>
          <w:rFonts w:ascii="Times New Roman" w:hAnsi="Times New Roman"/>
          <w:color w:val="000000"/>
          <w:sz w:val="24"/>
          <w:szCs w:val="24"/>
        </w:rPr>
        <w:t xml:space="preserve"> для бакалавров и магистров: Допущено УМО по образованию в области технологии, конструирования изделий легкой промышленности, М.: ИНФРА-М, 2015</w:t>
      </w:r>
      <w:r w:rsidR="001910FE">
        <w:rPr>
          <w:rFonts w:ascii="Times New Roman" w:hAnsi="Times New Roman"/>
          <w:color w:val="000000"/>
          <w:sz w:val="24"/>
          <w:szCs w:val="24"/>
        </w:rPr>
        <w:t>.</w:t>
      </w:r>
    </w:p>
    <w:p w:rsidR="00DC0BD7" w:rsidRPr="00DC0BD7" w:rsidRDefault="00DC0BD7" w:rsidP="00D81835">
      <w:pPr>
        <w:pStyle w:val="af1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C0BD7">
        <w:rPr>
          <w:rFonts w:ascii="Times New Roman" w:hAnsi="Times New Roman"/>
          <w:color w:val="000000"/>
          <w:sz w:val="24"/>
          <w:szCs w:val="24"/>
        </w:rPr>
        <w:t xml:space="preserve">Кениг П. Графический рисунок для профессиональных дизайнеров, </w:t>
      </w:r>
      <w:r w:rsidR="001910FE">
        <w:rPr>
          <w:rFonts w:ascii="Times New Roman" w:hAnsi="Times New Roman"/>
          <w:color w:val="000000"/>
          <w:sz w:val="24"/>
          <w:szCs w:val="24"/>
        </w:rPr>
        <w:t>СПб</w:t>
      </w:r>
      <w:proofErr w:type="gramStart"/>
      <w:r w:rsidR="001910FE">
        <w:rPr>
          <w:rFonts w:ascii="Times New Roman" w:hAnsi="Times New Roman"/>
          <w:color w:val="000000"/>
          <w:sz w:val="24"/>
          <w:szCs w:val="24"/>
        </w:rPr>
        <w:t>.</w:t>
      </w:r>
      <w:r w:rsidRPr="00DC0BD7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gramEnd"/>
      <w:r w:rsidRPr="00DC0BD7">
        <w:rPr>
          <w:rFonts w:ascii="Times New Roman" w:hAnsi="Times New Roman"/>
          <w:color w:val="000000"/>
          <w:sz w:val="24"/>
          <w:szCs w:val="24"/>
        </w:rPr>
        <w:t>Питер, 2014</w:t>
      </w:r>
      <w:r w:rsidR="001910FE">
        <w:rPr>
          <w:rFonts w:ascii="Times New Roman" w:hAnsi="Times New Roman"/>
          <w:color w:val="000000"/>
          <w:sz w:val="24"/>
          <w:szCs w:val="24"/>
        </w:rPr>
        <w:t>.</w:t>
      </w:r>
    </w:p>
    <w:p w:rsidR="00DC0BD7" w:rsidRPr="00DC0BD7" w:rsidRDefault="00DC0BD7" w:rsidP="00D81835">
      <w:pPr>
        <w:pStyle w:val="af1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C0BD7">
        <w:rPr>
          <w:rFonts w:ascii="Times New Roman" w:hAnsi="Times New Roman"/>
          <w:color w:val="000000"/>
          <w:sz w:val="24"/>
          <w:szCs w:val="24"/>
        </w:rPr>
        <w:t>Лауэр</w:t>
      </w:r>
      <w:proofErr w:type="spellEnd"/>
      <w:r w:rsidRPr="00DC0BD7">
        <w:rPr>
          <w:rFonts w:ascii="Times New Roman" w:hAnsi="Times New Roman"/>
          <w:color w:val="000000"/>
          <w:sz w:val="24"/>
          <w:szCs w:val="24"/>
        </w:rPr>
        <w:t xml:space="preserve"> Д., </w:t>
      </w:r>
      <w:proofErr w:type="spellStart"/>
      <w:r w:rsidRPr="00DC0BD7">
        <w:rPr>
          <w:rFonts w:ascii="Times New Roman" w:hAnsi="Times New Roman"/>
          <w:color w:val="000000"/>
          <w:sz w:val="24"/>
          <w:szCs w:val="24"/>
        </w:rPr>
        <w:t>Пентак</w:t>
      </w:r>
      <w:proofErr w:type="spellEnd"/>
      <w:r w:rsidRPr="00DC0BD7">
        <w:rPr>
          <w:rFonts w:ascii="Times New Roman" w:hAnsi="Times New Roman"/>
          <w:color w:val="000000"/>
          <w:sz w:val="24"/>
          <w:szCs w:val="24"/>
        </w:rPr>
        <w:t xml:space="preserve"> С. Основы дизайна: учебник</w:t>
      </w:r>
      <w:r w:rsidR="001910FE">
        <w:rPr>
          <w:rFonts w:ascii="Times New Roman" w:hAnsi="Times New Roman"/>
          <w:color w:val="000000"/>
          <w:sz w:val="24"/>
          <w:szCs w:val="24"/>
        </w:rPr>
        <w:t>.</w:t>
      </w:r>
      <w:r w:rsidRPr="00DC0BD7">
        <w:rPr>
          <w:rFonts w:ascii="Times New Roman" w:hAnsi="Times New Roman"/>
          <w:color w:val="000000"/>
          <w:sz w:val="24"/>
          <w:szCs w:val="24"/>
        </w:rPr>
        <w:t xml:space="preserve"> СПб</w:t>
      </w:r>
      <w:proofErr w:type="gramStart"/>
      <w:r w:rsidRPr="00DC0BD7">
        <w:rPr>
          <w:rFonts w:ascii="Times New Roman" w:hAnsi="Times New Roman"/>
          <w:color w:val="000000"/>
          <w:sz w:val="24"/>
          <w:szCs w:val="24"/>
        </w:rPr>
        <w:t xml:space="preserve">.: </w:t>
      </w:r>
      <w:proofErr w:type="gramEnd"/>
      <w:r w:rsidRPr="00DC0BD7">
        <w:rPr>
          <w:rFonts w:ascii="Times New Roman" w:hAnsi="Times New Roman"/>
          <w:color w:val="000000"/>
          <w:sz w:val="24"/>
          <w:szCs w:val="24"/>
        </w:rPr>
        <w:t>Питер, 2014</w:t>
      </w:r>
    </w:p>
    <w:p w:rsidR="00DC0BD7" w:rsidRDefault="00DC0BD7" w:rsidP="00D81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43B99" w:rsidRPr="00A97997" w:rsidRDefault="00A43B99" w:rsidP="00D81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DC0BD7" w:rsidRPr="00DC0BD7" w:rsidRDefault="00DC0BD7" w:rsidP="00D81835">
      <w:pPr>
        <w:pStyle w:val="af1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C0BD7">
        <w:rPr>
          <w:rFonts w:ascii="Times New Roman" w:hAnsi="Times New Roman"/>
          <w:color w:val="000000"/>
          <w:sz w:val="24"/>
          <w:szCs w:val="24"/>
        </w:rPr>
        <w:t>Депсамес</w:t>
      </w:r>
      <w:proofErr w:type="spellEnd"/>
      <w:r w:rsidRPr="00DC0BD7">
        <w:rPr>
          <w:rFonts w:ascii="Times New Roman" w:hAnsi="Times New Roman"/>
          <w:color w:val="000000"/>
          <w:sz w:val="24"/>
          <w:szCs w:val="24"/>
        </w:rPr>
        <w:t xml:space="preserve"> Л.П. Развитие профессиональных способностей у студентов- дизайнеров по нормам закона гармонии: </w:t>
      </w:r>
      <w:proofErr w:type="spellStart"/>
      <w:r w:rsidR="001910FE">
        <w:rPr>
          <w:rFonts w:ascii="Times New Roman" w:hAnsi="Times New Roman"/>
          <w:color w:val="000000"/>
          <w:sz w:val="24"/>
          <w:szCs w:val="24"/>
        </w:rPr>
        <w:t>у</w:t>
      </w:r>
      <w:r w:rsidRPr="00DC0BD7">
        <w:rPr>
          <w:rFonts w:ascii="Times New Roman" w:hAnsi="Times New Roman"/>
          <w:color w:val="000000"/>
          <w:sz w:val="24"/>
          <w:szCs w:val="24"/>
        </w:rPr>
        <w:t>чеб.пособие</w:t>
      </w:r>
      <w:proofErr w:type="spellEnd"/>
      <w:r w:rsidRPr="00DC0BD7">
        <w:rPr>
          <w:rFonts w:ascii="Times New Roman" w:hAnsi="Times New Roman"/>
          <w:color w:val="000000"/>
          <w:sz w:val="24"/>
          <w:szCs w:val="24"/>
        </w:rPr>
        <w:t>, Н. Новгород: НГПУ, 2013</w:t>
      </w:r>
      <w:r w:rsidR="001910FE">
        <w:rPr>
          <w:rFonts w:ascii="Times New Roman" w:hAnsi="Times New Roman"/>
          <w:color w:val="000000"/>
          <w:sz w:val="24"/>
          <w:szCs w:val="24"/>
        </w:rPr>
        <w:t>.</w:t>
      </w:r>
    </w:p>
    <w:p w:rsidR="00DC0BD7" w:rsidRPr="00DC0BD7" w:rsidRDefault="00DC0BD7" w:rsidP="00D81835">
      <w:pPr>
        <w:pStyle w:val="af1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C0BD7">
        <w:rPr>
          <w:rFonts w:ascii="Times New Roman" w:hAnsi="Times New Roman"/>
          <w:color w:val="000000"/>
          <w:sz w:val="24"/>
          <w:szCs w:val="24"/>
        </w:rPr>
        <w:t xml:space="preserve">Мартин Б., </w:t>
      </w:r>
      <w:proofErr w:type="spellStart"/>
      <w:r w:rsidRPr="00DC0BD7">
        <w:rPr>
          <w:rFonts w:ascii="Times New Roman" w:hAnsi="Times New Roman"/>
          <w:color w:val="000000"/>
          <w:sz w:val="24"/>
          <w:szCs w:val="24"/>
        </w:rPr>
        <w:t>Ханингтон</w:t>
      </w:r>
      <w:proofErr w:type="spellEnd"/>
      <w:r w:rsidRPr="00DC0BD7">
        <w:rPr>
          <w:rFonts w:ascii="Times New Roman" w:hAnsi="Times New Roman"/>
          <w:color w:val="000000"/>
          <w:sz w:val="24"/>
          <w:szCs w:val="24"/>
        </w:rPr>
        <w:t xml:space="preserve"> Б. Универсальные методы дизайна: 100 эффективных решений для наиболее сложных проблем дизайна, СПб</w:t>
      </w:r>
      <w:proofErr w:type="gramStart"/>
      <w:r w:rsidRPr="00DC0BD7">
        <w:rPr>
          <w:rFonts w:ascii="Times New Roman" w:hAnsi="Times New Roman"/>
          <w:color w:val="000000"/>
          <w:sz w:val="24"/>
          <w:szCs w:val="24"/>
        </w:rPr>
        <w:t xml:space="preserve">.: </w:t>
      </w:r>
      <w:proofErr w:type="gramEnd"/>
      <w:r w:rsidRPr="00DC0BD7">
        <w:rPr>
          <w:rFonts w:ascii="Times New Roman" w:hAnsi="Times New Roman"/>
          <w:color w:val="000000"/>
          <w:sz w:val="24"/>
          <w:szCs w:val="24"/>
        </w:rPr>
        <w:t>Питер, 2014</w:t>
      </w:r>
      <w:r w:rsidR="001910FE">
        <w:rPr>
          <w:rFonts w:ascii="Times New Roman" w:hAnsi="Times New Roman"/>
          <w:color w:val="000000"/>
          <w:sz w:val="24"/>
          <w:szCs w:val="24"/>
        </w:rPr>
        <w:t>.</w:t>
      </w:r>
    </w:p>
    <w:p w:rsidR="00DC0BD7" w:rsidRPr="00DC0BD7" w:rsidRDefault="00DC0BD7" w:rsidP="00D81835">
      <w:pPr>
        <w:pStyle w:val="af1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C0BD7">
        <w:rPr>
          <w:rFonts w:ascii="Times New Roman" w:hAnsi="Times New Roman"/>
          <w:color w:val="000000"/>
          <w:sz w:val="24"/>
          <w:szCs w:val="24"/>
        </w:rPr>
        <w:t xml:space="preserve">Наумова С. В., Наумова П. М. Шрифт и орнамент: практикум, Екатеринбург: </w:t>
      </w:r>
      <w:proofErr w:type="spellStart"/>
      <w:r w:rsidRPr="00DC0BD7">
        <w:rPr>
          <w:rFonts w:ascii="Times New Roman" w:hAnsi="Times New Roman"/>
          <w:color w:val="000000"/>
          <w:sz w:val="24"/>
          <w:szCs w:val="24"/>
        </w:rPr>
        <w:t>Архитектон</w:t>
      </w:r>
      <w:proofErr w:type="spellEnd"/>
      <w:r w:rsidRPr="00DC0BD7">
        <w:rPr>
          <w:rFonts w:ascii="Times New Roman" w:hAnsi="Times New Roman"/>
          <w:color w:val="000000"/>
          <w:sz w:val="24"/>
          <w:szCs w:val="24"/>
        </w:rPr>
        <w:t xml:space="preserve">, 2014, http://biblioclub.ru/index.php? </w:t>
      </w:r>
      <w:proofErr w:type="spellStart"/>
      <w:r w:rsidRPr="00DC0BD7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DC0BD7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DC0BD7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DC0BD7">
        <w:rPr>
          <w:rFonts w:ascii="Times New Roman" w:hAnsi="Times New Roman"/>
          <w:color w:val="000000"/>
          <w:sz w:val="24"/>
          <w:szCs w:val="24"/>
        </w:rPr>
        <w:t xml:space="preserve">=436720 </w:t>
      </w:r>
      <w:r w:rsidR="001910FE">
        <w:rPr>
          <w:rFonts w:ascii="Times New Roman" w:hAnsi="Times New Roman"/>
          <w:color w:val="000000"/>
          <w:sz w:val="24"/>
          <w:szCs w:val="24"/>
        </w:rPr>
        <w:t>.</w:t>
      </w:r>
    </w:p>
    <w:p w:rsidR="00DC0BD7" w:rsidRPr="00DC0BD7" w:rsidRDefault="00DC0BD7" w:rsidP="00D81835">
      <w:pPr>
        <w:pStyle w:val="af1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C0BD7">
        <w:rPr>
          <w:rFonts w:ascii="Times New Roman" w:hAnsi="Times New Roman"/>
          <w:color w:val="000000"/>
          <w:sz w:val="24"/>
          <w:szCs w:val="24"/>
        </w:rPr>
        <w:t>Розенсон</w:t>
      </w:r>
      <w:proofErr w:type="spellEnd"/>
      <w:r w:rsidRPr="00DC0BD7">
        <w:rPr>
          <w:rFonts w:ascii="Times New Roman" w:hAnsi="Times New Roman"/>
          <w:color w:val="000000"/>
          <w:sz w:val="24"/>
          <w:szCs w:val="24"/>
        </w:rPr>
        <w:t xml:space="preserve"> И.А. Основы теории дизайна: </w:t>
      </w:r>
      <w:proofErr w:type="spellStart"/>
      <w:r w:rsidRPr="00DC0BD7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DC0BD7">
        <w:rPr>
          <w:rFonts w:ascii="Times New Roman" w:hAnsi="Times New Roman"/>
          <w:color w:val="000000"/>
          <w:sz w:val="24"/>
          <w:szCs w:val="24"/>
        </w:rPr>
        <w:t>.д</w:t>
      </w:r>
      <w:proofErr w:type="gramEnd"/>
      <w:r w:rsidRPr="00DC0BD7">
        <w:rPr>
          <w:rFonts w:ascii="Times New Roman" w:hAnsi="Times New Roman"/>
          <w:color w:val="000000"/>
          <w:sz w:val="24"/>
          <w:szCs w:val="24"/>
        </w:rPr>
        <w:t>ля</w:t>
      </w:r>
      <w:proofErr w:type="spellEnd"/>
      <w:r w:rsidRPr="00DC0BD7">
        <w:rPr>
          <w:rFonts w:ascii="Times New Roman" w:hAnsi="Times New Roman"/>
          <w:color w:val="000000"/>
          <w:sz w:val="24"/>
          <w:szCs w:val="24"/>
        </w:rPr>
        <w:t xml:space="preserve"> студентов </w:t>
      </w:r>
      <w:proofErr w:type="spellStart"/>
      <w:r w:rsidRPr="00DC0BD7">
        <w:rPr>
          <w:rFonts w:ascii="Times New Roman" w:hAnsi="Times New Roman"/>
          <w:color w:val="000000"/>
          <w:sz w:val="24"/>
          <w:szCs w:val="24"/>
        </w:rPr>
        <w:t>вузов:допущено</w:t>
      </w:r>
      <w:proofErr w:type="spellEnd"/>
      <w:r w:rsidRPr="00DC0BD7">
        <w:rPr>
          <w:rFonts w:ascii="Times New Roman" w:hAnsi="Times New Roman"/>
          <w:color w:val="000000"/>
          <w:sz w:val="24"/>
          <w:szCs w:val="24"/>
        </w:rPr>
        <w:t xml:space="preserve"> УМО по образованию в области </w:t>
      </w:r>
      <w:proofErr w:type="spellStart"/>
      <w:r w:rsidRPr="00DC0BD7">
        <w:rPr>
          <w:rFonts w:ascii="Times New Roman" w:hAnsi="Times New Roman"/>
          <w:color w:val="000000"/>
          <w:sz w:val="24"/>
          <w:szCs w:val="24"/>
        </w:rPr>
        <w:t>прикл.информатики</w:t>
      </w:r>
      <w:proofErr w:type="spellEnd"/>
      <w:r w:rsidRPr="00DC0BD7">
        <w:rPr>
          <w:rFonts w:ascii="Times New Roman" w:hAnsi="Times New Roman"/>
          <w:color w:val="000000"/>
          <w:sz w:val="24"/>
          <w:szCs w:val="24"/>
        </w:rPr>
        <w:t>, СПб.: Питер, 2013</w:t>
      </w:r>
      <w:r w:rsidR="001910FE">
        <w:rPr>
          <w:rFonts w:ascii="Times New Roman" w:hAnsi="Times New Roman"/>
          <w:color w:val="000000"/>
          <w:sz w:val="24"/>
          <w:szCs w:val="24"/>
        </w:rPr>
        <w:t>.</w:t>
      </w:r>
    </w:p>
    <w:p w:rsidR="00DC0BD7" w:rsidRPr="00DC0BD7" w:rsidRDefault="00DC0BD7" w:rsidP="00D81835">
      <w:pPr>
        <w:pStyle w:val="af1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C0BD7">
        <w:rPr>
          <w:rFonts w:ascii="Times New Roman" w:hAnsi="Times New Roman"/>
          <w:color w:val="000000"/>
          <w:sz w:val="24"/>
          <w:szCs w:val="24"/>
        </w:rPr>
        <w:lastRenderedPageBreak/>
        <w:t>Эйри</w:t>
      </w:r>
      <w:proofErr w:type="spellEnd"/>
      <w:r w:rsidRPr="00DC0BD7">
        <w:rPr>
          <w:rFonts w:ascii="Times New Roman" w:hAnsi="Times New Roman"/>
          <w:color w:val="000000"/>
          <w:sz w:val="24"/>
          <w:szCs w:val="24"/>
        </w:rPr>
        <w:t xml:space="preserve"> Д. Логотип и фирменный стиль: Руководство дизайнера: [</w:t>
      </w:r>
      <w:proofErr w:type="spellStart"/>
      <w:r w:rsidRPr="00DC0BD7">
        <w:rPr>
          <w:rFonts w:ascii="Times New Roman" w:hAnsi="Times New Roman"/>
          <w:color w:val="000000"/>
          <w:sz w:val="24"/>
          <w:szCs w:val="24"/>
        </w:rPr>
        <w:t>пер</w:t>
      </w:r>
      <w:proofErr w:type="gramStart"/>
      <w:r w:rsidRPr="00DC0BD7">
        <w:rPr>
          <w:rFonts w:ascii="Times New Roman" w:hAnsi="Times New Roman"/>
          <w:color w:val="000000"/>
          <w:sz w:val="24"/>
          <w:szCs w:val="24"/>
        </w:rPr>
        <w:t>.с</w:t>
      </w:r>
      <w:proofErr w:type="spellEnd"/>
      <w:proofErr w:type="gramEnd"/>
      <w:r w:rsidRPr="00DC0BD7">
        <w:rPr>
          <w:rFonts w:ascii="Times New Roman" w:hAnsi="Times New Roman"/>
          <w:color w:val="000000"/>
          <w:sz w:val="24"/>
          <w:szCs w:val="24"/>
        </w:rPr>
        <w:t xml:space="preserve"> англ.], </w:t>
      </w:r>
      <w:r w:rsidR="001910FE">
        <w:rPr>
          <w:rFonts w:ascii="Times New Roman" w:hAnsi="Times New Roman"/>
          <w:color w:val="000000"/>
          <w:sz w:val="24"/>
          <w:szCs w:val="24"/>
        </w:rPr>
        <w:t>СПб.</w:t>
      </w:r>
      <w:r w:rsidRPr="00DC0BD7">
        <w:rPr>
          <w:rFonts w:ascii="Times New Roman" w:hAnsi="Times New Roman"/>
          <w:color w:val="000000"/>
          <w:sz w:val="24"/>
          <w:szCs w:val="24"/>
        </w:rPr>
        <w:t>: Питер, 2014</w:t>
      </w:r>
      <w:r w:rsidR="001910FE">
        <w:rPr>
          <w:rFonts w:ascii="Times New Roman" w:hAnsi="Times New Roman"/>
          <w:color w:val="000000"/>
          <w:sz w:val="24"/>
          <w:szCs w:val="24"/>
        </w:rPr>
        <w:t>.</w:t>
      </w:r>
    </w:p>
    <w:p w:rsidR="00421E7C" w:rsidRDefault="00421E7C" w:rsidP="00D81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43B99" w:rsidRPr="00A97997" w:rsidRDefault="00A43B99" w:rsidP="00D81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43B99" w:rsidRPr="001910FE" w:rsidRDefault="00A43B99" w:rsidP="00D81835">
      <w:pPr>
        <w:pStyle w:val="af1"/>
        <w:numPr>
          <w:ilvl w:val="0"/>
          <w:numId w:val="3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910FE">
        <w:rPr>
          <w:rFonts w:ascii="Times New Roman" w:hAnsi="Times New Roman"/>
          <w:sz w:val="24"/>
          <w:szCs w:val="24"/>
        </w:rPr>
        <w:t>Депсамес</w:t>
      </w:r>
      <w:proofErr w:type="spellEnd"/>
      <w:r w:rsidRPr="001910FE">
        <w:rPr>
          <w:rFonts w:ascii="Times New Roman" w:hAnsi="Times New Roman"/>
          <w:sz w:val="24"/>
          <w:szCs w:val="24"/>
        </w:rPr>
        <w:t xml:space="preserve"> Л.П. Основы композиции, пропедевтика: метод</w:t>
      </w:r>
      <w:proofErr w:type="gramStart"/>
      <w:r w:rsidRPr="001910FE">
        <w:rPr>
          <w:rFonts w:ascii="Times New Roman" w:hAnsi="Times New Roman"/>
          <w:sz w:val="24"/>
          <w:szCs w:val="24"/>
        </w:rPr>
        <w:t>.</w:t>
      </w:r>
      <w:proofErr w:type="gramEnd"/>
      <w:r w:rsidRPr="001910F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910FE">
        <w:rPr>
          <w:rFonts w:ascii="Times New Roman" w:hAnsi="Times New Roman"/>
          <w:sz w:val="24"/>
          <w:szCs w:val="24"/>
        </w:rPr>
        <w:t>р</w:t>
      </w:r>
      <w:proofErr w:type="gramEnd"/>
      <w:r w:rsidRPr="001910FE">
        <w:rPr>
          <w:rFonts w:ascii="Times New Roman" w:hAnsi="Times New Roman"/>
          <w:sz w:val="24"/>
          <w:szCs w:val="24"/>
        </w:rPr>
        <w:t>екомендации по выполнению самостоятельных работ. Н. Новгород: ВГИПУ, 2010.</w:t>
      </w:r>
    </w:p>
    <w:p w:rsidR="00A43B99" w:rsidRPr="001910FE" w:rsidRDefault="00A43B99" w:rsidP="00D81835">
      <w:pPr>
        <w:pStyle w:val="af1"/>
        <w:numPr>
          <w:ilvl w:val="0"/>
          <w:numId w:val="3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910F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Рисунок, живопись, композиция. Теория и практика обучения: </w:t>
      </w:r>
      <w:proofErr w:type="gramStart"/>
      <w:r w:rsidRPr="001910FE">
        <w:rPr>
          <w:rFonts w:ascii="Times New Roman" w:hAnsi="Times New Roman"/>
          <w:bCs/>
          <w:iCs/>
          <w:sz w:val="24"/>
          <w:szCs w:val="24"/>
          <w:lang w:eastAsia="ru-RU"/>
        </w:rPr>
        <w:t>учебно-метод</w:t>
      </w:r>
      <w:proofErr w:type="gramEnd"/>
      <w:r w:rsidRPr="001910F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пособие: - </w:t>
      </w:r>
      <w:proofErr w:type="spellStart"/>
      <w:r w:rsidRPr="001910FE">
        <w:rPr>
          <w:rFonts w:ascii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proofErr w:type="gramStart"/>
      <w:r w:rsidRPr="001910F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1910F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НГПУ, 2005</w:t>
      </w:r>
      <w:r w:rsidR="00DC0BD7" w:rsidRPr="001910FE"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</w:p>
    <w:p w:rsidR="00A43B99" w:rsidRPr="00A97997" w:rsidRDefault="00A43B99" w:rsidP="00D81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43B99" w:rsidRPr="00A97997" w:rsidRDefault="00421E7C" w:rsidP="00D81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</w:t>
      </w:r>
      <w:r w:rsidR="00A43B99" w:rsidRPr="00A9799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A43B99" w:rsidRPr="00DC0BD7" w:rsidRDefault="00A43B99" w:rsidP="00D8183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BD7">
        <w:rPr>
          <w:rFonts w:ascii="Times New Roman" w:hAnsi="Times New Roman"/>
          <w:sz w:val="24"/>
          <w:szCs w:val="24"/>
          <w:lang w:eastAsia="ru-RU"/>
        </w:rPr>
        <w:t>1.</w:t>
      </w:r>
      <w:r w:rsidRPr="00DC0BD7">
        <w:rPr>
          <w:rFonts w:ascii="Times New Roman" w:hAnsi="Times New Roman"/>
          <w:sz w:val="24"/>
          <w:szCs w:val="24"/>
          <w:lang w:eastAsia="ru-RU"/>
        </w:rPr>
        <w:tab/>
        <w:t>Музеи России [Электронный ресурс] /  Каталог Музеи России – Режим доступа: http://www.museum.ru/</w:t>
      </w:r>
    </w:p>
    <w:p w:rsidR="00A43B99" w:rsidRPr="00DC0BD7" w:rsidRDefault="00A43B99" w:rsidP="00D8183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BD7">
        <w:rPr>
          <w:rFonts w:ascii="Times New Roman" w:hAnsi="Times New Roman"/>
          <w:sz w:val="24"/>
          <w:szCs w:val="24"/>
          <w:lang w:eastAsia="ru-RU"/>
        </w:rPr>
        <w:t>2.</w:t>
      </w:r>
      <w:r w:rsidRPr="00DC0BD7">
        <w:rPr>
          <w:rFonts w:ascii="Times New Roman" w:hAnsi="Times New Roman"/>
          <w:sz w:val="24"/>
          <w:szCs w:val="24"/>
          <w:lang w:eastAsia="ru-RU"/>
        </w:rPr>
        <w:tab/>
        <w:t>Государственный Эрмитаж [Электронный ресурс] /  Образовательная музейная онлайн программа – Режим доступа:  http://www.hermitage.ru/</w:t>
      </w:r>
    </w:p>
    <w:p w:rsidR="00A43B99" w:rsidRPr="00DC0BD7" w:rsidRDefault="00A43B99" w:rsidP="00D8183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BD7">
        <w:rPr>
          <w:rFonts w:ascii="Times New Roman" w:hAnsi="Times New Roman"/>
          <w:sz w:val="24"/>
          <w:szCs w:val="24"/>
          <w:lang w:eastAsia="ru-RU"/>
        </w:rPr>
        <w:t>3.</w:t>
      </w:r>
      <w:r w:rsidRPr="00DC0BD7">
        <w:rPr>
          <w:rFonts w:ascii="Times New Roman" w:hAnsi="Times New Roman"/>
          <w:sz w:val="24"/>
          <w:szCs w:val="24"/>
          <w:lang w:eastAsia="ru-RU"/>
        </w:rPr>
        <w:tab/>
        <w:t>Русский музей [Электронный ресурс] / Постоянная экспозиция – Режим доступа: http://www.rusmuseum.ru/</w:t>
      </w:r>
    </w:p>
    <w:p w:rsidR="00A43B99" w:rsidRPr="00DC0BD7" w:rsidRDefault="00A43B99" w:rsidP="00D8183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BD7">
        <w:rPr>
          <w:rFonts w:ascii="Times New Roman" w:hAnsi="Times New Roman"/>
          <w:sz w:val="24"/>
          <w:szCs w:val="24"/>
          <w:lang w:eastAsia="ru-RU"/>
        </w:rPr>
        <w:t>4.</w:t>
      </w:r>
      <w:r w:rsidRPr="00DC0BD7">
        <w:rPr>
          <w:rFonts w:ascii="Times New Roman" w:hAnsi="Times New Roman"/>
          <w:sz w:val="24"/>
          <w:szCs w:val="24"/>
          <w:lang w:eastAsia="ru-RU"/>
        </w:rPr>
        <w:tab/>
        <w:t>ГМИИ им. А.С. Пушкина [Электронный ресурс] / Музей им. Пушкина – Режим доступа:  http://www.museum.ru/gmii/</w:t>
      </w:r>
    </w:p>
    <w:p w:rsidR="00A43B99" w:rsidRPr="00DC0BD7" w:rsidRDefault="00A43B99" w:rsidP="00D8183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BD7">
        <w:rPr>
          <w:rFonts w:ascii="Times New Roman" w:hAnsi="Times New Roman"/>
          <w:sz w:val="24"/>
          <w:szCs w:val="24"/>
          <w:lang w:eastAsia="ru-RU"/>
        </w:rPr>
        <w:t>5.</w:t>
      </w:r>
      <w:r w:rsidRPr="00DC0BD7">
        <w:rPr>
          <w:rFonts w:ascii="Times New Roman" w:hAnsi="Times New Roman"/>
          <w:sz w:val="24"/>
          <w:szCs w:val="24"/>
          <w:lang w:eastAsia="ru-RU"/>
        </w:rPr>
        <w:tab/>
        <w:t xml:space="preserve">Государственный исторический музей [Электронный ресурс] /  Выставки и события – Режим доступа: http://www.shm.ru/ </w:t>
      </w:r>
    </w:p>
    <w:p w:rsidR="00A43B99" w:rsidRPr="00DC0BD7" w:rsidRDefault="00A43B99" w:rsidP="00D8183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BD7">
        <w:rPr>
          <w:rFonts w:ascii="Times New Roman" w:hAnsi="Times New Roman"/>
          <w:sz w:val="24"/>
          <w:szCs w:val="24"/>
          <w:lang w:eastAsia="ru-RU"/>
        </w:rPr>
        <w:t>6.</w:t>
      </w:r>
      <w:r w:rsidRPr="00DC0BD7">
        <w:rPr>
          <w:rFonts w:ascii="Times New Roman" w:hAnsi="Times New Roman"/>
          <w:sz w:val="24"/>
          <w:szCs w:val="24"/>
          <w:lang w:eastAsia="ru-RU"/>
        </w:rPr>
        <w:tab/>
        <w:t xml:space="preserve">Третьяковская галерея [Электронный ресурс] / Коллекция – Режим доступа: http://www.tretyakov.ru/ </w:t>
      </w:r>
    </w:p>
    <w:p w:rsidR="00A43B99" w:rsidRPr="00DC0BD7" w:rsidRDefault="00A43B99" w:rsidP="00D818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C0BD7">
        <w:rPr>
          <w:rFonts w:ascii="Times New Roman" w:hAnsi="Times New Roman"/>
          <w:sz w:val="24"/>
          <w:szCs w:val="24"/>
          <w:lang w:eastAsia="ru-RU"/>
        </w:rPr>
        <w:t xml:space="preserve">7.  </w:t>
      </w:r>
      <w:r w:rsidRPr="00DC0BD7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</w:t>
      </w:r>
      <w:proofErr w:type="spellStart"/>
      <w:r w:rsidRPr="00DC0BD7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DC0BD7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</w:t>
      </w:r>
      <w:hyperlink r:id="rId14" w:tgtFrame="_blank" w:history="1">
        <w:r w:rsidRPr="00DC0BD7">
          <w:rPr>
            <w:rStyle w:val="a3"/>
            <w:sz w:val="24"/>
            <w:szCs w:val="24"/>
          </w:rPr>
          <w:t>https://www.mininuniver.ru/about/library/elektronnye-resursy-s-otkrytym-dostupom</w:t>
        </w:r>
      </w:hyperlink>
    </w:p>
    <w:p w:rsidR="00A43B99" w:rsidRPr="00A97997" w:rsidRDefault="00A43B99" w:rsidP="00D818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C0BD7">
        <w:rPr>
          <w:rFonts w:ascii="Times New Roman" w:hAnsi="Times New Roman"/>
          <w:sz w:val="24"/>
          <w:szCs w:val="24"/>
        </w:rPr>
        <w:t>8</w:t>
      </w:r>
      <w:r w:rsidRPr="00DC0BD7">
        <w:rPr>
          <w:rFonts w:ascii="Times New Roman" w:hAnsi="Times New Roman"/>
          <w:bCs/>
          <w:sz w:val="24"/>
          <w:szCs w:val="24"/>
          <w:lang w:eastAsia="ru-RU"/>
        </w:rPr>
        <w:t xml:space="preserve">. Библиотека </w:t>
      </w:r>
      <w:proofErr w:type="spellStart"/>
      <w:r w:rsidRPr="00DC0BD7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DC0BD7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Режим доступа: </w:t>
      </w:r>
      <w:hyperlink r:id="rId15" w:history="1">
        <w:r w:rsidRPr="00DC0BD7">
          <w:rPr>
            <w:rStyle w:val="a3"/>
            <w:sz w:val="24"/>
            <w:szCs w:val="24"/>
          </w:rPr>
          <w:t>https://www.mininuniver.ru/about/library/elektronnye-resursy</w:t>
        </w:r>
      </w:hyperlink>
    </w:p>
    <w:p w:rsidR="00A43B99" w:rsidRPr="00A97997" w:rsidRDefault="00A43B99" w:rsidP="00D818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43B99" w:rsidRPr="00A97997" w:rsidRDefault="00A43B99" w:rsidP="00D818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43B99" w:rsidRPr="00A97997" w:rsidRDefault="00A43B99" w:rsidP="00D8183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43B99" w:rsidRPr="00A97997" w:rsidRDefault="00A43B99" w:rsidP="00D818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43B99" w:rsidRPr="00A97997" w:rsidRDefault="00A43B99" w:rsidP="00D818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43B99" w:rsidRPr="00DC0BD7" w:rsidRDefault="00A43B99" w:rsidP="00D818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C0BD7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оборудование. Средства обеспечения освоения дисциплины: видеофильмы, альбомы по декоративно-прикладному искусству, презентации, иллюстративный материал различного формата.</w:t>
      </w:r>
    </w:p>
    <w:p w:rsidR="00A43B99" w:rsidRPr="00A97997" w:rsidRDefault="00A43B99" w:rsidP="00D818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C0BD7">
        <w:rPr>
          <w:rFonts w:ascii="Times New Roman" w:hAnsi="Times New Roman"/>
          <w:sz w:val="24"/>
          <w:szCs w:val="24"/>
        </w:rPr>
        <w:t xml:space="preserve">Для проведения </w:t>
      </w:r>
      <w:r w:rsidR="001910FE">
        <w:rPr>
          <w:rFonts w:ascii="Times New Roman" w:hAnsi="Times New Roman"/>
          <w:sz w:val="24"/>
          <w:szCs w:val="24"/>
        </w:rPr>
        <w:t>практических</w:t>
      </w:r>
      <w:r w:rsidRPr="00DC0BD7">
        <w:rPr>
          <w:rFonts w:ascii="Times New Roman" w:hAnsi="Times New Roman"/>
          <w:sz w:val="24"/>
          <w:szCs w:val="24"/>
        </w:rPr>
        <w:t xml:space="preserve"> занятий необходима аудитория, оснащённая индивидуальными столами для работы, </w:t>
      </w:r>
      <w:r w:rsidRPr="00DC0BD7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стульями, учебной доской, мультимедийным оборудованием, </w:t>
      </w:r>
      <w:r w:rsidRPr="00DC0BD7">
        <w:rPr>
          <w:rFonts w:ascii="Times New Roman" w:hAnsi="Times New Roman"/>
          <w:sz w:val="24"/>
          <w:szCs w:val="24"/>
        </w:rPr>
        <w:t xml:space="preserve">столом для преподавателя, достаточным естественным освещением. </w:t>
      </w:r>
      <w:r w:rsidRPr="00DC0BD7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Средства обеспечения </w:t>
      </w:r>
      <w:r w:rsidR="001910FE">
        <w:rPr>
          <w:rFonts w:ascii="Times New Roman" w:hAnsi="Times New Roman"/>
          <w:sz w:val="24"/>
          <w:szCs w:val="24"/>
        </w:rPr>
        <w:t>практических</w:t>
      </w:r>
      <w:r w:rsidRPr="00DC0BD7">
        <w:rPr>
          <w:rFonts w:ascii="Times New Roman" w:hAnsi="Times New Roman"/>
          <w:sz w:val="24"/>
          <w:szCs w:val="24"/>
        </w:rPr>
        <w:t xml:space="preserve"> занятий</w:t>
      </w:r>
      <w:r w:rsidRPr="00DC0BD7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: видеофильмы, альбомы по декоративно-</w:t>
      </w:r>
      <w:r w:rsidRPr="00DC0BD7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lastRenderedPageBreak/>
        <w:t>прикладному искусству, презентации, иллюстративный материал различного формата, учебно-наглядные пособия.</w:t>
      </w:r>
    </w:p>
    <w:p w:rsidR="00A43B99" w:rsidRPr="00A97997" w:rsidRDefault="00A43B99" w:rsidP="00D818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43B99" w:rsidRPr="00A97997" w:rsidRDefault="00A43B99" w:rsidP="00D818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9799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43B99" w:rsidRPr="00DC0BD7" w:rsidRDefault="00A43B99" w:rsidP="00D81835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C0BD7">
        <w:rPr>
          <w:rFonts w:ascii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="00DC0BD7">
        <w:rPr>
          <w:rFonts w:ascii="Times New Roman" w:hAnsi="Times New Roman"/>
          <w:sz w:val="24"/>
          <w:szCs w:val="24"/>
          <w:lang w:eastAsia="ru-RU"/>
        </w:rPr>
        <w:t>Символика в дизайне</w:t>
      </w:r>
      <w:r w:rsidRPr="00DC0BD7">
        <w:rPr>
          <w:rFonts w:ascii="Times New Roman" w:hAnsi="Times New Roman"/>
          <w:bCs/>
          <w:sz w:val="24"/>
          <w:szCs w:val="24"/>
          <w:lang w:eastAsia="ru-RU"/>
        </w:rPr>
        <w:t>» студентами и профессорско-преподавательским составом используются программное обеспечение:</w:t>
      </w:r>
    </w:p>
    <w:p w:rsidR="00A43B99" w:rsidRPr="00DC0BD7" w:rsidRDefault="00A43B99" w:rsidP="00D81835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 w:eastAsia="ru-RU"/>
        </w:rPr>
      </w:pPr>
      <w:r w:rsidRPr="00DC0BD7">
        <w:rPr>
          <w:rFonts w:ascii="Times New Roman" w:hAnsi="Times New Roman"/>
          <w:bCs/>
          <w:sz w:val="24"/>
          <w:szCs w:val="24"/>
          <w:lang w:val="en-US" w:eastAsia="ru-RU"/>
        </w:rPr>
        <w:t>-</w:t>
      </w:r>
      <w:r w:rsidRPr="00DC0BD7">
        <w:rPr>
          <w:rFonts w:ascii="Times New Roman" w:hAnsi="Times New Roman"/>
          <w:bCs/>
          <w:sz w:val="24"/>
          <w:szCs w:val="24"/>
          <w:lang w:eastAsia="ru-RU"/>
        </w:rPr>
        <w:t>пакет</w:t>
      </w:r>
      <w:r w:rsidRPr="00DC0BD7">
        <w:rPr>
          <w:rFonts w:ascii="Times New Roman" w:hAnsi="Times New Roman"/>
          <w:bCs/>
          <w:sz w:val="24"/>
          <w:szCs w:val="24"/>
          <w:lang w:val="en-US" w:eastAsia="ru-RU"/>
        </w:rPr>
        <w:t xml:space="preserve"> Microsoft Office (Power Point, Word), </w:t>
      </w:r>
    </w:p>
    <w:p w:rsidR="00A43B99" w:rsidRPr="00DC0BD7" w:rsidRDefault="00A43B99" w:rsidP="00D81835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C0BD7">
        <w:rPr>
          <w:rFonts w:ascii="Times New Roman" w:hAnsi="Times New Roman"/>
          <w:bCs/>
          <w:sz w:val="24"/>
          <w:szCs w:val="24"/>
          <w:lang w:eastAsia="ru-RU"/>
        </w:rPr>
        <w:t xml:space="preserve">-программное обеспечение электронного ресурса сайта </w:t>
      </w:r>
      <w:r w:rsidRPr="00DC0BD7">
        <w:rPr>
          <w:rFonts w:ascii="Times New Roman" w:hAnsi="Times New Roman"/>
          <w:bCs/>
          <w:sz w:val="24"/>
          <w:szCs w:val="24"/>
          <w:lang w:val="en-US" w:eastAsia="ru-RU"/>
        </w:rPr>
        <w:t>e</w:t>
      </w:r>
      <w:r w:rsidRPr="00DC0BD7">
        <w:rPr>
          <w:rFonts w:ascii="Times New Roman" w:hAnsi="Times New Roman"/>
          <w:bCs/>
          <w:sz w:val="24"/>
          <w:szCs w:val="24"/>
          <w:lang w:eastAsia="ru-RU"/>
        </w:rPr>
        <w:t>d</w:t>
      </w:r>
      <w:r w:rsidRPr="00DC0BD7">
        <w:rPr>
          <w:rFonts w:ascii="Times New Roman" w:hAnsi="Times New Roman"/>
          <w:bCs/>
          <w:sz w:val="24"/>
          <w:szCs w:val="24"/>
          <w:lang w:val="en-US" w:eastAsia="ru-RU"/>
        </w:rPr>
        <w:t>u</w:t>
      </w:r>
      <w:r w:rsidRPr="00DC0BD7">
        <w:rPr>
          <w:rFonts w:ascii="Times New Roman" w:hAnsi="Times New Roman"/>
          <w:bCs/>
          <w:sz w:val="24"/>
          <w:szCs w:val="24"/>
          <w:lang w:eastAsia="ru-RU"/>
        </w:rPr>
        <w:t xml:space="preserve">.mininuniver.ru, включая ЭБС, </w:t>
      </w:r>
      <w:r w:rsidRPr="00DC0BD7">
        <w:rPr>
          <w:rFonts w:ascii="Times New Roman" w:hAnsi="Times New Roman"/>
          <w:bCs/>
          <w:sz w:val="24"/>
          <w:szCs w:val="24"/>
          <w:lang w:val="en-US" w:eastAsia="ru-RU"/>
        </w:rPr>
        <w:t>LMS</w:t>
      </w:r>
      <w:r w:rsidRPr="00DC0BD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DC0BD7">
        <w:rPr>
          <w:rFonts w:ascii="Times New Roman" w:hAnsi="Times New Roman"/>
          <w:bCs/>
          <w:sz w:val="24"/>
          <w:szCs w:val="24"/>
          <w:lang w:val="en-US" w:eastAsia="ru-RU"/>
        </w:rPr>
        <w:t>Moodle</w:t>
      </w:r>
      <w:r w:rsidRPr="00DC0BD7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A43B99" w:rsidRPr="00DC0BD7" w:rsidRDefault="00A43B99" w:rsidP="00D81835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C0BD7">
        <w:rPr>
          <w:rFonts w:ascii="Times New Roman" w:hAnsi="Times New Roman"/>
          <w:bCs/>
          <w:sz w:val="24"/>
          <w:szCs w:val="24"/>
          <w:lang w:eastAsia="ru-RU"/>
        </w:rPr>
        <w:t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</w:t>
      </w:r>
    </w:p>
    <w:p w:rsidR="00A43B99" w:rsidRPr="00DC0BD7" w:rsidRDefault="000D14B5" w:rsidP="00D818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hyperlink r:id="rId16" w:history="1">
        <w:r w:rsidR="00A43B99" w:rsidRPr="00DC0BD7">
          <w:rPr>
            <w:rStyle w:val="a3"/>
            <w:bCs/>
            <w:sz w:val="24"/>
            <w:szCs w:val="24"/>
            <w:lang w:val="en-US" w:eastAsia="ru-RU"/>
          </w:rPr>
          <w:t>www</w:t>
        </w:r>
        <w:r w:rsidR="00A43B99" w:rsidRPr="00DC0BD7">
          <w:rPr>
            <w:rStyle w:val="a3"/>
            <w:bCs/>
            <w:sz w:val="24"/>
            <w:szCs w:val="24"/>
            <w:lang w:eastAsia="ru-RU"/>
          </w:rPr>
          <w:t>.</w:t>
        </w:r>
        <w:proofErr w:type="spellStart"/>
        <w:r w:rsidR="00A43B99" w:rsidRPr="00DC0BD7">
          <w:rPr>
            <w:rStyle w:val="a3"/>
            <w:bCs/>
            <w:sz w:val="24"/>
            <w:szCs w:val="24"/>
            <w:lang w:val="en-US" w:eastAsia="ru-RU"/>
          </w:rPr>
          <w:t>biblioclub</w:t>
        </w:r>
        <w:proofErr w:type="spellEnd"/>
        <w:r w:rsidR="00A43B99" w:rsidRPr="00DC0BD7">
          <w:rPr>
            <w:rStyle w:val="a3"/>
            <w:bCs/>
            <w:sz w:val="24"/>
            <w:szCs w:val="24"/>
            <w:lang w:eastAsia="ru-RU"/>
          </w:rPr>
          <w:t>.</w:t>
        </w:r>
        <w:proofErr w:type="spellStart"/>
        <w:r w:rsidR="00A43B99" w:rsidRPr="00DC0BD7">
          <w:rPr>
            <w:rStyle w:val="a3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="00A43B99" w:rsidRPr="00DC0BD7">
        <w:rPr>
          <w:rFonts w:ascii="Times New Roman" w:hAnsi="Times New Roman"/>
          <w:bCs/>
          <w:sz w:val="24"/>
          <w:szCs w:val="24"/>
          <w:lang w:eastAsia="ru-RU"/>
        </w:rPr>
        <w:t xml:space="preserve">      -- ЭБС «Университетская библиотека онлайн»</w:t>
      </w:r>
    </w:p>
    <w:p w:rsidR="00A43B99" w:rsidRPr="00DC0BD7" w:rsidRDefault="000D14B5" w:rsidP="00D818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hyperlink r:id="rId17" w:history="1">
        <w:r w:rsidR="00A43B99" w:rsidRPr="00DC0BD7">
          <w:rPr>
            <w:rStyle w:val="a3"/>
            <w:bCs/>
            <w:sz w:val="24"/>
            <w:szCs w:val="24"/>
            <w:lang w:val="en-US" w:eastAsia="ru-RU"/>
          </w:rPr>
          <w:t>www</w:t>
        </w:r>
        <w:r w:rsidR="00A43B99" w:rsidRPr="00DC0BD7">
          <w:rPr>
            <w:rStyle w:val="a3"/>
            <w:bCs/>
            <w:sz w:val="24"/>
            <w:szCs w:val="24"/>
            <w:lang w:eastAsia="ru-RU"/>
          </w:rPr>
          <w:t>.</w:t>
        </w:r>
        <w:proofErr w:type="spellStart"/>
        <w:r w:rsidR="00A43B99" w:rsidRPr="00DC0BD7">
          <w:rPr>
            <w:rStyle w:val="a3"/>
            <w:bCs/>
            <w:sz w:val="24"/>
            <w:szCs w:val="24"/>
            <w:lang w:val="en-US" w:eastAsia="ru-RU"/>
          </w:rPr>
          <w:t>ebiblioteka</w:t>
        </w:r>
        <w:proofErr w:type="spellEnd"/>
        <w:r w:rsidR="00A43B99" w:rsidRPr="00DC0BD7">
          <w:rPr>
            <w:rStyle w:val="a3"/>
            <w:bCs/>
            <w:sz w:val="24"/>
            <w:szCs w:val="24"/>
            <w:lang w:eastAsia="ru-RU"/>
          </w:rPr>
          <w:t>.</w:t>
        </w:r>
        <w:proofErr w:type="spellStart"/>
        <w:r w:rsidR="00A43B99" w:rsidRPr="00DC0BD7">
          <w:rPr>
            <w:rStyle w:val="a3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="00A43B99" w:rsidRPr="00DC0BD7">
        <w:rPr>
          <w:rFonts w:ascii="Times New Roman" w:hAnsi="Times New Roman"/>
          <w:sz w:val="24"/>
          <w:szCs w:val="24"/>
        </w:rPr>
        <w:t xml:space="preserve">     -- </w:t>
      </w:r>
      <w:r w:rsidR="00A43B99" w:rsidRPr="00DC0BD7">
        <w:rPr>
          <w:rFonts w:ascii="Times New Roman" w:hAnsi="Times New Roman"/>
          <w:bCs/>
          <w:sz w:val="24"/>
          <w:szCs w:val="24"/>
          <w:lang w:eastAsia="ru-RU"/>
        </w:rPr>
        <w:t>Универсальные базы данных изданий.</w:t>
      </w:r>
    </w:p>
    <w:p w:rsidR="00A43B99" w:rsidRPr="00A97997" w:rsidRDefault="000D14B5" w:rsidP="00A979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hyperlink r:id="rId18" w:history="1">
        <w:r w:rsidR="00A43B99" w:rsidRPr="00DC0BD7">
          <w:rPr>
            <w:rStyle w:val="a3"/>
            <w:bCs/>
            <w:sz w:val="24"/>
            <w:szCs w:val="24"/>
            <w:lang w:val="en-US" w:eastAsia="ru-RU"/>
          </w:rPr>
          <w:t>www</w:t>
        </w:r>
        <w:r w:rsidR="00A43B99" w:rsidRPr="00DC0BD7">
          <w:rPr>
            <w:rStyle w:val="a3"/>
            <w:bCs/>
            <w:sz w:val="24"/>
            <w:szCs w:val="24"/>
            <w:lang w:eastAsia="ru-RU"/>
          </w:rPr>
          <w:t>.</w:t>
        </w:r>
        <w:r w:rsidR="00A43B99" w:rsidRPr="00DC0BD7">
          <w:rPr>
            <w:rStyle w:val="a3"/>
            <w:bCs/>
            <w:sz w:val="24"/>
            <w:szCs w:val="24"/>
            <w:lang w:val="en-US" w:eastAsia="ru-RU"/>
          </w:rPr>
          <w:t>files</w:t>
        </w:r>
        <w:r w:rsidR="00A43B99" w:rsidRPr="00DC0BD7">
          <w:rPr>
            <w:rStyle w:val="a3"/>
            <w:bCs/>
            <w:sz w:val="24"/>
            <w:szCs w:val="24"/>
            <w:lang w:eastAsia="ru-RU"/>
          </w:rPr>
          <w:t>/</w:t>
        </w:r>
        <w:proofErr w:type="spellStart"/>
        <w:r w:rsidR="00A43B99" w:rsidRPr="00DC0BD7">
          <w:rPr>
            <w:rStyle w:val="a3"/>
            <w:bCs/>
            <w:sz w:val="24"/>
            <w:szCs w:val="24"/>
            <w:lang w:val="en-US" w:eastAsia="ru-RU"/>
          </w:rPr>
          <w:t>stroyinf</w:t>
        </w:r>
        <w:proofErr w:type="spellEnd"/>
        <w:r w:rsidR="00A43B99" w:rsidRPr="00DC0BD7">
          <w:rPr>
            <w:rStyle w:val="a3"/>
            <w:bCs/>
            <w:sz w:val="24"/>
            <w:szCs w:val="24"/>
            <w:lang w:eastAsia="ru-RU"/>
          </w:rPr>
          <w:t>/</w:t>
        </w:r>
        <w:proofErr w:type="spellStart"/>
        <w:r w:rsidR="00A43B99" w:rsidRPr="00DC0BD7">
          <w:rPr>
            <w:rStyle w:val="a3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="00A43B99" w:rsidRPr="00DC0BD7">
        <w:rPr>
          <w:rFonts w:ascii="Times New Roman" w:hAnsi="Times New Roman"/>
          <w:sz w:val="24"/>
          <w:szCs w:val="24"/>
        </w:rPr>
        <w:t xml:space="preserve">  -- </w:t>
      </w:r>
      <w:r w:rsidR="00A43B99" w:rsidRPr="00DC0BD7">
        <w:rPr>
          <w:rFonts w:ascii="Times New Roman" w:hAnsi="Times New Roman"/>
          <w:bCs/>
          <w:sz w:val="24"/>
          <w:szCs w:val="24"/>
          <w:lang w:eastAsia="ru-RU"/>
        </w:rPr>
        <w:t>Библиотека нормативной документации</w:t>
      </w:r>
    </w:p>
    <w:p w:rsidR="00D670B2" w:rsidRDefault="00D670B2" w:rsidP="00A979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B04A5" w:rsidRDefault="001B04A5" w:rsidP="00A979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B04A5" w:rsidRPr="0014466B" w:rsidRDefault="001B04A5" w:rsidP="001B04A5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ПРОГРАММА ПРАКТИКИ </w:t>
      </w:r>
    </w:p>
    <w:p w:rsidR="001B04A5" w:rsidRPr="0014466B" w:rsidRDefault="001B04A5" w:rsidP="001B04A5">
      <w:pPr>
        <w:spacing w:after="0"/>
        <w:ind w:firstLine="709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:rsidR="001B04A5" w:rsidRPr="0014466B" w:rsidRDefault="001B04A5" w:rsidP="001B04A5">
      <w:pPr>
        <w:spacing w:after="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(не предусмотрена)</w:t>
      </w:r>
    </w:p>
    <w:p w:rsidR="00A542E0" w:rsidRPr="00A97997" w:rsidRDefault="00A542E0" w:rsidP="00A979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F01D1" w:rsidRPr="00A97997" w:rsidRDefault="001B04A5" w:rsidP="00A97997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8F01D1" w:rsidRPr="00A97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8F01D1" w:rsidRPr="00A97997" w:rsidRDefault="008F01D1" w:rsidP="00A97997">
      <w:pPr>
        <w:tabs>
          <w:tab w:val="left" w:pos="1134"/>
        </w:tabs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97997">
        <w:rPr>
          <w:rFonts w:ascii="Times New Roman" w:hAnsi="Times New Roman"/>
          <w:b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8F01D1" w:rsidRPr="00A97997" w:rsidRDefault="008F01D1" w:rsidP="00170598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97997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8F01D1" w:rsidRPr="00A97997" w:rsidRDefault="008F01D1" w:rsidP="00A97997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A97997">
        <w:rPr>
          <w:rFonts w:ascii="Times New Roman" w:hAnsi="Times New Roman"/>
          <w:sz w:val="24"/>
          <w:szCs w:val="24"/>
          <w:lang w:val="en-US"/>
        </w:rPr>
        <w:t>R</w:t>
      </w:r>
      <w:r w:rsidRPr="00A97997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A97997">
        <w:rPr>
          <w:rFonts w:ascii="Times New Roman" w:hAnsi="Times New Roman"/>
          <w:sz w:val="24"/>
          <w:szCs w:val="24"/>
          <w:vertAlign w:val="superscript"/>
        </w:rPr>
        <w:t>мод.</w:t>
      </w:r>
      <w:r w:rsidRPr="00A97997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8F01D1" w:rsidRPr="00A97997" w:rsidRDefault="008F01D1" w:rsidP="00170598">
      <w:pPr>
        <w:ind w:left="709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A97997">
        <w:rPr>
          <w:rFonts w:ascii="Times New Roman" w:hAnsi="Times New Roman"/>
          <w:sz w:val="24"/>
          <w:szCs w:val="24"/>
          <w:lang w:val="en-US"/>
        </w:rPr>
        <w:t>R</w:t>
      </w:r>
      <w:r w:rsidRPr="00A97997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A97997">
        <w:rPr>
          <w:rFonts w:ascii="Times New Roman" w:hAnsi="Times New Roman"/>
          <w:sz w:val="24"/>
          <w:szCs w:val="24"/>
          <w:vertAlign w:val="superscript"/>
        </w:rPr>
        <w:t>мод.</w:t>
      </w:r>
      <w:r w:rsidRPr="00A9799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97997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A97997">
        <w:rPr>
          <w:rFonts w:ascii="Times New Roman" w:hAnsi="Times New Roman"/>
          <w:sz w:val="24"/>
          <w:szCs w:val="24"/>
        </w:rPr>
        <w:t xml:space="preserve"> балл студента </w:t>
      </w:r>
      <w:r w:rsidRPr="00A97997">
        <w:rPr>
          <w:rFonts w:ascii="Times New Roman" w:hAnsi="Times New Roman"/>
          <w:sz w:val="24"/>
          <w:szCs w:val="24"/>
          <w:lang w:val="en-US"/>
        </w:rPr>
        <w:t>j</w:t>
      </w:r>
      <w:r w:rsidRPr="00A97997">
        <w:rPr>
          <w:rFonts w:ascii="Times New Roman" w:hAnsi="Times New Roman"/>
          <w:sz w:val="24"/>
          <w:szCs w:val="24"/>
        </w:rPr>
        <w:t xml:space="preserve"> по модулю;</w:t>
      </w:r>
      <w:r w:rsidRPr="00A97997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8F01D1" w:rsidRPr="00A97997" w:rsidRDefault="000D14B5" w:rsidP="00170598">
      <w:pPr>
        <w:spacing w:after="0"/>
        <w:ind w:left="709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F01D1" w:rsidRPr="00A97997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F01D1" w:rsidRPr="00A97997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F01D1" w:rsidRPr="00A97997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8F01D1" w:rsidRPr="00A97997" w:rsidRDefault="000D14B5" w:rsidP="00170598">
      <w:pPr>
        <w:spacing w:after="0"/>
        <w:ind w:left="709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F01D1" w:rsidRPr="00A97997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F01D1" w:rsidRPr="00A97997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8F01D1" w:rsidRPr="00A97997" w:rsidRDefault="000D14B5" w:rsidP="00170598">
      <w:pPr>
        <w:spacing w:after="0"/>
        <w:ind w:left="709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F01D1" w:rsidRPr="00A97997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F01D1" w:rsidRPr="00A97997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F01D1" w:rsidRPr="00A97997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8F01D1" w:rsidRPr="00A97997" w:rsidRDefault="000D14B5" w:rsidP="00170598">
      <w:pPr>
        <w:ind w:left="709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F01D1" w:rsidRPr="00A97997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F01D1" w:rsidRPr="00A97997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8F01D1" w:rsidRPr="00A97997" w:rsidRDefault="008F01D1" w:rsidP="002E4F2E">
      <w:pPr>
        <w:spacing w:after="0"/>
        <w:ind w:left="360" w:firstLine="349"/>
        <w:jc w:val="both"/>
        <w:rPr>
          <w:rFonts w:ascii="Times New Roman" w:hAnsi="Times New Roman"/>
          <w:sz w:val="24"/>
          <w:szCs w:val="24"/>
        </w:rPr>
      </w:pPr>
      <w:r w:rsidRPr="00A97997">
        <w:rPr>
          <w:rFonts w:ascii="Times New Roman" w:hAnsi="Times New Roman"/>
          <w:sz w:val="24"/>
          <w:szCs w:val="24"/>
        </w:rPr>
        <w:t>Величина среднего рейтинга студента по модулю лежит в</w:t>
      </w:r>
      <w:r w:rsidR="00170598">
        <w:rPr>
          <w:rFonts w:ascii="Times New Roman" w:hAnsi="Times New Roman"/>
          <w:sz w:val="24"/>
          <w:szCs w:val="24"/>
        </w:rPr>
        <w:t xml:space="preserve"> </w:t>
      </w:r>
      <w:r w:rsidRPr="00A97997">
        <w:rPr>
          <w:rFonts w:ascii="Times New Roman" w:hAnsi="Times New Roman"/>
          <w:sz w:val="24"/>
          <w:szCs w:val="24"/>
        </w:rPr>
        <w:t>пределах от 55 до 100 баллов.</w:t>
      </w:r>
    </w:p>
    <w:sectPr w:rsidR="008F01D1" w:rsidRPr="00A97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4B5" w:rsidRDefault="000D14B5" w:rsidP="00DC0BD7">
      <w:pPr>
        <w:spacing w:after="0" w:line="240" w:lineRule="auto"/>
      </w:pPr>
      <w:r>
        <w:separator/>
      </w:r>
    </w:p>
  </w:endnote>
  <w:endnote w:type="continuationSeparator" w:id="0">
    <w:p w:rsidR="000D14B5" w:rsidRDefault="000D14B5" w:rsidP="00DC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tka Small">
    <w:altName w:val="Arial"/>
    <w:charset w:val="CC"/>
    <w:family w:val="auto"/>
    <w:pitch w:val="variable"/>
    <w:sig w:usb0="00000001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724414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0D14B5" w:rsidRPr="00DC0BD7" w:rsidRDefault="000D14B5">
        <w:pPr>
          <w:pStyle w:val="a9"/>
          <w:jc w:val="right"/>
          <w:rPr>
            <w:rFonts w:ascii="Times New Roman" w:hAnsi="Times New Roman"/>
          </w:rPr>
        </w:pPr>
        <w:r w:rsidRPr="00DC0BD7">
          <w:rPr>
            <w:rFonts w:ascii="Times New Roman" w:hAnsi="Times New Roman"/>
          </w:rPr>
          <w:fldChar w:fldCharType="begin"/>
        </w:r>
        <w:r w:rsidRPr="00DC0BD7">
          <w:rPr>
            <w:rFonts w:ascii="Times New Roman" w:hAnsi="Times New Roman"/>
          </w:rPr>
          <w:instrText>PAGE   \* MERGEFORMAT</w:instrText>
        </w:r>
        <w:r w:rsidRPr="00DC0BD7">
          <w:rPr>
            <w:rFonts w:ascii="Times New Roman" w:hAnsi="Times New Roman"/>
          </w:rPr>
          <w:fldChar w:fldCharType="separate"/>
        </w:r>
        <w:r w:rsidR="004276A0">
          <w:rPr>
            <w:rFonts w:ascii="Times New Roman" w:hAnsi="Times New Roman"/>
            <w:noProof/>
          </w:rPr>
          <w:t>26</w:t>
        </w:r>
        <w:r w:rsidRPr="00DC0BD7">
          <w:rPr>
            <w:rFonts w:ascii="Times New Roman" w:hAnsi="Times New Roman"/>
          </w:rPr>
          <w:fldChar w:fldCharType="end"/>
        </w:r>
      </w:p>
    </w:sdtContent>
  </w:sdt>
  <w:p w:rsidR="000D14B5" w:rsidRDefault="000D14B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4B5" w:rsidRDefault="000D14B5" w:rsidP="00DC0BD7">
      <w:pPr>
        <w:spacing w:after="0" w:line="240" w:lineRule="auto"/>
      </w:pPr>
      <w:r>
        <w:separator/>
      </w:r>
    </w:p>
  </w:footnote>
  <w:footnote w:type="continuationSeparator" w:id="0">
    <w:p w:rsidR="000D14B5" w:rsidRDefault="000D14B5" w:rsidP="00DC0B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6550BAB"/>
    <w:multiLevelType w:val="hybridMultilevel"/>
    <w:tmpl w:val="4704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326A1"/>
    <w:multiLevelType w:val="hybridMultilevel"/>
    <w:tmpl w:val="764231F8"/>
    <w:lvl w:ilvl="0" w:tplc="F282E728">
      <w:start w:val="1"/>
      <w:numFmt w:val="bullet"/>
      <w:lvlText w:val="-"/>
      <w:lvlJc w:val="left"/>
      <w:pPr>
        <w:ind w:left="1429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FB0A27"/>
    <w:multiLevelType w:val="hybridMultilevel"/>
    <w:tmpl w:val="B3D4655E"/>
    <w:lvl w:ilvl="0" w:tplc="23167CA2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BB30CB"/>
    <w:multiLevelType w:val="hybridMultilevel"/>
    <w:tmpl w:val="4AF4C020"/>
    <w:lvl w:ilvl="0" w:tplc="F282E728">
      <w:start w:val="1"/>
      <w:numFmt w:val="bullet"/>
      <w:lvlText w:val="-"/>
      <w:lvlJc w:val="left"/>
      <w:pPr>
        <w:ind w:left="1429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0A420BD"/>
    <w:multiLevelType w:val="hybridMultilevel"/>
    <w:tmpl w:val="445E20E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41E70E1"/>
    <w:multiLevelType w:val="hybridMultilevel"/>
    <w:tmpl w:val="1D3835C8"/>
    <w:lvl w:ilvl="0" w:tplc="B50C338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180249"/>
    <w:multiLevelType w:val="hybridMultilevel"/>
    <w:tmpl w:val="032274AC"/>
    <w:lvl w:ilvl="0" w:tplc="F282E728">
      <w:start w:val="1"/>
      <w:numFmt w:val="bullet"/>
      <w:lvlText w:val="-"/>
      <w:lvlJc w:val="left"/>
      <w:pPr>
        <w:ind w:left="1428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1E04E0F"/>
    <w:multiLevelType w:val="hybridMultilevel"/>
    <w:tmpl w:val="9C1C7F98"/>
    <w:lvl w:ilvl="0" w:tplc="23167CA2">
      <w:start w:val="1"/>
      <w:numFmt w:val="decimal"/>
      <w:lvlText w:val="%1."/>
      <w:lvlJc w:val="left"/>
      <w:pPr>
        <w:ind w:left="2843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A0D7C57"/>
    <w:multiLevelType w:val="hybridMultilevel"/>
    <w:tmpl w:val="46EADC3A"/>
    <w:lvl w:ilvl="0" w:tplc="189EB3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F20BAA"/>
    <w:multiLevelType w:val="hybridMultilevel"/>
    <w:tmpl w:val="2FBE0ABC"/>
    <w:lvl w:ilvl="0" w:tplc="9C889EBA">
      <w:start w:val="1"/>
      <w:numFmt w:val="decimal"/>
      <w:lvlText w:val="%1."/>
      <w:lvlJc w:val="left"/>
      <w:pPr>
        <w:ind w:left="2363" w:hanging="945"/>
      </w:pPr>
      <w:rPr>
        <w:rFonts w:eastAsia="Calibri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11414CC"/>
    <w:multiLevelType w:val="hybridMultilevel"/>
    <w:tmpl w:val="0B18F88E"/>
    <w:lvl w:ilvl="0" w:tplc="210E86A0">
      <w:start w:val="1"/>
      <w:numFmt w:val="decimal"/>
      <w:lvlText w:val="%1."/>
      <w:lvlJc w:val="left"/>
      <w:pPr>
        <w:ind w:left="237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129297B"/>
    <w:multiLevelType w:val="hybridMultilevel"/>
    <w:tmpl w:val="36804084"/>
    <w:lvl w:ilvl="0" w:tplc="210E86A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270E2E"/>
    <w:multiLevelType w:val="hybridMultilevel"/>
    <w:tmpl w:val="7C38E606"/>
    <w:lvl w:ilvl="0" w:tplc="F282E728">
      <w:start w:val="1"/>
      <w:numFmt w:val="bullet"/>
      <w:lvlText w:val="-"/>
      <w:lvlJc w:val="left"/>
      <w:pPr>
        <w:ind w:left="1429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8A66B49"/>
    <w:multiLevelType w:val="hybridMultilevel"/>
    <w:tmpl w:val="4D0E75AE"/>
    <w:lvl w:ilvl="0" w:tplc="23167CA2">
      <w:start w:val="1"/>
      <w:numFmt w:val="decimal"/>
      <w:lvlText w:val="%1."/>
      <w:lvlJc w:val="left"/>
      <w:pPr>
        <w:ind w:left="2843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20E4D69"/>
    <w:multiLevelType w:val="hybridMultilevel"/>
    <w:tmpl w:val="E594E2C4"/>
    <w:lvl w:ilvl="0" w:tplc="2D129A9C">
      <w:start w:val="1"/>
      <w:numFmt w:val="decimal"/>
      <w:lvlText w:val="%1."/>
      <w:lvlJc w:val="left"/>
      <w:pPr>
        <w:ind w:left="1004" w:hanging="360"/>
      </w:pPr>
      <w:rPr>
        <w:rFonts w:eastAsiaTheme="minorHAnsi" w:cs="Times New Roman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4204DFF"/>
    <w:multiLevelType w:val="hybridMultilevel"/>
    <w:tmpl w:val="D33E9E44"/>
    <w:lvl w:ilvl="0" w:tplc="9C889EBA">
      <w:start w:val="1"/>
      <w:numFmt w:val="decimal"/>
      <w:lvlText w:val="%1."/>
      <w:lvlJc w:val="left"/>
      <w:pPr>
        <w:ind w:left="1654" w:hanging="945"/>
      </w:pPr>
      <w:rPr>
        <w:rFonts w:eastAsia="Calibri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7B77A3"/>
    <w:multiLevelType w:val="hybridMultilevel"/>
    <w:tmpl w:val="CF36C79E"/>
    <w:lvl w:ilvl="0" w:tplc="B50C3386">
      <w:start w:val="1"/>
      <w:numFmt w:val="decimal"/>
      <w:lvlText w:val="%1."/>
      <w:lvlJc w:val="left"/>
      <w:pPr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9DF4782"/>
    <w:multiLevelType w:val="hybridMultilevel"/>
    <w:tmpl w:val="338256A8"/>
    <w:lvl w:ilvl="0" w:tplc="F282E728">
      <w:start w:val="1"/>
      <w:numFmt w:val="bullet"/>
      <w:lvlText w:val="-"/>
      <w:lvlJc w:val="left"/>
      <w:pPr>
        <w:ind w:left="1429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0056903"/>
    <w:multiLevelType w:val="hybridMultilevel"/>
    <w:tmpl w:val="A6CEDD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C427A33"/>
    <w:multiLevelType w:val="hybridMultilevel"/>
    <w:tmpl w:val="747C3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3321F9"/>
    <w:multiLevelType w:val="hybridMultilevel"/>
    <w:tmpl w:val="2E027112"/>
    <w:lvl w:ilvl="0" w:tplc="23167CA2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  <w:num w:numId="7">
    <w:abstractNumId w:val="23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5"/>
  </w:num>
  <w:num w:numId="15">
    <w:abstractNumId w:val="9"/>
  </w:num>
  <w:num w:numId="16">
    <w:abstractNumId w:val="16"/>
  </w:num>
  <w:num w:numId="17">
    <w:abstractNumId w:val="10"/>
  </w:num>
  <w:num w:numId="18">
    <w:abstractNumId w:val="6"/>
  </w:num>
  <w:num w:numId="19">
    <w:abstractNumId w:val="17"/>
  </w:num>
  <w:num w:numId="20">
    <w:abstractNumId w:val="12"/>
  </w:num>
  <w:num w:numId="21">
    <w:abstractNumId w:val="11"/>
  </w:num>
  <w:num w:numId="22">
    <w:abstractNumId w:val="3"/>
  </w:num>
  <w:num w:numId="23">
    <w:abstractNumId w:val="25"/>
  </w:num>
  <w:num w:numId="24">
    <w:abstractNumId w:val="5"/>
  </w:num>
  <w:num w:numId="25">
    <w:abstractNumId w:val="7"/>
  </w:num>
  <w:num w:numId="26">
    <w:abstractNumId w:val="8"/>
  </w:num>
  <w:num w:numId="27">
    <w:abstractNumId w:val="14"/>
  </w:num>
  <w:num w:numId="28">
    <w:abstractNumId w:val="4"/>
  </w:num>
  <w:num w:numId="29">
    <w:abstractNumId w:val="13"/>
  </w:num>
  <w:num w:numId="30">
    <w:abstractNumId w:val="2"/>
  </w:num>
  <w:num w:numId="31">
    <w:abstractNumId w:val="18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1D1"/>
    <w:rsid w:val="00002B8C"/>
    <w:rsid w:val="00063733"/>
    <w:rsid w:val="00085212"/>
    <w:rsid w:val="00087619"/>
    <w:rsid w:val="00087802"/>
    <w:rsid w:val="00096A3D"/>
    <w:rsid w:val="000B02DF"/>
    <w:rsid w:val="000B0BF2"/>
    <w:rsid w:val="000B4430"/>
    <w:rsid w:val="000C0EE5"/>
    <w:rsid w:val="000D14B5"/>
    <w:rsid w:val="00117CFD"/>
    <w:rsid w:val="0012553D"/>
    <w:rsid w:val="00130479"/>
    <w:rsid w:val="00160EAB"/>
    <w:rsid w:val="001628F5"/>
    <w:rsid w:val="00170598"/>
    <w:rsid w:val="001910FE"/>
    <w:rsid w:val="001A0045"/>
    <w:rsid w:val="001A1FC1"/>
    <w:rsid w:val="001B04A5"/>
    <w:rsid w:val="001B2887"/>
    <w:rsid w:val="001B3269"/>
    <w:rsid w:val="001E2286"/>
    <w:rsid w:val="001E3AC4"/>
    <w:rsid w:val="00211672"/>
    <w:rsid w:val="0021542B"/>
    <w:rsid w:val="002567E2"/>
    <w:rsid w:val="002576FF"/>
    <w:rsid w:val="00273301"/>
    <w:rsid w:val="00290D49"/>
    <w:rsid w:val="002C0992"/>
    <w:rsid w:val="002C0DB6"/>
    <w:rsid w:val="002C6E77"/>
    <w:rsid w:val="002D3B7E"/>
    <w:rsid w:val="002E4F2E"/>
    <w:rsid w:val="002F7A56"/>
    <w:rsid w:val="00307A53"/>
    <w:rsid w:val="003111CB"/>
    <w:rsid w:val="0031243C"/>
    <w:rsid w:val="003158E4"/>
    <w:rsid w:val="00323DB6"/>
    <w:rsid w:val="00337F95"/>
    <w:rsid w:val="00347A6F"/>
    <w:rsid w:val="0036219B"/>
    <w:rsid w:val="00371B9A"/>
    <w:rsid w:val="0039238B"/>
    <w:rsid w:val="00396D6A"/>
    <w:rsid w:val="003B510A"/>
    <w:rsid w:val="003C4F71"/>
    <w:rsid w:val="003C653C"/>
    <w:rsid w:val="003E7F2E"/>
    <w:rsid w:val="003F223A"/>
    <w:rsid w:val="003F50D5"/>
    <w:rsid w:val="00403D23"/>
    <w:rsid w:val="00421E7C"/>
    <w:rsid w:val="00423B5F"/>
    <w:rsid w:val="004276A0"/>
    <w:rsid w:val="00436D08"/>
    <w:rsid w:val="0044157F"/>
    <w:rsid w:val="0045143F"/>
    <w:rsid w:val="00454D6F"/>
    <w:rsid w:val="00463DB7"/>
    <w:rsid w:val="00491AED"/>
    <w:rsid w:val="004E4F9C"/>
    <w:rsid w:val="004F111A"/>
    <w:rsid w:val="005246F5"/>
    <w:rsid w:val="005754BD"/>
    <w:rsid w:val="005C160E"/>
    <w:rsid w:val="005E3D04"/>
    <w:rsid w:val="00603974"/>
    <w:rsid w:val="00613D17"/>
    <w:rsid w:val="00630B13"/>
    <w:rsid w:val="006519C6"/>
    <w:rsid w:val="0069102B"/>
    <w:rsid w:val="006B1494"/>
    <w:rsid w:val="006D5F9E"/>
    <w:rsid w:val="006E6722"/>
    <w:rsid w:val="00706617"/>
    <w:rsid w:val="0072412F"/>
    <w:rsid w:val="00725666"/>
    <w:rsid w:val="00735222"/>
    <w:rsid w:val="007966E8"/>
    <w:rsid w:val="007B1272"/>
    <w:rsid w:val="007B4123"/>
    <w:rsid w:val="007E140D"/>
    <w:rsid w:val="007E49B2"/>
    <w:rsid w:val="00830A24"/>
    <w:rsid w:val="0089170C"/>
    <w:rsid w:val="008A62A8"/>
    <w:rsid w:val="008C6825"/>
    <w:rsid w:val="008C7BD1"/>
    <w:rsid w:val="008F01D1"/>
    <w:rsid w:val="00900190"/>
    <w:rsid w:val="00927B3D"/>
    <w:rsid w:val="009421E4"/>
    <w:rsid w:val="00952C02"/>
    <w:rsid w:val="009539EE"/>
    <w:rsid w:val="009B0AA1"/>
    <w:rsid w:val="009B66BB"/>
    <w:rsid w:val="009C7850"/>
    <w:rsid w:val="009D728D"/>
    <w:rsid w:val="009E0A2B"/>
    <w:rsid w:val="009E0F89"/>
    <w:rsid w:val="00A00BD3"/>
    <w:rsid w:val="00A12D57"/>
    <w:rsid w:val="00A13ACA"/>
    <w:rsid w:val="00A17A20"/>
    <w:rsid w:val="00A21E24"/>
    <w:rsid w:val="00A27879"/>
    <w:rsid w:val="00A30119"/>
    <w:rsid w:val="00A43B99"/>
    <w:rsid w:val="00A542E0"/>
    <w:rsid w:val="00A91138"/>
    <w:rsid w:val="00A93770"/>
    <w:rsid w:val="00A97997"/>
    <w:rsid w:val="00AD3294"/>
    <w:rsid w:val="00B119F1"/>
    <w:rsid w:val="00B80993"/>
    <w:rsid w:val="00BA3366"/>
    <w:rsid w:val="00BF404B"/>
    <w:rsid w:val="00C13EC9"/>
    <w:rsid w:val="00C6675B"/>
    <w:rsid w:val="00C81399"/>
    <w:rsid w:val="00C914D8"/>
    <w:rsid w:val="00CA02A6"/>
    <w:rsid w:val="00CA49DF"/>
    <w:rsid w:val="00CB45A5"/>
    <w:rsid w:val="00CF602A"/>
    <w:rsid w:val="00D07E1A"/>
    <w:rsid w:val="00D130DD"/>
    <w:rsid w:val="00D2695A"/>
    <w:rsid w:val="00D47A6D"/>
    <w:rsid w:val="00D535BC"/>
    <w:rsid w:val="00D56ABF"/>
    <w:rsid w:val="00D57700"/>
    <w:rsid w:val="00D57C19"/>
    <w:rsid w:val="00D57FAA"/>
    <w:rsid w:val="00D624AA"/>
    <w:rsid w:val="00D670B2"/>
    <w:rsid w:val="00D71F62"/>
    <w:rsid w:val="00D81835"/>
    <w:rsid w:val="00D9373A"/>
    <w:rsid w:val="00DA24BC"/>
    <w:rsid w:val="00DB03F0"/>
    <w:rsid w:val="00DB69EF"/>
    <w:rsid w:val="00DC0BD7"/>
    <w:rsid w:val="00E01E56"/>
    <w:rsid w:val="00E249FD"/>
    <w:rsid w:val="00E26461"/>
    <w:rsid w:val="00E27CB8"/>
    <w:rsid w:val="00E30B5D"/>
    <w:rsid w:val="00E314FB"/>
    <w:rsid w:val="00E40F93"/>
    <w:rsid w:val="00E43FB9"/>
    <w:rsid w:val="00E67C84"/>
    <w:rsid w:val="00EC1033"/>
    <w:rsid w:val="00EC68E0"/>
    <w:rsid w:val="00ED1C2D"/>
    <w:rsid w:val="00EE129E"/>
    <w:rsid w:val="00F44AB8"/>
    <w:rsid w:val="00F564E8"/>
    <w:rsid w:val="00F603BB"/>
    <w:rsid w:val="00FB607B"/>
    <w:rsid w:val="00FE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1D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F01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01D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Hyperlink"/>
    <w:uiPriority w:val="99"/>
    <w:unhideWhenUsed/>
    <w:rsid w:val="008F01D1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8F01D1"/>
    <w:rPr>
      <w:rFonts w:ascii="Calibri" w:eastAsia="Calibri" w:hAnsi="Calibri" w:cs="Times New Roman"/>
      <w:sz w:val="20"/>
      <w:szCs w:val="20"/>
    </w:rPr>
  </w:style>
  <w:style w:type="paragraph" w:styleId="a5">
    <w:name w:val="annotation text"/>
    <w:basedOn w:val="a"/>
    <w:link w:val="a4"/>
    <w:uiPriority w:val="99"/>
    <w:semiHidden/>
    <w:unhideWhenUsed/>
    <w:rsid w:val="008F01D1"/>
    <w:pPr>
      <w:spacing w:line="240" w:lineRule="auto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7"/>
    <w:uiPriority w:val="99"/>
    <w:rsid w:val="008F01D1"/>
    <w:rPr>
      <w:rFonts w:ascii="Calibri" w:eastAsia="Calibri" w:hAnsi="Calibri" w:cs="Times New Roman"/>
    </w:rPr>
  </w:style>
  <w:style w:type="paragraph" w:styleId="a7">
    <w:name w:val="header"/>
    <w:basedOn w:val="a"/>
    <w:link w:val="a6"/>
    <w:uiPriority w:val="99"/>
    <w:unhideWhenUsed/>
    <w:rsid w:val="008F0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9"/>
    <w:uiPriority w:val="99"/>
    <w:rsid w:val="008F01D1"/>
    <w:rPr>
      <w:rFonts w:ascii="Calibri" w:eastAsia="Calibri" w:hAnsi="Calibri" w:cs="Times New Roman"/>
    </w:rPr>
  </w:style>
  <w:style w:type="paragraph" w:styleId="a9">
    <w:name w:val="footer"/>
    <w:basedOn w:val="a"/>
    <w:link w:val="a8"/>
    <w:uiPriority w:val="99"/>
    <w:unhideWhenUsed/>
    <w:rsid w:val="008F0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Основной текст Знак"/>
    <w:basedOn w:val="a0"/>
    <w:link w:val="ab"/>
    <w:uiPriority w:val="99"/>
    <w:semiHidden/>
    <w:rsid w:val="008F01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a"/>
    <w:uiPriority w:val="99"/>
    <w:semiHidden/>
    <w:unhideWhenUsed/>
    <w:rsid w:val="008F01D1"/>
    <w:pPr>
      <w:widowControl w:val="0"/>
      <w:snapToGrid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Тема примечания Знак"/>
    <w:basedOn w:val="a4"/>
    <w:link w:val="ad"/>
    <w:uiPriority w:val="99"/>
    <w:semiHidden/>
    <w:rsid w:val="008F01D1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annotation subject"/>
    <w:basedOn w:val="a5"/>
    <w:next w:val="a5"/>
    <w:link w:val="ac"/>
    <w:uiPriority w:val="99"/>
    <w:semiHidden/>
    <w:unhideWhenUsed/>
    <w:rsid w:val="008F01D1"/>
    <w:rPr>
      <w:b/>
      <w:bCs/>
    </w:rPr>
  </w:style>
  <w:style w:type="character" w:customStyle="1" w:styleId="ae">
    <w:name w:val="Текст выноски Знак"/>
    <w:basedOn w:val="a0"/>
    <w:link w:val="af"/>
    <w:uiPriority w:val="99"/>
    <w:semiHidden/>
    <w:rsid w:val="008F01D1"/>
    <w:rPr>
      <w:rFonts w:ascii="Tahoma" w:eastAsia="Calibri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8F0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Абзац списка Знак"/>
    <w:link w:val="af1"/>
    <w:uiPriority w:val="99"/>
    <w:locked/>
    <w:rsid w:val="008F01D1"/>
  </w:style>
  <w:style w:type="paragraph" w:styleId="af1">
    <w:name w:val="List Paragraph"/>
    <w:basedOn w:val="a"/>
    <w:link w:val="af0"/>
    <w:uiPriority w:val="99"/>
    <w:qFormat/>
    <w:rsid w:val="008F01D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pple-converted-space">
    <w:name w:val="apple-converted-space"/>
    <w:basedOn w:val="a0"/>
    <w:rsid w:val="008F01D1"/>
  </w:style>
  <w:style w:type="table" w:customStyle="1" w:styleId="11">
    <w:name w:val="Сетка таблицы1"/>
    <w:basedOn w:val="a1"/>
    <w:uiPriority w:val="59"/>
    <w:rsid w:val="008F01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12">
    <w:name w:val="font12"/>
    <w:rsid w:val="0089170C"/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Содержимое таблицы"/>
    <w:basedOn w:val="a"/>
    <w:qFormat/>
    <w:rsid w:val="00FB607B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character" w:styleId="af3">
    <w:name w:val="annotation reference"/>
    <w:basedOn w:val="a0"/>
    <w:uiPriority w:val="99"/>
    <w:semiHidden/>
    <w:unhideWhenUsed/>
    <w:rsid w:val="00B119F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1D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F01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01D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Hyperlink"/>
    <w:uiPriority w:val="99"/>
    <w:unhideWhenUsed/>
    <w:rsid w:val="008F01D1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8F01D1"/>
    <w:rPr>
      <w:rFonts w:ascii="Calibri" w:eastAsia="Calibri" w:hAnsi="Calibri" w:cs="Times New Roman"/>
      <w:sz w:val="20"/>
      <w:szCs w:val="20"/>
    </w:rPr>
  </w:style>
  <w:style w:type="paragraph" w:styleId="a5">
    <w:name w:val="annotation text"/>
    <w:basedOn w:val="a"/>
    <w:link w:val="a4"/>
    <w:uiPriority w:val="99"/>
    <w:semiHidden/>
    <w:unhideWhenUsed/>
    <w:rsid w:val="008F01D1"/>
    <w:pPr>
      <w:spacing w:line="240" w:lineRule="auto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7"/>
    <w:uiPriority w:val="99"/>
    <w:rsid w:val="008F01D1"/>
    <w:rPr>
      <w:rFonts w:ascii="Calibri" w:eastAsia="Calibri" w:hAnsi="Calibri" w:cs="Times New Roman"/>
    </w:rPr>
  </w:style>
  <w:style w:type="paragraph" w:styleId="a7">
    <w:name w:val="header"/>
    <w:basedOn w:val="a"/>
    <w:link w:val="a6"/>
    <w:uiPriority w:val="99"/>
    <w:unhideWhenUsed/>
    <w:rsid w:val="008F0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9"/>
    <w:uiPriority w:val="99"/>
    <w:rsid w:val="008F01D1"/>
    <w:rPr>
      <w:rFonts w:ascii="Calibri" w:eastAsia="Calibri" w:hAnsi="Calibri" w:cs="Times New Roman"/>
    </w:rPr>
  </w:style>
  <w:style w:type="paragraph" w:styleId="a9">
    <w:name w:val="footer"/>
    <w:basedOn w:val="a"/>
    <w:link w:val="a8"/>
    <w:uiPriority w:val="99"/>
    <w:unhideWhenUsed/>
    <w:rsid w:val="008F0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Основной текст Знак"/>
    <w:basedOn w:val="a0"/>
    <w:link w:val="ab"/>
    <w:uiPriority w:val="99"/>
    <w:semiHidden/>
    <w:rsid w:val="008F01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a"/>
    <w:uiPriority w:val="99"/>
    <w:semiHidden/>
    <w:unhideWhenUsed/>
    <w:rsid w:val="008F01D1"/>
    <w:pPr>
      <w:widowControl w:val="0"/>
      <w:snapToGrid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Тема примечания Знак"/>
    <w:basedOn w:val="a4"/>
    <w:link w:val="ad"/>
    <w:uiPriority w:val="99"/>
    <w:semiHidden/>
    <w:rsid w:val="008F01D1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annotation subject"/>
    <w:basedOn w:val="a5"/>
    <w:next w:val="a5"/>
    <w:link w:val="ac"/>
    <w:uiPriority w:val="99"/>
    <w:semiHidden/>
    <w:unhideWhenUsed/>
    <w:rsid w:val="008F01D1"/>
    <w:rPr>
      <w:b/>
      <w:bCs/>
    </w:rPr>
  </w:style>
  <w:style w:type="character" w:customStyle="1" w:styleId="ae">
    <w:name w:val="Текст выноски Знак"/>
    <w:basedOn w:val="a0"/>
    <w:link w:val="af"/>
    <w:uiPriority w:val="99"/>
    <w:semiHidden/>
    <w:rsid w:val="008F01D1"/>
    <w:rPr>
      <w:rFonts w:ascii="Tahoma" w:eastAsia="Calibri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8F0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Абзац списка Знак"/>
    <w:link w:val="af1"/>
    <w:uiPriority w:val="99"/>
    <w:locked/>
    <w:rsid w:val="008F01D1"/>
  </w:style>
  <w:style w:type="paragraph" w:styleId="af1">
    <w:name w:val="List Paragraph"/>
    <w:basedOn w:val="a"/>
    <w:link w:val="af0"/>
    <w:uiPriority w:val="99"/>
    <w:qFormat/>
    <w:rsid w:val="008F01D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pple-converted-space">
    <w:name w:val="apple-converted-space"/>
    <w:basedOn w:val="a0"/>
    <w:rsid w:val="008F01D1"/>
  </w:style>
  <w:style w:type="table" w:customStyle="1" w:styleId="11">
    <w:name w:val="Сетка таблицы1"/>
    <w:basedOn w:val="a1"/>
    <w:uiPriority w:val="59"/>
    <w:rsid w:val="008F01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12">
    <w:name w:val="font12"/>
    <w:rsid w:val="0089170C"/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Содержимое таблицы"/>
    <w:basedOn w:val="a"/>
    <w:qFormat/>
    <w:rsid w:val="00FB607B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character" w:styleId="af3">
    <w:name w:val="annotation reference"/>
    <w:basedOn w:val="a0"/>
    <w:uiPriority w:val="99"/>
    <w:semiHidden/>
    <w:unhideWhenUsed/>
    <w:rsid w:val="00B119F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0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iles/stroyinf/ru" TargetMode="External"/><Relationship Id="rId18" Type="http://schemas.openxmlformats.org/officeDocument/2006/relationships/hyperlink" Target="http://www.files/stroyinf/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biblioteka.ru" TargetMode="External"/><Relationship Id="rId17" Type="http://schemas.openxmlformats.org/officeDocument/2006/relationships/hyperlink" Target="http://www.ebibliotek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blioclu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mininuniver.ru/about/library/elektronnye-resursy" TargetMode="External"/><Relationship Id="rId10" Type="http://schemas.openxmlformats.org/officeDocument/2006/relationships/hyperlink" Target="https://www.mininuniver.ru/about/library/elektronnye-resursy-s-otkrytym-dostupom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www.mininuniver.ru/about/library/elektronnye-resursy-s-otkrytym-dostup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57CFC-B0A5-478B-B0FD-7B4A5A77B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26</Pages>
  <Words>6437</Words>
  <Characters>36697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Анастасия</cp:lastModifiedBy>
  <cp:revision>5</cp:revision>
  <dcterms:created xsi:type="dcterms:W3CDTF">2021-09-26T11:05:00Z</dcterms:created>
  <dcterms:modified xsi:type="dcterms:W3CDTF">2021-11-12T15:43:00Z</dcterms:modified>
</cp:coreProperties>
</file>