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13" w:rsidRDefault="00837213" w:rsidP="00837213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CB" w:rsidRDefault="008131CB" w:rsidP="008131C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8131CB" w:rsidRDefault="008131CB" w:rsidP="008131C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8131CB" w:rsidRDefault="008131CB" w:rsidP="008131C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131CB" w:rsidRDefault="008131CB" w:rsidP="008131C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февраля__2021 г.</w:t>
      </w:r>
    </w:p>
    <w:p w:rsidR="00837213" w:rsidRDefault="00837213" w:rsidP="0083721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837213" w:rsidRPr="0069102B" w:rsidRDefault="00837213" w:rsidP="0083721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910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Pr="0069102B">
        <w:rPr>
          <w:rFonts w:ascii="Times New Roman" w:hAnsi="Times New Roman"/>
          <w:b/>
          <w:sz w:val="28"/>
          <w:szCs w:val="28"/>
        </w:rPr>
        <w:t xml:space="preserve">История и теория </w:t>
      </w:r>
      <w:r>
        <w:rPr>
          <w:rFonts w:ascii="Times New Roman" w:hAnsi="Times New Roman"/>
          <w:b/>
          <w:sz w:val="28"/>
          <w:szCs w:val="28"/>
        </w:rPr>
        <w:t>дизайна</w:t>
      </w:r>
      <w:r w:rsidRPr="006910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837213" w:rsidRDefault="00837213" w:rsidP="0083721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54.03.01  Дизайн </w:t>
      </w: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подготовки:  Графический дизайн</w:t>
      </w:r>
    </w:p>
    <w:p w:rsidR="00837213" w:rsidRDefault="00B77AC8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</w:t>
      </w: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12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837213" w:rsidRDefault="00837213" w:rsidP="00837213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E27CB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 теория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дизайна» разработана на основе:</w:t>
      </w:r>
    </w:p>
    <w:p w:rsidR="00837213" w:rsidRDefault="00837213" w:rsidP="008B55EE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 54.03.01 Дизайн, утвержденного приказом Министерства науки и высшего образования РФ  от 13.08.2020 г.  № 1015;</w:t>
      </w:r>
    </w:p>
    <w:p w:rsidR="00837213" w:rsidRDefault="00837213" w:rsidP="008B55EE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«Графический дизайнер», утвержденного приказом Министерства труда и социальной защиты РФ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40н;</w:t>
      </w:r>
    </w:p>
    <w:p w:rsidR="00837213" w:rsidRDefault="00837213" w:rsidP="008B55EE">
      <w:pPr>
        <w:numPr>
          <w:ilvl w:val="0"/>
          <w:numId w:val="1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от 25.02.2021 г., протокол  № 6.</w:t>
      </w: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837213" w:rsidTr="0083721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837213" w:rsidTr="0083721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Порфирьева А.А.,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837213" w:rsidTr="0083721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Депсамес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Л. П.,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к.п.н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837213" w:rsidTr="0083721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Абоимова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И.С.,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к.п.н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837213" w:rsidTr="0083721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Белова И.Л.,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к.п.н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Default="00837213" w:rsidP="0083721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</w:tbl>
    <w:p w:rsidR="00837213" w:rsidRDefault="00837213" w:rsidP="0083721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средового и графического диз</w:t>
      </w:r>
      <w:r w:rsidR="003B6F3D">
        <w:rPr>
          <w:rFonts w:ascii="Times New Roman" w:eastAsia="Times New Roman" w:hAnsi="Times New Roman"/>
          <w:sz w:val="24"/>
          <w:szCs w:val="24"/>
          <w:lang w:eastAsia="ru-RU"/>
        </w:rPr>
        <w:t>айна (протокол № 7 от 12.02.202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37213" w:rsidRDefault="00837213" w:rsidP="008372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модуля</w:t>
      </w:r>
      <w:r w:rsidRPr="003D729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………………………………………………………………..……..4</w:t>
      </w:r>
    </w:p>
    <w:p w:rsidR="00837213" w:rsidRDefault="00837213" w:rsidP="008B55EE">
      <w:pPr>
        <w:numPr>
          <w:ilvl w:val="0"/>
          <w:numId w:val="2"/>
        </w:numPr>
        <w:tabs>
          <w:tab w:val="center" w:pos="8505"/>
          <w:tab w:val="center" w:pos="9214"/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модуля……………………..…………………………………………...4</w:t>
      </w:r>
    </w:p>
    <w:p w:rsid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модуля………………………………………………………………………...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</w:t>
      </w:r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gramEnd"/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</w:t>
      </w:r>
      <w:r w:rsidR="00B77A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</w:t>
      </w:r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>н  модуля……………………….………………………………</w:t>
      </w:r>
      <w:r w:rsidR="00B77A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37213" w:rsidRDefault="00837213" w:rsidP="00AE486B">
      <w:pPr>
        <w:numPr>
          <w:ilvl w:val="1"/>
          <w:numId w:val="2"/>
        </w:numPr>
        <w:tabs>
          <w:tab w:val="center" w:pos="9354"/>
        </w:tabs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«История </w:t>
      </w:r>
      <w:r w:rsidR="003D729F">
        <w:rPr>
          <w:rFonts w:ascii="Times New Roman" w:eastAsia="Times New Roman" w:hAnsi="Times New Roman"/>
          <w:sz w:val="24"/>
          <w:szCs w:val="24"/>
          <w:lang w:eastAsia="ru-RU"/>
        </w:rPr>
        <w:t>графического дизайна и рекламы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>...…...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37213" w:rsidRDefault="00837213" w:rsidP="008B55EE">
      <w:pPr>
        <w:numPr>
          <w:ilvl w:val="1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>Эстетика в дизайне»…………………………………..1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AE486B" w:rsidRPr="00AE486B" w:rsidRDefault="00837213" w:rsidP="008B55EE">
      <w:pPr>
        <w:numPr>
          <w:ilvl w:val="1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методика </w:t>
      </w:r>
      <w:proofErr w:type="gramStart"/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>вания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E486B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.....2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E486B" w:rsidRPr="00AE486B" w:rsidRDefault="00AE486B" w:rsidP="008B55EE">
      <w:pPr>
        <w:numPr>
          <w:ilvl w:val="1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E1483D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Программа дисциплины «Научно-исследовательская деятельность в дизайне»</w:t>
      </w:r>
      <w:r w:rsidR="00E1483D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………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837213" w:rsidRPr="00AE486B" w:rsidRDefault="00AE486B" w:rsidP="00AE486B">
      <w:pPr>
        <w:numPr>
          <w:ilvl w:val="1"/>
          <w:numId w:val="2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«Педагогические основы обучения дизайну»……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…..3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837213" w:rsidRP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практики………………………..………………………………………….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..3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837213" w:rsidRDefault="00837213" w:rsidP="008B55EE">
      <w:pPr>
        <w:numPr>
          <w:ilvl w:val="0"/>
          <w:numId w:val="2"/>
        </w:numPr>
        <w:tabs>
          <w:tab w:val="center" w:pos="9354"/>
        </w:tabs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модулю…………………………………………</w:t>
      </w:r>
      <w:r w:rsidR="006628DB">
        <w:rPr>
          <w:rFonts w:ascii="Times New Roman" w:eastAsia="Times New Roman" w:hAnsi="Times New Roman"/>
          <w:sz w:val="24"/>
          <w:szCs w:val="24"/>
          <w:lang w:eastAsia="ru-RU"/>
        </w:rPr>
        <w:t>..3</w:t>
      </w:r>
      <w:r w:rsidR="00FC0E9A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37213" w:rsidRDefault="00837213" w:rsidP="00837213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37213" w:rsidRDefault="00837213" w:rsidP="0083721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E27CB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 теория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дизайна» рекомендован для освоения бакалаврами направления подготовки 54.03.01 Дизайн, профиль «Графический дизайн».</w:t>
      </w:r>
      <w:r w:rsidRPr="00613D17">
        <w:t xml:space="preserve"> </w:t>
      </w: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м и универсальными, общепрофессиональными и профессиональными компетенциями ФГОС высшего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7213" w:rsidRDefault="00837213" w:rsidP="0083721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изучается на </w:t>
      </w:r>
      <w:r w:rsidR="00202632">
        <w:rPr>
          <w:rFonts w:ascii="Times New Roman" w:eastAsia="Times New Roman" w:hAnsi="Times New Roman"/>
          <w:sz w:val="24"/>
          <w:szCs w:val="24"/>
          <w:lang w:eastAsia="ru-RU"/>
        </w:rPr>
        <w:t>3,4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 очной формы обучения. При проектировании программы данного модуля использованы </w:t>
      </w:r>
      <w:r w:rsidRPr="00A9377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системный, личностно-ориентированный и </w:t>
      </w:r>
      <w:proofErr w:type="spellStart"/>
      <w:r w:rsidRPr="00A9377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837213" w:rsidRPr="00D536E2" w:rsidRDefault="00837213" w:rsidP="008372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837213" w:rsidRPr="00D536E2" w:rsidRDefault="00837213" w:rsidP="008372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837213" w:rsidRPr="00D536E2" w:rsidRDefault="00837213" w:rsidP="0083721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837213" w:rsidRDefault="00837213" w:rsidP="0083721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37213" w:rsidRDefault="00837213" w:rsidP="00837213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37213" w:rsidRDefault="00837213" w:rsidP="008372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197CDF" w:rsidRPr="00197CDF" w:rsidRDefault="00837213" w:rsidP="005E2D4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97CD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97CDF">
        <w:rPr>
          <w:rFonts w:ascii="Times New Roman" w:hAnsi="Times New Roman"/>
          <w:b/>
          <w:sz w:val="24"/>
          <w:szCs w:val="24"/>
        </w:rPr>
        <w:t>целью</w:t>
      </w:r>
      <w:r w:rsidRPr="00197CDF">
        <w:rPr>
          <w:rFonts w:ascii="Times New Roman" w:hAnsi="Times New Roman"/>
          <w:sz w:val="24"/>
          <w:szCs w:val="24"/>
        </w:rPr>
        <w:t xml:space="preserve">: </w:t>
      </w:r>
      <w:r w:rsidRPr="00197CDF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197CDF">
        <w:rPr>
          <w:rFonts w:ascii="Times New Roman" w:hAnsi="Times New Roman"/>
          <w:sz w:val="24"/>
          <w:szCs w:val="24"/>
        </w:rPr>
        <w:t xml:space="preserve">формирования </w:t>
      </w:r>
      <w:r w:rsidR="00202632" w:rsidRPr="00197CDF">
        <w:rPr>
          <w:rFonts w:ascii="Times New Roman" w:hAnsi="Times New Roman"/>
          <w:color w:val="000000"/>
          <w:sz w:val="24"/>
          <w:szCs w:val="24"/>
        </w:rPr>
        <w:t xml:space="preserve">целостного, </w:t>
      </w:r>
      <w:r w:rsidR="00060A41" w:rsidRPr="00197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комплексного представления</w:t>
      </w:r>
      <w:r w:rsidR="00060A41" w:rsidRPr="00197C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7CDF" w:rsidRPr="00197CDF">
        <w:rPr>
          <w:rFonts w:ascii="Times New Roman" w:hAnsi="Times New Roman"/>
          <w:color w:val="000000"/>
          <w:sz w:val="24"/>
          <w:szCs w:val="24"/>
        </w:rPr>
        <w:t>у студентов о</w:t>
      </w:r>
      <w:r w:rsidR="005E2D45">
        <w:rPr>
          <w:rFonts w:ascii="Times New Roman" w:hAnsi="Times New Roman"/>
          <w:color w:val="000000"/>
          <w:sz w:val="24"/>
          <w:szCs w:val="24"/>
        </w:rPr>
        <w:t>б исторических аспектах</w:t>
      </w:r>
      <w:r w:rsidR="00197CDF" w:rsidRPr="00197C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2D45">
        <w:rPr>
          <w:rFonts w:ascii="Times New Roman" w:hAnsi="Times New Roman"/>
          <w:color w:val="000000"/>
          <w:sz w:val="24"/>
          <w:szCs w:val="24"/>
        </w:rPr>
        <w:t>становления</w:t>
      </w:r>
      <w:r w:rsidR="00197CDF" w:rsidRPr="00197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197CDF" w:rsidRPr="00197CDF">
        <w:rPr>
          <w:rFonts w:ascii="Times New Roman" w:hAnsi="Times New Roman"/>
          <w:color w:val="000000"/>
          <w:sz w:val="24"/>
          <w:szCs w:val="24"/>
        </w:rPr>
        <w:t>графического дизайна,</w:t>
      </w:r>
      <w:r w:rsidR="00197CDF" w:rsidRPr="00197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научно-исследовательской работы</w:t>
      </w:r>
      <w:r w:rsidR="00197CDF" w:rsidRPr="00197CDF">
        <w:rPr>
          <w:sz w:val="24"/>
          <w:szCs w:val="24"/>
        </w:rPr>
        <w:t xml:space="preserve"> </w:t>
      </w:r>
      <w:r w:rsidR="00197CDF" w:rsidRPr="00197CD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 области дизайна</w:t>
      </w:r>
      <w:r w:rsidR="00197CDF" w:rsidRPr="00197CD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97CDF" w:rsidRPr="00197CDF">
        <w:rPr>
          <w:rFonts w:ascii="Times New Roman" w:hAnsi="Times New Roman"/>
          <w:sz w:val="24"/>
          <w:szCs w:val="24"/>
        </w:rPr>
        <w:t>а также раскрытия его творческого потенциала, способствующего приобретению обучающимся необходимого уровня квалификации для последующей профессиональной деятельности.</w:t>
      </w:r>
    </w:p>
    <w:p w:rsidR="00837213" w:rsidRDefault="00837213" w:rsidP="005E2D4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37213" w:rsidRPr="00D47A6D" w:rsidRDefault="00837213" w:rsidP="008B55EE">
      <w:pPr>
        <w:pStyle w:val="af1"/>
        <w:numPr>
          <w:ilvl w:val="0"/>
          <w:numId w:val="4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знаний </w:t>
      </w:r>
      <w:r w:rsidRPr="00D47A6D">
        <w:rPr>
          <w:rFonts w:ascii="Times New Roman" w:hAnsi="Times New Roman"/>
          <w:iCs/>
          <w:sz w:val="24"/>
          <w:szCs w:val="24"/>
        </w:rPr>
        <w:t xml:space="preserve">по основным направлениям развития </w:t>
      </w:r>
      <w:r w:rsidR="005E2D45">
        <w:rPr>
          <w:rFonts w:ascii="Times New Roman" w:hAnsi="Times New Roman"/>
          <w:iCs/>
          <w:sz w:val="24"/>
          <w:szCs w:val="24"/>
        </w:rPr>
        <w:t>дизайна и рекламы</w:t>
      </w:r>
      <w:r w:rsidRPr="00D47A6D">
        <w:rPr>
          <w:rFonts w:ascii="Times New Roman" w:hAnsi="Times New Roman"/>
          <w:iCs/>
          <w:sz w:val="24"/>
          <w:szCs w:val="24"/>
        </w:rPr>
        <w:t>;</w:t>
      </w:r>
    </w:p>
    <w:p w:rsidR="00837213" w:rsidRPr="00D47A6D" w:rsidRDefault="00837213" w:rsidP="008B55EE">
      <w:pPr>
        <w:pStyle w:val="af1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 xml:space="preserve">обеспечить возможность для эффективного усвоения </w:t>
      </w:r>
      <w:proofErr w:type="gramStart"/>
      <w:r w:rsidRPr="00D47A6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7A6D">
        <w:rPr>
          <w:rFonts w:ascii="Times New Roman" w:hAnsi="Times New Roman"/>
          <w:sz w:val="24"/>
          <w:szCs w:val="24"/>
        </w:rPr>
        <w:t xml:space="preserve"> знаний о принципах эволюции форм материальной культуры в процессе общественно-экономического развития общества;</w:t>
      </w:r>
    </w:p>
    <w:p w:rsidR="00837213" w:rsidRPr="005E2D45" w:rsidRDefault="00837213" w:rsidP="008B55EE">
      <w:pPr>
        <w:pStyle w:val="af1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5E2D45">
        <w:rPr>
          <w:rFonts w:ascii="Times New Roman" w:hAnsi="Times New Roman"/>
          <w:sz w:val="24"/>
          <w:szCs w:val="24"/>
        </w:rPr>
        <w:t>способствовать при</w:t>
      </w:r>
      <w:r w:rsidR="005E2D45" w:rsidRPr="005E2D45">
        <w:rPr>
          <w:rFonts w:ascii="Times New Roman" w:hAnsi="Times New Roman"/>
          <w:sz w:val="24"/>
          <w:szCs w:val="24"/>
        </w:rPr>
        <w:t>обретению обучающимися знаний о</w:t>
      </w:r>
      <w:r w:rsidRPr="005E2D45">
        <w:rPr>
          <w:rFonts w:ascii="Times New Roman" w:hAnsi="Times New Roman"/>
          <w:sz w:val="24"/>
          <w:szCs w:val="24"/>
        </w:rPr>
        <w:t xml:space="preserve"> </w:t>
      </w:r>
      <w:r w:rsidR="005E2D45" w:rsidRPr="005E2D45">
        <w:rPr>
          <w:rFonts w:ascii="Times New Roman" w:hAnsi="Times New Roman" w:cs="Times New Roman"/>
          <w:color w:val="000000"/>
          <w:sz w:val="24"/>
          <w:szCs w:val="24"/>
        </w:rPr>
        <w:t>специфике развития дизайна в различных общественно-исторических условиях Западной Европы, России и США.</w:t>
      </w:r>
    </w:p>
    <w:p w:rsidR="005E2D45" w:rsidRPr="00D47A6D" w:rsidRDefault="005E2D45" w:rsidP="008B55EE">
      <w:pPr>
        <w:pStyle w:val="af1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>способствовать при</w:t>
      </w:r>
      <w:r>
        <w:rPr>
          <w:rFonts w:ascii="Times New Roman" w:hAnsi="Times New Roman"/>
          <w:sz w:val="24"/>
          <w:szCs w:val="24"/>
        </w:rPr>
        <w:t xml:space="preserve">обретению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знаний о</w:t>
      </w:r>
      <w:r w:rsidRPr="005E2D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современном состоянии</w:t>
      </w:r>
      <w:r w:rsidRPr="00D47A6D">
        <w:rPr>
          <w:rFonts w:ascii="Times New Roman" w:hAnsi="Times New Roman"/>
          <w:sz w:val="24"/>
          <w:szCs w:val="24"/>
        </w:rPr>
        <w:t xml:space="preserve"> дизайна в различных областях его экономической деятельности;</w:t>
      </w:r>
    </w:p>
    <w:p w:rsidR="00837213" w:rsidRPr="00D47A6D" w:rsidRDefault="00837213" w:rsidP="008B55EE">
      <w:pPr>
        <w:pStyle w:val="af1"/>
        <w:numPr>
          <w:ilvl w:val="0"/>
          <w:numId w:val="4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6D">
        <w:rPr>
          <w:rFonts w:ascii="Times New Roman" w:hAnsi="Times New Roman"/>
          <w:spacing w:val="3"/>
          <w:sz w:val="24"/>
          <w:szCs w:val="24"/>
        </w:rPr>
        <w:t xml:space="preserve">способствовать </w:t>
      </w:r>
      <w:r w:rsidRPr="00D47A6D">
        <w:rPr>
          <w:rFonts w:ascii="Times New Roman" w:hAnsi="Times New Roman"/>
          <w:bCs/>
          <w:sz w:val="24"/>
          <w:szCs w:val="24"/>
        </w:rPr>
        <w:t xml:space="preserve">формированию у обучающихся художественно-эстетического вкуса и </w:t>
      </w:r>
      <w:r w:rsidRPr="00D47A6D">
        <w:rPr>
          <w:rFonts w:ascii="Times New Roman" w:hAnsi="Times New Roman"/>
          <w:spacing w:val="3"/>
          <w:sz w:val="24"/>
          <w:szCs w:val="24"/>
        </w:rPr>
        <w:t xml:space="preserve">освоение </w:t>
      </w:r>
      <w:r w:rsidRPr="00D47A6D">
        <w:rPr>
          <w:rFonts w:ascii="Times New Roman" w:hAnsi="Times New Roman"/>
          <w:bCs/>
          <w:sz w:val="24"/>
          <w:szCs w:val="24"/>
        </w:rPr>
        <w:t xml:space="preserve">знаний по истории, теории </w:t>
      </w:r>
      <w:r w:rsidR="005E2D45">
        <w:rPr>
          <w:rFonts w:ascii="Times New Roman" w:hAnsi="Times New Roman"/>
          <w:bCs/>
          <w:sz w:val="24"/>
          <w:szCs w:val="24"/>
        </w:rPr>
        <w:t>дизайна</w:t>
      </w:r>
      <w:r w:rsidRPr="00D47A6D">
        <w:rPr>
          <w:rFonts w:ascii="Times New Roman" w:hAnsi="Times New Roman"/>
          <w:bCs/>
          <w:sz w:val="24"/>
          <w:szCs w:val="24"/>
        </w:rPr>
        <w:t xml:space="preserve">, современного развития основ </w:t>
      </w:r>
      <w:r w:rsidR="005E2D45">
        <w:rPr>
          <w:rFonts w:ascii="Times New Roman" w:hAnsi="Times New Roman"/>
          <w:bCs/>
          <w:sz w:val="24"/>
          <w:szCs w:val="24"/>
        </w:rPr>
        <w:t>дизайна</w:t>
      </w:r>
      <w:r w:rsidRPr="00D47A6D">
        <w:rPr>
          <w:rFonts w:ascii="Times New Roman" w:hAnsi="Times New Roman"/>
          <w:bCs/>
          <w:sz w:val="24"/>
          <w:szCs w:val="24"/>
        </w:rPr>
        <w:t xml:space="preserve"> и проектной деятельности.</w:t>
      </w:r>
    </w:p>
    <w:p w:rsidR="00837213" w:rsidRDefault="00837213" w:rsidP="00837213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3152" w:rsidRDefault="00837213" w:rsidP="00837213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  <w:r w:rsidR="006531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61D54" w:rsidRDefault="00661D54" w:rsidP="00661D5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код и наименование индикатора достижения компетенции:</w:t>
      </w:r>
    </w:p>
    <w:p w:rsidR="00837213" w:rsidRDefault="0083721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b/>
          <w:sz w:val="24"/>
          <w:szCs w:val="24"/>
          <w:lang w:eastAsia="ru-RU"/>
        </w:rPr>
        <w:t>ОПК-1</w:t>
      </w:r>
      <w:r w:rsidRPr="00952C0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727C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52C02">
        <w:rPr>
          <w:rFonts w:ascii="Times New Roman" w:eastAsia="Times New Roman" w:hAnsi="Times New Roman"/>
          <w:sz w:val="24"/>
          <w:szCs w:val="24"/>
          <w:lang w:eastAsia="ru-RU"/>
        </w:rPr>
        <w:t>пособен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ОПК-1.1. Изучает материалы в области истории и теории искусств, истории и теории дизайна в профессиональной деятельности; понимает значение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ОПК-1.2. Сравнивает и анализирует информацию в области истории и теории искусств, истории и теории дизайна в профессиональной деятельности; оценивает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ОПК-1.3. Применяет актуальные знания в области истории и теории искусств, истории и теории дизайна в профессиональной деятельности; рассматривает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E727C3" w:rsidRDefault="00E727C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3152" w:rsidRDefault="00653152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b/>
          <w:sz w:val="24"/>
          <w:szCs w:val="24"/>
        </w:rPr>
        <w:t>ОПК-2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A471BC">
        <w:rPr>
          <w:rFonts w:ascii="Times New Roman" w:hAnsi="Times New Roman"/>
          <w:sz w:val="24"/>
          <w:szCs w:val="24"/>
        </w:rPr>
        <w:t>пособен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</w:r>
      <w:r w:rsidR="00E727C3">
        <w:rPr>
          <w:rFonts w:ascii="Times New Roman" w:hAnsi="Times New Roman"/>
          <w:sz w:val="24"/>
          <w:szCs w:val="24"/>
        </w:rPr>
        <w:t>.</w:t>
      </w:r>
    </w:p>
    <w:p w:rsidR="00E727C3" w:rsidRDefault="00E727C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sz w:val="24"/>
          <w:szCs w:val="24"/>
        </w:rPr>
        <w:t>ОПК-2.1. Изучает научную литературу; собирает результаты научных исследований; оценивает полученную информацию; понимает научно-исследовательскую работу; участвует в научно-практических конференциях.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sz w:val="24"/>
          <w:szCs w:val="24"/>
        </w:rPr>
        <w:t>ОПК-2.2. Анализирует научную литературу; обобщает результаты научных исследований; синтезирует полученную информацию; участвует в научно-исследовательской работе; участвует в научно-практических конференциях.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sz w:val="24"/>
          <w:szCs w:val="24"/>
        </w:rPr>
        <w:t>ОПК-2.3. Применяет результаты работы с научной литературой и результаты научных исследований; оценивает полученную информацию; самостоятельно проводит научно-исследовательскую работу; участвует в научно-практических конференциях.</w:t>
      </w:r>
    </w:p>
    <w:p w:rsidR="00E727C3" w:rsidRDefault="00E727C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653152" w:rsidRDefault="00653152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b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A471BC">
        <w:rPr>
          <w:rFonts w:ascii="Times New Roman" w:hAnsi="Times New Roman"/>
          <w:sz w:val="24"/>
          <w:szCs w:val="24"/>
        </w:rPr>
        <w:t>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71BC">
        <w:rPr>
          <w:rFonts w:ascii="Times New Roman" w:hAnsi="Times New Roman"/>
          <w:sz w:val="24"/>
          <w:szCs w:val="24"/>
        </w:rPr>
        <w:t>человека (техника и оборудование, транспортные средства, интерьеры, полиграфия, товары народного потребления)</w:t>
      </w:r>
      <w:r w:rsidR="00E727C3">
        <w:rPr>
          <w:rFonts w:ascii="Times New Roman" w:hAnsi="Times New Roman"/>
          <w:sz w:val="24"/>
          <w:szCs w:val="24"/>
        </w:rPr>
        <w:t>.</w:t>
      </w:r>
    </w:p>
    <w:p w:rsidR="00E727C3" w:rsidRDefault="00E727C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sz w:val="24"/>
          <w:szCs w:val="24"/>
        </w:rPr>
        <w:lastRenderedPageBreak/>
        <w:t>ОПК-3.3. Выполняет поисковые эскизы изобразительными средствами и способами проектной 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E727C3" w:rsidRDefault="00E727C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653152" w:rsidRDefault="00653152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727C3">
        <w:rPr>
          <w:rFonts w:ascii="Times New Roman" w:hAnsi="Times New Roman"/>
          <w:b/>
          <w:sz w:val="24"/>
          <w:szCs w:val="24"/>
        </w:rPr>
        <w:t>ОПК-7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A471BC">
        <w:rPr>
          <w:rFonts w:ascii="Times New Roman" w:hAnsi="Times New Roman"/>
          <w:sz w:val="24"/>
          <w:szCs w:val="24"/>
        </w:rPr>
        <w:t>пособен осуществлять педагогическую деятельность в сфере дошкольного, начального общего, основного общего, среднего общего образования, профессионального обучения и дополнительного образования</w:t>
      </w:r>
      <w:r w:rsidR="00E727C3">
        <w:rPr>
          <w:rFonts w:ascii="Times New Roman" w:hAnsi="Times New Roman"/>
          <w:sz w:val="24"/>
          <w:szCs w:val="24"/>
        </w:rPr>
        <w:t>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ОПК-7.1 Определяет особенности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ОПК-7.2. Анализирует и систематизирует информацию в рамках осуществления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</w:r>
    </w:p>
    <w:p w:rsid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ОПК-7.3 Использует необходимые средства в педагогической деятельности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</w:r>
    </w:p>
    <w:p w:rsidR="00E727C3" w:rsidRPr="00952C02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7C3" w:rsidRDefault="00653152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11275">
        <w:rPr>
          <w:rFonts w:ascii="Times New Roman" w:hAnsi="Times New Roman"/>
          <w:b/>
          <w:sz w:val="24"/>
          <w:szCs w:val="24"/>
        </w:rPr>
        <w:t>ОПК-8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A471BC">
        <w:rPr>
          <w:rFonts w:ascii="Times New Roman" w:hAnsi="Times New Roman"/>
          <w:sz w:val="24"/>
          <w:szCs w:val="24"/>
        </w:rPr>
        <w:t>пособен ориентироваться в проблематике современной культурной политики Российской Федерации</w:t>
      </w:r>
      <w:r w:rsidR="00E727C3">
        <w:rPr>
          <w:rFonts w:ascii="Times New Roman" w:hAnsi="Times New Roman"/>
          <w:sz w:val="24"/>
          <w:szCs w:val="24"/>
        </w:rPr>
        <w:t>.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 xml:space="preserve">ОПК-8.1. Определяет сущность проблематики современной культурной политики Российской Федерации. </w:t>
      </w:r>
    </w:p>
    <w:p w:rsidR="00E727C3" w:rsidRPr="00E727C3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ОПК-8.2. Знает и понимает проблематику современной культурной политики Российской Федерации.</w:t>
      </w:r>
    </w:p>
    <w:p w:rsidR="00653152" w:rsidRDefault="00E727C3" w:rsidP="00E727C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27C3">
        <w:rPr>
          <w:rFonts w:ascii="Times New Roman" w:eastAsia="Times New Roman" w:hAnsi="Times New Roman"/>
          <w:sz w:val="24"/>
          <w:szCs w:val="24"/>
          <w:lang w:eastAsia="ru-RU"/>
        </w:rPr>
        <w:t>ОПК-8.3. Анализирует проблематику современной культурной политики Российской Федерации</w:t>
      </w:r>
      <w:r w:rsidR="00661D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7213" w:rsidRPr="00952C02" w:rsidRDefault="00837213" w:rsidP="006531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108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437"/>
        <w:gridCol w:w="1417"/>
        <w:gridCol w:w="2694"/>
        <w:gridCol w:w="1983"/>
      </w:tblGrid>
      <w:tr w:rsidR="00837213" w:rsidRPr="003F223A" w:rsidTr="00A738B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Pr="003F223A" w:rsidRDefault="00837213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Pr="003F223A" w:rsidRDefault="00837213" w:rsidP="008372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837213" w:rsidRPr="003F223A" w:rsidRDefault="00837213" w:rsidP="008372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3F223A" w:rsidRDefault="00837213" w:rsidP="00837213">
            <w:pPr>
              <w:tabs>
                <w:tab w:val="center" w:pos="70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Pr="003F223A" w:rsidRDefault="00837213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Pr="003F223A" w:rsidRDefault="00837213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37213" w:rsidRPr="003F223A" w:rsidTr="00A738B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3F223A" w:rsidRDefault="00837213" w:rsidP="008372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3F223A" w:rsidRDefault="00D97537" w:rsidP="00D9753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демонстрирует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проектного исследования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деятельности;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по</w:t>
            </w:r>
            <w:r w:rsidRPr="00EF2128">
              <w:rPr>
                <w:rFonts w:ascii="Times New Roman" w:hAnsi="Times New Roman"/>
                <w:sz w:val="24"/>
                <w:szCs w:val="24"/>
              </w:rPr>
              <w:t xml:space="preserve"> истории и теории </w:t>
            </w:r>
            <w:r w:rsidRPr="00EF2128">
              <w:rPr>
                <w:rFonts w:ascii="Times New Roman" w:hAnsi="Times New Roman"/>
                <w:sz w:val="24"/>
                <w:szCs w:val="24"/>
              </w:rPr>
              <w:lastRenderedPageBreak/>
              <w:t>дизайна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</w:t>
            </w:r>
            <w:r w:rsidR="00BA5B16">
              <w:rPr>
                <w:rFonts w:ascii="Times New Roman" w:hAnsi="Times New Roman"/>
                <w:sz w:val="24"/>
                <w:szCs w:val="24"/>
              </w:rPr>
              <w:t xml:space="preserve"> и педагогической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графического дизайнера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3D" w:rsidRDefault="00B6413D" w:rsidP="00B6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B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ОПК.1.1. </w:t>
            </w:r>
          </w:p>
          <w:p w:rsidR="00E11275" w:rsidRDefault="00E11275" w:rsidP="00B6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1.2</w:t>
            </w:r>
          </w:p>
          <w:p w:rsidR="00E11275" w:rsidRDefault="00E11275" w:rsidP="00B6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1.3</w:t>
            </w:r>
          </w:p>
          <w:p w:rsidR="00E11275" w:rsidRDefault="00B6413D" w:rsidP="002975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BEC">
              <w:rPr>
                <w:rFonts w:ascii="Times New Roman" w:hAnsi="Times New Roman"/>
                <w:sz w:val="24"/>
                <w:szCs w:val="24"/>
              </w:rPr>
              <w:t>ОПК.2.1.</w:t>
            </w:r>
          </w:p>
          <w:p w:rsidR="00E11275" w:rsidRDefault="00E11275" w:rsidP="002975B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2.2</w:t>
            </w:r>
          </w:p>
          <w:p w:rsidR="00B6413D" w:rsidRDefault="00E11275" w:rsidP="002975BC">
            <w:pPr>
              <w:suppressAutoHyphens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ОПК 2.3</w:t>
            </w:r>
            <w:r w:rsidR="00B6413D" w:rsidRPr="00127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6692" w:rsidRDefault="002975BC" w:rsidP="00A73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ОПК.3.</w:t>
            </w:r>
            <w:r w:rsidR="00E112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E11275" w:rsidRPr="00476692" w:rsidRDefault="00E11275" w:rsidP="00A73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 7.1</w:t>
            </w:r>
          </w:p>
          <w:p w:rsidR="00476692" w:rsidRDefault="00476692" w:rsidP="0047669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6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ОПК-7.2. </w:t>
            </w:r>
          </w:p>
          <w:p w:rsidR="00B6413D" w:rsidRDefault="00B6413D" w:rsidP="002975BC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077EDE">
              <w:rPr>
                <w:rFonts w:ascii="Times New Roman" w:hAnsi="Times New Roman"/>
                <w:sz w:val="24"/>
                <w:szCs w:val="24"/>
              </w:rPr>
              <w:t xml:space="preserve">ОПК 7.3. </w:t>
            </w:r>
          </w:p>
          <w:p w:rsidR="002975BC" w:rsidRDefault="002975BC" w:rsidP="002975B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5EE">
              <w:rPr>
                <w:rFonts w:ascii="Times New Roman" w:hAnsi="Times New Roman"/>
                <w:sz w:val="24"/>
                <w:szCs w:val="24"/>
              </w:rPr>
              <w:t xml:space="preserve">ОПК 8.1. </w:t>
            </w:r>
          </w:p>
          <w:p w:rsidR="00A738B8" w:rsidRDefault="00C7385A" w:rsidP="00C7385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ОПК-8.2. </w:t>
            </w:r>
          </w:p>
          <w:p w:rsidR="00C7385A" w:rsidRDefault="00C7385A" w:rsidP="00C7385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5A">
              <w:rPr>
                <w:rFonts w:ascii="Times New Roman" w:hAnsi="Times New Roman"/>
                <w:sz w:val="24"/>
                <w:szCs w:val="24"/>
              </w:rPr>
              <w:t xml:space="preserve">ОПК-8.3. </w:t>
            </w:r>
          </w:p>
          <w:p w:rsidR="00B6413D" w:rsidRPr="003F223A" w:rsidRDefault="00B6413D" w:rsidP="00B6413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3F223A" w:rsidRDefault="00837213" w:rsidP="00E112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Традиционные (лекция, практическое занятие).</w:t>
            </w:r>
          </w:p>
          <w:p w:rsidR="00837213" w:rsidRPr="003F223A" w:rsidRDefault="00837213" w:rsidP="00E112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ктивные и интерактивные методы обучения, среди которых: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лекции,</w:t>
            </w:r>
          </w:p>
          <w:p w:rsidR="00837213" w:rsidRPr="003F223A" w:rsidRDefault="00837213" w:rsidP="00E112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объяснительн</w:t>
            </w:r>
            <w:proofErr w:type="gramStart"/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иллюстративный метод с элементами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проблемного изложения, - интерактивные технологии (организация групповых дискуссий; работа по подгруппам);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</w:t>
            </w:r>
          </w:p>
          <w:p w:rsidR="00837213" w:rsidRPr="003F223A" w:rsidRDefault="00837213" w:rsidP="00E112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информационно-коммуникативные технологии;</w:t>
            </w:r>
          </w:p>
          <w:p w:rsidR="00837213" w:rsidRPr="003F223A" w:rsidRDefault="00837213" w:rsidP="00E11275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выполнение творческих заданий,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занятия;</w:t>
            </w:r>
          </w:p>
          <w:p w:rsidR="00837213" w:rsidRPr="003F223A" w:rsidRDefault="00837213" w:rsidP="008372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3F223A" w:rsidRDefault="00837213" w:rsidP="008372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Тес</w:t>
            </w:r>
            <w:r w:rsidR="00D97537">
              <w:rPr>
                <w:rFonts w:ascii="Times New Roman" w:hAnsi="Times New Roman"/>
                <w:color w:val="000000"/>
                <w:sz w:val="24"/>
                <w:szCs w:val="24"/>
              </w:rPr>
              <w:t>т, доклад, реферат</w:t>
            </w:r>
            <w:r w:rsidR="002975BC">
              <w:rPr>
                <w:rFonts w:ascii="Times New Roman" w:hAnsi="Times New Roman"/>
                <w:color w:val="000000"/>
                <w:sz w:val="24"/>
                <w:szCs w:val="24"/>
              </w:rPr>
              <w:t>, творческое задание</w:t>
            </w:r>
          </w:p>
          <w:p w:rsidR="00837213" w:rsidRPr="003F223A" w:rsidRDefault="00837213" w:rsidP="00837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37213" w:rsidRDefault="00837213" w:rsidP="0053376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37213" w:rsidRDefault="00837213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Порфирьева А.А., доцент кафедры средового и графического дизайна НГПУ им. К. Минина</w:t>
      </w:r>
    </w:p>
    <w:p w:rsidR="00837213" w:rsidRDefault="00837213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A2297D" w:rsidRDefault="00A2297D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Абоимова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И.С.,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средового и графического дизайна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2297D" w:rsidRDefault="00A2297D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Белова И.Л.,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кафедры средового и графического дизайна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2297D" w:rsidRDefault="00A2297D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Депсамес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Л.П.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., доцент кафедры средового и графического дизайна НГПУ им. К. Минина;</w:t>
      </w:r>
    </w:p>
    <w:p w:rsidR="00A2297D" w:rsidRPr="004E4F9C" w:rsidRDefault="00A2297D" w:rsidP="0053376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Порфирьева А.А., доцент кафедры средового и графического дизайна НГПУ им. К. Минина.</w:t>
      </w:r>
    </w:p>
    <w:p w:rsidR="00837213" w:rsidRPr="004E4F9C" w:rsidRDefault="00837213" w:rsidP="00533767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213" w:rsidRPr="004E4F9C" w:rsidRDefault="00837213" w:rsidP="00533767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37213" w:rsidRDefault="00837213" w:rsidP="00533767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Модулю предшествуют модули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«Человек, общество, культура»,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4E4F9C">
        <w:rPr>
          <w:rFonts w:ascii="Times New Roman" w:hAnsi="Times New Roman"/>
          <w:sz w:val="24"/>
          <w:szCs w:val="24"/>
        </w:rPr>
        <w:t>Основы изобразительной культуры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4E4F9C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 w:rsidR="00061FB1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061FB1" w:rsidRPr="004E4F9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61FB1" w:rsidRPr="004E4F9C">
        <w:rPr>
          <w:rFonts w:ascii="Times New Roman" w:hAnsi="Times New Roman"/>
          <w:sz w:val="24"/>
          <w:szCs w:val="24"/>
        </w:rPr>
        <w:t xml:space="preserve">История и теория </w:t>
      </w:r>
      <w:r w:rsidR="00061FB1">
        <w:rPr>
          <w:rFonts w:ascii="Times New Roman" w:hAnsi="Times New Roman"/>
          <w:sz w:val="24"/>
          <w:szCs w:val="24"/>
        </w:rPr>
        <w:t>искусств</w:t>
      </w:r>
      <w:r w:rsidR="00061FB1" w:rsidRPr="004E4F9C">
        <w:rPr>
          <w:rFonts w:ascii="Times New Roman" w:hAnsi="Times New Roman"/>
          <w:sz w:val="24"/>
          <w:szCs w:val="24"/>
        </w:rPr>
        <w:t>»</w:t>
      </w:r>
      <w:r w:rsidR="00061FB1">
        <w:rPr>
          <w:rFonts w:ascii="Times New Roman" w:hAnsi="Times New Roman"/>
          <w:sz w:val="24"/>
          <w:szCs w:val="24"/>
        </w:rPr>
        <w:t xml:space="preserve">, «Художественно-изобразительная подготовка графического дизайнера».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основных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модулей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54.03.01 Дизайн, профиль «Графический дизайн»: </w:t>
      </w:r>
      <w:r w:rsidRPr="004E4F9C">
        <w:rPr>
          <w:rFonts w:ascii="Times New Roman" w:hAnsi="Times New Roman"/>
          <w:sz w:val="24"/>
          <w:szCs w:val="24"/>
        </w:rPr>
        <w:t>«Проектирование в графическом дизайне», «Комплексное обеспечение профессиональной деятельности графического дизайнера»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7213" w:rsidRDefault="00837213" w:rsidP="00837213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Default="00837213" w:rsidP="00837213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69"/>
      </w:tblGrid>
      <w:tr w:rsidR="00837213" w:rsidTr="00837213">
        <w:trPr>
          <w:trHeight w:hRule="exact" w:val="484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37213" w:rsidTr="00837213">
        <w:trPr>
          <w:trHeight w:hRule="exact" w:val="380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213" w:rsidRDefault="00F03DD7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837213" w:rsidTr="00837213">
        <w:trPr>
          <w:trHeight w:hRule="exact" w:val="415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213" w:rsidRDefault="00B77AC8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88/2,4</w:t>
            </w:r>
          </w:p>
        </w:tc>
      </w:tr>
      <w:tr w:rsidR="00837213" w:rsidTr="00837213">
        <w:trPr>
          <w:trHeight w:hRule="exact" w:val="434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213" w:rsidRDefault="00B77AC8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344/9,5</w:t>
            </w:r>
          </w:p>
        </w:tc>
      </w:tr>
      <w:tr w:rsidR="00837213" w:rsidTr="00837213">
        <w:trPr>
          <w:trHeight w:hRule="exact" w:val="412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практика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37213" w:rsidTr="00837213">
        <w:trPr>
          <w:trHeight w:hRule="exact" w:val="431"/>
        </w:trPr>
        <w:tc>
          <w:tcPr>
            <w:tcW w:w="7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213" w:rsidRDefault="00837213" w:rsidP="0083721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37213" w:rsidSect="00837213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837213" w:rsidRPr="002567E2" w:rsidRDefault="00837213" w:rsidP="00837213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567E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37213" w:rsidRPr="002567E2" w:rsidRDefault="00837213" w:rsidP="00837213">
      <w:pPr>
        <w:shd w:val="clear" w:color="auto" w:fill="FFFFFF"/>
        <w:tabs>
          <w:tab w:val="left" w:pos="814"/>
        </w:tabs>
        <w:spacing w:after="0" w:line="240" w:lineRule="auto"/>
        <w:ind w:left="1069" w:hanging="36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567E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2567E2">
        <w:rPr>
          <w:rFonts w:ascii="Times New Roman" w:hAnsi="Times New Roman"/>
          <w:b/>
          <w:sz w:val="24"/>
          <w:szCs w:val="24"/>
        </w:rPr>
        <w:t xml:space="preserve">ИСТОРИЯ И ТЕОРИЯ </w:t>
      </w:r>
      <w:r w:rsidR="007A35E4">
        <w:rPr>
          <w:rFonts w:ascii="Times New Roman" w:hAnsi="Times New Roman"/>
          <w:b/>
          <w:sz w:val="24"/>
          <w:szCs w:val="24"/>
        </w:rPr>
        <w:t>ДИЗАЙНА</w:t>
      </w:r>
      <w:r w:rsidRPr="002567E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837213" w:rsidRDefault="00837213" w:rsidP="00837213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837213" w:rsidTr="00837213">
        <w:trPr>
          <w:trHeight w:val="30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37213" w:rsidTr="0083721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213" w:rsidTr="0083721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работа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практическая подготовка)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7213" w:rsidTr="00837213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B55EE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37213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</w:t>
            </w:r>
            <w:r w:rsidR="0083721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7A35E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</w:t>
            </w:r>
            <w:r w:rsidR="007A3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графического дизайна и рекламы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 (6,7)</w:t>
            </w:r>
          </w:p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="007A3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6,7,8</w:t>
            </w:r>
            <w:r w:rsidR="00837213" w:rsidRPr="00D536E2">
              <w:rPr>
                <w:rFonts w:ascii="Times New Roman" w:hAnsi="Times New Roman"/>
              </w:rPr>
              <w:t xml:space="preserve"> семестр</w:t>
            </w:r>
            <w:r w:rsidR="00837213">
              <w:rPr>
                <w:rFonts w:ascii="Times New Roman" w:hAnsi="Times New Roman"/>
              </w:rPr>
              <w:t>ы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B6413D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7A35E4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7A35E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Эстетика в дизайне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r w:rsidRPr="00D536E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Pr="00B6413D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7A35E4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7A35E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методика дизайн-проектирования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r w:rsidRPr="00D536E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Pr="00B6413D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7A35E4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7A35E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Научно-исследовательская деятельность в дизайне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A61DC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r w:rsidRPr="00D536E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Pr="00B6413D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7A35E4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7A35E4" w:rsidP="007A35E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основы обучения дизайну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B77AC8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r w:rsidRPr="00D536E2">
              <w:rPr>
                <w:rFonts w:ascii="Times New Roman" w:hAnsi="Times New Roman"/>
              </w:rPr>
              <w:t>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E4" w:rsidRPr="00B6413D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837213" w:rsidTr="00837213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7A35E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7A35E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7A35E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837213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A61DCF" w:rsidP="00837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37213" w:rsidTr="00837213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3. Практика                                              </w:t>
            </w:r>
          </w:p>
        </w:tc>
      </w:tr>
      <w:tr w:rsidR="00837213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37213" w:rsidTr="00837213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37213" w:rsidTr="0083721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К.М.10.06 </w:t>
            </w:r>
            <w:r w:rsidR="0083721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 «</w:t>
            </w:r>
            <w:r w:rsidRPr="0030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и теория </w:t>
            </w:r>
            <w:r w:rsidR="007A3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Default="007A35E4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8</w:t>
            </w:r>
            <w:r w:rsidR="00837213" w:rsidRPr="00D536E2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B6413D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  <w:p w:rsidR="00837213" w:rsidRDefault="00837213" w:rsidP="008372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37213" w:rsidRDefault="00837213" w:rsidP="008372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3721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837213" w:rsidRPr="00A17A20" w:rsidRDefault="00837213" w:rsidP="008372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37213" w:rsidRPr="00A17A20" w:rsidRDefault="00837213" w:rsidP="00837213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37213" w:rsidRDefault="00837213" w:rsidP="00837213">
      <w:pPr>
        <w:autoSpaceDE w:val="0"/>
        <w:autoSpaceDN w:val="0"/>
        <w:adjustRightInd w:val="0"/>
        <w:spacing w:after="0"/>
        <w:ind w:firstLine="709"/>
        <w:jc w:val="both"/>
        <w:rPr>
          <w:rStyle w:val="font12"/>
          <w:rFonts w:eastAsia="Calibri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«История и теория </w:t>
      </w:r>
      <w:r w:rsidR="00A61DCF">
        <w:rPr>
          <w:rFonts w:ascii="Times New Roman" w:eastAsia="Times New Roman" w:hAnsi="Times New Roman"/>
          <w:sz w:val="24"/>
          <w:szCs w:val="24"/>
          <w:lang w:eastAsia="ru-RU"/>
        </w:rPr>
        <w:t>дизайна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 в соответствии с требованиями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профессионального стандарта. </w:t>
      </w:r>
      <w:r>
        <w:rPr>
          <w:rFonts w:ascii="Times New Roman" w:hAnsi="Times New Roman"/>
          <w:sz w:val="24"/>
          <w:szCs w:val="24"/>
          <w:lang w:eastAsia="ru-RU"/>
        </w:rPr>
        <w:t>Освоение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следует </w:t>
      </w:r>
      <w:r>
        <w:rPr>
          <w:rFonts w:ascii="Times New Roman" w:hAnsi="Times New Roman"/>
          <w:sz w:val="24"/>
          <w:szCs w:val="24"/>
          <w:lang w:eastAsia="ru-RU"/>
        </w:rPr>
        <w:t>начинать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 с одновременного изучения дисциплины «</w:t>
      </w:r>
      <w:r w:rsidR="00A61DCF">
        <w:rPr>
          <w:rFonts w:ascii="Times New Roman" w:eastAsia="Times New Roman" w:hAnsi="Times New Roman"/>
          <w:sz w:val="24"/>
          <w:szCs w:val="24"/>
          <w:lang w:eastAsia="ru-RU"/>
        </w:rPr>
        <w:t>История графического дизайна и рекламы</w:t>
      </w:r>
      <w:r w:rsidRPr="00A17A20">
        <w:rPr>
          <w:rFonts w:ascii="Times New Roman" w:hAnsi="Times New Roman"/>
          <w:sz w:val="24"/>
          <w:szCs w:val="24"/>
          <w:lang w:eastAsia="ru-RU"/>
        </w:rPr>
        <w:t>», «</w:t>
      </w:r>
      <w:r w:rsidR="00EB223B">
        <w:rPr>
          <w:rFonts w:ascii="Times New Roman" w:eastAsia="Times New Roman" w:hAnsi="Times New Roman"/>
          <w:sz w:val="24"/>
          <w:szCs w:val="24"/>
          <w:lang w:eastAsia="ru-RU"/>
        </w:rPr>
        <w:t>Эстетика в дизайне</w:t>
      </w:r>
      <w:r w:rsidR="00EB223B">
        <w:rPr>
          <w:rFonts w:ascii="Times New Roman" w:hAnsi="Times New Roman"/>
          <w:sz w:val="24"/>
          <w:szCs w:val="24"/>
          <w:lang w:eastAsia="ru-RU"/>
        </w:rPr>
        <w:t xml:space="preserve">».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умения, полученные в ходе изучения 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дисциплин</w:t>
      </w:r>
      <w:r w:rsidR="003D729F">
        <w:rPr>
          <w:rFonts w:ascii="yandex-sans" w:hAnsi="yandex-sans"/>
          <w:color w:val="000000"/>
          <w:sz w:val="24"/>
          <w:szCs w:val="24"/>
          <w:shd w:val="clear" w:color="auto" w:fill="FFFFFF"/>
        </w:rPr>
        <w:t>,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помогут сформировать целостное представление студентов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223A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профессиональной деятельности;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межкультурном </w:t>
      </w:r>
      <w:r w:rsidRPr="003F223A">
        <w:rPr>
          <w:rFonts w:ascii="Times New Roman" w:eastAsia="Times New Roman" w:hAnsi="Times New Roman"/>
          <w:sz w:val="24"/>
          <w:szCs w:val="24"/>
          <w:lang w:eastAsia="ru-RU"/>
        </w:rPr>
        <w:t>разнообрази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F223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общества в социально-историческом, </w:t>
      </w:r>
      <w:r w:rsidR="00EB223B" w:rsidRPr="003F223A">
        <w:rPr>
          <w:rFonts w:ascii="Times New Roman" w:eastAsia="Times New Roman" w:hAnsi="Times New Roman"/>
          <w:sz w:val="24"/>
          <w:szCs w:val="24"/>
          <w:lang w:eastAsia="ru-RU"/>
        </w:rPr>
        <w:t>социально-</w:t>
      </w:r>
      <w:r w:rsidR="00EB223B">
        <w:rPr>
          <w:rFonts w:ascii="Times New Roman" w:eastAsia="Times New Roman" w:hAnsi="Times New Roman"/>
          <w:sz w:val="24"/>
          <w:szCs w:val="24"/>
          <w:lang w:eastAsia="ru-RU"/>
        </w:rPr>
        <w:t>психологическом,</w:t>
      </w:r>
      <w:r w:rsidR="00EB223B" w:rsidRPr="003F2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23B">
        <w:rPr>
          <w:rFonts w:ascii="Times New Roman" w:eastAsia="Times New Roman" w:hAnsi="Times New Roman"/>
          <w:sz w:val="24"/>
          <w:szCs w:val="24"/>
          <w:lang w:eastAsia="ru-RU"/>
        </w:rPr>
        <w:t>эстетическом</w:t>
      </w:r>
      <w:r w:rsidRPr="003F223A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EB223B">
        <w:rPr>
          <w:rFonts w:ascii="yandex-sans" w:hAnsi="yandex-sans"/>
          <w:color w:val="000000"/>
          <w:sz w:val="24"/>
          <w:szCs w:val="24"/>
          <w:shd w:val="clear" w:color="auto" w:fill="FFFFFF"/>
        </w:rPr>
        <w:t>общественно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-историческом контексте.</w:t>
      </w:r>
      <w:r w:rsidRPr="0089170C">
        <w:t xml:space="preserve"> </w:t>
      </w:r>
      <w:r w:rsidRPr="00527847">
        <w:rPr>
          <w:rStyle w:val="font12"/>
          <w:rFonts w:eastAsia="Calibri"/>
        </w:rPr>
        <w:t xml:space="preserve">Освоение дисциплины предполагает посещение студентами лекционных и </w:t>
      </w:r>
      <w:r>
        <w:rPr>
          <w:rStyle w:val="font12"/>
          <w:rFonts w:eastAsia="Calibri"/>
        </w:rPr>
        <w:t>практических</w:t>
      </w:r>
      <w:r w:rsidRPr="00527847">
        <w:rPr>
          <w:rStyle w:val="font12"/>
          <w:rFonts w:eastAsia="Calibri"/>
        </w:rPr>
        <w:t xml:space="preserve"> занятий.</w:t>
      </w:r>
      <w:r>
        <w:rPr>
          <w:rStyle w:val="font12"/>
          <w:rFonts w:eastAsia="Calibri"/>
        </w:rPr>
        <w:t xml:space="preserve"> </w:t>
      </w:r>
    </w:p>
    <w:p w:rsidR="00837213" w:rsidRPr="0089170C" w:rsidRDefault="00837213" w:rsidP="00837213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527847">
        <w:rPr>
          <w:rStyle w:val="font12"/>
          <w:rFonts w:eastAsia="Calibri"/>
        </w:rPr>
        <w:t>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</w:t>
      </w:r>
      <w:r w:rsidRPr="0089170C">
        <w:t xml:space="preserve"> </w:t>
      </w:r>
      <w:r w:rsidRPr="00527847">
        <w:rPr>
          <w:rStyle w:val="font12"/>
          <w:rFonts w:eastAsia="Calibri"/>
        </w:rPr>
        <w:t xml:space="preserve">Задания для самостоятельной работы могут быть в виде написания эссе, подготовки доклада с презентацией, проведения </w:t>
      </w:r>
      <w:r w:rsidR="00EB223B">
        <w:rPr>
          <w:rStyle w:val="font12"/>
          <w:rFonts w:eastAsia="Calibri"/>
        </w:rPr>
        <w:t>научно-</w:t>
      </w:r>
      <w:r w:rsidRPr="00527847">
        <w:rPr>
          <w:rStyle w:val="font12"/>
          <w:rFonts w:eastAsia="Calibri"/>
        </w:rPr>
        <w:t xml:space="preserve">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</w:t>
      </w:r>
      <w:r>
        <w:rPr>
          <w:rStyle w:val="font12"/>
          <w:rFonts w:eastAsia="Calibri"/>
        </w:rPr>
        <w:t>специальной</w:t>
      </w:r>
      <w:r w:rsidRPr="00527847">
        <w:rPr>
          <w:rStyle w:val="font12"/>
          <w:rFonts w:eastAsia="Calibri"/>
        </w:rPr>
        <w:t xml:space="preserve"> литературой. Студенту необходимо творчески переработать изученный самостоятельно материал и представить его для отчета на практических занятиях.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Pr="00A17A20">
        <w:rPr>
          <w:rFonts w:ascii="Times New Roman" w:hAnsi="Times New Roman"/>
          <w:sz w:val="24"/>
          <w:szCs w:val="24"/>
          <w:lang w:eastAsia="ru-RU"/>
        </w:rPr>
        <w:t>Данные дисциплины в своей совокупности дают достаточно широкий образовательный результат, связанный с формированием основных навыков в области графического дизайна.</w:t>
      </w:r>
    </w:p>
    <w:p w:rsidR="00837213" w:rsidRDefault="00837213" w:rsidP="00837213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11A0" w:rsidRPr="00A17A20" w:rsidRDefault="003A11A0" w:rsidP="00837213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37213" w:rsidRPr="00A17A20" w:rsidRDefault="00837213" w:rsidP="00CC466F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37213" w:rsidRPr="00A17A20" w:rsidRDefault="00837213" w:rsidP="00CC466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837213" w:rsidRDefault="00837213" w:rsidP="00CC466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«История </w:t>
      </w:r>
      <w:r w:rsidR="00EB223B" w:rsidRPr="00EB223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графического дизайна и рекламы</w:t>
      </w: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B223B" w:rsidRDefault="00EB223B" w:rsidP="00533767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EB223B" w:rsidRDefault="00EB223B" w:rsidP="0053376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</w:t>
      </w:r>
      <w:r w:rsidRPr="009E62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графического дизайна и рекламы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 для модуля К.М.10 «История и теория дизайна».</w:t>
      </w:r>
    </w:p>
    <w:p w:rsidR="00EB223B" w:rsidRPr="005754BD" w:rsidRDefault="00EB223B" w:rsidP="00533767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3"/>
          <w:szCs w:val="23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</w:t>
      </w:r>
      <w:r w:rsidRPr="009E62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графического дизайна и рекламы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 w:rsidRPr="005754BD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и практические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занятия, в</w:t>
      </w:r>
      <w:r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yandex-sans" w:hAnsi="yandex-sans"/>
          <w:color w:val="000000"/>
          <w:sz w:val="23"/>
          <w:szCs w:val="23"/>
        </w:rPr>
        <w:t xml:space="preserve">формированию </w:t>
      </w:r>
      <w:r w:rsidRPr="0056580A">
        <w:rPr>
          <w:rFonts w:ascii="Times New Roman" w:hAnsi="Times New Roman"/>
          <w:color w:val="000000"/>
          <w:sz w:val="24"/>
          <w:szCs w:val="24"/>
        </w:rPr>
        <w:t>социально- психологиче</w:t>
      </w:r>
      <w:r>
        <w:rPr>
          <w:rFonts w:ascii="Times New Roman" w:hAnsi="Times New Roman"/>
          <w:color w:val="000000"/>
          <w:sz w:val="24"/>
          <w:szCs w:val="24"/>
        </w:rPr>
        <w:t>ских и эстетических предпосылок</w:t>
      </w:r>
      <w:r w:rsidRPr="0056580A">
        <w:rPr>
          <w:rFonts w:ascii="Times New Roman" w:hAnsi="Times New Roman"/>
          <w:color w:val="000000"/>
          <w:sz w:val="24"/>
          <w:szCs w:val="24"/>
        </w:rPr>
        <w:t xml:space="preserve"> становления графического дизайна и рекламной деятельности, специфики ее развития в различных общественно-исторических условиях Западной Европы, России и США.</w:t>
      </w:r>
    </w:p>
    <w:p w:rsidR="00EB223B" w:rsidRPr="0056580A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580A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EB223B" w:rsidRPr="0056580A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6580A">
        <w:rPr>
          <w:rFonts w:ascii="Times New Roman" w:hAnsi="Times New Roman"/>
          <w:color w:val="000000"/>
          <w:sz w:val="24"/>
          <w:szCs w:val="24"/>
        </w:rPr>
        <w:t xml:space="preserve">ОПК-1- </w:t>
      </w:r>
      <w:r w:rsidRPr="005658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способен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периода;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580A">
        <w:rPr>
          <w:rFonts w:ascii="Times New Roman" w:hAnsi="Times New Roman"/>
          <w:sz w:val="24"/>
          <w:szCs w:val="24"/>
        </w:rPr>
        <w:lastRenderedPageBreak/>
        <w:t>ОПК-8 - способен ориентироваться в проблематике современной культурной политики Российской Федерации</w:t>
      </w:r>
    </w:p>
    <w:p w:rsidR="00EB223B" w:rsidRP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B223B" w:rsidRPr="00A13ACA" w:rsidRDefault="00EB223B" w:rsidP="0053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3ACA">
        <w:rPr>
          <w:rFonts w:ascii="Times New Roman" w:hAnsi="Times New Roman"/>
          <w:sz w:val="24"/>
          <w:szCs w:val="24"/>
        </w:rPr>
        <w:t>Дисциплина «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История </w:t>
      </w:r>
      <w:r w:rsidRPr="009E6294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графического дизайна и рекламы</w:t>
      </w:r>
      <w:r w:rsidRPr="00A13ACA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К.М.10</w:t>
      </w:r>
      <w:r w:rsidRPr="00A13AC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дизайна</w:t>
      </w:r>
      <w:r w:rsidRPr="00A13ACA">
        <w:rPr>
          <w:rFonts w:ascii="Times New Roman" w:hAnsi="Times New Roman"/>
          <w:sz w:val="24"/>
          <w:szCs w:val="24"/>
        </w:rPr>
        <w:t xml:space="preserve">», изучается на </w:t>
      </w:r>
      <w:r>
        <w:rPr>
          <w:rFonts w:ascii="Times New Roman" w:hAnsi="Times New Roman"/>
          <w:sz w:val="24"/>
          <w:szCs w:val="24"/>
        </w:rPr>
        <w:t>3,4</w:t>
      </w:r>
      <w:r w:rsidRPr="00A13ACA">
        <w:rPr>
          <w:rFonts w:ascii="Times New Roman" w:hAnsi="Times New Roman"/>
          <w:sz w:val="24"/>
          <w:szCs w:val="24"/>
        </w:rPr>
        <w:t xml:space="preserve"> курсе, промежуточная аттестация – зачет</w:t>
      </w:r>
      <w:r>
        <w:rPr>
          <w:rFonts w:ascii="Times New Roman" w:hAnsi="Times New Roman"/>
          <w:sz w:val="24"/>
          <w:szCs w:val="24"/>
        </w:rPr>
        <w:t xml:space="preserve"> с оценкой</w:t>
      </w:r>
      <w:r w:rsidRPr="00A13ACA">
        <w:rPr>
          <w:rFonts w:ascii="Times New Roman" w:hAnsi="Times New Roman"/>
          <w:sz w:val="24"/>
          <w:szCs w:val="24"/>
        </w:rPr>
        <w:t xml:space="preserve"> (</w:t>
      </w:r>
      <w:r w:rsidR="00B77AC8">
        <w:rPr>
          <w:rFonts w:ascii="Times New Roman" w:hAnsi="Times New Roman"/>
          <w:sz w:val="24"/>
          <w:szCs w:val="24"/>
        </w:rPr>
        <w:t>5,6</w:t>
      </w:r>
      <w:r>
        <w:rPr>
          <w:rFonts w:ascii="Times New Roman" w:hAnsi="Times New Roman"/>
          <w:sz w:val="24"/>
          <w:szCs w:val="24"/>
        </w:rPr>
        <w:t xml:space="preserve"> семестр), </w:t>
      </w:r>
      <w:r w:rsidR="00B77AC8">
        <w:rPr>
          <w:rFonts w:ascii="Times New Roman" w:hAnsi="Times New Roman"/>
          <w:sz w:val="24"/>
          <w:szCs w:val="24"/>
        </w:rPr>
        <w:t>экзамен (7</w:t>
      </w:r>
      <w:r w:rsidRPr="00A13ACA">
        <w:rPr>
          <w:rFonts w:ascii="Times New Roman" w:hAnsi="Times New Roman"/>
          <w:sz w:val="24"/>
          <w:szCs w:val="24"/>
        </w:rPr>
        <w:t xml:space="preserve"> семестр).</w:t>
      </w:r>
    </w:p>
    <w:p w:rsidR="00EB223B" w:rsidRPr="00A13ACA" w:rsidRDefault="00EB223B" w:rsidP="00533767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модулю: </w:t>
      </w:r>
      <w:proofErr w:type="gramStart"/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3ACA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искусств»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A13ACA">
        <w:rPr>
          <w:rFonts w:ascii="Times New Roman" w:hAnsi="Times New Roman"/>
          <w:color w:val="000000"/>
          <w:sz w:val="24"/>
          <w:szCs w:val="24"/>
        </w:rPr>
        <w:t xml:space="preserve">История </w:t>
      </w:r>
      <w:r>
        <w:rPr>
          <w:rFonts w:ascii="Times New Roman" w:hAnsi="Times New Roman"/>
          <w:color w:val="000000"/>
          <w:sz w:val="24"/>
          <w:szCs w:val="24"/>
        </w:rPr>
        <w:t>искусств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»), 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</w:t>
      </w:r>
      <w:r w:rsidRPr="00A13ACA">
        <w:rPr>
          <w:rFonts w:ascii="Times New Roman" w:hAnsi="Times New Roman"/>
          <w:bCs/>
          <w:color w:val="000000"/>
          <w:shd w:val="clear" w:color="auto" w:fill="FFFFFF"/>
        </w:rPr>
        <w:t>» (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A13ACA">
        <w:rPr>
          <w:rFonts w:ascii="Times New Roman" w:hAnsi="Times New Roman"/>
          <w:color w:val="000000"/>
          <w:sz w:val="24"/>
          <w:szCs w:val="24"/>
        </w:rPr>
        <w:t>История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»).  </w:t>
      </w:r>
      <w:proofErr w:type="gramEnd"/>
    </w:p>
    <w:p w:rsidR="00EB223B" w:rsidRPr="00B40599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Проектирование в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графическом дизайне» (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3ACA"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Фотографика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533767" w:rsidRDefault="00533767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B223B" w:rsidRPr="00CC466F" w:rsidRDefault="00EB223B" w:rsidP="00533767">
      <w:pPr>
        <w:spacing w:after="0"/>
        <w:ind w:firstLine="708"/>
        <w:jc w:val="both"/>
        <w:rPr>
          <w:sz w:val="24"/>
          <w:szCs w:val="24"/>
        </w:rPr>
      </w:pPr>
      <w:r w:rsidRPr="0056580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6580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6580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658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80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56580A">
        <w:rPr>
          <w:rFonts w:ascii="Times New Roman" w:hAnsi="Times New Roman"/>
          <w:color w:val="000000"/>
          <w:sz w:val="24"/>
          <w:szCs w:val="24"/>
        </w:rPr>
        <w:t>формирование целостного, систематизированного и эмпирически аргументированного представления студентов об социально- психологических и эстетических предпосылках становления графического дизайна и рекламной деятельности, специфики ее развития в различных странах.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EB223B" w:rsidRPr="0056580A" w:rsidRDefault="00B40599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B223B" w:rsidRPr="0056580A">
        <w:rPr>
          <w:rFonts w:ascii="Times New Roman" w:hAnsi="Times New Roman"/>
          <w:color w:val="000000"/>
          <w:sz w:val="24"/>
          <w:szCs w:val="24"/>
        </w:rPr>
        <w:t>выявление графического дизайна как основного инструмента визуальных коммуникаций в рекламе;</w:t>
      </w:r>
    </w:p>
    <w:p w:rsidR="00EB223B" w:rsidRPr="0056580A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6580A">
        <w:rPr>
          <w:rFonts w:ascii="Times New Roman" w:hAnsi="Times New Roman"/>
          <w:color w:val="000000"/>
          <w:sz w:val="24"/>
          <w:szCs w:val="24"/>
        </w:rPr>
        <w:t>-  раскрытие исторического генезиса графического дизайна и рекламы в контексте смены исторических парадигм;</w:t>
      </w:r>
    </w:p>
    <w:p w:rsidR="00EB223B" w:rsidRPr="0056580A" w:rsidRDefault="00B40599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B223B" w:rsidRPr="0056580A">
        <w:rPr>
          <w:rFonts w:ascii="Times New Roman" w:hAnsi="Times New Roman"/>
          <w:color w:val="000000"/>
          <w:sz w:val="24"/>
          <w:szCs w:val="24"/>
        </w:rPr>
        <w:t>выявление технических, стилистических и идеологических особенностей графического дизайна и рекламы в разные исторические периоды</w:t>
      </w:r>
      <w:r w:rsidR="00EB223B">
        <w:rPr>
          <w:rFonts w:ascii="Times New Roman" w:hAnsi="Times New Roman"/>
          <w:color w:val="000000"/>
          <w:sz w:val="24"/>
          <w:szCs w:val="24"/>
        </w:rPr>
        <w:t>.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A11A0" w:rsidRDefault="003A11A0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1"/>
        <w:gridCol w:w="2124"/>
        <w:gridCol w:w="994"/>
        <w:gridCol w:w="2739"/>
        <w:gridCol w:w="1369"/>
        <w:gridCol w:w="1384"/>
      </w:tblGrid>
      <w:tr w:rsidR="00EB223B" w:rsidRPr="003D729F" w:rsidTr="003A11A0">
        <w:trPr>
          <w:trHeight w:val="385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3D729F" w:rsidRDefault="00EB223B" w:rsidP="003D72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B223B" w:rsidRPr="003D729F" w:rsidTr="003A11A0">
        <w:trPr>
          <w:trHeight w:val="331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23B" w:rsidRPr="003D729F" w:rsidRDefault="00BA5B16" w:rsidP="003D72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729F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3D729F">
              <w:rPr>
                <w:rFonts w:ascii="Times New Roman" w:hAnsi="Times New Roman"/>
                <w:sz w:val="24"/>
                <w:szCs w:val="24"/>
              </w:rPr>
              <w:t xml:space="preserve"> демонстрирует  способность в проведении проектного исследования, научно-исследовательской деятельности; умеет применять знания по истории и теории дизайна в профессиональной и </w:t>
            </w:r>
            <w:r w:rsidRPr="003D729F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педагогической деятельности графического дизайнера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ОР.1.1.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23B" w:rsidRPr="003D729F" w:rsidRDefault="00EB223B" w:rsidP="003A11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мения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знания по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истории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теории дизайна в профессиональной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деятельности и</w:t>
            </w:r>
            <w:r w:rsidR="003A11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r w:rsidRPr="003D72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современный этап развития </w:t>
            </w:r>
            <w:r w:rsidR="003A11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графического </w:t>
            </w:r>
            <w:r w:rsidRPr="003D729F">
              <w:rPr>
                <w:rFonts w:ascii="Times New Roman" w:hAnsi="Times New Roman"/>
                <w:color w:val="000000"/>
                <w:sz w:val="24"/>
                <w:szCs w:val="24"/>
              </w:rPr>
              <w:t>дизайна.</w:t>
            </w:r>
            <w:r w:rsidRPr="003D729F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29F">
              <w:rPr>
                <w:rFonts w:ascii="Times New Roman" w:hAnsi="Times New Roman"/>
                <w:sz w:val="24"/>
                <w:szCs w:val="24"/>
              </w:rPr>
              <w:t xml:space="preserve">ОПК.1.1. </w:t>
            </w:r>
          </w:p>
          <w:p w:rsidR="003A11A0" w:rsidRDefault="003A11A0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1.2</w:t>
            </w:r>
          </w:p>
          <w:p w:rsidR="003A11A0" w:rsidRPr="003D729F" w:rsidRDefault="003A11A0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1.3</w:t>
            </w:r>
          </w:p>
          <w:p w:rsidR="003A11A0" w:rsidRDefault="00BA5B16" w:rsidP="00C7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29F">
              <w:rPr>
                <w:rFonts w:ascii="Times New Roman" w:hAnsi="Times New Roman"/>
                <w:sz w:val="24"/>
                <w:szCs w:val="24"/>
              </w:rPr>
              <w:t xml:space="preserve">ОПК 8.1. </w:t>
            </w:r>
          </w:p>
          <w:p w:rsidR="003A11A0" w:rsidRDefault="00C7385A" w:rsidP="003A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85A">
              <w:rPr>
                <w:rFonts w:ascii="Times New Roman" w:hAnsi="Times New Roman"/>
                <w:sz w:val="24"/>
                <w:szCs w:val="24"/>
              </w:rPr>
              <w:t xml:space="preserve">ОПК-8.2. </w:t>
            </w:r>
          </w:p>
          <w:p w:rsidR="00BA5B16" w:rsidRPr="003D729F" w:rsidRDefault="00C7385A" w:rsidP="003A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385A">
              <w:rPr>
                <w:rFonts w:ascii="Times New Roman" w:hAnsi="Times New Roman"/>
                <w:sz w:val="24"/>
                <w:szCs w:val="24"/>
              </w:rPr>
              <w:t xml:space="preserve">ОПК-8.3. 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3D729F" w:rsidRDefault="00EB223B" w:rsidP="003D7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729F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 с презентацией, реферат</w:t>
            </w:r>
            <w:r w:rsidR="001827D2" w:rsidRPr="003D729F">
              <w:rPr>
                <w:rFonts w:ascii="Times New Roman" w:hAnsi="Times New Roman"/>
                <w:color w:val="000000"/>
                <w:sz w:val="24"/>
                <w:szCs w:val="24"/>
              </w:rPr>
              <w:t>, творческое задание</w:t>
            </w:r>
          </w:p>
        </w:tc>
      </w:tr>
    </w:tbl>
    <w:p w:rsidR="00EB223B" w:rsidRDefault="00EB223B" w:rsidP="00EB2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EB22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B223B" w:rsidRDefault="00EB223B" w:rsidP="00EB22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1192"/>
        <w:gridCol w:w="84"/>
        <w:gridCol w:w="1136"/>
        <w:gridCol w:w="1097"/>
      </w:tblGrid>
      <w:tr w:rsidR="00EB223B" w:rsidRPr="00B40599" w:rsidTr="00533767">
        <w:trPr>
          <w:trHeight w:val="203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82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B223B" w:rsidRPr="00B40599" w:rsidTr="00533767">
        <w:trPr>
          <w:trHeight w:val="160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B40599" w:rsidRDefault="00EB223B" w:rsidP="00B405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EB223B" w:rsidRPr="00B40599" w:rsidRDefault="00EB223B" w:rsidP="00B405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3B" w:rsidRPr="00B40599" w:rsidTr="00533767">
        <w:trPr>
          <w:cantSplit/>
          <w:trHeight w:val="864"/>
        </w:trPr>
        <w:tc>
          <w:tcPr>
            <w:tcW w:w="3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223B" w:rsidRPr="00B40599" w:rsidTr="00EB223B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B77AC8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EB223B" w:rsidRPr="00B405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15206A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Графический дизайн</w:t>
            </w:r>
            <w:r w:rsidR="00EB223B" w:rsidRPr="00852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как вид художественной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3D729F" w:rsidRDefault="005E4736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3D729F" w:rsidRDefault="005E4736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3D729F" w:rsidRDefault="00306413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72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3D729F" w:rsidRDefault="005E4736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3D729F" w:rsidRDefault="00A917FD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4237D4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7D4" w:rsidRPr="0015206A" w:rsidRDefault="0015206A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4237D4" w:rsidRPr="0015206A">
              <w:rPr>
                <w:rFonts w:ascii="Times New Roman" w:hAnsi="Times New Roman"/>
                <w:color w:val="000000"/>
                <w:sz w:val="24"/>
                <w:szCs w:val="24"/>
              </w:rPr>
              <w:t>Реклама как социально- экономическое 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37D4" w:rsidRPr="00935DF7" w:rsidRDefault="004237D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237D4" w:rsidRPr="00B66BCA" w:rsidRDefault="004237D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66BCA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66BCA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66BCA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85284C" w:rsidRDefault="0015206A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</w:t>
            </w:r>
            <w:r w:rsidR="00EB223B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223B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графического дизайна</w:t>
            </w:r>
            <w:r w:rsidR="00B40599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рекламы</w:t>
            </w:r>
            <w:r w:rsidR="00EB223B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контексте визуальной коммуникации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237D4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7D4" w:rsidRPr="0085284C" w:rsidRDefault="0015206A" w:rsidP="008528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Основная цель в искусстве 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237D4" w:rsidRPr="00B40599" w:rsidRDefault="004237D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237D4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237D4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85284C" w:rsidRDefault="0015206A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="00EB223B"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Истоки </w:t>
            </w:r>
            <w:proofErr w:type="gramStart"/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рекламной</w:t>
            </w:r>
            <w:proofErr w:type="gramEnd"/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15206A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</w:t>
            </w:r>
            <w:r w:rsidR="00EB223B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223B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Эстетические критерии и компоненты средств 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15206A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1.6</w:t>
            </w:r>
            <w:r w:rsidR="00EB223B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223B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Виды 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15206A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r w:rsidRPr="00852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 </w:t>
            </w:r>
            <w:r w:rsidR="004237D4" w:rsidRPr="00852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Истоки графического дизайна и рекламы в Древнем мире</w:t>
            </w:r>
            <w:r w:rsidR="004237D4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66BCA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6B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66BCA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66BCA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66BCA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66BCA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85284C" w:rsidRDefault="00CC466F" w:rsidP="00152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1520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B223B"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1520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EB223B"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237D4"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Выделение профессиональной рекламы из </w:t>
            </w:r>
            <w:proofErr w:type="spellStart"/>
            <w:r w:rsidR="004237D4"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проторекламы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935DF7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D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66BCA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66BCA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66BCA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85284C" w:rsidRDefault="0015206A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8528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r w:rsidR="005020C3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формы</w:t>
            </w:r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визуальной коммуникации в Древнем</w:t>
            </w:r>
            <w:r w:rsidR="005020C3" w:rsidRPr="00852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7D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66F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466F" w:rsidRPr="0085284C" w:rsidRDefault="00B34B94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Предпосылки зарождения графического дизайна в Средние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66F" w:rsidRPr="00B66BCA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C466F" w:rsidRPr="005E4736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47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C466F" w:rsidRPr="00B66BCA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C466F" w:rsidRPr="00B66BCA" w:rsidRDefault="005E4736" w:rsidP="00B6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C466F" w:rsidRPr="00B66BCA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EB223B" w:rsidP="0015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1520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B66B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4B9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Средневековая книга как единое вербально-визуальное пространство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85284C" w:rsidRDefault="0015206A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B66B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4B94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Средневековая геральдика в графическом дизайне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34B94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B94" w:rsidRPr="0085284C" w:rsidRDefault="0015206A" w:rsidP="008528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B66B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4B94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Виды рекламы </w:t>
            </w:r>
            <w:r w:rsidR="00B34B94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развитого Средневековья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4B94" w:rsidRPr="00B40599" w:rsidRDefault="00B34B9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34B94" w:rsidRPr="00B40599" w:rsidRDefault="00B34B9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34B94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B94" w:rsidRPr="0085284C" w:rsidRDefault="0015206A" w:rsidP="008528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B66B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4B94"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Изобразительная реклама позднего Средневековья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4B94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34B94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306413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4B94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B223B" w:rsidRPr="00B40599" w:rsidTr="00533767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85284C" w:rsidRDefault="00EB223B" w:rsidP="003064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B40599" w:rsidRDefault="00935DF7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2A4FC0" w:rsidRPr="00B40599" w:rsidTr="00B70C15">
        <w:trPr>
          <w:trHeight w:val="357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4FC0" w:rsidRPr="0085284C" w:rsidRDefault="00B77AC8" w:rsidP="00152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2A4FC0" w:rsidRPr="0085284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15206A" w:rsidRDefault="00A917FD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20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15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Графический дизайн и реклама в эпоху Нового времени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85284C" w:rsidRDefault="00A917FD" w:rsidP="008528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 Переворот в тиражировании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85284C" w:rsidRDefault="00A917FD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 Новые рекламные жанры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85284C" w:rsidRDefault="00A917FD" w:rsidP="008528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изобретения </w:t>
            </w:r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Никола-Луи </w:t>
            </w:r>
            <w:proofErr w:type="spellStart"/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Робер</w:t>
            </w:r>
            <w:proofErr w:type="spellEnd"/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Фридрих </w:t>
            </w:r>
            <w:proofErr w:type="spellStart"/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Кенинг</w:t>
            </w:r>
            <w:proofErr w:type="spellEnd"/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85284C" w:rsidRDefault="00A917FD" w:rsidP="0085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4.4 Реклама в России Нового времени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15206A" w:rsidRDefault="00A917FD" w:rsidP="008528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20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15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 Изобретения XIX века - влияние на развитие</w:t>
            </w:r>
          </w:p>
          <w:p w:rsidR="00A917FD" w:rsidRPr="0015206A" w:rsidRDefault="00A917FD" w:rsidP="00152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6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графического дизайна и 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306413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306413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306413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306413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306413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64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15206A" w:rsidRDefault="00A917FD" w:rsidP="00852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дизайн</w:t>
            </w:r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рекламы Западной Европы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917FD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17FD" w:rsidRPr="0085284C" w:rsidRDefault="00A917FD" w:rsidP="004771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5.2 </w:t>
            </w:r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реклама и  дизайн в XIX- начале XX века</w:t>
            </w:r>
            <w:r w:rsidRPr="004771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917FD" w:rsidRPr="00B40599" w:rsidRDefault="00A917FD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17FD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B0154" w:rsidRPr="00B40599" w:rsidTr="00533767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B0154" w:rsidRPr="0085284C" w:rsidRDefault="009B0154" w:rsidP="003064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B0154" w:rsidRPr="00B40599" w:rsidRDefault="00B66BCA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B0154" w:rsidRPr="00B40599" w:rsidRDefault="00B66BCA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B0154" w:rsidRPr="00B40599" w:rsidRDefault="001827D2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B0154" w:rsidRPr="00B40599" w:rsidRDefault="005E4736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B0154" w:rsidRPr="00B40599" w:rsidRDefault="005E4736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9B0154" w:rsidRPr="00B40599" w:rsidTr="00935DF7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0154" w:rsidRPr="00B40599" w:rsidRDefault="00B77AC8" w:rsidP="0093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9B0154" w:rsidRPr="00B405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Pr="009B0154" w:rsidRDefault="004771C0" w:rsidP="004771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01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6. </w:t>
            </w:r>
            <w:r w:rsidRPr="009B01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Графический дизайн и реклама ХХ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15206A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206A" w:rsidRPr="0085284C" w:rsidRDefault="0015206A" w:rsidP="009B0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B0154"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B0154"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771C0" w:rsidRPr="004771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рекламы и графического дизайна в странах Европы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206A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5206A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206A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206A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206A" w:rsidRPr="00B40599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5284C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84C" w:rsidRPr="0085284C" w:rsidRDefault="0015206A" w:rsidP="009B0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B0154"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B0154"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5284C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реклама и особенности графического дизайна 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>начала ХХ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Pr="0085284C" w:rsidRDefault="009B0154" w:rsidP="004771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4771C0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рафическ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ий </w:t>
            </w:r>
            <w:r w:rsidR="004771C0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>дизайн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советский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85284C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Default="009B0154" w:rsidP="009B0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>«Золотое десятилетие»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85284C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Default="009B0154" w:rsidP="009B0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>«Бунтарские» 60-е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85284C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Default="009B0154" w:rsidP="004771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771C0">
              <w:rPr>
                <w:rFonts w:ascii="Times New Roman" w:hAnsi="Times New Roman"/>
                <w:color w:val="000000"/>
                <w:sz w:val="24"/>
                <w:szCs w:val="24"/>
              </w:rPr>
              <w:t>Журнальный дизайн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85284C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B40599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1C0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71C0" w:rsidRDefault="009B0154" w:rsidP="009B0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1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33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771C0" w:rsidRPr="009B01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Графический дизайн и реклама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XXI</w:t>
            </w:r>
            <w:r w:rsidR="004771C0" w:rsidRPr="009B01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771C0" w:rsidRPr="00A0063D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06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85284C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84C" w:rsidRPr="004771C0" w:rsidRDefault="009B0154" w:rsidP="0085284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9B0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  <w:r w:rsidR="004771C0" w:rsidRPr="004771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85284C" w:rsidRPr="009B015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современной рекламы и графического дизайна в России</w:t>
            </w:r>
            <w:r w:rsidR="004771C0" w:rsidRPr="009B0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71C0" w:rsidRPr="009B015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="004771C0" w:rsidRPr="009B0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5676FF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5284C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84C" w:rsidRPr="0085284C" w:rsidRDefault="009B0154" w:rsidP="00852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8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7.2</w:t>
            </w:r>
            <w:r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284C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Современная мировая </w:t>
            </w:r>
            <w:r w:rsidR="0085284C" w:rsidRPr="00852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реклама и дизайн: основные тенденции и направления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A917F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284C" w:rsidRPr="00B40599" w:rsidRDefault="005676FF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B223B" w:rsidRPr="00B40599" w:rsidTr="00533767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05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A0063D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B223B" w:rsidRPr="00B40599" w:rsidTr="00533767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23B" w:rsidRPr="00B40599" w:rsidRDefault="00EB223B" w:rsidP="00B40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059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Общее количество часов: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1827D2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5E4736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B223B" w:rsidRPr="00B40599" w:rsidRDefault="009B0154" w:rsidP="00B40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B223B" w:rsidRDefault="00EB223B" w:rsidP="0053376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лекционные и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EB223B" w:rsidRDefault="00EB223B" w:rsidP="0053376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418"/>
        <w:gridCol w:w="1247"/>
        <w:gridCol w:w="1024"/>
        <w:gridCol w:w="1161"/>
        <w:gridCol w:w="1070"/>
      </w:tblGrid>
      <w:tr w:rsidR="00EB223B" w:rsidRPr="001A0045" w:rsidTr="00EB223B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B223B" w:rsidRPr="001A0045" w:rsidRDefault="00EB223B" w:rsidP="00EB2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B223B" w:rsidRPr="001A0045" w:rsidRDefault="00EB223B" w:rsidP="00EB223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B223B" w:rsidRPr="001A0045" w:rsidTr="00EB223B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5676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B223B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Лекции по 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доклад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по 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27D2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второму</w:t>
            </w:r>
          </w:p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доклад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27D2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второму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27D2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третьему</w:t>
            </w:r>
          </w:p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27D2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третьему</w:t>
            </w:r>
          </w:p>
          <w:p w:rsidR="001827D2" w:rsidRDefault="001827D2" w:rsidP="00182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Pr="00085212" w:rsidRDefault="001827D2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27D2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D6BFF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  <w:r w:rsidR="003D729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2835D8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B223B" w:rsidRPr="001A0045" w:rsidTr="00EB223B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5676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B223B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EB223B" w:rsidRPr="001A0045" w:rsidTr="0078720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1A0045" w:rsidRDefault="00EB223B" w:rsidP="0078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 w:rsidR="0078720D">
              <w:rPr>
                <w:rFonts w:ascii="Times New Roman" w:hAnsi="Times New Roman"/>
                <w:sz w:val="24"/>
                <w:szCs w:val="24"/>
                <w:lang w:eastAsia="ru-RU"/>
              </w:rPr>
              <w:t>четвертому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B223B" w:rsidRPr="001A0045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78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78720D">
              <w:rPr>
                <w:rFonts w:ascii="Times New Roman" w:hAnsi="Times New Roman"/>
                <w:sz w:val="24"/>
                <w:szCs w:val="24"/>
                <w:lang w:eastAsia="ru-RU"/>
              </w:rPr>
              <w:t>четвертому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8720D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Pr="00085212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Pr="00085212" w:rsidRDefault="0078720D" w:rsidP="0078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пятому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Pr="00085212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Реферат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12-18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8720D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Pr="00085212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78720D" w:rsidP="0078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t xml:space="preserve"> </w:t>
            </w: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пятому</w:t>
            </w:r>
          </w:p>
          <w:p w:rsidR="0078720D" w:rsidRPr="00085212" w:rsidRDefault="0078720D" w:rsidP="00787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Pr="00085212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720D" w:rsidRDefault="0078720D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2567E2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  <w:r w:rsidR="003D729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B223B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223B" w:rsidRPr="001A0045" w:rsidRDefault="00EB223B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B223B" w:rsidRPr="001A0045" w:rsidTr="00EB223B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B223B" w:rsidRPr="001A0045" w:rsidRDefault="005676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EB223B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шестому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Pr="001A0045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Pr="001A0045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шестому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085212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Лекции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седьмому</w:t>
            </w:r>
          </w:p>
          <w:p w:rsidR="001D6BFF" w:rsidRPr="001A0045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085212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Реферат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12-18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седьмому</w:t>
            </w:r>
          </w:p>
          <w:p w:rsidR="001D6BFF" w:rsidRPr="001A0045" w:rsidRDefault="001D6BFF" w:rsidP="001D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Творческое задание</w:t>
            </w:r>
            <w:r w:rsidRPr="00085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Default="001D6BFF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D6BFF" w:rsidRPr="001A0045" w:rsidTr="00EB223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D6BFF" w:rsidRPr="001A0045" w:rsidRDefault="001D6BFF" w:rsidP="00EB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B223B" w:rsidRDefault="00EB223B" w:rsidP="00EB2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B223B" w:rsidRDefault="00EB223B" w:rsidP="0053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B223B" w:rsidRPr="002A4FC0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Кузвесова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 xml:space="preserve"> Н. Л. История графического дизайна: от модерна до конструктивизма: учебное пособие Екатеринбург: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 xml:space="preserve">, 2015, http://biblioclub.ru/index.php?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>=455462</w:t>
      </w:r>
    </w:p>
    <w:p w:rsidR="00EB223B" w:rsidRPr="002A4FC0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Муртазина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 xml:space="preserve"> С. А.,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Хамматова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 xml:space="preserve"> В. В. История графического дизайна и рекламы: учебное пособие Казань: Издательство КНИТУ, 2013, http://biblioclub.ru/index.php? 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A4FC0" w:rsidRPr="002A4FC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A4FC0" w:rsidRPr="002A4FC0">
        <w:rPr>
          <w:rFonts w:ascii="Times New Roman" w:hAnsi="Times New Roman"/>
          <w:color w:val="000000"/>
          <w:sz w:val="24"/>
          <w:szCs w:val="24"/>
        </w:rPr>
        <w:t>=259068</w:t>
      </w:r>
      <w:r w:rsidR="002A4FC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B223B" w:rsidRPr="00CA02A6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CA02A6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2A4FC0" w:rsidRPr="002A4FC0" w:rsidRDefault="002A4FC0" w:rsidP="00533767">
      <w:pPr>
        <w:pStyle w:val="af1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Депсамес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Л.П. Педагогические технологии в области дизайнерской деятельности: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Нижний Новгород: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ун-т, 2016</w:t>
      </w:r>
    </w:p>
    <w:p w:rsidR="002A4FC0" w:rsidRPr="002A4FC0" w:rsidRDefault="002A4FC0" w:rsidP="00533767">
      <w:pPr>
        <w:pStyle w:val="af1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 xml:space="preserve">Лаврентьев А.Н. История дизайна: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студ.вузов,обуч-ся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по спец."Дизайн":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Доп</w:t>
      </w:r>
      <w:proofErr w:type="gramStart"/>
      <w:r w:rsidRPr="002A4FC0"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 w:rsidRPr="002A4FC0">
        <w:rPr>
          <w:rFonts w:ascii="Times New Roman" w:hAnsi="Times New Roman"/>
          <w:color w:val="000000"/>
          <w:sz w:val="24"/>
          <w:szCs w:val="24"/>
        </w:rPr>
        <w:t>МО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вузов РФ по образованию в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обл.дизайна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изобразит.искусств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Москва: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Гардарики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>, 2006</w:t>
      </w:r>
    </w:p>
    <w:p w:rsidR="002A4FC0" w:rsidRPr="002A4FC0" w:rsidRDefault="002A4FC0" w:rsidP="00533767">
      <w:pPr>
        <w:pStyle w:val="af1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Р.Ю. Дизайн в рекламе. Основы графического проектирования: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для студентов вузов,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спец."Дизайн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", "Реклама": Допущено УМО вузов РФ по образованию в области дизайна и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изобр.искусства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Рек.УМЦ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"Профессиональный </w:t>
      </w:r>
      <w:r w:rsidR="001D6BFF">
        <w:rPr>
          <w:rFonts w:ascii="Times New Roman" w:hAnsi="Times New Roman"/>
          <w:color w:val="000000"/>
          <w:sz w:val="24"/>
          <w:szCs w:val="24"/>
        </w:rPr>
        <w:t>учебник" Москва: ЮНИТИ-ДАНА, 201</w:t>
      </w:r>
      <w:r w:rsidR="002975BC">
        <w:rPr>
          <w:rFonts w:ascii="Times New Roman" w:hAnsi="Times New Roman"/>
          <w:color w:val="000000"/>
          <w:sz w:val="24"/>
          <w:szCs w:val="24"/>
        </w:rPr>
        <w:t>6</w:t>
      </w:r>
    </w:p>
    <w:p w:rsidR="002A4FC0" w:rsidRPr="002A4FC0" w:rsidRDefault="002A4FC0" w:rsidP="00533767">
      <w:pPr>
        <w:pStyle w:val="af1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lastRenderedPageBreak/>
        <w:t>Уэйншенк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 xml:space="preserve"> С. 100 главных принципов дизайна. Как удержать внимание Санкт-Петербург: Питер, 2013</w:t>
      </w:r>
    </w:p>
    <w:p w:rsidR="00EB223B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B223B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B223B" w:rsidRPr="00F44AB8" w:rsidRDefault="00EB223B" w:rsidP="00533767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</w:p>
    <w:p w:rsidR="002A4FC0" w:rsidRPr="002A4FC0" w:rsidRDefault="002A4FC0" w:rsidP="00533767">
      <w:pPr>
        <w:pStyle w:val="af1"/>
        <w:numPr>
          <w:ilvl w:val="0"/>
          <w:numId w:val="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>Михайлов С.М. История дизайна: Учебник для вузов в 2 Т. Москва: Союз дизайнеров России, 2004</w:t>
      </w:r>
    </w:p>
    <w:p w:rsidR="002A4FC0" w:rsidRPr="002A4FC0" w:rsidRDefault="002A4FC0" w:rsidP="00533767">
      <w:pPr>
        <w:pStyle w:val="af1"/>
        <w:numPr>
          <w:ilvl w:val="0"/>
          <w:numId w:val="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>Техническая эстетика и дизайн: Словарь Москва: Академический Проект, 2012</w:t>
      </w:r>
    </w:p>
    <w:p w:rsidR="002A4FC0" w:rsidRPr="002A4FC0" w:rsidRDefault="002A4FC0" w:rsidP="00533767">
      <w:pPr>
        <w:pStyle w:val="af1"/>
        <w:numPr>
          <w:ilvl w:val="0"/>
          <w:numId w:val="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A4FC0">
        <w:rPr>
          <w:rFonts w:ascii="Times New Roman" w:hAnsi="Times New Roman"/>
          <w:color w:val="000000"/>
          <w:sz w:val="24"/>
          <w:szCs w:val="24"/>
        </w:rPr>
        <w:t xml:space="preserve">Ткаченко О.Н. Дизайн и рекламные технологии: </w:t>
      </w:r>
      <w:proofErr w:type="spellStart"/>
      <w:r w:rsidRPr="002A4FC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A4FC0">
        <w:rPr>
          <w:rFonts w:ascii="Times New Roman" w:hAnsi="Times New Roman"/>
          <w:color w:val="000000"/>
          <w:sz w:val="24"/>
          <w:szCs w:val="24"/>
        </w:rPr>
        <w:t>: [Допущено УМО вузов России] Москва: Магистр; ИНФРА-М, 2015</w:t>
      </w:r>
    </w:p>
    <w:p w:rsidR="00EB223B" w:rsidRDefault="00EB223B" w:rsidP="0053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B223B" w:rsidRDefault="00EB223B" w:rsidP="0053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B223B" w:rsidRPr="00A30119" w:rsidRDefault="00EB223B" w:rsidP="0053376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lang w:eastAsia="ru-RU"/>
        </w:rPr>
      </w:pPr>
      <w:r w:rsidRPr="00A30119">
        <w:rPr>
          <w:rFonts w:ascii="Times New Roman" w:hAnsi="Times New Roman"/>
          <w:lang w:eastAsia="ru-RU"/>
        </w:rPr>
        <w:t>1.</w:t>
      </w:r>
      <w:r w:rsidRPr="00A30119">
        <w:rPr>
          <w:rFonts w:ascii="Times New Roman" w:hAnsi="Times New Roman"/>
          <w:lang w:eastAsia="ru-RU"/>
        </w:rPr>
        <w:tab/>
        <w:t xml:space="preserve">Музеи России [Электронный ресурс] /  Каталог Музеи России – Режим доступа: </w:t>
      </w:r>
      <w:hyperlink r:id="rId10" w:history="1">
        <w:r w:rsidRPr="00A30119">
          <w:rPr>
            <w:rStyle w:val="a3"/>
            <w:lang w:eastAsia="ru-RU"/>
          </w:rPr>
          <w:t>http://www.museum.ru/</w:t>
        </w:r>
      </w:hyperlink>
    </w:p>
    <w:p w:rsidR="00EB223B" w:rsidRPr="00A30119" w:rsidRDefault="00EB223B" w:rsidP="0053376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A30119">
        <w:rPr>
          <w:rFonts w:ascii="Times New Roman" w:hAnsi="Times New Roman"/>
          <w:color w:val="000000"/>
        </w:rPr>
        <w:t>. Портал «Культура России»</w:t>
      </w:r>
      <w:r w:rsidR="00B70C15">
        <w:rPr>
          <w:rFonts w:ascii="Times New Roman" w:hAnsi="Times New Roman"/>
          <w:color w:val="000000"/>
        </w:rPr>
        <w:t xml:space="preserve">, </w:t>
      </w:r>
      <w:r w:rsidR="00B70C15" w:rsidRPr="00B70C15">
        <w:rPr>
          <w:rFonts w:ascii="Times New Roman" w:hAnsi="Times New Roman"/>
          <w:color w:val="000000"/>
        </w:rPr>
        <w:t>http://www.russianculture.ru</w:t>
      </w:r>
    </w:p>
    <w:p w:rsidR="00EB223B" w:rsidRPr="00A30119" w:rsidRDefault="00EB223B" w:rsidP="0053376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A30119">
        <w:rPr>
          <w:rFonts w:ascii="Times New Roman" w:hAnsi="Times New Roman"/>
          <w:color w:val="000000"/>
        </w:rPr>
        <w:t>. Энциклопедия культур</w:t>
      </w:r>
      <w:r w:rsidR="00B70C15">
        <w:rPr>
          <w:rFonts w:ascii="Times New Roman" w:hAnsi="Times New Roman"/>
          <w:color w:val="000000"/>
        </w:rPr>
        <w:t xml:space="preserve">, </w:t>
      </w:r>
      <w:r w:rsidR="00B70C15" w:rsidRPr="00B70C15">
        <w:rPr>
          <w:rFonts w:ascii="Times New Roman" w:hAnsi="Times New Roman"/>
          <w:color w:val="000000"/>
        </w:rPr>
        <w:t>http://ec-dejavu.ru/</w:t>
      </w:r>
    </w:p>
    <w:p w:rsidR="00EB223B" w:rsidRPr="00A30119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4. </w:t>
      </w:r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A30119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1" w:tgtFrame="_blank" w:history="1">
        <w:r w:rsidRPr="00A30119">
          <w:rPr>
            <w:rStyle w:val="a3"/>
            <w:sz w:val="24"/>
            <w:szCs w:val="24"/>
          </w:rPr>
          <w:t>https://www.mininuniver.ru/about/library/elektronnye-resursy-s-otkrytym-dostupom</w:t>
        </w:r>
      </w:hyperlink>
    </w:p>
    <w:p w:rsidR="00EB223B" w:rsidRPr="00F44AB8" w:rsidRDefault="00EB223B" w:rsidP="0053376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.   Библиотека </w:t>
      </w:r>
      <w:proofErr w:type="spellStart"/>
      <w:r w:rsidRPr="00A30119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2" w:history="1">
        <w:r w:rsidRPr="00A30119">
          <w:rPr>
            <w:rStyle w:val="a3"/>
            <w:sz w:val="24"/>
            <w:szCs w:val="24"/>
          </w:rPr>
          <w:t>https://www.mininuniver.ru/about/library/elektronnye-resursy</w:t>
        </w:r>
      </w:hyperlink>
    </w:p>
    <w:p w:rsidR="00EB223B" w:rsidRDefault="00EB223B" w:rsidP="0053376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B223B" w:rsidRDefault="00EB223B" w:rsidP="00533767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презентации, иллюстративный материал различного формата.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35BC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D535BC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D535BC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D535BC">
        <w:rPr>
          <w:rFonts w:ascii="Times New Roman" w:hAnsi="Times New Roman"/>
          <w:sz w:val="24"/>
          <w:szCs w:val="24"/>
        </w:rPr>
        <w:t xml:space="preserve"> занятий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EB223B" w:rsidRDefault="00EB223B" w:rsidP="005337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B223B" w:rsidRPr="00B70C15" w:rsidRDefault="00EB223B" w:rsidP="005337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«История графического дизайна и рекламы» обучающимися и профессорско-преподавательским составом используются программное обеспечение: </w:t>
      </w:r>
    </w:p>
    <w:p w:rsidR="00EB223B" w:rsidRPr="00B70C15" w:rsidRDefault="00EB223B" w:rsidP="005337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MicrosoftOffice</w:t>
      </w:r>
      <w:proofErr w:type="spellEnd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</w:p>
    <w:p w:rsidR="00EB223B" w:rsidRPr="00B70C15" w:rsidRDefault="00EB223B" w:rsidP="005337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программное обеспечение электронного ресурса сайта moodle.mininuniver.ru, включая ЭБС, </w:t>
      </w:r>
      <w:proofErr w:type="spellStart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LMSMoodle</w:t>
      </w:r>
      <w:proofErr w:type="spellEnd"/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B223B" w:rsidRPr="00B70C15" w:rsidRDefault="00EB223B" w:rsidP="005337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</w:t>
      </w:r>
    </w:p>
    <w:p w:rsidR="00EB223B" w:rsidRPr="00B70C15" w:rsidRDefault="00EB223B" w:rsidP="0053376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www.biblioclub.ru - ЭБС «Университетская библиотека онлайн»</w:t>
      </w:r>
    </w:p>
    <w:p w:rsidR="00837213" w:rsidRPr="003D729F" w:rsidRDefault="00EB223B" w:rsidP="0053376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0C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www.ebiblioteka.ru - Универсальные базы данных изданий</w:t>
      </w:r>
    </w:p>
    <w:p w:rsidR="00533767" w:rsidRDefault="00533767" w:rsidP="0053376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3767" w:rsidRDefault="00533767" w:rsidP="0053376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Pr="00A97997" w:rsidRDefault="00837213" w:rsidP="0053376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37213" w:rsidRPr="00A97997" w:rsidRDefault="00837213" w:rsidP="0053376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B70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Эстетика в дизайне</w:t>
      </w: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37213" w:rsidRPr="00A97997" w:rsidRDefault="00837213" w:rsidP="00533767">
      <w:pPr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0C15" w:rsidRPr="00F85775" w:rsidRDefault="00B70C15" w:rsidP="0053376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B70C15" w:rsidRDefault="00B70C15" w:rsidP="005337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85775">
        <w:rPr>
          <w:rFonts w:ascii="Times New Roman" w:hAnsi="Times New Roman"/>
          <w:sz w:val="24"/>
          <w:szCs w:val="24"/>
        </w:rPr>
        <w:t>Содержание учебной дисциплины по курсу «Эстетика в дизайне» разработано в соответствии с учебным планом по направлению подготовки 54.03.0</w:t>
      </w:r>
      <w:r>
        <w:rPr>
          <w:rFonts w:ascii="Times New Roman" w:hAnsi="Times New Roman"/>
          <w:sz w:val="24"/>
          <w:szCs w:val="24"/>
        </w:rPr>
        <w:t xml:space="preserve">1 Дизайн/Графический дизайн для </w:t>
      </w:r>
      <w:r w:rsidRPr="00F85775">
        <w:rPr>
          <w:rFonts w:ascii="Times New Roman" w:hAnsi="Times New Roman"/>
          <w:sz w:val="24"/>
          <w:szCs w:val="24"/>
        </w:rPr>
        <w:t>модуля</w:t>
      </w:r>
      <w:r w:rsidRPr="00F8577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5E11">
        <w:rPr>
          <w:rFonts w:ascii="Times New Roman" w:hAnsi="Times New Roman"/>
          <w:sz w:val="24"/>
          <w:szCs w:val="24"/>
        </w:rPr>
        <w:t>К.М.10 «История и теория дизайна»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70C15" w:rsidRDefault="00B70C15" w:rsidP="005337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85775">
        <w:rPr>
          <w:rFonts w:ascii="Times New Roman" w:hAnsi="Times New Roman"/>
          <w:sz w:val="24"/>
          <w:szCs w:val="24"/>
        </w:rPr>
        <w:t xml:space="preserve">Курс </w:t>
      </w:r>
      <w:r w:rsidR="00AE486B" w:rsidRPr="00F85775">
        <w:rPr>
          <w:rFonts w:ascii="Times New Roman" w:hAnsi="Times New Roman"/>
          <w:sz w:val="24"/>
          <w:szCs w:val="24"/>
        </w:rPr>
        <w:t>«Эстетика в дизайне»</w:t>
      </w:r>
      <w:r w:rsidR="00AE486B">
        <w:rPr>
          <w:rFonts w:ascii="Times New Roman" w:hAnsi="Times New Roman"/>
          <w:sz w:val="24"/>
          <w:szCs w:val="24"/>
        </w:rPr>
        <w:t xml:space="preserve"> </w:t>
      </w:r>
      <w:r w:rsidRPr="00F85775">
        <w:rPr>
          <w:rFonts w:ascii="Times New Roman" w:hAnsi="Times New Roman"/>
          <w:sz w:val="24"/>
          <w:szCs w:val="24"/>
        </w:rPr>
        <w:t xml:space="preserve">включает в себя лекционные и практические </w:t>
      </w:r>
      <w:r>
        <w:rPr>
          <w:rFonts w:ascii="Times New Roman" w:hAnsi="Times New Roman"/>
          <w:sz w:val="24"/>
          <w:szCs w:val="24"/>
        </w:rPr>
        <w:t xml:space="preserve">занятия, </w:t>
      </w:r>
      <w:r w:rsidRPr="00F85775">
        <w:rPr>
          <w:rFonts w:ascii="Times New Roman" w:hAnsi="Times New Roman"/>
          <w:sz w:val="24"/>
          <w:szCs w:val="24"/>
        </w:rPr>
        <w:t xml:space="preserve">в которых особое внимание уделяется формированию специальных знаний </w:t>
      </w:r>
      <w:r>
        <w:rPr>
          <w:rFonts w:ascii="Times New Roman" w:hAnsi="Times New Roman"/>
          <w:sz w:val="24"/>
          <w:szCs w:val="24"/>
        </w:rPr>
        <w:t>эстетических норм и правил</w:t>
      </w:r>
      <w:r w:rsidRPr="00F85775">
        <w:rPr>
          <w:rFonts w:ascii="Times New Roman" w:hAnsi="Times New Roman"/>
          <w:sz w:val="24"/>
          <w:szCs w:val="24"/>
        </w:rPr>
        <w:t xml:space="preserve"> для осуществления дизайнерской деятельности</w:t>
      </w:r>
      <w:r>
        <w:rPr>
          <w:rFonts w:ascii="Times New Roman" w:hAnsi="Times New Roman"/>
          <w:sz w:val="24"/>
          <w:szCs w:val="24"/>
        </w:rPr>
        <w:t xml:space="preserve"> на профессиональном уровне.</w:t>
      </w:r>
    </w:p>
    <w:p w:rsidR="00B70C15" w:rsidRPr="00F85775" w:rsidRDefault="00B70C15" w:rsidP="00533767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>Процесс изучения дисциплины направлен на формирование следующей компетенции:</w:t>
      </w:r>
    </w:p>
    <w:p w:rsidR="00B70C15" w:rsidRPr="00F85775" w:rsidRDefault="00B70C15" w:rsidP="005337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A5E11">
        <w:rPr>
          <w:rFonts w:ascii="Times New Roman" w:hAnsi="Times New Roman"/>
          <w:sz w:val="24"/>
          <w:szCs w:val="24"/>
        </w:rPr>
        <w:t>ОПК-1</w:t>
      </w:r>
      <w:r w:rsidRPr="00F85775">
        <w:rPr>
          <w:rFonts w:ascii="Times New Roman" w:hAnsi="Times New Roman"/>
          <w:b/>
          <w:sz w:val="24"/>
          <w:szCs w:val="24"/>
        </w:rPr>
        <w:t xml:space="preserve"> </w:t>
      </w:r>
      <w:r w:rsidR="00C87401">
        <w:rPr>
          <w:rFonts w:ascii="Times New Roman" w:hAnsi="Times New Roman"/>
          <w:sz w:val="24"/>
          <w:szCs w:val="24"/>
        </w:rPr>
        <w:t xml:space="preserve">- </w:t>
      </w:r>
      <w:r w:rsidR="00533767">
        <w:rPr>
          <w:rFonts w:ascii="Times New Roman" w:hAnsi="Times New Roman"/>
          <w:sz w:val="24"/>
          <w:szCs w:val="24"/>
        </w:rPr>
        <w:t>с</w:t>
      </w:r>
      <w:r w:rsidRPr="00F85775">
        <w:rPr>
          <w:rFonts w:ascii="Times New Roman" w:hAnsi="Times New Roman"/>
          <w:sz w:val="24"/>
          <w:szCs w:val="24"/>
        </w:rPr>
        <w:t>пособен применять знания в области истории и теории искусств, истории и теории дизайна в профессиональной деятельности, рассматривать произведения искусства, дизайна и техники в широком культурно-историческом контексте в тесной свя</w:t>
      </w:r>
      <w:r>
        <w:rPr>
          <w:rFonts w:ascii="Times New Roman" w:hAnsi="Times New Roman"/>
          <w:sz w:val="24"/>
          <w:szCs w:val="24"/>
        </w:rPr>
        <w:t>зи с религиозными, философскими</w:t>
      </w:r>
      <w:r w:rsidRPr="00F85775">
        <w:rPr>
          <w:rFonts w:ascii="Times New Roman" w:hAnsi="Times New Roman"/>
          <w:sz w:val="24"/>
          <w:szCs w:val="24"/>
        </w:rPr>
        <w:t xml:space="preserve"> и эстетическими идеями конкретного исторического периода</w:t>
      </w:r>
      <w:r>
        <w:rPr>
          <w:rFonts w:ascii="Times New Roman" w:hAnsi="Times New Roman"/>
          <w:sz w:val="24"/>
          <w:szCs w:val="24"/>
        </w:rPr>
        <w:t>.</w:t>
      </w:r>
    </w:p>
    <w:p w:rsidR="00B70C15" w:rsidRPr="00F85775" w:rsidRDefault="00B70C15" w:rsidP="0053376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0C15" w:rsidRPr="00C87401" w:rsidRDefault="00B70C15" w:rsidP="00533767">
      <w:pPr>
        <w:pStyle w:val="af1"/>
        <w:numPr>
          <w:ilvl w:val="0"/>
          <w:numId w:val="3"/>
        </w:numPr>
        <w:tabs>
          <w:tab w:val="left" w:pos="1134"/>
        </w:tabs>
        <w:spacing w:after="0" w:line="276" w:lineRule="auto"/>
        <w:ind w:hanging="11"/>
        <w:jc w:val="both"/>
        <w:rPr>
          <w:rFonts w:ascii="Times New Roman" w:hAnsi="Times New Roman"/>
          <w:b/>
          <w:sz w:val="24"/>
          <w:szCs w:val="24"/>
        </w:rPr>
      </w:pPr>
      <w:r w:rsidRPr="00C87401">
        <w:rPr>
          <w:rFonts w:ascii="Times New Roman" w:hAnsi="Times New Roman"/>
          <w:b/>
          <w:sz w:val="24"/>
          <w:szCs w:val="24"/>
        </w:rPr>
        <w:t xml:space="preserve">Место </w:t>
      </w:r>
      <w:r w:rsidR="00C87401" w:rsidRPr="00C87401">
        <w:rPr>
          <w:rFonts w:ascii="Times New Roman" w:hAnsi="Times New Roman"/>
          <w:b/>
          <w:sz w:val="24"/>
          <w:szCs w:val="24"/>
        </w:rPr>
        <w:t>в структуре</w:t>
      </w:r>
      <w:r w:rsidRPr="00C87401">
        <w:rPr>
          <w:rFonts w:ascii="Times New Roman" w:hAnsi="Times New Roman"/>
          <w:b/>
          <w:sz w:val="24"/>
          <w:szCs w:val="24"/>
        </w:rPr>
        <w:t xml:space="preserve"> модуля</w:t>
      </w:r>
    </w:p>
    <w:p w:rsidR="00C87401" w:rsidRPr="00C87401" w:rsidRDefault="00C87401" w:rsidP="0053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87401">
        <w:rPr>
          <w:rFonts w:ascii="Times New Roman" w:hAnsi="Times New Roman"/>
          <w:sz w:val="24"/>
          <w:szCs w:val="24"/>
        </w:rPr>
        <w:t>Дисциплина «</w:t>
      </w:r>
      <w:r w:rsidRPr="00F85775">
        <w:rPr>
          <w:rFonts w:ascii="Times New Roman" w:hAnsi="Times New Roman"/>
          <w:sz w:val="24"/>
          <w:szCs w:val="24"/>
        </w:rPr>
        <w:t>Эстетика в дизайне</w:t>
      </w:r>
      <w:r w:rsidRPr="00C87401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К.М.10</w:t>
      </w:r>
      <w:r w:rsidRPr="00C87401">
        <w:rPr>
          <w:rFonts w:ascii="Times New Roman" w:eastAsia="Times New Roman" w:hAnsi="Times New Roman"/>
          <w:sz w:val="24"/>
          <w:szCs w:val="24"/>
          <w:lang w:eastAsia="ru-RU"/>
        </w:rPr>
        <w:t xml:space="preserve"> «История и теория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дизайна</w:t>
      </w:r>
      <w:r>
        <w:rPr>
          <w:rFonts w:ascii="Times New Roman" w:hAnsi="Times New Roman"/>
          <w:sz w:val="24"/>
          <w:szCs w:val="24"/>
        </w:rPr>
        <w:t xml:space="preserve">», изучается на </w:t>
      </w:r>
      <w:r w:rsidRPr="00C87401">
        <w:rPr>
          <w:rFonts w:ascii="Times New Roman" w:hAnsi="Times New Roman"/>
          <w:sz w:val="24"/>
          <w:szCs w:val="24"/>
        </w:rPr>
        <w:t>3 курсе, промежуточная аттестация – зачет (</w:t>
      </w:r>
      <w:r w:rsidR="005676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семестр).</w:t>
      </w:r>
    </w:p>
    <w:p w:rsidR="002B5F02" w:rsidRPr="00C969CD" w:rsidRDefault="00B70C15" w:rsidP="005337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969CD">
        <w:rPr>
          <w:rFonts w:ascii="Times New Roman" w:hAnsi="Times New Roman"/>
          <w:sz w:val="24"/>
          <w:szCs w:val="24"/>
        </w:rPr>
        <w:t>Дисциплины, на которых базируется данная дисциплина относятся к модулям</w:t>
      </w:r>
      <w:r w:rsidR="00C87401" w:rsidRPr="00C969CD">
        <w:rPr>
          <w:rFonts w:ascii="Times New Roman" w:hAnsi="Times New Roman"/>
          <w:sz w:val="24"/>
          <w:szCs w:val="24"/>
        </w:rPr>
        <w:t>:</w:t>
      </w:r>
      <w:r w:rsidRPr="00C969CD">
        <w:rPr>
          <w:rFonts w:ascii="Times New Roman" w:hAnsi="Times New Roman"/>
          <w:sz w:val="24"/>
          <w:szCs w:val="24"/>
        </w:rPr>
        <w:t xml:space="preserve"> «История и теория искусств» (</w:t>
      </w:r>
      <w:r w:rsidR="00C969CD" w:rsidRPr="00C969CD">
        <w:rPr>
          <w:rFonts w:ascii="Times New Roman" w:hAnsi="Times New Roman"/>
          <w:sz w:val="24"/>
          <w:szCs w:val="24"/>
        </w:rPr>
        <w:t>«</w:t>
      </w:r>
      <w:r w:rsidRPr="00C969CD">
        <w:rPr>
          <w:rFonts w:ascii="Times New Roman" w:hAnsi="Times New Roman"/>
          <w:sz w:val="24"/>
          <w:szCs w:val="24"/>
        </w:rPr>
        <w:t>История искусств</w:t>
      </w:r>
      <w:r w:rsidR="00C969CD" w:rsidRPr="00C969CD">
        <w:rPr>
          <w:rFonts w:ascii="Times New Roman" w:hAnsi="Times New Roman"/>
          <w:sz w:val="24"/>
          <w:szCs w:val="24"/>
        </w:rPr>
        <w:t>»</w:t>
      </w:r>
      <w:r w:rsidRPr="00C969CD">
        <w:rPr>
          <w:rFonts w:ascii="Times New Roman" w:hAnsi="Times New Roman"/>
          <w:sz w:val="24"/>
          <w:szCs w:val="24"/>
        </w:rPr>
        <w:t xml:space="preserve">, </w:t>
      </w:r>
      <w:r w:rsidR="00C969CD" w:rsidRPr="00C969CD">
        <w:rPr>
          <w:rFonts w:ascii="Times New Roman" w:hAnsi="Times New Roman"/>
          <w:sz w:val="24"/>
          <w:szCs w:val="24"/>
        </w:rPr>
        <w:t>«И</w:t>
      </w:r>
      <w:r w:rsidRPr="00C969CD">
        <w:rPr>
          <w:rFonts w:ascii="Times New Roman" w:hAnsi="Times New Roman"/>
          <w:sz w:val="24"/>
          <w:szCs w:val="24"/>
        </w:rPr>
        <w:t>стория орнамента</w:t>
      </w:r>
      <w:r w:rsidR="00C969CD" w:rsidRPr="00C969CD">
        <w:rPr>
          <w:rFonts w:ascii="Times New Roman" w:hAnsi="Times New Roman"/>
          <w:sz w:val="24"/>
          <w:szCs w:val="24"/>
        </w:rPr>
        <w:t>»</w:t>
      </w:r>
      <w:r w:rsidR="00C969CD">
        <w:rPr>
          <w:rFonts w:ascii="Times New Roman" w:hAnsi="Times New Roman"/>
          <w:sz w:val="24"/>
          <w:szCs w:val="24"/>
        </w:rPr>
        <w:t xml:space="preserve">), </w:t>
      </w:r>
      <w:r w:rsidRPr="00C969CD">
        <w:rPr>
          <w:rFonts w:ascii="Times New Roman" w:hAnsi="Times New Roman"/>
          <w:sz w:val="24"/>
          <w:szCs w:val="24"/>
        </w:rPr>
        <w:t>«Художественно-изобразительная подготовка графического дизайнера</w:t>
      </w:r>
      <w:r w:rsidR="00C969CD" w:rsidRPr="00C969CD">
        <w:rPr>
          <w:rFonts w:ascii="Times New Roman" w:hAnsi="Times New Roman"/>
          <w:sz w:val="24"/>
          <w:szCs w:val="24"/>
        </w:rPr>
        <w:t xml:space="preserve">» </w:t>
      </w:r>
      <w:r w:rsidRPr="00C969CD">
        <w:rPr>
          <w:rFonts w:ascii="Times New Roman" w:hAnsi="Times New Roman"/>
          <w:sz w:val="24"/>
          <w:szCs w:val="24"/>
        </w:rPr>
        <w:t>(</w:t>
      </w:r>
      <w:r w:rsidR="00C969CD" w:rsidRPr="00C969CD">
        <w:rPr>
          <w:rFonts w:ascii="Times New Roman" w:hAnsi="Times New Roman"/>
          <w:sz w:val="24"/>
          <w:szCs w:val="24"/>
        </w:rPr>
        <w:t>«</w:t>
      </w:r>
      <w:r w:rsidRPr="00C969CD">
        <w:rPr>
          <w:rFonts w:ascii="Times New Roman" w:hAnsi="Times New Roman"/>
          <w:sz w:val="24"/>
          <w:szCs w:val="24"/>
        </w:rPr>
        <w:t>Проектирование</w:t>
      </w:r>
      <w:r w:rsidR="00C969CD" w:rsidRPr="00C969CD">
        <w:rPr>
          <w:rFonts w:ascii="Times New Roman" w:hAnsi="Times New Roman"/>
          <w:sz w:val="24"/>
          <w:szCs w:val="24"/>
        </w:rPr>
        <w:t>»</w:t>
      </w:r>
      <w:r w:rsidRPr="00C969CD">
        <w:rPr>
          <w:rFonts w:ascii="Times New Roman" w:hAnsi="Times New Roman"/>
          <w:sz w:val="24"/>
          <w:szCs w:val="24"/>
        </w:rPr>
        <w:t>).</w:t>
      </w:r>
      <w:r w:rsidR="002B5F02" w:rsidRPr="00C969CD">
        <w:rPr>
          <w:rFonts w:ascii="Times New Roman" w:hAnsi="Times New Roman"/>
          <w:sz w:val="24"/>
          <w:szCs w:val="24"/>
        </w:rPr>
        <w:t xml:space="preserve"> </w:t>
      </w:r>
    </w:p>
    <w:p w:rsidR="00B70C15" w:rsidRPr="002B5F02" w:rsidRDefault="00B70C15" w:rsidP="005337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14DCA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предшествующей, представляют собой дисциплины </w:t>
      </w:r>
      <w:r>
        <w:rPr>
          <w:rFonts w:ascii="Times New Roman" w:hAnsi="Times New Roman"/>
          <w:sz w:val="24"/>
          <w:szCs w:val="24"/>
        </w:rPr>
        <w:t>комплексного модуля</w:t>
      </w:r>
      <w:r w:rsidR="00C969CD">
        <w:rPr>
          <w:rFonts w:ascii="Times New Roman" w:hAnsi="Times New Roman"/>
          <w:sz w:val="24"/>
          <w:szCs w:val="24"/>
        </w:rPr>
        <w:t>: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 w:rsidRPr="003A5E11">
        <w:rPr>
          <w:rFonts w:ascii="Times New Roman" w:hAnsi="Times New Roman"/>
          <w:sz w:val="24"/>
          <w:szCs w:val="24"/>
        </w:rPr>
        <w:t>«Проектирование в графическом дизайне»</w:t>
      </w:r>
      <w:r w:rsidRPr="00314DC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C969C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Дизайн-проектирование</w:t>
      </w:r>
      <w:r w:rsidR="00C969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="00C969CD">
        <w:rPr>
          <w:rFonts w:ascii="Times New Roman" w:hAnsi="Times New Roman"/>
          <w:sz w:val="24"/>
          <w:szCs w:val="24"/>
        </w:rPr>
        <w:t>«</w:t>
      </w:r>
      <w:r w:rsidRPr="00CF2E0A">
        <w:rPr>
          <w:rFonts w:ascii="Times New Roman" w:hAnsi="Times New Roman"/>
          <w:sz w:val="24"/>
          <w:szCs w:val="24"/>
        </w:rPr>
        <w:t>Проектирование с</w:t>
      </w:r>
      <w:r>
        <w:rPr>
          <w:rFonts w:ascii="Times New Roman" w:hAnsi="Times New Roman"/>
          <w:sz w:val="24"/>
          <w:szCs w:val="24"/>
        </w:rPr>
        <w:t>редств визуальной коммуникации</w:t>
      </w:r>
      <w:r w:rsidR="00C969C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</w:t>
      </w:r>
      <w:r w:rsidR="00C969CD">
        <w:rPr>
          <w:rFonts w:ascii="Times New Roman" w:hAnsi="Times New Roman"/>
          <w:sz w:val="24"/>
          <w:szCs w:val="24"/>
        </w:rPr>
        <w:t>.</w:t>
      </w:r>
    </w:p>
    <w:p w:rsidR="002B5F02" w:rsidRDefault="002B5F02" w:rsidP="0053376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B70C15" w:rsidRPr="00F85775" w:rsidRDefault="00B70C15" w:rsidP="0053376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3. Цели и задачи</w:t>
      </w:r>
    </w:p>
    <w:p w:rsidR="00B70C15" w:rsidRDefault="00B70C15" w:rsidP="005337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B4AC0">
        <w:rPr>
          <w:rFonts w:ascii="Times New Roman" w:hAnsi="Times New Roman"/>
          <w:i/>
          <w:color w:val="1D1B11"/>
          <w:spacing w:val="-1"/>
          <w:sz w:val="24"/>
          <w:szCs w:val="24"/>
        </w:rPr>
        <w:t>Цель дисциплины:</w:t>
      </w:r>
      <w:r w:rsidRPr="004B4AC0">
        <w:rPr>
          <w:rFonts w:ascii="Times New Roman" w:hAnsi="Times New Roman"/>
          <w:color w:val="1D1B11"/>
          <w:spacing w:val="-1"/>
          <w:sz w:val="24"/>
          <w:szCs w:val="24"/>
        </w:rPr>
        <w:t xml:space="preserve"> </w:t>
      </w:r>
      <w:r w:rsidRPr="004B4AC0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представления о развитии эстетических взглядов; ознакомление с основными положениями современных отечественных и </w:t>
      </w:r>
      <w:r w:rsidR="00C969CD">
        <w:rPr>
          <w:rFonts w:ascii="Times New Roman" w:hAnsi="Times New Roman"/>
          <w:color w:val="000000"/>
          <w:sz w:val="24"/>
          <w:szCs w:val="24"/>
        </w:rPr>
        <w:t xml:space="preserve">зарубежных </w:t>
      </w:r>
      <w:r w:rsidR="00C969CD">
        <w:rPr>
          <w:rFonts w:ascii="Times New Roman" w:hAnsi="Times New Roman"/>
          <w:color w:val="000000"/>
          <w:sz w:val="24"/>
          <w:szCs w:val="24"/>
        </w:rPr>
        <w:lastRenderedPageBreak/>
        <w:t>эстетических дизайн-</w:t>
      </w:r>
      <w:r w:rsidRPr="004B4AC0">
        <w:rPr>
          <w:rFonts w:ascii="Times New Roman" w:hAnsi="Times New Roman"/>
          <w:color w:val="000000"/>
          <w:sz w:val="24"/>
          <w:szCs w:val="24"/>
        </w:rPr>
        <w:t>концепций; выработка навыков практического использования эстетических знаний в дизайнерском проектировании.</w:t>
      </w:r>
    </w:p>
    <w:p w:rsidR="00B70C15" w:rsidRPr="009D79A4" w:rsidRDefault="00B70C15" w:rsidP="005337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 xml:space="preserve"> Задачи дисциплины:</w:t>
      </w:r>
    </w:p>
    <w:p w:rsidR="00B70C15" w:rsidRDefault="00B70C15" w:rsidP="0053376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4AC0">
        <w:rPr>
          <w:rFonts w:ascii="Times New Roman" w:hAnsi="Times New Roman"/>
          <w:i/>
          <w:sz w:val="24"/>
          <w:szCs w:val="24"/>
        </w:rPr>
        <w:t xml:space="preserve"> </w:t>
      </w:r>
      <w:r w:rsidRPr="004B4AC0">
        <w:rPr>
          <w:rFonts w:ascii="Times New Roman" w:hAnsi="Times New Roman"/>
          <w:color w:val="000000"/>
          <w:sz w:val="24"/>
          <w:szCs w:val="24"/>
        </w:rPr>
        <w:t xml:space="preserve">- ознакомить с предметной областью эстетики и со спецификой эстетического освоения действительности; </w:t>
      </w:r>
    </w:p>
    <w:p w:rsidR="00B70C15" w:rsidRDefault="00B70C15" w:rsidP="0053376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B4AC0">
        <w:rPr>
          <w:rFonts w:ascii="Times New Roman" w:hAnsi="Times New Roman"/>
          <w:color w:val="000000"/>
          <w:sz w:val="24"/>
          <w:szCs w:val="24"/>
        </w:rPr>
        <w:t xml:space="preserve">- дать представление об актуальных проблемах эстетической теории в многообразии форм эстетического отношения человека к действительности в области дизайна; </w:t>
      </w:r>
    </w:p>
    <w:p w:rsidR="00B70C15" w:rsidRDefault="00B70C15" w:rsidP="0053376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B4AC0">
        <w:rPr>
          <w:rFonts w:ascii="Times New Roman" w:hAnsi="Times New Roman"/>
          <w:color w:val="000000"/>
          <w:sz w:val="24"/>
          <w:szCs w:val="24"/>
        </w:rPr>
        <w:t xml:space="preserve"> сформировать аксиологический подход к логике и методологии научного исследования; </w:t>
      </w:r>
    </w:p>
    <w:p w:rsidR="00B70C15" w:rsidRPr="004B4AC0" w:rsidRDefault="00B70C15" w:rsidP="0053376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B4AC0">
        <w:rPr>
          <w:rFonts w:ascii="Times New Roman" w:hAnsi="Times New Roman"/>
          <w:color w:val="000000"/>
          <w:sz w:val="24"/>
          <w:szCs w:val="24"/>
        </w:rPr>
        <w:t xml:space="preserve"> развить умение выявления тенденций историко-философского процесса в аспекте эстетической проблематики дизайн-проектирования.</w:t>
      </w:r>
    </w:p>
    <w:p w:rsidR="00B70C15" w:rsidRPr="005D0849" w:rsidRDefault="00B70C15" w:rsidP="00533767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i/>
        </w:rPr>
      </w:pPr>
    </w:p>
    <w:p w:rsidR="00B70C15" w:rsidRPr="00F85775" w:rsidRDefault="00B70C15" w:rsidP="00533767">
      <w:pPr>
        <w:tabs>
          <w:tab w:val="left" w:pos="3738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4. Образовательные результаты</w:t>
      </w:r>
      <w:r w:rsidRPr="00F85775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1004"/>
        <w:gridCol w:w="2081"/>
        <w:gridCol w:w="992"/>
        <w:gridCol w:w="2439"/>
        <w:gridCol w:w="1814"/>
        <w:gridCol w:w="1241"/>
      </w:tblGrid>
      <w:tr w:rsidR="00B70C15" w:rsidRPr="00F85775" w:rsidTr="003A11A0">
        <w:tc>
          <w:tcPr>
            <w:tcW w:w="1004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1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92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439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14" w:type="dxa"/>
          </w:tcPr>
          <w:p w:rsidR="00B70C15" w:rsidRPr="00EA015D" w:rsidRDefault="00B70C15" w:rsidP="003A1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241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70C15" w:rsidRPr="00F85775" w:rsidTr="003A11A0">
        <w:tc>
          <w:tcPr>
            <w:tcW w:w="1004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1" w:type="dxa"/>
          </w:tcPr>
          <w:p w:rsidR="00B70C15" w:rsidRPr="00F85775" w:rsidRDefault="008B55EE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Обучающийся демонстрирует способность 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проектного исследования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деятельности;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по</w:t>
            </w:r>
            <w:r w:rsidRPr="00EF2128">
              <w:rPr>
                <w:rFonts w:ascii="Times New Roman" w:hAnsi="Times New Roman"/>
                <w:sz w:val="24"/>
                <w:szCs w:val="24"/>
              </w:rPr>
              <w:t xml:space="preserve"> истории и теории дизайна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и педагогической деятельности графического дизайнера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70C15" w:rsidRPr="00EA015D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EA015D">
              <w:rPr>
                <w:rFonts w:ascii="Times New Roman" w:hAnsi="Times New Roman"/>
                <w:sz w:val="24"/>
                <w:szCs w:val="24"/>
              </w:rPr>
              <w:t>ОР.1.1</w:t>
            </w:r>
          </w:p>
        </w:tc>
        <w:tc>
          <w:tcPr>
            <w:tcW w:w="2439" w:type="dxa"/>
          </w:tcPr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5775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 xml:space="preserve">Обучающийся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имеет </w:t>
            </w:r>
            <w:r w:rsidRPr="004B4AC0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 актуальных проблемах эстетической теории в многообразии форм эстетического отношения человека к действительности в области дизайна;</w:t>
            </w:r>
            <w:r w:rsidRPr="00F85775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 xml:space="preserve"> демонстрирует</w:t>
            </w:r>
            <w:r w:rsidRPr="00F85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  <w:r w:rsidRPr="00F85775">
              <w:rPr>
                <w:rFonts w:ascii="Times New Roman" w:hAnsi="Times New Roman"/>
                <w:sz w:val="24"/>
                <w:szCs w:val="24"/>
              </w:rPr>
              <w:t xml:space="preserve"> в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775">
              <w:rPr>
                <w:rFonts w:ascii="Times New Roman" w:hAnsi="Times New Roman"/>
                <w:sz w:val="24"/>
                <w:szCs w:val="24"/>
              </w:rPr>
              <w:t xml:space="preserve">истории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искусства </w:t>
            </w:r>
            <w:r w:rsidRPr="00F85775">
              <w:rPr>
                <w:rFonts w:ascii="Times New Roman" w:hAnsi="Times New Roman"/>
                <w:sz w:val="24"/>
                <w:szCs w:val="24"/>
              </w:rPr>
              <w:t>и дизайна в широком культурно-историческом контексте</w:t>
            </w:r>
            <w:r>
              <w:rPr>
                <w:rFonts w:ascii="Times New Roman" w:hAnsi="Times New Roman"/>
                <w:sz w:val="24"/>
                <w:szCs w:val="24"/>
              </w:rPr>
              <w:t>, демонстрирует умения применять эти знания в профессиональной деятельности</w:t>
            </w:r>
          </w:p>
        </w:tc>
        <w:tc>
          <w:tcPr>
            <w:tcW w:w="1814" w:type="dxa"/>
          </w:tcPr>
          <w:p w:rsidR="00B70C15" w:rsidRDefault="00B6413D" w:rsidP="003A1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13D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  <w:p w:rsidR="00E727C3" w:rsidRDefault="00E727C3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1.2</w:t>
            </w:r>
          </w:p>
          <w:p w:rsidR="00E727C3" w:rsidRPr="00B6413D" w:rsidRDefault="00E727C3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1.3</w:t>
            </w:r>
          </w:p>
        </w:tc>
        <w:tc>
          <w:tcPr>
            <w:tcW w:w="1241" w:type="dxa"/>
          </w:tcPr>
          <w:p w:rsidR="00B70C15" w:rsidRPr="00F8577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70C15" w:rsidRPr="00F85775" w:rsidRDefault="00B70C15" w:rsidP="004244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70C15" w:rsidRPr="00F85775" w:rsidRDefault="00B70C15" w:rsidP="0042441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B70C15" w:rsidRPr="00F85775" w:rsidRDefault="00B70C15" w:rsidP="0042441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>5.1. Тематический план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276"/>
        <w:gridCol w:w="1134"/>
        <w:gridCol w:w="1241"/>
      </w:tblGrid>
      <w:tr w:rsidR="00B70C15" w:rsidRPr="00F85775" w:rsidTr="0042441D">
        <w:tc>
          <w:tcPr>
            <w:tcW w:w="3510" w:type="dxa"/>
            <w:vMerge w:val="restart"/>
          </w:tcPr>
          <w:p w:rsidR="00B70C15" w:rsidRPr="00F85775" w:rsidRDefault="00B70C15" w:rsidP="00B70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686" w:type="dxa"/>
            <w:gridSpan w:val="3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85775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F85775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F85775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241" w:type="dxa"/>
            <w:vMerge w:val="restart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70C15" w:rsidRPr="00F85775" w:rsidTr="0042441D">
        <w:tc>
          <w:tcPr>
            <w:tcW w:w="3510" w:type="dxa"/>
            <w:vMerge/>
          </w:tcPr>
          <w:p w:rsidR="00B70C15" w:rsidRPr="00F85775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5775">
              <w:rPr>
                <w:rFonts w:ascii="Times New Roman" w:hAnsi="Times New Roman"/>
                <w:sz w:val="24"/>
                <w:szCs w:val="24"/>
              </w:rPr>
              <w:t>Контакт-</w:t>
            </w:r>
            <w:proofErr w:type="spellStart"/>
            <w:r w:rsidRPr="00F85775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F85775">
              <w:rPr>
                <w:rFonts w:ascii="Times New Roman" w:hAnsi="Times New Roman"/>
                <w:sz w:val="24"/>
                <w:szCs w:val="24"/>
              </w:rPr>
              <w:t xml:space="preserve"> СР (в </w:t>
            </w:r>
            <w:proofErr w:type="spellStart"/>
            <w:r w:rsidRPr="00F8577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85775">
              <w:rPr>
                <w:rFonts w:ascii="Times New Roman" w:hAnsi="Times New Roman"/>
                <w:sz w:val="24"/>
                <w:szCs w:val="24"/>
              </w:rPr>
              <w:t>. в ЭИОС)</w:t>
            </w:r>
          </w:p>
        </w:tc>
        <w:tc>
          <w:tcPr>
            <w:tcW w:w="1134" w:type="dxa"/>
            <w:vMerge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C15" w:rsidRPr="00F85775" w:rsidTr="0042441D">
        <w:tc>
          <w:tcPr>
            <w:tcW w:w="3510" w:type="dxa"/>
            <w:vMerge/>
          </w:tcPr>
          <w:p w:rsidR="00B70C15" w:rsidRPr="00F85775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Лекци</w:t>
            </w:r>
            <w:r w:rsidR="0042441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vMerge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70C15" w:rsidRPr="00F85775" w:rsidRDefault="00B70C15" w:rsidP="004244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5775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7E4D">
              <w:rPr>
                <w:rFonts w:ascii="Times New Roman" w:hAnsi="Times New Roman"/>
                <w:b/>
                <w:sz w:val="24"/>
                <w:szCs w:val="24"/>
              </w:rPr>
              <w:t xml:space="preserve">Эстетика как </w:t>
            </w:r>
            <w:r w:rsidRPr="00BB7E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философская наука</w:t>
            </w:r>
          </w:p>
        </w:tc>
        <w:tc>
          <w:tcPr>
            <w:tcW w:w="1134" w:type="dxa"/>
          </w:tcPr>
          <w:p w:rsidR="00B70C15" w:rsidRPr="00F85775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B70C15" w:rsidRPr="00F85775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70C15" w:rsidRPr="00F85775" w:rsidRDefault="00CC54CD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F85775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41" w:type="dxa"/>
          </w:tcPr>
          <w:p w:rsidR="00B70C15" w:rsidRPr="00F85775" w:rsidRDefault="00CC54CD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rPr>
                <w:b/>
              </w:rPr>
            </w:pP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1.1 </w:t>
            </w:r>
            <w:r w:rsidRPr="00A65B31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Pr="00A65B31">
              <w:rPr>
                <w:rFonts w:ascii="Times New Roman" w:hAnsi="Times New Roman"/>
                <w:color w:val="000000"/>
                <w:sz w:val="24"/>
                <w:szCs w:val="24"/>
              </w:rPr>
              <w:t>Предмет и задачи эстетики</w:t>
            </w:r>
          </w:p>
        </w:tc>
        <w:tc>
          <w:tcPr>
            <w:tcW w:w="1134" w:type="dxa"/>
          </w:tcPr>
          <w:p w:rsidR="00B70C15" w:rsidRPr="00A06AD3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A06AD3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A06AD3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A06AD3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B70C15" w:rsidRPr="00A06AD3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371095" w:rsidRDefault="00B70C15" w:rsidP="00B70C15">
            <w:pPr>
              <w:rPr>
                <w:sz w:val="24"/>
                <w:szCs w:val="24"/>
              </w:rPr>
            </w:pP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Понятийно-</w:t>
            </w:r>
            <w:r>
              <w:rPr>
                <w:rFonts w:ascii="Times New Roman" w:hAnsi="Times New Roman"/>
                <w:sz w:val="24"/>
                <w:szCs w:val="24"/>
              </w:rPr>
              <w:t>категориальный аппарат</w:t>
            </w:r>
            <w:r w:rsidRPr="00A65B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эстетики: основные понятия науки, с</w:t>
            </w:r>
            <w:r w:rsidRPr="00A65B31">
              <w:rPr>
                <w:rFonts w:ascii="Times New Roman" w:hAnsi="Times New Roman"/>
                <w:sz w:val="24"/>
                <w:szCs w:val="24"/>
              </w:rPr>
              <w:t>истема эстетических катего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рий </w:t>
            </w:r>
          </w:p>
        </w:tc>
        <w:tc>
          <w:tcPr>
            <w:tcW w:w="1134" w:type="dxa"/>
          </w:tcPr>
          <w:p w:rsidR="00B70C15" w:rsidRPr="00A06AD3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A06AD3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A06AD3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A06AD3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B70C15" w:rsidRPr="00A06AD3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0C15" w:rsidRPr="00F85775" w:rsidTr="0042441D">
        <w:trPr>
          <w:trHeight w:val="772"/>
        </w:trPr>
        <w:tc>
          <w:tcPr>
            <w:tcW w:w="3510" w:type="dxa"/>
          </w:tcPr>
          <w:p w:rsidR="00B70C15" w:rsidRPr="00371095" w:rsidRDefault="00B70C15" w:rsidP="00B70C15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 </w:t>
            </w:r>
            <w:r w:rsidRPr="00371095">
              <w:rPr>
                <w:rFonts w:ascii="Times New Roman" w:hAnsi="Times New Roman"/>
                <w:sz w:val="24"/>
                <w:szCs w:val="24"/>
              </w:rPr>
              <w:t>Основные этапы развития эстетической мысли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71095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древневосточной цивилизации, а</w:t>
            </w:r>
            <w:r w:rsidRPr="00371095">
              <w:rPr>
                <w:rFonts w:ascii="Times New Roman" w:hAnsi="Times New Roman"/>
                <w:color w:val="000000"/>
                <w:sz w:val="24"/>
                <w:szCs w:val="24"/>
              </w:rPr>
              <w:t>нтичная эстетика</w:t>
            </w:r>
          </w:p>
        </w:tc>
        <w:tc>
          <w:tcPr>
            <w:tcW w:w="1134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b/>
              </w:rPr>
            </w:pP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1.4 </w:t>
            </w:r>
            <w:r w:rsidRPr="00371095">
              <w:rPr>
                <w:rFonts w:ascii="Times New Roman" w:hAnsi="Times New Roman"/>
                <w:sz w:val="24"/>
                <w:szCs w:val="24"/>
              </w:rPr>
              <w:t xml:space="preserve">От древневосточной к </w:t>
            </w:r>
            <w:r>
              <w:rPr>
                <w:rFonts w:ascii="Times New Roman" w:hAnsi="Times New Roman"/>
                <w:sz w:val="24"/>
                <w:szCs w:val="24"/>
              </w:rPr>
              <w:t>европейской системе ценностей, э</w:t>
            </w:r>
            <w:r w:rsidRPr="00371095">
              <w:rPr>
                <w:rFonts w:ascii="Times New Roman" w:hAnsi="Times New Roman"/>
                <w:sz w:val="24"/>
                <w:szCs w:val="24"/>
              </w:rPr>
              <w:t>стетика романтики и готики</w:t>
            </w:r>
            <w:r w:rsidRPr="001F78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</w:t>
            </w:r>
            <w:r w:rsidRPr="001D3DB5">
              <w:rPr>
                <w:rFonts w:ascii="Times New Roman" w:hAnsi="Times New Roman"/>
                <w:sz w:val="24"/>
                <w:szCs w:val="24"/>
              </w:rPr>
              <w:t xml:space="preserve">Эстетическая и художественная культура </w:t>
            </w:r>
            <w:r>
              <w:rPr>
                <w:rFonts w:ascii="Times New Roman" w:hAnsi="Times New Roman"/>
                <w:sz w:val="24"/>
                <w:szCs w:val="24"/>
              </w:rPr>
              <w:t>Ренессанса, Барокко, К</w:t>
            </w:r>
            <w:r w:rsidRPr="001D3DB5">
              <w:rPr>
                <w:rFonts w:ascii="Times New Roman" w:hAnsi="Times New Roman"/>
                <w:sz w:val="24"/>
                <w:szCs w:val="24"/>
              </w:rPr>
              <w:t>лассицизм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D3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1F7884" w:rsidRDefault="00B70C15" w:rsidP="00B70C15">
            <w:pPr>
              <w:rPr>
                <w:rFonts w:ascii="Times New Roman" w:hAnsi="Times New Roman"/>
              </w:rPr>
            </w:pPr>
            <w:r w:rsidRPr="006A0662"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</w:rPr>
              <w:t xml:space="preserve"> </w:t>
            </w:r>
            <w:r w:rsidRPr="001D3DB5">
              <w:rPr>
                <w:rFonts w:ascii="Times New Roman" w:hAnsi="Times New Roman"/>
                <w:sz w:val="24"/>
                <w:szCs w:val="24"/>
              </w:rPr>
              <w:t>Эстетика модерна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F7884">
              <w:rPr>
                <w:rFonts w:ascii="Times New Roman" w:hAnsi="Times New Roman"/>
              </w:rPr>
              <w:t xml:space="preserve"> </w:t>
            </w:r>
            <w:r w:rsidRPr="006A0662">
              <w:rPr>
                <w:rFonts w:ascii="Times New Roman" w:hAnsi="Times New Roman"/>
                <w:sz w:val="24"/>
                <w:szCs w:val="24"/>
              </w:rPr>
              <w:t>Эстетика XIX – XX веков</w:t>
            </w:r>
          </w:p>
        </w:tc>
        <w:tc>
          <w:tcPr>
            <w:tcW w:w="1134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6A0662" w:rsidRDefault="00B70C15" w:rsidP="00B70C1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577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3F66AE">
              <w:rPr>
                <w:rFonts w:ascii="Times New Roman" w:hAnsi="Times New Roman"/>
                <w:b/>
              </w:rPr>
              <w:t xml:space="preserve"> </w:t>
            </w:r>
            <w:r w:rsidRPr="006A0662">
              <w:rPr>
                <w:rFonts w:ascii="Times New Roman" w:hAnsi="Times New Roman"/>
                <w:b/>
                <w:sz w:val="24"/>
                <w:szCs w:val="24"/>
              </w:rPr>
              <w:t>Эстетико-худо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жественное творчество в дизайне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4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41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4C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Pr="00F85775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Дизайн как общественное и эстетическое явление</w:t>
            </w:r>
          </w:p>
        </w:tc>
        <w:tc>
          <w:tcPr>
            <w:tcW w:w="1134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  <w:r w:rsidRPr="00FE28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принципы дизайна и его виды </w:t>
            </w:r>
            <w:r w:rsidRPr="001F78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662">
              <w:rPr>
                <w:rFonts w:ascii="Times New Roman" w:hAnsi="Times New Roman"/>
                <w:sz w:val="24"/>
                <w:szCs w:val="24"/>
              </w:rPr>
              <w:t>Функции дизайна</w:t>
            </w:r>
          </w:p>
        </w:tc>
        <w:tc>
          <w:tcPr>
            <w:tcW w:w="1134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Pr="00F8577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  <w:r w:rsidRPr="00F857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662">
              <w:rPr>
                <w:rFonts w:ascii="Times New Roman" w:hAnsi="Times New Roman"/>
                <w:sz w:val="24"/>
                <w:szCs w:val="24"/>
              </w:rPr>
              <w:t>Эстетические принципы формообразования в дизайне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2456B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Pr="001B22C1">
              <w:rPr>
                <w:rFonts w:ascii="Times New Roman" w:hAnsi="Times New Roman"/>
                <w:sz w:val="24"/>
                <w:szCs w:val="24"/>
              </w:rPr>
              <w:t>«Целостность», «гармония», «мера», «ритм» - фундаментальные эстетические принципы формообразования в творчестве дизайнера</w:t>
            </w:r>
          </w:p>
        </w:tc>
        <w:tc>
          <w:tcPr>
            <w:tcW w:w="1134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C15" w:rsidRPr="00F85775" w:rsidTr="0042441D">
        <w:tc>
          <w:tcPr>
            <w:tcW w:w="3510" w:type="dxa"/>
          </w:tcPr>
          <w:p w:rsidR="00B70C15" w:rsidRDefault="00B70C15" w:rsidP="00B70C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r w:rsidRPr="001B22C1">
              <w:rPr>
                <w:rFonts w:ascii="Times New Roman" w:hAnsi="Times New Roman"/>
                <w:sz w:val="24"/>
                <w:szCs w:val="24"/>
              </w:rPr>
              <w:t>Традиции и новации в эстетике и дизайне</w:t>
            </w:r>
          </w:p>
        </w:tc>
        <w:tc>
          <w:tcPr>
            <w:tcW w:w="1134" w:type="dxa"/>
          </w:tcPr>
          <w:p w:rsidR="00B70C15" w:rsidRPr="00CC54CD" w:rsidRDefault="00B70C15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0C15" w:rsidRPr="00CC54CD" w:rsidRDefault="00CC54CD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4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CC54CD" w:rsidRDefault="005676FF" w:rsidP="00CC54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B5F02" w:rsidRPr="00F85775" w:rsidTr="0042441D">
        <w:tc>
          <w:tcPr>
            <w:tcW w:w="3510" w:type="dxa"/>
          </w:tcPr>
          <w:p w:rsidR="002B5F02" w:rsidRDefault="002B5F02" w:rsidP="002B5F02">
            <w:pPr>
              <w:rPr>
                <w:rFonts w:ascii="Times New Roman" w:hAnsi="Times New Roman"/>
                <w:sz w:val="24"/>
                <w:szCs w:val="24"/>
              </w:rPr>
            </w:pPr>
            <w:r w:rsidRPr="00F85775">
              <w:rPr>
                <w:rFonts w:ascii="Times New Roman" w:hAnsi="Times New Roman"/>
                <w:b/>
                <w:sz w:val="24"/>
                <w:szCs w:val="24"/>
              </w:rPr>
              <w:t xml:space="preserve">Всего:  </w:t>
            </w:r>
          </w:p>
        </w:tc>
        <w:tc>
          <w:tcPr>
            <w:tcW w:w="1134" w:type="dxa"/>
          </w:tcPr>
          <w:p w:rsidR="002B5F02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5F02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B5F02" w:rsidRPr="00CC54CD" w:rsidRDefault="002B5F02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B5F02" w:rsidRPr="00CC54CD" w:rsidRDefault="005676FF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241" w:type="dxa"/>
          </w:tcPr>
          <w:p w:rsidR="002B5F02" w:rsidRPr="00CC54CD" w:rsidRDefault="002B5F02" w:rsidP="00CC54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4C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B70C15" w:rsidRPr="00F85775" w:rsidRDefault="00B70C15" w:rsidP="0042441D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>5.2 Методы обучения</w:t>
      </w:r>
    </w:p>
    <w:p w:rsidR="00B70C15" w:rsidRPr="00F85775" w:rsidRDefault="00B70C15" w:rsidP="004244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5775">
        <w:rPr>
          <w:rFonts w:ascii="Times New Roman" w:hAnsi="Times New Roman"/>
          <w:sz w:val="24"/>
          <w:szCs w:val="24"/>
        </w:rPr>
        <w:t xml:space="preserve"> </w:t>
      </w:r>
      <w:r w:rsidR="002B5F02">
        <w:rPr>
          <w:rFonts w:ascii="Times New Roman" w:hAnsi="Times New Roman"/>
          <w:sz w:val="24"/>
          <w:szCs w:val="24"/>
        </w:rPr>
        <w:tab/>
      </w:r>
      <w:r w:rsidRPr="00F85775">
        <w:rPr>
          <w:rFonts w:ascii="Times New Roman" w:hAnsi="Times New Roman"/>
          <w:sz w:val="24"/>
          <w:szCs w:val="24"/>
        </w:rPr>
        <w:t xml:space="preserve">При изучении курса «Эстетика в дизайне» </w:t>
      </w:r>
      <w:r>
        <w:rPr>
          <w:rFonts w:ascii="Times New Roman" w:hAnsi="Times New Roman"/>
          <w:sz w:val="24"/>
          <w:szCs w:val="24"/>
        </w:rPr>
        <w:t>применяются активные</w:t>
      </w:r>
      <w:r w:rsidRPr="00F85775">
        <w:rPr>
          <w:rFonts w:ascii="Times New Roman" w:hAnsi="Times New Roman"/>
          <w:sz w:val="24"/>
          <w:szCs w:val="24"/>
        </w:rPr>
        <w:t xml:space="preserve"> и интерактивные методы обучения. В качестве ведущего метода предлагается технология визуализации информации учебного материала</w:t>
      </w:r>
      <w:r>
        <w:rPr>
          <w:rFonts w:ascii="Times New Roman" w:hAnsi="Times New Roman"/>
          <w:sz w:val="24"/>
          <w:szCs w:val="24"/>
        </w:rPr>
        <w:t xml:space="preserve"> (слайды, презентация, видеофильмы)</w:t>
      </w:r>
      <w:r w:rsidRPr="00F85775">
        <w:rPr>
          <w:rFonts w:ascii="Times New Roman" w:hAnsi="Times New Roman"/>
          <w:sz w:val="24"/>
          <w:szCs w:val="24"/>
        </w:rPr>
        <w:t xml:space="preserve">, применение дидактических </w:t>
      </w:r>
      <w:r>
        <w:rPr>
          <w:rFonts w:ascii="Times New Roman" w:hAnsi="Times New Roman"/>
          <w:sz w:val="24"/>
          <w:szCs w:val="24"/>
        </w:rPr>
        <w:t xml:space="preserve">наглядных </w:t>
      </w:r>
      <w:r w:rsidRPr="00F85775">
        <w:rPr>
          <w:rFonts w:ascii="Times New Roman" w:hAnsi="Times New Roman"/>
          <w:sz w:val="24"/>
          <w:szCs w:val="24"/>
        </w:rPr>
        <w:t xml:space="preserve">пособий, специализированной </w:t>
      </w:r>
      <w:r>
        <w:rPr>
          <w:rFonts w:ascii="Times New Roman" w:hAnsi="Times New Roman"/>
          <w:sz w:val="24"/>
          <w:szCs w:val="24"/>
        </w:rPr>
        <w:t xml:space="preserve">и учебной </w:t>
      </w:r>
      <w:r w:rsidRPr="00F85775">
        <w:rPr>
          <w:rFonts w:ascii="Times New Roman" w:hAnsi="Times New Roman"/>
          <w:sz w:val="24"/>
          <w:szCs w:val="24"/>
        </w:rPr>
        <w:t>литературы.</w:t>
      </w:r>
    </w:p>
    <w:p w:rsidR="0042441D" w:rsidRDefault="0042441D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0C15" w:rsidRPr="00F85775" w:rsidRDefault="00B70C15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57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70C15" w:rsidRPr="00F85775" w:rsidRDefault="00B70C15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57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4"/>
        <w:gridCol w:w="1984"/>
        <w:gridCol w:w="1417"/>
        <w:gridCol w:w="1247"/>
        <w:gridCol w:w="1024"/>
        <w:gridCol w:w="1161"/>
        <w:gridCol w:w="1070"/>
      </w:tblGrid>
      <w:tr w:rsidR="00B70C15" w:rsidRPr="00F85775" w:rsidTr="0042441D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Средства оценива</w:t>
            </w:r>
            <w:r w:rsidRPr="00F85775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lastRenderedPageBreak/>
              <w:t>(</w:t>
            </w:r>
            <w:r w:rsidRPr="00F85775">
              <w:rPr>
                <w:rFonts w:ascii="Times New Roman" w:hAnsi="Times New Roman"/>
                <w:lang w:val="en-US" w:eastAsia="ru-RU"/>
              </w:rPr>
              <w:t>min</w:t>
            </w:r>
            <w:r w:rsidRPr="00F85775">
              <w:rPr>
                <w:rFonts w:ascii="Times New Roman" w:hAnsi="Times New Roman"/>
                <w:lang w:eastAsia="ru-RU"/>
              </w:rPr>
              <w:t>-</w:t>
            </w:r>
            <w:r w:rsidRPr="00F85775">
              <w:rPr>
                <w:rFonts w:ascii="Times New Roman" w:hAnsi="Times New Roman"/>
                <w:lang w:val="en-US" w:eastAsia="ru-RU"/>
              </w:rPr>
              <w:t>max</w:t>
            </w:r>
            <w:r w:rsidRPr="00F85775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lastRenderedPageBreak/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B70C15" w:rsidRPr="00F85775" w:rsidRDefault="00B70C15" w:rsidP="00B70C15">
            <w:pPr>
              <w:spacing w:after="0" w:line="240" w:lineRule="auto"/>
              <w:jc w:val="center"/>
            </w:pPr>
            <w:r w:rsidRPr="00F85775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B70C15" w:rsidRPr="00F85775" w:rsidTr="0042441D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0C15" w:rsidRPr="00F85775" w:rsidRDefault="00B70C15" w:rsidP="00B70C1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Минимал</w:t>
            </w:r>
            <w:r w:rsidRPr="00F85775">
              <w:rPr>
                <w:rFonts w:ascii="Times New Roman" w:hAnsi="Times New Roman"/>
                <w:lang w:eastAsia="ru-RU"/>
              </w:rPr>
              <w:lastRenderedPageBreak/>
              <w:t>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lastRenderedPageBreak/>
              <w:t>Максима</w:t>
            </w:r>
            <w:r w:rsidRPr="00F85775">
              <w:rPr>
                <w:rFonts w:ascii="Times New Roman" w:hAnsi="Times New Roman"/>
                <w:lang w:eastAsia="ru-RU"/>
              </w:rPr>
              <w:lastRenderedPageBreak/>
              <w:t>льный</w:t>
            </w:r>
          </w:p>
        </w:tc>
      </w:tr>
      <w:tr w:rsidR="00B70C15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</w:t>
            </w:r>
          </w:p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0C15" w:rsidRPr="00F85775" w:rsidRDefault="00A06AD3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Лекции по р</w:t>
            </w:r>
            <w:r w:rsidR="00B70C15" w:rsidRPr="00F85775">
              <w:rPr>
                <w:rFonts w:ascii="Times New Roman" w:hAnsi="Times New Roman"/>
                <w:lang w:eastAsia="ru-RU"/>
              </w:rPr>
              <w:t>азделу 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0C1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Презе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н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тация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/</w:t>
            </w:r>
          </w:p>
          <w:p w:rsidR="00B70C1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Доклад</w:t>
            </w:r>
          </w:p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0C15" w:rsidRPr="00F85775" w:rsidRDefault="00B70C15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10-15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0C15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70C15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2C1ED1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42441D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Практические занятия </w:t>
            </w:r>
            <w:r w:rsidRPr="00F85775">
              <w:rPr>
                <w:rFonts w:ascii="Times New Roman" w:hAnsi="Times New Roman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р</w:t>
            </w:r>
            <w:r w:rsidRPr="00F85775">
              <w:rPr>
                <w:rFonts w:ascii="Times New Roman" w:hAnsi="Times New Roman"/>
                <w:lang w:eastAsia="ru-RU"/>
              </w:rPr>
              <w:t>азделу</w:t>
            </w:r>
            <w:r>
              <w:rPr>
                <w:rFonts w:ascii="Times New Roman" w:hAnsi="Times New Roman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Сообщение</w:t>
            </w:r>
            <w:r w:rsidRPr="00F85775">
              <w:rPr>
                <w:rFonts w:ascii="Times New Roman" w:eastAsia="Times New Roman" w:hAnsi="Times New Roman"/>
                <w:lang w:eastAsia="ru-RU"/>
              </w:rPr>
              <w:t xml:space="preserve"> Эссе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10-15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2C1ED1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1ED1" w:rsidRPr="00F85775" w:rsidRDefault="0042441D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1ED1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Лекции по р</w:t>
            </w:r>
            <w:r w:rsidRPr="00F85775">
              <w:rPr>
                <w:rFonts w:ascii="Times New Roman" w:hAnsi="Times New Roman"/>
                <w:lang w:eastAsia="ru-RU"/>
              </w:rPr>
              <w:t xml:space="preserve">азделу 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5775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85775">
              <w:rPr>
                <w:rFonts w:ascii="Times New Roman" w:hAnsi="Times New Roman"/>
                <w:shd w:val="clear" w:color="auto" w:fill="FFFFFF"/>
              </w:rPr>
              <w:t>Тестирова</w:t>
            </w:r>
            <w:r>
              <w:rPr>
                <w:rFonts w:ascii="Times New Roman" w:hAnsi="Times New Roman"/>
                <w:shd w:val="clear" w:color="auto" w:fill="FFFFFF"/>
              </w:rPr>
              <w:t>-</w:t>
            </w:r>
            <w:r w:rsidRPr="00F85775">
              <w:rPr>
                <w:rFonts w:ascii="Times New Roman" w:hAnsi="Times New Roman"/>
                <w:shd w:val="clear" w:color="auto" w:fill="FFFFFF"/>
              </w:rPr>
              <w:t>ние</w:t>
            </w:r>
            <w:proofErr w:type="spellEnd"/>
            <w:proofErr w:type="gramEnd"/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2C1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Pr="00F85775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C1ED1" w:rsidRPr="00F85775" w:rsidRDefault="002C1ED1" w:rsidP="002C1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2C1ED1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42441D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Практические занятия </w:t>
            </w:r>
            <w:r w:rsidRPr="00F85775">
              <w:rPr>
                <w:rFonts w:ascii="Times New Roman" w:hAnsi="Times New Roman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р</w:t>
            </w:r>
            <w:r w:rsidRPr="00F85775">
              <w:rPr>
                <w:rFonts w:ascii="Times New Roman" w:hAnsi="Times New Roman"/>
                <w:lang w:eastAsia="ru-RU"/>
              </w:rPr>
              <w:t>азделу 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F85775">
              <w:rPr>
                <w:rFonts w:ascii="Times New Roman" w:hAnsi="Times New Roman"/>
                <w:shd w:val="clear" w:color="auto" w:fill="FFFFFF"/>
              </w:rPr>
              <w:t>Реферат</w:t>
            </w:r>
          </w:p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2C1ED1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B7E4D">
              <w:rPr>
                <w:rFonts w:ascii="Times New Roman" w:hAnsi="Times New Roman"/>
                <w:b/>
                <w:lang w:eastAsia="ru-RU"/>
              </w:rPr>
              <w:t>Зачет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     </w:t>
            </w:r>
            <w:r w:rsidRPr="00F85775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2C1ED1" w:rsidRPr="00F85775" w:rsidTr="0042441D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.</w:t>
            </w:r>
          </w:p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BB7E4D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1ED1" w:rsidRPr="00F85775" w:rsidRDefault="002C1ED1" w:rsidP="00B70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C1ED1" w:rsidRPr="00F85775" w:rsidRDefault="002C1ED1" w:rsidP="00A06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B70C15" w:rsidRPr="00F85775" w:rsidRDefault="00B70C15" w:rsidP="0042441D">
      <w:pPr>
        <w:tabs>
          <w:tab w:val="left" w:pos="1134"/>
        </w:tabs>
        <w:spacing w:after="0"/>
        <w:ind w:firstLine="709"/>
        <w:rPr>
          <w:b/>
        </w:rPr>
      </w:pPr>
    </w:p>
    <w:p w:rsidR="00B70C15" w:rsidRPr="00F85775" w:rsidRDefault="00B70C15" w:rsidP="0042441D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:rsidR="00B70C15" w:rsidRPr="00361710" w:rsidRDefault="00B70C15" w:rsidP="0042441D">
      <w:pPr>
        <w:pStyle w:val="af1"/>
        <w:numPr>
          <w:ilvl w:val="1"/>
          <w:numId w:val="9"/>
        </w:numPr>
        <w:tabs>
          <w:tab w:val="left" w:pos="1134"/>
        </w:tabs>
        <w:spacing w:after="0" w:line="240" w:lineRule="auto"/>
        <w:ind w:firstLine="709"/>
        <w:rPr>
          <w:rFonts w:ascii="Times New Roman" w:eastAsiaTheme="majorEastAsia" w:hAnsi="Times New Roman"/>
          <w:i/>
          <w:iCs/>
          <w:color w:val="000000"/>
          <w:sz w:val="24"/>
          <w:szCs w:val="24"/>
        </w:rPr>
      </w:pPr>
      <w:r w:rsidRPr="00361710">
        <w:rPr>
          <w:rFonts w:ascii="Times New Roman" w:eastAsiaTheme="majorEastAsia" w:hAnsi="Times New Roman"/>
          <w:i/>
          <w:iCs/>
          <w:color w:val="000000"/>
          <w:sz w:val="24"/>
          <w:szCs w:val="24"/>
        </w:rPr>
        <w:t>Основная литература</w:t>
      </w:r>
    </w:p>
    <w:p w:rsidR="00B70C15" w:rsidRPr="009A3722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A3722">
        <w:rPr>
          <w:rFonts w:ascii="Times New Roman" w:hAnsi="Times New Roman"/>
          <w:color w:val="000000"/>
          <w:sz w:val="24"/>
          <w:szCs w:val="24"/>
        </w:rPr>
        <w:t xml:space="preserve">Бычков В. В.,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Маньковская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 Н. Б. Эстетика: Вчера. Сегодня. Всегда Москва: ИФ РАН, 2008, </w:t>
      </w:r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9A3722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/</w:t>
      </w:r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9A3722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9A3722">
        <w:rPr>
          <w:rFonts w:ascii="Times New Roman" w:hAnsi="Times New Roman"/>
          <w:color w:val="000000"/>
          <w:sz w:val="24"/>
          <w:szCs w:val="24"/>
        </w:rPr>
        <w:t>=</w:t>
      </w:r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9A3722">
        <w:rPr>
          <w:rFonts w:ascii="Times New Roman" w:hAnsi="Times New Roman"/>
          <w:color w:val="000000"/>
          <w:sz w:val="24"/>
          <w:szCs w:val="24"/>
        </w:rPr>
        <w:t>&amp;</w:t>
      </w:r>
      <w:r w:rsidRPr="009A3722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9A3722">
        <w:rPr>
          <w:rFonts w:ascii="Times New Roman" w:hAnsi="Times New Roman"/>
          <w:color w:val="000000"/>
          <w:sz w:val="24"/>
          <w:szCs w:val="24"/>
        </w:rPr>
        <w:t>=63223</w:t>
      </w:r>
    </w:p>
    <w:p w:rsidR="00B70C15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A3722">
        <w:rPr>
          <w:rFonts w:ascii="Times New Roman" w:hAnsi="Times New Roman"/>
          <w:color w:val="000000"/>
          <w:sz w:val="24"/>
          <w:szCs w:val="24"/>
        </w:rPr>
        <w:t xml:space="preserve">Гуревич П. С. Эстетика: учебник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Учебник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студ.вузов:Рек</w:t>
      </w:r>
      <w:proofErr w:type="gramStart"/>
      <w:r w:rsidRPr="009A3722">
        <w:rPr>
          <w:rFonts w:ascii="Times New Roman" w:hAnsi="Times New Roman"/>
          <w:color w:val="000000"/>
          <w:sz w:val="24"/>
          <w:szCs w:val="24"/>
        </w:rPr>
        <w:t>.Н</w:t>
      </w:r>
      <w:proofErr w:type="gramEnd"/>
      <w:r w:rsidRPr="009A3722">
        <w:rPr>
          <w:rFonts w:ascii="Times New Roman" w:hAnsi="Times New Roman"/>
          <w:color w:val="000000"/>
          <w:sz w:val="24"/>
          <w:szCs w:val="24"/>
        </w:rPr>
        <w:t>аучно-метод.советом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 по философии Мин-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 образования РФ. Москва: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 xml:space="preserve">-Дана, 2012, http://biblioclub.ru/index.php?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=118543</w:t>
      </w:r>
    </w:p>
    <w:p w:rsidR="00B70C15" w:rsidRPr="009A3722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A3722">
        <w:rPr>
          <w:rFonts w:ascii="Times New Roman" w:hAnsi="Times New Roman"/>
          <w:color w:val="000000"/>
          <w:sz w:val="24"/>
          <w:szCs w:val="24"/>
        </w:rPr>
        <w:t xml:space="preserve">Никитич Л. А. Эстетика: учебник Москва: ЮНИТИ-ДАНА, 2015, http://biblioclub.ru/index.php? 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9A3722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9A3722">
        <w:rPr>
          <w:rFonts w:ascii="Times New Roman" w:hAnsi="Times New Roman"/>
          <w:color w:val="000000"/>
          <w:sz w:val="24"/>
          <w:szCs w:val="24"/>
        </w:rPr>
        <w:t>=446500</w:t>
      </w:r>
    </w:p>
    <w:p w:rsidR="00B70C15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D0F87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0D0F87">
        <w:rPr>
          <w:rFonts w:ascii="Times New Roman" w:hAnsi="Times New Roman"/>
          <w:color w:val="000000"/>
          <w:sz w:val="24"/>
          <w:szCs w:val="24"/>
        </w:rPr>
        <w:t xml:space="preserve">, Р.Ю. Дизайн в рекламе: основы графического проектирования: учебное пособие / Р.Ю. </w:t>
      </w:r>
      <w:proofErr w:type="spellStart"/>
      <w:r w:rsidRPr="000D0F87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0D0F87">
        <w:rPr>
          <w:rFonts w:ascii="Times New Roman" w:hAnsi="Times New Roman"/>
          <w:color w:val="000000"/>
          <w:sz w:val="24"/>
          <w:szCs w:val="24"/>
        </w:rPr>
        <w:t xml:space="preserve"> - М.: </w:t>
      </w:r>
      <w:proofErr w:type="spellStart"/>
      <w:r w:rsidRPr="000D0F87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0D0F87">
        <w:rPr>
          <w:rFonts w:ascii="Times New Roman" w:hAnsi="Times New Roman"/>
          <w:color w:val="000000"/>
          <w:sz w:val="24"/>
          <w:szCs w:val="24"/>
        </w:rPr>
        <w:t>-Дана, 2015. - 239 с.. - ISBN 978-5-238-01525-5 [Электронный ресурс].</w:t>
      </w:r>
      <w:r w:rsidRPr="000D0F87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0D0F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0C15" w:rsidRPr="00EA5BC6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D0F87">
        <w:rPr>
          <w:rFonts w:ascii="Times New Roman" w:hAnsi="Times New Roman"/>
          <w:color w:val="000000"/>
          <w:sz w:val="24"/>
          <w:szCs w:val="24"/>
        </w:rPr>
        <w:t>Розенсон</w:t>
      </w:r>
      <w:proofErr w:type="spellEnd"/>
      <w:r w:rsidRPr="000D0F87">
        <w:rPr>
          <w:rFonts w:ascii="Times New Roman" w:hAnsi="Times New Roman"/>
          <w:color w:val="000000"/>
          <w:sz w:val="24"/>
          <w:szCs w:val="24"/>
        </w:rPr>
        <w:t xml:space="preserve"> И.А. Основы теории дизайна: </w:t>
      </w:r>
      <w:proofErr w:type="spellStart"/>
      <w:r w:rsidRPr="000D0F87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0D0F87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0D0F87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0D0F87">
        <w:rPr>
          <w:rFonts w:ascii="Times New Roman" w:hAnsi="Times New Roman"/>
          <w:color w:val="000000"/>
          <w:sz w:val="24"/>
          <w:szCs w:val="24"/>
        </w:rPr>
        <w:t xml:space="preserve"> студентов вузов: допущено УМО </w:t>
      </w:r>
      <w:r w:rsidRPr="00EA5BC6">
        <w:rPr>
          <w:rFonts w:ascii="Times New Roman" w:hAnsi="Times New Roman"/>
          <w:color w:val="000000"/>
          <w:sz w:val="24"/>
          <w:szCs w:val="24"/>
        </w:rPr>
        <w:t xml:space="preserve">по образованию в области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гр.дизайна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.- Санкт-Петербург: Питер, 201</w:t>
      </w:r>
      <w:r w:rsidR="0042441D">
        <w:rPr>
          <w:rFonts w:ascii="Times New Roman" w:hAnsi="Times New Roman"/>
          <w:color w:val="000000"/>
          <w:sz w:val="24"/>
          <w:szCs w:val="24"/>
        </w:rPr>
        <w:t>4.</w:t>
      </w:r>
    </w:p>
    <w:p w:rsidR="00B70C15" w:rsidRDefault="00B70C15" w:rsidP="0042441D">
      <w:pPr>
        <w:pStyle w:val="af1"/>
        <w:numPr>
          <w:ilvl w:val="0"/>
          <w:numId w:val="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C2088">
        <w:rPr>
          <w:rFonts w:ascii="Times New Roman" w:hAnsi="Times New Roman"/>
          <w:color w:val="000000"/>
          <w:sz w:val="24"/>
          <w:szCs w:val="24"/>
        </w:rPr>
        <w:t>Ткаченко О.Н</w:t>
      </w:r>
      <w:r w:rsidR="002C1ED1">
        <w:rPr>
          <w:rFonts w:ascii="Times New Roman" w:hAnsi="Times New Roman"/>
          <w:color w:val="000000"/>
          <w:sz w:val="24"/>
          <w:szCs w:val="24"/>
        </w:rPr>
        <w:t>.</w:t>
      </w:r>
      <w:r w:rsidRPr="00FC2088">
        <w:rPr>
          <w:rFonts w:ascii="Times New Roman" w:hAnsi="Times New Roman"/>
          <w:color w:val="000000"/>
          <w:sz w:val="24"/>
          <w:szCs w:val="24"/>
        </w:rPr>
        <w:t xml:space="preserve"> Дизайн и рекламные технологии: </w:t>
      </w:r>
      <w:proofErr w:type="spellStart"/>
      <w:r w:rsidRPr="00FC2088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FC2088">
        <w:rPr>
          <w:rFonts w:ascii="Times New Roman" w:hAnsi="Times New Roman"/>
          <w:color w:val="000000"/>
          <w:sz w:val="24"/>
          <w:szCs w:val="24"/>
        </w:rPr>
        <w:t>: [Допущено УМО вузов России] -Москва: Магистр; ИНФРА-М, 2015</w:t>
      </w:r>
      <w:r w:rsidR="0042441D">
        <w:rPr>
          <w:rFonts w:ascii="Times New Roman" w:hAnsi="Times New Roman"/>
          <w:color w:val="000000"/>
          <w:sz w:val="24"/>
          <w:szCs w:val="24"/>
        </w:rPr>
        <w:t>.</w:t>
      </w:r>
    </w:p>
    <w:p w:rsidR="00B70C15" w:rsidRPr="00FC2088" w:rsidRDefault="00B70C15" w:rsidP="0042441D">
      <w:pPr>
        <w:tabs>
          <w:tab w:val="left" w:pos="1134"/>
        </w:tabs>
        <w:spacing w:after="0"/>
        <w:ind w:left="426" w:firstLine="709"/>
        <w:rPr>
          <w:rFonts w:ascii="Times New Roman" w:hAnsi="Times New Roman"/>
          <w:color w:val="000000"/>
          <w:sz w:val="24"/>
          <w:szCs w:val="24"/>
        </w:rPr>
      </w:pPr>
    </w:p>
    <w:p w:rsidR="00B70C15" w:rsidRPr="00643BC6" w:rsidRDefault="00B70C15" w:rsidP="0042441D">
      <w:pPr>
        <w:pStyle w:val="af1"/>
        <w:numPr>
          <w:ilvl w:val="1"/>
          <w:numId w:val="7"/>
        </w:num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643BC6">
        <w:rPr>
          <w:rFonts w:ascii="Times New Roman" w:hAnsi="Times New Roman"/>
          <w:i/>
          <w:color w:val="000000"/>
          <w:sz w:val="24"/>
          <w:szCs w:val="24"/>
        </w:rPr>
        <w:t>Дополнительная литература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Борев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Ю.Б. Эстетика: учебник для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студ</w:t>
      </w:r>
      <w:proofErr w:type="gramStart"/>
      <w:r w:rsidRPr="002B5F02">
        <w:rPr>
          <w:rFonts w:ascii="Times New Roman" w:hAnsi="Times New Roman"/>
          <w:color w:val="000000"/>
          <w:sz w:val="24"/>
          <w:szCs w:val="24"/>
        </w:rPr>
        <w:t>.в</w:t>
      </w:r>
      <w:proofErr w:type="gramEnd"/>
      <w:r w:rsidRPr="002B5F02">
        <w:rPr>
          <w:rFonts w:ascii="Times New Roman" w:hAnsi="Times New Roman"/>
          <w:color w:val="000000"/>
          <w:sz w:val="24"/>
          <w:szCs w:val="24"/>
        </w:rPr>
        <w:t>узов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>:: Высшая школа, 2002</w:t>
      </w:r>
      <w:r w:rsidR="0042441D">
        <w:rPr>
          <w:rFonts w:ascii="Times New Roman" w:hAnsi="Times New Roman"/>
          <w:color w:val="000000"/>
          <w:sz w:val="24"/>
          <w:szCs w:val="24"/>
        </w:rPr>
        <w:t>.</w:t>
      </w:r>
      <w:r w:rsidRPr="002B5F0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Курушин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В.Д. Графический дизайн и реклама.- М.: ДМК Пресс, 2012.-272 с.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С. Основы дизайна: [учебник]- Санкт-Петербург: Питер, 2014</w:t>
      </w:r>
      <w:r w:rsidR="0042441D">
        <w:rPr>
          <w:rFonts w:ascii="Times New Roman" w:hAnsi="Times New Roman"/>
          <w:color w:val="000000"/>
          <w:sz w:val="24"/>
          <w:szCs w:val="24"/>
        </w:rPr>
        <w:t>.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Лидвелл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У.,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Холден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К.</w:t>
      </w:r>
      <w:r w:rsidRPr="002B5F02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2B5F02">
        <w:rPr>
          <w:rFonts w:ascii="Times New Roman" w:hAnsi="Times New Roman"/>
          <w:color w:val="000000"/>
          <w:sz w:val="24"/>
          <w:szCs w:val="24"/>
        </w:rPr>
        <w:t xml:space="preserve">Универсальные принципы дизайна: 125 способов сделать любой продукт более удобным и привлекательным.- М.: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>, 2014</w:t>
      </w:r>
      <w:r w:rsidR="0042441D">
        <w:rPr>
          <w:rFonts w:ascii="Times New Roman" w:hAnsi="Times New Roman"/>
          <w:color w:val="000000"/>
          <w:sz w:val="24"/>
          <w:szCs w:val="24"/>
        </w:rPr>
        <w:t>.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Луптон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Э.  От идеи до воплощения.-</w:t>
      </w:r>
      <w:r w:rsidRPr="002B5F02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2B5F02">
        <w:rPr>
          <w:rFonts w:ascii="Times New Roman" w:hAnsi="Times New Roman"/>
          <w:color w:val="000000"/>
          <w:sz w:val="24"/>
          <w:szCs w:val="24"/>
        </w:rPr>
        <w:t>Санкт-Петербург: Питер, 2013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5F02">
        <w:rPr>
          <w:rFonts w:ascii="Times New Roman" w:hAnsi="Times New Roman"/>
          <w:color w:val="000000"/>
          <w:sz w:val="24"/>
          <w:szCs w:val="24"/>
        </w:rPr>
        <w:t xml:space="preserve">Мартин Б.,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Ханингтон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 xml:space="preserve"> Б. Универсальные методы дизайна: 100 эффективных решений для наиболее сложных проблем дизайна.- Санкт-Петербург: Питер, 2014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5F02">
        <w:rPr>
          <w:rFonts w:ascii="Times New Roman" w:hAnsi="Times New Roman"/>
          <w:color w:val="000000"/>
          <w:sz w:val="24"/>
          <w:szCs w:val="24"/>
        </w:rPr>
        <w:t>Техническая эстетика и дизайн: Словарь Москва: Академический Проект, 2012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5F02">
        <w:rPr>
          <w:rFonts w:ascii="Times New Roman" w:hAnsi="Times New Roman"/>
          <w:color w:val="000000"/>
          <w:sz w:val="24"/>
          <w:szCs w:val="24"/>
        </w:rPr>
        <w:t xml:space="preserve">Титаренко И. Н. Эстетика: учебное пособие Таганрог: Издательство Технологического института Южного федерального университета, 2011, http://biblioclub.ru/index.php? 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B5F02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B5F02">
        <w:rPr>
          <w:rFonts w:ascii="Times New Roman" w:hAnsi="Times New Roman"/>
          <w:color w:val="000000"/>
          <w:sz w:val="24"/>
          <w:szCs w:val="24"/>
        </w:rPr>
        <w:t>=241203</w:t>
      </w:r>
    </w:p>
    <w:p w:rsidR="002B5F02" w:rsidRPr="002B5F02" w:rsidRDefault="002B5F02" w:rsidP="0042441D">
      <w:pPr>
        <w:pStyle w:val="af1"/>
        <w:numPr>
          <w:ilvl w:val="0"/>
          <w:numId w:val="19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B5F02">
        <w:rPr>
          <w:rFonts w:ascii="Times New Roman" w:hAnsi="Times New Roman"/>
          <w:color w:val="000000"/>
          <w:sz w:val="24"/>
          <w:szCs w:val="24"/>
        </w:rPr>
        <w:lastRenderedPageBreak/>
        <w:t>Уайт К.</w:t>
      </w:r>
      <w:r w:rsidRPr="002B5F02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2B5F02">
        <w:rPr>
          <w:rFonts w:ascii="Times New Roman" w:hAnsi="Times New Roman"/>
          <w:color w:val="000000"/>
          <w:sz w:val="24"/>
          <w:szCs w:val="24"/>
        </w:rPr>
        <w:t>101 полезная идея для художника и дизайнера.-</w:t>
      </w:r>
      <w:r w:rsidRPr="002B5F02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2B5F02">
        <w:rPr>
          <w:rFonts w:ascii="Times New Roman" w:hAnsi="Times New Roman"/>
          <w:color w:val="000000"/>
          <w:sz w:val="24"/>
          <w:szCs w:val="24"/>
        </w:rPr>
        <w:t>СПб: Питер, 2014</w:t>
      </w:r>
    </w:p>
    <w:p w:rsidR="00B70C1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</w:p>
    <w:p w:rsidR="00B70C15" w:rsidRDefault="00B70C15" w:rsidP="0042441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57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B5F02" w:rsidRPr="00EA5BC6" w:rsidRDefault="002B5F02" w:rsidP="0042441D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5BC6">
        <w:rPr>
          <w:rFonts w:ascii="Times New Roman" w:hAnsi="Times New Roman"/>
          <w:color w:val="000000"/>
          <w:sz w:val="24"/>
          <w:szCs w:val="24"/>
        </w:rPr>
        <w:t xml:space="preserve">Бычков В.В. Эстетика: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учеб.для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гуманит.напр.и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спец.вузов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 Москва: ИФ РАН, 2008, </w:t>
      </w:r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 w:rsidRPr="00EA5BC6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/</w:t>
      </w:r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index</w:t>
      </w:r>
      <w:r w:rsidRPr="00EA5BC6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php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? </w:t>
      </w:r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page</w:t>
      </w:r>
      <w:r w:rsidRPr="00EA5BC6">
        <w:rPr>
          <w:rFonts w:ascii="Times New Roman" w:hAnsi="Times New Roman"/>
          <w:color w:val="000000"/>
          <w:sz w:val="24"/>
          <w:szCs w:val="24"/>
        </w:rPr>
        <w:t>=</w:t>
      </w:r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book</w:t>
      </w:r>
      <w:r w:rsidRPr="00EA5BC6">
        <w:rPr>
          <w:rFonts w:ascii="Times New Roman" w:hAnsi="Times New Roman"/>
          <w:color w:val="000000"/>
          <w:sz w:val="24"/>
          <w:szCs w:val="24"/>
        </w:rPr>
        <w:t>&amp;</w:t>
      </w:r>
      <w:r w:rsidRPr="00EA5BC6"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 w:rsidRPr="00EA5BC6">
        <w:rPr>
          <w:rFonts w:ascii="Times New Roman" w:hAnsi="Times New Roman"/>
          <w:color w:val="000000"/>
          <w:sz w:val="24"/>
          <w:szCs w:val="24"/>
        </w:rPr>
        <w:t>=63223</w:t>
      </w:r>
    </w:p>
    <w:p w:rsidR="002B5F02" w:rsidRPr="00EA5BC6" w:rsidRDefault="002B5F02" w:rsidP="0042441D">
      <w:pPr>
        <w:pStyle w:val="af1"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Джефкинс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 Ф. Реклама: учебное пособие.  М.: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-Дана, 2012.  547 с.- (Зарубежный учебник). - ISBN 978-5-238-00362-7; [Электронный ресурс]</w:t>
      </w:r>
    </w:p>
    <w:p w:rsidR="002B5F02" w:rsidRPr="00EA5BC6" w:rsidRDefault="002B5F02" w:rsidP="0042441D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5BC6">
        <w:rPr>
          <w:rFonts w:ascii="Times New Roman" w:hAnsi="Times New Roman"/>
          <w:color w:val="000000"/>
          <w:sz w:val="24"/>
          <w:szCs w:val="24"/>
        </w:rPr>
        <w:t xml:space="preserve">Жданова Н.С. Обучение основам дизайна: Конспекты уроков.- М.: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, 2013. </w:t>
      </w:r>
    </w:p>
    <w:p w:rsidR="002B5F02" w:rsidRPr="00EA5BC6" w:rsidRDefault="002B5F02" w:rsidP="0042441D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A5BC6">
        <w:rPr>
          <w:rFonts w:ascii="Times New Roman" w:hAnsi="Times New Roman"/>
          <w:color w:val="000000"/>
          <w:sz w:val="24"/>
          <w:szCs w:val="24"/>
        </w:rPr>
        <w:t xml:space="preserve">Радлов Э. Л. Философский словарь. Логика, психология, этика, эстетика и история философии: словари Москва: Типография "Я.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Данкин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 xml:space="preserve"> и Я. Хомутов", 1913, http://biblioclub.ru/index.php? 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EA5BC6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EA5BC6">
        <w:rPr>
          <w:rFonts w:ascii="Times New Roman" w:hAnsi="Times New Roman"/>
          <w:color w:val="000000"/>
          <w:sz w:val="24"/>
          <w:szCs w:val="24"/>
        </w:rPr>
        <w:t>=68917</w:t>
      </w:r>
    </w:p>
    <w:p w:rsidR="002B5F02" w:rsidRPr="0042441D" w:rsidRDefault="002B5F02" w:rsidP="0042441D">
      <w:pPr>
        <w:pStyle w:val="af1"/>
        <w:numPr>
          <w:ilvl w:val="0"/>
          <w:numId w:val="20"/>
        </w:numPr>
        <w:tabs>
          <w:tab w:val="left" w:pos="1134"/>
        </w:tabs>
        <w:spacing w:after="0" w:line="276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2441D">
        <w:rPr>
          <w:rFonts w:ascii="Times New Roman" w:hAnsi="Times New Roman"/>
          <w:color w:val="000000"/>
          <w:sz w:val="24"/>
          <w:szCs w:val="24"/>
        </w:rPr>
        <w:t>Старикова, Ю.С. Основы дизайна: учебное пособие. - М.: А-</w:t>
      </w:r>
      <w:r w:rsidR="00EA5BC6" w:rsidRPr="0042441D">
        <w:rPr>
          <w:rFonts w:ascii="Times New Roman" w:hAnsi="Times New Roman"/>
          <w:color w:val="000000"/>
          <w:sz w:val="24"/>
          <w:szCs w:val="24"/>
        </w:rPr>
        <w:t>Приор, 2012</w:t>
      </w:r>
      <w:r w:rsidRPr="0042441D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:rsidR="002C1ED1" w:rsidRPr="002C1ED1" w:rsidRDefault="002C1ED1" w:rsidP="0042441D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1ED1">
        <w:rPr>
          <w:rFonts w:ascii="Times New Roman" w:hAnsi="Times New Roman"/>
          <w:color w:val="000000"/>
          <w:sz w:val="24"/>
          <w:szCs w:val="24"/>
        </w:rPr>
        <w:t>Чайкина Ж.В. Техническая эстетика: Практикум:</w:t>
      </w:r>
      <w:r w:rsidR="004244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ED1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2C1ED1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2C1ED1">
        <w:rPr>
          <w:rFonts w:ascii="Times New Roman" w:hAnsi="Times New Roman"/>
          <w:color w:val="000000"/>
          <w:sz w:val="24"/>
          <w:szCs w:val="24"/>
        </w:rPr>
        <w:t>метод.</w:t>
      </w:r>
      <w:r w:rsidR="004244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1ED1">
        <w:rPr>
          <w:rFonts w:ascii="Times New Roman" w:hAnsi="Times New Roman"/>
          <w:color w:val="000000"/>
          <w:sz w:val="24"/>
          <w:szCs w:val="24"/>
        </w:rPr>
        <w:t>пособие Нижний Новгород: НГПУ, 2012</w:t>
      </w:r>
      <w:r w:rsidR="0042441D">
        <w:rPr>
          <w:rFonts w:ascii="Times New Roman" w:hAnsi="Times New Roman"/>
          <w:color w:val="000000"/>
          <w:sz w:val="24"/>
          <w:szCs w:val="24"/>
        </w:rPr>
        <w:t>.</w:t>
      </w:r>
    </w:p>
    <w:p w:rsidR="00B70C15" w:rsidRDefault="00B70C15" w:rsidP="0042441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70C15" w:rsidRPr="00F85775" w:rsidRDefault="00B70C15" w:rsidP="0042441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57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70C15" w:rsidRPr="006A0662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85775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Pr="00F85775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F85775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F85775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ресурс]/Режим доступа: </w:t>
      </w:r>
    </w:p>
    <w:p w:rsidR="00B70C15" w:rsidRDefault="00B77AC8" w:rsidP="0042441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hyperlink r:id="rId13" w:history="1">
        <w:r w:rsidR="00B70C15" w:rsidRPr="00CB0FF7">
          <w:rPr>
            <w:rStyle w:val="a3"/>
            <w:sz w:val="24"/>
            <w:szCs w:val="24"/>
          </w:rPr>
          <w:t>https://www.mininuniver.ru/about/library/elektronnye-resursy</w:t>
        </w:r>
      </w:hyperlink>
      <w:r w:rsidR="00B70C15" w:rsidRPr="00F8577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0C15" w:rsidRPr="006A0662" w:rsidRDefault="00B70C15" w:rsidP="0042441D">
      <w:pPr>
        <w:tabs>
          <w:tab w:val="left" w:pos="1134"/>
        </w:tabs>
        <w:spacing w:after="0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F85775">
        <w:rPr>
          <w:rFonts w:ascii="Times New Roman" w:hAnsi="Times New Roman"/>
          <w:color w:val="000000"/>
          <w:sz w:val="24"/>
          <w:szCs w:val="24"/>
        </w:rPr>
        <w:t>.</w:t>
      </w:r>
      <w:r w:rsidRPr="00F85775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F85775">
        <w:rPr>
          <w:rFonts w:ascii="Times New Roman" w:hAnsi="Times New Roman"/>
          <w:color w:val="0033CC"/>
          <w:sz w:val="24"/>
          <w:szCs w:val="24"/>
          <w:u w:val="single"/>
        </w:rPr>
        <w:t>http://www.biblioclub.ru</w:t>
      </w:r>
      <w:r w:rsidRPr="00F85775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F85775">
        <w:rPr>
          <w:rFonts w:ascii="Times New Roman" w:hAnsi="Times New Roman"/>
          <w:sz w:val="24"/>
          <w:szCs w:val="24"/>
        </w:rPr>
        <w:t>ЭБС</w:t>
      </w:r>
      <w:r w:rsidRPr="00F85775">
        <w:rPr>
          <w:rFonts w:ascii="Times New Roman" w:hAnsi="Times New Roman"/>
          <w:color w:val="000000"/>
          <w:sz w:val="24"/>
          <w:szCs w:val="24"/>
        </w:rPr>
        <w:t xml:space="preserve"> «Университетская библиотека онлайн</w:t>
      </w:r>
      <w:r w:rsidR="002C1ED1">
        <w:rPr>
          <w:rFonts w:ascii="Times New Roman" w:hAnsi="Times New Roman"/>
          <w:color w:val="000000"/>
          <w:sz w:val="24"/>
          <w:szCs w:val="24"/>
        </w:rPr>
        <w:t>»</w:t>
      </w:r>
    </w:p>
    <w:p w:rsidR="00B70C1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F8577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85775">
        <w:rPr>
          <w:rFonts w:ascii="Times New Roman" w:hAnsi="Times New Roman"/>
          <w:color w:val="000000"/>
          <w:sz w:val="19"/>
          <w:szCs w:val="19"/>
        </w:rPr>
        <w:t xml:space="preserve"> </w:t>
      </w:r>
      <w:hyperlink r:id="rId14" w:history="1">
        <w:r w:rsidRPr="00F85775">
          <w:rPr>
            <w:rFonts w:ascii="Times New Roman" w:hAnsi="Times New Roman"/>
            <w:color w:val="0000FF"/>
            <w:sz w:val="24"/>
            <w:szCs w:val="24"/>
            <w:u w:val="single"/>
          </w:rPr>
          <w:t>http://www.elibrary.ru</w:t>
        </w:r>
      </w:hyperlink>
      <w:r w:rsidRPr="00F85775">
        <w:rPr>
          <w:rFonts w:ascii="Times New Roman" w:hAnsi="Times New Roman"/>
          <w:color w:val="000000"/>
          <w:sz w:val="24"/>
          <w:szCs w:val="24"/>
        </w:rPr>
        <w:t xml:space="preserve"> Научн</w:t>
      </w:r>
      <w:r>
        <w:rPr>
          <w:rFonts w:ascii="Times New Roman" w:hAnsi="Times New Roman"/>
          <w:color w:val="000000"/>
          <w:sz w:val="24"/>
          <w:szCs w:val="24"/>
        </w:rPr>
        <w:t>ая электронная библиотека</w:t>
      </w:r>
    </w:p>
    <w:p w:rsidR="00B70C15" w:rsidRPr="00F8577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F85775">
        <w:rPr>
          <w:rFonts w:ascii="Times New Roman" w:hAnsi="Times New Roman"/>
          <w:color w:val="000000"/>
          <w:sz w:val="24"/>
          <w:szCs w:val="24"/>
        </w:rPr>
        <w:t xml:space="preserve">.  </w:t>
      </w:r>
      <w:hyperlink r:id="rId15" w:history="1">
        <w:r w:rsidRPr="00F85775">
          <w:rPr>
            <w:rFonts w:ascii="Times New Roman" w:hAnsi="Times New Roman"/>
            <w:color w:val="0000FF"/>
            <w:sz w:val="24"/>
            <w:szCs w:val="24"/>
            <w:u w:val="single"/>
          </w:rPr>
          <w:t>http://www.ebiblioteka.ru</w:t>
        </w:r>
      </w:hyperlink>
      <w:r w:rsidRPr="00F85775">
        <w:rPr>
          <w:rFonts w:ascii="Times New Roman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B70C1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</w:p>
    <w:p w:rsidR="00B70C15" w:rsidRPr="00F8577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8. Фонды оценочных средств</w:t>
      </w:r>
      <w:r w:rsidRPr="00F8577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</w:p>
    <w:p w:rsidR="00B70C15" w:rsidRPr="00F85775" w:rsidRDefault="00B70C15" w:rsidP="0042441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577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70C15" w:rsidRPr="00F85775" w:rsidRDefault="00B70C15" w:rsidP="0042441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70C15" w:rsidRPr="00F85775" w:rsidRDefault="00B70C15" w:rsidP="0042441D">
      <w:pPr>
        <w:tabs>
          <w:tab w:val="left" w:pos="1134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F85775">
        <w:rPr>
          <w:rFonts w:ascii="Times New Roman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70C15" w:rsidRPr="00F8577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>9.1 Описание материально-технической базы</w:t>
      </w:r>
    </w:p>
    <w:p w:rsidR="00B70C1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577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  <w:r w:rsidRPr="00F85775">
        <w:rPr>
          <w:rFonts w:ascii="Times New Roman" w:hAnsi="Times New Roman"/>
          <w:sz w:val="24"/>
          <w:szCs w:val="24"/>
        </w:rPr>
        <w:t>«Эстетика в дизайне</w:t>
      </w:r>
      <w:r>
        <w:rPr>
          <w:rFonts w:ascii="Times New Roman" w:hAnsi="Times New Roman"/>
          <w:sz w:val="24"/>
          <w:szCs w:val="24"/>
        </w:rPr>
        <w:t>»</w:t>
      </w:r>
      <w:r w:rsidRPr="00F8577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требует наличия специализированной аудитории: столы, </w:t>
      </w:r>
      <w:r w:rsidRPr="00F85775">
        <w:rPr>
          <w:rFonts w:ascii="Times New Roman" w:hAnsi="Times New Roman"/>
          <w:sz w:val="24"/>
          <w:szCs w:val="24"/>
        </w:rPr>
        <w:t xml:space="preserve">стол для преподавателя, </w:t>
      </w:r>
      <w:r w:rsidRPr="00F8577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стулья, учебная доска, мультимедийное оборудование. </w:t>
      </w:r>
      <w:r w:rsidRPr="009A3722">
        <w:rPr>
          <w:rFonts w:ascii="Times New Roman" w:hAnsi="Times New Roman"/>
          <w:color w:val="000000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5775">
        <w:rPr>
          <w:rFonts w:ascii="Times New Roman" w:hAnsi="Times New Roman"/>
          <w:color w:val="000000"/>
          <w:sz w:val="24"/>
          <w:szCs w:val="24"/>
        </w:rPr>
        <w:t xml:space="preserve">Для проведения отдельных практических занятий требуется наличие компьютерного класса, </w:t>
      </w:r>
      <w:r w:rsidRPr="00F85775">
        <w:rPr>
          <w:rFonts w:ascii="Times New Roman" w:hAnsi="Times New Roman"/>
          <w:sz w:val="24"/>
          <w:szCs w:val="24"/>
        </w:rPr>
        <w:t xml:space="preserve">индивидуальные столы с достаточным естественным освещением. </w:t>
      </w:r>
    </w:p>
    <w:p w:rsidR="00B70C15" w:rsidRPr="00F8577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Средства обеспечения освоения дисциплины: презентации, видеофильмы, дидактический визуальный материал, учебно-наглядные пособия,</w:t>
      </w:r>
      <w:r w:rsidRPr="00F85775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000C70">
        <w:rPr>
          <w:rFonts w:ascii="Times New Roman" w:hAnsi="Times New Roman"/>
          <w:color w:val="000000"/>
          <w:sz w:val="24"/>
          <w:szCs w:val="24"/>
        </w:rPr>
        <w:t>программное обеспечение.</w:t>
      </w:r>
    </w:p>
    <w:p w:rsidR="00B70C15" w:rsidRPr="00F85775" w:rsidRDefault="00B70C15" w:rsidP="0042441D">
      <w:pPr>
        <w:tabs>
          <w:tab w:val="left" w:pos="1134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F85775">
        <w:rPr>
          <w:rFonts w:ascii="Times New Roman" w:hAnsi="Times New Roman"/>
          <w:i/>
          <w:sz w:val="24"/>
          <w:szCs w:val="24"/>
        </w:rPr>
        <w:t xml:space="preserve">9.2. </w:t>
      </w:r>
      <w:r w:rsidRPr="00F857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00C70" w:rsidRDefault="00B70C15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вательного процесса дисциплины</w:t>
      </w: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F85775">
        <w:rPr>
          <w:rFonts w:ascii="Times New Roman" w:hAnsi="Times New Roman"/>
          <w:sz w:val="24"/>
          <w:szCs w:val="24"/>
        </w:rPr>
        <w:t xml:space="preserve">«Эстетика в дизайне» </w:t>
      </w: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 и профессорско-преподавательским составом используются</w:t>
      </w:r>
      <w:r w:rsidR="00000C7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обеспечение: </w:t>
      </w:r>
    </w:p>
    <w:p w:rsidR="00000C70" w:rsidRDefault="00B70C15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 xml:space="preserve">пакет </w:t>
      </w:r>
      <w:proofErr w:type="spellStart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</w:t>
      </w:r>
      <w:proofErr w:type="spellEnd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Office</w:t>
      </w:r>
      <w:proofErr w:type="spellEnd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 </w:t>
      </w:r>
      <w:proofErr w:type="spellStart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F85775">
        <w:rPr>
          <w:rFonts w:ascii="Times New Roman" w:hAnsi="Times New Roman"/>
          <w:color w:val="000000"/>
          <w:sz w:val="24"/>
          <w:szCs w:val="24"/>
        </w:rPr>
        <w:t>Microsoft</w:t>
      </w:r>
      <w:proofErr w:type="spellEnd"/>
      <w:r w:rsidRPr="00F8577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775">
        <w:rPr>
          <w:rFonts w:ascii="Times New Roman" w:hAnsi="Times New Roman"/>
          <w:color w:val="000000"/>
          <w:sz w:val="24"/>
          <w:szCs w:val="24"/>
        </w:rPr>
        <w:t>Office</w:t>
      </w:r>
      <w:proofErr w:type="spellEnd"/>
      <w:r w:rsidRPr="00F8577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775">
        <w:rPr>
          <w:rFonts w:ascii="Times New Roman" w:hAnsi="Times New Roman"/>
          <w:color w:val="000000"/>
          <w:sz w:val="24"/>
          <w:szCs w:val="24"/>
        </w:rPr>
        <w:t>Excel</w:t>
      </w:r>
      <w:proofErr w:type="spellEnd"/>
      <w:r w:rsidRPr="00F85775">
        <w:rPr>
          <w:rFonts w:ascii="Times New Roman" w:hAnsi="Times New Roman"/>
          <w:color w:val="000000"/>
          <w:sz w:val="24"/>
          <w:szCs w:val="24"/>
        </w:rPr>
        <w:t xml:space="preserve">, Интернет браузер, </w:t>
      </w:r>
      <w:proofErr w:type="spellStart"/>
      <w:r w:rsidRPr="00F85775">
        <w:rPr>
          <w:rFonts w:ascii="Times New Roman" w:hAnsi="Times New Roman"/>
          <w:color w:val="000000"/>
          <w:sz w:val="24"/>
          <w:szCs w:val="24"/>
        </w:rPr>
        <w:t>Adobe</w:t>
      </w:r>
      <w:proofErr w:type="spellEnd"/>
      <w:r w:rsidRPr="00F8577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775">
        <w:rPr>
          <w:rFonts w:ascii="Times New Roman" w:hAnsi="Times New Roman"/>
          <w:color w:val="000000"/>
          <w:sz w:val="24"/>
          <w:szCs w:val="24"/>
        </w:rPr>
        <w:t>Reader</w:t>
      </w:r>
      <w:proofErr w:type="spellEnd"/>
      <w:r w:rsidRPr="00F85775">
        <w:rPr>
          <w:rFonts w:ascii="Times New Roman" w:hAnsi="Times New Roman"/>
          <w:color w:val="000000"/>
          <w:sz w:val="24"/>
          <w:szCs w:val="24"/>
        </w:rPr>
        <w:t xml:space="preserve"> (сканирование документов); </w:t>
      </w:r>
    </w:p>
    <w:p w:rsidR="00B70C15" w:rsidRPr="00F85775" w:rsidRDefault="00B70C15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 включая ЭБС, </w:t>
      </w:r>
      <w:proofErr w:type="spellStart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; </w:t>
      </w:r>
    </w:p>
    <w:p w:rsidR="00EA5BC6" w:rsidRDefault="00000C70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</w:t>
      </w:r>
    </w:p>
    <w:p w:rsidR="00EA5BC6" w:rsidRDefault="00000C70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r w:rsidR="00B70C15"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</w:t>
      </w:r>
      <w:r w:rsidR="00B70C15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верситетская библиотека онлайн»; </w:t>
      </w:r>
    </w:p>
    <w:p w:rsidR="00B70C15" w:rsidRPr="00F85775" w:rsidRDefault="00000C70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- </w:t>
      </w:r>
      <w:r w:rsidR="00B70C15" w:rsidRPr="00F8577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изданий.</w:t>
      </w:r>
    </w:p>
    <w:p w:rsidR="00837213" w:rsidRDefault="00837213" w:rsidP="0042441D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441D" w:rsidRDefault="0042441D" w:rsidP="0042441D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7213" w:rsidRPr="00A97997" w:rsidRDefault="00837213" w:rsidP="008372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37213" w:rsidRPr="00A97997" w:rsidRDefault="00837213" w:rsidP="0042441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B70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и методика дизайн-проектирования</w:t>
      </w: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70C15" w:rsidRDefault="00B70C15" w:rsidP="00B70C15">
      <w:pPr>
        <w:spacing w:after="0" w:line="240" w:lineRule="auto"/>
        <w:jc w:val="both"/>
        <w:rPr>
          <w:b/>
        </w:rPr>
      </w:pPr>
    </w:p>
    <w:p w:rsidR="00B70C15" w:rsidRPr="00733E25" w:rsidRDefault="00B70C15" w:rsidP="00EA5BC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B70C15" w:rsidRPr="00733E25" w:rsidRDefault="00B70C15" w:rsidP="00000C7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sz w:val="24"/>
          <w:szCs w:val="24"/>
        </w:rPr>
        <w:t xml:space="preserve">Содержание учебной дисциплины </w:t>
      </w:r>
      <w:r w:rsidR="00000C70">
        <w:rPr>
          <w:rFonts w:ascii="Times New Roman" w:hAnsi="Times New Roman"/>
          <w:sz w:val="24"/>
          <w:szCs w:val="24"/>
        </w:rPr>
        <w:t>по курсу</w:t>
      </w:r>
      <w:r w:rsidRPr="00DF04F4">
        <w:rPr>
          <w:rFonts w:ascii="Times New Roman" w:hAnsi="Times New Roman"/>
          <w:sz w:val="24"/>
          <w:szCs w:val="24"/>
        </w:rPr>
        <w:t xml:space="preserve"> «Теория и методика дизайн-проектирования»</w:t>
      </w:r>
      <w:r w:rsidRPr="00733E25">
        <w:rPr>
          <w:rFonts w:ascii="Times New Roman" w:hAnsi="Times New Roman"/>
          <w:sz w:val="24"/>
          <w:szCs w:val="24"/>
        </w:rPr>
        <w:t xml:space="preserve"> разработано в соответствии с учебным планом по направлению подготовки 54.03.01 Дизайн/Графический дизайн для модуля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04F4">
        <w:rPr>
          <w:rFonts w:ascii="Times New Roman" w:hAnsi="Times New Roman"/>
          <w:sz w:val="24"/>
          <w:szCs w:val="24"/>
        </w:rPr>
        <w:t xml:space="preserve">К.М.10 </w:t>
      </w:r>
      <w:r w:rsidR="00000C70">
        <w:rPr>
          <w:rFonts w:ascii="Times New Roman" w:hAnsi="Times New Roman"/>
          <w:sz w:val="24"/>
          <w:szCs w:val="24"/>
        </w:rPr>
        <w:t>«</w:t>
      </w:r>
      <w:r w:rsidRPr="00DF04F4">
        <w:rPr>
          <w:rFonts w:ascii="Times New Roman" w:hAnsi="Times New Roman"/>
          <w:sz w:val="24"/>
          <w:szCs w:val="24"/>
        </w:rPr>
        <w:t>История и теория дизайна</w:t>
      </w:r>
      <w:r w:rsidR="00000C7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B70C15" w:rsidRDefault="00B70C15" w:rsidP="00000C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33E25">
        <w:rPr>
          <w:rFonts w:ascii="Times New Roman" w:hAnsi="Times New Roman"/>
          <w:sz w:val="24"/>
          <w:szCs w:val="24"/>
        </w:rPr>
        <w:t>Ку</w:t>
      </w:r>
      <w:proofErr w:type="gramStart"/>
      <w:r w:rsidRPr="00733E25">
        <w:rPr>
          <w:rFonts w:ascii="Times New Roman" w:hAnsi="Times New Roman"/>
          <w:sz w:val="24"/>
          <w:szCs w:val="24"/>
        </w:rPr>
        <w:t>рс вкл</w:t>
      </w:r>
      <w:proofErr w:type="gramEnd"/>
      <w:r w:rsidRPr="00733E25">
        <w:rPr>
          <w:rFonts w:ascii="Times New Roman" w:hAnsi="Times New Roman"/>
          <w:sz w:val="24"/>
          <w:szCs w:val="24"/>
        </w:rPr>
        <w:t xml:space="preserve">ючает в себя лекционные и практические занятия,  в которых особое внимание уделяется формированию </w:t>
      </w:r>
      <w:r>
        <w:rPr>
          <w:rFonts w:ascii="Times New Roman" w:hAnsi="Times New Roman"/>
          <w:sz w:val="24"/>
          <w:szCs w:val="24"/>
        </w:rPr>
        <w:t xml:space="preserve">способностей к осуществлению исследовательской и аналитической деятельности,  формированию </w:t>
      </w:r>
      <w:r w:rsidRPr="00733E25">
        <w:rPr>
          <w:rFonts w:ascii="Times New Roman" w:hAnsi="Times New Roman"/>
          <w:sz w:val="24"/>
          <w:szCs w:val="24"/>
        </w:rPr>
        <w:t xml:space="preserve">специальных знаний </w:t>
      </w:r>
      <w:r>
        <w:rPr>
          <w:rFonts w:ascii="Times New Roman" w:hAnsi="Times New Roman"/>
          <w:sz w:val="24"/>
          <w:szCs w:val="24"/>
        </w:rPr>
        <w:t xml:space="preserve">по истории и теории дизайна </w:t>
      </w:r>
      <w:r w:rsidRPr="00733E25">
        <w:rPr>
          <w:rFonts w:ascii="Times New Roman" w:hAnsi="Times New Roman"/>
          <w:sz w:val="24"/>
          <w:szCs w:val="24"/>
        </w:rPr>
        <w:t>для осуществления дизайнерской деятельности</w:t>
      </w:r>
      <w:r>
        <w:rPr>
          <w:rFonts w:ascii="Times New Roman" w:hAnsi="Times New Roman"/>
          <w:sz w:val="24"/>
          <w:szCs w:val="24"/>
        </w:rPr>
        <w:t xml:space="preserve"> на профессиональном уровне.</w:t>
      </w:r>
    </w:p>
    <w:p w:rsidR="00B70C15" w:rsidRPr="00733E25" w:rsidRDefault="00B70C15" w:rsidP="00000C7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33E25">
        <w:rPr>
          <w:rFonts w:ascii="Times New Roman" w:hAnsi="Times New Roman"/>
          <w:i/>
          <w:sz w:val="24"/>
          <w:szCs w:val="24"/>
        </w:rPr>
        <w:t>Процесс изучения дисциплины направлен на формирование следующей компетенции:</w:t>
      </w:r>
    </w:p>
    <w:p w:rsidR="00B70C15" w:rsidRPr="00EF2128" w:rsidRDefault="00B70C15" w:rsidP="00000C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F04F4">
        <w:rPr>
          <w:rFonts w:ascii="Times New Roman" w:hAnsi="Times New Roman"/>
          <w:sz w:val="24"/>
          <w:szCs w:val="24"/>
        </w:rPr>
        <w:t>ОПК-1</w:t>
      </w:r>
      <w:r w:rsidRPr="00EF2128">
        <w:rPr>
          <w:b/>
        </w:rPr>
        <w:t xml:space="preserve"> </w:t>
      </w:r>
      <w:r w:rsidR="00000C7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000C70">
        <w:rPr>
          <w:rFonts w:ascii="Times New Roman" w:hAnsi="Times New Roman"/>
          <w:sz w:val="24"/>
          <w:szCs w:val="24"/>
        </w:rPr>
        <w:t>с</w:t>
      </w:r>
      <w:r w:rsidRPr="00EF2128">
        <w:rPr>
          <w:rFonts w:ascii="Times New Roman" w:hAnsi="Times New Roman"/>
          <w:sz w:val="24"/>
          <w:szCs w:val="24"/>
        </w:rPr>
        <w:t>пособен</w:t>
      </w:r>
      <w:proofErr w:type="gramEnd"/>
      <w:r w:rsidRPr="00EF2128">
        <w:rPr>
          <w:rFonts w:ascii="Times New Roman" w:hAnsi="Times New Roman"/>
          <w:sz w:val="24"/>
          <w:szCs w:val="24"/>
        </w:rPr>
        <w:t xml:space="preserve"> применять знания в области истории и теории искусств, истории и теории дизайна в профессиональной деятельности, рассматривать произведения искусства, дизайна и техники в широком культурно-историческом контексте в тесной связи с религиозными, философскими  и эстетическими идеями конкретного исторического периода</w:t>
      </w:r>
      <w:r>
        <w:rPr>
          <w:rFonts w:ascii="Times New Roman" w:hAnsi="Times New Roman"/>
          <w:sz w:val="24"/>
          <w:szCs w:val="24"/>
        </w:rPr>
        <w:t>.</w:t>
      </w:r>
    </w:p>
    <w:p w:rsidR="00B70C15" w:rsidRPr="00EF2128" w:rsidRDefault="00B70C15" w:rsidP="00B70C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0C15" w:rsidRPr="00733E25" w:rsidRDefault="00B70C15" w:rsidP="00EA5B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3E25">
        <w:rPr>
          <w:rFonts w:ascii="Times New Roman" w:hAnsi="Times New Roman"/>
          <w:b/>
          <w:sz w:val="24"/>
          <w:szCs w:val="24"/>
        </w:rPr>
        <w:t>2. Место и структура модуля</w:t>
      </w:r>
    </w:p>
    <w:p w:rsidR="00EA5BC6" w:rsidRDefault="00B70C15" w:rsidP="00EA5B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3E25">
        <w:rPr>
          <w:rFonts w:ascii="Times New Roman" w:hAnsi="Times New Roman"/>
          <w:sz w:val="24"/>
          <w:szCs w:val="24"/>
        </w:rPr>
        <w:t>Дисциплина «Теория и методика дизайн-проектирования» относится к базовой части комплексного модуля</w:t>
      </w:r>
      <w:r w:rsidRPr="00733E25">
        <w:rPr>
          <w:rFonts w:ascii="Times New Roman" w:hAnsi="Times New Roman"/>
          <w:b/>
          <w:sz w:val="24"/>
          <w:szCs w:val="24"/>
        </w:rPr>
        <w:t xml:space="preserve"> </w:t>
      </w:r>
      <w:r w:rsidRPr="00DF04F4">
        <w:rPr>
          <w:rFonts w:ascii="Times New Roman" w:hAnsi="Times New Roman"/>
          <w:sz w:val="24"/>
          <w:szCs w:val="24"/>
        </w:rPr>
        <w:t xml:space="preserve">К.М.10 </w:t>
      </w:r>
      <w:r w:rsidR="009E50F2">
        <w:rPr>
          <w:rFonts w:ascii="Times New Roman" w:hAnsi="Times New Roman"/>
          <w:sz w:val="24"/>
          <w:szCs w:val="24"/>
        </w:rPr>
        <w:t>«</w:t>
      </w:r>
      <w:r w:rsidRPr="00DF04F4">
        <w:rPr>
          <w:rFonts w:ascii="Times New Roman" w:hAnsi="Times New Roman"/>
          <w:sz w:val="24"/>
          <w:szCs w:val="24"/>
        </w:rPr>
        <w:t>История и теория дизайна</w:t>
      </w:r>
      <w:r w:rsidR="009E50F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B7C7C">
        <w:rPr>
          <w:rFonts w:ascii="Times New Roman" w:hAnsi="Times New Roman"/>
          <w:sz w:val="24"/>
          <w:szCs w:val="24"/>
        </w:rPr>
        <w:t xml:space="preserve">Промежуточная аттестация - </w:t>
      </w:r>
      <w:r w:rsidRPr="001B7C7C">
        <w:rPr>
          <w:rFonts w:ascii="Times New Roman" w:hAnsi="Times New Roman"/>
          <w:b/>
          <w:sz w:val="24"/>
          <w:szCs w:val="24"/>
        </w:rPr>
        <w:t xml:space="preserve"> </w:t>
      </w:r>
      <w:r w:rsidRPr="001B7C7C">
        <w:rPr>
          <w:rFonts w:ascii="Times New Roman" w:hAnsi="Times New Roman"/>
          <w:sz w:val="24"/>
          <w:szCs w:val="24"/>
        </w:rPr>
        <w:t>зачет  (7 семестр)</w:t>
      </w:r>
      <w:r w:rsidR="009E50F2">
        <w:rPr>
          <w:rFonts w:ascii="Times New Roman" w:hAnsi="Times New Roman"/>
          <w:sz w:val="24"/>
          <w:szCs w:val="24"/>
        </w:rPr>
        <w:t>.</w:t>
      </w:r>
    </w:p>
    <w:p w:rsidR="009E50F2" w:rsidRDefault="009E50F2" w:rsidP="009E50F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художественного проектирования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>
        <w:rPr>
          <w:rFonts w:ascii="Times New Roman" w:hAnsi="Times New Roman"/>
          <w:color w:val="000000"/>
          <w:sz w:val="24"/>
          <w:szCs w:val="24"/>
        </w:rPr>
        <w:t>Проектирование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«Шрифт», «Проектная графика»).</w:t>
      </w:r>
    </w:p>
    <w:p w:rsidR="00B70C15" w:rsidRPr="009E50F2" w:rsidRDefault="00B70C15" w:rsidP="009E50F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18ED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предшествующей, представляют собой дисциплины модуля</w:t>
      </w:r>
      <w:r w:rsidRPr="00330C88">
        <w:rPr>
          <w:rFonts w:ascii="Times New Roman" w:hAnsi="Times New Roman"/>
          <w:b/>
          <w:sz w:val="24"/>
          <w:szCs w:val="24"/>
        </w:rPr>
        <w:t xml:space="preserve"> </w:t>
      </w:r>
      <w:r w:rsidRPr="00DF04F4">
        <w:rPr>
          <w:rFonts w:ascii="Times New Roman" w:hAnsi="Times New Roman"/>
          <w:sz w:val="24"/>
          <w:szCs w:val="24"/>
        </w:rPr>
        <w:t>К.М.11  «Проект</w:t>
      </w:r>
      <w:r>
        <w:rPr>
          <w:rFonts w:ascii="Times New Roman" w:hAnsi="Times New Roman"/>
          <w:sz w:val="24"/>
          <w:szCs w:val="24"/>
        </w:rPr>
        <w:t>ирование в графическом дизайне» (</w:t>
      </w:r>
      <w:r w:rsidRPr="001218ED">
        <w:rPr>
          <w:rFonts w:ascii="Times New Roman" w:hAnsi="Times New Roman"/>
          <w:sz w:val="24"/>
          <w:szCs w:val="24"/>
        </w:rPr>
        <w:t xml:space="preserve">«Дизайн-проектирование»,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Типографика</w:t>
      </w:r>
      <w:proofErr w:type="spellEnd"/>
      <w:r>
        <w:rPr>
          <w:rFonts w:ascii="Times New Roman" w:hAnsi="Times New Roman"/>
          <w:sz w:val="24"/>
          <w:szCs w:val="24"/>
        </w:rPr>
        <w:t xml:space="preserve">», «Дизайн упаковки», «Проектирование средств визуальной коммуникации») и дисциплины модуля </w:t>
      </w:r>
      <w:r w:rsidRPr="00330C88">
        <w:rPr>
          <w:rFonts w:ascii="Times New Roman" w:hAnsi="Times New Roman"/>
          <w:b/>
          <w:sz w:val="24"/>
          <w:szCs w:val="24"/>
        </w:rPr>
        <w:t>К</w:t>
      </w:r>
      <w:r w:rsidRPr="00DF04F4">
        <w:rPr>
          <w:rFonts w:ascii="Times New Roman" w:hAnsi="Times New Roman"/>
          <w:sz w:val="24"/>
          <w:szCs w:val="24"/>
        </w:rPr>
        <w:t>.М.12 «Комплексное обеспечение профессиональной деятельности графического дизайнера»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03A1">
        <w:rPr>
          <w:rFonts w:ascii="Times New Roman" w:hAnsi="Times New Roman"/>
          <w:sz w:val="24"/>
          <w:szCs w:val="24"/>
        </w:rPr>
        <w:t>«Технологии полиграфии», «Художественно-техническое редактирование»</w:t>
      </w:r>
      <w:r>
        <w:rPr>
          <w:rFonts w:ascii="Times New Roman" w:hAnsi="Times New Roman"/>
          <w:sz w:val="24"/>
          <w:szCs w:val="24"/>
        </w:rPr>
        <w:t>).</w:t>
      </w:r>
    </w:p>
    <w:p w:rsidR="00B70C15" w:rsidRPr="00733E25" w:rsidRDefault="00B70C15" w:rsidP="00B70C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0C15" w:rsidRDefault="00B70C15" w:rsidP="00EA5B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b/>
          <w:sz w:val="24"/>
          <w:szCs w:val="24"/>
        </w:rPr>
        <w:t>3. Цели и задачи</w:t>
      </w:r>
    </w:p>
    <w:p w:rsidR="00B70C15" w:rsidRDefault="00B70C15" w:rsidP="00EA5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i/>
          <w:color w:val="1D1B11"/>
          <w:spacing w:val="-1"/>
          <w:sz w:val="24"/>
          <w:szCs w:val="24"/>
        </w:rPr>
        <w:lastRenderedPageBreak/>
        <w:t>Цель дисциплины:</w:t>
      </w:r>
      <w:r w:rsidRPr="00733E25">
        <w:rPr>
          <w:rFonts w:ascii="Times New Roman" w:hAnsi="Times New Roman"/>
          <w:color w:val="1D1B11"/>
          <w:spacing w:val="-1"/>
          <w:sz w:val="24"/>
          <w:szCs w:val="24"/>
        </w:rPr>
        <w:t xml:space="preserve"> </w:t>
      </w:r>
      <w:r w:rsidR="009E50F2">
        <w:rPr>
          <w:rFonts w:ascii="Times New Roman" w:hAnsi="Times New Roman"/>
          <w:color w:val="1D1B11"/>
          <w:spacing w:val="-1"/>
          <w:sz w:val="24"/>
          <w:szCs w:val="24"/>
        </w:rPr>
        <w:t>с</w:t>
      </w:r>
      <w:r w:rsidR="009E50F2">
        <w:rPr>
          <w:rFonts w:ascii="Times New Roman" w:hAnsi="Times New Roman"/>
          <w:color w:val="000000"/>
          <w:sz w:val="24"/>
          <w:szCs w:val="24"/>
        </w:rPr>
        <w:t>формировать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="009E50F2">
        <w:rPr>
          <w:rFonts w:ascii="Times New Roman" w:hAnsi="Times New Roman"/>
          <w:color w:val="000000"/>
          <w:sz w:val="24"/>
          <w:szCs w:val="24"/>
        </w:rPr>
        <w:t>ировоззренческую, методологическую и методическую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основы профессиональной деятельности дизайнера</w:t>
      </w:r>
      <w:r w:rsidR="009E50F2">
        <w:rPr>
          <w:rFonts w:ascii="Times New Roman" w:hAnsi="Times New Roman"/>
          <w:color w:val="000000"/>
          <w:sz w:val="24"/>
          <w:szCs w:val="24"/>
        </w:rPr>
        <w:t>;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овладение основным</w:t>
      </w:r>
      <w:r w:rsidR="009E50F2">
        <w:rPr>
          <w:rFonts w:ascii="Times New Roman" w:hAnsi="Times New Roman"/>
          <w:color w:val="000000"/>
          <w:sz w:val="24"/>
          <w:szCs w:val="24"/>
        </w:rPr>
        <w:t>и принципами проведения дизайн-</w:t>
      </w:r>
      <w:r w:rsidRPr="00733E25">
        <w:rPr>
          <w:rFonts w:ascii="Times New Roman" w:hAnsi="Times New Roman"/>
          <w:color w:val="000000"/>
          <w:sz w:val="24"/>
          <w:szCs w:val="24"/>
        </w:rPr>
        <w:t>исследований при разработке проектных решений, методикой создания дизайн-проекта.</w:t>
      </w:r>
    </w:p>
    <w:p w:rsidR="00B70C15" w:rsidRPr="00DF04F4" w:rsidRDefault="00B70C15" w:rsidP="00EA5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3E25"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 w:rsidR="00B70C15" w:rsidRDefault="00B70C15" w:rsidP="009E50F2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33E25">
        <w:rPr>
          <w:rFonts w:ascii="Times New Roman" w:hAnsi="Times New Roman"/>
          <w:color w:val="000000"/>
          <w:sz w:val="24"/>
          <w:szCs w:val="24"/>
        </w:rPr>
        <w:t>- овладе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основными принципами проведения дизайн-исследований при разработке проектных решений; </w:t>
      </w:r>
    </w:p>
    <w:p w:rsidR="00B70C15" w:rsidRDefault="00B70C15" w:rsidP="009E50F2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обучить методике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создания дизайн-продукта, обладающего новыми потребительскими качествами; </w:t>
      </w:r>
    </w:p>
    <w:p w:rsidR="00B70C15" w:rsidRDefault="00B70C15" w:rsidP="009E50F2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33E25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733E25">
        <w:rPr>
          <w:rFonts w:ascii="Times New Roman" w:hAnsi="Times New Roman"/>
          <w:color w:val="000000"/>
          <w:sz w:val="24"/>
          <w:szCs w:val="24"/>
        </w:rPr>
        <w:t>формирова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творческо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критическое мышление для </w:t>
      </w:r>
      <w:r w:rsidRPr="00733E25">
        <w:rPr>
          <w:rFonts w:ascii="Times New Roman" w:hAnsi="Times New Roman"/>
          <w:color w:val="000000"/>
          <w:sz w:val="24"/>
          <w:szCs w:val="24"/>
        </w:rPr>
        <w:t xml:space="preserve">создания </w:t>
      </w:r>
      <w:r>
        <w:rPr>
          <w:rFonts w:ascii="Times New Roman" w:hAnsi="Times New Roman"/>
          <w:color w:val="000000"/>
          <w:sz w:val="24"/>
          <w:szCs w:val="24"/>
        </w:rPr>
        <w:t xml:space="preserve">оригинальной концепции </w:t>
      </w:r>
      <w:r w:rsidRPr="00733E25">
        <w:rPr>
          <w:rFonts w:ascii="Times New Roman" w:hAnsi="Times New Roman"/>
          <w:color w:val="000000"/>
          <w:sz w:val="24"/>
          <w:szCs w:val="24"/>
        </w:rPr>
        <w:t>художественного образа, с последующим выполнением дизайн-проекта.</w:t>
      </w:r>
    </w:p>
    <w:p w:rsidR="00B70C15" w:rsidRPr="00733E25" w:rsidRDefault="00B70C15" w:rsidP="00B70C15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70C15" w:rsidRPr="008424C6" w:rsidRDefault="0042441D" w:rsidP="004244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70C15" w:rsidRPr="008424C6">
        <w:rPr>
          <w:rFonts w:ascii="Times New Roman" w:hAnsi="Times New Roman"/>
          <w:b/>
          <w:sz w:val="24"/>
          <w:szCs w:val="24"/>
        </w:rPr>
        <w:t>4. Образовательные результаты</w:t>
      </w:r>
      <w:r w:rsidR="00B70C15" w:rsidRPr="008424C6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7"/>
        <w:gridCol w:w="2144"/>
        <w:gridCol w:w="1147"/>
        <w:gridCol w:w="2126"/>
        <w:gridCol w:w="1348"/>
        <w:gridCol w:w="1623"/>
      </w:tblGrid>
      <w:tr w:rsidR="00B70C15" w:rsidRPr="00DF04F4" w:rsidTr="00E727C3">
        <w:tc>
          <w:tcPr>
            <w:tcW w:w="957" w:type="dxa"/>
          </w:tcPr>
          <w:p w:rsidR="00B70C15" w:rsidRPr="00DF04F4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44" w:type="dxa"/>
          </w:tcPr>
          <w:p w:rsidR="00B70C15" w:rsidRPr="00DF04F4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47" w:type="dxa"/>
          </w:tcPr>
          <w:p w:rsidR="00B70C15" w:rsidRPr="00DF04F4" w:rsidRDefault="00B70C15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</w:tcPr>
          <w:p w:rsidR="00B70C15" w:rsidRPr="00DF04F4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48" w:type="dxa"/>
          </w:tcPr>
          <w:p w:rsidR="00B70C15" w:rsidRPr="00DF04F4" w:rsidRDefault="00B70C15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623" w:type="dxa"/>
          </w:tcPr>
          <w:p w:rsidR="00B70C15" w:rsidRPr="00DF04F4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70C15" w:rsidRPr="008424C6" w:rsidTr="00E727C3">
        <w:tc>
          <w:tcPr>
            <w:tcW w:w="957" w:type="dxa"/>
          </w:tcPr>
          <w:p w:rsidR="00B70C15" w:rsidRPr="00DF04F4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</w:tcPr>
          <w:p w:rsidR="00B70C15" w:rsidRPr="008424C6" w:rsidRDefault="008B55EE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демонстрирует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проектного исследования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деятельности;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по</w:t>
            </w:r>
            <w:r w:rsidRPr="00EF2128">
              <w:rPr>
                <w:rFonts w:ascii="Times New Roman" w:hAnsi="Times New Roman"/>
                <w:sz w:val="24"/>
                <w:szCs w:val="24"/>
              </w:rPr>
              <w:t xml:space="preserve"> истории и теории дизайна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и педагогической деятельности графического дизайнера</w:t>
            </w:r>
          </w:p>
        </w:tc>
        <w:tc>
          <w:tcPr>
            <w:tcW w:w="1147" w:type="dxa"/>
          </w:tcPr>
          <w:p w:rsidR="00B70C15" w:rsidRPr="00DF04F4" w:rsidRDefault="00B70C15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4F4">
              <w:rPr>
                <w:rFonts w:ascii="Times New Roman" w:hAnsi="Times New Roman"/>
                <w:sz w:val="24"/>
                <w:szCs w:val="24"/>
              </w:rPr>
              <w:t>ОР.1.1</w:t>
            </w:r>
          </w:p>
        </w:tc>
        <w:tc>
          <w:tcPr>
            <w:tcW w:w="2126" w:type="dxa"/>
          </w:tcPr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2706">
              <w:rPr>
                <w:rFonts w:ascii="yandex-sans" w:eastAsia="Times New Roman" w:hAnsi="yandex-sans"/>
                <w:sz w:val="24"/>
                <w:szCs w:val="24"/>
                <w:lang w:eastAsia="ru-RU"/>
              </w:rPr>
              <w:t>Обучающийся демонстрирует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теоретические знания универсальных методов дизайна, алгоритма художественно-проектной деятельности, имеет </w:t>
            </w:r>
            <w:r w:rsidRPr="00522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>отке концептуального и художественно-проектного решения объектов дизайна</w:t>
            </w:r>
          </w:p>
        </w:tc>
        <w:tc>
          <w:tcPr>
            <w:tcW w:w="1348" w:type="dxa"/>
          </w:tcPr>
          <w:p w:rsidR="00B70C15" w:rsidRDefault="00B6413D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13D">
              <w:rPr>
                <w:rFonts w:ascii="Times New Roman" w:hAnsi="Times New Roman"/>
                <w:sz w:val="24"/>
                <w:szCs w:val="24"/>
              </w:rPr>
              <w:t xml:space="preserve">ОПК.1.1. </w:t>
            </w:r>
            <w:r w:rsidR="00E727C3">
              <w:rPr>
                <w:rFonts w:ascii="Times New Roman" w:hAnsi="Times New Roman"/>
                <w:sz w:val="24"/>
                <w:szCs w:val="24"/>
              </w:rPr>
              <w:t>ОПК 1.2</w:t>
            </w:r>
          </w:p>
          <w:p w:rsidR="00E727C3" w:rsidRPr="00B6413D" w:rsidRDefault="00E727C3" w:rsidP="00E727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1.3</w:t>
            </w:r>
          </w:p>
        </w:tc>
        <w:tc>
          <w:tcPr>
            <w:tcW w:w="1623" w:type="dxa"/>
          </w:tcPr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2706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B70C15" w:rsidRPr="00522706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/Эссе</w:t>
            </w:r>
          </w:p>
          <w:p w:rsidR="00B70C15" w:rsidRPr="00522706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522706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B70C15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0C15" w:rsidRPr="00522706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r w:rsidRPr="0052270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70C15" w:rsidRPr="008424C6" w:rsidRDefault="00B70C15" w:rsidP="004244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70C15" w:rsidRPr="008424C6" w:rsidRDefault="00B70C15" w:rsidP="00687D7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424C6"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:rsidR="00B70C15" w:rsidRPr="008424C6" w:rsidRDefault="00B70C15" w:rsidP="00687D7F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424C6">
        <w:rPr>
          <w:rFonts w:ascii="Times New Roman" w:hAnsi="Times New Roman"/>
          <w:i/>
          <w:sz w:val="24"/>
          <w:szCs w:val="24"/>
        </w:rPr>
        <w:t>5.1. Тематический план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134"/>
        <w:gridCol w:w="1134"/>
        <w:gridCol w:w="1241"/>
      </w:tblGrid>
      <w:tr w:rsidR="00B70C15" w:rsidRPr="008424C6" w:rsidTr="0042441D">
        <w:tc>
          <w:tcPr>
            <w:tcW w:w="3794" w:type="dxa"/>
            <w:vMerge w:val="restart"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4C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402" w:type="dxa"/>
            <w:gridSpan w:val="3"/>
          </w:tcPr>
          <w:p w:rsidR="00B70C15" w:rsidRPr="008424C6" w:rsidRDefault="00B70C15" w:rsidP="00B70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C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24C6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424C6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8424C6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241" w:type="dxa"/>
            <w:vMerge w:val="restart"/>
          </w:tcPr>
          <w:p w:rsidR="00B70C15" w:rsidRPr="008424C6" w:rsidRDefault="00B70C15" w:rsidP="00B70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C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70C15" w:rsidRPr="008424C6" w:rsidTr="0042441D">
        <w:tc>
          <w:tcPr>
            <w:tcW w:w="3794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70C15" w:rsidRPr="008424C6" w:rsidRDefault="00B70C15" w:rsidP="00B70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C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B70C15" w:rsidRPr="008424C6" w:rsidRDefault="00B70C15" w:rsidP="00B70C1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24C6">
              <w:rPr>
                <w:rFonts w:ascii="Times New Roman" w:hAnsi="Times New Roman"/>
                <w:sz w:val="24"/>
                <w:szCs w:val="24"/>
              </w:rPr>
              <w:t>Контакт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424C6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8424C6">
              <w:rPr>
                <w:rFonts w:ascii="Times New Roman" w:hAnsi="Times New Roman"/>
                <w:sz w:val="24"/>
                <w:szCs w:val="24"/>
              </w:rPr>
              <w:t xml:space="preserve"> СР (в </w:t>
            </w:r>
            <w:proofErr w:type="spellStart"/>
            <w:r w:rsidRPr="008424C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424C6">
              <w:rPr>
                <w:rFonts w:ascii="Times New Roman" w:hAnsi="Times New Roman"/>
                <w:sz w:val="24"/>
                <w:szCs w:val="24"/>
              </w:rPr>
              <w:t>. в ЭИОС)</w:t>
            </w:r>
          </w:p>
        </w:tc>
        <w:tc>
          <w:tcPr>
            <w:tcW w:w="1134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70C15" w:rsidRPr="008424C6" w:rsidRDefault="00B70C15" w:rsidP="00B70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C15" w:rsidRPr="008424C6" w:rsidTr="0042441D">
        <w:tc>
          <w:tcPr>
            <w:tcW w:w="3794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454EB3" w:rsidRDefault="00B70C15" w:rsidP="004244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EB3">
              <w:rPr>
                <w:rFonts w:ascii="Times New Roman" w:hAnsi="Times New Roman"/>
                <w:sz w:val="24"/>
                <w:szCs w:val="24"/>
              </w:rPr>
              <w:t>Лекци</w:t>
            </w:r>
            <w:r w:rsidR="0042441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4C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70C15" w:rsidRPr="008424C6" w:rsidRDefault="00B70C15" w:rsidP="00B70C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C15" w:rsidRPr="008424C6" w:rsidTr="0042441D">
        <w:tc>
          <w:tcPr>
            <w:tcW w:w="3794" w:type="dxa"/>
          </w:tcPr>
          <w:p w:rsidR="00B70C15" w:rsidRPr="008424C6" w:rsidRDefault="00B70C15" w:rsidP="00B70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424C6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8424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7D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Исторические предпосылки дизай</w:t>
            </w:r>
            <w:proofErr w:type="gramStart"/>
            <w:r w:rsidRPr="00687D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н-</w:t>
            </w:r>
            <w:proofErr w:type="gramEnd"/>
            <w:r w:rsidRPr="00687D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6A6FBC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становления дизай</w:t>
            </w:r>
            <w:proofErr w:type="gramStart"/>
            <w:r w:rsidRPr="006A6FBC">
              <w:rPr>
                <w:rFonts w:ascii="Times New Roman" w:hAnsi="Times New Roman"/>
                <w:color w:val="000000"/>
                <w:sz w:val="24"/>
                <w:szCs w:val="24"/>
              </w:rPr>
              <w:t>н-</w:t>
            </w:r>
            <w:proofErr w:type="gramEnd"/>
            <w:r w:rsidRPr="006A6F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C15" w:rsidTr="0042441D">
        <w:tc>
          <w:tcPr>
            <w:tcW w:w="3794" w:type="dxa"/>
          </w:tcPr>
          <w:p w:rsidR="00B70C15" w:rsidRPr="00022C24" w:rsidRDefault="00B70C15" w:rsidP="00B70C1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Сущность творчества в 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дизайне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Базовые категории дизайна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C15" w:rsidTr="0042441D">
        <w:tc>
          <w:tcPr>
            <w:tcW w:w="3794" w:type="dxa"/>
          </w:tcPr>
          <w:p w:rsidR="00B70C15" w:rsidRPr="00022C24" w:rsidRDefault="00B70C15" w:rsidP="00B70C15"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 Система обучения в зарубежных школах дизайна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  <w:r w:rsidRPr="002542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Специфика обучения дизайну в отечественных школах и вузах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rPr>
                <w:b/>
              </w:rPr>
            </w:pPr>
            <w:r w:rsidRPr="002542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2542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Теоретико-методические основы 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дизайн-проектирования</w:t>
            </w:r>
            <w:proofErr w:type="gramEnd"/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B70C15" w:rsidTr="0042441D">
        <w:tc>
          <w:tcPr>
            <w:tcW w:w="3794" w:type="dxa"/>
          </w:tcPr>
          <w:p w:rsidR="00B70C15" w:rsidRPr="00022C24" w:rsidRDefault="00B70C15" w:rsidP="00B70C15">
            <w:pPr>
              <w:rPr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6A6FBC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Методологические основы дизайн- деятельности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B4699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>Дизайн-деятельность как система, как художественно-проектная деятельность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процесса дизайн- проектирования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0C15" w:rsidTr="0042441D">
        <w:tc>
          <w:tcPr>
            <w:tcW w:w="3794" w:type="dxa"/>
          </w:tcPr>
          <w:p w:rsidR="00B70C15" w:rsidRPr="00816D83" w:rsidRDefault="00B70C15" w:rsidP="00B70C15"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 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разработки дизай</w:t>
            </w:r>
            <w:proofErr w:type="gramStart"/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>н-</w:t>
            </w:r>
            <w:proofErr w:type="gramEnd"/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0C15" w:rsidTr="0042441D">
        <w:tc>
          <w:tcPr>
            <w:tcW w:w="3794" w:type="dxa"/>
          </w:tcPr>
          <w:p w:rsidR="00B70C15" w:rsidRDefault="00B70C15" w:rsidP="00B70C15">
            <w:pPr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 </w:t>
            </w:r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и средства </w:t>
            </w:r>
            <w:proofErr w:type="gramStart"/>
            <w:r w:rsidRPr="001D1E22">
              <w:rPr>
                <w:rFonts w:ascii="Times New Roman" w:hAnsi="Times New Roman"/>
                <w:color w:val="000000"/>
                <w:sz w:val="24"/>
                <w:szCs w:val="24"/>
              </w:rPr>
              <w:t>дизайн-проектирования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134" w:type="dxa"/>
          </w:tcPr>
          <w:p w:rsidR="00B70C15" w:rsidRPr="00687D7F" w:rsidRDefault="00B70C15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C15" w:rsidRPr="00687D7F" w:rsidRDefault="004E4EF7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70C15" w:rsidRPr="00687D7F" w:rsidRDefault="00687D7F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5BC6" w:rsidTr="0042441D">
        <w:tc>
          <w:tcPr>
            <w:tcW w:w="3794" w:type="dxa"/>
          </w:tcPr>
          <w:p w:rsidR="00EA5BC6" w:rsidRDefault="00687D7F" w:rsidP="00687D7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EA5BC6" w:rsidRPr="00840CF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EA5BC6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A5BC6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A5BC6" w:rsidRPr="00687D7F" w:rsidRDefault="00EA5BC6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BC6" w:rsidRPr="00687D7F" w:rsidRDefault="004E4EF7" w:rsidP="00687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241" w:type="dxa"/>
          </w:tcPr>
          <w:p w:rsidR="00EA5BC6" w:rsidRPr="00687D7F" w:rsidRDefault="00EA5BC6" w:rsidP="00687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D7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B70C15" w:rsidRPr="00621089" w:rsidRDefault="00B70C15" w:rsidP="0042441D">
      <w:pPr>
        <w:spacing w:after="0"/>
        <w:jc w:val="both"/>
        <w:rPr>
          <w:b/>
        </w:rPr>
      </w:pPr>
    </w:p>
    <w:p w:rsidR="00B70C15" w:rsidRPr="004844E3" w:rsidRDefault="00B70C15" w:rsidP="0042441D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4844E3">
        <w:rPr>
          <w:rFonts w:ascii="Times New Roman" w:hAnsi="Times New Roman"/>
          <w:i/>
          <w:sz w:val="24"/>
          <w:szCs w:val="24"/>
        </w:rPr>
        <w:t>5.2 Методы обучения</w:t>
      </w:r>
    </w:p>
    <w:p w:rsidR="00B70C15" w:rsidRPr="004844E3" w:rsidRDefault="00B70C15" w:rsidP="004244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844E3">
        <w:rPr>
          <w:rFonts w:ascii="Times New Roman" w:hAnsi="Times New Roman"/>
          <w:sz w:val="24"/>
          <w:szCs w:val="24"/>
        </w:rPr>
        <w:t xml:space="preserve"> При изучении данного </w:t>
      </w:r>
      <w:r w:rsidR="00687D7F">
        <w:rPr>
          <w:rFonts w:ascii="Times New Roman" w:hAnsi="Times New Roman"/>
          <w:sz w:val="24"/>
          <w:szCs w:val="24"/>
        </w:rPr>
        <w:t>дисциплины</w:t>
      </w:r>
      <w:r w:rsidRPr="004844E3">
        <w:rPr>
          <w:rFonts w:ascii="Times New Roman" w:hAnsi="Times New Roman"/>
          <w:sz w:val="24"/>
          <w:szCs w:val="24"/>
        </w:rPr>
        <w:t xml:space="preserve"> применяются активные  и интерактивные методы обучения. В качестве ведущего метода предлагается </w:t>
      </w:r>
      <w:r w:rsidR="008F2C95">
        <w:rPr>
          <w:rFonts w:ascii="Times New Roman" w:hAnsi="Times New Roman"/>
          <w:bCs/>
          <w:sz w:val="24"/>
          <w:szCs w:val="24"/>
          <w:lang w:eastAsia="ru-RU"/>
        </w:rPr>
        <w:t xml:space="preserve">лекционные и практические занятия, </w:t>
      </w:r>
      <w:r w:rsidRPr="004844E3">
        <w:rPr>
          <w:rFonts w:ascii="Times New Roman" w:hAnsi="Times New Roman"/>
          <w:sz w:val="24"/>
          <w:szCs w:val="24"/>
        </w:rPr>
        <w:t>технология визуализации информации учебного материала, применение дидактических пособий, специализированной литературы.</w:t>
      </w:r>
    </w:p>
    <w:p w:rsidR="00B70C15" w:rsidRDefault="00B70C15" w:rsidP="00424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70C15" w:rsidRDefault="00B70C15" w:rsidP="00424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F34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5"/>
        <w:gridCol w:w="1203"/>
        <w:gridCol w:w="1984"/>
        <w:gridCol w:w="1417"/>
        <w:gridCol w:w="1247"/>
        <w:gridCol w:w="1024"/>
        <w:gridCol w:w="1161"/>
        <w:gridCol w:w="1070"/>
      </w:tblGrid>
      <w:tr w:rsidR="008F2C95" w:rsidRPr="00F85775" w:rsidTr="00533767">
        <w:trPr>
          <w:trHeight w:val="600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Средства оценива</w:t>
            </w:r>
            <w:r w:rsidRPr="00F85775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(</w:t>
            </w:r>
            <w:r w:rsidRPr="00F85775">
              <w:rPr>
                <w:rFonts w:ascii="Times New Roman" w:hAnsi="Times New Roman"/>
                <w:lang w:val="en-US" w:eastAsia="ru-RU"/>
              </w:rPr>
              <w:t>min</w:t>
            </w:r>
            <w:r w:rsidRPr="00F85775">
              <w:rPr>
                <w:rFonts w:ascii="Times New Roman" w:hAnsi="Times New Roman"/>
                <w:lang w:eastAsia="ru-RU"/>
              </w:rPr>
              <w:t>-</w:t>
            </w:r>
            <w:r w:rsidRPr="00F85775">
              <w:rPr>
                <w:rFonts w:ascii="Times New Roman" w:hAnsi="Times New Roman"/>
                <w:lang w:val="en-US" w:eastAsia="ru-RU"/>
              </w:rPr>
              <w:t>max</w:t>
            </w:r>
            <w:r w:rsidRPr="00F85775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8F2C95" w:rsidRPr="00F85775" w:rsidRDefault="008F2C95" w:rsidP="00533767">
            <w:pPr>
              <w:spacing w:after="0" w:line="240" w:lineRule="auto"/>
              <w:jc w:val="center"/>
            </w:pPr>
            <w:r w:rsidRPr="00F85775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F2C95" w:rsidRPr="00F85775" w:rsidRDefault="008F2C95" w:rsidP="00533767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Лекции по р</w:t>
            </w:r>
            <w:r w:rsidRPr="00F85775">
              <w:rPr>
                <w:rFonts w:ascii="Times New Roman" w:hAnsi="Times New Roman"/>
                <w:lang w:eastAsia="ru-RU"/>
              </w:rPr>
              <w:t>азделу 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Презе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н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тация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/</w:t>
            </w:r>
          </w:p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Доклад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42441D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Практические занятия </w:t>
            </w:r>
            <w:r w:rsidRPr="00F85775">
              <w:rPr>
                <w:rFonts w:ascii="Times New Roman" w:hAnsi="Times New Roman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р</w:t>
            </w:r>
            <w:r w:rsidRPr="00F85775">
              <w:rPr>
                <w:rFonts w:ascii="Times New Roman" w:hAnsi="Times New Roman"/>
                <w:lang w:eastAsia="ru-RU"/>
              </w:rPr>
              <w:t>азделу</w:t>
            </w:r>
            <w:r>
              <w:rPr>
                <w:rFonts w:ascii="Times New Roman" w:hAnsi="Times New Roman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Сообщение</w:t>
            </w:r>
            <w:r w:rsidRPr="00F85775">
              <w:rPr>
                <w:rFonts w:ascii="Times New Roman" w:eastAsia="Times New Roman" w:hAnsi="Times New Roman"/>
                <w:lang w:eastAsia="ru-RU"/>
              </w:rPr>
              <w:t xml:space="preserve"> Эссе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3-5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42441D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Лекции по р</w:t>
            </w:r>
            <w:r w:rsidRPr="00F85775">
              <w:rPr>
                <w:rFonts w:ascii="Times New Roman" w:hAnsi="Times New Roman"/>
                <w:lang w:eastAsia="ru-RU"/>
              </w:rPr>
              <w:t xml:space="preserve">азделу 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5775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85775">
              <w:rPr>
                <w:rFonts w:ascii="Times New Roman" w:hAnsi="Times New Roman"/>
                <w:shd w:val="clear" w:color="auto" w:fill="FFFFFF"/>
              </w:rPr>
              <w:t>Тестирова</w:t>
            </w:r>
            <w:r>
              <w:rPr>
                <w:rFonts w:ascii="Times New Roman" w:hAnsi="Times New Roman"/>
                <w:shd w:val="clear" w:color="auto" w:fill="FFFFFF"/>
              </w:rPr>
              <w:t>-</w:t>
            </w:r>
            <w:r w:rsidRPr="00F85775">
              <w:rPr>
                <w:rFonts w:ascii="Times New Roman" w:hAnsi="Times New Roman"/>
                <w:shd w:val="clear" w:color="auto" w:fill="FFFFFF"/>
              </w:rPr>
              <w:t>ние</w:t>
            </w:r>
            <w:proofErr w:type="spellEnd"/>
            <w:proofErr w:type="gramEnd"/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Pr="00F85775"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42441D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5775">
              <w:rPr>
                <w:rFonts w:ascii="Times New Roman" w:hAnsi="Times New Roman"/>
                <w:lang w:eastAsia="ru-RU"/>
              </w:rPr>
              <w:t>ОР.1.1.</w:t>
            </w:r>
          </w:p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Практические занятия </w:t>
            </w:r>
            <w:r w:rsidRPr="00F85775">
              <w:rPr>
                <w:rFonts w:ascii="Times New Roman" w:hAnsi="Times New Roman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lang w:eastAsia="ru-RU"/>
              </w:rPr>
              <w:t>р</w:t>
            </w:r>
            <w:r w:rsidRPr="00F85775">
              <w:rPr>
                <w:rFonts w:ascii="Times New Roman" w:hAnsi="Times New Roman"/>
                <w:lang w:eastAsia="ru-RU"/>
              </w:rPr>
              <w:t>азделу 2</w:t>
            </w:r>
            <w:r>
              <w:rPr>
                <w:rFonts w:ascii="Times New Roman" w:hAnsi="Times New Roman"/>
                <w:lang w:eastAsia="ru-RU"/>
              </w:rPr>
              <w:t>, творческое задание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8F2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Анализ творческих заданий</w:t>
            </w:r>
          </w:p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B7E4D">
              <w:rPr>
                <w:rFonts w:ascii="Times New Roman" w:hAnsi="Times New Roman"/>
                <w:b/>
                <w:lang w:eastAsia="ru-RU"/>
              </w:rPr>
              <w:t>Зачет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     </w:t>
            </w:r>
            <w:r w:rsidRPr="00F85775"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</w:tr>
      <w:tr w:rsidR="008F2C95" w:rsidRPr="00F85775" w:rsidTr="00533767">
        <w:trPr>
          <w:trHeight w:val="30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4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BB7E4D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F2C95" w:rsidRPr="008F2C9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F2C95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F2C95" w:rsidRPr="00F85775" w:rsidRDefault="008F2C95" w:rsidP="005337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5775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B70C15" w:rsidRDefault="00B70C15" w:rsidP="0042441D">
      <w:pPr>
        <w:spacing w:after="0"/>
        <w:rPr>
          <w:b/>
        </w:rPr>
      </w:pPr>
    </w:p>
    <w:p w:rsidR="00B70C15" w:rsidRPr="005F7BB5" w:rsidRDefault="00B70C15" w:rsidP="0042441D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5F7BB5">
        <w:rPr>
          <w:rFonts w:ascii="Times New Roman" w:hAnsi="Times New Roman"/>
          <w:b/>
          <w:sz w:val="24"/>
          <w:szCs w:val="24"/>
        </w:rPr>
        <w:lastRenderedPageBreak/>
        <w:t>7. Учебно-методическое и информационное обеспечение</w:t>
      </w:r>
    </w:p>
    <w:p w:rsidR="00B70C15" w:rsidRDefault="00B70C15" w:rsidP="0042441D">
      <w:pPr>
        <w:spacing w:after="0"/>
        <w:ind w:left="426" w:firstLine="283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eastAsiaTheme="majorEastAsia" w:hAnsi="Times New Roman"/>
          <w:i/>
          <w:iCs/>
          <w:color w:val="243F60" w:themeColor="accent1" w:themeShade="7F"/>
          <w:sz w:val="24"/>
          <w:szCs w:val="24"/>
        </w:rPr>
        <w:t>7.1</w:t>
      </w:r>
      <w:r w:rsidRPr="005F7BB5">
        <w:rPr>
          <w:rFonts w:ascii="Times New Roman" w:eastAsiaTheme="majorEastAsia" w:hAnsi="Times New Roman"/>
          <w:b/>
          <w:i/>
          <w:iCs/>
          <w:color w:val="000000"/>
          <w:sz w:val="19"/>
          <w:szCs w:val="19"/>
        </w:rPr>
        <w:t xml:space="preserve"> </w:t>
      </w:r>
      <w:r w:rsidRPr="005F7BB5">
        <w:rPr>
          <w:rFonts w:ascii="Times New Roman" w:eastAsiaTheme="majorEastAsia" w:hAnsi="Times New Roman"/>
          <w:i/>
          <w:iCs/>
          <w:color w:val="000000"/>
          <w:sz w:val="24"/>
          <w:szCs w:val="24"/>
        </w:rPr>
        <w:t>Основная литература</w:t>
      </w:r>
      <w:r w:rsidRPr="00CB36C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A5B16" w:rsidRPr="00BA5B16" w:rsidRDefault="00BA5B16" w:rsidP="0042441D">
      <w:pPr>
        <w:pStyle w:val="af1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Джефкинс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 xml:space="preserve"> Ф. Реклама: учебное пособие / Ф.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Джефкинс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>-Дана, 2012. - 547 с. - (Зарубежный уче</w:t>
      </w:r>
      <w:r w:rsidR="008F2C95">
        <w:rPr>
          <w:rFonts w:ascii="Times New Roman" w:hAnsi="Times New Roman"/>
          <w:color w:val="000000"/>
          <w:sz w:val="24"/>
          <w:szCs w:val="24"/>
        </w:rPr>
        <w:t>бник). - ISBN 978-5-238-00362-7</w:t>
      </w:r>
      <w:r w:rsidRPr="00BA5B16">
        <w:rPr>
          <w:rFonts w:ascii="Times New Roman" w:hAnsi="Times New Roman"/>
          <w:color w:val="000000"/>
          <w:sz w:val="24"/>
          <w:szCs w:val="24"/>
        </w:rPr>
        <w:t>; [Электронный ресурс]</w:t>
      </w:r>
    </w:p>
    <w:p w:rsidR="00BA5B16" w:rsidRPr="00BA5B16" w:rsidRDefault="00BA5B16" w:rsidP="0042441D">
      <w:pPr>
        <w:pStyle w:val="af1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5B16">
        <w:rPr>
          <w:rFonts w:ascii="Times New Roman" w:hAnsi="Times New Roman"/>
          <w:color w:val="000000"/>
          <w:sz w:val="24"/>
          <w:szCs w:val="24"/>
        </w:rPr>
        <w:t>Исаенко  Е.В. Экономические и организационны</w:t>
      </w:r>
      <w:r w:rsidR="008F2C95">
        <w:rPr>
          <w:rFonts w:ascii="Times New Roman" w:hAnsi="Times New Roman"/>
          <w:color w:val="000000"/>
          <w:sz w:val="24"/>
          <w:szCs w:val="24"/>
        </w:rPr>
        <w:t>е основы рекламной деятельности</w:t>
      </w:r>
      <w:r w:rsidRPr="00BA5B16">
        <w:rPr>
          <w:rFonts w:ascii="Times New Roman" w:hAnsi="Times New Roman"/>
          <w:color w:val="000000"/>
          <w:sz w:val="24"/>
          <w:szCs w:val="24"/>
        </w:rPr>
        <w:t xml:space="preserve">: учебное пособие / Е.В. Исаенко, А.Г. Васильев. - 2-е изд.,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 xml:space="preserve">. и доп. - М.: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 xml:space="preserve">-Дана, 2012. - ISBN </w:t>
      </w:r>
      <w:r w:rsidR="008F2C95">
        <w:rPr>
          <w:rFonts w:ascii="Times New Roman" w:hAnsi="Times New Roman"/>
          <w:color w:val="000000"/>
          <w:sz w:val="24"/>
          <w:szCs w:val="24"/>
        </w:rPr>
        <w:t>978-5-238-01662-</w:t>
      </w:r>
      <w:r w:rsidRPr="00BA5B16">
        <w:rPr>
          <w:rFonts w:ascii="Times New Roman" w:hAnsi="Times New Roman"/>
          <w:color w:val="000000"/>
          <w:sz w:val="24"/>
          <w:szCs w:val="24"/>
        </w:rPr>
        <w:t>; [Электронный ресурс]</w:t>
      </w:r>
    </w:p>
    <w:p w:rsidR="00BA5B16" w:rsidRPr="00BA5B16" w:rsidRDefault="00BA5B16" w:rsidP="0042441D">
      <w:pPr>
        <w:pStyle w:val="af1"/>
        <w:numPr>
          <w:ilvl w:val="0"/>
          <w:numId w:val="2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5B16">
        <w:rPr>
          <w:rFonts w:ascii="Times New Roman" w:hAnsi="Times New Roman"/>
          <w:color w:val="000000"/>
          <w:sz w:val="24"/>
          <w:szCs w:val="24"/>
        </w:rPr>
        <w:t xml:space="preserve">Минько, Э.В. Маркетинг: учебное пособие / </w:t>
      </w:r>
      <w:r w:rsidR="008F2C95">
        <w:rPr>
          <w:rFonts w:ascii="Times New Roman" w:hAnsi="Times New Roman"/>
          <w:color w:val="000000"/>
          <w:sz w:val="24"/>
          <w:szCs w:val="24"/>
        </w:rPr>
        <w:t>Э.В. Минько, Н.В. Карпова. - М.</w:t>
      </w:r>
      <w:r w:rsidRPr="00BA5B1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>-Дана, 2015. - 351 с.: табл., граф</w:t>
      </w:r>
      <w:proofErr w:type="gramStart"/>
      <w:r w:rsidRPr="00BA5B16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BA5B16">
        <w:rPr>
          <w:rFonts w:ascii="Times New Roman" w:hAnsi="Times New Roman"/>
          <w:color w:val="000000"/>
          <w:sz w:val="24"/>
          <w:szCs w:val="24"/>
        </w:rPr>
        <w:t xml:space="preserve">схемы - </w:t>
      </w:r>
      <w:proofErr w:type="spellStart"/>
      <w:r w:rsidRPr="00BA5B16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BA5B16">
        <w:rPr>
          <w:rFonts w:ascii="Times New Roman" w:hAnsi="Times New Roman"/>
          <w:color w:val="000000"/>
          <w:sz w:val="24"/>
          <w:szCs w:val="24"/>
        </w:rPr>
        <w:t>. в кн. - ISBN 978-5-238-01223-0;  [Электронный ресурс]</w:t>
      </w:r>
    </w:p>
    <w:p w:rsidR="00B70C15" w:rsidRPr="005F7BB5" w:rsidRDefault="00B70C15" w:rsidP="0042441D">
      <w:pPr>
        <w:keepNext/>
        <w:keepLines/>
        <w:spacing w:after="0"/>
        <w:jc w:val="both"/>
        <w:outlineLvl w:val="6"/>
        <w:rPr>
          <w:rFonts w:ascii="Times New Roman" w:eastAsiaTheme="majorEastAsia" w:hAnsi="Times New Roman"/>
          <w:i/>
          <w:iCs/>
          <w:color w:val="243F60" w:themeColor="accent1" w:themeShade="7F"/>
          <w:sz w:val="24"/>
          <w:szCs w:val="24"/>
        </w:rPr>
      </w:pPr>
    </w:p>
    <w:p w:rsidR="00B70C15" w:rsidRPr="00BA5B16" w:rsidRDefault="00B70C15" w:rsidP="0042441D">
      <w:pPr>
        <w:pStyle w:val="af1"/>
        <w:numPr>
          <w:ilvl w:val="1"/>
          <w:numId w:val="9"/>
        </w:numPr>
        <w:spacing w:after="0" w:line="276" w:lineRule="auto"/>
        <w:ind w:firstLine="349"/>
        <w:jc w:val="both"/>
        <w:rPr>
          <w:rFonts w:ascii="Times New Roman" w:hAnsi="Times New Roman"/>
          <w:color w:val="000000"/>
          <w:sz w:val="19"/>
          <w:szCs w:val="19"/>
        </w:rPr>
      </w:pPr>
      <w:r w:rsidRPr="00BA5B16">
        <w:rPr>
          <w:rFonts w:ascii="Times New Roman" w:hAnsi="Times New Roman"/>
          <w:i/>
          <w:color w:val="000000"/>
          <w:sz w:val="24"/>
          <w:szCs w:val="24"/>
        </w:rPr>
        <w:t>Дополнительная литература</w:t>
      </w:r>
      <w:r w:rsidRPr="00BA5B16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BA5B16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76DA">
        <w:rPr>
          <w:rFonts w:ascii="Times New Roman" w:hAnsi="Times New Roman"/>
          <w:color w:val="000000"/>
          <w:sz w:val="24"/>
          <w:szCs w:val="24"/>
        </w:rPr>
        <w:t>Жданова Н.С. Обучение основам дизайна: Конспекты уроков</w:t>
      </w:r>
      <w:r>
        <w:rPr>
          <w:rFonts w:ascii="Times New Roman" w:hAnsi="Times New Roman"/>
          <w:color w:val="000000"/>
          <w:sz w:val="24"/>
          <w:szCs w:val="24"/>
        </w:rPr>
        <w:t>.- М.</w:t>
      </w:r>
      <w:r w:rsidRPr="001576DA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>, 2013</w:t>
      </w:r>
    </w:p>
    <w:p w:rsidR="00BA5B16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Корепанова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О.А. Композиция от А до Я.- Ростов н/Д: Феникс, 2014.-458 с.</w:t>
      </w:r>
    </w:p>
    <w:p w:rsidR="00BA5B16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Краузе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Дж. Разработка логотипа: большая книга дизайнерских идей, подходов и концепций/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англ.И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Рузмайкиной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 СПб.: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Питре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2013.- 272 с.</w:t>
      </w:r>
    </w:p>
    <w:p w:rsidR="00BA5B16" w:rsidRDefault="008F2C95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Курушин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В.Д. Графический д</w:t>
      </w:r>
      <w:r w:rsidR="00BA5B16">
        <w:rPr>
          <w:rFonts w:ascii="Times New Roman" w:hAnsi="Times New Roman"/>
          <w:color w:val="000000"/>
          <w:sz w:val="24"/>
          <w:szCs w:val="24"/>
        </w:rPr>
        <w:t>изайн и реклама.- М.: ДМК Пресс, 2012.-272 с.</w:t>
      </w:r>
    </w:p>
    <w:p w:rsidR="00BA5B16" w:rsidRPr="001576DA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Лидвелл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У.,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Холден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К.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76DA">
        <w:rPr>
          <w:rFonts w:ascii="Times New Roman" w:hAnsi="Times New Roman"/>
          <w:color w:val="000000"/>
          <w:sz w:val="24"/>
          <w:szCs w:val="24"/>
        </w:rPr>
        <w:t>Универсальные принципы дизайна: 125 способов сделать любой продукт более удобным и привлекательным</w:t>
      </w:r>
      <w:r>
        <w:rPr>
          <w:rFonts w:ascii="Times New Roman" w:hAnsi="Times New Roman"/>
          <w:color w:val="000000"/>
          <w:sz w:val="24"/>
          <w:szCs w:val="24"/>
        </w:rPr>
        <w:t xml:space="preserve">.-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2014</w:t>
      </w:r>
    </w:p>
    <w:p w:rsidR="00BA5B16" w:rsidRPr="001576DA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76DA">
        <w:rPr>
          <w:rFonts w:ascii="Times New Roman" w:hAnsi="Times New Roman"/>
          <w:color w:val="000000"/>
          <w:sz w:val="24"/>
          <w:szCs w:val="24"/>
        </w:rPr>
        <w:t xml:space="preserve">Мартин Б.,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Ханингтон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Б. Универсальные методы дизайна: 100 эффективных решений для наиболее сложных проблем дизайна</w:t>
      </w:r>
      <w:r>
        <w:rPr>
          <w:rFonts w:ascii="Times New Roman" w:hAnsi="Times New Roman"/>
          <w:color w:val="000000"/>
          <w:sz w:val="24"/>
          <w:szCs w:val="24"/>
        </w:rPr>
        <w:t>.-</w:t>
      </w:r>
      <w:r w:rsidRPr="001576DA">
        <w:rPr>
          <w:rFonts w:ascii="Times New Roman" w:hAnsi="Times New Roman"/>
          <w:color w:val="000000"/>
          <w:sz w:val="24"/>
          <w:szCs w:val="24"/>
        </w:rPr>
        <w:t xml:space="preserve"> Санкт-Петербург: Питер, 2014</w:t>
      </w:r>
    </w:p>
    <w:p w:rsidR="00BA5B16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>, Р.Ю. Дизайн в рекламе: осн</w:t>
      </w:r>
      <w:r>
        <w:rPr>
          <w:rFonts w:ascii="Times New Roman" w:hAnsi="Times New Roman"/>
          <w:color w:val="000000"/>
          <w:sz w:val="24"/>
          <w:szCs w:val="24"/>
        </w:rPr>
        <w:t>овы графического проектирования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учебное пособие / Р.Ю.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Овчинникова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 М.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Юнити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>-Дана, 2015. - 239 с.. - ISBN</w:t>
      </w:r>
      <w:r>
        <w:rPr>
          <w:rFonts w:ascii="Times New Roman" w:hAnsi="Times New Roman"/>
          <w:color w:val="000000"/>
          <w:sz w:val="24"/>
          <w:szCs w:val="24"/>
        </w:rPr>
        <w:t xml:space="preserve"> 978-5-238-01525-5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 [Электронный ресурс].</w:t>
      </w:r>
    </w:p>
    <w:p w:rsidR="00BA5B16" w:rsidRDefault="00BA5B16" w:rsidP="0042441D">
      <w:pPr>
        <w:pStyle w:val="af1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Старикова, Ю.С. Основы дизайна</w:t>
      </w:r>
      <w:r w:rsidRPr="002C4881">
        <w:rPr>
          <w:rFonts w:ascii="Times New Roman" w:hAnsi="Times New Roman"/>
          <w:color w:val="000000"/>
          <w:sz w:val="24"/>
          <w:szCs w:val="24"/>
        </w:rPr>
        <w:t>: учебное</w:t>
      </w:r>
      <w:r>
        <w:rPr>
          <w:rFonts w:ascii="Times New Roman" w:hAnsi="Times New Roman"/>
          <w:color w:val="000000"/>
          <w:sz w:val="24"/>
          <w:szCs w:val="24"/>
        </w:rPr>
        <w:t xml:space="preserve"> пособие / Ю.С. Старикова. - М.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: А-Приор, 2011. - 112 с. - (Конспект лекций. </w:t>
      </w:r>
      <w:proofErr w:type="gramStart"/>
      <w:r w:rsidRPr="002C4881">
        <w:rPr>
          <w:rFonts w:ascii="Times New Roman" w:hAnsi="Times New Roman"/>
          <w:color w:val="000000"/>
          <w:sz w:val="24"/>
          <w:szCs w:val="24"/>
        </w:rPr>
        <w:t>В помощь студенту).</w:t>
      </w:r>
      <w:proofErr w:type="gramEnd"/>
      <w:r w:rsidRPr="002C488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ISBN 978-5-384-00427-1 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 [Электронный ресурс].</w:t>
      </w:r>
    </w:p>
    <w:p w:rsidR="00BA5B16" w:rsidRDefault="00BA5B16" w:rsidP="0042441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2C4881">
        <w:rPr>
          <w:rFonts w:ascii="Times New Roman" w:hAnsi="Times New Roman"/>
          <w:color w:val="000000"/>
          <w:sz w:val="24"/>
          <w:szCs w:val="24"/>
        </w:rPr>
        <w:t xml:space="preserve">Ткаченко О.Н Дизайн и рекламные технологии: </w:t>
      </w:r>
      <w:proofErr w:type="spellStart"/>
      <w:r w:rsidRPr="002C4881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2C4881">
        <w:rPr>
          <w:rFonts w:ascii="Times New Roman" w:hAnsi="Times New Roman"/>
          <w:color w:val="000000"/>
          <w:sz w:val="24"/>
          <w:szCs w:val="24"/>
        </w:rPr>
        <w:t xml:space="preserve">: [Допущено УМО вузов России]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2C4881">
        <w:rPr>
          <w:rFonts w:ascii="Times New Roman" w:hAnsi="Times New Roman"/>
          <w:color w:val="000000"/>
          <w:sz w:val="24"/>
          <w:szCs w:val="24"/>
        </w:rPr>
        <w:t>Москва: Магистр; ИНФРА-М, 2015</w:t>
      </w:r>
    </w:p>
    <w:p w:rsidR="00BA5B16" w:rsidRDefault="00BA5B16" w:rsidP="0042441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5D3446">
        <w:rPr>
          <w:rFonts w:ascii="Times New Roman" w:hAnsi="Times New Roman"/>
          <w:color w:val="000000"/>
          <w:sz w:val="24"/>
          <w:szCs w:val="24"/>
        </w:rPr>
        <w:t>Уайт К.101 полезная идея для художника и дизайнера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СПб</w:t>
      </w:r>
      <w:r w:rsidRPr="005D3446">
        <w:rPr>
          <w:rFonts w:ascii="Times New Roman" w:hAnsi="Times New Roman"/>
          <w:color w:val="000000"/>
          <w:sz w:val="24"/>
          <w:szCs w:val="24"/>
        </w:rPr>
        <w:t>: Питер, 2014</w:t>
      </w:r>
    </w:p>
    <w:p w:rsidR="00BA5B16" w:rsidRDefault="00BA5B16" w:rsidP="0042441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proofErr w:type="spellStart"/>
      <w:r w:rsidRPr="001576DA">
        <w:rPr>
          <w:rFonts w:ascii="Times New Roman" w:hAnsi="Times New Roman"/>
          <w:color w:val="000000"/>
          <w:sz w:val="24"/>
          <w:szCs w:val="24"/>
        </w:rPr>
        <w:t>Уэйншенк</w:t>
      </w:r>
      <w:proofErr w:type="spellEnd"/>
      <w:r w:rsidRPr="001576DA">
        <w:rPr>
          <w:rFonts w:ascii="Times New Roman" w:hAnsi="Times New Roman"/>
          <w:color w:val="000000"/>
          <w:sz w:val="24"/>
          <w:szCs w:val="24"/>
        </w:rPr>
        <w:t xml:space="preserve"> С.100 главных принципов дизайна. Как удержать внимание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СПб</w:t>
      </w:r>
      <w:r w:rsidRPr="001576DA">
        <w:rPr>
          <w:rFonts w:ascii="Times New Roman" w:hAnsi="Times New Roman"/>
          <w:color w:val="000000"/>
          <w:sz w:val="24"/>
          <w:szCs w:val="24"/>
        </w:rPr>
        <w:t>: Питер, 2013</w:t>
      </w:r>
    </w:p>
    <w:p w:rsidR="00BA5B16" w:rsidRPr="00BA5B16" w:rsidRDefault="00BA5B16" w:rsidP="0042441D">
      <w:pPr>
        <w:pStyle w:val="af1"/>
        <w:spacing w:after="0" w:line="276" w:lineRule="auto"/>
        <w:ind w:left="360"/>
        <w:rPr>
          <w:rFonts w:ascii="Times New Roman" w:hAnsi="Times New Roman"/>
          <w:color w:val="000000"/>
          <w:sz w:val="19"/>
          <w:szCs w:val="19"/>
        </w:rPr>
      </w:pPr>
    </w:p>
    <w:p w:rsidR="00B70C15" w:rsidRPr="00893E47" w:rsidRDefault="00B70C15" w:rsidP="0042441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353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73536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0C15" w:rsidRDefault="00B70C15" w:rsidP="0042441D">
      <w:pPr>
        <w:pStyle w:val="af1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 Разработка фирменного стиля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 Методические рекомендации к курсовому проекту по учебной дис</w:t>
      </w:r>
      <w:r>
        <w:rPr>
          <w:rFonts w:ascii="Times New Roman" w:hAnsi="Times New Roman"/>
          <w:color w:val="000000"/>
          <w:sz w:val="24"/>
          <w:szCs w:val="24"/>
        </w:rPr>
        <w:t>циплине "Дизайн-проектирование".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 xml:space="preserve"> ун-т, 2014</w:t>
      </w:r>
    </w:p>
    <w:p w:rsidR="00B70C15" w:rsidRDefault="00B70C15" w:rsidP="0042441D">
      <w:pPr>
        <w:pStyle w:val="af1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Сырова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Н.В.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Проектирование в графическом дизайне: Учебное пособие. 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ВГИПУ, 2010.- 85 с.</w:t>
      </w:r>
    </w:p>
    <w:p w:rsidR="00B70C15" w:rsidRDefault="00B70C15" w:rsidP="0042441D">
      <w:pPr>
        <w:pStyle w:val="af1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 Психология дизайнерской деятельности: Учебно-методическое пособие/Белова И.Л.</w:t>
      </w:r>
      <w:r w:rsidRPr="00643BC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643BC6">
        <w:rPr>
          <w:rFonts w:ascii="Times New Roman" w:hAnsi="Times New Roman"/>
          <w:color w:val="000000"/>
          <w:sz w:val="24"/>
          <w:szCs w:val="24"/>
        </w:rPr>
        <w:t>Н.Новгород</w:t>
      </w:r>
      <w:proofErr w:type="spellEnd"/>
      <w:r w:rsidRPr="00643BC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ВГИПУ, 2010.- 83 с.</w:t>
      </w:r>
    </w:p>
    <w:p w:rsidR="00B70C15" w:rsidRPr="0073536A" w:rsidRDefault="00B70C15" w:rsidP="0042441D">
      <w:pPr>
        <w:pStyle w:val="af1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43BC6">
        <w:rPr>
          <w:rFonts w:ascii="Times New Roman" w:hAnsi="Times New Roman"/>
          <w:color w:val="000000"/>
          <w:sz w:val="24"/>
          <w:szCs w:val="24"/>
        </w:rPr>
        <w:t>Белова И.Л.</w:t>
      </w:r>
      <w:r>
        <w:rPr>
          <w:rFonts w:ascii="Times New Roman" w:hAnsi="Times New Roman"/>
          <w:color w:val="000000"/>
          <w:sz w:val="24"/>
          <w:szCs w:val="24"/>
        </w:rPr>
        <w:t xml:space="preserve"> Проектное моделирование из бумаги: Монография/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Belova</w:t>
      </w:r>
      <w:proofErr w:type="spellEnd"/>
      <w:r w:rsidRPr="00041F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.-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Deutschland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Saarbrucken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LAP</w:t>
      </w:r>
      <w:r w:rsidRPr="0072743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LAMBERT</w:t>
      </w:r>
      <w:r w:rsidRPr="0072743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Academic</w:t>
      </w:r>
      <w:r w:rsidRPr="0072743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Publishing</w:t>
      </w:r>
      <w:r>
        <w:rPr>
          <w:rFonts w:ascii="Times New Roman" w:hAnsi="Times New Roman"/>
          <w:color w:val="000000"/>
          <w:sz w:val="24"/>
          <w:szCs w:val="24"/>
        </w:rPr>
        <w:t>, 2015-60 с.</w:t>
      </w:r>
    </w:p>
    <w:p w:rsidR="00B70C15" w:rsidRPr="008F3165" w:rsidRDefault="00B70C15" w:rsidP="0042441D">
      <w:pPr>
        <w:pStyle w:val="af1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041F76">
        <w:rPr>
          <w:rFonts w:ascii="Times New Roman" w:hAnsi="Times New Roman"/>
          <w:color w:val="000000"/>
          <w:sz w:val="24"/>
          <w:szCs w:val="24"/>
        </w:rPr>
        <w:lastRenderedPageBreak/>
        <w:t>Салтыкова Г. М.</w:t>
      </w:r>
      <w:r w:rsidRPr="00041F7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041F76">
        <w:rPr>
          <w:rFonts w:ascii="Times New Roman" w:hAnsi="Times New Roman"/>
          <w:color w:val="000000"/>
          <w:sz w:val="24"/>
          <w:szCs w:val="24"/>
        </w:rPr>
        <w:t>Дизайн. Дипломные и курсовые проекты: учебное пособие для бакалавров: учебное пособие.-</w:t>
      </w:r>
      <w:r w:rsidRPr="00041F7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041F76">
        <w:rPr>
          <w:rFonts w:ascii="Times New Roman" w:hAnsi="Times New Roman"/>
          <w:color w:val="000000"/>
          <w:sz w:val="24"/>
          <w:szCs w:val="24"/>
        </w:rPr>
        <w:t>Оренбург</w:t>
      </w:r>
      <w:r w:rsidRPr="008F3165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r w:rsidRPr="00041F76">
        <w:rPr>
          <w:rFonts w:ascii="Times New Roman" w:hAnsi="Times New Roman"/>
          <w:color w:val="000000"/>
          <w:sz w:val="24"/>
          <w:szCs w:val="24"/>
        </w:rPr>
        <w:t>ОГУ</w:t>
      </w:r>
      <w:r w:rsidRPr="008F3165">
        <w:rPr>
          <w:rFonts w:ascii="Times New Roman" w:hAnsi="Times New Roman"/>
          <w:color w:val="000000"/>
          <w:sz w:val="24"/>
          <w:szCs w:val="24"/>
          <w:lang w:val="en-US"/>
        </w:rPr>
        <w:t xml:space="preserve">, 2017, </w:t>
      </w:r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http://biblioclub.ru/index.php? page=</w:t>
      </w:r>
      <w:proofErr w:type="spellStart"/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book&amp;id</w:t>
      </w:r>
      <w:proofErr w:type="spellEnd"/>
      <w:r w:rsidRPr="00041F76">
        <w:rPr>
          <w:rFonts w:ascii="Times New Roman" w:hAnsi="Times New Roman"/>
          <w:color w:val="000000"/>
          <w:sz w:val="24"/>
          <w:szCs w:val="24"/>
          <w:lang w:val="en-US"/>
        </w:rPr>
        <w:t>=485751</w:t>
      </w:r>
    </w:p>
    <w:p w:rsidR="00B70C15" w:rsidRPr="00DF04F4" w:rsidRDefault="00B70C15" w:rsidP="0042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</w:p>
    <w:p w:rsidR="00B70C15" w:rsidRPr="005F7BB5" w:rsidRDefault="00B70C15" w:rsidP="00424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Pr="005F7B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70C15" w:rsidRPr="005F7BB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F7BB5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5F7BB5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5F7BB5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5F7BB5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ресурс]/Режим доступа: </w:t>
      </w:r>
      <w:hyperlink r:id="rId16" w:tgtFrame="_blank" w:history="1">
        <w:r w:rsidRPr="005F7BB5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:rsidR="00B70C15" w:rsidRPr="005F7BB5" w:rsidRDefault="00B70C15" w:rsidP="0042441D">
      <w:pPr>
        <w:tabs>
          <w:tab w:val="left" w:pos="1134"/>
        </w:tabs>
        <w:spacing w:after="0"/>
        <w:ind w:firstLine="709"/>
        <w:jc w:val="both"/>
      </w:pPr>
      <w:r w:rsidRPr="005F7BB5">
        <w:rPr>
          <w:rFonts w:ascii="Times New Roman" w:hAnsi="Times New Roman"/>
          <w:bCs/>
          <w:sz w:val="24"/>
          <w:szCs w:val="24"/>
          <w:lang w:eastAsia="ru-RU"/>
        </w:rPr>
        <w:t xml:space="preserve">2. Библиотека </w:t>
      </w:r>
      <w:proofErr w:type="spellStart"/>
      <w:r w:rsidRPr="005F7BB5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5F7BB5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ресурс]/Режим доступа: </w:t>
      </w:r>
      <w:hyperlink r:id="rId17" w:history="1">
        <w:r w:rsidRPr="005F7BB5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https://www.mininuniver.ru/about/library/elektronnye-resursy</w:t>
        </w:r>
      </w:hyperlink>
    </w:p>
    <w:p w:rsidR="00B70C15" w:rsidRPr="005F7BB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hAnsi="Times New Roman"/>
          <w:color w:val="000000"/>
          <w:sz w:val="24"/>
          <w:szCs w:val="24"/>
        </w:rPr>
        <w:t>3.</w:t>
      </w:r>
      <w:r w:rsidRPr="005F7BB5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BB5">
        <w:rPr>
          <w:rFonts w:ascii="Times New Roman" w:hAnsi="Times New Roman"/>
          <w:color w:val="0033CC"/>
          <w:sz w:val="24"/>
          <w:szCs w:val="24"/>
          <w:u w:val="single"/>
        </w:rPr>
        <w:t>http://www.biblioclub.ru</w:t>
      </w:r>
      <w:r w:rsidRPr="005F7BB5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5F7BB5">
        <w:rPr>
          <w:rFonts w:ascii="Times New Roman" w:hAnsi="Times New Roman"/>
          <w:sz w:val="24"/>
          <w:szCs w:val="24"/>
        </w:rPr>
        <w:t>ЭБС</w:t>
      </w:r>
      <w:r w:rsidRPr="005F7BB5">
        <w:rPr>
          <w:rFonts w:ascii="Times New Roman" w:hAnsi="Times New Roman"/>
          <w:color w:val="000000"/>
          <w:sz w:val="24"/>
          <w:szCs w:val="24"/>
        </w:rPr>
        <w:t xml:space="preserve"> «Университетская библиотека онлайн</w:t>
      </w:r>
    </w:p>
    <w:p w:rsidR="00B70C15" w:rsidRPr="005F7BB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5F7BB5">
        <w:rPr>
          <w:rFonts w:ascii="Times New Roman" w:hAnsi="Times New Roman"/>
          <w:color w:val="000000"/>
          <w:sz w:val="19"/>
          <w:szCs w:val="19"/>
        </w:rPr>
        <w:t xml:space="preserve"> </w:t>
      </w:r>
      <w:hyperlink r:id="rId18" w:history="1">
        <w:r w:rsidRPr="005F7BB5">
          <w:rPr>
            <w:rFonts w:ascii="Times New Roman" w:hAnsi="Times New Roman"/>
            <w:color w:val="0000FF"/>
            <w:sz w:val="24"/>
            <w:szCs w:val="24"/>
            <w:u w:val="single"/>
          </w:rPr>
          <w:t>http://www.elibrary.ru</w:t>
        </w:r>
      </w:hyperlink>
      <w:r w:rsidRPr="005F7BB5">
        <w:rPr>
          <w:rFonts w:ascii="Times New Roman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B70C15" w:rsidRPr="005F7BB5" w:rsidRDefault="00B70C15" w:rsidP="0042441D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hAnsi="Times New Roman"/>
          <w:color w:val="000000"/>
          <w:sz w:val="24"/>
          <w:szCs w:val="24"/>
        </w:rPr>
        <w:t xml:space="preserve">5.  </w:t>
      </w:r>
      <w:hyperlink r:id="rId19" w:history="1">
        <w:r w:rsidRPr="005F7BB5">
          <w:rPr>
            <w:rFonts w:ascii="Times New Roman" w:hAnsi="Times New Roman"/>
            <w:color w:val="0000FF"/>
            <w:sz w:val="24"/>
            <w:szCs w:val="24"/>
            <w:u w:val="single"/>
          </w:rPr>
          <w:t>http://www.ebiblioteka.ru</w:t>
        </w:r>
      </w:hyperlink>
      <w:r w:rsidRPr="005F7BB5">
        <w:rPr>
          <w:rFonts w:ascii="Times New Roman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B70C15" w:rsidRPr="005F7BB5" w:rsidRDefault="00B70C15" w:rsidP="0042441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hAnsi="Times New Roman"/>
          <w:color w:val="000000"/>
          <w:sz w:val="24"/>
          <w:szCs w:val="24"/>
        </w:rPr>
        <w:t xml:space="preserve">                </w:t>
      </w:r>
    </w:p>
    <w:p w:rsidR="00B70C15" w:rsidRPr="005F7BB5" w:rsidRDefault="00B70C15" w:rsidP="004244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hAnsi="Times New Roman"/>
          <w:b/>
          <w:sz w:val="24"/>
          <w:szCs w:val="24"/>
        </w:rPr>
        <w:t>8. Фонды оценочных средств</w:t>
      </w:r>
      <w:r w:rsidRPr="005F7BB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</w:p>
    <w:p w:rsidR="00B70C15" w:rsidRPr="005F7BB5" w:rsidRDefault="00B70C15" w:rsidP="0042441D">
      <w:pPr>
        <w:spacing w:after="0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F7B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70C15" w:rsidRPr="005F7BB5" w:rsidRDefault="00B70C15" w:rsidP="0042441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70C15" w:rsidRPr="005F7BB5" w:rsidRDefault="00B70C15" w:rsidP="0042441D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F7BB5">
        <w:rPr>
          <w:rFonts w:ascii="Times New Roman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70C15" w:rsidRPr="005F7BB5" w:rsidRDefault="00B70C15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F7BB5">
        <w:rPr>
          <w:rFonts w:ascii="Times New Roman" w:hAnsi="Times New Roman"/>
          <w:i/>
          <w:sz w:val="24"/>
          <w:szCs w:val="24"/>
        </w:rPr>
        <w:t>9.1 Описание материально-технической базы</w:t>
      </w:r>
    </w:p>
    <w:p w:rsidR="008528FE" w:rsidRDefault="00B70C15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BB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аудитории: столы, </w:t>
      </w:r>
      <w:r w:rsidRPr="005F7BB5">
        <w:rPr>
          <w:rFonts w:ascii="Times New Roman" w:hAnsi="Times New Roman"/>
          <w:sz w:val="24"/>
          <w:szCs w:val="24"/>
        </w:rPr>
        <w:t xml:space="preserve">стол для преподавателя, </w:t>
      </w:r>
      <w:r w:rsidRPr="005F7BB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стулья, учебная доска, мультимедийное оборудование. </w:t>
      </w:r>
      <w:r w:rsidRPr="005F7BB5">
        <w:rPr>
          <w:rFonts w:ascii="Times New Roman" w:hAnsi="Times New Roman"/>
          <w:color w:val="000000"/>
          <w:sz w:val="24"/>
          <w:szCs w:val="24"/>
        </w:rPr>
        <w:t xml:space="preserve">Для проведения отдельных практических занятий требуется наличие компьютерного класса, </w:t>
      </w:r>
      <w:r w:rsidRPr="005F7BB5">
        <w:rPr>
          <w:rFonts w:ascii="Times New Roman" w:hAnsi="Times New Roman"/>
          <w:sz w:val="24"/>
          <w:szCs w:val="24"/>
        </w:rPr>
        <w:t xml:space="preserve">необходимы индивидуальные столы с достаточным естественным освещением. </w:t>
      </w:r>
      <w:r w:rsidRPr="005F7BB5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Средства обеспечения освоения дисциплины: презентации, видеофильмы, дидактический визуальный материал, учебно-наглядные пособия,</w:t>
      </w:r>
      <w:r w:rsidRPr="005F7BB5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8528FE">
        <w:rPr>
          <w:rFonts w:ascii="Times New Roman" w:hAnsi="Times New Roman"/>
          <w:color w:val="000000"/>
          <w:sz w:val="24"/>
          <w:szCs w:val="24"/>
        </w:rPr>
        <w:t>программное обеспечение.</w:t>
      </w:r>
    </w:p>
    <w:p w:rsidR="00B70C15" w:rsidRPr="005F7BB5" w:rsidRDefault="00B70C15" w:rsidP="004244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F7BB5">
        <w:rPr>
          <w:rFonts w:ascii="Times New Roman" w:hAnsi="Times New Roman"/>
          <w:i/>
          <w:sz w:val="24"/>
          <w:szCs w:val="24"/>
        </w:rPr>
        <w:t xml:space="preserve">9.2. </w:t>
      </w:r>
      <w:r w:rsidRPr="005F7B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28FE" w:rsidRDefault="00B70C15" w:rsidP="004244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528FE">
        <w:rPr>
          <w:rFonts w:ascii="Times New Roman" w:hAnsi="Times New Roman"/>
          <w:sz w:val="24"/>
          <w:szCs w:val="24"/>
        </w:rPr>
        <w:t xml:space="preserve">При осуществлении образовательного процесса дисциплины </w:t>
      </w:r>
      <w:proofErr w:type="gramStart"/>
      <w:r w:rsidRPr="008528F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528FE">
        <w:rPr>
          <w:rFonts w:ascii="Times New Roman" w:hAnsi="Times New Roman"/>
          <w:sz w:val="24"/>
          <w:szCs w:val="24"/>
        </w:rPr>
        <w:t xml:space="preserve"> и профессорско-преподавательским составом использ</w:t>
      </w:r>
      <w:r w:rsidR="008528FE">
        <w:rPr>
          <w:rFonts w:ascii="Times New Roman" w:hAnsi="Times New Roman"/>
          <w:sz w:val="24"/>
          <w:szCs w:val="24"/>
        </w:rPr>
        <w:t>уются  программное обеспечение:</w:t>
      </w:r>
    </w:p>
    <w:p w:rsidR="008528FE" w:rsidRDefault="008528FE" w:rsidP="004244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0C15" w:rsidRPr="008528FE">
        <w:rPr>
          <w:rFonts w:ascii="Times New Roman" w:hAnsi="Times New Roman"/>
          <w:sz w:val="24"/>
          <w:szCs w:val="24"/>
        </w:rPr>
        <w:t xml:space="preserve">пакет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Microsoft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Office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Word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PowerPoint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Microsoft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Office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Excel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, Интернет браузер,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Adobe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ader</w:t>
      </w:r>
      <w:proofErr w:type="spellEnd"/>
      <w:r>
        <w:rPr>
          <w:rFonts w:ascii="Times New Roman" w:hAnsi="Times New Roman"/>
          <w:sz w:val="24"/>
          <w:szCs w:val="24"/>
        </w:rPr>
        <w:t xml:space="preserve"> (сканирование документов);</w:t>
      </w:r>
    </w:p>
    <w:p w:rsidR="00BA5B16" w:rsidRPr="008528FE" w:rsidRDefault="008528FE" w:rsidP="004244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0C15" w:rsidRPr="008528FE">
        <w:rPr>
          <w:rFonts w:ascii="Times New Roman" w:hAnsi="Times New Roman"/>
          <w:sz w:val="24"/>
          <w:szCs w:val="24"/>
        </w:rPr>
        <w:t xml:space="preserve">программное обеспечение электронного ресурса сайта moodle.mininuniver.ru включая ЭБС, </w:t>
      </w:r>
      <w:proofErr w:type="spellStart"/>
      <w:r w:rsidR="00B70C15" w:rsidRPr="008528FE">
        <w:rPr>
          <w:rFonts w:ascii="Times New Roman" w:hAnsi="Times New Roman"/>
          <w:sz w:val="24"/>
          <w:szCs w:val="24"/>
        </w:rPr>
        <w:t>LMSMoodle</w:t>
      </w:r>
      <w:proofErr w:type="spellEnd"/>
      <w:r w:rsidR="00B70C15" w:rsidRPr="008528FE">
        <w:rPr>
          <w:rFonts w:ascii="Times New Roman" w:hAnsi="Times New Roman"/>
          <w:sz w:val="24"/>
          <w:szCs w:val="24"/>
        </w:rPr>
        <w:t xml:space="preserve">;  </w:t>
      </w:r>
    </w:p>
    <w:p w:rsidR="00B70C15" w:rsidRPr="005F7BB5" w:rsidRDefault="00B70C15" w:rsidP="0042441D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F7BB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информационно-справочные системы:</w:t>
      </w:r>
    </w:p>
    <w:p w:rsidR="00B70C15" w:rsidRPr="005F7BB5" w:rsidRDefault="00B70C15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F7BB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- www.biblioclub.ru - ЭБС «Университетская библиотека онлайн»</w:t>
      </w:r>
    </w:p>
    <w:p w:rsidR="00B70C15" w:rsidRPr="00DF04F4" w:rsidRDefault="00B70C15" w:rsidP="0042441D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F7BB5">
        <w:rPr>
          <w:rFonts w:ascii="yandex-sans" w:eastAsia="Times New Roman" w:hAnsi="yandex-sans"/>
          <w:color w:val="000000"/>
          <w:sz w:val="24"/>
          <w:szCs w:val="24"/>
          <w:lang w:eastAsia="ru-RU"/>
        </w:rPr>
        <w:t>- www.ebiblioteka.ru - Универсальные базы данных изданий.</w:t>
      </w:r>
    </w:p>
    <w:p w:rsidR="00B70C15" w:rsidRDefault="00B70C15" w:rsidP="004244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2441D" w:rsidRDefault="0042441D" w:rsidP="0042441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41197" w:rsidRPr="007A654B" w:rsidRDefault="00541197" w:rsidP="005411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7A654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8303F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Научно-исследовательская деятельность в дизайне</w:t>
      </w: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41197" w:rsidRPr="007A654B" w:rsidRDefault="00541197" w:rsidP="0054119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деятельность в дизайне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подготовки 54.03.01 Дизайн / Графический дизайн для модуля 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303F3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дизайна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41197" w:rsidRPr="007A654B" w:rsidRDefault="00541197" w:rsidP="00541197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деятельность в дизайне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практические</w:t>
      </w:r>
      <w:r w:rsidRPr="00E40858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</w:t>
      </w:r>
      <w:r w:rsidRPr="00E40858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 w:rsidRPr="003209A5">
        <w:rPr>
          <w:rFonts w:ascii="Times New Roman" w:hAnsi="Times New Roman"/>
          <w:sz w:val="24"/>
          <w:szCs w:val="24"/>
        </w:rPr>
        <w:t>закреплени</w:t>
      </w:r>
      <w:r>
        <w:rPr>
          <w:rFonts w:ascii="Times New Roman" w:hAnsi="Times New Roman"/>
          <w:sz w:val="24"/>
          <w:szCs w:val="24"/>
        </w:rPr>
        <w:t>ю</w:t>
      </w:r>
      <w:r w:rsidRPr="003209A5">
        <w:rPr>
          <w:rFonts w:ascii="Times New Roman" w:hAnsi="Times New Roman"/>
          <w:sz w:val="24"/>
          <w:szCs w:val="24"/>
        </w:rPr>
        <w:t xml:space="preserve"> теоретической подготовки</w:t>
      </w:r>
      <w:r>
        <w:rPr>
          <w:rFonts w:ascii="Times New Roman" w:hAnsi="Times New Roman"/>
          <w:sz w:val="24"/>
          <w:szCs w:val="24"/>
        </w:rPr>
        <w:t xml:space="preserve"> обучающихся</w:t>
      </w:r>
      <w:r w:rsidRPr="003209A5">
        <w:rPr>
          <w:rFonts w:ascii="Times New Roman" w:hAnsi="Times New Roman"/>
          <w:sz w:val="24"/>
          <w:szCs w:val="24"/>
        </w:rPr>
        <w:t xml:space="preserve"> по общенаучным и профессиональным дисциплинам и получение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09A5">
        <w:rPr>
          <w:rFonts w:ascii="Times New Roman" w:hAnsi="Times New Roman"/>
          <w:sz w:val="24"/>
          <w:szCs w:val="24"/>
        </w:rPr>
        <w:t>практических навыков и компетенций в области углубленной научно-исследовательской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09A5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дизайнера.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54B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>
        <w:rPr>
          <w:rFonts w:ascii="Times New Roman" w:hAnsi="Times New Roman"/>
          <w:bCs/>
          <w:sz w:val="24"/>
          <w:szCs w:val="24"/>
        </w:rPr>
        <w:t>освоение</w:t>
      </w:r>
      <w:r w:rsidRPr="007A654B">
        <w:rPr>
          <w:rFonts w:ascii="Times New Roman" w:hAnsi="Times New Roman"/>
          <w:bCs/>
          <w:sz w:val="24"/>
          <w:szCs w:val="24"/>
        </w:rPr>
        <w:t xml:space="preserve">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7A654B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7A654B">
        <w:rPr>
          <w:rFonts w:ascii="Times New Roman" w:hAnsi="Times New Roman"/>
          <w:bCs/>
          <w:sz w:val="24"/>
          <w:szCs w:val="24"/>
        </w:rPr>
        <w:t>:</w:t>
      </w:r>
    </w:p>
    <w:p w:rsidR="00541197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7A654B">
        <w:rPr>
          <w:rFonts w:ascii="Times New Roman" w:hAnsi="Times New Roman"/>
          <w:color w:val="000000"/>
          <w:sz w:val="24"/>
          <w:szCs w:val="24"/>
        </w:rPr>
        <w:t>ОПК-</w:t>
      </w:r>
      <w:r>
        <w:rPr>
          <w:rFonts w:ascii="Times New Roman" w:hAnsi="Times New Roman"/>
          <w:color w:val="000000"/>
          <w:sz w:val="24"/>
          <w:szCs w:val="24"/>
        </w:rPr>
        <w:t xml:space="preserve">2 - </w:t>
      </w:r>
      <w:r w:rsidRPr="008303F3">
        <w:rPr>
          <w:rFonts w:ascii="Times New Roman" w:hAnsi="Times New Roman"/>
          <w:color w:val="000000"/>
          <w:sz w:val="24"/>
          <w:szCs w:val="24"/>
        </w:rPr>
        <w:t>Способен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</w:r>
      <w:r w:rsidRPr="007A654B"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ОПК-3 - </w:t>
      </w:r>
      <w:r w:rsidRPr="008303F3">
        <w:rPr>
          <w:rFonts w:ascii="yandex-sans" w:hAnsi="yandex-sans"/>
          <w:color w:val="000000"/>
          <w:sz w:val="24"/>
          <w:szCs w:val="24"/>
          <w:shd w:val="clear" w:color="auto" w:fill="FFFFFF"/>
        </w:rPr>
        <w:t>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41197" w:rsidRPr="007A654B" w:rsidRDefault="00541197" w:rsidP="00541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654B">
        <w:rPr>
          <w:rFonts w:ascii="Times New Roman" w:hAnsi="Times New Roman"/>
          <w:sz w:val="24"/>
          <w:szCs w:val="24"/>
        </w:rPr>
        <w:t>Дисциплина 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деятельность в дизайне</w:t>
      </w:r>
      <w:r w:rsidRPr="007A654B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К.М.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303F3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дизайна</w:t>
      </w:r>
      <w:r w:rsidRPr="007A654B">
        <w:rPr>
          <w:rFonts w:ascii="Times New Roman" w:hAnsi="Times New Roman"/>
          <w:sz w:val="24"/>
          <w:szCs w:val="24"/>
        </w:rPr>
        <w:t xml:space="preserve">», изучается на </w:t>
      </w:r>
      <w:r>
        <w:rPr>
          <w:rFonts w:ascii="Times New Roman" w:hAnsi="Times New Roman"/>
          <w:sz w:val="24"/>
          <w:szCs w:val="24"/>
        </w:rPr>
        <w:t>4</w:t>
      </w:r>
      <w:r w:rsidRPr="007A654B">
        <w:rPr>
          <w:rFonts w:ascii="Times New Roman" w:hAnsi="Times New Roman"/>
          <w:sz w:val="24"/>
          <w:szCs w:val="24"/>
        </w:rPr>
        <w:t xml:space="preserve"> курсе</w:t>
      </w:r>
      <w:r>
        <w:rPr>
          <w:rFonts w:ascii="Times New Roman" w:hAnsi="Times New Roman"/>
          <w:sz w:val="24"/>
          <w:szCs w:val="24"/>
        </w:rPr>
        <w:t>,</w:t>
      </w:r>
      <w:r w:rsidRPr="007A654B">
        <w:rPr>
          <w:rFonts w:ascii="Times New Roman" w:hAnsi="Times New Roman"/>
          <w:sz w:val="24"/>
          <w:szCs w:val="24"/>
        </w:rPr>
        <w:t xml:space="preserve"> промежуточная аттестация – </w:t>
      </w:r>
      <w:r w:rsidR="00360ACB">
        <w:rPr>
          <w:rFonts w:ascii="Times New Roman" w:hAnsi="Times New Roman"/>
          <w:sz w:val="24"/>
          <w:szCs w:val="24"/>
        </w:rPr>
        <w:t>оценка (7</w:t>
      </w:r>
      <w:r>
        <w:rPr>
          <w:rFonts w:ascii="Times New Roman" w:hAnsi="Times New Roman"/>
          <w:sz w:val="24"/>
          <w:szCs w:val="24"/>
        </w:rPr>
        <w:t xml:space="preserve"> семестр)</w:t>
      </w:r>
      <w:r w:rsidRPr="007A654B">
        <w:rPr>
          <w:rFonts w:ascii="Times New Roman" w:hAnsi="Times New Roman"/>
          <w:sz w:val="24"/>
          <w:szCs w:val="24"/>
        </w:rPr>
        <w:t>.</w:t>
      </w:r>
    </w:p>
    <w:p w:rsidR="00541197" w:rsidRPr="007A654B" w:rsidRDefault="00541197" w:rsidP="00541197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8303F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научных знаний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Концепции современного естествознания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научно-ис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8303F3">
        <w:rPr>
          <w:rFonts w:ascii="Times New Roman" w:eastAsia="Times New Roman" w:hAnsi="Times New Roman"/>
          <w:bCs/>
          <w:sz w:val="24"/>
          <w:szCs w:val="24"/>
          <w:lang w:eastAsia="ru-RU"/>
        </w:rPr>
        <w:t>ледовательской деятельности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), «</w:t>
      </w:r>
      <w:r w:rsidRPr="003209A5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дизайна</w:t>
      </w:r>
      <w:r w:rsidRPr="007A65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(«</w:t>
      </w:r>
      <w:r w:rsidRPr="003209A5">
        <w:rPr>
          <w:rFonts w:ascii="Times New Roman" w:hAnsi="Times New Roman"/>
          <w:color w:val="000000"/>
          <w:sz w:val="24"/>
          <w:szCs w:val="24"/>
        </w:rPr>
        <w:t>Эстетика в дизайне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Pr="003209A5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и методика дизайн-проектирования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анная дисциплина является предшествующей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прохождения Преддипломной практики и Государственной итоговой аттестации.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197" w:rsidRPr="007C47A3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41197" w:rsidRPr="007C47A3" w:rsidRDefault="00541197" w:rsidP="0054119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47A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C47A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C47A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C47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47A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9D68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комплексного представления о специфике научно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9D68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исследовательской работы</w:t>
      </w:r>
      <w:r w:rsidRPr="009D68AC">
        <w:t xml:space="preserve"> </w:t>
      </w:r>
      <w:r w:rsidRPr="009D68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 области дизайна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</w:t>
      </w:r>
      <w:r w:rsidRPr="009D68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овладение методами исследования, приобретение умений и навыков самостоятельной научно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9D68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исследовательской деятельности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541197" w:rsidRPr="007A654B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541197" w:rsidRPr="003209A5" w:rsidRDefault="00541197" w:rsidP="008B55EE">
      <w:pPr>
        <w:pStyle w:val="af1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09A5">
        <w:rPr>
          <w:rFonts w:ascii="Times New Roman" w:hAnsi="Times New Roman"/>
          <w:color w:val="000000"/>
          <w:sz w:val="24"/>
          <w:szCs w:val="24"/>
        </w:rPr>
        <w:t>формулирование и решение проблем,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09A5">
        <w:rPr>
          <w:rFonts w:ascii="Times New Roman" w:hAnsi="Times New Roman"/>
          <w:color w:val="000000"/>
          <w:sz w:val="24"/>
          <w:szCs w:val="24"/>
        </w:rPr>
        <w:t xml:space="preserve">возникающих в ходе научно-исследовательской деятельности и требующих углубленных профессиональных знаний в области истории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3209A5">
        <w:rPr>
          <w:rFonts w:ascii="Times New Roman" w:hAnsi="Times New Roman"/>
          <w:color w:val="000000"/>
          <w:sz w:val="24"/>
          <w:szCs w:val="24"/>
        </w:rPr>
        <w:t>теории современного дизайна;</w:t>
      </w:r>
    </w:p>
    <w:p w:rsidR="00541197" w:rsidRPr="003209A5" w:rsidRDefault="00541197" w:rsidP="008B55EE">
      <w:pPr>
        <w:pStyle w:val="af1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09A5">
        <w:rPr>
          <w:rFonts w:ascii="Times New Roman" w:hAnsi="Times New Roman"/>
          <w:color w:val="000000"/>
          <w:sz w:val="24"/>
          <w:szCs w:val="24"/>
        </w:rPr>
        <w:t>выбор необходимых методов исследования, модификация существующих и разработка новых методов, исходя из целей конкретного научного исследования;</w:t>
      </w:r>
    </w:p>
    <w:p w:rsidR="00541197" w:rsidRDefault="00541197" w:rsidP="008B55EE">
      <w:pPr>
        <w:pStyle w:val="af1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09A5">
        <w:rPr>
          <w:rFonts w:ascii="Times New Roman" w:hAnsi="Times New Roman"/>
          <w:color w:val="000000"/>
          <w:sz w:val="24"/>
          <w:szCs w:val="24"/>
        </w:rPr>
        <w:t>анализ и обобщение результатов научно-исследовательских работы, предоставление итогов проделанной работы в виде отчетов.</w:t>
      </w:r>
    </w:p>
    <w:p w:rsidR="00541197" w:rsidRPr="003209A5" w:rsidRDefault="00541197" w:rsidP="0054119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1197" w:rsidRPr="00E10E14" w:rsidRDefault="00541197" w:rsidP="00541197">
      <w:pPr>
        <w:tabs>
          <w:tab w:val="left" w:pos="1134"/>
        </w:tabs>
        <w:autoSpaceDE w:val="0"/>
        <w:autoSpaceDN w:val="0"/>
        <w:adjustRightInd w:val="0"/>
        <w:spacing w:after="0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541197" w:rsidRPr="007A654B" w:rsidRDefault="00541197" w:rsidP="005411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65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9"/>
        <w:gridCol w:w="2167"/>
        <w:gridCol w:w="1090"/>
        <w:gridCol w:w="2452"/>
        <w:gridCol w:w="1513"/>
        <w:gridCol w:w="1243"/>
      </w:tblGrid>
      <w:tr w:rsidR="00541197" w:rsidRPr="006C3B76" w:rsidTr="00E727C3">
        <w:trPr>
          <w:trHeight w:val="909"/>
        </w:trPr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6C3B76" w:rsidRDefault="00541197" w:rsidP="00127B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41197" w:rsidRPr="006C3B76" w:rsidTr="00E727C3">
        <w:trPr>
          <w:trHeight w:val="331"/>
        </w:trPr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1197" w:rsidRPr="006C3B76" w:rsidRDefault="008B55EE" w:rsidP="00127B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демонстрирует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проектного исследования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деятельности;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по</w:t>
            </w:r>
            <w:r w:rsidRPr="00EF2128">
              <w:rPr>
                <w:rFonts w:ascii="Times New Roman" w:hAnsi="Times New Roman"/>
                <w:sz w:val="24"/>
                <w:szCs w:val="24"/>
              </w:rPr>
              <w:t xml:space="preserve"> истории и теории дизайна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и педагогической деятельности графического дизайнера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1197" w:rsidRPr="006C3B76" w:rsidRDefault="00D9753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работать с научной литературой; собирать, анализировать, обобщать результаты научных исследований, синтезировать набор возможных решений и научно обосновывать свои предложения при проектировании дизайн-объектов; самостоятельно проводить научно-исследовательскую работу; участвовать в научно-практических конференциях</w:t>
            </w:r>
            <w:r w:rsidR="00E72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97537" w:rsidRDefault="00127BEC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EC">
              <w:rPr>
                <w:rFonts w:ascii="Times New Roman" w:hAnsi="Times New Roman"/>
                <w:sz w:val="24"/>
                <w:szCs w:val="24"/>
              </w:rPr>
              <w:t>ОПК.2.1</w:t>
            </w:r>
          </w:p>
          <w:p w:rsidR="00E727C3" w:rsidRDefault="00E727C3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2.2</w:t>
            </w:r>
          </w:p>
          <w:p w:rsidR="00E727C3" w:rsidRPr="008B55EE" w:rsidRDefault="00E727C3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2.3</w:t>
            </w:r>
          </w:p>
          <w:p w:rsidR="00D97537" w:rsidRPr="006C3B76" w:rsidRDefault="00D97537" w:rsidP="00E72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00"/>
              </w:rPr>
            </w:pPr>
            <w:r w:rsidRPr="006C3B76">
              <w:rPr>
                <w:rFonts w:ascii="Times New Roman" w:hAnsi="Times New Roman"/>
                <w:color w:val="000000"/>
                <w:sz w:val="24"/>
                <w:szCs w:val="24"/>
              </w:rPr>
              <w:t>ОПК</w:t>
            </w:r>
            <w:r w:rsidR="00E727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3B7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727C3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  <w:p w:rsidR="00541197" w:rsidRPr="006C3B76" w:rsidRDefault="00541197" w:rsidP="00D97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(статья), Выступление на конференции;</w:t>
            </w:r>
          </w:p>
          <w:p w:rsidR="00541197" w:rsidRPr="006C3B76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B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</w:t>
            </w:r>
          </w:p>
        </w:tc>
      </w:tr>
    </w:tbl>
    <w:p w:rsidR="00541197" w:rsidRDefault="00541197" w:rsidP="00E90E3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197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41197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134"/>
        <w:gridCol w:w="1189"/>
        <w:gridCol w:w="1221"/>
        <w:gridCol w:w="1100"/>
      </w:tblGrid>
      <w:tr w:rsidR="00541197" w:rsidRPr="00C92124" w:rsidTr="00E90E39">
        <w:trPr>
          <w:trHeight w:val="20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9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41197" w:rsidRPr="00C92124" w:rsidTr="00E90E39">
        <w:trPr>
          <w:trHeight w:val="160"/>
        </w:trPr>
        <w:tc>
          <w:tcPr>
            <w:tcW w:w="3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C92124" w:rsidRDefault="00541197" w:rsidP="00127B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541197" w:rsidRPr="00C92124" w:rsidRDefault="00541197" w:rsidP="00127B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97" w:rsidRPr="00C92124" w:rsidTr="00E90E39">
        <w:trPr>
          <w:cantSplit/>
          <w:trHeight w:val="1055"/>
        </w:trPr>
        <w:tc>
          <w:tcPr>
            <w:tcW w:w="3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667640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76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Введение в дисциплину.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667640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667640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667640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667640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667640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7B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Наука и научное исследование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проектно-исследовательской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Pr="0081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исследовательской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Pr="0081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научного исследования. Виды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817B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Организация научно- </w:t>
            </w:r>
            <w:r w:rsidRPr="00817B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исследовательской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2.1. </w:t>
            </w:r>
            <w:r w:rsidRPr="0081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научно-исследовательской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817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научно-исследовательской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2832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137C3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137C3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137C3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137C3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137C3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283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283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темы научного 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 w:rsidRPr="00283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научной информации. Источники научной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197" w:rsidRPr="00C92124" w:rsidTr="00E90E39">
        <w:trPr>
          <w:trHeight w:val="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</w:t>
            </w:r>
            <w:r>
              <w:t xml:space="preserve"> </w:t>
            </w:r>
            <w:r w:rsidRPr="00283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и оформление научных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197" w:rsidRPr="00C92124" w:rsidTr="00E90E39">
        <w:trPr>
          <w:trHeight w:val="357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21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41197" w:rsidRPr="00C92124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541197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41197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41197" w:rsidRDefault="00541197" w:rsidP="00E90E3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лабораторные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541197" w:rsidRDefault="00541197" w:rsidP="00E90E3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197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541197" w:rsidRPr="00273301" w:rsidRDefault="00541197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469"/>
        <w:gridCol w:w="1199"/>
        <w:gridCol w:w="1842"/>
        <w:gridCol w:w="1559"/>
        <w:gridCol w:w="1247"/>
        <w:gridCol w:w="1025"/>
        <w:gridCol w:w="1161"/>
        <w:gridCol w:w="1071"/>
      </w:tblGrid>
      <w:tr w:rsidR="00541197" w:rsidRPr="00F86581" w:rsidTr="00E90E39">
        <w:trPr>
          <w:trHeight w:val="600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(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F86581"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 w:rsidRPr="00F86581"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 xml:space="preserve">Число заданий </w:t>
            </w:r>
          </w:p>
        </w:tc>
        <w:tc>
          <w:tcPr>
            <w:tcW w:w="22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541197" w:rsidRPr="00F86581" w:rsidRDefault="00541197" w:rsidP="00127BEC">
            <w:pPr>
              <w:spacing w:after="0" w:line="240" w:lineRule="auto"/>
              <w:jc w:val="center"/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41197" w:rsidRPr="00F86581" w:rsidTr="00E90E39">
        <w:trPr>
          <w:trHeight w:val="300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41197" w:rsidRPr="00F86581" w:rsidTr="00E90E39">
        <w:trPr>
          <w:trHeight w:val="9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Практические  занятия по</w:t>
            </w:r>
            <w:r w:rsidRPr="00F86581">
              <w:rPr>
                <w:rFonts w:ascii="Times New Roman" w:hAnsi="Times New Roman"/>
                <w:lang w:eastAsia="ru-RU"/>
              </w:rPr>
              <w:t xml:space="preserve"> первому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Презентация доклада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</w:tr>
      <w:tr w:rsidR="00541197" w:rsidRPr="00F86581" w:rsidTr="00E90E39">
        <w:trPr>
          <w:trHeight w:val="83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832D8">
              <w:rPr>
                <w:rFonts w:ascii="Times New Roman" w:hAnsi="Times New Roman"/>
                <w:lang w:eastAsia="ru-RU"/>
              </w:rPr>
              <w:t xml:space="preserve">Практические  занятия по </w:t>
            </w:r>
            <w:r w:rsidRPr="00F86581">
              <w:rPr>
                <w:rFonts w:ascii="Times New Roman" w:hAnsi="Times New Roman"/>
                <w:lang w:eastAsia="ru-RU"/>
              </w:rPr>
              <w:t xml:space="preserve"> второму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86581">
              <w:rPr>
                <w:rFonts w:ascii="Times New Roman" w:hAnsi="Times New Roman"/>
                <w:color w:val="000000"/>
                <w:shd w:val="clear" w:color="auto" w:fill="FFFFFF"/>
              </w:rPr>
              <w:t>Тестирование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</w:tr>
      <w:tr w:rsidR="00541197" w:rsidRPr="00F86581" w:rsidTr="00E90E39">
        <w:trPr>
          <w:trHeight w:val="112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86581">
              <w:rPr>
                <w:rFonts w:ascii="Times New Roman" w:hAnsi="Times New Roman"/>
                <w:lang w:eastAsia="ru-RU"/>
              </w:rPr>
              <w:t>ОР.1.1.</w:t>
            </w:r>
          </w:p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832D8">
              <w:rPr>
                <w:rFonts w:ascii="Times New Roman" w:hAnsi="Times New Roman"/>
                <w:lang w:eastAsia="ru-RU"/>
              </w:rPr>
              <w:t xml:space="preserve">Практические  занятия по </w:t>
            </w:r>
            <w:r w:rsidRPr="00F86581">
              <w:rPr>
                <w:rFonts w:ascii="Times New Roman" w:hAnsi="Times New Roman"/>
                <w:lang w:eastAsia="ru-RU"/>
              </w:rPr>
              <w:t xml:space="preserve"> третьему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НИР (выступление на конференции)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541197" w:rsidRPr="00F86581" w:rsidTr="00E90E39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F86581">
              <w:rPr>
                <w:rFonts w:ascii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1197" w:rsidRPr="00F86581" w:rsidRDefault="00541197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86581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541197" w:rsidRDefault="00541197" w:rsidP="0054119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1197" w:rsidRPr="00F86581" w:rsidRDefault="00541197" w:rsidP="005411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41197" w:rsidRPr="00F86581" w:rsidRDefault="00541197" w:rsidP="00541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41197" w:rsidRDefault="00541197" w:rsidP="008B55EE">
      <w:pPr>
        <w:pStyle w:val="af1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32A7">
        <w:rPr>
          <w:rFonts w:ascii="Times New Roman" w:hAnsi="Times New Roman"/>
          <w:color w:val="000000"/>
          <w:sz w:val="24"/>
          <w:szCs w:val="24"/>
        </w:rPr>
        <w:t>Демченко З.А.</w:t>
      </w:r>
      <w:r w:rsidRPr="00F218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2A7">
        <w:rPr>
          <w:rFonts w:ascii="Times New Roman" w:hAnsi="Times New Roman"/>
          <w:color w:val="000000"/>
          <w:sz w:val="24"/>
          <w:szCs w:val="24"/>
        </w:rPr>
        <w:t>Методология научно-исследовательской деятельности</w:t>
      </w:r>
      <w:r w:rsidRPr="00F21800">
        <w:rPr>
          <w:rFonts w:ascii="Times New Roman" w:hAnsi="Times New Roman"/>
          <w:color w:val="000000"/>
          <w:sz w:val="24"/>
          <w:szCs w:val="24"/>
        </w:rPr>
        <w:t>: учеб</w:t>
      </w:r>
      <w:proofErr w:type="gramStart"/>
      <w:r w:rsidRPr="00F2180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метод. </w:t>
      </w:r>
      <w:r w:rsidRPr="00F21800">
        <w:rPr>
          <w:rFonts w:ascii="Times New Roman" w:hAnsi="Times New Roman"/>
          <w:color w:val="000000"/>
          <w:sz w:val="24"/>
          <w:szCs w:val="24"/>
        </w:rPr>
        <w:t xml:space="preserve">пособие. </w:t>
      </w:r>
      <w:r w:rsidRPr="002732A7">
        <w:rPr>
          <w:rFonts w:ascii="Times New Roman" w:hAnsi="Times New Roman"/>
          <w:color w:val="000000"/>
          <w:sz w:val="24"/>
          <w:szCs w:val="24"/>
        </w:rPr>
        <w:t>Архангельск: САФУ, 2015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F218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23BDB">
        <w:rPr>
          <w:rFonts w:ascii="Times New Roman" w:hAnsi="Times New Roman"/>
          <w:color w:val="000000"/>
          <w:sz w:val="24"/>
          <w:szCs w:val="24"/>
        </w:rPr>
        <w:t>[Электронный ресурс]</w:t>
      </w:r>
      <w:r w:rsidRPr="002732A7">
        <w:rPr>
          <w:rFonts w:ascii="Times New Roman" w:hAnsi="Times New Roman"/>
          <w:color w:val="000000"/>
          <w:sz w:val="24"/>
          <w:szCs w:val="24"/>
        </w:rPr>
        <w:t>,  URL: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2A7">
        <w:rPr>
          <w:rFonts w:ascii="Times New Roman" w:hAnsi="Times New Roman"/>
          <w:color w:val="000000"/>
          <w:sz w:val="24"/>
          <w:szCs w:val="24"/>
        </w:rPr>
        <w:t>http://biblioclub.ru/index.php</w:t>
      </w:r>
      <w:proofErr w:type="gramStart"/>
      <w:r w:rsidRPr="002732A7"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spellStart"/>
      <w:proofErr w:type="gramEnd"/>
      <w:r w:rsidRPr="002732A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>=436330</w:t>
      </w:r>
      <w:r w:rsidRPr="00F21800">
        <w:rPr>
          <w:rFonts w:ascii="Times New Roman" w:hAnsi="Times New Roman"/>
          <w:color w:val="000000"/>
          <w:sz w:val="24"/>
          <w:szCs w:val="24"/>
        </w:rPr>
        <w:t>.</w:t>
      </w:r>
    </w:p>
    <w:p w:rsidR="00541197" w:rsidRDefault="00541197" w:rsidP="008B55EE">
      <w:pPr>
        <w:pStyle w:val="af1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32A7">
        <w:rPr>
          <w:rFonts w:ascii="Times New Roman" w:hAnsi="Times New Roman"/>
          <w:color w:val="000000"/>
          <w:sz w:val="24"/>
          <w:szCs w:val="24"/>
        </w:rPr>
        <w:lastRenderedPageBreak/>
        <w:t>Егошина И. Л. Методология научных исследований: учеб</w:t>
      </w:r>
      <w:proofErr w:type="gramStart"/>
      <w:r w:rsidRPr="002732A7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732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732A7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2732A7">
        <w:rPr>
          <w:rFonts w:ascii="Times New Roman" w:hAnsi="Times New Roman"/>
          <w:color w:val="000000"/>
          <w:sz w:val="24"/>
          <w:szCs w:val="24"/>
        </w:rPr>
        <w:t>особие. Йошкар-Ола: ПГТУ, 2018, [Электронный ресурс],  URL: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2A7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>=494307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41197" w:rsidRPr="00E8682A" w:rsidRDefault="00541197" w:rsidP="00541197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1197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41197" w:rsidRPr="006C3B76" w:rsidRDefault="00541197" w:rsidP="008B55EE">
      <w:pPr>
        <w:pStyle w:val="af1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Добреньков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В.И., Осипова Н.Г. Методология и методы научной работы: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вузов. М.: КДУ, 2013.</w:t>
      </w:r>
    </w:p>
    <w:p w:rsidR="00541197" w:rsidRPr="006C3B76" w:rsidRDefault="00541197" w:rsidP="008B55EE">
      <w:pPr>
        <w:pStyle w:val="af1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Попков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В.Н.Научно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-исследовательская деятельность: учебное пособие. Омск: Изд-во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2007,.; [Электронный ресурс]. URL: http://biblioclub.ru/index.php?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=298132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41197" w:rsidRDefault="00541197" w:rsidP="008B55EE">
      <w:pPr>
        <w:pStyle w:val="af1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Розанова Н.М. Научно-исследовательская работа студента: учеб.-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практ</w:t>
      </w:r>
      <w:proofErr w:type="gram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Москва: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2015.</w:t>
      </w:r>
    </w:p>
    <w:p w:rsidR="00541197" w:rsidRPr="002732A7" w:rsidRDefault="00541197" w:rsidP="008B55EE">
      <w:pPr>
        <w:pStyle w:val="af1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Розенсон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 xml:space="preserve"> И.А.</w:t>
      </w:r>
      <w:r w:rsidRPr="002732A7">
        <w:t xml:space="preserve"> </w:t>
      </w:r>
      <w:r w:rsidRPr="002732A7">
        <w:rPr>
          <w:rFonts w:ascii="Times New Roman" w:hAnsi="Times New Roman"/>
          <w:color w:val="000000"/>
          <w:sz w:val="24"/>
          <w:szCs w:val="24"/>
        </w:rPr>
        <w:t xml:space="preserve">Основы теории дизайна: 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2732A7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2732A7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 xml:space="preserve"> студентов 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вузов:допущено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 xml:space="preserve"> УМО по образованию в области </w:t>
      </w:r>
      <w:proofErr w:type="spellStart"/>
      <w:r w:rsidRPr="002732A7">
        <w:rPr>
          <w:rFonts w:ascii="Times New Roman" w:hAnsi="Times New Roman"/>
          <w:color w:val="000000"/>
          <w:sz w:val="24"/>
          <w:szCs w:val="24"/>
        </w:rPr>
        <w:t>прикл.информатики</w:t>
      </w:r>
      <w:proofErr w:type="spellEnd"/>
      <w:r w:rsidRPr="002732A7">
        <w:rPr>
          <w:rFonts w:ascii="Times New Roman" w:hAnsi="Times New Roman"/>
          <w:color w:val="000000"/>
          <w:sz w:val="24"/>
          <w:szCs w:val="24"/>
        </w:rPr>
        <w:t>. СПб</w:t>
      </w:r>
      <w:proofErr w:type="gramStart"/>
      <w:r w:rsidRPr="002732A7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gramEnd"/>
      <w:r w:rsidRPr="002732A7">
        <w:rPr>
          <w:rFonts w:ascii="Times New Roman" w:hAnsi="Times New Roman"/>
          <w:color w:val="000000"/>
          <w:sz w:val="24"/>
          <w:szCs w:val="24"/>
        </w:rPr>
        <w:t>Питер, 2013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41197" w:rsidRPr="006C3B76" w:rsidRDefault="00541197" w:rsidP="008B55EE">
      <w:pPr>
        <w:pStyle w:val="af1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Теремов А.В. Методология исследовательской деятельности в образовании: учебное пособие. М.: МПГУ, 2018, [Электронный ресурс] URL: http://biblioclub.ru/index.php?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=500572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41197" w:rsidRPr="002732A7" w:rsidRDefault="00541197" w:rsidP="00541197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41197" w:rsidRPr="00F86581" w:rsidRDefault="00541197" w:rsidP="00541197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41197" w:rsidRPr="006C3B76" w:rsidRDefault="00541197" w:rsidP="00E90E39">
      <w:pPr>
        <w:pStyle w:val="af1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Методические рекомендации по прохождению практик и выполнению научно-исследовательской работы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/сост.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Т.Е.Лебедева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.- Н. Новгород: </w:t>
      </w:r>
      <w:proofErr w:type="spellStart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ун-т, 2017.</w:t>
      </w:r>
    </w:p>
    <w:p w:rsidR="00541197" w:rsidRPr="006C3B76" w:rsidRDefault="00E90E39" w:rsidP="00E90E39">
      <w:pPr>
        <w:pStyle w:val="af1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</w:t>
      </w:r>
      <w:r w:rsidR="00541197"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азина А.В., Софронова Л.В. Учебно-методическое пособие по написанию курсовых и выпускных квалификационных работ.- </w:t>
      </w:r>
      <w:proofErr w:type="spellStart"/>
      <w:r w:rsidR="00541197"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="00541197" w:rsidRPr="006C3B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НГПУ, 2015.</w:t>
      </w:r>
    </w:p>
    <w:p w:rsidR="00541197" w:rsidRPr="00E8682A" w:rsidRDefault="00541197" w:rsidP="00E90E3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41197" w:rsidRPr="00F86581" w:rsidRDefault="00541197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41197" w:rsidRPr="00C573A8" w:rsidRDefault="00541197" w:rsidP="00E90E39">
      <w:pPr>
        <w:pStyle w:val="af1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Интернет-ресурс теоретических статей и практических рекомендаций по дизайну [Электронный ресурс] / Режим доступа: http://rosdesign.com/ </w:t>
      </w:r>
    </w:p>
    <w:p w:rsidR="00541197" w:rsidRPr="00C573A8" w:rsidRDefault="00541197" w:rsidP="008B55EE">
      <w:pPr>
        <w:pStyle w:val="af1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C573A8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0" w:tgtFrame="_blank" w:history="1">
        <w:r w:rsidRPr="00C573A8">
          <w:rPr>
            <w:rStyle w:val="a3"/>
            <w:sz w:val="24"/>
            <w:szCs w:val="24"/>
          </w:rPr>
          <w:t>https://www.mininuniver.ru/about/library/elektronnye-resursy-s-otkrytym-dostupom</w:t>
        </w:r>
      </w:hyperlink>
    </w:p>
    <w:p w:rsidR="00541197" w:rsidRPr="00C573A8" w:rsidRDefault="00541197" w:rsidP="008B55EE">
      <w:pPr>
        <w:pStyle w:val="af1"/>
        <w:numPr>
          <w:ilvl w:val="0"/>
          <w:numId w:val="14"/>
        </w:numPr>
        <w:tabs>
          <w:tab w:val="left" w:pos="1134"/>
        </w:tabs>
        <w:spacing w:after="0"/>
        <w:ind w:left="0" w:firstLine="709"/>
        <w:jc w:val="both"/>
        <w:rPr>
          <w:rStyle w:val="a3"/>
          <w:sz w:val="24"/>
          <w:szCs w:val="24"/>
        </w:rPr>
      </w:pPr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C573A8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C573A8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1" w:history="1">
        <w:r w:rsidRPr="00C573A8">
          <w:rPr>
            <w:rStyle w:val="a3"/>
            <w:sz w:val="24"/>
            <w:szCs w:val="24"/>
          </w:rPr>
          <w:t>https://www.mininuniver.ru/about/library/elektronnye-resursy</w:t>
        </w:r>
      </w:hyperlink>
    </w:p>
    <w:p w:rsidR="00541197" w:rsidRPr="00C573A8" w:rsidRDefault="00541197" w:rsidP="00541197">
      <w:pPr>
        <w:tabs>
          <w:tab w:val="left" w:pos="1134"/>
        </w:tabs>
        <w:spacing w:after="0"/>
        <w:ind w:firstLine="709"/>
        <w:jc w:val="both"/>
        <w:rPr>
          <w:rStyle w:val="a3"/>
          <w:color w:val="auto"/>
          <w:sz w:val="24"/>
          <w:szCs w:val="24"/>
        </w:rPr>
      </w:pP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41197" w:rsidRPr="00F86581" w:rsidRDefault="00541197" w:rsidP="0054119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541197" w:rsidRPr="00F86581" w:rsidRDefault="00541197" w:rsidP="0054119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41197" w:rsidRPr="00F86581" w:rsidRDefault="00541197" w:rsidP="00541197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lastRenderedPageBreak/>
        <w:t>При осуществлении образовательного процесса дисциплины «</w:t>
      </w:r>
      <w:r w:rsidRPr="008303F3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Научно-исследовательская деятельность в дизайне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541197" w:rsidRPr="002C46BB" w:rsidRDefault="00541197" w:rsidP="008B55EE">
      <w:pPr>
        <w:pStyle w:val="af1"/>
        <w:numPr>
          <w:ilvl w:val="0"/>
          <w:numId w:val="1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2C46BB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Microsoft Office (PowerPoint, Word), </w:t>
      </w:r>
    </w:p>
    <w:p w:rsidR="00541197" w:rsidRPr="00DC0C09" w:rsidRDefault="00541197" w:rsidP="008B55EE">
      <w:pPr>
        <w:pStyle w:val="af1"/>
        <w:numPr>
          <w:ilvl w:val="0"/>
          <w:numId w:val="1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программное обеспечение электронного ресурса сайта moodle.mininuniver.ru, включая ЭБС, LMS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541197" w:rsidRPr="00F86581" w:rsidRDefault="00541197" w:rsidP="00541197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541197" w:rsidRPr="00DC0C09" w:rsidRDefault="00541197" w:rsidP="008B55EE">
      <w:pPr>
        <w:pStyle w:val="af1"/>
        <w:numPr>
          <w:ilvl w:val="0"/>
          <w:numId w:val="1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</w:p>
    <w:p w:rsidR="00541197" w:rsidRPr="00DC0C09" w:rsidRDefault="00541197" w:rsidP="008B55EE">
      <w:pPr>
        <w:pStyle w:val="af1"/>
        <w:numPr>
          <w:ilvl w:val="0"/>
          <w:numId w:val="11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541197" w:rsidRDefault="00541197" w:rsidP="00541197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E727C3" w:rsidRPr="00F86581" w:rsidRDefault="00E727C3" w:rsidP="00541197">
      <w:pPr>
        <w:shd w:val="clear" w:color="auto" w:fill="FFFFFF"/>
        <w:spacing w:after="0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</w:p>
    <w:p w:rsidR="00127BEC" w:rsidRDefault="00127BEC" w:rsidP="00127B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:rsidR="00127BEC" w:rsidRPr="008108D6" w:rsidRDefault="00127BEC" w:rsidP="00E90E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«Педагогические основы обучения дизайну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27BEC" w:rsidRDefault="00127BEC" w:rsidP="00127BE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127BEC" w:rsidRDefault="00127BEC" w:rsidP="00127BE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7327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Педагогические основы обучения дизайну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 для модуля К.М.10 «История и теория дизайна».</w:t>
      </w:r>
    </w:p>
    <w:p w:rsidR="00127BEC" w:rsidRDefault="00127BEC" w:rsidP="00E90E3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7327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Педагогические основы обучения дизайну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 w:rsidRPr="005754BD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занятия, </w:t>
      </w:r>
      <w:r w:rsidRPr="0017327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7327B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>
        <w:rPr>
          <w:rFonts w:ascii="Times New Roman" w:hAnsi="Times New Roman"/>
          <w:sz w:val="24"/>
          <w:szCs w:val="24"/>
        </w:rPr>
        <w:t>комплексному</w:t>
      </w:r>
      <w:r w:rsidRPr="0017327B">
        <w:rPr>
          <w:rFonts w:ascii="Times New Roman" w:hAnsi="Times New Roman"/>
          <w:sz w:val="24"/>
          <w:szCs w:val="24"/>
        </w:rPr>
        <w:t xml:space="preserve"> подход</w:t>
      </w:r>
      <w:r>
        <w:rPr>
          <w:rFonts w:ascii="Times New Roman" w:hAnsi="Times New Roman"/>
          <w:sz w:val="24"/>
          <w:szCs w:val="24"/>
        </w:rPr>
        <w:t xml:space="preserve">у к </w:t>
      </w:r>
      <w:proofErr w:type="spellStart"/>
      <w:r w:rsidRPr="0017327B">
        <w:rPr>
          <w:rFonts w:ascii="Times New Roman" w:hAnsi="Times New Roman"/>
          <w:sz w:val="24"/>
          <w:szCs w:val="24"/>
        </w:rPr>
        <w:t>полихудожественному</w:t>
      </w:r>
      <w:proofErr w:type="spellEnd"/>
      <w:r w:rsidRPr="0017327B">
        <w:rPr>
          <w:rFonts w:ascii="Times New Roman" w:hAnsi="Times New Roman"/>
          <w:sz w:val="24"/>
          <w:szCs w:val="24"/>
        </w:rPr>
        <w:t xml:space="preserve"> образованию обучающихся, </w:t>
      </w:r>
      <w:r w:rsidRPr="0017327B">
        <w:rPr>
          <w:rFonts w:ascii="Times New Roman" w:hAnsi="Times New Roman"/>
          <w:color w:val="000000"/>
          <w:sz w:val="24"/>
          <w:szCs w:val="24"/>
        </w:rPr>
        <w:t xml:space="preserve">формированию </w:t>
      </w:r>
      <w:r w:rsidRPr="0017327B">
        <w:rPr>
          <w:rFonts w:ascii="Times New Roman" w:hAnsi="Times New Roman"/>
          <w:sz w:val="24"/>
          <w:szCs w:val="24"/>
        </w:rPr>
        <w:t>универсального тематического круга знаний, который органично сочетает общие проблемы каждого вида искусства и их индивидуальную специфику.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27BEC" w:rsidRPr="00127BEC" w:rsidRDefault="00127BEC" w:rsidP="00E90E3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27BEC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127BEC" w:rsidRP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27BEC">
        <w:rPr>
          <w:rFonts w:ascii="Times New Roman" w:hAnsi="Times New Roman"/>
          <w:sz w:val="24"/>
          <w:szCs w:val="24"/>
        </w:rPr>
        <w:t>ОПК-7 - способен осуществлять педагогическую деятельность в сфере дошкольного, начального общего, основного общего, среднего общего образования, профессионального обучения и дополнительного образования.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BEC" w:rsidRDefault="00127BEC" w:rsidP="00127B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27BEC" w:rsidRPr="00A13ACA" w:rsidRDefault="00127BEC" w:rsidP="00127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3ACA">
        <w:rPr>
          <w:rFonts w:ascii="Times New Roman" w:hAnsi="Times New Roman"/>
          <w:sz w:val="24"/>
          <w:szCs w:val="24"/>
        </w:rPr>
        <w:t>Дисциплина «</w:t>
      </w:r>
      <w:r w:rsidRPr="0017327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Педагогические основы обучения дизайну</w:t>
      </w:r>
      <w:r w:rsidRPr="00A13ACA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К.М.10</w:t>
      </w:r>
      <w:r w:rsidRPr="00A13ACA">
        <w:rPr>
          <w:rFonts w:ascii="Times New Roman" w:eastAsia="Times New Roman" w:hAnsi="Times New Roman"/>
          <w:sz w:val="24"/>
          <w:szCs w:val="24"/>
          <w:lang w:eastAsia="ru-RU"/>
        </w:rPr>
        <w:t xml:space="preserve"> «История и теория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дизайна</w:t>
      </w:r>
      <w:r w:rsidRPr="00A13ACA">
        <w:rPr>
          <w:rFonts w:ascii="Times New Roman" w:hAnsi="Times New Roman"/>
          <w:sz w:val="24"/>
          <w:szCs w:val="24"/>
        </w:rPr>
        <w:t xml:space="preserve">», изучается на </w:t>
      </w:r>
      <w:r>
        <w:rPr>
          <w:rFonts w:ascii="Times New Roman" w:hAnsi="Times New Roman"/>
          <w:sz w:val="24"/>
          <w:szCs w:val="24"/>
        </w:rPr>
        <w:t>4</w:t>
      </w:r>
      <w:r w:rsidRPr="00A13ACA">
        <w:rPr>
          <w:rFonts w:ascii="Times New Roman" w:hAnsi="Times New Roman"/>
          <w:sz w:val="24"/>
          <w:szCs w:val="24"/>
        </w:rPr>
        <w:t xml:space="preserve"> курсе, промежуточная аттестация –</w:t>
      </w:r>
      <w:r w:rsidR="00360ACB">
        <w:rPr>
          <w:rFonts w:ascii="Times New Roman" w:hAnsi="Times New Roman"/>
          <w:sz w:val="24"/>
          <w:szCs w:val="24"/>
        </w:rPr>
        <w:t xml:space="preserve"> зачет</w:t>
      </w:r>
      <w:r w:rsidRPr="00A13ACA">
        <w:rPr>
          <w:rFonts w:ascii="Times New Roman" w:hAnsi="Times New Roman"/>
          <w:sz w:val="24"/>
          <w:szCs w:val="24"/>
        </w:rPr>
        <w:t xml:space="preserve"> (</w:t>
      </w:r>
      <w:r w:rsidR="00360AC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семестр).</w:t>
      </w:r>
    </w:p>
    <w:p w:rsidR="00127BEC" w:rsidRPr="00A13ACA" w:rsidRDefault="00127BEC" w:rsidP="00127BE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</w:t>
      </w:r>
      <w:r w:rsidRPr="00A13ACA">
        <w:rPr>
          <w:rFonts w:ascii="Times New Roman" w:hAnsi="Times New Roman"/>
          <w:bCs/>
          <w:color w:val="000000"/>
          <w:shd w:val="clear" w:color="auto" w:fill="FFFFFF"/>
        </w:rPr>
        <w:t>» (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A13ACA">
        <w:rPr>
          <w:rFonts w:ascii="Times New Roman" w:hAnsi="Times New Roman"/>
          <w:color w:val="000000"/>
          <w:sz w:val="24"/>
          <w:szCs w:val="24"/>
        </w:rPr>
        <w:t>История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proofErr w:type="spellStart"/>
      <w:r w:rsidRPr="00A13ACA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A13AC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13ACA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3ACA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 теория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дизайна</w:t>
      </w:r>
      <w:r w:rsidRPr="00A13AC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A13ACA">
        <w:rPr>
          <w:rFonts w:ascii="Times New Roman" w:hAnsi="Times New Roman"/>
          <w:color w:val="000000"/>
          <w:sz w:val="24"/>
          <w:szCs w:val="24"/>
        </w:rPr>
        <w:t xml:space="preserve">История </w:t>
      </w:r>
      <w:r>
        <w:rPr>
          <w:rFonts w:ascii="Times New Roman" w:hAnsi="Times New Roman"/>
          <w:color w:val="000000"/>
          <w:sz w:val="24"/>
          <w:szCs w:val="24"/>
        </w:rPr>
        <w:t>графического дизайна и рекламы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«Эстетика в дизайне»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 </w:t>
      </w:r>
    </w:p>
    <w:p w:rsidR="00127BEC" w:rsidRPr="00A13ACA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 («Ж</w:t>
      </w:r>
      <w:r w:rsidRPr="00A13ACA">
        <w:rPr>
          <w:rFonts w:ascii="Times New Roman" w:hAnsi="Times New Roman"/>
          <w:color w:val="000000"/>
          <w:sz w:val="24"/>
          <w:szCs w:val="24"/>
        </w:rPr>
        <w:t>ивопись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Проектирование в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графическом дизайне» (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3ACA"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3A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История и теория дизайна» (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3ACA">
        <w:rPr>
          <w:rFonts w:ascii="Times New Roman" w:hAnsi="Times New Roman"/>
          <w:color w:val="000000"/>
          <w:sz w:val="24"/>
          <w:szCs w:val="24"/>
        </w:rPr>
        <w:t>История графического дизайна и рекламы</w:t>
      </w:r>
      <w:r w:rsidRPr="00A13ACA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127BEC" w:rsidRPr="00D624AA" w:rsidRDefault="00127BEC" w:rsidP="00E90E39">
      <w:pPr>
        <w:spacing w:after="0"/>
        <w:ind w:firstLine="708"/>
        <w:jc w:val="both"/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знать различные сферы дизайнерской деятельности специалиста, определяющие дизайн как творческую деятельность, объединяющую в процессе проектирования достижения различных областей человеческой деятельности – техники, инженерного конструирования, технологии, экономики, социологии, искусства и направленную на создание эстетически совершенных и высококачественных продуктов деятельности.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127BEC" w:rsidRPr="00D83028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83028">
        <w:rPr>
          <w:rFonts w:ascii="Times New Roman" w:hAnsi="Times New Roman"/>
          <w:color w:val="000000"/>
          <w:sz w:val="24"/>
          <w:szCs w:val="24"/>
        </w:rPr>
        <w:t>-  раскрыть содержательную основу художественной педагогики обучения дизайну в ее историческом аспекте;</w:t>
      </w:r>
    </w:p>
    <w:p w:rsidR="00127BEC" w:rsidRPr="00D83028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83028">
        <w:rPr>
          <w:rFonts w:ascii="Times New Roman" w:hAnsi="Times New Roman"/>
          <w:color w:val="000000"/>
          <w:sz w:val="24"/>
          <w:szCs w:val="24"/>
        </w:rPr>
        <w:t>-  знать технологии реализации многоуровневой схемы подготовки специалистов в области дизайна;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83028">
        <w:rPr>
          <w:rFonts w:ascii="Times New Roman" w:hAnsi="Times New Roman"/>
          <w:color w:val="000000"/>
          <w:sz w:val="24"/>
          <w:szCs w:val="24"/>
        </w:rPr>
        <w:t>-  сформировать представление о многообразии направлений и стилей в дизайне.</w:t>
      </w:r>
    </w:p>
    <w:p w:rsidR="00E727C3" w:rsidRPr="00D83028" w:rsidRDefault="00E727C3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7BEC" w:rsidRDefault="00127BEC" w:rsidP="00127B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2345"/>
        <w:gridCol w:w="1090"/>
        <w:gridCol w:w="2308"/>
        <w:gridCol w:w="1659"/>
        <w:gridCol w:w="1243"/>
      </w:tblGrid>
      <w:tr w:rsidR="00127BEC" w:rsidTr="00E727C3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Default="00127BEC" w:rsidP="00127B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27BEC" w:rsidTr="00E727C3">
        <w:trPr>
          <w:trHeight w:val="33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21E24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Default="008B55EE" w:rsidP="00E90E3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демонстрирует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в 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едении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проектного исследования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деятельности;</w:t>
            </w:r>
            <w:r w:rsidRPr="00314D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по</w:t>
            </w:r>
            <w:r w:rsidRPr="00EF2128">
              <w:rPr>
                <w:rFonts w:ascii="Times New Roman" w:hAnsi="Times New Roman"/>
                <w:sz w:val="24"/>
                <w:szCs w:val="24"/>
              </w:rPr>
              <w:t xml:space="preserve"> истории и теории дизайна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и педагогической деятельности графического дизайнера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21E24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Pr="002B427C" w:rsidRDefault="00127BEC" w:rsidP="00E90E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</w:p>
          <w:p w:rsidR="00127BEC" w:rsidRPr="002B427C" w:rsidRDefault="00127BEC" w:rsidP="00E90E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</w:t>
            </w:r>
          </w:p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4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 осуществлять педагогическую деятельность в сфере </w:t>
            </w:r>
            <w:proofErr w:type="gramStart"/>
            <w:r w:rsidRPr="002B42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дизайн-образования</w:t>
            </w:r>
            <w:proofErr w:type="gramEnd"/>
          </w:p>
          <w:p w:rsidR="00127BE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727C3" w:rsidRDefault="00476692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692">
              <w:rPr>
                <w:rFonts w:ascii="Times New Roman" w:hAnsi="Times New Roman"/>
                <w:sz w:val="24"/>
                <w:szCs w:val="24"/>
              </w:rPr>
              <w:t>ОПК-7.1</w:t>
            </w:r>
          </w:p>
          <w:p w:rsidR="00476692" w:rsidRDefault="00476692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692">
              <w:rPr>
                <w:rFonts w:ascii="Times New Roman" w:hAnsi="Times New Roman"/>
                <w:sz w:val="24"/>
                <w:szCs w:val="24"/>
              </w:rPr>
              <w:t>ОПК-7.2..</w:t>
            </w:r>
          </w:p>
          <w:p w:rsidR="00127BEC" w:rsidRPr="00077EDE" w:rsidRDefault="00127BEC" w:rsidP="00E727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EDE">
              <w:rPr>
                <w:rFonts w:ascii="Times New Roman" w:hAnsi="Times New Roman"/>
                <w:sz w:val="24"/>
                <w:szCs w:val="24"/>
              </w:rPr>
              <w:t>ОПК 7.3.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 с презентацией</w:t>
            </w:r>
          </w:p>
        </w:tc>
      </w:tr>
    </w:tbl>
    <w:p w:rsidR="00127BEC" w:rsidRDefault="00127BEC" w:rsidP="00E90E3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276"/>
        <w:gridCol w:w="1276"/>
        <w:gridCol w:w="1136"/>
        <w:gridCol w:w="1097"/>
      </w:tblGrid>
      <w:tr w:rsidR="00127BEC" w:rsidRPr="002B427C" w:rsidTr="00E90E39">
        <w:trPr>
          <w:trHeight w:val="203"/>
        </w:trPr>
        <w:tc>
          <w:tcPr>
            <w:tcW w:w="36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27BEC" w:rsidRPr="002B427C" w:rsidTr="00E90E39">
        <w:trPr>
          <w:trHeight w:val="160"/>
        </w:trPr>
        <w:tc>
          <w:tcPr>
            <w:tcW w:w="36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27BEC" w:rsidRPr="002B427C" w:rsidRDefault="00127BEC" w:rsidP="00127B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127BEC" w:rsidRPr="002B427C" w:rsidRDefault="00127BEC" w:rsidP="00127B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7BEC" w:rsidRPr="002B427C" w:rsidTr="00E90E39">
        <w:trPr>
          <w:cantSplit/>
          <w:trHeight w:val="776"/>
        </w:trPr>
        <w:tc>
          <w:tcPr>
            <w:tcW w:w="36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127B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2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 w:rsidRPr="002B427C">
              <w:rPr>
                <w:rFonts w:ascii="Times New Roman" w:hAnsi="Times New Roman"/>
                <w:b/>
                <w:sz w:val="24"/>
                <w:szCs w:val="24"/>
              </w:rPr>
              <w:t xml:space="preserve"> Общие принципы преподавания образовательной области «Искусство-дизайн»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360ACB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 xml:space="preserve">«Золотое правило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lastRenderedPageBreak/>
              <w:t>дидактики»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>Основные понятия педагогического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 </w:t>
            </w:r>
            <w:r w:rsidRPr="00BA06DF">
              <w:rPr>
                <w:rFonts w:ascii="Times New Roman" w:hAnsi="Times New Roman"/>
                <w:sz w:val="24"/>
                <w:szCs w:val="24"/>
              </w:rPr>
              <w:t>Элементы процесса обучения как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>Механизмы реализации процесса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A06DF">
              <w:rPr>
                <w:rFonts w:ascii="Times New Roman" w:hAnsi="Times New Roman"/>
                <w:sz w:val="24"/>
                <w:szCs w:val="24"/>
              </w:rPr>
              <w:t>Методы, приемы и средства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A06DF">
              <w:rPr>
                <w:rFonts w:ascii="Times New Roman" w:hAnsi="Times New Roman"/>
                <w:sz w:val="24"/>
                <w:szCs w:val="24"/>
              </w:rPr>
              <w:t xml:space="preserve"> Организационные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BA06DF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FF5479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0E7A6E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A06DF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современного урока (занятия) по изобразительному искусству, дизайну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27BEC" w:rsidRPr="002B427C" w:rsidTr="00E90E39">
        <w:trPr>
          <w:trHeight w:val="582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BA06DF">
              <w:rPr>
                <w:rFonts w:ascii="Times New Roman" w:hAnsi="Times New Roman"/>
                <w:sz w:val="24"/>
                <w:szCs w:val="24"/>
              </w:rPr>
              <w:t xml:space="preserve"> Педагогический анализ урока (занятия)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FF5479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Pr="002B42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B427C">
              <w:rPr>
                <w:rFonts w:ascii="Times New Roman" w:hAnsi="Times New Roman"/>
                <w:b/>
                <w:sz w:val="24"/>
                <w:szCs w:val="24"/>
              </w:rPr>
              <w:t xml:space="preserve">Первые школы дизайна: </w:t>
            </w:r>
            <w:proofErr w:type="spellStart"/>
            <w:r w:rsidRPr="002B427C">
              <w:rPr>
                <w:rFonts w:ascii="Times New Roman" w:hAnsi="Times New Roman"/>
                <w:b/>
                <w:sz w:val="24"/>
                <w:szCs w:val="24"/>
              </w:rPr>
              <w:t>Баухауз</w:t>
            </w:r>
            <w:proofErr w:type="spellEnd"/>
            <w:r w:rsidRPr="002B427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B427C">
              <w:rPr>
                <w:rFonts w:ascii="Times New Roman" w:hAnsi="Times New Roman"/>
                <w:b/>
                <w:sz w:val="24"/>
                <w:szCs w:val="24"/>
              </w:rPr>
              <w:t>Вхутемас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 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 xml:space="preserve">колы </w:t>
            </w:r>
            <w:proofErr w:type="spellStart"/>
            <w:r w:rsidRPr="002B427C">
              <w:rPr>
                <w:rFonts w:ascii="Times New Roman" w:hAnsi="Times New Roman"/>
                <w:sz w:val="24"/>
                <w:szCs w:val="24"/>
              </w:rPr>
              <w:t>Баухауз</w:t>
            </w:r>
            <w:proofErr w:type="spellEnd"/>
            <w:r w:rsidRPr="002B42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B427C">
              <w:rPr>
                <w:rFonts w:ascii="Times New Roman" w:hAnsi="Times New Roman"/>
                <w:sz w:val="24"/>
                <w:szCs w:val="24"/>
              </w:rPr>
              <w:t>Вхутемас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 xml:space="preserve">Основные принципы школы </w:t>
            </w:r>
            <w:proofErr w:type="spellStart"/>
            <w:r w:rsidRPr="002B427C">
              <w:rPr>
                <w:rFonts w:ascii="Times New Roman" w:hAnsi="Times New Roman"/>
                <w:sz w:val="24"/>
                <w:szCs w:val="24"/>
              </w:rPr>
              <w:t>Баухауз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>В России - ВХУТЕМАС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127BEC" w:rsidP="00E90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2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4.4 </w:t>
            </w:r>
            <w:r w:rsidRPr="002B427C">
              <w:rPr>
                <w:rFonts w:ascii="Times New Roman" w:hAnsi="Times New Roman"/>
                <w:sz w:val="24"/>
                <w:szCs w:val="24"/>
              </w:rPr>
              <w:t>Дизайнеры добились своего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E90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7BEC" w:rsidRPr="002B427C" w:rsidTr="00E90E39">
        <w:trPr>
          <w:trHeight w:val="1"/>
        </w:trPr>
        <w:tc>
          <w:tcPr>
            <w:tcW w:w="3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2B427C" w:rsidRDefault="00E90E39" w:rsidP="00E90E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90E3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27BEC" w:rsidRPr="002B427C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360ACB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27BEC" w:rsidRPr="002B42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27BEC" w:rsidRDefault="00127BEC" w:rsidP="00E90E3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лекционные и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127BEC" w:rsidRDefault="00127BEC" w:rsidP="00E90E3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127BEC" w:rsidRPr="00DB597C" w:rsidTr="00E90E39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27BEC" w:rsidRPr="00C978C4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27BEC" w:rsidRPr="00DB597C" w:rsidTr="00E90E3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27BEC" w:rsidRPr="00DB597C" w:rsidTr="00E90E3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1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</w:p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7BEC" w:rsidRPr="00BB684D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27BEC" w:rsidRPr="00DB597C" w:rsidTr="00E90E3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2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</w:p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7BEC" w:rsidRPr="00BB684D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BB684D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DB597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27BEC" w:rsidRPr="00556C6F" w:rsidTr="00E90E3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27BEC" w:rsidRPr="00556C6F" w:rsidTr="00E90E3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D213CC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27BEC" w:rsidRPr="00BB684D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27BEC" w:rsidRPr="00556C6F" w:rsidRDefault="00127BEC" w:rsidP="0012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6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27BEC" w:rsidRDefault="00127BEC" w:rsidP="00127B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27BEC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27BEC" w:rsidRPr="00077EDE" w:rsidRDefault="00127BEC" w:rsidP="00E90E39">
      <w:pPr>
        <w:pStyle w:val="af1"/>
        <w:numPr>
          <w:ilvl w:val="0"/>
          <w:numId w:val="17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EDE">
        <w:rPr>
          <w:rFonts w:ascii="Times New Roman" w:hAnsi="Times New Roman" w:cs="Times New Roman"/>
          <w:sz w:val="24"/>
          <w:szCs w:val="24"/>
        </w:rPr>
        <w:t>Андреев В.И.  Педагогика: учебный курс творческого саморазвития. – 2 изд. – Казань: Центр инновационных технологий, 2006</w:t>
      </w:r>
    </w:p>
    <w:p w:rsidR="00127BEC" w:rsidRPr="00077EDE" w:rsidRDefault="00127BEC" w:rsidP="00E90E39">
      <w:pPr>
        <w:pStyle w:val="af1"/>
        <w:numPr>
          <w:ilvl w:val="0"/>
          <w:numId w:val="17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EDE">
        <w:rPr>
          <w:rFonts w:ascii="Times New Roman" w:hAnsi="Times New Roman" w:cs="Times New Roman"/>
          <w:sz w:val="24"/>
          <w:szCs w:val="24"/>
        </w:rPr>
        <w:t>Богоявленская Д.Б. Психология творческих способностей: Монография. – Самара: Издательский дом «Федоров», 2009</w:t>
      </w:r>
    </w:p>
    <w:p w:rsidR="00127BEC" w:rsidRPr="00077EDE" w:rsidRDefault="00127BEC" w:rsidP="00E90E39">
      <w:pPr>
        <w:pStyle w:val="af1"/>
        <w:numPr>
          <w:ilvl w:val="0"/>
          <w:numId w:val="17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7EDE">
        <w:rPr>
          <w:rFonts w:ascii="Times New Roman" w:hAnsi="Times New Roman" w:cs="Times New Roman"/>
          <w:sz w:val="24"/>
          <w:szCs w:val="24"/>
        </w:rPr>
        <w:t>Иттен</w:t>
      </w:r>
      <w:proofErr w:type="spellEnd"/>
      <w:r w:rsidRPr="00077E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EDE">
        <w:rPr>
          <w:rFonts w:ascii="Times New Roman" w:hAnsi="Times New Roman" w:cs="Times New Roman"/>
          <w:sz w:val="24"/>
          <w:szCs w:val="24"/>
        </w:rPr>
        <w:t>Иоханнес</w:t>
      </w:r>
      <w:proofErr w:type="spellEnd"/>
      <w:r w:rsidRPr="00077EDE">
        <w:rPr>
          <w:rFonts w:ascii="Times New Roman" w:hAnsi="Times New Roman" w:cs="Times New Roman"/>
          <w:sz w:val="24"/>
          <w:szCs w:val="24"/>
        </w:rPr>
        <w:t xml:space="preserve">. Искусство цвета: 4 издание. – Москва:  </w:t>
      </w:r>
      <w:proofErr w:type="spellStart"/>
      <w:r w:rsidRPr="00077EDE">
        <w:rPr>
          <w:rFonts w:ascii="Times New Roman" w:hAnsi="Times New Roman" w:cs="Times New Roman"/>
          <w:sz w:val="24"/>
          <w:szCs w:val="24"/>
        </w:rPr>
        <w:t>Д.Аронов</w:t>
      </w:r>
      <w:proofErr w:type="spellEnd"/>
      <w:r w:rsidRPr="00077EDE">
        <w:rPr>
          <w:rFonts w:ascii="Times New Roman" w:hAnsi="Times New Roman" w:cs="Times New Roman"/>
          <w:sz w:val="24"/>
          <w:szCs w:val="24"/>
        </w:rPr>
        <w:t xml:space="preserve">,  2007 </w:t>
      </w:r>
    </w:p>
    <w:p w:rsidR="00127BEC" w:rsidRPr="00077EDE" w:rsidRDefault="00127BEC" w:rsidP="00E90E39">
      <w:pPr>
        <w:pStyle w:val="af1"/>
        <w:numPr>
          <w:ilvl w:val="0"/>
          <w:numId w:val="17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7EDE">
        <w:rPr>
          <w:rFonts w:ascii="Times New Roman" w:hAnsi="Times New Roman" w:cs="Times New Roman"/>
          <w:sz w:val="24"/>
          <w:szCs w:val="24"/>
        </w:rPr>
        <w:t>Лесняк</w:t>
      </w:r>
      <w:proofErr w:type="spellEnd"/>
      <w:r w:rsidRPr="00077EDE">
        <w:rPr>
          <w:rFonts w:ascii="Times New Roman" w:hAnsi="Times New Roman" w:cs="Times New Roman"/>
          <w:sz w:val="24"/>
          <w:szCs w:val="24"/>
        </w:rPr>
        <w:t xml:space="preserve"> В.И. Графический дизайн (основы профессии). – Москва: Индекс-</w:t>
      </w:r>
      <w:proofErr w:type="spellStart"/>
      <w:r w:rsidRPr="00077EDE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 w:rsidRPr="00077EDE">
        <w:rPr>
          <w:rFonts w:ascii="Times New Roman" w:hAnsi="Times New Roman" w:cs="Times New Roman"/>
          <w:sz w:val="24"/>
          <w:szCs w:val="24"/>
        </w:rPr>
        <w:t>, 2011</w:t>
      </w:r>
    </w:p>
    <w:p w:rsidR="00127BEC" w:rsidRPr="00CA02A6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 w:rsidRPr="00CA02A6">
        <w:rPr>
          <w:rFonts w:ascii="Times New Roman" w:eastAsia="Times New Roman" w:hAnsi="Times New Roman"/>
          <w:bCs/>
          <w:i/>
          <w:iCs/>
          <w:lang w:eastAsia="ru-RU"/>
        </w:rPr>
        <w:t>7.2. Дополнительная литература</w:t>
      </w:r>
    </w:p>
    <w:p w:rsidR="00127BEC" w:rsidRPr="00CE6B8E" w:rsidRDefault="00127BEC" w:rsidP="00E90E39">
      <w:pPr>
        <w:pStyle w:val="af1"/>
        <w:numPr>
          <w:ilvl w:val="0"/>
          <w:numId w:val="18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8E">
        <w:rPr>
          <w:rFonts w:ascii="Times New Roman" w:hAnsi="Times New Roman" w:cs="Times New Roman"/>
          <w:sz w:val="24"/>
          <w:szCs w:val="24"/>
        </w:rPr>
        <w:t>Белова И.Л. Развитие проектной культуры будущего дизайнера-педагога в инженерно-педагогическом ВУЗе – Нижний Новгород: издательский центр «Полиграф» ВГИПУ, 2007</w:t>
      </w:r>
    </w:p>
    <w:p w:rsidR="00127BEC" w:rsidRPr="00CE6B8E" w:rsidRDefault="00127BEC" w:rsidP="00E90E39">
      <w:pPr>
        <w:pStyle w:val="af1"/>
        <w:numPr>
          <w:ilvl w:val="0"/>
          <w:numId w:val="18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8E">
        <w:rPr>
          <w:rFonts w:ascii="Times New Roman" w:hAnsi="Times New Roman" w:cs="Times New Roman"/>
          <w:sz w:val="24"/>
          <w:szCs w:val="24"/>
        </w:rPr>
        <w:t xml:space="preserve">Пьянкова Н.И. Изобразительное искусство в современной школе / </w:t>
      </w:r>
      <w:proofErr w:type="spellStart"/>
      <w:r w:rsidRPr="00CE6B8E">
        <w:rPr>
          <w:rFonts w:ascii="Times New Roman" w:hAnsi="Times New Roman" w:cs="Times New Roman"/>
          <w:sz w:val="24"/>
          <w:szCs w:val="24"/>
        </w:rPr>
        <w:t>Н.И.Пьянкова</w:t>
      </w:r>
      <w:proofErr w:type="spellEnd"/>
      <w:r w:rsidRPr="00CE6B8E">
        <w:rPr>
          <w:rFonts w:ascii="Times New Roman" w:hAnsi="Times New Roman" w:cs="Times New Roman"/>
          <w:sz w:val="24"/>
          <w:szCs w:val="24"/>
        </w:rPr>
        <w:t xml:space="preserve"> – Москва: Просвещение, 2008</w:t>
      </w:r>
    </w:p>
    <w:p w:rsidR="00127BEC" w:rsidRPr="00CE6B8E" w:rsidRDefault="00127BEC" w:rsidP="00E90E39">
      <w:pPr>
        <w:pStyle w:val="af1"/>
        <w:numPr>
          <w:ilvl w:val="0"/>
          <w:numId w:val="18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8E">
        <w:rPr>
          <w:rFonts w:ascii="Times New Roman" w:hAnsi="Times New Roman" w:cs="Times New Roman"/>
          <w:sz w:val="24"/>
          <w:szCs w:val="24"/>
        </w:rPr>
        <w:t>Старикова Ю.С. Основы дизайна. Конспект лекций. – Москва: А-Приор /пособие для подготовки к экзаменам/, 2009</w:t>
      </w:r>
    </w:p>
    <w:p w:rsidR="00127BEC" w:rsidRPr="00CE6B8E" w:rsidRDefault="00127BEC" w:rsidP="00E90E39">
      <w:pPr>
        <w:pStyle w:val="af1"/>
        <w:numPr>
          <w:ilvl w:val="0"/>
          <w:numId w:val="18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6B8E">
        <w:rPr>
          <w:rFonts w:ascii="Times New Roman" w:hAnsi="Times New Roman" w:cs="Times New Roman"/>
          <w:sz w:val="24"/>
          <w:szCs w:val="24"/>
        </w:rPr>
        <w:t>Шервин</w:t>
      </w:r>
      <w:proofErr w:type="spellEnd"/>
      <w:r w:rsidRPr="00CE6B8E">
        <w:rPr>
          <w:rFonts w:ascii="Times New Roman" w:hAnsi="Times New Roman" w:cs="Times New Roman"/>
          <w:sz w:val="24"/>
          <w:szCs w:val="24"/>
        </w:rPr>
        <w:t xml:space="preserve"> Дэвид. Креативная мастерская: 80 творческих задач дизайнера /пер. с английского С. </w:t>
      </w:r>
      <w:proofErr w:type="spellStart"/>
      <w:r w:rsidRPr="00CE6B8E">
        <w:rPr>
          <w:rFonts w:ascii="Times New Roman" w:hAnsi="Times New Roman" w:cs="Times New Roman"/>
          <w:sz w:val="24"/>
          <w:szCs w:val="24"/>
        </w:rPr>
        <w:t>Сименский</w:t>
      </w:r>
      <w:proofErr w:type="spellEnd"/>
      <w:r w:rsidRPr="00CE6B8E">
        <w:rPr>
          <w:rFonts w:ascii="Times New Roman" w:hAnsi="Times New Roman" w:cs="Times New Roman"/>
          <w:sz w:val="24"/>
          <w:szCs w:val="24"/>
        </w:rPr>
        <w:t>. – Санкт-Петербург: Питер, 2013</w:t>
      </w:r>
    </w:p>
    <w:p w:rsidR="00127BEC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27BEC" w:rsidRPr="00CE6B8E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27BEC" w:rsidRPr="00D71F62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>
        <w:rPr>
          <w:rFonts w:ascii="Times New Roman" w:hAnsi="Times New Roman"/>
          <w:color w:val="000000"/>
        </w:rPr>
        <w:t>1.</w:t>
      </w:r>
      <w:r w:rsidRPr="00D71F62">
        <w:rPr>
          <w:rFonts w:ascii="Times New Roman" w:hAnsi="Times New Roman"/>
          <w:color w:val="000000"/>
        </w:rPr>
        <w:t xml:space="preserve">Оболенская О.Н., Герасимова А.Е. История декоративно-прикладного искусства: учеб.- </w:t>
      </w:r>
      <w:proofErr w:type="spellStart"/>
      <w:r w:rsidRPr="00D71F62">
        <w:rPr>
          <w:rFonts w:ascii="Times New Roman" w:hAnsi="Times New Roman"/>
          <w:color w:val="000000"/>
        </w:rPr>
        <w:t>метод</w:t>
      </w:r>
      <w:proofErr w:type="gramStart"/>
      <w:r w:rsidRPr="00D71F62">
        <w:rPr>
          <w:rFonts w:ascii="Times New Roman" w:hAnsi="Times New Roman"/>
          <w:color w:val="000000"/>
        </w:rPr>
        <w:t>.п</w:t>
      </w:r>
      <w:proofErr w:type="gramEnd"/>
      <w:r w:rsidRPr="00D71F62">
        <w:rPr>
          <w:rFonts w:ascii="Times New Roman" w:hAnsi="Times New Roman"/>
          <w:color w:val="000000"/>
        </w:rPr>
        <w:t>особие</w:t>
      </w:r>
      <w:proofErr w:type="spellEnd"/>
      <w:r w:rsidRPr="00D71F62">
        <w:rPr>
          <w:rFonts w:ascii="Times New Roman" w:hAnsi="Times New Roman"/>
          <w:color w:val="000000"/>
        </w:rPr>
        <w:t xml:space="preserve"> Нижний Новгород: НГПУ, 2009</w:t>
      </w:r>
    </w:p>
    <w:p w:rsidR="00127BEC" w:rsidRPr="00D71F62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>
        <w:rPr>
          <w:rFonts w:ascii="Times New Roman" w:hAnsi="Times New Roman"/>
          <w:color w:val="000000"/>
        </w:rPr>
        <w:t>2.</w:t>
      </w:r>
      <w:r w:rsidRPr="00D71F62">
        <w:rPr>
          <w:rFonts w:ascii="Times New Roman" w:hAnsi="Times New Roman"/>
          <w:color w:val="000000"/>
        </w:rPr>
        <w:t xml:space="preserve">История искусств: учебно-методический комплекс дисциплины Кемерово: </w:t>
      </w:r>
      <w:proofErr w:type="spellStart"/>
      <w:r w:rsidRPr="00D71F62">
        <w:rPr>
          <w:rFonts w:ascii="Times New Roman" w:hAnsi="Times New Roman"/>
          <w:color w:val="000000"/>
        </w:rPr>
        <w:t>КемГУКИ</w:t>
      </w:r>
      <w:proofErr w:type="spellEnd"/>
      <w:r w:rsidRPr="00D71F62">
        <w:rPr>
          <w:rFonts w:ascii="Times New Roman" w:hAnsi="Times New Roman"/>
          <w:color w:val="000000"/>
        </w:rPr>
        <w:t xml:space="preserve">, 2015, </w:t>
      </w:r>
      <w:r w:rsidRPr="00D71F62">
        <w:rPr>
          <w:rFonts w:ascii="Times New Roman" w:hAnsi="Times New Roman"/>
          <w:lang w:eastAsia="ru-RU"/>
        </w:rPr>
        <w:t xml:space="preserve">[Электронный ресурс] </w:t>
      </w:r>
      <w:r w:rsidRPr="00D71F62">
        <w:rPr>
          <w:rFonts w:ascii="Times New Roman" w:hAnsi="Times New Roman"/>
          <w:color w:val="000000"/>
        </w:rPr>
        <w:t xml:space="preserve">http://biblioclub.ru/index.php? </w:t>
      </w:r>
      <w:proofErr w:type="spellStart"/>
      <w:r w:rsidRPr="00D71F62">
        <w:rPr>
          <w:rFonts w:ascii="Times New Roman" w:hAnsi="Times New Roman"/>
          <w:color w:val="000000"/>
        </w:rPr>
        <w:t>page</w:t>
      </w:r>
      <w:proofErr w:type="spellEnd"/>
      <w:r w:rsidRPr="00D71F62">
        <w:rPr>
          <w:rFonts w:ascii="Times New Roman" w:hAnsi="Times New Roman"/>
          <w:color w:val="000000"/>
        </w:rPr>
        <w:t>=</w:t>
      </w:r>
      <w:proofErr w:type="spellStart"/>
      <w:r w:rsidRPr="00D71F62">
        <w:rPr>
          <w:rFonts w:ascii="Times New Roman" w:hAnsi="Times New Roman"/>
          <w:color w:val="000000"/>
        </w:rPr>
        <w:t>book&amp;id</w:t>
      </w:r>
      <w:proofErr w:type="spellEnd"/>
      <w:r w:rsidRPr="00D71F62">
        <w:rPr>
          <w:rFonts w:ascii="Times New Roman" w:hAnsi="Times New Roman"/>
          <w:color w:val="000000"/>
        </w:rPr>
        <w:t>=438407</w:t>
      </w:r>
    </w:p>
    <w:p w:rsidR="00127BEC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27BEC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27BEC" w:rsidRPr="00A30119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A30119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22" w:tgtFrame="_blank" w:history="1">
        <w:r w:rsidRPr="00A30119">
          <w:rPr>
            <w:rStyle w:val="a3"/>
            <w:sz w:val="24"/>
            <w:szCs w:val="24"/>
          </w:rPr>
          <w:t>https://www.mininuniver.ru/about/library/elektronnye-resursy-s-otkrytym-dostupom</w:t>
        </w:r>
      </w:hyperlink>
    </w:p>
    <w:p w:rsidR="00127BEC" w:rsidRPr="00F44AB8" w:rsidRDefault="00127BEC" w:rsidP="00E90E3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.   Библиотека </w:t>
      </w:r>
      <w:proofErr w:type="spellStart"/>
      <w:r w:rsidRPr="00A30119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A30119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23" w:history="1">
        <w:r w:rsidRPr="00A30119">
          <w:rPr>
            <w:rStyle w:val="a3"/>
            <w:sz w:val="24"/>
            <w:szCs w:val="24"/>
          </w:rPr>
          <w:t>https://www.mininuniver.ru/about/library/elektronnye-resursy</w:t>
        </w:r>
      </w:hyperlink>
    </w:p>
    <w:p w:rsidR="00127BEC" w:rsidRDefault="00127BEC" w:rsidP="00E90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27BEC" w:rsidRDefault="00127BEC" w:rsidP="00E90E3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</w:t>
      </w: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lastRenderedPageBreak/>
        <w:t xml:space="preserve">оборудование. Средства обеспечения освоения дисциплины: видеофильмы, альбомы по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истории</w:t>
      </w: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искусств, презентации, иллюстративный материал различного формата.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35BC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D535BC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D535BC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D535BC">
        <w:rPr>
          <w:rFonts w:ascii="Times New Roman" w:hAnsi="Times New Roman"/>
          <w:sz w:val="24"/>
          <w:szCs w:val="24"/>
        </w:rPr>
        <w:t>лабораторных занятий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: видеофильмы, альбомы по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истории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искусств, презентации, иллюстративный материал различного формата, учебно-наглядные пособия.</w:t>
      </w:r>
    </w:p>
    <w:p w:rsidR="00127BEC" w:rsidRDefault="00127BEC" w:rsidP="00E90E3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27BEC" w:rsidRPr="008528FE" w:rsidRDefault="00127BEC" w:rsidP="00E90E3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8528FE"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Педагогические основы обучения дизайну</w:t>
      </w:r>
      <w:r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127BEC" w:rsidRPr="008528FE" w:rsidRDefault="008528FE" w:rsidP="00E90E3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пакет </w:t>
      </w:r>
      <w:proofErr w:type="spellStart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MicrosoftOffice</w:t>
      </w:r>
      <w:proofErr w:type="spellEnd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</w:t>
      </w:r>
    </w:p>
    <w:p w:rsidR="00127BEC" w:rsidRPr="008528FE" w:rsidRDefault="008528FE" w:rsidP="00E90E3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LMSMoodle</w:t>
      </w:r>
      <w:proofErr w:type="spellEnd"/>
      <w:r w:rsidR="00127BEC"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127BEC" w:rsidRPr="008528FE" w:rsidRDefault="00127BEC" w:rsidP="00E90E3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</w:t>
      </w:r>
    </w:p>
    <w:p w:rsidR="00127BEC" w:rsidRPr="008528FE" w:rsidRDefault="00127BEC" w:rsidP="00E90E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www.biblioclub.ru - ЭБС «Университетская библиотека онлайн»</w:t>
      </w:r>
    </w:p>
    <w:p w:rsidR="00127BEC" w:rsidRPr="008528FE" w:rsidRDefault="00127BEC" w:rsidP="00E90E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52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www.ebiblioteka.ru - Универсальные базы данных изданий</w:t>
      </w:r>
    </w:p>
    <w:p w:rsidR="00127BEC" w:rsidRDefault="00127BEC" w:rsidP="00E90E3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90E39" w:rsidRPr="00E90E39" w:rsidRDefault="00E90E39" w:rsidP="00E90E3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70C15" w:rsidRDefault="00E90E39" w:rsidP="00E90E39">
      <w:pPr>
        <w:jc w:val="center"/>
        <w:rPr>
          <w:rFonts w:ascii="Times New Roman" w:hAnsi="Times New Roman"/>
          <w:b/>
          <w:sz w:val="24"/>
          <w:szCs w:val="24"/>
        </w:rPr>
      </w:pPr>
      <w:r w:rsidRPr="00E90E39">
        <w:rPr>
          <w:rFonts w:ascii="Times New Roman" w:hAnsi="Times New Roman"/>
          <w:b/>
          <w:sz w:val="24"/>
          <w:szCs w:val="24"/>
        </w:rPr>
        <w:t>6. ПРОГРАММА ПРАКТИКИ</w:t>
      </w:r>
    </w:p>
    <w:p w:rsidR="00E90E39" w:rsidRDefault="00E90E39" w:rsidP="00E90E39">
      <w:pPr>
        <w:jc w:val="center"/>
        <w:rPr>
          <w:rFonts w:ascii="Times New Roman" w:hAnsi="Times New Roman"/>
          <w:sz w:val="24"/>
          <w:szCs w:val="24"/>
        </w:rPr>
      </w:pPr>
      <w:r w:rsidRPr="00E90E39">
        <w:rPr>
          <w:rFonts w:ascii="Times New Roman" w:hAnsi="Times New Roman"/>
          <w:sz w:val="24"/>
          <w:szCs w:val="24"/>
        </w:rPr>
        <w:t>Не предусмотрена</w:t>
      </w:r>
    </w:p>
    <w:p w:rsidR="00E90E39" w:rsidRPr="00E90E39" w:rsidRDefault="00E90E39" w:rsidP="00E90E39">
      <w:pPr>
        <w:jc w:val="center"/>
        <w:rPr>
          <w:rFonts w:ascii="Times New Roman" w:hAnsi="Times New Roman"/>
          <w:sz w:val="24"/>
          <w:szCs w:val="24"/>
        </w:rPr>
      </w:pPr>
    </w:p>
    <w:p w:rsidR="00837213" w:rsidRPr="00A97997" w:rsidRDefault="00233D70" w:rsidP="00E90E3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837213"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837213" w:rsidRPr="00A97997" w:rsidRDefault="00837213" w:rsidP="00E90E39">
      <w:pPr>
        <w:tabs>
          <w:tab w:val="left" w:pos="1134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97997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37213" w:rsidRPr="00A97997" w:rsidRDefault="00837213" w:rsidP="00E90E39">
      <w:pPr>
        <w:tabs>
          <w:tab w:val="left" w:pos="-7797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837213" w:rsidRPr="00A97997" w:rsidRDefault="00837213" w:rsidP="00E90E3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9799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37213" w:rsidRPr="00A97997" w:rsidRDefault="00837213" w:rsidP="00E90E39">
      <w:pPr>
        <w:ind w:left="709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979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97997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A97997">
        <w:rPr>
          <w:rFonts w:ascii="Times New Roman" w:hAnsi="Times New Roman"/>
          <w:sz w:val="24"/>
          <w:szCs w:val="24"/>
        </w:rPr>
        <w:t xml:space="preserve"> балл студента </w:t>
      </w:r>
      <w:r w:rsidRPr="00A97997">
        <w:rPr>
          <w:rFonts w:ascii="Times New Roman" w:hAnsi="Times New Roman"/>
          <w:sz w:val="24"/>
          <w:szCs w:val="24"/>
          <w:lang w:val="en-US"/>
        </w:rPr>
        <w:t>j</w:t>
      </w:r>
      <w:r w:rsidRPr="00A97997">
        <w:rPr>
          <w:rFonts w:ascii="Times New Roman" w:hAnsi="Times New Roman"/>
          <w:sz w:val="24"/>
          <w:szCs w:val="24"/>
        </w:rPr>
        <w:t xml:space="preserve"> по модулю;</w:t>
      </w:r>
      <w:r w:rsidRPr="00A9799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37213" w:rsidRPr="00A97997" w:rsidRDefault="00B77AC8" w:rsidP="00E90E39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37213" w:rsidRPr="00A97997" w:rsidRDefault="00B77AC8" w:rsidP="00E90E39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837213" w:rsidRPr="00A97997" w:rsidRDefault="00B77AC8" w:rsidP="00E90E39">
      <w:pPr>
        <w:spacing w:after="0"/>
        <w:ind w:left="70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37213" w:rsidRPr="00A97997" w:rsidRDefault="00B77AC8" w:rsidP="00E90E39">
      <w:pPr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37213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37213" w:rsidRPr="00A97997" w:rsidRDefault="00837213" w:rsidP="00E90E39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997">
        <w:rPr>
          <w:rFonts w:ascii="Times New Roman" w:hAnsi="Times New Roman"/>
          <w:sz w:val="24"/>
          <w:szCs w:val="24"/>
        </w:rPr>
        <w:t>пределах от 55 до 100 баллов.</w:t>
      </w:r>
    </w:p>
    <w:p w:rsidR="00DE63DB" w:rsidRDefault="00DE63DB" w:rsidP="00E90E39"/>
    <w:sectPr w:rsidR="00DE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AC8" w:rsidRDefault="00B77AC8">
      <w:pPr>
        <w:spacing w:after="0" w:line="240" w:lineRule="auto"/>
      </w:pPr>
      <w:r>
        <w:separator/>
      </w:r>
    </w:p>
  </w:endnote>
  <w:endnote w:type="continuationSeparator" w:id="0">
    <w:p w:rsidR="00B77AC8" w:rsidRDefault="00B7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2441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77AC8" w:rsidRPr="00DC0BD7" w:rsidRDefault="00B77AC8">
        <w:pPr>
          <w:pStyle w:val="a9"/>
          <w:jc w:val="right"/>
          <w:rPr>
            <w:rFonts w:ascii="Times New Roman" w:hAnsi="Times New Roman"/>
          </w:rPr>
        </w:pPr>
        <w:r w:rsidRPr="00DC0BD7">
          <w:rPr>
            <w:rFonts w:ascii="Times New Roman" w:hAnsi="Times New Roman"/>
          </w:rPr>
          <w:fldChar w:fldCharType="begin"/>
        </w:r>
        <w:r w:rsidRPr="00DC0BD7">
          <w:rPr>
            <w:rFonts w:ascii="Times New Roman" w:hAnsi="Times New Roman"/>
          </w:rPr>
          <w:instrText>PAGE   \* MERGEFORMAT</w:instrText>
        </w:r>
        <w:r w:rsidRPr="00DC0BD7">
          <w:rPr>
            <w:rFonts w:ascii="Times New Roman" w:hAnsi="Times New Roman"/>
          </w:rPr>
          <w:fldChar w:fldCharType="separate"/>
        </w:r>
        <w:r w:rsidR="00FF5479">
          <w:rPr>
            <w:rFonts w:ascii="Times New Roman" w:hAnsi="Times New Roman"/>
            <w:noProof/>
          </w:rPr>
          <w:t>36</w:t>
        </w:r>
        <w:r w:rsidRPr="00DC0BD7">
          <w:rPr>
            <w:rFonts w:ascii="Times New Roman" w:hAnsi="Times New Roman"/>
          </w:rPr>
          <w:fldChar w:fldCharType="end"/>
        </w:r>
      </w:p>
    </w:sdtContent>
  </w:sdt>
  <w:p w:rsidR="00B77AC8" w:rsidRDefault="00B77A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AC8" w:rsidRDefault="00B77AC8">
      <w:pPr>
        <w:spacing w:after="0" w:line="240" w:lineRule="auto"/>
      </w:pPr>
      <w:r>
        <w:separator/>
      </w:r>
    </w:p>
  </w:footnote>
  <w:footnote w:type="continuationSeparator" w:id="0">
    <w:p w:rsidR="00B77AC8" w:rsidRDefault="00B77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A157CA"/>
    <w:multiLevelType w:val="hybridMultilevel"/>
    <w:tmpl w:val="95241112"/>
    <w:lvl w:ilvl="0" w:tplc="ACB061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C542B4"/>
    <w:multiLevelType w:val="hybridMultilevel"/>
    <w:tmpl w:val="55A4FAEE"/>
    <w:lvl w:ilvl="0" w:tplc="6F1E3A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550BAB"/>
    <w:multiLevelType w:val="hybridMultilevel"/>
    <w:tmpl w:val="4704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C5FDD"/>
    <w:multiLevelType w:val="hybridMultilevel"/>
    <w:tmpl w:val="F232F982"/>
    <w:lvl w:ilvl="0" w:tplc="43CE9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D50FD"/>
    <w:multiLevelType w:val="hybridMultilevel"/>
    <w:tmpl w:val="7C26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B30CB"/>
    <w:multiLevelType w:val="hybridMultilevel"/>
    <w:tmpl w:val="4AF4C020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8D362D"/>
    <w:multiLevelType w:val="hybridMultilevel"/>
    <w:tmpl w:val="ABE02658"/>
    <w:lvl w:ilvl="0" w:tplc="43CE9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36205"/>
    <w:multiLevelType w:val="hybridMultilevel"/>
    <w:tmpl w:val="33521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0987"/>
    <w:multiLevelType w:val="hybridMultilevel"/>
    <w:tmpl w:val="2B02490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DD1A44"/>
    <w:multiLevelType w:val="hybridMultilevel"/>
    <w:tmpl w:val="3AD42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752DA"/>
    <w:multiLevelType w:val="hybridMultilevel"/>
    <w:tmpl w:val="5D3057BC"/>
    <w:lvl w:ilvl="0" w:tplc="BF8E3B96">
      <w:start w:val="1"/>
      <w:numFmt w:val="decimal"/>
      <w:lvlText w:val="%1."/>
      <w:lvlJc w:val="left"/>
      <w:pPr>
        <w:ind w:left="1838" w:hanging="42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912F74"/>
    <w:multiLevelType w:val="hybridMultilevel"/>
    <w:tmpl w:val="B0681464"/>
    <w:lvl w:ilvl="0" w:tplc="B77CAD96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667C4"/>
    <w:multiLevelType w:val="hybridMultilevel"/>
    <w:tmpl w:val="2CF61F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FF91B63"/>
    <w:multiLevelType w:val="multilevel"/>
    <w:tmpl w:val="B76891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C960853"/>
    <w:multiLevelType w:val="hybridMultilevel"/>
    <w:tmpl w:val="03287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36316"/>
    <w:multiLevelType w:val="hybridMultilevel"/>
    <w:tmpl w:val="0B3E8552"/>
    <w:lvl w:ilvl="0" w:tplc="BF8E3B96">
      <w:start w:val="1"/>
      <w:numFmt w:val="decimal"/>
      <w:lvlText w:val="%1."/>
      <w:lvlJc w:val="left"/>
      <w:pPr>
        <w:ind w:left="1838" w:hanging="42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>
    <w:nsid w:val="5C3B196E"/>
    <w:multiLevelType w:val="hybridMultilevel"/>
    <w:tmpl w:val="43BE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95A62"/>
    <w:multiLevelType w:val="hybridMultilevel"/>
    <w:tmpl w:val="5DD8BB84"/>
    <w:lvl w:ilvl="0" w:tplc="F282E728">
      <w:start w:val="1"/>
      <w:numFmt w:val="bullet"/>
      <w:lvlText w:val="-"/>
      <w:lvlJc w:val="left"/>
      <w:pPr>
        <w:ind w:left="178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6F7A6C57"/>
    <w:multiLevelType w:val="hybridMultilevel"/>
    <w:tmpl w:val="3F8C2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C775B"/>
    <w:multiLevelType w:val="multilevel"/>
    <w:tmpl w:val="48EE42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5"/>
  </w:num>
  <w:num w:numId="6">
    <w:abstractNumId w:val="5"/>
  </w:num>
  <w:num w:numId="7">
    <w:abstractNumId w:val="22"/>
  </w:num>
  <w:num w:numId="8">
    <w:abstractNumId w:val="1"/>
  </w:num>
  <w:num w:numId="9">
    <w:abstractNumId w:val="14"/>
  </w:num>
  <w:num w:numId="10">
    <w:abstractNumId w:val="4"/>
  </w:num>
  <w:num w:numId="11">
    <w:abstractNumId w:val="9"/>
  </w:num>
  <w:num w:numId="12">
    <w:abstractNumId w:val="2"/>
  </w:num>
  <w:num w:numId="13">
    <w:abstractNumId w:val="16"/>
  </w:num>
  <w:num w:numId="14">
    <w:abstractNumId w:val="12"/>
  </w:num>
  <w:num w:numId="15">
    <w:abstractNumId w:val="19"/>
  </w:num>
  <w:num w:numId="16">
    <w:abstractNumId w:val="11"/>
  </w:num>
  <w:num w:numId="17">
    <w:abstractNumId w:val="10"/>
  </w:num>
  <w:num w:numId="18">
    <w:abstractNumId w:val="18"/>
  </w:num>
  <w:num w:numId="19">
    <w:abstractNumId w:val="20"/>
  </w:num>
  <w:num w:numId="20">
    <w:abstractNumId w:val="8"/>
  </w:num>
  <w:num w:numId="21">
    <w:abstractNumId w:val="13"/>
  </w:num>
  <w:num w:numId="22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13"/>
    <w:rsid w:val="00000C70"/>
    <w:rsid w:val="00060A41"/>
    <w:rsid w:val="00061FB1"/>
    <w:rsid w:val="00127BEC"/>
    <w:rsid w:val="0015206A"/>
    <w:rsid w:val="001827D2"/>
    <w:rsid w:val="00197CDF"/>
    <w:rsid w:val="001D6BFF"/>
    <w:rsid w:val="00202632"/>
    <w:rsid w:val="00233D70"/>
    <w:rsid w:val="002470CE"/>
    <w:rsid w:val="002835D8"/>
    <w:rsid w:val="002975BC"/>
    <w:rsid w:val="002A4FC0"/>
    <w:rsid w:val="002B5F02"/>
    <w:rsid w:val="002C1ED1"/>
    <w:rsid w:val="00306413"/>
    <w:rsid w:val="00360ACB"/>
    <w:rsid w:val="003A11A0"/>
    <w:rsid w:val="003B6F3D"/>
    <w:rsid w:val="003D729F"/>
    <w:rsid w:val="004237D4"/>
    <w:rsid w:val="0042441D"/>
    <w:rsid w:val="00476692"/>
    <w:rsid w:val="004771C0"/>
    <w:rsid w:val="004E4EF7"/>
    <w:rsid w:val="005020C3"/>
    <w:rsid w:val="00533767"/>
    <w:rsid w:val="00541197"/>
    <w:rsid w:val="005676FF"/>
    <w:rsid w:val="005E2D45"/>
    <w:rsid w:val="005E4736"/>
    <w:rsid w:val="00646DEE"/>
    <w:rsid w:val="00653152"/>
    <w:rsid w:val="00661D54"/>
    <w:rsid w:val="006628DB"/>
    <w:rsid w:val="00687D7F"/>
    <w:rsid w:val="0078720D"/>
    <w:rsid w:val="007A35E4"/>
    <w:rsid w:val="008131CB"/>
    <w:rsid w:val="00837213"/>
    <w:rsid w:val="0085284C"/>
    <w:rsid w:val="008528FE"/>
    <w:rsid w:val="0088173F"/>
    <w:rsid w:val="008B55EE"/>
    <w:rsid w:val="008F2C95"/>
    <w:rsid w:val="00935DF7"/>
    <w:rsid w:val="009B0154"/>
    <w:rsid w:val="009E50F2"/>
    <w:rsid w:val="00A0063D"/>
    <w:rsid w:val="00A06AD3"/>
    <w:rsid w:val="00A2297D"/>
    <w:rsid w:val="00A61DCF"/>
    <w:rsid w:val="00A738B8"/>
    <w:rsid w:val="00A917FD"/>
    <w:rsid w:val="00AE486B"/>
    <w:rsid w:val="00B34B94"/>
    <w:rsid w:val="00B40599"/>
    <w:rsid w:val="00B57D20"/>
    <w:rsid w:val="00B6413D"/>
    <w:rsid w:val="00B66BCA"/>
    <w:rsid w:val="00B70C15"/>
    <w:rsid w:val="00B77AC8"/>
    <w:rsid w:val="00BA5B16"/>
    <w:rsid w:val="00C7385A"/>
    <w:rsid w:val="00C8343C"/>
    <w:rsid w:val="00C87401"/>
    <w:rsid w:val="00C969CD"/>
    <w:rsid w:val="00CC466F"/>
    <w:rsid w:val="00CC54CD"/>
    <w:rsid w:val="00CF1989"/>
    <w:rsid w:val="00D03449"/>
    <w:rsid w:val="00D97537"/>
    <w:rsid w:val="00DC132E"/>
    <w:rsid w:val="00DE63DB"/>
    <w:rsid w:val="00E11275"/>
    <w:rsid w:val="00E1483D"/>
    <w:rsid w:val="00E727C3"/>
    <w:rsid w:val="00E90E39"/>
    <w:rsid w:val="00EA5BC6"/>
    <w:rsid w:val="00EB223B"/>
    <w:rsid w:val="00EF075F"/>
    <w:rsid w:val="00EF4174"/>
    <w:rsid w:val="00F03DD7"/>
    <w:rsid w:val="00F065FC"/>
    <w:rsid w:val="00FC0E9A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37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iPriority w:val="99"/>
    <w:unhideWhenUsed/>
    <w:rsid w:val="00837213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837213"/>
    <w:rPr>
      <w:rFonts w:ascii="Calibri" w:eastAsia="Calibri" w:hAnsi="Calibri" w:cs="Times New Roman"/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837213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837213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837213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unhideWhenUsed/>
    <w:rsid w:val="008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9"/>
    <w:uiPriority w:val="99"/>
    <w:rsid w:val="00837213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8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a">
    <w:name w:val="Основной текст Знак"/>
    <w:basedOn w:val="a0"/>
    <w:link w:val="ab"/>
    <w:uiPriority w:val="99"/>
    <w:semiHidden/>
    <w:rsid w:val="008372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837213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c">
    <w:name w:val="Тема примечания Знак"/>
    <w:basedOn w:val="a4"/>
    <w:link w:val="ad"/>
    <w:uiPriority w:val="99"/>
    <w:semiHidden/>
    <w:rsid w:val="00837213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annotation subject"/>
    <w:basedOn w:val="a5"/>
    <w:next w:val="a5"/>
    <w:link w:val="ac"/>
    <w:uiPriority w:val="99"/>
    <w:semiHidden/>
    <w:unhideWhenUsed/>
    <w:rsid w:val="00837213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83721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837213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83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837213"/>
    <w:rPr>
      <w:rFonts w:ascii="Tahoma" w:eastAsia="Calibri" w:hAnsi="Tahoma" w:cs="Tahoma"/>
      <w:sz w:val="16"/>
      <w:szCs w:val="16"/>
    </w:rPr>
  </w:style>
  <w:style w:type="character" w:customStyle="1" w:styleId="af0">
    <w:name w:val="Абзац списка Знак"/>
    <w:link w:val="af1"/>
    <w:uiPriority w:val="99"/>
    <w:locked/>
    <w:rsid w:val="00837213"/>
  </w:style>
  <w:style w:type="paragraph" w:styleId="af1">
    <w:name w:val="List Paragraph"/>
    <w:basedOn w:val="a"/>
    <w:link w:val="af0"/>
    <w:uiPriority w:val="99"/>
    <w:qFormat/>
    <w:rsid w:val="0083721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837213"/>
  </w:style>
  <w:style w:type="character" w:customStyle="1" w:styleId="font12">
    <w:name w:val="font12"/>
    <w:rsid w:val="00837213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59"/>
    <w:rsid w:val="00B7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8131C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37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iPriority w:val="99"/>
    <w:unhideWhenUsed/>
    <w:rsid w:val="00837213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837213"/>
    <w:rPr>
      <w:rFonts w:ascii="Calibri" w:eastAsia="Calibri" w:hAnsi="Calibri" w:cs="Times New Roman"/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837213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837213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837213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unhideWhenUsed/>
    <w:rsid w:val="008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9"/>
    <w:uiPriority w:val="99"/>
    <w:rsid w:val="00837213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83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a">
    <w:name w:val="Основной текст Знак"/>
    <w:basedOn w:val="a0"/>
    <w:link w:val="ab"/>
    <w:uiPriority w:val="99"/>
    <w:semiHidden/>
    <w:rsid w:val="008372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837213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837213"/>
    <w:rPr>
      <w:rFonts w:ascii="Calibri" w:eastAsia="Calibri" w:hAnsi="Calibri" w:cs="Times New Roman"/>
    </w:rPr>
  </w:style>
  <w:style w:type="character" w:customStyle="1" w:styleId="ac">
    <w:name w:val="Тема примечания Знак"/>
    <w:basedOn w:val="a4"/>
    <w:link w:val="ad"/>
    <w:uiPriority w:val="99"/>
    <w:semiHidden/>
    <w:rsid w:val="00837213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annotation subject"/>
    <w:basedOn w:val="a5"/>
    <w:next w:val="a5"/>
    <w:link w:val="ac"/>
    <w:uiPriority w:val="99"/>
    <w:semiHidden/>
    <w:unhideWhenUsed/>
    <w:rsid w:val="00837213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83721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837213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83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837213"/>
    <w:rPr>
      <w:rFonts w:ascii="Tahoma" w:eastAsia="Calibri" w:hAnsi="Tahoma" w:cs="Tahoma"/>
      <w:sz w:val="16"/>
      <w:szCs w:val="16"/>
    </w:rPr>
  </w:style>
  <w:style w:type="character" w:customStyle="1" w:styleId="af0">
    <w:name w:val="Абзац списка Знак"/>
    <w:link w:val="af1"/>
    <w:uiPriority w:val="99"/>
    <w:locked/>
    <w:rsid w:val="00837213"/>
  </w:style>
  <w:style w:type="paragraph" w:styleId="af1">
    <w:name w:val="List Paragraph"/>
    <w:basedOn w:val="a"/>
    <w:link w:val="af0"/>
    <w:uiPriority w:val="99"/>
    <w:qFormat/>
    <w:rsid w:val="0083721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837213"/>
  </w:style>
  <w:style w:type="character" w:customStyle="1" w:styleId="font12">
    <w:name w:val="font12"/>
    <w:rsid w:val="00837213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59"/>
    <w:rsid w:val="00B7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8131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ninuniver.ru/about/library/elektronnye-resursy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ninuniver.ru/about/library/elektronnye-resurs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mininuniver.ru/about/library/elektronnye-resursy" TargetMode="External"/><Relationship Id="rId17" Type="http://schemas.openxmlformats.org/officeDocument/2006/relationships/hyperlink" Target="https://www.mininuniver.ru/about/library/elektronnye-resurs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inuniver.ru/about/library/elektronnye-resursy-s-otkrytym-dostupom" TargetMode="External"/><Relationship Id="rId20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about/library/elektronnye-resursy-s-otkrytym-dostup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ebiblioteka.ru" TargetMode="External"/><Relationship Id="rId23" Type="http://schemas.openxmlformats.org/officeDocument/2006/relationships/hyperlink" Target="https://www.mininuniver.ru/about/library/elektronnye-resursy" TargetMode="External"/><Relationship Id="rId10" Type="http://schemas.openxmlformats.org/officeDocument/2006/relationships/hyperlink" Target="http://www.museum.ru/" TargetMode="External"/><Relationship Id="rId19" Type="http://schemas.openxmlformats.org/officeDocument/2006/relationships/hyperlink" Target="http://www.ebibliotek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www.mininuniver.ru/about/library/elektronnye-resursy-s-otkrytym-dostup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AB7FD-DBC7-469B-B5AB-83E0AC31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36</Pages>
  <Words>9720</Words>
  <Characters>55409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Анастасия</cp:lastModifiedBy>
  <cp:revision>6</cp:revision>
  <dcterms:created xsi:type="dcterms:W3CDTF">2021-09-26T17:07:00Z</dcterms:created>
  <dcterms:modified xsi:type="dcterms:W3CDTF">2021-11-12T19:38:00Z</dcterms:modified>
</cp:coreProperties>
</file>