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6075C6" w14:textId="77777777" w:rsidR="00285606" w:rsidRPr="006643D3" w:rsidRDefault="00285606" w:rsidP="006643D3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6643D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14:paraId="1992E13B" w14:textId="04D86B41" w:rsidR="00285606" w:rsidRPr="006643D3" w:rsidRDefault="00285606" w:rsidP="006643D3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6643D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программЫ </w:t>
      </w:r>
      <w:r w:rsidR="002E707B" w:rsidRPr="006643D3">
        <w:rPr>
          <w:rFonts w:ascii="Times New Roman" w:hAnsi="Times New Roman"/>
          <w:b/>
          <w:sz w:val="24"/>
          <w:szCs w:val="24"/>
        </w:rPr>
        <w:t>УЧЕБНОЙ</w:t>
      </w:r>
      <w:r w:rsidR="004B6EEA" w:rsidRPr="006643D3">
        <w:rPr>
          <w:rFonts w:ascii="Times New Roman" w:hAnsi="Times New Roman"/>
          <w:b/>
          <w:sz w:val="24"/>
          <w:szCs w:val="24"/>
        </w:rPr>
        <w:t xml:space="preserve"> </w:t>
      </w:r>
      <w:r w:rsidRPr="006643D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14:paraId="32D76608" w14:textId="77777777" w:rsidR="005E75FD" w:rsidRPr="006643D3" w:rsidRDefault="005E75FD" w:rsidP="006643D3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C721355" w14:textId="1D80770D" w:rsidR="00285606" w:rsidRPr="006643D3" w:rsidRDefault="00285606" w:rsidP="006643D3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43D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14:paraId="63709CA9" w14:textId="75B15FB4" w:rsidR="00285606" w:rsidRPr="006643D3" w:rsidRDefault="004C758C" w:rsidP="006643D3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43D3">
        <w:rPr>
          <w:rFonts w:ascii="Times New Roman" w:eastAsia="Times New Roman" w:hAnsi="Times New Roman"/>
          <w:bCs/>
          <w:sz w:val="24"/>
          <w:szCs w:val="24"/>
          <w:lang w:eastAsia="ru-RU"/>
        </w:rPr>
        <w:t>54.03.01 Дизайн</w:t>
      </w:r>
    </w:p>
    <w:p w14:paraId="7236F541" w14:textId="2E7FD368" w:rsidR="00285606" w:rsidRPr="006643D3" w:rsidRDefault="00285606" w:rsidP="006643D3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43D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14:paraId="5BE91C17" w14:textId="1B9C9349" w:rsidR="00285606" w:rsidRPr="006643D3" w:rsidRDefault="004C758C" w:rsidP="006643D3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43D3">
        <w:rPr>
          <w:rFonts w:ascii="Times New Roman" w:eastAsia="Times New Roman" w:hAnsi="Times New Roman"/>
          <w:bCs/>
          <w:sz w:val="24"/>
          <w:szCs w:val="24"/>
          <w:lang w:eastAsia="ru-RU"/>
        </w:rPr>
        <w:t>Графический дизайн</w:t>
      </w:r>
    </w:p>
    <w:p w14:paraId="18E7859C" w14:textId="77777777" w:rsidR="00285606" w:rsidRPr="006643D3" w:rsidRDefault="00285606" w:rsidP="006643D3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43D3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62350D65" w14:textId="77777777" w:rsidR="006643D3" w:rsidRPr="006643D3" w:rsidRDefault="004C758C" w:rsidP="006643D3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43D3"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</w:t>
      </w:r>
    </w:p>
    <w:p w14:paraId="602BB8DF" w14:textId="284FB60F" w:rsidR="00285606" w:rsidRPr="006643D3" w:rsidRDefault="00285606" w:rsidP="006643D3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43D3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6B67BB8B" w14:textId="2E251DF2" w:rsidR="00285606" w:rsidRPr="006643D3" w:rsidRDefault="00083FFF" w:rsidP="006643D3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очно-заочная</w:t>
      </w:r>
    </w:p>
    <w:p w14:paraId="0592C0C8" w14:textId="77777777" w:rsidR="00CC0D49" w:rsidRPr="006643D3" w:rsidRDefault="00CC0D49" w:rsidP="006643D3">
      <w:pPr>
        <w:spacing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6643D3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14:paraId="4AD7AE30" w14:textId="3B3306CA" w:rsidR="00CC0D49" w:rsidRPr="006643D3" w:rsidRDefault="002E707B" w:rsidP="006643D3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6643D3">
        <w:rPr>
          <w:rFonts w:ascii="Times New Roman" w:eastAsia="Times New Roman" w:hAnsi="Times New Roman"/>
          <w:bCs/>
          <w:sz w:val="24"/>
          <w:szCs w:val="24"/>
          <w:lang w:eastAsia="ar-SA"/>
        </w:rPr>
        <w:t>художественная</w:t>
      </w:r>
    </w:p>
    <w:p w14:paraId="7BBC38AC" w14:textId="77777777" w:rsidR="006643D3" w:rsidRPr="006643D3" w:rsidRDefault="006643D3" w:rsidP="006643D3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14:paraId="7ED71E62" w14:textId="77777777" w:rsidR="006643D3" w:rsidRPr="006643D3" w:rsidRDefault="006643D3" w:rsidP="006643D3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14:paraId="4F424971" w14:textId="21C6E416" w:rsidR="00285606" w:rsidRPr="006643D3" w:rsidRDefault="00DA1591" w:rsidP="006643D3">
      <w:pPr>
        <w:pStyle w:val="a3"/>
        <w:numPr>
          <w:ilvl w:val="0"/>
          <w:numId w:val="1"/>
        </w:numPr>
        <w:spacing w:after="0" w:line="240" w:lineRule="auto"/>
        <w:ind w:left="993" w:hanging="285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643D3">
        <w:rPr>
          <w:rFonts w:ascii="Times New Roman" w:hAnsi="Times New Roman"/>
          <w:b/>
          <w:bCs/>
          <w:sz w:val="24"/>
          <w:szCs w:val="24"/>
        </w:rPr>
        <w:t xml:space="preserve">Цели и </w:t>
      </w:r>
      <w:r w:rsidRPr="004242D9">
        <w:rPr>
          <w:rFonts w:ascii="Times New Roman" w:hAnsi="Times New Roman"/>
          <w:b/>
          <w:bCs/>
          <w:sz w:val="24"/>
          <w:szCs w:val="24"/>
        </w:rPr>
        <w:t>задачи учебной (</w:t>
      </w:r>
      <w:r w:rsidR="004242D9" w:rsidRPr="004242D9">
        <w:rPr>
          <w:rFonts w:ascii="Times New Roman" w:hAnsi="Times New Roman"/>
          <w:b/>
          <w:bCs/>
          <w:sz w:val="24"/>
          <w:szCs w:val="24"/>
        </w:rPr>
        <w:t>художественной</w:t>
      </w:r>
      <w:r w:rsidRPr="004242D9">
        <w:rPr>
          <w:rFonts w:ascii="Times New Roman" w:hAnsi="Times New Roman"/>
          <w:b/>
          <w:bCs/>
          <w:sz w:val="24"/>
          <w:szCs w:val="24"/>
        </w:rPr>
        <w:t>) практики</w:t>
      </w:r>
    </w:p>
    <w:p w14:paraId="4DAC2892" w14:textId="7311E149" w:rsidR="004242D9" w:rsidRDefault="00285606" w:rsidP="004242D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643D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</w:t>
      </w:r>
      <w:r w:rsidR="00CB7AA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</w:t>
      </w:r>
      <w:r w:rsidRPr="006643D3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4C758C" w:rsidRPr="006643D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практики</w:t>
      </w:r>
      <w:r w:rsidR="004242D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:</w:t>
      </w:r>
    </w:p>
    <w:p w14:paraId="49B26CDF" w14:textId="4D463B0A" w:rsidR="004242D9" w:rsidRPr="004242D9" w:rsidRDefault="004242D9" w:rsidP="004242D9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4242D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закрепление, расширение, углубление и систематизация знаний, полученных при изучении дисциплин художественной подготовки; </w:t>
      </w:r>
    </w:p>
    <w:p w14:paraId="3D08645E" w14:textId="35D5394E" w:rsidR="00285606" w:rsidRPr="004242D9" w:rsidRDefault="004242D9" w:rsidP="004242D9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242D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формирование у студентов профессионального подхода к работе с разнообразными формами окружающего мира, уяснение методов и возможностей рисунка и живописи в процессе изучения природы и архитектуры в городской среде, отличной от обычных аудиторных условий</w:t>
      </w:r>
      <w:r w:rsidR="002E707B" w:rsidRPr="004242D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.</w:t>
      </w:r>
    </w:p>
    <w:p w14:paraId="05FF4EB5" w14:textId="53AFC106" w:rsidR="00285606" w:rsidRPr="006643D3" w:rsidRDefault="00285606" w:rsidP="004242D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6643D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Задачи </w:t>
      </w:r>
      <w:r w:rsidR="00D3569A" w:rsidRPr="006643D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практики</w:t>
      </w:r>
      <w:r w:rsidRPr="006643D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:</w:t>
      </w:r>
    </w:p>
    <w:p w14:paraId="66897790" w14:textId="490D8763" w:rsidR="002E707B" w:rsidRPr="006643D3" w:rsidRDefault="002E707B" w:rsidP="004242D9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43D3">
        <w:rPr>
          <w:rFonts w:ascii="Times New Roman" w:eastAsia="Times New Roman" w:hAnsi="Times New Roman"/>
          <w:sz w:val="24"/>
          <w:szCs w:val="24"/>
          <w:lang w:eastAsia="ru-RU"/>
        </w:rPr>
        <w:t>развитие пространственной ориентации, профессиональной способности воспринимать натуру в крупномасштабном трехмерном пространстве, а ее изображение в двухмерном пространстве на плоскости;</w:t>
      </w:r>
    </w:p>
    <w:p w14:paraId="42BCAF12" w14:textId="29C8DA97" w:rsidR="002E707B" w:rsidRPr="006643D3" w:rsidRDefault="002E707B" w:rsidP="004242D9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43D3"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развитие целостного восприятия натуры с учетом общего тонового и цветового состояния освещенности; константности восприятия цвета, его теплых и холодных оттенков; умение цельно воспринимать объекты на пленэре и находить большие цветовые отношения в них; </w:t>
      </w:r>
    </w:p>
    <w:p w14:paraId="5B95249F" w14:textId="73AD354E" w:rsidR="002E707B" w:rsidRPr="006643D3" w:rsidRDefault="002E707B" w:rsidP="004242D9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43D3">
        <w:rPr>
          <w:rFonts w:ascii="Times New Roman" w:eastAsia="Times New Roman" w:hAnsi="Times New Roman"/>
          <w:sz w:val="24"/>
          <w:szCs w:val="24"/>
          <w:lang w:eastAsia="ru-RU"/>
        </w:rPr>
        <w:t>развитие способности применять в этюдах метод работы отношениями (закон пропорциональных отношений) по цветовому тону, светлоте и насыщенности; умения выдерживать тональные и цветовые масштабы;</w:t>
      </w:r>
    </w:p>
    <w:p w14:paraId="2E7B2017" w14:textId="7A7629A0" w:rsidR="00285606" w:rsidRPr="006643D3" w:rsidRDefault="002E707B" w:rsidP="004242D9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43D3">
        <w:rPr>
          <w:rFonts w:ascii="Times New Roman" w:eastAsia="Times New Roman" w:hAnsi="Times New Roman"/>
          <w:sz w:val="24"/>
          <w:szCs w:val="24"/>
          <w:lang w:eastAsia="ru-RU"/>
        </w:rPr>
        <w:t>развитие творческого воображения студентов, которое должно проявляться в процессе разработки выразительных композиционно-цветовых решений, выполненных в результате предварительных зарисовок на пленэре.</w:t>
      </w:r>
    </w:p>
    <w:p w14:paraId="2227CA59" w14:textId="77777777" w:rsidR="002E707B" w:rsidRPr="006643D3" w:rsidRDefault="002E707B" w:rsidP="006643D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48ADDE2" w14:textId="2A97AA5F" w:rsidR="00D75E49" w:rsidRPr="001E54AF" w:rsidRDefault="00285606" w:rsidP="004242D9">
      <w:pPr>
        <w:pStyle w:val="a3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643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BD53F7" w:rsidRPr="006643D3">
        <w:rPr>
          <w:rFonts w:ascii="Times New Roman" w:hAnsi="Times New Roman"/>
          <w:b/>
          <w:bCs/>
          <w:sz w:val="24"/>
          <w:szCs w:val="24"/>
        </w:rPr>
        <w:t xml:space="preserve">Перечень планируемых результатов обучения при прохождении </w:t>
      </w:r>
      <w:r w:rsidR="004242D9" w:rsidRPr="004242D9">
        <w:rPr>
          <w:rFonts w:ascii="Times New Roman" w:hAnsi="Times New Roman"/>
          <w:b/>
          <w:bCs/>
          <w:sz w:val="24"/>
          <w:szCs w:val="24"/>
        </w:rPr>
        <w:t xml:space="preserve">учебной (художественной) </w:t>
      </w:r>
      <w:r w:rsidR="00BD53F7" w:rsidRPr="006643D3">
        <w:rPr>
          <w:rFonts w:ascii="Times New Roman" w:hAnsi="Times New Roman"/>
          <w:b/>
          <w:bCs/>
          <w:sz w:val="24"/>
          <w:szCs w:val="24"/>
        </w:rPr>
        <w:t>практики, соотнесенных с планируемыми результатами освоения ОПОП</w:t>
      </w:r>
    </w:p>
    <w:tbl>
      <w:tblPr>
        <w:tblW w:w="5080" w:type="pct"/>
        <w:tblInd w:w="-3" w:type="dxa"/>
        <w:tblLayout w:type="fixed"/>
        <w:tblLook w:val="04A0" w:firstRow="1" w:lastRow="0" w:firstColumn="1" w:lastColumn="0" w:noHBand="0" w:noVBand="1"/>
      </w:tblPr>
      <w:tblGrid>
        <w:gridCol w:w="1016"/>
        <w:gridCol w:w="2321"/>
        <w:gridCol w:w="2321"/>
        <w:gridCol w:w="4066"/>
      </w:tblGrid>
      <w:tr w:rsidR="001E54AF" w:rsidRPr="006643D3" w14:paraId="3EC60C8F" w14:textId="69C0E23B" w:rsidTr="001612D3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6F048A" w14:textId="77777777" w:rsidR="001E54AF" w:rsidRPr="006643D3" w:rsidRDefault="001E54AF" w:rsidP="001E54A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643D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14:paraId="240DE904" w14:textId="77777777" w:rsidR="001E54AF" w:rsidRPr="006643D3" w:rsidRDefault="001E54AF" w:rsidP="001E54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43D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B111D9" w14:textId="77777777" w:rsidR="001E54AF" w:rsidRPr="006643D3" w:rsidRDefault="001E54AF" w:rsidP="001E54A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643D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14:paraId="5806920A" w14:textId="15E0564D" w:rsidR="001E54AF" w:rsidRPr="006643D3" w:rsidRDefault="001E54AF" w:rsidP="001E54A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643D3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Содержание компетенций</w:t>
            </w:r>
          </w:p>
          <w:p w14:paraId="0F1D6C2B" w14:textId="77777777" w:rsidR="001E54AF" w:rsidRPr="006643D3" w:rsidRDefault="001E54AF" w:rsidP="001E54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43D3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86F731" w14:textId="29D824DF" w:rsidR="001E54AF" w:rsidRPr="006643D3" w:rsidRDefault="001E54AF" w:rsidP="001E54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54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397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7AD083B" w14:textId="77777777" w:rsidR="001E54AF" w:rsidRPr="001E54AF" w:rsidRDefault="001E54AF" w:rsidP="001E54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54AF">
              <w:rPr>
                <w:rFonts w:ascii="Times New Roman" w:hAnsi="Times New Roman"/>
                <w:sz w:val="24"/>
                <w:szCs w:val="24"/>
              </w:rPr>
              <w:t>Перечень планируемых</w:t>
            </w:r>
          </w:p>
          <w:p w14:paraId="27B3EE91" w14:textId="04219ADA" w:rsidR="001E54AF" w:rsidRPr="001E54AF" w:rsidRDefault="001E54AF" w:rsidP="001E54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54AF">
              <w:rPr>
                <w:rFonts w:ascii="Times New Roman" w:hAnsi="Times New Roman"/>
                <w:sz w:val="24"/>
                <w:szCs w:val="24"/>
              </w:rPr>
              <w:t>результатов обучения</w:t>
            </w:r>
          </w:p>
        </w:tc>
      </w:tr>
      <w:tr w:rsidR="001E54AF" w:rsidRPr="006643D3" w14:paraId="53932FFC" w14:textId="4BCFA5E4" w:rsidTr="001612D3">
        <w:trPr>
          <w:trHeight w:val="420"/>
        </w:trPr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EDCAA3B" w14:textId="44D436C0" w:rsidR="001E54AF" w:rsidRPr="006643D3" w:rsidRDefault="001E54AF" w:rsidP="001E54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4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ПК-1</w:t>
            </w:r>
          </w:p>
        </w:tc>
        <w:tc>
          <w:tcPr>
            <w:tcW w:w="22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27B82F0" w14:textId="729B333A" w:rsidR="001E54AF" w:rsidRPr="006643D3" w:rsidRDefault="001E54AF" w:rsidP="00452E2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D6A">
              <w:rPr>
                <w:rFonts w:ascii="Times New Roman" w:hAnsi="Times New Roman"/>
                <w:sz w:val="24"/>
                <w:szCs w:val="24"/>
              </w:rPr>
              <w:t xml:space="preserve">Способен к пониманию художественно-творческих задач в </w:t>
            </w:r>
            <w:r w:rsidRPr="00F96D6A">
              <w:rPr>
                <w:rFonts w:ascii="Times New Roman" w:hAnsi="Times New Roman"/>
                <w:sz w:val="24"/>
                <w:szCs w:val="24"/>
              </w:rPr>
              <w:lastRenderedPageBreak/>
              <w:t>графическом дизайн-проектировании, выбору необходимых методов и средств творческого исполнения, связанных с конкретным дизайнерским решением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5ADB12" w14:textId="470928FD" w:rsidR="001E54AF" w:rsidRPr="006643D3" w:rsidRDefault="001E54AF" w:rsidP="00452E2F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</w:pPr>
            <w:r w:rsidRPr="00F96D6A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 xml:space="preserve">ПК-1.2. Умеет  применять художественно-творческие методы </w:t>
            </w:r>
            <w:r w:rsidRPr="00F96D6A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и средства выражения проектного замысла в графическом дизайне</w:t>
            </w:r>
          </w:p>
        </w:tc>
        <w:tc>
          <w:tcPr>
            <w:tcW w:w="397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7B3334D3" w14:textId="63A0C5A7" w:rsidR="001E54AF" w:rsidRPr="001E54AF" w:rsidRDefault="001E54AF" w:rsidP="001E54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357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знать:</w:t>
            </w:r>
            <w:r w:rsidR="00C035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03570" w:rsidRPr="00C035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методы моделирования проектной ситуации и решения ее, используя композиционные логические навыки; методы </w:t>
            </w:r>
            <w:r w:rsidR="00C03570" w:rsidRPr="00C035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моделирования проектной ситуации и решения ее, используя композиционные, графические навыки, используя всевозможные формообразующие технологии; важнейшие принципы организации композиции, ее первичные элементы; типологию композиционных средств и их взаимодействие в </w:t>
            </w:r>
            <w:r w:rsidR="0044051C" w:rsidRPr="004405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графическом дизайне</w:t>
            </w:r>
          </w:p>
          <w:p w14:paraId="767E7B95" w14:textId="1E15DD06" w:rsidR="001E54AF" w:rsidRPr="001E54AF" w:rsidRDefault="001E54AF" w:rsidP="001E54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357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уметь:</w:t>
            </w:r>
            <w:r w:rsidRPr="001E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03570" w:rsidRPr="00C035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использовать образно-ассоциативное мышление и творческую фантазию; работать с разнообразными творческими источниками; использовать и применять возможности и художественно-выразительные средства композиции для выполнения разнообразных проектных задач; находить комплекс функциональных, композиционных решений</w:t>
            </w:r>
          </w:p>
          <w:p w14:paraId="6DDCEE07" w14:textId="77777777" w:rsidR="001E54AF" w:rsidRDefault="001E54AF" w:rsidP="001E54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357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владеть:</w:t>
            </w:r>
            <w:r w:rsidR="00C03570">
              <w:t xml:space="preserve"> </w:t>
            </w:r>
            <w:r w:rsidR="00C03570" w:rsidRPr="00C035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навыками к самоорганизации и самообразованию; навыками к абстрактному мышлению, анализу, синтезу; умением использовать рисунки в практике составления композиции и переработки их в направлении проектирования любого объекта; навыками линейно-конструктивного построения и принципами выбора техники исполнения конкретного рисунка</w:t>
            </w:r>
          </w:p>
          <w:p w14:paraId="781C0A92" w14:textId="24928685" w:rsidR="001612D3" w:rsidRPr="001E54AF" w:rsidRDefault="001612D3" w:rsidP="001E54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54AF" w:rsidRPr="006643D3" w14:paraId="784732BB" w14:textId="2406D1E3" w:rsidTr="001612D3">
        <w:trPr>
          <w:trHeight w:val="1716"/>
        </w:trPr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984969" w14:textId="77777777" w:rsidR="001E54AF" w:rsidRPr="006643D3" w:rsidRDefault="001E54AF" w:rsidP="001E54A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4FA17" w14:textId="77777777" w:rsidR="001E54AF" w:rsidRPr="00F96D6A" w:rsidRDefault="001E54AF" w:rsidP="001E54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753B1FFD" w14:textId="4E3D1477" w:rsidR="001E54AF" w:rsidRPr="00F96D6A" w:rsidRDefault="001E54AF" w:rsidP="004405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F96D6A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ПК-1.3. Владеет практическими навыками работы в различных видах изобразительных искусств и проектной графики и использует их в разработке дизайн-проектов объектов визуальной информации, идентификации и коммуникации.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4CC8DF8" w14:textId="7DFC2C51" w:rsidR="001E54AF" w:rsidRPr="00C03570" w:rsidRDefault="001E54AF" w:rsidP="001E54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03570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ar-SA"/>
              </w:rPr>
              <w:t>знать:</w:t>
            </w:r>
            <w:r w:rsidR="00C03570">
              <w:t xml:space="preserve"> </w:t>
            </w:r>
            <w:r w:rsidR="00C03570" w:rsidRPr="00C0357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основные этапы работы в различных видах изобразительных искусств и проектной графики</w:t>
            </w:r>
            <w:r w:rsidR="0044051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,</w:t>
            </w:r>
            <w:r w:rsidR="00C03570" w:rsidRPr="00C0357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композиционное решение, пропорциональные соотношения предметов, построение с учётом линейной и воздушной перспективы, цветовые и тональные отношения изображаемых предметов; теоретические основы композиции; специфические жанровые закономерности композиционных решений</w:t>
            </w:r>
          </w:p>
          <w:p w14:paraId="266F3717" w14:textId="031B8D00" w:rsidR="001E54AF" w:rsidRPr="00C03570" w:rsidRDefault="001E54AF" w:rsidP="001E54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03570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ar-SA"/>
              </w:rPr>
              <w:t>уметь:</w:t>
            </w:r>
            <w:r w:rsidRPr="00C0357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C03570" w:rsidRPr="00C0357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используя полученные знания и практические навыки в различных видах изобразительных </w:t>
            </w:r>
            <w:r w:rsidR="00C03570" w:rsidRPr="00C0357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искусств и проектной графики, выполнить поставленные задачи, как на аудиторных занятиях, так и самостоятельно; проводить анализ дизайн-проектов объектов визуальной информации, идентификации и коммуникации, выделяя идейное содержание и особенности изобразительного языка</w:t>
            </w:r>
          </w:p>
          <w:p w14:paraId="4FA47110" w14:textId="1705F3AF" w:rsidR="001612D3" w:rsidRDefault="001E54AF" w:rsidP="004405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03570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ar-SA"/>
              </w:rPr>
              <w:t>владеть:</w:t>
            </w:r>
            <w:r w:rsidR="00C03570">
              <w:t xml:space="preserve"> </w:t>
            </w:r>
            <w:r w:rsidR="00C03570" w:rsidRPr="00C0357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способностью видеть и передать сложные цветовые соотношения предметов</w:t>
            </w:r>
            <w:r w:rsidR="001612D3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;</w:t>
            </w:r>
            <w:r w:rsidR="00C03570" w:rsidRPr="00C0357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основными методами работы с цветом</w:t>
            </w:r>
            <w:r w:rsidR="001612D3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(</w:t>
            </w:r>
            <w:r w:rsidR="00C03570" w:rsidRPr="00C0357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различные техники акварельной живописи и техника живописи гуашью</w:t>
            </w:r>
            <w:r w:rsidR="001612D3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)</w:t>
            </w:r>
            <w:r w:rsidR="00C03570" w:rsidRPr="00C0357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, методами целостного восприятия и изображения натуры</w:t>
            </w:r>
            <w:r w:rsidR="001612D3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(</w:t>
            </w:r>
            <w:r w:rsidR="00C03570" w:rsidRPr="00C0357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тональные и цветовые отношения</w:t>
            </w:r>
            <w:r w:rsidR="001612D3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); владеть навыками применения</w:t>
            </w:r>
            <w:r w:rsidR="00C03570" w:rsidRPr="00C0357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полученны</w:t>
            </w:r>
            <w:r w:rsidR="001612D3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х </w:t>
            </w:r>
            <w:r w:rsidR="00C03570" w:rsidRPr="00C0357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знани</w:t>
            </w:r>
            <w:r w:rsidR="001612D3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й</w:t>
            </w:r>
            <w:r w:rsidR="00C03570" w:rsidRPr="00C0357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и </w:t>
            </w:r>
            <w:r w:rsidR="001612D3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умений</w:t>
            </w:r>
            <w:r w:rsidR="00C03570" w:rsidRPr="00C0357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в</w:t>
            </w:r>
            <w:r w:rsidR="0044051C" w:rsidRPr="0044051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разработке дизайн-проектов объектов визуальной информации, идентификации и коммуникации</w:t>
            </w:r>
          </w:p>
          <w:p w14:paraId="34AEBEB8" w14:textId="729249A7" w:rsidR="001E54AF" w:rsidRPr="00C03570" w:rsidRDefault="00C03570" w:rsidP="004405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03570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</w:tr>
    </w:tbl>
    <w:p w14:paraId="3A51AF5C" w14:textId="77777777" w:rsidR="00D75E49" w:rsidRPr="006643D3" w:rsidRDefault="00D75E49" w:rsidP="006643D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AC12B78" w14:textId="6FEC20BE" w:rsidR="00DA1591" w:rsidRPr="006643D3" w:rsidRDefault="00764EBA" w:rsidP="004242D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643D3">
        <w:rPr>
          <w:rFonts w:ascii="Times New Roman" w:hAnsi="Times New Roman"/>
          <w:b/>
          <w:bCs/>
          <w:sz w:val="24"/>
          <w:szCs w:val="24"/>
        </w:rPr>
        <w:t xml:space="preserve">Место </w:t>
      </w:r>
      <w:r w:rsidR="004242D9" w:rsidRPr="004242D9">
        <w:rPr>
          <w:rFonts w:ascii="Times New Roman" w:hAnsi="Times New Roman"/>
          <w:b/>
          <w:bCs/>
          <w:sz w:val="24"/>
          <w:szCs w:val="24"/>
        </w:rPr>
        <w:t xml:space="preserve">учебной (художественной) </w:t>
      </w:r>
      <w:r w:rsidRPr="006643D3">
        <w:rPr>
          <w:rFonts w:ascii="Times New Roman" w:hAnsi="Times New Roman"/>
          <w:b/>
          <w:bCs/>
          <w:sz w:val="24"/>
          <w:szCs w:val="24"/>
        </w:rPr>
        <w:t>практики в структуре ОПОП бакалавриата</w:t>
      </w:r>
    </w:p>
    <w:p w14:paraId="4B8C689A" w14:textId="7BFA94BD" w:rsidR="002E707B" w:rsidRPr="006643D3" w:rsidRDefault="00F96D6A" w:rsidP="006643D3">
      <w:pPr>
        <w:pStyle w:val="1"/>
        <w:spacing w:line="240" w:lineRule="auto"/>
        <w:ind w:right="2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D6A">
        <w:rPr>
          <w:rFonts w:ascii="Times New Roman" w:eastAsia="Calibri" w:hAnsi="Times New Roman" w:cs="Times New Roman"/>
          <w:bCs/>
          <w:sz w:val="24"/>
          <w:szCs w:val="24"/>
        </w:rPr>
        <w:t>Учебная (художественная) практика является составной частью учебного процесса и входит в часть, формируемую участниками об</w:t>
      </w:r>
      <w:r w:rsidR="00083FFF">
        <w:rPr>
          <w:rFonts w:ascii="Times New Roman" w:eastAsia="Calibri" w:hAnsi="Times New Roman" w:cs="Times New Roman"/>
          <w:bCs/>
          <w:sz w:val="24"/>
          <w:szCs w:val="24"/>
        </w:rPr>
        <w:t>разовательных отношений блока Б</w:t>
      </w:r>
      <w:proofErr w:type="gramStart"/>
      <w:r w:rsidRPr="00F96D6A">
        <w:rPr>
          <w:rFonts w:ascii="Times New Roman" w:eastAsia="Calibri" w:hAnsi="Times New Roman" w:cs="Times New Roman"/>
          <w:bCs/>
          <w:sz w:val="24"/>
          <w:szCs w:val="24"/>
        </w:rPr>
        <w:t>2</w:t>
      </w:r>
      <w:proofErr w:type="gramEnd"/>
      <w:r w:rsidR="00083FFF">
        <w:rPr>
          <w:rFonts w:ascii="Times New Roman" w:eastAsia="Calibri" w:hAnsi="Times New Roman" w:cs="Times New Roman"/>
          <w:bCs/>
          <w:sz w:val="24"/>
          <w:szCs w:val="24"/>
        </w:rPr>
        <w:t>.В</w:t>
      </w:r>
      <w:r w:rsidRPr="00F96D6A">
        <w:rPr>
          <w:rFonts w:ascii="Times New Roman" w:eastAsia="Calibri" w:hAnsi="Times New Roman" w:cs="Times New Roman"/>
          <w:bCs/>
          <w:sz w:val="24"/>
          <w:szCs w:val="24"/>
        </w:rPr>
        <w:t xml:space="preserve"> учебного плана по направлению подготовки 54.03.01 Дизайн. Индекс -  Б2.В.01(У).</w:t>
      </w:r>
      <w:r w:rsidR="002E707B" w:rsidRPr="006643D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C94179" w:rsidRPr="00C94179">
        <w:rPr>
          <w:rFonts w:ascii="Times New Roman" w:eastAsia="Calibri" w:hAnsi="Times New Roman" w:cs="Times New Roman"/>
          <w:bCs/>
          <w:sz w:val="24"/>
          <w:szCs w:val="24"/>
        </w:rPr>
        <w:t>Учебная (художественная) практика проводится на 1 курсе подготовки, во 2-ом семестре.</w:t>
      </w:r>
    </w:p>
    <w:p w14:paraId="259B6F97" w14:textId="77777777" w:rsidR="00F96D6A" w:rsidRPr="00F96D6A" w:rsidRDefault="00F96D6A" w:rsidP="00F96D6A">
      <w:pPr>
        <w:pStyle w:val="1"/>
        <w:spacing w:line="240" w:lineRule="auto"/>
        <w:ind w:right="2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D6A">
        <w:rPr>
          <w:rFonts w:ascii="Times New Roman" w:eastAsia="Calibri" w:hAnsi="Times New Roman" w:cs="Times New Roman"/>
          <w:bCs/>
          <w:sz w:val="24"/>
          <w:szCs w:val="24"/>
        </w:rPr>
        <w:t>Учебная (художественная) практика является последующей после изучения дисциплин модуля «Основы изобразительной культуры».</w:t>
      </w:r>
    </w:p>
    <w:p w14:paraId="5CB452A5" w14:textId="4FFF470E" w:rsidR="004C758C" w:rsidRPr="006643D3" w:rsidRDefault="00F96D6A" w:rsidP="00F96D6A">
      <w:pPr>
        <w:pStyle w:val="1"/>
        <w:spacing w:line="240" w:lineRule="auto"/>
        <w:ind w:right="2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96D6A">
        <w:rPr>
          <w:rFonts w:ascii="Times New Roman" w:eastAsia="Calibri" w:hAnsi="Times New Roman" w:cs="Times New Roman"/>
          <w:bCs/>
          <w:sz w:val="24"/>
          <w:szCs w:val="24"/>
        </w:rPr>
        <w:t>Прохождение практики необходимо как предшествующее для изучения модулей: «Художественно-изобразительная подготовка графического дизайнера» и «Основы художественного проектирования».</w:t>
      </w:r>
    </w:p>
    <w:p w14:paraId="66847865" w14:textId="77777777" w:rsidR="002E707B" w:rsidRPr="006643D3" w:rsidRDefault="002E707B" w:rsidP="006643D3">
      <w:pPr>
        <w:pStyle w:val="1"/>
        <w:spacing w:line="240" w:lineRule="auto"/>
        <w:ind w:right="20" w:firstLine="709"/>
        <w:rPr>
          <w:rFonts w:ascii="Times New Roman" w:hAnsi="Times New Roman" w:cs="Times New Roman"/>
          <w:sz w:val="24"/>
          <w:szCs w:val="24"/>
        </w:rPr>
      </w:pPr>
    </w:p>
    <w:p w14:paraId="0FF90E3A" w14:textId="6842AA77" w:rsidR="00E60A8E" w:rsidRPr="006643D3" w:rsidRDefault="00E60A8E" w:rsidP="004242D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43D3">
        <w:rPr>
          <w:rFonts w:ascii="Times New Roman" w:hAnsi="Times New Roman"/>
          <w:b/>
          <w:bCs/>
          <w:sz w:val="24"/>
          <w:szCs w:val="24"/>
        </w:rPr>
        <w:t>Форм</w:t>
      </w:r>
      <w:r w:rsidR="00F96D6A">
        <w:rPr>
          <w:rFonts w:ascii="Times New Roman" w:hAnsi="Times New Roman"/>
          <w:b/>
          <w:bCs/>
          <w:sz w:val="24"/>
          <w:szCs w:val="24"/>
        </w:rPr>
        <w:t>а</w:t>
      </w:r>
      <w:r w:rsidRPr="006643D3">
        <w:rPr>
          <w:rFonts w:ascii="Times New Roman" w:hAnsi="Times New Roman"/>
          <w:b/>
          <w:bCs/>
          <w:sz w:val="24"/>
          <w:szCs w:val="24"/>
        </w:rPr>
        <w:t xml:space="preserve"> и способ</w:t>
      </w:r>
      <w:r w:rsidR="004C758C" w:rsidRPr="006643D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643D3">
        <w:rPr>
          <w:rFonts w:ascii="Times New Roman" w:hAnsi="Times New Roman"/>
          <w:b/>
          <w:bCs/>
          <w:sz w:val="24"/>
          <w:szCs w:val="24"/>
        </w:rPr>
        <w:t xml:space="preserve">проведения </w:t>
      </w:r>
      <w:r w:rsidR="004242D9" w:rsidRPr="004242D9">
        <w:rPr>
          <w:rFonts w:ascii="Times New Roman" w:hAnsi="Times New Roman"/>
          <w:b/>
          <w:bCs/>
          <w:sz w:val="24"/>
          <w:szCs w:val="24"/>
        </w:rPr>
        <w:t xml:space="preserve">учебной (художественной) </w:t>
      </w:r>
      <w:r w:rsidR="004C758C" w:rsidRPr="006643D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643D3">
        <w:rPr>
          <w:rFonts w:ascii="Times New Roman" w:hAnsi="Times New Roman"/>
          <w:b/>
          <w:bCs/>
          <w:sz w:val="24"/>
          <w:szCs w:val="24"/>
        </w:rPr>
        <w:t xml:space="preserve">практики </w:t>
      </w:r>
    </w:p>
    <w:p w14:paraId="259B1A72" w14:textId="4D5CEC3F" w:rsidR="002E707B" w:rsidRPr="006643D3" w:rsidRDefault="002E707B" w:rsidP="006643D3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6643D3">
        <w:rPr>
          <w:rFonts w:ascii="Times New Roman" w:hAnsi="Times New Roman"/>
          <w:iCs/>
          <w:sz w:val="24"/>
          <w:szCs w:val="24"/>
        </w:rPr>
        <w:t xml:space="preserve">Учебная (художественная) практика осуществляется дискретно в соответствии с календарным учебным графиком. </w:t>
      </w:r>
    </w:p>
    <w:p w14:paraId="702B2AB0" w14:textId="0B38FB1F" w:rsidR="004C758C" w:rsidRPr="006643D3" w:rsidRDefault="002E707B" w:rsidP="006643D3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6643D3">
        <w:rPr>
          <w:rFonts w:ascii="Times New Roman" w:hAnsi="Times New Roman"/>
          <w:iCs/>
          <w:sz w:val="24"/>
          <w:szCs w:val="24"/>
        </w:rPr>
        <w:t xml:space="preserve">Способ </w:t>
      </w:r>
      <w:r w:rsidR="004242D9">
        <w:rPr>
          <w:rFonts w:ascii="Times New Roman" w:hAnsi="Times New Roman"/>
          <w:iCs/>
          <w:sz w:val="24"/>
          <w:szCs w:val="24"/>
        </w:rPr>
        <w:t>организации</w:t>
      </w:r>
      <w:r w:rsidRPr="006643D3">
        <w:rPr>
          <w:rFonts w:ascii="Times New Roman" w:hAnsi="Times New Roman"/>
          <w:iCs/>
          <w:sz w:val="24"/>
          <w:szCs w:val="24"/>
        </w:rPr>
        <w:t xml:space="preserve"> практики - стационарный.</w:t>
      </w:r>
    </w:p>
    <w:p w14:paraId="4C3FB272" w14:textId="77777777" w:rsidR="002E707B" w:rsidRPr="006643D3" w:rsidRDefault="002E707B" w:rsidP="006643D3">
      <w:pPr>
        <w:tabs>
          <w:tab w:val="left" w:pos="708"/>
        </w:tabs>
        <w:suppressAutoHyphens/>
        <w:spacing w:after="0" w:line="240" w:lineRule="auto"/>
        <w:ind w:left="710"/>
        <w:jc w:val="both"/>
        <w:rPr>
          <w:rFonts w:ascii="Times New Roman" w:hAnsi="Times New Roman"/>
          <w:iCs/>
          <w:sz w:val="24"/>
          <w:szCs w:val="24"/>
        </w:rPr>
      </w:pPr>
    </w:p>
    <w:p w14:paraId="2A117CEB" w14:textId="0EE085BB" w:rsidR="00285606" w:rsidRPr="006643D3" w:rsidRDefault="005312A2" w:rsidP="004242D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643D3">
        <w:rPr>
          <w:rFonts w:ascii="Times New Roman" w:hAnsi="Times New Roman"/>
          <w:b/>
          <w:bCs/>
          <w:sz w:val="24"/>
          <w:szCs w:val="24"/>
        </w:rPr>
        <w:t xml:space="preserve">Структура и содержание </w:t>
      </w:r>
      <w:r w:rsidR="004242D9" w:rsidRPr="004242D9">
        <w:rPr>
          <w:rFonts w:ascii="Times New Roman" w:hAnsi="Times New Roman"/>
          <w:b/>
          <w:bCs/>
          <w:sz w:val="24"/>
          <w:szCs w:val="24"/>
        </w:rPr>
        <w:t xml:space="preserve">учебной (художественной) </w:t>
      </w:r>
      <w:r w:rsidR="00CC4F45" w:rsidRPr="006643D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643D3">
        <w:rPr>
          <w:rFonts w:ascii="Times New Roman" w:hAnsi="Times New Roman"/>
          <w:b/>
          <w:bCs/>
          <w:sz w:val="24"/>
          <w:szCs w:val="24"/>
        </w:rPr>
        <w:t>практики</w:t>
      </w:r>
    </w:p>
    <w:p w14:paraId="352F4917" w14:textId="3EC2C3F7" w:rsidR="002E707B" w:rsidRPr="006643D3" w:rsidRDefault="002E707B" w:rsidP="006643D3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643D3">
        <w:rPr>
          <w:rFonts w:ascii="Times New Roman" w:hAnsi="Times New Roman"/>
          <w:bCs/>
          <w:sz w:val="24"/>
          <w:szCs w:val="24"/>
        </w:rPr>
        <w:t>Общая трудоемкость учебной (</w:t>
      </w:r>
      <w:r w:rsidR="004242D9" w:rsidRPr="004242D9">
        <w:rPr>
          <w:rFonts w:ascii="Times New Roman" w:hAnsi="Times New Roman"/>
          <w:bCs/>
          <w:sz w:val="24"/>
          <w:szCs w:val="24"/>
        </w:rPr>
        <w:t>художественной</w:t>
      </w:r>
      <w:r w:rsidRPr="006643D3">
        <w:rPr>
          <w:rFonts w:ascii="Times New Roman" w:hAnsi="Times New Roman"/>
          <w:bCs/>
          <w:sz w:val="24"/>
          <w:szCs w:val="24"/>
        </w:rPr>
        <w:t xml:space="preserve">) практики составляет 6 зачетных единиц, 216 </w:t>
      </w:r>
      <w:r w:rsidR="004242D9">
        <w:rPr>
          <w:rFonts w:ascii="Times New Roman" w:hAnsi="Times New Roman"/>
          <w:bCs/>
          <w:sz w:val="24"/>
          <w:szCs w:val="24"/>
        </w:rPr>
        <w:t xml:space="preserve">академических </w:t>
      </w:r>
      <w:r w:rsidRPr="006643D3">
        <w:rPr>
          <w:rFonts w:ascii="Times New Roman" w:hAnsi="Times New Roman"/>
          <w:bCs/>
          <w:sz w:val="24"/>
          <w:szCs w:val="24"/>
        </w:rPr>
        <w:t>часов.</w:t>
      </w: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"/>
        <w:gridCol w:w="2014"/>
        <w:gridCol w:w="1247"/>
        <w:gridCol w:w="1559"/>
        <w:gridCol w:w="992"/>
        <w:gridCol w:w="992"/>
        <w:gridCol w:w="1872"/>
      </w:tblGrid>
      <w:tr w:rsidR="00C94179" w:rsidRPr="00A72B5E" w14:paraId="60EB6BB6" w14:textId="77777777" w:rsidTr="000D20E4">
        <w:trPr>
          <w:trHeight w:val="855"/>
        </w:trPr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DAFBE56" w14:textId="77777777" w:rsidR="00C94179" w:rsidRPr="00A72B5E" w:rsidRDefault="00C94179" w:rsidP="00C9417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A72B5E">
              <w:rPr>
                <w:rFonts w:ascii="Times New Roman" w:eastAsia="Times New Roman" w:hAnsi="Times New Roman"/>
                <w:bCs/>
                <w:lang w:eastAsia="ar-SA"/>
              </w:rPr>
              <w:t>№</w:t>
            </w:r>
          </w:p>
          <w:p w14:paraId="2A2592C1" w14:textId="77777777" w:rsidR="00C94179" w:rsidRPr="00A72B5E" w:rsidRDefault="00C94179" w:rsidP="00C94179">
            <w:pPr>
              <w:tabs>
                <w:tab w:val="left" w:pos="708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A72B5E">
              <w:rPr>
                <w:rFonts w:ascii="Times New Roman" w:eastAsia="Times New Roman" w:hAnsi="Times New Roman"/>
                <w:bCs/>
                <w:lang w:eastAsia="ar-SA"/>
              </w:rPr>
              <w:t>п/п</w:t>
            </w:r>
          </w:p>
        </w:tc>
        <w:tc>
          <w:tcPr>
            <w:tcW w:w="201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7BC1B6" w14:textId="77777777" w:rsidR="00C94179" w:rsidRPr="00A72B5E" w:rsidRDefault="00C94179" w:rsidP="00C9417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</w:p>
          <w:p w14:paraId="6CC36DE2" w14:textId="77777777" w:rsidR="00C94179" w:rsidRPr="00A72B5E" w:rsidRDefault="00C94179" w:rsidP="00C9417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A72B5E">
              <w:rPr>
                <w:rFonts w:ascii="Times New Roman" w:eastAsia="Times New Roman" w:hAnsi="Times New Roman"/>
                <w:bCs/>
                <w:lang w:eastAsia="ar-SA"/>
              </w:rPr>
              <w:t>Разделы (этапы) практики</w:t>
            </w:r>
          </w:p>
        </w:tc>
        <w:tc>
          <w:tcPr>
            <w:tcW w:w="4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B603A" w14:textId="77777777" w:rsidR="00C94179" w:rsidRPr="00A72B5E" w:rsidRDefault="00C94179" w:rsidP="00C94179">
            <w:pPr>
              <w:tabs>
                <w:tab w:val="left" w:pos="708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A72B5E">
              <w:rPr>
                <w:rFonts w:ascii="Times New Roman" w:eastAsia="Times New Roman" w:hAnsi="Times New Roman"/>
                <w:bCs/>
                <w:lang w:eastAsia="ar-SA"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764EA" w14:textId="77777777" w:rsidR="00C94179" w:rsidRPr="00A72B5E" w:rsidRDefault="00C94179" w:rsidP="00C9417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A72B5E">
              <w:rPr>
                <w:rFonts w:ascii="Times New Roman" w:eastAsia="Times New Roman" w:hAnsi="Times New Roman"/>
                <w:bCs/>
                <w:lang w:eastAsia="ar-SA"/>
              </w:rPr>
              <w:t>Формы текущего</w:t>
            </w:r>
          </w:p>
          <w:p w14:paraId="213748AA" w14:textId="77777777" w:rsidR="00C94179" w:rsidRPr="00A72B5E" w:rsidRDefault="00C94179" w:rsidP="00C94179">
            <w:pPr>
              <w:tabs>
                <w:tab w:val="left" w:pos="708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A72B5E">
              <w:rPr>
                <w:rFonts w:ascii="Times New Roman" w:eastAsia="Times New Roman" w:hAnsi="Times New Roman"/>
                <w:bCs/>
                <w:lang w:eastAsia="ar-SA"/>
              </w:rPr>
              <w:t>контроля</w:t>
            </w:r>
          </w:p>
        </w:tc>
      </w:tr>
      <w:tr w:rsidR="00C94179" w:rsidRPr="00A72B5E" w14:paraId="232046F1" w14:textId="77777777" w:rsidTr="000D20E4">
        <w:trPr>
          <w:trHeight w:val="557"/>
        </w:trPr>
        <w:tc>
          <w:tcPr>
            <w:tcW w:w="68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9009AC" w14:textId="77777777" w:rsidR="00C94179" w:rsidRPr="00A72B5E" w:rsidRDefault="00C94179" w:rsidP="00C9417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</w:p>
        </w:tc>
        <w:tc>
          <w:tcPr>
            <w:tcW w:w="20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CFDC2F" w14:textId="77777777" w:rsidR="00C94179" w:rsidRPr="00A72B5E" w:rsidRDefault="00C94179" w:rsidP="00C9417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lang w:eastAsia="ar-SA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EC29B" w14:textId="77777777" w:rsidR="00C94179" w:rsidRPr="00A72B5E" w:rsidRDefault="00C94179" w:rsidP="00C9417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A72B5E">
              <w:rPr>
                <w:rFonts w:ascii="Times New Roman" w:eastAsia="Times New Roman" w:hAnsi="Times New Roman"/>
                <w:lang w:eastAsia="ar-SA"/>
              </w:rPr>
              <w:t>В организации (база практик)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C6B62" w14:textId="77777777" w:rsidR="00C94179" w:rsidRPr="00A72B5E" w:rsidRDefault="00C94179" w:rsidP="00C9417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A72B5E">
              <w:rPr>
                <w:rFonts w:ascii="Times New Roman" w:eastAsia="Times New Roman" w:hAnsi="Times New Roman"/>
                <w:lang w:eastAsia="ar-SA"/>
              </w:rPr>
              <w:t xml:space="preserve">Контактная работа с руководителем практики от </w:t>
            </w:r>
            <w:r w:rsidRPr="00A72B5E">
              <w:rPr>
                <w:rFonts w:ascii="Times New Roman" w:eastAsia="Times New Roman" w:hAnsi="Times New Roman"/>
                <w:lang w:eastAsia="ar-SA"/>
              </w:rPr>
              <w:lastRenderedPageBreak/>
              <w:t xml:space="preserve">вуза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0557C" w14:textId="77777777" w:rsidR="00C94179" w:rsidRPr="00A72B5E" w:rsidRDefault="00C94179" w:rsidP="00C9417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A72B5E">
              <w:rPr>
                <w:rFonts w:ascii="Times New Roman" w:eastAsia="Times New Roman" w:hAnsi="Times New Roman"/>
                <w:lang w:eastAsia="ar-SA"/>
              </w:rPr>
              <w:lastRenderedPageBreak/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C6072" w14:textId="77777777" w:rsidR="00C94179" w:rsidRPr="00A72B5E" w:rsidRDefault="00C94179" w:rsidP="00C9417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A72B5E">
              <w:rPr>
                <w:rFonts w:ascii="Times New Roman" w:eastAsia="Times New Roman" w:hAnsi="Times New Roman"/>
                <w:lang w:eastAsia="ar-SA"/>
              </w:rPr>
              <w:t>Общая трудоемкость в часах</w:t>
            </w:r>
          </w:p>
        </w:tc>
        <w:tc>
          <w:tcPr>
            <w:tcW w:w="1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CCC8F" w14:textId="77777777" w:rsidR="00C94179" w:rsidRPr="00A72B5E" w:rsidRDefault="00C94179" w:rsidP="00C9417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</w:p>
        </w:tc>
      </w:tr>
      <w:tr w:rsidR="00C94179" w:rsidRPr="00A72B5E" w14:paraId="355C1B53" w14:textId="77777777" w:rsidTr="000D20E4">
        <w:trPr>
          <w:trHeight w:val="2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E5FD9" w14:textId="77777777" w:rsidR="00C94179" w:rsidRPr="00A72B5E" w:rsidRDefault="00C94179" w:rsidP="00C9417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A72B5E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FC891" w14:textId="77777777" w:rsidR="00C94179" w:rsidRPr="00A72B5E" w:rsidRDefault="00C94179" w:rsidP="00C9417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A72B5E">
              <w:rPr>
                <w:rFonts w:ascii="Times New Roman" w:hAnsi="Times New Roman"/>
                <w:bCs/>
              </w:rPr>
              <w:t>Подготовительный этап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7E607C" w14:textId="77777777" w:rsidR="00C94179" w:rsidRPr="00A72B5E" w:rsidRDefault="00C94179" w:rsidP="00C9417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A72B5E">
              <w:rPr>
                <w:rFonts w:ascii="Times New Roman" w:hAnsi="Times New Roman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8278D" w14:textId="77777777" w:rsidR="00C94179" w:rsidRPr="00A72B5E" w:rsidRDefault="00C94179" w:rsidP="00C9417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A72B5E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21008" w14:textId="77777777" w:rsidR="00C94179" w:rsidRPr="00A72B5E" w:rsidRDefault="00C94179" w:rsidP="00C9417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A72B5E"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DEB82" w14:textId="77777777" w:rsidR="00C94179" w:rsidRPr="00A72B5E" w:rsidRDefault="00C94179" w:rsidP="00C9417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A72B5E">
              <w:rPr>
                <w:rFonts w:ascii="Times New Roman" w:hAnsi="Times New Roman"/>
              </w:rPr>
              <w:t>30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0A396" w14:textId="77777777" w:rsidR="00C94179" w:rsidRPr="00A72B5E" w:rsidRDefault="00C94179" w:rsidP="00C94179">
            <w:pPr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</w:rPr>
            </w:pPr>
            <w:r w:rsidRPr="00A72B5E">
              <w:rPr>
                <w:rFonts w:ascii="Times New Roman" w:hAnsi="Times New Roman"/>
              </w:rPr>
              <w:t>зачет по технике безопасности (ТБ);</w:t>
            </w:r>
          </w:p>
          <w:p w14:paraId="5D205E4C" w14:textId="77777777" w:rsidR="00C94179" w:rsidRPr="00A72B5E" w:rsidRDefault="00C94179" w:rsidP="00C94179">
            <w:pPr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</w:rPr>
            </w:pPr>
            <w:r w:rsidRPr="00A72B5E">
              <w:rPr>
                <w:rFonts w:ascii="Times New Roman" w:hAnsi="Times New Roman"/>
              </w:rPr>
              <w:t>календарно-тематический план;</w:t>
            </w:r>
          </w:p>
          <w:p w14:paraId="3DCE7B47" w14:textId="77777777" w:rsidR="00C94179" w:rsidRPr="00A72B5E" w:rsidRDefault="00C94179" w:rsidP="00C94179">
            <w:pPr>
              <w:numPr>
                <w:ilvl w:val="0"/>
                <w:numId w:val="2"/>
              </w:numPr>
              <w:tabs>
                <w:tab w:val="left" w:pos="360"/>
                <w:tab w:val="right" w:leader="underscore" w:pos="9639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theme="minorBidi"/>
                <w:bCs/>
                <w:lang w:eastAsia="ar-SA"/>
              </w:rPr>
            </w:pPr>
            <w:r w:rsidRPr="00A72B5E">
              <w:rPr>
                <w:rFonts w:ascii="Times New Roman" w:eastAsiaTheme="minorHAnsi" w:hAnsi="Times New Roman" w:cstheme="minorBidi"/>
              </w:rPr>
              <w:t>устный опрос</w:t>
            </w:r>
          </w:p>
        </w:tc>
      </w:tr>
      <w:tr w:rsidR="00C94179" w:rsidRPr="00A72B5E" w14:paraId="11C3ADD5" w14:textId="77777777" w:rsidTr="000D20E4">
        <w:trPr>
          <w:trHeight w:val="2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911266" w14:textId="77777777" w:rsidR="00C94179" w:rsidRPr="00A72B5E" w:rsidRDefault="00C94179" w:rsidP="00C9417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A72B5E">
              <w:rPr>
                <w:rFonts w:ascii="Times New Roman" w:hAnsi="Times New Roman"/>
              </w:rPr>
              <w:t>2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7BA554" w14:textId="77777777" w:rsidR="00C94179" w:rsidRPr="00A72B5E" w:rsidRDefault="00C94179" w:rsidP="00C9417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A72B5E">
              <w:rPr>
                <w:rFonts w:ascii="Times New Roman" w:hAnsi="Times New Roman"/>
                <w:lang w:eastAsia="ru-RU"/>
              </w:rPr>
              <w:t>Исполнительский этап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24BED" w14:textId="77777777" w:rsidR="00C94179" w:rsidRPr="00A72B5E" w:rsidRDefault="00C94179" w:rsidP="00C9417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A72B5E">
              <w:rPr>
                <w:rFonts w:ascii="Times New Roman" w:hAnsi="Times New Roman"/>
              </w:rPr>
              <w:t>72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796B7" w14:textId="77777777" w:rsidR="00C94179" w:rsidRPr="00A72B5E" w:rsidRDefault="00C94179" w:rsidP="00C9417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A72B5E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4DDF99" w14:textId="77777777" w:rsidR="00C94179" w:rsidRPr="00A72B5E" w:rsidRDefault="00C94179" w:rsidP="00C9417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A72B5E">
              <w:rPr>
                <w:rFonts w:ascii="Times New Roman" w:hAnsi="Times New Roman"/>
              </w:rPr>
              <w:t>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7A062" w14:textId="77777777" w:rsidR="00C94179" w:rsidRPr="00A72B5E" w:rsidRDefault="00C94179" w:rsidP="00C9417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A72B5E">
              <w:rPr>
                <w:rFonts w:ascii="Times New Roman" w:hAnsi="Times New Roman"/>
              </w:rPr>
              <w:t>130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0CB76" w14:textId="77777777" w:rsidR="00C94179" w:rsidRPr="00A72B5E" w:rsidRDefault="00C94179" w:rsidP="00C94179">
            <w:pPr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</w:rPr>
            </w:pPr>
            <w:r w:rsidRPr="00A72B5E">
              <w:rPr>
                <w:rFonts w:ascii="Times New Roman" w:hAnsi="Times New Roman"/>
              </w:rPr>
              <w:t>портфолио собранных материалов по проделанной работе;</w:t>
            </w:r>
          </w:p>
          <w:p w14:paraId="692A2B15" w14:textId="77777777" w:rsidR="00C94179" w:rsidRPr="00A72B5E" w:rsidRDefault="00C94179" w:rsidP="00C94179">
            <w:pPr>
              <w:numPr>
                <w:ilvl w:val="0"/>
                <w:numId w:val="2"/>
              </w:numPr>
              <w:tabs>
                <w:tab w:val="left" w:pos="360"/>
                <w:tab w:val="right" w:leader="underscore" w:pos="9639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theme="minorBidi"/>
                <w:bCs/>
                <w:lang w:eastAsia="ar-SA"/>
              </w:rPr>
            </w:pPr>
            <w:r w:rsidRPr="00A72B5E">
              <w:rPr>
                <w:rFonts w:ascii="Times New Roman" w:eastAsiaTheme="minorHAnsi" w:hAnsi="Times New Roman" w:cstheme="minorBidi"/>
              </w:rPr>
              <w:t>дневник по практике</w:t>
            </w:r>
          </w:p>
        </w:tc>
      </w:tr>
      <w:tr w:rsidR="00C94179" w:rsidRPr="00A72B5E" w14:paraId="1C3102EF" w14:textId="77777777" w:rsidTr="000D20E4">
        <w:trPr>
          <w:trHeight w:val="2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078C2" w14:textId="77777777" w:rsidR="00C94179" w:rsidRPr="00A72B5E" w:rsidRDefault="00C94179" w:rsidP="00C9417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A72B5E">
              <w:rPr>
                <w:rFonts w:ascii="Times New Roman" w:hAnsi="Times New Roman"/>
              </w:rPr>
              <w:t>3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555CAE" w14:textId="77777777" w:rsidR="00C94179" w:rsidRPr="00A72B5E" w:rsidRDefault="00C94179" w:rsidP="00C9417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A72B5E">
              <w:rPr>
                <w:rFonts w:ascii="Times New Roman" w:hAnsi="Times New Roman"/>
                <w:bCs/>
                <w:lang w:eastAsia="ru-RU"/>
              </w:rPr>
              <w:t>Аналитико-рефлексивный этап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D14D82" w14:textId="77777777" w:rsidR="00C94179" w:rsidRPr="00A72B5E" w:rsidRDefault="00C94179" w:rsidP="00C9417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A72B5E">
              <w:rPr>
                <w:rFonts w:ascii="Times New Roman" w:hAnsi="Times New Roman"/>
              </w:rPr>
              <w:t>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76D4F" w14:textId="77777777" w:rsidR="00C94179" w:rsidRPr="00A72B5E" w:rsidRDefault="00C94179" w:rsidP="00C9417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A72B5E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95DEC" w14:textId="77777777" w:rsidR="00C94179" w:rsidRPr="00A72B5E" w:rsidRDefault="00C94179" w:rsidP="00C9417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A72B5E">
              <w:rPr>
                <w:rFonts w:ascii="Times New Roman" w:hAnsi="Times New Roman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A4E1B4" w14:textId="77777777" w:rsidR="00C94179" w:rsidRPr="00A72B5E" w:rsidRDefault="00C94179" w:rsidP="00C9417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A72B5E">
              <w:rPr>
                <w:rFonts w:ascii="Times New Roman" w:hAnsi="Times New Roman"/>
              </w:rPr>
              <w:t>56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38E5B" w14:textId="77777777" w:rsidR="00C94179" w:rsidRPr="00A72B5E" w:rsidRDefault="00C94179" w:rsidP="00C94179">
            <w:pPr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</w:rPr>
            </w:pPr>
            <w:r w:rsidRPr="00A72B5E">
              <w:rPr>
                <w:rFonts w:ascii="Times New Roman" w:hAnsi="Times New Roman"/>
              </w:rPr>
              <w:t>устный опрос;</w:t>
            </w:r>
          </w:p>
          <w:p w14:paraId="38291C57" w14:textId="77777777" w:rsidR="00C94179" w:rsidRPr="00A72B5E" w:rsidRDefault="00C94179" w:rsidP="00C94179">
            <w:pPr>
              <w:numPr>
                <w:ilvl w:val="0"/>
                <w:numId w:val="2"/>
              </w:numPr>
              <w:tabs>
                <w:tab w:val="left" w:pos="360"/>
                <w:tab w:val="right" w:leader="underscore" w:pos="9639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theme="minorBidi"/>
                <w:bCs/>
                <w:lang w:eastAsia="ar-SA"/>
              </w:rPr>
            </w:pPr>
            <w:r w:rsidRPr="00A72B5E">
              <w:rPr>
                <w:rFonts w:ascii="Times New Roman" w:eastAsiaTheme="minorHAnsi" w:hAnsi="Times New Roman" w:cstheme="minorBidi"/>
              </w:rPr>
              <w:t>отчет по практике</w:t>
            </w:r>
          </w:p>
        </w:tc>
      </w:tr>
      <w:tr w:rsidR="00C94179" w:rsidRPr="00A72B5E" w14:paraId="475B0EF4" w14:textId="77777777" w:rsidTr="000D20E4">
        <w:trPr>
          <w:trHeight w:val="23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4A4FB0" w14:textId="77777777" w:rsidR="00C94179" w:rsidRPr="00A72B5E" w:rsidRDefault="00C94179" w:rsidP="00C9417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FC3A5" w14:textId="77777777" w:rsidR="00C94179" w:rsidRPr="00A72B5E" w:rsidRDefault="00C94179" w:rsidP="00C9417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A72B5E">
              <w:rPr>
                <w:rFonts w:ascii="Times New Roman" w:hAnsi="Times New Roman"/>
                <w:bCs/>
                <w:lang w:eastAsia="ru-RU"/>
              </w:rPr>
              <w:t>Итого: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6146F7" w14:textId="77777777" w:rsidR="00C94179" w:rsidRPr="00A72B5E" w:rsidRDefault="00C94179" w:rsidP="00C9417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A72B5E">
              <w:rPr>
                <w:rFonts w:ascii="Times New Roman" w:hAnsi="Times New Roman"/>
              </w:rPr>
              <w:t>124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EC4A25" w14:textId="77777777" w:rsidR="00C94179" w:rsidRPr="00A72B5E" w:rsidRDefault="00C94179" w:rsidP="00C9417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A72B5E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55FAC" w14:textId="77777777" w:rsidR="00C94179" w:rsidRPr="00A72B5E" w:rsidRDefault="00C94179" w:rsidP="00C9417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A72B5E">
              <w:rPr>
                <w:rFonts w:ascii="Times New Roman" w:hAnsi="Times New Roman"/>
              </w:rPr>
              <w:t>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940CC5" w14:textId="77777777" w:rsidR="00C94179" w:rsidRPr="00A72B5E" w:rsidRDefault="00C94179" w:rsidP="00C9417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A72B5E">
              <w:rPr>
                <w:rFonts w:ascii="Times New Roman" w:hAnsi="Times New Roman"/>
              </w:rPr>
              <w:t>216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ABFC0" w14:textId="77777777" w:rsidR="00C94179" w:rsidRPr="00A72B5E" w:rsidRDefault="00C94179" w:rsidP="00C94179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both"/>
              <w:rPr>
                <w:rFonts w:ascii="Times New Roman" w:eastAsia="Times New Roman" w:hAnsi="Times New Roman"/>
                <w:bCs/>
                <w:lang w:eastAsia="ar-SA"/>
              </w:rPr>
            </w:pPr>
          </w:p>
        </w:tc>
      </w:tr>
    </w:tbl>
    <w:p w14:paraId="3D9ED6B4" w14:textId="77777777" w:rsidR="002E707B" w:rsidRPr="006643D3" w:rsidRDefault="002E707B" w:rsidP="006643D3">
      <w:pPr>
        <w:tabs>
          <w:tab w:val="left" w:pos="284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bCs/>
          <w:i/>
          <w:sz w:val="24"/>
          <w:szCs w:val="24"/>
          <w:vertAlign w:val="subscript"/>
          <w:lang w:eastAsia="ar-SA"/>
        </w:rPr>
      </w:pPr>
    </w:p>
    <w:p w14:paraId="5456987B" w14:textId="77777777" w:rsidR="00F96D6A" w:rsidRPr="00F96D6A" w:rsidRDefault="00F96D6A" w:rsidP="00F96D6A">
      <w:pPr>
        <w:spacing w:after="0" w:line="240" w:lineRule="auto"/>
        <w:ind w:firstLine="708"/>
        <w:jc w:val="both"/>
        <w:rPr>
          <w:rFonts w:ascii="Times New Roman" w:eastAsia="TimesNewRoman" w:hAnsi="Times New Roman"/>
          <w:i/>
          <w:sz w:val="24"/>
          <w:szCs w:val="24"/>
          <w:lang w:eastAsia="ru-RU"/>
        </w:rPr>
      </w:pPr>
      <w:r w:rsidRPr="00F96D6A">
        <w:rPr>
          <w:rFonts w:ascii="Times New Roman" w:eastAsia="TimesNewRoman" w:hAnsi="Times New Roman"/>
          <w:i/>
          <w:sz w:val="24"/>
          <w:szCs w:val="24"/>
          <w:lang w:eastAsia="ru-RU"/>
        </w:rPr>
        <w:t>Содержание этапов:</w:t>
      </w:r>
    </w:p>
    <w:p w14:paraId="19248A6A" w14:textId="77777777" w:rsidR="00F96D6A" w:rsidRPr="00F96D6A" w:rsidRDefault="00F96D6A" w:rsidP="00F96D6A">
      <w:pPr>
        <w:tabs>
          <w:tab w:val="left" w:pos="180"/>
        </w:tabs>
        <w:spacing w:after="0" w:line="240" w:lineRule="auto"/>
        <w:ind w:firstLine="708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F96D6A">
        <w:rPr>
          <w:rFonts w:ascii="Times New Roman" w:eastAsia="TimesNewRoman" w:hAnsi="Times New Roman"/>
          <w:sz w:val="24"/>
          <w:szCs w:val="24"/>
          <w:lang w:eastAsia="ru-RU"/>
        </w:rPr>
        <w:t>1. Подготовительный этап</w:t>
      </w:r>
    </w:p>
    <w:p w14:paraId="29DED548" w14:textId="6C6B3A66" w:rsidR="00F96D6A" w:rsidRPr="00F96D6A" w:rsidRDefault="00F96D6A" w:rsidP="00F96D6A">
      <w:pPr>
        <w:tabs>
          <w:tab w:val="left" w:pos="180"/>
        </w:tabs>
        <w:spacing w:after="0" w:line="240" w:lineRule="auto"/>
        <w:ind w:firstLine="708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F96D6A">
        <w:rPr>
          <w:rFonts w:ascii="Times New Roman" w:eastAsia="TimesNewRoman" w:hAnsi="Times New Roman"/>
          <w:sz w:val="24"/>
          <w:szCs w:val="24"/>
          <w:lang w:eastAsia="ru-RU"/>
        </w:rPr>
        <w:t>1.1. Участие студентов в работе установочной конференции;</w:t>
      </w:r>
    </w:p>
    <w:p w14:paraId="64A8FDA6" w14:textId="77777777" w:rsidR="00F96D6A" w:rsidRPr="00F96D6A" w:rsidRDefault="00F96D6A" w:rsidP="00F96D6A">
      <w:pPr>
        <w:tabs>
          <w:tab w:val="left" w:pos="180"/>
        </w:tabs>
        <w:spacing w:after="0" w:line="240" w:lineRule="auto"/>
        <w:ind w:firstLine="708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F96D6A">
        <w:rPr>
          <w:rFonts w:ascii="Times New Roman" w:eastAsia="TimesNewRoman" w:hAnsi="Times New Roman"/>
          <w:sz w:val="24"/>
          <w:szCs w:val="24"/>
          <w:lang w:eastAsia="ru-RU"/>
        </w:rPr>
        <w:t>1.2. Изучение основной и дополнительной литературы по практике.</w:t>
      </w:r>
    </w:p>
    <w:p w14:paraId="4217C8FC" w14:textId="77777777" w:rsidR="00F96D6A" w:rsidRPr="00F96D6A" w:rsidRDefault="00F96D6A" w:rsidP="00F96D6A">
      <w:pPr>
        <w:tabs>
          <w:tab w:val="left" w:pos="180"/>
        </w:tabs>
        <w:spacing w:after="0" w:line="240" w:lineRule="auto"/>
        <w:ind w:firstLine="708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F96D6A">
        <w:rPr>
          <w:rFonts w:ascii="Times New Roman" w:eastAsia="TimesNewRoman" w:hAnsi="Times New Roman"/>
          <w:sz w:val="24"/>
          <w:szCs w:val="24"/>
          <w:lang w:eastAsia="ru-RU"/>
        </w:rPr>
        <w:t>1.3. Анализ многообразия природных и архитектурных форм, систематизация опыт изображения этих форм в различных живописных и графических техниках; анализ диапазона средств, приемов и методов различных изобразительных техник.</w:t>
      </w:r>
    </w:p>
    <w:p w14:paraId="258632CE" w14:textId="77777777" w:rsidR="00F96D6A" w:rsidRPr="00F96D6A" w:rsidRDefault="00F96D6A" w:rsidP="00F96D6A">
      <w:pPr>
        <w:tabs>
          <w:tab w:val="left" w:pos="180"/>
        </w:tabs>
        <w:spacing w:after="0" w:line="240" w:lineRule="auto"/>
        <w:ind w:firstLine="708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F96D6A">
        <w:rPr>
          <w:rFonts w:ascii="Times New Roman" w:eastAsia="TimesNewRoman" w:hAnsi="Times New Roman"/>
          <w:sz w:val="24"/>
          <w:szCs w:val="24"/>
          <w:lang w:eastAsia="ru-RU"/>
        </w:rPr>
        <w:t>2. Исполнительский этап</w:t>
      </w:r>
    </w:p>
    <w:p w14:paraId="02ED2604" w14:textId="146D92E8" w:rsidR="00F96D6A" w:rsidRPr="00F96D6A" w:rsidRDefault="00F96D6A" w:rsidP="0044051C">
      <w:pPr>
        <w:tabs>
          <w:tab w:val="left" w:pos="180"/>
        </w:tabs>
        <w:spacing w:after="0" w:line="240" w:lineRule="auto"/>
        <w:ind w:firstLine="708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F96D6A">
        <w:rPr>
          <w:rFonts w:ascii="Times New Roman" w:eastAsia="TimesNewRoman" w:hAnsi="Times New Roman"/>
          <w:sz w:val="24"/>
          <w:szCs w:val="24"/>
          <w:lang w:eastAsia="ru-RU"/>
        </w:rPr>
        <w:t>2.1. Выполнение заданий практики (этюдов, набросков, зарисовок, сбор эскизного материала для дальнейшей творческой переработки и др.)</w:t>
      </w:r>
      <w:r w:rsidR="0044051C">
        <w:rPr>
          <w:rFonts w:ascii="Times New Roman" w:eastAsia="TimesNewRoman" w:hAnsi="Times New Roman"/>
          <w:sz w:val="24"/>
          <w:szCs w:val="24"/>
          <w:lang w:eastAsia="ru-RU"/>
        </w:rPr>
        <w:t>;</w:t>
      </w:r>
    </w:p>
    <w:p w14:paraId="5ED814DC" w14:textId="4AA99BC2" w:rsidR="00F96D6A" w:rsidRPr="00F96D6A" w:rsidRDefault="00F96D6A" w:rsidP="00F96D6A">
      <w:pPr>
        <w:tabs>
          <w:tab w:val="left" w:pos="180"/>
        </w:tabs>
        <w:spacing w:after="0" w:line="240" w:lineRule="auto"/>
        <w:ind w:firstLine="708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F96D6A">
        <w:rPr>
          <w:rFonts w:ascii="Times New Roman" w:eastAsia="TimesNewRoman" w:hAnsi="Times New Roman"/>
          <w:sz w:val="24"/>
          <w:szCs w:val="24"/>
          <w:lang w:eastAsia="ru-RU"/>
        </w:rPr>
        <w:t>2.2. Проведение небольших экскурсий со студентами по локальным темам, их анализ в дневнике, составление рекомендаций по улучшению самостоятельной работы</w:t>
      </w:r>
    </w:p>
    <w:p w14:paraId="22A5189D" w14:textId="77777777" w:rsidR="00F96D6A" w:rsidRPr="00F96D6A" w:rsidRDefault="00F96D6A" w:rsidP="00F96D6A">
      <w:pPr>
        <w:tabs>
          <w:tab w:val="left" w:pos="180"/>
        </w:tabs>
        <w:spacing w:after="0" w:line="240" w:lineRule="auto"/>
        <w:ind w:firstLine="708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F96D6A">
        <w:rPr>
          <w:rFonts w:ascii="Times New Roman" w:eastAsia="TimesNewRoman" w:hAnsi="Times New Roman"/>
          <w:sz w:val="24"/>
          <w:szCs w:val="24"/>
          <w:lang w:eastAsia="ru-RU"/>
        </w:rPr>
        <w:t>3. Аналитико-рефлексивный этап</w:t>
      </w:r>
    </w:p>
    <w:p w14:paraId="32ADFD9A" w14:textId="77777777" w:rsidR="00F96D6A" w:rsidRPr="00F96D6A" w:rsidRDefault="00F96D6A" w:rsidP="00F96D6A">
      <w:pPr>
        <w:tabs>
          <w:tab w:val="left" w:pos="180"/>
        </w:tabs>
        <w:spacing w:after="0" w:line="240" w:lineRule="auto"/>
        <w:ind w:firstLine="708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F96D6A">
        <w:rPr>
          <w:rFonts w:ascii="Times New Roman" w:eastAsia="TimesNewRoman" w:hAnsi="Times New Roman"/>
          <w:sz w:val="24"/>
          <w:szCs w:val="24"/>
          <w:lang w:eastAsia="ru-RU"/>
        </w:rPr>
        <w:t>3.1. Сбор, обобщение и оформление творческих работ по практике.</w:t>
      </w:r>
    </w:p>
    <w:p w14:paraId="57E6CA1F" w14:textId="77777777" w:rsidR="00F96D6A" w:rsidRPr="00F96D6A" w:rsidRDefault="00F96D6A" w:rsidP="00F96D6A">
      <w:pPr>
        <w:tabs>
          <w:tab w:val="left" w:pos="180"/>
        </w:tabs>
        <w:spacing w:after="0" w:line="240" w:lineRule="auto"/>
        <w:ind w:firstLine="708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F96D6A">
        <w:rPr>
          <w:rFonts w:ascii="Times New Roman" w:eastAsia="TimesNewRoman" w:hAnsi="Times New Roman"/>
          <w:sz w:val="24"/>
          <w:szCs w:val="24"/>
          <w:lang w:eastAsia="ru-RU"/>
        </w:rPr>
        <w:t>3.2. Подготовка отчета по практике.</w:t>
      </w:r>
    </w:p>
    <w:p w14:paraId="4BE4E48C" w14:textId="77777777" w:rsidR="00F96D6A" w:rsidRPr="00F96D6A" w:rsidRDefault="00F96D6A" w:rsidP="00F96D6A">
      <w:pPr>
        <w:tabs>
          <w:tab w:val="right" w:leader="underscore" w:pos="9356"/>
        </w:tabs>
        <w:spacing w:after="0" w:line="240" w:lineRule="auto"/>
        <w:ind w:firstLine="708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F96D6A">
        <w:rPr>
          <w:rFonts w:ascii="Times New Roman" w:eastAsia="TimesNewRoman" w:hAnsi="Times New Roman"/>
          <w:sz w:val="24"/>
          <w:szCs w:val="24"/>
          <w:lang w:eastAsia="ru-RU"/>
        </w:rPr>
        <w:t>3.3. Подготовка презентации к защите и защита студентом отчета по учебной практике.</w:t>
      </w:r>
    </w:p>
    <w:p w14:paraId="7C21B0B8" w14:textId="6796C4B5" w:rsidR="00CC4F45" w:rsidRDefault="00CC4F45" w:rsidP="006643D3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720AE2C" w14:textId="77777777" w:rsidR="00F96D6A" w:rsidRPr="006643D3" w:rsidRDefault="00F96D6A" w:rsidP="006643D3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E054A85" w14:textId="77777777" w:rsidR="002E707B" w:rsidRPr="006643D3" w:rsidRDefault="002E707B" w:rsidP="006643D3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E5156E7" w14:textId="77777777" w:rsidR="00D20340" w:rsidRPr="006643D3" w:rsidRDefault="00285606" w:rsidP="006643D3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643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 w:rsidR="00D20340" w:rsidRPr="006643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2470618E" w14:textId="5CE4F45D" w:rsidR="001612D3" w:rsidRDefault="004242D9" w:rsidP="001612D3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ar-SA"/>
        </w:rPr>
        <w:t xml:space="preserve">И.С.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4"/>
          <w:lang w:eastAsia="ar-SA"/>
        </w:rPr>
        <w:t>Абоимова</w:t>
      </w:r>
      <w:proofErr w:type="spellEnd"/>
      <w:r w:rsidR="00CC4F45" w:rsidRPr="006643D3">
        <w:rPr>
          <w:rFonts w:ascii="Times New Roman" w:eastAsia="Times New Roman" w:hAnsi="Times New Roman"/>
          <w:spacing w:val="-5"/>
          <w:sz w:val="24"/>
          <w:szCs w:val="24"/>
          <w:lang w:eastAsia="ar-SA"/>
        </w:rPr>
        <w:t xml:space="preserve">, </w:t>
      </w:r>
      <w:proofErr w:type="spellStart"/>
      <w:r w:rsidR="002E707B" w:rsidRPr="006643D3">
        <w:rPr>
          <w:rFonts w:ascii="Times New Roman" w:eastAsia="Times New Roman" w:hAnsi="Times New Roman"/>
          <w:spacing w:val="-5"/>
          <w:sz w:val="24"/>
          <w:szCs w:val="24"/>
          <w:lang w:eastAsia="ar-SA"/>
        </w:rPr>
        <w:t>к.п.н</w:t>
      </w:r>
      <w:proofErr w:type="spellEnd"/>
      <w:r w:rsidR="002E707B" w:rsidRPr="006643D3">
        <w:rPr>
          <w:rFonts w:ascii="Times New Roman" w:eastAsia="Times New Roman" w:hAnsi="Times New Roman"/>
          <w:spacing w:val="-5"/>
          <w:sz w:val="24"/>
          <w:szCs w:val="24"/>
          <w:lang w:eastAsia="ar-SA"/>
        </w:rPr>
        <w:t xml:space="preserve">., </w:t>
      </w:r>
      <w:r w:rsidR="00F96D6A">
        <w:rPr>
          <w:rFonts w:ascii="Times New Roman" w:eastAsia="Times New Roman" w:hAnsi="Times New Roman"/>
          <w:spacing w:val="-5"/>
          <w:sz w:val="24"/>
          <w:szCs w:val="24"/>
          <w:lang w:eastAsia="ar-SA"/>
        </w:rPr>
        <w:t xml:space="preserve">доцент, </w:t>
      </w:r>
      <w:r w:rsidR="00CC4F45" w:rsidRPr="006643D3">
        <w:rPr>
          <w:rFonts w:ascii="Times New Roman" w:eastAsia="Times New Roman" w:hAnsi="Times New Roman"/>
          <w:spacing w:val="-5"/>
          <w:sz w:val="24"/>
          <w:szCs w:val="24"/>
          <w:lang w:eastAsia="ar-SA"/>
        </w:rPr>
        <w:t>доцент кафедры средового и графического дизайна НГПУ им.</w:t>
      </w:r>
      <w:r w:rsidR="00CB7AA3">
        <w:rPr>
          <w:rFonts w:ascii="Times New Roman" w:eastAsia="Times New Roman" w:hAnsi="Times New Roman"/>
          <w:spacing w:val="-5"/>
          <w:sz w:val="24"/>
          <w:szCs w:val="24"/>
          <w:lang w:eastAsia="ar-SA"/>
        </w:rPr>
        <w:t xml:space="preserve"> </w:t>
      </w:r>
      <w:proofErr w:type="spellStart"/>
      <w:r w:rsidR="00CC4F45" w:rsidRPr="006643D3">
        <w:rPr>
          <w:rFonts w:ascii="Times New Roman" w:eastAsia="Times New Roman" w:hAnsi="Times New Roman"/>
          <w:spacing w:val="-5"/>
          <w:sz w:val="24"/>
          <w:szCs w:val="24"/>
          <w:lang w:eastAsia="ar-SA"/>
        </w:rPr>
        <w:t>К.Минина</w:t>
      </w:r>
      <w:proofErr w:type="spellEnd"/>
    </w:p>
    <w:p w14:paraId="3EEC3449" w14:textId="065B3CC9" w:rsidR="00F96D6A" w:rsidRDefault="00F96D6A" w:rsidP="001612D3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ar-SA"/>
        </w:rPr>
        <w:br w:type="page"/>
      </w:r>
    </w:p>
    <w:p w14:paraId="43ECE768" w14:textId="77777777" w:rsidR="00F96D6A" w:rsidRPr="00F96D6A" w:rsidRDefault="00F96D6A" w:rsidP="00F96D6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96D6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72765C6A" w14:textId="77777777" w:rsidR="00F96D6A" w:rsidRPr="00F96D6A" w:rsidRDefault="00F96D6A" w:rsidP="00F96D6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96D6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программЫ </w:t>
      </w:r>
      <w:r w:rsidRPr="00F96D6A">
        <w:rPr>
          <w:rFonts w:ascii="Times New Roman" w:hAnsi="Times New Roman"/>
          <w:b/>
          <w:sz w:val="24"/>
          <w:szCs w:val="24"/>
        </w:rPr>
        <w:t xml:space="preserve">УЧЕБНОЙ </w:t>
      </w:r>
      <w:r w:rsidRPr="00F96D6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14:paraId="41C45454" w14:textId="77777777" w:rsidR="00F96D6A" w:rsidRPr="00F96D6A" w:rsidRDefault="00F96D6A" w:rsidP="00F96D6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3E4043E" w14:textId="77777777" w:rsidR="00F96D6A" w:rsidRPr="00F96D6A" w:rsidRDefault="00F96D6A" w:rsidP="00F96D6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96D6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14:paraId="7D837D4F" w14:textId="77777777" w:rsidR="00F96D6A" w:rsidRPr="00F96D6A" w:rsidRDefault="00F96D6A" w:rsidP="00F96D6A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96D6A">
        <w:rPr>
          <w:rFonts w:ascii="Times New Roman" w:eastAsia="Times New Roman" w:hAnsi="Times New Roman"/>
          <w:bCs/>
          <w:sz w:val="24"/>
          <w:szCs w:val="24"/>
          <w:lang w:eastAsia="ru-RU"/>
        </w:rPr>
        <w:t>54.03.01 Дизайн</w:t>
      </w:r>
    </w:p>
    <w:p w14:paraId="06BB8471" w14:textId="77777777" w:rsidR="00F96D6A" w:rsidRPr="00F96D6A" w:rsidRDefault="00F96D6A" w:rsidP="00F96D6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96D6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14:paraId="62D4A416" w14:textId="77777777" w:rsidR="00F96D6A" w:rsidRPr="00F96D6A" w:rsidRDefault="00F96D6A" w:rsidP="00F96D6A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96D6A">
        <w:rPr>
          <w:rFonts w:ascii="Times New Roman" w:eastAsia="Times New Roman" w:hAnsi="Times New Roman"/>
          <w:bCs/>
          <w:sz w:val="24"/>
          <w:szCs w:val="24"/>
          <w:lang w:eastAsia="ru-RU"/>
        </w:rPr>
        <w:t>Графический дизайн</w:t>
      </w:r>
    </w:p>
    <w:p w14:paraId="4B624614" w14:textId="77777777" w:rsidR="00F96D6A" w:rsidRPr="00F96D6A" w:rsidRDefault="00F96D6A" w:rsidP="00F96D6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96D6A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142758F1" w14:textId="77777777" w:rsidR="00F96D6A" w:rsidRPr="00F96D6A" w:rsidRDefault="00F96D6A" w:rsidP="00F96D6A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96D6A"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</w:t>
      </w:r>
    </w:p>
    <w:p w14:paraId="41C5C20D" w14:textId="77777777" w:rsidR="00F96D6A" w:rsidRPr="00F96D6A" w:rsidRDefault="00F96D6A" w:rsidP="00F96D6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96D6A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5AB24762" w14:textId="76043095" w:rsidR="00F96D6A" w:rsidRPr="00F96D6A" w:rsidRDefault="00083FFF" w:rsidP="00F96D6A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очно-заочная</w:t>
      </w:r>
    </w:p>
    <w:p w14:paraId="5C5CD0BB" w14:textId="77777777" w:rsidR="00F96D6A" w:rsidRPr="00F96D6A" w:rsidRDefault="00F96D6A" w:rsidP="00F96D6A">
      <w:pPr>
        <w:spacing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F96D6A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14:paraId="05805351" w14:textId="77777777" w:rsidR="00FE3A33" w:rsidRDefault="00F96D6A" w:rsidP="00F96D6A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F96D6A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научно-исследовательская работа </w:t>
      </w:r>
    </w:p>
    <w:p w14:paraId="492D1B52" w14:textId="2708FF1A" w:rsidR="00F96D6A" w:rsidRPr="00F96D6A" w:rsidRDefault="00F96D6A" w:rsidP="00F96D6A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F96D6A">
        <w:rPr>
          <w:rFonts w:ascii="Times New Roman" w:eastAsia="Times New Roman" w:hAnsi="Times New Roman"/>
          <w:bCs/>
          <w:sz w:val="24"/>
          <w:szCs w:val="24"/>
          <w:lang w:eastAsia="ar-SA"/>
        </w:rPr>
        <w:t>(получение первичных навыков научно-исследовательской работы)</w:t>
      </w:r>
    </w:p>
    <w:p w14:paraId="627DE870" w14:textId="77777777" w:rsidR="00F96D6A" w:rsidRDefault="00F96D6A" w:rsidP="00F96D6A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14:paraId="1F2F5686" w14:textId="77777777" w:rsidR="00FE3A33" w:rsidRPr="00F96D6A" w:rsidRDefault="00FE3A33" w:rsidP="00F96D6A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14:paraId="134AEDC0" w14:textId="70B48C80" w:rsidR="00F96D6A" w:rsidRPr="00F96D6A" w:rsidRDefault="00F96D6A" w:rsidP="00320D3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96D6A">
        <w:rPr>
          <w:rFonts w:ascii="Times New Roman" w:hAnsi="Times New Roman"/>
          <w:b/>
          <w:bCs/>
          <w:sz w:val="24"/>
          <w:szCs w:val="24"/>
        </w:rPr>
        <w:t xml:space="preserve">Цели и задачи учебной </w:t>
      </w:r>
      <w:r w:rsidR="00FE3A33" w:rsidRPr="00FE3A33">
        <w:rPr>
          <w:rFonts w:ascii="Times New Roman" w:hAnsi="Times New Roman"/>
          <w:b/>
          <w:bCs/>
          <w:sz w:val="24"/>
          <w:szCs w:val="24"/>
        </w:rPr>
        <w:t>(научно-исследовательской работы (получение первичных навыков научно-исследовательской работы))</w:t>
      </w:r>
      <w:r w:rsidRPr="00F96D6A">
        <w:rPr>
          <w:rFonts w:ascii="Times New Roman" w:hAnsi="Times New Roman"/>
          <w:b/>
          <w:bCs/>
          <w:sz w:val="24"/>
          <w:szCs w:val="24"/>
        </w:rPr>
        <w:t xml:space="preserve"> практики</w:t>
      </w:r>
    </w:p>
    <w:p w14:paraId="3C8FA928" w14:textId="47C7B18D" w:rsidR="00F96D6A" w:rsidRPr="00F96D6A" w:rsidRDefault="00F96D6A" w:rsidP="00320D3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96D6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</w:t>
      </w:r>
      <w:r w:rsidR="00CF427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ь</w:t>
      </w:r>
      <w:r w:rsidRPr="00F96D6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F96D6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практики:</w:t>
      </w:r>
    </w:p>
    <w:p w14:paraId="2C44D3A8" w14:textId="37DEF5BB" w:rsidR="00FE3A33" w:rsidRPr="00FE3A33" w:rsidRDefault="00FE3A33" w:rsidP="00320D30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FE3A3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обеспечение непрерывности и последовательности овладения студентами-дизайнерами профессиональных компетенций различного уровня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,</w:t>
      </w:r>
      <w:r w:rsidRPr="00FE3A33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осуществляя аналитическую, проектную, экспериментально-исследовательскую, и другие виды профессиональной деятельности непосредственно знакомясь с примерами мирового искусства и дизайна. </w:t>
      </w:r>
    </w:p>
    <w:p w14:paraId="5E3E44DA" w14:textId="77777777" w:rsidR="00F96D6A" w:rsidRPr="00F96D6A" w:rsidRDefault="00F96D6A" w:rsidP="00320D3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F96D6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практики:</w:t>
      </w:r>
    </w:p>
    <w:p w14:paraId="789E1642" w14:textId="77777777" w:rsidR="00FE3A33" w:rsidRPr="00FE3A33" w:rsidRDefault="00FE3A33" w:rsidP="00320D30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A33">
        <w:rPr>
          <w:rFonts w:ascii="Times New Roman" w:eastAsia="Times New Roman" w:hAnsi="Times New Roman"/>
          <w:sz w:val="24"/>
          <w:szCs w:val="24"/>
          <w:lang w:eastAsia="ru-RU"/>
        </w:rPr>
        <w:t>сформировать общее представление о музее как социокультурном институте и различных формах его деятельности, о структуре организации;</w:t>
      </w:r>
    </w:p>
    <w:p w14:paraId="63C8E2C7" w14:textId="77777777" w:rsidR="00FE3A33" w:rsidRPr="00FE3A33" w:rsidRDefault="00FE3A33" w:rsidP="00320D30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A33">
        <w:rPr>
          <w:rFonts w:ascii="Times New Roman" w:eastAsia="Times New Roman" w:hAnsi="Times New Roman"/>
          <w:sz w:val="24"/>
          <w:szCs w:val="24"/>
          <w:lang w:eastAsia="ru-RU"/>
        </w:rPr>
        <w:t>дать представление о возможностях музея в процессах сохранения и развития научно-технического творчества, дизайнерского оформления интерьеров, экспозиции, витрин, плакатов, буклетов и другой коммуникационной и рекламно-сувенирной продукции музея;</w:t>
      </w:r>
    </w:p>
    <w:p w14:paraId="2CB0CF6D" w14:textId="77777777" w:rsidR="00FE3A33" w:rsidRPr="00FE3A33" w:rsidRDefault="00FE3A33" w:rsidP="00320D30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A33">
        <w:rPr>
          <w:rFonts w:ascii="Times New Roman" w:eastAsia="Times New Roman" w:hAnsi="Times New Roman"/>
          <w:sz w:val="24"/>
          <w:szCs w:val="24"/>
          <w:lang w:eastAsia="ru-RU"/>
        </w:rPr>
        <w:t xml:space="preserve">закрепить знания, умения, навыки, полученные студентами в процессе изучения дисциплин программы; </w:t>
      </w:r>
    </w:p>
    <w:p w14:paraId="161247FD" w14:textId="77777777" w:rsidR="00FE3A33" w:rsidRPr="00FE3A33" w:rsidRDefault="00FE3A33" w:rsidP="00320D30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3A33">
        <w:rPr>
          <w:rFonts w:ascii="Times New Roman" w:eastAsia="Times New Roman" w:hAnsi="Times New Roman"/>
          <w:sz w:val="24"/>
          <w:szCs w:val="24"/>
          <w:lang w:eastAsia="ru-RU"/>
        </w:rPr>
        <w:t>формирование навыков фиксации впечатлений: характеристики экспозиции, наблюдения за восприятием посетителями музейных экспонатов, свои мнения по улучшению экспозиции и форм обслуживания.</w:t>
      </w:r>
    </w:p>
    <w:p w14:paraId="71F55341" w14:textId="77777777" w:rsidR="00F96D6A" w:rsidRPr="00F96D6A" w:rsidRDefault="00F96D6A" w:rsidP="00F96D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B87E14B" w14:textId="1B2C5B5B" w:rsidR="00F96D6A" w:rsidRPr="001E54AF" w:rsidRDefault="00F96D6A" w:rsidP="00FE3A33">
      <w:pPr>
        <w:numPr>
          <w:ilvl w:val="0"/>
          <w:numId w:val="8"/>
        </w:num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96D6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F96D6A">
        <w:rPr>
          <w:rFonts w:ascii="Times New Roman" w:hAnsi="Times New Roman"/>
          <w:b/>
          <w:bCs/>
          <w:sz w:val="24"/>
          <w:szCs w:val="24"/>
        </w:rPr>
        <w:t xml:space="preserve">Перечень планируемых результатов обучения при прохождении учебной </w:t>
      </w:r>
      <w:r w:rsidR="00FE3A33" w:rsidRPr="00FE3A33">
        <w:rPr>
          <w:rFonts w:ascii="Times New Roman" w:hAnsi="Times New Roman"/>
          <w:b/>
          <w:bCs/>
          <w:sz w:val="24"/>
          <w:szCs w:val="24"/>
        </w:rPr>
        <w:t>(научно-исследовательской работы (получение первичных навыков научно-исследовательской работы))</w:t>
      </w:r>
      <w:r w:rsidRPr="00F96D6A">
        <w:rPr>
          <w:rFonts w:ascii="Times New Roman" w:hAnsi="Times New Roman"/>
          <w:b/>
          <w:bCs/>
          <w:sz w:val="24"/>
          <w:szCs w:val="24"/>
        </w:rPr>
        <w:t xml:space="preserve"> практики, соотнесенных с планируемыми результатами освоения ОПОП</w:t>
      </w:r>
    </w:p>
    <w:p w14:paraId="7CD9B039" w14:textId="77777777" w:rsidR="00FE3A33" w:rsidRPr="00F96D6A" w:rsidRDefault="00FE3A33" w:rsidP="00FE3A33">
      <w:pPr>
        <w:shd w:val="clear" w:color="auto" w:fill="FFFFFF"/>
        <w:spacing w:line="240" w:lineRule="auto"/>
        <w:ind w:left="710"/>
        <w:contextualSpacing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W w:w="5068" w:type="pct"/>
        <w:tblInd w:w="11" w:type="dxa"/>
        <w:tblLayout w:type="fixed"/>
        <w:tblLook w:val="04A0" w:firstRow="1" w:lastRow="0" w:firstColumn="1" w:lastColumn="0" w:noHBand="0" w:noVBand="1"/>
      </w:tblPr>
      <w:tblGrid>
        <w:gridCol w:w="1006"/>
        <w:gridCol w:w="2319"/>
        <w:gridCol w:w="2465"/>
        <w:gridCol w:w="3911"/>
      </w:tblGrid>
      <w:tr w:rsidR="005F1837" w:rsidRPr="00F96D6A" w14:paraId="7DB7F511" w14:textId="27F12826" w:rsidTr="001612D3">
        <w:trPr>
          <w:trHeight w:val="385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DADDAD" w14:textId="77777777" w:rsidR="005F1837" w:rsidRPr="00F96D6A" w:rsidRDefault="005F1837" w:rsidP="005F1837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D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14:paraId="25771130" w14:textId="77777777" w:rsidR="005F1837" w:rsidRPr="00F96D6A" w:rsidRDefault="005F1837" w:rsidP="005F183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D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DB2205" w14:textId="77777777" w:rsidR="005F1837" w:rsidRPr="00F96D6A" w:rsidRDefault="005F1837" w:rsidP="005F1837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D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14:paraId="68B513DF" w14:textId="77777777" w:rsidR="005F1837" w:rsidRPr="00F96D6A" w:rsidRDefault="005F1837" w:rsidP="005F1837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F96D6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Содержание компетенций</w:t>
            </w:r>
          </w:p>
          <w:p w14:paraId="05C84E19" w14:textId="77777777" w:rsidR="005F1837" w:rsidRPr="00F96D6A" w:rsidRDefault="005F1837" w:rsidP="005F183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D6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68C0C3" w14:textId="7E8E04C2" w:rsidR="005F1837" w:rsidRPr="00F96D6A" w:rsidRDefault="005F1837" w:rsidP="005F183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54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38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95985EE" w14:textId="77777777" w:rsidR="005F1837" w:rsidRPr="001E54AF" w:rsidRDefault="005F1837" w:rsidP="005F183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54AF">
              <w:rPr>
                <w:rFonts w:ascii="Times New Roman" w:hAnsi="Times New Roman"/>
                <w:sz w:val="24"/>
                <w:szCs w:val="24"/>
              </w:rPr>
              <w:t>Перечень планируемых</w:t>
            </w:r>
          </w:p>
          <w:p w14:paraId="699E02B5" w14:textId="6A73D440" w:rsidR="005F1837" w:rsidRPr="00F96D6A" w:rsidRDefault="005F1837" w:rsidP="005F183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54AF">
              <w:rPr>
                <w:rFonts w:ascii="Times New Roman" w:hAnsi="Times New Roman"/>
                <w:sz w:val="24"/>
                <w:szCs w:val="24"/>
              </w:rPr>
              <w:t>результатов обучения</w:t>
            </w:r>
          </w:p>
        </w:tc>
      </w:tr>
      <w:tr w:rsidR="001E54AF" w:rsidRPr="00F96D6A" w14:paraId="0D2C816C" w14:textId="7E4989A9" w:rsidTr="001612D3">
        <w:trPr>
          <w:trHeight w:val="262"/>
        </w:trPr>
        <w:tc>
          <w:tcPr>
            <w:tcW w:w="9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54193AD" w14:textId="6C422556" w:rsidR="001E54AF" w:rsidRPr="00F96D6A" w:rsidRDefault="001E54AF" w:rsidP="00F96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УК-1</w:t>
            </w:r>
          </w:p>
        </w:tc>
        <w:tc>
          <w:tcPr>
            <w:tcW w:w="22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FCB0920" w14:textId="009782BC" w:rsidR="001E54AF" w:rsidRPr="00F96D6A" w:rsidRDefault="001E54AF" w:rsidP="0094203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A33">
              <w:rPr>
                <w:rFonts w:ascii="Times New Roman" w:hAnsi="Times New Roman"/>
                <w:sz w:val="24"/>
                <w:szCs w:val="24"/>
              </w:rPr>
              <w:t xml:space="preserve">Способен осуществлять поиск, критический анализ и синтез </w:t>
            </w:r>
            <w:r w:rsidRPr="00FE3A33">
              <w:rPr>
                <w:rFonts w:ascii="Times New Roman" w:hAnsi="Times New Roman"/>
                <w:sz w:val="24"/>
                <w:szCs w:val="24"/>
              </w:rPr>
              <w:lastRenderedPageBreak/>
              <w:t>информации, применять системный подход для решения поставленных задач</w:t>
            </w: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29C9B8" w14:textId="723DAE77" w:rsidR="001E54AF" w:rsidRPr="00F96D6A" w:rsidRDefault="001E54AF" w:rsidP="00465CFC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</w:pPr>
            <w:r w:rsidRPr="00265CC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УК-1.1. Анализирует проблемную ситуацию, осуществляет поиск в </w:t>
            </w:r>
            <w:r w:rsidRPr="00265CCA">
              <w:rPr>
                <w:rFonts w:ascii="Times New Roman" w:hAnsi="Times New Roman"/>
                <w:sz w:val="24"/>
                <w:szCs w:val="24"/>
              </w:rPr>
              <w:lastRenderedPageBreak/>
              <w:t>решении поставленных</w:t>
            </w:r>
            <w:r w:rsidR="00465C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5CCA">
              <w:rPr>
                <w:rFonts w:ascii="Times New Roman" w:hAnsi="Times New Roman"/>
                <w:sz w:val="24"/>
                <w:szCs w:val="24"/>
              </w:rPr>
              <w:t>проектных задач</w:t>
            </w:r>
          </w:p>
        </w:tc>
        <w:tc>
          <w:tcPr>
            <w:tcW w:w="382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7E43DBEA" w14:textId="7494AD42" w:rsidR="005F6DF8" w:rsidRPr="0094203C" w:rsidRDefault="005F6DF8" w:rsidP="005F6D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4203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знать:</w:t>
            </w:r>
            <w:r w:rsidR="00E34FF0" w:rsidRPr="009420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203C">
              <w:rPr>
                <w:rFonts w:ascii="Times New Roman" w:hAnsi="Times New Roman"/>
                <w:sz w:val="24"/>
                <w:szCs w:val="24"/>
              </w:rPr>
              <w:t xml:space="preserve">методы системного анализа и </w:t>
            </w:r>
            <w:r w:rsidR="0094203C" w:rsidRPr="0094203C">
              <w:rPr>
                <w:rFonts w:ascii="Times New Roman" w:hAnsi="Times New Roman"/>
                <w:sz w:val="24"/>
                <w:szCs w:val="24"/>
              </w:rPr>
              <w:t xml:space="preserve">методики поиска для решения </w:t>
            </w:r>
            <w:r w:rsidR="0094203C">
              <w:rPr>
                <w:rFonts w:ascii="Times New Roman" w:hAnsi="Times New Roman"/>
                <w:sz w:val="24"/>
                <w:szCs w:val="24"/>
              </w:rPr>
              <w:t xml:space="preserve">поставленных задач </w:t>
            </w:r>
            <w:r w:rsidR="0094203C" w:rsidRPr="0094203C">
              <w:rPr>
                <w:rFonts w:ascii="Times New Roman" w:hAnsi="Times New Roman"/>
                <w:sz w:val="24"/>
                <w:szCs w:val="24"/>
              </w:rPr>
              <w:t>в сфере профессиональной деятельности</w:t>
            </w:r>
          </w:p>
          <w:p w14:paraId="5888DB35" w14:textId="39F6907C" w:rsidR="0094203C" w:rsidRPr="0094203C" w:rsidRDefault="005F6DF8" w:rsidP="009420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4203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уметь:</w:t>
            </w:r>
            <w:r w:rsidRPr="009420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47A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анализировать проблемную ситуацию</w:t>
            </w:r>
            <w:r w:rsidR="0094203C" w:rsidRPr="009420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47A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 осуществлять </w:t>
            </w:r>
            <w:r w:rsidR="0094203C" w:rsidRPr="009420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поиск</w:t>
            </w:r>
            <w:r w:rsidR="0094203C" w:rsidRPr="009420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203C" w:rsidRPr="009420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информации, полученной из разных источников в решении поставленных проектных задач </w:t>
            </w:r>
          </w:p>
          <w:p w14:paraId="518E33F7" w14:textId="1718B514" w:rsidR="001E54AF" w:rsidRPr="0094203C" w:rsidRDefault="005F6DF8" w:rsidP="009420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4203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владеть:</w:t>
            </w:r>
            <w:r w:rsidR="0094203C" w:rsidRPr="009420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7A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навыками</w:t>
            </w:r>
            <w:r w:rsidR="0094203C" w:rsidRPr="009420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420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анализа </w:t>
            </w:r>
            <w:r w:rsidR="00247A94" w:rsidRPr="00247A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проблемн</w:t>
            </w:r>
            <w:r w:rsidR="00247A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ой</w:t>
            </w:r>
            <w:r w:rsidR="00247A94" w:rsidRPr="00247A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ситуаци</w:t>
            </w:r>
            <w:r w:rsidR="00247A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="00247A94" w:rsidRPr="00247A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420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="0094203C" w:rsidRPr="009420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поиска информации для решения поставленных </w:t>
            </w:r>
            <w:r w:rsidR="009420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проектных </w:t>
            </w:r>
            <w:r w:rsidR="0094203C" w:rsidRPr="009420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</w:t>
            </w:r>
          </w:p>
          <w:p w14:paraId="66331A8B" w14:textId="77777777" w:rsidR="001E54AF" w:rsidRPr="0094203C" w:rsidRDefault="001E54AF" w:rsidP="001E54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54AF" w:rsidRPr="00F96D6A" w14:paraId="2BF78343" w14:textId="247D5C10" w:rsidTr="001612D3">
        <w:trPr>
          <w:trHeight w:val="1127"/>
        </w:trPr>
        <w:tc>
          <w:tcPr>
            <w:tcW w:w="98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F6DBD29" w14:textId="77777777" w:rsidR="001E54AF" w:rsidRPr="00F96D6A" w:rsidRDefault="001E54AF" w:rsidP="00F96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FFEBF30" w14:textId="77777777" w:rsidR="001E54AF" w:rsidRPr="00F96D6A" w:rsidRDefault="001E54AF" w:rsidP="00F96D6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F9607D" w14:textId="4311C135" w:rsidR="001E54AF" w:rsidRPr="00F96D6A" w:rsidRDefault="001E54AF" w:rsidP="00247A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FE3A33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УК-1.2. Анализирует взаимоотношения между предметами, структурой и проблемами, синтезируя знания и навыки, необходимые для решения поставленных задач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4556F6EB" w14:textId="5D800F35" w:rsidR="005F6DF8" w:rsidRPr="0094203C" w:rsidRDefault="005F6DF8" w:rsidP="005F6D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7A9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знать:</w:t>
            </w:r>
            <w:r w:rsidR="005321D4" w:rsidRPr="009420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1D4" w:rsidRPr="009420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теоретические основы анализа </w:t>
            </w:r>
            <w:r w:rsidR="00F52C91" w:rsidRPr="00F52C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взаимоотношения отношения между предметами, структурой и проблемами, синтезируя знания и навыки, необходимые для решения поставленных задач </w:t>
            </w:r>
            <w:r w:rsidR="005321D4" w:rsidRPr="009420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сфере профессиональной деятельности</w:t>
            </w:r>
          </w:p>
          <w:p w14:paraId="344B7CFF" w14:textId="626E2CEB" w:rsidR="005F6DF8" w:rsidRPr="0094203C" w:rsidRDefault="005F6DF8" w:rsidP="005F6D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7A9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уметь:</w:t>
            </w:r>
            <w:r w:rsidRPr="009420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47A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247A94" w:rsidRPr="00247A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нализир</w:t>
            </w:r>
            <w:r w:rsidR="00247A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овать </w:t>
            </w:r>
            <w:r w:rsidR="00247A94" w:rsidRPr="00247A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взаимоотношения между предметами, структурой и проблемами</w:t>
            </w:r>
            <w:r w:rsidR="00247A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синтезируя</w:t>
            </w:r>
            <w:r w:rsidR="0094203C" w:rsidRPr="009420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знани</w:t>
            </w:r>
            <w:r w:rsidR="00247A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</w:t>
            </w:r>
            <w:r w:rsidR="0094203C" w:rsidRPr="009420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навык</w:t>
            </w:r>
            <w:r w:rsidR="00247A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="0094203C" w:rsidRPr="009420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необходим</w:t>
            </w:r>
            <w:r w:rsidR="009420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  <w:r w:rsidR="00247A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="0094203C" w:rsidRPr="009420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для решения поставленных задач</w:t>
            </w:r>
          </w:p>
          <w:p w14:paraId="78EA59FD" w14:textId="77777777" w:rsidR="001E54AF" w:rsidRDefault="005F6DF8" w:rsidP="00247A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47A9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владеть:</w:t>
            </w:r>
            <w:r w:rsidR="0094203C" w:rsidRPr="009420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47A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навыками </w:t>
            </w:r>
            <w:r w:rsidR="0094203C" w:rsidRPr="009420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критического анализа </w:t>
            </w:r>
            <w:r w:rsidR="00247A94" w:rsidRPr="00247A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взаимоотношени</w:t>
            </w:r>
            <w:r w:rsidR="00247A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й</w:t>
            </w:r>
            <w:r w:rsidR="00247A94" w:rsidRPr="00247A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между предметами, структурой и проблемами, синтезируя знания и навыки, необходимые для решения поставленных задач</w:t>
            </w:r>
          </w:p>
          <w:p w14:paraId="78419971" w14:textId="23EB31DD" w:rsidR="00074526" w:rsidRPr="0094203C" w:rsidRDefault="00074526" w:rsidP="00247A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1E54AF" w:rsidRPr="00F96D6A" w14:paraId="557183EF" w14:textId="48F3508C" w:rsidTr="001612D3">
        <w:trPr>
          <w:trHeight w:val="483"/>
        </w:trPr>
        <w:tc>
          <w:tcPr>
            <w:tcW w:w="98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85FEE20" w14:textId="77777777" w:rsidR="001E54AF" w:rsidRPr="00F96D6A" w:rsidRDefault="001E54AF" w:rsidP="00F96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33F1E76" w14:textId="77777777" w:rsidR="001E54AF" w:rsidRPr="00F96D6A" w:rsidRDefault="001E54AF" w:rsidP="00F96D6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8070BB" w14:textId="5B3D44E5" w:rsidR="001E54AF" w:rsidRPr="00F96D6A" w:rsidRDefault="001E54AF" w:rsidP="0094203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FE3A33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УК-1.3. В процессе поиска и анализа информации, применяет системный подход, формируя аргументированный способ решения поставленных проектных задач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600FD827" w14:textId="52146EC0" w:rsidR="005F6DF8" w:rsidRPr="0094203C" w:rsidRDefault="005F6DF8" w:rsidP="005F6D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4203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знать:</w:t>
            </w:r>
            <w:r w:rsidR="005321D4" w:rsidRPr="009420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1D4" w:rsidRPr="009420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сущность системного подхода для </w:t>
            </w:r>
            <w:r w:rsidR="009C781D" w:rsidRPr="009C78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формир</w:t>
            </w:r>
            <w:r w:rsidR="009C78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ования</w:t>
            </w:r>
            <w:r w:rsidR="009C781D" w:rsidRPr="009C78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аргументированн</w:t>
            </w:r>
            <w:r w:rsidR="009C78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ого</w:t>
            </w:r>
            <w:r w:rsidR="009C781D" w:rsidRPr="009C78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способ</w:t>
            </w:r>
            <w:r w:rsidR="009C78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9C781D" w:rsidRPr="009C78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решения поставленных проектных задач</w:t>
            </w:r>
          </w:p>
          <w:p w14:paraId="3EA26B10" w14:textId="77777777" w:rsidR="009C781D" w:rsidRDefault="005F6DF8" w:rsidP="005321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4203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уметь:</w:t>
            </w:r>
            <w:r w:rsidRPr="009420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21D4" w:rsidRPr="009420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применять </w:t>
            </w:r>
            <w:r w:rsidR="009C781D" w:rsidRPr="009C78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системный подход, формируя аргументированный способ решения поставленных проектных задач </w:t>
            </w:r>
          </w:p>
          <w:p w14:paraId="3AC37EF5" w14:textId="77777777" w:rsidR="001E54AF" w:rsidRDefault="005F6DF8" w:rsidP="009C78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4203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владеть:</w:t>
            </w:r>
            <w:r w:rsidR="005321D4" w:rsidRPr="009420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C78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навыками </w:t>
            </w:r>
            <w:r w:rsidR="009C781D" w:rsidRPr="009C78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примен</w:t>
            </w:r>
            <w:r w:rsidR="009C78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ения </w:t>
            </w:r>
            <w:r w:rsidR="009C781D" w:rsidRPr="009C78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системн</w:t>
            </w:r>
            <w:r w:rsidR="009C78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ого </w:t>
            </w:r>
            <w:r w:rsidR="009C781D" w:rsidRPr="009C78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подход</w:t>
            </w:r>
            <w:r w:rsidR="009C78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9C781D">
              <w:t xml:space="preserve"> </w:t>
            </w:r>
            <w:r w:rsidR="009C78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="009C781D" w:rsidRPr="009C78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процессе поиска и анализа информации, формируя аргументированный способ решения поставленных проектных задач</w:t>
            </w:r>
          </w:p>
          <w:p w14:paraId="3965ED64" w14:textId="2BFC8461" w:rsidR="00074526" w:rsidRPr="0094203C" w:rsidRDefault="00074526" w:rsidP="009C78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1E54AF" w:rsidRPr="00F96D6A" w14:paraId="38ED8218" w14:textId="07A473F2" w:rsidTr="001612D3">
        <w:trPr>
          <w:trHeight w:val="162"/>
        </w:trPr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A60085" w14:textId="3626E707" w:rsidR="001E54AF" w:rsidRPr="00F96D6A" w:rsidRDefault="001E54AF" w:rsidP="00F96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A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ОПК-1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6EC9A7" w14:textId="1EBA7806" w:rsidR="001E54AF" w:rsidRPr="00F96D6A" w:rsidRDefault="001E54AF" w:rsidP="00452E2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855BE">
              <w:rPr>
                <w:rFonts w:ascii="Times New Roman" w:hAnsi="Times New Roman"/>
                <w:sz w:val="24"/>
                <w:szCs w:val="24"/>
              </w:rPr>
              <w:t xml:space="preserve">Способен применять знания в области истории и теории искусств, </w:t>
            </w:r>
            <w:r w:rsidRPr="009855BE">
              <w:rPr>
                <w:rFonts w:ascii="Times New Roman" w:hAnsi="Times New Roman"/>
                <w:sz w:val="24"/>
                <w:szCs w:val="24"/>
              </w:rPr>
              <w:lastRenderedPageBreak/>
              <w:t>истории и теории дизайна в профессиональной деятельности; рассматривать произведения искусства, дизайна и техники в широком культурно-историческом контексте в тесной связи с религиозными, философскими и эстетическими идеями конкретного исторического периода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3AF59D" w14:textId="43C49634" w:rsidR="001E54AF" w:rsidRPr="00F96D6A" w:rsidRDefault="001E54AF" w:rsidP="00F96D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FE3A33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 xml:space="preserve">ОПК-1.1. Изучает материалы в области истории и теории искусств, истории и </w:t>
            </w:r>
            <w:r w:rsidRPr="00FE3A33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теории дизайна в профессиональной деятельности; понимает значение произведений искусства, дизайна и техники в широком культурно-историческом контексте в тесной связи с религиозными, философскими и эстетическими идеями конкретного исторического периода.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11A8C9" w14:textId="56F6A08F" w:rsidR="005F6DF8" w:rsidRPr="001E54AF" w:rsidRDefault="005F6DF8" w:rsidP="005F6D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2D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знать:</w:t>
            </w:r>
            <w:r w:rsidR="00465CFC">
              <w:t xml:space="preserve"> </w:t>
            </w:r>
            <w:r w:rsidR="00465C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теоретические основы</w:t>
            </w:r>
            <w:r w:rsidR="00465CFC" w:rsidRPr="00465C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истории и теории искусств, истории и теории дизайна</w:t>
            </w:r>
            <w:r w:rsidR="00465C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r w:rsidR="00465CFC" w:rsidRPr="00465C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значение произведений искусства, </w:t>
            </w:r>
            <w:r w:rsidR="00465CFC" w:rsidRPr="00465C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дизайна и техники в широком культурно-историческом контексте в тесной связи с религиозными, философскими и эстетическими идеями конкретного исторического периода</w:t>
            </w:r>
          </w:p>
          <w:p w14:paraId="336FB27D" w14:textId="30F94447" w:rsidR="00465CFC" w:rsidRDefault="005F6DF8" w:rsidP="00465CF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2D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уметь:</w:t>
            </w:r>
            <w:r w:rsidRPr="001E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5CFC" w:rsidRPr="00465C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осуществля</w:t>
            </w:r>
            <w:r w:rsidR="00465C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ть </w:t>
            </w:r>
            <w:r w:rsidR="00465CFC" w:rsidRPr="00465C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поиск, </w:t>
            </w:r>
            <w:r w:rsidR="00465C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="00465CFC" w:rsidRPr="00465C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отбор</w:t>
            </w:r>
            <w:r w:rsidR="00465C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5CFC" w:rsidRPr="00465C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информации</w:t>
            </w:r>
            <w:r w:rsidR="00465C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для изучения </w:t>
            </w:r>
            <w:r w:rsidR="00465CFC" w:rsidRPr="00465C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области истории и теории искусств, истории и теории дизайна в профессиональной деятельности; </w:t>
            </w:r>
            <w:r w:rsidR="007A77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определять </w:t>
            </w:r>
            <w:r w:rsidR="00465CFC" w:rsidRPr="00465C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произведений искусства, дизайна и техники в широком культурно-историческом контексте в тесной связи с религиозными, философскими и эстетическими идеями конкретного исторического периода.</w:t>
            </w:r>
          </w:p>
          <w:p w14:paraId="7A4817BC" w14:textId="77777777" w:rsidR="001E54AF" w:rsidRDefault="005F6DF8" w:rsidP="00A442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2D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владеть:</w:t>
            </w:r>
            <w:r w:rsidR="00A442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442D3" w:rsidRPr="00A442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технологиями приобретения</w:t>
            </w:r>
            <w:r w:rsidR="00A442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знаний в области и</w:t>
            </w:r>
            <w:r w:rsidR="00A442D3" w:rsidRPr="00A442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стории и теории искусств, истории и теории дизайна; </w:t>
            </w:r>
            <w:r w:rsidR="00A442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навыками определения </w:t>
            </w:r>
            <w:r w:rsidR="00A442D3" w:rsidRPr="00A442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</w:t>
            </w:r>
            <w:r w:rsidR="00A442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</w:t>
            </w:r>
            <w:r w:rsidR="00A442D3" w:rsidRPr="00A442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произведений искусства, дизайна и техники в широком культурно-историческом контексте в тесной связи с религиозными, философскими и эстетическими идеями конкретного исторического периода</w:t>
            </w:r>
          </w:p>
          <w:p w14:paraId="4B00BF83" w14:textId="3558140F" w:rsidR="00074526" w:rsidRPr="00F96D6A" w:rsidRDefault="00074526" w:rsidP="00A442D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1E54AF" w:rsidRPr="00F96D6A" w14:paraId="0165EA6A" w14:textId="62D3932D" w:rsidTr="001612D3">
        <w:trPr>
          <w:trHeight w:val="150"/>
        </w:trPr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659FBB" w14:textId="77777777" w:rsidR="001E54AF" w:rsidRPr="00F96D6A" w:rsidRDefault="001E54AF" w:rsidP="00F96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ADC7A4" w14:textId="77777777" w:rsidR="001E54AF" w:rsidRPr="00F96D6A" w:rsidRDefault="001E54AF" w:rsidP="00F96D6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D0980C" w14:textId="32707162" w:rsidR="001E54AF" w:rsidRPr="00F96D6A" w:rsidRDefault="001E54AF" w:rsidP="00452E2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FE3A33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ОПК-1.2. Сравнивает и анализирует информацию в области истории и теории искусств, истории и теории дизайна в профессиональной деятельности; оценивает произведения искусства, дизайна и техники в широком культурно-историческом контексте в тесной связи с религиозными, философскими и эстетическими идеями конкретного </w:t>
            </w:r>
            <w:r w:rsidRPr="00FE3A33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исторического периода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95955F" w14:textId="77379064" w:rsidR="005F6DF8" w:rsidRPr="001E54AF" w:rsidRDefault="005F6DF8" w:rsidP="005F6D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2D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знать:</w:t>
            </w:r>
            <w:r w:rsidR="007A77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442D3" w:rsidRPr="00A442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методики </w:t>
            </w:r>
            <w:r w:rsidR="00A442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анализа</w:t>
            </w:r>
            <w:r w:rsidR="00A442D3" w:rsidRPr="00A442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A7709" w:rsidRPr="007A77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информации в области истории и теории искусств, истории и теории дизайна в профессиональной деятельности; значение произведений искусства, дизайна и техники в широком культурно-историческом контексте в тесной связи с религиозными, философскими и эстетическими идеями конкретного исторического периода</w:t>
            </w:r>
          </w:p>
          <w:p w14:paraId="18901F60" w14:textId="72CA4D05" w:rsidR="005F6DF8" w:rsidRPr="001E54AF" w:rsidRDefault="005F6DF8" w:rsidP="005F6D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2D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уметь:</w:t>
            </w:r>
            <w:r w:rsidRPr="001E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5CFC" w:rsidRPr="00465C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осуществлять анализ информации в области истории и теории искусств, истории и теории дизайна в профессиональной деятельности; </w:t>
            </w:r>
            <w:r w:rsidR="007A77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оценивать</w:t>
            </w:r>
            <w:r w:rsidR="00465CFC" w:rsidRPr="00465C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значение произведений искусства, дизайна и техники в широком культурно-историческом контексте в тесной связи с религиозными, </w:t>
            </w:r>
            <w:r w:rsidR="00465CFC" w:rsidRPr="00465C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философскими и эстетическими идеями конкретного исторического периода</w:t>
            </w:r>
          </w:p>
          <w:p w14:paraId="11761674" w14:textId="77777777" w:rsidR="001E54AF" w:rsidRDefault="005F6DF8" w:rsidP="007A7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2D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владеть:</w:t>
            </w:r>
            <w:r w:rsidR="007A7709">
              <w:t xml:space="preserve"> </w:t>
            </w:r>
            <w:r w:rsidR="007A77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навыками</w:t>
            </w:r>
            <w:r w:rsidR="007A7709" w:rsidRPr="007A77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анализ</w:t>
            </w:r>
            <w:r w:rsidR="007A77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7A7709" w:rsidRPr="007A77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информации в области истории и теории искусств, истории и теории дизайна в профессиональной деятельности; </w:t>
            </w:r>
            <w:r w:rsidR="007A77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опытом  </w:t>
            </w:r>
            <w:r w:rsidR="007A7709" w:rsidRPr="007A77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оценива</w:t>
            </w:r>
            <w:r w:rsidR="007A77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ния</w:t>
            </w:r>
            <w:r w:rsidR="007A7709" w:rsidRPr="007A77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значени</w:t>
            </w:r>
            <w:r w:rsidR="007A77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</w:t>
            </w:r>
            <w:r w:rsidR="007A7709" w:rsidRPr="007A77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произведений искусства, дизайна и техники в широком культурно-историческом контексте в тесной связи с религиозными, философскими и эстетическими идеями конкретного исторического периода</w:t>
            </w:r>
          </w:p>
          <w:p w14:paraId="69C22253" w14:textId="6397A7E8" w:rsidR="00074526" w:rsidRPr="00F96D6A" w:rsidRDefault="00074526" w:rsidP="007A7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1E54AF" w:rsidRPr="00F96D6A" w14:paraId="7876665E" w14:textId="0357E770" w:rsidTr="001612D3">
        <w:trPr>
          <w:trHeight w:val="150"/>
        </w:trPr>
        <w:tc>
          <w:tcPr>
            <w:tcW w:w="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8428" w14:textId="77777777" w:rsidR="001E54AF" w:rsidRPr="00F96D6A" w:rsidRDefault="001E54AF" w:rsidP="00F96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1E938" w14:textId="77777777" w:rsidR="001E54AF" w:rsidRPr="00F96D6A" w:rsidRDefault="001E54AF" w:rsidP="00F96D6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2CD864" w14:textId="0DE8461A" w:rsidR="001E54AF" w:rsidRPr="00F96D6A" w:rsidRDefault="001E54AF" w:rsidP="00B023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FE3A33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ОПК-1.3. Применяет актуальные знания в области истории и теории искусств, истории и теории дизайна в профессиональной деятельности; рассматривает произведения искусства, дизайна и техники в широком культурно-историческом контексте в тесной связи с религиозными, философскими и эстетическими идеями конкретного исторического периода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0F1786" w14:textId="6A023391" w:rsidR="005F6DF8" w:rsidRPr="001E54AF" w:rsidRDefault="005F6DF8" w:rsidP="005F6D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23C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знать:</w:t>
            </w:r>
            <w:r w:rsidR="00A442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приемы </w:t>
            </w:r>
            <w:r w:rsidR="00A442D3" w:rsidRPr="00A442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примен</w:t>
            </w:r>
            <w:r w:rsidR="00A442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ени</w:t>
            </w:r>
            <w:r w:rsid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</w:t>
            </w:r>
            <w:r w:rsidR="00A442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442D3" w:rsidRPr="00A442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актуальны</w:t>
            </w:r>
            <w:r w:rsid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r w:rsidR="00A442D3" w:rsidRPr="00A442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знани</w:t>
            </w:r>
            <w:r w:rsid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й</w:t>
            </w:r>
            <w:r w:rsidR="00A442D3" w:rsidRPr="00A442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области истории и теории искусств, истории и теории дизайна в профессиональной деятельности; </w:t>
            </w:r>
            <w:r w:rsid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методы оценки </w:t>
            </w:r>
            <w:r w:rsidR="00A442D3" w:rsidRPr="00A442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произведени</w:t>
            </w:r>
            <w:r w:rsid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й</w:t>
            </w:r>
            <w:r w:rsidR="00A442D3" w:rsidRPr="00A442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искусства, дизайна и техники в широком культурно-историческом контексте в тесной связи с религиозными, философскими и эстетическими идеями конкретного исторического периода</w:t>
            </w:r>
          </w:p>
          <w:p w14:paraId="34065F8C" w14:textId="73A9C0C7" w:rsidR="005F6DF8" w:rsidRPr="001E54AF" w:rsidRDefault="005F6DF8" w:rsidP="005F6D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23C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уметь:</w:t>
            </w:r>
            <w:r w:rsidRPr="001E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442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применять </w:t>
            </w:r>
            <w:r w:rsidR="00A442D3" w:rsidRPr="00A442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актуальные знания в области истории и теории искусств, истории и теории дизайна в профессиональной деятельности; рассматрива</w:t>
            </w:r>
            <w:r w:rsidR="00A442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ть</w:t>
            </w:r>
            <w:r w:rsidR="00A442D3" w:rsidRPr="00A442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произведения искусства, дизайна и техники в широком культурно-историческом контексте в тесной связи с религиозными, философскими и эстетическими идеями конкретного исторического периода</w:t>
            </w:r>
          </w:p>
          <w:p w14:paraId="0C040665" w14:textId="77777777" w:rsidR="001E54AF" w:rsidRDefault="005F6DF8" w:rsidP="00B023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23C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владеть:</w:t>
            </w:r>
            <w:r w:rsid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навыками</w:t>
            </w:r>
            <w:r w:rsidR="00B023C6">
              <w:t xml:space="preserve"> </w:t>
            </w:r>
            <w:r w:rsidR="00B023C6" w:rsidRP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применения актуальных знаний в области истории и теории искусств, истории и теории дизайна в профессиональной деятельности; метод</w:t>
            </w:r>
            <w:r w:rsid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ами</w:t>
            </w:r>
            <w:r w:rsidR="00B023C6" w:rsidRP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оценки произведений искусства, дизайна и техники в широком культурно-историческом контексте в тесной связи с религиозными, философскими и эстетическими идеями конкретного исторического периода</w:t>
            </w:r>
          </w:p>
          <w:p w14:paraId="5E566643" w14:textId="70D747BE" w:rsidR="00074526" w:rsidRPr="00F96D6A" w:rsidRDefault="00074526" w:rsidP="00B023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1E54AF" w:rsidRPr="00F96D6A" w14:paraId="77EC4AF0" w14:textId="0ADD2C04" w:rsidTr="001612D3">
        <w:trPr>
          <w:trHeight w:val="113"/>
        </w:trPr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7E79A4" w14:textId="0E0FC341" w:rsidR="001E54AF" w:rsidRPr="00F96D6A" w:rsidRDefault="001E54AF" w:rsidP="00F96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0CF">
              <w:rPr>
                <w:rFonts w:ascii="Times New Roman" w:hAnsi="Times New Roman"/>
                <w:sz w:val="24"/>
                <w:szCs w:val="24"/>
              </w:rPr>
              <w:lastRenderedPageBreak/>
              <w:t>ОПК-2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0D56BA" w14:textId="52A581C6" w:rsidR="001E54AF" w:rsidRPr="00F96D6A" w:rsidRDefault="001E54AF" w:rsidP="00452E2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330CF">
              <w:rPr>
                <w:rFonts w:ascii="Times New Roman" w:hAnsi="Times New Roman"/>
                <w:sz w:val="24"/>
                <w:szCs w:val="24"/>
              </w:rPr>
              <w:t>Способен работать с научной литературой; собирать, анализировать и обобщать результаты научных исследований; оценивать полученную информацию; самостоятельно проводить научно-исследовательскую работу; участвовать в научно-практических конференциях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C508B8" w14:textId="0526D657" w:rsidR="001E54AF" w:rsidRPr="00F96D6A" w:rsidRDefault="001E54AF" w:rsidP="00074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FE3A33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ОПК-2.1.  Изучает научную литературу; собирает результаты научных исследований; оценивает полученную информацию; понимает научно-исследовательскую работу; участвует в научно-практических конференциях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241327" w14:textId="57079AAC" w:rsidR="005F6DF8" w:rsidRPr="001E54AF" w:rsidRDefault="005F6DF8" w:rsidP="0063646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452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знать:</w:t>
            </w:r>
            <w:r w:rsidR="00636466">
              <w:t xml:space="preserve"> </w:t>
            </w:r>
            <w:r w:rsidR="00F55BFA" w:rsidRPr="00F55B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актуальн</w:t>
            </w:r>
            <w:r w:rsidR="00F55B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ые</w:t>
            </w:r>
            <w:r w:rsidR="00F55BFA" w:rsidRPr="00F55B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российские и зарубежные источники информации</w:t>
            </w:r>
            <w:r w:rsidR="00F55B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научной литературы, методики сбора </w:t>
            </w:r>
            <w:r w:rsidR="000745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результатов  научных исследований и оценивания полученной информации, сущность </w:t>
            </w:r>
            <w:r w:rsidR="00074526" w:rsidRPr="000745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научно-исследовательск</w:t>
            </w:r>
            <w:r w:rsidR="000745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ой</w:t>
            </w:r>
            <w:r w:rsidR="00074526" w:rsidRPr="000745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работ</w:t>
            </w:r>
            <w:r w:rsidR="000745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  <w:r w:rsidR="00074526" w:rsidRPr="000745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; требования, предъявляемые </w:t>
            </w:r>
            <w:r w:rsidR="000745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для участия</w:t>
            </w:r>
            <w:r w:rsidR="00074526" w:rsidRPr="000745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научно-практических конференциях</w:t>
            </w:r>
          </w:p>
          <w:p w14:paraId="61FFAEE2" w14:textId="7F69649D" w:rsidR="005F6DF8" w:rsidRPr="001E54AF" w:rsidRDefault="005F6DF8" w:rsidP="005F6D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452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уметь:</w:t>
            </w:r>
            <w:r w:rsidRPr="001E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36466" w:rsidRPr="00636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осуществлять поиск, и отбор информации для изучения научн</w:t>
            </w:r>
            <w:r w:rsidR="00636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ой</w:t>
            </w:r>
            <w:r w:rsidR="00636466" w:rsidRPr="00636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литератур</w:t>
            </w:r>
            <w:r w:rsidR="00636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  <w:r w:rsidR="00636466" w:rsidRPr="00636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 собира</w:t>
            </w:r>
            <w:r w:rsidR="00636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ть</w:t>
            </w:r>
            <w:r w:rsidR="00636466" w:rsidRPr="00636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результаты научных исследований; оценива</w:t>
            </w:r>
            <w:r w:rsidR="00636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ть </w:t>
            </w:r>
            <w:r w:rsidR="00636466" w:rsidRPr="00636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полученную информацию; понима</w:t>
            </w:r>
            <w:r w:rsidR="00636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ть</w:t>
            </w:r>
            <w:r w:rsidR="00636466" w:rsidRPr="00636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научно-исследовательскую работу; участв</w:t>
            </w:r>
            <w:r w:rsidR="00636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овать</w:t>
            </w:r>
            <w:r w:rsidR="00636466" w:rsidRPr="00636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научно-практических конференциях</w:t>
            </w:r>
          </w:p>
          <w:p w14:paraId="59C59578" w14:textId="77777777" w:rsidR="001E54AF" w:rsidRDefault="005F6DF8" w:rsidP="0063646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646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владеть:</w:t>
            </w:r>
            <w:r w:rsid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навыками и</w:t>
            </w:r>
            <w:r w:rsidR="00B023C6" w:rsidRP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зуч</w:t>
            </w:r>
            <w:r w:rsid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ения </w:t>
            </w:r>
            <w:r w:rsidR="00B023C6" w:rsidRP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научн</w:t>
            </w:r>
            <w:r w:rsid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ой</w:t>
            </w:r>
            <w:r w:rsidR="00B023C6" w:rsidRP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литератур</w:t>
            </w:r>
            <w:r w:rsid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  <w:r w:rsidR="00B023C6" w:rsidRP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r w:rsid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навыками сбора и обработки</w:t>
            </w:r>
            <w:r w:rsidR="00B023C6" w:rsidRP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результат</w:t>
            </w:r>
            <w:r w:rsid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B023C6" w:rsidRP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научных исследований; </w:t>
            </w:r>
            <w:r w:rsid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опытом </w:t>
            </w:r>
            <w:r w:rsidR="00B023C6" w:rsidRP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оценива</w:t>
            </w:r>
            <w:r w:rsid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ния</w:t>
            </w:r>
            <w:r w:rsidR="00B023C6" w:rsidRP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полученн</w:t>
            </w:r>
            <w:r w:rsid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ой</w:t>
            </w:r>
            <w:r w:rsidR="00B023C6" w:rsidRP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информаци</w:t>
            </w:r>
            <w:r w:rsid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="00B023C6" w:rsidRP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r w:rsidR="00636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способностью </w:t>
            </w:r>
            <w:r w:rsidR="00B023C6" w:rsidRP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понима</w:t>
            </w:r>
            <w:r w:rsidR="00636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ть</w:t>
            </w:r>
            <w:r w:rsidR="00B023C6" w:rsidRP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научно-исследовательскую работу; </w:t>
            </w:r>
            <w:r w:rsidR="00636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навыками </w:t>
            </w:r>
            <w:r w:rsidR="00B023C6" w:rsidRP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</w:t>
            </w:r>
            <w:r w:rsid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ия</w:t>
            </w:r>
            <w:r w:rsidR="00B023C6" w:rsidRP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научно-практических конференциях</w:t>
            </w:r>
          </w:p>
          <w:p w14:paraId="61EE397F" w14:textId="2974FFA9" w:rsidR="00074526" w:rsidRPr="00F96D6A" w:rsidRDefault="00074526" w:rsidP="0063646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1E54AF" w:rsidRPr="00F96D6A" w14:paraId="3E44E523" w14:textId="62D2D7C4" w:rsidTr="001612D3">
        <w:trPr>
          <w:trHeight w:val="150"/>
        </w:trPr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E7CEAB" w14:textId="77777777" w:rsidR="001E54AF" w:rsidRPr="00F96D6A" w:rsidRDefault="001E54AF" w:rsidP="00F96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F03895" w14:textId="77777777" w:rsidR="001E54AF" w:rsidRPr="00F96D6A" w:rsidRDefault="001E54AF" w:rsidP="00F96D6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B78A64" w14:textId="0B783E01" w:rsidR="001E54AF" w:rsidRPr="00F96D6A" w:rsidRDefault="001E54AF" w:rsidP="00074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FE3A33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ОПК-2.2. Анализирует научную литературу; обобщает результат</w:t>
            </w:r>
            <w:r w:rsidR="00074526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FE3A33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научных исследований; синтезирует полученную информацию; участвует в научно-исследовательской работе; участвует в научно-практических конференциях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4BD163" w14:textId="32430F88" w:rsidR="005F6DF8" w:rsidRPr="00C55D3B" w:rsidRDefault="005F6DF8" w:rsidP="005F6D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5D3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знать:</w:t>
            </w:r>
            <w:r w:rsidR="00074526" w:rsidRPr="00C55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34D7F" w:rsidRPr="00C55D3B">
              <w:rPr>
                <w:rFonts w:ascii="Times New Roman" w:hAnsi="Times New Roman"/>
                <w:sz w:val="24"/>
                <w:szCs w:val="24"/>
              </w:rPr>
              <w:t xml:space="preserve">методы анализа научной литературы, </w:t>
            </w:r>
            <w:r w:rsidR="00074526"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методы обобщения  и представления результатов научных исследований; методику синтеза полученной информации; </w:t>
            </w:r>
            <w:r w:rsidR="00734D7F"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требования к организации </w:t>
            </w:r>
            <w:r w:rsidR="00074526"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научно-исследовательской работ</w:t>
            </w:r>
            <w:r w:rsidR="00734D7F"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ы и </w:t>
            </w:r>
            <w:r w:rsidR="00074526"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участ</w:t>
            </w:r>
            <w:r w:rsidR="00734D7F"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ия </w:t>
            </w:r>
            <w:r w:rsidR="00074526"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научно-практических конференциях</w:t>
            </w:r>
          </w:p>
          <w:p w14:paraId="55ACADBD" w14:textId="07A858E6" w:rsidR="005F6DF8" w:rsidRPr="00C55D3B" w:rsidRDefault="005F6DF8" w:rsidP="000745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5D3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уметь:</w:t>
            </w:r>
            <w:r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74526"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анализировать научную литературу; обобщать результат научных исследований; синтезировать  полученную информацию; участвовать в научно-исследовательской работе; участвовать в научно-практических конференциях </w:t>
            </w:r>
          </w:p>
          <w:p w14:paraId="6C064348" w14:textId="081C1FD6" w:rsidR="001E54AF" w:rsidRPr="00C55D3B" w:rsidRDefault="005F6DF8" w:rsidP="00C55D3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55D3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владеть:</w:t>
            </w:r>
            <w:r w:rsidR="00C55D3B" w:rsidRPr="00C55D3B">
              <w:rPr>
                <w:rFonts w:ascii="Times New Roman" w:hAnsi="Times New Roman"/>
                <w:sz w:val="24"/>
                <w:szCs w:val="24"/>
              </w:rPr>
              <w:t xml:space="preserve"> навыками </w:t>
            </w:r>
            <w:r w:rsidR="00C55D3B"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анализа научной литературы, методами обобщения  и представления результатов научных </w:t>
            </w:r>
            <w:r w:rsidR="00C55D3B"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исследований; методикой синтеза полученной информации; опытом участия  в научно-исследовательской работе и  участия в научно-практических конференциях</w:t>
            </w:r>
          </w:p>
          <w:p w14:paraId="4DAC74B6" w14:textId="77777777" w:rsidR="001E54AF" w:rsidRPr="00C55D3B" w:rsidRDefault="001E54AF" w:rsidP="00FE3A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1E54AF" w:rsidRPr="00F96D6A" w14:paraId="5EFF50C2" w14:textId="01CB49D9" w:rsidTr="001612D3">
        <w:trPr>
          <w:trHeight w:val="76"/>
        </w:trPr>
        <w:tc>
          <w:tcPr>
            <w:tcW w:w="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7C9A" w14:textId="77777777" w:rsidR="001E54AF" w:rsidRPr="00F96D6A" w:rsidRDefault="001E54AF" w:rsidP="00F96D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AE52E" w14:textId="77777777" w:rsidR="001E54AF" w:rsidRPr="00F96D6A" w:rsidRDefault="001E54AF" w:rsidP="00F96D6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16E941" w14:textId="491FFBF7" w:rsidR="001E54AF" w:rsidRPr="00F96D6A" w:rsidRDefault="001E54AF" w:rsidP="00C55D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FE3A33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ОПК-2.3. Применяет результаты работы с научной литературой и результаты научных исследований; оценивает полученную информацию; самостоятельно проводит научно-исследовательскую</w:t>
            </w:r>
            <w:r w:rsidR="00C55D3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FE3A33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работу; участвует в научно-практических конференциях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E1BC6" w14:textId="18054D78" w:rsidR="005F6DF8" w:rsidRPr="00C55D3B" w:rsidRDefault="005F6DF8" w:rsidP="00452E2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52E2F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знать:</w:t>
            </w:r>
            <w:r w:rsidR="00452E2F">
              <w:t xml:space="preserve"> </w:t>
            </w:r>
            <w:r w:rsidR="00452E2F" w:rsidRPr="00452E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теоретические основы</w:t>
            </w:r>
            <w:r w:rsidR="00452E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применения </w:t>
            </w:r>
            <w:r w:rsidR="00452E2F" w:rsidRPr="00452E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результат</w:t>
            </w:r>
            <w:r w:rsidR="00452E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452E2F" w:rsidRPr="00452E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работы с научной литературой и результат</w:t>
            </w:r>
            <w:r w:rsidR="00452E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452E2F" w:rsidRPr="00452E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научных исследований; </w:t>
            </w:r>
            <w:r w:rsidR="00452E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принципы </w:t>
            </w:r>
            <w:r w:rsidR="00452E2F" w:rsidRPr="00452E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оценива</w:t>
            </w:r>
            <w:r w:rsidR="00452E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ния</w:t>
            </w:r>
            <w:r w:rsidR="00452E2F" w:rsidRPr="00452E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полученн</w:t>
            </w:r>
            <w:r w:rsidR="00452E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ой</w:t>
            </w:r>
            <w:r w:rsidR="00452E2F" w:rsidRPr="00452E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информаци</w:t>
            </w:r>
            <w:r w:rsidR="00452E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="00452E2F" w:rsidRPr="00452E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 о</w:t>
            </w:r>
            <w:r w:rsidR="00452E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 самостоятельной организации и</w:t>
            </w:r>
            <w:r w:rsidR="00452E2F" w:rsidRPr="00452E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пров</w:t>
            </w:r>
            <w:r w:rsidR="00452E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="00452E2F" w:rsidRPr="00452E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="00452E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ении</w:t>
            </w:r>
            <w:r w:rsidR="00452E2F" w:rsidRPr="00452E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научно-исследовательскую работ</w:t>
            </w:r>
            <w:r w:rsidR="00452E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  <w:r w:rsidR="00452E2F" w:rsidRPr="00452E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r w:rsidR="00452E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 подготовке к </w:t>
            </w:r>
            <w:r w:rsidR="00452E2F" w:rsidRPr="00452E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</w:t>
            </w:r>
            <w:r w:rsidR="00452E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ию</w:t>
            </w:r>
            <w:r w:rsidR="00452E2F" w:rsidRPr="00452E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научно-практических конференциях</w:t>
            </w:r>
          </w:p>
          <w:p w14:paraId="1A7C7358" w14:textId="10905A37" w:rsidR="005F6DF8" w:rsidRPr="00C55D3B" w:rsidRDefault="005F6DF8" w:rsidP="00C55D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52E2F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уметь:</w:t>
            </w:r>
            <w:r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="00C55D3B"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рименя</w:t>
            </w:r>
            <w:r w:rsid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ть</w:t>
            </w:r>
            <w:r w:rsidR="00C55D3B"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результаты работы с научной литературой и результаты научных исследований; оценива</w:t>
            </w:r>
            <w:r w:rsid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ть </w:t>
            </w:r>
            <w:r w:rsidR="00C55D3B"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полученную информацию; самостоятельно проводит</w:t>
            </w:r>
            <w:r w:rsid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ь</w:t>
            </w:r>
            <w:r w:rsidR="00C55D3B"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научно-исследовательскую</w:t>
            </w:r>
            <w:r w:rsid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55D3B"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работу; участв</w:t>
            </w:r>
            <w:r w:rsid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овать</w:t>
            </w:r>
            <w:r w:rsidR="00C55D3B"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научно-практических конференциях</w:t>
            </w:r>
          </w:p>
          <w:p w14:paraId="55EF2684" w14:textId="77777777" w:rsidR="001E54AF" w:rsidRDefault="005F6DF8" w:rsidP="0006583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52E2F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владеть</w:t>
            </w:r>
            <w:r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  <w:r w:rsid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навыками п</w:t>
            </w:r>
            <w:r w:rsidR="00C55D3B"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римен</w:t>
            </w:r>
            <w:r w:rsid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ения </w:t>
            </w:r>
            <w:r w:rsidR="00C55D3B"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результат</w:t>
            </w:r>
            <w:r w:rsid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C55D3B"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работы с научной литературой и результат</w:t>
            </w:r>
            <w:r w:rsid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C55D3B"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научных исследований; </w:t>
            </w:r>
            <w:r w:rsid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опытом </w:t>
            </w:r>
            <w:r w:rsidR="00C55D3B"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оценива</w:t>
            </w:r>
            <w:r w:rsid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ния</w:t>
            </w:r>
            <w:r w:rsidR="00C55D3B"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полученн</w:t>
            </w:r>
            <w:r w:rsid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ой</w:t>
            </w:r>
            <w:r w:rsidR="00C55D3B"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информаци</w:t>
            </w:r>
            <w:r w:rsid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="00C55D3B"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r w:rsid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опытом </w:t>
            </w:r>
            <w:r w:rsidR="00C55D3B"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самостоятельно</w:t>
            </w:r>
            <w:r w:rsid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</w:t>
            </w:r>
            <w:r w:rsidR="00C55D3B"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пров</w:t>
            </w:r>
            <w:r w:rsid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едения</w:t>
            </w:r>
            <w:r w:rsidR="00C55D3B"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научно-исследовательск</w:t>
            </w:r>
            <w:r w:rsid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ой</w:t>
            </w:r>
            <w:r w:rsidR="00C55D3B"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работ</w:t>
            </w:r>
            <w:r w:rsid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  <w:r w:rsidR="00C55D3B"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r w:rsidR="000658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опытом </w:t>
            </w:r>
            <w:r w:rsidR="00C55D3B"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</w:t>
            </w:r>
            <w:r w:rsidR="000658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ия</w:t>
            </w:r>
            <w:r w:rsidR="00C55D3B"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научно-практических конференциях</w:t>
            </w:r>
          </w:p>
          <w:p w14:paraId="6EDCB942" w14:textId="40314DBF" w:rsidR="00452E2F" w:rsidRPr="00C55D3B" w:rsidRDefault="00452E2F" w:rsidP="0006583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</w:tbl>
    <w:p w14:paraId="700BD071" w14:textId="77777777" w:rsidR="00C614A5" w:rsidRPr="00C614A5" w:rsidRDefault="00C614A5" w:rsidP="00C614A5">
      <w:pPr>
        <w:shd w:val="clear" w:color="auto" w:fill="FFFFFF"/>
        <w:spacing w:after="0" w:line="240" w:lineRule="auto"/>
        <w:ind w:left="71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54DF35AD" w14:textId="538B4907" w:rsidR="00F96D6A" w:rsidRPr="00F96D6A" w:rsidRDefault="00F96D6A" w:rsidP="00FE3A33">
      <w:pPr>
        <w:numPr>
          <w:ilvl w:val="0"/>
          <w:numId w:val="8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96D6A">
        <w:rPr>
          <w:rFonts w:ascii="Times New Roman" w:hAnsi="Times New Roman"/>
          <w:b/>
          <w:bCs/>
          <w:sz w:val="24"/>
          <w:szCs w:val="24"/>
        </w:rPr>
        <w:t xml:space="preserve">Место учебной </w:t>
      </w:r>
      <w:r w:rsidR="00FE3A33" w:rsidRPr="00FE3A33">
        <w:rPr>
          <w:rFonts w:ascii="Times New Roman" w:hAnsi="Times New Roman"/>
          <w:b/>
          <w:bCs/>
          <w:sz w:val="24"/>
          <w:szCs w:val="24"/>
        </w:rPr>
        <w:t>(научно-исследовательской работы (получение первичных навыков научно-исследовательской работы))</w:t>
      </w:r>
      <w:r w:rsidRPr="00F96D6A">
        <w:rPr>
          <w:rFonts w:ascii="Times New Roman" w:hAnsi="Times New Roman"/>
          <w:b/>
          <w:bCs/>
          <w:sz w:val="24"/>
          <w:szCs w:val="24"/>
        </w:rPr>
        <w:t xml:space="preserve"> практики в структуре ОПОП </w:t>
      </w:r>
      <w:proofErr w:type="spellStart"/>
      <w:r w:rsidRPr="00F96D6A">
        <w:rPr>
          <w:rFonts w:ascii="Times New Roman" w:hAnsi="Times New Roman"/>
          <w:b/>
          <w:bCs/>
          <w:sz w:val="24"/>
          <w:szCs w:val="24"/>
        </w:rPr>
        <w:t>бакалавриата</w:t>
      </w:r>
      <w:proofErr w:type="spellEnd"/>
    </w:p>
    <w:p w14:paraId="4988052B" w14:textId="4346A379" w:rsidR="00C94179" w:rsidRPr="00C94179" w:rsidRDefault="00C94179" w:rsidP="00C94179">
      <w:pPr>
        <w:shd w:val="clear" w:color="auto" w:fill="FFFFFF"/>
        <w:spacing w:after="0" w:line="240" w:lineRule="auto"/>
        <w:ind w:right="20" w:firstLine="709"/>
        <w:jc w:val="both"/>
        <w:rPr>
          <w:rFonts w:ascii="Times New Roman" w:hAnsi="Times New Roman"/>
          <w:bCs/>
          <w:sz w:val="24"/>
          <w:szCs w:val="24"/>
        </w:rPr>
      </w:pPr>
      <w:r w:rsidRPr="00C94179">
        <w:rPr>
          <w:rFonts w:ascii="Times New Roman" w:hAnsi="Times New Roman"/>
          <w:bCs/>
          <w:sz w:val="24"/>
          <w:szCs w:val="24"/>
        </w:rPr>
        <w:t xml:space="preserve">Учебная (научно-исследовательская работа (получение первичных навыков научно-исследовательской работы)) практика является составной частью учебного процесса студентов </w:t>
      </w:r>
      <w:proofErr w:type="spellStart"/>
      <w:r w:rsidRPr="00C94179">
        <w:rPr>
          <w:rFonts w:ascii="Times New Roman" w:hAnsi="Times New Roman"/>
          <w:bCs/>
          <w:sz w:val="24"/>
          <w:szCs w:val="24"/>
        </w:rPr>
        <w:t>бакалавриата</w:t>
      </w:r>
      <w:proofErr w:type="spellEnd"/>
      <w:r w:rsidRPr="00C94179">
        <w:rPr>
          <w:rFonts w:ascii="Times New Roman" w:hAnsi="Times New Roman"/>
          <w:bCs/>
          <w:sz w:val="24"/>
          <w:szCs w:val="24"/>
        </w:rPr>
        <w:t xml:space="preserve"> и входит в обязательную часть блока Б2</w:t>
      </w:r>
      <w:r w:rsidR="00083FFF">
        <w:rPr>
          <w:rFonts w:ascii="Times New Roman" w:hAnsi="Times New Roman"/>
          <w:bCs/>
          <w:sz w:val="24"/>
          <w:szCs w:val="24"/>
        </w:rPr>
        <w:t>.</w:t>
      </w:r>
      <w:proofErr w:type="gramStart"/>
      <w:r w:rsidR="00083FFF">
        <w:rPr>
          <w:rFonts w:ascii="Times New Roman" w:hAnsi="Times New Roman"/>
          <w:bCs/>
          <w:sz w:val="24"/>
          <w:szCs w:val="24"/>
        </w:rPr>
        <w:t>О</w:t>
      </w:r>
      <w:proofErr w:type="gramEnd"/>
      <w:r w:rsidRPr="00C94179">
        <w:rPr>
          <w:rFonts w:ascii="Times New Roman" w:hAnsi="Times New Roman"/>
          <w:bCs/>
          <w:sz w:val="24"/>
          <w:szCs w:val="24"/>
        </w:rPr>
        <w:t xml:space="preserve"> учебного плана по направлению подготовки 54.03.01 Дизайн. Индекс - Б2.О.01(У).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94179">
        <w:rPr>
          <w:rFonts w:ascii="Times New Roman" w:hAnsi="Times New Roman"/>
          <w:bCs/>
          <w:sz w:val="24"/>
          <w:szCs w:val="24"/>
        </w:rPr>
        <w:t xml:space="preserve">Учебная (научно-исследовательская работа (получение первичных навыков научно-исследовательской работы)) практика проводится на 2 курсе подготовки </w:t>
      </w:r>
      <w:proofErr w:type="spellStart"/>
      <w:r w:rsidRPr="00C94179">
        <w:rPr>
          <w:rFonts w:ascii="Times New Roman" w:hAnsi="Times New Roman"/>
          <w:bCs/>
          <w:sz w:val="24"/>
          <w:szCs w:val="24"/>
        </w:rPr>
        <w:t>бакалавриата</w:t>
      </w:r>
      <w:proofErr w:type="spellEnd"/>
      <w:r w:rsidRPr="00C94179">
        <w:rPr>
          <w:rFonts w:ascii="Times New Roman" w:hAnsi="Times New Roman"/>
          <w:bCs/>
          <w:sz w:val="24"/>
          <w:szCs w:val="24"/>
        </w:rPr>
        <w:t>, в 4-ом семестре.</w:t>
      </w:r>
    </w:p>
    <w:p w14:paraId="023B119A" w14:textId="77777777" w:rsidR="00C94179" w:rsidRPr="00C94179" w:rsidRDefault="00C94179" w:rsidP="00C94179">
      <w:pPr>
        <w:shd w:val="clear" w:color="auto" w:fill="FFFFFF"/>
        <w:spacing w:after="0" w:line="240" w:lineRule="auto"/>
        <w:ind w:right="20" w:firstLine="709"/>
        <w:jc w:val="both"/>
        <w:rPr>
          <w:rFonts w:ascii="Times New Roman" w:hAnsi="Times New Roman"/>
          <w:bCs/>
          <w:sz w:val="24"/>
          <w:szCs w:val="24"/>
        </w:rPr>
      </w:pPr>
      <w:r w:rsidRPr="00C94179">
        <w:rPr>
          <w:rFonts w:ascii="Times New Roman" w:hAnsi="Times New Roman"/>
          <w:bCs/>
          <w:sz w:val="24"/>
          <w:szCs w:val="24"/>
        </w:rPr>
        <w:t>Учебная (научно-исследовательская работа (получение первичных навыков научно-исследовательской работы)) практика является последующей после изучения дисциплин модулей: «Человек, общество, культура», «История и теория искусств» и дисциплины «История материальной культуры Нижегородской области».</w:t>
      </w:r>
    </w:p>
    <w:p w14:paraId="58A9D861" w14:textId="2F1EDF4B" w:rsidR="00F96D6A" w:rsidRDefault="00C94179" w:rsidP="00C94179">
      <w:pPr>
        <w:shd w:val="clear" w:color="auto" w:fill="FFFFFF"/>
        <w:spacing w:after="0" w:line="240" w:lineRule="auto"/>
        <w:ind w:right="20" w:firstLine="709"/>
        <w:jc w:val="both"/>
        <w:rPr>
          <w:rFonts w:ascii="Times New Roman" w:hAnsi="Times New Roman"/>
          <w:bCs/>
          <w:sz w:val="24"/>
          <w:szCs w:val="24"/>
        </w:rPr>
      </w:pPr>
      <w:r w:rsidRPr="00C94179">
        <w:rPr>
          <w:rFonts w:ascii="Times New Roman" w:hAnsi="Times New Roman"/>
          <w:bCs/>
          <w:sz w:val="24"/>
          <w:szCs w:val="24"/>
        </w:rPr>
        <w:lastRenderedPageBreak/>
        <w:t>Прохождение практики предшествует изучению дисциплин модулей: «Художественно-изобразительная подготовка графического дизайнера», «История  и теория дизайна», «Проектирование в графическом дизайне».</w:t>
      </w:r>
    </w:p>
    <w:p w14:paraId="4E690961" w14:textId="77777777" w:rsidR="00C94179" w:rsidRPr="00F96D6A" w:rsidRDefault="00C94179" w:rsidP="00C94179">
      <w:pPr>
        <w:shd w:val="clear" w:color="auto" w:fill="FFFFFF"/>
        <w:spacing w:after="0" w:line="240" w:lineRule="auto"/>
        <w:ind w:right="20"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 w14:paraId="06DEDC48" w14:textId="1C73282F" w:rsidR="00F96D6A" w:rsidRPr="00F96D6A" w:rsidRDefault="00F96D6A" w:rsidP="00FE3A33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96D6A">
        <w:rPr>
          <w:rFonts w:ascii="Times New Roman" w:hAnsi="Times New Roman"/>
          <w:b/>
          <w:bCs/>
          <w:sz w:val="24"/>
          <w:szCs w:val="24"/>
        </w:rPr>
        <w:t xml:space="preserve">Форма и способ проведения учебной </w:t>
      </w:r>
      <w:r w:rsidR="00FE3A33" w:rsidRPr="00FE3A33">
        <w:rPr>
          <w:rFonts w:ascii="Times New Roman" w:hAnsi="Times New Roman"/>
          <w:b/>
          <w:bCs/>
          <w:sz w:val="24"/>
          <w:szCs w:val="24"/>
        </w:rPr>
        <w:t>(научно-исследовательской работы (получение первичных навыков научно-исследовательской работы))</w:t>
      </w:r>
      <w:r w:rsidRPr="00F96D6A">
        <w:rPr>
          <w:rFonts w:ascii="Times New Roman" w:hAnsi="Times New Roman"/>
          <w:b/>
          <w:bCs/>
          <w:sz w:val="24"/>
          <w:szCs w:val="24"/>
        </w:rPr>
        <w:t xml:space="preserve">  практики </w:t>
      </w:r>
    </w:p>
    <w:p w14:paraId="68B21C0C" w14:textId="77777777" w:rsidR="00C94179" w:rsidRDefault="00C94179" w:rsidP="00F96D6A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C94179">
        <w:rPr>
          <w:rFonts w:ascii="Times New Roman" w:hAnsi="Times New Roman"/>
          <w:iCs/>
          <w:sz w:val="24"/>
          <w:szCs w:val="24"/>
        </w:rPr>
        <w:t xml:space="preserve">Учебная (научно-исследовательская работа (получение первичных навыков научно-исследовательской работы)) практика осуществляется дискретно в соответствии с календарным учебным графиком. </w:t>
      </w:r>
    </w:p>
    <w:p w14:paraId="7EDEF1D3" w14:textId="13EAF15F" w:rsidR="00F96D6A" w:rsidRPr="00F96D6A" w:rsidRDefault="00F96D6A" w:rsidP="00F96D6A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F96D6A">
        <w:rPr>
          <w:rFonts w:ascii="Times New Roman" w:hAnsi="Times New Roman"/>
          <w:iCs/>
          <w:sz w:val="24"/>
          <w:szCs w:val="24"/>
        </w:rPr>
        <w:t>Способ организации практики - стационарный.</w:t>
      </w:r>
    </w:p>
    <w:p w14:paraId="49F0263C" w14:textId="77777777" w:rsidR="00F96D6A" w:rsidRPr="002B7C0D" w:rsidRDefault="00F96D6A" w:rsidP="00F96D6A">
      <w:pPr>
        <w:tabs>
          <w:tab w:val="left" w:pos="708"/>
        </w:tabs>
        <w:suppressAutoHyphens/>
        <w:spacing w:after="0" w:line="240" w:lineRule="auto"/>
        <w:ind w:left="710"/>
        <w:jc w:val="both"/>
        <w:rPr>
          <w:rFonts w:ascii="Times New Roman" w:hAnsi="Times New Roman"/>
          <w:iCs/>
          <w:sz w:val="16"/>
          <w:szCs w:val="16"/>
        </w:rPr>
      </w:pPr>
    </w:p>
    <w:p w14:paraId="1CF7ABEF" w14:textId="612086C4" w:rsidR="00F96D6A" w:rsidRPr="00F96D6A" w:rsidRDefault="00F96D6A" w:rsidP="00FE3A33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96D6A">
        <w:rPr>
          <w:rFonts w:ascii="Times New Roman" w:hAnsi="Times New Roman"/>
          <w:b/>
          <w:bCs/>
          <w:sz w:val="24"/>
          <w:szCs w:val="24"/>
        </w:rPr>
        <w:t xml:space="preserve">Структура и содержание учебной </w:t>
      </w:r>
      <w:r w:rsidR="00FE3A33" w:rsidRPr="00FE3A33">
        <w:rPr>
          <w:rFonts w:ascii="Times New Roman" w:hAnsi="Times New Roman"/>
          <w:b/>
          <w:bCs/>
          <w:sz w:val="24"/>
          <w:szCs w:val="24"/>
        </w:rPr>
        <w:t>(научно-исследовательской работы (получение первичных навыков научно-исследовательской работы))</w:t>
      </w:r>
      <w:r w:rsidRPr="00F96D6A">
        <w:rPr>
          <w:rFonts w:ascii="Times New Roman" w:hAnsi="Times New Roman"/>
          <w:b/>
          <w:bCs/>
          <w:sz w:val="24"/>
          <w:szCs w:val="24"/>
        </w:rPr>
        <w:t xml:space="preserve">  практики</w:t>
      </w:r>
    </w:p>
    <w:p w14:paraId="648BA505" w14:textId="49FC3B86" w:rsidR="00F96D6A" w:rsidRPr="00F96D6A" w:rsidRDefault="00C94179" w:rsidP="00F96D6A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94179">
        <w:rPr>
          <w:rFonts w:ascii="Times New Roman" w:hAnsi="Times New Roman"/>
          <w:bCs/>
          <w:sz w:val="24"/>
          <w:szCs w:val="24"/>
        </w:rPr>
        <w:t>Общая трудоемкость учебной (научно-исследовательской работы (получение первичных навыков научно-исследовательской работы)) практики составляет 6 зачетных единицы, 216 академических часов</w:t>
      </w:r>
      <w:r w:rsidR="00F96D6A" w:rsidRPr="00F96D6A">
        <w:rPr>
          <w:rFonts w:ascii="Times New Roman" w:hAnsi="Times New Roman"/>
          <w:bCs/>
          <w:sz w:val="24"/>
          <w:szCs w:val="24"/>
        </w:rPr>
        <w:t>.</w:t>
      </w:r>
    </w:p>
    <w:p w14:paraId="5C46AFAB" w14:textId="77777777" w:rsidR="00F96D6A" w:rsidRPr="002B7C0D" w:rsidRDefault="00F96D6A" w:rsidP="00F96D6A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16"/>
          <w:szCs w:val="16"/>
          <w:lang w:eastAsia="ar-SA"/>
        </w:rPr>
      </w:pPr>
    </w:p>
    <w:tbl>
      <w:tblPr>
        <w:tblW w:w="94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9"/>
        <w:gridCol w:w="2126"/>
        <w:gridCol w:w="1134"/>
        <w:gridCol w:w="1417"/>
        <w:gridCol w:w="993"/>
        <w:gridCol w:w="992"/>
        <w:gridCol w:w="2297"/>
      </w:tblGrid>
      <w:tr w:rsidR="009E0BB6" w:rsidRPr="002B7C0D" w14:paraId="2AA3F617" w14:textId="77777777" w:rsidTr="000D20E4">
        <w:trPr>
          <w:trHeight w:val="855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15F82C" w14:textId="77777777" w:rsidR="009E0BB6" w:rsidRPr="002B7C0D" w:rsidRDefault="009E0BB6" w:rsidP="009E0BB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eastAsia="Times New Roman" w:hAnsi="Times New Roman"/>
                <w:bCs/>
                <w:lang w:eastAsia="ar-SA"/>
              </w:rPr>
              <w:t>№</w:t>
            </w:r>
          </w:p>
          <w:p w14:paraId="51DE8DF2" w14:textId="77777777" w:rsidR="009E0BB6" w:rsidRPr="002B7C0D" w:rsidRDefault="009E0BB6" w:rsidP="009E0BB6">
            <w:pPr>
              <w:tabs>
                <w:tab w:val="left" w:pos="708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eastAsia="Times New Roman" w:hAnsi="Times New Roman"/>
                <w:bCs/>
                <w:lang w:eastAsia="ar-SA"/>
              </w:rPr>
              <w:t>п/п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F84E36" w14:textId="77777777" w:rsidR="009E0BB6" w:rsidRPr="002B7C0D" w:rsidRDefault="009E0BB6" w:rsidP="009E0BB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</w:p>
          <w:p w14:paraId="0DDD4A88" w14:textId="77777777" w:rsidR="009E0BB6" w:rsidRPr="002B7C0D" w:rsidRDefault="009E0BB6" w:rsidP="009E0BB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eastAsia="Times New Roman" w:hAnsi="Times New Roman"/>
                <w:bCs/>
                <w:lang w:eastAsia="ar-SA"/>
              </w:rPr>
              <w:t>Разделы (этапы) практики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80FFDF" w14:textId="77777777" w:rsidR="009E0BB6" w:rsidRPr="002B7C0D" w:rsidRDefault="009E0BB6" w:rsidP="009E0BB6">
            <w:pPr>
              <w:tabs>
                <w:tab w:val="left" w:pos="708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eastAsia="Times New Roman" w:hAnsi="Times New Roman"/>
                <w:bCs/>
                <w:lang w:eastAsia="ar-SA"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4FE41" w14:textId="77777777" w:rsidR="009E0BB6" w:rsidRPr="002B7C0D" w:rsidRDefault="009E0BB6" w:rsidP="009E0BB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eastAsia="Times New Roman" w:hAnsi="Times New Roman"/>
                <w:bCs/>
                <w:lang w:eastAsia="ar-SA"/>
              </w:rPr>
              <w:t>Формы текущего</w:t>
            </w:r>
          </w:p>
          <w:p w14:paraId="63FAE159" w14:textId="77777777" w:rsidR="009E0BB6" w:rsidRPr="002B7C0D" w:rsidRDefault="009E0BB6" w:rsidP="009E0BB6">
            <w:pPr>
              <w:tabs>
                <w:tab w:val="left" w:pos="708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eastAsia="Times New Roman" w:hAnsi="Times New Roman"/>
                <w:bCs/>
                <w:lang w:eastAsia="ar-SA"/>
              </w:rPr>
              <w:t>контроля</w:t>
            </w:r>
          </w:p>
        </w:tc>
      </w:tr>
      <w:tr w:rsidR="009E0BB6" w:rsidRPr="002B7C0D" w14:paraId="2ABADF0A" w14:textId="77777777" w:rsidTr="000D20E4">
        <w:trPr>
          <w:trHeight w:val="557"/>
        </w:trPr>
        <w:tc>
          <w:tcPr>
            <w:tcW w:w="5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249344" w14:textId="77777777" w:rsidR="009E0BB6" w:rsidRPr="002B7C0D" w:rsidRDefault="009E0BB6" w:rsidP="009E0BB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327968" w14:textId="77777777" w:rsidR="009E0BB6" w:rsidRPr="002B7C0D" w:rsidRDefault="009E0BB6" w:rsidP="009E0BB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688597" w14:textId="77777777" w:rsidR="009E0BB6" w:rsidRPr="002B7C0D" w:rsidRDefault="009E0BB6" w:rsidP="009E0BB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B7C0D">
              <w:rPr>
                <w:rFonts w:ascii="Times New Roman" w:eastAsia="Times New Roman" w:hAnsi="Times New Roman"/>
                <w:lang w:eastAsia="ar-SA"/>
              </w:rPr>
              <w:t>В организации (база практик)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D9C087" w14:textId="77777777" w:rsidR="009E0BB6" w:rsidRPr="002B7C0D" w:rsidRDefault="009E0BB6" w:rsidP="009E0BB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eastAsia="Times New Roman" w:hAnsi="Times New Roman"/>
                <w:lang w:eastAsia="ar-SA"/>
              </w:rPr>
              <w:t xml:space="preserve">Контактная работа с руководителем практики от вуза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BBF09B" w14:textId="77777777" w:rsidR="009E0BB6" w:rsidRPr="002B7C0D" w:rsidRDefault="009E0BB6" w:rsidP="009E0BB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eastAsia="Times New Roman" w:hAnsi="Times New Roman"/>
                <w:lang w:eastAsia="ar-SA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0A43ED" w14:textId="77777777" w:rsidR="009E0BB6" w:rsidRPr="002B7C0D" w:rsidRDefault="009E0BB6" w:rsidP="009E0BB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B7C0D">
              <w:rPr>
                <w:rFonts w:ascii="Times New Roman" w:eastAsia="Times New Roman" w:hAnsi="Times New Roman"/>
                <w:lang w:eastAsia="ar-SA"/>
              </w:rPr>
              <w:t>Общая трудоемкость в часах</w:t>
            </w:r>
          </w:p>
        </w:tc>
        <w:tc>
          <w:tcPr>
            <w:tcW w:w="22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C97DD" w14:textId="77777777" w:rsidR="009E0BB6" w:rsidRPr="002B7C0D" w:rsidRDefault="009E0BB6" w:rsidP="009E0BB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</w:p>
        </w:tc>
      </w:tr>
      <w:tr w:rsidR="009E0BB6" w:rsidRPr="002B7C0D" w14:paraId="105BE40C" w14:textId="77777777" w:rsidTr="000D20E4">
        <w:trPr>
          <w:trHeight w:val="2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B4FE2" w14:textId="77777777" w:rsidR="009E0BB6" w:rsidRPr="002B7C0D" w:rsidRDefault="009E0BB6" w:rsidP="009E0BB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4755A" w14:textId="77777777" w:rsidR="009E0BB6" w:rsidRPr="002B7C0D" w:rsidRDefault="009E0BB6" w:rsidP="009E0BB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  <w:bCs/>
              </w:rPr>
              <w:t>Подготовительный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16FF40" w14:textId="77777777" w:rsidR="009E0BB6" w:rsidRPr="002B7C0D" w:rsidRDefault="009E0BB6" w:rsidP="009E0BB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</w:rPr>
              <w:t>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4AEFF9" w14:textId="77777777" w:rsidR="009E0BB6" w:rsidRPr="002B7C0D" w:rsidRDefault="009E0BB6" w:rsidP="009E0BB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5065D" w14:textId="77777777" w:rsidR="009E0BB6" w:rsidRPr="002B7C0D" w:rsidRDefault="009E0BB6" w:rsidP="009E0BB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1EEA2" w14:textId="77777777" w:rsidR="009E0BB6" w:rsidRPr="002B7C0D" w:rsidRDefault="009E0BB6" w:rsidP="009E0BB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</w:rPr>
              <w:t>30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C9651" w14:textId="77777777" w:rsidR="009E0BB6" w:rsidRPr="002B7C0D" w:rsidRDefault="009E0BB6" w:rsidP="009E0BB6">
            <w:pPr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</w:rPr>
            </w:pPr>
            <w:r w:rsidRPr="002B7C0D">
              <w:rPr>
                <w:rFonts w:ascii="Times New Roman" w:hAnsi="Times New Roman"/>
              </w:rPr>
              <w:t>зачет по технике безопасности (ТБ);</w:t>
            </w:r>
          </w:p>
          <w:p w14:paraId="743F769E" w14:textId="77777777" w:rsidR="009E0BB6" w:rsidRPr="002B7C0D" w:rsidRDefault="009E0BB6" w:rsidP="009E0BB6">
            <w:pPr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</w:rPr>
            </w:pPr>
            <w:r w:rsidRPr="002B7C0D">
              <w:rPr>
                <w:rFonts w:ascii="Times New Roman" w:hAnsi="Times New Roman"/>
              </w:rPr>
              <w:t>календарно-тематический план;</w:t>
            </w:r>
          </w:p>
          <w:p w14:paraId="41B67965" w14:textId="77777777" w:rsidR="009E0BB6" w:rsidRPr="002B7C0D" w:rsidRDefault="009E0BB6" w:rsidP="009E0BB6">
            <w:pPr>
              <w:numPr>
                <w:ilvl w:val="0"/>
                <w:numId w:val="2"/>
              </w:numPr>
              <w:tabs>
                <w:tab w:val="left" w:pos="360"/>
                <w:tab w:val="right" w:leader="underscore" w:pos="9639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theme="minorBidi"/>
                <w:bCs/>
                <w:lang w:eastAsia="ar-SA"/>
              </w:rPr>
            </w:pPr>
            <w:r w:rsidRPr="002B7C0D">
              <w:rPr>
                <w:rFonts w:ascii="Times New Roman" w:eastAsiaTheme="minorHAnsi" w:hAnsi="Times New Roman" w:cstheme="minorBidi"/>
              </w:rPr>
              <w:t>устный опрос</w:t>
            </w:r>
          </w:p>
        </w:tc>
      </w:tr>
      <w:tr w:rsidR="009E0BB6" w:rsidRPr="002B7C0D" w14:paraId="5AB83E82" w14:textId="77777777" w:rsidTr="000D20E4">
        <w:trPr>
          <w:trHeight w:val="2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8575C" w14:textId="77777777" w:rsidR="009E0BB6" w:rsidRPr="002B7C0D" w:rsidRDefault="009E0BB6" w:rsidP="009E0BB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4C2455" w14:textId="77777777" w:rsidR="009E0BB6" w:rsidRPr="002B7C0D" w:rsidRDefault="009E0BB6" w:rsidP="009E0BB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  <w:lang w:eastAsia="ru-RU"/>
              </w:rPr>
              <w:t>Исполнительский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ACEC3" w14:textId="77777777" w:rsidR="009E0BB6" w:rsidRPr="002B7C0D" w:rsidRDefault="009E0BB6" w:rsidP="009E0BB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</w:rPr>
              <w:t>72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7AC850" w14:textId="77777777" w:rsidR="009E0BB6" w:rsidRPr="002B7C0D" w:rsidRDefault="009E0BB6" w:rsidP="009E0BB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364C0" w14:textId="77777777" w:rsidR="009E0BB6" w:rsidRPr="002B7C0D" w:rsidRDefault="009E0BB6" w:rsidP="009E0BB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</w:rPr>
              <w:t>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1D02B9" w14:textId="77777777" w:rsidR="009E0BB6" w:rsidRPr="002B7C0D" w:rsidRDefault="009E0BB6" w:rsidP="009E0BB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</w:rPr>
              <w:t>130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E5F67" w14:textId="77777777" w:rsidR="009E0BB6" w:rsidRPr="002B7C0D" w:rsidRDefault="009E0BB6" w:rsidP="009E0BB6">
            <w:pPr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</w:rPr>
            </w:pPr>
            <w:r w:rsidRPr="002B7C0D">
              <w:rPr>
                <w:rFonts w:ascii="Times New Roman" w:hAnsi="Times New Roman"/>
              </w:rPr>
              <w:t>портфолио собранных материалов по проделанной работе;</w:t>
            </w:r>
          </w:p>
          <w:p w14:paraId="1A9ED759" w14:textId="77777777" w:rsidR="009E0BB6" w:rsidRPr="002B7C0D" w:rsidRDefault="009E0BB6" w:rsidP="009E0BB6">
            <w:pPr>
              <w:numPr>
                <w:ilvl w:val="0"/>
                <w:numId w:val="2"/>
              </w:numPr>
              <w:tabs>
                <w:tab w:val="left" w:pos="360"/>
                <w:tab w:val="right" w:leader="underscore" w:pos="9639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theme="minorBidi"/>
                <w:bCs/>
                <w:lang w:eastAsia="ar-SA"/>
              </w:rPr>
            </w:pPr>
            <w:r w:rsidRPr="002B7C0D">
              <w:rPr>
                <w:rFonts w:ascii="Times New Roman" w:eastAsiaTheme="minorHAnsi" w:hAnsi="Times New Roman" w:cstheme="minorBidi"/>
              </w:rPr>
              <w:t>дневник по практике</w:t>
            </w:r>
          </w:p>
        </w:tc>
      </w:tr>
      <w:tr w:rsidR="009E0BB6" w:rsidRPr="002B7C0D" w14:paraId="2FC8DB8E" w14:textId="77777777" w:rsidTr="000D20E4">
        <w:trPr>
          <w:trHeight w:val="2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2DE83" w14:textId="77777777" w:rsidR="009E0BB6" w:rsidRPr="002B7C0D" w:rsidRDefault="009E0BB6" w:rsidP="009E0BB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5F26E6" w14:textId="77777777" w:rsidR="009E0BB6" w:rsidRPr="002B7C0D" w:rsidRDefault="009E0BB6" w:rsidP="009E0BB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  <w:bCs/>
                <w:lang w:eastAsia="ru-RU"/>
              </w:rPr>
              <w:t>Аналитико-рефлексивный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42131" w14:textId="77777777" w:rsidR="009E0BB6" w:rsidRPr="002B7C0D" w:rsidRDefault="009E0BB6" w:rsidP="009E0BB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</w:rPr>
              <w:t>36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5A3443" w14:textId="77777777" w:rsidR="009E0BB6" w:rsidRPr="002B7C0D" w:rsidRDefault="009E0BB6" w:rsidP="009E0BB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93B1B4" w14:textId="77777777" w:rsidR="009E0BB6" w:rsidRPr="002B7C0D" w:rsidRDefault="009E0BB6" w:rsidP="009E0BB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15052F" w14:textId="77777777" w:rsidR="009E0BB6" w:rsidRPr="002B7C0D" w:rsidRDefault="009E0BB6" w:rsidP="009E0BB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</w:rPr>
              <w:t>56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497CB" w14:textId="77777777" w:rsidR="009E0BB6" w:rsidRPr="002B7C0D" w:rsidRDefault="009E0BB6" w:rsidP="009E0BB6">
            <w:pPr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</w:rPr>
            </w:pPr>
            <w:r w:rsidRPr="002B7C0D">
              <w:rPr>
                <w:rFonts w:ascii="Times New Roman" w:hAnsi="Times New Roman"/>
              </w:rPr>
              <w:t>устный опрос;</w:t>
            </w:r>
          </w:p>
          <w:p w14:paraId="62F017AB" w14:textId="77777777" w:rsidR="009E0BB6" w:rsidRPr="002B7C0D" w:rsidRDefault="009E0BB6" w:rsidP="009E0BB6">
            <w:pPr>
              <w:numPr>
                <w:ilvl w:val="0"/>
                <w:numId w:val="2"/>
              </w:numPr>
              <w:tabs>
                <w:tab w:val="left" w:pos="360"/>
                <w:tab w:val="right" w:leader="underscore" w:pos="9639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theme="minorBidi"/>
                <w:bCs/>
                <w:lang w:eastAsia="ar-SA"/>
              </w:rPr>
            </w:pPr>
            <w:r w:rsidRPr="002B7C0D">
              <w:rPr>
                <w:rFonts w:ascii="Times New Roman" w:eastAsiaTheme="minorHAnsi" w:hAnsi="Times New Roman" w:cstheme="minorBidi"/>
              </w:rPr>
              <w:t>отчет по практике</w:t>
            </w:r>
          </w:p>
        </w:tc>
      </w:tr>
      <w:tr w:rsidR="009E0BB6" w:rsidRPr="002B7C0D" w14:paraId="227D4159" w14:textId="77777777" w:rsidTr="000D20E4">
        <w:trPr>
          <w:trHeight w:val="2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BA7A9" w14:textId="77777777" w:rsidR="009E0BB6" w:rsidRPr="002B7C0D" w:rsidRDefault="009E0BB6" w:rsidP="009E0BB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7BC667" w14:textId="77777777" w:rsidR="009E0BB6" w:rsidRPr="002B7C0D" w:rsidRDefault="009E0BB6" w:rsidP="009E0BB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  <w:bCs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77263F" w14:textId="77777777" w:rsidR="009E0BB6" w:rsidRPr="002B7C0D" w:rsidRDefault="009E0BB6" w:rsidP="009E0BB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</w:rPr>
              <w:t>124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032E01" w14:textId="77777777" w:rsidR="009E0BB6" w:rsidRPr="002B7C0D" w:rsidRDefault="009E0BB6" w:rsidP="009E0BB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8C484" w14:textId="77777777" w:rsidR="009E0BB6" w:rsidRPr="002B7C0D" w:rsidRDefault="009E0BB6" w:rsidP="009E0BB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</w:rPr>
              <w:t>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67C1DC" w14:textId="77777777" w:rsidR="009E0BB6" w:rsidRPr="002B7C0D" w:rsidRDefault="009E0BB6" w:rsidP="009E0BB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</w:rPr>
              <w:t>216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500D1" w14:textId="77777777" w:rsidR="009E0BB6" w:rsidRPr="002B7C0D" w:rsidRDefault="009E0BB6" w:rsidP="009E0BB6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both"/>
              <w:rPr>
                <w:rFonts w:ascii="Times New Roman" w:eastAsia="Times New Roman" w:hAnsi="Times New Roman"/>
                <w:bCs/>
                <w:lang w:eastAsia="ar-SA"/>
              </w:rPr>
            </w:pPr>
          </w:p>
        </w:tc>
      </w:tr>
    </w:tbl>
    <w:p w14:paraId="1A56B0C6" w14:textId="77777777" w:rsidR="00B011C0" w:rsidRDefault="00B011C0" w:rsidP="00F96D6A">
      <w:pPr>
        <w:spacing w:after="0" w:line="240" w:lineRule="auto"/>
        <w:ind w:firstLine="708"/>
        <w:jc w:val="both"/>
        <w:rPr>
          <w:rFonts w:ascii="Times New Roman" w:eastAsia="TimesNewRoman" w:hAnsi="Times New Roman"/>
          <w:i/>
          <w:sz w:val="24"/>
          <w:szCs w:val="24"/>
          <w:lang w:eastAsia="ru-RU"/>
        </w:rPr>
      </w:pPr>
    </w:p>
    <w:p w14:paraId="2D9CA913" w14:textId="77777777" w:rsidR="00F96D6A" w:rsidRPr="00F96D6A" w:rsidRDefault="00F96D6A" w:rsidP="00F96D6A">
      <w:pPr>
        <w:spacing w:after="0" w:line="240" w:lineRule="auto"/>
        <w:ind w:firstLine="708"/>
        <w:jc w:val="both"/>
        <w:rPr>
          <w:rFonts w:ascii="Times New Roman" w:eastAsia="TimesNewRoman" w:hAnsi="Times New Roman"/>
          <w:i/>
          <w:sz w:val="24"/>
          <w:szCs w:val="24"/>
          <w:lang w:eastAsia="ru-RU"/>
        </w:rPr>
      </w:pPr>
      <w:r w:rsidRPr="00F96D6A">
        <w:rPr>
          <w:rFonts w:ascii="Times New Roman" w:eastAsia="TimesNewRoman" w:hAnsi="Times New Roman"/>
          <w:i/>
          <w:sz w:val="24"/>
          <w:szCs w:val="24"/>
          <w:lang w:eastAsia="ru-RU"/>
        </w:rPr>
        <w:t>Содержание этапов:</w:t>
      </w:r>
    </w:p>
    <w:p w14:paraId="37E62035" w14:textId="77777777" w:rsidR="009E0BB6" w:rsidRPr="009E0BB6" w:rsidRDefault="009E0BB6" w:rsidP="009E0BB6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4"/>
          <w:szCs w:val="24"/>
        </w:rPr>
      </w:pPr>
      <w:r w:rsidRPr="009E0BB6">
        <w:rPr>
          <w:rFonts w:ascii="Times New Roman" w:eastAsia="TimesNewRoman" w:hAnsi="Times New Roman"/>
          <w:sz w:val="24"/>
          <w:szCs w:val="24"/>
        </w:rPr>
        <w:t>1. Подготовительный этап</w:t>
      </w:r>
    </w:p>
    <w:p w14:paraId="126E610E" w14:textId="40EFFC44" w:rsidR="009E0BB6" w:rsidRPr="009E0BB6" w:rsidRDefault="009E0BB6" w:rsidP="009E0BB6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4"/>
          <w:szCs w:val="24"/>
        </w:rPr>
      </w:pPr>
      <w:r w:rsidRPr="009E0BB6">
        <w:rPr>
          <w:rFonts w:ascii="Times New Roman" w:eastAsia="TimesNewRoman" w:hAnsi="Times New Roman"/>
          <w:sz w:val="24"/>
          <w:szCs w:val="24"/>
        </w:rPr>
        <w:t xml:space="preserve">1.1. Участие студентов в работе установочной конференции. </w:t>
      </w:r>
    </w:p>
    <w:p w14:paraId="20D617E7" w14:textId="77777777" w:rsidR="009E0BB6" w:rsidRPr="009E0BB6" w:rsidRDefault="009E0BB6" w:rsidP="009E0BB6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4"/>
          <w:szCs w:val="24"/>
        </w:rPr>
      </w:pPr>
      <w:r w:rsidRPr="009E0BB6">
        <w:rPr>
          <w:rFonts w:ascii="Times New Roman" w:eastAsia="TimesNewRoman" w:hAnsi="Times New Roman"/>
          <w:sz w:val="24"/>
          <w:szCs w:val="24"/>
        </w:rPr>
        <w:t>1.2. Изучение нормативно-правовых документов по организации и содержанию музейной и экспозиционной деятельности.</w:t>
      </w:r>
    </w:p>
    <w:p w14:paraId="505FA9FF" w14:textId="77777777" w:rsidR="009E0BB6" w:rsidRPr="009E0BB6" w:rsidRDefault="009E0BB6" w:rsidP="009E0BB6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4"/>
          <w:szCs w:val="24"/>
        </w:rPr>
      </w:pPr>
      <w:r w:rsidRPr="009E0BB6">
        <w:rPr>
          <w:rFonts w:ascii="Times New Roman" w:eastAsia="TimesNewRoman" w:hAnsi="Times New Roman"/>
          <w:sz w:val="24"/>
          <w:szCs w:val="24"/>
        </w:rPr>
        <w:t>1.3. Изучение основной и дополнительной литературы по практике.</w:t>
      </w:r>
    </w:p>
    <w:p w14:paraId="01097481" w14:textId="77777777" w:rsidR="009E0BB6" w:rsidRPr="009E0BB6" w:rsidRDefault="009E0BB6" w:rsidP="009E0BB6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4"/>
          <w:szCs w:val="24"/>
        </w:rPr>
      </w:pPr>
      <w:r w:rsidRPr="009E0BB6">
        <w:rPr>
          <w:rFonts w:ascii="Times New Roman" w:eastAsia="TimesNewRoman" w:hAnsi="Times New Roman"/>
          <w:sz w:val="24"/>
          <w:szCs w:val="24"/>
        </w:rPr>
        <w:t>1.4. Наблюдение за приемами и способами организации экспозиции, за различными формами обслуживания посетителей музея.</w:t>
      </w:r>
    </w:p>
    <w:p w14:paraId="62C73CAC" w14:textId="77777777" w:rsidR="009E0BB6" w:rsidRPr="009E0BB6" w:rsidRDefault="009E0BB6" w:rsidP="009E0BB6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4"/>
          <w:szCs w:val="24"/>
        </w:rPr>
      </w:pPr>
      <w:r w:rsidRPr="009E0BB6">
        <w:rPr>
          <w:rFonts w:ascii="Times New Roman" w:eastAsia="TimesNewRoman" w:hAnsi="Times New Roman"/>
          <w:sz w:val="24"/>
          <w:szCs w:val="24"/>
        </w:rPr>
        <w:t>1.5. Наблюдение за организацией исследовательских и проектных работ в музейной деятельности.</w:t>
      </w:r>
    </w:p>
    <w:p w14:paraId="106F7B17" w14:textId="77777777" w:rsidR="009E0BB6" w:rsidRPr="009E0BB6" w:rsidRDefault="009E0BB6" w:rsidP="009E0BB6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4"/>
          <w:szCs w:val="24"/>
        </w:rPr>
      </w:pPr>
      <w:r w:rsidRPr="009E0BB6">
        <w:rPr>
          <w:rFonts w:ascii="Times New Roman" w:eastAsia="TimesNewRoman" w:hAnsi="Times New Roman"/>
          <w:sz w:val="24"/>
          <w:szCs w:val="24"/>
        </w:rPr>
        <w:t xml:space="preserve">2. Исполнительский этап </w:t>
      </w:r>
    </w:p>
    <w:p w14:paraId="1FD1CFD0" w14:textId="77777777" w:rsidR="009E0BB6" w:rsidRPr="009E0BB6" w:rsidRDefault="009E0BB6" w:rsidP="009E0BB6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4"/>
          <w:szCs w:val="24"/>
        </w:rPr>
      </w:pPr>
      <w:r w:rsidRPr="009E0BB6">
        <w:rPr>
          <w:rFonts w:ascii="Times New Roman" w:eastAsia="TimesNewRoman" w:hAnsi="Times New Roman"/>
          <w:sz w:val="24"/>
          <w:szCs w:val="24"/>
        </w:rPr>
        <w:lastRenderedPageBreak/>
        <w:t>2.1. Подготовка дневников наблюдений, обсуждение и анализ организации работы в музее с руководителем.</w:t>
      </w:r>
    </w:p>
    <w:p w14:paraId="4F1E29B7" w14:textId="77777777" w:rsidR="009E0BB6" w:rsidRPr="009E0BB6" w:rsidRDefault="009E0BB6" w:rsidP="009E0BB6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NewRoman" w:hAnsi="Times New Roman"/>
          <w:sz w:val="24"/>
          <w:szCs w:val="24"/>
        </w:rPr>
      </w:pPr>
      <w:r w:rsidRPr="009E0BB6">
        <w:rPr>
          <w:rFonts w:ascii="Times New Roman" w:eastAsia="TimesNewRoman" w:hAnsi="Times New Roman"/>
          <w:sz w:val="24"/>
          <w:szCs w:val="24"/>
        </w:rPr>
        <w:t>2.2. Проведение небольших экскурсий со студентами по локальным темам, их анализ в дневнике, составление рекомендаций по улучшению самостоятельной работы.</w:t>
      </w:r>
    </w:p>
    <w:p w14:paraId="2B689ED2" w14:textId="3C8D32BB" w:rsidR="00F96D6A" w:rsidRDefault="00B011C0" w:rsidP="00B011C0">
      <w:pPr>
        <w:spacing w:after="0" w:line="240" w:lineRule="auto"/>
        <w:ind w:firstLine="851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B011C0">
        <w:rPr>
          <w:rFonts w:ascii="Times New Roman" w:hAnsi="Times New Roman"/>
          <w:bCs/>
          <w:sz w:val="24"/>
          <w:szCs w:val="24"/>
          <w:lang w:eastAsia="ru-RU"/>
        </w:rPr>
        <w:t>3. Аналитико-рефлексивный этап</w:t>
      </w:r>
    </w:p>
    <w:p w14:paraId="3CBF3636" w14:textId="77777777" w:rsidR="00B011C0" w:rsidRPr="00F96D6A" w:rsidRDefault="00B011C0" w:rsidP="00B011C0">
      <w:pPr>
        <w:tabs>
          <w:tab w:val="left" w:pos="180"/>
        </w:tabs>
        <w:spacing w:after="0" w:line="240" w:lineRule="auto"/>
        <w:ind w:firstLine="851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F96D6A">
        <w:rPr>
          <w:rFonts w:ascii="Times New Roman" w:eastAsia="TimesNewRoman" w:hAnsi="Times New Roman"/>
          <w:sz w:val="24"/>
          <w:szCs w:val="24"/>
          <w:lang w:eastAsia="ru-RU"/>
        </w:rPr>
        <w:t>3.1. Сбор, обобщение и оформление творческих работ по практике.</w:t>
      </w:r>
    </w:p>
    <w:p w14:paraId="0E8F7FA6" w14:textId="77777777" w:rsidR="00B011C0" w:rsidRPr="00F96D6A" w:rsidRDefault="00B011C0" w:rsidP="00B011C0">
      <w:pPr>
        <w:tabs>
          <w:tab w:val="left" w:pos="180"/>
        </w:tabs>
        <w:spacing w:after="0" w:line="240" w:lineRule="auto"/>
        <w:ind w:firstLine="851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F96D6A">
        <w:rPr>
          <w:rFonts w:ascii="Times New Roman" w:eastAsia="TimesNewRoman" w:hAnsi="Times New Roman"/>
          <w:sz w:val="24"/>
          <w:szCs w:val="24"/>
          <w:lang w:eastAsia="ru-RU"/>
        </w:rPr>
        <w:t>3.2. Подготовка отчета по практике.</w:t>
      </w:r>
    </w:p>
    <w:p w14:paraId="3220C877" w14:textId="77777777" w:rsidR="00B011C0" w:rsidRPr="00F96D6A" w:rsidRDefault="00B011C0" w:rsidP="00B011C0">
      <w:pPr>
        <w:tabs>
          <w:tab w:val="right" w:leader="underscore" w:pos="9356"/>
        </w:tabs>
        <w:spacing w:after="0" w:line="240" w:lineRule="auto"/>
        <w:ind w:firstLine="851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F96D6A">
        <w:rPr>
          <w:rFonts w:ascii="Times New Roman" w:eastAsia="TimesNewRoman" w:hAnsi="Times New Roman"/>
          <w:sz w:val="24"/>
          <w:szCs w:val="24"/>
          <w:lang w:eastAsia="ru-RU"/>
        </w:rPr>
        <w:t>3.3. Подготовка презентации к защите и защита студентом отчета по учебной практике.</w:t>
      </w:r>
    </w:p>
    <w:p w14:paraId="47FC2A95" w14:textId="77777777" w:rsidR="00B011C0" w:rsidRPr="00B011C0" w:rsidRDefault="00B011C0" w:rsidP="00B011C0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7A1AD7C" w14:textId="77777777" w:rsidR="00F96D6A" w:rsidRPr="00B011C0" w:rsidRDefault="00F96D6A" w:rsidP="00F96D6A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93A1C09" w14:textId="77777777" w:rsidR="009E0BB6" w:rsidRPr="00F96D6A" w:rsidRDefault="009E0BB6" w:rsidP="00F96D6A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0896E06" w14:textId="77777777" w:rsidR="00F96D6A" w:rsidRPr="00F96D6A" w:rsidRDefault="00F96D6A" w:rsidP="00F96D6A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96D6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</w:p>
    <w:p w14:paraId="734EBF4F" w14:textId="36F7B34D" w:rsidR="00F96D6A" w:rsidRPr="00F96D6A" w:rsidRDefault="009E0BB6" w:rsidP="00F96D6A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ar-SA"/>
        </w:rPr>
        <w:t xml:space="preserve">Л.П.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4"/>
          <w:lang w:eastAsia="ar-SA"/>
        </w:rPr>
        <w:t>Депсамес</w:t>
      </w:r>
      <w:proofErr w:type="spellEnd"/>
      <w:r w:rsidR="00F96D6A" w:rsidRPr="00F96D6A">
        <w:rPr>
          <w:rFonts w:ascii="Times New Roman" w:eastAsia="Times New Roman" w:hAnsi="Times New Roman"/>
          <w:spacing w:val="-5"/>
          <w:sz w:val="24"/>
          <w:szCs w:val="24"/>
          <w:lang w:eastAsia="ar-SA"/>
        </w:rPr>
        <w:t xml:space="preserve">, </w:t>
      </w:r>
      <w:proofErr w:type="spellStart"/>
      <w:r w:rsidR="00F96D6A" w:rsidRPr="00F96D6A">
        <w:rPr>
          <w:rFonts w:ascii="Times New Roman" w:eastAsia="Times New Roman" w:hAnsi="Times New Roman"/>
          <w:spacing w:val="-5"/>
          <w:sz w:val="24"/>
          <w:szCs w:val="24"/>
          <w:lang w:eastAsia="ar-SA"/>
        </w:rPr>
        <w:t>к.п.н</w:t>
      </w:r>
      <w:proofErr w:type="spellEnd"/>
      <w:r w:rsidR="00F96D6A" w:rsidRPr="00F96D6A">
        <w:rPr>
          <w:rFonts w:ascii="Times New Roman" w:eastAsia="Times New Roman" w:hAnsi="Times New Roman"/>
          <w:spacing w:val="-5"/>
          <w:sz w:val="24"/>
          <w:szCs w:val="24"/>
          <w:lang w:eastAsia="ar-SA"/>
        </w:rPr>
        <w:t xml:space="preserve">., доцент кафедры средового и графического дизайна НГПУ им. </w:t>
      </w:r>
      <w:proofErr w:type="spellStart"/>
      <w:r w:rsidR="00F96D6A" w:rsidRPr="00F96D6A">
        <w:rPr>
          <w:rFonts w:ascii="Times New Roman" w:eastAsia="Times New Roman" w:hAnsi="Times New Roman"/>
          <w:spacing w:val="-5"/>
          <w:sz w:val="24"/>
          <w:szCs w:val="24"/>
          <w:lang w:eastAsia="ar-SA"/>
        </w:rPr>
        <w:t>К.Минина</w:t>
      </w:r>
      <w:proofErr w:type="spellEnd"/>
    </w:p>
    <w:p w14:paraId="53708FD1" w14:textId="1D82834C" w:rsidR="004E391C" w:rsidRDefault="004E391C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171B82A3" w14:textId="77777777" w:rsidR="004E391C" w:rsidRPr="00F96D6A" w:rsidRDefault="004E391C" w:rsidP="004E391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96D6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156F6F13" w14:textId="5922C221" w:rsidR="004E391C" w:rsidRPr="00F96D6A" w:rsidRDefault="004E391C" w:rsidP="004E391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96D6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программЫ </w:t>
      </w:r>
      <w:r>
        <w:rPr>
          <w:rFonts w:ascii="Times New Roman" w:hAnsi="Times New Roman"/>
          <w:b/>
          <w:sz w:val="24"/>
          <w:szCs w:val="24"/>
        </w:rPr>
        <w:t>ПРОИЗВОДСТВЕННОЙ</w:t>
      </w:r>
      <w:r w:rsidRPr="00F96D6A">
        <w:rPr>
          <w:rFonts w:ascii="Times New Roman" w:hAnsi="Times New Roman"/>
          <w:b/>
          <w:sz w:val="24"/>
          <w:szCs w:val="24"/>
        </w:rPr>
        <w:t xml:space="preserve"> </w:t>
      </w:r>
      <w:r w:rsidRPr="00F96D6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14:paraId="6F04E6CB" w14:textId="77777777" w:rsidR="004E391C" w:rsidRPr="00F96D6A" w:rsidRDefault="004E391C" w:rsidP="004E391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A16F11C" w14:textId="77777777" w:rsidR="004E391C" w:rsidRPr="00F96D6A" w:rsidRDefault="004E391C" w:rsidP="004E391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96D6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14:paraId="4D2C8049" w14:textId="77777777" w:rsidR="004E391C" w:rsidRPr="00F96D6A" w:rsidRDefault="004E391C" w:rsidP="004E391C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96D6A">
        <w:rPr>
          <w:rFonts w:ascii="Times New Roman" w:eastAsia="Times New Roman" w:hAnsi="Times New Roman"/>
          <w:bCs/>
          <w:sz w:val="24"/>
          <w:szCs w:val="24"/>
          <w:lang w:eastAsia="ru-RU"/>
        </w:rPr>
        <w:t>54.03.01 Дизайн</w:t>
      </w:r>
    </w:p>
    <w:p w14:paraId="6C48674F" w14:textId="77777777" w:rsidR="004E391C" w:rsidRPr="00F96D6A" w:rsidRDefault="004E391C" w:rsidP="004E391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96D6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14:paraId="30B02DBF" w14:textId="77777777" w:rsidR="004E391C" w:rsidRPr="00F96D6A" w:rsidRDefault="004E391C" w:rsidP="004E391C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96D6A">
        <w:rPr>
          <w:rFonts w:ascii="Times New Roman" w:eastAsia="Times New Roman" w:hAnsi="Times New Roman"/>
          <w:bCs/>
          <w:sz w:val="24"/>
          <w:szCs w:val="24"/>
          <w:lang w:eastAsia="ru-RU"/>
        </w:rPr>
        <w:t>Графический дизайн</w:t>
      </w:r>
    </w:p>
    <w:p w14:paraId="7F415165" w14:textId="77777777" w:rsidR="004E391C" w:rsidRPr="00F96D6A" w:rsidRDefault="004E391C" w:rsidP="004E391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96D6A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07DC8A81" w14:textId="77777777" w:rsidR="004E391C" w:rsidRPr="00F96D6A" w:rsidRDefault="004E391C" w:rsidP="004E391C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96D6A"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</w:t>
      </w:r>
    </w:p>
    <w:p w14:paraId="294DB06B" w14:textId="77777777" w:rsidR="004E391C" w:rsidRPr="00F96D6A" w:rsidRDefault="004E391C" w:rsidP="004E391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96D6A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2475CE5E" w14:textId="35EBE039" w:rsidR="004E391C" w:rsidRPr="00F96D6A" w:rsidRDefault="00083FFF" w:rsidP="004E391C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очно-заочная</w:t>
      </w:r>
    </w:p>
    <w:p w14:paraId="3ABD5E1D" w14:textId="77777777" w:rsidR="004E391C" w:rsidRPr="00F96D6A" w:rsidRDefault="004E391C" w:rsidP="004E391C">
      <w:pPr>
        <w:spacing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F96D6A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14:paraId="0D9BC3E3" w14:textId="2F49FACC" w:rsidR="004E391C" w:rsidRPr="00F96D6A" w:rsidRDefault="004E391C" w:rsidP="004E391C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4E391C">
        <w:rPr>
          <w:rFonts w:ascii="Times New Roman" w:eastAsia="Times New Roman" w:hAnsi="Times New Roman"/>
          <w:bCs/>
          <w:sz w:val="24"/>
          <w:szCs w:val="24"/>
          <w:lang w:eastAsia="ar-SA"/>
        </w:rPr>
        <w:t>проектно-технологическая</w:t>
      </w:r>
    </w:p>
    <w:p w14:paraId="2BB686ED" w14:textId="77777777" w:rsidR="004E391C" w:rsidRDefault="004E391C" w:rsidP="004E391C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14:paraId="1462F310" w14:textId="77777777" w:rsidR="004E391C" w:rsidRPr="00F96D6A" w:rsidRDefault="004E391C" w:rsidP="004E391C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14:paraId="331372CC" w14:textId="3C6A7533" w:rsidR="004E391C" w:rsidRPr="00F96D6A" w:rsidRDefault="004E391C" w:rsidP="004E391C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96D6A">
        <w:rPr>
          <w:rFonts w:ascii="Times New Roman" w:hAnsi="Times New Roman"/>
          <w:b/>
          <w:bCs/>
          <w:sz w:val="24"/>
          <w:szCs w:val="24"/>
        </w:rPr>
        <w:t xml:space="preserve">Цели и задачи </w:t>
      </w:r>
      <w:r>
        <w:rPr>
          <w:rFonts w:ascii="Times New Roman" w:hAnsi="Times New Roman"/>
          <w:b/>
          <w:bCs/>
          <w:sz w:val="24"/>
          <w:szCs w:val="24"/>
        </w:rPr>
        <w:t>производственной</w:t>
      </w:r>
      <w:r w:rsidRPr="00F96D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E391C">
        <w:rPr>
          <w:rFonts w:ascii="Times New Roman" w:hAnsi="Times New Roman"/>
          <w:b/>
          <w:bCs/>
          <w:sz w:val="24"/>
          <w:szCs w:val="24"/>
        </w:rPr>
        <w:t>(проектно-технологической)</w:t>
      </w:r>
      <w:r w:rsidRPr="00F96D6A">
        <w:rPr>
          <w:rFonts w:ascii="Times New Roman" w:hAnsi="Times New Roman"/>
          <w:b/>
          <w:bCs/>
          <w:sz w:val="24"/>
          <w:szCs w:val="24"/>
        </w:rPr>
        <w:t xml:space="preserve"> практики</w:t>
      </w:r>
    </w:p>
    <w:p w14:paraId="0C27C89D" w14:textId="5A096085" w:rsidR="004E391C" w:rsidRPr="00F96D6A" w:rsidRDefault="004E391C" w:rsidP="004E391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96D6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</w:t>
      </w:r>
      <w:r w:rsidR="00CF427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ь</w:t>
      </w:r>
      <w:r w:rsidRPr="00F96D6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F96D6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практики:</w:t>
      </w:r>
    </w:p>
    <w:p w14:paraId="41618E1E" w14:textId="77777777" w:rsidR="004E391C" w:rsidRDefault="004E391C" w:rsidP="004E391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4E391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Pr="004E391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ab/>
        <w:t xml:space="preserve">приобретение и расширение профессиональных навыков выполнения дизайнерских работ и развитие профессионально важных качеств дизайнера в процессе художественно-проектной деятельности. </w:t>
      </w:r>
    </w:p>
    <w:p w14:paraId="7C674F20" w14:textId="5695F1A9" w:rsidR="004E391C" w:rsidRPr="00F96D6A" w:rsidRDefault="004E391C" w:rsidP="004E391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F96D6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практики:</w:t>
      </w:r>
    </w:p>
    <w:p w14:paraId="3922E12D" w14:textId="77777777" w:rsidR="004E391C" w:rsidRPr="004E391C" w:rsidRDefault="004E391C" w:rsidP="004E391C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391C">
        <w:rPr>
          <w:rFonts w:ascii="Times New Roman" w:eastAsia="Times New Roman" w:hAnsi="Times New Roman"/>
          <w:sz w:val="24"/>
          <w:szCs w:val="24"/>
          <w:lang w:eastAsia="ru-RU"/>
        </w:rPr>
        <w:t>ознакомить с профессиональной деятельностью дизайнеров в условиях действующего предприятия, организации;</w:t>
      </w:r>
    </w:p>
    <w:p w14:paraId="0A254A53" w14:textId="77777777" w:rsidR="004E391C" w:rsidRPr="004E391C" w:rsidRDefault="004E391C" w:rsidP="004E391C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391C">
        <w:rPr>
          <w:rFonts w:ascii="Times New Roman" w:eastAsia="Times New Roman" w:hAnsi="Times New Roman"/>
          <w:sz w:val="24"/>
          <w:szCs w:val="24"/>
          <w:lang w:eastAsia="ru-RU"/>
        </w:rPr>
        <w:t>сформировать в студентах навыки научного обоснования творческой концепции и предполагаемой эффективности дизайн-проекта;</w:t>
      </w:r>
    </w:p>
    <w:p w14:paraId="61F07BB9" w14:textId="1E63C45C" w:rsidR="004E391C" w:rsidRPr="00FE3A33" w:rsidRDefault="004E391C" w:rsidP="004E391C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391C">
        <w:rPr>
          <w:rFonts w:ascii="Times New Roman" w:eastAsia="Times New Roman" w:hAnsi="Times New Roman"/>
          <w:sz w:val="24"/>
          <w:szCs w:val="24"/>
          <w:lang w:eastAsia="ru-RU"/>
        </w:rPr>
        <w:t>сформировать в студентах навыки коллективного проектирования и подготовки к реализации дизайн-проекта в рамках деятельности конкретного предприятия</w:t>
      </w:r>
      <w:r w:rsidRPr="00FE3A3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1C76257" w14:textId="77777777" w:rsidR="004E391C" w:rsidRPr="00F96D6A" w:rsidRDefault="004E391C" w:rsidP="004E391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914804B" w14:textId="6681354D" w:rsidR="004E391C" w:rsidRPr="00FE3A33" w:rsidRDefault="004E391C" w:rsidP="004E391C">
      <w:pPr>
        <w:numPr>
          <w:ilvl w:val="0"/>
          <w:numId w:val="9"/>
        </w:num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96D6A">
        <w:rPr>
          <w:rFonts w:ascii="Times New Roman" w:hAnsi="Times New Roman"/>
          <w:b/>
          <w:bCs/>
          <w:sz w:val="24"/>
          <w:szCs w:val="24"/>
        </w:rPr>
        <w:t xml:space="preserve">Перечень планируемых результатов обучения при прохождении </w:t>
      </w:r>
      <w:r w:rsidRPr="004E391C">
        <w:rPr>
          <w:rFonts w:ascii="Times New Roman" w:hAnsi="Times New Roman"/>
          <w:b/>
          <w:bCs/>
          <w:sz w:val="24"/>
          <w:szCs w:val="24"/>
        </w:rPr>
        <w:t xml:space="preserve">производственной (проектно-технологической) </w:t>
      </w:r>
      <w:r w:rsidRPr="00F96D6A">
        <w:rPr>
          <w:rFonts w:ascii="Times New Roman" w:hAnsi="Times New Roman"/>
          <w:b/>
          <w:bCs/>
          <w:sz w:val="24"/>
          <w:szCs w:val="24"/>
        </w:rPr>
        <w:t>практики, соотнесенных с планируемыми результатами освоения ОПОП</w:t>
      </w:r>
    </w:p>
    <w:p w14:paraId="628A8B2B" w14:textId="77777777" w:rsidR="004E391C" w:rsidRPr="00F96D6A" w:rsidRDefault="004E391C" w:rsidP="004E391C">
      <w:pPr>
        <w:shd w:val="clear" w:color="auto" w:fill="FFFFFF"/>
        <w:spacing w:line="240" w:lineRule="auto"/>
        <w:ind w:left="710"/>
        <w:contextualSpacing/>
        <w:jc w:val="both"/>
        <w:rPr>
          <w:rFonts w:ascii="Times New Roman" w:hAnsi="Times New Roman"/>
          <w:b/>
          <w:sz w:val="12"/>
          <w:szCs w:val="12"/>
        </w:rPr>
      </w:pPr>
    </w:p>
    <w:tbl>
      <w:tblPr>
        <w:tblW w:w="5052" w:type="pct"/>
        <w:tblInd w:w="7" w:type="dxa"/>
        <w:tblLayout w:type="fixed"/>
        <w:tblLook w:val="04A0" w:firstRow="1" w:lastRow="0" w:firstColumn="1" w:lastColumn="0" w:noHBand="0" w:noVBand="1"/>
      </w:tblPr>
      <w:tblGrid>
        <w:gridCol w:w="1012"/>
        <w:gridCol w:w="2317"/>
        <w:gridCol w:w="2321"/>
        <w:gridCol w:w="4021"/>
      </w:tblGrid>
      <w:tr w:rsidR="005F1837" w:rsidRPr="00F96D6A" w14:paraId="3373A42D" w14:textId="58C1C451" w:rsidTr="00A372A5">
        <w:trPr>
          <w:trHeight w:val="385"/>
        </w:trPr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09ED39" w14:textId="77777777" w:rsidR="005F1837" w:rsidRPr="00F96D6A" w:rsidRDefault="005F1837" w:rsidP="005F183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D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14:paraId="2FDEA688" w14:textId="77777777" w:rsidR="005F1837" w:rsidRPr="00F96D6A" w:rsidRDefault="005F1837" w:rsidP="005F183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D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A78EF1" w14:textId="77777777" w:rsidR="005F1837" w:rsidRPr="00F96D6A" w:rsidRDefault="005F1837" w:rsidP="005F183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D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14:paraId="36237DBB" w14:textId="77777777" w:rsidR="005F1837" w:rsidRPr="00F96D6A" w:rsidRDefault="005F1837" w:rsidP="005F183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F96D6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Содержание компетенций</w:t>
            </w:r>
          </w:p>
          <w:p w14:paraId="0A9B4208" w14:textId="77777777" w:rsidR="005F1837" w:rsidRPr="00F96D6A" w:rsidRDefault="005F1837" w:rsidP="005F183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D6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40F13F" w14:textId="511B8F25" w:rsidR="005F1837" w:rsidRPr="00F96D6A" w:rsidRDefault="005F1837" w:rsidP="005F183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54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94F6F96" w14:textId="77777777" w:rsidR="005F1837" w:rsidRPr="001E54AF" w:rsidRDefault="005F1837" w:rsidP="005F183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54AF">
              <w:rPr>
                <w:rFonts w:ascii="Times New Roman" w:hAnsi="Times New Roman"/>
                <w:sz w:val="24"/>
                <w:szCs w:val="24"/>
              </w:rPr>
              <w:t>Перечень планируемых</w:t>
            </w:r>
          </w:p>
          <w:p w14:paraId="1C954E57" w14:textId="67788B9B" w:rsidR="005F1837" w:rsidRPr="00F96D6A" w:rsidRDefault="005F1837" w:rsidP="005F183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54AF">
              <w:rPr>
                <w:rFonts w:ascii="Times New Roman" w:hAnsi="Times New Roman"/>
                <w:sz w:val="24"/>
                <w:szCs w:val="24"/>
              </w:rPr>
              <w:t>результатов обучения</w:t>
            </w:r>
          </w:p>
        </w:tc>
      </w:tr>
      <w:tr w:rsidR="00A372A5" w:rsidRPr="00F96D6A" w14:paraId="50ED43C7" w14:textId="5EDDE8A8" w:rsidTr="00A372A5">
        <w:trPr>
          <w:trHeight w:val="562"/>
        </w:trPr>
        <w:tc>
          <w:tcPr>
            <w:tcW w:w="9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66E2537" w14:textId="3905816B" w:rsidR="00A372A5" w:rsidRPr="00F96D6A" w:rsidRDefault="00A372A5" w:rsidP="00A372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5E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22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A96B6A3" w14:textId="7C260B0A" w:rsidR="00A372A5" w:rsidRPr="00F96D6A" w:rsidRDefault="00A372A5" w:rsidP="00A372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5EBD">
              <w:rPr>
                <w:rFonts w:ascii="Times New Roman" w:hAnsi="Times New Roman"/>
                <w:sz w:val="24"/>
                <w:szCs w:val="24"/>
              </w:rPr>
              <w:t xml:space="preserve">Способен проектировать, моделировать, конструировать предметы, товары, промышленные образцы и коллекции, художественные предметно-пространственные комплексы, интерьеры зданий и сооружений </w:t>
            </w:r>
            <w:r w:rsidRPr="006A5EBD">
              <w:rPr>
                <w:rFonts w:ascii="Times New Roman" w:hAnsi="Times New Roman"/>
                <w:sz w:val="24"/>
                <w:szCs w:val="24"/>
              </w:rPr>
              <w:lastRenderedPageBreak/>
              <w:t>архитектурно-пространственной среды, объекты ландшафтного дизайна, используя линейно-конструктивное построение, цветовое решение композиции, современную шрифтовую культуру и способы проектной графики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972FF" w14:textId="740648D4" w:rsidR="00A372A5" w:rsidRPr="00F96D6A" w:rsidRDefault="00A372A5" w:rsidP="00A372A5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</w:pPr>
            <w:r w:rsidRPr="003476A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ОПК-4.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</w:t>
            </w:r>
            <w:r w:rsidRPr="003476A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. Анализирует варианты применения линейно-конструктивного построения, цветового решения композиции, современной шрифтовой культуры и способов проектной графики при </w:t>
            </w:r>
            <w:r w:rsidRPr="003476A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проектировании, моделировании, конструировании предметов, товаров, промышленных образцов и коллекций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1231E02A" w14:textId="77777777" w:rsidR="00A372A5" w:rsidRPr="001E54AF" w:rsidRDefault="00A372A5" w:rsidP="00A372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63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знать: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методику анализа </w:t>
            </w:r>
            <w:r w:rsidRPr="007376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вариант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7376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применения линейно-конструктивного построения, цветового решения композиции,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принципы </w:t>
            </w:r>
            <w:r w:rsidRPr="007376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современной шрифтовой культуры и способ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376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проектной графики при проектировании, моделировании, конструировании предметов, товаров, промышленных образцов и коллекций</w:t>
            </w:r>
          </w:p>
          <w:p w14:paraId="1E716C26" w14:textId="77777777" w:rsidR="00A372A5" w:rsidRPr="001E54AF" w:rsidRDefault="00A372A5" w:rsidP="00A372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7F2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уметь:</w:t>
            </w:r>
            <w:r w:rsidRPr="001E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осуществлять а</w:t>
            </w:r>
            <w:r w:rsidRPr="00BE7F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нализ вариант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BE7F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применения линейно-конструктивного построения, цветового решения композиции,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принципов </w:t>
            </w:r>
            <w:r w:rsidRPr="00BE7F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современной шрифтовой культуры и способов проектной графики при проектировании, моделировании, конструировании предметов, товаров, промышленных образцов и коллекций</w:t>
            </w:r>
          </w:p>
          <w:p w14:paraId="004EACD3" w14:textId="77777777" w:rsidR="00A372A5" w:rsidRDefault="00A372A5" w:rsidP="00A372A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BE7F2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владеть:</w:t>
            </w:r>
            <w:r w:rsidRPr="00BE7F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навыками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7F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нализ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7F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вариант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BE7F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применения линейно-конструктивного построения, цветового решения композиции,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принципов </w:t>
            </w:r>
            <w:r w:rsidRPr="00BE7F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современной шрифтовой культуры и способов проектной графики при проектировании, моделировании, конструировании предметов, товаров, промышленных образцов и коллекций</w:t>
            </w:r>
          </w:p>
          <w:p w14:paraId="023353D2" w14:textId="3024E354" w:rsidR="00A372A5" w:rsidRPr="00F96D6A" w:rsidRDefault="00A372A5" w:rsidP="00A372A5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</w:pPr>
          </w:p>
        </w:tc>
      </w:tr>
      <w:tr w:rsidR="00A372A5" w:rsidRPr="00F96D6A" w14:paraId="3A443268" w14:textId="07AD9CA7" w:rsidTr="00A372A5">
        <w:trPr>
          <w:trHeight w:val="132"/>
        </w:trPr>
        <w:tc>
          <w:tcPr>
            <w:tcW w:w="98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9625513" w14:textId="77777777" w:rsidR="00A372A5" w:rsidRPr="00F96D6A" w:rsidRDefault="00A372A5" w:rsidP="00A372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C66A760" w14:textId="77777777" w:rsidR="00A372A5" w:rsidRPr="00F96D6A" w:rsidRDefault="00A372A5" w:rsidP="00A372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2FCFCF" w14:textId="33B70992" w:rsidR="00A372A5" w:rsidRPr="006A5EBD" w:rsidRDefault="00A372A5" w:rsidP="00A372A5">
            <w:pPr>
              <w:shd w:val="clear" w:color="auto" w:fill="FFFFFF"/>
              <w:spacing w:after="0" w:line="228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3476A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ОПК-4.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</w:t>
            </w:r>
            <w:r w:rsidRPr="003476A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. Применяет при проектировании, моделировании, конструировании предметов, товаров, промышленных образцов и коллекций, используя оптимальные решения линейно-конструктивного построения, цветового решения композиции, современной шрифтовой культуры и способов проектной графики.</w:t>
            </w:r>
          </w:p>
        </w:tc>
        <w:tc>
          <w:tcPr>
            <w:tcW w:w="3927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shd w:val="clear" w:color="auto" w:fill="FFFFFF"/>
          </w:tcPr>
          <w:p w14:paraId="0FF6EF9F" w14:textId="77777777" w:rsidR="00A372A5" w:rsidRPr="001E54AF" w:rsidRDefault="00A372A5" w:rsidP="00A372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7F2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знать: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технологии </w:t>
            </w:r>
            <w:r w:rsidRPr="00BE7F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проектирования, моделирования, конструирования предметов, товаров, промышленных образцов и коллекций, используя оптимальные решения линейно-конструктивного построения, цветового решения композиции, современной шрифтовой культуры и способов проектной графики</w:t>
            </w:r>
          </w:p>
          <w:p w14:paraId="0F53687A" w14:textId="77777777" w:rsidR="00A372A5" w:rsidRPr="001E54AF" w:rsidRDefault="00A372A5" w:rsidP="00A372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7F2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уметь:</w:t>
            </w:r>
            <w:r w:rsidRPr="001E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применять </w:t>
            </w:r>
            <w:r w:rsidRPr="00BE7F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технологии проектирования, моделирования, конструирования предметов, товаров, промышленных образцов и коллекций, используя оптимальные решения линейно-конструктивного построения, цветового решения композиции, современной шрифтовой культуры и способов проектной графики</w:t>
            </w:r>
          </w:p>
          <w:p w14:paraId="2A5F615A" w14:textId="0DDBCF43" w:rsidR="00A372A5" w:rsidRPr="006A5EBD" w:rsidRDefault="00A372A5" w:rsidP="00A372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BE7F2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владеть: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E7F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технологи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ями</w:t>
            </w:r>
            <w:r w:rsidRPr="00BE7F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проектирования, моделирования, конструирования предметов, товаров, промышленных образцов и коллекций, используя оптимальные решения линейно-конструктивного построения, цветового решения композиции, современной шрифтовой культуры и способов проектной графики</w:t>
            </w:r>
          </w:p>
        </w:tc>
      </w:tr>
      <w:tr w:rsidR="00A372A5" w:rsidRPr="00F96D6A" w14:paraId="22A51068" w14:textId="1A2B07FA" w:rsidTr="00A372A5">
        <w:trPr>
          <w:trHeight w:val="2258"/>
        </w:trPr>
        <w:tc>
          <w:tcPr>
            <w:tcW w:w="98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8FD6B80" w14:textId="77777777" w:rsidR="00A372A5" w:rsidRPr="00F96D6A" w:rsidRDefault="00A372A5" w:rsidP="00A372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D11EBFC" w14:textId="77777777" w:rsidR="00A372A5" w:rsidRPr="00F96D6A" w:rsidRDefault="00A372A5" w:rsidP="00A372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96FE43" w14:textId="70382D51" w:rsidR="00A372A5" w:rsidRPr="00F96D6A" w:rsidRDefault="00A372A5" w:rsidP="00A372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3476A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ОПК-4.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3</w:t>
            </w:r>
            <w:r w:rsidRPr="003476A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. Владеет навыками проектирования, моделирования, конструирования предметов, товаров, промышленных образцов и коллекций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;</w:t>
            </w:r>
            <w:r w:rsidRPr="003476A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 принципами линейно-конструктивного построения, цветового решения композиции, современной шрифтовой культуру и способах проектной графики.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5226F3C6" w14:textId="77777777" w:rsidR="00A372A5" w:rsidRPr="001E54AF" w:rsidRDefault="00A372A5" w:rsidP="00A372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4DF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знать: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теоретические основы </w:t>
            </w:r>
            <w:r w:rsidRPr="00EA75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проектирования, моделирования, конструирования предметов, товаров, промышленных образцов и коллекций,  принцип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EA75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линейно-конструктивного построения, цветового решения композиции, современн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ую</w:t>
            </w:r>
            <w:r w:rsidRPr="00EA75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шрифтов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ую </w:t>
            </w:r>
            <w:r w:rsidRPr="00EA75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культуру и способ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EA75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проектной графики</w:t>
            </w:r>
          </w:p>
          <w:p w14:paraId="3B62E56C" w14:textId="77777777" w:rsidR="00A372A5" w:rsidRPr="001E54AF" w:rsidRDefault="00A372A5" w:rsidP="00A372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4DF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уметь:</w:t>
            </w:r>
            <w:r w:rsidRPr="001E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осуществлять </w:t>
            </w:r>
            <w:r w:rsidRPr="00424D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проектировани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24D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моделировани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24D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конструировани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24D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предметов, товаров, промышленных образцов и коллекций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  <w:r w:rsidRPr="00424D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применять </w:t>
            </w:r>
            <w:r w:rsidRPr="00424D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принцип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24D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линейно-конструктивного построения, цветового решения композиции, современной шрифтовой культур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ы; применять </w:t>
            </w:r>
            <w:r w:rsidRPr="00424D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способ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24D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проектной графики</w:t>
            </w:r>
          </w:p>
          <w:p w14:paraId="7FDDBE5C" w14:textId="5C0828B0" w:rsidR="00A372A5" w:rsidRPr="00F96D6A" w:rsidRDefault="00A372A5" w:rsidP="00A372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424DF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владеть: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A75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навыками проектирования, моделирования, конструирования предметов, товаров, промышленных образцов и коллекций,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навыками применения</w:t>
            </w:r>
            <w:r w:rsidRPr="00EA75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55F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принципов линейно-конструктивного построения, цветового решения композиции, современной шрифтовой культуры; навыками применения способов проектной графики</w:t>
            </w:r>
          </w:p>
        </w:tc>
      </w:tr>
      <w:tr w:rsidR="001E54AF" w:rsidRPr="00F96D6A" w14:paraId="03D383DB" w14:textId="3E50F623" w:rsidTr="00A372A5">
        <w:trPr>
          <w:trHeight w:val="113"/>
        </w:trPr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313157" w14:textId="52C883FF" w:rsidR="001E54AF" w:rsidRPr="00F96D6A" w:rsidRDefault="001E54AF" w:rsidP="006A5EB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5EBD">
              <w:rPr>
                <w:rFonts w:ascii="Times New Roman" w:hAnsi="Times New Roman"/>
                <w:sz w:val="24"/>
                <w:szCs w:val="24"/>
              </w:rPr>
              <w:t>ПК-2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3EB64A" w14:textId="67736C42" w:rsidR="001E54AF" w:rsidRPr="00F96D6A" w:rsidRDefault="001E54AF" w:rsidP="00BE7F2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5EBD">
              <w:rPr>
                <w:rFonts w:ascii="Times New Roman" w:hAnsi="Times New Roman"/>
                <w:sz w:val="24"/>
                <w:szCs w:val="24"/>
              </w:rPr>
              <w:t xml:space="preserve">Способен проводить </w:t>
            </w:r>
            <w:proofErr w:type="spellStart"/>
            <w:r w:rsidRPr="006A5EBD">
              <w:rPr>
                <w:rFonts w:ascii="Times New Roman" w:hAnsi="Times New Roman"/>
                <w:sz w:val="24"/>
                <w:szCs w:val="24"/>
              </w:rPr>
              <w:t>предпроектное</w:t>
            </w:r>
            <w:proofErr w:type="spellEnd"/>
            <w:r w:rsidRPr="006A5EBD">
              <w:rPr>
                <w:rFonts w:ascii="Times New Roman" w:hAnsi="Times New Roman"/>
                <w:sz w:val="24"/>
                <w:szCs w:val="24"/>
              </w:rPr>
              <w:t xml:space="preserve"> исследование,  определять требования к проектному заданию, формировать дизайн-концепцию, разрабатывать художественно-техническую документацию проекта объектов графического дизайна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40CFF" w14:textId="520D097A" w:rsidR="001E54AF" w:rsidRPr="00F96D6A" w:rsidRDefault="001E54AF" w:rsidP="00BE7F2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6A5EBD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ПК-2.1. Знает методы дизайнерского проектирования и требования законодательной и нормативной базы, касающейся проектирования объектов и систем визуальной информации, идентификации и коммуникации</w:t>
            </w:r>
          </w:p>
        </w:tc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804538" w14:textId="47BBA764" w:rsidR="005F6DF8" w:rsidRPr="001E54AF" w:rsidRDefault="005F6DF8" w:rsidP="0028795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95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знать:</w:t>
            </w:r>
            <w:r w:rsidR="0028795E">
              <w:t xml:space="preserve"> </w:t>
            </w:r>
            <w:r w:rsidR="0028795E" w:rsidRPr="002879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методы дизайнерского проектирования и требования законодательной и нормативной базы, касающейся проектирования объектов и систем визуальной информации, идентификации и коммуникации</w:t>
            </w:r>
          </w:p>
          <w:p w14:paraId="49EC5BFF" w14:textId="705A419D" w:rsidR="005F6DF8" w:rsidRPr="001E54AF" w:rsidRDefault="005F6DF8" w:rsidP="0028795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уметь: </w:t>
            </w:r>
            <w:r w:rsidR="002879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применять </w:t>
            </w:r>
            <w:r w:rsidR="0028795E" w:rsidRPr="002879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методы дизайнерского проектирования и требования законодательной и нормативной базы, касающейся проектирования объектов и систем визуальной информации, идентификации и коммуникации</w:t>
            </w:r>
          </w:p>
          <w:p w14:paraId="0B732CDF" w14:textId="6B6DB3D4" w:rsidR="001E54AF" w:rsidRDefault="005F6DF8" w:rsidP="0028795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8795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владеть:</w:t>
            </w:r>
            <w:r w:rsidR="0028795E" w:rsidRPr="002879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795E" w:rsidRPr="002879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метод</w:t>
            </w:r>
            <w:r w:rsidR="002879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ами</w:t>
            </w:r>
            <w:r w:rsidR="0028795E" w:rsidRPr="002879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дизайнерского проектирования и </w:t>
            </w:r>
            <w:r w:rsidR="002879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навыками применения </w:t>
            </w:r>
            <w:r w:rsidR="0028795E" w:rsidRPr="002879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требовани</w:t>
            </w:r>
            <w:r w:rsidR="002879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й</w:t>
            </w:r>
            <w:r w:rsidR="0028795E" w:rsidRPr="002879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законодательной и нормативной базы, касающейся проектирования объектов и систем визуальной информации, идентификации и коммуникации</w:t>
            </w:r>
          </w:p>
          <w:p w14:paraId="42FF76EE" w14:textId="77777777" w:rsidR="001E54AF" w:rsidRPr="00F96D6A" w:rsidRDefault="001E54AF" w:rsidP="0028795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1E54AF" w:rsidRPr="00F96D6A" w14:paraId="23EF5C21" w14:textId="7A593243" w:rsidTr="00A372A5">
        <w:trPr>
          <w:trHeight w:val="150"/>
        </w:trPr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762DB7" w14:textId="77777777" w:rsidR="001E54AF" w:rsidRPr="00F96D6A" w:rsidRDefault="001E54AF" w:rsidP="006A5EB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C4B86C" w14:textId="77777777" w:rsidR="001E54AF" w:rsidRPr="00F96D6A" w:rsidRDefault="001E54AF" w:rsidP="006A5EB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27BFA1" w14:textId="6F12B0C9" w:rsidR="001E54AF" w:rsidRPr="00F96D6A" w:rsidRDefault="001E54AF" w:rsidP="006A5E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6A5EBD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ПК-2.2. Умеет разрабатывать и оформлять проектную документацию, использовать средства дизайн-проектирования и компьютерного моделирования в графическом дизайне.</w:t>
            </w:r>
          </w:p>
        </w:tc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F3E6D1" w14:textId="3116C84F" w:rsidR="005F6DF8" w:rsidRPr="001E54AF" w:rsidRDefault="005F6DF8" w:rsidP="0028795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5EC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знать:</w:t>
            </w:r>
            <w:r w:rsidR="00A804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теоретические основы разработки и оформления </w:t>
            </w:r>
            <w:r w:rsidR="00A8045B" w:rsidRPr="00A804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проектн</w:t>
            </w:r>
            <w:r w:rsidR="00A804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ой</w:t>
            </w:r>
            <w:r w:rsidR="00A8045B" w:rsidRPr="00A804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документаци</w:t>
            </w:r>
            <w:r w:rsidR="00A804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и;</w:t>
            </w:r>
            <w:r w:rsidR="00A8045B" w:rsidRPr="00A804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средства дизайн-проектирования и компьютерного моделирования в графическом дизайне</w:t>
            </w:r>
          </w:p>
          <w:p w14:paraId="6DEAE5F8" w14:textId="3DA2CD13" w:rsidR="005F6DF8" w:rsidRPr="001E54AF" w:rsidRDefault="005F6DF8" w:rsidP="0028795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5EC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уметь:</w:t>
            </w:r>
            <w:r w:rsidRPr="001E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804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осуществлять </w:t>
            </w:r>
            <w:r w:rsidR="00A8045B" w:rsidRPr="00A804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</w:t>
            </w:r>
            <w:r w:rsidR="00A804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</w:t>
            </w:r>
            <w:r w:rsidR="00A8045B" w:rsidRPr="00A804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оформлени</w:t>
            </w:r>
            <w:r w:rsidR="00A804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="00A8045B" w:rsidRPr="00A804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проектной документации; </w:t>
            </w:r>
            <w:r w:rsidR="00A804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применять </w:t>
            </w:r>
            <w:r w:rsidR="00A8045B" w:rsidRPr="00A804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дизайн-проектирования и компьютерного моделирования в графическом дизайне</w:t>
            </w:r>
          </w:p>
          <w:p w14:paraId="4AEA2362" w14:textId="213575F6" w:rsidR="001E54AF" w:rsidRPr="00F96D6A" w:rsidRDefault="005F6DF8" w:rsidP="00395E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395EC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владеть:</w:t>
            </w:r>
            <w:r w:rsidR="00395E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навыками </w:t>
            </w:r>
            <w:r w:rsidR="00395EC6" w:rsidRPr="00395E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разработки и оформления проектной документации; </w:t>
            </w:r>
            <w:r w:rsidR="00395E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опытом применения </w:t>
            </w:r>
            <w:r w:rsidR="00395EC6" w:rsidRPr="00395E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 дизайн-проектирования и компьютерного моделирования в графическом дизайне</w:t>
            </w:r>
          </w:p>
        </w:tc>
      </w:tr>
      <w:tr w:rsidR="001E54AF" w:rsidRPr="00F96D6A" w14:paraId="2732DD45" w14:textId="020682DB" w:rsidTr="00A372A5">
        <w:trPr>
          <w:trHeight w:val="76"/>
        </w:trPr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3342" w14:textId="77777777" w:rsidR="001E54AF" w:rsidRPr="00F96D6A" w:rsidRDefault="001E54AF" w:rsidP="006A5EB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13994" w14:textId="77777777" w:rsidR="001E54AF" w:rsidRPr="00F96D6A" w:rsidRDefault="001E54AF" w:rsidP="006A5EB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BED660" w14:textId="723B3AAD" w:rsidR="001E54AF" w:rsidRPr="00F96D6A" w:rsidRDefault="001E54AF" w:rsidP="006A5E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6A5EBD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ПК-2.3. Владеет навыками </w:t>
            </w:r>
            <w:proofErr w:type="spellStart"/>
            <w:r w:rsidRPr="006A5EBD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предпроектных</w:t>
            </w:r>
            <w:proofErr w:type="spellEnd"/>
            <w:r w:rsidRPr="006A5EBD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исследований, разработки дизайн-концепции и выполнения дизайн-проекта различных объектов визуальной информации, идентификации и коммуникации на основе выбранной дизайн-концепции.</w:t>
            </w:r>
          </w:p>
        </w:tc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CD0735" w14:textId="6DFEF186" w:rsidR="005F6DF8" w:rsidRPr="001E54AF" w:rsidRDefault="005F6DF8" w:rsidP="0028795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5EC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знать:</w:t>
            </w:r>
            <w:r w:rsidR="00395E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методику </w:t>
            </w:r>
            <w:proofErr w:type="spellStart"/>
            <w:r w:rsidR="00395EC6" w:rsidRPr="00395E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предпроектных</w:t>
            </w:r>
            <w:proofErr w:type="spellEnd"/>
            <w:r w:rsidR="00395EC6" w:rsidRPr="00395E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исследований, разработки дизайн-концепции и выполнения дизайн-проекта различных объектов визуальной информации, идентификации и коммуникации на основе выбранной дизайн-концепции</w:t>
            </w:r>
          </w:p>
          <w:p w14:paraId="319A1DD3" w14:textId="4B43CA3C" w:rsidR="005F6DF8" w:rsidRPr="001E54AF" w:rsidRDefault="005F6DF8" w:rsidP="0028795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5EC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уметь:</w:t>
            </w:r>
            <w:r w:rsidRPr="001E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95E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осуществлять </w:t>
            </w:r>
            <w:proofErr w:type="spellStart"/>
            <w:r w:rsidR="00395EC6" w:rsidRPr="00395E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предпроектны</w:t>
            </w:r>
            <w:r w:rsidR="00395E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proofErr w:type="spellEnd"/>
            <w:r w:rsidR="00395EC6" w:rsidRPr="00395E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исследовани</w:t>
            </w:r>
            <w:r w:rsidR="00395E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</w:t>
            </w:r>
            <w:r w:rsidR="00395EC6" w:rsidRPr="00395E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разработк</w:t>
            </w:r>
            <w:r w:rsidR="00395E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 </w:t>
            </w:r>
            <w:r w:rsidR="00395EC6" w:rsidRPr="00395E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дизайн-концепции и дизайн-проекта различных объектов визуальной информации, идентификации и коммуникации на основе выбранной дизайн-концепции</w:t>
            </w:r>
          </w:p>
          <w:p w14:paraId="1AFB2C38" w14:textId="77777777" w:rsidR="001E54AF" w:rsidRDefault="005F6DF8" w:rsidP="0028795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5EC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владеть:</w:t>
            </w:r>
            <w:r w:rsidR="00395E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95EC6" w:rsidRPr="00395E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навыками </w:t>
            </w:r>
            <w:proofErr w:type="spellStart"/>
            <w:r w:rsidR="00395EC6" w:rsidRPr="00395E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предпроектных</w:t>
            </w:r>
            <w:proofErr w:type="spellEnd"/>
            <w:r w:rsidR="00395EC6" w:rsidRPr="00395E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исследований, разработки дизайн-концепции и выполнения дизайн-проекта различных объектов визуальной информации, идентификации и коммуникации на основе выбранной дизайн-концепции</w:t>
            </w:r>
          </w:p>
          <w:p w14:paraId="4ED6C7E0" w14:textId="27705601" w:rsidR="00395EC6" w:rsidRPr="00F96D6A" w:rsidRDefault="00395EC6" w:rsidP="0028795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</w:tbl>
    <w:p w14:paraId="53E5E54A" w14:textId="77777777" w:rsidR="0075244C" w:rsidRPr="0075244C" w:rsidRDefault="0075244C" w:rsidP="0075244C">
      <w:pPr>
        <w:shd w:val="clear" w:color="auto" w:fill="FFFFFF"/>
        <w:spacing w:after="0" w:line="240" w:lineRule="auto"/>
        <w:ind w:left="71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655F62FA" w14:textId="4DB07FB3" w:rsidR="004E391C" w:rsidRPr="00F96D6A" w:rsidRDefault="004E391C" w:rsidP="004E391C">
      <w:pPr>
        <w:numPr>
          <w:ilvl w:val="0"/>
          <w:numId w:val="9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96D6A">
        <w:rPr>
          <w:rFonts w:ascii="Times New Roman" w:hAnsi="Times New Roman"/>
          <w:b/>
          <w:bCs/>
          <w:sz w:val="24"/>
          <w:szCs w:val="24"/>
        </w:rPr>
        <w:t xml:space="preserve">Место </w:t>
      </w:r>
      <w:r w:rsidRPr="004E391C">
        <w:rPr>
          <w:rFonts w:ascii="Times New Roman" w:hAnsi="Times New Roman"/>
          <w:b/>
          <w:bCs/>
          <w:sz w:val="24"/>
          <w:szCs w:val="24"/>
        </w:rPr>
        <w:t xml:space="preserve">производственной (проектно-технологической) </w:t>
      </w:r>
      <w:r w:rsidRPr="00F96D6A">
        <w:rPr>
          <w:rFonts w:ascii="Times New Roman" w:hAnsi="Times New Roman"/>
          <w:b/>
          <w:bCs/>
          <w:sz w:val="24"/>
          <w:szCs w:val="24"/>
        </w:rPr>
        <w:t xml:space="preserve">практики в структуре ОПОП </w:t>
      </w:r>
      <w:proofErr w:type="spellStart"/>
      <w:r w:rsidRPr="00F96D6A">
        <w:rPr>
          <w:rFonts w:ascii="Times New Roman" w:hAnsi="Times New Roman"/>
          <w:b/>
          <w:bCs/>
          <w:sz w:val="24"/>
          <w:szCs w:val="24"/>
        </w:rPr>
        <w:t>бакалавриата</w:t>
      </w:r>
      <w:proofErr w:type="spellEnd"/>
    </w:p>
    <w:p w14:paraId="77E9C3BE" w14:textId="16B9FD9E" w:rsidR="0075244C" w:rsidRPr="0075244C" w:rsidRDefault="0075244C" w:rsidP="0075244C">
      <w:pPr>
        <w:shd w:val="clear" w:color="auto" w:fill="FFFFFF"/>
        <w:spacing w:after="0" w:line="240" w:lineRule="auto"/>
        <w:ind w:right="20" w:firstLine="709"/>
        <w:jc w:val="both"/>
        <w:rPr>
          <w:rFonts w:ascii="Times New Roman" w:hAnsi="Times New Roman"/>
          <w:bCs/>
          <w:sz w:val="24"/>
          <w:szCs w:val="24"/>
        </w:rPr>
      </w:pPr>
      <w:r w:rsidRPr="0075244C">
        <w:rPr>
          <w:rFonts w:ascii="Times New Roman" w:hAnsi="Times New Roman"/>
          <w:bCs/>
          <w:sz w:val="24"/>
          <w:szCs w:val="24"/>
        </w:rPr>
        <w:t xml:space="preserve">Производственная (проектно-технологическая) практика является составной частью учебного процесса студентов </w:t>
      </w:r>
      <w:proofErr w:type="spellStart"/>
      <w:r w:rsidRPr="0075244C">
        <w:rPr>
          <w:rFonts w:ascii="Times New Roman" w:hAnsi="Times New Roman"/>
          <w:bCs/>
          <w:sz w:val="24"/>
          <w:szCs w:val="24"/>
        </w:rPr>
        <w:t>бакалавриата</w:t>
      </w:r>
      <w:proofErr w:type="spellEnd"/>
      <w:r w:rsidRPr="0075244C">
        <w:rPr>
          <w:rFonts w:ascii="Times New Roman" w:hAnsi="Times New Roman"/>
          <w:bCs/>
          <w:sz w:val="24"/>
          <w:szCs w:val="24"/>
        </w:rPr>
        <w:t xml:space="preserve"> и реализуетс</w:t>
      </w:r>
      <w:r w:rsidR="00083FFF">
        <w:rPr>
          <w:rFonts w:ascii="Times New Roman" w:hAnsi="Times New Roman"/>
          <w:bCs/>
          <w:sz w:val="24"/>
          <w:szCs w:val="24"/>
        </w:rPr>
        <w:t>я в обязательной части блока Б2.</w:t>
      </w:r>
      <w:proofErr w:type="gramStart"/>
      <w:r w:rsidR="00083FFF">
        <w:rPr>
          <w:rFonts w:ascii="Times New Roman" w:hAnsi="Times New Roman"/>
          <w:bCs/>
          <w:sz w:val="24"/>
          <w:szCs w:val="24"/>
        </w:rPr>
        <w:t>О</w:t>
      </w:r>
      <w:proofErr w:type="gramEnd"/>
      <w:r w:rsidRPr="0075244C">
        <w:rPr>
          <w:rFonts w:ascii="Times New Roman" w:hAnsi="Times New Roman"/>
          <w:bCs/>
          <w:sz w:val="24"/>
          <w:szCs w:val="24"/>
        </w:rPr>
        <w:t xml:space="preserve"> Индекс -  Б2.О.02(П). Производственная (проектно-технологическая) практика проводится на 3 курсе </w:t>
      </w:r>
      <w:proofErr w:type="spellStart"/>
      <w:r w:rsidRPr="0075244C">
        <w:rPr>
          <w:rFonts w:ascii="Times New Roman" w:hAnsi="Times New Roman"/>
          <w:bCs/>
          <w:sz w:val="24"/>
          <w:szCs w:val="24"/>
        </w:rPr>
        <w:t>бакалавриата</w:t>
      </w:r>
      <w:proofErr w:type="spellEnd"/>
      <w:r w:rsidRPr="0075244C">
        <w:rPr>
          <w:rFonts w:ascii="Times New Roman" w:hAnsi="Times New Roman"/>
          <w:bCs/>
          <w:sz w:val="24"/>
          <w:szCs w:val="24"/>
        </w:rPr>
        <w:t>, в 6-ом семестре.</w:t>
      </w:r>
    </w:p>
    <w:p w14:paraId="5E074882" w14:textId="77777777" w:rsidR="0075244C" w:rsidRPr="0075244C" w:rsidRDefault="0075244C" w:rsidP="0075244C">
      <w:pPr>
        <w:shd w:val="clear" w:color="auto" w:fill="FFFFFF"/>
        <w:spacing w:after="0" w:line="240" w:lineRule="auto"/>
        <w:ind w:right="20" w:firstLine="709"/>
        <w:jc w:val="both"/>
        <w:rPr>
          <w:rFonts w:ascii="Times New Roman" w:hAnsi="Times New Roman"/>
          <w:bCs/>
          <w:sz w:val="24"/>
          <w:szCs w:val="24"/>
        </w:rPr>
      </w:pPr>
      <w:r w:rsidRPr="0075244C">
        <w:rPr>
          <w:rFonts w:ascii="Times New Roman" w:hAnsi="Times New Roman"/>
          <w:bCs/>
          <w:sz w:val="24"/>
          <w:szCs w:val="24"/>
        </w:rPr>
        <w:t>Производственная (проектно-технологическая) практика базируется на дисциплинах модулей: «Проектирование в графическом дизайне» («Дизайн-</w:t>
      </w:r>
      <w:r w:rsidRPr="0075244C">
        <w:rPr>
          <w:rFonts w:ascii="Times New Roman" w:hAnsi="Times New Roman"/>
          <w:bCs/>
          <w:sz w:val="24"/>
          <w:szCs w:val="24"/>
        </w:rPr>
        <w:lastRenderedPageBreak/>
        <w:t>проектирование» (5,6 семестры), «</w:t>
      </w:r>
      <w:proofErr w:type="spellStart"/>
      <w:r w:rsidRPr="0075244C">
        <w:rPr>
          <w:rFonts w:ascii="Times New Roman" w:hAnsi="Times New Roman"/>
          <w:bCs/>
          <w:sz w:val="24"/>
          <w:szCs w:val="24"/>
        </w:rPr>
        <w:t>Типографика</w:t>
      </w:r>
      <w:proofErr w:type="spellEnd"/>
      <w:r w:rsidRPr="0075244C">
        <w:rPr>
          <w:rFonts w:ascii="Times New Roman" w:hAnsi="Times New Roman"/>
          <w:bCs/>
          <w:sz w:val="24"/>
          <w:szCs w:val="24"/>
        </w:rPr>
        <w:t>», «Дизайн упаковки»), «Основы художественного проектирования», «Информационные технологии».</w:t>
      </w:r>
    </w:p>
    <w:p w14:paraId="5211BE31" w14:textId="5A0138CC" w:rsidR="004E391C" w:rsidRDefault="0075244C" w:rsidP="0075244C">
      <w:pPr>
        <w:shd w:val="clear" w:color="auto" w:fill="FFFFFF"/>
        <w:spacing w:after="0" w:line="240" w:lineRule="auto"/>
        <w:ind w:right="20" w:firstLine="709"/>
        <w:jc w:val="both"/>
        <w:rPr>
          <w:rFonts w:ascii="Times New Roman" w:hAnsi="Times New Roman"/>
          <w:bCs/>
          <w:sz w:val="24"/>
          <w:szCs w:val="24"/>
        </w:rPr>
      </w:pPr>
      <w:r w:rsidRPr="0075244C">
        <w:rPr>
          <w:rFonts w:ascii="Times New Roman" w:hAnsi="Times New Roman"/>
          <w:bCs/>
          <w:sz w:val="24"/>
          <w:szCs w:val="24"/>
        </w:rPr>
        <w:t xml:space="preserve">Производственная (проектно-технологическая) практика предшествует освоению следующих дисциплин модулей: </w:t>
      </w:r>
      <w:proofErr w:type="gramStart"/>
      <w:r w:rsidRPr="0075244C">
        <w:rPr>
          <w:rFonts w:ascii="Times New Roman" w:hAnsi="Times New Roman"/>
          <w:bCs/>
          <w:sz w:val="24"/>
          <w:szCs w:val="24"/>
        </w:rPr>
        <w:t>«Проектирование в графическом дизайне</w:t>
      </w:r>
      <w:r w:rsidR="00083FFF">
        <w:rPr>
          <w:rFonts w:ascii="Times New Roman" w:hAnsi="Times New Roman"/>
          <w:bCs/>
          <w:sz w:val="24"/>
          <w:szCs w:val="24"/>
        </w:rPr>
        <w:t>» ((«Дизайн-проектирование» (7 семестр</w:t>
      </w:r>
      <w:r w:rsidRPr="0075244C">
        <w:rPr>
          <w:rFonts w:ascii="Times New Roman" w:hAnsi="Times New Roman"/>
          <w:bCs/>
          <w:sz w:val="24"/>
          <w:szCs w:val="24"/>
        </w:rPr>
        <w:t>), «Проектирование средств визуальной коммуникации», «Мультимедийные технологии»), «Комплексное обеспечение профессиональной деятельности графического дизайнера», «История и теория дизайна» и производственной (преддипломной) практике.</w:t>
      </w:r>
      <w:proofErr w:type="gramEnd"/>
    </w:p>
    <w:p w14:paraId="33A8A20E" w14:textId="77777777" w:rsidR="0075244C" w:rsidRPr="00F96D6A" w:rsidRDefault="0075244C" w:rsidP="0075244C">
      <w:pPr>
        <w:shd w:val="clear" w:color="auto" w:fill="FFFFFF"/>
        <w:spacing w:after="0" w:line="240" w:lineRule="auto"/>
        <w:ind w:right="20"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 w14:paraId="0DBA376B" w14:textId="592D3449" w:rsidR="004E391C" w:rsidRPr="00F96D6A" w:rsidRDefault="004E391C" w:rsidP="004E391C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96D6A">
        <w:rPr>
          <w:rFonts w:ascii="Times New Roman" w:hAnsi="Times New Roman"/>
          <w:b/>
          <w:bCs/>
          <w:sz w:val="24"/>
          <w:szCs w:val="24"/>
        </w:rPr>
        <w:t xml:space="preserve">Форма и способ проведения </w:t>
      </w:r>
      <w:r w:rsidRPr="004E391C">
        <w:rPr>
          <w:rFonts w:ascii="Times New Roman" w:hAnsi="Times New Roman"/>
          <w:b/>
          <w:bCs/>
          <w:sz w:val="24"/>
          <w:szCs w:val="24"/>
        </w:rPr>
        <w:t xml:space="preserve">производственной (проектно-технологической) </w:t>
      </w:r>
      <w:r w:rsidRPr="00F96D6A">
        <w:rPr>
          <w:rFonts w:ascii="Times New Roman" w:hAnsi="Times New Roman"/>
          <w:b/>
          <w:bCs/>
          <w:sz w:val="24"/>
          <w:szCs w:val="24"/>
        </w:rPr>
        <w:t xml:space="preserve">практики </w:t>
      </w:r>
    </w:p>
    <w:p w14:paraId="0E8EE263" w14:textId="77777777" w:rsidR="0075244C" w:rsidRDefault="0075244C" w:rsidP="004E391C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75244C">
        <w:rPr>
          <w:rFonts w:ascii="Times New Roman" w:hAnsi="Times New Roman"/>
          <w:iCs/>
          <w:sz w:val="24"/>
          <w:szCs w:val="24"/>
        </w:rPr>
        <w:t xml:space="preserve">Производственная (проектно-технологическая) практика осуществляется дискретно в соответствии с календарным учебным графиком. </w:t>
      </w:r>
    </w:p>
    <w:p w14:paraId="04A712F9" w14:textId="1A8F9C2D" w:rsidR="004E391C" w:rsidRPr="00F96D6A" w:rsidRDefault="004E391C" w:rsidP="004E391C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F96D6A">
        <w:rPr>
          <w:rFonts w:ascii="Times New Roman" w:hAnsi="Times New Roman"/>
          <w:iCs/>
          <w:sz w:val="24"/>
          <w:szCs w:val="24"/>
        </w:rPr>
        <w:t>Способ организации практики - стационарный.</w:t>
      </w:r>
    </w:p>
    <w:p w14:paraId="188F8133" w14:textId="77777777" w:rsidR="004E391C" w:rsidRPr="00F96D6A" w:rsidRDefault="004E391C" w:rsidP="004E391C">
      <w:pPr>
        <w:tabs>
          <w:tab w:val="left" w:pos="708"/>
        </w:tabs>
        <w:suppressAutoHyphens/>
        <w:spacing w:after="0" w:line="240" w:lineRule="auto"/>
        <w:ind w:left="710"/>
        <w:jc w:val="both"/>
        <w:rPr>
          <w:rFonts w:ascii="Times New Roman" w:hAnsi="Times New Roman"/>
          <w:iCs/>
          <w:sz w:val="24"/>
          <w:szCs w:val="24"/>
        </w:rPr>
      </w:pPr>
    </w:p>
    <w:p w14:paraId="545C317B" w14:textId="3F982425" w:rsidR="004E391C" w:rsidRPr="00F96D6A" w:rsidRDefault="004E391C" w:rsidP="004E391C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96D6A">
        <w:rPr>
          <w:rFonts w:ascii="Times New Roman" w:hAnsi="Times New Roman"/>
          <w:b/>
          <w:bCs/>
          <w:sz w:val="24"/>
          <w:szCs w:val="24"/>
        </w:rPr>
        <w:t xml:space="preserve">Структура и содержание </w:t>
      </w:r>
      <w:r w:rsidRPr="004E391C">
        <w:rPr>
          <w:rFonts w:ascii="Times New Roman" w:hAnsi="Times New Roman"/>
          <w:b/>
          <w:bCs/>
          <w:sz w:val="24"/>
          <w:szCs w:val="24"/>
        </w:rPr>
        <w:t xml:space="preserve">производственной (проектно-технологической) </w:t>
      </w:r>
      <w:r w:rsidRPr="00F96D6A">
        <w:rPr>
          <w:rFonts w:ascii="Times New Roman" w:hAnsi="Times New Roman"/>
          <w:b/>
          <w:bCs/>
          <w:sz w:val="24"/>
          <w:szCs w:val="24"/>
        </w:rPr>
        <w:t>практики</w:t>
      </w:r>
    </w:p>
    <w:p w14:paraId="6FE31F1C" w14:textId="193148EB" w:rsidR="004E391C" w:rsidRPr="00F96D6A" w:rsidRDefault="0075244C" w:rsidP="004E391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5244C">
        <w:rPr>
          <w:rFonts w:ascii="Times New Roman" w:hAnsi="Times New Roman"/>
          <w:bCs/>
          <w:sz w:val="24"/>
          <w:szCs w:val="24"/>
        </w:rPr>
        <w:t>Общая трудоемкость производственной (проектно-технологической) практики составляет 6 зачетных единиц, 216 академических часов.</w:t>
      </w:r>
    </w:p>
    <w:p w14:paraId="772D76CB" w14:textId="77777777" w:rsidR="004E391C" w:rsidRPr="00F96D6A" w:rsidRDefault="004E391C" w:rsidP="004E391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tbl>
      <w:tblPr>
        <w:tblW w:w="94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9"/>
        <w:gridCol w:w="2126"/>
        <w:gridCol w:w="1134"/>
        <w:gridCol w:w="1276"/>
        <w:gridCol w:w="850"/>
        <w:gridCol w:w="992"/>
        <w:gridCol w:w="2581"/>
      </w:tblGrid>
      <w:tr w:rsidR="0075244C" w:rsidRPr="002B7C0D" w14:paraId="433F10FA" w14:textId="77777777" w:rsidTr="000D20E4">
        <w:trPr>
          <w:trHeight w:val="855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1812FA1" w14:textId="77777777" w:rsidR="0075244C" w:rsidRPr="002B7C0D" w:rsidRDefault="0075244C" w:rsidP="0075244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eastAsia="Times New Roman" w:hAnsi="Times New Roman"/>
                <w:bCs/>
                <w:lang w:eastAsia="ar-SA"/>
              </w:rPr>
              <w:t>№</w:t>
            </w:r>
          </w:p>
          <w:p w14:paraId="540CF041" w14:textId="77777777" w:rsidR="0075244C" w:rsidRPr="002B7C0D" w:rsidRDefault="0075244C" w:rsidP="0075244C">
            <w:pPr>
              <w:tabs>
                <w:tab w:val="left" w:pos="708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eastAsia="Times New Roman" w:hAnsi="Times New Roman"/>
                <w:bCs/>
                <w:lang w:eastAsia="ar-SA"/>
              </w:rPr>
              <w:t>п/п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69D35F" w14:textId="77777777" w:rsidR="0075244C" w:rsidRPr="002B7C0D" w:rsidRDefault="0075244C" w:rsidP="0075244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</w:p>
          <w:p w14:paraId="69DE95B6" w14:textId="77777777" w:rsidR="0075244C" w:rsidRPr="002B7C0D" w:rsidRDefault="0075244C" w:rsidP="0075244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eastAsia="Times New Roman" w:hAnsi="Times New Roman"/>
                <w:bCs/>
                <w:lang w:eastAsia="ar-SA"/>
              </w:rPr>
              <w:t>Разделы (этапы) практики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225BC8" w14:textId="77777777" w:rsidR="0075244C" w:rsidRPr="002B7C0D" w:rsidRDefault="0075244C" w:rsidP="0075244C">
            <w:pPr>
              <w:tabs>
                <w:tab w:val="left" w:pos="708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eastAsia="Times New Roman" w:hAnsi="Times New Roman"/>
                <w:bCs/>
                <w:lang w:eastAsia="ar-SA"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25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7DA61" w14:textId="77777777" w:rsidR="0075244C" w:rsidRPr="002B7C0D" w:rsidRDefault="0075244C" w:rsidP="0075244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eastAsia="Times New Roman" w:hAnsi="Times New Roman"/>
                <w:bCs/>
                <w:lang w:eastAsia="ar-SA"/>
              </w:rPr>
              <w:t>Формы текущего</w:t>
            </w:r>
          </w:p>
          <w:p w14:paraId="63F18318" w14:textId="77777777" w:rsidR="0075244C" w:rsidRPr="002B7C0D" w:rsidRDefault="0075244C" w:rsidP="0075244C">
            <w:pPr>
              <w:tabs>
                <w:tab w:val="left" w:pos="708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eastAsia="Times New Roman" w:hAnsi="Times New Roman"/>
                <w:bCs/>
                <w:lang w:eastAsia="ar-SA"/>
              </w:rPr>
              <w:t>контроля</w:t>
            </w:r>
          </w:p>
        </w:tc>
      </w:tr>
      <w:tr w:rsidR="0075244C" w:rsidRPr="002B7C0D" w14:paraId="78644D6A" w14:textId="77777777" w:rsidTr="000D20E4">
        <w:trPr>
          <w:trHeight w:val="557"/>
        </w:trPr>
        <w:tc>
          <w:tcPr>
            <w:tcW w:w="5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7B17D1" w14:textId="77777777" w:rsidR="0075244C" w:rsidRPr="002B7C0D" w:rsidRDefault="0075244C" w:rsidP="0075244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D9454" w14:textId="77777777" w:rsidR="0075244C" w:rsidRPr="002B7C0D" w:rsidRDefault="0075244C" w:rsidP="0075244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402778" w14:textId="77777777" w:rsidR="0075244C" w:rsidRPr="002B7C0D" w:rsidRDefault="0075244C" w:rsidP="0075244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B7C0D">
              <w:rPr>
                <w:rFonts w:ascii="Times New Roman" w:eastAsia="Times New Roman" w:hAnsi="Times New Roman"/>
                <w:lang w:eastAsia="ar-SA"/>
              </w:rPr>
              <w:t>В организации (база практик)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36EEF9" w14:textId="28A9749F" w:rsidR="0075244C" w:rsidRPr="002B7C0D" w:rsidRDefault="0075244C" w:rsidP="002B7C0D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eastAsia="Times New Roman" w:hAnsi="Times New Roman"/>
                <w:lang w:eastAsia="ar-SA"/>
              </w:rPr>
              <w:t xml:space="preserve">Контактная работа с </w:t>
            </w:r>
            <w:proofErr w:type="spellStart"/>
            <w:r w:rsidRPr="002B7C0D">
              <w:rPr>
                <w:rFonts w:ascii="Times New Roman" w:eastAsia="Times New Roman" w:hAnsi="Times New Roman"/>
                <w:lang w:eastAsia="ar-SA"/>
              </w:rPr>
              <w:t>рук</w:t>
            </w:r>
            <w:r w:rsidR="002B7C0D">
              <w:rPr>
                <w:rFonts w:ascii="Times New Roman" w:eastAsia="Times New Roman" w:hAnsi="Times New Roman"/>
                <w:lang w:eastAsia="ar-SA"/>
              </w:rPr>
              <w:t>ов-</w:t>
            </w:r>
            <w:r w:rsidRPr="002B7C0D">
              <w:rPr>
                <w:rFonts w:ascii="Times New Roman" w:eastAsia="Times New Roman" w:hAnsi="Times New Roman"/>
                <w:lang w:eastAsia="ar-SA"/>
              </w:rPr>
              <w:t>лем</w:t>
            </w:r>
            <w:proofErr w:type="spellEnd"/>
            <w:r w:rsidRPr="002B7C0D">
              <w:rPr>
                <w:rFonts w:ascii="Times New Roman" w:eastAsia="Times New Roman" w:hAnsi="Times New Roman"/>
                <w:lang w:eastAsia="ar-SA"/>
              </w:rPr>
              <w:t xml:space="preserve"> практики от вуза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7AB221" w14:textId="77777777" w:rsidR="0075244C" w:rsidRPr="002B7C0D" w:rsidRDefault="0075244C" w:rsidP="0075244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eastAsia="Times New Roman" w:hAnsi="Times New Roman"/>
                <w:lang w:eastAsia="ar-SA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107680" w14:textId="77777777" w:rsidR="0075244C" w:rsidRPr="002B7C0D" w:rsidRDefault="0075244C" w:rsidP="0075244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B7C0D">
              <w:rPr>
                <w:rFonts w:ascii="Times New Roman" w:eastAsia="Times New Roman" w:hAnsi="Times New Roman"/>
                <w:lang w:eastAsia="ar-SA"/>
              </w:rPr>
              <w:t>Общая трудоемкость в часах</w:t>
            </w:r>
          </w:p>
        </w:tc>
        <w:tc>
          <w:tcPr>
            <w:tcW w:w="25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EF687" w14:textId="77777777" w:rsidR="0075244C" w:rsidRPr="002B7C0D" w:rsidRDefault="0075244C" w:rsidP="0075244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</w:p>
        </w:tc>
      </w:tr>
      <w:tr w:rsidR="0075244C" w:rsidRPr="002B7C0D" w14:paraId="5FEA058D" w14:textId="77777777" w:rsidTr="000D20E4">
        <w:trPr>
          <w:trHeight w:val="2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FADA70" w14:textId="77777777" w:rsidR="0075244C" w:rsidRPr="002B7C0D" w:rsidRDefault="0075244C" w:rsidP="0075244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AC923" w14:textId="77777777" w:rsidR="0075244C" w:rsidRPr="002B7C0D" w:rsidRDefault="0075244C" w:rsidP="002B7C0D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  <w:bCs/>
              </w:rPr>
              <w:t>Подготовительный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32460" w14:textId="77777777" w:rsidR="0075244C" w:rsidRPr="002B7C0D" w:rsidRDefault="0075244C" w:rsidP="0075244C">
            <w:pPr>
              <w:tabs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37367D" w14:textId="77777777" w:rsidR="0075244C" w:rsidRPr="002B7C0D" w:rsidRDefault="0075244C" w:rsidP="0075244C">
            <w:pPr>
              <w:tabs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323B6B" w14:textId="77777777" w:rsidR="0075244C" w:rsidRPr="002B7C0D" w:rsidRDefault="0075244C" w:rsidP="0075244C">
            <w:pPr>
              <w:tabs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1E4D49" w14:textId="77777777" w:rsidR="0075244C" w:rsidRPr="002B7C0D" w:rsidRDefault="0075244C" w:rsidP="0075244C">
            <w:pPr>
              <w:tabs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43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</w:rPr>
              <w:t>30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7EC6B" w14:textId="77777777" w:rsidR="0075244C" w:rsidRPr="002B7C0D" w:rsidRDefault="0075244C" w:rsidP="00C614A5">
            <w:pPr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Times New Roman" w:hAnsi="Times New Roman"/>
              </w:rPr>
            </w:pPr>
            <w:r w:rsidRPr="002B7C0D">
              <w:rPr>
                <w:rFonts w:ascii="Times New Roman" w:hAnsi="Times New Roman"/>
              </w:rPr>
              <w:t>зачет по технике безопасности (ТБ);</w:t>
            </w:r>
          </w:p>
          <w:p w14:paraId="7D85AB4B" w14:textId="77777777" w:rsidR="0075244C" w:rsidRPr="002B7C0D" w:rsidRDefault="0075244C" w:rsidP="00C614A5">
            <w:pPr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Times New Roman" w:hAnsi="Times New Roman"/>
              </w:rPr>
            </w:pPr>
            <w:r w:rsidRPr="002B7C0D">
              <w:rPr>
                <w:rFonts w:ascii="Times New Roman" w:hAnsi="Times New Roman"/>
              </w:rPr>
              <w:t>календарно-тематический план;</w:t>
            </w:r>
          </w:p>
          <w:p w14:paraId="0C096811" w14:textId="77777777" w:rsidR="0075244C" w:rsidRPr="002B7C0D" w:rsidRDefault="0075244C" w:rsidP="00C614A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</w:rPr>
              <w:t>устный опрос</w:t>
            </w:r>
          </w:p>
        </w:tc>
      </w:tr>
      <w:tr w:rsidR="0075244C" w:rsidRPr="002B7C0D" w14:paraId="4C51DBE8" w14:textId="77777777" w:rsidTr="000D20E4">
        <w:trPr>
          <w:trHeight w:val="2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3E6F6" w14:textId="77777777" w:rsidR="0075244C" w:rsidRPr="002B7C0D" w:rsidRDefault="0075244C" w:rsidP="0075244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20450E" w14:textId="77777777" w:rsidR="0075244C" w:rsidRPr="002B7C0D" w:rsidRDefault="0075244C" w:rsidP="002B7C0D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  <w:lang w:eastAsia="ru-RU"/>
              </w:rPr>
              <w:t>Исполнительский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06142F" w14:textId="77777777" w:rsidR="0075244C" w:rsidRPr="002B7C0D" w:rsidRDefault="0075244C" w:rsidP="0075244C">
            <w:pPr>
              <w:tabs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</w:rPr>
              <w:t>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130B5" w14:textId="77777777" w:rsidR="0075244C" w:rsidRPr="002B7C0D" w:rsidRDefault="0075244C" w:rsidP="0075244C">
            <w:pPr>
              <w:tabs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F65D3B" w14:textId="77777777" w:rsidR="0075244C" w:rsidRPr="002B7C0D" w:rsidRDefault="0075244C" w:rsidP="0075244C">
            <w:pPr>
              <w:tabs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</w:rPr>
              <w:t>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63733B" w14:textId="77777777" w:rsidR="0075244C" w:rsidRPr="002B7C0D" w:rsidRDefault="0075244C" w:rsidP="0075244C">
            <w:pPr>
              <w:tabs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43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</w:rPr>
              <w:t>130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86D42" w14:textId="77777777" w:rsidR="0075244C" w:rsidRPr="002B7C0D" w:rsidRDefault="0075244C" w:rsidP="00C614A5">
            <w:pPr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Times New Roman" w:hAnsi="Times New Roman"/>
              </w:rPr>
            </w:pPr>
            <w:r w:rsidRPr="002B7C0D">
              <w:rPr>
                <w:rFonts w:ascii="Times New Roman" w:hAnsi="Times New Roman"/>
              </w:rPr>
              <w:t>презентация собранных материалов по проделанной работе;</w:t>
            </w:r>
          </w:p>
          <w:p w14:paraId="6E945A1C" w14:textId="77777777" w:rsidR="0075244C" w:rsidRPr="002B7C0D" w:rsidRDefault="0075244C" w:rsidP="00C614A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</w:rPr>
              <w:t>дневник по практике</w:t>
            </w:r>
          </w:p>
        </w:tc>
      </w:tr>
      <w:tr w:rsidR="0075244C" w:rsidRPr="002B7C0D" w14:paraId="69F39078" w14:textId="77777777" w:rsidTr="000D20E4">
        <w:trPr>
          <w:trHeight w:val="2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6E374F" w14:textId="77777777" w:rsidR="0075244C" w:rsidRPr="002B7C0D" w:rsidRDefault="0075244C" w:rsidP="0075244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CBE58" w14:textId="77777777" w:rsidR="0075244C" w:rsidRPr="002B7C0D" w:rsidRDefault="0075244C" w:rsidP="002B7C0D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  <w:bCs/>
                <w:lang w:eastAsia="ru-RU"/>
              </w:rPr>
              <w:t>Аналитико-рефлексивный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2F1E7E" w14:textId="77777777" w:rsidR="0075244C" w:rsidRPr="002B7C0D" w:rsidRDefault="0075244C" w:rsidP="0075244C">
            <w:pPr>
              <w:tabs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</w:rPr>
              <w:t>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1B086" w14:textId="77777777" w:rsidR="0075244C" w:rsidRPr="002B7C0D" w:rsidRDefault="0075244C" w:rsidP="0075244C">
            <w:pPr>
              <w:tabs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CDDC1F" w14:textId="77777777" w:rsidR="0075244C" w:rsidRPr="002B7C0D" w:rsidRDefault="0075244C" w:rsidP="0075244C">
            <w:pPr>
              <w:tabs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826A21" w14:textId="77777777" w:rsidR="0075244C" w:rsidRPr="002B7C0D" w:rsidRDefault="0075244C" w:rsidP="0075244C">
            <w:pPr>
              <w:tabs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43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</w:rPr>
              <w:t>56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E37CD" w14:textId="77777777" w:rsidR="0075244C" w:rsidRPr="002B7C0D" w:rsidRDefault="0075244C" w:rsidP="00C614A5">
            <w:pPr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Times New Roman" w:hAnsi="Times New Roman"/>
              </w:rPr>
            </w:pPr>
            <w:r w:rsidRPr="002B7C0D">
              <w:rPr>
                <w:rFonts w:ascii="Times New Roman" w:hAnsi="Times New Roman"/>
              </w:rPr>
              <w:t>устный опрос;</w:t>
            </w:r>
          </w:p>
          <w:p w14:paraId="781F75B5" w14:textId="77777777" w:rsidR="0075244C" w:rsidRPr="002B7C0D" w:rsidRDefault="0075244C" w:rsidP="00C614A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</w:rPr>
              <w:t>отчет по практике</w:t>
            </w:r>
          </w:p>
        </w:tc>
      </w:tr>
      <w:tr w:rsidR="0075244C" w:rsidRPr="002B7C0D" w14:paraId="25660F7B" w14:textId="77777777" w:rsidTr="000D20E4">
        <w:trPr>
          <w:trHeight w:val="2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FA4534" w14:textId="77777777" w:rsidR="0075244C" w:rsidRPr="002B7C0D" w:rsidRDefault="0075244C" w:rsidP="0075244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DAE29" w14:textId="77777777" w:rsidR="0075244C" w:rsidRPr="002B7C0D" w:rsidRDefault="0075244C" w:rsidP="0075244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  <w:bCs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4F45AA" w14:textId="77777777" w:rsidR="0075244C" w:rsidRPr="002B7C0D" w:rsidRDefault="0075244C" w:rsidP="0075244C">
            <w:pPr>
              <w:tabs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</w:rPr>
              <w:t>144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084D2" w14:textId="77777777" w:rsidR="0075244C" w:rsidRPr="002B7C0D" w:rsidRDefault="0075244C" w:rsidP="0075244C">
            <w:pPr>
              <w:tabs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641BB8" w14:textId="77777777" w:rsidR="0075244C" w:rsidRPr="002B7C0D" w:rsidRDefault="0075244C" w:rsidP="0075244C">
            <w:pPr>
              <w:tabs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83ADC" w14:textId="77777777" w:rsidR="0075244C" w:rsidRPr="002B7C0D" w:rsidRDefault="0075244C" w:rsidP="0075244C">
            <w:pPr>
              <w:tabs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2B7C0D">
              <w:rPr>
                <w:rFonts w:ascii="Times New Roman" w:hAnsi="Times New Roman"/>
              </w:rPr>
              <w:t>216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6DBAB" w14:textId="77777777" w:rsidR="0075244C" w:rsidRPr="002B7C0D" w:rsidRDefault="0075244C" w:rsidP="0075244C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</w:p>
        </w:tc>
      </w:tr>
    </w:tbl>
    <w:p w14:paraId="26411A6B" w14:textId="77777777" w:rsidR="004E391C" w:rsidRPr="00F96D6A" w:rsidRDefault="004E391C" w:rsidP="004E391C">
      <w:pPr>
        <w:tabs>
          <w:tab w:val="left" w:pos="284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bCs/>
          <w:i/>
          <w:sz w:val="24"/>
          <w:szCs w:val="24"/>
          <w:vertAlign w:val="subscript"/>
          <w:lang w:eastAsia="ar-SA"/>
        </w:rPr>
      </w:pPr>
    </w:p>
    <w:p w14:paraId="2A9F4008" w14:textId="77777777" w:rsidR="004E391C" w:rsidRPr="00F96D6A" w:rsidRDefault="004E391C" w:rsidP="004E391C">
      <w:pPr>
        <w:spacing w:after="0" w:line="240" w:lineRule="auto"/>
        <w:ind w:firstLine="708"/>
        <w:jc w:val="both"/>
        <w:rPr>
          <w:rFonts w:ascii="Times New Roman" w:eastAsia="TimesNewRoman" w:hAnsi="Times New Roman"/>
          <w:i/>
          <w:sz w:val="24"/>
          <w:szCs w:val="24"/>
          <w:lang w:eastAsia="ru-RU"/>
        </w:rPr>
      </w:pPr>
      <w:r w:rsidRPr="00F96D6A">
        <w:rPr>
          <w:rFonts w:ascii="Times New Roman" w:eastAsia="TimesNewRoman" w:hAnsi="Times New Roman"/>
          <w:i/>
          <w:sz w:val="24"/>
          <w:szCs w:val="24"/>
          <w:lang w:eastAsia="ru-RU"/>
        </w:rPr>
        <w:t>Содержание этапов:</w:t>
      </w:r>
    </w:p>
    <w:p w14:paraId="76BF444F" w14:textId="77777777" w:rsidR="0075244C" w:rsidRPr="0075244C" w:rsidRDefault="0075244C" w:rsidP="0075244C">
      <w:pPr>
        <w:tabs>
          <w:tab w:val="left" w:pos="1134"/>
        </w:tabs>
        <w:spacing w:after="0" w:line="240" w:lineRule="auto"/>
        <w:ind w:firstLine="709"/>
        <w:contextualSpacing/>
        <w:rPr>
          <w:rFonts w:ascii="Times New Roman" w:eastAsia="TimesNewRoman" w:hAnsi="Times New Roman"/>
          <w:sz w:val="24"/>
          <w:szCs w:val="24"/>
        </w:rPr>
      </w:pPr>
      <w:r w:rsidRPr="0075244C">
        <w:rPr>
          <w:rFonts w:ascii="Times New Roman" w:eastAsia="TimesNewRoman" w:hAnsi="Times New Roman"/>
          <w:sz w:val="24"/>
          <w:szCs w:val="24"/>
        </w:rPr>
        <w:t>1. Подготовительный этап</w:t>
      </w:r>
    </w:p>
    <w:p w14:paraId="22AC9219" w14:textId="77777777" w:rsidR="0075244C" w:rsidRPr="0075244C" w:rsidRDefault="0075244C" w:rsidP="0075244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NewRoman" w:hAnsi="Times New Roman"/>
          <w:sz w:val="24"/>
          <w:szCs w:val="24"/>
        </w:rPr>
      </w:pPr>
      <w:r w:rsidRPr="0075244C">
        <w:rPr>
          <w:rFonts w:ascii="Times New Roman" w:eastAsia="TimesNewRoman" w:hAnsi="Times New Roman"/>
          <w:sz w:val="24"/>
          <w:szCs w:val="24"/>
        </w:rPr>
        <w:t>1.1. Участие студентов в работе установочной конференции. Общее собрание обучающихся по вопросам организации производственной (проектно-технологической) практики, инструктаж по технике безопасности, ознакомление их с программой производственной практики;</w:t>
      </w:r>
    </w:p>
    <w:p w14:paraId="516D8540" w14:textId="77777777" w:rsidR="0075244C" w:rsidRPr="0075244C" w:rsidRDefault="0075244C" w:rsidP="0075244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NewRoman" w:hAnsi="Times New Roman"/>
          <w:sz w:val="24"/>
          <w:szCs w:val="24"/>
        </w:rPr>
      </w:pPr>
      <w:r w:rsidRPr="0075244C">
        <w:rPr>
          <w:rFonts w:ascii="Times New Roman" w:eastAsia="TimesNewRoman" w:hAnsi="Times New Roman"/>
          <w:sz w:val="24"/>
          <w:szCs w:val="24"/>
        </w:rPr>
        <w:t>1.2. Изучение нормативно-правовых документов по организации и содержанию производственной практики.</w:t>
      </w:r>
    </w:p>
    <w:p w14:paraId="719DBC9E" w14:textId="77777777" w:rsidR="0075244C" w:rsidRPr="0075244C" w:rsidRDefault="0075244C" w:rsidP="0075244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NewRoman" w:hAnsi="Times New Roman"/>
          <w:sz w:val="24"/>
          <w:szCs w:val="24"/>
        </w:rPr>
      </w:pPr>
      <w:r w:rsidRPr="0075244C">
        <w:rPr>
          <w:rFonts w:ascii="Times New Roman" w:eastAsia="TimesNewRoman" w:hAnsi="Times New Roman"/>
          <w:sz w:val="24"/>
          <w:szCs w:val="24"/>
        </w:rPr>
        <w:t>1.3. Наблюдение за работой коллектива проектной организации, ознакомление с «Правилами внутреннего трудового распорядка», «Правилами трудовой дисциплины».</w:t>
      </w:r>
    </w:p>
    <w:p w14:paraId="4B59E778" w14:textId="77777777" w:rsidR="0075244C" w:rsidRPr="0075244C" w:rsidRDefault="0075244C" w:rsidP="0075244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NewRoman" w:hAnsi="Times New Roman"/>
          <w:sz w:val="24"/>
          <w:szCs w:val="24"/>
        </w:rPr>
      </w:pPr>
      <w:r w:rsidRPr="0075244C">
        <w:rPr>
          <w:rFonts w:ascii="Times New Roman" w:eastAsia="TimesNewRoman" w:hAnsi="Times New Roman"/>
          <w:sz w:val="24"/>
          <w:szCs w:val="24"/>
        </w:rPr>
        <w:t>2. Исполнительский этап</w:t>
      </w:r>
    </w:p>
    <w:p w14:paraId="5311B9FD" w14:textId="77777777" w:rsidR="0075244C" w:rsidRPr="0075244C" w:rsidRDefault="0075244C" w:rsidP="0075244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NewRoman" w:hAnsi="Times New Roman"/>
          <w:sz w:val="24"/>
          <w:szCs w:val="24"/>
        </w:rPr>
      </w:pPr>
      <w:r w:rsidRPr="0075244C">
        <w:rPr>
          <w:rFonts w:ascii="Times New Roman" w:eastAsia="TimesNewRoman" w:hAnsi="Times New Roman"/>
          <w:sz w:val="24"/>
          <w:szCs w:val="24"/>
        </w:rPr>
        <w:lastRenderedPageBreak/>
        <w:t>2.1. Подготовка дневников наблюдений, обсуждение и анализ организации работы с руководителем.</w:t>
      </w:r>
    </w:p>
    <w:p w14:paraId="6A18FF1E" w14:textId="77777777" w:rsidR="0075244C" w:rsidRPr="0075244C" w:rsidRDefault="0075244C" w:rsidP="0075244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NewRoman" w:hAnsi="Times New Roman"/>
          <w:sz w:val="24"/>
          <w:szCs w:val="24"/>
        </w:rPr>
      </w:pPr>
      <w:r w:rsidRPr="0075244C">
        <w:rPr>
          <w:rFonts w:ascii="Times New Roman" w:eastAsia="TimesNewRoman" w:hAnsi="Times New Roman"/>
          <w:sz w:val="24"/>
          <w:szCs w:val="24"/>
        </w:rPr>
        <w:t>2.2. Определение материально-технической базы, поиск информации в процессе исследовательской работы по поставленным задачам.</w:t>
      </w:r>
    </w:p>
    <w:p w14:paraId="5C00046E" w14:textId="77777777" w:rsidR="0075244C" w:rsidRPr="0075244C" w:rsidRDefault="0075244C" w:rsidP="0075244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NewRoman" w:hAnsi="Times New Roman"/>
          <w:sz w:val="24"/>
          <w:szCs w:val="24"/>
        </w:rPr>
      </w:pPr>
      <w:r w:rsidRPr="0075244C">
        <w:rPr>
          <w:rFonts w:ascii="Times New Roman" w:eastAsia="TimesNewRoman" w:hAnsi="Times New Roman"/>
          <w:sz w:val="24"/>
          <w:szCs w:val="24"/>
        </w:rPr>
        <w:t>3. Аналитико-рефлексивный этап</w:t>
      </w:r>
    </w:p>
    <w:p w14:paraId="07B6C455" w14:textId="77777777" w:rsidR="0075244C" w:rsidRPr="0075244C" w:rsidRDefault="0075244C" w:rsidP="0075244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NewRoman" w:hAnsi="Times New Roman"/>
          <w:sz w:val="24"/>
          <w:szCs w:val="24"/>
        </w:rPr>
      </w:pPr>
      <w:r w:rsidRPr="0075244C">
        <w:rPr>
          <w:rFonts w:ascii="Times New Roman" w:eastAsia="TimesNewRoman" w:hAnsi="Times New Roman"/>
          <w:sz w:val="24"/>
          <w:szCs w:val="24"/>
        </w:rPr>
        <w:t>3.1. Сбор, обобщение и оформление материалов по практике.</w:t>
      </w:r>
    </w:p>
    <w:p w14:paraId="0996B897" w14:textId="77777777" w:rsidR="0075244C" w:rsidRPr="0075244C" w:rsidRDefault="0075244C" w:rsidP="0075244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NewRoman" w:hAnsi="Times New Roman"/>
          <w:sz w:val="24"/>
          <w:szCs w:val="24"/>
        </w:rPr>
      </w:pPr>
      <w:r w:rsidRPr="0075244C">
        <w:rPr>
          <w:rFonts w:ascii="Times New Roman" w:eastAsia="TimesNewRoman" w:hAnsi="Times New Roman"/>
          <w:sz w:val="24"/>
          <w:szCs w:val="24"/>
        </w:rPr>
        <w:t>3.2. Подготовка отчета по практике.</w:t>
      </w:r>
    </w:p>
    <w:p w14:paraId="126BAE6A" w14:textId="763425CF" w:rsidR="004E391C" w:rsidRPr="00F96D6A" w:rsidRDefault="0075244C" w:rsidP="0075244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244C">
        <w:rPr>
          <w:rFonts w:ascii="Times New Roman" w:eastAsia="TimesNewRoman" w:hAnsi="Times New Roman"/>
          <w:sz w:val="24"/>
          <w:szCs w:val="24"/>
        </w:rPr>
        <w:t>3.3. Подготовка презентации к защите и защита студентом отчета по производственной практике.</w:t>
      </w:r>
    </w:p>
    <w:p w14:paraId="480EC2B1" w14:textId="77777777" w:rsidR="004E391C" w:rsidRDefault="004E391C" w:rsidP="004E391C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99B75CD" w14:textId="77777777" w:rsidR="0075244C" w:rsidRDefault="0075244C" w:rsidP="004E391C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94FE440" w14:textId="77777777" w:rsidR="004E391C" w:rsidRPr="00F96D6A" w:rsidRDefault="004E391C" w:rsidP="004E391C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8F4774B" w14:textId="77777777" w:rsidR="004E391C" w:rsidRPr="00F96D6A" w:rsidRDefault="004E391C" w:rsidP="004E391C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96D6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</w:p>
    <w:p w14:paraId="25913E75" w14:textId="0186EBA7" w:rsidR="004E391C" w:rsidRPr="00F96D6A" w:rsidRDefault="004E391C" w:rsidP="004E391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ar-SA"/>
        </w:rPr>
        <w:t>С.И. Яковлева</w:t>
      </w:r>
      <w:r w:rsidRPr="00F96D6A">
        <w:rPr>
          <w:rFonts w:ascii="Times New Roman" w:eastAsia="Times New Roman" w:hAnsi="Times New Roman"/>
          <w:spacing w:val="-5"/>
          <w:sz w:val="24"/>
          <w:szCs w:val="24"/>
          <w:lang w:eastAsia="ar-SA"/>
        </w:rPr>
        <w:t>, доцент кафедры средового и графического дизайна НГПУ им. К. Минина</w:t>
      </w:r>
    </w:p>
    <w:p w14:paraId="4A56F0EE" w14:textId="77777777" w:rsidR="007E3B8E" w:rsidRPr="00F96D6A" w:rsidRDefault="004E391C" w:rsidP="007E3B8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  <w:r w:rsidR="007E3B8E" w:rsidRPr="00F96D6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0465B7D3" w14:textId="77777777" w:rsidR="007E3B8E" w:rsidRPr="007E3B8E" w:rsidRDefault="007E3B8E" w:rsidP="007E3B8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E3B8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программЫ </w:t>
      </w:r>
      <w:r w:rsidRPr="007E3B8E">
        <w:rPr>
          <w:rFonts w:ascii="Times New Roman" w:hAnsi="Times New Roman"/>
          <w:b/>
          <w:sz w:val="24"/>
          <w:szCs w:val="24"/>
        </w:rPr>
        <w:t xml:space="preserve">ПРОИЗВОДСТВЕННОЙ </w:t>
      </w:r>
      <w:r w:rsidRPr="007E3B8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14:paraId="4D49D991" w14:textId="77777777" w:rsidR="007E3B8E" w:rsidRPr="007E3B8E" w:rsidRDefault="007E3B8E" w:rsidP="007E3B8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52C6732" w14:textId="77777777" w:rsidR="007E3B8E" w:rsidRPr="007E3B8E" w:rsidRDefault="007E3B8E" w:rsidP="007E3B8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3B8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14:paraId="337FA2A3" w14:textId="77777777" w:rsidR="007E3B8E" w:rsidRPr="007E3B8E" w:rsidRDefault="007E3B8E" w:rsidP="007E3B8E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E3B8E">
        <w:rPr>
          <w:rFonts w:ascii="Times New Roman" w:eastAsia="Times New Roman" w:hAnsi="Times New Roman"/>
          <w:bCs/>
          <w:sz w:val="24"/>
          <w:szCs w:val="24"/>
          <w:lang w:eastAsia="ru-RU"/>
        </w:rPr>
        <w:t>54.03.01 Дизайн</w:t>
      </w:r>
    </w:p>
    <w:p w14:paraId="0408B4E6" w14:textId="77777777" w:rsidR="007E3B8E" w:rsidRPr="007E3B8E" w:rsidRDefault="007E3B8E" w:rsidP="007E3B8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3B8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14:paraId="5D107B06" w14:textId="77777777" w:rsidR="007E3B8E" w:rsidRPr="007E3B8E" w:rsidRDefault="007E3B8E" w:rsidP="007E3B8E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E3B8E">
        <w:rPr>
          <w:rFonts w:ascii="Times New Roman" w:eastAsia="Times New Roman" w:hAnsi="Times New Roman"/>
          <w:bCs/>
          <w:sz w:val="24"/>
          <w:szCs w:val="24"/>
          <w:lang w:eastAsia="ru-RU"/>
        </w:rPr>
        <w:t>Графический дизайн</w:t>
      </w:r>
    </w:p>
    <w:p w14:paraId="7CF55158" w14:textId="77777777" w:rsidR="007E3B8E" w:rsidRPr="007E3B8E" w:rsidRDefault="007E3B8E" w:rsidP="007E3B8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3B8E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6A3EA09E" w14:textId="77777777" w:rsidR="007E3B8E" w:rsidRPr="007E3B8E" w:rsidRDefault="007E3B8E" w:rsidP="007E3B8E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E3B8E"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</w:t>
      </w:r>
    </w:p>
    <w:p w14:paraId="6B855742" w14:textId="77777777" w:rsidR="007E3B8E" w:rsidRPr="007E3B8E" w:rsidRDefault="007E3B8E" w:rsidP="007E3B8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3B8E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757180AD" w14:textId="57D3FE11" w:rsidR="007E3B8E" w:rsidRPr="007E3B8E" w:rsidRDefault="00083FFF" w:rsidP="007E3B8E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очно-заочная</w:t>
      </w:r>
    </w:p>
    <w:p w14:paraId="3DAB83C0" w14:textId="77777777" w:rsidR="007E3B8E" w:rsidRPr="007E3B8E" w:rsidRDefault="007E3B8E" w:rsidP="007E3B8E">
      <w:pPr>
        <w:spacing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7E3B8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14:paraId="6F0C32B9" w14:textId="3B4BF467" w:rsidR="007E3B8E" w:rsidRPr="007E3B8E" w:rsidRDefault="007E3B8E" w:rsidP="007E3B8E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7E3B8E">
        <w:rPr>
          <w:rFonts w:ascii="Times New Roman" w:eastAsia="Times New Roman" w:hAnsi="Times New Roman"/>
          <w:bCs/>
          <w:sz w:val="24"/>
          <w:szCs w:val="24"/>
          <w:lang w:eastAsia="ar-SA"/>
        </w:rPr>
        <w:t>преддипломная</w:t>
      </w:r>
    </w:p>
    <w:p w14:paraId="4202DC5E" w14:textId="77777777" w:rsidR="007E3B8E" w:rsidRDefault="007E3B8E" w:rsidP="007E3B8E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14:paraId="6BEBF233" w14:textId="77777777" w:rsidR="007E3B8E" w:rsidRPr="007E3B8E" w:rsidRDefault="007E3B8E" w:rsidP="007E3B8E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14:paraId="02CCD10D" w14:textId="12D275AE" w:rsidR="007E3B8E" w:rsidRPr="007E3B8E" w:rsidRDefault="007E3B8E" w:rsidP="003476AE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E3B8E">
        <w:rPr>
          <w:rFonts w:ascii="Times New Roman" w:hAnsi="Times New Roman"/>
          <w:b/>
          <w:bCs/>
          <w:sz w:val="24"/>
          <w:szCs w:val="24"/>
        </w:rPr>
        <w:t>Цели и задачи производственной (преддипломной) практики</w:t>
      </w:r>
    </w:p>
    <w:p w14:paraId="067C9D78" w14:textId="1007A24B" w:rsidR="007E3B8E" w:rsidRPr="007E3B8E" w:rsidRDefault="007E3B8E" w:rsidP="007E3B8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E3B8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</w:t>
      </w:r>
      <w:r w:rsidR="00CF427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ь</w:t>
      </w:r>
      <w:r w:rsidRPr="007E3B8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7E3B8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практики:</w:t>
      </w:r>
    </w:p>
    <w:p w14:paraId="36D8F6B2" w14:textId="1D378778" w:rsidR="006A3974" w:rsidRPr="006A3974" w:rsidRDefault="007E3B8E" w:rsidP="006A397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7E3B8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Pr="007E3B8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ab/>
      </w:r>
      <w:r w:rsidR="006A3974" w:rsidRPr="006A397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практическое закрепление и углубление знаний, полученных в процессе теоретического и практического обучения;</w:t>
      </w:r>
    </w:p>
    <w:p w14:paraId="7654D617" w14:textId="77777777" w:rsidR="006A3974" w:rsidRDefault="006A3974" w:rsidP="006A397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6A397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Pr="006A397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ab/>
        <w:t xml:space="preserve">развитие практических навыков по разработке проектной документации, авторского надзора и работы со смежными специалистами. </w:t>
      </w:r>
    </w:p>
    <w:p w14:paraId="3C0C88EF" w14:textId="2FA625D8" w:rsidR="007E3B8E" w:rsidRPr="007E3B8E" w:rsidRDefault="007E3B8E" w:rsidP="006A397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7E3B8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практики:</w:t>
      </w:r>
    </w:p>
    <w:p w14:paraId="045A4F6D" w14:textId="77777777" w:rsidR="006A3974" w:rsidRPr="006A3974" w:rsidRDefault="006A3974" w:rsidP="006A3974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A3974">
        <w:rPr>
          <w:rFonts w:ascii="Times New Roman" w:hAnsi="Times New Roman"/>
          <w:sz w:val="24"/>
          <w:szCs w:val="24"/>
        </w:rPr>
        <w:t>закрепить теоретические знания по направлениям исследовательской работы в области дизайна;</w:t>
      </w:r>
    </w:p>
    <w:p w14:paraId="17A5CCA3" w14:textId="77777777" w:rsidR="006A3974" w:rsidRPr="006A3974" w:rsidRDefault="006A3974" w:rsidP="006A3974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A3974">
        <w:rPr>
          <w:rFonts w:ascii="Times New Roman" w:hAnsi="Times New Roman"/>
          <w:sz w:val="24"/>
          <w:szCs w:val="24"/>
        </w:rPr>
        <w:t>сформировать в студентах навыки научного обоснования творческой концепции и предполагаемой эффективности дизайн-проекта;</w:t>
      </w:r>
    </w:p>
    <w:p w14:paraId="4EA839FE" w14:textId="77777777" w:rsidR="006A3974" w:rsidRPr="006A3974" w:rsidRDefault="006A3974" w:rsidP="006A3974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A3974">
        <w:rPr>
          <w:rFonts w:ascii="Times New Roman" w:hAnsi="Times New Roman"/>
          <w:sz w:val="24"/>
          <w:szCs w:val="24"/>
        </w:rPr>
        <w:t>сформировать в студентах навыки самостоятельного проектирования и подготовки к реализации индивидуального дизайн-проекта.</w:t>
      </w:r>
    </w:p>
    <w:p w14:paraId="254E8AE0" w14:textId="77777777" w:rsidR="007E3B8E" w:rsidRPr="007E3B8E" w:rsidRDefault="007E3B8E" w:rsidP="007E3B8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1328293" w14:textId="3FAFDE34" w:rsidR="007E3B8E" w:rsidRPr="007E3B8E" w:rsidRDefault="007E3B8E" w:rsidP="003476AE">
      <w:pPr>
        <w:numPr>
          <w:ilvl w:val="0"/>
          <w:numId w:val="11"/>
        </w:num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E3B8E">
        <w:rPr>
          <w:rFonts w:ascii="Times New Roman" w:hAnsi="Times New Roman"/>
          <w:b/>
          <w:bCs/>
          <w:sz w:val="24"/>
          <w:szCs w:val="24"/>
        </w:rPr>
        <w:t>Перечень планируемых результатов обучения при прохождении производственной (преддипломной) практики, соотнесенных с планируемыми результатами освоения ОПОП</w:t>
      </w:r>
    </w:p>
    <w:p w14:paraId="19C83206" w14:textId="77777777" w:rsidR="007E3B8E" w:rsidRPr="007E3B8E" w:rsidRDefault="007E3B8E" w:rsidP="007E3B8E">
      <w:pPr>
        <w:shd w:val="clear" w:color="auto" w:fill="FFFFFF"/>
        <w:spacing w:line="240" w:lineRule="auto"/>
        <w:ind w:left="710"/>
        <w:contextualSpacing/>
        <w:jc w:val="both"/>
        <w:rPr>
          <w:rFonts w:ascii="Times New Roman" w:hAnsi="Times New Roman"/>
          <w:b/>
          <w:sz w:val="12"/>
          <w:szCs w:val="12"/>
        </w:rPr>
      </w:pPr>
    </w:p>
    <w:tbl>
      <w:tblPr>
        <w:tblW w:w="5062" w:type="pct"/>
        <w:tblInd w:w="17" w:type="dxa"/>
        <w:tblLayout w:type="fixed"/>
        <w:tblLook w:val="04A0" w:firstRow="1" w:lastRow="0" w:firstColumn="1" w:lastColumn="0" w:noHBand="0" w:noVBand="1"/>
      </w:tblPr>
      <w:tblGrid>
        <w:gridCol w:w="1000"/>
        <w:gridCol w:w="2178"/>
        <w:gridCol w:w="2462"/>
        <w:gridCol w:w="4050"/>
      </w:tblGrid>
      <w:tr w:rsidR="005F1837" w:rsidRPr="007E3B8E" w14:paraId="55A64E28" w14:textId="2A5F8880" w:rsidTr="00D55FAE">
        <w:trPr>
          <w:trHeight w:val="385"/>
        </w:trPr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33C3E2" w14:textId="77777777" w:rsidR="005F1837" w:rsidRPr="007E3B8E" w:rsidRDefault="005F1837" w:rsidP="005F183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3B8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14:paraId="4CEE7551" w14:textId="77777777" w:rsidR="005F1837" w:rsidRPr="007E3B8E" w:rsidRDefault="005F1837" w:rsidP="005F183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3B8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177173" w14:textId="77777777" w:rsidR="005F1837" w:rsidRPr="007E3B8E" w:rsidRDefault="005F1837" w:rsidP="005F183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E3B8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14:paraId="65683E7D" w14:textId="77777777" w:rsidR="005F1837" w:rsidRPr="007E3B8E" w:rsidRDefault="005F1837" w:rsidP="005F183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7E3B8E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Содержание компетенций</w:t>
            </w:r>
          </w:p>
          <w:p w14:paraId="6B322909" w14:textId="77777777" w:rsidR="005F1837" w:rsidRPr="007E3B8E" w:rsidRDefault="005F1837" w:rsidP="005F183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3B8E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5D201F" w14:textId="15BBB666" w:rsidR="005F1837" w:rsidRPr="007E3B8E" w:rsidRDefault="005F1837" w:rsidP="005F183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54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D5134E7" w14:textId="77777777" w:rsidR="005F1837" w:rsidRPr="001E54AF" w:rsidRDefault="005F1837" w:rsidP="005F183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54AF">
              <w:rPr>
                <w:rFonts w:ascii="Times New Roman" w:hAnsi="Times New Roman"/>
                <w:sz w:val="24"/>
                <w:szCs w:val="24"/>
              </w:rPr>
              <w:t>Перечень планируемых</w:t>
            </w:r>
          </w:p>
          <w:p w14:paraId="2E0457C4" w14:textId="0F67778F" w:rsidR="005F1837" w:rsidRPr="007E3B8E" w:rsidRDefault="005F1837" w:rsidP="005F183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54AF">
              <w:rPr>
                <w:rFonts w:ascii="Times New Roman" w:hAnsi="Times New Roman"/>
                <w:sz w:val="24"/>
                <w:szCs w:val="24"/>
              </w:rPr>
              <w:t>результатов обучения</w:t>
            </w:r>
          </w:p>
        </w:tc>
      </w:tr>
      <w:tr w:rsidR="00B011C0" w:rsidRPr="007E3B8E" w14:paraId="0993CCEF" w14:textId="575D69FF" w:rsidTr="00D55FAE">
        <w:trPr>
          <w:trHeight w:val="562"/>
        </w:trPr>
        <w:tc>
          <w:tcPr>
            <w:tcW w:w="9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81128F9" w14:textId="6A6D0EFD" w:rsidR="00B011C0" w:rsidRPr="007E3B8E" w:rsidRDefault="00B011C0" w:rsidP="00B011C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3B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55DCD7E" w14:textId="53C6ED9A" w:rsidR="00B011C0" w:rsidRPr="007E3B8E" w:rsidRDefault="00B011C0" w:rsidP="00B011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6AE">
              <w:rPr>
                <w:rFonts w:ascii="Times New Roman" w:hAnsi="Times New Roman"/>
                <w:sz w:val="24"/>
                <w:szCs w:val="24"/>
              </w:rPr>
              <w:t>Способен работать с научной литературой; собирать, анализировать и обобщать результаты научных исследований; оценивать полученную информацию; самостоятельно проводить научно-</w:t>
            </w:r>
            <w:r w:rsidRPr="003476AE">
              <w:rPr>
                <w:rFonts w:ascii="Times New Roman" w:hAnsi="Times New Roman"/>
                <w:sz w:val="24"/>
                <w:szCs w:val="24"/>
              </w:rPr>
              <w:lastRenderedPageBreak/>
              <w:t>исследовательскую работу; участвовать в научно-практических конференциях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A15056" w14:textId="73F4828C" w:rsidR="00B011C0" w:rsidRPr="007E3B8E" w:rsidRDefault="00B011C0" w:rsidP="00B011C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</w:pPr>
            <w:r w:rsidRPr="003476AE">
              <w:rPr>
                <w:rFonts w:ascii="Times New Roman" w:hAnsi="Times New Roman"/>
                <w:sz w:val="24"/>
                <w:szCs w:val="24"/>
              </w:rPr>
              <w:lastRenderedPageBreak/>
              <w:t>ОПК-2.1.  Изучает научную литературу; собирает результаты научных исследований; оценивает полученную информацию; понимает научно-исследовательскую работу; участвует в научно-практических конференциях.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7354B8" w14:textId="77777777" w:rsidR="00B011C0" w:rsidRPr="001E54AF" w:rsidRDefault="00B011C0" w:rsidP="00B011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452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знать:</w:t>
            </w:r>
            <w:r>
              <w:t xml:space="preserve"> </w:t>
            </w:r>
            <w:r w:rsidRPr="00F55B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актуальн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ые</w:t>
            </w:r>
            <w:r w:rsidRPr="00F55B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российские и зарубежные источники информации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научной литературы, методики сбора результатов  научных исследований и оценивания полученной информации, сущность </w:t>
            </w:r>
            <w:r w:rsidRPr="000745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научно-исследовательск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ой</w:t>
            </w:r>
            <w:r w:rsidRPr="000745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0745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; требования, предъявляемые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для участия</w:t>
            </w:r>
            <w:r w:rsidRPr="000745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научно-практических конференциях</w:t>
            </w:r>
          </w:p>
          <w:p w14:paraId="3786128D" w14:textId="77777777" w:rsidR="00B011C0" w:rsidRPr="001E54AF" w:rsidRDefault="00B011C0" w:rsidP="00B011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452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уметь:</w:t>
            </w:r>
            <w:r w:rsidRPr="001E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36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осуществлять поиск, и отбор информации для изучения научн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ой</w:t>
            </w:r>
            <w:r w:rsidRPr="00636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литератур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36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 собира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ть</w:t>
            </w:r>
            <w:r w:rsidRPr="00636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результаты научных исследований; оценива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ть </w:t>
            </w:r>
            <w:r w:rsidRPr="00636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полученную информацию; понима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ть</w:t>
            </w:r>
            <w:r w:rsidRPr="00636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научно-исследовательскую работу; участв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овать</w:t>
            </w:r>
            <w:r w:rsidRPr="00636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научно-практических конференциях</w:t>
            </w:r>
          </w:p>
          <w:p w14:paraId="2D8280CB" w14:textId="77777777" w:rsidR="00B011C0" w:rsidRDefault="00B011C0" w:rsidP="00B011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646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владеть: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навыками и</w:t>
            </w:r>
            <w:r w:rsidRP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зуч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ения </w:t>
            </w:r>
            <w:r w:rsidRP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научн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ой</w:t>
            </w:r>
            <w:r w:rsidRP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литератур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навыками сбора и обработки</w:t>
            </w:r>
            <w:r w:rsidRP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результат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научных исследований;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опытом </w:t>
            </w:r>
            <w:r w:rsidRP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оценива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ния</w:t>
            </w:r>
            <w:r w:rsidRP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полученн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ой</w:t>
            </w:r>
            <w:r w:rsidRP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информаци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способностью </w:t>
            </w:r>
            <w:r w:rsidRP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понима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ть</w:t>
            </w:r>
            <w:r w:rsidRP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научно-исследовательскую работу;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навыками </w:t>
            </w:r>
            <w:r w:rsidRP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ия</w:t>
            </w:r>
            <w:r w:rsidRPr="00B02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научно-практических конференциях</w:t>
            </w:r>
          </w:p>
          <w:p w14:paraId="35B8382D" w14:textId="38D1D208" w:rsidR="00B011C0" w:rsidRPr="007E3B8E" w:rsidRDefault="00B011C0" w:rsidP="00B011C0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/>
                <w:color w:val="000000"/>
                <w:sz w:val="24"/>
                <w:szCs w:val="24"/>
                <w:lang w:eastAsia="ru-RU"/>
              </w:rPr>
            </w:pPr>
          </w:p>
        </w:tc>
      </w:tr>
      <w:tr w:rsidR="00B011C0" w:rsidRPr="007E3B8E" w14:paraId="0160811C" w14:textId="4FBEE179" w:rsidTr="00D55FAE">
        <w:trPr>
          <w:trHeight w:val="132"/>
        </w:trPr>
        <w:tc>
          <w:tcPr>
            <w:tcW w:w="9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629B090" w14:textId="77777777" w:rsidR="00B011C0" w:rsidRPr="007E3B8E" w:rsidRDefault="00B011C0" w:rsidP="00B011C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8673F96" w14:textId="77777777" w:rsidR="00B011C0" w:rsidRPr="007E3B8E" w:rsidRDefault="00B011C0" w:rsidP="00B011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B54E08" w14:textId="77777777" w:rsidR="00B011C0" w:rsidRPr="003476AE" w:rsidRDefault="00B011C0" w:rsidP="00B011C0">
            <w:pPr>
              <w:shd w:val="clear" w:color="auto" w:fill="FFFFFF"/>
              <w:spacing w:after="0" w:line="228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3476A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ОПК-2.2. Анализирует научную литературу; обобщает результат</w:t>
            </w:r>
          </w:p>
          <w:p w14:paraId="7BFF049A" w14:textId="1C7F6F1D" w:rsidR="00B011C0" w:rsidRPr="007E3B8E" w:rsidRDefault="00B011C0" w:rsidP="00B011C0">
            <w:pPr>
              <w:shd w:val="clear" w:color="auto" w:fill="FFFFFF"/>
              <w:spacing w:after="0" w:line="228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3476A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научных исследований; синтезирует полученную информацию; участвует в научно-исследовательской работе; участвует в научно-практических конференциях.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CE42AA" w14:textId="77777777" w:rsidR="00B011C0" w:rsidRPr="00C55D3B" w:rsidRDefault="00B011C0" w:rsidP="00B011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5D3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знать:</w:t>
            </w:r>
            <w:r w:rsidRPr="00C55D3B">
              <w:rPr>
                <w:rFonts w:ascii="Times New Roman" w:hAnsi="Times New Roman"/>
                <w:sz w:val="24"/>
                <w:szCs w:val="24"/>
              </w:rPr>
              <w:t xml:space="preserve"> методы анализа научной литературы, </w:t>
            </w:r>
            <w:r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методы обобщения  и представления результатов научных исследований; методику синтеза полученной информации; требования к организации научно-исследовательской работы и  участия в научно-практических конференциях</w:t>
            </w:r>
          </w:p>
          <w:p w14:paraId="61E0795B" w14:textId="77777777" w:rsidR="00B011C0" w:rsidRPr="00C55D3B" w:rsidRDefault="00B011C0" w:rsidP="00B011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55D3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уметь:</w:t>
            </w:r>
            <w:r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анализировать научную литературу; обобщать результат научных исследований; синтезировать  полученную информацию; участвовать в научно-исследовательской работе; участвовать в научно-практических конференциях </w:t>
            </w:r>
          </w:p>
          <w:p w14:paraId="7B9C83BA" w14:textId="77777777" w:rsidR="00B011C0" w:rsidRPr="00C55D3B" w:rsidRDefault="00B011C0" w:rsidP="00B011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55D3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владеть:</w:t>
            </w:r>
            <w:r w:rsidRPr="00C55D3B">
              <w:rPr>
                <w:rFonts w:ascii="Times New Roman" w:hAnsi="Times New Roman"/>
                <w:sz w:val="24"/>
                <w:szCs w:val="24"/>
              </w:rPr>
              <w:t xml:space="preserve"> навыками </w:t>
            </w:r>
            <w:r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анализа научной литературы, методами обобщения  и представления результатов научных исследований; методикой синтеза полученной информации; опытом участия  в научно-исследовательской работе и  участия в научно-практических конференциях</w:t>
            </w:r>
          </w:p>
          <w:p w14:paraId="68DCB6EC" w14:textId="0293AFDC" w:rsidR="00B011C0" w:rsidRPr="007E3B8E" w:rsidRDefault="00B011C0" w:rsidP="00B011C0">
            <w:pPr>
              <w:shd w:val="clear" w:color="auto" w:fill="FFFFFF"/>
              <w:spacing w:after="0" w:line="228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B011C0" w:rsidRPr="007E3B8E" w14:paraId="54A2A752" w14:textId="5E145134" w:rsidTr="00D55FAE">
        <w:trPr>
          <w:trHeight w:val="1690"/>
        </w:trPr>
        <w:tc>
          <w:tcPr>
            <w:tcW w:w="97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E45B7B5" w14:textId="77777777" w:rsidR="00B011C0" w:rsidRPr="007E3B8E" w:rsidRDefault="00B011C0" w:rsidP="00B011C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3A57EDD" w14:textId="77777777" w:rsidR="00B011C0" w:rsidRPr="007E3B8E" w:rsidRDefault="00B011C0" w:rsidP="00B011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72DA7" w14:textId="77777777" w:rsidR="00B011C0" w:rsidRPr="003476AE" w:rsidRDefault="00B011C0" w:rsidP="00B011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3476A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ОПК-2.3. Применяет результаты работы с научной литературой и результаты научных исследований; оценивает полученную информацию; самостоятельно </w:t>
            </w:r>
            <w:r w:rsidRPr="003476A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проводит научно-исследовательскую</w:t>
            </w:r>
          </w:p>
          <w:p w14:paraId="7F0096B5" w14:textId="5EFF4C16" w:rsidR="00B011C0" w:rsidRPr="007E3B8E" w:rsidRDefault="00B011C0" w:rsidP="00B011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3476A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работу; участвует в научно-практических конференциях.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D13A70" w14:textId="77777777" w:rsidR="00B011C0" w:rsidRPr="00C55D3B" w:rsidRDefault="00B011C0" w:rsidP="00B011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52E2F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знать:</w:t>
            </w:r>
            <w:r>
              <w:t xml:space="preserve"> </w:t>
            </w:r>
            <w:r w:rsidRPr="00452E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теоретические  основы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применения </w:t>
            </w:r>
            <w:r w:rsidRPr="00452E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результат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452E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работы с научной литературой и результат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452E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научных исследований;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принципы </w:t>
            </w:r>
            <w:r w:rsidRPr="00452E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оценива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ния</w:t>
            </w:r>
            <w:r w:rsidRPr="00452E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полученн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ой</w:t>
            </w:r>
            <w:r w:rsidRPr="00452E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информаци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52E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proofErr w:type="gramStart"/>
            <w:r w:rsidRPr="00452E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самостоятельной организации и</w:t>
            </w:r>
            <w:r w:rsidRPr="00452E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52E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ении</w:t>
            </w:r>
            <w:r w:rsidRPr="00452E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научно-исследовательскую работ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52E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 подготовке к </w:t>
            </w:r>
            <w:r w:rsidRPr="00452E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ию</w:t>
            </w:r>
            <w:r w:rsidRPr="00452E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научно-практических конференциях</w:t>
            </w:r>
          </w:p>
          <w:p w14:paraId="32BBB55A" w14:textId="77777777" w:rsidR="00B011C0" w:rsidRPr="00C55D3B" w:rsidRDefault="00B011C0" w:rsidP="00B011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52E2F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уметь:</w:t>
            </w:r>
            <w:r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рименя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ть</w:t>
            </w:r>
            <w:r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результаты работы с научной литературой и результаты научных исследований; оценива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ть </w:t>
            </w:r>
            <w:r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полученную информацию; самостоятельно проводит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научно-исследовательскую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работу; участв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овать</w:t>
            </w:r>
            <w:r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научно-практических конференциях</w:t>
            </w:r>
          </w:p>
          <w:p w14:paraId="66290F4A" w14:textId="77777777" w:rsidR="00B011C0" w:rsidRDefault="00B011C0" w:rsidP="00B011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52E2F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владеть</w:t>
            </w:r>
            <w:r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навыками п</w:t>
            </w:r>
            <w:r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римен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ения </w:t>
            </w:r>
            <w:r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результат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работы с научной литературой и результат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научных исследований;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опытом </w:t>
            </w:r>
            <w:r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оценива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ния</w:t>
            </w:r>
            <w:r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полученн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ой</w:t>
            </w:r>
            <w:r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информаци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опытом </w:t>
            </w:r>
            <w:r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</w:t>
            </w:r>
            <w:r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едения</w:t>
            </w:r>
            <w:r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научно-исследовательск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ой</w:t>
            </w:r>
            <w:r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опытом </w:t>
            </w:r>
            <w:r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ия</w:t>
            </w:r>
            <w:r w:rsidRPr="00C55D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научно-практических конференциях</w:t>
            </w:r>
          </w:p>
          <w:p w14:paraId="4C7C104E" w14:textId="3E767773" w:rsidR="00B011C0" w:rsidRPr="007E3B8E" w:rsidRDefault="00B011C0" w:rsidP="00B011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5F1837" w:rsidRPr="007E3B8E" w14:paraId="26559632" w14:textId="71C0BBE7" w:rsidTr="00D55FAE">
        <w:trPr>
          <w:trHeight w:val="337"/>
        </w:trPr>
        <w:tc>
          <w:tcPr>
            <w:tcW w:w="977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6BE64A58" w14:textId="7EC65BD6" w:rsidR="005F1837" w:rsidRPr="007E3B8E" w:rsidRDefault="005F1837" w:rsidP="007E3B8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ОПК-3</w:t>
            </w:r>
          </w:p>
        </w:tc>
        <w:tc>
          <w:tcPr>
            <w:tcW w:w="2127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7CBEF372" w14:textId="3795EA72" w:rsidR="005F1837" w:rsidRPr="007E3B8E" w:rsidRDefault="005F1837" w:rsidP="00395EC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76B4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Способен выполнять поисковые эскизы изобразительными средствами и способами проектной графики; разрабатывать проектную идею, основанную на концептуальном, творческом подходе к решению дизайнерской задачи; синтезировать набор возможных решений и научно обосновывать свои предложения при проектировании дизайн-объектов, удовлетворяющих утилитарные и эстетические потребности человека (техника и оборудование, транспортные средства, интерьеры, </w:t>
            </w:r>
            <w:r w:rsidRPr="00A76B4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полиграфия, товары народного потребления)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8E68C1" w14:textId="3B048603" w:rsidR="005F1837" w:rsidRPr="003476AE" w:rsidRDefault="005F1837" w:rsidP="00395E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3476A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ОПК-3.1. Изучает способы выполнения поисковых эскизов изобразительными средствами и способами проектной графики; понимает, как разрабатывать проектную идею, основанную на концептуальном, творческом подходе к решению дизайнерской задачи; определяет набор возможных решений при проектировании дизайн-объектов, удовлетворяющих утилитарные и эстетические потребности человека (техника и оборудование, транспортные средства, интерьеры, полиграфия, товары народного потребления)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532C073B" w14:textId="62D04D7D" w:rsidR="005F6DF8" w:rsidRPr="001E54AF" w:rsidRDefault="005F6DF8" w:rsidP="005F6D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758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знать:</w:t>
            </w:r>
            <w:r w:rsidR="00395EC6" w:rsidRPr="002D7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7585" w:rsidRPr="002D7585">
              <w:rPr>
                <w:rFonts w:ascii="Times New Roman" w:hAnsi="Times New Roman"/>
                <w:sz w:val="24"/>
                <w:szCs w:val="24"/>
              </w:rPr>
              <w:t xml:space="preserve">изобразительные средства  и способы проектной графики  для </w:t>
            </w:r>
            <w:r w:rsidR="00395EC6" w:rsidRPr="002D75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выполнения поисковых эскизов; </w:t>
            </w:r>
            <w:r w:rsidR="002D75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сущность </w:t>
            </w:r>
            <w:r w:rsidR="002D7585" w:rsidRPr="002D75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разработки</w:t>
            </w:r>
            <w:r w:rsidR="002D75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95EC6" w:rsidRPr="00395E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проектн</w:t>
            </w:r>
            <w:r w:rsidR="00395E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ой</w:t>
            </w:r>
            <w:r w:rsidR="00395EC6" w:rsidRPr="00395E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иде</w:t>
            </w:r>
            <w:r w:rsidR="002D75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="00395EC6" w:rsidRPr="00395E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основанн</w:t>
            </w:r>
            <w:r w:rsidR="002D75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ой </w:t>
            </w:r>
            <w:r w:rsidR="00395EC6" w:rsidRPr="00395E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 концептуальном, творческом подходе к решению дизайнерской задачи; набор возможных решений при проектировании </w:t>
            </w:r>
            <w:proofErr w:type="gramStart"/>
            <w:r w:rsidR="00395EC6" w:rsidRPr="00395E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дизайн-объектов</w:t>
            </w:r>
            <w:proofErr w:type="gramEnd"/>
            <w:r w:rsidR="00395EC6" w:rsidRPr="00395E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удовлетворяющих утилитарные и эстетические потребности человека </w:t>
            </w:r>
          </w:p>
          <w:p w14:paraId="5B1E3D52" w14:textId="2BEF5F34" w:rsidR="005F6DF8" w:rsidRPr="001E54AF" w:rsidRDefault="005F6DF8" w:rsidP="005F6D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3BFF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уметь:</w:t>
            </w:r>
            <w:r w:rsidRPr="001E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D7585" w:rsidRPr="002D75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осуществлять поиск, и отбор информации для изучения способ</w:t>
            </w:r>
            <w:r w:rsidR="002D75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2D7585" w:rsidRPr="002D75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выполнения поисковых эскизов изобразительными средствами и способами проектной графики; понима</w:t>
            </w:r>
            <w:r w:rsidR="002D75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ть</w:t>
            </w:r>
            <w:proofErr w:type="gramStart"/>
            <w:r w:rsidR="002D75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D7585" w:rsidRPr="002D75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  <w:r w:rsidR="002D7585" w:rsidRPr="002D75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как разрабатывать проектную идею, основанную на концептуальном, творческом подходе к решению дизайнерской задачи; определя</w:t>
            </w:r>
            <w:r w:rsidR="002D75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ть</w:t>
            </w:r>
            <w:r w:rsidR="002D7585" w:rsidRPr="002D75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набор возможных решений при проектировании дизайн-объектов, удовлетворяющих утилитарные и эстетические потребности человека</w:t>
            </w:r>
          </w:p>
          <w:p w14:paraId="30ABF151" w14:textId="77777777" w:rsidR="005F1837" w:rsidRDefault="005F6DF8" w:rsidP="006E3B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3BFF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владеть:</w:t>
            </w:r>
            <w:r w:rsidR="002D75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навыками 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="002D7585" w:rsidRPr="002D75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зуч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ения </w:t>
            </w:r>
            <w:r w:rsidR="002D7585" w:rsidRPr="002D75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способ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2D7585" w:rsidRPr="002D75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выполнения поисковых эскизов изобразительными средствами и способами проектной графики; 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основами</w:t>
            </w:r>
            <w:r w:rsidR="002D7585" w:rsidRPr="002D75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разраб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="002D7585" w:rsidRPr="002D75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ки</w:t>
            </w:r>
            <w:r w:rsidR="002D7585" w:rsidRPr="002D75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проектн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ой</w:t>
            </w:r>
            <w:r w:rsidR="002D7585" w:rsidRPr="002D75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иде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="002D7585" w:rsidRPr="002D75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основанн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ой</w:t>
            </w:r>
            <w:r w:rsidR="002D7585" w:rsidRPr="002D75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концептуальном, творческом </w:t>
            </w:r>
            <w:r w:rsidR="002D7585" w:rsidRPr="002D75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подходе к решению дизайнерской задачи; 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навыками </w:t>
            </w:r>
            <w:r w:rsidR="002D7585" w:rsidRPr="002D75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ения</w:t>
            </w:r>
            <w:r w:rsidR="002D7585" w:rsidRPr="002D75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набор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2D7585" w:rsidRPr="002D75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возможных решений при проектировании дизайн-объектов, удовлетворяющих утилитарные и эстетические потребности человека</w:t>
            </w:r>
          </w:p>
          <w:p w14:paraId="09F57094" w14:textId="6D174481" w:rsidR="006E3BFF" w:rsidRPr="003476AE" w:rsidRDefault="006E3BFF" w:rsidP="006E3B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5F1837" w:rsidRPr="007E3B8E" w14:paraId="347F6BF7" w14:textId="00747A18" w:rsidTr="00D55FAE">
        <w:trPr>
          <w:trHeight w:val="513"/>
        </w:trPr>
        <w:tc>
          <w:tcPr>
            <w:tcW w:w="9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9E6E97D" w14:textId="77777777" w:rsidR="005F1837" w:rsidRPr="007E3B8E" w:rsidRDefault="005F1837" w:rsidP="007E3B8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A984F9B" w14:textId="77777777" w:rsidR="005F1837" w:rsidRPr="007E3B8E" w:rsidRDefault="005F1837" w:rsidP="007E3B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32B611" w14:textId="06C93A40" w:rsidR="005F1837" w:rsidRPr="003476AE" w:rsidRDefault="005F1837" w:rsidP="00347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3476A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ОПК-3.2. Владеет способами выполнения поисковых эскизов изобразительными средствами и способами проектной графики; формирует возможные решения проектной идеи, основанной на концептуальном, творческом подходе к решению дизайнерской задачи; оценивает и выбирает набор возможных решений при проектировании дизайн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-</w:t>
            </w:r>
            <w:r w:rsidRPr="003476A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объектов, удовлетворяющих утилитарные и эстетические потребности человека (техника и оборудование, транспортные средства, интерьеры, полиграфия, товары народного потребления)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1125584F" w14:textId="41583825" w:rsidR="005F6DF8" w:rsidRPr="001E54AF" w:rsidRDefault="005F6DF8" w:rsidP="005F6D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3BFF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знать:</w:t>
            </w:r>
            <w:r w:rsidR="002D7585">
              <w:t xml:space="preserve"> </w:t>
            </w:r>
            <w:r w:rsidR="002D7585" w:rsidRPr="002D75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способы выполнения поисковых эскизов изобразительными средствами и способами проектной графики; методику разработки  проектной идеи, основанной на концептуальном, творческом подходе к решению дизайнерской задачи; набор возможных решений при проектировании </w:t>
            </w:r>
            <w:proofErr w:type="gramStart"/>
            <w:r w:rsidR="002D7585" w:rsidRPr="002D75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дизайн-объектов</w:t>
            </w:r>
            <w:proofErr w:type="gramEnd"/>
            <w:r w:rsidR="002D7585" w:rsidRPr="002D75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удовлетворяющих утилитарные и эстетические потребности человека</w:t>
            </w:r>
          </w:p>
          <w:p w14:paraId="60B97BCE" w14:textId="77647B3D" w:rsidR="005F6DF8" w:rsidRPr="001E54AF" w:rsidRDefault="005F6DF8" w:rsidP="005F6D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3BFF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уметь:</w:t>
            </w:r>
            <w:r w:rsidRPr="001E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применять 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способы выполнения поисковых эскизов изобразительными средствами и способами проектной графики; методику разработки  проектной идеи, основанной на концептуальном, творческом подходе к решению дизайнерской задачи; оценива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ть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выбират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ь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набор возможных решений при проектировании </w:t>
            </w:r>
            <w:proofErr w:type="gramStart"/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дизайн-объектов</w:t>
            </w:r>
            <w:proofErr w:type="gramEnd"/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удовлетворяющих утилитарные и эстетические потребности человека</w:t>
            </w:r>
          </w:p>
          <w:p w14:paraId="0F7C8B3E" w14:textId="2CA5703D" w:rsidR="005F1837" w:rsidRPr="003476AE" w:rsidRDefault="005F6DF8" w:rsidP="006E3B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6E3BFF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владеть:</w:t>
            </w:r>
            <w:r w:rsidR="006E3BFF">
              <w:t xml:space="preserve"> 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способами выполнения поисковых эскизов изобразительными средствами и способами проектной графики; 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навыками 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формир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ования 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возможны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решени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й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проектной идеи, основанной на концептуальном, творческом подходе к решению дизайнерской задачи; 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опытом 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оценива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ния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выб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ора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набор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возможных решений при проектировании дизайн-объектов, удовлетворяющих утилитарные и эстетические потребности человека</w:t>
            </w:r>
          </w:p>
        </w:tc>
      </w:tr>
      <w:tr w:rsidR="005F1837" w:rsidRPr="007E3B8E" w14:paraId="1598E48D" w14:textId="65F1E437" w:rsidTr="00D55FAE">
        <w:trPr>
          <w:trHeight w:val="814"/>
        </w:trPr>
        <w:tc>
          <w:tcPr>
            <w:tcW w:w="97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3677309" w14:textId="77777777" w:rsidR="005F1837" w:rsidRPr="007E3B8E" w:rsidRDefault="005F1837" w:rsidP="007E3B8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2B50139" w14:textId="77777777" w:rsidR="005F1837" w:rsidRPr="007E3B8E" w:rsidRDefault="005F1837" w:rsidP="007E3B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FCE98F" w14:textId="43B76F73" w:rsidR="005F1837" w:rsidRPr="003476AE" w:rsidRDefault="005F1837" w:rsidP="00347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3476A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ОПК-3.3. Выполняет поисковые эскизы изобразительными средствами и способами проектной </w:t>
            </w:r>
            <w:r w:rsidRPr="003476A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графики; разрабатывает проектную идею, основанную на концептуальном, творческом подходе к решению дизайнерской задачи; синтезирует набор возможных решений и научно обосновывает свои предложения при проектировании дизайн-объектов, удовлетворяющих утилитарные и эстетические потребности человека (техника и оборудование, транспортные средства, интерьеры, полиграфия, товары народного потребления).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1FC8D280" w14:textId="7748F862" w:rsidR="005F6DF8" w:rsidRPr="001E54AF" w:rsidRDefault="005F6DF8" w:rsidP="005F6D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2E12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знать: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теоретические основы и особенности выполнения 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поисковы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эскиз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изобразительными средствами и способами проектной графики; 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методику 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отки 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проектн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ой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иде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основанн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ой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концептуальном, творческом подходе к решению дизайнерской задачи; 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методику 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синтез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набор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возможных решений и научно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обоснов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ания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свои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предложени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й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 проектировании дизайн-объектов, удовлетворяющих утилитарные и эстетические потребности человека</w:t>
            </w:r>
          </w:p>
          <w:p w14:paraId="76404D3E" w14:textId="463827F1" w:rsidR="005F6DF8" w:rsidRPr="001E54AF" w:rsidRDefault="005F6DF8" w:rsidP="005F6D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2E12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уметь:</w:t>
            </w:r>
            <w:r w:rsidRPr="001E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ыполня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ть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поисковые эскизы изобразительными средствами и способами проектной графики; разрабатыва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ть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проектную идею, основанную на концептуальном, творческом подходе к решению дизайнерской задачи; синтезир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овать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набор возможных решений и научно обосновыв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ать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свои предложения при проектировании дизайн-объектов, удовлетворяющих утилитарные и эстетические потребности человека</w:t>
            </w:r>
          </w:p>
          <w:p w14:paraId="6639823A" w14:textId="77777777" w:rsidR="005F1837" w:rsidRDefault="005F6DF8" w:rsidP="00732E1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2E12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владеть:</w:t>
            </w:r>
            <w:r w:rsidR="006E3BFF">
              <w:t xml:space="preserve"> 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опытом выполнения 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поисковы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эскиз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изобразительными средствами и способами проектной графики; 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навыками 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отки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проектн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ой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иде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основанн</w:t>
            </w:r>
            <w:r w:rsid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ой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концептуальном, творческом подходе к решению дизайнерской задачи; </w:t>
            </w:r>
            <w:r w:rsidR="00732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навыками 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синте</w:t>
            </w:r>
            <w:r w:rsidR="00732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набор</w:t>
            </w:r>
            <w:r w:rsidR="00732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возможных решений и научно</w:t>
            </w:r>
            <w:r w:rsidR="00732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обоснов</w:t>
            </w:r>
            <w:r w:rsidR="00732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ания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свои</w:t>
            </w:r>
            <w:r w:rsidR="00732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предложени</w:t>
            </w:r>
            <w:r w:rsidR="00732E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й</w:t>
            </w:r>
            <w:r w:rsidR="006E3BFF" w:rsidRPr="006E3B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 проектировании дизайн-объектов, удовлетворяющих утилитарные и эстетические потребности человека</w:t>
            </w:r>
          </w:p>
          <w:p w14:paraId="0BCD0EF7" w14:textId="19A4E6DE" w:rsidR="00732E12" w:rsidRPr="003476AE" w:rsidRDefault="00732E12" w:rsidP="00732E1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D55FAE" w:rsidRPr="007E3B8E" w14:paraId="1A403AF2" w14:textId="033A718D" w:rsidTr="00D55FAE">
        <w:trPr>
          <w:trHeight w:val="6614"/>
        </w:trPr>
        <w:tc>
          <w:tcPr>
            <w:tcW w:w="977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30D54B92" w14:textId="2A5609D2" w:rsidR="00D55FAE" w:rsidRPr="007E3B8E" w:rsidRDefault="00D55FAE" w:rsidP="00D55F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ОПК-4</w:t>
            </w:r>
          </w:p>
        </w:tc>
        <w:tc>
          <w:tcPr>
            <w:tcW w:w="2127" w:type="dxa"/>
            <w:vMerge w:val="restart"/>
            <w:tcBorders>
              <w:left w:val="single" w:sz="2" w:space="0" w:color="000000"/>
              <w:right w:val="single" w:sz="4" w:space="0" w:color="auto"/>
            </w:tcBorders>
          </w:tcPr>
          <w:p w14:paraId="01C0FD07" w14:textId="41C3757C" w:rsidR="00D55FAE" w:rsidRPr="007E3B8E" w:rsidRDefault="00D55FAE" w:rsidP="00D55FA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76B4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Способен проектировать, моделировать, конструировать предметы, товары, промышленные образцы и коллекции, художественные предметно-пространственные комплексы, интерьеры зданий и сооружений архитектурно-пространственной среды, объекты ландшафтного дизайна, используя линейно-конструктивное построение, цветовое решение композиции, современную шрифтовую культуру и способы проектной графики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B7B8FA" w14:textId="6954627C" w:rsidR="00D55FAE" w:rsidRPr="003476AE" w:rsidRDefault="00D55FAE" w:rsidP="00D55F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3476A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ОПК-4.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</w:t>
            </w:r>
            <w:r w:rsidRPr="003476A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. Анализирует варианты применения линейно-конструктивного построения, цветового решения композиции, современной шрифтовой культуры и способов проектной графики при проектировании, моделировании, конструировании предметов, товаров, промышленных образцов и коллекций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2F12F99D" w14:textId="77777777" w:rsidR="00D55FAE" w:rsidRPr="001E54AF" w:rsidRDefault="00D55FAE" w:rsidP="00D55F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63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знать: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методику анализа </w:t>
            </w:r>
            <w:r w:rsidRPr="007376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вариант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7376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применения линейно-конструктивного построения, цветового решения композиции,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принципы </w:t>
            </w:r>
            <w:r w:rsidRPr="007376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современной шрифтовой культуры и способ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376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проектной графики при проектировании, моделировании, конструировании предметов, товаров, промышленных образцов и коллекций</w:t>
            </w:r>
          </w:p>
          <w:p w14:paraId="05FED37B" w14:textId="77777777" w:rsidR="00D55FAE" w:rsidRPr="001E54AF" w:rsidRDefault="00D55FAE" w:rsidP="00D55F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7F2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уметь:</w:t>
            </w:r>
            <w:r w:rsidRPr="001E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осуществлять а</w:t>
            </w:r>
            <w:r w:rsidRPr="00BE7F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нализ вариант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BE7F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применения линейно-конструктивного построения, цветового решения композиции,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принципов </w:t>
            </w:r>
            <w:r w:rsidRPr="00BE7F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современной шрифтовой культуры и способов проектной графики при проектировании, моделировании, конструировании предметов, товаров, промышленных образцов и коллекций</w:t>
            </w:r>
          </w:p>
          <w:p w14:paraId="1C03C830" w14:textId="77777777" w:rsidR="00D55FAE" w:rsidRDefault="00D55FAE" w:rsidP="00D55F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BE7F2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владеть:</w:t>
            </w:r>
            <w:r w:rsidRPr="00BE7F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навыками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7F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нализ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7F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вариант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BE7F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применения линейно-конструктивного построения, цветового решения композиции,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принципов </w:t>
            </w:r>
            <w:r w:rsidRPr="00BE7F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современной шрифтовой культуры и способов проектной графики при проектировании, моделировании, конструировании предметов, товаров, промышленных образцов и коллекций</w:t>
            </w:r>
          </w:p>
          <w:p w14:paraId="7422D8B4" w14:textId="0550D59A" w:rsidR="00D55FAE" w:rsidRPr="003476AE" w:rsidRDefault="00D55FAE" w:rsidP="00D55F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D55FAE" w:rsidRPr="007E3B8E" w14:paraId="5D9AEDE6" w14:textId="77777777" w:rsidTr="00D55FAE">
        <w:trPr>
          <w:trHeight w:val="8565"/>
        </w:trPr>
        <w:tc>
          <w:tcPr>
            <w:tcW w:w="9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62E03E2" w14:textId="77777777" w:rsidR="00D55FAE" w:rsidRDefault="00D55FAE" w:rsidP="00D55F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vMerge/>
            <w:tcBorders>
              <w:left w:val="single" w:sz="2" w:space="0" w:color="000000"/>
              <w:right w:val="single" w:sz="4" w:space="0" w:color="auto"/>
            </w:tcBorders>
          </w:tcPr>
          <w:p w14:paraId="1E57CECB" w14:textId="77777777" w:rsidR="00D55FAE" w:rsidRPr="00A76B4E" w:rsidRDefault="00D55FAE" w:rsidP="00D55FA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A5057C" w14:textId="1B5227AD" w:rsidR="00D55FAE" w:rsidRPr="003476AE" w:rsidRDefault="00D55FAE" w:rsidP="00D55F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3476A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ОПК-4.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</w:t>
            </w:r>
            <w:r w:rsidRPr="003476A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. Применяет при проектировании, моделировании, конструировании предметов, товаров, промышленных образцов и коллекций, используя оптимальные решения линейно-конструктивного построения, цветового решения композиции, современной шрифтовой культуры и способов проектной графики.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shd w:val="clear" w:color="auto" w:fill="FFFFFF"/>
          </w:tcPr>
          <w:p w14:paraId="1BAA1CE1" w14:textId="77777777" w:rsidR="00D55FAE" w:rsidRPr="001E54AF" w:rsidRDefault="00D55FAE" w:rsidP="00D55F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7F2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знать: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технологии </w:t>
            </w:r>
            <w:r w:rsidRPr="00BE7F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проектирования, моделирования, конструирования предметов, товаров, промышленных образцов и коллекций, используя оптимальные решения линейно-конструктивного построения, цветового решения композиции, современной шрифтовой культуры и способов проектной графики</w:t>
            </w:r>
          </w:p>
          <w:p w14:paraId="68229736" w14:textId="77777777" w:rsidR="00D55FAE" w:rsidRPr="001E54AF" w:rsidRDefault="00D55FAE" w:rsidP="00D55F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7F2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уметь:</w:t>
            </w:r>
            <w:r w:rsidRPr="001E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применять </w:t>
            </w:r>
            <w:r w:rsidRPr="00BE7F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технологии проектирования, моделирования, конструирования предметов, товаров, промышленных образцов и коллекций, используя оптимальные решения линейно-конструктивного построения, цветового решения композиции, современной шрифтовой культуры и способов проектной графики</w:t>
            </w:r>
          </w:p>
          <w:p w14:paraId="3AD02151" w14:textId="120FEAA8" w:rsidR="00D55FAE" w:rsidRPr="00424DF0" w:rsidRDefault="00D55FAE" w:rsidP="00D55F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BE7F2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владеть: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E7F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технологи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ями</w:t>
            </w:r>
            <w:r w:rsidRPr="00BE7F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проектирования, моделирования, конструирования предметов, товаров, промышленных образцов и коллекций, используя оптимальные решения линейно-конструктивного построения, цветового решения композиции, современной шрифтовой культуры и способов проектной графики</w:t>
            </w:r>
          </w:p>
        </w:tc>
      </w:tr>
      <w:tr w:rsidR="00D55FAE" w:rsidRPr="007E3B8E" w14:paraId="6E5E038E" w14:textId="26501EEF" w:rsidTr="00D55FAE">
        <w:trPr>
          <w:trHeight w:val="176"/>
        </w:trPr>
        <w:tc>
          <w:tcPr>
            <w:tcW w:w="97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B76C08C" w14:textId="77777777" w:rsidR="00D55FAE" w:rsidRPr="007E3B8E" w:rsidRDefault="00D55FAE" w:rsidP="00D55F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05C5912E" w14:textId="77777777" w:rsidR="00D55FAE" w:rsidRPr="007E3B8E" w:rsidRDefault="00D55FAE" w:rsidP="00D55FA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5F4EC8" w14:textId="79EDD151" w:rsidR="00D55FAE" w:rsidRPr="003476AE" w:rsidRDefault="00D55FAE" w:rsidP="00D55F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3476A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ОПК-4.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3</w:t>
            </w:r>
            <w:r w:rsidRPr="003476A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. Владеет навыками проектирования, моделирования, конструирования предметов, товаров, промышленных образцов и коллекций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;</w:t>
            </w:r>
            <w:r w:rsidRPr="003476A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 принципами линейно-конструктивного построения, цветового решения композиции, современной шрифтовой культуру и способах проектной графики.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5D403F6D" w14:textId="77777777" w:rsidR="00D55FAE" w:rsidRPr="001E54AF" w:rsidRDefault="00D55FAE" w:rsidP="00D55F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4DF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знать: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теоретические основы </w:t>
            </w:r>
            <w:r w:rsidRPr="00EA75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проектирования, моделирования, конструирования предметов, товаров, промышленных образцов и коллекций,  принцип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EA75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линейно-конструктивного построения, цветового решения композиции, современн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ую</w:t>
            </w:r>
            <w:r w:rsidRPr="00EA75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шрифтов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ую </w:t>
            </w:r>
            <w:r w:rsidRPr="00EA75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культуру и способ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EA75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проектной графики</w:t>
            </w:r>
          </w:p>
          <w:p w14:paraId="04CE15F6" w14:textId="77777777" w:rsidR="00D55FAE" w:rsidRPr="001E54AF" w:rsidRDefault="00D55FAE" w:rsidP="00D55F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4DF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уметь:</w:t>
            </w:r>
            <w:r w:rsidRPr="001E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осуществлять </w:t>
            </w:r>
            <w:r w:rsidRPr="00424D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проектировани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24D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моделировани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24D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конструировани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24D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предметов, товаров, промышленных образцов и коллекций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  <w:r w:rsidRPr="00424D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применять </w:t>
            </w:r>
            <w:r w:rsidRPr="00424D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принцип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24D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линейно-конструктивного построения, цветового решения композиции, современной шрифтовой культур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ы; применять </w:t>
            </w:r>
            <w:r w:rsidRPr="00424D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способ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24D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проектной графики</w:t>
            </w:r>
          </w:p>
          <w:p w14:paraId="6ABF8A11" w14:textId="712D3E47" w:rsidR="00D55FAE" w:rsidRPr="003476AE" w:rsidRDefault="00D55FAE" w:rsidP="00D55F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424DF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владеть: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A75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навыками проектирования, моделирования, конструирования </w:t>
            </w:r>
            <w:r w:rsidRPr="00EA75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предметов, товаров, промышленных образцов и коллекций,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навыками применения</w:t>
            </w:r>
            <w:r w:rsidRPr="00EA75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55F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принципов линейно-конструктивного построения, цветового решения композиции, современной шрифтовой культуры; навыками применения способов проектной графики</w:t>
            </w:r>
          </w:p>
        </w:tc>
      </w:tr>
      <w:tr w:rsidR="00395EC6" w:rsidRPr="007E3B8E" w14:paraId="1453BF96" w14:textId="7956BA9E" w:rsidTr="00D55FAE">
        <w:trPr>
          <w:trHeight w:val="113"/>
        </w:trPr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F9E182" w14:textId="77777777" w:rsidR="00395EC6" w:rsidRPr="007E3B8E" w:rsidRDefault="00395EC6" w:rsidP="00395E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3B8E">
              <w:rPr>
                <w:rFonts w:ascii="Times New Roman" w:hAnsi="Times New Roman"/>
                <w:sz w:val="24"/>
                <w:szCs w:val="24"/>
              </w:rPr>
              <w:lastRenderedPageBreak/>
              <w:t>ПК-2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4D2792" w14:textId="77777777" w:rsidR="00395EC6" w:rsidRPr="007E3B8E" w:rsidRDefault="00395EC6" w:rsidP="00395EC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E3B8E">
              <w:rPr>
                <w:rFonts w:ascii="Times New Roman" w:hAnsi="Times New Roman"/>
                <w:sz w:val="24"/>
                <w:szCs w:val="24"/>
              </w:rPr>
              <w:t xml:space="preserve">Способен проводить </w:t>
            </w:r>
            <w:proofErr w:type="spellStart"/>
            <w:r w:rsidRPr="007E3B8E">
              <w:rPr>
                <w:rFonts w:ascii="Times New Roman" w:hAnsi="Times New Roman"/>
                <w:sz w:val="24"/>
                <w:szCs w:val="24"/>
              </w:rPr>
              <w:t>предпроектное</w:t>
            </w:r>
            <w:proofErr w:type="spellEnd"/>
            <w:r w:rsidRPr="007E3B8E">
              <w:rPr>
                <w:rFonts w:ascii="Times New Roman" w:hAnsi="Times New Roman"/>
                <w:sz w:val="24"/>
                <w:szCs w:val="24"/>
              </w:rPr>
              <w:t xml:space="preserve"> исследование,  определять требования к проектному заданию, формировать дизайн-концепцию, разрабатывать художественно-техническую документацию проекта объектов графического дизайна.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F3E2E1" w14:textId="77777777" w:rsidR="00395EC6" w:rsidRPr="007E3B8E" w:rsidRDefault="00395EC6" w:rsidP="00395E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7E3B8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ПК-2.1. Знает методы дизайнерского проектирования и требования законодательной и нормативной базы, касающейся проектирования объектов и систем визуальной информации, идентификации и коммуникации.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15314" w14:textId="77777777" w:rsidR="00395EC6" w:rsidRPr="001E54AF" w:rsidRDefault="00395EC6" w:rsidP="00395E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8795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знать:</w:t>
            </w:r>
            <w:r>
              <w:t xml:space="preserve"> </w:t>
            </w:r>
            <w:r w:rsidRPr="002879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методы дизайнерского проектирования и требования законодательной и нормативной базы, касающейся проектирования объектов и систем визуальной информации, идентификации и коммуникации</w:t>
            </w:r>
          </w:p>
          <w:p w14:paraId="3C9D038D" w14:textId="77777777" w:rsidR="00395EC6" w:rsidRPr="001E54AF" w:rsidRDefault="00395EC6" w:rsidP="00395E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уметь: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применять </w:t>
            </w:r>
            <w:r w:rsidRPr="002879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методы дизайнерского проектирования и требования законодательной и нормативной базы, касающейся проектирования объектов и систем визуальной информации, идентификации и коммуникации</w:t>
            </w:r>
          </w:p>
          <w:p w14:paraId="6E9E1787" w14:textId="77777777" w:rsidR="00395EC6" w:rsidRDefault="00395EC6" w:rsidP="00395EC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8795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владеть:</w:t>
            </w:r>
            <w:r w:rsidRPr="002879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79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метод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ами</w:t>
            </w:r>
            <w:r w:rsidRPr="002879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дизайнерского проектирования 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навыками применения </w:t>
            </w:r>
            <w:r w:rsidRPr="002879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требовани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879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законодательной и нормативной базы, касающейся проектирования объектов и систем визуальной информации, идентификации и коммуникации</w:t>
            </w:r>
          </w:p>
          <w:p w14:paraId="0F423B68" w14:textId="77777777" w:rsidR="00395EC6" w:rsidRPr="007E3B8E" w:rsidRDefault="00395EC6" w:rsidP="00395E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395EC6" w:rsidRPr="007E3B8E" w14:paraId="68EC8E1F" w14:textId="07FF145A" w:rsidTr="00D55FAE">
        <w:trPr>
          <w:trHeight w:val="150"/>
        </w:trPr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E99BE8" w14:textId="77777777" w:rsidR="00395EC6" w:rsidRPr="007E3B8E" w:rsidRDefault="00395EC6" w:rsidP="00395E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0EF8E1" w14:textId="77777777" w:rsidR="00395EC6" w:rsidRPr="007E3B8E" w:rsidRDefault="00395EC6" w:rsidP="00395EC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EDBA1" w14:textId="77777777" w:rsidR="00395EC6" w:rsidRPr="007E3B8E" w:rsidRDefault="00395EC6" w:rsidP="00395E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7E3B8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ПК-2.2. Умеет разрабатывать и оформлять проектную документацию, использовать средства дизайн-проектирования и компьютерного моделирования в графическом дизайне.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4ABD88" w14:textId="77777777" w:rsidR="00395EC6" w:rsidRPr="001E54AF" w:rsidRDefault="00395EC6" w:rsidP="00395E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5EC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знать: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теоретические основы разработки и оформления </w:t>
            </w:r>
            <w:r w:rsidRPr="00A804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ой</w:t>
            </w:r>
            <w:r w:rsidRPr="00A804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документаци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и;</w:t>
            </w:r>
            <w:r w:rsidRPr="00A804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средства дизайн-проектирования и компьютерного моделирования в графическом дизайне</w:t>
            </w:r>
          </w:p>
          <w:p w14:paraId="1155D497" w14:textId="77777777" w:rsidR="00395EC6" w:rsidRPr="001E54AF" w:rsidRDefault="00395EC6" w:rsidP="00395E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5EC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уметь:</w:t>
            </w:r>
            <w:r w:rsidRPr="001E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осуществлять </w:t>
            </w:r>
            <w:r w:rsidRPr="00A804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</w:t>
            </w:r>
            <w:r w:rsidRPr="00A804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оформлени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804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проектной документации;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применять </w:t>
            </w:r>
            <w:r w:rsidRPr="00A804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дизайн-проектирования и компьютерного моделирования в графическом дизайне</w:t>
            </w:r>
          </w:p>
          <w:p w14:paraId="5FBC7059" w14:textId="24C95197" w:rsidR="00395EC6" w:rsidRPr="007E3B8E" w:rsidRDefault="00395EC6" w:rsidP="00395E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395EC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владеть: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навыками </w:t>
            </w:r>
            <w:r w:rsidRPr="00395E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разработки и оформления проектной документации;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опытом применения </w:t>
            </w:r>
            <w:r w:rsidRPr="00395E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 дизайн-проектирования и компьютерного моделирования в графическом дизайне</w:t>
            </w:r>
          </w:p>
        </w:tc>
      </w:tr>
      <w:tr w:rsidR="00395EC6" w:rsidRPr="007E3B8E" w14:paraId="51670FE4" w14:textId="19AC7D83" w:rsidTr="00D55FAE">
        <w:trPr>
          <w:trHeight w:val="76"/>
        </w:trPr>
        <w:tc>
          <w:tcPr>
            <w:tcW w:w="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24E9" w14:textId="77777777" w:rsidR="00395EC6" w:rsidRPr="007E3B8E" w:rsidRDefault="00395EC6" w:rsidP="00395E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DCD5" w14:textId="77777777" w:rsidR="00395EC6" w:rsidRPr="007E3B8E" w:rsidRDefault="00395EC6" w:rsidP="00395EC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659738" w14:textId="77777777" w:rsidR="00395EC6" w:rsidRPr="007E3B8E" w:rsidRDefault="00395EC6" w:rsidP="00395E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7E3B8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ПК-2.3. Владеет навыками </w:t>
            </w:r>
            <w:proofErr w:type="spellStart"/>
            <w:r w:rsidRPr="007E3B8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предпроектных</w:t>
            </w:r>
            <w:proofErr w:type="spellEnd"/>
            <w:r w:rsidRPr="007E3B8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7E3B8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исследований, разработки дизайн-концепции и выполнения дизайн-проекта различных объектов визуальной информации, идентификации и коммуникации на основе выбранной дизайн-концепции.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CB6E74" w14:textId="77777777" w:rsidR="00395EC6" w:rsidRPr="001E54AF" w:rsidRDefault="00395EC6" w:rsidP="00395E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5EC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знать: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методику </w:t>
            </w:r>
            <w:proofErr w:type="spellStart"/>
            <w:r w:rsidRPr="00395E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предпроектных</w:t>
            </w:r>
            <w:proofErr w:type="spellEnd"/>
            <w:r w:rsidRPr="00395E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исследований, разработки дизайн-концепции и выполнения дизайн-</w:t>
            </w:r>
            <w:r w:rsidRPr="00395E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проекта различных объектов визуальной информации, идентификации и коммуникации на основе выбранной дизайн-концепции</w:t>
            </w:r>
          </w:p>
          <w:p w14:paraId="7C592B02" w14:textId="77777777" w:rsidR="00395EC6" w:rsidRPr="001E54AF" w:rsidRDefault="00395EC6" w:rsidP="00395E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5EC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уметь:</w:t>
            </w:r>
            <w:r w:rsidRPr="001E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осуществлять </w:t>
            </w:r>
            <w:proofErr w:type="spellStart"/>
            <w:r w:rsidRPr="00395E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предпроектны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proofErr w:type="spellEnd"/>
            <w:r w:rsidRPr="00395E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395E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разработк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 </w:t>
            </w:r>
            <w:r w:rsidRPr="00395E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дизайн-концепции и дизайн-проекта различных объектов визуальной информации, идентификации и коммуникации на основе выбранной дизайн-концепции</w:t>
            </w:r>
          </w:p>
          <w:p w14:paraId="0957D8AB" w14:textId="65E7DEBA" w:rsidR="00395EC6" w:rsidRPr="007E3B8E" w:rsidRDefault="00395EC6" w:rsidP="004370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395EC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владеть: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5E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навыками </w:t>
            </w:r>
            <w:proofErr w:type="spellStart"/>
            <w:r w:rsidRPr="00395E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предпроектных</w:t>
            </w:r>
            <w:proofErr w:type="spellEnd"/>
            <w:r w:rsidRPr="00395E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исследований, разработки дизайн-концепции и выполнения дизайн-проекта различных объектов визуальной информации, идентификации и коммуникации на основе выбранной дизайн-концепции</w:t>
            </w:r>
          </w:p>
        </w:tc>
      </w:tr>
    </w:tbl>
    <w:p w14:paraId="79D981C7" w14:textId="77777777" w:rsidR="007E3B8E" w:rsidRPr="007E3B8E" w:rsidRDefault="007E3B8E" w:rsidP="007E3B8E">
      <w:pPr>
        <w:shd w:val="clear" w:color="auto" w:fill="FFFFFF"/>
        <w:spacing w:after="0" w:line="240" w:lineRule="auto"/>
        <w:ind w:left="71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2854BB56" w14:textId="7B122DD3" w:rsidR="007E3B8E" w:rsidRPr="007E3B8E" w:rsidRDefault="007E3B8E" w:rsidP="003476AE">
      <w:pPr>
        <w:numPr>
          <w:ilvl w:val="0"/>
          <w:numId w:val="11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E3B8E">
        <w:rPr>
          <w:rFonts w:ascii="Times New Roman" w:hAnsi="Times New Roman"/>
          <w:b/>
          <w:bCs/>
          <w:sz w:val="24"/>
          <w:szCs w:val="24"/>
        </w:rPr>
        <w:t xml:space="preserve">Место производственной (преддипломной) практики в структуре ОПОП </w:t>
      </w:r>
      <w:proofErr w:type="spellStart"/>
      <w:r w:rsidRPr="007E3B8E">
        <w:rPr>
          <w:rFonts w:ascii="Times New Roman" w:hAnsi="Times New Roman"/>
          <w:b/>
          <w:bCs/>
          <w:sz w:val="24"/>
          <w:szCs w:val="24"/>
        </w:rPr>
        <w:t>бакалавриата</w:t>
      </w:r>
      <w:proofErr w:type="spellEnd"/>
    </w:p>
    <w:p w14:paraId="3180EBD0" w14:textId="330A0E5F" w:rsidR="003476AE" w:rsidRPr="003476AE" w:rsidRDefault="003476AE" w:rsidP="003476AE">
      <w:pPr>
        <w:shd w:val="clear" w:color="auto" w:fill="FFFFFF"/>
        <w:spacing w:after="0" w:line="240" w:lineRule="auto"/>
        <w:ind w:right="20" w:firstLine="709"/>
        <w:jc w:val="both"/>
        <w:rPr>
          <w:rFonts w:ascii="Times New Roman" w:hAnsi="Times New Roman"/>
          <w:bCs/>
          <w:sz w:val="24"/>
          <w:szCs w:val="24"/>
        </w:rPr>
      </w:pPr>
      <w:r w:rsidRPr="003476AE">
        <w:rPr>
          <w:rFonts w:ascii="Times New Roman" w:hAnsi="Times New Roman"/>
          <w:bCs/>
          <w:sz w:val="24"/>
          <w:szCs w:val="24"/>
        </w:rPr>
        <w:t xml:space="preserve">Производственная (преддипломная) практика является составной частью учебного процесса студентов </w:t>
      </w:r>
      <w:proofErr w:type="spellStart"/>
      <w:r w:rsidRPr="003476AE">
        <w:rPr>
          <w:rFonts w:ascii="Times New Roman" w:hAnsi="Times New Roman"/>
          <w:bCs/>
          <w:sz w:val="24"/>
          <w:szCs w:val="24"/>
        </w:rPr>
        <w:t>бакалавриата</w:t>
      </w:r>
      <w:proofErr w:type="spellEnd"/>
      <w:r w:rsidRPr="003476AE">
        <w:rPr>
          <w:rFonts w:ascii="Times New Roman" w:hAnsi="Times New Roman"/>
          <w:bCs/>
          <w:sz w:val="24"/>
          <w:szCs w:val="24"/>
        </w:rPr>
        <w:t xml:space="preserve"> и реализуется в обязательной части блока Б2.</w:t>
      </w:r>
      <w:proofErr w:type="gramStart"/>
      <w:r w:rsidR="00C536B2">
        <w:rPr>
          <w:rFonts w:ascii="Times New Roman" w:hAnsi="Times New Roman"/>
          <w:bCs/>
          <w:sz w:val="24"/>
          <w:szCs w:val="24"/>
        </w:rPr>
        <w:t>О</w:t>
      </w:r>
      <w:proofErr w:type="gramEnd"/>
      <w:r w:rsidRPr="003476AE">
        <w:rPr>
          <w:rFonts w:ascii="Times New Roman" w:hAnsi="Times New Roman"/>
          <w:bCs/>
          <w:sz w:val="24"/>
          <w:szCs w:val="24"/>
        </w:rPr>
        <w:t xml:space="preserve"> Индекс -  Б2.О.03(П).</w:t>
      </w:r>
      <w:r w:rsidRPr="003476AE">
        <w:t xml:space="preserve"> </w:t>
      </w:r>
      <w:r w:rsidRPr="003476AE">
        <w:rPr>
          <w:rFonts w:ascii="Times New Roman" w:hAnsi="Times New Roman"/>
          <w:bCs/>
          <w:sz w:val="24"/>
          <w:szCs w:val="24"/>
        </w:rPr>
        <w:t xml:space="preserve">Производственная (преддипломная) практика проводится на 4 курсе, в </w:t>
      </w:r>
      <w:r w:rsidR="00C536B2">
        <w:rPr>
          <w:rFonts w:ascii="Times New Roman" w:hAnsi="Times New Roman"/>
          <w:bCs/>
          <w:sz w:val="24"/>
          <w:szCs w:val="24"/>
        </w:rPr>
        <w:t>7</w:t>
      </w:r>
      <w:bookmarkStart w:id="0" w:name="_GoBack"/>
      <w:bookmarkEnd w:id="0"/>
      <w:r w:rsidRPr="003476AE">
        <w:rPr>
          <w:rFonts w:ascii="Times New Roman" w:hAnsi="Times New Roman"/>
          <w:bCs/>
          <w:sz w:val="24"/>
          <w:szCs w:val="24"/>
        </w:rPr>
        <w:t>-ом семестре.</w:t>
      </w:r>
    </w:p>
    <w:p w14:paraId="39E366A6" w14:textId="77777777" w:rsidR="003476AE" w:rsidRPr="003476AE" w:rsidRDefault="003476AE" w:rsidP="003476AE">
      <w:pPr>
        <w:shd w:val="clear" w:color="auto" w:fill="FFFFFF"/>
        <w:spacing w:after="0" w:line="240" w:lineRule="auto"/>
        <w:ind w:right="20" w:firstLine="709"/>
        <w:jc w:val="both"/>
        <w:rPr>
          <w:rFonts w:ascii="Times New Roman" w:hAnsi="Times New Roman"/>
          <w:bCs/>
          <w:sz w:val="24"/>
          <w:szCs w:val="24"/>
        </w:rPr>
      </w:pPr>
      <w:r w:rsidRPr="003476AE">
        <w:rPr>
          <w:rFonts w:ascii="Times New Roman" w:hAnsi="Times New Roman"/>
          <w:bCs/>
          <w:sz w:val="24"/>
          <w:szCs w:val="24"/>
        </w:rPr>
        <w:t>Производственная (преддипломная) практика базируется на дисциплинах модулей: «Проектирование в графическом дизайне», «Комплексное обеспечение профессиональной деятельности графического дизайнера», «История  и теория дизайна».</w:t>
      </w:r>
    </w:p>
    <w:p w14:paraId="5204EAE3" w14:textId="63E5D135" w:rsidR="007E3B8E" w:rsidRDefault="003476AE" w:rsidP="003476AE">
      <w:pPr>
        <w:shd w:val="clear" w:color="auto" w:fill="FFFFFF"/>
        <w:spacing w:after="0" w:line="240" w:lineRule="auto"/>
        <w:ind w:right="20" w:firstLine="709"/>
        <w:jc w:val="both"/>
        <w:rPr>
          <w:rFonts w:ascii="Times New Roman" w:hAnsi="Times New Roman"/>
          <w:bCs/>
          <w:sz w:val="24"/>
          <w:szCs w:val="24"/>
        </w:rPr>
      </w:pPr>
      <w:r w:rsidRPr="003476AE">
        <w:rPr>
          <w:rFonts w:ascii="Times New Roman" w:hAnsi="Times New Roman"/>
          <w:bCs/>
          <w:sz w:val="24"/>
          <w:szCs w:val="24"/>
        </w:rPr>
        <w:t>Производственная (преддипломная) практика предшествует Государственной итоговой аттестации.</w:t>
      </w:r>
    </w:p>
    <w:p w14:paraId="28B08635" w14:textId="77777777" w:rsidR="00B446A8" w:rsidRPr="007E3B8E" w:rsidRDefault="00B446A8" w:rsidP="003476AE">
      <w:pPr>
        <w:shd w:val="clear" w:color="auto" w:fill="FFFFFF"/>
        <w:spacing w:after="0" w:line="240" w:lineRule="auto"/>
        <w:ind w:right="20"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 w14:paraId="21B3E28E" w14:textId="05937BD5" w:rsidR="007E3B8E" w:rsidRPr="007E3B8E" w:rsidRDefault="007E3B8E" w:rsidP="003476AE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E3B8E">
        <w:rPr>
          <w:rFonts w:ascii="Times New Roman" w:hAnsi="Times New Roman"/>
          <w:b/>
          <w:bCs/>
          <w:sz w:val="24"/>
          <w:szCs w:val="24"/>
        </w:rPr>
        <w:t xml:space="preserve">Форма и способ проведения производственной (преддипломной) практики </w:t>
      </w:r>
    </w:p>
    <w:p w14:paraId="0D071E22" w14:textId="77777777" w:rsidR="007E3B8E" w:rsidRPr="007E3B8E" w:rsidRDefault="007E3B8E" w:rsidP="007E3B8E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7E3B8E">
        <w:rPr>
          <w:rFonts w:ascii="Times New Roman" w:hAnsi="Times New Roman"/>
          <w:iCs/>
          <w:sz w:val="24"/>
          <w:szCs w:val="24"/>
        </w:rPr>
        <w:t xml:space="preserve">Производственная (проектно-технологическая) практика осуществляется дискретно в соответствии с календарным учебным графиком. </w:t>
      </w:r>
    </w:p>
    <w:p w14:paraId="651BA8D5" w14:textId="77777777" w:rsidR="007E3B8E" w:rsidRPr="007E3B8E" w:rsidRDefault="007E3B8E" w:rsidP="007E3B8E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7E3B8E">
        <w:rPr>
          <w:rFonts w:ascii="Times New Roman" w:hAnsi="Times New Roman"/>
          <w:iCs/>
          <w:sz w:val="24"/>
          <w:szCs w:val="24"/>
        </w:rPr>
        <w:t>Способ организации практики - стационарный.</w:t>
      </w:r>
    </w:p>
    <w:p w14:paraId="7128F334" w14:textId="77777777" w:rsidR="007E3B8E" w:rsidRPr="007E3B8E" w:rsidRDefault="007E3B8E" w:rsidP="007E3B8E">
      <w:pPr>
        <w:tabs>
          <w:tab w:val="left" w:pos="708"/>
        </w:tabs>
        <w:suppressAutoHyphens/>
        <w:spacing w:after="0" w:line="240" w:lineRule="auto"/>
        <w:ind w:left="710"/>
        <w:jc w:val="both"/>
        <w:rPr>
          <w:rFonts w:ascii="Times New Roman" w:hAnsi="Times New Roman"/>
          <w:iCs/>
          <w:sz w:val="24"/>
          <w:szCs w:val="24"/>
        </w:rPr>
      </w:pPr>
    </w:p>
    <w:p w14:paraId="4B070D72" w14:textId="591BA108" w:rsidR="007E3B8E" w:rsidRPr="007E3B8E" w:rsidRDefault="007E3B8E" w:rsidP="003476AE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E3B8E">
        <w:rPr>
          <w:rFonts w:ascii="Times New Roman" w:hAnsi="Times New Roman"/>
          <w:b/>
          <w:bCs/>
          <w:sz w:val="24"/>
          <w:szCs w:val="24"/>
        </w:rPr>
        <w:t>Структура и содержание производственной (преддипломной) практики</w:t>
      </w:r>
    </w:p>
    <w:p w14:paraId="399AB45E" w14:textId="1E15CE61" w:rsidR="007E3B8E" w:rsidRDefault="003476AE" w:rsidP="007E3B8E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476AE">
        <w:rPr>
          <w:rFonts w:ascii="Times New Roman" w:hAnsi="Times New Roman"/>
          <w:bCs/>
          <w:sz w:val="24"/>
          <w:szCs w:val="24"/>
        </w:rPr>
        <w:t>Общая трудоемкость производственной (преддипломной) практики составляет 12 зачетных единиц, 432 академических часа.</w:t>
      </w:r>
    </w:p>
    <w:p w14:paraId="03894A6F" w14:textId="77777777" w:rsidR="003476AE" w:rsidRPr="007E3B8E" w:rsidRDefault="003476AE" w:rsidP="007E3B8E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9"/>
        <w:gridCol w:w="2126"/>
        <w:gridCol w:w="29"/>
        <w:gridCol w:w="1105"/>
        <w:gridCol w:w="1276"/>
        <w:gridCol w:w="850"/>
        <w:gridCol w:w="992"/>
        <w:gridCol w:w="2439"/>
      </w:tblGrid>
      <w:tr w:rsidR="003476AE" w:rsidRPr="003476AE" w14:paraId="0617B90C" w14:textId="77777777" w:rsidTr="0027450B">
        <w:trPr>
          <w:trHeight w:val="855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D2E9EA" w14:textId="77777777" w:rsidR="003476AE" w:rsidRPr="003476AE" w:rsidRDefault="003476AE" w:rsidP="003476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3476AE">
              <w:rPr>
                <w:rFonts w:ascii="Times New Roman" w:eastAsia="Times New Roman" w:hAnsi="Times New Roman"/>
                <w:bCs/>
                <w:lang w:eastAsia="ar-SA"/>
              </w:rPr>
              <w:t>№</w:t>
            </w:r>
          </w:p>
          <w:p w14:paraId="01649F23" w14:textId="77777777" w:rsidR="003476AE" w:rsidRPr="003476AE" w:rsidRDefault="003476AE" w:rsidP="003476AE">
            <w:pPr>
              <w:tabs>
                <w:tab w:val="left" w:pos="708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3476AE">
              <w:rPr>
                <w:rFonts w:ascii="Times New Roman" w:eastAsia="Times New Roman" w:hAnsi="Times New Roman"/>
                <w:bCs/>
                <w:lang w:eastAsia="ar-SA"/>
              </w:rPr>
              <w:t>п/п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C39AF20" w14:textId="77777777" w:rsidR="003476AE" w:rsidRPr="003476AE" w:rsidRDefault="003476AE" w:rsidP="003476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</w:p>
          <w:p w14:paraId="1C0014F4" w14:textId="77777777" w:rsidR="003476AE" w:rsidRPr="003476AE" w:rsidRDefault="003476AE" w:rsidP="003476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3476AE">
              <w:rPr>
                <w:rFonts w:ascii="Times New Roman" w:eastAsia="Times New Roman" w:hAnsi="Times New Roman"/>
                <w:bCs/>
                <w:lang w:eastAsia="ar-SA"/>
              </w:rPr>
              <w:t>Разделы (этапы) практики</w:t>
            </w:r>
          </w:p>
          <w:p w14:paraId="4A3087B4" w14:textId="77777777" w:rsidR="003476AE" w:rsidRPr="003476AE" w:rsidRDefault="003476AE" w:rsidP="003476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</w:p>
          <w:p w14:paraId="42D2E948" w14:textId="77777777" w:rsidR="003476AE" w:rsidRPr="003476AE" w:rsidRDefault="003476AE" w:rsidP="003476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ar-SA"/>
              </w:rPr>
            </w:pPr>
          </w:p>
        </w:tc>
        <w:tc>
          <w:tcPr>
            <w:tcW w:w="4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4C4C12" w14:textId="77777777" w:rsidR="003476AE" w:rsidRPr="003476AE" w:rsidRDefault="003476AE" w:rsidP="003476AE">
            <w:pPr>
              <w:tabs>
                <w:tab w:val="left" w:pos="708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3476AE">
              <w:rPr>
                <w:rFonts w:ascii="Times New Roman" w:eastAsia="Times New Roman" w:hAnsi="Times New Roman"/>
                <w:bCs/>
                <w:lang w:eastAsia="ar-SA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F0B01" w14:textId="77777777" w:rsidR="003476AE" w:rsidRPr="003476AE" w:rsidRDefault="003476AE" w:rsidP="003476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3476AE">
              <w:rPr>
                <w:rFonts w:ascii="Times New Roman" w:eastAsia="Times New Roman" w:hAnsi="Times New Roman"/>
                <w:bCs/>
                <w:lang w:eastAsia="ar-SA"/>
              </w:rPr>
              <w:t>Формы текущего</w:t>
            </w:r>
          </w:p>
          <w:p w14:paraId="2E26159B" w14:textId="77777777" w:rsidR="003476AE" w:rsidRPr="003476AE" w:rsidRDefault="003476AE" w:rsidP="003476AE">
            <w:pPr>
              <w:tabs>
                <w:tab w:val="left" w:pos="708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3476AE">
              <w:rPr>
                <w:rFonts w:ascii="Times New Roman" w:eastAsia="Times New Roman" w:hAnsi="Times New Roman"/>
                <w:bCs/>
                <w:lang w:eastAsia="ar-SA"/>
              </w:rPr>
              <w:t>контроля</w:t>
            </w:r>
          </w:p>
        </w:tc>
      </w:tr>
      <w:tr w:rsidR="003476AE" w:rsidRPr="002B7C0D" w14:paraId="4AE06ECF" w14:textId="77777777" w:rsidTr="0027450B">
        <w:trPr>
          <w:trHeight w:val="557"/>
        </w:trPr>
        <w:tc>
          <w:tcPr>
            <w:tcW w:w="53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22BDC0" w14:textId="77777777" w:rsidR="003476AE" w:rsidRPr="003476AE" w:rsidRDefault="003476AE" w:rsidP="003476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D65806" w14:textId="77777777" w:rsidR="003476AE" w:rsidRPr="003476AE" w:rsidRDefault="003476AE" w:rsidP="003476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lang w:eastAsia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FBBFE3" w14:textId="77777777" w:rsidR="003476AE" w:rsidRPr="003476AE" w:rsidRDefault="003476AE" w:rsidP="003476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3476AE">
              <w:rPr>
                <w:rFonts w:ascii="Times New Roman" w:eastAsia="Times New Roman" w:hAnsi="Times New Roman"/>
                <w:lang w:eastAsia="ar-SA"/>
              </w:rPr>
              <w:t>В организации (база практик)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FD3BE9" w14:textId="4A5E1270" w:rsidR="003476AE" w:rsidRPr="003476AE" w:rsidRDefault="003476AE" w:rsidP="002B7C0D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3476AE">
              <w:rPr>
                <w:rFonts w:ascii="Times New Roman" w:eastAsia="Times New Roman" w:hAnsi="Times New Roman"/>
                <w:lang w:eastAsia="ar-SA"/>
              </w:rPr>
              <w:t xml:space="preserve">Контактная работа с </w:t>
            </w:r>
            <w:proofErr w:type="spellStart"/>
            <w:r w:rsidRPr="003476AE">
              <w:rPr>
                <w:rFonts w:ascii="Times New Roman" w:eastAsia="Times New Roman" w:hAnsi="Times New Roman"/>
                <w:lang w:eastAsia="ar-SA"/>
              </w:rPr>
              <w:t>руков</w:t>
            </w:r>
            <w:r w:rsidR="002B7C0D">
              <w:rPr>
                <w:rFonts w:ascii="Times New Roman" w:eastAsia="Times New Roman" w:hAnsi="Times New Roman"/>
                <w:lang w:eastAsia="ar-SA"/>
              </w:rPr>
              <w:t>-л</w:t>
            </w:r>
            <w:r w:rsidRPr="003476AE">
              <w:rPr>
                <w:rFonts w:ascii="Times New Roman" w:eastAsia="Times New Roman" w:hAnsi="Times New Roman"/>
                <w:lang w:eastAsia="ar-SA"/>
              </w:rPr>
              <w:t>ем</w:t>
            </w:r>
            <w:proofErr w:type="spellEnd"/>
            <w:r w:rsidRPr="003476AE">
              <w:rPr>
                <w:rFonts w:ascii="Times New Roman" w:eastAsia="Times New Roman" w:hAnsi="Times New Roman"/>
                <w:lang w:eastAsia="ar-SA"/>
              </w:rPr>
              <w:t xml:space="preserve"> практики от вуза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02851" w14:textId="77777777" w:rsidR="003476AE" w:rsidRPr="003476AE" w:rsidRDefault="003476AE" w:rsidP="003476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3476AE">
              <w:rPr>
                <w:rFonts w:ascii="Times New Roman" w:eastAsia="Times New Roman" w:hAnsi="Times New Roman"/>
                <w:lang w:eastAsia="ar-SA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47A0FC" w14:textId="77777777" w:rsidR="003476AE" w:rsidRPr="003476AE" w:rsidRDefault="003476AE" w:rsidP="003476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3476AE">
              <w:rPr>
                <w:rFonts w:ascii="Times New Roman" w:eastAsia="Times New Roman" w:hAnsi="Times New Roman"/>
                <w:lang w:eastAsia="ar-SA"/>
              </w:rPr>
              <w:t>Общая трудоемкость в часах</w:t>
            </w:r>
          </w:p>
        </w:tc>
        <w:tc>
          <w:tcPr>
            <w:tcW w:w="24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7E387" w14:textId="77777777" w:rsidR="003476AE" w:rsidRPr="003476AE" w:rsidRDefault="003476AE" w:rsidP="003476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</w:p>
        </w:tc>
      </w:tr>
      <w:tr w:rsidR="003476AE" w:rsidRPr="002B7C0D" w14:paraId="69E14A26" w14:textId="77777777" w:rsidTr="0027450B">
        <w:trPr>
          <w:trHeight w:val="2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07E0F4" w14:textId="77777777" w:rsidR="003476AE" w:rsidRPr="003476AE" w:rsidRDefault="003476AE" w:rsidP="003476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3476AE">
              <w:rPr>
                <w:rFonts w:ascii="Times New Roman" w:eastAsia="Times New Roman" w:hAnsi="Times New Roman"/>
                <w:bCs/>
                <w:lang w:eastAsia="ar-SA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DBDBF" w14:textId="77777777" w:rsidR="003476AE" w:rsidRPr="003476AE" w:rsidRDefault="003476AE" w:rsidP="002B7C0D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3476AE">
              <w:rPr>
                <w:rFonts w:ascii="Times New Roman" w:hAnsi="Times New Roman"/>
                <w:bCs/>
              </w:rPr>
              <w:t>Подготовительный этап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4F858" w14:textId="77777777" w:rsidR="003476AE" w:rsidRPr="003476AE" w:rsidRDefault="003476AE" w:rsidP="003476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3476AE">
              <w:rPr>
                <w:rFonts w:ascii="Times New Roman" w:hAnsi="Times New Roman"/>
              </w:rPr>
              <w:t>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80509" w14:textId="77777777" w:rsidR="003476AE" w:rsidRPr="003476AE" w:rsidRDefault="003476AE" w:rsidP="003476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3476AE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960588" w14:textId="77777777" w:rsidR="003476AE" w:rsidRPr="003476AE" w:rsidRDefault="003476AE" w:rsidP="003476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3476AE"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5F1563" w14:textId="77777777" w:rsidR="003476AE" w:rsidRPr="003476AE" w:rsidRDefault="003476AE" w:rsidP="003476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3476AE">
              <w:rPr>
                <w:rFonts w:ascii="Times New Roman" w:hAnsi="Times New Roman"/>
              </w:rPr>
              <w:t>86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44EC8" w14:textId="77777777" w:rsidR="003476AE" w:rsidRPr="003476AE" w:rsidRDefault="003476AE" w:rsidP="00C614A5">
            <w:pPr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Times New Roman" w:hAnsi="Times New Roman"/>
              </w:rPr>
            </w:pPr>
            <w:r w:rsidRPr="003476AE">
              <w:rPr>
                <w:rFonts w:ascii="Times New Roman" w:hAnsi="Times New Roman"/>
              </w:rPr>
              <w:t>зачет по технике безопасности (ТБ);</w:t>
            </w:r>
          </w:p>
          <w:p w14:paraId="0E0F2401" w14:textId="77777777" w:rsidR="003476AE" w:rsidRPr="003476AE" w:rsidRDefault="003476AE" w:rsidP="00C614A5">
            <w:pPr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Times New Roman" w:hAnsi="Times New Roman"/>
              </w:rPr>
            </w:pPr>
            <w:r w:rsidRPr="003476AE">
              <w:rPr>
                <w:rFonts w:ascii="Times New Roman" w:hAnsi="Times New Roman"/>
              </w:rPr>
              <w:t>календарно-</w:t>
            </w:r>
            <w:r w:rsidRPr="003476AE">
              <w:rPr>
                <w:rFonts w:ascii="Times New Roman" w:hAnsi="Times New Roman"/>
              </w:rPr>
              <w:lastRenderedPageBreak/>
              <w:t>тематический план;</w:t>
            </w:r>
          </w:p>
          <w:p w14:paraId="75E4E991" w14:textId="77777777" w:rsidR="003476AE" w:rsidRPr="003476AE" w:rsidRDefault="003476AE" w:rsidP="00C614A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left="34"/>
              <w:rPr>
                <w:rFonts w:ascii="Times New Roman" w:eastAsia="Times New Roman" w:hAnsi="Times New Roman"/>
                <w:bCs/>
                <w:lang w:eastAsia="ar-SA"/>
              </w:rPr>
            </w:pPr>
            <w:r w:rsidRPr="003476AE">
              <w:rPr>
                <w:rFonts w:ascii="Times New Roman" w:hAnsi="Times New Roman"/>
              </w:rPr>
              <w:t>устный опрос</w:t>
            </w:r>
          </w:p>
        </w:tc>
      </w:tr>
      <w:tr w:rsidR="003476AE" w:rsidRPr="002B7C0D" w14:paraId="1E843DD3" w14:textId="77777777" w:rsidTr="0027450B">
        <w:trPr>
          <w:trHeight w:val="2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E671FE" w14:textId="77777777" w:rsidR="003476AE" w:rsidRPr="003476AE" w:rsidRDefault="003476AE" w:rsidP="003476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3476AE">
              <w:rPr>
                <w:rFonts w:ascii="Times New Roman" w:eastAsia="Times New Roman" w:hAnsi="Times New Roman"/>
                <w:bCs/>
                <w:lang w:eastAsia="ar-SA"/>
              </w:rPr>
              <w:lastRenderedPageBreak/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FDD1C" w14:textId="77777777" w:rsidR="003476AE" w:rsidRPr="003476AE" w:rsidRDefault="003476AE" w:rsidP="002B7C0D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3476AE">
              <w:rPr>
                <w:rFonts w:ascii="Times New Roman" w:hAnsi="Times New Roman"/>
                <w:lang w:eastAsia="ru-RU"/>
              </w:rPr>
              <w:t>Исполнительский этап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C27216" w14:textId="77777777" w:rsidR="003476AE" w:rsidRPr="003476AE" w:rsidRDefault="003476AE" w:rsidP="003476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3476AE">
              <w:rPr>
                <w:rFonts w:ascii="Times New Roman" w:hAnsi="Times New Roman"/>
              </w:rPr>
              <w:t>198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9F8A96" w14:textId="77777777" w:rsidR="003476AE" w:rsidRPr="003476AE" w:rsidRDefault="003476AE" w:rsidP="003476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3476AE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4791B" w14:textId="77777777" w:rsidR="003476AE" w:rsidRPr="003476AE" w:rsidRDefault="003476AE" w:rsidP="003476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3476AE">
              <w:rPr>
                <w:rFonts w:ascii="Times New Roman" w:hAnsi="Times New Roman"/>
              </w:rPr>
              <w:t>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F6C7C4" w14:textId="77777777" w:rsidR="003476AE" w:rsidRPr="003476AE" w:rsidRDefault="003476AE" w:rsidP="003476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3476AE">
              <w:rPr>
                <w:rFonts w:ascii="Times New Roman" w:hAnsi="Times New Roman"/>
              </w:rPr>
              <w:t>236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A8490" w14:textId="77777777" w:rsidR="003476AE" w:rsidRPr="003476AE" w:rsidRDefault="003476AE" w:rsidP="00C614A5">
            <w:pPr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Times New Roman" w:hAnsi="Times New Roman"/>
              </w:rPr>
            </w:pPr>
            <w:r w:rsidRPr="003476AE">
              <w:rPr>
                <w:rFonts w:ascii="Times New Roman" w:hAnsi="Times New Roman"/>
              </w:rPr>
              <w:t>презентация собранных материалов по проделанной работе;</w:t>
            </w:r>
          </w:p>
          <w:p w14:paraId="669C8AC3" w14:textId="77777777" w:rsidR="003476AE" w:rsidRPr="003476AE" w:rsidRDefault="003476AE" w:rsidP="00C614A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left="34"/>
              <w:rPr>
                <w:rFonts w:ascii="Times New Roman" w:eastAsia="Times New Roman" w:hAnsi="Times New Roman"/>
                <w:bCs/>
                <w:lang w:eastAsia="ar-SA"/>
              </w:rPr>
            </w:pPr>
            <w:r w:rsidRPr="003476AE">
              <w:rPr>
                <w:rFonts w:ascii="Times New Roman" w:hAnsi="Times New Roman"/>
              </w:rPr>
              <w:t>дневник по практике</w:t>
            </w:r>
          </w:p>
        </w:tc>
      </w:tr>
      <w:tr w:rsidR="003476AE" w:rsidRPr="002B7C0D" w14:paraId="2EACCFA3" w14:textId="77777777" w:rsidTr="0027450B">
        <w:trPr>
          <w:trHeight w:val="6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4791B" w14:textId="77777777" w:rsidR="003476AE" w:rsidRPr="003476AE" w:rsidRDefault="003476AE" w:rsidP="003476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3476AE">
              <w:rPr>
                <w:rFonts w:ascii="Times New Roman" w:eastAsia="Times New Roman" w:hAnsi="Times New Roman"/>
                <w:bCs/>
                <w:lang w:eastAsia="ar-SA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6D627" w14:textId="77777777" w:rsidR="003476AE" w:rsidRPr="003476AE" w:rsidRDefault="003476AE" w:rsidP="002B7C0D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3476AE">
              <w:rPr>
                <w:rFonts w:ascii="Times New Roman" w:hAnsi="Times New Roman"/>
                <w:bCs/>
                <w:lang w:eastAsia="ru-RU"/>
              </w:rPr>
              <w:t>Аналитико-рефлексивный этап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26BBC" w14:textId="77777777" w:rsidR="003476AE" w:rsidRPr="003476AE" w:rsidRDefault="003476AE" w:rsidP="003476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3476AE">
              <w:rPr>
                <w:rFonts w:ascii="Times New Roman" w:hAnsi="Times New Roman"/>
              </w:rPr>
              <w:t>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BF5C6" w14:textId="77777777" w:rsidR="003476AE" w:rsidRPr="003476AE" w:rsidRDefault="003476AE" w:rsidP="003476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3476AE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064AD" w14:textId="77777777" w:rsidR="003476AE" w:rsidRPr="003476AE" w:rsidRDefault="003476AE" w:rsidP="003476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3476AE">
              <w:rPr>
                <w:rFonts w:ascii="Times New Roman" w:hAnsi="Times New Roman"/>
              </w:rPr>
              <w:t>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D32015" w14:textId="77777777" w:rsidR="003476AE" w:rsidRPr="003476AE" w:rsidRDefault="003476AE" w:rsidP="003476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3476AE">
              <w:rPr>
                <w:rFonts w:ascii="Times New Roman" w:hAnsi="Times New Roman"/>
              </w:rPr>
              <w:t>110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29A4D" w14:textId="77777777" w:rsidR="003476AE" w:rsidRPr="003476AE" w:rsidRDefault="003476AE" w:rsidP="00C614A5">
            <w:pPr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Times New Roman" w:hAnsi="Times New Roman"/>
              </w:rPr>
            </w:pPr>
            <w:r w:rsidRPr="003476AE">
              <w:rPr>
                <w:rFonts w:ascii="Times New Roman" w:hAnsi="Times New Roman"/>
              </w:rPr>
              <w:t>устный опрос;</w:t>
            </w:r>
          </w:p>
          <w:p w14:paraId="2A663931" w14:textId="77777777" w:rsidR="003476AE" w:rsidRPr="003476AE" w:rsidRDefault="003476AE" w:rsidP="00C614A5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left="34"/>
              <w:rPr>
                <w:rFonts w:ascii="Times New Roman" w:eastAsia="Times New Roman" w:hAnsi="Times New Roman"/>
                <w:bCs/>
                <w:lang w:eastAsia="ar-SA"/>
              </w:rPr>
            </w:pPr>
            <w:r w:rsidRPr="003476AE">
              <w:rPr>
                <w:rFonts w:ascii="Times New Roman" w:hAnsi="Times New Roman"/>
              </w:rPr>
              <w:t>отчет по практике</w:t>
            </w:r>
          </w:p>
        </w:tc>
      </w:tr>
      <w:tr w:rsidR="003476AE" w:rsidRPr="002B7C0D" w14:paraId="7EFE9DA1" w14:textId="77777777" w:rsidTr="0027450B">
        <w:trPr>
          <w:trHeight w:val="2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A67AF4" w14:textId="77777777" w:rsidR="003476AE" w:rsidRPr="003476AE" w:rsidRDefault="003476AE" w:rsidP="003476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7BB35" w14:textId="77777777" w:rsidR="003476AE" w:rsidRPr="003476AE" w:rsidRDefault="003476AE" w:rsidP="003476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right"/>
              <w:rPr>
                <w:rFonts w:ascii="Times New Roman" w:eastAsia="Times New Roman" w:hAnsi="Times New Roman"/>
                <w:bCs/>
                <w:lang w:eastAsia="ar-SA"/>
              </w:rPr>
            </w:pPr>
            <w:r w:rsidRPr="003476AE">
              <w:rPr>
                <w:rFonts w:ascii="Times New Roman" w:hAnsi="Times New Roman"/>
                <w:bCs/>
                <w:lang w:eastAsia="ru-RU"/>
              </w:rPr>
              <w:t>Итого: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5AE8E" w14:textId="77777777" w:rsidR="003476AE" w:rsidRPr="003476AE" w:rsidRDefault="003476AE" w:rsidP="003476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3476AE">
              <w:rPr>
                <w:rFonts w:ascii="Times New Roman" w:hAnsi="Times New Roman"/>
              </w:rPr>
              <w:t>342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E6504E" w14:textId="77777777" w:rsidR="003476AE" w:rsidRPr="003476AE" w:rsidRDefault="003476AE" w:rsidP="003476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3476AE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3AE8F" w14:textId="77777777" w:rsidR="003476AE" w:rsidRPr="003476AE" w:rsidRDefault="003476AE" w:rsidP="003476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3476AE">
              <w:rPr>
                <w:rFonts w:ascii="Times New Roman" w:hAnsi="Times New Roman"/>
              </w:rPr>
              <w:t>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C5ED8" w14:textId="77777777" w:rsidR="003476AE" w:rsidRPr="003476AE" w:rsidRDefault="003476AE" w:rsidP="003476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3476AE">
              <w:rPr>
                <w:rFonts w:ascii="Times New Roman" w:hAnsi="Times New Roman"/>
              </w:rPr>
              <w:t>432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F5578" w14:textId="77777777" w:rsidR="003476AE" w:rsidRPr="003476AE" w:rsidRDefault="003476AE" w:rsidP="003476AE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</w:p>
        </w:tc>
      </w:tr>
    </w:tbl>
    <w:p w14:paraId="74EAEE84" w14:textId="77777777" w:rsidR="007E3B8E" w:rsidRPr="007E3B8E" w:rsidRDefault="007E3B8E" w:rsidP="007E3B8E">
      <w:pPr>
        <w:tabs>
          <w:tab w:val="left" w:pos="284"/>
          <w:tab w:val="right" w:leader="underscore" w:pos="963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bCs/>
          <w:i/>
          <w:sz w:val="24"/>
          <w:szCs w:val="24"/>
          <w:vertAlign w:val="subscript"/>
          <w:lang w:eastAsia="ar-SA"/>
        </w:rPr>
      </w:pPr>
    </w:p>
    <w:p w14:paraId="73CD30AA" w14:textId="77777777" w:rsidR="007E3B8E" w:rsidRPr="007E3B8E" w:rsidRDefault="007E3B8E" w:rsidP="007E3B8E">
      <w:pPr>
        <w:spacing w:after="0" w:line="240" w:lineRule="auto"/>
        <w:ind w:firstLine="708"/>
        <w:jc w:val="both"/>
        <w:rPr>
          <w:rFonts w:ascii="Times New Roman" w:eastAsia="TimesNewRoman" w:hAnsi="Times New Roman"/>
          <w:i/>
          <w:sz w:val="24"/>
          <w:szCs w:val="24"/>
          <w:lang w:eastAsia="ru-RU"/>
        </w:rPr>
      </w:pPr>
      <w:r w:rsidRPr="007E3B8E">
        <w:rPr>
          <w:rFonts w:ascii="Times New Roman" w:eastAsia="TimesNewRoman" w:hAnsi="Times New Roman"/>
          <w:i/>
          <w:sz w:val="24"/>
          <w:szCs w:val="24"/>
          <w:lang w:eastAsia="ru-RU"/>
        </w:rPr>
        <w:t>Содержание этапов:</w:t>
      </w:r>
    </w:p>
    <w:p w14:paraId="34FE5BD3" w14:textId="77777777" w:rsidR="003476AE" w:rsidRPr="003476AE" w:rsidRDefault="003476AE" w:rsidP="003476A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NewRoman" w:hAnsi="Times New Roman"/>
          <w:sz w:val="24"/>
          <w:szCs w:val="24"/>
        </w:rPr>
      </w:pPr>
      <w:r w:rsidRPr="003476AE">
        <w:rPr>
          <w:rFonts w:ascii="Times New Roman" w:eastAsia="TimesNewRoman" w:hAnsi="Times New Roman"/>
          <w:sz w:val="24"/>
          <w:szCs w:val="24"/>
        </w:rPr>
        <w:t>1. Подготовительный этап</w:t>
      </w:r>
    </w:p>
    <w:p w14:paraId="1D156ACC" w14:textId="77777777" w:rsidR="003476AE" w:rsidRPr="003476AE" w:rsidRDefault="003476AE" w:rsidP="003476A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NewRoman" w:hAnsi="Times New Roman"/>
          <w:sz w:val="24"/>
          <w:szCs w:val="24"/>
        </w:rPr>
      </w:pPr>
      <w:r w:rsidRPr="003476AE">
        <w:rPr>
          <w:rFonts w:ascii="Times New Roman" w:eastAsia="TimesNewRoman" w:hAnsi="Times New Roman"/>
          <w:sz w:val="24"/>
          <w:szCs w:val="24"/>
        </w:rPr>
        <w:t>1.1. Участие студентов в работе установочной конференции. Общее собрание обучающихся по вопросам организации производственной (преддипломной) практики, инструктаж по технике безопасности, ознакомление их с программой производственной практики;</w:t>
      </w:r>
    </w:p>
    <w:p w14:paraId="59AECFFA" w14:textId="77777777" w:rsidR="003476AE" w:rsidRPr="003476AE" w:rsidRDefault="003476AE" w:rsidP="003476A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NewRoman" w:hAnsi="Times New Roman"/>
          <w:sz w:val="24"/>
          <w:szCs w:val="24"/>
        </w:rPr>
      </w:pPr>
      <w:r w:rsidRPr="003476AE">
        <w:rPr>
          <w:rFonts w:ascii="Times New Roman" w:eastAsia="TimesNewRoman" w:hAnsi="Times New Roman"/>
          <w:sz w:val="24"/>
          <w:szCs w:val="24"/>
        </w:rPr>
        <w:t>1.2. Изучение нормативно-правовых документов по организации и содержанию производственной практики.</w:t>
      </w:r>
    </w:p>
    <w:p w14:paraId="226D88AF" w14:textId="77777777" w:rsidR="003476AE" w:rsidRPr="003476AE" w:rsidRDefault="003476AE" w:rsidP="003476A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NewRoman" w:hAnsi="Times New Roman"/>
          <w:sz w:val="24"/>
          <w:szCs w:val="24"/>
        </w:rPr>
      </w:pPr>
      <w:r w:rsidRPr="003476AE">
        <w:rPr>
          <w:rFonts w:ascii="Times New Roman" w:eastAsia="TimesNewRoman" w:hAnsi="Times New Roman"/>
          <w:sz w:val="24"/>
          <w:szCs w:val="24"/>
        </w:rPr>
        <w:t>1.3. Наблюдение за работой коллектива проектной организации, ознакомление с «Правилами внутреннего трудового распорядка», «Правилами трудовой дисциплины».</w:t>
      </w:r>
    </w:p>
    <w:p w14:paraId="5F215366" w14:textId="77777777" w:rsidR="003476AE" w:rsidRPr="003476AE" w:rsidRDefault="003476AE" w:rsidP="003476A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NewRoman" w:hAnsi="Times New Roman"/>
          <w:sz w:val="24"/>
          <w:szCs w:val="24"/>
        </w:rPr>
      </w:pPr>
      <w:r w:rsidRPr="003476AE">
        <w:rPr>
          <w:rFonts w:ascii="Times New Roman" w:eastAsia="TimesNewRoman" w:hAnsi="Times New Roman"/>
          <w:sz w:val="24"/>
          <w:szCs w:val="24"/>
        </w:rPr>
        <w:t>2. Исполнительский этап</w:t>
      </w:r>
    </w:p>
    <w:p w14:paraId="1C89683E" w14:textId="77777777" w:rsidR="003476AE" w:rsidRPr="003476AE" w:rsidRDefault="003476AE" w:rsidP="003476A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NewRoman" w:hAnsi="Times New Roman"/>
          <w:sz w:val="24"/>
          <w:szCs w:val="24"/>
        </w:rPr>
      </w:pPr>
      <w:r w:rsidRPr="003476AE">
        <w:rPr>
          <w:rFonts w:ascii="Times New Roman" w:eastAsia="TimesNewRoman" w:hAnsi="Times New Roman"/>
          <w:sz w:val="24"/>
          <w:szCs w:val="24"/>
        </w:rPr>
        <w:t>2.1. Подготовка дневников наблюдений, обсуждение и анализ организации работы с руководителем.</w:t>
      </w:r>
    </w:p>
    <w:p w14:paraId="5E70D37C" w14:textId="77777777" w:rsidR="003476AE" w:rsidRPr="003476AE" w:rsidRDefault="003476AE" w:rsidP="003476A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NewRoman" w:hAnsi="Times New Roman"/>
          <w:sz w:val="24"/>
          <w:szCs w:val="24"/>
        </w:rPr>
      </w:pPr>
      <w:r w:rsidRPr="003476AE">
        <w:rPr>
          <w:rFonts w:ascii="Times New Roman" w:eastAsia="TimesNewRoman" w:hAnsi="Times New Roman"/>
          <w:sz w:val="24"/>
          <w:szCs w:val="24"/>
        </w:rPr>
        <w:t>2.2. Определение материально-технической базы, поиск информации в процессе исследовательской работы по поставленным задачам.</w:t>
      </w:r>
    </w:p>
    <w:p w14:paraId="296E2865" w14:textId="77777777" w:rsidR="003476AE" w:rsidRPr="003476AE" w:rsidRDefault="003476AE" w:rsidP="003476A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NewRoman" w:hAnsi="Times New Roman"/>
          <w:sz w:val="24"/>
          <w:szCs w:val="24"/>
        </w:rPr>
      </w:pPr>
      <w:r w:rsidRPr="003476AE">
        <w:rPr>
          <w:rFonts w:ascii="Times New Roman" w:eastAsia="TimesNewRoman" w:hAnsi="Times New Roman"/>
          <w:sz w:val="24"/>
          <w:szCs w:val="24"/>
        </w:rPr>
        <w:t>3. Аналитико-рефлексивный этап</w:t>
      </w:r>
    </w:p>
    <w:p w14:paraId="02107733" w14:textId="77777777" w:rsidR="003476AE" w:rsidRPr="003476AE" w:rsidRDefault="003476AE" w:rsidP="003476A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NewRoman" w:hAnsi="Times New Roman"/>
          <w:sz w:val="24"/>
          <w:szCs w:val="24"/>
        </w:rPr>
      </w:pPr>
      <w:r w:rsidRPr="003476AE">
        <w:rPr>
          <w:rFonts w:ascii="Times New Roman" w:eastAsia="TimesNewRoman" w:hAnsi="Times New Roman"/>
          <w:sz w:val="24"/>
          <w:szCs w:val="24"/>
        </w:rPr>
        <w:t>3.1. Сбор, обобщение и оформление материалов по практике.</w:t>
      </w:r>
    </w:p>
    <w:p w14:paraId="4CB97E19" w14:textId="77777777" w:rsidR="003476AE" w:rsidRPr="003476AE" w:rsidRDefault="003476AE" w:rsidP="003476A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NewRoman" w:hAnsi="Times New Roman"/>
          <w:sz w:val="24"/>
          <w:szCs w:val="24"/>
        </w:rPr>
      </w:pPr>
      <w:r w:rsidRPr="003476AE">
        <w:rPr>
          <w:rFonts w:ascii="Times New Roman" w:eastAsia="TimesNewRoman" w:hAnsi="Times New Roman"/>
          <w:sz w:val="24"/>
          <w:szCs w:val="24"/>
        </w:rPr>
        <w:t>3.2. Подготовка отчета по практике.</w:t>
      </w:r>
    </w:p>
    <w:p w14:paraId="1737FE04" w14:textId="03276320" w:rsidR="007E3B8E" w:rsidRPr="007E3B8E" w:rsidRDefault="003476AE" w:rsidP="003476A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476AE">
        <w:rPr>
          <w:rFonts w:ascii="Times New Roman" w:eastAsia="TimesNewRoman" w:hAnsi="Times New Roman"/>
          <w:sz w:val="24"/>
          <w:szCs w:val="24"/>
        </w:rPr>
        <w:t>3.3. Подготовка презентации к защите и защита студентом отчета по производственной практике.</w:t>
      </w:r>
    </w:p>
    <w:p w14:paraId="5A188C7C" w14:textId="77777777" w:rsidR="007E3B8E" w:rsidRDefault="007E3B8E" w:rsidP="003476AE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912652B" w14:textId="77777777" w:rsidR="003476AE" w:rsidRPr="007E3B8E" w:rsidRDefault="003476AE" w:rsidP="003476AE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AD25140" w14:textId="77777777" w:rsidR="007E3B8E" w:rsidRPr="007E3B8E" w:rsidRDefault="007E3B8E" w:rsidP="003476AE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1840D24" w14:textId="77777777" w:rsidR="007E3B8E" w:rsidRPr="007E3B8E" w:rsidRDefault="007E3B8E" w:rsidP="003476AE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E3B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</w:p>
    <w:p w14:paraId="32F3C683" w14:textId="0B587358" w:rsidR="00F96D6A" w:rsidRPr="006643D3" w:rsidRDefault="007E3B8E" w:rsidP="0043706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E3B8E">
        <w:rPr>
          <w:rFonts w:ascii="Times New Roman" w:eastAsia="Times New Roman" w:hAnsi="Times New Roman"/>
          <w:spacing w:val="-5"/>
          <w:sz w:val="24"/>
          <w:szCs w:val="24"/>
          <w:lang w:eastAsia="ar-SA"/>
        </w:rPr>
        <w:t>С.И. Яковлева, доцент кафедры средового и графического дизайна НГПУ им. К. Минина</w:t>
      </w:r>
    </w:p>
    <w:sectPr w:rsidR="00F96D6A" w:rsidRPr="006643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TimesNewRoman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B3383"/>
    <w:multiLevelType w:val="hybridMultilevel"/>
    <w:tmpl w:val="B5D89F6A"/>
    <w:lvl w:ilvl="0" w:tplc="2E10712C">
      <w:start w:val="28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62FA9"/>
    <w:multiLevelType w:val="hybridMultilevel"/>
    <w:tmpl w:val="436CFE5E"/>
    <w:lvl w:ilvl="0" w:tplc="3B5486F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C2229BA"/>
    <w:multiLevelType w:val="hybridMultilevel"/>
    <w:tmpl w:val="80B07ABA"/>
    <w:lvl w:ilvl="0" w:tplc="3B5486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6B1083F"/>
    <w:multiLevelType w:val="hybridMultilevel"/>
    <w:tmpl w:val="5276EDD4"/>
    <w:lvl w:ilvl="0" w:tplc="6DCA437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2CC0AE3"/>
    <w:multiLevelType w:val="hybridMultilevel"/>
    <w:tmpl w:val="CF545730"/>
    <w:lvl w:ilvl="0" w:tplc="27007F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5E645F5"/>
    <w:multiLevelType w:val="hybridMultilevel"/>
    <w:tmpl w:val="8C9839A8"/>
    <w:lvl w:ilvl="0" w:tplc="4420CC7A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6513DF"/>
    <w:multiLevelType w:val="hybridMultilevel"/>
    <w:tmpl w:val="29D2BFA2"/>
    <w:lvl w:ilvl="0" w:tplc="2E10712C">
      <w:start w:val="28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FE29F3"/>
    <w:multiLevelType w:val="hybridMultilevel"/>
    <w:tmpl w:val="F38AAC6E"/>
    <w:lvl w:ilvl="0" w:tplc="2E10712C">
      <w:start w:val="28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B6A44D4"/>
    <w:multiLevelType w:val="hybridMultilevel"/>
    <w:tmpl w:val="6C649400"/>
    <w:lvl w:ilvl="0" w:tplc="2E10712C">
      <w:start w:val="28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F64BCB"/>
    <w:multiLevelType w:val="hybridMultilevel"/>
    <w:tmpl w:val="8C9839A8"/>
    <w:lvl w:ilvl="0" w:tplc="4420CC7A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627A3A"/>
    <w:multiLevelType w:val="hybridMultilevel"/>
    <w:tmpl w:val="8C9839A8"/>
    <w:lvl w:ilvl="0" w:tplc="4420CC7A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7"/>
  </w:num>
  <w:num w:numId="5">
    <w:abstractNumId w:val="1"/>
  </w:num>
  <w:num w:numId="6">
    <w:abstractNumId w:val="0"/>
  </w:num>
  <w:num w:numId="7">
    <w:abstractNumId w:val="2"/>
  </w:num>
  <w:num w:numId="8">
    <w:abstractNumId w:val="10"/>
  </w:num>
  <w:num w:numId="9">
    <w:abstractNumId w:val="9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23D"/>
    <w:rsid w:val="00050E07"/>
    <w:rsid w:val="000627A2"/>
    <w:rsid w:val="00065274"/>
    <w:rsid w:val="0006583E"/>
    <w:rsid w:val="00074526"/>
    <w:rsid w:val="00083FFF"/>
    <w:rsid w:val="00087741"/>
    <w:rsid w:val="000D20E4"/>
    <w:rsid w:val="001136A6"/>
    <w:rsid w:val="001612D3"/>
    <w:rsid w:val="00163D0D"/>
    <w:rsid w:val="001E54AF"/>
    <w:rsid w:val="0023143E"/>
    <w:rsid w:val="00235CB1"/>
    <w:rsid w:val="00247A94"/>
    <w:rsid w:val="0027450B"/>
    <w:rsid w:val="00285606"/>
    <w:rsid w:val="0028795E"/>
    <w:rsid w:val="002A11BA"/>
    <w:rsid w:val="002B7C0D"/>
    <w:rsid w:val="002D7585"/>
    <w:rsid w:val="002E6622"/>
    <w:rsid w:val="002E707B"/>
    <w:rsid w:val="00320D30"/>
    <w:rsid w:val="00342485"/>
    <w:rsid w:val="003476AE"/>
    <w:rsid w:val="00387CAD"/>
    <w:rsid w:val="00395EC6"/>
    <w:rsid w:val="004242D9"/>
    <w:rsid w:val="00424DF0"/>
    <w:rsid w:val="00437062"/>
    <w:rsid w:val="0044051C"/>
    <w:rsid w:val="00446D80"/>
    <w:rsid w:val="00452E2F"/>
    <w:rsid w:val="00465CFC"/>
    <w:rsid w:val="00467027"/>
    <w:rsid w:val="0049730D"/>
    <w:rsid w:val="004B6EEA"/>
    <w:rsid w:val="004C758C"/>
    <w:rsid w:val="004E391C"/>
    <w:rsid w:val="005271A0"/>
    <w:rsid w:val="005312A2"/>
    <w:rsid w:val="005321D4"/>
    <w:rsid w:val="00590A83"/>
    <w:rsid w:val="00590E9E"/>
    <w:rsid w:val="005E75FD"/>
    <w:rsid w:val="005F1837"/>
    <w:rsid w:val="005F6DF8"/>
    <w:rsid w:val="00636466"/>
    <w:rsid w:val="0065123D"/>
    <w:rsid w:val="006643D3"/>
    <w:rsid w:val="006A3974"/>
    <w:rsid w:val="006A5EBD"/>
    <w:rsid w:val="006E3BFF"/>
    <w:rsid w:val="006F59A4"/>
    <w:rsid w:val="006F6543"/>
    <w:rsid w:val="007244B8"/>
    <w:rsid w:val="00732E12"/>
    <w:rsid w:val="00734D7F"/>
    <w:rsid w:val="0073763D"/>
    <w:rsid w:val="0075244C"/>
    <w:rsid w:val="00762D79"/>
    <w:rsid w:val="00764EBA"/>
    <w:rsid w:val="0077325C"/>
    <w:rsid w:val="00794B5F"/>
    <w:rsid w:val="007A7709"/>
    <w:rsid w:val="007E3B8E"/>
    <w:rsid w:val="00856389"/>
    <w:rsid w:val="008F492A"/>
    <w:rsid w:val="00912BE0"/>
    <w:rsid w:val="009219F8"/>
    <w:rsid w:val="00926FF6"/>
    <w:rsid w:val="00933B83"/>
    <w:rsid w:val="0094203C"/>
    <w:rsid w:val="009855BE"/>
    <w:rsid w:val="009C5094"/>
    <w:rsid w:val="009C781D"/>
    <w:rsid w:val="009D29D3"/>
    <w:rsid w:val="009E0BB6"/>
    <w:rsid w:val="00A372A5"/>
    <w:rsid w:val="00A442D3"/>
    <w:rsid w:val="00A6443B"/>
    <w:rsid w:val="00A72B5E"/>
    <w:rsid w:val="00A8045B"/>
    <w:rsid w:val="00A93BC3"/>
    <w:rsid w:val="00AA0E4C"/>
    <w:rsid w:val="00AF4C80"/>
    <w:rsid w:val="00B011C0"/>
    <w:rsid w:val="00B023C6"/>
    <w:rsid w:val="00B05ED6"/>
    <w:rsid w:val="00B37446"/>
    <w:rsid w:val="00B42297"/>
    <w:rsid w:val="00B446A8"/>
    <w:rsid w:val="00BC2329"/>
    <w:rsid w:val="00BD53F7"/>
    <w:rsid w:val="00BE7F2D"/>
    <w:rsid w:val="00C03570"/>
    <w:rsid w:val="00C055BE"/>
    <w:rsid w:val="00C536B2"/>
    <w:rsid w:val="00C55D3B"/>
    <w:rsid w:val="00C614A5"/>
    <w:rsid w:val="00C94179"/>
    <w:rsid w:val="00CB7AA3"/>
    <w:rsid w:val="00CC0D49"/>
    <w:rsid w:val="00CC4F45"/>
    <w:rsid w:val="00CE1B98"/>
    <w:rsid w:val="00CE66CD"/>
    <w:rsid w:val="00CF427E"/>
    <w:rsid w:val="00D062C4"/>
    <w:rsid w:val="00D20340"/>
    <w:rsid w:val="00D3569A"/>
    <w:rsid w:val="00D55FAE"/>
    <w:rsid w:val="00D75E49"/>
    <w:rsid w:val="00DA1591"/>
    <w:rsid w:val="00DB4AF0"/>
    <w:rsid w:val="00DB622A"/>
    <w:rsid w:val="00DE294F"/>
    <w:rsid w:val="00E34FF0"/>
    <w:rsid w:val="00E60A8E"/>
    <w:rsid w:val="00EA75D6"/>
    <w:rsid w:val="00EE4D56"/>
    <w:rsid w:val="00F46654"/>
    <w:rsid w:val="00F52C91"/>
    <w:rsid w:val="00F55BFA"/>
    <w:rsid w:val="00F603AF"/>
    <w:rsid w:val="00F96D6A"/>
    <w:rsid w:val="00FB6789"/>
    <w:rsid w:val="00FE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D42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DF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F59A4"/>
    <w:pPr>
      <w:ind w:left="720"/>
      <w:contextualSpacing/>
    </w:pPr>
  </w:style>
  <w:style w:type="character" w:customStyle="1" w:styleId="Bodytext">
    <w:name w:val="Body text_"/>
    <w:link w:val="1"/>
    <w:rsid w:val="004C758C"/>
    <w:rPr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4C758C"/>
    <w:pPr>
      <w:shd w:val="clear" w:color="auto" w:fill="FFFFFF"/>
      <w:spacing w:after="0" w:line="274" w:lineRule="exact"/>
      <w:ind w:hanging="400"/>
      <w:jc w:val="both"/>
    </w:pPr>
    <w:rPr>
      <w:rFonts w:asciiTheme="minorHAnsi" w:eastAsiaTheme="minorHAnsi" w:hAnsiTheme="minorHAnsi" w:cstheme="minorBidi"/>
      <w:sz w:val="23"/>
      <w:szCs w:val="23"/>
    </w:rPr>
  </w:style>
  <w:style w:type="character" w:customStyle="1" w:styleId="a4">
    <w:name w:val="Абзац списка Знак"/>
    <w:link w:val="a3"/>
    <w:uiPriority w:val="34"/>
    <w:locked/>
    <w:rsid w:val="002E707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DF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F59A4"/>
    <w:pPr>
      <w:ind w:left="720"/>
      <w:contextualSpacing/>
    </w:pPr>
  </w:style>
  <w:style w:type="character" w:customStyle="1" w:styleId="Bodytext">
    <w:name w:val="Body text_"/>
    <w:link w:val="1"/>
    <w:rsid w:val="004C758C"/>
    <w:rPr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4C758C"/>
    <w:pPr>
      <w:shd w:val="clear" w:color="auto" w:fill="FFFFFF"/>
      <w:spacing w:after="0" w:line="274" w:lineRule="exact"/>
      <w:ind w:hanging="400"/>
      <w:jc w:val="both"/>
    </w:pPr>
    <w:rPr>
      <w:rFonts w:asciiTheme="minorHAnsi" w:eastAsiaTheme="minorHAnsi" w:hAnsiTheme="minorHAnsi" w:cstheme="minorBidi"/>
      <w:sz w:val="23"/>
      <w:szCs w:val="23"/>
    </w:rPr>
  </w:style>
  <w:style w:type="character" w:customStyle="1" w:styleId="a4">
    <w:name w:val="Абзац списка Знак"/>
    <w:link w:val="a3"/>
    <w:uiPriority w:val="34"/>
    <w:locked/>
    <w:rsid w:val="002E707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28</Pages>
  <Words>7707</Words>
  <Characters>43931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Анастасия</cp:lastModifiedBy>
  <cp:revision>4</cp:revision>
  <dcterms:created xsi:type="dcterms:W3CDTF">2021-09-26T21:28:00Z</dcterms:created>
  <dcterms:modified xsi:type="dcterms:W3CDTF">2021-11-11T14:47:00Z</dcterms:modified>
</cp:coreProperties>
</file>