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AF" w:rsidRDefault="006961AF" w:rsidP="0007424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6961AF" w:rsidRDefault="006961AF" w:rsidP="006961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6961AF" w:rsidRDefault="006961AF" w:rsidP="006961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6961AF" w:rsidRDefault="006961AF" w:rsidP="006961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6961AF" w:rsidRDefault="006961AF" w:rsidP="006961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67CB" w:rsidRDefault="004467CB" w:rsidP="004467CB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4467CB" w:rsidRDefault="004467CB" w:rsidP="004467CB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4467CB" w:rsidRDefault="004467CB" w:rsidP="004467CB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№ 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4467CB" w:rsidRDefault="004467CB" w:rsidP="004467CB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«22» февраля 2019 г.</w:t>
      </w:r>
    </w:p>
    <w:p w:rsidR="006961AF" w:rsidRDefault="006961AF" w:rsidP="006961AF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6961AF" w:rsidRDefault="006961AF" w:rsidP="006961AF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:rsidR="006961AF" w:rsidRDefault="006961AF" w:rsidP="006961AF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:rsidR="006961AF" w:rsidRDefault="006961AF" w:rsidP="006961A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</w:t>
      </w:r>
      <w:r w:rsidR="005C70A9">
        <w:rPr>
          <w:rFonts w:ascii="Times New Roman" w:hAnsi="Times New Roman"/>
          <w:sz w:val="24"/>
          <w:szCs w:val="24"/>
        </w:rPr>
        <w:t>13</w:t>
      </w:r>
    </w:p>
    <w:p w:rsidR="006961AF" w:rsidRDefault="006961AF" w:rsidP="006961AF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</w:t>
      </w:r>
      <w:r w:rsidR="005C70A9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» </w:t>
      </w:r>
      <w:r w:rsidR="005C70A9">
        <w:rPr>
          <w:rFonts w:ascii="Times New Roman" w:hAnsi="Times New Roman"/>
          <w:sz w:val="24"/>
          <w:szCs w:val="24"/>
        </w:rPr>
        <w:t xml:space="preserve">августа </w:t>
      </w:r>
      <w:r>
        <w:rPr>
          <w:rFonts w:ascii="Times New Roman" w:hAnsi="Times New Roman"/>
          <w:sz w:val="24"/>
          <w:szCs w:val="24"/>
        </w:rPr>
        <w:t>20</w:t>
      </w:r>
      <w:r w:rsidR="005C70A9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6961AF" w:rsidRDefault="006961AF" w:rsidP="006961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6961AF" w:rsidRDefault="006961AF" w:rsidP="006961A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5861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Музыкознание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6961AF" w:rsidRDefault="006961AF" w:rsidP="006961A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44.03.01 Педагогическое образование </w:t>
      </w: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«Музыка»</w:t>
      </w: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очно-заочная (ускоренное обучение)</w:t>
      </w: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1</w:t>
      </w:r>
      <w:r w:rsidR="006E730B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8CE" w:rsidRDefault="007B08CE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08CE" w:rsidRDefault="007B08CE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6961AF" w:rsidRDefault="006961AF" w:rsidP="006961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8F47EB">
        <w:rPr>
          <w:rFonts w:ascii="Times New Roman" w:eastAsia="Times New Roman" w:hAnsi="Times New Roman"/>
          <w:i/>
          <w:sz w:val="24"/>
          <w:szCs w:val="24"/>
          <w:lang w:eastAsia="ru-RU"/>
        </w:rPr>
        <w:t>Музыкознание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6961AF" w:rsidRDefault="006961AF" w:rsidP="006961AF">
      <w:pPr>
        <w:numPr>
          <w:ilvl w:val="0"/>
          <w:numId w:val="4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подготовки/специальности: 44.03.01 Педагогическое образование, утверждена приказом Министерства образования и науки РФ от 22.02.2018 г., №121;</w:t>
      </w:r>
    </w:p>
    <w:p w:rsidR="006961AF" w:rsidRDefault="006961AF" w:rsidP="006961AF">
      <w:pPr>
        <w:numPr>
          <w:ilvl w:val="0"/>
          <w:numId w:val="4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образования), утверждена приказом Министерства труда и социальной защиты РФ от 18.10.2013 г., №544н;</w:t>
      </w:r>
    </w:p>
    <w:p w:rsidR="005B0211" w:rsidRPr="00C26519" w:rsidRDefault="005B0211" w:rsidP="005B0211">
      <w:pPr>
        <w:numPr>
          <w:ilvl w:val="0"/>
          <w:numId w:val="42"/>
        </w:num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/специальности </w:t>
      </w:r>
      <w:r w:rsidRPr="001F3A2B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 Педагогическое образование,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26519">
        <w:rPr>
          <w:rFonts w:ascii="Times New Roman" w:eastAsia="Times New Roman" w:hAnsi="Times New Roman"/>
          <w:sz w:val="24"/>
          <w:szCs w:val="24"/>
          <w:lang w:eastAsia="ru-RU"/>
        </w:rPr>
        <w:t xml:space="preserve">рофиль/специализация  «Музыка»,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К. Минина </w:t>
      </w:r>
      <w:r w:rsidR="005C70A9">
        <w:rPr>
          <w:rFonts w:ascii="Times New Roman" w:eastAsia="Times New Roman" w:hAnsi="Times New Roman"/>
          <w:sz w:val="24"/>
          <w:szCs w:val="24"/>
          <w:lang w:eastAsia="ru-RU"/>
        </w:rPr>
        <w:t xml:space="preserve">30 августа  2021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 протокол №</w:t>
      </w:r>
      <w:r w:rsidR="005C70A9">
        <w:rPr>
          <w:rFonts w:ascii="Times New Roman" w:eastAsia="Times New Roman" w:hAnsi="Times New Roman"/>
          <w:sz w:val="24"/>
          <w:szCs w:val="24"/>
          <w:lang w:eastAsia="ru-RU"/>
        </w:rPr>
        <w:t>13</w:t>
      </w: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6961AF" w:rsidRDefault="006961AF" w:rsidP="006961A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936"/>
        <w:gridCol w:w="5634"/>
      </w:tblGrid>
      <w:tr w:rsidR="006961AF" w:rsidRPr="006E730B" w:rsidTr="008E0E4A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1AF" w:rsidRPr="006E730B" w:rsidRDefault="006961AF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E730B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1AF" w:rsidRPr="006E730B" w:rsidRDefault="006961AF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E730B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6961AF" w:rsidRPr="006E730B" w:rsidTr="008E0E4A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1AF" w:rsidRPr="006E730B" w:rsidRDefault="00FD6AC4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Медведева Т.Ю.</w:t>
            </w:r>
            <w:r w:rsidR="006961AF" w:rsidRPr="006E730B">
              <w:rPr>
                <w:rFonts w:ascii="Times New Roman" w:hAnsi="Times New Roman"/>
                <w:sz w:val="24"/>
                <w:szCs w:val="24"/>
              </w:rPr>
              <w:t>, к.п.н., доцент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1AF" w:rsidRPr="006E730B" w:rsidRDefault="008E0E4A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8E0E4A" w:rsidRPr="006E730B" w:rsidTr="008E0E4A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E4A" w:rsidRPr="006E730B" w:rsidRDefault="008E0E4A" w:rsidP="00FD6AC4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Карнаухова В.А.</w:t>
            </w:r>
            <w:r w:rsidRPr="006E730B">
              <w:rPr>
                <w:rFonts w:ascii="Times New Roman" w:hAnsi="Times New Roman"/>
                <w:sz w:val="24"/>
                <w:szCs w:val="24"/>
              </w:rPr>
              <w:t>, 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иск, </w:t>
            </w:r>
            <w:r w:rsidRPr="006E730B">
              <w:rPr>
                <w:rFonts w:ascii="Times New Roman" w:hAnsi="Times New Roman"/>
                <w:sz w:val="24"/>
                <w:szCs w:val="24"/>
              </w:rPr>
              <w:t>доцент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E4A" w:rsidRPr="006E730B" w:rsidRDefault="008E0E4A" w:rsidP="0011760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8E0E4A" w:rsidRPr="006E730B" w:rsidTr="008E0E4A">
        <w:trPr>
          <w:trHeight w:val="8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E4A" w:rsidRPr="006E730B" w:rsidRDefault="008E0E4A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Сизова О.А., ст. преподаватель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E4A" w:rsidRPr="006E730B" w:rsidRDefault="008E0E4A" w:rsidP="0011760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</w:tbl>
    <w:p w:rsidR="006961AF" w:rsidRDefault="006961AF" w:rsidP="006961AF">
      <w:pPr>
        <w:spacing w:after="0" w:line="360" w:lineRule="auto"/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B55A3A" w:rsidRDefault="00B55A3A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продюсерства и музыкального образования</w:t>
      </w: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 11 от 18.06.2021)</w:t>
      </w: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1AF" w:rsidRDefault="006961AF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5A3A" w:rsidRDefault="00B55A3A" w:rsidP="006961A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7324" w:rsidRPr="00686C6C" w:rsidRDefault="008B7324" w:rsidP="008B7324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lastRenderedPageBreak/>
        <w:t xml:space="preserve">ЛИСТ ИЗМЕНЕНИЙ И ДОПОЛНЕНИЙ, </w:t>
      </w:r>
    </w:p>
    <w:p w:rsidR="008B7324" w:rsidRPr="00686C6C" w:rsidRDefault="008B7324" w:rsidP="008B7324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>ВНЕСЕННЫХ В</w:t>
      </w:r>
    </w:p>
    <w:p w:rsidR="008B7324" w:rsidRPr="00686C6C" w:rsidRDefault="008B7324" w:rsidP="008B7324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 xml:space="preserve">ПРОГРАММУ МОДУЛЯ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7"/>
        <w:gridCol w:w="2122"/>
        <w:gridCol w:w="2855"/>
        <w:gridCol w:w="2426"/>
      </w:tblGrid>
      <w:tr w:rsidR="008B7324" w:rsidRPr="00686C6C" w:rsidTr="004012CA">
        <w:trPr>
          <w:trHeight w:val="792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324" w:rsidRDefault="008B7324" w:rsidP="004012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Программа дисциплины:  </w:t>
            </w:r>
          </w:p>
          <w:p w:rsidR="008B7324" w:rsidRDefault="008B7324" w:rsidP="004012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F42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Чтение хоровых партитур</w:t>
            </w:r>
          </w:p>
          <w:p w:rsidR="008B7324" w:rsidRDefault="008B7324" w:rsidP="004012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F42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Анализ музыкальных произведений</w:t>
            </w:r>
          </w:p>
          <w:p w:rsidR="008B7324" w:rsidRPr="00686C6C" w:rsidRDefault="008B7324" w:rsidP="004012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28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Практическое изучение фактуры и гармонического стиля</w:t>
            </w:r>
          </w:p>
        </w:tc>
      </w:tr>
      <w:tr w:rsidR="008B7324" w:rsidRPr="00686C6C" w:rsidTr="004012CA">
        <w:trPr>
          <w:trHeight w:val="544"/>
        </w:trPr>
        <w:tc>
          <w:tcPr>
            <w:tcW w:w="4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324" w:rsidRPr="00686C6C" w:rsidRDefault="008B7324" w:rsidP="004012C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БЫЛО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324" w:rsidRPr="00686C6C" w:rsidRDefault="008B7324" w:rsidP="004012C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СТАЛО</w:t>
            </w:r>
          </w:p>
        </w:tc>
      </w:tr>
      <w:tr w:rsidR="008B7324" w:rsidRPr="00686C6C" w:rsidTr="004012CA">
        <w:trPr>
          <w:trHeight w:val="7451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324" w:rsidRPr="00686C6C" w:rsidRDefault="008B7324" w:rsidP="004012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ПКД-1-</w:t>
            </w:r>
            <w:r w:rsidRPr="00686C6C">
              <w:rPr>
                <w:sz w:val="24"/>
              </w:rPr>
              <w:t>способен</w:t>
            </w:r>
            <w:r w:rsidRPr="00686C6C">
              <w:rPr>
                <w:spacing w:val="33"/>
                <w:sz w:val="24"/>
              </w:rPr>
              <w:t xml:space="preserve"> </w:t>
            </w:r>
            <w:r w:rsidRPr="00686C6C">
              <w:rPr>
                <w:sz w:val="24"/>
              </w:rPr>
              <w:t>планировать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образовательный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процесс, осуществлять </w:t>
            </w:r>
            <w:r w:rsidRPr="00686C6C">
              <w:rPr>
                <w:spacing w:val="-1"/>
                <w:sz w:val="24"/>
              </w:rPr>
              <w:t>методиче</w:t>
            </w:r>
            <w:r w:rsidRPr="00686C6C">
              <w:rPr>
                <w:sz w:val="24"/>
              </w:rPr>
              <w:t>скую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>работу,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анализировать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различные</w:t>
            </w:r>
            <w:r w:rsidRPr="00686C6C">
              <w:rPr>
                <w:spacing w:val="40"/>
                <w:sz w:val="24"/>
              </w:rPr>
              <w:t xml:space="preserve"> </w:t>
            </w:r>
            <w:r w:rsidRPr="00686C6C">
              <w:rPr>
                <w:sz w:val="24"/>
              </w:rPr>
              <w:t>педа</w:t>
            </w:r>
            <w:r w:rsidRPr="00686C6C">
              <w:rPr>
                <w:spacing w:val="-1"/>
                <w:sz w:val="24"/>
              </w:rPr>
              <w:t xml:space="preserve">гогические </w:t>
            </w:r>
            <w:r w:rsidRPr="00686C6C">
              <w:rPr>
                <w:sz w:val="24"/>
              </w:rPr>
              <w:t>системы</w:t>
            </w:r>
            <w:r w:rsidRPr="00686C6C">
              <w:rPr>
                <w:spacing w:val="36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38"/>
                <w:sz w:val="24"/>
              </w:rPr>
              <w:t xml:space="preserve"> </w:t>
            </w:r>
            <w:r w:rsidRPr="00686C6C">
              <w:rPr>
                <w:sz w:val="24"/>
              </w:rPr>
              <w:t>методы,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формулировать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собственные</w:t>
            </w:r>
            <w:r w:rsidRPr="00686C6C">
              <w:rPr>
                <w:spacing w:val="49"/>
                <w:sz w:val="24"/>
              </w:rPr>
              <w:t xml:space="preserve"> </w:t>
            </w:r>
            <w:r w:rsidRPr="00686C6C">
              <w:rPr>
                <w:sz w:val="24"/>
              </w:rPr>
              <w:t>педагогические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принципы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5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обуче</w:t>
            </w:r>
            <w:r w:rsidRPr="00686C6C">
              <w:rPr>
                <w:sz w:val="24"/>
              </w:rPr>
              <w:t xml:space="preserve">ния, </w:t>
            </w:r>
            <w:r w:rsidRPr="00686C6C">
              <w:rPr>
                <w:spacing w:val="-1"/>
                <w:sz w:val="24"/>
              </w:rPr>
              <w:t>используя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традиционные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современные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технологии</w:t>
            </w:r>
            <w:r w:rsidRPr="00686C6C">
              <w:rPr>
                <w:spacing w:val="9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0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образо</w:t>
            </w:r>
            <w:r w:rsidRPr="00686C6C">
              <w:rPr>
                <w:sz w:val="24"/>
              </w:rPr>
              <w:t>вания</w:t>
            </w:r>
            <w:r w:rsidRPr="00686C6C">
              <w:rPr>
                <w:spacing w:val="19"/>
                <w:sz w:val="24"/>
              </w:rPr>
              <w:t xml:space="preserve"> </w:t>
            </w:r>
            <w:r w:rsidRPr="00686C6C">
              <w:rPr>
                <w:sz w:val="24"/>
              </w:rPr>
              <w:t>в</w:t>
            </w:r>
            <w:r w:rsidRPr="00686C6C">
              <w:rPr>
                <w:spacing w:val="18"/>
                <w:sz w:val="24"/>
              </w:rPr>
              <w:t xml:space="preserve"> </w:t>
            </w:r>
            <w:r w:rsidRPr="00686C6C">
              <w:rPr>
                <w:sz w:val="24"/>
              </w:rPr>
              <w:t>области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музыкального</w:t>
            </w:r>
            <w:r w:rsidRPr="00686C6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324" w:rsidRPr="00686C6C" w:rsidRDefault="008B7324" w:rsidP="004012CA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sz w:val="24"/>
              </w:rPr>
              <w:t>ПКД -1.1</w:t>
            </w:r>
            <w:r w:rsidRPr="00686C6C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686C6C">
              <w:rPr>
                <w:rFonts w:ascii="Times New Roman" w:hAnsi="Times New Roman"/>
                <w:sz w:val="24"/>
              </w:rPr>
              <w:t>-</w:t>
            </w:r>
            <w:r w:rsidRPr="00686C6C">
              <w:rPr>
                <w:rFonts w:ascii="Times New Roman" w:hAnsi="Times New Roman"/>
                <w:spacing w:val="69"/>
                <w:sz w:val="24"/>
              </w:rPr>
              <w:t xml:space="preserve"> </w:t>
            </w:r>
            <w:r w:rsidRPr="00686C6C">
              <w:rPr>
                <w:rFonts w:ascii="Times New Roman" w:hAnsi="Times New Roman"/>
                <w:sz w:val="24"/>
              </w:rPr>
              <w:t>демонстрирует</w:t>
            </w:r>
            <w:r w:rsidRPr="00686C6C">
              <w:rPr>
                <w:rFonts w:ascii="Times New Roman" w:hAnsi="Times New Roman"/>
                <w:spacing w:val="70"/>
                <w:sz w:val="24"/>
              </w:rPr>
              <w:t xml:space="preserve"> </w:t>
            </w:r>
            <w:r w:rsidRPr="00686C6C">
              <w:rPr>
                <w:rFonts w:ascii="Times New Roman" w:hAnsi="Times New Roman"/>
                <w:sz w:val="24"/>
              </w:rPr>
              <w:t>знания</w:t>
            </w:r>
            <w:r w:rsidRPr="00686C6C">
              <w:rPr>
                <w:rFonts w:ascii="Times New Roman" w:hAnsi="Times New Roman"/>
                <w:spacing w:val="70"/>
                <w:sz w:val="24"/>
              </w:rPr>
              <w:t xml:space="preserve"> </w:t>
            </w:r>
            <w:r w:rsidRPr="00686C6C">
              <w:rPr>
                <w:rFonts w:ascii="Times New Roman" w:hAnsi="Times New Roman"/>
                <w:sz w:val="24"/>
              </w:rPr>
              <w:t>теоретических</w:t>
            </w:r>
            <w:r w:rsidRPr="00686C6C">
              <w:rPr>
                <w:rFonts w:ascii="Times New Roman" w:hAnsi="Times New Roman"/>
                <w:spacing w:val="72"/>
                <w:sz w:val="24"/>
              </w:rPr>
              <w:t xml:space="preserve"> </w:t>
            </w:r>
            <w:r w:rsidRPr="00686C6C">
              <w:rPr>
                <w:rFonts w:ascii="Times New Roman" w:hAnsi="Times New Roman"/>
                <w:sz w:val="24"/>
              </w:rPr>
              <w:t>основ музыкального</w:t>
            </w:r>
            <w:r w:rsidRPr="00686C6C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686C6C">
              <w:rPr>
                <w:rFonts w:ascii="Times New Roman" w:hAnsi="Times New Roman"/>
                <w:sz w:val="24"/>
              </w:rPr>
              <w:t>искусства.</w:t>
            </w:r>
          </w:p>
          <w:p w:rsidR="008B7324" w:rsidRPr="00686C6C" w:rsidRDefault="008B7324" w:rsidP="004012CA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324" w:rsidRPr="00686C6C" w:rsidRDefault="008B7324" w:rsidP="004012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C6C">
              <w:rPr>
                <w:rFonts w:ascii="Times New Roman" w:hAnsi="Times New Roman"/>
                <w:sz w:val="24"/>
                <w:szCs w:val="24"/>
              </w:rPr>
              <w:t>ПК-3.</w:t>
            </w:r>
          </w:p>
          <w:p w:rsidR="008B7324" w:rsidRPr="00686C6C" w:rsidRDefault="008B7324" w:rsidP="004012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sz w:val="24"/>
                <w:szCs w:val="24"/>
              </w:rPr>
              <w:t>способен планировать образовательныйпроцесс,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324" w:rsidRPr="00686C6C" w:rsidRDefault="008B7324" w:rsidP="004012CA">
            <w:pPr>
              <w:pStyle w:val="TableParagraph"/>
              <w:ind w:left="105"/>
              <w:rPr>
                <w:sz w:val="24"/>
              </w:rPr>
            </w:pPr>
            <w:r w:rsidRPr="00686C6C">
              <w:rPr>
                <w:sz w:val="24"/>
              </w:rPr>
              <w:t>ПК -3.1</w:t>
            </w:r>
            <w:r w:rsidRPr="00686C6C">
              <w:rPr>
                <w:spacing w:val="11"/>
                <w:sz w:val="24"/>
              </w:rPr>
              <w:t xml:space="preserve"> </w:t>
            </w:r>
            <w:r w:rsidRPr="00686C6C">
              <w:rPr>
                <w:sz w:val="24"/>
              </w:rPr>
              <w:t>-</w:t>
            </w:r>
            <w:r w:rsidRPr="00686C6C">
              <w:rPr>
                <w:spacing w:val="69"/>
                <w:sz w:val="24"/>
              </w:rPr>
              <w:t xml:space="preserve"> </w:t>
            </w:r>
            <w:r w:rsidRPr="00686C6C">
              <w:rPr>
                <w:sz w:val="24"/>
              </w:rPr>
              <w:t>демонстрирует</w:t>
            </w:r>
            <w:r w:rsidRPr="00686C6C">
              <w:rPr>
                <w:spacing w:val="70"/>
                <w:sz w:val="24"/>
              </w:rPr>
              <w:t xml:space="preserve"> </w:t>
            </w:r>
            <w:r w:rsidRPr="00686C6C">
              <w:rPr>
                <w:sz w:val="24"/>
              </w:rPr>
              <w:t>знания</w:t>
            </w:r>
            <w:r>
              <w:rPr>
                <w:spacing w:val="70"/>
                <w:sz w:val="24"/>
              </w:rPr>
              <w:t xml:space="preserve"> </w:t>
            </w:r>
            <w:r w:rsidRPr="00686C6C">
              <w:rPr>
                <w:sz w:val="24"/>
              </w:rPr>
              <w:t>теоретических</w:t>
            </w:r>
            <w:r w:rsidRPr="00686C6C">
              <w:rPr>
                <w:spacing w:val="72"/>
                <w:sz w:val="24"/>
              </w:rPr>
              <w:t xml:space="preserve"> </w:t>
            </w:r>
            <w:r w:rsidRPr="00686C6C">
              <w:rPr>
                <w:sz w:val="24"/>
              </w:rPr>
              <w:t>основ</w:t>
            </w:r>
          </w:p>
          <w:p w:rsidR="008B7324" w:rsidRPr="00686C6C" w:rsidRDefault="008B7324" w:rsidP="004012CA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sz w:val="24"/>
              </w:rPr>
              <w:t>музыкального</w:t>
            </w:r>
            <w:r w:rsidRPr="00686C6C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686C6C">
              <w:rPr>
                <w:rFonts w:ascii="Times New Roman" w:hAnsi="Times New Roman"/>
                <w:sz w:val="24"/>
              </w:rPr>
              <w:t>искусства.</w:t>
            </w:r>
          </w:p>
        </w:tc>
      </w:tr>
      <w:tr w:rsidR="008B7324" w:rsidRPr="00686C6C" w:rsidTr="004012CA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24" w:rsidRPr="00686C6C" w:rsidRDefault="008B7324" w:rsidP="004012C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86C6C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Основание:</w:t>
            </w:r>
            <w:r w:rsidRPr="00686C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B7324" w:rsidRPr="00686C6C" w:rsidRDefault="008B7324" w:rsidP="004012CA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8B7324" w:rsidRPr="00686C6C" w:rsidRDefault="008B7324" w:rsidP="004012CA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</w:tc>
      </w:tr>
    </w:tbl>
    <w:p w:rsidR="008B7324" w:rsidRDefault="008B7324" w:rsidP="00DE5B3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B7324" w:rsidRDefault="008B7324" w:rsidP="00DE5B3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B7324" w:rsidRDefault="008B7324" w:rsidP="00DE5B3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E5B3C" w:rsidRPr="00A500BB" w:rsidRDefault="00DE5B3C" w:rsidP="00DE5B3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 w:rsidRPr="00A500B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00317" w:rsidRPr="00A500BB" w:rsidRDefault="00D00317" w:rsidP="00D00317">
      <w:pPr>
        <w:pStyle w:val="Standard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i/>
          <w:sz w:val="24"/>
          <w:szCs w:val="24"/>
          <w:lang w:eastAsia="ru-RU"/>
        </w:rPr>
        <w:t>Данный модуль рекомендован для направления подготовки 44.03.01. - Педагогическое образование, профиль «Музыка». Основными подходами, используемыми при проектировании программы модуля, являются деятельностный, аналитический, творческий, поисковый.</w:t>
      </w:r>
    </w:p>
    <w:p w:rsidR="00DE5B3C" w:rsidRPr="00A500BB" w:rsidRDefault="00DE5B3C" w:rsidP="00DE5B3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E5B3C" w:rsidRPr="00A500BB" w:rsidRDefault="00DE5B3C" w:rsidP="00DE5B3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E5B3C" w:rsidRPr="00A500BB" w:rsidRDefault="00DE5B3C" w:rsidP="00DE5B3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500B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A500BB">
        <w:rPr>
          <w:rFonts w:ascii="Times New Roman" w:hAnsi="Times New Roman"/>
          <w:i/>
          <w:sz w:val="24"/>
          <w:szCs w:val="24"/>
        </w:rPr>
        <w:t xml:space="preserve"> </w:t>
      </w:r>
    </w:p>
    <w:p w:rsidR="00DE5B3C" w:rsidRPr="00A500BB" w:rsidRDefault="00DE5B3C" w:rsidP="00D003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A500BB">
        <w:rPr>
          <w:rFonts w:ascii="Times New Roman" w:hAnsi="Times New Roman"/>
          <w:b/>
          <w:sz w:val="24"/>
          <w:szCs w:val="24"/>
        </w:rPr>
        <w:t>целью</w:t>
      </w:r>
      <w:r w:rsidRPr="00A500BB">
        <w:rPr>
          <w:rFonts w:ascii="Times New Roman" w:hAnsi="Times New Roman"/>
          <w:sz w:val="24"/>
          <w:szCs w:val="24"/>
        </w:rPr>
        <w:t xml:space="preserve">: </w:t>
      </w: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</w:t>
      </w:r>
      <w:r w:rsidR="00D00317" w:rsidRPr="00A500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00317" w:rsidRPr="00A500BB">
        <w:rPr>
          <w:rFonts w:ascii="Times New Roman" w:hAnsi="Times New Roman"/>
          <w:sz w:val="24"/>
          <w:szCs w:val="24"/>
        </w:rPr>
        <w:t>формирования знаний о  музыкальном искусстве и образовании.</w:t>
      </w:r>
    </w:p>
    <w:p w:rsidR="00D00317" w:rsidRPr="00A500BB" w:rsidRDefault="00D00317" w:rsidP="00D00317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>Задачи:</w:t>
      </w:r>
    </w:p>
    <w:p w:rsidR="00D00317" w:rsidRPr="00A500BB" w:rsidRDefault="00D00317" w:rsidP="00D00317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 xml:space="preserve">- формирование у студента знаний  теоретических основ музыкального  искусства  и образования; </w:t>
      </w:r>
    </w:p>
    <w:p w:rsidR="00D00317" w:rsidRPr="00A500BB" w:rsidRDefault="00D00317" w:rsidP="00D00317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>- формирование готовности к  профессиональной деятельности на основе полученных знаний и теории музыкального искусства и образования.</w:t>
      </w:r>
    </w:p>
    <w:p w:rsidR="00D00317" w:rsidRPr="00A500BB" w:rsidRDefault="00D00317" w:rsidP="00D0031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5B3C" w:rsidRPr="00A500BB" w:rsidRDefault="00DE5B3C" w:rsidP="00DE5B3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E5B3C" w:rsidRPr="00A500BB" w:rsidRDefault="00DE5B3C" w:rsidP="00DE5B3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A500B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код и наименование индикатора достижения компетенции</w:t>
      </w:r>
    </w:p>
    <w:p w:rsidR="009B1F0C" w:rsidRDefault="009B1F0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УК-1 </w:t>
      </w:r>
      <w:r w:rsidRPr="00A500BB"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500BB">
        <w:rPr>
          <w:rFonts w:ascii="Times New Roman" w:hAnsi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hAnsi="Times New Roman"/>
          <w:sz w:val="24"/>
          <w:szCs w:val="24"/>
        </w:rPr>
        <w:tab/>
        <w:t>УК.1.3. Демонстрирует умение рассматривать различные точки зрения на поставленную задачу в рамках научного мировоззрения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500BB">
        <w:rPr>
          <w:rFonts w:ascii="Times New Roman" w:hAnsi="Times New Roman"/>
          <w:sz w:val="24"/>
          <w:szCs w:val="24"/>
        </w:rPr>
        <w:t>УК.1.4. Выявляет степень доказательности различных точек зрения на поставленную задачу в рамках научного мировоззрения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500BB">
        <w:rPr>
          <w:rFonts w:ascii="Times New Roman" w:hAnsi="Times New Roman"/>
          <w:sz w:val="24"/>
          <w:szCs w:val="24"/>
        </w:rPr>
        <w:t>УК.1.5. Определяет рациональные идеи для решения поставленных задач в рамках научного мировоззрения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ОПК-1 </w:t>
      </w:r>
      <w:r w:rsidRPr="00A500BB">
        <w:rPr>
          <w:rFonts w:ascii="Times New Roman" w:hAnsi="Times New Roman"/>
          <w:sz w:val="24"/>
          <w:szCs w:val="24"/>
        </w:rPr>
        <w:t>Способен осуществлять профессиональную деятельность в соответствии с нормативно-правовыми актами в сфере образования и нормами профессиональной этики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ab/>
        <w:t>ОПК.1.2. Строит образовательные отношения в соответствии с правовыми и этическими нормами профессиональной деятельности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ОПК-2 </w:t>
      </w:r>
      <w:r w:rsidRPr="00A500BB">
        <w:rPr>
          <w:rFonts w:ascii="Times New Roman" w:hAnsi="Times New Roman"/>
          <w:sz w:val="24"/>
          <w:szCs w:val="24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ИКТ)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500BB">
        <w:rPr>
          <w:rFonts w:ascii="Times New Roman" w:hAnsi="Times New Roman"/>
          <w:sz w:val="24"/>
          <w:szCs w:val="24"/>
        </w:rPr>
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hAnsi="Times New Roman"/>
          <w:sz w:val="24"/>
          <w:szCs w:val="24"/>
        </w:rPr>
        <w:tab/>
        <w:t>ОПК.2.5. Демонстрирует умение разрабатывать  программы воспитания, в том числе адаптивные совместно с соответствующими специалистами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ОПК-4 </w:t>
      </w:r>
      <w:r w:rsidRPr="00A500BB">
        <w:rPr>
          <w:rFonts w:ascii="Times New Roman" w:hAnsi="Times New Roman"/>
          <w:sz w:val="24"/>
          <w:szCs w:val="24"/>
        </w:rPr>
        <w:t>Способен осуществлять духовно-нравственное воспитание на основе базовых национальных ценностей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500BB">
        <w:rPr>
          <w:rFonts w:ascii="Times New Roman" w:hAnsi="Times New Roman"/>
          <w:sz w:val="24"/>
          <w:szCs w:val="24"/>
        </w:rPr>
        <w:t>ОПК.4.1. Демонстрирует знание духовно-нравственных ценностей личности и модели нравственного поведения в профессиональной деятельности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ab/>
        <w:t>ОПК.4.2. Осуществляет отбор  диагностических средств для определения уровня сформированности духовно-нравственных ценностей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ОПК-5 </w:t>
      </w:r>
      <w:r w:rsidRPr="00A500BB">
        <w:rPr>
          <w:rFonts w:ascii="Times New Roman" w:hAnsi="Times New Roman"/>
          <w:sz w:val="24"/>
          <w:szCs w:val="24"/>
        </w:rPr>
        <w:t>Способен осуществлять контроль и оценку формирования результатов образования обучающихся, выявлять и корректировать трудности в обучении</w:t>
      </w:r>
    </w:p>
    <w:p w:rsidR="00B534E0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500BB">
        <w:rPr>
          <w:rFonts w:ascii="Times New Roman" w:hAnsi="Times New Roman"/>
          <w:sz w:val="24"/>
          <w:szCs w:val="24"/>
        </w:rPr>
        <w:t>ОПК.5.1. Формулирует образовательные результаты обучающихся в рамках учебных предметов согласно освоенному (освоенным) профилю (профиля</w:t>
      </w:r>
      <w:r w:rsidR="00B534E0">
        <w:rPr>
          <w:rFonts w:ascii="Times New Roman" w:hAnsi="Times New Roman"/>
          <w:sz w:val="24"/>
          <w:szCs w:val="24"/>
        </w:rPr>
        <w:t>м) подготовки</w:t>
      </w:r>
    </w:p>
    <w:p w:rsidR="00B534E0" w:rsidRDefault="00B534E0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:rsidR="00B534E0" w:rsidRDefault="00B534E0" w:rsidP="00B534E0">
      <w:pPr>
        <w:shd w:val="clear" w:color="auto" w:fill="FFFFFF"/>
        <w:spacing w:after="0" w:line="240" w:lineRule="auto"/>
        <w:ind w:right="130" w:firstLine="851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</w:p>
    <w:p w:rsidR="00B534E0" w:rsidRDefault="00B534E0" w:rsidP="00B534E0">
      <w:pPr>
        <w:shd w:val="clear" w:color="auto" w:fill="FFFFFF"/>
        <w:spacing w:after="0" w:line="240" w:lineRule="auto"/>
        <w:ind w:right="130" w:firstLine="851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</w:p>
    <w:p w:rsidR="00B534E0" w:rsidRDefault="00B534E0" w:rsidP="00B534E0">
      <w:pPr>
        <w:shd w:val="clear" w:color="auto" w:fill="FFFFFF"/>
        <w:spacing w:after="0" w:line="240" w:lineRule="auto"/>
        <w:ind w:right="130" w:firstLine="851"/>
        <w:jc w:val="both"/>
        <w:rPr>
          <w:rFonts w:ascii="Times New Roman" w:hAnsi="Times New Roman"/>
          <w:sz w:val="24"/>
          <w:szCs w:val="24"/>
        </w:rPr>
      </w:pPr>
    </w:p>
    <w:p w:rsidR="00DE5B3C" w:rsidRPr="00B534E0" w:rsidRDefault="00DE5B3C" w:rsidP="00B534E0">
      <w:pPr>
        <w:shd w:val="clear" w:color="auto" w:fill="FFFFFF"/>
        <w:spacing w:after="0" w:line="240" w:lineRule="auto"/>
        <w:ind w:right="130"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ПК-1 </w:t>
      </w:r>
      <w:r w:rsidRPr="00A500BB">
        <w:rPr>
          <w:rFonts w:ascii="Times New Roman" w:hAnsi="Times New Roman"/>
          <w:sz w:val="24"/>
          <w:szCs w:val="24"/>
        </w:rPr>
        <w:t>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A500BB">
        <w:rPr>
          <w:rFonts w:ascii="Times New Roman" w:hAnsi="Times New Roman"/>
          <w:sz w:val="24"/>
          <w:szCs w:val="24"/>
        </w:rPr>
        <w:t>ПК.1.1. Совместно с обучающимися формулирует проблемную тематику учебного проекта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ab/>
        <w:t>ПК.1.2. Определяет содержание и требования к результатам индивидуальной и совместной учебно-проектной деятельности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hAnsi="Times New Roman"/>
          <w:sz w:val="24"/>
          <w:szCs w:val="24"/>
        </w:rPr>
        <w:tab/>
      </w: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ПК.1.3. Планирует и осуществляет руководство действиями обучающихся в индивидуальной и совместной учебно-проектной деятельности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ПК-2 </w:t>
      </w:r>
      <w:r w:rsidRPr="00A500BB">
        <w:rPr>
          <w:rFonts w:ascii="Times New Roman" w:hAnsi="Times New Roman"/>
          <w:sz w:val="24"/>
          <w:szCs w:val="24"/>
        </w:rPr>
        <w:t>Способен применять современные информационно-коммуникационные технологии в учебном процессе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500BB">
        <w:rPr>
          <w:rFonts w:ascii="Times New Roman" w:hAnsi="Times New Roman"/>
          <w:sz w:val="24"/>
          <w:szCs w:val="24"/>
        </w:rPr>
        <w:t>ПК.2.1. Разрабатывает и реализует часть учебной дисциплины средствами электронного образовательного ресурса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ab/>
        <w:t>ПК.2.2. Применяет электронные средства сопровождения образовательного процесса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:rsidR="00DE5B3C" w:rsidRPr="00A500BB" w:rsidRDefault="007C5B58" w:rsidP="00DE5B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ПК-3</w:t>
      </w:r>
      <w:r w:rsidR="00DE5B3C"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5B3C" w:rsidRPr="00A500BB">
        <w:rPr>
          <w:rFonts w:ascii="Times New Roman" w:hAnsi="Times New Roman"/>
          <w:sz w:val="24"/>
          <w:szCs w:val="24"/>
        </w:rPr>
        <w:t>способностью планировать образовательный 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</w:r>
    </w:p>
    <w:p w:rsidR="00DE5B3C" w:rsidRPr="00A500BB" w:rsidRDefault="007C5B58" w:rsidP="00DE5B3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ПК- 3</w:t>
      </w:r>
      <w:r w:rsidR="00DE5B3C" w:rsidRPr="00A500BB">
        <w:rPr>
          <w:rFonts w:ascii="Times New Roman" w:hAnsi="Times New Roman"/>
          <w:sz w:val="24"/>
          <w:szCs w:val="24"/>
        </w:rPr>
        <w:t>.1 - демонстрирует знания теоретических основ музыкального искусства.</w:t>
      </w:r>
    </w:p>
    <w:p w:rsidR="00DE5B3C" w:rsidRPr="00A500BB" w:rsidRDefault="00DE5B3C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7C5B58">
        <w:rPr>
          <w:rFonts w:ascii="Times New Roman" w:hAnsi="Times New Roman"/>
          <w:sz w:val="24"/>
          <w:szCs w:val="24"/>
        </w:rPr>
        <w:t>ПК-3</w:t>
      </w:r>
      <w:r w:rsidRPr="00A500BB">
        <w:rPr>
          <w:rFonts w:ascii="Times New Roman" w:hAnsi="Times New Roman"/>
          <w:sz w:val="24"/>
          <w:szCs w:val="24"/>
        </w:rPr>
        <w:t>.2. – демонстрирует навыки вокального,</w:t>
      </w:r>
      <w:r w:rsidR="007C5B58">
        <w:rPr>
          <w:rFonts w:ascii="Times New Roman" w:hAnsi="Times New Roman"/>
          <w:sz w:val="24"/>
          <w:szCs w:val="24"/>
        </w:rPr>
        <w:t xml:space="preserve"> инструментального  и дириже</w:t>
      </w:r>
      <w:r w:rsidRPr="00A500BB">
        <w:rPr>
          <w:rFonts w:ascii="Times New Roman" w:hAnsi="Times New Roman"/>
          <w:sz w:val="24"/>
          <w:szCs w:val="24"/>
        </w:rPr>
        <w:t>рско - хорового исполнительства.</w:t>
      </w:r>
    </w:p>
    <w:p w:rsidR="00D00317" w:rsidRPr="00A500BB" w:rsidRDefault="00D00317" w:rsidP="00DE5B3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"/>
        <w:gridCol w:w="2321"/>
        <w:gridCol w:w="2349"/>
        <w:gridCol w:w="1750"/>
        <w:gridCol w:w="2316"/>
      </w:tblGrid>
      <w:tr w:rsidR="00DE5B3C" w:rsidRPr="00A500BB" w:rsidTr="00D00317">
        <w:tc>
          <w:tcPr>
            <w:tcW w:w="834" w:type="dxa"/>
            <w:shd w:val="clear" w:color="auto" w:fill="auto"/>
          </w:tcPr>
          <w:p w:rsidR="00DE5B3C" w:rsidRPr="00A500BB" w:rsidRDefault="00DE5B3C" w:rsidP="00D003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21" w:type="dxa"/>
            <w:shd w:val="clear" w:color="auto" w:fill="auto"/>
          </w:tcPr>
          <w:p w:rsidR="00DE5B3C" w:rsidRPr="00A500BB" w:rsidRDefault="00DE5B3C" w:rsidP="00D003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E5B3C" w:rsidRPr="00A500BB" w:rsidRDefault="00DE5B3C" w:rsidP="00D003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49" w:type="dxa"/>
            <w:shd w:val="clear" w:color="auto" w:fill="auto"/>
          </w:tcPr>
          <w:p w:rsidR="00DE5B3C" w:rsidRPr="00A500BB" w:rsidRDefault="00DE5B3C" w:rsidP="00D003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DE5B3C" w:rsidRPr="00A500BB" w:rsidRDefault="00DE5B3C" w:rsidP="00D003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</w:tcPr>
          <w:p w:rsidR="00DE5B3C" w:rsidRPr="00A500BB" w:rsidRDefault="00DE5B3C" w:rsidP="00D0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16" w:type="dxa"/>
          </w:tcPr>
          <w:p w:rsidR="00DE5B3C" w:rsidRPr="00A500BB" w:rsidRDefault="00DE5B3C" w:rsidP="00D0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E5B3C" w:rsidRPr="00A500BB" w:rsidTr="00D00317">
        <w:tc>
          <w:tcPr>
            <w:tcW w:w="834" w:type="dxa"/>
            <w:shd w:val="clear" w:color="auto" w:fill="auto"/>
          </w:tcPr>
          <w:p w:rsidR="00DE5B3C" w:rsidRPr="00A500BB" w:rsidRDefault="00D00317" w:rsidP="00D003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21" w:type="dxa"/>
            <w:shd w:val="clear" w:color="auto" w:fill="auto"/>
          </w:tcPr>
          <w:p w:rsidR="00DE5B3C" w:rsidRPr="00A500BB" w:rsidRDefault="00D00317" w:rsidP="00D0031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глубокие знания  в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области музыкального искусства и образования</w:t>
            </w:r>
          </w:p>
        </w:tc>
        <w:tc>
          <w:tcPr>
            <w:tcW w:w="2349" w:type="dxa"/>
            <w:shd w:val="clear" w:color="auto" w:fill="auto"/>
          </w:tcPr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УК.1.2. Демонстрирует </w:t>
            </w:r>
            <w:r w:rsidRPr="00A500BB">
              <w:rPr>
                <w:rFonts w:ascii="Times New Roman" w:hAnsi="Times New Roman"/>
                <w:sz w:val="24"/>
                <w:szCs w:val="24"/>
              </w:rPr>
              <w:lastRenderedPageBreak/>
              <w:t>умение осуществлять поиск информации для решения поставленных задач в рамках научного мировоззрения</w:t>
            </w:r>
          </w:p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>УК.1.5. Определяет рациональные идеи для решения поставленных задач в рамках научного мировоззрения</w:t>
            </w:r>
          </w:p>
          <w:p w:rsidR="00DE5B3C" w:rsidRPr="00A500BB" w:rsidRDefault="00DE5B3C" w:rsidP="00D0031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</w:tcPr>
          <w:p w:rsidR="00DE5B3C" w:rsidRPr="00A500BB" w:rsidRDefault="00D00317" w:rsidP="00D00317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системный подход,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анализ и синтез</w:t>
            </w:r>
          </w:p>
        </w:tc>
        <w:tc>
          <w:tcPr>
            <w:tcW w:w="2316" w:type="dxa"/>
          </w:tcPr>
          <w:p w:rsidR="00DE5B3C" w:rsidRPr="00A500BB" w:rsidRDefault="00D00317" w:rsidP="00D003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доклад, контрольная работа</w:t>
            </w:r>
          </w:p>
        </w:tc>
      </w:tr>
      <w:tr w:rsidR="00D00317" w:rsidRPr="00A500BB" w:rsidTr="00D00317">
        <w:tc>
          <w:tcPr>
            <w:tcW w:w="834" w:type="dxa"/>
            <w:shd w:val="clear" w:color="auto" w:fill="auto"/>
          </w:tcPr>
          <w:p w:rsidR="00D00317" w:rsidRPr="00A500BB" w:rsidRDefault="00D00317" w:rsidP="00D003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21" w:type="dxa"/>
            <w:shd w:val="clear" w:color="auto" w:fill="auto"/>
          </w:tcPr>
          <w:p w:rsidR="00D00317" w:rsidRPr="00A500BB" w:rsidRDefault="00D00317" w:rsidP="00D0031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2349" w:type="dxa"/>
            <w:shd w:val="clear" w:color="auto" w:fill="auto"/>
          </w:tcPr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  <w:p w:rsidR="00D00317" w:rsidRPr="00A500BB" w:rsidRDefault="00D00317" w:rsidP="00D0031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</w:tcPr>
          <w:p w:rsidR="00D00317" w:rsidRPr="00A500BB" w:rsidRDefault="00D00317" w:rsidP="00D003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системный подход, анализ и синтез</w:t>
            </w:r>
          </w:p>
        </w:tc>
        <w:tc>
          <w:tcPr>
            <w:tcW w:w="2316" w:type="dxa"/>
          </w:tcPr>
          <w:p w:rsidR="00D00317" w:rsidRPr="00A500BB" w:rsidRDefault="00D00317">
            <w:pPr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контрольная работа</w:t>
            </w:r>
          </w:p>
        </w:tc>
      </w:tr>
      <w:tr w:rsidR="00D00317" w:rsidRPr="00A500BB" w:rsidTr="00D00317">
        <w:tc>
          <w:tcPr>
            <w:tcW w:w="834" w:type="dxa"/>
            <w:shd w:val="clear" w:color="auto" w:fill="auto"/>
          </w:tcPr>
          <w:p w:rsidR="00D00317" w:rsidRPr="00A500BB" w:rsidRDefault="00D00317" w:rsidP="00D003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21" w:type="dxa"/>
            <w:shd w:val="clear" w:color="auto" w:fill="auto"/>
          </w:tcPr>
          <w:p w:rsidR="00D00317" w:rsidRPr="00A500BB" w:rsidRDefault="00D00317" w:rsidP="00D0031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2349" w:type="dxa"/>
            <w:shd w:val="clear" w:color="auto" w:fill="auto"/>
          </w:tcPr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 xml:space="preserve">ОПК.2.2. Осуществляет разработку программ отдельных учебных </w:t>
            </w:r>
            <w:r w:rsidRPr="00A500BB">
              <w:rPr>
                <w:rFonts w:ascii="Times New Roman" w:hAnsi="Times New Roman"/>
                <w:sz w:val="24"/>
                <w:szCs w:val="24"/>
              </w:rPr>
              <w:lastRenderedPageBreak/>
              <w:t>предметов, в том числе программ дополнительного образования (согласно освоенному профилю (профилям) подготовки)</w:t>
            </w:r>
          </w:p>
          <w:p w:rsidR="00D00317" w:rsidRPr="00A500BB" w:rsidRDefault="00D00317" w:rsidP="00D0031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 xml:space="preserve">ОПК.2.5. Демонстрирует умение разрабатывать  программы воспитания, в том числе адаптивные совместно с </w:t>
            </w:r>
          </w:p>
          <w:p w:rsidR="00D00317" w:rsidRPr="00A500BB" w:rsidRDefault="00D00317" w:rsidP="00D0031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>соответствующими специалистами</w:t>
            </w:r>
          </w:p>
        </w:tc>
        <w:tc>
          <w:tcPr>
            <w:tcW w:w="1750" w:type="dxa"/>
          </w:tcPr>
          <w:p w:rsidR="00D00317" w:rsidRPr="00A500BB" w:rsidRDefault="00D00317" w:rsidP="00D00317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системный подход, анализ и синтез</w:t>
            </w:r>
          </w:p>
        </w:tc>
        <w:tc>
          <w:tcPr>
            <w:tcW w:w="2316" w:type="dxa"/>
          </w:tcPr>
          <w:p w:rsidR="00D00317" w:rsidRPr="00A500BB" w:rsidRDefault="00D00317">
            <w:pPr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контрольная работа</w:t>
            </w:r>
          </w:p>
        </w:tc>
      </w:tr>
      <w:tr w:rsidR="00D00317" w:rsidRPr="00A500BB" w:rsidTr="00D00317">
        <w:tc>
          <w:tcPr>
            <w:tcW w:w="834" w:type="dxa"/>
            <w:shd w:val="clear" w:color="auto" w:fill="auto"/>
          </w:tcPr>
          <w:p w:rsidR="00D00317" w:rsidRPr="00A500BB" w:rsidRDefault="00D00317" w:rsidP="00D003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21" w:type="dxa"/>
            <w:shd w:val="clear" w:color="auto" w:fill="auto"/>
          </w:tcPr>
          <w:p w:rsidR="00D00317" w:rsidRPr="00A500BB" w:rsidRDefault="00D00317" w:rsidP="00D0031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2349" w:type="dxa"/>
            <w:shd w:val="clear" w:color="auto" w:fill="auto"/>
          </w:tcPr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>ОПК.4.2. Осуществляет отбор  диагностических средств для определения уровня сформированности духовно-нравственных ценностей</w:t>
            </w:r>
          </w:p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D00317" w:rsidRPr="00A500BB" w:rsidRDefault="00D00317" w:rsidP="00D00317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системный подход, анализ и синтез</w:t>
            </w:r>
          </w:p>
        </w:tc>
        <w:tc>
          <w:tcPr>
            <w:tcW w:w="2316" w:type="dxa"/>
          </w:tcPr>
          <w:p w:rsidR="00D00317" w:rsidRPr="00A500BB" w:rsidRDefault="00D00317">
            <w:pPr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контрольная работа</w:t>
            </w:r>
          </w:p>
        </w:tc>
      </w:tr>
      <w:tr w:rsidR="00D00317" w:rsidRPr="00A500BB" w:rsidTr="00D00317">
        <w:tc>
          <w:tcPr>
            <w:tcW w:w="834" w:type="dxa"/>
            <w:shd w:val="clear" w:color="auto" w:fill="auto"/>
          </w:tcPr>
          <w:p w:rsidR="00D00317" w:rsidRPr="00A500BB" w:rsidRDefault="00D00317" w:rsidP="00D003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21" w:type="dxa"/>
            <w:shd w:val="clear" w:color="auto" w:fill="auto"/>
          </w:tcPr>
          <w:p w:rsidR="00D00317" w:rsidRPr="00A500BB" w:rsidRDefault="00D00317" w:rsidP="00D0031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2349" w:type="dxa"/>
            <w:shd w:val="clear" w:color="auto" w:fill="auto"/>
          </w:tcPr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 xml:space="preserve">ОПК.5.1. Формулирует образовательные результаты обучающихся в рамках учебных предметов согласно освоенному (освоенным) профилю </w:t>
            </w:r>
            <w:r w:rsidRPr="00A500BB">
              <w:rPr>
                <w:rFonts w:ascii="Times New Roman" w:hAnsi="Times New Roman"/>
                <w:sz w:val="24"/>
                <w:szCs w:val="24"/>
              </w:rPr>
              <w:lastRenderedPageBreak/>
              <w:t>(профилям) подготовки</w:t>
            </w:r>
          </w:p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D00317" w:rsidRPr="00A500BB" w:rsidRDefault="00D00317" w:rsidP="00D00317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системный подход, анализ и синтез</w:t>
            </w:r>
          </w:p>
        </w:tc>
        <w:tc>
          <w:tcPr>
            <w:tcW w:w="2316" w:type="dxa"/>
          </w:tcPr>
          <w:p w:rsidR="00D00317" w:rsidRPr="00A500BB" w:rsidRDefault="00D00317">
            <w:pPr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контрольная работа</w:t>
            </w:r>
          </w:p>
        </w:tc>
      </w:tr>
      <w:tr w:rsidR="00D00317" w:rsidRPr="00A500BB" w:rsidTr="00D00317">
        <w:tc>
          <w:tcPr>
            <w:tcW w:w="834" w:type="dxa"/>
            <w:shd w:val="clear" w:color="auto" w:fill="auto"/>
          </w:tcPr>
          <w:p w:rsidR="00D00317" w:rsidRPr="00A500BB" w:rsidRDefault="00D00317" w:rsidP="00D003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21" w:type="dxa"/>
            <w:shd w:val="clear" w:color="auto" w:fill="auto"/>
          </w:tcPr>
          <w:p w:rsidR="00D00317" w:rsidRPr="00A500BB" w:rsidRDefault="00D00317" w:rsidP="00D0031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2349" w:type="dxa"/>
            <w:shd w:val="clear" w:color="auto" w:fill="auto"/>
          </w:tcPr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>ПК.1.1. Совместно с обучающимися формулирует проблемную тематику учебного проекта</w:t>
            </w:r>
          </w:p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D00317" w:rsidRPr="00A500BB" w:rsidRDefault="00D00317" w:rsidP="00D00317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системный подход, анализ и синтез</w:t>
            </w:r>
          </w:p>
        </w:tc>
        <w:tc>
          <w:tcPr>
            <w:tcW w:w="2316" w:type="dxa"/>
          </w:tcPr>
          <w:p w:rsidR="00D00317" w:rsidRPr="00A500BB" w:rsidRDefault="00D00317">
            <w:pPr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контрольная работа</w:t>
            </w:r>
          </w:p>
        </w:tc>
      </w:tr>
      <w:tr w:rsidR="00D00317" w:rsidRPr="00A500BB" w:rsidTr="00D00317">
        <w:tc>
          <w:tcPr>
            <w:tcW w:w="834" w:type="dxa"/>
            <w:shd w:val="clear" w:color="auto" w:fill="auto"/>
          </w:tcPr>
          <w:p w:rsidR="00D00317" w:rsidRPr="00A500BB" w:rsidRDefault="00D00317" w:rsidP="00D003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21" w:type="dxa"/>
            <w:shd w:val="clear" w:color="auto" w:fill="auto"/>
          </w:tcPr>
          <w:p w:rsidR="00D00317" w:rsidRPr="00A500BB" w:rsidRDefault="00D00317" w:rsidP="00D0031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2349" w:type="dxa"/>
            <w:shd w:val="clear" w:color="auto" w:fill="auto"/>
          </w:tcPr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>ПК.2.2. Применяет электронные средства сопровождения образовательного процесса</w:t>
            </w:r>
          </w:p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D00317" w:rsidRPr="00A500BB" w:rsidRDefault="00D00317" w:rsidP="00D00317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системный подход, анализ и синтез</w:t>
            </w:r>
          </w:p>
        </w:tc>
        <w:tc>
          <w:tcPr>
            <w:tcW w:w="2316" w:type="dxa"/>
          </w:tcPr>
          <w:p w:rsidR="00D00317" w:rsidRPr="00A500BB" w:rsidRDefault="00D00317">
            <w:pPr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контрольная работа</w:t>
            </w:r>
          </w:p>
        </w:tc>
      </w:tr>
      <w:tr w:rsidR="00D00317" w:rsidRPr="00A500BB" w:rsidTr="00D00317">
        <w:tc>
          <w:tcPr>
            <w:tcW w:w="834" w:type="dxa"/>
            <w:shd w:val="clear" w:color="auto" w:fill="auto"/>
          </w:tcPr>
          <w:p w:rsidR="00D00317" w:rsidRPr="00A500BB" w:rsidRDefault="00D00317" w:rsidP="00D003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21" w:type="dxa"/>
            <w:shd w:val="clear" w:color="auto" w:fill="auto"/>
          </w:tcPr>
          <w:p w:rsidR="00D00317" w:rsidRPr="00A500BB" w:rsidRDefault="00D00317" w:rsidP="00D0031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2349" w:type="dxa"/>
            <w:shd w:val="clear" w:color="auto" w:fill="auto"/>
          </w:tcPr>
          <w:p w:rsidR="00D00317" w:rsidRPr="00A500BB" w:rsidRDefault="007C5B58" w:rsidP="00D003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ПК-3</w:t>
            </w:r>
            <w:r w:rsidR="00D00317" w:rsidRPr="00A500BB">
              <w:rPr>
                <w:rFonts w:ascii="Times New Roman" w:hAnsi="Times New Roman"/>
                <w:sz w:val="24"/>
                <w:szCs w:val="24"/>
              </w:rPr>
              <w:t>.1 - демонстрирует знания теоретических основ музыкального искусства.</w:t>
            </w:r>
          </w:p>
          <w:p w:rsidR="00D00317" w:rsidRPr="00A500BB" w:rsidRDefault="007C5B58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ПК-3</w:t>
            </w:r>
            <w:r w:rsidR="00D00317" w:rsidRPr="00A500BB">
              <w:rPr>
                <w:rFonts w:ascii="Times New Roman" w:hAnsi="Times New Roman"/>
                <w:sz w:val="24"/>
                <w:szCs w:val="24"/>
              </w:rPr>
              <w:t>.2. – демонстрирует навыки вокального, инструментального  и дирижёрско - хорового исполнительства.</w:t>
            </w:r>
          </w:p>
          <w:p w:rsidR="00D00317" w:rsidRPr="00A500BB" w:rsidRDefault="00D00317" w:rsidP="00D00317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D00317" w:rsidRPr="00A500BB" w:rsidRDefault="00D00317" w:rsidP="00D00317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системный подход, анализ и синтез</w:t>
            </w:r>
          </w:p>
        </w:tc>
        <w:tc>
          <w:tcPr>
            <w:tcW w:w="2316" w:type="dxa"/>
          </w:tcPr>
          <w:p w:rsidR="00D00317" w:rsidRPr="00A500BB" w:rsidRDefault="00D00317">
            <w:pPr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контрольная работа</w:t>
            </w:r>
          </w:p>
        </w:tc>
      </w:tr>
    </w:tbl>
    <w:p w:rsidR="00DE5B3C" w:rsidRPr="00A500BB" w:rsidRDefault="00DE5B3C" w:rsidP="00DE5B3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0317" w:rsidRPr="00A500BB" w:rsidRDefault="00D00317" w:rsidP="00DE5B3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0317" w:rsidRPr="00A500BB" w:rsidRDefault="00D00317" w:rsidP="00DE5B3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E5B3C" w:rsidRPr="00A500BB" w:rsidRDefault="00DE5B3C" w:rsidP="00DE5B3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225090" w:rsidRDefault="00DE5B3C" w:rsidP="00DE5B3C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</w:t>
      </w:r>
      <w:r w:rsidR="00225090" w:rsidRPr="002250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25090" w:rsidRPr="00A500BB">
        <w:rPr>
          <w:rFonts w:ascii="Times New Roman" w:eastAsia="Times New Roman" w:hAnsi="Times New Roman"/>
          <w:sz w:val="24"/>
          <w:szCs w:val="24"/>
          <w:lang w:eastAsia="ru-RU"/>
        </w:rPr>
        <w:t>Чертовской А.Н. к.п.н., доцент.</w:t>
      </w:r>
    </w:p>
    <w:p w:rsidR="00DE5B3C" w:rsidRPr="00A500BB" w:rsidRDefault="00DE5B3C" w:rsidP="00DE5B3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D00317"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Т.Ю. Медведева </w:t>
      </w:r>
      <w:r w:rsidR="00A01EAA" w:rsidRPr="00A500BB">
        <w:rPr>
          <w:rFonts w:ascii="Times New Roman" w:eastAsia="Times New Roman" w:hAnsi="Times New Roman"/>
          <w:sz w:val="24"/>
          <w:szCs w:val="24"/>
          <w:lang w:eastAsia="ru-RU"/>
        </w:rPr>
        <w:t>к.п.н., доцент</w:t>
      </w:r>
      <w:r w:rsidR="00D00317" w:rsidRPr="00A500BB">
        <w:rPr>
          <w:rFonts w:ascii="Times New Roman" w:eastAsia="Times New Roman" w:hAnsi="Times New Roman"/>
          <w:sz w:val="24"/>
          <w:szCs w:val="24"/>
          <w:lang w:eastAsia="ru-RU"/>
        </w:rPr>
        <w:t xml:space="preserve">, Яковлева О.Ю. ст. преподаватель, Карнаухова В.А. к.иск., доцент, </w:t>
      </w:r>
      <w:r w:rsidR="00A01EAA" w:rsidRPr="00A500BB">
        <w:rPr>
          <w:rFonts w:ascii="Times New Roman" w:eastAsia="Times New Roman" w:hAnsi="Times New Roman"/>
          <w:sz w:val="24"/>
          <w:szCs w:val="24"/>
          <w:lang w:eastAsia="ru-RU"/>
        </w:rPr>
        <w:t>Чертовской А.Н. к.п.н., доцент.</w:t>
      </w:r>
    </w:p>
    <w:p w:rsidR="00DE5B3C" w:rsidRPr="00A500BB" w:rsidRDefault="00DE5B3C" w:rsidP="00DE5B3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5B3C" w:rsidRPr="00A500BB" w:rsidRDefault="00DE5B3C" w:rsidP="00DE5B3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E5B3C" w:rsidRPr="00A500BB" w:rsidRDefault="00A01EAA" w:rsidP="00DE5B3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i/>
          <w:sz w:val="24"/>
          <w:szCs w:val="24"/>
          <w:lang w:eastAsia="ru-RU"/>
        </w:rPr>
        <w:t>Изучение модуля необходимо для дальнейшего обучения по модулям «Профессионально-педагогическая подготовка», «Основы искусствоведения».</w:t>
      </w:r>
    </w:p>
    <w:p w:rsidR="00DE5B3C" w:rsidRPr="00A500BB" w:rsidRDefault="00DE5B3C" w:rsidP="00DE5B3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5B3C" w:rsidRPr="00A500BB" w:rsidRDefault="00DE5B3C" w:rsidP="00DE5B3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E5B3C" w:rsidRPr="00A500BB" w:rsidTr="00D00317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B3C" w:rsidRPr="00A500BB" w:rsidRDefault="00DE5B3C" w:rsidP="00D003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B3C" w:rsidRPr="00A500BB" w:rsidRDefault="00DE5B3C" w:rsidP="00D003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DE5B3C" w:rsidRPr="00A500BB" w:rsidTr="00B534E0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5B3C" w:rsidRPr="00A500BB" w:rsidRDefault="00DE5B3C" w:rsidP="00D0031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5B3C" w:rsidRPr="00A500BB" w:rsidRDefault="00C63FE6" w:rsidP="00F70E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</w:t>
            </w:r>
            <w:r w:rsidR="00F70E51" w:rsidRPr="00A500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r w:rsidR="00DE5B3C"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E5B3C" w:rsidRPr="00A500BB" w:rsidTr="00B534E0">
        <w:trPr>
          <w:trHeight w:hRule="exact" w:val="355"/>
        </w:trPr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B3C" w:rsidRPr="00A500BB" w:rsidRDefault="00DE5B3C" w:rsidP="00D0031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B3C" w:rsidRPr="00A500BB" w:rsidRDefault="00C63FE6" w:rsidP="00D003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</w:t>
            </w:r>
          </w:p>
        </w:tc>
      </w:tr>
      <w:tr w:rsidR="00DE5B3C" w:rsidRPr="00A500BB" w:rsidTr="00B534E0">
        <w:trPr>
          <w:trHeight w:hRule="exact" w:val="348"/>
        </w:trPr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B3C" w:rsidRPr="00A500BB" w:rsidRDefault="00DE5B3C" w:rsidP="00D0031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B3C" w:rsidRPr="00A500BB" w:rsidRDefault="00C63FE6" w:rsidP="00D003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</w:t>
            </w:r>
          </w:p>
        </w:tc>
      </w:tr>
      <w:tr w:rsidR="00DE5B3C" w:rsidRPr="00A500BB" w:rsidTr="00B534E0">
        <w:trPr>
          <w:trHeight w:hRule="exact" w:val="352"/>
        </w:trPr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B3C" w:rsidRPr="00A500BB" w:rsidRDefault="00DE5B3C" w:rsidP="00D0031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B3C" w:rsidRPr="00A500BB" w:rsidRDefault="00DE5B3C" w:rsidP="00D003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</w:tbl>
    <w:p w:rsidR="00DE5B3C" w:rsidRPr="00A500BB" w:rsidRDefault="00DE5B3C" w:rsidP="00DE5B3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E5B3C" w:rsidRPr="00A500BB" w:rsidSect="00D00317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E5B3C" w:rsidRPr="00A500BB" w:rsidRDefault="00DE5B3C" w:rsidP="00DE5B3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E5B3C" w:rsidRPr="00A500BB" w:rsidRDefault="00DE5B3C" w:rsidP="00DE5B3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E5B3C" w:rsidRPr="00A500BB" w:rsidRDefault="00DE5B3C" w:rsidP="00DE5B3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Музыкознание</w:t>
      </w:r>
      <w:r w:rsidRPr="00A500B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E5B3C" w:rsidRPr="00A500BB" w:rsidRDefault="00DE5B3C" w:rsidP="00DE5B3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E5B3C" w:rsidRPr="00A500BB" w:rsidTr="00D00317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E5B3C" w:rsidRPr="00A500BB" w:rsidTr="00D00317">
        <w:tc>
          <w:tcPr>
            <w:tcW w:w="818" w:type="dxa"/>
            <w:vMerge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E5B3C" w:rsidRPr="00A500BB" w:rsidTr="00D00317">
        <w:tc>
          <w:tcPr>
            <w:tcW w:w="818" w:type="dxa"/>
            <w:vMerge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E5B3C" w:rsidRPr="00A500BB" w:rsidTr="00D00317">
        <w:tc>
          <w:tcPr>
            <w:tcW w:w="14786" w:type="dxa"/>
            <w:gridSpan w:val="10"/>
            <w:shd w:val="clear" w:color="auto" w:fill="auto"/>
            <w:vAlign w:val="center"/>
          </w:tcPr>
          <w:p w:rsidR="00DE5B3C" w:rsidRPr="00A500BB" w:rsidRDefault="00DE5B3C" w:rsidP="00D00317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C63FE6" w:rsidRPr="00A500BB" w:rsidTr="00D00317">
        <w:tc>
          <w:tcPr>
            <w:tcW w:w="818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C63FE6" w:rsidRPr="00A500BB" w:rsidRDefault="00C63FE6" w:rsidP="00D0031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музыкального искусства (зарубежного, отечественного)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63FE6" w:rsidRPr="00A500BB" w:rsidRDefault="00C63FE6" w:rsidP="006A3C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3FE6" w:rsidRPr="00A500BB" w:rsidRDefault="00C63FE6" w:rsidP="0050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3FE6" w:rsidRPr="00A500BB" w:rsidRDefault="007412C3" w:rsidP="006A3C4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C63FE6" w:rsidRPr="00A500BB" w:rsidTr="00E000B5">
        <w:tc>
          <w:tcPr>
            <w:tcW w:w="818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C63FE6" w:rsidRPr="00A500BB" w:rsidRDefault="00C63FE6" w:rsidP="00D0031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Сольфеджио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3FE6" w:rsidRPr="00A500BB" w:rsidRDefault="00C63FE6" w:rsidP="0050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3FE6" w:rsidRPr="00A500BB" w:rsidRDefault="007412C3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36" w:type="dxa"/>
            <w:shd w:val="clear" w:color="auto" w:fill="auto"/>
          </w:tcPr>
          <w:p w:rsidR="00C63FE6" w:rsidRDefault="00C63FE6" w:rsidP="00D91DDA"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C63FE6" w:rsidRPr="00A500BB" w:rsidTr="00E000B5">
        <w:tc>
          <w:tcPr>
            <w:tcW w:w="818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C63FE6" w:rsidRPr="00A500BB" w:rsidRDefault="00C63FE6" w:rsidP="00D0031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музыкально-теоретических знаний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3FE6" w:rsidRPr="00A500BB" w:rsidRDefault="00C63FE6" w:rsidP="0050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3FE6" w:rsidRPr="00A500BB" w:rsidRDefault="007412C3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36" w:type="dxa"/>
            <w:shd w:val="clear" w:color="auto" w:fill="auto"/>
          </w:tcPr>
          <w:p w:rsidR="00C63FE6" w:rsidRDefault="00C63FE6" w:rsidP="00D91DDA"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C63FE6" w:rsidRPr="00A500BB" w:rsidTr="00E000B5">
        <w:tc>
          <w:tcPr>
            <w:tcW w:w="818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К.М.08.04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C63FE6" w:rsidRPr="00A500BB" w:rsidRDefault="00C63FE6" w:rsidP="00D0031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Музыкально-педагогическая диагностика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63FE6" w:rsidRPr="00A500BB" w:rsidRDefault="00C63FE6" w:rsidP="00C63FE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3FE6" w:rsidRPr="00A500BB" w:rsidRDefault="00C63FE6" w:rsidP="0050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3FE6" w:rsidRPr="00A500BB" w:rsidRDefault="007412C3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3FE6" w:rsidRPr="00A500BB" w:rsidRDefault="007412C3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1636" w:type="dxa"/>
            <w:shd w:val="clear" w:color="auto" w:fill="auto"/>
          </w:tcPr>
          <w:p w:rsidR="00C63FE6" w:rsidRDefault="00C63FE6" w:rsidP="00D91DDA"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C63FE6" w:rsidRPr="00A500BB" w:rsidTr="00E000B5">
        <w:tc>
          <w:tcPr>
            <w:tcW w:w="818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К.М.08.05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C63FE6" w:rsidRPr="00A500BB" w:rsidRDefault="00C63FE6" w:rsidP="00D0031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музыкального образования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3FE6" w:rsidRPr="00A500BB" w:rsidRDefault="00C63FE6" w:rsidP="0050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3FE6" w:rsidRPr="00A500BB" w:rsidRDefault="007412C3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:rsidR="00C63FE6" w:rsidRDefault="00C63FE6" w:rsidP="00D91DDA"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C63FE6" w:rsidRPr="00A500BB" w:rsidTr="00E000B5">
        <w:tc>
          <w:tcPr>
            <w:tcW w:w="818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К.М.08.06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C63FE6" w:rsidRPr="00A500BB" w:rsidRDefault="00C63FE6" w:rsidP="00D0031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Теоретические основы музыкального образования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3FE6" w:rsidRPr="00A500BB" w:rsidRDefault="00C63FE6" w:rsidP="0050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3FE6" w:rsidRPr="00A500BB" w:rsidRDefault="007412C3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3FE6" w:rsidRPr="00A500BB" w:rsidRDefault="007412C3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6" w:type="dxa"/>
            <w:shd w:val="clear" w:color="auto" w:fill="auto"/>
          </w:tcPr>
          <w:p w:rsidR="00C63FE6" w:rsidRDefault="00C63FE6" w:rsidP="00D91DDA"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  <w:r w:rsidRPr="00126C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DE5B3C" w:rsidRPr="00A500BB" w:rsidTr="00D00317">
        <w:tc>
          <w:tcPr>
            <w:tcW w:w="14786" w:type="dxa"/>
            <w:gridSpan w:val="10"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63FE6" w:rsidRPr="00A500BB" w:rsidTr="00E000B5">
        <w:tc>
          <w:tcPr>
            <w:tcW w:w="818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C63FE6" w:rsidRPr="00A500BB" w:rsidRDefault="00C63FE6" w:rsidP="00D0031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хоровых партитур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3FE6" w:rsidRPr="00A500BB" w:rsidRDefault="00C63FE6" w:rsidP="0050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3FE6" w:rsidRPr="00A500BB" w:rsidRDefault="007412C3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3FE6" w:rsidRPr="00A500BB" w:rsidRDefault="007412C3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6" w:type="dxa"/>
            <w:shd w:val="clear" w:color="auto" w:fill="auto"/>
          </w:tcPr>
          <w:p w:rsidR="00C63FE6" w:rsidRDefault="00C63FE6" w:rsidP="00D91DDA">
            <w:r w:rsidRPr="002C4D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  <w:r w:rsidRPr="002C4D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C63FE6" w:rsidRPr="00A500BB" w:rsidTr="00E000B5">
        <w:tc>
          <w:tcPr>
            <w:tcW w:w="818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C63FE6" w:rsidRPr="00A500BB" w:rsidRDefault="00C63FE6" w:rsidP="00D0031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музыкальных произведений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3FE6" w:rsidRPr="00A500BB" w:rsidRDefault="00C63FE6" w:rsidP="0050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3FE6" w:rsidRPr="00A500BB" w:rsidRDefault="007412C3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3FE6" w:rsidRPr="00A500BB" w:rsidRDefault="007412C3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6" w:type="dxa"/>
            <w:shd w:val="clear" w:color="auto" w:fill="auto"/>
          </w:tcPr>
          <w:p w:rsidR="00C63FE6" w:rsidRDefault="00C63FE6" w:rsidP="00D91DDA">
            <w:r w:rsidRPr="002C4D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  <w:r w:rsidRPr="002C4D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C63FE6" w:rsidRPr="00A500BB" w:rsidTr="00D00317">
        <w:tc>
          <w:tcPr>
            <w:tcW w:w="818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К.М.08.ДВ.01.03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C63FE6" w:rsidRPr="00A500BB" w:rsidRDefault="00C63FE6" w:rsidP="00D0031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изучение фактуры и гармонического стиля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3FE6" w:rsidRPr="00A500BB" w:rsidRDefault="00C63FE6" w:rsidP="00505FC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3FE6" w:rsidRPr="00A500BB" w:rsidRDefault="007412C3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3FE6" w:rsidRPr="00A500BB" w:rsidRDefault="007412C3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3FE6" w:rsidRPr="00A500BB" w:rsidRDefault="00C63FE6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C63FE6" w:rsidRPr="00A500BB" w:rsidRDefault="00C63FE6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4D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  <w:r w:rsidRPr="002C4D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DE5B3C" w:rsidRPr="00A500BB" w:rsidTr="00D00317">
        <w:tc>
          <w:tcPr>
            <w:tcW w:w="14786" w:type="dxa"/>
            <w:gridSpan w:val="10"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аттестация</w:t>
            </w:r>
          </w:p>
        </w:tc>
      </w:tr>
      <w:tr w:rsidR="00DE5B3C" w:rsidRPr="00A500BB" w:rsidTr="00D00317">
        <w:tc>
          <w:tcPr>
            <w:tcW w:w="818" w:type="dxa"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К.М.08.07(к)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DE5B3C" w:rsidRPr="00A500BB" w:rsidRDefault="00DE5B3C" w:rsidP="00DE5B3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E5B3C" w:rsidRPr="00A500BB" w:rsidSect="00D0031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E5B3C" w:rsidRPr="00A500BB" w:rsidRDefault="00DE5B3C" w:rsidP="00DE5B3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E5B3C" w:rsidRPr="00A500BB" w:rsidRDefault="00DE5B3C" w:rsidP="00DE5B3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DE5B3C" w:rsidRPr="00A500BB" w:rsidRDefault="00DE5B3C" w:rsidP="00DE5B3C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E5B3C" w:rsidRPr="00A500BB" w:rsidRDefault="00DE5B3C" w:rsidP="00DE5B3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DE5B3C" w:rsidRPr="00A500BB" w:rsidRDefault="00DE5B3C" w:rsidP="00DE5B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«История музыкального искусства (зарубежного, отечественного)»</w:t>
      </w:r>
    </w:p>
    <w:p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E5B3C" w:rsidRPr="00A500BB" w:rsidRDefault="00B03003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Преподавание данной дисциплины предполагает формирование общего представления об основных принципах, лежащих в основе музыкального искусства и образования; знакомство с общими особенностями и закономерностями художественной культуры,  воспитание и обучение методам развития художественной культуры, эстетической деятельности и искусства в процессе усвоения  социокультурного опыта; развитие умения пользоваться знаниями, касающимся данной области в решении теоретических и практических  профессиональных задач</w:t>
      </w:r>
    </w:p>
    <w:p w:rsidR="00B03003" w:rsidRPr="00A500BB" w:rsidRDefault="00B03003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E5B3C" w:rsidRPr="00A500BB" w:rsidRDefault="00DE5B3C" w:rsidP="00A01E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Блок ОПОП: К.М.08.01</w:t>
      </w:r>
    </w:p>
    <w:p w:rsidR="00DE5B3C" w:rsidRPr="00A500BB" w:rsidRDefault="00DE5B3C" w:rsidP="00A01E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w w:val="105"/>
          <w:sz w:val="24"/>
          <w:szCs w:val="24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 xml:space="preserve"> – воспитание</w:t>
      </w:r>
      <w:r w:rsidR="00A01EAA" w:rsidRPr="00A500BB">
        <w:rPr>
          <w:rFonts w:ascii="Times New Roman" w:hAnsi="Times New Roman"/>
          <w:spacing w:val="-25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у</w:t>
      </w:r>
      <w:r w:rsidR="00A01EAA" w:rsidRPr="00A500BB">
        <w:rPr>
          <w:rFonts w:ascii="Times New Roman" w:hAnsi="Times New Roman"/>
          <w:spacing w:val="-31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spacing w:val="-3"/>
          <w:w w:val="105"/>
          <w:sz w:val="24"/>
          <w:szCs w:val="24"/>
        </w:rPr>
        <w:t>студентов</w:t>
      </w:r>
      <w:r w:rsidR="00A01EAA" w:rsidRPr="00A500BB">
        <w:rPr>
          <w:rFonts w:ascii="Times New Roman" w:hAnsi="Times New Roman"/>
          <w:spacing w:val="-25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понимания</w:t>
      </w:r>
      <w:r w:rsidR="00A01EAA" w:rsidRPr="00A500BB">
        <w:rPr>
          <w:rFonts w:ascii="Times New Roman" w:hAnsi="Times New Roman"/>
          <w:spacing w:val="-23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основных</w:t>
      </w:r>
      <w:r w:rsidR="00A01EAA" w:rsidRPr="00A500BB">
        <w:rPr>
          <w:rFonts w:ascii="Times New Roman" w:hAnsi="Times New Roman"/>
          <w:spacing w:val="-25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закономерностей</w:t>
      </w:r>
      <w:r w:rsidR="00A01EAA" w:rsidRPr="00A500BB">
        <w:rPr>
          <w:rFonts w:ascii="Times New Roman" w:hAnsi="Times New Roman"/>
          <w:spacing w:val="-24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развития</w:t>
      </w:r>
      <w:r w:rsidR="00A01EAA" w:rsidRPr="00A500BB">
        <w:rPr>
          <w:rFonts w:ascii="Times New Roman" w:hAnsi="Times New Roman"/>
          <w:spacing w:val="-23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мировой</w:t>
      </w:r>
      <w:r w:rsidR="00A01EAA" w:rsidRPr="00A500BB">
        <w:rPr>
          <w:rFonts w:ascii="Times New Roman" w:hAnsi="Times New Roman"/>
          <w:spacing w:val="-23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spacing w:val="-3"/>
          <w:w w:val="105"/>
          <w:sz w:val="24"/>
          <w:szCs w:val="24"/>
        </w:rPr>
        <w:t>музыкальной</w:t>
      </w:r>
      <w:r w:rsidR="00A01EAA" w:rsidRPr="00A500BB">
        <w:rPr>
          <w:rFonts w:ascii="Times New Roman" w:hAnsi="Times New Roman"/>
          <w:spacing w:val="-24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spacing w:val="-3"/>
          <w:w w:val="105"/>
          <w:sz w:val="24"/>
          <w:szCs w:val="24"/>
        </w:rPr>
        <w:t xml:space="preserve">культуры,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раскрытие</w:t>
      </w:r>
      <w:r w:rsidR="00A01EAA" w:rsidRPr="00A500BB">
        <w:rPr>
          <w:rFonts w:ascii="Times New Roman" w:hAnsi="Times New Roman"/>
          <w:spacing w:val="-22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специфики</w:t>
      </w:r>
      <w:r w:rsidR="00A01EAA" w:rsidRPr="00A500BB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художественного</w:t>
      </w:r>
      <w:r w:rsidR="00A01EAA" w:rsidRPr="00A500BB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отражения</w:t>
      </w:r>
      <w:r w:rsidR="00A01EAA" w:rsidRPr="00A500BB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действительности</w:t>
      </w:r>
      <w:r w:rsidR="00A01EAA" w:rsidRPr="00A500BB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в</w:t>
      </w:r>
      <w:r w:rsidR="00A01EAA" w:rsidRPr="00A500BB">
        <w:rPr>
          <w:rFonts w:ascii="Times New Roman" w:hAnsi="Times New Roman"/>
          <w:spacing w:val="-22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образах</w:t>
      </w:r>
      <w:r w:rsidR="00A01EAA" w:rsidRPr="00A500BB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и</w:t>
      </w:r>
      <w:r w:rsidR="00A01EAA" w:rsidRPr="00A500BB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формах</w:t>
      </w:r>
      <w:r w:rsidR="00A01EAA" w:rsidRPr="00A500BB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spacing w:val="-3"/>
          <w:w w:val="105"/>
          <w:sz w:val="24"/>
          <w:szCs w:val="24"/>
        </w:rPr>
        <w:t>музыкального искусства,</w:t>
      </w:r>
      <w:r w:rsidR="00A01EAA" w:rsidRPr="00A500BB">
        <w:rPr>
          <w:rFonts w:ascii="Times New Roman" w:hAnsi="Times New Roman"/>
          <w:spacing w:val="-15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а</w:t>
      </w:r>
      <w:r w:rsidR="00A01EAA" w:rsidRPr="00A500BB">
        <w:rPr>
          <w:rFonts w:ascii="Times New Roman" w:hAnsi="Times New Roman"/>
          <w:spacing w:val="-13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также</w:t>
      </w:r>
      <w:r w:rsidR="00A01EAA" w:rsidRPr="00A500BB">
        <w:rPr>
          <w:rFonts w:ascii="Times New Roman" w:hAnsi="Times New Roman"/>
          <w:spacing w:val="-17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spacing w:val="-3"/>
          <w:w w:val="105"/>
          <w:sz w:val="24"/>
          <w:szCs w:val="24"/>
        </w:rPr>
        <w:t>воздействия</w:t>
      </w:r>
      <w:r w:rsidR="00A01EAA" w:rsidRPr="00A500BB">
        <w:rPr>
          <w:rFonts w:ascii="Times New Roman" w:hAnsi="Times New Roman"/>
          <w:spacing w:val="-17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творчества</w:t>
      </w:r>
      <w:r w:rsidR="00A01EAA" w:rsidRPr="00A500BB">
        <w:rPr>
          <w:rFonts w:ascii="Times New Roman" w:hAnsi="Times New Roman"/>
          <w:spacing w:val="-15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spacing w:val="-3"/>
          <w:w w:val="105"/>
          <w:sz w:val="24"/>
          <w:szCs w:val="24"/>
        </w:rPr>
        <w:t>величайших</w:t>
      </w:r>
      <w:r w:rsidR="00A01EAA" w:rsidRPr="00A500BB">
        <w:rPr>
          <w:rFonts w:ascii="Times New Roman" w:hAnsi="Times New Roman"/>
          <w:spacing w:val="-17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композиторов</w:t>
      </w:r>
      <w:r w:rsidR="00A01EAA" w:rsidRPr="00A500BB">
        <w:rPr>
          <w:rFonts w:ascii="Times New Roman" w:hAnsi="Times New Roman"/>
          <w:spacing w:val="-17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и</w:t>
      </w:r>
      <w:r w:rsidR="00A01EAA" w:rsidRPr="00A500BB">
        <w:rPr>
          <w:rFonts w:ascii="Times New Roman" w:hAnsi="Times New Roman"/>
          <w:spacing w:val="-15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шедевров</w:t>
      </w:r>
      <w:r w:rsidR="00A01EAA" w:rsidRPr="00A500BB">
        <w:rPr>
          <w:rFonts w:ascii="Times New Roman" w:hAnsi="Times New Roman"/>
          <w:spacing w:val="-17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мировой</w:t>
      </w:r>
      <w:r w:rsidR="00A01EAA" w:rsidRPr="00A500BB">
        <w:rPr>
          <w:rFonts w:ascii="Times New Roman" w:hAnsi="Times New Roman"/>
          <w:spacing w:val="-15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spacing w:val="-3"/>
          <w:w w:val="105"/>
          <w:sz w:val="24"/>
          <w:szCs w:val="24"/>
        </w:rPr>
        <w:t xml:space="preserve">музыкальной </w:t>
      </w:r>
      <w:r w:rsidR="00A01EAA" w:rsidRPr="00A500BB">
        <w:rPr>
          <w:rFonts w:ascii="Times New Roman" w:hAnsi="Times New Roman"/>
          <w:spacing w:val="-4"/>
          <w:w w:val="105"/>
          <w:sz w:val="24"/>
          <w:szCs w:val="24"/>
        </w:rPr>
        <w:t xml:space="preserve">культуры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 xml:space="preserve">на </w:t>
      </w:r>
      <w:r w:rsidR="00A01EAA" w:rsidRPr="00A500BB">
        <w:rPr>
          <w:rFonts w:ascii="Times New Roman" w:hAnsi="Times New Roman"/>
          <w:spacing w:val="-4"/>
          <w:w w:val="105"/>
          <w:sz w:val="24"/>
          <w:szCs w:val="24"/>
        </w:rPr>
        <w:t xml:space="preserve">духовную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жизнь</w:t>
      </w:r>
      <w:r w:rsidR="00A01EAA" w:rsidRPr="00A500BB">
        <w:rPr>
          <w:rFonts w:ascii="Times New Roman" w:hAnsi="Times New Roman"/>
          <w:spacing w:val="-10"/>
          <w:w w:val="105"/>
          <w:sz w:val="24"/>
          <w:szCs w:val="24"/>
        </w:rPr>
        <w:t xml:space="preserve"> </w:t>
      </w:r>
      <w:r w:rsidR="00A01EAA" w:rsidRPr="00A500BB">
        <w:rPr>
          <w:rFonts w:ascii="Times New Roman" w:hAnsi="Times New Roman"/>
          <w:w w:val="105"/>
          <w:sz w:val="24"/>
          <w:szCs w:val="24"/>
        </w:rPr>
        <w:t>общества.</w:t>
      </w:r>
    </w:p>
    <w:p w:rsidR="00A01EAA" w:rsidRPr="00A500BB" w:rsidRDefault="00A01EAA" w:rsidP="00A01EAA">
      <w:pPr>
        <w:pStyle w:val="TableParagraph"/>
        <w:spacing w:before="4" w:line="276" w:lineRule="auto"/>
        <w:jc w:val="both"/>
        <w:rPr>
          <w:sz w:val="24"/>
          <w:szCs w:val="24"/>
        </w:rPr>
      </w:pPr>
      <w:r w:rsidRPr="00A500BB">
        <w:rPr>
          <w:w w:val="105"/>
          <w:sz w:val="24"/>
          <w:szCs w:val="24"/>
        </w:rPr>
        <w:t>Задачи:</w:t>
      </w:r>
    </w:p>
    <w:p w:rsidR="00A01EAA" w:rsidRPr="00A500BB" w:rsidRDefault="00A01EAA" w:rsidP="00A01EAA">
      <w:pPr>
        <w:pStyle w:val="TableParagraph"/>
        <w:spacing w:before="4" w:line="276" w:lineRule="auto"/>
        <w:jc w:val="both"/>
        <w:rPr>
          <w:sz w:val="24"/>
          <w:szCs w:val="24"/>
        </w:rPr>
      </w:pPr>
      <w:r w:rsidRPr="00A500BB">
        <w:rPr>
          <w:w w:val="105"/>
          <w:sz w:val="24"/>
          <w:szCs w:val="24"/>
        </w:rPr>
        <w:t>- Систематизация литературы в области истории музыки;</w:t>
      </w:r>
    </w:p>
    <w:p w:rsidR="00A01EAA" w:rsidRPr="00A500BB" w:rsidRDefault="00A01EAA" w:rsidP="00A01EA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w w:val="105"/>
          <w:sz w:val="24"/>
          <w:szCs w:val="24"/>
        </w:rPr>
      </w:pPr>
      <w:r w:rsidRPr="00A500BB">
        <w:rPr>
          <w:rFonts w:ascii="Times New Roman" w:hAnsi="Times New Roman"/>
          <w:w w:val="105"/>
          <w:sz w:val="24"/>
          <w:szCs w:val="24"/>
        </w:rPr>
        <w:t>- Анализ музыкального материала в историческом контексте.</w:t>
      </w:r>
    </w:p>
    <w:p w:rsidR="00A01EAA" w:rsidRPr="00A500BB" w:rsidRDefault="00A01EAA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E5B3C" w:rsidRPr="00A500BB" w:rsidTr="00B03003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91DDA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знания музыкальной литературы (зарубежной, отечественной)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D91DDA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глубокие знания  в области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знания музыкальной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литературы (зарубежной, отечественной)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ОПК-4.2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E000B5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Практико-ориентированные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задания</w:t>
            </w:r>
          </w:p>
        </w:tc>
      </w:tr>
    </w:tbl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E5B3C" w:rsidRPr="00A500BB" w:rsidTr="00385041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  <w:r w:rsidR="00C63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 контроль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E5B3C" w:rsidRPr="00A500BB" w:rsidTr="00385041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:rsidTr="00385041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:rsidTr="0038504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3850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5401FA"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История за</w:t>
            </w:r>
            <w:r w:rsidR="00385041"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рубежного</w:t>
            </w:r>
            <w:r w:rsidR="005401FA"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музыкального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91DDA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F70E5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F70E5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91DDA" w:rsidP="00C6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63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C63FE6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DE5B3C" w:rsidRPr="00A500BB" w:rsidTr="0038504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854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</w:t>
            </w:r>
            <w:r w:rsidR="005401FA"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История отечественного музыкального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91DDA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F70E5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F70E5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91DDA" w:rsidP="00C6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63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C63FE6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DE5B3C" w:rsidRPr="00A500BB" w:rsidTr="00385041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C63FE6" w:rsidP="00C6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C63FE6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C63FE6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63FE6" w:rsidRPr="00A500BB" w:rsidTr="00385041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3FE6" w:rsidRPr="00A500BB" w:rsidRDefault="00C63FE6" w:rsidP="004D4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3FE6" w:rsidRPr="00A500BB" w:rsidRDefault="00C63FE6" w:rsidP="004D4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3FE6" w:rsidRPr="00A500BB" w:rsidRDefault="00C63FE6" w:rsidP="004D4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3FE6" w:rsidRPr="00A500BB" w:rsidRDefault="00C63FE6" w:rsidP="004D4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3FE6" w:rsidRPr="00A500BB" w:rsidRDefault="00C63FE6" w:rsidP="004D4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3FE6" w:rsidRPr="00A500BB" w:rsidRDefault="00C63FE6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5461B" w:rsidRPr="00A500BB" w:rsidRDefault="0085461B" w:rsidP="0085461B">
      <w:pPr>
        <w:pStyle w:val="Standard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При изучении данной дисциплины используются следующие методы:   поисковый, эвристический, метод отбора, систематизации и анализа научных источников и эстетических текстов, метод историко-стилевого анализа, метод ведения научной дискуссии, диспута, работы в микрогруппах.</w:t>
      </w:r>
    </w:p>
    <w:p w:rsidR="00983735" w:rsidRDefault="00983735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1567"/>
        <w:gridCol w:w="1798"/>
        <w:gridCol w:w="1798"/>
        <w:gridCol w:w="1798"/>
        <w:gridCol w:w="1202"/>
        <w:gridCol w:w="857"/>
        <w:gridCol w:w="50"/>
      </w:tblGrid>
      <w:tr w:rsidR="0085461B" w:rsidRPr="00A500BB" w:rsidTr="00385041">
        <w:trPr>
          <w:trHeight w:val="600"/>
        </w:trPr>
        <w:tc>
          <w:tcPr>
            <w:tcW w:w="50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6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85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5461B" w:rsidRPr="00A500BB" w:rsidRDefault="0085461B" w:rsidP="003850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61B" w:rsidRPr="00A500BB" w:rsidTr="00385041">
        <w:trPr>
          <w:trHeight w:val="300"/>
        </w:trPr>
        <w:tc>
          <w:tcPr>
            <w:tcW w:w="500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</w:tr>
      <w:tr w:rsidR="0085461B" w:rsidRPr="00A500BB" w:rsidTr="00385041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5461B" w:rsidRPr="00A500BB" w:rsidTr="00385041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написание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контрольной работы (реферата) по темам, предложенным для второго раздела.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Контрольная работа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5461B" w:rsidRPr="00A500BB" w:rsidTr="00385041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5461B" w:rsidRPr="00A500BB" w:rsidTr="00385041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461B" w:rsidRPr="00A500BB" w:rsidRDefault="0085461B" w:rsidP="00385041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85461B" w:rsidRPr="00A500BB" w:rsidRDefault="0085461B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E5B3C" w:rsidRPr="00F70E51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</w:t>
      </w:r>
      <w:r w:rsidRPr="00F70E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1. </w:t>
      </w:r>
      <w:r w:rsidRPr="00F70E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5461B" w:rsidRPr="00F70E51" w:rsidRDefault="0085461B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E51">
        <w:rPr>
          <w:rFonts w:ascii="Times New Roman" w:hAnsi="Times New Roman"/>
          <w:sz w:val="24"/>
          <w:szCs w:val="24"/>
        </w:rPr>
        <w:t>1.Булгакова, С.Н. Эволюция формы мессы и развитие жанров духовной музыки от эпохи раннего Средневековья к XX веку : учебное пособие / С.Н. Булгакова ; ФЕДЕРАЛЬНОЕ ГОСУДАРСТВЕННОЕ БЮДЖЕТНОЕ ОБРАЗОВАТЕЛЬНОЕ УЧРЕЖДЕНИЕ ВЫСШЕГО ПРОФЕССИОНАЛЬНОГО ОБРАЗОВАНИЯ ЧЕЛЯБИНСКИЙ ГОСУДАРСТВЕННЫЙ ИНСТИТУТ КУЛЬТУРЫ. - Челябинск : ЧГИК, 2016. - 122 с. : ил. - Билиогр.: с. 61-63 - ISBN 978-5-94839-530-2 ; То же [Электронный ресурс]. - URL: </w:t>
      </w:r>
      <w:hyperlink r:id="rId10" w:history="1">
        <w:r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http://biblioclub.ru/index.php?page=book&amp;id=491438</w:t>
        </w:r>
      </w:hyperlink>
      <w:r w:rsidRPr="00F70E51">
        <w:rPr>
          <w:rFonts w:ascii="Times New Roman" w:hAnsi="Times New Roman"/>
          <w:sz w:val="24"/>
          <w:szCs w:val="24"/>
        </w:rPr>
        <w:t> (23.05.2019).</w:t>
      </w:r>
    </w:p>
    <w:p w:rsidR="0085461B" w:rsidRPr="00F70E51" w:rsidRDefault="0085461B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hAnsi="Times New Roman"/>
          <w:sz w:val="24"/>
          <w:szCs w:val="24"/>
        </w:rPr>
        <w:t>2.Демченко, А.И. Творчество С.С. Прокофьева: классики музыкального искусства : учебное пособие / А.И. Демченко ; Саратовская государственная консерватория имени Л.В. Собинова. - Саратов : Саратовская государственная консерватория им. Л.В. Собинова, 2016. - 28 с. ; То же [Электронный ресурс]. - URL: </w:t>
      </w:r>
      <w:hyperlink r:id="rId11" w:history="1">
        <w:r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http://biblioclub.ru/index.php?page=book&amp;id=483795</w:t>
        </w:r>
      </w:hyperlink>
      <w:r w:rsidRPr="00F70E51">
        <w:rPr>
          <w:rFonts w:ascii="Times New Roman" w:hAnsi="Times New Roman"/>
          <w:sz w:val="24"/>
          <w:szCs w:val="24"/>
        </w:rPr>
        <w:t> (23.05.2019).</w:t>
      </w:r>
    </w:p>
    <w:p w:rsidR="0085461B" w:rsidRPr="00F70E51" w:rsidRDefault="0085461B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hAnsi="Times New Roman"/>
          <w:sz w:val="24"/>
          <w:szCs w:val="24"/>
        </w:rPr>
        <w:t>3. Дебюсси, К. Шесть античных эпиграфов. Прелюдия к Пос- леполуденному отдыху Фавна : учебно-методическое пособие / К. Дебюсси ; перелож. Н. Гольфарб, Т. Нечаевой ; Саратовская государственная консерватория имени Л.В. Собинова. - Саратов : Саратовская государственная консерватория им. Л.В. Собинова, 2016. - 92 с. - ISBN 979-0-706-385-38-9 ; То же [Электронный ресурс]. - URL: </w:t>
      </w:r>
      <w:hyperlink r:id="rId12" w:history="1">
        <w:r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http://biblioclub.ru/index.php?page=book&amp;id=483794</w:t>
        </w:r>
      </w:hyperlink>
      <w:r w:rsidRPr="00F70E51">
        <w:rPr>
          <w:rFonts w:ascii="Times New Roman" w:hAnsi="Times New Roman"/>
          <w:sz w:val="24"/>
          <w:szCs w:val="24"/>
        </w:rPr>
        <w:t> (23.05.2019).</w:t>
      </w:r>
    </w:p>
    <w:p w:rsidR="00DE5B3C" w:rsidRPr="00F70E51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137B4" w:rsidRPr="00F70E51" w:rsidRDefault="00A137B4" w:rsidP="0075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F70E51">
        <w:rPr>
          <w:rFonts w:ascii="Times New Roman" w:hAnsi="Times New Roman"/>
          <w:sz w:val="23"/>
          <w:szCs w:val="23"/>
        </w:rPr>
        <w:t>1.Банникова, И.И. История отечественной музыки XX века (1917-2000 гг.) : учебное пособие для бакалавров / И.И. Банникова ; Министерство культуры Российской Федерации, Федеральное государственное образовательное учреждение высшего профессионального образования «Орловский государственный институт искусств и культуры», Кафедра теории и истории музыки. - Орел : Орловский государственный институт искусств и культуры, 2012. - 147 с. ; То же [Электронный ресурс]. - URL: </w:t>
      </w:r>
      <w:hyperlink r:id="rId13" w:history="1">
        <w:r w:rsidRPr="00F70E51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http://biblioclub.ru/index.php?page=book&amp;id=276175</w:t>
        </w:r>
      </w:hyperlink>
      <w:r w:rsidRPr="00F70E51">
        <w:rPr>
          <w:rFonts w:ascii="Times New Roman" w:hAnsi="Times New Roman"/>
          <w:sz w:val="23"/>
          <w:szCs w:val="23"/>
        </w:rPr>
        <w:t> (27.05.2019).</w:t>
      </w:r>
    </w:p>
    <w:p w:rsidR="00A137B4" w:rsidRPr="00F70E51" w:rsidRDefault="00A137B4" w:rsidP="0075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0E51">
        <w:rPr>
          <w:rFonts w:ascii="Times New Roman" w:hAnsi="Times New Roman"/>
          <w:sz w:val="23"/>
          <w:szCs w:val="23"/>
        </w:rPr>
        <w:lastRenderedPageBreak/>
        <w:t>2.Булгакова, С.Н. Духовная музыка в творчестве русских и зарубежных композиторов : учебное пособие / С.Н. Булгакова ; Федеральное государственное образовательное учреждение высшего профессионального образования «Челябинская государственная академия культуры и искусств», МУЗЫКАЛЬНО-ПЕДАГОГИЧЕСКИЙ ФАКУЛЬТЕТ, КАФЕДРА МУЗЫКАЛЬНОГО ОБРАЗОВАНИЯ. - Челябинск : ЧГАКИ, 2007. - 162 с. : ил. - Билиогр.: с. 28-29 - ISBN 5-94839-084-5 ; То же [Электронный ресурс]. - URL: </w:t>
      </w:r>
      <w:hyperlink r:id="rId14" w:history="1">
        <w:r w:rsidRPr="00F70E51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http://biblioclub.ru/index.php?page=book&amp;id=491432</w:t>
        </w:r>
      </w:hyperlink>
      <w:r w:rsidRPr="00F70E51">
        <w:rPr>
          <w:rFonts w:ascii="Times New Roman" w:hAnsi="Times New Roman"/>
          <w:sz w:val="23"/>
          <w:szCs w:val="23"/>
        </w:rPr>
        <w:t> (27.05.2019).</w:t>
      </w:r>
    </w:p>
    <w:p w:rsidR="007550C0" w:rsidRPr="00F70E51" w:rsidRDefault="00A137B4" w:rsidP="0075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7550C0" w:rsidRPr="00F70E51">
        <w:rPr>
          <w:rFonts w:ascii="Times New Roman" w:eastAsia="Times New Roman" w:hAnsi="Times New Roman"/>
          <w:sz w:val="24"/>
          <w:szCs w:val="24"/>
          <w:lang w:eastAsia="ru-RU"/>
        </w:rPr>
        <w:t>.Демченко, А.И. Творчество М. И. Глинки: лекции по истории музыки : учебное пособие / А.И. Демченко ; Саратовская государственная консерватория имени Л.В. Собинова. - Саратов : Саратовская государственная консерватория им. Л.В. Собинова, 2016. - 26 с. ; То же [Электронный ресурс]. - URL: </w:t>
      </w:r>
      <w:hyperlink r:id="rId15" w:history="1">
        <w:r w:rsidR="007550C0" w:rsidRPr="00F70E51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http://biblioclub.ru/index.php?page=book&amp;id=483797</w:t>
        </w:r>
      </w:hyperlink>
      <w:r w:rsidR="007550C0" w:rsidRPr="00F70E51">
        <w:rPr>
          <w:rFonts w:ascii="Times New Roman" w:eastAsia="Times New Roman" w:hAnsi="Times New Roman"/>
          <w:sz w:val="24"/>
          <w:szCs w:val="24"/>
          <w:lang w:eastAsia="ru-RU"/>
        </w:rPr>
        <w:t> (23.05.2019).</w:t>
      </w:r>
    </w:p>
    <w:p w:rsidR="00A55FDD" w:rsidRPr="00F70E51" w:rsidRDefault="00A137B4" w:rsidP="00A55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E51">
        <w:rPr>
          <w:rFonts w:ascii="Times New Roman" w:hAnsi="Times New Roman"/>
          <w:sz w:val="24"/>
          <w:szCs w:val="24"/>
        </w:rPr>
        <w:t>4</w:t>
      </w:r>
      <w:r w:rsidR="007550C0" w:rsidRPr="00F70E51">
        <w:rPr>
          <w:rFonts w:ascii="Times New Roman" w:hAnsi="Times New Roman"/>
          <w:sz w:val="24"/>
          <w:szCs w:val="24"/>
        </w:rPr>
        <w:t>.Ливанова, Т.Н. История западноевропейской музыки до 1789 года : учебник : в 2-х кн. / Т.Н. Ливанова. - Москва : Музыка, 1983. - Т. 2. XVIII век. - 444 с. - ISBN 9785998918155 ; То же [Электронный ресурс]. - URL: </w:t>
      </w:r>
      <w:hyperlink r:id="rId16" w:history="1">
        <w:r w:rsidR="007550C0"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http://biblioclub.ru/index.php?page=book&amp;id=42500</w:t>
        </w:r>
      </w:hyperlink>
      <w:r w:rsidR="007550C0" w:rsidRPr="00F70E51">
        <w:rPr>
          <w:rFonts w:ascii="Times New Roman" w:hAnsi="Times New Roman"/>
          <w:sz w:val="24"/>
          <w:szCs w:val="24"/>
        </w:rPr>
        <w:t> (23.05.2019).</w:t>
      </w:r>
    </w:p>
    <w:p w:rsidR="007550C0" w:rsidRPr="00F70E51" w:rsidRDefault="00A137B4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hAnsi="Times New Roman"/>
          <w:sz w:val="24"/>
          <w:szCs w:val="24"/>
        </w:rPr>
        <w:t>5</w:t>
      </w:r>
      <w:r w:rsidR="007550C0" w:rsidRPr="00F70E51">
        <w:rPr>
          <w:rFonts w:ascii="Times New Roman" w:hAnsi="Times New Roman"/>
          <w:sz w:val="24"/>
          <w:szCs w:val="24"/>
        </w:rPr>
        <w:t>.Соколов, О.В. О понятии содержания в музыке (в диалоге с Э. Гансликом и Г. Ларошем) : учебное пособие для студентов музыкальных вузов / О.В. Соколов ; Министерство культуры Российской Федерации, Нижегородская государственная консерватория (академия) им. М. И. Глинки, Кафедра теории музыки. - Нижний Новгород : Издательство Нижегородской консерватории, 2013. - 40 с. - Библиогр. в кн. ; То же [Электронный ресурс]. - URL: </w:t>
      </w:r>
      <w:hyperlink r:id="rId17" w:history="1">
        <w:r w:rsidR="007550C0"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http://biblioclub.ru/index.php?page=book&amp;id=312283</w:t>
        </w:r>
      </w:hyperlink>
      <w:r w:rsidR="007550C0" w:rsidRPr="00F70E51">
        <w:rPr>
          <w:rFonts w:ascii="Times New Roman" w:hAnsi="Times New Roman"/>
          <w:sz w:val="24"/>
          <w:szCs w:val="24"/>
        </w:rPr>
        <w:t> (23.05.2019).</w:t>
      </w:r>
    </w:p>
    <w:p w:rsidR="0085461B" w:rsidRPr="00F70E51" w:rsidRDefault="00A137B4" w:rsidP="00755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hAnsi="Times New Roman"/>
          <w:sz w:val="24"/>
          <w:szCs w:val="24"/>
        </w:rPr>
        <w:t>6</w:t>
      </w:r>
      <w:r w:rsidR="007550C0" w:rsidRPr="00F70E51">
        <w:rPr>
          <w:rFonts w:ascii="Times New Roman" w:hAnsi="Times New Roman"/>
          <w:sz w:val="24"/>
          <w:szCs w:val="24"/>
        </w:rPr>
        <w:t>.Холопова, В.Н. Феномен музыки : монография / В.Н. Холопова. - Москва : Директ-Медиа, 2014. - 384 с. - ISBN 978-5-4458-6481-3 ; То же [Электронный ресурс]. - URL: </w:t>
      </w:r>
      <w:hyperlink r:id="rId18" w:history="1">
        <w:r w:rsidR="007550C0"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http://biblioclub.ru/index.php?page=book&amp;id=230073</w:t>
        </w:r>
      </w:hyperlink>
      <w:r w:rsidR="007550C0" w:rsidRPr="00F70E51">
        <w:rPr>
          <w:rFonts w:ascii="Times New Roman" w:hAnsi="Times New Roman"/>
          <w:sz w:val="24"/>
          <w:szCs w:val="24"/>
        </w:rPr>
        <w:t> (23.05.2019).</w:t>
      </w:r>
    </w:p>
    <w:p w:rsidR="00DE5B3C" w:rsidRPr="00F70E51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137B4" w:rsidRPr="00F70E51" w:rsidRDefault="007550C0" w:rsidP="00A1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E51">
        <w:rPr>
          <w:rFonts w:ascii="Times New Roman" w:hAnsi="Times New Roman"/>
          <w:sz w:val="24"/>
          <w:szCs w:val="24"/>
        </w:rPr>
        <w:t>1.Абдуллин, Э.Б. Теория музыкального образования : учебник / Э.Б. Абдуллин, Е.В. Николаева. - 2-е изд., испр. и доп. - Москва : Прометей, 2013. - 432 с. - Библиогр. в кн. - ISBN 978-5-7042-2430-3 ; То же [Электронный ресурс]. - URL: </w:t>
      </w:r>
      <w:hyperlink r:id="rId19" w:history="1">
        <w:r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http://biblioclub.ru/index.php?page=book&amp;id=426686</w:t>
        </w:r>
      </w:hyperlink>
      <w:r w:rsidRPr="00F70E51">
        <w:rPr>
          <w:rFonts w:ascii="Times New Roman" w:hAnsi="Times New Roman"/>
          <w:sz w:val="24"/>
          <w:szCs w:val="24"/>
        </w:rPr>
        <w:t> (23.05.2019).</w:t>
      </w:r>
    </w:p>
    <w:p w:rsidR="00A137B4" w:rsidRPr="00A137B4" w:rsidRDefault="00A137B4" w:rsidP="00A1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454545"/>
          <w:sz w:val="24"/>
          <w:szCs w:val="24"/>
        </w:rPr>
      </w:pPr>
      <w:r w:rsidRPr="00F70E51">
        <w:rPr>
          <w:rFonts w:ascii="Times New Roman" w:hAnsi="Times New Roman"/>
          <w:sz w:val="23"/>
          <w:szCs w:val="23"/>
        </w:rPr>
        <w:t xml:space="preserve">2. Французские композиторы: биография, музыка, эпоха : учебное пособие для студентов музыкальных вузов / авт.-сост. В.С. Круговец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2013. - 64 с. : ил. ; То же </w:t>
      </w:r>
      <w:r w:rsidRPr="00F70E51">
        <w:rPr>
          <w:rFonts w:ascii="Times New Roman" w:hAnsi="Times New Roman"/>
          <w:sz w:val="23"/>
          <w:szCs w:val="23"/>
        </w:rPr>
        <w:lastRenderedPageBreak/>
        <w:t>[Электронный ресурс]. - URL: </w:t>
      </w:r>
      <w:hyperlink r:id="rId20" w:history="1">
        <w:r w:rsidRPr="00F70E51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http://biblioclub.ru/index.php?page=book&amp;id=312193</w:t>
        </w:r>
      </w:hyperlink>
      <w:r>
        <w:rPr>
          <w:rFonts w:ascii="Arial" w:hAnsi="Arial" w:cs="Arial"/>
          <w:color w:val="454545"/>
          <w:sz w:val="23"/>
          <w:szCs w:val="23"/>
        </w:rPr>
        <w:t> (27.05.2019).</w:t>
      </w:r>
    </w:p>
    <w:p w:rsidR="007550C0" w:rsidRPr="00A500BB" w:rsidRDefault="00DE5B3C" w:rsidP="00A1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3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6475"/>
      </w:tblGrid>
      <w:tr w:rsidR="007550C0" w:rsidRPr="00A500BB" w:rsidTr="00385041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0C0" w:rsidRPr="00A500BB" w:rsidRDefault="00766E95" w:rsidP="00385041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7550C0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0C0" w:rsidRPr="00A500BB" w:rsidRDefault="007550C0" w:rsidP="00385041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7550C0" w:rsidRPr="00A500BB" w:rsidTr="00385041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0C0" w:rsidRPr="00A500BB" w:rsidRDefault="00766E95" w:rsidP="00385041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7550C0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0C0" w:rsidRPr="00A500BB" w:rsidRDefault="007550C0" w:rsidP="00385041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7550C0" w:rsidRPr="00A500BB" w:rsidTr="00385041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0C0" w:rsidRPr="00A500BB" w:rsidRDefault="00766E95" w:rsidP="00385041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7550C0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0C0" w:rsidRPr="00A500BB" w:rsidRDefault="007550C0" w:rsidP="00385041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Универсальные базы данных изданий</w:t>
            </w:r>
          </w:p>
        </w:tc>
      </w:tr>
    </w:tbl>
    <w:p w:rsidR="00DE5B3C" w:rsidRPr="00A500BB" w:rsidRDefault="00DE5B3C" w:rsidP="007550C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E5B3C" w:rsidRPr="00A137B4" w:rsidRDefault="00DE5B3C" w:rsidP="00A137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 w:rsidR="00A137B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550C0" w:rsidRPr="00A500BB" w:rsidRDefault="007550C0" w:rsidP="007550C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наличия специализированного учебного класса для чтения лекций.</w:t>
      </w:r>
    </w:p>
    <w:p w:rsidR="007550C0" w:rsidRPr="00A500BB" w:rsidRDefault="007550C0" w:rsidP="007550C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Оборудование учебного кабинета: телевизионная и компьютерная системы в соответствии с нормативами, утвержденными Министерством образования и науки РФ.</w:t>
      </w:r>
    </w:p>
    <w:p w:rsidR="007550C0" w:rsidRPr="00A500BB" w:rsidRDefault="007550C0" w:rsidP="007550C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Технические средства обучения: компьютер, мультимедийный проектор, оборудование для презентации, средства звуковоспроизведения, выход в сеть Интернет.</w:t>
      </w:r>
    </w:p>
    <w:p w:rsidR="007550C0" w:rsidRPr="00A500BB" w:rsidRDefault="007550C0" w:rsidP="007550C0">
      <w:pPr>
        <w:pStyle w:val="Standard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550C0" w:rsidRPr="00A500BB" w:rsidRDefault="007550C0" w:rsidP="007550C0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550C0" w:rsidRPr="00A500BB" w:rsidRDefault="007550C0" w:rsidP="007550C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Электронная среда обучения Moodle на сайте Мининского университета</w:t>
      </w:r>
    </w:p>
    <w:p w:rsidR="007550C0" w:rsidRPr="00A500BB" w:rsidRDefault="007550C0" w:rsidP="007550C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Word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7550C0" w:rsidRPr="00A500BB" w:rsidRDefault="007550C0" w:rsidP="007550C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7550C0" w:rsidRPr="00A500BB" w:rsidRDefault="007550C0" w:rsidP="007550C0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7550C0" w:rsidRPr="00A500BB" w:rsidRDefault="007550C0" w:rsidP="007550C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http://historic.ru/history/ Электронная энциклопедия по всемирной истории</w:t>
      </w:r>
    </w:p>
    <w:p w:rsidR="007550C0" w:rsidRPr="00A500BB" w:rsidRDefault="007550C0" w:rsidP="007550C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http://magazines.russ.ru/inostran/ Журнальный зал "Иностранная литература"</w:t>
      </w:r>
    </w:p>
    <w:p w:rsidR="007550C0" w:rsidRPr="00A500BB" w:rsidRDefault="007550C0" w:rsidP="007550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7550C0" w:rsidRPr="00A500BB">
          <w:footerReference w:type="default" r:id="rId24"/>
          <w:pgSz w:w="11906" w:h="16838"/>
          <w:pgMar w:top="720" w:right="851" w:bottom="1134" w:left="1701" w:header="720" w:footer="720" w:gutter="0"/>
          <w:cols w:space="720"/>
        </w:sectPr>
      </w:pPr>
      <w:r w:rsidRPr="00A500BB">
        <w:rPr>
          <w:rFonts w:ascii="Times New Roman" w:hAnsi="Times New Roman"/>
          <w:color w:val="000000"/>
          <w:sz w:val="24"/>
          <w:szCs w:val="24"/>
        </w:rPr>
        <w:t>http://www.r</w:t>
      </w:r>
      <w:r w:rsidR="00F70E51">
        <w:rPr>
          <w:rFonts w:ascii="Times New Roman" w:hAnsi="Times New Roman"/>
          <w:color w:val="000000"/>
          <w:sz w:val="24"/>
          <w:szCs w:val="24"/>
        </w:rPr>
        <w:t>asl.ru/ Библиотека Академии нау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DE5B3C" w:rsidRPr="00A137B4" w:rsidRDefault="00A137B4" w:rsidP="00A137B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«Сольфеджио»</w:t>
      </w:r>
    </w:p>
    <w:p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550C0" w:rsidRPr="00A500BB" w:rsidRDefault="007550C0" w:rsidP="007550C0">
      <w:pPr>
        <w:pStyle w:val="Standard"/>
        <w:tabs>
          <w:tab w:val="left" w:pos="720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Преподавание данной дисциплины предполагает формирование знаний о теории музыкального искусства, представления об основных принципах, лежащих в основе музыкального построения.</w:t>
      </w:r>
    </w:p>
    <w:p w:rsidR="007550C0" w:rsidRPr="00A500BB" w:rsidRDefault="007550C0" w:rsidP="007550C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Блок ОПОП: К.М.08.02</w:t>
      </w:r>
    </w:p>
    <w:p w:rsidR="007550C0" w:rsidRPr="00A500BB" w:rsidRDefault="00DE5B3C" w:rsidP="007550C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550C0" w:rsidRPr="00A500BB" w:rsidRDefault="007550C0" w:rsidP="007550C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 Цель - укрепление умений и систематизация знаний, полученных на предыдущем этапе обучения, овладение разными методиками в области сольфеджио.</w:t>
      </w:r>
    </w:p>
    <w:p w:rsidR="007550C0" w:rsidRPr="00A500BB" w:rsidRDefault="007550C0" w:rsidP="007550C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Задачи:</w:t>
      </w:r>
    </w:p>
    <w:p w:rsidR="007550C0" w:rsidRPr="00A500BB" w:rsidRDefault="007550C0" w:rsidP="007550C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-анализировать и систематизировать методологическую литературу в области теории музыки;</w:t>
      </w:r>
    </w:p>
    <w:p w:rsidR="007550C0" w:rsidRPr="00A500BB" w:rsidRDefault="007550C0" w:rsidP="007550C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 сформировать слуховые представления о ладо-тональной системе;</w:t>
      </w:r>
    </w:p>
    <w:p w:rsidR="00DE5B3C" w:rsidRPr="00A500BB" w:rsidRDefault="007550C0" w:rsidP="007550C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 сформировать понятийный аппарат в области теории музыки.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E5B3C" w:rsidRPr="00A500BB" w:rsidTr="00582901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91DDA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ОР-1.2.1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сформированные навыки по интонированию музыкального построения, а также по  точному восприятию  музыкального построения на слух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D91DDA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ОР-1.2.1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сформированные навыки по интонированию музыкального построения, а также по  точному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восприятию  музыкального построения на слух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ПК-1.2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D91DDA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ОР-1.2.1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сформированные навыки по интонированию музыкального построения, а также по  точному восприятию  музыкального построения на слух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ОПК-5.1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E5B3C" w:rsidRPr="00A500BB" w:rsidTr="00582901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E5B3C" w:rsidRPr="00A500BB" w:rsidTr="00582901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:rsidTr="00582901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:rsidTr="0058290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582901"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82901" w:rsidRPr="00A500BB">
              <w:rPr>
                <w:rFonts w:ascii="Times New Roman" w:hAnsi="Times New Roman"/>
                <w:sz w:val="24"/>
                <w:szCs w:val="24"/>
              </w:rPr>
              <w:t>Развитие музыкального слуха, музыкального мышления и памяти в объеме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58290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58290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58290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58290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DE5B3C" w:rsidRPr="00A500BB" w:rsidTr="00582901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582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</w:t>
            </w:r>
            <w:r w:rsidR="00582901"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582901" w:rsidRPr="00A500BB">
              <w:rPr>
                <w:rFonts w:ascii="Times New Roman" w:hAnsi="Times New Roman"/>
                <w:sz w:val="24"/>
                <w:szCs w:val="24"/>
              </w:rPr>
              <w:t>Формирование ладового мышления, навыков интонирования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58290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58290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58290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58290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DE5B3C" w:rsidRPr="00A500BB" w:rsidTr="00582901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58290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58290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58290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582901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82901" w:rsidRPr="00A500BB" w:rsidRDefault="00DE5B3C" w:rsidP="005829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 w:rsidR="00582901"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  <w:r w:rsidR="00582901" w:rsidRPr="00A500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эвристический, поисковый, аналитический, метод контекстного толкования,  феноменологический подход, метод слухового анализа, источниковедческий подход, </w:t>
      </w:r>
      <w:r w:rsidR="00582901" w:rsidRPr="00A500BB">
        <w:rPr>
          <w:rFonts w:ascii="Times New Roman" w:eastAsia="Times New Roman" w:hAnsi="Times New Roman"/>
          <w:sz w:val="24"/>
          <w:szCs w:val="24"/>
          <w:lang w:eastAsia="ru-RU"/>
        </w:rPr>
        <w:t>метод ведения научной дискуссии, диспута, работы в микрогруппах.</w:t>
      </w:r>
    </w:p>
    <w:p w:rsidR="00582901" w:rsidRPr="00A500BB" w:rsidRDefault="00582901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Рейтинг-план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:rsidR="00582901" w:rsidRPr="00A500BB" w:rsidRDefault="00582901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93"/>
        <w:gridCol w:w="1737"/>
        <w:gridCol w:w="1736"/>
        <w:gridCol w:w="1736"/>
        <w:gridCol w:w="1160"/>
        <w:gridCol w:w="873"/>
        <w:gridCol w:w="835"/>
      </w:tblGrid>
      <w:tr w:rsidR="00582901" w:rsidRPr="00A500BB" w:rsidTr="00385041">
        <w:trPr>
          <w:trHeight w:val="6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82901" w:rsidRPr="00A500BB" w:rsidTr="00385041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35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82901" w:rsidRPr="00A500BB" w:rsidTr="00385041">
        <w:trPr>
          <w:trHeight w:val="3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CC13FE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CC13FE"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58290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Составление и выполнение </w:t>
            </w:r>
          </w:p>
          <w:p w:rsidR="00582901" w:rsidRPr="00A500BB" w:rsidRDefault="00582901" w:rsidP="0058290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задания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582901" w:rsidRPr="00A500BB" w:rsidTr="00385041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582901" w:rsidRPr="00A500BB" w:rsidTr="00385041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музыкального диктанта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582901" w:rsidRPr="00A500BB" w:rsidTr="00385041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Интонирование музыкальных построений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82901" w:rsidRPr="00A500BB" w:rsidTr="00385041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82901" w:rsidRPr="00A500BB" w:rsidTr="00385041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01" w:rsidRPr="00A500BB" w:rsidRDefault="00582901" w:rsidP="0038504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582901" w:rsidRPr="00A500BB" w:rsidRDefault="00582901" w:rsidP="00582901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E5B3C" w:rsidRPr="00A500BB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51907" w:rsidRPr="00F70E51" w:rsidRDefault="00E000B5" w:rsidP="008519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E51">
        <w:rPr>
          <w:rFonts w:ascii="Times New Roman" w:hAnsi="Times New Roman"/>
          <w:sz w:val="24"/>
          <w:szCs w:val="24"/>
        </w:rPr>
        <w:t>1.</w:t>
      </w:r>
      <w:r w:rsidR="00851907" w:rsidRPr="00F70E51">
        <w:rPr>
          <w:rFonts w:ascii="Times New Roman" w:hAnsi="Times New Roman"/>
          <w:sz w:val="24"/>
          <w:szCs w:val="24"/>
        </w:rPr>
        <w:t>Иванова, Н.В. Интервальное сольфеджио: квинты и сексты : учебное пособие / Н.В. Иванова ; Саратовская государственная консерватория имени Л.В. Собинова. - Саратов : Саратовская государственная консерватория им. Л.В. Собинова, 2016. - 124 с. - ISBN 979-0-706385-44-0 ; То же [Электронный ресурс]. - URL: </w:t>
      </w:r>
      <w:hyperlink r:id="rId25" w:history="1">
        <w:r w:rsidR="00851907"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http://biblioclub.ru/index.php?page=book&amp;id=483806</w:t>
        </w:r>
      </w:hyperlink>
      <w:r w:rsidR="00851907" w:rsidRPr="00F70E51">
        <w:rPr>
          <w:rFonts w:ascii="Times New Roman" w:hAnsi="Times New Roman"/>
          <w:sz w:val="24"/>
          <w:szCs w:val="24"/>
        </w:rPr>
        <w:t> (23.05.2019).</w:t>
      </w:r>
    </w:p>
    <w:p w:rsidR="00385041" w:rsidRPr="00F70E51" w:rsidRDefault="00E000B5" w:rsidP="003850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385041" w:rsidRPr="00F70E51">
        <w:rPr>
          <w:rFonts w:ascii="Times New Roman" w:hAnsi="Times New Roman"/>
          <w:sz w:val="24"/>
          <w:szCs w:val="24"/>
        </w:rPr>
        <w:t xml:space="preserve">Харишина, В.И. Хоровое сольфеджио : хрестоматия / В.И. Харишина ; Федеральное государственное бюджетное образовательное учреждение высшего профессионального образования «Челябинская государственная академия культуры и </w:t>
      </w:r>
      <w:r w:rsidR="00385041" w:rsidRPr="00F70E51">
        <w:rPr>
          <w:rFonts w:ascii="Times New Roman" w:hAnsi="Times New Roman"/>
          <w:sz w:val="24"/>
          <w:szCs w:val="24"/>
        </w:rPr>
        <w:lastRenderedPageBreak/>
        <w:t>искусств», Консерваторский факультет, Кафедра истории и теории музыки. - Челябинск : ЧГИК, 2017. - 104 с. : ил. - Библиогр. в кн. - ISBN 979-0-9003190-0-5 ; То же [Электронный ресурс]. - URL: </w:t>
      </w:r>
      <w:hyperlink r:id="rId26" w:history="1">
        <w:r w:rsidR="00385041"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http://biblioclub.ru/index.php?page=book&amp;id=491966</w:t>
        </w:r>
      </w:hyperlink>
      <w:r w:rsidR="00385041" w:rsidRPr="00F70E51">
        <w:rPr>
          <w:rFonts w:ascii="Times New Roman" w:hAnsi="Times New Roman"/>
          <w:sz w:val="24"/>
          <w:szCs w:val="24"/>
        </w:rPr>
        <w:t> (24.05.2019).</w:t>
      </w:r>
    </w:p>
    <w:p w:rsidR="00DE5B3C" w:rsidRPr="00F70E51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82901" w:rsidRPr="00F70E51" w:rsidRDefault="00E000B5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hAnsi="Times New Roman"/>
          <w:sz w:val="24"/>
          <w:szCs w:val="24"/>
        </w:rPr>
        <w:t>1.</w:t>
      </w:r>
      <w:r w:rsidR="00582901" w:rsidRPr="00F70E51">
        <w:rPr>
          <w:rFonts w:ascii="Times New Roman" w:hAnsi="Times New Roman"/>
          <w:sz w:val="24"/>
          <w:szCs w:val="24"/>
        </w:rPr>
        <w:t>Диденко, Н.М. Развитие интонационного мышления в современном вузовском курсе сольфеджио : учебное пособие / Н.М. Диденко ; науч. ред. К.А. Жабинский ; Министерство культуры Российской Федерации, г.к. Ростовская. - Ростов-на-Дону : Издательство РГК им. С. В. Рахманинова, 2014. - 150 с. - (Библиотека методической литературы). - Библиогр. в кн. - ISBN 978-5-93365-075-1 ; То же [Электронный ресурс]. - URL: </w:t>
      </w:r>
      <w:hyperlink r:id="rId27" w:history="1">
        <w:r w:rsidR="00582901"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http://biblioclub.ru/index.php?page=book&amp;id=440878</w:t>
        </w:r>
      </w:hyperlink>
      <w:r w:rsidR="00582901" w:rsidRPr="00F70E51">
        <w:rPr>
          <w:rFonts w:ascii="Times New Roman" w:hAnsi="Times New Roman"/>
          <w:sz w:val="24"/>
          <w:szCs w:val="24"/>
        </w:rPr>
        <w:t> (23.05.2019).</w:t>
      </w:r>
    </w:p>
    <w:p w:rsidR="00385041" w:rsidRPr="00F70E51" w:rsidRDefault="00E000B5" w:rsidP="003850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E51">
        <w:rPr>
          <w:rFonts w:ascii="Times New Roman" w:hAnsi="Times New Roman"/>
          <w:sz w:val="24"/>
          <w:szCs w:val="24"/>
        </w:rPr>
        <w:t>2.</w:t>
      </w:r>
      <w:r w:rsidR="00385041" w:rsidRPr="00F70E51">
        <w:rPr>
          <w:rFonts w:ascii="Times New Roman" w:hAnsi="Times New Roman"/>
          <w:sz w:val="24"/>
          <w:szCs w:val="24"/>
        </w:rPr>
        <w:t>Олимпиада 2009-2014: Оригинальные задания и упражнения по музыкально-теоретическим дисциплинам : учебное пособие для учащихся музыкальных школ и школ искусств / сост. О.В. Громова, О.С. Фадеева ; Департамент культуры города Москвы, Московский государственный институт музыки имени А. Г. Шнитке. - Москва : МГИМ им. А. Г. Шнитке, 2014. - 90 с. ; То же [Электронный ресурс]. - URL: </w:t>
      </w:r>
      <w:hyperlink r:id="rId28" w:history="1">
        <w:r w:rsidR="00385041"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http://biblioclub.ru/index.php?page=book&amp;id=429324</w:t>
        </w:r>
      </w:hyperlink>
      <w:r w:rsidR="00385041" w:rsidRPr="00F70E51">
        <w:rPr>
          <w:rFonts w:ascii="Times New Roman" w:hAnsi="Times New Roman"/>
          <w:sz w:val="24"/>
          <w:szCs w:val="24"/>
        </w:rPr>
        <w:t> (24.05.2019).</w:t>
      </w:r>
    </w:p>
    <w:p w:rsidR="00385041" w:rsidRPr="00F70E51" w:rsidRDefault="00E000B5" w:rsidP="00E000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E51">
        <w:rPr>
          <w:rFonts w:ascii="Times New Roman" w:hAnsi="Times New Roman"/>
          <w:sz w:val="24"/>
          <w:szCs w:val="24"/>
        </w:rPr>
        <w:t>3.</w:t>
      </w:r>
      <w:r w:rsidR="00385041" w:rsidRPr="00F70E51">
        <w:rPr>
          <w:rFonts w:ascii="Times New Roman" w:hAnsi="Times New Roman"/>
          <w:sz w:val="24"/>
          <w:szCs w:val="24"/>
        </w:rPr>
        <w:t>Ладухин, Н.М. Сборник 2-голосных сольфеджио с приложением образцов многоголосного пения / Н.М. Ладухин. - Москва : Изд. П. Юргенсона, б.г.. - 81 с. ; То же [Электронный ресурс]. URL: </w:t>
      </w:r>
      <w:hyperlink r:id="rId29" w:history="1">
        <w:r w:rsidR="00385041"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http://biblioclub.ru/index.php?page=book&amp;id=472343</w:t>
        </w:r>
      </w:hyperlink>
      <w:r w:rsidRPr="00F70E51">
        <w:rPr>
          <w:rFonts w:ascii="Times New Roman" w:hAnsi="Times New Roman"/>
          <w:sz w:val="24"/>
          <w:szCs w:val="24"/>
        </w:rPr>
        <w:t> (24.05.2019).</w:t>
      </w:r>
    </w:p>
    <w:p w:rsidR="00DE5B3C" w:rsidRPr="00F70E51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385041" w:rsidRPr="00F70E51" w:rsidRDefault="00385041" w:rsidP="00E000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hAnsi="Times New Roman"/>
          <w:sz w:val="24"/>
          <w:szCs w:val="24"/>
        </w:rPr>
        <w:t>Харишина, В.И. Хоровое сольфеджио : хрестоматия / В.И. Харишина ; Федеральное государственное бюджетное образовательное учреждение высшего профессионального образования «Челябинская государственная академия культуры и искусств», Исполнительский факультет, Кафедра истории и теории музыки. - Челябинск : ЧГАКИ, 2015. - 82 с. : ил. - Библиогр. в кн. - ISBN 979-0-706358-81-9 ; То же [Электронный ресурс]. - URL: </w:t>
      </w:r>
      <w:hyperlink r:id="rId30" w:history="1">
        <w:r w:rsidRPr="00F70E51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http://biblioclub.ru/index.php?page=book&amp;id=491965</w:t>
        </w:r>
      </w:hyperlink>
      <w:r w:rsidRPr="00F70E51">
        <w:rPr>
          <w:rFonts w:ascii="Times New Roman" w:hAnsi="Times New Roman"/>
          <w:sz w:val="24"/>
          <w:szCs w:val="24"/>
        </w:rPr>
        <w:t> (24.05.2019).</w:t>
      </w:r>
    </w:p>
    <w:p w:rsidR="00DE5B3C" w:rsidRPr="00A500BB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70E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</w:t>
      </w: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ационной сети «Интернет», необходимых для освоения дисциплины</w:t>
      </w:r>
    </w:p>
    <w:tbl>
      <w:tblPr>
        <w:tblW w:w="93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6475"/>
      </w:tblGrid>
      <w:tr w:rsidR="00385041" w:rsidRPr="00A500BB" w:rsidTr="00385041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5041" w:rsidRPr="00A500BB" w:rsidRDefault="00766E95" w:rsidP="00385041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385041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5041" w:rsidRPr="00A500BB" w:rsidRDefault="00385041" w:rsidP="00385041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385041" w:rsidRPr="00A500BB" w:rsidTr="00385041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5041" w:rsidRPr="00A500BB" w:rsidRDefault="00766E95" w:rsidP="00385041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385041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5041" w:rsidRPr="00A500BB" w:rsidRDefault="00385041" w:rsidP="00385041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385041" w:rsidRPr="00A500BB" w:rsidTr="00385041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5041" w:rsidRPr="00A500BB" w:rsidRDefault="00766E95" w:rsidP="00385041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385041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5041" w:rsidRPr="00A500BB" w:rsidRDefault="00385041" w:rsidP="00385041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Универсальные базы данных изданий</w:t>
            </w:r>
          </w:p>
        </w:tc>
      </w:tr>
    </w:tbl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DE5B3C" w:rsidRPr="00E000B5" w:rsidRDefault="00DE5B3C" w:rsidP="00E000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 w:rsidR="00E000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85041" w:rsidRPr="00A500BB" w:rsidRDefault="00DE5B3C" w:rsidP="00E000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</w:t>
      </w:r>
      <w:r w:rsidR="00E000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хнической базы</w:t>
      </w:r>
    </w:p>
    <w:p w:rsidR="00385041" w:rsidRPr="00A500BB" w:rsidRDefault="00385041" w:rsidP="00E000B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наличия специализированного учебного класса для чтения лекций.</w:t>
      </w:r>
    </w:p>
    <w:p w:rsidR="00385041" w:rsidRPr="00A500BB" w:rsidRDefault="00385041" w:rsidP="00E000B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Оборудование учебного кабинета: телевизионная и компьютерная системы в соответствии с нормативами, утвержденными Министерством образования и науки РФ.</w:t>
      </w:r>
    </w:p>
    <w:p w:rsidR="00385041" w:rsidRDefault="00385041" w:rsidP="00E000B5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Технические средства обучения: компьютер, мультимедийный проектор, оборудование для презентации, средства звуковоспроизведения, выход в сеть Интернет.</w:t>
      </w:r>
    </w:p>
    <w:p w:rsidR="00B534E0" w:rsidRPr="00A500BB" w:rsidRDefault="00B534E0" w:rsidP="00E000B5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Нотные издания, музыкальные инструменты.</w:t>
      </w:r>
    </w:p>
    <w:p w:rsidR="00385041" w:rsidRPr="00A500BB" w:rsidRDefault="00385041" w:rsidP="00E000B5">
      <w:pPr>
        <w:pStyle w:val="Standard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85041" w:rsidRPr="00A500BB" w:rsidRDefault="00385041" w:rsidP="00E000B5">
      <w:pPr>
        <w:pStyle w:val="Standard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85041" w:rsidRPr="00A500BB" w:rsidRDefault="00385041" w:rsidP="00E000B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Электронная среда обучения Moodle на сайте Мининского университета</w:t>
      </w:r>
    </w:p>
    <w:p w:rsidR="00385041" w:rsidRPr="00A500BB" w:rsidRDefault="00385041" w:rsidP="00E000B5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Word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385041" w:rsidRPr="00A500BB" w:rsidRDefault="00385041" w:rsidP="00E000B5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385041" w:rsidRPr="00A500BB" w:rsidRDefault="00385041" w:rsidP="00E000B5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385041" w:rsidRPr="00A500BB" w:rsidRDefault="00385041" w:rsidP="00E000B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http://historic.ru/history/ Электронная энциклопедия по всемирной истории</w:t>
      </w:r>
    </w:p>
    <w:p w:rsidR="00385041" w:rsidRPr="00A500BB" w:rsidRDefault="00385041" w:rsidP="00E000B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http://magazines.russ.ru/inostran/ Журнальный зал "Иностранная литература"</w:t>
      </w:r>
    </w:p>
    <w:p w:rsidR="00851907" w:rsidRPr="00A500BB" w:rsidRDefault="00385041" w:rsidP="00E000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http://www.rasl.ru/ Библиотека Академии наук</w:t>
      </w:r>
    </w:p>
    <w:p w:rsidR="00851907" w:rsidRPr="00A500BB" w:rsidRDefault="00851907" w:rsidP="00E000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83735" w:rsidRDefault="00983735" w:rsidP="00E000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ПРОГРАММА ДИСЦИПЛИНЫ</w:t>
      </w:r>
    </w:p>
    <w:p w:rsidR="00DE5B3C" w:rsidRPr="00983735" w:rsidRDefault="00DE5B3C" w:rsidP="0098373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«Основы м</w:t>
      </w:r>
      <w:r w:rsidR="009837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узыкально-теоретических знаний»</w:t>
      </w:r>
    </w:p>
    <w:p w:rsidR="00DE5B3C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83735" w:rsidRPr="00983735" w:rsidRDefault="00983735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35">
        <w:rPr>
          <w:rFonts w:ascii="Times New Roman" w:eastAsia="Times New Roman" w:hAnsi="Times New Roman"/>
          <w:bCs/>
          <w:sz w:val="24"/>
          <w:szCs w:val="24"/>
          <w:lang w:eastAsia="ru-RU"/>
        </w:rPr>
        <w:t>Преподавание данной дисциплины необходимо для формирование теоретических знаний о структуре музыкального языка.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E5B3C" w:rsidRPr="00983735" w:rsidRDefault="00DE5B3C" w:rsidP="009837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Блок ОПОП: К.М.08.03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85041" w:rsidRPr="00A500BB" w:rsidRDefault="00385041" w:rsidP="00327F36">
      <w:pPr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 xml:space="preserve">Цель – изучение основных элементов музыкального языка, музыкально-выразительных средств в их взаимосвязи; также выработать на основе практических заданий, упражнений, вопросов по каждому разделу курса определённые умения и навыки, необходимые в повседневной практике </w:t>
      </w:r>
      <w:r w:rsidR="00327F36" w:rsidRPr="00A500BB">
        <w:rPr>
          <w:rFonts w:ascii="Times New Roman" w:hAnsi="Times New Roman"/>
          <w:sz w:val="24"/>
          <w:szCs w:val="24"/>
        </w:rPr>
        <w:t>педагога-музыканта</w:t>
      </w:r>
      <w:r w:rsidRPr="00A500BB">
        <w:rPr>
          <w:rFonts w:ascii="Times New Roman" w:hAnsi="Times New Roman"/>
          <w:sz w:val="24"/>
          <w:szCs w:val="24"/>
        </w:rPr>
        <w:t>.</w:t>
      </w:r>
    </w:p>
    <w:p w:rsidR="00385041" w:rsidRPr="00A500BB" w:rsidRDefault="00385041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Задачи:</w:t>
      </w:r>
    </w:p>
    <w:p w:rsidR="00327F36" w:rsidRPr="00A500BB" w:rsidRDefault="00327F36" w:rsidP="00327F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 xml:space="preserve">1. Познать закономерности развития мирового музыкального процесса. </w:t>
      </w:r>
    </w:p>
    <w:p w:rsidR="00327F36" w:rsidRPr="00A500BB" w:rsidRDefault="00327F36" w:rsidP="00327F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 xml:space="preserve">2. Получить основные сведения о музыкальном языке и средствах музыкальной выразительности. </w:t>
      </w:r>
    </w:p>
    <w:p w:rsidR="00327F36" w:rsidRPr="00A500BB" w:rsidRDefault="00327F36" w:rsidP="00327F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 xml:space="preserve">3. Понять жанровую систему музыки, основы музыкальной композиции и драматургии. </w:t>
      </w:r>
    </w:p>
    <w:p w:rsidR="00327F36" w:rsidRPr="00A500BB" w:rsidRDefault="00327F36" w:rsidP="00327F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 xml:space="preserve">4. Изучить историко-стилевую периодизацию музыкального искусства. </w:t>
      </w:r>
    </w:p>
    <w:p w:rsidR="00327F36" w:rsidRPr="00A500BB" w:rsidRDefault="00327F36" w:rsidP="00327F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 xml:space="preserve">5. Получить основные сведения о национальных композиторских школах и их ярких представителях. </w:t>
      </w:r>
    </w:p>
    <w:p w:rsidR="00327F36" w:rsidRPr="00A500BB" w:rsidRDefault="00327F36" w:rsidP="00327F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hAnsi="Times New Roman"/>
          <w:sz w:val="24"/>
          <w:szCs w:val="24"/>
        </w:rPr>
        <w:t>6. Приобрести навыки слухового анализа музыкальных произведений.</w:t>
      </w:r>
    </w:p>
    <w:p w:rsidR="00385041" w:rsidRPr="00A500BB" w:rsidRDefault="00385041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E5B3C" w:rsidRPr="00A500BB" w:rsidTr="00D00317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91DDA" w:rsidRPr="00A500BB" w:rsidTr="00D91DDA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>Знать: -теоретические основы музыкального искусства; -историю отечественной и зарубежной музыки; -основные этапы эволюции художественных стилей; -</w:t>
            </w:r>
            <w:r w:rsidRPr="00A500BB">
              <w:rPr>
                <w:rFonts w:ascii="Times New Roman" w:hAnsi="Times New Roman"/>
                <w:sz w:val="24"/>
                <w:szCs w:val="24"/>
              </w:rPr>
              <w:lastRenderedPageBreak/>
              <w:t>композиторское творчество в культурно-эстетическом и историческом контексте; -развитие национальных композиторских школ и творчество их ведущих представителей; -специфику музыкальных стилей и иерархию музыкальных жанров; -жанры и стили оркестровой музыки. Уметь: -определять стилевую и жанровую природу музыкального произведения; -анализировать форму музыкального сочинения -анализировать музыку различных стилей и жанров. Владеть: -навыками поиска закономерностей становления музыкального искусства -навыками применения знаний по теории и истории музыки при решении профессиональ</w:t>
            </w:r>
            <w:r w:rsidRPr="00A500BB">
              <w:rPr>
                <w:rFonts w:ascii="Times New Roman" w:hAnsi="Times New Roman"/>
                <w:sz w:val="24"/>
                <w:szCs w:val="24"/>
              </w:rPr>
              <w:lastRenderedPageBreak/>
              <w:t>ных задач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ПК-1.3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E000B5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  <w:tr w:rsidR="00D91DDA" w:rsidRPr="00A500BB" w:rsidTr="00D91DDA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 xml:space="preserve">Знать: -теоретические основы музыкального искусства; -историю отечественной и зарубежной музыки; -основные этапы эволюции художественных стилей; -композиторское творчество в культурно-эстетическом и историческом контексте; -развитие национальных композиторских школ и творчество их ведущих представителей; -специфику музыкальных стилей и иерархию музыкальных жанров; -жанры и стили оркестровой музыки. Уметь: -определять стилевую и жанровую природу музыкального произведения; -анализировать форму музыкального сочинения -анализировать музыку различных стилей и жанров. </w:t>
            </w:r>
            <w:r w:rsidRPr="00A500BB">
              <w:rPr>
                <w:rFonts w:ascii="Times New Roman" w:hAnsi="Times New Roman"/>
                <w:sz w:val="24"/>
                <w:szCs w:val="24"/>
              </w:rPr>
              <w:lastRenderedPageBreak/>
              <w:t>Владеть: -навыками поиска закономерностей становления музыкального искусства -навыками применения знаний по теории и истории музыки при решении профессиональных задач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УК-1.5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E000B5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</w:tbl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E5B3C" w:rsidRPr="00A500BB" w:rsidTr="00F6143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E5B3C" w:rsidRPr="00A500BB" w:rsidTr="00F6143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:rsidTr="00F6143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3735" w:rsidRPr="00A500BB" w:rsidTr="00F614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983735" w:rsidRDefault="00983735" w:rsidP="00F61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837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 Музыкально-теоретические знания в историческом аспекте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983735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837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983735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983735" w:rsidRDefault="00983735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837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983735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837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983735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983735" w:rsidRPr="00A500BB" w:rsidTr="00F614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A500BB" w:rsidRDefault="00983735" w:rsidP="00F6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 w:rsidRPr="00A500BB">
              <w:rPr>
                <w:rFonts w:ascii="Times New Roman" w:hAnsi="Times New Roman"/>
                <w:sz w:val="24"/>
                <w:szCs w:val="24"/>
              </w:rPr>
              <w:t>. Музыкальная культура древних времен, средневековья, эпохи барокко.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A500BB" w:rsidRDefault="00983735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983735" w:rsidRPr="00A500BB" w:rsidTr="00F614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A500BB" w:rsidRDefault="00983735" w:rsidP="00F6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A500BB">
              <w:rPr>
                <w:rFonts w:ascii="Times New Roman" w:hAnsi="Times New Roman"/>
                <w:sz w:val="24"/>
                <w:szCs w:val="24"/>
              </w:rPr>
              <w:t>Музыкальная культура классицизма, романтизма и 20 столетия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A500BB" w:rsidRDefault="00983735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983735" w:rsidRPr="00A500BB" w:rsidTr="00F614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983735" w:rsidRDefault="00983735" w:rsidP="00F6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8373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83735">
              <w:rPr>
                <w:rFonts w:ascii="Times New Roman" w:hAnsi="Times New Roman"/>
                <w:b/>
                <w:sz w:val="24"/>
                <w:szCs w:val="24"/>
              </w:rPr>
              <w:t xml:space="preserve"> Теоретические  основы  музыкального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983735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837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983735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983735" w:rsidRDefault="00983735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837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983735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837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983735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983735" w:rsidRPr="00A500BB" w:rsidTr="00F614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>2.1 Повторение и обобщение вопросов лада, метроритма, мелодии, фактуры. Выразительные возможности гармонии.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A500BB" w:rsidRDefault="00983735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983735" w:rsidRPr="00A500BB" w:rsidTr="00F6143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sz w:val="24"/>
                <w:szCs w:val="24"/>
              </w:rPr>
              <w:t>2.2 Изучение структуры музыкального произведения. «Музыкальный стиль» как эстетическая категория.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A500BB" w:rsidRDefault="00983735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983735" w:rsidRPr="00A500BB" w:rsidTr="00F6143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A500BB" w:rsidRDefault="00983735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735" w:rsidRPr="00A500BB" w:rsidRDefault="00983735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61434" w:rsidRPr="00A500BB" w:rsidRDefault="00F61434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</w:t>
      </w: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Поисково-информационный метод, относящийся к поиску, систематизации и анализу специальной исследовательской литературы, системный подход, метод жанрово-стилевого анализа, метод контекстного толкования.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6.1. Рейтинг-план (по дисциплине)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93"/>
        <w:gridCol w:w="1737"/>
        <w:gridCol w:w="1736"/>
        <w:gridCol w:w="1736"/>
        <w:gridCol w:w="1160"/>
        <w:gridCol w:w="873"/>
        <w:gridCol w:w="835"/>
      </w:tblGrid>
      <w:tr w:rsidR="00CC13FE" w:rsidRPr="00A500BB" w:rsidTr="00D850D6">
        <w:trPr>
          <w:trHeight w:val="6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C13FE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35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C13FE" w:rsidRPr="00A500BB" w:rsidTr="00D850D6">
        <w:trPr>
          <w:trHeight w:val="3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CC13FE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CC13FE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произведению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CC13FE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C13FE" w:rsidRPr="00A500BB" w:rsidTr="00D850D6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C13FE" w:rsidRPr="00A500BB" w:rsidTr="00D850D6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3FE" w:rsidRPr="00A500BB" w:rsidRDefault="00CC13F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F03A3" w:rsidRPr="00A500BB" w:rsidRDefault="002F03A3" w:rsidP="002F03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5B3C" w:rsidRPr="002F03A3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F03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E5B3C" w:rsidRPr="002F03A3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F03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C13FE" w:rsidRPr="002F03A3" w:rsidRDefault="00CC13FE" w:rsidP="00CC13FE">
      <w:pPr>
        <w:rPr>
          <w:rFonts w:ascii="Times New Roman" w:hAnsi="Times New Roman"/>
          <w:sz w:val="24"/>
          <w:szCs w:val="24"/>
        </w:rPr>
      </w:pPr>
      <w:r w:rsidRPr="002F03A3">
        <w:rPr>
          <w:rFonts w:ascii="Times New Roman" w:hAnsi="Times New Roman"/>
          <w:sz w:val="24"/>
          <w:szCs w:val="24"/>
        </w:rPr>
        <w:t xml:space="preserve">1.Диденко, Н.М. Развитие интонационного мышления в современном вузовском курсе сольфеджио : учебное пособие / Н.М. Диденко ; науч. ред. К.А. Жабинский ; Министерство культуры Российской Федерации, г.к. Ростовская. - Ростов-на-Дону : Издательство РГК им. С. В. Рахманинова, 2014. - 150 с. - (Библиотека методической </w:t>
      </w:r>
      <w:r w:rsidRPr="002F03A3">
        <w:rPr>
          <w:rFonts w:ascii="Times New Roman" w:hAnsi="Times New Roman"/>
          <w:sz w:val="24"/>
          <w:szCs w:val="24"/>
        </w:rPr>
        <w:lastRenderedPageBreak/>
        <w:t>литературы). - Библиогр. в кн. - ISBN 978-5-93365-075-1 ; То же [Электронный ресурс]. - URL: </w:t>
      </w:r>
      <w:hyperlink r:id="rId34" w:history="1">
        <w:r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http://biblioclub.ru/index.php?page=book&amp;id=440878</w:t>
        </w:r>
      </w:hyperlink>
      <w:r w:rsidRPr="002F03A3">
        <w:rPr>
          <w:rFonts w:ascii="Times New Roman" w:hAnsi="Times New Roman"/>
          <w:sz w:val="24"/>
          <w:szCs w:val="24"/>
        </w:rPr>
        <w:t> (24.05.2019).</w:t>
      </w:r>
    </w:p>
    <w:p w:rsidR="00CC13FE" w:rsidRPr="002F03A3" w:rsidRDefault="00CC13FE" w:rsidP="00A1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hAnsi="Times New Roman"/>
          <w:sz w:val="24"/>
          <w:szCs w:val="24"/>
        </w:rPr>
        <w:t>2.Иванова, Н.В. Интервальное сольфеджио: квинты и сексты : учебное пособие / Н.В. Иванова ; Саратовская государственная консерватория имени Л.В. Собинова. - Саратов : Саратовская государственная консерватория им. Л.В. Собинова, 2016. - 124 с. - ISBN 979-0-706385-44-0 ; То же [Электронный ресурс]. - URL: </w:t>
      </w:r>
      <w:hyperlink r:id="rId35" w:history="1">
        <w:r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http://biblioclub.ru/index.php?page=book&amp;id=483806</w:t>
        </w:r>
      </w:hyperlink>
      <w:r w:rsidRPr="002F03A3">
        <w:rPr>
          <w:rFonts w:ascii="Times New Roman" w:hAnsi="Times New Roman"/>
          <w:sz w:val="24"/>
          <w:szCs w:val="24"/>
        </w:rPr>
        <w:t> (24.05.2019).</w:t>
      </w:r>
    </w:p>
    <w:p w:rsidR="00CC13FE" w:rsidRPr="002F03A3" w:rsidRDefault="00A137B4" w:rsidP="00A13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CC13FE" w:rsidRPr="002F03A3" w:rsidRDefault="00CC13FE" w:rsidP="00CC13FE">
      <w:pPr>
        <w:ind w:firstLine="851"/>
        <w:rPr>
          <w:rFonts w:ascii="Times New Roman" w:hAnsi="Times New Roman"/>
          <w:sz w:val="24"/>
          <w:szCs w:val="24"/>
        </w:rPr>
      </w:pPr>
      <w:r w:rsidRPr="002F03A3">
        <w:rPr>
          <w:rFonts w:ascii="Times New Roman" w:hAnsi="Times New Roman"/>
          <w:sz w:val="24"/>
          <w:szCs w:val="24"/>
        </w:rPr>
        <w:t>Абдуллин, Э.Б. Теория музыкального образования : учебник / Э.Б. Абдуллин, Е.В. Николаева. - 2-е изд., испр. и доп. - Москва : Прометей, 2013. - 432 с. - Библиогр. в кн. - ISBN 978-5-7042-2430-3 ; То же [Электронный ресурс]. - URL: </w:t>
      </w:r>
      <w:hyperlink r:id="rId36" w:history="1">
        <w:r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http://biblioclub.ru/index.php?page=book&amp;id=426686</w:t>
        </w:r>
      </w:hyperlink>
      <w:r w:rsidRPr="002F03A3">
        <w:rPr>
          <w:rFonts w:ascii="Times New Roman" w:hAnsi="Times New Roman"/>
          <w:sz w:val="24"/>
          <w:szCs w:val="24"/>
        </w:rPr>
        <w:t> (24.05.2019)</w:t>
      </w:r>
    </w:p>
    <w:p w:rsidR="00CC13FE" w:rsidRPr="002F03A3" w:rsidRDefault="00CC13FE" w:rsidP="00CC13FE">
      <w:pPr>
        <w:ind w:firstLine="851"/>
        <w:rPr>
          <w:rFonts w:ascii="Times New Roman" w:hAnsi="Times New Roman"/>
          <w:sz w:val="24"/>
          <w:szCs w:val="24"/>
        </w:rPr>
      </w:pPr>
      <w:r w:rsidRPr="002F03A3">
        <w:rPr>
          <w:rFonts w:ascii="Times New Roman" w:hAnsi="Times New Roman"/>
          <w:sz w:val="24"/>
          <w:szCs w:val="24"/>
        </w:rPr>
        <w:t>Никитич, Л.А. Культурология: теория, философия, история культуры : учебник / Л.А. Никитич. - Москва : Юнити-Дана, 2015. - 560 с. - (Cogito ergo sum). - Библиогр. в кн. - ISBN 978-5-238-01316-9 ; То же [Электронный ресурс]. - URL: </w:t>
      </w:r>
      <w:hyperlink r:id="rId37" w:history="1">
        <w:r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http://biblioclub.ru/index.php?page=book&amp;id=115402</w:t>
        </w:r>
      </w:hyperlink>
      <w:r w:rsidRPr="002F03A3">
        <w:rPr>
          <w:rFonts w:ascii="Times New Roman" w:hAnsi="Times New Roman"/>
          <w:sz w:val="24"/>
          <w:szCs w:val="24"/>
        </w:rPr>
        <w:t> (24.05.2019).</w:t>
      </w:r>
    </w:p>
    <w:p w:rsidR="00CC13FE" w:rsidRPr="002F03A3" w:rsidRDefault="00CC13FE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03A3">
        <w:rPr>
          <w:rFonts w:ascii="Times New Roman" w:hAnsi="Times New Roman"/>
          <w:sz w:val="24"/>
          <w:szCs w:val="24"/>
        </w:rPr>
        <w:t>Олимпиада 2009-2014: Оригинальные задания и упражнения по музыкально-теоретическим дисциплинам : учебное пособие для учащихся музыкальных школ и школ искусств / сост. О.В. Громова, О.С. Фадеева ; Департамент культуры города Москвы, Московский государственный институт музыки имени А. Г. Шнитке. - Москва : МГИМ им. А. Г. Шнитке, 2014. - 90 с. ; То же [Электронный ресурс]. - URL: </w:t>
      </w:r>
      <w:hyperlink r:id="rId38" w:history="1">
        <w:r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http://biblioclub.ru/index.php?page=book&amp;id=429324</w:t>
        </w:r>
      </w:hyperlink>
      <w:r w:rsidRPr="002F03A3">
        <w:rPr>
          <w:rFonts w:ascii="Times New Roman" w:hAnsi="Times New Roman"/>
          <w:sz w:val="24"/>
          <w:szCs w:val="24"/>
        </w:rPr>
        <w:t> (24.05.2019).</w:t>
      </w:r>
    </w:p>
    <w:p w:rsidR="00CC13FE" w:rsidRPr="002F03A3" w:rsidRDefault="00CC13FE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hAnsi="Times New Roman"/>
          <w:sz w:val="24"/>
          <w:szCs w:val="24"/>
        </w:rPr>
        <w:t>Соколов, О.В. Музыка в системе эстетических связей искусств : учебное пособие для студентов музыкальных вузов / О.В. Соколов ; Министерство культуры Российской Федерации, Нижегородская государственная консерватория (академия) им. М.И. Глинки, Кафедра теории музыки. - Нижний Новгород : Издательство Нижегородской консерватории, 2013. - 32 с. : ил. - Библиогр. в кн. ; То же [Электронный ресурс]. - URL: </w:t>
      </w:r>
      <w:hyperlink r:id="rId39" w:history="1">
        <w:r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http://biblioclub.ru/index.php?page=book&amp;id=312282</w:t>
        </w:r>
      </w:hyperlink>
      <w:r w:rsidRPr="002F03A3">
        <w:rPr>
          <w:rFonts w:ascii="Times New Roman" w:hAnsi="Times New Roman"/>
          <w:sz w:val="24"/>
          <w:szCs w:val="24"/>
        </w:rPr>
        <w:t> (24.05.2019).</w:t>
      </w:r>
    </w:p>
    <w:p w:rsidR="00DE5B3C" w:rsidRPr="002F03A3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C13FE" w:rsidRPr="002F03A3" w:rsidRDefault="00CC13FE" w:rsidP="00983735">
      <w:pPr>
        <w:rPr>
          <w:rFonts w:ascii="Times New Roman" w:hAnsi="Times New Roman"/>
          <w:sz w:val="24"/>
          <w:szCs w:val="24"/>
        </w:rPr>
      </w:pPr>
      <w:r w:rsidRPr="002F03A3">
        <w:rPr>
          <w:rFonts w:ascii="Times New Roman" w:hAnsi="Times New Roman"/>
          <w:sz w:val="24"/>
          <w:szCs w:val="24"/>
        </w:rPr>
        <w:t>Шульгин, Д.И. Современная гармония. Теоретический и практический курсы : учебное пособие / Д.И. Шульгин. - Москва : Директ-Медиа, 2014. - Кн. 1. Теоретический курс современной гармонии. - 820 с. : схем. - Библиогр. в кн. - ISBN 978-5-4458-3419-9 ; То же [Электронный ресурс]. - URL: </w:t>
      </w:r>
      <w:hyperlink r:id="rId40" w:history="1">
        <w:r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http://biblioclub.ru/index.php?page=book&amp;id=457736</w:t>
        </w:r>
      </w:hyperlink>
      <w:r w:rsidR="00983735" w:rsidRPr="002F03A3">
        <w:rPr>
          <w:rFonts w:ascii="Times New Roman" w:hAnsi="Times New Roman"/>
          <w:sz w:val="24"/>
          <w:szCs w:val="24"/>
        </w:rPr>
        <w:t> (24.05.2019).</w:t>
      </w:r>
    </w:p>
    <w:p w:rsidR="00DE5B3C" w:rsidRPr="00A500BB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 xml:space="preserve">7.4. Перечень ресурсов информационно-телекоммуникационной сети «Интернет», </w:t>
      </w: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необходимых для освоения дисциплины</w:t>
      </w:r>
    </w:p>
    <w:tbl>
      <w:tblPr>
        <w:tblW w:w="93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6475"/>
      </w:tblGrid>
      <w:tr w:rsidR="00CC13FE" w:rsidRPr="00A500BB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13FE" w:rsidRPr="00A500BB" w:rsidRDefault="00766E95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="00CC13FE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13FE" w:rsidRPr="00A500BB" w:rsidRDefault="00CC13FE" w:rsidP="00D850D6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CC13FE" w:rsidRPr="00A500BB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13FE" w:rsidRPr="00A500BB" w:rsidRDefault="00766E95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 w:rsidR="00CC13FE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13FE" w:rsidRPr="00A500BB" w:rsidRDefault="00CC13FE" w:rsidP="00D850D6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CC13FE" w:rsidRPr="00A500BB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13FE" w:rsidRPr="00A500BB" w:rsidRDefault="00766E95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3" w:history="1">
              <w:r w:rsidR="00CC13FE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13FE" w:rsidRPr="00A500BB" w:rsidRDefault="00CC13FE" w:rsidP="00D850D6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Универсальные базы данных изданий</w:t>
            </w:r>
          </w:p>
        </w:tc>
      </w:tr>
    </w:tbl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E5B3C" w:rsidRPr="00A500BB" w:rsidRDefault="00DE5B3C" w:rsidP="00DE5B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C13FE" w:rsidRPr="00A500BB" w:rsidRDefault="00CC13FE" w:rsidP="00CC13FE">
      <w:pPr>
        <w:pStyle w:val="Standard"/>
        <w:numPr>
          <w:ilvl w:val="1"/>
          <w:numId w:val="37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Описание материально-технической базы</w:t>
      </w:r>
    </w:p>
    <w:p w:rsidR="00CC13FE" w:rsidRDefault="00CC13FE" w:rsidP="00CC13FE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специализированного учебного класса для чтения лекций. Оборудование учебного кабинета: телевизионная и компьютерная системы в соответствии с нормативами, утвержденными Министерством образования и науки РФ. </w:t>
      </w:r>
      <w:r w:rsidRPr="00A500B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Технические средства обучения: компьютер, мультимедийный проектор, оборудование для презентации, средства звуковоспроизведения, выход в сеть Интернет.</w:t>
      </w:r>
    </w:p>
    <w:p w:rsidR="00B534E0" w:rsidRPr="00A500BB" w:rsidRDefault="00B534E0" w:rsidP="00B534E0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Нотные издания, музыкальные инструменты.</w:t>
      </w:r>
    </w:p>
    <w:p w:rsidR="00B534E0" w:rsidRPr="00A500BB" w:rsidRDefault="00B534E0" w:rsidP="00CC13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13FE" w:rsidRPr="00A500BB" w:rsidRDefault="00CC13FE" w:rsidP="00CC13FE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C13FE" w:rsidRPr="00A500BB" w:rsidRDefault="00CC13FE" w:rsidP="00CC13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Электронная среда обучения Moodle на сайте Мининского университета</w:t>
      </w:r>
    </w:p>
    <w:p w:rsidR="00CC13FE" w:rsidRPr="00A500BB" w:rsidRDefault="00CC13FE" w:rsidP="00CC13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Word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CC13FE" w:rsidRPr="00A500BB" w:rsidRDefault="00CC13FE" w:rsidP="00CC13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CC13FE" w:rsidRPr="00A500BB" w:rsidRDefault="00CC13FE" w:rsidP="00CC13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CC13FE" w:rsidRPr="00A500BB" w:rsidRDefault="00CC13FE" w:rsidP="00CC13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http://historic.ru/history/ Электронная энциклопедия по всемирной истории</w:t>
      </w:r>
    </w:p>
    <w:p w:rsidR="00CC13FE" w:rsidRPr="00A500BB" w:rsidRDefault="00CC13FE" w:rsidP="00CC13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eastAsia="ru-RU"/>
        </w:rPr>
        <w:t>http://magazines.russ.ru/inostran/ Журнальный зал "Иностранная литература" http://www.rasl.ru/ Библиотека Академии наук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E5D52" w:rsidRPr="00A500BB" w:rsidRDefault="003E5D52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5.4. ПРОГРАММА ДИСЦИПЛИНЫ</w:t>
      </w:r>
    </w:p>
    <w:p w:rsidR="00DE5B3C" w:rsidRPr="00983735" w:rsidRDefault="00DE5B3C" w:rsidP="0098373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«Музыкал</w:t>
      </w:r>
      <w:r w:rsidR="009837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ьно-педагогическая диагностика»</w:t>
      </w:r>
    </w:p>
    <w:p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E5B3C" w:rsidRPr="00A500BB" w:rsidRDefault="003E5D52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Преподавание данной дисциплины предполагает формирование знаний, умений навыков в области музыкально-педагогической деятельности будущих выпускников.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Блок ОПОП: К.М.08.04</w:t>
      </w:r>
    </w:p>
    <w:p w:rsidR="003E5D52" w:rsidRPr="00A500BB" w:rsidRDefault="00DE5B3C" w:rsidP="003E5D5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E5D52" w:rsidRPr="00A500BB" w:rsidRDefault="003E5D52" w:rsidP="003E5D52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Целью освоения дисциплины является сформировать у студента общее представление о музыкально- педагогической диагностике, подготовить будущих педагогов-музыкантов к опытно-экспериментальной работе в области музыкального образования детей.</w:t>
      </w:r>
    </w:p>
    <w:p w:rsidR="003E5D52" w:rsidRPr="00A500BB" w:rsidRDefault="003E5D52" w:rsidP="003E5D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Задачи дисциплины:</w:t>
      </w:r>
    </w:p>
    <w:p w:rsidR="003E5D52" w:rsidRPr="00A500BB" w:rsidRDefault="003E5D52" w:rsidP="003E5D52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 освоить ключевые положения и проблематику современной музыкально-педагогической диагностики;</w:t>
      </w:r>
    </w:p>
    <w:p w:rsidR="003E5D52" w:rsidRPr="00A500BB" w:rsidRDefault="003E5D52" w:rsidP="003E5D52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 освоить формы и методы индивидуальной и групповой музыкально-педагогической диагностики в режиме практических занятий, на которых студент учится предъявлять инструкцию испытуемым, применять освоенные знания и способы деятельности по курсу на практике;</w:t>
      </w:r>
    </w:p>
    <w:p w:rsidR="00DE5B3C" w:rsidRPr="00A500BB" w:rsidRDefault="003E5D52" w:rsidP="003E5D52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 приобрести опыт музыкально-педагогического диагностирования, направленного на выявление разнообразных особенностей музыкального развития детей.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E5B3C" w:rsidRPr="00A500BB" w:rsidTr="00D00317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91DDA" w:rsidRPr="00A500BB" w:rsidTr="00D91DDA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ОР-1.4.1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Знать: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• значение и роль исследовательского знания в профессиональном развитии и самосовершенствовании будущих педагогов-музыкантов в целях эффективного решения актуальных музыкально-</w:t>
            </w: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педагогических проблем;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• сущность и содержание исследовательской деятельности педагога-музыканта в области музыкального образования;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• принципы, формы и способы обоснования, проведения и оформления результатов диагностической деятельности педагога-музыканта.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Уметь: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• обосновывать актуальность и результаты музыкально-педагогического диагностического исследования;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• планировать и осуществлять диагностический эксперимент в реальных условиях музыкально-воспитательного процесса.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Владеть: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• навыками осуществления исследовательской рефлексии по отношению к субъектам музыкально-педагогического процесса;</w:t>
            </w:r>
          </w:p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• навыками реализации различных методов диагностического исследования.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ОПК-5.1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E000B5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  <w:tr w:rsidR="00D91DDA" w:rsidRPr="00A500BB" w:rsidTr="00D91DDA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ОР-1.4.1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Знать: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• значение и роль исследовательского знания в профессиональном развитии и самосовершенствовании будущих педагогов-музыкантов в целях эффективного решения актуальных музыкально-педагогических проблем;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• сущность и содержание исследовательской деятельности педагога-музыканта в области музыкального образования;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• принципы, формы и способы обоснования, проведения и оформления результатов диагностической деятельности педагога-музыканта.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Уметь: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• обосновывать актуальность и результаты музыкально-</w:t>
            </w: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педагогического диагностического исследования;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• планировать и осуществлять диагностический эксперимент в реальных условиях музыкально-воспитательного процесса.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Владеть: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• навыками осуществления исследовательской рефлексии по отношению к субъектам музыкально-педагогического процесса;</w:t>
            </w:r>
          </w:p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• навыками реализации различных методов диагностического исследования.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9B1F0C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ОПК-6</w:t>
            </w:r>
            <w:r w:rsidR="00B534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E000B5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</w:tbl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E5B3C" w:rsidRPr="00A500BB" w:rsidTr="002F47FB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  <w:r w:rsidR="009B1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 контроль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E5B3C" w:rsidRPr="00A500BB" w:rsidTr="002F47FB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:rsidTr="002F47FB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9B1F0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9B1F0C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47FB" w:rsidRPr="00A500BB" w:rsidTr="009B1F0C">
        <w:trPr>
          <w:trHeight w:val="978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7FB" w:rsidRPr="00A500BB" w:rsidRDefault="002F47FB" w:rsidP="003E5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Музыкально- педагогическая диагностика как теоретическая дисциплина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47FB" w:rsidRPr="00A500BB" w:rsidRDefault="009B1F0C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47FB" w:rsidRPr="00A500BB" w:rsidRDefault="009B1F0C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47FB" w:rsidRPr="00A500BB" w:rsidRDefault="009B1F0C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47FB" w:rsidRPr="00A500BB" w:rsidRDefault="009B1F0C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47FB" w:rsidRPr="00A500BB" w:rsidRDefault="00B534E0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9B1F0C" w:rsidRPr="00A500BB" w:rsidTr="00E000B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1F0C" w:rsidRPr="00A500BB" w:rsidRDefault="009B1F0C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Раздел 2.  Педагогическая диагностика в системе музыкального образования дошкольников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F0C" w:rsidRPr="00A500BB" w:rsidRDefault="009B1F0C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F0C" w:rsidRPr="00A500BB" w:rsidRDefault="009B1F0C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1F0C" w:rsidRPr="00A500BB" w:rsidRDefault="009B1F0C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1F0C" w:rsidRDefault="009B1F0C">
            <w:r w:rsidRPr="00BB58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1F0C" w:rsidRDefault="00B534E0" w:rsidP="00E000B5">
            <w:r>
              <w:t>25</w:t>
            </w:r>
          </w:p>
        </w:tc>
      </w:tr>
      <w:tr w:rsidR="009B1F0C" w:rsidRPr="00A500BB" w:rsidTr="009B1F0C">
        <w:trPr>
          <w:trHeight w:val="873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1F0C" w:rsidRPr="00A500BB" w:rsidRDefault="009B1F0C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Раздел 3. Диагностика музыкального развития личности ребенка младшего школьного возраста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F0C" w:rsidRPr="00A500BB" w:rsidRDefault="009B1F0C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F0C" w:rsidRPr="00A500BB" w:rsidRDefault="009B1F0C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1F0C" w:rsidRPr="00A500BB" w:rsidRDefault="009B1F0C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1F0C" w:rsidRDefault="009B1F0C">
            <w:r w:rsidRPr="00BB58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1F0C" w:rsidRDefault="00B534E0" w:rsidP="00E000B5">
            <w:r>
              <w:t>27</w:t>
            </w:r>
          </w:p>
        </w:tc>
      </w:tr>
      <w:tr w:rsidR="009B1F0C" w:rsidRPr="00A500BB" w:rsidTr="00E000B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1F0C" w:rsidRPr="00A500BB" w:rsidRDefault="009B1F0C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Раздел 4. Диагностика музыкального развития личности ребенка старшего школьного возраста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F0C" w:rsidRPr="00A500BB" w:rsidRDefault="009B1F0C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1F0C" w:rsidRPr="00A500BB" w:rsidRDefault="009B1F0C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1F0C" w:rsidRPr="00A500BB" w:rsidRDefault="009B1F0C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1F0C" w:rsidRDefault="009B1F0C">
            <w:r w:rsidRPr="00BB58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1F0C" w:rsidRDefault="00B534E0" w:rsidP="00E000B5">
            <w:r>
              <w:t>27</w:t>
            </w:r>
          </w:p>
        </w:tc>
      </w:tr>
      <w:tr w:rsidR="009B1F0C" w:rsidRPr="00A500BB" w:rsidTr="009B1F0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1F0C" w:rsidRPr="00A500BB" w:rsidRDefault="009B1F0C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Раздел 5. Диагностика музыкального развития личности подростка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1F0C" w:rsidRPr="00A500BB" w:rsidRDefault="009B1F0C" w:rsidP="002F4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1F0C" w:rsidRPr="00A500BB" w:rsidRDefault="009B1F0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1F0C" w:rsidRPr="00A500BB" w:rsidRDefault="009B1F0C" w:rsidP="009B1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1F0C" w:rsidRDefault="009B1F0C">
            <w:r w:rsidRPr="00BB58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1F0C" w:rsidRDefault="00B534E0">
            <w:r>
              <w:t>28</w:t>
            </w:r>
          </w:p>
        </w:tc>
      </w:tr>
      <w:tr w:rsidR="009B1F0C" w:rsidRPr="00A500BB" w:rsidTr="009B1F0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1F0C" w:rsidRPr="00A500BB" w:rsidRDefault="009B1F0C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Раздел 6. Диагностика музыкального развития личности взрослого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1F0C" w:rsidRPr="00A500BB" w:rsidRDefault="009B1F0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1F0C" w:rsidRPr="00A500BB" w:rsidRDefault="009B1F0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1F0C" w:rsidRPr="00A500BB" w:rsidRDefault="009B1F0C" w:rsidP="009B1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1F0C" w:rsidRDefault="009B1F0C">
            <w:r w:rsidRPr="00BB58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1F0C" w:rsidRDefault="00B534E0">
            <w:r>
              <w:t>30</w:t>
            </w:r>
          </w:p>
        </w:tc>
      </w:tr>
      <w:tr w:rsidR="002F47FB" w:rsidRPr="00A500BB" w:rsidTr="00E000B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7FB" w:rsidRPr="00A500BB" w:rsidRDefault="002F47FB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7FB" w:rsidRPr="00A500BB" w:rsidRDefault="002F47FB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7FB" w:rsidRPr="00A500BB" w:rsidRDefault="002F47FB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47FB" w:rsidRPr="00A500BB" w:rsidRDefault="002F47FB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47FB" w:rsidRPr="00A500BB" w:rsidRDefault="002F47FB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47FB" w:rsidRDefault="002F47FB"/>
        </w:tc>
      </w:tr>
      <w:tr w:rsidR="002F47FB" w:rsidRPr="00A500BB" w:rsidTr="002F47F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7FB" w:rsidRPr="00A500BB" w:rsidRDefault="002F47FB" w:rsidP="00D003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7FB" w:rsidRPr="00A500BB" w:rsidRDefault="009B1F0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F47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7FB" w:rsidRPr="00A500BB" w:rsidRDefault="009B1F0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47FB" w:rsidRPr="00A500BB" w:rsidRDefault="009B1F0C" w:rsidP="00B53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47FB" w:rsidRPr="00A500BB" w:rsidRDefault="009B1F0C" w:rsidP="009B1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47FB" w:rsidRPr="00A500BB" w:rsidRDefault="002F47FB" w:rsidP="00B53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534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</w:tbl>
    <w:p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76345" w:rsidRPr="00A500BB" w:rsidRDefault="00876345" w:rsidP="00876345">
      <w:pPr>
        <w:pStyle w:val="Standard"/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</w:t>
      </w: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Поисково-информационный метод, относящийся к поиску, систематизации и анализу специальной исследовательской литературы, системный подход, метод жанрово-стилевого анализа, метод контекстного толкования.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:rsidR="00876345" w:rsidRPr="00A500BB" w:rsidRDefault="00876345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93"/>
        <w:gridCol w:w="1737"/>
        <w:gridCol w:w="1736"/>
        <w:gridCol w:w="1736"/>
        <w:gridCol w:w="1160"/>
        <w:gridCol w:w="873"/>
        <w:gridCol w:w="835"/>
      </w:tblGrid>
      <w:tr w:rsidR="00876345" w:rsidRPr="00A500BB" w:rsidTr="00D850D6">
        <w:trPr>
          <w:trHeight w:val="6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76345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35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76345" w:rsidRPr="00A500BB" w:rsidTr="00D850D6">
        <w:trPr>
          <w:trHeight w:val="3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91DDA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D91D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876345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876345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произведению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876345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76345" w:rsidRPr="00A500BB" w:rsidTr="00D850D6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6345" w:rsidRPr="00A500BB" w:rsidTr="00D850D6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345" w:rsidRPr="00A500BB" w:rsidRDefault="00876345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76345" w:rsidRPr="00A500BB" w:rsidRDefault="00876345" w:rsidP="00876345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76345" w:rsidRPr="00A500BB" w:rsidRDefault="00DE5B3C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76345" w:rsidRPr="00A500BB" w:rsidRDefault="00876345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500BB">
        <w:rPr>
          <w:rFonts w:ascii="Times New Roman" w:hAnsi="Times New Roman"/>
          <w:color w:val="454545"/>
          <w:sz w:val="24"/>
          <w:szCs w:val="24"/>
        </w:rPr>
        <w:t>Андрющенко, В.П. Психолого-педагогические особенности формирования готовности студентов к музыкально-эстетической деятельности : учебное пособие / В.П. Андрющенко. - 2-е изд., стер. - Москва ; Берлин : Директ-Медиа, 2018. - 105 с. - Библиогр. в кн. - ISBN 978-5-4475-2802-7 ; То же [Электронный ресурс]. - URL: </w:t>
      </w:r>
      <w:hyperlink r:id="rId44" w:history="1">
        <w:r w:rsidRPr="00A500BB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http://biblioclub.ru/index.php?page=book&amp;id=496561</w:t>
        </w:r>
      </w:hyperlink>
      <w:r w:rsidRPr="00A500BB">
        <w:rPr>
          <w:rFonts w:ascii="Times New Roman" w:hAnsi="Times New Roman"/>
          <w:color w:val="454545"/>
          <w:sz w:val="24"/>
          <w:szCs w:val="24"/>
        </w:rPr>
        <w:t> (24.05.2019).</w:t>
      </w:r>
    </w:p>
    <w:p w:rsidR="00876345" w:rsidRPr="00A500BB" w:rsidRDefault="00876345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500BB">
        <w:rPr>
          <w:rFonts w:ascii="Times New Roman" w:hAnsi="Times New Roman"/>
          <w:color w:val="454545"/>
          <w:sz w:val="24"/>
          <w:szCs w:val="24"/>
        </w:rPr>
        <w:t>Андрющенко, В.П. Теория и практика подготовки будущих учителей к музыкально-эстетической деятельности : учебное пособие / В.П. Андрющенко. - Москва ; Берлин : Директ-Медиа, 2018. - 149 с. - Библиогр.: с. 131-145 - ISBN 978-5-4475-9724-5 ; То же [Электронный ресурс]. - URL: </w:t>
      </w:r>
      <w:hyperlink r:id="rId45" w:history="1">
        <w:r w:rsidRPr="00A500BB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http://biblioclub.ru/index.php?page=book&amp;id=493592</w:t>
        </w:r>
      </w:hyperlink>
      <w:r w:rsidRPr="00A500BB">
        <w:rPr>
          <w:rFonts w:ascii="Times New Roman" w:hAnsi="Times New Roman"/>
          <w:color w:val="454545"/>
          <w:sz w:val="24"/>
          <w:szCs w:val="24"/>
        </w:rPr>
        <w:t> (24.05.2019).</w:t>
      </w:r>
    </w:p>
    <w:p w:rsidR="00876345" w:rsidRPr="00A500BB" w:rsidRDefault="00DE5B3C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76345" w:rsidRPr="00A500BB" w:rsidRDefault="00876345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454545"/>
          <w:sz w:val="24"/>
          <w:szCs w:val="24"/>
        </w:rPr>
      </w:pPr>
      <w:r w:rsidRPr="00A500BB">
        <w:rPr>
          <w:rFonts w:ascii="Times New Roman" w:hAnsi="Times New Roman"/>
          <w:color w:val="454545"/>
          <w:sz w:val="24"/>
          <w:szCs w:val="24"/>
        </w:rPr>
        <w:t>Абдуллин, Э.Б. Теория музыкального образования : учебник / Э.Б. Абдуллин, Е.В. Николаева. - 2-е изд., испр. и доп. - Москва : Прометей, 2013. - 432 с. - Библиогр. в кн. - ISBN 978-5-7042-2430-3 ; То же [Электронный ресурс]. - URL: </w:t>
      </w:r>
      <w:hyperlink r:id="rId46" w:history="1">
        <w:r w:rsidRPr="00A500BB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http://biblioclub.ru/index.php?page=book&amp;id=426686</w:t>
        </w:r>
      </w:hyperlink>
      <w:r w:rsidRPr="00A500BB">
        <w:rPr>
          <w:rFonts w:ascii="Times New Roman" w:hAnsi="Times New Roman"/>
          <w:color w:val="454545"/>
          <w:sz w:val="24"/>
          <w:szCs w:val="24"/>
        </w:rPr>
        <w:t> (24.05.2019).</w:t>
      </w:r>
    </w:p>
    <w:p w:rsidR="00876345" w:rsidRPr="00A500BB" w:rsidRDefault="00876345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454545"/>
          <w:sz w:val="24"/>
          <w:szCs w:val="24"/>
        </w:rPr>
      </w:pPr>
    </w:p>
    <w:p w:rsidR="00876345" w:rsidRPr="00A500BB" w:rsidRDefault="00876345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454545"/>
          <w:sz w:val="24"/>
          <w:szCs w:val="24"/>
        </w:rPr>
      </w:pPr>
      <w:r w:rsidRPr="00A500BB">
        <w:rPr>
          <w:rFonts w:ascii="Times New Roman" w:hAnsi="Times New Roman"/>
          <w:color w:val="454545"/>
          <w:sz w:val="24"/>
          <w:szCs w:val="24"/>
        </w:rPr>
        <w:t>Пешкова, В.Е. Теория и методика музыкального образования в начальных классах школ Адыгеи : учебное пособие / В.Е. Пешкова. - Москва ; Берлин : Директ-Медиа, 2015. - 135 с. - ISBN 978-5-4475-3996-2 ; То же [Электронный ресурс]. - URL: </w:t>
      </w:r>
      <w:hyperlink r:id="rId47" w:history="1">
        <w:r w:rsidRPr="00A500BB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http://biblioclub.ru/index.php?page=book&amp;id=426828</w:t>
        </w:r>
      </w:hyperlink>
      <w:r w:rsidRPr="00A500BB">
        <w:rPr>
          <w:rFonts w:ascii="Times New Roman" w:hAnsi="Times New Roman"/>
          <w:color w:val="454545"/>
          <w:sz w:val="24"/>
          <w:szCs w:val="24"/>
        </w:rPr>
        <w:t> (24.05.2019).</w:t>
      </w:r>
    </w:p>
    <w:p w:rsidR="00876345" w:rsidRPr="00A500BB" w:rsidRDefault="00876345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454545"/>
          <w:sz w:val="24"/>
          <w:szCs w:val="24"/>
        </w:rPr>
      </w:pPr>
      <w:r w:rsidRPr="00A500BB">
        <w:rPr>
          <w:rFonts w:ascii="Times New Roman" w:hAnsi="Times New Roman"/>
          <w:color w:val="454545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48" w:history="1">
        <w:r w:rsidRPr="00A500BB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http://biblioclub.ru/index.php?page=book&amp;id=238348</w:t>
        </w:r>
      </w:hyperlink>
      <w:r w:rsidRPr="00A500BB">
        <w:rPr>
          <w:rFonts w:ascii="Times New Roman" w:hAnsi="Times New Roman"/>
          <w:color w:val="454545"/>
          <w:sz w:val="24"/>
          <w:szCs w:val="24"/>
        </w:rPr>
        <w:t> (24.05.2019).</w:t>
      </w:r>
    </w:p>
    <w:p w:rsidR="00876345" w:rsidRPr="00A500BB" w:rsidRDefault="00876345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E5B3C" w:rsidRPr="00A500BB" w:rsidRDefault="00DE5B3C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76345" w:rsidRPr="00A500BB" w:rsidRDefault="00876345" w:rsidP="00876345">
      <w:pPr>
        <w:ind w:firstLine="851"/>
        <w:jc w:val="both"/>
        <w:rPr>
          <w:rFonts w:ascii="Times New Roman" w:hAnsi="Times New Roman"/>
          <w:color w:val="454545"/>
          <w:sz w:val="24"/>
          <w:szCs w:val="24"/>
        </w:rPr>
      </w:pPr>
      <w:r w:rsidRPr="00A500BB">
        <w:rPr>
          <w:rFonts w:ascii="Times New Roman" w:hAnsi="Times New Roman"/>
          <w:color w:val="454545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49" w:history="1">
        <w:r w:rsidRPr="00A500BB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http://biblioclub.ru/index.php?page=book&amp;id=463749</w:t>
        </w:r>
      </w:hyperlink>
      <w:r w:rsidRPr="00A500BB">
        <w:rPr>
          <w:rFonts w:ascii="Times New Roman" w:hAnsi="Times New Roman"/>
          <w:color w:val="454545"/>
          <w:sz w:val="24"/>
          <w:szCs w:val="24"/>
        </w:rPr>
        <w:t> (24.05.2019).</w:t>
      </w:r>
    </w:p>
    <w:p w:rsidR="00876345" w:rsidRPr="00A500BB" w:rsidRDefault="00876345" w:rsidP="00876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500BB">
        <w:rPr>
          <w:rFonts w:ascii="Times New Roman" w:hAnsi="Times New Roman"/>
          <w:color w:val="454545"/>
          <w:sz w:val="24"/>
          <w:szCs w:val="24"/>
        </w:rPr>
        <w:lastRenderedPageBreak/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50" w:history="1">
        <w:r w:rsidRPr="00A500BB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http://biblioclub.ru/index.php?page=book&amp;id=238347</w:t>
        </w:r>
      </w:hyperlink>
      <w:r w:rsidRPr="00A500BB">
        <w:rPr>
          <w:rFonts w:ascii="Times New Roman" w:hAnsi="Times New Roman"/>
          <w:color w:val="454545"/>
          <w:sz w:val="24"/>
          <w:szCs w:val="24"/>
        </w:rPr>
        <w:t> (24.05.2019).</w:t>
      </w:r>
    </w:p>
    <w:p w:rsidR="00292245" w:rsidRPr="00A500BB" w:rsidRDefault="00292245" w:rsidP="00292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76345" w:rsidRPr="00A500BB" w:rsidRDefault="00876345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tbl>
      <w:tblPr>
        <w:tblW w:w="93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6475"/>
      </w:tblGrid>
      <w:tr w:rsidR="00876345" w:rsidRPr="00A500BB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345" w:rsidRPr="00A500BB" w:rsidRDefault="00766E95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1" w:history="1">
              <w:r w:rsidR="0087634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345" w:rsidRPr="00A500BB" w:rsidRDefault="00876345" w:rsidP="00D850D6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876345" w:rsidRPr="00A500BB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345" w:rsidRPr="00A500BB" w:rsidRDefault="00766E95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="0087634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345" w:rsidRPr="00A500BB" w:rsidRDefault="00876345" w:rsidP="00D850D6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876345" w:rsidRPr="00A500BB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345" w:rsidRPr="00A500BB" w:rsidRDefault="00766E95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="0087634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345" w:rsidRPr="00A500BB" w:rsidRDefault="00876345" w:rsidP="00D850D6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Универсальные базы данных изданий</w:t>
            </w:r>
          </w:p>
        </w:tc>
      </w:tr>
    </w:tbl>
    <w:p w:rsidR="00876345" w:rsidRPr="00A500BB" w:rsidRDefault="00876345" w:rsidP="008763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6345" w:rsidRPr="00A500BB" w:rsidRDefault="00876345" w:rsidP="008763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76345" w:rsidRPr="00A500BB" w:rsidRDefault="00876345" w:rsidP="008763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876345" w:rsidRPr="00A500BB" w:rsidRDefault="00876345" w:rsidP="008763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6345" w:rsidRPr="00A500BB" w:rsidRDefault="00876345" w:rsidP="008763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76345" w:rsidRPr="00A500BB" w:rsidRDefault="00876345" w:rsidP="00876345">
      <w:pPr>
        <w:pStyle w:val="Standard"/>
        <w:numPr>
          <w:ilvl w:val="1"/>
          <w:numId w:val="37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Описание материально-технической базы</w:t>
      </w:r>
    </w:p>
    <w:p w:rsidR="00876345" w:rsidRDefault="00876345" w:rsidP="00876345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специализированного учебного класса для чтения лекций. Оборудование учебного кабинета: телевизионная и компьютерная системы в соответствии с нормативами, утвержденными Министерством образования и науки РФ. </w:t>
      </w:r>
      <w:r w:rsidRPr="00A500B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Технические средства обучения: компьютер, мультимедийный проектор, оборудование для презентации, средства звуковоспроизведения, выход в сеть Интернет.</w:t>
      </w:r>
    </w:p>
    <w:p w:rsidR="00B534E0" w:rsidRPr="00A500BB" w:rsidRDefault="00B534E0" w:rsidP="00B534E0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Нотные издания, музыкальные инструменты.</w:t>
      </w:r>
    </w:p>
    <w:p w:rsidR="00B534E0" w:rsidRPr="00A500BB" w:rsidRDefault="00B534E0" w:rsidP="008763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6345" w:rsidRPr="00A500BB" w:rsidRDefault="00876345" w:rsidP="00876345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76345" w:rsidRPr="00A500BB" w:rsidRDefault="00876345" w:rsidP="008763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Электронная среда обучения Moodle на сайте Мининского университета</w:t>
      </w:r>
    </w:p>
    <w:p w:rsidR="00876345" w:rsidRPr="00A500BB" w:rsidRDefault="00876345" w:rsidP="008763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Word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876345" w:rsidRPr="00A500BB" w:rsidRDefault="00876345" w:rsidP="008763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876345" w:rsidRPr="00A500BB" w:rsidRDefault="00876345" w:rsidP="008763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876345" w:rsidRPr="00A500BB" w:rsidRDefault="00876345" w:rsidP="008763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http://historic.ru/history/ Электронная энциклопедия по всемирной истории</w:t>
      </w:r>
    </w:p>
    <w:p w:rsidR="00876345" w:rsidRPr="00A500BB" w:rsidRDefault="00876345" w:rsidP="008763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eastAsia="ru-RU"/>
        </w:rPr>
        <w:t>http://magazines.russ.ru/inostran/ Журнальный зал "Иностранная литература" http://www.rasl.ru/ Библиотека Академии наук</w:t>
      </w:r>
    </w:p>
    <w:p w:rsidR="00876345" w:rsidRPr="00A500BB" w:rsidRDefault="00876345" w:rsidP="008763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6345" w:rsidRPr="00A500BB" w:rsidRDefault="00876345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5.5. ПРОГРАММА ДИСЦИПЛИНЫ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«Технологи</w:t>
      </w:r>
      <w:r w:rsidR="00876345"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музыкального образования»</w:t>
      </w:r>
    </w:p>
    <w:p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E5B3C" w:rsidRPr="00A500BB" w:rsidRDefault="009D5A53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Преподавание данной дисциплины предполагает формирование компетентности в области профессиональной деятельности педагога-музыканта.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Блок ОПОП: К.М.08.05</w:t>
      </w:r>
    </w:p>
    <w:p w:rsidR="009D5A53" w:rsidRPr="00A500BB" w:rsidRDefault="00DE5B3C" w:rsidP="009D5A53">
      <w:pPr>
        <w:pStyle w:val="TableParagraph"/>
        <w:spacing w:before="4" w:line="247" w:lineRule="auto"/>
        <w:ind w:left="58" w:right="379"/>
        <w:rPr>
          <w:w w:val="105"/>
          <w:sz w:val="24"/>
          <w:szCs w:val="24"/>
        </w:rPr>
      </w:pPr>
      <w:r w:rsidRPr="00A500BB">
        <w:rPr>
          <w:b/>
          <w:bCs/>
          <w:sz w:val="24"/>
          <w:szCs w:val="24"/>
        </w:rPr>
        <w:t>3. Цели и задачи</w:t>
      </w:r>
      <w:r w:rsidR="009D5A53" w:rsidRPr="00A500BB">
        <w:rPr>
          <w:w w:val="105"/>
          <w:sz w:val="24"/>
          <w:szCs w:val="24"/>
        </w:rPr>
        <w:t xml:space="preserve"> </w:t>
      </w:r>
    </w:p>
    <w:p w:rsidR="009D5A53" w:rsidRPr="00A500BB" w:rsidRDefault="009D5A53" w:rsidP="009D5A53">
      <w:pPr>
        <w:pStyle w:val="TableParagraph"/>
        <w:spacing w:before="4" w:line="276" w:lineRule="auto"/>
        <w:ind w:left="58" w:right="379" w:firstLine="793"/>
        <w:jc w:val="both"/>
        <w:rPr>
          <w:sz w:val="24"/>
          <w:szCs w:val="24"/>
        </w:rPr>
      </w:pPr>
      <w:r w:rsidRPr="00A500BB">
        <w:rPr>
          <w:w w:val="105"/>
          <w:sz w:val="24"/>
          <w:szCs w:val="24"/>
        </w:rPr>
        <w:t>Целью освоения дисциплины является формирование готовности</w:t>
      </w:r>
      <w:r w:rsidRPr="00A500BB">
        <w:rPr>
          <w:spacing w:val="-22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студентов</w:t>
      </w:r>
      <w:r w:rsidRPr="00A500BB">
        <w:rPr>
          <w:spacing w:val="-23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к</w:t>
      </w:r>
      <w:r w:rsidRPr="00A500BB">
        <w:rPr>
          <w:spacing w:val="-2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профессиональной</w:t>
      </w:r>
      <w:r w:rsidRPr="00A500BB">
        <w:rPr>
          <w:spacing w:val="-2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деятельности</w:t>
      </w:r>
      <w:r w:rsidRPr="00A500BB">
        <w:rPr>
          <w:spacing w:val="-2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в</w:t>
      </w:r>
      <w:r w:rsidRPr="00A500BB">
        <w:rPr>
          <w:spacing w:val="-23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области</w:t>
      </w:r>
      <w:r w:rsidRPr="00A500BB">
        <w:rPr>
          <w:spacing w:val="-22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музыкального</w:t>
      </w:r>
      <w:r w:rsidRPr="00A500BB">
        <w:rPr>
          <w:spacing w:val="-20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образования</w:t>
      </w:r>
      <w:r w:rsidRPr="00A500BB">
        <w:rPr>
          <w:spacing w:val="-23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детей</w:t>
      </w:r>
      <w:r w:rsidRPr="00A500BB">
        <w:rPr>
          <w:spacing w:val="-2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на</w:t>
      </w:r>
      <w:r w:rsidRPr="00A500BB">
        <w:rPr>
          <w:spacing w:val="-2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 xml:space="preserve">основе </w:t>
      </w:r>
      <w:r w:rsidRPr="00A500BB">
        <w:rPr>
          <w:spacing w:val="-3"/>
          <w:w w:val="105"/>
          <w:sz w:val="24"/>
          <w:szCs w:val="24"/>
        </w:rPr>
        <w:t>современных</w:t>
      </w:r>
      <w:r w:rsidRPr="00A500BB">
        <w:rPr>
          <w:spacing w:val="-13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научных</w:t>
      </w:r>
      <w:r w:rsidRPr="00A500BB">
        <w:rPr>
          <w:spacing w:val="-11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знаний</w:t>
      </w:r>
      <w:r w:rsidRPr="00A500BB">
        <w:rPr>
          <w:spacing w:val="-12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об</w:t>
      </w:r>
      <w:r w:rsidRPr="00A500BB">
        <w:rPr>
          <w:spacing w:val="-1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онтогенезе</w:t>
      </w:r>
      <w:r w:rsidRPr="00A500BB">
        <w:rPr>
          <w:spacing w:val="-12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музыкальности</w:t>
      </w:r>
      <w:r w:rsidRPr="00A500BB">
        <w:rPr>
          <w:spacing w:val="-1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и</w:t>
      </w:r>
      <w:r w:rsidRPr="00A500BB">
        <w:rPr>
          <w:spacing w:val="-10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становлении</w:t>
      </w:r>
      <w:r w:rsidRPr="00A500BB">
        <w:rPr>
          <w:spacing w:val="-13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основ</w:t>
      </w:r>
      <w:r w:rsidRPr="00A500BB">
        <w:rPr>
          <w:spacing w:val="-12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музыкальной</w:t>
      </w:r>
      <w:r w:rsidRPr="00A500BB">
        <w:rPr>
          <w:spacing w:val="-11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культуры.</w:t>
      </w:r>
    </w:p>
    <w:p w:rsidR="009D5A53" w:rsidRPr="00A500BB" w:rsidRDefault="009D5A53" w:rsidP="009D5A53">
      <w:pPr>
        <w:pStyle w:val="TableParagraph"/>
        <w:spacing w:before="4" w:line="276" w:lineRule="auto"/>
        <w:ind w:left="58" w:firstLine="793"/>
        <w:jc w:val="both"/>
        <w:rPr>
          <w:sz w:val="24"/>
          <w:szCs w:val="24"/>
        </w:rPr>
      </w:pPr>
      <w:r w:rsidRPr="00A500BB">
        <w:rPr>
          <w:w w:val="105"/>
          <w:sz w:val="24"/>
          <w:szCs w:val="24"/>
        </w:rPr>
        <w:t>Задачи:</w:t>
      </w:r>
    </w:p>
    <w:p w:rsidR="009D5A53" w:rsidRPr="00A500BB" w:rsidRDefault="009D5A53" w:rsidP="009D5A53">
      <w:pPr>
        <w:pStyle w:val="TableParagraph"/>
        <w:spacing w:before="4" w:line="276" w:lineRule="auto"/>
        <w:ind w:left="58" w:firstLine="793"/>
        <w:jc w:val="both"/>
        <w:rPr>
          <w:sz w:val="24"/>
          <w:szCs w:val="24"/>
        </w:rPr>
      </w:pPr>
      <w:r w:rsidRPr="00A500BB">
        <w:rPr>
          <w:w w:val="105"/>
          <w:sz w:val="24"/>
          <w:szCs w:val="24"/>
        </w:rPr>
        <w:t>- освоение знаний в области теории и технологии музыкального образования детей и подростков;</w:t>
      </w:r>
    </w:p>
    <w:p w:rsidR="009D5A53" w:rsidRPr="00A500BB" w:rsidRDefault="009D5A53" w:rsidP="009D5A53">
      <w:pPr>
        <w:pStyle w:val="TableParagraph"/>
        <w:spacing w:before="3" w:line="276" w:lineRule="auto"/>
        <w:ind w:left="58" w:right="379" w:firstLine="793"/>
        <w:jc w:val="both"/>
        <w:rPr>
          <w:sz w:val="24"/>
          <w:szCs w:val="24"/>
        </w:rPr>
      </w:pPr>
      <w:r w:rsidRPr="00A500BB">
        <w:rPr>
          <w:w w:val="105"/>
          <w:sz w:val="24"/>
          <w:szCs w:val="24"/>
        </w:rPr>
        <w:t>-</w:t>
      </w:r>
      <w:r w:rsidRPr="00A500BB">
        <w:rPr>
          <w:spacing w:val="-19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формирование</w:t>
      </w:r>
      <w:r w:rsidRPr="00A500BB">
        <w:rPr>
          <w:spacing w:val="-20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и</w:t>
      </w:r>
      <w:r w:rsidRPr="00A500BB">
        <w:rPr>
          <w:spacing w:val="-19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развитие</w:t>
      </w:r>
      <w:r w:rsidRPr="00A500BB">
        <w:rPr>
          <w:spacing w:val="-20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у</w:t>
      </w:r>
      <w:r w:rsidRPr="00A500BB">
        <w:rPr>
          <w:spacing w:val="-27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студентов</w:t>
      </w:r>
      <w:r w:rsidRPr="00A500BB">
        <w:rPr>
          <w:spacing w:val="-2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музыкально-педагогических</w:t>
      </w:r>
      <w:r w:rsidRPr="00A500BB">
        <w:rPr>
          <w:spacing w:val="-18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и</w:t>
      </w:r>
      <w:r w:rsidRPr="00A500BB">
        <w:rPr>
          <w:spacing w:val="-18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умений</w:t>
      </w:r>
      <w:r w:rsidRPr="00A500BB">
        <w:rPr>
          <w:spacing w:val="13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навыков,</w:t>
      </w:r>
      <w:r w:rsidRPr="00A500BB">
        <w:rPr>
          <w:spacing w:val="-2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их</w:t>
      </w:r>
      <w:r w:rsidRPr="00A500BB">
        <w:rPr>
          <w:spacing w:val="-18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закрепление</w:t>
      </w:r>
      <w:r w:rsidRPr="00A500BB">
        <w:rPr>
          <w:spacing w:val="-21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в</w:t>
      </w:r>
      <w:r w:rsidRPr="00A500BB">
        <w:rPr>
          <w:spacing w:val="-20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ходе практических</w:t>
      </w:r>
      <w:r w:rsidRPr="00A500BB">
        <w:rPr>
          <w:spacing w:val="-2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занятий;</w:t>
      </w:r>
    </w:p>
    <w:p w:rsidR="009D5A53" w:rsidRPr="00A500BB" w:rsidRDefault="009D5A53" w:rsidP="009D5A53">
      <w:pPr>
        <w:pStyle w:val="TableParagraph"/>
        <w:spacing w:before="3" w:line="276" w:lineRule="auto"/>
        <w:ind w:left="58" w:right="1598" w:firstLine="793"/>
        <w:jc w:val="both"/>
        <w:rPr>
          <w:sz w:val="24"/>
          <w:szCs w:val="24"/>
        </w:rPr>
      </w:pPr>
      <w:r w:rsidRPr="00A500BB">
        <w:rPr>
          <w:w w:val="105"/>
          <w:sz w:val="24"/>
          <w:szCs w:val="24"/>
        </w:rPr>
        <w:t>-</w:t>
      </w:r>
      <w:r w:rsidRPr="00A500BB">
        <w:rPr>
          <w:spacing w:val="-29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развитие</w:t>
      </w:r>
      <w:r w:rsidRPr="00A500BB">
        <w:rPr>
          <w:spacing w:val="-29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у</w:t>
      </w:r>
      <w:r w:rsidRPr="00A500BB">
        <w:rPr>
          <w:spacing w:val="-34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студента</w:t>
      </w:r>
      <w:r w:rsidRPr="00A500BB">
        <w:rPr>
          <w:spacing w:val="-29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художественного</w:t>
      </w:r>
      <w:r w:rsidRPr="00A500BB">
        <w:rPr>
          <w:spacing w:val="-27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мышления,</w:t>
      </w:r>
      <w:r w:rsidRPr="00A500BB">
        <w:rPr>
          <w:spacing w:val="-28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музыкально-исполнительских</w:t>
      </w:r>
      <w:r w:rsidRPr="00A500BB">
        <w:rPr>
          <w:spacing w:val="-28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умений</w:t>
      </w:r>
      <w:r w:rsidRPr="00A500BB">
        <w:rPr>
          <w:spacing w:val="-29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и</w:t>
      </w:r>
      <w:r w:rsidRPr="00A500BB">
        <w:rPr>
          <w:spacing w:val="-28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навыков, артистических</w:t>
      </w:r>
      <w:r w:rsidRPr="00A500BB">
        <w:rPr>
          <w:spacing w:val="-2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качеств;</w:t>
      </w:r>
    </w:p>
    <w:p w:rsidR="009D5A53" w:rsidRPr="00A500BB" w:rsidRDefault="009D5A53" w:rsidP="009D5A53">
      <w:pPr>
        <w:pStyle w:val="TableParagraph"/>
        <w:spacing w:before="3" w:line="276" w:lineRule="auto"/>
        <w:ind w:left="58" w:right="1119" w:firstLine="793"/>
        <w:jc w:val="both"/>
        <w:rPr>
          <w:spacing w:val="-3"/>
          <w:w w:val="105"/>
          <w:sz w:val="24"/>
          <w:szCs w:val="24"/>
        </w:rPr>
      </w:pPr>
      <w:r w:rsidRPr="00A500BB">
        <w:rPr>
          <w:w w:val="105"/>
          <w:sz w:val="24"/>
          <w:szCs w:val="24"/>
        </w:rPr>
        <w:t>-</w:t>
      </w:r>
      <w:r w:rsidRPr="00A500BB">
        <w:rPr>
          <w:spacing w:val="-26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развитие</w:t>
      </w:r>
      <w:r w:rsidRPr="00A500BB">
        <w:rPr>
          <w:spacing w:val="-28"/>
          <w:w w:val="105"/>
          <w:sz w:val="24"/>
          <w:szCs w:val="24"/>
        </w:rPr>
        <w:t xml:space="preserve"> </w:t>
      </w:r>
      <w:r w:rsidRPr="00A500BB">
        <w:rPr>
          <w:spacing w:val="-3"/>
          <w:w w:val="105"/>
          <w:sz w:val="24"/>
          <w:szCs w:val="24"/>
        </w:rPr>
        <w:t>умения</w:t>
      </w:r>
      <w:r w:rsidRPr="00A500BB">
        <w:rPr>
          <w:spacing w:val="-26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самостоятельно</w:t>
      </w:r>
      <w:r w:rsidRPr="00A500BB">
        <w:rPr>
          <w:spacing w:val="-24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приобретать</w:t>
      </w:r>
      <w:r w:rsidRPr="00A500BB">
        <w:rPr>
          <w:spacing w:val="-26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и</w:t>
      </w:r>
      <w:r w:rsidRPr="00A500BB">
        <w:rPr>
          <w:spacing w:val="-26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пополнять</w:t>
      </w:r>
      <w:r w:rsidRPr="00A500BB">
        <w:rPr>
          <w:spacing w:val="-26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опыт</w:t>
      </w:r>
      <w:r w:rsidRPr="00A500BB">
        <w:rPr>
          <w:spacing w:val="-26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>освоения</w:t>
      </w:r>
      <w:r w:rsidRPr="00A500BB">
        <w:rPr>
          <w:spacing w:val="-26"/>
          <w:w w:val="105"/>
          <w:sz w:val="24"/>
          <w:szCs w:val="24"/>
        </w:rPr>
        <w:t xml:space="preserve"> </w:t>
      </w:r>
      <w:r w:rsidRPr="00A500BB">
        <w:rPr>
          <w:w w:val="105"/>
          <w:sz w:val="24"/>
          <w:szCs w:val="24"/>
        </w:rPr>
        <w:t xml:space="preserve">музыкально-исполнительской </w:t>
      </w:r>
      <w:r w:rsidRPr="00A500BB">
        <w:rPr>
          <w:spacing w:val="-3"/>
          <w:w w:val="105"/>
          <w:sz w:val="24"/>
          <w:szCs w:val="24"/>
        </w:rPr>
        <w:t>культуры;</w:t>
      </w:r>
    </w:p>
    <w:p w:rsidR="00DE5B3C" w:rsidRPr="00A500BB" w:rsidRDefault="009D5A53" w:rsidP="009D5A53">
      <w:pPr>
        <w:pStyle w:val="TableParagraph"/>
        <w:spacing w:before="3" w:line="276" w:lineRule="auto"/>
        <w:ind w:left="58" w:right="1119" w:firstLine="793"/>
        <w:jc w:val="both"/>
        <w:rPr>
          <w:w w:val="105"/>
          <w:sz w:val="24"/>
          <w:szCs w:val="24"/>
        </w:rPr>
      </w:pPr>
      <w:r w:rsidRPr="00A500BB">
        <w:rPr>
          <w:w w:val="105"/>
          <w:sz w:val="24"/>
          <w:szCs w:val="24"/>
        </w:rPr>
        <w:t>- анализ и самоанализ музыкально-педагогической деятельности.</w:t>
      </w:r>
    </w:p>
    <w:p w:rsidR="009D5A53" w:rsidRPr="00A500BB" w:rsidRDefault="009D5A53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E5B3C" w:rsidRPr="00A500BB" w:rsidTr="00D00317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91DDA" w:rsidRPr="00A500BB" w:rsidTr="00D91DDA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ОР-1.5.1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Знать:</w:t>
            </w:r>
          </w:p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теоретические основы музыкального образования и воспитания детей и подростков;</w:t>
            </w:r>
          </w:p>
          <w:p w:rsidR="00D91DDA" w:rsidRPr="00A500BB" w:rsidRDefault="00D91DDA" w:rsidP="00D91DDA">
            <w:pPr>
              <w:pStyle w:val="TableParagraph"/>
              <w:spacing w:before="3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 xml:space="preserve">- методологические основы музыкального образования и воспитания </w:t>
            </w:r>
            <w:r w:rsidRPr="00A500BB">
              <w:rPr>
                <w:w w:val="105"/>
                <w:sz w:val="24"/>
                <w:szCs w:val="24"/>
              </w:rPr>
              <w:lastRenderedPageBreak/>
              <w:t>детей и подростков;</w:t>
            </w:r>
          </w:p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основные задачи и современные тенденции музыкального образования и воспитания детей и подростков.</w:t>
            </w:r>
          </w:p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Уметь:</w:t>
            </w:r>
          </w:p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применять теорию и технологию музыкального образования с целью воспитания детей и подростков;</w:t>
            </w:r>
          </w:p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формировать основы музыкальной культуры детей и подростков.</w:t>
            </w:r>
          </w:p>
          <w:p w:rsidR="00D91DDA" w:rsidRPr="00A500BB" w:rsidRDefault="00D91DDA" w:rsidP="00D91DDA">
            <w:pPr>
              <w:pStyle w:val="TableParagraph"/>
              <w:spacing w:before="3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Владеть:</w:t>
            </w:r>
          </w:p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организации и управления педагогическим процессом музыкального развития детей и подростков;</w:t>
            </w:r>
          </w:p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w w:val="105"/>
                <w:sz w:val="24"/>
                <w:szCs w:val="24"/>
              </w:rPr>
              <w:t>- планирования и учёт работы по музыкальному образованию и воспитанию детей и подростков.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ПК-2.1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E000B5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  <w:tr w:rsidR="00D91DDA" w:rsidRPr="00A500BB" w:rsidTr="00D91DDA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ОР-1.5.1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Знать:</w:t>
            </w:r>
          </w:p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 xml:space="preserve">- теоретические основы музыкального образования и воспитания </w:t>
            </w:r>
            <w:r w:rsidRPr="00A500BB">
              <w:rPr>
                <w:w w:val="105"/>
                <w:sz w:val="24"/>
                <w:szCs w:val="24"/>
              </w:rPr>
              <w:lastRenderedPageBreak/>
              <w:t>детей и подростков;</w:t>
            </w:r>
          </w:p>
          <w:p w:rsidR="00D91DDA" w:rsidRPr="00A500BB" w:rsidRDefault="00D91DDA" w:rsidP="00D91DDA">
            <w:pPr>
              <w:pStyle w:val="TableParagraph"/>
              <w:spacing w:before="3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методологические основы музыкального образования и воспитания детей и подростков;</w:t>
            </w:r>
          </w:p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основные задачи и современные тенденции музыкального образования и воспитания детей и подростков.</w:t>
            </w:r>
          </w:p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Уметь:</w:t>
            </w:r>
          </w:p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применять теорию и технологию музыкального образования с целью воспитания детей и подростков;</w:t>
            </w:r>
          </w:p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формировать основы музыкальной культуры детей и подростков.</w:t>
            </w:r>
          </w:p>
          <w:p w:rsidR="00D91DDA" w:rsidRPr="00A500BB" w:rsidRDefault="00D91DDA" w:rsidP="00D91DDA">
            <w:pPr>
              <w:pStyle w:val="TableParagraph"/>
              <w:spacing w:before="3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Владеть:</w:t>
            </w:r>
          </w:p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организации и управления педагогическим процессом музыкального развития детей и подростков;</w:t>
            </w:r>
          </w:p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w w:val="105"/>
                <w:sz w:val="24"/>
                <w:szCs w:val="24"/>
              </w:rPr>
              <w:t xml:space="preserve">- планирования и учёт работы по музыкальному образованию и воспитанию детей и </w:t>
            </w:r>
            <w:r w:rsidRPr="00A500BB">
              <w:rPr>
                <w:rFonts w:ascii="Times New Roman" w:hAnsi="Times New Roman"/>
                <w:w w:val="105"/>
                <w:sz w:val="24"/>
                <w:szCs w:val="24"/>
              </w:rPr>
              <w:lastRenderedPageBreak/>
              <w:t>подростков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ПК-2.2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E000B5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  <w:tr w:rsidR="00D91DDA" w:rsidRPr="00A500BB" w:rsidTr="00D91DDA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ОР-1.5.1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Знать:</w:t>
            </w:r>
          </w:p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теоретические основы музыкального образования и воспитания детей и подростков;</w:t>
            </w:r>
          </w:p>
          <w:p w:rsidR="00D91DDA" w:rsidRPr="00A500BB" w:rsidRDefault="00D91DDA" w:rsidP="00D91DDA">
            <w:pPr>
              <w:pStyle w:val="TableParagraph"/>
              <w:spacing w:before="3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методологические основы музыкального образования и воспитания детей и подростков;</w:t>
            </w:r>
          </w:p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основные задачи и современные тенденции музыкального образования и воспитания детей и подростков.</w:t>
            </w:r>
          </w:p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Уметь:</w:t>
            </w:r>
          </w:p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применять теорию и технологию музыкального образования с целью воспитания детей и подростков;</w:t>
            </w:r>
          </w:p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формировать основы музыкальной культуры детей и подростков.</w:t>
            </w:r>
          </w:p>
          <w:p w:rsidR="00D91DDA" w:rsidRPr="00A500BB" w:rsidRDefault="00D91DDA" w:rsidP="00D91DDA">
            <w:pPr>
              <w:pStyle w:val="TableParagraph"/>
              <w:spacing w:before="3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Владеть:</w:t>
            </w:r>
          </w:p>
          <w:p w:rsidR="00D91DDA" w:rsidRPr="00A500BB" w:rsidRDefault="00D91DDA" w:rsidP="00D91DDA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A500BB">
              <w:rPr>
                <w:w w:val="105"/>
                <w:sz w:val="24"/>
                <w:szCs w:val="24"/>
              </w:rPr>
              <w:t>- организации и управления педагогическим процессом музыкального развития детей и подростков;</w:t>
            </w:r>
          </w:p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w w:val="105"/>
                <w:sz w:val="24"/>
                <w:szCs w:val="24"/>
              </w:rPr>
              <w:lastRenderedPageBreak/>
              <w:t>- планирования и учёт работы по музыкальному образованию и воспитанию детей и подростков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ОПК-1.2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E5B3C" w:rsidRPr="00A500BB" w:rsidTr="009D5A53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E5B3C" w:rsidRPr="00A500BB" w:rsidTr="009D5A53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:rsidTr="009D5A53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03A3" w:rsidRPr="00A500BB" w:rsidTr="009D5A5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9D5A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hAnsi="Times New Roman"/>
                <w:w w:val="105"/>
                <w:sz w:val="24"/>
                <w:szCs w:val="24"/>
              </w:rPr>
              <w:t>Музыкально-</w:t>
            </w:r>
            <w:r w:rsidRPr="00A500BB">
              <w:rPr>
                <w:rFonts w:ascii="Times New Roman" w:hAnsi="Times New Roman"/>
                <w:w w:val="105"/>
                <w:sz w:val="24"/>
                <w:szCs w:val="24"/>
              </w:rPr>
              <w:t>слушательская деятельность обучающихся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3A3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3A3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3A3" w:rsidRPr="00A500BB" w:rsidRDefault="002F03A3" w:rsidP="002F0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F03A3" w:rsidRPr="00A500BB" w:rsidTr="009B1F0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9D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w w:val="105"/>
                <w:sz w:val="24"/>
                <w:szCs w:val="24"/>
              </w:rPr>
              <w:t>Раздел 2. Вокально-хоровая деятельность обучающихся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3A3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3A3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03A3" w:rsidRDefault="002F03A3">
            <w:r w:rsidRPr="00880A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F03A3" w:rsidRPr="00A500BB" w:rsidTr="009B1F0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9D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w w:val="105"/>
                <w:sz w:val="24"/>
                <w:szCs w:val="24"/>
              </w:rPr>
              <w:t xml:space="preserve">Раздел 3. Игра обучающихся на </w:t>
            </w:r>
            <w:r w:rsidRPr="00A500BB">
              <w:rPr>
                <w:rFonts w:ascii="Times New Roman" w:hAnsi="Times New Roman"/>
                <w:sz w:val="24"/>
                <w:szCs w:val="24"/>
              </w:rPr>
              <w:t>музыкальных инструментах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3A3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3A3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03A3" w:rsidRDefault="002F03A3">
            <w:r w:rsidRPr="00880A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F03A3" w:rsidRPr="00A500BB" w:rsidTr="009B1F0C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9D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w w:val="105"/>
                <w:sz w:val="24"/>
                <w:szCs w:val="24"/>
              </w:rPr>
              <w:t xml:space="preserve">Раздел 4. Урок как </w:t>
            </w:r>
            <w:r w:rsidRPr="00A500BB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 xml:space="preserve">музыкально- </w:t>
            </w:r>
            <w:r w:rsidRPr="00A500BB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 xml:space="preserve">педагогическое </w:t>
            </w:r>
            <w:r w:rsidRPr="00A500BB">
              <w:rPr>
                <w:rFonts w:ascii="Times New Roman" w:hAnsi="Times New Roman"/>
                <w:w w:val="105"/>
                <w:sz w:val="24"/>
                <w:szCs w:val="24"/>
              </w:rPr>
              <w:t>произведение педагога-музыканта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3A3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3A3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03A3" w:rsidRDefault="002F03A3">
            <w:r w:rsidRPr="00880A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DE5B3C" w:rsidRPr="00A500BB" w:rsidTr="009D5A53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2F03A3" w:rsidP="002F0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E000B5" w:rsidRDefault="00E000B5" w:rsidP="008835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8355E" w:rsidRPr="00A500BB" w:rsidRDefault="00DE5B3C" w:rsidP="008835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 w:rsidR="0088355E"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:</w:t>
      </w:r>
      <w:r w:rsidR="009D5A53"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88355E" w:rsidRPr="00A500BB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наблюдения, аналитический, описательный, наглядно-иллюстративный, поисковый, стационарный.</w:t>
      </w:r>
    </w:p>
    <w:p w:rsidR="0088355E" w:rsidRPr="00A500BB" w:rsidRDefault="009D5A53" w:rsidP="009D5A53">
      <w:pPr>
        <w:pStyle w:val="Standard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</w:p>
    <w:p w:rsidR="009D5A53" w:rsidRPr="00A500BB" w:rsidRDefault="009D5A53" w:rsidP="009D5A53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9D5A53" w:rsidRPr="00A500BB" w:rsidRDefault="009D5A53" w:rsidP="009D5A5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Рейтинг-план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93"/>
        <w:gridCol w:w="1737"/>
        <w:gridCol w:w="1736"/>
        <w:gridCol w:w="1736"/>
        <w:gridCol w:w="1160"/>
        <w:gridCol w:w="873"/>
        <w:gridCol w:w="835"/>
      </w:tblGrid>
      <w:tr w:rsidR="009D5A53" w:rsidRPr="00A500BB" w:rsidTr="00D850D6">
        <w:trPr>
          <w:trHeight w:val="6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D5A53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35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D5A53" w:rsidRPr="00A500BB" w:rsidTr="00D850D6">
        <w:trPr>
          <w:trHeight w:val="3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91DDA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D91D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D5A53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9D5A53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произведению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D5A53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D5A53" w:rsidRPr="00A500BB" w:rsidTr="00D850D6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D5A53" w:rsidRPr="00A500BB" w:rsidTr="00D850D6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D5A53" w:rsidRPr="00A500BB" w:rsidRDefault="009D5A53" w:rsidP="009D5A53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6.2. Рейтинг-план (для курсовой работы)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93"/>
        <w:gridCol w:w="1737"/>
        <w:gridCol w:w="1736"/>
        <w:gridCol w:w="1736"/>
        <w:gridCol w:w="1160"/>
        <w:gridCol w:w="873"/>
        <w:gridCol w:w="835"/>
      </w:tblGrid>
      <w:tr w:rsidR="009D5A53" w:rsidRPr="00A500BB" w:rsidTr="00D850D6">
        <w:trPr>
          <w:trHeight w:val="6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D5A53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35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D5A53" w:rsidRPr="00A500BB" w:rsidTr="00D850D6">
        <w:trPr>
          <w:trHeight w:val="3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ОР.1.3.1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D5A53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9D5A53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произведению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D5A53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D5A53" w:rsidRPr="00A500BB" w:rsidTr="00D850D6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D5A53" w:rsidRPr="00A500BB" w:rsidTr="00D850D6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A53" w:rsidRPr="00A500BB" w:rsidRDefault="009D5A5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D5A53" w:rsidRPr="00A500BB" w:rsidRDefault="009D5A53" w:rsidP="009D5A53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D5A53" w:rsidRPr="002F03A3" w:rsidRDefault="009D5A53" w:rsidP="009D5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F03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D5A53" w:rsidRPr="002F03A3" w:rsidRDefault="002F47FB" w:rsidP="009D5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hAnsi="Times New Roman"/>
          <w:sz w:val="24"/>
          <w:szCs w:val="24"/>
        </w:rPr>
        <w:t>1.</w:t>
      </w:r>
      <w:r w:rsidR="009D5A53" w:rsidRPr="002F03A3">
        <w:rPr>
          <w:rFonts w:ascii="Times New Roman" w:hAnsi="Times New Roman"/>
          <w:sz w:val="24"/>
          <w:szCs w:val="24"/>
        </w:rPr>
        <w:t>Андрющенко, В.П. Психолого-педагогические особенности формирования готовности студентов к музыкально-эстетической деятельности : учебное пособие / В.П. Андрющенко. - 2-е изд., стер. - Москва ; Берлин : Директ-Медиа, 2018. - 105 с. - Библиогр. в кн. - ISBN 978-5-4475-2802-7 ; То же [Электронный ресурс]. - URL: </w:t>
      </w:r>
      <w:hyperlink r:id="rId54" w:history="1">
        <w:r w:rsidR="009D5A53"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http://biblioclub.ru/index.php?page=book&amp;id=496561</w:t>
        </w:r>
      </w:hyperlink>
      <w:r w:rsidR="009D5A53" w:rsidRPr="002F03A3">
        <w:rPr>
          <w:rFonts w:ascii="Times New Roman" w:hAnsi="Times New Roman"/>
          <w:sz w:val="24"/>
          <w:szCs w:val="24"/>
        </w:rPr>
        <w:t> (24.05.2019).</w:t>
      </w:r>
    </w:p>
    <w:p w:rsidR="009D5A53" w:rsidRPr="002F03A3" w:rsidRDefault="002F47FB" w:rsidP="009D5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hAnsi="Times New Roman"/>
          <w:sz w:val="24"/>
          <w:szCs w:val="24"/>
        </w:rPr>
        <w:t>2.</w:t>
      </w:r>
      <w:r w:rsidR="009D5A53" w:rsidRPr="002F03A3">
        <w:rPr>
          <w:rFonts w:ascii="Times New Roman" w:hAnsi="Times New Roman"/>
          <w:sz w:val="24"/>
          <w:szCs w:val="24"/>
        </w:rPr>
        <w:t xml:space="preserve">Андрющенко, В.П. Теория и практика подготовки будущих учителей к музыкально-эстетической деятельности : учебное пособие / В.П. Андрющенко. - Москва ; Берлин : Директ-Медиа, 2018. - 149 с. - Библиогр.: с. 131-145 - ISBN 978-5-4475-9724-5 ; </w:t>
      </w:r>
      <w:r w:rsidR="009D5A53" w:rsidRPr="002F03A3">
        <w:rPr>
          <w:rFonts w:ascii="Times New Roman" w:hAnsi="Times New Roman"/>
          <w:sz w:val="24"/>
          <w:szCs w:val="24"/>
        </w:rPr>
        <w:lastRenderedPageBreak/>
        <w:t>То же [Электронный ресурс]. - URL: </w:t>
      </w:r>
      <w:hyperlink r:id="rId55" w:history="1">
        <w:r w:rsidR="009D5A53"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http://biblioclub.ru/index.php?page=book&amp;id=493592</w:t>
        </w:r>
      </w:hyperlink>
      <w:r w:rsidR="009D5A53" w:rsidRPr="002F03A3">
        <w:rPr>
          <w:rFonts w:ascii="Times New Roman" w:hAnsi="Times New Roman"/>
          <w:sz w:val="24"/>
          <w:szCs w:val="24"/>
        </w:rPr>
        <w:t> (24.05.2019).</w:t>
      </w:r>
    </w:p>
    <w:p w:rsidR="009D5A53" w:rsidRPr="002F03A3" w:rsidRDefault="009D5A53" w:rsidP="009D5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D5A53" w:rsidRPr="002F03A3" w:rsidRDefault="002F47FB" w:rsidP="002F4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03A3">
        <w:rPr>
          <w:rFonts w:ascii="Times New Roman" w:hAnsi="Times New Roman"/>
          <w:sz w:val="24"/>
          <w:szCs w:val="24"/>
        </w:rPr>
        <w:t>1.</w:t>
      </w:r>
      <w:r w:rsidR="009D5A53" w:rsidRPr="002F03A3">
        <w:rPr>
          <w:rFonts w:ascii="Times New Roman" w:hAnsi="Times New Roman"/>
          <w:sz w:val="24"/>
          <w:szCs w:val="24"/>
        </w:rPr>
        <w:t>Абдуллин, Э.Б. Теория музыкального образования : учебник / Э.Б. Абдуллин, Е.В. Николаева. - 2-е изд., испр. и доп. - Москва : Прометей, 2013. - 432 с. - Библиогр. в кн. - ISBN 978-5-7042-2430-3 ; То же [Электронный ресурс]. - URL: </w:t>
      </w:r>
      <w:hyperlink r:id="rId56" w:history="1">
        <w:r w:rsidR="009D5A53"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http://biblioclub.ru/index.php?page=book&amp;id=426686</w:t>
        </w:r>
      </w:hyperlink>
      <w:r w:rsidRPr="002F03A3">
        <w:rPr>
          <w:rFonts w:ascii="Times New Roman" w:hAnsi="Times New Roman"/>
          <w:sz w:val="24"/>
          <w:szCs w:val="24"/>
        </w:rPr>
        <w:t> (24.05.2019).</w:t>
      </w:r>
    </w:p>
    <w:p w:rsidR="009D5A53" w:rsidRPr="002F03A3" w:rsidRDefault="002F47FB" w:rsidP="009D5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03A3">
        <w:rPr>
          <w:rFonts w:ascii="Times New Roman" w:hAnsi="Times New Roman"/>
          <w:sz w:val="24"/>
          <w:szCs w:val="24"/>
        </w:rPr>
        <w:t>2.</w:t>
      </w:r>
      <w:r w:rsidR="009D5A53" w:rsidRPr="002F03A3">
        <w:rPr>
          <w:rFonts w:ascii="Times New Roman" w:hAnsi="Times New Roman"/>
          <w:sz w:val="24"/>
          <w:szCs w:val="24"/>
        </w:rPr>
        <w:t>Пешкова, В.Е. Теория и методика музыкального образования в начальных классах школ Адыгеи : учебное пособие / В.Е. Пешкова. - Москва ; Берлин : Директ-Медиа, 2015. - 135 с. - ISBN 978-5-4475-3996-2 ; То же [Электронный ресурс]. - URL: </w:t>
      </w:r>
      <w:hyperlink r:id="rId57" w:history="1">
        <w:r w:rsidR="009D5A53"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http://biblioclub.ru/index.php?page=book&amp;id=426828</w:t>
        </w:r>
      </w:hyperlink>
      <w:r w:rsidR="009D5A53" w:rsidRPr="002F03A3">
        <w:rPr>
          <w:rFonts w:ascii="Times New Roman" w:hAnsi="Times New Roman"/>
          <w:sz w:val="24"/>
          <w:szCs w:val="24"/>
        </w:rPr>
        <w:t> (24.05.2019).</w:t>
      </w:r>
    </w:p>
    <w:p w:rsidR="009D5A53" w:rsidRPr="002F03A3" w:rsidRDefault="002F47FB" w:rsidP="009D5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03A3">
        <w:rPr>
          <w:rFonts w:ascii="Times New Roman" w:hAnsi="Times New Roman"/>
          <w:sz w:val="24"/>
          <w:szCs w:val="24"/>
        </w:rPr>
        <w:t>3.</w:t>
      </w:r>
      <w:r w:rsidR="009D5A53" w:rsidRPr="002F03A3">
        <w:rPr>
          <w:rFonts w:ascii="Times New Roman" w:hAnsi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58" w:history="1">
        <w:r w:rsidR="009D5A53"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http://biblioclub.ru/index.php?page=book&amp;id=238348</w:t>
        </w:r>
      </w:hyperlink>
      <w:r w:rsidR="009D5A53" w:rsidRPr="002F03A3">
        <w:rPr>
          <w:rFonts w:ascii="Times New Roman" w:hAnsi="Times New Roman"/>
          <w:sz w:val="24"/>
          <w:szCs w:val="24"/>
        </w:rPr>
        <w:t> (24.05.2019).</w:t>
      </w:r>
    </w:p>
    <w:p w:rsidR="009D5A53" w:rsidRPr="002F03A3" w:rsidRDefault="009D5A53" w:rsidP="009D5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D5A53" w:rsidRPr="002F03A3" w:rsidRDefault="009D5A53" w:rsidP="002F4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D5A53" w:rsidRPr="002F03A3" w:rsidRDefault="002F47FB" w:rsidP="002F47FB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2F03A3">
        <w:rPr>
          <w:rFonts w:ascii="Times New Roman" w:hAnsi="Times New Roman"/>
          <w:sz w:val="24"/>
          <w:szCs w:val="24"/>
        </w:rPr>
        <w:t>1.</w:t>
      </w:r>
      <w:r w:rsidR="009D5A53" w:rsidRPr="002F03A3">
        <w:rPr>
          <w:rFonts w:ascii="Times New Roman" w:hAnsi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59" w:history="1">
        <w:r w:rsidR="009D5A53"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http://biblioclub.ru/index.php?page=book&amp;id=463749</w:t>
        </w:r>
      </w:hyperlink>
      <w:r w:rsidR="009D5A53" w:rsidRPr="002F03A3">
        <w:rPr>
          <w:rFonts w:ascii="Times New Roman" w:hAnsi="Times New Roman"/>
          <w:sz w:val="24"/>
          <w:szCs w:val="24"/>
        </w:rPr>
        <w:t> (24.05.2019).</w:t>
      </w:r>
    </w:p>
    <w:p w:rsidR="009D5A53" w:rsidRPr="002F03A3" w:rsidRDefault="002F47FB" w:rsidP="002F4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hAnsi="Times New Roman"/>
          <w:sz w:val="24"/>
          <w:szCs w:val="24"/>
        </w:rPr>
        <w:t xml:space="preserve">2. </w:t>
      </w:r>
      <w:r w:rsidR="009D5A53" w:rsidRPr="002F03A3">
        <w:rPr>
          <w:rFonts w:ascii="Times New Roman" w:hAnsi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60" w:history="1">
        <w:r w:rsidR="009D5A53" w:rsidRPr="002F03A3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http://biblioclub.ru/index.php?page=book&amp;id=238347</w:t>
        </w:r>
      </w:hyperlink>
      <w:r w:rsidR="009D5A53" w:rsidRPr="002F03A3">
        <w:rPr>
          <w:rFonts w:ascii="Times New Roman" w:hAnsi="Times New Roman"/>
          <w:sz w:val="24"/>
          <w:szCs w:val="24"/>
        </w:rPr>
        <w:t> (24.05.2019).</w:t>
      </w:r>
    </w:p>
    <w:p w:rsidR="009D5A53" w:rsidRPr="002F03A3" w:rsidRDefault="00292245" w:rsidP="00292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F03A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3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6475"/>
      </w:tblGrid>
      <w:tr w:rsidR="009D5A53" w:rsidRPr="00A500BB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A53" w:rsidRPr="00A500BB" w:rsidRDefault="00766E95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1" w:history="1">
              <w:r w:rsidR="009D5A53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A53" w:rsidRPr="00A500BB" w:rsidRDefault="009D5A53" w:rsidP="00D850D6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9D5A53" w:rsidRPr="00A500BB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A53" w:rsidRPr="00A500BB" w:rsidRDefault="00766E95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2" w:history="1">
              <w:r w:rsidR="009D5A53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A53" w:rsidRPr="00A500BB" w:rsidRDefault="009D5A53" w:rsidP="00D850D6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9D5A53" w:rsidRPr="00A500BB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A53" w:rsidRPr="00A500BB" w:rsidRDefault="00766E95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3" w:history="1">
              <w:r w:rsidR="009D5A53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5A53" w:rsidRPr="00A500BB" w:rsidRDefault="009D5A53" w:rsidP="00D850D6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Универсальные базы данных изданий</w:t>
            </w:r>
          </w:p>
        </w:tc>
      </w:tr>
    </w:tbl>
    <w:p w:rsidR="009D5A53" w:rsidRPr="00A500BB" w:rsidRDefault="009D5A53" w:rsidP="009D5A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D5A53" w:rsidRPr="002F47FB" w:rsidRDefault="009D5A53" w:rsidP="002F47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 w:rsidR="002F47F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:rsidR="009D5A53" w:rsidRPr="00A500BB" w:rsidRDefault="009D5A53" w:rsidP="009D5A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D5A53" w:rsidRPr="00A500BB" w:rsidRDefault="009D5A53" w:rsidP="009D5A53">
      <w:pPr>
        <w:pStyle w:val="Standard"/>
        <w:numPr>
          <w:ilvl w:val="1"/>
          <w:numId w:val="37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Описание материально-технической базы</w:t>
      </w:r>
    </w:p>
    <w:p w:rsidR="009D5A53" w:rsidRDefault="009D5A53" w:rsidP="009D5A53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специализированного учебного класса для чтения лекций. Оборудование учебного кабинета: телевизионная и компьютерная системы в соответствии с нормативами, утвержденными Министерством образования и науки РФ. </w:t>
      </w:r>
      <w:r w:rsidRPr="00A500B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Технические средства обучения: компьютер, мультимедийный проектор, оборудование для презентации, средства звуковоспроизведения, выход в сеть Интернет.</w:t>
      </w:r>
    </w:p>
    <w:p w:rsidR="00B534E0" w:rsidRPr="00A500BB" w:rsidRDefault="00B534E0" w:rsidP="00B534E0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Нотные издания, музыкальные инструменты.</w:t>
      </w:r>
    </w:p>
    <w:p w:rsidR="00B534E0" w:rsidRPr="00A500BB" w:rsidRDefault="00B534E0" w:rsidP="009D5A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A53" w:rsidRPr="00A500BB" w:rsidRDefault="009D5A53" w:rsidP="009D5A53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D5A53" w:rsidRPr="00A500BB" w:rsidRDefault="009D5A53" w:rsidP="009D5A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Электронная среда обучения Moodle на сайте Мининского университета</w:t>
      </w:r>
    </w:p>
    <w:p w:rsidR="009D5A53" w:rsidRPr="00A500BB" w:rsidRDefault="009D5A53" w:rsidP="009D5A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Word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9D5A53" w:rsidRPr="00A500BB" w:rsidRDefault="009D5A53" w:rsidP="009D5A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9D5A53" w:rsidRPr="00A500BB" w:rsidRDefault="009D5A53" w:rsidP="009D5A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9D5A53" w:rsidRPr="00A500BB" w:rsidRDefault="009D5A53" w:rsidP="009D5A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http://historic.ru/history/ Электронная энциклопедия по всемирной истории</w:t>
      </w:r>
    </w:p>
    <w:p w:rsidR="009D5A53" w:rsidRPr="00A500BB" w:rsidRDefault="009D5A53" w:rsidP="009D5A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eastAsia="ru-RU"/>
        </w:rPr>
        <w:t>http://magazines.russ.ru/inostran/ Журнальный зал "Иностранная литература" http://www.rasl.ru/ Библиотека Академии наук</w:t>
      </w:r>
    </w:p>
    <w:p w:rsidR="009D5A53" w:rsidRPr="00A500BB" w:rsidRDefault="009D5A53" w:rsidP="009D5A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D5A53" w:rsidRPr="00A500BB" w:rsidRDefault="009D5A53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5.6. ПРОГРАММА ДИСЦИПЛИНЫ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«Теоретические основы музыкального образования»</w:t>
      </w:r>
    </w:p>
    <w:p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E5B3C" w:rsidRPr="00A500BB" w:rsidRDefault="0088355E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Преподавание данной дисциплины предполагает формирование общего представления об основных принципах, лежащих в основе развития музыкального образования.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Блок ОПОП: К.М.08.06</w:t>
      </w:r>
    </w:p>
    <w:p w:rsidR="0088355E" w:rsidRPr="00A500BB" w:rsidRDefault="00DE5B3C" w:rsidP="0088355E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8355E" w:rsidRPr="00A500BB" w:rsidRDefault="0088355E" w:rsidP="0088355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Цель - изучение и осмысление студентами исторического опыта в области музыкального образования с целью воспитания навыков музыкально-просветительской и педагогической деятельности и формирования собственных профессиональных ориентиров с точки зрения задач, стоящих перед современным музыкальным педагогом.</w:t>
      </w:r>
    </w:p>
    <w:p w:rsidR="0088355E" w:rsidRPr="00A500BB" w:rsidRDefault="0088355E" w:rsidP="0088355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Задачи:</w:t>
      </w:r>
    </w:p>
    <w:p w:rsidR="0088355E" w:rsidRPr="00A500BB" w:rsidRDefault="0088355E" w:rsidP="0088355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 знать основные исторические этапы становления и развития музыкального образования;</w:t>
      </w:r>
    </w:p>
    <w:p w:rsidR="0088355E" w:rsidRPr="00A500BB" w:rsidRDefault="00B534E0" w:rsidP="0088355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ориентироваться в</w:t>
      </w:r>
      <w:r w:rsidR="0088355E" w:rsidRPr="00A500BB">
        <w:rPr>
          <w:rFonts w:ascii="Times New Roman" w:hAnsi="Times New Roman"/>
          <w:color w:val="000000"/>
          <w:sz w:val="24"/>
          <w:szCs w:val="24"/>
        </w:rPr>
        <w:t xml:space="preserve"> многообразии школ и направлений, существующих в области  музыкального образования;</w:t>
      </w:r>
    </w:p>
    <w:p w:rsidR="00DE5B3C" w:rsidRPr="00A500BB" w:rsidRDefault="0088355E" w:rsidP="0088355E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 владеть навыками самостоятельной работы  в музыкальной педагогике.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E5B3C" w:rsidRPr="00A500BB" w:rsidTr="0088355E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91DDA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Знать: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-основные исторические этапы становления и развития музыкального образования;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-закономерности формирования образовательных подходов в области музыкальной педагогики;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-основы исторического </w:t>
            </w: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анализа проблем в будущей деятельности  музыкального педагога;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-особенности педагогического процесса в условиях поликультурного и полиэтнического общества.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Уметь: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-ориентироваться во многообразии школ и направлений, существующих в области  музыкального образования;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-осуществлять собственный анализ деятельности музыкантов-педагогов, основанный на знаниях, полученных в процессе освоения  предмета;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-сравнивать, сопоставлять и актуализировать исторический опыт, выработанный в процессе становления и развития музыкального образования, в собственной педагогической деятельности.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Владеть: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-апелляции к персоналиям и крупным школам в области истории музыкального образования;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-планирования и осуществления культурно-просветительской  деятельности в рамках музыкально-эстетического образования и развития учащихся;</w:t>
            </w:r>
          </w:p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-владеть навыками самостоятельной работы над концепцией собственного опыта в музыкальной педагогике.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ОПК-1.2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D91DDA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Знать: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-основные исторические этапы становления и развития музыкального образования;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-закономерности формирования образовательных подходов в области музыкальной педагогики;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-основы исторического анализа проблем в будущей </w:t>
            </w: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деятельности  музыкального педагога;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-особенности педагогического процесса в условиях поликультурного и полиэтнического общества.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Уметь: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-ориентироваться во многообразии школ и направлений, существующих в области  музыкального образования;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-осуществлять собственный анализ деятельности музыкантов-педагогов, основанный на знаниях, полученных в процессе освоения  предмета;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-сравнивать, сопоставлять и актуализировать исторический опыт, выработанный в процессе становления и развития музыкального образования, в собственной педагогической деятельности.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Владеть: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-апелляциями к персоналиям и крупным </w:t>
            </w: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школам в области истории музыкального образования;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-планирования и осуществления культурно-просветительской  деятельности в рамках музыкально-эстетического образования и развития учащихся;</w:t>
            </w:r>
          </w:p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-владеть навыками самостоятельной работы над концепцией собственного опыта в музыкальной педагогике.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ОПК-2.2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D91DDA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Знать: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-основные исторические этапы становления и развития музыкального образования;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-закономерности формирования образовательных подходов в области музыкальной педагогики;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-основы исторического анализа проблем в будущей деятельности  музыкального педагога;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-особенности педагогического процесса в условиях поликультурного и полиэтнического общества.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Уметь: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-ориентироваться во многообразии школ и направлений, существующих в области  музыкального образования;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-осуществлять собственный анализ деятельности музыкантов-педагогов, основанный на знаниях, полученных в процессе освоения  предмета;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-сравнивать, сопоставлять и актуализировать исторический опыт, выработанный в процессе становления и развития музыкального образования, в собственной педагогической деятельности.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Владеть: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-апелляции к персоналиям и крупным школам в области истории </w:t>
            </w: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музыкального образования;</w:t>
            </w:r>
          </w:p>
          <w:p w:rsidR="00D91DDA" w:rsidRPr="00A500BB" w:rsidRDefault="00D91DDA" w:rsidP="00D91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-планирования и осуществления культурно-просветительской  деятельности в рамках музыкально-эстетического образования и развития учащихся;</w:t>
            </w:r>
          </w:p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-владеть навыками самостоятельной работы над концепцией собственного опыта в музыкальной педагогике.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ОПК-2.5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E5B3C" w:rsidRPr="00A500BB" w:rsidTr="0088355E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E5B3C" w:rsidRPr="00A500BB" w:rsidTr="0088355E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:rsidTr="0088355E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:rsidTr="0088355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883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88355E"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Музыкальное образование зарубежных стран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2F47FB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2F47FB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DE5B3C" w:rsidRPr="00A500BB" w:rsidTr="0088355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88355E" w:rsidP="00883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hAnsi="Times New Roman"/>
                <w:color w:val="000000"/>
                <w:sz w:val="24"/>
                <w:szCs w:val="24"/>
              </w:rPr>
              <w:t>Раздел 2. Музыкальное образование в России.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2F47FB" w:rsidP="002F0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F0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DE5B3C" w:rsidRPr="00A500BB" w:rsidTr="0088355E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2F47FB" w:rsidP="002F0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F0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2F47FB" w:rsidP="002F0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F0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</w:tr>
    </w:tbl>
    <w:p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8355E" w:rsidRPr="00A500BB" w:rsidRDefault="0088355E" w:rsidP="0088355E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Поисково-информационный метод, относящийся к поиску, систематизации и анализу специальной исследовательской литературы, системный подход, метод жанрово-стилевого анализа, метод контекстного толкования.</w:t>
      </w:r>
    </w:p>
    <w:p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Рейтинг-план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:rsidR="0088355E" w:rsidRPr="00A500BB" w:rsidRDefault="0088355E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93"/>
        <w:gridCol w:w="1737"/>
        <w:gridCol w:w="1736"/>
        <w:gridCol w:w="1736"/>
        <w:gridCol w:w="1160"/>
        <w:gridCol w:w="873"/>
        <w:gridCol w:w="835"/>
      </w:tblGrid>
      <w:tr w:rsidR="0088355E" w:rsidRPr="00A500BB" w:rsidTr="00D850D6">
        <w:trPr>
          <w:trHeight w:val="6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8355E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35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8355E" w:rsidRPr="00A500BB" w:rsidTr="00D850D6">
        <w:trPr>
          <w:trHeight w:val="3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D850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88355E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88355E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домашнего задания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88355E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8355E" w:rsidRPr="00A500BB" w:rsidTr="00D850D6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8355E" w:rsidRPr="00A500BB" w:rsidTr="00D850D6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355E" w:rsidRPr="00A500BB" w:rsidRDefault="0088355E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92245" w:rsidRDefault="00292245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93"/>
        <w:gridCol w:w="1737"/>
        <w:gridCol w:w="1736"/>
        <w:gridCol w:w="1736"/>
        <w:gridCol w:w="1160"/>
        <w:gridCol w:w="873"/>
        <w:gridCol w:w="835"/>
      </w:tblGrid>
      <w:tr w:rsidR="002F03A3" w:rsidRPr="00A500BB" w:rsidTr="009B1F0C">
        <w:trPr>
          <w:trHeight w:val="6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F03A3" w:rsidRPr="00A500BB" w:rsidTr="009B1F0C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ый</w:t>
            </w:r>
          </w:p>
        </w:tc>
        <w:tc>
          <w:tcPr>
            <w:tcW w:w="835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Максималь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ный</w:t>
            </w:r>
          </w:p>
        </w:tc>
      </w:tr>
      <w:tr w:rsidR="002F03A3" w:rsidRPr="00A500BB" w:rsidTr="009B1F0C">
        <w:trPr>
          <w:trHeight w:val="3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2F03A3" w:rsidRPr="00A500BB" w:rsidTr="009B1F0C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2F03A3" w:rsidRPr="00A500BB" w:rsidTr="009B1F0C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домашнего задания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2F03A3" w:rsidRPr="00A500BB" w:rsidTr="009B1F0C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F03A3" w:rsidRPr="00A500BB" w:rsidTr="009B1F0C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F03A3" w:rsidRPr="00A500BB" w:rsidTr="009B1F0C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03A3" w:rsidRPr="00A500BB" w:rsidRDefault="002F03A3" w:rsidP="009B1F0C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F03A3" w:rsidRPr="00A500BB" w:rsidRDefault="002F03A3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92245" w:rsidRPr="00A500BB" w:rsidRDefault="00292245" w:rsidP="00292245">
      <w:pPr>
        <w:pStyle w:val="a4"/>
        <w:numPr>
          <w:ilvl w:val="0"/>
          <w:numId w:val="39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64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http://biblioclub.ru/index.php?page=book&amp;id=461229</w:t>
        </w:r>
      </w:hyperlink>
    </w:p>
    <w:p w:rsidR="00292245" w:rsidRPr="00A500BB" w:rsidRDefault="00292245" w:rsidP="00292245">
      <w:pPr>
        <w:pStyle w:val="a4"/>
        <w:numPr>
          <w:ilvl w:val="0"/>
          <w:numId w:val="39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65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http://biblioclub.ru/index.php?page=book&amp;id=330471</w:t>
        </w:r>
      </w:hyperlink>
    </w:p>
    <w:p w:rsidR="00292245" w:rsidRPr="00A500BB" w:rsidRDefault="00292245" w:rsidP="00292245">
      <w:pPr>
        <w:pStyle w:val="a4"/>
        <w:numPr>
          <w:ilvl w:val="0"/>
          <w:numId w:val="39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lastRenderedPageBreak/>
        <w:t>Медведева Т.Ю., Сизова О.А. Педагогическая практика для обучающихся, преподавателей и руководителей от организаций: учебно-методическое пособие. Н. Новгород: Мининский университет, 2017. 40с.</w:t>
      </w:r>
    </w:p>
    <w:p w:rsidR="00292245" w:rsidRPr="00A500BB" w:rsidRDefault="00292245" w:rsidP="00292245">
      <w:pPr>
        <w:pStyle w:val="a4"/>
        <w:numPr>
          <w:ilvl w:val="0"/>
          <w:numId w:val="39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66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http://biblioclub.ru/index.php?page=book&amp;id=443031</w:t>
        </w:r>
      </w:hyperlink>
    </w:p>
    <w:p w:rsidR="00292245" w:rsidRPr="00A500BB" w:rsidRDefault="00292245" w:rsidP="00292245">
      <w:pPr>
        <w:pStyle w:val="a4"/>
        <w:numPr>
          <w:ilvl w:val="0"/>
          <w:numId w:val="39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67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http://biblioclub.ru/index.php?page=book&amp;id=463901</w:t>
        </w:r>
      </w:hyperlink>
    </w:p>
    <w:p w:rsidR="00292245" w:rsidRPr="00A500BB" w:rsidRDefault="00292245" w:rsidP="00292245">
      <w:pPr>
        <w:pStyle w:val="a4"/>
        <w:numPr>
          <w:ilvl w:val="0"/>
          <w:numId w:val="39"/>
        </w:numPr>
        <w:spacing w:after="200" w:line="276" w:lineRule="auto"/>
        <w:ind w:left="0" w:firstLine="851"/>
        <w:jc w:val="both"/>
        <w:rPr>
          <w:rStyle w:val="af5"/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68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http://biblioclub.ru/index.php?page=book&amp;id=443919</w:t>
        </w:r>
      </w:hyperlink>
    </w:p>
    <w:p w:rsidR="00292245" w:rsidRPr="00A500BB" w:rsidRDefault="00292245" w:rsidP="00292245">
      <w:pPr>
        <w:pStyle w:val="a4"/>
        <w:numPr>
          <w:ilvl w:val="0"/>
          <w:numId w:val="39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69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http://biblioclub.ru/index.php?page=book&amp;id=114741</w:t>
        </w:r>
      </w:hyperlink>
    </w:p>
    <w:p w:rsidR="00292245" w:rsidRPr="00A500BB" w:rsidRDefault="00292245" w:rsidP="00292245">
      <w:pPr>
        <w:shd w:val="clear" w:color="auto" w:fill="FFFFFF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00BB">
        <w:rPr>
          <w:rFonts w:ascii="Times New Roman" w:hAnsi="Times New Roman"/>
          <w:sz w:val="24"/>
          <w:szCs w:val="24"/>
          <w:lang w:eastAsia="ru-RU"/>
        </w:rPr>
        <w:t>б) дополнительная литература:</w:t>
      </w:r>
    </w:p>
    <w:p w:rsidR="00292245" w:rsidRPr="00A500BB" w:rsidRDefault="00292245" w:rsidP="00292245">
      <w:pPr>
        <w:pStyle w:val="a4"/>
        <w:numPr>
          <w:ilvl w:val="0"/>
          <w:numId w:val="38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70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http://biblioclub.ru/index.php?page=book&amp;id=463749</w:t>
        </w:r>
      </w:hyperlink>
    </w:p>
    <w:p w:rsidR="00292245" w:rsidRPr="00A500BB" w:rsidRDefault="00292245" w:rsidP="00292245">
      <w:pPr>
        <w:pStyle w:val="a4"/>
        <w:numPr>
          <w:ilvl w:val="0"/>
          <w:numId w:val="38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71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http://biblioclub.ru/index.php?page=book&amp;id=436357</w:t>
        </w:r>
      </w:hyperlink>
    </w:p>
    <w:p w:rsidR="00292245" w:rsidRPr="00A500BB" w:rsidRDefault="00292245" w:rsidP="00292245">
      <w:pPr>
        <w:pStyle w:val="a4"/>
        <w:numPr>
          <w:ilvl w:val="0"/>
          <w:numId w:val="38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72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http://biblioclub.ru/index.php?page=book&amp;id=457610</w:t>
        </w:r>
      </w:hyperlink>
    </w:p>
    <w:p w:rsidR="00292245" w:rsidRPr="00A500BB" w:rsidRDefault="00292245" w:rsidP="00292245">
      <w:pPr>
        <w:pStyle w:val="a4"/>
        <w:numPr>
          <w:ilvl w:val="0"/>
          <w:numId w:val="38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73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http://biblioclub.ru/index.php?page=book&amp;id=312225</w:t>
        </w:r>
      </w:hyperlink>
    </w:p>
    <w:p w:rsidR="00292245" w:rsidRPr="00A500BB" w:rsidRDefault="00292245" w:rsidP="00292245">
      <w:pPr>
        <w:pStyle w:val="a4"/>
        <w:numPr>
          <w:ilvl w:val="0"/>
          <w:numId w:val="38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 xml:space="preserve"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</w:t>
      </w:r>
      <w:r w:rsidRPr="00A500BB">
        <w:rPr>
          <w:rFonts w:ascii="Times New Roman" w:hAnsi="Times New Roman" w:cs="Times New Roman"/>
          <w:sz w:val="24"/>
          <w:szCs w:val="24"/>
        </w:rPr>
        <w:lastRenderedPageBreak/>
        <w:t>Нижегородской консерватории, 2014. - 97 с. : ил. - Библиогр. в кн. ; То же [Электронный ресурс]. - URL: </w:t>
      </w:r>
      <w:hyperlink r:id="rId74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http://biblioclub.ru/index.php?page=book&amp;id=312233</w:t>
        </w:r>
      </w:hyperlink>
    </w:p>
    <w:p w:rsidR="00292245" w:rsidRPr="00A500BB" w:rsidRDefault="00292245" w:rsidP="00292245">
      <w:pPr>
        <w:pStyle w:val="a4"/>
        <w:numPr>
          <w:ilvl w:val="0"/>
          <w:numId w:val="38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75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http://biblioclub.ru/index.php?page=book&amp;id=238346</w:t>
        </w:r>
      </w:hyperlink>
    </w:p>
    <w:p w:rsidR="00292245" w:rsidRPr="00A500BB" w:rsidRDefault="00292245" w:rsidP="00292245">
      <w:pPr>
        <w:pStyle w:val="a4"/>
        <w:numPr>
          <w:ilvl w:val="0"/>
          <w:numId w:val="38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76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http://biblioclub.ru/index.php?page=book&amp;id=238345</w:t>
        </w:r>
      </w:hyperlink>
    </w:p>
    <w:p w:rsidR="00292245" w:rsidRPr="00A500BB" w:rsidRDefault="00292245" w:rsidP="00292245">
      <w:pPr>
        <w:pStyle w:val="a4"/>
        <w:numPr>
          <w:ilvl w:val="0"/>
          <w:numId w:val="38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00BB">
        <w:rPr>
          <w:rFonts w:ascii="Times New Roman" w:hAnsi="Times New Roman" w:cs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77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http://biblioclub.ru/index.php?page=book&amp;id=238347</w:t>
        </w:r>
      </w:hyperlink>
    </w:p>
    <w:p w:rsidR="00292245" w:rsidRPr="00A500BB" w:rsidRDefault="00292245" w:rsidP="00292245">
      <w:pPr>
        <w:pStyle w:val="a4"/>
        <w:numPr>
          <w:ilvl w:val="0"/>
          <w:numId w:val="38"/>
        </w:numPr>
        <w:tabs>
          <w:tab w:val="left" w:pos="142"/>
        </w:tabs>
        <w:spacing w:after="0" w:line="240" w:lineRule="auto"/>
        <w:ind w:left="0" w:firstLine="851"/>
        <w:jc w:val="both"/>
        <w:rPr>
          <w:rStyle w:val="af5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500BB">
        <w:rPr>
          <w:rFonts w:ascii="Times New Roman" w:hAnsi="Times New Roman" w:cs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78" w:history="1">
        <w:r w:rsidRPr="00A500BB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http://biblioclub.ru/index.php?page=book&amp;id=238348</w:t>
        </w:r>
      </w:hyperlink>
    </w:p>
    <w:p w:rsidR="00292245" w:rsidRPr="00A500BB" w:rsidRDefault="00292245" w:rsidP="00292245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E5B3C" w:rsidRPr="00A500BB" w:rsidRDefault="00DE5B3C" w:rsidP="00292245">
      <w:pPr>
        <w:tabs>
          <w:tab w:val="left" w:pos="142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3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6475"/>
      </w:tblGrid>
      <w:tr w:rsidR="00292245" w:rsidRPr="00A500BB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2245" w:rsidRPr="00A500BB" w:rsidRDefault="00766E95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9" w:history="1">
              <w:r w:rsidR="0029224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2245" w:rsidRPr="00A500BB" w:rsidRDefault="00292245" w:rsidP="00D850D6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292245" w:rsidRPr="00A500BB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2245" w:rsidRPr="00A500BB" w:rsidRDefault="00766E95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0" w:history="1">
              <w:r w:rsidR="0029224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2245" w:rsidRPr="00A500BB" w:rsidRDefault="00292245" w:rsidP="00D850D6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292245" w:rsidRPr="00A500BB" w:rsidTr="00D850D6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2245" w:rsidRPr="00A500BB" w:rsidRDefault="00766E95" w:rsidP="00D850D6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1" w:history="1">
              <w:r w:rsidR="0029224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2245" w:rsidRPr="00A500BB" w:rsidRDefault="00292245" w:rsidP="00D850D6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Универсальные базы данных изданий</w:t>
            </w:r>
          </w:p>
        </w:tc>
      </w:tr>
    </w:tbl>
    <w:p w:rsidR="00DE5B3C" w:rsidRPr="00A500BB" w:rsidRDefault="00DE5B3C" w:rsidP="002922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E5B3C" w:rsidRPr="00A500BB" w:rsidRDefault="00DE5B3C" w:rsidP="00DE5B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92245" w:rsidRPr="00A500BB" w:rsidRDefault="00292245" w:rsidP="002922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92245" w:rsidRPr="00A500BB" w:rsidRDefault="00292245" w:rsidP="00292245">
      <w:pPr>
        <w:pStyle w:val="Standard"/>
        <w:numPr>
          <w:ilvl w:val="1"/>
          <w:numId w:val="37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Описание материально-технической базы</w:t>
      </w:r>
    </w:p>
    <w:p w:rsidR="00292245" w:rsidRDefault="00292245" w:rsidP="00292245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специализированного учебного класса для чтения лекций. Оборудование учебного кабинета: телевизионная и компьютерная системы в соответствии с нормативами, утвержденными Министерством образования и науки РФ. </w:t>
      </w:r>
      <w:r w:rsidRPr="00A500B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Технические средства обучения: компьютер, мультимедийный проектор, оборудование для презентации, средства звуковоспроизведения, выход в сеть Интернет.</w:t>
      </w:r>
    </w:p>
    <w:p w:rsidR="00B534E0" w:rsidRPr="00A500BB" w:rsidRDefault="00B534E0" w:rsidP="00B534E0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Нотные издания, музыкальные инструменты.</w:t>
      </w:r>
    </w:p>
    <w:p w:rsidR="00B534E0" w:rsidRPr="00A500BB" w:rsidRDefault="00B534E0" w:rsidP="002922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2245" w:rsidRPr="00A500BB" w:rsidRDefault="00292245" w:rsidP="00292245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92245" w:rsidRPr="00A500BB" w:rsidRDefault="00292245" w:rsidP="002922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Электронная среда обучения Moodle на сайте Мининского университета</w:t>
      </w:r>
    </w:p>
    <w:p w:rsidR="00292245" w:rsidRPr="00A500BB" w:rsidRDefault="00292245" w:rsidP="002922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Word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292245" w:rsidRPr="00A500BB" w:rsidRDefault="00292245" w:rsidP="002922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292245" w:rsidRPr="00A500BB" w:rsidRDefault="00292245" w:rsidP="002922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292245" w:rsidRPr="00A500BB" w:rsidRDefault="00292245" w:rsidP="002922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http://historic.ru/history/ Электронная энциклопедия по всемирной истории</w:t>
      </w:r>
    </w:p>
    <w:p w:rsidR="00292245" w:rsidRPr="00A500BB" w:rsidRDefault="00292245" w:rsidP="002922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eastAsia="ru-RU"/>
        </w:rPr>
        <w:t>http://magazines.russ.ru/inostran/ Журнальный зал "Иностранная литература" http://www.rasl.ru/ Библиотека Академии наук</w:t>
      </w:r>
    </w:p>
    <w:p w:rsidR="00292245" w:rsidRPr="00A500BB" w:rsidRDefault="00292245" w:rsidP="002922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92245" w:rsidRPr="00A500BB" w:rsidRDefault="00292245" w:rsidP="002922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92245" w:rsidRPr="00A500BB" w:rsidRDefault="00292245" w:rsidP="002922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92245" w:rsidRPr="00A500BB" w:rsidRDefault="00292245" w:rsidP="002922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E5B3C" w:rsidRPr="00A500BB" w:rsidRDefault="00DE5B3C" w:rsidP="00DE5B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5.7. ПРОГРАММА ДИСЦИПЛИНЫ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«Чтение хоровых партитур»</w:t>
      </w:r>
    </w:p>
    <w:p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E5B3C" w:rsidRPr="00D850D6" w:rsidRDefault="00D850D6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50D6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данной дисциплины необходимо для формирования навыков работы у обучающихся с материалом дирижерско-хоровой партитуры.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Блок ОПОП: К.М.08.ДВ.01.01</w:t>
      </w:r>
    </w:p>
    <w:p w:rsidR="00292245" w:rsidRPr="00A500BB" w:rsidRDefault="00DE5B3C" w:rsidP="002922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92245" w:rsidRPr="00A500BB" w:rsidRDefault="00292245" w:rsidP="00D850D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Цель - ознакомление обучающихся со спецификой хорового письма,  необходимого в практическом применении педагога-музыканта при работе с разными видами хоровых коллективов.</w:t>
      </w:r>
    </w:p>
    <w:p w:rsidR="00292245" w:rsidRPr="00A500BB" w:rsidRDefault="00292245" w:rsidP="00D850D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Задачи дисциплины:</w:t>
      </w:r>
    </w:p>
    <w:p w:rsidR="00292245" w:rsidRPr="00A500BB" w:rsidRDefault="00292245" w:rsidP="00D850D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-овладеть техникой</w:t>
      </w:r>
      <w:r w:rsidR="00A137B4">
        <w:rPr>
          <w:rFonts w:ascii="Times New Roman" w:hAnsi="Times New Roman"/>
          <w:color w:val="000000"/>
          <w:sz w:val="24"/>
          <w:szCs w:val="24"/>
        </w:rPr>
        <w:t xml:space="preserve"> анализа </w:t>
      </w:r>
      <w:r w:rsidRPr="00A500BB">
        <w:rPr>
          <w:rFonts w:ascii="Times New Roman" w:hAnsi="Times New Roman"/>
          <w:color w:val="000000"/>
          <w:sz w:val="24"/>
          <w:szCs w:val="24"/>
        </w:rPr>
        <w:t xml:space="preserve"> дириж</w:t>
      </w:r>
      <w:r w:rsidR="00A137B4">
        <w:rPr>
          <w:rFonts w:ascii="Times New Roman" w:hAnsi="Times New Roman"/>
          <w:color w:val="000000"/>
          <w:sz w:val="24"/>
          <w:szCs w:val="24"/>
        </w:rPr>
        <w:t>есркой партитуры</w:t>
      </w:r>
      <w:r w:rsidRPr="00A500BB">
        <w:rPr>
          <w:rFonts w:ascii="Times New Roman" w:hAnsi="Times New Roman"/>
          <w:color w:val="000000"/>
          <w:sz w:val="24"/>
          <w:szCs w:val="24"/>
        </w:rPr>
        <w:t>;</w:t>
      </w:r>
    </w:p>
    <w:p w:rsidR="00292245" w:rsidRPr="00A500BB" w:rsidRDefault="00292245" w:rsidP="00D850D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-научить  приемам </w:t>
      </w:r>
      <w:r w:rsidR="00A137B4">
        <w:rPr>
          <w:rFonts w:ascii="Times New Roman" w:hAnsi="Times New Roman"/>
          <w:color w:val="000000"/>
          <w:sz w:val="24"/>
          <w:szCs w:val="24"/>
        </w:rPr>
        <w:t>анализа хоровых</w:t>
      </w:r>
      <w:r w:rsidRPr="00A500BB">
        <w:rPr>
          <w:rFonts w:ascii="Times New Roman" w:hAnsi="Times New Roman"/>
          <w:color w:val="000000"/>
          <w:sz w:val="24"/>
          <w:szCs w:val="24"/>
        </w:rPr>
        <w:t xml:space="preserve"> произведений;</w:t>
      </w:r>
    </w:p>
    <w:p w:rsidR="00DE5B3C" w:rsidRPr="00A500BB" w:rsidRDefault="00292245" w:rsidP="00D850D6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-самостоятельно определять жанры, форму, стиль хорового письма.</w:t>
      </w:r>
    </w:p>
    <w:p w:rsidR="00DE5B3C" w:rsidRPr="00A500BB" w:rsidRDefault="00DE5B3C" w:rsidP="00D850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E5B3C" w:rsidRPr="00A500BB" w:rsidTr="00D850D6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C4DA3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ОР-1.7.1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методы чтения и анализа хоровых партитур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Default="00DC4DA3">
            <w:r w:rsidRPr="000F7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DC4DA3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ОР-1.7.1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методы чтения и анализа хоровых партитур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Default="00DC4DA3" w:rsidP="00DC4DA3"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  <w:tr w:rsidR="00DC4DA3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ОР-1.7.1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методы чтения и анализа хоровых партитур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УК-1.4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Default="00DC4DA3">
            <w:r w:rsidRPr="000F7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D91DDA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ОР-1.7.1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методы чтения и анализа хоровых партитур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7C5B58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  <w:r w:rsidR="00D91DDA"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E5B3C" w:rsidRPr="00A500BB" w:rsidTr="00D850D6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E5B3C" w:rsidRPr="00A500BB" w:rsidTr="00D850D6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:rsidTr="00D850D6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2F47FB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2F47FB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47FB" w:rsidRPr="00A500BB" w:rsidTr="00D850D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7FB" w:rsidRPr="00D850D6" w:rsidRDefault="002F47FB" w:rsidP="00D00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50D6">
              <w:rPr>
                <w:rFonts w:ascii="Times New Roman" w:hAnsi="Times New Roman"/>
                <w:color w:val="000000"/>
                <w:sz w:val="24"/>
                <w:szCs w:val="24"/>
              </w:rPr>
              <w:t>Раздел 1. Чтение хоровых партитур зарубежных композиторов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7FB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7FB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47FB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47FB" w:rsidRPr="00A500BB" w:rsidRDefault="002F03A3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47FB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2F47FB" w:rsidRPr="00A500BB" w:rsidTr="00D850D6">
        <w:trPr>
          <w:trHeight w:val="626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47FB" w:rsidRPr="00D850D6" w:rsidRDefault="002F47FB">
            <w:pPr>
              <w:rPr>
                <w:sz w:val="24"/>
                <w:szCs w:val="24"/>
              </w:rPr>
            </w:pPr>
            <w:r w:rsidRPr="00D850D6">
              <w:rPr>
                <w:rFonts w:ascii="Times New Roman" w:hAnsi="Times New Roman"/>
                <w:color w:val="000000"/>
                <w:sz w:val="24"/>
                <w:szCs w:val="24"/>
              </w:rPr>
              <w:t>Раздел 2. Чтение хоровых партитур русских композиторов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7FB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7FB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47FB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47FB" w:rsidRPr="00A500BB" w:rsidRDefault="002F03A3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47FB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F47FB" w:rsidRPr="00A500BB" w:rsidTr="00D850D6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7FB" w:rsidRPr="00A500BB" w:rsidRDefault="002F47FB" w:rsidP="00D003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7FB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47FB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47FB" w:rsidRPr="00A500BB" w:rsidRDefault="002F47FB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47FB" w:rsidRPr="00A500BB" w:rsidRDefault="002F03A3" w:rsidP="00E00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47FB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5B3C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850D6" w:rsidRPr="00A500BB" w:rsidRDefault="00D850D6" w:rsidP="00D850D6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Поисково-информационный метод, относящийся к поиску, систематизации и анализу специальной исследовательской литературы, системный подход, метод жанрово-стилевого анализа, метод контекстного толкования.</w:t>
      </w:r>
    </w:p>
    <w:p w:rsidR="00D850D6" w:rsidRDefault="00D850D6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850D6" w:rsidRPr="00A500BB" w:rsidRDefault="00D850D6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Рейтинг-план</w:t>
      </w:r>
    </w:p>
    <w:p w:rsidR="00DE5B3C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93"/>
        <w:gridCol w:w="1737"/>
        <w:gridCol w:w="1736"/>
        <w:gridCol w:w="1736"/>
        <w:gridCol w:w="1160"/>
        <w:gridCol w:w="873"/>
        <w:gridCol w:w="835"/>
      </w:tblGrid>
      <w:tr w:rsidR="00D850D6" w:rsidRPr="00A500BB" w:rsidTr="00D850D6">
        <w:trPr>
          <w:trHeight w:val="6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850D6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35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850D6" w:rsidRPr="00A500BB" w:rsidTr="00D850D6">
        <w:trPr>
          <w:trHeight w:val="3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D850D6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D850D6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домашнего задания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D850D6" w:rsidRPr="00A500BB" w:rsidTr="00D850D6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850D6" w:rsidRPr="00A500BB" w:rsidTr="00D850D6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2F03A3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850D6" w:rsidRPr="00A500BB" w:rsidTr="00D850D6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0D6" w:rsidRPr="00A500BB" w:rsidRDefault="00D850D6" w:rsidP="00D850D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850D6" w:rsidRDefault="00D850D6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850D6" w:rsidRPr="00AC13C4" w:rsidRDefault="00D850D6" w:rsidP="00D850D6">
      <w:pPr>
        <w:pStyle w:val="a4"/>
        <w:numPr>
          <w:ilvl w:val="0"/>
          <w:numId w:val="40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3"/>
          <w:szCs w:val="23"/>
        </w:rPr>
        <w:t>Живов, В.Л. Хоровое исполнительство : теория, методика, практика: учебное пособие для студентов высших учебных заведений / В.Л. Живов. - 2-е изд., испр. и доп. - Москва : Владос, 2018. - 289 с. - (Учебник для вузов). - ISBN 978-5-906992-99-4 ; То же [Электронный ресурс]. - URL: </w:t>
      </w:r>
      <w:hyperlink r:id="rId82" w:history="1">
        <w:r w:rsidRPr="00AC13C4">
          <w:rPr>
            <w:rStyle w:val="af5"/>
            <w:rFonts w:ascii="Times New Roman" w:hAnsi="Times New Roman" w:cs="Times New Roman"/>
            <w:sz w:val="23"/>
            <w:szCs w:val="23"/>
          </w:rPr>
          <w:t>http://biblioclub.ru/index.php?page=book&amp;id=486106</w:t>
        </w:r>
      </w:hyperlink>
      <w:r w:rsidRPr="00AC13C4">
        <w:rPr>
          <w:rFonts w:ascii="Times New Roman" w:hAnsi="Times New Roman" w:cs="Times New Roman"/>
          <w:sz w:val="23"/>
          <w:szCs w:val="23"/>
        </w:rPr>
        <w:t> (22.05.2019).</w:t>
      </w:r>
      <w:r w:rsidRPr="00AC13C4">
        <w:rPr>
          <w:rFonts w:ascii="Times New Roman" w:hAnsi="Times New Roman" w:cs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83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http://biblioclub.ru/index.php?page=book&amp;id=443919</w:t>
        </w:r>
      </w:hyperlink>
    </w:p>
    <w:p w:rsidR="00D850D6" w:rsidRDefault="00D850D6" w:rsidP="00D850D6">
      <w:pPr>
        <w:pStyle w:val="a4"/>
        <w:numPr>
          <w:ilvl w:val="0"/>
          <w:numId w:val="40"/>
        </w:numPr>
        <w:spacing w:after="200" w:line="276" w:lineRule="auto"/>
        <w:ind w:left="0" w:firstLine="851"/>
        <w:jc w:val="both"/>
        <w:rPr>
          <w:rStyle w:val="af5"/>
          <w:rFonts w:ascii="Times New Roman" w:hAnsi="Times New Roman" w:cs="Times New Roman"/>
          <w:color w:val="auto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84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http://biblioclub.ru/index.php?page=book&amp;id=461229</w:t>
        </w:r>
      </w:hyperlink>
    </w:p>
    <w:p w:rsidR="0075720B" w:rsidRPr="0075720B" w:rsidRDefault="0075720B" w:rsidP="00D850D6">
      <w:pPr>
        <w:pStyle w:val="a4"/>
        <w:numPr>
          <w:ilvl w:val="0"/>
          <w:numId w:val="40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Style w:val="af5"/>
          <w:rFonts w:ascii="Times New Roman" w:hAnsi="Times New Roman" w:cs="Times New Roman"/>
          <w:color w:val="auto"/>
          <w:sz w:val="24"/>
          <w:szCs w:val="24"/>
          <w:u w:val="none"/>
        </w:rPr>
        <w:t>Яковлева О.Ю., Чтение хоровых партитур: Учебной пособие. Н. Новгород: Мининский университет, 2018. 80 с.</w:t>
      </w:r>
    </w:p>
    <w:p w:rsidR="00D850D6" w:rsidRDefault="00D850D6" w:rsidP="00D850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D850D6" w:rsidRPr="00AC13C4" w:rsidRDefault="00D850D6" w:rsidP="00D850D6">
      <w:pPr>
        <w:pStyle w:val="a4"/>
        <w:numPr>
          <w:ilvl w:val="0"/>
          <w:numId w:val="41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85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http://biblioclub.ru/index.php?page=book&amp;id=463749</w:t>
        </w:r>
      </w:hyperlink>
    </w:p>
    <w:p w:rsidR="00D850D6" w:rsidRPr="00AC13C4" w:rsidRDefault="00D850D6" w:rsidP="00D850D6">
      <w:pPr>
        <w:pStyle w:val="a4"/>
        <w:numPr>
          <w:ilvl w:val="0"/>
          <w:numId w:val="41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86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http://biblioclub.ru/index.php?page=book&amp;id=436357</w:t>
        </w:r>
      </w:hyperlink>
    </w:p>
    <w:p w:rsidR="00D850D6" w:rsidRPr="00AC13C4" w:rsidRDefault="00D850D6" w:rsidP="00D850D6">
      <w:pPr>
        <w:pStyle w:val="a4"/>
        <w:numPr>
          <w:ilvl w:val="0"/>
          <w:numId w:val="41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87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http://biblioclub.ru/index.php?page=book&amp;id=457610</w:t>
        </w:r>
      </w:hyperlink>
    </w:p>
    <w:p w:rsidR="00D850D6" w:rsidRPr="00AC13C4" w:rsidRDefault="00D850D6" w:rsidP="00D850D6">
      <w:pPr>
        <w:pStyle w:val="a4"/>
        <w:numPr>
          <w:ilvl w:val="0"/>
          <w:numId w:val="41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88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http://biblioclub.ru/index.php?page=book&amp;id=312225</w:t>
        </w:r>
      </w:hyperlink>
    </w:p>
    <w:p w:rsidR="00D850D6" w:rsidRPr="00AC13C4" w:rsidRDefault="00D850D6" w:rsidP="00D850D6">
      <w:pPr>
        <w:pStyle w:val="a4"/>
        <w:numPr>
          <w:ilvl w:val="0"/>
          <w:numId w:val="41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89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http://biblioclub.ru/index.php?page=book&amp;id=312233</w:t>
        </w:r>
      </w:hyperlink>
    </w:p>
    <w:p w:rsidR="00D850D6" w:rsidRPr="00AC13C4" w:rsidRDefault="00D850D6" w:rsidP="00D850D6">
      <w:pPr>
        <w:pStyle w:val="a4"/>
        <w:numPr>
          <w:ilvl w:val="0"/>
          <w:numId w:val="41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90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http://biblioclub.ru/index.php?page=book&amp;id=238346</w:t>
        </w:r>
      </w:hyperlink>
    </w:p>
    <w:p w:rsidR="00D850D6" w:rsidRPr="00AC13C4" w:rsidRDefault="00D850D6" w:rsidP="00D850D6">
      <w:pPr>
        <w:pStyle w:val="a4"/>
        <w:numPr>
          <w:ilvl w:val="0"/>
          <w:numId w:val="41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lastRenderedPageBreak/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91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http://biblioclub.ru/index.php?page=book&amp;id=238345</w:t>
        </w:r>
      </w:hyperlink>
    </w:p>
    <w:p w:rsidR="00D850D6" w:rsidRPr="00AC13C4" w:rsidRDefault="00D850D6" w:rsidP="00D850D6">
      <w:pPr>
        <w:pStyle w:val="a4"/>
        <w:numPr>
          <w:ilvl w:val="0"/>
          <w:numId w:val="41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92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http://biblioclub.ru/index.php?page=book&amp;id=238347</w:t>
        </w:r>
      </w:hyperlink>
    </w:p>
    <w:p w:rsidR="00D850D6" w:rsidRPr="00AC13C4" w:rsidRDefault="00D850D6" w:rsidP="00D850D6">
      <w:pPr>
        <w:pStyle w:val="a4"/>
        <w:numPr>
          <w:ilvl w:val="0"/>
          <w:numId w:val="41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93" w:history="1">
        <w:r w:rsidRPr="00AC13C4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http://biblioclub.ru/index.php?page=book&amp;id=238348</w:t>
        </w:r>
      </w:hyperlink>
    </w:p>
    <w:p w:rsidR="00D850D6" w:rsidRDefault="00D850D6" w:rsidP="00D850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75720B" w:rsidRPr="0075720B" w:rsidRDefault="00A55FDD" w:rsidP="0075720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left="0" w:firstLine="851"/>
        <w:jc w:val="both"/>
        <w:rPr>
          <w:rFonts w:ascii="Arial" w:hAnsi="Arial" w:cs="Arial"/>
          <w:color w:val="454545"/>
          <w:sz w:val="23"/>
          <w:szCs w:val="23"/>
        </w:rPr>
      </w:pPr>
      <w:r>
        <w:rPr>
          <w:rFonts w:ascii="Arial" w:hAnsi="Arial" w:cs="Arial"/>
          <w:color w:val="454545"/>
          <w:sz w:val="23"/>
          <w:szCs w:val="23"/>
        </w:rPr>
        <w:t>1. 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94" w:history="1">
        <w:r>
          <w:rPr>
            <w:rStyle w:val="af5"/>
            <w:rFonts w:ascii="Arial" w:hAnsi="Arial" w:cs="Arial"/>
            <w:color w:val="006CA1"/>
            <w:sz w:val="23"/>
            <w:szCs w:val="23"/>
          </w:rPr>
          <w:t>http://biblioclub.ru/index.php?page=book&amp;id=436357</w:t>
        </w:r>
      </w:hyperlink>
      <w:r>
        <w:rPr>
          <w:rFonts w:ascii="Arial" w:hAnsi="Arial" w:cs="Arial"/>
          <w:color w:val="454545"/>
          <w:sz w:val="23"/>
          <w:szCs w:val="23"/>
        </w:rPr>
        <w:t> (27.05.2019).</w:t>
      </w:r>
    </w:p>
    <w:p w:rsidR="00D850D6" w:rsidRPr="00AC13C4" w:rsidRDefault="00A55FDD" w:rsidP="00D850D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2</w:t>
      </w:r>
      <w:r w:rsidR="00D850D6">
        <w:rPr>
          <w:rFonts w:ascii="Times New Roman" w:hAnsi="Times New Roman" w:cs="Times New Roman"/>
          <w:sz w:val="23"/>
          <w:szCs w:val="23"/>
        </w:rPr>
        <w:t xml:space="preserve">. </w:t>
      </w:r>
      <w:r w:rsidR="00D850D6" w:rsidRPr="00AC13C4">
        <w:rPr>
          <w:rFonts w:ascii="Times New Roman" w:hAnsi="Times New Roman" w:cs="Times New Roman"/>
          <w:sz w:val="23"/>
          <w:szCs w:val="23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95" w:history="1">
        <w:r w:rsidR="00D850D6" w:rsidRPr="00AC13C4">
          <w:rPr>
            <w:rStyle w:val="af5"/>
            <w:rFonts w:ascii="Times New Roman" w:hAnsi="Times New Roman" w:cs="Times New Roman"/>
            <w:sz w:val="23"/>
            <w:szCs w:val="23"/>
          </w:rPr>
          <w:t>http://biblioclub.ru/index.php?page=book&amp;id=312233</w:t>
        </w:r>
      </w:hyperlink>
      <w:r w:rsidR="00D850D6" w:rsidRPr="00AC13C4">
        <w:rPr>
          <w:rFonts w:ascii="Times New Roman" w:hAnsi="Times New Roman" w:cs="Times New Roman"/>
          <w:sz w:val="23"/>
          <w:szCs w:val="23"/>
        </w:rPr>
        <w:t> (22.05.2019).</w:t>
      </w:r>
    </w:p>
    <w:p w:rsidR="00D850D6" w:rsidRPr="00DB597C" w:rsidRDefault="00D850D6" w:rsidP="00D850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850D6" w:rsidRDefault="00766E95" w:rsidP="00D850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hyperlink r:id="rId96" w:history="1">
        <w:r w:rsidR="00D850D6" w:rsidRPr="0030251F">
          <w:rPr>
            <w:rStyle w:val="af5"/>
          </w:rPr>
          <w:t>https://search.rsl.ru/ru/record/01006528102-</w:t>
        </w:r>
      </w:hyperlink>
      <w:r w:rsidR="00D850D6">
        <w:t xml:space="preserve"> </w:t>
      </w:r>
      <w:r w:rsidR="00D850D6">
        <w:rPr>
          <w:rFonts w:ascii="Times New Roman" w:hAnsi="Times New Roman"/>
          <w:color w:val="000000"/>
          <w:sz w:val="20"/>
          <w:szCs w:val="20"/>
        </w:rPr>
        <w:t>Безбородова, Л.А. Дирижирование: Учебное пособие для студентов педагогических учебных заведений и музыкальных колледжей : учебное пособие / Л.А. Безбородова. - 2-е издание, стер. - М. : Флинта, 2011. - 213 с. - ISBN 978-5-9765-1283-2</w:t>
      </w:r>
    </w:p>
    <w:p w:rsidR="00D850D6" w:rsidRPr="00950977" w:rsidRDefault="00766E95" w:rsidP="00D850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97" w:history="1">
        <w:r w:rsidR="00D850D6" w:rsidRPr="0030251F">
          <w:rPr>
            <w:rStyle w:val="af5"/>
          </w:rPr>
          <w:t>http://lit-yaz.ru/kultura/45210/index.html-</w:t>
        </w:r>
      </w:hyperlink>
      <w:r w:rsidR="00D850D6">
        <w:t xml:space="preserve"> </w:t>
      </w:r>
      <w:r w:rsidR="00D850D6" w:rsidRPr="00950977">
        <w:rPr>
          <w:rFonts w:ascii="Times New Roman" w:hAnsi="Times New Roman"/>
        </w:rPr>
        <w:t>Учебно-методический комплекс д ля студентов очного отделения, обучающихся по специальности: 070105 «Дирижирование (по видам исполнительских коллективов: дирижирование академическим хором)»</w:t>
      </w:r>
    </w:p>
    <w:p w:rsidR="00D850D6" w:rsidRPr="00DB597C" w:rsidRDefault="00D850D6" w:rsidP="00D850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850D6" w:rsidRPr="00DB597C" w:rsidRDefault="00D850D6" w:rsidP="00D850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850D6" w:rsidRPr="00DB597C" w:rsidRDefault="00D850D6" w:rsidP="00D850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850D6" w:rsidRPr="00DB597C" w:rsidRDefault="00D850D6" w:rsidP="00D850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D850D6" w:rsidRDefault="00D850D6" w:rsidP="00D850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850D6" w:rsidRPr="00AC13C4" w:rsidRDefault="00D850D6" w:rsidP="00D850D6">
      <w:pPr>
        <w:spacing w:after="0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наличия учебной аудитории для проведения индивидуальных консультаций преподавателя с обучающимися.</w:t>
      </w:r>
    </w:p>
    <w:p w:rsidR="00D850D6" w:rsidRPr="00AC13C4" w:rsidRDefault="00D850D6" w:rsidP="00D850D6">
      <w:pPr>
        <w:spacing w:after="0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>Оборудование учебного кабинета: наличие музыкального инструмента (фортепиано, рояль), нот</w:t>
      </w:r>
      <w:r w:rsidR="00B534E0">
        <w:rPr>
          <w:rFonts w:ascii="Times New Roman" w:hAnsi="Times New Roman"/>
          <w:color w:val="000000"/>
          <w:sz w:val="24"/>
          <w:szCs w:val="24"/>
        </w:rPr>
        <w:t>н</w:t>
      </w:r>
      <w:r w:rsidRPr="00AC13C4">
        <w:rPr>
          <w:rFonts w:ascii="Times New Roman" w:hAnsi="Times New Roman"/>
          <w:color w:val="000000"/>
          <w:sz w:val="24"/>
          <w:szCs w:val="24"/>
        </w:rPr>
        <w:t xml:space="preserve">ого материала (хрестоматии и сборники по хоровому дирижированию). </w:t>
      </w:r>
    </w:p>
    <w:p w:rsidR="00D850D6" w:rsidRPr="00AC13C4" w:rsidRDefault="00D850D6" w:rsidP="00D850D6">
      <w:pPr>
        <w:spacing w:after="0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>На занятиях целесообразно использовать аудио и видео материалы.</w:t>
      </w:r>
    </w:p>
    <w:p w:rsidR="00D850D6" w:rsidRPr="00AC13C4" w:rsidRDefault="00D850D6" w:rsidP="00D850D6">
      <w:pPr>
        <w:ind w:firstLine="851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 xml:space="preserve">Для изучения и полного освоения программного материала по дисциплине должна быть использована учебная, справочная, периодическая литература. </w:t>
      </w:r>
    </w:p>
    <w:p w:rsidR="00D850D6" w:rsidRPr="00DB597C" w:rsidRDefault="00D850D6" w:rsidP="00D850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850D6" w:rsidRPr="00413B30" w:rsidRDefault="00D850D6" w:rsidP="00D850D6">
      <w:pPr>
        <w:pStyle w:val="Standard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3B30">
        <w:rPr>
          <w:rFonts w:ascii="Times New Roman" w:eastAsia="Times New Roman" w:hAnsi="Times New Roman"/>
          <w:bCs/>
          <w:sz w:val="24"/>
          <w:szCs w:val="24"/>
          <w:lang w:eastAsia="ru-RU"/>
        </w:rPr>
        <w:t>а) перечень программного обеспечения</w:t>
      </w:r>
    </w:p>
    <w:p w:rsidR="00D850D6" w:rsidRPr="00413B30" w:rsidRDefault="00D850D6" w:rsidP="00D850D6">
      <w:pPr>
        <w:rPr>
          <w:rFonts w:ascii="Times New Roman" w:hAnsi="Times New Roman"/>
          <w:color w:val="000000"/>
          <w:sz w:val="24"/>
          <w:szCs w:val="24"/>
        </w:rPr>
      </w:pPr>
      <w:r w:rsidRPr="00413B30">
        <w:rPr>
          <w:rFonts w:ascii="Times New Roman" w:hAnsi="Times New Roman"/>
          <w:color w:val="000000"/>
          <w:sz w:val="24"/>
          <w:szCs w:val="24"/>
        </w:rPr>
        <w:t>LMS Moodle, Пакет Microsoft Office (Word, Excel,PowerPoint и т.д.), Интернет браузер, Adobe Reader (сканирование документов)</w:t>
      </w:r>
    </w:p>
    <w:p w:rsidR="00D850D6" w:rsidRPr="00413B30" w:rsidRDefault="00D850D6" w:rsidP="00D850D6">
      <w:pPr>
        <w:pStyle w:val="Standard"/>
        <w:spacing w:before="240"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F03EF">
        <w:rPr>
          <w:rFonts w:ascii="Times New Roman" w:eastAsia="Times New Roman" w:hAnsi="Times New Roman"/>
          <w:bCs/>
          <w:sz w:val="24"/>
          <w:szCs w:val="24"/>
          <w:lang w:eastAsia="ru-RU"/>
        </w:rPr>
        <w:t>б) информационных справочных систем</w:t>
      </w:r>
    </w:p>
    <w:p w:rsidR="00D850D6" w:rsidRPr="00413B30" w:rsidRDefault="00D850D6" w:rsidP="00D850D6">
      <w:pPr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http://www.biblioclub.ru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>ЭБС «Университетская библиотека онлайн»</w:t>
      </w:r>
    </w:p>
    <w:p w:rsidR="00D850D6" w:rsidRPr="00413B30" w:rsidRDefault="00D850D6" w:rsidP="00D850D6">
      <w:pPr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http://www.elibrary.ru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        Научная электронная библиотека</w:t>
      </w:r>
    </w:p>
    <w:p w:rsidR="00D850D6" w:rsidRPr="00413B30" w:rsidRDefault="00D850D6" w:rsidP="00D850D6">
      <w:pPr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http://www.ebiblioteka.ru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Универсальные базы данных изданий </w:t>
      </w:r>
    </w:p>
    <w:p w:rsidR="00D850D6" w:rsidRPr="00413B30" w:rsidRDefault="00D850D6" w:rsidP="00D850D6">
      <w:pPr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http://www.enc-dic.com/     Энциклопедии и словари</w:t>
      </w:r>
    </w:p>
    <w:p w:rsidR="00D850D6" w:rsidRDefault="00D850D6" w:rsidP="00D850D6">
      <w:pPr>
        <w:rPr>
          <w:rFonts w:ascii="Times New Roman" w:hAnsi="Times New Roman"/>
          <w:color w:val="000000"/>
          <w:sz w:val="24"/>
          <w:szCs w:val="20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http://www.artclassic.edu.ru/ Российский общеобразовательный портал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850D6" w:rsidRDefault="00D850D6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5.8. ПРОГРАММА ДИСЦИПЛИНЫ</w:t>
      </w:r>
    </w:p>
    <w:p w:rsidR="00DE5B3C" w:rsidRPr="00A137B4" w:rsidRDefault="00DE5B3C" w:rsidP="00A137B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«А</w:t>
      </w:r>
      <w:r w:rsidR="00A137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нализ музыкальных произведений»</w:t>
      </w:r>
    </w:p>
    <w:p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E5B3C" w:rsidRPr="00D850D6" w:rsidRDefault="00D850D6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50D6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данной дисциплины необходимо для формирования навыков владения методами анализа музыкальных произведений.</w:t>
      </w:r>
    </w:p>
    <w:p w:rsidR="00DE5B3C" w:rsidRPr="00A55FDD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5F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E5B3C" w:rsidRPr="00A55FDD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5FDD">
        <w:rPr>
          <w:rFonts w:ascii="Times New Roman" w:eastAsia="Times New Roman" w:hAnsi="Times New Roman"/>
          <w:sz w:val="24"/>
          <w:szCs w:val="24"/>
          <w:lang w:eastAsia="ru-RU"/>
        </w:rPr>
        <w:t>Блок ОПОП: К.М.08.ДВ.01.02</w:t>
      </w:r>
    </w:p>
    <w:p w:rsidR="00DE5B3C" w:rsidRPr="00A55FDD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5F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E5B3C" w:rsidRPr="00A55FDD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5FD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A55FD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55FD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A55F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55FD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D850D6" w:rsidRPr="00A55FDD">
        <w:rPr>
          <w:rFonts w:ascii="Times New Roman" w:hAnsi="Times New Roman"/>
        </w:rPr>
        <w:t>формирование у студентов способности анализировать музыкальные произведения с позиций музыковедческой науки, умение соотносить результаты аналитической деятельности с требованиями практики художественного образования и музыкального просвещения.</w:t>
      </w:r>
    </w:p>
    <w:p w:rsidR="00DE5B3C" w:rsidRPr="00A55FDD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55FD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850D6" w:rsidRPr="00A55FDD" w:rsidRDefault="00D850D6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A55FD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A55FDD">
        <w:rPr>
          <w:rFonts w:ascii="Times New Roman" w:hAnsi="Times New Roman"/>
        </w:rPr>
        <w:t xml:space="preserve">освоение фундаментальных основ формообразования; </w:t>
      </w:r>
    </w:p>
    <w:p w:rsidR="00D850D6" w:rsidRPr="00A55FDD" w:rsidRDefault="00D850D6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55FDD">
        <w:rPr>
          <w:rFonts w:ascii="Times New Roman" w:hAnsi="Times New Roman"/>
        </w:rPr>
        <w:t>– изучение классико-романтических форм и некоторых форм эпохи барокко формирование навыка анализа структуры музыкального произведения и умения анализировать музыкальные формы</w:t>
      </w:r>
      <w:r w:rsidR="00A55FDD" w:rsidRPr="00A55FDD">
        <w:rPr>
          <w:rFonts w:ascii="Times New Roman" w:hAnsi="Times New Roman"/>
        </w:rPr>
        <w:t>.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E5B3C" w:rsidRPr="00A500BB" w:rsidTr="00D00317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C4DA3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ОР-1.8.1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проведения анализа музыкального произведения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Default="00DC4DA3">
            <w:r w:rsidRPr="00E261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  <w:tr w:rsidR="00DC4DA3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ОР-1.8.1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проведения анализа музыкального произведения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Default="00DC4DA3">
            <w:r w:rsidRPr="00E261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  <w:tr w:rsidR="00DC4DA3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глубокие знания  в области музыкального искусства и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ОР-1.8.1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проведения анализа музыкального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произведения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УК-1.4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Default="00DC4DA3">
            <w:r w:rsidRPr="00E261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  <w:tr w:rsidR="00D91DDA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ОР-1.8.1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1DDA" w:rsidRPr="00A500BB" w:rsidRDefault="00D91DDA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проведения анализа музыкального произведения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7C5B58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  <w:r w:rsidR="00D91DDA"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1DDA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</w:tbl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E5B3C" w:rsidRPr="00A500BB" w:rsidTr="00A55FDD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E5B3C" w:rsidRPr="00A500BB" w:rsidTr="00A55FDD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:rsidTr="00A55FDD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03A3" w:rsidRPr="00A500BB" w:rsidTr="00A55FD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A55F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Музыкальные формы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2F03A3" w:rsidRPr="00A500BB" w:rsidTr="00A55FD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Тонально-гармонический анализ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F03A3" w:rsidRPr="00A500BB" w:rsidTr="00A55FDD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D003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3A3" w:rsidRPr="00A500BB" w:rsidRDefault="002F03A3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5B3C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55FDD" w:rsidRPr="00A500BB" w:rsidRDefault="00A55FDD" w:rsidP="00A55FDD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Поисково-информационный метод, относящийся к поиску, систематизации и анализу специальной исследовательской литературы, системный подход, метод жанрово-стилевого анализа, метод контекстного толкования.</w:t>
      </w:r>
    </w:p>
    <w:p w:rsidR="00DE5B3C" w:rsidRPr="00A500BB" w:rsidRDefault="00DE5B3C" w:rsidP="009837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A55FDD" w:rsidRPr="00A55FDD" w:rsidRDefault="00DE5B3C" w:rsidP="00A55F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93"/>
        <w:gridCol w:w="1737"/>
        <w:gridCol w:w="1736"/>
        <w:gridCol w:w="1736"/>
        <w:gridCol w:w="1160"/>
        <w:gridCol w:w="873"/>
        <w:gridCol w:w="835"/>
      </w:tblGrid>
      <w:tr w:rsidR="00A55FDD" w:rsidRPr="00A500BB" w:rsidTr="00E000B5">
        <w:trPr>
          <w:trHeight w:val="6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55FDD" w:rsidRPr="00A500BB" w:rsidTr="00E000B5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35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55FDD" w:rsidRPr="00A500BB" w:rsidTr="00E000B5">
        <w:trPr>
          <w:trHeight w:val="3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A55FDD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5FDD" w:rsidRPr="00A500BB" w:rsidTr="00E000B5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написание контрольной работы (реферата) по темам, предложенным для второго раздела.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Практико-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ориентированное (творческое)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1-2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A55FDD" w:rsidRPr="00A500BB" w:rsidTr="00E000B5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домашнего задания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A55FDD" w:rsidRPr="00A500BB" w:rsidTr="00E000B5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55FDD" w:rsidRPr="00A500BB" w:rsidTr="00E000B5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2F03A3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55FDD" w:rsidRPr="00A500BB" w:rsidTr="00E000B5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5FDD" w:rsidRPr="00A500BB" w:rsidRDefault="00A55FDD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55FDD" w:rsidRDefault="00A55FDD" w:rsidP="00A55F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E5B3C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137B4" w:rsidRDefault="00A137B4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454545"/>
          <w:sz w:val="23"/>
          <w:szCs w:val="23"/>
        </w:rPr>
      </w:pPr>
      <w:r>
        <w:rPr>
          <w:rFonts w:ascii="Arial" w:hAnsi="Arial" w:cs="Arial"/>
          <w:color w:val="454545"/>
          <w:sz w:val="23"/>
          <w:szCs w:val="23"/>
        </w:rPr>
        <w:t>1. Андрющенко, В.П. Теория и практика подготовки будущих учителей к музыкально-эстетической деятельности : учебное пособие / В.П. Андрющенко. - Москва ; Берлин : Директ-Медиа, 2018. - 149 с. - Библиогр.: с. 131-145 - ISBN 978-5-4475-9724-5 ; То же [Электронный ресурс]. - URL: </w:t>
      </w:r>
      <w:hyperlink r:id="rId98" w:history="1">
        <w:r>
          <w:rPr>
            <w:rStyle w:val="af5"/>
            <w:rFonts w:ascii="Arial" w:hAnsi="Arial" w:cs="Arial"/>
            <w:color w:val="006CA1"/>
            <w:sz w:val="23"/>
            <w:szCs w:val="23"/>
          </w:rPr>
          <w:t>http://biblioclub.ru/index.php?page=book&amp;id=493592</w:t>
        </w:r>
      </w:hyperlink>
      <w:r>
        <w:rPr>
          <w:rFonts w:ascii="Arial" w:hAnsi="Arial" w:cs="Arial"/>
          <w:color w:val="454545"/>
          <w:sz w:val="23"/>
          <w:szCs w:val="23"/>
        </w:rPr>
        <w:t> (27.05.2019).</w:t>
      </w:r>
    </w:p>
    <w:p w:rsidR="00A55FDD" w:rsidRPr="00A500BB" w:rsidRDefault="00A137B4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Arial" w:hAnsi="Arial" w:cs="Arial"/>
          <w:color w:val="454545"/>
          <w:sz w:val="23"/>
          <w:szCs w:val="23"/>
        </w:rPr>
        <w:t>2.</w:t>
      </w:r>
      <w:r w:rsidR="00A55FDD">
        <w:rPr>
          <w:rFonts w:ascii="Arial" w:hAnsi="Arial" w:cs="Arial"/>
          <w:color w:val="454545"/>
          <w:sz w:val="23"/>
          <w:szCs w:val="23"/>
        </w:rPr>
        <w:t>Николаева, А.И. Интерпретация музыки в контексте герменевтики : учебное пособие / А.И. Николаева. - Москва : МПГУ, 2017. - 78 с. - Библиогр. в кн. - ISBN 978-5-94845-270-8 ; То же [Электронный ресурс]. - URL: </w:t>
      </w:r>
      <w:hyperlink r:id="rId99" w:history="1">
        <w:r w:rsidR="00A55FDD">
          <w:rPr>
            <w:rStyle w:val="af5"/>
            <w:rFonts w:ascii="Arial" w:hAnsi="Arial" w:cs="Arial"/>
            <w:color w:val="006CA1"/>
            <w:sz w:val="23"/>
            <w:szCs w:val="23"/>
          </w:rPr>
          <w:t>http://biblioclub.ru/index.php?page=book&amp;id=471138</w:t>
        </w:r>
      </w:hyperlink>
      <w:r w:rsidR="00A55FDD">
        <w:rPr>
          <w:rFonts w:ascii="Arial" w:hAnsi="Arial" w:cs="Arial"/>
          <w:color w:val="454545"/>
          <w:sz w:val="23"/>
          <w:szCs w:val="23"/>
        </w:rPr>
        <w:t> (27.05.2019).</w:t>
      </w:r>
    </w:p>
    <w:p w:rsidR="00A55FDD" w:rsidRDefault="00DE5B3C" w:rsidP="00A55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55FDD" w:rsidRDefault="00A55FDD" w:rsidP="00A55FDD">
      <w:pPr>
        <w:ind w:firstLine="851"/>
        <w:rPr>
          <w:rFonts w:ascii="Arial" w:hAnsi="Arial" w:cs="Arial"/>
          <w:color w:val="454545"/>
          <w:sz w:val="23"/>
          <w:szCs w:val="23"/>
        </w:rPr>
      </w:pPr>
      <w:r>
        <w:rPr>
          <w:rFonts w:ascii="Arial" w:hAnsi="Arial" w:cs="Arial"/>
          <w:color w:val="454545"/>
          <w:sz w:val="23"/>
          <w:szCs w:val="23"/>
        </w:rPr>
        <w:t>Абдуллин, Э.Б. Теория музыкального образования : учебник / Э.Б. Абдуллин, Е.В. Николаева. - 2-е изд., испр. и доп. - Москва : Прометей, 2013. - 432 с. - Библиогр. в кн. - ISBN 978-5-7042-2430-3 ; То же [Электронный ресурс]. - URL: </w:t>
      </w:r>
      <w:hyperlink r:id="rId100" w:history="1">
        <w:r>
          <w:rPr>
            <w:rStyle w:val="af5"/>
            <w:rFonts w:ascii="Arial" w:hAnsi="Arial" w:cs="Arial"/>
            <w:color w:val="006CA1"/>
            <w:sz w:val="23"/>
            <w:szCs w:val="23"/>
          </w:rPr>
          <w:t>http://biblioclub.ru/index.php?page=book&amp;id=426686</w:t>
        </w:r>
      </w:hyperlink>
      <w:r>
        <w:rPr>
          <w:rFonts w:ascii="Arial" w:hAnsi="Arial" w:cs="Arial"/>
          <w:color w:val="454545"/>
          <w:sz w:val="23"/>
          <w:szCs w:val="23"/>
        </w:rPr>
        <w:t> (27.05.2019).</w:t>
      </w:r>
    </w:p>
    <w:p w:rsidR="00A55FDD" w:rsidRDefault="00A55FDD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454545"/>
          <w:sz w:val="23"/>
          <w:szCs w:val="23"/>
        </w:rPr>
      </w:pPr>
      <w:r>
        <w:rPr>
          <w:rFonts w:ascii="Arial" w:hAnsi="Arial" w:cs="Arial"/>
          <w:color w:val="454545"/>
          <w:sz w:val="23"/>
          <w:szCs w:val="23"/>
        </w:rPr>
        <w:t>Банникова, И.И. Гармония и музыкальная форма эпохи барокко : учебное пособие / И.И. Банникова ; Министерство культуры Российской Федерации, Федеральное государственное образовательное учреждение высшего профессионального образования «Орловский государственный институт искусств и культуры». - Орел : Орловский государственный институт искусств и культуры, 2012. - 99 с. : табл. - Библиогр.: с. 87-88 ; То же [Электронный ресурс]. - URL: </w:t>
      </w:r>
      <w:hyperlink r:id="rId101" w:history="1">
        <w:r>
          <w:rPr>
            <w:rStyle w:val="af5"/>
            <w:rFonts w:ascii="Arial" w:hAnsi="Arial" w:cs="Arial"/>
            <w:color w:val="006CA1"/>
            <w:sz w:val="23"/>
            <w:szCs w:val="23"/>
          </w:rPr>
          <w:t>http://biblioclub.ru/index.php?page=book&amp;id=276174</w:t>
        </w:r>
      </w:hyperlink>
      <w:r>
        <w:rPr>
          <w:rFonts w:ascii="Arial" w:hAnsi="Arial" w:cs="Arial"/>
          <w:color w:val="454545"/>
          <w:sz w:val="23"/>
          <w:szCs w:val="23"/>
        </w:rPr>
        <w:t>(27.05.2019).</w:t>
      </w:r>
    </w:p>
    <w:p w:rsidR="00DE5B3C" w:rsidRDefault="00A55FDD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454545"/>
          <w:sz w:val="23"/>
          <w:szCs w:val="23"/>
        </w:rPr>
      </w:pPr>
      <w:r>
        <w:rPr>
          <w:rFonts w:ascii="Arial" w:hAnsi="Arial" w:cs="Arial"/>
          <w:color w:val="454545"/>
          <w:sz w:val="23"/>
          <w:szCs w:val="23"/>
        </w:rPr>
        <w:lastRenderedPageBreak/>
        <w:t>Присяжнюк, Д.О. Риторический анализ в музыке ХХ века: (о взаимодействии музыкального и поэтического текстов) : учебное пособие / Д.О. Присяжнюк ; Министерство культуры Российской Федерации, Нижегородская государственная консерватория (академия) им. М.И. Глинки. - Нижний Новгород : ННГК им. М. И. Глинки, 2012. - 64 с. - Библиогр.: с. 44-45 ; То же [Электронный ресурс]. - URL: </w:t>
      </w:r>
      <w:hyperlink r:id="rId102" w:history="1">
        <w:r>
          <w:rPr>
            <w:rStyle w:val="af5"/>
            <w:rFonts w:ascii="Arial" w:hAnsi="Arial" w:cs="Arial"/>
            <w:color w:val="006CA1"/>
            <w:sz w:val="23"/>
            <w:szCs w:val="23"/>
          </w:rPr>
          <w:t>http://biblioclub.ru/index.php?page=book&amp;id=312274</w:t>
        </w:r>
      </w:hyperlink>
      <w:r>
        <w:rPr>
          <w:rFonts w:ascii="Arial" w:hAnsi="Arial" w:cs="Arial"/>
          <w:color w:val="454545"/>
          <w:sz w:val="23"/>
          <w:szCs w:val="23"/>
        </w:rPr>
        <w:t> (27.05.2019).</w:t>
      </w:r>
    </w:p>
    <w:p w:rsidR="00A55FDD" w:rsidRPr="00A500BB" w:rsidRDefault="00A55FDD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Arial" w:hAnsi="Arial" w:cs="Arial"/>
          <w:color w:val="454545"/>
          <w:sz w:val="23"/>
          <w:szCs w:val="23"/>
        </w:rPr>
        <w:t>Соколов, О.В. О типологии музыкальных форм : учебное пособие для студентов музыкальных вузов / О.В. Соколов ; Министерство культуры Российской Федерации, Нижегородская государственная консерватория (академия) им. М.И. Глинки, Кафедра теории музыки. - Нижний Новгород : Издательство Нижегородской консерватории, 2013. - 40 с. : ил. - Библиогр. в кн. ; То же [Электронный ресурс]. - URL: </w:t>
      </w:r>
      <w:hyperlink r:id="rId103" w:history="1">
        <w:r>
          <w:rPr>
            <w:rStyle w:val="af5"/>
            <w:rFonts w:ascii="Arial" w:hAnsi="Arial" w:cs="Arial"/>
            <w:color w:val="006CA1"/>
            <w:sz w:val="23"/>
            <w:szCs w:val="23"/>
          </w:rPr>
          <w:t>http://biblioclub.ru/index.php?page=book&amp;id=312284</w:t>
        </w:r>
      </w:hyperlink>
      <w:r>
        <w:rPr>
          <w:rFonts w:ascii="Arial" w:hAnsi="Arial" w:cs="Arial"/>
          <w:color w:val="454545"/>
          <w:sz w:val="23"/>
          <w:szCs w:val="23"/>
        </w:rPr>
        <w:t> (27.05.2019).</w:t>
      </w:r>
    </w:p>
    <w:p w:rsidR="00DE5B3C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137B4" w:rsidRPr="00983735" w:rsidRDefault="00983735" w:rsidP="00983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454545"/>
          <w:sz w:val="23"/>
          <w:szCs w:val="23"/>
        </w:rPr>
      </w:pPr>
      <w:r>
        <w:rPr>
          <w:rFonts w:ascii="Arial" w:hAnsi="Arial" w:cs="Arial"/>
          <w:color w:val="454545"/>
          <w:sz w:val="23"/>
          <w:szCs w:val="23"/>
        </w:rPr>
        <w:t>Соколов, О.В. Функциональная система музыкальной формы : учебное пособие для студентов музыкальных вузов / О.В. Соколов ; Министерство культуры Российской Федерации, Нижегородская государственная консерватория (академия) им. М.И. Глинки, Кафедра теории музыки. - Нижний Новгород : Издательство Нижегородской консерватории, 2013. - 24 с. : ил. - Библиогр. в кн. ; То же [Электронный ресурс]. - URL: </w:t>
      </w:r>
      <w:hyperlink r:id="rId104" w:history="1">
        <w:r>
          <w:rPr>
            <w:rStyle w:val="af5"/>
            <w:rFonts w:ascii="Arial" w:hAnsi="Arial" w:cs="Arial"/>
            <w:color w:val="006CA1"/>
            <w:sz w:val="23"/>
            <w:szCs w:val="23"/>
          </w:rPr>
          <w:t>http://biblioclub.ru/index.php?page=book&amp;id=312272</w:t>
        </w:r>
      </w:hyperlink>
      <w:r>
        <w:rPr>
          <w:rFonts w:ascii="Arial" w:hAnsi="Arial" w:cs="Arial"/>
          <w:color w:val="454545"/>
          <w:sz w:val="23"/>
          <w:szCs w:val="23"/>
        </w:rPr>
        <w:t> (27.05.2019).</w:t>
      </w:r>
    </w:p>
    <w:p w:rsidR="00DE5B3C" w:rsidRDefault="00DE5B3C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3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6475"/>
      </w:tblGrid>
      <w:tr w:rsidR="00983735" w:rsidRPr="00A500BB" w:rsidTr="00E000B5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735" w:rsidRPr="00A500BB" w:rsidRDefault="00766E95" w:rsidP="00E000B5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5" w:history="1">
              <w:r w:rsidR="0098373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735" w:rsidRPr="00A500BB" w:rsidRDefault="00983735" w:rsidP="00E000B5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983735" w:rsidRPr="00A500BB" w:rsidTr="00E000B5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735" w:rsidRPr="00A500BB" w:rsidRDefault="00766E95" w:rsidP="00E000B5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6" w:history="1">
              <w:r w:rsidR="0098373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735" w:rsidRPr="00A500BB" w:rsidRDefault="00983735" w:rsidP="00E000B5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983735" w:rsidRPr="00A500BB" w:rsidTr="00E000B5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735" w:rsidRPr="00A500BB" w:rsidRDefault="00766E95" w:rsidP="00E000B5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7" w:history="1">
              <w:r w:rsidR="0098373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735" w:rsidRPr="00A500BB" w:rsidRDefault="00983735" w:rsidP="00E000B5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Универсальные базы данных изданий</w:t>
            </w:r>
          </w:p>
        </w:tc>
      </w:tr>
    </w:tbl>
    <w:p w:rsidR="00983735" w:rsidRPr="00A500BB" w:rsidRDefault="00983735" w:rsidP="00DE5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E5B3C" w:rsidRPr="00A500BB" w:rsidRDefault="00DE5B3C" w:rsidP="00DE5B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5720B" w:rsidRPr="0075720B" w:rsidRDefault="0075720B" w:rsidP="007572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5720B" w:rsidRDefault="0075720B" w:rsidP="0075720B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специализированного учебного класса для чтения лекций. Оборудование учебного кабинета: телевизионная и компьютерная системы в соответствии с нормативами, утвержденными Министерством образования и </w:t>
      </w:r>
      <w:r w:rsidRPr="00A500BB">
        <w:rPr>
          <w:rFonts w:ascii="Times New Roman" w:hAnsi="Times New Roman"/>
          <w:color w:val="000000"/>
          <w:sz w:val="24"/>
          <w:szCs w:val="24"/>
        </w:rPr>
        <w:lastRenderedPageBreak/>
        <w:t xml:space="preserve">науки РФ. </w:t>
      </w:r>
      <w:r w:rsidRPr="00A500B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Технические средства обучения: компьютер, мультимедийный проектор, оборудование для презентации, средства звуковоспроизведения, выход в сеть Интернет.</w:t>
      </w:r>
    </w:p>
    <w:p w:rsidR="00B534E0" w:rsidRPr="00B534E0" w:rsidRDefault="00B534E0" w:rsidP="00B534E0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Нотные издания, музыкальные инструменты.</w:t>
      </w:r>
    </w:p>
    <w:p w:rsidR="0075720B" w:rsidRPr="00A500BB" w:rsidRDefault="0075720B" w:rsidP="0075720B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5720B" w:rsidRPr="00A500BB" w:rsidRDefault="0075720B" w:rsidP="007572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Электронная среда обучения Moodle на сайте Мининского университета</w:t>
      </w:r>
    </w:p>
    <w:p w:rsidR="0075720B" w:rsidRPr="00A500BB" w:rsidRDefault="0075720B" w:rsidP="0075720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Word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75720B" w:rsidRPr="00A500BB" w:rsidRDefault="0075720B" w:rsidP="0075720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75720B" w:rsidRPr="00A500BB" w:rsidRDefault="0075720B" w:rsidP="0075720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75720B" w:rsidRPr="00A500BB" w:rsidRDefault="0075720B" w:rsidP="007572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http://historic.ru/history/ Электронная энциклопедия по всемирной истории</w:t>
      </w:r>
    </w:p>
    <w:p w:rsidR="0075720B" w:rsidRPr="00A500BB" w:rsidRDefault="0075720B" w:rsidP="007572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eastAsia="ru-RU"/>
        </w:rPr>
        <w:t>http://magazines.russ.ru/inostran/ Журнальный зал "Иностранная литература" http://www.rasl.ru/ Библиотека Академии наук</w:t>
      </w:r>
    </w:p>
    <w:p w:rsidR="0075720B" w:rsidRPr="00A500BB" w:rsidRDefault="0075720B" w:rsidP="00757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5720B" w:rsidRPr="00A500BB" w:rsidRDefault="0075720B" w:rsidP="00757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5720B" w:rsidRDefault="0075720B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5720B" w:rsidRDefault="0075720B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br w:type="page"/>
      </w:r>
    </w:p>
    <w:p w:rsidR="0075720B" w:rsidRDefault="0075720B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5720B" w:rsidRPr="00A500BB" w:rsidRDefault="0075720B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t>5.9. ПРОГРАММА ДИСЦИПЛИНЫ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«Практическое изучение фактуры и гармонического стиля»</w:t>
      </w:r>
    </w:p>
    <w:p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5B3C" w:rsidRPr="00A500BB" w:rsidRDefault="00DE5B3C" w:rsidP="00DE5B3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E5B3C" w:rsidRPr="00D91DDA" w:rsidRDefault="00F352D0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1D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данной дисциплины необходимо с целью формирования </w:t>
      </w:r>
      <w:r w:rsidR="00D91DDA" w:rsidRPr="00D91DDA">
        <w:rPr>
          <w:rFonts w:ascii="Times New Roman" w:eastAsia="Times New Roman" w:hAnsi="Times New Roman"/>
          <w:bCs/>
          <w:sz w:val="24"/>
          <w:szCs w:val="24"/>
          <w:lang w:eastAsia="ru-RU"/>
        </w:rPr>
        <w:t>навыков практической работы у обучающихся с нотным материалом</w:t>
      </w:r>
      <w:r w:rsidR="00D91DDA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D91DDA" w:rsidRPr="00D91D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эстетическом аспекте.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Блок ОПОП: К.М.08.ДВ.01.03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352D0" w:rsidRPr="00F352D0" w:rsidRDefault="00DE5B3C" w:rsidP="00F352D0">
      <w:pPr>
        <w:spacing w:after="0" w:line="360" w:lineRule="auto"/>
        <w:ind w:left="567"/>
        <w:rPr>
          <w:sz w:val="24"/>
          <w:szCs w:val="24"/>
        </w:rPr>
      </w:pPr>
      <w:r w:rsidRPr="00F352D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F352D0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352D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F352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352D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F352D0" w:rsidRPr="00F352D0">
        <w:rPr>
          <w:rFonts w:ascii="Times New Roman" w:hAnsi="Times New Roman"/>
          <w:color w:val="000000"/>
          <w:sz w:val="24"/>
          <w:szCs w:val="24"/>
        </w:rPr>
        <w:t>постижение закономерност</w:t>
      </w:r>
      <w:r w:rsidR="00D91DDA">
        <w:rPr>
          <w:rFonts w:ascii="Times New Roman" w:hAnsi="Times New Roman"/>
          <w:color w:val="000000"/>
          <w:sz w:val="24"/>
          <w:szCs w:val="24"/>
        </w:rPr>
        <w:t>ей</w:t>
      </w:r>
      <w:r w:rsidR="00F352D0" w:rsidRPr="00F352D0">
        <w:rPr>
          <w:rFonts w:ascii="Times New Roman" w:hAnsi="Times New Roman"/>
          <w:color w:val="000000"/>
          <w:sz w:val="24"/>
          <w:szCs w:val="24"/>
        </w:rPr>
        <w:t xml:space="preserve"> построения гармонической канвы произведения в эстетико-стилевом аспекте.</w:t>
      </w:r>
    </w:p>
    <w:p w:rsidR="00D91DDA" w:rsidRPr="00A500BB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F352D0" w:rsidRPr="00F352D0" w:rsidRDefault="00F352D0" w:rsidP="00F352D0">
      <w:pPr>
        <w:spacing w:after="0" w:line="360" w:lineRule="auto"/>
        <w:ind w:left="567"/>
        <w:rPr>
          <w:sz w:val="24"/>
          <w:szCs w:val="24"/>
        </w:rPr>
      </w:pPr>
      <w:r w:rsidRPr="00F352D0">
        <w:rPr>
          <w:rFonts w:ascii="Times New Roman" w:hAnsi="Times New Roman"/>
          <w:color w:val="000000"/>
          <w:sz w:val="24"/>
          <w:szCs w:val="24"/>
        </w:rPr>
        <w:t>- сформировать навыки чтения нотных партитур;</w:t>
      </w:r>
    </w:p>
    <w:p w:rsidR="00F352D0" w:rsidRPr="00F352D0" w:rsidRDefault="00F352D0" w:rsidP="00F352D0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352D0">
        <w:rPr>
          <w:rFonts w:ascii="Times New Roman" w:hAnsi="Times New Roman"/>
          <w:color w:val="000000"/>
          <w:sz w:val="24"/>
          <w:szCs w:val="24"/>
        </w:rPr>
        <w:t>- сформировать навыки гармонизации мелодической линии.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DE5B3C" w:rsidRPr="00A500BB" w:rsidTr="00D00317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C4DA3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75720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ОР-1.9.1</w:t>
            </w:r>
            <w:r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знания музыкальных стилей и закономерностей строения фактуры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Default="00DC4DA3">
            <w:r w:rsidRPr="00564E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  <w:tr w:rsidR="00DC4DA3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75720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ОР-1.9.1</w:t>
            </w:r>
            <w:r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знания музыкальных стилей и закономерностей строения фактуры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Default="00DC4DA3">
            <w:r w:rsidRPr="00564E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  <w:tr w:rsidR="00DC4DA3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75720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ОР-1.9.1</w:t>
            </w:r>
            <w:r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знания музыкальных стилей и закономерностей строения фактуры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УК-1.4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Default="00DC4DA3">
            <w:r w:rsidRPr="00564E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  <w:tr w:rsidR="00DC4DA3" w:rsidRPr="00A500BB" w:rsidTr="00E000B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A500BB" w:rsidRDefault="00DC4DA3" w:rsidP="00D91D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 в области музыкального искусства и образования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4DA3" w:rsidRPr="0075720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ОР-1.9.1</w:t>
            </w:r>
            <w:r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4DA3" w:rsidRPr="00A500BB" w:rsidRDefault="00DC4DA3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знания музыкальных стилей и закономерностей строения фактуры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Pr="00A500BB" w:rsidRDefault="007C5B58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  <w:r w:rsidR="00DC4DA3"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4DA3" w:rsidRDefault="00DC4DA3">
            <w:r w:rsidRPr="00564E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</w:tbl>
    <w:p w:rsidR="00DE5B3C" w:rsidRPr="00A500BB" w:rsidRDefault="00DE5B3C" w:rsidP="00DE5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E5B3C" w:rsidRPr="00A500BB" w:rsidTr="00D91DDA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E5B3C" w:rsidRPr="00A500BB" w:rsidTr="00D91DDA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5B3C" w:rsidRPr="00A500BB" w:rsidTr="00D91DDA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B3C" w:rsidRPr="00A500BB" w:rsidRDefault="00DE5B3C" w:rsidP="00D0031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5327" w:rsidRPr="00A500BB" w:rsidTr="00E000B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5327" w:rsidRPr="00D91DDA" w:rsidRDefault="00825327" w:rsidP="00D00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D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D91DDA">
              <w:rPr>
                <w:rFonts w:ascii="Times New Roman" w:hAnsi="Times New Roman"/>
                <w:color w:val="000000"/>
                <w:sz w:val="24"/>
                <w:szCs w:val="24"/>
              </w:rPr>
              <w:t>Основы гармонии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5327" w:rsidRPr="00A500BB" w:rsidRDefault="00825327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5327" w:rsidRPr="00A500BB" w:rsidRDefault="00825327" w:rsidP="009B1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5327" w:rsidRPr="00A500BB" w:rsidRDefault="00825327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5327" w:rsidRPr="00A500BB" w:rsidRDefault="00825327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5327" w:rsidRPr="00A500BB" w:rsidRDefault="00825327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25327" w:rsidRPr="00A500BB" w:rsidTr="00E000B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5327" w:rsidRPr="00D91DDA" w:rsidRDefault="00825327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DDA">
              <w:rPr>
                <w:rFonts w:ascii="Times New Roman" w:hAnsi="Times New Roman"/>
                <w:color w:val="000000"/>
                <w:sz w:val="24"/>
                <w:szCs w:val="24"/>
              </w:rPr>
              <w:t>Раздел 2. Решение гармонических задач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5327" w:rsidRPr="00A500BB" w:rsidRDefault="00825327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5327" w:rsidRPr="00A500BB" w:rsidRDefault="00825327" w:rsidP="009B1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5327" w:rsidRDefault="00825327">
            <w:r w:rsidRPr="00020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5327" w:rsidRDefault="00825327">
            <w:r w:rsidRPr="00A16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5327" w:rsidRDefault="00825327">
            <w:r w:rsidRPr="00F85A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25327" w:rsidRPr="00A500BB" w:rsidTr="00E000B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5327" w:rsidRPr="00D91DDA" w:rsidRDefault="00825327" w:rsidP="00D0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91DDA">
              <w:rPr>
                <w:rFonts w:ascii="Times New Roman" w:hAnsi="Times New Roman"/>
                <w:color w:val="000000"/>
                <w:sz w:val="24"/>
                <w:szCs w:val="24"/>
              </w:rPr>
              <w:t>Раздел 3. Особенности ведения и сопоставления голосов в фактуре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5327" w:rsidRPr="00A500BB" w:rsidRDefault="00825327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5327" w:rsidRPr="00A500BB" w:rsidRDefault="00825327" w:rsidP="009B1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5327" w:rsidRDefault="00825327">
            <w:r w:rsidRPr="00020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5327" w:rsidRDefault="00825327">
            <w:r w:rsidRPr="00A16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5327" w:rsidRDefault="00825327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25327" w:rsidRPr="00A500BB" w:rsidTr="00E000B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5327" w:rsidRPr="00D91DDA" w:rsidRDefault="00825327" w:rsidP="00D91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1DDA">
              <w:rPr>
                <w:rFonts w:ascii="Times New Roman" w:hAnsi="Times New Roman"/>
                <w:color w:val="000000"/>
                <w:sz w:val="24"/>
                <w:szCs w:val="24"/>
              </w:rPr>
              <w:t>Раздел 4. Композиционные особенности музыкальной формы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5327" w:rsidRPr="00A500BB" w:rsidRDefault="00825327" w:rsidP="00E0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5327" w:rsidRPr="00A500BB" w:rsidRDefault="00825327" w:rsidP="009B1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5327" w:rsidRDefault="00825327">
            <w:r w:rsidRPr="00020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5327" w:rsidRDefault="00825327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5327" w:rsidRDefault="00825327" w:rsidP="00825327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25327" w:rsidRPr="00A500BB" w:rsidTr="009B1F0C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5327" w:rsidRPr="00A500BB" w:rsidRDefault="00825327" w:rsidP="00D003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5327" w:rsidRPr="00A500BB" w:rsidRDefault="00825327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5327" w:rsidRPr="00A500BB" w:rsidRDefault="00825327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5327" w:rsidRPr="00A500BB" w:rsidRDefault="00825327" w:rsidP="00825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5327" w:rsidRPr="00A500BB" w:rsidRDefault="00825327" w:rsidP="00825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5327" w:rsidRPr="00A500BB" w:rsidRDefault="00825327" w:rsidP="009B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91DDA" w:rsidRPr="00A500BB" w:rsidRDefault="00D91DDA" w:rsidP="00D91DDA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eastAsia="Times New Roman" w:hAnsi="Times New Roman"/>
          <w:sz w:val="24"/>
          <w:szCs w:val="24"/>
          <w:lang w:eastAsia="ru-RU"/>
        </w:rPr>
        <w:t>Поисково-информационный метод, относящийся к поиску, систематизации и анализу специальной исследовательской литературы, системный подход, метод жанрово-стилевого анализа, метод контекстного толкования.</w:t>
      </w:r>
    </w:p>
    <w:p w:rsidR="00D91DDA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91DDA" w:rsidRPr="00A500BB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D91DDA" w:rsidRPr="00A55FDD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93"/>
        <w:gridCol w:w="1737"/>
        <w:gridCol w:w="1736"/>
        <w:gridCol w:w="1736"/>
        <w:gridCol w:w="1160"/>
        <w:gridCol w:w="873"/>
        <w:gridCol w:w="835"/>
      </w:tblGrid>
      <w:tr w:rsidR="00D91DDA" w:rsidRPr="00A500BB" w:rsidTr="00E000B5">
        <w:trPr>
          <w:trHeight w:val="6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91DDA" w:rsidRPr="00A500BB" w:rsidTr="00E000B5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35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91DDA" w:rsidRPr="00A500BB" w:rsidTr="00E000B5">
        <w:trPr>
          <w:trHeight w:val="300"/>
        </w:trPr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D91DDA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доклада (возможно в форме слайд-презентации)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Практико-ориентированные задания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D91DDA" w:rsidRPr="00A500BB" w:rsidTr="00E000B5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D91DDA" w:rsidRPr="00A500BB" w:rsidTr="00E000B5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домашнего задания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D91DDA" w:rsidRPr="00A500BB" w:rsidTr="00E000B5">
        <w:trPr>
          <w:trHeight w:val="300"/>
        </w:trPr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91DDA" w:rsidRPr="00A500BB" w:rsidTr="00E000B5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825327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91DDA" w:rsidRPr="00A500BB" w:rsidTr="00E000B5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1DDA" w:rsidRPr="00A500BB" w:rsidRDefault="00D91DDA" w:rsidP="00E000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91DDA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1DDA" w:rsidRPr="00A500BB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91DDA" w:rsidRPr="00825327" w:rsidRDefault="00D91DDA" w:rsidP="00D91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2532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82532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91DDA" w:rsidRPr="00825327" w:rsidRDefault="00D91DDA" w:rsidP="00DC4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825327">
        <w:rPr>
          <w:rFonts w:ascii="Times New Roman" w:hAnsi="Times New Roman"/>
          <w:sz w:val="23"/>
          <w:szCs w:val="23"/>
        </w:rPr>
        <w:t>1. Андрющенко, В.П. Теория и практика подготовки будущих учителей к музыкально-эстетической деятельности : учебное пособие / В.П. Андрющенко. - Москва ; Берлин : Директ-Медиа, 2018. - 149 с. - Библиогр.: с. 131-145 - ISBN 978-5-4475-9724-5 ; То же [Электронный ресурс]. - URL: </w:t>
      </w:r>
      <w:hyperlink r:id="rId108" w:history="1">
        <w:r w:rsidRPr="0082532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http://biblioclub.ru/index.php?page=book&amp;id=493592</w:t>
        </w:r>
      </w:hyperlink>
      <w:r w:rsidRPr="00825327">
        <w:rPr>
          <w:rFonts w:ascii="Times New Roman" w:hAnsi="Times New Roman"/>
          <w:sz w:val="23"/>
          <w:szCs w:val="23"/>
        </w:rPr>
        <w:t> (27.05.2019).</w:t>
      </w:r>
    </w:p>
    <w:p w:rsidR="00D91DDA" w:rsidRPr="00825327" w:rsidRDefault="00D91DDA" w:rsidP="00DC4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25327">
        <w:rPr>
          <w:rFonts w:ascii="Times New Roman" w:hAnsi="Times New Roman"/>
          <w:sz w:val="23"/>
          <w:szCs w:val="23"/>
        </w:rPr>
        <w:t>2.Николаева, А.И. Интерпретация музыки в контексте герменевтики : учебное пособие / А.И. Николаева. - Москва : МПГУ, 2017. - 78 с. - Библиогр. в кн. - ISBN 978-5-94845-270-8 ; То же [Электронный ресурс]. - URL: </w:t>
      </w:r>
      <w:hyperlink r:id="rId109" w:history="1">
        <w:r w:rsidRPr="0082532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http://biblioclub.ru/index.php?page=book&amp;id=471138</w:t>
        </w:r>
      </w:hyperlink>
      <w:r w:rsidRPr="00825327">
        <w:rPr>
          <w:rFonts w:ascii="Times New Roman" w:hAnsi="Times New Roman"/>
          <w:sz w:val="23"/>
          <w:szCs w:val="23"/>
        </w:rPr>
        <w:t> (27.05.2019).</w:t>
      </w:r>
    </w:p>
    <w:p w:rsidR="00D91DDA" w:rsidRPr="00825327" w:rsidRDefault="00D91DDA" w:rsidP="00DC4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2532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D91DDA" w:rsidRPr="00825327" w:rsidRDefault="00E000B5" w:rsidP="00DC4DA3">
      <w:pPr>
        <w:ind w:firstLine="851"/>
        <w:jc w:val="both"/>
        <w:rPr>
          <w:rFonts w:ascii="Times New Roman" w:hAnsi="Times New Roman"/>
          <w:sz w:val="23"/>
          <w:szCs w:val="23"/>
        </w:rPr>
      </w:pPr>
      <w:r w:rsidRPr="00825327">
        <w:rPr>
          <w:rFonts w:ascii="Times New Roman" w:hAnsi="Times New Roman"/>
          <w:sz w:val="23"/>
          <w:szCs w:val="23"/>
        </w:rPr>
        <w:t>1.</w:t>
      </w:r>
      <w:r w:rsidR="00D91DDA" w:rsidRPr="00825327">
        <w:rPr>
          <w:rFonts w:ascii="Times New Roman" w:hAnsi="Times New Roman"/>
          <w:sz w:val="23"/>
          <w:szCs w:val="23"/>
        </w:rPr>
        <w:t>Абдуллин, Э.Б. Теория музыкального образования : учебник / Э.Б. Абдуллин, Е.В. Николаева. - 2-е изд., испр. и доп. - Москва : Прометей, 2013. - 432 с. - Библиогр. в кн. - ISBN 978-5-7042-2430-3 ; То же [Электронный ресурс]. - URL: </w:t>
      </w:r>
      <w:hyperlink r:id="rId110" w:history="1">
        <w:r w:rsidR="00D91DDA" w:rsidRPr="0082532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http://biblioclub.ru/index.php?page=book&amp;id=426686</w:t>
        </w:r>
      </w:hyperlink>
      <w:r w:rsidR="00D91DDA" w:rsidRPr="00825327">
        <w:rPr>
          <w:rFonts w:ascii="Times New Roman" w:hAnsi="Times New Roman"/>
          <w:sz w:val="23"/>
          <w:szCs w:val="23"/>
        </w:rPr>
        <w:t> (27.05.2019).</w:t>
      </w:r>
    </w:p>
    <w:p w:rsidR="00D91DDA" w:rsidRPr="00825327" w:rsidRDefault="00E000B5" w:rsidP="00DC4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825327">
        <w:rPr>
          <w:rFonts w:ascii="Times New Roman" w:hAnsi="Times New Roman"/>
          <w:sz w:val="23"/>
          <w:szCs w:val="23"/>
        </w:rPr>
        <w:t>2.</w:t>
      </w:r>
      <w:r w:rsidR="00D91DDA" w:rsidRPr="00825327">
        <w:rPr>
          <w:rFonts w:ascii="Times New Roman" w:hAnsi="Times New Roman"/>
          <w:sz w:val="23"/>
          <w:szCs w:val="23"/>
        </w:rPr>
        <w:t xml:space="preserve">Банникова, И.И. Гармония и музыкальная форма эпохи барокко : учебное пособие / И.И. Банникова ; Министерство культуры Российской Федерации, Федеральное государственное образовательное учреждение высшего профессионального образования «Орловский государственный институт искусств и культуры». - Орел : Орловский </w:t>
      </w:r>
      <w:r w:rsidR="00D91DDA" w:rsidRPr="00825327">
        <w:rPr>
          <w:rFonts w:ascii="Times New Roman" w:hAnsi="Times New Roman"/>
          <w:sz w:val="23"/>
          <w:szCs w:val="23"/>
        </w:rPr>
        <w:lastRenderedPageBreak/>
        <w:t>государственный институт искусств и культуры, 2012. - 99 с. : табл. - Библиогр.: с. 87-88 ; То же [Электронный ресурс]. - URL: </w:t>
      </w:r>
      <w:hyperlink r:id="rId111" w:history="1">
        <w:r w:rsidR="00D91DDA" w:rsidRPr="0082532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http://biblioclub.ru/index.php?page=book&amp;id=276174</w:t>
        </w:r>
      </w:hyperlink>
      <w:r w:rsidR="00D91DDA" w:rsidRPr="00825327">
        <w:rPr>
          <w:rFonts w:ascii="Times New Roman" w:hAnsi="Times New Roman"/>
          <w:sz w:val="23"/>
          <w:szCs w:val="23"/>
        </w:rPr>
        <w:t>(27.05.2019).</w:t>
      </w:r>
    </w:p>
    <w:p w:rsidR="00D91DDA" w:rsidRPr="00825327" w:rsidRDefault="00E000B5" w:rsidP="00DC4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825327">
        <w:rPr>
          <w:rFonts w:ascii="Times New Roman" w:hAnsi="Times New Roman"/>
          <w:sz w:val="23"/>
          <w:szCs w:val="23"/>
        </w:rPr>
        <w:t>3.</w:t>
      </w:r>
      <w:r w:rsidR="00D91DDA" w:rsidRPr="00825327">
        <w:rPr>
          <w:rFonts w:ascii="Times New Roman" w:hAnsi="Times New Roman"/>
          <w:sz w:val="23"/>
          <w:szCs w:val="23"/>
        </w:rPr>
        <w:t>Присяжнюк, Д.О. Риторический анализ в музыке ХХ века: (о взаимодействии музыкального и поэтического текстов) : учебное пособие / Д.О. Присяжнюк ; Министерство культуры Российской Федерации, Нижегородская государственная консерватория (академия) им. М.И. Глинки. - Нижний Новгород : ННГК им. М. И. Глинки, 2012. - 64 с. - Библиогр.: с. 44-45 ; То же [Электронный ресурс]. - URL: </w:t>
      </w:r>
      <w:hyperlink r:id="rId112" w:history="1">
        <w:r w:rsidR="00D91DDA" w:rsidRPr="0082532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http://biblioclub.ru/index.php?page=book&amp;id=312274</w:t>
        </w:r>
      </w:hyperlink>
      <w:r w:rsidR="00D91DDA" w:rsidRPr="00825327">
        <w:rPr>
          <w:rFonts w:ascii="Times New Roman" w:hAnsi="Times New Roman"/>
          <w:sz w:val="23"/>
          <w:szCs w:val="23"/>
        </w:rPr>
        <w:t> (27.05.2019).</w:t>
      </w:r>
    </w:p>
    <w:p w:rsidR="00D91DDA" w:rsidRPr="00825327" w:rsidRDefault="00E000B5" w:rsidP="00DC4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25327">
        <w:rPr>
          <w:rFonts w:ascii="Times New Roman" w:hAnsi="Times New Roman"/>
          <w:sz w:val="23"/>
          <w:szCs w:val="23"/>
        </w:rPr>
        <w:t>4.</w:t>
      </w:r>
      <w:r w:rsidR="00D91DDA" w:rsidRPr="00825327">
        <w:rPr>
          <w:rFonts w:ascii="Times New Roman" w:hAnsi="Times New Roman"/>
          <w:sz w:val="23"/>
          <w:szCs w:val="23"/>
        </w:rPr>
        <w:t>Соколов, О.В. О типологии музыкальных форм : учебное пособие для студентов музыкальных вузов / О.В. Соколов ; Министерство культуры Российской Федерации, Нижегородская государственная консерватория (академия) им. М.И. Глинки, Кафедра теории музыки. - Нижний Новгород : Издательство Нижегородской консерватории, 2013. - 40 с. : ил. - Библиогр. в кн. ; То же [Электронный ресурс]. - URL: </w:t>
      </w:r>
      <w:hyperlink r:id="rId113" w:history="1">
        <w:r w:rsidR="00D91DDA" w:rsidRPr="0082532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http://biblioclub.ru/index.php?page=book&amp;id=312284</w:t>
        </w:r>
      </w:hyperlink>
      <w:r w:rsidR="00D91DDA" w:rsidRPr="00825327">
        <w:rPr>
          <w:rFonts w:ascii="Times New Roman" w:hAnsi="Times New Roman"/>
          <w:sz w:val="23"/>
          <w:szCs w:val="23"/>
        </w:rPr>
        <w:t> (27.05.2019).</w:t>
      </w:r>
    </w:p>
    <w:p w:rsidR="00D91DDA" w:rsidRPr="00825327" w:rsidRDefault="00D91DDA" w:rsidP="00DC4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2532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D91DDA" w:rsidRPr="00825327" w:rsidRDefault="00E000B5" w:rsidP="00DC4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825327">
        <w:rPr>
          <w:rFonts w:ascii="Times New Roman" w:hAnsi="Times New Roman"/>
          <w:sz w:val="23"/>
          <w:szCs w:val="23"/>
        </w:rPr>
        <w:t>1.</w:t>
      </w:r>
      <w:r w:rsidR="00D91DDA" w:rsidRPr="00825327">
        <w:rPr>
          <w:rFonts w:ascii="Times New Roman" w:hAnsi="Times New Roman"/>
          <w:sz w:val="23"/>
          <w:szCs w:val="23"/>
        </w:rPr>
        <w:t>Соколов, О.В. Функциональная система музыкальной формы : учебное пособие для студентов музыкальных вузов / О.В. Соколов ; Министерство культуры Российской Федерации, Нижегородская государственная консерватория (академия) им. М.И. Глинки, Кафедра теории музыки. - Нижний Новгород : Издательство Нижегородской консерватории, 2013. - 24 с. : ил. - Библиогр. в кн. ; То же [Электронный ресурс]. - URL: </w:t>
      </w:r>
      <w:hyperlink r:id="rId114" w:history="1">
        <w:r w:rsidR="00D91DDA" w:rsidRPr="00825327">
          <w:rPr>
            <w:rStyle w:val="af5"/>
            <w:rFonts w:ascii="Times New Roman" w:hAnsi="Times New Roman"/>
            <w:color w:val="auto"/>
            <w:sz w:val="23"/>
            <w:szCs w:val="23"/>
          </w:rPr>
          <w:t>http://biblioclub.ru/index.php?page=book&amp;id=312272</w:t>
        </w:r>
      </w:hyperlink>
      <w:r w:rsidR="00D91DDA" w:rsidRPr="00825327">
        <w:rPr>
          <w:rFonts w:ascii="Times New Roman" w:hAnsi="Times New Roman"/>
          <w:sz w:val="23"/>
          <w:szCs w:val="23"/>
        </w:rPr>
        <w:t> (27.05.2019)</w:t>
      </w:r>
    </w:p>
    <w:p w:rsidR="00D91DDA" w:rsidRDefault="00D91DDA" w:rsidP="00D91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2532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</w:t>
      </w:r>
      <w:r w:rsidRPr="00A500B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Интернет», необходимых для освоения дисциплины</w:t>
      </w:r>
    </w:p>
    <w:tbl>
      <w:tblPr>
        <w:tblW w:w="938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6475"/>
      </w:tblGrid>
      <w:tr w:rsidR="00983735" w:rsidRPr="00A500BB" w:rsidTr="00E000B5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735" w:rsidRPr="00A500BB" w:rsidRDefault="00766E95" w:rsidP="00E000B5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5" w:history="1">
              <w:r w:rsidR="0098373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735" w:rsidRPr="00A500BB" w:rsidRDefault="00983735" w:rsidP="00E000B5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983735" w:rsidRPr="00A500BB" w:rsidTr="00E000B5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735" w:rsidRPr="00A500BB" w:rsidRDefault="00766E95" w:rsidP="00E000B5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6" w:history="1">
              <w:r w:rsidR="0098373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735" w:rsidRPr="00A500BB" w:rsidRDefault="00983735" w:rsidP="00E000B5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983735" w:rsidRPr="00A500BB" w:rsidTr="00E000B5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735" w:rsidRPr="00A500BB" w:rsidRDefault="00766E95" w:rsidP="00E000B5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7" w:history="1">
              <w:r w:rsidR="00983735" w:rsidRPr="00A500BB">
                <w:rPr>
                  <w:rFonts w:ascii="Times New Roman" w:eastAsia="Batang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3735" w:rsidRPr="00A500BB" w:rsidRDefault="00983735" w:rsidP="00E000B5">
            <w:pPr>
              <w:spacing w:after="0" w:line="240" w:lineRule="auto"/>
              <w:ind w:firstLine="566"/>
              <w:jc w:val="both"/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Batang" w:hAnsi="Times New Roman"/>
                <w:color w:val="000000"/>
                <w:sz w:val="24"/>
                <w:szCs w:val="24"/>
                <w:lang w:eastAsia="ru-RU"/>
              </w:rPr>
              <w:t>Универсальные базы данных изданий</w:t>
            </w:r>
          </w:p>
        </w:tc>
      </w:tr>
    </w:tbl>
    <w:p w:rsidR="00983735" w:rsidRPr="00A500BB" w:rsidRDefault="00983735" w:rsidP="00D91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91DDA" w:rsidRPr="00A500BB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91DDA" w:rsidRPr="00A500BB" w:rsidRDefault="00D91DDA" w:rsidP="00D91D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91DDA" w:rsidRPr="00A500BB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91DDA" w:rsidRPr="00A500BB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91DDA" w:rsidRPr="0075720B" w:rsidRDefault="00D91DDA" w:rsidP="00D91D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91DDA" w:rsidRDefault="00D91DDA" w:rsidP="00DC4DA3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специализированного учебного класса для чтения лекций. Оборудование учебного кабинета: телевизионная и компьютерная </w:t>
      </w:r>
      <w:r w:rsidRPr="00A500BB">
        <w:rPr>
          <w:rFonts w:ascii="Times New Roman" w:hAnsi="Times New Roman"/>
          <w:color w:val="000000"/>
          <w:sz w:val="24"/>
          <w:szCs w:val="24"/>
        </w:rPr>
        <w:lastRenderedPageBreak/>
        <w:t xml:space="preserve">системы в соответствии с нормативами, утвержденными Министерством образования и науки РФ. </w:t>
      </w:r>
      <w:r w:rsidRPr="00A500B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Технические средства обучения: компьютер, мультимедийный проектор, оборудование для презентации, средства звуковоспроизведения, выход в сеть Интернет.</w:t>
      </w:r>
    </w:p>
    <w:p w:rsidR="00B534E0" w:rsidRPr="00A500BB" w:rsidRDefault="00B534E0" w:rsidP="00B534E0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Нотные издания, музыкальные инструменты.</w:t>
      </w:r>
    </w:p>
    <w:p w:rsidR="00B534E0" w:rsidRPr="00A500BB" w:rsidRDefault="00B534E0" w:rsidP="00DC4DA3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D91DDA" w:rsidRPr="00A500BB" w:rsidRDefault="00D91DDA" w:rsidP="00DC4DA3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91DDA" w:rsidRPr="00A500BB" w:rsidRDefault="00D91DDA" w:rsidP="00DC4DA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Электронная среда обучения Moodle на сайте Мининского университета</w:t>
      </w:r>
    </w:p>
    <w:p w:rsidR="00D91DDA" w:rsidRPr="00A500BB" w:rsidRDefault="00D91DDA" w:rsidP="00DC4DA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Word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D91DDA" w:rsidRPr="00A500BB" w:rsidRDefault="00D91DDA" w:rsidP="00DC4DA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Excel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D91DDA" w:rsidRPr="00A500BB" w:rsidRDefault="00D91DDA" w:rsidP="00DC4DA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Microsoft Office Power Point (</w:t>
      </w:r>
      <w:r w:rsidRPr="00A500BB">
        <w:rPr>
          <w:rFonts w:ascii="Times New Roman" w:hAnsi="Times New Roman"/>
          <w:color w:val="000000"/>
          <w:sz w:val="24"/>
          <w:szCs w:val="24"/>
        </w:rPr>
        <w:t>версия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2003, 2007, 2010 </w:t>
      </w:r>
      <w:r w:rsidRPr="00A500BB">
        <w:rPr>
          <w:rFonts w:ascii="Times New Roman" w:hAnsi="Times New Roman"/>
          <w:color w:val="000000"/>
          <w:sz w:val="24"/>
          <w:szCs w:val="24"/>
        </w:rPr>
        <w:t>и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A500BB">
        <w:rPr>
          <w:rFonts w:ascii="Times New Roman" w:hAnsi="Times New Roman"/>
          <w:color w:val="000000"/>
          <w:sz w:val="24"/>
          <w:szCs w:val="24"/>
        </w:rPr>
        <w:t>далее</w:t>
      </w:r>
      <w:r w:rsidRPr="00A500BB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D91DDA" w:rsidRPr="00A500BB" w:rsidRDefault="00D91DDA" w:rsidP="00DC4DA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</w:rPr>
        <w:t>http://historic.ru/history/ Электронная энциклопедия по всемирной истории</w:t>
      </w:r>
    </w:p>
    <w:p w:rsidR="00D91DDA" w:rsidRPr="00A500BB" w:rsidRDefault="00D91DDA" w:rsidP="00DC4DA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color w:val="000000"/>
          <w:sz w:val="24"/>
          <w:szCs w:val="24"/>
          <w:lang w:eastAsia="ru-RU"/>
        </w:rPr>
        <w:t>http://magazines.russ.ru/inostran/ Журнальный зал "Иностранная литература" http://www.rasl.ru/ Библиотека Академии наук</w:t>
      </w:r>
    </w:p>
    <w:p w:rsidR="00DE5B3C" w:rsidRPr="00A500BB" w:rsidRDefault="00DE5B3C" w:rsidP="00DC4DA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5B3C" w:rsidRPr="00A500BB" w:rsidRDefault="00DE5B3C" w:rsidP="00DC4DA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DE5B3C" w:rsidRPr="00A500BB" w:rsidRDefault="00DE5B3C" w:rsidP="00DE5B3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E5B3C" w:rsidRPr="00A500BB" w:rsidRDefault="00DE5B3C" w:rsidP="00DE5B3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0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 w:rsidR="00DE5B3C" w:rsidRPr="00A500BB" w:rsidRDefault="00DE5B3C" w:rsidP="00DE5B3C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DE5B3C" w:rsidRPr="00A500BB" w:rsidRDefault="00DE5B3C" w:rsidP="00DE5B3C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500BB">
        <w:rPr>
          <w:rFonts w:ascii="Times New Roman" w:hAnsi="Times New Roman"/>
          <w:b/>
          <w:sz w:val="24"/>
          <w:szCs w:val="24"/>
        </w:rPr>
        <w:t xml:space="preserve">Вариант 2. Определение результатов освоения модуля на основе вычисления рейтинговой оценки по каждому элементу модуля </w:t>
      </w:r>
    </w:p>
    <w:p w:rsidR="00DE5B3C" w:rsidRPr="00A500BB" w:rsidRDefault="00DE5B3C" w:rsidP="00DE5B3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DE5B3C" w:rsidRPr="00A500BB" w:rsidRDefault="00DE5B3C" w:rsidP="00DE5B3C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  <w:lang w:val="en-US"/>
        </w:rPr>
        <w:t>R</w:t>
      </w:r>
      <w:r w:rsidRPr="00A500B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A500B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A500BB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DE5B3C" w:rsidRPr="00A500BB" w:rsidRDefault="00DE5B3C" w:rsidP="00DE5B3C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A500BB">
        <w:rPr>
          <w:rFonts w:ascii="Times New Roman" w:hAnsi="Times New Roman"/>
          <w:sz w:val="24"/>
          <w:szCs w:val="24"/>
          <w:lang w:val="en-US"/>
        </w:rPr>
        <w:t>R</w:t>
      </w:r>
      <w:r w:rsidRPr="00A500B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A500B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A500BB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A500BB">
        <w:rPr>
          <w:rFonts w:ascii="Times New Roman" w:hAnsi="Times New Roman"/>
          <w:sz w:val="24"/>
          <w:szCs w:val="24"/>
          <w:lang w:val="en-US"/>
        </w:rPr>
        <w:t>j</w:t>
      </w:r>
      <w:r w:rsidRPr="00A500BB">
        <w:rPr>
          <w:rFonts w:ascii="Times New Roman" w:hAnsi="Times New Roman"/>
          <w:sz w:val="24"/>
          <w:szCs w:val="24"/>
        </w:rPr>
        <w:t xml:space="preserve"> по модулю;</w:t>
      </w:r>
      <w:r w:rsidRPr="00A500BB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DE5B3C" w:rsidRPr="00A500BB" w:rsidRDefault="00766E95" w:rsidP="00DE5B3C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DE5B3C" w:rsidRPr="00A500BB" w:rsidRDefault="00766E95" w:rsidP="00DE5B3C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DE5B3C" w:rsidRPr="00A500BB" w:rsidRDefault="00766E95" w:rsidP="00DE5B3C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DE5B3C" w:rsidRPr="00A500BB" w:rsidRDefault="00766E95" w:rsidP="00DE5B3C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DE5B3C" w:rsidRPr="00A500BB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DE5B3C" w:rsidRPr="00A500BB" w:rsidRDefault="00DE5B3C" w:rsidP="00DE5B3C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A500BB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DE5B3C" w:rsidRPr="00A500BB" w:rsidRDefault="00DE5B3C" w:rsidP="00DE5B3C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E5B3C" w:rsidRPr="00A500BB" w:rsidRDefault="00DE5B3C" w:rsidP="00DE5B3C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DE5B3C" w:rsidRPr="00A500BB" w:rsidRDefault="00DE5B3C" w:rsidP="00DE5B3C">
      <w:pPr>
        <w:rPr>
          <w:rFonts w:ascii="Times New Roman" w:eastAsia="Calibri,Italic" w:hAnsi="Times New Roman"/>
          <w:b/>
          <w:iCs/>
          <w:sz w:val="24"/>
          <w:szCs w:val="24"/>
        </w:rPr>
      </w:pPr>
    </w:p>
    <w:p w:rsidR="00D00317" w:rsidRPr="00A500BB" w:rsidRDefault="00D00317">
      <w:pPr>
        <w:rPr>
          <w:rFonts w:ascii="Times New Roman" w:hAnsi="Times New Roman"/>
          <w:sz w:val="24"/>
          <w:szCs w:val="24"/>
        </w:rPr>
      </w:pPr>
    </w:p>
    <w:sectPr w:rsidR="00D00317" w:rsidRPr="00A500BB" w:rsidSect="00D00317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E95" w:rsidRDefault="00766E95">
      <w:pPr>
        <w:spacing w:after="0" w:line="240" w:lineRule="auto"/>
      </w:pPr>
      <w:r>
        <w:separator/>
      </w:r>
    </w:p>
  </w:endnote>
  <w:endnote w:type="continuationSeparator" w:id="0">
    <w:p w:rsidR="00766E95" w:rsidRDefault="00766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9B1F0C" w:rsidRDefault="009B1F0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324">
          <w:rPr>
            <w:noProof/>
          </w:rPr>
          <w:t>3</w:t>
        </w:r>
        <w:r>
          <w:fldChar w:fldCharType="end"/>
        </w:r>
      </w:p>
    </w:sdtContent>
  </w:sdt>
  <w:p w:rsidR="009B1F0C" w:rsidRDefault="009B1F0C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0C" w:rsidRDefault="009B1F0C">
    <w:pPr>
      <w:pStyle w:val="ae"/>
      <w:jc w:val="right"/>
    </w:pPr>
  </w:p>
  <w:p w:rsidR="009B1F0C" w:rsidRDefault="009B1F0C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0C" w:rsidRDefault="009B1F0C">
    <w:pPr>
      <w:pStyle w:val="ae"/>
      <w:jc w:val="right"/>
    </w:pPr>
    <w:r>
      <w:fldChar w:fldCharType="begin"/>
    </w:r>
    <w:r>
      <w:instrText xml:space="preserve"> PAGE </w:instrText>
    </w:r>
    <w:r>
      <w:fldChar w:fldCharType="separate"/>
    </w:r>
    <w:r w:rsidR="008B7324">
      <w:rPr>
        <w:noProof/>
      </w:rPr>
      <w:t>47</w:t>
    </w:r>
    <w:r>
      <w:fldChar w:fldCharType="end"/>
    </w:r>
  </w:p>
  <w:p w:rsidR="009B1F0C" w:rsidRDefault="009B1F0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E95" w:rsidRDefault="00766E95">
      <w:pPr>
        <w:spacing w:after="0" w:line="240" w:lineRule="auto"/>
      </w:pPr>
      <w:r>
        <w:separator/>
      </w:r>
    </w:p>
  </w:footnote>
  <w:footnote w:type="continuationSeparator" w:id="0">
    <w:p w:rsidR="00766E95" w:rsidRDefault="00766E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94CD8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653FB8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98C121C"/>
    <w:multiLevelType w:val="multilevel"/>
    <w:tmpl w:val="01345F00"/>
    <w:styleLink w:val="WW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5E2D24C4"/>
    <w:multiLevelType w:val="multilevel"/>
    <w:tmpl w:val="5AA855D8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2ED5D43"/>
    <w:multiLevelType w:val="hybridMultilevel"/>
    <w:tmpl w:val="29306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5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FF1054B"/>
    <w:multiLevelType w:val="multilevel"/>
    <w:tmpl w:val="2D72B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7"/>
  </w:num>
  <w:num w:numId="2">
    <w:abstractNumId w:val="33"/>
  </w:num>
  <w:num w:numId="3">
    <w:abstractNumId w:val="10"/>
  </w:num>
  <w:num w:numId="4">
    <w:abstractNumId w:val="8"/>
  </w:num>
  <w:num w:numId="5">
    <w:abstractNumId w:val="31"/>
  </w:num>
  <w:num w:numId="6">
    <w:abstractNumId w:val="35"/>
  </w:num>
  <w:num w:numId="7">
    <w:abstractNumId w:val="13"/>
  </w:num>
  <w:num w:numId="8">
    <w:abstractNumId w:val="5"/>
  </w:num>
  <w:num w:numId="9">
    <w:abstractNumId w:val="38"/>
  </w:num>
  <w:num w:numId="10">
    <w:abstractNumId w:val="24"/>
  </w:num>
  <w:num w:numId="11">
    <w:abstractNumId w:val="11"/>
  </w:num>
  <w:num w:numId="12">
    <w:abstractNumId w:val="18"/>
  </w:num>
  <w:num w:numId="13">
    <w:abstractNumId w:val="16"/>
  </w:num>
  <w:num w:numId="14">
    <w:abstractNumId w:val="34"/>
  </w:num>
  <w:num w:numId="15">
    <w:abstractNumId w:val="9"/>
  </w:num>
  <w:num w:numId="16">
    <w:abstractNumId w:val="26"/>
  </w:num>
  <w:num w:numId="17">
    <w:abstractNumId w:val="3"/>
  </w:num>
  <w:num w:numId="18">
    <w:abstractNumId w:val="17"/>
  </w:num>
  <w:num w:numId="19">
    <w:abstractNumId w:val="19"/>
  </w:num>
  <w:num w:numId="20">
    <w:abstractNumId w:val="28"/>
  </w:num>
  <w:num w:numId="21">
    <w:abstractNumId w:val="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0"/>
  </w:num>
  <w:num w:numId="26">
    <w:abstractNumId w:val="12"/>
  </w:num>
  <w:num w:numId="27">
    <w:abstractNumId w:val="37"/>
  </w:num>
  <w:num w:numId="28">
    <w:abstractNumId w:val="1"/>
  </w:num>
  <w:num w:numId="29">
    <w:abstractNumId w:val="20"/>
  </w:num>
  <w:num w:numId="30">
    <w:abstractNumId w:val="32"/>
  </w:num>
  <w:num w:numId="31">
    <w:abstractNumId w:val="15"/>
  </w:num>
  <w:num w:numId="32">
    <w:abstractNumId w:val="23"/>
  </w:num>
  <w:num w:numId="33">
    <w:abstractNumId w:val="29"/>
  </w:num>
  <w:num w:numId="34">
    <w:abstractNumId w:val="0"/>
  </w:num>
  <w:num w:numId="35">
    <w:abstractNumId w:val="21"/>
  </w:num>
  <w:num w:numId="36">
    <w:abstractNumId w:val="21"/>
    <w:lvlOverride w:ilvl="0">
      <w:startOverride w:val="1"/>
    </w:lvlOverride>
  </w:num>
  <w:num w:numId="37">
    <w:abstractNumId w:val="22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7"/>
  </w:num>
  <w:num w:numId="41">
    <w:abstractNumId w:val="4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6AD"/>
    <w:rsid w:val="00015312"/>
    <w:rsid w:val="0003677B"/>
    <w:rsid w:val="0007424C"/>
    <w:rsid w:val="00104EEF"/>
    <w:rsid w:val="00225090"/>
    <w:rsid w:val="00245B60"/>
    <w:rsid w:val="00292245"/>
    <w:rsid w:val="002F03A3"/>
    <w:rsid w:val="002F47FB"/>
    <w:rsid w:val="00327F36"/>
    <w:rsid w:val="00385041"/>
    <w:rsid w:val="003A63C2"/>
    <w:rsid w:val="003E5D52"/>
    <w:rsid w:val="004467CB"/>
    <w:rsid w:val="004866AD"/>
    <w:rsid w:val="00521B51"/>
    <w:rsid w:val="005401FA"/>
    <w:rsid w:val="00582901"/>
    <w:rsid w:val="00586141"/>
    <w:rsid w:val="005B0211"/>
    <w:rsid w:val="005C70A9"/>
    <w:rsid w:val="006961AF"/>
    <w:rsid w:val="0069708B"/>
    <w:rsid w:val="006A3C4F"/>
    <w:rsid w:val="006D3203"/>
    <w:rsid w:val="006E730B"/>
    <w:rsid w:val="007412C3"/>
    <w:rsid w:val="00747685"/>
    <w:rsid w:val="00753862"/>
    <w:rsid w:val="007550C0"/>
    <w:rsid w:val="0075720B"/>
    <w:rsid w:val="00766C11"/>
    <w:rsid w:val="00766E95"/>
    <w:rsid w:val="00780587"/>
    <w:rsid w:val="00783D9F"/>
    <w:rsid w:val="007B08CE"/>
    <w:rsid w:val="007C5B58"/>
    <w:rsid w:val="007E7958"/>
    <w:rsid w:val="00811AB9"/>
    <w:rsid w:val="00825327"/>
    <w:rsid w:val="00851907"/>
    <w:rsid w:val="0085461B"/>
    <w:rsid w:val="00876345"/>
    <w:rsid w:val="0088355E"/>
    <w:rsid w:val="008B7324"/>
    <w:rsid w:val="008E0E4A"/>
    <w:rsid w:val="008F47EB"/>
    <w:rsid w:val="009741CD"/>
    <w:rsid w:val="00983735"/>
    <w:rsid w:val="009B1F0C"/>
    <w:rsid w:val="009D5A53"/>
    <w:rsid w:val="00A01EAA"/>
    <w:rsid w:val="00A137B4"/>
    <w:rsid w:val="00A500BB"/>
    <w:rsid w:val="00A55FDD"/>
    <w:rsid w:val="00AB4710"/>
    <w:rsid w:val="00B03003"/>
    <w:rsid w:val="00B534E0"/>
    <w:rsid w:val="00B55A3A"/>
    <w:rsid w:val="00BA485F"/>
    <w:rsid w:val="00C349AE"/>
    <w:rsid w:val="00C36B15"/>
    <w:rsid w:val="00C63FE6"/>
    <w:rsid w:val="00CC13FE"/>
    <w:rsid w:val="00CE3253"/>
    <w:rsid w:val="00CF72D0"/>
    <w:rsid w:val="00D00317"/>
    <w:rsid w:val="00D850D6"/>
    <w:rsid w:val="00D91DDA"/>
    <w:rsid w:val="00DA7304"/>
    <w:rsid w:val="00DC4DA3"/>
    <w:rsid w:val="00DE5B3C"/>
    <w:rsid w:val="00E000B5"/>
    <w:rsid w:val="00E44A41"/>
    <w:rsid w:val="00EA2192"/>
    <w:rsid w:val="00F352D0"/>
    <w:rsid w:val="00F61434"/>
    <w:rsid w:val="00F61478"/>
    <w:rsid w:val="00F70E51"/>
    <w:rsid w:val="00FB06A8"/>
    <w:rsid w:val="00FB7B0C"/>
    <w:rsid w:val="00FD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69170"/>
  <w15:docId w15:val="{92AEE20C-7046-4D0D-8227-45572DE1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B3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E5B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5B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DE5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DE5B3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DE5B3C"/>
  </w:style>
  <w:style w:type="paragraph" w:styleId="a6">
    <w:name w:val="Balloon Text"/>
    <w:basedOn w:val="a"/>
    <w:link w:val="a7"/>
    <w:uiPriority w:val="99"/>
    <w:semiHidden/>
    <w:unhideWhenUsed/>
    <w:rsid w:val="00DE5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B3C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DE5B3C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DE5B3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DE5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DE5B3C"/>
    <w:rPr>
      <w:i/>
      <w:iCs/>
    </w:rPr>
  </w:style>
  <w:style w:type="paragraph" w:styleId="ac">
    <w:name w:val="header"/>
    <w:basedOn w:val="a"/>
    <w:link w:val="ad"/>
    <w:uiPriority w:val="99"/>
    <w:unhideWhenUsed/>
    <w:rsid w:val="00DE5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E5B3C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DE5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E5B3C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DE5B3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E5B3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E5B3C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E5B3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E5B3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DE5B3C"/>
  </w:style>
  <w:style w:type="paragraph" w:customStyle="1" w:styleId="Default">
    <w:name w:val="Default"/>
    <w:rsid w:val="00DE5B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DE5B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E5B3C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28">
    <w:name w:val="WWNum28"/>
    <w:basedOn w:val="a2"/>
    <w:rsid w:val="00DE5B3C"/>
    <w:pPr>
      <w:numPr>
        <w:numId w:val="35"/>
      </w:numPr>
    </w:pPr>
  </w:style>
  <w:style w:type="table" w:customStyle="1" w:styleId="TableNormal">
    <w:name w:val="Table Normal"/>
    <w:uiPriority w:val="2"/>
    <w:semiHidden/>
    <w:unhideWhenUsed/>
    <w:qFormat/>
    <w:rsid w:val="00A01E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01E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styleId="af5">
    <w:name w:val="Hyperlink"/>
    <w:basedOn w:val="a0"/>
    <w:uiPriority w:val="99"/>
    <w:unhideWhenUsed/>
    <w:rsid w:val="008546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1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1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6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4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8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3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10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1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4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1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1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2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6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7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9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2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9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7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91966" TargetMode="External"/><Relationship Id="rId117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21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42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47" Type="http://schemas.openxmlformats.org/officeDocument/2006/relationships/hyperlink" Target="http://biblioclub.ru/index.php?page=book&amp;id=426828" TargetMode="External"/><Relationship Id="rId63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68" Type="http://schemas.openxmlformats.org/officeDocument/2006/relationships/hyperlink" Target="http://biblioclub.ru/index.php?page=book&amp;id=443919" TargetMode="External"/><Relationship Id="rId84" Type="http://schemas.openxmlformats.org/officeDocument/2006/relationships/hyperlink" Target="http://biblioclub.ru/index.php?page=book&amp;id=461229" TargetMode="External"/><Relationship Id="rId89" Type="http://schemas.openxmlformats.org/officeDocument/2006/relationships/hyperlink" Target="http://biblioclub.ru/index.php?page=book&amp;id=312233" TargetMode="External"/><Relationship Id="rId112" Type="http://schemas.openxmlformats.org/officeDocument/2006/relationships/hyperlink" Target="http://biblioclub.ru/index.php?page=book&amp;id=312274" TargetMode="External"/><Relationship Id="rId16" Type="http://schemas.openxmlformats.org/officeDocument/2006/relationships/hyperlink" Target="http://biblioclub.ru/index.php?page=book&amp;id=42500" TargetMode="External"/><Relationship Id="rId107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11" Type="http://schemas.openxmlformats.org/officeDocument/2006/relationships/hyperlink" Target="http://biblioclub.ru/index.php?page=book&amp;id=483795" TargetMode="External"/><Relationship Id="rId32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37" Type="http://schemas.openxmlformats.org/officeDocument/2006/relationships/hyperlink" Target="http://biblioclub.ru/index.php?page=book&amp;id=115402" TargetMode="External"/><Relationship Id="rId53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58" Type="http://schemas.openxmlformats.org/officeDocument/2006/relationships/hyperlink" Target="http://biblioclub.ru/index.php?page=book&amp;id=238348" TargetMode="External"/><Relationship Id="rId74" Type="http://schemas.openxmlformats.org/officeDocument/2006/relationships/hyperlink" Target="http://biblioclub.ru/index.php?page=book&amp;id=312233" TargetMode="External"/><Relationship Id="rId79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102" Type="http://schemas.openxmlformats.org/officeDocument/2006/relationships/hyperlink" Target="http://biblioclub.ru/index.php?page=book&amp;id=31227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biblioclub.ru/index.php?page=book&amp;id=238346" TargetMode="External"/><Relationship Id="rId95" Type="http://schemas.openxmlformats.org/officeDocument/2006/relationships/hyperlink" Target="http://biblioclub.ru/index.php?page=book&amp;id=312233" TargetMode="External"/><Relationship Id="rId22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27" Type="http://schemas.openxmlformats.org/officeDocument/2006/relationships/hyperlink" Target="http://biblioclub.ru/index.php?page=book&amp;id=440878" TargetMode="External"/><Relationship Id="rId43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48" Type="http://schemas.openxmlformats.org/officeDocument/2006/relationships/hyperlink" Target="http://biblioclub.ru/index.php?page=book&amp;id=238348" TargetMode="External"/><Relationship Id="rId64" Type="http://schemas.openxmlformats.org/officeDocument/2006/relationships/hyperlink" Target="http://biblioclub.ru/index.php?page=book&amp;id=461229" TargetMode="External"/><Relationship Id="rId69" Type="http://schemas.openxmlformats.org/officeDocument/2006/relationships/hyperlink" Target="http://biblioclub.ru/index.php?page=book&amp;id=114741" TargetMode="External"/><Relationship Id="rId113" Type="http://schemas.openxmlformats.org/officeDocument/2006/relationships/hyperlink" Target="http://biblioclub.ru/index.php?page=book&amp;id=312284" TargetMode="External"/><Relationship Id="rId118" Type="http://schemas.openxmlformats.org/officeDocument/2006/relationships/fontTable" Target="fontTable.xml"/><Relationship Id="rId80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85" Type="http://schemas.openxmlformats.org/officeDocument/2006/relationships/hyperlink" Target="http://biblioclub.ru/index.php?page=book&amp;id=463749" TargetMode="External"/><Relationship Id="rId12" Type="http://schemas.openxmlformats.org/officeDocument/2006/relationships/hyperlink" Target="http://biblioclub.ru/index.php?page=book&amp;id=483794" TargetMode="External"/><Relationship Id="rId17" Type="http://schemas.openxmlformats.org/officeDocument/2006/relationships/hyperlink" Target="http://biblioclub.ru/index.php?page=book&amp;id=312283" TargetMode="External"/><Relationship Id="rId33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38" Type="http://schemas.openxmlformats.org/officeDocument/2006/relationships/hyperlink" Target="http://biblioclub.ru/index.php?page=book&amp;id=429324" TargetMode="External"/><Relationship Id="rId59" Type="http://schemas.openxmlformats.org/officeDocument/2006/relationships/hyperlink" Target="http://biblioclub.ru/index.php?page=book&amp;id=463749" TargetMode="External"/><Relationship Id="rId103" Type="http://schemas.openxmlformats.org/officeDocument/2006/relationships/hyperlink" Target="http://biblioclub.ru/index.php?page=book&amp;id=312284" TargetMode="External"/><Relationship Id="rId108" Type="http://schemas.openxmlformats.org/officeDocument/2006/relationships/hyperlink" Target="http://biblioclub.ru/index.php?page=book&amp;id=493592" TargetMode="External"/><Relationship Id="rId54" Type="http://schemas.openxmlformats.org/officeDocument/2006/relationships/hyperlink" Target="http://biblioclub.ru/index.php?page=book&amp;id=496561" TargetMode="External"/><Relationship Id="rId70" Type="http://schemas.openxmlformats.org/officeDocument/2006/relationships/hyperlink" Target="http://biblioclub.ru/index.php?page=book&amp;id=463749" TargetMode="External"/><Relationship Id="rId75" Type="http://schemas.openxmlformats.org/officeDocument/2006/relationships/hyperlink" Target="http://biblioclub.ru/index.php?page=book&amp;id=238346" TargetMode="External"/><Relationship Id="rId91" Type="http://schemas.openxmlformats.org/officeDocument/2006/relationships/hyperlink" Target="http://biblioclub.ru/index.php?page=book&amp;id=238345" TargetMode="External"/><Relationship Id="rId96" Type="http://schemas.openxmlformats.org/officeDocument/2006/relationships/hyperlink" Target="https://search.rsl.ru/ru/record/01006528102-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28" Type="http://schemas.openxmlformats.org/officeDocument/2006/relationships/hyperlink" Target="http://biblioclub.ru/index.php?page=book&amp;id=429324" TargetMode="External"/><Relationship Id="rId49" Type="http://schemas.openxmlformats.org/officeDocument/2006/relationships/hyperlink" Target="http://biblioclub.ru/index.php?page=book&amp;id=463749" TargetMode="External"/><Relationship Id="rId114" Type="http://schemas.openxmlformats.org/officeDocument/2006/relationships/hyperlink" Target="http://biblioclub.ru/index.php?page=book&amp;id=312272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://biblioclub.ru/index.php?page=book&amp;id=491438" TargetMode="External"/><Relationship Id="rId31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44" Type="http://schemas.openxmlformats.org/officeDocument/2006/relationships/hyperlink" Target="http://biblioclub.ru/index.php?page=book&amp;id=496561" TargetMode="External"/><Relationship Id="rId52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60" Type="http://schemas.openxmlformats.org/officeDocument/2006/relationships/hyperlink" Target="http://biblioclub.ru/index.php?page=book&amp;id=238347" TargetMode="External"/><Relationship Id="rId65" Type="http://schemas.openxmlformats.org/officeDocument/2006/relationships/hyperlink" Target="http://biblioclub.ru/index.php?page=book&amp;id=330471" TargetMode="External"/><Relationship Id="rId73" Type="http://schemas.openxmlformats.org/officeDocument/2006/relationships/hyperlink" Target="http://biblioclub.ru/index.php?page=book&amp;id=312225" TargetMode="External"/><Relationship Id="rId78" Type="http://schemas.openxmlformats.org/officeDocument/2006/relationships/hyperlink" Target="http://biblioclub.ru/index.php?page=book&amp;id=238348" TargetMode="External"/><Relationship Id="rId81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86" Type="http://schemas.openxmlformats.org/officeDocument/2006/relationships/hyperlink" Target="http://biblioclub.ru/index.php?page=book&amp;id=436357" TargetMode="External"/><Relationship Id="rId94" Type="http://schemas.openxmlformats.org/officeDocument/2006/relationships/hyperlink" Target="http://biblioclub.ru/index.php?page=book&amp;id=436357" TargetMode="External"/><Relationship Id="rId99" Type="http://schemas.openxmlformats.org/officeDocument/2006/relationships/hyperlink" Target="http://biblioclub.ru/index.php?page=book&amp;id=471138" TargetMode="External"/><Relationship Id="rId101" Type="http://schemas.openxmlformats.org/officeDocument/2006/relationships/hyperlink" Target="http://biblioclub.ru/index.php?page=book&amp;id=27617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biblioclub.ru/index.php?page=book&amp;id=276175" TargetMode="External"/><Relationship Id="rId18" Type="http://schemas.openxmlformats.org/officeDocument/2006/relationships/hyperlink" Target="http://biblioclub.ru/index.php?page=book&amp;id=230073" TargetMode="External"/><Relationship Id="rId39" Type="http://schemas.openxmlformats.org/officeDocument/2006/relationships/hyperlink" Target="http://biblioclub.ru/index.php?page=book&amp;id=312282" TargetMode="External"/><Relationship Id="rId109" Type="http://schemas.openxmlformats.org/officeDocument/2006/relationships/hyperlink" Target="http://biblioclub.ru/index.php?page=book&amp;id=471138" TargetMode="External"/><Relationship Id="rId34" Type="http://schemas.openxmlformats.org/officeDocument/2006/relationships/hyperlink" Target="http://biblioclub.ru/index.php?page=book&amp;id=440878" TargetMode="External"/><Relationship Id="rId50" Type="http://schemas.openxmlformats.org/officeDocument/2006/relationships/hyperlink" Target="http://biblioclub.ru/index.php?page=book&amp;id=238347" TargetMode="External"/><Relationship Id="rId55" Type="http://schemas.openxmlformats.org/officeDocument/2006/relationships/hyperlink" Target="http://biblioclub.ru/index.php?page=book&amp;id=493592" TargetMode="External"/><Relationship Id="rId76" Type="http://schemas.openxmlformats.org/officeDocument/2006/relationships/hyperlink" Target="http://biblioclub.ru/index.php?page=book&amp;id=238345" TargetMode="External"/><Relationship Id="rId97" Type="http://schemas.openxmlformats.org/officeDocument/2006/relationships/hyperlink" Target="http://lit-yaz.ru/kultura/45210/index.html-" TargetMode="External"/><Relationship Id="rId104" Type="http://schemas.openxmlformats.org/officeDocument/2006/relationships/hyperlink" Target="http://biblioclub.ru/index.php?page=book&amp;id=312272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36357" TargetMode="External"/><Relationship Id="rId92" Type="http://schemas.openxmlformats.org/officeDocument/2006/relationships/hyperlink" Target="http://biblioclub.ru/index.php?page=book&amp;id=238347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472343" TargetMode="External"/><Relationship Id="rId24" Type="http://schemas.openxmlformats.org/officeDocument/2006/relationships/footer" Target="footer3.xml"/><Relationship Id="rId40" Type="http://schemas.openxmlformats.org/officeDocument/2006/relationships/hyperlink" Target="http://biblioclub.ru/index.php?page=book&amp;id=457736" TargetMode="External"/><Relationship Id="rId45" Type="http://schemas.openxmlformats.org/officeDocument/2006/relationships/hyperlink" Target="http://biblioclub.ru/index.php?page=book&amp;id=493592" TargetMode="External"/><Relationship Id="rId66" Type="http://schemas.openxmlformats.org/officeDocument/2006/relationships/hyperlink" Target="http://biblioclub.ru/index.php?page=book&amp;id=443031" TargetMode="External"/><Relationship Id="rId87" Type="http://schemas.openxmlformats.org/officeDocument/2006/relationships/hyperlink" Target="http://biblioclub.ru/index.php?page=book&amp;id=457610" TargetMode="External"/><Relationship Id="rId110" Type="http://schemas.openxmlformats.org/officeDocument/2006/relationships/hyperlink" Target="http://biblioclub.ru/index.php?page=book&amp;id=426686" TargetMode="External"/><Relationship Id="rId115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61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82" Type="http://schemas.openxmlformats.org/officeDocument/2006/relationships/hyperlink" Target="http://biblioclub.ru/index.php?page=book&amp;id=486106" TargetMode="External"/><Relationship Id="rId19" Type="http://schemas.openxmlformats.org/officeDocument/2006/relationships/hyperlink" Target="http://biblioclub.ru/index.php?page=book&amp;id=426686" TargetMode="External"/><Relationship Id="rId14" Type="http://schemas.openxmlformats.org/officeDocument/2006/relationships/hyperlink" Target="http://biblioclub.ru/index.php?page=book&amp;id=491432" TargetMode="External"/><Relationship Id="rId30" Type="http://schemas.openxmlformats.org/officeDocument/2006/relationships/hyperlink" Target="http://biblioclub.ru/index.php?page=book&amp;id=491965" TargetMode="External"/><Relationship Id="rId35" Type="http://schemas.openxmlformats.org/officeDocument/2006/relationships/hyperlink" Target="http://biblioclub.ru/index.php?page=book&amp;id=483806" TargetMode="External"/><Relationship Id="rId56" Type="http://schemas.openxmlformats.org/officeDocument/2006/relationships/hyperlink" Target="http://biblioclub.ru/index.php?page=book&amp;id=426686" TargetMode="External"/><Relationship Id="rId77" Type="http://schemas.openxmlformats.org/officeDocument/2006/relationships/hyperlink" Target="http://biblioclub.ru/index.php?page=book&amp;id=238347" TargetMode="External"/><Relationship Id="rId100" Type="http://schemas.openxmlformats.org/officeDocument/2006/relationships/hyperlink" Target="http://biblioclub.ru/index.php?page=book&amp;id=426686" TargetMode="External"/><Relationship Id="rId105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8" Type="http://schemas.openxmlformats.org/officeDocument/2006/relationships/footer" Target="footer1.xml"/><Relationship Id="rId51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72" Type="http://schemas.openxmlformats.org/officeDocument/2006/relationships/hyperlink" Target="http://biblioclub.ru/index.php?page=book&amp;id=457610" TargetMode="External"/><Relationship Id="rId93" Type="http://schemas.openxmlformats.org/officeDocument/2006/relationships/hyperlink" Target="http://biblioclub.ru/index.php?page=book&amp;id=238348" TargetMode="External"/><Relationship Id="rId98" Type="http://schemas.openxmlformats.org/officeDocument/2006/relationships/hyperlink" Target="http://biblioclub.ru/index.php?page=book&amp;id=493592" TargetMode="External"/><Relationship Id="rId3" Type="http://schemas.openxmlformats.org/officeDocument/2006/relationships/styles" Target="styles.xml"/><Relationship Id="rId25" Type="http://schemas.openxmlformats.org/officeDocument/2006/relationships/hyperlink" Target="http://biblioclub.ru/index.php?page=book&amp;id=483806" TargetMode="External"/><Relationship Id="rId46" Type="http://schemas.openxmlformats.org/officeDocument/2006/relationships/hyperlink" Target="http://biblioclub.ru/index.php?page=book&amp;id=426686" TargetMode="External"/><Relationship Id="rId67" Type="http://schemas.openxmlformats.org/officeDocument/2006/relationships/hyperlink" Target="http://biblioclub.ru/index.php?page=book&amp;id=463901" TargetMode="External"/><Relationship Id="rId116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20" Type="http://schemas.openxmlformats.org/officeDocument/2006/relationships/hyperlink" Target="http://biblioclub.ru/index.php?page=book&amp;id=312193" TargetMode="External"/><Relationship Id="rId41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62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83" Type="http://schemas.openxmlformats.org/officeDocument/2006/relationships/hyperlink" Target="http://biblioclub.ru/index.php?page=book&amp;id=443919" TargetMode="External"/><Relationship Id="rId88" Type="http://schemas.openxmlformats.org/officeDocument/2006/relationships/hyperlink" Target="http://biblioclub.ru/index.php?page=book&amp;id=312225" TargetMode="External"/><Relationship Id="rId111" Type="http://schemas.openxmlformats.org/officeDocument/2006/relationships/hyperlink" Target="http://biblioclub.ru/index.php?page=book&amp;id=276174" TargetMode="External"/><Relationship Id="rId15" Type="http://schemas.openxmlformats.org/officeDocument/2006/relationships/hyperlink" Target="http://biblioclub.ru/index.php?page=book&amp;id=483797" TargetMode="External"/><Relationship Id="rId36" Type="http://schemas.openxmlformats.org/officeDocument/2006/relationships/hyperlink" Target="http://biblioclub.ru/index.php?page=book&amp;id=426686" TargetMode="External"/><Relationship Id="rId57" Type="http://schemas.openxmlformats.org/officeDocument/2006/relationships/hyperlink" Target="http://biblioclub.ru/index.php?page=book&amp;id=426828" TargetMode="External"/><Relationship Id="rId106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0F463-2E57-4073-8823-F9F264E64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72</Pages>
  <Words>16287</Words>
  <Characters>92842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Sizova, Olga</cp:lastModifiedBy>
  <cp:revision>39</cp:revision>
  <cp:lastPrinted>2019-05-27T07:43:00Z</cp:lastPrinted>
  <dcterms:created xsi:type="dcterms:W3CDTF">2019-05-20T10:19:00Z</dcterms:created>
  <dcterms:modified xsi:type="dcterms:W3CDTF">2021-11-22T10:22:00Z</dcterms:modified>
</cp:coreProperties>
</file>