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9CE" w:rsidRDefault="006729CE" w:rsidP="006729C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МИНПРОСВЕЩЕНИЯ РОССИИ</w:t>
      </w:r>
    </w:p>
    <w:p w:rsidR="006729CE" w:rsidRDefault="006729CE" w:rsidP="006729C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6729CE" w:rsidRDefault="006729CE" w:rsidP="006729C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6729CE" w:rsidRDefault="006729CE" w:rsidP="006729C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6729CE" w:rsidRDefault="006729CE" w:rsidP="006729C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:rsidR="006729CE" w:rsidRDefault="006729CE" w:rsidP="006729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729CE" w:rsidRDefault="006729CE" w:rsidP="006729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729CE" w:rsidRDefault="006729CE" w:rsidP="006729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729CE" w:rsidRDefault="006729CE" w:rsidP="006729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729CE" w:rsidRDefault="006729CE" w:rsidP="006729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9061C" w:rsidRPr="009346E0" w:rsidRDefault="0089061C" w:rsidP="0089061C">
      <w:pPr>
        <w:ind w:left="4820"/>
        <w:contextualSpacing/>
        <w:rPr>
          <w:rFonts w:ascii="Times New Roman" w:eastAsia="Times New Roman" w:hAnsi="Times New Roman"/>
          <w:sz w:val="24"/>
          <w:szCs w:val="24"/>
          <w:lang w:eastAsia="ar-SA"/>
        </w:rPr>
      </w:pPr>
      <w:r w:rsidRPr="009346E0"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УТВЕРЖДЕНО </w:t>
      </w:r>
    </w:p>
    <w:p w:rsidR="0089061C" w:rsidRPr="009346E0" w:rsidRDefault="0089061C" w:rsidP="0089061C">
      <w:pPr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346E0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Решением Ученого совета </w:t>
      </w:r>
    </w:p>
    <w:p w:rsidR="0089061C" w:rsidRPr="009346E0" w:rsidRDefault="0089061C" w:rsidP="0089061C">
      <w:pPr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346E0">
        <w:rPr>
          <w:rFonts w:ascii="Times New Roman" w:eastAsia="Times New Roman" w:hAnsi="Times New Roman"/>
          <w:sz w:val="24"/>
          <w:szCs w:val="24"/>
          <w:lang w:eastAsia="ru-RU"/>
        </w:rPr>
        <w:t>Протокол № 6</w:t>
      </w:r>
      <w:r w:rsidRPr="009346E0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       </w:t>
      </w:r>
    </w:p>
    <w:p w:rsidR="0089061C" w:rsidRPr="009346E0" w:rsidRDefault="0089061C" w:rsidP="0089061C">
      <w:pPr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346E0">
        <w:rPr>
          <w:rFonts w:ascii="Times New Roman" w:eastAsia="Times New Roman" w:hAnsi="Times New Roman"/>
          <w:sz w:val="24"/>
          <w:szCs w:val="24"/>
          <w:lang w:eastAsia="ru-RU"/>
        </w:rPr>
        <w:t>«22» февраля 2019 г.</w:t>
      </w:r>
    </w:p>
    <w:p w:rsidR="006729CE" w:rsidRDefault="006729CE" w:rsidP="006729CE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</w:p>
    <w:p w:rsidR="006729CE" w:rsidRDefault="006729CE" w:rsidP="006729CE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Внесены изменения</w:t>
      </w:r>
    </w:p>
    <w:p w:rsidR="006729CE" w:rsidRDefault="006729CE" w:rsidP="006729CE">
      <w:pPr>
        <w:autoSpaceDE w:val="0"/>
        <w:autoSpaceDN w:val="0"/>
        <w:adjustRightInd w:val="0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решением Ученого совета</w:t>
      </w:r>
    </w:p>
    <w:p w:rsidR="006729CE" w:rsidRDefault="006729CE" w:rsidP="006729CE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№</w:t>
      </w:r>
      <w:r w:rsidR="0023599D">
        <w:rPr>
          <w:rFonts w:ascii="Times New Roman" w:hAnsi="Times New Roman"/>
          <w:sz w:val="24"/>
          <w:szCs w:val="24"/>
        </w:rPr>
        <w:t xml:space="preserve"> 13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729CE" w:rsidRDefault="006729CE" w:rsidP="006729CE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«</w:t>
      </w:r>
      <w:r w:rsidR="0023599D">
        <w:rPr>
          <w:rFonts w:ascii="Times New Roman" w:hAnsi="Times New Roman"/>
          <w:sz w:val="24"/>
          <w:szCs w:val="24"/>
        </w:rPr>
        <w:t>30</w:t>
      </w:r>
      <w:r>
        <w:rPr>
          <w:rFonts w:ascii="Times New Roman" w:hAnsi="Times New Roman"/>
          <w:sz w:val="24"/>
          <w:szCs w:val="24"/>
        </w:rPr>
        <w:t xml:space="preserve">» </w:t>
      </w:r>
      <w:r w:rsidR="0023599D">
        <w:rPr>
          <w:rFonts w:ascii="Times New Roman" w:hAnsi="Times New Roman"/>
          <w:sz w:val="24"/>
          <w:szCs w:val="24"/>
        </w:rPr>
        <w:t xml:space="preserve">августа </w:t>
      </w:r>
      <w:r>
        <w:rPr>
          <w:rFonts w:ascii="Times New Roman" w:hAnsi="Times New Roman"/>
          <w:sz w:val="24"/>
          <w:szCs w:val="24"/>
        </w:rPr>
        <w:t>20</w:t>
      </w:r>
      <w:r w:rsidR="0023599D">
        <w:rPr>
          <w:rFonts w:ascii="Times New Roman" w:hAnsi="Times New Roman"/>
          <w:sz w:val="24"/>
          <w:szCs w:val="24"/>
        </w:rPr>
        <w:t>21</w:t>
      </w:r>
      <w:r>
        <w:rPr>
          <w:rFonts w:ascii="Times New Roman" w:hAnsi="Times New Roman"/>
          <w:sz w:val="24"/>
          <w:szCs w:val="24"/>
        </w:rPr>
        <w:t xml:space="preserve"> г.</w:t>
      </w:r>
    </w:p>
    <w:p w:rsidR="006729CE" w:rsidRDefault="006729CE" w:rsidP="006729C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729CE" w:rsidRDefault="006729CE" w:rsidP="006729C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729CE" w:rsidRDefault="006729CE" w:rsidP="006729C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729CE" w:rsidRDefault="006729CE" w:rsidP="006729C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729CE" w:rsidRDefault="006729CE" w:rsidP="006729CE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729CE" w:rsidRDefault="006729CE" w:rsidP="006729CE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:rsidR="006729CE" w:rsidRDefault="006729CE" w:rsidP="006729CE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4B1D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Профессионально-педагогическая подготовка педагога музыканта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6729CE" w:rsidRDefault="006729CE" w:rsidP="006729CE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729CE" w:rsidRDefault="006729CE" w:rsidP="006729CE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729CE" w:rsidRDefault="006729CE" w:rsidP="006729C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Направление подготовки/специальность: 44.03.01 Педагогическое образование </w:t>
      </w:r>
    </w:p>
    <w:p w:rsidR="006729CE" w:rsidRDefault="006729CE" w:rsidP="006729C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Профиль/специализация «Музыка»</w:t>
      </w:r>
    </w:p>
    <w:p w:rsidR="006729CE" w:rsidRDefault="006729CE" w:rsidP="006729CE">
      <w:pPr>
        <w:spacing w:after="0" w:line="360" w:lineRule="auto"/>
        <w:rPr>
          <w:rFonts w:ascii="Times New Roman" w:eastAsia="Times New Roman" w:hAnsi="Times New Roman"/>
          <w:sz w:val="17"/>
          <w:szCs w:val="17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Форма обучения – очно-заочная (ускоренное обучение)</w:t>
      </w:r>
    </w:p>
    <w:p w:rsidR="006729CE" w:rsidRDefault="004B1DB5" w:rsidP="006729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Трудоемкость модуля – 26</w:t>
      </w:r>
      <w:r w:rsidR="006729CE">
        <w:rPr>
          <w:rFonts w:ascii="Times New Roman" w:eastAsia="Times New Roman" w:hAnsi="Times New Roman"/>
          <w:sz w:val="24"/>
          <w:szCs w:val="24"/>
          <w:lang w:eastAsia="ru-RU"/>
        </w:rPr>
        <w:t xml:space="preserve"> з.е.</w:t>
      </w:r>
    </w:p>
    <w:p w:rsidR="006729CE" w:rsidRDefault="006729CE" w:rsidP="006729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729CE" w:rsidRDefault="006729CE" w:rsidP="006729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729CE" w:rsidRDefault="006729CE" w:rsidP="006729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729CE" w:rsidRDefault="006729CE" w:rsidP="006729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729CE" w:rsidRDefault="006729CE" w:rsidP="006729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729CE" w:rsidRDefault="006729CE" w:rsidP="006729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729CE" w:rsidRDefault="006729CE" w:rsidP="006729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729CE" w:rsidRDefault="006729CE" w:rsidP="006729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729CE" w:rsidRDefault="006729CE" w:rsidP="006729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729CE" w:rsidRDefault="006729CE" w:rsidP="006729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729CE" w:rsidRDefault="006729CE" w:rsidP="006729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729CE" w:rsidRDefault="006729CE" w:rsidP="006729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729CE" w:rsidRDefault="006729CE" w:rsidP="006729C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6729CE" w:rsidRDefault="006729CE" w:rsidP="006729C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729CE" w:rsidRDefault="006729CE" w:rsidP="006729C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2021 год</w:t>
      </w:r>
    </w:p>
    <w:p w:rsidR="006729CE" w:rsidRDefault="006729CE" w:rsidP="006729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модуля «</w:t>
      </w:r>
      <w:r w:rsidR="004B1DB5" w:rsidRPr="004B1DB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Профессионально-педагогическая подготовка педагога музыканта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6729CE" w:rsidRDefault="006729CE" w:rsidP="006729CE">
      <w:pPr>
        <w:numPr>
          <w:ilvl w:val="0"/>
          <w:numId w:val="46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подготовки/специальности: 44.03.01 Педагогическое образование, утверждена приказом Министерства образования и науки РФ от 22.02.2018 г., №121;</w:t>
      </w:r>
    </w:p>
    <w:p w:rsidR="006729CE" w:rsidRDefault="006729CE" w:rsidP="006729CE">
      <w:pPr>
        <w:numPr>
          <w:ilvl w:val="0"/>
          <w:numId w:val="46"/>
        </w:numPr>
        <w:tabs>
          <w:tab w:val="left" w:pos="284"/>
        </w:tabs>
        <w:spacing w:before="120" w:after="12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Профессионального стандарта «Педагог (педагогическая деятельность в сфере дошкольного, начального общего, основного общего, среднего общего образования), утверждена приказом Министерства труда и социальной защиты РФ от 18.10.2013 г., №544н;</w:t>
      </w:r>
    </w:p>
    <w:p w:rsidR="00D711EB" w:rsidRPr="00C26519" w:rsidRDefault="00D711EB" w:rsidP="00D711EB">
      <w:pPr>
        <w:tabs>
          <w:tab w:val="left" w:pos="284"/>
        </w:tabs>
        <w:spacing w:before="120"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/специальности </w:t>
      </w:r>
      <w:r w:rsidRPr="001F3A2B">
        <w:rPr>
          <w:rFonts w:ascii="Times New Roman" w:eastAsia="Times New Roman" w:hAnsi="Times New Roman"/>
          <w:sz w:val="24"/>
          <w:szCs w:val="24"/>
          <w:lang w:eastAsia="ru-RU"/>
        </w:rPr>
        <w:t xml:space="preserve">44.03.01  Педагогическое образование,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C26519">
        <w:rPr>
          <w:rFonts w:ascii="Times New Roman" w:eastAsia="Times New Roman" w:hAnsi="Times New Roman"/>
          <w:sz w:val="24"/>
          <w:szCs w:val="24"/>
          <w:lang w:eastAsia="ru-RU"/>
        </w:rPr>
        <w:t xml:space="preserve">рофиль/специализация  «Музыка», утв.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Ученым советом НГПУ им. К. Минина </w:t>
      </w:r>
      <w:r w:rsidR="0023599D">
        <w:rPr>
          <w:rFonts w:ascii="Times New Roman" w:eastAsia="Times New Roman" w:hAnsi="Times New Roman"/>
          <w:sz w:val="24"/>
          <w:szCs w:val="24"/>
          <w:lang w:eastAsia="ru-RU"/>
        </w:rPr>
        <w:t>30 августа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г., протокол №</w:t>
      </w:r>
      <w:r w:rsidR="0023599D">
        <w:rPr>
          <w:rFonts w:ascii="Times New Roman" w:eastAsia="Times New Roman" w:hAnsi="Times New Roman"/>
          <w:sz w:val="24"/>
          <w:szCs w:val="24"/>
          <w:lang w:eastAsia="ru-RU"/>
        </w:rPr>
        <w:t xml:space="preserve"> 13</w:t>
      </w:r>
    </w:p>
    <w:p w:rsidR="006729CE" w:rsidRDefault="006729CE" w:rsidP="006729CE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6729CE" w:rsidRDefault="006729CE" w:rsidP="006729CE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6729CE" w:rsidRDefault="006729CE" w:rsidP="006729CE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>Авторы:</w:t>
      </w:r>
    </w:p>
    <w:p w:rsidR="006729CE" w:rsidRDefault="006729CE" w:rsidP="006729CE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3936"/>
        <w:gridCol w:w="5634"/>
      </w:tblGrid>
      <w:tr w:rsidR="006729CE" w:rsidRPr="00691E22" w:rsidTr="00691E22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9CE" w:rsidRPr="00691E22" w:rsidRDefault="006729CE">
            <w:pPr>
              <w:tabs>
                <w:tab w:val="left" w:pos="1123"/>
              </w:tabs>
              <w:ind w:right="13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91E22">
              <w:rPr>
                <w:rFonts w:ascii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9CE" w:rsidRPr="00691E22" w:rsidRDefault="006729CE">
            <w:pPr>
              <w:tabs>
                <w:tab w:val="left" w:pos="1123"/>
              </w:tabs>
              <w:ind w:right="13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91E22">
              <w:rPr>
                <w:rFonts w:ascii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691E22" w:rsidRPr="00691E22" w:rsidTr="00691E22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E22" w:rsidRPr="00691E22" w:rsidRDefault="00691E22" w:rsidP="00905E58">
            <w:pPr>
              <w:tabs>
                <w:tab w:val="left" w:pos="1123"/>
              </w:tabs>
              <w:ind w:right="130"/>
              <w:rPr>
                <w:rFonts w:ascii="Times New Roman" w:hAnsi="Times New Roman"/>
                <w:sz w:val="24"/>
                <w:szCs w:val="24"/>
              </w:rPr>
            </w:pPr>
            <w:r w:rsidRPr="00691E22">
              <w:rPr>
                <w:rFonts w:ascii="Times New Roman" w:hAnsi="Times New Roman"/>
                <w:sz w:val="24"/>
                <w:szCs w:val="24"/>
              </w:rPr>
              <w:t>Медведева Т.Ю., к.п.н., доцент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E22" w:rsidRPr="00691E22" w:rsidRDefault="00691E22" w:rsidP="00905E58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1E22">
              <w:rPr>
                <w:rFonts w:ascii="Times New Roman" w:hAnsi="Times New Roman"/>
                <w:sz w:val="24"/>
                <w:szCs w:val="24"/>
              </w:rPr>
              <w:t>продюсерства и музыкального образования</w:t>
            </w:r>
          </w:p>
        </w:tc>
      </w:tr>
      <w:tr w:rsidR="00691E22" w:rsidRPr="00691E22" w:rsidTr="00691E22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E22" w:rsidRPr="00691E22" w:rsidRDefault="0023599D" w:rsidP="00905E58">
            <w:pPr>
              <w:tabs>
                <w:tab w:val="left" w:pos="1123"/>
              </w:tabs>
              <w:ind w:right="13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Окунева П.Э., ст. преподаватель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E22" w:rsidRPr="00691E22" w:rsidRDefault="00691E22" w:rsidP="00905E58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1E22">
              <w:rPr>
                <w:rFonts w:ascii="Times New Roman" w:hAnsi="Times New Roman"/>
                <w:sz w:val="24"/>
                <w:szCs w:val="24"/>
              </w:rPr>
              <w:t>продюсерства и музыкального образования</w:t>
            </w:r>
          </w:p>
        </w:tc>
      </w:tr>
      <w:tr w:rsidR="00691E22" w:rsidRPr="00691E22" w:rsidTr="00691E22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E22" w:rsidRPr="00691E22" w:rsidRDefault="00691E22" w:rsidP="00905E58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1E22">
              <w:rPr>
                <w:rFonts w:ascii="Times New Roman" w:hAnsi="Times New Roman"/>
                <w:sz w:val="24"/>
                <w:szCs w:val="24"/>
              </w:rPr>
              <w:t>Сизова О.А., ст. преподаватель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E22" w:rsidRPr="00691E22" w:rsidRDefault="00691E22" w:rsidP="00905E58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1E22">
              <w:rPr>
                <w:rFonts w:ascii="Times New Roman" w:hAnsi="Times New Roman"/>
                <w:sz w:val="24"/>
                <w:szCs w:val="24"/>
              </w:rPr>
              <w:t>продюсерства и музыкального образования</w:t>
            </w:r>
          </w:p>
        </w:tc>
      </w:tr>
      <w:tr w:rsidR="00691E22" w:rsidRPr="00691E22" w:rsidTr="00691E22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E22" w:rsidRPr="00691E22" w:rsidRDefault="00691E22" w:rsidP="00905E58">
            <w:pPr>
              <w:tabs>
                <w:tab w:val="left" w:pos="1123"/>
              </w:tabs>
              <w:ind w:right="130"/>
              <w:rPr>
                <w:rFonts w:ascii="Times New Roman" w:hAnsi="Times New Roman"/>
                <w:sz w:val="24"/>
                <w:szCs w:val="24"/>
              </w:rPr>
            </w:pPr>
            <w:r w:rsidRPr="00691E22">
              <w:rPr>
                <w:rFonts w:ascii="Times New Roman" w:hAnsi="Times New Roman"/>
                <w:sz w:val="24"/>
                <w:szCs w:val="24"/>
              </w:rPr>
              <w:t>Немова О.А., к.соц.н., доцент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E22" w:rsidRDefault="00691E22">
            <w:r w:rsidRPr="00A66FE8">
              <w:rPr>
                <w:rFonts w:ascii="Times New Roman" w:hAnsi="Times New Roman"/>
                <w:sz w:val="24"/>
                <w:szCs w:val="24"/>
              </w:rPr>
              <w:t>продюсерства и музыкального образования</w:t>
            </w:r>
          </w:p>
        </w:tc>
      </w:tr>
      <w:tr w:rsidR="00691E22" w:rsidRPr="00691E22" w:rsidTr="00691E22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E22" w:rsidRPr="00691E22" w:rsidRDefault="00691E22" w:rsidP="00905E58">
            <w:pPr>
              <w:tabs>
                <w:tab w:val="left" w:pos="1123"/>
              </w:tabs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1E22">
              <w:rPr>
                <w:rFonts w:ascii="Times New Roman" w:hAnsi="Times New Roman"/>
                <w:sz w:val="24"/>
                <w:szCs w:val="24"/>
              </w:rPr>
              <w:t>Кирдянова Е.Р., к.филол.н., доцент</w:t>
            </w:r>
          </w:p>
        </w:tc>
        <w:tc>
          <w:tcPr>
            <w:tcW w:w="5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E22" w:rsidRDefault="00691E22">
            <w:r w:rsidRPr="00A66FE8">
              <w:rPr>
                <w:rFonts w:ascii="Times New Roman" w:hAnsi="Times New Roman"/>
                <w:sz w:val="24"/>
                <w:szCs w:val="24"/>
              </w:rPr>
              <w:t>продюсерства и музыкального образования</w:t>
            </w:r>
          </w:p>
        </w:tc>
      </w:tr>
    </w:tbl>
    <w:p w:rsidR="006729CE" w:rsidRDefault="006729CE" w:rsidP="006729CE">
      <w:pPr>
        <w:spacing w:after="0" w:line="360" w:lineRule="auto"/>
        <w:rPr>
          <w:rFonts w:ascii="Times New Roman" w:eastAsia="Times New Roman" w:hAnsi="Times New Roman" w:cstheme="minorBidi"/>
          <w:b/>
          <w:sz w:val="24"/>
          <w:szCs w:val="24"/>
          <w:lang w:eastAsia="ru-RU"/>
        </w:rPr>
      </w:pPr>
    </w:p>
    <w:p w:rsidR="006C44B1" w:rsidRDefault="006C44B1" w:rsidP="006729C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729CE" w:rsidRDefault="006729CE" w:rsidP="006729C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729CE" w:rsidRDefault="006729CE" w:rsidP="006729C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729CE" w:rsidRDefault="006729CE" w:rsidP="006729C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Одобрена на заседании выпускающей кафедры продюсерства и музыкального образования</w:t>
      </w:r>
    </w:p>
    <w:p w:rsidR="006729CE" w:rsidRDefault="006729CE" w:rsidP="006729C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(протокол № 11 от 18.06.2021)</w:t>
      </w:r>
    </w:p>
    <w:p w:rsidR="006729CE" w:rsidRDefault="006729CE" w:rsidP="006729C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729CE" w:rsidRDefault="006729CE" w:rsidP="006729C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729CE" w:rsidRDefault="006729CE" w:rsidP="006729C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729CE" w:rsidRDefault="006729CE" w:rsidP="006729C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729CE" w:rsidRDefault="006729CE" w:rsidP="006729C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729CE" w:rsidRDefault="006729CE" w:rsidP="006729C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729CE" w:rsidRDefault="006729CE" w:rsidP="006729C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729CE" w:rsidRDefault="006729CE" w:rsidP="006729C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4950" w:rsidRDefault="00ED4950" w:rsidP="006729C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4950" w:rsidRDefault="00ED4950" w:rsidP="006729C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D4950" w:rsidRDefault="00ED4950" w:rsidP="006729C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C44B1" w:rsidRPr="00DB597C" w:rsidRDefault="006C44B1" w:rsidP="0008096A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452C3" w:rsidRPr="00686C6C" w:rsidRDefault="00A452C3" w:rsidP="00A452C3">
      <w:pPr>
        <w:suppressAutoHyphens/>
        <w:spacing w:after="0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686C6C">
        <w:rPr>
          <w:rFonts w:ascii="Times New Roman" w:hAnsi="Times New Roman"/>
          <w:b/>
          <w:sz w:val="24"/>
          <w:szCs w:val="24"/>
          <w:lang w:eastAsia="ar-SA"/>
        </w:rPr>
        <w:lastRenderedPageBreak/>
        <w:t xml:space="preserve">ЛИСТ ИЗМЕНЕНИЙ И ДОПОЛНЕНИЙ, </w:t>
      </w:r>
    </w:p>
    <w:p w:rsidR="00A452C3" w:rsidRPr="00686C6C" w:rsidRDefault="00A452C3" w:rsidP="00A452C3">
      <w:pPr>
        <w:suppressAutoHyphens/>
        <w:spacing w:after="0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686C6C">
        <w:rPr>
          <w:rFonts w:ascii="Times New Roman" w:hAnsi="Times New Roman"/>
          <w:b/>
          <w:sz w:val="24"/>
          <w:szCs w:val="24"/>
          <w:lang w:eastAsia="ar-SA"/>
        </w:rPr>
        <w:t>ВНЕСЕННЫХ В</w:t>
      </w:r>
    </w:p>
    <w:p w:rsidR="00A452C3" w:rsidRPr="00686C6C" w:rsidRDefault="00A452C3" w:rsidP="00A452C3">
      <w:pPr>
        <w:suppressAutoHyphens/>
        <w:spacing w:after="0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686C6C">
        <w:rPr>
          <w:rFonts w:ascii="Times New Roman" w:hAnsi="Times New Roman"/>
          <w:b/>
          <w:sz w:val="24"/>
          <w:szCs w:val="24"/>
          <w:lang w:eastAsia="ar-SA"/>
        </w:rPr>
        <w:t xml:space="preserve">ПРОГРАММУ МОДУЛЯ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5"/>
        <w:gridCol w:w="2160"/>
        <w:gridCol w:w="2855"/>
        <w:gridCol w:w="2410"/>
      </w:tblGrid>
      <w:tr w:rsidR="00A452C3" w:rsidRPr="00686C6C" w:rsidTr="004012CA">
        <w:trPr>
          <w:trHeight w:val="792"/>
        </w:trPr>
        <w:tc>
          <w:tcPr>
            <w:tcW w:w="985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52C3" w:rsidRDefault="00A452C3" w:rsidP="004012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686C6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Программа дисциплины:  </w:t>
            </w:r>
          </w:p>
          <w:p w:rsidR="00A452C3" w:rsidRPr="004D7710" w:rsidRDefault="00A452C3" w:rsidP="004012C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D771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Методика работы с детским голосом</w:t>
            </w:r>
          </w:p>
          <w:p w:rsidR="00A452C3" w:rsidRPr="00686C6C" w:rsidRDefault="00A452C3" w:rsidP="004012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771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Психолого-педагогическая диагностика</w:t>
            </w:r>
          </w:p>
        </w:tc>
      </w:tr>
      <w:tr w:rsidR="00A452C3" w:rsidRPr="00686C6C" w:rsidTr="004012CA">
        <w:trPr>
          <w:trHeight w:val="544"/>
        </w:trPr>
        <w:tc>
          <w:tcPr>
            <w:tcW w:w="443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52C3" w:rsidRPr="00686C6C" w:rsidRDefault="00A452C3" w:rsidP="004012CA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686C6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БЫЛО</w:t>
            </w:r>
          </w:p>
        </w:tc>
        <w:tc>
          <w:tcPr>
            <w:tcW w:w="54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52C3" w:rsidRPr="00686C6C" w:rsidRDefault="00A452C3" w:rsidP="004012CA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686C6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СТАЛО</w:t>
            </w:r>
          </w:p>
        </w:tc>
      </w:tr>
      <w:tr w:rsidR="00A452C3" w:rsidRPr="00686C6C" w:rsidTr="004012CA">
        <w:trPr>
          <w:trHeight w:val="7451"/>
        </w:trPr>
        <w:tc>
          <w:tcPr>
            <w:tcW w:w="2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2C3" w:rsidRPr="00686C6C" w:rsidRDefault="00A452C3" w:rsidP="004012C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ПКД-1-</w:t>
            </w:r>
            <w:r w:rsidRPr="00686C6C">
              <w:rPr>
                <w:sz w:val="24"/>
              </w:rPr>
              <w:t>способен</w:t>
            </w:r>
            <w:r w:rsidRPr="00686C6C">
              <w:rPr>
                <w:spacing w:val="33"/>
                <w:sz w:val="24"/>
              </w:rPr>
              <w:t xml:space="preserve"> </w:t>
            </w:r>
            <w:r w:rsidRPr="00686C6C">
              <w:rPr>
                <w:sz w:val="24"/>
              </w:rPr>
              <w:t>планировать</w:t>
            </w:r>
            <w:r w:rsidRPr="00686C6C">
              <w:rPr>
                <w:spacing w:val="14"/>
                <w:sz w:val="24"/>
              </w:rPr>
              <w:t xml:space="preserve"> </w:t>
            </w:r>
            <w:r w:rsidRPr="00686C6C">
              <w:rPr>
                <w:sz w:val="24"/>
              </w:rPr>
              <w:t>образовательный</w:t>
            </w:r>
            <w:r>
              <w:rPr>
                <w:sz w:val="24"/>
              </w:rPr>
              <w:t xml:space="preserve"> </w:t>
            </w:r>
            <w:r w:rsidRPr="00686C6C">
              <w:rPr>
                <w:sz w:val="24"/>
              </w:rPr>
              <w:t xml:space="preserve">процесс, осуществлять </w:t>
            </w:r>
            <w:r w:rsidRPr="00686C6C">
              <w:rPr>
                <w:spacing w:val="-1"/>
                <w:sz w:val="24"/>
              </w:rPr>
              <w:t>методиче</w:t>
            </w:r>
            <w:r w:rsidRPr="00686C6C">
              <w:rPr>
                <w:sz w:val="24"/>
              </w:rPr>
              <w:t>скую</w:t>
            </w:r>
            <w:r>
              <w:rPr>
                <w:sz w:val="24"/>
              </w:rPr>
              <w:t xml:space="preserve"> </w:t>
            </w:r>
            <w:r w:rsidRPr="00686C6C">
              <w:rPr>
                <w:sz w:val="24"/>
              </w:rPr>
              <w:t>работу,</w:t>
            </w:r>
            <w:r w:rsidRPr="00686C6C">
              <w:rPr>
                <w:spacing w:val="-57"/>
                <w:sz w:val="24"/>
              </w:rPr>
              <w:t xml:space="preserve"> </w:t>
            </w:r>
            <w:r w:rsidRPr="00686C6C">
              <w:rPr>
                <w:sz w:val="24"/>
              </w:rPr>
              <w:t>анализировать</w:t>
            </w:r>
            <w:r w:rsidRPr="00686C6C">
              <w:rPr>
                <w:spacing w:val="1"/>
                <w:sz w:val="24"/>
              </w:rPr>
              <w:t xml:space="preserve"> </w:t>
            </w:r>
            <w:r w:rsidRPr="00686C6C">
              <w:rPr>
                <w:sz w:val="24"/>
              </w:rPr>
              <w:t>различные</w:t>
            </w:r>
            <w:r w:rsidRPr="00686C6C">
              <w:rPr>
                <w:spacing w:val="40"/>
                <w:sz w:val="24"/>
              </w:rPr>
              <w:t xml:space="preserve"> </w:t>
            </w:r>
            <w:r w:rsidRPr="00686C6C">
              <w:rPr>
                <w:sz w:val="24"/>
              </w:rPr>
              <w:t>педа</w:t>
            </w:r>
            <w:r w:rsidRPr="00686C6C">
              <w:rPr>
                <w:spacing w:val="-1"/>
                <w:sz w:val="24"/>
              </w:rPr>
              <w:t xml:space="preserve">гогические </w:t>
            </w:r>
            <w:r w:rsidRPr="00686C6C">
              <w:rPr>
                <w:sz w:val="24"/>
              </w:rPr>
              <w:t>системы</w:t>
            </w:r>
            <w:r w:rsidRPr="00686C6C">
              <w:rPr>
                <w:spacing w:val="36"/>
                <w:sz w:val="24"/>
              </w:rPr>
              <w:t xml:space="preserve"> </w:t>
            </w:r>
            <w:r w:rsidRPr="00686C6C">
              <w:rPr>
                <w:sz w:val="24"/>
              </w:rPr>
              <w:t>и</w:t>
            </w:r>
            <w:r w:rsidRPr="00686C6C">
              <w:rPr>
                <w:spacing w:val="38"/>
                <w:sz w:val="24"/>
              </w:rPr>
              <w:t xml:space="preserve"> </w:t>
            </w:r>
            <w:r w:rsidRPr="00686C6C">
              <w:rPr>
                <w:sz w:val="24"/>
              </w:rPr>
              <w:t>методы,</w:t>
            </w:r>
            <w:r w:rsidRPr="00686C6C">
              <w:rPr>
                <w:spacing w:val="-57"/>
                <w:sz w:val="24"/>
              </w:rPr>
              <w:t xml:space="preserve"> </w:t>
            </w:r>
            <w:r w:rsidRPr="00686C6C">
              <w:rPr>
                <w:sz w:val="24"/>
              </w:rPr>
              <w:t>формулировать</w:t>
            </w:r>
            <w:r w:rsidRPr="00686C6C">
              <w:rPr>
                <w:spacing w:val="1"/>
                <w:sz w:val="24"/>
              </w:rPr>
              <w:t xml:space="preserve"> </w:t>
            </w:r>
            <w:r w:rsidRPr="00686C6C">
              <w:rPr>
                <w:sz w:val="24"/>
              </w:rPr>
              <w:t>собственные</w:t>
            </w:r>
            <w:r w:rsidRPr="00686C6C">
              <w:rPr>
                <w:spacing w:val="49"/>
                <w:sz w:val="24"/>
              </w:rPr>
              <w:t xml:space="preserve"> </w:t>
            </w:r>
            <w:r w:rsidRPr="00686C6C">
              <w:rPr>
                <w:sz w:val="24"/>
              </w:rPr>
              <w:t>педагогические</w:t>
            </w:r>
            <w:r w:rsidRPr="00686C6C">
              <w:rPr>
                <w:spacing w:val="1"/>
                <w:sz w:val="24"/>
              </w:rPr>
              <w:t xml:space="preserve"> </w:t>
            </w:r>
            <w:r w:rsidRPr="00686C6C">
              <w:rPr>
                <w:sz w:val="24"/>
              </w:rPr>
              <w:t>принципы</w:t>
            </w:r>
            <w:r w:rsidRPr="00686C6C">
              <w:rPr>
                <w:spacing w:val="14"/>
                <w:sz w:val="24"/>
              </w:rPr>
              <w:t xml:space="preserve"> </w:t>
            </w:r>
            <w:r w:rsidRPr="00686C6C">
              <w:rPr>
                <w:sz w:val="24"/>
              </w:rPr>
              <w:t>и</w:t>
            </w:r>
            <w:r w:rsidRPr="00686C6C">
              <w:rPr>
                <w:spacing w:val="15"/>
                <w:sz w:val="24"/>
              </w:rPr>
              <w:t xml:space="preserve"> </w:t>
            </w:r>
            <w:r w:rsidRPr="00686C6C">
              <w:rPr>
                <w:sz w:val="24"/>
              </w:rPr>
              <w:t xml:space="preserve">методики </w:t>
            </w:r>
            <w:r w:rsidRPr="00686C6C">
              <w:rPr>
                <w:spacing w:val="-1"/>
                <w:sz w:val="24"/>
              </w:rPr>
              <w:t>обуче</w:t>
            </w:r>
            <w:r w:rsidRPr="00686C6C">
              <w:rPr>
                <w:sz w:val="24"/>
              </w:rPr>
              <w:t xml:space="preserve">ния, </w:t>
            </w:r>
            <w:r w:rsidRPr="00686C6C">
              <w:rPr>
                <w:spacing w:val="-1"/>
                <w:sz w:val="24"/>
              </w:rPr>
              <w:t>используя</w:t>
            </w:r>
            <w:r w:rsidRPr="00686C6C">
              <w:rPr>
                <w:spacing w:val="-57"/>
                <w:sz w:val="24"/>
              </w:rPr>
              <w:t xml:space="preserve"> </w:t>
            </w:r>
            <w:r w:rsidRPr="00686C6C">
              <w:rPr>
                <w:sz w:val="24"/>
              </w:rPr>
              <w:t>традиционные</w:t>
            </w:r>
            <w:r w:rsidRPr="00686C6C">
              <w:rPr>
                <w:spacing w:val="1"/>
                <w:sz w:val="24"/>
              </w:rPr>
              <w:t xml:space="preserve"> </w:t>
            </w:r>
            <w:r w:rsidRPr="00686C6C">
              <w:rPr>
                <w:sz w:val="24"/>
              </w:rPr>
              <w:t>и</w:t>
            </w:r>
            <w:r w:rsidRPr="00686C6C">
              <w:rPr>
                <w:spacing w:val="-57"/>
                <w:sz w:val="24"/>
              </w:rPr>
              <w:t xml:space="preserve"> </w:t>
            </w:r>
            <w:r w:rsidRPr="00686C6C">
              <w:rPr>
                <w:sz w:val="24"/>
              </w:rPr>
              <w:t>современные</w:t>
            </w:r>
            <w:r w:rsidRPr="00686C6C">
              <w:rPr>
                <w:spacing w:val="1"/>
                <w:sz w:val="24"/>
              </w:rPr>
              <w:t xml:space="preserve"> </w:t>
            </w:r>
            <w:r w:rsidRPr="00686C6C">
              <w:rPr>
                <w:sz w:val="24"/>
              </w:rPr>
              <w:t>технологии</w:t>
            </w:r>
            <w:r w:rsidRPr="00686C6C">
              <w:rPr>
                <w:spacing w:val="9"/>
                <w:sz w:val="24"/>
              </w:rPr>
              <w:t xml:space="preserve"> </w:t>
            </w:r>
            <w:r w:rsidRPr="00686C6C">
              <w:rPr>
                <w:sz w:val="24"/>
              </w:rPr>
              <w:t>и</w:t>
            </w:r>
            <w:r w:rsidRPr="00686C6C">
              <w:rPr>
                <w:spacing w:val="10"/>
                <w:sz w:val="24"/>
              </w:rPr>
              <w:t xml:space="preserve"> </w:t>
            </w:r>
            <w:r w:rsidRPr="00686C6C">
              <w:rPr>
                <w:sz w:val="24"/>
              </w:rPr>
              <w:t xml:space="preserve">методики </w:t>
            </w:r>
            <w:r w:rsidRPr="00686C6C">
              <w:rPr>
                <w:spacing w:val="-1"/>
                <w:sz w:val="24"/>
              </w:rPr>
              <w:t>образо</w:t>
            </w:r>
            <w:r w:rsidRPr="00686C6C">
              <w:rPr>
                <w:sz w:val="24"/>
              </w:rPr>
              <w:t>вания</w:t>
            </w:r>
            <w:r w:rsidRPr="00686C6C">
              <w:rPr>
                <w:spacing w:val="19"/>
                <w:sz w:val="24"/>
              </w:rPr>
              <w:t xml:space="preserve"> </w:t>
            </w:r>
            <w:r w:rsidRPr="00686C6C">
              <w:rPr>
                <w:sz w:val="24"/>
              </w:rPr>
              <w:t>в</w:t>
            </w:r>
            <w:r w:rsidRPr="00686C6C">
              <w:rPr>
                <w:spacing w:val="18"/>
                <w:sz w:val="24"/>
              </w:rPr>
              <w:t xml:space="preserve"> </w:t>
            </w:r>
            <w:r w:rsidRPr="00686C6C">
              <w:rPr>
                <w:sz w:val="24"/>
              </w:rPr>
              <w:t>области</w:t>
            </w:r>
            <w:r w:rsidRPr="00686C6C">
              <w:rPr>
                <w:spacing w:val="-57"/>
                <w:sz w:val="24"/>
              </w:rPr>
              <w:t xml:space="preserve"> </w:t>
            </w:r>
            <w:r w:rsidRPr="00686C6C">
              <w:rPr>
                <w:sz w:val="24"/>
              </w:rPr>
              <w:t>музыкального</w:t>
            </w:r>
            <w:r w:rsidRPr="00686C6C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2C3" w:rsidRPr="00686C6C" w:rsidRDefault="00A452C3" w:rsidP="004012CA">
            <w:pPr>
              <w:suppressAutoHyphens/>
              <w:spacing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D7710">
              <w:rPr>
                <w:rFonts w:ascii="Times New Roman" w:hAnsi="Times New Roman"/>
                <w:sz w:val="24"/>
              </w:rPr>
              <w:t>ПКД -1.3 – демонстрирует знание традиционных и современных методов по формулированию собственных педагогических принципов и методик обучения в области музыкальной педагогики.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2C3" w:rsidRPr="00686C6C" w:rsidRDefault="00A452C3" w:rsidP="004012C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86C6C">
              <w:rPr>
                <w:rFonts w:ascii="Times New Roman" w:hAnsi="Times New Roman"/>
                <w:sz w:val="24"/>
                <w:szCs w:val="24"/>
              </w:rPr>
              <w:t>ПК-3.</w:t>
            </w:r>
          </w:p>
          <w:p w:rsidR="00A452C3" w:rsidRPr="00686C6C" w:rsidRDefault="00A452C3" w:rsidP="004012C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6C6C">
              <w:rPr>
                <w:rFonts w:ascii="Times New Roman" w:hAnsi="Times New Roman"/>
                <w:sz w:val="24"/>
                <w:szCs w:val="24"/>
              </w:rPr>
              <w:t>способен планировать образовательныйпроцесс, осуществлять методическую работу, анализировать различные педагогические системы и методы, формулировать собственные педагогические принципы и методики обучения, используя традиционные и современные технологии и методики образования в области музыкального искусства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52C3" w:rsidRPr="00686C6C" w:rsidRDefault="00A452C3" w:rsidP="004012CA">
            <w:pPr>
              <w:suppressAutoHyphens/>
              <w:spacing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4D7710">
              <w:rPr>
                <w:rFonts w:ascii="Times New Roman" w:hAnsi="Times New Roman"/>
                <w:sz w:val="24"/>
                <w:szCs w:val="24"/>
                <w:lang w:eastAsia="ar-SA"/>
              </w:rPr>
              <w:t>ПК-3.3 – демонстрирует знание традиционных и современных методов по формулированию собственных педагогических принципов и методик обучения в области музыкальной педагогики.</w:t>
            </w:r>
          </w:p>
        </w:tc>
      </w:tr>
      <w:tr w:rsidR="00A452C3" w:rsidRPr="00686C6C" w:rsidTr="004012CA">
        <w:tc>
          <w:tcPr>
            <w:tcW w:w="9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2C3" w:rsidRPr="00686C6C" w:rsidRDefault="00A452C3" w:rsidP="004012CA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686C6C">
              <w:rPr>
                <w:rFonts w:ascii="Times New Roman" w:hAnsi="Times New Roman"/>
                <w:sz w:val="24"/>
                <w:szCs w:val="24"/>
                <w:lang w:eastAsia="ar-SA"/>
              </w:rPr>
              <w:t>Основание:</w:t>
            </w:r>
            <w:r w:rsidRPr="00686C6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452C3" w:rsidRPr="00686C6C" w:rsidRDefault="00A452C3" w:rsidP="004012CA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86C6C">
              <w:rPr>
                <w:rFonts w:ascii="Times New Roman" w:hAnsi="Times New Roman"/>
                <w:b/>
                <w:sz w:val="24"/>
                <w:szCs w:val="24"/>
              </w:rPr>
              <w:t xml:space="preserve">- приказ Министерства науки и высшего образования Российской Федерации от 26.11.2020 г. № 1456 «О внесении изменений в федеральные государственные образовательные стандарты высшего образования» (Зарегистрирован 27.05.2021 № 63650); </w:t>
            </w:r>
          </w:p>
          <w:p w:rsidR="00A452C3" w:rsidRPr="00686C6C" w:rsidRDefault="00A452C3" w:rsidP="004012CA">
            <w:pPr>
              <w:suppressAutoHyphens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686C6C">
              <w:rPr>
                <w:rFonts w:ascii="Times New Roman" w:hAnsi="Times New Roman"/>
                <w:b/>
                <w:sz w:val="24"/>
                <w:szCs w:val="24"/>
              </w:rPr>
              <w:t>- приказ Министерства науки и высшего образования Российской Федерации от 08.02.2021 г. № 83 «О внесении изменений в федеральные государственные образовательные стандарты высшего образования – бакалавриат по направлениям подготовки»</w:t>
            </w:r>
          </w:p>
        </w:tc>
      </w:tr>
    </w:tbl>
    <w:p w:rsidR="00A452C3" w:rsidRDefault="00A452C3" w:rsidP="00A452C3"/>
    <w:p w:rsidR="00A452C3" w:rsidRDefault="00A452C3" w:rsidP="0008096A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A452C3" w:rsidRDefault="00A452C3" w:rsidP="0008096A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08096A" w:rsidRPr="00DB597C" w:rsidRDefault="0008096A" w:rsidP="0008096A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bookmarkStart w:id="0" w:name="_GoBack"/>
      <w:bookmarkEnd w:id="0"/>
      <w:r w:rsidRPr="00F51F1F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Содержание</w:t>
      </w:r>
    </w:p>
    <w:p w:rsidR="0008096A" w:rsidRPr="00DB597C" w:rsidRDefault="0008096A" w:rsidP="0008096A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Назначение образовател</w:t>
      </w:r>
      <w:r w:rsidR="00F51F1F">
        <w:rPr>
          <w:rFonts w:ascii="Times New Roman" w:eastAsia="Times New Roman" w:hAnsi="Times New Roman"/>
          <w:sz w:val="24"/>
          <w:szCs w:val="24"/>
          <w:lang w:eastAsia="ru-RU"/>
        </w:rPr>
        <w:t>ьного модуля……………………………………………</w:t>
      </w:r>
      <w:r w:rsidR="00C25E7A">
        <w:rPr>
          <w:rFonts w:ascii="Times New Roman" w:eastAsia="Times New Roman" w:hAnsi="Times New Roman"/>
          <w:sz w:val="24"/>
          <w:szCs w:val="24"/>
          <w:lang w:eastAsia="ru-RU"/>
        </w:rPr>
        <w:t>….</w:t>
      </w:r>
      <w:r w:rsidR="00F51F1F">
        <w:rPr>
          <w:rFonts w:ascii="Times New Roman" w:eastAsia="Times New Roman" w:hAnsi="Times New Roman"/>
          <w:sz w:val="24"/>
          <w:szCs w:val="24"/>
          <w:lang w:eastAsia="ru-RU"/>
        </w:rPr>
        <w:t>4</w:t>
      </w:r>
    </w:p>
    <w:p w:rsidR="0008096A" w:rsidRPr="00DB597C" w:rsidRDefault="0008096A" w:rsidP="0008096A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Характеристика образовател</w:t>
      </w:r>
      <w:r w:rsidR="00F51F1F">
        <w:rPr>
          <w:rFonts w:ascii="Times New Roman" w:eastAsia="Times New Roman" w:hAnsi="Times New Roman"/>
          <w:sz w:val="24"/>
          <w:szCs w:val="24"/>
          <w:lang w:eastAsia="ru-RU"/>
        </w:rPr>
        <w:t>ьного модуля………………………………………</w:t>
      </w:r>
      <w:r w:rsidR="00C25E7A">
        <w:rPr>
          <w:rFonts w:ascii="Times New Roman" w:eastAsia="Times New Roman" w:hAnsi="Times New Roman"/>
          <w:sz w:val="24"/>
          <w:szCs w:val="24"/>
          <w:lang w:eastAsia="ru-RU"/>
        </w:rPr>
        <w:t>….</w:t>
      </w:r>
      <w:r w:rsidR="00F51F1F">
        <w:rPr>
          <w:rFonts w:ascii="Times New Roman" w:eastAsia="Times New Roman" w:hAnsi="Times New Roman"/>
          <w:sz w:val="24"/>
          <w:szCs w:val="24"/>
          <w:lang w:eastAsia="ru-RU"/>
        </w:rPr>
        <w:t>4</w:t>
      </w:r>
    </w:p>
    <w:p w:rsidR="0008096A" w:rsidRPr="00DB597C" w:rsidRDefault="0008096A" w:rsidP="0008096A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Структура образователь</w:t>
      </w:r>
      <w:r w:rsidR="00E45CC2">
        <w:rPr>
          <w:rFonts w:ascii="Times New Roman" w:eastAsia="Times New Roman" w:hAnsi="Times New Roman"/>
          <w:sz w:val="24"/>
          <w:szCs w:val="24"/>
          <w:lang w:eastAsia="ru-RU"/>
        </w:rPr>
        <w:t>ного модуля……………………………………………</w:t>
      </w:r>
      <w:r w:rsidR="00C25E7A">
        <w:rPr>
          <w:rFonts w:ascii="Times New Roman" w:eastAsia="Times New Roman" w:hAnsi="Times New Roman"/>
          <w:sz w:val="24"/>
          <w:szCs w:val="24"/>
          <w:lang w:eastAsia="ru-RU"/>
        </w:rPr>
        <w:t>…..</w:t>
      </w:r>
      <w:r w:rsidR="00F51F1F">
        <w:rPr>
          <w:rFonts w:ascii="Times New Roman" w:eastAsia="Times New Roman" w:hAnsi="Times New Roman"/>
          <w:sz w:val="24"/>
          <w:szCs w:val="24"/>
          <w:lang w:eastAsia="ru-RU"/>
        </w:rPr>
        <w:t>10</w:t>
      </w:r>
    </w:p>
    <w:p w:rsidR="0008096A" w:rsidRPr="00DB597C" w:rsidRDefault="0008096A" w:rsidP="0008096A">
      <w:pPr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Методические указания для обучающихся</w:t>
      </w:r>
      <w:r w:rsidR="00F51F1F">
        <w:rPr>
          <w:rFonts w:ascii="Times New Roman" w:eastAsia="Times New Roman" w:hAnsi="Times New Roman"/>
          <w:sz w:val="24"/>
          <w:szCs w:val="24"/>
          <w:lang w:eastAsia="ru-RU"/>
        </w:rPr>
        <w:t xml:space="preserve"> по освоению модуля………………</w:t>
      </w:r>
      <w:r w:rsidR="00C25E7A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F51F1F">
        <w:rPr>
          <w:rFonts w:ascii="Times New Roman" w:eastAsia="Times New Roman" w:hAnsi="Times New Roman"/>
          <w:sz w:val="24"/>
          <w:szCs w:val="24"/>
          <w:lang w:eastAsia="ru-RU"/>
        </w:rPr>
        <w:t>6</w:t>
      </w:r>
    </w:p>
    <w:p w:rsidR="00F51F1F" w:rsidRPr="00F51F1F" w:rsidRDefault="00F51F1F" w:rsidP="00F51F1F">
      <w:pPr>
        <w:pStyle w:val="a4"/>
        <w:numPr>
          <w:ilvl w:val="1"/>
          <w:numId w:val="45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8096A" w:rsidRPr="00F51F1F">
        <w:rPr>
          <w:rFonts w:ascii="Times New Roman" w:eastAsia="Times New Roman" w:hAnsi="Times New Roman"/>
          <w:sz w:val="24"/>
          <w:szCs w:val="24"/>
          <w:lang w:eastAsia="ru-RU"/>
        </w:rPr>
        <w:t>Программы дисциплин обра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зовательного модуля………………………</w:t>
      </w:r>
      <w:r w:rsidR="00774777">
        <w:rPr>
          <w:rFonts w:ascii="Times New Roman" w:eastAsia="Times New Roman" w:hAnsi="Times New Roman"/>
          <w:sz w:val="24"/>
          <w:szCs w:val="24"/>
          <w:lang w:eastAsia="ru-RU"/>
        </w:rPr>
        <w:t>………</w:t>
      </w:r>
      <w:r w:rsidR="00C25E7A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774777">
        <w:rPr>
          <w:rFonts w:ascii="Times New Roman" w:eastAsia="Times New Roman" w:hAnsi="Times New Roman"/>
          <w:sz w:val="24"/>
          <w:szCs w:val="24"/>
          <w:lang w:eastAsia="ru-RU"/>
        </w:rPr>
        <w:t>6</w:t>
      </w:r>
    </w:p>
    <w:p w:rsidR="0008096A" w:rsidRPr="00F51F1F" w:rsidRDefault="0008096A" w:rsidP="00F51F1F">
      <w:pPr>
        <w:pStyle w:val="a4"/>
        <w:numPr>
          <w:ilvl w:val="1"/>
          <w:numId w:val="45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F51F1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51F1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51F1F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«Проектирование культурно-просветительских программ»……………………………………………………………………………</w:t>
      </w:r>
      <w:r w:rsidR="00C25E7A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F51F1F">
        <w:rPr>
          <w:rFonts w:ascii="Times New Roman" w:eastAsia="Times New Roman" w:hAnsi="Times New Roman"/>
          <w:sz w:val="24"/>
          <w:szCs w:val="24"/>
          <w:lang w:eastAsia="ru-RU"/>
        </w:rPr>
        <w:t>6</w:t>
      </w:r>
    </w:p>
    <w:p w:rsidR="0008096A" w:rsidRPr="0035708E" w:rsidRDefault="0008096A" w:rsidP="00F51F1F">
      <w:pPr>
        <w:numPr>
          <w:ilvl w:val="1"/>
          <w:numId w:val="45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Методика обучения и воспитания в области музыкального образования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……………</w:t>
      </w:r>
      <w:r w:rsidR="00F51F1F">
        <w:rPr>
          <w:rFonts w:ascii="Times New Roman" w:eastAsia="Times New Roman" w:hAnsi="Times New Roman"/>
          <w:sz w:val="24"/>
          <w:szCs w:val="24"/>
          <w:lang w:eastAsia="ru-RU"/>
        </w:rPr>
        <w:t>14</w:t>
      </w:r>
    </w:p>
    <w:p w:rsidR="0008096A" w:rsidRPr="0035708E" w:rsidRDefault="0008096A" w:rsidP="00F51F1F">
      <w:pPr>
        <w:numPr>
          <w:ilvl w:val="1"/>
          <w:numId w:val="45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Музыкально-педагогический практикум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»……………</w:t>
      </w:r>
      <w:r w:rsidR="00F51F1F">
        <w:rPr>
          <w:rFonts w:ascii="Times New Roman" w:eastAsia="Times New Roman" w:hAnsi="Times New Roman"/>
          <w:sz w:val="24"/>
          <w:szCs w:val="24"/>
          <w:lang w:eastAsia="ru-RU"/>
        </w:rPr>
        <w:t>21</w:t>
      </w:r>
    </w:p>
    <w:p w:rsidR="0008096A" w:rsidRPr="0035708E" w:rsidRDefault="0008096A" w:rsidP="00F51F1F">
      <w:pPr>
        <w:numPr>
          <w:ilvl w:val="1"/>
          <w:numId w:val="45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Основы музыкально-педагогических исследований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……………………………………………………………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……………</w:t>
      </w:r>
      <w:r w:rsidR="00F51F1F">
        <w:rPr>
          <w:rFonts w:ascii="Times New Roman" w:eastAsia="Times New Roman" w:hAnsi="Times New Roman"/>
          <w:sz w:val="24"/>
          <w:szCs w:val="24"/>
          <w:lang w:eastAsia="ru-RU"/>
        </w:rPr>
        <w:t>28</w:t>
      </w:r>
    </w:p>
    <w:p w:rsidR="0008096A" w:rsidRPr="0035708E" w:rsidRDefault="0008096A" w:rsidP="00F51F1F">
      <w:pPr>
        <w:numPr>
          <w:ilvl w:val="1"/>
          <w:numId w:val="45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Театральная педагогика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……………</w:t>
      </w:r>
      <w:r w:rsidR="00F51F1F">
        <w:rPr>
          <w:rFonts w:ascii="Times New Roman" w:eastAsia="Times New Roman" w:hAnsi="Times New Roman"/>
          <w:sz w:val="24"/>
          <w:szCs w:val="24"/>
          <w:lang w:eastAsia="ru-RU"/>
        </w:rPr>
        <w:t>36</w:t>
      </w:r>
    </w:p>
    <w:p w:rsidR="0008096A" w:rsidRPr="0035708E" w:rsidRDefault="0008096A" w:rsidP="00F51F1F">
      <w:pPr>
        <w:numPr>
          <w:ilvl w:val="1"/>
          <w:numId w:val="45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Инновационные музыкально-педагогические технологии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………………………………………………………………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……………</w:t>
      </w:r>
      <w:r w:rsidR="00F51F1F">
        <w:rPr>
          <w:rFonts w:ascii="Times New Roman" w:eastAsia="Times New Roman" w:hAnsi="Times New Roman"/>
          <w:sz w:val="24"/>
          <w:szCs w:val="24"/>
          <w:lang w:eastAsia="ru-RU"/>
        </w:rPr>
        <w:t>44</w:t>
      </w:r>
    </w:p>
    <w:p w:rsidR="0008096A" w:rsidRPr="0035708E" w:rsidRDefault="0008096A" w:rsidP="00F51F1F">
      <w:pPr>
        <w:numPr>
          <w:ilvl w:val="1"/>
          <w:numId w:val="45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Академические основы профессиональной деятельности педагога-музыканта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…………………………………….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……………</w:t>
      </w:r>
      <w:r w:rsidR="00F51F1F">
        <w:rPr>
          <w:rFonts w:ascii="Times New Roman" w:eastAsia="Times New Roman" w:hAnsi="Times New Roman"/>
          <w:sz w:val="24"/>
          <w:szCs w:val="24"/>
          <w:lang w:eastAsia="ru-RU"/>
        </w:rPr>
        <w:t>………………50</w:t>
      </w:r>
    </w:p>
    <w:p w:rsidR="0008096A" w:rsidRPr="0035708E" w:rsidRDefault="0008096A" w:rsidP="00F51F1F">
      <w:pPr>
        <w:numPr>
          <w:ilvl w:val="1"/>
          <w:numId w:val="45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Методика работы с детским голосом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…..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……………</w:t>
      </w:r>
      <w:r w:rsidR="00F51F1F">
        <w:rPr>
          <w:rFonts w:ascii="Times New Roman" w:eastAsia="Times New Roman" w:hAnsi="Times New Roman"/>
          <w:sz w:val="24"/>
          <w:szCs w:val="24"/>
          <w:lang w:eastAsia="ru-RU"/>
        </w:rPr>
        <w:t>57</w:t>
      </w:r>
    </w:p>
    <w:p w:rsidR="0008096A" w:rsidRPr="00DB597C" w:rsidRDefault="0008096A" w:rsidP="00F51F1F">
      <w:pPr>
        <w:numPr>
          <w:ilvl w:val="1"/>
          <w:numId w:val="45"/>
        </w:numPr>
        <w:spacing w:after="0" w:line="360" w:lineRule="auto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Программа дисциплины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Психолого-педагогическая диагностика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……………</w:t>
      </w:r>
      <w:r w:rsidR="00F51F1F">
        <w:rPr>
          <w:rFonts w:ascii="Times New Roman" w:eastAsia="Times New Roman" w:hAnsi="Times New Roman"/>
          <w:sz w:val="24"/>
          <w:szCs w:val="24"/>
          <w:lang w:eastAsia="ru-RU"/>
        </w:rPr>
        <w:t>65</w:t>
      </w:r>
    </w:p>
    <w:p w:rsidR="0008096A" w:rsidRPr="00F51F1F" w:rsidRDefault="0008096A" w:rsidP="00F51F1F">
      <w:pPr>
        <w:numPr>
          <w:ilvl w:val="0"/>
          <w:numId w:val="45"/>
        </w:numPr>
        <w:spacing w:after="0" w:line="360" w:lineRule="auto"/>
        <w:contextualSpacing/>
        <w:rPr>
          <w:rFonts w:ascii="Times New Roman" w:eastAsia="Times New Roman" w:hAnsi="Times New Roman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итоговой аттестации по модулю </w:t>
      </w:r>
      <w:r w:rsidRPr="00DB597C">
        <w:rPr>
          <w:rFonts w:ascii="Times New Roman" w:eastAsia="Times New Roman" w:hAnsi="Times New Roman"/>
          <w:i/>
          <w:sz w:val="24"/>
          <w:szCs w:val="24"/>
          <w:lang w:eastAsia="ru-RU"/>
        </w:rPr>
        <w:t>…………………………………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……………</w:t>
      </w:r>
      <w:r w:rsidR="00F51F1F">
        <w:rPr>
          <w:rFonts w:ascii="Times New Roman" w:eastAsia="Times New Roman" w:hAnsi="Times New Roman"/>
          <w:i/>
          <w:sz w:val="24"/>
          <w:szCs w:val="24"/>
          <w:lang w:eastAsia="ru-RU"/>
        </w:rPr>
        <w:t>…</w:t>
      </w:r>
      <w:r w:rsidR="00F51F1F" w:rsidRPr="00F51F1F">
        <w:rPr>
          <w:rFonts w:ascii="Times New Roman" w:eastAsia="Times New Roman" w:hAnsi="Times New Roman"/>
          <w:sz w:val="24"/>
          <w:szCs w:val="24"/>
          <w:lang w:eastAsia="ru-RU"/>
        </w:rPr>
        <w:t>72</w:t>
      </w:r>
    </w:p>
    <w:p w:rsidR="0008096A" w:rsidRPr="00DB597C" w:rsidRDefault="0008096A" w:rsidP="0008096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8096A" w:rsidRPr="00DB597C" w:rsidRDefault="0008096A" w:rsidP="0008096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08096A" w:rsidRPr="00DB597C" w:rsidRDefault="0008096A" w:rsidP="0008096A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:rsidR="00447006" w:rsidRDefault="0055297D" w:rsidP="0008096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47006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="0008096A" w:rsidRPr="00447006">
        <w:rPr>
          <w:rFonts w:ascii="Times New Roman" w:eastAsia="Times New Roman" w:hAnsi="Times New Roman"/>
          <w:sz w:val="24"/>
          <w:szCs w:val="24"/>
          <w:lang w:eastAsia="ru-RU"/>
        </w:rPr>
        <w:t>анный модуль</w:t>
      </w:r>
      <w:r w:rsidRPr="0044700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234B7">
        <w:rPr>
          <w:rFonts w:ascii="Times New Roman" w:eastAsia="Times New Roman" w:hAnsi="Times New Roman"/>
          <w:sz w:val="24"/>
          <w:szCs w:val="24"/>
          <w:lang w:eastAsia="ru-RU"/>
        </w:rPr>
        <w:t>предназначен</w:t>
      </w:r>
      <w:r w:rsidR="00447006" w:rsidRPr="00447006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студентов</w:t>
      </w:r>
      <w:r w:rsidR="0008096A" w:rsidRPr="00447006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447006" w:rsidRPr="00447006">
        <w:t xml:space="preserve"> </w:t>
      </w:r>
      <w:r w:rsidR="00447006" w:rsidRPr="00447006">
        <w:rPr>
          <w:rFonts w:ascii="Times New Roman" w:eastAsia="Times New Roman" w:hAnsi="Times New Roman"/>
          <w:sz w:val="24"/>
          <w:szCs w:val="24"/>
          <w:lang w:eastAsia="ru-RU"/>
        </w:rPr>
        <w:t>обучающихся по н</w:t>
      </w:r>
      <w:r w:rsidR="00D81E74">
        <w:rPr>
          <w:rFonts w:ascii="Times New Roman" w:eastAsia="Times New Roman" w:hAnsi="Times New Roman"/>
          <w:sz w:val="24"/>
          <w:szCs w:val="24"/>
          <w:lang w:eastAsia="ru-RU"/>
        </w:rPr>
        <w:t>аправлению подготовки 44.03.01 Педагогическое образование</w:t>
      </w:r>
      <w:r w:rsidR="00447006" w:rsidRPr="00447006">
        <w:rPr>
          <w:rFonts w:ascii="Times New Roman" w:eastAsia="Times New Roman" w:hAnsi="Times New Roman"/>
          <w:sz w:val="24"/>
          <w:szCs w:val="24"/>
          <w:lang w:eastAsia="ru-RU"/>
        </w:rPr>
        <w:t>, профиль «Музыка».</w:t>
      </w:r>
      <w:r w:rsidR="0008096A" w:rsidRPr="0044700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F0C68">
        <w:rPr>
          <w:rFonts w:ascii="Times New Roman" w:eastAsia="Times New Roman" w:hAnsi="Times New Roman"/>
          <w:sz w:val="24"/>
          <w:szCs w:val="24"/>
          <w:lang w:eastAsia="ru-RU"/>
        </w:rPr>
        <w:t xml:space="preserve">Он призван </w:t>
      </w:r>
      <w:r w:rsidR="00CF0C68" w:rsidRPr="00CF0C68">
        <w:rPr>
          <w:rFonts w:ascii="Times New Roman" w:eastAsia="Times New Roman" w:hAnsi="Times New Roman"/>
          <w:sz w:val="24"/>
          <w:szCs w:val="24"/>
          <w:lang w:eastAsia="ru-RU"/>
        </w:rPr>
        <w:t xml:space="preserve">обеспечить содержательную связь </w:t>
      </w:r>
      <w:r w:rsidR="00CF0C68">
        <w:rPr>
          <w:rFonts w:ascii="Times New Roman" w:eastAsia="Times New Roman" w:hAnsi="Times New Roman"/>
          <w:sz w:val="24"/>
          <w:szCs w:val="24"/>
          <w:lang w:eastAsia="ru-RU"/>
        </w:rPr>
        <w:t xml:space="preserve">музыкально-педагогических технологий </w:t>
      </w:r>
      <w:r w:rsidR="00CF0C68" w:rsidRPr="00CF0C68">
        <w:rPr>
          <w:rFonts w:ascii="Times New Roman" w:eastAsia="Times New Roman" w:hAnsi="Times New Roman"/>
          <w:sz w:val="24"/>
          <w:szCs w:val="24"/>
          <w:lang w:eastAsia="ru-RU"/>
        </w:rPr>
        <w:t>с их реализацией в практической деятельности, выработать у студенто</w:t>
      </w:r>
      <w:r w:rsidR="00B000EE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CF0C68">
        <w:rPr>
          <w:rFonts w:ascii="Times New Roman" w:eastAsia="Times New Roman" w:hAnsi="Times New Roman"/>
          <w:sz w:val="24"/>
          <w:szCs w:val="24"/>
          <w:lang w:eastAsia="ru-RU"/>
        </w:rPr>
        <w:t>-музыкантов</w:t>
      </w:r>
      <w:r w:rsidR="00CF0C68" w:rsidRPr="00CF0C68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профессиональные умения и навыки организации и проведения учебно-воспитательного процесса, определить степень </w:t>
      </w:r>
      <w:r w:rsidR="00CF0C68">
        <w:rPr>
          <w:rFonts w:ascii="Times New Roman" w:eastAsia="Times New Roman" w:hAnsi="Times New Roman"/>
          <w:sz w:val="24"/>
          <w:szCs w:val="24"/>
          <w:lang w:eastAsia="ru-RU"/>
        </w:rPr>
        <w:t xml:space="preserve">их </w:t>
      </w:r>
      <w:r w:rsidR="00CF0C68" w:rsidRPr="00CF0C68">
        <w:rPr>
          <w:rFonts w:ascii="Times New Roman" w:eastAsia="Times New Roman" w:hAnsi="Times New Roman"/>
          <w:sz w:val="24"/>
          <w:szCs w:val="24"/>
          <w:lang w:eastAsia="ru-RU"/>
        </w:rPr>
        <w:t xml:space="preserve">готовности к самостоятельной профессионально-педагогической </w:t>
      </w:r>
      <w:r w:rsidR="00B000EE">
        <w:rPr>
          <w:rFonts w:ascii="Times New Roman" w:eastAsia="Times New Roman" w:hAnsi="Times New Roman"/>
          <w:sz w:val="24"/>
          <w:szCs w:val="24"/>
          <w:lang w:eastAsia="ru-RU"/>
        </w:rPr>
        <w:t xml:space="preserve">и музыкально-просветительской </w:t>
      </w:r>
      <w:r w:rsidR="00CF0C68" w:rsidRPr="00CF0C68">
        <w:rPr>
          <w:rFonts w:ascii="Times New Roman" w:eastAsia="Times New Roman" w:hAnsi="Times New Roman"/>
          <w:sz w:val="24"/>
          <w:szCs w:val="24"/>
          <w:lang w:eastAsia="ru-RU"/>
        </w:rPr>
        <w:t>деятельности.</w:t>
      </w:r>
    </w:p>
    <w:p w:rsidR="0008096A" w:rsidRPr="003C2F0F" w:rsidRDefault="0008096A" w:rsidP="0008096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8096A" w:rsidRPr="00DB597C" w:rsidRDefault="0008096A" w:rsidP="0008096A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08096A" w:rsidRPr="00DB597C" w:rsidRDefault="0008096A" w:rsidP="0008096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DB597C">
        <w:rPr>
          <w:rFonts w:ascii="Times New Roman" w:hAnsi="Times New Roman"/>
          <w:i/>
          <w:sz w:val="24"/>
          <w:szCs w:val="24"/>
        </w:rPr>
        <w:t xml:space="preserve"> </w:t>
      </w:r>
    </w:p>
    <w:p w:rsidR="0055297D" w:rsidRDefault="0008096A" w:rsidP="0008096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DB597C">
        <w:rPr>
          <w:rFonts w:ascii="Times New Roman" w:hAnsi="Times New Roman"/>
          <w:b/>
          <w:sz w:val="24"/>
          <w:szCs w:val="24"/>
        </w:rPr>
        <w:t>целью</w:t>
      </w:r>
      <w:r w:rsidRPr="00DB597C">
        <w:rPr>
          <w:rFonts w:ascii="Times New Roman" w:hAnsi="Times New Roman"/>
          <w:sz w:val="24"/>
          <w:szCs w:val="24"/>
        </w:rPr>
        <w:t xml:space="preserve">: </w:t>
      </w:r>
      <w:r w:rsidR="0055297D" w:rsidRPr="0055297D">
        <w:rPr>
          <w:rFonts w:ascii="Times New Roman" w:hAnsi="Times New Roman"/>
          <w:sz w:val="24"/>
          <w:szCs w:val="24"/>
        </w:rPr>
        <w:t>воспитание широко образованных музыкантов, владеющих системными знаниями в области музыкально-исполнительской культуры, способных раскрыть художественное содержание исполняемых произведений с помощью соответствующих им средств музыкальной выразительности и готовых к педагогической и музыкально-просветительской деятельности.</w:t>
      </w:r>
    </w:p>
    <w:p w:rsidR="0008096A" w:rsidRPr="00DB597C" w:rsidRDefault="0008096A" w:rsidP="0008096A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DB597C">
        <w:rPr>
          <w:rFonts w:ascii="Times New Roman" w:hAnsi="Times New Roman"/>
          <w:b/>
          <w:sz w:val="24"/>
          <w:szCs w:val="24"/>
        </w:rPr>
        <w:t>задачи</w:t>
      </w:r>
      <w:r w:rsidRPr="00DB597C">
        <w:rPr>
          <w:rFonts w:ascii="Times New Roman" w:hAnsi="Times New Roman"/>
          <w:sz w:val="24"/>
          <w:szCs w:val="24"/>
        </w:rPr>
        <w:t>:</w:t>
      </w:r>
    </w:p>
    <w:p w:rsidR="0055297D" w:rsidRPr="0055297D" w:rsidRDefault="0055297D" w:rsidP="0055297D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A56148">
        <w:rPr>
          <w:rFonts w:ascii="Times New Roman" w:hAnsi="Times New Roman"/>
          <w:sz w:val="24"/>
          <w:szCs w:val="24"/>
        </w:rPr>
        <w:t xml:space="preserve">Сформировать </w:t>
      </w:r>
      <w:r w:rsidRPr="0055297D">
        <w:rPr>
          <w:rFonts w:ascii="Times New Roman" w:hAnsi="Times New Roman"/>
          <w:sz w:val="24"/>
          <w:szCs w:val="24"/>
        </w:rPr>
        <w:t>у студента художественно</w:t>
      </w:r>
      <w:r>
        <w:rPr>
          <w:rFonts w:ascii="Times New Roman" w:hAnsi="Times New Roman"/>
          <w:sz w:val="24"/>
          <w:szCs w:val="24"/>
        </w:rPr>
        <w:t>е</w:t>
      </w:r>
      <w:r w:rsidRPr="0055297D">
        <w:rPr>
          <w:rFonts w:ascii="Times New Roman" w:hAnsi="Times New Roman"/>
          <w:sz w:val="24"/>
          <w:szCs w:val="24"/>
        </w:rPr>
        <w:t xml:space="preserve"> мышлени</w:t>
      </w:r>
      <w:r>
        <w:rPr>
          <w:rFonts w:ascii="Times New Roman" w:hAnsi="Times New Roman"/>
          <w:sz w:val="24"/>
          <w:szCs w:val="24"/>
        </w:rPr>
        <w:t>е</w:t>
      </w:r>
      <w:r w:rsidRPr="0055297D">
        <w:rPr>
          <w:rFonts w:ascii="Times New Roman" w:hAnsi="Times New Roman"/>
          <w:sz w:val="24"/>
          <w:szCs w:val="24"/>
        </w:rPr>
        <w:t>, музыкально-исполнительски</w:t>
      </w:r>
      <w:r>
        <w:rPr>
          <w:rFonts w:ascii="Times New Roman" w:hAnsi="Times New Roman"/>
          <w:sz w:val="24"/>
          <w:szCs w:val="24"/>
        </w:rPr>
        <w:t>е умения и навыки, артистические</w:t>
      </w:r>
      <w:r w:rsidRPr="0055297D">
        <w:rPr>
          <w:rFonts w:ascii="Times New Roman" w:hAnsi="Times New Roman"/>
          <w:sz w:val="24"/>
          <w:szCs w:val="24"/>
        </w:rPr>
        <w:t xml:space="preserve"> качеств</w:t>
      </w:r>
      <w:r>
        <w:rPr>
          <w:rFonts w:ascii="Times New Roman" w:hAnsi="Times New Roman"/>
          <w:sz w:val="24"/>
          <w:szCs w:val="24"/>
        </w:rPr>
        <w:t>а.</w:t>
      </w:r>
      <w:r w:rsidRPr="0055297D">
        <w:rPr>
          <w:rFonts w:ascii="Times New Roman" w:hAnsi="Times New Roman"/>
          <w:sz w:val="24"/>
          <w:szCs w:val="24"/>
        </w:rPr>
        <w:t xml:space="preserve"> </w:t>
      </w:r>
    </w:p>
    <w:p w:rsidR="0055297D" w:rsidRPr="0055297D" w:rsidRDefault="00447006" w:rsidP="0055297D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2. П</w:t>
      </w:r>
      <w:r w:rsidR="0055297D" w:rsidRPr="0055297D">
        <w:rPr>
          <w:rFonts w:ascii="Times New Roman" w:hAnsi="Times New Roman"/>
          <w:sz w:val="24"/>
          <w:szCs w:val="24"/>
        </w:rPr>
        <w:t>ости</w:t>
      </w:r>
      <w:r>
        <w:rPr>
          <w:rFonts w:ascii="Times New Roman" w:hAnsi="Times New Roman"/>
          <w:sz w:val="24"/>
          <w:szCs w:val="24"/>
        </w:rPr>
        <w:t>чь наиболее типичные</w:t>
      </w:r>
      <w:r w:rsidR="0055297D" w:rsidRPr="0055297D">
        <w:rPr>
          <w:rFonts w:ascii="Times New Roman" w:hAnsi="Times New Roman"/>
          <w:sz w:val="24"/>
          <w:szCs w:val="24"/>
        </w:rPr>
        <w:t xml:space="preserve"> черт</w:t>
      </w:r>
      <w:r>
        <w:rPr>
          <w:rFonts w:ascii="Times New Roman" w:hAnsi="Times New Roman"/>
          <w:sz w:val="24"/>
          <w:szCs w:val="24"/>
        </w:rPr>
        <w:t>ы</w:t>
      </w:r>
      <w:r w:rsidR="0055297D" w:rsidRPr="0055297D">
        <w:rPr>
          <w:rFonts w:ascii="Times New Roman" w:hAnsi="Times New Roman"/>
          <w:sz w:val="24"/>
          <w:szCs w:val="24"/>
        </w:rPr>
        <w:t xml:space="preserve"> музыки разных эпох, стилей, национальных шк</w:t>
      </w:r>
      <w:r>
        <w:rPr>
          <w:rFonts w:ascii="Times New Roman" w:hAnsi="Times New Roman"/>
          <w:sz w:val="24"/>
          <w:szCs w:val="24"/>
        </w:rPr>
        <w:t>ол и художественных направлений.</w:t>
      </w:r>
      <w:r w:rsidR="0055297D" w:rsidRPr="0055297D">
        <w:rPr>
          <w:rFonts w:ascii="Times New Roman" w:hAnsi="Times New Roman"/>
          <w:sz w:val="24"/>
          <w:szCs w:val="24"/>
        </w:rPr>
        <w:t xml:space="preserve"> </w:t>
      </w:r>
    </w:p>
    <w:p w:rsidR="0055297D" w:rsidRPr="0055297D" w:rsidRDefault="00447006" w:rsidP="0055297D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3. Развить</w:t>
      </w:r>
      <w:r w:rsidR="0055297D" w:rsidRPr="0055297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у студентов умение</w:t>
      </w:r>
      <w:r w:rsidR="0055297D" w:rsidRPr="0055297D">
        <w:rPr>
          <w:rFonts w:ascii="Times New Roman" w:hAnsi="Times New Roman"/>
          <w:sz w:val="24"/>
          <w:szCs w:val="24"/>
        </w:rPr>
        <w:t xml:space="preserve"> самостоятельно приобретать и пополнять опыт освоения музы</w:t>
      </w:r>
      <w:r>
        <w:rPr>
          <w:rFonts w:ascii="Times New Roman" w:hAnsi="Times New Roman"/>
          <w:sz w:val="24"/>
          <w:szCs w:val="24"/>
        </w:rPr>
        <w:t>кально-исполнительской культуры.</w:t>
      </w:r>
      <w:r w:rsidR="0055297D" w:rsidRPr="0055297D">
        <w:rPr>
          <w:rFonts w:ascii="Times New Roman" w:hAnsi="Times New Roman"/>
          <w:sz w:val="24"/>
          <w:szCs w:val="24"/>
        </w:rPr>
        <w:t xml:space="preserve"> </w:t>
      </w:r>
    </w:p>
    <w:p w:rsidR="0008096A" w:rsidRPr="00DB597C" w:rsidRDefault="00A56148" w:rsidP="0055297D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4. Сформировать навыки </w:t>
      </w:r>
      <w:r w:rsidR="0055297D" w:rsidRPr="0055297D">
        <w:rPr>
          <w:rFonts w:ascii="Times New Roman" w:hAnsi="Times New Roman"/>
          <w:sz w:val="24"/>
          <w:szCs w:val="24"/>
        </w:rPr>
        <w:t>анализ</w:t>
      </w:r>
      <w:r>
        <w:rPr>
          <w:rFonts w:ascii="Times New Roman" w:hAnsi="Times New Roman"/>
          <w:sz w:val="24"/>
          <w:szCs w:val="24"/>
        </w:rPr>
        <w:t>а</w:t>
      </w:r>
      <w:r w:rsidR="0055297D" w:rsidRPr="0055297D">
        <w:rPr>
          <w:rFonts w:ascii="Times New Roman" w:hAnsi="Times New Roman"/>
          <w:sz w:val="24"/>
          <w:szCs w:val="24"/>
        </w:rPr>
        <w:t xml:space="preserve"> и самоанализ</w:t>
      </w:r>
      <w:r>
        <w:rPr>
          <w:rFonts w:ascii="Times New Roman" w:hAnsi="Times New Roman"/>
          <w:sz w:val="24"/>
          <w:szCs w:val="24"/>
        </w:rPr>
        <w:t>а</w:t>
      </w:r>
      <w:r w:rsidR="0055297D" w:rsidRPr="0055297D">
        <w:rPr>
          <w:rFonts w:ascii="Times New Roman" w:hAnsi="Times New Roman"/>
          <w:sz w:val="24"/>
          <w:szCs w:val="24"/>
        </w:rPr>
        <w:t xml:space="preserve"> исполнительской деятельности.</w:t>
      </w:r>
    </w:p>
    <w:p w:rsidR="0008096A" w:rsidRPr="00DB597C" w:rsidRDefault="0008096A" w:rsidP="0055297D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08096A" w:rsidRDefault="0008096A" w:rsidP="0008096A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08096A" w:rsidRDefault="0008096A" w:rsidP="0008096A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A7F45"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компетенции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:</w:t>
      </w:r>
    </w:p>
    <w:p w:rsidR="0008096A" w:rsidRDefault="0008096A" w:rsidP="0008096A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>код и наименование индикатора достижения компетенции</w:t>
      </w:r>
    </w:p>
    <w:p w:rsidR="0008096A" w:rsidRDefault="0008096A" w:rsidP="0008096A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08096A" w:rsidRDefault="0008096A" w:rsidP="0008096A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6003">
        <w:rPr>
          <w:rFonts w:ascii="Times New Roman" w:eastAsia="Times New Roman" w:hAnsi="Times New Roman"/>
          <w:sz w:val="24"/>
          <w:szCs w:val="24"/>
          <w:lang w:eastAsia="ru-RU"/>
        </w:rPr>
        <w:t>УК-1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20426">
        <w:rPr>
          <w:rFonts w:ascii="Times New Roman" w:hAnsi="Times New Roman"/>
          <w:sz w:val="24"/>
          <w:szCs w:val="24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</w:p>
    <w:p w:rsidR="0008096A" w:rsidRDefault="0008096A" w:rsidP="0008096A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120426">
        <w:rPr>
          <w:rFonts w:ascii="Times New Roman" w:hAnsi="Times New Roman"/>
          <w:sz w:val="24"/>
          <w:szCs w:val="24"/>
        </w:rPr>
        <w:t>УК.1.1. Выбирает источники информации, адекватные поставленным задачам и соответствующие научному мировоззрению</w:t>
      </w:r>
    </w:p>
    <w:p w:rsidR="0008096A" w:rsidRDefault="0008096A" w:rsidP="0008096A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8096A" w:rsidRDefault="0008096A" w:rsidP="0008096A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6003">
        <w:rPr>
          <w:rFonts w:ascii="Times New Roman" w:eastAsia="Times New Roman" w:hAnsi="Times New Roman"/>
          <w:sz w:val="24"/>
          <w:szCs w:val="24"/>
          <w:lang w:eastAsia="ru-RU"/>
        </w:rPr>
        <w:t>УК-2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20426">
        <w:rPr>
          <w:rFonts w:ascii="Times New Roman" w:hAnsi="Times New Roman"/>
          <w:sz w:val="24"/>
          <w:szCs w:val="24"/>
        </w:rPr>
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p w:rsidR="0008096A" w:rsidRDefault="0008096A" w:rsidP="0008096A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120426">
        <w:rPr>
          <w:rFonts w:ascii="Times New Roman" w:hAnsi="Times New Roman"/>
          <w:sz w:val="24"/>
          <w:szCs w:val="24"/>
        </w:rPr>
        <w:t>УК.2.5. Выявляет и анализирует различные способы решения задач в рамках цели проекта и аргументирует их выбор</w:t>
      </w:r>
    </w:p>
    <w:p w:rsidR="0008096A" w:rsidRDefault="0008096A" w:rsidP="0008096A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08096A" w:rsidRDefault="0008096A" w:rsidP="0008096A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6003">
        <w:rPr>
          <w:rFonts w:ascii="Times New Roman" w:eastAsia="Times New Roman" w:hAnsi="Times New Roman"/>
          <w:sz w:val="24"/>
          <w:szCs w:val="24"/>
          <w:lang w:eastAsia="ru-RU"/>
        </w:rPr>
        <w:t>ОПК-2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20426">
        <w:rPr>
          <w:rFonts w:ascii="Times New Roman" w:hAnsi="Times New Roman"/>
          <w:sz w:val="24"/>
          <w:szCs w:val="24"/>
        </w:rPr>
        <w:t>Способен участвовать в разработке основных и дополнительных образовательных программ, разрабатывать отдельные их компоненты (в том числе с использованием ИКТ)</w:t>
      </w:r>
    </w:p>
    <w:p w:rsidR="0008096A" w:rsidRDefault="0008096A" w:rsidP="0008096A">
      <w:pPr>
        <w:shd w:val="clear" w:color="auto" w:fill="FFFFFF"/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0103D4">
        <w:rPr>
          <w:rFonts w:ascii="Times New Roman" w:hAnsi="Times New Roman"/>
          <w:sz w:val="24"/>
          <w:szCs w:val="24"/>
        </w:rPr>
        <w:t>ОПК.2.2. Осуществляет разработку программ отдельных учебных предметов, в том числе программ дополнительного образования (согласно освоенному профилю (профилям) подготовки)</w:t>
      </w:r>
    </w:p>
    <w:p w:rsidR="0008096A" w:rsidRDefault="0008096A" w:rsidP="0008096A">
      <w:pPr>
        <w:shd w:val="clear" w:color="auto" w:fill="FFFFFF"/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58745C">
        <w:rPr>
          <w:rFonts w:ascii="Times New Roman" w:hAnsi="Times New Roman"/>
          <w:sz w:val="24"/>
          <w:szCs w:val="24"/>
        </w:rPr>
        <w:t>ОПК.2.3. Демонстрирует умение разрабатывать программу развития универсальных учебных действий средствами преподаваемой(ых) учебных дисциплин, в том числе с использованием ИКТ</w:t>
      </w:r>
    </w:p>
    <w:p w:rsidR="0008096A" w:rsidRDefault="0008096A" w:rsidP="0008096A">
      <w:pPr>
        <w:shd w:val="clear" w:color="auto" w:fill="FFFFFF"/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0103D4">
        <w:rPr>
          <w:rFonts w:ascii="Times New Roman" w:hAnsi="Times New Roman"/>
          <w:sz w:val="24"/>
          <w:szCs w:val="24"/>
        </w:rPr>
        <w:t>ОПК.2.5. Демонстрирует умение разрабатывать  программы воспитания, в том числе адаптивные совместно с соответствующими специалистами</w:t>
      </w:r>
    </w:p>
    <w:p w:rsidR="0008096A" w:rsidRDefault="0008096A" w:rsidP="0008096A">
      <w:pPr>
        <w:shd w:val="clear" w:color="auto" w:fill="FFFFFF"/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</w:p>
    <w:p w:rsidR="0008096A" w:rsidRDefault="0008096A" w:rsidP="0008096A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6003">
        <w:rPr>
          <w:rFonts w:ascii="Times New Roman" w:eastAsia="Times New Roman" w:hAnsi="Times New Roman"/>
          <w:sz w:val="24"/>
          <w:szCs w:val="24"/>
          <w:lang w:eastAsia="ru-RU"/>
        </w:rPr>
        <w:t>ОПК-3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20426">
        <w:rPr>
          <w:rFonts w:ascii="Times New Roman" w:hAnsi="Times New Roman"/>
          <w:sz w:val="24"/>
          <w:szCs w:val="24"/>
        </w:rPr>
        <w:t>Способен организовывать совместную и индивидуальную учебную и воспитательную деятельность обучающихся, в том числе с особыми образовательными потребностями, в соответствии с требованиями федеральных государственных образовательных стандартов</w:t>
      </w:r>
    </w:p>
    <w:p w:rsidR="0008096A" w:rsidRDefault="0008096A" w:rsidP="0008096A">
      <w:pPr>
        <w:shd w:val="clear" w:color="auto" w:fill="FFFFFF"/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120426">
        <w:rPr>
          <w:rFonts w:ascii="Times New Roman" w:hAnsi="Times New Roman"/>
          <w:sz w:val="24"/>
          <w:szCs w:val="24"/>
        </w:rPr>
        <w:t>ОПК.3.3. Демонстрирует знания форм, методов и технологий организации учебной и воспитательной деятельности  обучающихся, в том числе с особыми образовательными потребностями.</w:t>
      </w:r>
    </w:p>
    <w:p w:rsidR="0008096A" w:rsidRDefault="0008096A" w:rsidP="0008096A">
      <w:pPr>
        <w:shd w:val="clear" w:color="auto" w:fill="FFFFFF"/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20426">
        <w:rPr>
          <w:rFonts w:ascii="Times New Roman" w:hAnsi="Times New Roman"/>
          <w:sz w:val="24"/>
          <w:szCs w:val="24"/>
        </w:rPr>
        <w:t>ОПК.3.4. Применяет различные подходы к учебной и воспитательной деятельности обучающихся, в том числе с особыми образовательными потребностями.</w:t>
      </w:r>
    </w:p>
    <w:p w:rsidR="0008096A" w:rsidRDefault="0008096A" w:rsidP="0008096A">
      <w:pPr>
        <w:shd w:val="clear" w:color="auto" w:fill="FFFFFF"/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20426">
        <w:rPr>
          <w:rFonts w:ascii="Times New Roman" w:hAnsi="Times New Roman"/>
          <w:sz w:val="24"/>
          <w:szCs w:val="24"/>
        </w:rPr>
        <w:t>ОПК.3.5. Применяет  формы, методы, приемы и средства организации учебной и воспитательной деятельности обучающихся, в том числе с особыми образовательными потребностями.</w:t>
      </w:r>
    </w:p>
    <w:p w:rsidR="0008096A" w:rsidRDefault="0008096A" w:rsidP="0008096A">
      <w:pPr>
        <w:shd w:val="clear" w:color="auto" w:fill="FFFFFF"/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</w:p>
    <w:p w:rsidR="0008096A" w:rsidRDefault="0008096A" w:rsidP="0008096A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6003">
        <w:rPr>
          <w:rFonts w:ascii="Times New Roman" w:eastAsia="Times New Roman" w:hAnsi="Times New Roman"/>
          <w:sz w:val="24"/>
          <w:szCs w:val="24"/>
          <w:lang w:eastAsia="ru-RU"/>
        </w:rPr>
        <w:t>ОПК-4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20426">
        <w:rPr>
          <w:rFonts w:ascii="Times New Roman" w:hAnsi="Times New Roman"/>
          <w:sz w:val="24"/>
          <w:szCs w:val="24"/>
        </w:rPr>
        <w:t xml:space="preserve">Способен осуществлять духовно-нравственное воспитание </w:t>
      </w:r>
      <w:r>
        <w:rPr>
          <w:rFonts w:ascii="Times New Roman" w:hAnsi="Times New Roman"/>
          <w:sz w:val="24"/>
          <w:szCs w:val="24"/>
        </w:rPr>
        <w:t>на основе базовых национальных ценностей</w:t>
      </w:r>
    </w:p>
    <w:p w:rsidR="0008096A" w:rsidRDefault="0008096A" w:rsidP="0008096A">
      <w:pPr>
        <w:shd w:val="clear" w:color="auto" w:fill="FFFFFF"/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120426">
        <w:rPr>
          <w:rFonts w:ascii="Times New Roman" w:hAnsi="Times New Roman"/>
          <w:sz w:val="24"/>
          <w:szCs w:val="24"/>
        </w:rPr>
        <w:t>ОПК.4.2. Осуществляет отбор  диагностических средств для определения уровня сформированности духовно-нравственных ценностей</w:t>
      </w:r>
    </w:p>
    <w:p w:rsidR="0008096A" w:rsidRDefault="0008096A" w:rsidP="0008096A">
      <w:pPr>
        <w:shd w:val="clear" w:color="auto" w:fill="FFFFFF"/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20426">
        <w:rPr>
          <w:rFonts w:ascii="Times New Roman" w:hAnsi="Times New Roman"/>
          <w:sz w:val="24"/>
          <w:szCs w:val="24"/>
        </w:rPr>
        <w:t>ОПК.4.3. Применяет способы формирования воспитательных результатов на когнитивном, аффективном и поведенческом уровнях в различных видах учебной и внеучебной деятельности</w:t>
      </w:r>
    </w:p>
    <w:p w:rsidR="0008096A" w:rsidRDefault="0008096A" w:rsidP="0008096A">
      <w:pPr>
        <w:shd w:val="clear" w:color="auto" w:fill="FFFFFF"/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</w:p>
    <w:p w:rsidR="0008096A" w:rsidRDefault="0008096A" w:rsidP="0008096A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6003">
        <w:rPr>
          <w:rFonts w:ascii="Times New Roman" w:eastAsia="Times New Roman" w:hAnsi="Times New Roman"/>
          <w:sz w:val="24"/>
          <w:szCs w:val="24"/>
          <w:lang w:eastAsia="ru-RU"/>
        </w:rPr>
        <w:t>ОПК-5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20426">
        <w:rPr>
          <w:rFonts w:ascii="Times New Roman" w:hAnsi="Times New Roman"/>
          <w:sz w:val="24"/>
          <w:szCs w:val="24"/>
        </w:rPr>
        <w:t xml:space="preserve">Способен осуществлять контроль и оценку формирования </w:t>
      </w:r>
      <w:r>
        <w:rPr>
          <w:rFonts w:ascii="Times New Roman" w:hAnsi="Times New Roman"/>
          <w:sz w:val="24"/>
          <w:szCs w:val="24"/>
        </w:rPr>
        <w:t>результатов</w:t>
      </w:r>
      <w:r w:rsidRPr="0012042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образования </w:t>
      </w:r>
      <w:r w:rsidRPr="00120426">
        <w:rPr>
          <w:rFonts w:ascii="Times New Roman" w:hAnsi="Times New Roman"/>
          <w:sz w:val="24"/>
          <w:szCs w:val="24"/>
        </w:rPr>
        <w:t>обучающихся, выявлять и корректировать трудности в обучении</w:t>
      </w:r>
    </w:p>
    <w:p w:rsidR="0008096A" w:rsidRDefault="0008096A" w:rsidP="0008096A">
      <w:pPr>
        <w:shd w:val="clear" w:color="auto" w:fill="FFFFFF"/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120426">
        <w:rPr>
          <w:rFonts w:ascii="Times New Roman" w:hAnsi="Times New Roman"/>
          <w:sz w:val="24"/>
          <w:szCs w:val="24"/>
        </w:rPr>
        <w:t>ОПК.5.1. Формулирует образовательные результаты обучающихся в рамках учебных предметов согласно освоенному (освоенным) профилю (профилям) подготовки.</w:t>
      </w:r>
    </w:p>
    <w:p w:rsidR="0008096A" w:rsidRDefault="0008096A" w:rsidP="0008096A">
      <w:pPr>
        <w:shd w:val="clear" w:color="auto" w:fill="FFFFFF"/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20426">
        <w:rPr>
          <w:rFonts w:ascii="Times New Roman" w:hAnsi="Times New Roman"/>
          <w:sz w:val="24"/>
          <w:szCs w:val="24"/>
        </w:rPr>
        <w:t>ОПК.5.2. Осуществляет отбор диагностических средств, форм контроля и оценки сформированности образовательных результатов обучающихся.</w:t>
      </w:r>
    </w:p>
    <w:p w:rsidR="0008096A" w:rsidRDefault="0008096A" w:rsidP="0008096A">
      <w:pPr>
        <w:shd w:val="clear" w:color="auto" w:fill="FFFFFF"/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20426">
        <w:rPr>
          <w:rFonts w:ascii="Times New Roman" w:hAnsi="Times New Roman"/>
          <w:sz w:val="24"/>
          <w:szCs w:val="24"/>
        </w:rPr>
        <w:t>ОПК.5.3. Применяет различные диагностические средства, формы контроля и оценки сформированности образовательных результатов обучающихся.</w:t>
      </w:r>
    </w:p>
    <w:p w:rsidR="0008096A" w:rsidRDefault="0008096A" w:rsidP="0008096A">
      <w:pPr>
        <w:shd w:val="clear" w:color="auto" w:fill="FFFFFF"/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20426">
        <w:rPr>
          <w:rFonts w:ascii="Times New Roman" w:hAnsi="Times New Roman"/>
          <w:sz w:val="24"/>
          <w:szCs w:val="24"/>
        </w:rPr>
        <w:t>ОПК.5.4. Формулирует выявленные трудности в обучении и корректирует пути достижения образовательных результатов.</w:t>
      </w:r>
    </w:p>
    <w:p w:rsidR="0008096A" w:rsidRDefault="0008096A" w:rsidP="0008096A">
      <w:pPr>
        <w:shd w:val="clear" w:color="auto" w:fill="FFFFFF"/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</w:p>
    <w:p w:rsidR="0008096A" w:rsidRDefault="0008096A" w:rsidP="0008096A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6003">
        <w:rPr>
          <w:rFonts w:ascii="Times New Roman" w:eastAsia="Times New Roman" w:hAnsi="Times New Roman"/>
          <w:sz w:val="24"/>
          <w:szCs w:val="24"/>
          <w:lang w:eastAsia="ru-RU"/>
        </w:rPr>
        <w:t>ОПК-6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20426">
        <w:rPr>
          <w:rFonts w:ascii="Times New Roman" w:hAnsi="Times New Roman"/>
          <w:sz w:val="24"/>
          <w:szCs w:val="24"/>
        </w:rPr>
        <w:t>Способен использовать психолого-педагогические технологии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</w:r>
    </w:p>
    <w:p w:rsidR="0008096A" w:rsidRDefault="0008096A" w:rsidP="0008096A">
      <w:pPr>
        <w:shd w:val="clear" w:color="auto" w:fill="FFFFFF"/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120426">
        <w:rPr>
          <w:rFonts w:ascii="Times New Roman" w:hAnsi="Times New Roman"/>
          <w:sz w:val="24"/>
          <w:szCs w:val="24"/>
        </w:rPr>
        <w:t xml:space="preserve">ОПК.6.1. Демонстрирует знания  психолого-педагогических технологий в профессиональной деятельности, необходимые для индивидуализации обучения, </w:t>
      </w:r>
      <w:r w:rsidRPr="00120426">
        <w:rPr>
          <w:rFonts w:ascii="Times New Roman" w:hAnsi="Times New Roman"/>
          <w:sz w:val="24"/>
          <w:szCs w:val="24"/>
        </w:rPr>
        <w:lastRenderedPageBreak/>
        <w:t>развития, воспитания, в том числе обучающихся с особыми образовательными потребностями</w:t>
      </w:r>
    </w:p>
    <w:p w:rsidR="0008096A" w:rsidRDefault="0008096A" w:rsidP="0008096A">
      <w:pPr>
        <w:shd w:val="clear" w:color="auto" w:fill="FFFFFF"/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20426">
        <w:rPr>
          <w:rFonts w:ascii="Times New Roman" w:hAnsi="Times New Roman"/>
          <w:sz w:val="24"/>
          <w:szCs w:val="24"/>
        </w:rPr>
        <w:t>ОПК.6.2. Демонстрирует умения дифференцированного отбора психолого-педагогических технологий, необходимых для индивидуализации обучения, развития, воспитания, в том числе обучающихся с особыми образовательными потребностями, с целью эффективного осуществления профессиональной деятельности</w:t>
      </w:r>
    </w:p>
    <w:p w:rsidR="0008096A" w:rsidRDefault="0008096A" w:rsidP="0008096A">
      <w:pPr>
        <w:shd w:val="clear" w:color="auto" w:fill="FFFFFF"/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20426">
        <w:rPr>
          <w:rFonts w:ascii="Times New Roman" w:hAnsi="Times New Roman"/>
          <w:sz w:val="24"/>
          <w:szCs w:val="24"/>
        </w:rPr>
        <w:t>ОПК.6.3. Применяет психолого-педагогические технологии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</w:r>
    </w:p>
    <w:p w:rsidR="0008096A" w:rsidRDefault="0008096A" w:rsidP="0008096A">
      <w:pPr>
        <w:shd w:val="clear" w:color="auto" w:fill="FFFFFF"/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</w:p>
    <w:p w:rsidR="0008096A" w:rsidRDefault="0008096A" w:rsidP="0008096A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6003">
        <w:rPr>
          <w:rFonts w:ascii="Times New Roman" w:eastAsia="Times New Roman" w:hAnsi="Times New Roman"/>
          <w:sz w:val="24"/>
          <w:szCs w:val="24"/>
          <w:lang w:eastAsia="ru-RU"/>
        </w:rPr>
        <w:t>ОПК-7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20426">
        <w:rPr>
          <w:rFonts w:ascii="Times New Roman" w:hAnsi="Times New Roman"/>
          <w:sz w:val="24"/>
          <w:szCs w:val="24"/>
        </w:rPr>
        <w:t>Способен взаимодействовать с участниками образовательных отношений в рамках реализации образовательных программ</w:t>
      </w:r>
    </w:p>
    <w:p w:rsidR="0008096A" w:rsidRDefault="0008096A" w:rsidP="0008096A">
      <w:pPr>
        <w:shd w:val="clear" w:color="auto" w:fill="FFFFFF"/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58745C">
        <w:rPr>
          <w:rFonts w:ascii="Times New Roman" w:hAnsi="Times New Roman"/>
          <w:sz w:val="24"/>
          <w:szCs w:val="24"/>
        </w:rPr>
        <w:t>ОПК.7.1. Определяет состав участников образовательных отношений, их права и обязанности  в рамках реализации образовательных программ, в том числе в урочной деятельности, внеурочной деятельности, коррекционной работе</w:t>
      </w:r>
    </w:p>
    <w:p w:rsidR="0008096A" w:rsidRDefault="0008096A" w:rsidP="0008096A">
      <w:pPr>
        <w:shd w:val="clear" w:color="auto" w:fill="FFFFFF"/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58745C">
        <w:rPr>
          <w:rFonts w:ascii="Times New Roman" w:hAnsi="Times New Roman"/>
          <w:sz w:val="24"/>
          <w:szCs w:val="24"/>
        </w:rPr>
        <w:t>ОПК.7.2. Проводит отбор и применение форм, методов и технологий взаимодействия и сотрудничества участников образовательных отношений в урочной деятельности, внеурочной деятельности и коррекционной работе в рамках реализации образовательных программ</w:t>
      </w:r>
    </w:p>
    <w:p w:rsidR="0008096A" w:rsidRDefault="0008096A" w:rsidP="0008096A">
      <w:pPr>
        <w:shd w:val="clear" w:color="auto" w:fill="FFFFFF"/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20426">
        <w:rPr>
          <w:rFonts w:ascii="Times New Roman" w:hAnsi="Times New Roman"/>
          <w:sz w:val="24"/>
          <w:szCs w:val="24"/>
        </w:rPr>
        <w:t>ОПК.7.3. Планирует и организует деятельность основных участников образовательных отношений в рамках реализации образовательных программ</w:t>
      </w:r>
    </w:p>
    <w:p w:rsidR="0008096A" w:rsidRDefault="0008096A" w:rsidP="0008096A">
      <w:pPr>
        <w:shd w:val="clear" w:color="auto" w:fill="FFFFFF"/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</w:p>
    <w:p w:rsidR="0008096A" w:rsidRDefault="0008096A" w:rsidP="0008096A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6003">
        <w:rPr>
          <w:rFonts w:ascii="Times New Roman" w:eastAsia="Times New Roman" w:hAnsi="Times New Roman"/>
          <w:sz w:val="24"/>
          <w:szCs w:val="24"/>
          <w:lang w:eastAsia="ru-RU"/>
        </w:rPr>
        <w:t>ОПК-8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20426">
        <w:rPr>
          <w:rFonts w:ascii="Times New Roman" w:hAnsi="Times New Roman"/>
          <w:sz w:val="24"/>
          <w:szCs w:val="24"/>
        </w:rPr>
        <w:t>Способен осуществлять педагогическую деятельность на основе специальных научных знаний</w:t>
      </w:r>
    </w:p>
    <w:p w:rsidR="0008096A" w:rsidRDefault="0008096A" w:rsidP="0008096A">
      <w:pPr>
        <w:shd w:val="clear" w:color="auto" w:fill="FFFFFF"/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120426">
        <w:rPr>
          <w:rFonts w:ascii="Times New Roman" w:hAnsi="Times New Roman"/>
          <w:sz w:val="24"/>
          <w:szCs w:val="24"/>
        </w:rPr>
        <w:t>ОПК.8.4. Владеет методами научно-педагогического  исследования в предметной области</w:t>
      </w:r>
    </w:p>
    <w:p w:rsidR="0008096A" w:rsidRDefault="0008096A" w:rsidP="0008096A">
      <w:pPr>
        <w:shd w:val="clear" w:color="auto" w:fill="FFFFFF"/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</w:p>
    <w:p w:rsidR="0008096A" w:rsidRDefault="0008096A" w:rsidP="0008096A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66003">
        <w:rPr>
          <w:rFonts w:ascii="Times New Roman" w:eastAsia="Times New Roman" w:hAnsi="Times New Roman"/>
          <w:sz w:val="24"/>
          <w:szCs w:val="24"/>
          <w:lang w:eastAsia="ru-RU"/>
        </w:rPr>
        <w:t>ПК-1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20426">
        <w:rPr>
          <w:rFonts w:ascii="Times New Roman" w:hAnsi="Times New Roman"/>
          <w:sz w:val="24"/>
          <w:szCs w:val="24"/>
        </w:rPr>
        <w:t>Способен организовать индивидуальную и совместную учебно-проектную деятельность обучающихся в соответствующей предметной области</w:t>
      </w:r>
    </w:p>
    <w:p w:rsidR="0008096A" w:rsidRDefault="0008096A" w:rsidP="0008096A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F74C36">
        <w:rPr>
          <w:rFonts w:ascii="Times New Roman" w:eastAsia="Times New Roman" w:hAnsi="Times New Roman"/>
          <w:sz w:val="24"/>
          <w:szCs w:val="24"/>
          <w:lang w:eastAsia="ru-RU"/>
        </w:rPr>
        <w:t>ПК.1.3. Планирует и осуществляет руководство действиями обучающихся в индивидуальной и совместной учебно-проектной деятельности</w:t>
      </w:r>
    </w:p>
    <w:p w:rsidR="0008096A" w:rsidRDefault="0008096A" w:rsidP="0008096A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8096A" w:rsidRDefault="00060D3C" w:rsidP="0008096A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ПК-3</w:t>
      </w:r>
      <w:r w:rsidR="0008096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8096A" w:rsidRPr="000B3362">
        <w:rPr>
          <w:rFonts w:ascii="Times New Roman" w:hAnsi="Times New Roman"/>
          <w:sz w:val="24"/>
          <w:szCs w:val="24"/>
        </w:rPr>
        <w:t>способностью планировать образовательный процесс, осуществлять методическую работу, анализировать различные педагогические системы и методы, формулировать собственные педагогические принципы и методики обучения, используя традиционные и современные технологии и методики образования в области музыкального искусства</w:t>
      </w:r>
    </w:p>
    <w:p w:rsidR="0008096A" w:rsidRDefault="0008096A" w:rsidP="0008096A">
      <w:pPr>
        <w:shd w:val="clear" w:color="auto" w:fill="FFFFFF"/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060D3C">
        <w:rPr>
          <w:rFonts w:ascii="Times New Roman" w:hAnsi="Times New Roman"/>
          <w:sz w:val="24"/>
          <w:szCs w:val="24"/>
        </w:rPr>
        <w:t>ПК-3</w:t>
      </w:r>
      <w:r>
        <w:rPr>
          <w:rFonts w:ascii="Times New Roman" w:hAnsi="Times New Roman"/>
          <w:sz w:val="24"/>
          <w:szCs w:val="24"/>
        </w:rPr>
        <w:t>.1 - демонстрирует знания теоретических основ музыкального искусства.</w:t>
      </w:r>
    </w:p>
    <w:p w:rsidR="0008096A" w:rsidRDefault="00060D3C" w:rsidP="0008096A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ab/>
        <w:t>ПК-3</w:t>
      </w:r>
      <w:r w:rsidR="0008096A">
        <w:rPr>
          <w:rFonts w:ascii="Times New Roman" w:hAnsi="Times New Roman"/>
          <w:sz w:val="24"/>
          <w:szCs w:val="24"/>
        </w:rPr>
        <w:t xml:space="preserve">.3 – демонстрирует знание  традиционных и современных </w:t>
      </w:r>
      <w:r w:rsidR="0008096A" w:rsidRPr="000B3362">
        <w:rPr>
          <w:rFonts w:ascii="Times New Roman" w:hAnsi="Times New Roman"/>
          <w:sz w:val="24"/>
          <w:szCs w:val="24"/>
        </w:rPr>
        <w:t>метод</w:t>
      </w:r>
      <w:r w:rsidR="0008096A">
        <w:rPr>
          <w:rFonts w:ascii="Times New Roman" w:hAnsi="Times New Roman"/>
          <w:sz w:val="24"/>
          <w:szCs w:val="24"/>
        </w:rPr>
        <w:t xml:space="preserve">ов по </w:t>
      </w:r>
      <w:r w:rsidR="0008096A" w:rsidRPr="000B3362">
        <w:rPr>
          <w:rFonts w:ascii="Times New Roman" w:hAnsi="Times New Roman"/>
          <w:sz w:val="24"/>
          <w:szCs w:val="24"/>
        </w:rPr>
        <w:t>формулиров</w:t>
      </w:r>
      <w:r w:rsidR="0008096A">
        <w:rPr>
          <w:rFonts w:ascii="Times New Roman" w:hAnsi="Times New Roman"/>
          <w:sz w:val="24"/>
          <w:szCs w:val="24"/>
        </w:rPr>
        <w:t>анию</w:t>
      </w:r>
      <w:r w:rsidR="0008096A" w:rsidRPr="000B3362">
        <w:rPr>
          <w:rFonts w:ascii="Times New Roman" w:hAnsi="Times New Roman"/>
          <w:sz w:val="24"/>
          <w:szCs w:val="24"/>
        </w:rPr>
        <w:t xml:space="preserve"> собственны</w:t>
      </w:r>
      <w:r w:rsidR="0008096A">
        <w:rPr>
          <w:rFonts w:ascii="Times New Roman" w:hAnsi="Times New Roman"/>
          <w:sz w:val="24"/>
          <w:szCs w:val="24"/>
        </w:rPr>
        <w:t>х</w:t>
      </w:r>
      <w:r w:rsidR="0008096A" w:rsidRPr="000B3362">
        <w:rPr>
          <w:rFonts w:ascii="Times New Roman" w:hAnsi="Times New Roman"/>
          <w:sz w:val="24"/>
          <w:szCs w:val="24"/>
        </w:rPr>
        <w:t xml:space="preserve"> педагогически</w:t>
      </w:r>
      <w:r w:rsidR="0008096A">
        <w:rPr>
          <w:rFonts w:ascii="Times New Roman" w:hAnsi="Times New Roman"/>
          <w:sz w:val="24"/>
          <w:szCs w:val="24"/>
        </w:rPr>
        <w:t>х</w:t>
      </w:r>
      <w:r w:rsidR="0008096A" w:rsidRPr="000B3362">
        <w:rPr>
          <w:rFonts w:ascii="Times New Roman" w:hAnsi="Times New Roman"/>
          <w:sz w:val="24"/>
          <w:szCs w:val="24"/>
        </w:rPr>
        <w:t xml:space="preserve"> принцип</w:t>
      </w:r>
      <w:r w:rsidR="0008096A">
        <w:rPr>
          <w:rFonts w:ascii="Times New Roman" w:hAnsi="Times New Roman"/>
          <w:sz w:val="24"/>
          <w:szCs w:val="24"/>
        </w:rPr>
        <w:t>ов</w:t>
      </w:r>
      <w:r w:rsidR="0008096A" w:rsidRPr="000B3362">
        <w:rPr>
          <w:rFonts w:ascii="Times New Roman" w:hAnsi="Times New Roman"/>
          <w:sz w:val="24"/>
          <w:szCs w:val="24"/>
        </w:rPr>
        <w:t xml:space="preserve"> и методик</w:t>
      </w:r>
      <w:r w:rsidR="0008096A">
        <w:rPr>
          <w:rFonts w:ascii="Times New Roman" w:hAnsi="Times New Roman"/>
          <w:sz w:val="24"/>
          <w:szCs w:val="24"/>
        </w:rPr>
        <w:t xml:space="preserve"> обучения в области музыкальной педагогики.</w:t>
      </w:r>
    </w:p>
    <w:p w:rsidR="0008096A" w:rsidRDefault="0008096A" w:rsidP="0008096A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08096A" w:rsidRPr="005A7F45" w:rsidRDefault="0008096A" w:rsidP="0008096A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3"/>
        <w:gridCol w:w="2156"/>
        <w:gridCol w:w="2250"/>
        <w:gridCol w:w="2041"/>
        <w:gridCol w:w="2290"/>
      </w:tblGrid>
      <w:tr w:rsidR="0008096A" w:rsidRPr="00DB597C" w:rsidTr="000938E1">
        <w:tc>
          <w:tcPr>
            <w:tcW w:w="833" w:type="dxa"/>
            <w:shd w:val="clear" w:color="auto" w:fill="auto"/>
          </w:tcPr>
          <w:p w:rsidR="0008096A" w:rsidRPr="00DB597C" w:rsidRDefault="0008096A" w:rsidP="005C6C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</w:t>
            </w:r>
          </w:p>
        </w:tc>
        <w:tc>
          <w:tcPr>
            <w:tcW w:w="2156" w:type="dxa"/>
            <w:shd w:val="clear" w:color="auto" w:fill="auto"/>
          </w:tcPr>
          <w:p w:rsidR="0008096A" w:rsidRDefault="0008096A" w:rsidP="005C6C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08096A" w:rsidRPr="00DB597C" w:rsidRDefault="0008096A" w:rsidP="005C6C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250" w:type="dxa"/>
            <w:shd w:val="clear" w:color="auto" w:fill="auto"/>
          </w:tcPr>
          <w:p w:rsidR="0008096A" w:rsidRDefault="0008096A" w:rsidP="005C6C9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08096A" w:rsidRPr="00DB597C" w:rsidRDefault="0008096A" w:rsidP="005C6C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</w:tcPr>
          <w:p w:rsidR="0008096A" w:rsidRPr="00DB597C" w:rsidRDefault="0008096A" w:rsidP="005C6C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290" w:type="dxa"/>
          </w:tcPr>
          <w:p w:rsidR="0008096A" w:rsidRPr="00DB597C" w:rsidRDefault="0008096A" w:rsidP="005C6C9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08096A" w:rsidRPr="00DB597C" w:rsidTr="000938E1">
        <w:tc>
          <w:tcPr>
            <w:tcW w:w="833" w:type="dxa"/>
            <w:shd w:val="clear" w:color="auto" w:fill="auto"/>
          </w:tcPr>
          <w:p w:rsidR="0008096A" w:rsidRPr="00963009" w:rsidRDefault="00507B8C" w:rsidP="005C6C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156" w:type="dxa"/>
            <w:shd w:val="clear" w:color="auto" w:fill="auto"/>
          </w:tcPr>
          <w:p w:rsidR="0008096A" w:rsidRPr="00DB597C" w:rsidRDefault="00507B8C" w:rsidP="005C6C91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глубокие знания в области музыкального образования 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педагогики</w:t>
            </w:r>
          </w:p>
        </w:tc>
        <w:tc>
          <w:tcPr>
            <w:tcW w:w="2250" w:type="dxa"/>
            <w:shd w:val="clear" w:color="auto" w:fill="auto"/>
          </w:tcPr>
          <w:p w:rsidR="00963009" w:rsidRPr="00963009" w:rsidRDefault="00963009" w:rsidP="00963009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30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УК.1.1. Выбирает источники информации, адекватные поставленным </w:t>
            </w:r>
            <w:r w:rsidRPr="009630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задачам и соответствующие научному мировоззрению</w:t>
            </w:r>
          </w:p>
          <w:p w:rsidR="0008096A" w:rsidRPr="00DB597C" w:rsidRDefault="0008096A" w:rsidP="00963009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</w:tcPr>
          <w:p w:rsidR="0008096A" w:rsidRPr="00DB597C" w:rsidRDefault="00D85910" w:rsidP="005C6C91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</w:t>
            </w:r>
            <w:r w:rsidR="00963009" w:rsidRPr="009630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аглядно-иллюстративный, словесный, действий «по образцу», </w:t>
            </w:r>
            <w:r w:rsidR="00963009" w:rsidRPr="009630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художест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венно-эвристический (поисковый)</w:t>
            </w:r>
          </w:p>
        </w:tc>
        <w:tc>
          <w:tcPr>
            <w:tcW w:w="2290" w:type="dxa"/>
          </w:tcPr>
          <w:p w:rsidR="00963009" w:rsidRDefault="00963009" w:rsidP="005C6C9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Экспертная оценка</w:t>
            </w:r>
          </w:p>
          <w:p w:rsidR="0008096A" w:rsidRDefault="00963009" w:rsidP="005C6C9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Профессиональный тест</w:t>
            </w:r>
          </w:p>
          <w:p w:rsidR="00963009" w:rsidRPr="00DB597C" w:rsidRDefault="00963009" w:rsidP="005C6C9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ЭИОС</w:t>
            </w:r>
          </w:p>
        </w:tc>
      </w:tr>
      <w:tr w:rsidR="00507B8C" w:rsidRPr="00DB597C" w:rsidTr="000938E1">
        <w:tc>
          <w:tcPr>
            <w:tcW w:w="833" w:type="dxa"/>
            <w:shd w:val="clear" w:color="auto" w:fill="auto"/>
          </w:tcPr>
          <w:p w:rsidR="00507B8C" w:rsidRPr="00963009" w:rsidRDefault="00507B8C" w:rsidP="00507B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156" w:type="dxa"/>
            <w:shd w:val="clear" w:color="auto" w:fill="auto"/>
          </w:tcPr>
          <w:p w:rsidR="00507B8C" w:rsidRPr="00DB597C" w:rsidRDefault="00507B8C" w:rsidP="00507B8C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глубокие знания в области музыкального образования и педагогики</w:t>
            </w:r>
          </w:p>
        </w:tc>
        <w:tc>
          <w:tcPr>
            <w:tcW w:w="2250" w:type="dxa"/>
            <w:shd w:val="clear" w:color="auto" w:fill="auto"/>
          </w:tcPr>
          <w:p w:rsidR="00507B8C" w:rsidRPr="004B62DF" w:rsidRDefault="00507B8C" w:rsidP="00507B8C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62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ОПК.2.2. Осуществляет разработку программ отдельных учебных предметов, в том числе программ дополнительного образования (согласно освоенному профилю (профилям) подготовки)</w:t>
            </w:r>
          </w:p>
          <w:p w:rsidR="00507B8C" w:rsidRPr="004B62DF" w:rsidRDefault="00507B8C" w:rsidP="00507B8C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62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ОПК.2.3. Демонстрирует умение разрабатывать программу развития универсальных учебных действий средствами преподаваемой(ых) учебных дисциплин, в том числе с использованием ИКТ</w:t>
            </w:r>
          </w:p>
          <w:p w:rsidR="00507B8C" w:rsidRPr="00DB597C" w:rsidRDefault="00507B8C" w:rsidP="00507B8C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62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ОПК.2.5. Демонстрирует умение разрабатывать  программы воспитания, в том числе адаптивные совместно 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соответствующими специалистами</w:t>
            </w:r>
          </w:p>
        </w:tc>
        <w:tc>
          <w:tcPr>
            <w:tcW w:w="2041" w:type="dxa"/>
          </w:tcPr>
          <w:p w:rsidR="00507B8C" w:rsidRPr="00DB597C" w:rsidRDefault="00507B8C" w:rsidP="00507B8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4B62D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аглядно-иллюстративный, словесный, действий «по образцу», художест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венно-эвристический (поисковый)</w:t>
            </w:r>
          </w:p>
        </w:tc>
        <w:tc>
          <w:tcPr>
            <w:tcW w:w="2290" w:type="dxa"/>
          </w:tcPr>
          <w:p w:rsidR="00507B8C" w:rsidRPr="00D85910" w:rsidRDefault="00507B8C" w:rsidP="00507B8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59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Экспертная оценка</w:t>
            </w:r>
          </w:p>
          <w:p w:rsidR="00507B8C" w:rsidRPr="00D85910" w:rsidRDefault="00507B8C" w:rsidP="00507B8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59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Профессиональный тест</w:t>
            </w:r>
          </w:p>
          <w:p w:rsidR="00507B8C" w:rsidRPr="00DB597C" w:rsidRDefault="00507B8C" w:rsidP="00507B8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59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ЭИОС</w:t>
            </w:r>
          </w:p>
        </w:tc>
      </w:tr>
      <w:tr w:rsidR="0008096A" w:rsidRPr="00DB597C" w:rsidTr="000938E1">
        <w:tc>
          <w:tcPr>
            <w:tcW w:w="833" w:type="dxa"/>
            <w:shd w:val="clear" w:color="auto" w:fill="auto"/>
          </w:tcPr>
          <w:p w:rsidR="0008096A" w:rsidRPr="00DB597C" w:rsidRDefault="00D959BB" w:rsidP="005C6C9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D959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ПК-1</w:t>
            </w:r>
          </w:p>
        </w:tc>
        <w:tc>
          <w:tcPr>
            <w:tcW w:w="2156" w:type="dxa"/>
            <w:shd w:val="clear" w:color="auto" w:fill="auto"/>
          </w:tcPr>
          <w:p w:rsidR="00F22296" w:rsidRDefault="00F22296" w:rsidP="00D959B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22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Способен организовать индивидуальную и совместную учебно-проектную деятельность </w:t>
            </w:r>
            <w:r w:rsidRPr="00F222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обучающихся в соответствующей предметной области</w:t>
            </w:r>
          </w:p>
          <w:p w:rsidR="00F22296" w:rsidRDefault="00F22296" w:rsidP="00D959B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22296" w:rsidRDefault="00F22296" w:rsidP="00D959B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22296" w:rsidRDefault="00F22296" w:rsidP="00D959B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8096A" w:rsidRPr="00DB597C" w:rsidRDefault="0008096A" w:rsidP="00F22296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50" w:type="dxa"/>
            <w:shd w:val="clear" w:color="auto" w:fill="auto"/>
          </w:tcPr>
          <w:p w:rsidR="00D959BB" w:rsidRPr="00D959BB" w:rsidRDefault="00D959BB" w:rsidP="00D959B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59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ПК.1.3. Планирует и осуществляет руководство действиями обучающихся в индивидуальной и совместной </w:t>
            </w:r>
            <w:r w:rsidRPr="00D959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учебно-проектной деятельности</w:t>
            </w:r>
          </w:p>
          <w:p w:rsidR="0008096A" w:rsidRPr="00DB597C" w:rsidRDefault="00D959BB" w:rsidP="00D959BB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59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проектную деятельность обучающихся в соответствующей предметной области</w:t>
            </w:r>
          </w:p>
        </w:tc>
        <w:tc>
          <w:tcPr>
            <w:tcW w:w="2041" w:type="dxa"/>
          </w:tcPr>
          <w:p w:rsidR="0008096A" w:rsidRPr="00DB597C" w:rsidRDefault="00D959BB" w:rsidP="00D959BB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59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Наглядно-иллюстративный, словесный, действий «по образцу», художественно-эвристический </w:t>
            </w:r>
            <w:r w:rsidRPr="00D959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(поисковый)</w:t>
            </w:r>
          </w:p>
        </w:tc>
        <w:tc>
          <w:tcPr>
            <w:tcW w:w="2290" w:type="dxa"/>
          </w:tcPr>
          <w:p w:rsidR="00D959BB" w:rsidRPr="00D959BB" w:rsidRDefault="00D959BB" w:rsidP="00D959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59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Экспертная оценка</w:t>
            </w:r>
          </w:p>
          <w:p w:rsidR="00D959BB" w:rsidRPr="00D959BB" w:rsidRDefault="00D959BB" w:rsidP="00D959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59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Профессиональный тест</w:t>
            </w:r>
          </w:p>
          <w:p w:rsidR="0008096A" w:rsidRPr="00DB597C" w:rsidRDefault="00D959BB" w:rsidP="00D959BB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D959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ЭИОС</w:t>
            </w:r>
          </w:p>
        </w:tc>
      </w:tr>
      <w:tr w:rsidR="00507B8C" w:rsidRPr="00DB597C" w:rsidTr="000938E1">
        <w:tc>
          <w:tcPr>
            <w:tcW w:w="833" w:type="dxa"/>
            <w:shd w:val="clear" w:color="auto" w:fill="auto"/>
          </w:tcPr>
          <w:p w:rsidR="00507B8C" w:rsidRPr="00963009" w:rsidRDefault="00507B8C" w:rsidP="00507B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156" w:type="dxa"/>
            <w:shd w:val="clear" w:color="auto" w:fill="auto"/>
          </w:tcPr>
          <w:p w:rsidR="00507B8C" w:rsidRPr="00DB597C" w:rsidRDefault="00507B8C" w:rsidP="00507B8C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глубокие знания в области музыкального образования и педагогики</w:t>
            </w:r>
          </w:p>
        </w:tc>
        <w:tc>
          <w:tcPr>
            <w:tcW w:w="2250" w:type="dxa"/>
            <w:shd w:val="clear" w:color="auto" w:fill="auto"/>
          </w:tcPr>
          <w:p w:rsidR="00507B8C" w:rsidRPr="000938E1" w:rsidRDefault="00060D3C" w:rsidP="00507B8C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ПК-3</w:t>
            </w:r>
            <w:r w:rsidR="00507B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.1. Д</w:t>
            </w:r>
            <w:r w:rsidR="00507B8C" w:rsidRPr="000938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емонстрирует знания теоретических основ музыкального искусства.</w:t>
            </w:r>
          </w:p>
          <w:p w:rsidR="00507B8C" w:rsidRPr="00DB597C" w:rsidRDefault="00060D3C" w:rsidP="00507B8C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ПК-3</w:t>
            </w:r>
            <w:r w:rsidR="00507B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.3. Д</w:t>
            </w:r>
            <w:r w:rsidR="00507B8C" w:rsidRPr="000938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емонстрирует знание  традиционных и современных методов по формулированию собственных педагогических принципов и методик обучения в области музыкальной педагогики</w:t>
            </w:r>
            <w:r w:rsidR="00507B8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041" w:type="dxa"/>
          </w:tcPr>
          <w:p w:rsidR="00507B8C" w:rsidRPr="00DB597C" w:rsidRDefault="00507B8C" w:rsidP="00507B8C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38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Наглядно-иллюстративный, словесный, действий «по образцу», художественно-эвристический (поисковый)</w:t>
            </w:r>
          </w:p>
        </w:tc>
        <w:tc>
          <w:tcPr>
            <w:tcW w:w="2290" w:type="dxa"/>
          </w:tcPr>
          <w:p w:rsidR="00507B8C" w:rsidRPr="000938E1" w:rsidRDefault="00507B8C" w:rsidP="00507B8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38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Экспертная оценка</w:t>
            </w:r>
          </w:p>
          <w:p w:rsidR="00507B8C" w:rsidRPr="000938E1" w:rsidRDefault="00507B8C" w:rsidP="00507B8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938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Профессиональный тест</w:t>
            </w:r>
          </w:p>
          <w:p w:rsidR="00507B8C" w:rsidRPr="00DB597C" w:rsidRDefault="00507B8C" w:rsidP="00507B8C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0938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ЭИОС</w:t>
            </w:r>
          </w:p>
        </w:tc>
      </w:tr>
    </w:tbl>
    <w:p w:rsidR="0008096A" w:rsidRPr="00DB597C" w:rsidRDefault="0008096A" w:rsidP="0008096A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8096A" w:rsidRPr="00DB597C" w:rsidRDefault="0008096A" w:rsidP="0008096A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5E1986" w:rsidRDefault="0008096A" w:rsidP="0008096A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5E1986">
        <w:rPr>
          <w:rFonts w:ascii="Times New Roman" w:eastAsia="Times New Roman" w:hAnsi="Times New Roman"/>
          <w:i/>
          <w:sz w:val="24"/>
          <w:lang w:eastAsia="ru-RU"/>
        </w:rPr>
        <w:t>Руководитель:</w:t>
      </w:r>
      <w:r w:rsidRPr="005E1986">
        <w:rPr>
          <w:rFonts w:ascii="Times New Roman" w:eastAsia="Times New Roman" w:hAnsi="Times New Roman"/>
          <w:sz w:val="24"/>
          <w:lang w:eastAsia="ru-RU"/>
        </w:rPr>
        <w:t xml:space="preserve">  </w:t>
      </w:r>
    </w:p>
    <w:p w:rsidR="0008096A" w:rsidRPr="005E1986" w:rsidRDefault="005E1986" w:rsidP="0008096A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5E1986">
        <w:rPr>
          <w:rFonts w:ascii="Times New Roman" w:eastAsia="Times New Roman" w:hAnsi="Times New Roman"/>
          <w:sz w:val="24"/>
          <w:lang w:eastAsia="ru-RU"/>
        </w:rPr>
        <w:t>Чертовской А.Н., к.п.н., доцент  НГПУ им. К.Минина</w:t>
      </w:r>
    </w:p>
    <w:p w:rsidR="005E1986" w:rsidRDefault="0008096A" w:rsidP="005E1986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5E1986">
        <w:rPr>
          <w:rFonts w:ascii="Times New Roman" w:eastAsia="Times New Roman" w:hAnsi="Times New Roman"/>
          <w:i/>
          <w:sz w:val="24"/>
          <w:lang w:eastAsia="ru-RU"/>
        </w:rPr>
        <w:t>Преподаватели:</w:t>
      </w:r>
      <w:r w:rsidRPr="005E1986">
        <w:rPr>
          <w:rFonts w:ascii="Times New Roman" w:eastAsia="Times New Roman" w:hAnsi="Times New Roman"/>
          <w:sz w:val="24"/>
          <w:lang w:eastAsia="ru-RU"/>
        </w:rPr>
        <w:t xml:space="preserve"> </w:t>
      </w:r>
    </w:p>
    <w:p w:rsidR="005E1986" w:rsidRPr="005E1986" w:rsidRDefault="005E1986" w:rsidP="005E1986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5E1986">
        <w:rPr>
          <w:rFonts w:ascii="Times New Roman" w:eastAsia="Times New Roman" w:hAnsi="Times New Roman"/>
          <w:sz w:val="24"/>
          <w:lang w:eastAsia="ru-RU"/>
        </w:rPr>
        <w:t>Медведева Т.Ю., к.п.н., доцент</w:t>
      </w:r>
      <w:r w:rsidRPr="005E1986">
        <w:rPr>
          <w:rFonts w:ascii="Times New Roman" w:hAnsi="Times New Roman"/>
        </w:rPr>
        <w:t xml:space="preserve"> </w:t>
      </w:r>
      <w:r w:rsidRPr="005E1986">
        <w:rPr>
          <w:rFonts w:ascii="Times New Roman" w:eastAsia="Times New Roman" w:hAnsi="Times New Roman"/>
          <w:sz w:val="24"/>
          <w:lang w:eastAsia="ru-RU"/>
        </w:rPr>
        <w:t>НГПУ им. К.Минина</w:t>
      </w:r>
    </w:p>
    <w:p w:rsidR="005E1986" w:rsidRPr="005E1986" w:rsidRDefault="005E1986" w:rsidP="005E1986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5E1986">
        <w:rPr>
          <w:rFonts w:ascii="Times New Roman" w:eastAsia="Times New Roman" w:hAnsi="Times New Roman"/>
          <w:sz w:val="24"/>
          <w:lang w:eastAsia="ru-RU"/>
        </w:rPr>
        <w:t>Медведева И.Ф., преподаватель</w:t>
      </w:r>
      <w:r w:rsidRPr="005E1986">
        <w:rPr>
          <w:rFonts w:ascii="Times New Roman" w:hAnsi="Times New Roman"/>
        </w:rPr>
        <w:t xml:space="preserve"> </w:t>
      </w:r>
      <w:r w:rsidRPr="005E1986">
        <w:rPr>
          <w:rFonts w:ascii="Times New Roman" w:eastAsia="Times New Roman" w:hAnsi="Times New Roman"/>
          <w:sz w:val="24"/>
          <w:lang w:eastAsia="ru-RU"/>
        </w:rPr>
        <w:t>НГПУ им. К.Минина</w:t>
      </w:r>
    </w:p>
    <w:p w:rsidR="005E1986" w:rsidRPr="005E1986" w:rsidRDefault="005E1986" w:rsidP="005E1986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5E1986">
        <w:rPr>
          <w:rFonts w:ascii="Times New Roman" w:eastAsia="Times New Roman" w:hAnsi="Times New Roman"/>
          <w:sz w:val="24"/>
          <w:lang w:eastAsia="ru-RU"/>
        </w:rPr>
        <w:t>Кирдянова Е.Р., к. филол. н., доцент</w:t>
      </w:r>
      <w:r w:rsidRPr="005E1986">
        <w:rPr>
          <w:rFonts w:ascii="Times New Roman" w:hAnsi="Times New Roman"/>
        </w:rPr>
        <w:t xml:space="preserve"> </w:t>
      </w:r>
      <w:r w:rsidRPr="005E1986">
        <w:rPr>
          <w:rFonts w:ascii="Times New Roman" w:eastAsia="Times New Roman" w:hAnsi="Times New Roman"/>
          <w:sz w:val="24"/>
          <w:lang w:eastAsia="ru-RU"/>
        </w:rPr>
        <w:t>НГПУ им. К.Минина</w:t>
      </w:r>
    </w:p>
    <w:p w:rsidR="005E1986" w:rsidRPr="005E1986" w:rsidRDefault="005E1986" w:rsidP="005E1986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5E1986">
        <w:rPr>
          <w:rFonts w:ascii="Times New Roman" w:eastAsia="Times New Roman" w:hAnsi="Times New Roman"/>
          <w:sz w:val="24"/>
          <w:lang w:eastAsia="ru-RU"/>
        </w:rPr>
        <w:t>Немова О.А., к. соц. н., доцент</w:t>
      </w:r>
      <w:r w:rsidRPr="005E1986">
        <w:rPr>
          <w:rFonts w:ascii="Times New Roman" w:hAnsi="Times New Roman"/>
        </w:rPr>
        <w:t xml:space="preserve"> </w:t>
      </w:r>
      <w:r w:rsidRPr="005E1986">
        <w:rPr>
          <w:rFonts w:ascii="Times New Roman" w:eastAsia="Times New Roman" w:hAnsi="Times New Roman"/>
          <w:sz w:val="24"/>
          <w:lang w:eastAsia="ru-RU"/>
        </w:rPr>
        <w:t>НГПУ им. К.Минина</w:t>
      </w:r>
    </w:p>
    <w:p w:rsidR="005E1986" w:rsidRPr="005E1986" w:rsidRDefault="005E1986" w:rsidP="005E1986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5E1986">
        <w:rPr>
          <w:rFonts w:ascii="Times New Roman" w:eastAsia="Times New Roman" w:hAnsi="Times New Roman"/>
          <w:sz w:val="24"/>
          <w:lang w:eastAsia="ru-RU"/>
        </w:rPr>
        <w:t>Сизова О.А., старший преподаватель</w:t>
      </w:r>
      <w:r w:rsidRPr="005E1986">
        <w:rPr>
          <w:rFonts w:ascii="Times New Roman" w:hAnsi="Times New Roman"/>
        </w:rPr>
        <w:t xml:space="preserve"> </w:t>
      </w:r>
      <w:r w:rsidRPr="005E1986">
        <w:rPr>
          <w:rFonts w:ascii="Times New Roman" w:eastAsia="Times New Roman" w:hAnsi="Times New Roman"/>
          <w:sz w:val="24"/>
          <w:lang w:eastAsia="ru-RU"/>
        </w:rPr>
        <w:t>НГПУ им. К.Минина</w:t>
      </w:r>
      <w:r w:rsidR="0008096A" w:rsidRPr="005E1986">
        <w:rPr>
          <w:rFonts w:ascii="Times New Roman" w:eastAsia="Times New Roman" w:hAnsi="Times New Roman"/>
          <w:sz w:val="24"/>
          <w:lang w:eastAsia="ru-RU"/>
        </w:rPr>
        <w:t xml:space="preserve"> </w:t>
      </w:r>
    </w:p>
    <w:p w:rsidR="005E1986" w:rsidRDefault="005E1986" w:rsidP="0008096A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</w:p>
    <w:p w:rsidR="0008096A" w:rsidRDefault="0008096A" w:rsidP="0008096A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FE2A6F" w:rsidRPr="00FE2A6F" w:rsidRDefault="00FE2A6F" w:rsidP="0008096A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E2A6F">
        <w:rPr>
          <w:rFonts w:ascii="Times New Roman" w:eastAsia="Times New Roman" w:hAnsi="Times New Roman"/>
          <w:sz w:val="24"/>
          <w:szCs w:val="24"/>
          <w:lang w:eastAsia="ru-RU"/>
        </w:rPr>
        <w:t>Изучение данного модуля необходимо для закрепления знаний, полученных в результате освоения модуля «Музыкознание».</w:t>
      </w:r>
    </w:p>
    <w:p w:rsidR="0008096A" w:rsidRPr="00DB597C" w:rsidRDefault="0008096A" w:rsidP="0008096A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64"/>
        <w:gridCol w:w="2170"/>
      </w:tblGrid>
      <w:tr w:rsidR="0008096A" w:rsidRPr="00DB597C" w:rsidTr="005C6C91">
        <w:trPr>
          <w:trHeight w:hRule="exact" w:val="291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096A" w:rsidRPr="00DB597C" w:rsidRDefault="0008096A" w:rsidP="005C6C9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096A" w:rsidRPr="00DB597C" w:rsidRDefault="0008096A" w:rsidP="005C6C9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/з.е.</w:t>
            </w:r>
          </w:p>
        </w:tc>
      </w:tr>
      <w:tr w:rsidR="0008096A" w:rsidRPr="00DB597C" w:rsidTr="005C6C91">
        <w:trPr>
          <w:trHeight w:hRule="exact" w:val="3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096A" w:rsidRPr="00DB597C" w:rsidRDefault="0008096A" w:rsidP="005C6C9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096A" w:rsidRPr="00DB597C" w:rsidRDefault="0008096A" w:rsidP="005C6C9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936/26</w:t>
            </w:r>
          </w:p>
        </w:tc>
      </w:tr>
      <w:tr w:rsidR="0008096A" w:rsidRPr="00DB597C" w:rsidTr="005C6C91">
        <w:trPr>
          <w:trHeight w:hRule="exact" w:val="355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096A" w:rsidRPr="00DB597C" w:rsidRDefault="0008096A" w:rsidP="005C6C9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096A" w:rsidRPr="00DB597C" w:rsidRDefault="00D81E74" w:rsidP="005C6C9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192</w:t>
            </w:r>
          </w:p>
        </w:tc>
      </w:tr>
      <w:tr w:rsidR="0008096A" w:rsidRPr="00DB597C" w:rsidTr="005C6C91">
        <w:trPr>
          <w:trHeight w:hRule="exact" w:val="34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096A" w:rsidRPr="00DB597C" w:rsidRDefault="0008096A" w:rsidP="005C6C9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096A" w:rsidRPr="00DB597C" w:rsidRDefault="0008096A" w:rsidP="00D81E7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="00D81E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</w:tr>
      <w:tr w:rsidR="0008096A" w:rsidRPr="00DB597C" w:rsidTr="005C6C91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096A" w:rsidRPr="00DB597C" w:rsidRDefault="0008096A" w:rsidP="005C6C9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модулю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096A" w:rsidRPr="00DB597C" w:rsidRDefault="0008096A" w:rsidP="005C6C9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</w:tbl>
    <w:p w:rsidR="0008096A" w:rsidRPr="00DB597C" w:rsidRDefault="0008096A" w:rsidP="0008096A">
      <w:pPr>
        <w:shd w:val="clear" w:color="auto" w:fill="FFFFFF"/>
        <w:tabs>
          <w:tab w:val="left" w:pos="81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08096A" w:rsidRPr="00DB597C" w:rsidSect="005C6C91">
          <w:footerReference w:type="default" r:id="rId8"/>
          <w:footerReference w:type="firs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08096A" w:rsidRPr="00DB597C" w:rsidRDefault="0008096A" w:rsidP="0008096A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08096A" w:rsidRPr="00DB597C" w:rsidRDefault="0008096A" w:rsidP="0008096A">
      <w:pPr>
        <w:shd w:val="clear" w:color="auto" w:fill="FFFFFF"/>
        <w:tabs>
          <w:tab w:val="left" w:pos="814"/>
        </w:tabs>
        <w:spacing w:after="0" w:line="240" w:lineRule="auto"/>
        <w:ind w:left="502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08096A" w:rsidRPr="00DB597C" w:rsidRDefault="0008096A" w:rsidP="0008096A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ПРОфессионально-педагогическая подготовка педагога музыканта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08096A" w:rsidRPr="00DB597C" w:rsidRDefault="0008096A" w:rsidP="0008096A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3749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08096A" w:rsidRPr="00DB597C" w:rsidTr="005C6C91">
        <w:trPr>
          <w:trHeight w:val="302"/>
        </w:trPr>
        <w:tc>
          <w:tcPr>
            <w:tcW w:w="818" w:type="dxa"/>
            <w:vMerge w:val="restart"/>
            <w:shd w:val="clear" w:color="auto" w:fill="auto"/>
          </w:tcPr>
          <w:p w:rsidR="0008096A" w:rsidRPr="00DB597C" w:rsidRDefault="0008096A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749" w:type="dxa"/>
            <w:vMerge w:val="restart"/>
            <w:shd w:val="clear" w:color="auto" w:fill="auto"/>
          </w:tcPr>
          <w:p w:rsidR="0008096A" w:rsidRPr="00DB597C" w:rsidRDefault="0008096A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174" w:type="dxa"/>
            <w:gridSpan w:val="5"/>
            <w:shd w:val="clear" w:color="auto" w:fill="auto"/>
          </w:tcPr>
          <w:p w:rsidR="0008096A" w:rsidRPr="00DB597C" w:rsidRDefault="0008096A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8096A" w:rsidRPr="00DB597C" w:rsidRDefault="0008096A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08096A" w:rsidRPr="00DB597C" w:rsidRDefault="0008096A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36" w:type="dxa"/>
            <w:vMerge w:val="restart"/>
            <w:shd w:val="clear" w:color="auto" w:fill="auto"/>
          </w:tcPr>
          <w:p w:rsidR="0008096A" w:rsidRPr="00DB597C" w:rsidRDefault="0008096A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08096A" w:rsidRPr="00DB597C" w:rsidRDefault="0008096A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08096A" w:rsidRPr="00DB597C" w:rsidTr="005C6C91">
        <w:tc>
          <w:tcPr>
            <w:tcW w:w="818" w:type="dxa"/>
            <w:vMerge/>
            <w:shd w:val="clear" w:color="auto" w:fill="auto"/>
            <w:vAlign w:val="center"/>
          </w:tcPr>
          <w:p w:rsidR="0008096A" w:rsidRPr="00DB597C" w:rsidRDefault="0008096A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:rsidR="0008096A" w:rsidRPr="00DB597C" w:rsidRDefault="0008096A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 w:val="restart"/>
            <w:shd w:val="clear" w:color="auto" w:fill="auto"/>
          </w:tcPr>
          <w:p w:rsidR="0008096A" w:rsidRPr="00DB597C" w:rsidRDefault="0008096A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  <w:shd w:val="clear" w:color="auto" w:fill="auto"/>
          </w:tcPr>
          <w:p w:rsidR="0008096A" w:rsidRPr="00DB597C" w:rsidRDefault="0008096A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8096A" w:rsidRPr="00DB597C" w:rsidRDefault="0008096A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8096A" w:rsidRPr="00DB597C" w:rsidRDefault="0008096A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8096A" w:rsidRPr="00DB597C" w:rsidRDefault="0008096A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08096A" w:rsidRPr="00DB597C" w:rsidRDefault="0008096A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08096A" w:rsidRPr="00DB597C" w:rsidRDefault="0008096A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08096A" w:rsidRPr="00DB597C" w:rsidTr="005C6C91">
        <w:tc>
          <w:tcPr>
            <w:tcW w:w="818" w:type="dxa"/>
            <w:vMerge/>
            <w:shd w:val="clear" w:color="auto" w:fill="auto"/>
            <w:vAlign w:val="center"/>
          </w:tcPr>
          <w:p w:rsidR="0008096A" w:rsidRPr="00DB597C" w:rsidRDefault="0008096A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vMerge/>
            <w:shd w:val="clear" w:color="auto" w:fill="auto"/>
            <w:vAlign w:val="center"/>
          </w:tcPr>
          <w:p w:rsidR="0008096A" w:rsidRPr="00DB597C" w:rsidRDefault="0008096A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/>
            <w:shd w:val="clear" w:color="auto" w:fill="auto"/>
          </w:tcPr>
          <w:p w:rsidR="0008096A" w:rsidRPr="00DB597C" w:rsidRDefault="0008096A" w:rsidP="005C6C91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</w:tcPr>
          <w:p w:rsidR="0008096A" w:rsidRPr="00DB597C" w:rsidRDefault="0008096A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shd w:val="clear" w:color="auto" w:fill="auto"/>
          </w:tcPr>
          <w:p w:rsidR="0008096A" w:rsidRPr="00DB597C" w:rsidRDefault="0008096A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08096A" w:rsidRPr="00DB597C" w:rsidRDefault="0008096A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shd w:val="clear" w:color="auto" w:fill="auto"/>
          </w:tcPr>
          <w:p w:rsidR="0008096A" w:rsidRPr="00DB597C" w:rsidRDefault="0008096A" w:rsidP="005C6C91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8096A" w:rsidRPr="00DB597C" w:rsidRDefault="0008096A" w:rsidP="005C6C91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8096A" w:rsidRPr="00DB597C" w:rsidRDefault="0008096A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08096A" w:rsidRPr="00DB597C" w:rsidRDefault="0008096A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08096A" w:rsidRPr="00DB597C" w:rsidRDefault="0008096A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08096A" w:rsidRPr="00DB597C" w:rsidTr="005C6C91">
        <w:tc>
          <w:tcPr>
            <w:tcW w:w="14786" w:type="dxa"/>
            <w:gridSpan w:val="10"/>
            <w:shd w:val="clear" w:color="auto" w:fill="auto"/>
            <w:vAlign w:val="center"/>
          </w:tcPr>
          <w:p w:rsidR="0008096A" w:rsidRPr="00DB597C" w:rsidRDefault="0008096A" w:rsidP="005C6C91">
            <w:pPr>
              <w:numPr>
                <w:ilvl w:val="0"/>
                <w:numId w:val="28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D81E74" w:rsidRPr="00DB597C" w:rsidTr="005C6C91">
        <w:tc>
          <w:tcPr>
            <w:tcW w:w="818" w:type="dxa"/>
            <w:shd w:val="clear" w:color="auto" w:fill="auto"/>
            <w:vAlign w:val="center"/>
          </w:tcPr>
          <w:p w:rsidR="00D81E74" w:rsidRPr="00DB597C" w:rsidRDefault="00D81E74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К.М.11.01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D81E74" w:rsidRPr="00DB597C" w:rsidRDefault="00D81E74" w:rsidP="005C6C9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Проектирование культурно-просветительских программ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D81E74" w:rsidRPr="00D81E74" w:rsidRDefault="00D81E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E74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D81E74" w:rsidRPr="00D81E74" w:rsidRDefault="00D81E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E74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81E74" w:rsidRPr="00D81E74" w:rsidRDefault="00D81E74" w:rsidP="00D81E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E74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81E74" w:rsidRPr="00D81E74" w:rsidRDefault="00D81E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E74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E74" w:rsidRPr="00DB597C" w:rsidRDefault="00D81E74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81E74" w:rsidRPr="00D81E74" w:rsidRDefault="00D81E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E7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81E74" w:rsidRPr="00DB597C" w:rsidRDefault="00D81E74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636" w:type="dxa"/>
            <w:shd w:val="clear" w:color="auto" w:fill="auto"/>
            <w:vAlign w:val="center"/>
          </w:tcPr>
          <w:p w:rsidR="00D81E74" w:rsidRPr="00DB597C" w:rsidRDefault="00D81E74" w:rsidP="005C6C91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ОР.1.1.1</w:t>
            </w:r>
          </w:p>
        </w:tc>
      </w:tr>
      <w:tr w:rsidR="00D81E74" w:rsidRPr="00DB597C" w:rsidTr="00507B8C">
        <w:tc>
          <w:tcPr>
            <w:tcW w:w="818" w:type="dxa"/>
            <w:shd w:val="clear" w:color="auto" w:fill="auto"/>
            <w:vAlign w:val="center"/>
          </w:tcPr>
          <w:p w:rsidR="00D81E74" w:rsidRPr="00DB597C" w:rsidRDefault="00D81E74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К.М.11.02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D81E74" w:rsidRPr="00DB597C" w:rsidRDefault="00D81E74" w:rsidP="005C6C9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Методика обучения и воспитания в области музыкального образования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D81E74" w:rsidRPr="00D81E74" w:rsidRDefault="00D81E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E74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D81E74" w:rsidRPr="00D81E74" w:rsidRDefault="00D81E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E74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81E74" w:rsidRPr="00D81E74" w:rsidRDefault="00D81E74" w:rsidP="00D81E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E74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81E74" w:rsidRPr="00D81E74" w:rsidRDefault="00D81E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E74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E74" w:rsidRPr="00DB597C" w:rsidRDefault="00D81E74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81E74" w:rsidRPr="00D81E74" w:rsidRDefault="00D81E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E7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81E74" w:rsidRPr="00DB597C" w:rsidRDefault="00D81E74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636" w:type="dxa"/>
            <w:shd w:val="clear" w:color="auto" w:fill="auto"/>
          </w:tcPr>
          <w:p w:rsidR="00D81E74" w:rsidRDefault="00D81E74" w:rsidP="00507B8C">
            <w:r w:rsidRPr="0017739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  <w:r w:rsidRPr="0017739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</w:tr>
      <w:tr w:rsidR="00D81E74" w:rsidRPr="00DB597C" w:rsidTr="00507B8C">
        <w:tc>
          <w:tcPr>
            <w:tcW w:w="818" w:type="dxa"/>
            <w:shd w:val="clear" w:color="auto" w:fill="auto"/>
            <w:vAlign w:val="center"/>
          </w:tcPr>
          <w:p w:rsidR="00D81E74" w:rsidRPr="00DB597C" w:rsidRDefault="00D81E74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К.М.11.03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D81E74" w:rsidRPr="00DB597C" w:rsidRDefault="00D81E74" w:rsidP="005C6C9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Музыкально-педагогический практикум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D81E74" w:rsidRPr="00D81E74" w:rsidRDefault="00D81E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E74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D81E74" w:rsidRPr="00D81E74" w:rsidRDefault="00D81E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E74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81E74" w:rsidRPr="00D81E74" w:rsidRDefault="00D81E74" w:rsidP="00D81E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E74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81E74" w:rsidRPr="00D81E74" w:rsidRDefault="00D81E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E74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E74" w:rsidRPr="00DB597C" w:rsidRDefault="00D81E74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81E74" w:rsidRPr="00D81E74" w:rsidRDefault="00D81E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E7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81E74" w:rsidRPr="00DB597C" w:rsidRDefault="00D81E74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36" w:type="dxa"/>
            <w:shd w:val="clear" w:color="auto" w:fill="auto"/>
          </w:tcPr>
          <w:p w:rsidR="00D81E74" w:rsidRDefault="00D81E74" w:rsidP="00507B8C">
            <w:r w:rsidRPr="0017739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  <w:r w:rsidRPr="0017739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</w:tr>
      <w:tr w:rsidR="00D81E74" w:rsidRPr="00DB597C" w:rsidTr="00507B8C">
        <w:tc>
          <w:tcPr>
            <w:tcW w:w="818" w:type="dxa"/>
            <w:shd w:val="clear" w:color="auto" w:fill="auto"/>
            <w:vAlign w:val="center"/>
          </w:tcPr>
          <w:p w:rsidR="00D81E74" w:rsidRPr="00DB597C" w:rsidRDefault="00D81E74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К.М.11.04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D81E74" w:rsidRPr="00DB597C" w:rsidRDefault="00D81E74" w:rsidP="005C6C9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Основы музыкально-педагогических исследований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D81E74" w:rsidRPr="00D81E74" w:rsidRDefault="00D81E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E74"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D81E74" w:rsidRPr="00D81E74" w:rsidRDefault="00D81E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E74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81E74" w:rsidRPr="00D81E74" w:rsidRDefault="00D81E74" w:rsidP="00D81E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E74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81E74" w:rsidRPr="00D81E74" w:rsidRDefault="00D81E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E74">
              <w:rPr>
                <w:rFonts w:ascii="Times New Roman" w:hAnsi="Times New Roman"/>
                <w:sz w:val="24"/>
                <w:szCs w:val="24"/>
              </w:rPr>
              <w:t>168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E74" w:rsidRPr="00DB597C" w:rsidRDefault="00D81E74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81E74" w:rsidRPr="00D81E74" w:rsidRDefault="00D81E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E7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81E74" w:rsidRPr="00DB597C" w:rsidRDefault="00D81E74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4567</w:t>
            </w:r>
          </w:p>
        </w:tc>
        <w:tc>
          <w:tcPr>
            <w:tcW w:w="1636" w:type="dxa"/>
            <w:shd w:val="clear" w:color="auto" w:fill="auto"/>
          </w:tcPr>
          <w:p w:rsidR="00D81E74" w:rsidRDefault="00D81E74" w:rsidP="00507B8C">
            <w:r w:rsidRPr="0017739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  <w:r w:rsidRPr="0017739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</w:tr>
      <w:tr w:rsidR="00D81E74" w:rsidRPr="00DB597C" w:rsidTr="00507B8C">
        <w:tc>
          <w:tcPr>
            <w:tcW w:w="818" w:type="dxa"/>
            <w:shd w:val="clear" w:color="auto" w:fill="auto"/>
            <w:vAlign w:val="center"/>
          </w:tcPr>
          <w:p w:rsidR="00D81E74" w:rsidRPr="00DB597C" w:rsidRDefault="00D81E74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К.М.11.05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D81E74" w:rsidRPr="00DB597C" w:rsidRDefault="00D81E74" w:rsidP="005C6C9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Театральная педагогика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D81E74" w:rsidRPr="00D81E74" w:rsidRDefault="00D81E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E74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D81E74" w:rsidRPr="00D81E74" w:rsidRDefault="00D81E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E7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81E74" w:rsidRPr="00D81E74" w:rsidRDefault="00D81E74" w:rsidP="00D81E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E7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81E74" w:rsidRPr="00D81E74" w:rsidRDefault="00D81E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E74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E74" w:rsidRPr="00DB597C" w:rsidRDefault="00D81E74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81E74" w:rsidRPr="00D81E74" w:rsidRDefault="00D81E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E7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81E74" w:rsidRPr="00DB597C" w:rsidRDefault="00D81E74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36" w:type="dxa"/>
            <w:shd w:val="clear" w:color="auto" w:fill="auto"/>
          </w:tcPr>
          <w:p w:rsidR="00D81E74" w:rsidRDefault="00D81E74" w:rsidP="00507B8C">
            <w:r w:rsidRPr="0017739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  <w:r w:rsidRPr="0017739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</w:tr>
      <w:tr w:rsidR="00D81E74" w:rsidRPr="00DB597C" w:rsidTr="00507B8C">
        <w:trPr>
          <w:trHeight w:val="603"/>
        </w:trPr>
        <w:tc>
          <w:tcPr>
            <w:tcW w:w="818" w:type="dxa"/>
            <w:shd w:val="clear" w:color="auto" w:fill="auto"/>
            <w:vAlign w:val="center"/>
          </w:tcPr>
          <w:p w:rsidR="00D81E74" w:rsidRDefault="00D81E74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К.М.11.06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D81E74" w:rsidRDefault="00D81E74" w:rsidP="005C6C9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Инновационные музыкально-педагогические технологии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D81E74" w:rsidRPr="00D81E74" w:rsidRDefault="00D81E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E74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D81E74" w:rsidRPr="00D81E74" w:rsidRDefault="00D81E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E7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81E74" w:rsidRPr="00D81E74" w:rsidRDefault="00D81E74" w:rsidP="00D81E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E7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81E74" w:rsidRPr="00D81E74" w:rsidRDefault="00D81E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E74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E74" w:rsidRPr="00DB597C" w:rsidRDefault="00D81E74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81E74" w:rsidRPr="00D81E74" w:rsidRDefault="00D81E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E7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81E74" w:rsidRPr="00DB597C" w:rsidRDefault="00D81E74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36" w:type="dxa"/>
            <w:shd w:val="clear" w:color="auto" w:fill="auto"/>
          </w:tcPr>
          <w:p w:rsidR="00D81E74" w:rsidRDefault="00D81E74" w:rsidP="00507B8C">
            <w:r w:rsidRPr="0017739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</w:t>
            </w:r>
            <w:r w:rsidRPr="0017739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</w:tr>
      <w:tr w:rsidR="00D81E74" w:rsidRPr="00DB597C" w:rsidTr="00507B8C">
        <w:tc>
          <w:tcPr>
            <w:tcW w:w="818" w:type="dxa"/>
            <w:shd w:val="clear" w:color="auto" w:fill="auto"/>
            <w:vAlign w:val="center"/>
          </w:tcPr>
          <w:p w:rsidR="00D81E74" w:rsidRDefault="00D81E74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К.М.11.07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D81E74" w:rsidRDefault="00D81E74" w:rsidP="005C6C9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Академические основы профессиональной деятельности педагога-музыканта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D81E74" w:rsidRPr="00D81E74" w:rsidRDefault="00D81E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E74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D81E74" w:rsidRPr="00D81E74" w:rsidRDefault="00D81E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E7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81E74" w:rsidRPr="00D81E74" w:rsidRDefault="00D81E74" w:rsidP="00D81E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E7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81E74" w:rsidRPr="00D81E74" w:rsidRDefault="00D81E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E74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81E74" w:rsidRPr="00DB597C" w:rsidRDefault="00D81E74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81E74" w:rsidRPr="00D81E74" w:rsidRDefault="00D81E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1E7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D81E74" w:rsidRPr="00DB597C" w:rsidRDefault="00D81E74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36" w:type="dxa"/>
            <w:shd w:val="clear" w:color="auto" w:fill="auto"/>
          </w:tcPr>
          <w:p w:rsidR="00D81E74" w:rsidRDefault="00D81E74" w:rsidP="00507B8C">
            <w:r w:rsidRPr="0017739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7</w:t>
            </w:r>
            <w:r w:rsidRPr="0017739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</w:tr>
      <w:tr w:rsidR="0008096A" w:rsidRPr="00DB597C" w:rsidTr="005C6C91">
        <w:tc>
          <w:tcPr>
            <w:tcW w:w="14786" w:type="dxa"/>
            <w:gridSpan w:val="10"/>
            <w:shd w:val="clear" w:color="auto" w:fill="auto"/>
            <w:vAlign w:val="center"/>
          </w:tcPr>
          <w:p w:rsidR="0008096A" w:rsidRPr="00DB597C" w:rsidRDefault="0008096A" w:rsidP="005C6C91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 по выбору (выбрать 1 из 2</w:t>
            </w: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)</w:t>
            </w:r>
          </w:p>
        </w:tc>
      </w:tr>
      <w:tr w:rsidR="00507B8C" w:rsidRPr="00DB597C" w:rsidTr="00507B8C">
        <w:tc>
          <w:tcPr>
            <w:tcW w:w="818" w:type="dxa"/>
            <w:shd w:val="clear" w:color="auto" w:fill="auto"/>
            <w:vAlign w:val="center"/>
          </w:tcPr>
          <w:p w:rsidR="00507B8C" w:rsidRPr="00DB597C" w:rsidRDefault="00507B8C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К.М.11.ДВ.01.01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507B8C" w:rsidRPr="00DB597C" w:rsidRDefault="00507B8C" w:rsidP="005C6C9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Методика работы с детским голосом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507B8C" w:rsidRPr="00DB597C" w:rsidRDefault="00507B8C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507B8C" w:rsidRPr="00DB597C" w:rsidRDefault="00507B8C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07B8C" w:rsidRPr="00DB597C" w:rsidRDefault="00507B8C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07B8C" w:rsidRPr="00DB597C" w:rsidRDefault="00507B8C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07B8C" w:rsidRPr="006B7DA5" w:rsidRDefault="00507B8C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7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07B8C" w:rsidRPr="00DB597C" w:rsidRDefault="00507B8C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07B8C" w:rsidRPr="00DB597C" w:rsidRDefault="00507B8C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636" w:type="dxa"/>
            <w:shd w:val="clear" w:color="auto" w:fill="auto"/>
          </w:tcPr>
          <w:p w:rsidR="00507B8C" w:rsidRDefault="00507B8C" w:rsidP="00507B8C">
            <w:r w:rsidRPr="0069495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8</w:t>
            </w:r>
            <w:r w:rsidRPr="0069495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</w:tr>
      <w:tr w:rsidR="00507B8C" w:rsidRPr="00DB597C" w:rsidTr="00507B8C">
        <w:tc>
          <w:tcPr>
            <w:tcW w:w="818" w:type="dxa"/>
            <w:shd w:val="clear" w:color="auto" w:fill="auto"/>
            <w:vAlign w:val="center"/>
          </w:tcPr>
          <w:p w:rsidR="00507B8C" w:rsidRPr="00DB597C" w:rsidRDefault="00507B8C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lastRenderedPageBreak/>
              <w:t>К.М.11.ДВ.01.02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507B8C" w:rsidRPr="00DB597C" w:rsidRDefault="00507B8C" w:rsidP="005C6C91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Психолого-педагогическая диагностика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507B8C" w:rsidRPr="00DB597C" w:rsidRDefault="00507B8C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507B8C" w:rsidRPr="00DB597C" w:rsidRDefault="00507B8C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07B8C" w:rsidRPr="00DB597C" w:rsidRDefault="00507B8C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07B8C" w:rsidRPr="00DB597C" w:rsidRDefault="00507B8C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07B8C" w:rsidRPr="006B7DA5" w:rsidRDefault="00507B8C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7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07B8C" w:rsidRPr="00DB597C" w:rsidRDefault="00507B8C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07B8C" w:rsidRPr="00DB597C" w:rsidRDefault="00507B8C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636" w:type="dxa"/>
            <w:shd w:val="clear" w:color="auto" w:fill="auto"/>
          </w:tcPr>
          <w:p w:rsidR="00507B8C" w:rsidRDefault="00507B8C" w:rsidP="00507B8C">
            <w:r w:rsidRPr="0069495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9</w:t>
            </w:r>
            <w:r w:rsidRPr="0069495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</w:tr>
      <w:tr w:rsidR="0008096A" w:rsidRPr="00DB597C" w:rsidTr="005C6C91">
        <w:tc>
          <w:tcPr>
            <w:tcW w:w="14786" w:type="dxa"/>
            <w:gridSpan w:val="10"/>
            <w:shd w:val="clear" w:color="auto" w:fill="auto"/>
            <w:vAlign w:val="center"/>
          </w:tcPr>
          <w:p w:rsidR="0008096A" w:rsidRPr="00DB597C" w:rsidRDefault="0008096A" w:rsidP="005C6C91">
            <w:pPr>
              <w:tabs>
                <w:tab w:val="left" w:pos="814"/>
              </w:tabs>
              <w:spacing w:after="0" w:line="240" w:lineRule="auto"/>
              <w:ind w:left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 аттестация</w:t>
            </w:r>
          </w:p>
        </w:tc>
      </w:tr>
      <w:tr w:rsidR="0008096A" w:rsidRPr="00DB597C" w:rsidTr="005C6C91">
        <w:tc>
          <w:tcPr>
            <w:tcW w:w="818" w:type="dxa"/>
            <w:shd w:val="clear" w:color="auto" w:fill="auto"/>
            <w:vAlign w:val="center"/>
          </w:tcPr>
          <w:p w:rsidR="0008096A" w:rsidRPr="00DB597C" w:rsidRDefault="0008096A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К.М.11.08(к)</w:t>
            </w:r>
          </w:p>
        </w:tc>
        <w:tc>
          <w:tcPr>
            <w:tcW w:w="3749" w:type="dxa"/>
            <w:shd w:val="clear" w:color="auto" w:fill="auto"/>
            <w:vAlign w:val="center"/>
          </w:tcPr>
          <w:p w:rsidR="0008096A" w:rsidRPr="00DB597C" w:rsidRDefault="0008096A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08096A" w:rsidRPr="00DB597C" w:rsidRDefault="0008096A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shd w:val="clear" w:color="auto" w:fill="auto"/>
            <w:vAlign w:val="center"/>
          </w:tcPr>
          <w:p w:rsidR="0008096A" w:rsidRPr="00DB597C" w:rsidRDefault="0008096A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8096A" w:rsidRPr="00DB597C" w:rsidRDefault="0008096A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8096A" w:rsidRPr="00DB597C" w:rsidRDefault="0008096A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8096A" w:rsidRPr="00DB597C" w:rsidRDefault="0008096A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8096A" w:rsidRPr="00DB597C" w:rsidRDefault="0008096A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08096A" w:rsidRPr="00DB597C" w:rsidRDefault="0008096A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shd w:val="clear" w:color="auto" w:fill="auto"/>
            <w:vAlign w:val="center"/>
          </w:tcPr>
          <w:p w:rsidR="0008096A" w:rsidRPr="00DB597C" w:rsidRDefault="0008096A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</w:tbl>
    <w:p w:rsidR="0008096A" w:rsidRDefault="0008096A" w:rsidP="0008096A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08096A" w:rsidSect="005C6C91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08096A" w:rsidRPr="00DB597C" w:rsidRDefault="0008096A" w:rsidP="0008096A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4. Методические указания для обучающихся </w:t>
      </w:r>
    </w:p>
    <w:p w:rsidR="00D47983" w:rsidRDefault="0008096A" w:rsidP="00207316">
      <w:pPr>
        <w:spacing w:after="12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</w:t>
      </w:r>
      <w:r w:rsidR="00207316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Модуля</w:t>
      </w:r>
    </w:p>
    <w:p w:rsidR="00C11A53" w:rsidRPr="00C11A53" w:rsidRDefault="00C11A53" w:rsidP="00AD7C61">
      <w:pPr>
        <w:spacing w:after="120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ab/>
      </w:r>
      <w:r w:rsidRPr="00C11A53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обучающихся бакалавриата данный модуль представляет практическое освоение различных видов </w:t>
      </w:r>
      <w:r w:rsidR="00AD7C61">
        <w:rPr>
          <w:rFonts w:ascii="Times New Roman" w:eastAsia="Times New Roman" w:hAnsi="Times New Roman"/>
          <w:sz w:val="24"/>
          <w:szCs w:val="24"/>
          <w:lang w:eastAsia="ru-RU"/>
        </w:rPr>
        <w:t>музыкально-</w:t>
      </w:r>
      <w:r w:rsidRPr="00C11A53">
        <w:rPr>
          <w:rFonts w:ascii="Times New Roman" w:eastAsia="Times New Roman" w:hAnsi="Times New Roman"/>
          <w:sz w:val="24"/>
          <w:szCs w:val="24"/>
          <w:lang w:eastAsia="ru-RU"/>
        </w:rPr>
        <w:t>педагогической деятельности на различных ступенях образования, а также  в учреждениях дополнительного образования детей и подростков, овладение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основами педагогической культуры современного учителя, формирование готовности к педагогическому творчеству </w:t>
      </w:r>
      <w:r w:rsidR="00AD7C61">
        <w:rPr>
          <w:rFonts w:ascii="Times New Roman" w:eastAsia="Times New Roman" w:hAnsi="Times New Roman"/>
          <w:sz w:val="24"/>
          <w:szCs w:val="24"/>
          <w:lang w:eastAsia="ru-RU"/>
        </w:rPr>
        <w:t xml:space="preserve"> и овладение навыками культурно-просветительской деятельности.</w:t>
      </w:r>
    </w:p>
    <w:p w:rsidR="00C11A53" w:rsidRDefault="00C11A53" w:rsidP="0008096A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08096A" w:rsidRPr="00DB597C" w:rsidRDefault="0008096A" w:rsidP="0008096A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5. ПРОГРАММЫ ДИСЦИПЛИН МОДУЛЯ</w:t>
      </w:r>
    </w:p>
    <w:p w:rsidR="0008096A" w:rsidRPr="00DB597C" w:rsidRDefault="0008096A" w:rsidP="0008096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5.1. ПРОГРАММА ДИСЦИПЛИНЫ</w:t>
      </w: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B7DA5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«Проектирование культурно-просветительских программ</w:t>
      </w:r>
      <w:r w:rsidRPr="006B7DA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08096A" w:rsidRDefault="0008096A" w:rsidP="0008096A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18"/>
          <w:szCs w:val="18"/>
          <w:lang w:eastAsia="ru-RU"/>
        </w:rPr>
      </w:pPr>
    </w:p>
    <w:p w:rsidR="0008096A" w:rsidRPr="006D174E" w:rsidRDefault="0008096A" w:rsidP="006D174E">
      <w:pPr>
        <w:pStyle w:val="a4"/>
        <w:numPr>
          <w:ilvl w:val="3"/>
          <w:numId w:val="35"/>
        </w:numPr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D174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:rsidR="006D174E" w:rsidRPr="006D174E" w:rsidRDefault="006D174E" w:rsidP="006D174E">
      <w:pPr>
        <w:pStyle w:val="a4"/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="008E1285">
        <w:rPr>
          <w:rFonts w:ascii="Times New Roman" w:eastAsia="Times New Roman" w:hAnsi="Times New Roman"/>
          <w:bCs/>
          <w:sz w:val="24"/>
          <w:szCs w:val="24"/>
          <w:lang w:eastAsia="ru-RU"/>
        </w:rPr>
        <w:t>Д</w:t>
      </w:r>
      <w:r w:rsidRPr="006D17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исциплина </w:t>
      </w:r>
      <w:r w:rsidR="008E1285" w:rsidRPr="008E1285">
        <w:rPr>
          <w:rFonts w:ascii="Times New Roman" w:eastAsia="Times New Roman" w:hAnsi="Times New Roman"/>
          <w:bCs/>
          <w:sz w:val="24"/>
          <w:szCs w:val="24"/>
          <w:lang w:eastAsia="ru-RU"/>
        </w:rPr>
        <w:t>«Проектирование культурно-просветительских программ»</w:t>
      </w:r>
      <w:r w:rsidR="008E128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D174E">
        <w:rPr>
          <w:rFonts w:ascii="Times New Roman" w:eastAsia="Times New Roman" w:hAnsi="Times New Roman"/>
          <w:bCs/>
          <w:sz w:val="24"/>
          <w:szCs w:val="24"/>
          <w:lang w:eastAsia="ru-RU"/>
        </w:rPr>
        <w:t>призвана обеспечить содержательную связь теоретических знаний с их реализацией в практической деятельности, выработать у студентов профессиональные умения и навыки организации и проведения учебно-воспитательного процесса, определить степень готовности к самостоятельной профессионально-педагогической деятельности.</w:t>
      </w: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Блок ОПОП: К.М.11.01</w:t>
      </w: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743870" w:rsidRPr="00743870" w:rsidRDefault="0008096A" w:rsidP="007438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</w:t>
      </w:r>
      <w:r w:rsidR="00743870" w:rsidRPr="00743870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научить студентов разрабатывать культурно-просветительские программы.</w:t>
      </w:r>
    </w:p>
    <w:p w:rsidR="00743870" w:rsidRPr="00DB597C" w:rsidRDefault="00743870" w:rsidP="007438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743870" w:rsidRPr="00743870" w:rsidRDefault="00743870" w:rsidP="007438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743870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научиться характеризовать специфику культурно-просветительских программ для 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об</w:t>
      </w:r>
      <w:r w:rsidRPr="00743870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уча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ющихся;</w:t>
      </w:r>
    </w:p>
    <w:p w:rsidR="0008096A" w:rsidRPr="00DB597C" w:rsidRDefault="00743870" w:rsidP="007438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3870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научиться проектировать и обосновывать основные составляющие культурно-просветительских программ для 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об</w:t>
      </w:r>
      <w:r w:rsidRPr="00743870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уча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ю</w:t>
      </w:r>
      <w:r w:rsidRPr="00743870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щихся.</w:t>
      </w:r>
      <w:r w:rsidR="0008096A"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</w:t>
      </w: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487"/>
        <w:gridCol w:w="1487"/>
      </w:tblGrid>
      <w:tr w:rsidR="0008096A" w:rsidRPr="00DB597C" w:rsidTr="00507B8C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96A" w:rsidRPr="00A81EA5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96A" w:rsidRPr="00A81EA5" w:rsidRDefault="0008096A" w:rsidP="005C6C9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96A" w:rsidRPr="00A81EA5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96A" w:rsidRPr="00A81EA5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096A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:rsidR="0008096A" w:rsidRPr="00A81EA5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096A" w:rsidRPr="00A81EA5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CC66A0" w:rsidRPr="00DB597C" w:rsidTr="00507B8C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6A0" w:rsidRPr="00963009" w:rsidRDefault="00CC66A0" w:rsidP="00CC66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6A0" w:rsidRPr="00DB597C" w:rsidRDefault="00CC66A0" w:rsidP="00CC66A0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глубокие знания в области музыкального образования и педагогики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6A0" w:rsidRPr="00507B8C" w:rsidRDefault="00CC66A0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7B8C">
              <w:rPr>
                <w:rFonts w:ascii="Times New Roman" w:eastAsia="Times New Roman" w:hAnsi="Times New Roman"/>
                <w:lang w:eastAsia="ru-RU"/>
              </w:rPr>
              <w:lastRenderedPageBreak/>
              <w:t>ОР.1.1.1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66A0" w:rsidRPr="00507B8C" w:rsidRDefault="00CC66A0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7B8C">
              <w:rPr>
                <w:rFonts w:ascii="Times New Roman" w:eastAsia="Times New Roman" w:hAnsi="Times New Roman"/>
                <w:lang w:eastAsia="ru-RU"/>
              </w:rPr>
              <w:t xml:space="preserve"> Демонстрирует </w:t>
            </w:r>
            <w:r w:rsidRPr="00507B8C">
              <w:rPr>
                <w:rFonts w:ascii="Times New Roman" w:eastAsia="Times New Roman" w:hAnsi="Times New Roman"/>
                <w:lang w:eastAsia="ru-RU"/>
              </w:rPr>
              <w:lastRenderedPageBreak/>
              <w:t>знания основ создания и проектирования культурно-просветительских программ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6A0" w:rsidRPr="00DB597C" w:rsidRDefault="00CC66A0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ОПК-2.2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6A0" w:rsidRPr="00A70947" w:rsidRDefault="00CC66A0" w:rsidP="00CC66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09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Экспертная </w:t>
            </w:r>
            <w:r w:rsidRPr="00A709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оценка</w:t>
            </w:r>
          </w:p>
        </w:tc>
      </w:tr>
      <w:tr w:rsidR="00CC66A0" w:rsidRPr="00DB597C" w:rsidTr="00507B8C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6A0" w:rsidRPr="00963009" w:rsidRDefault="00CC66A0" w:rsidP="00CC66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6A0" w:rsidRPr="00DB597C" w:rsidRDefault="00CC66A0" w:rsidP="00CC66A0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глубокие знания в области музыкального образования и педагогики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6A0" w:rsidRPr="00507B8C" w:rsidRDefault="00CC66A0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7B8C">
              <w:rPr>
                <w:rFonts w:ascii="Times New Roman" w:eastAsia="Times New Roman" w:hAnsi="Times New Roman"/>
                <w:lang w:eastAsia="ru-RU"/>
              </w:rPr>
              <w:t>ОР.1.1.1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66A0" w:rsidRPr="00507B8C" w:rsidRDefault="00CC66A0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7B8C">
              <w:rPr>
                <w:rFonts w:ascii="Times New Roman" w:eastAsia="Times New Roman" w:hAnsi="Times New Roman"/>
                <w:lang w:eastAsia="ru-RU"/>
              </w:rPr>
              <w:t xml:space="preserve"> Демонстрирует знания основ создания и проектирования культурно-просветительских программ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6A0" w:rsidRPr="00DB597C" w:rsidRDefault="00CC66A0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ОПК-2.3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6A0" w:rsidRPr="00A70947" w:rsidRDefault="00CC66A0" w:rsidP="00CC66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09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Профессиональный тест</w:t>
            </w:r>
          </w:p>
        </w:tc>
      </w:tr>
      <w:tr w:rsidR="00CC66A0" w:rsidRPr="00DB597C" w:rsidTr="00507B8C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6A0" w:rsidRPr="00963009" w:rsidRDefault="00CC66A0" w:rsidP="00CC66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6A0" w:rsidRPr="00DB597C" w:rsidRDefault="00CC66A0" w:rsidP="00CC66A0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глубокие знания в области музыкального образования и педагогики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6A0" w:rsidRPr="00507B8C" w:rsidRDefault="00CC66A0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7B8C">
              <w:rPr>
                <w:rFonts w:ascii="Times New Roman" w:eastAsia="Times New Roman" w:hAnsi="Times New Roman"/>
                <w:lang w:eastAsia="ru-RU"/>
              </w:rPr>
              <w:t>ОР.1.1.1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66A0" w:rsidRPr="00507B8C" w:rsidRDefault="00CC66A0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7B8C">
              <w:rPr>
                <w:rFonts w:ascii="Times New Roman" w:eastAsia="Times New Roman" w:hAnsi="Times New Roman"/>
                <w:lang w:eastAsia="ru-RU"/>
              </w:rPr>
              <w:t xml:space="preserve"> Демонстрирует знания основ создания и проектирования культурно-просветительских программ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6A0" w:rsidRDefault="00CC66A0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ОПК-2.5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6A0" w:rsidRDefault="00CC66A0" w:rsidP="00CC66A0">
            <w:r w:rsidRPr="00A709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ЭИОС</w:t>
            </w:r>
          </w:p>
        </w:tc>
      </w:tr>
      <w:tr w:rsidR="00CC66A0" w:rsidRPr="00DB597C" w:rsidTr="00507B8C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6A0" w:rsidRPr="00963009" w:rsidRDefault="00CC66A0" w:rsidP="00CC66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6A0" w:rsidRPr="00DB597C" w:rsidRDefault="00CC66A0" w:rsidP="00CC66A0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глубокие знания в области музыкального образования и педагогики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6A0" w:rsidRPr="00507B8C" w:rsidRDefault="00CC66A0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7B8C">
              <w:rPr>
                <w:rFonts w:ascii="Times New Roman" w:eastAsia="Times New Roman" w:hAnsi="Times New Roman"/>
                <w:lang w:eastAsia="ru-RU"/>
              </w:rPr>
              <w:t>ОР.1.1.1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66A0" w:rsidRPr="00507B8C" w:rsidRDefault="00CC66A0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7B8C">
              <w:rPr>
                <w:rFonts w:ascii="Times New Roman" w:eastAsia="Times New Roman" w:hAnsi="Times New Roman"/>
                <w:lang w:eastAsia="ru-RU"/>
              </w:rPr>
              <w:t xml:space="preserve"> Демонстрирует знания основ создания и проектирования культурно-просветительских программ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6A0" w:rsidRDefault="00CC66A0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ОПК-7.1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6A0" w:rsidRPr="00A70947" w:rsidRDefault="00CC66A0" w:rsidP="00CC66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09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Экспертная оценка</w:t>
            </w:r>
          </w:p>
        </w:tc>
      </w:tr>
      <w:tr w:rsidR="00CC66A0" w:rsidRPr="00DB597C" w:rsidTr="00507B8C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6A0" w:rsidRPr="00963009" w:rsidRDefault="00CC66A0" w:rsidP="00CC66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6A0" w:rsidRPr="00DB597C" w:rsidRDefault="00CC66A0" w:rsidP="00CC66A0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глубокие знания в области музыкального образования и педагогики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6A0" w:rsidRPr="00507B8C" w:rsidRDefault="00CC66A0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7B8C">
              <w:rPr>
                <w:rFonts w:ascii="Times New Roman" w:eastAsia="Times New Roman" w:hAnsi="Times New Roman"/>
                <w:lang w:eastAsia="ru-RU"/>
              </w:rPr>
              <w:t>ОР.1.1.1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66A0" w:rsidRPr="00507B8C" w:rsidRDefault="00CC66A0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7B8C">
              <w:rPr>
                <w:rFonts w:ascii="Times New Roman" w:eastAsia="Times New Roman" w:hAnsi="Times New Roman"/>
                <w:lang w:eastAsia="ru-RU"/>
              </w:rPr>
              <w:t xml:space="preserve"> Демонстрирует знания основ создания и проектирования культурно-просветительских программ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6A0" w:rsidRDefault="00CC66A0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ОПК-7.2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6A0" w:rsidRPr="00A70947" w:rsidRDefault="00CC66A0" w:rsidP="00CC66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709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Профессиональный тест</w:t>
            </w:r>
          </w:p>
        </w:tc>
      </w:tr>
      <w:tr w:rsidR="00CC66A0" w:rsidRPr="00DB597C" w:rsidTr="00507B8C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6A0" w:rsidRPr="00963009" w:rsidRDefault="00CC66A0" w:rsidP="00CC66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6A0" w:rsidRPr="00DB597C" w:rsidRDefault="00CC66A0" w:rsidP="00CC66A0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глубокие знания в области музыкального образования и педагогики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6A0" w:rsidRPr="00507B8C" w:rsidRDefault="00CC66A0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7B8C">
              <w:rPr>
                <w:rFonts w:ascii="Times New Roman" w:eastAsia="Times New Roman" w:hAnsi="Times New Roman"/>
                <w:lang w:eastAsia="ru-RU"/>
              </w:rPr>
              <w:t>ОР.1.1.1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66A0" w:rsidRPr="00507B8C" w:rsidRDefault="00CC66A0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7B8C">
              <w:rPr>
                <w:rFonts w:ascii="Times New Roman" w:eastAsia="Times New Roman" w:hAnsi="Times New Roman"/>
                <w:lang w:eastAsia="ru-RU"/>
              </w:rPr>
              <w:t xml:space="preserve"> Демонстрирует знания основ создания и проектирования культурно-просветительских программ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6A0" w:rsidRDefault="00CC66A0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ОПК-7.3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6A0" w:rsidRDefault="00CC66A0" w:rsidP="00CC66A0">
            <w:r w:rsidRPr="00A709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ЭИОС</w:t>
            </w:r>
          </w:p>
        </w:tc>
      </w:tr>
    </w:tbl>
    <w:p w:rsidR="0008096A" w:rsidRPr="00DB597C" w:rsidRDefault="0008096A" w:rsidP="000809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8"/>
        <w:gridCol w:w="830"/>
        <w:gridCol w:w="829"/>
        <w:gridCol w:w="1378"/>
        <w:gridCol w:w="1203"/>
        <w:gridCol w:w="832"/>
      </w:tblGrid>
      <w:tr w:rsidR="0008096A" w:rsidRPr="00DB597C" w:rsidTr="006D174E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08096A" w:rsidRPr="00DB597C" w:rsidTr="006D174E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096A" w:rsidRPr="00DB597C" w:rsidRDefault="0008096A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08096A" w:rsidRPr="00DB597C" w:rsidTr="006D174E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D81E74" w:rsidRPr="006B7DA5" w:rsidTr="006D174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81E74" w:rsidRPr="006B7DA5" w:rsidRDefault="00D81E74" w:rsidP="00C576CB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B7D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Раздел 1. Современная культурно-просветительская деятельность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1E74" w:rsidRPr="006B7DA5" w:rsidRDefault="00D81E74" w:rsidP="00D81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7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1E74" w:rsidRPr="006B7DA5" w:rsidRDefault="00D81E7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81E74" w:rsidRPr="006B7DA5" w:rsidRDefault="00D81E7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7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81E74" w:rsidRPr="006B7DA5" w:rsidRDefault="00D81E7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7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81E74" w:rsidRPr="006B7DA5" w:rsidRDefault="00D81E7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D81E74" w:rsidRPr="006B7DA5" w:rsidTr="006D174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81E74" w:rsidRPr="006B7DA5" w:rsidRDefault="00D81E74" w:rsidP="00C576CB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7DA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1.1. Специфика культурно-просветительской деятельности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1E74" w:rsidRPr="006B7DA5" w:rsidRDefault="00D81E74" w:rsidP="00D81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7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1E74" w:rsidRPr="006B7DA5" w:rsidRDefault="00D81E7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81E74" w:rsidRPr="006B7DA5" w:rsidRDefault="00D81E7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7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81E74" w:rsidRPr="006B7DA5" w:rsidRDefault="00D81E7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7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81E74" w:rsidRPr="006B7DA5" w:rsidRDefault="00D81E7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D81E74" w:rsidRPr="006B7DA5" w:rsidTr="006D174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81E74" w:rsidRPr="006B7DA5" w:rsidRDefault="00D81E74" w:rsidP="00C576CB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7DA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1.2. Специфика культурно-просветительской деятельности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1E74" w:rsidRPr="006B7DA5" w:rsidRDefault="00D81E74" w:rsidP="00D81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7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1E74" w:rsidRPr="006B7DA5" w:rsidRDefault="00D81E7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81E74" w:rsidRPr="006B7DA5" w:rsidRDefault="00D81E7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7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81E74" w:rsidRPr="006B7DA5" w:rsidRDefault="00D81E7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7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81E74" w:rsidRPr="006B7DA5" w:rsidRDefault="00D81E7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D81E74" w:rsidRPr="006B7DA5" w:rsidTr="006D174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81E74" w:rsidRPr="006B7DA5" w:rsidRDefault="00D81E74" w:rsidP="00C576CB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7DA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Тема 1.3. Специфика культурно-просветительской деятельности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1E74" w:rsidRPr="006B7DA5" w:rsidRDefault="00D81E74" w:rsidP="00D81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7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1E74" w:rsidRPr="006B7DA5" w:rsidRDefault="00D81E7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81E74" w:rsidRPr="006B7DA5" w:rsidRDefault="00D81E7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7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81E74" w:rsidRPr="006B7DA5" w:rsidRDefault="00D81E7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7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81E74" w:rsidRPr="006B7DA5" w:rsidRDefault="00D81E7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D81E74" w:rsidRPr="006B7DA5" w:rsidTr="006D174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81E74" w:rsidRPr="006B7DA5" w:rsidRDefault="00D81E74" w:rsidP="00C576CB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7DA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1.4. Культурно-просветительские программы в регионе 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1E74" w:rsidRPr="006B7DA5" w:rsidRDefault="00D81E74" w:rsidP="00D81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7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1E74" w:rsidRPr="006B7DA5" w:rsidRDefault="00D81E7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81E74" w:rsidRPr="006B7DA5" w:rsidRDefault="00D81E7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7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81E74" w:rsidRPr="006B7DA5" w:rsidRDefault="00D81E7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7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81E74" w:rsidRPr="006B7DA5" w:rsidRDefault="00D81E7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D81E74" w:rsidRPr="006B7DA5" w:rsidTr="006D174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81E74" w:rsidRPr="006B7DA5" w:rsidRDefault="00D81E74" w:rsidP="00C576CB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7DA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1.5. Культурно-просветительские программы в регионе 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1E74" w:rsidRPr="006B7DA5" w:rsidRDefault="00D81E74" w:rsidP="00D81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7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1E74" w:rsidRPr="006B7DA5" w:rsidRDefault="00D81E7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81E74" w:rsidRPr="006B7DA5" w:rsidRDefault="00D81E7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7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81E74" w:rsidRPr="006B7DA5" w:rsidRDefault="00D81E7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7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81E74" w:rsidRPr="006B7DA5" w:rsidRDefault="00D81E7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D81E74" w:rsidRPr="006B7DA5" w:rsidTr="006D174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81E74" w:rsidRPr="006B7DA5" w:rsidRDefault="00D81E74" w:rsidP="00C576CB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7DA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1.6. Культурно-просветительские программы в регионе 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1E74" w:rsidRPr="006B7DA5" w:rsidRDefault="00D81E74" w:rsidP="00D81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7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1E74" w:rsidRPr="006B7DA5" w:rsidRDefault="00D81E7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81E74" w:rsidRPr="006B7DA5" w:rsidRDefault="00D81E7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7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81E74" w:rsidRPr="006B7DA5" w:rsidRDefault="00D81E7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7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81E74" w:rsidRPr="006B7DA5" w:rsidRDefault="00D81E7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D81E74" w:rsidRPr="006B7DA5" w:rsidTr="006D174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81E74" w:rsidRPr="006B7DA5" w:rsidRDefault="00D81E74" w:rsidP="00C576CB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B7DA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Раздел 2. Основы проектирование культурно-просветительских программ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1E74" w:rsidRPr="006B7DA5" w:rsidRDefault="00D81E74" w:rsidP="00D81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7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1E74" w:rsidRPr="006B7DA5" w:rsidRDefault="00D81E7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81E74" w:rsidRPr="006B7DA5" w:rsidRDefault="00D81E7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7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81E74" w:rsidRPr="006B7DA5" w:rsidRDefault="00D81E7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7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81E74" w:rsidRPr="006B7DA5" w:rsidRDefault="00D81E7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D81E74" w:rsidRPr="006B7DA5" w:rsidTr="006D174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81E74" w:rsidRPr="006B7DA5" w:rsidRDefault="00D81E74" w:rsidP="00A514F1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7DA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2.1. Выбор и обоснование актуальной тематики и направленности проекта культурно-просветительских программ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1E74" w:rsidRPr="006B7DA5" w:rsidRDefault="00D81E74" w:rsidP="00D81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7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1E74" w:rsidRPr="006B7DA5" w:rsidRDefault="00D81E7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81E74" w:rsidRPr="006B7DA5" w:rsidRDefault="00D81E7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7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81E74" w:rsidRPr="006B7DA5" w:rsidRDefault="00D81E74" w:rsidP="00C57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7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81E74" w:rsidRPr="006B7DA5" w:rsidRDefault="00D81E7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D81E74" w:rsidRPr="006B7DA5" w:rsidTr="006D174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81E74" w:rsidRPr="006B7DA5" w:rsidRDefault="00D81E74" w:rsidP="00C576CB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7DA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2.2. Выбор и обоснование актуальной тематики и направленности проекта культурно-просветительских программ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1E74" w:rsidRPr="006B7DA5" w:rsidRDefault="00D81E74" w:rsidP="00D81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7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1E74" w:rsidRPr="006B7DA5" w:rsidRDefault="00D81E7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81E74" w:rsidRPr="006B7DA5" w:rsidRDefault="00D81E7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7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81E74" w:rsidRPr="006B7DA5" w:rsidRDefault="00D81E74" w:rsidP="00C57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7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81E74" w:rsidRPr="006B7DA5" w:rsidRDefault="00D81E7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D81E74" w:rsidRPr="006B7DA5" w:rsidTr="006D174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81E74" w:rsidRPr="006B7DA5" w:rsidRDefault="00D81E74" w:rsidP="00A514F1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7DA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2.3. Выбор и обоснование актуальной тематики и направленности проекта культурно-просветительских программ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1E74" w:rsidRPr="006B7DA5" w:rsidRDefault="00D81E74" w:rsidP="00D81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7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1E74" w:rsidRPr="006B7DA5" w:rsidRDefault="00D81E7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81E74" w:rsidRPr="006B7DA5" w:rsidRDefault="00D81E7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7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81E74" w:rsidRPr="006B7DA5" w:rsidRDefault="00D81E74" w:rsidP="00C57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7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81E74" w:rsidRPr="006B7DA5" w:rsidRDefault="00D81E7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D81E74" w:rsidRPr="006B7DA5" w:rsidTr="006D174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81E74" w:rsidRPr="006B7DA5" w:rsidRDefault="00D81E74" w:rsidP="00A514F1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1E74" w:rsidRPr="006B7DA5" w:rsidRDefault="00D81E74" w:rsidP="00D81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1E74" w:rsidRPr="006B7DA5" w:rsidRDefault="00D81E7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81E74" w:rsidRPr="006B7DA5" w:rsidRDefault="00D81E7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81E74" w:rsidRPr="006B7DA5" w:rsidRDefault="00D81E74" w:rsidP="00C57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81E74" w:rsidRPr="006B7DA5" w:rsidRDefault="00D81E7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D81E74" w:rsidRPr="006B7DA5" w:rsidTr="006D174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81E74" w:rsidRPr="006B7DA5" w:rsidRDefault="00D81E74" w:rsidP="00A514F1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7DA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2.4. Этапы проектирования культурно-просветительских программ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1E74" w:rsidRPr="006B7DA5" w:rsidRDefault="00D81E74" w:rsidP="00D81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7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1E74" w:rsidRPr="006B7DA5" w:rsidRDefault="00D81E7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81E74" w:rsidRPr="006B7DA5" w:rsidRDefault="00D81E7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7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81E74" w:rsidRPr="006B7DA5" w:rsidRDefault="00D81E74" w:rsidP="00C57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7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81E74" w:rsidRPr="006B7DA5" w:rsidRDefault="00D81E7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D81E74" w:rsidRPr="006B7DA5" w:rsidTr="006D174E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81E74" w:rsidRPr="006B7DA5" w:rsidRDefault="00D81E74" w:rsidP="00A514F1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7DA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2.5. Этапы проектирования культурно-просветительских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1E74" w:rsidRPr="006B7DA5" w:rsidRDefault="00D81E74" w:rsidP="00D81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7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1E74" w:rsidRPr="006B7DA5" w:rsidRDefault="00D81E7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81E74" w:rsidRPr="006B7DA5" w:rsidRDefault="00D81E7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7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81E74" w:rsidRPr="006B7DA5" w:rsidRDefault="00D81E74" w:rsidP="00C57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7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81E74" w:rsidRPr="006B7DA5" w:rsidRDefault="00D81E7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D81E74" w:rsidRPr="006B7DA5" w:rsidTr="006D174E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81E74" w:rsidRPr="006B7DA5" w:rsidRDefault="00D81E74" w:rsidP="00C576CB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7DA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2.6. Этапы проектирования культурно-просветительских программ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1E74" w:rsidRPr="006B7DA5" w:rsidRDefault="00D81E74" w:rsidP="00D81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7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81E74" w:rsidRPr="006B7DA5" w:rsidRDefault="00D81E7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81E74" w:rsidRPr="006B7DA5" w:rsidRDefault="00D81E7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7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81E74" w:rsidRPr="006B7DA5" w:rsidRDefault="00D81E74" w:rsidP="00C576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7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81E74" w:rsidRPr="006B7DA5" w:rsidRDefault="00D81E74" w:rsidP="00D81E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0A1105" w:rsidRPr="006B7DA5" w:rsidTr="006D174E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A1105" w:rsidRPr="006B7DA5" w:rsidRDefault="000A1105" w:rsidP="000A1105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7DA5">
              <w:rPr>
                <w:rFonts w:ascii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A1105" w:rsidRPr="006B7DA5" w:rsidRDefault="000A1105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7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A1105" w:rsidRPr="006B7DA5" w:rsidRDefault="000A1105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A1105" w:rsidRPr="006B7DA5" w:rsidRDefault="000A1105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7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A1105" w:rsidRPr="006B7DA5" w:rsidRDefault="000A1105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7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A1105" w:rsidRPr="006B7DA5" w:rsidRDefault="000A1105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7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</w:t>
            </w:r>
          </w:p>
        </w:tc>
      </w:tr>
    </w:tbl>
    <w:p w:rsidR="0008096A" w:rsidRPr="006B7DA5" w:rsidRDefault="0008096A" w:rsidP="0008096A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08096A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343DB8" w:rsidRPr="00343DB8" w:rsidRDefault="00343DB8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43DB8">
        <w:rPr>
          <w:rFonts w:ascii="Times New Roman" w:eastAsia="Times New Roman" w:hAnsi="Times New Roman"/>
          <w:bCs/>
          <w:sz w:val="24"/>
          <w:szCs w:val="24"/>
          <w:lang w:eastAsia="ru-RU"/>
        </w:rPr>
        <w:t>наглядно-иллюстративный, словесный, действий «по образцу», художественно-эвристический (поисковый).</w:t>
      </w:r>
    </w:p>
    <w:p w:rsidR="0008096A" w:rsidRPr="00DB597C" w:rsidRDefault="0008096A" w:rsidP="0008096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D81E74" w:rsidRPr="00A500BB" w:rsidRDefault="0008096A" w:rsidP="00D81E7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</w:p>
    <w:tbl>
      <w:tblPr>
        <w:tblW w:w="9570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0"/>
        <w:gridCol w:w="1567"/>
        <w:gridCol w:w="1798"/>
        <w:gridCol w:w="1798"/>
        <w:gridCol w:w="1798"/>
        <w:gridCol w:w="1202"/>
        <w:gridCol w:w="857"/>
        <w:gridCol w:w="50"/>
      </w:tblGrid>
      <w:tr w:rsidR="00D81E74" w:rsidRPr="00A500BB" w:rsidTr="00D81E74">
        <w:trPr>
          <w:trHeight w:val="600"/>
        </w:trPr>
        <w:tc>
          <w:tcPr>
            <w:tcW w:w="500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74" w:rsidRPr="00A500BB" w:rsidRDefault="00D81E74" w:rsidP="00D81E74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567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74" w:rsidRPr="00A500BB" w:rsidRDefault="00D81E74" w:rsidP="00D81E74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98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74" w:rsidRPr="00A500BB" w:rsidRDefault="00D81E74" w:rsidP="00D81E74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D81E74" w:rsidRPr="00A500BB" w:rsidRDefault="00D81E74" w:rsidP="00D81E74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98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74" w:rsidRPr="00A500BB" w:rsidRDefault="00D81E74" w:rsidP="00D81E74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798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74" w:rsidRPr="00A500BB" w:rsidRDefault="00D81E74" w:rsidP="00D81E74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D81E74" w:rsidRPr="00A500BB" w:rsidRDefault="00D81E74" w:rsidP="00D81E7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02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74" w:rsidRPr="00A500BB" w:rsidRDefault="00D81E74" w:rsidP="00D81E74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857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74" w:rsidRPr="00A500BB" w:rsidRDefault="00D81E74" w:rsidP="00D81E74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5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1E74" w:rsidRPr="00A500BB" w:rsidRDefault="00D81E74" w:rsidP="00D81E74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1E74" w:rsidRPr="00A500BB" w:rsidTr="00D81E74">
        <w:trPr>
          <w:trHeight w:val="984"/>
        </w:trPr>
        <w:tc>
          <w:tcPr>
            <w:tcW w:w="500" w:type="dxa"/>
            <w:vMerge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74" w:rsidRPr="00A500BB" w:rsidRDefault="00D81E74" w:rsidP="00D81E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7" w:type="dxa"/>
            <w:vMerge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74" w:rsidRPr="00A500BB" w:rsidRDefault="00D81E74" w:rsidP="00D81E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8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74" w:rsidRPr="00A500BB" w:rsidRDefault="00D81E74" w:rsidP="00D81E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8" w:type="dxa"/>
            <w:vMerge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74" w:rsidRPr="00A500BB" w:rsidRDefault="00D81E74" w:rsidP="00D81E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8" w:type="dxa"/>
            <w:vMerge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74" w:rsidRPr="00A500BB" w:rsidRDefault="00D81E74" w:rsidP="00D81E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2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74" w:rsidRPr="00A500BB" w:rsidRDefault="00D81E74" w:rsidP="00D81E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dxa"/>
            <w:gridSpan w:val="2"/>
            <w:tcBorders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74" w:rsidRPr="00A500BB" w:rsidRDefault="00D81E74" w:rsidP="00D81E74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</w:tr>
      <w:tr w:rsidR="00D81E74" w:rsidRPr="00A500BB" w:rsidTr="00D81E74">
        <w:trPr>
          <w:trHeight w:val="300"/>
        </w:trPr>
        <w:tc>
          <w:tcPr>
            <w:tcW w:w="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74" w:rsidRPr="00A500BB" w:rsidRDefault="00D81E74" w:rsidP="00D81E74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74" w:rsidRPr="00A500BB" w:rsidRDefault="00D81E74" w:rsidP="00D81E74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.1.1.</w:t>
            </w: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1E74" w:rsidRPr="00A500BB" w:rsidRDefault="00D81E74" w:rsidP="00D81E74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Составление и выполнение (презентация) доклада по темам, предложенным для первого раздела и подбор иллюстративного материала к тексту доклада (возможно в форме слайд-презентации)</w:t>
            </w: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74" w:rsidRPr="00A500BB" w:rsidRDefault="00D81E74" w:rsidP="00D81E74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74" w:rsidRPr="00A500BB" w:rsidRDefault="00D81E74" w:rsidP="00D81E74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10.20</w:t>
            </w:r>
          </w:p>
        </w:tc>
        <w:tc>
          <w:tcPr>
            <w:tcW w:w="12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1E74" w:rsidRPr="00A500BB" w:rsidRDefault="00D81E74" w:rsidP="00D81E74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7" w:type="dxa"/>
            <w:gridSpan w:val="2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1E74" w:rsidRPr="00A500BB" w:rsidRDefault="00D81E74" w:rsidP="00D81E74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D81E74" w:rsidRPr="00A500BB" w:rsidTr="00D81E74">
        <w:trPr>
          <w:trHeight w:val="300"/>
        </w:trPr>
        <w:tc>
          <w:tcPr>
            <w:tcW w:w="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74" w:rsidRPr="00A500BB" w:rsidRDefault="00D81E74" w:rsidP="00D81E74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74" w:rsidRPr="00A500BB" w:rsidRDefault="00D81E74" w:rsidP="00D81E74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.1.1.</w:t>
            </w: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1E74" w:rsidRPr="00A500BB" w:rsidRDefault="00D81E74" w:rsidP="00D81E74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написание контрольной работы (реферата) по темам, предложенным для второго раздела.</w:t>
            </w: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74" w:rsidRPr="00A500BB" w:rsidRDefault="00D81E74" w:rsidP="00D81E74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74" w:rsidRPr="00A500BB" w:rsidRDefault="00D81E74" w:rsidP="00D81E74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15-30</w:t>
            </w:r>
          </w:p>
        </w:tc>
        <w:tc>
          <w:tcPr>
            <w:tcW w:w="12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1E74" w:rsidRPr="00A500BB" w:rsidRDefault="00D81E74" w:rsidP="00D81E74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7" w:type="dxa"/>
            <w:gridSpan w:val="2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1E74" w:rsidRPr="00A500BB" w:rsidRDefault="00D81E74" w:rsidP="00D81E74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D81E74" w:rsidRPr="00A500BB" w:rsidTr="00D81E74">
        <w:trPr>
          <w:trHeight w:val="300"/>
        </w:trPr>
        <w:tc>
          <w:tcPr>
            <w:tcW w:w="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74" w:rsidRPr="00A500BB" w:rsidRDefault="00D81E74" w:rsidP="00D81E74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74" w:rsidRPr="00A500BB" w:rsidRDefault="00D81E74" w:rsidP="00D81E74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1E74" w:rsidRPr="00A500BB" w:rsidRDefault="00D81E74" w:rsidP="00D81E74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74" w:rsidRPr="00A500BB" w:rsidRDefault="00D81E74" w:rsidP="00D81E74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74" w:rsidRPr="00A500BB" w:rsidRDefault="00D81E74" w:rsidP="00D81E74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10.30</w:t>
            </w:r>
          </w:p>
        </w:tc>
        <w:tc>
          <w:tcPr>
            <w:tcW w:w="12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1E74" w:rsidRPr="00A500BB" w:rsidRDefault="00D81E74" w:rsidP="00D81E74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1E74" w:rsidRPr="00A500BB" w:rsidRDefault="00D81E74" w:rsidP="00D81E74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D81E74" w:rsidRPr="00A500BB" w:rsidTr="00D81E74">
        <w:trPr>
          <w:trHeight w:val="300"/>
        </w:trPr>
        <w:tc>
          <w:tcPr>
            <w:tcW w:w="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74" w:rsidRPr="00A500BB" w:rsidRDefault="00D81E74" w:rsidP="00D81E74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74" w:rsidRPr="00A500BB" w:rsidRDefault="00D81E74" w:rsidP="00D81E74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1E74" w:rsidRPr="00A500BB" w:rsidRDefault="00D81E74" w:rsidP="00D81E74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74" w:rsidRPr="00A500BB" w:rsidRDefault="00D81E74" w:rsidP="00D81E74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74" w:rsidRPr="00A500BB" w:rsidRDefault="00D81E74" w:rsidP="00D81E74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1E74" w:rsidRPr="00A500BB" w:rsidRDefault="00D81E74" w:rsidP="00D81E74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1E74" w:rsidRPr="00A500BB" w:rsidRDefault="00D81E74" w:rsidP="00D81E74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</w:tr>
    </w:tbl>
    <w:p w:rsidR="0008096A" w:rsidRPr="00DB597C" w:rsidRDefault="0008096A" w:rsidP="000809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08096A" w:rsidRDefault="0008096A" w:rsidP="000809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BB07E3" w:rsidRPr="00345592" w:rsidRDefault="00BB07E3" w:rsidP="00BB07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Фиофанова, О.А. Психология взросления и воспитательные практики нового поколения : учебное пособие / О.А. Фиофанова. - 2-е изд., стер. - Москва : Издательство «Флинта», 2017. - 120 с. - Библиогр. в кн. - ISBN 978-5-9765-1236-8 ; То же [Электронный ресурс]. - URL: http://biblioclub.ru/index.php?page=book&amp;id=114741</w:t>
      </w:r>
    </w:p>
    <w:p w:rsidR="00BB07E3" w:rsidRPr="00345592" w:rsidRDefault="00BB07E3" w:rsidP="00BB07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Мандель, Б.Р. Современная педагогическая психология: Полный курс : иллюстрированное учебное пособие для студентов всех форм обучения / Б.Р. Мандель. - Москва ; Берлин : Директ-Медиа, 2015. - 828 с. : ил., табл. - Библиогр. в кн. - ISBN 978-5-4475-5085-1 ; То же [Электронный ресурс]. - URL: http://biblioclub.ru/index.php?page=book&amp;id=330471</w:t>
      </w:r>
    </w:p>
    <w:p w:rsidR="00BB07E3" w:rsidRPr="00345592" w:rsidRDefault="00BB07E3" w:rsidP="00BB07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>3.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Сударчикова, Л.Г. Педагогическая психология : учебное пособие / Л.Г. Сударчикова ; науч. ред. Е.Г. Кузьмина. - 2-е изд., стер. - Москва : Издательство «Флинта», 2015. - 320 с. : табл - Библиогр. в кн. - ISBN 978-5-9765-1930-5 ; То же [Электронный ресурс]. - URL: http://biblioclub.ru/index.php?page=book&amp;id=463901</w:t>
      </w:r>
    </w:p>
    <w:p w:rsidR="00BB07E3" w:rsidRPr="00345592" w:rsidRDefault="00BB07E3" w:rsidP="00BB07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4.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Носкова, Н.В. Психология возрастного развития человека : курс лекций / Н.В. Носкова ; Российская академия народного хозяйства и государственной службы при Президенте Российской Федерации, Алтайский филиал. - Москва ; Берлин : Директ-Медиа, 2016. - 291 с. - Библиогр.: с. 282-287 - ISBN 978-5-4475-8311-8 ; То же [Электронный ресурс]. - URL: http://biblioclub.ru/index.php?page=book&amp;id=443031</w:t>
      </w:r>
    </w:p>
    <w:p w:rsidR="00BB07E3" w:rsidRPr="00345592" w:rsidRDefault="00BB07E3" w:rsidP="00BB07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5.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Таллибулина, М.Т. Музыкальная одаренность: модель структуры, методы выявления и развития : монография / М.Т. Таллибулина. - Москва ; Берлин : Директ-Медиа, 2016. - 310 с. : ил., табл. - Библиогр.: с. 269-285 - ISBN 978-5-4475-8326-2 ; То же [Электронный ресурс]. - URL: http://biblioclub.ru/index.php?page=book&amp;id=443919</w:t>
      </w:r>
    </w:p>
    <w:p w:rsidR="00BB07E3" w:rsidRPr="00345592" w:rsidRDefault="00BB07E3" w:rsidP="00BB07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6.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Гончарук, А.Ю. Теория и методика музыкального воспитания с практикумом. Музыкально-исполнительское искусство : учебно-методическое пособие / А.Ю. Гончарук ; Российский государственный социальный университет. - Москва ; Берлин : Директ-Медиа, 2017. - 205 с. : ил. - Библиогр. в кн. - ISBN 978-5-4475-9161-8 ; То же [Электронный ресурс]. - URL: http://biblioclub.ru/index.php?page=book&amp;id=461229</w:t>
      </w:r>
    </w:p>
    <w:p w:rsidR="00BB07E3" w:rsidRPr="00BB07E3" w:rsidRDefault="00BB07E3" w:rsidP="00BB07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7.2. </w:t>
      </w:r>
      <w:r w:rsidRPr="00BB07E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Дополнительная литература</w:t>
      </w:r>
      <w:r w:rsidRPr="00BB07E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ab/>
      </w:r>
    </w:p>
    <w:p w:rsidR="00BB07E3" w:rsidRPr="00345592" w:rsidRDefault="00BB07E3" w:rsidP="00BB07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Безбородова, Л.А. Теория и методика музыкального образования : учебное пособие / Л.А. Безбородова. - 2 -е изд., стер. - Москва : Издательство «Флинта», 2014. - 240 с. : табл. - Библиогр. в кн. - ISBN 978-5-9765-1802-5 ; То же [Электронный ресурс]. - URL: http://biblioclub.ru/index.php?page=book&amp;id=463749</w:t>
      </w:r>
    </w:p>
    <w:p w:rsidR="00BB07E3" w:rsidRPr="00345592" w:rsidRDefault="00BB07E3" w:rsidP="00BB07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Федорович, Е.Н. История музыкального образования : учебное пособие / Е.Н. Федорович ; ред. Л.Г. Арчажникова. - 2-е изд. - Москва : Директ-Медиа, 2014. - 179 с. - ISBN 978-5-4458-7673-1 ; То же [Электронный ресурс]. - URL: http://biblioclub.ru/index.php?page=book&amp;id=238346</w:t>
      </w:r>
    </w:p>
    <w:p w:rsidR="00BB07E3" w:rsidRPr="00345592" w:rsidRDefault="00BB07E3" w:rsidP="00BB07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3.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Федорович, Е.Н. Основы психологии музыкального образования : учебное пособие / Е.Н. Федорович ; ред. И.Н. Немыкина. - 3-е изд. - Москва : Директ-Медиа, 2014. - 207 с. - ISBN 978-5-4458-8380-7 ; То же [Электронный ресурс]. - URL: http://biblioclub.ru/index.php?page=book&amp;id=238348</w:t>
      </w:r>
    </w:p>
    <w:p w:rsidR="00BB07E3" w:rsidRPr="00345592" w:rsidRDefault="00BB07E3" w:rsidP="00BB07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4.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Федорович, Е.Н. История профессионального музыкального образования в России (XIX — XX века) : учебное пособие / Е.Н. Федорович. - Москва : Директ-Медиа, 2014. - 198 с. - Библиогр. в кн. - ISBN 978-5-4458-7674-8 ; То же [Электронный ресурс]. - URL: http://biblioclub.ru/index.php?page=book&amp;id=238345</w:t>
      </w:r>
    </w:p>
    <w:p w:rsidR="00BB07E3" w:rsidRPr="00345592" w:rsidRDefault="00BB07E3" w:rsidP="00BB07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>5.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Еникеева, А.Р. Этнопедагогический потенциал музыкального фольклора в системе народной художественной культуры : учебное пособие / А.Р. Еникеева ; Министерство культуры Российской Федерации, ФГБОУ ВО «Казанский государственный институт культуры», Факультет музыкального искусства, Кафедра хорового и этнохудожественного творчества. - Москва ; Берлин : Директ-Медиа, 2017. - 137 с. : ил., табл. - Библиогр. в кн. - ISBN 978-5-4475-8949-3 ; То же [Электронный ресурс]. - URL: http://biblioclub.ru/index.php?page=book&amp;id=457610</w:t>
      </w:r>
    </w:p>
    <w:p w:rsidR="00BB07E3" w:rsidRPr="00345592" w:rsidRDefault="00BB07E3" w:rsidP="00BB07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6.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Федорович, Е.Н. Основы музыкальной психологии : учебное пособие / Е.Н. Федорович, Е.В. Тихонова ; ред. И.Н. Немыкина. - 2-е изд. - Москва : Директ-Медиа, 2014. - 279 с. - ISBN 978-5-4458-8381-4 ; То же [Электронный ресурс]. - URL: http://biblioclub.ru/index.php?page=book&amp;id=238347</w:t>
      </w:r>
    </w:p>
    <w:p w:rsidR="00BB07E3" w:rsidRPr="00345592" w:rsidRDefault="00BB07E3" w:rsidP="00BB07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7.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Основы музыкальной журналистики : учебное пособие / под общ. ред. Л.А. Птушко ; Министерство культуры Российской Федерации, Нижегородская государственная консерватория (академия) им. М. И. Глинки. - Нижний Новгород : Издательство Нижегородской консерватории, 2014. - 80 с. ; То же [Электронный ресурс]. - URL: http://biblioclub.ru/index.php?page=book&amp;id=312225</w:t>
      </w:r>
    </w:p>
    <w:p w:rsidR="00BB07E3" w:rsidRPr="00345592" w:rsidRDefault="00BB07E3" w:rsidP="00BB07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8.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Попов, В.А. Изучение репертуара детских и юношеских хоров : учебное пособие для студентов музыкальных вузов / В.А. Попов ; Министерство культуры Российской Федерации, Нижегородская государственная консерватория (академия) им. М. И. Глинки, Кафедра хорового дирижирования. - Нижний Новгород : Издательство Нижегородской консерватории, 2014. - 97 с. : ил. - Библиогр. в кн. ; То же [Электронный ресурс]. - URL: http://biblioclub.ru/index.php?page=book&amp;id=312233</w:t>
      </w:r>
    </w:p>
    <w:p w:rsidR="00BB07E3" w:rsidRPr="00345592" w:rsidRDefault="00BB07E3" w:rsidP="00BB07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9.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Горохова, Л.С. Методика анализа хорового произведения : учебное пособие / Л.С. Горохова, В.Т. Старицына ; Министерство образования и науки Российской Федерации, Северный (Арктический) федеральный университет имени М.В. Ломоносова, Институт педагогики и психологии. - Архангельск : САФУ, 2015. - 104 с. - Библиогр. в кн. - ISBN 978-5-261-01045-6 ; То же [Электронный ресурс]. - URL: http://biblioclub.ru/index.php?page=book&amp;id=436357</w:t>
      </w:r>
    </w:p>
    <w:p w:rsidR="0008096A" w:rsidRPr="00DB597C" w:rsidRDefault="0008096A" w:rsidP="000809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08096A" w:rsidRDefault="0008096A" w:rsidP="000809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041CA7" w:rsidRPr="00041CA7" w:rsidRDefault="00041CA7" w:rsidP="00041C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041CA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Библиотека по культурологии</w:t>
      </w:r>
    </w:p>
    <w:p w:rsidR="00041CA7" w:rsidRPr="00041CA7" w:rsidRDefault="00041CA7" w:rsidP="00041C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041CA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Российский общеобразовательный портал</w:t>
      </w: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8. Фонды оценочных средств</w:t>
      </w:r>
    </w:p>
    <w:p w:rsidR="0008096A" w:rsidRPr="00DB597C" w:rsidRDefault="0008096A" w:rsidP="000809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08096A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D93040" w:rsidRPr="00D93040" w:rsidRDefault="00D93040" w:rsidP="00D9304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93040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требует наличия учебной аудитории для проведения лекционных и практических занятий, укомплектованной учебной мебелью и техническими средства для обучения студентов.</w:t>
      </w:r>
    </w:p>
    <w:p w:rsidR="00D93040" w:rsidRPr="00D93040" w:rsidRDefault="00D93040" w:rsidP="00D9304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93040">
        <w:rPr>
          <w:rFonts w:ascii="Times New Roman" w:eastAsia="Times New Roman" w:hAnsi="Times New Roman"/>
          <w:bCs/>
          <w:sz w:val="24"/>
          <w:szCs w:val="24"/>
          <w:lang w:eastAsia="ru-RU"/>
        </w:rPr>
        <w:t>Для проведения лекционных и практических занятий  предполагается набор учебно-наглядных пособий, обеспечивающих тематические иллюстрации занятий. На занятиях целесообразно использовать электронные презентации, аудио и видеоматериалы.</w:t>
      </w:r>
    </w:p>
    <w:p w:rsidR="00D93040" w:rsidRPr="00D93040" w:rsidRDefault="00D93040" w:rsidP="00D9304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9304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Методическое обеспечение дисциплины: нотные издания, научно-методическая литература, музыкально-дидактические пособия. </w:t>
      </w:r>
    </w:p>
    <w:p w:rsidR="00D93040" w:rsidRPr="00D93040" w:rsidRDefault="00D93040" w:rsidP="00D9304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93040">
        <w:rPr>
          <w:rFonts w:ascii="Times New Roman" w:eastAsia="Times New Roman" w:hAnsi="Times New Roman"/>
          <w:bCs/>
          <w:sz w:val="24"/>
          <w:szCs w:val="24"/>
          <w:lang w:eastAsia="ru-RU"/>
        </w:rPr>
        <w:t>Технические средства обучения: мультимедийное оборудование.</w:t>
      </w:r>
    </w:p>
    <w:p w:rsidR="0008096A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AB4EDC" w:rsidRPr="00AB4EDC" w:rsidRDefault="00AB4EDC" w:rsidP="00AB4ED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B4EDC">
        <w:rPr>
          <w:rFonts w:ascii="Times New Roman" w:eastAsia="Times New Roman" w:hAnsi="Times New Roman"/>
          <w:bCs/>
          <w:sz w:val="24"/>
          <w:szCs w:val="24"/>
          <w:lang w:eastAsia="ru-RU"/>
        </w:rPr>
        <w:t>www.biblioclub.ru</w:t>
      </w:r>
      <w:r w:rsidRPr="00AB4EDC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ЭБС «Университетская библиотека онлайн»</w:t>
      </w:r>
    </w:p>
    <w:p w:rsidR="00AB4EDC" w:rsidRPr="00AB4EDC" w:rsidRDefault="00AB4EDC" w:rsidP="00AB4ED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B4EDC">
        <w:rPr>
          <w:rFonts w:ascii="Times New Roman" w:eastAsia="Times New Roman" w:hAnsi="Times New Roman"/>
          <w:bCs/>
          <w:sz w:val="24"/>
          <w:szCs w:val="24"/>
          <w:lang w:eastAsia="ru-RU"/>
        </w:rPr>
        <w:t>www.elibrary.ru</w:t>
      </w:r>
      <w:r w:rsidRPr="00AB4EDC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Научная электронная библиотека</w:t>
      </w:r>
    </w:p>
    <w:p w:rsidR="00AB4EDC" w:rsidRPr="00AB4EDC" w:rsidRDefault="00AB4EDC" w:rsidP="00AB4ED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B4EDC">
        <w:rPr>
          <w:rFonts w:ascii="Times New Roman" w:eastAsia="Times New Roman" w:hAnsi="Times New Roman"/>
          <w:bCs/>
          <w:sz w:val="24"/>
          <w:szCs w:val="24"/>
          <w:lang w:eastAsia="ru-RU"/>
        </w:rPr>
        <w:t>www.ebiblioteka.ru</w:t>
      </w:r>
      <w:r w:rsidRPr="00AB4EDC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Универсальные базы данных изданий </w:t>
      </w:r>
    </w:p>
    <w:p w:rsidR="00AB4EDC" w:rsidRPr="00AB4EDC" w:rsidRDefault="00AB4EDC" w:rsidP="00AB4ED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B4EDC">
        <w:rPr>
          <w:rFonts w:ascii="Times New Roman" w:eastAsia="Times New Roman" w:hAnsi="Times New Roman"/>
          <w:bCs/>
          <w:sz w:val="24"/>
          <w:szCs w:val="24"/>
          <w:lang w:eastAsia="ru-RU"/>
        </w:rPr>
        <w:t>http://enc-dic.com/  Энциклопедии и словари</w:t>
      </w:r>
    </w:p>
    <w:p w:rsidR="00AB4EDC" w:rsidRPr="00AB4EDC" w:rsidRDefault="00AB4EDC" w:rsidP="00AB4ED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B4EDC">
        <w:rPr>
          <w:rFonts w:ascii="Times New Roman" w:eastAsia="Times New Roman" w:hAnsi="Times New Roman"/>
          <w:bCs/>
          <w:sz w:val="24"/>
          <w:szCs w:val="24"/>
          <w:lang w:eastAsia="ru-RU"/>
        </w:rPr>
        <w:t>http://artclassic.edu.ru/ Российский общеобразовательный портал</w:t>
      </w:r>
    </w:p>
    <w:p w:rsidR="00AB4EDC" w:rsidRPr="00AB4EDC" w:rsidRDefault="00AB4EDC" w:rsidP="00AB4ED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B4EDC">
        <w:rPr>
          <w:rFonts w:ascii="Times New Roman" w:eastAsia="Times New Roman" w:hAnsi="Times New Roman"/>
          <w:bCs/>
          <w:sz w:val="24"/>
          <w:szCs w:val="24"/>
          <w:lang w:eastAsia="ru-RU"/>
        </w:rPr>
        <w:t>http://www.countries.ru/library.htm  Культурология: теория школы, история, практика</w:t>
      </w:r>
    </w:p>
    <w:p w:rsidR="00AB4EDC" w:rsidRPr="00AB4EDC" w:rsidRDefault="00AB4EDC" w:rsidP="00AB4ED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B4EDC">
        <w:rPr>
          <w:rFonts w:ascii="Times New Roman" w:eastAsia="Times New Roman" w:hAnsi="Times New Roman"/>
          <w:bCs/>
          <w:sz w:val="24"/>
          <w:szCs w:val="24"/>
          <w:lang w:eastAsia="ru-RU"/>
        </w:rPr>
        <w:t>http://moodle.mininuniver.ru/course/view.php?id=2559  Электронный курс "Музыкальная психология и психология музыкального образования"</w:t>
      </w:r>
    </w:p>
    <w:p w:rsidR="0008096A" w:rsidRPr="00DB597C" w:rsidRDefault="0008096A" w:rsidP="000809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8096A" w:rsidRDefault="0008096A" w:rsidP="000809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8096A" w:rsidRPr="00DB597C" w:rsidRDefault="0008096A" w:rsidP="000809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8096A" w:rsidRPr="00DB597C" w:rsidRDefault="0008096A" w:rsidP="0008096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E5489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«Методика обучения и воспитания в области музыкального образования</w:t>
      </w:r>
      <w:r w:rsidRPr="006E548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08096A" w:rsidRDefault="0008096A" w:rsidP="0008096A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18"/>
          <w:szCs w:val="18"/>
          <w:lang w:eastAsia="ru-RU"/>
        </w:rPr>
      </w:pPr>
    </w:p>
    <w:p w:rsidR="0008096A" w:rsidRPr="00DB597C" w:rsidRDefault="0008096A" w:rsidP="0008096A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90436A" w:rsidRDefault="008008E5" w:rsidP="009043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</w:t>
      </w:r>
      <w:r w:rsidR="0090436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исциплина </w:t>
      </w:r>
      <w:r w:rsidRPr="008008E5">
        <w:rPr>
          <w:rFonts w:ascii="Times New Roman" w:eastAsia="Times New Roman" w:hAnsi="Times New Roman"/>
          <w:bCs/>
          <w:sz w:val="24"/>
          <w:szCs w:val="24"/>
          <w:lang w:eastAsia="ru-RU"/>
        </w:rPr>
        <w:t>«Методика обучения и воспитания в области музыкального образования»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90436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призвана обеспечить содержательную связь теоретических знаний с их реализацией в практической деятельности, выработать у студентов профессиональные </w:t>
      </w:r>
      <w:r w:rsidR="0090436A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умения и навыки организации и проведения учебно-воспитательного процесса, определить степень готовности к самостоятельной профессионально-педагогической деятельности. </w:t>
      </w:r>
    </w:p>
    <w:p w:rsidR="0090436A" w:rsidRDefault="0090436A" w:rsidP="009043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Блок ОПОП: К.М.11.02</w:t>
      </w: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D369FC" w:rsidRPr="00D369FC" w:rsidRDefault="0008096A" w:rsidP="00D369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D369FC" w:rsidRPr="00D369F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формирование готовности студентов к профессиональной деятельности в области музыкального образования детей и подростков на основе современных научных знаний об онтогенезе музыкальности и становлении основ музыкальной культуры.</w:t>
      </w:r>
    </w:p>
    <w:p w:rsidR="00D369FC" w:rsidRPr="00DB597C" w:rsidRDefault="00D369FC" w:rsidP="00D369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D369FC" w:rsidRPr="00D369FC" w:rsidRDefault="00D369FC" w:rsidP="00D369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D369F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 освоение знаний в области методики музыкального образования детей и подростков;</w:t>
      </w:r>
    </w:p>
    <w:p w:rsidR="00D369FC" w:rsidRPr="00D369FC" w:rsidRDefault="00D369FC" w:rsidP="00D369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D369F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формирование и развитие у студентов музыкально-педагогических умений и навыков, их закрепление в ходе практических занятий; </w:t>
      </w:r>
    </w:p>
    <w:p w:rsidR="00D369FC" w:rsidRPr="00D369FC" w:rsidRDefault="00D369FC" w:rsidP="00D369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D369F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развитие у студента художественного мышления, музыкально-исполнительских умений и навыков, артистических качеств; </w:t>
      </w:r>
    </w:p>
    <w:p w:rsidR="00D369FC" w:rsidRPr="00D369FC" w:rsidRDefault="00D369FC" w:rsidP="00D369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D369F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развитие умения самостоятельно приобретать и пополнять опыт освоения музыкально-исполнительской культуры; </w:t>
      </w:r>
    </w:p>
    <w:p w:rsidR="0008096A" w:rsidRPr="00DB597C" w:rsidRDefault="00D369FC" w:rsidP="00D369F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369F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 анализ и самоанализ музыкально-педагогической деятельности.</w:t>
      </w: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487"/>
        <w:gridCol w:w="1487"/>
      </w:tblGrid>
      <w:tr w:rsidR="0008096A" w:rsidRPr="00DB597C" w:rsidTr="00785E12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96A" w:rsidRPr="00A81EA5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96A" w:rsidRPr="00A81EA5" w:rsidRDefault="0008096A" w:rsidP="005C6C9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96A" w:rsidRPr="00A81EA5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96A" w:rsidRPr="00A81EA5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096A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:rsidR="0008096A" w:rsidRPr="00A81EA5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096A" w:rsidRPr="00A81EA5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CC66A0" w:rsidRPr="00DB597C" w:rsidTr="00507B8C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6A0" w:rsidRPr="00963009" w:rsidRDefault="00CC66A0" w:rsidP="00CC66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6A0" w:rsidRPr="00DB597C" w:rsidRDefault="00CC66A0" w:rsidP="00CC66A0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глубокие знания в области музыкального образования и педагогики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6A0" w:rsidRPr="00507B8C" w:rsidRDefault="00CC66A0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7B8C">
              <w:rPr>
                <w:rFonts w:ascii="Times New Roman" w:eastAsia="Times New Roman" w:hAnsi="Times New Roman"/>
                <w:lang w:eastAsia="ru-RU"/>
              </w:rPr>
              <w:t>ОР.1.2.1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6A0" w:rsidRPr="00507B8C" w:rsidRDefault="00CC66A0" w:rsidP="00CC66A0">
            <w:pPr>
              <w:spacing w:after="0" w:line="240" w:lineRule="auto"/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B8C">
              <w:rPr>
                <w:rFonts w:ascii="Times New Roman" w:hAnsi="Times New Roman"/>
                <w:sz w:val="24"/>
                <w:szCs w:val="24"/>
              </w:rPr>
              <w:t>Демонстрирует знания в области обучения и воспитания музыкального образования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6A0" w:rsidRPr="00DB597C" w:rsidRDefault="00CC66A0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ОПК-5.1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6A0" w:rsidRPr="00EC2F94" w:rsidRDefault="00CC66A0" w:rsidP="00CC66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2F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Экспертная оценка</w:t>
            </w:r>
          </w:p>
        </w:tc>
      </w:tr>
      <w:tr w:rsidR="00CC66A0" w:rsidRPr="00DB597C" w:rsidTr="00507B8C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6A0" w:rsidRPr="00963009" w:rsidRDefault="00CC66A0" w:rsidP="00CC66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6A0" w:rsidRPr="00DB597C" w:rsidRDefault="00CC66A0" w:rsidP="00CC66A0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глубокие знания в области музыкального образования и педагогики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6A0" w:rsidRPr="00507B8C" w:rsidRDefault="00CC66A0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7B8C">
              <w:rPr>
                <w:rFonts w:ascii="Times New Roman" w:eastAsia="Times New Roman" w:hAnsi="Times New Roman"/>
                <w:lang w:eastAsia="ru-RU"/>
              </w:rPr>
              <w:t>ОР.1.2.1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6A0" w:rsidRPr="00507B8C" w:rsidRDefault="00CC66A0" w:rsidP="00CC66A0">
            <w:pPr>
              <w:spacing w:after="0" w:line="240" w:lineRule="auto"/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B8C">
              <w:rPr>
                <w:rFonts w:ascii="Times New Roman" w:hAnsi="Times New Roman"/>
                <w:sz w:val="24"/>
                <w:szCs w:val="24"/>
              </w:rPr>
              <w:t>Демонстрирует знания в области обучения и воспитания музыкального образования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6A0" w:rsidRPr="00DB597C" w:rsidRDefault="00CC66A0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ОПК-5.2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6A0" w:rsidRPr="00EC2F94" w:rsidRDefault="00CC66A0" w:rsidP="00CC66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C2F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Профессиональный тест</w:t>
            </w:r>
          </w:p>
        </w:tc>
      </w:tr>
    </w:tbl>
    <w:p w:rsidR="0008096A" w:rsidRPr="00DB597C" w:rsidRDefault="0008096A" w:rsidP="000809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6E548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5. </w:t>
      </w:r>
      <w:r w:rsidRPr="006E5489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8"/>
        <w:gridCol w:w="830"/>
        <w:gridCol w:w="829"/>
        <w:gridCol w:w="1378"/>
        <w:gridCol w:w="1203"/>
        <w:gridCol w:w="832"/>
      </w:tblGrid>
      <w:tr w:rsidR="0008096A" w:rsidRPr="00DB597C" w:rsidTr="009F69BD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8096A" w:rsidRPr="009F69BD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9F69BD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08096A" w:rsidRPr="00DB597C" w:rsidTr="009F69BD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8096A" w:rsidRPr="009F69BD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096A" w:rsidRPr="00DB597C" w:rsidRDefault="0008096A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08096A" w:rsidRPr="00DB597C" w:rsidTr="009F69BD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8096A" w:rsidRPr="009F69BD" w:rsidRDefault="0008096A" w:rsidP="005C6C91">
            <w:pPr>
              <w:autoSpaceDE w:val="0"/>
              <w:autoSpaceDN w:val="0"/>
              <w:adjustRightInd w:val="0"/>
              <w:rPr>
                <w:rFonts w:eastAsia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9F69BD" w:rsidRPr="00DB597C" w:rsidTr="009F69B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9BD" w:rsidRPr="00D81E74" w:rsidRDefault="009F69BD" w:rsidP="0090436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81E7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 1. Урок музыки в современной школе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F69BD" w:rsidRPr="00D81E74" w:rsidRDefault="00D81E7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81E7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F69BD" w:rsidRPr="00D81E74" w:rsidRDefault="00D81E7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81E7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F69BD" w:rsidRPr="00D81E74" w:rsidRDefault="00D81E7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81E7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F69BD" w:rsidRPr="00D81E74" w:rsidRDefault="00703D6F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F69BD" w:rsidRPr="00D81E74" w:rsidRDefault="00EA22DE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81E7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9F69BD" w:rsidRPr="00DB597C" w:rsidTr="009F69B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9BD" w:rsidRPr="009F69BD" w:rsidRDefault="009F69BD" w:rsidP="009F69BD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1.1. </w:t>
            </w:r>
            <w:r w:rsidRPr="009F69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Урок музыки как школьный предмет и урок искусства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F69BD" w:rsidRPr="00EA22DE" w:rsidRDefault="00D81E7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F69BD" w:rsidRPr="00EA22DE" w:rsidRDefault="00D81E7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F69BD" w:rsidRPr="00EA22DE" w:rsidRDefault="00D81E7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F69BD" w:rsidRPr="00EA22DE" w:rsidRDefault="00A71B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F69BD" w:rsidRPr="00EA22DE" w:rsidRDefault="00292F11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EA22DE" w:rsidRPr="00DB597C" w:rsidTr="0090436A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A22DE" w:rsidRPr="009F69BD" w:rsidRDefault="00EA22DE" w:rsidP="009F69BD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1.2. Примерные виды уроков музыки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A22DE" w:rsidRPr="00EA22DE" w:rsidRDefault="00D81E7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A22DE" w:rsidRPr="00EA22DE" w:rsidRDefault="00D81E7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22DE" w:rsidRPr="00EA22DE" w:rsidRDefault="00D81E7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22DE" w:rsidRPr="00EA22DE" w:rsidRDefault="00A71B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A22DE" w:rsidRPr="00EA22DE" w:rsidRDefault="00292F11" w:rsidP="00EA22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EA22DE" w:rsidRPr="00DB597C" w:rsidTr="0090436A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A22DE" w:rsidRPr="009F69BD" w:rsidRDefault="00EA22DE" w:rsidP="009F69BD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1.3. </w:t>
            </w:r>
            <w:r w:rsidRPr="009F69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 истории становления программы по музыкальному воспитанию в школе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A22DE" w:rsidRPr="00EA22DE" w:rsidRDefault="00D81E7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A22DE" w:rsidRPr="00EA22DE" w:rsidRDefault="00D81E7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22DE" w:rsidRPr="00EA22DE" w:rsidRDefault="00D81E7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22DE" w:rsidRPr="00EA22DE" w:rsidRDefault="00A71B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A22DE" w:rsidRPr="00EA22DE" w:rsidRDefault="00292F11" w:rsidP="00EA22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EA22DE" w:rsidRPr="00DB597C" w:rsidTr="0090436A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A22DE" w:rsidRPr="009F69BD" w:rsidRDefault="00EA22DE" w:rsidP="00A71BD7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1.4. </w:t>
            </w:r>
            <w:r w:rsidRPr="009F69BD">
              <w:rPr>
                <w:rFonts w:ascii="Times New Roman" w:hAnsi="Times New Roman"/>
                <w:color w:val="000000"/>
                <w:sz w:val="24"/>
                <w:szCs w:val="24"/>
              </w:rPr>
              <w:t>Краткая характе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ристи</w:t>
            </w:r>
            <w:r w:rsidR="00A71BD7">
              <w:rPr>
                <w:rFonts w:ascii="Times New Roman" w:hAnsi="Times New Roman"/>
                <w:color w:val="000000"/>
                <w:sz w:val="24"/>
                <w:szCs w:val="24"/>
              </w:rPr>
              <w:t>ка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программ по музыке 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A22DE" w:rsidRPr="00EA22DE" w:rsidRDefault="00D81E7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A22DE" w:rsidRPr="00EA22DE" w:rsidRDefault="00D81E7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22DE" w:rsidRPr="00EA22DE" w:rsidRDefault="00D81E7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22DE" w:rsidRPr="00EA22DE" w:rsidRDefault="00A71B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A22DE" w:rsidRPr="00EA22DE" w:rsidRDefault="00292F11" w:rsidP="00EA22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EA22DE" w:rsidRPr="00DB597C" w:rsidTr="0090436A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A22DE" w:rsidRPr="009F69BD" w:rsidRDefault="00EA22DE" w:rsidP="0090436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1.5. </w:t>
            </w:r>
            <w:r w:rsidRPr="009F69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Хоровое пение как вид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</w:t>
            </w:r>
            <w:r w:rsidRPr="009F69BD">
              <w:rPr>
                <w:rFonts w:ascii="Times New Roman" w:hAnsi="Times New Roman"/>
                <w:color w:val="000000"/>
                <w:sz w:val="24"/>
                <w:szCs w:val="24"/>
              </w:rPr>
              <w:t>нительского искусства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A22DE" w:rsidRPr="00EA22DE" w:rsidRDefault="00D81E7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A22DE" w:rsidRPr="00EA22DE" w:rsidRDefault="00D81E7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22DE" w:rsidRPr="00EA22DE" w:rsidRDefault="00D81E7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22DE" w:rsidRPr="00EA22DE" w:rsidRDefault="00703D6F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A22DE" w:rsidRPr="00EA22DE" w:rsidRDefault="00292F11" w:rsidP="00EA22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EA22DE" w:rsidRPr="00DB597C" w:rsidTr="0090436A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A22DE" w:rsidRPr="009F69BD" w:rsidRDefault="00EA22DE" w:rsidP="0090436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1.6. </w:t>
            </w:r>
            <w:r w:rsidRPr="009F69BD">
              <w:rPr>
                <w:rFonts w:ascii="Times New Roman" w:hAnsi="Times New Roman"/>
                <w:color w:val="000000"/>
                <w:sz w:val="24"/>
                <w:szCs w:val="24"/>
              </w:rPr>
              <w:t>Музыкальная грамота в школе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A22DE" w:rsidRPr="00EA22DE" w:rsidRDefault="00D81E7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A22DE" w:rsidRPr="00EA22DE" w:rsidRDefault="00D81E7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22DE" w:rsidRPr="00EA22DE" w:rsidRDefault="00D81E7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A22DE" w:rsidRPr="00EA22DE" w:rsidRDefault="00703D6F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A22DE" w:rsidRPr="00EA22DE" w:rsidRDefault="00292F11" w:rsidP="00EA22D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9F69BD" w:rsidRPr="00DB597C" w:rsidTr="009F69B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9BD" w:rsidRPr="00D81E74" w:rsidRDefault="009F69BD" w:rsidP="0090436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81E7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 2. Методика преподавания музыки в школе на разных возрастных этапах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F69BD" w:rsidRPr="00D81E74" w:rsidRDefault="00D81E7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81E7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F69BD" w:rsidRPr="00D81E74" w:rsidRDefault="00D81E7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81E7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F69BD" w:rsidRPr="00D81E74" w:rsidRDefault="00D81E7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81E7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F69BD" w:rsidRPr="00D81E74" w:rsidRDefault="00703D6F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F69BD" w:rsidRPr="00D81E74" w:rsidRDefault="00EA22DE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81E7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292F11" w:rsidRPr="00DB597C" w:rsidTr="00703D6F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2F11" w:rsidRPr="009F69BD" w:rsidRDefault="00292F11" w:rsidP="0090436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2.1. </w:t>
            </w:r>
            <w:r w:rsidRPr="009F69BD">
              <w:rPr>
                <w:rFonts w:ascii="Times New Roman" w:hAnsi="Times New Roman"/>
                <w:color w:val="000000"/>
                <w:sz w:val="24"/>
                <w:szCs w:val="24"/>
              </w:rPr>
              <w:t>Методика музыкального воспитания в начальной школе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92F11" w:rsidRPr="00EA22DE" w:rsidRDefault="00292F11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92F11" w:rsidRPr="00EA22DE" w:rsidRDefault="00292F11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2F11" w:rsidRPr="00EA22DE" w:rsidRDefault="00292F11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2F11" w:rsidRPr="00EA22DE" w:rsidRDefault="00703D6F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92F11" w:rsidRDefault="00292F11" w:rsidP="00292F11">
            <w:pPr>
              <w:jc w:val="center"/>
            </w:pPr>
            <w:r w:rsidRPr="00E35C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292F11" w:rsidRPr="00DB597C" w:rsidTr="00703D6F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2F11" w:rsidRPr="009F69BD" w:rsidRDefault="00292F11" w:rsidP="0090436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2.2. </w:t>
            </w:r>
            <w:r w:rsidRPr="009F69BD">
              <w:rPr>
                <w:rFonts w:ascii="Times New Roman" w:hAnsi="Times New Roman"/>
                <w:color w:val="000000"/>
                <w:sz w:val="24"/>
                <w:szCs w:val="24"/>
              </w:rPr>
              <w:t>Восприятие музыки и ее разбор с младшими школьниками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92F11" w:rsidRPr="00EA22DE" w:rsidRDefault="00292F11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92F11" w:rsidRPr="00EA22DE" w:rsidRDefault="00292F11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2F11" w:rsidRPr="00EA22DE" w:rsidRDefault="00292F11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2F11" w:rsidRPr="00EA22DE" w:rsidRDefault="00703D6F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92F11" w:rsidRDefault="00292F11" w:rsidP="00292F11">
            <w:pPr>
              <w:jc w:val="center"/>
            </w:pPr>
            <w:r w:rsidRPr="00E35C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292F11" w:rsidRPr="00DB597C" w:rsidTr="00703D6F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2F11" w:rsidRPr="009F69BD" w:rsidRDefault="00292F11" w:rsidP="0090436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2.3. </w:t>
            </w:r>
            <w:r w:rsidRPr="009F69BD">
              <w:rPr>
                <w:rFonts w:ascii="Times New Roman" w:hAnsi="Times New Roman"/>
                <w:color w:val="000000"/>
                <w:sz w:val="24"/>
                <w:szCs w:val="24"/>
              </w:rPr>
              <w:t>Методика музыкального воспитания в основной школе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92F11" w:rsidRPr="00EA22DE" w:rsidRDefault="00292F11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92F11" w:rsidRPr="00EA22DE" w:rsidRDefault="00292F11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2F11" w:rsidRPr="00EA22DE" w:rsidRDefault="00292F11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2F11" w:rsidRPr="00EA22DE" w:rsidRDefault="00703D6F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92F11" w:rsidRDefault="00292F11" w:rsidP="00292F11">
            <w:pPr>
              <w:jc w:val="center"/>
            </w:pPr>
            <w:r w:rsidRPr="00E35C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9F69BD" w:rsidRPr="00DB597C" w:rsidTr="009F69B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F69BD" w:rsidRPr="009F69BD" w:rsidRDefault="009F69BD" w:rsidP="0090436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2.4. </w:t>
            </w:r>
            <w:r w:rsidRPr="009F69BD">
              <w:rPr>
                <w:rFonts w:ascii="Times New Roman" w:hAnsi="Times New Roman"/>
                <w:color w:val="000000"/>
                <w:sz w:val="24"/>
                <w:szCs w:val="24"/>
              </w:rPr>
              <w:t>Восприятие музыки и ее разбор со старшими школьниками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F69BD" w:rsidRPr="00EA22DE" w:rsidRDefault="00D81E7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F69BD" w:rsidRPr="00EA22DE" w:rsidRDefault="00D81E7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F69BD" w:rsidRPr="00EA22DE" w:rsidRDefault="00D81E7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F69BD" w:rsidRPr="00EA22DE" w:rsidRDefault="00703D6F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F69BD" w:rsidRPr="00EA22DE" w:rsidRDefault="00292F11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9F69BD" w:rsidRPr="00DB597C" w:rsidTr="009F69BD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F69BD" w:rsidRPr="00DB597C" w:rsidRDefault="009F69BD" w:rsidP="005C6C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F69BD" w:rsidRPr="00EA22DE" w:rsidRDefault="00D81E7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F69BD" w:rsidRPr="00EA22DE" w:rsidRDefault="00D81E7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F69BD" w:rsidRPr="00EA22DE" w:rsidRDefault="00D81E7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F69BD" w:rsidRPr="00EA22DE" w:rsidRDefault="00EA22DE" w:rsidP="00703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2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  <w:r w:rsidR="00703D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F69BD" w:rsidRPr="00EA22DE" w:rsidRDefault="00EA22DE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A22D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</w:t>
            </w:r>
          </w:p>
        </w:tc>
      </w:tr>
    </w:tbl>
    <w:p w:rsidR="0008096A" w:rsidRPr="00DB597C" w:rsidRDefault="0008096A" w:rsidP="0008096A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08096A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343DB8" w:rsidRPr="00343DB8" w:rsidRDefault="00343DB8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43DB8">
        <w:rPr>
          <w:rFonts w:ascii="Times New Roman" w:eastAsia="Times New Roman" w:hAnsi="Times New Roman"/>
          <w:bCs/>
          <w:sz w:val="24"/>
          <w:szCs w:val="24"/>
          <w:lang w:eastAsia="ru-RU"/>
        </w:rPr>
        <w:t>наглядно-иллюстративный, словесный, действий «по образцу», художественно-эвристический (поисковый).</w:t>
      </w:r>
    </w:p>
    <w:p w:rsidR="0008096A" w:rsidRPr="00DB597C" w:rsidRDefault="0008096A" w:rsidP="0008096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:rsidR="00D81E74" w:rsidRPr="00DB597C" w:rsidRDefault="0008096A" w:rsidP="00D81E7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D81E74" w:rsidRDefault="0008096A" w:rsidP="00D81E7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</w:p>
    <w:p w:rsidR="00292F11" w:rsidRPr="00D81E74" w:rsidRDefault="00292F11" w:rsidP="00292F1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9570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0"/>
        <w:gridCol w:w="1567"/>
        <w:gridCol w:w="1798"/>
        <w:gridCol w:w="1798"/>
        <w:gridCol w:w="1798"/>
        <w:gridCol w:w="1202"/>
        <w:gridCol w:w="857"/>
        <w:gridCol w:w="50"/>
      </w:tblGrid>
      <w:tr w:rsidR="00292F11" w:rsidRPr="00A500BB" w:rsidTr="00703D6F">
        <w:trPr>
          <w:trHeight w:val="600"/>
        </w:trPr>
        <w:tc>
          <w:tcPr>
            <w:tcW w:w="500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F11" w:rsidRPr="00A500BB" w:rsidRDefault="00292F11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567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F11" w:rsidRPr="00A500BB" w:rsidRDefault="00292F11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98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F11" w:rsidRPr="00A500BB" w:rsidRDefault="00292F11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292F11" w:rsidRPr="00A500BB" w:rsidRDefault="00292F11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98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F11" w:rsidRPr="00A500BB" w:rsidRDefault="00292F11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798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F11" w:rsidRPr="00A500BB" w:rsidRDefault="00292F11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292F11" w:rsidRPr="00A500BB" w:rsidRDefault="00292F11" w:rsidP="00703D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02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F11" w:rsidRPr="00A500BB" w:rsidRDefault="00292F11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857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F11" w:rsidRPr="00A500BB" w:rsidRDefault="00292F11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5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92F11" w:rsidRPr="00A500BB" w:rsidRDefault="00292F11" w:rsidP="00703D6F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2F11" w:rsidRPr="00A500BB" w:rsidTr="00703D6F">
        <w:trPr>
          <w:trHeight w:val="984"/>
        </w:trPr>
        <w:tc>
          <w:tcPr>
            <w:tcW w:w="500" w:type="dxa"/>
            <w:vMerge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F11" w:rsidRPr="00A500BB" w:rsidRDefault="00292F11" w:rsidP="00703D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7" w:type="dxa"/>
            <w:vMerge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F11" w:rsidRPr="00A500BB" w:rsidRDefault="00292F11" w:rsidP="00703D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8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F11" w:rsidRPr="00A500BB" w:rsidRDefault="00292F11" w:rsidP="00703D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8" w:type="dxa"/>
            <w:vMerge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F11" w:rsidRPr="00A500BB" w:rsidRDefault="00292F11" w:rsidP="00703D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8" w:type="dxa"/>
            <w:vMerge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F11" w:rsidRPr="00A500BB" w:rsidRDefault="00292F11" w:rsidP="00703D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2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F11" w:rsidRPr="00A500BB" w:rsidRDefault="00292F11" w:rsidP="00703D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dxa"/>
            <w:gridSpan w:val="2"/>
            <w:tcBorders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F11" w:rsidRPr="00A500BB" w:rsidRDefault="00292F11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</w:tr>
      <w:tr w:rsidR="00292F11" w:rsidRPr="00A500BB" w:rsidTr="00703D6F">
        <w:trPr>
          <w:trHeight w:val="300"/>
        </w:trPr>
        <w:tc>
          <w:tcPr>
            <w:tcW w:w="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F11" w:rsidRPr="00A500BB" w:rsidRDefault="00292F11" w:rsidP="00703D6F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F11" w:rsidRPr="00A500BB" w:rsidRDefault="00292F11" w:rsidP="00703D6F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.2.1.</w:t>
            </w: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F11" w:rsidRPr="00A500BB" w:rsidRDefault="00292F11" w:rsidP="00703D6F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Составление и выполнение (презентация) доклада по темам, предложенным для первого раздела и подбор иллюстративного материала к тексту доклада (возможно в форме слайд-презентации)</w:t>
            </w: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F11" w:rsidRPr="00A500BB" w:rsidRDefault="00292F11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F11" w:rsidRPr="00A500BB" w:rsidRDefault="00292F11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10.20</w:t>
            </w:r>
          </w:p>
        </w:tc>
        <w:tc>
          <w:tcPr>
            <w:tcW w:w="12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F11" w:rsidRPr="00A500BB" w:rsidRDefault="00292F11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7" w:type="dxa"/>
            <w:gridSpan w:val="2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F11" w:rsidRPr="00A500BB" w:rsidRDefault="00292F11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292F11" w:rsidRPr="00A500BB" w:rsidTr="00703D6F">
        <w:trPr>
          <w:trHeight w:val="300"/>
        </w:trPr>
        <w:tc>
          <w:tcPr>
            <w:tcW w:w="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F11" w:rsidRPr="00A500BB" w:rsidRDefault="00292F11" w:rsidP="00703D6F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F11" w:rsidRPr="00A500BB" w:rsidRDefault="00292F11" w:rsidP="00703D6F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.2.1.</w:t>
            </w: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F11" w:rsidRPr="00A500BB" w:rsidRDefault="00292F11" w:rsidP="00703D6F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написание контрольной работы (реферата) по темам, предложенным для второго раздела.</w:t>
            </w: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F11" w:rsidRPr="00A500BB" w:rsidRDefault="00292F11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F11" w:rsidRPr="00A500BB" w:rsidRDefault="00292F11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15-30</w:t>
            </w:r>
          </w:p>
        </w:tc>
        <w:tc>
          <w:tcPr>
            <w:tcW w:w="12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F11" w:rsidRPr="00A500BB" w:rsidRDefault="00292F11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7" w:type="dxa"/>
            <w:gridSpan w:val="2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F11" w:rsidRPr="00A500BB" w:rsidRDefault="00292F11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292F11" w:rsidRPr="00A500BB" w:rsidTr="00703D6F">
        <w:trPr>
          <w:trHeight w:val="300"/>
        </w:trPr>
        <w:tc>
          <w:tcPr>
            <w:tcW w:w="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F11" w:rsidRPr="00A500BB" w:rsidRDefault="00292F11" w:rsidP="00703D6F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F11" w:rsidRPr="00A500BB" w:rsidRDefault="00292F11" w:rsidP="00703D6F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F11" w:rsidRPr="00A500BB" w:rsidRDefault="00292F11" w:rsidP="00703D6F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F11" w:rsidRPr="00A500BB" w:rsidRDefault="00292F11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Курсовая работа</w:t>
            </w: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F11" w:rsidRPr="00A500BB" w:rsidRDefault="00292F11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10.30</w:t>
            </w:r>
          </w:p>
        </w:tc>
        <w:tc>
          <w:tcPr>
            <w:tcW w:w="12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F11" w:rsidRPr="00A500BB" w:rsidRDefault="00292F11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F11" w:rsidRPr="00A500BB" w:rsidRDefault="00292F11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292F11" w:rsidRPr="00A500BB" w:rsidTr="00703D6F">
        <w:trPr>
          <w:trHeight w:val="300"/>
        </w:trPr>
        <w:tc>
          <w:tcPr>
            <w:tcW w:w="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F11" w:rsidRPr="00A500BB" w:rsidRDefault="00292F11" w:rsidP="00703D6F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F11" w:rsidRPr="00A500BB" w:rsidRDefault="00292F11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F11" w:rsidRPr="00A500BB" w:rsidRDefault="00292F11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F11" w:rsidRPr="00A500BB" w:rsidRDefault="00292F11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F11" w:rsidRPr="00A500BB" w:rsidRDefault="00292F11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F11" w:rsidRPr="00A500BB" w:rsidRDefault="00292F11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F11" w:rsidRPr="00A500BB" w:rsidRDefault="00292F11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</w:tr>
    </w:tbl>
    <w:p w:rsidR="00292F11" w:rsidRPr="00DB597C" w:rsidRDefault="00292F11" w:rsidP="00292F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92F11" w:rsidRPr="00D81E74" w:rsidRDefault="00292F11" w:rsidP="00D81E7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tbl>
      <w:tblPr>
        <w:tblW w:w="9570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0"/>
        <w:gridCol w:w="1567"/>
        <w:gridCol w:w="1798"/>
        <w:gridCol w:w="1798"/>
        <w:gridCol w:w="1798"/>
        <w:gridCol w:w="1202"/>
        <w:gridCol w:w="857"/>
        <w:gridCol w:w="50"/>
      </w:tblGrid>
      <w:tr w:rsidR="00D81E74" w:rsidRPr="00A500BB" w:rsidTr="00D81E74">
        <w:trPr>
          <w:trHeight w:val="600"/>
        </w:trPr>
        <w:tc>
          <w:tcPr>
            <w:tcW w:w="500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74" w:rsidRPr="00A500BB" w:rsidRDefault="00D81E74" w:rsidP="00D81E74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567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74" w:rsidRPr="00A500BB" w:rsidRDefault="00D81E74" w:rsidP="00D81E74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98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74" w:rsidRPr="00A500BB" w:rsidRDefault="00D81E74" w:rsidP="00D81E74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D81E74" w:rsidRPr="00A500BB" w:rsidRDefault="00D81E74" w:rsidP="00D81E74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98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74" w:rsidRPr="00A500BB" w:rsidRDefault="00D81E74" w:rsidP="00D81E74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798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74" w:rsidRPr="00A500BB" w:rsidRDefault="00D81E74" w:rsidP="00D81E74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D81E74" w:rsidRPr="00A500BB" w:rsidRDefault="00D81E74" w:rsidP="00D81E74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02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74" w:rsidRPr="00A500BB" w:rsidRDefault="00D81E74" w:rsidP="00D81E74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857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74" w:rsidRPr="00A500BB" w:rsidRDefault="00D81E74" w:rsidP="00D81E74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5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81E74" w:rsidRPr="00A500BB" w:rsidRDefault="00D81E74" w:rsidP="00D81E74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1E74" w:rsidRPr="00A500BB" w:rsidTr="00D81E74">
        <w:trPr>
          <w:trHeight w:val="984"/>
        </w:trPr>
        <w:tc>
          <w:tcPr>
            <w:tcW w:w="500" w:type="dxa"/>
            <w:vMerge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74" w:rsidRPr="00A500BB" w:rsidRDefault="00D81E74" w:rsidP="00D81E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7" w:type="dxa"/>
            <w:vMerge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74" w:rsidRPr="00A500BB" w:rsidRDefault="00D81E74" w:rsidP="00D81E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8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74" w:rsidRPr="00A500BB" w:rsidRDefault="00D81E74" w:rsidP="00D81E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8" w:type="dxa"/>
            <w:vMerge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74" w:rsidRPr="00A500BB" w:rsidRDefault="00D81E74" w:rsidP="00D81E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8" w:type="dxa"/>
            <w:vMerge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74" w:rsidRPr="00A500BB" w:rsidRDefault="00D81E74" w:rsidP="00D81E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2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74" w:rsidRPr="00A500BB" w:rsidRDefault="00D81E74" w:rsidP="00D81E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dxa"/>
            <w:gridSpan w:val="2"/>
            <w:tcBorders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74" w:rsidRPr="00A500BB" w:rsidRDefault="00D81E74" w:rsidP="00D81E74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</w:tr>
      <w:tr w:rsidR="00D81E74" w:rsidRPr="00A500BB" w:rsidTr="00D81E74">
        <w:trPr>
          <w:trHeight w:val="300"/>
        </w:trPr>
        <w:tc>
          <w:tcPr>
            <w:tcW w:w="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74" w:rsidRPr="00A500BB" w:rsidRDefault="00D81E74" w:rsidP="00D81E74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74" w:rsidRPr="00A500BB" w:rsidRDefault="00D81E74" w:rsidP="00D81E74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.2.1.</w:t>
            </w: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1E74" w:rsidRPr="00A500BB" w:rsidRDefault="00D81E74" w:rsidP="00D81E74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Составление и выполнение (презентация) доклада по темам, предложенным </w:t>
            </w: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для первого раздела и подбор иллюстративного материала к тексту доклада (возможно в форме слайд-презентации)</w:t>
            </w: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74" w:rsidRPr="00A500BB" w:rsidRDefault="00D81E74" w:rsidP="00D81E74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Доклад</w:t>
            </w: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74" w:rsidRPr="00A500BB" w:rsidRDefault="00D81E74" w:rsidP="00D81E74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10.20</w:t>
            </w:r>
          </w:p>
        </w:tc>
        <w:tc>
          <w:tcPr>
            <w:tcW w:w="12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1E74" w:rsidRPr="00A500BB" w:rsidRDefault="00D81E74" w:rsidP="00D81E74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7" w:type="dxa"/>
            <w:gridSpan w:val="2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1E74" w:rsidRPr="00A500BB" w:rsidRDefault="00D81E74" w:rsidP="00D81E74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D81E74" w:rsidRPr="00A500BB" w:rsidTr="00D81E74">
        <w:trPr>
          <w:trHeight w:val="300"/>
        </w:trPr>
        <w:tc>
          <w:tcPr>
            <w:tcW w:w="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74" w:rsidRPr="00A500BB" w:rsidRDefault="00D81E74" w:rsidP="00D81E74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74" w:rsidRPr="00A500BB" w:rsidRDefault="00D81E74" w:rsidP="00D81E74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.2.1.</w:t>
            </w: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1E74" w:rsidRPr="00A500BB" w:rsidRDefault="00D81E74" w:rsidP="00D81E74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написание контрольной работы (реферата) по темам, предложенным для второго раздела.</w:t>
            </w: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74" w:rsidRPr="00A500BB" w:rsidRDefault="00D81E74" w:rsidP="00D81E74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74" w:rsidRPr="00A500BB" w:rsidRDefault="00D81E74" w:rsidP="00D81E74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15-30</w:t>
            </w:r>
          </w:p>
        </w:tc>
        <w:tc>
          <w:tcPr>
            <w:tcW w:w="12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1E74" w:rsidRPr="00A500BB" w:rsidRDefault="00D81E74" w:rsidP="00D81E74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7" w:type="dxa"/>
            <w:gridSpan w:val="2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1E74" w:rsidRPr="00A500BB" w:rsidRDefault="00D81E74" w:rsidP="00D81E74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D81E74" w:rsidRPr="00A500BB" w:rsidTr="00D81E74">
        <w:trPr>
          <w:trHeight w:val="300"/>
        </w:trPr>
        <w:tc>
          <w:tcPr>
            <w:tcW w:w="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74" w:rsidRPr="00A500BB" w:rsidRDefault="00D81E74" w:rsidP="00D81E74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74" w:rsidRPr="00A500BB" w:rsidRDefault="00D81E74" w:rsidP="00D81E74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1E74" w:rsidRPr="00A500BB" w:rsidRDefault="00D81E74" w:rsidP="00D81E74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74" w:rsidRPr="00A500BB" w:rsidRDefault="00292F11" w:rsidP="00D81E74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74" w:rsidRPr="00A500BB" w:rsidRDefault="00D81E74" w:rsidP="00D81E74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10.30</w:t>
            </w:r>
          </w:p>
        </w:tc>
        <w:tc>
          <w:tcPr>
            <w:tcW w:w="12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1E74" w:rsidRPr="00A500BB" w:rsidRDefault="00D81E74" w:rsidP="00D81E74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1E74" w:rsidRPr="00A500BB" w:rsidRDefault="00D81E74" w:rsidP="00D81E74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D81E74" w:rsidRPr="00A500BB" w:rsidTr="00D81E74">
        <w:trPr>
          <w:trHeight w:val="300"/>
        </w:trPr>
        <w:tc>
          <w:tcPr>
            <w:tcW w:w="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74" w:rsidRPr="00A500BB" w:rsidRDefault="00D81E74" w:rsidP="00D81E74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74" w:rsidRPr="00A500BB" w:rsidRDefault="00D81E74" w:rsidP="00D81E74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1E74" w:rsidRPr="00A500BB" w:rsidRDefault="00D81E74" w:rsidP="00D81E74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74" w:rsidRPr="00A500BB" w:rsidRDefault="00D81E74" w:rsidP="00D81E74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E74" w:rsidRPr="00A500BB" w:rsidRDefault="00D81E74" w:rsidP="00D81E74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1E74" w:rsidRPr="00A500BB" w:rsidRDefault="00D81E74" w:rsidP="00D81E74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81E74" w:rsidRPr="00A500BB" w:rsidRDefault="00D81E74" w:rsidP="00D81E74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</w:tr>
    </w:tbl>
    <w:p w:rsidR="00D81E74" w:rsidRPr="00DB597C" w:rsidRDefault="00D81E74" w:rsidP="000809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8C22FD" w:rsidRDefault="008C22FD" w:rsidP="008C2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8C22FD" w:rsidRPr="00345592" w:rsidRDefault="008C22FD" w:rsidP="008C2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Фиофанова, О.А. Психология взросления и воспитательные практики нового поколения : учебное пособие / О.А. Фиофанова. - 2-е изд., стер. - Москва : Издательство «Флинта», 2017. - 120 с. - Библиогр. в кн. - ISBN 978-5-9765-1236-8 ; То же [Электронный ресурс]. - URL: http://biblioclub.ru/index.php?page=book&amp;id=114741</w:t>
      </w:r>
    </w:p>
    <w:p w:rsidR="008C22FD" w:rsidRPr="00345592" w:rsidRDefault="008C22FD" w:rsidP="008C2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Мандель, Б.Р. Современная педагогическая психология: Полный курс : иллюстрированное учебное пособие для студентов всех форм обучения / Б.Р. Мандель. - Москва ; Берлин : Директ-Медиа, 2015. - 828 с. : ил., табл. - Библиогр. в кн. - ISBN 978-5-4475-5085-1 ; То же [Электронный ресурс]. - URL: http://biblioclub.ru/index.php?page=book&amp;id=330471</w:t>
      </w:r>
    </w:p>
    <w:p w:rsidR="008C22FD" w:rsidRPr="00345592" w:rsidRDefault="008C22FD" w:rsidP="008C2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3.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Сударчикова, Л.Г. Педагогическая психология : учебное пособие / Л.Г. Сударчикова ; науч. ред. Е.Г. Кузьмина. - 2-е изд., стер. - Москва : Издательство «Флинта», 2015. - 320 с. : табл - Библиогр. в кн. - ISBN 978-5-9765-1930-5 ; То же [Электронный ресурс]. - URL: http://biblioclub.ru/index.php?page=book&amp;id=463901</w:t>
      </w:r>
    </w:p>
    <w:p w:rsidR="008C22FD" w:rsidRPr="00345592" w:rsidRDefault="008C22FD" w:rsidP="008C2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4.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Носкова, Н.В. Психология возрастного развития человека : курс лекций / Н.В. Носкова ; Российская академия народного хозяйства и государственной службы при Президенте Российской Федерации, Алтайский филиал. - Москва ; Берлин : Директ-Медиа, 2016. - 291 с. - Библиогр.: с. 282-287 - ISBN 978-5-4475-8311-8 ; То же [Электронный ресурс]. - URL: http://biblioclub.ru/index.php?page=book&amp;id=443031</w:t>
      </w:r>
    </w:p>
    <w:p w:rsidR="008C22FD" w:rsidRPr="00345592" w:rsidRDefault="008C22FD" w:rsidP="008C2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>5.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Таллибулина, М.Т. Музыкальная одаренность: модель структуры, методы выявления и развития : монография / М.Т. Таллибулина. - Москва ; Берлин : Директ-Медиа, 2016. - 310 с. : ил., табл. - Библиогр.: с. 269-285 - ISBN 978-5-4475-8326-2 ; То же [Электронный ресурс]. - URL: http://biblioclub.ru/index.php?page=book&amp;id=443919</w:t>
      </w:r>
    </w:p>
    <w:p w:rsidR="008C22FD" w:rsidRPr="00345592" w:rsidRDefault="008C22FD" w:rsidP="008C2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6.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Гончарук, А.Ю. Теория и методика музыкального воспитания с практикумом. Музыкально-исполнительское искусство : учебно-методическое пособие / А.Ю. Гончарук ; Российский государственный социальный университет. - Москва ; Берлин : Директ-Медиа, 2017. - 205 с. : ил. - Библиогр. в кн. - ISBN 978-5-4475-9161-8 ; То же [Электронный ресурс]. - URL: http://biblioclub.ru/index.php?page=book&amp;id=461229</w:t>
      </w:r>
    </w:p>
    <w:p w:rsidR="008C22FD" w:rsidRPr="00BB07E3" w:rsidRDefault="008C22FD" w:rsidP="008C2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7.2. </w:t>
      </w:r>
      <w:r w:rsidRPr="00BB07E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Дополнительная литература</w:t>
      </w:r>
      <w:r w:rsidRPr="00BB07E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ab/>
      </w:r>
    </w:p>
    <w:p w:rsidR="008C22FD" w:rsidRPr="00345592" w:rsidRDefault="008C22FD" w:rsidP="008C2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Безбородова, Л.А. Теория и методика музыкального образования : учебное пособие / Л.А. Безбородова. - 2 -е изд., стер. - Москва : Издательство «Флинта», 2014. - 240 с. : табл. - Библиогр. в кн. - ISBN 978-5-9765-1802-5 ; То же [Электронный ресурс]. - URL: http://biblioclub.ru/index.php?page=book&amp;id=463749</w:t>
      </w:r>
    </w:p>
    <w:p w:rsidR="008C22FD" w:rsidRPr="00345592" w:rsidRDefault="008C22FD" w:rsidP="008C2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Федорович, Е.Н. История музыкального образования : учебное пособие / Е.Н. Федорович ; ред. Л.Г. Арчажникова. - 2-е изд. - Москва : Директ-Медиа, 2014. - 179 с. - ISBN 978-5-4458-7673-1 ; То же [Электронный ресурс]. - URL: http://biblioclub.ru/index.php?page=book&amp;id=238346</w:t>
      </w:r>
    </w:p>
    <w:p w:rsidR="008C22FD" w:rsidRPr="00345592" w:rsidRDefault="008C22FD" w:rsidP="008C2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3.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Федорович, Е.Н. Основы психологии музыкального образования : учебное пособие / Е.Н. Федорович ; ред. И.Н. Немыкина. - 3-е изд. - Москва : Директ-Медиа, 2014. - 207 с. - ISBN 978-5-4458-8380-7 ; То же [Электронный ресурс]. - URL: http://biblioclub.ru/index.php?page=book&amp;id=238348</w:t>
      </w:r>
    </w:p>
    <w:p w:rsidR="008C22FD" w:rsidRPr="00345592" w:rsidRDefault="008C22FD" w:rsidP="008C2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4.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Федорович, Е.Н. История профессионального музыкального образования в России (XIX — XX века) : учебное пособие / Е.Н. Федорович. - Москва : Директ-Медиа, 2014. - 198 с. - Библиогр. в кн. - ISBN 978-5-4458-7674-8 ; То же [Электронный ресурс]. - URL: http://biblioclub.ru/index.php?page=book&amp;id=238345</w:t>
      </w:r>
    </w:p>
    <w:p w:rsidR="008C22FD" w:rsidRPr="00345592" w:rsidRDefault="008C22FD" w:rsidP="008C2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5.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Еникеева, А.Р. Этнопедагогический потенциал музыкального фольклора в системе народной художественной культуры : учебное пособие / А.Р. Еникеева ; Министерство культуры Российской Федерации, ФГБОУ ВО «Казанский государственный институт культуры», Факультет музыкального искусства, Кафедра хорового и этнохудожественного творчества. - Москва ; Берлин : Директ-Медиа, 2017. - 137 с. : ил., табл. - Библиогр. в кн. - ISBN 978-5-4475-8949-3 ; То же [Электронный ресурс]. - URL: http://biblioclub.ru/index.php?page=book&amp;id=457610</w:t>
      </w:r>
    </w:p>
    <w:p w:rsidR="008C22FD" w:rsidRPr="00345592" w:rsidRDefault="008C22FD" w:rsidP="008C2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6.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Федорович, Е.Н. Основы музыкальной психологии : учебное пособие / Е.Н. Федорович, Е.В. Тихонова ; ред. И.Н. Немыкина. - 2-е изд. - Москва : Директ-Медиа, 2014. 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>- 279 с. - ISBN 978-5-4458-8381-4 ; То же [Электронный ресурс]. - URL: http://biblioclub.ru/index.php?page=book&amp;id=238347</w:t>
      </w:r>
    </w:p>
    <w:p w:rsidR="008C22FD" w:rsidRPr="00345592" w:rsidRDefault="008C22FD" w:rsidP="008C2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7.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Основы музыкальной журналистики : учебное пособие / под общ. ред. Л.А. Птушко ; Министерство культуры Российской Федерации, Нижегородская государственная консерватория (академия) им. М. И. Глинки. - Нижний Новгород : Издательство Нижегородской консерватории, 2014. - 80 с. ; То же [Электронный ресурс]. - URL: http://biblioclub.ru/index.php?page=book&amp;id=312225</w:t>
      </w:r>
    </w:p>
    <w:p w:rsidR="008C22FD" w:rsidRPr="00345592" w:rsidRDefault="008C22FD" w:rsidP="008C2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8.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Попов, В.А. Изучение репертуара детских и юношеских хоров : учебное пособие для студентов музыкальных вузов / В.А. Попов ; Министерство культуры Российской Федерации, Нижегородская государственная консерватория (академия) им. М. И. Глинки, Кафедра хорового дирижирования. - Нижний Новгород : Издательство Нижегородской консерватории, 2014. - 97 с. : ил. - Библиогр. в кн. ; То же [Электронный ресурс]. - URL: http://biblioclub.ru/index.php?page=book&amp;id=312233</w:t>
      </w:r>
    </w:p>
    <w:p w:rsidR="008C22FD" w:rsidRPr="00345592" w:rsidRDefault="008C22FD" w:rsidP="008C22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9.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Горохова, Л.С. Методика анализа хорового произведения : учебное пособие / Л.С. Горохова, В.Т. Старицына ; Министерство образования и науки Российской Федерации, Северный (Арктический) федеральный университет имени М.В. Ломоносова, Институт педагогики и психологии. - Архангельск : САФУ, 2015. - 104 с. - Библиогр. в кн. - ISBN 978-5-261-01045-6 ; То же [Электронный ресурс]. - URL: http://biblioclub.ru/index.php?page=book&amp;id=436357</w:t>
      </w:r>
    </w:p>
    <w:p w:rsidR="0008096A" w:rsidRPr="00DB597C" w:rsidRDefault="0008096A" w:rsidP="000809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08096A" w:rsidRDefault="0008096A" w:rsidP="000809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B3597D" w:rsidRPr="00134D16" w:rsidRDefault="00B3597D" w:rsidP="00B35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34D1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Комарова, Т.С. Школа эстетического воспитания / Т.С. Комарова. - М. : Мозаика-Синтез, 2010. - 352 с. - ISBN 978-5-86775-727-4 ; То же [Электронный ресурс]. </w:t>
      </w:r>
    </w:p>
    <w:p w:rsidR="00B3597D" w:rsidRPr="00134D16" w:rsidRDefault="00B3597D" w:rsidP="00B359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34D16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Стулова, Г.П. Хоровое пение в школе : учебное пособие / Г.П. Стулова. - М. ; Берлин : Директ-Медиа, 2015. - 218 с. : ил. - Библиогр. в кн. - ISBN 978-5-4475-4655-7 ; То же [Электронный ресурс].</w:t>
      </w: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08096A" w:rsidRPr="00DB597C" w:rsidRDefault="0008096A" w:rsidP="000809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F4283A" w:rsidRPr="00F4283A" w:rsidRDefault="00F4283A" w:rsidP="00F4283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4283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F4283A" w:rsidRPr="00134D16" w:rsidRDefault="00F4283A" w:rsidP="00F4283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34D16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Реализация дисциплины  требует наличия учебной аудитории для проведения лекционных и практических занятий.</w:t>
      </w:r>
    </w:p>
    <w:p w:rsidR="00F4283A" w:rsidRPr="00134D16" w:rsidRDefault="00F4283A" w:rsidP="00F4283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34D16">
        <w:rPr>
          <w:rFonts w:ascii="Times New Roman" w:eastAsia="Times New Roman" w:hAnsi="Times New Roman"/>
          <w:bCs/>
          <w:sz w:val="24"/>
          <w:szCs w:val="24"/>
          <w:lang w:eastAsia="ru-RU"/>
        </w:rPr>
        <w:t>Оборудование учебного кабинета: музыкаль</w:t>
      </w:r>
      <w:r w:rsidR="00703D6F">
        <w:rPr>
          <w:rFonts w:ascii="Times New Roman" w:eastAsia="Times New Roman" w:hAnsi="Times New Roman"/>
          <w:bCs/>
          <w:sz w:val="24"/>
          <w:szCs w:val="24"/>
          <w:lang w:eastAsia="ru-RU"/>
        </w:rPr>
        <w:t>ные инструменты, нотные издания.</w:t>
      </w:r>
    </w:p>
    <w:p w:rsidR="00F4283A" w:rsidRPr="00134D16" w:rsidRDefault="00F4283A" w:rsidP="00F4283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34D16">
        <w:rPr>
          <w:rFonts w:ascii="Times New Roman" w:eastAsia="Times New Roman" w:hAnsi="Times New Roman"/>
          <w:bCs/>
          <w:sz w:val="24"/>
          <w:szCs w:val="24"/>
          <w:lang w:eastAsia="ru-RU"/>
        </w:rPr>
        <w:t>Технические средства обучения: мультимедийное оборудование.</w:t>
      </w:r>
    </w:p>
    <w:p w:rsidR="00F4283A" w:rsidRPr="00F4283A" w:rsidRDefault="00F4283A" w:rsidP="00F4283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4283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F4283A" w:rsidRPr="00134D16" w:rsidRDefault="00F4283A" w:rsidP="00F4283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34D16"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Перечень программного обеспечения</w:t>
      </w:r>
    </w:p>
    <w:p w:rsidR="00F4283A" w:rsidRPr="00134D16" w:rsidRDefault="00F4283A" w:rsidP="00F4283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34D16">
        <w:rPr>
          <w:rFonts w:ascii="Times New Roman" w:eastAsia="Times New Roman" w:hAnsi="Times New Roman"/>
          <w:bCs/>
          <w:sz w:val="24"/>
          <w:szCs w:val="24"/>
          <w:lang w:eastAsia="ru-RU"/>
        </w:rPr>
        <w:t>LMS Moodle, Пакет Microsoft Office (Word, Excel,PowerPoint и т.д.), Интернет браузер, Adobe Reader (сканирование документов)</w:t>
      </w:r>
    </w:p>
    <w:p w:rsidR="00F4283A" w:rsidRPr="00134D16" w:rsidRDefault="00F4283A" w:rsidP="00F4283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34D16"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Перечень информационных справочных систем</w:t>
      </w:r>
    </w:p>
    <w:p w:rsidR="00F4283A" w:rsidRPr="00134D16" w:rsidRDefault="00F4283A" w:rsidP="00F4283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34D16">
        <w:rPr>
          <w:rFonts w:ascii="Times New Roman" w:eastAsia="Times New Roman" w:hAnsi="Times New Roman"/>
          <w:bCs/>
          <w:sz w:val="24"/>
          <w:szCs w:val="24"/>
          <w:lang w:eastAsia="ru-RU"/>
        </w:rPr>
        <w:t>http://www.biblioclub.ru ЭБС «Университетская библиотека онлайн»</w:t>
      </w:r>
    </w:p>
    <w:p w:rsidR="00F4283A" w:rsidRPr="00134D16" w:rsidRDefault="00F4283A" w:rsidP="00F4283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34D16">
        <w:rPr>
          <w:rFonts w:ascii="Times New Roman" w:eastAsia="Times New Roman" w:hAnsi="Times New Roman"/>
          <w:bCs/>
          <w:sz w:val="24"/>
          <w:szCs w:val="24"/>
          <w:lang w:eastAsia="ru-RU"/>
        </w:rPr>
        <w:t>http://www.elibrary.ru         Научная электронная библиотека</w:t>
      </w:r>
    </w:p>
    <w:p w:rsidR="00F4283A" w:rsidRPr="00134D16" w:rsidRDefault="00F4283A" w:rsidP="00F4283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34D16">
        <w:rPr>
          <w:rFonts w:ascii="Times New Roman" w:eastAsia="Times New Roman" w:hAnsi="Times New Roman"/>
          <w:bCs/>
          <w:sz w:val="24"/>
          <w:szCs w:val="24"/>
          <w:lang w:eastAsia="ru-RU"/>
        </w:rPr>
        <w:t>http://www.ebiblioteka.ru Универсальные базы данных изданий</w:t>
      </w:r>
    </w:p>
    <w:p w:rsidR="00F4283A" w:rsidRPr="00134D16" w:rsidRDefault="00F4283A" w:rsidP="00F4283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34D16">
        <w:rPr>
          <w:rFonts w:ascii="Times New Roman" w:eastAsia="Times New Roman" w:hAnsi="Times New Roman"/>
          <w:bCs/>
          <w:sz w:val="24"/>
          <w:szCs w:val="24"/>
          <w:lang w:eastAsia="ru-RU"/>
        </w:rPr>
        <w:t>http://enc-dic.com/     Энциклопедии и словари</w:t>
      </w:r>
    </w:p>
    <w:p w:rsidR="0008096A" w:rsidRPr="00507B8C" w:rsidRDefault="00F4283A" w:rsidP="00507B8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34D16">
        <w:rPr>
          <w:rFonts w:ascii="Times New Roman" w:eastAsia="Times New Roman" w:hAnsi="Times New Roman"/>
          <w:bCs/>
          <w:sz w:val="24"/>
          <w:szCs w:val="24"/>
          <w:lang w:eastAsia="ru-RU"/>
        </w:rPr>
        <w:t>http://artclassic.edu.ru/ Российский общеобразовательный портал</w:t>
      </w:r>
    </w:p>
    <w:p w:rsidR="00292F11" w:rsidRDefault="00292F11" w:rsidP="000809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page"/>
      </w:r>
    </w:p>
    <w:p w:rsidR="0008096A" w:rsidRPr="00DB597C" w:rsidRDefault="0008096A" w:rsidP="000809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8096A" w:rsidRPr="00DB597C" w:rsidRDefault="0008096A" w:rsidP="0008096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56238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«Музыкально-педагогический практикум</w:t>
      </w:r>
      <w:r w:rsidRPr="007562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08096A" w:rsidRDefault="0008096A" w:rsidP="0008096A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18"/>
          <w:szCs w:val="18"/>
          <w:lang w:eastAsia="ru-RU"/>
        </w:rPr>
      </w:pPr>
    </w:p>
    <w:p w:rsidR="0008096A" w:rsidRPr="0073209A" w:rsidRDefault="0008096A" w:rsidP="0073209A">
      <w:pPr>
        <w:pStyle w:val="a4"/>
        <w:numPr>
          <w:ilvl w:val="6"/>
          <w:numId w:val="35"/>
        </w:numPr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3209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:rsidR="0073209A" w:rsidRPr="0073209A" w:rsidRDefault="0073209A" w:rsidP="0073209A">
      <w:pPr>
        <w:pStyle w:val="a4"/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Pr="0073209A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«М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узыкально-педагогический практикум</w:t>
      </w:r>
      <w:r w:rsidRPr="0073209A">
        <w:rPr>
          <w:rFonts w:ascii="Times New Roman" w:eastAsia="Times New Roman" w:hAnsi="Times New Roman"/>
          <w:bCs/>
          <w:sz w:val="24"/>
          <w:szCs w:val="24"/>
          <w:lang w:eastAsia="ru-RU"/>
        </w:rPr>
        <w:t>» призвана обеспечить содержательную связь теоретических знаний с их реализацией в практической деятельности, выработать у студентов профессиональные умения и навыки организации и проведения учебно-воспитательного процесса, определить степень готовности к самостоятельной профессионально-педагогической деятельности.</w:t>
      </w: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Блок ОПОП: К.М.11.03</w:t>
      </w: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510990" w:rsidRPr="00510990" w:rsidRDefault="0008096A" w:rsidP="005109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510990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п</w:t>
      </w:r>
      <w:r w:rsidR="00510990" w:rsidRPr="00510990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одготовка будущих учителей музыки к организации музыкальной деятельности школьников на уроках и внеклассных занятиях в начальной и основной общеобразовательной школе. </w:t>
      </w:r>
    </w:p>
    <w:p w:rsidR="00510990" w:rsidRPr="00510990" w:rsidRDefault="00510990" w:rsidP="005109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pacing w:val="3"/>
          <w:sz w:val="24"/>
          <w:szCs w:val="24"/>
          <w:lang w:eastAsia="ru-RU"/>
        </w:rPr>
      </w:pPr>
      <w:r w:rsidRPr="00510990">
        <w:rPr>
          <w:rFonts w:ascii="Times New Roman" w:eastAsia="Times New Roman" w:hAnsi="Times New Roman"/>
          <w:i/>
          <w:spacing w:val="3"/>
          <w:sz w:val="24"/>
          <w:szCs w:val="24"/>
          <w:lang w:eastAsia="ru-RU"/>
        </w:rPr>
        <w:t>Задачи дисциплины:</w:t>
      </w:r>
    </w:p>
    <w:p w:rsidR="00510990" w:rsidRPr="00510990" w:rsidRDefault="00510990" w:rsidP="005109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510990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 сформировать представление о принципах и методах эффективного внедрения диагностики;</w:t>
      </w:r>
    </w:p>
    <w:p w:rsidR="0008096A" w:rsidRPr="00DB597C" w:rsidRDefault="00510990" w:rsidP="005109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 изучить и системат</w:t>
      </w:r>
      <w:r w:rsidRPr="00510990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изировать методологическую основу.</w:t>
      </w:r>
    </w:p>
    <w:p w:rsidR="00572377" w:rsidRDefault="00572377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487"/>
        <w:gridCol w:w="1487"/>
      </w:tblGrid>
      <w:tr w:rsidR="0008096A" w:rsidRPr="00DB597C" w:rsidTr="00507B8C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96A" w:rsidRPr="00A81EA5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96A" w:rsidRPr="00A81EA5" w:rsidRDefault="0008096A" w:rsidP="005C6C9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96A" w:rsidRPr="00A81EA5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96A" w:rsidRPr="00A81EA5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096A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:rsidR="0008096A" w:rsidRPr="00A81EA5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096A" w:rsidRPr="00A81EA5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CC66A0" w:rsidRPr="00DB597C" w:rsidTr="00507B8C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6A0" w:rsidRPr="00963009" w:rsidRDefault="00CC66A0" w:rsidP="00CC66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6A0" w:rsidRPr="00DB597C" w:rsidRDefault="00CC66A0" w:rsidP="00CC66A0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глубокие знания в области музыкального образования и педагогики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6A0" w:rsidRPr="00507B8C" w:rsidRDefault="00CC66A0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7B8C">
              <w:rPr>
                <w:rFonts w:ascii="Times New Roman" w:eastAsia="Times New Roman" w:hAnsi="Times New Roman"/>
                <w:lang w:eastAsia="ru-RU"/>
              </w:rPr>
              <w:t>ОР.1.3.1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66A0" w:rsidRPr="00507B8C" w:rsidRDefault="00CC66A0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7B8C">
              <w:rPr>
                <w:rFonts w:ascii="Times New Roman" w:eastAsia="Times New Roman" w:hAnsi="Times New Roman"/>
                <w:lang w:eastAsia="ru-RU"/>
              </w:rPr>
              <w:t>Демонстрирует сформированные навыки в области организации музыкальной деятельности в ОУ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6A0" w:rsidRPr="00DB597C" w:rsidRDefault="00CC66A0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ПК-1.3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6A0" w:rsidRPr="00A16519" w:rsidRDefault="00CC66A0" w:rsidP="00CC66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65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Экспертная оценка</w:t>
            </w:r>
          </w:p>
        </w:tc>
      </w:tr>
      <w:tr w:rsidR="00CC66A0" w:rsidRPr="00DB597C" w:rsidTr="00507B8C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6A0" w:rsidRPr="00963009" w:rsidRDefault="00CC66A0" w:rsidP="00CC66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6A0" w:rsidRPr="00DB597C" w:rsidRDefault="00CC66A0" w:rsidP="00CC66A0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глубокие знания в области музыкального образования и педагогики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6A0" w:rsidRPr="00507B8C" w:rsidRDefault="00CC66A0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7B8C">
              <w:rPr>
                <w:rFonts w:ascii="Times New Roman" w:eastAsia="Times New Roman" w:hAnsi="Times New Roman"/>
                <w:lang w:eastAsia="ru-RU"/>
              </w:rPr>
              <w:t>ОР.1.3.1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66A0" w:rsidRPr="00507B8C" w:rsidRDefault="00CC66A0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7B8C">
              <w:rPr>
                <w:rFonts w:ascii="Times New Roman" w:eastAsia="Times New Roman" w:hAnsi="Times New Roman"/>
                <w:lang w:eastAsia="ru-RU"/>
              </w:rPr>
              <w:t>Демонстрирует сформированные навыки в области организации музыкальной деятельности в ОУ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6A0" w:rsidRPr="00DB597C" w:rsidRDefault="00CC66A0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ОПК-3.3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6A0" w:rsidRPr="00A16519" w:rsidRDefault="00CC66A0" w:rsidP="00CC66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65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Профессиональный тест</w:t>
            </w:r>
          </w:p>
        </w:tc>
      </w:tr>
      <w:tr w:rsidR="00CC66A0" w:rsidRPr="00DB597C" w:rsidTr="00507B8C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6A0" w:rsidRPr="00963009" w:rsidRDefault="00CC66A0" w:rsidP="00CC66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6A0" w:rsidRPr="00DB597C" w:rsidRDefault="00CC66A0" w:rsidP="00CC66A0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глубокие знания в области музыкального образования и педагогики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6A0" w:rsidRPr="00507B8C" w:rsidRDefault="00CC66A0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7B8C">
              <w:rPr>
                <w:rFonts w:ascii="Times New Roman" w:eastAsia="Times New Roman" w:hAnsi="Times New Roman"/>
                <w:lang w:eastAsia="ru-RU"/>
              </w:rPr>
              <w:t>ОР.1.3.1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66A0" w:rsidRPr="00507B8C" w:rsidRDefault="00CC66A0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7B8C">
              <w:rPr>
                <w:rFonts w:ascii="Times New Roman" w:eastAsia="Times New Roman" w:hAnsi="Times New Roman"/>
                <w:lang w:eastAsia="ru-RU"/>
              </w:rPr>
              <w:t>Демонстрирует сформированные навыки в области организации музыкальной деятельности в ОУ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6A0" w:rsidRDefault="00CC66A0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ОПК-3.4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6A0" w:rsidRDefault="00CC66A0" w:rsidP="00CC66A0">
            <w:r w:rsidRPr="00A165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ЭИОС</w:t>
            </w:r>
          </w:p>
        </w:tc>
      </w:tr>
      <w:tr w:rsidR="00CC66A0" w:rsidRPr="00DB597C" w:rsidTr="00507B8C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6A0" w:rsidRPr="00963009" w:rsidRDefault="00CC66A0" w:rsidP="00CC66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6A0" w:rsidRPr="00DB597C" w:rsidRDefault="00CC66A0" w:rsidP="00CC66A0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глубокие знания в области музыкального образования и педагогики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6A0" w:rsidRPr="00507B8C" w:rsidRDefault="00CC66A0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7B8C">
              <w:rPr>
                <w:rFonts w:ascii="Times New Roman" w:eastAsia="Times New Roman" w:hAnsi="Times New Roman"/>
                <w:lang w:eastAsia="ru-RU"/>
              </w:rPr>
              <w:t>ОР.1.3.1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66A0" w:rsidRPr="00507B8C" w:rsidRDefault="00CC66A0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7B8C">
              <w:rPr>
                <w:rFonts w:ascii="Times New Roman" w:eastAsia="Times New Roman" w:hAnsi="Times New Roman"/>
                <w:lang w:eastAsia="ru-RU"/>
              </w:rPr>
              <w:t>Демонстрирует сформированные навыки в области организации музыкальной деятельности в ОУ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6A0" w:rsidRDefault="00CC66A0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ОПК-3.5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6A0" w:rsidRPr="00A16519" w:rsidRDefault="00CC66A0" w:rsidP="00CC66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65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Экспертная оценка</w:t>
            </w:r>
          </w:p>
        </w:tc>
      </w:tr>
    </w:tbl>
    <w:p w:rsidR="0008096A" w:rsidRPr="00DB597C" w:rsidRDefault="0008096A" w:rsidP="000809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08096A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p w:rsidR="00292F11" w:rsidRPr="00DB597C" w:rsidRDefault="00292F11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8"/>
        <w:gridCol w:w="830"/>
        <w:gridCol w:w="829"/>
        <w:gridCol w:w="1378"/>
        <w:gridCol w:w="1203"/>
        <w:gridCol w:w="832"/>
      </w:tblGrid>
      <w:tr w:rsidR="0008096A" w:rsidRPr="00DB597C" w:rsidTr="00723404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08096A" w:rsidRPr="00DB597C" w:rsidTr="00723404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096A" w:rsidRPr="00DB597C" w:rsidRDefault="0008096A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08096A" w:rsidRPr="00DB597C" w:rsidTr="00723404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723404" w:rsidRPr="00DB597C" w:rsidTr="0072340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404" w:rsidRPr="00292F11" w:rsidRDefault="00723404" w:rsidP="00C576CB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92F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 1. Теоретические аспекты изучения музыкально-педагогической деятельности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404" w:rsidRPr="00292F11" w:rsidRDefault="00292F11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F1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404" w:rsidRPr="00292F11" w:rsidRDefault="0072340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404" w:rsidRPr="00292F11" w:rsidRDefault="00FB2512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F1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404" w:rsidRPr="00292F11" w:rsidRDefault="003E67D2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F1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404" w:rsidRPr="00292F11" w:rsidRDefault="00292F11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723404" w:rsidRPr="00DB597C" w:rsidTr="0072340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404" w:rsidRPr="00723404" w:rsidRDefault="00723404" w:rsidP="00723404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3404">
              <w:rPr>
                <w:rFonts w:ascii="Times New Roman" w:hAnsi="Times New Roman"/>
                <w:color w:val="000000"/>
                <w:sz w:val="24"/>
                <w:szCs w:val="24"/>
              </w:rPr>
              <w:t>Тема 1.1. Основы психологии музыкального образования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404" w:rsidRPr="00723404" w:rsidRDefault="00292F11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404" w:rsidRPr="00723404" w:rsidRDefault="0072340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404" w:rsidRPr="00723404" w:rsidRDefault="00FB2512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404" w:rsidRPr="00723404" w:rsidRDefault="003E67D2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404" w:rsidRPr="00723404" w:rsidRDefault="00292F11" w:rsidP="00292F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292F11" w:rsidRPr="00DB597C" w:rsidTr="00703D6F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2F11" w:rsidRPr="00723404" w:rsidRDefault="00292F11" w:rsidP="00C576CB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34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1.2. Основы психологии музыкального образования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92F11" w:rsidRPr="00723404" w:rsidRDefault="00292F11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92F11" w:rsidRPr="00723404" w:rsidRDefault="00292F11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2F11" w:rsidRPr="00723404" w:rsidRDefault="00292F11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2F11" w:rsidRPr="00723404" w:rsidRDefault="00292F11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92F11" w:rsidRDefault="00292F11">
            <w:r w:rsidRPr="002E35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292F11" w:rsidRPr="00DB597C" w:rsidTr="00703D6F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2F11" w:rsidRPr="00723404" w:rsidRDefault="00292F11" w:rsidP="00723404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1.3. </w:t>
            </w:r>
            <w:r w:rsidRPr="007234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Практико-ориентированные подходы к изучению музыкального искусства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92F11" w:rsidRPr="00723404" w:rsidRDefault="00292F11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92F11" w:rsidRPr="00723404" w:rsidRDefault="00292F11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2F11" w:rsidRPr="00723404" w:rsidRDefault="00292F11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2F11" w:rsidRPr="00723404" w:rsidRDefault="00292F11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92F11" w:rsidRDefault="00292F11">
            <w:r w:rsidRPr="002E35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292F11" w:rsidRPr="00DB597C" w:rsidTr="00703D6F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2F11" w:rsidRPr="00723404" w:rsidRDefault="00292F11" w:rsidP="00723404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1.4. </w:t>
            </w:r>
            <w:r w:rsidRPr="007234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Практико-ориентированные подходы к изучению музыкального искусства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92F11" w:rsidRPr="00723404" w:rsidRDefault="00292F11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92F11" w:rsidRPr="00723404" w:rsidRDefault="00292F11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2F11" w:rsidRPr="00723404" w:rsidRDefault="00292F11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2F11" w:rsidRPr="00723404" w:rsidRDefault="00292F11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92F11" w:rsidRDefault="00292F11">
            <w:r w:rsidRPr="002E35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292F11" w:rsidRPr="00DB597C" w:rsidTr="00703D6F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2F11" w:rsidRPr="00723404" w:rsidRDefault="00292F11" w:rsidP="00723404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1.5. </w:t>
            </w:r>
            <w:r w:rsidRPr="007234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Практико-ориентированные подходы к изучению музыкального искусства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92F11" w:rsidRPr="00723404" w:rsidRDefault="00292F11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92F11" w:rsidRPr="00723404" w:rsidRDefault="00292F11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2F11" w:rsidRPr="00723404" w:rsidRDefault="00292F11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2F11" w:rsidRPr="00723404" w:rsidRDefault="00292F11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92F11" w:rsidRDefault="00292F11">
            <w:r w:rsidRPr="002E35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292F11" w:rsidRPr="00DB597C" w:rsidTr="00703D6F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2F11" w:rsidRPr="00723404" w:rsidRDefault="00292F11" w:rsidP="00723404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1.6. </w:t>
            </w:r>
            <w:r w:rsidRPr="007234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Методы выявления музыкальных способностей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92F11" w:rsidRPr="00723404" w:rsidRDefault="00292F11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92F11" w:rsidRPr="00723404" w:rsidRDefault="00292F11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2F11" w:rsidRPr="00723404" w:rsidRDefault="00292F11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2F11" w:rsidRPr="00723404" w:rsidRDefault="00292F11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92F11" w:rsidRDefault="00292F11">
            <w:r w:rsidRPr="002E35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292F11" w:rsidRPr="00DB597C" w:rsidTr="00703D6F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92F11" w:rsidRPr="00723404" w:rsidRDefault="00292F11" w:rsidP="00C576CB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1.7. </w:t>
            </w:r>
            <w:r w:rsidRPr="00723404">
              <w:rPr>
                <w:rFonts w:ascii="Times New Roman" w:hAnsi="Times New Roman"/>
                <w:color w:val="000000"/>
                <w:sz w:val="24"/>
                <w:szCs w:val="24"/>
              </w:rPr>
              <w:t>Методы выявлен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ия музыкальных способностей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92F11" w:rsidRPr="00723404" w:rsidRDefault="00292F11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92F11" w:rsidRPr="00723404" w:rsidRDefault="00292F11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2F11" w:rsidRPr="00723404" w:rsidRDefault="00292F11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92F11" w:rsidRPr="00723404" w:rsidRDefault="00292F11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92F11" w:rsidRDefault="00292F11" w:rsidP="00292F11">
            <w:r w:rsidRPr="002E35C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723404" w:rsidRPr="00DB597C" w:rsidTr="0072340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404" w:rsidRPr="00292F11" w:rsidRDefault="00723404" w:rsidP="00C576CB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92F1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Раздел 2. Практическое изучение музыкально-педагогической деятельности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404" w:rsidRPr="00292F11" w:rsidRDefault="00292F11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F1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404" w:rsidRPr="00292F11" w:rsidRDefault="0072340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404" w:rsidRPr="00292F11" w:rsidRDefault="00FB2512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F1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404" w:rsidRPr="00292F11" w:rsidRDefault="003E67D2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92F1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404" w:rsidRPr="00292F11" w:rsidRDefault="00292F11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723404" w:rsidRPr="00DB597C" w:rsidTr="0072340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404" w:rsidRPr="00723404" w:rsidRDefault="00B27738" w:rsidP="00C576CB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2.1. </w:t>
            </w:r>
            <w:r w:rsidR="00723404" w:rsidRPr="007234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Практико-ориентированные подходы к изучению музыкального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искусства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404" w:rsidRPr="00723404" w:rsidRDefault="00292F11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404" w:rsidRPr="00723404" w:rsidRDefault="0072340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404" w:rsidRPr="00723404" w:rsidRDefault="00FB2512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404" w:rsidRPr="00723404" w:rsidRDefault="003E67D2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404" w:rsidRPr="00723404" w:rsidRDefault="00292F11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723404" w:rsidRPr="00DB597C" w:rsidTr="0072340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404" w:rsidRPr="00723404" w:rsidRDefault="00B27738" w:rsidP="00B27738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2.2. </w:t>
            </w:r>
            <w:r w:rsidR="00723404" w:rsidRPr="00723404">
              <w:rPr>
                <w:rFonts w:ascii="Times New Roman" w:hAnsi="Times New Roman"/>
                <w:color w:val="000000"/>
                <w:sz w:val="24"/>
                <w:szCs w:val="24"/>
              </w:rPr>
              <w:t>Практико-ориентированные подходы к изучению музыкального искусства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404" w:rsidRPr="00723404" w:rsidRDefault="00292F11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404" w:rsidRPr="00723404" w:rsidRDefault="0072340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404" w:rsidRPr="00723404" w:rsidRDefault="00FB2512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404" w:rsidRPr="00723404" w:rsidRDefault="003E67D2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404" w:rsidRPr="00723404" w:rsidRDefault="00292F11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723404" w:rsidRPr="00DB597C" w:rsidTr="0072340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404" w:rsidRPr="00723404" w:rsidRDefault="00B27738" w:rsidP="00B27738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2.3. </w:t>
            </w:r>
            <w:r w:rsidR="00723404" w:rsidRPr="007234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Практико-ориентированные подходы к изучению музыкального искусства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404" w:rsidRPr="00723404" w:rsidRDefault="00292F11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404" w:rsidRPr="00723404" w:rsidRDefault="0072340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404" w:rsidRPr="00723404" w:rsidRDefault="00FB2512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404" w:rsidRPr="00723404" w:rsidRDefault="003E67D2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404" w:rsidRPr="00723404" w:rsidRDefault="00292F11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723404" w:rsidRPr="00DB597C" w:rsidTr="00723404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404" w:rsidRPr="00723404" w:rsidRDefault="00B27738" w:rsidP="00C576CB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Тема 2.4. </w:t>
            </w:r>
            <w:r w:rsidR="00723404" w:rsidRPr="007234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Методы выявления музыкальных способностей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404" w:rsidRPr="00723404" w:rsidRDefault="00292F11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404" w:rsidRPr="00723404" w:rsidRDefault="0072340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404" w:rsidRPr="00723404" w:rsidRDefault="00703D6F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404" w:rsidRPr="00723404" w:rsidRDefault="003E67D2" w:rsidP="00703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703D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404" w:rsidRPr="00723404" w:rsidRDefault="00292F11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723404" w:rsidRPr="00DB597C" w:rsidTr="00723404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404" w:rsidRPr="00723404" w:rsidRDefault="00723404" w:rsidP="00723404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23404">
              <w:rPr>
                <w:rFonts w:ascii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404" w:rsidRPr="00723404" w:rsidRDefault="00292F11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404" w:rsidRPr="00723404" w:rsidRDefault="0072340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404" w:rsidRPr="00723404" w:rsidRDefault="00723404" w:rsidP="00703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34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703D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404" w:rsidRPr="00723404" w:rsidRDefault="00723404" w:rsidP="00703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34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  <w:r w:rsidR="00703D6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404" w:rsidRPr="00723404" w:rsidRDefault="0072340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2340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</w:t>
            </w:r>
          </w:p>
        </w:tc>
      </w:tr>
    </w:tbl>
    <w:p w:rsidR="0008096A" w:rsidRPr="00DB597C" w:rsidRDefault="0008096A" w:rsidP="0008096A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08096A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732C35" w:rsidRPr="00732C35" w:rsidRDefault="00732C35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32C35">
        <w:rPr>
          <w:rFonts w:ascii="Times New Roman" w:eastAsia="Times New Roman" w:hAnsi="Times New Roman"/>
          <w:bCs/>
          <w:sz w:val="24"/>
          <w:szCs w:val="24"/>
          <w:lang w:eastAsia="ru-RU"/>
        </w:rPr>
        <w:t>наглядно-иллюстративный, словесный, действий «по образцу», художественно-эвристический (поисковый).</w:t>
      </w:r>
    </w:p>
    <w:p w:rsidR="0008096A" w:rsidRPr="00DB597C" w:rsidRDefault="0008096A" w:rsidP="0008096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08096A" w:rsidRDefault="0008096A" w:rsidP="001138E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</w:p>
    <w:tbl>
      <w:tblPr>
        <w:tblW w:w="9570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0"/>
        <w:gridCol w:w="1567"/>
        <w:gridCol w:w="1798"/>
        <w:gridCol w:w="1798"/>
        <w:gridCol w:w="1798"/>
        <w:gridCol w:w="1202"/>
        <w:gridCol w:w="857"/>
        <w:gridCol w:w="50"/>
      </w:tblGrid>
      <w:tr w:rsidR="00292F11" w:rsidRPr="00A500BB" w:rsidTr="00703D6F">
        <w:trPr>
          <w:trHeight w:val="600"/>
        </w:trPr>
        <w:tc>
          <w:tcPr>
            <w:tcW w:w="500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F11" w:rsidRPr="00A500BB" w:rsidRDefault="00292F11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567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F11" w:rsidRPr="00A500BB" w:rsidRDefault="00292F11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98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F11" w:rsidRPr="00A500BB" w:rsidRDefault="00292F11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292F11" w:rsidRPr="00A500BB" w:rsidRDefault="00292F11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98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F11" w:rsidRPr="00A500BB" w:rsidRDefault="00292F11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798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F11" w:rsidRPr="00A500BB" w:rsidRDefault="00292F11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292F11" w:rsidRPr="00A500BB" w:rsidRDefault="00292F11" w:rsidP="00703D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02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F11" w:rsidRPr="00A500BB" w:rsidRDefault="00292F11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857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F11" w:rsidRPr="00A500BB" w:rsidRDefault="00292F11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5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292F11" w:rsidRPr="00A500BB" w:rsidRDefault="00292F11" w:rsidP="00703D6F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2F11" w:rsidRPr="00A500BB" w:rsidTr="00703D6F">
        <w:trPr>
          <w:trHeight w:val="984"/>
        </w:trPr>
        <w:tc>
          <w:tcPr>
            <w:tcW w:w="500" w:type="dxa"/>
            <w:vMerge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F11" w:rsidRPr="00A500BB" w:rsidRDefault="00292F11" w:rsidP="00703D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7" w:type="dxa"/>
            <w:vMerge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F11" w:rsidRPr="00A500BB" w:rsidRDefault="00292F11" w:rsidP="00703D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8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F11" w:rsidRPr="00A500BB" w:rsidRDefault="00292F11" w:rsidP="00703D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8" w:type="dxa"/>
            <w:vMerge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F11" w:rsidRPr="00A500BB" w:rsidRDefault="00292F11" w:rsidP="00703D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8" w:type="dxa"/>
            <w:vMerge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F11" w:rsidRPr="00A500BB" w:rsidRDefault="00292F11" w:rsidP="00703D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2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F11" w:rsidRPr="00A500BB" w:rsidRDefault="00292F11" w:rsidP="00703D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dxa"/>
            <w:gridSpan w:val="2"/>
            <w:tcBorders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F11" w:rsidRPr="00A500BB" w:rsidRDefault="00292F11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</w:tr>
      <w:tr w:rsidR="00292F11" w:rsidRPr="00A500BB" w:rsidTr="00703D6F">
        <w:trPr>
          <w:trHeight w:val="300"/>
        </w:trPr>
        <w:tc>
          <w:tcPr>
            <w:tcW w:w="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F11" w:rsidRPr="00A500BB" w:rsidRDefault="00292F11" w:rsidP="00703D6F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F11" w:rsidRPr="00A500BB" w:rsidRDefault="00292F11" w:rsidP="00292F11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.3.1.</w:t>
            </w: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F11" w:rsidRPr="00A500BB" w:rsidRDefault="00292F11" w:rsidP="00703D6F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Составление и выполнение (презентация) доклада по темам, предложенным для первого раздела и подбор иллюстративного материала к тексту доклада (возможно в форме слайд-презентации)</w:t>
            </w: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F11" w:rsidRPr="00A500BB" w:rsidRDefault="00292F11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F11" w:rsidRPr="00A500BB" w:rsidRDefault="00292F11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10.20</w:t>
            </w:r>
          </w:p>
        </w:tc>
        <w:tc>
          <w:tcPr>
            <w:tcW w:w="12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F11" w:rsidRPr="00A500BB" w:rsidRDefault="00292F11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7" w:type="dxa"/>
            <w:gridSpan w:val="2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F11" w:rsidRPr="00A500BB" w:rsidRDefault="00292F11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292F11" w:rsidRPr="00A500BB" w:rsidTr="00703D6F">
        <w:trPr>
          <w:trHeight w:val="300"/>
        </w:trPr>
        <w:tc>
          <w:tcPr>
            <w:tcW w:w="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F11" w:rsidRPr="00A500BB" w:rsidRDefault="00292F11" w:rsidP="00703D6F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F11" w:rsidRPr="00A500BB" w:rsidRDefault="00292F11" w:rsidP="00292F11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.3.1.</w:t>
            </w: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F11" w:rsidRPr="00A500BB" w:rsidRDefault="00292F11" w:rsidP="00703D6F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написание контрольной работы (реферата) по темам, предложенным для второго раздела.</w:t>
            </w: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F11" w:rsidRPr="00A500BB" w:rsidRDefault="00292F11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F11" w:rsidRPr="00A500BB" w:rsidRDefault="00292F11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15-30</w:t>
            </w:r>
          </w:p>
        </w:tc>
        <w:tc>
          <w:tcPr>
            <w:tcW w:w="12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F11" w:rsidRPr="00A500BB" w:rsidRDefault="00292F11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7" w:type="dxa"/>
            <w:gridSpan w:val="2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F11" w:rsidRPr="00A500BB" w:rsidRDefault="00292F11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292F11" w:rsidRPr="00A500BB" w:rsidTr="00703D6F">
        <w:trPr>
          <w:trHeight w:val="300"/>
        </w:trPr>
        <w:tc>
          <w:tcPr>
            <w:tcW w:w="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F11" w:rsidRPr="00A500BB" w:rsidRDefault="00292F11" w:rsidP="00703D6F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F11" w:rsidRPr="00A500BB" w:rsidRDefault="00292F11" w:rsidP="00703D6F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F11" w:rsidRPr="00A500BB" w:rsidRDefault="00292F11" w:rsidP="00703D6F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F11" w:rsidRPr="00A500BB" w:rsidRDefault="00292F11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F11" w:rsidRPr="00A500BB" w:rsidRDefault="00292F11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10.30</w:t>
            </w:r>
          </w:p>
        </w:tc>
        <w:tc>
          <w:tcPr>
            <w:tcW w:w="12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F11" w:rsidRPr="00A500BB" w:rsidRDefault="00292F11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F11" w:rsidRPr="00A500BB" w:rsidRDefault="00292F11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292F11" w:rsidRPr="00A500BB" w:rsidTr="00703D6F">
        <w:trPr>
          <w:trHeight w:val="300"/>
        </w:trPr>
        <w:tc>
          <w:tcPr>
            <w:tcW w:w="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F11" w:rsidRPr="00A500BB" w:rsidRDefault="00292F11" w:rsidP="00703D6F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F11" w:rsidRPr="00A500BB" w:rsidRDefault="00292F11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F11" w:rsidRPr="00A500BB" w:rsidRDefault="00292F11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F11" w:rsidRPr="00A500BB" w:rsidRDefault="00292F11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2F11" w:rsidRPr="00A500BB" w:rsidRDefault="00292F11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F11" w:rsidRPr="00A500BB" w:rsidRDefault="00292F11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92F11" w:rsidRPr="00A500BB" w:rsidRDefault="00292F11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</w:tr>
    </w:tbl>
    <w:p w:rsidR="00292F11" w:rsidRDefault="00292F11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D0196D" w:rsidRDefault="00D0196D" w:rsidP="00D01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D0196D" w:rsidRPr="00345592" w:rsidRDefault="00D0196D" w:rsidP="00D01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Фиофанова, О.А. Психология взросления и воспитательные практики нового поколения : учебное пособие / О.А. Фиофанова. - 2-е изд., стер. - Москва : Издательство «Флинта», 2017. - 120 с. - Библиогр. в кн. - ISBN 978-5-9765-1236-8 ; То же [Электронный ресурс]. - URL: http://biblioclub.ru/index.php?page=book&amp;id=114741</w:t>
      </w:r>
    </w:p>
    <w:p w:rsidR="00D0196D" w:rsidRPr="00345592" w:rsidRDefault="00D0196D" w:rsidP="00D01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Мандель, Б.Р. Современная педагогическая психология: Полный курс : иллюстрированное учебное пособие для студентов всех форм обучения / Б.Р. Мандель. - Москва ; Берлин : Директ-Медиа, 2015. - 828 с. : ил., табл. - Библиогр. в кн. - ISBN 978-5-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>4475-5085-1 ; То же [Электронный ресурс]. - URL: http://biblioclub.ru/index.php?page=book&amp;id=330471</w:t>
      </w:r>
    </w:p>
    <w:p w:rsidR="00D0196D" w:rsidRPr="00345592" w:rsidRDefault="00D0196D" w:rsidP="00D01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3.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Сударчикова, Л.Г. Педагогическая психология : учебное пособие / Л.Г. Сударчикова ; науч. ред. Е.Г. Кузьмина. - 2-е изд., стер. - Москва : Издательство «Флинта», 2015. - 320 с. : табл - Библиогр. в кн. - ISBN 978-5-9765-1930-5 ; То же [Электронный ресурс]. - URL: http://biblioclub.ru/index.php?page=book&amp;id=463901</w:t>
      </w:r>
    </w:p>
    <w:p w:rsidR="00D0196D" w:rsidRPr="00345592" w:rsidRDefault="00D0196D" w:rsidP="00D01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4.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Носкова, Н.В. Психология возрастного развития человека : курс лекций / Н.В. Носкова ; Российская академия народного хозяйства и государственной службы при Президенте Российской Федерации, Алтайский филиал. - Москва ; Берлин : Директ-Медиа, 2016. - 291 с. - Библиогр.: с. 282-287 - ISBN 978-5-4475-8311-8 ; То же [Электронный ресурс]. - URL: http://biblioclub.ru/index.php?page=book&amp;id=443031</w:t>
      </w:r>
    </w:p>
    <w:p w:rsidR="00D0196D" w:rsidRPr="00345592" w:rsidRDefault="00D0196D" w:rsidP="00D01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5.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Таллибулина, М.Т. Музыкальная одаренность: модель структуры, методы выявления и развития : монография / М.Т. Таллибулина. - Москва ; Берлин : Директ-Медиа, 2016. - 310 с. : ил., табл. - Библиогр.: с. 269-285 - ISBN 978-5-4475-8326-2 ; То же [Электронный ресурс]. - URL: http://biblioclub.ru/index.php?page=book&amp;id=443919</w:t>
      </w:r>
    </w:p>
    <w:p w:rsidR="00D0196D" w:rsidRPr="00345592" w:rsidRDefault="00D0196D" w:rsidP="00D01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6.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Гончарук, А.Ю. Теория и методика музыкального воспитания с практикумом. Музыкально-исполнительское искусство : учебно-методическое пособие / А.Ю. Гончарук ; Российский государственный социальный университет. - Москва ; Берлин : Директ-Медиа, 2017. - 205 с. : ил. - Библиогр. в кн. - ISBN 978-5-4475-9161-8 ; То же [Электронный ресурс]. - URL: http://biblioclub.ru/index.php?page=book&amp;id=461229</w:t>
      </w:r>
    </w:p>
    <w:p w:rsidR="00D0196D" w:rsidRPr="00BB07E3" w:rsidRDefault="00D0196D" w:rsidP="00D01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7.2. </w:t>
      </w:r>
      <w:r w:rsidRPr="00BB07E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Дополнительная литература</w:t>
      </w:r>
      <w:r w:rsidRPr="00BB07E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ab/>
      </w:r>
    </w:p>
    <w:p w:rsidR="00D0196D" w:rsidRPr="00345592" w:rsidRDefault="00D0196D" w:rsidP="00D01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Безбородова, Л.А. Теория и методика музыкального образования : учебное пособие / Л.А. Безбородова. - 2 -е изд., стер. - Москва : Издательство «Флинта», 2014. - 240 с. : табл. - Библиогр. в кн. - ISBN 978-5-9765-1802-5 ; То же [Электронный ресурс]. - URL: http://biblioclub.ru/index.php?page=book&amp;id=463749</w:t>
      </w:r>
    </w:p>
    <w:p w:rsidR="00D0196D" w:rsidRPr="00345592" w:rsidRDefault="00D0196D" w:rsidP="00D01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Федорович, Е.Н. История музыкального образования : учебное пособие / Е.Н. Федорович ; ред. Л.Г. Арчажникова. - 2-е изд. - Москва : Директ-Медиа, 2014. - 179 с. - ISBN 978-5-4458-7673-1 ; То же [Электронный ресурс]. - URL: http://biblioclub.ru/index.php?page=book&amp;id=238346</w:t>
      </w:r>
    </w:p>
    <w:p w:rsidR="00D0196D" w:rsidRPr="00345592" w:rsidRDefault="00D0196D" w:rsidP="00D01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3.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Федорович, Е.Н. Основы психологии музыкального образования : учебное пособие / Е.Н. Федорович ; ред. И.Н. Немыкина. - 3-е изд. - Москва : Директ-Медиа, 2014. - 207 с. - ISBN 978-5-4458-8380-7 ; То же [Электронный ресурс]. - URL: http://biblioclub.ru/index.php?page=book&amp;id=238348</w:t>
      </w:r>
    </w:p>
    <w:p w:rsidR="00D0196D" w:rsidRPr="00345592" w:rsidRDefault="00D0196D" w:rsidP="00D01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4.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Федорович, Е.Н. История профессионального музыкального образования в России (XIX — XX века) : учебное пособие / Е.Н. Федорович. - Москва : Директ-Медиа, 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>2014. - 198 с. - Библиогр. в кн. - ISBN 978-5-4458-7674-8 ; То же [Электронный ресурс]. - URL: http://biblioclub.ru/index.php?page=book&amp;id=238345</w:t>
      </w:r>
    </w:p>
    <w:p w:rsidR="00D0196D" w:rsidRPr="00345592" w:rsidRDefault="00D0196D" w:rsidP="00D01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5.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Еникеева, А.Р. Этнопедагогический потенциал музыкального фольклора в системе народной художественной культуры : учебное пособие / А.Р. Еникеева ; Министерство культуры Российской Федерации, ФГБОУ ВО «Казанский государственный институт культуры», Факультет музыкального искусства, Кафедра хорового и этнохудожественного творчества. - Москва ; Берлин : Директ-Медиа, 2017. - 137 с. : ил., табл. - Библиогр. в кн. - ISBN 978-5-4475-8949-3 ; То же [Электронный ресурс]. - URL: http://biblioclub.ru/index.php?page=book&amp;id=457610</w:t>
      </w:r>
    </w:p>
    <w:p w:rsidR="00D0196D" w:rsidRPr="00345592" w:rsidRDefault="00D0196D" w:rsidP="00D01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6.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Федорович, Е.Н. Основы музыкальной психологии : учебное пособие / Е.Н. Федорович, Е.В. Тихонова ; ред. И.Н. Немыкина. - 2-е изд. - Москва : Директ-Медиа, 2014. - 279 с. - ISBN 978-5-4458-8381-4 ; То же [Электронный ресурс]. - URL: http://biblioclub.ru/index.php?page=book&amp;id=238347</w:t>
      </w:r>
    </w:p>
    <w:p w:rsidR="00D0196D" w:rsidRPr="00345592" w:rsidRDefault="00D0196D" w:rsidP="00D01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7.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Основы музыкальной журналистики : учебное пособие / под общ. ред. Л.А. Птушко ; Министерство культуры Российской Федерации, Нижегородская государственная консерватория (академия) им. М. И. Глинки. - Нижний Новгород : Издательство Нижегородской консерватории, 2014. - 80 с. ; То же [Электронный ресурс]. - URL: http://biblioclub.ru/index.php?page=book&amp;id=312225</w:t>
      </w:r>
    </w:p>
    <w:p w:rsidR="00D0196D" w:rsidRPr="00345592" w:rsidRDefault="00D0196D" w:rsidP="00D01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8.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Попов, В.А. Изучение репертуара детских и юношеских хоров : учебное пособие для студентов музыкальных вузов / В.А. Попов ; Министерство культуры Российской Федерации, Нижегородская государственная консерватория (академия) им. М. И. Глинки, Кафедра хорового дирижирования. - Нижний Новгород : Издательство Нижегородской консерватории, 2014. - 97 с. : ил. - Библиогр. в кн. ; То же [Электронный ресурс]. - URL: http://biblioclub.ru/index.php?page=book&amp;id=312233</w:t>
      </w:r>
    </w:p>
    <w:p w:rsidR="00D0196D" w:rsidRPr="00345592" w:rsidRDefault="00D0196D" w:rsidP="00D019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9.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Горохова, Л.С. Методика анализа хорового произведения : учебное пособие / Л.С. Горохова, В.Т. Старицына ; Министерство образования и науки Российской Федерации, Северный (Арктический) федеральный университет имени М.В. Ломоносова, Институт педагогики и психологии. - Архангельск : САФУ, 2015. - 104 с. - Библиогр. в кн. - ISBN 978-5-261-01045-6 ; То же [Электронный ресурс]. - URL: http://biblioclub.ru/index.php?page=book&amp;id=436357</w:t>
      </w:r>
    </w:p>
    <w:p w:rsidR="0008096A" w:rsidRPr="00DB597C" w:rsidRDefault="0008096A" w:rsidP="000809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08096A" w:rsidRDefault="0008096A" w:rsidP="000809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572377" w:rsidRPr="00572377" w:rsidRDefault="00572377" w:rsidP="005723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57237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>Федорович, Е.Н. Основы психологии музыкального образования : учебное пособие / Е.Н. Федорович ; под ред. И.Н. Немыкиной. - 3-е изд. - М. : Директ-Медиа, 2014. - 207 с. - ISBN 978-5-4458-8380-7 ; То же [Электронный ресурс]. -</w:t>
      </w:r>
    </w:p>
    <w:p w:rsidR="00572377" w:rsidRPr="00572377" w:rsidRDefault="00572377" w:rsidP="005723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57237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Таллибулина, М.Т. Методы психологической диагностики музыкальной одаренности : методическое пособие / М.Т. Таллибулина. - Изд. 3-е, стер. - М. ; Берлин : Директ-Медиа, 2016. - 131 с. : табл. - Библиогр.: с. 107-114. - ISBN 978-5-4475-8133-6 ; То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же [Электронный ресурс]. </w:t>
      </w: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08096A" w:rsidRPr="00DB597C" w:rsidRDefault="0008096A" w:rsidP="000809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08096A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1359BF" w:rsidRPr="001359BF" w:rsidRDefault="001359BF" w:rsidP="001359B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359B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Реализация дисциплины требует наличия учебной аудитории для проведения лекционных и практических занятий, укомплектованных необходимой учебной мебелью и техническими средствами для представления учебной информации обучающимся.  Для проведения лекционных и практических занятий предполагается набор демонстрационного оборудования и учебно-наглядных пособий, обеспечивающих тематические иллюстрации. </w:t>
      </w:r>
    </w:p>
    <w:p w:rsidR="001359BF" w:rsidRPr="001359BF" w:rsidRDefault="001359BF" w:rsidP="001359B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359BF">
        <w:rPr>
          <w:rFonts w:ascii="Times New Roman" w:eastAsia="Times New Roman" w:hAnsi="Times New Roman"/>
          <w:bCs/>
          <w:sz w:val="24"/>
          <w:szCs w:val="24"/>
          <w:lang w:eastAsia="ru-RU"/>
        </w:rPr>
        <w:t>Оборудование учебного кабинета: тесты, методические пособия,  раздаточный учебно-методический материал - в электронном виде.</w:t>
      </w:r>
    </w:p>
    <w:p w:rsidR="001359BF" w:rsidRDefault="001359BF" w:rsidP="001359B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359BF">
        <w:rPr>
          <w:rFonts w:ascii="Times New Roman" w:eastAsia="Times New Roman" w:hAnsi="Times New Roman"/>
          <w:bCs/>
          <w:sz w:val="24"/>
          <w:szCs w:val="24"/>
          <w:lang w:eastAsia="ru-RU"/>
        </w:rPr>
        <w:t>Технические средства обучения:  мультимедийное оборудование, программное обеспечение.</w:t>
      </w:r>
    </w:p>
    <w:p w:rsidR="00703D6F" w:rsidRPr="001359BF" w:rsidRDefault="00703D6F" w:rsidP="001359B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Музыкальные инструменты, нотные издания.</w:t>
      </w:r>
    </w:p>
    <w:p w:rsidR="0008096A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572377" w:rsidRPr="00572377" w:rsidRDefault="00572377" w:rsidP="0057237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72377">
        <w:rPr>
          <w:rFonts w:ascii="Times New Roman" w:eastAsia="Times New Roman" w:hAnsi="Times New Roman"/>
          <w:bCs/>
          <w:sz w:val="24"/>
          <w:szCs w:val="24"/>
          <w:lang w:eastAsia="ru-RU"/>
        </w:rPr>
        <w:t>Пакет Microsoft Office (Word, Excel,PowerPoint и т.д.), Интернет браузер, Adobe Reader (сканирование документов), Nero 11.1.Ultra Edition.</w:t>
      </w:r>
    </w:p>
    <w:p w:rsidR="00572377" w:rsidRPr="00572377" w:rsidRDefault="00572377" w:rsidP="0057237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72377">
        <w:rPr>
          <w:rFonts w:ascii="Times New Roman" w:eastAsia="Times New Roman" w:hAnsi="Times New Roman"/>
          <w:bCs/>
          <w:sz w:val="24"/>
          <w:szCs w:val="24"/>
          <w:lang w:eastAsia="ru-RU"/>
        </w:rPr>
        <w:t>6.3.2 Перечень информационных справочных систем</w:t>
      </w:r>
    </w:p>
    <w:p w:rsidR="00572377" w:rsidRPr="00572377" w:rsidRDefault="00572377" w:rsidP="0057237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72377">
        <w:rPr>
          <w:rFonts w:ascii="Times New Roman" w:eastAsia="Times New Roman" w:hAnsi="Times New Roman"/>
          <w:bCs/>
          <w:sz w:val="24"/>
          <w:szCs w:val="24"/>
          <w:lang w:eastAsia="ru-RU"/>
        </w:rPr>
        <w:t>http://www.biblioclub.ru ЭБС «Университетская библиотека онлайн»;</w:t>
      </w:r>
    </w:p>
    <w:p w:rsidR="00572377" w:rsidRPr="00572377" w:rsidRDefault="00572377" w:rsidP="0057237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72377">
        <w:rPr>
          <w:rFonts w:ascii="Times New Roman" w:eastAsia="Times New Roman" w:hAnsi="Times New Roman"/>
          <w:bCs/>
          <w:sz w:val="24"/>
          <w:szCs w:val="24"/>
          <w:lang w:eastAsia="ru-RU"/>
        </w:rPr>
        <w:t>http://www.elibrary.ru Научная электронная библиотека;</w:t>
      </w:r>
    </w:p>
    <w:p w:rsidR="00572377" w:rsidRPr="00572377" w:rsidRDefault="00572377" w:rsidP="0057237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72377">
        <w:rPr>
          <w:rFonts w:ascii="Times New Roman" w:eastAsia="Times New Roman" w:hAnsi="Times New Roman"/>
          <w:bCs/>
          <w:sz w:val="24"/>
          <w:szCs w:val="24"/>
          <w:lang w:eastAsia="ru-RU"/>
        </w:rPr>
        <w:t>http://www.ebiblioteka.ru Универсальные базы данных изданий;</w:t>
      </w:r>
    </w:p>
    <w:p w:rsidR="00572377" w:rsidRPr="00572377" w:rsidRDefault="00572377" w:rsidP="0057237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72377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http://www.russianseattle.com/music/soft.htm  Статьи о наиболее популярных музыкальных программах, пособия и руководства по обращению с этими программами, аналитические материалы;</w:t>
      </w:r>
    </w:p>
    <w:p w:rsidR="00572377" w:rsidRPr="00572377" w:rsidRDefault="00572377" w:rsidP="0057237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72377">
        <w:rPr>
          <w:rFonts w:ascii="Times New Roman" w:eastAsia="Times New Roman" w:hAnsi="Times New Roman"/>
          <w:bCs/>
          <w:sz w:val="24"/>
          <w:szCs w:val="24"/>
          <w:lang w:eastAsia="ru-RU"/>
        </w:rPr>
        <w:t>http://www.neumeka.ru/zapis_diskov.html Статьи, руководства по обращению с компьютером.</w:t>
      </w:r>
    </w:p>
    <w:p w:rsidR="00292F11" w:rsidRDefault="00292F11" w:rsidP="000809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page"/>
      </w:r>
    </w:p>
    <w:p w:rsidR="0008096A" w:rsidRPr="00DB597C" w:rsidRDefault="0008096A" w:rsidP="000809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8096A" w:rsidRPr="00DB597C" w:rsidRDefault="0008096A" w:rsidP="000809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8096A" w:rsidRPr="00DB597C" w:rsidRDefault="0008096A" w:rsidP="0008096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5.4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56238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«Основы музыкально-педагогических исследований</w:t>
      </w:r>
      <w:r w:rsidRPr="007562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08096A" w:rsidRDefault="0008096A" w:rsidP="0008096A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18"/>
          <w:szCs w:val="18"/>
          <w:lang w:eastAsia="ru-RU"/>
        </w:rPr>
      </w:pPr>
    </w:p>
    <w:p w:rsidR="0008096A" w:rsidRPr="00C576CB" w:rsidRDefault="0008096A" w:rsidP="00C576CB">
      <w:pPr>
        <w:pStyle w:val="a4"/>
        <w:numPr>
          <w:ilvl w:val="0"/>
          <w:numId w:val="40"/>
        </w:numPr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576C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:rsidR="00C576CB" w:rsidRPr="00C576CB" w:rsidRDefault="00C576CB" w:rsidP="00292F11">
      <w:pPr>
        <w:tabs>
          <w:tab w:val="left" w:pos="0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Pr="00C576CB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«Основы музыкально-педагогических исследований» призвана обеспечить содержательную связь теоретических знаний с их реализацией в практической деятельности, выработать у студентов профессиональные умения и навыки организации и проведения учебно-воспитательного процесса, определить степень готовности к самостоятельной профессионально-педагогической деятельности.</w:t>
      </w:r>
    </w:p>
    <w:p w:rsidR="00C576CB" w:rsidRDefault="00C576CB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Блок ОПОП: К.М.11.04</w:t>
      </w: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EA73EE" w:rsidRPr="00EA73EE" w:rsidRDefault="0008096A" w:rsidP="00EA73E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EA73EE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ф</w:t>
      </w:r>
      <w:r w:rsidR="00EA73EE" w:rsidRPr="00EA73EE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ормирование первоначальных основ методологической культуры педагога-музыканта как неотъемлемой части профессиональной подготовки.</w:t>
      </w:r>
    </w:p>
    <w:p w:rsidR="00EA73EE" w:rsidRPr="00EA73EE" w:rsidRDefault="00EA73EE" w:rsidP="00EA73E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pacing w:val="3"/>
          <w:sz w:val="24"/>
          <w:szCs w:val="24"/>
          <w:lang w:eastAsia="ru-RU"/>
        </w:rPr>
      </w:pPr>
      <w:r w:rsidRPr="00EA73EE">
        <w:rPr>
          <w:rFonts w:ascii="Times New Roman" w:eastAsia="Times New Roman" w:hAnsi="Times New Roman"/>
          <w:i/>
          <w:spacing w:val="3"/>
          <w:sz w:val="24"/>
          <w:szCs w:val="24"/>
          <w:lang w:eastAsia="ru-RU"/>
        </w:rPr>
        <w:t>Задачи дисциплины:</w:t>
      </w:r>
    </w:p>
    <w:p w:rsidR="00EA73EE" w:rsidRPr="00EA73EE" w:rsidRDefault="00EA73EE" w:rsidP="00EA73E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EA73EE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 знать методологические основы педагогики музыкального образования;</w:t>
      </w:r>
    </w:p>
    <w:p w:rsidR="00EA73EE" w:rsidRPr="00EA73EE" w:rsidRDefault="00EA73EE" w:rsidP="00EA73E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EA73EE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уметь </w:t>
      </w:r>
      <w:r w:rsidRPr="00EA73EE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применять знания учебно-исследовательской музыкально-педагогической деятельности;</w:t>
      </w:r>
    </w:p>
    <w:p w:rsidR="0008096A" w:rsidRPr="00DB597C" w:rsidRDefault="00EA73EE" w:rsidP="00EA73E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73EE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владеть критериями диагностики и оценки музыкальных знаний и способностей 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об</w:t>
      </w:r>
      <w:r w:rsidRPr="00EA73EE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уча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ю</w:t>
      </w:r>
      <w:r w:rsidRPr="00EA73EE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щихся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;</w:t>
      </w:r>
    </w:p>
    <w:p w:rsidR="00EA73EE" w:rsidRPr="00EA73EE" w:rsidRDefault="00EA73EE" w:rsidP="00EA73E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EA73EE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уметь организовать самообразование.</w:t>
      </w: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487"/>
        <w:gridCol w:w="1487"/>
      </w:tblGrid>
      <w:tr w:rsidR="0008096A" w:rsidRPr="00DB597C" w:rsidTr="00507B8C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96A" w:rsidRPr="00A81EA5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96A" w:rsidRPr="00A81EA5" w:rsidRDefault="0008096A" w:rsidP="005C6C9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96A" w:rsidRPr="00A81EA5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96A" w:rsidRPr="00A81EA5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096A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:rsidR="0008096A" w:rsidRPr="00A81EA5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096A" w:rsidRPr="00A81EA5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CC66A0" w:rsidRPr="00DB597C" w:rsidTr="00507B8C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6A0" w:rsidRPr="00963009" w:rsidRDefault="00CC66A0" w:rsidP="00CC66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6A0" w:rsidRPr="00DB597C" w:rsidRDefault="00CC66A0" w:rsidP="00CC66A0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глубокие знания в области музыкального образования и педагогики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6A0" w:rsidRPr="00507B8C" w:rsidRDefault="00CC66A0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7B8C">
              <w:rPr>
                <w:rFonts w:ascii="Times New Roman" w:eastAsia="Times New Roman" w:hAnsi="Times New Roman"/>
                <w:lang w:eastAsia="ru-RU"/>
              </w:rPr>
              <w:t>ОР1.4.1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66A0" w:rsidRPr="00507B8C" w:rsidRDefault="00CC66A0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7B8C">
              <w:rPr>
                <w:rFonts w:ascii="Times New Roman" w:eastAsia="Times New Roman" w:hAnsi="Times New Roman"/>
                <w:lang w:eastAsia="ru-RU"/>
              </w:rPr>
              <w:t>Проявляет готовность к исследовательской деятельности в области музыкальной педагогики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6A0" w:rsidRPr="00DB597C" w:rsidRDefault="00CC66A0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ОПК-5.3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6A0" w:rsidRPr="00DE4F7F" w:rsidRDefault="00CC66A0" w:rsidP="00CC66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4F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Экспертная оценка</w:t>
            </w:r>
          </w:p>
        </w:tc>
      </w:tr>
      <w:tr w:rsidR="00CC66A0" w:rsidRPr="00DB597C" w:rsidTr="00507B8C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6A0" w:rsidRPr="00963009" w:rsidRDefault="00CC66A0" w:rsidP="00CC66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6A0" w:rsidRPr="00DB597C" w:rsidRDefault="00CC66A0" w:rsidP="00CC66A0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глубокие знания в области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музыкального образования и педагогики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6A0" w:rsidRPr="00507B8C" w:rsidRDefault="00CC66A0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7B8C">
              <w:rPr>
                <w:rFonts w:ascii="Times New Roman" w:eastAsia="Times New Roman" w:hAnsi="Times New Roman"/>
                <w:lang w:eastAsia="ru-RU"/>
              </w:rPr>
              <w:lastRenderedPageBreak/>
              <w:t>ОР1.4.1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66A0" w:rsidRPr="00507B8C" w:rsidRDefault="00CC66A0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7B8C">
              <w:rPr>
                <w:rFonts w:ascii="Times New Roman" w:eastAsia="Times New Roman" w:hAnsi="Times New Roman"/>
                <w:lang w:eastAsia="ru-RU"/>
              </w:rPr>
              <w:t xml:space="preserve">Проявляет готовность к исследовательской деятельности </w:t>
            </w:r>
            <w:r w:rsidRPr="00507B8C">
              <w:rPr>
                <w:rFonts w:ascii="Times New Roman" w:eastAsia="Times New Roman" w:hAnsi="Times New Roman"/>
                <w:lang w:eastAsia="ru-RU"/>
              </w:rPr>
              <w:lastRenderedPageBreak/>
              <w:t>в области музыкальной педагогики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6A0" w:rsidRPr="00DB597C" w:rsidRDefault="00CC66A0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ОПК-5.4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6A0" w:rsidRPr="00DE4F7F" w:rsidRDefault="00CC66A0" w:rsidP="00CC66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4F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Профессиональный тест</w:t>
            </w:r>
          </w:p>
        </w:tc>
      </w:tr>
      <w:tr w:rsidR="00CC66A0" w:rsidRPr="00DB597C" w:rsidTr="00507B8C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6A0" w:rsidRPr="00963009" w:rsidRDefault="00CC66A0" w:rsidP="00CC66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6A0" w:rsidRPr="00DB597C" w:rsidRDefault="00CC66A0" w:rsidP="00CC66A0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глубокие знания в области музыкального образования и педагогики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6A0" w:rsidRPr="00507B8C" w:rsidRDefault="00CC66A0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7B8C">
              <w:rPr>
                <w:rFonts w:ascii="Times New Roman" w:eastAsia="Times New Roman" w:hAnsi="Times New Roman"/>
                <w:lang w:eastAsia="ru-RU"/>
              </w:rPr>
              <w:t>ОР1.4.1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66A0" w:rsidRPr="00507B8C" w:rsidRDefault="00CC66A0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7B8C">
              <w:rPr>
                <w:rFonts w:ascii="Times New Roman" w:eastAsia="Times New Roman" w:hAnsi="Times New Roman"/>
                <w:lang w:eastAsia="ru-RU"/>
              </w:rPr>
              <w:t>Проявляет готовность к исследовательской деятельности в области музыкальной педагогики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6A0" w:rsidRDefault="00CC66A0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ОПК-6.1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6A0" w:rsidRDefault="00CC66A0" w:rsidP="00CC66A0">
            <w:r w:rsidRPr="00DE4F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ЭИОС</w:t>
            </w:r>
          </w:p>
        </w:tc>
      </w:tr>
      <w:tr w:rsidR="00CC66A0" w:rsidRPr="00DB597C" w:rsidTr="00507B8C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6A0" w:rsidRPr="00963009" w:rsidRDefault="00CC66A0" w:rsidP="00CC66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6A0" w:rsidRPr="00DB597C" w:rsidRDefault="00CC66A0" w:rsidP="00CC66A0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глубокие знания в области музыкального образования и педагогики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6A0" w:rsidRPr="00507B8C" w:rsidRDefault="00CC66A0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7B8C">
              <w:rPr>
                <w:rFonts w:ascii="Times New Roman" w:eastAsia="Times New Roman" w:hAnsi="Times New Roman"/>
                <w:lang w:eastAsia="ru-RU"/>
              </w:rPr>
              <w:t>ОР1.4.1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66A0" w:rsidRPr="00507B8C" w:rsidRDefault="00CC66A0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7B8C">
              <w:rPr>
                <w:rFonts w:ascii="Times New Roman" w:eastAsia="Times New Roman" w:hAnsi="Times New Roman"/>
                <w:lang w:eastAsia="ru-RU"/>
              </w:rPr>
              <w:t>Проявляет готовность к исследовательской деятельности в области музыкальной педагогики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6A0" w:rsidRDefault="00CC66A0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ОПК-6.2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6A0" w:rsidRPr="00DE4F7F" w:rsidRDefault="00CC66A0" w:rsidP="00CC66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4F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Экспертная оценка</w:t>
            </w:r>
          </w:p>
        </w:tc>
      </w:tr>
      <w:tr w:rsidR="00CC66A0" w:rsidRPr="00DB597C" w:rsidTr="00507B8C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6A0" w:rsidRPr="00963009" w:rsidRDefault="00CC66A0" w:rsidP="00CC66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6A0" w:rsidRPr="00DB597C" w:rsidRDefault="00CC66A0" w:rsidP="00CC66A0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глубокие знания в области музыкального образования и педагогики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6A0" w:rsidRPr="00507B8C" w:rsidRDefault="00CC66A0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7B8C">
              <w:rPr>
                <w:rFonts w:ascii="Times New Roman" w:eastAsia="Times New Roman" w:hAnsi="Times New Roman"/>
                <w:lang w:eastAsia="ru-RU"/>
              </w:rPr>
              <w:t>ОР1.4.1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66A0" w:rsidRPr="00507B8C" w:rsidRDefault="00CC66A0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7B8C">
              <w:rPr>
                <w:rFonts w:ascii="Times New Roman" w:eastAsia="Times New Roman" w:hAnsi="Times New Roman"/>
                <w:lang w:eastAsia="ru-RU"/>
              </w:rPr>
              <w:t>Проявляет готовность к исследовательской деятельности в области музыкальной педагогики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6A0" w:rsidRDefault="00CC66A0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ОПК-6.3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6A0" w:rsidRPr="00DE4F7F" w:rsidRDefault="00CC66A0" w:rsidP="00CC66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E4F7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Профессиональный тест</w:t>
            </w:r>
          </w:p>
        </w:tc>
      </w:tr>
    </w:tbl>
    <w:p w:rsidR="0008096A" w:rsidRPr="00DB597C" w:rsidRDefault="0008096A" w:rsidP="009D25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08096A" w:rsidRPr="00DB597C" w:rsidRDefault="0008096A" w:rsidP="009D25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8"/>
        <w:gridCol w:w="830"/>
        <w:gridCol w:w="829"/>
        <w:gridCol w:w="1378"/>
        <w:gridCol w:w="1203"/>
        <w:gridCol w:w="832"/>
      </w:tblGrid>
      <w:tr w:rsidR="0008096A" w:rsidRPr="00DB597C" w:rsidTr="00954FD4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08096A" w:rsidRPr="00DB597C" w:rsidTr="00954FD4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096A" w:rsidRPr="00DB597C" w:rsidRDefault="0008096A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08096A" w:rsidRPr="00DB597C" w:rsidTr="00954FD4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96A" w:rsidRPr="00DB597C" w:rsidRDefault="0008096A" w:rsidP="00703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</w:t>
            </w:r>
            <w:r w:rsidR="00703D6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абораторные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96A" w:rsidRPr="00DB597C" w:rsidRDefault="00703D6F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9D25B2" w:rsidRPr="00DB597C" w:rsidTr="00954FD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25B2" w:rsidRPr="009D25B2" w:rsidRDefault="009D25B2" w:rsidP="006B7DA5">
            <w:pPr>
              <w:widowControl w:val="0"/>
              <w:autoSpaceDE w:val="0"/>
              <w:autoSpaceDN w:val="0"/>
              <w:adjustRightInd w:val="0"/>
              <w:spacing w:line="218" w:lineRule="exact"/>
              <w:ind w:left="30" w:right="3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D25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Раздел 1. Научное исследование в педагогике </w:t>
            </w:r>
            <w:r w:rsidRPr="009D25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>музыкального образования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25B2" w:rsidRPr="009D25B2" w:rsidRDefault="00703D6F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25B2" w:rsidRPr="009D25B2" w:rsidRDefault="00703D6F" w:rsidP="00703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25B2" w:rsidRPr="009D25B2" w:rsidRDefault="009D25B2" w:rsidP="00703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25B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25B2" w:rsidRPr="009D25B2" w:rsidRDefault="009D25B2" w:rsidP="009D25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25B2" w:rsidRPr="009D25B2" w:rsidRDefault="009D25B2" w:rsidP="009D25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108</w:t>
            </w:r>
          </w:p>
        </w:tc>
      </w:tr>
      <w:tr w:rsidR="009D25B2" w:rsidRPr="00DB597C" w:rsidTr="00954FD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25B2" w:rsidRPr="00954FD4" w:rsidRDefault="009D25B2" w:rsidP="00954FD4">
            <w:pPr>
              <w:widowControl w:val="0"/>
              <w:autoSpaceDE w:val="0"/>
              <w:autoSpaceDN w:val="0"/>
              <w:adjustRightInd w:val="0"/>
              <w:spacing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1.1. </w:t>
            </w:r>
            <w:r w:rsidRPr="00954FD4">
              <w:rPr>
                <w:rFonts w:ascii="Times New Roman" w:hAnsi="Times New Roman"/>
                <w:color w:val="000000"/>
                <w:sz w:val="24"/>
                <w:szCs w:val="24"/>
              </w:rPr>
              <w:t>Методология музыкально-педагогического исследования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25B2" w:rsidRPr="00954FD4" w:rsidRDefault="00703D6F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25B2" w:rsidRPr="00954FD4" w:rsidRDefault="00703D6F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25B2" w:rsidRPr="00954FD4" w:rsidRDefault="009D25B2" w:rsidP="00703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25B2" w:rsidRPr="00954FD4" w:rsidRDefault="009D25B2" w:rsidP="009D25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25B2" w:rsidRPr="00954FD4" w:rsidRDefault="009D25B2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</w:tr>
      <w:tr w:rsidR="009D25B2" w:rsidRPr="00DB597C" w:rsidTr="00703D6F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25B2" w:rsidRPr="00954FD4" w:rsidRDefault="009D25B2" w:rsidP="00954FD4">
            <w:pPr>
              <w:widowControl w:val="0"/>
              <w:autoSpaceDE w:val="0"/>
              <w:autoSpaceDN w:val="0"/>
              <w:adjustRightInd w:val="0"/>
              <w:spacing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1.2. </w:t>
            </w:r>
            <w:r w:rsidRPr="00954FD4">
              <w:rPr>
                <w:rFonts w:ascii="Times New Roman" w:hAnsi="Times New Roman"/>
                <w:color w:val="000000"/>
                <w:sz w:val="24"/>
                <w:szCs w:val="24"/>
              </w:rPr>
              <w:t>Методы ис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следования в музыкальной педагогике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25B2" w:rsidRPr="00954FD4" w:rsidRDefault="00703D6F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25B2" w:rsidRPr="00954FD4" w:rsidRDefault="00703D6F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25B2" w:rsidRPr="00954FD4" w:rsidRDefault="009D25B2" w:rsidP="00703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D25B2" w:rsidRDefault="009D25B2" w:rsidP="009D25B2">
            <w:pPr>
              <w:jc w:val="center"/>
            </w:pPr>
            <w:r w:rsidRPr="00F202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25B2" w:rsidRPr="00954FD4" w:rsidRDefault="009D25B2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</w:tr>
      <w:tr w:rsidR="009D25B2" w:rsidRPr="00DB597C" w:rsidTr="00703D6F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25B2" w:rsidRPr="00954FD4" w:rsidRDefault="009D25B2" w:rsidP="00954FD4">
            <w:pPr>
              <w:widowControl w:val="0"/>
              <w:autoSpaceDE w:val="0"/>
              <w:autoSpaceDN w:val="0"/>
              <w:adjustRightInd w:val="0"/>
              <w:spacing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1.3. </w:t>
            </w:r>
            <w:r w:rsidRPr="00954FD4">
              <w:rPr>
                <w:rFonts w:ascii="Times New Roman" w:hAnsi="Times New Roman"/>
                <w:color w:val="000000"/>
                <w:sz w:val="24"/>
                <w:szCs w:val="24"/>
              </w:rPr>
              <w:t>Структура музыкально-пе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дагогического исследования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25B2" w:rsidRPr="00954FD4" w:rsidRDefault="00703D6F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25B2" w:rsidRPr="00954FD4" w:rsidRDefault="00703D6F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25B2" w:rsidRPr="00954FD4" w:rsidRDefault="009D25B2" w:rsidP="00703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D25B2" w:rsidRDefault="009D25B2" w:rsidP="009D25B2">
            <w:pPr>
              <w:jc w:val="center"/>
            </w:pPr>
            <w:r w:rsidRPr="00F202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25B2" w:rsidRPr="00954FD4" w:rsidRDefault="009D25B2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</w:tr>
      <w:tr w:rsidR="009D25B2" w:rsidRPr="00DB597C" w:rsidTr="00703D6F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25B2" w:rsidRPr="00954FD4" w:rsidRDefault="009D25B2" w:rsidP="00954FD4">
            <w:pPr>
              <w:widowControl w:val="0"/>
              <w:autoSpaceDE w:val="0"/>
              <w:autoSpaceDN w:val="0"/>
              <w:adjustRightInd w:val="0"/>
              <w:spacing w:line="218" w:lineRule="exact"/>
              <w:ind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Тема 1.4. Э</w:t>
            </w:r>
            <w:r w:rsidRPr="00954FD4">
              <w:rPr>
                <w:rFonts w:ascii="Times New Roman" w:hAnsi="Times New Roman"/>
                <w:color w:val="000000"/>
                <w:sz w:val="24"/>
                <w:szCs w:val="24"/>
              </w:rPr>
              <w:t>тапы музыкально-педагогического исследова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ния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25B2" w:rsidRPr="00954FD4" w:rsidRDefault="00703D6F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25B2" w:rsidRPr="00954FD4" w:rsidRDefault="00703D6F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25B2" w:rsidRPr="00954FD4" w:rsidRDefault="009D25B2" w:rsidP="00703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D25B2" w:rsidRDefault="009D25B2" w:rsidP="009D25B2">
            <w:pPr>
              <w:jc w:val="center"/>
            </w:pPr>
            <w:r w:rsidRPr="00F202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25B2" w:rsidRPr="00954FD4" w:rsidRDefault="009D25B2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</w:tr>
      <w:tr w:rsidR="009D25B2" w:rsidRPr="00DB597C" w:rsidTr="00954FD4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25B2" w:rsidRPr="009D25B2" w:rsidRDefault="009D25B2" w:rsidP="006B7DA5">
            <w:pPr>
              <w:widowControl w:val="0"/>
              <w:autoSpaceDE w:val="0"/>
              <w:autoSpaceDN w:val="0"/>
              <w:adjustRightInd w:val="0"/>
              <w:spacing w:line="218" w:lineRule="exact"/>
              <w:ind w:left="30" w:right="3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D25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Раздел 2. Характеристики практической деятельности музыкально-педагогического исследования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25B2" w:rsidRPr="009D25B2" w:rsidRDefault="00703D6F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25B2" w:rsidRPr="009D25B2" w:rsidRDefault="00703D6F" w:rsidP="00703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25B2" w:rsidRPr="009D25B2" w:rsidRDefault="009D25B2" w:rsidP="00703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25B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25B2" w:rsidRPr="009D25B2" w:rsidRDefault="009D25B2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25B2" w:rsidRPr="009D25B2" w:rsidRDefault="009D25B2" w:rsidP="009D25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108</w:t>
            </w:r>
          </w:p>
        </w:tc>
      </w:tr>
      <w:tr w:rsidR="009D25B2" w:rsidRPr="00DB597C" w:rsidTr="006B7DA5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25B2" w:rsidRPr="00954FD4" w:rsidRDefault="009D25B2" w:rsidP="00463388">
            <w:pPr>
              <w:widowControl w:val="0"/>
              <w:autoSpaceDE w:val="0"/>
              <w:autoSpaceDN w:val="0"/>
              <w:adjustRightInd w:val="0"/>
              <w:spacing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2.1. </w:t>
            </w:r>
            <w:r w:rsidRPr="00954FD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Методология музыкально-педагогического исследования во взаимодействии с практикой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25B2" w:rsidRPr="00954FD4" w:rsidRDefault="00703D6F" w:rsidP="009D25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25B2" w:rsidRPr="00954FD4" w:rsidRDefault="00703D6F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25B2" w:rsidRPr="00954FD4" w:rsidRDefault="009D25B2" w:rsidP="00703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25B2" w:rsidRPr="00954FD4" w:rsidRDefault="009D25B2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25B2" w:rsidRPr="00954FD4" w:rsidRDefault="009D25B2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</w:tr>
      <w:tr w:rsidR="009D25B2" w:rsidRPr="00DB597C" w:rsidTr="006B7DA5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25B2" w:rsidRPr="00954FD4" w:rsidRDefault="009D25B2" w:rsidP="0056430E">
            <w:pPr>
              <w:widowControl w:val="0"/>
              <w:autoSpaceDE w:val="0"/>
              <w:autoSpaceDN w:val="0"/>
              <w:adjustRightInd w:val="0"/>
              <w:spacing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2.2. </w:t>
            </w:r>
            <w:r w:rsidRPr="00954FD4">
              <w:rPr>
                <w:rFonts w:ascii="Times New Roman" w:hAnsi="Times New Roman"/>
                <w:color w:val="000000"/>
                <w:sz w:val="24"/>
                <w:szCs w:val="24"/>
              </w:rPr>
              <w:t>Техн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ология создания ВКР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25B2" w:rsidRPr="00954FD4" w:rsidRDefault="00703D6F" w:rsidP="009D25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25B2" w:rsidRPr="00954FD4" w:rsidRDefault="00703D6F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25B2" w:rsidRPr="00954FD4" w:rsidRDefault="009D25B2" w:rsidP="00703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25B2" w:rsidRPr="00954FD4" w:rsidRDefault="009D25B2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25B2" w:rsidRPr="00954FD4" w:rsidRDefault="009D25B2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</w:p>
        </w:tc>
      </w:tr>
      <w:tr w:rsidR="009D25B2" w:rsidRPr="00DB597C" w:rsidTr="006B7DA5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25B2" w:rsidRPr="00954FD4" w:rsidRDefault="009D25B2" w:rsidP="00954FD4">
            <w:pPr>
              <w:widowControl w:val="0"/>
              <w:autoSpaceDE w:val="0"/>
              <w:autoSpaceDN w:val="0"/>
              <w:adjustRightInd w:val="0"/>
              <w:spacing w:line="218" w:lineRule="exact"/>
              <w:ind w:left="30" w:right="3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54FD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25B2" w:rsidRPr="00954FD4" w:rsidRDefault="00703D6F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25B2" w:rsidRPr="00954FD4" w:rsidRDefault="00703D6F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25B2" w:rsidRPr="00954FD4" w:rsidRDefault="009D25B2" w:rsidP="00703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25B2" w:rsidRPr="00954FD4" w:rsidRDefault="009D25B2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D25B2" w:rsidRPr="00954FD4" w:rsidRDefault="009D25B2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216</w:t>
            </w:r>
          </w:p>
        </w:tc>
      </w:tr>
    </w:tbl>
    <w:p w:rsidR="0008096A" w:rsidRPr="00DB597C" w:rsidRDefault="0008096A" w:rsidP="0008096A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08096A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732C35" w:rsidRPr="00732C35" w:rsidRDefault="00732C35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32C35">
        <w:rPr>
          <w:rFonts w:ascii="Times New Roman" w:eastAsia="Times New Roman" w:hAnsi="Times New Roman"/>
          <w:bCs/>
          <w:sz w:val="24"/>
          <w:szCs w:val="24"/>
          <w:lang w:eastAsia="ru-RU"/>
        </w:rPr>
        <w:t>наглядно-иллюстративный, словесный, действий «по образцу», художественно-эвристический (поисковый).</w:t>
      </w: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B35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tbl>
      <w:tblPr>
        <w:tblW w:w="9570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0"/>
        <w:gridCol w:w="1567"/>
        <w:gridCol w:w="1798"/>
        <w:gridCol w:w="1798"/>
        <w:gridCol w:w="1798"/>
        <w:gridCol w:w="1202"/>
        <w:gridCol w:w="857"/>
        <w:gridCol w:w="50"/>
      </w:tblGrid>
      <w:tr w:rsidR="006A66E4" w:rsidRPr="00A500BB" w:rsidTr="00703D6F">
        <w:trPr>
          <w:trHeight w:val="600"/>
        </w:trPr>
        <w:tc>
          <w:tcPr>
            <w:tcW w:w="500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567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98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98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798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02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857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5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A66E4" w:rsidRPr="00A500BB" w:rsidRDefault="006A66E4" w:rsidP="00703D6F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66E4" w:rsidRPr="00A500BB" w:rsidTr="00703D6F">
        <w:trPr>
          <w:trHeight w:val="984"/>
        </w:trPr>
        <w:tc>
          <w:tcPr>
            <w:tcW w:w="500" w:type="dxa"/>
            <w:vMerge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7" w:type="dxa"/>
            <w:vMerge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8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8" w:type="dxa"/>
            <w:vMerge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8" w:type="dxa"/>
            <w:vMerge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2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dxa"/>
            <w:gridSpan w:val="2"/>
            <w:tcBorders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</w:tr>
      <w:tr w:rsidR="006A66E4" w:rsidRPr="00A500BB" w:rsidTr="00703D6F">
        <w:trPr>
          <w:trHeight w:val="300"/>
        </w:trPr>
        <w:tc>
          <w:tcPr>
            <w:tcW w:w="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6A66E4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.4.1.</w:t>
            </w: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Составление и выполнение (презентация) доклада по темам, предложенным для первого раздела и подбор иллюстративного материала к тексту доклада (возможно в форме слайд-презентации)</w:t>
            </w: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10.20</w:t>
            </w:r>
          </w:p>
        </w:tc>
        <w:tc>
          <w:tcPr>
            <w:tcW w:w="12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7" w:type="dxa"/>
            <w:gridSpan w:val="2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6A66E4" w:rsidRPr="00A500BB" w:rsidTr="00703D6F">
        <w:trPr>
          <w:trHeight w:val="300"/>
        </w:trPr>
        <w:tc>
          <w:tcPr>
            <w:tcW w:w="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6A66E4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.4.1.</w:t>
            </w: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написание контрольной работы (реферата) по темам, предложенным для второго раздела.</w:t>
            </w: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15-30</w:t>
            </w:r>
          </w:p>
        </w:tc>
        <w:tc>
          <w:tcPr>
            <w:tcW w:w="12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7" w:type="dxa"/>
            <w:gridSpan w:val="2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6A66E4" w:rsidRPr="00A500BB" w:rsidTr="006A66E4">
        <w:trPr>
          <w:trHeight w:val="322"/>
        </w:trPr>
        <w:tc>
          <w:tcPr>
            <w:tcW w:w="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10.30</w:t>
            </w:r>
          </w:p>
        </w:tc>
        <w:tc>
          <w:tcPr>
            <w:tcW w:w="12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6A66E4" w:rsidRPr="00A500BB" w:rsidTr="00703D6F">
        <w:trPr>
          <w:trHeight w:val="300"/>
        </w:trPr>
        <w:tc>
          <w:tcPr>
            <w:tcW w:w="5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</w:tr>
    </w:tbl>
    <w:p w:rsidR="006A66E4" w:rsidRDefault="006A66E4" w:rsidP="006A66E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9570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67"/>
        <w:gridCol w:w="87"/>
        <w:gridCol w:w="1711"/>
        <w:gridCol w:w="186"/>
        <w:gridCol w:w="1612"/>
        <w:gridCol w:w="285"/>
        <w:gridCol w:w="1513"/>
        <w:gridCol w:w="384"/>
        <w:gridCol w:w="818"/>
        <w:gridCol w:w="450"/>
        <w:gridCol w:w="407"/>
        <w:gridCol w:w="50"/>
        <w:gridCol w:w="447"/>
        <w:gridCol w:w="53"/>
      </w:tblGrid>
      <w:tr w:rsidR="006A66E4" w:rsidRPr="00A500BB" w:rsidTr="006A66E4">
        <w:trPr>
          <w:trHeight w:val="600"/>
        </w:trPr>
        <w:tc>
          <w:tcPr>
            <w:tcW w:w="1654" w:type="dxa"/>
            <w:gridSpan w:val="2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97" w:type="dxa"/>
            <w:gridSpan w:val="2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897" w:type="dxa"/>
            <w:gridSpan w:val="2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897" w:type="dxa"/>
            <w:gridSpan w:val="2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68" w:type="dxa"/>
            <w:gridSpan w:val="2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904" w:type="dxa"/>
            <w:gridSpan w:val="3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5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A66E4" w:rsidRPr="00A500BB" w:rsidRDefault="006A66E4" w:rsidP="00703D6F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66E4" w:rsidRPr="00A500BB" w:rsidTr="006A66E4">
        <w:trPr>
          <w:trHeight w:val="984"/>
        </w:trPr>
        <w:tc>
          <w:tcPr>
            <w:tcW w:w="1654" w:type="dxa"/>
            <w:gridSpan w:val="2"/>
            <w:vMerge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vMerge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vMerge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8" w:type="dxa"/>
            <w:gridSpan w:val="2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gridSpan w:val="4"/>
            <w:tcBorders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</w:tr>
      <w:tr w:rsidR="006A66E4" w:rsidRPr="00A500BB" w:rsidTr="006A66E4">
        <w:trPr>
          <w:trHeight w:val="300"/>
        </w:trPr>
        <w:tc>
          <w:tcPr>
            <w:tcW w:w="165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.4.1.</w:t>
            </w:r>
          </w:p>
        </w:tc>
        <w:tc>
          <w:tcPr>
            <w:tcW w:w="189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Составление и выполнение (презентация) доклада по </w:t>
            </w: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темам, предложенным для первого раздела и подбор иллюстративного материала к тексту доклада (возможно в форме слайд-презентации)</w:t>
            </w:r>
          </w:p>
        </w:tc>
        <w:tc>
          <w:tcPr>
            <w:tcW w:w="189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Доклад</w:t>
            </w:r>
          </w:p>
        </w:tc>
        <w:tc>
          <w:tcPr>
            <w:tcW w:w="189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10.20</w:t>
            </w:r>
          </w:p>
        </w:tc>
        <w:tc>
          <w:tcPr>
            <w:tcW w:w="126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57" w:type="dxa"/>
            <w:gridSpan w:val="4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6A66E4" w:rsidRPr="00A500BB" w:rsidTr="006A66E4">
        <w:trPr>
          <w:trHeight w:val="300"/>
        </w:trPr>
        <w:tc>
          <w:tcPr>
            <w:tcW w:w="165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.4.1.</w:t>
            </w:r>
          </w:p>
        </w:tc>
        <w:tc>
          <w:tcPr>
            <w:tcW w:w="189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написание контрольной работы (реферата) по темам, предложенным для второго раздела.</w:t>
            </w:r>
          </w:p>
        </w:tc>
        <w:tc>
          <w:tcPr>
            <w:tcW w:w="189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89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15-30</w:t>
            </w:r>
          </w:p>
        </w:tc>
        <w:tc>
          <w:tcPr>
            <w:tcW w:w="126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7" w:type="dxa"/>
            <w:gridSpan w:val="4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6A66E4" w:rsidRPr="00A500BB" w:rsidTr="006A66E4">
        <w:trPr>
          <w:trHeight w:val="322"/>
        </w:trPr>
        <w:tc>
          <w:tcPr>
            <w:tcW w:w="165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9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9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89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10.30</w:t>
            </w:r>
          </w:p>
        </w:tc>
        <w:tc>
          <w:tcPr>
            <w:tcW w:w="126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gridSpan w:val="4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6A66E4" w:rsidRPr="00A500BB" w:rsidTr="006A66E4">
        <w:trPr>
          <w:trHeight w:val="300"/>
        </w:trPr>
        <w:tc>
          <w:tcPr>
            <w:tcW w:w="1654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9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9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7" w:type="dxa"/>
            <w:gridSpan w:val="4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</w:tr>
      <w:tr w:rsidR="006A66E4" w:rsidRPr="00A500BB" w:rsidTr="00703D6F">
        <w:trPr>
          <w:gridAfter w:val="2"/>
          <w:wAfter w:w="500" w:type="dxa"/>
          <w:trHeight w:val="600"/>
        </w:trPr>
        <w:tc>
          <w:tcPr>
            <w:tcW w:w="1567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98" w:type="dxa"/>
            <w:gridSpan w:val="2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98" w:type="dxa"/>
            <w:gridSpan w:val="2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798" w:type="dxa"/>
            <w:gridSpan w:val="2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02" w:type="dxa"/>
            <w:gridSpan w:val="2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857" w:type="dxa"/>
            <w:gridSpan w:val="2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5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A66E4" w:rsidRPr="00A500BB" w:rsidRDefault="006A66E4" w:rsidP="00703D6F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66E4" w:rsidRPr="00A500BB" w:rsidTr="00703D6F">
        <w:trPr>
          <w:gridAfter w:val="2"/>
          <w:wAfter w:w="500" w:type="dxa"/>
          <w:trHeight w:val="984"/>
        </w:trPr>
        <w:tc>
          <w:tcPr>
            <w:tcW w:w="1567" w:type="dxa"/>
            <w:vMerge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8" w:type="dxa"/>
            <w:gridSpan w:val="2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8" w:type="dxa"/>
            <w:gridSpan w:val="2"/>
            <w:vMerge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8" w:type="dxa"/>
            <w:gridSpan w:val="2"/>
            <w:vMerge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2" w:type="dxa"/>
            <w:gridSpan w:val="2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dxa"/>
            <w:gridSpan w:val="3"/>
            <w:tcBorders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</w:tr>
      <w:tr w:rsidR="006A66E4" w:rsidRPr="00A500BB" w:rsidTr="00703D6F">
        <w:trPr>
          <w:gridAfter w:val="2"/>
          <w:wAfter w:w="500" w:type="dxa"/>
          <w:trHeight w:val="300"/>
        </w:trPr>
        <w:tc>
          <w:tcPr>
            <w:tcW w:w="15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.4.1.</w:t>
            </w:r>
          </w:p>
        </w:tc>
        <w:tc>
          <w:tcPr>
            <w:tcW w:w="179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Составление и выполнение (презентация) доклада по темам, предложенным для первого раздела и подбор иллюстративного материала к тексту доклада (возможно в форме слайд-презентации)</w:t>
            </w:r>
          </w:p>
        </w:tc>
        <w:tc>
          <w:tcPr>
            <w:tcW w:w="179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79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10.20</w:t>
            </w:r>
          </w:p>
        </w:tc>
        <w:tc>
          <w:tcPr>
            <w:tcW w:w="120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7" w:type="dxa"/>
            <w:gridSpan w:val="3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6A66E4" w:rsidRPr="00A500BB" w:rsidTr="00703D6F">
        <w:trPr>
          <w:gridAfter w:val="2"/>
          <w:wAfter w:w="500" w:type="dxa"/>
          <w:trHeight w:val="300"/>
        </w:trPr>
        <w:tc>
          <w:tcPr>
            <w:tcW w:w="15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.4.1.</w:t>
            </w:r>
          </w:p>
        </w:tc>
        <w:tc>
          <w:tcPr>
            <w:tcW w:w="179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написание контрольной работы (реферата) по темам, предложенным для второго раздела.</w:t>
            </w:r>
          </w:p>
        </w:tc>
        <w:tc>
          <w:tcPr>
            <w:tcW w:w="179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79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15-30</w:t>
            </w:r>
          </w:p>
        </w:tc>
        <w:tc>
          <w:tcPr>
            <w:tcW w:w="120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7" w:type="dxa"/>
            <w:gridSpan w:val="3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6A66E4" w:rsidRPr="00A500BB" w:rsidTr="00703D6F">
        <w:trPr>
          <w:gridAfter w:val="2"/>
          <w:wAfter w:w="500" w:type="dxa"/>
          <w:trHeight w:val="322"/>
        </w:trPr>
        <w:tc>
          <w:tcPr>
            <w:tcW w:w="15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79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10.30</w:t>
            </w:r>
          </w:p>
        </w:tc>
        <w:tc>
          <w:tcPr>
            <w:tcW w:w="120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6A66E4" w:rsidRPr="00A500BB" w:rsidTr="00703D6F">
        <w:trPr>
          <w:gridAfter w:val="2"/>
          <w:wAfter w:w="500" w:type="dxa"/>
          <w:trHeight w:val="300"/>
        </w:trPr>
        <w:tc>
          <w:tcPr>
            <w:tcW w:w="15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9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gridSpan w:val="3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</w:tr>
    </w:tbl>
    <w:p w:rsidR="006A66E4" w:rsidRDefault="006A66E4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9570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54"/>
        <w:gridCol w:w="1897"/>
        <w:gridCol w:w="1897"/>
        <w:gridCol w:w="1897"/>
        <w:gridCol w:w="1268"/>
        <w:gridCol w:w="904"/>
        <w:gridCol w:w="53"/>
      </w:tblGrid>
      <w:tr w:rsidR="006A66E4" w:rsidRPr="00A500BB" w:rsidTr="00703D6F">
        <w:trPr>
          <w:trHeight w:val="600"/>
        </w:trPr>
        <w:tc>
          <w:tcPr>
            <w:tcW w:w="1567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98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98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798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02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857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5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A66E4" w:rsidRPr="00A500BB" w:rsidRDefault="006A66E4" w:rsidP="00703D6F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66E4" w:rsidRPr="00A500BB" w:rsidTr="00703D6F">
        <w:trPr>
          <w:trHeight w:val="984"/>
        </w:trPr>
        <w:tc>
          <w:tcPr>
            <w:tcW w:w="1567" w:type="dxa"/>
            <w:vMerge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8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8" w:type="dxa"/>
            <w:vMerge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8" w:type="dxa"/>
            <w:vMerge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2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dxa"/>
            <w:gridSpan w:val="2"/>
            <w:tcBorders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</w:tr>
      <w:tr w:rsidR="006A66E4" w:rsidRPr="00A500BB" w:rsidTr="00703D6F">
        <w:trPr>
          <w:trHeight w:val="300"/>
        </w:trPr>
        <w:tc>
          <w:tcPr>
            <w:tcW w:w="15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.4.1.</w:t>
            </w: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Составление и выполнение (презентация) доклада по темам, предложенным для первого раздела и подбор иллюстративного материала к тексту доклада (возможно в форме слайд-презентации)</w:t>
            </w: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10.20</w:t>
            </w:r>
          </w:p>
        </w:tc>
        <w:tc>
          <w:tcPr>
            <w:tcW w:w="12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7" w:type="dxa"/>
            <w:gridSpan w:val="2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6A66E4" w:rsidRPr="00A500BB" w:rsidTr="00703D6F">
        <w:trPr>
          <w:trHeight w:val="300"/>
        </w:trPr>
        <w:tc>
          <w:tcPr>
            <w:tcW w:w="15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.4.1.</w:t>
            </w: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написание контрольной работы (реферата) по темам, предложенным для второго раздела.</w:t>
            </w: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15-30</w:t>
            </w:r>
          </w:p>
        </w:tc>
        <w:tc>
          <w:tcPr>
            <w:tcW w:w="12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7" w:type="dxa"/>
            <w:gridSpan w:val="2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6A66E4" w:rsidRPr="00A500BB" w:rsidTr="00703D6F">
        <w:trPr>
          <w:trHeight w:val="322"/>
        </w:trPr>
        <w:tc>
          <w:tcPr>
            <w:tcW w:w="15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10.30</w:t>
            </w:r>
          </w:p>
        </w:tc>
        <w:tc>
          <w:tcPr>
            <w:tcW w:w="12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6A66E4" w:rsidRPr="00A500BB" w:rsidTr="00703D6F">
        <w:trPr>
          <w:trHeight w:val="300"/>
        </w:trPr>
        <w:tc>
          <w:tcPr>
            <w:tcW w:w="15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</w:tr>
    </w:tbl>
    <w:p w:rsidR="006A66E4" w:rsidRDefault="006A66E4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A66E4" w:rsidRDefault="006A66E4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0607E9" w:rsidRDefault="000607E9" w:rsidP="00060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0607E9" w:rsidRPr="00345592" w:rsidRDefault="000607E9" w:rsidP="00060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Фиофанова, О.А. Психология взросления и воспитательные практики нового поколения : учебное пособие / О.А. Фиофанова. - 2-е изд., стер. - Москва : Издательство «Флинта», 2017. - 120 с. - Библиогр. в кн. - ISBN 978-5-9765-1236-8 ; То же [Электронный ресурс]. - URL: http://biblioclub.ru/index.php?page=book&amp;id=114741</w:t>
      </w:r>
    </w:p>
    <w:p w:rsidR="000607E9" w:rsidRPr="00345592" w:rsidRDefault="000607E9" w:rsidP="00060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Мандель, Б.Р. Современная педагогическая психология: Полный курс : иллюстрированное учебное пособие для студентов всех форм обучения / Б.Р. Мандель. - 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>Москва ; Берлин : Директ-Медиа, 2015. - 828 с. : ил., табл. - Библиогр. в кн. - ISBN 978-5-4475-5085-1 ; То же [Электронный ресурс]. - URL: http://biblioclub.ru/index.php?page=book&amp;id=330471</w:t>
      </w:r>
    </w:p>
    <w:p w:rsidR="000607E9" w:rsidRPr="00345592" w:rsidRDefault="000607E9" w:rsidP="00060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3.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Сударчикова, Л.Г. Педагогическая психология : учебное пособие / Л.Г. Сударчикова ; науч. ред. Е.Г. Кузьмина. - 2-е изд., стер. - Москва : Издательство «Флинта», 2015. - 320 с. : табл - Библиогр. в кн. - ISBN 978-5-9765-1930-5 ; То же [Электронный ресурс]. - URL: http://biblioclub.ru/index.php?page=book&amp;id=463901</w:t>
      </w:r>
    </w:p>
    <w:p w:rsidR="000607E9" w:rsidRPr="00345592" w:rsidRDefault="000607E9" w:rsidP="00060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4.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Носкова, Н.В. Психология возрастного развития человека : курс лекций / Н.В. Носкова ; Российская академия народного хозяйства и государственной службы при Президенте Российской Федерации, Алтайский филиал. - Москва ; Берлин : Директ-Медиа, 2016. - 291 с. - Библиогр.: с. 282-287 - ISBN 978-5-4475-8311-8 ; То же [Электронный ресурс]. - URL: http://biblioclub.ru/index.php?page=book&amp;id=443031</w:t>
      </w:r>
    </w:p>
    <w:p w:rsidR="000607E9" w:rsidRPr="00345592" w:rsidRDefault="000607E9" w:rsidP="00060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5.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Таллибулина, М.Т. Музыкальная одаренность: модель структуры, методы выявления и развития : монография / М.Т. Таллибулина. - Москва ; Берлин : Директ-Медиа, 2016. - 310 с. : ил., табл. - Библиогр.: с. 269-285 - ISBN 978-5-4475-8326-2 ; То же [Электронный ресурс]. - URL: http://biblioclub.ru/index.php?page=book&amp;id=443919</w:t>
      </w:r>
    </w:p>
    <w:p w:rsidR="000607E9" w:rsidRPr="00345592" w:rsidRDefault="000607E9" w:rsidP="00060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6.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Гончарук, А.Ю. Теория и методика музыкального воспитания с практикумом. Музыкально-исполнительское искусство : учебно-методическое пособие / А.Ю. Гончарук ; Российский государственный социальный университет. - Москва ; Берлин : Директ-Медиа, 2017. - 205 с. : ил. - Библиогр. в кн. - ISBN 978-5-4475-9161-8 ; То же [Электронный ресурс]. - URL: http://biblioclub.ru/index.php?page=book&amp;id=461229</w:t>
      </w:r>
    </w:p>
    <w:p w:rsidR="000607E9" w:rsidRPr="00BB07E3" w:rsidRDefault="000607E9" w:rsidP="00060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7.2. </w:t>
      </w:r>
      <w:r w:rsidRPr="00BB07E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Дополнительная литература</w:t>
      </w:r>
      <w:r w:rsidRPr="00BB07E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ab/>
      </w:r>
    </w:p>
    <w:p w:rsidR="000607E9" w:rsidRPr="00345592" w:rsidRDefault="000607E9" w:rsidP="00060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Безбородова, Л.А. Теория и методика музыкального образования : учебное пособие / Л.А. Безбородова. - 2 -е изд., стер. - Москва : Издательство «Флинта», 2014. - 240 с. : табл. - Библиогр. в кн. - ISBN 978-5-9765-1802-5 ; То же [Электронный ресурс]. - URL: http://biblioclub.ru/index.php?page=book&amp;id=463749</w:t>
      </w:r>
    </w:p>
    <w:p w:rsidR="000607E9" w:rsidRPr="00345592" w:rsidRDefault="000607E9" w:rsidP="00060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Федорович, Е.Н. История музыкального образования : учебное пособие / Е.Н. Федорович ; ред. Л.Г. Арчажникова. - 2-е изд. - Москва : Директ-Медиа, 2014. - 179 с. - ISBN 978-5-4458-7673-1 ; То же [Электронный ресурс]. - URL: http://biblioclub.ru/index.php?page=book&amp;id=238346</w:t>
      </w:r>
    </w:p>
    <w:p w:rsidR="000607E9" w:rsidRPr="00345592" w:rsidRDefault="000607E9" w:rsidP="00060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3.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Федорович, Е.Н. Основы психологии музыкального образования : учебное пособие / Е.Н. Федорович ; ред. И.Н. Немыкина. - 3-е изд. - Москва : Директ-Медиа, 2014. - 207 с. - ISBN 978-5-4458-8380-7 ; То же [Электронный ресурс]. - URL: http://biblioclub.ru/index.php?page=book&amp;id=238348</w:t>
      </w:r>
    </w:p>
    <w:p w:rsidR="000607E9" w:rsidRPr="00345592" w:rsidRDefault="000607E9" w:rsidP="00060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>4.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Федорович, Е.Н. История профессионального музыкального образования в России (XIX — XX века) : учебное пособие / Е.Н. Федорович. - Москва : Директ-Медиа, 2014. - 198 с. - Библиогр. в кн. - ISBN 978-5-4458-7674-8 ; То же [Электронный ресурс]. - URL: http://biblioclub.ru/index.php?page=book&amp;id=238345</w:t>
      </w:r>
    </w:p>
    <w:p w:rsidR="000607E9" w:rsidRPr="00345592" w:rsidRDefault="000607E9" w:rsidP="00060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5.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Еникеева, А.Р. Этнопедагогический потенциал музыкального фольклора в системе народной художественной культуры : учебное пособие / А.Р. Еникеева ; Министерство культуры Российской Федерации, ФГБОУ ВО «Казанский государственный институт культуры», Факультет музыкального искусства, Кафедра хорового и этнохудожественного творчества. - Москва ; Берлин : Директ-Медиа, 2017. - 137 с. : ил., табл. - Библиогр. в кн. - ISBN 978-5-4475-8949-3 ; То же [Электронный ресурс]. - URL: http://biblioclub.ru/index.php?page=book&amp;id=457610</w:t>
      </w:r>
    </w:p>
    <w:p w:rsidR="000607E9" w:rsidRPr="00345592" w:rsidRDefault="000607E9" w:rsidP="00060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6.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Федорович, Е.Н. Основы музыкальной психологии : учебное пособие / Е.Н. Федорович, Е.В. Тихонова ; ред. И.Н. Немыкина. - 2-е изд. - Москва : Директ-Медиа, 2014. - 279 с. - ISBN 978-5-4458-8381-4 ; То же [Электронный ресурс]. - URL: http://biblioclub.ru/index.php?page=book&amp;id=238347</w:t>
      </w:r>
    </w:p>
    <w:p w:rsidR="000607E9" w:rsidRPr="00345592" w:rsidRDefault="000607E9" w:rsidP="00060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7.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Основы музыкальной журналистики : учебное пособие / под общ. ред. Л.А. Птушко ; Министерство культуры Российской Федерации, Нижегородская государственная консерватория (академия) им. М. И. Глинки. - Нижний Новгород : Издательство Нижегородской консерватории, 2014. - 80 с. ; То же [Электронный ресурс]. - URL: http://biblioclub.ru/index.php?page=book&amp;id=312225</w:t>
      </w:r>
    </w:p>
    <w:p w:rsidR="000607E9" w:rsidRPr="00345592" w:rsidRDefault="000607E9" w:rsidP="00060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8.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Попов, В.А. Изучение репертуара детских и юношеских хоров : учебное пособие для студентов музыкальных вузов / В.А. Попов ; Министерство культуры Российской Федерации, Нижегородская государственная консерватория (академия) им. М. И. Глинки, Кафедра хорового дирижирования. - Нижний Новгород : Издательство Нижегородской консерватории, 2014. - 97 с. : ил. - Библиогр. в кн. ; То же [Электронный ресурс]. - URL: http://biblioclub.ru/index.php?page=book&amp;id=312233</w:t>
      </w:r>
    </w:p>
    <w:p w:rsidR="000607E9" w:rsidRPr="00345592" w:rsidRDefault="000607E9" w:rsidP="000607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9.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Горохова, Л.С. Методика анализа хорового произведения : учебное пособие / Л.С. Горохова, В.Т. Старицына ; Министерство образования и науки Российской Федерации, Северный (Арктический) федеральный университет имени М.В. Ломоносова, Институт педагогики и психологии. - Архангельск : САФУ, 2015. - 104 с. - Библиогр. в кн. - ISBN 978-5-261-01045-6 ; То же [Электронный ресурс]. - URL: http://biblioclub.ru/index.php?page=book&amp;id=436357</w:t>
      </w:r>
    </w:p>
    <w:p w:rsidR="0008096A" w:rsidRPr="00DB597C" w:rsidRDefault="0008096A" w:rsidP="000809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08096A" w:rsidRDefault="0008096A" w:rsidP="000809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lastRenderedPageBreak/>
        <w:t>7.4. Перечень ресурсов информационно-телекоммуникационной сети «Интернет», необходимых для освоения дисциплины</w:t>
      </w:r>
    </w:p>
    <w:p w:rsidR="0024585D" w:rsidRPr="0024585D" w:rsidRDefault="0024585D" w:rsidP="002458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24585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Бермус А. Г. Введение в педагогическую деятельность. Учебник. М.: Директ-Медиа, 2013. – 112с. </w:t>
      </w:r>
    </w:p>
    <w:p w:rsidR="0024585D" w:rsidRPr="0024585D" w:rsidRDefault="0024585D" w:rsidP="002458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24585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Галимова, Р.З. Психология личности музыкантов-исполнителей : монография / Р.З. Галимова, Р.Ф. Сулейманов ; Институт экономики, управления и права (г. Казань). - Казань : Познание, 2009. - 140 с. : табл., схем. - ISBN 978-5-8399-0280-0 ; То же [Электронный ресурс].</w:t>
      </w:r>
    </w:p>
    <w:p w:rsidR="0024585D" w:rsidRPr="0024585D" w:rsidRDefault="0024585D" w:rsidP="002458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24585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Бугрова, Н.А. Музыкальная педагогика и психология : учебно-методический комплекс дисциплины / Н.А. Бугрова ; Министерство культуры Российской Федерации, ФГБОУ ВПО «Кемеровский государственный университет культуры и искусств», Кафедра педагогики и психологии, Социально-гуманитарный институт. - Кемерово : КемГУКИ, 2014. - Ч. 1. Музыкальная психология. - 176 с. : ил. - Библ. в кн. ; То же [Электронный ресурс].</w:t>
      </w: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08096A" w:rsidRPr="00DB597C" w:rsidRDefault="0008096A" w:rsidP="000809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08096A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24585D" w:rsidRPr="0024585D" w:rsidRDefault="0024585D" w:rsidP="0024585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4585D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 требует наличия учебной аудитории для проведения лекционных и практических занятий.</w:t>
      </w:r>
    </w:p>
    <w:p w:rsidR="0024585D" w:rsidRPr="0024585D" w:rsidRDefault="0024585D" w:rsidP="0024585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4585D">
        <w:rPr>
          <w:rFonts w:ascii="Times New Roman" w:eastAsia="Times New Roman" w:hAnsi="Times New Roman"/>
          <w:bCs/>
          <w:sz w:val="24"/>
          <w:szCs w:val="24"/>
          <w:lang w:eastAsia="ru-RU"/>
        </w:rPr>
        <w:t>Оборудование учебного кабинета: музыкальные инструменты, нотные издания (художественно-педагогический репертуар, инструктивная литература), научно-методическая литература, музыкально-дидактические пособия.</w:t>
      </w:r>
    </w:p>
    <w:p w:rsidR="0024585D" w:rsidRPr="0024585D" w:rsidRDefault="0024585D" w:rsidP="0024585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4585D">
        <w:rPr>
          <w:rFonts w:ascii="Times New Roman" w:eastAsia="Times New Roman" w:hAnsi="Times New Roman"/>
          <w:bCs/>
          <w:sz w:val="24"/>
          <w:szCs w:val="24"/>
          <w:lang w:eastAsia="ru-RU"/>
        </w:rPr>
        <w:t>Технические средства обучения: мультимедийное оборудование.</w:t>
      </w:r>
    </w:p>
    <w:p w:rsidR="0008096A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24585D" w:rsidRPr="0024585D" w:rsidRDefault="0024585D" w:rsidP="0024585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4585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LMS Moodle, Пакет Microsoft Office (Word, Excel,PowerPoint и т.д.), Интернет браузер, Adobe Reader (сканирование документов) </w:t>
      </w:r>
    </w:p>
    <w:p w:rsidR="0024585D" w:rsidRPr="0024585D" w:rsidRDefault="0024585D" w:rsidP="0024585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4585D">
        <w:rPr>
          <w:rFonts w:ascii="Times New Roman" w:eastAsia="Times New Roman" w:hAnsi="Times New Roman"/>
          <w:bCs/>
          <w:sz w:val="24"/>
          <w:szCs w:val="24"/>
          <w:lang w:eastAsia="ru-RU"/>
        </w:rPr>
        <w:t>6.3.2 Перечень информационных справочных систем</w:t>
      </w:r>
    </w:p>
    <w:p w:rsidR="0024585D" w:rsidRPr="0024585D" w:rsidRDefault="0024585D" w:rsidP="0024585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4585D">
        <w:rPr>
          <w:rFonts w:ascii="Times New Roman" w:eastAsia="Times New Roman" w:hAnsi="Times New Roman"/>
          <w:bCs/>
          <w:sz w:val="24"/>
          <w:szCs w:val="24"/>
          <w:lang w:eastAsia="ru-RU"/>
        </w:rPr>
        <w:t>http://www.biblioclub.ru</w:t>
      </w:r>
      <w:r w:rsidRPr="0024585D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ЭБС «Университетская библиотека онлайн»</w:t>
      </w:r>
    </w:p>
    <w:p w:rsidR="0024585D" w:rsidRPr="0024585D" w:rsidRDefault="0024585D" w:rsidP="0024585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4585D">
        <w:rPr>
          <w:rFonts w:ascii="Times New Roman" w:eastAsia="Times New Roman" w:hAnsi="Times New Roman"/>
          <w:bCs/>
          <w:sz w:val="24"/>
          <w:szCs w:val="24"/>
          <w:lang w:eastAsia="ru-RU"/>
        </w:rPr>
        <w:t>http://www.elibrary.ru</w:t>
      </w:r>
      <w:r w:rsidRPr="0024585D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Научная электронная библиотека</w:t>
      </w:r>
    </w:p>
    <w:p w:rsidR="0024585D" w:rsidRPr="0024585D" w:rsidRDefault="0024585D" w:rsidP="0024585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4585D">
        <w:rPr>
          <w:rFonts w:ascii="Times New Roman" w:eastAsia="Times New Roman" w:hAnsi="Times New Roman"/>
          <w:bCs/>
          <w:sz w:val="24"/>
          <w:szCs w:val="24"/>
          <w:lang w:eastAsia="ru-RU"/>
        </w:rPr>
        <w:t>http://www.ebiblioteka.ru</w:t>
      </w:r>
      <w:r w:rsidRPr="0024585D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Универсальные базы данных изданий </w:t>
      </w:r>
    </w:p>
    <w:p w:rsidR="0024585D" w:rsidRPr="0024585D" w:rsidRDefault="0024585D" w:rsidP="0024585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4585D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http://artclassic.edu.ru/       Российский общеобразовательный портал</w:t>
      </w:r>
    </w:p>
    <w:p w:rsidR="0024585D" w:rsidRPr="0024585D" w:rsidRDefault="0024585D" w:rsidP="0024585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4585D">
        <w:rPr>
          <w:rFonts w:ascii="Times New Roman" w:eastAsia="Times New Roman" w:hAnsi="Times New Roman"/>
          <w:bCs/>
          <w:sz w:val="24"/>
          <w:szCs w:val="24"/>
          <w:lang w:eastAsia="ru-RU"/>
        </w:rPr>
        <w:t>http://www.countries.ru/library.htm  Культурология: теория школы, история, практика</w:t>
      </w:r>
    </w:p>
    <w:p w:rsidR="0008096A" w:rsidRPr="00DB597C" w:rsidRDefault="0008096A" w:rsidP="000809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A66E4" w:rsidRDefault="006A66E4" w:rsidP="000809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page"/>
      </w:r>
    </w:p>
    <w:p w:rsidR="0008096A" w:rsidRPr="00DB597C" w:rsidRDefault="0008096A" w:rsidP="000809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8096A" w:rsidRPr="00DB597C" w:rsidRDefault="0008096A" w:rsidP="0008096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5.5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8655E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«Театральная педагогика</w:t>
      </w:r>
      <w:r w:rsidRPr="0078655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08096A" w:rsidRDefault="0008096A" w:rsidP="0008096A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18"/>
          <w:szCs w:val="18"/>
          <w:lang w:eastAsia="ru-RU"/>
        </w:rPr>
      </w:pPr>
    </w:p>
    <w:p w:rsidR="0008096A" w:rsidRPr="00C576CB" w:rsidRDefault="0008096A" w:rsidP="00C576CB">
      <w:pPr>
        <w:pStyle w:val="a4"/>
        <w:numPr>
          <w:ilvl w:val="0"/>
          <w:numId w:val="39"/>
        </w:numPr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576C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:rsidR="001B5582" w:rsidRPr="001B5582" w:rsidRDefault="001B5582" w:rsidP="001B5582">
      <w:pPr>
        <w:pStyle w:val="a4"/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="00D7312C">
        <w:rPr>
          <w:rFonts w:ascii="Times New Roman" w:eastAsia="Times New Roman" w:hAnsi="Times New Roman"/>
          <w:bCs/>
          <w:sz w:val="24"/>
          <w:szCs w:val="24"/>
          <w:lang w:eastAsia="ru-RU"/>
        </w:rPr>
        <w:t>Д</w:t>
      </w:r>
      <w:r w:rsidRPr="001B558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исциплина </w:t>
      </w:r>
      <w:r w:rsidR="00D7312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«Театральная педагогика» </w:t>
      </w:r>
      <w:r w:rsidRPr="001B5582">
        <w:rPr>
          <w:rFonts w:ascii="Times New Roman" w:eastAsia="Times New Roman" w:hAnsi="Times New Roman"/>
          <w:bCs/>
          <w:sz w:val="24"/>
          <w:szCs w:val="24"/>
          <w:lang w:eastAsia="ru-RU"/>
        </w:rPr>
        <w:t>призвана обеспечить содержательную связь теоретических знаний с их реализацией в практической деятельности, выработать у студентов профессиональные умения и навыки организации и проведения учебно-воспитательного процесса, определить степень готовности к самостоятельной профессионально-педагогической деятельности.</w:t>
      </w: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Блок ОПОП: К.М.11.05</w:t>
      </w: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555FA0" w:rsidRPr="00555FA0" w:rsidRDefault="0008096A" w:rsidP="00555F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</w:t>
      </w:r>
      <w:r w:rsidR="00555FA0" w:rsidRPr="00555FA0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знакомство студентов с современными подходами </w:t>
      </w:r>
      <w:r w:rsidR="00555FA0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в </w:t>
      </w:r>
      <w:r w:rsidR="00555FA0" w:rsidRPr="00555FA0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обучени</w:t>
      </w:r>
      <w:r w:rsidR="00555FA0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и</w:t>
      </w:r>
      <w:r w:rsidR="00555FA0" w:rsidRPr="00555FA0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с использованием театральных технологий.</w:t>
      </w:r>
    </w:p>
    <w:p w:rsidR="00555FA0" w:rsidRPr="00555FA0" w:rsidRDefault="00555FA0" w:rsidP="00555F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pacing w:val="3"/>
          <w:sz w:val="24"/>
          <w:szCs w:val="24"/>
          <w:lang w:eastAsia="ru-RU"/>
        </w:rPr>
      </w:pPr>
      <w:r w:rsidRPr="00555FA0">
        <w:rPr>
          <w:rFonts w:ascii="Times New Roman" w:eastAsia="Times New Roman" w:hAnsi="Times New Roman"/>
          <w:i/>
          <w:spacing w:val="3"/>
          <w:sz w:val="24"/>
          <w:szCs w:val="24"/>
          <w:lang w:eastAsia="ru-RU"/>
        </w:rPr>
        <w:t>Задачи дисциплины:</w:t>
      </w:r>
    </w:p>
    <w:p w:rsidR="00555FA0" w:rsidRPr="00555FA0" w:rsidRDefault="00555FA0" w:rsidP="00555F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555FA0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 освоение терминологии дисциплин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ы</w:t>
      </w:r>
      <w:r w:rsidRPr="00555FA0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;</w:t>
      </w:r>
    </w:p>
    <w:p w:rsidR="00555FA0" w:rsidRPr="00555FA0" w:rsidRDefault="00555FA0" w:rsidP="00555F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555FA0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 формирование представлений о специфике театральной педагогик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и</w:t>
      </w:r>
      <w:r w:rsidRPr="00555FA0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как теоретической и практической деятельности;</w:t>
      </w:r>
    </w:p>
    <w:p w:rsidR="0008096A" w:rsidRPr="00DB597C" w:rsidRDefault="00555FA0" w:rsidP="00555FA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5FA0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 освоение основных приёмов педагогической деятельности в области театральной педагогики.</w:t>
      </w: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487"/>
        <w:gridCol w:w="1487"/>
      </w:tblGrid>
      <w:tr w:rsidR="0008096A" w:rsidRPr="00DB597C" w:rsidTr="00507B8C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96A" w:rsidRPr="00A81EA5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96A" w:rsidRPr="00A81EA5" w:rsidRDefault="0008096A" w:rsidP="005C6C9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96A" w:rsidRPr="00A81EA5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96A" w:rsidRPr="00A81EA5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096A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:rsidR="0008096A" w:rsidRPr="00A81EA5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096A" w:rsidRPr="00A81EA5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CC66A0" w:rsidRPr="00DB597C" w:rsidTr="00507B8C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6A0" w:rsidRPr="00963009" w:rsidRDefault="00CC66A0" w:rsidP="00CC66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6A0" w:rsidRPr="00DB597C" w:rsidRDefault="00CC66A0" w:rsidP="00CC66A0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глубокие знания в области музыкального образования и педагогики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6A0" w:rsidRPr="00507B8C" w:rsidRDefault="00CC66A0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7B8C">
              <w:rPr>
                <w:rFonts w:ascii="Times New Roman" w:eastAsia="Times New Roman" w:hAnsi="Times New Roman"/>
                <w:lang w:eastAsia="ru-RU"/>
              </w:rPr>
              <w:t>ОР.1.5.1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66A0" w:rsidRPr="00507B8C" w:rsidRDefault="00CC66A0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7B8C">
              <w:rPr>
                <w:rFonts w:ascii="Times New Roman" w:eastAsia="Times New Roman" w:hAnsi="Times New Roman"/>
                <w:lang w:eastAsia="ru-RU"/>
              </w:rPr>
              <w:t>Демонстрирует знания основ организации театральной деятельности в ОУ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6A0" w:rsidRPr="00DB597C" w:rsidRDefault="00CC66A0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ПК-1.3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6A0" w:rsidRPr="008B60CF" w:rsidRDefault="00CC66A0" w:rsidP="00CC66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0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Экспертная оценка</w:t>
            </w:r>
          </w:p>
        </w:tc>
      </w:tr>
      <w:tr w:rsidR="00CC66A0" w:rsidRPr="00DB597C" w:rsidTr="00507B8C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6A0" w:rsidRPr="00963009" w:rsidRDefault="00CC66A0" w:rsidP="00CC66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6A0" w:rsidRPr="00DB597C" w:rsidRDefault="00CC66A0" w:rsidP="00CC66A0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глубокие знания в области музыкального образования и педагогики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6A0" w:rsidRPr="00507B8C" w:rsidRDefault="00CC66A0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7B8C">
              <w:rPr>
                <w:rFonts w:ascii="Times New Roman" w:eastAsia="Times New Roman" w:hAnsi="Times New Roman"/>
                <w:lang w:eastAsia="ru-RU"/>
              </w:rPr>
              <w:t>ОР.1.5.1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66A0" w:rsidRPr="00507B8C" w:rsidRDefault="00CC66A0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7B8C">
              <w:rPr>
                <w:rFonts w:ascii="Times New Roman" w:eastAsia="Times New Roman" w:hAnsi="Times New Roman"/>
                <w:lang w:eastAsia="ru-RU"/>
              </w:rPr>
              <w:t>Демонстрирует знания основ организации театральной деятельности в ОУ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6A0" w:rsidRPr="00DB597C" w:rsidRDefault="00CC66A0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ОПК-4.2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6A0" w:rsidRPr="008B60CF" w:rsidRDefault="00CC66A0" w:rsidP="00CC66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B60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Профессиональный тест</w:t>
            </w:r>
          </w:p>
        </w:tc>
      </w:tr>
      <w:tr w:rsidR="00CC66A0" w:rsidRPr="00DB597C" w:rsidTr="00507B8C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6A0" w:rsidRPr="00963009" w:rsidRDefault="00CC66A0" w:rsidP="00CC66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6A0" w:rsidRPr="00DB597C" w:rsidRDefault="00CC66A0" w:rsidP="00CC66A0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глубокие знания в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области музыкального образования и педагогики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6A0" w:rsidRPr="00507B8C" w:rsidRDefault="00CC66A0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7B8C">
              <w:rPr>
                <w:rFonts w:ascii="Times New Roman" w:eastAsia="Times New Roman" w:hAnsi="Times New Roman"/>
                <w:lang w:eastAsia="ru-RU"/>
              </w:rPr>
              <w:lastRenderedPageBreak/>
              <w:t>ОР.1.5.1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66A0" w:rsidRPr="00507B8C" w:rsidRDefault="00CC66A0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07B8C">
              <w:rPr>
                <w:rFonts w:ascii="Times New Roman" w:eastAsia="Times New Roman" w:hAnsi="Times New Roman"/>
                <w:lang w:eastAsia="ru-RU"/>
              </w:rPr>
              <w:t xml:space="preserve">Демонстрирует знания основ </w:t>
            </w:r>
            <w:r w:rsidRPr="00507B8C">
              <w:rPr>
                <w:rFonts w:ascii="Times New Roman" w:eastAsia="Times New Roman" w:hAnsi="Times New Roman"/>
                <w:lang w:eastAsia="ru-RU"/>
              </w:rPr>
              <w:lastRenderedPageBreak/>
              <w:t>организации театральной деятельности в ОУ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6A0" w:rsidRDefault="00CC66A0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ОПК-4.3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6A0" w:rsidRDefault="00CC66A0" w:rsidP="00CC66A0">
            <w:r w:rsidRPr="008B60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ЭИОС</w:t>
            </w:r>
          </w:p>
        </w:tc>
      </w:tr>
    </w:tbl>
    <w:p w:rsidR="0008096A" w:rsidRPr="00DB597C" w:rsidRDefault="0008096A" w:rsidP="000809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78655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78655E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8"/>
        <w:gridCol w:w="830"/>
        <w:gridCol w:w="829"/>
        <w:gridCol w:w="1378"/>
        <w:gridCol w:w="1203"/>
        <w:gridCol w:w="832"/>
      </w:tblGrid>
      <w:tr w:rsidR="0008096A" w:rsidRPr="00DB597C" w:rsidTr="00FC78D8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08096A" w:rsidRPr="00DB597C" w:rsidTr="00FC78D8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096A" w:rsidRPr="00DB597C" w:rsidRDefault="0008096A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08096A" w:rsidRPr="00DB597C" w:rsidTr="00FC78D8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1164D7" w:rsidRPr="00DB597C" w:rsidTr="00FC78D8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64D7" w:rsidRPr="008E2B87" w:rsidRDefault="001164D7" w:rsidP="0090436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E2B8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Раздел 1. Психолого-педагогические основы театральной педагогики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64D7" w:rsidRPr="00385D3A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64D7" w:rsidRPr="00385D3A" w:rsidRDefault="001164D7" w:rsidP="0050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64D7" w:rsidRPr="00385D3A" w:rsidRDefault="001164D7" w:rsidP="00703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64D7" w:rsidRPr="00385D3A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85D3A">
              <w:rPr>
                <w:rFonts w:ascii="Times New Roman" w:eastAsia="Times New Roman" w:hAnsi="Times New Roman"/>
                <w:lang w:eastAsia="ru-RU"/>
              </w:rPr>
              <w:t>48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64D7" w:rsidRPr="006A66E4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66E4">
              <w:rPr>
                <w:rFonts w:ascii="Times New Roman" w:eastAsia="Times New Roman" w:hAnsi="Times New Roman"/>
                <w:lang w:eastAsia="ru-RU"/>
              </w:rPr>
              <w:t>54</w:t>
            </w:r>
          </w:p>
        </w:tc>
      </w:tr>
      <w:tr w:rsidR="001164D7" w:rsidRPr="00DB597C" w:rsidTr="00FC78D8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64D7" w:rsidRPr="008E2B87" w:rsidRDefault="001164D7" w:rsidP="0090436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2B87">
              <w:rPr>
                <w:rFonts w:ascii="Times New Roman" w:hAnsi="Times New Roman"/>
                <w:color w:val="000000"/>
                <w:sz w:val="24"/>
                <w:szCs w:val="24"/>
              </w:rPr>
              <w:t>Тема 1.1. Понятие творческой личности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64D7" w:rsidRPr="00385D3A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64D7" w:rsidRPr="00385D3A" w:rsidRDefault="001164D7" w:rsidP="0050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64D7" w:rsidRPr="00385D3A" w:rsidRDefault="001164D7" w:rsidP="00703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64D7" w:rsidRPr="00385D3A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85D3A"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64D7" w:rsidRPr="006A66E4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</w:tr>
      <w:tr w:rsidR="001164D7" w:rsidRPr="00DB597C" w:rsidTr="00FC78D8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64D7" w:rsidRPr="008E2B87" w:rsidRDefault="001164D7" w:rsidP="00FC78D8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2B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1.2. Выявление творческого поненциала, креативности, личностных качеств приёмами театральной педагогики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64D7" w:rsidRPr="00385D3A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64D7" w:rsidRPr="00385D3A" w:rsidRDefault="001164D7" w:rsidP="0050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64D7" w:rsidRPr="00385D3A" w:rsidRDefault="001164D7" w:rsidP="00703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64D7" w:rsidRPr="00385D3A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85D3A"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64D7" w:rsidRPr="006A66E4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</w:tr>
      <w:tr w:rsidR="001164D7" w:rsidRPr="00DB597C" w:rsidTr="00FC78D8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64D7" w:rsidRPr="008E2B87" w:rsidRDefault="001164D7" w:rsidP="0090436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2B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1.3. Выявление творческого потенциала, креативности, личностных качеств приёмами театральной педагогики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64D7" w:rsidRPr="00385D3A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64D7" w:rsidRPr="00385D3A" w:rsidRDefault="001164D7" w:rsidP="0050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64D7" w:rsidRPr="00385D3A" w:rsidRDefault="001164D7" w:rsidP="00703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64D7" w:rsidRPr="00385D3A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85D3A"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64D7" w:rsidRPr="006A66E4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</w:tr>
      <w:tr w:rsidR="001164D7" w:rsidRPr="00DB597C" w:rsidTr="00FC78D8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64D7" w:rsidRPr="008E2B87" w:rsidRDefault="001164D7" w:rsidP="0090436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8E2B8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Раздел 2. Разновидности творческих приёмов в театральной педагогике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64D7" w:rsidRPr="00385D3A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64D7" w:rsidRPr="00385D3A" w:rsidRDefault="001164D7" w:rsidP="0050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64D7" w:rsidRPr="00385D3A" w:rsidRDefault="001164D7" w:rsidP="00703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64D7" w:rsidRPr="00385D3A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85D3A">
              <w:rPr>
                <w:rFonts w:ascii="Times New Roman" w:eastAsia="Times New Roman" w:hAnsi="Times New Roman"/>
                <w:lang w:eastAsia="ru-RU"/>
              </w:rPr>
              <w:t>48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64D7" w:rsidRPr="006A66E4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66E4">
              <w:rPr>
                <w:rFonts w:ascii="Times New Roman" w:eastAsia="Times New Roman" w:hAnsi="Times New Roman"/>
                <w:lang w:eastAsia="ru-RU"/>
              </w:rPr>
              <w:t>54</w:t>
            </w:r>
          </w:p>
        </w:tc>
      </w:tr>
      <w:tr w:rsidR="001164D7" w:rsidRPr="00DB597C" w:rsidTr="00FC78D8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64D7" w:rsidRPr="00FC78D8" w:rsidRDefault="001164D7" w:rsidP="0090436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2.1. </w:t>
            </w:r>
            <w:r w:rsidRPr="00FC78D8">
              <w:rPr>
                <w:rFonts w:ascii="Times New Roman" w:hAnsi="Times New Roman"/>
                <w:color w:val="000000"/>
                <w:sz w:val="24"/>
                <w:szCs w:val="24"/>
              </w:rPr>
              <w:t>Приёмы актёрских тренингов в театральной педагогике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64D7" w:rsidRPr="00385D3A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64D7" w:rsidRPr="00385D3A" w:rsidRDefault="001164D7" w:rsidP="0050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64D7" w:rsidRPr="00385D3A" w:rsidRDefault="001164D7" w:rsidP="00703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64D7" w:rsidRPr="00385D3A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85D3A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64D7" w:rsidRPr="006A66E4" w:rsidRDefault="001164D7" w:rsidP="00A41A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66E4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</w:tr>
      <w:tr w:rsidR="001164D7" w:rsidRPr="00DB597C" w:rsidTr="00FC78D8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64D7" w:rsidRPr="00FC78D8" w:rsidRDefault="001164D7" w:rsidP="0090436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2.2. </w:t>
            </w:r>
            <w:r w:rsidRPr="00FC78D8">
              <w:rPr>
                <w:rFonts w:ascii="Times New Roman" w:hAnsi="Times New Roman"/>
                <w:color w:val="000000"/>
                <w:sz w:val="24"/>
                <w:szCs w:val="24"/>
              </w:rPr>
              <w:t>Пластические (телесноориентированные) техники в театральной педагогике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64D7" w:rsidRPr="00385D3A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64D7" w:rsidRPr="00385D3A" w:rsidRDefault="001164D7" w:rsidP="0050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64D7" w:rsidRPr="00385D3A" w:rsidRDefault="001164D7" w:rsidP="00703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64D7" w:rsidRPr="00385D3A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85D3A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64D7" w:rsidRPr="006A66E4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66E4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</w:tr>
      <w:tr w:rsidR="001164D7" w:rsidRPr="00DB597C" w:rsidTr="00FC78D8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64D7" w:rsidRPr="00FC78D8" w:rsidRDefault="001164D7" w:rsidP="0090436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2.3. </w:t>
            </w:r>
            <w:r w:rsidRPr="00FC78D8">
              <w:rPr>
                <w:rFonts w:ascii="Times New Roman" w:hAnsi="Times New Roman"/>
                <w:color w:val="000000"/>
                <w:sz w:val="24"/>
                <w:szCs w:val="24"/>
              </w:rPr>
              <w:t>Актёрские транинги и телесноориентированные методики в театральной педагогике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64D7" w:rsidRPr="00385D3A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64D7" w:rsidRPr="00385D3A" w:rsidRDefault="001164D7" w:rsidP="0050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64D7" w:rsidRPr="00385D3A" w:rsidRDefault="001164D7" w:rsidP="00703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64D7" w:rsidRPr="00385D3A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85D3A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64D7" w:rsidRPr="006A66E4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66E4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</w:tr>
      <w:tr w:rsidR="001164D7" w:rsidRPr="00DB597C" w:rsidTr="00FC78D8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64D7" w:rsidRPr="00FC78D8" w:rsidRDefault="001164D7" w:rsidP="0090436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2.4. </w:t>
            </w:r>
            <w:r w:rsidRPr="00FC78D8">
              <w:rPr>
                <w:rFonts w:ascii="Times New Roman" w:hAnsi="Times New Roman"/>
                <w:color w:val="000000"/>
                <w:sz w:val="24"/>
                <w:szCs w:val="24"/>
              </w:rPr>
              <w:t>Методики проведения дискуссий о произведениях искусства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64D7" w:rsidRPr="00385D3A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64D7" w:rsidRPr="00385D3A" w:rsidRDefault="001164D7" w:rsidP="0050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64D7" w:rsidRPr="00385D3A" w:rsidRDefault="001164D7" w:rsidP="00703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64D7" w:rsidRPr="00385D3A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85D3A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64D7" w:rsidRPr="006A66E4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66E4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</w:tr>
      <w:tr w:rsidR="001164D7" w:rsidRPr="00DB597C" w:rsidTr="00FC78D8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64D7" w:rsidRPr="00FC78D8" w:rsidRDefault="001164D7" w:rsidP="0090436A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2.5. </w:t>
            </w:r>
            <w:r w:rsidRPr="00FC78D8">
              <w:rPr>
                <w:rFonts w:ascii="Times New Roman" w:hAnsi="Times New Roman"/>
                <w:color w:val="000000"/>
                <w:sz w:val="24"/>
                <w:szCs w:val="24"/>
              </w:rPr>
              <w:t>Методики проведения дискуссий о произведениях искусства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64D7" w:rsidRPr="00385D3A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64D7" w:rsidRPr="00385D3A" w:rsidRDefault="001164D7" w:rsidP="0050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64D7" w:rsidRPr="00385D3A" w:rsidRDefault="001164D7" w:rsidP="00703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64D7" w:rsidRPr="00385D3A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85D3A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64D7" w:rsidRPr="006A66E4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A66E4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</w:tr>
      <w:tr w:rsidR="001164D7" w:rsidRPr="00DB597C" w:rsidTr="00FC78D8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64D7" w:rsidRPr="00FC78D8" w:rsidRDefault="001164D7" w:rsidP="00FC78D8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C78D8">
              <w:rPr>
                <w:rFonts w:ascii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64D7" w:rsidRPr="00385D3A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64D7" w:rsidRPr="00385D3A" w:rsidRDefault="001164D7" w:rsidP="00505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64D7" w:rsidRPr="00385D3A" w:rsidRDefault="001164D7" w:rsidP="00703D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85D3A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64D7" w:rsidRPr="00385D3A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85D3A">
              <w:rPr>
                <w:rFonts w:ascii="Times New Roman" w:eastAsia="Times New Roman" w:hAnsi="Times New Roman"/>
                <w:lang w:eastAsia="ru-RU"/>
              </w:rPr>
              <w:t>96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64D7" w:rsidRPr="00385D3A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85D3A">
              <w:rPr>
                <w:rFonts w:ascii="Times New Roman" w:eastAsia="Times New Roman" w:hAnsi="Times New Roman"/>
                <w:lang w:eastAsia="ru-RU"/>
              </w:rPr>
              <w:t>108</w:t>
            </w:r>
          </w:p>
        </w:tc>
      </w:tr>
    </w:tbl>
    <w:p w:rsidR="0008096A" w:rsidRPr="00DB597C" w:rsidRDefault="0008096A" w:rsidP="0008096A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08096A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385D3A" w:rsidRPr="00385D3A" w:rsidRDefault="00385D3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85D3A">
        <w:rPr>
          <w:rFonts w:ascii="Times New Roman" w:eastAsia="Times New Roman" w:hAnsi="Times New Roman"/>
          <w:bCs/>
          <w:sz w:val="24"/>
          <w:szCs w:val="24"/>
          <w:lang w:eastAsia="ru-RU"/>
        </w:rPr>
        <w:t>наглядно-иллюстративный, словесный, действий «по образцу», художественно-эвристический (поисковый).</w:t>
      </w:r>
    </w:p>
    <w:p w:rsidR="0008096A" w:rsidRPr="00DB597C" w:rsidRDefault="0008096A" w:rsidP="0008096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:rsidR="0008096A" w:rsidRPr="00392518" w:rsidRDefault="0008096A" w:rsidP="00F51F1F">
      <w:pPr>
        <w:pStyle w:val="a4"/>
        <w:numPr>
          <w:ilvl w:val="0"/>
          <w:numId w:val="4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9251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Рейтинг-план</w:t>
      </w:r>
    </w:p>
    <w:p w:rsidR="00392518" w:rsidRDefault="00392518" w:rsidP="00392518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39251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9570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54"/>
        <w:gridCol w:w="1897"/>
        <w:gridCol w:w="1897"/>
        <w:gridCol w:w="1897"/>
        <w:gridCol w:w="1268"/>
        <w:gridCol w:w="904"/>
        <w:gridCol w:w="53"/>
      </w:tblGrid>
      <w:tr w:rsidR="006A66E4" w:rsidRPr="00A500BB" w:rsidTr="00703D6F">
        <w:trPr>
          <w:trHeight w:val="600"/>
        </w:trPr>
        <w:tc>
          <w:tcPr>
            <w:tcW w:w="1567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98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98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798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02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857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5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A66E4" w:rsidRPr="00A500BB" w:rsidRDefault="006A66E4" w:rsidP="00703D6F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66E4" w:rsidRPr="00A500BB" w:rsidTr="00703D6F">
        <w:trPr>
          <w:trHeight w:val="984"/>
        </w:trPr>
        <w:tc>
          <w:tcPr>
            <w:tcW w:w="1567" w:type="dxa"/>
            <w:vMerge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8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8" w:type="dxa"/>
            <w:vMerge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8" w:type="dxa"/>
            <w:vMerge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2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dxa"/>
            <w:gridSpan w:val="2"/>
            <w:tcBorders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</w:tr>
      <w:tr w:rsidR="006A66E4" w:rsidRPr="00A500BB" w:rsidTr="00703D6F">
        <w:trPr>
          <w:trHeight w:val="300"/>
        </w:trPr>
        <w:tc>
          <w:tcPr>
            <w:tcW w:w="15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6A66E4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.5.1.</w:t>
            </w: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Составление и выполнение (презентация) доклада по темам, предложенным для первого раздела и подбор иллюстративного материала к тексту доклада (возможно в форме слайд-презентации)</w:t>
            </w: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10.20</w:t>
            </w:r>
          </w:p>
        </w:tc>
        <w:tc>
          <w:tcPr>
            <w:tcW w:w="12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7" w:type="dxa"/>
            <w:gridSpan w:val="2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6A66E4" w:rsidRPr="00A500BB" w:rsidTr="00703D6F">
        <w:trPr>
          <w:trHeight w:val="300"/>
        </w:trPr>
        <w:tc>
          <w:tcPr>
            <w:tcW w:w="15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6A66E4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.5.1.</w:t>
            </w: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написание контрольной работы (реферата) по темам, предложенным для второго раздела.</w:t>
            </w: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15-30</w:t>
            </w:r>
          </w:p>
        </w:tc>
        <w:tc>
          <w:tcPr>
            <w:tcW w:w="12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7" w:type="dxa"/>
            <w:gridSpan w:val="2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6A66E4" w:rsidRPr="00A500BB" w:rsidTr="00703D6F">
        <w:trPr>
          <w:trHeight w:val="322"/>
        </w:trPr>
        <w:tc>
          <w:tcPr>
            <w:tcW w:w="15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10.30</w:t>
            </w:r>
          </w:p>
        </w:tc>
        <w:tc>
          <w:tcPr>
            <w:tcW w:w="12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6A66E4" w:rsidRPr="00A500BB" w:rsidTr="00703D6F">
        <w:trPr>
          <w:trHeight w:val="300"/>
        </w:trPr>
        <w:tc>
          <w:tcPr>
            <w:tcW w:w="15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66E4" w:rsidRPr="00A500BB" w:rsidRDefault="006A66E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</w:tr>
    </w:tbl>
    <w:p w:rsidR="006A66E4" w:rsidRDefault="006A66E4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5835D6" w:rsidRDefault="005835D6" w:rsidP="005835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5835D6" w:rsidRPr="00345592" w:rsidRDefault="005835D6" w:rsidP="005835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Фиофанова, О.А. Психология взросления и воспитательные практики нового поколения : учебное пособие / О.А. Фиофанова. - 2-е изд., стер. - Москва : Издательство «Флинта», 2017. - 120 с. - Библиогр. в кн. - ISBN 978-5-9765-1236-8 ; То же [Электронный ресурс]. - URL: http://biblioclub.ru/index.php?page=book&amp;id=114741</w:t>
      </w:r>
    </w:p>
    <w:p w:rsidR="005835D6" w:rsidRPr="00345592" w:rsidRDefault="005835D6" w:rsidP="005835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Мандель, Б.Р. Современная педагогическая психология: Полный курс : иллюстрированное учебное пособие для студентов всех форм обучения / Б.Р. Мандель. - Москва ; Берлин : Директ-Медиа, 2015. - 828 с. : ил., табл. - Библиогр. в кн. - ISBN 978-5-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>4475-5085-1 ; То же [Электронный ресурс]. - URL: http://biblioclub.ru/index.php?page=book&amp;id=330471</w:t>
      </w:r>
    </w:p>
    <w:p w:rsidR="005835D6" w:rsidRPr="00345592" w:rsidRDefault="005835D6" w:rsidP="005835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3.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Сударчикова, Л.Г. Педагогическая психология : учебное пособие / Л.Г. Сударчикова ; науч. ред. Е.Г. Кузьмина. - 2-е изд., стер. - Москва : Издательство «Флинта», 2015. - 320 с. : табл - Библиогр. в кн. - ISBN 978-5-9765-1930-5 ; То же [Электронный ресурс]. - URL: http://biblioclub.ru/index.php?page=book&amp;id=463901</w:t>
      </w:r>
    </w:p>
    <w:p w:rsidR="005835D6" w:rsidRPr="00345592" w:rsidRDefault="005835D6" w:rsidP="005835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4.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Носкова, Н.В. Психология возрастного развития человека : курс лекций / Н.В. Носкова ; Российская академия народного хозяйства и государственной службы при Президенте Российской Федерации, Алтайский филиал. - Москва ; Берлин : Директ-Медиа, 2016. - 291 с. - Библиогр.: с. 282-287 - ISBN 978-5-4475-8311-8 ; То же [Электронный ресурс]. - URL: http://biblioclub.ru/index.php?page=book&amp;id=443031</w:t>
      </w:r>
    </w:p>
    <w:p w:rsidR="005835D6" w:rsidRPr="00345592" w:rsidRDefault="005835D6" w:rsidP="005835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5.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Таллибулина, М.Т. Музыкальная одаренность: модель структуры, методы выявления и развития : монография / М.Т. Таллибулина. - Москва ; Берлин : Директ-Медиа, 2016. - 310 с. : ил., табл. - Библиогр.: с. 269-285 - ISBN 978-5-4475-8326-2 ; То же [Электронный ресурс]. - URL: http://biblioclub.ru/index.php?page=book&amp;id=443919</w:t>
      </w:r>
    </w:p>
    <w:p w:rsidR="005835D6" w:rsidRPr="00345592" w:rsidRDefault="005835D6" w:rsidP="005835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6.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Гончарук, А.Ю. Теория и методика музыкального воспитания с практикумом. Музыкально-исполнительское искусство : учебно-методическое пособие / А.Ю. Гончарук ; Российский государственный социальный университет. - Москва ; Берлин : Директ-Медиа, 2017. - 205 с. : ил. - Библиогр. в кн. - ISBN 978-5-4475-9161-8 ; То же [Электронный ресурс]. - URL: http://biblioclub.ru/index.php?page=book&amp;id=461229</w:t>
      </w:r>
    </w:p>
    <w:p w:rsidR="005835D6" w:rsidRPr="00BB07E3" w:rsidRDefault="005835D6" w:rsidP="005835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7.2. </w:t>
      </w:r>
      <w:r w:rsidRPr="00BB07E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Дополнительная литература</w:t>
      </w:r>
      <w:r w:rsidRPr="00BB07E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ab/>
      </w:r>
    </w:p>
    <w:p w:rsidR="005835D6" w:rsidRPr="00345592" w:rsidRDefault="005835D6" w:rsidP="005835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Безбородова, Л.А. Теория и методика музыкального образования : учебное пособие / Л.А. Безбородова. - 2 -е изд., стер. - Москва : Издательство «Флинта», 2014. - 240 с. : табл. - Библиогр. в кн. - ISBN 978-5-9765-1802-5 ; То же [Электронный ресурс]. - URL: http://biblioclub.ru/index.php?page=book&amp;id=463749</w:t>
      </w:r>
    </w:p>
    <w:p w:rsidR="005835D6" w:rsidRPr="00345592" w:rsidRDefault="005835D6" w:rsidP="005835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Федорович, Е.Н. История музыкального образования : учебное пособие / Е.Н. Федорович ; ред. Л.Г. Арчажникова. - 2-е изд. - Москва : Директ-Медиа, 2014. - 179 с. - ISBN 978-5-4458-7673-1 ; То же [Электронный ресурс]. - URL: http://biblioclub.ru/index.php?page=book&amp;id=238346</w:t>
      </w:r>
    </w:p>
    <w:p w:rsidR="005835D6" w:rsidRPr="00345592" w:rsidRDefault="005835D6" w:rsidP="005835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3.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Федорович, Е.Н. Основы психологии музыкального образования : учебное пособие / Е.Н. Федорович ; ред. И.Н. Немыкина. - 3-е изд. - Москва : Директ-Медиа, 2014. - 207 с. - ISBN 978-5-4458-8380-7 ; То же [Электронный ресурс]. - URL: http://biblioclub.ru/index.php?page=book&amp;id=238348</w:t>
      </w:r>
    </w:p>
    <w:p w:rsidR="005835D6" w:rsidRPr="00345592" w:rsidRDefault="005835D6" w:rsidP="005835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4.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Федорович, Е.Н. История профессионального музыкального образования в России (XIX — XX века) : учебное пособие / Е.Н. Федорович. - Москва : Директ-Медиа, 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>2014. - 198 с. - Библиогр. в кн. - ISBN 978-5-4458-7674-8 ; То же [Электронный ресурс]. - URL: http://biblioclub.ru/index.php?page=book&amp;id=238345</w:t>
      </w:r>
    </w:p>
    <w:p w:rsidR="005835D6" w:rsidRPr="00345592" w:rsidRDefault="005835D6" w:rsidP="005835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5.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Еникеева, А.Р. Этнопедагогический потенциал музыкального фольклора в системе народной художественной культуры : учебное пособие / А.Р. Еникеева ; Министерство культуры Российской Федерации, ФГБОУ ВО «Казанский государственный институт культуры», Факультет музыкального искусства, Кафедра хорового и этнохудожественного творчества. - Москва ; Берлин : Директ-Медиа, 2017. - 137 с. : ил., табл. - Библиогр. в кн. - ISBN 978-5-4475-8949-3 ; То же [Электронный ресурс]. - URL: http://biblioclub.ru/index.php?page=book&amp;id=457610</w:t>
      </w:r>
    </w:p>
    <w:p w:rsidR="005835D6" w:rsidRPr="00345592" w:rsidRDefault="005835D6" w:rsidP="005835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6.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Федорович, Е.Н. Основы музыкальной психологии : учебное пособие / Е.Н. Федорович, Е.В. Тихонова ; ред. И.Н. Немыкина. - 2-е изд. - Москва : Директ-Медиа, 2014. - 279 с. - ISBN 978-5-4458-8381-4 ; То же [Электронный ресурс]. - URL: http://biblioclub.ru/index.php?page=book&amp;id=238347</w:t>
      </w:r>
    </w:p>
    <w:p w:rsidR="005835D6" w:rsidRPr="00345592" w:rsidRDefault="005835D6" w:rsidP="005835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7.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Основы музыкальной журналистики : учебное пособие / под общ. ред. Л.А. Птушко ; Министерство культуры Российской Федерации, Нижегородская государственная консерватория (академия) им. М. И. Глинки. - Нижний Новгород : Издательство Нижегородской консерватории, 2014. - 80 с. ; То же [Электронный ресурс]. - URL: http://biblioclub.ru/index.php?page=book&amp;id=312225</w:t>
      </w:r>
    </w:p>
    <w:p w:rsidR="005835D6" w:rsidRPr="00345592" w:rsidRDefault="005835D6" w:rsidP="005835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8.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Попов, В.А. Изучение репертуара детских и юношеских хоров : учебное пособие для студентов музыкальных вузов / В.А. Попов ; Министерство культуры Российской Федерации, Нижегородская государственная консерватория (академия) им. М. И. Глинки, Кафедра хорового дирижирования. - Нижний Новгород : Издательство Нижегородской консерватории, 2014. - 97 с. : ил. - Библиогр. в кн. ; То же [Электронный ресурс]. - URL: http://biblioclub.ru/index.php?page=book&amp;id=312233</w:t>
      </w:r>
    </w:p>
    <w:p w:rsidR="005835D6" w:rsidRPr="00345592" w:rsidRDefault="005835D6" w:rsidP="005835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9.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Горохова, Л.С. Методика анализа хорового произведения : учебное пособие / Л.С. Горохова, В.Т. Старицына ; Министерство образования и науки Российской Федерации, Северный (Арктический) федеральный университет имени М.В. Ломоносова, Институт педагогики и психологии. - Архангельск : САФУ, 2015. - 104 с. - Библиогр. в кн. - ISBN 978-5-261-01045-6 ; То же [Электронный ресурс]. - URL: http://biblioclub.ru/index.php?page=book&amp;id=436357</w:t>
      </w:r>
    </w:p>
    <w:p w:rsidR="0008096A" w:rsidRPr="00DB597C" w:rsidRDefault="0008096A" w:rsidP="000809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08096A" w:rsidRDefault="0008096A" w:rsidP="000809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B44A84" w:rsidRPr="003947D3" w:rsidRDefault="00B44A84" w:rsidP="00B44A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947D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 xml:space="preserve">Калошина, И.П. Психология творческой деятельности : учебное пособие / И.П. Калошина. - 3-е изд., доп. - М. : Юнити-Дана, 2015. - 671 с. - Библиогр. в кн. - ISBN 978-5-238-01430-2 ; То же [Электронный ресурс]. </w:t>
      </w:r>
    </w:p>
    <w:p w:rsidR="00B44A84" w:rsidRPr="003947D3" w:rsidRDefault="00B44A84" w:rsidP="00B44A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947D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Роготнева, А.В. Театральная педагогика в начальной школе. Поурочные разработки : методическое пособие / А.В. Роготнева, Т.Л. Щедова, Н.А. Кочедыкова. - М. : Гуманитарный издательский центр ВЛАДОС, 2015. - 144 с. : ил. - (Коррекционная педагогика). - Библиогр. в кн. - ISBN 978-5-691-02107-7 ; То же [Электронный ресурс].  </w:t>
      </w:r>
    </w:p>
    <w:p w:rsidR="00B44A84" w:rsidRPr="003947D3" w:rsidRDefault="00B44A84" w:rsidP="00B44A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947D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Педагогика и методика развития художественной деятельности детей : учебно-методическое пособие / авт.-сост. О.В. Ситникова. - М. ; Берлин : Директ-Медиа, 2016. - 107 с. - Библиогр.: с. 58-61. - ISBN 978-5-4475-6330-1 ; То же [Электронный ресурс]. </w:t>
      </w:r>
    </w:p>
    <w:p w:rsidR="00B44A84" w:rsidRPr="003947D3" w:rsidRDefault="00B44A84" w:rsidP="00B44A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947D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Гройсман, А.Л. Основы психологии художественного творчества : учебное пособие / А.Л. Гройсман. - М. : Когито-Центр, 2003. - 192 с. - ISBN 5-89353-098-5 ; То же [Электронный ресурс]. </w:t>
      </w:r>
    </w:p>
    <w:p w:rsidR="00B44A84" w:rsidRPr="003947D3" w:rsidRDefault="00B44A84" w:rsidP="00B44A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947D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Искусство и искусствоведение: теория и опыт. К новому синкретизму. Сборник научных трудов / под ред. Г.А. Жерновой. - Кемерово : КемГУКИ, 2005. - Вып. 4. - 432 с. - ISBN 5-8154-0052-1 ; То же [Электронный ресурс]. </w:t>
      </w:r>
    </w:p>
    <w:p w:rsidR="00B44A84" w:rsidRPr="003947D3" w:rsidRDefault="00B44A84" w:rsidP="00B44A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08096A" w:rsidRPr="00DB597C" w:rsidRDefault="0008096A" w:rsidP="000809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BA1E58" w:rsidRPr="00BA1E58" w:rsidRDefault="00BA1E58" w:rsidP="00BA1E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A1E5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BA1E58" w:rsidRPr="003947D3" w:rsidRDefault="00BA1E58" w:rsidP="00BA1E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947D3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 требует наличия учебной аудитории для проведения лекционных и практических занятий.</w:t>
      </w:r>
    </w:p>
    <w:p w:rsidR="00BA1E58" w:rsidRPr="003947D3" w:rsidRDefault="00BA1E58" w:rsidP="00BA1E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947D3">
        <w:rPr>
          <w:rFonts w:ascii="Times New Roman" w:eastAsia="Times New Roman" w:hAnsi="Times New Roman"/>
          <w:bCs/>
          <w:sz w:val="24"/>
          <w:szCs w:val="24"/>
          <w:lang w:eastAsia="ru-RU"/>
        </w:rPr>
        <w:t>Технические средства обучения: мультимедийное оборудование.</w:t>
      </w:r>
    </w:p>
    <w:p w:rsidR="00BA1E58" w:rsidRPr="00BA1E58" w:rsidRDefault="00BA1E58" w:rsidP="00BA1E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A1E5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BA1E58" w:rsidRPr="003947D3" w:rsidRDefault="00BA1E58" w:rsidP="00BA1E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947D3"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Перечень программного обеспечения</w:t>
      </w:r>
    </w:p>
    <w:p w:rsidR="00BA1E58" w:rsidRPr="003947D3" w:rsidRDefault="00BA1E58" w:rsidP="00BA1E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947D3">
        <w:rPr>
          <w:rFonts w:ascii="Times New Roman" w:eastAsia="Times New Roman" w:hAnsi="Times New Roman"/>
          <w:bCs/>
          <w:sz w:val="24"/>
          <w:szCs w:val="24"/>
          <w:lang w:eastAsia="ru-RU"/>
        </w:rPr>
        <w:t>LMS Moodle, Пакет Microsoft Office (Word, Excel,PowerPoint и т.д.), Интернет браузер, Adobe Reader (сканирование документов)</w:t>
      </w:r>
    </w:p>
    <w:p w:rsidR="00BA1E58" w:rsidRPr="003947D3" w:rsidRDefault="00BA1E58" w:rsidP="00BA1E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947D3"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Перечень информационных справочных систем</w:t>
      </w:r>
    </w:p>
    <w:p w:rsidR="00BA1E58" w:rsidRPr="003947D3" w:rsidRDefault="00BA1E58" w:rsidP="00BA1E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947D3">
        <w:rPr>
          <w:rFonts w:ascii="Times New Roman" w:eastAsia="Times New Roman" w:hAnsi="Times New Roman"/>
          <w:bCs/>
          <w:sz w:val="24"/>
          <w:szCs w:val="24"/>
          <w:lang w:eastAsia="ru-RU"/>
        </w:rPr>
        <w:t>http://www.biblioclub.ru ЭБС «Университетская библиотека онлайн»</w:t>
      </w:r>
    </w:p>
    <w:p w:rsidR="00BA1E58" w:rsidRPr="003947D3" w:rsidRDefault="00BA1E58" w:rsidP="00BA1E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947D3">
        <w:rPr>
          <w:rFonts w:ascii="Times New Roman" w:eastAsia="Times New Roman" w:hAnsi="Times New Roman"/>
          <w:bCs/>
          <w:sz w:val="24"/>
          <w:szCs w:val="24"/>
          <w:lang w:eastAsia="ru-RU"/>
        </w:rPr>
        <w:t>http://www.elibrary.ru         Научная электронная библиотека</w:t>
      </w:r>
    </w:p>
    <w:p w:rsidR="00BA1E58" w:rsidRPr="003947D3" w:rsidRDefault="00BA1E58" w:rsidP="00BA1E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947D3">
        <w:rPr>
          <w:rFonts w:ascii="Times New Roman" w:eastAsia="Times New Roman" w:hAnsi="Times New Roman"/>
          <w:bCs/>
          <w:sz w:val="24"/>
          <w:szCs w:val="24"/>
          <w:lang w:eastAsia="ru-RU"/>
        </w:rPr>
        <w:t>http://www.ebiblioteka.ru Универсальные базы данных изданий</w:t>
      </w:r>
    </w:p>
    <w:p w:rsidR="00BA1E58" w:rsidRPr="003947D3" w:rsidRDefault="00BA1E58" w:rsidP="00BA1E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947D3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http://enc-dic.com/     Энциклопедии и словари</w:t>
      </w:r>
    </w:p>
    <w:p w:rsidR="00BA1E58" w:rsidRPr="003947D3" w:rsidRDefault="00BA1E58" w:rsidP="00BA1E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947D3">
        <w:rPr>
          <w:rFonts w:ascii="Times New Roman" w:eastAsia="Times New Roman" w:hAnsi="Times New Roman"/>
          <w:bCs/>
          <w:sz w:val="24"/>
          <w:szCs w:val="24"/>
          <w:lang w:eastAsia="ru-RU"/>
        </w:rPr>
        <w:t>http://artclassic.edu.ru/ Российский общеобразовательный портал</w:t>
      </w:r>
    </w:p>
    <w:p w:rsidR="006A66E4" w:rsidRDefault="006A66E4" w:rsidP="000809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page"/>
      </w:r>
    </w:p>
    <w:p w:rsidR="0008096A" w:rsidRDefault="0008096A" w:rsidP="000809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8096A" w:rsidRPr="00DB597C" w:rsidRDefault="0008096A" w:rsidP="000809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8096A" w:rsidRPr="00DB597C" w:rsidRDefault="0008096A" w:rsidP="0008096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A1E58">
        <w:rPr>
          <w:rFonts w:ascii="Times New Roman" w:eastAsia="Times New Roman" w:hAnsi="Times New Roman"/>
          <w:b/>
          <w:sz w:val="24"/>
          <w:szCs w:val="24"/>
          <w:lang w:eastAsia="ru-RU"/>
        </w:rPr>
        <w:t>5.6. ПРОГРАММА ДИСЦИПЛИНЫ</w:t>
      </w: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4074F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«Инновационные музыкально-педагогические технологии</w:t>
      </w:r>
      <w:r w:rsidRPr="0064074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08096A" w:rsidRDefault="0008096A" w:rsidP="0008096A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18"/>
          <w:szCs w:val="18"/>
          <w:lang w:eastAsia="ru-RU"/>
        </w:rPr>
      </w:pPr>
    </w:p>
    <w:p w:rsidR="0008096A" w:rsidRPr="0064074F" w:rsidRDefault="0008096A" w:rsidP="0064074F">
      <w:pPr>
        <w:pStyle w:val="a4"/>
        <w:numPr>
          <w:ilvl w:val="0"/>
          <w:numId w:val="41"/>
        </w:numPr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4074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:rsidR="00010400" w:rsidRDefault="00010400" w:rsidP="0001040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</w:t>
      </w:r>
      <w:r w:rsidR="00C576CB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сциплина </w:t>
      </w:r>
      <w:r w:rsidR="00C576CB" w:rsidRPr="00C576CB">
        <w:rPr>
          <w:rFonts w:ascii="Times New Roman" w:eastAsia="Times New Roman" w:hAnsi="Times New Roman"/>
          <w:bCs/>
          <w:sz w:val="24"/>
          <w:szCs w:val="24"/>
          <w:lang w:eastAsia="ru-RU"/>
        </w:rPr>
        <w:t>«Инновационные музыкально-педагогические технологии»</w:t>
      </w:r>
      <w:r w:rsidR="00C576C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призвана обеспечить содержательную связь теоретических знаний с их реализацией в практической деятельности, выработать у студентов профессиональные умения и навыки организации и проведения учебно-воспитательного процесса, определить степень готовности к самостоятельной профессионально-педагогической деятельности. </w:t>
      </w: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Блок ОПОП: К.М.11.06</w:t>
      </w: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4162D9" w:rsidRPr="004162D9" w:rsidRDefault="0008096A" w:rsidP="004162D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162D9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4162D9" w:rsidRPr="004162D9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формирование готовности студентов к профессиональной деятельности в области музыкального образования и воспитания детей и подростков на основе современных научных знаний об онтогенезе музыкальности и становлении основ музыкальной культуры.</w:t>
      </w:r>
    </w:p>
    <w:p w:rsidR="004162D9" w:rsidRPr="004162D9" w:rsidRDefault="004162D9" w:rsidP="004162D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</w:t>
      </w:r>
      <w:r w:rsidRPr="004162D9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:</w:t>
      </w:r>
    </w:p>
    <w:p w:rsidR="004162D9" w:rsidRPr="004162D9" w:rsidRDefault="004162D9" w:rsidP="004162D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4162D9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 освоение знаний в области теории и технологии музыкального образования детей и подростков;</w:t>
      </w:r>
    </w:p>
    <w:p w:rsidR="004162D9" w:rsidRPr="004162D9" w:rsidRDefault="004162D9" w:rsidP="004162D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4162D9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 формирование и развитие у студентов музыкально-педагогических и умений  навыков, их закрепление в ходе практических занятий;</w:t>
      </w:r>
    </w:p>
    <w:p w:rsidR="004162D9" w:rsidRPr="004162D9" w:rsidRDefault="004162D9" w:rsidP="004162D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4162D9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 развитие у студента художественного мышления, музыкально-исполнительских умений и навыков, артистических качеств;</w:t>
      </w:r>
    </w:p>
    <w:p w:rsidR="004162D9" w:rsidRPr="004162D9" w:rsidRDefault="004162D9" w:rsidP="004162D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4162D9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 развитие умения самостоятельно приобретать и пополнять опыт освоения музыкально-исполнительской культуры;</w:t>
      </w:r>
    </w:p>
    <w:p w:rsidR="0008096A" w:rsidRPr="00DB597C" w:rsidRDefault="004162D9" w:rsidP="004162D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62D9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 анализ и самоанализ музыкально-педагогической деятельности.</w:t>
      </w:r>
      <w:r w:rsidR="0008096A"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</w:t>
      </w: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487"/>
        <w:gridCol w:w="1487"/>
      </w:tblGrid>
      <w:tr w:rsidR="0008096A" w:rsidRPr="00DB597C" w:rsidTr="00CC66A0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96A" w:rsidRPr="00A81EA5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96A" w:rsidRPr="00A81EA5" w:rsidRDefault="0008096A" w:rsidP="005C6C9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96A" w:rsidRPr="00A81EA5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96A" w:rsidRPr="00A81EA5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096A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:rsidR="0008096A" w:rsidRPr="00A81EA5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096A" w:rsidRPr="00A81EA5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CC66A0" w:rsidRPr="00DB597C" w:rsidTr="00507B8C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6A0" w:rsidRPr="00963009" w:rsidRDefault="00CC66A0" w:rsidP="00CC66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6A0" w:rsidRPr="00DB597C" w:rsidRDefault="00CC66A0" w:rsidP="00CC66A0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глубокие знания в области музыкального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образования и педагогики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6A0" w:rsidRPr="00CC66A0" w:rsidRDefault="00CC66A0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C66A0">
              <w:rPr>
                <w:rFonts w:ascii="Times New Roman" w:eastAsia="Times New Roman" w:hAnsi="Times New Roman"/>
                <w:lang w:eastAsia="ru-RU"/>
              </w:rPr>
              <w:lastRenderedPageBreak/>
              <w:t>ОР.1.6.1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66A0" w:rsidRPr="00CC66A0" w:rsidRDefault="00CC66A0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C66A0">
              <w:rPr>
                <w:rFonts w:ascii="Times New Roman" w:eastAsia="Times New Roman" w:hAnsi="Times New Roman"/>
                <w:lang w:eastAsia="ru-RU"/>
              </w:rPr>
              <w:t xml:space="preserve">Демонстрирует знание современных образовательных </w:t>
            </w:r>
            <w:r w:rsidRPr="00CC66A0">
              <w:rPr>
                <w:rFonts w:ascii="Times New Roman" w:eastAsia="Times New Roman" w:hAnsi="Times New Roman"/>
                <w:lang w:eastAsia="ru-RU"/>
              </w:rPr>
              <w:lastRenderedPageBreak/>
              <w:t>технологий в области музыкального образования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6A0" w:rsidRPr="00DB597C" w:rsidRDefault="00CC66A0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ПК-1.3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6A0" w:rsidRPr="00594CF1" w:rsidRDefault="00CC66A0" w:rsidP="00CC66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4C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Экспертная оценка</w:t>
            </w:r>
          </w:p>
        </w:tc>
      </w:tr>
      <w:tr w:rsidR="00CC66A0" w:rsidRPr="00DB597C" w:rsidTr="00507B8C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6A0" w:rsidRPr="00963009" w:rsidRDefault="00CC66A0" w:rsidP="00CC66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6A0" w:rsidRPr="00DB597C" w:rsidRDefault="00CC66A0" w:rsidP="00CC66A0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глубокие знания в области музыкального образования и педагогики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6A0" w:rsidRPr="00CC66A0" w:rsidRDefault="00CC66A0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C66A0">
              <w:rPr>
                <w:rFonts w:ascii="Times New Roman" w:eastAsia="Times New Roman" w:hAnsi="Times New Roman"/>
                <w:lang w:eastAsia="ru-RU"/>
              </w:rPr>
              <w:t>ОР.1.6.1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66A0" w:rsidRPr="00CC66A0" w:rsidRDefault="00CC66A0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C66A0">
              <w:rPr>
                <w:rFonts w:ascii="Times New Roman" w:eastAsia="Times New Roman" w:hAnsi="Times New Roman"/>
                <w:lang w:eastAsia="ru-RU"/>
              </w:rPr>
              <w:t>Демонстрирует знание современных образовательных технологий в области музыкального образования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6A0" w:rsidRPr="00DB597C" w:rsidRDefault="00CC66A0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ОПК-4.2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6A0" w:rsidRPr="00594CF1" w:rsidRDefault="00CC66A0" w:rsidP="00CC66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94C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Профессиональный тест</w:t>
            </w:r>
          </w:p>
        </w:tc>
      </w:tr>
    </w:tbl>
    <w:p w:rsidR="0008096A" w:rsidRPr="00DB597C" w:rsidRDefault="0008096A" w:rsidP="000809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8"/>
        <w:gridCol w:w="830"/>
        <w:gridCol w:w="829"/>
        <w:gridCol w:w="1378"/>
        <w:gridCol w:w="1203"/>
        <w:gridCol w:w="832"/>
      </w:tblGrid>
      <w:tr w:rsidR="0008096A" w:rsidRPr="00DB597C" w:rsidTr="007105BD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08096A" w:rsidRPr="00DB597C" w:rsidTr="007105BD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096A" w:rsidRPr="00DB597C" w:rsidRDefault="0008096A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08096A" w:rsidRPr="00DB597C" w:rsidTr="007105BD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7105BD" w:rsidRPr="00DB597C" w:rsidTr="007105B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05BD" w:rsidRPr="007105BD" w:rsidRDefault="007105BD" w:rsidP="0090436A">
            <w:pPr>
              <w:spacing w:after="0" w:line="240" w:lineRule="auto"/>
              <w:rPr>
                <w:sz w:val="24"/>
                <w:szCs w:val="24"/>
              </w:rPr>
            </w:pPr>
            <w:r w:rsidRPr="007105BD">
              <w:rPr>
                <w:rFonts w:ascii="Times New Roman" w:hAnsi="Times New Roman"/>
                <w:color w:val="000000"/>
                <w:sz w:val="24"/>
                <w:szCs w:val="24"/>
              </w:rPr>
              <w:t>Раздел 1. Инновационные подходы к организации собственно музыкальной деятельности учащихся.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05BD" w:rsidRPr="00C0535D" w:rsidRDefault="00C0535D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0535D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05BD" w:rsidRPr="00C0535D" w:rsidRDefault="00C0535D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0535D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5BD" w:rsidRPr="00C0535D" w:rsidRDefault="005A3520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0535D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5BD" w:rsidRPr="00C0535D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5BD" w:rsidRPr="00C0535D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54</w:t>
            </w:r>
          </w:p>
        </w:tc>
      </w:tr>
      <w:tr w:rsidR="007105BD" w:rsidRPr="00DB597C" w:rsidTr="007105B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05BD" w:rsidRPr="007105BD" w:rsidRDefault="007105BD" w:rsidP="0090436A">
            <w:pPr>
              <w:spacing w:after="0" w:line="240" w:lineRule="auto"/>
              <w:rPr>
                <w:sz w:val="24"/>
                <w:szCs w:val="24"/>
              </w:rPr>
            </w:pPr>
            <w:r w:rsidRPr="007105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1.1. Музыкально-слушательская деятельность учащихся.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05BD" w:rsidRPr="00C0535D" w:rsidRDefault="00C0535D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0535D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05BD" w:rsidRPr="00C0535D" w:rsidRDefault="00C0535D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0535D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5BD" w:rsidRPr="00C0535D" w:rsidRDefault="00C0535D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0535D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5BD" w:rsidRPr="00C0535D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5BD" w:rsidRPr="00C0535D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</w:tr>
      <w:tr w:rsidR="007105BD" w:rsidRPr="00DB597C" w:rsidTr="007105B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05BD" w:rsidRPr="007105BD" w:rsidRDefault="007105BD" w:rsidP="0090436A">
            <w:pPr>
              <w:spacing w:after="0" w:line="240" w:lineRule="auto"/>
              <w:rPr>
                <w:sz w:val="24"/>
                <w:szCs w:val="24"/>
              </w:rPr>
            </w:pPr>
            <w:r w:rsidRPr="007105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1.2. Задачи, содержание и организация собственно музыкальной деятельности учащихся.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05BD" w:rsidRPr="00C0535D" w:rsidRDefault="00C0535D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0535D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05BD" w:rsidRPr="00C0535D" w:rsidRDefault="00C0535D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0535D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5BD" w:rsidRPr="00C0535D" w:rsidRDefault="00C0535D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0535D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5BD" w:rsidRPr="00C0535D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5BD" w:rsidRPr="00C0535D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</w:tr>
      <w:tr w:rsidR="007105BD" w:rsidRPr="00DB597C" w:rsidTr="007105B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05BD" w:rsidRPr="007105BD" w:rsidRDefault="007105BD" w:rsidP="007105BD">
            <w:pPr>
              <w:spacing w:after="0" w:line="240" w:lineRule="auto"/>
              <w:rPr>
                <w:sz w:val="24"/>
                <w:szCs w:val="24"/>
              </w:rPr>
            </w:pPr>
            <w:r w:rsidRPr="007105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1.3. Виды работы учителя по подготовке и организации музыкально- слушательской деятельность учащихся.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05BD" w:rsidRPr="00C0535D" w:rsidRDefault="00C0535D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0535D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05BD" w:rsidRPr="00C0535D" w:rsidRDefault="00C0535D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0535D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5BD" w:rsidRPr="00C0535D" w:rsidRDefault="00C0535D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0535D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5BD" w:rsidRPr="00C0535D" w:rsidRDefault="00C0535D" w:rsidP="00116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0535D">
              <w:rPr>
                <w:rFonts w:ascii="Times New Roman" w:eastAsia="Times New Roman" w:hAnsi="Times New Roman"/>
                <w:lang w:eastAsia="ru-RU"/>
              </w:rPr>
              <w:t>1</w:t>
            </w:r>
            <w:r w:rsidR="001164D7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5BD" w:rsidRPr="00C0535D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</w:tr>
      <w:tr w:rsidR="007105BD" w:rsidRPr="00DB597C" w:rsidTr="007105B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05BD" w:rsidRPr="007105BD" w:rsidRDefault="007105BD" w:rsidP="0090436A">
            <w:pPr>
              <w:spacing w:after="0" w:line="240" w:lineRule="auto"/>
              <w:rPr>
                <w:sz w:val="24"/>
                <w:szCs w:val="24"/>
              </w:rPr>
            </w:pPr>
            <w:r w:rsidRPr="007105BD">
              <w:rPr>
                <w:rFonts w:ascii="Times New Roman" w:hAnsi="Times New Roman"/>
                <w:color w:val="000000"/>
                <w:sz w:val="24"/>
                <w:szCs w:val="24"/>
              </w:rPr>
              <w:t>Раздел 2. Инновационные подходы к содержанию и организации музыкально-исполнительской деятельности учащихся.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05BD" w:rsidRPr="00C0535D" w:rsidRDefault="00C0535D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0535D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05BD" w:rsidRPr="00C0535D" w:rsidRDefault="00C0535D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0535D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5BD" w:rsidRPr="00C0535D" w:rsidRDefault="005A3520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0535D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5BD" w:rsidRPr="00C0535D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5BD" w:rsidRPr="00C0535D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54</w:t>
            </w:r>
          </w:p>
        </w:tc>
      </w:tr>
      <w:tr w:rsidR="007105BD" w:rsidRPr="00DB597C" w:rsidTr="007105B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05BD" w:rsidRPr="007105BD" w:rsidRDefault="007105BD" w:rsidP="007105B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2.1. </w:t>
            </w:r>
            <w:r w:rsidRPr="007105BD">
              <w:rPr>
                <w:rFonts w:ascii="Times New Roman" w:hAnsi="Times New Roman"/>
                <w:color w:val="000000"/>
                <w:sz w:val="24"/>
                <w:szCs w:val="24"/>
              </w:rPr>
              <w:t>Вокально-хоровая и инструментальная деятельность учащихся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05BD" w:rsidRPr="00C0535D" w:rsidRDefault="00C0535D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0535D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05BD" w:rsidRPr="00C0535D" w:rsidRDefault="00C0535D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0535D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5BD" w:rsidRPr="00C0535D" w:rsidRDefault="00C0535D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0535D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5BD" w:rsidRPr="00C0535D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5BD" w:rsidRPr="00C0535D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26</w:t>
            </w:r>
          </w:p>
        </w:tc>
      </w:tr>
      <w:tr w:rsidR="007105BD" w:rsidRPr="00DB597C" w:rsidTr="007105BD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105BD" w:rsidRPr="007105BD" w:rsidRDefault="007105BD" w:rsidP="007105B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2.2. </w:t>
            </w:r>
            <w:r w:rsidRPr="007105B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Задачи, содержание и организация вокально-хоровой и инструментальной деятельности учащихся.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05BD" w:rsidRPr="00C0535D" w:rsidRDefault="00C0535D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0535D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05BD" w:rsidRPr="00C0535D" w:rsidRDefault="00C0535D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0535D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5BD" w:rsidRPr="00C0535D" w:rsidRDefault="00C0535D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0535D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5BD" w:rsidRPr="00C0535D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5BD" w:rsidRPr="00C0535D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28</w:t>
            </w:r>
          </w:p>
        </w:tc>
      </w:tr>
      <w:tr w:rsidR="007105BD" w:rsidRPr="00DB597C" w:rsidTr="007105BD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05BD" w:rsidRPr="00DB597C" w:rsidRDefault="007105BD" w:rsidP="005C6C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05BD" w:rsidRPr="00C0535D" w:rsidRDefault="00C0535D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0535D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105BD" w:rsidRPr="00C0535D" w:rsidRDefault="00C0535D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0535D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5BD" w:rsidRPr="00C0535D" w:rsidRDefault="005A3520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0535D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5BD" w:rsidRPr="00C0535D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105BD" w:rsidRPr="00C0535D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108</w:t>
            </w:r>
          </w:p>
        </w:tc>
      </w:tr>
    </w:tbl>
    <w:p w:rsidR="0008096A" w:rsidRPr="00DB597C" w:rsidRDefault="0008096A" w:rsidP="0008096A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08096A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8E2B87" w:rsidRPr="008E2B87" w:rsidRDefault="008E2B87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E2B87">
        <w:rPr>
          <w:rFonts w:ascii="Times New Roman" w:eastAsia="Times New Roman" w:hAnsi="Times New Roman"/>
          <w:bCs/>
          <w:sz w:val="24"/>
          <w:szCs w:val="24"/>
          <w:lang w:eastAsia="ru-RU"/>
        </w:rPr>
        <w:t>наглядно-иллюстративный, словесный, действий «по образцу», художественно-эвристический (поисковый).</w:t>
      </w:r>
    </w:p>
    <w:p w:rsidR="0008096A" w:rsidRPr="00DB597C" w:rsidRDefault="0008096A" w:rsidP="0008096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463EA3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</w:t>
      </w:r>
      <w:r w:rsidR="00463EA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)</w:t>
      </w:r>
    </w:p>
    <w:tbl>
      <w:tblPr>
        <w:tblW w:w="9570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54"/>
        <w:gridCol w:w="1897"/>
        <w:gridCol w:w="1897"/>
        <w:gridCol w:w="1897"/>
        <w:gridCol w:w="1268"/>
        <w:gridCol w:w="904"/>
        <w:gridCol w:w="53"/>
      </w:tblGrid>
      <w:tr w:rsidR="00020E08" w:rsidRPr="00A500BB" w:rsidTr="00703D6F">
        <w:trPr>
          <w:trHeight w:val="600"/>
        </w:trPr>
        <w:tc>
          <w:tcPr>
            <w:tcW w:w="1567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E08" w:rsidRPr="00A500BB" w:rsidRDefault="00020E08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98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E08" w:rsidRPr="00A500BB" w:rsidRDefault="00020E08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020E08" w:rsidRPr="00A500BB" w:rsidRDefault="00020E08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98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E08" w:rsidRPr="00A500BB" w:rsidRDefault="00020E08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798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E08" w:rsidRPr="00A500BB" w:rsidRDefault="00020E08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020E08" w:rsidRPr="00A500BB" w:rsidRDefault="00020E08" w:rsidP="00703D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02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E08" w:rsidRPr="00A500BB" w:rsidRDefault="00020E08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857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E08" w:rsidRPr="00A500BB" w:rsidRDefault="00020E08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5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20E08" w:rsidRPr="00A500BB" w:rsidRDefault="00020E08" w:rsidP="00703D6F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E08" w:rsidRPr="00A500BB" w:rsidTr="00703D6F">
        <w:trPr>
          <w:trHeight w:val="984"/>
        </w:trPr>
        <w:tc>
          <w:tcPr>
            <w:tcW w:w="1567" w:type="dxa"/>
            <w:vMerge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E08" w:rsidRPr="00A500BB" w:rsidRDefault="00020E08" w:rsidP="00703D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8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E08" w:rsidRPr="00A500BB" w:rsidRDefault="00020E08" w:rsidP="00703D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8" w:type="dxa"/>
            <w:vMerge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E08" w:rsidRPr="00A500BB" w:rsidRDefault="00020E08" w:rsidP="00703D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8" w:type="dxa"/>
            <w:vMerge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E08" w:rsidRPr="00A500BB" w:rsidRDefault="00020E08" w:rsidP="00703D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2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E08" w:rsidRPr="00A500BB" w:rsidRDefault="00020E08" w:rsidP="00703D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dxa"/>
            <w:gridSpan w:val="2"/>
            <w:tcBorders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E08" w:rsidRPr="00A500BB" w:rsidRDefault="00020E08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</w:tr>
      <w:tr w:rsidR="00020E08" w:rsidRPr="00A500BB" w:rsidTr="00703D6F">
        <w:trPr>
          <w:trHeight w:val="300"/>
        </w:trPr>
        <w:tc>
          <w:tcPr>
            <w:tcW w:w="15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E08" w:rsidRPr="00A500BB" w:rsidRDefault="00020E08" w:rsidP="00020E08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.6.1.</w:t>
            </w: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0E08" w:rsidRPr="00A500BB" w:rsidRDefault="00020E08" w:rsidP="00703D6F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Составление и выполнение (презентация) доклада по темам, предложенным для первого раздела и подбор иллюстративного материала к тексту доклада (возможно в форме слайд-презентации)</w:t>
            </w: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E08" w:rsidRPr="00A500BB" w:rsidRDefault="00020E08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E08" w:rsidRPr="00A500BB" w:rsidRDefault="00020E08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10.20</w:t>
            </w:r>
          </w:p>
        </w:tc>
        <w:tc>
          <w:tcPr>
            <w:tcW w:w="12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0E08" w:rsidRPr="00A500BB" w:rsidRDefault="00020E08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7" w:type="dxa"/>
            <w:gridSpan w:val="2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0E08" w:rsidRPr="00A500BB" w:rsidRDefault="00020E08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020E08" w:rsidRPr="00A500BB" w:rsidTr="00703D6F">
        <w:trPr>
          <w:trHeight w:val="300"/>
        </w:trPr>
        <w:tc>
          <w:tcPr>
            <w:tcW w:w="15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E08" w:rsidRPr="00A500BB" w:rsidRDefault="00020E08" w:rsidP="00020E08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.6.1.</w:t>
            </w: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0E08" w:rsidRPr="00A500BB" w:rsidRDefault="00020E08" w:rsidP="00703D6F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написание контрольной работы (реферата) по темам, предложенным для второго раздела.</w:t>
            </w: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E08" w:rsidRPr="00A500BB" w:rsidRDefault="00020E08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E08" w:rsidRPr="00A500BB" w:rsidRDefault="00020E08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15-30</w:t>
            </w:r>
          </w:p>
        </w:tc>
        <w:tc>
          <w:tcPr>
            <w:tcW w:w="12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0E08" w:rsidRPr="00A500BB" w:rsidRDefault="00020E08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7" w:type="dxa"/>
            <w:gridSpan w:val="2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0E08" w:rsidRPr="00A500BB" w:rsidRDefault="00020E08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020E08" w:rsidRPr="00A500BB" w:rsidTr="00703D6F">
        <w:trPr>
          <w:trHeight w:val="322"/>
        </w:trPr>
        <w:tc>
          <w:tcPr>
            <w:tcW w:w="15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E08" w:rsidRPr="00A500BB" w:rsidRDefault="00020E08" w:rsidP="00703D6F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0E08" w:rsidRPr="00A500BB" w:rsidRDefault="00020E08" w:rsidP="00703D6F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E08" w:rsidRPr="00A500BB" w:rsidRDefault="00020E08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E08" w:rsidRPr="00A500BB" w:rsidRDefault="00020E08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10.30</w:t>
            </w:r>
          </w:p>
        </w:tc>
        <w:tc>
          <w:tcPr>
            <w:tcW w:w="12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0E08" w:rsidRPr="00A500BB" w:rsidRDefault="00020E08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0E08" w:rsidRPr="00A500BB" w:rsidRDefault="00020E08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020E08" w:rsidRPr="00A500BB" w:rsidTr="00703D6F">
        <w:trPr>
          <w:trHeight w:val="300"/>
        </w:trPr>
        <w:tc>
          <w:tcPr>
            <w:tcW w:w="15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E08" w:rsidRPr="00A500BB" w:rsidRDefault="00020E08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0E08" w:rsidRPr="00A500BB" w:rsidRDefault="00020E08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E08" w:rsidRPr="00A500BB" w:rsidRDefault="00020E08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E08" w:rsidRPr="00A500BB" w:rsidRDefault="00020E08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0E08" w:rsidRPr="00A500BB" w:rsidRDefault="00020E08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0E08" w:rsidRPr="00A500BB" w:rsidRDefault="00020E08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</w:tr>
    </w:tbl>
    <w:p w:rsidR="0008096A" w:rsidRPr="00DB597C" w:rsidRDefault="0008096A" w:rsidP="000809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D977B1" w:rsidRDefault="00D977B1" w:rsidP="00D977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D977B1" w:rsidRPr="00345592" w:rsidRDefault="00D977B1" w:rsidP="00D977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Фиофанова, О.А. Психология взросления и воспитательные практики нового поколения : учебное пособие / О.А. Фиофанова. - 2-е изд., стер. - Москва : Издательство «Флинта», 2017. - 120 с. - Библиогр. в кн. - ISBN 978-5-9765-1236-8 ; То же [Электронный ресурс]. - URL: http://biblioclub.ru/index.php?page=book&amp;id=114741</w:t>
      </w:r>
    </w:p>
    <w:p w:rsidR="00D977B1" w:rsidRPr="00345592" w:rsidRDefault="00D977B1" w:rsidP="00D977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Мандель, Б.Р. Современная педагогическая психология: Полный курс : иллюстрированное учебное пособие для студентов всех форм обучения / Б.Р. Мандель. - Москва ; Берлин : Директ-Медиа, 2015. - 828 с. : ил., табл. - Библиогр. в кн. - ISBN 978-5-4475-5085-1 ; То же [Электронный ресурс]. - URL: http://biblioclub.ru/index.php?page=book&amp;id=330471</w:t>
      </w:r>
    </w:p>
    <w:p w:rsidR="00D977B1" w:rsidRPr="00345592" w:rsidRDefault="00D977B1" w:rsidP="00D977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>3.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Сударчикова, Л.Г. Педагогическая психология : учебное пособие / Л.Г. Сударчикова ; науч. ред. Е.Г. Кузьмина. - 2-е изд., стер. - Москва : Издательство «Флинта», 2015. - 320 с. : табл - Библиогр. в кн. - ISBN 978-5-9765-1930-5 ; То же [Электронный ресурс]. - URL: http://biblioclub.ru/index.php?page=book&amp;id=463901</w:t>
      </w:r>
    </w:p>
    <w:p w:rsidR="00D977B1" w:rsidRPr="00345592" w:rsidRDefault="00D977B1" w:rsidP="00D977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4.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Носкова, Н.В. Психология возрастного развития человека : курс лекций / Н.В. Носкова ; Российская академия народного хозяйства и государственной службы при Президенте Российской Федерации, Алтайский филиал. - Москва ; Берлин : Директ-Медиа, 2016. - 291 с. - Библиогр.: с. 282-287 - ISBN 978-5-4475-8311-8 ; То же [Электронный ресурс]. - URL: http://biblioclub.ru/index.php?page=book&amp;id=443031</w:t>
      </w:r>
    </w:p>
    <w:p w:rsidR="00D977B1" w:rsidRPr="00345592" w:rsidRDefault="00D977B1" w:rsidP="00D977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5.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Таллибулина, М.Т. Музыкальная одаренность: модель структуры, методы выявления и развития : монография / М.Т. Таллибулина. - Москва ; Берлин : Директ-Медиа, 2016. - 310 с. : ил., табл. - Библиогр.: с. 269-285 - ISBN 978-5-4475-8326-2 ; То же [Электронный ресурс]. - URL: http://biblioclub.ru/index.php?page=book&amp;id=443919</w:t>
      </w:r>
    </w:p>
    <w:p w:rsidR="00D977B1" w:rsidRPr="00345592" w:rsidRDefault="00D977B1" w:rsidP="00D977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6.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Гончарук, А.Ю. Теория и методика музыкального воспитания с практикумом. Музыкально-исполнительское искусство : учебно-методическое пособие / А.Ю. Гончарук ; Российский государственный социальный университет. - Москва ; Берлин : Директ-Медиа, 2017. - 205 с. : ил. - Библиогр. в кн. - ISBN 978-5-4475-9161-8 ; То же [Электронный ресурс]. - URL: http://biblioclub.ru/index.php?page=book&amp;id=461229</w:t>
      </w:r>
    </w:p>
    <w:p w:rsidR="00D977B1" w:rsidRPr="00BB07E3" w:rsidRDefault="00D977B1" w:rsidP="00D977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7.2. </w:t>
      </w:r>
      <w:r w:rsidRPr="00BB07E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Дополнительная литература</w:t>
      </w:r>
      <w:r w:rsidRPr="00BB07E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ab/>
      </w:r>
    </w:p>
    <w:p w:rsidR="00D977B1" w:rsidRPr="00345592" w:rsidRDefault="00D977B1" w:rsidP="00D977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Безбородова, Л.А. Теория и методика музыкального образования : учебное пособие / Л.А. Безбородова. - 2 -е изд., стер. - Москва : Издательство «Флинта», 2014. - 240 с. : табл. - Библиогр. в кн. - ISBN 978-5-9765-1802-5 ; То же [Электронный ресурс]. - URL: http://biblioclub.ru/index.php?page=book&amp;id=463749</w:t>
      </w:r>
    </w:p>
    <w:p w:rsidR="00D977B1" w:rsidRPr="00345592" w:rsidRDefault="00D977B1" w:rsidP="00D977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Федорович, Е.Н. История музыкального образования : учебное пособие / Е.Н. Федорович ; ред. Л.Г. Арчажникова. - 2-е изд. - Москва : Директ-Медиа, 2014. - 179 с. - ISBN 978-5-4458-7673-1 ; То же [Электронный ресурс]. - URL: http://biblioclub.ru/index.php?page=book&amp;id=238346</w:t>
      </w:r>
    </w:p>
    <w:p w:rsidR="00D977B1" w:rsidRPr="00345592" w:rsidRDefault="00D977B1" w:rsidP="00D977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3.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Федорович, Е.Н. Основы психологии музыкального образования : учебное пособие / Е.Н. Федорович ; ред. И.Н. Немыкина. - 3-е изд. - Москва : Директ-Медиа, 2014. - 207 с. - ISBN 978-5-4458-8380-7 ; То же [Электронный ресурс]. - URL: http://biblioclub.ru/index.php?page=book&amp;id=238348</w:t>
      </w:r>
    </w:p>
    <w:p w:rsidR="00D977B1" w:rsidRPr="00345592" w:rsidRDefault="00D977B1" w:rsidP="00D977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4.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Федорович, Е.Н. История профессионального музыкального образования в России (XIX — XX века) : учебное пособие / Е.Н. Федорович. - Москва : Директ-Медиа, 2014. - 198 с. - Библиогр. в кн. - ISBN 978-5-4458-7674-8 ; То же [Электронный ресурс]. - URL: http://biblioclub.ru/index.php?page=book&amp;id=238345</w:t>
      </w:r>
    </w:p>
    <w:p w:rsidR="00D977B1" w:rsidRPr="00345592" w:rsidRDefault="00D977B1" w:rsidP="00D977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>5.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Еникеева, А.Р. Этнопедагогический потенциал музыкального фольклора в системе народной художественной культуры : учебное пособие / А.Р. Еникеева ; Министерство культуры Российской Федерации, ФГБОУ ВО «Казанский государственный институт культуры», Факультет музыкального искусства, Кафедра хорового и этнохудожественного творчества. - Москва ; Берлин : Директ-Медиа, 2017. - 137 с. : ил., табл. - Библиогр. в кн. - ISBN 978-5-4475-8949-3 ; То же [Электронный ресурс]. - URL: http://biblioclub.ru/index.php?page=book&amp;id=457610</w:t>
      </w:r>
    </w:p>
    <w:p w:rsidR="00D977B1" w:rsidRPr="00345592" w:rsidRDefault="00D977B1" w:rsidP="00D977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6.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Федорович, Е.Н. Основы музыкальной психологии : учебное пособие / Е.Н. Федорович, Е.В. Тихонова ; ред. И.Н. Немыкина. - 2-е изд. - Москва : Директ-Медиа, 2014. - 279 с. - ISBN 978-5-4458-8381-4 ; То же [Электронный ресурс]. - URL: http://biblioclub.ru/index.php?page=book&amp;id=238347</w:t>
      </w:r>
    </w:p>
    <w:p w:rsidR="00D977B1" w:rsidRPr="00345592" w:rsidRDefault="00D977B1" w:rsidP="00D977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7.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Основы музыкальной журналистики : учебное пособие / под общ. ред. Л.А. Птушко ; Министерство культуры Российской Федерации, Нижегородская государственная консерватория (академия) им. М. И. Глинки. - Нижний Новгород : Издательство Нижегородской консерватории, 2014. - 80 с. ; То же [Электронный ресурс]. - URL: http://biblioclub.ru/index.php?page=book&amp;id=312225</w:t>
      </w:r>
    </w:p>
    <w:p w:rsidR="00D977B1" w:rsidRPr="00345592" w:rsidRDefault="00D977B1" w:rsidP="00D977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8.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Попов, В.А. Изучение репертуара детских и юношеских хоров : учебное пособие для студентов музыкальных вузов / В.А. Попов ; Министерство культуры Российской Федерации, Нижегородская государственная консерватория (академия) им. М. И. Глинки, Кафедра хорового дирижирования. - Нижний Новгород : Издательство Нижегородской консерватории, 2014. - 97 с. : ил. - Библиогр. в кн. ; То же [Электронный ресурс]. - URL: http://biblioclub.ru/index.php?page=book&amp;id=312233</w:t>
      </w:r>
    </w:p>
    <w:p w:rsidR="00D977B1" w:rsidRPr="00345592" w:rsidRDefault="00D977B1" w:rsidP="00D977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9.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Горохова, Л.С. Методика анализа хорового произведения : учебное пособие / Л.С. Горохова, В.Т. Старицына ; Министерство образования и науки Российской Федерации, Северный (Арктический) федеральный университет имени М.В. Ломоносова, Институт педагогики и психологии. - Архангельск : САФУ, 2015. - 104 с. - Библиогр. в кн. - ISBN 978-5-261-01045-6 ; То же [Электронный ресурс]. - URL: http://biblioclub.ru/index.php?page=book&amp;id=436357</w:t>
      </w:r>
    </w:p>
    <w:p w:rsidR="0008096A" w:rsidRPr="00DB597C" w:rsidRDefault="0008096A" w:rsidP="000809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08096A" w:rsidRDefault="0008096A" w:rsidP="000809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1928F3" w:rsidRPr="00D977B1" w:rsidRDefault="001928F3" w:rsidP="001928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D977B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Современное образование: теория и практика : сборник учебно-методических работ / под ред. В.Л. Казанской, И.Н. Нурлыгаянова, Л.И. Руленковой. - М. ; Берлин : Директ-</w:t>
      </w:r>
      <w:r w:rsidRPr="00D977B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>Медиа, 2016. - 255 с. : ил., табл. - Библиогр. в кн. - ISBN 978-5-4475-7380-5 ; То же [Электронный ресурс].</w:t>
      </w:r>
    </w:p>
    <w:p w:rsidR="001928F3" w:rsidRPr="00D977B1" w:rsidRDefault="001928F3" w:rsidP="001928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D977B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Музыкальное искусство в современном социуме: сборник научных статей / Министерство культуры Российской Федерации, г.к. Ростовская ; ред.-сост. А.В. Крылова. - Ростов-на-Дону : Издательство РГК им. С. В. Рахманинова, 2014. - 364 с. : ил. - Библ. в кн. - ISBN 978-5-93365-069-0 ; То же [Электронный ресурс].</w:t>
      </w:r>
    </w:p>
    <w:p w:rsidR="001928F3" w:rsidRPr="00D977B1" w:rsidRDefault="001928F3" w:rsidP="001928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D977B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Горбунова, И.Б. Информационные технологии в музыке : учебное пособие / И.Б. Горбунова, М.С. Заливадный ; Российский государственный педагогический университет им. А.И. Герцена. - СПб. : РГПУ им. А. И. Герцена, 2013. - Т. 4. Музыка, математика, информатика. - 184 с. : схем., табл., ил. - ISBN 978-5-8064-1875-4 ; То же [Электронный ресурс].</w:t>
      </w:r>
    </w:p>
    <w:p w:rsidR="00DE3EF8" w:rsidRPr="00DE3EF8" w:rsidRDefault="00DE3EF8" w:rsidP="00DE3E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E3EF8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ab/>
      </w:r>
      <w:r w:rsidRPr="00DE3EF8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ab/>
      </w:r>
      <w:r w:rsidRPr="00DE3EF8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ab/>
      </w:r>
      <w:r w:rsidRPr="00DE3EF8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ab/>
      </w:r>
      <w:r w:rsidRPr="00DE3EF8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ab/>
      </w: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08096A" w:rsidRPr="00DB597C" w:rsidRDefault="0008096A" w:rsidP="000809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08096A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DE3EF8" w:rsidRPr="00D84E43" w:rsidRDefault="00DE3EF8" w:rsidP="00DE3E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D84E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Реализация дисциплины  требует наличия учебной аудитории для проведения лекционных и практических занятий.</w:t>
      </w:r>
    </w:p>
    <w:p w:rsidR="00DE3EF8" w:rsidRPr="00D84E43" w:rsidRDefault="00DE3EF8" w:rsidP="00DE3E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D84E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Оборудование учебного кабинета: музыкаль</w:t>
      </w:r>
      <w:r w:rsidR="001164D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ные инструменты, нотные издания.</w:t>
      </w:r>
    </w:p>
    <w:p w:rsidR="00DE3EF8" w:rsidRPr="00D84E43" w:rsidRDefault="001928F3" w:rsidP="001928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D84E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</w:r>
      <w:r w:rsidR="00DE3EF8" w:rsidRPr="00D84E43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Технические средства обучения: мультимедийное оборудование.</w:t>
      </w:r>
    </w:p>
    <w:p w:rsidR="0008096A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DE3EF8" w:rsidRPr="00DE3EF8" w:rsidRDefault="00DE3EF8" w:rsidP="00DE3EF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E3EF8"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Перечень программного обеспечения</w:t>
      </w:r>
    </w:p>
    <w:p w:rsidR="00DE3EF8" w:rsidRPr="00DE3EF8" w:rsidRDefault="00DE3EF8" w:rsidP="00DE3EF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E3EF8">
        <w:rPr>
          <w:rFonts w:ascii="Times New Roman" w:eastAsia="Times New Roman" w:hAnsi="Times New Roman"/>
          <w:bCs/>
          <w:sz w:val="24"/>
          <w:szCs w:val="24"/>
          <w:lang w:eastAsia="ru-RU"/>
        </w:rPr>
        <w:t>LMS Moodle, Пакет Microsoft Office (Word, Excel,PowerPoint и т.д.), Интернет браузер, Adobe Reader (сканирование документов)</w:t>
      </w:r>
    </w:p>
    <w:p w:rsidR="00DE3EF8" w:rsidRPr="00DE3EF8" w:rsidRDefault="00DE3EF8" w:rsidP="00DE3EF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E3EF8"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Перечень информационных справочных систем</w:t>
      </w:r>
    </w:p>
    <w:p w:rsidR="00DE3EF8" w:rsidRPr="00DE3EF8" w:rsidRDefault="00DE3EF8" w:rsidP="00DE3EF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E3EF8">
        <w:rPr>
          <w:rFonts w:ascii="Times New Roman" w:eastAsia="Times New Roman" w:hAnsi="Times New Roman"/>
          <w:bCs/>
          <w:sz w:val="24"/>
          <w:szCs w:val="24"/>
          <w:lang w:eastAsia="ru-RU"/>
        </w:rPr>
        <w:t>http://www.biblioclub.ru ЭБС «Университетская библиотека онлайн»</w:t>
      </w:r>
    </w:p>
    <w:p w:rsidR="00DE3EF8" w:rsidRPr="00DE3EF8" w:rsidRDefault="00DE3EF8" w:rsidP="00DE3EF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E3EF8">
        <w:rPr>
          <w:rFonts w:ascii="Times New Roman" w:eastAsia="Times New Roman" w:hAnsi="Times New Roman"/>
          <w:bCs/>
          <w:sz w:val="24"/>
          <w:szCs w:val="24"/>
          <w:lang w:eastAsia="ru-RU"/>
        </w:rPr>
        <w:t>http://www.elibrary.ru         Научная электронная библиотека</w:t>
      </w:r>
    </w:p>
    <w:p w:rsidR="00DE3EF8" w:rsidRPr="00DE3EF8" w:rsidRDefault="00DE3EF8" w:rsidP="00DE3EF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E3EF8">
        <w:rPr>
          <w:rFonts w:ascii="Times New Roman" w:eastAsia="Times New Roman" w:hAnsi="Times New Roman"/>
          <w:bCs/>
          <w:sz w:val="24"/>
          <w:szCs w:val="24"/>
          <w:lang w:eastAsia="ru-RU"/>
        </w:rPr>
        <w:t>http://www.ebiblioteka.ru Универсальные базы данных изданий</w:t>
      </w:r>
    </w:p>
    <w:p w:rsidR="00DE3EF8" w:rsidRPr="00DE3EF8" w:rsidRDefault="00DE3EF8" w:rsidP="00DE3EF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E3EF8">
        <w:rPr>
          <w:rFonts w:ascii="Times New Roman" w:eastAsia="Times New Roman" w:hAnsi="Times New Roman"/>
          <w:bCs/>
          <w:sz w:val="24"/>
          <w:szCs w:val="24"/>
          <w:lang w:eastAsia="ru-RU"/>
        </w:rPr>
        <w:t>http://enc-dic.com/     Энциклопедии и словари</w:t>
      </w:r>
    </w:p>
    <w:p w:rsidR="00DE3EF8" w:rsidRPr="00DB597C" w:rsidRDefault="00DE3EF8" w:rsidP="00DE3EF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E3EF8">
        <w:rPr>
          <w:rFonts w:ascii="Times New Roman" w:eastAsia="Times New Roman" w:hAnsi="Times New Roman"/>
          <w:bCs/>
          <w:sz w:val="24"/>
          <w:szCs w:val="24"/>
          <w:lang w:eastAsia="ru-RU"/>
        </w:rPr>
        <w:t>http://artclassic.edu.ru/ Российский общеобразовательный портал</w:t>
      </w:r>
    </w:p>
    <w:p w:rsidR="0008096A" w:rsidRPr="00DB597C" w:rsidRDefault="0008096A" w:rsidP="000809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8096A" w:rsidRDefault="0008096A" w:rsidP="000809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8096A" w:rsidRPr="00DB597C" w:rsidRDefault="0008096A" w:rsidP="000809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8096A" w:rsidRPr="00DB597C" w:rsidRDefault="0008096A" w:rsidP="0008096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5.7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90537D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90537D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«Академические основы профессиональной деятельности </w:t>
      </w: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0537D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педагога-музыканта</w:t>
      </w:r>
      <w:r w:rsidRPr="0090537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08096A" w:rsidRDefault="0008096A" w:rsidP="0008096A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18"/>
          <w:szCs w:val="18"/>
          <w:lang w:eastAsia="ru-RU"/>
        </w:rPr>
      </w:pPr>
    </w:p>
    <w:p w:rsidR="0008096A" w:rsidRPr="006E1A68" w:rsidRDefault="0008096A" w:rsidP="006E1A68">
      <w:pPr>
        <w:pStyle w:val="a4"/>
        <w:numPr>
          <w:ilvl w:val="0"/>
          <w:numId w:val="37"/>
        </w:numPr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E1A6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:rsidR="006E1A68" w:rsidRPr="006E1A68" w:rsidRDefault="00B24A80" w:rsidP="006E1A68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="00C127BB">
        <w:rPr>
          <w:rFonts w:ascii="Times New Roman" w:eastAsia="Times New Roman" w:hAnsi="Times New Roman"/>
          <w:bCs/>
          <w:sz w:val="24"/>
          <w:szCs w:val="24"/>
          <w:lang w:eastAsia="ru-RU"/>
        </w:rPr>
        <w:t>Д</w:t>
      </w:r>
      <w:r w:rsidR="006E1A68" w:rsidRPr="006E1A6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исциплина </w:t>
      </w:r>
      <w:r w:rsidR="00C127BB" w:rsidRPr="00C127BB">
        <w:rPr>
          <w:rFonts w:ascii="Times New Roman" w:eastAsia="Times New Roman" w:hAnsi="Times New Roman"/>
          <w:bCs/>
          <w:sz w:val="24"/>
          <w:szCs w:val="24"/>
          <w:lang w:eastAsia="ru-RU"/>
        </w:rPr>
        <w:t>«Академические основы профессиональной деятельности педагога-музыканта»</w:t>
      </w:r>
      <w:r w:rsidR="00C127B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6E1A68" w:rsidRPr="006E1A68">
        <w:rPr>
          <w:rFonts w:ascii="Times New Roman" w:eastAsia="Times New Roman" w:hAnsi="Times New Roman"/>
          <w:bCs/>
          <w:sz w:val="24"/>
          <w:szCs w:val="24"/>
          <w:lang w:eastAsia="ru-RU"/>
        </w:rPr>
        <w:t>призвана обеспечить содержательную связь теоретических знаний с их реализацией в практической деятельности, выработать у студентов профессиональные умения и навыки организации и проведения учебно-воспитательного процесса, определить степень готовности к самостоятельной профессионально-педагогической деятельности.</w:t>
      </w: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Блок ОПОП: К.М.11.07</w:t>
      </w: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2765D1" w:rsidRPr="002765D1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воспитание широко образованных музыкантов, владеющих системными знаниями в области музыкального образования и воспитания детей и подростков, способных раскрыть художественное содержание вокально-хоровых и инструментальных произведений с помощью соответствующих им средств музыкальной выразительности и готовых к педагогической и музыкально-просветительской деятельности.</w:t>
      </w:r>
    </w:p>
    <w:p w:rsidR="00692038" w:rsidRDefault="0008096A" w:rsidP="00D97254">
      <w:pPr>
        <w:autoSpaceDE w:val="0"/>
        <w:autoSpaceDN w:val="0"/>
        <w:adjustRightInd w:val="0"/>
        <w:spacing w:after="0" w:line="360" w:lineRule="auto"/>
        <w:ind w:firstLine="709"/>
        <w:jc w:val="both"/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D97254" w:rsidRPr="00692038" w:rsidRDefault="00D97254" w:rsidP="00D9725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692038">
        <w:rPr>
          <w:rFonts w:ascii="Times New Roman" w:eastAsia="Times New Roman" w:hAnsi="Times New Roman"/>
          <w:iCs/>
          <w:sz w:val="24"/>
          <w:szCs w:val="24"/>
          <w:lang w:eastAsia="ru-RU"/>
        </w:rPr>
        <w:t>- овладение культурой инструментального исполнительства;</w:t>
      </w:r>
    </w:p>
    <w:p w:rsidR="00D97254" w:rsidRPr="00D97254" w:rsidRDefault="00D97254" w:rsidP="00D9725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D97254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- развитие у студента художественного мышления, музыкально-исполнительских умений и навыков, артистических качеств; </w:t>
      </w:r>
    </w:p>
    <w:p w:rsidR="00D97254" w:rsidRPr="00D97254" w:rsidRDefault="00D97254" w:rsidP="00D9725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D97254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- постижение наиболее типичных черт музыки разных эпох, стилей, национальных школ и художественных направлений; </w:t>
      </w:r>
    </w:p>
    <w:p w:rsidR="00D97254" w:rsidRPr="00D97254" w:rsidRDefault="00D97254" w:rsidP="00D9725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D97254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- развитие умения самостоятельно приобретать и пополнять опыт освоения музыкально-исполнительской культуры; </w:t>
      </w:r>
    </w:p>
    <w:p w:rsidR="0008096A" w:rsidRPr="00D97254" w:rsidRDefault="00D97254" w:rsidP="00D9725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D97254">
        <w:rPr>
          <w:rFonts w:ascii="Times New Roman" w:eastAsia="Times New Roman" w:hAnsi="Times New Roman"/>
          <w:iCs/>
          <w:sz w:val="24"/>
          <w:szCs w:val="24"/>
          <w:lang w:eastAsia="ru-RU"/>
        </w:rPr>
        <w:t>- анализ и самоанализ исполнительской деятельности.</w:t>
      </w: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487"/>
        <w:gridCol w:w="1487"/>
      </w:tblGrid>
      <w:tr w:rsidR="0008096A" w:rsidRPr="00DB597C" w:rsidTr="005C6C91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96A" w:rsidRPr="00A81EA5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96A" w:rsidRPr="00A81EA5" w:rsidRDefault="0008096A" w:rsidP="005C6C9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96A" w:rsidRPr="00A81EA5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96A" w:rsidRPr="00A81EA5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096A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:rsidR="0008096A" w:rsidRPr="00A81EA5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096A" w:rsidRPr="00A81EA5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507B8C" w:rsidRPr="00DB597C" w:rsidTr="00507B8C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7B8C" w:rsidRPr="00963009" w:rsidRDefault="00507B8C" w:rsidP="00507B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7B8C" w:rsidRPr="00DB597C" w:rsidRDefault="00507B8C" w:rsidP="00507B8C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глубокие знания в области музыкального образования и педагогики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07B8C" w:rsidRPr="00464AD5" w:rsidRDefault="00CC66A0" w:rsidP="00507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ОР.1.7.1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07B8C" w:rsidRPr="00464AD5" w:rsidRDefault="00CC66A0" w:rsidP="00507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Способен осуществлять профессиональную деятельность педагога-музыканта в соответствии с требованиями профессионального стандарта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07B8C" w:rsidRPr="00DB597C" w:rsidRDefault="00507B8C" w:rsidP="00507B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ОПК-8.4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6A0" w:rsidRPr="00D959BB" w:rsidRDefault="00CC66A0" w:rsidP="00CC66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59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Экспертная оценка</w:t>
            </w:r>
          </w:p>
          <w:p w:rsidR="00CC66A0" w:rsidRPr="00D959BB" w:rsidRDefault="00CC66A0" w:rsidP="00CC66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59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Профессиональный тест</w:t>
            </w:r>
          </w:p>
          <w:p w:rsidR="00507B8C" w:rsidRPr="00DB597C" w:rsidRDefault="00CC66A0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959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ЭИОС</w:t>
            </w:r>
          </w:p>
        </w:tc>
      </w:tr>
    </w:tbl>
    <w:p w:rsidR="0008096A" w:rsidRPr="00DB597C" w:rsidRDefault="0008096A" w:rsidP="000809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19" w:type="pct"/>
        <w:tblLayout w:type="fixed"/>
        <w:tblLook w:val="0000" w:firstRow="0" w:lastRow="0" w:firstColumn="0" w:lastColumn="0" w:noHBand="0" w:noVBand="0"/>
      </w:tblPr>
      <w:tblGrid>
        <w:gridCol w:w="4498"/>
        <w:gridCol w:w="830"/>
        <w:gridCol w:w="829"/>
        <w:gridCol w:w="1378"/>
        <w:gridCol w:w="1203"/>
        <w:gridCol w:w="868"/>
      </w:tblGrid>
      <w:tr w:rsidR="0008096A" w:rsidRPr="00DB597C" w:rsidTr="001164D7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08096A" w:rsidRPr="00DB597C" w:rsidTr="001164D7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096A" w:rsidRPr="00DB597C" w:rsidRDefault="0008096A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68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08096A" w:rsidRPr="00DB597C" w:rsidTr="001164D7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6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45361B" w:rsidRPr="00DB597C" w:rsidTr="001164D7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361B" w:rsidRPr="001164D7" w:rsidRDefault="0045361B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164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Раздел 1. Профессиональная деятельность педагога-музыканта: художественно-исторический аспект.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361B" w:rsidRPr="001164D7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164D7"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361B" w:rsidRPr="001164D7" w:rsidRDefault="0045361B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361B" w:rsidRPr="001164D7" w:rsidRDefault="00C826A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164D7"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361B" w:rsidRPr="001164D7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12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361B" w:rsidRPr="001164D7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18</w:t>
            </w:r>
          </w:p>
        </w:tc>
      </w:tr>
      <w:tr w:rsidR="0045361B" w:rsidRPr="00DB597C" w:rsidTr="001164D7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361B" w:rsidRPr="00D409C4" w:rsidRDefault="0045361B" w:rsidP="0045361B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1.1. Сольное пение учителя, игра на инструменте, пение учителя в ансамбле с детьми, дирижирование.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361B" w:rsidRPr="00C826AA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361B" w:rsidRPr="00C826AA" w:rsidRDefault="0045361B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361B" w:rsidRPr="00C826AA" w:rsidRDefault="00C826A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826AA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361B" w:rsidRPr="00C826AA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361B" w:rsidRPr="00C826AA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45361B" w:rsidRPr="00DB597C" w:rsidTr="001164D7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361B" w:rsidRPr="00D409C4" w:rsidRDefault="0045361B" w:rsidP="0045361B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1.2. Хормейстерская деятельность, подготовка учащихся к игре в оркестре. 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361B" w:rsidRPr="00C826AA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361B" w:rsidRPr="00C826AA" w:rsidRDefault="0045361B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361B" w:rsidRPr="00C826AA" w:rsidRDefault="00C826A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826AA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361B" w:rsidRPr="00C826AA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361B" w:rsidRPr="00C826AA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45361B" w:rsidRPr="00DB597C" w:rsidTr="001164D7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361B" w:rsidRPr="00D409C4" w:rsidRDefault="0045361B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409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1.3. Подготовка </w:t>
            </w:r>
            <w:r w:rsidR="0039370A">
              <w:rPr>
                <w:rFonts w:ascii="Times New Roman" w:hAnsi="Times New Roman"/>
                <w:color w:val="000000"/>
                <w:sz w:val="24"/>
                <w:szCs w:val="24"/>
              </w:rPr>
              <w:t>об</w:t>
            </w:r>
            <w:r w:rsidRPr="00D409C4">
              <w:rPr>
                <w:rFonts w:ascii="Times New Roman" w:hAnsi="Times New Roman"/>
                <w:color w:val="000000"/>
                <w:sz w:val="24"/>
                <w:szCs w:val="24"/>
              </w:rPr>
              <w:t>уча</w:t>
            </w:r>
            <w:r w:rsidR="0039370A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Pr="00D409C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щихся к сценической интерпретации музыкальных произведений.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361B" w:rsidRPr="00C826AA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361B" w:rsidRPr="00C826AA" w:rsidRDefault="0045361B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361B" w:rsidRPr="00C826AA" w:rsidRDefault="00C826A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826AA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361B" w:rsidRPr="00C826AA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361B" w:rsidRPr="00C826AA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45361B" w:rsidRPr="00DB597C" w:rsidTr="001164D7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361B" w:rsidRPr="001164D7" w:rsidRDefault="0045361B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164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Раздел 2. Профессиональная деятельность педагога-музыканта: теоретико-методический аспект.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361B" w:rsidRPr="001164D7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164D7"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361B" w:rsidRPr="001164D7" w:rsidRDefault="0045361B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361B" w:rsidRPr="001164D7" w:rsidRDefault="00C826A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164D7"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361B" w:rsidRPr="001164D7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12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361B" w:rsidRPr="001164D7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18</w:t>
            </w:r>
          </w:p>
        </w:tc>
      </w:tr>
      <w:tr w:rsidR="0045361B" w:rsidRPr="00DB597C" w:rsidTr="001164D7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361B" w:rsidRPr="0045361B" w:rsidRDefault="0059641D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2.1. </w:t>
            </w:r>
            <w:r w:rsidR="0045361B" w:rsidRPr="004536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Личность учителя </w:t>
            </w:r>
            <w:r w:rsidR="004536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музыки и его деятельность.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361B" w:rsidRPr="00C826AA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361B" w:rsidRPr="00C826AA" w:rsidRDefault="0045361B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361B" w:rsidRPr="00C826AA" w:rsidRDefault="00C826A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826AA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361B" w:rsidRPr="00C826AA" w:rsidRDefault="001164D7" w:rsidP="001164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361B" w:rsidRPr="00C826AA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45361B" w:rsidRPr="00DB597C" w:rsidTr="001164D7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361B" w:rsidRPr="0045361B" w:rsidRDefault="0059641D" w:rsidP="0045361B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2.2. </w:t>
            </w:r>
            <w:r w:rsidR="0045361B" w:rsidRPr="0045361B">
              <w:rPr>
                <w:rFonts w:ascii="Times New Roman" w:hAnsi="Times New Roman"/>
                <w:color w:val="000000"/>
                <w:sz w:val="24"/>
                <w:szCs w:val="24"/>
              </w:rPr>
              <w:t>Воспитание у студента-музыканта индивидуального стиля пр</w:t>
            </w:r>
            <w:r w:rsidR="0045361B">
              <w:rPr>
                <w:rFonts w:ascii="Times New Roman" w:hAnsi="Times New Roman"/>
                <w:color w:val="000000"/>
                <w:sz w:val="24"/>
                <w:szCs w:val="24"/>
              </w:rPr>
              <w:t>офессиональной деятельности.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361B" w:rsidRPr="00C826AA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361B" w:rsidRPr="00C826AA" w:rsidRDefault="0045361B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361B" w:rsidRPr="00C826AA" w:rsidRDefault="00C826A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826AA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361B" w:rsidRPr="00C826AA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361B" w:rsidRPr="00C826AA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45361B" w:rsidRPr="00DB597C" w:rsidTr="001164D7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5361B" w:rsidRPr="0045361B" w:rsidRDefault="0059641D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2.3. </w:t>
            </w:r>
            <w:r w:rsidR="0045361B" w:rsidRPr="004536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Подготовка </w:t>
            </w:r>
            <w:r w:rsidR="0039370A">
              <w:rPr>
                <w:rFonts w:ascii="Times New Roman" w:hAnsi="Times New Roman"/>
                <w:color w:val="000000"/>
                <w:sz w:val="24"/>
                <w:szCs w:val="24"/>
              </w:rPr>
              <w:t>об</w:t>
            </w:r>
            <w:r w:rsidR="0045361B" w:rsidRPr="0045361B">
              <w:rPr>
                <w:rFonts w:ascii="Times New Roman" w:hAnsi="Times New Roman"/>
                <w:color w:val="000000"/>
                <w:sz w:val="24"/>
                <w:szCs w:val="24"/>
              </w:rPr>
              <w:t>уча</w:t>
            </w:r>
            <w:r w:rsidR="0039370A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="0045361B" w:rsidRPr="0045361B">
              <w:rPr>
                <w:rFonts w:ascii="Times New Roman" w:hAnsi="Times New Roman"/>
                <w:color w:val="000000"/>
                <w:sz w:val="24"/>
                <w:szCs w:val="24"/>
              </w:rPr>
              <w:t>щихся к музыкально</w:t>
            </w:r>
            <w:r w:rsidR="004536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-пластической деятельности.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361B" w:rsidRPr="00C826AA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5361B" w:rsidRPr="00C826AA" w:rsidRDefault="0045361B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361B" w:rsidRPr="00C826AA" w:rsidRDefault="00C826A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826AA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361B" w:rsidRPr="00C826AA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5361B" w:rsidRPr="00C826AA" w:rsidRDefault="005E1C5C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</w:t>
            </w:r>
          </w:p>
        </w:tc>
      </w:tr>
      <w:tr w:rsidR="0008096A" w:rsidRPr="001164D7" w:rsidTr="001164D7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8096A" w:rsidRPr="001164D7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b/>
                <w:lang w:eastAsia="ru-RU"/>
              </w:rPr>
            </w:pPr>
            <w:r w:rsidRPr="001164D7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8096A" w:rsidRPr="001164D7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164D7">
              <w:rPr>
                <w:rFonts w:ascii="Times New Roman" w:eastAsia="Times New Roman" w:hAnsi="Times New Roman"/>
                <w:b/>
                <w:lang w:eastAsia="ru-RU"/>
              </w:rPr>
              <w:t>12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8096A" w:rsidRPr="001164D7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en-US"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8096A" w:rsidRPr="001164D7" w:rsidRDefault="00C826A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164D7">
              <w:rPr>
                <w:rFonts w:ascii="Times New Roman" w:eastAsia="Times New Roman" w:hAnsi="Times New Roman"/>
                <w:b/>
                <w:lang w:eastAsia="ru-RU"/>
              </w:rPr>
              <w:t>12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8096A" w:rsidRPr="001164D7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164D7">
              <w:rPr>
                <w:rFonts w:ascii="Times New Roman" w:eastAsia="Times New Roman" w:hAnsi="Times New Roman"/>
                <w:b/>
                <w:lang w:eastAsia="ru-RU"/>
              </w:rPr>
              <w:t>24</w:t>
            </w:r>
          </w:p>
        </w:tc>
        <w:tc>
          <w:tcPr>
            <w:tcW w:w="8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8096A" w:rsidRPr="001164D7" w:rsidRDefault="001164D7" w:rsidP="00B629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36</w:t>
            </w:r>
          </w:p>
        </w:tc>
      </w:tr>
    </w:tbl>
    <w:p w:rsidR="0008096A" w:rsidRPr="00DB597C" w:rsidRDefault="0008096A" w:rsidP="0008096A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08096A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6079D9" w:rsidRPr="006079D9" w:rsidRDefault="006079D9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079D9">
        <w:rPr>
          <w:rFonts w:ascii="Times New Roman" w:eastAsia="Times New Roman" w:hAnsi="Times New Roman"/>
          <w:bCs/>
          <w:sz w:val="24"/>
          <w:szCs w:val="24"/>
          <w:lang w:eastAsia="ru-RU"/>
        </w:rPr>
        <w:t>наглядно-иллюстративный, словесный, действий «по образцу», художественно-эвристический (поисковый).</w:t>
      </w:r>
    </w:p>
    <w:p w:rsidR="0008096A" w:rsidRPr="00DB597C" w:rsidRDefault="0008096A" w:rsidP="0008096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08096A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 w:rsidR="00464AD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</w:t>
      </w:r>
      <w:r w:rsidR="00296A2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)</w:t>
      </w:r>
    </w:p>
    <w:tbl>
      <w:tblPr>
        <w:tblW w:w="9570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54"/>
        <w:gridCol w:w="1897"/>
        <w:gridCol w:w="1897"/>
        <w:gridCol w:w="1897"/>
        <w:gridCol w:w="1268"/>
        <w:gridCol w:w="904"/>
        <w:gridCol w:w="53"/>
      </w:tblGrid>
      <w:tr w:rsidR="00020E08" w:rsidRPr="00A500BB" w:rsidTr="00703D6F">
        <w:trPr>
          <w:trHeight w:val="600"/>
        </w:trPr>
        <w:tc>
          <w:tcPr>
            <w:tcW w:w="1567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E08" w:rsidRPr="00A500BB" w:rsidRDefault="00020E08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98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E08" w:rsidRPr="00A500BB" w:rsidRDefault="00020E08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020E08" w:rsidRPr="00A500BB" w:rsidRDefault="00020E08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98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E08" w:rsidRPr="00A500BB" w:rsidRDefault="00020E08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798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E08" w:rsidRPr="00A500BB" w:rsidRDefault="00020E08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020E08" w:rsidRPr="00A500BB" w:rsidRDefault="00020E08" w:rsidP="00703D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02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E08" w:rsidRPr="00A500BB" w:rsidRDefault="00020E08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857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E08" w:rsidRPr="00A500BB" w:rsidRDefault="00020E08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5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20E08" w:rsidRPr="00A500BB" w:rsidRDefault="00020E08" w:rsidP="00703D6F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E08" w:rsidRPr="00A500BB" w:rsidTr="00703D6F">
        <w:trPr>
          <w:trHeight w:val="984"/>
        </w:trPr>
        <w:tc>
          <w:tcPr>
            <w:tcW w:w="1567" w:type="dxa"/>
            <w:vMerge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E08" w:rsidRPr="00A500BB" w:rsidRDefault="00020E08" w:rsidP="00703D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8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E08" w:rsidRPr="00A500BB" w:rsidRDefault="00020E08" w:rsidP="00703D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8" w:type="dxa"/>
            <w:vMerge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E08" w:rsidRPr="00A500BB" w:rsidRDefault="00020E08" w:rsidP="00703D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8" w:type="dxa"/>
            <w:vMerge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E08" w:rsidRPr="00A500BB" w:rsidRDefault="00020E08" w:rsidP="00703D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2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E08" w:rsidRPr="00A500BB" w:rsidRDefault="00020E08" w:rsidP="00703D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dxa"/>
            <w:gridSpan w:val="2"/>
            <w:tcBorders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E08" w:rsidRPr="00A500BB" w:rsidRDefault="00020E08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</w:tr>
      <w:tr w:rsidR="00020E08" w:rsidRPr="00A500BB" w:rsidTr="00703D6F">
        <w:trPr>
          <w:trHeight w:val="300"/>
        </w:trPr>
        <w:tc>
          <w:tcPr>
            <w:tcW w:w="15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E08" w:rsidRPr="00A500BB" w:rsidRDefault="00020E08" w:rsidP="00020E08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.7.1.</w:t>
            </w: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0E08" w:rsidRPr="00A500BB" w:rsidRDefault="00020E08" w:rsidP="00703D6F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Составление и выполнение (презентация) доклада по темам, предложенным для первого раздела и подбор иллюстративного материала к тексту доклада (возможно в форме слайд-презентации)</w:t>
            </w: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E08" w:rsidRPr="00A500BB" w:rsidRDefault="00020E08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E08" w:rsidRPr="00A500BB" w:rsidRDefault="00020E08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10.20</w:t>
            </w:r>
          </w:p>
        </w:tc>
        <w:tc>
          <w:tcPr>
            <w:tcW w:w="12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0E08" w:rsidRPr="00A500BB" w:rsidRDefault="00020E08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7" w:type="dxa"/>
            <w:gridSpan w:val="2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0E08" w:rsidRPr="00A500BB" w:rsidRDefault="00020E08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020E08" w:rsidRPr="00A500BB" w:rsidTr="00703D6F">
        <w:trPr>
          <w:trHeight w:val="300"/>
        </w:trPr>
        <w:tc>
          <w:tcPr>
            <w:tcW w:w="15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E08" w:rsidRPr="00A500BB" w:rsidRDefault="00020E08" w:rsidP="00020E08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.7.1.</w:t>
            </w: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0E08" w:rsidRPr="00A500BB" w:rsidRDefault="00020E08" w:rsidP="00703D6F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написание контрольной работы (реферата) по темам, предложенным для второго раздела.</w:t>
            </w: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E08" w:rsidRPr="00A500BB" w:rsidRDefault="00020E08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E08" w:rsidRPr="00A500BB" w:rsidRDefault="00020E08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15-30</w:t>
            </w:r>
          </w:p>
        </w:tc>
        <w:tc>
          <w:tcPr>
            <w:tcW w:w="12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0E08" w:rsidRPr="00A500BB" w:rsidRDefault="00020E08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7" w:type="dxa"/>
            <w:gridSpan w:val="2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0E08" w:rsidRPr="00A500BB" w:rsidRDefault="00020E08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020E08" w:rsidRPr="00A500BB" w:rsidTr="00703D6F">
        <w:trPr>
          <w:trHeight w:val="322"/>
        </w:trPr>
        <w:tc>
          <w:tcPr>
            <w:tcW w:w="15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E08" w:rsidRPr="00A500BB" w:rsidRDefault="00020E08" w:rsidP="00703D6F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0E08" w:rsidRPr="00A500BB" w:rsidRDefault="00020E08" w:rsidP="00703D6F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E08" w:rsidRPr="00A500BB" w:rsidRDefault="00020E08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E08" w:rsidRPr="00A500BB" w:rsidRDefault="00020E08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10.30</w:t>
            </w:r>
          </w:p>
        </w:tc>
        <w:tc>
          <w:tcPr>
            <w:tcW w:w="12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0E08" w:rsidRPr="00A500BB" w:rsidRDefault="00020E08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0E08" w:rsidRPr="00A500BB" w:rsidRDefault="00020E08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020E08" w:rsidRPr="00A500BB" w:rsidTr="00703D6F">
        <w:trPr>
          <w:trHeight w:val="300"/>
        </w:trPr>
        <w:tc>
          <w:tcPr>
            <w:tcW w:w="15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E08" w:rsidRPr="00A500BB" w:rsidRDefault="00020E08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0E08" w:rsidRPr="00A500BB" w:rsidRDefault="00020E08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E08" w:rsidRPr="00A500BB" w:rsidRDefault="00020E08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E08" w:rsidRPr="00A500BB" w:rsidRDefault="00020E08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0E08" w:rsidRPr="00A500BB" w:rsidRDefault="00020E08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0E08" w:rsidRPr="00A500BB" w:rsidRDefault="00020E08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</w:tr>
    </w:tbl>
    <w:p w:rsidR="00020E08" w:rsidRDefault="00020E08" w:rsidP="00020E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D84E43" w:rsidRDefault="00D84E43" w:rsidP="00D84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D84E43" w:rsidRPr="00345592" w:rsidRDefault="00D84E43" w:rsidP="00D84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Фиофанова, О.А. Психология взросления и воспитательные практики нового поколения : учебное пособие / О.А. Фиофанова. - 2-е изд., стер. - Москва : Издательство «Флинта», 2017. - 120 с. - Библиогр. в кн. - ISBN 978-5-9765-1236-8 ; То же [Электронный ресурс]. - URL: http://biblioclub.ru/index.php?page=book&amp;id=114741</w:t>
      </w:r>
    </w:p>
    <w:p w:rsidR="00D84E43" w:rsidRPr="00345592" w:rsidRDefault="00D84E43" w:rsidP="00D84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Мандель, Б.Р. Современная педагогическая психология: Полный курс : иллюстрированное учебное пособие для студентов всех форм обучения / Б.Р. Мандель. - Москва ; Берлин : Директ-Медиа, 2015. - 828 с. : ил., табл. - Библиогр. в кн. - ISBN 978-5-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>4475-5085-1 ; То же [Электронный ресурс]. - URL: http://biblioclub.ru/index.php?page=book&amp;id=330471</w:t>
      </w:r>
    </w:p>
    <w:p w:rsidR="00D84E43" w:rsidRPr="00345592" w:rsidRDefault="00D84E43" w:rsidP="00D84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3.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Сударчикова, Л.Г. Педагогическая психология : учебное пособие / Л.Г. Сударчикова ; науч. ред. Е.Г. Кузьмина. - 2-е изд., стер. - Москва : Издательство «Флинта», 2015. - 320 с. : табл - Библиогр. в кн. - ISBN 978-5-9765-1930-5 ; То же [Электронный ресурс]. - URL: http://biblioclub.ru/index.php?page=book&amp;id=463901</w:t>
      </w:r>
    </w:p>
    <w:p w:rsidR="00D84E43" w:rsidRPr="00345592" w:rsidRDefault="00D84E43" w:rsidP="00D84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4.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Носкова, Н.В. Психология возрастного развития человека : курс лекций / Н.В. Носкова ; Российская академия народного хозяйства и государственной службы при Президенте Российской Федерации, Алтайский филиал. - Москва ; Берлин : Директ-Медиа, 2016. - 291 с. - Библиогр.: с. 282-287 - ISBN 978-5-4475-8311-8 ; То же [Электронный ресурс]. - URL: http://biblioclub.ru/index.php?page=book&amp;id=443031</w:t>
      </w:r>
    </w:p>
    <w:p w:rsidR="00D84E43" w:rsidRPr="00345592" w:rsidRDefault="00D84E43" w:rsidP="00D84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5.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Таллибулина, М.Т. Музыкальная одаренность: модель структуры, методы выявления и развития : монография / М.Т. Таллибулина. - Москва ; Берлин : Директ-Медиа, 2016. - 310 с. : ил., табл. - Библиогр.: с. 269-285 - ISBN 978-5-4475-8326-2 ; То же [Электронный ресурс]. - URL: http://biblioclub.ru/index.php?page=book&amp;id=443919</w:t>
      </w:r>
    </w:p>
    <w:p w:rsidR="00D84E43" w:rsidRPr="00345592" w:rsidRDefault="00D84E43" w:rsidP="00D84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6.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Гончарук, А.Ю. Теория и методика музыкального воспитания с практикумом. Музыкально-исполнительское искусство : учебно-методическое пособие / А.Ю. Гончарук ; Российский государственный социальный университет. - Москва ; Берлин : Директ-Медиа, 2017. - 205 с. : ил. - Библиогр. в кн. - ISBN 978-5-4475-9161-8 ; То же [Электронный ресурс]. - URL: http://biblioclub.ru/index.php?page=book&amp;id=461229</w:t>
      </w:r>
    </w:p>
    <w:p w:rsidR="00D84E43" w:rsidRPr="00BB07E3" w:rsidRDefault="00D84E43" w:rsidP="00D84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7.2. </w:t>
      </w:r>
      <w:r w:rsidRPr="00BB07E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Дополнительная литература</w:t>
      </w:r>
      <w:r w:rsidRPr="00BB07E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ab/>
      </w:r>
    </w:p>
    <w:p w:rsidR="00D84E43" w:rsidRPr="00345592" w:rsidRDefault="00D84E43" w:rsidP="00D84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Безбородова, Л.А. Теория и методика музыкального образования : учебное пособие / Л.А. Безбородова. - 2 -е изд., стер. - Москва : Издательство «Флинта», 2014. - 240 с. : табл. - Библиогр. в кн. - ISBN 978-5-9765-1802-5 ; То же [Электронный ресурс]. - URL: http://biblioclub.ru/index.php?page=book&amp;id=463749</w:t>
      </w:r>
    </w:p>
    <w:p w:rsidR="00D84E43" w:rsidRPr="00345592" w:rsidRDefault="00D84E43" w:rsidP="00D84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Федорович, Е.Н. История музыкального образования : учебное пособие / Е.Н. Федорович ; ред. Л.Г. Арчажникова. - 2-е изд. - Москва : Директ-Медиа, 2014. - 179 с. - ISBN 978-5-4458-7673-1 ; То же [Электронный ресурс]. - URL: http://biblioclub.ru/index.php?page=book&amp;id=238346</w:t>
      </w:r>
    </w:p>
    <w:p w:rsidR="00D84E43" w:rsidRPr="00345592" w:rsidRDefault="00D84E43" w:rsidP="00D84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3.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Федорович, Е.Н. Основы психологии музыкального образования : учебное пособие / Е.Н. Федорович ; ред. И.Н. Немыкина. - 3-е изд. - Москва : Директ-Медиа, 2014. - 207 с. - ISBN 978-5-4458-8380-7 ; То же [Электронный ресурс]. - URL: http://biblioclub.ru/index.php?page=book&amp;id=238348</w:t>
      </w:r>
    </w:p>
    <w:p w:rsidR="00D84E43" w:rsidRPr="00345592" w:rsidRDefault="00D84E43" w:rsidP="00D84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4.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Федорович, Е.Н. История профессионального музыкального образования в России (XIX — XX века) : учебное пособие / Е.Н. Федорович. - Москва : Директ-Медиа, 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>2014. - 198 с. - Библиогр. в кн. - ISBN 978-5-4458-7674-8 ; То же [Электронный ресурс]. - URL: http://biblioclub.ru/index.php?page=book&amp;id=238345</w:t>
      </w:r>
    </w:p>
    <w:p w:rsidR="00D84E43" w:rsidRPr="00345592" w:rsidRDefault="00D84E43" w:rsidP="00D84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5.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Еникеева, А.Р. Этнопедагогический потенциал музыкального фольклора в системе народной художественной культуры : учебное пособие / А.Р. Еникеева ; Министерство культуры Российской Федерации, ФГБОУ ВО «Казанский государственный институт культуры», Факультет музыкального искусства, Кафедра хорового и этнохудожественного творчества. - Москва ; Берлин : Директ-Медиа, 2017. - 137 с. : ил., табл. - Библиогр. в кн. - ISBN 978-5-4475-8949-3 ; То же [Электронный ресурс]. - URL: http://biblioclub.ru/index.php?page=book&amp;id=457610</w:t>
      </w:r>
    </w:p>
    <w:p w:rsidR="00D84E43" w:rsidRPr="00345592" w:rsidRDefault="00D84E43" w:rsidP="00D84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6.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Федорович, Е.Н. Основы музыкальной психологии : учебное пособие / Е.Н. Федорович, Е.В. Тихонова ; ред. И.Н. Немыкина. - 2-е изд. - Москва : Директ-Медиа, 2014. - 279 с. - ISBN 978-5-4458-8381-4 ; То же [Электронный ресурс]. - URL: http://biblioclub.ru/index.php?page=book&amp;id=238347</w:t>
      </w:r>
    </w:p>
    <w:p w:rsidR="00D84E43" w:rsidRPr="00345592" w:rsidRDefault="00D84E43" w:rsidP="00D84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7.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Основы музыкальной журналистики : учебное пособие / под общ. ред. Л.А. Птушко ; Министерство культуры Российской Федерации, Нижегородская государственная консерватория (академия) им. М. И. Глинки. - Нижний Новгород : Издательство Нижегородской консерватории, 2014. - 80 с. ; То же [Электронный ресурс]. - URL: http://biblioclub.ru/index.php?page=book&amp;id=312225</w:t>
      </w:r>
    </w:p>
    <w:p w:rsidR="00D84E43" w:rsidRPr="00345592" w:rsidRDefault="00D84E43" w:rsidP="00D84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8.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Попов, В.А. Изучение репертуара детских и юношеских хоров : учебное пособие для студентов музыкальных вузов / В.А. Попов ; Министерство культуры Российской Федерации, Нижегородская государственная консерватория (академия) им. М. И. Глинки, Кафедра хорового дирижирования. - Нижний Новгород : Издательство Нижегородской консерватории, 2014. - 97 с. : ил. - Библиогр. в кн. ; То же [Электронный ресурс]. - URL: http://biblioclub.ru/index.php?page=book&amp;id=312233</w:t>
      </w:r>
    </w:p>
    <w:p w:rsidR="00D84E43" w:rsidRPr="00345592" w:rsidRDefault="00D84E43" w:rsidP="00D84E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9.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Горохова, Л.С. Методика анализа хорового произведения : учебное пособие / Л.С. Горохова, В.Т. Старицына ; Министерство образования и науки Российской Федерации, Северный (Арктический) федеральный университет имени М.В. Ломоносова, Институт педагогики и психологии. - Архангельск : САФУ, 2015. - 104 с. - Библиогр. в кн. - ISBN 978-5-261-01045-6 ; То же [Электронный ресурс]. - URL: http://biblioclub.ru/index.php?page=book&amp;id=436357</w:t>
      </w:r>
    </w:p>
    <w:p w:rsidR="0008096A" w:rsidRDefault="0008096A" w:rsidP="000809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08096A" w:rsidRPr="00DB597C" w:rsidRDefault="0008096A" w:rsidP="000809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900A85" w:rsidRPr="00900A85" w:rsidRDefault="00900A85" w:rsidP="00900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900A8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 xml:space="preserve">Музыкальная культура в теоретическом и прикладном измерении : сборник научных статей / Министерство культуры Российской Федерации, Управление культуры, спорта и молодежной политики Администрации г. Кемерово, ФГБОУ ВПО «Кемеровский государственный университет культуры и искусств» и др. - Кемерово : КемГУКИ, 2015. - Вып. 2. - 367 с. - Библ. в кн. - ISBN 978-5-8154-0277-5. - ISBN 978-5-8154-0298-0 ; То же [Электронный ресурс]. </w:t>
      </w:r>
    </w:p>
    <w:p w:rsidR="00900A85" w:rsidRPr="00900A85" w:rsidRDefault="00900A85" w:rsidP="00900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900A85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Музыкальное искусство в современном социуме: сборник научных статей / Министерство культуры Российской Федерации, г.к. Ростовская ; ред.-сост. А.В. Крылова. - Ростов-на-Дону : Издательство РГК им. С. В. Рахманинова, 2014. - 364 с. : ил. - Библ. в кн. - ISBN 978-5-93365-069-0 ; То же [Электронный ресурс]. </w:t>
      </w: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08096A" w:rsidRPr="00DB597C" w:rsidRDefault="0008096A" w:rsidP="000809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08096A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900A85" w:rsidRPr="00900A85" w:rsidRDefault="00900A85" w:rsidP="00900A8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00A85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 требует наличия учебной аудитории.</w:t>
      </w:r>
    </w:p>
    <w:p w:rsidR="00900A85" w:rsidRPr="00900A85" w:rsidRDefault="00296A20" w:rsidP="00296A2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900A85" w:rsidRPr="00900A85">
        <w:rPr>
          <w:rFonts w:ascii="Times New Roman" w:eastAsia="Times New Roman" w:hAnsi="Times New Roman"/>
          <w:bCs/>
          <w:sz w:val="24"/>
          <w:szCs w:val="24"/>
          <w:lang w:eastAsia="ru-RU"/>
        </w:rPr>
        <w:t>Оборудование учебного кабинета: музыкаль</w:t>
      </w:r>
      <w:r w:rsidR="001164D7">
        <w:rPr>
          <w:rFonts w:ascii="Times New Roman" w:eastAsia="Times New Roman" w:hAnsi="Times New Roman"/>
          <w:bCs/>
          <w:sz w:val="24"/>
          <w:szCs w:val="24"/>
          <w:lang w:eastAsia="ru-RU"/>
        </w:rPr>
        <w:t>ные инструменты, нотные издания.</w:t>
      </w:r>
    </w:p>
    <w:p w:rsidR="00900A85" w:rsidRPr="00900A85" w:rsidRDefault="00900A85" w:rsidP="00900A8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00A85">
        <w:rPr>
          <w:rFonts w:ascii="Times New Roman" w:eastAsia="Times New Roman" w:hAnsi="Times New Roman"/>
          <w:bCs/>
          <w:sz w:val="24"/>
          <w:szCs w:val="24"/>
          <w:lang w:eastAsia="ru-RU"/>
        </w:rPr>
        <w:t>Технические средства обучения: мультимедийное оборудование.</w:t>
      </w:r>
    </w:p>
    <w:p w:rsidR="0008096A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BD7C8D" w:rsidRPr="00BD7C8D" w:rsidRDefault="00BD7C8D" w:rsidP="00BD7C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7C8D">
        <w:rPr>
          <w:rFonts w:ascii="Times New Roman" w:eastAsia="Times New Roman" w:hAnsi="Times New Roman"/>
          <w:bCs/>
          <w:sz w:val="24"/>
          <w:szCs w:val="24"/>
          <w:lang w:eastAsia="ru-RU"/>
        </w:rPr>
        <w:t>Перечень программного обеспечения</w:t>
      </w:r>
    </w:p>
    <w:p w:rsidR="00BD7C8D" w:rsidRPr="00BD7C8D" w:rsidRDefault="00BD7C8D" w:rsidP="00BD7C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7C8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LMS Moodle, Пакет Microsoft Office (Word, Excel,PowerPoint и т.д.), Интернет браузер, Adobe Reader (сканирование документов) </w:t>
      </w:r>
    </w:p>
    <w:p w:rsidR="00BD7C8D" w:rsidRPr="00BD7C8D" w:rsidRDefault="00BD7C8D" w:rsidP="00BD7C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7C8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Перечень информационных справочных систем</w:t>
      </w:r>
    </w:p>
    <w:p w:rsidR="00BD7C8D" w:rsidRPr="00BD7C8D" w:rsidRDefault="00BD7C8D" w:rsidP="00BD7C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7C8D">
        <w:rPr>
          <w:rFonts w:ascii="Times New Roman" w:eastAsia="Times New Roman" w:hAnsi="Times New Roman"/>
          <w:bCs/>
          <w:sz w:val="24"/>
          <w:szCs w:val="24"/>
          <w:lang w:eastAsia="ru-RU"/>
        </w:rPr>
        <w:t>http://www.biblioclub.ru</w:t>
      </w:r>
      <w:r w:rsidRPr="00BD7C8D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ЭБС «Университетская библиотека онлайн»</w:t>
      </w:r>
    </w:p>
    <w:p w:rsidR="00BD7C8D" w:rsidRPr="00BD7C8D" w:rsidRDefault="00BD7C8D" w:rsidP="00BD7C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7C8D">
        <w:rPr>
          <w:rFonts w:ascii="Times New Roman" w:eastAsia="Times New Roman" w:hAnsi="Times New Roman"/>
          <w:bCs/>
          <w:sz w:val="24"/>
          <w:szCs w:val="24"/>
          <w:lang w:eastAsia="ru-RU"/>
        </w:rPr>
        <w:t>http://www.elibrary.ru</w:t>
      </w:r>
      <w:r w:rsidRPr="00BD7C8D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Научная электронная библиотека</w:t>
      </w:r>
    </w:p>
    <w:p w:rsidR="00BD7C8D" w:rsidRPr="00BD7C8D" w:rsidRDefault="00BD7C8D" w:rsidP="00BD7C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7C8D">
        <w:rPr>
          <w:rFonts w:ascii="Times New Roman" w:eastAsia="Times New Roman" w:hAnsi="Times New Roman"/>
          <w:bCs/>
          <w:sz w:val="24"/>
          <w:szCs w:val="24"/>
          <w:lang w:eastAsia="ru-RU"/>
        </w:rPr>
        <w:t>http://www.ebiblioteka.ru</w:t>
      </w:r>
      <w:r w:rsidRPr="00BD7C8D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Универсальные базы данных изданий </w:t>
      </w:r>
    </w:p>
    <w:p w:rsidR="00BD7C8D" w:rsidRPr="00BD7C8D" w:rsidRDefault="00BD7C8D" w:rsidP="00BD7C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7C8D">
        <w:rPr>
          <w:rFonts w:ascii="Times New Roman" w:eastAsia="Times New Roman" w:hAnsi="Times New Roman"/>
          <w:bCs/>
          <w:sz w:val="24"/>
          <w:szCs w:val="24"/>
          <w:lang w:eastAsia="ru-RU"/>
        </w:rPr>
        <w:t>http://enc-dic.com/     Энциклопедии и словари</w:t>
      </w:r>
    </w:p>
    <w:p w:rsidR="00BD7C8D" w:rsidRPr="00DB597C" w:rsidRDefault="00BD7C8D" w:rsidP="00BD7C8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7C8D">
        <w:rPr>
          <w:rFonts w:ascii="Times New Roman" w:eastAsia="Times New Roman" w:hAnsi="Times New Roman"/>
          <w:bCs/>
          <w:sz w:val="24"/>
          <w:szCs w:val="24"/>
          <w:lang w:eastAsia="ru-RU"/>
        </w:rPr>
        <w:t>http://artclassic.edu.ru/ Российский общеобразовательный портал</w:t>
      </w:r>
    </w:p>
    <w:p w:rsidR="0008096A" w:rsidRPr="00DB597C" w:rsidRDefault="0008096A" w:rsidP="000809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8096A" w:rsidRDefault="0008096A" w:rsidP="000809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1164D7" w:rsidRDefault="001164D7" w:rsidP="000809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1164D7" w:rsidRDefault="001164D7" w:rsidP="000809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8096A" w:rsidRPr="00DB597C" w:rsidRDefault="0008096A" w:rsidP="000809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8096A" w:rsidRPr="00DB597C" w:rsidRDefault="0008096A" w:rsidP="0008096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5.8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D3CFE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«Методика работы с детским голосом</w:t>
      </w:r>
      <w:r w:rsidRPr="00FD3CF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08096A" w:rsidRDefault="0008096A" w:rsidP="0008096A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18"/>
          <w:szCs w:val="18"/>
          <w:lang w:eastAsia="ru-RU"/>
        </w:rPr>
      </w:pPr>
    </w:p>
    <w:p w:rsidR="0008096A" w:rsidRPr="00D9018C" w:rsidRDefault="0008096A" w:rsidP="00D9018C">
      <w:pPr>
        <w:pStyle w:val="a4"/>
        <w:numPr>
          <w:ilvl w:val="0"/>
          <w:numId w:val="38"/>
        </w:numPr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9018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:rsidR="00D9018C" w:rsidRPr="00D9018C" w:rsidRDefault="00D9018C" w:rsidP="00D9018C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Pr="00D9018C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«Методика работы с детским голосом»</w:t>
      </w:r>
      <w:r w:rsidR="008E45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D9018C">
        <w:rPr>
          <w:rFonts w:ascii="Times New Roman" w:eastAsia="Times New Roman" w:hAnsi="Times New Roman"/>
          <w:bCs/>
          <w:sz w:val="24"/>
          <w:szCs w:val="24"/>
          <w:lang w:eastAsia="ru-RU"/>
        </w:rPr>
        <w:t>призвана обеспечить содержательную связь теоретических знаний с их реализацией в практической деятельности, выработать у студентов профессиональные умения и навыки организации и проведения учебно-воспитательного процесса, определить степень готовности к самостоятельной профессионально-педагогической деятельности.</w:t>
      </w: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Блок ОПОП: К.М.11.ДВ.01.01</w:t>
      </w: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D9018C" w:rsidRPr="00D9018C" w:rsidRDefault="0008096A" w:rsidP="008E453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E4536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–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</w:t>
      </w:r>
      <w:r w:rsidR="008E4536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развитие певческих голосов обучающихся, формирование их певческой культуры и подготовка к вокальной работе со школьниками.</w:t>
      </w:r>
    </w:p>
    <w:p w:rsidR="00D9018C" w:rsidRPr="00D9018C" w:rsidRDefault="00D9018C" w:rsidP="00D9018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pacing w:val="3"/>
          <w:sz w:val="24"/>
          <w:szCs w:val="24"/>
          <w:lang w:eastAsia="ru-RU"/>
        </w:rPr>
      </w:pPr>
      <w:r w:rsidRPr="00D9018C">
        <w:rPr>
          <w:rFonts w:ascii="Times New Roman" w:eastAsia="Times New Roman" w:hAnsi="Times New Roman"/>
          <w:i/>
          <w:spacing w:val="3"/>
          <w:sz w:val="24"/>
          <w:szCs w:val="24"/>
          <w:lang w:eastAsia="ru-RU"/>
        </w:rPr>
        <w:t>Задачи дисциплины:</w:t>
      </w:r>
    </w:p>
    <w:p w:rsidR="008E4536" w:rsidRDefault="008E4536" w:rsidP="00D9018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 формирование у обучающихся интереса к вокальному искусству;</w:t>
      </w:r>
    </w:p>
    <w:p w:rsidR="008E4536" w:rsidRDefault="008E4536" w:rsidP="00D9018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 раскрытие художественно-исполнительских способностей, музыкальности и артистизма у обучающихся;</w:t>
      </w:r>
    </w:p>
    <w:p w:rsidR="00C758BC" w:rsidRDefault="00C758BC" w:rsidP="00D9018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воспитание умений вокально грамотно и художественно выразительно исполнять музыкальные произведения с учетом специфики детского восприятия; </w:t>
      </w:r>
    </w:p>
    <w:p w:rsidR="00C758BC" w:rsidRDefault="00C758BC" w:rsidP="00D9018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D65D2F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обучение студентов методам и приемам работы с детскими голосами. </w:t>
      </w: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487"/>
        <w:gridCol w:w="1487"/>
      </w:tblGrid>
      <w:tr w:rsidR="0008096A" w:rsidRPr="00DB597C" w:rsidTr="00CC66A0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96A" w:rsidRPr="00A81EA5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96A" w:rsidRPr="00A81EA5" w:rsidRDefault="0008096A" w:rsidP="005C6C9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96A" w:rsidRPr="00A81EA5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96A" w:rsidRPr="00A81EA5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096A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:rsidR="0008096A" w:rsidRPr="00A81EA5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096A" w:rsidRPr="00A81EA5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CC66A0" w:rsidRPr="00DB597C" w:rsidTr="00507B8C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6A0" w:rsidRPr="00963009" w:rsidRDefault="00CC66A0" w:rsidP="00CC66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6A0" w:rsidRPr="00DB597C" w:rsidRDefault="00CC66A0" w:rsidP="00CC66A0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глубокие знания в области музыкального образования и педагогики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6A0" w:rsidRPr="00CC66A0" w:rsidRDefault="00CC66A0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C66A0">
              <w:rPr>
                <w:rFonts w:ascii="Times New Roman" w:eastAsia="Times New Roman" w:hAnsi="Times New Roman"/>
                <w:lang w:eastAsia="ru-RU"/>
              </w:rPr>
              <w:t>ОР.1.8.1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66A0" w:rsidRPr="00CC66A0" w:rsidRDefault="00CC66A0" w:rsidP="00CC66A0">
            <w:pPr>
              <w:rPr>
                <w:rFonts w:ascii="Times New Roman" w:eastAsia="Times New Roman" w:hAnsi="Times New Roman"/>
                <w:lang w:eastAsia="ru-RU"/>
              </w:rPr>
            </w:pPr>
            <w:r w:rsidRPr="00CC66A0">
              <w:rPr>
                <w:rFonts w:ascii="Times New Roman" w:eastAsia="Times New Roman" w:hAnsi="Times New Roman"/>
                <w:lang w:eastAsia="ru-RU"/>
              </w:rPr>
              <w:t>Готов к работе с детским певческим коллективом на основе требований профессионального стандарта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6A0" w:rsidRPr="00DB597C" w:rsidRDefault="00CC66A0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УК-2.5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6A0" w:rsidRPr="00B71480" w:rsidRDefault="00CC66A0" w:rsidP="00CC66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14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Экспертная оценка</w:t>
            </w:r>
          </w:p>
        </w:tc>
      </w:tr>
      <w:tr w:rsidR="00CC66A0" w:rsidRPr="00DB597C" w:rsidTr="00507B8C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6A0" w:rsidRPr="00963009" w:rsidRDefault="00CC66A0" w:rsidP="00CC66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6A0" w:rsidRPr="00DB597C" w:rsidRDefault="00CC66A0" w:rsidP="00CC66A0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глубокие знания в области музыкального образования и педагогики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6A0" w:rsidRPr="00CC66A0" w:rsidRDefault="00CC66A0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C66A0">
              <w:rPr>
                <w:rFonts w:ascii="Times New Roman" w:eastAsia="Times New Roman" w:hAnsi="Times New Roman"/>
                <w:lang w:eastAsia="ru-RU"/>
              </w:rPr>
              <w:t>ОР.1.8.1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66A0" w:rsidRPr="00CC66A0" w:rsidRDefault="00CC66A0" w:rsidP="00CC66A0">
            <w:pPr>
              <w:rPr>
                <w:rFonts w:ascii="Times New Roman" w:eastAsia="Times New Roman" w:hAnsi="Times New Roman"/>
                <w:lang w:eastAsia="ru-RU"/>
              </w:rPr>
            </w:pPr>
            <w:r w:rsidRPr="00CC66A0">
              <w:rPr>
                <w:rFonts w:ascii="Times New Roman" w:eastAsia="Times New Roman" w:hAnsi="Times New Roman"/>
                <w:lang w:eastAsia="ru-RU"/>
              </w:rPr>
              <w:t xml:space="preserve">Готов к работе с детским певческим коллективом на основе </w:t>
            </w:r>
            <w:r w:rsidRPr="00CC66A0">
              <w:rPr>
                <w:rFonts w:ascii="Times New Roman" w:eastAsia="Times New Roman" w:hAnsi="Times New Roman"/>
                <w:lang w:eastAsia="ru-RU"/>
              </w:rPr>
              <w:lastRenderedPageBreak/>
              <w:t>требований профессионального стандарта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6A0" w:rsidRPr="00DB597C" w:rsidRDefault="00060D3C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ПК-3</w:t>
            </w:r>
            <w:r w:rsidR="00CC66A0">
              <w:rPr>
                <w:rFonts w:ascii="Times New Roman" w:eastAsia="Times New Roman" w:hAnsi="Times New Roman"/>
                <w:lang w:eastAsia="ru-RU"/>
              </w:rPr>
              <w:t>.3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6A0" w:rsidRPr="00B71480" w:rsidRDefault="00CC66A0" w:rsidP="00CC66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7148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Профессиональный тест</w:t>
            </w:r>
          </w:p>
        </w:tc>
      </w:tr>
    </w:tbl>
    <w:p w:rsidR="0008096A" w:rsidRPr="00DB597C" w:rsidRDefault="0008096A" w:rsidP="000809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8"/>
        <w:gridCol w:w="830"/>
        <w:gridCol w:w="829"/>
        <w:gridCol w:w="1378"/>
        <w:gridCol w:w="1203"/>
        <w:gridCol w:w="832"/>
      </w:tblGrid>
      <w:tr w:rsidR="0008096A" w:rsidRPr="00DB597C" w:rsidTr="00FD0000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  <w:r w:rsidR="001164D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, в том числе контроль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08096A" w:rsidRPr="00DB597C" w:rsidTr="00FD0000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096A" w:rsidRPr="00DB597C" w:rsidRDefault="0008096A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08096A" w:rsidRPr="00DB597C" w:rsidTr="00FD0000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96A" w:rsidRPr="00DB597C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Лаб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08096A" w:rsidRPr="00DB597C" w:rsidTr="00FD000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FD0000" w:rsidRPr="00FD0000" w:rsidTr="00FD000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0000" w:rsidRPr="00FD0000" w:rsidRDefault="00FD0000" w:rsidP="00C576CB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D000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Раздел 1. Голос – значение, структура, восприятие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D0000" w:rsidRPr="00FD0000" w:rsidRDefault="00020E08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D0000" w:rsidRPr="00FD0000" w:rsidRDefault="00020E08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0000" w:rsidRPr="00FD0000" w:rsidRDefault="00020E08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0000" w:rsidRPr="00FD0000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0000" w:rsidRPr="00FD0000" w:rsidRDefault="00020E08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FD0000" w:rsidRPr="00FD0000" w:rsidTr="00FD000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0000" w:rsidRPr="00FD0000" w:rsidRDefault="00FD0000" w:rsidP="00C576CB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1.1. </w:t>
            </w:r>
            <w:r w:rsidRPr="00FD00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Голос в области вокально-хорового обучения детей. Теории голосообразования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D0000" w:rsidRPr="00FD0000" w:rsidRDefault="00020E08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D0000" w:rsidRPr="00FD0000" w:rsidRDefault="00020E08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0000" w:rsidRPr="00FD0000" w:rsidRDefault="00020E08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0000" w:rsidRPr="00FD0000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0000" w:rsidRPr="00FD0000" w:rsidRDefault="00020E08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020E08" w:rsidRPr="00FD0000" w:rsidTr="00703D6F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0E08" w:rsidRPr="00FD0000" w:rsidRDefault="00020E08" w:rsidP="00FD0000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1.2. </w:t>
            </w:r>
            <w:r w:rsidRPr="00FD00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Принципы работы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 детским голосом  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0E08" w:rsidRPr="00FD0000" w:rsidRDefault="00020E08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0E08" w:rsidRPr="00FD0000" w:rsidRDefault="00020E08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0E08" w:rsidRDefault="00020E08" w:rsidP="00020E08">
            <w:pPr>
              <w:jc w:val="center"/>
            </w:pPr>
            <w:r w:rsidRPr="008B12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0E08" w:rsidRPr="00FD0000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0E08" w:rsidRPr="00FD0000" w:rsidRDefault="00020E08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020E08" w:rsidRPr="00FD0000" w:rsidTr="00703D6F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0E08" w:rsidRPr="00FD0000" w:rsidRDefault="00020E08" w:rsidP="00C576CB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1.3. </w:t>
            </w:r>
            <w:r w:rsidRPr="00FD00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Вокальная организация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</w:t>
            </w:r>
            <w:r w:rsidRPr="00FD0000">
              <w:rPr>
                <w:rFonts w:ascii="Times New Roman" w:hAnsi="Times New Roman"/>
                <w:color w:val="000000"/>
                <w:sz w:val="24"/>
                <w:szCs w:val="24"/>
              </w:rPr>
              <w:t>уча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Pr="00FD0000">
              <w:rPr>
                <w:rFonts w:ascii="Times New Roman" w:hAnsi="Times New Roman"/>
                <w:color w:val="000000"/>
                <w:sz w:val="24"/>
                <w:szCs w:val="24"/>
              </w:rPr>
              <w:t>щихся в класса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х сольного и хорового пения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0E08" w:rsidRPr="00FD0000" w:rsidRDefault="00020E08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0E08" w:rsidRPr="00FD0000" w:rsidRDefault="00020E08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0E08" w:rsidRDefault="00020E08" w:rsidP="00020E08">
            <w:pPr>
              <w:jc w:val="center"/>
            </w:pPr>
            <w:r w:rsidRPr="008B12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0E08" w:rsidRPr="00FD0000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0E08" w:rsidRPr="00FD0000" w:rsidRDefault="00020E08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020E08" w:rsidRPr="00FD0000" w:rsidTr="00703D6F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20E08" w:rsidRPr="00FD0000" w:rsidRDefault="00020E08" w:rsidP="00FD0000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1.4.  </w:t>
            </w:r>
            <w:r w:rsidRPr="00FD00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Вокальная культура детей, как часть их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музыкальной культуры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0E08" w:rsidRPr="00FD0000" w:rsidRDefault="00020E08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20E08" w:rsidRPr="00FD0000" w:rsidRDefault="00020E08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20E08" w:rsidRDefault="00020E08" w:rsidP="00020E08">
            <w:pPr>
              <w:jc w:val="center"/>
            </w:pPr>
            <w:r w:rsidRPr="008B12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0E08" w:rsidRPr="00FD0000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20E08" w:rsidRPr="00FD0000" w:rsidRDefault="00020E08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FD0000" w:rsidRPr="00FD0000" w:rsidTr="00FD000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0000" w:rsidRPr="00FD0000" w:rsidRDefault="00FD0000" w:rsidP="00C576CB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Раздел 2</w:t>
            </w:r>
            <w:r w:rsidRPr="00FD000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 Психологические основы детского пения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D0000" w:rsidRPr="00FD0000" w:rsidRDefault="00020E08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D0000" w:rsidRPr="00FD0000" w:rsidRDefault="00020E08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0000" w:rsidRPr="00FD0000" w:rsidRDefault="00020E08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0000" w:rsidRPr="00FD0000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0000" w:rsidRPr="00FD0000" w:rsidRDefault="00020E08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FD0000" w:rsidRPr="00FD0000" w:rsidTr="00FD000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0000" w:rsidRPr="00FD0000" w:rsidRDefault="00FD0000" w:rsidP="00C576CB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Тема 2.1. П</w:t>
            </w:r>
            <w:r w:rsidRPr="00FD0000">
              <w:rPr>
                <w:rFonts w:ascii="Times New Roman" w:hAnsi="Times New Roman"/>
                <w:color w:val="000000"/>
                <w:sz w:val="24"/>
                <w:szCs w:val="24"/>
              </w:rPr>
              <w:t>оследовательност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ь задач в вокальной работе </w:t>
            </w:r>
            <w:r w:rsidR="00B9616B">
              <w:rPr>
                <w:rFonts w:ascii="Times New Roman" w:hAnsi="Times New Roman"/>
                <w:color w:val="000000"/>
                <w:sz w:val="24"/>
                <w:szCs w:val="24"/>
              </w:rPr>
              <w:t>с детьми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D0000" w:rsidRPr="00FD0000" w:rsidRDefault="00020E08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D0000" w:rsidRPr="00FD0000" w:rsidRDefault="00020E08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0000" w:rsidRPr="00FD0000" w:rsidRDefault="00020E08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0000" w:rsidRPr="00FD0000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0000" w:rsidRPr="00FD0000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FD0000" w:rsidRPr="00FD0000" w:rsidTr="00FD000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D0000" w:rsidRPr="00FD0000" w:rsidRDefault="00FD0000" w:rsidP="00C576CB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2.2. </w:t>
            </w:r>
            <w:r w:rsidRPr="00FD00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Методы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 приемы </w:t>
            </w:r>
            <w:r w:rsidRPr="00FD0000">
              <w:rPr>
                <w:rFonts w:ascii="Times New Roman" w:hAnsi="Times New Roman"/>
                <w:color w:val="000000"/>
                <w:sz w:val="24"/>
                <w:szCs w:val="24"/>
              </w:rPr>
              <w:t>вок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альной работы с детьми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D0000" w:rsidRPr="00FD0000" w:rsidRDefault="00020E08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D0000" w:rsidRPr="00FD0000" w:rsidRDefault="00020E08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0000" w:rsidRPr="00FD0000" w:rsidRDefault="00020E08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0000" w:rsidRPr="00FD0000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0000" w:rsidRPr="00FD0000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1164D7" w:rsidRPr="00FD0000" w:rsidTr="00FD0000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64D7" w:rsidRDefault="001164D7" w:rsidP="00C576CB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Контроль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64D7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64D7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64D7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64D7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64D7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FD0000" w:rsidRPr="00FD0000" w:rsidTr="00FD0000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D0000" w:rsidRPr="00FD0000" w:rsidRDefault="00FD0000" w:rsidP="005C6C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000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D0000" w:rsidRPr="00FD0000" w:rsidRDefault="00020E08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D0000" w:rsidRPr="00FD0000" w:rsidRDefault="00020E08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0000" w:rsidRPr="00FD0000" w:rsidRDefault="00020E08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B961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0000" w:rsidRPr="00FD0000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D0000" w:rsidRPr="00FD0000" w:rsidRDefault="00020E08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</w:tr>
    </w:tbl>
    <w:p w:rsidR="0008096A" w:rsidRPr="00DB597C" w:rsidRDefault="0008096A" w:rsidP="0008096A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08096A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9F2989" w:rsidRPr="009F2989" w:rsidRDefault="00B65FA9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5FA9">
        <w:rPr>
          <w:rFonts w:ascii="Times New Roman" w:eastAsia="Times New Roman" w:hAnsi="Times New Roman"/>
          <w:bCs/>
          <w:sz w:val="24"/>
          <w:szCs w:val="24"/>
          <w:lang w:eastAsia="ru-RU"/>
        </w:rPr>
        <w:t>наглядно-иллюстративный, словесный, действий «по образцу», художественно-эвристический (поисковый).</w:t>
      </w:r>
    </w:p>
    <w:p w:rsidR="0008096A" w:rsidRPr="00DB597C" w:rsidRDefault="0008096A" w:rsidP="0008096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08096A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</w:p>
    <w:tbl>
      <w:tblPr>
        <w:tblW w:w="9570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54"/>
        <w:gridCol w:w="1897"/>
        <w:gridCol w:w="1897"/>
        <w:gridCol w:w="1897"/>
        <w:gridCol w:w="1268"/>
        <w:gridCol w:w="904"/>
        <w:gridCol w:w="53"/>
      </w:tblGrid>
      <w:tr w:rsidR="00020E08" w:rsidRPr="00A500BB" w:rsidTr="00703D6F">
        <w:trPr>
          <w:trHeight w:val="600"/>
        </w:trPr>
        <w:tc>
          <w:tcPr>
            <w:tcW w:w="1567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E08" w:rsidRPr="00A500BB" w:rsidRDefault="00020E08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98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E08" w:rsidRPr="00A500BB" w:rsidRDefault="00020E08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020E08" w:rsidRPr="00A500BB" w:rsidRDefault="00020E08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98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E08" w:rsidRPr="00A500BB" w:rsidRDefault="00020E08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798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E08" w:rsidRPr="00A500BB" w:rsidRDefault="00020E08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020E08" w:rsidRPr="00A500BB" w:rsidRDefault="00020E08" w:rsidP="00703D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02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E08" w:rsidRPr="00A500BB" w:rsidRDefault="00020E08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857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E08" w:rsidRPr="00A500BB" w:rsidRDefault="00020E08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5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20E08" w:rsidRPr="00A500BB" w:rsidRDefault="00020E08" w:rsidP="00703D6F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0E08" w:rsidRPr="00A500BB" w:rsidTr="00703D6F">
        <w:trPr>
          <w:trHeight w:val="984"/>
        </w:trPr>
        <w:tc>
          <w:tcPr>
            <w:tcW w:w="1567" w:type="dxa"/>
            <w:vMerge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E08" w:rsidRPr="00A500BB" w:rsidRDefault="00020E08" w:rsidP="00703D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8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E08" w:rsidRPr="00A500BB" w:rsidRDefault="00020E08" w:rsidP="00703D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8" w:type="dxa"/>
            <w:vMerge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E08" w:rsidRPr="00A500BB" w:rsidRDefault="00020E08" w:rsidP="00703D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8" w:type="dxa"/>
            <w:vMerge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E08" w:rsidRPr="00A500BB" w:rsidRDefault="00020E08" w:rsidP="00703D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2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E08" w:rsidRPr="00A500BB" w:rsidRDefault="00020E08" w:rsidP="00703D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dxa"/>
            <w:gridSpan w:val="2"/>
            <w:tcBorders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E08" w:rsidRPr="00A500BB" w:rsidRDefault="00020E08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</w:tr>
      <w:tr w:rsidR="00020E08" w:rsidRPr="00A500BB" w:rsidTr="00703D6F">
        <w:trPr>
          <w:trHeight w:val="300"/>
        </w:trPr>
        <w:tc>
          <w:tcPr>
            <w:tcW w:w="15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E08" w:rsidRPr="00A500BB" w:rsidRDefault="00020E08" w:rsidP="00020E08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.8.1.</w:t>
            </w: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0E08" w:rsidRPr="00A500BB" w:rsidRDefault="00020E08" w:rsidP="00703D6F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Составление и выполнение (презентация) доклада по темам, предложенным для первого раздела и подбор иллюстративного материала к тексту доклада (возможно в форме слайд-презентации)</w:t>
            </w: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E08" w:rsidRPr="00A500BB" w:rsidRDefault="00020E08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E08" w:rsidRPr="00A500BB" w:rsidRDefault="00020E08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10.20</w:t>
            </w:r>
          </w:p>
        </w:tc>
        <w:tc>
          <w:tcPr>
            <w:tcW w:w="12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0E08" w:rsidRPr="00A500BB" w:rsidRDefault="00020E08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7" w:type="dxa"/>
            <w:gridSpan w:val="2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0E08" w:rsidRPr="00A500BB" w:rsidRDefault="00020E08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020E08" w:rsidRPr="00A500BB" w:rsidTr="00703D6F">
        <w:trPr>
          <w:trHeight w:val="300"/>
        </w:trPr>
        <w:tc>
          <w:tcPr>
            <w:tcW w:w="15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E08" w:rsidRPr="00A500BB" w:rsidRDefault="00020E08" w:rsidP="00020E08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.8.1.</w:t>
            </w: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0E08" w:rsidRPr="00A500BB" w:rsidRDefault="00020E08" w:rsidP="00703D6F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написание контрольной работы (реферата) по темам, предложенным для второго раздела.</w:t>
            </w: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E08" w:rsidRPr="00A500BB" w:rsidRDefault="00020E08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E08" w:rsidRPr="00A500BB" w:rsidRDefault="00020E08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15-30</w:t>
            </w:r>
          </w:p>
        </w:tc>
        <w:tc>
          <w:tcPr>
            <w:tcW w:w="12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0E08" w:rsidRPr="00A500BB" w:rsidRDefault="00020E08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7" w:type="dxa"/>
            <w:gridSpan w:val="2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0E08" w:rsidRPr="00A500BB" w:rsidRDefault="00020E08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020E08" w:rsidRPr="00A500BB" w:rsidTr="00703D6F">
        <w:trPr>
          <w:trHeight w:val="322"/>
        </w:trPr>
        <w:tc>
          <w:tcPr>
            <w:tcW w:w="15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E08" w:rsidRPr="00A500BB" w:rsidRDefault="00020E08" w:rsidP="00703D6F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0E08" w:rsidRPr="00A500BB" w:rsidRDefault="00020E08" w:rsidP="00703D6F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E08" w:rsidRPr="00A500BB" w:rsidRDefault="00020E08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E08" w:rsidRPr="00A500BB" w:rsidRDefault="00020E08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10.30</w:t>
            </w:r>
          </w:p>
        </w:tc>
        <w:tc>
          <w:tcPr>
            <w:tcW w:w="12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0E08" w:rsidRPr="00A500BB" w:rsidRDefault="00020E08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0E08" w:rsidRPr="00A500BB" w:rsidRDefault="00020E08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020E08" w:rsidRPr="00A500BB" w:rsidTr="00703D6F">
        <w:trPr>
          <w:trHeight w:val="300"/>
        </w:trPr>
        <w:tc>
          <w:tcPr>
            <w:tcW w:w="15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E08" w:rsidRPr="00A500BB" w:rsidRDefault="00020E08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0E08" w:rsidRPr="00A500BB" w:rsidRDefault="00020E08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E08" w:rsidRPr="00A500BB" w:rsidRDefault="00020E08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0E08" w:rsidRPr="00A500BB" w:rsidRDefault="00020E08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0E08" w:rsidRPr="00A500BB" w:rsidRDefault="00020E08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20E08" w:rsidRPr="00A500BB" w:rsidRDefault="00020E08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</w:tr>
    </w:tbl>
    <w:p w:rsidR="00020E08" w:rsidRDefault="00020E08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E90BF1" w:rsidRDefault="00E90BF1" w:rsidP="00E90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E90BF1" w:rsidRPr="00345592" w:rsidRDefault="00E90BF1" w:rsidP="00E90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Фиофанова, О.А. Психология взросления и воспитательные практики нового поколения : учебное пособие / О.А. Фиофанова. - 2-е изд., стер. - Москва : Издательство «Флинта», 2017. - 120 с. - Библиогр. в кн. - ISBN 978-5-9765-1236-8 ; То же [Электронный ресурс]. - URL: http://biblioclub.ru/index.php?page=book&amp;id=114741</w:t>
      </w:r>
    </w:p>
    <w:p w:rsidR="00E90BF1" w:rsidRPr="00345592" w:rsidRDefault="00E90BF1" w:rsidP="00E90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Мандель, Б.Р. Современная педагогическая психология: Полный курс : иллюстрированное учебное пособие для студентов всех форм обучения / Б.Р. Мандель. - Москва ; Берлин : Директ-Медиа, 2015. - 828 с. : ил., табл. - Библиогр. в кн. - ISBN 978-5-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>4475-5085-1 ; То же [Электронный ресурс]. - URL: http://biblioclub.ru/index.php?page=book&amp;id=330471</w:t>
      </w:r>
    </w:p>
    <w:p w:rsidR="00E90BF1" w:rsidRPr="00345592" w:rsidRDefault="00E90BF1" w:rsidP="00E90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3.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Сударчикова, Л.Г. Педагогическая психология : учебное пособие / Л.Г. Сударчикова ; науч. ред. Е.Г. Кузьмина. - 2-е изд., стер. - Москва : Издательство «Флинта», 2015. - 320 с. : табл - Библиогр. в кн. - ISBN 978-5-9765-1930-5 ; То же [Электронный ресурс]. - URL: http://biblioclub.ru/index.php?page=book&amp;id=463901</w:t>
      </w:r>
    </w:p>
    <w:p w:rsidR="00E90BF1" w:rsidRPr="00345592" w:rsidRDefault="00E90BF1" w:rsidP="00E90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4.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Носкова, Н.В. Психология возрастного развития человека : курс лекций / Н.В. Носкова ; Российская академия народного хозяйства и государственной службы при Президенте Российской Федерации, Алтайский филиал. - Москва ; Берлин : Директ-Медиа, 2016. - 291 с. - Библиогр.: с. 282-287 - ISBN 978-5-4475-8311-8 ; То же [Электронный ресурс]. - URL: http://biblioclub.ru/index.php?page=book&amp;id=443031</w:t>
      </w:r>
    </w:p>
    <w:p w:rsidR="00E90BF1" w:rsidRPr="00345592" w:rsidRDefault="00E90BF1" w:rsidP="00E90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5.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Таллибулина, М.Т. Музыкальная одаренность: модель структуры, методы выявления и развития : монография / М.Т. Таллибулина. - Москва ; Берлин : Директ-Медиа, 2016. - 310 с. : ил., табл. - Библиогр.: с. 269-285 - ISBN 978-5-4475-8326-2 ; То же [Электронный ресурс]. - URL: http://biblioclub.ru/index.php?page=book&amp;id=443919</w:t>
      </w:r>
    </w:p>
    <w:p w:rsidR="00E90BF1" w:rsidRPr="00345592" w:rsidRDefault="00E90BF1" w:rsidP="00E90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6.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Гончарук, А.Ю. Теория и методика музыкального воспитания с практикумом. Музыкально-исполнительское искусство : учебно-методическое пособие / А.Ю. Гончарук ; Российский государственный социальный университет. - Москва ; Берлин : Директ-Медиа, 2017. - 205 с. : ил. - Библиогр. в кн. - ISBN 978-5-4475-9161-8 ; То же [Электронный ресурс]. - URL: http://biblioclub.ru/index.php?page=book&amp;id=461229</w:t>
      </w:r>
    </w:p>
    <w:p w:rsidR="00E90BF1" w:rsidRPr="00BB07E3" w:rsidRDefault="00E90BF1" w:rsidP="00E90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7.2. </w:t>
      </w:r>
      <w:r w:rsidRPr="00BB07E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Дополнительная литература</w:t>
      </w:r>
      <w:r w:rsidRPr="00BB07E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ab/>
      </w:r>
    </w:p>
    <w:p w:rsidR="00E90BF1" w:rsidRPr="00345592" w:rsidRDefault="00E90BF1" w:rsidP="00E90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Безбородова, Л.А. Теория и методика музыкального образования : учебное пособие / Л.А. Безбородова. - 2 -е изд., стер. - Москва : Издательство «Флинта», 2014. - 240 с. : табл. - Библиогр. в кн. - ISBN 978-5-9765-1802-5 ; То же [Электронный ресурс]. - URL: http://biblioclub.ru/index.php?page=book&amp;id=463749</w:t>
      </w:r>
    </w:p>
    <w:p w:rsidR="00E90BF1" w:rsidRPr="00345592" w:rsidRDefault="00E90BF1" w:rsidP="00E90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Федорович, Е.Н. История музыкального образования : учебное пособие / Е.Н. Федорович ; ред. Л.Г. Арчажникова. - 2-е изд. - Москва : Директ-Медиа, 2014. - 179 с. - ISBN 978-5-4458-7673-1 ; То же [Электронный ресурс]. - URL: http://biblioclub.ru/index.php?page=book&amp;id=238346</w:t>
      </w:r>
    </w:p>
    <w:p w:rsidR="00E90BF1" w:rsidRPr="00345592" w:rsidRDefault="00E90BF1" w:rsidP="00E90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3.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Федорович, Е.Н. Основы психологии музыкального образования : учебное пособие / Е.Н. Федорович ; ред. И.Н. Немыкина. - 3-е изд. - Москва : Директ-Медиа, 2014. - 207 с. - ISBN 978-5-4458-8380-7 ; То же [Электронный ресурс]. - URL: http://biblioclub.ru/index.php?page=book&amp;id=238348</w:t>
      </w:r>
    </w:p>
    <w:p w:rsidR="00E90BF1" w:rsidRPr="00345592" w:rsidRDefault="00E90BF1" w:rsidP="00E90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4.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Федорович, Е.Н. История профессионального музыкального образования в России (XIX — XX века) : учебное пособие / Е.Н. Федорович. - Москва : Директ-Медиа, 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>2014. - 198 с. - Библиогр. в кн. - ISBN 978-5-4458-7674-8 ; То же [Электронный ресурс]. - URL: http://biblioclub.ru/index.php?page=book&amp;id=238345</w:t>
      </w:r>
    </w:p>
    <w:p w:rsidR="00E90BF1" w:rsidRPr="00345592" w:rsidRDefault="00E90BF1" w:rsidP="00E90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5.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Еникеева, А.Р. Этнопедагогический потенциал музыкального фольклора в системе народной художественной культуры : учебное пособие / А.Р. Еникеева ; Министерство культуры Российской Федерации, ФГБОУ ВО «Казанский государственный институт культуры», Факультет музыкального искусства, Кафедра хорового и этнохудожественного творчества. - Москва ; Берлин : Директ-Медиа, 2017. - 137 с. : ил., табл. - Библиогр. в кн. - ISBN 978-5-4475-8949-3 ; То же [Электронный ресурс]. - URL: http://biblioclub.ru/index.php?page=book&amp;id=457610</w:t>
      </w:r>
    </w:p>
    <w:p w:rsidR="00E90BF1" w:rsidRPr="00345592" w:rsidRDefault="00E90BF1" w:rsidP="00E90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6.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Федорович, Е.Н. Основы музыкальной психологии : учебное пособие / Е.Н. Федорович, Е.В. Тихонова ; ред. И.Н. Немыкина. - 2-е изд. - Москва : Директ-Медиа, 2014. - 279 с. - ISBN 978-5-4458-8381-4 ; То же [Электронный ресурс]. - URL: http://biblioclub.ru/index.php?page=book&amp;id=238347</w:t>
      </w:r>
    </w:p>
    <w:p w:rsidR="00E90BF1" w:rsidRPr="00345592" w:rsidRDefault="00E90BF1" w:rsidP="00E90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7.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Основы музыкальной журналистики : учебное пособие / под общ. ред. Л.А. Птушко ; Министерство культуры Российской Федерации, Нижегородская государственная консерватория (академия) им. М. И. Глинки. - Нижний Новгород : Издательство Нижегородской консерватории, 2014. - 80 с. ; То же [Электронный ресурс]. - URL: http://biblioclub.ru/index.php?page=book&amp;id=312225</w:t>
      </w:r>
    </w:p>
    <w:p w:rsidR="00E90BF1" w:rsidRPr="00345592" w:rsidRDefault="00E90BF1" w:rsidP="00E90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8.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Попов, В.А. Изучение репертуара детских и юношеских хоров : учебное пособие для студентов музыкальных вузов / В.А. Попов ; Министерство культуры Российской Федерации, Нижегородская государственная консерватория (академия) им. М. И. Глинки, Кафедра хорового дирижирования. - Нижний Новгород : Издательство Нижегородской консерватории, 2014. - 97 с. : ил. - Библиогр. в кн. ; То же [Электронный ресурс]. - URL: http://biblioclub.ru/index.php?page=book&amp;id=312233</w:t>
      </w:r>
    </w:p>
    <w:p w:rsidR="00E90BF1" w:rsidRPr="00345592" w:rsidRDefault="00E90BF1" w:rsidP="00E90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9.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Горохова, Л.С. Методика анализа хорового произведения : учебное пособие / Л.С. Горохова, В.Т. Старицына ; Министерство образования и науки Российской Федерации, Северный (Арктический) федеральный университет имени М.В. Ломоносова, Институт педагогики и психологии. - Архангельск : САФУ, 2015. - 104 с. - Библиогр. в кн. - ISBN 978-5-261-01045-6 ; То же [Электронный ресурс]. - URL: http://biblioclub.ru/index.php?page=book&amp;id=436357</w:t>
      </w:r>
    </w:p>
    <w:p w:rsidR="0008096A" w:rsidRPr="00DB597C" w:rsidRDefault="0008096A" w:rsidP="000809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08096A" w:rsidRDefault="0008096A" w:rsidP="000809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D9018C" w:rsidRPr="00D9018C" w:rsidRDefault="00D9018C" w:rsidP="00D9018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9018C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Стулова, Г.П. Хоровое пение в школе : учебное пособие / Г.П. Стулова. - М. ; Берлин : Директ-Медиа, 2015. - 218 с. : ил. - Библиогр. в кн. - ISBN 978-5-4475-4655-7 ; То же [Электронный ресурс]. </w:t>
      </w:r>
    </w:p>
    <w:p w:rsidR="00D9018C" w:rsidRPr="00D9018C" w:rsidRDefault="00D9018C" w:rsidP="00D9018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9018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Стулова, Г.П. Акустические основы вокальной методики : учебное пособие / Г.П. Стулова. - М. ; Берлин : Директ-Медиа, 2015. - 105 с. : ил. - Библиогр. в кн. - ISBN 978-5-4475-4673-1 ; То же [Электронный ресурс]. </w:t>
      </w:r>
    </w:p>
    <w:p w:rsidR="00D9018C" w:rsidRPr="00D9018C" w:rsidRDefault="00D9018C" w:rsidP="00D9018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9018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Эрбес, В.А. От техники речи – к вокалу : учебно-методическое пособие / В.А. Эрбес. - Омск : Омский государственный университет, 2013. - 104 с. - ISBN 978-5-7779-1568-9 ; То же [Электронный ресурс]. </w:t>
      </w:r>
    </w:p>
    <w:p w:rsidR="00D9018C" w:rsidRPr="00D9018C" w:rsidRDefault="00D9018C" w:rsidP="00D9018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9018C">
        <w:rPr>
          <w:rFonts w:ascii="Times New Roman" w:eastAsia="Times New Roman" w:hAnsi="Times New Roman"/>
          <w:bCs/>
          <w:sz w:val="24"/>
          <w:szCs w:val="24"/>
          <w:lang w:eastAsia="ru-RU"/>
        </w:rPr>
        <w:t>Далецкий, О.В. Самоучитель певца : учебное пособие / О.В. Далецкий ; под ред. Д.В. Смирнова. - 3-е изд., перераб. и доп. - М. : Современная музыка, 2011. - 100 с. - ISBN 978-5-93138-120-6 ; То же [Электронный ресурс].</w:t>
      </w:r>
    </w:p>
    <w:p w:rsidR="0008096A" w:rsidRPr="00D9018C" w:rsidRDefault="00D9018C" w:rsidP="00D9018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9018C">
        <w:rPr>
          <w:rFonts w:ascii="Times New Roman" w:eastAsia="Times New Roman" w:hAnsi="Times New Roman"/>
          <w:bCs/>
          <w:sz w:val="24"/>
          <w:szCs w:val="24"/>
          <w:lang w:eastAsia="ru-RU"/>
        </w:rPr>
        <w:t>Пипекин, В.М. Музыкальная семейка: Песни для детей : учебно-репертуарный сборник / В.М. Пипекин. - Кемерово : КемГУКИ, 2009. - 40 с. ; То же [Электронный ресурс].</w:t>
      </w:r>
    </w:p>
    <w:p w:rsidR="00D9018C" w:rsidRDefault="00D9018C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08096A" w:rsidRPr="00DB597C" w:rsidRDefault="0008096A" w:rsidP="000809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08096A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B60DC3" w:rsidRPr="00B60DC3" w:rsidRDefault="00B60DC3" w:rsidP="00B60DC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0DC3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 требует наличия учебной аудитории.</w:t>
      </w:r>
    </w:p>
    <w:p w:rsidR="00B60DC3" w:rsidRPr="00B60DC3" w:rsidRDefault="00B60DC3" w:rsidP="00B60DC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0DC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Оборудование учебного кабинета: музыкальные инструменты, нотные издания (художественно-педагогический репертуар, инструктивная литература), научно-методическая литература, музыкально-дидактические пособия. </w:t>
      </w:r>
    </w:p>
    <w:p w:rsidR="00B60DC3" w:rsidRPr="00B60DC3" w:rsidRDefault="00B60DC3" w:rsidP="00B60DC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60DC3">
        <w:rPr>
          <w:rFonts w:ascii="Times New Roman" w:eastAsia="Times New Roman" w:hAnsi="Times New Roman"/>
          <w:bCs/>
          <w:sz w:val="24"/>
          <w:szCs w:val="24"/>
          <w:lang w:eastAsia="ru-RU"/>
        </w:rPr>
        <w:t>Технические средства обучения: мультимедийное оборудование.</w:t>
      </w:r>
    </w:p>
    <w:p w:rsidR="0008096A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D9018C" w:rsidRPr="00D9018C" w:rsidRDefault="00D9018C" w:rsidP="00D9018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9018C">
        <w:rPr>
          <w:rFonts w:ascii="Times New Roman" w:eastAsia="Times New Roman" w:hAnsi="Times New Roman"/>
          <w:bCs/>
          <w:sz w:val="24"/>
          <w:szCs w:val="24"/>
          <w:lang w:eastAsia="ru-RU"/>
        </w:rPr>
        <w:t>http://www.biblioclub.ru</w:t>
      </w:r>
      <w:r w:rsidRPr="00D9018C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ЭБС «Университетская библиотека онлайн»</w:t>
      </w:r>
    </w:p>
    <w:p w:rsidR="00D9018C" w:rsidRPr="00D9018C" w:rsidRDefault="00D9018C" w:rsidP="00D9018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9018C">
        <w:rPr>
          <w:rFonts w:ascii="Times New Roman" w:eastAsia="Times New Roman" w:hAnsi="Times New Roman"/>
          <w:bCs/>
          <w:sz w:val="24"/>
          <w:szCs w:val="24"/>
          <w:lang w:eastAsia="ru-RU"/>
        </w:rPr>
        <w:t>http://www.elibrary.ru</w:t>
      </w:r>
      <w:r w:rsidRPr="00D9018C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Научная электронная библиотека</w:t>
      </w:r>
    </w:p>
    <w:p w:rsidR="00D9018C" w:rsidRPr="00D9018C" w:rsidRDefault="00D9018C" w:rsidP="00D9018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9018C">
        <w:rPr>
          <w:rFonts w:ascii="Times New Roman" w:eastAsia="Times New Roman" w:hAnsi="Times New Roman"/>
          <w:bCs/>
          <w:sz w:val="24"/>
          <w:szCs w:val="24"/>
          <w:lang w:eastAsia="ru-RU"/>
        </w:rPr>
        <w:t>http://www.ebiblioteka.ru</w:t>
      </w:r>
      <w:r w:rsidRPr="00D9018C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Универсальные базы данных изданий </w:t>
      </w:r>
    </w:p>
    <w:p w:rsidR="00D9018C" w:rsidRPr="00D9018C" w:rsidRDefault="00D9018C" w:rsidP="00D9018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9018C">
        <w:rPr>
          <w:rFonts w:ascii="Times New Roman" w:eastAsia="Times New Roman" w:hAnsi="Times New Roman"/>
          <w:bCs/>
          <w:sz w:val="24"/>
          <w:szCs w:val="24"/>
          <w:lang w:eastAsia="ru-RU"/>
        </w:rPr>
        <w:t>http://enc-dic.com/             Энциклопедии и словари</w:t>
      </w:r>
    </w:p>
    <w:p w:rsidR="00D9018C" w:rsidRPr="00D9018C" w:rsidRDefault="00D9018C" w:rsidP="00D9018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9018C">
        <w:rPr>
          <w:rFonts w:ascii="Times New Roman" w:eastAsia="Times New Roman" w:hAnsi="Times New Roman"/>
          <w:bCs/>
          <w:sz w:val="24"/>
          <w:szCs w:val="24"/>
          <w:lang w:eastAsia="ru-RU"/>
        </w:rPr>
        <w:t>http://artclassic.edu.ru/    Российский общеобразовательный портал</w:t>
      </w:r>
    </w:p>
    <w:p w:rsidR="0008096A" w:rsidRPr="00DB597C" w:rsidRDefault="0008096A" w:rsidP="000809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07B8C" w:rsidRDefault="00507B8C" w:rsidP="0008096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br w:type="page"/>
      </w:r>
    </w:p>
    <w:p w:rsidR="00D9018C" w:rsidRDefault="00D9018C" w:rsidP="0008096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8096A" w:rsidRPr="00DB597C" w:rsidRDefault="0008096A" w:rsidP="0008096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5.9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323FE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«Психолого-педагогическая диагностика</w:t>
      </w:r>
      <w:r w:rsidRPr="003323F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08096A" w:rsidRDefault="0008096A" w:rsidP="0008096A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18"/>
          <w:szCs w:val="18"/>
          <w:lang w:eastAsia="ru-RU"/>
        </w:rPr>
      </w:pPr>
    </w:p>
    <w:p w:rsidR="0008096A" w:rsidRPr="00DB597C" w:rsidRDefault="0008096A" w:rsidP="0008096A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6B6D1F" w:rsidRPr="006E1A68" w:rsidRDefault="006B6D1F" w:rsidP="006B6D1F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ab/>
      </w:r>
      <w:r w:rsidRPr="006E1A6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Дисциплина </w:t>
      </w:r>
      <w:r w:rsidR="0023178F" w:rsidRPr="0023178F">
        <w:rPr>
          <w:rFonts w:ascii="Times New Roman" w:eastAsia="Times New Roman" w:hAnsi="Times New Roman"/>
          <w:bCs/>
          <w:sz w:val="24"/>
          <w:szCs w:val="24"/>
          <w:lang w:eastAsia="ru-RU"/>
        </w:rPr>
        <w:t>«Психолого-педагогическая диагностика»</w:t>
      </w:r>
      <w:r w:rsidR="0023178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6E1A68">
        <w:rPr>
          <w:rFonts w:ascii="Times New Roman" w:eastAsia="Times New Roman" w:hAnsi="Times New Roman"/>
          <w:bCs/>
          <w:sz w:val="24"/>
          <w:szCs w:val="24"/>
          <w:lang w:eastAsia="ru-RU"/>
        </w:rPr>
        <w:t>призвана обеспечить содержательную связь теоретических знаний с их реализацией в практической деятельности, выработать у студентов профессиональные умения и навыки организации и проведения учебно-воспитательного процесса, определить степень готовности к самостоятельной профессионально-педагогической деятельности.</w:t>
      </w: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Блок ОПОП: К.М.11.ДВ.01.02</w:t>
      </w: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AE52B4" w:rsidRPr="00AE52B4" w:rsidRDefault="0008096A" w:rsidP="00AE52B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AE52B4" w:rsidRPr="00AE52B4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формирование системы знаний, умений и навыков, связанных с организацией обучения и воспитания в сфере образования с использованием технологий, соответствующих возрастным особенностям обучающихся и отражающих специфику областей знаний, глубокое изучение психологических аспектов педагогической деятельности как базы для развития универсальных компетенций и основы для развития профессиональных компетенций.</w:t>
      </w:r>
    </w:p>
    <w:p w:rsidR="00AE52B4" w:rsidRPr="00AE52B4" w:rsidRDefault="00AE52B4" w:rsidP="00AE52B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spacing w:val="3"/>
          <w:sz w:val="24"/>
          <w:szCs w:val="24"/>
          <w:lang w:eastAsia="ru-RU"/>
        </w:rPr>
      </w:pPr>
      <w:r w:rsidRPr="00AE52B4">
        <w:rPr>
          <w:rFonts w:ascii="Times New Roman" w:eastAsia="Times New Roman" w:hAnsi="Times New Roman"/>
          <w:i/>
          <w:spacing w:val="3"/>
          <w:sz w:val="24"/>
          <w:szCs w:val="24"/>
          <w:lang w:eastAsia="ru-RU"/>
        </w:rPr>
        <w:t>Задачи дисциплины:</w:t>
      </w:r>
    </w:p>
    <w:p w:rsidR="00AE52B4" w:rsidRPr="00AE52B4" w:rsidRDefault="00AE52B4" w:rsidP="00AE52B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AE52B4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</w:t>
      </w:r>
      <w:r w:rsidRPr="00AE52B4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ab/>
        <w:t>овладеть умениями психолого-педагогической диагностики;</w:t>
      </w:r>
    </w:p>
    <w:p w:rsidR="00AE52B4" w:rsidRPr="00AE52B4" w:rsidRDefault="00AE52B4" w:rsidP="00AE52B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AE52B4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</w:t>
      </w:r>
      <w:r w:rsidRPr="00AE52B4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ab/>
        <w:t>познакомить с конкретными особенностями детей на каждом возрастном этапе;</w:t>
      </w:r>
    </w:p>
    <w:p w:rsidR="00AE52B4" w:rsidRPr="00AE52B4" w:rsidRDefault="00AE52B4" w:rsidP="00AE52B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AE52B4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</w:t>
      </w:r>
      <w:r w:rsidRPr="00AE52B4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ab/>
        <w:t>овладеть методиками для развития умений определять индивидуальные особенности детей;</w:t>
      </w:r>
    </w:p>
    <w:p w:rsidR="00AE52B4" w:rsidRPr="00AE52B4" w:rsidRDefault="00AE52B4" w:rsidP="00AE52B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AE52B4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</w:t>
      </w:r>
      <w:r w:rsidRPr="00AE52B4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ab/>
        <w:t>раскрыть основные тенденции развития психодиагностики на современном этапе;</w:t>
      </w:r>
    </w:p>
    <w:p w:rsidR="0008096A" w:rsidRPr="00DB597C" w:rsidRDefault="00AE52B4" w:rsidP="00AE52B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52B4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</w:t>
      </w:r>
      <w:r w:rsidRPr="00AE52B4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ab/>
        <w:t>обеспечить усвоение этических нор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м, обязательных для специалиста</w:t>
      </w:r>
      <w:r w:rsidRPr="00AE52B4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</w:t>
      </w:r>
      <w:r w:rsidR="003323FE" w:rsidRPr="00AE52B4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псих диагноста</w:t>
      </w:r>
      <w:r w:rsidRPr="00AE52B4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.</w:t>
      </w: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5"/>
        <w:gridCol w:w="2347"/>
        <w:gridCol w:w="1471"/>
        <w:gridCol w:w="1853"/>
        <w:gridCol w:w="1487"/>
        <w:gridCol w:w="1487"/>
      </w:tblGrid>
      <w:tr w:rsidR="0008096A" w:rsidRPr="00DB597C" w:rsidTr="00CC66A0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96A" w:rsidRPr="00A81EA5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96A" w:rsidRPr="00A81EA5" w:rsidRDefault="0008096A" w:rsidP="005C6C9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96A" w:rsidRPr="00A81EA5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96A" w:rsidRPr="00A81EA5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096A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:rsidR="0008096A" w:rsidRPr="00A81EA5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096A" w:rsidRPr="00A81EA5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CC66A0" w:rsidRPr="00DB597C" w:rsidTr="00507B8C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6A0" w:rsidRPr="00963009" w:rsidRDefault="00CC66A0" w:rsidP="00CC66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6A0" w:rsidRPr="00DB597C" w:rsidRDefault="00CC66A0" w:rsidP="00CC66A0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глубокие знания в области музыкального образования и педагогики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6A0" w:rsidRPr="00CC66A0" w:rsidRDefault="00CC66A0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C66A0">
              <w:rPr>
                <w:rFonts w:ascii="Times New Roman" w:eastAsia="Times New Roman" w:hAnsi="Times New Roman"/>
                <w:lang w:eastAsia="ru-RU"/>
              </w:rPr>
              <w:lastRenderedPageBreak/>
              <w:t>ОР.1.9.1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66A0" w:rsidRPr="00CC66A0" w:rsidRDefault="00CC66A0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C66A0">
              <w:rPr>
                <w:rFonts w:ascii="Times New Roman" w:eastAsia="Times New Roman" w:hAnsi="Times New Roman"/>
                <w:lang w:eastAsia="ru-RU"/>
              </w:rPr>
              <w:t xml:space="preserve">Готов осуществлять </w:t>
            </w:r>
            <w:r w:rsidRPr="00CC66A0">
              <w:rPr>
                <w:rFonts w:ascii="Times New Roman" w:eastAsia="Times New Roman" w:hAnsi="Times New Roman"/>
                <w:lang w:eastAsia="ru-RU"/>
              </w:rPr>
              <w:lastRenderedPageBreak/>
              <w:t>психолого-диагностическую деятельности в соответствии с требованиями профессионального стандата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6A0" w:rsidRPr="00DB597C" w:rsidRDefault="00CC66A0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УК-1.1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6A0" w:rsidRPr="001C1812" w:rsidRDefault="00CC66A0" w:rsidP="00CC66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C18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Экспертная </w:t>
            </w:r>
            <w:r w:rsidRPr="001C18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оценка</w:t>
            </w:r>
          </w:p>
        </w:tc>
      </w:tr>
      <w:tr w:rsidR="00CC66A0" w:rsidRPr="00DB597C" w:rsidTr="00507B8C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6A0" w:rsidRPr="00963009" w:rsidRDefault="00CC66A0" w:rsidP="00CC66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ОР.1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6A0" w:rsidRPr="00DB597C" w:rsidRDefault="00CC66A0" w:rsidP="00CC66A0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глубокие знания в области музыкального образования и педагогики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6A0" w:rsidRPr="00CC66A0" w:rsidRDefault="00CC66A0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C66A0">
              <w:rPr>
                <w:rFonts w:ascii="Times New Roman" w:eastAsia="Times New Roman" w:hAnsi="Times New Roman"/>
                <w:lang w:eastAsia="ru-RU"/>
              </w:rPr>
              <w:t>ОР.1.9.1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C66A0" w:rsidRPr="00CC66A0" w:rsidRDefault="00CC66A0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CC66A0">
              <w:rPr>
                <w:rFonts w:ascii="Times New Roman" w:eastAsia="Times New Roman" w:hAnsi="Times New Roman"/>
                <w:lang w:eastAsia="ru-RU"/>
              </w:rPr>
              <w:t>Готов осуществлять психолого-диагностическую деятельности в соответствии с требованиями профессионального стандата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6A0" w:rsidRPr="00DB597C" w:rsidRDefault="00060D3C" w:rsidP="00CC6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ПК-3</w:t>
            </w:r>
            <w:r w:rsidR="00CC66A0">
              <w:rPr>
                <w:rFonts w:ascii="Times New Roman" w:eastAsia="Times New Roman" w:hAnsi="Times New Roman"/>
                <w:lang w:eastAsia="ru-RU"/>
              </w:rPr>
              <w:t>.3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C66A0" w:rsidRPr="001C1812" w:rsidRDefault="00CC66A0" w:rsidP="00CC66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C181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Профессиональный тест</w:t>
            </w:r>
          </w:p>
        </w:tc>
      </w:tr>
    </w:tbl>
    <w:p w:rsidR="0008096A" w:rsidRPr="00DB597C" w:rsidRDefault="0008096A" w:rsidP="000809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8"/>
        <w:gridCol w:w="830"/>
        <w:gridCol w:w="829"/>
        <w:gridCol w:w="1378"/>
        <w:gridCol w:w="1203"/>
        <w:gridCol w:w="832"/>
      </w:tblGrid>
      <w:tr w:rsidR="0008096A" w:rsidRPr="00DB597C" w:rsidTr="00FC4E2A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  <w:r w:rsidR="001164D7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, в том числе контроль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08096A" w:rsidRPr="00DB597C" w:rsidTr="00FC4E2A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096A" w:rsidRPr="00DB597C" w:rsidRDefault="0008096A" w:rsidP="005C6C9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08096A" w:rsidRPr="00DB597C" w:rsidTr="00FC4E2A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8096A" w:rsidRPr="00DB597C" w:rsidRDefault="0008096A" w:rsidP="005C6C9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FC4E2A" w:rsidRPr="00013414" w:rsidTr="00FC4E2A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4E2A" w:rsidRPr="00013414" w:rsidRDefault="00FC4E2A" w:rsidP="00C576CB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134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 1. Теоретические основы психолого-педагогической диагностики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4E2A" w:rsidRPr="00013414" w:rsidRDefault="0001341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1341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4E2A" w:rsidRPr="00013414" w:rsidRDefault="0001341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C4E2A" w:rsidRPr="00013414" w:rsidRDefault="00720368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1341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C4E2A" w:rsidRPr="00013414" w:rsidRDefault="0001341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6949D9" w:rsidRPr="0001341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C4E2A" w:rsidRPr="00013414" w:rsidRDefault="0001341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FC4E2A" w:rsidRPr="00DB597C" w:rsidTr="00FC4E2A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4E2A" w:rsidRPr="00D16E68" w:rsidRDefault="00366EF2" w:rsidP="00C576CB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6E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1.1. </w:t>
            </w:r>
            <w:r w:rsidR="00FC4E2A" w:rsidRPr="00D16E68">
              <w:rPr>
                <w:rFonts w:ascii="Times New Roman" w:hAnsi="Times New Roman"/>
                <w:color w:val="000000"/>
                <w:sz w:val="24"/>
                <w:szCs w:val="24"/>
              </w:rPr>
              <w:t>Введение в предмет</w:t>
            </w:r>
            <w:r w:rsidRPr="00D16E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4E2A" w:rsidRPr="00D16E68" w:rsidRDefault="0001341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4E2A" w:rsidRPr="00D16E68" w:rsidRDefault="0001341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C4E2A" w:rsidRPr="00D16E68" w:rsidRDefault="00DF2000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6E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C4E2A" w:rsidRPr="00D16E68" w:rsidRDefault="0001341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C4E2A" w:rsidRPr="00D16E68" w:rsidRDefault="0001341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FC4E2A" w:rsidRPr="00DB597C" w:rsidTr="00C576C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4E2A" w:rsidRPr="00013414" w:rsidRDefault="00FC4E2A" w:rsidP="00C576CB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134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 2. Психолого-педагогическая диагностика в системе музыкального образования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4E2A" w:rsidRPr="00013414" w:rsidRDefault="0001341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1341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4E2A" w:rsidRPr="00013414" w:rsidRDefault="0001341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C4E2A" w:rsidRPr="00013414" w:rsidRDefault="00720368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1341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C4E2A" w:rsidRPr="00013414" w:rsidRDefault="0001341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C4E2A" w:rsidRPr="00013414" w:rsidRDefault="0001341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FC4E2A" w:rsidRPr="00DB597C" w:rsidTr="00C576C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4E2A" w:rsidRPr="00D16E68" w:rsidRDefault="002E7319" w:rsidP="00C576CB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6E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2.1. </w:t>
            </w:r>
            <w:r w:rsidR="00FC4E2A" w:rsidRPr="00D16E68">
              <w:rPr>
                <w:rFonts w:ascii="Times New Roman" w:hAnsi="Times New Roman"/>
                <w:color w:val="000000"/>
                <w:sz w:val="24"/>
                <w:szCs w:val="24"/>
              </w:rPr>
              <w:t>Комплексный подход к изучению учащихся на разных возрастных этапах. Комплексное изучение развития психики</w:t>
            </w:r>
            <w:r w:rsidRPr="00D16E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4E2A" w:rsidRPr="00D16E68" w:rsidRDefault="0001341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4E2A" w:rsidRPr="00D16E68" w:rsidRDefault="0001341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C4E2A" w:rsidRPr="00D16E68" w:rsidRDefault="00DF2000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6E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C4E2A" w:rsidRPr="00D16E68" w:rsidRDefault="0001341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C4E2A" w:rsidRPr="00D16E68" w:rsidRDefault="0001341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FC4E2A" w:rsidRPr="00DB597C" w:rsidTr="00C576C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4E2A" w:rsidRPr="00013414" w:rsidRDefault="00FC4E2A" w:rsidP="00C576CB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134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Раздел 3. Психолого-педагогическое изучение </w:t>
            </w:r>
            <w:r w:rsidR="00E67312" w:rsidRPr="000134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</w:t>
            </w:r>
            <w:r w:rsidRPr="000134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уча</w:t>
            </w:r>
            <w:r w:rsidR="00E67312" w:rsidRPr="000134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ю</w:t>
            </w:r>
            <w:r w:rsidRPr="000134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щихся  в условиях  дошкольного образовательного учреждения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4E2A" w:rsidRPr="00013414" w:rsidRDefault="0001341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1341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4E2A" w:rsidRPr="00013414" w:rsidRDefault="0001341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C4E2A" w:rsidRPr="00013414" w:rsidRDefault="00720368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1341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C4E2A" w:rsidRPr="00013414" w:rsidRDefault="0001341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C4E2A" w:rsidRPr="00013414" w:rsidRDefault="0001341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FC4E2A" w:rsidRPr="00DB597C" w:rsidTr="00C576C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4E2A" w:rsidRPr="00D16E68" w:rsidRDefault="00FE1B22" w:rsidP="00C576CB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6E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3.1. </w:t>
            </w:r>
            <w:r w:rsidR="00FC4E2A" w:rsidRPr="00D16E68">
              <w:rPr>
                <w:rFonts w:ascii="Times New Roman" w:hAnsi="Times New Roman"/>
                <w:color w:val="000000"/>
                <w:sz w:val="24"/>
                <w:szCs w:val="24"/>
              </w:rPr>
              <w:t>Психолого-педагогическая характеристика обучаемого с нарушением поведения и/или развития</w:t>
            </w:r>
            <w:r w:rsidRPr="00D16E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4E2A" w:rsidRPr="00D16E68" w:rsidRDefault="0001341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4E2A" w:rsidRPr="00D16E68" w:rsidRDefault="0001341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C4E2A" w:rsidRPr="00D16E68" w:rsidRDefault="00DF2000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6E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C4E2A" w:rsidRPr="00D16E68" w:rsidRDefault="0001341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C4E2A" w:rsidRPr="00D16E68" w:rsidRDefault="0001341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FC4E2A" w:rsidRPr="00DB597C" w:rsidTr="00C576C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4E2A" w:rsidRPr="00013414" w:rsidRDefault="00FC4E2A" w:rsidP="00D16E68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134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 4. Психолого-педагогическая диагностика и ее значение для организации психо</w:t>
            </w:r>
            <w:r w:rsidR="00D16E68" w:rsidRPr="000134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-кор</w:t>
            </w:r>
            <w:r w:rsidRPr="000134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рекционных, психопрофилактических мероприятий, психолого-педагогического консультирования и поддержки семьи, воспитывающей ребенка с нарушениями развития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4E2A" w:rsidRPr="00013414" w:rsidRDefault="0001341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1341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4E2A" w:rsidRPr="00013414" w:rsidRDefault="0001341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C4E2A" w:rsidRPr="00013414" w:rsidRDefault="00720368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1341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C4E2A" w:rsidRPr="00013414" w:rsidRDefault="0001341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C4E2A" w:rsidRPr="00013414" w:rsidRDefault="0001341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  <w:tr w:rsidR="00FC4E2A" w:rsidRPr="00DB597C" w:rsidTr="00C576C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4E2A" w:rsidRPr="00D16E68" w:rsidRDefault="003804EB" w:rsidP="00C576CB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6E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4.1. </w:t>
            </w:r>
            <w:r w:rsidR="00FC4E2A" w:rsidRPr="00D16E68">
              <w:rPr>
                <w:rFonts w:ascii="Times New Roman" w:hAnsi="Times New Roman"/>
                <w:color w:val="000000"/>
                <w:sz w:val="24"/>
                <w:szCs w:val="24"/>
              </w:rPr>
              <w:t>Психолого-педагогический консилиум (ПМПк) образовательного учреждения</w:t>
            </w:r>
            <w:r w:rsidRPr="00D16E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4E2A" w:rsidRPr="00D16E68" w:rsidRDefault="0001341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4E2A" w:rsidRPr="00D16E68" w:rsidRDefault="0001341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C4E2A" w:rsidRPr="00D16E68" w:rsidRDefault="00DF2000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6E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C4E2A" w:rsidRPr="00D16E68" w:rsidRDefault="0001341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C4E2A" w:rsidRPr="00D16E68" w:rsidRDefault="0001341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FC4E2A" w:rsidRPr="00DB597C" w:rsidTr="00C576C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13414" w:rsidRDefault="00FC4E2A" w:rsidP="00C576CB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341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 5. Нормативно-правовая база деятельности</w:t>
            </w:r>
            <w:r w:rsidR="00013414" w:rsidRPr="00D16E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FC4E2A" w:rsidRPr="00013414" w:rsidRDefault="00013414" w:rsidP="00C576CB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16E68">
              <w:rPr>
                <w:rFonts w:ascii="Times New Roman" w:hAnsi="Times New Roman"/>
                <w:color w:val="000000"/>
                <w:sz w:val="24"/>
                <w:szCs w:val="24"/>
              </w:rPr>
              <w:t>Тема 5.1. Цель, задачи, состав, организация работы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4E2A" w:rsidRPr="00013414" w:rsidRDefault="0001341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4E2A" w:rsidRPr="00013414" w:rsidRDefault="0001341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C4E2A" w:rsidRPr="00013414" w:rsidRDefault="00720368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1341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C4E2A" w:rsidRPr="00013414" w:rsidRDefault="0001341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C4E2A" w:rsidRPr="00013414" w:rsidRDefault="0001341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1164D7" w:rsidRPr="00DB597C" w:rsidTr="00C576C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164D7" w:rsidRPr="00013414" w:rsidRDefault="001164D7" w:rsidP="00C576CB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Контроль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64D7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164D7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64D7" w:rsidRPr="00013414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64D7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164D7" w:rsidRDefault="001164D7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FC4E2A" w:rsidRPr="00DB597C" w:rsidTr="00C576CB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C4E2A" w:rsidRPr="00D16E68" w:rsidRDefault="00FC4E2A" w:rsidP="003804EB">
            <w:pPr>
              <w:widowControl w:val="0"/>
              <w:autoSpaceDE w:val="0"/>
              <w:autoSpaceDN w:val="0"/>
              <w:adjustRightInd w:val="0"/>
              <w:spacing w:after="0" w:line="218" w:lineRule="exact"/>
              <w:ind w:left="30" w:right="3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4E2A" w:rsidRPr="00D16E68" w:rsidRDefault="00FC4E2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C4E2A" w:rsidRPr="00D16E68" w:rsidRDefault="00FC4E2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C4E2A" w:rsidRPr="00D16E68" w:rsidRDefault="00DF2000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6E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C4E2A" w:rsidRPr="00D16E68" w:rsidRDefault="006949D9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6E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C4E2A" w:rsidRPr="00D16E68" w:rsidRDefault="00FC4E2A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825EE" w:rsidRPr="00DB597C" w:rsidTr="00FC4E2A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25EE" w:rsidRPr="00D16E68" w:rsidRDefault="00E825EE" w:rsidP="005C6C9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6E6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25EE" w:rsidRPr="00D16E68" w:rsidRDefault="00020E08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825EE" w:rsidRPr="00D16E68" w:rsidRDefault="00020E08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825EE" w:rsidRPr="00D16E68" w:rsidRDefault="0001341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825EE" w:rsidRPr="00D16E68" w:rsidRDefault="00234E59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825EE" w:rsidRPr="00D16E68" w:rsidRDefault="00013414" w:rsidP="005C6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</w:tr>
    </w:tbl>
    <w:p w:rsidR="0008096A" w:rsidRPr="00DB597C" w:rsidRDefault="0008096A" w:rsidP="0008096A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08096A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B0669C" w:rsidRPr="00B0669C" w:rsidRDefault="00B0669C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0669C">
        <w:rPr>
          <w:rFonts w:ascii="Times New Roman" w:eastAsia="Times New Roman" w:hAnsi="Times New Roman"/>
          <w:bCs/>
          <w:sz w:val="24"/>
          <w:szCs w:val="24"/>
          <w:lang w:eastAsia="ru-RU"/>
        </w:rPr>
        <w:t>наглядно-иллюстративный, словесный, действий «по образцу», художественно-эвристический (поисковый).</w:t>
      </w:r>
    </w:p>
    <w:p w:rsidR="0008096A" w:rsidRPr="00DB597C" w:rsidRDefault="0008096A" w:rsidP="0008096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08096A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(по дисциплине)</w:t>
      </w:r>
    </w:p>
    <w:tbl>
      <w:tblPr>
        <w:tblW w:w="9570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54"/>
        <w:gridCol w:w="1897"/>
        <w:gridCol w:w="1897"/>
        <w:gridCol w:w="1897"/>
        <w:gridCol w:w="1268"/>
        <w:gridCol w:w="904"/>
        <w:gridCol w:w="53"/>
      </w:tblGrid>
      <w:tr w:rsidR="00013414" w:rsidRPr="00A500BB" w:rsidTr="00703D6F">
        <w:trPr>
          <w:trHeight w:val="600"/>
        </w:trPr>
        <w:tc>
          <w:tcPr>
            <w:tcW w:w="1567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3414" w:rsidRPr="00A500BB" w:rsidRDefault="0001341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798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3414" w:rsidRPr="00A500BB" w:rsidRDefault="0001341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013414" w:rsidRPr="00A500BB" w:rsidRDefault="0001341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98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3414" w:rsidRPr="00A500BB" w:rsidRDefault="0001341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798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3414" w:rsidRPr="00A500BB" w:rsidRDefault="0001341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013414" w:rsidRPr="00A500BB" w:rsidRDefault="00013414" w:rsidP="00703D6F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02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3414" w:rsidRPr="00A500BB" w:rsidRDefault="0001341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857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3414" w:rsidRPr="00A500BB" w:rsidRDefault="0001341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  <w:tc>
          <w:tcPr>
            <w:tcW w:w="5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013414" w:rsidRPr="00A500BB" w:rsidRDefault="00013414" w:rsidP="00703D6F">
            <w:pPr>
              <w:pStyle w:val="Standard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3414" w:rsidRPr="00A500BB" w:rsidTr="00703D6F">
        <w:trPr>
          <w:trHeight w:val="984"/>
        </w:trPr>
        <w:tc>
          <w:tcPr>
            <w:tcW w:w="1567" w:type="dxa"/>
            <w:vMerge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3414" w:rsidRPr="00A500BB" w:rsidRDefault="00013414" w:rsidP="00703D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8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3414" w:rsidRPr="00A500BB" w:rsidRDefault="00013414" w:rsidP="00703D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8" w:type="dxa"/>
            <w:vMerge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3414" w:rsidRPr="00A500BB" w:rsidRDefault="00013414" w:rsidP="00703D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8" w:type="dxa"/>
            <w:vMerge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3414" w:rsidRPr="00A500BB" w:rsidRDefault="00013414" w:rsidP="00703D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2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3414" w:rsidRPr="00A500BB" w:rsidRDefault="00013414" w:rsidP="00703D6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dxa"/>
            <w:gridSpan w:val="2"/>
            <w:tcBorders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3414" w:rsidRPr="00A500BB" w:rsidRDefault="0001341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</w:tr>
      <w:tr w:rsidR="00013414" w:rsidRPr="00A500BB" w:rsidTr="00703D6F">
        <w:trPr>
          <w:trHeight w:val="300"/>
        </w:trPr>
        <w:tc>
          <w:tcPr>
            <w:tcW w:w="15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3414" w:rsidRPr="00A500BB" w:rsidRDefault="00013414" w:rsidP="00703D6F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.8.1.</w:t>
            </w: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3414" w:rsidRPr="00A500BB" w:rsidRDefault="00013414" w:rsidP="00703D6F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Составление и выполнение (презентация) доклада по темам, предложенным для первого раздела и подбор иллюстративного материала к тексту доклада (возможно в форме слайд-презентации)</w:t>
            </w: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3414" w:rsidRPr="00A500BB" w:rsidRDefault="0001341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3414" w:rsidRPr="00A500BB" w:rsidRDefault="0001341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10.20</w:t>
            </w:r>
          </w:p>
        </w:tc>
        <w:tc>
          <w:tcPr>
            <w:tcW w:w="12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3414" w:rsidRPr="00A500BB" w:rsidRDefault="0001341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7" w:type="dxa"/>
            <w:gridSpan w:val="2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3414" w:rsidRPr="00A500BB" w:rsidRDefault="0001341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013414" w:rsidRPr="00A500BB" w:rsidTr="00703D6F">
        <w:trPr>
          <w:trHeight w:val="300"/>
        </w:trPr>
        <w:tc>
          <w:tcPr>
            <w:tcW w:w="15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3414" w:rsidRPr="00A500BB" w:rsidRDefault="00013414" w:rsidP="00703D6F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ОР-1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.8.1.</w:t>
            </w: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3414" w:rsidRPr="00A500BB" w:rsidRDefault="00013414" w:rsidP="00703D6F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Составление и написание контрольной работы (реферата) по темам, предложенным для второго раздела.</w:t>
            </w: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3414" w:rsidRPr="00A500BB" w:rsidRDefault="0001341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3414" w:rsidRPr="00A500BB" w:rsidRDefault="0001341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15-30</w:t>
            </w:r>
          </w:p>
        </w:tc>
        <w:tc>
          <w:tcPr>
            <w:tcW w:w="12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3414" w:rsidRPr="00A500BB" w:rsidRDefault="0001341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7" w:type="dxa"/>
            <w:gridSpan w:val="2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3414" w:rsidRPr="00A500BB" w:rsidRDefault="0001341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013414" w:rsidRPr="00A500BB" w:rsidTr="00703D6F">
        <w:trPr>
          <w:trHeight w:val="322"/>
        </w:trPr>
        <w:tc>
          <w:tcPr>
            <w:tcW w:w="15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3414" w:rsidRPr="00A500BB" w:rsidRDefault="00013414" w:rsidP="00703D6F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3414" w:rsidRPr="00A500BB" w:rsidRDefault="00013414" w:rsidP="00703D6F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3414" w:rsidRPr="00A500BB" w:rsidRDefault="0001341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3414" w:rsidRPr="00A500BB" w:rsidRDefault="0001341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10.30</w:t>
            </w:r>
          </w:p>
        </w:tc>
        <w:tc>
          <w:tcPr>
            <w:tcW w:w="12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3414" w:rsidRPr="00A500BB" w:rsidRDefault="0001341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3414" w:rsidRPr="00A500BB" w:rsidRDefault="0001341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013414" w:rsidRPr="00A500BB" w:rsidTr="00703D6F">
        <w:trPr>
          <w:trHeight w:val="300"/>
        </w:trPr>
        <w:tc>
          <w:tcPr>
            <w:tcW w:w="15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3414" w:rsidRPr="00A500BB" w:rsidRDefault="0001341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3414" w:rsidRPr="00A500BB" w:rsidRDefault="0001341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3414" w:rsidRPr="00A500BB" w:rsidRDefault="0001341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3414" w:rsidRPr="00A500BB" w:rsidRDefault="0001341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3414" w:rsidRPr="00A500BB" w:rsidRDefault="0001341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13414" w:rsidRPr="00A500BB" w:rsidRDefault="00013414" w:rsidP="00703D6F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00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</w:tr>
    </w:tbl>
    <w:p w:rsidR="0062019F" w:rsidRPr="00F31782" w:rsidRDefault="0062019F" w:rsidP="00F31782">
      <w:pPr>
        <w:spacing w:after="0" w:line="240" w:lineRule="auto"/>
        <w:rPr>
          <w:rFonts w:ascii="Times New Roman" w:hAnsi="Times New Roman"/>
        </w:rPr>
      </w:pPr>
    </w:p>
    <w:p w:rsidR="0008096A" w:rsidRPr="00DB597C" w:rsidRDefault="0008096A" w:rsidP="0008096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E90BF1" w:rsidRDefault="00E90BF1" w:rsidP="00E90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E90BF1" w:rsidRPr="00345592" w:rsidRDefault="00E90BF1" w:rsidP="00E90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Фиофанова, О.А. Психология взросления и воспитательные практики нового поколения : учебное пособие / О.А. Фиофанова. - 2-е изд., стер. - Москва : Издательство «Флинта», 2017. - 120 с. - Библиогр. в кн. - ISBN 978-5-9765-1236-8 ; То же [Электронный ресурс]. - URL: http://biblioclub.ru/index.php?page=book&amp;id=114741</w:t>
      </w:r>
    </w:p>
    <w:p w:rsidR="00E90BF1" w:rsidRPr="00345592" w:rsidRDefault="00E90BF1" w:rsidP="00E90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Мандель, Б.Р. Современная педагогическая психология: Полный курс : иллюстрированное учебное пособие для студентов всех форм обучения / Б.Р. Мандель. - Москва ; Берлин : Директ-Медиа, 2015. - 828 с. : ил., табл. - Библиогр. в кн. - ISBN 978-5-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>4475-5085-1 ; То же [Электронный ресурс]. - URL: http://biblioclub.ru/index.php?page=book&amp;id=330471</w:t>
      </w:r>
    </w:p>
    <w:p w:rsidR="00E90BF1" w:rsidRPr="00345592" w:rsidRDefault="00E90BF1" w:rsidP="00E90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3.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Сударчикова, Л.Г. Педагогическая психология : учебное пособие / Л.Г. Сударчикова ; науч. ред. Е.Г. Кузьмина. - 2-е изд., стер. - Москва : Издательство «Флинта», 2015. - 320 с. : табл - Библиогр. в кн. - ISBN 978-5-9765-1930-5 ; То же [Электронный ресурс]. - URL: http://biblioclub.ru/index.php?page=book&amp;id=463901</w:t>
      </w:r>
    </w:p>
    <w:p w:rsidR="00E90BF1" w:rsidRPr="00345592" w:rsidRDefault="00E90BF1" w:rsidP="00E90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4.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Носкова, Н.В. Психология возрастного развития человека : курс лекций / Н.В. Носкова ; Российская академия народного хозяйства и государственной службы при Президенте Российской Федерации, Алтайский филиал. - Москва ; Берлин : Директ-Медиа, 2016. - 291 с. - Библиогр.: с. 282-287 - ISBN 978-5-4475-8311-8 ; То же [Электронный ресурс]. - URL: http://biblioclub.ru/index.php?page=book&amp;id=443031</w:t>
      </w:r>
    </w:p>
    <w:p w:rsidR="00E90BF1" w:rsidRPr="00345592" w:rsidRDefault="00E90BF1" w:rsidP="00E90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5.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Таллибулина, М.Т. Музыкальная одаренность: модель структуры, методы выявления и развития : монография / М.Т. Таллибулина. - Москва ; Берлин : Директ-Медиа, 2016. - 310 с. : ил., табл. - Библиогр.: с. 269-285 - ISBN 978-5-4475-8326-2 ; То же [Электронный ресурс]. - URL: http://biblioclub.ru/index.php?page=book&amp;id=443919</w:t>
      </w:r>
    </w:p>
    <w:p w:rsidR="00E90BF1" w:rsidRPr="00345592" w:rsidRDefault="00E90BF1" w:rsidP="00E90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6.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Гончарук, А.Ю. Теория и методика музыкального воспитания с практикумом. Музыкально-исполнительское искусство : учебно-методическое пособие / А.Ю. Гончарук ; Российский государственный социальный университет. - Москва ; Берлин : Директ-Медиа, 2017. - 205 с. : ил. - Библиогр. в кн. - ISBN 978-5-4475-9161-8 ; То же [Электронный ресурс]. - URL: http://biblioclub.ru/index.php?page=book&amp;id=461229</w:t>
      </w:r>
    </w:p>
    <w:p w:rsidR="00E90BF1" w:rsidRPr="00BB07E3" w:rsidRDefault="00E90BF1" w:rsidP="00E90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7.2. </w:t>
      </w:r>
      <w:r w:rsidRPr="00BB07E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Дополнительная литература</w:t>
      </w:r>
      <w:r w:rsidRPr="00BB07E3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ab/>
      </w:r>
    </w:p>
    <w:p w:rsidR="00E90BF1" w:rsidRPr="00345592" w:rsidRDefault="00E90BF1" w:rsidP="00E90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1.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Безбородова, Л.А. Теория и методика музыкального образования : учебное пособие / Л.А. Безбородова. - 2 -е изд., стер. - Москва : Издательство «Флинта», 2014. - 240 с. : табл. - Библиогр. в кн. - ISBN 978-5-9765-1802-5 ; То же [Электронный ресурс]. - URL: http://biblioclub.ru/index.php?page=book&amp;id=463749</w:t>
      </w:r>
    </w:p>
    <w:p w:rsidR="00E90BF1" w:rsidRPr="00345592" w:rsidRDefault="00E90BF1" w:rsidP="00E90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Федорович, Е.Н. История музыкального образования : учебное пособие / Е.Н. Федорович ; ред. Л.Г. Арчажникова. - 2-е изд. - Москва : Директ-Медиа, 2014. - 179 с. - ISBN 978-5-4458-7673-1 ; То же [Электронный ресурс]. - URL: http://biblioclub.ru/index.php?page=book&amp;id=238346</w:t>
      </w:r>
    </w:p>
    <w:p w:rsidR="00E90BF1" w:rsidRPr="00345592" w:rsidRDefault="00E90BF1" w:rsidP="00E90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3.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Федорович, Е.Н. Основы психологии музыкального образования : учебное пособие / Е.Н. Федорович ; ред. И.Н. Немыкина. - 3-е изд. - Москва : Директ-Медиа, 2014. - 207 с. - ISBN 978-5-4458-8380-7 ; То же [Электронный ресурс]. - URL: http://biblioclub.ru/index.php?page=book&amp;id=238348</w:t>
      </w:r>
    </w:p>
    <w:p w:rsidR="00E90BF1" w:rsidRPr="00345592" w:rsidRDefault="00E90BF1" w:rsidP="00E90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4.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Федорович, Е.Н. История профессионального музыкального образования в России (XIX — XX века) : учебное пособие / Е.Н. Федорович. - Москва : Директ-Медиа, 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>2014. - 198 с. - Библиогр. в кн. - ISBN 978-5-4458-7674-8 ; То же [Электронный ресурс]. - URL: http://biblioclub.ru/index.php?page=book&amp;id=238345</w:t>
      </w:r>
    </w:p>
    <w:p w:rsidR="00E90BF1" w:rsidRPr="00345592" w:rsidRDefault="00E90BF1" w:rsidP="00E90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5.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Еникеева, А.Р. Этнопедагогический потенциал музыкального фольклора в системе народной художественной культуры : учебное пособие / А.Р. Еникеева ; Министерство культуры Российской Федерации, ФГБОУ ВО «Казанский государственный институт культуры», Факультет музыкального искусства, Кафедра хорового и этнохудожественного творчества. - Москва ; Берлин : Директ-Медиа, 2017. - 137 с. : ил., табл. - Библиогр. в кн. - ISBN 978-5-4475-8949-3 ; То же [Электронный ресурс]. - URL: http://biblioclub.ru/index.php?page=book&amp;id=457610</w:t>
      </w:r>
    </w:p>
    <w:p w:rsidR="00E90BF1" w:rsidRPr="00345592" w:rsidRDefault="00E90BF1" w:rsidP="00E90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6.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Федорович, Е.Н. Основы музыкальной психологии : учебное пособие / Е.Н. Федорович, Е.В. Тихонова ; ред. И.Н. Немыкина. - 2-е изд. - Москва : Директ-Медиа, 2014. - 279 с. - ISBN 978-5-4458-8381-4 ; То же [Электронный ресурс]. - URL: http://biblioclub.ru/index.php?page=book&amp;id=238347</w:t>
      </w:r>
    </w:p>
    <w:p w:rsidR="00E90BF1" w:rsidRPr="00345592" w:rsidRDefault="00E90BF1" w:rsidP="00E90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7.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Основы музыкальной журналистики : учебное пособие / под общ. ред. Л.А. Птушко ; Министерство культуры Российской Федерации, Нижегородская государственная консерватория (академия) им. М. И. Глинки. - Нижний Новгород : Издательство Нижегородской консерватории, 2014. - 80 с. ; То же [Электронный ресурс]. - URL: http://biblioclub.ru/index.php?page=book&amp;id=312225</w:t>
      </w:r>
    </w:p>
    <w:p w:rsidR="00E90BF1" w:rsidRPr="00345592" w:rsidRDefault="00E90BF1" w:rsidP="00E90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8.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Попов, В.А. Изучение репертуара детских и юношеских хоров : учебное пособие для студентов музыкальных вузов / В.А. Попов ; Министерство культуры Российской Федерации, Нижегородская государственная консерватория (академия) им. М. И. Глинки, Кафедра хорового дирижирования. - Нижний Новгород : Издательство Нижегородской консерватории, 2014. - 97 с. : ил. - Библиогр. в кн. ; То же [Электронный ресурс]. - URL: http://biblioclub.ru/index.php?page=book&amp;id=312233</w:t>
      </w:r>
    </w:p>
    <w:p w:rsidR="00E90BF1" w:rsidRPr="00345592" w:rsidRDefault="00E90BF1" w:rsidP="00E90B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9.</w:t>
      </w:r>
      <w:r w:rsidRPr="00345592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Горохова, Л.С. Методика анализа хорового произведения : учебное пособие / Л.С. Горохова, В.Т. Старицына ; Министерство образования и науки Российской Федерации, Северный (Арктический) федеральный университет имени М.В. Ломоносова, Институт педагогики и психологии. - Архангельск : САФУ, 2015. - 104 с. - Библиогр. в кн. - ISBN 978-5-261-01045-6 ; То же [Электронный ресурс]. - URL: http://biblioclub.ru/index.php?page=book&amp;id=436357</w:t>
      </w:r>
    </w:p>
    <w:p w:rsidR="0008096A" w:rsidRPr="00DB597C" w:rsidRDefault="0008096A" w:rsidP="000809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08096A" w:rsidRPr="00DB597C" w:rsidRDefault="0008096A" w:rsidP="000809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8. Фонды оценочных средств</w:t>
      </w:r>
    </w:p>
    <w:p w:rsidR="0008096A" w:rsidRPr="00DB597C" w:rsidRDefault="0008096A" w:rsidP="0008096A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8096A" w:rsidRPr="00DB597C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08096A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AB2B39" w:rsidRPr="00AB2B39" w:rsidRDefault="00AB2B39" w:rsidP="00AB2B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B2B39">
        <w:rPr>
          <w:rFonts w:ascii="Times New Roman" w:eastAsia="Times New Roman" w:hAnsi="Times New Roman"/>
          <w:bCs/>
          <w:sz w:val="24"/>
          <w:szCs w:val="24"/>
          <w:lang w:eastAsia="ru-RU"/>
        </w:rPr>
        <w:t>Реализация дисциплины  требует наличия учебной аудитории.</w:t>
      </w:r>
    </w:p>
    <w:p w:rsidR="00AB2B39" w:rsidRPr="00AB2B39" w:rsidRDefault="00AB2B39" w:rsidP="00AB2B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B2B3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Оборудование учебного кабинета: музыкальные инструменты, нотные издания (художественно-педагогический репертуар, инструктивная литература), научно-методическая литература, музыкально-дидактические пособия. </w:t>
      </w:r>
    </w:p>
    <w:p w:rsidR="00AB2B39" w:rsidRPr="00AB2B39" w:rsidRDefault="00AB2B39" w:rsidP="00AB2B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B2B39">
        <w:rPr>
          <w:rFonts w:ascii="Times New Roman" w:eastAsia="Times New Roman" w:hAnsi="Times New Roman"/>
          <w:bCs/>
          <w:sz w:val="24"/>
          <w:szCs w:val="24"/>
          <w:lang w:eastAsia="ru-RU"/>
        </w:rPr>
        <w:t>Технические средства обучения: мультимедийное оборудование.</w:t>
      </w:r>
    </w:p>
    <w:p w:rsidR="0008096A" w:rsidRDefault="0008096A" w:rsidP="000809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AB2B39" w:rsidRPr="00AB2B39" w:rsidRDefault="00AB2B39" w:rsidP="00AB2B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B2B3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ЭLMS Moodle, Пакет Microsoft Office (Word, Excel,PowerPoint и т.д.), Интернет браузер, Adobe Reader (сканирование документов) </w:t>
      </w:r>
    </w:p>
    <w:p w:rsidR="00AB2B39" w:rsidRPr="00AB2B39" w:rsidRDefault="00AB2B39" w:rsidP="00AB2B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B2B39">
        <w:rPr>
          <w:rFonts w:ascii="Times New Roman" w:eastAsia="Times New Roman" w:hAnsi="Times New Roman"/>
          <w:bCs/>
          <w:sz w:val="24"/>
          <w:szCs w:val="24"/>
          <w:lang w:eastAsia="ru-RU"/>
        </w:rPr>
        <w:t>6.3.2 Перечень информационных справочных систем</w:t>
      </w:r>
    </w:p>
    <w:p w:rsidR="00AB2B39" w:rsidRPr="00AB2B39" w:rsidRDefault="00AB2B39" w:rsidP="00AB2B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B2B39">
        <w:rPr>
          <w:rFonts w:ascii="Times New Roman" w:eastAsia="Times New Roman" w:hAnsi="Times New Roman"/>
          <w:bCs/>
          <w:sz w:val="24"/>
          <w:szCs w:val="24"/>
          <w:lang w:eastAsia="ru-RU"/>
        </w:rPr>
        <w:t>www.biblioclub.ru</w:t>
      </w:r>
      <w:r w:rsidRPr="00AB2B39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ЭБС «Университетская библиотека онлайн»</w:t>
      </w:r>
    </w:p>
    <w:p w:rsidR="00AB2B39" w:rsidRPr="00AB2B39" w:rsidRDefault="00AB2B39" w:rsidP="00AB2B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B2B39">
        <w:rPr>
          <w:rFonts w:ascii="Times New Roman" w:eastAsia="Times New Roman" w:hAnsi="Times New Roman"/>
          <w:bCs/>
          <w:sz w:val="24"/>
          <w:szCs w:val="24"/>
          <w:lang w:eastAsia="ru-RU"/>
        </w:rPr>
        <w:t>www.elibrary.ru</w:t>
      </w:r>
      <w:r w:rsidRPr="00AB2B39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Научная электронная библиотека</w:t>
      </w:r>
    </w:p>
    <w:p w:rsidR="00AB2B39" w:rsidRPr="00AB2B39" w:rsidRDefault="00AB2B39" w:rsidP="00AB2B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B2B39">
        <w:rPr>
          <w:rFonts w:ascii="Times New Roman" w:eastAsia="Times New Roman" w:hAnsi="Times New Roman"/>
          <w:bCs/>
          <w:sz w:val="24"/>
          <w:szCs w:val="24"/>
          <w:lang w:eastAsia="ru-RU"/>
        </w:rPr>
        <w:t>www.ebiblioteka.ru</w:t>
      </w:r>
      <w:r w:rsidRPr="00AB2B39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Универсальные базы данных изданий </w:t>
      </w:r>
    </w:p>
    <w:p w:rsidR="00AB2B39" w:rsidRPr="00AB2B39" w:rsidRDefault="00AB2B39" w:rsidP="00AB2B3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B2B39">
        <w:rPr>
          <w:rFonts w:ascii="Times New Roman" w:eastAsia="Times New Roman" w:hAnsi="Times New Roman"/>
          <w:bCs/>
          <w:sz w:val="24"/>
          <w:szCs w:val="24"/>
          <w:lang w:eastAsia="ru-RU"/>
        </w:rPr>
        <w:t>http://enc-dic.com/  Энциклопедии и словари</w:t>
      </w:r>
    </w:p>
    <w:p w:rsidR="0008096A" w:rsidRDefault="0008096A" w:rsidP="000809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8096A" w:rsidRPr="00DB597C" w:rsidRDefault="0008096A" w:rsidP="000809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8096A" w:rsidRDefault="0008096A" w:rsidP="0008096A">
      <w:pPr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ПРОГРАММА ИТОГОВОЙ АТТЕСТАЦИИ</w:t>
      </w:r>
    </w:p>
    <w:p w:rsidR="0008096A" w:rsidRDefault="0008096A" w:rsidP="0008096A">
      <w:pPr>
        <w:tabs>
          <w:tab w:val="left" w:pos="1134"/>
        </w:tabs>
        <w:spacing w:line="360" w:lineRule="auto"/>
        <w:ind w:firstLine="567"/>
        <w:contextualSpacing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Вариант 2. Определение результатов освоения модуля на основе вычисления рейтинговой оценки по каждому элементу модуля </w:t>
      </w:r>
    </w:p>
    <w:p w:rsidR="0008096A" w:rsidRPr="001D1781" w:rsidRDefault="0008096A" w:rsidP="0008096A">
      <w:pPr>
        <w:tabs>
          <w:tab w:val="left" w:pos="-7797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1D1781">
        <w:rPr>
          <w:rFonts w:ascii="Times New Roman" w:hAnsi="Times New Roman"/>
          <w:sz w:val="24"/>
          <w:szCs w:val="24"/>
        </w:rPr>
        <w:t xml:space="preserve">Рейтинговая оценка по модулю рассчитывается  по формуле: </w:t>
      </w:r>
    </w:p>
    <w:p w:rsidR="0008096A" w:rsidRPr="001D1781" w:rsidRDefault="0008096A" w:rsidP="0008096A">
      <w:pPr>
        <w:tabs>
          <w:tab w:val="left" w:pos="1320"/>
        </w:tabs>
        <w:ind w:left="360"/>
        <w:rPr>
          <w:rFonts w:ascii="Times New Roman" w:hAnsi="Times New Roman"/>
          <w:sz w:val="24"/>
          <w:szCs w:val="24"/>
        </w:rPr>
      </w:pPr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08096A" w:rsidRPr="001D1781" w:rsidRDefault="0008096A" w:rsidP="0008096A">
      <w:pPr>
        <w:ind w:left="360"/>
        <w:rPr>
          <w:rFonts w:ascii="Times New Roman" w:hAnsi="Times New Roman"/>
          <w:sz w:val="24"/>
          <w:szCs w:val="24"/>
          <w:vertAlign w:val="superscript"/>
        </w:rPr>
      </w:pPr>
      <w:r w:rsidRPr="001D1781">
        <w:rPr>
          <w:rFonts w:ascii="Times New Roman" w:hAnsi="Times New Roman"/>
          <w:sz w:val="24"/>
          <w:szCs w:val="24"/>
          <w:lang w:val="en-US"/>
        </w:rPr>
        <w:t>R</w:t>
      </w:r>
      <w:r w:rsidRPr="001D178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1D1781">
        <w:rPr>
          <w:rFonts w:ascii="Times New Roman" w:hAnsi="Times New Roman"/>
          <w:sz w:val="24"/>
          <w:szCs w:val="24"/>
        </w:rPr>
        <w:t xml:space="preserve"> –  рейтинговый балл студента </w:t>
      </w:r>
      <w:r w:rsidRPr="001D1781">
        <w:rPr>
          <w:rFonts w:ascii="Times New Roman" w:hAnsi="Times New Roman"/>
          <w:sz w:val="24"/>
          <w:szCs w:val="24"/>
          <w:lang w:val="en-US"/>
        </w:rPr>
        <w:t>j</w:t>
      </w:r>
      <w:r w:rsidRPr="001D1781">
        <w:rPr>
          <w:rFonts w:ascii="Times New Roman" w:hAnsi="Times New Roman"/>
          <w:sz w:val="24"/>
          <w:szCs w:val="24"/>
        </w:rPr>
        <w:t xml:space="preserve"> по модулю;</w:t>
      </w:r>
      <w:r w:rsidRPr="001D1781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:rsidR="0008096A" w:rsidRPr="001D1781" w:rsidRDefault="003F0AF0" w:rsidP="0008096A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08096A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08096A" w:rsidRPr="001D1781">
        <w:rPr>
          <w:rFonts w:ascii="Times New Roman" w:eastAsiaTheme="minorEastAsia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08096A" w:rsidRPr="001D1781">
        <w:rPr>
          <w:rFonts w:ascii="Times New Roman" w:eastAsiaTheme="minorEastAsia" w:hAnsi="Times New Roman"/>
          <w:sz w:val="24"/>
          <w:szCs w:val="24"/>
        </w:rPr>
        <w:t xml:space="preserve"> – зачетные единицы дисциплин, входящих в модуль, </w:t>
      </w:r>
    </w:p>
    <w:p w:rsidR="0008096A" w:rsidRPr="001D1781" w:rsidRDefault="003F0AF0" w:rsidP="0008096A">
      <w:pPr>
        <w:spacing w:after="0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08096A" w:rsidRPr="001D1781">
        <w:rPr>
          <w:rFonts w:ascii="Times New Roman" w:eastAsiaTheme="minorEastAsia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08096A" w:rsidRPr="001D1781">
        <w:rPr>
          <w:rFonts w:ascii="Times New Roman" w:eastAsiaTheme="minorEastAsia" w:hAnsi="Times New Roman"/>
          <w:sz w:val="24"/>
          <w:szCs w:val="24"/>
        </w:rPr>
        <w:t xml:space="preserve"> –  зачетная единица по курсовой работе;</w:t>
      </w:r>
    </w:p>
    <w:p w:rsidR="0008096A" w:rsidRPr="001D1781" w:rsidRDefault="003F0AF0" w:rsidP="0008096A">
      <w:pPr>
        <w:spacing w:after="0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08096A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08096A" w:rsidRPr="001D1781">
        <w:rPr>
          <w:rFonts w:ascii="Times New Roman" w:eastAsiaTheme="minorEastAsia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08096A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08096A" w:rsidRPr="001D1781" w:rsidRDefault="003F0AF0" w:rsidP="0008096A">
      <w:pPr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08096A" w:rsidRPr="001D178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08096A" w:rsidRPr="001D178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08096A" w:rsidRPr="00013414" w:rsidRDefault="0008096A" w:rsidP="00013414">
      <w:pPr>
        <w:spacing w:after="0"/>
        <w:ind w:left="360"/>
        <w:rPr>
          <w:rFonts w:ascii="Times New Roman" w:hAnsi="Times New Roman"/>
          <w:sz w:val="24"/>
          <w:szCs w:val="28"/>
        </w:rPr>
      </w:pPr>
      <w:r w:rsidRPr="00F16F8D">
        <w:rPr>
          <w:rFonts w:ascii="Times New Roman" w:hAnsi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sectPr w:rsidR="0008096A" w:rsidRPr="00013414" w:rsidSect="005C6C91">
      <w:pgSz w:w="11906" w:h="16838"/>
      <w:pgMar w:top="1134" w:right="851" w:bottom="1134" w:left="1701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0AF0" w:rsidRDefault="003F0AF0">
      <w:pPr>
        <w:spacing w:after="0" w:line="240" w:lineRule="auto"/>
      </w:pPr>
      <w:r>
        <w:separator/>
      </w:r>
    </w:p>
  </w:endnote>
  <w:endnote w:type="continuationSeparator" w:id="0">
    <w:p w:rsidR="003F0AF0" w:rsidRDefault="003F0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2705860"/>
      <w:docPartObj>
        <w:docPartGallery w:val="Page Numbers (Bottom of Page)"/>
        <w:docPartUnique/>
      </w:docPartObj>
    </w:sdtPr>
    <w:sdtEndPr/>
    <w:sdtContent>
      <w:p w:rsidR="00703D6F" w:rsidRDefault="00703D6F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52C3">
          <w:rPr>
            <w:noProof/>
          </w:rPr>
          <w:t>3</w:t>
        </w:r>
        <w:r>
          <w:fldChar w:fldCharType="end"/>
        </w:r>
      </w:p>
    </w:sdtContent>
  </w:sdt>
  <w:p w:rsidR="00703D6F" w:rsidRDefault="00703D6F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3D6F" w:rsidRDefault="00703D6F">
    <w:pPr>
      <w:pStyle w:val="ae"/>
      <w:jc w:val="right"/>
    </w:pPr>
  </w:p>
  <w:p w:rsidR="00703D6F" w:rsidRDefault="00703D6F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0AF0" w:rsidRDefault="003F0AF0">
      <w:pPr>
        <w:spacing w:after="0" w:line="240" w:lineRule="auto"/>
      </w:pPr>
      <w:r>
        <w:separator/>
      </w:r>
    </w:p>
  </w:footnote>
  <w:footnote w:type="continuationSeparator" w:id="0">
    <w:p w:rsidR="003F0AF0" w:rsidRDefault="003F0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F4E9E"/>
    <w:multiLevelType w:val="hybridMultilevel"/>
    <w:tmpl w:val="EB2440C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50BAB"/>
    <w:multiLevelType w:val="multilevel"/>
    <w:tmpl w:val="AC6E7C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6870F9C"/>
    <w:multiLevelType w:val="hybridMultilevel"/>
    <w:tmpl w:val="BD4695E4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795218A"/>
    <w:multiLevelType w:val="hybridMultilevel"/>
    <w:tmpl w:val="35DA42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940EEA"/>
    <w:multiLevelType w:val="hybridMultilevel"/>
    <w:tmpl w:val="617C449C"/>
    <w:lvl w:ilvl="0" w:tplc="DC7404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0BE63730"/>
    <w:multiLevelType w:val="hybridMultilevel"/>
    <w:tmpl w:val="969C820A"/>
    <w:lvl w:ilvl="0" w:tplc="B81EDC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986226C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38E14682"/>
    <w:multiLevelType w:val="hybridMultilevel"/>
    <w:tmpl w:val="4C720A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21" w15:restartNumberingAfterBreak="0">
    <w:nsid w:val="3C803516"/>
    <w:multiLevelType w:val="hybridMultilevel"/>
    <w:tmpl w:val="F724D646"/>
    <w:lvl w:ilvl="0" w:tplc="B350B9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3787C13"/>
    <w:multiLevelType w:val="hybridMultilevel"/>
    <w:tmpl w:val="3E6AF352"/>
    <w:lvl w:ilvl="0" w:tplc="E64CB222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6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7" w15:restartNumberingAfterBreak="0">
    <w:nsid w:val="598C121C"/>
    <w:multiLevelType w:val="multilevel"/>
    <w:tmpl w:val="01345F00"/>
    <w:styleLink w:val="WWNum2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8" w15:restartNumberingAfterBreak="0">
    <w:nsid w:val="5A886B3B"/>
    <w:multiLevelType w:val="multilevel"/>
    <w:tmpl w:val="2A24232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9" w15:restartNumberingAfterBreak="0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 w15:restartNumberingAfterBreak="0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40" w15:restartNumberingAfterBreak="0">
    <w:nsid w:val="772D5044"/>
    <w:multiLevelType w:val="hybridMultilevel"/>
    <w:tmpl w:val="4C720A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3" w15:restartNumberingAfterBreak="0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2"/>
  </w:num>
  <w:num w:numId="2">
    <w:abstractNumId w:val="38"/>
  </w:num>
  <w:num w:numId="3">
    <w:abstractNumId w:val="13"/>
  </w:num>
  <w:num w:numId="4">
    <w:abstractNumId w:val="10"/>
  </w:num>
  <w:num w:numId="5">
    <w:abstractNumId w:val="36"/>
  </w:num>
  <w:num w:numId="6">
    <w:abstractNumId w:val="41"/>
  </w:num>
  <w:num w:numId="7">
    <w:abstractNumId w:val="16"/>
  </w:num>
  <w:num w:numId="8">
    <w:abstractNumId w:val="8"/>
  </w:num>
  <w:num w:numId="9">
    <w:abstractNumId w:val="44"/>
  </w:num>
  <w:num w:numId="10">
    <w:abstractNumId w:val="30"/>
  </w:num>
  <w:num w:numId="11">
    <w:abstractNumId w:val="14"/>
  </w:num>
  <w:num w:numId="12">
    <w:abstractNumId w:val="23"/>
  </w:num>
  <w:num w:numId="13">
    <w:abstractNumId w:val="20"/>
  </w:num>
  <w:num w:numId="14">
    <w:abstractNumId w:val="39"/>
  </w:num>
  <w:num w:numId="15">
    <w:abstractNumId w:val="11"/>
  </w:num>
  <w:num w:numId="16">
    <w:abstractNumId w:val="31"/>
  </w:num>
  <w:num w:numId="17">
    <w:abstractNumId w:val="5"/>
  </w:num>
  <w:num w:numId="18">
    <w:abstractNumId w:val="22"/>
  </w:num>
  <w:num w:numId="19">
    <w:abstractNumId w:val="24"/>
  </w:num>
  <w:num w:numId="20">
    <w:abstractNumId w:val="33"/>
  </w:num>
  <w:num w:numId="21">
    <w:abstractNumId w:val="4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</w:num>
  <w:num w:numId="25">
    <w:abstractNumId w:val="35"/>
  </w:num>
  <w:num w:numId="26">
    <w:abstractNumId w:val="15"/>
  </w:num>
  <w:num w:numId="27">
    <w:abstractNumId w:val="43"/>
  </w:num>
  <w:num w:numId="28">
    <w:abstractNumId w:val="1"/>
  </w:num>
  <w:num w:numId="29">
    <w:abstractNumId w:val="26"/>
  </w:num>
  <w:num w:numId="30">
    <w:abstractNumId w:val="37"/>
  </w:num>
  <w:num w:numId="31">
    <w:abstractNumId w:val="19"/>
  </w:num>
  <w:num w:numId="32">
    <w:abstractNumId w:val="29"/>
  </w:num>
  <w:num w:numId="33">
    <w:abstractNumId w:val="34"/>
  </w:num>
  <w:num w:numId="34">
    <w:abstractNumId w:val="0"/>
  </w:num>
  <w:num w:numId="35">
    <w:abstractNumId w:val="27"/>
  </w:num>
  <w:num w:numId="36">
    <w:abstractNumId w:val="27"/>
    <w:lvlOverride w:ilvl="0">
      <w:startOverride w:val="1"/>
    </w:lvlOverride>
  </w:num>
  <w:num w:numId="37">
    <w:abstractNumId w:val="7"/>
  </w:num>
  <w:num w:numId="38">
    <w:abstractNumId w:val="6"/>
  </w:num>
  <w:num w:numId="39">
    <w:abstractNumId w:val="3"/>
  </w:num>
  <w:num w:numId="40">
    <w:abstractNumId w:val="21"/>
  </w:num>
  <w:num w:numId="41">
    <w:abstractNumId w:val="2"/>
  </w:num>
  <w:num w:numId="42">
    <w:abstractNumId w:val="25"/>
  </w:num>
  <w:num w:numId="43">
    <w:abstractNumId w:val="18"/>
  </w:num>
  <w:num w:numId="44">
    <w:abstractNumId w:val="40"/>
  </w:num>
  <w:num w:numId="45">
    <w:abstractNumId w:val="28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886"/>
    <w:rsid w:val="00010400"/>
    <w:rsid w:val="00013414"/>
    <w:rsid w:val="00020E08"/>
    <w:rsid w:val="00041CA7"/>
    <w:rsid w:val="00050364"/>
    <w:rsid w:val="000607E9"/>
    <w:rsid w:val="00060D3C"/>
    <w:rsid w:val="00061677"/>
    <w:rsid w:val="0008096A"/>
    <w:rsid w:val="000938E1"/>
    <w:rsid w:val="000973F3"/>
    <w:rsid w:val="000A1105"/>
    <w:rsid w:val="000B4AB6"/>
    <w:rsid w:val="001054FD"/>
    <w:rsid w:val="00106476"/>
    <w:rsid w:val="001138E7"/>
    <w:rsid w:val="001164D7"/>
    <w:rsid w:val="00126C8C"/>
    <w:rsid w:val="00130620"/>
    <w:rsid w:val="00130C90"/>
    <w:rsid w:val="00134D16"/>
    <w:rsid w:val="001359BF"/>
    <w:rsid w:val="00140769"/>
    <w:rsid w:val="00154694"/>
    <w:rsid w:val="00154AA0"/>
    <w:rsid w:val="00162C00"/>
    <w:rsid w:val="0017106F"/>
    <w:rsid w:val="001928F3"/>
    <w:rsid w:val="001932BB"/>
    <w:rsid w:val="001B5582"/>
    <w:rsid w:val="001D22E4"/>
    <w:rsid w:val="001D4270"/>
    <w:rsid w:val="001E19BD"/>
    <w:rsid w:val="001F45FA"/>
    <w:rsid w:val="002001F8"/>
    <w:rsid w:val="00207316"/>
    <w:rsid w:val="00212EFF"/>
    <w:rsid w:val="0023178F"/>
    <w:rsid w:val="00234E59"/>
    <w:rsid w:val="0023599D"/>
    <w:rsid w:val="0024585D"/>
    <w:rsid w:val="002765D1"/>
    <w:rsid w:val="00292F11"/>
    <w:rsid w:val="00296A20"/>
    <w:rsid w:val="002C6665"/>
    <w:rsid w:val="002E7319"/>
    <w:rsid w:val="002F11E4"/>
    <w:rsid w:val="003234B7"/>
    <w:rsid w:val="003323FE"/>
    <w:rsid w:val="00343DB8"/>
    <w:rsid w:val="00345592"/>
    <w:rsid w:val="00366EF2"/>
    <w:rsid w:val="00370497"/>
    <w:rsid w:val="003719AA"/>
    <w:rsid w:val="003740A0"/>
    <w:rsid w:val="00374D48"/>
    <w:rsid w:val="0037772B"/>
    <w:rsid w:val="003804EB"/>
    <w:rsid w:val="00385D3A"/>
    <w:rsid w:val="00392518"/>
    <w:rsid w:val="0039370A"/>
    <w:rsid w:val="003947D3"/>
    <w:rsid w:val="003A119B"/>
    <w:rsid w:val="003C2F0F"/>
    <w:rsid w:val="003E67D2"/>
    <w:rsid w:val="003F0AF0"/>
    <w:rsid w:val="004162D9"/>
    <w:rsid w:val="00416DCA"/>
    <w:rsid w:val="00431325"/>
    <w:rsid w:val="00447006"/>
    <w:rsid w:val="0045361B"/>
    <w:rsid w:val="00463388"/>
    <w:rsid w:val="00463D77"/>
    <w:rsid w:val="00463EA3"/>
    <w:rsid w:val="00464AD5"/>
    <w:rsid w:val="00471C7A"/>
    <w:rsid w:val="00485622"/>
    <w:rsid w:val="004A205B"/>
    <w:rsid w:val="004B1DB5"/>
    <w:rsid w:val="004B5498"/>
    <w:rsid w:val="004B62DF"/>
    <w:rsid w:val="004C1BD9"/>
    <w:rsid w:val="004C7E33"/>
    <w:rsid w:val="004D7DFB"/>
    <w:rsid w:val="004E5669"/>
    <w:rsid w:val="00505794"/>
    <w:rsid w:val="00506FD1"/>
    <w:rsid w:val="00507B8C"/>
    <w:rsid w:val="00510990"/>
    <w:rsid w:val="00515CAF"/>
    <w:rsid w:val="0052401E"/>
    <w:rsid w:val="005436FA"/>
    <w:rsid w:val="0055297D"/>
    <w:rsid w:val="00555FA0"/>
    <w:rsid w:val="0056277E"/>
    <w:rsid w:val="0056430E"/>
    <w:rsid w:val="00572377"/>
    <w:rsid w:val="0057732E"/>
    <w:rsid w:val="005835D6"/>
    <w:rsid w:val="0059641D"/>
    <w:rsid w:val="005A3520"/>
    <w:rsid w:val="005A362F"/>
    <w:rsid w:val="005B1C85"/>
    <w:rsid w:val="005B44E0"/>
    <w:rsid w:val="005C61F3"/>
    <w:rsid w:val="005C6C91"/>
    <w:rsid w:val="005D7886"/>
    <w:rsid w:val="005E01D3"/>
    <w:rsid w:val="005E1986"/>
    <w:rsid w:val="005E1C5C"/>
    <w:rsid w:val="005E774C"/>
    <w:rsid w:val="00603B20"/>
    <w:rsid w:val="00605544"/>
    <w:rsid w:val="006079D9"/>
    <w:rsid w:val="00614CA2"/>
    <w:rsid w:val="0062019F"/>
    <w:rsid w:val="006404D8"/>
    <w:rsid w:val="0064074F"/>
    <w:rsid w:val="006729CE"/>
    <w:rsid w:val="006803A7"/>
    <w:rsid w:val="00681513"/>
    <w:rsid w:val="00691E22"/>
    <w:rsid w:val="00692038"/>
    <w:rsid w:val="006949D9"/>
    <w:rsid w:val="006A66E4"/>
    <w:rsid w:val="006B1DB0"/>
    <w:rsid w:val="006B6D1F"/>
    <w:rsid w:val="006B7DA5"/>
    <w:rsid w:val="006C44B1"/>
    <w:rsid w:val="006D174E"/>
    <w:rsid w:val="006D5329"/>
    <w:rsid w:val="006E04E8"/>
    <w:rsid w:val="006E1A68"/>
    <w:rsid w:val="006E5489"/>
    <w:rsid w:val="006F1C95"/>
    <w:rsid w:val="00703B61"/>
    <w:rsid w:val="00703D6F"/>
    <w:rsid w:val="007105BD"/>
    <w:rsid w:val="00720368"/>
    <w:rsid w:val="00723404"/>
    <w:rsid w:val="0073209A"/>
    <w:rsid w:val="00732C35"/>
    <w:rsid w:val="00735DCF"/>
    <w:rsid w:val="007361BB"/>
    <w:rsid w:val="0073620A"/>
    <w:rsid w:val="00743870"/>
    <w:rsid w:val="00747685"/>
    <w:rsid w:val="00756238"/>
    <w:rsid w:val="00774777"/>
    <w:rsid w:val="00785E12"/>
    <w:rsid w:val="0078655E"/>
    <w:rsid w:val="007A79D0"/>
    <w:rsid w:val="007D6899"/>
    <w:rsid w:val="007F3DF5"/>
    <w:rsid w:val="007F7E36"/>
    <w:rsid w:val="008008E5"/>
    <w:rsid w:val="00802D32"/>
    <w:rsid w:val="008047BA"/>
    <w:rsid w:val="00811AB9"/>
    <w:rsid w:val="00812194"/>
    <w:rsid w:val="00824A3C"/>
    <w:rsid w:val="0084295B"/>
    <w:rsid w:val="008726EB"/>
    <w:rsid w:val="0089061C"/>
    <w:rsid w:val="008B60FC"/>
    <w:rsid w:val="008C1478"/>
    <w:rsid w:val="008C22FD"/>
    <w:rsid w:val="008C5CA2"/>
    <w:rsid w:val="008C75F3"/>
    <w:rsid w:val="008E1285"/>
    <w:rsid w:val="008E18F5"/>
    <w:rsid w:val="008E2B87"/>
    <w:rsid w:val="008E4536"/>
    <w:rsid w:val="00900A85"/>
    <w:rsid w:val="0090436A"/>
    <w:rsid w:val="0090537D"/>
    <w:rsid w:val="00954FD4"/>
    <w:rsid w:val="00957005"/>
    <w:rsid w:val="00961FCD"/>
    <w:rsid w:val="00963009"/>
    <w:rsid w:val="00974A3D"/>
    <w:rsid w:val="009C2DA3"/>
    <w:rsid w:val="009D25B2"/>
    <w:rsid w:val="009F2989"/>
    <w:rsid w:val="009F69BD"/>
    <w:rsid w:val="00A00C89"/>
    <w:rsid w:val="00A23D67"/>
    <w:rsid w:val="00A27F8D"/>
    <w:rsid w:val="00A33B70"/>
    <w:rsid w:val="00A41ACD"/>
    <w:rsid w:val="00A452C3"/>
    <w:rsid w:val="00A46FD5"/>
    <w:rsid w:val="00A514F1"/>
    <w:rsid w:val="00A55621"/>
    <w:rsid w:val="00A56148"/>
    <w:rsid w:val="00A71BD7"/>
    <w:rsid w:val="00A72377"/>
    <w:rsid w:val="00A84627"/>
    <w:rsid w:val="00A96C1B"/>
    <w:rsid w:val="00AB2B39"/>
    <w:rsid w:val="00AB4EDC"/>
    <w:rsid w:val="00AD7C61"/>
    <w:rsid w:val="00AE52B4"/>
    <w:rsid w:val="00B000EE"/>
    <w:rsid w:val="00B05423"/>
    <w:rsid w:val="00B0669C"/>
    <w:rsid w:val="00B24A80"/>
    <w:rsid w:val="00B27738"/>
    <w:rsid w:val="00B3192E"/>
    <w:rsid w:val="00B3597D"/>
    <w:rsid w:val="00B44A84"/>
    <w:rsid w:val="00B60DC3"/>
    <w:rsid w:val="00B629CE"/>
    <w:rsid w:val="00B65FA9"/>
    <w:rsid w:val="00B929FE"/>
    <w:rsid w:val="00B9616B"/>
    <w:rsid w:val="00BA1E58"/>
    <w:rsid w:val="00BB07E3"/>
    <w:rsid w:val="00BB3569"/>
    <w:rsid w:val="00BB543B"/>
    <w:rsid w:val="00BB569B"/>
    <w:rsid w:val="00BB7CCD"/>
    <w:rsid w:val="00BD7C8D"/>
    <w:rsid w:val="00BE027A"/>
    <w:rsid w:val="00BF5423"/>
    <w:rsid w:val="00C0535D"/>
    <w:rsid w:val="00C11A53"/>
    <w:rsid w:val="00C127BB"/>
    <w:rsid w:val="00C25E7A"/>
    <w:rsid w:val="00C31D00"/>
    <w:rsid w:val="00C43CCA"/>
    <w:rsid w:val="00C443F0"/>
    <w:rsid w:val="00C576CB"/>
    <w:rsid w:val="00C70778"/>
    <w:rsid w:val="00C758BC"/>
    <w:rsid w:val="00C767DB"/>
    <w:rsid w:val="00C826AA"/>
    <w:rsid w:val="00C9247C"/>
    <w:rsid w:val="00CA2215"/>
    <w:rsid w:val="00CC66A0"/>
    <w:rsid w:val="00CF0C68"/>
    <w:rsid w:val="00D0196D"/>
    <w:rsid w:val="00D16E68"/>
    <w:rsid w:val="00D369FC"/>
    <w:rsid w:val="00D409C4"/>
    <w:rsid w:val="00D47983"/>
    <w:rsid w:val="00D61684"/>
    <w:rsid w:val="00D65D2F"/>
    <w:rsid w:val="00D67F97"/>
    <w:rsid w:val="00D711EB"/>
    <w:rsid w:val="00D7312C"/>
    <w:rsid w:val="00D81E74"/>
    <w:rsid w:val="00D84E43"/>
    <w:rsid w:val="00D85910"/>
    <w:rsid w:val="00D9018C"/>
    <w:rsid w:val="00D93040"/>
    <w:rsid w:val="00D959BB"/>
    <w:rsid w:val="00D97254"/>
    <w:rsid w:val="00D976CA"/>
    <w:rsid w:val="00D977B1"/>
    <w:rsid w:val="00DE3EF8"/>
    <w:rsid w:val="00DF2000"/>
    <w:rsid w:val="00E04A28"/>
    <w:rsid w:val="00E17F1E"/>
    <w:rsid w:val="00E315ED"/>
    <w:rsid w:val="00E45CC2"/>
    <w:rsid w:val="00E53D68"/>
    <w:rsid w:val="00E67312"/>
    <w:rsid w:val="00E74325"/>
    <w:rsid w:val="00E752AB"/>
    <w:rsid w:val="00E825EE"/>
    <w:rsid w:val="00E90BF1"/>
    <w:rsid w:val="00EA22DE"/>
    <w:rsid w:val="00EA73EE"/>
    <w:rsid w:val="00ED4950"/>
    <w:rsid w:val="00ED6683"/>
    <w:rsid w:val="00ED77BC"/>
    <w:rsid w:val="00EF0B18"/>
    <w:rsid w:val="00F22296"/>
    <w:rsid w:val="00F31782"/>
    <w:rsid w:val="00F37D3F"/>
    <w:rsid w:val="00F4283A"/>
    <w:rsid w:val="00F51F1F"/>
    <w:rsid w:val="00F577B0"/>
    <w:rsid w:val="00F807CA"/>
    <w:rsid w:val="00FB2512"/>
    <w:rsid w:val="00FC4E2A"/>
    <w:rsid w:val="00FC78D8"/>
    <w:rsid w:val="00FD0000"/>
    <w:rsid w:val="00FD07D9"/>
    <w:rsid w:val="00FD3CFE"/>
    <w:rsid w:val="00FE1B22"/>
    <w:rsid w:val="00FE2A6F"/>
    <w:rsid w:val="00FF6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4B0D5"/>
  <w15:docId w15:val="{9E47962F-00B7-43C6-978A-08B11E3E7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0400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8096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09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0809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08096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8096A"/>
  </w:style>
  <w:style w:type="paragraph" w:styleId="a6">
    <w:name w:val="Balloon Text"/>
    <w:basedOn w:val="a"/>
    <w:link w:val="a7"/>
    <w:uiPriority w:val="99"/>
    <w:semiHidden/>
    <w:unhideWhenUsed/>
    <w:rsid w:val="00080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8096A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8096A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8096A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809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8096A"/>
    <w:rPr>
      <w:i/>
      <w:iCs/>
    </w:rPr>
  </w:style>
  <w:style w:type="paragraph" w:styleId="ac">
    <w:name w:val="header"/>
    <w:basedOn w:val="a"/>
    <w:link w:val="ad"/>
    <w:uiPriority w:val="99"/>
    <w:unhideWhenUsed/>
    <w:rsid w:val="000809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08096A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0809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08096A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08096A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08096A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08096A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08096A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08096A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08096A"/>
  </w:style>
  <w:style w:type="paragraph" w:customStyle="1" w:styleId="Default">
    <w:name w:val="Default"/>
    <w:rsid w:val="0008096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0809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08096A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  <w:style w:type="numbering" w:customStyle="1" w:styleId="WWNum28">
    <w:name w:val="WWNum28"/>
    <w:basedOn w:val="a2"/>
    <w:rsid w:val="0008096A"/>
    <w:pPr>
      <w:numPr>
        <w:numId w:val="35"/>
      </w:numPr>
    </w:pPr>
  </w:style>
  <w:style w:type="paragraph" w:customStyle="1" w:styleId="TableParagraph">
    <w:name w:val="Table Paragraph"/>
    <w:basedOn w:val="a"/>
    <w:uiPriority w:val="1"/>
    <w:qFormat/>
    <w:rsid w:val="00A452C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6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4DFD57-38F2-4B06-A300-F0E57B626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882</TotalTime>
  <Pages>75</Pages>
  <Words>18029</Words>
  <Characters>102770</Characters>
  <Application>Microsoft Office Word</Application>
  <DocSecurity>0</DocSecurity>
  <Lines>856</Lines>
  <Paragraphs>241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Sizova, Olga</cp:lastModifiedBy>
  <cp:revision>1252</cp:revision>
  <cp:lastPrinted>2019-08-30T06:03:00Z</cp:lastPrinted>
  <dcterms:created xsi:type="dcterms:W3CDTF">2019-05-20T10:20:00Z</dcterms:created>
  <dcterms:modified xsi:type="dcterms:W3CDTF">2021-11-22T10:25:00Z</dcterms:modified>
</cp:coreProperties>
</file>