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D7A" w:rsidRDefault="00ED4D7A" w:rsidP="00ED4D7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ED4D7A" w:rsidRDefault="00ED4D7A" w:rsidP="00ED4D7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ED4D7A" w:rsidRDefault="00ED4D7A" w:rsidP="00ED4D7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ED4D7A" w:rsidRDefault="00ED4D7A" w:rsidP="00ED4D7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ED4D7A" w:rsidRDefault="00ED4D7A" w:rsidP="00ED4D7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ED4D7A" w:rsidRDefault="00ED4D7A" w:rsidP="00ED4D7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4D7A" w:rsidRDefault="00ED4D7A" w:rsidP="00ED4D7A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84779" w:rsidRDefault="00F84779" w:rsidP="00ED4D7A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84779" w:rsidRDefault="00F84779" w:rsidP="00ED4D7A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84779" w:rsidRPr="009346E0" w:rsidRDefault="00F84779" w:rsidP="00F84779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F84779" w:rsidRPr="009346E0" w:rsidRDefault="00F84779" w:rsidP="00F84779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F84779" w:rsidRPr="009346E0" w:rsidRDefault="00034BE0" w:rsidP="00F84779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Протокол № 7</w:t>
      </w:r>
      <w:bookmarkStart w:id="0" w:name="_GoBack"/>
      <w:bookmarkEnd w:id="0"/>
      <w:r w:rsidR="00F84779" w:rsidRPr="009346E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</w:t>
      </w:r>
    </w:p>
    <w:p w:rsidR="00F84779" w:rsidRPr="009346E0" w:rsidRDefault="00034BE0" w:rsidP="00F84779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«21» февраля 2020</w:t>
      </w:r>
      <w:r w:rsidR="00F84779" w:rsidRPr="009346E0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ED4D7A" w:rsidRDefault="00ED4D7A" w:rsidP="00ED4D7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ED4D7A" w:rsidRDefault="00ED4D7A" w:rsidP="00ED4D7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4D7A" w:rsidRDefault="00ED4D7A" w:rsidP="00ED4D7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84779" w:rsidRDefault="00F84779" w:rsidP="00ED4D7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4D7A" w:rsidRDefault="00ED4D7A" w:rsidP="00ED4D7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</w:t>
      </w:r>
    </w:p>
    <w:p w:rsidR="00ED4D7A" w:rsidRDefault="00ED4D7A" w:rsidP="00ED4D7A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 w:rsidR="00ED4D7A" w:rsidRDefault="00ED4D7A" w:rsidP="00ED4D7A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ОЗДОРОВИТЕЛЬНАЯ АЭРОБИКА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ED4D7A" w:rsidRDefault="00ED4D7A" w:rsidP="00ED4D7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4D7A" w:rsidRDefault="00ED4D7A" w:rsidP="00ED4D7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Направление подготовки/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специальность: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44.03.01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Педагогическое образование</w:t>
      </w:r>
    </w:p>
    <w:p w:rsidR="00ED4D7A" w:rsidRDefault="00ED4D7A" w:rsidP="00ED4D7A">
      <w:pPr>
        <w:spacing w:after="0" w:line="360" w:lineRule="auto"/>
        <w:ind w:right="-144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ED4D7A" w:rsidRDefault="00ED4D7A" w:rsidP="00ED4D7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Профиль/специализация «Музыка»</w:t>
      </w:r>
    </w:p>
    <w:p w:rsidR="00ED4D7A" w:rsidRDefault="00ED4D7A" w:rsidP="00ED4D7A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ED4D7A" w:rsidRDefault="00ED4D7A" w:rsidP="00ED4D7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Форма обучения – очная</w:t>
      </w:r>
    </w:p>
    <w:p w:rsidR="00ED4D7A" w:rsidRDefault="00ED4D7A" w:rsidP="00ED4D7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4D7A" w:rsidRDefault="00ED4D7A" w:rsidP="00ED4D7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дисциплины – 328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D4D7A" w:rsidRDefault="00ED4D7A" w:rsidP="00ED4D7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063"/>
        <w:gridCol w:w="2408"/>
      </w:tblGrid>
      <w:tr w:rsidR="00ED4D7A" w:rsidTr="00ED4D7A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D4D7A" w:rsidRDefault="00ED4D7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D4D7A" w:rsidRDefault="00ED4D7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ED4D7A" w:rsidTr="00ED4D7A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D4D7A" w:rsidRDefault="00ED4D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D4D7A" w:rsidRDefault="00ED4D7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ED4D7A" w:rsidTr="00ED4D7A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D4D7A" w:rsidRDefault="00ED4D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D4D7A" w:rsidRDefault="00ED4D7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ED4D7A" w:rsidTr="00ED4D7A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D4D7A" w:rsidRDefault="00ED4D7A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D4D7A" w:rsidRDefault="00ED4D7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ED4D7A" w:rsidTr="00ED4D7A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D4D7A" w:rsidRDefault="00ED4D7A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контактная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D4D7A" w:rsidRDefault="00ED4D7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ED4D7A" w:rsidTr="00ED4D7A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D4D7A" w:rsidRDefault="00ED4D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D4D7A" w:rsidRDefault="00ED4D7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D4D7A" w:rsidTr="00ED4D7A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D4D7A" w:rsidRDefault="00ED4D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D4D7A" w:rsidRDefault="00ED4D7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</w:tr>
    </w:tbl>
    <w:p w:rsidR="00ED4D7A" w:rsidRDefault="00ED4D7A" w:rsidP="00ED4D7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4D7A" w:rsidRDefault="00ED4D7A" w:rsidP="00ED4D7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4D7A" w:rsidRDefault="00ED4D7A" w:rsidP="00ED4D7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4D7A" w:rsidRDefault="00ED4D7A" w:rsidP="00ED4D7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4D7A" w:rsidRDefault="00ED4D7A" w:rsidP="00ED4D7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ED4D7A" w:rsidRDefault="00ED4D7A" w:rsidP="00ED4D7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20__ год</w:t>
      </w:r>
    </w:p>
    <w:p w:rsidR="00ED4D7A" w:rsidRDefault="00ED4D7A" w:rsidP="00ED4D7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дисциплины «</w:t>
      </w:r>
      <w:r w:rsidRPr="00ED4D7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ОЗДОРОВИТЕЛЬНАЯ АЭРОБИКА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ED4D7A" w:rsidRDefault="00ED4D7A" w:rsidP="00ED4D7A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подготовки/специальности </w:t>
      </w:r>
      <w:r>
        <w:rPr>
          <w:rFonts w:ascii="Times New Roman" w:hAnsi="Times New Roman"/>
          <w:sz w:val="24"/>
          <w:szCs w:val="24"/>
        </w:rPr>
        <w:t>44.03.01 Педагогическое образование,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утв. приказом Министерства образования и науки РФ от 22.02.2018г. №121;</w:t>
      </w:r>
    </w:p>
    <w:p w:rsidR="00ED4D7A" w:rsidRDefault="00ED4D7A" w:rsidP="00ED4D7A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утв. Министерства труда и социальной защиты РФ от 18.10.2013г., №544н;</w:t>
      </w:r>
    </w:p>
    <w:p w:rsidR="00ED4D7A" w:rsidRDefault="00ED4D7A" w:rsidP="00ED4D7A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плана по направлению подготовки/специальности </w:t>
      </w:r>
    </w:p>
    <w:p w:rsidR="00ED4D7A" w:rsidRDefault="00ED4D7A" w:rsidP="00ED4D7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44.03.01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Профиль/специализация «Музыка», утв. Ученым советом НГПУ им.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протоколом №7 от 21.02.2020г.</w:t>
      </w:r>
    </w:p>
    <w:p w:rsidR="00ED4D7A" w:rsidRDefault="00ED4D7A" w:rsidP="00ED4D7A">
      <w:pPr>
        <w:spacing w:after="12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ED4D7A" w:rsidRDefault="00ED4D7A" w:rsidP="00ED4D7A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ED4D7A" w:rsidRDefault="00ED4D7A" w:rsidP="00ED4D7A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ED4D7A" w:rsidRDefault="00ED4D7A" w:rsidP="00ED4D7A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ED4D7A" w:rsidRDefault="00ED4D7A" w:rsidP="00ED4D7A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 xml:space="preserve">Программу составил(а) старший преподаватель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Сесорова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 xml:space="preserve"> О.В.</w:t>
      </w:r>
    </w:p>
    <w:p w:rsidR="00ED4D7A" w:rsidRDefault="00ED4D7A" w:rsidP="00ED4D7A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ED4D7A" w:rsidRDefault="00ED4D7A" w:rsidP="00ED4D7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4D7A" w:rsidRDefault="00ED4D7A" w:rsidP="00ED4D7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4D7A" w:rsidRDefault="00ED4D7A" w:rsidP="00ED4D7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4D7A" w:rsidRDefault="00ED4D7A" w:rsidP="00ED4D7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proofErr w:type="spellStart"/>
      <w:r>
        <w:rPr>
          <w:rFonts w:ascii="Times New Roman" w:hAnsi="Times New Roman"/>
          <w:bCs/>
          <w:sz w:val="24"/>
          <w:szCs w:val="24"/>
          <w:shd w:val="clear" w:color="auto" w:fill="FFFFFF"/>
        </w:rPr>
        <w:t>продюсерства</w:t>
      </w:r>
      <w:proofErr w:type="spellEnd"/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и музыкального образования </w:t>
      </w:r>
      <w:r>
        <w:rPr>
          <w:rFonts w:ascii="Times New Roman" w:hAnsi="Times New Roman"/>
          <w:sz w:val="24"/>
          <w:szCs w:val="24"/>
        </w:rPr>
        <w:t>(протокол № 11 от «18» июня 2021 г.)</w:t>
      </w:r>
    </w:p>
    <w:p w:rsidR="00276119" w:rsidRPr="00ED4D7A" w:rsidRDefault="00276119" w:rsidP="00ED4D7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E76C1F" w:rsidRDefault="00E76C1F" w:rsidP="00F82A0D">
      <w:pPr>
        <w:autoSpaceDE w:val="0"/>
        <w:autoSpaceDN w:val="0"/>
        <w:adjustRightInd w:val="0"/>
        <w:ind w:right="281"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 Пояснительная записка</w:t>
      </w:r>
    </w:p>
    <w:p w:rsidR="00E76C1F" w:rsidRDefault="00E76C1F" w:rsidP="00E76C1F">
      <w:pPr>
        <w:widowControl w:val="0"/>
        <w:spacing w:after="0"/>
        <w:ind w:right="20"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Изучение дисциплины является обязательной составной частью обучения и профессиональной подготовки обучающихся. Оно направлено на формирование устойчивой потребности в физическом совершенствовании, укреплении здоровья, на улучшение физической и профессионально-прикладной подготовленности студентов, приобретение личного опыта использования физкультурно-спортивной деятельности для повышения своих функциональных и двигательных возможностей, для достижения личных и профессиональных целей.</w:t>
      </w:r>
    </w:p>
    <w:p w:rsidR="00E76C1F" w:rsidRDefault="00E76C1F" w:rsidP="00E76C1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Основная адресная группа формируется из студентов готовых на реализацию своего потенциала в сфере физической культуры в своей предстоящей профессиональной деятельности (будущие учителя-предметники, педагогические работники учреждений дополнительного образования и т.д.). </w:t>
      </w:r>
    </w:p>
    <w:p w:rsidR="00E76C1F" w:rsidRDefault="00E76C1F" w:rsidP="00E76C1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«Оздоровительная аэробика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изучается на 1,2,3 курсах универсального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бакалавриата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объеме 328 академических часов. Указанные часы являются обязательными для освоения и в зачетные единицы не переводятся.</w:t>
      </w:r>
    </w:p>
    <w:p w:rsidR="00E76C1F" w:rsidRDefault="00E76C1F" w:rsidP="00E76C1F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E76C1F" w:rsidRDefault="00E76C1F" w:rsidP="00E76C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E76C1F" w:rsidRDefault="00E76C1F" w:rsidP="00E76C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Pr="00F6267E">
        <w:rPr>
          <w:color w:val="000000" w:themeColor="text1"/>
        </w:rPr>
        <w:t xml:space="preserve"> </w:t>
      </w:r>
      <w:r w:rsidR="00F6267E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Б</w:t>
      </w:r>
      <w:proofErr w:type="gramStart"/>
      <w:r w:rsidR="00F6267E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1.В.ДВ</w:t>
      </w:r>
      <w:proofErr w:type="gramEnd"/>
      <w:r w:rsidRPr="00F6267E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.01.0</w:t>
      </w:r>
      <w:r w:rsidR="00F6267E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2</w:t>
      </w:r>
    </w:p>
    <w:p w:rsidR="00E76C1F" w:rsidRDefault="00E76C1F" w:rsidP="00E76C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E76C1F" w:rsidRDefault="00E76C1F" w:rsidP="00E76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E76C1F" w:rsidRDefault="00E76C1F" w:rsidP="00E76C1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:rsidR="00E76C1F" w:rsidRDefault="00E76C1F" w:rsidP="00E76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безопасности жизнедеятельности</w:t>
      </w:r>
    </w:p>
    <w:p w:rsidR="00E76C1F" w:rsidRDefault="00E76C1F" w:rsidP="00E76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Атлетическая гимнастика</w:t>
      </w:r>
    </w:p>
    <w:p w:rsidR="00E76C1F" w:rsidRDefault="00E76C1F" w:rsidP="00E76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Спортивные игры</w:t>
      </w:r>
    </w:p>
    <w:p w:rsidR="00E76C1F" w:rsidRDefault="00E76C1F" w:rsidP="00E76C1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76C1F" w:rsidRDefault="00E76C1F" w:rsidP="00E76C1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E76C1F" w:rsidRPr="0050176B" w:rsidRDefault="00E76C1F" w:rsidP="00E76C1F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pacing w:val="-1"/>
          <w:sz w:val="24"/>
          <w:szCs w:val="24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50176B">
        <w:rPr>
          <w:rFonts w:ascii="Times New Roman" w:eastAsia="Times New Roman" w:hAnsi="Times New Roman"/>
          <w:spacing w:val="-1"/>
          <w:sz w:val="24"/>
          <w:szCs w:val="24"/>
        </w:rPr>
        <w:t xml:space="preserve">: </w:t>
      </w:r>
    </w:p>
    <w:p w:rsidR="00E76C1F" w:rsidRDefault="00E76C1F" w:rsidP="00E76C1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878BD">
        <w:rPr>
          <w:rFonts w:ascii="Times New Roman" w:hAnsi="Times New Roman"/>
          <w:color w:val="000000"/>
          <w:sz w:val="24"/>
          <w:szCs w:val="24"/>
        </w:rPr>
        <w:t>формирование физической культуры личности и профессионально - педагогическая подготовка будущих учителей средствами оздоровительной аэробики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E76C1F" w:rsidRPr="00A324C9" w:rsidRDefault="00E76C1F" w:rsidP="00E76C1F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A324C9">
        <w:rPr>
          <w:rFonts w:ascii="Times New Roman" w:eastAsia="Times New Roman" w:hAnsi="Times New Roman"/>
          <w:i/>
          <w:sz w:val="24"/>
          <w:szCs w:val="24"/>
        </w:rPr>
        <w:t xml:space="preserve">Задачи дисциплины: </w:t>
      </w:r>
    </w:p>
    <w:p w:rsidR="00E76C1F" w:rsidRPr="0050176B" w:rsidRDefault="00E76C1F" w:rsidP="00E76C1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0176B"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 w:rsidRPr="005878BD">
        <w:rPr>
          <w:rFonts w:ascii="Times New Roman" w:hAnsi="Times New Roman"/>
          <w:color w:val="000000"/>
          <w:sz w:val="24"/>
          <w:szCs w:val="24"/>
        </w:rPr>
        <w:t>зучить базовые шаги аэробики, методы составления связок</w:t>
      </w:r>
      <w:r w:rsidRPr="0050176B">
        <w:rPr>
          <w:rFonts w:ascii="Times New Roman" w:hAnsi="Times New Roman"/>
          <w:color w:val="000000"/>
          <w:sz w:val="24"/>
          <w:szCs w:val="24"/>
        </w:rPr>
        <w:t>;</w:t>
      </w:r>
    </w:p>
    <w:p w:rsidR="00E76C1F" w:rsidRPr="0050176B" w:rsidRDefault="00E76C1F" w:rsidP="00E76C1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0176B"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д</w:t>
      </w:r>
      <w:r w:rsidRPr="005878BD">
        <w:rPr>
          <w:rFonts w:ascii="Times New Roman" w:hAnsi="Times New Roman"/>
          <w:color w:val="000000"/>
          <w:sz w:val="24"/>
          <w:szCs w:val="24"/>
        </w:rPr>
        <w:t>ать основы спортивной тренировки по оздоровительной аэробике,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878BD">
        <w:rPr>
          <w:rFonts w:ascii="Times New Roman" w:hAnsi="Times New Roman"/>
          <w:color w:val="000000"/>
          <w:sz w:val="24"/>
          <w:szCs w:val="24"/>
        </w:rPr>
        <w:t>а также планирование и проведение тренировок</w:t>
      </w:r>
      <w:r w:rsidRPr="0050176B">
        <w:rPr>
          <w:rFonts w:ascii="Times New Roman" w:hAnsi="Times New Roman"/>
          <w:color w:val="000000"/>
          <w:sz w:val="24"/>
          <w:szCs w:val="24"/>
        </w:rPr>
        <w:t>;</w:t>
      </w:r>
    </w:p>
    <w:p w:rsidR="00E76C1F" w:rsidRPr="0050176B" w:rsidRDefault="00E76C1F" w:rsidP="00E76C1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0176B"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р</w:t>
      </w:r>
      <w:r w:rsidRPr="005878BD">
        <w:rPr>
          <w:rFonts w:ascii="Times New Roman" w:hAnsi="Times New Roman"/>
          <w:color w:val="000000"/>
          <w:sz w:val="24"/>
          <w:szCs w:val="24"/>
        </w:rPr>
        <w:t>азвивать у занимающихся физические качества: ловкость, быстроту, двигательную выносливость, координацию движений, чувство ритма</w:t>
      </w:r>
      <w:r w:rsidRPr="0050176B">
        <w:rPr>
          <w:rFonts w:ascii="Times New Roman" w:hAnsi="Times New Roman"/>
          <w:color w:val="000000"/>
          <w:sz w:val="24"/>
          <w:szCs w:val="24"/>
        </w:rPr>
        <w:t>;</w:t>
      </w:r>
    </w:p>
    <w:p w:rsidR="00E76C1F" w:rsidRDefault="00E76C1F" w:rsidP="00E76C1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0176B"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д</w:t>
      </w:r>
      <w:r w:rsidRPr="005878BD">
        <w:rPr>
          <w:rFonts w:ascii="Times New Roman" w:hAnsi="Times New Roman"/>
          <w:color w:val="000000"/>
          <w:sz w:val="24"/>
          <w:szCs w:val="24"/>
        </w:rPr>
        <w:t>ать представление занимающимся о правильном питании и основах гигиены в процессе занятий аэробикой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E76C1F" w:rsidRDefault="00E76C1F" w:rsidP="00E76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  - с</w:t>
      </w: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E76C1F" w:rsidRPr="00DB597C" w:rsidRDefault="00E76C1F" w:rsidP="00E76C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E76C1F" w:rsidRDefault="00E76C1F" w:rsidP="00E76C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E76C1F" w:rsidRDefault="00E76C1F" w:rsidP="00E76C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4.1. Компетенции обучающегося, формируемые в результате освоения дисциплины:</w:t>
      </w:r>
    </w:p>
    <w:p w:rsidR="00E76C1F" w:rsidRDefault="00E76C1F" w:rsidP="00E76C1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E76C1F" w:rsidRDefault="00E76C1F" w:rsidP="00E76C1F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:rsidR="00E76C1F" w:rsidRDefault="00E76C1F" w:rsidP="00E76C1F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E76C1F" w:rsidRDefault="00E76C1F" w:rsidP="00E76C1F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:rsidR="00E76C1F" w:rsidRDefault="00E76C1F" w:rsidP="00E76C1F">
      <w:pPr>
        <w:suppressAutoHyphens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УК-7.1 Умеет использовать средства и методы физической культуры, необходимые для планирования и реализации физкультурно-педагогической деятельности.</w:t>
      </w:r>
    </w:p>
    <w:p w:rsidR="00E76C1F" w:rsidRDefault="00E76C1F" w:rsidP="00E76C1F">
      <w:pPr>
        <w:suppressAutoHyphens/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УК-7.2 Демонстрирует необходимый уровень физических кондиций для самореализации в профессиональной деятельности.</w:t>
      </w:r>
    </w:p>
    <w:p w:rsidR="00E76C1F" w:rsidRDefault="00E76C1F" w:rsidP="00E76C1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917"/>
        <w:gridCol w:w="3286"/>
        <w:gridCol w:w="1910"/>
        <w:gridCol w:w="1115"/>
        <w:gridCol w:w="2253"/>
      </w:tblGrid>
      <w:tr w:rsidR="00E76C1F" w:rsidTr="00954AF0">
        <w:trPr>
          <w:trHeight w:val="38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76C1F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76C1F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76C1F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76C1F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76C1F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E76C1F" w:rsidTr="00954AF0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76C1F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76C1F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76C1F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76C1F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УК-7.1</w:t>
            </w:r>
          </w:p>
          <w:p w:rsidR="00E76C1F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76C1F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тесты, самостоятельная работа</w:t>
            </w:r>
          </w:p>
        </w:tc>
      </w:tr>
      <w:tr w:rsidR="00E76C1F" w:rsidTr="00954AF0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76C1F" w:rsidRDefault="00E76C1F" w:rsidP="00954A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76C1F" w:rsidRDefault="00E76C1F" w:rsidP="00954A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76C1F" w:rsidRDefault="00E76C1F" w:rsidP="00954A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76C1F" w:rsidRDefault="00E76C1F" w:rsidP="00954A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УК-7.2</w:t>
            </w:r>
          </w:p>
          <w:p w:rsidR="00E76C1F" w:rsidRDefault="00E76C1F" w:rsidP="00954A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76C1F" w:rsidRDefault="00E76C1F" w:rsidP="00954A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нормативы, тесты</w:t>
            </w:r>
          </w:p>
        </w:tc>
      </w:tr>
    </w:tbl>
    <w:p w:rsidR="00E76C1F" w:rsidRDefault="00E76C1F" w:rsidP="00E76C1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62F9F" w:rsidRPr="00B35A68" w:rsidRDefault="00562F9F" w:rsidP="00E76C1F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365"/>
        <w:gridCol w:w="905"/>
        <w:gridCol w:w="904"/>
        <w:gridCol w:w="1508"/>
        <w:gridCol w:w="1316"/>
        <w:gridCol w:w="1255"/>
      </w:tblGrid>
      <w:tr w:rsidR="00562F9F" w:rsidRPr="00153EB5" w:rsidTr="0029619E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562F9F" w:rsidRPr="00153EB5" w:rsidTr="0029619E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2F9F" w:rsidRPr="00153EB5" w:rsidRDefault="00562F9F" w:rsidP="0029619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562F9F" w:rsidRPr="00153EB5" w:rsidTr="0029619E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B35A68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5A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Pr="00B35A6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Учебно-тренировочные занятия.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29619E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1F17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Изучение основных шагов аэробики. Классификация видов аэробики. Характеристика различных видов оздоровительной аэробики. Базовая аэробика, степ-аэробика, слайд-аэробика, </w:t>
            </w:r>
            <w:proofErr w:type="spellStart"/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фитбол</w:t>
            </w:r>
            <w:proofErr w:type="spellEnd"/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-аэробика, танцевальные направления, силовые направления, водные программы, единоборства, и </w:t>
            </w:r>
            <w:proofErr w:type="spellStart"/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др.Краткая</w:t>
            </w:r>
            <w:proofErr w:type="spellEnd"/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характеристика.</w:t>
            </w:r>
          </w:p>
          <w:p w:rsidR="00562F9F" w:rsidRPr="001F175E" w:rsidRDefault="00562F9F" w:rsidP="0029619E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Содержание занятий. Структура уроков.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29619E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1F17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Танцевальные связки, комбинации и движения базовой 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62F9F" w:rsidRPr="001F175E" w:rsidTr="0029619E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B35A68" w:rsidRDefault="00562F9F" w:rsidP="0029619E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5A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Раздел 2. Обучение технике выполнения</w:t>
            </w:r>
            <w:r w:rsidR="00AB1D3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базовых</w:t>
            </w:r>
            <w:r w:rsidRPr="00B35A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шагов 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29619E">
            <w:pPr>
              <w:spacing w:after="0"/>
              <w:jc w:val="center"/>
              <w:rPr>
                <w:rFonts w:ascii="Times New Roman" w:hAnsi="Times New Roman"/>
              </w:rPr>
            </w:pPr>
            <w:r w:rsidRPr="001F175E">
              <w:rPr>
                <w:rFonts w:ascii="Times New Roman" w:hAnsi="Times New Roman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2F9F" w:rsidRPr="001F175E" w:rsidRDefault="00562F9F" w:rsidP="002961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2F9F" w:rsidRPr="001F175E" w:rsidRDefault="00562F9F" w:rsidP="002961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2F9F" w:rsidRPr="001F175E" w:rsidRDefault="00562F9F" w:rsidP="0029619E">
            <w:pPr>
              <w:spacing w:after="0"/>
              <w:jc w:val="center"/>
              <w:rPr>
                <w:rFonts w:ascii="Times New Roman" w:hAnsi="Times New Roman"/>
              </w:rPr>
            </w:pPr>
            <w:r w:rsidRPr="001F175E">
              <w:rPr>
                <w:rFonts w:ascii="Times New Roman" w:hAnsi="Times New Roman"/>
              </w:rPr>
              <w:t>72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75E">
              <w:rPr>
                <w:rFonts w:ascii="Times New Roman" w:hAnsi="Times New Roman"/>
                <w:sz w:val="24"/>
                <w:szCs w:val="24"/>
              </w:rPr>
              <w:t>2.1. Обучение технике шагов оздоровительной аэробики: «Ви- степ» и «А-степ» и их разновидности; шаги «Шасси» , шаги «кросс», открытый шаг, «</w:t>
            </w:r>
            <w:proofErr w:type="spellStart"/>
            <w:r w:rsidRPr="001F175E">
              <w:rPr>
                <w:rFonts w:ascii="Times New Roman" w:hAnsi="Times New Roman"/>
                <w:sz w:val="24"/>
                <w:szCs w:val="24"/>
              </w:rPr>
              <w:t>захлест</w:t>
            </w:r>
            <w:proofErr w:type="spellEnd"/>
            <w:r w:rsidRPr="001F175E">
              <w:rPr>
                <w:rFonts w:ascii="Times New Roman" w:hAnsi="Times New Roman"/>
                <w:sz w:val="24"/>
                <w:szCs w:val="24"/>
              </w:rPr>
              <w:t>», «кик» (махи) и их разновидности.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Совершенствование техники шагов оздоровительной 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B35A68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5A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Обучение технике выполнения шагов Латино-аэробики.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Обучение технике выполнения шагов Латино-аэробики: шаги «</w:t>
            </w:r>
            <w:proofErr w:type="spellStart"/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Мамба</w:t>
            </w:r>
            <w:proofErr w:type="spellEnd"/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вперед, в сторону и назад; шаги «Самба», «</w:t>
            </w:r>
            <w:proofErr w:type="spellStart"/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Пивот</w:t>
            </w:r>
            <w:proofErr w:type="spellEnd"/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», «Шасси» вперед.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Совершенствование техники выполнения шагов Латино-аэробики.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B35A68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5A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Техника выполнения шагов аэробики со степ-платформами.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 Обучение технике выполнения шагов аэробики со степ-платформами: шаг (бег), «Степ-</w:t>
            </w:r>
            <w:proofErr w:type="spellStart"/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тач</w:t>
            </w:r>
            <w:proofErr w:type="spellEnd"/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», </w:t>
            </w:r>
            <w:proofErr w:type="spellStart"/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Скрестный</w:t>
            </w:r>
            <w:proofErr w:type="spellEnd"/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шаг и их разновидности, подъем колена «</w:t>
            </w:r>
            <w:proofErr w:type="spellStart"/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Нилифт</w:t>
            </w:r>
            <w:proofErr w:type="spellEnd"/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и его разновидности, «Ланч» (выпад), «</w:t>
            </w:r>
            <w:proofErr w:type="spellStart"/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Джампин-джек</w:t>
            </w:r>
            <w:proofErr w:type="spellEnd"/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(прыжок ноги вместе – ноги врозь), «скип» и его разновидности; «Ви - степ» и «А-степ» и их разновидности; шаги «Шасси», шаги «кросс», открытый шаг, «</w:t>
            </w:r>
            <w:proofErr w:type="spellStart"/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захлест</w:t>
            </w:r>
            <w:proofErr w:type="spellEnd"/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», «кик» (махи); шаги «</w:t>
            </w:r>
            <w:proofErr w:type="spellStart"/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Мамба</w:t>
            </w:r>
            <w:proofErr w:type="spellEnd"/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вперед, в сторону и назад; шаги «Самба», «</w:t>
            </w:r>
            <w:proofErr w:type="spellStart"/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Пивот</w:t>
            </w:r>
            <w:proofErr w:type="spellEnd"/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», «Шасси» вперед.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4.2. Совершенствование техники выполнения шагов аэробики со степ-платформами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B35A68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5A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Комбинации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AB22DE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5.1. Выполнение комбинации из ранее изученных техник выполнения шагов 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E03385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E03385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B35A68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5A68" w:rsidRPr="00B35A68" w:rsidRDefault="00B35A68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</w:t>
            </w:r>
            <w:r w:rsidRPr="00B35A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5A68" w:rsidRPr="001F175E" w:rsidRDefault="00B35A68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5A68" w:rsidRPr="001F175E" w:rsidRDefault="00B35A68" w:rsidP="00E03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  <w:r w:rsidR="00E033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5A68" w:rsidRPr="001F175E" w:rsidRDefault="00B35A68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5A68" w:rsidRPr="001F175E" w:rsidRDefault="00E03385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5A68" w:rsidRPr="001F175E" w:rsidRDefault="00B35A68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:rsidR="004615DD" w:rsidRPr="001F175E" w:rsidRDefault="004615DD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27609" w:rsidRPr="00427609" w:rsidRDefault="00427609" w:rsidP="007C1382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276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  <w:r w:rsidR="007C13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4276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6. Рейтинг-план</w:t>
      </w:r>
    </w:p>
    <w:p w:rsidR="007C1382" w:rsidRPr="008A7F93" w:rsidRDefault="007C1382" w:rsidP="008A7F93">
      <w:pPr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Рейтинг-планы представлены в Приложении 1.</w:t>
      </w:r>
    </w:p>
    <w:p w:rsidR="008844DA" w:rsidRPr="00DB597C" w:rsidRDefault="008844DA" w:rsidP="008844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8844DA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4004F5" w:rsidRPr="004004F5" w:rsidRDefault="004004F5" w:rsidP="00400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Котешева</w:t>
      </w:r>
      <w:proofErr w:type="spellEnd"/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И. А.</w:t>
      </w:r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Гимнастика для же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нщин: научно-популярное издание </w:t>
      </w:r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Москва: </w:t>
      </w:r>
      <w:proofErr w:type="spellStart"/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Владос</w:t>
      </w:r>
      <w:proofErr w:type="spellEnd"/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-Пресс, 2015, http://biblioclub.ru/index.php? </w:t>
      </w:r>
      <w:proofErr w:type="spellStart"/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page</w:t>
      </w:r>
      <w:proofErr w:type="spellEnd"/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=</w:t>
      </w:r>
      <w:proofErr w:type="spellStart"/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book&amp;id</w:t>
      </w:r>
      <w:proofErr w:type="spellEnd"/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=56603</w:t>
      </w:r>
    </w:p>
    <w:p w:rsidR="004004F5" w:rsidRPr="004004F5" w:rsidRDefault="004004F5" w:rsidP="00400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2. </w:t>
      </w:r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Черкасова И. В.</w:t>
      </w:r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Аэробика: учебно-методическое пособие</w:t>
      </w:r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</w:r>
      <w:proofErr w:type="spellStart"/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Москва|Берлин</w:t>
      </w:r>
      <w:proofErr w:type="spellEnd"/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</w:t>
      </w:r>
      <w:proofErr w:type="spellStart"/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Директ</w:t>
      </w:r>
      <w:proofErr w:type="spellEnd"/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 Медиа, 2015, http://biblioclub.ru/index.php? </w:t>
      </w:r>
      <w:proofErr w:type="spellStart"/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page</w:t>
      </w:r>
      <w:proofErr w:type="spellEnd"/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=</w:t>
      </w:r>
      <w:proofErr w:type="spellStart"/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book&amp;id</w:t>
      </w:r>
      <w:proofErr w:type="spellEnd"/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=344707</w:t>
      </w:r>
    </w:p>
    <w:p w:rsidR="007C1382" w:rsidRPr="00055A25" w:rsidRDefault="008844DA" w:rsidP="00055A25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153EB5">
        <w:rPr>
          <w:rFonts w:ascii="Times New Roman" w:hAnsi="Times New Roman"/>
          <w:sz w:val="24"/>
          <w:szCs w:val="24"/>
        </w:rPr>
        <w:t>3</w:t>
      </w:r>
      <w:r w:rsidRPr="00153EB5">
        <w:rPr>
          <w:rFonts w:ascii="Times New Roman" w:hAnsi="Times New Roman"/>
        </w:rPr>
        <w:t xml:space="preserve">. </w:t>
      </w:r>
      <w:proofErr w:type="spellStart"/>
      <w:r w:rsidRPr="00153EB5">
        <w:rPr>
          <w:rFonts w:ascii="Times New Roman" w:hAnsi="Times New Roman"/>
          <w:color w:val="000000"/>
          <w:sz w:val="24"/>
          <w:szCs w:val="24"/>
        </w:rPr>
        <w:t>Фохтин</w:t>
      </w:r>
      <w:proofErr w:type="spellEnd"/>
      <w:r w:rsidRPr="00153EB5">
        <w:rPr>
          <w:rFonts w:ascii="Times New Roman" w:hAnsi="Times New Roman"/>
          <w:color w:val="000000"/>
          <w:sz w:val="24"/>
          <w:szCs w:val="24"/>
        </w:rPr>
        <w:t xml:space="preserve"> В. Г.  </w:t>
      </w:r>
      <w:r w:rsidRPr="00153EB5">
        <w:rPr>
          <w:rFonts w:ascii="Times New Roman" w:hAnsi="Times New Roman"/>
          <w:sz w:val="24"/>
          <w:szCs w:val="24"/>
        </w:rPr>
        <w:t>Атлетическая гимнастика без снарядов.</w:t>
      </w:r>
      <w:r w:rsidR="00AD06A1">
        <w:rPr>
          <w:rFonts w:ascii="Times New Roman" w:hAnsi="Times New Roman"/>
          <w:sz w:val="24"/>
          <w:szCs w:val="24"/>
        </w:rPr>
        <w:t xml:space="preserve"> </w:t>
      </w:r>
      <w:r w:rsidRPr="00153EB5">
        <w:rPr>
          <w:rFonts w:ascii="Times New Roman" w:hAnsi="Times New Roman"/>
          <w:sz w:val="24"/>
          <w:szCs w:val="24"/>
        </w:rPr>
        <w:t>-</w:t>
      </w:r>
      <w:r w:rsidRPr="00153EB5">
        <w:rPr>
          <w:rFonts w:ascii="Times New Roman" w:hAnsi="Times New Roman"/>
          <w:color w:val="000000"/>
          <w:sz w:val="24"/>
          <w:szCs w:val="24"/>
        </w:rPr>
        <w:t xml:space="preserve"> Издательство: </w:t>
      </w:r>
      <w:proofErr w:type="spellStart"/>
      <w:r w:rsidRPr="00153EB5">
        <w:rPr>
          <w:rFonts w:ascii="Times New Roman" w:hAnsi="Times New Roman"/>
          <w:color w:val="000000"/>
          <w:sz w:val="24"/>
          <w:szCs w:val="24"/>
        </w:rPr>
        <w:t>Директ</w:t>
      </w:r>
      <w:proofErr w:type="spellEnd"/>
      <w:r w:rsidRPr="00153EB5">
        <w:rPr>
          <w:rFonts w:ascii="Times New Roman" w:hAnsi="Times New Roman"/>
          <w:color w:val="000000"/>
          <w:sz w:val="24"/>
          <w:szCs w:val="24"/>
        </w:rPr>
        <w:t>-Медиа, 2016.</w:t>
      </w:r>
    </w:p>
    <w:p w:rsidR="00055A25" w:rsidRDefault="00055A25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8844DA" w:rsidRDefault="008844DA" w:rsidP="004004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004F5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proofErr w:type="spellStart"/>
      <w:r w:rsidR="004004F5" w:rsidRPr="004004F5">
        <w:rPr>
          <w:rFonts w:ascii="Times New Roman" w:eastAsia="Times New Roman" w:hAnsi="Times New Roman"/>
          <w:sz w:val="24"/>
          <w:szCs w:val="24"/>
          <w:lang w:eastAsia="ru-RU"/>
        </w:rPr>
        <w:t>Виленский</w:t>
      </w:r>
      <w:proofErr w:type="spellEnd"/>
      <w:r w:rsidR="004004F5" w:rsidRPr="004004F5">
        <w:rPr>
          <w:rFonts w:ascii="Times New Roman" w:eastAsia="Times New Roman" w:hAnsi="Times New Roman"/>
          <w:sz w:val="24"/>
          <w:szCs w:val="24"/>
          <w:lang w:eastAsia="ru-RU"/>
        </w:rPr>
        <w:t xml:space="preserve"> М.Я., Горшков А.Г.</w:t>
      </w:r>
      <w:r w:rsidR="004004F5" w:rsidRPr="004004F5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 и здоровый образ жизни студента: учеб.</w:t>
      </w:r>
      <w:r w:rsidR="00400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004F5" w:rsidRPr="004004F5">
        <w:rPr>
          <w:rFonts w:ascii="Times New Roman" w:eastAsia="Times New Roman" w:hAnsi="Times New Roman"/>
          <w:sz w:val="24"/>
          <w:szCs w:val="24"/>
          <w:lang w:eastAsia="ru-RU"/>
        </w:rPr>
        <w:t>пособие для студентов вузов:</w:t>
      </w:r>
      <w:r w:rsidR="00400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004F5" w:rsidRPr="004004F5">
        <w:rPr>
          <w:rFonts w:ascii="Times New Roman" w:eastAsia="Times New Roman" w:hAnsi="Times New Roman"/>
          <w:sz w:val="24"/>
          <w:szCs w:val="24"/>
          <w:lang w:eastAsia="ru-RU"/>
        </w:rPr>
        <w:t>допуще</w:t>
      </w:r>
      <w:r w:rsidR="004004F5">
        <w:rPr>
          <w:rFonts w:ascii="Times New Roman" w:eastAsia="Times New Roman" w:hAnsi="Times New Roman"/>
          <w:sz w:val="24"/>
          <w:szCs w:val="24"/>
          <w:lang w:eastAsia="ru-RU"/>
        </w:rPr>
        <w:t>но М-</w:t>
      </w:r>
      <w:proofErr w:type="spellStart"/>
      <w:r w:rsidR="004004F5">
        <w:rPr>
          <w:rFonts w:ascii="Times New Roman" w:eastAsia="Times New Roman" w:hAnsi="Times New Roman"/>
          <w:sz w:val="24"/>
          <w:szCs w:val="24"/>
          <w:lang w:eastAsia="ru-RU"/>
        </w:rPr>
        <w:t>вом</w:t>
      </w:r>
      <w:proofErr w:type="spellEnd"/>
      <w:r w:rsidR="004004F5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и науки РФ </w:t>
      </w:r>
      <w:r w:rsidR="004004F5" w:rsidRPr="004004F5">
        <w:rPr>
          <w:rFonts w:ascii="Times New Roman" w:eastAsia="Times New Roman" w:hAnsi="Times New Roman"/>
          <w:sz w:val="24"/>
          <w:szCs w:val="24"/>
          <w:lang w:eastAsia="ru-RU"/>
        </w:rPr>
        <w:t xml:space="preserve">Москва: </w:t>
      </w:r>
      <w:proofErr w:type="spellStart"/>
      <w:r w:rsidR="004004F5" w:rsidRPr="004004F5">
        <w:rPr>
          <w:rFonts w:ascii="Times New Roman" w:eastAsia="Times New Roman" w:hAnsi="Times New Roman"/>
          <w:sz w:val="24"/>
          <w:szCs w:val="24"/>
          <w:lang w:eastAsia="ru-RU"/>
        </w:rPr>
        <w:t>КноРус</w:t>
      </w:r>
      <w:proofErr w:type="spellEnd"/>
      <w:r w:rsidR="004004F5" w:rsidRPr="004004F5">
        <w:rPr>
          <w:rFonts w:ascii="Times New Roman" w:eastAsia="Times New Roman" w:hAnsi="Times New Roman"/>
          <w:sz w:val="24"/>
          <w:szCs w:val="24"/>
          <w:lang w:eastAsia="ru-RU"/>
        </w:rPr>
        <w:t>, 2012</w:t>
      </w:r>
    </w:p>
    <w:p w:rsidR="004004F5" w:rsidRDefault="004004F5" w:rsidP="004004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2. 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>Гришина Ю.И.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Общая физическая подготовка. Знать и уметь: </w:t>
      </w:r>
      <w:proofErr w:type="spellStart"/>
      <w:proofErr w:type="gramStart"/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>учеб.пособие</w:t>
      </w:r>
      <w:proofErr w:type="spellEnd"/>
      <w:proofErr w:type="gramEnd"/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студентов вузов: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допущено УМО по </w:t>
      </w:r>
      <w:proofErr w:type="spellStart"/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>напр.пед.образования</w:t>
      </w:r>
      <w:proofErr w:type="spellEnd"/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ab/>
        <w:t>Ростов-на-Дону: Феникс, 2010</w:t>
      </w:r>
    </w:p>
    <w:p w:rsidR="004004F5" w:rsidRPr="00153EB5" w:rsidRDefault="004004F5" w:rsidP="004004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3. 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>Евсеев Ю.И.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Физическая культура: </w:t>
      </w:r>
      <w:proofErr w:type="spellStart"/>
      <w:proofErr w:type="gramStart"/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>учеб.пособие</w:t>
      </w:r>
      <w:proofErr w:type="spellEnd"/>
      <w:proofErr w:type="gramEnd"/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студентов </w:t>
      </w:r>
      <w:proofErr w:type="spellStart"/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>вузов:рек.М-вом</w:t>
      </w:r>
      <w:proofErr w:type="spellEnd"/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РФ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ab/>
        <w:t>Ростов-на-Дону: Феникс, 2010</w:t>
      </w:r>
    </w:p>
    <w:p w:rsidR="008844DA" w:rsidRDefault="004004F5" w:rsidP="008844DA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Коваль В.И. Гигиена физического воспитания и спорта: учебник для студ.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учеб. заведений/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В.И.Коваль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Т.А.Родионова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>. - М. – «Академия», 2010. – 320 с.</w:t>
      </w:r>
    </w:p>
    <w:p w:rsidR="004004F5" w:rsidRPr="00153EB5" w:rsidRDefault="004004F5" w:rsidP="008844DA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 </w:t>
      </w:r>
      <w:proofErr w:type="spellStart"/>
      <w:r w:rsidRPr="004004F5">
        <w:rPr>
          <w:rFonts w:ascii="Times New Roman" w:hAnsi="Times New Roman"/>
          <w:sz w:val="24"/>
          <w:szCs w:val="24"/>
          <w:lang w:eastAsia="ru-RU"/>
        </w:rPr>
        <w:t>Крючек</w:t>
      </w:r>
      <w:proofErr w:type="spellEnd"/>
      <w:r w:rsidRPr="004004F5">
        <w:rPr>
          <w:rFonts w:ascii="Times New Roman" w:hAnsi="Times New Roman"/>
          <w:sz w:val="24"/>
          <w:szCs w:val="24"/>
          <w:lang w:eastAsia="ru-RU"/>
        </w:rPr>
        <w:t xml:space="preserve"> Е.С.</w:t>
      </w:r>
      <w:r w:rsidRPr="004004F5">
        <w:rPr>
          <w:rFonts w:ascii="Times New Roman" w:hAnsi="Times New Roman"/>
          <w:sz w:val="24"/>
          <w:szCs w:val="24"/>
          <w:lang w:eastAsia="ru-RU"/>
        </w:rPr>
        <w:tab/>
        <w:t>Аэробика: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004F5">
        <w:rPr>
          <w:rFonts w:ascii="Times New Roman" w:hAnsi="Times New Roman"/>
          <w:sz w:val="24"/>
          <w:szCs w:val="24"/>
          <w:lang w:eastAsia="ru-RU"/>
        </w:rPr>
        <w:t>Содержание и методика о</w:t>
      </w:r>
      <w:r>
        <w:rPr>
          <w:rFonts w:ascii="Times New Roman" w:hAnsi="Times New Roman"/>
          <w:sz w:val="24"/>
          <w:szCs w:val="24"/>
          <w:lang w:eastAsia="ru-RU"/>
        </w:rPr>
        <w:t xml:space="preserve">здоровительных занятий </w:t>
      </w:r>
      <w:r w:rsidRPr="004004F5">
        <w:rPr>
          <w:rFonts w:ascii="Times New Roman" w:hAnsi="Times New Roman"/>
          <w:sz w:val="24"/>
          <w:szCs w:val="24"/>
          <w:lang w:eastAsia="ru-RU"/>
        </w:rPr>
        <w:t>Москва:</w:t>
      </w:r>
      <w:r>
        <w:rPr>
          <w:rFonts w:ascii="Times New Roman" w:hAnsi="Times New Roman"/>
          <w:sz w:val="24"/>
          <w:szCs w:val="24"/>
          <w:lang w:eastAsia="ru-RU"/>
        </w:rPr>
        <w:t xml:space="preserve"> Терра- Спорт; Олимпия Пресс, 201</w:t>
      </w:r>
      <w:r w:rsidRPr="004004F5">
        <w:rPr>
          <w:rFonts w:ascii="Times New Roman" w:hAnsi="Times New Roman"/>
          <w:sz w:val="24"/>
          <w:szCs w:val="24"/>
          <w:lang w:eastAsia="ru-RU"/>
        </w:rPr>
        <w:t>1</w:t>
      </w:r>
    </w:p>
    <w:p w:rsidR="008844DA" w:rsidRPr="00153EB5" w:rsidRDefault="004004F5" w:rsidP="004004F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6</w:t>
      </w:r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>Масалова</w:t>
      </w:r>
      <w:proofErr w:type="spellEnd"/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 xml:space="preserve"> О.Ю.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Физическая </w:t>
      </w:r>
      <w:proofErr w:type="spellStart"/>
      <w:proofErr w:type="gramStart"/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>культура:педагогические</w:t>
      </w:r>
      <w:proofErr w:type="spellEnd"/>
      <w:proofErr w:type="gramEnd"/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основы ценностного отношения к здоровью: </w:t>
      </w:r>
      <w:proofErr w:type="spellStart"/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>учеб.пособие</w:t>
      </w:r>
      <w:proofErr w:type="spellEnd"/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студентов </w:t>
      </w:r>
      <w:proofErr w:type="spellStart"/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>вузов,обуч-ся</w:t>
      </w:r>
      <w:proofErr w:type="spellEnd"/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напр.050700 "Педагогика":</w:t>
      </w:r>
      <w:proofErr w:type="spellStart"/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ек.УМО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спец.пед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образования. 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 xml:space="preserve">Москва: </w:t>
      </w:r>
      <w:proofErr w:type="spellStart"/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>КноРус</w:t>
      </w:r>
      <w:proofErr w:type="spellEnd"/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>, 2012</w:t>
      </w:r>
    </w:p>
    <w:p w:rsidR="008844DA" w:rsidRPr="00153EB5" w:rsidRDefault="004004F5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Педагогика физической культуры и спорта: учебник для студ.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учеб. заведений/ под ред.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С.Д.Неверковича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– М.: Издательский дом «Академия», 2010 – 336 с. </w:t>
      </w:r>
    </w:p>
    <w:p w:rsidR="008844DA" w:rsidRPr="00153EB5" w:rsidRDefault="004004F5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Петров П.К. Информационные технологии в физической культур и спорте: учеб. для студ.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проф. образования /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П.К.Петров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>. – М.: Издательский дом «Академия», 2011. – 288 с.</w:t>
      </w:r>
    </w:p>
    <w:p w:rsidR="008844DA" w:rsidRPr="004004F5" w:rsidRDefault="004004F5" w:rsidP="004004F5">
      <w:pPr>
        <w:shd w:val="clear" w:color="auto" w:fill="FFFFFF"/>
        <w:tabs>
          <w:tab w:val="left" w:pos="0"/>
        </w:tabs>
        <w:spacing w:before="5" w:after="0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9</w:t>
      </w:r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 xml:space="preserve">. Петров П.К., </w:t>
      </w:r>
      <w:proofErr w:type="spellStart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Ахмедзянов</w:t>
      </w:r>
      <w:proofErr w:type="spellEnd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 xml:space="preserve"> Э.Р., Дмитриев О.Б. Практикум по информационным технологиям в физической культуре и </w:t>
      </w:r>
      <w:proofErr w:type="gramStart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спорте :</w:t>
      </w:r>
      <w:proofErr w:type="gramEnd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 xml:space="preserve"> </w:t>
      </w:r>
      <w:proofErr w:type="spellStart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учеб.пособие</w:t>
      </w:r>
      <w:proofErr w:type="spellEnd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 xml:space="preserve"> для студ. </w:t>
      </w:r>
      <w:proofErr w:type="spellStart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. учеб. заведений / - М.: Издательский центр «Академия», 2010. – 288 с.</w:t>
      </w:r>
    </w:p>
    <w:p w:rsidR="008844DA" w:rsidRPr="00153EB5" w:rsidRDefault="008844DA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53EB5">
        <w:rPr>
          <w:rFonts w:ascii="Times New Roman" w:hAnsi="Times New Roman"/>
          <w:sz w:val="24"/>
          <w:szCs w:val="24"/>
          <w:lang w:eastAsia="ru-RU"/>
        </w:rPr>
        <w:t>1</w:t>
      </w:r>
      <w:r w:rsidR="004004F5">
        <w:rPr>
          <w:rFonts w:ascii="Times New Roman" w:hAnsi="Times New Roman"/>
          <w:sz w:val="24"/>
          <w:szCs w:val="24"/>
          <w:lang w:eastAsia="ru-RU"/>
        </w:rPr>
        <w:t>0</w:t>
      </w:r>
      <w:r w:rsidRPr="00153EB5">
        <w:rPr>
          <w:rFonts w:ascii="Times New Roman" w:hAnsi="Times New Roman"/>
          <w:sz w:val="24"/>
          <w:szCs w:val="24"/>
          <w:lang w:eastAsia="ru-RU"/>
        </w:rPr>
        <w:t xml:space="preserve">. Холодов Ж.К. Теория и методика физической культуры и спорта: учеб. для студ. </w:t>
      </w:r>
      <w:proofErr w:type="spellStart"/>
      <w:r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Pr="00153EB5">
        <w:rPr>
          <w:rFonts w:ascii="Times New Roman" w:hAnsi="Times New Roman"/>
          <w:sz w:val="24"/>
          <w:szCs w:val="24"/>
          <w:lang w:eastAsia="ru-RU"/>
        </w:rPr>
        <w:t xml:space="preserve">. проф. образования / </w:t>
      </w:r>
      <w:proofErr w:type="spellStart"/>
      <w:r w:rsidRPr="00153EB5">
        <w:rPr>
          <w:rFonts w:ascii="Times New Roman" w:hAnsi="Times New Roman"/>
          <w:sz w:val="24"/>
          <w:szCs w:val="24"/>
          <w:lang w:eastAsia="ru-RU"/>
        </w:rPr>
        <w:t>Ж.К.Холодов</w:t>
      </w:r>
      <w:proofErr w:type="spellEnd"/>
      <w:r w:rsidRPr="00153EB5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153EB5">
        <w:rPr>
          <w:rFonts w:ascii="Times New Roman" w:hAnsi="Times New Roman"/>
          <w:sz w:val="24"/>
          <w:szCs w:val="24"/>
          <w:lang w:eastAsia="ru-RU"/>
        </w:rPr>
        <w:t>В.С.Кузнецов</w:t>
      </w:r>
      <w:proofErr w:type="spellEnd"/>
      <w:r w:rsidRPr="00153EB5">
        <w:rPr>
          <w:rFonts w:ascii="Times New Roman" w:hAnsi="Times New Roman"/>
          <w:sz w:val="24"/>
          <w:szCs w:val="24"/>
          <w:lang w:eastAsia="ru-RU"/>
        </w:rPr>
        <w:t xml:space="preserve">. – М.: Издательский дом «Академия», 2012. – 480 с. </w:t>
      </w:r>
    </w:p>
    <w:p w:rsidR="008844DA" w:rsidRPr="004004F5" w:rsidRDefault="008844DA" w:rsidP="004004F5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spacing w:val="5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Сесорова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, Л.В. </w:t>
      </w:r>
      <w:proofErr w:type="gram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Туркина.-</w:t>
      </w:r>
      <w:proofErr w:type="gram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Миннский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университет, 2014.- 32с.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2. Использование физических упражнений в формировании здорового образа жизни студентов: Учебно-методическое пособие/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В.А.Кузнецов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и др.-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Миннский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университет, </w:t>
      </w:r>
      <w:proofErr w:type="gram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2015.-</w:t>
      </w:r>
      <w:proofErr w:type="gram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63с.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Сесорова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, Л.В. Туркина; под ред. А.Б. </w:t>
      </w:r>
      <w:proofErr w:type="gram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Смирнова.-</w:t>
      </w:r>
      <w:proofErr w:type="gram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НГПУ им.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К.Минина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, </w:t>
      </w:r>
      <w:proofErr w:type="gram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2010.-</w:t>
      </w:r>
      <w:proofErr w:type="gram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34с.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 w:rsidRPr="00153EB5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-методическое пособие / Н.И. Кулакова, В.А. Кузнецов, Е.Ю. Брюсов, А.Б. Смирнов, С.В.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Лемаев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.  –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НГПУ им.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К.Минина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, 2012. - 82 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5. Техника безопасности в процессе практических занятий в системе спортивных дисциплин. Учебно-методическое пособие/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В.А.Кузнецов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. -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НГПУ, </w:t>
      </w:r>
      <w:proofErr w:type="gram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2007.-</w:t>
      </w:r>
      <w:proofErr w:type="gram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48с.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</w:p>
    <w:p w:rsidR="008844DA" w:rsidRPr="00153EB5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8844DA" w:rsidRPr="00153EB5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:rsidR="008844DA" w:rsidRPr="008A7F93" w:rsidRDefault="008844DA" w:rsidP="008A7F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8844DA" w:rsidRPr="008A7F93" w:rsidRDefault="008844DA" w:rsidP="008A7F93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</w:t>
      </w:r>
      <w:r w:rsidR="0038134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ении 2</w:t>
      </w: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F42BF1" w:rsidRDefault="00F42BF1" w:rsidP="007C1382">
      <w:pPr>
        <w:spacing w:after="0"/>
        <w:ind w:firstLine="708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1" w:name="_Toc28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1"/>
    </w:p>
    <w:p w:rsidR="00F42BF1" w:rsidRPr="00485DE7" w:rsidRDefault="00F42BF1" w:rsidP="007C1382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  <w:r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</w:t>
      </w: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F42BF1" w:rsidRPr="00485DE7" w:rsidRDefault="00F42BF1" w:rsidP="007C1382">
      <w:pPr>
        <w:spacing w:after="0"/>
        <w:ind w:firstLine="708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2" w:name="_Toc29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"/>
    </w:p>
    <w:p w:rsidR="00381340" w:rsidRDefault="00F42BF1" w:rsidP="007C1382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Планируется использование традиционных программных средств, таких как средства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Microsoft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Word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Power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Point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Microsoft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Internet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Explorer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других, а также средств организации взаимодействия с обучающимися в ЭИОС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университета, в том числе взаимодействия с помощью разнообразных сетевых ресурсов, </w:t>
      </w:r>
      <w:proofErr w:type="gram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например</w:t>
      </w:r>
      <w:proofErr w:type="gramEnd"/>
      <w:r w:rsidR="00E76C1F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Google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-сервисов.</w:t>
      </w:r>
    </w:p>
    <w:p w:rsidR="008A7F93" w:rsidRDefault="008A7F93" w:rsidP="008A7F93">
      <w:pPr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Приложение 1</w:t>
      </w:r>
    </w:p>
    <w:p w:rsidR="008A7F93" w:rsidRDefault="008A7F93" w:rsidP="008A7F93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</w:rPr>
      </w:pPr>
    </w:p>
    <w:p w:rsidR="008A7F93" w:rsidRDefault="008A7F93" w:rsidP="008A7F93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8A7F93" w:rsidRPr="008A7F93" w:rsidRDefault="008A7F93" w:rsidP="008A7F93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 курс, 2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8A7F93" w:rsidTr="008A7F9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8A7F93" w:rsidRDefault="008A7F9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8A7F93" w:rsidTr="008A7F9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комбинаций по аэробике из базовых шагов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Разработка комплексов аэробики для </w:t>
            </w:r>
            <w:r>
              <w:rPr>
                <w:rFonts w:ascii="Times New Roman" w:hAnsi="Times New Roman"/>
              </w:rPr>
              <w:lastRenderedPageBreak/>
              <w:t>развития физических качеств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с группой разучивание связки на 32 счета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8A7F93" w:rsidTr="008A7F9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8A7F93" w:rsidRDefault="008A7F93" w:rsidP="008A7F93">
      <w:pPr>
        <w:rPr>
          <w:rFonts w:ascii="Times New Roman" w:eastAsia="Times New Roman" w:hAnsi="Times New Roman"/>
          <w:sz w:val="28"/>
          <w:szCs w:val="28"/>
        </w:rPr>
      </w:pPr>
    </w:p>
    <w:p w:rsidR="008A7F93" w:rsidRDefault="008A7F93" w:rsidP="008A7F93">
      <w:pPr>
        <w:jc w:val="right"/>
        <w:rPr>
          <w:rFonts w:ascii="Times New Roman" w:eastAsia="Times New Roman" w:hAnsi="Times New Roman"/>
          <w:sz w:val="28"/>
          <w:szCs w:val="28"/>
        </w:rPr>
      </w:pPr>
    </w:p>
    <w:p w:rsidR="008A7F93" w:rsidRDefault="008A7F93" w:rsidP="008A7F9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>Рейтинг-план</w:t>
      </w:r>
    </w:p>
    <w:p w:rsidR="008A7F93" w:rsidRDefault="008A7F93" w:rsidP="008A7F93">
      <w:pPr>
        <w:spacing w:after="1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 курс, 3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8A7F93" w:rsidTr="008A7F9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8A7F93" w:rsidTr="008A7F9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комбинаций  из базовых шагов Латино-аэробики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комплексов аэробики для развития гибкости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Разучивание с группой аэробной связки на 32 счета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8A7F93" w:rsidTr="008A7F9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8A7F93" w:rsidRDefault="008A7F93" w:rsidP="008A7F93">
      <w:pPr>
        <w:spacing w:after="160" w:line="256" w:lineRule="auto"/>
      </w:pPr>
    </w:p>
    <w:p w:rsidR="008A7F93" w:rsidRDefault="008A7F93" w:rsidP="008A7F9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>Рейтинг-план</w:t>
      </w:r>
    </w:p>
    <w:p w:rsidR="008A7F93" w:rsidRDefault="008A7F93" w:rsidP="008A7F93">
      <w:pPr>
        <w:spacing w:after="1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 курс, 4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8A7F93" w:rsidTr="008A7F9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8A7F93" w:rsidTr="008A7F9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комбинаций по аэробике на степ-платформах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комплексов аэробики для развития координационных способностей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Разучивание с группой аэробной связки на 32 счета из степ-аэробики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8A7F93" w:rsidTr="008A7F9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8A7F93" w:rsidRDefault="008A7F93" w:rsidP="008A7F93">
      <w:pPr>
        <w:spacing w:after="160" w:line="256" w:lineRule="auto"/>
      </w:pPr>
    </w:p>
    <w:p w:rsidR="008A7F93" w:rsidRDefault="008A7F93" w:rsidP="008A7F9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>Рейтинг-план</w:t>
      </w:r>
    </w:p>
    <w:p w:rsidR="008A7F93" w:rsidRDefault="008A7F93" w:rsidP="008A7F93">
      <w:pPr>
        <w:spacing w:after="1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 курс, 5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8A7F93" w:rsidTr="008A7F9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8A7F93" w:rsidTr="008A7F9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комплексов по аэробике для различного контингента занимающихся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комплексов аэробики для развития выносливости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Участие в соревнованиях по аэробике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8A7F93" w:rsidTr="008A7F9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8A7F93" w:rsidRDefault="008A7F93" w:rsidP="008A7F93">
      <w:pPr>
        <w:spacing w:after="160" w:line="256" w:lineRule="auto"/>
      </w:pPr>
    </w:p>
    <w:p w:rsidR="008A7F93" w:rsidRDefault="008A7F93" w:rsidP="008A7F9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>Рейтинг-план</w:t>
      </w:r>
    </w:p>
    <w:p w:rsidR="008A7F93" w:rsidRDefault="008A7F93" w:rsidP="008A7F93">
      <w:pPr>
        <w:spacing w:after="1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 курс, 6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8A7F93" w:rsidTr="008A7F9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8A7F93" w:rsidTr="008A7F9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Организация соревнований по аэробике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Разработка комплексов аэробики для </w:t>
            </w:r>
            <w:r>
              <w:rPr>
                <w:rFonts w:ascii="Times New Roman" w:hAnsi="Times New Roman"/>
              </w:rPr>
              <w:lastRenderedPageBreak/>
              <w:t>развития скоростно-силовых качеств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Участие в соревнованиях по аэробике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8A7F93" w:rsidTr="008A7F9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8A7F93" w:rsidRDefault="008A7F93" w:rsidP="008A7F93">
      <w:pPr>
        <w:spacing w:after="160" w:line="256" w:lineRule="auto"/>
      </w:pPr>
    </w:p>
    <w:p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381340" w:rsidSect="00F82A0D">
      <w:footerReference w:type="default" r:id="rId8"/>
      <w:footerReference w:type="first" r:id="rId9"/>
      <w:pgSz w:w="11905" w:h="16837"/>
      <w:pgMar w:top="1134" w:right="851" w:bottom="1134" w:left="567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D39" w:rsidRDefault="00610D39" w:rsidP="00CA7167">
      <w:pPr>
        <w:spacing w:after="0" w:line="240" w:lineRule="auto"/>
      </w:pPr>
      <w:r>
        <w:separator/>
      </w:r>
    </w:p>
  </w:endnote>
  <w:endnote w:type="continuationSeparator" w:id="0">
    <w:p w:rsidR="00610D39" w:rsidRDefault="00610D39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5860"/>
      <w:docPartObj>
        <w:docPartGallery w:val="Page Numbers (Bottom of Page)"/>
        <w:docPartUnique/>
      </w:docPartObj>
    </w:sdtPr>
    <w:sdtEndPr/>
    <w:sdtContent>
      <w:p w:rsidR="00AB1D31" w:rsidRDefault="00060DBF">
        <w:pPr>
          <w:pStyle w:val="ae"/>
          <w:jc w:val="right"/>
        </w:pPr>
        <w:r>
          <w:fldChar w:fldCharType="begin"/>
        </w:r>
        <w:r w:rsidR="00AB1D31">
          <w:instrText>PAGE   \* MERGEFORMAT</w:instrText>
        </w:r>
        <w:r>
          <w:fldChar w:fldCharType="separate"/>
        </w:r>
        <w:r w:rsidR="00034BE0">
          <w:rPr>
            <w:noProof/>
          </w:rPr>
          <w:t>11</w:t>
        </w:r>
        <w:r>
          <w:fldChar w:fldCharType="end"/>
        </w:r>
      </w:p>
    </w:sdtContent>
  </w:sdt>
  <w:p w:rsidR="00AB1D31" w:rsidRDefault="00AB1D31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D31" w:rsidRDefault="00AB1D31">
    <w:pPr>
      <w:pStyle w:val="ae"/>
      <w:jc w:val="right"/>
    </w:pPr>
  </w:p>
  <w:p w:rsidR="00AB1D31" w:rsidRDefault="00AB1D31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D39" w:rsidRDefault="00610D39" w:rsidP="00CA7167">
      <w:pPr>
        <w:spacing w:after="0" w:line="240" w:lineRule="auto"/>
      </w:pPr>
      <w:r>
        <w:separator/>
      </w:r>
    </w:p>
  </w:footnote>
  <w:footnote w:type="continuationSeparator" w:id="0">
    <w:p w:rsidR="00610D39" w:rsidRDefault="00610D39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FE3F00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4B7"/>
    <w:rsid w:val="00010033"/>
    <w:rsid w:val="00020B20"/>
    <w:rsid w:val="000224EE"/>
    <w:rsid w:val="00024CDE"/>
    <w:rsid w:val="00034BE0"/>
    <w:rsid w:val="00042F1F"/>
    <w:rsid w:val="00050CA3"/>
    <w:rsid w:val="00055A25"/>
    <w:rsid w:val="00057CC4"/>
    <w:rsid w:val="00060AB0"/>
    <w:rsid w:val="00060DBF"/>
    <w:rsid w:val="000628A5"/>
    <w:rsid w:val="0007146B"/>
    <w:rsid w:val="00072200"/>
    <w:rsid w:val="000748D4"/>
    <w:rsid w:val="00074C40"/>
    <w:rsid w:val="00074D2C"/>
    <w:rsid w:val="000A2B7F"/>
    <w:rsid w:val="000A7767"/>
    <w:rsid w:val="000B07DC"/>
    <w:rsid w:val="000B0800"/>
    <w:rsid w:val="000B6F07"/>
    <w:rsid w:val="000C5B65"/>
    <w:rsid w:val="000D613B"/>
    <w:rsid w:val="000E26C3"/>
    <w:rsid w:val="000F3183"/>
    <w:rsid w:val="000F359C"/>
    <w:rsid w:val="000F4D21"/>
    <w:rsid w:val="000F605D"/>
    <w:rsid w:val="001017E7"/>
    <w:rsid w:val="00121D9E"/>
    <w:rsid w:val="00122C45"/>
    <w:rsid w:val="001326BE"/>
    <w:rsid w:val="0014342C"/>
    <w:rsid w:val="001444E1"/>
    <w:rsid w:val="0014613F"/>
    <w:rsid w:val="001509F6"/>
    <w:rsid w:val="00162305"/>
    <w:rsid w:val="00164996"/>
    <w:rsid w:val="00175285"/>
    <w:rsid w:val="001869AC"/>
    <w:rsid w:val="00186A21"/>
    <w:rsid w:val="001A3634"/>
    <w:rsid w:val="001A7FDF"/>
    <w:rsid w:val="001B2564"/>
    <w:rsid w:val="001C4F99"/>
    <w:rsid w:val="001F175E"/>
    <w:rsid w:val="001F37E8"/>
    <w:rsid w:val="002129CE"/>
    <w:rsid w:val="0022609C"/>
    <w:rsid w:val="00242947"/>
    <w:rsid w:val="00245C9F"/>
    <w:rsid w:val="002508F5"/>
    <w:rsid w:val="00276119"/>
    <w:rsid w:val="00283884"/>
    <w:rsid w:val="00283A45"/>
    <w:rsid w:val="002861AF"/>
    <w:rsid w:val="0029039B"/>
    <w:rsid w:val="0029619E"/>
    <w:rsid w:val="002A0B87"/>
    <w:rsid w:val="002B0124"/>
    <w:rsid w:val="002C330B"/>
    <w:rsid w:val="002C4E8B"/>
    <w:rsid w:val="002D299C"/>
    <w:rsid w:val="002E69A6"/>
    <w:rsid w:val="002F4740"/>
    <w:rsid w:val="00301D47"/>
    <w:rsid w:val="00305D70"/>
    <w:rsid w:val="00316418"/>
    <w:rsid w:val="00323346"/>
    <w:rsid w:val="00323FE3"/>
    <w:rsid w:val="003241F5"/>
    <w:rsid w:val="00324F2D"/>
    <w:rsid w:val="003335B7"/>
    <w:rsid w:val="00334A9D"/>
    <w:rsid w:val="00335FD8"/>
    <w:rsid w:val="0035720D"/>
    <w:rsid w:val="0036521D"/>
    <w:rsid w:val="00367247"/>
    <w:rsid w:val="00381340"/>
    <w:rsid w:val="0039618F"/>
    <w:rsid w:val="00397F06"/>
    <w:rsid w:val="003A36FE"/>
    <w:rsid w:val="003A4747"/>
    <w:rsid w:val="003B6FB1"/>
    <w:rsid w:val="003C3305"/>
    <w:rsid w:val="003C53D2"/>
    <w:rsid w:val="003D132B"/>
    <w:rsid w:val="003F0E0A"/>
    <w:rsid w:val="004004F5"/>
    <w:rsid w:val="0041524A"/>
    <w:rsid w:val="00427609"/>
    <w:rsid w:val="00442F3F"/>
    <w:rsid w:val="004551EE"/>
    <w:rsid w:val="004615DD"/>
    <w:rsid w:val="00463B74"/>
    <w:rsid w:val="00466E62"/>
    <w:rsid w:val="0048222B"/>
    <w:rsid w:val="00487B77"/>
    <w:rsid w:val="004954DC"/>
    <w:rsid w:val="004B2ECB"/>
    <w:rsid w:val="004B3EF6"/>
    <w:rsid w:val="004D1D18"/>
    <w:rsid w:val="004D5381"/>
    <w:rsid w:val="004E13F8"/>
    <w:rsid w:val="004F6BF2"/>
    <w:rsid w:val="00503E05"/>
    <w:rsid w:val="00510D7C"/>
    <w:rsid w:val="00523570"/>
    <w:rsid w:val="00534AA2"/>
    <w:rsid w:val="005518A7"/>
    <w:rsid w:val="00562F9F"/>
    <w:rsid w:val="005673D0"/>
    <w:rsid w:val="00587D1E"/>
    <w:rsid w:val="005A5053"/>
    <w:rsid w:val="005C1A95"/>
    <w:rsid w:val="005C2AB8"/>
    <w:rsid w:val="005C45D8"/>
    <w:rsid w:val="005D1F37"/>
    <w:rsid w:val="005E5A5A"/>
    <w:rsid w:val="005E6815"/>
    <w:rsid w:val="005F0B3A"/>
    <w:rsid w:val="005F221A"/>
    <w:rsid w:val="006020D2"/>
    <w:rsid w:val="00610D39"/>
    <w:rsid w:val="00614AF8"/>
    <w:rsid w:val="0064160C"/>
    <w:rsid w:val="006618A3"/>
    <w:rsid w:val="00663200"/>
    <w:rsid w:val="00673EA3"/>
    <w:rsid w:val="00695872"/>
    <w:rsid w:val="006C10A5"/>
    <w:rsid w:val="006E62D8"/>
    <w:rsid w:val="006F53B0"/>
    <w:rsid w:val="00700750"/>
    <w:rsid w:val="007023A8"/>
    <w:rsid w:val="00702A5B"/>
    <w:rsid w:val="00717BE6"/>
    <w:rsid w:val="007243BC"/>
    <w:rsid w:val="0073305F"/>
    <w:rsid w:val="007331E9"/>
    <w:rsid w:val="007371CA"/>
    <w:rsid w:val="00737E4D"/>
    <w:rsid w:val="0076486C"/>
    <w:rsid w:val="00771F0D"/>
    <w:rsid w:val="00783103"/>
    <w:rsid w:val="007B1F62"/>
    <w:rsid w:val="007B2BEA"/>
    <w:rsid w:val="007B503A"/>
    <w:rsid w:val="007B6CE0"/>
    <w:rsid w:val="007B6ECA"/>
    <w:rsid w:val="007C1382"/>
    <w:rsid w:val="007D06F1"/>
    <w:rsid w:val="007E56C6"/>
    <w:rsid w:val="007E7AFB"/>
    <w:rsid w:val="00805DCE"/>
    <w:rsid w:val="00807C52"/>
    <w:rsid w:val="00832081"/>
    <w:rsid w:val="00834163"/>
    <w:rsid w:val="008403B1"/>
    <w:rsid w:val="00852B82"/>
    <w:rsid w:val="008542F1"/>
    <w:rsid w:val="00860C86"/>
    <w:rsid w:val="0086709B"/>
    <w:rsid w:val="008710D2"/>
    <w:rsid w:val="008844DA"/>
    <w:rsid w:val="00887FF9"/>
    <w:rsid w:val="008915F8"/>
    <w:rsid w:val="00892674"/>
    <w:rsid w:val="008A06A1"/>
    <w:rsid w:val="008A7F93"/>
    <w:rsid w:val="008B4298"/>
    <w:rsid w:val="008C0096"/>
    <w:rsid w:val="008E6097"/>
    <w:rsid w:val="008F410F"/>
    <w:rsid w:val="00900D7F"/>
    <w:rsid w:val="00916A16"/>
    <w:rsid w:val="00917867"/>
    <w:rsid w:val="00936E11"/>
    <w:rsid w:val="0093756C"/>
    <w:rsid w:val="0093758B"/>
    <w:rsid w:val="00951284"/>
    <w:rsid w:val="00952482"/>
    <w:rsid w:val="009529DA"/>
    <w:rsid w:val="009627FE"/>
    <w:rsid w:val="009633E5"/>
    <w:rsid w:val="009661C3"/>
    <w:rsid w:val="009772A6"/>
    <w:rsid w:val="00981269"/>
    <w:rsid w:val="0098333E"/>
    <w:rsid w:val="009D1D48"/>
    <w:rsid w:val="009F7ED5"/>
    <w:rsid w:val="00A1013E"/>
    <w:rsid w:val="00A24E06"/>
    <w:rsid w:val="00A26E41"/>
    <w:rsid w:val="00A30FE6"/>
    <w:rsid w:val="00A324C9"/>
    <w:rsid w:val="00A329B6"/>
    <w:rsid w:val="00A374C1"/>
    <w:rsid w:val="00A41D66"/>
    <w:rsid w:val="00A4300C"/>
    <w:rsid w:val="00A572B2"/>
    <w:rsid w:val="00A63A66"/>
    <w:rsid w:val="00A81EA5"/>
    <w:rsid w:val="00A81F9D"/>
    <w:rsid w:val="00A83061"/>
    <w:rsid w:val="00AA3688"/>
    <w:rsid w:val="00AB1D31"/>
    <w:rsid w:val="00AB1F2F"/>
    <w:rsid w:val="00AB22DE"/>
    <w:rsid w:val="00AB3AAE"/>
    <w:rsid w:val="00AD06A1"/>
    <w:rsid w:val="00B0005B"/>
    <w:rsid w:val="00B051C3"/>
    <w:rsid w:val="00B138A1"/>
    <w:rsid w:val="00B30DB9"/>
    <w:rsid w:val="00B353BD"/>
    <w:rsid w:val="00B35A68"/>
    <w:rsid w:val="00B36731"/>
    <w:rsid w:val="00B45F98"/>
    <w:rsid w:val="00B51BCF"/>
    <w:rsid w:val="00B5595E"/>
    <w:rsid w:val="00B61329"/>
    <w:rsid w:val="00B64477"/>
    <w:rsid w:val="00B7291E"/>
    <w:rsid w:val="00B74C94"/>
    <w:rsid w:val="00B74E70"/>
    <w:rsid w:val="00B8111B"/>
    <w:rsid w:val="00B85A47"/>
    <w:rsid w:val="00B8665F"/>
    <w:rsid w:val="00B86D85"/>
    <w:rsid w:val="00BB1488"/>
    <w:rsid w:val="00BB6DC5"/>
    <w:rsid w:val="00BF24EF"/>
    <w:rsid w:val="00BF292C"/>
    <w:rsid w:val="00C12476"/>
    <w:rsid w:val="00C12AB6"/>
    <w:rsid w:val="00C1734C"/>
    <w:rsid w:val="00C25B2B"/>
    <w:rsid w:val="00C34CAC"/>
    <w:rsid w:val="00C359ED"/>
    <w:rsid w:val="00C424B7"/>
    <w:rsid w:val="00C5329F"/>
    <w:rsid w:val="00C642EC"/>
    <w:rsid w:val="00C77E3D"/>
    <w:rsid w:val="00C821EE"/>
    <w:rsid w:val="00C86A25"/>
    <w:rsid w:val="00C97173"/>
    <w:rsid w:val="00C978C4"/>
    <w:rsid w:val="00CA7167"/>
    <w:rsid w:val="00CB0157"/>
    <w:rsid w:val="00CB5348"/>
    <w:rsid w:val="00CB54AF"/>
    <w:rsid w:val="00CC3E9E"/>
    <w:rsid w:val="00CD3425"/>
    <w:rsid w:val="00CF5B71"/>
    <w:rsid w:val="00CF752F"/>
    <w:rsid w:val="00D13C86"/>
    <w:rsid w:val="00D16354"/>
    <w:rsid w:val="00D216D1"/>
    <w:rsid w:val="00D441B7"/>
    <w:rsid w:val="00D474ED"/>
    <w:rsid w:val="00D6125B"/>
    <w:rsid w:val="00D72129"/>
    <w:rsid w:val="00D8032E"/>
    <w:rsid w:val="00D82843"/>
    <w:rsid w:val="00D83CDC"/>
    <w:rsid w:val="00D948E3"/>
    <w:rsid w:val="00DA30CC"/>
    <w:rsid w:val="00DA677D"/>
    <w:rsid w:val="00DB597C"/>
    <w:rsid w:val="00DE0C70"/>
    <w:rsid w:val="00DE0EDF"/>
    <w:rsid w:val="00DE7876"/>
    <w:rsid w:val="00E03385"/>
    <w:rsid w:val="00E06916"/>
    <w:rsid w:val="00E112E2"/>
    <w:rsid w:val="00E1504E"/>
    <w:rsid w:val="00E222AB"/>
    <w:rsid w:val="00E2367F"/>
    <w:rsid w:val="00E24E3D"/>
    <w:rsid w:val="00E2789B"/>
    <w:rsid w:val="00E322FA"/>
    <w:rsid w:val="00E32835"/>
    <w:rsid w:val="00E42ABC"/>
    <w:rsid w:val="00E42E4D"/>
    <w:rsid w:val="00E62564"/>
    <w:rsid w:val="00E6258F"/>
    <w:rsid w:val="00E66689"/>
    <w:rsid w:val="00E667AD"/>
    <w:rsid w:val="00E76C1F"/>
    <w:rsid w:val="00E83A9B"/>
    <w:rsid w:val="00E84327"/>
    <w:rsid w:val="00EA09E1"/>
    <w:rsid w:val="00EA6A2F"/>
    <w:rsid w:val="00EA6A56"/>
    <w:rsid w:val="00EB2C9E"/>
    <w:rsid w:val="00ED0D2D"/>
    <w:rsid w:val="00ED17CE"/>
    <w:rsid w:val="00ED4D7A"/>
    <w:rsid w:val="00ED73F9"/>
    <w:rsid w:val="00ED74B9"/>
    <w:rsid w:val="00EE012B"/>
    <w:rsid w:val="00EE4A96"/>
    <w:rsid w:val="00EE6033"/>
    <w:rsid w:val="00EF1598"/>
    <w:rsid w:val="00F00857"/>
    <w:rsid w:val="00F166CA"/>
    <w:rsid w:val="00F22FDF"/>
    <w:rsid w:val="00F24925"/>
    <w:rsid w:val="00F25E2F"/>
    <w:rsid w:val="00F31787"/>
    <w:rsid w:val="00F3497A"/>
    <w:rsid w:val="00F42BF1"/>
    <w:rsid w:val="00F525D1"/>
    <w:rsid w:val="00F61F6A"/>
    <w:rsid w:val="00F6267E"/>
    <w:rsid w:val="00F64DE1"/>
    <w:rsid w:val="00F660A8"/>
    <w:rsid w:val="00F67CFB"/>
    <w:rsid w:val="00F74A03"/>
    <w:rsid w:val="00F74C29"/>
    <w:rsid w:val="00F77C11"/>
    <w:rsid w:val="00F77D80"/>
    <w:rsid w:val="00F82A0D"/>
    <w:rsid w:val="00F84779"/>
    <w:rsid w:val="00F853AB"/>
    <w:rsid w:val="00F959ED"/>
    <w:rsid w:val="00FC2A4E"/>
    <w:rsid w:val="00FC2FF0"/>
    <w:rsid w:val="00FC358D"/>
    <w:rsid w:val="00FC696E"/>
    <w:rsid w:val="00FE3164"/>
    <w:rsid w:val="00FF14F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2B261B"/>
  <w15:docId w15:val="{454F2CA4-2707-4DE5-9525-BB2B531F4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29619E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uiPriority w:val="59"/>
    <w:rsid w:val="0042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29619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9619E"/>
  </w:style>
  <w:style w:type="character" w:styleId="af5">
    <w:name w:val="Hyperlink"/>
    <w:rsid w:val="0029619E"/>
    <w:rPr>
      <w:color w:val="0066CC"/>
      <w:u w:val="single"/>
    </w:rPr>
  </w:style>
  <w:style w:type="character" w:customStyle="1" w:styleId="Footnote">
    <w:name w:val="Footnote_"/>
    <w:link w:val="Footnote0"/>
    <w:rsid w:val="0029619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rsid w:val="0029619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rsid w:val="002961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Heading1">
    <w:name w:val="Heading #1_"/>
    <w:link w:val="Heading10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2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rsid w:val="002961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1NotBold">
    <w:name w:val="Heading #1 + Not Bold"/>
    <w:rsid w:val="002961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1"/>
    <w:rsid w:val="002961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erorfooter11pt">
    <w:name w:val="Header or footer + 11 pt"/>
    <w:rsid w:val="002961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_"/>
    <w:link w:val="Bodytext30"/>
    <w:rsid w:val="0029619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rsid w:val="0029619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rsid w:val="0029619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rsid w:val="002961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link w:val="Bodytext60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rsid w:val="0029619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rsid w:val="0029619E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rsid w:val="0029619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rsid w:val="0029619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5BoldNotItalic">
    <w:name w:val="Body text (5) + Bold;Not Italic"/>
    <w:rsid w:val="0029619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3115ptNotItalic">
    <w:name w:val="Body text (3) + 11;5 pt;Not Italic"/>
    <w:rsid w:val="002961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2NotBold">
    <w:name w:val="Body text (2) + Not Bold"/>
    <w:rsid w:val="002961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895ptItalic">
    <w:name w:val="Body text (8) + 9;5 pt;Italic"/>
    <w:rsid w:val="002961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10ptNotItalic">
    <w:name w:val="Body text (3) + 10 pt;Not Italic"/>
    <w:rsid w:val="002961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Footnote0">
    <w:name w:val="Footnote"/>
    <w:basedOn w:val="a"/>
    <w:link w:val="Footnote"/>
    <w:rsid w:val="0029619E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rsid w:val="0029619E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29619E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29619E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2">
    <w:name w:val="Основной текст2"/>
    <w:basedOn w:val="a"/>
    <w:link w:val="Bodytext"/>
    <w:rsid w:val="0029619E"/>
    <w:pPr>
      <w:shd w:val="clear" w:color="auto" w:fill="FFFFFF"/>
      <w:spacing w:before="420" w:after="120" w:line="0" w:lineRule="atLeast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rsid w:val="0029619E"/>
    <w:pPr>
      <w:shd w:val="clear" w:color="auto" w:fill="FFFFFF"/>
      <w:spacing w:before="720" w:after="36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rsid w:val="0029619E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29619E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rsid w:val="0029619E"/>
    <w:pPr>
      <w:shd w:val="clear" w:color="auto" w:fill="FFFFFF"/>
      <w:spacing w:before="420" w:after="4620" w:line="0" w:lineRule="atLeas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rsid w:val="0029619E"/>
    <w:pPr>
      <w:shd w:val="clear" w:color="auto" w:fill="FFFFFF"/>
      <w:spacing w:after="54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rsid w:val="0029619E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rsid w:val="0029619E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rsid w:val="0029619E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rsid w:val="0029619E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29619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2961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29619E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59"/>
    <w:rsid w:val="0029619E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бычный1"/>
    <w:rsid w:val="0029619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table" w:customStyle="1" w:styleId="31">
    <w:name w:val="Сетка таблицы31"/>
    <w:basedOn w:val="a1"/>
    <w:next w:val="a3"/>
    <w:uiPriority w:val="59"/>
    <w:rsid w:val="002961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6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7068E-2635-44BB-8EFB-81F3DAD64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2451</Words>
  <Characters>13976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Medvedeva, Tatyana</cp:lastModifiedBy>
  <cp:revision>4</cp:revision>
  <cp:lastPrinted>2019-09-17T13:58:00Z</cp:lastPrinted>
  <dcterms:created xsi:type="dcterms:W3CDTF">2021-11-22T08:28:00Z</dcterms:created>
  <dcterms:modified xsi:type="dcterms:W3CDTF">2021-11-22T10:22:00Z</dcterms:modified>
</cp:coreProperties>
</file>