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CCF" w:rsidRDefault="001A7CCF" w:rsidP="001A7C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1A7CCF" w:rsidRDefault="001A7CCF" w:rsidP="001A7C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1A7CCF" w:rsidRDefault="001A7CCF" w:rsidP="001A7C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1A7CCF" w:rsidRDefault="001A7CCF" w:rsidP="001A7C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1A7CCF" w:rsidRDefault="001A7CCF" w:rsidP="001A7C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1A7CCF" w:rsidRDefault="001A7CCF" w:rsidP="001A7C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7B9F" w:rsidRDefault="00CD7B9F" w:rsidP="001A7C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7CCF" w:rsidRDefault="001A7CCF" w:rsidP="001A7CCF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7B9F" w:rsidRPr="009346E0" w:rsidRDefault="00CD7B9F" w:rsidP="00CD7B9F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CD7B9F" w:rsidRPr="009346E0" w:rsidRDefault="00CD7B9F" w:rsidP="00CD7B9F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CD7B9F" w:rsidRPr="009346E0" w:rsidRDefault="001E6F7A" w:rsidP="00CD7B9F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№ 7</w:t>
      </w:r>
      <w:bookmarkStart w:id="0" w:name="_GoBack"/>
      <w:bookmarkEnd w:id="0"/>
      <w:r w:rsidR="00CD7B9F" w:rsidRPr="009346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CD7B9F" w:rsidRPr="009346E0" w:rsidRDefault="001E6F7A" w:rsidP="00CD7B9F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«21» февраля 2020</w:t>
      </w:r>
      <w:r w:rsidR="00CD7B9F"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1A7CCF" w:rsidRDefault="001A7CCF" w:rsidP="001A7C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7B9F" w:rsidRDefault="00CD7B9F" w:rsidP="001A7C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7CCF" w:rsidRDefault="001A7CCF" w:rsidP="001A7C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7CCF" w:rsidRDefault="001A7CCF" w:rsidP="001A7C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:rsidR="001A7CCF" w:rsidRDefault="001A7CCF" w:rsidP="001A7CC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1A7CCF" w:rsidRDefault="001A7CCF" w:rsidP="001A7CC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ОБЩАЯ ФИЗИЧЕСКАЯ ПОДГОТОВКА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1A7CCF" w:rsidRDefault="001A7CCF" w:rsidP="001A7CC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A7CCF" w:rsidRDefault="001A7CCF" w:rsidP="001A7CC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подготовки/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специальность: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44.03.01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Педагогическое образование</w:t>
      </w:r>
    </w:p>
    <w:p w:rsidR="001A7CCF" w:rsidRDefault="001A7CCF" w:rsidP="001A7CCF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1A7CCF" w:rsidRDefault="001A7CCF" w:rsidP="001A7CC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«Музыка»</w:t>
      </w:r>
    </w:p>
    <w:p w:rsidR="001A7CCF" w:rsidRDefault="001A7CCF" w:rsidP="001A7CCF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1A7CCF" w:rsidRDefault="001A7CCF" w:rsidP="001A7CC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очная</w:t>
      </w:r>
    </w:p>
    <w:p w:rsidR="001A7CCF" w:rsidRDefault="001A7CCF" w:rsidP="001A7C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7CCF" w:rsidRDefault="001A7CCF" w:rsidP="001A7C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дисциплины – 328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A7CCF" w:rsidRDefault="001A7CCF" w:rsidP="001A7C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89"/>
        <w:gridCol w:w="2148"/>
      </w:tblGrid>
      <w:tr w:rsidR="001A7CCF" w:rsidTr="001A7CCF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7CCF" w:rsidRDefault="001A7C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7CCF" w:rsidRDefault="001A7C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1A7CCF" w:rsidTr="001A7CCF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7CCF" w:rsidRDefault="001A7C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7CCF" w:rsidRDefault="001A7C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1A7CCF" w:rsidTr="001A7CCF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7CCF" w:rsidRDefault="001A7C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7CCF" w:rsidRDefault="001A7C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1A7CCF" w:rsidTr="001A7CCF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7CCF" w:rsidRDefault="001A7CCF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7CCF" w:rsidRDefault="001A7C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1A7CCF" w:rsidTr="001A7CCF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7CCF" w:rsidRDefault="001A7CCF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7CCF" w:rsidRDefault="001A7C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A7CCF" w:rsidTr="001A7CCF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7CCF" w:rsidRDefault="001A7C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7CCF" w:rsidRDefault="001A7C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A7CCF" w:rsidTr="001A7CCF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7CCF" w:rsidRDefault="001A7C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7CCF" w:rsidRDefault="001A7CC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1A7CCF" w:rsidRDefault="001A7CCF" w:rsidP="001A7C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7CCF" w:rsidRDefault="001A7CCF" w:rsidP="001A7C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7CCF" w:rsidRDefault="001A7CCF" w:rsidP="001A7C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7CCF" w:rsidRDefault="001A7CCF" w:rsidP="001A7C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7CCF" w:rsidRDefault="001A7CCF" w:rsidP="001A7C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1A7CCF" w:rsidRDefault="001A7CCF" w:rsidP="001A7C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20__ год</w:t>
      </w:r>
    </w:p>
    <w:p w:rsidR="001A7CCF" w:rsidRDefault="001A7CCF" w:rsidP="001A7C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Pr="001A7C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ОБЩАЯ ФИЗИЧЕСКАЯ ПОДГОТОВКА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1A7CCF" w:rsidRDefault="001A7CCF" w:rsidP="001A7CCF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>
        <w:rPr>
          <w:rFonts w:ascii="Times New Roman" w:hAnsi="Times New Roman"/>
          <w:sz w:val="24"/>
          <w:szCs w:val="24"/>
        </w:rPr>
        <w:t>44.03.01 Педагогическое образование,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утв. приказом Министерства образования и науки РФ от 22.02.2018г. №121;</w:t>
      </w:r>
    </w:p>
    <w:p w:rsidR="001A7CCF" w:rsidRDefault="001A7CCF" w:rsidP="001A7CCF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Министерства труда и социальной защиты РФ от 18.10.2013г., №544н;</w:t>
      </w:r>
    </w:p>
    <w:p w:rsidR="001A7CCF" w:rsidRDefault="001A7CCF" w:rsidP="001A7CCF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подготовки/специальности </w:t>
      </w:r>
    </w:p>
    <w:p w:rsidR="001A7CCF" w:rsidRDefault="001A7CCF" w:rsidP="001A7CC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44.03.01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Профиль/специализация «Музыка», утв. Ученым советом НГПУ им.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протоколом №7 от 21.02.2020г.</w:t>
      </w:r>
    </w:p>
    <w:p w:rsidR="001A7CCF" w:rsidRDefault="001A7CCF" w:rsidP="001A7CCF">
      <w:pPr>
        <w:spacing w:after="12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1A7CCF" w:rsidRDefault="001A7CCF" w:rsidP="001A7CC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1A7CCF" w:rsidRDefault="001A7CCF" w:rsidP="001A7CC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1A7CCF" w:rsidRDefault="001A7CCF" w:rsidP="001A7CC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1A7CCF" w:rsidRDefault="001A7CCF" w:rsidP="001A7CC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составил(а) доцент Кузнецов В.А.</w:t>
      </w:r>
    </w:p>
    <w:p w:rsidR="001A7CCF" w:rsidRDefault="001A7CCF" w:rsidP="001A7CC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1A7CCF" w:rsidRDefault="001A7CCF" w:rsidP="001A7CC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7CCF" w:rsidRDefault="001A7CCF" w:rsidP="001A7CC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7CCF" w:rsidRDefault="001A7CCF" w:rsidP="001A7CC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7CCF" w:rsidRDefault="001A7CCF" w:rsidP="001A7C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proofErr w:type="spellStart"/>
      <w:r>
        <w:rPr>
          <w:rFonts w:ascii="Times New Roman" w:hAnsi="Times New Roman"/>
          <w:bCs/>
          <w:sz w:val="24"/>
          <w:szCs w:val="24"/>
          <w:shd w:val="clear" w:color="auto" w:fill="FFFFFF"/>
        </w:rPr>
        <w:t>продюсерства</w:t>
      </w:r>
      <w:proofErr w:type="spellEnd"/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и музыкального образования </w:t>
      </w:r>
      <w:r>
        <w:rPr>
          <w:rFonts w:ascii="Times New Roman" w:hAnsi="Times New Roman"/>
          <w:sz w:val="24"/>
          <w:szCs w:val="24"/>
        </w:rPr>
        <w:t>(протокол № 11 от «18» июня 2021 г.)</w:t>
      </w:r>
    </w:p>
    <w:p w:rsidR="001A7CCF" w:rsidRDefault="001A7CCF" w:rsidP="001A7C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7CCF" w:rsidRDefault="001A7CCF" w:rsidP="001A7C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7CCF" w:rsidRDefault="001A7CCF" w:rsidP="001A7C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7CCF" w:rsidRDefault="001A7CCF" w:rsidP="001A7C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7CCF" w:rsidRDefault="001A7CCF" w:rsidP="001A7C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7CCF" w:rsidRDefault="001A7CCF" w:rsidP="008F6F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48FD" w:rsidRDefault="000B48FD" w:rsidP="008F6F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48FD" w:rsidRDefault="000B48FD" w:rsidP="008F6F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48FD" w:rsidRDefault="000B48FD" w:rsidP="008F6F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48FD" w:rsidRDefault="000B48FD" w:rsidP="008F6F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48FD" w:rsidRDefault="000B48FD" w:rsidP="008F6F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48FD" w:rsidRDefault="000B48FD" w:rsidP="008F6F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48FD" w:rsidRDefault="000B48FD" w:rsidP="008F6F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48FD" w:rsidRDefault="000B48FD" w:rsidP="008F6F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48FD" w:rsidRDefault="000B48FD" w:rsidP="008F6F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48FD" w:rsidRDefault="000B48FD" w:rsidP="008F6F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48FD" w:rsidRDefault="000B48FD" w:rsidP="008F6F63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A7CCF" w:rsidRDefault="001A7CCF" w:rsidP="008F6F63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A7CCF" w:rsidRDefault="001A7CCF" w:rsidP="008F6F63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A7CCF" w:rsidRDefault="001A7CCF" w:rsidP="008F6F63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A7CCF" w:rsidRDefault="001A7CCF" w:rsidP="008F6F63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1A7CCF" w:rsidRDefault="001A7CCF" w:rsidP="008F6F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48FD" w:rsidRDefault="000B48FD" w:rsidP="008F6F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48FD" w:rsidRDefault="000B48FD" w:rsidP="008F6F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48FD" w:rsidRDefault="000B48FD" w:rsidP="008F6F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0827" w:rsidRDefault="00C50827" w:rsidP="008F6F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119D" w:rsidRPr="00FB3B9A" w:rsidRDefault="00AB119D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AB119D" w:rsidRPr="00FB3B9A" w:rsidRDefault="00AB119D" w:rsidP="00AB119D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AB119D" w:rsidRPr="00FB3B9A" w:rsidRDefault="00AB119D" w:rsidP="00AB119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AB119D" w:rsidRPr="00FB3B9A" w:rsidRDefault="00AB119D" w:rsidP="00AB11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«Общая физическая подготовка</w:t>
      </w: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="009F66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AB119D" w:rsidRPr="00FB3B9A" w:rsidRDefault="00AB119D" w:rsidP="00AB119D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AB119D" w:rsidRPr="00FB3B9A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9F661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</w:t>
      </w:r>
      <w:proofErr w:type="gramStart"/>
      <w:r w:rsidR="009F6619">
        <w:rPr>
          <w:rFonts w:ascii="Times New Roman" w:eastAsia="Times New Roman" w:hAnsi="Times New Roman"/>
          <w:bCs/>
          <w:sz w:val="24"/>
          <w:szCs w:val="24"/>
          <w:lang w:eastAsia="ru-RU"/>
        </w:rPr>
        <w:t>1.В.ДВ</w:t>
      </w:r>
      <w:proofErr w:type="gramEnd"/>
      <w:r w:rsidR="009F661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01.01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AB119D" w:rsidRPr="00FB3B9A" w:rsidRDefault="00AB119D" w:rsidP="00AB11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 гимнастика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B119D" w:rsidRPr="00FB3B9A" w:rsidRDefault="00AB119D" w:rsidP="00AB11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B119D" w:rsidRPr="00FB3B9A" w:rsidRDefault="00AB119D" w:rsidP="00AB119D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ru-RU"/>
        </w:rPr>
      </w:pPr>
      <w:r w:rsidRPr="00FB3B9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оказания благоприятного воздействия на укрепление здоровья и дальнейшего вовлечения в активные занятия физической культурой и спортом средствами общей физической подготовки.</w:t>
      </w:r>
    </w:p>
    <w:p w:rsidR="00AB119D" w:rsidRPr="00FB3B9A" w:rsidRDefault="00AB119D" w:rsidP="00AB119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3B9A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AB119D" w:rsidRPr="00FB3B9A" w:rsidRDefault="00AB119D" w:rsidP="00AB119D">
      <w:pPr>
        <w:spacing w:after="0" w:line="240" w:lineRule="auto"/>
        <w:ind w:firstLine="720"/>
        <w:jc w:val="both"/>
        <w:rPr>
          <w:rFonts w:ascii="Arial" w:eastAsia="Times New Roman" w:hAnsi="Arial" w:cs="Arial"/>
          <w:lang w:eastAsia="ru-RU"/>
        </w:rPr>
      </w:pPr>
      <w:r w:rsidRPr="00FB3B9A">
        <w:rPr>
          <w:rFonts w:ascii="Times New Roman" w:eastAsiaTheme="minorEastAsia" w:hAnsi="Times New Roman"/>
          <w:sz w:val="24"/>
          <w:szCs w:val="24"/>
          <w:lang w:eastAsia="ru-RU"/>
        </w:rPr>
        <w:t xml:space="preserve">- 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содействовать гармоничному физическому развитию, воспитывать ценностные ориентации на здоровый образ жизни;</w:t>
      </w:r>
    </w:p>
    <w:p w:rsidR="00AB119D" w:rsidRPr="00FB3B9A" w:rsidRDefault="00AB119D" w:rsidP="00AB119D">
      <w:pPr>
        <w:spacing w:after="0" w:line="240" w:lineRule="auto"/>
        <w:ind w:firstLine="720"/>
        <w:jc w:val="both"/>
        <w:rPr>
          <w:rFonts w:ascii="Arial" w:eastAsia="Times New Roman" w:hAnsi="Arial" w:cs="Arial"/>
          <w:lang w:eastAsia="ru-RU"/>
        </w:rPr>
      </w:pPr>
      <w:r w:rsidRPr="00FB3B9A">
        <w:rPr>
          <w:rFonts w:ascii="Arial" w:eastAsia="Times New Roman" w:hAnsi="Arial" w:cs="Arial"/>
          <w:lang w:eastAsia="ru-RU"/>
        </w:rPr>
        <w:t xml:space="preserve">- 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целенаправленно развивать физические качества, совершенствовать двигательные навыки, изученные на занятиях физической культурой;</w:t>
      </w:r>
    </w:p>
    <w:p w:rsidR="00AB119D" w:rsidRPr="00FB3B9A" w:rsidRDefault="00AB119D" w:rsidP="00AB11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- приобретение личного опыта повышения двигательных и функциональных возможностей посредством методически грамотного построения и использования ОФП во время занятий физической культурой</w:t>
      </w:r>
      <w:r w:rsidRPr="00FB3B9A">
        <w:rPr>
          <w:rFonts w:ascii="Arial" w:eastAsia="Times New Roman" w:hAnsi="Arial" w:cs="Arial"/>
          <w:sz w:val="21"/>
          <w:szCs w:val="21"/>
          <w:lang w:eastAsia="ru-RU"/>
        </w:rPr>
        <w:t>;</w:t>
      </w:r>
    </w:p>
    <w:p w:rsidR="00AB119D" w:rsidRPr="00FB3B9A" w:rsidRDefault="00AB119D" w:rsidP="00AB11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- создать представления об основных упражнениях для различных групп мышц, соблюдать правила техники безопасности во время занятий;</w:t>
      </w:r>
    </w:p>
    <w:p w:rsidR="00AB119D" w:rsidRPr="00FB3B9A" w:rsidRDefault="00AB119D" w:rsidP="00AB119D">
      <w:pPr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- воспитывать привычку к самостоятельным занятиям физическими упражнениями, избранными видами спорта в свободное время, </w:t>
      </w:r>
      <w:r w:rsidRPr="00FB3B9A">
        <w:rPr>
          <w:rFonts w:ascii="Times New Roman" w:eastAsiaTheme="minorEastAsia" w:hAnsi="Times New Roman"/>
          <w:sz w:val="24"/>
          <w:szCs w:val="24"/>
          <w:lang w:eastAsia="ru-RU"/>
        </w:rPr>
        <w:t>обеспечить общую и профессионально-прикладную физическую подготовленность к будущей профессии и быту.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B119D" w:rsidRPr="00FB3B9A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AB119D" w:rsidRPr="00FB3B9A" w:rsidRDefault="00AB119D" w:rsidP="00AB119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AB119D" w:rsidRPr="00FB3B9A" w:rsidRDefault="00AB119D" w:rsidP="00AB119D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FB3B9A"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AB119D" w:rsidRPr="00FB3B9A" w:rsidRDefault="00AB119D" w:rsidP="00AB119D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B119D" w:rsidRPr="00FB3B9A" w:rsidRDefault="00AB119D" w:rsidP="00AB119D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AB119D" w:rsidRPr="00FB3B9A" w:rsidRDefault="00AB119D" w:rsidP="00AB119D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FB3B9A">
        <w:rPr>
          <w:rFonts w:ascii="Times New Roman" w:hAnsi="Times New Roman"/>
          <w:sz w:val="24"/>
          <w:szCs w:val="24"/>
        </w:rPr>
        <w:tab/>
        <w:t>УК-7.1Умеет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AB119D" w:rsidRPr="00FB3B9A" w:rsidRDefault="00AB119D" w:rsidP="00AB119D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 w:rsidRPr="00FB3B9A">
        <w:rPr>
          <w:rFonts w:ascii="Times New Roman" w:hAnsi="Times New Roman"/>
          <w:sz w:val="24"/>
          <w:szCs w:val="24"/>
        </w:rPr>
        <w:t>УК-7.2Демонстрирует необходимый уровень физических кондиций для самореализации в профессиональной деятельности.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17"/>
        <w:gridCol w:w="2933"/>
        <w:gridCol w:w="1711"/>
        <w:gridCol w:w="1004"/>
        <w:gridCol w:w="2016"/>
      </w:tblGrid>
      <w:tr w:rsidR="00FB3B9A" w:rsidRPr="00FB3B9A" w:rsidTr="00E872F8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B3B9A" w:rsidRPr="00FB3B9A" w:rsidTr="00E872F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FB3B9A" w:rsidRPr="00FB3B9A" w:rsidTr="00E872F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9D" w:rsidRPr="00FB3B9A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B9A"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9D" w:rsidRPr="00FB3B9A" w:rsidRDefault="00AB119D" w:rsidP="00E87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B9A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FB3B9A" w:rsidRDefault="00AB119D" w:rsidP="00E87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B9A"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FB3B9A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B9A"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AB119D" w:rsidRPr="00FB3B9A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FB3B9A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B9A"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AB119D" w:rsidRPr="00FB3B9A" w:rsidRDefault="00AB119D" w:rsidP="00AB1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756C" w:rsidRPr="00FB3B9A" w:rsidRDefault="0093756C" w:rsidP="00AB119D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B3B9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C356C" w:rsidRPr="00FB3B9A" w:rsidRDefault="008C356C" w:rsidP="008C356C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30"/>
        <w:gridCol w:w="679"/>
        <w:gridCol w:w="809"/>
        <w:gridCol w:w="1077"/>
        <w:gridCol w:w="1173"/>
        <w:gridCol w:w="979"/>
      </w:tblGrid>
      <w:tr w:rsidR="00FB3B9A" w:rsidRPr="00FB3B9A" w:rsidTr="006874FE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B3B9A" w:rsidRPr="00FB3B9A" w:rsidTr="006874FE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FB3B9A" w:rsidRDefault="005E2639" w:rsidP="006874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FB3B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FB3B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lang w:eastAsia="ru-RU"/>
              </w:rPr>
              <w:t>128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FB3B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Круговая тренировка как одно из основных средств развития физических качеств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индивидуальных программ развития физических качеств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Средства физической культуры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</w:t>
            </w:r>
            <w:r w:rsidRPr="00FB3B9A">
              <w:rPr>
                <w:rFonts w:ascii="Times New Roman" w:hAnsi="Times New Roman"/>
                <w:sz w:val="24"/>
                <w:szCs w:val="24"/>
                <w:lang w:eastAsia="ru-RU"/>
              </w:rPr>
              <w:t>Общеразвивающие упражнения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Тема 2.2. Прикладная гимнастика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2.3.Оздоровительная аэробика как средство общефизической подготовки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Внеурочные формы занятий физической культурой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Методика проведения подвижных игр и эстафет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3.2.Методика организации «Веселых стартов»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Легкоатлетическая подготовка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9F661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Специальные легкоатлетические упражнения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Методика развития общей выносливости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CE1E88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CE1E88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CE1E88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CE1E88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747B80" w:rsidRPr="00FB3B9A" w:rsidRDefault="00747B80" w:rsidP="005E26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B119D" w:rsidRPr="00FB3B9A" w:rsidRDefault="00AB119D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756C" w:rsidRPr="00FB3B9A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3756C" w:rsidRPr="00FB3B9A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93756C" w:rsidRPr="00FB3B9A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334C42" w:rsidRPr="00FB3B9A" w:rsidRDefault="00334C42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3756C" w:rsidRPr="00FB3B9A" w:rsidRDefault="00334C42" w:rsidP="00AB119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66F20" w:rsidRPr="00FB3B9A" w:rsidRDefault="00866F20" w:rsidP="00866F20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 планы представлены в Приложении 1</w:t>
      </w:r>
    </w:p>
    <w:p w:rsidR="00334C42" w:rsidRPr="00FB3B9A" w:rsidRDefault="00334C42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FB3B9A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Pr="00FB3B9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B3B9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C13B4" w:rsidRPr="00FB3B9A" w:rsidRDefault="00DC13B4" w:rsidP="00DC13B4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1. Гриднев В. А.,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Шамшина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Н. В.,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Дутов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С. Ю., Лукьянова А. Е.,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Щигорева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Е. В. Физическая культура: лекция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Тамбов: Издательство ФГБОУ ВПО «ТГТУ», 2017, http://biblioclub.ru/index.php?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page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=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book&amp;id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=499008</w:t>
      </w:r>
    </w:p>
    <w:p w:rsidR="00DC13B4" w:rsidRPr="00FB3B9A" w:rsidRDefault="00DC13B4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Захарова Л. В., </w:t>
      </w:r>
      <w:proofErr w:type="spellStart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Люлина</w:t>
      </w:r>
      <w:proofErr w:type="spellEnd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Н. В., Кудрявцев М. Д., Московченко О. Н., Шубин Д. А. Физическая культура: учебник</w:t>
      </w:r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Красноярск: СФУ, 2017, http://biblioclub.ru/index.php? </w:t>
      </w:r>
      <w:proofErr w:type="spellStart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page</w:t>
      </w:r>
      <w:proofErr w:type="spellEnd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proofErr w:type="spellStart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book&amp;id</w:t>
      </w:r>
      <w:proofErr w:type="spellEnd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=497151</w:t>
      </w:r>
    </w:p>
    <w:p w:rsidR="00DC13B4" w:rsidRPr="00FB3B9A" w:rsidRDefault="00DC13B4" w:rsidP="00D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proofErr w:type="spellStart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</w:t>
      </w:r>
      <w:proofErr w:type="spellEnd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Е. А., </w:t>
      </w:r>
      <w:proofErr w:type="spellStart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</w:t>
      </w:r>
      <w:proofErr w:type="spellEnd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Л. С.</w:t>
      </w:r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Омск: Издательство </w:t>
      </w:r>
      <w:proofErr w:type="spellStart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2017, http://biblioclub.ru/index.php? </w:t>
      </w:r>
      <w:proofErr w:type="spellStart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page</w:t>
      </w:r>
      <w:proofErr w:type="spellEnd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proofErr w:type="spellStart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book&amp;id</w:t>
      </w:r>
      <w:proofErr w:type="spellEnd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=483425</w:t>
      </w:r>
    </w:p>
    <w:p w:rsidR="008844DA" w:rsidRPr="00FB3B9A" w:rsidRDefault="00DC13B4" w:rsidP="008844D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B3B9A">
        <w:rPr>
          <w:rFonts w:ascii="Times New Roman" w:hAnsi="Times New Roman"/>
          <w:sz w:val="24"/>
          <w:szCs w:val="24"/>
        </w:rPr>
        <w:t>4</w:t>
      </w:r>
      <w:r w:rsidR="008844DA" w:rsidRPr="00FB3B9A">
        <w:rPr>
          <w:rFonts w:ascii="Times New Roman" w:hAnsi="Times New Roman"/>
        </w:rPr>
        <w:t xml:space="preserve">. </w:t>
      </w:r>
      <w:proofErr w:type="spellStart"/>
      <w:r w:rsidR="008844DA" w:rsidRPr="00FB3B9A">
        <w:rPr>
          <w:rFonts w:ascii="Times New Roman" w:hAnsi="Times New Roman"/>
          <w:sz w:val="24"/>
          <w:szCs w:val="24"/>
        </w:rPr>
        <w:t>Фохтин</w:t>
      </w:r>
      <w:proofErr w:type="spellEnd"/>
      <w:r w:rsidR="008844DA" w:rsidRPr="00FB3B9A">
        <w:rPr>
          <w:rFonts w:ascii="Times New Roman" w:hAnsi="Times New Roman"/>
          <w:sz w:val="24"/>
          <w:szCs w:val="24"/>
        </w:rPr>
        <w:t xml:space="preserve"> В. Г.  Атлетическая гимнастика без </w:t>
      </w:r>
      <w:proofErr w:type="gramStart"/>
      <w:r w:rsidR="008844DA" w:rsidRPr="00FB3B9A">
        <w:rPr>
          <w:rFonts w:ascii="Times New Roman" w:hAnsi="Times New Roman"/>
          <w:sz w:val="24"/>
          <w:szCs w:val="24"/>
        </w:rPr>
        <w:t>снарядов.-</w:t>
      </w:r>
      <w:proofErr w:type="gramEnd"/>
      <w:r w:rsidR="008844DA" w:rsidRPr="00FB3B9A">
        <w:rPr>
          <w:rFonts w:ascii="Times New Roman" w:hAnsi="Times New Roman"/>
          <w:sz w:val="24"/>
          <w:szCs w:val="24"/>
        </w:rPr>
        <w:t xml:space="preserve"> Издательство: </w:t>
      </w:r>
      <w:proofErr w:type="spellStart"/>
      <w:r w:rsidR="008844DA" w:rsidRPr="00FB3B9A">
        <w:rPr>
          <w:rFonts w:ascii="Times New Roman" w:hAnsi="Times New Roman"/>
          <w:sz w:val="24"/>
          <w:szCs w:val="24"/>
        </w:rPr>
        <w:t>Директ</w:t>
      </w:r>
      <w:proofErr w:type="spellEnd"/>
      <w:r w:rsidR="008844DA" w:rsidRPr="00FB3B9A">
        <w:rPr>
          <w:rFonts w:ascii="Times New Roman" w:hAnsi="Times New Roman"/>
          <w:sz w:val="24"/>
          <w:szCs w:val="24"/>
        </w:rPr>
        <w:t>-Медиа, 2016.</w:t>
      </w:r>
    </w:p>
    <w:p w:rsidR="008844DA" w:rsidRPr="00FB3B9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47B80" w:rsidRPr="00FB3B9A" w:rsidRDefault="00747B80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FB3B9A" w:rsidRDefault="00FD5A8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FB3B9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844DA" w:rsidRPr="00FB3B9A" w:rsidRDefault="008844DA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>Виленский</w:t>
      </w:r>
      <w:proofErr w:type="spellEnd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М.Я., Горшков А.Г.</w:t>
      </w:r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 и здоровый образ жизни студента: </w:t>
      </w:r>
      <w:proofErr w:type="spellStart"/>
      <w:proofErr w:type="gramStart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>вузов:допущено</w:t>
      </w:r>
      <w:proofErr w:type="spellEnd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М-</w:t>
      </w:r>
      <w:proofErr w:type="spellStart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>вом</w:t>
      </w:r>
      <w:proofErr w:type="spellEnd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науки РФ Москва: </w:t>
      </w:r>
      <w:proofErr w:type="spellStart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:rsidR="00DC13B4" w:rsidRPr="00FB3B9A" w:rsidRDefault="00DC13B4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Общая физическая подготовка. Знать и уметь: </w:t>
      </w:r>
      <w:proofErr w:type="spellStart"/>
      <w:proofErr w:type="gram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вузов:допущено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УМО по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напр.пед.образования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DC13B4" w:rsidRPr="00FB3B9A" w:rsidRDefault="00DC13B4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</w:r>
      <w:r w:rsidR="00FD5A8F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культура: </w:t>
      </w:r>
      <w:proofErr w:type="spellStart"/>
      <w:proofErr w:type="gram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вузов:рек.М-вом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РФ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Pr="00FB3B9A" w:rsidRDefault="00FD5A8F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B3B9A"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. Коваль В.И. Гигиена физического воспитания и спорта: учебник для студ. </w:t>
      </w:r>
      <w:proofErr w:type="spell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учеб.заведений</w:t>
      </w:r>
      <w:proofErr w:type="spellEnd"/>
      <w:proofErr w:type="gram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/ </w:t>
      </w:r>
      <w:proofErr w:type="spell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В.И.Коваль</w:t>
      </w:r>
      <w:proofErr w:type="spell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Т.А.Родионова</w:t>
      </w:r>
      <w:proofErr w:type="spellEnd"/>
      <w:r w:rsidR="008844DA" w:rsidRPr="00FB3B9A">
        <w:rPr>
          <w:rFonts w:ascii="Times New Roman" w:hAnsi="Times New Roman"/>
          <w:sz w:val="24"/>
          <w:szCs w:val="24"/>
          <w:lang w:eastAsia="ru-RU"/>
        </w:rPr>
        <w:t>. - М. – «Академия», 2010. – 320 с.</w:t>
      </w:r>
    </w:p>
    <w:p w:rsidR="008844DA" w:rsidRPr="00FB3B9A" w:rsidRDefault="00FD5A8F" w:rsidP="00DC13B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>Мамбетов</w:t>
      </w:r>
      <w:proofErr w:type="spellEnd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З. Ж., </w:t>
      </w:r>
      <w:proofErr w:type="spellStart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>Аматов</w:t>
      </w:r>
      <w:proofErr w:type="spellEnd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С.А. Атлетическая гимнастика Учебное пособие - </w:t>
      </w:r>
      <w:proofErr w:type="gramStart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>Каракол:,</w:t>
      </w:r>
      <w:proofErr w:type="gramEnd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2010. - 89 </w:t>
      </w:r>
      <w:proofErr w:type="spellStart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>с.</w:t>
      </w:r>
      <w:hyperlink r:id="rId8" w:history="1">
        <w:r w:rsidR="008844DA" w:rsidRPr="00FB3B9A">
          <w:rPr>
            <w:rFonts w:ascii="Times New Roman" w:eastAsia="Times New Roman" w:hAnsi="Times New Roman"/>
            <w:sz w:val="24"/>
            <w:szCs w:val="24"/>
            <w:lang w:eastAsia="ru-RU"/>
          </w:rPr>
          <w:t>http</w:t>
        </w:r>
        <w:proofErr w:type="spellEnd"/>
        <w:r w:rsidR="008844DA" w:rsidRPr="00FB3B9A">
          <w:rPr>
            <w:rFonts w:ascii="Times New Roman" w:eastAsia="Times New Roman" w:hAnsi="Times New Roman"/>
            <w:sz w:val="24"/>
            <w:szCs w:val="24"/>
            <w:lang w:eastAsia="ru-RU"/>
          </w:rPr>
          <w:t>://nbisu.moy.su/_</w:t>
        </w:r>
        <w:proofErr w:type="spellStart"/>
        <w:r w:rsidR="008844DA" w:rsidRPr="00FB3B9A">
          <w:rPr>
            <w:rFonts w:ascii="Times New Roman" w:eastAsia="Times New Roman" w:hAnsi="Times New Roman"/>
            <w:sz w:val="24"/>
            <w:szCs w:val="24"/>
            <w:lang w:eastAsia="ru-RU"/>
          </w:rPr>
          <w:t>ld</w:t>
        </w:r>
        <w:proofErr w:type="spellEnd"/>
        <w:r w:rsidR="008844DA" w:rsidRPr="00FB3B9A">
          <w:rPr>
            <w:rFonts w:ascii="Times New Roman" w:eastAsia="Times New Roman" w:hAnsi="Times New Roman"/>
            <w:sz w:val="24"/>
            <w:szCs w:val="24"/>
            <w:lang w:eastAsia="ru-RU"/>
          </w:rPr>
          <w:t>/11/1125_Mambetov_Z.J..pdf</w:t>
        </w:r>
      </w:hyperlink>
    </w:p>
    <w:p w:rsidR="00FD5A8F" w:rsidRPr="00FB3B9A" w:rsidRDefault="00FD5A8F" w:rsidP="00DC13B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6.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Масалова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О.Ю.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</w:t>
      </w:r>
      <w:proofErr w:type="spellStart"/>
      <w:proofErr w:type="gram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культура:педагогические</w:t>
      </w:r>
      <w:proofErr w:type="spellEnd"/>
      <w:proofErr w:type="gram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основы ценностного отношения к здоровью: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вузов,обуч-ся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напр.050700 "Педагогика":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рек.УМО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спец.пед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. образования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Москва: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:rsidR="008844DA" w:rsidRPr="00FB3B9A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B3B9A"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</w:t>
      </w:r>
      <w:proofErr w:type="spell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учеб.заведений</w:t>
      </w:r>
      <w:proofErr w:type="spellEnd"/>
      <w:proofErr w:type="gram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/ под ред. </w:t>
      </w:r>
      <w:proofErr w:type="spell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С.Д.Неверковича</w:t>
      </w:r>
      <w:proofErr w:type="spell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2010 – 336 с. </w:t>
      </w:r>
    </w:p>
    <w:p w:rsidR="008844DA" w:rsidRPr="00FB3B9A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B3B9A"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. Петров П.К. Информационные технологии в физической культур и спорте: </w:t>
      </w:r>
      <w:proofErr w:type="spellStart"/>
      <w:proofErr w:type="gram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учеб.для</w:t>
      </w:r>
      <w:proofErr w:type="spellEnd"/>
      <w:proofErr w:type="gram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 студ. </w:t>
      </w:r>
      <w:proofErr w:type="spell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П.К.Петров</w:t>
      </w:r>
      <w:proofErr w:type="spellEnd"/>
      <w:r w:rsidR="008844DA" w:rsidRPr="00FB3B9A">
        <w:rPr>
          <w:rFonts w:ascii="Times New Roman" w:hAnsi="Times New Roman"/>
          <w:sz w:val="24"/>
          <w:szCs w:val="24"/>
          <w:lang w:eastAsia="ru-RU"/>
        </w:rPr>
        <w:t>. – М.: Издательский дом «Академия», 2011. – 288 с.</w:t>
      </w:r>
    </w:p>
    <w:p w:rsidR="008844DA" w:rsidRPr="00FB3B9A" w:rsidRDefault="00FD5A8F" w:rsidP="00DC13B4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FB3B9A"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FB3B9A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</w:t>
      </w:r>
      <w:proofErr w:type="spellStart"/>
      <w:r w:rsidR="008844DA" w:rsidRPr="00FB3B9A">
        <w:rPr>
          <w:rFonts w:ascii="Times New Roman" w:hAnsi="Times New Roman"/>
          <w:spacing w:val="5"/>
          <w:sz w:val="24"/>
          <w:szCs w:val="24"/>
          <w:lang w:eastAsia="ru-RU"/>
        </w:rPr>
        <w:t>Ахмедзянов</w:t>
      </w:r>
      <w:proofErr w:type="spellEnd"/>
      <w:r w:rsidR="008844DA" w:rsidRPr="00FB3B9A">
        <w:rPr>
          <w:rFonts w:ascii="Times New Roman" w:hAnsi="Times New Roman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</w:t>
      </w:r>
      <w:proofErr w:type="gramStart"/>
      <w:r w:rsidR="008844DA" w:rsidRPr="00FB3B9A">
        <w:rPr>
          <w:rFonts w:ascii="Times New Roman" w:hAnsi="Times New Roman"/>
          <w:spacing w:val="5"/>
          <w:sz w:val="24"/>
          <w:szCs w:val="24"/>
          <w:lang w:eastAsia="ru-RU"/>
        </w:rPr>
        <w:t>спорте :</w:t>
      </w:r>
      <w:proofErr w:type="gramEnd"/>
      <w:r w:rsidR="008844DA" w:rsidRPr="00FB3B9A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proofErr w:type="spellStart"/>
      <w:r w:rsidR="008844DA" w:rsidRPr="00FB3B9A">
        <w:rPr>
          <w:rFonts w:ascii="Times New Roman" w:hAnsi="Times New Roman"/>
          <w:spacing w:val="5"/>
          <w:sz w:val="24"/>
          <w:szCs w:val="24"/>
          <w:lang w:eastAsia="ru-RU"/>
        </w:rPr>
        <w:t>учеб.пособие</w:t>
      </w:r>
      <w:proofErr w:type="spellEnd"/>
      <w:r w:rsidR="008844DA" w:rsidRPr="00FB3B9A">
        <w:rPr>
          <w:rFonts w:ascii="Times New Roman" w:hAnsi="Times New Roman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="008844DA" w:rsidRPr="00FB3B9A">
        <w:rPr>
          <w:rFonts w:ascii="Times New Roman" w:hAnsi="Times New Roman"/>
          <w:spacing w:val="5"/>
          <w:sz w:val="24"/>
          <w:szCs w:val="24"/>
          <w:lang w:eastAsia="ru-RU"/>
        </w:rPr>
        <w:t>высш</w:t>
      </w:r>
      <w:proofErr w:type="spellEnd"/>
      <w:r w:rsidR="008844DA" w:rsidRPr="00FB3B9A">
        <w:rPr>
          <w:rFonts w:ascii="Times New Roman" w:hAnsi="Times New Roman"/>
          <w:spacing w:val="5"/>
          <w:sz w:val="24"/>
          <w:szCs w:val="24"/>
          <w:lang w:eastAsia="ru-RU"/>
        </w:rPr>
        <w:t xml:space="preserve">. учеб. заведений / - М.: Издательский </w:t>
      </w:r>
      <w:r w:rsidR="00DC13B4" w:rsidRPr="00FB3B9A">
        <w:rPr>
          <w:rFonts w:ascii="Times New Roman" w:hAnsi="Times New Roman"/>
          <w:spacing w:val="5"/>
          <w:sz w:val="24"/>
          <w:szCs w:val="24"/>
          <w:lang w:eastAsia="ru-RU"/>
        </w:rPr>
        <w:t>центр «Академия», 2010. – 288 с.</w:t>
      </w:r>
    </w:p>
    <w:p w:rsidR="008844DA" w:rsidRPr="00FB3B9A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B3B9A">
        <w:rPr>
          <w:rFonts w:ascii="Times New Roman" w:hAnsi="Times New Roman"/>
          <w:sz w:val="24"/>
          <w:szCs w:val="24"/>
          <w:lang w:eastAsia="ru-RU"/>
        </w:rPr>
        <w:t>10</w:t>
      </w:r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</w:t>
      </w:r>
      <w:proofErr w:type="spellStart"/>
      <w:proofErr w:type="gram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учеб.для</w:t>
      </w:r>
      <w:proofErr w:type="spellEnd"/>
      <w:proofErr w:type="gram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 студ. </w:t>
      </w:r>
      <w:proofErr w:type="spell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Ж.К.Холодов</w:t>
      </w:r>
      <w:proofErr w:type="spell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В.С.Кузнецов</w:t>
      </w:r>
      <w:proofErr w:type="spell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2012. – 480 с. </w:t>
      </w:r>
    </w:p>
    <w:p w:rsidR="008844DA" w:rsidRPr="00FB3B9A" w:rsidRDefault="00FD5A8F" w:rsidP="00DC13B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>11</w:t>
      </w:r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>Швардыгулин</w:t>
      </w:r>
      <w:proofErr w:type="spellEnd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>ВолГУ</w:t>
      </w:r>
      <w:proofErr w:type="spellEnd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, 2005. - 160 </w:t>
      </w:r>
      <w:proofErr w:type="spellStart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>с.http</w:t>
      </w:r>
      <w:proofErr w:type="spellEnd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>://window.edu.ru/</w:t>
      </w:r>
      <w:proofErr w:type="spellStart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>resource</w:t>
      </w:r>
      <w:proofErr w:type="spellEnd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>/909/25909</w:t>
      </w:r>
    </w:p>
    <w:p w:rsidR="008844DA" w:rsidRPr="00FB3B9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FB3B9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FB3B9A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Сесорова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, Л.В. </w:t>
      </w:r>
      <w:proofErr w:type="gram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Туркина.-</w:t>
      </w:r>
      <w:proofErr w:type="gram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Н.Новгород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: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Миннский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 университет, 2014.- 32с.</w:t>
      </w:r>
    </w:p>
    <w:p w:rsidR="008844DA" w:rsidRPr="00FB3B9A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В.А.Кузнецов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 и др.-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Н.Новгород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: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Миннский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 университет, </w:t>
      </w:r>
      <w:proofErr w:type="gram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2015.-</w:t>
      </w:r>
      <w:proofErr w:type="gram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 63с.</w:t>
      </w:r>
    </w:p>
    <w:p w:rsidR="008844DA" w:rsidRPr="00FB3B9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Сесорова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, Л.В. Туркина; под ред. А.Б. </w:t>
      </w:r>
      <w:proofErr w:type="gram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Смирнова.-</w:t>
      </w:r>
      <w:proofErr w:type="gram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Н.Новгород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К.Минина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, </w:t>
      </w:r>
      <w:proofErr w:type="gram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2010.-</w:t>
      </w:r>
      <w:proofErr w:type="gram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 34с.</w:t>
      </w:r>
    </w:p>
    <w:p w:rsidR="008844DA" w:rsidRPr="00FB3B9A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FB3B9A">
        <w:rPr>
          <w:rFonts w:ascii="Times New Roman" w:eastAsia="Times New Roman" w:hAnsi="Times New Roman"/>
          <w:b/>
          <w:spacing w:val="2"/>
          <w:sz w:val="24"/>
          <w:szCs w:val="24"/>
          <w:lang w:eastAsia="ru-RU"/>
        </w:rPr>
        <w:t xml:space="preserve">: </w:t>
      </w:r>
      <w:r w:rsidRPr="00FB3B9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Учебно</w:t>
      </w:r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Лемаев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.  –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Н.Новгород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К.Минина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, 2012. - 82 с.</w:t>
      </w:r>
    </w:p>
    <w:p w:rsidR="008844DA" w:rsidRPr="00FB3B9A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В.А.Кузнецов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. -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Н.Новгород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: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Н.Новгород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: НГПУ, </w:t>
      </w:r>
      <w:proofErr w:type="gram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2007.-</w:t>
      </w:r>
      <w:proofErr w:type="gram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 48с.</w:t>
      </w:r>
    </w:p>
    <w:p w:rsidR="008844DA" w:rsidRPr="00FB3B9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FB3B9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FB3B9A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eLiBRARy.ru </w:t>
      </w:r>
      <w:proofErr w:type="spellStart"/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proofErr w:type="spellEnd"/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FB3B9A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proofErr w:type="spellStart"/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  <w:proofErr w:type="spellEnd"/>
    </w:p>
    <w:p w:rsidR="008844DA" w:rsidRPr="00FB3B9A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proofErr w:type="spellStart"/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  <w:proofErr w:type="spellEnd"/>
    </w:p>
    <w:p w:rsidR="008844DA" w:rsidRPr="00FB3B9A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proofErr w:type="spellStart"/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  <w:proofErr w:type="spellEnd"/>
    </w:p>
    <w:p w:rsidR="008844DA" w:rsidRPr="00FB3B9A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proofErr w:type="spellStart"/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  <w:proofErr w:type="spellEnd"/>
    </w:p>
    <w:p w:rsidR="008844DA" w:rsidRPr="00FB3B9A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proofErr w:type="spellStart"/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  <w:proofErr w:type="spellEnd"/>
    </w:p>
    <w:p w:rsidR="008844DA" w:rsidRPr="00FB3B9A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proofErr w:type="spellStart"/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  <w:proofErr w:type="spellEnd"/>
    </w:p>
    <w:p w:rsidR="008844DA" w:rsidRPr="00FB3B9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65081E" w:rsidRPr="00FB3B9A" w:rsidRDefault="0065081E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FB3B9A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FB3B9A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866F20" w:rsidRPr="00FB3B9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FB3B9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FB3B9A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FB3B9A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D5A8F" w:rsidRPr="00FB3B9A" w:rsidRDefault="00FD5A8F" w:rsidP="00FD5A8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FB3B9A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FD5A8F" w:rsidRPr="00FB3B9A" w:rsidRDefault="00FD5A8F" w:rsidP="00FD5A8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spacing w:val="-14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</w:t>
      </w:r>
      <w:proofErr w:type="spellStart"/>
      <w:proofErr w:type="gramStart"/>
      <w:r w:rsidRPr="00FB3B9A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>инвентаря.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spellEnd"/>
      <w:proofErr w:type="gram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FD5A8F" w:rsidRPr="00FB3B9A" w:rsidRDefault="00FD5A8F" w:rsidP="00FD5A8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FB3B9A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252EA3" w:rsidRPr="00FB3B9A" w:rsidRDefault="00FD5A8F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</w:t>
      </w:r>
      <w:proofErr w:type="gram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например</w:t>
      </w:r>
      <w:proofErr w:type="gram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792D0E">
      <w:pPr>
        <w:jc w:val="right"/>
        <w:rPr>
          <w:rFonts w:ascii="Times New Roman" w:eastAsia="Times New Roman" w:hAnsi="Times New Roman"/>
          <w:sz w:val="28"/>
          <w:szCs w:val="28"/>
        </w:rPr>
      </w:pPr>
      <w:r w:rsidRPr="00FB3B9A">
        <w:rPr>
          <w:rFonts w:ascii="Times New Roman" w:eastAsia="Times New Roman" w:hAnsi="Times New Roman"/>
          <w:sz w:val="28"/>
          <w:szCs w:val="28"/>
        </w:rPr>
        <w:t>Приложение 1</w:t>
      </w: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FB3B9A">
        <w:rPr>
          <w:rFonts w:ascii="Times New Roman" w:eastAsia="Times New Roman" w:hAnsi="Times New Roman"/>
          <w:b/>
        </w:rPr>
        <w:t>Рейтинг-план</w:t>
      </w: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</w:rPr>
      </w:pPr>
      <w:r w:rsidRPr="00FB3B9A">
        <w:rPr>
          <w:rFonts w:ascii="Times New Roman" w:eastAsia="Times New Roman" w:hAnsi="Times New Roman"/>
        </w:rPr>
        <w:t>1 курс, 2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B3B9A" w:rsidRPr="00FB3B9A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№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(</w:t>
            </w:r>
            <w:r w:rsidRPr="00FB3B9A">
              <w:rPr>
                <w:rFonts w:ascii="Times New Roman" w:hAnsi="Times New Roman"/>
                <w:lang w:val="en-US"/>
              </w:rPr>
              <w:t>min</w:t>
            </w:r>
            <w:r w:rsidRPr="00FB3B9A">
              <w:rPr>
                <w:rFonts w:ascii="Times New Roman" w:hAnsi="Times New Roman"/>
              </w:rPr>
              <w:t>-</w:t>
            </w:r>
            <w:r w:rsidRPr="00FB3B9A">
              <w:rPr>
                <w:rFonts w:ascii="Times New Roman" w:hAnsi="Times New Roman"/>
                <w:lang w:val="en-US"/>
              </w:rPr>
              <w:t>max</w:t>
            </w:r>
            <w:r w:rsidRPr="00FB3B9A">
              <w:rPr>
                <w:rFonts w:ascii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B3B9A" w:rsidRPr="00FB3B9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Максимальный</w:t>
            </w:r>
          </w:p>
        </w:tc>
      </w:tr>
      <w:tr w:rsidR="00FB3B9A" w:rsidRPr="00FB3B9A" w:rsidTr="00BD20E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Проведение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 xml:space="preserve">Дополнительные тесты по ОФП.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24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Проведение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7-10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8-16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16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Участие в туристическом походе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100</w:t>
            </w:r>
          </w:p>
        </w:tc>
      </w:tr>
    </w:tbl>
    <w:p w:rsidR="00792D0E" w:rsidRPr="00FB3B9A" w:rsidRDefault="00792D0E" w:rsidP="00792D0E">
      <w:pPr>
        <w:jc w:val="center"/>
        <w:rPr>
          <w:rFonts w:ascii="Times New Roman" w:hAnsi="Times New Roman"/>
        </w:rPr>
      </w:pP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FB3B9A">
        <w:rPr>
          <w:rFonts w:ascii="Times New Roman" w:eastAsia="Times New Roman" w:hAnsi="Times New Roman"/>
          <w:b/>
        </w:rPr>
        <w:t>Рейтинг-план</w:t>
      </w: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</w:rPr>
      </w:pPr>
      <w:r w:rsidRPr="00FB3B9A">
        <w:rPr>
          <w:rFonts w:ascii="Times New Roman" w:eastAsia="Times New Roman" w:hAnsi="Times New Roman"/>
        </w:rPr>
        <w:t>2 курс, 3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160"/>
        <w:gridCol w:w="1559"/>
        <w:gridCol w:w="992"/>
        <w:gridCol w:w="851"/>
        <w:gridCol w:w="850"/>
        <w:gridCol w:w="816"/>
      </w:tblGrid>
      <w:tr w:rsidR="00FB3B9A" w:rsidRPr="00FB3B9A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№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(</w:t>
            </w:r>
            <w:r w:rsidRPr="00FB3B9A">
              <w:rPr>
                <w:rFonts w:ascii="Times New Roman" w:hAnsi="Times New Roman"/>
                <w:lang w:val="en-US"/>
              </w:rPr>
              <w:t>min</w:t>
            </w:r>
            <w:r w:rsidRPr="00FB3B9A">
              <w:rPr>
                <w:rFonts w:ascii="Times New Roman" w:hAnsi="Times New Roman"/>
              </w:rPr>
              <w:t>-</w:t>
            </w:r>
            <w:r w:rsidRPr="00FB3B9A">
              <w:rPr>
                <w:rFonts w:ascii="Times New Roman" w:hAnsi="Times New Roman"/>
                <w:lang w:val="en-US"/>
              </w:rPr>
              <w:t>max</w:t>
            </w:r>
            <w:r w:rsidRPr="00FB3B9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B3B9A" w:rsidRPr="00FB3B9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Максимальный</w:t>
            </w:r>
          </w:p>
        </w:tc>
      </w:tr>
      <w:tr w:rsidR="00FB3B9A" w:rsidRPr="00FB3B9A" w:rsidTr="00BD20EA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2-4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16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24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аэробике, атлетической гимнастике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100</w:t>
            </w:r>
          </w:p>
        </w:tc>
      </w:tr>
    </w:tbl>
    <w:p w:rsidR="00792D0E" w:rsidRPr="00FB3B9A" w:rsidRDefault="00792D0E" w:rsidP="00792D0E">
      <w:pPr>
        <w:rPr>
          <w:rFonts w:ascii="Times New Roman" w:eastAsia="Times New Roman" w:hAnsi="Times New Roman"/>
        </w:rPr>
      </w:pP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FB3B9A">
        <w:rPr>
          <w:rFonts w:ascii="Times New Roman" w:eastAsia="Times New Roman" w:hAnsi="Times New Roman"/>
          <w:b/>
        </w:rPr>
        <w:t>Рейтинг-план</w:t>
      </w: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</w:rPr>
      </w:pPr>
      <w:r w:rsidRPr="00FB3B9A">
        <w:rPr>
          <w:rFonts w:ascii="Times New Roman" w:eastAsia="Times New Roman" w:hAnsi="Times New Roman"/>
        </w:rPr>
        <w:t>2 курс, 4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FB3B9A" w:rsidRPr="00FB3B9A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№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(</w:t>
            </w:r>
            <w:r w:rsidRPr="00FB3B9A">
              <w:rPr>
                <w:rFonts w:ascii="Times New Roman" w:hAnsi="Times New Roman"/>
                <w:lang w:val="en-US"/>
              </w:rPr>
              <w:t>min</w:t>
            </w:r>
            <w:r w:rsidRPr="00FB3B9A">
              <w:rPr>
                <w:rFonts w:ascii="Times New Roman" w:hAnsi="Times New Roman"/>
              </w:rPr>
              <w:t>-</w:t>
            </w:r>
            <w:r w:rsidRPr="00FB3B9A">
              <w:rPr>
                <w:rFonts w:ascii="Times New Roman" w:hAnsi="Times New Roman"/>
                <w:lang w:val="en-US"/>
              </w:rPr>
              <w:t>max</w:t>
            </w:r>
            <w:r w:rsidRPr="00FB3B9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B3B9A" w:rsidRPr="00FB3B9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Максимальный</w:t>
            </w:r>
          </w:p>
        </w:tc>
      </w:tr>
      <w:tr w:rsidR="00FB3B9A" w:rsidRPr="00FB3B9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24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аэробике, атлетической гимнастике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Участие в «Веселых стартах»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8-16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16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100</w:t>
            </w:r>
          </w:p>
        </w:tc>
      </w:tr>
    </w:tbl>
    <w:p w:rsidR="00792D0E" w:rsidRPr="00FB3B9A" w:rsidRDefault="00792D0E" w:rsidP="00792D0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Cs/>
          <w:i/>
        </w:rPr>
      </w:pP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FB3B9A">
        <w:rPr>
          <w:rFonts w:ascii="Times New Roman" w:eastAsia="Times New Roman" w:hAnsi="Times New Roman"/>
          <w:b/>
        </w:rPr>
        <w:t>Рейтинг-план</w:t>
      </w: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</w:rPr>
      </w:pPr>
      <w:r w:rsidRPr="00FB3B9A">
        <w:rPr>
          <w:rFonts w:ascii="Times New Roman" w:eastAsia="Times New Roman" w:hAnsi="Times New Roman"/>
        </w:rPr>
        <w:t>3 курс, 5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FB3B9A" w:rsidRPr="00FB3B9A" w:rsidTr="00BD20EA">
        <w:trPr>
          <w:trHeight w:val="41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№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(</w:t>
            </w:r>
            <w:r w:rsidRPr="00FB3B9A">
              <w:rPr>
                <w:rFonts w:ascii="Times New Roman" w:hAnsi="Times New Roman"/>
                <w:lang w:val="en-US"/>
              </w:rPr>
              <w:t>min</w:t>
            </w:r>
            <w:r w:rsidRPr="00FB3B9A">
              <w:rPr>
                <w:rFonts w:ascii="Times New Roman" w:hAnsi="Times New Roman"/>
              </w:rPr>
              <w:t>-</w:t>
            </w:r>
            <w:r w:rsidRPr="00FB3B9A">
              <w:rPr>
                <w:rFonts w:ascii="Times New Roman" w:hAnsi="Times New Roman"/>
                <w:lang w:val="en-US"/>
              </w:rPr>
              <w:t>max</w:t>
            </w:r>
            <w:r w:rsidRPr="00FB3B9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B3B9A" w:rsidRPr="00FB3B9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Максимальный</w:t>
            </w:r>
          </w:p>
        </w:tc>
      </w:tr>
      <w:tr w:rsidR="00FB3B9A" w:rsidRPr="00FB3B9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18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24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 xml:space="preserve">Разработка комплексов круговой тренировки </w:t>
            </w:r>
            <w:proofErr w:type="spellStart"/>
            <w:r w:rsidRPr="00FB3B9A">
              <w:rPr>
                <w:rFonts w:ascii="Times New Roman" w:hAnsi="Times New Roman"/>
                <w:sz w:val="20"/>
                <w:szCs w:val="20"/>
              </w:rPr>
              <w:t>пофитнес</w:t>
            </w:r>
            <w:proofErr w:type="spellEnd"/>
            <w:r w:rsidRPr="00FB3B9A">
              <w:rPr>
                <w:rFonts w:ascii="Times New Roman" w:hAnsi="Times New Roman"/>
                <w:sz w:val="20"/>
                <w:szCs w:val="20"/>
              </w:rPr>
              <w:t>-аэробике,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8</w:t>
            </w:r>
          </w:p>
        </w:tc>
      </w:tr>
      <w:tr w:rsidR="00FB3B9A" w:rsidRPr="00FB3B9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100</w:t>
            </w:r>
          </w:p>
        </w:tc>
      </w:tr>
    </w:tbl>
    <w:p w:rsidR="00792D0E" w:rsidRPr="00FB3B9A" w:rsidRDefault="00792D0E" w:rsidP="00792D0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i/>
        </w:rPr>
      </w:pP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FB3B9A">
        <w:rPr>
          <w:rFonts w:ascii="Times New Roman" w:eastAsia="Times New Roman" w:hAnsi="Times New Roman"/>
          <w:b/>
        </w:rPr>
        <w:t>Рейтинг-план</w:t>
      </w: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</w:rPr>
      </w:pPr>
      <w:r w:rsidRPr="00FB3B9A">
        <w:rPr>
          <w:rFonts w:ascii="Times New Roman" w:eastAsia="Times New Roman" w:hAnsi="Times New Roman"/>
        </w:rPr>
        <w:t>3 курс, 6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FB3B9A" w:rsidRPr="00FB3B9A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№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(</w:t>
            </w:r>
            <w:r w:rsidRPr="00FB3B9A">
              <w:rPr>
                <w:rFonts w:ascii="Times New Roman" w:hAnsi="Times New Roman"/>
                <w:lang w:val="en-US"/>
              </w:rPr>
              <w:t>min</w:t>
            </w:r>
            <w:r w:rsidRPr="00FB3B9A">
              <w:rPr>
                <w:rFonts w:ascii="Times New Roman" w:hAnsi="Times New Roman"/>
              </w:rPr>
              <w:t>-</w:t>
            </w:r>
            <w:r w:rsidRPr="00FB3B9A">
              <w:rPr>
                <w:rFonts w:ascii="Times New Roman" w:hAnsi="Times New Roman"/>
                <w:lang w:val="en-US"/>
              </w:rPr>
              <w:t>max</w:t>
            </w:r>
            <w:r w:rsidRPr="00FB3B9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B3B9A" w:rsidRPr="00FB3B9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Максимальный</w:t>
            </w:r>
          </w:p>
        </w:tc>
      </w:tr>
      <w:tr w:rsidR="00FB3B9A" w:rsidRPr="00FB3B9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 xml:space="preserve">Опрос по методико-практическому разделу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Самостоятельная работа, конспект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18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24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 xml:space="preserve">Разработка комплексов круговой тренировки </w:t>
            </w:r>
            <w:proofErr w:type="spellStart"/>
            <w:r w:rsidRPr="00FB3B9A">
              <w:rPr>
                <w:rFonts w:ascii="Times New Roman" w:hAnsi="Times New Roman"/>
                <w:sz w:val="20"/>
                <w:szCs w:val="20"/>
              </w:rPr>
              <w:t>пофитнес</w:t>
            </w:r>
            <w:proofErr w:type="spellEnd"/>
            <w:r w:rsidRPr="00FB3B9A">
              <w:rPr>
                <w:rFonts w:ascii="Times New Roman" w:hAnsi="Times New Roman"/>
                <w:sz w:val="20"/>
                <w:szCs w:val="20"/>
              </w:rPr>
              <w:t>-аэробике,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8</w:t>
            </w:r>
          </w:p>
        </w:tc>
      </w:tr>
      <w:tr w:rsidR="00FB3B9A" w:rsidRPr="00FB3B9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100</w:t>
            </w:r>
          </w:p>
        </w:tc>
      </w:tr>
    </w:tbl>
    <w:p w:rsidR="00792D0E" w:rsidRPr="00FB3B9A" w:rsidRDefault="00792D0E" w:rsidP="00792D0E">
      <w:pPr>
        <w:rPr>
          <w:rFonts w:ascii="Times New Roman" w:eastAsia="Times New Roman" w:hAnsi="Times New Roman"/>
          <w:sz w:val="28"/>
          <w:szCs w:val="28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92D0E" w:rsidRPr="00FB3B9A" w:rsidSect="00D231C3">
      <w:footerReference w:type="default" r:id="rId9"/>
      <w:footerReference w:type="first" r:id="rId10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4F4" w:rsidRDefault="005604F4" w:rsidP="00CA7167">
      <w:pPr>
        <w:spacing w:after="0" w:line="240" w:lineRule="auto"/>
      </w:pPr>
      <w:r>
        <w:separator/>
      </w:r>
    </w:p>
  </w:endnote>
  <w:endnote w:type="continuationSeparator" w:id="0">
    <w:p w:rsidR="005604F4" w:rsidRDefault="005604F4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6874FE" w:rsidRDefault="00AA7A80">
        <w:pPr>
          <w:pStyle w:val="ae"/>
          <w:jc w:val="right"/>
        </w:pPr>
        <w:r>
          <w:fldChar w:fldCharType="begin"/>
        </w:r>
        <w:r w:rsidR="006874FE">
          <w:instrText>PAGE   \* MERGEFORMAT</w:instrText>
        </w:r>
        <w:r>
          <w:fldChar w:fldCharType="separate"/>
        </w:r>
        <w:r w:rsidR="001E6F7A">
          <w:rPr>
            <w:noProof/>
          </w:rPr>
          <w:t>10</w:t>
        </w:r>
        <w:r>
          <w:fldChar w:fldCharType="end"/>
        </w:r>
      </w:p>
    </w:sdtContent>
  </w:sdt>
  <w:p w:rsidR="006874FE" w:rsidRDefault="006874F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4FE" w:rsidRDefault="006874FE">
    <w:pPr>
      <w:pStyle w:val="ae"/>
      <w:jc w:val="right"/>
    </w:pPr>
  </w:p>
  <w:p w:rsidR="006874FE" w:rsidRDefault="006874F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4F4" w:rsidRDefault="005604F4" w:rsidP="00CA7167">
      <w:pPr>
        <w:spacing w:after="0" w:line="240" w:lineRule="auto"/>
      </w:pPr>
      <w:r>
        <w:separator/>
      </w:r>
    </w:p>
  </w:footnote>
  <w:footnote w:type="continuationSeparator" w:id="0">
    <w:p w:rsidR="005604F4" w:rsidRDefault="005604F4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B6D3A"/>
    <w:multiLevelType w:val="hybridMultilevel"/>
    <w:tmpl w:val="A4F4C5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092D72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20B20"/>
    <w:rsid w:val="00024CDE"/>
    <w:rsid w:val="00035CFB"/>
    <w:rsid w:val="000414B7"/>
    <w:rsid w:val="00042F1F"/>
    <w:rsid w:val="00050CA3"/>
    <w:rsid w:val="00057CC4"/>
    <w:rsid w:val="0006028C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48FD"/>
    <w:rsid w:val="000B6F07"/>
    <w:rsid w:val="000E26C3"/>
    <w:rsid w:val="000E6860"/>
    <w:rsid w:val="000F359C"/>
    <w:rsid w:val="000F605D"/>
    <w:rsid w:val="001017E7"/>
    <w:rsid w:val="001444E1"/>
    <w:rsid w:val="00144BC8"/>
    <w:rsid w:val="00145398"/>
    <w:rsid w:val="0014613F"/>
    <w:rsid w:val="0017378C"/>
    <w:rsid w:val="00184CB5"/>
    <w:rsid w:val="001869AC"/>
    <w:rsid w:val="00186A21"/>
    <w:rsid w:val="00193EC8"/>
    <w:rsid w:val="001A3634"/>
    <w:rsid w:val="001A7CCF"/>
    <w:rsid w:val="001B2564"/>
    <w:rsid w:val="001C4F99"/>
    <w:rsid w:val="001E6F7A"/>
    <w:rsid w:val="001F37E8"/>
    <w:rsid w:val="0022609C"/>
    <w:rsid w:val="00242947"/>
    <w:rsid w:val="002506EF"/>
    <w:rsid w:val="002508F5"/>
    <w:rsid w:val="00252EA3"/>
    <w:rsid w:val="00254EC4"/>
    <w:rsid w:val="00270EA6"/>
    <w:rsid w:val="00283884"/>
    <w:rsid w:val="002861AF"/>
    <w:rsid w:val="0029039B"/>
    <w:rsid w:val="002A0B87"/>
    <w:rsid w:val="002B0124"/>
    <w:rsid w:val="002C330B"/>
    <w:rsid w:val="002C4E8B"/>
    <w:rsid w:val="002D299C"/>
    <w:rsid w:val="002E1934"/>
    <w:rsid w:val="002E69A6"/>
    <w:rsid w:val="002F330D"/>
    <w:rsid w:val="002F4740"/>
    <w:rsid w:val="00305D70"/>
    <w:rsid w:val="00307DE4"/>
    <w:rsid w:val="00323346"/>
    <w:rsid w:val="00323FE3"/>
    <w:rsid w:val="00324F2D"/>
    <w:rsid w:val="0033042D"/>
    <w:rsid w:val="003335B7"/>
    <w:rsid w:val="00334A9D"/>
    <w:rsid w:val="00334C42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C6CC9"/>
    <w:rsid w:val="003D132B"/>
    <w:rsid w:val="003F0E0A"/>
    <w:rsid w:val="0041524A"/>
    <w:rsid w:val="00435426"/>
    <w:rsid w:val="00442F3F"/>
    <w:rsid w:val="004551EE"/>
    <w:rsid w:val="00463B74"/>
    <w:rsid w:val="00465099"/>
    <w:rsid w:val="00466E62"/>
    <w:rsid w:val="0048222B"/>
    <w:rsid w:val="00487B77"/>
    <w:rsid w:val="004B2ECB"/>
    <w:rsid w:val="004C5D78"/>
    <w:rsid w:val="004D1D18"/>
    <w:rsid w:val="004D5381"/>
    <w:rsid w:val="004E13F8"/>
    <w:rsid w:val="004F6BF2"/>
    <w:rsid w:val="00503E05"/>
    <w:rsid w:val="00510D7C"/>
    <w:rsid w:val="00523570"/>
    <w:rsid w:val="005453A9"/>
    <w:rsid w:val="00550749"/>
    <w:rsid w:val="005518A7"/>
    <w:rsid w:val="0055611B"/>
    <w:rsid w:val="0055682B"/>
    <w:rsid w:val="005604F4"/>
    <w:rsid w:val="005673D0"/>
    <w:rsid w:val="00587D1E"/>
    <w:rsid w:val="005A5053"/>
    <w:rsid w:val="005C2AB8"/>
    <w:rsid w:val="005C45D8"/>
    <w:rsid w:val="005D1F37"/>
    <w:rsid w:val="005E2639"/>
    <w:rsid w:val="005E5A5A"/>
    <w:rsid w:val="005E6815"/>
    <w:rsid w:val="005F0B3A"/>
    <w:rsid w:val="0060011D"/>
    <w:rsid w:val="006020D2"/>
    <w:rsid w:val="006064D6"/>
    <w:rsid w:val="006115E1"/>
    <w:rsid w:val="00613A51"/>
    <w:rsid w:val="0063028F"/>
    <w:rsid w:val="00632817"/>
    <w:rsid w:val="0063417F"/>
    <w:rsid w:val="0065081E"/>
    <w:rsid w:val="006618A3"/>
    <w:rsid w:val="00663200"/>
    <w:rsid w:val="00673EA3"/>
    <w:rsid w:val="006874FE"/>
    <w:rsid w:val="00691E74"/>
    <w:rsid w:val="00695872"/>
    <w:rsid w:val="006C10A5"/>
    <w:rsid w:val="006E62D8"/>
    <w:rsid w:val="006F53B0"/>
    <w:rsid w:val="00700750"/>
    <w:rsid w:val="007023A8"/>
    <w:rsid w:val="00702A5B"/>
    <w:rsid w:val="00705491"/>
    <w:rsid w:val="007243BC"/>
    <w:rsid w:val="0073305F"/>
    <w:rsid w:val="007331E9"/>
    <w:rsid w:val="007371CA"/>
    <w:rsid w:val="00737E4D"/>
    <w:rsid w:val="00747B80"/>
    <w:rsid w:val="007568C1"/>
    <w:rsid w:val="0076486C"/>
    <w:rsid w:val="00771F0D"/>
    <w:rsid w:val="00775085"/>
    <w:rsid w:val="00783103"/>
    <w:rsid w:val="00786CFC"/>
    <w:rsid w:val="00792D0E"/>
    <w:rsid w:val="00794F37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32081"/>
    <w:rsid w:val="00832504"/>
    <w:rsid w:val="00834163"/>
    <w:rsid w:val="008403B1"/>
    <w:rsid w:val="00852B82"/>
    <w:rsid w:val="008542F1"/>
    <w:rsid w:val="00860C86"/>
    <w:rsid w:val="00866F20"/>
    <w:rsid w:val="0086709B"/>
    <w:rsid w:val="008710D2"/>
    <w:rsid w:val="008844DA"/>
    <w:rsid w:val="00887FF9"/>
    <w:rsid w:val="008915F8"/>
    <w:rsid w:val="00892674"/>
    <w:rsid w:val="008A06A1"/>
    <w:rsid w:val="008A491D"/>
    <w:rsid w:val="008B3383"/>
    <w:rsid w:val="008C0096"/>
    <w:rsid w:val="008C356C"/>
    <w:rsid w:val="008E6097"/>
    <w:rsid w:val="008F410F"/>
    <w:rsid w:val="008F6F63"/>
    <w:rsid w:val="00900D7F"/>
    <w:rsid w:val="00905A24"/>
    <w:rsid w:val="00907E2C"/>
    <w:rsid w:val="00916A16"/>
    <w:rsid w:val="00917867"/>
    <w:rsid w:val="00926242"/>
    <w:rsid w:val="00936E11"/>
    <w:rsid w:val="0093756C"/>
    <w:rsid w:val="0093758B"/>
    <w:rsid w:val="00951284"/>
    <w:rsid w:val="009529DA"/>
    <w:rsid w:val="009633E5"/>
    <w:rsid w:val="009661C3"/>
    <w:rsid w:val="00967A4E"/>
    <w:rsid w:val="00981269"/>
    <w:rsid w:val="0098333E"/>
    <w:rsid w:val="00983CDD"/>
    <w:rsid w:val="009D1D48"/>
    <w:rsid w:val="009F6619"/>
    <w:rsid w:val="009F7ED5"/>
    <w:rsid w:val="00A1013E"/>
    <w:rsid w:val="00A24E06"/>
    <w:rsid w:val="00A26E41"/>
    <w:rsid w:val="00A329B6"/>
    <w:rsid w:val="00A374C1"/>
    <w:rsid w:val="00A41D66"/>
    <w:rsid w:val="00A4300C"/>
    <w:rsid w:val="00A55E85"/>
    <w:rsid w:val="00A572B2"/>
    <w:rsid w:val="00A720FE"/>
    <w:rsid w:val="00A81EA5"/>
    <w:rsid w:val="00A81F9D"/>
    <w:rsid w:val="00A83061"/>
    <w:rsid w:val="00AA3688"/>
    <w:rsid w:val="00AA7A80"/>
    <w:rsid w:val="00AB119D"/>
    <w:rsid w:val="00AB1F2F"/>
    <w:rsid w:val="00AB3AAE"/>
    <w:rsid w:val="00AC3981"/>
    <w:rsid w:val="00AE21AE"/>
    <w:rsid w:val="00AF4E12"/>
    <w:rsid w:val="00B0005B"/>
    <w:rsid w:val="00B001DB"/>
    <w:rsid w:val="00B051C3"/>
    <w:rsid w:val="00B138A1"/>
    <w:rsid w:val="00B21F85"/>
    <w:rsid w:val="00B30DB9"/>
    <w:rsid w:val="00B353BD"/>
    <w:rsid w:val="00B36731"/>
    <w:rsid w:val="00B45F98"/>
    <w:rsid w:val="00B51BCF"/>
    <w:rsid w:val="00B5595E"/>
    <w:rsid w:val="00B66A80"/>
    <w:rsid w:val="00B71182"/>
    <w:rsid w:val="00B7166B"/>
    <w:rsid w:val="00B74E70"/>
    <w:rsid w:val="00B8111B"/>
    <w:rsid w:val="00B86D85"/>
    <w:rsid w:val="00B9363D"/>
    <w:rsid w:val="00BA7A59"/>
    <w:rsid w:val="00BB0D01"/>
    <w:rsid w:val="00BB1488"/>
    <w:rsid w:val="00BE21F0"/>
    <w:rsid w:val="00BF24EF"/>
    <w:rsid w:val="00BF292C"/>
    <w:rsid w:val="00C12476"/>
    <w:rsid w:val="00C12AB6"/>
    <w:rsid w:val="00C15F26"/>
    <w:rsid w:val="00C1734C"/>
    <w:rsid w:val="00C25B2B"/>
    <w:rsid w:val="00C33C6F"/>
    <w:rsid w:val="00C424B7"/>
    <w:rsid w:val="00C42A85"/>
    <w:rsid w:val="00C50827"/>
    <w:rsid w:val="00C5329F"/>
    <w:rsid w:val="00C642EC"/>
    <w:rsid w:val="00C70D64"/>
    <w:rsid w:val="00C743A5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220B"/>
    <w:rsid w:val="00CD3425"/>
    <w:rsid w:val="00CD7B9F"/>
    <w:rsid w:val="00CE1E88"/>
    <w:rsid w:val="00CF752F"/>
    <w:rsid w:val="00D13C86"/>
    <w:rsid w:val="00D16354"/>
    <w:rsid w:val="00D216D1"/>
    <w:rsid w:val="00D231C3"/>
    <w:rsid w:val="00D441B7"/>
    <w:rsid w:val="00D474ED"/>
    <w:rsid w:val="00D6125B"/>
    <w:rsid w:val="00D8032E"/>
    <w:rsid w:val="00D83CDC"/>
    <w:rsid w:val="00DA677D"/>
    <w:rsid w:val="00DB597C"/>
    <w:rsid w:val="00DC13B4"/>
    <w:rsid w:val="00DC4317"/>
    <w:rsid w:val="00DC69DE"/>
    <w:rsid w:val="00DE0C70"/>
    <w:rsid w:val="00DE0EDF"/>
    <w:rsid w:val="00E01CCE"/>
    <w:rsid w:val="00E06916"/>
    <w:rsid w:val="00E112E2"/>
    <w:rsid w:val="00E1504E"/>
    <w:rsid w:val="00E222AB"/>
    <w:rsid w:val="00E24E3D"/>
    <w:rsid w:val="00E25841"/>
    <w:rsid w:val="00E2789B"/>
    <w:rsid w:val="00E322FA"/>
    <w:rsid w:val="00E42E4D"/>
    <w:rsid w:val="00E6258F"/>
    <w:rsid w:val="00E66689"/>
    <w:rsid w:val="00E84327"/>
    <w:rsid w:val="00EA2A70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EF6A10"/>
    <w:rsid w:val="00F00857"/>
    <w:rsid w:val="00F166CA"/>
    <w:rsid w:val="00F173DC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B3B9A"/>
    <w:rsid w:val="00FC2A4E"/>
    <w:rsid w:val="00FC2FF0"/>
    <w:rsid w:val="00FC358D"/>
    <w:rsid w:val="00FC696E"/>
    <w:rsid w:val="00FD5A8F"/>
    <w:rsid w:val="00FE3164"/>
    <w:rsid w:val="00FF14F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4BFDDE"/>
  <w15:docId w15:val="{41BDFAE9-B912-44B1-94A9-2D13B742A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508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6508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5081E"/>
  </w:style>
  <w:style w:type="character" w:styleId="af5">
    <w:name w:val="Hyperlink"/>
    <w:rsid w:val="0065081E"/>
    <w:rPr>
      <w:color w:val="0066CC"/>
      <w:u w:val="single"/>
    </w:rPr>
  </w:style>
  <w:style w:type="character" w:customStyle="1" w:styleId="Footnote">
    <w:name w:val="Footnote_"/>
    <w:link w:val="Footnote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65081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65081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65081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65081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65081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65081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65081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65081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65081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65081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65081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65081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65081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65081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6508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650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65081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65081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65081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isu.moy.su/_ld/11/1125_Mambetov_Z.J.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2AB01-6BAD-4557-8E7C-A435D6ACB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2367</Words>
  <Characters>13497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Medvedeva, Tatyana</cp:lastModifiedBy>
  <cp:revision>4</cp:revision>
  <cp:lastPrinted>2019-09-17T13:59:00Z</cp:lastPrinted>
  <dcterms:created xsi:type="dcterms:W3CDTF">2021-11-22T08:28:00Z</dcterms:created>
  <dcterms:modified xsi:type="dcterms:W3CDTF">2021-11-22T10:22:00Z</dcterms:modified>
</cp:coreProperties>
</file>