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73E6" w14:textId="32545DCA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АННОТАЦИЯ</w:t>
      </w:r>
    </w:p>
    <w:p w14:paraId="170537DE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E3CF61F" w14:textId="767AB0EE" w:rsidR="003320A9" w:rsidRPr="003320A9" w:rsidRDefault="003320A9" w:rsidP="003320A9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К.М.01 «</w:t>
      </w:r>
      <w:r w:rsidRPr="003320A9">
        <w:rPr>
          <w:rFonts w:ascii="Times New Roman" w:hAnsi="Times New Roman"/>
          <w:b/>
          <w:sz w:val="28"/>
          <w:szCs w:val="28"/>
        </w:rPr>
        <w:t>Человек, общество, культура</w:t>
      </w:r>
      <w:r w:rsidRPr="003320A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3BADF20" w14:textId="77777777" w:rsid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0E9C9F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129B8357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730A5294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6E0EFDE3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502ECCB3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2E6FC3C6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0B6471E" w14:textId="77777777" w:rsidR="003320A9" w:rsidRPr="00CE4B1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3BD3089D" w14:textId="250A629B" w:rsidR="003320A9" w:rsidRPr="00CE4B19" w:rsidRDefault="00CD481A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3B959A86" w14:textId="29FE4A26" w:rsidR="003320A9" w:rsidRDefault="003320A9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693FDA2" w14:textId="77777777" w:rsidR="003320A9" w:rsidRP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bookmarkStart w:id="0" w:name="_Toc18059256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НАЗНАЧЕНИЕ МОДУЛЯ</w:t>
      </w:r>
      <w:bookmarkEnd w:id="0"/>
    </w:p>
    <w:p w14:paraId="0676075F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Модуль «Человек, общество, культура» является одним из компонентов универсального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90580FB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духовной.В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14:paraId="6332033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14:paraId="10B2FDED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Модуль предназначен для студентов 1-2 курсов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социогуманитарных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правовых знаний</w:t>
      </w:r>
    </w:p>
    <w:p w14:paraId="3DC41A81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2739A38D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42625" w14:textId="77777777" w:rsidR="003320A9" w:rsidRP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Toc18059257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2. ХАРАКТЕРИСТИКА МОДУЛЯ</w:t>
      </w:r>
      <w:bookmarkEnd w:id="1"/>
    </w:p>
    <w:p w14:paraId="7678560B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2.1. Образовательные цели и задачи</w:t>
      </w:r>
    </w:p>
    <w:p w14:paraId="0189E6D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Модуль ставит своей целью 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14:paraId="2268E5D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достижения поставленной цели необходимо решить следующие задачи:</w:t>
      </w:r>
    </w:p>
    <w:p w14:paraId="2D4599D6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622B5EF9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34E76FCE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14:paraId="2DB8FEDD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14:paraId="2D1633A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47C7B56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108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2213"/>
        <w:gridCol w:w="2041"/>
        <w:gridCol w:w="1420"/>
        <w:gridCol w:w="2869"/>
      </w:tblGrid>
      <w:tr w:rsidR="003320A9" w:rsidRPr="003320A9" w14:paraId="37117B0F" w14:textId="77777777" w:rsidTr="008A0FE2">
        <w:tc>
          <w:tcPr>
            <w:tcW w:w="817" w:type="dxa"/>
            <w:shd w:val="clear" w:color="auto" w:fill="auto"/>
          </w:tcPr>
          <w:p w14:paraId="53870B4E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8" w:type="dxa"/>
            <w:shd w:val="clear" w:color="auto" w:fill="auto"/>
          </w:tcPr>
          <w:p w14:paraId="7EC995D6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091" w:type="dxa"/>
          </w:tcPr>
          <w:p w14:paraId="16861F2B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326661CE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</w:tcPr>
          <w:p w14:paraId="1CC2E39F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942" w:type="dxa"/>
          </w:tcPr>
          <w:p w14:paraId="7BA2FEAF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3320A9" w:rsidRPr="003320A9" w14:paraId="0B40D4BC" w14:textId="77777777" w:rsidTr="008A0FE2">
        <w:tc>
          <w:tcPr>
            <w:tcW w:w="817" w:type="dxa"/>
            <w:shd w:val="clear" w:color="auto" w:fill="auto"/>
          </w:tcPr>
          <w:p w14:paraId="34AAAF1D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shd w:val="clear" w:color="auto" w:fill="auto"/>
          </w:tcPr>
          <w:p w14:paraId="130CBC03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  <w:tc>
          <w:tcPr>
            <w:tcW w:w="2091" w:type="dxa"/>
          </w:tcPr>
          <w:p w14:paraId="6A9575B6" w14:textId="1088B1AD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УК.5.1. </w:t>
            </w:r>
          </w:p>
          <w:p w14:paraId="50F7E7BD" w14:textId="77777777" w:rsid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УК.5.2. </w:t>
            </w:r>
          </w:p>
          <w:p w14:paraId="0A8C6FFB" w14:textId="77777777" w:rsid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14:paraId="417CED21" w14:textId="48B0A7DB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3" w:type="dxa"/>
          </w:tcPr>
          <w:p w14:paraId="70A1E8F3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 и научной литературой</w:t>
            </w:r>
          </w:p>
          <w:p w14:paraId="0E729A95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Очное участие в научной конференции</w:t>
            </w:r>
          </w:p>
          <w:p w14:paraId="5DA0F39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презентации</w:t>
            </w:r>
          </w:p>
        </w:tc>
        <w:tc>
          <w:tcPr>
            <w:tcW w:w="2942" w:type="dxa"/>
          </w:tcPr>
          <w:p w14:paraId="02AE8B55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самооценки</w:t>
            </w:r>
          </w:p>
          <w:p w14:paraId="7D23DF5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  <w:p w14:paraId="643B2368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14:paraId="4BCA3CC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288B4D28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  <w:p w14:paraId="031BB25B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5895F0B9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3320A9" w:rsidRPr="003320A9" w14:paraId="72F70058" w14:textId="77777777" w:rsidTr="008A0FE2">
        <w:tc>
          <w:tcPr>
            <w:tcW w:w="817" w:type="dxa"/>
            <w:shd w:val="clear" w:color="auto" w:fill="auto"/>
          </w:tcPr>
          <w:p w14:paraId="512DED83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shd w:val="clear" w:color="auto" w:fill="auto"/>
          </w:tcPr>
          <w:p w14:paraId="69FDA3C9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конструктивного социального взаимодействия и сотрудничества в социальной и профессиональной сферах с соблюдением </w:t>
            </w: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этических, правовых и социальных норм.</w:t>
            </w:r>
          </w:p>
        </w:tc>
        <w:tc>
          <w:tcPr>
            <w:tcW w:w="2091" w:type="dxa"/>
          </w:tcPr>
          <w:p w14:paraId="4281571F" w14:textId="3C2454D3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УК.2.2. </w:t>
            </w:r>
          </w:p>
          <w:p w14:paraId="76F818D3" w14:textId="5D503739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УК.3.1. </w:t>
            </w:r>
          </w:p>
          <w:p w14:paraId="26DD4B51" w14:textId="69635C66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УК.3.2. </w:t>
            </w:r>
          </w:p>
          <w:p w14:paraId="129F353A" w14:textId="604B8E63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УК.3.3. </w:t>
            </w:r>
          </w:p>
          <w:p w14:paraId="00C99A89" w14:textId="367D966E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УК.3.4. </w:t>
            </w:r>
          </w:p>
          <w:p w14:paraId="3A9647F7" w14:textId="77777777" w:rsid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14:paraId="406515DF" w14:textId="32539012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УК.10.1  </w:t>
            </w:r>
          </w:p>
          <w:p w14:paraId="0104D4FF" w14:textId="4ACAC500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УК.10.2. </w:t>
            </w:r>
          </w:p>
          <w:p w14:paraId="1421E5A5" w14:textId="3F5D2426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УК.10.3. ОПК.1.1. </w:t>
            </w:r>
          </w:p>
        </w:tc>
        <w:tc>
          <w:tcPr>
            <w:tcW w:w="1453" w:type="dxa"/>
          </w:tcPr>
          <w:p w14:paraId="737396B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Интерактивная лекция </w:t>
            </w:r>
          </w:p>
          <w:p w14:paraId="346A9DCD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14:paraId="79348820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14:paraId="6F573ED7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Экскурсии</w:t>
            </w:r>
          </w:p>
          <w:p w14:paraId="0112AAD5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Деловые игры</w:t>
            </w:r>
          </w:p>
          <w:p w14:paraId="44305012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Социологическое </w:t>
            </w: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исследование</w:t>
            </w:r>
          </w:p>
          <w:p w14:paraId="0C7CA034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</w:t>
            </w:r>
          </w:p>
          <w:p w14:paraId="241AABC8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Ролевая игра</w:t>
            </w:r>
          </w:p>
          <w:p w14:paraId="2E3CD6A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Тренинги</w:t>
            </w:r>
          </w:p>
          <w:p w14:paraId="6F04551B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14:paraId="1441D7B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3CFE029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  <w:p w14:paraId="77B54226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самооценки</w:t>
            </w:r>
          </w:p>
          <w:p w14:paraId="7FB7A4F6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Видеодиагностика</w:t>
            </w:r>
            <w:proofErr w:type="spellEnd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публичного выступления</w:t>
            </w:r>
          </w:p>
          <w:p w14:paraId="434066A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  <w:p w14:paraId="18AE12A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дебатов (</w:t>
            </w:r>
            <w:proofErr w:type="spellStart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видеодиагностика</w:t>
            </w:r>
            <w:proofErr w:type="spellEnd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690EFE57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 достижений</w:t>
            </w:r>
          </w:p>
          <w:p w14:paraId="7F402FBC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Резюме</w:t>
            </w:r>
          </w:p>
          <w:p w14:paraId="5C744139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0A9" w:rsidRPr="003320A9" w14:paraId="248E23C7" w14:textId="77777777" w:rsidTr="008A0FE2">
        <w:tc>
          <w:tcPr>
            <w:tcW w:w="817" w:type="dxa"/>
            <w:shd w:val="clear" w:color="auto" w:fill="auto"/>
          </w:tcPr>
          <w:p w14:paraId="08D52B9B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268" w:type="dxa"/>
            <w:shd w:val="clear" w:color="auto" w:fill="auto"/>
          </w:tcPr>
          <w:p w14:paraId="74F681B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Показывает владение общей, языковой и коммуникативной культурой</w:t>
            </w:r>
          </w:p>
        </w:tc>
        <w:tc>
          <w:tcPr>
            <w:tcW w:w="2091" w:type="dxa"/>
          </w:tcPr>
          <w:p w14:paraId="2FDA5FD5" w14:textId="7340923B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УК.4.4. </w:t>
            </w:r>
          </w:p>
          <w:p w14:paraId="4341DA3F" w14:textId="77777777" w:rsid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УК.4.5. </w:t>
            </w:r>
          </w:p>
          <w:p w14:paraId="4A8D6542" w14:textId="15CF0D6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УК.4.7. </w:t>
            </w:r>
          </w:p>
        </w:tc>
        <w:tc>
          <w:tcPr>
            <w:tcW w:w="1453" w:type="dxa"/>
          </w:tcPr>
          <w:p w14:paraId="2D726EF8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14:paraId="1A17D957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Презентации</w:t>
            </w:r>
          </w:p>
          <w:p w14:paraId="1FF9AFC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Коммуникативный тренинг</w:t>
            </w:r>
          </w:p>
          <w:p w14:paraId="48D84E16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Мастер-класс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14:paraId="2D388D1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6D888E4E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14:paraId="2AC82AF7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 коммуникативных ситуаций</w:t>
            </w:r>
          </w:p>
          <w:p w14:paraId="5C251D78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 достижений</w:t>
            </w:r>
          </w:p>
          <w:p w14:paraId="16E87956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Кейсовое</w:t>
            </w:r>
            <w:proofErr w:type="spellEnd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  <w:p w14:paraId="6F838B91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0A9" w:rsidRPr="003320A9" w14:paraId="4245774B" w14:textId="77777777" w:rsidTr="008A0FE2">
        <w:tc>
          <w:tcPr>
            <w:tcW w:w="817" w:type="dxa"/>
            <w:shd w:val="clear" w:color="auto" w:fill="auto"/>
          </w:tcPr>
          <w:p w14:paraId="7BFF448F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268" w:type="dxa"/>
            <w:shd w:val="clear" w:color="auto" w:fill="auto"/>
          </w:tcPr>
          <w:p w14:paraId="0AF615CB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 и военных конфликтов</w:t>
            </w:r>
          </w:p>
        </w:tc>
        <w:tc>
          <w:tcPr>
            <w:tcW w:w="2091" w:type="dxa"/>
          </w:tcPr>
          <w:p w14:paraId="1DAEB955" w14:textId="505E74B5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УК.8.1. </w:t>
            </w:r>
          </w:p>
          <w:p w14:paraId="5DDF7589" w14:textId="77777777" w:rsid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УК.8.2.  </w:t>
            </w:r>
          </w:p>
          <w:p w14:paraId="0E2C80B1" w14:textId="60ACF411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УК.8.3.  </w:t>
            </w:r>
          </w:p>
        </w:tc>
        <w:tc>
          <w:tcPr>
            <w:tcW w:w="1453" w:type="dxa"/>
          </w:tcPr>
          <w:p w14:paraId="5C51B20F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Проблемное изложение, частично-поисковый, исследовательский, практический  </w:t>
            </w:r>
          </w:p>
        </w:tc>
        <w:tc>
          <w:tcPr>
            <w:tcW w:w="2942" w:type="dxa"/>
          </w:tcPr>
          <w:p w14:paraId="4528C649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</w:t>
            </w:r>
          </w:p>
          <w:p w14:paraId="484BBA62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работа,</w:t>
            </w:r>
          </w:p>
          <w:p w14:paraId="1C3A0F9B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Кейсовое</w:t>
            </w:r>
            <w:proofErr w:type="spellEnd"/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задание</w:t>
            </w:r>
          </w:p>
          <w:p w14:paraId="7A756427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14:paraId="04902AE0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Кейс-задачи</w:t>
            </w:r>
          </w:p>
          <w:p w14:paraId="29C98CD9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Отчеты о практической и лабораторной работах</w:t>
            </w:r>
          </w:p>
          <w:p w14:paraId="342D2086" w14:textId="77777777" w:rsidR="003320A9" w:rsidRPr="003320A9" w:rsidRDefault="003320A9" w:rsidP="003320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SWOT-анализ</w:t>
            </w:r>
          </w:p>
        </w:tc>
      </w:tr>
    </w:tbl>
    <w:p w14:paraId="7DFE3E13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A06A32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2.3. Руководитель и преподаватели модуля</w:t>
      </w:r>
    </w:p>
    <w:p w14:paraId="2E16CD6B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Руководитель: Самойлова Галина Савельевна,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. н., доцент, профессор кафедры русского языка и культуры </w:t>
      </w:r>
      <w:proofErr w:type="gram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речи  НГПУ</w:t>
      </w:r>
      <w:proofErr w:type="gram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им. К. Минина</w:t>
      </w:r>
    </w:p>
    <w:p w14:paraId="3BD33FC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41F70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Преподаватели:</w:t>
      </w:r>
    </w:p>
    <w:p w14:paraId="27AEA38F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Шляхов Михаил Юрьевич,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истор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. н., доцент кафедры истории России </w:t>
      </w:r>
      <w:proofErr w:type="gram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и  вспомогательных</w:t>
      </w:r>
      <w:proofErr w:type="gram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исторических дисциплин;</w:t>
      </w:r>
    </w:p>
    <w:p w14:paraId="71C55A85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Шмелева Наталья Владимировна,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философии и общественных наук;</w:t>
      </w:r>
    </w:p>
    <w:p w14:paraId="3B2E9BA6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Беляева Татьяна Константиновна,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пед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доцент, доцент кафедры общей и социальной педагогики;</w:t>
      </w:r>
    </w:p>
    <w:p w14:paraId="0616088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Комышкова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Анна Дмитриевна,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филол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русского языка и культуры речи;</w:t>
      </w:r>
    </w:p>
    <w:p w14:paraId="1652A32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Михайлов Михаил Сергеевич, к.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пед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 кафедры всеобщей истории, классических дисциплин и права;</w:t>
      </w:r>
    </w:p>
    <w:p w14:paraId="7B49BCC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Картавых Марина Анатольевна, д.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пед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 н., доцент, зав. кафедрой физиологии и безопасности жизнедеятельности человека;</w:t>
      </w:r>
    </w:p>
    <w:p w14:paraId="56DCCFB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Агеева Елена Львовна, к. биол. н., доцент, доцент кафедры физиологии и безопасности жизнедеятельности человека.</w:t>
      </w:r>
    </w:p>
    <w:p w14:paraId="7018EDF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6D8103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2.4. Статус образовательного модуля</w:t>
      </w:r>
    </w:p>
    <w:p w14:paraId="0EFAFBC7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Модуль «Человек, общество, культура» включен в структуру универсального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 и является обязательным в системе бакалаврской подготовки педагога по направлениям 44.03.05 Педагогическое образование (с двумя профилями подготовки), (для любых профилей подготовки). Представляет комплексную системную составляющую подготовки педагога на универсальном (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предпрофильном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 xml:space="preserve">) этапе </w:t>
      </w:r>
      <w:proofErr w:type="spellStart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D99B0CC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206218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2.5. Трудоемкость модуля</w:t>
      </w:r>
    </w:p>
    <w:p w14:paraId="21600059" w14:textId="77777777" w:rsidR="003320A9" w:rsidRPr="003320A9" w:rsidRDefault="003320A9" w:rsidP="003320A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1"/>
        <w:gridCol w:w="2148"/>
      </w:tblGrid>
      <w:tr w:rsidR="003320A9" w:rsidRPr="003320A9" w14:paraId="7B23217D" w14:textId="77777777" w:rsidTr="008A0FE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A10B3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F8FF9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Час./</w:t>
            </w:r>
            <w:proofErr w:type="spellStart"/>
            <w:proofErr w:type="gramEnd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з.е</w:t>
            </w:r>
            <w:proofErr w:type="spellEnd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320A9" w:rsidRPr="003320A9" w14:paraId="1B1B792F" w14:textId="77777777" w:rsidTr="008A0FE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8B70B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2D392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684/19</w:t>
            </w:r>
          </w:p>
        </w:tc>
      </w:tr>
      <w:tr w:rsidR="003320A9" w:rsidRPr="003320A9" w14:paraId="7C565C0D" w14:textId="77777777" w:rsidTr="008A0FE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4BE32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12788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360/10</w:t>
            </w:r>
          </w:p>
        </w:tc>
      </w:tr>
      <w:tr w:rsidR="003320A9" w:rsidRPr="003320A9" w14:paraId="3D2696FF" w14:textId="77777777" w:rsidTr="008A0FE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66226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0165C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324/9</w:t>
            </w:r>
          </w:p>
        </w:tc>
      </w:tr>
      <w:tr w:rsidR="003320A9" w:rsidRPr="003320A9" w14:paraId="004CCE22" w14:textId="77777777" w:rsidTr="008A0FE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B8ABC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5F675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</w:tr>
      <w:tr w:rsidR="003320A9" w:rsidRPr="003320A9" w14:paraId="4399DAE8" w14:textId="77777777" w:rsidTr="008A0FE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CA9EC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F85B9" w14:textId="77777777" w:rsidR="003320A9" w:rsidRPr="003320A9" w:rsidRDefault="003320A9" w:rsidP="003320A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2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−</w:t>
            </w:r>
          </w:p>
        </w:tc>
      </w:tr>
    </w:tbl>
    <w:p w14:paraId="006FC1D0" w14:textId="77777777" w:rsidR="003320A9" w:rsidRPr="003320A9" w:rsidRDefault="003320A9" w:rsidP="003320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320A9" w:rsidRPr="003320A9" w:rsidSect="003320A9">
          <w:foot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5A6AFFA2" w14:textId="77777777" w:rsidR="003320A9" w:rsidRP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Toc18059258"/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СТРУКТУРА МОДУЛЯ</w:t>
      </w:r>
      <w:bookmarkEnd w:id="2"/>
    </w:p>
    <w:p w14:paraId="55DDD719" w14:textId="77777777" w:rsidR="003320A9" w:rsidRPr="003320A9" w:rsidRDefault="003320A9" w:rsidP="003320A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0A9">
        <w:rPr>
          <w:rFonts w:ascii="Times New Roman" w:eastAsia="Times New Roman" w:hAnsi="Times New Roman"/>
          <w:sz w:val="28"/>
          <w:szCs w:val="28"/>
          <w:lang w:eastAsia="ru-RU"/>
        </w:rPr>
        <w:t>«ЧЕЛОВЕК, ОБЩЕСТВО, КУЛЬТУРА»</w:t>
      </w:r>
    </w:p>
    <w:tbl>
      <w:tblPr>
        <w:tblW w:w="51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220"/>
        <w:gridCol w:w="563"/>
        <w:gridCol w:w="957"/>
        <w:gridCol w:w="904"/>
        <w:gridCol w:w="771"/>
        <w:gridCol w:w="795"/>
        <w:gridCol w:w="743"/>
        <w:gridCol w:w="823"/>
        <w:gridCol w:w="1068"/>
      </w:tblGrid>
      <w:tr w:rsidR="00EA5D81" w:rsidRPr="00EA5D81" w14:paraId="032FC7DC" w14:textId="77777777" w:rsidTr="008A0FE2">
        <w:trPr>
          <w:trHeight w:val="302"/>
        </w:trPr>
        <w:tc>
          <w:tcPr>
            <w:tcW w:w="1274" w:type="dxa"/>
            <w:vMerge w:val="restart"/>
            <w:shd w:val="clear" w:color="auto" w:fill="auto"/>
          </w:tcPr>
          <w:p w14:paraId="57460DC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Код</w:t>
            </w:r>
          </w:p>
        </w:tc>
        <w:tc>
          <w:tcPr>
            <w:tcW w:w="3669" w:type="dxa"/>
            <w:vMerge w:val="restart"/>
            <w:shd w:val="clear" w:color="auto" w:fill="auto"/>
          </w:tcPr>
          <w:p w14:paraId="358BE03D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6042" w:type="dxa"/>
            <w:gridSpan w:val="5"/>
            <w:shd w:val="clear" w:color="auto" w:fill="auto"/>
          </w:tcPr>
          <w:p w14:paraId="5226668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1114" w:type="dxa"/>
            <w:vMerge w:val="restart"/>
            <w:shd w:val="clear" w:color="auto" w:fill="auto"/>
          </w:tcPr>
          <w:p w14:paraId="2638A8E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EA5D81">
              <w:rPr>
                <w:rFonts w:ascii="Times New Roman" w:hAnsi="Times New Roman"/>
              </w:rPr>
              <w:t>Трудоемкость  (</w:t>
            </w:r>
            <w:proofErr w:type="spellStart"/>
            <w:proofErr w:type="gramEnd"/>
            <w:r w:rsidRPr="00EA5D81">
              <w:rPr>
                <w:rFonts w:ascii="Times New Roman" w:hAnsi="Times New Roman"/>
              </w:rPr>
              <w:t>з.е</w:t>
            </w:r>
            <w:proofErr w:type="spellEnd"/>
            <w:r w:rsidRPr="00EA5D81">
              <w:rPr>
                <w:rFonts w:ascii="Times New Roman" w:hAnsi="Times New Roman"/>
              </w:rPr>
              <w:t>.)</w:t>
            </w:r>
          </w:p>
          <w:p w14:paraId="66B5826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  <w:vMerge w:val="restart"/>
            <w:shd w:val="clear" w:color="auto" w:fill="auto"/>
          </w:tcPr>
          <w:p w14:paraId="5C58C8B7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675" w:type="dxa"/>
            <w:vMerge w:val="restart"/>
            <w:shd w:val="clear" w:color="auto" w:fill="auto"/>
          </w:tcPr>
          <w:p w14:paraId="5518F4C3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Образовательные результаты</w:t>
            </w:r>
          </w:p>
          <w:p w14:paraId="3972C657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(код ОР)</w:t>
            </w:r>
          </w:p>
        </w:tc>
      </w:tr>
      <w:tr w:rsidR="00EA5D81" w:rsidRPr="00EA5D81" w14:paraId="25CB0713" w14:textId="77777777" w:rsidTr="008A0FE2">
        <w:tc>
          <w:tcPr>
            <w:tcW w:w="1274" w:type="dxa"/>
            <w:vMerge/>
            <w:shd w:val="clear" w:color="auto" w:fill="auto"/>
            <w:vAlign w:val="center"/>
          </w:tcPr>
          <w:p w14:paraId="5B12E4A3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669" w:type="dxa"/>
            <w:vMerge/>
            <w:shd w:val="clear" w:color="auto" w:fill="auto"/>
            <w:vAlign w:val="center"/>
          </w:tcPr>
          <w:p w14:paraId="7EDA3760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01" w:type="dxa"/>
            <w:vMerge w:val="restart"/>
            <w:shd w:val="clear" w:color="auto" w:fill="auto"/>
          </w:tcPr>
          <w:p w14:paraId="148B5FE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Всего</w:t>
            </w:r>
          </w:p>
          <w:p w14:paraId="41E9F3E9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875" w:type="dxa"/>
            <w:gridSpan w:val="2"/>
            <w:shd w:val="clear" w:color="auto" w:fill="auto"/>
          </w:tcPr>
          <w:p w14:paraId="473EFBD3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62" w:type="dxa"/>
            <w:vMerge w:val="restart"/>
            <w:shd w:val="clear" w:color="auto" w:fill="auto"/>
          </w:tcPr>
          <w:p w14:paraId="564FA0BF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Самостоятельная работа/ контроль</w:t>
            </w:r>
          </w:p>
        </w:tc>
        <w:tc>
          <w:tcPr>
            <w:tcW w:w="1204" w:type="dxa"/>
            <w:vMerge w:val="restart"/>
            <w:shd w:val="clear" w:color="auto" w:fill="auto"/>
          </w:tcPr>
          <w:p w14:paraId="47D6AA16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1114" w:type="dxa"/>
            <w:vMerge/>
            <w:shd w:val="clear" w:color="auto" w:fill="auto"/>
            <w:vAlign w:val="center"/>
          </w:tcPr>
          <w:p w14:paraId="1147DAA6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14:paraId="0C9BBED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14:paraId="4DF4075B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4BDF1BDE" w14:textId="77777777" w:rsidTr="008A0FE2">
        <w:tc>
          <w:tcPr>
            <w:tcW w:w="1274" w:type="dxa"/>
            <w:vMerge/>
            <w:shd w:val="clear" w:color="auto" w:fill="auto"/>
            <w:vAlign w:val="center"/>
          </w:tcPr>
          <w:p w14:paraId="78DB35A5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669" w:type="dxa"/>
            <w:vMerge/>
            <w:shd w:val="clear" w:color="auto" w:fill="auto"/>
            <w:vAlign w:val="center"/>
          </w:tcPr>
          <w:p w14:paraId="0CA601A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01" w:type="dxa"/>
            <w:vMerge/>
            <w:shd w:val="clear" w:color="auto" w:fill="auto"/>
          </w:tcPr>
          <w:p w14:paraId="579AA103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484" w:type="dxa"/>
            <w:shd w:val="clear" w:color="auto" w:fill="auto"/>
          </w:tcPr>
          <w:p w14:paraId="621FCA27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91" w:type="dxa"/>
            <w:shd w:val="clear" w:color="auto" w:fill="auto"/>
          </w:tcPr>
          <w:p w14:paraId="789B20B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Контактная СР (в </w:t>
            </w:r>
            <w:proofErr w:type="spellStart"/>
            <w:r w:rsidRPr="00EA5D81">
              <w:rPr>
                <w:rFonts w:ascii="Times New Roman" w:hAnsi="Times New Roman"/>
              </w:rPr>
              <w:t>т.ч</w:t>
            </w:r>
            <w:proofErr w:type="spellEnd"/>
            <w:r w:rsidRPr="00EA5D81">
              <w:rPr>
                <w:rFonts w:ascii="Times New Roman" w:hAnsi="Times New Roman"/>
              </w:rPr>
              <w:t xml:space="preserve">. </w:t>
            </w:r>
          </w:p>
          <w:p w14:paraId="72440C69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 ЭИОС)</w:t>
            </w:r>
          </w:p>
        </w:tc>
        <w:tc>
          <w:tcPr>
            <w:tcW w:w="1162" w:type="dxa"/>
            <w:vMerge/>
            <w:shd w:val="clear" w:color="auto" w:fill="auto"/>
          </w:tcPr>
          <w:p w14:paraId="379D0DDC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204" w:type="dxa"/>
            <w:vMerge/>
            <w:shd w:val="clear" w:color="auto" w:fill="auto"/>
          </w:tcPr>
          <w:p w14:paraId="1F297230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114" w:type="dxa"/>
            <w:vMerge/>
            <w:shd w:val="clear" w:color="auto" w:fill="auto"/>
            <w:vAlign w:val="center"/>
          </w:tcPr>
          <w:p w14:paraId="140E56EF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51" w:type="dxa"/>
            <w:vMerge/>
            <w:shd w:val="clear" w:color="auto" w:fill="auto"/>
            <w:vAlign w:val="center"/>
          </w:tcPr>
          <w:p w14:paraId="0529CAD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14:paraId="2F5786E7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4058D2A0" w14:textId="77777777" w:rsidTr="008A0FE2">
        <w:tc>
          <w:tcPr>
            <w:tcW w:w="15025" w:type="dxa"/>
            <w:gridSpan w:val="10"/>
            <w:shd w:val="clear" w:color="auto" w:fill="auto"/>
            <w:vAlign w:val="center"/>
          </w:tcPr>
          <w:p w14:paraId="493CE638" w14:textId="77777777" w:rsidR="00EA5D81" w:rsidRPr="00EA5D81" w:rsidRDefault="00EA5D81" w:rsidP="00EA5D81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EA5D81" w:rsidRPr="00EA5D81" w14:paraId="04455F1A" w14:textId="77777777" w:rsidTr="008A0FE2">
        <w:tc>
          <w:tcPr>
            <w:tcW w:w="1274" w:type="dxa"/>
            <w:shd w:val="clear" w:color="auto" w:fill="auto"/>
            <w:vAlign w:val="center"/>
          </w:tcPr>
          <w:p w14:paraId="2A952DA0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К.М.01.01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38042360" w14:textId="77777777" w:rsidR="00EA5D81" w:rsidRPr="00EA5D81" w:rsidRDefault="00EA5D81" w:rsidP="008A0FE2">
            <w:pPr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История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1CDE1F6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144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243C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FFA79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8B61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125/9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FF85A6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2EB708BF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ED7604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6794616C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</w:t>
            </w:r>
          </w:p>
          <w:p w14:paraId="426A54D6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ОР-3</w:t>
            </w:r>
          </w:p>
        </w:tc>
      </w:tr>
      <w:tr w:rsidR="00EA5D81" w:rsidRPr="00EA5D81" w14:paraId="2EAD0717" w14:textId="77777777" w:rsidTr="008A0FE2">
        <w:tc>
          <w:tcPr>
            <w:tcW w:w="1274" w:type="dxa"/>
            <w:shd w:val="clear" w:color="auto" w:fill="auto"/>
          </w:tcPr>
          <w:p w14:paraId="745E1540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86229EA" w14:textId="77777777" w:rsidR="00EA5D81" w:rsidRPr="00EA5D81" w:rsidRDefault="00EA5D81" w:rsidP="008A0FE2">
            <w:pPr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Мировая художественная культура (учебное событие)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8EEE4FA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14:paraId="0FD3250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3240986C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14:paraId="73242C04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62/4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DB98BE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62397097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0A12FDD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52B61769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</w:t>
            </w:r>
          </w:p>
        </w:tc>
      </w:tr>
      <w:tr w:rsidR="00EA5D81" w:rsidRPr="00EA5D81" w14:paraId="0AE6BD5E" w14:textId="77777777" w:rsidTr="008A0FE2">
        <w:tc>
          <w:tcPr>
            <w:tcW w:w="1274" w:type="dxa"/>
            <w:shd w:val="clear" w:color="auto" w:fill="auto"/>
          </w:tcPr>
          <w:p w14:paraId="3EF5BF11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4AFD47A" w14:textId="77777777" w:rsidR="00EA5D81" w:rsidRPr="00EA5D81" w:rsidRDefault="00EA5D81" w:rsidP="008A0FE2">
            <w:pPr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Социальное проектирование (учебное событие)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8773C57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1529E5D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49921792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49F2850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60/4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68DA4A9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196C98A4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62882DF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0B31A72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ОР.2</w:t>
            </w:r>
          </w:p>
        </w:tc>
      </w:tr>
      <w:tr w:rsidR="00EA5D81" w:rsidRPr="00EA5D81" w14:paraId="3E4948A6" w14:textId="77777777" w:rsidTr="008A0FE2">
        <w:tc>
          <w:tcPr>
            <w:tcW w:w="1274" w:type="dxa"/>
            <w:shd w:val="clear" w:color="auto" w:fill="auto"/>
          </w:tcPr>
          <w:p w14:paraId="50FB8116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B93FCD6" w14:textId="77777777" w:rsidR="00EA5D81" w:rsidRPr="00EA5D81" w:rsidRDefault="00EA5D81" w:rsidP="008A0FE2">
            <w:pPr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57578165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530BEFDC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0BFDA18B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C2B0413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55/9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94817A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1DC152B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C8E1A0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1289748F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ОР.3</w:t>
            </w:r>
          </w:p>
        </w:tc>
      </w:tr>
      <w:tr w:rsidR="00EA5D81" w:rsidRPr="00EA5D81" w14:paraId="28E38BC0" w14:textId="77777777" w:rsidTr="008A0FE2">
        <w:tc>
          <w:tcPr>
            <w:tcW w:w="1274" w:type="dxa"/>
            <w:shd w:val="clear" w:color="auto" w:fill="auto"/>
          </w:tcPr>
          <w:p w14:paraId="1C74D2B6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8C451C1" w14:textId="77777777" w:rsidR="00EA5D81" w:rsidRPr="00EA5D81" w:rsidRDefault="00EA5D81" w:rsidP="008A0FE2">
            <w:pPr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E813773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2E39048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5C7083E4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380A68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60/4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9818E0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5A32FF4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1784B57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2EEF2ECF" w14:textId="77777777" w:rsidR="00EA5D81" w:rsidRPr="00EA5D81" w:rsidRDefault="00EA5D81" w:rsidP="008A0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EA5D81" w:rsidRPr="00EA5D81" w14:paraId="3EA083E0" w14:textId="77777777" w:rsidTr="008A0FE2">
        <w:tc>
          <w:tcPr>
            <w:tcW w:w="1274" w:type="dxa"/>
            <w:shd w:val="clear" w:color="auto" w:fill="auto"/>
          </w:tcPr>
          <w:p w14:paraId="3C750257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К.М.01.06</w:t>
            </w:r>
          </w:p>
        </w:tc>
        <w:tc>
          <w:tcPr>
            <w:tcW w:w="3669" w:type="dxa"/>
            <w:shd w:val="clear" w:color="auto" w:fill="auto"/>
          </w:tcPr>
          <w:p w14:paraId="6FE7A948" w14:textId="77777777" w:rsidR="00EA5D81" w:rsidRPr="00EA5D81" w:rsidRDefault="00EA5D81" w:rsidP="008A0FE2">
            <w:pPr>
              <w:jc w:val="both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Безопасность жизнедеятельности</w:t>
            </w:r>
          </w:p>
          <w:p w14:paraId="25561BA8" w14:textId="77777777" w:rsidR="00EA5D81" w:rsidRPr="00EA5D81" w:rsidRDefault="00EA5D81" w:rsidP="008A0FE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14:paraId="736FB01B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108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1EC3DEDE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5B49A33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3077A8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91/9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0F37490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56CBA003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CC67BE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458C9E45" w14:textId="77777777" w:rsidR="00EA5D81" w:rsidRPr="00EA5D81" w:rsidRDefault="00EA5D81" w:rsidP="008A0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</w:tr>
      <w:tr w:rsidR="00EA5D81" w:rsidRPr="00EA5D81" w14:paraId="7059792E" w14:textId="77777777" w:rsidTr="008A0FE2">
        <w:tc>
          <w:tcPr>
            <w:tcW w:w="1274" w:type="dxa"/>
            <w:shd w:val="clear" w:color="auto" w:fill="auto"/>
          </w:tcPr>
          <w:p w14:paraId="2EEFF4CE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К.М.01.07</w:t>
            </w:r>
          </w:p>
        </w:tc>
        <w:tc>
          <w:tcPr>
            <w:tcW w:w="3669" w:type="dxa"/>
            <w:shd w:val="clear" w:color="auto" w:fill="auto"/>
          </w:tcPr>
          <w:p w14:paraId="468F40CD" w14:textId="77777777" w:rsidR="00EA5D81" w:rsidRPr="00EA5D81" w:rsidRDefault="00EA5D81" w:rsidP="008A0FE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</w:rPr>
            </w:pPr>
            <w:r w:rsidRPr="00EA5D81">
              <w:rPr>
                <w:rFonts w:ascii="Times New Roman" w:hAnsi="Times New Roman"/>
              </w:rPr>
              <w:t>Основы первой помощи и здорового образа жизни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00B5DAA2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5B912A6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6B13A78C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C0FA922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60/4</w:t>
            </w:r>
          </w:p>
        </w:tc>
        <w:tc>
          <w:tcPr>
            <w:tcW w:w="1204" w:type="dxa"/>
            <w:shd w:val="clear" w:color="auto" w:fill="auto"/>
          </w:tcPr>
          <w:p w14:paraId="2FD8602F" w14:textId="77777777" w:rsidR="00EA5D81" w:rsidRPr="00EA5D81" w:rsidRDefault="00EA5D81" w:rsidP="008A0FE2">
            <w:pPr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1AEEB50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2A3B219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6CF439C7" w14:textId="77777777" w:rsidR="00EA5D81" w:rsidRPr="00EA5D81" w:rsidRDefault="00EA5D81" w:rsidP="008A0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</w:tr>
      <w:tr w:rsidR="00EA5D81" w:rsidRPr="00EA5D81" w14:paraId="2168FD9D" w14:textId="77777777" w:rsidTr="008A0FE2">
        <w:tc>
          <w:tcPr>
            <w:tcW w:w="1274" w:type="dxa"/>
            <w:shd w:val="clear" w:color="auto" w:fill="auto"/>
          </w:tcPr>
          <w:p w14:paraId="338ADD83" w14:textId="77777777" w:rsidR="00EA5D81" w:rsidRPr="00EA5D81" w:rsidRDefault="00EA5D81" w:rsidP="008A0FE2">
            <w:pPr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К.М.01.08</w:t>
            </w:r>
          </w:p>
        </w:tc>
        <w:tc>
          <w:tcPr>
            <w:tcW w:w="3669" w:type="dxa"/>
            <w:shd w:val="clear" w:color="auto" w:fill="auto"/>
          </w:tcPr>
          <w:p w14:paraId="7160B18B" w14:textId="77777777" w:rsidR="00EA5D81" w:rsidRPr="00EA5D81" w:rsidRDefault="00EA5D81" w:rsidP="008A0FE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</w:rPr>
            </w:pPr>
            <w:r w:rsidRPr="00EA5D81">
              <w:rPr>
                <w:rFonts w:ascii="Times New Roman" w:hAnsi="Times New Roman"/>
              </w:rPr>
              <w:t>Возрастная анатомия и физиология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2588223A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7295C0F1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7617CE64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A55C173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58/4</w:t>
            </w:r>
          </w:p>
        </w:tc>
        <w:tc>
          <w:tcPr>
            <w:tcW w:w="1204" w:type="dxa"/>
            <w:shd w:val="clear" w:color="auto" w:fill="auto"/>
          </w:tcPr>
          <w:p w14:paraId="16EB1AA4" w14:textId="77777777" w:rsidR="00EA5D81" w:rsidRPr="00EA5D81" w:rsidRDefault="00EA5D81" w:rsidP="008A0FE2">
            <w:pPr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5469D274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ABB93EA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092667CE" w14:textId="77777777" w:rsidR="00EA5D81" w:rsidRPr="00EA5D81" w:rsidRDefault="00EA5D81" w:rsidP="008A0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</w:tr>
      <w:tr w:rsidR="00EA5D81" w:rsidRPr="00EA5D81" w14:paraId="5C11283F" w14:textId="77777777" w:rsidTr="008A0FE2">
        <w:tc>
          <w:tcPr>
            <w:tcW w:w="15025" w:type="dxa"/>
            <w:gridSpan w:val="10"/>
            <w:shd w:val="clear" w:color="auto" w:fill="auto"/>
          </w:tcPr>
          <w:p w14:paraId="53D63737" w14:textId="77777777" w:rsidR="00EA5D81" w:rsidRPr="00EA5D81" w:rsidRDefault="00EA5D81" w:rsidP="008A0FE2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lastRenderedPageBreak/>
              <w:t>ДИСЦИПЛИНЫ ПО ВЫБОРУ (ВЫБРАТЬ _ИЗ_) – не предусмотрены</w:t>
            </w:r>
          </w:p>
        </w:tc>
      </w:tr>
      <w:tr w:rsidR="00EA5D81" w:rsidRPr="00EA5D81" w14:paraId="1179AA7D" w14:textId="77777777" w:rsidTr="008A0FE2">
        <w:tc>
          <w:tcPr>
            <w:tcW w:w="15025" w:type="dxa"/>
            <w:gridSpan w:val="10"/>
            <w:shd w:val="clear" w:color="auto" w:fill="auto"/>
          </w:tcPr>
          <w:p w14:paraId="1941EEFA" w14:textId="77777777" w:rsidR="00EA5D81" w:rsidRPr="00EA5D81" w:rsidRDefault="00EA5D81" w:rsidP="008A0FE2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ПРАКТИКА – не предусмотрена</w:t>
            </w:r>
          </w:p>
        </w:tc>
      </w:tr>
      <w:tr w:rsidR="00EA5D81" w:rsidRPr="00EA5D81" w14:paraId="03C7C5AE" w14:textId="77777777" w:rsidTr="008A0FE2">
        <w:tc>
          <w:tcPr>
            <w:tcW w:w="15025" w:type="dxa"/>
            <w:gridSpan w:val="10"/>
            <w:shd w:val="clear" w:color="auto" w:fill="auto"/>
          </w:tcPr>
          <w:p w14:paraId="038E43B2" w14:textId="77777777" w:rsidR="00EA5D81" w:rsidRPr="00EA5D81" w:rsidRDefault="00EA5D81" w:rsidP="008A0FE2">
            <w:pPr>
              <w:pStyle w:val="aa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EA5D81" w:rsidRPr="00EA5D81" w14:paraId="74E04F66" w14:textId="77777777" w:rsidTr="008A0FE2">
        <w:tc>
          <w:tcPr>
            <w:tcW w:w="1274" w:type="dxa"/>
            <w:shd w:val="clear" w:color="auto" w:fill="auto"/>
          </w:tcPr>
          <w:p w14:paraId="21F758AA" w14:textId="77777777" w:rsidR="00EA5D81" w:rsidRPr="00EA5D81" w:rsidRDefault="00EA5D81" w:rsidP="008A0FE2">
            <w:pPr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К.М.01.09 (К)</w:t>
            </w:r>
          </w:p>
        </w:tc>
        <w:tc>
          <w:tcPr>
            <w:tcW w:w="3669" w:type="dxa"/>
            <w:shd w:val="clear" w:color="auto" w:fill="auto"/>
          </w:tcPr>
          <w:p w14:paraId="29112AEE" w14:textId="77777777" w:rsidR="00EA5D81" w:rsidRPr="00EA5D81" w:rsidRDefault="00EA5D81" w:rsidP="008A0FE2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Оценки по рейтингу по модулю "Человек, общество, культура"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12A8B6A5" w14:textId="77777777" w:rsidR="00EA5D81" w:rsidRPr="00EA5D81" w:rsidRDefault="00EA5D81" w:rsidP="008A0FE2">
            <w:pPr>
              <w:tabs>
                <w:tab w:val="left" w:pos="814"/>
              </w:tabs>
              <w:rPr>
                <w:rFonts w:ascii="Times New Roman" w:hAnsi="Times New Roman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14:paraId="6D7384AC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14:paraId="03B5A530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8EC8B9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shd w:val="clear" w:color="auto" w:fill="auto"/>
          </w:tcPr>
          <w:p w14:paraId="02B75A72" w14:textId="77777777" w:rsidR="00EA5D81" w:rsidRPr="00EA5D81" w:rsidRDefault="00EA5D81" w:rsidP="008A0FE2">
            <w:pPr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оценка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4F1576D8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057D157D" w14:textId="77777777" w:rsidR="00EA5D81" w:rsidRPr="00EA5D81" w:rsidRDefault="00EA5D81" w:rsidP="008A0FE2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675" w:type="dxa"/>
            <w:shd w:val="clear" w:color="auto" w:fill="auto"/>
            <w:vAlign w:val="center"/>
          </w:tcPr>
          <w:p w14:paraId="2AAE1ECC" w14:textId="77777777" w:rsidR="00EA5D81" w:rsidRPr="00EA5D81" w:rsidRDefault="00EA5D81" w:rsidP="008A0FE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D81">
              <w:rPr>
                <w:rFonts w:ascii="Times New Roman" w:hAnsi="Times New Roman"/>
                <w:sz w:val="24"/>
                <w:szCs w:val="24"/>
              </w:rPr>
              <w:t>ОР.1 – ОР.4</w:t>
            </w:r>
          </w:p>
        </w:tc>
      </w:tr>
    </w:tbl>
    <w:p w14:paraId="1E7347E3" w14:textId="20FA9597" w:rsidR="00560B90" w:rsidRDefault="00560B90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1F73DC29" w14:textId="718F8AA8" w:rsidR="003320A9" w:rsidRDefault="003320A9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E6F18DE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АННОТАЦИЯ </w:t>
      </w:r>
    </w:p>
    <w:p w14:paraId="2719B73F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A75F9DB" w14:textId="77777777" w:rsidR="001F2EC7" w:rsidRPr="00C60408" w:rsidRDefault="001F2EC7" w:rsidP="001F2EC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2 </w:t>
      </w: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C12F1D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научных знаний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7408C19C" w14:textId="77777777" w:rsidR="001F2EC7" w:rsidRDefault="001F2EC7" w:rsidP="001F2EC7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F86F7E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BD9E4F3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2131369D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7808F415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0A88BBAC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3A947AA5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6D31D884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2C4C3238" w14:textId="0B3BA144" w:rsidR="001F2EC7" w:rsidRPr="00CE4B19" w:rsidRDefault="00CD481A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2AC73C94" w14:textId="7A5E25B5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04A200A3" w14:textId="77777777" w:rsidR="001F2EC7" w:rsidRPr="00B267D6" w:rsidRDefault="001F2EC7" w:rsidP="001F2EC7">
      <w:pPr>
        <w:pStyle w:val="1"/>
        <w:rPr>
          <w:rFonts w:cs="Times New Roman"/>
          <w:szCs w:val="24"/>
        </w:rPr>
      </w:pPr>
      <w:bookmarkStart w:id="3" w:name="_Toc18494343"/>
      <w:r w:rsidRPr="00B267D6">
        <w:rPr>
          <w:rFonts w:cs="Times New Roman"/>
          <w:szCs w:val="24"/>
        </w:rPr>
        <w:lastRenderedPageBreak/>
        <w:t>1. Назначение модуля</w:t>
      </w:r>
      <w:bookmarkEnd w:id="3"/>
    </w:p>
    <w:p w14:paraId="55FF1AFF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</w:t>
      </w:r>
      <w:proofErr w:type="spellStart"/>
      <w:r w:rsidRPr="00B267D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и рекомендуется для направления подготовки 44.03.05«Педагогическое образование (с двумя профилями подготовки)». Адресную группу модуля составляют обучающиеся по указанным направлениям подготовки. </w:t>
      </w:r>
      <w:r w:rsidRPr="00B267D6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267D6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</w:t>
      </w:r>
      <w:proofErr w:type="spellStart"/>
      <w:r w:rsidRPr="00B267D6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результатов обучения, уметь раскрывать перед учениками становление естественнонаучной картины мира. </w:t>
      </w:r>
      <w:r w:rsidRPr="00B267D6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B267D6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</w:t>
      </w:r>
      <w:proofErr w:type="spellStart"/>
      <w:r w:rsidRPr="00B267D6">
        <w:rPr>
          <w:rFonts w:ascii="Times New Roman" w:hAnsi="Times New Roman"/>
          <w:iCs/>
          <w:sz w:val="24"/>
          <w:szCs w:val="24"/>
        </w:rPr>
        <w:t>деятельностный</w:t>
      </w:r>
      <w:proofErr w:type="spellEnd"/>
      <w:r w:rsidRPr="00B267D6">
        <w:rPr>
          <w:rFonts w:ascii="Times New Roman" w:hAnsi="Times New Roman"/>
          <w:iCs/>
          <w:sz w:val="24"/>
          <w:szCs w:val="24"/>
        </w:rPr>
        <w:t xml:space="preserve">, личностно-ориентированный и </w:t>
      </w:r>
      <w:proofErr w:type="spellStart"/>
      <w:r w:rsidRPr="00B267D6">
        <w:rPr>
          <w:rFonts w:ascii="Times New Roman" w:hAnsi="Times New Roman"/>
          <w:iCs/>
          <w:sz w:val="24"/>
          <w:szCs w:val="24"/>
        </w:rPr>
        <w:t>компетентностный</w:t>
      </w:r>
      <w:proofErr w:type="spellEnd"/>
      <w:r w:rsidRPr="00B267D6">
        <w:rPr>
          <w:rFonts w:ascii="Times New Roman" w:hAnsi="Times New Roman"/>
          <w:iCs/>
          <w:sz w:val="24"/>
          <w:szCs w:val="24"/>
        </w:rPr>
        <w:t xml:space="preserve"> подходы. </w:t>
      </w:r>
    </w:p>
    <w:p w14:paraId="36BB81CD" w14:textId="77777777" w:rsidR="001F2EC7" w:rsidRPr="00B267D6" w:rsidRDefault="001F2EC7" w:rsidP="001F2E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B267D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B267D6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</w:t>
      </w:r>
      <w:proofErr w:type="gramStart"/>
      <w:r w:rsidRPr="00B267D6">
        <w:rPr>
          <w:rFonts w:ascii="Times New Roman" w:hAnsi="Times New Roman"/>
          <w:sz w:val="24"/>
          <w:szCs w:val="24"/>
        </w:rPr>
        <w:t>обучающихся  на</w:t>
      </w:r>
      <w:proofErr w:type="gramEnd"/>
      <w:r w:rsidRPr="00B267D6">
        <w:rPr>
          <w:rFonts w:ascii="Times New Roman" w:hAnsi="Times New Roman"/>
          <w:sz w:val="24"/>
          <w:szCs w:val="24"/>
        </w:rPr>
        <w:t xml:space="preserve">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</w:t>
      </w:r>
      <w:proofErr w:type="gramStart"/>
      <w:r w:rsidRPr="00B267D6">
        <w:rPr>
          <w:rFonts w:ascii="Times New Roman" w:hAnsi="Times New Roman"/>
          <w:sz w:val="24"/>
          <w:szCs w:val="24"/>
        </w:rPr>
        <w:t>партнерами  и</w:t>
      </w:r>
      <w:proofErr w:type="gramEnd"/>
      <w:r w:rsidRPr="00B267D6">
        <w:rPr>
          <w:rFonts w:ascii="Times New Roman" w:hAnsi="Times New Roman"/>
          <w:sz w:val="24"/>
          <w:szCs w:val="24"/>
        </w:rPr>
        <w:t xml:space="preserve"> учреждениями системы </w:t>
      </w:r>
      <w:proofErr w:type="spellStart"/>
      <w:r w:rsidRPr="00B267D6">
        <w:rPr>
          <w:rFonts w:ascii="Times New Roman" w:hAnsi="Times New Roman"/>
          <w:sz w:val="24"/>
          <w:szCs w:val="24"/>
        </w:rPr>
        <w:t>образования.так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и в учебно-исследовательскую, проектную и научно-исследовательскую деятельность, позволяющую приобретать соответствующий опыт.</w:t>
      </w:r>
    </w:p>
    <w:p w14:paraId="526F7528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267D6">
        <w:rPr>
          <w:rFonts w:ascii="Times New Roman" w:hAnsi="Times New Roman"/>
          <w:sz w:val="24"/>
          <w:szCs w:val="24"/>
        </w:rPr>
        <w:t xml:space="preserve"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</w:t>
      </w:r>
      <w:r w:rsidRPr="00B267D6">
        <w:rPr>
          <w:rFonts w:ascii="Times New Roman" w:hAnsi="Times New Roman"/>
          <w:sz w:val="24"/>
          <w:szCs w:val="24"/>
        </w:rPr>
        <w:lastRenderedPageBreak/>
        <w:t>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18EE57A6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AA54629" w14:textId="77777777" w:rsidR="001F2EC7" w:rsidRPr="00B267D6" w:rsidRDefault="001F2EC7" w:rsidP="001F2E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14:paraId="018157FC" w14:textId="77777777" w:rsidR="001F2EC7" w:rsidRPr="00B267D6" w:rsidRDefault="001F2EC7" w:rsidP="001F2E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7D6">
        <w:rPr>
          <w:rFonts w:ascii="Times New Roman" w:hAnsi="Times New Roman"/>
          <w:sz w:val="24"/>
          <w:szCs w:val="24"/>
        </w:rPr>
        <w:t>Замысел  модуля</w:t>
      </w:r>
      <w:proofErr w:type="gramEnd"/>
      <w:r w:rsidRPr="00B267D6">
        <w:rPr>
          <w:rFonts w:ascii="Times New Roman" w:hAnsi="Times New Roman"/>
          <w:sz w:val="24"/>
          <w:szCs w:val="24"/>
        </w:rPr>
        <w:t xml:space="preserve">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5A18FDCA" w14:textId="77777777" w:rsidR="001F2EC7" w:rsidRPr="00B267D6" w:rsidRDefault="001F2EC7" w:rsidP="001F2EC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CD24C6" w14:textId="77777777" w:rsidR="001F2EC7" w:rsidRPr="00B267D6" w:rsidRDefault="001F2EC7" w:rsidP="001F2EC7">
      <w:pPr>
        <w:pStyle w:val="1"/>
        <w:rPr>
          <w:rFonts w:cs="Times New Roman"/>
          <w:szCs w:val="24"/>
        </w:rPr>
      </w:pPr>
      <w:bookmarkStart w:id="4" w:name="_Toc18494344"/>
      <w:r w:rsidRPr="00B267D6">
        <w:rPr>
          <w:rFonts w:cs="Times New Roman"/>
          <w:szCs w:val="24"/>
        </w:rPr>
        <w:t>2. Характеристика модуля</w:t>
      </w:r>
      <w:bookmarkEnd w:id="4"/>
    </w:p>
    <w:p w14:paraId="58087E92" w14:textId="77777777" w:rsidR="001F2EC7" w:rsidRPr="00B267D6" w:rsidRDefault="001F2EC7" w:rsidP="001F2E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8EC7B2F" w14:textId="77777777" w:rsidR="001F2EC7" w:rsidRPr="00B267D6" w:rsidRDefault="001F2EC7" w:rsidP="001F2EC7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267D6">
        <w:rPr>
          <w:rFonts w:ascii="Times New Roman" w:hAnsi="Times New Roman"/>
          <w:b/>
          <w:sz w:val="24"/>
          <w:szCs w:val="24"/>
        </w:rPr>
        <w:t>целью</w:t>
      </w:r>
      <w:r w:rsidRPr="00B267D6">
        <w:rPr>
          <w:rFonts w:ascii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</w:t>
      </w:r>
      <w:proofErr w:type="gramStart"/>
      <w:r w:rsidRPr="00B267D6">
        <w:rPr>
          <w:rFonts w:ascii="Times New Roman" w:hAnsi="Times New Roman"/>
          <w:sz w:val="24"/>
          <w:szCs w:val="24"/>
        </w:rPr>
        <w:t>направлению  подготовки</w:t>
      </w:r>
      <w:proofErr w:type="gramEnd"/>
      <w:r w:rsidRPr="00B267D6">
        <w:rPr>
          <w:rFonts w:ascii="Times New Roman" w:hAnsi="Times New Roman"/>
          <w:sz w:val="24"/>
          <w:szCs w:val="24"/>
        </w:rPr>
        <w:t xml:space="preserve">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14:paraId="033E933E" w14:textId="77777777" w:rsidR="001F2EC7" w:rsidRPr="00B267D6" w:rsidRDefault="001F2EC7" w:rsidP="001F2EC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267D6">
        <w:rPr>
          <w:rFonts w:ascii="Times New Roman" w:hAnsi="Times New Roman"/>
          <w:b/>
          <w:sz w:val="24"/>
          <w:szCs w:val="24"/>
        </w:rPr>
        <w:t>задачи</w:t>
      </w:r>
      <w:r w:rsidRPr="00B267D6">
        <w:rPr>
          <w:rFonts w:ascii="Times New Roman" w:hAnsi="Times New Roman"/>
          <w:sz w:val="24"/>
          <w:szCs w:val="24"/>
        </w:rPr>
        <w:t>:</w:t>
      </w:r>
    </w:p>
    <w:p w14:paraId="12A36AD9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2246B897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0E24345A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1DF91CB7" w14:textId="77777777" w:rsidR="001F2EC7" w:rsidRPr="00B267D6" w:rsidRDefault="001F2EC7" w:rsidP="001F2EC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7D6"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78CF5EE9" w14:textId="77777777" w:rsidR="001F2EC7" w:rsidRPr="00B267D6" w:rsidRDefault="001F2EC7" w:rsidP="001F2EC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67906F5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0CB7A7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7EEE428D" w14:textId="77777777" w:rsidR="001F2EC7" w:rsidRPr="00B267D6" w:rsidRDefault="001F2EC7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96"/>
        <w:gridCol w:w="2475"/>
        <w:gridCol w:w="877"/>
        <w:gridCol w:w="2971"/>
        <w:gridCol w:w="2419"/>
      </w:tblGrid>
      <w:tr w:rsidR="001F2EC7" w:rsidRPr="00B267D6" w14:paraId="4AA07BE0" w14:textId="77777777" w:rsidTr="008A0FE2">
        <w:trPr>
          <w:trHeight w:val="500"/>
          <w:tblHeader/>
        </w:trPr>
        <w:tc>
          <w:tcPr>
            <w:tcW w:w="800" w:type="dxa"/>
          </w:tcPr>
          <w:p w14:paraId="157C26F8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14:paraId="56EFA26D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14:paraId="4237217D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14:paraId="580C95D8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14:paraId="75DD6CB6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Средства </w:t>
            </w:r>
            <w:proofErr w:type="gramStart"/>
            <w:r w:rsidRPr="00B267D6">
              <w:rPr>
                <w:rStyle w:val="font11"/>
              </w:rPr>
              <w:t>оценивания  образовательных</w:t>
            </w:r>
            <w:proofErr w:type="gramEnd"/>
            <w:r w:rsidRPr="00B267D6">
              <w:rPr>
                <w:rStyle w:val="font11"/>
              </w:rPr>
              <w:t xml:space="preserve"> результатов</w:t>
            </w:r>
          </w:p>
        </w:tc>
      </w:tr>
      <w:tr w:rsidR="001F2EC7" w:rsidRPr="00B267D6" w14:paraId="1022D4E7" w14:textId="77777777" w:rsidTr="008A0FE2">
        <w:tc>
          <w:tcPr>
            <w:tcW w:w="0" w:type="auto"/>
            <w:vMerge w:val="restart"/>
          </w:tcPr>
          <w:p w14:paraId="09BD20A9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14:paraId="379AB688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Демонстрирует умение применять основы </w:t>
            </w:r>
            <w:proofErr w:type="gramStart"/>
            <w:r w:rsidRPr="00B267D6">
              <w:rPr>
                <w:rStyle w:val="font11"/>
              </w:rPr>
              <w:t>философ-</w:t>
            </w:r>
            <w:proofErr w:type="spellStart"/>
            <w:r w:rsidRPr="00B267D6">
              <w:rPr>
                <w:rStyle w:val="font11"/>
              </w:rPr>
              <w:t>ских</w:t>
            </w:r>
            <w:proofErr w:type="spellEnd"/>
            <w:proofErr w:type="gramEnd"/>
            <w:r w:rsidRPr="00B267D6">
              <w:rPr>
                <w:rStyle w:val="font11"/>
              </w:rPr>
              <w:t xml:space="preserve"> знаний для формирования научного </w:t>
            </w:r>
            <w:proofErr w:type="spellStart"/>
            <w:r w:rsidRPr="00B267D6">
              <w:rPr>
                <w:rStyle w:val="font11"/>
              </w:rPr>
              <w:t>мировоз</w:t>
            </w:r>
            <w:proofErr w:type="spellEnd"/>
            <w:r w:rsidRPr="00B267D6">
              <w:rPr>
                <w:rStyle w:val="font11"/>
              </w:rPr>
              <w:t>-зрения и общекультурных компетенций</w:t>
            </w:r>
          </w:p>
        </w:tc>
        <w:tc>
          <w:tcPr>
            <w:tcW w:w="0" w:type="auto"/>
          </w:tcPr>
          <w:p w14:paraId="5FF3829B" w14:textId="77777777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УК.1.1. </w:t>
            </w:r>
          </w:p>
          <w:p w14:paraId="73A50A55" w14:textId="60B37745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УК.1.2. </w:t>
            </w:r>
          </w:p>
          <w:p w14:paraId="45594FA8" w14:textId="3CED38B3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УК.1.3. </w:t>
            </w:r>
          </w:p>
        </w:tc>
        <w:tc>
          <w:tcPr>
            <w:tcW w:w="0" w:type="auto"/>
          </w:tcPr>
          <w:p w14:paraId="0E51A81E" w14:textId="77777777" w:rsidR="001F2EC7" w:rsidRPr="00B267D6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14:paraId="6DAB3055" w14:textId="77777777" w:rsidR="001F2EC7" w:rsidRPr="00B267D6" w:rsidRDefault="001F2EC7" w:rsidP="008A0FE2">
            <w:pPr>
              <w:pStyle w:val="leftspacing0"/>
            </w:pPr>
          </w:p>
        </w:tc>
        <w:tc>
          <w:tcPr>
            <w:tcW w:w="0" w:type="auto"/>
          </w:tcPr>
          <w:p w14:paraId="5B6A17E0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</w:t>
            </w:r>
            <w:proofErr w:type="gramStart"/>
            <w:r w:rsidRPr="00B267D6">
              <w:rPr>
                <w:rStyle w:val="font11"/>
              </w:rPr>
              <w:t>дискуссии,  выполнения</w:t>
            </w:r>
            <w:proofErr w:type="gramEnd"/>
            <w:r w:rsidRPr="00B267D6">
              <w:rPr>
                <w:rStyle w:val="font11"/>
              </w:rPr>
              <w:t xml:space="preserve"> проектного задания </w:t>
            </w:r>
          </w:p>
        </w:tc>
      </w:tr>
      <w:tr w:rsidR="001F2EC7" w:rsidRPr="00B267D6" w14:paraId="0ABB31E5" w14:textId="77777777" w:rsidTr="008A0FE2">
        <w:tc>
          <w:tcPr>
            <w:tcW w:w="0" w:type="auto"/>
            <w:vMerge w:val="restart"/>
          </w:tcPr>
          <w:p w14:paraId="234E644E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ОР.2</w:t>
            </w:r>
          </w:p>
        </w:tc>
        <w:tc>
          <w:tcPr>
            <w:tcW w:w="0" w:type="auto"/>
            <w:vMerge w:val="restart"/>
          </w:tcPr>
          <w:p w14:paraId="116ADBA1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Демонстрирует умения </w:t>
            </w:r>
            <w:proofErr w:type="spellStart"/>
            <w:r w:rsidRPr="00B267D6">
              <w:rPr>
                <w:rStyle w:val="font11"/>
              </w:rPr>
              <w:t>использо-вать</w:t>
            </w:r>
            <w:proofErr w:type="spellEnd"/>
            <w:r w:rsidRPr="00B267D6">
              <w:rPr>
                <w:rStyle w:val="font11"/>
              </w:rPr>
              <w:t xml:space="preserve"> </w:t>
            </w:r>
            <w:proofErr w:type="spellStart"/>
            <w:r w:rsidRPr="00B267D6">
              <w:rPr>
                <w:rStyle w:val="font11"/>
              </w:rPr>
              <w:t>естественнона-учные</w:t>
            </w:r>
            <w:proofErr w:type="spellEnd"/>
            <w:r w:rsidRPr="00B267D6">
              <w:rPr>
                <w:rStyle w:val="font11"/>
              </w:rPr>
              <w:t xml:space="preserve"> и </w:t>
            </w:r>
            <w:proofErr w:type="spellStart"/>
            <w:r w:rsidRPr="00B267D6">
              <w:rPr>
                <w:rStyle w:val="font11"/>
              </w:rPr>
              <w:t>математи-ческие</w:t>
            </w:r>
            <w:proofErr w:type="spellEnd"/>
            <w:r w:rsidRPr="00B267D6">
              <w:rPr>
                <w:rStyle w:val="font11"/>
              </w:rPr>
              <w:t xml:space="preserve">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14:paraId="5DFBCC32" w14:textId="77777777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УК.1.1. </w:t>
            </w:r>
          </w:p>
          <w:p w14:paraId="72D175E9" w14:textId="77777777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УК.1.2. </w:t>
            </w:r>
          </w:p>
          <w:p w14:paraId="4B787A6B" w14:textId="68A557D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УК.1.4. </w:t>
            </w:r>
          </w:p>
        </w:tc>
        <w:tc>
          <w:tcPr>
            <w:tcW w:w="0" w:type="auto"/>
          </w:tcPr>
          <w:p w14:paraId="67FD26EC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</w:t>
            </w:r>
            <w:proofErr w:type="gramStart"/>
            <w:r w:rsidRPr="00B267D6">
              <w:rPr>
                <w:rStyle w:val="font11"/>
              </w:rPr>
              <w:t>игра,  работа</w:t>
            </w:r>
            <w:proofErr w:type="gramEnd"/>
            <w:r w:rsidRPr="00B267D6">
              <w:rPr>
                <w:rStyle w:val="font11"/>
              </w:rPr>
              <w:t xml:space="preserve"> с литературой,   </w:t>
            </w:r>
            <w:proofErr w:type="spellStart"/>
            <w:r w:rsidRPr="00B267D6">
              <w:rPr>
                <w:rStyle w:val="font11"/>
              </w:rPr>
              <w:t>case-study</w:t>
            </w:r>
            <w:proofErr w:type="spellEnd"/>
            <w:r w:rsidRPr="00B267D6">
              <w:rPr>
                <w:rStyle w:val="font11"/>
              </w:rPr>
              <w:t xml:space="preserve">; метод проектов. </w:t>
            </w:r>
          </w:p>
        </w:tc>
        <w:tc>
          <w:tcPr>
            <w:tcW w:w="0" w:type="auto"/>
          </w:tcPr>
          <w:p w14:paraId="75CB1395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1F2EC7" w:rsidRPr="00B267D6" w14:paraId="5378EA39" w14:textId="77777777" w:rsidTr="008A0FE2">
        <w:tc>
          <w:tcPr>
            <w:tcW w:w="0" w:type="auto"/>
            <w:vMerge w:val="restart"/>
          </w:tcPr>
          <w:p w14:paraId="4A75CDEC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ОР.3</w:t>
            </w:r>
          </w:p>
        </w:tc>
        <w:tc>
          <w:tcPr>
            <w:tcW w:w="0" w:type="auto"/>
            <w:vMerge w:val="restart"/>
          </w:tcPr>
          <w:p w14:paraId="2469A543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14:paraId="4ACEA53C" w14:textId="77777777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УК.1.1. </w:t>
            </w:r>
          </w:p>
          <w:p w14:paraId="2D9D1EA8" w14:textId="77777777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>УК.1.2.</w:t>
            </w:r>
          </w:p>
          <w:p w14:paraId="49FC1AEC" w14:textId="7EB22BCE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>УК.1.</w:t>
            </w:r>
            <w:r>
              <w:rPr>
                <w:rStyle w:val="font11"/>
              </w:rPr>
              <w:t>3</w:t>
            </w:r>
          </w:p>
          <w:p w14:paraId="240D7073" w14:textId="2A51D252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>УК.1.</w:t>
            </w:r>
            <w:r>
              <w:rPr>
                <w:rStyle w:val="font11"/>
              </w:rPr>
              <w:t>4</w:t>
            </w:r>
          </w:p>
          <w:p w14:paraId="1463AAFB" w14:textId="6123CE29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>УК.1.</w:t>
            </w:r>
            <w:r>
              <w:rPr>
                <w:rStyle w:val="font11"/>
              </w:rPr>
              <w:t>5</w:t>
            </w:r>
          </w:p>
          <w:p w14:paraId="03F5BC9B" w14:textId="14476BD5" w:rsidR="001F2EC7" w:rsidRDefault="001F2EC7" w:rsidP="008A0FE2">
            <w:pPr>
              <w:pStyle w:val="leftspacing0"/>
              <w:rPr>
                <w:rStyle w:val="font11"/>
              </w:rPr>
            </w:pPr>
          </w:p>
          <w:p w14:paraId="055141CE" w14:textId="130096BC" w:rsidR="001F2EC7" w:rsidRPr="00B267D6" w:rsidRDefault="001F2EC7" w:rsidP="008A0FE2">
            <w:pPr>
              <w:pStyle w:val="leftspacing0"/>
            </w:pPr>
            <w:r w:rsidRPr="00A2458D">
              <w:rPr>
                <w:rFonts w:eastAsia="Calibri"/>
              </w:rPr>
              <w:t xml:space="preserve">УК.2.4 </w:t>
            </w:r>
          </w:p>
        </w:tc>
        <w:tc>
          <w:tcPr>
            <w:tcW w:w="0" w:type="auto"/>
          </w:tcPr>
          <w:p w14:paraId="195637DB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</w:tcPr>
          <w:p w14:paraId="1BA992FE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Формы для оценки контекстной задачи; проектного задания</w:t>
            </w:r>
          </w:p>
        </w:tc>
      </w:tr>
      <w:tr w:rsidR="001F2EC7" w:rsidRPr="00B267D6" w14:paraId="14CAD2FD" w14:textId="77777777" w:rsidTr="008A0FE2">
        <w:tc>
          <w:tcPr>
            <w:tcW w:w="0" w:type="auto"/>
          </w:tcPr>
          <w:p w14:paraId="60BE5F47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ОР.4</w:t>
            </w:r>
          </w:p>
        </w:tc>
        <w:tc>
          <w:tcPr>
            <w:tcW w:w="0" w:type="auto"/>
          </w:tcPr>
          <w:p w14:paraId="025A0714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14:paraId="380C4CA7" w14:textId="77777777" w:rsidR="001F2EC7" w:rsidRDefault="001F2EC7" w:rsidP="008A0FE2">
            <w:pPr>
              <w:pStyle w:val="leftspacing0"/>
              <w:rPr>
                <w:rStyle w:val="font11"/>
              </w:rPr>
            </w:pPr>
            <w:r w:rsidRPr="00B267D6">
              <w:rPr>
                <w:rStyle w:val="font11"/>
              </w:rPr>
              <w:t xml:space="preserve">УК.1.2. </w:t>
            </w:r>
          </w:p>
          <w:p w14:paraId="52CE4D67" w14:textId="0AECC348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 xml:space="preserve">УК.1.3. </w:t>
            </w:r>
          </w:p>
        </w:tc>
        <w:tc>
          <w:tcPr>
            <w:tcW w:w="0" w:type="auto"/>
          </w:tcPr>
          <w:p w14:paraId="4F7C38AB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14:paraId="6B96D734" w14:textId="77777777" w:rsidR="001F2EC7" w:rsidRPr="00B267D6" w:rsidRDefault="001F2EC7" w:rsidP="008A0FE2">
            <w:pPr>
              <w:pStyle w:val="leftspacing0"/>
            </w:pPr>
            <w:r w:rsidRPr="00B267D6">
              <w:rPr>
                <w:rStyle w:val="font11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14:paraId="440CF95E" w14:textId="77777777" w:rsidR="001F2EC7" w:rsidRPr="00B267D6" w:rsidRDefault="001F2EC7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0C77399" w14:textId="77777777" w:rsidR="001F2EC7" w:rsidRPr="00B267D6" w:rsidRDefault="001F2EC7" w:rsidP="001F2EC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EAA965D" w14:textId="77777777" w:rsidR="001F2EC7" w:rsidRPr="00B267D6" w:rsidRDefault="001F2EC7" w:rsidP="001F2EC7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267D6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31574933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267D6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14:paraId="7C9FF414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267D6">
        <w:rPr>
          <w:rFonts w:ascii="Times New Roman" w:hAnsi="Times New Roman"/>
          <w:i/>
          <w:sz w:val="24"/>
          <w:szCs w:val="24"/>
        </w:rPr>
        <w:lastRenderedPageBreak/>
        <w:t>Преподаватели:</w:t>
      </w:r>
    </w:p>
    <w:p w14:paraId="1F639935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B267D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B267D6">
        <w:rPr>
          <w:rFonts w:ascii="Times New Roman" w:hAnsi="Times New Roman"/>
          <w:sz w:val="24"/>
          <w:szCs w:val="24"/>
        </w:rPr>
        <w:t xml:space="preserve">, кафедра философии и теологии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B267D6">
        <w:rPr>
          <w:rFonts w:ascii="Times New Roman" w:hAnsi="Times New Roman"/>
          <w:sz w:val="24"/>
          <w:szCs w:val="24"/>
        </w:rPr>
        <w:t>,</w:t>
      </w:r>
    </w:p>
    <w:p w14:paraId="4AF93622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267D6">
        <w:rPr>
          <w:rFonts w:ascii="Times New Roman" w:hAnsi="Times New Roman"/>
          <w:sz w:val="24"/>
          <w:szCs w:val="24"/>
        </w:rPr>
        <w:t xml:space="preserve">, доцент, кандидат педагогических наук, кафедра технологий сервиса и технологического образования,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B267D6">
        <w:rPr>
          <w:rFonts w:ascii="Times New Roman" w:hAnsi="Times New Roman"/>
          <w:sz w:val="24"/>
          <w:szCs w:val="24"/>
        </w:rPr>
        <w:t>,</w:t>
      </w:r>
    </w:p>
    <w:p w14:paraId="559E92D0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образования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B267D6">
        <w:rPr>
          <w:rFonts w:ascii="Times New Roman" w:hAnsi="Times New Roman"/>
          <w:sz w:val="24"/>
          <w:szCs w:val="24"/>
        </w:rPr>
        <w:t>,</w:t>
      </w:r>
    </w:p>
    <w:p w14:paraId="3F7314F2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B267D6">
        <w:rPr>
          <w:rFonts w:ascii="Times New Roman" w:hAnsi="Times New Roman"/>
          <w:sz w:val="24"/>
          <w:szCs w:val="24"/>
        </w:rPr>
        <w:t>Барбашова</w:t>
      </w:r>
      <w:proofErr w:type="spellEnd"/>
      <w:r w:rsidRPr="00B267D6">
        <w:rPr>
          <w:rFonts w:ascii="Times New Roman" w:hAnsi="Times New Roman"/>
          <w:sz w:val="24"/>
          <w:szCs w:val="24"/>
        </w:rPr>
        <w:t xml:space="preserve"> Галина Леонидовна, кандидат педагогических наук </w:t>
      </w:r>
      <w:proofErr w:type="spellStart"/>
      <w:proofErr w:type="gramStart"/>
      <w:r w:rsidRPr="00B267D6">
        <w:rPr>
          <w:rFonts w:ascii="Times New Roman" w:hAnsi="Times New Roman"/>
          <w:sz w:val="24"/>
          <w:szCs w:val="24"/>
        </w:rPr>
        <w:t>зав.кафедрой</w:t>
      </w:r>
      <w:proofErr w:type="spellEnd"/>
      <w:proofErr w:type="gramEnd"/>
      <w:r w:rsidRPr="00B267D6">
        <w:rPr>
          <w:rFonts w:ascii="Times New Roman" w:hAnsi="Times New Roman"/>
          <w:sz w:val="24"/>
          <w:szCs w:val="24"/>
        </w:rPr>
        <w:t xml:space="preserve"> математики и математического образования НГПУ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3CF76A85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267D6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  <w:r w:rsidRPr="00B267D6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7ABE4BA7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B267D6">
        <w:rPr>
          <w:rFonts w:ascii="Times New Roman" w:hAnsi="Times New Roman"/>
          <w:color w:val="000000" w:themeColor="text1"/>
          <w:sz w:val="24"/>
          <w:szCs w:val="24"/>
        </w:rPr>
        <w:t>Шолина</w:t>
      </w:r>
      <w:proofErr w:type="spellEnd"/>
      <w:r w:rsidRPr="00B267D6">
        <w:rPr>
          <w:rFonts w:ascii="Times New Roman" w:hAnsi="Times New Roman"/>
          <w:color w:val="000000" w:themeColor="text1"/>
          <w:sz w:val="24"/>
          <w:szCs w:val="24"/>
        </w:rPr>
        <w:t xml:space="preserve"> Надежда Владимировна, доцент, кандидат филологических наук, кафедра русской и зарубежной филологии</w:t>
      </w:r>
      <w:r w:rsidRPr="00B267D6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B267D6">
        <w:rPr>
          <w:rFonts w:ascii="Times New Roman" w:hAnsi="Times New Roman"/>
          <w:sz w:val="24"/>
          <w:szCs w:val="24"/>
        </w:rPr>
        <w:t>К.Минина</w:t>
      </w:r>
      <w:proofErr w:type="spellEnd"/>
    </w:p>
    <w:p w14:paraId="71692F9D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14:paraId="6B54943E" w14:textId="77777777" w:rsidR="001F2EC7" w:rsidRPr="00B267D6" w:rsidRDefault="001F2EC7" w:rsidP="001F2EC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7D6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26C7F241" w14:textId="77777777" w:rsidR="001F2EC7" w:rsidRPr="00B267D6" w:rsidRDefault="001F2EC7" w:rsidP="001F2EC7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67D6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267D6">
        <w:rPr>
          <w:rFonts w:ascii="Times New Roman" w:hAnsi="Times New Roman"/>
          <w:bCs/>
          <w:sz w:val="24"/>
          <w:szCs w:val="24"/>
        </w:rPr>
        <w:t xml:space="preserve">является самостоятельной частью ОПОП универсального </w:t>
      </w:r>
      <w:proofErr w:type="spellStart"/>
      <w:r w:rsidRPr="00B267D6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B267D6">
        <w:rPr>
          <w:rFonts w:ascii="Times New Roman" w:hAnsi="Times New Roman"/>
          <w:bCs/>
          <w:sz w:val="24"/>
          <w:szCs w:val="24"/>
        </w:rPr>
        <w:t xml:space="preserve"> по укрупненной группе направлений подготовки «Психолого-педагогическое образование</w:t>
      </w:r>
      <w:r w:rsidRPr="00B267D6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B267D6">
        <w:rPr>
          <w:rFonts w:ascii="Times New Roman" w:hAnsi="Times New Roman"/>
          <w:b/>
          <w:sz w:val="24"/>
          <w:szCs w:val="24"/>
        </w:rPr>
        <w:t>«</w:t>
      </w:r>
      <w:r w:rsidRPr="00B267D6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14:paraId="6A0B2054" w14:textId="1BE66DC5" w:rsidR="001F2EC7" w:rsidRPr="001F2EC7" w:rsidRDefault="001F2EC7" w:rsidP="001F2EC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267D6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14:paraId="47E43212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61CA89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67D6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1F2EC7" w:rsidRPr="00B267D6" w14:paraId="7BB4DA2F" w14:textId="77777777" w:rsidTr="008A0FE2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3B61E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EA09F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1F2EC7" w:rsidRPr="00B267D6" w14:paraId="47A17B6F" w14:textId="77777777" w:rsidTr="008A0FE2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348F7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30A5E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432/ 12 </w:t>
            </w:r>
            <w:proofErr w:type="spellStart"/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зе</w:t>
            </w:r>
            <w:proofErr w:type="spellEnd"/>
          </w:p>
        </w:tc>
      </w:tr>
      <w:tr w:rsidR="001F2EC7" w:rsidRPr="00B267D6" w14:paraId="452F7082" w14:textId="77777777" w:rsidTr="008A0FE2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92F83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0746F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F2EC7" w:rsidRPr="00B267D6" w14:paraId="2E42EB76" w14:textId="77777777" w:rsidTr="008A0FE2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C0F2E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F3D64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</w:t>
            </w: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F2EC7" w:rsidRPr="00B267D6" w14:paraId="05E06A1E" w14:textId="77777777" w:rsidTr="008A0FE2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FE84E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FDB65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1F2EC7" w:rsidRPr="00B267D6" w14:paraId="02B67AD4" w14:textId="77777777" w:rsidTr="008A0FE2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3ABC3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1076B" w14:textId="77777777" w:rsidR="001F2EC7" w:rsidRPr="00B267D6" w:rsidRDefault="001F2EC7" w:rsidP="008A0FE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67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2D92BA29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FC71A3" w14:textId="77777777" w:rsidR="001F2EC7" w:rsidRPr="00B267D6" w:rsidRDefault="001F2EC7" w:rsidP="001F2EC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A07AA5" w14:textId="77777777" w:rsidR="001F2EC7" w:rsidRPr="00B267D6" w:rsidRDefault="001F2EC7" w:rsidP="001F2EC7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F2EC7" w:rsidRPr="00B267D6" w:rsidSect="005C7296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A8DCC4D" w14:textId="77777777" w:rsidR="001F2EC7" w:rsidRPr="00B267D6" w:rsidRDefault="001F2EC7" w:rsidP="001F2EC7">
      <w:pPr>
        <w:pStyle w:val="1"/>
        <w:rPr>
          <w:rFonts w:eastAsia="Times New Roman" w:cs="Times New Roman"/>
          <w:szCs w:val="24"/>
          <w:lang w:eastAsia="ru-RU"/>
        </w:rPr>
      </w:pPr>
      <w:bookmarkStart w:id="5" w:name="_Toc18494345"/>
      <w:r w:rsidRPr="00B267D6">
        <w:rPr>
          <w:rFonts w:eastAsia="Times New Roman" w:cs="Times New Roman"/>
          <w:szCs w:val="24"/>
          <w:lang w:eastAsia="ru-RU"/>
        </w:rPr>
        <w:lastRenderedPageBreak/>
        <w:t>3. Структура модуля</w:t>
      </w:r>
      <w:proofErr w:type="gramStart"/>
      <w:r w:rsidRPr="00B267D6">
        <w:rPr>
          <w:rFonts w:eastAsia="Times New Roman" w:cs="Times New Roman"/>
          <w:szCs w:val="24"/>
          <w:lang w:eastAsia="ru-RU"/>
        </w:rPr>
        <w:t xml:space="preserve">   «</w:t>
      </w:r>
      <w:proofErr w:type="gramEnd"/>
      <w:r w:rsidRPr="00B267D6">
        <w:rPr>
          <w:rFonts w:eastAsia="Times New Roman" w:cs="Times New Roman"/>
          <w:szCs w:val="24"/>
          <w:lang w:eastAsia="ru-RU"/>
        </w:rPr>
        <w:t>Основы научных знаний»</w:t>
      </w:r>
      <w:bookmarkEnd w:id="5"/>
    </w:p>
    <w:p w14:paraId="5CE3A74C" w14:textId="77777777" w:rsidR="001F2EC7" w:rsidRPr="00B267D6" w:rsidRDefault="001F2EC7" w:rsidP="001F2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813"/>
        <w:gridCol w:w="561"/>
        <w:gridCol w:w="965"/>
        <w:gridCol w:w="900"/>
        <w:gridCol w:w="821"/>
        <w:gridCol w:w="741"/>
        <w:gridCol w:w="741"/>
        <w:gridCol w:w="820"/>
        <w:gridCol w:w="1023"/>
      </w:tblGrid>
      <w:tr w:rsidR="00EA5D81" w:rsidRPr="006E2F23" w14:paraId="6AF4D986" w14:textId="77777777" w:rsidTr="008A0FE2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14:paraId="7A2E3671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14:paraId="59EB86F5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3BA5533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07692F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proofErr w:type="gramStart"/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</w:t>
            </w:r>
            <w:proofErr w:type="gramEnd"/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FF0DEB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КУРС</w:t>
            </w: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69D6CF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606A5968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EA5D81" w:rsidRPr="006E2F23" w14:paraId="0F83C040" w14:textId="77777777" w:rsidTr="008A0FE2">
        <w:tc>
          <w:tcPr>
            <w:tcW w:w="1526" w:type="dxa"/>
            <w:vMerge/>
            <w:shd w:val="clear" w:color="auto" w:fill="auto"/>
            <w:vAlign w:val="center"/>
          </w:tcPr>
          <w:p w14:paraId="4E49D55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018AB84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1CC9326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035EF5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02C06C5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0C7A7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DC2612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16B531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331FB5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A5D81" w:rsidRPr="006E2F23" w14:paraId="3463B552" w14:textId="77777777" w:rsidTr="008A0FE2">
        <w:tc>
          <w:tcPr>
            <w:tcW w:w="1526" w:type="dxa"/>
            <w:vMerge/>
            <w:shd w:val="clear" w:color="auto" w:fill="auto"/>
            <w:vAlign w:val="center"/>
          </w:tcPr>
          <w:p w14:paraId="4C731EF5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14:paraId="77777052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3C1CF96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3E98580E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14:paraId="7576EC0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14:paraId="6E4A75D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9972E6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77DB8D3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CC55D7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A0241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95F34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FA2D21E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EA5D81" w:rsidRPr="006E2F23" w14:paraId="776E7126" w14:textId="77777777" w:rsidTr="008A0FE2">
        <w:tc>
          <w:tcPr>
            <w:tcW w:w="14786" w:type="dxa"/>
            <w:gridSpan w:val="10"/>
            <w:shd w:val="clear" w:color="auto" w:fill="auto"/>
            <w:vAlign w:val="center"/>
          </w:tcPr>
          <w:p w14:paraId="702FDE42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EA5D81" w:rsidRPr="006E2F23" w14:paraId="180AE384" w14:textId="77777777" w:rsidTr="008A0FE2">
        <w:trPr>
          <w:trHeight w:val="410"/>
        </w:trPr>
        <w:tc>
          <w:tcPr>
            <w:tcW w:w="1526" w:type="dxa"/>
            <w:shd w:val="clear" w:color="auto" w:fill="auto"/>
          </w:tcPr>
          <w:p w14:paraId="62F7C3A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14:paraId="5619B97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14:paraId="33EC848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14:paraId="13A55D1B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49F1866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1BE4D6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129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14:paraId="0CAD1BED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681517F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C44E913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4AAE33ED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EA5D81" w:rsidRPr="006E2F23" w14:paraId="38310CCF" w14:textId="77777777" w:rsidTr="008A0FE2">
        <w:trPr>
          <w:trHeight w:val="675"/>
        </w:trPr>
        <w:tc>
          <w:tcPr>
            <w:tcW w:w="1526" w:type="dxa"/>
            <w:shd w:val="clear" w:color="auto" w:fill="auto"/>
          </w:tcPr>
          <w:p w14:paraId="74C6FF5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14:paraId="113DA16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14:paraId="0465409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3B6B8A5E" w14:textId="77777777" w:rsidR="00EA5D81" w:rsidRPr="006E2F23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7A803C1" w14:textId="77777777" w:rsidR="00EA5D81" w:rsidRPr="006E2F23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3A4C127" w14:textId="77777777" w:rsidR="00EA5D81" w:rsidRPr="006E2F23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14:paraId="1292DE4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14:paraId="2766B718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A8AD103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2A8129E5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A5D81" w:rsidRPr="006E2F23" w14:paraId="6E1AD3DD" w14:textId="77777777" w:rsidTr="008A0FE2">
        <w:tc>
          <w:tcPr>
            <w:tcW w:w="1526" w:type="dxa"/>
            <w:shd w:val="clear" w:color="auto" w:fill="auto"/>
          </w:tcPr>
          <w:p w14:paraId="4CC53A23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14:paraId="455441DB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14:paraId="4C6F530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5D1705C" w14:textId="77777777" w:rsidR="00EA5D81" w:rsidRPr="006E2F23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ED06F6F" w14:textId="77777777" w:rsidR="00EA5D81" w:rsidRPr="006E2F23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D4FD263" w14:textId="77777777" w:rsidR="00EA5D81" w:rsidRPr="006E2F23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4A46EA5E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1D9A002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804902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221A82DB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EA5D81" w:rsidRPr="006E2F23" w14:paraId="1292B2B4" w14:textId="77777777" w:rsidTr="008A0FE2">
        <w:tc>
          <w:tcPr>
            <w:tcW w:w="1526" w:type="dxa"/>
            <w:shd w:val="clear" w:color="auto" w:fill="auto"/>
          </w:tcPr>
          <w:p w14:paraId="163EA9FE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14:paraId="7D0C2D8B" w14:textId="77777777" w:rsidR="00EA5D81" w:rsidRPr="00082F1E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14:paraId="573C1725" w14:textId="77777777" w:rsidR="00EA5D81" w:rsidRPr="00082F1E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3750C4C7" w14:textId="77777777" w:rsidR="00EA5D81" w:rsidRPr="00082F1E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F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3099D412" w14:textId="77777777" w:rsidR="00EA5D81" w:rsidRPr="00082F1E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8697ED9" w14:textId="77777777" w:rsidR="00EA5D81" w:rsidRPr="00082F1E" w:rsidRDefault="00EA5D81" w:rsidP="008A0F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F1E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2234092D" w14:textId="77777777" w:rsidR="00EA5D81" w:rsidRPr="00082F1E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4150BB9E" w14:textId="77777777" w:rsidR="00EA5D81" w:rsidRPr="00082F1E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13A860C" w14:textId="77777777" w:rsidR="00EA5D81" w:rsidRPr="00082F1E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4D35588B" w14:textId="77777777" w:rsidR="00EA5D81" w:rsidRPr="00082F1E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EA5D81" w:rsidRPr="006E2F23" w14:paraId="0B52E45C" w14:textId="77777777" w:rsidTr="008A0FE2">
        <w:tc>
          <w:tcPr>
            <w:tcW w:w="14786" w:type="dxa"/>
            <w:gridSpan w:val="10"/>
            <w:shd w:val="clear" w:color="auto" w:fill="auto"/>
            <w:vAlign w:val="center"/>
          </w:tcPr>
          <w:p w14:paraId="20DE4D94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A5D81" w:rsidRPr="006E2F23" w14:paraId="63838DEC" w14:textId="77777777" w:rsidTr="008A0FE2">
        <w:tc>
          <w:tcPr>
            <w:tcW w:w="1526" w:type="dxa"/>
            <w:shd w:val="clear" w:color="auto" w:fill="auto"/>
          </w:tcPr>
          <w:p w14:paraId="060F5CBD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14:paraId="166584C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литературы</w:t>
            </w:r>
          </w:p>
        </w:tc>
        <w:tc>
          <w:tcPr>
            <w:tcW w:w="814" w:type="dxa"/>
            <w:shd w:val="clear" w:color="auto" w:fill="auto"/>
          </w:tcPr>
          <w:p w14:paraId="4FA43A2F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A590021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7366D0C5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A640D2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7B59671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FD5842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D3A8948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39B157D6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EA5D81" w:rsidRPr="006E2F23" w14:paraId="58C310DE" w14:textId="77777777" w:rsidTr="008A0FE2">
        <w:tc>
          <w:tcPr>
            <w:tcW w:w="1526" w:type="dxa"/>
            <w:shd w:val="clear" w:color="auto" w:fill="auto"/>
          </w:tcPr>
          <w:p w14:paraId="48E8872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14:paraId="1B94C226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14" w:type="dxa"/>
            <w:shd w:val="clear" w:color="auto" w:fill="auto"/>
          </w:tcPr>
          <w:p w14:paraId="34E8F862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688D938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1A6095C8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65ECBF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7DC2651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25AD1852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C8ACA17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7377DF6B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EA5D81" w:rsidRPr="006E2F23" w14:paraId="444DFCB3" w14:textId="77777777" w:rsidTr="008A0FE2">
        <w:tc>
          <w:tcPr>
            <w:tcW w:w="1526" w:type="dxa"/>
            <w:shd w:val="clear" w:color="auto" w:fill="auto"/>
          </w:tcPr>
          <w:p w14:paraId="4E6AFE5F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14:paraId="79AD67A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814" w:type="dxa"/>
            <w:shd w:val="clear" w:color="auto" w:fill="auto"/>
          </w:tcPr>
          <w:p w14:paraId="0C6EC6D8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10CEF71B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6EEA87D8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66A5CC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2976537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3B6D3B9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89432F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187464DC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EA5D81" w:rsidRPr="006E2F23" w14:paraId="0ADF6579" w14:textId="77777777" w:rsidTr="008A0FE2">
        <w:tc>
          <w:tcPr>
            <w:tcW w:w="1526" w:type="dxa"/>
            <w:shd w:val="clear" w:color="auto" w:fill="auto"/>
          </w:tcPr>
          <w:p w14:paraId="7EE44261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041" w:type="dxa"/>
            <w:shd w:val="clear" w:color="auto" w:fill="auto"/>
          </w:tcPr>
          <w:p w14:paraId="15D37DE6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14:paraId="6D91A15D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14:paraId="06E8719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1E594FB2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35323D9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14:paraId="079320EA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14:paraId="326265C2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03E69886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40760660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EA5D81" w:rsidRPr="006E2F23" w14:paraId="5B507D36" w14:textId="77777777" w:rsidTr="008A0FE2">
        <w:tc>
          <w:tcPr>
            <w:tcW w:w="14786" w:type="dxa"/>
            <w:gridSpan w:val="10"/>
            <w:shd w:val="clear" w:color="auto" w:fill="auto"/>
          </w:tcPr>
          <w:p w14:paraId="37448935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EA5D81" w:rsidRPr="006E2F23" w14:paraId="6F0F2B45" w14:textId="77777777" w:rsidTr="008A0FE2">
        <w:tc>
          <w:tcPr>
            <w:tcW w:w="14786" w:type="dxa"/>
            <w:gridSpan w:val="10"/>
            <w:shd w:val="clear" w:color="auto" w:fill="auto"/>
          </w:tcPr>
          <w:p w14:paraId="39E05AFB" w14:textId="77777777" w:rsidR="00EA5D81" w:rsidRPr="006E2F23" w:rsidRDefault="00EA5D81" w:rsidP="008A0FE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EA5D81" w:rsidRPr="006E2F23" w14:paraId="0649DAD1" w14:textId="77777777" w:rsidTr="008A0FE2">
        <w:tc>
          <w:tcPr>
            <w:tcW w:w="1526" w:type="dxa"/>
            <w:shd w:val="clear" w:color="auto" w:fill="auto"/>
          </w:tcPr>
          <w:p w14:paraId="33FBD8F9" w14:textId="77777777" w:rsidR="00EA5D81" w:rsidRPr="00AB1AAE" w:rsidRDefault="00EA5D81" w:rsidP="008A0FE2">
            <w:pPr>
              <w:pStyle w:val="centerspacing0"/>
            </w:pPr>
            <w:r>
              <w:t>К.М.02.05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14:paraId="5FBF994E" w14:textId="77777777" w:rsidR="00EA5D81" w:rsidRPr="00AB1AAE" w:rsidRDefault="00EA5D81" w:rsidP="008A0FE2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14:paraId="54691ECD" w14:textId="77777777" w:rsidR="00EA5D81" w:rsidRPr="00AB1AAE" w:rsidRDefault="00EA5D81" w:rsidP="008A0FE2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14:paraId="5FCF73AA" w14:textId="77777777" w:rsidR="00EA5D81" w:rsidRPr="00AB1AAE" w:rsidRDefault="00EA5D81" w:rsidP="008A0FE2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14:paraId="34952EC1" w14:textId="77777777" w:rsidR="00EA5D81" w:rsidRPr="00AB1AAE" w:rsidRDefault="00EA5D81" w:rsidP="008A0FE2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14:paraId="5A2F6E77" w14:textId="77777777" w:rsidR="00EA5D81" w:rsidRPr="00AB1AAE" w:rsidRDefault="00EA5D81" w:rsidP="008A0FE2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14:paraId="68ADA897" w14:textId="77777777" w:rsidR="00EA5D81" w:rsidRPr="00AB1AAE" w:rsidRDefault="00EA5D81" w:rsidP="008A0FE2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14:paraId="69298F21" w14:textId="77777777" w:rsidR="00EA5D81" w:rsidRPr="00AB1AAE" w:rsidRDefault="00EA5D81" w:rsidP="008A0FE2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14:paraId="7A64E2DD" w14:textId="77777777" w:rsidR="00EA5D81" w:rsidRPr="00AB1AAE" w:rsidRDefault="00EA5D81" w:rsidP="008A0FE2">
            <w:pPr>
              <w:pStyle w:val="centerspacing0"/>
            </w:pPr>
            <w:r>
              <w:t>2</w:t>
            </w:r>
          </w:p>
        </w:tc>
        <w:tc>
          <w:tcPr>
            <w:tcW w:w="1636" w:type="dxa"/>
            <w:shd w:val="clear" w:color="auto" w:fill="auto"/>
          </w:tcPr>
          <w:p w14:paraId="0B603E7C" w14:textId="77777777" w:rsidR="00EA5D81" w:rsidRPr="00AB1AAE" w:rsidRDefault="00EA5D81" w:rsidP="008A0FE2">
            <w:pPr>
              <w:pStyle w:val="centerspacing0"/>
            </w:pPr>
            <w:r w:rsidRPr="00AB1AAE">
              <w:t>ОР.1-ОР.4</w:t>
            </w:r>
          </w:p>
        </w:tc>
      </w:tr>
    </w:tbl>
    <w:p w14:paraId="65B14B4E" w14:textId="77777777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6E67E754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232267CB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79F4AE56" w14:textId="2DA349D2" w:rsidR="001F2EC7" w:rsidRPr="00533E07" w:rsidRDefault="001F2EC7" w:rsidP="001F2EC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3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Иностранный язык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3AD1000B" w14:textId="77777777" w:rsidR="001F2EC7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FB87ED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129A7873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4B0B963D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168F806C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1A3E760B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943506C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6712390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4D6E2D78" w14:textId="4CAEED1E" w:rsidR="001F2EC7" w:rsidRPr="00CE4B19" w:rsidRDefault="00CD481A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19C68493" w14:textId="7BF54302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49280C4C" w14:textId="77777777" w:rsidR="001F2EC7" w:rsidRPr="00780D64" w:rsidRDefault="001F2EC7" w:rsidP="001F2EC7">
      <w:pPr>
        <w:spacing w:after="0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1. НАЗНАЧЕНИЕ МОДУЛЯ</w:t>
      </w:r>
    </w:p>
    <w:p w14:paraId="206C99D3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педагогических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Pr="00780D64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формируемой  коммуникативной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компетенции. </w:t>
      </w:r>
    </w:p>
    <w:p w14:paraId="015601CF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Проектир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ование программы модуля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осуществлено в рамках системного,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B90009E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3E74A3DD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1BBF1AE5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</w:t>
      </w:r>
      <w:proofErr w:type="gram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с другими людьми</w:t>
      </w:r>
      <w:proofErr w:type="gram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и сама определяет характер и особенности протекания этих процессов. </w:t>
      </w:r>
    </w:p>
    <w:p w14:paraId="0D77933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строится в соответствии с </w:t>
      </w:r>
      <w:proofErr w:type="spellStart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, </w:t>
      </w:r>
      <w:proofErr w:type="gram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предполагающим  формирование</w:t>
      </w:r>
      <w:proofErr w:type="gram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у студентов иноязычной коммуникативной компетенции. Процесс обучения иностранному языку, основанный на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3F577E85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780D64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1A9D907B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29BC8232" w14:textId="77777777" w:rsidR="001F2EC7" w:rsidRPr="00780D64" w:rsidRDefault="001F2EC7" w:rsidP="001F2EC7">
      <w:pPr>
        <w:spacing w:after="0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3FDB84E4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6385F8AA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целью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25A189CB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задачи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:</w:t>
      </w:r>
    </w:p>
    <w:p w14:paraId="41300A23" w14:textId="77777777" w:rsidR="001F2EC7" w:rsidRPr="00780D64" w:rsidRDefault="001F2EC7" w:rsidP="001F2EC7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1. Обеспечить условия для развития умений 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логически верно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6B01AEF0" w14:textId="77777777" w:rsidR="001F2EC7" w:rsidRPr="00780D64" w:rsidRDefault="001F2EC7" w:rsidP="001F2EC7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2. Способствовать развитию умений воспринимать и обрабатывать в соответствии с поставленной целью различную 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информацию  на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3AA11F4E" w14:textId="77777777" w:rsidR="001F2EC7" w:rsidRPr="00780D64" w:rsidRDefault="001F2EC7" w:rsidP="001F2EC7">
      <w:pPr>
        <w:spacing w:after="0"/>
        <w:ind w:left="-30" w:hanging="2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523ABF63" w14:textId="77777777" w:rsidR="001F2EC7" w:rsidRPr="00780D64" w:rsidRDefault="001F2EC7" w:rsidP="001F2EC7">
      <w:pPr>
        <w:spacing w:after="0" w:line="36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1F2EC7" w:rsidRPr="00780D64" w14:paraId="7B2EFD83" w14:textId="77777777" w:rsidTr="008A0FE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20D1" w14:textId="77777777" w:rsidR="001F2EC7" w:rsidRPr="00780D64" w:rsidRDefault="001F2EC7" w:rsidP="008A0FE2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0C254" w14:textId="77777777" w:rsidR="001F2EC7" w:rsidRPr="00780D64" w:rsidRDefault="001F2EC7" w:rsidP="008A0FE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BC02C" w14:textId="77777777" w:rsidR="001F2EC7" w:rsidRPr="00770BA0" w:rsidRDefault="001F2EC7" w:rsidP="008A0FE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770BA0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81F8C" w14:textId="77777777" w:rsidR="001F2EC7" w:rsidRPr="00780D64" w:rsidRDefault="001F2EC7" w:rsidP="008A0FE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EF3E3" w14:textId="77777777" w:rsidR="001F2EC7" w:rsidRPr="00780D64" w:rsidRDefault="001F2EC7" w:rsidP="008A0FE2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 xml:space="preserve">Средства </w:t>
            </w:r>
            <w:proofErr w:type="gramStart"/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оценивания  образовательных</w:t>
            </w:r>
            <w:proofErr w:type="gramEnd"/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 xml:space="preserve"> результатов</w:t>
            </w:r>
          </w:p>
        </w:tc>
      </w:tr>
      <w:tr w:rsidR="001F2EC7" w:rsidRPr="00780D64" w14:paraId="2834CFB7" w14:textId="77777777" w:rsidTr="008A0FE2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097AE" w14:textId="77777777" w:rsidR="001F2EC7" w:rsidRPr="00780D64" w:rsidRDefault="001F2EC7" w:rsidP="008A0FE2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7C93F" w14:textId="77777777" w:rsidR="001F2EC7" w:rsidRPr="00780D64" w:rsidRDefault="001F2EC7" w:rsidP="008A0FE2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06A54" w14:textId="2595A82A" w:rsidR="001F2EC7" w:rsidRPr="00770BA0" w:rsidRDefault="001F2EC7" w:rsidP="008A0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УК-4.1</w:t>
            </w:r>
          </w:p>
          <w:p w14:paraId="2EF4C0A4" w14:textId="77777777" w:rsidR="00EA5D81" w:rsidRDefault="001F2EC7" w:rsidP="00EA5D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УК-4.2</w:t>
            </w:r>
          </w:p>
          <w:p w14:paraId="43D243B1" w14:textId="066A16AE" w:rsidR="001F2EC7" w:rsidRPr="00770BA0" w:rsidRDefault="001F2EC7" w:rsidP="00EA5D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70BA0">
              <w:rPr>
                <w:rFonts w:ascii="Times New Roman" w:hAnsi="Times New Roman"/>
              </w:rPr>
              <w:t xml:space="preserve">УК-4.3 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A681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46AF8E76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57F91869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0A2A624B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98B2D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642CEC1A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A6A8879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54025A6E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79540AF2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1F2EC7" w:rsidRPr="00780D64" w14:paraId="5A7A646A" w14:textId="77777777" w:rsidTr="008A0FE2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1653E" w14:textId="77777777" w:rsidR="001F2EC7" w:rsidRPr="00780D64" w:rsidRDefault="001F2EC7" w:rsidP="008A0FE2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B31E" w14:textId="77777777" w:rsidR="001F2EC7" w:rsidRPr="00780D64" w:rsidRDefault="001F2EC7" w:rsidP="008A0FE2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proofErr w:type="gramStart"/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воспринимать  и</w:t>
            </w:r>
            <w:proofErr w:type="gramEnd"/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иностранном </w:t>
            </w: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57D8F" w14:textId="73C43FC9" w:rsidR="001F2EC7" w:rsidRPr="00770BA0" w:rsidRDefault="001F2EC7" w:rsidP="008A0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lastRenderedPageBreak/>
              <w:t>УК-4.1</w:t>
            </w:r>
          </w:p>
          <w:p w14:paraId="20FEB3F0" w14:textId="77777777" w:rsidR="001F2EC7" w:rsidRPr="00770BA0" w:rsidRDefault="001F2EC7" w:rsidP="008A0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70BA0">
              <w:rPr>
                <w:rFonts w:ascii="Times New Roman" w:hAnsi="Times New Roman"/>
              </w:rPr>
              <w:t>УК-4.2</w:t>
            </w:r>
          </w:p>
          <w:p w14:paraId="2E47A810" w14:textId="3C4C5579" w:rsidR="001F2EC7" w:rsidRPr="00770BA0" w:rsidRDefault="001F2EC7" w:rsidP="00EA5D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70BA0">
              <w:rPr>
                <w:rFonts w:ascii="Times New Roman" w:hAnsi="Times New Roman"/>
              </w:rPr>
              <w:t xml:space="preserve">УК-4.3 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73F1D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14:paraId="470CF215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56AFF275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36F562BF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>стади</w:t>
            </w:r>
            <w:proofErr w:type="spellEnd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14:paraId="7EDA16F8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02347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14:paraId="734625F1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652A95DF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2DC467A7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62C92AC3" w14:textId="77777777" w:rsidR="001F2EC7" w:rsidRPr="00780D64" w:rsidRDefault="001F2EC7" w:rsidP="008A0FE2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творческое письменное задание.</w:t>
            </w:r>
          </w:p>
        </w:tc>
      </w:tr>
    </w:tbl>
    <w:p w14:paraId="246B0DBA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14:paraId="39FA5C8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54BC9D94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>Руководитель: Минеева О.А.</w:t>
      </w:r>
      <w:r>
        <w:rPr>
          <w:rFonts w:ascii="Times New Roman" w:eastAsia="Arial" w:hAnsi="Times New Roman"/>
          <w:sz w:val="24"/>
          <w:szCs w:val="24"/>
          <w:lang w:eastAsia="ru-RU"/>
        </w:rPr>
        <w:t>,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proofErr w:type="spell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к.пед.н</w:t>
      </w:r>
      <w:proofErr w:type="spellEnd"/>
      <w:r w:rsidRPr="00780D64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62F61E3D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  <w:bookmarkStart w:id="6" w:name="_Hlk2151202"/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Никшикова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Л.Ю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., </w:t>
      </w:r>
      <w:proofErr w:type="spell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к.п</w:t>
      </w:r>
      <w:r>
        <w:rPr>
          <w:rFonts w:ascii="Times New Roman" w:eastAsia="Arial" w:hAnsi="Times New Roman"/>
          <w:sz w:val="24"/>
          <w:szCs w:val="24"/>
          <w:lang w:eastAsia="ru-RU"/>
        </w:rPr>
        <w:t>ед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.н</w:t>
      </w:r>
      <w:proofErr w:type="spellEnd"/>
      <w:r w:rsidRPr="00780D64">
        <w:rPr>
          <w:rFonts w:ascii="Times New Roman" w:eastAsia="Arial" w:hAnsi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  <w:r w:rsidRPr="00812E89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16F30472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Харитонова М.А., ст. преподаватель, </w:t>
      </w:r>
      <w:r w:rsidRPr="007E2AAE">
        <w:rPr>
          <w:rFonts w:ascii="Times New Roman" w:eastAsia="Arial" w:hAnsi="Times New Roman"/>
          <w:sz w:val="24"/>
          <w:szCs w:val="24"/>
          <w:lang w:eastAsia="ru-RU"/>
        </w:rPr>
        <w:t>кафедра иноязычной профессиональной коммуникации, НГПУ</w:t>
      </w:r>
      <w:r w:rsidRPr="00812E89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p w14:paraId="03FE4DAD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Шлыкова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Ю.В., </w:t>
      </w:r>
      <w:r w:rsidRPr="007E2AAE">
        <w:rPr>
          <w:rFonts w:ascii="Times New Roman" w:eastAsia="Arial" w:hAnsi="Times New Roman"/>
          <w:sz w:val="24"/>
          <w:szCs w:val="24"/>
          <w:lang w:eastAsia="ru-RU"/>
        </w:rPr>
        <w:t>преподаватель, кафедра иноязычной профессиональной коммуникации, НГПУ</w:t>
      </w:r>
      <w:r w:rsidRPr="00812E89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им.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К.Минина</w:t>
      </w:r>
      <w:proofErr w:type="spellEnd"/>
    </w:p>
    <w:bookmarkEnd w:id="6"/>
    <w:p w14:paraId="4DF6AB8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0B1F5767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4C68B979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 Иностранный язык» является обязательным в структуре программы универсального </w:t>
      </w:r>
      <w:proofErr w:type="spellStart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14:paraId="68A0337E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</w:t>
      </w:r>
      <w:proofErr w:type="gramStart"/>
      <w:r w:rsidRPr="00780D64">
        <w:rPr>
          <w:rFonts w:ascii="Times New Roman" w:eastAsia="Arial" w:hAnsi="Times New Roman"/>
          <w:sz w:val="24"/>
          <w:szCs w:val="24"/>
          <w:lang w:eastAsia="ru-RU"/>
        </w:rPr>
        <w:t>признанной  общеевропейской</w:t>
      </w:r>
      <w:proofErr w:type="gramEnd"/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 шкале компетенций. </w:t>
      </w:r>
    </w:p>
    <w:p w14:paraId="64E44F20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14:paraId="25BC5D1D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464CD6E2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0CDC8288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780D64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02885A80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highlight w:val="white"/>
          <w:lang w:eastAsia="ru-RU"/>
        </w:rPr>
      </w:pPr>
      <w:r w:rsidRPr="00780D64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780D64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440491BA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7E57735F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7BF1FC71" w14:textId="77777777" w:rsid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0D6E81DA" w14:textId="77777777" w:rsidR="001F2EC7" w:rsidRPr="00780D64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637832FA" w14:textId="77777777" w:rsidR="001F2EC7" w:rsidRPr="00780D64" w:rsidRDefault="001F2EC7" w:rsidP="001F2EC7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lastRenderedPageBreak/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1F2EC7" w:rsidRPr="00780D64" w14:paraId="76546E70" w14:textId="77777777" w:rsidTr="008A0FE2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5489629" w14:textId="77777777" w:rsidR="001F2EC7" w:rsidRPr="00780D64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CB5679B" w14:textId="77777777" w:rsidR="001F2EC7" w:rsidRPr="00780D64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Час./</w:t>
            </w:r>
            <w:proofErr w:type="spellStart"/>
            <w:proofErr w:type="gramEnd"/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з.е</w:t>
            </w:r>
            <w:proofErr w:type="spellEnd"/>
            <w:r w:rsidRPr="00780D64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1F2EC7" w:rsidRPr="00780D64" w14:paraId="5E0469FF" w14:textId="77777777" w:rsidTr="008A0FE2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01DA352" w14:textId="77777777" w:rsidR="001F2EC7" w:rsidRPr="00780D64" w:rsidRDefault="001F2EC7" w:rsidP="008A0FE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C0F322B" w14:textId="77777777" w:rsidR="001F2EC7" w:rsidRPr="00780D64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1F2EC7" w:rsidRPr="00780D64" w14:paraId="07ADC7E3" w14:textId="77777777" w:rsidTr="008A0FE2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A633553" w14:textId="77777777" w:rsidR="001F2EC7" w:rsidRPr="00780D64" w:rsidRDefault="001F2EC7" w:rsidP="008A0FE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B019B3F" w14:textId="77777777" w:rsidR="001F2EC7" w:rsidRPr="00780D64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360</w:t>
            </w: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2EC7" w:rsidRPr="00780D64" w14:paraId="66DFF307" w14:textId="77777777" w:rsidTr="008A0FE2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0D9F6A7" w14:textId="77777777" w:rsidR="001F2EC7" w:rsidRPr="00780D64" w:rsidRDefault="001F2EC7" w:rsidP="008A0FE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4D83E6F" w14:textId="77777777" w:rsidR="001F2EC7" w:rsidRPr="00780D64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324</w:t>
            </w: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/9</w:t>
            </w:r>
          </w:p>
        </w:tc>
      </w:tr>
      <w:tr w:rsidR="001F2EC7" w:rsidRPr="00780D64" w14:paraId="00A4CD77" w14:textId="77777777" w:rsidTr="008A0FE2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87B310E" w14:textId="77777777" w:rsidR="001F2EC7" w:rsidRPr="00780D64" w:rsidRDefault="001F2EC7" w:rsidP="008A0FE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915B3EF" w14:textId="77777777" w:rsidR="001F2EC7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F2EC7" w:rsidRPr="00780D64" w14:paraId="32E7CA9D" w14:textId="77777777" w:rsidTr="008A0FE2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D6B0873" w14:textId="77777777" w:rsidR="001F2EC7" w:rsidRPr="00780D64" w:rsidRDefault="001F2EC7" w:rsidP="008A0FE2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E3002CA" w14:textId="77777777" w:rsidR="001F2EC7" w:rsidRPr="00780D64" w:rsidRDefault="001F2EC7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154AA9A" w14:textId="77777777" w:rsidR="001F2EC7" w:rsidRPr="00780D64" w:rsidRDefault="001F2EC7" w:rsidP="001F2EC7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14:paraId="282186F3" w14:textId="77777777" w:rsidR="001F2EC7" w:rsidRPr="00780D64" w:rsidRDefault="001F2EC7" w:rsidP="001F2EC7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  <w:sectPr w:rsidR="001F2EC7" w:rsidRPr="00780D64" w:rsidSect="003D567D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942EA2D" w14:textId="77777777" w:rsidR="001F2EC7" w:rsidRPr="00780D64" w:rsidRDefault="001F2EC7" w:rsidP="001F2EC7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780D64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071E93C9" w14:textId="77777777" w:rsidR="001F2EC7" w:rsidRPr="00780D64" w:rsidRDefault="001F2EC7" w:rsidP="001F2EC7">
      <w:pPr>
        <w:spacing w:after="0"/>
        <w:ind w:left="50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«</w:t>
      </w:r>
      <w:r w:rsidRPr="00780D64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01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621"/>
        <w:gridCol w:w="1524"/>
        <w:gridCol w:w="2048"/>
        <w:gridCol w:w="1449"/>
        <w:gridCol w:w="1549"/>
        <w:gridCol w:w="1299"/>
        <w:gridCol w:w="1274"/>
        <w:gridCol w:w="1849"/>
      </w:tblGrid>
      <w:tr w:rsidR="00EA5D81" w:rsidRPr="00EE4F83" w14:paraId="401B11C0" w14:textId="77777777" w:rsidTr="008A0FE2">
        <w:trPr>
          <w:trHeight w:val="256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BAF9F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D2E64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91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9A50C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D745B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5AD56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4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793C2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239C5950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A5D81" w:rsidRPr="00EE4F83" w14:paraId="3D896203" w14:textId="77777777" w:rsidTr="008A0FE2">
        <w:trPr>
          <w:trHeight w:val="101"/>
        </w:trPr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4DBB9" w14:textId="77777777" w:rsidR="00EA5D81" w:rsidRPr="00EE4F83" w:rsidRDefault="00EA5D81" w:rsidP="008A0FE2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E3468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D3858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77B81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4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0782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/ контроль</w:t>
            </w:r>
          </w:p>
        </w:tc>
        <w:tc>
          <w:tcPr>
            <w:tcW w:w="154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F0BFA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9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B3224" w14:textId="77777777" w:rsidR="00EA5D81" w:rsidRPr="00EE4F83" w:rsidRDefault="00EA5D81" w:rsidP="008A0FE2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F4B06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DE4A4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EA5D81" w:rsidRPr="00EE4F83" w14:paraId="38E53A06" w14:textId="77777777" w:rsidTr="008A0FE2">
        <w:trPr>
          <w:trHeight w:val="101"/>
        </w:trPr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1DF6F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59711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136AD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B59F9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7781A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  <w:p w14:paraId="290764B3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EE60B" w14:textId="77777777" w:rsidR="00EA5D81" w:rsidRPr="00EE4F83" w:rsidRDefault="00EA5D81" w:rsidP="008A0FE2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C049F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0C53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78759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27D7" w14:textId="77777777" w:rsidR="00EA5D81" w:rsidRPr="00EE4F83" w:rsidRDefault="00EA5D81" w:rsidP="008A0FE2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EA5D81" w:rsidRPr="00EE4F83" w14:paraId="25A3EF26" w14:textId="77777777" w:rsidTr="008A0FE2">
        <w:trPr>
          <w:trHeight w:val="196"/>
        </w:trPr>
        <w:tc>
          <w:tcPr>
            <w:tcW w:w="15015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FC6A1" w14:textId="77777777" w:rsidR="00EA5D81" w:rsidRPr="00EE4F83" w:rsidRDefault="00EA5D81" w:rsidP="008A0FE2">
            <w:pPr>
              <w:spacing w:after="0" w:line="240" w:lineRule="auto"/>
              <w:ind w:left="720" w:hanging="360"/>
              <w:rPr>
                <w:rFonts w:ascii="Times New Roman" w:eastAsia="Arial" w:hAnsi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A5D81" w:rsidRPr="00EE4F83" w14:paraId="1B5AF261" w14:textId="77777777" w:rsidTr="008A0FE2">
        <w:trPr>
          <w:trHeight w:val="553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A446C" w14:textId="77777777" w:rsidR="00EA5D81" w:rsidRPr="00780D64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</w:t>
            </w:r>
            <w:r w:rsidRPr="00780D64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F9EE1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EE7B1" w14:textId="77777777" w:rsidR="00EA5D81" w:rsidRPr="00EE4F83" w:rsidRDefault="00EA5D81" w:rsidP="008A0FE2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B55DB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98342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D4681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491/17</w:t>
            </w: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6A04C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З, О, 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070DC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654F5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5F4D9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610F19BB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A5D81" w:rsidRPr="00EE4F83" w14:paraId="2BE1ADD6" w14:textId="77777777" w:rsidTr="008A0FE2">
        <w:trPr>
          <w:trHeight w:val="196"/>
        </w:trPr>
        <w:tc>
          <w:tcPr>
            <w:tcW w:w="15015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125BE" w14:textId="77777777" w:rsidR="00EA5D81" w:rsidRPr="00780D64" w:rsidRDefault="00EA5D81" w:rsidP="008A0FE2">
            <w:pPr>
              <w:spacing w:after="0" w:line="240" w:lineRule="auto"/>
              <w:ind w:firstLine="320"/>
              <w:rPr>
                <w:rFonts w:ascii="Times New Roman" w:eastAsia="Arial" w:hAnsi="Times New Roman"/>
                <w:caps/>
                <w:sz w:val="24"/>
                <w:szCs w:val="24"/>
                <w:lang w:eastAsia="ru-RU"/>
              </w:rPr>
            </w:pPr>
            <w:r w:rsidRPr="00780D64">
              <w:rPr>
                <w:rFonts w:ascii="Times New Roman" w:eastAsia="Arial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A5D81" w:rsidRPr="00EE4F83" w14:paraId="02CE0CD2" w14:textId="77777777" w:rsidTr="008A0FE2">
        <w:trPr>
          <w:trHeight w:val="576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6ACFB" w14:textId="77777777" w:rsidR="00EA5D81" w:rsidRPr="00AA7CD6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6E28A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D9B4E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BCAA3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F9BE1B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FF0B6A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5DA25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E81D9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85BD0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72FAC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139CD618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A5D81" w:rsidRPr="00EE4F83" w14:paraId="0C224650" w14:textId="77777777" w:rsidTr="008A0FE2">
        <w:trPr>
          <w:trHeight w:val="960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E8D4F" w14:textId="77777777" w:rsidR="00EA5D81" w:rsidRPr="00AA7CD6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FF24E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F8CAE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4A9BB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03F75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F1AC9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35C18" w14:textId="77777777" w:rsidR="00EA5D81" w:rsidRDefault="00EA5D81" w:rsidP="008A0FE2">
            <w:pPr>
              <w:jc w:val="center"/>
            </w:pPr>
            <w:r w:rsidRPr="00250D3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10512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C633A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759D3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2C1DBE82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A5D81" w:rsidRPr="00EE4F83" w14:paraId="1ADF61A6" w14:textId="77777777" w:rsidTr="008A0FE2">
        <w:trPr>
          <w:trHeight w:val="101"/>
        </w:trPr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030AC" w14:textId="77777777" w:rsidR="00EA5D81" w:rsidRPr="00AA7CD6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ДВ.01.03</w:t>
            </w:r>
          </w:p>
        </w:tc>
        <w:tc>
          <w:tcPr>
            <w:tcW w:w="1701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80682" w14:textId="77777777" w:rsidR="00EA5D81" w:rsidRPr="00EE4F83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62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E82C4" w14:textId="77777777" w:rsidR="00EA5D81" w:rsidRPr="00EE4F83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B755E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8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25AA9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CD21E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127/9</w:t>
            </w:r>
          </w:p>
        </w:tc>
        <w:tc>
          <w:tcPr>
            <w:tcW w:w="154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5C919" w14:textId="77777777" w:rsidR="00EA5D81" w:rsidRDefault="00EA5D81" w:rsidP="008A0FE2">
            <w:pPr>
              <w:jc w:val="center"/>
            </w:pPr>
            <w:r w:rsidRPr="00250D38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9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0BC31" w14:textId="77777777" w:rsidR="00EA5D81" w:rsidRPr="00EE4F83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0843C" w14:textId="77777777" w:rsidR="00EA5D81" w:rsidRPr="00EE4F83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DC2DF" w14:textId="77777777" w:rsidR="00EA5D81" w:rsidRPr="00EE4F83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.1</w:t>
            </w:r>
          </w:p>
          <w:p w14:paraId="3529AD05" w14:textId="77777777" w:rsidR="00EA5D81" w:rsidRPr="00EE4F83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EA5D81" w:rsidRPr="00EE4F83" w14:paraId="71D3B599" w14:textId="77777777" w:rsidTr="008A0FE2">
        <w:trPr>
          <w:trHeight w:val="101"/>
        </w:trPr>
        <w:tc>
          <w:tcPr>
            <w:tcW w:w="15015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1E610" w14:textId="77777777" w:rsidR="00EA5D81" w:rsidRPr="00EE4F83" w:rsidRDefault="00EA5D81" w:rsidP="008A0FE2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43515A">
              <w:rPr>
                <w:rFonts w:ascii="Times New Roman" w:eastAsia="Arial" w:hAnsi="Times New Roman"/>
                <w:lang w:eastAsia="ru-RU"/>
              </w:rPr>
              <w:t xml:space="preserve">3. </w:t>
            </w:r>
            <w:r>
              <w:rPr>
                <w:rFonts w:ascii="Times New Roman" w:eastAsia="Arial" w:hAnsi="Times New Roman"/>
                <w:lang w:eastAsia="ru-RU"/>
              </w:rPr>
              <w:t>ПРАКТИКА – не предусмотрена</w:t>
            </w:r>
          </w:p>
        </w:tc>
      </w:tr>
      <w:tr w:rsidR="00EA5D81" w:rsidRPr="00EE4F83" w14:paraId="0043892C" w14:textId="77777777" w:rsidTr="008A0FE2">
        <w:trPr>
          <w:trHeight w:val="101"/>
        </w:trPr>
        <w:tc>
          <w:tcPr>
            <w:tcW w:w="15015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A9ADA" w14:textId="77777777" w:rsidR="00EA5D81" w:rsidRPr="00EE4F83" w:rsidRDefault="00EA5D81" w:rsidP="008A0FE2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lang w:eastAsia="ru-RU"/>
              </w:rPr>
              <w:t>4</w:t>
            </w:r>
            <w:r w:rsidRPr="0043515A">
              <w:rPr>
                <w:rFonts w:ascii="Times New Roman" w:eastAsia="Arial" w:hAnsi="Times New Roman"/>
                <w:lang w:eastAsia="ru-RU"/>
              </w:rPr>
              <w:t>. АТТЕСТАЦИЯ</w:t>
            </w:r>
          </w:p>
        </w:tc>
      </w:tr>
      <w:tr w:rsidR="00EA5D81" w:rsidRPr="00EE4F83" w14:paraId="3C4438D5" w14:textId="77777777" w:rsidTr="008A0FE2">
        <w:trPr>
          <w:trHeight w:val="101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206A5" w14:textId="77777777" w:rsidR="00EA5D81" w:rsidRPr="00567D7F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К.М.03.02(К)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5C17C" w14:textId="77777777" w:rsidR="00EA5D81" w:rsidRPr="00567D7F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6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C763C" w14:textId="77777777" w:rsidR="00EA5D81" w:rsidRPr="00567D7F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09A84" w14:textId="77777777" w:rsidR="00EA5D81" w:rsidRPr="00567D7F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46EB3" w14:textId="77777777" w:rsidR="00EA5D81" w:rsidRPr="00567D7F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A7C46F" w14:textId="77777777" w:rsidR="00EA5D81" w:rsidRPr="00567D7F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7C4D9" w14:textId="77777777" w:rsidR="00EA5D81" w:rsidRPr="00567D7F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2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7693C" w14:textId="77777777" w:rsidR="00EA5D81" w:rsidRPr="00567D7F" w:rsidRDefault="00EA5D81" w:rsidP="008A0FE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D09AD" w14:textId="77777777" w:rsidR="00EA5D81" w:rsidRPr="00567D7F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8F462" w14:textId="77777777" w:rsidR="00EA5D81" w:rsidRPr="00567D7F" w:rsidRDefault="00EA5D81" w:rsidP="008A0FE2">
            <w:pPr>
              <w:spacing w:after="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ОР.1, ОР.2</w:t>
            </w:r>
          </w:p>
        </w:tc>
      </w:tr>
    </w:tbl>
    <w:p w14:paraId="78C40251" w14:textId="72317A92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4D5D1F6C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088B4DCD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3346399" w14:textId="5F1B0651" w:rsidR="001F2EC7" w:rsidRPr="00533E07" w:rsidRDefault="001F2EC7" w:rsidP="001F2EC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4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управленческой культуры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6BDDD246" w14:textId="77777777" w:rsidR="001F2EC7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D8C4A3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11FC68C6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1B4C3951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563F938B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00C2166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4C6A2118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E8463CC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57F546ED" w14:textId="32F0B926" w:rsidR="001F2EC7" w:rsidRPr="00CE4B19" w:rsidRDefault="00CD481A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49B396D2" w14:textId="33B20F3E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  <w:r w:rsidRPr="001F2EC7">
        <w:rPr>
          <w:rFonts w:ascii="Times New Roman" w:eastAsia="Arial" w:hAnsi="Times New Roman"/>
          <w:sz w:val="24"/>
          <w:szCs w:val="24"/>
          <w:lang w:eastAsia="ru-RU"/>
        </w:rPr>
        <w:lastRenderedPageBreak/>
        <w:t xml:space="preserve">1. </w:t>
      </w:r>
      <w:r w:rsidR="00EA5D81">
        <w:rPr>
          <w:rFonts w:ascii="Times New Roman" w:eastAsia="Arial" w:hAnsi="Times New Roman"/>
          <w:sz w:val="24"/>
          <w:szCs w:val="24"/>
          <w:lang w:eastAsia="ru-RU"/>
        </w:rPr>
        <w:t>Н</w:t>
      </w:r>
      <w:r w:rsidRPr="001F2EC7">
        <w:rPr>
          <w:rFonts w:ascii="Times New Roman" w:eastAsia="Arial" w:hAnsi="Times New Roman"/>
          <w:sz w:val="24"/>
          <w:szCs w:val="24"/>
          <w:lang w:eastAsia="ru-RU"/>
        </w:rPr>
        <w:t>азначение модуля</w:t>
      </w:r>
    </w:p>
    <w:p w14:paraId="09ADC43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6A4D483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Модуль «Основы управленческой 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культуры»  предназначен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для изучения в рамках следующих направлений подготовки: 44.03.05 Педагогическое образование (с двумя профилями подготовки), Русский язык и Литература . Модуль в структуре основной профессиональной образовательной программы данных направлений подготовки является инвариантным. </w:t>
      </w:r>
    </w:p>
    <w:p w14:paraId="31D88F2B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Адресную группу при изучении модуля «Основы управленческой культуры» составляют обучающиеся по указанным направлениям подготовки 1-2 курсов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Мининского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университета, осваивающие программу «универсального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бакалавриата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». Для других направлений подготовки данный модуль может быть вариативным.</w:t>
      </w:r>
    </w:p>
    <w:p w14:paraId="5BF94401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Исходя из концепции «универсального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бакалавриата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14:paraId="04B2BCF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14:paraId="5808516E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При проектировании программы модуля использованы следующие подходы. Системный подход рассматривает все компоненты 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модуля  в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тесной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Деятельностный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подход предполагает смещение акцента со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знаниевого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14:paraId="03300858" w14:textId="77777777" w:rsidR="001F2EC7" w:rsidRPr="001F2EC7" w:rsidRDefault="001F2EC7" w:rsidP="00EA5D81">
      <w:pPr>
        <w:spacing w:after="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64BCC75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 ХАРАКТЕРИСТИКА МОДУЛЯ</w:t>
      </w:r>
    </w:p>
    <w:p w14:paraId="39378D34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21D181F9" w14:textId="50FF93C4" w:rsidR="001F2EC7" w:rsidRPr="001F2EC7" w:rsidRDefault="001F2EC7" w:rsidP="00EA5D81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2.1. Образовательные цели и задачи </w:t>
      </w:r>
    </w:p>
    <w:p w14:paraId="7D73FBE7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Модуль ставит своей целью: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14:paraId="6593D3F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 w14:paraId="7336845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14:paraId="0D7EE10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14:paraId="578ACB96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lastRenderedPageBreak/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14:paraId="02B12CBC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14:paraId="620DE9B5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03DA5001" w14:textId="77D4A2A9" w:rsidR="001F2EC7" w:rsidRPr="001F2EC7" w:rsidRDefault="001F2EC7" w:rsidP="00EA5D81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2.2. Образовательные результаты (ОР) выпускника</w:t>
      </w:r>
    </w:p>
    <w:p w14:paraId="693BF47A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Модуль «Основы управленческой 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культуры»  реализует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следующие компетенции:</w:t>
      </w:r>
    </w:p>
    <w:p w14:paraId="3C1EDC6A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14:paraId="06FA9E2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ых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) языке(ах);</w:t>
      </w:r>
    </w:p>
    <w:p w14:paraId="57924197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14:paraId="20EB2EA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УК-9 Способен принимать обоснованные экономические решения в различных областях жизнедеятельности</w:t>
      </w:r>
    </w:p>
    <w:p w14:paraId="796871C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36E1242D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Данные компетенции представлены в соотношении с образовательными результатами в следующей таблице:</w:t>
      </w:r>
    </w:p>
    <w:p w14:paraId="7635A032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2336"/>
        <w:gridCol w:w="1333"/>
        <w:gridCol w:w="2719"/>
        <w:gridCol w:w="2201"/>
      </w:tblGrid>
      <w:tr w:rsidR="001F2EC7" w:rsidRPr="001F2EC7" w14:paraId="66A26B64" w14:textId="77777777" w:rsidTr="008A0FE2">
        <w:tc>
          <w:tcPr>
            <w:tcW w:w="1222" w:type="dxa"/>
            <w:shd w:val="clear" w:color="auto" w:fill="auto"/>
          </w:tcPr>
          <w:p w14:paraId="024F93CE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78" w:type="dxa"/>
            <w:shd w:val="clear" w:color="auto" w:fill="auto"/>
          </w:tcPr>
          <w:p w14:paraId="41E60035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122" w:type="dxa"/>
          </w:tcPr>
          <w:p w14:paraId="2FA2B7D7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96" w:type="dxa"/>
          </w:tcPr>
          <w:p w14:paraId="107381A2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19" w:type="dxa"/>
          </w:tcPr>
          <w:p w14:paraId="3A40E51D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1F2EC7" w:rsidRPr="001F2EC7" w14:paraId="212957F8" w14:textId="77777777" w:rsidTr="008A0FE2">
        <w:trPr>
          <w:trHeight w:val="2846"/>
        </w:trPr>
        <w:tc>
          <w:tcPr>
            <w:tcW w:w="1222" w:type="dxa"/>
            <w:shd w:val="clear" w:color="auto" w:fill="auto"/>
          </w:tcPr>
          <w:p w14:paraId="7FFEBDB5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6AC0B58C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shd w:val="clear" w:color="auto" w:fill="auto"/>
          </w:tcPr>
          <w:p w14:paraId="7E01B22B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proofErr w:type="gramStart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осуществления  научного</w:t>
            </w:r>
            <w:proofErr w:type="gramEnd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122" w:type="dxa"/>
          </w:tcPr>
          <w:p w14:paraId="221D148F" w14:textId="33713325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УК.4.6. </w:t>
            </w:r>
          </w:p>
          <w:p w14:paraId="50AA6C05" w14:textId="18C3CEC3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УК.6.1. </w:t>
            </w:r>
          </w:p>
          <w:p w14:paraId="34FECCE4" w14:textId="2ADFCAC9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УК.6.3. </w:t>
            </w:r>
          </w:p>
          <w:p w14:paraId="1FCF9A9A" w14:textId="77777777" w:rsidR="00EA5D81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УК-9.1. </w:t>
            </w:r>
          </w:p>
          <w:p w14:paraId="5FD0F092" w14:textId="65CDB618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УК-9.2. </w:t>
            </w:r>
          </w:p>
        </w:tc>
        <w:tc>
          <w:tcPr>
            <w:tcW w:w="2196" w:type="dxa"/>
          </w:tcPr>
          <w:p w14:paraId="6DAA0028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Метод конкретных ситуаций </w:t>
            </w:r>
          </w:p>
          <w:p w14:paraId="2DD4E6AF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Деловые игры</w:t>
            </w:r>
          </w:p>
        </w:tc>
        <w:tc>
          <w:tcPr>
            <w:tcW w:w="2419" w:type="dxa"/>
          </w:tcPr>
          <w:p w14:paraId="5BA28DA1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Тесты </w:t>
            </w:r>
          </w:p>
          <w:p w14:paraId="06205353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Кейс-метод</w:t>
            </w:r>
          </w:p>
        </w:tc>
      </w:tr>
      <w:tr w:rsidR="001F2EC7" w:rsidRPr="001F2EC7" w14:paraId="1FEC8904" w14:textId="77777777" w:rsidTr="008A0FE2">
        <w:trPr>
          <w:trHeight w:val="1266"/>
        </w:trPr>
        <w:tc>
          <w:tcPr>
            <w:tcW w:w="1222" w:type="dxa"/>
            <w:shd w:val="clear" w:color="auto" w:fill="auto"/>
          </w:tcPr>
          <w:p w14:paraId="4A207D24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  <w:p w14:paraId="5B6DA2D2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shd w:val="clear" w:color="auto" w:fill="auto"/>
          </w:tcPr>
          <w:p w14:paraId="180C3CD7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владение навыками организации проектной деятельности</w:t>
            </w:r>
          </w:p>
        </w:tc>
        <w:tc>
          <w:tcPr>
            <w:tcW w:w="2122" w:type="dxa"/>
          </w:tcPr>
          <w:p w14:paraId="2886C2D2" w14:textId="7A6ABE4A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УК.2.1. </w:t>
            </w:r>
          </w:p>
          <w:p w14:paraId="54ECCD67" w14:textId="6C130D7F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УК.2.3. </w:t>
            </w:r>
          </w:p>
          <w:p w14:paraId="1B90BD77" w14:textId="31F9C1A4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УК.2.4. </w:t>
            </w:r>
          </w:p>
          <w:p w14:paraId="1AC137EE" w14:textId="558677D5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УК.2.5. </w:t>
            </w:r>
          </w:p>
        </w:tc>
        <w:tc>
          <w:tcPr>
            <w:tcW w:w="2196" w:type="dxa"/>
          </w:tcPr>
          <w:p w14:paraId="018B53B2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Проблемный метод обучения</w:t>
            </w:r>
          </w:p>
          <w:p w14:paraId="591689E9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Аналитический метод обучения</w:t>
            </w:r>
          </w:p>
        </w:tc>
        <w:tc>
          <w:tcPr>
            <w:tcW w:w="2419" w:type="dxa"/>
          </w:tcPr>
          <w:p w14:paraId="50B59CF7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Тесты</w:t>
            </w:r>
          </w:p>
          <w:p w14:paraId="6253958E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Практические задачи</w:t>
            </w:r>
          </w:p>
          <w:p w14:paraId="3B9D6305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1F2EC7" w:rsidRPr="001F2EC7" w14:paraId="3BD174E6" w14:textId="77777777" w:rsidTr="008A0FE2">
        <w:tc>
          <w:tcPr>
            <w:tcW w:w="1222" w:type="dxa"/>
            <w:shd w:val="clear" w:color="auto" w:fill="auto"/>
          </w:tcPr>
          <w:p w14:paraId="50511BE5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ОР.3</w:t>
            </w:r>
          </w:p>
          <w:p w14:paraId="52A7F7EE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shd w:val="clear" w:color="auto" w:fill="auto"/>
          </w:tcPr>
          <w:p w14:paraId="10DF5A34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Демонстрирует умения </w:t>
            </w: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проектировать комплекс маркетинга на основе результатов маркетинговых исследований</w:t>
            </w:r>
          </w:p>
        </w:tc>
        <w:tc>
          <w:tcPr>
            <w:tcW w:w="2122" w:type="dxa"/>
          </w:tcPr>
          <w:p w14:paraId="0634D568" w14:textId="77777777" w:rsidR="00EA5D81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УК.6.1. </w:t>
            </w:r>
          </w:p>
          <w:p w14:paraId="470A9814" w14:textId="33EBB98B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УК.6.3. </w:t>
            </w:r>
          </w:p>
        </w:tc>
        <w:tc>
          <w:tcPr>
            <w:tcW w:w="2196" w:type="dxa"/>
          </w:tcPr>
          <w:p w14:paraId="7C7918E5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Исследовательский метод обучения</w:t>
            </w:r>
          </w:p>
          <w:p w14:paraId="4CBCFD08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Аналитический метод обучения</w:t>
            </w:r>
          </w:p>
        </w:tc>
        <w:tc>
          <w:tcPr>
            <w:tcW w:w="2419" w:type="dxa"/>
          </w:tcPr>
          <w:p w14:paraId="0943EEDB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 xml:space="preserve">Учебно-исследовательская </w:t>
            </w: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работа студента (УИРС)</w:t>
            </w:r>
          </w:p>
          <w:p w14:paraId="0E2EFDF6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1F2EC7" w:rsidRPr="001F2EC7" w14:paraId="4CEAE88F" w14:textId="77777777" w:rsidTr="008A0FE2">
        <w:tc>
          <w:tcPr>
            <w:tcW w:w="1222" w:type="dxa"/>
            <w:shd w:val="clear" w:color="auto" w:fill="auto"/>
          </w:tcPr>
          <w:p w14:paraId="6D7E6DAC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ОР.4</w:t>
            </w:r>
          </w:p>
          <w:p w14:paraId="264262B0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shd w:val="clear" w:color="auto" w:fill="auto"/>
          </w:tcPr>
          <w:p w14:paraId="5BD0AF83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  <w:tc>
          <w:tcPr>
            <w:tcW w:w="2122" w:type="dxa"/>
          </w:tcPr>
          <w:p w14:paraId="04010855" w14:textId="77777777" w:rsidR="00EA5D81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УК.6.1. </w:t>
            </w:r>
          </w:p>
          <w:p w14:paraId="007D8C0B" w14:textId="36A95BBA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УК.6.3. </w:t>
            </w:r>
          </w:p>
        </w:tc>
        <w:tc>
          <w:tcPr>
            <w:tcW w:w="2196" w:type="dxa"/>
          </w:tcPr>
          <w:p w14:paraId="6B72346C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Дидактическая игра</w:t>
            </w:r>
          </w:p>
          <w:p w14:paraId="1751F672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Проблемный метод обучения </w:t>
            </w:r>
          </w:p>
        </w:tc>
        <w:tc>
          <w:tcPr>
            <w:tcW w:w="2419" w:type="dxa"/>
          </w:tcPr>
          <w:p w14:paraId="3E681EF3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Тесты</w:t>
            </w:r>
          </w:p>
          <w:p w14:paraId="3B781836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Решение задач</w:t>
            </w:r>
          </w:p>
          <w:p w14:paraId="0945917C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1F2EC7" w:rsidRPr="001F2EC7" w14:paraId="139DE092" w14:textId="77777777" w:rsidTr="008A0FE2">
        <w:tc>
          <w:tcPr>
            <w:tcW w:w="1222" w:type="dxa"/>
            <w:shd w:val="clear" w:color="auto" w:fill="auto"/>
          </w:tcPr>
          <w:p w14:paraId="6AE89DB9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ОР.5</w:t>
            </w:r>
          </w:p>
          <w:p w14:paraId="78F7B1FF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shd w:val="clear" w:color="auto" w:fill="auto"/>
          </w:tcPr>
          <w:p w14:paraId="51748423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  <w:tc>
          <w:tcPr>
            <w:tcW w:w="2122" w:type="dxa"/>
          </w:tcPr>
          <w:p w14:paraId="37D9580B" w14:textId="77777777" w:rsidR="00EA5D81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УК.6.1. </w:t>
            </w:r>
          </w:p>
          <w:p w14:paraId="192B531E" w14:textId="28136016" w:rsidR="001F2EC7" w:rsidRPr="001F2EC7" w:rsidRDefault="001F2EC7" w:rsidP="00EA5D81">
            <w:p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УК.6.3. </w:t>
            </w:r>
          </w:p>
        </w:tc>
        <w:tc>
          <w:tcPr>
            <w:tcW w:w="2196" w:type="dxa"/>
          </w:tcPr>
          <w:p w14:paraId="2E2071A7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Аналитический метод обучения</w:t>
            </w:r>
          </w:p>
          <w:p w14:paraId="2DB4DFA6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Ситуативный метод обучения</w:t>
            </w:r>
          </w:p>
        </w:tc>
        <w:tc>
          <w:tcPr>
            <w:tcW w:w="2419" w:type="dxa"/>
          </w:tcPr>
          <w:p w14:paraId="0EF49DD4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Тесты</w:t>
            </w:r>
          </w:p>
          <w:p w14:paraId="59577C2C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Решение задач </w:t>
            </w:r>
          </w:p>
          <w:p w14:paraId="0C4379A2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</w:tbl>
    <w:p w14:paraId="2ABCF4AB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2E02FD5E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 3. Руководитель и преподаватели модуля</w:t>
      </w:r>
    </w:p>
    <w:p w14:paraId="43BED04C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Руководитель: Егоров Евгений Евгеньевич, к.э.н., доцент, заведующий кафедрой инновационных технологий менеджмента.</w:t>
      </w:r>
    </w:p>
    <w:p w14:paraId="0A49C296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 </w:t>
      </w:r>
    </w:p>
    <w:p w14:paraId="4ABAB933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Яшкова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Елена Вячеславовна,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доцент кафедры инновационных технологий менеджмента;</w:t>
      </w:r>
    </w:p>
    <w:p w14:paraId="785FC904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Булганина Светлана Викторовна,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доцент кафедры инновационных технологий менеджмента;</w:t>
      </w:r>
    </w:p>
    <w:p w14:paraId="0DAFA973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ПрохороваМария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Петровна,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доцент кафедры инновационных технологий менеджмента;</w:t>
      </w:r>
    </w:p>
    <w:p w14:paraId="2704522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Курылева Ольга Игоревна,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к.п.н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>, доцент, заведующая кафедрой страхования финансов и кредита.</w:t>
      </w:r>
    </w:p>
    <w:p w14:paraId="6BD096E7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2.4. Статус образовательного модуля</w:t>
      </w:r>
    </w:p>
    <w:p w14:paraId="3C3A1BF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характера  и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находится в </w:t>
      </w:r>
      <w:r w:rsidRPr="001F2EC7">
        <w:rPr>
          <w:rFonts w:ascii="Times New Roman" w:eastAsia="Arial" w:hAnsi="Times New Roman"/>
          <w:sz w:val="24"/>
          <w:szCs w:val="24"/>
          <w:lang w:eastAsia="ru-RU"/>
        </w:rPr>
        <w:lastRenderedPageBreak/>
        <w:t xml:space="preserve">структуре основной профессиональной образовательной программы следующих направлений подготовки: 44.03.05 Педагогическое образование (с двумя профилями подготовки), профиль Русский язык и Литература .  Модуль в структуре данных направлений подготовки является инвариантным. </w:t>
      </w:r>
    </w:p>
    <w:p w14:paraId="1C4FE345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«Человек, общество, культура» и «Основы научных знаний». </w:t>
      </w:r>
    </w:p>
    <w:p w14:paraId="3FCE904E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На базе полученных образовательных результатов по модулю «Основы управленческой культуры» могут быть изучены профессиональные модули, а </w:t>
      </w:r>
      <w:proofErr w:type="gram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так же</w:t>
      </w:r>
      <w:proofErr w:type="gram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14:paraId="7282C9B0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14:paraId="1E805E7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Мультипрофильность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</w:t>
      </w:r>
      <w:proofErr w:type="spellStart"/>
      <w:r w:rsidRPr="001F2EC7">
        <w:rPr>
          <w:rFonts w:ascii="Times New Roman" w:eastAsia="Arial" w:hAnsi="Times New Roman"/>
          <w:sz w:val="24"/>
          <w:szCs w:val="24"/>
          <w:lang w:eastAsia="ru-RU"/>
        </w:rPr>
        <w:t>метапредметных</w:t>
      </w:r>
      <w:proofErr w:type="spellEnd"/>
      <w:r w:rsidRPr="001F2EC7">
        <w:rPr>
          <w:rFonts w:ascii="Times New Roman" w:eastAsia="Arial" w:hAnsi="Times New Roman"/>
          <w:sz w:val="24"/>
          <w:szCs w:val="24"/>
          <w:lang w:eastAsia="ru-RU"/>
        </w:rPr>
        <w:t xml:space="preserve"> компетенций системного характера.</w:t>
      </w:r>
    </w:p>
    <w:p w14:paraId="3DB51369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2.5. Трудоемкость модуля</w:t>
      </w:r>
    </w:p>
    <w:p w14:paraId="66B6799C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27"/>
        <w:gridCol w:w="2278"/>
      </w:tblGrid>
      <w:tr w:rsidR="001F2EC7" w:rsidRPr="001F2EC7" w14:paraId="28AC7367" w14:textId="77777777" w:rsidTr="008A0FE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4470B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61DA6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F2EC7" w:rsidRPr="001F2EC7" w14:paraId="5A1A52F5" w14:textId="77777777" w:rsidTr="008A0FE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3EC70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28378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216 / 6</w:t>
            </w:r>
          </w:p>
        </w:tc>
      </w:tr>
      <w:tr w:rsidR="001F2EC7" w:rsidRPr="001F2EC7" w14:paraId="6F8A8CD3" w14:textId="77777777" w:rsidTr="008A0FE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D5BF8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E0034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1F2EC7" w:rsidRPr="001F2EC7" w14:paraId="42A07A71" w14:textId="77777777" w:rsidTr="008A0FE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974DD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4FFA6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1F2EC7" w:rsidRPr="001F2EC7" w14:paraId="7721749A" w14:textId="77777777" w:rsidTr="008A0FE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86138D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8BB2D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F2EC7" w:rsidRPr="001F2EC7" w14:paraId="561A6CFE" w14:textId="77777777" w:rsidTr="008A0FE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32E2E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F8CD4" w14:textId="77777777" w:rsidR="001F2EC7" w:rsidRPr="001F2EC7" w:rsidRDefault="001F2EC7" w:rsidP="001F2EC7">
            <w:pPr>
              <w:spacing w:after="0"/>
              <w:ind w:firstLine="709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1F2EC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ED42D28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  <w:sectPr w:rsidR="001F2EC7" w:rsidRPr="001F2EC7" w:rsidSect="00AC4574">
          <w:footerReference w:type="default" r:id="rId11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3CD52C0D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lastRenderedPageBreak/>
        <w:t>3. Структура модуля</w:t>
      </w:r>
    </w:p>
    <w:p w14:paraId="5907C45D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1A05153B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1F2EC7">
        <w:rPr>
          <w:rFonts w:ascii="Times New Roman" w:eastAsia="Arial" w:hAnsi="Times New Roman"/>
          <w:sz w:val="24"/>
          <w:szCs w:val="24"/>
          <w:lang w:eastAsia="ru-RU"/>
        </w:rPr>
        <w:t>«Основы управленческой культуры»</w:t>
      </w: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291"/>
        <w:gridCol w:w="574"/>
        <w:gridCol w:w="994"/>
        <w:gridCol w:w="927"/>
        <w:gridCol w:w="844"/>
        <w:gridCol w:w="761"/>
        <w:gridCol w:w="761"/>
        <w:gridCol w:w="844"/>
        <w:gridCol w:w="1055"/>
        <w:gridCol w:w="11"/>
      </w:tblGrid>
      <w:tr w:rsidR="00EA5D81" w:rsidRPr="00EA5D81" w14:paraId="0D310312" w14:textId="77777777" w:rsidTr="00EA5D81">
        <w:trPr>
          <w:gridAfter w:val="1"/>
          <w:wAfter w:w="11" w:type="dxa"/>
          <w:trHeight w:val="302"/>
        </w:trPr>
        <w:tc>
          <w:tcPr>
            <w:tcW w:w="988" w:type="dxa"/>
            <w:vMerge w:val="restart"/>
            <w:shd w:val="clear" w:color="auto" w:fill="auto"/>
          </w:tcPr>
          <w:p w14:paraId="70241C1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Код</w:t>
            </w:r>
          </w:p>
        </w:tc>
        <w:tc>
          <w:tcPr>
            <w:tcW w:w="2291" w:type="dxa"/>
            <w:vMerge w:val="restart"/>
            <w:shd w:val="clear" w:color="auto" w:fill="auto"/>
          </w:tcPr>
          <w:p w14:paraId="3456390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4100" w:type="dxa"/>
            <w:gridSpan w:val="5"/>
            <w:shd w:val="clear" w:color="auto" w:fill="auto"/>
          </w:tcPr>
          <w:p w14:paraId="6AD6B4D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761" w:type="dxa"/>
            <w:vMerge w:val="restart"/>
            <w:shd w:val="clear" w:color="auto" w:fill="auto"/>
          </w:tcPr>
          <w:p w14:paraId="49E5244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A5D81">
              <w:rPr>
                <w:rFonts w:ascii="Times New Roman" w:hAnsi="Times New Roman"/>
              </w:rPr>
              <w:t>Трудоемкость  (</w:t>
            </w:r>
            <w:proofErr w:type="spellStart"/>
            <w:proofErr w:type="gramEnd"/>
            <w:r w:rsidRPr="00EA5D81">
              <w:rPr>
                <w:rFonts w:ascii="Times New Roman" w:hAnsi="Times New Roman"/>
              </w:rPr>
              <w:t>з.е</w:t>
            </w:r>
            <w:proofErr w:type="spellEnd"/>
            <w:r w:rsidRPr="00EA5D81">
              <w:rPr>
                <w:rFonts w:ascii="Times New Roman" w:hAnsi="Times New Roman"/>
              </w:rPr>
              <w:t>.)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76AE89C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055" w:type="dxa"/>
            <w:vMerge w:val="restart"/>
            <w:shd w:val="clear" w:color="auto" w:fill="auto"/>
          </w:tcPr>
          <w:p w14:paraId="20E9193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Образовательные результаты </w:t>
            </w:r>
          </w:p>
          <w:p w14:paraId="2978751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(код ОР)</w:t>
            </w:r>
          </w:p>
        </w:tc>
      </w:tr>
      <w:tr w:rsidR="00EA5D81" w:rsidRPr="00EA5D81" w14:paraId="605D64F1" w14:textId="77777777" w:rsidTr="00EA5D81">
        <w:trPr>
          <w:gridAfter w:val="1"/>
          <w:wAfter w:w="11" w:type="dxa"/>
        </w:trPr>
        <w:tc>
          <w:tcPr>
            <w:tcW w:w="988" w:type="dxa"/>
            <w:vMerge/>
            <w:shd w:val="clear" w:color="auto" w:fill="auto"/>
            <w:vAlign w:val="center"/>
          </w:tcPr>
          <w:p w14:paraId="2C4F8BD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2291" w:type="dxa"/>
            <w:vMerge/>
            <w:shd w:val="clear" w:color="auto" w:fill="auto"/>
            <w:vAlign w:val="center"/>
          </w:tcPr>
          <w:p w14:paraId="02B4FA8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574" w:type="dxa"/>
            <w:vMerge w:val="restart"/>
            <w:shd w:val="clear" w:color="auto" w:fill="auto"/>
          </w:tcPr>
          <w:p w14:paraId="73FB8F5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Всего</w:t>
            </w:r>
          </w:p>
        </w:tc>
        <w:tc>
          <w:tcPr>
            <w:tcW w:w="1921" w:type="dxa"/>
            <w:gridSpan w:val="2"/>
            <w:shd w:val="clear" w:color="auto" w:fill="auto"/>
          </w:tcPr>
          <w:p w14:paraId="14B7D4D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6B6CA51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Самостоятельная работа/контроль</w:t>
            </w:r>
          </w:p>
        </w:tc>
        <w:tc>
          <w:tcPr>
            <w:tcW w:w="761" w:type="dxa"/>
            <w:vMerge w:val="restart"/>
            <w:shd w:val="clear" w:color="auto" w:fill="auto"/>
          </w:tcPr>
          <w:p w14:paraId="4206B95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761" w:type="dxa"/>
            <w:vMerge/>
            <w:shd w:val="clear" w:color="auto" w:fill="auto"/>
            <w:vAlign w:val="center"/>
          </w:tcPr>
          <w:p w14:paraId="1701828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14:paraId="2FF9E7F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055" w:type="dxa"/>
            <w:vMerge/>
            <w:shd w:val="clear" w:color="auto" w:fill="auto"/>
            <w:vAlign w:val="center"/>
          </w:tcPr>
          <w:p w14:paraId="21449D9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195D512F" w14:textId="77777777" w:rsidTr="00EA5D81">
        <w:trPr>
          <w:gridAfter w:val="1"/>
          <w:wAfter w:w="11" w:type="dxa"/>
        </w:trPr>
        <w:tc>
          <w:tcPr>
            <w:tcW w:w="988" w:type="dxa"/>
            <w:vMerge/>
            <w:shd w:val="clear" w:color="auto" w:fill="auto"/>
            <w:vAlign w:val="center"/>
          </w:tcPr>
          <w:p w14:paraId="79F6644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2291" w:type="dxa"/>
            <w:vMerge/>
            <w:shd w:val="clear" w:color="auto" w:fill="auto"/>
            <w:vAlign w:val="center"/>
          </w:tcPr>
          <w:p w14:paraId="7C71620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574" w:type="dxa"/>
            <w:vMerge/>
            <w:shd w:val="clear" w:color="auto" w:fill="auto"/>
          </w:tcPr>
          <w:p w14:paraId="24CBE63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994" w:type="dxa"/>
            <w:shd w:val="clear" w:color="auto" w:fill="auto"/>
          </w:tcPr>
          <w:p w14:paraId="3D4C97B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927" w:type="dxa"/>
            <w:shd w:val="clear" w:color="auto" w:fill="auto"/>
          </w:tcPr>
          <w:p w14:paraId="3E64197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Контактная СР (в </w:t>
            </w:r>
            <w:proofErr w:type="spellStart"/>
            <w:r w:rsidRPr="00EA5D81">
              <w:rPr>
                <w:rFonts w:ascii="Times New Roman" w:hAnsi="Times New Roman"/>
              </w:rPr>
              <w:t>т.ч</w:t>
            </w:r>
            <w:proofErr w:type="spellEnd"/>
            <w:r w:rsidRPr="00EA5D81">
              <w:rPr>
                <w:rFonts w:ascii="Times New Roman" w:hAnsi="Times New Roman"/>
              </w:rPr>
              <w:t xml:space="preserve">. </w:t>
            </w:r>
          </w:p>
          <w:p w14:paraId="2132FFD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 ЭИОС)</w:t>
            </w:r>
          </w:p>
        </w:tc>
        <w:tc>
          <w:tcPr>
            <w:tcW w:w="844" w:type="dxa"/>
            <w:vMerge/>
            <w:shd w:val="clear" w:color="auto" w:fill="auto"/>
          </w:tcPr>
          <w:p w14:paraId="3C8CD73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761" w:type="dxa"/>
            <w:vMerge/>
            <w:shd w:val="clear" w:color="auto" w:fill="auto"/>
          </w:tcPr>
          <w:p w14:paraId="0229D84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761" w:type="dxa"/>
            <w:vMerge/>
            <w:shd w:val="clear" w:color="auto" w:fill="auto"/>
            <w:vAlign w:val="center"/>
          </w:tcPr>
          <w:p w14:paraId="1A5A566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14:paraId="16B1CC5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055" w:type="dxa"/>
            <w:vMerge/>
            <w:shd w:val="clear" w:color="auto" w:fill="auto"/>
            <w:vAlign w:val="center"/>
          </w:tcPr>
          <w:p w14:paraId="3DF9206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21BB220C" w14:textId="77777777" w:rsidTr="00EA5D81">
        <w:tc>
          <w:tcPr>
            <w:tcW w:w="10050" w:type="dxa"/>
            <w:gridSpan w:val="11"/>
            <w:shd w:val="clear" w:color="auto" w:fill="auto"/>
            <w:vAlign w:val="center"/>
          </w:tcPr>
          <w:p w14:paraId="2C004746" w14:textId="77777777" w:rsidR="00EA5D81" w:rsidRPr="00EA5D81" w:rsidRDefault="00EA5D81" w:rsidP="00EA5D81">
            <w:pPr>
              <w:numPr>
                <w:ilvl w:val="0"/>
                <w:numId w:val="17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EA5D81" w:rsidRPr="00EA5D81" w14:paraId="5990911C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2315E32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К.М.04.01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9B72861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Организация проектной деятельности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2294DE5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42285E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7B78922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5B8C308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55/9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C2E417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591982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D8776B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10E26D87" w14:textId="77777777" w:rsidR="00EA5D81" w:rsidRPr="00EA5D81" w:rsidRDefault="00EA5D81" w:rsidP="00EA5D81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ОР.2</w:t>
            </w:r>
          </w:p>
        </w:tc>
      </w:tr>
      <w:tr w:rsidR="00EA5D81" w:rsidRPr="00EA5D81" w14:paraId="4373C81D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1A1BBA7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К.М.04.02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34CC174E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Основы менеджмента педагога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14A6E32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165248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00368B2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4785680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55/9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F3CC7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F82B9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DAC9CA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22020B2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</w:tc>
      </w:tr>
      <w:tr w:rsidR="00EA5D81" w:rsidRPr="00EA5D81" w14:paraId="28A0CC2B" w14:textId="77777777" w:rsidTr="00EA5D81">
        <w:tc>
          <w:tcPr>
            <w:tcW w:w="10050" w:type="dxa"/>
            <w:gridSpan w:val="11"/>
            <w:shd w:val="clear" w:color="auto" w:fill="auto"/>
            <w:vAlign w:val="center"/>
          </w:tcPr>
          <w:p w14:paraId="4BD0E9A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ind w:firstLine="317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2. Дисциплины по выбору (выбрать 1 из 3)</w:t>
            </w:r>
          </w:p>
        </w:tc>
      </w:tr>
      <w:tr w:rsidR="00EA5D81" w:rsidRPr="00EA5D81" w14:paraId="3D33323B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3BC543F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К.М.04.ДВ.01.01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19CC68D8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Искусство маркетинга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51DED65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CD1F0C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D0F7B2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5F383A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64/4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F196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4F506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3DCD39A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052A2752" w14:textId="77777777" w:rsidR="00EA5D81" w:rsidRPr="00EA5D81" w:rsidRDefault="00EA5D81" w:rsidP="00EA5D81">
            <w:pPr>
              <w:pStyle w:val="aa"/>
              <w:rPr>
                <w:rFonts w:ascii="Times New Roman" w:hAnsi="Times New Roman"/>
                <w:bCs/>
              </w:rPr>
            </w:pPr>
            <w:r w:rsidRPr="00EA5D81">
              <w:rPr>
                <w:rFonts w:ascii="Times New Roman" w:hAnsi="Times New Roman"/>
              </w:rPr>
              <w:t>ОР.3</w:t>
            </w:r>
          </w:p>
        </w:tc>
      </w:tr>
      <w:tr w:rsidR="00EA5D81" w:rsidRPr="00EA5D81" w14:paraId="7876BBF8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701AD92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К.М.04.ДВ.01.02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510A61B9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Управление проектами в образовательной организации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1653D00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612E0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32FC24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4A3DABD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64/4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AF5FC7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4601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948196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7E03F26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ОР.4</w:t>
            </w:r>
          </w:p>
        </w:tc>
      </w:tr>
      <w:tr w:rsidR="00EA5D81" w:rsidRPr="00EA5D81" w14:paraId="230BAC5C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7E160A9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К.М.04.ДВ.01.03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2EA1E3B5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Основы финансовой культуры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13A952E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1DEFC1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27A5F8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BAF1E4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64/4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293CA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952D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DBC29C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369C3E38" w14:textId="77777777" w:rsidR="00EA5D81" w:rsidRPr="00EA5D81" w:rsidRDefault="00EA5D81" w:rsidP="00EA5D81">
            <w:pPr>
              <w:pStyle w:val="aa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ОР.5</w:t>
            </w:r>
          </w:p>
        </w:tc>
      </w:tr>
      <w:tr w:rsidR="00EA5D81" w:rsidRPr="00EA5D81" w14:paraId="5881BF8B" w14:textId="77777777" w:rsidTr="00EA5D81">
        <w:tc>
          <w:tcPr>
            <w:tcW w:w="10050" w:type="dxa"/>
            <w:gridSpan w:val="11"/>
            <w:shd w:val="clear" w:color="auto" w:fill="auto"/>
            <w:vAlign w:val="center"/>
          </w:tcPr>
          <w:p w14:paraId="11DFF9E0" w14:textId="77777777" w:rsidR="00EA5D81" w:rsidRPr="00EA5D81" w:rsidRDefault="00EA5D81" w:rsidP="00EA5D81">
            <w:pPr>
              <w:pStyle w:val="aa"/>
              <w:ind w:left="360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lang w:val="en-US"/>
              </w:rPr>
              <w:t>3</w:t>
            </w:r>
            <w:r w:rsidRPr="00EA5D81">
              <w:rPr>
                <w:rFonts w:ascii="Times New Roman" w:hAnsi="Times New Roman"/>
              </w:rPr>
              <w:t>.Практика – не предусмотрена</w:t>
            </w:r>
          </w:p>
        </w:tc>
      </w:tr>
      <w:tr w:rsidR="00EA5D81" w:rsidRPr="00EA5D81" w14:paraId="4272DABA" w14:textId="77777777" w:rsidTr="00EA5D81">
        <w:tc>
          <w:tcPr>
            <w:tcW w:w="10050" w:type="dxa"/>
            <w:gridSpan w:val="11"/>
            <w:shd w:val="clear" w:color="auto" w:fill="auto"/>
            <w:vAlign w:val="center"/>
          </w:tcPr>
          <w:p w14:paraId="049E280B" w14:textId="77777777" w:rsidR="00EA5D81" w:rsidRPr="00EA5D81" w:rsidRDefault="00EA5D81" w:rsidP="00EA5D81">
            <w:pPr>
              <w:pStyle w:val="aa"/>
              <w:ind w:left="360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4.Аттестация</w:t>
            </w:r>
          </w:p>
        </w:tc>
      </w:tr>
      <w:tr w:rsidR="00EA5D81" w:rsidRPr="00EA5D81" w14:paraId="373D282D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4B3DFC4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К.М.04.03(К)</w:t>
            </w:r>
          </w:p>
        </w:tc>
        <w:tc>
          <w:tcPr>
            <w:tcW w:w="2291" w:type="dxa"/>
            <w:shd w:val="clear" w:color="auto" w:fill="auto"/>
            <w:vAlign w:val="center"/>
          </w:tcPr>
          <w:p w14:paraId="2403AFB8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Экзамены по модулю "Основы управленческой культуры"</w:t>
            </w:r>
          </w:p>
        </w:tc>
        <w:tc>
          <w:tcPr>
            <w:tcW w:w="574" w:type="dxa"/>
            <w:shd w:val="clear" w:color="auto" w:fill="auto"/>
            <w:vAlign w:val="center"/>
          </w:tcPr>
          <w:p w14:paraId="3C78F8B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07EA5A4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4496087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4ACECF2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7AEE384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F0DFB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76C3620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09535C9" w14:textId="77777777" w:rsidR="00EA5D81" w:rsidRPr="00EA5D81" w:rsidRDefault="00EA5D81" w:rsidP="00EA5D81">
            <w:pPr>
              <w:pStyle w:val="aa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ОР.1 – ОР.5</w:t>
            </w:r>
          </w:p>
        </w:tc>
      </w:tr>
      <w:tr w:rsidR="00EA5D81" w:rsidRPr="00EA5D81" w14:paraId="79B7CD45" w14:textId="77777777" w:rsidTr="00EA5D81">
        <w:trPr>
          <w:gridAfter w:val="1"/>
          <w:wAfter w:w="11" w:type="dxa"/>
        </w:trPr>
        <w:tc>
          <w:tcPr>
            <w:tcW w:w="988" w:type="dxa"/>
            <w:shd w:val="clear" w:color="auto" w:fill="auto"/>
            <w:vAlign w:val="center"/>
          </w:tcPr>
          <w:p w14:paraId="403B1D1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14:paraId="36D8C86A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14:paraId="358D4D0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08D1843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8CA67C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7FB4A4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3E5D669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14:paraId="2035EF8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5031B4E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lang w:val="en-US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1DF5CCA0" w14:textId="77777777" w:rsidR="00EA5D81" w:rsidRPr="00EA5D81" w:rsidRDefault="00EA5D81" w:rsidP="00EA5D81">
            <w:pPr>
              <w:pStyle w:val="aa"/>
              <w:rPr>
                <w:rFonts w:ascii="Times New Roman" w:hAnsi="Times New Roman"/>
              </w:rPr>
            </w:pPr>
          </w:p>
        </w:tc>
      </w:tr>
    </w:tbl>
    <w:p w14:paraId="12EAD295" w14:textId="77777777" w:rsidR="001F2EC7" w:rsidRPr="001F2EC7" w:rsidRDefault="001F2EC7" w:rsidP="001F2EC7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559D508E" w14:textId="77777777" w:rsidR="001F2EC7" w:rsidRDefault="001F2EC7" w:rsidP="001F2EC7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p w14:paraId="6F3820F5" w14:textId="0F283ACB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2B8C870" w14:textId="77777777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57F58419" w14:textId="483D4CD1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00D98A87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4A40F8C" w14:textId="4BE25AB1" w:rsidR="001F2EC7" w:rsidRPr="00533E07" w:rsidRDefault="001F2EC7" w:rsidP="001F2EC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 w:rsidRPr="009818B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7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 w:rsidR="008B7D17" w:rsidRPr="008B7D17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Информационные технологии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14F531AC" w14:textId="77777777" w:rsidR="001F2EC7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7F613A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3AC19FB6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3118DCB3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21D79D70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7BFA66E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3E60B482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EF9C44F" w14:textId="77777777" w:rsidR="001F2EC7" w:rsidRPr="00CE4B19" w:rsidRDefault="001F2EC7" w:rsidP="001F2EC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6EECBF72" w14:textId="6F8A9214" w:rsidR="001F2EC7" w:rsidRPr="00CE4B19" w:rsidRDefault="00CD481A" w:rsidP="001F2EC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CF1812D" w14:textId="77777777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3AEE969" w14:textId="03C470F8" w:rsidR="001F2EC7" w:rsidRDefault="001F2EC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52EAEE80" w14:textId="77777777" w:rsidR="008B7D17" w:rsidRPr="008B7D17" w:rsidRDefault="008B7D17" w:rsidP="008B7D17">
      <w:pPr>
        <w:jc w:val="center"/>
        <w:rPr>
          <w:rFonts w:ascii="Times New Roman" w:hAnsi="Times New Roman"/>
          <w:b/>
          <w:sz w:val="28"/>
          <w:szCs w:val="28"/>
        </w:rPr>
      </w:pPr>
      <w:bookmarkStart w:id="7" w:name="_Toc7004826"/>
      <w:r w:rsidRPr="008B7D17">
        <w:rPr>
          <w:rFonts w:ascii="Times New Roman" w:hAnsi="Times New Roman"/>
          <w:b/>
          <w:sz w:val="28"/>
          <w:szCs w:val="28"/>
        </w:rPr>
        <w:lastRenderedPageBreak/>
        <w:t>1.</w:t>
      </w:r>
      <w:r w:rsidRPr="008B7D17">
        <w:rPr>
          <w:rFonts w:ascii="Times New Roman" w:hAnsi="Times New Roman"/>
          <w:b/>
          <w:sz w:val="28"/>
          <w:szCs w:val="28"/>
        </w:rPr>
        <w:tab/>
        <w:t>Назначение модуля</w:t>
      </w:r>
      <w:bookmarkEnd w:id="7"/>
    </w:p>
    <w:p w14:paraId="19CC8276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Данный модуль рекомендован для освоения бакалаврами направления подготовки 44.03.05 «Педагогическое образование (с двумя профилями подготовки)». В основу разработки модуля легли требования ФГОС высшего образования и Профессионального стандарта педагога.</w:t>
      </w:r>
    </w:p>
    <w:p w14:paraId="55B5BA2A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14:paraId="37B3BA2B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Согласно ФГОС ВО для направления подготовки 44.03.05 у будущих бакалавров должны быть сформированы универсальная компетенция УК-4: способность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8B7D17">
        <w:rPr>
          <w:rFonts w:ascii="Times New Roman" w:hAnsi="Times New Roman"/>
          <w:sz w:val="28"/>
          <w:szCs w:val="28"/>
        </w:rPr>
        <w:t>ых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) языке(ах) </w:t>
      </w:r>
      <w:proofErr w:type="gramStart"/>
      <w:r w:rsidRPr="008B7D17">
        <w:rPr>
          <w:rFonts w:ascii="Times New Roman" w:hAnsi="Times New Roman"/>
          <w:sz w:val="28"/>
          <w:szCs w:val="28"/>
        </w:rPr>
        <w:t>и  профессиональная</w:t>
      </w:r>
      <w:proofErr w:type="gramEnd"/>
      <w:r w:rsidRPr="008B7D17">
        <w:rPr>
          <w:rFonts w:ascii="Times New Roman" w:hAnsi="Times New Roman"/>
          <w:sz w:val="28"/>
          <w:szCs w:val="28"/>
        </w:rPr>
        <w:t xml:space="preserve"> компетенция ПК-2: способность применять современные информационно-коммуникационные технологии в учебном процессе.</w:t>
      </w:r>
    </w:p>
    <w:p w14:paraId="04F9E675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14:paraId="020ABA06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</w:t>
      </w:r>
      <w:proofErr w:type="gramStart"/>
      <w:r w:rsidRPr="008B7D17">
        <w:rPr>
          <w:rFonts w:ascii="Times New Roman" w:hAnsi="Times New Roman"/>
          <w:sz w:val="28"/>
          <w:szCs w:val="28"/>
        </w:rPr>
        <w:t>или  втором</w:t>
      </w:r>
      <w:proofErr w:type="gramEnd"/>
      <w:r w:rsidRPr="008B7D17">
        <w:rPr>
          <w:rFonts w:ascii="Times New Roman" w:hAnsi="Times New Roman"/>
          <w:sz w:val="28"/>
          <w:szCs w:val="28"/>
        </w:rPr>
        <w:t xml:space="preserve"> семестрах первого курса.</w:t>
      </w:r>
    </w:p>
    <w:p w14:paraId="708F2F66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В основу проектирования модуля положен системный подход, который рассматривает все компоненты </w:t>
      </w:r>
      <w:proofErr w:type="gramStart"/>
      <w:r w:rsidRPr="008B7D17">
        <w:rPr>
          <w:rFonts w:ascii="Times New Roman" w:hAnsi="Times New Roman"/>
          <w:sz w:val="28"/>
          <w:szCs w:val="28"/>
        </w:rPr>
        <w:t>модуля  в</w:t>
      </w:r>
      <w:proofErr w:type="gramEnd"/>
      <w:r w:rsidRPr="008B7D17">
        <w:rPr>
          <w:rFonts w:ascii="Times New Roman" w:hAnsi="Times New Roman"/>
          <w:sz w:val="28"/>
          <w:szCs w:val="28"/>
        </w:rPr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8B7D17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подход, который предполагает смещение акцента со </w:t>
      </w:r>
      <w:proofErr w:type="spellStart"/>
      <w:r w:rsidRPr="008B7D17">
        <w:rPr>
          <w:rFonts w:ascii="Times New Roman" w:hAnsi="Times New Roman"/>
          <w:sz w:val="28"/>
          <w:szCs w:val="28"/>
        </w:rPr>
        <w:t>знаниевого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401A573D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</w:t>
      </w:r>
      <w:r w:rsidRPr="008B7D17">
        <w:rPr>
          <w:rFonts w:ascii="Times New Roman" w:hAnsi="Times New Roman"/>
          <w:sz w:val="28"/>
          <w:szCs w:val="28"/>
        </w:rPr>
        <w:lastRenderedPageBreak/>
        <w:t xml:space="preserve">формирование которой будет продолжено в рамках освоения других модулей универсального </w:t>
      </w:r>
      <w:proofErr w:type="spellStart"/>
      <w:r w:rsidRPr="008B7D17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и всех модулей профессиональной подготовки.</w:t>
      </w:r>
    </w:p>
    <w:p w14:paraId="4D91A164" w14:textId="4639BDEE" w:rsidR="008B7D17" w:rsidRDefault="008B7D17" w:rsidP="008B7D17">
      <w:pPr>
        <w:rPr>
          <w:b/>
          <w:bCs/>
        </w:rPr>
      </w:pPr>
    </w:p>
    <w:p w14:paraId="66E9582F" w14:textId="77777777" w:rsidR="008B7D17" w:rsidRPr="008B7D17" w:rsidRDefault="008B7D17" w:rsidP="008B7D17">
      <w:pPr>
        <w:jc w:val="center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</w:t>
      </w:r>
      <w:r w:rsidRPr="008B7D17">
        <w:rPr>
          <w:rFonts w:ascii="Times New Roman" w:hAnsi="Times New Roman"/>
          <w:b/>
          <w:sz w:val="28"/>
          <w:szCs w:val="28"/>
        </w:rPr>
        <w:tab/>
        <w:t>Характеристика модуля</w:t>
      </w:r>
    </w:p>
    <w:p w14:paraId="20E901A1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2.1. Образовательные цели и задачи</w:t>
      </w:r>
    </w:p>
    <w:p w14:paraId="25F04F50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Модуль ставит своей </w:t>
      </w:r>
      <w:r w:rsidRPr="008B7D17">
        <w:rPr>
          <w:rFonts w:ascii="Times New Roman" w:hAnsi="Times New Roman"/>
          <w:b/>
          <w:sz w:val="28"/>
          <w:szCs w:val="28"/>
        </w:rPr>
        <w:t>целью</w:t>
      </w:r>
      <w:r w:rsidRPr="008B7D17">
        <w:rPr>
          <w:rFonts w:ascii="Times New Roman" w:hAnsi="Times New Roman"/>
          <w:sz w:val="28"/>
          <w:szCs w:val="28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0F1F7107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Для достижения поставленной цели необходимо решить следующие </w:t>
      </w:r>
      <w:r w:rsidRPr="008B7D17">
        <w:rPr>
          <w:rFonts w:ascii="Times New Roman" w:hAnsi="Times New Roman"/>
          <w:b/>
          <w:sz w:val="28"/>
          <w:szCs w:val="28"/>
        </w:rPr>
        <w:t>задачи</w:t>
      </w:r>
      <w:r w:rsidRPr="008B7D17">
        <w:rPr>
          <w:rFonts w:ascii="Times New Roman" w:hAnsi="Times New Roman"/>
          <w:sz w:val="28"/>
          <w:szCs w:val="28"/>
        </w:rPr>
        <w:t>:</w:t>
      </w:r>
    </w:p>
    <w:p w14:paraId="443FDF87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616F0A8B" w14:textId="77777777" w:rsidR="008B7D17" w:rsidRPr="008B7D17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14:paraId="7BF461CA" w14:textId="77777777" w:rsidR="008B7D17" w:rsidRPr="008B7D17" w:rsidRDefault="008B7D17" w:rsidP="008B7D1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14:paraId="695886C7" w14:textId="77777777" w:rsidR="008B7D17" w:rsidRPr="008B7D17" w:rsidRDefault="008B7D17" w:rsidP="008B7D1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4.Создать условия для более глубокого овладения одним из видов информационных технологий (Интернет-технологий, </w:t>
      </w:r>
      <w:proofErr w:type="gramStart"/>
      <w:r w:rsidRPr="008B7D17">
        <w:rPr>
          <w:rFonts w:ascii="Times New Roman" w:hAnsi="Times New Roman"/>
          <w:sz w:val="28"/>
          <w:szCs w:val="28"/>
        </w:rPr>
        <w:t>мультимедиа-технологий</w:t>
      </w:r>
      <w:proofErr w:type="gramEnd"/>
      <w:r w:rsidRPr="008B7D17">
        <w:rPr>
          <w:rFonts w:ascii="Times New Roman" w:hAnsi="Times New Roman"/>
          <w:sz w:val="28"/>
          <w:szCs w:val="28"/>
        </w:rPr>
        <w:t>, компьютерной графики и др.).</w:t>
      </w:r>
    </w:p>
    <w:p w14:paraId="04377F00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2217"/>
        <w:gridCol w:w="2768"/>
        <w:gridCol w:w="2075"/>
        <w:gridCol w:w="2356"/>
      </w:tblGrid>
      <w:tr w:rsidR="008B7D17" w:rsidRPr="008B7D17" w14:paraId="0F45A836" w14:textId="77777777" w:rsidTr="008A0FE2">
        <w:trPr>
          <w:trHeight w:val="1120"/>
        </w:trPr>
        <w:tc>
          <w:tcPr>
            <w:tcW w:w="815" w:type="dxa"/>
            <w:shd w:val="clear" w:color="auto" w:fill="auto"/>
          </w:tcPr>
          <w:p w14:paraId="600FDC65" w14:textId="77777777" w:rsidR="008B7D17" w:rsidRPr="008B7D17" w:rsidRDefault="008B7D17" w:rsidP="008A0FE2">
            <w:pPr>
              <w:jc w:val="both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Код</w:t>
            </w:r>
          </w:p>
        </w:tc>
        <w:tc>
          <w:tcPr>
            <w:tcW w:w="2270" w:type="dxa"/>
            <w:shd w:val="clear" w:color="auto" w:fill="auto"/>
          </w:tcPr>
          <w:p w14:paraId="5B86EDC6" w14:textId="77777777" w:rsidR="008B7D17" w:rsidRPr="008B7D17" w:rsidRDefault="008B7D17" w:rsidP="008A0FE2">
            <w:pPr>
              <w:suppressAutoHyphens/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Содержание образовательных</w:t>
            </w:r>
          </w:p>
          <w:p w14:paraId="625CB206" w14:textId="77777777" w:rsidR="008B7D17" w:rsidRPr="008B7D17" w:rsidRDefault="008B7D17" w:rsidP="008A0FE2">
            <w:pPr>
              <w:suppressAutoHyphens/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результатов</w:t>
            </w:r>
          </w:p>
        </w:tc>
        <w:tc>
          <w:tcPr>
            <w:tcW w:w="2835" w:type="dxa"/>
          </w:tcPr>
          <w:p w14:paraId="19267C01" w14:textId="77777777" w:rsidR="008B7D17" w:rsidRPr="008B7D17" w:rsidRDefault="008B7D17" w:rsidP="008A0FE2">
            <w:pPr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ИДК</w:t>
            </w:r>
          </w:p>
          <w:p w14:paraId="746FF472" w14:textId="77777777" w:rsidR="008B7D17" w:rsidRPr="008B7D17" w:rsidRDefault="008B7D17" w:rsidP="008A0FE2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14:paraId="0601C190" w14:textId="77777777" w:rsidR="008B7D17" w:rsidRPr="008B7D17" w:rsidRDefault="008B7D17" w:rsidP="008A0FE2">
            <w:pPr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412" w:type="dxa"/>
          </w:tcPr>
          <w:p w14:paraId="0C6B6671" w14:textId="77777777" w:rsidR="008B7D17" w:rsidRPr="008B7D17" w:rsidRDefault="008B7D17" w:rsidP="008A0FE2">
            <w:pPr>
              <w:jc w:val="center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 xml:space="preserve">Средства </w:t>
            </w:r>
            <w:proofErr w:type="gramStart"/>
            <w:r w:rsidRPr="008B7D17">
              <w:rPr>
                <w:rFonts w:ascii="Times New Roman" w:hAnsi="Times New Roman"/>
              </w:rPr>
              <w:t>оценивания  образовательных</w:t>
            </w:r>
            <w:proofErr w:type="gramEnd"/>
            <w:r w:rsidRPr="008B7D17">
              <w:rPr>
                <w:rFonts w:ascii="Times New Roman" w:hAnsi="Times New Roman"/>
              </w:rPr>
              <w:t xml:space="preserve"> результатов</w:t>
            </w:r>
          </w:p>
        </w:tc>
      </w:tr>
      <w:tr w:rsidR="008B7D17" w:rsidRPr="008B7D17" w14:paraId="3F503BF2" w14:textId="77777777" w:rsidTr="008A0FE2">
        <w:trPr>
          <w:trHeight w:val="1550"/>
        </w:trPr>
        <w:tc>
          <w:tcPr>
            <w:tcW w:w="815" w:type="dxa"/>
            <w:shd w:val="clear" w:color="auto" w:fill="auto"/>
          </w:tcPr>
          <w:p w14:paraId="7E52EB11" w14:textId="77777777" w:rsidR="008B7D17" w:rsidRPr="008B7D17" w:rsidRDefault="008B7D17" w:rsidP="008A0FE2">
            <w:pPr>
              <w:jc w:val="both"/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ОР.1</w:t>
            </w:r>
          </w:p>
        </w:tc>
        <w:tc>
          <w:tcPr>
            <w:tcW w:w="2270" w:type="dxa"/>
            <w:shd w:val="clear" w:color="auto" w:fill="auto"/>
          </w:tcPr>
          <w:p w14:paraId="4E10E801" w14:textId="77777777" w:rsidR="008B7D17" w:rsidRPr="008B7D17" w:rsidRDefault="008B7D17" w:rsidP="008A0FE2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 xml:space="preserve">Демонстрирует владение различными видами информационных технологий с целью их дальнейшего использования в учебе и будущей </w:t>
            </w:r>
            <w:r w:rsidRPr="008B7D17">
              <w:rPr>
                <w:rFonts w:ascii="Times New Roman" w:hAnsi="Times New Roman"/>
              </w:rPr>
              <w:lastRenderedPageBreak/>
              <w:t>профессиональной деятельности</w:t>
            </w:r>
          </w:p>
        </w:tc>
        <w:tc>
          <w:tcPr>
            <w:tcW w:w="2835" w:type="dxa"/>
          </w:tcPr>
          <w:p w14:paraId="79A15FE0" w14:textId="4179059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lastRenderedPageBreak/>
              <w:t xml:space="preserve">УК.4.6. </w:t>
            </w:r>
          </w:p>
          <w:p w14:paraId="3EE81BB2" w14:textId="5AD83CDB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 xml:space="preserve">ПК.2.3. </w:t>
            </w:r>
          </w:p>
          <w:p w14:paraId="697B574D" w14:textId="34A396F2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ОПК.9.1</w:t>
            </w:r>
          </w:p>
          <w:p w14:paraId="3BD1046F" w14:textId="02E27F49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 xml:space="preserve">ОПК.9.2 </w:t>
            </w:r>
          </w:p>
        </w:tc>
        <w:tc>
          <w:tcPr>
            <w:tcW w:w="2124" w:type="dxa"/>
          </w:tcPr>
          <w:p w14:paraId="5CA3D989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 xml:space="preserve">Метод проблемного обучения </w:t>
            </w:r>
          </w:p>
          <w:p w14:paraId="14DD33FD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Проектный метод</w:t>
            </w:r>
          </w:p>
          <w:p w14:paraId="052034E0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Лабораторный практикум</w:t>
            </w:r>
          </w:p>
          <w:p w14:paraId="3F991F2F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lastRenderedPageBreak/>
              <w:t>Выполнение творческих заданий</w:t>
            </w:r>
          </w:p>
          <w:p w14:paraId="704E358C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Метод портфолио</w:t>
            </w:r>
          </w:p>
          <w:p w14:paraId="03693625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</w:p>
          <w:p w14:paraId="764EEDB3" w14:textId="77777777" w:rsidR="008B7D17" w:rsidRPr="008B7D17" w:rsidRDefault="008B7D17" w:rsidP="008A0FE2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</w:p>
        </w:tc>
        <w:tc>
          <w:tcPr>
            <w:tcW w:w="2412" w:type="dxa"/>
          </w:tcPr>
          <w:p w14:paraId="4D01D813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lastRenderedPageBreak/>
              <w:t>Оценка продуктов проектной деятельности</w:t>
            </w:r>
          </w:p>
          <w:p w14:paraId="5ACB280B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Критерии оценки выполнения лабораторных работ</w:t>
            </w:r>
          </w:p>
          <w:p w14:paraId="3ECC115A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Контрольные работы</w:t>
            </w:r>
          </w:p>
          <w:p w14:paraId="35C27DFE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lastRenderedPageBreak/>
              <w:t>Тесты в ЭОС</w:t>
            </w:r>
          </w:p>
          <w:p w14:paraId="01683A04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Доклады</w:t>
            </w:r>
          </w:p>
          <w:p w14:paraId="16865C89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Оценка портфолио Дискуссия</w:t>
            </w:r>
          </w:p>
          <w:p w14:paraId="3B98A646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  <w:r w:rsidRPr="008B7D17">
              <w:rPr>
                <w:rFonts w:ascii="Times New Roman" w:hAnsi="Times New Roman"/>
              </w:rPr>
              <w:t>Творческие задания</w:t>
            </w:r>
          </w:p>
          <w:p w14:paraId="6A2F9ABD" w14:textId="77777777" w:rsidR="008B7D17" w:rsidRPr="008B7D17" w:rsidRDefault="008B7D17" w:rsidP="008A0FE2">
            <w:pPr>
              <w:rPr>
                <w:rFonts w:ascii="Times New Roman" w:hAnsi="Times New Roman"/>
              </w:rPr>
            </w:pPr>
          </w:p>
        </w:tc>
      </w:tr>
    </w:tbl>
    <w:p w14:paraId="0418935A" w14:textId="77777777" w:rsidR="008B7D17" w:rsidRDefault="008B7D17" w:rsidP="008B7D17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3DD98E68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7D17">
        <w:rPr>
          <w:rFonts w:ascii="Times New Roman" w:hAnsi="Times New Roman"/>
          <w:b/>
          <w:bCs/>
          <w:sz w:val="28"/>
          <w:szCs w:val="28"/>
        </w:rPr>
        <w:t>2.3. Руководитель и преподаватели модуля</w:t>
      </w:r>
    </w:p>
    <w:p w14:paraId="5E38F3C9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Руководитель: </w:t>
      </w:r>
      <w:proofErr w:type="spellStart"/>
      <w:r w:rsidRPr="008B7D17">
        <w:rPr>
          <w:rFonts w:ascii="Times New Roman" w:hAnsi="Times New Roman"/>
          <w:sz w:val="28"/>
          <w:szCs w:val="28"/>
        </w:rPr>
        <w:t>Круподерова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Е.П., </w:t>
      </w:r>
      <w:proofErr w:type="spellStart"/>
      <w:r w:rsidRPr="008B7D17">
        <w:rPr>
          <w:rFonts w:ascii="Times New Roman" w:hAnsi="Times New Roman"/>
          <w:sz w:val="28"/>
          <w:szCs w:val="28"/>
        </w:rPr>
        <w:t>к.пед.н</w:t>
      </w:r>
      <w:proofErr w:type="spellEnd"/>
      <w:r w:rsidRPr="008B7D17">
        <w:rPr>
          <w:rFonts w:ascii="Times New Roman" w:hAnsi="Times New Roman"/>
          <w:sz w:val="28"/>
          <w:szCs w:val="28"/>
        </w:rPr>
        <w:t>., доцент, доцент кафедры прикладной информатики и информационных технологий в образовании</w:t>
      </w:r>
    </w:p>
    <w:p w14:paraId="49ED5536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>Лапин Н.И., к.</w:t>
      </w:r>
      <w:proofErr w:type="spellStart"/>
      <w:r w:rsidRPr="008B7D17">
        <w:rPr>
          <w:rFonts w:ascii="Times New Roman" w:hAnsi="Times New Roman"/>
          <w:sz w:val="28"/>
          <w:szCs w:val="28"/>
        </w:rPr>
        <w:t>физ</w:t>
      </w:r>
      <w:proofErr w:type="spellEnd"/>
      <w:r w:rsidRPr="008B7D17">
        <w:rPr>
          <w:rFonts w:ascii="Times New Roman" w:hAnsi="Times New Roman"/>
          <w:sz w:val="28"/>
          <w:szCs w:val="28"/>
        </w:rPr>
        <w:t>.-</w:t>
      </w:r>
      <w:proofErr w:type="spellStart"/>
      <w:r w:rsidRPr="008B7D17">
        <w:rPr>
          <w:rFonts w:ascii="Times New Roman" w:hAnsi="Times New Roman"/>
          <w:sz w:val="28"/>
          <w:szCs w:val="28"/>
        </w:rPr>
        <w:t>матем.н</w:t>
      </w:r>
      <w:proofErr w:type="spellEnd"/>
      <w:r w:rsidRPr="008B7D17">
        <w:rPr>
          <w:rFonts w:ascii="Times New Roman" w:hAnsi="Times New Roman"/>
          <w:sz w:val="28"/>
          <w:szCs w:val="28"/>
        </w:rPr>
        <w:t>., доцент, доцент кафедры прикладной информатики и информационных технологий в образовании</w:t>
      </w:r>
    </w:p>
    <w:p w14:paraId="30EAE7BD" w14:textId="77777777" w:rsidR="008B7D17" w:rsidRPr="008B7D17" w:rsidRDefault="008B7D17" w:rsidP="008B7D17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 xml:space="preserve">прикладной информатики и </w:t>
      </w:r>
      <w:r w:rsidRPr="008B7D17">
        <w:rPr>
          <w:rFonts w:ascii="Times New Roman" w:hAnsi="Times New Roman"/>
          <w:sz w:val="28"/>
          <w:szCs w:val="28"/>
        </w:rPr>
        <w:t>информационных технологий в образовании</w:t>
      </w:r>
    </w:p>
    <w:p w14:paraId="3EC8FF73" w14:textId="77777777" w:rsidR="008B7D17" w:rsidRPr="008B7D17" w:rsidRDefault="008B7D17" w:rsidP="008B7D17">
      <w:pPr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7D17">
        <w:rPr>
          <w:rFonts w:ascii="Times New Roman" w:hAnsi="Times New Roman"/>
          <w:sz w:val="28"/>
          <w:szCs w:val="28"/>
        </w:rPr>
        <w:t>Балунова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С.А., старший преподаватель кафедры прикладной информатики и информационных технологий в образовании</w:t>
      </w:r>
    </w:p>
    <w:p w14:paraId="3FFCA4B0" w14:textId="77777777" w:rsidR="008B7D17" w:rsidRPr="008B7D17" w:rsidRDefault="008B7D17" w:rsidP="008B7D17">
      <w:pPr>
        <w:shd w:val="clear" w:color="auto" w:fill="FFFFFF"/>
        <w:tabs>
          <w:tab w:val="left" w:pos="1123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5A46B978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2.4. Статус образовательного модуля</w:t>
      </w:r>
    </w:p>
    <w:p w14:paraId="66462003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D17">
        <w:rPr>
          <w:rFonts w:ascii="Times New Roman" w:hAnsi="Times New Roman"/>
          <w:sz w:val="28"/>
          <w:szCs w:val="28"/>
        </w:rPr>
        <w:t xml:space="preserve">Модуль является обеспечивающим для всех других модулей универсального </w:t>
      </w:r>
      <w:proofErr w:type="spellStart"/>
      <w:r w:rsidRPr="008B7D17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8B7D17">
        <w:rPr>
          <w:rFonts w:ascii="Times New Roman" w:hAnsi="Times New Roman"/>
          <w:sz w:val="28"/>
          <w:szCs w:val="28"/>
        </w:rPr>
        <w:t xml:space="preserve"> и всех модулей профессиональной подготовки.</w:t>
      </w:r>
    </w:p>
    <w:p w14:paraId="2B46F0C0" w14:textId="77777777" w:rsidR="008B7D17" w:rsidRPr="008B7D17" w:rsidRDefault="008B7D17" w:rsidP="008B7D17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7D17">
        <w:rPr>
          <w:rFonts w:ascii="Times New Roman" w:hAnsi="Times New Roman"/>
          <w:sz w:val="28"/>
          <w:szCs w:val="28"/>
        </w:rPr>
        <w:t>Для  изучения</w:t>
      </w:r>
      <w:proofErr w:type="gramEnd"/>
      <w:r w:rsidRPr="008B7D17">
        <w:rPr>
          <w:rFonts w:ascii="Times New Roman" w:hAnsi="Times New Roman"/>
          <w:sz w:val="28"/>
          <w:szCs w:val="28"/>
        </w:rPr>
        <w:t xml:space="preserve"> модуля необходимы знания по дисциплине «Информатика и ИКТ» в объеме программы средней школы.</w:t>
      </w:r>
    </w:p>
    <w:p w14:paraId="5B8ED189" w14:textId="77777777" w:rsidR="008B7D17" w:rsidRPr="008B7D17" w:rsidRDefault="008B7D17" w:rsidP="008B7D17">
      <w:pPr>
        <w:shd w:val="clear" w:color="auto" w:fill="FFFFFF"/>
        <w:tabs>
          <w:tab w:val="left" w:pos="1123"/>
        </w:tabs>
        <w:jc w:val="both"/>
        <w:rPr>
          <w:rFonts w:ascii="Times New Roman" w:hAnsi="Times New Roman"/>
          <w:b/>
          <w:sz w:val="28"/>
          <w:szCs w:val="28"/>
        </w:rPr>
      </w:pPr>
    </w:p>
    <w:p w14:paraId="3007C697" w14:textId="303825F6" w:rsidR="008B7D17" w:rsidRPr="008B7D17" w:rsidRDefault="008B7D17" w:rsidP="008B7D17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  <w:sz w:val="28"/>
          <w:szCs w:val="28"/>
        </w:rPr>
      </w:pPr>
      <w:r w:rsidRPr="008B7D17">
        <w:rPr>
          <w:rFonts w:ascii="Times New Roman" w:hAnsi="Times New Roman"/>
          <w:b/>
          <w:sz w:val="28"/>
          <w:szCs w:val="28"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8B7D17" w:rsidRPr="008B7D17" w14:paraId="4B09D35D" w14:textId="77777777" w:rsidTr="008A0FE2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55A66D2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7D17">
              <w:rPr>
                <w:rFonts w:ascii="Times New Roman" w:hAnsi="Times New Roman"/>
                <w:b/>
                <w:sz w:val="28"/>
                <w:szCs w:val="28"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8276991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B7D17">
              <w:rPr>
                <w:rFonts w:ascii="Times New Roman" w:hAnsi="Times New Roman"/>
                <w:b/>
                <w:sz w:val="28"/>
                <w:szCs w:val="28"/>
              </w:rPr>
              <w:t>Час./</w:t>
            </w:r>
            <w:proofErr w:type="spellStart"/>
            <w:proofErr w:type="gramEnd"/>
            <w:r w:rsidRPr="008B7D17">
              <w:rPr>
                <w:rFonts w:ascii="Times New Roman" w:hAnsi="Times New Roman"/>
                <w:b/>
                <w:sz w:val="28"/>
                <w:szCs w:val="28"/>
              </w:rPr>
              <w:t>з.е</w:t>
            </w:r>
            <w:proofErr w:type="spellEnd"/>
            <w:r w:rsidRPr="008B7D1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B7D17" w:rsidRPr="008B7D17" w14:paraId="6FF11121" w14:textId="77777777" w:rsidTr="008A0FE2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52FE8202" w14:textId="77777777" w:rsidR="008B7D17" w:rsidRPr="008B7D17" w:rsidRDefault="008B7D17" w:rsidP="008A0FE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35" w:type="dxa"/>
            <w:shd w:val="clear" w:color="auto" w:fill="FFFFFF"/>
          </w:tcPr>
          <w:p w14:paraId="08CE5DCC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 xml:space="preserve">216 / 6 </w:t>
            </w:r>
          </w:p>
        </w:tc>
      </w:tr>
      <w:tr w:rsidR="008B7D17" w:rsidRPr="008B7D17" w14:paraId="570C5B6C" w14:textId="77777777" w:rsidTr="008A0FE2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0E2B1DC5" w14:textId="77777777" w:rsidR="008B7D17" w:rsidRPr="008B7D17" w:rsidRDefault="008B7D17" w:rsidP="008A0FE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8B7D1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8B7D17">
              <w:rPr>
                <w:rFonts w:ascii="Times New Roman" w:hAnsi="Times New Roman"/>
                <w:sz w:val="28"/>
                <w:szCs w:val="28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2721CEEF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 xml:space="preserve">96/2,7 </w:t>
            </w:r>
          </w:p>
        </w:tc>
      </w:tr>
      <w:tr w:rsidR="008B7D17" w:rsidRPr="008B7D17" w14:paraId="6AE6DA25" w14:textId="77777777" w:rsidTr="008A0FE2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01C2BB5" w14:textId="77777777" w:rsidR="008B7D17" w:rsidRPr="008B7D17" w:rsidRDefault="008B7D17" w:rsidP="008A0FE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8B7D1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8B7D17">
              <w:rPr>
                <w:rFonts w:ascii="Times New Roman" w:hAnsi="Times New Roman"/>
                <w:sz w:val="28"/>
                <w:szCs w:val="28"/>
              </w:rPr>
              <w:t>. 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23C580B1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 xml:space="preserve">120/3,3 </w:t>
            </w:r>
          </w:p>
        </w:tc>
      </w:tr>
      <w:tr w:rsidR="008B7D17" w:rsidRPr="008B7D17" w14:paraId="31A46BD3" w14:textId="77777777" w:rsidTr="008A0FE2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354BA119" w14:textId="77777777" w:rsidR="008B7D17" w:rsidRPr="008B7D17" w:rsidRDefault="008B7D17" w:rsidP="008A0FE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3170060A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B7D17" w:rsidRPr="008B7D17" w14:paraId="6BF5CE24" w14:textId="77777777" w:rsidTr="008A0FE2">
        <w:trPr>
          <w:trHeight w:hRule="exact" w:val="436"/>
        </w:trPr>
        <w:tc>
          <w:tcPr>
            <w:tcW w:w="7482" w:type="dxa"/>
            <w:shd w:val="clear" w:color="auto" w:fill="FFFFFF"/>
          </w:tcPr>
          <w:p w14:paraId="0BC94E5B" w14:textId="77777777" w:rsidR="008B7D17" w:rsidRPr="008B7D17" w:rsidRDefault="008B7D17" w:rsidP="008A0FE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14:paraId="44CF9E39" w14:textId="77777777" w:rsidR="008B7D17" w:rsidRPr="008B7D17" w:rsidRDefault="008B7D17" w:rsidP="008A0FE2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7D1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4FF22853" w14:textId="77777777" w:rsidR="008B7D17" w:rsidRPr="008B7D17" w:rsidRDefault="008B7D17" w:rsidP="008B7D17">
      <w:pPr>
        <w:shd w:val="clear" w:color="auto" w:fill="FFFFFF"/>
        <w:tabs>
          <w:tab w:val="left" w:pos="814"/>
        </w:tabs>
        <w:jc w:val="both"/>
        <w:rPr>
          <w:rFonts w:ascii="Times New Roman" w:hAnsi="Times New Roman"/>
          <w:sz w:val="28"/>
          <w:szCs w:val="28"/>
        </w:rPr>
        <w:sectPr w:rsidR="008B7D17" w:rsidRPr="008B7D17" w:rsidSect="00DA4953">
          <w:footerReference w:type="default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801CBB3" w14:textId="77777777" w:rsidR="008B7D17" w:rsidRPr="00FE4637" w:rsidRDefault="008B7D17" w:rsidP="008B7D17">
      <w:pPr>
        <w:pStyle w:val="1"/>
        <w:jc w:val="center"/>
        <w:rPr>
          <w:b w:val="0"/>
          <w:sz w:val="24"/>
        </w:rPr>
      </w:pPr>
      <w:r w:rsidRPr="00FE4637">
        <w:rPr>
          <w:sz w:val="24"/>
        </w:rPr>
        <w:lastRenderedPageBreak/>
        <w:t>3</w:t>
      </w:r>
      <w:r>
        <w:rPr>
          <w:sz w:val="24"/>
        </w:rPr>
        <w:t xml:space="preserve">. </w:t>
      </w:r>
      <w:bookmarkStart w:id="8" w:name="_Toc7004827"/>
      <w:r w:rsidRPr="00FE4637">
        <w:rPr>
          <w:sz w:val="24"/>
        </w:rPr>
        <w:t>Структура модуля</w:t>
      </w:r>
      <w:r>
        <w:rPr>
          <w:sz w:val="24"/>
        </w:rPr>
        <w:t xml:space="preserve"> </w:t>
      </w:r>
      <w:r w:rsidRPr="007F082F">
        <w:rPr>
          <w:sz w:val="24"/>
        </w:rPr>
        <w:t>«Информационные технологии»</w:t>
      </w:r>
      <w:bookmarkEnd w:id="8"/>
    </w:p>
    <w:p w14:paraId="17F059D0" w14:textId="77777777" w:rsidR="008B7D17" w:rsidRPr="00FA0B3F" w:rsidRDefault="008B7D17" w:rsidP="008B7D17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46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5"/>
        <w:gridCol w:w="2349"/>
        <w:gridCol w:w="562"/>
        <w:gridCol w:w="968"/>
        <w:gridCol w:w="903"/>
        <w:gridCol w:w="823"/>
        <w:gridCol w:w="743"/>
        <w:gridCol w:w="743"/>
        <w:gridCol w:w="823"/>
        <w:gridCol w:w="1027"/>
        <w:gridCol w:w="38"/>
      </w:tblGrid>
      <w:tr w:rsidR="00EA5D81" w:rsidRPr="00EA5D81" w14:paraId="2902ACF2" w14:textId="77777777" w:rsidTr="00EA5D81">
        <w:trPr>
          <w:gridAfter w:val="1"/>
          <w:wAfter w:w="38" w:type="dxa"/>
          <w:trHeight w:val="302"/>
        </w:trPr>
        <w:tc>
          <w:tcPr>
            <w:tcW w:w="1224" w:type="dxa"/>
            <w:vMerge w:val="restart"/>
            <w:shd w:val="clear" w:color="auto" w:fill="auto"/>
          </w:tcPr>
          <w:p w14:paraId="20DA328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Код</w:t>
            </w:r>
          </w:p>
        </w:tc>
        <w:tc>
          <w:tcPr>
            <w:tcW w:w="2349" w:type="dxa"/>
            <w:vMerge w:val="restart"/>
            <w:shd w:val="clear" w:color="auto" w:fill="auto"/>
          </w:tcPr>
          <w:p w14:paraId="6DD1A08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3999" w:type="dxa"/>
            <w:gridSpan w:val="5"/>
            <w:shd w:val="clear" w:color="auto" w:fill="auto"/>
          </w:tcPr>
          <w:p w14:paraId="1E07AD4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743" w:type="dxa"/>
            <w:vMerge w:val="restart"/>
            <w:shd w:val="clear" w:color="auto" w:fill="auto"/>
          </w:tcPr>
          <w:p w14:paraId="278EBDE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A5D81">
              <w:rPr>
                <w:rFonts w:ascii="Times New Roman" w:hAnsi="Times New Roman"/>
              </w:rPr>
              <w:t>Трудоемкость  (</w:t>
            </w:r>
            <w:proofErr w:type="spellStart"/>
            <w:proofErr w:type="gramEnd"/>
            <w:r w:rsidRPr="00EA5D81">
              <w:rPr>
                <w:rFonts w:ascii="Times New Roman" w:hAnsi="Times New Roman"/>
              </w:rPr>
              <w:t>з.е</w:t>
            </w:r>
            <w:proofErr w:type="spellEnd"/>
            <w:r w:rsidRPr="00EA5D81">
              <w:rPr>
                <w:rFonts w:ascii="Times New Roman" w:hAnsi="Times New Roman"/>
              </w:rPr>
              <w:t>.)</w:t>
            </w:r>
          </w:p>
        </w:tc>
        <w:tc>
          <w:tcPr>
            <w:tcW w:w="823" w:type="dxa"/>
            <w:vMerge w:val="restart"/>
            <w:shd w:val="clear" w:color="auto" w:fill="auto"/>
          </w:tcPr>
          <w:p w14:paraId="2A191E1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027" w:type="dxa"/>
            <w:vMerge w:val="restart"/>
            <w:shd w:val="clear" w:color="auto" w:fill="auto"/>
          </w:tcPr>
          <w:p w14:paraId="20A42EE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Образовательные результаты</w:t>
            </w:r>
          </w:p>
          <w:p w14:paraId="55A7FF8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(код ОР)</w:t>
            </w:r>
          </w:p>
        </w:tc>
      </w:tr>
      <w:tr w:rsidR="00EA5D81" w:rsidRPr="00EA5D81" w14:paraId="243379A3" w14:textId="77777777" w:rsidTr="00EA5D81">
        <w:trPr>
          <w:gridAfter w:val="1"/>
          <w:wAfter w:w="38" w:type="dxa"/>
        </w:trPr>
        <w:tc>
          <w:tcPr>
            <w:tcW w:w="1224" w:type="dxa"/>
            <w:vMerge/>
            <w:shd w:val="clear" w:color="auto" w:fill="auto"/>
            <w:vAlign w:val="center"/>
          </w:tcPr>
          <w:p w14:paraId="66B17DA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2349" w:type="dxa"/>
            <w:vMerge/>
            <w:shd w:val="clear" w:color="auto" w:fill="auto"/>
            <w:vAlign w:val="center"/>
          </w:tcPr>
          <w:p w14:paraId="422E634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562" w:type="dxa"/>
            <w:vMerge w:val="restart"/>
            <w:shd w:val="clear" w:color="auto" w:fill="auto"/>
          </w:tcPr>
          <w:p w14:paraId="08A3A56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Всего</w:t>
            </w:r>
          </w:p>
        </w:tc>
        <w:tc>
          <w:tcPr>
            <w:tcW w:w="1871" w:type="dxa"/>
            <w:gridSpan w:val="2"/>
            <w:shd w:val="clear" w:color="auto" w:fill="auto"/>
          </w:tcPr>
          <w:p w14:paraId="090D885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823" w:type="dxa"/>
            <w:vMerge w:val="restart"/>
            <w:shd w:val="clear" w:color="auto" w:fill="auto"/>
          </w:tcPr>
          <w:p w14:paraId="673400E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Самостоятельная работа/контроль</w:t>
            </w:r>
          </w:p>
        </w:tc>
        <w:tc>
          <w:tcPr>
            <w:tcW w:w="743" w:type="dxa"/>
            <w:vMerge w:val="restart"/>
            <w:shd w:val="clear" w:color="auto" w:fill="auto"/>
          </w:tcPr>
          <w:p w14:paraId="511306C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743" w:type="dxa"/>
            <w:vMerge/>
            <w:shd w:val="clear" w:color="auto" w:fill="auto"/>
            <w:vAlign w:val="center"/>
          </w:tcPr>
          <w:p w14:paraId="61F7622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23" w:type="dxa"/>
            <w:vMerge/>
            <w:shd w:val="clear" w:color="auto" w:fill="auto"/>
            <w:vAlign w:val="center"/>
          </w:tcPr>
          <w:p w14:paraId="6A7E0B1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007BB09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4910E5CC" w14:textId="77777777" w:rsidTr="00EA5D81">
        <w:trPr>
          <w:gridAfter w:val="1"/>
          <w:wAfter w:w="38" w:type="dxa"/>
        </w:trPr>
        <w:tc>
          <w:tcPr>
            <w:tcW w:w="1224" w:type="dxa"/>
            <w:vMerge/>
            <w:shd w:val="clear" w:color="auto" w:fill="auto"/>
            <w:vAlign w:val="center"/>
          </w:tcPr>
          <w:p w14:paraId="65CE2CB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2349" w:type="dxa"/>
            <w:vMerge/>
            <w:shd w:val="clear" w:color="auto" w:fill="auto"/>
            <w:vAlign w:val="center"/>
          </w:tcPr>
          <w:p w14:paraId="31957CC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562" w:type="dxa"/>
            <w:vMerge/>
            <w:shd w:val="clear" w:color="auto" w:fill="auto"/>
          </w:tcPr>
          <w:p w14:paraId="4EE07A7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968" w:type="dxa"/>
            <w:shd w:val="clear" w:color="auto" w:fill="auto"/>
          </w:tcPr>
          <w:p w14:paraId="14C70C7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903" w:type="dxa"/>
            <w:shd w:val="clear" w:color="auto" w:fill="auto"/>
          </w:tcPr>
          <w:p w14:paraId="3335CD8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Контактная СР (в </w:t>
            </w:r>
            <w:proofErr w:type="spellStart"/>
            <w:r w:rsidRPr="00EA5D81">
              <w:rPr>
                <w:rFonts w:ascii="Times New Roman" w:hAnsi="Times New Roman"/>
              </w:rPr>
              <w:t>т.ч</w:t>
            </w:r>
            <w:proofErr w:type="spellEnd"/>
            <w:r w:rsidRPr="00EA5D81">
              <w:rPr>
                <w:rFonts w:ascii="Times New Roman" w:hAnsi="Times New Roman"/>
              </w:rPr>
              <w:t xml:space="preserve">. </w:t>
            </w:r>
          </w:p>
          <w:p w14:paraId="321B8D6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 ЭИОС)</w:t>
            </w:r>
          </w:p>
        </w:tc>
        <w:tc>
          <w:tcPr>
            <w:tcW w:w="823" w:type="dxa"/>
            <w:vMerge/>
            <w:shd w:val="clear" w:color="auto" w:fill="auto"/>
          </w:tcPr>
          <w:p w14:paraId="660BEFC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743" w:type="dxa"/>
            <w:vMerge/>
            <w:shd w:val="clear" w:color="auto" w:fill="auto"/>
          </w:tcPr>
          <w:p w14:paraId="72FA4C7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743" w:type="dxa"/>
            <w:vMerge/>
            <w:shd w:val="clear" w:color="auto" w:fill="auto"/>
            <w:vAlign w:val="center"/>
          </w:tcPr>
          <w:p w14:paraId="0754E47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23" w:type="dxa"/>
            <w:vMerge/>
            <w:shd w:val="clear" w:color="auto" w:fill="auto"/>
            <w:vAlign w:val="center"/>
          </w:tcPr>
          <w:p w14:paraId="5ECCDAA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14:paraId="73EC3DE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1CB838C4" w14:textId="77777777" w:rsidTr="00EA5D81">
        <w:tc>
          <w:tcPr>
            <w:tcW w:w="10203" w:type="dxa"/>
            <w:gridSpan w:val="11"/>
            <w:shd w:val="clear" w:color="auto" w:fill="auto"/>
            <w:vAlign w:val="center"/>
          </w:tcPr>
          <w:p w14:paraId="284C9336" w14:textId="77777777" w:rsidR="00EA5D81" w:rsidRPr="00EA5D81" w:rsidRDefault="00EA5D81" w:rsidP="00EA5D81">
            <w:pPr>
              <w:numPr>
                <w:ilvl w:val="0"/>
                <w:numId w:val="18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EA5D81" w:rsidRPr="00EA5D81" w14:paraId="37BEA8E3" w14:textId="77777777" w:rsidTr="00EA5D81">
        <w:trPr>
          <w:gridAfter w:val="1"/>
          <w:wAfter w:w="38" w:type="dxa"/>
        </w:trPr>
        <w:tc>
          <w:tcPr>
            <w:tcW w:w="1224" w:type="dxa"/>
            <w:shd w:val="clear" w:color="auto" w:fill="auto"/>
            <w:vAlign w:val="center"/>
          </w:tcPr>
          <w:p w14:paraId="626668E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К.М.05.01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0DD269FD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Информатика и информационные и коммуникационные технологии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5C38D81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144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BC7BC2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12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088937E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13323A5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117/9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08F4CF8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32CA698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1A3F20B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2D6903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  <w:p w14:paraId="7C67DE0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</w:p>
        </w:tc>
      </w:tr>
      <w:tr w:rsidR="00EA5D81" w:rsidRPr="00EA5D81" w14:paraId="4F400AD6" w14:textId="77777777" w:rsidTr="00EA5D81">
        <w:tc>
          <w:tcPr>
            <w:tcW w:w="10203" w:type="dxa"/>
            <w:gridSpan w:val="11"/>
            <w:shd w:val="clear" w:color="auto" w:fill="auto"/>
            <w:vAlign w:val="center"/>
          </w:tcPr>
          <w:p w14:paraId="2861E94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ind w:firstLine="317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2. Дисциплины по выбору (выбрать 1 из 4)</w:t>
            </w:r>
          </w:p>
        </w:tc>
      </w:tr>
      <w:tr w:rsidR="00EA5D81" w:rsidRPr="00EA5D81" w14:paraId="7FD4DCFA" w14:textId="77777777" w:rsidTr="00EA5D81">
        <w:trPr>
          <w:gridAfter w:val="1"/>
          <w:wAfter w:w="38" w:type="dxa"/>
        </w:trPr>
        <w:tc>
          <w:tcPr>
            <w:tcW w:w="1224" w:type="dxa"/>
            <w:shd w:val="clear" w:color="auto" w:fill="auto"/>
            <w:vAlign w:val="center"/>
          </w:tcPr>
          <w:p w14:paraId="66EC81B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К.М.05.ДВ.01.01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1A3A333D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Мультимедиа технологии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45CC5D2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C1DE77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3245EC0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3F7D28B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62/4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3F90536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1EDC0BC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7ABCB31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14:paraId="342EBB5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bCs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</w:tc>
      </w:tr>
      <w:tr w:rsidR="00EA5D81" w:rsidRPr="00EA5D81" w14:paraId="198A5190" w14:textId="77777777" w:rsidTr="00EA5D81">
        <w:trPr>
          <w:gridAfter w:val="1"/>
          <w:wAfter w:w="38" w:type="dxa"/>
        </w:trPr>
        <w:tc>
          <w:tcPr>
            <w:tcW w:w="1224" w:type="dxa"/>
            <w:shd w:val="clear" w:color="auto" w:fill="auto"/>
            <w:vAlign w:val="center"/>
          </w:tcPr>
          <w:p w14:paraId="242E58C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К.М.05.ДВ.01.02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210FE0B9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Интернет – технологии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92CCF4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719C2B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24FEF8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0FA4C9F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62/4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3FE5AE6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695F6CF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0CE3521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14:paraId="07D1DFF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</w:tc>
      </w:tr>
      <w:tr w:rsidR="00EA5D81" w:rsidRPr="00EA5D81" w14:paraId="31106FC9" w14:textId="77777777" w:rsidTr="00EA5D81">
        <w:trPr>
          <w:gridAfter w:val="1"/>
          <w:wAfter w:w="38" w:type="dxa"/>
        </w:trPr>
        <w:tc>
          <w:tcPr>
            <w:tcW w:w="1224" w:type="dxa"/>
            <w:shd w:val="clear" w:color="auto" w:fill="auto"/>
            <w:vAlign w:val="center"/>
          </w:tcPr>
          <w:p w14:paraId="6A67CFA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К.М.05.ДВ.01.03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2B976CA1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Компьютерная графика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B2F203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9F40C5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728A332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3AD95F4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62/4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4029B17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1A89E75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377BD40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14:paraId="24822D4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</w:tc>
      </w:tr>
      <w:tr w:rsidR="00EA5D81" w:rsidRPr="00EA5D81" w14:paraId="67290BB0" w14:textId="77777777" w:rsidTr="00EA5D81">
        <w:trPr>
          <w:gridAfter w:val="1"/>
          <w:wAfter w:w="38" w:type="dxa"/>
        </w:trPr>
        <w:tc>
          <w:tcPr>
            <w:tcW w:w="1224" w:type="dxa"/>
            <w:shd w:val="clear" w:color="auto" w:fill="auto"/>
            <w:vAlign w:val="center"/>
          </w:tcPr>
          <w:p w14:paraId="5E9D4E2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К.М.05.ДВ.01.04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53CD2495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Мировые информационные ресурсы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0015B3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F154D2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7F3ED5B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289AE7A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62/4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59B53DB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зачет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190E809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5C67B6C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14:paraId="11DD058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</w:tc>
      </w:tr>
      <w:tr w:rsidR="00EA5D81" w:rsidRPr="00EA5D81" w14:paraId="511B63B5" w14:textId="77777777" w:rsidTr="00EA5D81">
        <w:tc>
          <w:tcPr>
            <w:tcW w:w="10203" w:type="dxa"/>
            <w:gridSpan w:val="11"/>
            <w:shd w:val="clear" w:color="auto" w:fill="auto"/>
            <w:vAlign w:val="center"/>
          </w:tcPr>
          <w:p w14:paraId="2CB2595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 ПРАКТИКА – не предусмотрена</w:t>
            </w:r>
          </w:p>
        </w:tc>
      </w:tr>
      <w:tr w:rsidR="00EA5D81" w:rsidRPr="00EA5D81" w14:paraId="2CB517B1" w14:textId="77777777" w:rsidTr="00EA5D81">
        <w:tc>
          <w:tcPr>
            <w:tcW w:w="10203" w:type="dxa"/>
            <w:gridSpan w:val="11"/>
            <w:shd w:val="clear" w:color="auto" w:fill="auto"/>
            <w:vAlign w:val="center"/>
          </w:tcPr>
          <w:p w14:paraId="22CCFA8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 АТТЕСТАЦИЯ</w:t>
            </w:r>
          </w:p>
        </w:tc>
      </w:tr>
      <w:tr w:rsidR="00EA5D81" w:rsidRPr="00EA5D81" w14:paraId="4573708E" w14:textId="77777777" w:rsidTr="00EA5D81">
        <w:trPr>
          <w:gridAfter w:val="1"/>
          <w:wAfter w:w="38" w:type="dxa"/>
        </w:trPr>
        <w:tc>
          <w:tcPr>
            <w:tcW w:w="1224" w:type="dxa"/>
            <w:shd w:val="clear" w:color="auto" w:fill="auto"/>
            <w:vAlign w:val="center"/>
          </w:tcPr>
          <w:p w14:paraId="3A5AAFA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К.М.05.02 (К)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44125989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Экзамены по модулю «Информационные технологии»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F01C6D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5237144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14:paraId="2611DBA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1623A8A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14:paraId="7109B72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1CC34A2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0AFF7F1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6BAC06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ОР.1</w:t>
            </w:r>
          </w:p>
        </w:tc>
      </w:tr>
    </w:tbl>
    <w:p w14:paraId="222E8508" w14:textId="77777777" w:rsidR="008B7D17" w:rsidRDefault="008B7D1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552E658" w14:textId="77777777" w:rsidR="008B7D17" w:rsidRDefault="008B7D1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53987DC5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1C1DC556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D2834C2" w14:textId="09E2F92D" w:rsidR="008B7D17" w:rsidRPr="00533E07" w:rsidRDefault="008B7D17" w:rsidP="008B7D1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 w:rsidR="00EA5D8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6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 w:rsidR="00EA5D81" w:rsidRPr="00EA5D8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Педагогика и психология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A7CB903" w14:textId="77777777" w:rsidR="008B7D17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D28D52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0184457B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4A6A261F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65455411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2FB70F8E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1CDC8C56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400793C" w14:textId="77777777" w:rsidR="008B7D17" w:rsidRPr="00CE4B19" w:rsidRDefault="008B7D17" w:rsidP="008B7D17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3137E344" w14:textId="1BB03CC3" w:rsidR="008B7D17" w:rsidRPr="00CE4B19" w:rsidRDefault="00CD481A" w:rsidP="008B7D1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B17712C" w14:textId="77777777" w:rsidR="008B7D17" w:rsidRPr="005536A8" w:rsidRDefault="008B7D17" w:rsidP="008B7D17">
      <w:pPr>
        <w:pStyle w:val="1"/>
        <w:spacing w:before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 w:val="0"/>
          <w:caps/>
          <w:lang w:eastAsia="ru-RU"/>
        </w:rPr>
        <w:br w:type="page"/>
      </w:r>
      <w:bookmarkStart w:id="9" w:name="_Toc17984586"/>
      <w:r w:rsidRPr="005536A8">
        <w:rPr>
          <w:rFonts w:ascii="Times New Roman" w:hAnsi="Times New Roman"/>
          <w:color w:val="000000"/>
          <w:sz w:val="24"/>
          <w:szCs w:val="24"/>
        </w:rPr>
        <w:lastRenderedPageBreak/>
        <w:t>1. НАЗНАЧЕНИЕ МОДУЛЯ</w:t>
      </w:r>
      <w:bookmarkEnd w:id="9"/>
    </w:p>
    <w:p w14:paraId="4D5DAA5B" w14:textId="77777777" w:rsidR="008B7D17" w:rsidRPr="00D10E3C" w:rsidRDefault="008B7D17" w:rsidP="008B7D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Модуль «Педагогика и психология» рекомендован для студентов, обучающихся по направлени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подготовки:</w:t>
      </w:r>
      <w:r w:rsidRPr="00D10E3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D10E3C">
        <w:rPr>
          <w:rFonts w:ascii="Times New Roman" w:eastAsia="Times New Roman" w:hAnsi="Times New Roman"/>
          <w:i/>
          <w:sz w:val="24"/>
          <w:szCs w:val="24"/>
          <w:lang w:eastAsia="ru-RU"/>
        </w:rPr>
        <w:t>44.03.05 «Педагогическое образование»</w:t>
      </w: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(Профили подготовки: </w:t>
      </w:r>
      <w:r w:rsidRPr="00A138A7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 и Начальное образование», «История и обществознание», «История и право», «История и Религии России», «Иностранный (английский) язык и Иностранный (китайский) язык», «Русский язык и Литература», «Биология и Химия», «География  и Биология», «Математика и Информатика», «Математика и Физика», «Физическая культура и Безопасность жизнедеятельности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1D5D4B30" w14:textId="77777777" w:rsidR="008B7D17" w:rsidRPr="00D10E3C" w:rsidRDefault="008B7D17" w:rsidP="008B7D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При проектировании программы модуля использовались следующие методологические подходы:</w:t>
      </w:r>
    </w:p>
    <w:p w14:paraId="1F1A3A05" w14:textId="77777777" w:rsidR="008B7D17" w:rsidRPr="00D10E3C" w:rsidRDefault="008B7D17" w:rsidP="008B7D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рассматривает все компоненты </w:t>
      </w:r>
      <w:proofErr w:type="gramStart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модуля  в</w:t>
      </w:r>
      <w:proofErr w:type="gramEnd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14:paraId="4C309387" w14:textId="77777777" w:rsidR="008B7D17" w:rsidRPr="00D10E3C" w:rsidRDefault="008B7D17" w:rsidP="008B7D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подход  -</w:t>
      </w:r>
      <w:proofErr w:type="gramEnd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смещение акцента со </w:t>
      </w:r>
      <w:proofErr w:type="spellStart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>знаниевого</w:t>
      </w:r>
      <w:proofErr w:type="spellEnd"/>
      <w:r w:rsidRPr="00D10E3C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14:paraId="7E988758" w14:textId="77777777" w:rsidR="008B7D17" w:rsidRPr="00D10E3C" w:rsidRDefault="008B7D17" w:rsidP="008B7D1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0E3C">
        <w:rPr>
          <w:rFonts w:ascii="Times New Roman" w:eastAsia="Times New Roman" w:hAnsi="Times New Roman"/>
          <w:bCs/>
          <w:sz w:val="24"/>
          <w:szCs w:val="24"/>
          <w:lang w:eastAsia="ru-RU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14:paraId="3C8D2AFD" w14:textId="77777777" w:rsidR="008B7D17" w:rsidRPr="00DB597C" w:rsidRDefault="008B7D17" w:rsidP="008B7D1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EB6F4AB" w14:textId="77777777" w:rsidR="008B7D17" w:rsidRPr="00A67783" w:rsidRDefault="008B7D17" w:rsidP="008B7D17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0" w:name="_Toc17984587"/>
      <w:r w:rsidRPr="00A67783">
        <w:rPr>
          <w:rFonts w:ascii="Times New Roman" w:hAnsi="Times New Roman"/>
          <w:color w:val="auto"/>
          <w:sz w:val="24"/>
          <w:szCs w:val="24"/>
        </w:rPr>
        <w:t>2. ХАРАКТЕРИСТИКА МОДУЛЯ</w:t>
      </w:r>
      <w:bookmarkEnd w:id="10"/>
    </w:p>
    <w:p w14:paraId="1BD505E9" w14:textId="77777777" w:rsidR="008B7D17" w:rsidRPr="00DB597C" w:rsidRDefault="008B7D17" w:rsidP="008B7D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5650818D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07E46">
        <w:rPr>
          <w:rFonts w:ascii="Times New Roman" w:hAnsi="Times New Roman"/>
          <w:b/>
          <w:sz w:val="24"/>
          <w:szCs w:val="24"/>
        </w:rPr>
        <w:t>целью</w:t>
      </w:r>
      <w:r w:rsidRPr="00907E46">
        <w:rPr>
          <w:rFonts w:ascii="Times New Roman" w:hAnsi="Times New Roman"/>
          <w:sz w:val="24"/>
          <w:szCs w:val="24"/>
        </w:rPr>
        <w:t xml:space="preserve">: 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профессиональной компетентности у </w:t>
      </w:r>
      <w:proofErr w:type="gramStart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обучающихся  по</w:t>
      </w:r>
      <w:proofErr w:type="gram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направлениям подготовки, которые включены в УГСН «Образование и педагогика»: 44.03.05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6986EA1E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14:paraId="77D07050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</w:t>
      </w:r>
      <w:proofErr w:type="gramStart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знаний  в</w:t>
      </w:r>
      <w:proofErr w:type="gram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педагогической деятельности.</w:t>
      </w:r>
    </w:p>
    <w:p w14:paraId="1271B117" w14:textId="77777777" w:rsidR="008B7D17" w:rsidRPr="00907E46" w:rsidRDefault="008B7D17" w:rsidP="008B7D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07E4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07E46">
        <w:rPr>
          <w:rFonts w:ascii="Times New Roman" w:hAnsi="Times New Roman"/>
          <w:b/>
          <w:sz w:val="24"/>
          <w:szCs w:val="24"/>
        </w:rPr>
        <w:t>задачи</w:t>
      </w:r>
      <w:r w:rsidRPr="00907E46">
        <w:rPr>
          <w:rFonts w:ascii="Times New Roman" w:hAnsi="Times New Roman"/>
          <w:sz w:val="24"/>
          <w:szCs w:val="24"/>
        </w:rPr>
        <w:t>:</w:t>
      </w:r>
    </w:p>
    <w:p w14:paraId="2EA374EE" w14:textId="77777777" w:rsidR="008B7D17" w:rsidRPr="00907E46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907E46">
        <w:rPr>
          <w:rFonts w:ascii="Times New Roman" w:hAnsi="Times New Roman"/>
          <w:sz w:val="24"/>
          <w:szCs w:val="24"/>
          <w:lang w:val="x-none"/>
        </w:rPr>
        <w:t xml:space="preserve">развивать </w:t>
      </w:r>
      <w:r w:rsidRPr="0081708A">
        <w:rPr>
          <w:rFonts w:ascii="Times New Roman" w:hAnsi="Times New Roman"/>
          <w:sz w:val="24"/>
          <w:szCs w:val="24"/>
          <w:lang w:val="x-none"/>
        </w:rPr>
        <w:t xml:space="preserve">у обучающихся </w:t>
      </w:r>
      <w:r w:rsidRPr="00907E46">
        <w:rPr>
          <w:rFonts w:ascii="Times New Roman" w:hAnsi="Times New Roman"/>
          <w:sz w:val="24"/>
          <w:szCs w:val="24"/>
          <w:lang w:val="x-none"/>
        </w:rPr>
        <w:t>умение организо</w:t>
      </w:r>
      <w:r w:rsidRPr="0081708A">
        <w:rPr>
          <w:rFonts w:ascii="Times New Roman" w:hAnsi="Times New Roman"/>
          <w:sz w:val="24"/>
          <w:szCs w:val="24"/>
          <w:lang w:val="x-none"/>
        </w:rPr>
        <w:t>выва</w:t>
      </w:r>
      <w:r w:rsidRPr="00907E46">
        <w:rPr>
          <w:rFonts w:ascii="Times New Roman" w:hAnsi="Times New Roman"/>
          <w:sz w:val="24"/>
          <w:szCs w:val="24"/>
          <w:lang w:val="x-none"/>
        </w:rPr>
        <w:t>ть сотрудничество, взаимодействие субъектов образовательного процесса;</w:t>
      </w:r>
    </w:p>
    <w:p w14:paraId="4FC9A36E" w14:textId="77777777" w:rsidR="008B7D17" w:rsidRPr="00907E46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907E46">
        <w:rPr>
          <w:rFonts w:ascii="Times New Roman" w:hAnsi="Times New Roman"/>
          <w:sz w:val="24"/>
          <w:szCs w:val="24"/>
          <w:lang w:val="x-none"/>
        </w:rPr>
        <w:t xml:space="preserve">создать условия для формирования </w:t>
      </w:r>
      <w:r w:rsidRPr="0081708A">
        <w:rPr>
          <w:rFonts w:ascii="Times New Roman" w:hAnsi="Times New Roman"/>
          <w:sz w:val="24"/>
          <w:szCs w:val="24"/>
          <w:lang w:val="x-none"/>
        </w:rPr>
        <w:t xml:space="preserve">у студентов </w:t>
      </w:r>
      <w:r w:rsidRPr="00907E46">
        <w:rPr>
          <w:rFonts w:ascii="Times New Roman" w:hAnsi="Times New Roman"/>
          <w:sz w:val="24"/>
          <w:szCs w:val="24"/>
          <w:lang w:val="x-none"/>
        </w:rPr>
        <w:t>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14:paraId="058F8C0E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14:paraId="6EFCA76F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развивать у студентов умения, необходимые для 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14:paraId="6DB04FEC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14:paraId="1FF701A7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 xml:space="preserve">развивать у студентов умение организовывать научное наблюдение для выявления поведенческих и личностных проблем обучающихся и применять методы </w:t>
      </w:r>
      <w:r w:rsidRPr="0081708A">
        <w:rPr>
          <w:rFonts w:ascii="Times New Roman" w:hAnsi="Times New Roman"/>
          <w:sz w:val="24"/>
          <w:szCs w:val="24"/>
          <w:lang w:val="x-none"/>
        </w:rPr>
        <w:lastRenderedPageBreak/>
        <w:t>диагностики для оценки особенностей развития ребенка, определения особенностей интеллектуального и личностного развития;</w:t>
      </w:r>
    </w:p>
    <w:p w14:paraId="62073351" w14:textId="77777777" w:rsidR="008B7D17" w:rsidRPr="0081708A" w:rsidRDefault="008B7D17" w:rsidP="008B7D17">
      <w:pPr>
        <w:numPr>
          <w:ilvl w:val="0"/>
          <w:numId w:val="14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1708A">
        <w:rPr>
          <w:rFonts w:ascii="Times New Roman" w:hAnsi="Times New Roman"/>
          <w:sz w:val="24"/>
          <w:szCs w:val="24"/>
          <w:lang w:val="x-none"/>
        </w:rPr>
        <w:t>способствовать развитию у студентов 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14:paraId="4948877D" w14:textId="77777777" w:rsidR="008B7D17" w:rsidRPr="00907E46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8290CF" w14:textId="77777777" w:rsidR="008B7D17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71FA638F" w14:textId="77777777" w:rsidR="008B7D17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3214"/>
        <w:gridCol w:w="1219"/>
        <w:gridCol w:w="2735"/>
        <w:gridCol w:w="1615"/>
      </w:tblGrid>
      <w:tr w:rsidR="008B7D17" w:rsidRPr="00907E46" w14:paraId="0A1EC3DF" w14:textId="77777777" w:rsidTr="008B7D17">
        <w:tc>
          <w:tcPr>
            <w:tcW w:w="916" w:type="dxa"/>
            <w:shd w:val="clear" w:color="auto" w:fill="auto"/>
          </w:tcPr>
          <w:p w14:paraId="2DCA69A6" w14:textId="77777777" w:rsidR="008B7D17" w:rsidRPr="00907E46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214" w:type="dxa"/>
            <w:shd w:val="clear" w:color="auto" w:fill="auto"/>
          </w:tcPr>
          <w:p w14:paraId="4943D328" w14:textId="77777777" w:rsidR="008B7D17" w:rsidRPr="00907E46" w:rsidRDefault="008B7D17" w:rsidP="008A0F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219" w:type="dxa"/>
          </w:tcPr>
          <w:p w14:paraId="4A0874CE" w14:textId="77777777" w:rsidR="008B7D17" w:rsidRPr="00907E46" w:rsidRDefault="008B7D17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735" w:type="dxa"/>
          </w:tcPr>
          <w:p w14:paraId="4175E36B" w14:textId="77777777" w:rsidR="008B7D17" w:rsidRPr="00907E46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15" w:type="dxa"/>
          </w:tcPr>
          <w:p w14:paraId="62A25EE1" w14:textId="77777777" w:rsidR="008B7D17" w:rsidRPr="00907E46" w:rsidRDefault="008B7D17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8B7D17" w:rsidRPr="00907E46" w14:paraId="58C2D914" w14:textId="77777777" w:rsidTr="008B7D17">
        <w:trPr>
          <w:trHeight w:val="2581"/>
        </w:trPr>
        <w:tc>
          <w:tcPr>
            <w:tcW w:w="916" w:type="dxa"/>
            <w:shd w:val="clear" w:color="auto" w:fill="auto"/>
          </w:tcPr>
          <w:p w14:paraId="594CE53A" w14:textId="77777777" w:rsidR="008B7D17" w:rsidRPr="00907E46" w:rsidRDefault="008B7D17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3214" w:type="dxa"/>
            <w:shd w:val="clear" w:color="auto" w:fill="auto"/>
          </w:tcPr>
          <w:p w14:paraId="7602CA25" w14:textId="77777777" w:rsidR="008B7D17" w:rsidRPr="00907E46" w:rsidRDefault="008B7D17" w:rsidP="008A0F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  <w:tc>
          <w:tcPr>
            <w:tcW w:w="1219" w:type="dxa"/>
          </w:tcPr>
          <w:p w14:paraId="6411D2BE" w14:textId="39E84A9C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ОПК.1.2. </w:t>
            </w:r>
          </w:p>
          <w:p w14:paraId="1ACEB30B" w14:textId="10CD9560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ОПК.1.3. </w:t>
            </w:r>
          </w:p>
          <w:p w14:paraId="06B775AE" w14:textId="43D656D2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ОПК.1.4. </w:t>
            </w:r>
          </w:p>
          <w:p w14:paraId="49A7C250" w14:textId="77777777" w:rsidR="008B7D17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ОПК.7.1. </w:t>
            </w:r>
          </w:p>
          <w:p w14:paraId="3D26AFF0" w14:textId="2CEA83EA" w:rsidR="008B7D17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ОПК.7.2. </w:t>
            </w:r>
          </w:p>
          <w:p w14:paraId="3BD383DF" w14:textId="77777777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CE98DC9" w14:textId="77777777" w:rsidR="008B7D17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ОПК.7.3. </w:t>
            </w:r>
          </w:p>
          <w:p w14:paraId="5B48D5E8" w14:textId="403DC634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УК.1.3. </w:t>
            </w:r>
          </w:p>
          <w:p w14:paraId="1443178D" w14:textId="25F29137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УК.5.3. </w:t>
            </w:r>
          </w:p>
          <w:p w14:paraId="6CEB2FC5" w14:textId="51BEF60F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УК.6.4. </w:t>
            </w:r>
          </w:p>
          <w:p w14:paraId="15949793" w14:textId="6C6AA168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УК.8.1. </w:t>
            </w:r>
          </w:p>
          <w:p w14:paraId="00879163" w14:textId="1AF35B11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ОПК.8.2. </w:t>
            </w:r>
          </w:p>
          <w:p w14:paraId="6BE1322B" w14:textId="287E93A8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ОПК.3.1. </w:t>
            </w:r>
          </w:p>
          <w:p w14:paraId="394E8619" w14:textId="1DAD9D77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ОПК.3.2. </w:t>
            </w:r>
          </w:p>
          <w:p w14:paraId="147B3072" w14:textId="53988831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ОПК.3.3. </w:t>
            </w:r>
          </w:p>
          <w:p w14:paraId="54FE4434" w14:textId="1882237F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ОПК.3.4. </w:t>
            </w:r>
          </w:p>
          <w:p w14:paraId="398B60F9" w14:textId="3AA64A6E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ОПК.3.5</w:t>
            </w:r>
          </w:p>
          <w:p w14:paraId="33140161" w14:textId="7407759B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ОПК.4.1. </w:t>
            </w:r>
          </w:p>
          <w:p w14:paraId="2185C6AC" w14:textId="5D37A448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ОПК.4.2. </w:t>
            </w:r>
          </w:p>
          <w:p w14:paraId="2423858F" w14:textId="376EAA45" w:rsidR="008B7D17" w:rsidRPr="00FA1CAF" w:rsidRDefault="008B7D17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ОПК.4.3. </w:t>
            </w:r>
          </w:p>
          <w:p w14:paraId="6B304FB4" w14:textId="77777777" w:rsidR="008B7D17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ОПК.2.5. </w:t>
            </w:r>
          </w:p>
          <w:p w14:paraId="5E912DD5" w14:textId="1795DC47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УК.2.4. </w:t>
            </w:r>
          </w:p>
          <w:p w14:paraId="3AC1D2CE" w14:textId="77777777" w:rsidR="008B7D17" w:rsidRDefault="008B7D17" w:rsidP="008B7D17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УК.3.2</w:t>
            </w:r>
            <w:r w:rsidRPr="00FA1CAF">
              <w:rPr>
                <w:rFonts w:ascii="Times New Roman" w:eastAsia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</w:p>
          <w:p w14:paraId="23FC8E4B" w14:textId="1142624D" w:rsidR="008B7D17" w:rsidRPr="00FA1CAF" w:rsidRDefault="008B7D17" w:rsidP="008B7D17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УК.4.6. </w:t>
            </w:r>
          </w:p>
        </w:tc>
        <w:tc>
          <w:tcPr>
            <w:tcW w:w="2735" w:type="dxa"/>
          </w:tcPr>
          <w:p w14:paraId="2AEB9018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Традиционные (лекция, семинар, практическое занятие).</w:t>
            </w:r>
          </w:p>
          <w:p w14:paraId="2A039FB8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лекционных и практических занятиях используются активные и интерактивные методы обучения, среди которых:</w:t>
            </w:r>
          </w:p>
          <w:p w14:paraId="681315C1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технологии проблемного обучения;</w:t>
            </w:r>
          </w:p>
          <w:p w14:paraId="3F368AFE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интерактивные технологии (организация групповых дискуссий; работа по подгруппам);</w:t>
            </w:r>
          </w:p>
          <w:p w14:paraId="2A7F121C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информационно-коммуникативные технологии;</w:t>
            </w:r>
          </w:p>
          <w:p w14:paraId="67E67BDC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активные технологии; выполнение творческих заданий.</w:t>
            </w:r>
          </w:p>
        </w:tc>
        <w:tc>
          <w:tcPr>
            <w:tcW w:w="1615" w:type="dxa"/>
          </w:tcPr>
          <w:p w14:paraId="102A8FE6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кейс;</w:t>
            </w:r>
          </w:p>
          <w:p w14:paraId="4BDF3063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 xml:space="preserve">эссе </w:t>
            </w:r>
          </w:p>
          <w:p w14:paraId="4C502AE5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аналитические задания</w:t>
            </w:r>
          </w:p>
          <w:p w14:paraId="3A8A605E" w14:textId="77777777" w:rsidR="008B7D17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  <w:proofErr w:type="gramStart"/>
            <w:r w:rsidRPr="006A39EF">
              <w:rPr>
                <w:rFonts w:ascii="Times New Roman" w:hAnsi="Times New Roman"/>
                <w:sz w:val="20"/>
                <w:szCs w:val="20"/>
              </w:rPr>
              <w:t>контекстных  задач</w:t>
            </w:r>
            <w:proofErr w:type="gramEnd"/>
            <w:r w:rsidRPr="006A39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9FD36F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психологических задач</w:t>
            </w:r>
          </w:p>
          <w:p w14:paraId="337F28A2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диагностические задания</w:t>
            </w:r>
          </w:p>
          <w:p w14:paraId="3046AA7D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тесты (ЭИОС)</w:t>
            </w:r>
          </w:p>
          <w:p w14:paraId="22075CDF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творческие задания</w:t>
            </w:r>
          </w:p>
          <w:p w14:paraId="0F829A3A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доклад</w:t>
            </w:r>
          </w:p>
          <w:p w14:paraId="206353ED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учебный проект</w:t>
            </w:r>
          </w:p>
          <w:p w14:paraId="1D976F0F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доклад с презентацией</w:t>
            </w:r>
          </w:p>
          <w:p w14:paraId="558C629F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  <w:lang w:val="en-US"/>
              </w:rPr>
              <w:t>SWOT</w:t>
            </w:r>
            <w:r w:rsidRPr="006A39EF">
              <w:rPr>
                <w:rFonts w:ascii="Times New Roman" w:hAnsi="Times New Roman"/>
                <w:sz w:val="20"/>
                <w:szCs w:val="20"/>
              </w:rPr>
              <w:t>-анализ</w:t>
            </w:r>
          </w:p>
          <w:p w14:paraId="05B0553E" w14:textId="77777777" w:rsidR="008B7D17" w:rsidRPr="006A39EF" w:rsidRDefault="008B7D17" w:rsidP="008B7D17">
            <w:pPr>
              <w:numPr>
                <w:ilvl w:val="0"/>
                <w:numId w:val="15"/>
              </w:numPr>
              <w:tabs>
                <w:tab w:val="left" w:pos="37"/>
              </w:tabs>
              <w:spacing w:after="0" w:line="240" w:lineRule="auto"/>
              <w:ind w:left="-105" w:firstLine="0"/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ситуационная задача</w:t>
            </w:r>
          </w:p>
        </w:tc>
      </w:tr>
      <w:tr w:rsidR="008B7D17" w:rsidRPr="00907E46" w14:paraId="14CD5B61" w14:textId="77777777" w:rsidTr="008B7D17">
        <w:trPr>
          <w:trHeight w:val="416"/>
        </w:trPr>
        <w:tc>
          <w:tcPr>
            <w:tcW w:w="916" w:type="dxa"/>
            <w:shd w:val="clear" w:color="auto" w:fill="auto"/>
          </w:tcPr>
          <w:p w14:paraId="460EBEE3" w14:textId="77777777" w:rsidR="008B7D17" w:rsidRPr="00907E46" w:rsidRDefault="008B7D17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2 </w:t>
            </w:r>
          </w:p>
        </w:tc>
        <w:tc>
          <w:tcPr>
            <w:tcW w:w="3214" w:type="dxa"/>
            <w:shd w:val="clear" w:color="auto" w:fill="auto"/>
          </w:tcPr>
          <w:p w14:paraId="3EBDF683" w14:textId="77777777" w:rsidR="008B7D17" w:rsidRPr="00907E46" w:rsidRDefault="008B7D17" w:rsidP="008A0FE2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знаниями и умениями, необходимыми </w:t>
            </w:r>
            <w:proofErr w:type="gramStart"/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 диагностики</w:t>
            </w:r>
            <w:proofErr w:type="gramEnd"/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  <w:tc>
          <w:tcPr>
            <w:tcW w:w="1219" w:type="dxa"/>
          </w:tcPr>
          <w:p w14:paraId="18A6D696" w14:textId="47F673F8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ОПК.6.1. </w:t>
            </w:r>
          </w:p>
          <w:p w14:paraId="5382E78C" w14:textId="674E754A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ОПК.6.2. </w:t>
            </w:r>
          </w:p>
          <w:p w14:paraId="1ED4DDD2" w14:textId="77777777" w:rsidR="008B7D17" w:rsidRDefault="008B7D17" w:rsidP="008B7D17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ОПК.6.3. </w:t>
            </w:r>
          </w:p>
          <w:p w14:paraId="0BA3830C" w14:textId="4595CC8C" w:rsidR="008B7D17" w:rsidRPr="00FA1CAF" w:rsidRDefault="008B7D17" w:rsidP="008B7D17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ОПК.8.5. </w:t>
            </w:r>
          </w:p>
        </w:tc>
        <w:tc>
          <w:tcPr>
            <w:tcW w:w="2735" w:type="dxa"/>
            <w:vMerge w:val="restart"/>
          </w:tcPr>
          <w:p w14:paraId="1AE71B7C" w14:textId="77777777" w:rsidR="008B7D17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F161966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 традиционные: лекция, семинар, практическое занятие;</w:t>
            </w:r>
          </w:p>
          <w:p w14:paraId="7DD91E1D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активные и интерактивные методы: лекция-беседа, дискуссия, деловая игра;</w:t>
            </w:r>
          </w:p>
          <w:p w14:paraId="0D654A5B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технологии проблемного обучения;</w:t>
            </w:r>
          </w:p>
          <w:p w14:paraId="01E23671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частично-поисковые и </w:t>
            </w:r>
            <w:proofErr w:type="spellStart"/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эвристическиме</w:t>
            </w:r>
            <w:proofErr w:type="spellEnd"/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методы; </w:t>
            </w:r>
          </w:p>
          <w:p w14:paraId="5E4F3510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групповые методы обучения; </w:t>
            </w:r>
          </w:p>
          <w:p w14:paraId="1FB38082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информационно-коммуникационные технологии;</w:t>
            </w:r>
          </w:p>
          <w:p w14:paraId="4455AF9A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методы творческой работы;</w:t>
            </w:r>
          </w:p>
          <w:p w14:paraId="263E7F83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методы самостоятельной работы;</w:t>
            </w:r>
          </w:p>
          <w:p w14:paraId="46AE92E4" w14:textId="77777777" w:rsidR="008B7D17" w:rsidRPr="006A39EF" w:rsidRDefault="008B7D17" w:rsidP="008B7D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39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дистанционное обучение.</w:t>
            </w:r>
          </w:p>
        </w:tc>
        <w:tc>
          <w:tcPr>
            <w:tcW w:w="1615" w:type="dxa"/>
            <w:vMerge w:val="restart"/>
          </w:tcPr>
          <w:p w14:paraId="3246078D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lastRenderedPageBreak/>
              <w:t>аналитические задания</w:t>
            </w:r>
          </w:p>
          <w:p w14:paraId="439C7414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 xml:space="preserve">решение психологических задач </w:t>
            </w:r>
          </w:p>
          <w:p w14:paraId="641E0485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диагности</w:t>
            </w:r>
            <w:r w:rsidRPr="006A39EF">
              <w:rPr>
                <w:rFonts w:ascii="Times New Roman" w:hAnsi="Times New Roman"/>
                <w:sz w:val="20"/>
                <w:szCs w:val="20"/>
              </w:rPr>
              <w:t>ческие задания</w:t>
            </w:r>
          </w:p>
          <w:p w14:paraId="6EA059AD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тесты (ЭИОС)</w:t>
            </w:r>
          </w:p>
          <w:p w14:paraId="189D2940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творческие задания</w:t>
            </w:r>
          </w:p>
          <w:p w14:paraId="60444933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lastRenderedPageBreak/>
              <w:t>Протокол наблюдения</w:t>
            </w:r>
          </w:p>
          <w:p w14:paraId="36B91846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Участие в обсуждении на форуме (в ЭИОС)</w:t>
            </w:r>
          </w:p>
          <w:p w14:paraId="75E4FABC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Дайджест методов диагностики</w:t>
            </w:r>
          </w:p>
          <w:p w14:paraId="6C73FF2C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Диагностический портфолио</w:t>
            </w:r>
          </w:p>
          <w:p w14:paraId="39112502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Письменный анализ</w:t>
            </w:r>
          </w:p>
          <w:p w14:paraId="61C59877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Дидактический анализ урока</w:t>
            </w:r>
          </w:p>
          <w:p w14:paraId="7476E5CB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Анализ плана классного руководителя</w:t>
            </w:r>
          </w:p>
          <w:p w14:paraId="105A916A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Творческий проект</w:t>
            </w:r>
          </w:p>
          <w:p w14:paraId="7D893BF0" w14:textId="77777777" w:rsidR="008B7D17" w:rsidRPr="006A39EF" w:rsidRDefault="008B7D17" w:rsidP="008A0FE2">
            <w:pPr>
              <w:rPr>
                <w:rFonts w:ascii="Times New Roman" w:hAnsi="Times New Roman"/>
                <w:sz w:val="20"/>
                <w:szCs w:val="20"/>
              </w:rPr>
            </w:pPr>
            <w:r w:rsidRPr="006A39EF">
              <w:rPr>
                <w:rFonts w:ascii="Times New Roman" w:hAnsi="Times New Roman"/>
                <w:sz w:val="20"/>
                <w:szCs w:val="20"/>
              </w:rPr>
              <w:t>План-конспект воспитательного события</w:t>
            </w:r>
          </w:p>
        </w:tc>
      </w:tr>
      <w:tr w:rsidR="008B7D17" w:rsidRPr="00907E46" w14:paraId="294A499F" w14:textId="77777777" w:rsidTr="008B7D17">
        <w:trPr>
          <w:trHeight w:val="1365"/>
        </w:trPr>
        <w:tc>
          <w:tcPr>
            <w:tcW w:w="916" w:type="dxa"/>
            <w:shd w:val="clear" w:color="auto" w:fill="auto"/>
          </w:tcPr>
          <w:p w14:paraId="25374F03" w14:textId="77777777" w:rsidR="008B7D17" w:rsidRPr="00907E46" w:rsidRDefault="008B7D17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3</w:t>
            </w:r>
          </w:p>
        </w:tc>
        <w:tc>
          <w:tcPr>
            <w:tcW w:w="3214" w:type="dxa"/>
            <w:shd w:val="clear" w:color="auto" w:fill="auto"/>
          </w:tcPr>
          <w:p w14:paraId="55DEF776" w14:textId="77777777" w:rsidR="008B7D17" w:rsidRPr="00907E46" w:rsidRDefault="008B7D17" w:rsidP="008A0FE2">
            <w:pPr>
              <w:spacing w:after="0" w:line="240" w:lineRule="auto"/>
              <w:ind w:firstLine="45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  <w:tc>
          <w:tcPr>
            <w:tcW w:w="1219" w:type="dxa"/>
          </w:tcPr>
          <w:p w14:paraId="65C84DBF" w14:textId="0F9F2131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ОПК.6.1. </w:t>
            </w:r>
          </w:p>
          <w:p w14:paraId="505B7718" w14:textId="4743D069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ОПК.6.2. </w:t>
            </w:r>
          </w:p>
          <w:p w14:paraId="5FF4C456" w14:textId="7E275DBB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ОПК.6.3. </w:t>
            </w:r>
          </w:p>
          <w:p w14:paraId="4C1CF14E" w14:textId="362680C9" w:rsidR="008B7D17" w:rsidRPr="00FA1CAF" w:rsidRDefault="008B7D17" w:rsidP="008A0FE2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1C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ОПК.8.5. </w:t>
            </w:r>
          </w:p>
        </w:tc>
        <w:tc>
          <w:tcPr>
            <w:tcW w:w="2735" w:type="dxa"/>
            <w:vMerge/>
          </w:tcPr>
          <w:p w14:paraId="0D6223EB" w14:textId="77777777" w:rsidR="008B7D17" w:rsidRPr="00907E46" w:rsidRDefault="008B7D17" w:rsidP="008B7D1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14:paraId="0908950A" w14:textId="77777777" w:rsidR="008B7D17" w:rsidRPr="00907E46" w:rsidRDefault="008B7D17" w:rsidP="008A0F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1F719F4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AB5A2B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AEE3C3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F6475E6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Руководители:</w:t>
      </w:r>
    </w:p>
    <w:p w14:paraId="5C0BCC06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Кочнева Е.М</w:t>
      </w:r>
      <w:r w:rsidRPr="001424DC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1424DC">
        <w:rPr>
          <w:rFonts w:ascii="Times New Roman" w:eastAsia="Times New Roman" w:hAnsi="Times New Roman"/>
          <w:sz w:val="24"/>
          <w:szCs w:val="24"/>
          <w:lang w:eastAsia="ru-RU"/>
        </w:rPr>
        <w:t>д.психол.н</w:t>
      </w:r>
      <w:proofErr w:type="spellEnd"/>
      <w:r w:rsidRPr="001424DC">
        <w:rPr>
          <w:rFonts w:ascii="Times New Roman" w:eastAsia="Times New Roman" w:hAnsi="Times New Roman"/>
          <w:sz w:val="24"/>
          <w:szCs w:val="24"/>
          <w:lang w:eastAsia="ru-RU"/>
        </w:rPr>
        <w:t>., зав.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практической психологии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14:paraId="4B9EE95B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Аксёнов С.И.,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., зав. кафедрой общей и социальной педагогикой</w:t>
      </w:r>
    </w:p>
    <w:p w14:paraId="2A6B2678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6BAF9E56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Повшедная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Ф.В.,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профессор, профессор кафедры общей и социальной педагогики;</w:t>
      </w:r>
    </w:p>
    <w:p w14:paraId="4B5A33CA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Быстрицкая Е.В.,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., 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доцент,  профессор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кафедры общей и социальной педагогики;</w:t>
      </w:r>
    </w:p>
    <w:p w14:paraId="5E81B19C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Щербакова Е.Е.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, 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, профессор, профессор кафедры общей и социальной;</w:t>
      </w:r>
    </w:p>
    <w:p w14:paraId="308796B9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Мухина Т.Г.</w:t>
      </w:r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, 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</w:t>
      </w:r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, профессор, профессор кафедры общей и социальной педагогики; </w:t>
      </w:r>
    </w:p>
    <w:p w14:paraId="5CAE0402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Батюта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 М.Б.,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практической психологии;</w:t>
      </w:r>
    </w:p>
    <w:p w14:paraId="1ADCA189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Белышева </w:t>
      </w:r>
      <w:proofErr w:type="gram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А.Н.,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, доцент кафедры практической психологии;</w:t>
      </w:r>
    </w:p>
    <w:p w14:paraId="1D2DD253" w14:textId="77777777" w:rsidR="008B7D17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Федосеева Т.Е.,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практической психологии;</w:t>
      </w:r>
    </w:p>
    <w:p w14:paraId="01EA6D8F" w14:textId="77777777" w:rsidR="008B7D17" w:rsidRPr="00907E46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Фомина Н.В., </w:t>
      </w:r>
      <w:proofErr w:type="spellStart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доцент, 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Pr="00907E46">
        <w:rPr>
          <w:rFonts w:ascii="Times New Roman" w:eastAsia="Times New Roman" w:hAnsi="Times New Roman"/>
          <w:sz w:val="24"/>
          <w:szCs w:val="24"/>
          <w:lang w:eastAsia="ru-RU"/>
        </w:rPr>
        <w:t>практической психологии;</w:t>
      </w:r>
    </w:p>
    <w:p w14:paraId="1979AB4B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Шабанова Т.Л., </w:t>
      </w:r>
      <w:proofErr w:type="spell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к.психол.н</w:t>
      </w:r>
      <w:proofErr w:type="spell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., доцент, доцент кафедры практической психологии;</w:t>
      </w:r>
    </w:p>
    <w:p w14:paraId="6BAD1365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Аксёнов С.И.,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69CDEE8B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Арифулина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Р.У.,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1C453738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Лебедева И.В.,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26642853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Слепенкова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Е.А.,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., доцент, доцент кафедры общей и социальной педагогики;</w:t>
      </w:r>
    </w:p>
    <w:p w14:paraId="6B6BCED8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x-none"/>
        </w:rPr>
      </w:pPr>
      <w:r w:rsidRPr="0081708A">
        <w:rPr>
          <w:rFonts w:ascii="Times New Roman" w:eastAsia="Times New Roman" w:hAnsi="Times New Roman"/>
          <w:sz w:val="24"/>
          <w:szCs w:val="24"/>
          <w:lang w:val="x-none" w:eastAsia="x-none"/>
        </w:rPr>
        <w:t>Ольхина Е.А.</w:t>
      </w:r>
      <w:r w:rsidRPr="0081708A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val="x-none" w:eastAsia="x-none"/>
        </w:rPr>
        <w:t>к.психол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val="x-none" w:eastAsia="x-none"/>
        </w:rPr>
        <w:t>. .н., доцент</w:t>
      </w:r>
      <w:r w:rsidRPr="0081708A">
        <w:rPr>
          <w:rFonts w:ascii="Times New Roman" w:eastAsia="Times New Roman" w:hAnsi="Times New Roman"/>
          <w:spacing w:val="-8"/>
          <w:sz w:val="24"/>
          <w:szCs w:val="24"/>
          <w:lang w:eastAsia="x-none"/>
        </w:rPr>
        <w:t>, доцент кафедры</w:t>
      </w:r>
      <w:r w:rsidRPr="0081708A">
        <w:rPr>
          <w:rFonts w:ascii="Times New Roman" w:eastAsia="Times New Roman" w:hAnsi="Times New Roman"/>
          <w:spacing w:val="-8"/>
          <w:sz w:val="24"/>
          <w:szCs w:val="24"/>
          <w:lang w:val="x-none" w:eastAsia="x-none"/>
        </w:rPr>
        <w:t xml:space="preserve">  специальной педагогики и психологии</w:t>
      </w:r>
      <w:r w:rsidRPr="0081708A">
        <w:rPr>
          <w:rFonts w:ascii="Times New Roman" w:eastAsia="Times New Roman" w:hAnsi="Times New Roman"/>
          <w:spacing w:val="-8"/>
          <w:sz w:val="24"/>
          <w:szCs w:val="24"/>
          <w:lang w:eastAsia="x-none"/>
        </w:rPr>
        <w:t>;</w:t>
      </w:r>
    </w:p>
    <w:p w14:paraId="21EB1461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Фролова С.В., </w:t>
      </w:r>
      <w:proofErr w:type="spell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к.пед.н</w:t>
      </w:r>
      <w:proofErr w:type="spell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., </w:t>
      </w:r>
      <w:proofErr w:type="spellStart"/>
      <w:proofErr w:type="gramStart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ст.преподаватель</w:t>
      </w:r>
      <w:proofErr w:type="spellEnd"/>
      <w:proofErr w:type="gramEnd"/>
      <w:r w:rsidRPr="0081708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кафедры общей и социальной педагогики;</w:t>
      </w:r>
    </w:p>
    <w:p w14:paraId="527993E5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Иванова И.А., </w:t>
      </w:r>
      <w:proofErr w:type="spellStart"/>
      <w:proofErr w:type="gramStart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>ст.преподаватель</w:t>
      </w:r>
      <w:proofErr w:type="spellEnd"/>
      <w:proofErr w:type="gramEnd"/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практической психологии;</w:t>
      </w:r>
    </w:p>
    <w:p w14:paraId="1D2B9D0C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08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Сидорина Е.В., ст. преподаватель кафедры практической психологии.</w:t>
      </w:r>
    </w:p>
    <w:p w14:paraId="2D349B92" w14:textId="77777777" w:rsidR="008B7D17" w:rsidRPr="0081708A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</w:p>
    <w:p w14:paraId="5640EB15" w14:textId="77777777" w:rsidR="008B7D17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</w:p>
    <w:p w14:paraId="13876391" w14:textId="77777777" w:rsidR="008B7D17" w:rsidRDefault="008B7D17" w:rsidP="008B7D17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</w:p>
    <w:p w14:paraId="4C036A79" w14:textId="77777777" w:rsidR="008B7D17" w:rsidRPr="00DB597C" w:rsidRDefault="008B7D17" w:rsidP="008B7D1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A1871A9" w14:textId="77777777" w:rsidR="008B7D17" w:rsidRPr="00E21978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1978">
        <w:rPr>
          <w:rFonts w:ascii="Times New Roman" w:hAnsi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</w:p>
    <w:p w14:paraId="56CD21BB" w14:textId="77777777" w:rsidR="008B7D17" w:rsidRPr="00A138A7" w:rsidRDefault="008B7D17" w:rsidP="008B7D1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8A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8B7D17" w:rsidRPr="00606F73" w14:paraId="76A7CC77" w14:textId="77777777" w:rsidTr="008A0FE2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3EBC3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6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84FBD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6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606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606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B7D17" w:rsidRPr="00606F73" w14:paraId="3ED90599" w14:textId="77777777" w:rsidTr="008A0FE2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5BE406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77825" w14:textId="77777777" w:rsidR="008B7D17" w:rsidRPr="00606F73" w:rsidRDefault="008B7D17" w:rsidP="008A0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F73">
              <w:rPr>
                <w:rFonts w:ascii="Times New Roman" w:hAnsi="Times New Roman"/>
                <w:sz w:val="24"/>
                <w:szCs w:val="24"/>
              </w:rPr>
              <w:t>972/27</w:t>
            </w:r>
          </w:p>
        </w:tc>
      </w:tr>
      <w:tr w:rsidR="008B7D17" w:rsidRPr="00606F73" w14:paraId="26B93484" w14:textId="77777777" w:rsidTr="008A0FE2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8967A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17C46" w14:textId="77777777" w:rsidR="008B7D17" w:rsidRPr="00606F73" w:rsidRDefault="008B7D17" w:rsidP="008A0FE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6F73">
              <w:rPr>
                <w:rFonts w:ascii="Times New Roman" w:hAnsi="Times New Roman"/>
                <w:b/>
                <w:i/>
                <w:sz w:val="24"/>
                <w:szCs w:val="24"/>
              </w:rPr>
              <w:t>312/8,7</w:t>
            </w:r>
          </w:p>
        </w:tc>
      </w:tr>
      <w:tr w:rsidR="008B7D17" w:rsidRPr="00606F73" w14:paraId="7135956B" w14:textId="77777777" w:rsidTr="008A0FE2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07070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65347" w14:textId="77777777" w:rsidR="008B7D17" w:rsidRPr="00606F73" w:rsidRDefault="008B7D17" w:rsidP="008A0FE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6F73">
              <w:rPr>
                <w:rFonts w:ascii="Times New Roman" w:hAnsi="Times New Roman"/>
                <w:b/>
                <w:i/>
                <w:sz w:val="24"/>
                <w:szCs w:val="24"/>
              </w:rPr>
              <w:t>660/18,3</w:t>
            </w:r>
          </w:p>
        </w:tc>
      </w:tr>
      <w:tr w:rsidR="008B7D17" w:rsidRPr="00606F73" w14:paraId="20DD497A" w14:textId="77777777" w:rsidTr="008A0FE2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226C7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недель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67256" w14:textId="77777777" w:rsidR="008B7D17" w:rsidRPr="00606F73" w:rsidRDefault="008B7D17" w:rsidP="008A0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B7D17" w:rsidRPr="00A138A7" w14:paraId="5D2A3414" w14:textId="77777777" w:rsidTr="008A0FE2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886F0" w14:textId="77777777" w:rsidR="008B7D17" w:rsidRPr="00606F73" w:rsidRDefault="008B7D17" w:rsidP="008A0F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D992D" w14:textId="77777777" w:rsidR="008B7D17" w:rsidRPr="00606F73" w:rsidRDefault="008B7D17" w:rsidP="008A0F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371CD036" w14:textId="77777777" w:rsidR="008B7D17" w:rsidRPr="00A138A7" w:rsidRDefault="008B7D17" w:rsidP="008B7D17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8B7D17" w:rsidRPr="00A138A7" w:rsidSect="00CF69F3">
          <w:footerReference w:type="default" r:id="rId13"/>
          <w:footerReference w:type="first" r:id="rId1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76C8580" w14:textId="77777777" w:rsidR="008B7D17" w:rsidRPr="00A67783" w:rsidRDefault="008B7D17" w:rsidP="008B7D1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1" w:name="_Toc17984588"/>
      <w:r w:rsidRPr="00A67783">
        <w:rPr>
          <w:rFonts w:ascii="Times New Roman" w:hAnsi="Times New Roman"/>
          <w:color w:val="auto"/>
          <w:sz w:val="24"/>
          <w:szCs w:val="24"/>
        </w:rPr>
        <w:lastRenderedPageBreak/>
        <w:t>3. СТРУКТУРА МОДУЛЯ</w:t>
      </w:r>
      <w:bookmarkEnd w:id="11"/>
    </w:p>
    <w:p w14:paraId="494A7031" w14:textId="77777777" w:rsidR="008B7D17" w:rsidRDefault="008B7D17" w:rsidP="008B7D17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E71E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ПЕДАГОГИКА И </w:t>
      </w:r>
      <w:proofErr w:type="gramStart"/>
      <w:r w:rsidRPr="00E71E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ПСИХОЛОГИЯ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  <w:proofErr w:type="gramEnd"/>
    </w:p>
    <w:p w14:paraId="47BEE8D5" w14:textId="77777777" w:rsidR="008B7D17" w:rsidRPr="00DB597C" w:rsidRDefault="008B7D17" w:rsidP="008B7D17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24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2165"/>
        <w:gridCol w:w="568"/>
        <w:gridCol w:w="978"/>
        <w:gridCol w:w="1184"/>
        <w:gridCol w:w="832"/>
        <w:gridCol w:w="750"/>
        <w:gridCol w:w="750"/>
        <w:gridCol w:w="831"/>
        <w:gridCol w:w="908"/>
      </w:tblGrid>
      <w:tr w:rsidR="00EA5D81" w:rsidRPr="00EA5D81" w14:paraId="0C90037E" w14:textId="77777777" w:rsidTr="008A0FE2">
        <w:trPr>
          <w:trHeight w:val="259"/>
        </w:trPr>
        <w:tc>
          <w:tcPr>
            <w:tcW w:w="1291" w:type="dxa"/>
            <w:vMerge w:val="restart"/>
            <w:shd w:val="clear" w:color="auto" w:fill="auto"/>
          </w:tcPr>
          <w:p w14:paraId="62EAE71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Код</w:t>
            </w:r>
          </w:p>
        </w:tc>
        <w:tc>
          <w:tcPr>
            <w:tcW w:w="3644" w:type="dxa"/>
            <w:vMerge w:val="restart"/>
            <w:shd w:val="clear" w:color="auto" w:fill="auto"/>
          </w:tcPr>
          <w:p w14:paraId="68AFD5D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6715" w:type="dxa"/>
            <w:gridSpan w:val="5"/>
            <w:shd w:val="clear" w:color="auto" w:fill="auto"/>
          </w:tcPr>
          <w:p w14:paraId="3CAC52D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1145" w:type="dxa"/>
            <w:vMerge w:val="restart"/>
            <w:shd w:val="clear" w:color="auto" w:fill="auto"/>
          </w:tcPr>
          <w:p w14:paraId="39F27D2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A5D81">
              <w:rPr>
                <w:rFonts w:ascii="Times New Roman" w:hAnsi="Times New Roman"/>
              </w:rPr>
              <w:t>Трудоемкость  (</w:t>
            </w:r>
            <w:proofErr w:type="spellStart"/>
            <w:proofErr w:type="gramEnd"/>
            <w:r w:rsidRPr="00EA5D81">
              <w:rPr>
                <w:rFonts w:ascii="Times New Roman" w:hAnsi="Times New Roman"/>
              </w:rPr>
              <w:t>з.е</w:t>
            </w:r>
            <w:proofErr w:type="spellEnd"/>
            <w:r w:rsidRPr="00EA5D81">
              <w:rPr>
                <w:rFonts w:ascii="Times New Roman" w:hAnsi="Times New Roman"/>
              </w:rPr>
              <w:t>.)</w:t>
            </w:r>
          </w:p>
        </w:tc>
        <w:tc>
          <w:tcPr>
            <w:tcW w:w="1288" w:type="dxa"/>
            <w:vMerge w:val="restart"/>
            <w:shd w:val="clear" w:color="auto" w:fill="auto"/>
          </w:tcPr>
          <w:p w14:paraId="26B8682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424" w:type="dxa"/>
            <w:vMerge w:val="restart"/>
            <w:shd w:val="clear" w:color="auto" w:fill="auto"/>
          </w:tcPr>
          <w:p w14:paraId="0B81A83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Образовательные результаты </w:t>
            </w:r>
          </w:p>
          <w:p w14:paraId="081E46D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(код ОР)</w:t>
            </w:r>
          </w:p>
        </w:tc>
      </w:tr>
      <w:tr w:rsidR="00EA5D81" w:rsidRPr="00EA5D81" w14:paraId="4AE1FBF8" w14:textId="77777777" w:rsidTr="008A0FE2">
        <w:trPr>
          <w:trHeight w:val="123"/>
        </w:trPr>
        <w:tc>
          <w:tcPr>
            <w:tcW w:w="1291" w:type="dxa"/>
            <w:vMerge/>
            <w:shd w:val="clear" w:color="auto" w:fill="auto"/>
            <w:vAlign w:val="center"/>
          </w:tcPr>
          <w:p w14:paraId="0BE2AF6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644" w:type="dxa"/>
            <w:vMerge/>
            <w:shd w:val="clear" w:color="auto" w:fill="auto"/>
            <w:vAlign w:val="center"/>
          </w:tcPr>
          <w:p w14:paraId="126F9F7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22" w:type="dxa"/>
            <w:vMerge w:val="restart"/>
            <w:shd w:val="clear" w:color="auto" w:fill="auto"/>
          </w:tcPr>
          <w:p w14:paraId="5F466A8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Всего</w:t>
            </w:r>
          </w:p>
        </w:tc>
        <w:tc>
          <w:tcPr>
            <w:tcW w:w="3459" w:type="dxa"/>
            <w:gridSpan w:val="2"/>
            <w:shd w:val="clear" w:color="auto" w:fill="auto"/>
          </w:tcPr>
          <w:p w14:paraId="2B71C15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89" w:type="dxa"/>
            <w:vMerge w:val="restart"/>
            <w:shd w:val="clear" w:color="auto" w:fill="auto"/>
          </w:tcPr>
          <w:p w14:paraId="4614047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Самостоятельная работа/контроль</w:t>
            </w:r>
          </w:p>
        </w:tc>
        <w:tc>
          <w:tcPr>
            <w:tcW w:w="1145" w:type="dxa"/>
            <w:vMerge w:val="restart"/>
            <w:shd w:val="clear" w:color="auto" w:fill="auto"/>
          </w:tcPr>
          <w:p w14:paraId="08FB665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2F9160F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88" w:type="dxa"/>
            <w:vMerge/>
            <w:shd w:val="clear" w:color="auto" w:fill="auto"/>
            <w:vAlign w:val="center"/>
          </w:tcPr>
          <w:p w14:paraId="77426D6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14:paraId="4A6CCC2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65BC3C3B" w14:textId="77777777" w:rsidTr="008A0FE2">
        <w:trPr>
          <w:trHeight w:val="123"/>
        </w:trPr>
        <w:tc>
          <w:tcPr>
            <w:tcW w:w="1291" w:type="dxa"/>
            <w:vMerge/>
            <w:shd w:val="clear" w:color="auto" w:fill="auto"/>
            <w:vAlign w:val="center"/>
          </w:tcPr>
          <w:p w14:paraId="5A8C2B3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644" w:type="dxa"/>
            <w:vMerge/>
            <w:shd w:val="clear" w:color="auto" w:fill="auto"/>
            <w:vAlign w:val="center"/>
          </w:tcPr>
          <w:p w14:paraId="4E62B9D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14:paraId="3C7F62C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547" w:type="dxa"/>
            <w:shd w:val="clear" w:color="auto" w:fill="auto"/>
          </w:tcPr>
          <w:p w14:paraId="7DFDAD6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912" w:type="dxa"/>
            <w:shd w:val="clear" w:color="auto" w:fill="auto"/>
          </w:tcPr>
          <w:p w14:paraId="07F165D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Контактная СР (в </w:t>
            </w:r>
            <w:proofErr w:type="spellStart"/>
            <w:r w:rsidRPr="00EA5D81">
              <w:rPr>
                <w:rFonts w:ascii="Times New Roman" w:hAnsi="Times New Roman"/>
              </w:rPr>
              <w:t>т.ч</w:t>
            </w:r>
            <w:proofErr w:type="spellEnd"/>
            <w:r w:rsidRPr="00EA5D81">
              <w:rPr>
                <w:rFonts w:ascii="Times New Roman" w:hAnsi="Times New Roman"/>
              </w:rPr>
              <w:t>. в ЭИОС)/</w:t>
            </w:r>
            <w:proofErr w:type="spellStart"/>
            <w:r w:rsidRPr="00EA5D81">
              <w:rPr>
                <w:rFonts w:ascii="Times New Roman" w:hAnsi="Times New Roman"/>
              </w:rPr>
              <w:t>конс</w:t>
            </w:r>
            <w:proofErr w:type="spellEnd"/>
          </w:p>
        </w:tc>
        <w:tc>
          <w:tcPr>
            <w:tcW w:w="1289" w:type="dxa"/>
            <w:vMerge/>
            <w:shd w:val="clear" w:color="auto" w:fill="auto"/>
          </w:tcPr>
          <w:p w14:paraId="52DBB4E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145" w:type="dxa"/>
            <w:vMerge/>
            <w:shd w:val="clear" w:color="auto" w:fill="auto"/>
          </w:tcPr>
          <w:p w14:paraId="51B7E1A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145" w:type="dxa"/>
            <w:vMerge/>
            <w:shd w:val="clear" w:color="auto" w:fill="auto"/>
            <w:vAlign w:val="center"/>
          </w:tcPr>
          <w:p w14:paraId="165988E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88" w:type="dxa"/>
            <w:vMerge/>
            <w:shd w:val="clear" w:color="auto" w:fill="auto"/>
            <w:vAlign w:val="center"/>
          </w:tcPr>
          <w:p w14:paraId="03E6FF8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14:paraId="4FE6D66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48866A65" w14:textId="77777777" w:rsidTr="008A0FE2">
        <w:trPr>
          <w:trHeight w:val="538"/>
        </w:trPr>
        <w:tc>
          <w:tcPr>
            <w:tcW w:w="15507" w:type="dxa"/>
            <w:gridSpan w:val="10"/>
            <w:shd w:val="clear" w:color="auto" w:fill="auto"/>
            <w:vAlign w:val="center"/>
          </w:tcPr>
          <w:p w14:paraId="015F8538" w14:textId="77777777" w:rsidR="00EA5D81" w:rsidRPr="00EA5D81" w:rsidRDefault="00EA5D81" w:rsidP="00EA5D81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EA5D81" w:rsidRPr="00EA5D81" w14:paraId="28B0901B" w14:textId="77777777" w:rsidTr="008A0FE2">
        <w:trPr>
          <w:trHeight w:val="121"/>
        </w:trPr>
        <w:tc>
          <w:tcPr>
            <w:tcW w:w="1291" w:type="dxa"/>
            <w:shd w:val="clear" w:color="auto" w:fill="auto"/>
          </w:tcPr>
          <w:p w14:paraId="67AC6F3E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D81">
              <w:rPr>
                <w:rFonts w:ascii="Times New Roman" w:hAnsi="Times New Roman"/>
                <w:sz w:val="20"/>
                <w:szCs w:val="20"/>
              </w:rPr>
              <w:t>К.М.06.01</w:t>
            </w:r>
          </w:p>
        </w:tc>
        <w:tc>
          <w:tcPr>
            <w:tcW w:w="3644" w:type="dxa"/>
            <w:shd w:val="clear" w:color="auto" w:fill="auto"/>
          </w:tcPr>
          <w:p w14:paraId="5D349EEC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История педагогики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6C1B82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0C3542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12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080A37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20C5F7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47/9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FB6C0B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10B91E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13E8527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52AF432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69768875" w14:textId="77777777" w:rsidTr="008A0FE2">
        <w:trPr>
          <w:trHeight w:val="121"/>
        </w:trPr>
        <w:tc>
          <w:tcPr>
            <w:tcW w:w="1291" w:type="dxa"/>
            <w:shd w:val="clear" w:color="auto" w:fill="auto"/>
            <w:vAlign w:val="center"/>
          </w:tcPr>
          <w:p w14:paraId="18951A3A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  <w:highlight w:val="yellow"/>
              </w:rPr>
            </w:pPr>
            <w:r w:rsidRPr="00EA5D81">
              <w:rPr>
                <w:rFonts w:ascii="Times New Roman" w:hAnsi="Times New Roman"/>
                <w:caps/>
                <w:sz w:val="20"/>
                <w:szCs w:val="20"/>
              </w:rPr>
              <w:t>К.М.06.02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2B1BE250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Педагогическая дискуссионная площадка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67C5D63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BB84DA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6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5886FC2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D84DFE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26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D8F6CE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252942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50B07F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33D807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  <w:highlight w:val="yellow"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4F33B8B3" w14:textId="77777777" w:rsidTr="008A0FE2">
        <w:trPr>
          <w:trHeight w:val="121"/>
        </w:trPr>
        <w:tc>
          <w:tcPr>
            <w:tcW w:w="1291" w:type="dxa"/>
            <w:shd w:val="clear" w:color="auto" w:fill="auto"/>
          </w:tcPr>
          <w:p w14:paraId="035DDCEE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D81">
              <w:rPr>
                <w:rFonts w:ascii="Times New Roman" w:hAnsi="Times New Roman"/>
                <w:sz w:val="20"/>
                <w:szCs w:val="20"/>
              </w:rPr>
              <w:t>К.М.06.03</w:t>
            </w:r>
          </w:p>
        </w:tc>
        <w:tc>
          <w:tcPr>
            <w:tcW w:w="3644" w:type="dxa"/>
            <w:shd w:val="clear" w:color="auto" w:fill="auto"/>
          </w:tcPr>
          <w:p w14:paraId="42F15A92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Проектирование образовательного пространства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02C712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216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03FD9E0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3A4BA4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18BFF8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165/9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2D7AD6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2724E2F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6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D24430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32C227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5561031C" w14:textId="77777777" w:rsidTr="008A0FE2">
        <w:trPr>
          <w:trHeight w:val="121"/>
        </w:trPr>
        <w:tc>
          <w:tcPr>
            <w:tcW w:w="1291" w:type="dxa"/>
            <w:shd w:val="clear" w:color="auto" w:fill="auto"/>
            <w:vAlign w:val="center"/>
          </w:tcPr>
          <w:p w14:paraId="0E419A14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caps/>
                <w:sz w:val="20"/>
                <w:szCs w:val="20"/>
                <w:highlight w:val="yellow"/>
              </w:rPr>
            </w:pPr>
            <w:r w:rsidRPr="00EA5D81">
              <w:rPr>
                <w:rFonts w:ascii="Times New Roman" w:hAnsi="Times New Roman"/>
                <w:sz w:val="20"/>
                <w:szCs w:val="20"/>
              </w:rPr>
              <w:t>К.М.06.04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05C09CBA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Общая психология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9494C8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108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C09E9C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A5D81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3595D9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A5D81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6693B5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lang w:val="en-US"/>
              </w:rPr>
              <w:t>81</w:t>
            </w:r>
            <w:r w:rsidRPr="00EA5D81">
              <w:rPr>
                <w:rFonts w:ascii="Times New Roman" w:hAnsi="Times New Roman"/>
              </w:rPr>
              <w:t>/9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E1609E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Э</w:t>
            </w:r>
            <w:r w:rsidRPr="00EA5D81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E872E4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highlight w:val="yellow"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3070C3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06CA38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 xml:space="preserve">ОР.2. </w:t>
            </w:r>
          </w:p>
          <w:p w14:paraId="52CB1E9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ОР.3.</w:t>
            </w:r>
          </w:p>
        </w:tc>
      </w:tr>
      <w:tr w:rsidR="00EA5D81" w:rsidRPr="00EA5D81" w14:paraId="0D71E5D0" w14:textId="77777777" w:rsidTr="008A0FE2">
        <w:trPr>
          <w:trHeight w:val="123"/>
        </w:trPr>
        <w:tc>
          <w:tcPr>
            <w:tcW w:w="1291" w:type="dxa"/>
            <w:shd w:val="clear" w:color="auto" w:fill="auto"/>
            <w:vAlign w:val="center"/>
          </w:tcPr>
          <w:p w14:paraId="05C11FDE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D81">
              <w:rPr>
                <w:rFonts w:ascii="Times New Roman" w:hAnsi="Times New Roman"/>
                <w:sz w:val="20"/>
                <w:szCs w:val="20"/>
              </w:rPr>
              <w:t>К.М.06.05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5CF04131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Социальная психология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801E1D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B411A2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1B94C3A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52298B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56/4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B495D0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З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8839AE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highlight w:val="yellow"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0BD99DC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687A92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32894A31" w14:textId="77777777" w:rsidTr="008A0FE2">
        <w:trPr>
          <w:trHeight w:val="123"/>
        </w:trPr>
        <w:tc>
          <w:tcPr>
            <w:tcW w:w="1291" w:type="dxa"/>
            <w:shd w:val="clear" w:color="auto" w:fill="auto"/>
            <w:vAlign w:val="center"/>
          </w:tcPr>
          <w:p w14:paraId="658A1475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D81">
              <w:rPr>
                <w:rFonts w:ascii="Times New Roman" w:hAnsi="Times New Roman"/>
                <w:sz w:val="20"/>
                <w:szCs w:val="20"/>
              </w:rPr>
              <w:t>К.М.06.06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7D3FB9AC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Психология развития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0C2EE4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108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13BD7C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12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FD10FA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25191B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85/9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6E51025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 xml:space="preserve">Э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4D36EB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E4A40D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1A7197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ОР.3.</w:t>
            </w:r>
          </w:p>
        </w:tc>
      </w:tr>
      <w:tr w:rsidR="00EA5D81" w:rsidRPr="00EA5D81" w14:paraId="354094F9" w14:textId="77777777" w:rsidTr="008A0FE2">
        <w:trPr>
          <w:trHeight w:val="123"/>
        </w:trPr>
        <w:tc>
          <w:tcPr>
            <w:tcW w:w="1291" w:type="dxa"/>
            <w:shd w:val="clear" w:color="auto" w:fill="auto"/>
            <w:vAlign w:val="center"/>
          </w:tcPr>
          <w:p w14:paraId="57F010CB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D81">
              <w:rPr>
                <w:rFonts w:ascii="Times New Roman" w:hAnsi="Times New Roman"/>
                <w:sz w:val="20"/>
                <w:szCs w:val="20"/>
              </w:rPr>
              <w:t>К.М.06.07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2FC1112A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Педагогическая психология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CBC54C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72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000DD61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DDB5B9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354A56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58/4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7159BB0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A5D81">
              <w:rPr>
                <w:rFonts w:ascii="Times New Roman" w:hAnsi="Times New Roman"/>
              </w:rPr>
              <w:t>З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A68E33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highlight w:val="yellow"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4E2AA5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6ADF69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 xml:space="preserve">ОР.2. </w:t>
            </w:r>
          </w:p>
          <w:p w14:paraId="1AD9EC0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</w:tr>
      <w:tr w:rsidR="00EA5D81" w:rsidRPr="00EA5D81" w14:paraId="53585B64" w14:textId="77777777" w:rsidTr="008A0FE2">
        <w:trPr>
          <w:trHeight w:val="123"/>
        </w:trPr>
        <w:tc>
          <w:tcPr>
            <w:tcW w:w="15507" w:type="dxa"/>
            <w:gridSpan w:val="10"/>
            <w:shd w:val="clear" w:color="auto" w:fill="auto"/>
            <w:vAlign w:val="center"/>
          </w:tcPr>
          <w:p w14:paraId="099FD26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ind w:firstLine="317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2. Дисциплины по выбору (выбрать 1 из 5)</w:t>
            </w:r>
          </w:p>
        </w:tc>
      </w:tr>
      <w:tr w:rsidR="00EA5D81" w:rsidRPr="00EA5D81" w14:paraId="2D801051" w14:textId="77777777" w:rsidTr="008A0FE2">
        <w:trPr>
          <w:trHeight w:val="123"/>
        </w:trPr>
        <w:tc>
          <w:tcPr>
            <w:tcW w:w="1291" w:type="dxa"/>
            <w:shd w:val="clear" w:color="auto" w:fill="auto"/>
            <w:vAlign w:val="center"/>
          </w:tcPr>
          <w:p w14:paraId="7FB6E337" w14:textId="77777777" w:rsidR="00EA5D81" w:rsidRPr="00EA5D81" w:rsidRDefault="00EA5D81" w:rsidP="00EA5D81">
            <w:pPr>
              <w:tabs>
                <w:tab w:val="left" w:pos="1027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06.ДВ.01.01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2637B7A8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Дети с ОВЗ в образовательном и социокультурном пространстве 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28D797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87A282B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1163D43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DD0E63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20/4</w:t>
            </w:r>
          </w:p>
        </w:tc>
        <w:tc>
          <w:tcPr>
            <w:tcW w:w="1145" w:type="dxa"/>
            <w:shd w:val="clear" w:color="auto" w:fill="auto"/>
          </w:tcPr>
          <w:p w14:paraId="121DD56F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D91AEE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8F0D5B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A43FE5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448C5870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24FEB152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06.ДВ.01.02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59E54B9D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  <w:b/>
              </w:rPr>
            </w:pPr>
            <w:r w:rsidRPr="00EA5D81">
              <w:rPr>
                <w:rFonts w:ascii="Times New Roman" w:hAnsi="Times New Roman"/>
              </w:rPr>
              <w:t xml:space="preserve">Проектирование внеурочной деятельности </w:t>
            </w:r>
          </w:p>
        </w:tc>
        <w:tc>
          <w:tcPr>
            <w:tcW w:w="822" w:type="dxa"/>
            <w:shd w:val="clear" w:color="auto" w:fill="auto"/>
          </w:tcPr>
          <w:p w14:paraId="4C92A20C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305F824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5B16729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73670D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20/4</w:t>
            </w:r>
          </w:p>
        </w:tc>
        <w:tc>
          <w:tcPr>
            <w:tcW w:w="1145" w:type="dxa"/>
            <w:shd w:val="clear" w:color="auto" w:fill="auto"/>
          </w:tcPr>
          <w:p w14:paraId="4E945A46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2C580BAB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48C46999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214018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434F582D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57298ED6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06.ДВ.01.03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705992E3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Организация деятельности детского общественного объединения </w:t>
            </w:r>
          </w:p>
        </w:tc>
        <w:tc>
          <w:tcPr>
            <w:tcW w:w="822" w:type="dxa"/>
            <w:shd w:val="clear" w:color="auto" w:fill="auto"/>
          </w:tcPr>
          <w:p w14:paraId="376504ED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397AD8A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8D76A3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B12CC7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20/4</w:t>
            </w:r>
          </w:p>
        </w:tc>
        <w:tc>
          <w:tcPr>
            <w:tcW w:w="1145" w:type="dxa"/>
            <w:shd w:val="clear" w:color="auto" w:fill="auto"/>
          </w:tcPr>
          <w:p w14:paraId="5B3B0789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029CFAD9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5B5015C5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A60169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5865C62E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55F68E76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lastRenderedPageBreak/>
              <w:t>К.М. 06.ДВ.01.04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6EC43615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Деятельность классного руководителя в образовательном </w:t>
            </w:r>
            <w:proofErr w:type="gramStart"/>
            <w:r w:rsidRPr="00EA5D81">
              <w:rPr>
                <w:rFonts w:ascii="Times New Roman" w:hAnsi="Times New Roman"/>
              </w:rPr>
              <w:t>пространстве  школы</w:t>
            </w:r>
            <w:proofErr w:type="gramEnd"/>
          </w:p>
        </w:tc>
        <w:tc>
          <w:tcPr>
            <w:tcW w:w="822" w:type="dxa"/>
            <w:shd w:val="clear" w:color="auto" w:fill="auto"/>
          </w:tcPr>
          <w:p w14:paraId="785BAF13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7058580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835BC3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082625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20/4</w:t>
            </w:r>
          </w:p>
        </w:tc>
        <w:tc>
          <w:tcPr>
            <w:tcW w:w="1145" w:type="dxa"/>
            <w:shd w:val="clear" w:color="auto" w:fill="auto"/>
          </w:tcPr>
          <w:p w14:paraId="7502C38B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0614B0F2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62D4FAB8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FA357A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479F7F5A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5370B4DE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06.ДВ.01.05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25D7808B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Служба школьной медиации в воспитательном пространстве школы</w:t>
            </w:r>
            <w:r w:rsidRPr="00EA5D8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14:paraId="576B0A72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07C88D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8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049B4AC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5490422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20/4</w:t>
            </w:r>
          </w:p>
        </w:tc>
        <w:tc>
          <w:tcPr>
            <w:tcW w:w="1145" w:type="dxa"/>
            <w:shd w:val="clear" w:color="auto" w:fill="auto"/>
          </w:tcPr>
          <w:p w14:paraId="3D46C329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5EB9D26F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19CAE4A9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7B2F64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1891642C" w14:textId="77777777" w:rsidTr="008A0FE2">
        <w:trPr>
          <w:trHeight w:val="123"/>
        </w:trPr>
        <w:tc>
          <w:tcPr>
            <w:tcW w:w="15507" w:type="dxa"/>
            <w:gridSpan w:val="10"/>
            <w:shd w:val="clear" w:color="auto" w:fill="auto"/>
            <w:vAlign w:val="center"/>
          </w:tcPr>
          <w:p w14:paraId="4CE56CF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ind w:firstLine="317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2. Дисциплины по выбору (выбрать 1 из 5)</w:t>
            </w:r>
          </w:p>
        </w:tc>
      </w:tr>
      <w:tr w:rsidR="00EA5D81" w:rsidRPr="00EA5D81" w14:paraId="43703941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1CBCA0D0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06.ДВ.02.01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0B720137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Организация самоуправления в детско-взрослом сообществе 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FA5508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74102C8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B8A1CA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C7AF1A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30</w:t>
            </w:r>
          </w:p>
        </w:tc>
        <w:tc>
          <w:tcPr>
            <w:tcW w:w="1145" w:type="dxa"/>
            <w:shd w:val="clear" w:color="auto" w:fill="auto"/>
          </w:tcPr>
          <w:p w14:paraId="4394DD6C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40FF3E98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1B111634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98D7937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4214C0D8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43513945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06.ДВ.02.02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1E0EF0EC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Школа вожатого </w:t>
            </w:r>
          </w:p>
        </w:tc>
        <w:tc>
          <w:tcPr>
            <w:tcW w:w="822" w:type="dxa"/>
            <w:shd w:val="clear" w:color="auto" w:fill="auto"/>
          </w:tcPr>
          <w:p w14:paraId="3E3D53F1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1CA25F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531F06F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685A045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30</w:t>
            </w:r>
          </w:p>
        </w:tc>
        <w:tc>
          <w:tcPr>
            <w:tcW w:w="1145" w:type="dxa"/>
            <w:shd w:val="clear" w:color="auto" w:fill="auto"/>
          </w:tcPr>
          <w:p w14:paraId="60659808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3486529C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201BED23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A650F9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581B625B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3136EAE6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06.ДВ.02.03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22DE3786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Педагогический потенциал молодежных субкультур </w:t>
            </w:r>
          </w:p>
        </w:tc>
        <w:tc>
          <w:tcPr>
            <w:tcW w:w="822" w:type="dxa"/>
            <w:shd w:val="clear" w:color="auto" w:fill="auto"/>
          </w:tcPr>
          <w:p w14:paraId="4204CB79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CFEB8D9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6306392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0CB11E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30</w:t>
            </w:r>
          </w:p>
        </w:tc>
        <w:tc>
          <w:tcPr>
            <w:tcW w:w="1145" w:type="dxa"/>
            <w:shd w:val="clear" w:color="auto" w:fill="auto"/>
          </w:tcPr>
          <w:p w14:paraId="097A1C51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2C9D03A7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1EA1F3CD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612BE4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1496E6EB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2D991F11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06.ДВ.02.04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66499921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822" w:type="dxa"/>
            <w:shd w:val="clear" w:color="auto" w:fill="auto"/>
          </w:tcPr>
          <w:p w14:paraId="30846B8B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31E843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24C23DB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4AC58CB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30</w:t>
            </w:r>
          </w:p>
        </w:tc>
        <w:tc>
          <w:tcPr>
            <w:tcW w:w="1145" w:type="dxa"/>
            <w:shd w:val="clear" w:color="auto" w:fill="auto"/>
          </w:tcPr>
          <w:p w14:paraId="17B4F58C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143CA8E5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76281308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A6F22C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1F262464" w14:textId="77777777" w:rsidTr="008A0FE2">
        <w:trPr>
          <w:trHeight w:val="123"/>
        </w:trPr>
        <w:tc>
          <w:tcPr>
            <w:tcW w:w="1291" w:type="dxa"/>
            <w:shd w:val="clear" w:color="auto" w:fill="auto"/>
          </w:tcPr>
          <w:p w14:paraId="7C25941E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sz w:val="16"/>
              </w:rPr>
              <w:t>К.М. 06.ДВ.02.05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48B03F6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Моделирование и реализация ИОМ</w:t>
            </w:r>
            <w:r w:rsidRPr="00EA5D8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14:paraId="2C7E349B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00B4E96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4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76A54F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549F44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30</w:t>
            </w:r>
          </w:p>
        </w:tc>
        <w:tc>
          <w:tcPr>
            <w:tcW w:w="1145" w:type="dxa"/>
            <w:shd w:val="clear" w:color="auto" w:fill="auto"/>
          </w:tcPr>
          <w:p w14:paraId="012C17DE" w14:textId="77777777" w:rsidR="00EA5D81" w:rsidRPr="00EA5D81" w:rsidRDefault="00EA5D81" w:rsidP="00EA5D81">
            <w:pPr>
              <w:spacing w:line="240" w:lineRule="auto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К</w:t>
            </w:r>
          </w:p>
        </w:tc>
        <w:tc>
          <w:tcPr>
            <w:tcW w:w="1145" w:type="dxa"/>
            <w:shd w:val="clear" w:color="auto" w:fill="auto"/>
          </w:tcPr>
          <w:p w14:paraId="139C403F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14:paraId="6C5964E3" w14:textId="77777777" w:rsidR="00EA5D81" w:rsidRPr="00EA5D81" w:rsidRDefault="00EA5D81" w:rsidP="00EA5D8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C80400E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ОР.1.</w:t>
            </w:r>
          </w:p>
        </w:tc>
      </w:tr>
      <w:tr w:rsidR="00EA5D81" w:rsidRPr="00EA5D81" w14:paraId="0CE2432C" w14:textId="77777777" w:rsidTr="008A0FE2">
        <w:trPr>
          <w:trHeight w:val="123"/>
        </w:trPr>
        <w:tc>
          <w:tcPr>
            <w:tcW w:w="15507" w:type="dxa"/>
            <w:gridSpan w:val="10"/>
            <w:shd w:val="clear" w:color="auto" w:fill="auto"/>
            <w:vAlign w:val="center"/>
          </w:tcPr>
          <w:p w14:paraId="154ED8D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ind w:firstLine="317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3. Практика</w:t>
            </w:r>
          </w:p>
        </w:tc>
      </w:tr>
      <w:tr w:rsidR="00EA5D81" w:rsidRPr="00EA5D81" w14:paraId="01D3C4C6" w14:textId="77777777" w:rsidTr="008A0FE2">
        <w:trPr>
          <w:trHeight w:val="123"/>
        </w:trPr>
        <w:tc>
          <w:tcPr>
            <w:tcW w:w="1291" w:type="dxa"/>
            <w:shd w:val="clear" w:color="auto" w:fill="auto"/>
            <w:vAlign w:val="center"/>
          </w:tcPr>
          <w:p w14:paraId="5F379AE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К.М.06.09(П)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733E0799" w14:textId="77777777" w:rsidR="00EA5D81" w:rsidRPr="00EA5D81" w:rsidRDefault="00EA5D81" w:rsidP="00EA5D81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Производственная (педагогическая) практика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DB67291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216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B55F36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3B6872C4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0/6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31079EB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210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0C5FF62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A5D81">
              <w:rPr>
                <w:rFonts w:ascii="Times New Roman" w:hAnsi="Times New Roman"/>
              </w:rPr>
              <w:t>ЗсОц</w:t>
            </w:r>
            <w:proofErr w:type="spellEnd"/>
          </w:p>
        </w:tc>
        <w:tc>
          <w:tcPr>
            <w:tcW w:w="1145" w:type="dxa"/>
            <w:shd w:val="clear" w:color="auto" w:fill="auto"/>
            <w:vAlign w:val="center"/>
          </w:tcPr>
          <w:p w14:paraId="5873B1DA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6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697AD70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8990C47" w14:textId="77777777" w:rsidR="00EA5D81" w:rsidRPr="00EA5D81" w:rsidRDefault="00EA5D81" w:rsidP="00EA5D81">
            <w:pPr>
              <w:pStyle w:val="aa"/>
              <w:jc w:val="both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ОР.1.</w:t>
            </w:r>
          </w:p>
          <w:p w14:paraId="1278D19E" w14:textId="77777777" w:rsidR="00EA5D81" w:rsidRPr="00EA5D81" w:rsidRDefault="00EA5D81" w:rsidP="00EA5D81">
            <w:pPr>
              <w:pStyle w:val="aa"/>
              <w:jc w:val="both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ОР.2.</w:t>
            </w:r>
          </w:p>
          <w:p w14:paraId="400E5B5D" w14:textId="77777777" w:rsidR="00EA5D81" w:rsidRPr="00EA5D81" w:rsidRDefault="00EA5D81" w:rsidP="00EA5D81">
            <w:pPr>
              <w:pStyle w:val="aa"/>
              <w:jc w:val="both"/>
              <w:rPr>
                <w:rFonts w:ascii="Times New Roman" w:hAnsi="Times New Roman"/>
              </w:rPr>
            </w:pPr>
          </w:p>
        </w:tc>
      </w:tr>
      <w:tr w:rsidR="00EA5D81" w:rsidRPr="00EA5D81" w14:paraId="4494257A" w14:textId="77777777" w:rsidTr="008A0FE2">
        <w:trPr>
          <w:trHeight w:val="230"/>
        </w:trPr>
        <w:tc>
          <w:tcPr>
            <w:tcW w:w="15507" w:type="dxa"/>
            <w:gridSpan w:val="10"/>
            <w:shd w:val="clear" w:color="auto" w:fill="auto"/>
            <w:vAlign w:val="center"/>
          </w:tcPr>
          <w:p w14:paraId="3430861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4. аттестация</w:t>
            </w:r>
          </w:p>
        </w:tc>
      </w:tr>
      <w:tr w:rsidR="00EA5D81" w:rsidRPr="00EA5D81" w14:paraId="07C8D4E3" w14:textId="77777777" w:rsidTr="008A0FE2">
        <w:trPr>
          <w:trHeight w:val="230"/>
        </w:trPr>
        <w:tc>
          <w:tcPr>
            <w:tcW w:w="1291" w:type="dxa"/>
            <w:shd w:val="clear" w:color="auto" w:fill="auto"/>
            <w:vAlign w:val="center"/>
          </w:tcPr>
          <w:p w14:paraId="026E8800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К.М. 06.08(К)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656410D5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</w:rPr>
              <w:t>Экзамен по модулю «Педагогика и психология»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AE6BB5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36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0AE8C3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1345107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14:paraId="5B965956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1EE0E7C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экзамен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14AE8783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14:paraId="0691659D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EA5D81">
              <w:rPr>
                <w:rFonts w:ascii="Times New Roman" w:hAnsi="Times New Roman"/>
              </w:rPr>
              <w:t>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2F3F448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ОР.1</w:t>
            </w:r>
          </w:p>
          <w:p w14:paraId="33EF2322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ОР.2</w:t>
            </w:r>
          </w:p>
          <w:p w14:paraId="782392EF" w14:textId="77777777" w:rsidR="00EA5D81" w:rsidRPr="00EA5D81" w:rsidRDefault="00EA5D81" w:rsidP="00EA5D81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EA5D81">
              <w:rPr>
                <w:rFonts w:ascii="Times New Roman" w:hAnsi="Times New Roman"/>
                <w:caps/>
              </w:rPr>
              <w:t>ОР.3</w:t>
            </w:r>
          </w:p>
        </w:tc>
      </w:tr>
    </w:tbl>
    <w:p w14:paraId="16833006" w14:textId="33B9C200" w:rsidR="008B7D17" w:rsidRDefault="008B7D17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23C0A47" w14:textId="77777777" w:rsidR="00EA5D81" w:rsidRDefault="00EA5D81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3A1945D4" w14:textId="5392CFD5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7698B63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5B938B3D" w14:textId="77777777" w:rsidR="009454C9" w:rsidRPr="00533E07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 w:rsidRPr="009818B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7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 w:rsidRPr="00533E07">
        <w:rPr>
          <w:rFonts w:ascii="Times New Roman" w:eastAsia="Times New Roman" w:hAnsi="Times New Roman"/>
          <w:b/>
          <w:sz w:val="28"/>
          <w:szCs w:val="28"/>
          <w:lang w:eastAsia="ru-RU"/>
        </w:rPr>
        <w:t>Русский язык: история и современность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651779B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6643FC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744AE9BE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78F61DF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14E9C922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7D5DCD0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12851200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161035D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06EE1030" w14:textId="5259D254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5EFB2D0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7ABCA4E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647CC5CF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sz w:val="24"/>
          <w:szCs w:val="24"/>
          <w:highlight w:val="white"/>
        </w:rPr>
        <w:t>7.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>3 курса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>направления подготовки 44.03.05 Педагогическое образование (с двумя профилями подготовки), профиль «Русский язык и Литература»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</w:t>
      </w:r>
      <w:r>
        <w:rPr>
          <w:rFonts w:ascii="Times New Roman" w:hAnsi="Times New Roman"/>
          <w:sz w:val="24"/>
          <w:szCs w:val="24"/>
          <w:highlight w:val="white"/>
        </w:rPr>
        <w:t xml:space="preserve">успешно освоивших программу 1-2 курсов базового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 направлению подготовки 44.03.05 Педагогическое образование (с двумя профилями подготовки).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 xml:space="preserve">В результате изучения модуля бакалавр </w:t>
      </w:r>
      <w:r w:rsidRPr="00BF7491">
        <w:rPr>
          <w:rFonts w:ascii="Times New Roman" w:hAnsi="Times New Roman"/>
          <w:sz w:val="24"/>
          <w:szCs w:val="24"/>
        </w:rPr>
        <w:t xml:space="preserve">должен овладеть </w:t>
      </w:r>
      <w:r>
        <w:rPr>
          <w:rFonts w:ascii="Times New Roman" w:hAnsi="Times New Roman"/>
          <w:sz w:val="24"/>
          <w:szCs w:val="24"/>
        </w:rPr>
        <w:t>универсальными</w:t>
      </w:r>
      <w:r w:rsidRPr="00BF7491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общепрофессиональными </w:t>
      </w:r>
      <w:r w:rsidRPr="00BF7491">
        <w:rPr>
          <w:rFonts w:ascii="Times New Roman" w:hAnsi="Times New Roman"/>
          <w:sz w:val="24"/>
          <w:szCs w:val="24"/>
        </w:rPr>
        <w:t>компетенциями в области современного русского языка и его истории для продолжения профильного образования на последующих курсах обучения.</w:t>
      </w:r>
    </w:p>
    <w:p w14:paraId="21BD8E3D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0066D31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</w:t>
      </w:r>
      <w:r w:rsidRPr="007E16B1">
        <w:rPr>
          <w:rFonts w:ascii="Times New Roman" w:hAnsi="Times New Roman"/>
          <w:sz w:val="24"/>
          <w:szCs w:val="24"/>
        </w:rPr>
        <w:t xml:space="preserve">взаимообусловлены. Изучение студентами комплекса дисциплин предметной подготовки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 xml:space="preserve">профессиональных </w:t>
      </w:r>
      <w:r w:rsidRPr="007E16B1">
        <w:rPr>
          <w:rFonts w:ascii="Times New Roman" w:hAnsi="Times New Roman"/>
          <w:sz w:val="24"/>
          <w:szCs w:val="24"/>
        </w:rPr>
        <w:t>компетенций (</w:t>
      </w:r>
      <w:r w:rsidRPr="007E16B1">
        <w:rPr>
          <w:rFonts w:ascii="Times New Roman" w:eastAsia="Times New Roman" w:hAnsi="Times New Roman"/>
          <w:sz w:val="24"/>
          <w:szCs w:val="24"/>
          <w:lang w:eastAsia="ru-RU"/>
        </w:rPr>
        <w:t>УК-1; ОПК-2; ОПК-4; ОПК-8; 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Pr="007E16B1">
        <w:rPr>
          <w:rFonts w:ascii="Times New Roman" w:hAnsi="Times New Roman"/>
          <w:sz w:val="24"/>
          <w:szCs w:val="24"/>
        </w:rPr>
        <w:t xml:space="preserve">Выстраивание </w:t>
      </w:r>
      <w:r>
        <w:rPr>
          <w:rFonts w:ascii="Times New Roman" w:hAnsi="Times New Roman"/>
          <w:sz w:val="24"/>
          <w:szCs w:val="24"/>
          <w:highlight w:val="white"/>
        </w:rPr>
        <w:t xml:space="preserve">учебно-воспитательного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119798A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rFonts w:ascii="Times New Roman" w:hAnsi="Times New Roman"/>
          <w:sz w:val="24"/>
          <w:szCs w:val="24"/>
          <w:highlight w:val="white"/>
        </w:rPr>
        <w:t xml:space="preserve">основными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</w:t>
      </w:r>
      <w:r>
        <w:rPr>
          <w:rFonts w:ascii="Times New Roman" w:hAnsi="Times New Roman"/>
          <w:sz w:val="24"/>
          <w:szCs w:val="24"/>
          <w:highlight w:val="white"/>
        </w:rPr>
        <w:t>обучающихся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и овладения ими определенными видами будущей профессиональной деятельности. </w:t>
      </w:r>
    </w:p>
    <w:p w14:paraId="7FC87D82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4983E439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63D73A0B" w14:textId="77777777" w:rsidR="009454C9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</w:t>
      </w: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>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52DAA1F2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83949C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AE8FA63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6DAA060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готовности к обучению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профильным дисциплинам на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-5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C4758BD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58245101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1. Способствовать формированию теоретико-практической базы для усвоения комплекса филологических дисциплин.</w:t>
      </w:r>
    </w:p>
    <w:p w14:paraId="0444876E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Обеспечить условия для развития умения критически оценивать научную информацию в области филологических дисциплин, а также базовых навыков лингвистического и литературоведческого анализа.</w:t>
      </w:r>
    </w:p>
    <w:p w14:paraId="540C484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3E746E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549"/>
        <w:gridCol w:w="1615"/>
        <w:gridCol w:w="2000"/>
        <w:gridCol w:w="2397"/>
      </w:tblGrid>
      <w:tr w:rsidR="009454C9" w:rsidRPr="009C607A" w14:paraId="45F1F970" w14:textId="77777777" w:rsidTr="00212196">
        <w:tc>
          <w:tcPr>
            <w:tcW w:w="798" w:type="dxa"/>
            <w:shd w:val="clear" w:color="auto" w:fill="auto"/>
            <w:vAlign w:val="center"/>
          </w:tcPr>
          <w:p w14:paraId="5505A495" w14:textId="77777777" w:rsidR="009454C9" w:rsidRPr="009C607A" w:rsidRDefault="009454C9" w:rsidP="002121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5487D573" w14:textId="77777777" w:rsidR="009454C9" w:rsidRPr="009C607A" w:rsidRDefault="009454C9" w:rsidP="0021219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  <w:p w14:paraId="7A147723" w14:textId="77777777" w:rsidR="009454C9" w:rsidRPr="009C607A" w:rsidRDefault="009454C9" w:rsidP="0021219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7E2B7C29" w14:textId="77777777" w:rsidR="009454C9" w:rsidRPr="009C607A" w:rsidRDefault="009454C9" w:rsidP="0021219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65473A3C" w14:textId="77777777" w:rsidR="009454C9" w:rsidRPr="009C607A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049" w:type="dxa"/>
            <w:vAlign w:val="center"/>
          </w:tcPr>
          <w:p w14:paraId="78920E0C" w14:textId="77777777" w:rsidR="009454C9" w:rsidRPr="009C607A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</w:t>
            </w:r>
          </w:p>
          <w:p w14:paraId="1631E50A" w14:textId="77777777" w:rsidR="009454C9" w:rsidRPr="009C607A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457" w:type="dxa"/>
            <w:vAlign w:val="center"/>
          </w:tcPr>
          <w:p w14:paraId="132C5BB8" w14:textId="77777777" w:rsidR="009454C9" w:rsidRPr="009C607A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  <w:p w14:paraId="27C76654" w14:textId="77777777" w:rsidR="009454C9" w:rsidRPr="009C607A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27AD7F1B" w14:textId="77777777" w:rsidR="009454C9" w:rsidRPr="009C607A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454C9" w:rsidRPr="009C607A" w14:paraId="564A765E" w14:textId="77777777" w:rsidTr="00212196">
        <w:trPr>
          <w:trHeight w:val="2865"/>
        </w:trPr>
        <w:tc>
          <w:tcPr>
            <w:tcW w:w="798" w:type="dxa"/>
            <w:shd w:val="clear" w:color="auto" w:fill="auto"/>
          </w:tcPr>
          <w:p w14:paraId="6EFB143A" w14:textId="77777777" w:rsidR="009454C9" w:rsidRPr="009C607A" w:rsidRDefault="009454C9" w:rsidP="002121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613" w:type="dxa"/>
            <w:shd w:val="clear" w:color="auto" w:fill="auto"/>
          </w:tcPr>
          <w:p w14:paraId="3143ED68" w14:textId="77777777" w:rsidR="009454C9" w:rsidRPr="009C607A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Демонстрирует владение основами профессиональной к</w:t>
            </w:r>
            <w:r>
              <w:rPr>
                <w:rFonts w:ascii="Times New Roman" w:hAnsi="Times New Roman"/>
                <w:sz w:val="24"/>
                <w:szCs w:val="24"/>
              </w:rPr>
              <w:t>оммуникации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, навыками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научной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дискусси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и полемик</w:t>
            </w:r>
            <w:r>
              <w:rPr>
                <w:rFonts w:ascii="Times New Roman" w:hAnsi="Times New Roman"/>
                <w:sz w:val="24"/>
                <w:szCs w:val="24"/>
              </w:rPr>
              <w:t>и,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постановки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целей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задач научного исследования,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выбору путей их достижения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5F77DD5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14:paraId="52A3200E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14:paraId="5711A475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5ADF0182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УК.1.4</w:t>
            </w:r>
          </w:p>
          <w:p w14:paraId="3849AC5F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УК.1.5. </w:t>
            </w:r>
            <w:r>
              <w:rPr>
                <w:rFonts w:ascii="Times New Roman" w:hAnsi="Times New Roman"/>
                <w:sz w:val="24"/>
                <w:szCs w:val="24"/>
              </w:rPr>
              <w:t>ОПК.4.1</w:t>
            </w:r>
          </w:p>
          <w:p w14:paraId="7D6691AC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ОПК.8.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ОПК.8.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2EF7987" w14:textId="77777777" w:rsidR="009454C9" w:rsidRPr="00570386" w:rsidRDefault="009454C9" w:rsidP="00212196">
            <w:pPr>
              <w:tabs>
                <w:tab w:val="left" w:pos="318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ПК.1.1 </w:t>
            </w:r>
          </w:p>
        </w:tc>
        <w:tc>
          <w:tcPr>
            <w:tcW w:w="2049" w:type="dxa"/>
            <w:vAlign w:val="center"/>
          </w:tcPr>
          <w:p w14:paraId="18162E9A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6067568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60D2D7BE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13AB805F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35688904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в ЭОИС</w:t>
            </w:r>
          </w:p>
        </w:tc>
        <w:tc>
          <w:tcPr>
            <w:tcW w:w="2457" w:type="dxa"/>
            <w:vAlign w:val="center"/>
          </w:tcPr>
          <w:p w14:paraId="065D2364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3E236B00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6FCCB743" w14:textId="77777777" w:rsidR="009454C9" w:rsidRPr="002C1687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68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1B9F847F" w14:textId="77777777" w:rsidR="009454C9" w:rsidRPr="002C1687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687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51AAB90D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1D8A1B6A" w14:textId="77777777" w:rsidR="009454C9" w:rsidRPr="009C607A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</w:tr>
      <w:tr w:rsidR="009454C9" w:rsidRPr="009C607A" w14:paraId="241E6486" w14:textId="77777777" w:rsidTr="00212196">
        <w:tc>
          <w:tcPr>
            <w:tcW w:w="798" w:type="dxa"/>
            <w:shd w:val="clear" w:color="auto" w:fill="auto"/>
          </w:tcPr>
          <w:p w14:paraId="01ABCB38" w14:textId="77777777" w:rsidR="009454C9" w:rsidRPr="009C607A" w:rsidRDefault="009454C9" w:rsidP="002121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613" w:type="dxa"/>
            <w:shd w:val="clear" w:color="auto" w:fill="auto"/>
          </w:tcPr>
          <w:p w14:paraId="369FD95E" w14:textId="77777777" w:rsidR="009454C9" w:rsidRPr="009C607A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Показывает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 xml:space="preserve"> умение 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атизировать знания  по русскому языку и его истории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для решения профессиональных и культурно-просветительских  задач, разработки и реализации базовых и элективных курсов в различных образовательных учреждениях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2D62C391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14:paraId="40F5690B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14:paraId="21CB9CE5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1B4EC520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УК.1.4</w:t>
            </w:r>
          </w:p>
          <w:p w14:paraId="37ED1E7D" w14:textId="77777777" w:rsidR="009454C9" w:rsidRDefault="009454C9" w:rsidP="002121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УК.1.5. </w:t>
            </w:r>
            <w:r>
              <w:rPr>
                <w:rFonts w:ascii="Times New Roman" w:hAnsi="Times New Roman"/>
                <w:sz w:val="24"/>
                <w:szCs w:val="24"/>
              </w:rPr>
              <w:t>ОПК.4.1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ОПК.4.2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2AFE6C" w14:textId="77777777" w:rsidR="009454C9" w:rsidRDefault="009454C9" w:rsidP="00212196">
            <w:pPr>
              <w:tabs>
                <w:tab w:val="left" w:pos="318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ПК.1.2.</w:t>
            </w:r>
          </w:p>
          <w:p w14:paraId="1EB76E4A" w14:textId="646F51B2" w:rsidR="006610E9" w:rsidRPr="00570386" w:rsidRDefault="006610E9" w:rsidP="00212196">
            <w:pPr>
              <w:tabs>
                <w:tab w:val="left" w:pos="318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ПК.4.2</w:t>
            </w:r>
          </w:p>
        </w:tc>
        <w:tc>
          <w:tcPr>
            <w:tcW w:w="2049" w:type="dxa"/>
            <w:vAlign w:val="center"/>
          </w:tcPr>
          <w:p w14:paraId="7E0ECE4B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Проблемная лекция</w:t>
            </w:r>
          </w:p>
          <w:p w14:paraId="190D030B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233A70C6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1405231D" w14:textId="77777777" w:rsidR="009454C9" w:rsidRPr="009C607A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2420D871" w14:textId="77777777" w:rsidR="009454C9" w:rsidRPr="009C607A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457" w:type="dxa"/>
            <w:vAlign w:val="center"/>
          </w:tcPr>
          <w:p w14:paraId="1B1C36C7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246E2DF6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31E5FCA7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5F1A54AE" w14:textId="77777777" w:rsidR="009454C9" w:rsidRPr="002C1687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68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102F7207" w14:textId="77777777" w:rsidR="009454C9" w:rsidRPr="002C1687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687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07362FB8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  <w:p w14:paraId="44D149A9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Конструктивное задание</w:t>
            </w:r>
          </w:p>
          <w:p w14:paraId="2C03AB7E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Мониторинг практики путем фотографии действий</w:t>
            </w:r>
          </w:p>
          <w:p w14:paraId="23D6C51C" w14:textId="77777777" w:rsidR="009454C9" w:rsidRPr="002C1687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Карточка </w:t>
            </w:r>
            <w:proofErr w:type="spellStart"/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топообъекта</w:t>
            </w:r>
            <w:proofErr w:type="spellEnd"/>
          </w:p>
          <w:p w14:paraId="01548FD4" w14:textId="77777777" w:rsidR="009454C9" w:rsidRPr="009C607A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</w:tbl>
    <w:p w14:paraId="3D033E79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0808C79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Самойлова Г.С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н., доцент, профессор 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E99DE51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Бударагина Е.И.,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Минина;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Петрова Н.Е., д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Самойлова Г.С.,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>
        <w:rPr>
          <w:rFonts w:ascii="Times New Roman" w:eastAsia="Times New Roman" w:hAnsi="Times New Roman"/>
          <w:sz w:val="24"/>
          <w:szCs w:val="24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Сергеева Т.С., 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Морева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А.Н.,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илол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н., </w:t>
      </w:r>
      <w:r>
        <w:rPr>
          <w:rFonts w:ascii="Times New Roman" w:eastAsia="Times New Roman" w:hAnsi="Times New Roman"/>
          <w:sz w:val="24"/>
          <w:szCs w:val="24"/>
        </w:rPr>
        <w:t xml:space="preserve"> доцент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русско</w:t>
      </w:r>
      <w:r>
        <w:rPr>
          <w:rFonts w:ascii="Times New Roman" w:eastAsia="Times New Roman" w:hAnsi="Times New Roman"/>
          <w:sz w:val="24"/>
          <w:szCs w:val="24"/>
        </w:rPr>
        <w:t>го языка и культуры речи НГПУ им. К. Минина.</w:t>
      </w: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0FF29388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8129488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BD9143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>
        <w:rPr>
          <w:rFonts w:ascii="Times New Roman" w:hAnsi="Times New Roman"/>
          <w:sz w:val="24"/>
          <w:szCs w:val="24"/>
          <w:highlight w:val="white"/>
        </w:rPr>
        <w:t>базовым предметным модулем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в структуре программы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  <w:highlight w:val="white"/>
        </w:rPr>
        <w:t>направлению подготовки 44.03.05 – Педагогическое образование (с двумя профилями подготовки), профиль «Русский язык и Литература»</w:t>
      </w:r>
      <w:r>
        <w:rPr>
          <w:rFonts w:ascii="Times New Roman" w:hAnsi="Times New Roman"/>
          <w:sz w:val="24"/>
          <w:szCs w:val="24"/>
        </w:rPr>
        <w:t>.</w:t>
      </w:r>
    </w:p>
    <w:p w14:paraId="41E9C159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Освоение данного модул</w:t>
      </w:r>
      <w:r>
        <w:rPr>
          <w:rFonts w:ascii="Times New Roman" w:hAnsi="Times New Roman"/>
          <w:sz w:val="24"/>
          <w:szCs w:val="24"/>
        </w:rPr>
        <w:t>я возможно при условии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освоения </w:t>
      </w:r>
      <w:proofErr w:type="gramStart"/>
      <w:r>
        <w:rPr>
          <w:rFonts w:ascii="Times New Roman" w:hAnsi="Times New Roman"/>
          <w:sz w:val="24"/>
          <w:szCs w:val="24"/>
          <w:highlight w:val="white"/>
        </w:rPr>
        <w:t>обучающимися  программы</w:t>
      </w:r>
      <w:proofErr w:type="gramEnd"/>
      <w:r>
        <w:rPr>
          <w:rFonts w:ascii="Times New Roman" w:hAnsi="Times New Roman"/>
          <w:sz w:val="24"/>
          <w:szCs w:val="24"/>
          <w:highlight w:val="white"/>
        </w:rPr>
        <w:t xml:space="preserve"> 1-2 курсов базового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 направлению подготовки 44.03.05 – Педагогическое образование (с двумя профилями подготовки). </w:t>
      </w: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3FAB49B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 и литерат</w:t>
      </w:r>
      <w:r>
        <w:rPr>
          <w:rFonts w:ascii="Times New Roman" w:hAnsi="Times New Roman"/>
          <w:sz w:val="24"/>
          <w:szCs w:val="24"/>
        </w:rPr>
        <w:t xml:space="preserve">уры в рамках школьной программы и дисциплин, изученных на 1-2 курсах базового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938289B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и литературе для решения учебно-исследовательских задач.</w:t>
      </w:r>
    </w:p>
    <w:p w14:paraId="6A7A9973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основными</w:t>
      </w:r>
      <w:r w:rsidRPr="009C607A">
        <w:rPr>
          <w:rFonts w:ascii="Times New Roman" w:hAnsi="Times New Roman"/>
          <w:sz w:val="24"/>
          <w:szCs w:val="24"/>
        </w:rPr>
        <w:t xml:space="preserve"> навыками и умениями лингвистического 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условиями коммуникации.</w:t>
      </w:r>
    </w:p>
    <w:p w14:paraId="7C5DB421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D450A6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8"/>
        <w:gridCol w:w="2150"/>
      </w:tblGrid>
      <w:tr w:rsidR="009454C9" w:rsidRPr="009C607A" w14:paraId="03436D72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6B11E" w14:textId="77777777" w:rsidR="009454C9" w:rsidRPr="009C607A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65AA50" w14:textId="77777777" w:rsidR="009454C9" w:rsidRPr="009C607A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:rsidRPr="009C607A" w14:paraId="17731183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A7299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B3CAB" w14:textId="77777777" w:rsidR="009454C9" w:rsidRPr="009C607A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828/23</w:t>
            </w:r>
          </w:p>
        </w:tc>
      </w:tr>
      <w:tr w:rsidR="009454C9" w:rsidRPr="009C607A" w14:paraId="072C7B79" w14:textId="77777777" w:rsidTr="00212196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39A91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D8D8F" w14:textId="77777777" w:rsidR="009454C9" w:rsidRPr="00D2602E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Pr="00D26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454C9" w:rsidRPr="009C607A" w14:paraId="72FD5125" w14:textId="77777777" w:rsidTr="00212196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9803C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096F3D" w14:textId="77777777" w:rsidR="009454C9" w:rsidRPr="00D2602E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  <w:r w:rsidRPr="00D26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454C9" w:rsidRPr="009C607A" w14:paraId="46007115" w14:textId="77777777" w:rsidTr="0021219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EFE69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практика, недель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2F9A7" w14:textId="77777777" w:rsidR="009454C9" w:rsidRPr="009C607A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2/6</w:t>
            </w:r>
          </w:p>
        </w:tc>
      </w:tr>
    </w:tbl>
    <w:p w14:paraId="19FEFE62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71C194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1C2BA6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C353D4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4739B4C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1F2EC7">
          <w:footerReference w:type="default" r:id="rId15"/>
          <w:footerReference w:type="first" r:id="rId1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2197DB1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26F7A2EE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5323DB6" w14:textId="77777777" w:rsidR="009454C9" w:rsidRPr="009C607A" w:rsidRDefault="009454C9" w:rsidP="009454C9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К.М.0</w:t>
      </w:r>
      <w:r>
        <w:rPr>
          <w:rFonts w:ascii="Times New Roman" w:hAnsi="Times New Roman"/>
          <w:sz w:val="24"/>
          <w:szCs w:val="24"/>
          <w:highlight w:val="white"/>
        </w:rPr>
        <w:t>7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. </w:t>
      </w:r>
      <w:r w:rsidRPr="009C607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Русский язык: история и современность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23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"/>
        <w:gridCol w:w="3686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A47926" w:rsidRPr="009C607A" w14:paraId="32BDD13C" w14:textId="77777777" w:rsidTr="008A0FE2">
        <w:trPr>
          <w:trHeight w:val="302"/>
        </w:trPr>
        <w:tc>
          <w:tcPr>
            <w:tcW w:w="1512" w:type="dxa"/>
            <w:vMerge w:val="restart"/>
            <w:shd w:val="clear" w:color="auto" w:fill="auto"/>
            <w:vAlign w:val="center"/>
          </w:tcPr>
          <w:p w14:paraId="34E80BD3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  <w:vAlign w:val="center"/>
          </w:tcPr>
          <w:p w14:paraId="451A765E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  <w:vAlign w:val="center"/>
          </w:tcPr>
          <w:p w14:paraId="233BD063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8B63072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106D4E06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14:paraId="4C56F008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E43310F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47926" w:rsidRPr="009C607A" w14:paraId="76F8B45A" w14:textId="77777777" w:rsidTr="008A0FE2">
        <w:tc>
          <w:tcPr>
            <w:tcW w:w="1512" w:type="dxa"/>
            <w:vMerge/>
            <w:shd w:val="clear" w:color="auto" w:fill="auto"/>
            <w:vAlign w:val="center"/>
          </w:tcPr>
          <w:p w14:paraId="3710BAE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17DEC3B4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14:paraId="58068211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  <w:vAlign w:val="center"/>
          </w:tcPr>
          <w:p w14:paraId="0CB8B06D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4550ECE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E25BA11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8601816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988CBD9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0012516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9C607A" w14:paraId="5186C08E" w14:textId="77777777" w:rsidTr="008A0FE2">
        <w:tc>
          <w:tcPr>
            <w:tcW w:w="1512" w:type="dxa"/>
            <w:vMerge/>
            <w:shd w:val="clear" w:color="auto" w:fill="auto"/>
            <w:vAlign w:val="center"/>
          </w:tcPr>
          <w:p w14:paraId="3E2BC82C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30AB13FB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14:paraId="2E2A4F6A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835571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5A24E8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A46AA2E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B6EA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D071CD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AAB8B6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27D060C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15DAB71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9C607A" w14:paraId="461B4297" w14:textId="77777777" w:rsidTr="008A0FE2">
        <w:tc>
          <w:tcPr>
            <w:tcW w:w="15480" w:type="dxa"/>
            <w:gridSpan w:val="10"/>
            <w:shd w:val="clear" w:color="auto" w:fill="auto"/>
            <w:vAlign w:val="center"/>
          </w:tcPr>
          <w:p w14:paraId="3995E266" w14:textId="77777777" w:rsidR="00A47926" w:rsidRPr="009C607A" w:rsidRDefault="00A47926" w:rsidP="00A47926">
            <w:pPr>
              <w:numPr>
                <w:ilvl w:val="0"/>
                <w:numId w:val="19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47926" w:rsidRPr="009C607A" w14:paraId="36B82F4F" w14:textId="77777777" w:rsidTr="008A0FE2">
        <w:tc>
          <w:tcPr>
            <w:tcW w:w="1512" w:type="dxa"/>
            <w:shd w:val="clear" w:color="auto" w:fill="auto"/>
            <w:vAlign w:val="center"/>
          </w:tcPr>
          <w:p w14:paraId="1ED66509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1EEDD5E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3AF237B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F118B3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4D5DE6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181659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1E2D58" w14:textId="77777777" w:rsidR="00A47926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2BE811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ABCA1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3103A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227391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47926" w:rsidRPr="009C607A" w14:paraId="3F6A7065" w14:textId="77777777" w:rsidTr="008A0FE2">
        <w:tc>
          <w:tcPr>
            <w:tcW w:w="1512" w:type="dxa"/>
            <w:shd w:val="clear" w:color="auto" w:fill="auto"/>
            <w:vAlign w:val="center"/>
          </w:tcPr>
          <w:p w14:paraId="52FBB4ED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D58D007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Старославянский язык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3314D8B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78C5C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476B7C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F33CE0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34C7F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F4A65ED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34FB0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F8E4142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9C607A" w14:paraId="1B9686D8" w14:textId="77777777" w:rsidTr="008A0FE2">
        <w:tc>
          <w:tcPr>
            <w:tcW w:w="1512" w:type="dxa"/>
            <w:shd w:val="clear" w:color="auto" w:fill="auto"/>
          </w:tcPr>
          <w:p w14:paraId="7166B06D" w14:textId="77777777" w:rsidR="00A47926" w:rsidRDefault="00A47926" w:rsidP="008A0FE2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К.М.07</w:t>
            </w:r>
            <w:r w:rsidRPr="00C406B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B8B285B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Историческая грамматика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497EE1E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96E48C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CA74D9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18631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B5EC1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E92C8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C1E27D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B1ABB77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9C607A" w14:paraId="43BC7C52" w14:textId="77777777" w:rsidTr="008A0FE2">
        <w:tc>
          <w:tcPr>
            <w:tcW w:w="1512" w:type="dxa"/>
            <w:shd w:val="clear" w:color="auto" w:fill="auto"/>
          </w:tcPr>
          <w:p w14:paraId="78BFD24C" w14:textId="77777777" w:rsidR="00A47926" w:rsidRDefault="00A47926" w:rsidP="008A0FE2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К.М.07.04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1F3B8E6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Русская диалектология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E09432C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462ACF3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91C86F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C32238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4744B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32B1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1B9B26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C1BDB65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9C607A" w14:paraId="08838ADB" w14:textId="77777777" w:rsidTr="008A0FE2">
        <w:tc>
          <w:tcPr>
            <w:tcW w:w="15480" w:type="dxa"/>
            <w:gridSpan w:val="10"/>
            <w:shd w:val="clear" w:color="auto" w:fill="auto"/>
            <w:vAlign w:val="center"/>
          </w:tcPr>
          <w:p w14:paraId="30FA2C55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47926" w:rsidRPr="009C607A" w14:paraId="4C53C50D" w14:textId="77777777" w:rsidTr="008A0FE2">
        <w:tc>
          <w:tcPr>
            <w:tcW w:w="1512" w:type="dxa"/>
            <w:shd w:val="clear" w:color="auto" w:fill="auto"/>
            <w:vAlign w:val="center"/>
          </w:tcPr>
          <w:p w14:paraId="39729C18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К.М.07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7CDB28D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EB9F3E6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Семантика языковых единиц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ECEC93F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E0B581F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4055C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6CBAB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030F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F4274E0" w14:textId="77777777" w:rsidR="00A47926" w:rsidRDefault="00A47926" w:rsidP="008A0FE2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38AA1B9" w14:textId="77777777" w:rsidR="00A47926" w:rsidRDefault="00A47926" w:rsidP="008A0FE2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86B02B5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9C607A" w14:paraId="5F3FD2EE" w14:textId="77777777" w:rsidTr="008A0FE2">
        <w:tc>
          <w:tcPr>
            <w:tcW w:w="1512" w:type="dxa"/>
            <w:shd w:val="clear" w:color="auto" w:fill="auto"/>
            <w:vAlign w:val="center"/>
          </w:tcPr>
          <w:p w14:paraId="44BB61C2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К.М.07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63A227BE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EDB7CD0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Историческая лексикология и этимология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5501AC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D1FBDED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C5F61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7E33F5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14:paraId="129C1DEA" w14:textId="77777777" w:rsidR="00A47926" w:rsidRDefault="00A47926" w:rsidP="008A0FE2">
            <w:pPr>
              <w:spacing w:after="0"/>
              <w:jc w:val="center"/>
            </w:pPr>
            <w:proofErr w:type="spellStart"/>
            <w:r w:rsidRPr="00140E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A3460AB" w14:textId="77777777" w:rsidR="00A47926" w:rsidRDefault="00A47926" w:rsidP="008A0FE2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66D3E9D" w14:textId="77777777" w:rsidR="00A47926" w:rsidRDefault="00A47926" w:rsidP="008A0FE2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807D33D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9C607A" w14:paraId="4539A8DA" w14:textId="77777777" w:rsidTr="008A0FE2">
        <w:tc>
          <w:tcPr>
            <w:tcW w:w="15480" w:type="dxa"/>
            <w:gridSpan w:val="10"/>
            <w:shd w:val="clear" w:color="auto" w:fill="auto"/>
            <w:vAlign w:val="center"/>
          </w:tcPr>
          <w:p w14:paraId="2E8BD365" w14:textId="77777777" w:rsidR="00A47926" w:rsidRPr="009C607A" w:rsidRDefault="00A47926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47926" w:rsidRPr="009C607A" w14:paraId="1ECD0875" w14:textId="77777777" w:rsidTr="008A0FE2">
        <w:tc>
          <w:tcPr>
            <w:tcW w:w="1512" w:type="dxa"/>
            <w:shd w:val="clear" w:color="auto" w:fill="auto"/>
            <w:vAlign w:val="center"/>
          </w:tcPr>
          <w:p w14:paraId="500F80E5" w14:textId="77777777" w:rsidR="00A47926" w:rsidRPr="005606E7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5606E7">
              <w:rPr>
                <w:rFonts w:ascii="Times New Roman" w:eastAsia="Times New Roman" w:hAnsi="Times New Roman"/>
                <w:caps/>
                <w:lang w:eastAsia="ru-RU"/>
              </w:rPr>
              <w:t>К.М.07.05(У)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DD0B8E4" w14:textId="77777777" w:rsidR="00A47926" w:rsidRPr="009C607A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практика (культурно-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просветительский)  библиотечная</w:t>
            </w:r>
            <w:proofErr w:type="gramEnd"/>
          </w:p>
        </w:tc>
        <w:tc>
          <w:tcPr>
            <w:tcW w:w="814" w:type="dxa"/>
            <w:shd w:val="clear" w:color="auto" w:fill="auto"/>
            <w:vAlign w:val="center"/>
          </w:tcPr>
          <w:p w14:paraId="4B51EBA7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0CA4401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9FA824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023563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6D54E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3F1EFF9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8FE6BE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293E536" w14:textId="77777777" w:rsidR="00A47926" w:rsidRPr="009C607A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9C607A" w14:paraId="7C2E73AC" w14:textId="77777777" w:rsidTr="008A0FE2">
        <w:tc>
          <w:tcPr>
            <w:tcW w:w="15480" w:type="dxa"/>
            <w:gridSpan w:val="10"/>
            <w:shd w:val="clear" w:color="auto" w:fill="auto"/>
            <w:vAlign w:val="center"/>
          </w:tcPr>
          <w:p w14:paraId="3ACA410D" w14:textId="77777777" w:rsidR="00A47926" w:rsidRDefault="00A47926" w:rsidP="008A0FE2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A47926" w:rsidRPr="009C607A" w14:paraId="6269A9D4" w14:textId="77777777" w:rsidTr="008A0FE2">
        <w:tc>
          <w:tcPr>
            <w:tcW w:w="1512" w:type="dxa"/>
            <w:shd w:val="clear" w:color="auto" w:fill="auto"/>
            <w:vAlign w:val="center"/>
          </w:tcPr>
          <w:p w14:paraId="1D189987" w14:textId="77777777" w:rsidR="00A47926" w:rsidRPr="005606E7" w:rsidRDefault="00A47926" w:rsidP="008A0FE2">
            <w:pPr>
              <w:spacing w:after="0"/>
              <w:jc w:val="center"/>
              <w:rPr>
                <w:rFonts w:ascii="Times New Roman" w:hAnsi="Times New Roman"/>
              </w:rPr>
            </w:pPr>
            <w:r w:rsidRPr="005606E7">
              <w:rPr>
                <w:rFonts w:ascii="Times New Roman" w:hAnsi="Times New Roman"/>
              </w:rPr>
              <w:t>К.М.07.06(К)</w:t>
            </w:r>
          </w:p>
          <w:p w14:paraId="53C69640" w14:textId="77777777" w:rsidR="00A47926" w:rsidRPr="003717FC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047EF6A9" w14:textId="77777777" w:rsidR="00A47926" w:rsidRPr="003717FC" w:rsidRDefault="00A47926" w:rsidP="008A0F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122D">
              <w:rPr>
                <w:rFonts w:ascii="Times New Roman" w:hAnsi="Times New Roman"/>
                <w:sz w:val="24"/>
                <w:szCs w:val="24"/>
              </w:rPr>
              <w:t>Оценки по рейтингу по модулю "Русский язык: история и современность"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5C969F8" w14:textId="77777777" w:rsidR="00A47926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F307E3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828388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FCB9D2" w14:textId="77777777" w:rsidR="00A47926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176B8" w14:textId="77777777" w:rsidR="00A47926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6E44AFB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1D6CBB" w14:textId="77777777" w:rsidR="00A47926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6E10AD6" w14:textId="77777777" w:rsidR="00A47926" w:rsidRDefault="00A47926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7555D89A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9637717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77DCA3F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668B293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03BA5319" w14:textId="77777777" w:rsidR="009454C9" w:rsidRPr="004D3B48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color w:val="1D1B11" w:themeColor="background2" w:themeShade="1A"/>
          <w:sz w:val="28"/>
          <w:szCs w:val="28"/>
          <w:lang w:eastAsia="ru-RU"/>
        </w:rPr>
      </w:pPr>
      <w:r w:rsidRPr="004D3B48">
        <w:rPr>
          <w:rFonts w:ascii="Times New Roman" w:eastAsia="Times New Roman" w:hAnsi="Times New Roman"/>
          <w:b/>
          <w:caps/>
          <w:color w:val="1D1B11" w:themeColor="background2" w:themeShade="1A"/>
          <w:sz w:val="28"/>
          <w:szCs w:val="28"/>
          <w:lang w:eastAsia="ru-RU"/>
        </w:rPr>
        <w:t>К.М.08. «</w:t>
      </w:r>
      <w:r w:rsidRPr="004D3B48">
        <w:rPr>
          <w:rFonts w:ascii="Times New Roman" w:eastAsia="Times New Roman" w:hAnsi="Times New Roman"/>
          <w:b/>
          <w:color w:val="1D1B11" w:themeColor="background2" w:themeShade="1A"/>
          <w:sz w:val="28"/>
          <w:szCs w:val="28"/>
          <w:lang w:eastAsia="ru-RU"/>
        </w:rPr>
        <w:t>Основы преподавания русской словесности</w:t>
      </w:r>
      <w:r w:rsidRPr="004D3B48">
        <w:rPr>
          <w:rFonts w:ascii="Times New Roman" w:eastAsia="Times New Roman" w:hAnsi="Times New Roman"/>
          <w:b/>
          <w:caps/>
          <w:color w:val="1D1B11" w:themeColor="background2" w:themeShade="1A"/>
          <w:sz w:val="28"/>
          <w:szCs w:val="28"/>
          <w:lang w:eastAsia="ru-RU"/>
        </w:rPr>
        <w:t>»</w:t>
      </w:r>
    </w:p>
    <w:p w14:paraId="1E128734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D9944E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011B59F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(с двумя профилями подготовки)</w:t>
      </w:r>
    </w:p>
    <w:p w14:paraId="115631B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32BE180B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41AD25D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2A908D85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0691E729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265DBA15" w14:textId="5F1AF727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4B87538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6375CB05" w14:textId="77777777" w:rsidR="009454C9" w:rsidRPr="00DB597C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38FA6B63" w14:textId="77777777" w:rsidR="009454C9" w:rsidRPr="00FA5508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Модуль К.М.0</w:t>
      </w:r>
      <w:r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8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. «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>Основы преподавания русской словесности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» предназначен для  подготовки студентов 3 курса (5 – 6 семестры)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бакалавриата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по направлению </w:t>
      </w:r>
      <w:r w:rsidRPr="00FA5508"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44.03.05  «Педагогическое образование», профиль «Русский язык и литература».</w:t>
      </w:r>
    </w:p>
    <w:p w14:paraId="79F6965E" w14:textId="77777777" w:rsidR="009454C9" w:rsidRPr="00FA5508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 на последующих курсах обучения.</w:t>
      </w:r>
    </w:p>
    <w:p w14:paraId="03F39973" w14:textId="77777777" w:rsidR="009454C9" w:rsidRPr="00FA5508" w:rsidRDefault="009454C9" w:rsidP="009454C9">
      <w:pPr>
        <w:spacing w:after="0"/>
        <w:ind w:firstLine="709"/>
        <w:jc w:val="both"/>
        <w:rPr>
          <w:color w:val="1D1B11" w:themeColor="background2" w:themeShade="1A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Проектирование программы модуля</w:t>
      </w:r>
      <w:r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К.М.08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. «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>Основы преподавания русской словесности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деятельностного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компетентностного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FA5508">
        <w:rPr>
          <w:color w:val="1D1B11" w:themeColor="background2" w:themeShade="1A"/>
        </w:rPr>
        <w:t xml:space="preserve"> </w:t>
      </w:r>
    </w:p>
    <w:p w14:paraId="335289A6" w14:textId="77777777" w:rsidR="009454C9" w:rsidRPr="00FA5508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</w:rPr>
      </w:pPr>
      <w:r w:rsidRPr="00FA5508">
        <w:rPr>
          <w:rFonts w:ascii="Times New Roman" w:hAnsi="Times New Roman"/>
          <w:i/>
          <w:color w:val="1D1B11" w:themeColor="background2" w:themeShade="1A"/>
        </w:rPr>
        <w:t>Системный подход</w:t>
      </w:r>
      <w:r w:rsidRPr="00FA5508">
        <w:rPr>
          <w:rFonts w:ascii="Times New Roman" w:hAnsi="Times New Roman"/>
          <w:color w:val="1D1B11" w:themeColor="background2" w:themeShade="1A"/>
        </w:rPr>
        <w:t>,</w:t>
      </w:r>
      <w:r w:rsidRPr="00FA5508">
        <w:rPr>
          <w:rStyle w:val="apple-converted-space"/>
          <w:rFonts w:ascii="Times New Roman" w:hAnsi="Times New Roman"/>
          <w:color w:val="1D1B11" w:themeColor="background2" w:themeShade="1A"/>
        </w:rPr>
        <w:t> </w:t>
      </w:r>
      <w:r w:rsidRPr="00FA5508">
        <w:rPr>
          <w:rFonts w:ascii="Times New Roman" w:hAnsi="Times New Roman"/>
          <w:color w:val="1D1B11" w:themeColor="background2" w:themeShade="1A"/>
        </w:rPr>
        <w:t>положенный в основу построени</w:t>
      </w:r>
      <w:r>
        <w:rPr>
          <w:rFonts w:ascii="Times New Roman" w:hAnsi="Times New Roman"/>
          <w:color w:val="1D1B11" w:themeColor="background2" w:themeShade="1A"/>
        </w:rPr>
        <w:t>я модуля К.М.08</w:t>
      </w:r>
      <w:r w:rsidRPr="00FA5508">
        <w:rPr>
          <w:rFonts w:ascii="Times New Roman" w:hAnsi="Times New Roman"/>
          <w:color w:val="1D1B11" w:themeColor="background2" w:themeShade="1A"/>
        </w:rPr>
        <w:t>. «Основы преподавания русской словесности» 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FA5508">
        <w:rPr>
          <w:rFonts w:ascii="Times New Roman" w:hAnsi="Times New Roman"/>
          <w:color w:val="1D1B11" w:themeColor="background2" w:themeShade="1A"/>
          <w:highlight w:val="white"/>
        </w:rPr>
        <w:t xml:space="preserve">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 xml:space="preserve">профессиональных компетенций </w:t>
      </w:r>
      <w:r w:rsidRPr="00FA5508">
        <w:rPr>
          <w:rFonts w:ascii="Times New Roman" w:hAnsi="Times New Roman"/>
          <w:color w:val="1D1B11" w:themeColor="background2" w:themeShade="1A"/>
        </w:rPr>
        <w:t>(</w:t>
      </w:r>
      <w:r w:rsidRPr="001165D3">
        <w:rPr>
          <w:rFonts w:ascii="Times New Roman" w:hAnsi="Times New Roman"/>
          <w:color w:val="1D1B11" w:themeColor="background2" w:themeShade="1A"/>
        </w:rPr>
        <w:t>УК-1; УК-2; УК-4; УК-5; ОПК-2; ОПК-4; ОПК-8; ПК-1; ПК-2</w:t>
      </w:r>
      <w:r w:rsidRPr="00FA5508">
        <w:rPr>
          <w:rFonts w:ascii="Times New Roman" w:hAnsi="Times New Roman"/>
          <w:color w:val="1D1B11" w:themeColor="background2" w:themeShade="1A"/>
        </w:rPr>
        <w:t>).</w:t>
      </w:r>
    </w:p>
    <w:p w14:paraId="007779FA" w14:textId="77777777" w:rsidR="009454C9" w:rsidRPr="00FA5508" w:rsidRDefault="009454C9" w:rsidP="009454C9">
      <w:pPr>
        <w:spacing w:after="0"/>
        <w:ind w:firstLine="851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proofErr w:type="spellStart"/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>Деятельностный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Деятельностный</w:t>
      </w:r>
      <w:proofErr w:type="spellEnd"/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28F290A" w14:textId="77777777" w:rsidR="009454C9" w:rsidRPr="00FA5508" w:rsidRDefault="009454C9" w:rsidP="009454C9">
      <w:pPr>
        <w:spacing w:after="0"/>
        <w:ind w:firstLine="709"/>
        <w:jc w:val="both"/>
        <w:rPr>
          <w:color w:val="1D1B11" w:themeColor="background2" w:themeShade="1A"/>
        </w:rPr>
      </w:pPr>
      <w:proofErr w:type="spellStart"/>
      <w:r w:rsidRPr="00FA5508">
        <w:rPr>
          <w:rFonts w:ascii="Times New Roman" w:hAnsi="Times New Roman"/>
          <w:i/>
          <w:color w:val="1D1B11" w:themeColor="background2" w:themeShade="1A"/>
        </w:rPr>
        <w:t>Личностностно</w:t>
      </w:r>
      <w:proofErr w:type="spellEnd"/>
      <w:r w:rsidRPr="00FA5508">
        <w:rPr>
          <w:rFonts w:ascii="Times New Roman" w:hAnsi="Times New Roman"/>
          <w:i/>
          <w:color w:val="1D1B11" w:themeColor="background2" w:themeShade="1A"/>
        </w:rPr>
        <w:t>-ориентированный</w:t>
      </w:r>
      <w:r w:rsidRPr="00FA5508">
        <w:rPr>
          <w:rFonts w:ascii="Times New Roman" w:hAnsi="Times New Roman"/>
          <w:color w:val="1D1B11" w:themeColor="background2" w:themeShade="1A"/>
        </w:rPr>
        <w:t xml:space="preserve"> подход,</w:t>
      </w:r>
      <w:r w:rsidRPr="00FA5508">
        <w:rPr>
          <w:rStyle w:val="apple-converted-space"/>
          <w:rFonts w:ascii="Times New Roman" w:hAnsi="Times New Roman"/>
          <w:color w:val="1D1B11" w:themeColor="background2" w:themeShade="1A"/>
        </w:rPr>
        <w:t> </w:t>
      </w:r>
      <w:r w:rsidRPr="00FA5508">
        <w:rPr>
          <w:rFonts w:ascii="Times New Roman" w:hAnsi="Times New Roman"/>
          <w:color w:val="1D1B11" w:themeColor="background2" w:themeShade="1A"/>
        </w:rPr>
        <w:t>положенный в</w:t>
      </w:r>
      <w:r>
        <w:rPr>
          <w:rFonts w:ascii="Times New Roman" w:hAnsi="Times New Roman"/>
          <w:color w:val="1D1B11" w:themeColor="background2" w:themeShade="1A"/>
        </w:rPr>
        <w:t xml:space="preserve"> основу построения модуля К.М.08</w:t>
      </w:r>
      <w:r w:rsidRPr="00FA5508">
        <w:rPr>
          <w:rFonts w:ascii="Times New Roman" w:hAnsi="Times New Roman"/>
          <w:color w:val="1D1B11" w:themeColor="background2" w:themeShade="1A"/>
        </w:rPr>
        <w:t>. «Основы преподавания русской словесности»,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</w:t>
      </w:r>
      <w:r w:rsidRPr="00FA5508">
        <w:rPr>
          <w:color w:val="1D1B11" w:themeColor="background2" w:themeShade="1A"/>
        </w:rPr>
        <w:t xml:space="preserve">   </w:t>
      </w:r>
    </w:p>
    <w:p w14:paraId="49262778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Модуль</w:t>
      </w:r>
      <w:r w:rsidRPr="00FA5508">
        <w:rPr>
          <w:rFonts w:ascii="Times New Roman" w:hAnsi="Times New Roman"/>
          <w:color w:val="1D1B11" w:themeColor="background2" w:themeShade="1A"/>
        </w:rPr>
        <w:t xml:space="preserve"> </w:t>
      </w:r>
      <w:r>
        <w:rPr>
          <w:rFonts w:ascii="Times New Roman" w:hAnsi="Times New Roman"/>
          <w:color w:val="1D1B11" w:themeColor="background2" w:themeShade="1A"/>
          <w:highlight w:val="white"/>
        </w:rPr>
        <w:t>К.М.08</w:t>
      </w:r>
      <w:r w:rsidRPr="00FA5508">
        <w:rPr>
          <w:rFonts w:ascii="Times New Roman" w:hAnsi="Times New Roman"/>
          <w:color w:val="1D1B11" w:themeColor="background2" w:themeShade="1A"/>
          <w:highlight w:val="white"/>
        </w:rPr>
        <w:t>. «Основы преподавания русской словесности»</w:t>
      </w:r>
      <w:r w:rsidRPr="00FA5508">
        <w:rPr>
          <w:color w:val="1D1B11" w:themeColor="background2" w:themeShade="1A"/>
          <w:highlight w:val="white"/>
        </w:rPr>
        <w:t xml:space="preserve">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 xml:space="preserve"> строится в соответствии с </w:t>
      </w:r>
      <w:proofErr w:type="spellStart"/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>компетентностным</w:t>
      </w:r>
      <w:proofErr w:type="spellEnd"/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 xml:space="preserve"> подходом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</w:rPr>
        <w:t xml:space="preserve"> и литературы.</w:t>
      </w:r>
    </w:p>
    <w:p w14:paraId="57C50CD4" w14:textId="77777777" w:rsidR="009454C9" w:rsidRPr="00AE09CC" w:rsidRDefault="009454C9" w:rsidP="009454C9">
      <w:pPr>
        <w:spacing w:after="0"/>
        <w:ind w:firstLine="709"/>
        <w:jc w:val="both"/>
        <w:rPr>
          <w:rFonts w:ascii="Times New Roman" w:hAnsi="Times New Roman"/>
          <w:color w:val="1D1B11" w:themeColor="background2" w:themeShade="1A"/>
          <w:sz w:val="24"/>
          <w:szCs w:val="24"/>
        </w:rPr>
      </w:pPr>
      <w:r w:rsidRPr="00F62EAC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>Ко</w:t>
      </w:r>
      <w:r w:rsidRPr="00FA5508">
        <w:rPr>
          <w:rFonts w:ascii="Times New Roman" w:hAnsi="Times New Roman"/>
          <w:i/>
          <w:color w:val="1D1B11" w:themeColor="background2" w:themeShade="1A"/>
          <w:sz w:val="24"/>
          <w:szCs w:val="24"/>
          <w:highlight w:val="white"/>
        </w:rPr>
        <w:t xml:space="preserve">ммуникативный подход </w:t>
      </w:r>
      <w:r w:rsidRPr="00FA5508">
        <w:rPr>
          <w:rFonts w:ascii="Times New Roman" w:hAnsi="Times New Roman"/>
          <w:color w:val="1D1B11" w:themeColor="background2" w:themeShade="1A"/>
          <w:sz w:val="24"/>
          <w:szCs w:val="24"/>
          <w:highlight w:val="white"/>
        </w:rPr>
        <w:t>призван обеспечить формирование и развитие коммуникативных навыков студентов в процессе освоения методических дисциплин, 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3D8A17A1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5B94391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F6207D6" w14:textId="77777777" w:rsidR="009454C9" w:rsidRPr="00AE09C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готовности к обучению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профильным дисциплинам на 4 – 5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ED387D0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240E260F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1. Способствовать формированию </w:t>
      </w:r>
      <w:r>
        <w:rPr>
          <w:rFonts w:ascii="Times New Roman" w:hAnsi="Times New Roman"/>
          <w:sz w:val="24"/>
          <w:szCs w:val="24"/>
        </w:rPr>
        <w:t xml:space="preserve">у студентов </w:t>
      </w:r>
      <w:r w:rsidRPr="009C607A">
        <w:rPr>
          <w:rFonts w:ascii="Times New Roman" w:hAnsi="Times New Roman"/>
          <w:sz w:val="24"/>
          <w:szCs w:val="24"/>
        </w:rPr>
        <w:t xml:space="preserve">теоретико-практической базы для усвоения комплекса </w:t>
      </w:r>
      <w:r>
        <w:rPr>
          <w:rFonts w:ascii="Times New Roman" w:hAnsi="Times New Roman"/>
          <w:sz w:val="24"/>
          <w:szCs w:val="24"/>
        </w:rPr>
        <w:t xml:space="preserve">методических и </w:t>
      </w:r>
      <w:r w:rsidRPr="009C607A">
        <w:rPr>
          <w:rFonts w:ascii="Times New Roman" w:hAnsi="Times New Roman"/>
          <w:sz w:val="24"/>
          <w:szCs w:val="24"/>
        </w:rPr>
        <w:t>филологических дисциплин.</w:t>
      </w:r>
    </w:p>
    <w:p w14:paraId="4DD6CBB7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Создать</w:t>
      </w:r>
      <w:r w:rsidRPr="009C607A">
        <w:rPr>
          <w:rFonts w:ascii="Times New Roman" w:hAnsi="Times New Roman"/>
          <w:sz w:val="24"/>
          <w:szCs w:val="24"/>
        </w:rPr>
        <w:t xml:space="preserve"> условия для развития умения критически</w:t>
      </w:r>
      <w:r>
        <w:rPr>
          <w:rFonts w:ascii="Times New Roman" w:hAnsi="Times New Roman"/>
          <w:sz w:val="24"/>
          <w:szCs w:val="24"/>
        </w:rPr>
        <w:t xml:space="preserve"> оценивать научную информацию</w:t>
      </w:r>
      <w:r w:rsidRPr="009C607A">
        <w:rPr>
          <w:rFonts w:ascii="Times New Roman" w:hAnsi="Times New Roman"/>
          <w:sz w:val="24"/>
          <w:szCs w:val="24"/>
        </w:rPr>
        <w:t>, а также базовых навыков лингвистического и литературоведческого анализа.</w:t>
      </w:r>
    </w:p>
    <w:p w14:paraId="44520326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549"/>
        <w:gridCol w:w="2282"/>
        <w:gridCol w:w="1615"/>
        <w:gridCol w:w="2115"/>
      </w:tblGrid>
      <w:tr w:rsidR="009454C9" w:rsidRPr="00DC7A13" w14:paraId="2F501801" w14:textId="77777777" w:rsidTr="00212196">
        <w:tc>
          <w:tcPr>
            <w:tcW w:w="798" w:type="dxa"/>
            <w:shd w:val="clear" w:color="auto" w:fill="auto"/>
            <w:vAlign w:val="center"/>
          </w:tcPr>
          <w:p w14:paraId="194F9037" w14:textId="77777777" w:rsidR="009454C9" w:rsidRPr="00DC7A13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1C5C456E" w14:textId="77777777" w:rsidR="009454C9" w:rsidRPr="00DC7A13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Содержание</w:t>
            </w:r>
          </w:p>
          <w:p w14:paraId="1AE05053" w14:textId="77777777" w:rsidR="009454C9" w:rsidRPr="00DC7A13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образовательных</w:t>
            </w:r>
          </w:p>
          <w:p w14:paraId="2A763EF2" w14:textId="77777777" w:rsidR="009454C9" w:rsidRPr="00DC7A13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155985A3" w14:textId="77777777" w:rsidR="009454C9" w:rsidRPr="00DC7A13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653" w:type="dxa"/>
            <w:vAlign w:val="center"/>
          </w:tcPr>
          <w:p w14:paraId="266868C7" w14:textId="77777777" w:rsidR="009454C9" w:rsidRPr="00DC7A13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Методы</w:t>
            </w:r>
          </w:p>
          <w:p w14:paraId="0E88545E" w14:textId="77777777" w:rsidR="009454C9" w:rsidRPr="00DC7A13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обучения</w:t>
            </w:r>
          </w:p>
        </w:tc>
        <w:tc>
          <w:tcPr>
            <w:tcW w:w="2167" w:type="dxa"/>
            <w:vAlign w:val="center"/>
          </w:tcPr>
          <w:p w14:paraId="1F1944DC" w14:textId="77777777" w:rsidR="009454C9" w:rsidRPr="00DC7A13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  <w:p w14:paraId="277373EE" w14:textId="77777777" w:rsidR="009454C9" w:rsidRPr="00DC7A13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образовательных</w:t>
            </w:r>
          </w:p>
          <w:p w14:paraId="13333A4B" w14:textId="77777777" w:rsidR="009454C9" w:rsidRPr="00DC7A13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</w:tr>
      <w:tr w:rsidR="009454C9" w:rsidRPr="00DC7A13" w14:paraId="3A566D8F" w14:textId="77777777" w:rsidTr="00212196">
        <w:trPr>
          <w:trHeight w:val="4683"/>
        </w:trPr>
        <w:tc>
          <w:tcPr>
            <w:tcW w:w="798" w:type="dxa"/>
            <w:shd w:val="clear" w:color="auto" w:fill="auto"/>
          </w:tcPr>
          <w:p w14:paraId="2EB5A027" w14:textId="77777777" w:rsidR="009454C9" w:rsidRPr="00DC7A13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613" w:type="dxa"/>
            <w:shd w:val="clear" w:color="auto" w:fill="auto"/>
          </w:tcPr>
          <w:p w14:paraId="08CDBE14" w14:textId="77777777" w:rsidR="009454C9" w:rsidRPr="00DC7A13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yandex-sans" w:eastAsia="Times New Roman" w:hAnsi="yandex-sans"/>
                <w:color w:val="000000"/>
                <w:shd w:val="clear" w:color="auto" w:fill="FFFFFF"/>
                <w:lang w:eastAsia="ru-RU"/>
              </w:rPr>
              <w:t>Демонстрирует умение применять современные методики и технологии обучения русскому и литературе, проводить диагностику достижений обучающихся для обеспечения качества учебно-воспитательного процесса, а также навыки разработки и реализации базовых и элективных курсов в различных образовательных учреждениях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5801CACC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УК.1.1., УК.1.2., УК.1.3. УК.1.4., УК.1.5.</w:t>
            </w:r>
          </w:p>
          <w:p w14:paraId="57CDE387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УК.2.1 УК.2.3. УК.2.4. УК.2.5.</w:t>
            </w:r>
          </w:p>
          <w:p w14:paraId="109E8FB5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ОПК.2.1. ОПК.2.2. ОПК.2.3. ОПК.2.4.</w:t>
            </w:r>
          </w:p>
          <w:p w14:paraId="2DFBC82E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ОПК.2.5. </w:t>
            </w:r>
          </w:p>
          <w:p w14:paraId="2F3B53BF" w14:textId="77777777" w:rsidR="009454C9" w:rsidRPr="00DC7A13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ОПК.4.1. ОПК.4.2. ОПК.4.3.</w:t>
            </w:r>
          </w:p>
          <w:p w14:paraId="1208815C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ПК.1.1. ПК.1.2. ПК.1.3.</w:t>
            </w:r>
          </w:p>
          <w:p w14:paraId="6B575806" w14:textId="77777777" w:rsidR="009454C9" w:rsidRPr="00DC7A13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hAnsi="Times New Roman"/>
              </w:rPr>
              <w:t>ПК.2.1., ПК.2.2., ПК.2.3.</w:t>
            </w:r>
          </w:p>
        </w:tc>
        <w:tc>
          <w:tcPr>
            <w:tcW w:w="1653" w:type="dxa"/>
            <w:vAlign w:val="center"/>
          </w:tcPr>
          <w:p w14:paraId="10D8C176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  <w:p w14:paraId="66829944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Тестирование</w:t>
            </w:r>
          </w:p>
          <w:p w14:paraId="3B3EB7E5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Проблемная лекция Эвристическая беседа </w:t>
            </w:r>
          </w:p>
          <w:p w14:paraId="70219F22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Семинары Дискуссии, СРС с учебной и научной </w:t>
            </w:r>
            <w:proofErr w:type="spellStart"/>
            <w:r w:rsidRPr="00DC7A13">
              <w:rPr>
                <w:rFonts w:ascii="Times New Roman" w:eastAsia="Times New Roman" w:hAnsi="Times New Roman"/>
                <w:lang w:eastAsia="ru-RU"/>
              </w:rPr>
              <w:t>литерату</w:t>
            </w:r>
            <w:proofErr w:type="spellEnd"/>
          </w:p>
          <w:p w14:paraId="54E2DE7A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рой </w:t>
            </w:r>
          </w:p>
          <w:p w14:paraId="1E7DC35E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Работа в ЭОИС</w:t>
            </w:r>
          </w:p>
        </w:tc>
        <w:tc>
          <w:tcPr>
            <w:tcW w:w="2167" w:type="dxa"/>
            <w:vAlign w:val="center"/>
          </w:tcPr>
          <w:p w14:paraId="59BCA6D8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Сообщение</w:t>
            </w:r>
          </w:p>
          <w:p w14:paraId="35598110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Доклад</w:t>
            </w:r>
          </w:p>
          <w:p w14:paraId="45B91F6D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Контрольная работа</w:t>
            </w:r>
          </w:p>
          <w:p w14:paraId="69F75F8D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  <w:t>Самостоятельная работа</w:t>
            </w:r>
          </w:p>
          <w:p w14:paraId="5219A4F3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  <w:t xml:space="preserve">Тест </w:t>
            </w:r>
          </w:p>
          <w:p w14:paraId="3CD9DA5D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  <w:t>Творческое задание</w:t>
            </w:r>
          </w:p>
          <w:p w14:paraId="0C9B04B2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  <w:t>Кейс-задание</w:t>
            </w:r>
          </w:p>
          <w:p w14:paraId="320FCB26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Вопросы к экзамену</w:t>
            </w:r>
          </w:p>
          <w:p w14:paraId="22F14A45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Эссе </w:t>
            </w:r>
          </w:p>
          <w:p w14:paraId="1DBB0E43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Курсовой проект</w:t>
            </w:r>
          </w:p>
          <w:p w14:paraId="2C1EE7F9" w14:textId="77777777" w:rsidR="009454C9" w:rsidRPr="00DC7A13" w:rsidRDefault="009454C9" w:rsidP="00212196">
            <w:pPr>
              <w:spacing w:after="0" w:line="240" w:lineRule="auto"/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Письменное домашнее задание</w:t>
            </w:r>
          </w:p>
          <w:p w14:paraId="38B607CF" w14:textId="77777777" w:rsidR="009454C9" w:rsidRPr="00DC7A13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Грамматический диктант</w:t>
            </w:r>
          </w:p>
        </w:tc>
      </w:tr>
      <w:tr w:rsidR="009454C9" w:rsidRPr="00DC7A13" w14:paraId="769B50A7" w14:textId="77777777" w:rsidTr="00212196">
        <w:trPr>
          <w:trHeight w:val="841"/>
        </w:trPr>
        <w:tc>
          <w:tcPr>
            <w:tcW w:w="798" w:type="dxa"/>
            <w:shd w:val="clear" w:color="auto" w:fill="auto"/>
          </w:tcPr>
          <w:p w14:paraId="20B5ED3B" w14:textId="77777777" w:rsidR="009454C9" w:rsidRPr="00DC7A13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613" w:type="dxa"/>
            <w:shd w:val="clear" w:color="auto" w:fill="auto"/>
          </w:tcPr>
          <w:p w14:paraId="7E5AA195" w14:textId="77777777" w:rsidR="009454C9" w:rsidRPr="00DC7A13" w:rsidRDefault="009454C9" w:rsidP="00212196">
            <w:pPr>
              <w:spacing w:after="0" w:line="240" w:lineRule="auto"/>
              <w:jc w:val="both"/>
              <w:rPr>
                <w:rFonts w:ascii="yandex-sans" w:eastAsia="Times New Roman" w:hAnsi="yandex-sans"/>
                <w:color w:val="000000"/>
                <w:shd w:val="clear" w:color="auto" w:fill="FFFFFF"/>
                <w:lang w:eastAsia="ru-RU"/>
              </w:rPr>
            </w:pPr>
            <w:r w:rsidRPr="00DC7A13">
              <w:rPr>
                <w:rFonts w:ascii="yandex-sans" w:hAnsi="yandex-sans"/>
                <w:color w:val="000000"/>
                <w:shd w:val="clear" w:color="auto" w:fill="FFFFFF"/>
              </w:rPr>
              <w:t xml:space="preserve">Демонстрирует культуру мышления, способность к обобщению, анализу, восприятию информации, постановке целей и выбору путей их </w:t>
            </w:r>
            <w:proofErr w:type="gramStart"/>
            <w:r w:rsidRPr="00DC7A13">
              <w:rPr>
                <w:rFonts w:ascii="yandex-sans" w:hAnsi="yandex-sans"/>
                <w:color w:val="000000"/>
                <w:shd w:val="clear" w:color="auto" w:fill="FFFFFF"/>
              </w:rPr>
              <w:t>достижения</w:t>
            </w:r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 Демонстрирует</w:t>
            </w:r>
            <w:proofErr w:type="gramEnd"/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 владение основами речевой профессиональной культуры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5F5D753" w14:textId="77777777" w:rsidR="009454C9" w:rsidRPr="00DC7A13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УК.4.4. </w:t>
            </w:r>
          </w:p>
          <w:p w14:paraId="73527147" w14:textId="77777777" w:rsidR="009454C9" w:rsidRPr="00DC7A13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УК.4.5. </w:t>
            </w:r>
          </w:p>
          <w:p w14:paraId="3CD0A0D0" w14:textId="77777777" w:rsidR="009454C9" w:rsidRPr="00DC7A13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УК.4.6.</w:t>
            </w:r>
          </w:p>
          <w:p w14:paraId="2AB61452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УК.5.1. </w:t>
            </w:r>
          </w:p>
          <w:p w14:paraId="26364F94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УК.5.2. </w:t>
            </w:r>
          </w:p>
          <w:p w14:paraId="0C97A6AD" w14:textId="77777777" w:rsidR="009454C9" w:rsidRPr="00DC7A13" w:rsidRDefault="009454C9" w:rsidP="00212196">
            <w:pPr>
              <w:spacing w:after="0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ОПК.8.1. </w:t>
            </w:r>
          </w:p>
          <w:p w14:paraId="30E20062" w14:textId="77777777" w:rsidR="009454C9" w:rsidRPr="00DC7A13" w:rsidRDefault="009454C9" w:rsidP="00212196">
            <w:pPr>
              <w:spacing w:after="0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>ОПК.8.2.</w:t>
            </w:r>
          </w:p>
          <w:p w14:paraId="693578A8" w14:textId="77777777" w:rsidR="009454C9" w:rsidRPr="00DC7A13" w:rsidRDefault="009454C9" w:rsidP="00212196">
            <w:pPr>
              <w:spacing w:after="0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ОПК.8.3. </w:t>
            </w:r>
          </w:p>
          <w:p w14:paraId="4362A2B1" w14:textId="77777777" w:rsidR="009454C9" w:rsidRPr="00DC7A13" w:rsidRDefault="009454C9" w:rsidP="00212196">
            <w:pPr>
              <w:spacing w:after="0"/>
              <w:rPr>
                <w:rFonts w:ascii="Times New Roman" w:hAnsi="Times New Roman"/>
              </w:rPr>
            </w:pPr>
            <w:r w:rsidRPr="00DC7A13">
              <w:rPr>
                <w:rFonts w:ascii="Times New Roman" w:hAnsi="Times New Roman"/>
              </w:rPr>
              <w:t xml:space="preserve">ОПК.8.4. </w:t>
            </w:r>
          </w:p>
          <w:p w14:paraId="3A083C17" w14:textId="77777777" w:rsidR="009454C9" w:rsidRPr="00DC7A13" w:rsidRDefault="009454C9" w:rsidP="00212196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hAnsi="Times New Roman"/>
              </w:rPr>
              <w:t>ОПК.8.5.</w:t>
            </w:r>
          </w:p>
        </w:tc>
        <w:tc>
          <w:tcPr>
            <w:tcW w:w="1653" w:type="dxa"/>
            <w:vAlign w:val="center"/>
          </w:tcPr>
          <w:p w14:paraId="68F60563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Контроль</w:t>
            </w:r>
          </w:p>
          <w:p w14:paraId="4139884C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C7A13">
              <w:rPr>
                <w:rFonts w:ascii="Times New Roman" w:eastAsia="Times New Roman" w:hAnsi="Times New Roman"/>
                <w:lang w:eastAsia="ru-RU"/>
              </w:rPr>
              <w:t>ная</w:t>
            </w:r>
            <w:proofErr w:type="spellEnd"/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 работа</w:t>
            </w:r>
          </w:p>
          <w:p w14:paraId="572EA393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C7A13">
              <w:rPr>
                <w:rFonts w:ascii="Times New Roman" w:eastAsia="Times New Roman" w:hAnsi="Times New Roman"/>
                <w:lang w:eastAsia="ru-RU"/>
              </w:rPr>
              <w:t>Тестиро</w:t>
            </w:r>
            <w:proofErr w:type="spellEnd"/>
          </w:p>
          <w:p w14:paraId="334621AF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C7A13">
              <w:rPr>
                <w:rFonts w:ascii="Times New Roman" w:eastAsia="Times New Roman" w:hAnsi="Times New Roman"/>
                <w:lang w:eastAsia="ru-RU"/>
              </w:rPr>
              <w:t>вание</w:t>
            </w:r>
            <w:proofErr w:type="spellEnd"/>
          </w:p>
          <w:p w14:paraId="248703E7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Проблем</w:t>
            </w:r>
          </w:p>
          <w:p w14:paraId="6AAD79C6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C7A13">
              <w:rPr>
                <w:rFonts w:ascii="Times New Roman" w:eastAsia="Times New Roman" w:hAnsi="Times New Roman"/>
                <w:lang w:eastAsia="ru-RU"/>
              </w:rPr>
              <w:t>ная</w:t>
            </w:r>
            <w:proofErr w:type="spellEnd"/>
            <w:r w:rsidRPr="00DC7A13">
              <w:rPr>
                <w:rFonts w:ascii="Times New Roman" w:eastAsia="Times New Roman" w:hAnsi="Times New Roman"/>
                <w:lang w:eastAsia="ru-RU"/>
              </w:rPr>
              <w:t xml:space="preserve"> лекция Эвристическая беседа </w:t>
            </w:r>
          </w:p>
          <w:p w14:paraId="1C259E5D" w14:textId="77777777" w:rsidR="009454C9" w:rsidRPr="00DC7A13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lang w:eastAsia="ru-RU"/>
              </w:rPr>
              <w:t>Семинары Дискуссии, СРС с учебной и научной литературой Работа в ЭОИС</w:t>
            </w:r>
          </w:p>
        </w:tc>
        <w:tc>
          <w:tcPr>
            <w:tcW w:w="2167" w:type="dxa"/>
            <w:vAlign w:val="center"/>
          </w:tcPr>
          <w:p w14:paraId="6A390BCE" w14:textId="77777777" w:rsidR="009454C9" w:rsidRPr="00DC7A13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Дискуссия</w:t>
            </w:r>
          </w:p>
          <w:p w14:paraId="2986DC9E" w14:textId="77777777" w:rsidR="009454C9" w:rsidRPr="00DC7A13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Публичное выступление </w:t>
            </w:r>
          </w:p>
          <w:p w14:paraId="35CA59C3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C7A1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Тест</w:t>
            </w:r>
          </w:p>
          <w:p w14:paraId="2EE268CE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C7A13">
              <w:rPr>
                <w:rFonts w:ascii="Times New Roman" w:hAnsi="Times New Roman"/>
                <w:color w:val="000000" w:themeColor="text1"/>
              </w:rPr>
              <w:t xml:space="preserve">Кейс-задание </w:t>
            </w:r>
          </w:p>
          <w:p w14:paraId="3EDB6DF1" w14:textId="77777777" w:rsidR="009454C9" w:rsidRPr="00DC7A13" w:rsidRDefault="009454C9" w:rsidP="0021219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C7A13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Методическая разработка  </w:t>
            </w:r>
          </w:p>
          <w:p w14:paraId="03159EDB" w14:textId="77777777" w:rsidR="009454C9" w:rsidRPr="00DC7A13" w:rsidRDefault="009454C9" w:rsidP="0021219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Аналитическое задание</w:t>
            </w:r>
          </w:p>
          <w:p w14:paraId="6F7BE50A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Задание к отчету</w:t>
            </w:r>
          </w:p>
          <w:p w14:paraId="7F0E9449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  <w:t xml:space="preserve">Сообщение </w:t>
            </w:r>
          </w:p>
          <w:p w14:paraId="6D5BBBC3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1D1B11" w:themeColor="background2" w:themeShade="1A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1D1B11" w:themeColor="background2" w:themeShade="1A"/>
                <w:lang w:eastAsia="ru-RU"/>
              </w:rPr>
              <w:t xml:space="preserve">Сообщение по теме с презентацией </w:t>
            </w:r>
          </w:p>
          <w:p w14:paraId="733F22CB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kern w:val="3"/>
                <w:lang w:eastAsia="ru-RU"/>
              </w:rPr>
              <w:t>Самостоятельная работа</w:t>
            </w:r>
          </w:p>
          <w:p w14:paraId="5826C8CB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Контрольная работа</w:t>
            </w:r>
          </w:p>
          <w:p w14:paraId="62F2081C" w14:textId="77777777" w:rsidR="009454C9" w:rsidRPr="00DC7A13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7A1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Вопросы к экзамену</w:t>
            </w:r>
          </w:p>
          <w:p w14:paraId="7A2DF761" w14:textId="77777777" w:rsidR="009454C9" w:rsidRPr="00DC7A13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7A13">
              <w:rPr>
                <w:rFonts w:ascii="Times New Roman" w:eastAsia="Times New Roman" w:hAnsi="Times New Roman"/>
              </w:rPr>
              <w:t xml:space="preserve">Конспект </w:t>
            </w:r>
          </w:p>
          <w:p w14:paraId="507842F1" w14:textId="77777777" w:rsidR="009454C9" w:rsidRPr="00DC7A13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color w:val="1D1B11" w:themeColor="background2" w:themeShade="1A"/>
                <w:lang w:eastAsia="ru-RU"/>
              </w:rPr>
            </w:pPr>
            <w:r w:rsidRPr="00DC7A13">
              <w:rPr>
                <w:rFonts w:ascii="Times New Roman" w:eastAsia="Times New Roman" w:hAnsi="Times New Roman"/>
              </w:rPr>
              <w:t>Отчет по лекциям в ЭУМК</w:t>
            </w:r>
          </w:p>
          <w:p w14:paraId="30ACF763" w14:textId="77777777" w:rsidR="009454C9" w:rsidRPr="00DC7A13" w:rsidRDefault="009454C9" w:rsidP="00212196">
            <w:pPr>
              <w:spacing w:after="0" w:line="240" w:lineRule="auto"/>
            </w:pPr>
            <w:r w:rsidRPr="00DC7A13">
              <w:rPr>
                <w:rFonts w:ascii="Times New Roman" w:eastAsia="Times New Roman" w:hAnsi="Times New Roman"/>
                <w:color w:val="1D1B11" w:themeColor="background2" w:themeShade="1A"/>
                <w:lang w:eastAsia="ru-RU"/>
              </w:rPr>
              <w:t>Коллоквиум</w:t>
            </w:r>
          </w:p>
        </w:tc>
      </w:tr>
    </w:tbl>
    <w:p w14:paraId="3F71FFA5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136922D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36ACABB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Курыле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Н.В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НГПУ.</w:t>
      </w:r>
    </w:p>
    <w:p w14:paraId="72F030FC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2E5FEB">
        <w:rPr>
          <w:rFonts w:ascii="Times New Roman" w:eastAsia="Times New Roman" w:hAnsi="Times New Roman"/>
          <w:sz w:val="24"/>
          <w:szCs w:val="24"/>
          <w:lang w:eastAsia="ru-RU"/>
        </w:rPr>
        <w:t>Широкова Е.Н.,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FEB">
        <w:rPr>
          <w:rFonts w:ascii="Times New Roman" w:eastAsia="Times New Roman" w:hAnsi="Times New Roman"/>
          <w:sz w:val="24"/>
          <w:szCs w:val="24"/>
          <w:lang w:eastAsia="ru-RU"/>
        </w:rPr>
        <w:t xml:space="preserve">д.ф.н., 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Можнова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Ж.И., к.ф.н.,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Морева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А.Н, к.ф.н., доцент </w:t>
      </w:r>
      <w:r w:rsidRPr="00DC1EBD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Дзюба Е.М., д.ф.н.,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профессор кафедры русской и зарубежной филологии НГПУ</w:t>
      </w:r>
      <w:r>
        <w:rPr>
          <w:rFonts w:ascii="Times New Roman" w:eastAsia="Times New Roman" w:hAnsi="Times New Roman"/>
          <w:sz w:val="24"/>
          <w:szCs w:val="24"/>
        </w:rPr>
        <w:t>; Маринина Ю.А., к.ф.н.,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</w:t>
      </w:r>
      <w:r>
        <w:rPr>
          <w:rFonts w:ascii="Times New Roman" w:eastAsia="Times New Roman" w:hAnsi="Times New Roman"/>
          <w:sz w:val="24"/>
          <w:szCs w:val="24"/>
        </w:rPr>
        <w:t xml:space="preserve">кой и зарубежной филологии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А.Л., к.ф.н.,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</w:t>
      </w:r>
      <w:r>
        <w:rPr>
          <w:rFonts w:ascii="Times New Roman" w:eastAsia="Times New Roman" w:hAnsi="Times New Roman"/>
          <w:sz w:val="24"/>
          <w:szCs w:val="24"/>
        </w:rPr>
        <w:t xml:space="preserve">кой и зарубежной филологии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Шолина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Н.В., к.ф.н., </w:t>
      </w:r>
      <w:r w:rsidRPr="009C607A">
        <w:rPr>
          <w:rFonts w:ascii="Times New Roman" w:eastAsia="Times New Roman" w:hAnsi="Times New Roman"/>
          <w:sz w:val="24"/>
          <w:szCs w:val="24"/>
        </w:rPr>
        <w:t>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</w:t>
      </w:r>
      <w:r>
        <w:rPr>
          <w:rFonts w:ascii="Times New Roman" w:eastAsia="Times New Roman" w:hAnsi="Times New Roman"/>
          <w:sz w:val="24"/>
          <w:szCs w:val="24"/>
        </w:rPr>
        <w:t>кой и зарубежной филологии НГПУ.</w:t>
      </w:r>
    </w:p>
    <w:p w14:paraId="03943793" w14:textId="77777777" w:rsidR="009454C9" w:rsidRPr="009C607A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24B7F9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3B2C6C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C810C79" w14:textId="77777777" w:rsidR="009454C9" w:rsidRPr="005E0655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>
        <w:rPr>
          <w:rFonts w:ascii="Times New Roman" w:hAnsi="Times New Roman"/>
          <w:sz w:val="24"/>
          <w:szCs w:val="24"/>
          <w:highlight w:val="white"/>
        </w:rPr>
        <w:t>К.М.08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>
        <w:rPr>
          <w:rFonts w:ascii="Times New Roman" w:hAnsi="Times New Roman"/>
          <w:sz w:val="24"/>
          <w:szCs w:val="24"/>
        </w:rPr>
        <w:t>Основы преподавания русской словесности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обязательным в структуре 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, что означает необходимость изучения студентами таких дисциплин, как «Основы филологического анализа текста в школе», «Тео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рия и методика обучения и воспитания (русский язык)», «Теория и методика обучения и воспитания (литература)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5DC856AC" w14:textId="77777777" w:rsidR="009454C9" w:rsidRPr="005E0655" w:rsidRDefault="009454C9" w:rsidP="009454C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У обучающегося имеется возможность выбора одной из предлагаемых в модуле 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сциплин: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Интеграционные технологии в преподавании русского языка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Проектная деятельность школьника (русский язык)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«Педагогическая риторика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Методика жанрового анализа текста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Национальная идентичность и национальный миф в литературах»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Pr="00E609CD">
        <w:rPr>
          <w:rFonts w:ascii="Times New Roman" w:eastAsia="Times New Roman" w:hAnsi="Times New Roman"/>
          <w:sz w:val="24"/>
          <w:szCs w:val="24"/>
          <w:lang w:eastAsia="ru-RU"/>
        </w:rPr>
        <w:t>Ключевые тексты зарубежной литературы: от Гомера до Флобера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69B1E0B8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школьного курса русского языка и литературы. </w:t>
      </w:r>
    </w:p>
    <w:p w14:paraId="6806E3AF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6B599F8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 и литературы в рамках школьной программы.</w:t>
      </w:r>
    </w:p>
    <w:p w14:paraId="684A71B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и литературе для решения учебно-исследовательских задач.</w:t>
      </w:r>
    </w:p>
    <w:p w14:paraId="0AF92145" w14:textId="77777777" w:rsidR="009454C9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>: элементарными навыками и умениями лингвистического 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условиями коммуникации.</w:t>
      </w: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27E18DB" w14:textId="77777777" w:rsidR="009454C9" w:rsidRPr="005E0655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В период между сессиями обучающиеся изучают обязательные дисциплины и дисциплины по выбору в соответствии с рабочими программами, разработанными преподавателями. Обучающиеся посещают лекционные и практические занятия, выполняют предложенные преподавателем задания для самостоятельной творческой работы, разрабатывают курсовые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обучающегося в электронной образовательной среде </w:t>
      </w:r>
      <w:proofErr w:type="spellStart"/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которой для каждой дисциплины модуля представлен электронный учебно-методический комплекс. </w:t>
      </w:r>
    </w:p>
    <w:p w14:paraId="0A8C334C" w14:textId="77777777" w:rsidR="009454C9" w:rsidRPr="005E0655" w:rsidRDefault="009454C9" w:rsidP="009454C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ab/>
        <w:t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</w:t>
      </w:r>
    </w:p>
    <w:p w14:paraId="3F98A4C1" w14:textId="77777777" w:rsidR="009454C9" w:rsidRPr="005E0655" w:rsidRDefault="009454C9" w:rsidP="009454C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065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DF55827" w14:textId="77777777" w:rsidR="009454C9" w:rsidRPr="009C607A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>5. Трудоемкость модуля</w:t>
      </w:r>
    </w:p>
    <w:p w14:paraId="2843BA6B" w14:textId="77777777" w:rsidR="009454C9" w:rsidRPr="009C607A" w:rsidRDefault="009454C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8"/>
        <w:gridCol w:w="2150"/>
      </w:tblGrid>
      <w:tr w:rsidR="009454C9" w:rsidRPr="009C607A" w14:paraId="063FBA0D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36413" w14:textId="77777777" w:rsidR="009454C9" w:rsidRPr="009C607A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31880" w14:textId="77777777" w:rsidR="009454C9" w:rsidRPr="009C607A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9C60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:rsidRPr="009C607A" w14:paraId="4A5AA444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12624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10D5E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1332/ 37</w:t>
            </w:r>
          </w:p>
        </w:tc>
      </w:tr>
      <w:tr w:rsidR="009454C9" w:rsidRPr="009C607A" w14:paraId="72B773C4" w14:textId="77777777" w:rsidTr="00212196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CABBC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4F569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 w:rsidR="009454C9" w:rsidRPr="009C607A" w14:paraId="3550CF3A" w14:textId="77777777" w:rsidTr="00212196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11002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FBC20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504/14</w:t>
            </w:r>
          </w:p>
        </w:tc>
      </w:tr>
      <w:tr w:rsidR="009454C9" w:rsidRPr="009C607A" w14:paraId="11B1BAC6" w14:textId="77777777" w:rsidTr="0021219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AA601" w14:textId="77777777" w:rsidR="009454C9" w:rsidRPr="009C607A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F6E93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324/ 9</w:t>
            </w:r>
          </w:p>
        </w:tc>
      </w:tr>
    </w:tbl>
    <w:p w14:paraId="6A56E856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31C241B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A1D2C3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01F4A19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6B6A70F4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D7C329B" w14:textId="77777777" w:rsidR="009454C9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К.М.08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 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преподавания русской словесности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3685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A47926" w:rsidRPr="00DB597C" w14:paraId="38B5C401" w14:textId="77777777" w:rsidTr="008A0FE2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14:paraId="790C29C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62AC1FD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004F80A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507944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ED0738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DED2DC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F01877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47926" w:rsidRPr="00DB597C" w14:paraId="0C32EA0E" w14:textId="77777777" w:rsidTr="008A0FE2">
        <w:tc>
          <w:tcPr>
            <w:tcW w:w="817" w:type="dxa"/>
            <w:vMerge/>
            <w:shd w:val="clear" w:color="auto" w:fill="auto"/>
            <w:vAlign w:val="center"/>
          </w:tcPr>
          <w:p w14:paraId="302D3EE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2D38E1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18FE141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654AD9C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9526E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A02D8C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42B76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C8319A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C7CD63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DB597C" w14:paraId="2D428CE1" w14:textId="77777777" w:rsidTr="008A0FE2">
        <w:tc>
          <w:tcPr>
            <w:tcW w:w="817" w:type="dxa"/>
            <w:vMerge/>
            <w:shd w:val="clear" w:color="auto" w:fill="auto"/>
            <w:vAlign w:val="center"/>
          </w:tcPr>
          <w:p w14:paraId="1849C81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618F071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4710795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5E0BD2F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06A9888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0E7765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AB4A70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7877D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99FA6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D27001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C3BCD5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DB597C" w14:paraId="01FEE626" w14:textId="77777777" w:rsidTr="008A0FE2">
        <w:tc>
          <w:tcPr>
            <w:tcW w:w="14785" w:type="dxa"/>
            <w:gridSpan w:val="10"/>
            <w:shd w:val="clear" w:color="auto" w:fill="auto"/>
            <w:vAlign w:val="center"/>
          </w:tcPr>
          <w:p w14:paraId="6D2365A2" w14:textId="77777777" w:rsidR="00A47926" w:rsidRPr="00DB597C" w:rsidRDefault="00A47926" w:rsidP="00A47926">
            <w:pPr>
              <w:numPr>
                <w:ilvl w:val="0"/>
                <w:numId w:val="20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47926" w:rsidRPr="00DB597C" w14:paraId="70D843E6" w14:textId="77777777" w:rsidTr="008A0FE2">
        <w:tc>
          <w:tcPr>
            <w:tcW w:w="817" w:type="dxa"/>
            <w:shd w:val="clear" w:color="auto" w:fill="auto"/>
            <w:vAlign w:val="center"/>
          </w:tcPr>
          <w:p w14:paraId="2AD001AB" w14:textId="77777777" w:rsidR="00A47926" w:rsidRPr="00642598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598">
              <w:rPr>
                <w:rFonts w:ascii="Times New Roman" w:hAnsi="Times New Roman"/>
                <w:sz w:val="24"/>
                <w:szCs w:val="24"/>
              </w:rPr>
              <w:t>К.М.08.02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8DCCA01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3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и воспитания (русский язык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1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93E3A6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53DB3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0E67C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AF6AF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A6C537" w14:textId="77777777" w:rsidR="00A47926" w:rsidRPr="009C607A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  <w:p w14:paraId="56E8C01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1F49B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5CC7C0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B6806C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75E83D81" w14:textId="77777777" w:rsidTr="008A0FE2">
        <w:tc>
          <w:tcPr>
            <w:tcW w:w="817" w:type="dxa"/>
            <w:shd w:val="clear" w:color="auto" w:fill="auto"/>
            <w:vAlign w:val="center"/>
          </w:tcPr>
          <w:p w14:paraId="33B1BF53" w14:textId="77777777" w:rsidR="00A47926" w:rsidRPr="00642598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598">
              <w:rPr>
                <w:rFonts w:ascii="Times New Roman" w:hAnsi="Times New Roman"/>
                <w:sz w:val="24"/>
                <w:szCs w:val="24"/>
              </w:rPr>
              <w:t>К.М.08.03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50594DD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и воспитания (литература) 1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22CC79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F1B58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CD2B4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01EE3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1D98B6" w14:textId="77777777" w:rsidR="00A47926" w:rsidRPr="00DB597C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8764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5F4F4C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97202F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51AFF977" w14:textId="77777777" w:rsidTr="008A0FE2">
        <w:tc>
          <w:tcPr>
            <w:tcW w:w="817" w:type="dxa"/>
            <w:shd w:val="clear" w:color="auto" w:fill="auto"/>
            <w:vAlign w:val="center"/>
          </w:tcPr>
          <w:p w14:paraId="698C6929" w14:textId="77777777" w:rsidR="00A47926" w:rsidRPr="00642598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598">
              <w:rPr>
                <w:rFonts w:ascii="Times New Roman" w:hAnsi="Times New Roman"/>
                <w:sz w:val="24"/>
                <w:szCs w:val="24"/>
              </w:rPr>
              <w:t>К.М.08.04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AAB27EE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филологического анализа текста в школе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27ADB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40915C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1559A0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1C3BD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0BCE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B2E20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B55D6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1CD728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196D7B12" w14:textId="77777777" w:rsidTr="008A0FE2">
        <w:tc>
          <w:tcPr>
            <w:tcW w:w="817" w:type="dxa"/>
            <w:shd w:val="clear" w:color="auto" w:fill="auto"/>
            <w:vAlign w:val="center"/>
          </w:tcPr>
          <w:p w14:paraId="67022232" w14:textId="77777777" w:rsidR="00A47926" w:rsidRPr="00E11C99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C99">
              <w:rPr>
                <w:rFonts w:ascii="Times New Roman" w:hAnsi="Times New Roman"/>
                <w:sz w:val="24"/>
                <w:szCs w:val="24"/>
              </w:rPr>
              <w:t>К.М.08.06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7E6BB71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русской литературы 1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9B1D1B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5C82AE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21F72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14090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A6A2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0CB6CDC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0232CC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B63A994" w14:textId="77777777" w:rsidR="00A47926" w:rsidRPr="00DB597C" w:rsidRDefault="00A47926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DB597C" w14:paraId="3D61E4FC" w14:textId="77777777" w:rsidTr="008A0FE2">
        <w:tc>
          <w:tcPr>
            <w:tcW w:w="817" w:type="dxa"/>
            <w:shd w:val="clear" w:color="auto" w:fill="auto"/>
            <w:vAlign w:val="center"/>
          </w:tcPr>
          <w:p w14:paraId="18170F06" w14:textId="77777777" w:rsidR="00A47926" w:rsidRPr="00E11C99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C99">
              <w:rPr>
                <w:rFonts w:ascii="Times New Roman" w:hAnsi="Times New Roman"/>
                <w:sz w:val="24"/>
                <w:szCs w:val="24"/>
              </w:rPr>
              <w:t>К.М.08.07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7A8167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зарубежной литературы 1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672E9C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17EB47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DDC57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EC713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BF494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246B18E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A68C1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F5A1198" w14:textId="77777777" w:rsidR="00A47926" w:rsidRPr="00DB597C" w:rsidRDefault="00A47926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DB597C" w14:paraId="6C83B48D" w14:textId="77777777" w:rsidTr="008A0FE2">
        <w:tc>
          <w:tcPr>
            <w:tcW w:w="817" w:type="dxa"/>
            <w:shd w:val="clear" w:color="auto" w:fill="auto"/>
            <w:vAlign w:val="center"/>
          </w:tcPr>
          <w:p w14:paraId="6F9A7F9F" w14:textId="77777777" w:rsidR="00A47926" w:rsidRPr="00E11C99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C99">
              <w:rPr>
                <w:rFonts w:ascii="Times New Roman" w:hAnsi="Times New Roman"/>
                <w:sz w:val="24"/>
                <w:szCs w:val="24"/>
              </w:rPr>
              <w:t>К.М.08.08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51EDC11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Латинский язык и мировая культура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BED41D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803510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498DA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CB49E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E284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B5EE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35294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17D3C6A" w14:textId="77777777" w:rsidR="00A47926" w:rsidRPr="00DB597C" w:rsidRDefault="00A47926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5F7927B2" w14:textId="77777777" w:rsidTr="008A0FE2">
        <w:tc>
          <w:tcPr>
            <w:tcW w:w="817" w:type="dxa"/>
            <w:shd w:val="clear" w:color="auto" w:fill="auto"/>
            <w:vAlign w:val="center"/>
          </w:tcPr>
          <w:p w14:paraId="13B283C8" w14:textId="77777777" w:rsidR="00A47926" w:rsidRPr="00E11C99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C99">
              <w:rPr>
                <w:rFonts w:ascii="Times New Roman" w:hAnsi="Times New Roman"/>
                <w:sz w:val="24"/>
                <w:szCs w:val="24"/>
              </w:rPr>
              <w:t>К.М.08.09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2763B31" w14:textId="77777777" w:rsidR="00A47926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Детская литература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CC98EBB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B758428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5BE5C6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8A9E7E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F1F25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A79FA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7633C0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EAC34F9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5966DB38" w14:textId="77777777" w:rsidTr="008A0FE2">
        <w:tc>
          <w:tcPr>
            <w:tcW w:w="14785" w:type="dxa"/>
            <w:gridSpan w:val="10"/>
            <w:shd w:val="clear" w:color="auto" w:fill="auto"/>
            <w:vAlign w:val="center"/>
          </w:tcPr>
          <w:p w14:paraId="45F4BF9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47926" w:rsidRPr="00BB79C4" w14:paraId="3929187B" w14:textId="77777777" w:rsidTr="008A0FE2">
        <w:tc>
          <w:tcPr>
            <w:tcW w:w="817" w:type="dxa"/>
            <w:shd w:val="clear" w:color="auto" w:fill="auto"/>
            <w:vAlign w:val="center"/>
          </w:tcPr>
          <w:p w14:paraId="59F4EB9A" w14:textId="77777777" w:rsidR="00A47926" w:rsidRPr="004B746D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6D">
              <w:rPr>
                <w:rFonts w:ascii="Times New Roman" w:hAnsi="Times New Roman"/>
                <w:sz w:val="24"/>
                <w:szCs w:val="24"/>
              </w:rPr>
              <w:t>К.М.08.ДВ.01.01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3FF613E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Педагогическая риторика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742496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0627D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334AE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CC898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008C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B2C20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CAE8E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E55B5B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DB597C" w14:paraId="0BD5E45D" w14:textId="77777777" w:rsidTr="008A0FE2">
        <w:tc>
          <w:tcPr>
            <w:tcW w:w="817" w:type="dxa"/>
            <w:shd w:val="clear" w:color="auto" w:fill="auto"/>
            <w:vAlign w:val="center"/>
          </w:tcPr>
          <w:p w14:paraId="789CE8D8" w14:textId="77777777" w:rsidR="00A47926" w:rsidRPr="004B746D" w:rsidRDefault="00A47926" w:rsidP="008A0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46D">
              <w:rPr>
                <w:rFonts w:ascii="Times New Roman" w:hAnsi="Times New Roman"/>
                <w:sz w:val="24"/>
                <w:szCs w:val="24"/>
              </w:rPr>
              <w:t>К.М.08.ДВ.01.02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69D8F38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Интеграционные технологии в преподавании русского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8C2EC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DEBADE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7AA14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89E31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A532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40E6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99511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4C8F117" w14:textId="77777777" w:rsidR="00A47926" w:rsidRPr="00DB597C" w:rsidRDefault="00A47926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375FA0D7" w14:textId="77777777" w:rsidTr="008A0FE2">
        <w:tc>
          <w:tcPr>
            <w:tcW w:w="14785" w:type="dxa"/>
            <w:gridSpan w:val="10"/>
            <w:shd w:val="clear" w:color="auto" w:fill="auto"/>
            <w:vAlign w:val="center"/>
          </w:tcPr>
          <w:p w14:paraId="27A6719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Практика</w:t>
            </w:r>
          </w:p>
        </w:tc>
      </w:tr>
      <w:tr w:rsidR="00A47926" w:rsidRPr="00DB597C" w14:paraId="412F9B93" w14:textId="77777777" w:rsidTr="008A0FE2">
        <w:tc>
          <w:tcPr>
            <w:tcW w:w="817" w:type="dxa"/>
            <w:shd w:val="clear" w:color="auto" w:fill="auto"/>
            <w:vAlign w:val="center"/>
          </w:tcPr>
          <w:p w14:paraId="6AAA37C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D3DD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К.М.08.05(П)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F2B1880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9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(методический) Научно-исследовательская работа по русскому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357B15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63BB52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A1120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3E4CC0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314E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916A44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A861D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BEB4EC" w14:textId="77777777" w:rsidR="00A47926" w:rsidRPr="00DB597C" w:rsidRDefault="00A47926" w:rsidP="008A0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DB597C" w14:paraId="1BBE3A4B" w14:textId="77777777" w:rsidTr="008A0FE2">
        <w:tc>
          <w:tcPr>
            <w:tcW w:w="14785" w:type="dxa"/>
            <w:gridSpan w:val="10"/>
            <w:shd w:val="clear" w:color="auto" w:fill="auto"/>
            <w:vAlign w:val="center"/>
          </w:tcPr>
          <w:p w14:paraId="5A70281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A47926" w:rsidRPr="00DB597C" w14:paraId="373D58E9" w14:textId="77777777" w:rsidTr="008A0FE2">
        <w:tc>
          <w:tcPr>
            <w:tcW w:w="817" w:type="dxa"/>
            <w:shd w:val="clear" w:color="auto" w:fill="auto"/>
            <w:vAlign w:val="center"/>
          </w:tcPr>
          <w:p w14:paraId="6BCF1D7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407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К.М.08.01(К)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3AA76B7" w14:textId="77777777" w:rsidR="00A47926" w:rsidRPr="004C25C4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7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по рейтингу по модулю "Основы преподавания русской словесности"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D98F02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42897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A0B75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A6F41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EE6AD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684E61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7CA89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05DBD8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ОР-1, ОР-2</w:t>
            </w:r>
          </w:p>
        </w:tc>
      </w:tr>
    </w:tbl>
    <w:p w14:paraId="7BE3E449" w14:textId="77777777" w:rsidR="009454C9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B9BB6E" w14:textId="77777777" w:rsidR="009454C9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0584EFE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76DB2CA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514C0BD5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D6EC138" w14:textId="77777777" w:rsidR="009454C9" w:rsidRPr="00533E07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К.М.0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9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 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 в историко-функциональном освещении</w:t>
      </w:r>
      <w:r w:rsidRPr="00533E0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14:paraId="4CF76F30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71695E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58E4085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3F203570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51AEE8F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3E2D5A4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CED0EE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D61040A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6DE4CAEC" w14:textId="186B2DA1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D49B106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F192599" w14:textId="77777777" w:rsidR="009454C9" w:rsidRPr="00ED63B9" w:rsidRDefault="009454C9" w:rsidP="009454C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D63B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2C42025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предназначен для подготовки студентов 4 курса (7 – 8 семестры)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 направлению </w:t>
      </w:r>
      <w:r w:rsidRPr="00ED63B9">
        <w:rPr>
          <w:rFonts w:ascii="Times New Roman" w:hAnsi="Times New Roman"/>
          <w:sz w:val="24"/>
          <w:szCs w:val="24"/>
        </w:rPr>
        <w:t>44.03.05 Педагогическое образование (с двумя профилями подготовки), профиль «Русский язык и Литература».</w:t>
      </w:r>
    </w:p>
    <w:p w14:paraId="491202CF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 на последующих курсах обучения.</w:t>
      </w:r>
    </w:p>
    <w:p w14:paraId="53029118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485340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 w:rsidRPr="00ED63B9">
        <w:rPr>
          <w:rFonts w:ascii="Times New Roman" w:hAnsi="Times New Roman"/>
          <w:color w:val="000000"/>
          <w:sz w:val="24"/>
          <w:szCs w:val="24"/>
        </w:rPr>
        <w:t>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К.М.09 «Литература в историко-функциональном освещении»,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 Изучение студентами комплекса дисциплин предметной подготовки обеспечивает формирование знаний, умений и навыков, необходимых для формирования универсальных, общекультурных и </w:t>
      </w:r>
      <w:r w:rsidRPr="00ED63B9">
        <w:rPr>
          <w:rFonts w:ascii="Times New Roman" w:hAnsi="Times New Roman"/>
          <w:sz w:val="24"/>
          <w:szCs w:val="24"/>
        </w:rPr>
        <w:t>профессиональных компетенций (УК-1, УК-5, ОПК-4, ОПК-8, ПК-1).</w:t>
      </w:r>
    </w:p>
    <w:p w14:paraId="25293F51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A6ED34E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.</w:t>
      </w:r>
      <w:proofErr w:type="spellStart"/>
      <w:r w:rsidRPr="00ED63B9">
        <w:rPr>
          <w:rFonts w:ascii="Times New Roman" w:hAnsi="Times New Roman"/>
          <w:i/>
          <w:color w:val="000000"/>
          <w:sz w:val="24"/>
          <w:szCs w:val="24"/>
        </w:rPr>
        <w:t>Личностностно</w:t>
      </w:r>
      <w:proofErr w:type="spellEnd"/>
      <w:r w:rsidRPr="00ED63B9">
        <w:rPr>
          <w:rFonts w:ascii="Times New Roman" w:hAnsi="Times New Roman"/>
          <w:i/>
          <w:color w:val="000000"/>
          <w:sz w:val="24"/>
          <w:szCs w:val="24"/>
        </w:rPr>
        <w:t>-ориентированный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положенный в основу построения модуля К.М.09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   </w:t>
      </w:r>
    </w:p>
    <w:p w14:paraId="48AD18C0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К.М.09 «Литература в историко-функциональном освещении» строится в соответствии с </w:t>
      </w: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ED63B9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</w:t>
      </w:r>
      <w:r w:rsidRPr="00ED63B9">
        <w:rPr>
          <w:rFonts w:ascii="Times New Roman" w:hAnsi="Times New Roman"/>
          <w:sz w:val="24"/>
          <w:szCs w:val="24"/>
        </w:rPr>
        <w:t>преподавания  литературы.</w:t>
      </w:r>
    </w:p>
    <w:p w14:paraId="339B472E" w14:textId="77777777" w:rsidR="009454C9" w:rsidRPr="00ED63B9" w:rsidRDefault="009454C9" w:rsidP="009454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 w:rsidRPr="00ED63B9">
        <w:rPr>
          <w:rFonts w:ascii="Times New Roman" w:hAnsi="Times New Roman"/>
          <w:sz w:val="24"/>
          <w:szCs w:val="24"/>
        </w:rPr>
        <w:t>К</w:t>
      </w:r>
      <w:r w:rsidRPr="00ED63B9">
        <w:rPr>
          <w:rFonts w:ascii="Times New Roman" w:hAnsi="Times New Roman"/>
          <w:i/>
          <w:sz w:val="24"/>
          <w:szCs w:val="24"/>
        </w:rPr>
        <w:t xml:space="preserve">оммуникативный подход </w:t>
      </w:r>
      <w:r w:rsidRPr="00ED63B9">
        <w:rPr>
          <w:rFonts w:ascii="Times New Roman" w:hAnsi="Times New Roman"/>
          <w:sz w:val="24"/>
          <w:szCs w:val="24"/>
        </w:rPr>
        <w:t xml:space="preserve">призван обеспечить формирование и развитие коммуникативных навыков студентов в области профессиональной  литературоведческой и социокультурной коммуникации.  Коммуникативные способности студентов развиваются </w:t>
      </w:r>
      <w:r w:rsidRPr="00ED63B9">
        <w:rPr>
          <w:rFonts w:ascii="Times New Roman" w:hAnsi="Times New Roman"/>
          <w:sz w:val="24"/>
          <w:szCs w:val="24"/>
          <w:highlight w:val="white"/>
        </w:rPr>
        <w:t>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670689D9" w14:textId="77777777" w:rsidR="009454C9" w:rsidRPr="00ED63B9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E33762" w14:textId="77777777" w:rsidR="009454C9" w:rsidRPr="00ED63B9" w:rsidRDefault="009454C9" w:rsidP="009454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D63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ED63B9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7D04D25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предназначен для подготовки студентов 4 курса (7 – 8 семестры)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 направлению </w:t>
      </w:r>
      <w:r w:rsidRPr="00ED63B9">
        <w:rPr>
          <w:rFonts w:ascii="Times New Roman" w:hAnsi="Times New Roman"/>
          <w:sz w:val="24"/>
          <w:szCs w:val="24"/>
        </w:rPr>
        <w:t>44.03.05 Педагогическое образование (с двумя профилями подготовки), профиль «Русский язык и Литература».</w:t>
      </w:r>
    </w:p>
    <w:p w14:paraId="7D2C542A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 на последующих курсах обучения.</w:t>
      </w:r>
    </w:p>
    <w:p w14:paraId="28A5BECA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lastRenderedPageBreak/>
        <w:t>Проектирование программы модуля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995206C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 w:rsidRPr="00ED63B9">
        <w:rPr>
          <w:rFonts w:ascii="Times New Roman" w:hAnsi="Times New Roman"/>
          <w:color w:val="000000"/>
          <w:sz w:val="24"/>
          <w:szCs w:val="24"/>
        </w:rPr>
        <w:t>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К.М.09 «Литература в историко-функциональном освещении»,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 Изучение студентами комплекса дисциплин предметной подготовки обеспечивает формирование знаний, умений и навыков, необходимых для формирования универсальных, общекультурных и </w:t>
      </w:r>
      <w:r w:rsidRPr="00ED63B9">
        <w:rPr>
          <w:rFonts w:ascii="Times New Roman" w:hAnsi="Times New Roman"/>
          <w:sz w:val="24"/>
          <w:szCs w:val="24"/>
        </w:rPr>
        <w:t>профессиональных компетенций (УК-1, УК-5, ОПК-4, ОПК-8, ПК-1).</w:t>
      </w:r>
    </w:p>
    <w:p w14:paraId="6909D5A7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 w:rsidRPr="00ED63B9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ED63B9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95662C7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.</w:t>
      </w:r>
      <w:proofErr w:type="spellStart"/>
      <w:r w:rsidRPr="00ED63B9">
        <w:rPr>
          <w:rFonts w:ascii="Times New Roman" w:hAnsi="Times New Roman"/>
          <w:i/>
          <w:color w:val="000000"/>
          <w:sz w:val="24"/>
          <w:szCs w:val="24"/>
        </w:rPr>
        <w:t>Личностностно</w:t>
      </w:r>
      <w:proofErr w:type="spellEnd"/>
      <w:r w:rsidRPr="00ED63B9">
        <w:rPr>
          <w:rFonts w:ascii="Times New Roman" w:hAnsi="Times New Roman"/>
          <w:i/>
          <w:color w:val="000000"/>
          <w:sz w:val="24"/>
          <w:szCs w:val="24"/>
        </w:rPr>
        <w:t>-ориентированный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 w:rsidRPr="00ED63B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положенный в основу построения модуля К.М.09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   </w:t>
      </w:r>
    </w:p>
    <w:p w14:paraId="4218307A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</w:t>
      </w:r>
      <w:r w:rsidRPr="00ED63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К.М.09 «Литература в историко-функциональном освещении» строится в соответствии с </w:t>
      </w:r>
      <w:proofErr w:type="spellStart"/>
      <w:r w:rsidRPr="00ED63B9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ED63B9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</w:t>
      </w:r>
      <w:r w:rsidRPr="00ED63B9">
        <w:rPr>
          <w:rFonts w:ascii="Times New Roman" w:hAnsi="Times New Roman"/>
          <w:sz w:val="24"/>
          <w:szCs w:val="24"/>
        </w:rPr>
        <w:t>преподавания  литературы.</w:t>
      </w:r>
    </w:p>
    <w:p w14:paraId="35089D66" w14:textId="77777777" w:rsidR="009454C9" w:rsidRPr="00ED63B9" w:rsidRDefault="009454C9" w:rsidP="009454C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 w:rsidRPr="00ED63B9">
        <w:rPr>
          <w:rFonts w:ascii="Times New Roman" w:hAnsi="Times New Roman"/>
          <w:sz w:val="24"/>
          <w:szCs w:val="24"/>
        </w:rPr>
        <w:t>К</w:t>
      </w:r>
      <w:r w:rsidRPr="00ED63B9">
        <w:rPr>
          <w:rFonts w:ascii="Times New Roman" w:hAnsi="Times New Roman"/>
          <w:i/>
          <w:sz w:val="24"/>
          <w:szCs w:val="24"/>
        </w:rPr>
        <w:t xml:space="preserve">оммуникативный подход </w:t>
      </w:r>
      <w:r w:rsidRPr="00ED63B9">
        <w:rPr>
          <w:rFonts w:ascii="Times New Roman" w:hAnsi="Times New Roman"/>
          <w:sz w:val="24"/>
          <w:szCs w:val="24"/>
        </w:rPr>
        <w:t xml:space="preserve">призван обеспечить формирование и развитие коммуникативных навыков студентов в области профессиональной  литературоведческой и социокультурной коммуникации.  Коммуникативные способности студентов развиваются </w:t>
      </w:r>
      <w:r w:rsidRPr="00ED63B9">
        <w:rPr>
          <w:rFonts w:ascii="Times New Roman" w:hAnsi="Times New Roman"/>
          <w:sz w:val="24"/>
          <w:szCs w:val="24"/>
          <w:highlight w:val="white"/>
        </w:rPr>
        <w:t>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268B2D2B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4509FAA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D63B9">
        <w:rPr>
          <w:rFonts w:ascii="Times New Roman" w:hAnsi="Times New Roman"/>
          <w:b/>
          <w:sz w:val="24"/>
          <w:szCs w:val="24"/>
        </w:rPr>
        <w:t>целью</w:t>
      </w:r>
      <w:r w:rsidRPr="00ED63B9">
        <w:rPr>
          <w:rFonts w:ascii="Times New Roman" w:hAnsi="Times New Roman"/>
          <w:sz w:val="24"/>
          <w:szCs w:val="24"/>
        </w:rPr>
        <w:t xml:space="preserve"> создать условия для формирования системных знаний об особенностях мирового литературного процесса в России, Западной Европе и Америке.  </w:t>
      </w:r>
    </w:p>
    <w:p w14:paraId="640A1CD0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D63B9">
        <w:rPr>
          <w:rFonts w:ascii="Times New Roman" w:hAnsi="Times New Roman"/>
          <w:b/>
          <w:sz w:val="24"/>
          <w:szCs w:val="24"/>
        </w:rPr>
        <w:t>задачи</w:t>
      </w:r>
      <w:r w:rsidRPr="00ED63B9">
        <w:rPr>
          <w:rFonts w:ascii="Times New Roman" w:hAnsi="Times New Roman"/>
          <w:sz w:val="24"/>
          <w:szCs w:val="24"/>
        </w:rPr>
        <w:t>:</w:t>
      </w:r>
    </w:p>
    <w:p w14:paraId="73005284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1. Способствовать формированию у студентов теоретико-практической базы для усвоения комплекса методических и филологических дисциплин.</w:t>
      </w:r>
    </w:p>
    <w:p w14:paraId="6E6A94ED" w14:textId="77777777" w:rsidR="009454C9" w:rsidRPr="00ED63B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2. Создать условия для развития умения критически оценивать научную информацию, а также базовых навыков лингвистического и литературоведческого анализа.</w:t>
      </w:r>
    </w:p>
    <w:p w14:paraId="09E0356C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14:paraId="796E244E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14:paraId="1173CDC2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A76D1B">
        <w:rPr>
          <w:rFonts w:ascii="Times New Roman" w:hAnsi="Times New Roman"/>
          <w:b/>
        </w:rPr>
        <w:t xml:space="preserve">УК-1 </w:t>
      </w:r>
      <w:r w:rsidRPr="00A76D1B">
        <w:rPr>
          <w:rFonts w:ascii="Times New Roman" w:hAnsi="Times New Roman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</w:rPr>
        <w:t>.</w:t>
      </w:r>
    </w:p>
    <w:p w14:paraId="22A9440D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</w:rPr>
        <w:t>.</w:t>
      </w:r>
      <w:r w:rsidRPr="00ED63B9">
        <w:rPr>
          <w:rFonts w:ascii="Times New Roman" w:hAnsi="Times New Roman"/>
          <w:b/>
        </w:rPr>
        <w:t xml:space="preserve"> </w:t>
      </w:r>
      <w:r w:rsidRPr="00ED63B9">
        <w:rPr>
          <w:rFonts w:ascii="Times New Roman" w:hAnsi="Times New Roman"/>
        </w:rPr>
        <w:t xml:space="preserve"> </w:t>
      </w:r>
    </w:p>
    <w:p w14:paraId="52A45F84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</w:rPr>
        <w:t>.</w:t>
      </w:r>
      <w:r w:rsidRPr="00ED63B9">
        <w:rPr>
          <w:rFonts w:ascii="Times New Roman" w:hAnsi="Times New Roman"/>
          <w:b/>
          <w:shd w:val="clear" w:color="auto" w:fill="FFFFFF"/>
        </w:rPr>
        <w:t xml:space="preserve"> </w:t>
      </w:r>
      <w:r w:rsidRPr="00ED63B9">
        <w:rPr>
          <w:rFonts w:ascii="Times New Roman" w:hAnsi="Times New Roman"/>
        </w:rPr>
        <w:t xml:space="preserve"> </w:t>
      </w:r>
    </w:p>
    <w:p w14:paraId="06F13F05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</w:rPr>
        <w:t>УК.1.3. Демонстрирует умение рассматривать различные точки зрения на поставленную задачу в рамках научного мировоззрения</w:t>
      </w:r>
      <w:r>
        <w:rPr>
          <w:rFonts w:ascii="Times New Roman" w:hAnsi="Times New Roman"/>
        </w:rPr>
        <w:t>.</w:t>
      </w:r>
      <w:r w:rsidRPr="00ED63B9">
        <w:rPr>
          <w:rFonts w:ascii="Times New Roman" w:hAnsi="Times New Roman"/>
          <w:b/>
          <w:shd w:val="clear" w:color="auto" w:fill="FFFFFF"/>
        </w:rPr>
        <w:t xml:space="preserve"> </w:t>
      </w:r>
      <w:r w:rsidRPr="00ED63B9">
        <w:rPr>
          <w:rFonts w:ascii="Times New Roman" w:hAnsi="Times New Roman"/>
        </w:rPr>
        <w:t xml:space="preserve"> </w:t>
      </w:r>
    </w:p>
    <w:p w14:paraId="700B6427" w14:textId="77777777" w:rsidR="009454C9" w:rsidRDefault="009454C9" w:rsidP="009454C9">
      <w:pPr>
        <w:tabs>
          <w:tab w:val="left" w:pos="318"/>
        </w:tabs>
        <w:spacing w:after="0" w:line="240" w:lineRule="auto"/>
        <w:jc w:val="both"/>
        <w:rPr>
          <w:rFonts w:ascii="Times New Roman" w:hAnsi="Times New Roman"/>
        </w:rPr>
      </w:pPr>
      <w:r w:rsidRPr="00A76D1B">
        <w:rPr>
          <w:rFonts w:ascii="Times New Roman" w:hAnsi="Times New Roman"/>
          <w:b/>
        </w:rPr>
        <w:lastRenderedPageBreak/>
        <w:t>УК-5</w:t>
      </w:r>
      <w:r>
        <w:rPr>
          <w:rFonts w:ascii="Times New Roman" w:hAnsi="Times New Roman"/>
        </w:rPr>
        <w:t xml:space="preserve"> </w:t>
      </w:r>
      <w:r w:rsidRPr="00A76D1B">
        <w:rPr>
          <w:rFonts w:ascii="Times New Roman" w:hAnsi="Times New Roman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hAnsi="Times New Roman"/>
        </w:rPr>
        <w:t xml:space="preserve">. </w:t>
      </w:r>
    </w:p>
    <w:p w14:paraId="000E14FF" w14:textId="77777777" w:rsidR="009454C9" w:rsidRDefault="009454C9" w:rsidP="009454C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</w:rPr>
      </w:pPr>
      <w:r w:rsidRPr="00ED63B9">
        <w:rPr>
          <w:rFonts w:ascii="Times New Roman" w:hAnsi="Times New Roman"/>
          <w:color w:val="000000"/>
        </w:rPr>
        <w:t xml:space="preserve">УК.5.1. </w:t>
      </w:r>
      <w:r w:rsidRPr="00ED63B9">
        <w:rPr>
          <w:rFonts w:ascii="Times New Roman" w:hAnsi="Times New Roman"/>
          <w:bCs/>
          <w:color w:val="000000"/>
        </w:rPr>
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  <w:r>
        <w:rPr>
          <w:rFonts w:ascii="Times New Roman" w:hAnsi="Times New Roman"/>
          <w:bCs/>
          <w:color w:val="000000"/>
        </w:rPr>
        <w:t>.</w:t>
      </w:r>
    </w:p>
    <w:p w14:paraId="3748329C" w14:textId="77777777" w:rsidR="009454C9" w:rsidRDefault="009454C9" w:rsidP="009454C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  <w:color w:val="000000"/>
        </w:rPr>
        <w:t xml:space="preserve">УК.5.2. Соблюдает требования уважительного </w:t>
      </w:r>
      <w:proofErr w:type="gramStart"/>
      <w:r w:rsidRPr="00ED63B9">
        <w:rPr>
          <w:rFonts w:ascii="Times New Roman" w:hAnsi="Times New Roman"/>
          <w:color w:val="000000"/>
        </w:rPr>
        <w:t>отношения  к</w:t>
      </w:r>
      <w:proofErr w:type="gramEnd"/>
      <w:r w:rsidRPr="00ED63B9">
        <w:rPr>
          <w:rFonts w:ascii="Times New Roman" w:hAnsi="Times New Roman"/>
          <w:color w:val="000000"/>
        </w:rPr>
        <w:t xml:space="preserve"> историческому наследию и культурным традициям различных национальных и социальных групп в процессе межкультурного взаимодействия  на основе</w:t>
      </w:r>
      <w:r w:rsidRPr="00ED63B9">
        <w:rPr>
          <w:rFonts w:ascii="Times New Roman" w:hAnsi="Times New Roman"/>
          <w:color w:val="000000"/>
          <w:u w:val="single"/>
        </w:rPr>
        <w:t xml:space="preserve"> </w:t>
      </w:r>
      <w:r w:rsidRPr="00ED63B9">
        <w:rPr>
          <w:rFonts w:ascii="Times New Roman" w:hAnsi="Times New Roman"/>
          <w:color w:val="000000"/>
        </w:rPr>
        <w:t>знаний основных этапов развития  России в социально-историческом, этическом и философском контекстах</w:t>
      </w:r>
      <w:r>
        <w:rPr>
          <w:rFonts w:ascii="Times New Roman" w:hAnsi="Times New Roman"/>
          <w:color w:val="000000"/>
        </w:rPr>
        <w:t>.</w:t>
      </w:r>
    </w:p>
    <w:p w14:paraId="67CA5872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hAnsi="Times New Roman"/>
        </w:rPr>
      </w:pPr>
    </w:p>
    <w:p w14:paraId="58B009B8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</w:rPr>
      </w:pPr>
      <w:r w:rsidRPr="00F06C54">
        <w:rPr>
          <w:rFonts w:ascii="Times New Roman" w:hAnsi="Times New Roman"/>
          <w:b/>
        </w:rPr>
        <w:t>ОПК-4</w:t>
      </w:r>
      <w:r>
        <w:rPr>
          <w:rFonts w:ascii="Times New Roman" w:hAnsi="Times New Roman"/>
        </w:rPr>
        <w:t xml:space="preserve"> </w:t>
      </w:r>
      <w:r w:rsidRPr="00F06C54">
        <w:rPr>
          <w:rFonts w:ascii="Times New Roman" w:hAnsi="Times New Roman"/>
        </w:rPr>
        <w:t>Способен осуществлять духовно-нравственное воспитание обучающихся на основе базовых национальных ценностей</w:t>
      </w:r>
      <w:r>
        <w:rPr>
          <w:rFonts w:ascii="Times New Roman" w:hAnsi="Times New Roman"/>
        </w:rPr>
        <w:t>.</w:t>
      </w:r>
    </w:p>
    <w:p w14:paraId="7471BECB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</w:t>
      </w:r>
      <w:r>
        <w:rPr>
          <w:rFonts w:ascii="Times New Roman" w:hAnsi="Times New Roman"/>
        </w:rPr>
        <w:t>.</w:t>
      </w:r>
    </w:p>
    <w:p w14:paraId="4AB1619D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11FAA538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ОПК-8 </w:t>
      </w:r>
      <w:r w:rsidRPr="00F06C54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14:paraId="57A11F5F" w14:textId="77777777" w:rsidR="009454C9" w:rsidRPr="00ED63B9" w:rsidRDefault="009454C9" w:rsidP="009454C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</w:rPr>
        <w:t xml:space="preserve">ОПК.8.1. Демонстрирует специальные научные знания в </w:t>
      </w:r>
      <w:proofErr w:type="spellStart"/>
      <w:r w:rsidRPr="00ED63B9">
        <w:rPr>
          <w:rFonts w:ascii="Times New Roman" w:hAnsi="Times New Roman"/>
        </w:rPr>
        <w:t>т.ч</w:t>
      </w:r>
      <w:proofErr w:type="spellEnd"/>
      <w:r w:rsidRPr="00ED63B9">
        <w:rPr>
          <w:rFonts w:ascii="Times New Roman" w:hAnsi="Times New Roman"/>
        </w:rPr>
        <w:t>. в предметной области</w:t>
      </w:r>
      <w:r>
        <w:rPr>
          <w:rFonts w:ascii="Times New Roman" w:hAnsi="Times New Roman"/>
        </w:rPr>
        <w:t>.</w:t>
      </w:r>
    </w:p>
    <w:p w14:paraId="5B3D6B08" w14:textId="77777777" w:rsidR="009454C9" w:rsidRPr="00ED63B9" w:rsidRDefault="009454C9" w:rsidP="009454C9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ED63B9">
        <w:rPr>
          <w:rFonts w:ascii="Times New Roman" w:hAnsi="Times New Roman"/>
        </w:rPr>
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</w:r>
      <w:proofErr w:type="spellStart"/>
      <w:r w:rsidRPr="00ED63B9">
        <w:rPr>
          <w:rFonts w:ascii="Times New Roman" w:hAnsi="Times New Roman"/>
        </w:rPr>
        <w:t>т.ч</w:t>
      </w:r>
      <w:proofErr w:type="spellEnd"/>
      <w:r w:rsidRPr="00ED63B9">
        <w:rPr>
          <w:rFonts w:ascii="Times New Roman" w:hAnsi="Times New Roman"/>
        </w:rPr>
        <w:t>. с особыми образовательными потребностями</w:t>
      </w:r>
      <w:r>
        <w:rPr>
          <w:rFonts w:ascii="Times New Roman" w:hAnsi="Times New Roman"/>
        </w:rPr>
        <w:t>.</w:t>
      </w:r>
    </w:p>
    <w:p w14:paraId="5E4004D8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5906C4BC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57072E">
        <w:rPr>
          <w:rFonts w:ascii="Times New Roman" w:hAnsi="Times New Roman"/>
          <w:b/>
          <w:sz w:val="24"/>
          <w:szCs w:val="24"/>
        </w:rPr>
        <w:t xml:space="preserve">ПК-1 </w:t>
      </w:r>
      <w:r w:rsidRPr="0057072E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14:paraId="73B63A35" w14:textId="77777777" w:rsidR="009454C9" w:rsidRPr="00F06C54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eastAsia="Andale Sans UI" w:hAnsi="Times New Roman"/>
          <w:lang w:bidi="en-US"/>
        </w:rPr>
        <w:t>ПК.1.1. Совместно с обучающимися формулирует проблемную тематику учебного проекта</w:t>
      </w:r>
      <w:r>
        <w:rPr>
          <w:rFonts w:ascii="Times New Roman" w:eastAsia="Andale Sans UI" w:hAnsi="Times New Roman"/>
          <w:lang w:bidi="en-US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7"/>
        <w:gridCol w:w="2566"/>
        <w:gridCol w:w="2139"/>
        <w:gridCol w:w="1997"/>
        <w:gridCol w:w="1818"/>
      </w:tblGrid>
      <w:tr w:rsidR="009454C9" w:rsidRPr="00ED63B9" w14:paraId="53C9AF1C" w14:textId="77777777" w:rsidTr="00212196">
        <w:trPr>
          <w:trHeight w:val="1268"/>
        </w:trPr>
        <w:tc>
          <w:tcPr>
            <w:tcW w:w="1107" w:type="dxa"/>
            <w:shd w:val="clear" w:color="auto" w:fill="auto"/>
          </w:tcPr>
          <w:p w14:paraId="30E40242" w14:textId="77777777" w:rsidR="009454C9" w:rsidRPr="00ED63B9" w:rsidRDefault="009454C9" w:rsidP="002121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Код ОР</w:t>
            </w:r>
          </w:p>
        </w:tc>
        <w:tc>
          <w:tcPr>
            <w:tcW w:w="2566" w:type="dxa"/>
            <w:shd w:val="clear" w:color="auto" w:fill="auto"/>
          </w:tcPr>
          <w:p w14:paraId="36377352" w14:textId="77777777" w:rsidR="009454C9" w:rsidRPr="00ED63B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Содержание образовательных</w:t>
            </w:r>
          </w:p>
          <w:p w14:paraId="084FE65C" w14:textId="77777777" w:rsidR="009454C9" w:rsidRPr="00ED63B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результатов</w:t>
            </w:r>
          </w:p>
        </w:tc>
        <w:tc>
          <w:tcPr>
            <w:tcW w:w="2139" w:type="dxa"/>
            <w:shd w:val="clear" w:color="auto" w:fill="auto"/>
          </w:tcPr>
          <w:p w14:paraId="7C451B87" w14:textId="77777777" w:rsidR="009454C9" w:rsidRPr="00ED63B9" w:rsidRDefault="009454C9" w:rsidP="002121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ИДК</w:t>
            </w:r>
          </w:p>
        </w:tc>
        <w:tc>
          <w:tcPr>
            <w:tcW w:w="1997" w:type="dxa"/>
          </w:tcPr>
          <w:p w14:paraId="023E0E85" w14:textId="77777777" w:rsidR="009454C9" w:rsidRPr="00ED63B9" w:rsidRDefault="009454C9" w:rsidP="002121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1818" w:type="dxa"/>
          </w:tcPr>
          <w:p w14:paraId="21BFBD30" w14:textId="77777777" w:rsidR="009454C9" w:rsidRPr="00ED63B9" w:rsidRDefault="009454C9" w:rsidP="002121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9454C9" w:rsidRPr="00ED63B9" w14:paraId="7C2E18FD" w14:textId="77777777" w:rsidTr="00212196">
        <w:tc>
          <w:tcPr>
            <w:tcW w:w="1107" w:type="dxa"/>
            <w:shd w:val="clear" w:color="auto" w:fill="auto"/>
          </w:tcPr>
          <w:p w14:paraId="7B4F9963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ОР-1</w:t>
            </w:r>
          </w:p>
          <w:p w14:paraId="37BC7176" w14:textId="77777777" w:rsidR="009454C9" w:rsidRPr="00ED63B9" w:rsidRDefault="009454C9" w:rsidP="002121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566" w:type="dxa"/>
            <w:shd w:val="clear" w:color="auto" w:fill="auto"/>
          </w:tcPr>
          <w:p w14:paraId="53599781" w14:textId="77777777" w:rsidR="009454C9" w:rsidRPr="00ED63B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Демонстрирует культуру мышления, способность к обобщению, анализу, восприятию информации, постановке целей и выбору путей их достижения</w:t>
            </w:r>
          </w:p>
        </w:tc>
        <w:tc>
          <w:tcPr>
            <w:tcW w:w="2139" w:type="dxa"/>
            <w:shd w:val="clear" w:color="auto" w:fill="auto"/>
          </w:tcPr>
          <w:p w14:paraId="2F160F53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УК.1.1. </w:t>
            </w:r>
          </w:p>
          <w:p w14:paraId="7C56A65C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УК.1.2. </w:t>
            </w:r>
          </w:p>
          <w:p w14:paraId="23391501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УК.1.3. </w:t>
            </w:r>
          </w:p>
          <w:p w14:paraId="5FE78B52" w14:textId="77777777" w:rsidR="009454C9" w:rsidRPr="00ED63B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ОПК.4.1. </w:t>
            </w:r>
          </w:p>
        </w:tc>
        <w:tc>
          <w:tcPr>
            <w:tcW w:w="1997" w:type="dxa"/>
          </w:tcPr>
          <w:p w14:paraId="50D8BF53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Проблемный метод  </w:t>
            </w:r>
          </w:p>
          <w:p w14:paraId="2630BAA1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Эвристический метод  </w:t>
            </w:r>
          </w:p>
          <w:p w14:paraId="36748669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Исследовательский метод  </w:t>
            </w:r>
          </w:p>
          <w:p w14:paraId="2F552E68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Объяснительно-иллюстративный метод   </w:t>
            </w:r>
          </w:p>
          <w:p w14:paraId="71E21176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Метод проектов </w:t>
            </w:r>
          </w:p>
          <w:p w14:paraId="08C4D93A" w14:textId="77777777" w:rsidR="009454C9" w:rsidRPr="00ED63B9" w:rsidRDefault="009454C9" w:rsidP="00212196">
            <w:pPr>
              <w:spacing w:after="0" w:line="240" w:lineRule="auto"/>
              <w:ind w:firstLine="17"/>
              <w:rPr>
                <w:rFonts w:ascii="Times New Roman" w:hAnsi="Times New Roman"/>
              </w:rPr>
            </w:pPr>
            <w:r w:rsidRPr="00ED63B9">
              <w:rPr>
                <w:rStyle w:val="font11"/>
                <w:rFonts w:eastAsia="Calibri"/>
              </w:rPr>
              <w:t>Методы проблемного и развивающего, контекстного обучения</w:t>
            </w:r>
          </w:p>
        </w:tc>
        <w:tc>
          <w:tcPr>
            <w:tcW w:w="1818" w:type="dxa"/>
          </w:tcPr>
          <w:p w14:paraId="02CE3534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Формы для оценки: </w:t>
            </w:r>
          </w:p>
          <w:p w14:paraId="3BDBC908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конспектов; </w:t>
            </w:r>
          </w:p>
          <w:p w14:paraId="79BC1A23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доклада и презентации; </w:t>
            </w:r>
          </w:p>
          <w:p w14:paraId="4043A694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контрольных работ;</w:t>
            </w:r>
          </w:p>
          <w:p w14:paraId="7E5A4AF6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проектного задания; </w:t>
            </w:r>
          </w:p>
          <w:p w14:paraId="68FABF58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контекстной задачи; </w:t>
            </w:r>
          </w:p>
          <w:p w14:paraId="768B7619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теста;</w:t>
            </w:r>
          </w:p>
          <w:p w14:paraId="5F3E82D5" w14:textId="77777777" w:rsidR="009454C9" w:rsidRPr="00ED63B9" w:rsidRDefault="009454C9" w:rsidP="00212196">
            <w:pPr>
              <w:spacing w:after="0" w:line="240" w:lineRule="auto"/>
              <w:ind w:firstLine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эссе</w:t>
            </w:r>
          </w:p>
        </w:tc>
      </w:tr>
      <w:tr w:rsidR="009454C9" w:rsidRPr="00ED63B9" w14:paraId="72990BE1" w14:textId="77777777" w:rsidTr="00212196">
        <w:tc>
          <w:tcPr>
            <w:tcW w:w="1107" w:type="dxa"/>
            <w:shd w:val="clear" w:color="auto" w:fill="auto"/>
          </w:tcPr>
          <w:p w14:paraId="0F81AC88" w14:textId="77777777" w:rsidR="009454C9" w:rsidRPr="00ED63B9" w:rsidRDefault="009454C9" w:rsidP="0021219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D63B9">
              <w:rPr>
                <w:rFonts w:ascii="Times New Roman" w:hAnsi="Times New Roman"/>
              </w:rPr>
              <w:t xml:space="preserve">ОР-2 </w:t>
            </w:r>
          </w:p>
        </w:tc>
        <w:tc>
          <w:tcPr>
            <w:tcW w:w="2566" w:type="dxa"/>
            <w:shd w:val="clear" w:color="auto" w:fill="auto"/>
          </w:tcPr>
          <w:p w14:paraId="7CC49261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Демонстрирует знание основных констант духовно-нравственного потенциала русской и  мировой литературы,  умение  решать задачи по духовно-нравственному воспитанию   обучающихся; понимает </w:t>
            </w:r>
            <w:r w:rsidRPr="00ED63B9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национальную специфику литературного процесса отдельных стран </w:t>
            </w:r>
          </w:p>
        </w:tc>
        <w:tc>
          <w:tcPr>
            <w:tcW w:w="2139" w:type="dxa"/>
            <w:shd w:val="clear" w:color="auto" w:fill="auto"/>
          </w:tcPr>
          <w:p w14:paraId="1C307D30" w14:textId="77777777" w:rsidR="009454C9" w:rsidRPr="00ED63B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D63B9">
              <w:rPr>
                <w:rFonts w:ascii="Times New Roman" w:hAnsi="Times New Roman"/>
                <w:color w:val="000000"/>
              </w:rPr>
              <w:lastRenderedPageBreak/>
              <w:t xml:space="preserve">УК.5.1. </w:t>
            </w:r>
          </w:p>
          <w:p w14:paraId="0B3F6E49" w14:textId="77777777" w:rsidR="009454C9" w:rsidRPr="00ED63B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63B9">
              <w:rPr>
                <w:rFonts w:ascii="Times New Roman" w:hAnsi="Times New Roman"/>
                <w:color w:val="000000"/>
              </w:rPr>
              <w:t xml:space="preserve">УК.5.2. </w:t>
            </w:r>
          </w:p>
        </w:tc>
        <w:tc>
          <w:tcPr>
            <w:tcW w:w="1997" w:type="dxa"/>
          </w:tcPr>
          <w:p w14:paraId="1B76A3D0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Проблемный метод  </w:t>
            </w:r>
          </w:p>
          <w:p w14:paraId="31772C5E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Эвристический метод  </w:t>
            </w:r>
          </w:p>
          <w:p w14:paraId="43EDE8C4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Исследовательский метод  </w:t>
            </w:r>
          </w:p>
          <w:p w14:paraId="19078025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Объяснительно-иллюстративный метод   </w:t>
            </w:r>
          </w:p>
          <w:p w14:paraId="4FCBD638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Метод проектов  </w:t>
            </w:r>
          </w:p>
          <w:p w14:paraId="59E606D2" w14:textId="77777777" w:rsidR="009454C9" w:rsidRPr="00ED63B9" w:rsidRDefault="009454C9" w:rsidP="00212196">
            <w:pPr>
              <w:spacing w:after="0" w:line="240" w:lineRule="auto"/>
              <w:ind w:firstLine="17"/>
              <w:rPr>
                <w:rFonts w:ascii="Times New Roman" w:hAnsi="Times New Roman"/>
              </w:rPr>
            </w:pPr>
            <w:r w:rsidRPr="00ED63B9">
              <w:rPr>
                <w:rStyle w:val="font11"/>
                <w:rFonts w:eastAsia="Calibri"/>
              </w:rPr>
              <w:lastRenderedPageBreak/>
              <w:t>Методы проблемного и развивающего, контекстного обучения</w:t>
            </w:r>
            <w:r w:rsidRPr="00ED63B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18" w:type="dxa"/>
          </w:tcPr>
          <w:p w14:paraId="68A09661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lastRenderedPageBreak/>
              <w:t xml:space="preserve">Формы для оценки: </w:t>
            </w:r>
          </w:p>
          <w:p w14:paraId="73B5FD3F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конспектов; </w:t>
            </w:r>
          </w:p>
          <w:p w14:paraId="27C15D50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доклада и презентации; </w:t>
            </w:r>
          </w:p>
          <w:p w14:paraId="4025909E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контрольных работ;</w:t>
            </w:r>
          </w:p>
          <w:p w14:paraId="7C29CCF8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проектного задания; </w:t>
            </w:r>
          </w:p>
          <w:p w14:paraId="6AA9428C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теста;</w:t>
            </w:r>
          </w:p>
          <w:p w14:paraId="7A6AE9D2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lastRenderedPageBreak/>
              <w:t>- эссе.</w:t>
            </w:r>
          </w:p>
        </w:tc>
      </w:tr>
      <w:tr w:rsidR="009454C9" w:rsidRPr="00ED63B9" w14:paraId="52776A37" w14:textId="77777777" w:rsidTr="00212196">
        <w:tc>
          <w:tcPr>
            <w:tcW w:w="1107" w:type="dxa"/>
            <w:shd w:val="clear" w:color="auto" w:fill="auto"/>
          </w:tcPr>
          <w:p w14:paraId="7469BAD6" w14:textId="77777777" w:rsidR="009454C9" w:rsidRPr="00ED63B9" w:rsidRDefault="009454C9" w:rsidP="002121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ОР-3</w:t>
            </w:r>
          </w:p>
        </w:tc>
        <w:tc>
          <w:tcPr>
            <w:tcW w:w="2566" w:type="dxa"/>
            <w:shd w:val="clear" w:color="auto" w:fill="auto"/>
          </w:tcPr>
          <w:p w14:paraId="17318693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ED63B9">
              <w:rPr>
                <w:rFonts w:ascii="Times New Roman" w:hAnsi="Times New Roman"/>
                <w:color w:val="000000"/>
                <w:shd w:val="clear" w:color="auto" w:fill="FFFFFF"/>
              </w:rPr>
              <w:t>Демонстрирует способность организовывать собственную самостоятельную научную работу и умение руководить научной работой обучающихся, формулировать гипотезы, ставить цель и задачи и прогнозировать результаты научных исследований</w:t>
            </w:r>
          </w:p>
        </w:tc>
        <w:tc>
          <w:tcPr>
            <w:tcW w:w="2139" w:type="dxa"/>
            <w:shd w:val="clear" w:color="auto" w:fill="auto"/>
          </w:tcPr>
          <w:p w14:paraId="62047F5B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ОПК.8.1. </w:t>
            </w:r>
          </w:p>
          <w:p w14:paraId="6196AA9C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ОПК.8.2. </w:t>
            </w:r>
          </w:p>
          <w:p w14:paraId="6C1C19BB" w14:textId="77777777" w:rsidR="009454C9" w:rsidRPr="00ED63B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ED63B9">
              <w:rPr>
                <w:rFonts w:ascii="Times New Roman" w:eastAsia="Andale Sans UI" w:hAnsi="Times New Roman"/>
                <w:lang w:bidi="en-US"/>
              </w:rPr>
              <w:t xml:space="preserve">ПК.1.1. </w:t>
            </w:r>
          </w:p>
        </w:tc>
        <w:tc>
          <w:tcPr>
            <w:tcW w:w="1997" w:type="dxa"/>
          </w:tcPr>
          <w:p w14:paraId="0D140CD4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Проблемный метод  </w:t>
            </w:r>
          </w:p>
          <w:p w14:paraId="553CD816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Эвристический метод  </w:t>
            </w:r>
          </w:p>
          <w:p w14:paraId="1A3AB13E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Исследовательский метод  </w:t>
            </w:r>
          </w:p>
          <w:p w14:paraId="58AE448E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Объяснительно-иллюстративный метод   </w:t>
            </w:r>
          </w:p>
          <w:p w14:paraId="3088DBCC" w14:textId="77777777" w:rsidR="009454C9" w:rsidRPr="00ED63B9" w:rsidRDefault="009454C9" w:rsidP="00212196">
            <w:pPr>
              <w:pStyle w:val="leftspacing0"/>
              <w:rPr>
                <w:rStyle w:val="font11"/>
              </w:rPr>
            </w:pPr>
            <w:r w:rsidRPr="00ED63B9">
              <w:rPr>
                <w:rStyle w:val="font11"/>
              </w:rPr>
              <w:t xml:space="preserve">Метод проектов  </w:t>
            </w:r>
          </w:p>
          <w:p w14:paraId="0D64DD48" w14:textId="77777777" w:rsidR="009454C9" w:rsidRPr="00ED63B9" w:rsidRDefault="009454C9" w:rsidP="00212196">
            <w:pPr>
              <w:spacing w:after="0" w:line="240" w:lineRule="auto"/>
              <w:ind w:firstLine="17"/>
              <w:rPr>
                <w:rFonts w:ascii="Times New Roman" w:hAnsi="Times New Roman"/>
                <w:color w:val="000000"/>
              </w:rPr>
            </w:pPr>
            <w:r w:rsidRPr="00ED63B9">
              <w:rPr>
                <w:rStyle w:val="font11"/>
                <w:rFonts w:eastAsia="Calibri"/>
              </w:rPr>
              <w:t>Методы проблемного и развивающего, контекстного обучения</w:t>
            </w:r>
          </w:p>
        </w:tc>
        <w:tc>
          <w:tcPr>
            <w:tcW w:w="1818" w:type="dxa"/>
          </w:tcPr>
          <w:p w14:paraId="7189C129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Формы для оценки: </w:t>
            </w:r>
          </w:p>
          <w:p w14:paraId="4CC42FF7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конспектов; </w:t>
            </w:r>
          </w:p>
          <w:p w14:paraId="1D70EA21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доклада и презентации; </w:t>
            </w:r>
          </w:p>
          <w:p w14:paraId="0FD2ADD6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контрольных работ;</w:t>
            </w:r>
          </w:p>
          <w:p w14:paraId="2063A6E9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 xml:space="preserve">- проектного задания; </w:t>
            </w:r>
          </w:p>
          <w:p w14:paraId="2A070D04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теста;</w:t>
            </w:r>
          </w:p>
          <w:p w14:paraId="6B8B1A28" w14:textId="77777777" w:rsidR="009454C9" w:rsidRPr="00ED63B9" w:rsidRDefault="009454C9" w:rsidP="00212196">
            <w:pPr>
              <w:spacing w:after="0" w:line="240" w:lineRule="auto"/>
              <w:rPr>
                <w:rFonts w:ascii="Times New Roman" w:hAnsi="Times New Roman"/>
              </w:rPr>
            </w:pPr>
            <w:r w:rsidRPr="00ED63B9">
              <w:rPr>
                <w:rFonts w:ascii="Times New Roman" w:hAnsi="Times New Roman"/>
              </w:rPr>
              <w:t>- эссе.</w:t>
            </w:r>
          </w:p>
        </w:tc>
      </w:tr>
    </w:tbl>
    <w:p w14:paraId="4A329938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22CE000" w14:textId="77777777" w:rsidR="009454C9" w:rsidRPr="00ED63B9" w:rsidRDefault="009454C9" w:rsidP="009454C9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ED63B9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5E9A0DA1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sz w:val="24"/>
          <w:szCs w:val="24"/>
        </w:rPr>
        <w:t>Руководитель:</w:t>
      </w:r>
      <w:r w:rsidRPr="00ED63B9">
        <w:rPr>
          <w:rFonts w:ascii="Times New Roman" w:hAnsi="Times New Roman"/>
          <w:sz w:val="24"/>
          <w:szCs w:val="24"/>
        </w:rPr>
        <w:t xml:space="preserve"> </w:t>
      </w:r>
    </w:p>
    <w:p w14:paraId="5709CB1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Маринина Ю.А., </w:t>
      </w:r>
      <w:proofErr w:type="spellStart"/>
      <w:r w:rsidRPr="00ED63B9">
        <w:rPr>
          <w:rFonts w:ascii="Times New Roman" w:hAnsi="Times New Roman"/>
          <w:sz w:val="24"/>
          <w:szCs w:val="24"/>
        </w:rPr>
        <w:t>к.филол.н</w:t>
      </w:r>
      <w:proofErr w:type="spellEnd"/>
      <w:r w:rsidRPr="00ED63B9">
        <w:rPr>
          <w:rFonts w:ascii="Times New Roman" w:hAnsi="Times New Roman"/>
          <w:sz w:val="24"/>
          <w:szCs w:val="24"/>
        </w:rPr>
        <w:t>., доцент кафедры русской и зарубежной филологии НГПУ им. К. Минина.</w:t>
      </w:r>
    </w:p>
    <w:p w14:paraId="2DC0A631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i/>
          <w:sz w:val="24"/>
          <w:szCs w:val="24"/>
        </w:rPr>
        <w:t>Преподаватели:</w:t>
      </w:r>
      <w:r w:rsidRPr="00ED63B9">
        <w:rPr>
          <w:rFonts w:ascii="Times New Roman" w:hAnsi="Times New Roman"/>
          <w:sz w:val="24"/>
          <w:szCs w:val="24"/>
        </w:rPr>
        <w:t xml:space="preserve"> </w:t>
      </w:r>
    </w:p>
    <w:p w14:paraId="52B47D2B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Дзюба Е.М. д. </w:t>
      </w:r>
      <w:proofErr w:type="spellStart"/>
      <w:r w:rsidRPr="00ED63B9">
        <w:rPr>
          <w:rFonts w:ascii="Times New Roman" w:hAnsi="Times New Roman"/>
          <w:sz w:val="24"/>
          <w:szCs w:val="24"/>
        </w:rPr>
        <w:t>филол</w:t>
      </w:r>
      <w:proofErr w:type="spellEnd"/>
      <w:r w:rsidRPr="00ED63B9">
        <w:rPr>
          <w:rFonts w:ascii="Times New Roman" w:hAnsi="Times New Roman"/>
          <w:sz w:val="24"/>
          <w:szCs w:val="24"/>
        </w:rPr>
        <w:t>. н., доцент, профессор кафедры  русской и зарубежной филологии НГПУ им. К. Минина</w:t>
      </w:r>
    </w:p>
    <w:p w14:paraId="7132AC8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Захарова В.Т. д.ф.н., профессор кафедры русской и зарубежной филологии НГПУ им.  К. Минина</w:t>
      </w:r>
    </w:p>
    <w:p w14:paraId="4011323F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Ильченко Н. М.., </w:t>
      </w:r>
      <w:proofErr w:type="spellStart"/>
      <w:r w:rsidRPr="00ED63B9">
        <w:rPr>
          <w:rFonts w:ascii="Times New Roman" w:hAnsi="Times New Roman"/>
          <w:sz w:val="24"/>
          <w:szCs w:val="24"/>
        </w:rPr>
        <w:t>д.филол.н</w:t>
      </w:r>
      <w:proofErr w:type="spellEnd"/>
      <w:r w:rsidRPr="00ED63B9">
        <w:rPr>
          <w:rFonts w:ascii="Times New Roman" w:hAnsi="Times New Roman"/>
          <w:sz w:val="24"/>
          <w:szCs w:val="24"/>
        </w:rPr>
        <w:t xml:space="preserve">., профессор кафедры русской и зарубежной </w:t>
      </w:r>
      <w:proofErr w:type="gramStart"/>
      <w:r w:rsidRPr="00ED63B9">
        <w:rPr>
          <w:rFonts w:ascii="Times New Roman" w:hAnsi="Times New Roman"/>
          <w:sz w:val="24"/>
          <w:szCs w:val="24"/>
        </w:rPr>
        <w:t>филологии  НГПУ</w:t>
      </w:r>
      <w:proofErr w:type="gramEnd"/>
      <w:r w:rsidRPr="00ED63B9">
        <w:rPr>
          <w:rFonts w:ascii="Times New Roman" w:hAnsi="Times New Roman"/>
          <w:sz w:val="24"/>
          <w:szCs w:val="24"/>
        </w:rPr>
        <w:t xml:space="preserve"> им. К. Минина</w:t>
      </w:r>
    </w:p>
    <w:p w14:paraId="6EC1831C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10CFBC6A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0C7BF013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  <w:highlight w:val="white"/>
        </w:rPr>
        <w:t>Модуль К.М.09 «</w:t>
      </w:r>
      <w:r w:rsidRPr="00ED63B9">
        <w:rPr>
          <w:rFonts w:ascii="Times New Roman" w:hAnsi="Times New Roman"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 w:rsidRPr="00ED63B9">
        <w:rPr>
          <w:rFonts w:ascii="Times New Roman" w:hAnsi="Times New Roman"/>
          <w:sz w:val="24"/>
          <w:szCs w:val="24"/>
        </w:rPr>
        <w:t>комплексным в структуре ОПОП и включает в себя обязательную для изучения и вариативную части, что означает необходимость изучения студентами таких дисциплин, как «История русской литературы 2», «История зарубежной литературы 2».</w:t>
      </w:r>
    </w:p>
    <w:p w14:paraId="09B5B9E9" w14:textId="77777777" w:rsidR="009454C9" w:rsidRPr="00ED63B9" w:rsidRDefault="009454C9" w:rsidP="009454C9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У обучающегося также имеется возможность выбора одной из предлагаемых в модуле дисциплин: «Мировая классическая литература на театральной сцене», «Всемирная литература и культура».</w:t>
      </w:r>
    </w:p>
    <w:p w14:paraId="1BA9CB2E" w14:textId="77777777" w:rsidR="009454C9" w:rsidRPr="00ED63B9" w:rsidRDefault="009454C9" w:rsidP="009454C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дисциплин предшествующего модуля К М.08. «Основы преподавания русской словесности». </w:t>
      </w:r>
    </w:p>
    <w:p w14:paraId="5BE46BA4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65025ACD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Знать</w:t>
      </w:r>
      <w:r w:rsidRPr="00ED63B9">
        <w:rPr>
          <w:rFonts w:ascii="Times New Roman" w:hAnsi="Times New Roman"/>
          <w:sz w:val="24"/>
          <w:szCs w:val="24"/>
        </w:rPr>
        <w:t xml:space="preserve">:  базовую терминологию, необходимую  для  описания   явлений литературного процесса в отечественной и мировой литературе </w:t>
      </w:r>
    </w:p>
    <w:p w14:paraId="26625DB7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Уметь</w:t>
      </w:r>
      <w:r w:rsidRPr="00ED63B9">
        <w:rPr>
          <w:rFonts w:ascii="Times New Roman" w:hAnsi="Times New Roman"/>
          <w:sz w:val="24"/>
          <w:szCs w:val="24"/>
        </w:rPr>
        <w:t xml:space="preserve">: применять знания по литературе для решения учебно-исследовательских задач. </w:t>
      </w:r>
    </w:p>
    <w:p w14:paraId="26B1F6E5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Владеть</w:t>
      </w:r>
      <w:r w:rsidRPr="00ED63B9">
        <w:rPr>
          <w:rFonts w:ascii="Times New Roman" w:hAnsi="Times New Roman"/>
          <w:sz w:val="24"/>
          <w:szCs w:val="24"/>
        </w:rPr>
        <w:t xml:space="preserve">: элементарными навыками и умениями литературоведческого анализа; способностью строить устные и письменные высказывания в соответствии с условиями коммуникации. </w:t>
      </w:r>
    </w:p>
    <w:p w14:paraId="145978A0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В период между сессиями обучающиеся изучают обязательные дисциплины и дисциплины по выбору в соответствии с рабочими программами, разработанными преподавателями. Обучающиеся посещают лекционные и практические занятия, выполняют </w:t>
      </w:r>
      <w:r w:rsidRPr="00ED63B9">
        <w:rPr>
          <w:rFonts w:ascii="Times New Roman" w:hAnsi="Times New Roman"/>
          <w:sz w:val="24"/>
          <w:szCs w:val="24"/>
        </w:rPr>
        <w:lastRenderedPageBreak/>
        <w:t xml:space="preserve">предложенные преподавателем задания для самостоятельной творческой и научно-исследовательской работы,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обучающегося в электронной образовательной среде </w:t>
      </w:r>
      <w:proofErr w:type="spellStart"/>
      <w:r w:rsidRPr="00ED63B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ED63B9">
        <w:rPr>
          <w:rFonts w:ascii="Times New Roman" w:hAnsi="Times New Roman"/>
          <w:sz w:val="24"/>
          <w:szCs w:val="24"/>
        </w:rPr>
        <w:t xml:space="preserve"> университета, в которой для каждой дисциплины модуля представлен электронный учебно-методический комплекс. </w:t>
      </w:r>
    </w:p>
    <w:p w14:paraId="477545E6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</w:t>
      </w:r>
    </w:p>
    <w:p w14:paraId="79077619" w14:textId="77777777" w:rsidR="009454C9" w:rsidRPr="00ED63B9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63B9">
        <w:rPr>
          <w:rStyle w:val="font12"/>
          <w:rFonts w:eastAsia="Calibri"/>
        </w:rPr>
        <w:t>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14:paraId="2E4A8C5A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D63B9">
        <w:rPr>
          <w:rFonts w:ascii="Times New Roman" w:hAnsi="Times New Roman"/>
          <w:sz w:val="24"/>
          <w:szCs w:val="24"/>
        </w:rPr>
        <w:t xml:space="preserve">                      </w:t>
      </w:r>
    </w:p>
    <w:p w14:paraId="7CF7287E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center"/>
        <w:rPr>
          <w:rFonts w:ascii="Times New Roman" w:hAnsi="Times New Roman"/>
          <w:b/>
          <w:sz w:val="24"/>
          <w:szCs w:val="24"/>
        </w:rPr>
      </w:pPr>
      <w:r w:rsidRPr="00ED63B9">
        <w:rPr>
          <w:rFonts w:ascii="Times New Roman" w:hAnsi="Times New Roman"/>
          <w:b/>
          <w:sz w:val="24"/>
          <w:szCs w:val="24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9454C9" w:rsidRPr="00ED63B9" w14:paraId="3F75451B" w14:textId="77777777" w:rsidTr="00212196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954C6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63B9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5F218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D63B9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proofErr w:type="gramEnd"/>
            <w:r w:rsidRPr="00ED63B9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ED63B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454C9" w:rsidRPr="00ED63B9" w14:paraId="3956B2EE" w14:textId="77777777" w:rsidTr="00212196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8F41A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3B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9545F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B9">
              <w:rPr>
                <w:rFonts w:ascii="Times New Roman" w:hAnsi="Times New Roman"/>
                <w:sz w:val="24"/>
                <w:szCs w:val="24"/>
              </w:rPr>
              <w:t>576/ 16</w:t>
            </w:r>
          </w:p>
        </w:tc>
      </w:tr>
      <w:tr w:rsidR="009454C9" w:rsidRPr="00ED63B9" w14:paraId="476951DD" w14:textId="77777777" w:rsidTr="00212196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B15F3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3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D63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D63B9">
              <w:rPr>
                <w:rFonts w:ascii="Times New Roman" w:hAnsi="Times New Roman"/>
                <w:sz w:val="24"/>
                <w:szCs w:val="24"/>
              </w:rPr>
              <w:t xml:space="preserve">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5DBAE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B9">
              <w:rPr>
                <w:rFonts w:ascii="Times New Roman" w:hAnsi="Times New Roman"/>
                <w:sz w:val="24"/>
                <w:szCs w:val="24"/>
              </w:rPr>
              <w:t>282/ 7,8</w:t>
            </w:r>
          </w:p>
        </w:tc>
      </w:tr>
      <w:tr w:rsidR="009454C9" w:rsidRPr="00ED63B9" w14:paraId="403154DE" w14:textId="77777777" w:rsidTr="00212196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67935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3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D63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D63B9">
              <w:rPr>
                <w:rFonts w:ascii="Times New Roman" w:hAnsi="Times New Roman"/>
                <w:sz w:val="24"/>
                <w:szCs w:val="24"/>
              </w:rPr>
              <w:t>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14BA07" w14:textId="77777777" w:rsidR="009454C9" w:rsidRPr="00ED63B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B9">
              <w:rPr>
                <w:rFonts w:ascii="Times New Roman" w:hAnsi="Times New Roman"/>
                <w:sz w:val="24"/>
                <w:szCs w:val="24"/>
              </w:rPr>
              <w:t>294/ 8,2</w:t>
            </w:r>
          </w:p>
        </w:tc>
      </w:tr>
    </w:tbl>
    <w:p w14:paraId="3F919693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4F4A5BA5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72AAA566" w14:textId="77777777" w:rsidR="009454C9" w:rsidRPr="00ED63B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14:paraId="17983FCE" w14:textId="77777777" w:rsidR="009454C9" w:rsidRPr="00ED63B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454C9" w:rsidRPr="00ED63B9" w:rsidSect="00D462B7">
          <w:footerReference w:type="default" r:id="rId1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6D47E27" w14:textId="77777777" w:rsidR="009454C9" w:rsidRPr="00ED63B9" w:rsidRDefault="009454C9" w:rsidP="009454C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bookmarkStart w:id="12" w:name="_Toc18010625"/>
      <w:r w:rsidRPr="00ED63B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>3. СТРУКТУРА ОБРАЗОВАТЕЛЬНОГО МОДУЛЯ</w:t>
      </w:r>
      <w:bookmarkEnd w:id="12"/>
    </w:p>
    <w:p w14:paraId="60F88079" w14:textId="77777777" w:rsidR="009454C9" w:rsidRPr="00ED63B9" w:rsidRDefault="009454C9" w:rsidP="009454C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D63B9">
        <w:rPr>
          <w:rFonts w:ascii="Times New Roman" w:hAnsi="Times New Roman"/>
          <w:b/>
          <w:caps/>
          <w:sz w:val="24"/>
          <w:szCs w:val="24"/>
        </w:rPr>
        <w:t>К.М.09. «</w:t>
      </w:r>
      <w:r w:rsidRPr="00ED63B9">
        <w:rPr>
          <w:rFonts w:ascii="Times New Roman" w:hAnsi="Times New Roman"/>
          <w:b/>
          <w:sz w:val="24"/>
          <w:szCs w:val="24"/>
        </w:rPr>
        <w:t>Литература в историко-функциональном освещении</w:t>
      </w:r>
      <w:r w:rsidRPr="00ED63B9">
        <w:rPr>
          <w:rFonts w:ascii="Times New Roman" w:hAnsi="Times New Roman"/>
          <w:b/>
          <w:caps/>
          <w:sz w:val="24"/>
          <w:szCs w:val="24"/>
        </w:rPr>
        <w:t>»</w:t>
      </w:r>
    </w:p>
    <w:p w14:paraId="386587C9" w14:textId="77777777" w:rsidR="009454C9" w:rsidRPr="00ED63B9" w:rsidRDefault="009454C9" w:rsidP="009454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0"/>
        <w:gridCol w:w="20"/>
        <w:gridCol w:w="5141"/>
        <w:gridCol w:w="841"/>
        <w:gridCol w:w="1119"/>
        <w:gridCol w:w="36"/>
        <w:gridCol w:w="1086"/>
        <w:gridCol w:w="64"/>
        <w:gridCol w:w="776"/>
        <w:gridCol w:w="677"/>
        <w:gridCol w:w="863"/>
        <w:gridCol w:w="979"/>
        <w:gridCol w:w="1395"/>
      </w:tblGrid>
      <w:tr w:rsidR="00A47926" w:rsidRPr="00A47926" w14:paraId="2975859A" w14:textId="77777777" w:rsidTr="008A0FE2">
        <w:trPr>
          <w:trHeight w:val="302"/>
          <w:jc w:val="center"/>
        </w:trPr>
        <w:tc>
          <w:tcPr>
            <w:tcW w:w="1288" w:type="dxa"/>
            <w:gridSpan w:val="2"/>
            <w:vMerge w:val="restart"/>
            <w:shd w:val="clear" w:color="auto" w:fill="auto"/>
            <w:vAlign w:val="center"/>
          </w:tcPr>
          <w:p w14:paraId="2E89C8BE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Код</w:t>
            </w:r>
          </w:p>
        </w:tc>
        <w:tc>
          <w:tcPr>
            <w:tcW w:w="5233" w:type="dxa"/>
            <w:vMerge w:val="restart"/>
            <w:shd w:val="clear" w:color="auto" w:fill="auto"/>
            <w:vAlign w:val="center"/>
          </w:tcPr>
          <w:p w14:paraId="76E6F205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4663" w:type="dxa"/>
            <w:gridSpan w:val="7"/>
            <w:shd w:val="clear" w:color="auto" w:fill="auto"/>
            <w:vAlign w:val="center"/>
          </w:tcPr>
          <w:p w14:paraId="14DF9138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14:paraId="5FD2DE4B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47926">
              <w:rPr>
                <w:rFonts w:ascii="Times New Roman" w:hAnsi="Times New Roman"/>
              </w:rPr>
              <w:t>Трудоемкость  (</w:t>
            </w:r>
            <w:proofErr w:type="spellStart"/>
            <w:proofErr w:type="gramEnd"/>
            <w:r w:rsidRPr="00A47926">
              <w:rPr>
                <w:rFonts w:ascii="Times New Roman" w:hAnsi="Times New Roman"/>
              </w:rPr>
              <w:t>з.е</w:t>
            </w:r>
            <w:proofErr w:type="spellEnd"/>
            <w:r w:rsidRPr="00A47926">
              <w:rPr>
                <w:rFonts w:ascii="Times New Roman" w:hAnsi="Times New Roman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7A6D1FE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5D2C29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 xml:space="preserve">Образовательные результаты </w:t>
            </w:r>
          </w:p>
          <w:p w14:paraId="517FA8A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(код ОР)</w:t>
            </w:r>
          </w:p>
        </w:tc>
      </w:tr>
      <w:tr w:rsidR="00A47926" w:rsidRPr="00A47926" w14:paraId="6C866107" w14:textId="77777777" w:rsidTr="008A0FE2">
        <w:trPr>
          <w:jc w:val="center"/>
        </w:trPr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1C933F9C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5233" w:type="dxa"/>
            <w:vMerge/>
            <w:shd w:val="clear" w:color="auto" w:fill="auto"/>
            <w:vAlign w:val="center"/>
          </w:tcPr>
          <w:p w14:paraId="57FC1545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14:paraId="7CC8CA7C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Всего</w:t>
            </w:r>
          </w:p>
        </w:tc>
        <w:tc>
          <w:tcPr>
            <w:tcW w:w="2275" w:type="dxa"/>
            <w:gridSpan w:val="3"/>
            <w:shd w:val="clear" w:color="auto" w:fill="auto"/>
            <w:vAlign w:val="center"/>
          </w:tcPr>
          <w:p w14:paraId="3E0CEFC2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1156B0EF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685" w:type="dxa"/>
            <w:vMerge w:val="restart"/>
            <w:shd w:val="clear" w:color="auto" w:fill="auto"/>
            <w:vAlign w:val="center"/>
          </w:tcPr>
          <w:p w14:paraId="45CE70EE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1BCF257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4DD1940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E8FFA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A47926" w:rsidRPr="00A47926" w14:paraId="7FD19D0A" w14:textId="77777777" w:rsidTr="008A0FE2">
        <w:trPr>
          <w:jc w:val="center"/>
        </w:trPr>
        <w:tc>
          <w:tcPr>
            <w:tcW w:w="1288" w:type="dxa"/>
            <w:gridSpan w:val="2"/>
            <w:vMerge/>
            <w:shd w:val="clear" w:color="auto" w:fill="auto"/>
            <w:vAlign w:val="center"/>
          </w:tcPr>
          <w:p w14:paraId="7A45495E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5233" w:type="dxa"/>
            <w:vMerge/>
            <w:shd w:val="clear" w:color="auto" w:fill="auto"/>
            <w:vAlign w:val="center"/>
          </w:tcPr>
          <w:p w14:paraId="4F1C96DB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14:paraId="16D4253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63A406F8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6AC321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 xml:space="preserve">Контактная СР (в </w:t>
            </w:r>
            <w:proofErr w:type="spellStart"/>
            <w:r w:rsidRPr="00A47926">
              <w:rPr>
                <w:rFonts w:ascii="Times New Roman" w:hAnsi="Times New Roman"/>
              </w:rPr>
              <w:t>т.ч</w:t>
            </w:r>
            <w:proofErr w:type="spellEnd"/>
            <w:r w:rsidRPr="00A47926">
              <w:rPr>
                <w:rFonts w:ascii="Times New Roman" w:hAnsi="Times New Roman"/>
              </w:rPr>
              <w:t xml:space="preserve">. </w:t>
            </w:r>
          </w:p>
          <w:p w14:paraId="370A2F3D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в ЭИОС)</w:t>
            </w: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1CC3084F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685" w:type="dxa"/>
            <w:vMerge/>
            <w:shd w:val="clear" w:color="auto" w:fill="auto"/>
            <w:vAlign w:val="center"/>
          </w:tcPr>
          <w:p w14:paraId="01228DAE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14:paraId="25A1EA8F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FB0391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68AA46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A47926" w:rsidRPr="00A47926" w14:paraId="567A8378" w14:textId="77777777" w:rsidTr="008A0FE2">
        <w:trPr>
          <w:jc w:val="center"/>
        </w:trPr>
        <w:tc>
          <w:tcPr>
            <w:tcW w:w="14469" w:type="dxa"/>
            <w:gridSpan w:val="13"/>
            <w:shd w:val="clear" w:color="auto" w:fill="auto"/>
            <w:vAlign w:val="center"/>
          </w:tcPr>
          <w:p w14:paraId="27828D7C" w14:textId="77777777" w:rsidR="00A47926" w:rsidRPr="00A47926" w:rsidRDefault="00A47926" w:rsidP="00A47926">
            <w:pPr>
              <w:numPr>
                <w:ilvl w:val="0"/>
                <w:numId w:val="2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A47926" w:rsidRPr="00A47926" w14:paraId="5060DFF7" w14:textId="77777777" w:rsidTr="008A0FE2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35127FFD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К.М.09.01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21C4EE3F" w14:textId="77777777" w:rsidR="00A47926" w:rsidRPr="00A47926" w:rsidRDefault="00A47926" w:rsidP="00A47926">
            <w:pPr>
              <w:spacing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 xml:space="preserve">История русской литературы 2 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AF4987E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288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348AD6B1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32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D5B11A0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39C01259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244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88CB76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47926">
              <w:rPr>
                <w:rFonts w:ascii="Times New Roman" w:hAnsi="Times New Roman"/>
              </w:rPr>
              <w:t>ЗаО</w:t>
            </w:r>
            <w:proofErr w:type="spellEnd"/>
            <w:proofErr w:type="gramStart"/>
            <w:r w:rsidRPr="00A47926">
              <w:rPr>
                <w:rFonts w:ascii="Times New Roman" w:hAnsi="Times New Roman"/>
              </w:rPr>
              <w:t>, Э</w:t>
            </w:r>
            <w:proofErr w:type="gramEnd"/>
          </w:p>
        </w:tc>
        <w:tc>
          <w:tcPr>
            <w:tcW w:w="875" w:type="dxa"/>
            <w:shd w:val="clear" w:color="auto" w:fill="auto"/>
            <w:vAlign w:val="center"/>
          </w:tcPr>
          <w:p w14:paraId="6964A070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6BE77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9BA6F5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A47926">
              <w:rPr>
                <w:rFonts w:ascii="Times New Roman" w:hAnsi="Times New Roman"/>
                <w:bCs/>
              </w:rPr>
              <w:t>ОР-1, ОР-3</w:t>
            </w:r>
          </w:p>
        </w:tc>
      </w:tr>
      <w:tr w:rsidR="00A47926" w:rsidRPr="00A47926" w14:paraId="33431454" w14:textId="77777777" w:rsidTr="008A0FE2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2F7CF43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К.М.09.02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67B130D3" w14:textId="77777777" w:rsidR="00A47926" w:rsidRPr="00A47926" w:rsidRDefault="00A47926" w:rsidP="00A47926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 xml:space="preserve"> История зарубежной литературы 2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3AB08DD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216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237FC39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28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77ECE91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6C78DA8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180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0923EF9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47926">
              <w:rPr>
                <w:rFonts w:ascii="Times New Roman" w:hAnsi="Times New Roman"/>
              </w:rPr>
              <w:t>ЗаО</w:t>
            </w:r>
            <w:proofErr w:type="spellEnd"/>
            <w:proofErr w:type="gramStart"/>
            <w:r w:rsidRPr="00A47926">
              <w:rPr>
                <w:rFonts w:ascii="Times New Roman" w:hAnsi="Times New Roman"/>
              </w:rPr>
              <w:t>, Э</w:t>
            </w:r>
            <w:proofErr w:type="gramEnd"/>
          </w:p>
        </w:tc>
        <w:tc>
          <w:tcPr>
            <w:tcW w:w="875" w:type="dxa"/>
            <w:shd w:val="clear" w:color="auto" w:fill="auto"/>
            <w:vAlign w:val="center"/>
          </w:tcPr>
          <w:p w14:paraId="4586A13C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E45F4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27F086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A47926">
              <w:rPr>
                <w:rFonts w:ascii="Times New Roman" w:hAnsi="Times New Roman"/>
                <w:bCs/>
              </w:rPr>
              <w:t>ОР-1, ОР-2</w:t>
            </w:r>
          </w:p>
        </w:tc>
      </w:tr>
      <w:tr w:rsidR="00A47926" w:rsidRPr="00A47926" w14:paraId="6BE2732B" w14:textId="77777777" w:rsidTr="008A0FE2">
        <w:trPr>
          <w:jc w:val="center"/>
        </w:trPr>
        <w:tc>
          <w:tcPr>
            <w:tcW w:w="14469" w:type="dxa"/>
            <w:gridSpan w:val="13"/>
            <w:shd w:val="clear" w:color="auto" w:fill="auto"/>
            <w:vAlign w:val="center"/>
          </w:tcPr>
          <w:p w14:paraId="2F6FB79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ind w:firstLine="317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2. Дисциплины по выбору (выбрать 1 из 2)</w:t>
            </w:r>
          </w:p>
        </w:tc>
      </w:tr>
      <w:tr w:rsidR="00A47926" w:rsidRPr="00A47926" w14:paraId="0F01BD6E" w14:textId="77777777" w:rsidTr="008A0FE2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6969209F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К.М.09.</w:t>
            </w:r>
          </w:p>
          <w:p w14:paraId="0115521A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ДВ.01.01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29FB56DC" w14:textId="77777777" w:rsidR="00A47926" w:rsidRPr="00A47926" w:rsidRDefault="00A47926" w:rsidP="00A47926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Мировая классическая литература на театральной сцене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2A3FFE3B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72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7408E74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49D55B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72EE114A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62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21A2C7C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 xml:space="preserve">За 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31295A6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7DF49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1D1028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A47926">
              <w:rPr>
                <w:rFonts w:ascii="Times New Roman" w:hAnsi="Times New Roman"/>
                <w:bCs/>
              </w:rPr>
              <w:t>ОР-2</w:t>
            </w:r>
          </w:p>
        </w:tc>
      </w:tr>
      <w:tr w:rsidR="00A47926" w:rsidRPr="00A47926" w14:paraId="24D1591F" w14:textId="77777777" w:rsidTr="008A0FE2">
        <w:trPr>
          <w:jc w:val="center"/>
        </w:trPr>
        <w:tc>
          <w:tcPr>
            <w:tcW w:w="1288" w:type="dxa"/>
            <w:gridSpan w:val="2"/>
            <w:shd w:val="clear" w:color="auto" w:fill="auto"/>
            <w:vAlign w:val="center"/>
          </w:tcPr>
          <w:p w14:paraId="50CCD1D8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К.М.09.</w:t>
            </w:r>
          </w:p>
          <w:p w14:paraId="5C9B1DBD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ДВ.01.02</w:t>
            </w:r>
          </w:p>
        </w:tc>
        <w:tc>
          <w:tcPr>
            <w:tcW w:w="5233" w:type="dxa"/>
            <w:shd w:val="clear" w:color="auto" w:fill="auto"/>
            <w:vAlign w:val="center"/>
          </w:tcPr>
          <w:p w14:paraId="45D0C66F" w14:textId="77777777" w:rsidR="00A47926" w:rsidRPr="00A47926" w:rsidRDefault="00A47926" w:rsidP="00A47926">
            <w:pPr>
              <w:spacing w:line="240" w:lineRule="auto"/>
              <w:textAlignment w:val="baseline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Всемирная литература и культура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55963F1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72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14:paraId="015C09AB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2EB9500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62BFFD76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62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A6B82B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За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9828113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9E5A3D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F8DA09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A47926">
              <w:rPr>
                <w:rFonts w:ascii="Times New Roman" w:hAnsi="Times New Roman"/>
                <w:bCs/>
              </w:rPr>
              <w:t>ОР-2</w:t>
            </w:r>
          </w:p>
        </w:tc>
      </w:tr>
      <w:tr w:rsidR="00A47926" w:rsidRPr="00A47926" w14:paraId="65C46D5A" w14:textId="77777777" w:rsidTr="008A0FE2">
        <w:trPr>
          <w:jc w:val="center"/>
        </w:trPr>
        <w:tc>
          <w:tcPr>
            <w:tcW w:w="14469" w:type="dxa"/>
            <w:gridSpan w:val="13"/>
            <w:shd w:val="clear" w:color="auto" w:fill="auto"/>
            <w:vAlign w:val="center"/>
          </w:tcPr>
          <w:p w14:paraId="0E54C98A" w14:textId="77777777" w:rsidR="00A47926" w:rsidRPr="00A47926" w:rsidRDefault="00A47926" w:rsidP="00A47926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A47926">
              <w:rPr>
                <w:rFonts w:ascii="Times New Roman" w:hAnsi="Times New Roman"/>
                <w:caps/>
              </w:rPr>
              <w:t>3. аттестация</w:t>
            </w:r>
          </w:p>
        </w:tc>
      </w:tr>
      <w:tr w:rsidR="00A47926" w:rsidRPr="00A47926" w14:paraId="16B4FC58" w14:textId="77777777" w:rsidTr="008A0FE2">
        <w:trPr>
          <w:jc w:val="center"/>
        </w:trPr>
        <w:tc>
          <w:tcPr>
            <w:tcW w:w="1268" w:type="dxa"/>
            <w:shd w:val="clear" w:color="auto" w:fill="auto"/>
            <w:vAlign w:val="center"/>
          </w:tcPr>
          <w:p w14:paraId="3BA3F4B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</w:rPr>
              <w:t xml:space="preserve">К.М.09.03(К) </w:t>
            </w:r>
          </w:p>
        </w:tc>
        <w:tc>
          <w:tcPr>
            <w:tcW w:w="5253" w:type="dxa"/>
            <w:gridSpan w:val="2"/>
            <w:shd w:val="clear" w:color="auto" w:fill="auto"/>
            <w:vAlign w:val="center"/>
          </w:tcPr>
          <w:p w14:paraId="1BEF8385" w14:textId="77777777" w:rsidR="00A47926" w:rsidRPr="00A47926" w:rsidRDefault="00A47926" w:rsidP="00A47926">
            <w:pPr>
              <w:spacing w:line="240" w:lineRule="auto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Оценки по рейтингу по модулю "Литература в историко-функциональном освещении "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E954EE5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36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1008F44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-</w:t>
            </w:r>
          </w:p>
        </w:tc>
        <w:tc>
          <w:tcPr>
            <w:tcW w:w="1204" w:type="dxa"/>
            <w:gridSpan w:val="3"/>
            <w:shd w:val="clear" w:color="auto" w:fill="auto"/>
            <w:vAlign w:val="center"/>
          </w:tcPr>
          <w:p w14:paraId="1D850902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-</w:t>
            </w:r>
          </w:p>
        </w:tc>
        <w:tc>
          <w:tcPr>
            <w:tcW w:w="786" w:type="dxa"/>
            <w:shd w:val="clear" w:color="auto" w:fill="auto"/>
            <w:vAlign w:val="center"/>
          </w:tcPr>
          <w:p w14:paraId="13B75B62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A47926">
              <w:rPr>
                <w:rFonts w:ascii="Times New Roman" w:hAnsi="Times New Roman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C39874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47926">
              <w:rPr>
                <w:rFonts w:ascii="Times New Roman" w:hAnsi="Times New Roman"/>
              </w:rPr>
              <w:t>Оц</w:t>
            </w:r>
            <w:proofErr w:type="spellEnd"/>
          </w:p>
        </w:tc>
        <w:tc>
          <w:tcPr>
            <w:tcW w:w="875" w:type="dxa"/>
            <w:shd w:val="clear" w:color="auto" w:fill="auto"/>
            <w:vAlign w:val="center"/>
          </w:tcPr>
          <w:p w14:paraId="4607B657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EAF1B6" w14:textId="77777777" w:rsidR="00A47926" w:rsidRPr="00A47926" w:rsidRDefault="00A47926" w:rsidP="00A47926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</w:rPr>
            </w:pPr>
            <w:r w:rsidRPr="00A47926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79F3F" w14:textId="77777777" w:rsidR="00A47926" w:rsidRPr="00A47926" w:rsidRDefault="00A47926" w:rsidP="00A47926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A47926">
              <w:rPr>
                <w:rFonts w:ascii="Times New Roman" w:hAnsi="Times New Roman"/>
                <w:bCs/>
              </w:rPr>
              <w:t>ОР-1, ОР-2</w:t>
            </w:r>
          </w:p>
        </w:tc>
      </w:tr>
    </w:tbl>
    <w:p w14:paraId="7865949E" w14:textId="77777777" w:rsidR="009454C9" w:rsidRPr="00ED63B9" w:rsidRDefault="009454C9" w:rsidP="009454C9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14:paraId="6C036F33" w14:textId="77777777" w:rsidR="009454C9" w:rsidRPr="00ED63B9" w:rsidRDefault="009454C9" w:rsidP="009454C9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14:paraId="5ACDF6D4" w14:textId="77777777" w:rsidR="009454C9" w:rsidRPr="00ED63B9" w:rsidRDefault="009454C9" w:rsidP="009454C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A83143C" w14:textId="77777777" w:rsidR="009454C9" w:rsidRPr="00ED63B9" w:rsidRDefault="009454C9" w:rsidP="009454C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  <w:sectPr w:rsidR="009454C9" w:rsidRPr="00ED63B9" w:rsidSect="00ED2313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14:paraId="01AC06E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3F90D1B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1CA0325" w14:textId="77777777" w:rsidR="009454C9" w:rsidRPr="00D264C0" w:rsidRDefault="009454C9" w:rsidP="009454C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264C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К.М.10 «</w:t>
      </w:r>
      <w:r w:rsidRPr="00D264C0">
        <w:rPr>
          <w:rFonts w:ascii="Times New Roman" w:eastAsia="Times New Roman" w:hAnsi="Times New Roman"/>
          <w:b/>
          <w:sz w:val="28"/>
          <w:szCs w:val="28"/>
          <w:lang w:eastAsia="ru-RU"/>
        </w:rPr>
        <w:t>Русский литературный язык и его функционирование</w:t>
      </w:r>
      <w:r w:rsidRPr="00D264C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  <w:r w:rsidRPr="00D264C0">
        <w:rPr>
          <w:rFonts w:ascii="Times New Roman" w:hAnsi="Times New Roman"/>
          <w:sz w:val="28"/>
          <w:szCs w:val="28"/>
        </w:rPr>
        <w:t xml:space="preserve"> </w:t>
      </w:r>
    </w:p>
    <w:p w14:paraId="2DE76C9F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23EE2DC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191D64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(с двумя профилями подготовки)</w:t>
      </w:r>
    </w:p>
    <w:p w14:paraId="32D56EA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4101E95C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0162443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31DFCAF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717B6A62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26AD1D76" w14:textId="4FF01E22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5A5010A8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C9BE03C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12F64A85" w14:textId="77777777" w:rsidR="009454C9" w:rsidRDefault="009454C9" w:rsidP="009454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курс</w:t>
      </w:r>
      <w:r>
        <w:rPr>
          <w:rFonts w:ascii="Times New Roman" w:hAnsi="Times New Roman"/>
          <w:sz w:val="24"/>
          <w:szCs w:val="24"/>
          <w:highlight w:val="white"/>
        </w:rPr>
        <w:t>а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, владеющих базовыми лингвистическими знаниями и умениями и предполагающих получение дальнейшего </w:t>
      </w:r>
      <w:r w:rsidRPr="009C607A">
        <w:rPr>
          <w:rFonts w:ascii="Times New Roman" w:hAnsi="Times New Roman"/>
          <w:sz w:val="24"/>
          <w:szCs w:val="24"/>
        </w:rPr>
        <w:t>профильно</w:t>
      </w:r>
      <w:r>
        <w:rPr>
          <w:rFonts w:ascii="Times New Roman" w:hAnsi="Times New Roman"/>
          <w:sz w:val="24"/>
          <w:szCs w:val="24"/>
        </w:rPr>
        <w:t>го</w:t>
      </w:r>
      <w:r w:rsidRPr="009C607A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9C607A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пятом </w:t>
      </w:r>
      <w:r w:rsidRPr="009C607A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е.</w:t>
      </w:r>
    </w:p>
    <w:p w14:paraId="0D95994D" w14:textId="77777777" w:rsidR="009454C9" w:rsidRPr="009C607A" w:rsidRDefault="009454C9" w:rsidP="009454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F26CF4D" w14:textId="77777777" w:rsidR="009454C9" w:rsidRDefault="009454C9" w:rsidP="009454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sz w:val="24"/>
          <w:szCs w:val="24"/>
        </w:rPr>
        <w:t>УК-1, 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4</w:t>
      </w:r>
      <w:r w:rsidRPr="009C60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8</w:t>
      </w:r>
      <w:r w:rsidRPr="009C607A">
        <w:rPr>
          <w:rFonts w:ascii="Times New Roman" w:hAnsi="Times New Roman"/>
          <w:sz w:val="24"/>
          <w:szCs w:val="24"/>
        </w:rPr>
        <w:t>, ПК-</w:t>
      </w:r>
      <w:r>
        <w:rPr>
          <w:rFonts w:ascii="Times New Roman" w:hAnsi="Times New Roman"/>
          <w:sz w:val="24"/>
          <w:szCs w:val="24"/>
        </w:rPr>
        <w:t>1</w:t>
      </w:r>
      <w:r w:rsidRPr="009C607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EEB9CE1" w14:textId="77777777" w:rsidR="009454C9" w:rsidRPr="009C607A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rFonts w:ascii="Times New Roman" w:hAnsi="Times New Roman"/>
          <w:sz w:val="24"/>
          <w:szCs w:val="24"/>
          <w:highlight w:val="white"/>
        </w:rPr>
        <w:t>различными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и овладения ими определенными видами будущей профессиональной деятельности. </w:t>
      </w:r>
    </w:p>
    <w:p w14:paraId="3FEE50C2" w14:textId="77777777" w:rsidR="009454C9" w:rsidRPr="009C607A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</w:t>
      </w:r>
      <w:r>
        <w:rPr>
          <w:rFonts w:ascii="Times New Roman" w:hAnsi="Times New Roman"/>
          <w:sz w:val="24"/>
          <w:szCs w:val="24"/>
          <w:highlight w:val="white"/>
        </w:rPr>
        <w:t>обучающихся</w:t>
      </w:r>
      <w:r w:rsidRPr="009C607A">
        <w:rPr>
          <w:rFonts w:ascii="Times New Roman" w:hAnsi="Times New Roman"/>
          <w:sz w:val="24"/>
          <w:szCs w:val="24"/>
          <w:highlight w:val="white"/>
        </w:rPr>
        <w:t>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349D0755" w14:textId="77777777" w:rsidR="009454C9" w:rsidRPr="009C607A" w:rsidRDefault="009454C9" w:rsidP="00945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</w:t>
      </w:r>
      <w:r>
        <w:rPr>
          <w:rFonts w:ascii="Times New Roman" w:hAnsi="Times New Roman"/>
          <w:sz w:val="24"/>
          <w:szCs w:val="24"/>
          <w:highlight w:val="white"/>
        </w:rPr>
        <w:t xml:space="preserve">обучающихся </w:t>
      </w:r>
      <w:r w:rsidRPr="009C607A">
        <w:rPr>
          <w:rFonts w:ascii="Times New Roman" w:hAnsi="Times New Roman"/>
          <w:sz w:val="24"/>
          <w:szCs w:val="24"/>
          <w:highlight w:val="white"/>
        </w:rPr>
        <w:t>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>.</w:t>
      </w:r>
    </w:p>
    <w:p w14:paraId="072F0E17" w14:textId="77777777" w:rsidR="009454C9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стимулировать интерес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к </w:t>
      </w:r>
      <w:r>
        <w:rPr>
          <w:rFonts w:ascii="Times New Roman" w:hAnsi="Times New Roman"/>
          <w:sz w:val="24"/>
          <w:szCs w:val="24"/>
          <w:highlight w:val="white"/>
        </w:rPr>
        <w:t>освоению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русского </w:t>
      </w:r>
      <w:r>
        <w:rPr>
          <w:rFonts w:ascii="Times New Roman" w:hAnsi="Times New Roman"/>
          <w:sz w:val="24"/>
          <w:szCs w:val="24"/>
          <w:highlight w:val="white"/>
        </w:rPr>
        <w:t xml:space="preserve">литературного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</w:t>
      </w:r>
    </w:p>
    <w:p w14:paraId="333C4366" w14:textId="77777777" w:rsidR="009454C9" w:rsidRPr="009C607A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29F27EFE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FE8F11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EC3733C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B28D2DD" w14:textId="77777777" w:rsidR="009454C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обучающихся представления об истории, современном состоянии и тенденциях развития русского литературного языка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  подготовить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дальнейшему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обучению по профильным дисциплинам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582E2ABF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7E2ABFA5" w14:textId="77777777" w:rsidR="009454C9" w:rsidRPr="008847AE" w:rsidRDefault="009454C9" w:rsidP="009454C9">
      <w:pPr>
        <w:shd w:val="clear" w:color="auto" w:fill="FFFFFF"/>
        <w:tabs>
          <w:tab w:val="left" w:pos="1276"/>
          <w:tab w:val="left" w:pos="1418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формированию представления об особенностях функционирования русского литературного языка.</w:t>
      </w:r>
    </w:p>
    <w:p w14:paraId="49070A1D" w14:textId="77777777" w:rsidR="009454C9" w:rsidRDefault="009454C9" w:rsidP="009454C9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47AE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развития умения анализировать факты истории русского литературного языка, а также активные процессы в современном русском литературном языке.</w:t>
      </w:r>
    </w:p>
    <w:p w14:paraId="2E1BC70A" w14:textId="77777777" w:rsidR="009454C9" w:rsidRDefault="009454C9" w:rsidP="009454C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Создать условие для развития способности использовать различные методы анализа языковых фактов.</w:t>
      </w:r>
    </w:p>
    <w:p w14:paraId="7AAF8F90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C238BB6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525"/>
        <w:gridCol w:w="1544"/>
        <w:gridCol w:w="1980"/>
        <w:gridCol w:w="2406"/>
      </w:tblGrid>
      <w:tr w:rsidR="009454C9" w:rsidRPr="00DB597C" w14:paraId="7300500A" w14:textId="77777777" w:rsidTr="00212196">
        <w:tc>
          <w:tcPr>
            <w:tcW w:w="935" w:type="dxa"/>
            <w:shd w:val="clear" w:color="auto" w:fill="auto"/>
          </w:tcPr>
          <w:p w14:paraId="3AB39D75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34" w:type="dxa"/>
            <w:shd w:val="clear" w:color="auto" w:fill="auto"/>
          </w:tcPr>
          <w:p w14:paraId="17AC7144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D81F66C" w14:textId="77777777" w:rsidR="009454C9" w:rsidRPr="00DB597C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5" w:type="dxa"/>
            <w:shd w:val="clear" w:color="auto" w:fill="auto"/>
          </w:tcPr>
          <w:p w14:paraId="0DD77A55" w14:textId="77777777" w:rsidR="009454C9" w:rsidRDefault="009454C9" w:rsidP="002121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E7CD457" w14:textId="77777777" w:rsidR="009454C9" w:rsidRPr="00DB597C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</w:tcPr>
          <w:p w14:paraId="35EACFB1" w14:textId="77777777" w:rsidR="009454C9" w:rsidRPr="00DB597C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7" w:type="dxa"/>
          </w:tcPr>
          <w:p w14:paraId="0C2E9B16" w14:textId="77777777" w:rsidR="009454C9" w:rsidRPr="00DB597C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54C9" w:rsidRPr="00DB597C" w14:paraId="3D61C841" w14:textId="77777777" w:rsidTr="00212196">
        <w:tc>
          <w:tcPr>
            <w:tcW w:w="935" w:type="dxa"/>
            <w:shd w:val="clear" w:color="auto" w:fill="auto"/>
          </w:tcPr>
          <w:p w14:paraId="6E0B808C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34" w:type="dxa"/>
            <w:shd w:val="clear" w:color="auto" w:fill="auto"/>
          </w:tcPr>
          <w:p w14:paraId="4A4F70DF" w14:textId="77777777" w:rsidR="009454C9" w:rsidRPr="00DB597C" w:rsidRDefault="009454C9" w:rsidP="00212196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94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 навыки самоорганизации и самообразования, готовность к </w:t>
            </w:r>
            <w:r w:rsidRPr="00EE0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605" w:type="dxa"/>
            <w:shd w:val="clear" w:color="auto" w:fill="auto"/>
          </w:tcPr>
          <w:p w14:paraId="64A9F825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67A19B2D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3DCAF13A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14:paraId="2D951CC8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4C7DEEE9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90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16433AB6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</w:tc>
        <w:tc>
          <w:tcPr>
            <w:tcW w:w="2019" w:type="dxa"/>
          </w:tcPr>
          <w:p w14:paraId="2C301855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4C2241E8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594730A1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1B21780B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6E06F285" w14:textId="77777777" w:rsidR="009454C9" w:rsidRPr="00DB597C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477" w:type="dxa"/>
          </w:tcPr>
          <w:p w14:paraId="1B92BED2" w14:textId="77777777" w:rsidR="009454C9" w:rsidRPr="00942CF4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67AF4458" w14:textId="77777777" w:rsidR="009454C9" w:rsidRPr="00942CF4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49DDDDCD" w14:textId="77777777" w:rsidR="009454C9" w:rsidRPr="00942CF4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</w:t>
            </w:r>
          </w:p>
          <w:p w14:paraId="5F92E8A6" w14:textId="77777777" w:rsidR="009454C9" w:rsidRPr="00942CF4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21F406B7" w14:textId="77777777" w:rsidR="009454C9" w:rsidRPr="00942CF4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Проблемное задание</w:t>
            </w:r>
          </w:p>
          <w:p w14:paraId="29B26F3A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9454C9" w:rsidRPr="00DB597C" w14:paraId="1CDCDAE8" w14:textId="77777777" w:rsidTr="00212196">
        <w:tc>
          <w:tcPr>
            <w:tcW w:w="935" w:type="dxa"/>
            <w:shd w:val="clear" w:color="auto" w:fill="auto"/>
          </w:tcPr>
          <w:p w14:paraId="6B4C4AB0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34" w:type="dxa"/>
            <w:shd w:val="clear" w:color="auto" w:fill="auto"/>
          </w:tcPr>
          <w:p w14:paraId="68DA4369" w14:textId="77777777" w:rsidR="009454C9" w:rsidRPr="00DB597C" w:rsidRDefault="009454C9" w:rsidP="00212196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06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применять систематизированные лингвистические знания для решения профессиональных задач в области образования и духовно-нравственного воспитания обучающихся; навыки разработки и реализации базовых и элективных лингвистических курсов в  различных образовательных учреждениях</w:t>
            </w:r>
          </w:p>
        </w:tc>
        <w:tc>
          <w:tcPr>
            <w:tcW w:w="1605" w:type="dxa"/>
            <w:shd w:val="clear" w:color="auto" w:fill="auto"/>
          </w:tcPr>
          <w:p w14:paraId="18590E8E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ОПК.4.1.</w:t>
            </w:r>
          </w:p>
          <w:p w14:paraId="2B901748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019" w:type="dxa"/>
          </w:tcPr>
          <w:p w14:paraId="51D9F9C0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324F175D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1F4011BF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77F58062" w14:textId="77777777" w:rsidR="009454C9" w:rsidRPr="005E516B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204B320E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477" w:type="dxa"/>
          </w:tcPr>
          <w:p w14:paraId="7FCBFFB3" w14:textId="77777777" w:rsidR="009454C9" w:rsidRPr="00942CF4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501D7435" w14:textId="77777777" w:rsidR="009454C9" w:rsidRPr="00942CF4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14FFEA9A" w14:textId="77777777" w:rsidR="009454C9" w:rsidRPr="00942CF4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38D7C527" w14:textId="77777777" w:rsidR="009454C9" w:rsidRPr="00942CF4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Проблемное задание</w:t>
            </w:r>
          </w:p>
          <w:p w14:paraId="48B32D47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FC6AF26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43A3FD6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9AFD853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A0AAAFD" w14:textId="77777777" w:rsidR="009454C9" w:rsidRPr="00EE0694" w:rsidRDefault="009454C9" w:rsidP="009454C9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Можнова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Ж.И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.ф.н., доцент,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НГПУ.</w:t>
      </w:r>
    </w:p>
    <w:p w14:paraId="664E86A5" w14:textId="77777777" w:rsidR="009454C9" w:rsidRPr="009C607A" w:rsidRDefault="009454C9" w:rsidP="009454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Павлов С.Г</w:t>
      </w:r>
      <w:r w:rsidRPr="009C607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русско</w:t>
      </w:r>
      <w:r>
        <w:rPr>
          <w:rFonts w:ascii="Times New Roman" w:eastAsia="Times New Roman" w:hAnsi="Times New Roman"/>
          <w:sz w:val="24"/>
          <w:szCs w:val="24"/>
        </w:rPr>
        <w:t xml:space="preserve">го языка и культуры речи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Пацюкова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О.А.,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д.ф.н., </w:t>
      </w:r>
      <w:r>
        <w:rPr>
          <w:rFonts w:ascii="Times New Roman" w:eastAsia="Times New Roman" w:hAnsi="Times New Roman"/>
          <w:sz w:val="24"/>
          <w:szCs w:val="24"/>
        </w:rPr>
        <w:t xml:space="preserve">доцент,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 кафедры русско</w:t>
      </w:r>
      <w:r>
        <w:rPr>
          <w:rFonts w:ascii="Times New Roman" w:eastAsia="Times New Roman" w:hAnsi="Times New Roman"/>
          <w:sz w:val="24"/>
          <w:szCs w:val="24"/>
        </w:rPr>
        <w:t>го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языка и культуры речи НГПУ; Петрова Н.Е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sz w:val="24"/>
          <w:szCs w:val="24"/>
        </w:rPr>
        <w:t>д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.ф.н., </w:t>
      </w:r>
      <w:r>
        <w:rPr>
          <w:rFonts w:ascii="Times New Roman" w:eastAsia="Times New Roman" w:hAnsi="Times New Roman"/>
          <w:sz w:val="24"/>
          <w:szCs w:val="24"/>
        </w:rPr>
        <w:t>профессор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D9066DE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7C74750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3079ADD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C84">
        <w:rPr>
          <w:rFonts w:ascii="Times New Roman" w:hAnsi="Times New Roman"/>
          <w:sz w:val="24"/>
          <w:szCs w:val="24"/>
        </w:rPr>
        <w:t xml:space="preserve">Модуль К.М.10 «Русский литературный язык и его функционирование» является </w:t>
      </w:r>
      <w:r w:rsidRPr="00290D63">
        <w:rPr>
          <w:rFonts w:ascii="Times New Roman" w:hAnsi="Times New Roman"/>
          <w:sz w:val="24"/>
          <w:szCs w:val="24"/>
        </w:rPr>
        <w:t xml:space="preserve">профильным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в структуре программы универсального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5CCB8C0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его изучения необходимы следующие «входные» компетенции: </w:t>
      </w:r>
    </w:p>
    <w:p w14:paraId="39D85486" w14:textId="77777777" w:rsidR="009454C9" w:rsidRPr="005B7D64" w:rsidRDefault="009454C9" w:rsidP="009454C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D64">
        <w:rPr>
          <w:rFonts w:ascii="Times New Roman" w:eastAsia="Times New Roman" w:hAnsi="Times New Roman"/>
          <w:sz w:val="24"/>
          <w:szCs w:val="24"/>
          <w:lang w:eastAsia="ru-RU"/>
        </w:rPr>
        <w:t xml:space="preserve">УК – 4 - </w:t>
      </w:r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B2F6A0D" w14:textId="77777777" w:rsidR="009454C9" w:rsidRDefault="009454C9" w:rsidP="009454C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08DE">
        <w:rPr>
          <w:rFonts w:ascii="Times New Roman" w:hAnsi="Times New Roman"/>
          <w:sz w:val="24"/>
          <w:szCs w:val="24"/>
        </w:rPr>
        <w:t xml:space="preserve">ОПК – 7 - </w:t>
      </w:r>
      <w:r w:rsidRPr="006F08DE">
        <w:rPr>
          <w:rFonts w:ascii="Times New Roman" w:eastAsia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04589B" w14:textId="77777777" w:rsidR="009454C9" w:rsidRPr="006F08DE" w:rsidRDefault="009454C9" w:rsidP="009454C9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218">
        <w:rPr>
          <w:rFonts w:ascii="Times New Roman" w:hAnsi="Times New Roman"/>
          <w:sz w:val="24"/>
          <w:szCs w:val="24"/>
        </w:rPr>
        <w:t>Для освоения модуля обучающийся должен:</w:t>
      </w:r>
    </w:p>
    <w:p w14:paraId="32C7EAA8" w14:textId="77777777" w:rsidR="009454C9" w:rsidRPr="000E3218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Знать</w:t>
      </w:r>
      <w:r w:rsidRPr="000E3218">
        <w:rPr>
          <w:rFonts w:ascii="Times New Roman" w:hAnsi="Times New Roman"/>
          <w:sz w:val="24"/>
          <w:szCs w:val="24"/>
        </w:rPr>
        <w:t>: ключевые лингвистические понятия, современное состояние и тенденции развития русского литературного языка.</w:t>
      </w:r>
    </w:p>
    <w:p w14:paraId="3A81F949" w14:textId="77777777" w:rsidR="009454C9" w:rsidRPr="000E3218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Уметь</w:t>
      </w:r>
      <w:r w:rsidRPr="000E3218">
        <w:rPr>
          <w:rFonts w:ascii="Times New Roman" w:hAnsi="Times New Roman"/>
          <w:sz w:val="24"/>
          <w:szCs w:val="24"/>
        </w:rPr>
        <w:t>: применять лингвистические знания для решения учебно-исследовательских задач.</w:t>
      </w:r>
    </w:p>
    <w:p w14:paraId="27453F96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Владеть</w:t>
      </w:r>
      <w:r w:rsidRPr="000E3218">
        <w:rPr>
          <w:rFonts w:ascii="Times New Roman" w:hAnsi="Times New Roman"/>
          <w:sz w:val="24"/>
          <w:szCs w:val="24"/>
        </w:rPr>
        <w:t>: навыками анализа языковых фактов.</w:t>
      </w:r>
    </w:p>
    <w:p w14:paraId="26A51DB5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7175C8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9454C9" w:rsidRPr="00DB597C" w14:paraId="58B9F5E5" w14:textId="77777777" w:rsidTr="0021219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04901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D92EA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:rsidRPr="00DB597C" w14:paraId="021FEEC2" w14:textId="77777777" w:rsidTr="0021219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B38B1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ACAB9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454C9" w:rsidRPr="00DB597C" w14:paraId="4C182ACE" w14:textId="77777777" w:rsidTr="0021219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729E6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F107B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9454C9" w:rsidRPr="00DB597C" w14:paraId="37434195" w14:textId="77777777" w:rsidTr="0021219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EFEDF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48946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9454C9" w:rsidRPr="00DB597C" w14:paraId="4BE5B5ED" w14:textId="77777777" w:rsidTr="002121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7D456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9AD9A" w14:textId="77777777" w:rsidR="009454C9" w:rsidRPr="00DB597C" w:rsidRDefault="009454C9" w:rsidP="00212196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6811BCA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13F44A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8FA7E8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292DC5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20"/>
          <w:footerReference w:type="first" r:id="rId2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2CDCB23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BF6DF20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8DA8733" w14:textId="77777777" w:rsidR="009454C9" w:rsidRPr="009C607A" w:rsidRDefault="009454C9" w:rsidP="009454C9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2816853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56"/>
        <w:gridCol w:w="3129"/>
        <w:gridCol w:w="803"/>
        <w:gridCol w:w="1508"/>
        <w:gridCol w:w="1396"/>
        <w:gridCol w:w="1257"/>
        <w:gridCol w:w="1118"/>
        <w:gridCol w:w="1118"/>
        <w:gridCol w:w="1256"/>
        <w:gridCol w:w="1611"/>
      </w:tblGrid>
      <w:tr w:rsidR="00A47926" w:rsidRPr="00042BF2" w14:paraId="5B69D16A" w14:textId="77777777" w:rsidTr="008A0FE2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5F53367C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14:paraId="165E0CE4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31213223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18D421A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32DD40A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102C2906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092E972A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47926" w:rsidRPr="00042BF2" w14:paraId="01177545" w14:textId="77777777" w:rsidTr="008A0FE2">
        <w:tc>
          <w:tcPr>
            <w:tcW w:w="818" w:type="dxa"/>
            <w:vMerge/>
            <w:shd w:val="clear" w:color="auto" w:fill="auto"/>
            <w:vAlign w:val="center"/>
          </w:tcPr>
          <w:p w14:paraId="0593C154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106C639F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293695C4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2E1C533A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FB19571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BEBA76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204135C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167B01A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1DB9CB4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042BF2" w14:paraId="68C0C65F" w14:textId="77777777" w:rsidTr="008A0FE2">
        <w:tc>
          <w:tcPr>
            <w:tcW w:w="818" w:type="dxa"/>
            <w:vMerge/>
            <w:shd w:val="clear" w:color="auto" w:fill="auto"/>
            <w:vAlign w:val="center"/>
          </w:tcPr>
          <w:p w14:paraId="7BFA7D4D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53A5FDBD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2043053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15BEB2E0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4FE1033B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645CFB2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F3D8A4C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EF6D03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A35D90B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ED44361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029A58C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042BF2" w14:paraId="472BA66F" w14:textId="77777777" w:rsidTr="008A0FE2">
        <w:tc>
          <w:tcPr>
            <w:tcW w:w="14786" w:type="dxa"/>
            <w:gridSpan w:val="11"/>
            <w:shd w:val="clear" w:color="auto" w:fill="auto"/>
            <w:vAlign w:val="center"/>
          </w:tcPr>
          <w:p w14:paraId="46871489" w14:textId="77777777" w:rsidR="00A47926" w:rsidRPr="00100733" w:rsidRDefault="00A47926" w:rsidP="00A47926">
            <w:pPr>
              <w:numPr>
                <w:ilvl w:val="0"/>
                <w:numId w:val="2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47926" w:rsidRPr="00042BF2" w14:paraId="02821887" w14:textId="77777777" w:rsidTr="008A0FE2">
        <w:tc>
          <w:tcPr>
            <w:tcW w:w="1384" w:type="dxa"/>
            <w:gridSpan w:val="2"/>
            <w:shd w:val="clear" w:color="auto" w:fill="auto"/>
            <w:vAlign w:val="center"/>
          </w:tcPr>
          <w:p w14:paraId="709CC1EB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48C84D28" w14:textId="77777777" w:rsidR="00A47926" w:rsidRPr="00100733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Современный русский литературный язык. Морфология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744C9E1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501881E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CFB666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95362E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C555C" w14:textId="77777777" w:rsidR="00A47926" w:rsidRPr="00100733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(7)</w:t>
            </w:r>
          </w:p>
          <w:p w14:paraId="07736B50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ЭЦ</w:t>
            </w:r>
            <w:r w:rsidRPr="00100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89B13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921EE4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7B7D564" w14:textId="77777777" w:rsidR="00A47926" w:rsidRPr="00100733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00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A47926" w:rsidRPr="007649E0" w14:paraId="397CDDFD" w14:textId="77777777" w:rsidTr="008A0FE2">
        <w:tc>
          <w:tcPr>
            <w:tcW w:w="1384" w:type="dxa"/>
            <w:gridSpan w:val="2"/>
            <w:shd w:val="clear" w:color="auto" w:fill="auto"/>
            <w:vAlign w:val="center"/>
          </w:tcPr>
          <w:p w14:paraId="53F39330" w14:textId="77777777" w:rsidR="00A47926" w:rsidRPr="000F7613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42626F5B" w14:textId="77777777" w:rsidR="00A47926" w:rsidRPr="000F7613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русского литературного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56DB83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030082F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B6B383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118A85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F7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C080D" w14:textId="77777777" w:rsidR="00A47926" w:rsidRPr="00042BF2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DBEC1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1BB866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57DE311" w14:textId="77777777" w:rsidR="00A47926" w:rsidRPr="007649E0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649E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A47926" w:rsidRPr="00042BF2" w14:paraId="3B996998" w14:textId="77777777" w:rsidTr="008A0FE2">
        <w:tc>
          <w:tcPr>
            <w:tcW w:w="14786" w:type="dxa"/>
            <w:gridSpan w:val="11"/>
            <w:shd w:val="clear" w:color="auto" w:fill="auto"/>
            <w:vAlign w:val="center"/>
          </w:tcPr>
          <w:p w14:paraId="065D1273" w14:textId="77777777" w:rsidR="00A47926" w:rsidRPr="00042BF2" w:rsidRDefault="00A47926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proofErr w:type="gramStart"/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  из</w:t>
            </w:r>
            <w:proofErr w:type="gramEnd"/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A47926" w:rsidRPr="00042BF2" w14:paraId="53D81E0D" w14:textId="77777777" w:rsidTr="008A0FE2">
        <w:tc>
          <w:tcPr>
            <w:tcW w:w="1384" w:type="dxa"/>
            <w:gridSpan w:val="2"/>
            <w:shd w:val="clear" w:color="auto" w:fill="auto"/>
            <w:vAlign w:val="center"/>
          </w:tcPr>
          <w:p w14:paraId="0774BF51" w14:textId="77777777" w:rsidR="00A47926" w:rsidRPr="00AB66E9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</w:t>
            </w:r>
          </w:p>
          <w:p w14:paraId="24DC4AC3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322CE77E" w14:textId="77777777" w:rsidR="00A47926" w:rsidRPr="00AB66E9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Актуальные проблемы лингвистики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B99FA4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2E52BD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28CF62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A8E1AE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E6AC72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(9)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728242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FBE6BB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5CF7C16" w14:textId="77777777" w:rsidR="00A47926" w:rsidRPr="00AB66E9" w:rsidRDefault="00A47926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1CF6F212" w14:textId="77777777" w:rsidTr="008A0FE2">
        <w:tc>
          <w:tcPr>
            <w:tcW w:w="1384" w:type="dxa"/>
            <w:gridSpan w:val="2"/>
            <w:shd w:val="clear" w:color="auto" w:fill="auto"/>
            <w:vAlign w:val="center"/>
          </w:tcPr>
          <w:p w14:paraId="2505AC32" w14:textId="77777777" w:rsidR="00A47926" w:rsidRPr="00AB66E9" w:rsidRDefault="00A47926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</w:t>
            </w:r>
          </w:p>
          <w:p w14:paraId="65ABBAFA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0830E73C" w14:textId="77777777" w:rsidR="00A47926" w:rsidRPr="00AB66E9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концептуального анализа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723972D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B6B83E6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AFCD45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2AB2F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4DD8C2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(9)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1442B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212094" w14:textId="77777777" w:rsidR="00A47926" w:rsidRPr="00183D00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83D0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EBAA73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54CD8155" w14:textId="77777777" w:rsidTr="008A0FE2">
        <w:tc>
          <w:tcPr>
            <w:tcW w:w="14786" w:type="dxa"/>
            <w:gridSpan w:val="11"/>
            <w:shd w:val="clear" w:color="auto" w:fill="auto"/>
            <w:vAlign w:val="center"/>
          </w:tcPr>
          <w:p w14:paraId="48B14C6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A47926" w:rsidRPr="00042BF2" w14:paraId="70AAA411" w14:textId="77777777" w:rsidTr="008A0FE2">
        <w:tc>
          <w:tcPr>
            <w:tcW w:w="1384" w:type="dxa"/>
            <w:gridSpan w:val="2"/>
            <w:shd w:val="clear" w:color="auto" w:fill="auto"/>
            <w:vAlign w:val="center"/>
          </w:tcPr>
          <w:p w14:paraId="6AE77943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К.М.10.03 (К)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4D23E1F2" w14:textId="77777777" w:rsidR="00A47926" w:rsidRPr="00AB66E9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по рейтингу по модулю «Русский литературный язык и его функционирование»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49FDC40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3D16D33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571160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424D2B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97346D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8C31038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51E6EC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714B683" w14:textId="77777777" w:rsidR="00A47926" w:rsidRPr="00AB66E9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66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</w:tbl>
    <w:p w14:paraId="06317575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73C0A7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DB29485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66F8819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6905E70" w14:textId="77777777" w:rsidR="009454C9" w:rsidRPr="006958FC" w:rsidRDefault="009454C9" w:rsidP="009454C9">
      <w:pPr>
        <w:pStyle w:val="centerspacing0"/>
        <w:rPr>
          <w:sz w:val="28"/>
          <w:szCs w:val="28"/>
        </w:rPr>
      </w:pPr>
      <w:r w:rsidRPr="006958FC">
        <w:rPr>
          <w:b/>
          <w:sz w:val="28"/>
          <w:szCs w:val="28"/>
        </w:rPr>
        <w:t>К.М.11</w:t>
      </w:r>
      <w:r w:rsidRPr="006958FC">
        <w:rPr>
          <w:sz w:val="28"/>
          <w:szCs w:val="28"/>
        </w:rPr>
        <w:t xml:space="preserve"> «</w:t>
      </w:r>
      <w:r w:rsidRPr="006958FC">
        <w:rPr>
          <w:b/>
          <w:sz w:val="28"/>
          <w:szCs w:val="28"/>
        </w:rPr>
        <w:t>Русский язык и литература в школе</w:t>
      </w:r>
      <w:r w:rsidRPr="006958FC">
        <w:rPr>
          <w:sz w:val="28"/>
          <w:szCs w:val="28"/>
        </w:rPr>
        <w:t>»</w:t>
      </w:r>
    </w:p>
    <w:p w14:paraId="4B83CDB2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770BCB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40C345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Педагогическое образование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43403C3A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12536260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23F1C68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0D5A181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545AE52C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3E16B961" w14:textId="0618C2A4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08D28367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F07ACA2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34768EC1" w14:textId="77777777" w:rsidR="009454C9" w:rsidRDefault="009454C9" w:rsidP="009454C9">
      <w:pPr>
        <w:pStyle w:val="justifyspacing01indent"/>
        <w:spacing w:line="240" w:lineRule="auto"/>
        <w:ind w:firstLine="709"/>
      </w:pPr>
      <w:r>
        <w:t xml:space="preserve">Данный модуль рекомендован для освоения бакалаврами направления подготовки 44.03.05 «Педагогическое образование» (с двумя профилями подготовки). В основу разработки модуля легли требования ФГОС высшего образования и Профессионального стандарта педагога. 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 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  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>
        <w:t>метакомпетенций</w:t>
      </w:r>
      <w:proofErr w:type="spell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434F5C07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8A512F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3594D58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63F8F791" w14:textId="77777777" w:rsidR="009454C9" w:rsidRDefault="009454C9" w:rsidP="009454C9">
      <w:pPr>
        <w:pStyle w:val="justifyspacing01indent"/>
        <w:spacing w:line="240" w:lineRule="auto"/>
        <w:ind w:firstLine="709"/>
      </w:pPr>
      <w:r>
        <w:t xml:space="preserve">Модуль ставит своей </w:t>
      </w:r>
      <w:r>
        <w:rPr>
          <w:b/>
          <w:bCs/>
        </w:rPr>
        <w:t xml:space="preserve">целью: </w:t>
      </w:r>
      <w:r>
        <w:t>создать условия для овладения основами теоретических и практических знаний по методике преподавания русского языка и литературы, необходимых для осуществления профессионально-педагогической деятельности.</w:t>
      </w:r>
    </w:p>
    <w:p w14:paraId="613E6445" w14:textId="77777777" w:rsidR="009454C9" w:rsidRDefault="009454C9" w:rsidP="009454C9">
      <w:pPr>
        <w:pStyle w:val="leftspacing01indent"/>
        <w:spacing w:line="240" w:lineRule="auto"/>
        <w:ind w:firstLine="709"/>
      </w:pPr>
      <w:r>
        <w:t xml:space="preserve">Для достижения поставленной цели необходимо решить следующие </w:t>
      </w:r>
      <w:r>
        <w:rPr>
          <w:b/>
          <w:bCs/>
        </w:rPr>
        <w:t xml:space="preserve">задачи: </w:t>
      </w:r>
    </w:p>
    <w:p w14:paraId="319988CE" w14:textId="77777777" w:rsidR="009454C9" w:rsidRDefault="009454C9" w:rsidP="009454C9">
      <w:pPr>
        <w:pStyle w:val="justifyspacing01"/>
        <w:numPr>
          <w:ilvl w:val="0"/>
          <w:numId w:val="5"/>
        </w:numPr>
        <w:spacing w:line="240" w:lineRule="auto"/>
        <w:ind w:left="0" w:firstLine="709"/>
      </w:pPr>
      <w:r>
        <w:t>Создать условия для свободного ориентирования обучающихся в информационном пространстве учебных предметов «Русский язык» и «Литература».</w:t>
      </w:r>
    </w:p>
    <w:p w14:paraId="6A22033A" w14:textId="77777777" w:rsidR="009454C9" w:rsidRDefault="009454C9" w:rsidP="009454C9">
      <w:pPr>
        <w:pStyle w:val="justifyspacing01"/>
        <w:numPr>
          <w:ilvl w:val="0"/>
          <w:numId w:val="5"/>
        </w:numPr>
        <w:spacing w:line="240" w:lineRule="auto"/>
        <w:ind w:left="0" w:firstLine="709"/>
      </w:pPr>
      <w:r>
        <w:t>Способствовать формированию у обучающихся представления о структуре и технологическом обеспечении образовательного процесса по русскому языку и литературе.</w:t>
      </w:r>
    </w:p>
    <w:p w14:paraId="35E2B158" w14:textId="77777777" w:rsidR="009454C9" w:rsidRDefault="009454C9" w:rsidP="009454C9">
      <w:pPr>
        <w:pStyle w:val="justifyspacing01"/>
        <w:spacing w:line="240" w:lineRule="auto"/>
        <w:ind w:firstLine="709"/>
      </w:pPr>
      <w:r>
        <w:t>3. Способствовать формированию у обучающихся представления о действующих в настоящее время учебных программах по русскому языку и литературе, обслуживающих их учебно-методических комплексах, а также о методических системах образовательной деятельности по русскому языку и литературе.</w:t>
      </w:r>
    </w:p>
    <w:p w14:paraId="54BA5EAD" w14:textId="77777777" w:rsidR="009454C9" w:rsidRDefault="009454C9" w:rsidP="009454C9">
      <w:pPr>
        <w:pStyle w:val="justifyspacing01"/>
        <w:spacing w:line="240" w:lineRule="auto"/>
        <w:ind w:firstLine="709"/>
      </w:pPr>
      <w:r>
        <w:t>4. Способствовать формированию у обучающихся умения планировать дидактический материал по русскому языку и литературе.</w:t>
      </w:r>
    </w:p>
    <w:p w14:paraId="0CCEE74C" w14:textId="77777777" w:rsidR="009454C9" w:rsidRDefault="009454C9" w:rsidP="009454C9">
      <w:pPr>
        <w:pStyle w:val="justifyspacing01"/>
        <w:spacing w:line="240" w:lineRule="auto"/>
        <w:ind w:firstLine="709"/>
      </w:pPr>
      <w: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788BF6EB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8C8AEF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Style w:val="Table"/>
        <w:tblW w:w="976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6"/>
        <w:gridCol w:w="3390"/>
        <w:gridCol w:w="1162"/>
        <w:gridCol w:w="1871"/>
        <w:gridCol w:w="2514"/>
      </w:tblGrid>
      <w:tr w:rsidR="009454C9" w14:paraId="1B57C094" w14:textId="77777777" w:rsidTr="00212196">
        <w:trPr>
          <w:trHeight w:val="500"/>
        </w:trPr>
        <w:tc>
          <w:tcPr>
            <w:tcW w:w="826" w:type="dxa"/>
          </w:tcPr>
          <w:p w14:paraId="26BACC84" w14:textId="77777777" w:rsidR="009454C9" w:rsidRDefault="009454C9" w:rsidP="00212196">
            <w:pPr>
              <w:pStyle w:val="leftspacing0"/>
            </w:pPr>
            <w:r>
              <w:t>Код ОР</w:t>
            </w:r>
          </w:p>
        </w:tc>
        <w:tc>
          <w:tcPr>
            <w:tcW w:w="3390" w:type="dxa"/>
          </w:tcPr>
          <w:p w14:paraId="6744A7B0" w14:textId="77777777" w:rsidR="009454C9" w:rsidRDefault="009454C9" w:rsidP="00212196">
            <w:pPr>
              <w:pStyle w:val="leftspacing0"/>
              <w:jc w:val="center"/>
            </w:pPr>
            <w:r>
              <w:t>Содержание образовательных результатов</w:t>
            </w:r>
          </w:p>
        </w:tc>
        <w:tc>
          <w:tcPr>
            <w:tcW w:w="1162" w:type="dxa"/>
          </w:tcPr>
          <w:p w14:paraId="4FE1EC92" w14:textId="77777777" w:rsidR="009454C9" w:rsidRDefault="009454C9" w:rsidP="00212196">
            <w:pPr>
              <w:pStyle w:val="leftspacing0"/>
              <w:jc w:val="center"/>
            </w:pPr>
            <w:r>
              <w:t>ИДК</w:t>
            </w:r>
          </w:p>
        </w:tc>
        <w:tc>
          <w:tcPr>
            <w:tcW w:w="1871" w:type="dxa"/>
          </w:tcPr>
          <w:p w14:paraId="293D6A84" w14:textId="77777777" w:rsidR="009454C9" w:rsidRDefault="009454C9" w:rsidP="00212196">
            <w:pPr>
              <w:pStyle w:val="leftspacing0"/>
              <w:jc w:val="center"/>
            </w:pPr>
            <w:r>
              <w:t>Методы обучения</w:t>
            </w:r>
          </w:p>
        </w:tc>
        <w:tc>
          <w:tcPr>
            <w:tcW w:w="2514" w:type="dxa"/>
          </w:tcPr>
          <w:p w14:paraId="342C1CC0" w14:textId="77777777" w:rsidR="009454C9" w:rsidRDefault="009454C9" w:rsidP="00212196">
            <w:pPr>
              <w:pStyle w:val="leftspacing0"/>
              <w:jc w:val="center"/>
            </w:pPr>
            <w:r>
              <w:t>Средства оценивания  образовательных результатов</w:t>
            </w:r>
          </w:p>
        </w:tc>
      </w:tr>
      <w:tr w:rsidR="009454C9" w14:paraId="29DDC82E" w14:textId="77777777" w:rsidTr="00212196">
        <w:tc>
          <w:tcPr>
            <w:tcW w:w="826" w:type="dxa"/>
          </w:tcPr>
          <w:p w14:paraId="1083A48B" w14:textId="77777777" w:rsidR="009454C9" w:rsidRDefault="009454C9" w:rsidP="00212196">
            <w:pPr>
              <w:pStyle w:val="leftspacing0"/>
            </w:pPr>
            <w:r>
              <w:lastRenderedPageBreak/>
              <w:t>ОР-1</w:t>
            </w:r>
          </w:p>
        </w:tc>
        <w:tc>
          <w:tcPr>
            <w:tcW w:w="3390" w:type="dxa"/>
          </w:tcPr>
          <w:p w14:paraId="254C1382" w14:textId="77777777" w:rsidR="009454C9" w:rsidRDefault="009454C9" w:rsidP="00212196">
            <w:pPr>
              <w:pStyle w:val="leftspacing0"/>
            </w:pPr>
            <w:r>
              <w:t>Демонстрирует умение организовывать сотрудничество обучающихся, поддерживать активность и инициативность, самостоятельность обучающихся, развивать их творческие способности с учетом социальных, возрастных, психофизических и индивидуальных особенностей</w:t>
            </w:r>
          </w:p>
        </w:tc>
        <w:tc>
          <w:tcPr>
            <w:tcW w:w="1162" w:type="dxa"/>
          </w:tcPr>
          <w:p w14:paraId="72951FBD" w14:textId="77777777" w:rsidR="009454C9" w:rsidRPr="00AA64C2" w:rsidRDefault="009454C9" w:rsidP="00212196">
            <w:pPr>
              <w:pStyle w:val="leftspacing0"/>
            </w:pPr>
            <w:r w:rsidRPr="00AA64C2">
              <w:t>УК.4.4. УК.4.5. УК.4.6.</w:t>
            </w:r>
          </w:p>
          <w:p w14:paraId="5DEF9ABB" w14:textId="77777777" w:rsidR="009454C9" w:rsidRPr="00AA64C2" w:rsidRDefault="009454C9" w:rsidP="00212196">
            <w:pPr>
              <w:pStyle w:val="leftspacing0"/>
            </w:pPr>
          </w:p>
          <w:p w14:paraId="4C0FE88D" w14:textId="77777777" w:rsidR="009454C9" w:rsidRPr="00AA64C2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 xml:space="preserve">ОПК.3.1. ОПК.3.2. ОПК.3.3. ОПК.3.4. </w:t>
            </w:r>
          </w:p>
          <w:p w14:paraId="1959434A" w14:textId="77777777" w:rsidR="009454C9" w:rsidRPr="00AA64C2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0772E19" w14:textId="77777777" w:rsidR="009454C9" w:rsidRPr="00AA64C2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 xml:space="preserve">ОПК.3.5. </w:t>
            </w:r>
          </w:p>
          <w:p w14:paraId="4730421C" w14:textId="77777777" w:rsidR="009454C9" w:rsidRPr="00AA64C2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>ОПК.7.1.</w:t>
            </w:r>
          </w:p>
          <w:p w14:paraId="2164FB86" w14:textId="77777777" w:rsidR="009454C9" w:rsidRPr="00AA64C2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 xml:space="preserve">ОПК.7.2. </w:t>
            </w:r>
          </w:p>
          <w:p w14:paraId="3A1204DE" w14:textId="77777777" w:rsidR="009454C9" w:rsidRPr="00AA64C2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>ОПК.7.3.</w:t>
            </w:r>
          </w:p>
        </w:tc>
        <w:tc>
          <w:tcPr>
            <w:tcW w:w="1871" w:type="dxa"/>
          </w:tcPr>
          <w:p w14:paraId="60519389" w14:textId="77777777" w:rsidR="009454C9" w:rsidRDefault="009454C9" w:rsidP="00212196">
            <w:pPr>
              <w:pStyle w:val="leftspacing0"/>
            </w:pPr>
            <w:r>
              <w:t>Метод проблемного обучения</w:t>
            </w:r>
          </w:p>
          <w:p w14:paraId="3495D546" w14:textId="77777777" w:rsidR="009454C9" w:rsidRDefault="009454C9" w:rsidP="00212196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7323A47C" w14:textId="77777777" w:rsidR="009454C9" w:rsidRDefault="009454C9" w:rsidP="00212196">
            <w:pPr>
              <w:pStyle w:val="leftspacing0"/>
            </w:pPr>
            <w:r>
              <w:t>Кейс-</w:t>
            </w:r>
            <w:proofErr w:type="spellStart"/>
            <w:r>
              <w:t>стади</w:t>
            </w:r>
            <w:proofErr w:type="spellEnd"/>
          </w:p>
        </w:tc>
        <w:tc>
          <w:tcPr>
            <w:tcW w:w="2514" w:type="dxa"/>
          </w:tcPr>
          <w:p w14:paraId="396A22E2" w14:textId="77777777" w:rsidR="009454C9" w:rsidRDefault="009454C9" w:rsidP="00212196">
            <w:pPr>
              <w:pStyle w:val="leftspacing0"/>
            </w:pPr>
            <w:r>
              <w:t>тест</w:t>
            </w:r>
          </w:p>
          <w:p w14:paraId="37C8F911" w14:textId="77777777" w:rsidR="009454C9" w:rsidRDefault="009454C9" w:rsidP="00212196">
            <w:pPr>
              <w:pStyle w:val="leftspacing0"/>
            </w:pPr>
            <w:r>
              <w:t>творческое задание</w:t>
            </w:r>
          </w:p>
          <w:p w14:paraId="3407C729" w14:textId="77777777" w:rsidR="009454C9" w:rsidRDefault="009454C9" w:rsidP="00212196">
            <w:pPr>
              <w:pStyle w:val="leftspacing0"/>
            </w:pPr>
            <w:r>
              <w:t>практическое задание</w:t>
            </w:r>
          </w:p>
          <w:p w14:paraId="29703C66" w14:textId="77777777" w:rsidR="009454C9" w:rsidRDefault="009454C9" w:rsidP="002121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контрольная работа</w:t>
            </w:r>
          </w:p>
          <w:p w14:paraId="51C9D9FD" w14:textId="77777777" w:rsidR="009454C9" w:rsidRDefault="009454C9" w:rsidP="002121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47BC9CF2" w14:textId="77777777" w:rsidR="009454C9" w:rsidRDefault="009454C9" w:rsidP="00212196">
            <w:pPr>
              <w:pStyle w:val="leftspacing0"/>
            </w:pPr>
            <w:r>
              <w:t>проведенных уроков</w:t>
            </w:r>
          </w:p>
        </w:tc>
      </w:tr>
      <w:tr w:rsidR="009454C9" w14:paraId="20DF7F40" w14:textId="77777777" w:rsidTr="00212196">
        <w:tc>
          <w:tcPr>
            <w:tcW w:w="826" w:type="dxa"/>
          </w:tcPr>
          <w:p w14:paraId="3C556580" w14:textId="77777777" w:rsidR="009454C9" w:rsidRDefault="009454C9" w:rsidP="00212196">
            <w:pPr>
              <w:pStyle w:val="leftspacing0"/>
            </w:pPr>
            <w:r>
              <w:t>ОР-2</w:t>
            </w:r>
          </w:p>
        </w:tc>
        <w:tc>
          <w:tcPr>
            <w:tcW w:w="3390" w:type="dxa"/>
          </w:tcPr>
          <w:p w14:paraId="3323C2B5" w14:textId="77777777" w:rsidR="009454C9" w:rsidRDefault="009454C9" w:rsidP="00212196">
            <w:pPr>
              <w:pStyle w:val="leftspacing0"/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развития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162" w:type="dxa"/>
          </w:tcPr>
          <w:p w14:paraId="7DF1601C" w14:textId="77777777" w:rsidR="009454C9" w:rsidRPr="00AA64C2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>УК.6.1. УК.6.2. УК.6.3. УК.6.4.</w:t>
            </w:r>
          </w:p>
          <w:p w14:paraId="30010184" w14:textId="77777777" w:rsidR="009454C9" w:rsidRPr="00AA64C2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 xml:space="preserve">ОПК.2.1. ОПК.2.5. </w:t>
            </w:r>
          </w:p>
          <w:p w14:paraId="31A3FBCC" w14:textId="77777777" w:rsidR="009454C9" w:rsidRPr="00AA64C2" w:rsidRDefault="009454C9" w:rsidP="00212196">
            <w:pPr>
              <w:pStyle w:val="leftspacing0"/>
            </w:pPr>
            <w:r w:rsidRPr="00AA64C2">
              <w:t xml:space="preserve">ОПК.8.3. ОПК.8.4. ОПК.8.5. </w:t>
            </w:r>
          </w:p>
          <w:p w14:paraId="7AFF8896" w14:textId="77777777" w:rsidR="009454C9" w:rsidRPr="00AA64C2" w:rsidRDefault="009454C9" w:rsidP="00212196">
            <w:pPr>
              <w:pStyle w:val="leftspacing0"/>
            </w:pPr>
          </w:p>
          <w:p w14:paraId="3827EDA3" w14:textId="77777777" w:rsidR="009454C9" w:rsidRPr="00AA64C2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AA64C2">
              <w:rPr>
                <w:rFonts w:ascii="Times New Roman" w:hAnsi="Times New Roman"/>
                <w:sz w:val="24"/>
                <w:szCs w:val="24"/>
              </w:rPr>
              <w:t>ПК.1.2. ПК.1.3.</w:t>
            </w:r>
          </w:p>
          <w:p w14:paraId="6ED44587" w14:textId="77777777" w:rsidR="009454C9" w:rsidRPr="00AA64C2" w:rsidRDefault="009454C9" w:rsidP="00212196">
            <w:pPr>
              <w:pStyle w:val="leftspacing0"/>
            </w:pPr>
            <w:r w:rsidRPr="00AA64C2">
              <w:t>ПК.2.1., ПК.2.2., ПК.2.3.</w:t>
            </w:r>
          </w:p>
        </w:tc>
        <w:tc>
          <w:tcPr>
            <w:tcW w:w="1871" w:type="dxa"/>
          </w:tcPr>
          <w:p w14:paraId="607C388A" w14:textId="77777777" w:rsidR="009454C9" w:rsidRDefault="009454C9" w:rsidP="00212196">
            <w:pPr>
              <w:pStyle w:val="leftspacing0"/>
            </w:pPr>
            <w:r>
              <w:t>Метод проблемного обучения</w:t>
            </w:r>
          </w:p>
          <w:p w14:paraId="1891E093" w14:textId="77777777" w:rsidR="009454C9" w:rsidRDefault="009454C9" w:rsidP="00212196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2F612418" w14:textId="77777777" w:rsidR="009454C9" w:rsidRDefault="009454C9" w:rsidP="00212196">
            <w:pPr>
              <w:pStyle w:val="leftspacing0"/>
            </w:pPr>
            <w:r>
              <w:t>Кейс-</w:t>
            </w:r>
            <w:proofErr w:type="spellStart"/>
            <w:r>
              <w:t>стади</w:t>
            </w:r>
            <w:proofErr w:type="spellEnd"/>
          </w:p>
        </w:tc>
        <w:tc>
          <w:tcPr>
            <w:tcW w:w="2514" w:type="dxa"/>
          </w:tcPr>
          <w:p w14:paraId="3CB28B81" w14:textId="77777777" w:rsidR="009454C9" w:rsidRDefault="009454C9" w:rsidP="00212196">
            <w:pPr>
              <w:pStyle w:val="leftspacing0"/>
            </w:pPr>
            <w:r>
              <w:t>Сообщение</w:t>
            </w:r>
          </w:p>
          <w:p w14:paraId="289EA516" w14:textId="77777777" w:rsidR="009454C9" w:rsidRDefault="009454C9" w:rsidP="00212196">
            <w:pPr>
              <w:pStyle w:val="leftspacing0"/>
            </w:pPr>
            <w:r>
              <w:t>реферат</w:t>
            </w:r>
          </w:p>
          <w:p w14:paraId="693012EF" w14:textId="77777777" w:rsidR="009454C9" w:rsidRDefault="009454C9" w:rsidP="00212196">
            <w:pPr>
              <w:pStyle w:val="leftspacing0"/>
            </w:pPr>
            <w:r>
              <w:t>эссе</w:t>
            </w:r>
          </w:p>
          <w:p w14:paraId="745341C6" w14:textId="77777777" w:rsidR="009454C9" w:rsidRDefault="009454C9" w:rsidP="00212196">
            <w:pPr>
              <w:pStyle w:val="leftspacing0"/>
            </w:pPr>
            <w:r>
              <w:t>практическое задание</w:t>
            </w:r>
          </w:p>
          <w:p w14:paraId="390F38CC" w14:textId="77777777" w:rsidR="009454C9" w:rsidRDefault="009454C9" w:rsidP="00212196">
            <w:pPr>
              <w:pStyle w:val="leftspacing0"/>
            </w:pPr>
            <w:r>
              <w:t>контрольная работа</w:t>
            </w:r>
          </w:p>
          <w:p w14:paraId="1802CB4B" w14:textId="77777777" w:rsidR="009454C9" w:rsidRDefault="009454C9" w:rsidP="00212196">
            <w:pPr>
              <w:pStyle w:val="leftspacing0"/>
            </w:pPr>
            <w:r>
              <w:t>тест</w:t>
            </w:r>
          </w:p>
          <w:p w14:paraId="3E3DC647" w14:textId="77777777" w:rsidR="009454C9" w:rsidRDefault="009454C9" w:rsidP="00212196">
            <w:pPr>
              <w:pStyle w:val="leftspacing0"/>
            </w:pPr>
            <w:r>
              <w:t>конспект посещенных уроков</w:t>
            </w:r>
          </w:p>
          <w:p w14:paraId="62EC56F3" w14:textId="77777777" w:rsidR="009454C9" w:rsidRDefault="009454C9" w:rsidP="002121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1FD09B38" w14:textId="77777777" w:rsidR="009454C9" w:rsidRDefault="009454C9" w:rsidP="00212196">
            <w:pPr>
              <w:pStyle w:val="leftspacing0"/>
            </w:pPr>
            <w:r>
              <w:t>проведенных уроков</w:t>
            </w:r>
          </w:p>
        </w:tc>
      </w:tr>
      <w:tr w:rsidR="009454C9" w14:paraId="7B389E69" w14:textId="77777777" w:rsidTr="00212196">
        <w:tc>
          <w:tcPr>
            <w:tcW w:w="826" w:type="dxa"/>
          </w:tcPr>
          <w:p w14:paraId="39216DCD" w14:textId="77777777" w:rsidR="009454C9" w:rsidRDefault="009454C9" w:rsidP="00212196">
            <w:pPr>
              <w:pStyle w:val="leftspacing0"/>
            </w:pPr>
            <w:r>
              <w:t>ОР-3</w:t>
            </w:r>
          </w:p>
        </w:tc>
        <w:tc>
          <w:tcPr>
            <w:tcW w:w="3390" w:type="dxa"/>
          </w:tcPr>
          <w:p w14:paraId="527E2A1D" w14:textId="77777777" w:rsidR="009454C9" w:rsidRDefault="009454C9" w:rsidP="00212196">
            <w:pPr>
              <w:pStyle w:val="leftspacing0"/>
            </w:pPr>
            <w:r>
              <w:t xml:space="preserve">Демонстрирует умения оценивать образовательные результаты с использованием современных методов и технологий обучения и диагностики: предметные и </w:t>
            </w:r>
            <w:proofErr w:type="spellStart"/>
            <w:r>
              <w:t>метапредметные</w:t>
            </w:r>
            <w:proofErr w:type="spellEnd"/>
            <w:r>
              <w:t xml:space="preserve">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1162" w:type="dxa"/>
          </w:tcPr>
          <w:p w14:paraId="4D226FCE" w14:textId="77777777" w:rsidR="009454C9" w:rsidRDefault="009454C9" w:rsidP="00212196">
            <w:pPr>
              <w:pStyle w:val="leftspacing0"/>
            </w:pPr>
            <w:r w:rsidRPr="00120426">
              <w:t>УК.1.</w:t>
            </w:r>
            <w:r>
              <w:t>1</w:t>
            </w:r>
            <w:r w:rsidRPr="00120426">
              <w:t>.</w:t>
            </w:r>
            <w:r>
              <w:t>,</w:t>
            </w:r>
            <w:r w:rsidRPr="00120426">
              <w:t xml:space="preserve"> УК.1.</w:t>
            </w:r>
            <w:r>
              <w:t>2</w:t>
            </w:r>
            <w:r w:rsidRPr="00120426">
              <w:t>.</w:t>
            </w:r>
            <w:r>
              <w:t xml:space="preserve">, </w:t>
            </w:r>
            <w:r w:rsidRPr="00120426">
              <w:t>УК.1.</w:t>
            </w:r>
            <w:r>
              <w:t>3</w:t>
            </w:r>
            <w:r w:rsidRPr="00120426">
              <w:t xml:space="preserve">. </w:t>
            </w:r>
          </w:p>
          <w:p w14:paraId="3D280070" w14:textId="77777777" w:rsidR="009454C9" w:rsidRDefault="009454C9" w:rsidP="00212196">
            <w:pPr>
              <w:pStyle w:val="leftspacing0"/>
            </w:pPr>
          </w:p>
          <w:p w14:paraId="42A590EB" w14:textId="77777777" w:rsidR="009454C9" w:rsidRDefault="009454C9" w:rsidP="00212196">
            <w:pPr>
              <w:pStyle w:val="leftspacing0"/>
            </w:pPr>
            <w:r w:rsidRPr="00120426">
              <w:t>ОПК.5.1. ОПК.5.2. ОПК.5.3. ОПК.5.4.</w:t>
            </w:r>
          </w:p>
        </w:tc>
        <w:tc>
          <w:tcPr>
            <w:tcW w:w="1871" w:type="dxa"/>
          </w:tcPr>
          <w:p w14:paraId="64B5651B" w14:textId="77777777" w:rsidR="009454C9" w:rsidRDefault="009454C9" w:rsidP="00212196">
            <w:pPr>
              <w:pStyle w:val="leftspacing0"/>
            </w:pPr>
            <w:r>
              <w:t>Метод проблемного обучения</w:t>
            </w:r>
          </w:p>
          <w:p w14:paraId="1DF49F91" w14:textId="77777777" w:rsidR="009454C9" w:rsidRDefault="009454C9" w:rsidP="00212196">
            <w:pPr>
              <w:pStyle w:val="leftspacing0"/>
            </w:pPr>
            <w:r>
              <w:t>Проектный метод Выполнение творческих заданий</w:t>
            </w:r>
          </w:p>
          <w:p w14:paraId="4C9A4096" w14:textId="77777777" w:rsidR="009454C9" w:rsidRDefault="009454C9" w:rsidP="00212196">
            <w:pPr>
              <w:pStyle w:val="leftspacing0"/>
            </w:pPr>
            <w:r>
              <w:t>Кейс-</w:t>
            </w:r>
            <w:proofErr w:type="spellStart"/>
            <w:r>
              <w:t>стади</w:t>
            </w:r>
            <w:proofErr w:type="spellEnd"/>
          </w:p>
        </w:tc>
        <w:tc>
          <w:tcPr>
            <w:tcW w:w="2514" w:type="dxa"/>
          </w:tcPr>
          <w:p w14:paraId="54AC9C33" w14:textId="77777777" w:rsidR="009454C9" w:rsidRDefault="009454C9" w:rsidP="00212196">
            <w:pPr>
              <w:pStyle w:val="leftspacing0"/>
            </w:pPr>
            <w:r>
              <w:t>Тест</w:t>
            </w:r>
          </w:p>
          <w:p w14:paraId="7CF124F8" w14:textId="77777777" w:rsidR="009454C9" w:rsidRDefault="009454C9" w:rsidP="00212196">
            <w:pPr>
              <w:pStyle w:val="leftspacing0"/>
            </w:pPr>
            <w:r>
              <w:t>творческое задание</w:t>
            </w:r>
          </w:p>
          <w:p w14:paraId="4A243322" w14:textId="77777777" w:rsidR="009454C9" w:rsidRDefault="009454C9" w:rsidP="00212196">
            <w:pPr>
              <w:pStyle w:val="leftspacing0"/>
            </w:pPr>
            <w:r>
              <w:t>практическое задание</w:t>
            </w:r>
          </w:p>
          <w:p w14:paraId="69CA6EB3" w14:textId="77777777" w:rsidR="009454C9" w:rsidRDefault="009454C9" w:rsidP="00212196">
            <w:pPr>
              <w:pStyle w:val="leftspacing0"/>
            </w:pPr>
            <w:r>
              <w:t>самостоятельная работа</w:t>
            </w:r>
          </w:p>
          <w:p w14:paraId="1605B095" w14:textId="77777777" w:rsidR="009454C9" w:rsidRDefault="009454C9" w:rsidP="00212196">
            <w:pPr>
              <w:pStyle w:val="leftspacing0"/>
            </w:pPr>
            <w:r>
              <w:t>контрольная работа</w:t>
            </w:r>
          </w:p>
          <w:p w14:paraId="7353F8A7" w14:textId="77777777" w:rsidR="009454C9" w:rsidRDefault="009454C9" w:rsidP="00212196">
            <w:pPr>
              <w:pStyle w:val="leftspacing0"/>
            </w:pPr>
            <w:r>
              <w:t>конспект посещенных уроков</w:t>
            </w:r>
          </w:p>
          <w:p w14:paraId="7777052B" w14:textId="77777777" w:rsidR="009454C9" w:rsidRDefault="009454C9" w:rsidP="0021219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конспект</w:t>
            </w:r>
          </w:p>
          <w:p w14:paraId="2C0E2F0B" w14:textId="77777777" w:rsidR="009454C9" w:rsidRDefault="009454C9" w:rsidP="00212196">
            <w:pPr>
              <w:pStyle w:val="leftspacing0"/>
            </w:pPr>
            <w:r>
              <w:t>проведенных уроков</w:t>
            </w:r>
          </w:p>
          <w:p w14:paraId="372F8C8B" w14:textId="77777777" w:rsidR="009454C9" w:rsidRDefault="009454C9" w:rsidP="00212196">
            <w:pPr>
              <w:pStyle w:val="leftspacing0"/>
            </w:pPr>
            <w:r>
              <w:t>отчет о проверке письменных работ обучающихся</w:t>
            </w:r>
          </w:p>
          <w:p w14:paraId="362F7847" w14:textId="77777777" w:rsidR="009454C9" w:rsidRDefault="009454C9" w:rsidP="00212196">
            <w:pPr>
              <w:pStyle w:val="leftspacing0"/>
            </w:pPr>
            <w:r>
              <w:t>анализ анкет</w:t>
            </w:r>
          </w:p>
          <w:p w14:paraId="56261615" w14:textId="77777777" w:rsidR="009454C9" w:rsidRDefault="009454C9" w:rsidP="00212196">
            <w:pPr>
              <w:pStyle w:val="leftspacing0"/>
            </w:pPr>
            <w:r>
              <w:t>заполненный дневник, оформленный аттестационный лист</w:t>
            </w:r>
          </w:p>
          <w:p w14:paraId="0E29F8C0" w14:textId="77777777" w:rsidR="009454C9" w:rsidRDefault="009454C9" w:rsidP="00212196">
            <w:pPr>
              <w:pStyle w:val="leftspacing0"/>
            </w:pPr>
            <w:r>
              <w:lastRenderedPageBreak/>
              <w:t>отчет о педагогической практике и его защита</w:t>
            </w:r>
          </w:p>
        </w:tc>
      </w:tr>
    </w:tbl>
    <w:p w14:paraId="462218FB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5253252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F08452A" w14:textId="77777777" w:rsidR="009454C9" w:rsidRDefault="009454C9" w:rsidP="009454C9">
      <w:pPr>
        <w:pStyle w:val="justifyspacing01"/>
        <w:spacing w:line="240" w:lineRule="auto"/>
        <w:ind w:firstLine="709"/>
        <w:rPr>
          <w:i/>
          <w:iCs/>
        </w:rPr>
      </w:pPr>
      <w:r>
        <w:rPr>
          <w:i/>
          <w:iCs/>
        </w:rPr>
        <w:t xml:space="preserve">Руководитель: </w:t>
      </w:r>
    </w:p>
    <w:p w14:paraId="1B5219C7" w14:textId="77777777" w:rsidR="009454C9" w:rsidRDefault="009454C9" w:rsidP="009454C9">
      <w:pPr>
        <w:pStyle w:val="justifyspacing01"/>
        <w:spacing w:line="240" w:lineRule="auto"/>
        <w:ind w:firstLine="709"/>
      </w:pPr>
      <w:proofErr w:type="spellStart"/>
      <w:r>
        <w:t>Латухина</w:t>
      </w:r>
      <w:proofErr w:type="spellEnd"/>
      <w:r>
        <w:t xml:space="preserve"> Анна Леонидовна, кандидат филологических наук, доцент кафедры русской и зарубежной филологии.</w:t>
      </w:r>
    </w:p>
    <w:p w14:paraId="37B39FA4" w14:textId="77777777" w:rsidR="009454C9" w:rsidRDefault="009454C9" w:rsidP="009454C9">
      <w:pPr>
        <w:pStyle w:val="justifyspacing01"/>
        <w:spacing w:line="240" w:lineRule="auto"/>
        <w:ind w:firstLine="709"/>
        <w:rPr>
          <w:i/>
          <w:iCs/>
        </w:rPr>
      </w:pPr>
      <w:r>
        <w:rPr>
          <w:i/>
          <w:iCs/>
        </w:rPr>
        <w:t>Преподаватели:</w:t>
      </w:r>
    </w:p>
    <w:p w14:paraId="010020D6" w14:textId="77777777" w:rsidR="009454C9" w:rsidRDefault="009454C9" w:rsidP="009454C9">
      <w:pPr>
        <w:pStyle w:val="justifyspacing01"/>
        <w:spacing w:line="240" w:lineRule="auto"/>
        <w:ind w:firstLine="709"/>
      </w:pPr>
      <w:r>
        <w:t>Курылева Наталья Валерьевна, кандидат педагогических наук, доцент, доцент кафедры русского языка и культуры речи;</w:t>
      </w:r>
    </w:p>
    <w:p w14:paraId="7CF86570" w14:textId="77777777" w:rsidR="009454C9" w:rsidRDefault="009454C9" w:rsidP="009454C9">
      <w:pPr>
        <w:pStyle w:val="justifyspacing01"/>
        <w:spacing w:line="240" w:lineRule="auto"/>
        <w:ind w:firstLine="709"/>
      </w:pPr>
      <w:r>
        <w:t>Егоршина Елена Валерьевна, кандидат педагогически наук, доцент, доцент кафедры русского языка и культуры речи;</w:t>
      </w:r>
    </w:p>
    <w:p w14:paraId="605886A1" w14:textId="77777777" w:rsidR="009454C9" w:rsidRDefault="009454C9" w:rsidP="009454C9">
      <w:pPr>
        <w:pStyle w:val="justifyspacing01"/>
        <w:spacing w:line="240" w:lineRule="auto"/>
        <w:ind w:firstLine="709"/>
      </w:pPr>
      <w:r>
        <w:t>Маслова Марина Арнольдовна, кандидат филологических наук, доцент, доцент кафедры русской и зарубежной филологии;</w:t>
      </w:r>
    </w:p>
    <w:p w14:paraId="3F31A721" w14:textId="77777777" w:rsidR="009454C9" w:rsidRDefault="009454C9" w:rsidP="009454C9">
      <w:pPr>
        <w:pStyle w:val="justifyspacing01"/>
        <w:spacing w:line="240" w:lineRule="auto"/>
        <w:ind w:firstLine="709"/>
      </w:pPr>
      <w:proofErr w:type="spellStart"/>
      <w:r>
        <w:t>Латухина</w:t>
      </w:r>
      <w:proofErr w:type="spellEnd"/>
      <w:r>
        <w:t xml:space="preserve"> Анна Леонидовна, кандидат филологических наук, доцент кафедры русской и зарубежной филологии.</w:t>
      </w:r>
    </w:p>
    <w:p w14:paraId="6EE57241" w14:textId="77777777" w:rsidR="009454C9" w:rsidRDefault="009454C9" w:rsidP="009454C9">
      <w:pPr>
        <w:pStyle w:val="2"/>
        <w:spacing w:line="240" w:lineRule="auto"/>
      </w:pPr>
      <w:bookmarkStart w:id="13" w:name="_Toc6"/>
      <w:r>
        <w:t>2.4. Статус образовательного модуля</w:t>
      </w:r>
      <w:bookmarkEnd w:id="13"/>
    </w:p>
    <w:p w14:paraId="735D1C93" w14:textId="77777777" w:rsidR="009454C9" w:rsidRDefault="009454C9" w:rsidP="009454C9">
      <w:pPr>
        <w:pStyle w:val="justifyspacing01"/>
        <w:spacing w:line="240" w:lineRule="auto"/>
        <w:ind w:firstLineChars="300" w:firstLine="720"/>
      </w:pPr>
      <w:r>
        <w:t>Модуль является продолжением модуля «Основы преподавания русской словесности» и основополагающим для всех модулей профессиональной подготовки. Для изучения модуля необходимы знания по дисциплинам модулей «Педагогика и психология», «Основы филологии», «Русский язык: история и современность», «Литература в историко-функциональном освещении».</w:t>
      </w:r>
    </w:p>
    <w:p w14:paraId="561E2212" w14:textId="77777777" w:rsidR="009454C9" w:rsidRDefault="009454C9" w:rsidP="009454C9">
      <w:pPr>
        <w:pStyle w:val="2"/>
      </w:pPr>
      <w:bookmarkStart w:id="14" w:name="_Toc7"/>
      <w:r>
        <w:t>2.5. Трудоемкость модуля</w:t>
      </w:r>
      <w:bookmarkEnd w:id="14"/>
    </w:p>
    <w:tbl>
      <w:tblPr>
        <w:tblStyle w:val="Table"/>
        <w:tblW w:w="10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00"/>
        <w:gridCol w:w="3000"/>
      </w:tblGrid>
      <w:tr w:rsidR="009454C9" w14:paraId="545B7012" w14:textId="77777777" w:rsidTr="00212196">
        <w:trPr>
          <w:trHeight w:val="300"/>
          <w:tblHeader/>
        </w:trPr>
        <w:tc>
          <w:tcPr>
            <w:tcW w:w="7000" w:type="dxa"/>
          </w:tcPr>
          <w:p w14:paraId="5D0DF151" w14:textId="77777777" w:rsidR="009454C9" w:rsidRDefault="009454C9" w:rsidP="00212196">
            <w:pPr>
              <w:pStyle w:val="centerspacing0"/>
            </w:pPr>
            <w:r>
              <w:t>Трудоемкость модуля</w:t>
            </w:r>
          </w:p>
        </w:tc>
        <w:tc>
          <w:tcPr>
            <w:tcW w:w="3000" w:type="dxa"/>
          </w:tcPr>
          <w:p w14:paraId="7AEF9606" w14:textId="77777777" w:rsidR="009454C9" w:rsidRDefault="009454C9" w:rsidP="00212196">
            <w:pPr>
              <w:pStyle w:val="centerspacing0"/>
            </w:pPr>
            <w:proofErr w:type="gramStart"/>
            <w:r>
              <w:t>Час./</w:t>
            </w:r>
            <w:proofErr w:type="spellStart"/>
            <w:proofErr w:type="gramEnd"/>
            <w:r>
              <w:t>з.е</w:t>
            </w:r>
            <w:proofErr w:type="spellEnd"/>
            <w:r>
              <w:t>.</w:t>
            </w:r>
          </w:p>
        </w:tc>
      </w:tr>
      <w:tr w:rsidR="009454C9" w14:paraId="27F00B0A" w14:textId="77777777" w:rsidTr="00212196">
        <w:trPr>
          <w:trHeight w:val="300"/>
        </w:trPr>
        <w:tc>
          <w:tcPr>
            <w:tcW w:w="7000" w:type="dxa"/>
          </w:tcPr>
          <w:p w14:paraId="52E7412C" w14:textId="77777777" w:rsidR="009454C9" w:rsidRDefault="009454C9" w:rsidP="00212196">
            <w:pPr>
              <w:pStyle w:val="leftspacing0"/>
            </w:pPr>
            <w:r>
              <w:t>Всего</w:t>
            </w:r>
          </w:p>
        </w:tc>
        <w:tc>
          <w:tcPr>
            <w:tcW w:w="3000" w:type="dxa"/>
          </w:tcPr>
          <w:p w14:paraId="0CBC1EA3" w14:textId="77777777" w:rsidR="009454C9" w:rsidRDefault="009454C9" w:rsidP="00212196">
            <w:pPr>
              <w:pStyle w:val="centerspacing0"/>
            </w:pPr>
            <w:r>
              <w:t>1080/30</w:t>
            </w:r>
          </w:p>
        </w:tc>
      </w:tr>
      <w:tr w:rsidR="009454C9" w14:paraId="3244D0D2" w14:textId="77777777" w:rsidTr="00212196">
        <w:trPr>
          <w:trHeight w:val="300"/>
        </w:trPr>
        <w:tc>
          <w:tcPr>
            <w:tcW w:w="7000" w:type="dxa"/>
          </w:tcPr>
          <w:p w14:paraId="3EE43E79" w14:textId="77777777" w:rsidR="009454C9" w:rsidRDefault="009454C9" w:rsidP="00212196">
            <w:pPr>
              <w:pStyle w:val="leftspacing0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контактная работа с преподавателем</w:t>
            </w:r>
          </w:p>
        </w:tc>
        <w:tc>
          <w:tcPr>
            <w:tcW w:w="3000" w:type="dxa"/>
          </w:tcPr>
          <w:p w14:paraId="553D7881" w14:textId="77777777" w:rsidR="009454C9" w:rsidRDefault="009454C9" w:rsidP="00212196">
            <w:pPr>
              <w:pStyle w:val="centerspacing0"/>
            </w:pPr>
            <w:r>
              <w:t>324/ 9</w:t>
            </w:r>
          </w:p>
        </w:tc>
      </w:tr>
      <w:tr w:rsidR="009454C9" w14:paraId="005C087E" w14:textId="77777777" w:rsidTr="00212196">
        <w:trPr>
          <w:trHeight w:val="300"/>
        </w:trPr>
        <w:tc>
          <w:tcPr>
            <w:tcW w:w="7000" w:type="dxa"/>
          </w:tcPr>
          <w:p w14:paraId="150BC79B" w14:textId="77777777" w:rsidR="009454C9" w:rsidRDefault="009454C9" w:rsidP="00212196">
            <w:pPr>
              <w:pStyle w:val="leftspacing0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самостоятельная работа</w:t>
            </w:r>
          </w:p>
        </w:tc>
        <w:tc>
          <w:tcPr>
            <w:tcW w:w="3000" w:type="dxa"/>
          </w:tcPr>
          <w:p w14:paraId="7FF54B70" w14:textId="77777777" w:rsidR="009454C9" w:rsidRDefault="009454C9" w:rsidP="00212196">
            <w:pPr>
              <w:pStyle w:val="centerspacing0"/>
            </w:pPr>
            <w:r>
              <w:t>324/ 9</w:t>
            </w:r>
          </w:p>
        </w:tc>
      </w:tr>
      <w:tr w:rsidR="009454C9" w14:paraId="77B87CF3" w14:textId="77777777" w:rsidTr="00212196">
        <w:trPr>
          <w:trHeight w:val="300"/>
        </w:trPr>
        <w:tc>
          <w:tcPr>
            <w:tcW w:w="7000" w:type="dxa"/>
          </w:tcPr>
          <w:p w14:paraId="65BE868A" w14:textId="77777777" w:rsidR="009454C9" w:rsidRDefault="009454C9" w:rsidP="00212196">
            <w:pPr>
              <w:pStyle w:val="leftspacing0"/>
            </w:pPr>
            <w:r>
              <w:t xml:space="preserve">Практика,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3000" w:type="dxa"/>
          </w:tcPr>
          <w:p w14:paraId="593C41E3" w14:textId="77777777" w:rsidR="009454C9" w:rsidRDefault="009454C9" w:rsidP="00212196">
            <w:pPr>
              <w:pStyle w:val="centerspacing0"/>
            </w:pPr>
            <w:r>
              <w:t>432/ 8</w:t>
            </w:r>
          </w:p>
        </w:tc>
      </w:tr>
      <w:tr w:rsidR="009454C9" w14:paraId="5EF578A8" w14:textId="77777777" w:rsidTr="00212196">
        <w:trPr>
          <w:trHeight w:val="300"/>
        </w:trPr>
        <w:tc>
          <w:tcPr>
            <w:tcW w:w="7000" w:type="dxa"/>
          </w:tcPr>
          <w:p w14:paraId="7B9E6E29" w14:textId="77777777" w:rsidR="009454C9" w:rsidRDefault="009454C9" w:rsidP="00212196">
            <w:pPr>
              <w:pStyle w:val="leftspacing0"/>
            </w:pPr>
            <w:r>
              <w:t xml:space="preserve">итоговая аттестация по модулю </w:t>
            </w:r>
          </w:p>
        </w:tc>
        <w:tc>
          <w:tcPr>
            <w:tcW w:w="3000" w:type="dxa"/>
          </w:tcPr>
          <w:p w14:paraId="07F50CB7" w14:textId="77777777" w:rsidR="009454C9" w:rsidRDefault="009454C9" w:rsidP="00212196">
            <w:pPr>
              <w:pStyle w:val="centerspacing0"/>
            </w:pPr>
            <w:r>
              <w:t>-</w:t>
            </w:r>
          </w:p>
        </w:tc>
      </w:tr>
    </w:tbl>
    <w:p w14:paraId="0A22BD5F" w14:textId="77777777" w:rsidR="009454C9" w:rsidRPr="00DB597C" w:rsidRDefault="009454C9" w:rsidP="009454C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br w:type="page"/>
      </w:r>
    </w:p>
    <w:p w14:paraId="71C78E0C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22"/>
          <w:footerReference w:type="first" r:id="rId2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FA14678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3919107B" w14:textId="77777777" w:rsidR="009454C9" w:rsidRDefault="009454C9" w:rsidP="009454C9">
      <w:pPr>
        <w:pStyle w:val="1"/>
        <w:spacing w:before="0" w:line="240" w:lineRule="auto"/>
        <w:ind w:left="60"/>
        <w:jc w:val="center"/>
      </w:pPr>
      <w:r>
        <w:t>«РУССКИЙ ЯЗЫК И ЛИТЕРАТУРА В ШКОЛЕ»</w:t>
      </w:r>
    </w:p>
    <w:tbl>
      <w:tblPr>
        <w:tblStyle w:val="Table"/>
        <w:tblW w:w="14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00"/>
        <w:gridCol w:w="2500"/>
        <w:gridCol w:w="1000"/>
        <w:gridCol w:w="1500"/>
        <w:gridCol w:w="1500"/>
        <w:gridCol w:w="1000"/>
        <w:gridCol w:w="1000"/>
        <w:gridCol w:w="1000"/>
        <w:gridCol w:w="1500"/>
        <w:gridCol w:w="2000"/>
      </w:tblGrid>
      <w:tr w:rsidR="00A47926" w14:paraId="13BF3B68" w14:textId="77777777" w:rsidTr="008A0FE2">
        <w:trPr>
          <w:trHeight w:val="200"/>
          <w:tblHeader/>
        </w:trPr>
        <w:tc>
          <w:tcPr>
            <w:tcW w:w="1500" w:type="dxa"/>
            <w:vMerge w:val="restart"/>
          </w:tcPr>
          <w:p w14:paraId="1D180623" w14:textId="77777777" w:rsidR="00A47926" w:rsidRDefault="00A47926" w:rsidP="008A0FE2">
            <w:pPr>
              <w:pStyle w:val="centerspacing0"/>
            </w:pPr>
            <w:r>
              <w:t>Код</w:t>
            </w:r>
          </w:p>
        </w:tc>
        <w:tc>
          <w:tcPr>
            <w:tcW w:w="2500" w:type="dxa"/>
            <w:vMerge w:val="restart"/>
          </w:tcPr>
          <w:p w14:paraId="3DB021C4" w14:textId="77777777" w:rsidR="00A47926" w:rsidRDefault="00A47926" w:rsidP="008A0FE2">
            <w:pPr>
              <w:pStyle w:val="centerspacing0"/>
            </w:pPr>
            <w:r>
              <w:t>Дисциплина</w:t>
            </w:r>
          </w:p>
        </w:tc>
        <w:tc>
          <w:tcPr>
            <w:tcW w:w="6000" w:type="dxa"/>
            <w:gridSpan w:val="5"/>
          </w:tcPr>
          <w:p w14:paraId="290C26C2" w14:textId="77777777" w:rsidR="00A47926" w:rsidRDefault="00A47926" w:rsidP="008A0FE2">
            <w:pPr>
              <w:pStyle w:val="centerspacing0"/>
            </w:pPr>
            <w:r>
              <w:t>Трудоемкость (час.)</w:t>
            </w:r>
          </w:p>
        </w:tc>
        <w:tc>
          <w:tcPr>
            <w:tcW w:w="1000" w:type="dxa"/>
            <w:vMerge w:val="restart"/>
          </w:tcPr>
          <w:p w14:paraId="5237B00D" w14:textId="77777777" w:rsidR="00A47926" w:rsidRDefault="00A47926" w:rsidP="008A0FE2">
            <w:pPr>
              <w:pStyle w:val="centerspacing0"/>
            </w:pPr>
            <w:proofErr w:type="gramStart"/>
            <w:r>
              <w:t>Трудоемкость  (</w:t>
            </w:r>
            <w:proofErr w:type="spellStart"/>
            <w:proofErr w:type="gramEnd"/>
            <w:r>
              <w:t>з.е</w:t>
            </w:r>
            <w:proofErr w:type="spellEnd"/>
            <w:r>
              <w:t>.)</w:t>
            </w:r>
          </w:p>
        </w:tc>
        <w:tc>
          <w:tcPr>
            <w:tcW w:w="1500" w:type="dxa"/>
            <w:vMerge w:val="restart"/>
          </w:tcPr>
          <w:p w14:paraId="3D69B8D1" w14:textId="77777777" w:rsidR="00A47926" w:rsidRDefault="00A47926" w:rsidP="008A0FE2">
            <w:pPr>
              <w:pStyle w:val="centerspacing0"/>
            </w:pPr>
            <w:r>
              <w:t>Порядок изучения</w:t>
            </w:r>
          </w:p>
        </w:tc>
        <w:tc>
          <w:tcPr>
            <w:tcW w:w="2000" w:type="dxa"/>
            <w:vMerge w:val="restart"/>
          </w:tcPr>
          <w:p w14:paraId="1BE3F874" w14:textId="77777777" w:rsidR="00A47926" w:rsidRDefault="00A47926" w:rsidP="008A0FE2">
            <w:pPr>
              <w:pStyle w:val="centerspacing0"/>
            </w:pPr>
            <w:r>
              <w:t>Образовательные результаты (код ОР)</w:t>
            </w:r>
          </w:p>
        </w:tc>
      </w:tr>
      <w:tr w:rsidR="00A47926" w14:paraId="6D32E2C2" w14:textId="77777777" w:rsidTr="008A0FE2">
        <w:trPr>
          <w:trHeight w:val="517"/>
          <w:tblHeader/>
        </w:trPr>
        <w:tc>
          <w:tcPr>
            <w:tcW w:w="1500" w:type="dxa"/>
            <w:vMerge/>
          </w:tcPr>
          <w:p w14:paraId="2A56C047" w14:textId="77777777" w:rsidR="00A47926" w:rsidRDefault="00A47926" w:rsidP="008A0FE2"/>
        </w:tc>
        <w:tc>
          <w:tcPr>
            <w:tcW w:w="2500" w:type="dxa"/>
            <w:vMerge/>
          </w:tcPr>
          <w:p w14:paraId="5D1B1FCF" w14:textId="77777777" w:rsidR="00A47926" w:rsidRDefault="00A47926" w:rsidP="008A0FE2"/>
        </w:tc>
        <w:tc>
          <w:tcPr>
            <w:tcW w:w="1000" w:type="dxa"/>
            <w:vMerge w:val="restart"/>
          </w:tcPr>
          <w:p w14:paraId="74A034FE" w14:textId="77777777" w:rsidR="00A47926" w:rsidRDefault="00A47926" w:rsidP="008A0FE2">
            <w:pPr>
              <w:pStyle w:val="centerspacing0"/>
            </w:pPr>
            <w: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14:paraId="411DEA96" w14:textId="77777777" w:rsidR="00A47926" w:rsidRDefault="00A47926" w:rsidP="008A0FE2">
            <w:pPr>
              <w:pStyle w:val="centerspacing0"/>
            </w:pPr>
            <w:r>
              <w:t>Контактная работа</w:t>
            </w:r>
          </w:p>
        </w:tc>
        <w:tc>
          <w:tcPr>
            <w:tcW w:w="1000" w:type="dxa"/>
            <w:vMerge w:val="restart"/>
          </w:tcPr>
          <w:p w14:paraId="33BD4F24" w14:textId="77777777" w:rsidR="00A47926" w:rsidRDefault="00A47926" w:rsidP="008A0FE2">
            <w:pPr>
              <w:pStyle w:val="centerspacing0"/>
            </w:pPr>
            <w:r>
              <w:t>Самостоятельная работа</w:t>
            </w:r>
          </w:p>
        </w:tc>
        <w:tc>
          <w:tcPr>
            <w:tcW w:w="1000" w:type="dxa"/>
            <w:vMerge w:val="restart"/>
          </w:tcPr>
          <w:p w14:paraId="0091D8F8" w14:textId="77777777" w:rsidR="00A47926" w:rsidRDefault="00A47926" w:rsidP="008A0FE2">
            <w:pPr>
              <w:pStyle w:val="centerspacing0"/>
            </w:pPr>
            <w:r>
              <w:t>Аттестация</w:t>
            </w:r>
          </w:p>
        </w:tc>
        <w:tc>
          <w:tcPr>
            <w:tcW w:w="1000" w:type="dxa"/>
            <w:vMerge/>
          </w:tcPr>
          <w:p w14:paraId="763D611B" w14:textId="77777777" w:rsidR="00A47926" w:rsidRDefault="00A47926" w:rsidP="008A0FE2"/>
        </w:tc>
        <w:tc>
          <w:tcPr>
            <w:tcW w:w="1500" w:type="dxa"/>
            <w:vMerge/>
          </w:tcPr>
          <w:p w14:paraId="2BC33FCC" w14:textId="77777777" w:rsidR="00A47926" w:rsidRDefault="00A47926" w:rsidP="008A0FE2"/>
        </w:tc>
        <w:tc>
          <w:tcPr>
            <w:tcW w:w="2000" w:type="dxa"/>
            <w:vMerge/>
          </w:tcPr>
          <w:p w14:paraId="7C734534" w14:textId="77777777" w:rsidR="00A47926" w:rsidRDefault="00A47926" w:rsidP="008A0FE2"/>
        </w:tc>
      </w:tr>
      <w:tr w:rsidR="00A47926" w14:paraId="6C94DCEF" w14:textId="77777777" w:rsidTr="008A0FE2">
        <w:trPr>
          <w:trHeight w:val="517"/>
          <w:tblHeader/>
        </w:trPr>
        <w:tc>
          <w:tcPr>
            <w:tcW w:w="1500" w:type="dxa"/>
            <w:vMerge/>
          </w:tcPr>
          <w:p w14:paraId="54322AE1" w14:textId="77777777" w:rsidR="00A47926" w:rsidRDefault="00A47926" w:rsidP="008A0FE2"/>
        </w:tc>
        <w:tc>
          <w:tcPr>
            <w:tcW w:w="2500" w:type="dxa"/>
            <w:vMerge/>
          </w:tcPr>
          <w:p w14:paraId="23A3E410" w14:textId="77777777" w:rsidR="00A47926" w:rsidRDefault="00A47926" w:rsidP="008A0FE2"/>
        </w:tc>
        <w:tc>
          <w:tcPr>
            <w:tcW w:w="1000" w:type="dxa"/>
            <w:vMerge/>
          </w:tcPr>
          <w:p w14:paraId="617109FC" w14:textId="77777777" w:rsidR="00A47926" w:rsidRDefault="00A47926" w:rsidP="008A0FE2"/>
        </w:tc>
        <w:tc>
          <w:tcPr>
            <w:tcW w:w="1500" w:type="dxa"/>
            <w:vMerge w:val="restart"/>
          </w:tcPr>
          <w:p w14:paraId="4898F006" w14:textId="77777777" w:rsidR="00A47926" w:rsidRDefault="00A47926" w:rsidP="008A0FE2">
            <w:pPr>
              <w:pStyle w:val="centerspacing0"/>
            </w:pPr>
            <w:r>
              <w:t>Аудиторная работа</w:t>
            </w:r>
          </w:p>
        </w:tc>
        <w:tc>
          <w:tcPr>
            <w:tcW w:w="1500" w:type="dxa"/>
            <w:vMerge w:val="restart"/>
          </w:tcPr>
          <w:p w14:paraId="2E3CEA1A" w14:textId="77777777" w:rsidR="00A47926" w:rsidRDefault="00A47926" w:rsidP="008A0FE2">
            <w:pPr>
              <w:pStyle w:val="centerspacing0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>. в ЭИОС)</w:t>
            </w:r>
          </w:p>
        </w:tc>
        <w:tc>
          <w:tcPr>
            <w:tcW w:w="1000" w:type="dxa"/>
            <w:vMerge/>
          </w:tcPr>
          <w:p w14:paraId="71EDABB4" w14:textId="77777777" w:rsidR="00A47926" w:rsidRDefault="00A47926" w:rsidP="008A0FE2"/>
        </w:tc>
        <w:tc>
          <w:tcPr>
            <w:tcW w:w="1000" w:type="dxa"/>
            <w:vMerge/>
          </w:tcPr>
          <w:p w14:paraId="45E10470" w14:textId="77777777" w:rsidR="00A47926" w:rsidRDefault="00A47926" w:rsidP="008A0FE2"/>
        </w:tc>
        <w:tc>
          <w:tcPr>
            <w:tcW w:w="1000" w:type="dxa"/>
            <w:vMerge/>
          </w:tcPr>
          <w:p w14:paraId="647413D4" w14:textId="77777777" w:rsidR="00A47926" w:rsidRDefault="00A47926" w:rsidP="008A0FE2"/>
        </w:tc>
        <w:tc>
          <w:tcPr>
            <w:tcW w:w="1500" w:type="dxa"/>
            <w:vMerge/>
          </w:tcPr>
          <w:p w14:paraId="54298F5F" w14:textId="77777777" w:rsidR="00A47926" w:rsidRDefault="00A47926" w:rsidP="008A0FE2"/>
        </w:tc>
        <w:tc>
          <w:tcPr>
            <w:tcW w:w="2000" w:type="dxa"/>
            <w:vMerge/>
          </w:tcPr>
          <w:p w14:paraId="596E03CE" w14:textId="77777777" w:rsidR="00A47926" w:rsidRDefault="00A47926" w:rsidP="008A0FE2"/>
        </w:tc>
      </w:tr>
      <w:tr w:rsidR="00A47926" w14:paraId="05C08B6F" w14:textId="77777777" w:rsidTr="008A0FE2">
        <w:trPr>
          <w:trHeight w:val="276"/>
        </w:trPr>
        <w:tc>
          <w:tcPr>
            <w:tcW w:w="14500" w:type="dxa"/>
            <w:gridSpan w:val="10"/>
            <w:vMerge w:val="restart"/>
          </w:tcPr>
          <w:p w14:paraId="25ECBAA1" w14:textId="77777777" w:rsidR="00A47926" w:rsidRDefault="00A47926" w:rsidP="008A0FE2">
            <w:pPr>
              <w:pStyle w:val="leftspacing0"/>
            </w:pPr>
            <w:r>
              <w:t>1. ДИСЦИПЛИНЫ ОБЯЗАТЕЛЬНЫЕ ДЛЯ ИЗУЧЕНИЯ</w:t>
            </w:r>
          </w:p>
        </w:tc>
      </w:tr>
      <w:tr w:rsidR="00A47926" w14:paraId="45F947AF" w14:textId="77777777" w:rsidTr="008A0FE2">
        <w:trPr>
          <w:trHeight w:val="276"/>
          <w:tblHeader/>
        </w:trPr>
        <w:tc>
          <w:tcPr>
            <w:tcW w:w="1500" w:type="dxa"/>
            <w:vMerge w:val="restart"/>
          </w:tcPr>
          <w:p w14:paraId="46B1C5BD" w14:textId="77777777" w:rsidR="00A47926" w:rsidRDefault="00A47926" w:rsidP="008A0FE2">
            <w:pPr>
              <w:pStyle w:val="centerspacing0"/>
            </w:pPr>
            <w:r>
              <w:t>К.М.11.01</w:t>
            </w:r>
          </w:p>
        </w:tc>
        <w:tc>
          <w:tcPr>
            <w:tcW w:w="2500" w:type="dxa"/>
            <w:vMerge w:val="restart"/>
          </w:tcPr>
          <w:p w14:paraId="2CFBC824" w14:textId="77777777" w:rsidR="00A47926" w:rsidRDefault="00A47926" w:rsidP="008A0FE2">
            <w:pPr>
              <w:pStyle w:val="centerspacing0"/>
            </w:pPr>
            <w:r>
              <w:t>Методика обучения и воспитания (русский язык) 2</w:t>
            </w:r>
          </w:p>
        </w:tc>
        <w:tc>
          <w:tcPr>
            <w:tcW w:w="1000" w:type="dxa"/>
            <w:vMerge w:val="restart"/>
          </w:tcPr>
          <w:p w14:paraId="5239D6CF" w14:textId="77777777" w:rsidR="00A47926" w:rsidRDefault="00A47926" w:rsidP="008A0FE2">
            <w:pPr>
              <w:pStyle w:val="centerspacing0"/>
            </w:pPr>
            <w:r>
              <w:t>252</w:t>
            </w:r>
          </w:p>
        </w:tc>
        <w:tc>
          <w:tcPr>
            <w:tcW w:w="1500" w:type="dxa"/>
            <w:vMerge w:val="restart"/>
          </w:tcPr>
          <w:p w14:paraId="0FF292DA" w14:textId="77777777" w:rsidR="00A47926" w:rsidRDefault="00A47926" w:rsidP="008A0FE2">
            <w:pPr>
              <w:pStyle w:val="centerspacing0"/>
            </w:pPr>
            <w:r>
              <w:t>28</w:t>
            </w:r>
          </w:p>
        </w:tc>
        <w:tc>
          <w:tcPr>
            <w:tcW w:w="1500" w:type="dxa"/>
            <w:vMerge w:val="restart"/>
          </w:tcPr>
          <w:p w14:paraId="67F86BE4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000" w:type="dxa"/>
            <w:vMerge w:val="restart"/>
          </w:tcPr>
          <w:p w14:paraId="404FFA98" w14:textId="77777777" w:rsidR="00A47926" w:rsidRDefault="00A47926" w:rsidP="008A0FE2">
            <w:pPr>
              <w:pStyle w:val="centerspacing0"/>
            </w:pPr>
            <w:r>
              <w:t>211</w:t>
            </w:r>
          </w:p>
        </w:tc>
        <w:tc>
          <w:tcPr>
            <w:tcW w:w="1000" w:type="dxa"/>
            <w:vMerge w:val="restart"/>
          </w:tcPr>
          <w:p w14:paraId="574D8138" w14:textId="77777777" w:rsidR="00A47926" w:rsidRDefault="00A47926" w:rsidP="008A0FE2">
            <w:pPr>
              <w:pStyle w:val="centerspacing0"/>
              <w:jc w:val="both"/>
            </w:pPr>
            <w:r>
              <w:t xml:space="preserve">зачет с </w:t>
            </w:r>
            <w:proofErr w:type="spellStart"/>
            <w:r>
              <w:t>оценкойэкзамен</w:t>
            </w:r>
            <w:proofErr w:type="spellEnd"/>
          </w:p>
        </w:tc>
        <w:tc>
          <w:tcPr>
            <w:tcW w:w="1000" w:type="dxa"/>
            <w:vMerge w:val="restart"/>
          </w:tcPr>
          <w:p w14:paraId="53631FAD" w14:textId="77777777" w:rsidR="00A47926" w:rsidRDefault="00A47926" w:rsidP="008A0FE2">
            <w:pPr>
              <w:pStyle w:val="centerspacing0"/>
            </w:pPr>
            <w:r>
              <w:t>7</w:t>
            </w:r>
          </w:p>
        </w:tc>
        <w:tc>
          <w:tcPr>
            <w:tcW w:w="1500" w:type="dxa"/>
            <w:vMerge w:val="restart"/>
          </w:tcPr>
          <w:p w14:paraId="1CC323FD" w14:textId="77777777" w:rsidR="00A47926" w:rsidRDefault="00A47926" w:rsidP="008A0FE2">
            <w:pPr>
              <w:pStyle w:val="centerspacing0"/>
            </w:pPr>
            <w:r>
              <w:t>5,5</w:t>
            </w:r>
          </w:p>
        </w:tc>
        <w:tc>
          <w:tcPr>
            <w:tcW w:w="2000" w:type="dxa"/>
            <w:vMerge w:val="restart"/>
          </w:tcPr>
          <w:p w14:paraId="05486938" w14:textId="77777777" w:rsidR="00A47926" w:rsidRDefault="00A47926" w:rsidP="008A0FE2">
            <w:pPr>
              <w:pStyle w:val="centerspacing0"/>
            </w:pPr>
            <w:r>
              <w:t>ОР-2</w:t>
            </w:r>
          </w:p>
        </w:tc>
      </w:tr>
      <w:tr w:rsidR="00A47926" w14:paraId="6020A59C" w14:textId="77777777" w:rsidTr="008A0FE2">
        <w:trPr>
          <w:trHeight w:val="276"/>
          <w:tblHeader/>
        </w:trPr>
        <w:tc>
          <w:tcPr>
            <w:tcW w:w="1500" w:type="dxa"/>
            <w:vMerge w:val="restart"/>
          </w:tcPr>
          <w:p w14:paraId="073FE336" w14:textId="77777777" w:rsidR="00A47926" w:rsidRDefault="00A47926" w:rsidP="008A0FE2">
            <w:pPr>
              <w:pStyle w:val="centerspacing0"/>
            </w:pPr>
            <w:r>
              <w:t>К.М.11.02</w:t>
            </w:r>
          </w:p>
        </w:tc>
        <w:tc>
          <w:tcPr>
            <w:tcW w:w="2500" w:type="dxa"/>
            <w:vMerge w:val="restart"/>
          </w:tcPr>
          <w:p w14:paraId="38FC51E7" w14:textId="77777777" w:rsidR="00A47926" w:rsidRDefault="00A47926" w:rsidP="008A0FE2">
            <w:pPr>
              <w:pStyle w:val="centerspacing0"/>
            </w:pPr>
            <w:r>
              <w:t>Современные средства оценивания результатов обучения</w:t>
            </w:r>
          </w:p>
        </w:tc>
        <w:tc>
          <w:tcPr>
            <w:tcW w:w="1000" w:type="dxa"/>
            <w:vMerge w:val="restart"/>
          </w:tcPr>
          <w:p w14:paraId="42DEE91A" w14:textId="77777777" w:rsidR="00A47926" w:rsidRDefault="00A47926" w:rsidP="008A0FE2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7CA170A5" w14:textId="77777777" w:rsidR="00A47926" w:rsidRDefault="00A47926" w:rsidP="008A0FE2">
            <w:pPr>
              <w:pStyle w:val="centerspacing0"/>
            </w:pPr>
            <w:r>
              <w:t>8</w:t>
            </w:r>
          </w:p>
        </w:tc>
        <w:tc>
          <w:tcPr>
            <w:tcW w:w="1500" w:type="dxa"/>
            <w:vMerge w:val="restart"/>
          </w:tcPr>
          <w:p w14:paraId="586B60DA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000" w:type="dxa"/>
            <w:vMerge w:val="restart"/>
          </w:tcPr>
          <w:p w14:paraId="2A6F6F3A" w14:textId="77777777" w:rsidR="00A47926" w:rsidRDefault="00A47926" w:rsidP="008A0FE2">
            <w:pPr>
              <w:pStyle w:val="centerspacing0"/>
            </w:pPr>
            <w:r>
              <w:t>60</w:t>
            </w:r>
          </w:p>
        </w:tc>
        <w:tc>
          <w:tcPr>
            <w:tcW w:w="1000" w:type="dxa"/>
            <w:vMerge w:val="restart"/>
          </w:tcPr>
          <w:p w14:paraId="100ACA5B" w14:textId="77777777" w:rsidR="00A47926" w:rsidRDefault="00A47926" w:rsidP="008A0FE2">
            <w:pPr>
              <w:pStyle w:val="centerspacing0"/>
              <w:jc w:val="both"/>
            </w:pPr>
            <w:r>
              <w:t>зачет</w:t>
            </w:r>
          </w:p>
        </w:tc>
        <w:tc>
          <w:tcPr>
            <w:tcW w:w="1000" w:type="dxa"/>
            <w:vMerge w:val="restart"/>
          </w:tcPr>
          <w:p w14:paraId="0901C713" w14:textId="77777777" w:rsidR="00A47926" w:rsidRDefault="00A47926" w:rsidP="008A0FE2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243ED85B" w14:textId="77777777" w:rsidR="00A47926" w:rsidRDefault="00A47926" w:rsidP="008A0FE2">
            <w:pPr>
              <w:pStyle w:val="centerspacing0"/>
            </w:pPr>
            <w:r>
              <w:t>5</w:t>
            </w:r>
          </w:p>
        </w:tc>
        <w:tc>
          <w:tcPr>
            <w:tcW w:w="2000" w:type="dxa"/>
            <w:vMerge w:val="restart"/>
          </w:tcPr>
          <w:p w14:paraId="19FED43B" w14:textId="77777777" w:rsidR="00A47926" w:rsidRDefault="00A47926" w:rsidP="008A0FE2">
            <w:pPr>
              <w:pStyle w:val="centerspacing0"/>
            </w:pPr>
            <w:r>
              <w:t>ОР-3</w:t>
            </w:r>
          </w:p>
        </w:tc>
      </w:tr>
      <w:tr w:rsidR="00A47926" w14:paraId="641D3528" w14:textId="77777777" w:rsidTr="008A0FE2">
        <w:trPr>
          <w:trHeight w:val="276"/>
          <w:tblHeader/>
        </w:trPr>
        <w:tc>
          <w:tcPr>
            <w:tcW w:w="1500" w:type="dxa"/>
            <w:vMerge w:val="restart"/>
          </w:tcPr>
          <w:p w14:paraId="5F7E4B21" w14:textId="77777777" w:rsidR="00A47926" w:rsidRDefault="00A47926" w:rsidP="008A0FE2">
            <w:pPr>
              <w:pStyle w:val="centerspacing0"/>
            </w:pPr>
            <w:r>
              <w:t>К.М.11.03</w:t>
            </w:r>
          </w:p>
        </w:tc>
        <w:tc>
          <w:tcPr>
            <w:tcW w:w="2500" w:type="dxa"/>
            <w:vMerge w:val="restart"/>
          </w:tcPr>
          <w:p w14:paraId="0B151BB1" w14:textId="77777777" w:rsidR="00A47926" w:rsidRDefault="00A47926" w:rsidP="008A0FE2">
            <w:pPr>
              <w:pStyle w:val="centerspacing0"/>
            </w:pPr>
            <w:r>
              <w:t>Методика обучения и воспитания (литература) 2</w:t>
            </w:r>
          </w:p>
        </w:tc>
        <w:tc>
          <w:tcPr>
            <w:tcW w:w="1000" w:type="dxa"/>
            <w:vMerge w:val="restart"/>
          </w:tcPr>
          <w:p w14:paraId="43D3FB97" w14:textId="77777777" w:rsidR="00A47926" w:rsidRDefault="00A47926" w:rsidP="008A0FE2">
            <w:pPr>
              <w:pStyle w:val="centerspacing0"/>
            </w:pPr>
            <w:r>
              <w:t>252</w:t>
            </w:r>
          </w:p>
        </w:tc>
        <w:tc>
          <w:tcPr>
            <w:tcW w:w="1500" w:type="dxa"/>
            <w:vMerge w:val="restart"/>
          </w:tcPr>
          <w:p w14:paraId="3667A2BA" w14:textId="77777777" w:rsidR="00A47926" w:rsidRDefault="00A47926" w:rsidP="008A0FE2">
            <w:pPr>
              <w:pStyle w:val="centerspacing0"/>
            </w:pPr>
            <w:r>
              <w:t>12</w:t>
            </w:r>
          </w:p>
        </w:tc>
        <w:tc>
          <w:tcPr>
            <w:tcW w:w="1500" w:type="dxa"/>
            <w:vMerge w:val="restart"/>
          </w:tcPr>
          <w:p w14:paraId="40DA8F5D" w14:textId="77777777" w:rsidR="00A47926" w:rsidRDefault="00A47926" w:rsidP="008A0FE2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1BBABBCD" w14:textId="77777777" w:rsidR="00A47926" w:rsidRDefault="00A47926" w:rsidP="008A0FE2">
            <w:pPr>
              <w:pStyle w:val="centerspacing0"/>
            </w:pPr>
            <w:r>
              <w:t>223</w:t>
            </w:r>
          </w:p>
        </w:tc>
        <w:tc>
          <w:tcPr>
            <w:tcW w:w="1000" w:type="dxa"/>
            <w:vMerge w:val="restart"/>
          </w:tcPr>
          <w:p w14:paraId="65C37938" w14:textId="77777777" w:rsidR="00A47926" w:rsidRDefault="00A47926" w:rsidP="008A0FE2">
            <w:pPr>
              <w:pStyle w:val="centerspacing0"/>
              <w:jc w:val="both"/>
            </w:pPr>
            <w:r>
              <w:t xml:space="preserve">зачет с </w:t>
            </w:r>
            <w:proofErr w:type="spellStart"/>
            <w:r>
              <w:t>оценкойэкзамен</w:t>
            </w:r>
            <w:proofErr w:type="spellEnd"/>
          </w:p>
        </w:tc>
        <w:tc>
          <w:tcPr>
            <w:tcW w:w="1000" w:type="dxa"/>
            <w:vMerge w:val="restart"/>
          </w:tcPr>
          <w:p w14:paraId="170E39B4" w14:textId="77777777" w:rsidR="00A47926" w:rsidRDefault="00A47926" w:rsidP="008A0FE2">
            <w:pPr>
              <w:pStyle w:val="centerspacing0"/>
            </w:pPr>
            <w:r>
              <w:t>7</w:t>
            </w:r>
          </w:p>
        </w:tc>
        <w:tc>
          <w:tcPr>
            <w:tcW w:w="1500" w:type="dxa"/>
            <w:vMerge w:val="restart"/>
          </w:tcPr>
          <w:p w14:paraId="17C8787F" w14:textId="77777777" w:rsidR="00A47926" w:rsidRDefault="00A47926" w:rsidP="008A0FE2">
            <w:pPr>
              <w:pStyle w:val="centerspacing0"/>
            </w:pPr>
            <w:r>
              <w:t>5,5</w:t>
            </w:r>
          </w:p>
        </w:tc>
        <w:tc>
          <w:tcPr>
            <w:tcW w:w="2000" w:type="dxa"/>
            <w:vMerge w:val="restart"/>
          </w:tcPr>
          <w:p w14:paraId="00C36C45" w14:textId="77777777" w:rsidR="00A47926" w:rsidRDefault="00A47926" w:rsidP="008A0FE2">
            <w:pPr>
              <w:pStyle w:val="centerspacing0"/>
            </w:pPr>
            <w:r>
              <w:t>ОР-2</w:t>
            </w:r>
          </w:p>
        </w:tc>
      </w:tr>
      <w:tr w:rsidR="00A47926" w14:paraId="76CAA3D6" w14:textId="77777777" w:rsidTr="008A0FE2">
        <w:trPr>
          <w:trHeight w:val="276"/>
        </w:trPr>
        <w:tc>
          <w:tcPr>
            <w:tcW w:w="14500" w:type="dxa"/>
            <w:gridSpan w:val="10"/>
            <w:vMerge w:val="restart"/>
          </w:tcPr>
          <w:p w14:paraId="4F8D322C" w14:textId="77777777" w:rsidR="00A47926" w:rsidRDefault="00A47926" w:rsidP="008A0FE2">
            <w:pPr>
              <w:pStyle w:val="leftspacing0"/>
            </w:pPr>
            <w:r>
              <w:t>2. ДИСЦИПЛИНЫ ПО ВЫБОРУ</w:t>
            </w:r>
          </w:p>
        </w:tc>
      </w:tr>
      <w:tr w:rsidR="00A47926" w14:paraId="33A5C2C1" w14:textId="77777777" w:rsidTr="008A0FE2">
        <w:trPr>
          <w:trHeight w:val="276"/>
          <w:tblHeader/>
        </w:trPr>
        <w:tc>
          <w:tcPr>
            <w:tcW w:w="1500" w:type="dxa"/>
            <w:vMerge w:val="restart"/>
          </w:tcPr>
          <w:p w14:paraId="56FC517C" w14:textId="77777777" w:rsidR="00A47926" w:rsidRDefault="00A47926" w:rsidP="008A0FE2">
            <w:pPr>
              <w:pStyle w:val="centerspacing0"/>
              <w:rPr>
                <w:rFonts w:eastAsia="SimSun"/>
                <w:lang w:val="en-US" w:eastAsia="zh-CN" w:bidi="ar"/>
              </w:rPr>
            </w:pPr>
            <w:r>
              <w:rPr>
                <w:rFonts w:eastAsia="SimSun"/>
                <w:lang w:val="en-US" w:eastAsia="zh-CN" w:bidi="ar"/>
              </w:rPr>
              <w:t>К.М.11.ДВ.</w:t>
            </w:r>
          </w:p>
          <w:p w14:paraId="28CEEEEB" w14:textId="77777777" w:rsidR="00A47926" w:rsidRDefault="00A47926" w:rsidP="008A0FE2">
            <w:pPr>
              <w:pStyle w:val="centerspacing0"/>
              <w:rPr>
                <w:highlight w:val="yellow"/>
              </w:rPr>
            </w:pPr>
            <w:r>
              <w:rPr>
                <w:rFonts w:eastAsia="SimSun"/>
                <w:lang w:val="en-US" w:eastAsia="zh-CN" w:bidi="ar"/>
              </w:rPr>
              <w:t>01.01</w:t>
            </w:r>
          </w:p>
        </w:tc>
        <w:tc>
          <w:tcPr>
            <w:tcW w:w="2500" w:type="dxa"/>
            <w:vMerge w:val="restart"/>
          </w:tcPr>
          <w:p w14:paraId="25B0844A" w14:textId="77777777" w:rsidR="00A47926" w:rsidRDefault="00A47926" w:rsidP="008A0FE2">
            <w:pPr>
              <w:pStyle w:val="centerspacing0"/>
            </w:pPr>
            <w:r>
              <w:t>Педагогическая коммуникация на уроке литературы</w:t>
            </w:r>
          </w:p>
        </w:tc>
        <w:tc>
          <w:tcPr>
            <w:tcW w:w="1000" w:type="dxa"/>
            <w:vMerge w:val="restart"/>
          </w:tcPr>
          <w:p w14:paraId="7FCFD954" w14:textId="77777777" w:rsidR="00A47926" w:rsidRDefault="00A47926" w:rsidP="008A0FE2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63D17289" w14:textId="77777777" w:rsidR="00A47926" w:rsidRDefault="00A47926" w:rsidP="008A0FE2">
            <w:pPr>
              <w:pStyle w:val="centerspacing0"/>
            </w:pPr>
            <w:r>
              <w:t>8</w:t>
            </w:r>
          </w:p>
        </w:tc>
        <w:tc>
          <w:tcPr>
            <w:tcW w:w="1500" w:type="dxa"/>
            <w:vMerge w:val="restart"/>
          </w:tcPr>
          <w:p w14:paraId="7523D7E5" w14:textId="77777777" w:rsidR="00A47926" w:rsidRDefault="00A47926" w:rsidP="008A0FE2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7B1E5C22" w14:textId="77777777" w:rsidR="00A47926" w:rsidRDefault="00A47926" w:rsidP="008A0FE2">
            <w:pPr>
              <w:pStyle w:val="centerspacing0"/>
            </w:pPr>
            <w:r>
              <w:t>60</w:t>
            </w:r>
          </w:p>
        </w:tc>
        <w:tc>
          <w:tcPr>
            <w:tcW w:w="1000" w:type="dxa"/>
            <w:vMerge w:val="restart"/>
          </w:tcPr>
          <w:p w14:paraId="56C16C93" w14:textId="77777777" w:rsidR="00A47926" w:rsidRDefault="00A47926" w:rsidP="008A0FE2">
            <w:pPr>
              <w:pStyle w:val="centerspacing0"/>
            </w:pPr>
            <w:r>
              <w:t>КП</w:t>
            </w:r>
          </w:p>
        </w:tc>
        <w:tc>
          <w:tcPr>
            <w:tcW w:w="1000" w:type="dxa"/>
            <w:vMerge w:val="restart"/>
          </w:tcPr>
          <w:p w14:paraId="556F36B7" w14:textId="77777777" w:rsidR="00A47926" w:rsidRDefault="00A47926" w:rsidP="008A0FE2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2692F93A" w14:textId="77777777" w:rsidR="00A47926" w:rsidRDefault="00A47926" w:rsidP="008A0FE2">
            <w:pPr>
              <w:pStyle w:val="centerspacing0"/>
            </w:pPr>
            <w:r>
              <w:t>5</w:t>
            </w:r>
          </w:p>
        </w:tc>
        <w:tc>
          <w:tcPr>
            <w:tcW w:w="2000" w:type="dxa"/>
            <w:vMerge w:val="restart"/>
          </w:tcPr>
          <w:p w14:paraId="6F6FEB60" w14:textId="77777777" w:rsidR="00A47926" w:rsidRDefault="00A47926" w:rsidP="008A0FE2">
            <w:pPr>
              <w:pStyle w:val="centerspacing0"/>
            </w:pPr>
            <w:r>
              <w:t>ОР-1</w:t>
            </w:r>
          </w:p>
        </w:tc>
      </w:tr>
      <w:tr w:rsidR="00A47926" w14:paraId="21F480A8" w14:textId="77777777" w:rsidTr="008A0FE2">
        <w:trPr>
          <w:trHeight w:val="276"/>
          <w:tblHeader/>
        </w:trPr>
        <w:tc>
          <w:tcPr>
            <w:tcW w:w="1500" w:type="dxa"/>
            <w:vMerge w:val="restart"/>
          </w:tcPr>
          <w:p w14:paraId="792D29C5" w14:textId="77777777" w:rsidR="00A47926" w:rsidRDefault="00A47926" w:rsidP="008A0FE2">
            <w:pPr>
              <w:pStyle w:val="centerspacing0"/>
              <w:rPr>
                <w:rFonts w:eastAsia="SimSun"/>
                <w:lang w:val="en-US" w:eastAsia="zh-CN" w:bidi="ar"/>
              </w:rPr>
            </w:pPr>
            <w:r>
              <w:rPr>
                <w:rFonts w:eastAsia="SimSun"/>
                <w:lang w:val="en-US" w:eastAsia="zh-CN" w:bidi="ar"/>
              </w:rPr>
              <w:t>К.М.11.ДВ.</w:t>
            </w:r>
          </w:p>
          <w:p w14:paraId="54A86B98" w14:textId="77777777" w:rsidR="00A47926" w:rsidRDefault="00A47926" w:rsidP="008A0FE2">
            <w:pPr>
              <w:pStyle w:val="centerspacing0"/>
              <w:rPr>
                <w:highlight w:val="yellow"/>
              </w:rPr>
            </w:pPr>
            <w:r>
              <w:rPr>
                <w:rFonts w:eastAsia="SimSun"/>
                <w:lang w:val="en-US" w:eastAsia="zh-CN" w:bidi="ar"/>
              </w:rPr>
              <w:t>01.0</w:t>
            </w:r>
            <w:r>
              <w:rPr>
                <w:rFonts w:eastAsia="SimSun"/>
                <w:lang w:eastAsia="zh-CN" w:bidi="ar"/>
              </w:rPr>
              <w:t>2</w:t>
            </w:r>
          </w:p>
        </w:tc>
        <w:tc>
          <w:tcPr>
            <w:tcW w:w="2500" w:type="dxa"/>
            <w:vMerge w:val="restart"/>
          </w:tcPr>
          <w:p w14:paraId="5C3477F7" w14:textId="77777777" w:rsidR="00A47926" w:rsidRDefault="00A47926" w:rsidP="008A0FE2">
            <w:pPr>
              <w:pStyle w:val="centerspacing0"/>
            </w:pPr>
            <w:r>
              <w:t>Аудиовизуальные средства на уроках русской словесности</w:t>
            </w:r>
          </w:p>
        </w:tc>
        <w:tc>
          <w:tcPr>
            <w:tcW w:w="1000" w:type="dxa"/>
            <w:vMerge w:val="restart"/>
          </w:tcPr>
          <w:p w14:paraId="63EB1F16" w14:textId="77777777" w:rsidR="00A47926" w:rsidRDefault="00A47926" w:rsidP="008A0FE2">
            <w:pPr>
              <w:pStyle w:val="centerspacing0"/>
            </w:pPr>
            <w:r>
              <w:t>72</w:t>
            </w:r>
          </w:p>
        </w:tc>
        <w:tc>
          <w:tcPr>
            <w:tcW w:w="1500" w:type="dxa"/>
            <w:vMerge w:val="restart"/>
          </w:tcPr>
          <w:p w14:paraId="4E147F76" w14:textId="77777777" w:rsidR="00A47926" w:rsidRDefault="00A47926" w:rsidP="008A0FE2">
            <w:pPr>
              <w:pStyle w:val="centerspacing0"/>
            </w:pPr>
            <w:r>
              <w:t>8</w:t>
            </w:r>
          </w:p>
        </w:tc>
        <w:tc>
          <w:tcPr>
            <w:tcW w:w="1500" w:type="dxa"/>
            <w:vMerge w:val="restart"/>
          </w:tcPr>
          <w:p w14:paraId="036A9E00" w14:textId="77777777" w:rsidR="00A47926" w:rsidRDefault="00A47926" w:rsidP="008A0FE2">
            <w:pPr>
              <w:pStyle w:val="centerspacing0"/>
            </w:pPr>
            <w:r>
              <w:t>4</w:t>
            </w:r>
          </w:p>
        </w:tc>
        <w:tc>
          <w:tcPr>
            <w:tcW w:w="1000" w:type="dxa"/>
            <w:vMerge w:val="restart"/>
          </w:tcPr>
          <w:p w14:paraId="2C3C0818" w14:textId="77777777" w:rsidR="00A47926" w:rsidRDefault="00A47926" w:rsidP="008A0FE2">
            <w:pPr>
              <w:pStyle w:val="centerspacing0"/>
            </w:pPr>
            <w:r>
              <w:t>60</w:t>
            </w:r>
          </w:p>
        </w:tc>
        <w:tc>
          <w:tcPr>
            <w:tcW w:w="1000" w:type="dxa"/>
            <w:vMerge w:val="restart"/>
          </w:tcPr>
          <w:p w14:paraId="160F4D00" w14:textId="77777777" w:rsidR="00A47926" w:rsidRDefault="00A47926" w:rsidP="008A0FE2">
            <w:pPr>
              <w:pStyle w:val="centerspacing0"/>
            </w:pPr>
            <w:r>
              <w:t>КП</w:t>
            </w:r>
          </w:p>
        </w:tc>
        <w:tc>
          <w:tcPr>
            <w:tcW w:w="1000" w:type="dxa"/>
            <w:vMerge w:val="restart"/>
          </w:tcPr>
          <w:p w14:paraId="6409A907" w14:textId="77777777" w:rsidR="00A47926" w:rsidRDefault="00A47926" w:rsidP="008A0FE2">
            <w:pPr>
              <w:pStyle w:val="centerspacing0"/>
            </w:pPr>
            <w:r>
              <w:t>2</w:t>
            </w:r>
          </w:p>
        </w:tc>
        <w:tc>
          <w:tcPr>
            <w:tcW w:w="1500" w:type="dxa"/>
            <w:vMerge w:val="restart"/>
          </w:tcPr>
          <w:p w14:paraId="61A65BF0" w14:textId="77777777" w:rsidR="00A47926" w:rsidRDefault="00A47926" w:rsidP="008A0FE2">
            <w:pPr>
              <w:pStyle w:val="centerspacing0"/>
            </w:pPr>
            <w:r>
              <w:t>5</w:t>
            </w:r>
          </w:p>
        </w:tc>
        <w:tc>
          <w:tcPr>
            <w:tcW w:w="2000" w:type="dxa"/>
            <w:vMerge w:val="restart"/>
          </w:tcPr>
          <w:p w14:paraId="462203B1" w14:textId="77777777" w:rsidR="00A47926" w:rsidRDefault="00A47926" w:rsidP="008A0FE2">
            <w:pPr>
              <w:pStyle w:val="centerspacing0"/>
            </w:pPr>
            <w:r>
              <w:t>ОР-3</w:t>
            </w:r>
          </w:p>
        </w:tc>
      </w:tr>
      <w:tr w:rsidR="00A47926" w14:paraId="47863441" w14:textId="77777777" w:rsidTr="008A0FE2">
        <w:trPr>
          <w:trHeight w:val="276"/>
        </w:trPr>
        <w:tc>
          <w:tcPr>
            <w:tcW w:w="14500" w:type="dxa"/>
            <w:gridSpan w:val="10"/>
            <w:vMerge w:val="restart"/>
          </w:tcPr>
          <w:p w14:paraId="3BF88153" w14:textId="77777777" w:rsidR="00A47926" w:rsidRDefault="00A47926" w:rsidP="008A0FE2">
            <w:pPr>
              <w:pStyle w:val="leftspacing0"/>
            </w:pPr>
            <w:r>
              <w:t>3. ПРАКТИКА</w:t>
            </w:r>
          </w:p>
        </w:tc>
      </w:tr>
      <w:tr w:rsidR="00A47926" w14:paraId="71ED489C" w14:textId="77777777" w:rsidTr="008A0FE2">
        <w:trPr>
          <w:trHeight w:val="276"/>
          <w:tblHeader/>
        </w:trPr>
        <w:tc>
          <w:tcPr>
            <w:tcW w:w="1500" w:type="dxa"/>
            <w:vMerge w:val="restart"/>
          </w:tcPr>
          <w:p w14:paraId="028F790F" w14:textId="77777777" w:rsidR="00A47926" w:rsidRDefault="00A47926" w:rsidP="008A0FE2">
            <w:pPr>
              <w:pStyle w:val="centerspacing0"/>
            </w:pPr>
            <w:r>
              <w:rPr>
                <w:rFonts w:eastAsia="SimSun"/>
                <w:shd w:val="clear" w:color="auto" w:fill="FFFFFF"/>
              </w:rPr>
              <w:t>К.М.11.04 (П)</w:t>
            </w:r>
          </w:p>
        </w:tc>
        <w:tc>
          <w:tcPr>
            <w:tcW w:w="2500" w:type="dxa"/>
            <w:vMerge w:val="restart"/>
          </w:tcPr>
          <w:p w14:paraId="5523E6F3" w14:textId="77777777" w:rsidR="00A47926" w:rsidRDefault="00A47926" w:rsidP="008A0FE2">
            <w:pPr>
              <w:pStyle w:val="centerspacing0"/>
            </w:pPr>
            <w:r>
              <w:t xml:space="preserve">Производственная (педагогическая, </w:t>
            </w:r>
            <w:r>
              <w:lastRenderedPageBreak/>
              <w:t>методическая) практика</w:t>
            </w:r>
          </w:p>
        </w:tc>
        <w:tc>
          <w:tcPr>
            <w:tcW w:w="1000" w:type="dxa"/>
            <w:vMerge w:val="restart"/>
          </w:tcPr>
          <w:p w14:paraId="5D5FE274" w14:textId="77777777" w:rsidR="00A47926" w:rsidRDefault="00A47926" w:rsidP="008A0FE2">
            <w:pPr>
              <w:pStyle w:val="centerspacing0"/>
            </w:pPr>
            <w:r>
              <w:lastRenderedPageBreak/>
              <w:t>432</w:t>
            </w:r>
          </w:p>
        </w:tc>
        <w:tc>
          <w:tcPr>
            <w:tcW w:w="1500" w:type="dxa"/>
            <w:vMerge w:val="restart"/>
          </w:tcPr>
          <w:p w14:paraId="427F5561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500" w:type="dxa"/>
            <w:vMerge w:val="restart"/>
          </w:tcPr>
          <w:p w14:paraId="29FB50E4" w14:textId="77777777" w:rsidR="00A47926" w:rsidRDefault="00A47926" w:rsidP="008A0FE2">
            <w:pPr>
              <w:pStyle w:val="centerspacing0"/>
            </w:pPr>
            <w:r>
              <w:t>6</w:t>
            </w:r>
          </w:p>
        </w:tc>
        <w:tc>
          <w:tcPr>
            <w:tcW w:w="1000" w:type="dxa"/>
            <w:vMerge w:val="restart"/>
          </w:tcPr>
          <w:p w14:paraId="295B0ED3" w14:textId="77777777" w:rsidR="00A47926" w:rsidRDefault="00A47926" w:rsidP="008A0FE2">
            <w:pPr>
              <w:pStyle w:val="centerspacing0"/>
            </w:pPr>
            <w:r>
              <w:t>426</w:t>
            </w:r>
          </w:p>
        </w:tc>
        <w:tc>
          <w:tcPr>
            <w:tcW w:w="1000" w:type="dxa"/>
            <w:vMerge w:val="restart"/>
          </w:tcPr>
          <w:p w14:paraId="25547FE2" w14:textId="77777777" w:rsidR="00A47926" w:rsidRDefault="00A47926" w:rsidP="008A0FE2">
            <w:pPr>
              <w:pStyle w:val="centerspacing0"/>
            </w:pPr>
            <w:r>
              <w:t>зачет с оценкой</w:t>
            </w:r>
          </w:p>
        </w:tc>
        <w:tc>
          <w:tcPr>
            <w:tcW w:w="1000" w:type="dxa"/>
            <w:vMerge w:val="restart"/>
          </w:tcPr>
          <w:p w14:paraId="35BAC2AA" w14:textId="77777777" w:rsidR="00A47926" w:rsidRDefault="00A47926" w:rsidP="008A0FE2">
            <w:pPr>
              <w:pStyle w:val="centerspacing0"/>
            </w:pPr>
            <w:r>
              <w:t>12</w:t>
            </w:r>
          </w:p>
        </w:tc>
        <w:tc>
          <w:tcPr>
            <w:tcW w:w="1500" w:type="dxa"/>
            <w:vMerge w:val="restart"/>
          </w:tcPr>
          <w:p w14:paraId="58CACB1F" w14:textId="77777777" w:rsidR="00A47926" w:rsidRDefault="00A47926" w:rsidP="008A0FE2">
            <w:pPr>
              <w:pStyle w:val="centerspacing0"/>
            </w:pPr>
            <w:r>
              <w:t>4</w:t>
            </w:r>
          </w:p>
        </w:tc>
        <w:tc>
          <w:tcPr>
            <w:tcW w:w="2000" w:type="dxa"/>
            <w:vMerge w:val="restart"/>
          </w:tcPr>
          <w:p w14:paraId="76DF5C85" w14:textId="77777777" w:rsidR="00A47926" w:rsidRDefault="00A47926" w:rsidP="008A0FE2">
            <w:pPr>
              <w:pStyle w:val="centerspacing0"/>
            </w:pPr>
            <w:r>
              <w:t>ОР-1, ОР-2, ОР-3</w:t>
            </w:r>
          </w:p>
        </w:tc>
      </w:tr>
      <w:tr w:rsidR="00A47926" w14:paraId="3382F482" w14:textId="77777777" w:rsidTr="008A0FE2">
        <w:trPr>
          <w:trHeight w:val="276"/>
        </w:trPr>
        <w:tc>
          <w:tcPr>
            <w:tcW w:w="14500" w:type="dxa"/>
            <w:gridSpan w:val="10"/>
            <w:vMerge w:val="restart"/>
          </w:tcPr>
          <w:p w14:paraId="370770E6" w14:textId="77777777" w:rsidR="00A47926" w:rsidRDefault="00A47926" w:rsidP="008A0FE2">
            <w:pPr>
              <w:pStyle w:val="leftspacing0"/>
            </w:pPr>
            <w:r>
              <w:t>4. АТТЕСТАЦИЯ</w:t>
            </w:r>
          </w:p>
        </w:tc>
      </w:tr>
      <w:tr w:rsidR="00A47926" w14:paraId="3A10FD45" w14:textId="77777777" w:rsidTr="008A0FE2">
        <w:trPr>
          <w:trHeight w:val="200"/>
          <w:tblHeader/>
        </w:trPr>
        <w:tc>
          <w:tcPr>
            <w:tcW w:w="1500" w:type="dxa"/>
          </w:tcPr>
          <w:p w14:paraId="41EAE79C" w14:textId="77777777" w:rsidR="00A47926" w:rsidRDefault="00A47926" w:rsidP="008A0FE2">
            <w:pPr>
              <w:pStyle w:val="centerspacing0"/>
            </w:pPr>
            <w:r>
              <w:rPr>
                <w:rFonts w:eastAsia="SimSun"/>
                <w:color w:val="444444"/>
                <w:shd w:val="clear" w:color="auto" w:fill="FFFFFF"/>
              </w:rPr>
              <w:t>К.М.11.05(К)</w:t>
            </w:r>
          </w:p>
        </w:tc>
        <w:tc>
          <w:tcPr>
            <w:tcW w:w="2500" w:type="dxa"/>
          </w:tcPr>
          <w:p w14:paraId="6BC410FA" w14:textId="77777777" w:rsidR="00A47926" w:rsidRDefault="00A47926" w:rsidP="008A0FE2">
            <w:pPr>
              <w:pStyle w:val="centerspacing0"/>
            </w:pPr>
            <w:r>
              <w:t>Оценки по рейтингу по модулю "Русский язык и литература в школе"</w:t>
            </w:r>
          </w:p>
        </w:tc>
        <w:tc>
          <w:tcPr>
            <w:tcW w:w="1000" w:type="dxa"/>
          </w:tcPr>
          <w:p w14:paraId="5BCC47B2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46E761B0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359B779A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2848208B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000" w:type="dxa"/>
          </w:tcPr>
          <w:p w14:paraId="721546EA" w14:textId="77777777" w:rsidR="00A47926" w:rsidRDefault="00A47926" w:rsidP="008A0FE2">
            <w:pPr>
              <w:pStyle w:val="centerspacing0"/>
            </w:pPr>
            <w:r>
              <w:t>зачет</w:t>
            </w:r>
          </w:p>
        </w:tc>
        <w:tc>
          <w:tcPr>
            <w:tcW w:w="1000" w:type="dxa"/>
          </w:tcPr>
          <w:p w14:paraId="354E77B8" w14:textId="77777777" w:rsidR="00A47926" w:rsidRDefault="00A47926" w:rsidP="008A0FE2">
            <w:pPr>
              <w:pStyle w:val="centerspacing0"/>
            </w:pPr>
            <w:r>
              <w:t>0</w:t>
            </w:r>
          </w:p>
        </w:tc>
        <w:tc>
          <w:tcPr>
            <w:tcW w:w="1500" w:type="dxa"/>
          </w:tcPr>
          <w:p w14:paraId="1E53994D" w14:textId="77777777" w:rsidR="00A47926" w:rsidRDefault="00A47926" w:rsidP="008A0FE2">
            <w:pPr>
              <w:pStyle w:val="centerspacing0"/>
            </w:pPr>
            <w:r>
              <w:t>8</w:t>
            </w:r>
          </w:p>
        </w:tc>
        <w:tc>
          <w:tcPr>
            <w:tcW w:w="2000" w:type="dxa"/>
          </w:tcPr>
          <w:p w14:paraId="082CCF15" w14:textId="77777777" w:rsidR="00A47926" w:rsidRDefault="00A47926" w:rsidP="008A0FE2">
            <w:pPr>
              <w:pStyle w:val="centerspacing0"/>
            </w:pPr>
            <w:r>
              <w:t>ОР-1, ОР-2, ОР-3</w:t>
            </w:r>
          </w:p>
        </w:tc>
      </w:tr>
    </w:tbl>
    <w:p w14:paraId="3652C6E4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20A4F225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72EA3CB2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1F276EE7" w14:textId="77777777" w:rsidR="009454C9" w:rsidRPr="00630B38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К.М.12. «Современный литературный процесс»</w:t>
      </w:r>
    </w:p>
    <w:p w14:paraId="46D65FAC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21157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754130B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60F80A44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26AECEB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1B3CE73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0A7E432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28E30EC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29BAB971" w14:textId="4E8BEABB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B68F306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4401842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29EF3ED2" w14:textId="77777777" w:rsidR="009454C9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>Модуль К.М.12 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 xml:space="preserve">» предназначен для  подготовки студентов 5 курса (9 – 10 семестры)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 направлению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образование», профиль «Русский язык и литература».</w:t>
      </w:r>
    </w:p>
    <w:p w14:paraId="5A49C386" w14:textId="77777777" w:rsidR="009454C9" w:rsidRDefault="009454C9" w:rsidP="009454C9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модуля бакалавр должен овладеть базовыми знаниями основ преподавания русской словесности для продолжения профильного образования. </w:t>
      </w:r>
      <w:r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К.М.12.«</w:t>
      </w:r>
      <w:r>
        <w:rPr>
          <w:rFonts w:ascii="Times New Roman" w:hAnsi="Times New Roman"/>
          <w:sz w:val="24"/>
          <w:szCs w:val="24"/>
        </w:rPr>
        <w:t>Современный литературный процесс</w:t>
      </w:r>
      <w:r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ADEBF39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Системный подход</w:t>
      </w:r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«Современный литературный процесс» рассматривает все компоненты модуля (базовые дисциплины и дисциплины по выбору)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  <w:r>
        <w:rPr>
          <w:rFonts w:ascii="Times New Roman" w:hAnsi="Times New Roman"/>
          <w:sz w:val="24"/>
          <w:szCs w:val="24"/>
          <w:highlight w:val="white"/>
        </w:rPr>
        <w:t xml:space="preserve">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bCs/>
          <w:sz w:val="24"/>
          <w:szCs w:val="24"/>
        </w:rPr>
        <w:t>УК-1, УК-5, ОПК-4, ОПК-8, ПК-1</w:t>
      </w:r>
      <w:r>
        <w:rPr>
          <w:rFonts w:ascii="Times New Roman" w:hAnsi="Times New Roman"/>
          <w:sz w:val="24"/>
          <w:szCs w:val="24"/>
        </w:rPr>
        <w:t>).</w:t>
      </w:r>
    </w:p>
    <w:p w14:paraId="2E5ADBDA" w14:textId="77777777" w:rsidR="009454C9" w:rsidRDefault="009454C9" w:rsidP="009454C9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подход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методами и приемами преподавания русского языка и литературы в разных типах учебных заведений  и навыками их использования в процессе педагогической деятельности.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6EB1147B" w14:textId="77777777" w:rsidR="009454C9" w:rsidRDefault="009454C9" w:rsidP="009454C9">
      <w:pPr>
        <w:spacing w:after="0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Личностностно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-ориентированный</w:t>
      </w:r>
      <w:r>
        <w:rPr>
          <w:rFonts w:ascii="Times New Roman" w:hAnsi="Times New Roman"/>
          <w:color w:val="000000"/>
          <w:sz w:val="24"/>
          <w:szCs w:val="24"/>
        </w:rPr>
        <w:t xml:space="preserve"> подход,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положенный в основу построения модуля К.М.12. «Литература в историко-функциональном освещении», создает наиболее благоприятные условия для развития разных сторон личности студента: эмоционально-волевой, интеллектуальной, оценочной. Студент, приобретая в процессе обучения мета-компетенции, развивает и проявляет свой творческий потенциал для решения учебных задач.</w:t>
      </w:r>
    </w:p>
    <w:p w14:paraId="1A6BAE2B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«Современный литературный процесс» строится в соответствии с </w:t>
      </w:r>
      <w:proofErr w:type="spellStart"/>
      <w:r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студентов профессиональных компетенций, направленных на создание готовности осуществлять профессиональную деятельность в области </w:t>
      </w:r>
      <w:r>
        <w:rPr>
          <w:rFonts w:ascii="Times New Roman" w:hAnsi="Times New Roman"/>
          <w:sz w:val="24"/>
          <w:szCs w:val="24"/>
        </w:rPr>
        <w:t>преподавания литературы.</w:t>
      </w:r>
    </w:p>
    <w:p w14:paraId="30056849" w14:textId="77777777" w:rsidR="009454C9" w:rsidRDefault="009454C9" w:rsidP="009454C9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К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оммуникативный подход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призван обеспечить формирование и </w:t>
      </w:r>
      <w:r>
        <w:rPr>
          <w:rFonts w:ascii="Times New Roman" w:hAnsi="Times New Roman"/>
          <w:sz w:val="24"/>
          <w:szCs w:val="24"/>
        </w:rPr>
        <w:t xml:space="preserve">развитие коммуникативных навыков студентов в области профессиональной  литературоведческой и социокультурной коммуникации. </w:t>
      </w:r>
      <w:r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 в профессиональной сфере.</w:t>
      </w:r>
    </w:p>
    <w:p w14:paraId="5A7E88FE" w14:textId="77777777" w:rsidR="009454C9" w:rsidRDefault="009454C9" w:rsidP="009454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35A5542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85AEC6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28ECE0D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4B83A6C2" w14:textId="77777777" w:rsidR="009454C9" w:rsidRPr="000F4B2F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4B2F">
        <w:rPr>
          <w:rFonts w:ascii="Times New Roman" w:hAnsi="Times New Roman"/>
          <w:b/>
          <w:sz w:val="24"/>
          <w:szCs w:val="24"/>
        </w:rPr>
        <w:t xml:space="preserve">целью </w:t>
      </w:r>
      <w:r w:rsidRPr="000F4B2F">
        <w:rPr>
          <w:rFonts w:ascii="Times New Roman" w:hAnsi="Times New Roman"/>
          <w:sz w:val="24"/>
          <w:szCs w:val="24"/>
        </w:rPr>
        <w:t xml:space="preserve">создать условия для освоения учебного материала 5 курса и подготовить студента к профессиональной деятельности в школе в процессе преподавания литературы. Для достижения поставленной цели необходимо решить следующие </w:t>
      </w:r>
      <w:r w:rsidRPr="000F4B2F">
        <w:rPr>
          <w:rFonts w:ascii="Times New Roman" w:hAnsi="Times New Roman"/>
          <w:b/>
          <w:sz w:val="24"/>
          <w:szCs w:val="24"/>
        </w:rPr>
        <w:t>задачи</w:t>
      </w:r>
      <w:r w:rsidRPr="000F4B2F">
        <w:rPr>
          <w:rFonts w:ascii="Times New Roman" w:hAnsi="Times New Roman"/>
          <w:sz w:val="24"/>
          <w:szCs w:val="24"/>
        </w:rPr>
        <w:t>:</w:t>
      </w:r>
    </w:p>
    <w:p w14:paraId="14A138BF" w14:textId="77777777" w:rsidR="009454C9" w:rsidRPr="000F4B2F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1. Способствовать формированию у студентов теоретико-практической базы для усвоения комплекса методических и филологических дисциплин.</w:t>
      </w:r>
    </w:p>
    <w:p w14:paraId="080AA9D1" w14:textId="77777777" w:rsidR="009454C9" w:rsidRPr="000F4B2F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F4B2F">
        <w:rPr>
          <w:rFonts w:ascii="Times New Roman" w:hAnsi="Times New Roman"/>
          <w:sz w:val="24"/>
          <w:szCs w:val="24"/>
        </w:rPr>
        <w:t>2. Создать условия для развития умения критически оценивать научную информацию, а также базовых навыков лингвистического и литературоведческого анализа.</w:t>
      </w:r>
    </w:p>
    <w:p w14:paraId="1C2173C5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6312E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2454"/>
        <w:gridCol w:w="1564"/>
        <w:gridCol w:w="1999"/>
        <w:gridCol w:w="2425"/>
      </w:tblGrid>
      <w:tr w:rsidR="009454C9" w:rsidRPr="00DB597C" w14:paraId="15E8989A" w14:textId="77777777" w:rsidTr="00212196">
        <w:tc>
          <w:tcPr>
            <w:tcW w:w="940" w:type="dxa"/>
            <w:shd w:val="clear" w:color="auto" w:fill="auto"/>
          </w:tcPr>
          <w:p w14:paraId="55D9D714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94" w:type="dxa"/>
            <w:shd w:val="clear" w:color="auto" w:fill="auto"/>
          </w:tcPr>
          <w:p w14:paraId="211CF0F6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E54C6E9" w14:textId="77777777" w:rsidR="009454C9" w:rsidRPr="00DB597C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9" w:type="dxa"/>
            <w:shd w:val="clear" w:color="auto" w:fill="auto"/>
          </w:tcPr>
          <w:p w14:paraId="455FC5AA" w14:textId="77777777" w:rsidR="009454C9" w:rsidRDefault="009454C9" w:rsidP="002121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062EEFB1" w14:textId="77777777" w:rsidR="009454C9" w:rsidRPr="00DB597C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</w:tcPr>
          <w:p w14:paraId="51AE001D" w14:textId="77777777" w:rsidR="009454C9" w:rsidRPr="00DB597C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5" w:type="dxa"/>
          </w:tcPr>
          <w:p w14:paraId="1B4735D3" w14:textId="77777777" w:rsidR="009454C9" w:rsidRPr="00DB597C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54C9" w:rsidRPr="003826CF" w14:paraId="44952C9C" w14:textId="77777777" w:rsidTr="00212196">
        <w:tc>
          <w:tcPr>
            <w:tcW w:w="940" w:type="dxa"/>
            <w:shd w:val="clear" w:color="auto" w:fill="auto"/>
          </w:tcPr>
          <w:p w14:paraId="17330139" w14:textId="77777777" w:rsidR="009454C9" w:rsidRPr="003826CF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94" w:type="dxa"/>
            <w:shd w:val="clear" w:color="auto" w:fill="auto"/>
          </w:tcPr>
          <w:p w14:paraId="1AC2A0CE" w14:textId="77777777" w:rsidR="009454C9" w:rsidRPr="003826CF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базовой терминологии, необходимой для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писания литературного процесса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 и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осуществления профессиональной </w:t>
            </w:r>
            <w:proofErr w:type="gramStart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коммуникации  (</w:t>
            </w:r>
            <w:proofErr w:type="gramEnd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текста, составление аргументации, владение знаниями о ключевых явлениях и фигурах литературного процесса  на данном этапе )</w:t>
            </w:r>
          </w:p>
        </w:tc>
        <w:tc>
          <w:tcPr>
            <w:tcW w:w="1619" w:type="dxa"/>
            <w:shd w:val="clear" w:color="auto" w:fill="auto"/>
          </w:tcPr>
          <w:p w14:paraId="379FC20C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УК.1.2. </w:t>
            </w:r>
          </w:p>
          <w:p w14:paraId="06E41D94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84F7AB9" w14:textId="77777777" w:rsidR="009454C9" w:rsidRPr="003826CF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УК.1.4.</w:t>
            </w:r>
          </w:p>
        </w:tc>
        <w:tc>
          <w:tcPr>
            <w:tcW w:w="2032" w:type="dxa"/>
          </w:tcPr>
          <w:p w14:paraId="1C2401BF" w14:textId="77777777" w:rsidR="009454C9" w:rsidRPr="004E5F08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C63BDA7" w14:textId="77777777" w:rsidR="009454C9" w:rsidRPr="004E5F08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096F6B2A" w14:textId="77777777" w:rsidR="009454C9" w:rsidRPr="004E5F08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126EE647" w14:textId="77777777" w:rsidR="009454C9" w:rsidRPr="004E5F08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4384F83A" w14:textId="77777777" w:rsidR="009454C9" w:rsidRPr="004E5F08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литературой,  в ЭОИС</w:t>
            </w:r>
          </w:p>
          <w:p w14:paraId="5F339904" w14:textId="77777777" w:rsidR="009454C9" w:rsidRPr="003826CF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14:paraId="59822763" w14:textId="77777777" w:rsidR="009454C9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712DE13F" w14:textId="77777777" w:rsidR="009454C9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08271764" w14:textId="77777777" w:rsidR="009454C9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5EB90136" w14:textId="77777777" w:rsidR="009454C9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  <w:p w14:paraId="7A70630F" w14:textId="77777777" w:rsidR="009454C9" w:rsidRPr="003826CF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9454C9" w:rsidRPr="003826CF" w14:paraId="28933584" w14:textId="77777777" w:rsidTr="00212196">
        <w:tc>
          <w:tcPr>
            <w:tcW w:w="940" w:type="dxa"/>
            <w:shd w:val="clear" w:color="auto" w:fill="auto"/>
          </w:tcPr>
          <w:p w14:paraId="29DD47BF" w14:textId="77777777" w:rsidR="009454C9" w:rsidRPr="003826CF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94" w:type="dxa"/>
            <w:shd w:val="clear" w:color="auto" w:fill="auto"/>
          </w:tcPr>
          <w:p w14:paraId="29163385" w14:textId="77777777" w:rsidR="009454C9" w:rsidRPr="003826CF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proofErr w:type="gramStart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представлением  о</w:t>
            </w:r>
            <w:proofErr w:type="gramEnd"/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национальной специфике образной системы в русской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зарубежной литературах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способах ее воп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лощения в литературном процессе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второй половины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века,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 w:rsidRPr="00511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формулировать цели и задачи духовно-нравственного воспитания обучающихся  с помощью  возможностей предмета (литература)</w:t>
            </w:r>
          </w:p>
        </w:tc>
        <w:tc>
          <w:tcPr>
            <w:tcW w:w="1619" w:type="dxa"/>
            <w:shd w:val="clear" w:color="auto" w:fill="auto"/>
          </w:tcPr>
          <w:p w14:paraId="53C33395" w14:textId="77777777" w:rsidR="009454C9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УК.1.1.</w:t>
            </w:r>
            <w:r w:rsidRPr="00D91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9EB2CD" w14:textId="77777777" w:rsidR="009454C9" w:rsidRPr="00D91C31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1D3E0385" w14:textId="77777777" w:rsidR="009454C9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УК.5.1.</w:t>
            </w:r>
          </w:p>
          <w:p w14:paraId="6F19BCC3" w14:textId="77777777" w:rsidR="009454C9" w:rsidRPr="00D91C31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  <w:p w14:paraId="496B8591" w14:textId="77777777" w:rsidR="009454C9" w:rsidRPr="00D91C31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ОПК.4.1.</w:t>
            </w:r>
          </w:p>
          <w:p w14:paraId="3CEFE7EA" w14:textId="77777777" w:rsidR="009454C9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5AA0C67C" w14:textId="77777777" w:rsidR="009454C9" w:rsidRPr="00D91C31" w:rsidRDefault="009454C9" w:rsidP="0021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  <w:p w14:paraId="64EB7204" w14:textId="77777777" w:rsidR="009454C9" w:rsidRPr="003826CF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C31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032" w:type="dxa"/>
          </w:tcPr>
          <w:p w14:paraId="3781DDAB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0C21B746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0480BD38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59E7B714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29675AC6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литературой,  в ЭОИС</w:t>
            </w:r>
          </w:p>
          <w:p w14:paraId="7D1235F8" w14:textId="77777777" w:rsidR="009454C9" w:rsidRPr="003826CF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</w:tcPr>
          <w:p w14:paraId="3EAD5558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14:paraId="1AAFDA53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67577552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213CBC75" w14:textId="77777777" w:rsidR="009454C9" w:rsidRPr="004E5F08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  <w:p w14:paraId="32169D09" w14:textId="77777777" w:rsidR="009454C9" w:rsidRPr="003826CF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14:paraId="3278DB3A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617F047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0DBB64D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Шолина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Н.В., к.ф.н., доцент. кафедры русской и зарубежной филологии НГПУ им.  К. Минина.</w:t>
      </w:r>
    </w:p>
    <w:p w14:paraId="67ED9D15" w14:textId="77777777" w:rsidR="009454C9" w:rsidRDefault="009454C9" w:rsidP="009454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Дзюба Е.М., д.ф.н., профессор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кафедры  русской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зарубежной филологии НГПУ им. К. Минина,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А.Л., к.ф.н., доцент кафедры  русской и зарубежной филологии НГПУ им. К. Минина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>Шолина</w:t>
      </w:r>
      <w:proofErr w:type="spellEnd"/>
      <w:r w:rsidRPr="003826CF">
        <w:rPr>
          <w:rFonts w:ascii="Times New Roman" w:eastAsia="Times New Roman" w:hAnsi="Times New Roman"/>
          <w:sz w:val="24"/>
          <w:szCs w:val="24"/>
          <w:lang w:eastAsia="ru-RU"/>
        </w:rPr>
        <w:t xml:space="preserve"> Н.В., к.ф.н., доцент. кафедры русской и зарубежной филологии НГПУ им.  К. 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1B02B29" w14:textId="77777777" w:rsidR="009454C9" w:rsidRPr="00D35B36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749962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A2D4E78" w14:textId="77777777" w:rsidR="009454C9" w:rsidRDefault="009454C9" w:rsidP="009454C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Модуль К.М.12. « Современный литературный процесс» является  комплексным в структуре ОПОП и включает в себя базовую и вариативные части, что означает необходимость изучения студентами таких дисциплин, как «История русской литературы 3 («История русской литературы второй половины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века»; «История русской литературы конца 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XX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 – начала ХХ</w:t>
      </w:r>
      <w:r>
        <w:rPr>
          <w:rFonts w:ascii="Times New Roman" w:hAnsi="Times New Roman"/>
          <w:sz w:val="24"/>
          <w:szCs w:val="24"/>
          <w:highlight w:val="white"/>
          <w:lang w:val="en-US"/>
        </w:rPr>
        <w:t>I</w:t>
      </w:r>
      <w:r>
        <w:rPr>
          <w:rFonts w:ascii="Times New Roman" w:hAnsi="Times New Roman"/>
          <w:sz w:val="24"/>
          <w:szCs w:val="24"/>
          <w:highlight w:val="white"/>
        </w:rPr>
        <w:t xml:space="preserve"> века» (Современный литературный процесс), «История зарубежной литературы 3» («История зарубежной литературы до 1945 года», «История зарубежной литературы после 1945 года», «Теория литературы».</w:t>
      </w:r>
    </w:p>
    <w:p w14:paraId="172833D4" w14:textId="77777777" w:rsidR="009454C9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овладения студентами дисциплин модулей (К.М.01,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8, </w:t>
      </w:r>
      <w:r w:rsidRPr="003826CF">
        <w:rPr>
          <w:rFonts w:ascii="Times New Roman" w:hAnsi="Times New Roman"/>
          <w:sz w:val="24"/>
          <w:szCs w:val="24"/>
        </w:rPr>
        <w:t>К.М.0</w:t>
      </w:r>
      <w:r>
        <w:rPr>
          <w:rFonts w:ascii="Times New Roman" w:hAnsi="Times New Roman"/>
          <w:sz w:val="24"/>
          <w:szCs w:val="24"/>
        </w:rPr>
        <w:t xml:space="preserve">9, </w:t>
      </w:r>
      <w:r w:rsidRPr="003826CF">
        <w:rPr>
          <w:rFonts w:ascii="Times New Roman" w:hAnsi="Times New Roman"/>
          <w:sz w:val="24"/>
          <w:szCs w:val="24"/>
        </w:rPr>
        <w:t>К.М.</w:t>
      </w:r>
      <w:r>
        <w:rPr>
          <w:rFonts w:ascii="Times New Roman" w:hAnsi="Times New Roman"/>
          <w:sz w:val="24"/>
          <w:szCs w:val="24"/>
        </w:rPr>
        <w:t>16).</w:t>
      </w:r>
    </w:p>
    <w:p w14:paraId="7C590482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7E0EEDC7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Знать</w:t>
      </w:r>
      <w:r w:rsidRPr="00511A36">
        <w:rPr>
          <w:rFonts w:ascii="Times New Roman" w:hAnsi="Times New Roman"/>
          <w:sz w:val="24"/>
          <w:szCs w:val="24"/>
        </w:rPr>
        <w:t>: современную терминол</w:t>
      </w:r>
      <w:r>
        <w:rPr>
          <w:rFonts w:ascii="Times New Roman" w:hAnsi="Times New Roman"/>
          <w:sz w:val="24"/>
          <w:szCs w:val="24"/>
        </w:rPr>
        <w:t xml:space="preserve">огию, необходимую для </w:t>
      </w:r>
      <w:r w:rsidRPr="00511A36"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 xml:space="preserve">явлений литературного процесса в отечественной и мировой литературе </w:t>
      </w:r>
    </w:p>
    <w:p w14:paraId="1DC4E38E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 применять знания по</w:t>
      </w:r>
      <w:r w:rsidRPr="00511A36">
        <w:rPr>
          <w:rFonts w:ascii="Times New Roman" w:hAnsi="Times New Roman"/>
          <w:sz w:val="24"/>
          <w:szCs w:val="24"/>
        </w:rPr>
        <w:t xml:space="preserve"> литературе для решения учебно-исследовательских задач.</w:t>
      </w:r>
    </w:p>
    <w:p w14:paraId="255A8698" w14:textId="77777777" w:rsidR="009454C9" w:rsidRPr="00511A36" w:rsidRDefault="009454C9" w:rsidP="009454C9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1A36">
        <w:rPr>
          <w:rFonts w:ascii="Times New Roman" w:hAnsi="Times New Roman"/>
          <w:b/>
          <w:sz w:val="24"/>
          <w:szCs w:val="24"/>
        </w:rPr>
        <w:t>Владеть</w:t>
      </w:r>
      <w:r w:rsidRPr="00511A36">
        <w:rPr>
          <w:rFonts w:ascii="Times New Roman" w:hAnsi="Times New Roman"/>
          <w:sz w:val="24"/>
          <w:szCs w:val="24"/>
        </w:rPr>
        <w:t>: элементарными навыками и умениями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1A36">
        <w:rPr>
          <w:rFonts w:ascii="Times New Roman" w:hAnsi="Times New Roman"/>
          <w:sz w:val="24"/>
          <w:szCs w:val="24"/>
        </w:rPr>
        <w:t>условиями коммуникации.</w:t>
      </w:r>
    </w:p>
    <w:p w14:paraId="1CEA3E0D" w14:textId="77777777" w:rsidR="009454C9" w:rsidRPr="004E5F08" w:rsidRDefault="009454C9" w:rsidP="009454C9">
      <w:pPr>
        <w:spacing w:after="0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615B417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9454C9" w:rsidRPr="00DB597C" w14:paraId="722EEA2E" w14:textId="77777777" w:rsidTr="0021219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BCD79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3660DD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:rsidRPr="00DB597C" w14:paraId="672AD4F6" w14:textId="77777777" w:rsidTr="0021219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AD622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58DB9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9454C9" w:rsidRPr="00DB597C" w14:paraId="0FC9DFF8" w14:textId="77777777" w:rsidTr="0021219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8CAA4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2D749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9454C9" w:rsidRPr="00DB597C" w14:paraId="4DAC07CC" w14:textId="77777777" w:rsidTr="0021219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1D568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4C5FB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9454C9" w:rsidRPr="00DB597C" w14:paraId="1BDB231D" w14:textId="77777777" w:rsidTr="002121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4003D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A09EA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4C9" w:rsidRPr="00DB597C" w14:paraId="0A04705F" w14:textId="77777777" w:rsidTr="0021219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EBF7D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501D7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757A920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002ECE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24"/>
          <w:footerReference w:type="first" r:id="rId2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7106A2F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1BC63C48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F035A45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К.М.12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E5F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Современный литературный процесс»</w:t>
      </w:r>
    </w:p>
    <w:p w14:paraId="5EAAC0D0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3685"/>
        <w:gridCol w:w="803"/>
        <w:gridCol w:w="1508"/>
        <w:gridCol w:w="1396"/>
        <w:gridCol w:w="977"/>
        <w:gridCol w:w="280"/>
        <w:gridCol w:w="1118"/>
        <w:gridCol w:w="1118"/>
        <w:gridCol w:w="1256"/>
        <w:gridCol w:w="1611"/>
      </w:tblGrid>
      <w:tr w:rsidR="00A47926" w:rsidRPr="00DB597C" w14:paraId="2AC05A0B" w14:textId="77777777" w:rsidTr="008A0FE2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67876D4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517871D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6"/>
            <w:shd w:val="clear" w:color="auto" w:fill="auto"/>
          </w:tcPr>
          <w:p w14:paraId="14B3592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6F510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C83838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C59CF0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2C67F21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47926" w:rsidRPr="00DB597C" w14:paraId="3F713244" w14:textId="77777777" w:rsidTr="008A0FE2">
        <w:tc>
          <w:tcPr>
            <w:tcW w:w="818" w:type="dxa"/>
            <w:vMerge/>
            <w:shd w:val="clear" w:color="auto" w:fill="auto"/>
            <w:vAlign w:val="center"/>
          </w:tcPr>
          <w:p w14:paraId="304B161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4B9C204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F8EA05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DAA79C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700DD1E1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9" w:type="dxa"/>
            <w:gridSpan w:val="2"/>
            <w:vMerge w:val="restart"/>
            <w:shd w:val="clear" w:color="auto" w:fill="auto"/>
          </w:tcPr>
          <w:p w14:paraId="5D398CB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3D90D00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8D4606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6838AD0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DB597C" w14:paraId="6EC6FCC1" w14:textId="77777777" w:rsidTr="008A0FE2">
        <w:tc>
          <w:tcPr>
            <w:tcW w:w="818" w:type="dxa"/>
            <w:vMerge/>
            <w:shd w:val="clear" w:color="auto" w:fill="auto"/>
            <w:vAlign w:val="center"/>
          </w:tcPr>
          <w:p w14:paraId="74A2395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0E7E81E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649E62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7C0FA70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7F87CC9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7C0082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1" w:type="dxa"/>
            <w:vMerge/>
            <w:shd w:val="clear" w:color="auto" w:fill="auto"/>
          </w:tcPr>
          <w:p w14:paraId="3D06B26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vMerge/>
            <w:shd w:val="clear" w:color="auto" w:fill="auto"/>
          </w:tcPr>
          <w:p w14:paraId="44F66C7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CABC54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4BD246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729EF1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47926" w:rsidRPr="00DB597C" w14:paraId="180E13E6" w14:textId="77777777" w:rsidTr="008A0FE2">
        <w:tc>
          <w:tcPr>
            <w:tcW w:w="14786" w:type="dxa"/>
            <w:gridSpan w:val="11"/>
            <w:shd w:val="clear" w:color="auto" w:fill="auto"/>
            <w:vAlign w:val="center"/>
          </w:tcPr>
          <w:p w14:paraId="62DB746B" w14:textId="77777777" w:rsidR="00A47926" w:rsidRPr="00DB597C" w:rsidRDefault="00A47926" w:rsidP="00A47926">
            <w:pPr>
              <w:numPr>
                <w:ilvl w:val="0"/>
                <w:numId w:val="2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47926" w:rsidRPr="00DB597C" w14:paraId="147B08A0" w14:textId="77777777" w:rsidTr="008A0FE2">
        <w:tc>
          <w:tcPr>
            <w:tcW w:w="818" w:type="dxa"/>
            <w:shd w:val="clear" w:color="auto" w:fill="auto"/>
            <w:vAlign w:val="center"/>
          </w:tcPr>
          <w:p w14:paraId="6F1E2F0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3FEFC87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русской литературы 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82AB0E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8D1F42C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911CC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0A654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CDCEE5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52B1A3B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E30205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6D13F6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DB597C" w14:paraId="1B60B3F6" w14:textId="77777777" w:rsidTr="008A0FE2">
        <w:tc>
          <w:tcPr>
            <w:tcW w:w="818" w:type="dxa"/>
            <w:shd w:val="clear" w:color="auto" w:fill="auto"/>
            <w:vAlign w:val="center"/>
          </w:tcPr>
          <w:p w14:paraId="4F06954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A9A8722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зарубежной литературы 3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53F0D3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EEB36CB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A209F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364810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41B6A38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5563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CAF3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CB834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F78765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A47926" w:rsidRPr="00DB597C" w14:paraId="3349B1E0" w14:textId="77777777" w:rsidTr="008A0FE2">
        <w:tc>
          <w:tcPr>
            <w:tcW w:w="818" w:type="dxa"/>
            <w:shd w:val="clear" w:color="auto" w:fill="auto"/>
            <w:vAlign w:val="center"/>
          </w:tcPr>
          <w:p w14:paraId="67E49B5D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8292510" w14:textId="77777777" w:rsidR="00A47926" w:rsidRPr="00DB597C" w:rsidRDefault="00A47926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литературы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D7FAE5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4FAC5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93B87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3185072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14:paraId="16D30D7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959B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B38B2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0ED866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A47926" w:rsidRPr="00DB597C" w14:paraId="17FE6E72" w14:textId="77777777" w:rsidTr="008A0FE2">
        <w:tc>
          <w:tcPr>
            <w:tcW w:w="14786" w:type="dxa"/>
            <w:gridSpan w:val="11"/>
            <w:shd w:val="clear" w:color="auto" w:fill="auto"/>
            <w:vAlign w:val="center"/>
          </w:tcPr>
          <w:p w14:paraId="2D39A868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МОДУЛЮ</w:t>
            </w:r>
          </w:p>
        </w:tc>
      </w:tr>
      <w:tr w:rsidR="00A47926" w:rsidRPr="00DB597C" w14:paraId="2387300B" w14:textId="77777777" w:rsidTr="008A0FE2">
        <w:tc>
          <w:tcPr>
            <w:tcW w:w="818" w:type="dxa"/>
            <w:shd w:val="clear" w:color="auto" w:fill="auto"/>
            <w:vAlign w:val="center"/>
          </w:tcPr>
          <w:p w14:paraId="16DFC047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053E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К.М.12.04(К)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0E0301C" w14:textId="2ED69B15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63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Оценки по рейтингу по модулю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5563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овременный литературный процесс»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3A268DE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89DE1CF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EC7333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90C63C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5D0464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A7E3929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763A2A6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463A274" w14:textId="77777777" w:rsidR="00A47926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  <w:p w14:paraId="0D5C286A" w14:textId="77777777" w:rsidR="00A47926" w:rsidRPr="00DB597C" w:rsidRDefault="00A47926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</w:tbl>
    <w:p w14:paraId="24EE53D0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6120AFB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5D3C36C5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6A0DF982" w14:textId="77777777" w:rsidR="009454C9" w:rsidRPr="00630B38" w:rsidRDefault="009454C9" w:rsidP="009454C9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К.М.1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Русский язык. Методология лингвистики</w:t>
      </w:r>
      <w:r w:rsidRPr="00630B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3529D72E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30C93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67A4241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Педагогическое образование (двумя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1F09496B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4252572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6BE63F5E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7B19EEE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2CF0355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163B47D0" w14:textId="1A609C15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7B3EBE0A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310D90C7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7077E19B" w14:textId="77777777" w:rsidR="009454C9" w:rsidRDefault="009454C9" w:rsidP="00945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Модуль 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предназначен для профессиональной подготовки бакалавров по направлению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«Педагогическое образование»</w:t>
      </w:r>
      <w:r>
        <w:rPr>
          <w:rFonts w:ascii="Times New Roman" w:hAnsi="Times New Roman"/>
          <w:sz w:val="24"/>
          <w:szCs w:val="24"/>
          <w:lang w:eastAsia="ru-RU"/>
        </w:rPr>
        <w:t xml:space="preserve">, профиль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«Русский язык и литература»</w:t>
      </w:r>
      <w:r>
        <w:rPr>
          <w:rFonts w:ascii="Times New Roman" w:hAnsi="Times New Roman"/>
          <w:sz w:val="24"/>
          <w:szCs w:val="24"/>
          <w:lang w:eastAsia="ru-RU"/>
        </w:rPr>
        <w:t xml:space="preserve"> на 5 курсе (в 9, А семестрах). Для освоения модуля необходимы компетенции, сформированные в модулях предметной подготовки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и модулях «Основы преподавания русской словесности», «Русский литературный язык и его функционирование», «Русский язык и литература в школе».</w:t>
      </w:r>
    </w:p>
    <w:p w14:paraId="4216E3CE" w14:textId="77777777" w:rsidR="009454C9" w:rsidRDefault="009454C9" w:rsidP="009454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7B93">
        <w:rPr>
          <w:rFonts w:ascii="Times New Roman" w:hAnsi="Times New Roman"/>
          <w:color w:val="000000"/>
          <w:sz w:val="24"/>
          <w:szCs w:val="24"/>
        </w:rPr>
        <w:t xml:space="preserve">Проектирование программы модуля осуществлено в рамках системного, </w:t>
      </w:r>
      <w:proofErr w:type="spellStart"/>
      <w:r w:rsidRPr="008F7B93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8F7B93">
        <w:rPr>
          <w:rFonts w:ascii="Times New Roman" w:hAnsi="Times New Roman"/>
          <w:color w:val="000000"/>
          <w:sz w:val="24"/>
          <w:szCs w:val="24"/>
        </w:rPr>
        <w:t xml:space="preserve">, личностно-ориентированного, </w:t>
      </w:r>
      <w:proofErr w:type="spellStart"/>
      <w:r w:rsidRPr="008F7B93">
        <w:rPr>
          <w:rFonts w:ascii="Times New Roman" w:hAnsi="Times New Roman"/>
          <w:color w:val="000000"/>
          <w:sz w:val="24"/>
          <w:szCs w:val="24"/>
        </w:rPr>
        <w:t>компетентностного</w:t>
      </w:r>
      <w:proofErr w:type="spellEnd"/>
      <w:r w:rsidRPr="008F7B93">
        <w:rPr>
          <w:rFonts w:ascii="Times New Roman" w:hAnsi="Times New Roman"/>
          <w:color w:val="000000"/>
          <w:sz w:val="24"/>
          <w:szCs w:val="24"/>
        </w:rPr>
        <w:t xml:space="preserve"> подходов, наиболее соответствующих современным требованиям к организации и качеству подготовки педагога в условиях модернизации образования.</w:t>
      </w:r>
    </w:p>
    <w:p w14:paraId="032E3047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1DFED07D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539103D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личностностно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>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7D4CEA9A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0AD10930" w14:textId="77777777" w:rsidR="009454C9" w:rsidRPr="009C607A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105A3801" w14:textId="77777777" w:rsidR="009454C9" w:rsidRDefault="009454C9" w:rsidP="009454C9">
      <w:pPr>
        <w:shd w:val="clear" w:color="auto" w:fill="FFFFFF"/>
        <w:spacing w:after="0"/>
        <w:ind w:firstLine="851"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70232F5D" w14:textId="77777777" w:rsidR="009454C9" w:rsidRDefault="009454C9" w:rsidP="009454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0DCFB0C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97C35F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12EB5FB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80826F1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0BEB">
        <w:rPr>
          <w:rFonts w:ascii="Times New Roman" w:hAnsi="Times New Roman"/>
          <w:sz w:val="24"/>
          <w:szCs w:val="24"/>
        </w:rPr>
        <w:t xml:space="preserve">формирования у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 w:rsidRPr="000B0BEB">
        <w:rPr>
          <w:rFonts w:ascii="Times New Roman" w:hAnsi="Times New Roman"/>
          <w:sz w:val="24"/>
          <w:szCs w:val="24"/>
        </w:rPr>
        <w:t>теоретико-методических и практических основ профессиональной деятельности в области</w:t>
      </w:r>
      <w:r>
        <w:rPr>
          <w:rFonts w:ascii="Times New Roman" w:hAnsi="Times New Roman"/>
          <w:sz w:val="24"/>
          <w:szCs w:val="24"/>
        </w:rPr>
        <w:t xml:space="preserve"> преподавания русского языка</w:t>
      </w:r>
      <w:r w:rsidRPr="000B0BEB">
        <w:rPr>
          <w:rFonts w:ascii="Times New Roman" w:hAnsi="Times New Roman"/>
          <w:sz w:val="24"/>
          <w:szCs w:val="24"/>
        </w:rPr>
        <w:t>.</w:t>
      </w:r>
    </w:p>
    <w:p w14:paraId="2BCAAD57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1968A884" w14:textId="77777777" w:rsidR="009454C9" w:rsidRPr="005C57B5" w:rsidRDefault="009454C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Pr="009676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960DD">
        <w:rPr>
          <w:rFonts w:ascii="Times New Roman" w:hAnsi="Times New Roman"/>
          <w:sz w:val="24"/>
          <w:szCs w:val="24"/>
          <w:lang w:eastAsia="ru-RU"/>
        </w:rPr>
        <w:t xml:space="preserve">Обеспечить умение использовать </w:t>
      </w:r>
      <w:r w:rsidRPr="009C607A">
        <w:rPr>
          <w:rFonts w:ascii="Times New Roman" w:hAnsi="Times New Roman"/>
          <w:sz w:val="24"/>
          <w:szCs w:val="24"/>
        </w:rPr>
        <w:t xml:space="preserve">системные знания по </w:t>
      </w:r>
      <w:r>
        <w:rPr>
          <w:rFonts w:ascii="Times New Roman" w:hAnsi="Times New Roman"/>
          <w:sz w:val="24"/>
          <w:szCs w:val="24"/>
        </w:rPr>
        <w:t xml:space="preserve">лингвистическим дисциплинам </w:t>
      </w:r>
      <w:r w:rsidRPr="009C607A">
        <w:rPr>
          <w:rFonts w:ascii="Times New Roman" w:hAnsi="Times New Roman"/>
          <w:sz w:val="24"/>
          <w:szCs w:val="24"/>
        </w:rPr>
        <w:t>для решения профессиональных и культурно-просветительских  задач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</w:p>
    <w:p w14:paraId="5F15957C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Pr="005C57B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формирования</w:t>
      </w:r>
      <w:r w:rsidRPr="000B0BE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 xml:space="preserve">диагностирования достижений обучающихся по русскому языку. </w:t>
      </w:r>
    </w:p>
    <w:p w14:paraId="5A14A577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</w:t>
      </w:r>
      <w:r w:rsidRPr="009C60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 xml:space="preserve">Обеспечить условия для развития умения </w:t>
      </w:r>
      <w:r>
        <w:rPr>
          <w:rFonts w:ascii="Times New Roman" w:hAnsi="Times New Roman"/>
          <w:sz w:val="24"/>
          <w:szCs w:val="24"/>
        </w:rPr>
        <w:t xml:space="preserve">анализировать </w:t>
      </w:r>
      <w:r w:rsidRPr="009C607A">
        <w:rPr>
          <w:rFonts w:ascii="Times New Roman" w:hAnsi="Times New Roman"/>
          <w:sz w:val="24"/>
          <w:szCs w:val="24"/>
        </w:rPr>
        <w:t>научную информацию в области филологических дисциплин, а также базовых навыков лингвистического</w:t>
      </w:r>
    </w:p>
    <w:p w14:paraId="651CA3E4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C83D9E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AF09D6F" w14:textId="77777777" w:rsidR="009454C9" w:rsidRPr="005A7F45" w:rsidRDefault="009454C9" w:rsidP="009454C9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2464"/>
        <w:gridCol w:w="1581"/>
        <w:gridCol w:w="1995"/>
        <w:gridCol w:w="2411"/>
      </w:tblGrid>
      <w:tr w:rsidR="009454C9" w:rsidRPr="00DB597C" w14:paraId="393CC389" w14:textId="77777777" w:rsidTr="00212196">
        <w:tc>
          <w:tcPr>
            <w:tcW w:w="969" w:type="dxa"/>
            <w:shd w:val="clear" w:color="auto" w:fill="auto"/>
          </w:tcPr>
          <w:p w14:paraId="1BD4664C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41" w:type="dxa"/>
            <w:shd w:val="clear" w:color="auto" w:fill="auto"/>
          </w:tcPr>
          <w:p w14:paraId="3E652336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904B1E6" w14:textId="77777777" w:rsidR="009454C9" w:rsidRPr="00DB597C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542991E1" w14:textId="77777777" w:rsidR="009454C9" w:rsidRDefault="009454C9" w:rsidP="002121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59CE4FF6" w14:textId="77777777" w:rsidR="009454C9" w:rsidRPr="00DB597C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5ADE676F" w14:textId="77777777" w:rsidR="009454C9" w:rsidRPr="00DB597C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14:paraId="2132E9B7" w14:textId="77777777" w:rsidR="009454C9" w:rsidRPr="00DB597C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54C9" w:rsidRPr="00DB597C" w14:paraId="441338E0" w14:textId="77777777" w:rsidTr="00212196">
        <w:tc>
          <w:tcPr>
            <w:tcW w:w="969" w:type="dxa"/>
            <w:shd w:val="clear" w:color="auto" w:fill="auto"/>
          </w:tcPr>
          <w:p w14:paraId="6B261F21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30853651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системные знания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лингвистическим дисциплинам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t>для решения профессиональных и культурно-просветительских  задач, разработки и реализации базовых и элективных курсов в различных образовательных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>, а также применять методы диагностирования достижений обучающихся по русскому языку  для обеспечения качества учебно-воспитательного процесса</w:t>
            </w:r>
          </w:p>
        </w:tc>
        <w:tc>
          <w:tcPr>
            <w:tcW w:w="1701" w:type="dxa"/>
            <w:shd w:val="clear" w:color="auto" w:fill="auto"/>
          </w:tcPr>
          <w:p w14:paraId="018188B0" w14:textId="77777777" w:rsidR="009454C9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t>УК.1.2. УК.1.3., УК.1.4.</w:t>
            </w:r>
          </w:p>
          <w:p w14:paraId="61657172" w14:textId="77777777" w:rsidR="009454C9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0BBE1462" w14:textId="77777777" w:rsidR="009454C9" w:rsidRPr="002B4BBA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t>УК.5.1. УК.5.2. УК.5.3.</w:t>
            </w:r>
          </w:p>
          <w:p w14:paraId="1620BD1C" w14:textId="77777777" w:rsidR="009454C9" w:rsidRPr="002B4BBA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t>ОПК.8.1. ОПК.8.2.</w:t>
            </w:r>
          </w:p>
          <w:p w14:paraId="010395EB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110" w:type="dxa"/>
          </w:tcPr>
          <w:p w14:paraId="019B1B70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Проблемная лекция</w:t>
            </w:r>
          </w:p>
          <w:p w14:paraId="36783A9B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Контрольная работа</w:t>
            </w:r>
          </w:p>
          <w:p w14:paraId="3D6D2403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СРС с учебной и научной литературой, в ЭОИС</w:t>
            </w:r>
          </w:p>
          <w:p w14:paraId="1F0B4E33" w14:textId="77777777" w:rsidR="009454C9" w:rsidRPr="00DB597C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14:paraId="0FC3BC78" w14:textId="77777777" w:rsidR="009454C9" w:rsidRPr="0057523B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7523B">
              <w:rPr>
                <w:rFonts w:ascii="yandex-sans" w:hAnsi="yandex-sans"/>
                <w:color w:val="000000"/>
                <w:sz w:val="23"/>
                <w:szCs w:val="23"/>
              </w:rPr>
              <w:t>Тест</w:t>
            </w:r>
          </w:p>
          <w:p w14:paraId="6321F513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Theme="minorHAnsi" w:hAnsiTheme="minorHAnsi"/>
                <w:color w:val="000000"/>
                <w:sz w:val="23"/>
                <w:szCs w:val="23"/>
              </w:rPr>
            </w:pPr>
            <w:r w:rsidRPr="0057523B">
              <w:rPr>
                <w:rFonts w:ascii="yandex-sans" w:hAnsi="yandex-sans"/>
                <w:color w:val="000000"/>
                <w:sz w:val="23"/>
                <w:szCs w:val="23"/>
              </w:rPr>
              <w:t>Задания к контрольной работе</w:t>
            </w:r>
          </w:p>
          <w:p w14:paraId="28C3BD8F" w14:textId="77777777" w:rsidR="009454C9" w:rsidRPr="00F1061C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  <w:r w:rsidRPr="00F1061C">
              <w:rPr>
                <w:color w:val="000000"/>
              </w:rPr>
              <w:t>Экспертная оценка доклада</w:t>
            </w:r>
          </w:p>
          <w:p w14:paraId="784BE0C0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7523B">
              <w:rPr>
                <w:rFonts w:ascii="yandex-sans" w:hAnsi="yandex-sans"/>
                <w:color w:val="000000"/>
                <w:sz w:val="23"/>
                <w:szCs w:val="23"/>
              </w:rPr>
              <w:t>Вопросы к экзамену</w:t>
            </w:r>
          </w:p>
          <w:p w14:paraId="11FA22BC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4C9" w:rsidRPr="00DB597C" w14:paraId="0763B2C0" w14:textId="77777777" w:rsidTr="00212196">
        <w:tc>
          <w:tcPr>
            <w:tcW w:w="969" w:type="dxa"/>
            <w:shd w:val="clear" w:color="auto" w:fill="auto"/>
          </w:tcPr>
          <w:p w14:paraId="3079B428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480120A6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к обобщению, анализу, восприятию информации, </w:t>
            </w:r>
            <w:r w:rsidRPr="009C607A">
              <w:rPr>
                <w:rFonts w:ascii="Times New Roman" w:hAnsi="Times New Roman"/>
                <w:sz w:val="24"/>
                <w:szCs w:val="24"/>
              </w:rPr>
              <w:lastRenderedPageBreak/>
              <w:t>постановке целей и выбору путей их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демонстрирует </w:t>
            </w:r>
            <w:r>
              <w:rPr>
                <w:rFonts w:ascii="yandex-sans" w:hAnsi="yandex-sans"/>
                <w:color w:val="000000"/>
                <w:shd w:val="clear" w:color="auto" w:fill="FFFFFF"/>
              </w:rPr>
              <w:t>умение профессионально работать с различными источниками информации, научной и справочной литературой, определять программу реализации исследовательских задач в области образования.</w:t>
            </w:r>
          </w:p>
        </w:tc>
        <w:tc>
          <w:tcPr>
            <w:tcW w:w="1701" w:type="dxa"/>
            <w:shd w:val="clear" w:color="auto" w:fill="auto"/>
          </w:tcPr>
          <w:p w14:paraId="6E4E4A08" w14:textId="77777777" w:rsidR="009454C9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lastRenderedPageBreak/>
              <w:t>УК.1.1., УК.1.2. УК.1.3., УК.1.4.</w:t>
            </w:r>
          </w:p>
          <w:p w14:paraId="4C7B0AEB" w14:textId="77777777" w:rsidR="009454C9" w:rsidRPr="002B4BBA" w:rsidRDefault="009454C9" w:rsidP="00212196">
            <w:pPr>
              <w:rPr>
                <w:rFonts w:ascii="Times New Roman" w:hAnsi="Times New Roman"/>
                <w:sz w:val="24"/>
                <w:szCs w:val="24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lastRenderedPageBreak/>
              <w:t>УК.5.1. УК.5.2. УК.5.3.</w:t>
            </w:r>
          </w:p>
          <w:p w14:paraId="275EB682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BA">
              <w:rPr>
                <w:rFonts w:ascii="Times New Roman" w:hAnsi="Times New Roman"/>
                <w:sz w:val="24"/>
                <w:szCs w:val="24"/>
              </w:rPr>
              <w:t>УК.6.1. УК.6.2. УК.6.3. УК.6.4.</w:t>
            </w:r>
          </w:p>
        </w:tc>
        <w:tc>
          <w:tcPr>
            <w:tcW w:w="2110" w:type="dxa"/>
          </w:tcPr>
          <w:p w14:paraId="778C6A98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Проблемная лекция</w:t>
            </w:r>
          </w:p>
          <w:p w14:paraId="60E25376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СРС с учебной и научной литературой</w:t>
            </w:r>
          </w:p>
          <w:p w14:paraId="65A8B4A6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Тестирование</w:t>
            </w:r>
          </w:p>
          <w:p w14:paraId="14273BE5" w14:textId="77777777" w:rsidR="009454C9" w:rsidRDefault="009454C9" w:rsidP="00212196">
            <w:pPr>
              <w:pStyle w:val="western"/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Подготовка ВКР</w:t>
            </w:r>
          </w:p>
          <w:p w14:paraId="40316FC5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14:paraId="4399BF85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Тест</w:t>
            </w:r>
          </w:p>
          <w:p w14:paraId="7C551AD1" w14:textId="77777777" w:rsidR="009454C9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Вопросы к зачету</w:t>
            </w:r>
          </w:p>
          <w:p w14:paraId="67F2CB65" w14:textId="77777777" w:rsidR="009454C9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71CB1D" w14:textId="77777777" w:rsidR="009454C9" w:rsidRPr="00400E28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  <w:r w:rsidRPr="00400E28">
              <w:rPr>
                <w:color w:val="000000"/>
              </w:rPr>
              <w:lastRenderedPageBreak/>
              <w:t>Экспертная оценка доклада</w:t>
            </w:r>
          </w:p>
          <w:p w14:paraId="708A072D" w14:textId="77777777" w:rsidR="009454C9" w:rsidRPr="00400E28" w:rsidRDefault="009454C9" w:rsidP="00212196">
            <w:pPr>
              <w:pStyle w:val="western"/>
              <w:shd w:val="clear" w:color="auto" w:fill="FFFFFF"/>
              <w:spacing w:after="0" w:afterAutospacing="0"/>
            </w:pPr>
            <w:r w:rsidRPr="00400E28">
              <w:t>Экспертная оценка проекта</w:t>
            </w:r>
          </w:p>
          <w:p w14:paraId="7A423BE9" w14:textId="77777777" w:rsidR="009454C9" w:rsidRPr="00400E28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</w:p>
          <w:p w14:paraId="5A014F81" w14:textId="77777777" w:rsidR="009454C9" w:rsidRPr="00400E28" w:rsidRDefault="009454C9" w:rsidP="002121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E28">
              <w:rPr>
                <w:rFonts w:ascii="Times New Roman" w:hAnsi="Times New Roman"/>
                <w:color w:val="000000"/>
                <w:sz w:val="24"/>
                <w:szCs w:val="24"/>
              </w:rPr>
              <w:t>Предзащита ВКР</w:t>
            </w:r>
          </w:p>
          <w:p w14:paraId="7F53FD6C" w14:textId="77777777" w:rsidR="009454C9" w:rsidRPr="00400E28" w:rsidRDefault="009454C9" w:rsidP="00212196">
            <w:pPr>
              <w:pStyle w:val="western"/>
              <w:shd w:val="clear" w:color="auto" w:fill="FFFFFF"/>
              <w:spacing w:after="0" w:afterAutospacing="0"/>
              <w:rPr>
                <w:color w:val="000000"/>
              </w:rPr>
            </w:pPr>
            <w:r w:rsidRPr="00400E28">
              <w:rPr>
                <w:color w:val="000000"/>
              </w:rPr>
              <w:t>Задания к контрольной работе</w:t>
            </w:r>
          </w:p>
          <w:p w14:paraId="542E1836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4C9" w:rsidRPr="00DB597C" w14:paraId="4213B7D3" w14:textId="77777777" w:rsidTr="00212196">
        <w:tc>
          <w:tcPr>
            <w:tcW w:w="969" w:type="dxa"/>
            <w:shd w:val="clear" w:color="auto" w:fill="auto"/>
          </w:tcPr>
          <w:p w14:paraId="16CD2F24" w14:textId="77777777" w:rsidR="009454C9" w:rsidRPr="00DB597C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shd w:val="clear" w:color="auto" w:fill="auto"/>
          </w:tcPr>
          <w:p w14:paraId="5896452E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7E8CC08" w14:textId="77777777" w:rsidR="009454C9" w:rsidRPr="00DB597C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58E80BF9" w14:textId="77777777" w:rsidR="009454C9" w:rsidRPr="00DB597C" w:rsidRDefault="009454C9" w:rsidP="0021219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14:paraId="59202AB8" w14:textId="77777777" w:rsidR="009454C9" w:rsidRPr="00DB597C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97FF179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5F5DF1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1A395C1" w14:textId="77777777" w:rsidR="009454C9" w:rsidRPr="00AF68C9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Широкова Е.Н.,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д.ф.н., доцент, профессор кафедры русского языка и культуры речи НГПУ.</w:t>
      </w:r>
    </w:p>
    <w:p w14:paraId="3BB4F796" w14:textId="77777777" w:rsidR="009454C9" w:rsidRPr="00DB597C" w:rsidRDefault="009454C9" w:rsidP="009454C9">
      <w:pPr>
        <w:spacing w:after="0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 xml:space="preserve">Павлов С.Г.,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Сергеева Т.С.,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88B139B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A7BDA2D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6DEB60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234EC">
        <w:rPr>
          <w:rFonts w:ascii="Times New Roman" w:eastAsia="Times New Roman" w:hAnsi="Times New Roman"/>
          <w:caps/>
          <w:sz w:val="24"/>
          <w:szCs w:val="24"/>
          <w:lang w:eastAsia="ru-RU"/>
        </w:rPr>
        <w:t>М</w:t>
      </w:r>
      <w:r w:rsidRPr="00E234EC"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</w:t>
      </w:r>
      <w:r w:rsidRPr="00E234EC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«</w:t>
      </w:r>
      <w:r w:rsidRPr="00E234EC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E234EC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 w:rsidRPr="00F50214">
        <w:rPr>
          <w:rFonts w:ascii="Times New Roman" w:hAnsi="Times New Roman"/>
          <w:sz w:val="24"/>
          <w:szCs w:val="24"/>
          <w:lang w:eastAsia="ru-RU"/>
        </w:rPr>
        <w:t>является обязательным</w:t>
      </w:r>
      <w:r w:rsidRPr="00E234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234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профессиональным модулем в структуре </w:t>
      </w:r>
      <w:proofErr w:type="spellStart"/>
      <w:r w:rsidRPr="00E234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бакалавриата</w:t>
      </w:r>
      <w:proofErr w:type="spellEnd"/>
      <w:r w:rsidRPr="00E234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профилю "Русский язык и литература".</w:t>
      </w:r>
    </w:p>
    <w:p w14:paraId="1FEBCBF8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33FCB9F1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языка.</w:t>
      </w:r>
    </w:p>
    <w:p w14:paraId="01762C0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для решения учебно-исследовательских задач.</w:t>
      </w:r>
    </w:p>
    <w:p w14:paraId="2D836AA6" w14:textId="77777777" w:rsidR="009454C9" w:rsidRPr="00F50214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>: навыками анализа</w:t>
      </w:r>
      <w:r>
        <w:rPr>
          <w:rFonts w:ascii="Times New Roman" w:hAnsi="Times New Roman"/>
          <w:sz w:val="24"/>
          <w:szCs w:val="24"/>
        </w:rPr>
        <w:t xml:space="preserve"> языковых единиц в рамках минимального и расширенного контекста.</w:t>
      </w:r>
      <w:r w:rsidRPr="009C607A">
        <w:rPr>
          <w:rFonts w:ascii="Times New Roman" w:hAnsi="Times New Roman"/>
          <w:sz w:val="24"/>
          <w:szCs w:val="24"/>
        </w:rPr>
        <w:t xml:space="preserve"> </w:t>
      </w:r>
    </w:p>
    <w:p w14:paraId="259F29F0" w14:textId="77777777" w:rsidR="009454C9" w:rsidRDefault="009454C9" w:rsidP="009454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50214">
        <w:rPr>
          <w:rFonts w:ascii="Times New Roman" w:hAnsi="Times New Roman"/>
          <w:sz w:val="24"/>
          <w:szCs w:val="24"/>
        </w:rPr>
        <w:t xml:space="preserve">Модуль является </w:t>
      </w:r>
      <w:r>
        <w:rPr>
          <w:rFonts w:ascii="Times New Roman" w:hAnsi="Times New Roman"/>
          <w:sz w:val="24"/>
          <w:szCs w:val="24"/>
        </w:rPr>
        <w:t>предшествующим для модуля К.М.14</w:t>
      </w:r>
      <w:r w:rsidRPr="00F50214">
        <w:rPr>
          <w:rFonts w:ascii="Times New Roman" w:hAnsi="Times New Roman"/>
          <w:sz w:val="24"/>
          <w:szCs w:val="24"/>
        </w:rPr>
        <w:t xml:space="preserve"> «Прагматика языковых единиц».</w:t>
      </w:r>
    </w:p>
    <w:p w14:paraId="6618B40A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BFCFA4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3"/>
        <w:gridCol w:w="2151"/>
      </w:tblGrid>
      <w:tr w:rsidR="009454C9" w:rsidRPr="00DB597C" w14:paraId="71543B30" w14:textId="77777777" w:rsidTr="00212196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58DAD3B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73B846D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:rsidRPr="00DB597C" w14:paraId="53539CEF" w14:textId="77777777" w:rsidTr="00212196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76F885D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shd w:val="clear" w:color="auto" w:fill="FFFFFF"/>
          </w:tcPr>
          <w:p w14:paraId="1CCF2F3B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576/16</w:t>
            </w:r>
          </w:p>
        </w:tc>
      </w:tr>
      <w:tr w:rsidR="009454C9" w:rsidRPr="00DB597C" w14:paraId="32584684" w14:textId="77777777" w:rsidTr="00212196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9B866FF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42542D3D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234/6.5</w:t>
            </w:r>
          </w:p>
        </w:tc>
      </w:tr>
      <w:tr w:rsidR="009454C9" w:rsidRPr="00DB597C" w14:paraId="354A0211" w14:textId="77777777" w:rsidTr="00212196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7F96091F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39E8DBEE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</w:t>
            </w:r>
            <w:r w:rsidRPr="002D39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</w:tr>
      <w:tr w:rsidR="009454C9" w:rsidRPr="00DB597C" w14:paraId="4D9AB58B" w14:textId="77777777" w:rsidTr="00212196">
        <w:trPr>
          <w:trHeight w:hRule="exact" w:val="352"/>
        </w:trPr>
        <w:tc>
          <w:tcPr>
            <w:tcW w:w="7482" w:type="dxa"/>
            <w:shd w:val="clear" w:color="auto" w:fill="FFFFFF"/>
          </w:tcPr>
          <w:p w14:paraId="733E2063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316D6A7B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9454C9" w:rsidRPr="00DB597C" w14:paraId="61662771" w14:textId="77777777" w:rsidTr="00212196">
        <w:trPr>
          <w:trHeight w:hRule="exact" w:val="352"/>
        </w:trPr>
        <w:tc>
          <w:tcPr>
            <w:tcW w:w="7482" w:type="dxa"/>
            <w:shd w:val="clear" w:color="auto" w:fill="FFFFFF"/>
          </w:tcPr>
          <w:p w14:paraId="43336C90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shd w:val="clear" w:color="auto" w:fill="FFFFFF"/>
          </w:tcPr>
          <w:p w14:paraId="26D8ACB3" w14:textId="77777777" w:rsidR="009454C9" w:rsidRPr="00DB597C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270400C8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26"/>
          <w:footerReference w:type="first" r:id="rId2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F9EAD41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65698415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BFD01EE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К.М.13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  «</w:t>
      </w:r>
      <w:r w:rsidRPr="007866C9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язык. Методология лингвистики</w:t>
      </w:r>
      <w:r w:rsidRPr="007866C9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14:paraId="543FDB4E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42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31"/>
        <w:gridCol w:w="2552"/>
        <w:gridCol w:w="561"/>
        <w:gridCol w:w="964"/>
        <w:gridCol w:w="900"/>
        <w:gridCol w:w="820"/>
        <w:gridCol w:w="741"/>
        <w:gridCol w:w="741"/>
        <w:gridCol w:w="820"/>
        <w:gridCol w:w="1023"/>
        <w:gridCol w:w="19"/>
      </w:tblGrid>
      <w:tr w:rsidR="00465BCA" w:rsidRPr="00DB597C" w14:paraId="1D7E17B4" w14:textId="77777777" w:rsidTr="00465BCA">
        <w:trPr>
          <w:gridAfter w:val="1"/>
          <w:wAfter w:w="19" w:type="dxa"/>
          <w:trHeight w:val="302"/>
        </w:trPr>
        <w:tc>
          <w:tcPr>
            <w:tcW w:w="993" w:type="dxa"/>
            <w:gridSpan w:val="2"/>
            <w:vMerge w:val="restart"/>
            <w:shd w:val="clear" w:color="auto" w:fill="auto"/>
          </w:tcPr>
          <w:p w14:paraId="23552D8F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5C17FAC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3986" w:type="dxa"/>
            <w:gridSpan w:val="5"/>
            <w:shd w:val="clear" w:color="auto" w:fill="auto"/>
          </w:tcPr>
          <w:p w14:paraId="3B4BB03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741" w:type="dxa"/>
            <w:vMerge w:val="restart"/>
            <w:shd w:val="clear" w:color="auto" w:fill="auto"/>
          </w:tcPr>
          <w:p w14:paraId="61B419C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820" w:type="dxa"/>
            <w:vMerge w:val="restart"/>
            <w:shd w:val="clear" w:color="auto" w:fill="auto"/>
          </w:tcPr>
          <w:p w14:paraId="554EB5EC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023" w:type="dxa"/>
            <w:vMerge w:val="restart"/>
            <w:shd w:val="clear" w:color="auto" w:fill="auto"/>
          </w:tcPr>
          <w:p w14:paraId="47A60084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466EA35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65BCA" w:rsidRPr="00DB597C" w14:paraId="78B0825A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096023F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485090D3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vMerge w:val="restart"/>
            <w:shd w:val="clear" w:color="auto" w:fill="auto"/>
          </w:tcPr>
          <w:p w14:paraId="55D0BD2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gridSpan w:val="2"/>
            <w:shd w:val="clear" w:color="auto" w:fill="auto"/>
          </w:tcPr>
          <w:p w14:paraId="43F64EF9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20" w:type="dxa"/>
            <w:vMerge w:val="restart"/>
            <w:shd w:val="clear" w:color="auto" w:fill="auto"/>
          </w:tcPr>
          <w:p w14:paraId="5B408850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41" w:type="dxa"/>
            <w:vMerge w:val="restart"/>
            <w:shd w:val="clear" w:color="auto" w:fill="auto"/>
          </w:tcPr>
          <w:p w14:paraId="55BA4771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741" w:type="dxa"/>
            <w:vMerge/>
            <w:shd w:val="clear" w:color="auto" w:fill="auto"/>
            <w:vAlign w:val="center"/>
          </w:tcPr>
          <w:p w14:paraId="6653A6D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14:paraId="3234A2C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2855A53B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:rsidRPr="00DB597C" w14:paraId="3859C10F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2685A032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14:paraId="6F5F6E69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14:paraId="3B1BA097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auto"/>
          </w:tcPr>
          <w:p w14:paraId="2DEC90C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00" w:type="dxa"/>
            <w:shd w:val="clear" w:color="auto" w:fill="auto"/>
          </w:tcPr>
          <w:p w14:paraId="677C016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B4ED311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20" w:type="dxa"/>
            <w:vMerge/>
            <w:shd w:val="clear" w:color="auto" w:fill="auto"/>
          </w:tcPr>
          <w:p w14:paraId="3A03F650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vMerge/>
            <w:shd w:val="clear" w:color="auto" w:fill="auto"/>
          </w:tcPr>
          <w:p w14:paraId="450D2B50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vMerge/>
            <w:shd w:val="clear" w:color="auto" w:fill="auto"/>
            <w:vAlign w:val="center"/>
          </w:tcPr>
          <w:p w14:paraId="25436425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14:paraId="2565AF3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4900A22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:rsidRPr="00DB597C" w14:paraId="2ABBCF09" w14:textId="77777777" w:rsidTr="00465BCA">
        <w:tc>
          <w:tcPr>
            <w:tcW w:w="10134" w:type="dxa"/>
            <w:gridSpan w:val="12"/>
            <w:shd w:val="clear" w:color="auto" w:fill="auto"/>
            <w:vAlign w:val="center"/>
          </w:tcPr>
          <w:p w14:paraId="66501ED5" w14:textId="77777777" w:rsidR="00465BCA" w:rsidRPr="00DB597C" w:rsidRDefault="00465BCA" w:rsidP="00465BCA">
            <w:pPr>
              <w:numPr>
                <w:ilvl w:val="0"/>
                <w:numId w:val="24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65BCA" w:rsidRPr="00DB597C" w14:paraId="17A0A996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02025734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К.М.13.01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D80B95" w14:textId="77777777" w:rsidR="00465BCA" w:rsidRPr="00DB597C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Современный русский литературный язык. Синтаксис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41149F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8C0D8C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949FD6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68C06FA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4F4907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</w:t>
            </w:r>
            <w:proofErr w:type="spellEnd"/>
          </w:p>
        </w:tc>
        <w:tc>
          <w:tcPr>
            <w:tcW w:w="741" w:type="dxa"/>
            <w:shd w:val="clear" w:color="auto" w:fill="auto"/>
            <w:vAlign w:val="center"/>
          </w:tcPr>
          <w:p w14:paraId="65580C5C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1168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DDF167C" w14:textId="77777777" w:rsidR="00465BCA" w:rsidRPr="00176629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726E96EB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465BCA" w:rsidRPr="00DB597C" w14:paraId="05D3FDC4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0996AED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К.М.13.02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BE55A7" w14:textId="77777777" w:rsidR="00465BCA" w:rsidRPr="00DB597C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языка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E8E8EB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63C65F3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1FE84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11FC7AF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B3C6C20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680CE283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643C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15AA217" w14:textId="77777777" w:rsidR="00465BCA" w:rsidRPr="00176629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1D0938C7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-1</w:t>
            </w:r>
          </w:p>
        </w:tc>
      </w:tr>
      <w:tr w:rsidR="00465BCA" w:rsidRPr="00DB597C" w14:paraId="5F6AF27A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30BB0904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К.М.13.03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55BCDE" w14:textId="77777777" w:rsidR="00465BCA" w:rsidRPr="00DB597C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русского языкового менталитета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3B3F07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41EDDA17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CD48995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0AF022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34F36B83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9706165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643C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755539A" w14:textId="77777777" w:rsidR="00465BCA" w:rsidRPr="008643CD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F753B26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-1</w:t>
            </w:r>
          </w:p>
        </w:tc>
      </w:tr>
      <w:tr w:rsidR="00465BCA" w:rsidRPr="00DB597C" w14:paraId="01FF1359" w14:textId="77777777" w:rsidTr="00465BCA">
        <w:tc>
          <w:tcPr>
            <w:tcW w:w="10134" w:type="dxa"/>
            <w:gridSpan w:val="12"/>
            <w:shd w:val="clear" w:color="auto" w:fill="auto"/>
            <w:vAlign w:val="center"/>
          </w:tcPr>
          <w:p w14:paraId="24E50BB6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465BCA" w:rsidRPr="00DB597C" w14:paraId="155946AB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3195E2B9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</w:t>
            </w:r>
          </w:p>
          <w:p w14:paraId="5E279F2F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ind w:hanging="14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12C5F6" w14:textId="77777777" w:rsidR="00465BCA" w:rsidRPr="00DB597C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процессы глобализации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4139D2" w14:textId="77777777" w:rsidR="00465BCA" w:rsidRPr="008643CD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95403C2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20F47A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64FE5B3" w14:textId="77777777" w:rsidR="00465BCA" w:rsidRPr="008643CD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722C0E1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F268C1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4D9E7B7" w14:textId="77777777" w:rsidR="00465BCA" w:rsidRPr="00652F89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69B0D47" w14:textId="77777777" w:rsidR="00465BCA" w:rsidRPr="00DB597C" w:rsidRDefault="00465BCA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-2</w:t>
            </w:r>
          </w:p>
        </w:tc>
      </w:tr>
      <w:tr w:rsidR="00465BCA" w:rsidRPr="00DB597C" w14:paraId="3428284A" w14:textId="77777777" w:rsidTr="00465BCA">
        <w:trPr>
          <w:gridAfter w:val="1"/>
          <w:wAfter w:w="19" w:type="dxa"/>
        </w:trPr>
        <w:tc>
          <w:tcPr>
            <w:tcW w:w="993" w:type="dxa"/>
            <w:gridSpan w:val="2"/>
            <w:shd w:val="clear" w:color="auto" w:fill="auto"/>
            <w:vAlign w:val="center"/>
          </w:tcPr>
          <w:p w14:paraId="1CF8DAD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</w:t>
            </w:r>
          </w:p>
          <w:p w14:paraId="11F090AD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ind w:left="-142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EAE828" w14:textId="77777777" w:rsidR="00465BCA" w:rsidRPr="00DB597C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Языковая картина мира этноса и личности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D91FEB" w14:textId="77777777" w:rsidR="00465BCA" w:rsidRPr="008643CD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EAA6EF5" w14:textId="77777777" w:rsidR="00465BCA" w:rsidRPr="00176629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6F9F1F" w14:textId="77777777" w:rsidR="00465BCA" w:rsidRPr="00176629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4383451" w14:textId="77777777" w:rsidR="00465BCA" w:rsidRPr="00D93174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1B3BC8EA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5F978967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37F30CC" w14:textId="77777777" w:rsidR="00465BCA" w:rsidRPr="00652F89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517FF007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-2</w:t>
            </w:r>
          </w:p>
        </w:tc>
      </w:tr>
      <w:tr w:rsidR="00465BCA" w:rsidRPr="00DB597C" w14:paraId="72AF55AF" w14:textId="77777777" w:rsidTr="00465BCA">
        <w:tc>
          <w:tcPr>
            <w:tcW w:w="10134" w:type="dxa"/>
            <w:gridSpan w:val="12"/>
            <w:shd w:val="clear" w:color="auto" w:fill="auto"/>
            <w:vAlign w:val="center"/>
          </w:tcPr>
          <w:p w14:paraId="039E805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465BCA" w:rsidRPr="00DB597C" w14:paraId="270EAF9B" w14:textId="77777777" w:rsidTr="00465BCA">
        <w:trPr>
          <w:gridAfter w:val="1"/>
          <w:wAfter w:w="19" w:type="dxa"/>
        </w:trPr>
        <w:tc>
          <w:tcPr>
            <w:tcW w:w="562" w:type="dxa"/>
            <w:shd w:val="clear" w:color="auto" w:fill="auto"/>
            <w:vAlign w:val="center"/>
          </w:tcPr>
          <w:p w14:paraId="4B771BFA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К.М.14.04(П)</w:t>
            </w:r>
          </w:p>
        </w:tc>
        <w:tc>
          <w:tcPr>
            <w:tcW w:w="2983" w:type="dxa"/>
            <w:gridSpan w:val="2"/>
            <w:shd w:val="clear" w:color="auto" w:fill="auto"/>
            <w:vAlign w:val="center"/>
          </w:tcPr>
          <w:p w14:paraId="337913F9" w14:textId="77777777" w:rsidR="00465BCA" w:rsidRPr="00DB597C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Преддипломная практика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FFFC3E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57CA69F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110244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7990E91B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74B9B22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</w:t>
            </w:r>
            <w:proofErr w:type="spellEnd"/>
          </w:p>
        </w:tc>
        <w:tc>
          <w:tcPr>
            <w:tcW w:w="741" w:type="dxa"/>
            <w:shd w:val="clear" w:color="auto" w:fill="auto"/>
            <w:vAlign w:val="center"/>
          </w:tcPr>
          <w:p w14:paraId="3A8B379A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09E0D708" w14:textId="77777777" w:rsidR="00465BCA" w:rsidRPr="00DB597C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11A5F758" w14:textId="77777777" w:rsidR="00465BCA" w:rsidRPr="00DB597C" w:rsidRDefault="00465BCA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-2</w:t>
            </w:r>
          </w:p>
        </w:tc>
      </w:tr>
    </w:tbl>
    <w:p w14:paraId="7909B63D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A1412B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281944" w14:textId="77777777" w:rsidR="00C470F5" w:rsidRDefault="00C470F5">
      <w:pP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394DBD9A" w14:textId="2D5C25EF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766F928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1549610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К.М.1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</w:t>
      </w:r>
      <w:r w:rsidRPr="00796D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 «Прагматика языковых единиц»</w:t>
      </w:r>
    </w:p>
    <w:p w14:paraId="150DC200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D839D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412FBDA7" w14:textId="0DECDBFB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 w:rsidR="00C470F5">
        <w:rPr>
          <w:rFonts w:ascii="Times New Roman" w:eastAsia="Times New Roman" w:hAnsi="Times New Roman"/>
          <w:sz w:val="28"/>
          <w:szCs w:val="28"/>
          <w:lang w:eastAsia="ru-RU"/>
        </w:rPr>
        <w:t xml:space="preserve"> (с двумя профилями подготовки)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5F8B939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08AB207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2808552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2B8C683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65A472A5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70CF02B9" w14:textId="3AB84452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50A86ACB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6815C3B0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26011DE4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Модуль К.М.1</w:t>
      </w:r>
      <w:r>
        <w:rPr>
          <w:rFonts w:ascii="Times New Roman" w:hAnsi="Times New Roman"/>
          <w:sz w:val="24"/>
          <w:szCs w:val="24"/>
          <w:highlight w:val="white"/>
        </w:rPr>
        <w:t xml:space="preserve">4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 xml:space="preserve">старших 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курсов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 педагогических профилей, имеющих аттестат о среднем (полном) общем образовании. </w:t>
      </w:r>
      <w:r w:rsidRPr="00796DA7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прагматики языковых единиц для продолжения профильного образования на последующих курсах обучения.</w:t>
      </w:r>
    </w:p>
    <w:p w14:paraId="13E47D56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К.М.1</w:t>
      </w:r>
      <w:r>
        <w:rPr>
          <w:rFonts w:ascii="Times New Roman" w:hAnsi="Times New Roman"/>
          <w:sz w:val="24"/>
          <w:szCs w:val="24"/>
          <w:highlight w:val="white"/>
        </w:rPr>
        <w:t xml:space="preserve">4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FA906FC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796DA7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796DA7"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УК-1, УК-4</w:t>
      </w:r>
      <w:r w:rsidRPr="00796DA7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6DA7">
        <w:rPr>
          <w:rFonts w:ascii="Times New Roman" w:hAnsi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527DDAF8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6DA7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и литературоведческого анализа и навыками их использования в процессе практической деятельности.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41464BBD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796DA7">
        <w:rPr>
          <w:rFonts w:ascii="Times New Roman" w:hAnsi="Times New Roman"/>
          <w:i/>
          <w:sz w:val="24"/>
          <w:szCs w:val="24"/>
          <w:highlight w:val="white"/>
        </w:rPr>
        <w:t xml:space="preserve">личностно-ориентированный подход </w:t>
      </w:r>
      <w:r w:rsidRPr="00796DA7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40D45DDD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Модуль 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796DA7">
        <w:rPr>
          <w:rFonts w:ascii="Times New Roman" w:hAnsi="Times New Roman"/>
          <w:sz w:val="24"/>
          <w:szCs w:val="24"/>
          <w:highlight w:val="white"/>
        </w:rPr>
        <w:t>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796DA7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796DA7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796DA7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796DA7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2E21B6B6" w14:textId="77777777" w:rsidR="009454C9" w:rsidRPr="00796DA7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796DA7">
        <w:rPr>
          <w:rFonts w:ascii="Times New Roman" w:hAnsi="Times New Roman"/>
          <w:i/>
          <w:sz w:val="24"/>
          <w:szCs w:val="24"/>
          <w:highlight w:val="white"/>
        </w:rPr>
        <w:t xml:space="preserve">коммуникативного подхода </w:t>
      </w:r>
      <w:r w:rsidRPr="00796DA7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5E6B2C46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8E5032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EA77509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941E987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96DA7">
        <w:rPr>
          <w:rFonts w:ascii="Times New Roman" w:hAnsi="Times New Roman"/>
          <w:b/>
          <w:sz w:val="24"/>
          <w:szCs w:val="24"/>
        </w:rPr>
        <w:t xml:space="preserve">целью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формирование лингвистических компетенций в области языковой прагматики</w:t>
      </w:r>
      <w:r w:rsidRPr="00796D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0A8EBA2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 xml:space="preserve">Достижения поставленной цели предполагает решение следующих </w:t>
      </w:r>
      <w:r w:rsidRPr="00796DA7">
        <w:rPr>
          <w:rFonts w:ascii="Times New Roman" w:hAnsi="Times New Roman"/>
          <w:b/>
          <w:sz w:val="24"/>
          <w:szCs w:val="24"/>
        </w:rPr>
        <w:t>задач</w:t>
      </w:r>
      <w:r w:rsidRPr="00796DA7">
        <w:rPr>
          <w:rFonts w:ascii="Times New Roman" w:hAnsi="Times New Roman"/>
          <w:sz w:val="24"/>
          <w:szCs w:val="24"/>
        </w:rPr>
        <w:t>:</w:t>
      </w:r>
    </w:p>
    <w:p w14:paraId="1B648EFB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1. Обеспечение условий для развития критического мышления студентов на базе навыков лингвистического анализа.</w:t>
      </w:r>
    </w:p>
    <w:p w14:paraId="7BCDE0A9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2. Систематизацию знаний в области русского языка и специфики его функционирования для реализации профессиональных и культурно-просветительских  проектов.</w:t>
      </w:r>
    </w:p>
    <w:p w14:paraId="2430BD6A" w14:textId="77777777" w:rsidR="009454C9" w:rsidRPr="00796DA7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3. Совершенствование навыков работы с научной и справочной литературой.</w:t>
      </w:r>
    </w:p>
    <w:p w14:paraId="7CDF5575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DE746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060"/>
        <w:gridCol w:w="1111"/>
        <w:gridCol w:w="2000"/>
        <w:gridCol w:w="2397"/>
      </w:tblGrid>
      <w:tr w:rsidR="009454C9" w:rsidRPr="00796DA7" w14:paraId="68BB7219" w14:textId="77777777" w:rsidTr="00212196">
        <w:tc>
          <w:tcPr>
            <w:tcW w:w="797" w:type="dxa"/>
            <w:shd w:val="clear" w:color="auto" w:fill="auto"/>
            <w:vAlign w:val="center"/>
          </w:tcPr>
          <w:p w14:paraId="57252415" w14:textId="77777777" w:rsidR="009454C9" w:rsidRPr="00796DA7" w:rsidRDefault="009454C9" w:rsidP="002121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6E61318" w14:textId="77777777" w:rsidR="009454C9" w:rsidRPr="00796DA7" w:rsidRDefault="009454C9" w:rsidP="0021219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  <w:p w14:paraId="037754EB" w14:textId="77777777" w:rsidR="009454C9" w:rsidRPr="00796DA7" w:rsidRDefault="009454C9" w:rsidP="0021219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14015CA4" w14:textId="77777777" w:rsidR="009454C9" w:rsidRPr="00796DA7" w:rsidRDefault="009454C9" w:rsidP="0021219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4BCBEF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</w:t>
            </w:r>
          </w:p>
          <w:p w14:paraId="5DDB46D2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ОПОП</w:t>
            </w:r>
          </w:p>
        </w:tc>
        <w:tc>
          <w:tcPr>
            <w:tcW w:w="2049" w:type="dxa"/>
            <w:vAlign w:val="center"/>
          </w:tcPr>
          <w:p w14:paraId="4038CC91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</w:t>
            </w:r>
          </w:p>
          <w:p w14:paraId="5E0CAE31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457" w:type="dxa"/>
            <w:vAlign w:val="center"/>
          </w:tcPr>
          <w:p w14:paraId="27836DA3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  <w:p w14:paraId="7811C5E7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5CE217E4" w14:textId="77777777" w:rsidR="009454C9" w:rsidRPr="00796DA7" w:rsidRDefault="009454C9" w:rsidP="002121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454C9" w:rsidRPr="00796DA7" w14:paraId="5481F2AC" w14:textId="77777777" w:rsidTr="00212196">
        <w:tc>
          <w:tcPr>
            <w:tcW w:w="797" w:type="dxa"/>
            <w:shd w:val="clear" w:color="auto" w:fill="auto"/>
          </w:tcPr>
          <w:p w14:paraId="7A1514FA" w14:textId="77777777" w:rsidR="009454C9" w:rsidRPr="00796DA7" w:rsidRDefault="009454C9" w:rsidP="002121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3138" w:type="dxa"/>
            <w:shd w:val="clear" w:color="auto" w:fill="auto"/>
          </w:tcPr>
          <w:p w14:paraId="15D2AA3E" w14:textId="77777777" w:rsidR="009454C9" w:rsidRPr="00E7154F" w:rsidRDefault="009454C9" w:rsidP="0021219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 </w:t>
            </w:r>
            <w:r w:rsidRPr="005F5D8B">
              <w:rPr>
                <w:rFonts w:ascii="Times New Roman" w:hAnsi="Times New Roman"/>
                <w:sz w:val="24"/>
                <w:szCs w:val="24"/>
              </w:rPr>
              <w:t>умение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4DD9C3E5" w14:textId="77777777" w:rsidR="009454C9" w:rsidRPr="00796DA7" w:rsidRDefault="009454C9" w:rsidP="0021219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3D0AF3" w14:textId="77777777" w:rsidR="009454C9" w:rsidRDefault="009454C9" w:rsidP="00212196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УК.1.1 </w:t>
            </w:r>
            <w:r w:rsidRPr="00242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УК.1.2 </w:t>
            </w:r>
            <w:r w:rsidRPr="00242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УК.1.3 </w:t>
            </w:r>
            <w:r w:rsidRPr="00242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УК.1.4 </w:t>
            </w:r>
            <w:r w:rsidRPr="00242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УК.1.5 </w:t>
            </w:r>
          </w:p>
          <w:p w14:paraId="5ED9CF30" w14:textId="77777777" w:rsidR="009454C9" w:rsidRPr="00796DA7" w:rsidRDefault="009454C9" w:rsidP="00212196">
            <w:pPr>
              <w:tabs>
                <w:tab w:val="left" w:pos="318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Align w:val="center"/>
          </w:tcPr>
          <w:p w14:paraId="64EE4624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405CDE3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Поисковая лабораторная работа</w:t>
            </w:r>
          </w:p>
          <w:p w14:paraId="0DB84C25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724DD046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2E3C0D69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50DB31E9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457" w:type="dxa"/>
            <w:vAlign w:val="center"/>
          </w:tcPr>
          <w:p w14:paraId="04169D67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72A11F27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A3517DA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51E0C343" w14:textId="77777777" w:rsidR="009454C9" w:rsidRPr="00796DA7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36AFBC9A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0EE342EE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14:paraId="3F8B55EA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F6BC759" w14:textId="77777777" w:rsidR="009454C9" w:rsidRPr="00796DA7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44CB9D43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525CFDD0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9454C9" w:rsidRPr="00796DA7" w14:paraId="2D9ADF8C" w14:textId="77777777" w:rsidTr="00212196">
        <w:tc>
          <w:tcPr>
            <w:tcW w:w="797" w:type="dxa"/>
            <w:shd w:val="clear" w:color="auto" w:fill="auto"/>
          </w:tcPr>
          <w:p w14:paraId="18478FB9" w14:textId="77777777" w:rsidR="009454C9" w:rsidRPr="00796DA7" w:rsidRDefault="009454C9" w:rsidP="0021219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3138" w:type="dxa"/>
            <w:shd w:val="clear" w:color="auto" w:fill="auto"/>
          </w:tcPr>
          <w:p w14:paraId="0C615A84" w14:textId="77777777" w:rsidR="009454C9" w:rsidRPr="005F5D8B" w:rsidRDefault="009454C9" w:rsidP="0021219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осуществлять </w:t>
            </w: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информации для решения стандартных коммуникативных задач с применением ИКТ-технологий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0DDA372C" w14:textId="77777777" w:rsidR="009454C9" w:rsidRPr="00E7154F" w:rsidRDefault="009454C9" w:rsidP="0021219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ыбира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научной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информации, рассматривать различные точки зрения на поставленную задачу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ыявля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степень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их 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доказательности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078355D3" w14:textId="77777777" w:rsidR="009454C9" w:rsidRDefault="009454C9" w:rsidP="0021219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рациональные идеи для решения поставленных задач в рамках научного мировоззрения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54803407" w14:textId="77777777" w:rsidR="009454C9" w:rsidRPr="00796DA7" w:rsidRDefault="009454C9" w:rsidP="00212196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5F5D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выбор коммуникативных стратегий и тактик при ведении деловых переговоров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58C91B" w14:textId="77777777" w:rsidR="009454C9" w:rsidRPr="00E7154F" w:rsidRDefault="009454C9" w:rsidP="00212196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15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УК.1.1  УК.1.2  УК.1.3  УК.1.4  УК.1.5 </w:t>
            </w:r>
          </w:p>
          <w:p w14:paraId="4A280579" w14:textId="77777777" w:rsidR="009454C9" w:rsidRDefault="009454C9" w:rsidP="00212196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2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УК.4.5</w:t>
            </w:r>
          </w:p>
          <w:p w14:paraId="7C66C5AD" w14:textId="77777777" w:rsidR="009454C9" w:rsidRDefault="009454C9" w:rsidP="00212196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УК.4.6</w:t>
            </w:r>
          </w:p>
          <w:p w14:paraId="0DBA6C12" w14:textId="77777777" w:rsidR="009454C9" w:rsidRDefault="009454C9" w:rsidP="00212196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УК.4.7</w:t>
            </w:r>
          </w:p>
          <w:p w14:paraId="43D0A982" w14:textId="77777777" w:rsidR="009454C9" w:rsidRPr="00796DA7" w:rsidRDefault="009454C9" w:rsidP="00212196">
            <w:pPr>
              <w:tabs>
                <w:tab w:val="left" w:pos="318"/>
              </w:tabs>
              <w:spacing w:after="0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Align w:val="center"/>
          </w:tcPr>
          <w:p w14:paraId="3703B831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4BE1315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2AEED9F5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282C50DD" w14:textId="77777777" w:rsidR="009454C9" w:rsidRPr="00796DA7" w:rsidRDefault="009454C9" w:rsidP="00212196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4727055A" w14:textId="77777777" w:rsidR="009454C9" w:rsidRPr="00796DA7" w:rsidRDefault="009454C9" w:rsidP="0021219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457" w:type="dxa"/>
            <w:vAlign w:val="center"/>
          </w:tcPr>
          <w:p w14:paraId="3F052A15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442C400B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70A1CCB8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</w:p>
          <w:p w14:paraId="0A37B02C" w14:textId="77777777" w:rsidR="009454C9" w:rsidRPr="00796DA7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156E4F3E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43E2CD66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14:paraId="6EEE8DA8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0BD4A6F" w14:textId="77777777" w:rsidR="009454C9" w:rsidRPr="00796DA7" w:rsidRDefault="009454C9" w:rsidP="0021219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08DD6D74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31BCA88C" w14:textId="77777777" w:rsidR="009454C9" w:rsidRPr="00796DA7" w:rsidRDefault="009454C9" w:rsidP="002121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</w:tbl>
    <w:p w14:paraId="297ECBC9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005CB444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7C4ACC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Павлов С.Г., к.ф.н., доцент, доцент кафедры русского языка и культуры речи НГПУ.</w:t>
      </w:r>
    </w:p>
    <w:p w14:paraId="5E4E79DB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</w:t>
      </w:r>
      <w:proofErr w:type="spellStart"/>
      <w:r w:rsidRPr="00796DA7">
        <w:rPr>
          <w:rFonts w:ascii="Times New Roman" w:eastAsia="Times New Roman" w:hAnsi="Times New Roman"/>
          <w:sz w:val="24"/>
          <w:szCs w:val="24"/>
        </w:rPr>
        <w:t>Морева</w:t>
      </w:r>
      <w:proofErr w:type="spellEnd"/>
      <w:r w:rsidRPr="00796DA7">
        <w:rPr>
          <w:rFonts w:ascii="Times New Roman" w:eastAsia="Times New Roman" w:hAnsi="Times New Roman"/>
          <w:sz w:val="24"/>
          <w:szCs w:val="24"/>
        </w:rPr>
        <w:t xml:space="preserve"> А.Н., к.ф.н., доцент, доцент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русского языка и культуры речи НГПУ; </w:t>
      </w:r>
      <w:r w:rsidRPr="00467E18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Петрова Н.Е., д. </w:t>
      </w:r>
      <w:proofErr w:type="spellStart"/>
      <w:r w:rsidRPr="00467E18">
        <w:rPr>
          <w:rFonts w:ascii="Times New Roman" w:eastAsia="Times New Roman" w:hAnsi="Times New Roman"/>
          <w:sz w:val="24"/>
          <w:szCs w:val="24"/>
          <w:lang w:eastAsia="ru-RU"/>
        </w:rPr>
        <w:t>филол</w:t>
      </w:r>
      <w:proofErr w:type="spellEnd"/>
      <w:r w:rsidRPr="00467E18">
        <w:rPr>
          <w:rFonts w:ascii="Times New Roman" w:eastAsia="Times New Roman" w:hAnsi="Times New Roman"/>
          <w:sz w:val="24"/>
          <w:szCs w:val="24"/>
          <w:lang w:eastAsia="ru-RU"/>
        </w:rPr>
        <w:t>. н.,  доцент, профессор кафедры русского языка и культуры речи НГПУ им. К. Минина;</w:t>
      </w:r>
      <w:r w:rsidRPr="00796DA7">
        <w:rPr>
          <w:rFonts w:ascii="Times New Roman" w:eastAsia="Times New Roman" w:hAnsi="Times New Roman"/>
          <w:sz w:val="24"/>
          <w:szCs w:val="24"/>
        </w:rPr>
        <w:t xml:space="preserve"> Широкова Е.Н. д.ф.н., профессор, профессор </w:t>
      </w:r>
      <w:r w:rsidRPr="00796DA7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 w:rsidRPr="00796DA7">
        <w:rPr>
          <w:rFonts w:ascii="Times New Roman" w:eastAsia="Times New Roman" w:hAnsi="Times New Roman"/>
          <w:sz w:val="24"/>
          <w:szCs w:val="24"/>
        </w:rPr>
        <w:t>.</w:t>
      </w:r>
    </w:p>
    <w:p w14:paraId="03A5B7A1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8252A4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DA90511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  <w:highlight w:val="white"/>
        </w:rPr>
        <w:t>Модуль К.М.1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796DA7">
        <w:rPr>
          <w:rFonts w:ascii="Times New Roman" w:hAnsi="Times New Roman"/>
          <w:sz w:val="24"/>
          <w:szCs w:val="24"/>
          <w:highlight w:val="white"/>
        </w:rPr>
        <w:t>. «</w:t>
      </w:r>
      <w:r w:rsidRPr="00796DA7">
        <w:rPr>
          <w:rFonts w:ascii="Times New Roman" w:hAnsi="Times New Roman"/>
          <w:sz w:val="24"/>
          <w:szCs w:val="24"/>
        </w:rPr>
        <w:t>Прагматика языковых единиц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>
        <w:rPr>
          <w:rFonts w:ascii="Times New Roman" w:hAnsi="Times New Roman"/>
          <w:sz w:val="24"/>
          <w:szCs w:val="24"/>
          <w:highlight w:val="white"/>
        </w:rPr>
        <w:t>профессиональным модулем</w:t>
      </w:r>
      <w:r w:rsidRPr="00796DA7">
        <w:rPr>
          <w:rFonts w:ascii="Times New Roman" w:hAnsi="Times New Roman"/>
          <w:sz w:val="24"/>
          <w:szCs w:val="24"/>
          <w:highlight w:val="white"/>
        </w:rPr>
        <w:t xml:space="preserve"> в структуре программы универсального </w:t>
      </w:r>
      <w:proofErr w:type="spellStart"/>
      <w:r w:rsidRPr="00796DA7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796DA7">
        <w:rPr>
          <w:rFonts w:ascii="Times New Roman" w:hAnsi="Times New Roman"/>
          <w:sz w:val="24"/>
          <w:szCs w:val="24"/>
          <w:highlight w:val="white"/>
        </w:rPr>
        <w:t>.</w:t>
      </w:r>
    </w:p>
    <w:p w14:paraId="48342C73" w14:textId="77777777" w:rsidR="009454C9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Освоение данного модуля возможно при условии овладения студентами дисциплин «</w:t>
      </w:r>
      <w:r>
        <w:rPr>
          <w:rFonts w:ascii="Times New Roman" w:hAnsi="Times New Roman"/>
          <w:sz w:val="24"/>
          <w:szCs w:val="24"/>
        </w:rPr>
        <w:t>Стилистика</w:t>
      </w:r>
      <w:r w:rsidRPr="00796DA7">
        <w:rPr>
          <w:rFonts w:ascii="Times New Roman" w:hAnsi="Times New Roman"/>
          <w:sz w:val="24"/>
          <w:szCs w:val="24"/>
        </w:rPr>
        <w:t>», «</w:t>
      </w:r>
      <w:r w:rsidRPr="00D82C8B">
        <w:rPr>
          <w:rFonts w:ascii="Times New Roman" w:eastAsia="Times New Roman" w:hAnsi="Times New Roman"/>
          <w:sz w:val="24"/>
          <w:szCs w:val="24"/>
          <w:lang w:eastAsia="ru-RU"/>
        </w:rPr>
        <w:t>Явление речевой агрессии в современном социуме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D82C8B">
        <w:rPr>
          <w:rFonts w:ascii="Times New Roman" w:hAnsi="Times New Roman"/>
          <w:sz w:val="24"/>
          <w:szCs w:val="24"/>
        </w:rPr>
        <w:t>«</w:t>
      </w:r>
      <w:r w:rsidRPr="00D82C8B">
        <w:rPr>
          <w:rFonts w:ascii="Times New Roman" w:eastAsia="Times New Roman" w:hAnsi="Times New Roman"/>
          <w:sz w:val="24"/>
          <w:szCs w:val="24"/>
          <w:lang w:eastAsia="ru-RU"/>
        </w:rPr>
        <w:t>Специфика языка современных СМИ»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149A185D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76A5606E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b/>
          <w:sz w:val="24"/>
          <w:szCs w:val="24"/>
        </w:rPr>
        <w:t>Знать</w:t>
      </w:r>
      <w:r w:rsidRPr="00796DA7">
        <w:rPr>
          <w:rFonts w:ascii="Times New Roman" w:hAnsi="Times New Roman"/>
          <w:sz w:val="24"/>
          <w:szCs w:val="24"/>
        </w:rPr>
        <w:t>: терминологию и основную проблематику лингвистики.</w:t>
      </w:r>
    </w:p>
    <w:p w14:paraId="41714217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b/>
          <w:sz w:val="24"/>
          <w:szCs w:val="24"/>
        </w:rPr>
        <w:t>Уметь</w:t>
      </w:r>
      <w:r w:rsidRPr="00796DA7">
        <w:rPr>
          <w:rFonts w:ascii="Times New Roman" w:hAnsi="Times New Roman"/>
          <w:sz w:val="24"/>
          <w:szCs w:val="24"/>
        </w:rPr>
        <w:t xml:space="preserve">: </w:t>
      </w:r>
      <w:r w:rsidRPr="00673DAD">
        <w:rPr>
          <w:rFonts w:ascii="Times New Roman" w:hAnsi="Times New Roman"/>
          <w:sz w:val="24"/>
          <w:szCs w:val="24"/>
        </w:rPr>
        <w:t xml:space="preserve">осуществлять поиск, критический анализ и синтез информации, </w:t>
      </w:r>
      <w:r w:rsidRPr="00796DA7">
        <w:rPr>
          <w:rFonts w:ascii="Times New Roman" w:hAnsi="Times New Roman"/>
          <w:sz w:val="24"/>
          <w:szCs w:val="24"/>
        </w:rPr>
        <w:t>применять лингвистические знания для решения образовательных и исследовательских задач.</w:t>
      </w:r>
    </w:p>
    <w:p w14:paraId="31013603" w14:textId="77777777" w:rsidR="009454C9" w:rsidRPr="00796DA7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DA7">
        <w:rPr>
          <w:rFonts w:ascii="Times New Roman" w:hAnsi="Times New Roman"/>
          <w:b/>
          <w:sz w:val="24"/>
          <w:szCs w:val="24"/>
        </w:rPr>
        <w:t>Владеть</w:t>
      </w:r>
      <w:r w:rsidRPr="00796DA7">
        <w:rPr>
          <w:rFonts w:ascii="Times New Roman" w:hAnsi="Times New Roman"/>
          <w:sz w:val="24"/>
          <w:szCs w:val="24"/>
        </w:rPr>
        <w:t>: навыками лингвистического анализа; способностью строить устные и письменные высказывания в соответствии с коммуникативными условиями</w:t>
      </w:r>
      <w:r w:rsidRPr="00467E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вести </w:t>
      </w:r>
      <w:r w:rsidRPr="00673DAD">
        <w:rPr>
          <w:rFonts w:ascii="Times New Roman" w:hAnsi="Times New Roman"/>
          <w:sz w:val="24"/>
          <w:szCs w:val="24"/>
        </w:rPr>
        <w:t>деловую коммуникацию в устной и письменной формах на государственном языке Российской Федерации</w:t>
      </w:r>
      <w:r w:rsidRPr="00796DA7">
        <w:rPr>
          <w:rFonts w:ascii="Times New Roman" w:hAnsi="Times New Roman"/>
          <w:sz w:val="24"/>
          <w:szCs w:val="24"/>
        </w:rPr>
        <w:t>.</w:t>
      </w:r>
    </w:p>
    <w:p w14:paraId="1681D9C6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8C3BC0" w14:textId="77777777" w:rsidR="009454C9" w:rsidRPr="00796DA7" w:rsidRDefault="009454C9" w:rsidP="009454C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6DA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8"/>
        <w:gridCol w:w="2150"/>
      </w:tblGrid>
      <w:tr w:rsidR="009454C9" w:rsidRPr="00796DA7" w14:paraId="7CCA3580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CFEC8" w14:textId="77777777" w:rsidR="009454C9" w:rsidRPr="00796DA7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703D1" w14:textId="77777777" w:rsidR="009454C9" w:rsidRPr="00796DA7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796D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:rsidRPr="00796DA7" w14:paraId="3A15157C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361C3" w14:textId="77777777" w:rsidR="009454C9" w:rsidRPr="00796DA7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A7632" w14:textId="77777777" w:rsidR="009454C9" w:rsidRPr="008230DF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9454C9" w:rsidRPr="00796DA7" w14:paraId="023B19A0" w14:textId="77777777" w:rsidTr="00212196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60E29" w14:textId="77777777" w:rsidR="009454C9" w:rsidRPr="00796DA7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A2C1C" w14:textId="77777777" w:rsidR="009454C9" w:rsidRPr="008230DF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90/2,5</w:t>
            </w:r>
          </w:p>
        </w:tc>
      </w:tr>
      <w:tr w:rsidR="009454C9" w:rsidRPr="00796DA7" w14:paraId="21AA4618" w14:textId="77777777" w:rsidTr="00212196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2AE85" w14:textId="77777777" w:rsidR="009454C9" w:rsidRPr="00796DA7" w:rsidRDefault="009454C9" w:rsidP="0021219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E0247" w14:textId="77777777" w:rsidR="009454C9" w:rsidRPr="008230DF" w:rsidRDefault="009454C9" w:rsidP="0021219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0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90/2,5</w:t>
            </w:r>
          </w:p>
        </w:tc>
      </w:tr>
    </w:tbl>
    <w:p w14:paraId="1C4FDA91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80A9F8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28"/>
          <w:footerReference w:type="first" r:id="rId2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90558E5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D30462D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000DEED" w14:textId="0B8B179A" w:rsidR="009454C9" w:rsidRDefault="009454C9" w:rsidP="009454C9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465BCA">
        <w:rPr>
          <w:rFonts w:ascii="Times New Roman" w:hAnsi="Times New Roman"/>
          <w:b/>
          <w:bCs/>
          <w:sz w:val="28"/>
          <w:szCs w:val="28"/>
          <w:highlight w:val="white"/>
        </w:rPr>
        <w:t xml:space="preserve">К.М.14. </w:t>
      </w:r>
      <w:r w:rsidRPr="00465BCA">
        <w:rPr>
          <w:rFonts w:ascii="Times New Roman" w:hAnsi="Times New Roman"/>
          <w:b/>
          <w:bCs/>
          <w:sz w:val="28"/>
          <w:szCs w:val="28"/>
        </w:rPr>
        <w:t>«Прагматика языковых единиц</w:t>
      </w:r>
      <w:r w:rsidRPr="00465BCA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»</w:t>
      </w:r>
    </w:p>
    <w:p w14:paraId="72151621" w14:textId="77777777" w:rsidR="00465BCA" w:rsidRPr="00465BCA" w:rsidRDefault="00465BCA" w:rsidP="009454C9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tbl>
      <w:tblPr>
        <w:tblW w:w="51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3686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465BCA" w:rsidRPr="00796DA7" w14:paraId="19E52AE9" w14:textId="77777777" w:rsidTr="008A0FE2">
        <w:trPr>
          <w:trHeight w:val="302"/>
        </w:trPr>
        <w:tc>
          <w:tcPr>
            <w:tcW w:w="1275" w:type="dxa"/>
            <w:vMerge w:val="restart"/>
            <w:shd w:val="clear" w:color="auto" w:fill="auto"/>
            <w:vAlign w:val="center"/>
          </w:tcPr>
          <w:p w14:paraId="404293C1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  <w:vAlign w:val="center"/>
          </w:tcPr>
          <w:p w14:paraId="552B3BB6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  <w:vAlign w:val="center"/>
          </w:tcPr>
          <w:p w14:paraId="769EA4D5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F2678EA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41F97476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14:paraId="19F5A956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006E1340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65BCA" w:rsidRPr="00796DA7" w14:paraId="01124A6D" w14:textId="77777777" w:rsidTr="008A0FE2">
        <w:tc>
          <w:tcPr>
            <w:tcW w:w="1275" w:type="dxa"/>
            <w:vMerge/>
            <w:shd w:val="clear" w:color="auto" w:fill="auto"/>
            <w:vAlign w:val="center"/>
          </w:tcPr>
          <w:p w14:paraId="07ABEA04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693D515D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14:paraId="70673DED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  <w:vAlign w:val="center"/>
          </w:tcPr>
          <w:p w14:paraId="43BFAD3A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B6554ED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977CD2E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0749AF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6A28E9A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5455D1E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:rsidRPr="00796DA7" w14:paraId="4C34D784" w14:textId="77777777" w:rsidTr="008A0FE2">
        <w:tc>
          <w:tcPr>
            <w:tcW w:w="1275" w:type="dxa"/>
            <w:vMerge/>
            <w:shd w:val="clear" w:color="auto" w:fill="auto"/>
            <w:vAlign w:val="center"/>
          </w:tcPr>
          <w:p w14:paraId="35BDFB42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45CEDA4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14:paraId="0C1589A4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14E22FC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A0DF30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F9EEC69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EE045EB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E7370B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D375F57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144E0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8CC2F05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:rsidRPr="00796DA7" w14:paraId="0D579E1D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223CB0CE" w14:textId="77777777" w:rsidR="00465BCA" w:rsidRPr="00796DA7" w:rsidRDefault="00465BCA" w:rsidP="008A0FE2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65BCA" w:rsidRPr="00796DA7" w14:paraId="0464117F" w14:textId="77777777" w:rsidTr="008A0FE2">
        <w:tc>
          <w:tcPr>
            <w:tcW w:w="1275" w:type="dxa"/>
            <w:shd w:val="clear" w:color="auto" w:fill="auto"/>
            <w:vAlign w:val="center"/>
          </w:tcPr>
          <w:p w14:paraId="755978C0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47A6320" w14:textId="77777777" w:rsidR="00465BCA" w:rsidRPr="00796DA7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6398263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4BFFE8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A54F5B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E23B5C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0C2871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83FBA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31CA1E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23AB01" w14:textId="77777777" w:rsidR="00465BCA" w:rsidRPr="00796DA7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465BCA" w:rsidRPr="00796DA7" w14:paraId="2AF0BEB6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0DFFD73C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2. Дисциплины по выбору </w:t>
            </w:r>
          </w:p>
        </w:tc>
      </w:tr>
      <w:tr w:rsidR="00465BCA" w:rsidRPr="00796DA7" w14:paraId="1A49B293" w14:textId="77777777" w:rsidTr="008A0FE2">
        <w:tc>
          <w:tcPr>
            <w:tcW w:w="1275" w:type="dxa"/>
            <w:shd w:val="clear" w:color="auto" w:fill="auto"/>
          </w:tcPr>
          <w:p w14:paraId="70D12282" w14:textId="77777777" w:rsidR="00465BCA" w:rsidRPr="00796DA7" w:rsidRDefault="00465BCA" w:rsidP="008A0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К.М.1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25BFA0" w14:textId="77777777" w:rsidR="00465BCA" w:rsidRPr="00796DA7" w:rsidRDefault="00465BCA" w:rsidP="008A0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ДВ.01.0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9" w:type="dxa"/>
            <w:shd w:val="clear" w:color="auto" w:fill="auto"/>
          </w:tcPr>
          <w:p w14:paraId="1D353445" w14:textId="77777777" w:rsidR="00465BCA" w:rsidRPr="00796DA7" w:rsidRDefault="00465BCA" w:rsidP="008A0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Явление речевой агрессии в современном социуме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22F80F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1932BBE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01FF1F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A54610" w14:textId="77777777" w:rsidR="00465BCA" w:rsidRPr="004B3D81" w:rsidRDefault="00465BCA" w:rsidP="008A0F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DD30A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610F4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95572E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73E40D3" w14:textId="77777777" w:rsidR="00465BCA" w:rsidRPr="00796DA7" w:rsidRDefault="00465BCA" w:rsidP="008A0FE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</w:tr>
      <w:tr w:rsidR="00465BCA" w:rsidRPr="00796DA7" w14:paraId="258A17BD" w14:textId="77777777" w:rsidTr="008A0FE2">
        <w:tc>
          <w:tcPr>
            <w:tcW w:w="1275" w:type="dxa"/>
            <w:shd w:val="clear" w:color="auto" w:fill="auto"/>
          </w:tcPr>
          <w:p w14:paraId="185475AA" w14:textId="77777777" w:rsidR="00465BCA" w:rsidRPr="00796DA7" w:rsidRDefault="00465BCA" w:rsidP="008A0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К.М.1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D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32C070" w14:textId="77777777" w:rsidR="00465BCA" w:rsidRPr="00796DA7" w:rsidRDefault="00465BCA" w:rsidP="008A0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ДВ.01.0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9" w:type="dxa"/>
            <w:shd w:val="clear" w:color="auto" w:fill="auto"/>
          </w:tcPr>
          <w:p w14:paraId="650D860A" w14:textId="77777777" w:rsidR="00465BCA" w:rsidRPr="00796DA7" w:rsidRDefault="00465BCA" w:rsidP="008A0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Специфика языка современных СМИ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2DC297D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B3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33083EA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418A3D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612506" w14:textId="77777777" w:rsidR="00465BCA" w:rsidRPr="004B3D81" w:rsidRDefault="00465BCA" w:rsidP="008A0F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60903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24638C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96DA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0BD930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4797CC6C" w14:textId="77777777" w:rsidR="00465BCA" w:rsidRPr="00796DA7" w:rsidRDefault="00465BCA" w:rsidP="008A0FE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96DA7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</w:tr>
      <w:tr w:rsidR="00465BCA" w:rsidRPr="00796DA7" w14:paraId="27E20F41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3DBD7298" w14:textId="77777777" w:rsidR="00465BCA" w:rsidRPr="00ED53D0" w:rsidRDefault="00465BCA" w:rsidP="00465BCA">
            <w:pPr>
              <w:pStyle w:val="a5"/>
              <w:numPr>
                <w:ilvl w:val="0"/>
                <w:numId w:val="25"/>
              </w:num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ED53D0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 xml:space="preserve">АТТЕСТАЦИЯ ПО МОДУЛЮ </w:t>
            </w:r>
          </w:p>
        </w:tc>
      </w:tr>
      <w:tr w:rsidR="00465BCA" w:rsidRPr="00796DA7" w14:paraId="6ACE3AA7" w14:textId="77777777" w:rsidTr="008A0FE2">
        <w:tc>
          <w:tcPr>
            <w:tcW w:w="1275" w:type="dxa"/>
            <w:shd w:val="clear" w:color="auto" w:fill="auto"/>
            <w:vAlign w:val="center"/>
          </w:tcPr>
          <w:p w14:paraId="267008E1" w14:textId="77777777" w:rsidR="00465BCA" w:rsidRPr="00BA5655" w:rsidRDefault="00465BCA" w:rsidP="008A0FE2">
            <w:pPr>
              <w:rPr>
                <w:rFonts w:ascii="Times New Roman" w:hAnsi="Times New Roman"/>
                <w:sz w:val="24"/>
                <w:szCs w:val="24"/>
              </w:rPr>
            </w:pPr>
            <w:r w:rsidRPr="00BA5655">
              <w:rPr>
                <w:rFonts w:ascii="Times New Roman" w:hAnsi="Times New Roman"/>
                <w:sz w:val="24"/>
                <w:szCs w:val="24"/>
              </w:rPr>
              <w:t>К.М.14.02(К)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3117888" w14:textId="77777777" w:rsidR="00465BCA" w:rsidRPr="00BA5655" w:rsidRDefault="00465BCA" w:rsidP="008A0FE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A5655">
              <w:rPr>
                <w:rFonts w:ascii="Times New Roman" w:hAnsi="Times New Roman"/>
                <w:iCs/>
                <w:sz w:val="24"/>
                <w:szCs w:val="24"/>
              </w:rPr>
              <w:t>Оценки по рейтингу по модулю "Прагматика языковых единиц"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049B640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6E17B9B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4FD8A6" w14:textId="77777777" w:rsidR="00465BCA" w:rsidRPr="004B3D81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37555C" w14:textId="77777777" w:rsidR="00465BCA" w:rsidRPr="004B3D81" w:rsidRDefault="00465BCA" w:rsidP="008A0F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D28A68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A148568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4EC784" w14:textId="77777777" w:rsidR="00465BCA" w:rsidRPr="00796DA7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948D98A" w14:textId="77777777" w:rsidR="00465BCA" w:rsidRPr="00ED53D0" w:rsidRDefault="00465BCA" w:rsidP="008A0F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53D0">
              <w:rPr>
                <w:rFonts w:ascii="Times New Roman" w:hAnsi="Times New Roman"/>
                <w:sz w:val="24"/>
                <w:szCs w:val="24"/>
              </w:rPr>
              <w:t>ОР-1, ОР-2</w:t>
            </w:r>
          </w:p>
        </w:tc>
      </w:tr>
    </w:tbl>
    <w:p w14:paraId="23E53E24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2C8DAD5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523EC5C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4D365CD4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К.М.15 «Организация научной работы учащихся по русскому языку и литературе»</w:t>
      </w:r>
    </w:p>
    <w:p w14:paraId="3993FC52" w14:textId="77777777" w:rsidR="009454C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439E5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261D8309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5538C29D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7D8EF2C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70048BCA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7973B9F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67B1529A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18BAC81F" w14:textId="0F2C0F3C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509C0F7F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E0B6ADC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670F26BA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jc w:val="both"/>
      </w:pPr>
      <w:r>
        <w:rPr>
          <w:rFonts w:ascii="Times" w:hAnsi="Times"/>
        </w:rPr>
        <w:t>Модуль К.М.15 «Организация научной работы учащихся по русскому языку и литературе» рекомендован для освоения бакалаврами направления подготовки 44.03.05«Педагогическое образование</w:t>
      </w:r>
      <w:r>
        <w:t>» (с двумя профилями подготовки). В основу разработки модуля легли требования ФГОС высшего образования и Профессионального стандарта педагога.</w:t>
      </w:r>
    </w:p>
    <w:p w14:paraId="4B4D9F3C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</w:t>
      </w:r>
    </w:p>
    <w:p w14:paraId="7BE2AFB0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девятом семестре пятого курса. Также данный модуль содержит производственную практику (педагогическую, методическую).</w:t>
      </w:r>
    </w:p>
    <w:p w14:paraId="427AEC8C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</w:t>
      </w:r>
    </w:p>
    <w:p w14:paraId="00D18936" w14:textId="77777777" w:rsidR="009454C9" w:rsidRDefault="009454C9" w:rsidP="009454C9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414"/>
        <w:jc w:val="both"/>
      </w:pPr>
      <w: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>
        <w:t>метакомпетенций</w:t>
      </w:r>
      <w:proofErr w:type="spell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018981A3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33EF35B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710A9E51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ставит своей целью: создать условия для овладения основами теоретических  и практических знаний по организации научной работы учащихся по русскому языку и литературе.</w:t>
      </w:r>
    </w:p>
    <w:p w14:paraId="3F687A15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26204209" w14:textId="77777777" w:rsidR="009454C9" w:rsidRDefault="009454C9" w:rsidP="009454C9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свободного ориентирования учащихся в информационном пространстве учебных предметов «Русский язык» и «Литература»;</w:t>
      </w:r>
    </w:p>
    <w:p w14:paraId="3E9214E8" w14:textId="77777777" w:rsidR="009454C9" w:rsidRDefault="009454C9" w:rsidP="009454C9">
      <w:pPr>
        <w:pStyle w:val="a5"/>
        <w:numPr>
          <w:ilvl w:val="0"/>
          <w:numId w:val="9"/>
        </w:numPr>
        <w:shd w:val="clear" w:color="auto" w:fill="FFFFFF"/>
        <w:tabs>
          <w:tab w:val="left" w:pos="1134"/>
        </w:tabs>
        <w:spacing w:after="0" w:line="240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у учащихся представления о структуре и технологическом обеспечении внеурочной деятельности  по русскому языку и литературе;</w:t>
      </w:r>
    </w:p>
    <w:p w14:paraId="0538E69F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Способствовать формированию культуры </w:t>
      </w:r>
      <w:r>
        <w:rPr>
          <w:rFonts w:ascii="Times New Roman" w:hAnsi="Times New Roman"/>
        </w:rPr>
        <w:t>ссылок, цитирования, сопоставления, диалога с автором</w:t>
      </w:r>
      <w:r>
        <w:rPr>
          <w:rFonts w:ascii="Times New Roman" w:hAnsi="Times New Roman"/>
          <w:sz w:val="24"/>
          <w:szCs w:val="24"/>
        </w:rPr>
        <w:t>;</w:t>
      </w:r>
    </w:p>
    <w:p w14:paraId="72F4092C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у студентов умения руководить учебно-исследовательской деятельностью обучающихся по русскому языку и литературе;</w:t>
      </w:r>
    </w:p>
    <w:p w14:paraId="1710CBA8" w14:textId="77777777" w:rsidR="009454C9" w:rsidRDefault="009454C9" w:rsidP="009454C9">
      <w:pPr>
        <w:shd w:val="clear" w:color="auto" w:fill="FFFFFF"/>
        <w:tabs>
          <w:tab w:val="left" w:pos="1134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7A61AA71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2550"/>
        <w:gridCol w:w="1736"/>
        <w:gridCol w:w="2077"/>
        <w:gridCol w:w="2512"/>
      </w:tblGrid>
      <w:tr w:rsidR="009454C9" w14:paraId="5A073CA5" w14:textId="77777777" w:rsidTr="00212196">
        <w:tc>
          <w:tcPr>
            <w:tcW w:w="978" w:type="dxa"/>
            <w:shd w:val="clear" w:color="auto" w:fill="auto"/>
          </w:tcPr>
          <w:p w14:paraId="0FD4BD05" w14:textId="77777777" w:rsidR="009454C9" w:rsidRDefault="009454C9" w:rsidP="002121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0" w:type="dxa"/>
            <w:shd w:val="clear" w:color="auto" w:fill="auto"/>
          </w:tcPr>
          <w:p w14:paraId="6F6427FA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05EA6BE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36" w:type="dxa"/>
            <w:shd w:val="clear" w:color="auto" w:fill="auto"/>
          </w:tcPr>
          <w:p w14:paraId="7A2FA9DA" w14:textId="77777777" w:rsidR="009454C9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1940084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</w:tcPr>
          <w:p w14:paraId="75E48637" w14:textId="77777777" w:rsidR="009454C9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2" w:type="dxa"/>
          </w:tcPr>
          <w:p w14:paraId="5AFDEA02" w14:textId="77777777" w:rsidR="009454C9" w:rsidRDefault="009454C9" w:rsidP="002121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06835" w14:paraId="000F9419" w14:textId="77777777" w:rsidTr="00212196">
        <w:tc>
          <w:tcPr>
            <w:tcW w:w="978" w:type="dxa"/>
            <w:shd w:val="clear" w:color="auto" w:fill="auto"/>
          </w:tcPr>
          <w:p w14:paraId="62AE71B0" w14:textId="77777777" w:rsidR="00706835" w:rsidRDefault="00706835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ОР.1.</w:t>
            </w:r>
          </w:p>
        </w:tc>
        <w:tc>
          <w:tcPr>
            <w:tcW w:w="2550" w:type="dxa"/>
            <w:shd w:val="clear" w:color="auto" w:fill="auto"/>
          </w:tcPr>
          <w:p w14:paraId="594C4E6B" w14:textId="77777777" w:rsidR="00706835" w:rsidRDefault="00706835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736" w:type="dxa"/>
            <w:shd w:val="clear" w:color="auto" w:fill="auto"/>
          </w:tcPr>
          <w:p w14:paraId="5F6944C6" w14:textId="77777777" w:rsidR="00706835" w:rsidRDefault="00706835" w:rsidP="00706835"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 w:rsidRPr="004A2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803AF7" w14:textId="77777777" w:rsidR="00706835" w:rsidRDefault="00706835" w:rsidP="00706835">
            <w:pPr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ОПК.3.2. ОПК.3.3. ОПК.3.4. ОПК.3.5. </w:t>
            </w:r>
          </w:p>
          <w:p w14:paraId="26630A2C" w14:textId="77777777" w:rsidR="00706835" w:rsidRDefault="00706835" w:rsidP="00706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ПК.1.2.</w:t>
            </w:r>
            <w:r w:rsidRPr="004A2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ПК.1.3.</w:t>
            </w:r>
          </w:p>
          <w:p w14:paraId="6477ADF2" w14:textId="5E5914CC" w:rsidR="00267D89" w:rsidRDefault="00706835" w:rsidP="00706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ПК.2.1. ПК.2.2.</w:t>
            </w:r>
          </w:p>
          <w:p w14:paraId="4089F7CD" w14:textId="36A148EE" w:rsidR="00706835" w:rsidRPr="004A2B38" w:rsidRDefault="00706835" w:rsidP="00706835">
            <w:pPr>
              <w:spacing w:after="0" w:line="240" w:lineRule="auto"/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ПК.2.3. </w:t>
            </w:r>
          </w:p>
          <w:p w14:paraId="07F447B2" w14:textId="77777777" w:rsidR="00706835" w:rsidRPr="00E408FF" w:rsidRDefault="00706835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416F316F" w14:textId="77777777" w:rsidR="00706835" w:rsidRDefault="00706835" w:rsidP="0070683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61C84AE3" w14:textId="77777777" w:rsidR="00706835" w:rsidRDefault="00706835" w:rsidP="0070683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5BEDBEF4" w14:textId="77777777" w:rsidR="00706835" w:rsidRDefault="00706835" w:rsidP="0070683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4AC38456" w14:textId="77777777" w:rsidR="00706835" w:rsidRDefault="00706835" w:rsidP="0070683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2512" w:type="dxa"/>
          </w:tcPr>
          <w:p w14:paraId="49B8AE15" w14:textId="77777777" w:rsidR="00706835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4CFB4979" w14:textId="77777777" w:rsidR="00706835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 w:rsidRPr="00C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  <w:p w14:paraId="5F3E8BBC" w14:textId="77777777" w:rsidR="00706835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14:paraId="7D8390E5" w14:textId="77777777" w:rsidR="00706835" w:rsidRPr="00C06F73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  <w:r w:rsidRPr="00C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посещенных уроков</w:t>
            </w:r>
          </w:p>
          <w:p w14:paraId="3B5AAD15" w14:textId="77777777" w:rsidR="00706835" w:rsidRPr="000E1EF6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</w:t>
            </w:r>
            <w:r w:rsidR="000E1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E1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E1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еденных уроков</w:t>
            </w:r>
          </w:p>
          <w:p w14:paraId="20AEDD44" w14:textId="77777777" w:rsidR="00706835" w:rsidRPr="000E1EF6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E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14:paraId="6F6B3CFC" w14:textId="77777777" w:rsidR="00706835" w:rsidRDefault="00706835" w:rsidP="007068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835" w14:paraId="2B5DF766" w14:textId="77777777" w:rsidTr="00212196">
        <w:tc>
          <w:tcPr>
            <w:tcW w:w="978" w:type="dxa"/>
            <w:shd w:val="clear" w:color="auto" w:fill="auto"/>
          </w:tcPr>
          <w:p w14:paraId="70B142FE" w14:textId="77777777" w:rsidR="00706835" w:rsidRDefault="00706835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ОР.2.</w:t>
            </w:r>
          </w:p>
        </w:tc>
        <w:tc>
          <w:tcPr>
            <w:tcW w:w="2550" w:type="dxa"/>
            <w:shd w:val="clear" w:color="auto" w:fill="auto"/>
          </w:tcPr>
          <w:p w14:paraId="5B640827" w14:textId="77777777" w:rsidR="00706835" w:rsidRDefault="00706835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использовать возможности образовательной среды для создания индивидуальных программ развития с учетом личностных и возрастных особенностей учащихся.</w:t>
            </w:r>
          </w:p>
        </w:tc>
        <w:tc>
          <w:tcPr>
            <w:tcW w:w="1736" w:type="dxa"/>
            <w:shd w:val="clear" w:color="auto" w:fill="auto"/>
          </w:tcPr>
          <w:p w14:paraId="2799ADCA" w14:textId="77777777" w:rsidR="00706835" w:rsidRDefault="00706835" w:rsidP="00706835">
            <w:pPr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ОПК.2.1. ОПК.2.5. </w:t>
            </w:r>
          </w:p>
          <w:p w14:paraId="4DACEE42" w14:textId="77777777" w:rsidR="00706835" w:rsidRDefault="00706835" w:rsidP="00706835">
            <w:r w:rsidRPr="00120426">
              <w:rPr>
                <w:rFonts w:ascii="Times New Roman" w:hAnsi="Times New Roman"/>
                <w:sz w:val="24"/>
                <w:szCs w:val="24"/>
              </w:rPr>
              <w:t>ОПК.7.1.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ОПК.7.2.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ОПК.7.3. </w:t>
            </w:r>
          </w:p>
          <w:p w14:paraId="7E3D2593" w14:textId="77777777" w:rsidR="00706835" w:rsidRPr="00E408FF" w:rsidRDefault="00706835" w:rsidP="0070683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0AD7832C" w14:textId="77777777" w:rsidR="00706835" w:rsidRDefault="00706835" w:rsidP="00706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08CFF1C0" w14:textId="77777777" w:rsidR="00706835" w:rsidRDefault="00706835" w:rsidP="00706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2C7A0028" w14:textId="77777777" w:rsidR="00706835" w:rsidRDefault="00706835" w:rsidP="00706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5F64DB37" w14:textId="77777777" w:rsidR="00706835" w:rsidRDefault="00706835" w:rsidP="00706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2512" w:type="dxa"/>
          </w:tcPr>
          <w:p w14:paraId="3B3AC145" w14:textId="77777777" w:rsidR="00706835" w:rsidRDefault="00706835" w:rsidP="0070683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посещенных уроков</w:t>
            </w:r>
          </w:p>
          <w:p w14:paraId="58154A4F" w14:textId="77777777" w:rsidR="00706835" w:rsidRDefault="00706835" w:rsidP="0070683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43D09529" w14:textId="77777777" w:rsidR="00706835" w:rsidRDefault="00706835" w:rsidP="0070683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проведенных уроков</w:t>
            </w:r>
          </w:p>
          <w:p w14:paraId="33F72548" w14:textId="77777777" w:rsidR="00706835" w:rsidRDefault="00706835" w:rsidP="00706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6835" w14:paraId="782881EC" w14:textId="77777777" w:rsidTr="00212196">
        <w:tc>
          <w:tcPr>
            <w:tcW w:w="978" w:type="dxa"/>
            <w:shd w:val="clear" w:color="auto" w:fill="auto"/>
          </w:tcPr>
          <w:p w14:paraId="4EE8DF64" w14:textId="77777777" w:rsidR="00706835" w:rsidRDefault="00706835" w:rsidP="007068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ОР.3  </w:t>
            </w:r>
          </w:p>
        </w:tc>
        <w:tc>
          <w:tcPr>
            <w:tcW w:w="2550" w:type="dxa"/>
            <w:shd w:val="clear" w:color="auto" w:fill="auto"/>
          </w:tcPr>
          <w:p w14:paraId="56CEE947" w14:textId="77777777" w:rsidR="00706835" w:rsidRDefault="00706835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руководить учебно-исследовательской деятельностью обучающихся по русскому языку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литературе; </w:t>
            </w:r>
            <w:r>
              <w:rPr>
                <w:rFonts w:ascii="Times New Roman" w:hAnsi="Times New Roman"/>
              </w:rPr>
              <w:t xml:space="preserve"> в том числе  формировать  у учащихся культуру ссылок, цитирования, сопоставления, диалога с автором; на основе анализа собственной деятельности выбирать оптимальные модели педагогической деятельности, подверженные постоянному развитию и изменению.</w:t>
            </w:r>
          </w:p>
        </w:tc>
        <w:tc>
          <w:tcPr>
            <w:tcW w:w="1736" w:type="dxa"/>
            <w:shd w:val="clear" w:color="auto" w:fill="auto"/>
          </w:tcPr>
          <w:p w14:paraId="5AD81C7D" w14:textId="77777777" w:rsidR="00706835" w:rsidRDefault="00706835" w:rsidP="007068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УК.6.3. </w:t>
            </w:r>
          </w:p>
          <w:p w14:paraId="2FC9BD21" w14:textId="77777777" w:rsidR="00706835" w:rsidRDefault="00706835" w:rsidP="00706835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УК.6.4</w:t>
            </w:r>
          </w:p>
          <w:p w14:paraId="69696D08" w14:textId="77777777" w:rsidR="00706835" w:rsidRDefault="00706835" w:rsidP="00706835">
            <w:pPr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ОПК.5.1. ОПК.5.2.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ОПК.5.3. ОПК.5.4.</w:t>
            </w:r>
          </w:p>
          <w:p w14:paraId="0C88C824" w14:textId="77777777" w:rsidR="00706835" w:rsidRPr="00E408FF" w:rsidRDefault="00706835" w:rsidP="00706835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7672C6B2" w14:textId="77777777" w:rsidR="00706835" w:rsidRDefault="00706835" w:rsidP="0070683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 проблемного обучения</w:t>
            </w:r>
          </w:p>
          <w:p w14:paraId="2C3D8EA8" w14:textId="77777777" w:rsidR="00706835" w:rsidRDefault="00706835" w:rsidP="0070683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50967D66" w14:textId="77777777" w:rsidR="00706835" w:rsidRDefault="00706835" w:rsidP="0070683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38559F00" w14:textId="77777777" w:rsidR="00706835" w:rsidRDefault="00706835" w:rsidP="0070683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2512" w:type="dxa"/>
          </w:tcPr>
          <w:p w14:paraId="47C1A0E3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Конспект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6A45EECB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проведенных уроков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17E6C2C8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0ACB2EC1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проверке письменных работ обучающихся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2FCD4927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717C28FE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lastRenderedPageBreak/>
              <w:t>заполненный дневник 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433D9195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2C06DDF7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оформленный аттестационный лист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1E7E2898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68E81D38" w14:textId="77777777" w:rsidR="00706835" w:rsidRDefault="00706835" w:rsidP="00706835">
            <w:pPr>
              <w:pStyle w:val="a7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педагогической практике</w:t>
            </w:r>
          </w:p>
          <w:p w14:paraId="2BB5CA8E" w14:textId="77777777" w:rsidR="00706835" w:rsidRDefault="00706835" w:rsidP="007068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50D40DB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87DF0CB" w14:textId="77777777" w:rsidR="009454C9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028B706B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A647617" w14:textId="77777777" w:rsidR="009454C9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0E1EF6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Анна Леонидовна, кандидат филологических наук,  доцент кафедры русской и зарубежной филологии.</w:t>
      </w:r>
    </w:p>
    <w:p w14:paraId="3B131332" w14:textId="77777777" w:rsidR="009454C9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65D4308A" w14:textId="77777777" w:rsidR="009454C9" w:rsidRPr="00C06F73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Анна Леонидовна, кандидат филологических наук,  доцент кафедры русской и зарубежной филологии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185713FF" w14:textId="77777777" w:rsidR="009454C9" w:rsidRPr="00C06F73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Можнова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Жанна Игоревна, кандидат педагогических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5FA6ECC2" w14:textId="77777777" w:rsidR="009454C9" w:rsidRPr="00C06F73" w:rsidRDefault="009454C9" w:rsidP="009454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Павлов Сергей Геннадьевич, кандидат педагогически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.</w:t>
      </w:r>
    </w:p>
    <w:p w14:paraId="21D5C77D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152C74D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FB493FC" w14:textId="77777777" w:rsidR="009454C9" w:rsidRDefault="009454C9" w:rsidP="009454C9">
      <w:pPr>
        <w:pStyle w:val="Standard"/>
        <w:shd w:val="clear" w:color="auto" w:fill="FFFFFF"/>
        <w:tabs>
          <w:tab w:val="left" w:pos="1123"/>
        </w:tabs>
        <w:spacing w:line="360" w:lineRule="auto"/>
        <w:ind w:firstLineChars="275" w:firstLine="660"/>
        <w:jc w:val="both"/>
      </w:pPr>
      <w:r>
        <w:rPr>
          <w:szCs w:val="22"/>
        </w:rPr>
        <w:t>Модуль является продолжением модулей «Основы преподавания русской словесности», «Русский язык и литература в школе» и основополагающим для всех модулей профессиональной подготовки.</w:t>
      </w:r>
    </w:p>
    <w:p w14:paraId="4D9E2188" w14:textId="77777777" w:rsidR="009454C9" w:rsidRDefault="009454C9" w:rsidP="009454C9">
      <w:pPr>
        <w:pStyle w:val="Standard"/>
        <w:shd w:val="clear" w:color="auto" w:fill="FFFFFF"/>
        <w:tabs>
          <w:tab w:val="left" w:pos="1123"/>
        </w:tabs>
        <w:spacing w:line="360" w:lineRule="auto"/>
        <w:ind w:firstLineChars="275" w:firstLine="660"/>
        <w:jc w:val="both"/>
      </w:pPr>
      <w:r>
        <w:rPr>
          <w:szCs w:val="22"/>
        </w:rPr>
        <w:t>Для  изучения модуля необходимы знания по дисциплинам модулей «Педагогика и психология», «Основы филологии», «Русский язык: история и современность», «Основы преподавания русской словесности», «Русский язык и литература в школе».</w:t>
      </w:r>
    </w:p>
    <w:p w14:paraId="46794954" w14:textId="77777777" w:rsidR="009454C9" w:rsidRDefault="009454C9" w:rsidP="009454C9">
      <w:pPr>
        <w:shd w:val="clear" w:color="auto" w:fill="FFFFFF"/>
        <w:tabs>
          <w:tab w:val="left" w:pos="1123"/>
        </w:tabs>
        <w:spacing w:after="0" w:line="360" w:lineRule="auto"/>
        <w:ind w:right="130" w:firstLineChars="275" w:firstLine="66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971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9454C9" w14:paraId="2A60FB10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EFD13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F886A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14:paraId="1692D99E" w14:textId="77777777" w:rsidTr="00212196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C6343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8E1FF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648/18</w:t>
            </w:r>
          </w:p>
        </w:tc>
      </w:tr>
      <w:tr w:rsidR="009454C9" w14:paraId="216B4FD5" w14:textId="77777777" w:rsidTr="00212196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33E0B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FF5F3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9454C9" w14:paraId="029FD230" w14:textId="77777777" w:rsidTr="00212196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26F14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CC1DCC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</w:t>
            </w:r>
          </w:p>
        </w:tc>
      </w:tr>
      <w:tr w:rsidR="009454C9" w14:paraId="28A29544" w14:textId="77777777" w:rsidTr="0021219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F1BF5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05967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432/12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0452B2C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95E5D0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9E4A8F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30"/>
          <w:footerReference w:type="first" r:id="rId3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89F2AB0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4D357A81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7A9752B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К.М.15 «Организация научной работы учащихся по русскому языку и литературе»</w:t>
      </w:r>
    </w:p>
    <w:p w14:paraId="5B009EFA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15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4"/>
        <w:gridCol w:w="3749"/>
        <w:gridCol w:w="814"/>
        <w:gridCol w:w="1768"/>
        <w:gridCol w:w="1418"/>
        <w:gridCol w:w="1276"/>
        <w:gridCol w:w="1134"/>
        <w:gridCol w:w="1134"/>
        <w:gridCol w:w="1275"/>
        <w:gridCol w:w="1636"/>
      </w:tblGrid>
      <w:tr w:rsidR="00465BCA" w14:paraId="2A33C413" w14:textId="77777777" w:rsidTr="008A0FE2">
        <w:trPr>
          <w:trHeight w:val="302"/>
        </w:trPr>
        <w:tc>
          <w:tcPr>
            <w:tcW w:w="853" w:type="dxa"/>
            <w:gridSpan w:val="2"/>
            <w:vMerge w:val="restart"/>
            <w:shd w:val="clear" w:color="auto" w:fill="auto"/>
          </w:tcPr>
          <w:p w14:paraId="78E4E1AC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7FB27D04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410" w:type="dxa"/>
            <w:gridSpan w:val="5"/>
            <w:shd w:val="clear" w:color="auto" w:fill="auto"/>
          </w:tcPr>
          <w:p w14:paraId="7D72F444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E11D19C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CA31FB8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2904ABB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33C451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65BCA" w14:paraId="45D7F842" w14:textId="77777777" w:rsidTr="008A0FE2">
        <w:tc>
          <w:tcPr>
            <w:tcW w:w="853" w:type="dxa"/>
            <w:gridSpan w:val="2"/>
            <w:vMerge/>
            <w:shd w:val="clear" w:color="auto" w:fill="auto"/>
            <w:vAlign w:val="center"/>
          </w:tcPr>
          <w:p w14:paraId="1EF5C74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5EA8F03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227D43F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86" w:type="dxa"/>
            <w:gridSpan w:val="2"/>
            <w:shd w:val="clear" w:color="auto" w:fill="auto"/>
          </w:tcPr>
          <w:p w14:paraId="3AA5982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DCACAD5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7D45632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FBB014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D9EC90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F93029B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14:paraId="45164A8E" w14:textId="77777777" w:rsidTr="008A0FE2">
        <w:tc>
          <w:tcPr>
            <w:tcW w:w="853" w:type="dxa"/>
            <w:gridSpan w:val="2"/>
            <w:vMerge/>
            <w:shd w:val="clear" w:color="auto" w:fill="auto"/>
            <w:vAlign w:val="center"/>
          </w:tcPr>
          <w:p w14:paraId="095BD0E0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2268CD23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9926E30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shd w:val="clear" w:color="auto" w:fill="auto"/>
          </w:tcPr>
          <w:p w14:paraId="719A034C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3C7D6EF9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31723BE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19C30F5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B300B84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36A66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49AF3D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78A70CD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14:paraId="6F352DA8" w14:textId="77777777" w:rsidTr="008A0FE2">
        <w:tc>
          <w:tcPr>
            <w:tcW w:w="15057" w:type="dxa"/>
            <w:gridSpan w:val="11"/>
            <w:shd w:val="clear" w:color="auto" w:fill="auto"/>
            <w:vAlign w:val="center"/>
          </w:tcPr>
          <w:p w14:paraId="0336FA83" w14:textId="77777777" w:rsidR="00465BCA" w:rsidRDefault="00465BCA" w:rsidP="00465BCA">
            <w:pPr>
              <w:numPr>
                <w:ilvl w:val="0"/>
                <w:numId w:val="26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65BCA" w14:paraId="320CA23B" w14:textId="77777777" w:rsidTr="008A0FE2">
        <w:tc>
          <w:tcPr>
            <w:tcW w:w="709" w:type="dxa"/>
            <w:shd w:val="clear" w:color="auto" w:fill="auto"/>
            <w:vAlign w:val="center"/>
          </w:tcPr>
          <w:p w14:paraId="66257D78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К.М.15.01</w:t>
            </w:r>
          </w:p>
        </w:tc>
        <w:tc>
          <w:tcPr>
            <w:tcW w:w="3893" w:type="dxa"/>
            <w:gridSpan w:val="2"/>
            <w:shd w:val="clear" w:color="auto" w:fill="auto"/>
            <w:vAlign w:val="center"/>
          </w:tcPr>
          <w:p w14:paraId="474B43AD" w14:textId="77777777" w:rsidR="00465BCA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D7030F2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4412795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C719F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BD42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469139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DDBE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29D620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08861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465BCA" w14:paraId="6EE24FAC" w14:textId="77777777" w:rsidTr="008A0FE2">
        <w:tc>
          <w:tcPr>
            <w:tcW w:w="709" w:type="dxa"/>
            <w:shd w:val="clear" w:color="auto" w:fill="auto"/>
            <w:vAlign w:val="center"/>
          </w:tcPr>
          <w:p w14:paraId="29B879AB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К.М.15.02</w:t>
            </w:r>
          </w:p>
        </w:tc>
        <w:tc>
          <w:tcPr>
            <w:tcW w:w="3893" w:type="dxa"/>
            <w:gridSpan w:val="2"/>
            <w:shd w:val="clear" w:color="auto" w:fill="auto"/>
            <w:vAlign w:val="center"/>
          </w:tcPr>
          <w:p w14:paraId="25204C7F" w14:textId="77777777" w:rsidR="00465BCA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323608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5F3B0451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217921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30E1CB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31DDC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D572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F5C2B8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D3BEC3B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465BCA" w14:paraId="4EDDA419" w14:textId="77777777" w:rsidTr="008A0FE2">
        <w:tc>
          <w:tcPr>
            <w:tcW w:w="15057" w:type="dxa"/>
            <w:gridSpan w:val="11"/>
            <w:shd w:val="clear" w:color="auto" w:fill="auto"/>
            <w:vAlign w:val="center"/>
          </w:tcPr>
          <w:p w14:paraId="7B177B2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_2_)</w:t>
            </w:r>
          </w:p>
        </w:tc>
      </w:tr>
      <w:tr w:rsidR="00465BCA" w14:paraId="1516E7DC" w14:textId="77777777" w:rsidTr="008A0FE2">
        <w:tc>
          <w:tcPr>
            <w:tcW w:w="853" w:type="dxa"/>
            <w:gridSpan w:val="2"/>
            <w:shd w:val="clear" w:color="auto" w:fill="auto"/>
            <w:vAlign w:val="center"/>
          </w:tcPr>
          <w:p w14:paraId="27ED2DD2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 15. 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103A9DB" w14:textId="77777777" w:rsidR="00465BCA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по русскому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49804DD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26FF3EA5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1307CD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1EFE5D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12D25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DCBD8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81EA6B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90AF99D" w14:textId="77777777" w:rsidR="00465BCA" w:rsidRDefault="00465BCA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0Р-1</w:t>
            </w:r>
          </w:p>
        </w:tc>
      </w:tr>
      <w:tr w:rsidR="00465BCA" w14:paraId="193C9BEF" w14:textId="77777777" w:rsidTr="008A0FE2">
        <w:tc>
          <w:tcPr>
            <w:tcW w:w="853" w:type="dxa"/>
            <w:gridSpan w:val="2"/>
            <w:shd w:val="clear" w:color="auto" w:fill="auto"/>
            <w:vAlign w:val="center"/>
          </w:tcPr>
          <w:p w14:paraId="2AC9A503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 15. 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4CC1F83" w14:textId="77777777" w:rsidR="00465BCA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по литературе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5E199A3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ACFF321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AF2F00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AAF023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B401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66FD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DE9CB9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C2F2F7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465BCA" w14:paraId="653DACA8" w14:textId="77777777" w:rsidTr="008A0FE2">
        <w:tc>
          <w:tcPr>
            <w:tcW w:w="15057" w:type="dxa"/>
            <w:gridSpan w:val="11"/>
            <w:shd w:val="clear" w:color="auto" w:fill="auto"/>
            <w:vAlign w:val="center"/>
          </w:tcPr>
          <w:p w14:paraId="4536E00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465BCA" w14:paraId="18816A68" w14:textId="77777777" w:rsidTr="008A0FE2">
        <w:tc>
          <w:tcPr>
            <w:tcW w:w="853" w:type="dxa"/>
            <w:gridSpan w:val="2"/>
            <w:shd w:val="clear" w:color="auto" w:fill="auto"/>
            <w:vAlign w:val="center"/>
          </w:tcPr>
          <w:p w14:paraId="0A159EB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К.М.15.03(П)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ab/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A77C692" w14:textId="77777777" w:rsidR="00465BCA" w:rsidRDefault="00465BCA" w:rsidP="008A0FE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(педагогическая, методическая)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009D04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73888D75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A7B4E4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D3848B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089A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0FED97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E96A5F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4A28491" w14:textId="77777777" w:rsidR="00465BCA" w:rsidRDefault="00465BCA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ОР-1, </w:t>
            </w:r>
          </w:p>
          <w:p w14:paraId="49C4A882" w14:textId="77777777" w:rsidR="00465BCA" w:rsidRDefault="00465BCA" w:rsidP="008A0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ОР-2, ОР-3</w:t>
            </w:r>
          </w:p>
        </w:tc>
      </w:tr>
      <w:tr w:rsidR="00465BCA" w14:paraId="06C0CCC3" w14:textId="77777777" w:rsidTr="008A0FE2">
        <w:tc>
          <w:tcPr>
            <w:tcW w:w="15057" w:type="dxa"/>
            <w:gridSpan w:val="11"/>
            <w:shd w:val="clear" w:color="auto" w:fill="auto"/>
            <w:vAlign w:val="center"/>
          </w:tcPr>
          <w:p w14:paraId="37DBCFD4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 ПО МОДУЛЮ</w:t>
            </w:r>
          </w:p>
        </w:tc>
      </w:tr>
      <w:tr w:rsidR="00465BCA" w14:paraId="384EDF96" w14:textId="77777777" w:rsidTr="008A0FE2">
        <w:tc>
          <w:tcPr>
            <w:tcW w:w="853" w:type="dxa"/>
            <w:gridSpan w:val="2"/>
            <w:shd w:val="clear" w:color="auto" w:fill="auto"/>
            <w:vAlign w:val="center"/>
          </w:tcPr>
          <w:p w14:paraId="2D7C1907" w14:textId="77777777" w:rsidR="00465BCA" w:rsidRPr="00124B06" w:rsidRDefault="00465BCA" w:rsidP="008A0FE2">
            <w:pPr>
              <w:rPr>
                <w:rFonts w:ascii="Times New Roman" w:hAnsi="Times New Roman"/>
                <w:sz w:val="24"/>
                <w:szCs w:val="24"/>
              </w:rPr>
            </w:pPr>
            <w:r w:rsidRPr="00124B06">
              <w:rPr>
                <w:rFonts w:ascii="Times New Roman" w:hAnsi="Times New Roman"/>
                <w:sz w:val="24"/>
                <w:szCs w:val="24"/>
              </w:rPr>
              <w:t>К.М.15.03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B06">
              <w:rPr>
                <w:rFonts w:ascii="Times New Roman" w:hAnsi="Times New Roman"/>
                <w:sz w:val="24"/>
                <w:szCs w:val="24"/>
              </w:rPr>
              <w:t>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CD8E043" w14:textId="77777777" w:rsidR="00465BCA" w:rsidRPr="00124B06" w:rsidRDefault="00465BCA" w:rsidP="008A0FE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24B06">
              <w:rPr>
                <w:rFonts w:ascii="Times New Roman" w:hAnsi="Times New Roman"/>
                <w:iCs/>
                <w:sz w:val="24"/>
                <w:szCs w:val="24"/>
              </w:rPr>
              <w:t>Оценки по рейтингу по модулю "Организация научной работы учащихся по русскому языку и литературе"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7201F16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26558A6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AB4B30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704C00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20747D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321CD1A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C65BA7" w14:textId="77777777" w:rsidR="00465BCA" w:rsidRDefault="00465BCA" w:rsidP="008A0F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EB6DD27" w14:textId="77777777" w:rsidR="00465BCA" w:rsidRDefault="00465BCA" w:rsidP="008A0F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0Р-1,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ОР-2, ОР-3</w:t>
            </w:r>
          </w:p>
        </w:tc>
      </w:tr>
    </w:tbl>
    <w:p w14:paraId="5E2E1FFC" w14:textId="19F83D1B" w:rsidR="00267D89" w:rsidRDefault="00267D89" w:rsidP="00267D89">
      <w:pPr>
        <w:tabs>
          <w:tab w:val="left" w:pos="920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260ED8" w14:textId="2A8DF19F" w:rsidR="00267D89" w:rsidRPr="00267D89" w:rsidRDefault="00267D89" w:rsidP="00267D89">
      <w:pPr>
        <w:tabs>
          <w:tab w:val="left" w:pos="920"/>
        </w:tabs>
        <w:rPr>
          <w:rFonts w:ascii="Times New Roman" w:eastAsia="Times New Roman" w:hAnsi="Times New Roman"/>
          <w:sz w:val="24"/>
          <w:szCs w:val="24"/>
          <w:lang w:eastAsia="ru-RU"/>
        </w:rPr>
        <w:sectPr w:rsidR="00267D89" w:rsidRPr="00267D8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D144D7B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АННОТАЦИЯ </w:t>
      </w:r>
    </w:p>
    <w:p w14:paraId="3EED5FCB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программЫ модуля</w:t>
      </w:r>
    </w:p>
    <w:p w14:paraId="3380CF2E" w14:textId="77777777" w:rsidR="009454C9" w:rsidRPr="004C7AE0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4C7AE0">
        <w:rPr>
          <w:rFonts w:ascii="Times New Roman" w:hAnsi="Times New Roman"/>
          <w:b/>
          <w:sz w:val="28"/>
          <w:szCs w:val="28"/>
          <w:highlight w:val="white"/>
        </w:rPr>
        <w:t>К.М.</w:t>
      </w:r>
      <w:r>
        <w:rPr>
          <w:rFonts w:ascii="Times New Roman" w:hAnsi="Times New Roman"/>
          <w:b/>
          <w:sz w:val="28"/>
          <w:szCs w:val="28"/>
        </w:rPr>
        <w:t>16</w:t>
      </w:r>
      <w:r w:rsidRPr="004C7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«ОСНОВЫ ФИЛОЛОГИИ»</w:t>
      </w:r>
    </w:p>
    <w:p w14:paraId="6F98E8C8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</w:t>
      </w:r>
    </w:p>
    <w:p w14:paraId="58272F06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44.03.05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«Педагогическое образование»</w:t>
      </w:r>
      <w:r w:rsidRPr="00CE4B19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</w:p>
    <w:p w14:paraId="7243E872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профилю подготовки</w:t>
      </w:r>
    </w:p>
    <w:p w14:paraId="32395381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Профиль «Русский язык и Л</w:t>
      </w: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итература»</w:t>
      </w:r>
    </w:p>
    <w:p w14:paraId="5C453987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квалификация выпускника</w:t>
      </w:r>
    </w:p>
    <w:p w14:paraId="66BCDCB0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E4B19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14:paraId="766B344F" w14:textId="77777777" w:rsidR="009454C9" w:rsidRPr="00CE4B19" w:rsidRDefault="009454C9" w:rsidP="009454C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4B1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обучения</w:t>
      </w:r>
    </w:p>
    <w:p w14:paraId="09C2BBE1" w14:textId="48C6BDD8" w:rsidR="009454C9" w:rsidRPr="00CE4B19" w:rsidRDefault="00CD481A" w:rsidP="009454C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заочная</w:t>
      </w:r>
    </w:p>
    <w:p w14:paraId="0EAE5FE9" w14:textId="77777777" w:rsidR="009454C9" w:rsidRDefault="009454C9" w:rsidP="009454C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2A237D3" w14:textId="77777777" w:rsidR="009454C9" w:rsidRPr="00DB597C" w:rsidRDefault="009454C9" w:rsidP="009454C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34446CC0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1-2 курсов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педагогических профилей, имеющих аттестат о среднем (полном) общем образовании. </w:t>
      </w:r>
      <w:r w:rsidRPr="009C607A">
        <w:rPr>
          <w:rFonts w:ascii="Times New Roman" w:hAnsi="Times New Roman"/>
          <w:sz w:val="24"/>
          <w:szCs w:val="24"/>
        </w:rPr>
        <w:t>В результате изучения модуля бакалавр должен овладеть базовыми знаниями основ филологии для продолжения профильного образования на последующих курсах обучения.</w:t>
      </w:r>
    </w:p>
    <w:p w14:paraId="400CC616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51806A5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практики,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 (</w:t>
      </w:r>
      <w:r w:rsidRPr="00AF5499">
        <w:rPr>
          <w:rFonts w:ascii="Times New Roman" w:eastAsia="Times New Roman" w:hAnsi="Times New Roman"/>
          <w:sz w:val="24"/>
          <w:szCs w:val="24"/>
          <w:lang w:eastAsia="ru-RU"/>
        </w:rPr>
        <w:t>УК-1; УК-4; УК-5; ОПК-2; ОПК-4; ОПК-8; ПК-1; ПК-2</w:t>
      </w:r>
      <w:r w:rsidRPr="009C607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Построение педагогического процесса при реализации модуля – цели, задачи, содержание, принципы, формы, методы, условия и требования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45017">
        <w:rPr>
          <w:rFonts w:ascii="Times New Roman" w:hAnsi="Times New Roman"/>
          <w:sz w:val="24"/>
          <w:szCs w:val="24"/>
          <w:highlight w:val="white"/>
        </w:rPr>
        <w:t>–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также подчинено системной связи и зависимости.</w:t>
      </w:r>
    </w:p>
    <w:p w14:paraId="45C3BAD0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К.М.07.«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базовыми методами лингвистического и литературоведческого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учащихся и овладения ими определенными видами будущей</w:t>
      </w:r>
      <w:r>
        <w:rPr>
          <w:rFonts w:ascii="Times New Roman" w:hAnsi="Times New Roman"/>
          <w:sz w:val="24"/>
          <w:szCs w:val="24"/>
          <w:highlight w:val="white"/>
        </w:rPr>
        <w:t xml:space="preserve"> профессиональной деятельности.</w:t>
      </w:r>
    </w:p>
    <w:p w14:paraId="00E2935C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личностностно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>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0F3BE314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 xml:space="preserve"> и литературы.</w:t>
      </w:r>
    </w:p>
    <w:p w14:paraId="078321A7" w14:textId="77777777" w:rsidR="009454C9" w:rsidRPr="009C607A" w:rsidRDefault="009454C9" w:rsidP="009454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>заключается в том, чтобы стимулировать интерес учащихся к изучению русского 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4CAEC92A" w14:textId="77777777" w:rsidR="009454C9" w:rsidRPr="006A3436" w:rsidRDefault="009454C9" w:rsidP="009454C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8682902" w14:textId="77777777" w:rsidR="009454C9" w:rsidRPr="00DB597C" w:rsidRDefault="009454C9" w:rsidP="009454C9">
      <w:pPr>
        <w:shd w:val="clear" w:color="auto" w:fill="FFFFFF"/>
        <w:spacing w:after="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7EFA24AA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D5D8006" w14:textId="77777777" w:rsidR="009454C9" w:rsidRPr="00AC6819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</w:t>
      </w:r>
      <w:r w:rsidRPr="00AC681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формирования готовности к обучению по профильным дисциплинам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C681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C6819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курсах</w:t>
      </w:r>
      <w:r w:rsidRPr="00AC68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6705402B" w14:textId="77777777" w:rsidR="009454C9" w:rsidRPr="00DB597C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4F7B913B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1. Способствовать формированию теоретико-практической базы для усвоения комплекса филологических дисциплин.</w:t>
      </w:r>
    </w:p>
    <w:p w14:paraId="527F5595" w14:textId="77777777" w:rsidR="009454C9" w:rsidRPr="009C607A" w:rsidRDefault="009454C9" w:rsidP="009454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2.Обеспечить условия для развития умения критически оценивать научную информацию в области филологических дисциплин, а также базовых навыков лингвистического и литературоведческого анализа.</w:t>
      </w:r>
    </w:p>
    <w:p w14:paraId="7A03041A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506"/>
        <w:gridCol w:w="1663"/>
        <w:gridCol w:w="1951"/>
        <w:gridCol w:w="2443"/>
      </w:tblGrid>
      <w:tr w:rsidR="009454C9" w14:paraId="1406FFE2" w14:textId="77777777" w:rsidTr="002121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4484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14:paraId="716E6B85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B8EA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  <w:p w14:paraId="4005BC8E" w14:textId="77777777" w:rsidR="009454C9" w:rsidRDefault="009454C9" w:rsidP="002121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371F5B5E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FF70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ИДК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40CE" w14:textId="77777777" w:rsidR="009454C9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</w:t>
            </w:r>
          </w:p>
          <w:p w14:paraId="294705DD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BFC3" w14:textId="77777777" w:rsidR="009454C9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  <w:p w14:paraId="5EA15276" w14:textId="77777777" w:rsidR="009454C9" w:rsidRDefault="009454C9" w:rsidP="00212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</w:p>
          <w:p w14:paraId="6DE562AA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454C9" w14:paraId="56500E40" w14:textId="77777777" w:rsidTr="002121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38C5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9F5DC33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431B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14:paraId="6FD42D96" w14:textId="77777777" w:rsidR="009454C9" w:rsidRDefault="009454C9" w:rsidP="00212196">
            <w:pPr>
              <w:tabs>
                <w:tab w:val="left" w:pos="318"/>
              </w:tabs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культуру мышления; способность к обобщению и анализу, постановке целей и выбору путей их достижения; владение основами профессиональной коммуникации, навыками ведения дискуссии и полемики.</w:t>
            </w:r>
          </w:p>
          <w:p w14:paraId="39E5B7F9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9543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</w:p>
          <w:p w14:paraId="029E01F6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  <w:p w14:paraId="02BDECF3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</w:t>
            </w:r>
          </w:p>
          <w:p w14:paraId="4B37CAB2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УК.1.3.</w:t>
            </w:r>
          </w:p>
          <w:p w14:paraId="3667E3C7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УК.4.4.</w:t>
            </w:r>
          </w:p>
          <w:p w14:paraId="4A9A28AD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УК.4.5.</w:t>
            </w:r>
          </w:p>
          <w:p w14:paraId="17175775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УК.4.6.</w:t>
            </w:r>
          </w:p>
          <w:p w14:paraId="7582D87A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УК.5.3.</w:t>
            </w:r>
          </w:p>
          <w:p w14:paraId="37B7AA45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ОПК.4.3.</w:t>
            </w:r>
          </w:p>
          <w:p w14:paraId="1C0BECEA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</w:t>
            </w:r>
          </w:p>
          <w:p w14:paraId="108C8A4D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75C6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58D29E9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538DA895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7C894D44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3A66348C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A8A9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4255861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Диктант</w:t>
            </w:r>
          </w:p>
          <w:p w14:paraId="77BC33D0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0A1CA3B5" w14:textId="77777777" w:rsidR="009454C9" w:rsidRDefault="009454C9" w:rsidP="0021219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07C11506" w14:textId="77777777" w:rsidR="009454C9" w:rsidRDefault="009454C9" w:rsidP="0021219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1550387C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14:paraId="4193B474" w14:textId="77777777" w:rsidR="009454C9" w:rsidRDefault="009454C9" w:rsidP="0021219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5A7EA3F3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14:paraId="47648B00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77356426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Аннотация</w:t>
            </w:r>
          </w:p>
        </w:tc>
      </w:tr>
      <w:tr w:rsidR="009454C9" w14:paraId="00AE9A9A" w14:textId="77777777" w:rsidTr="0021219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E3F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6DB1E4A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9D5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12"/>
                <w:szCs w:val="12"/>
              </w:rPr>
            </w:pPr>
          </w:p>
          <w:p w14:paraId="17BCDF20" w14:textId="77777777" w:rsidR="009454C9" w:rsidRDefault="009454C9" w:rsidP="00212196">
            <w:pPr>
              <w:tabs>
                <w:tab w:val="left" w:pos="318"/>
              </w:tabs>
              <w:spacing w:after="0" w:line="260" w:lineRule="exact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системные знания по русскому языку и литературе для решения профессиональных и культурно-просветительских задач, разработки и реализации базовых и элективных курсов в различных образовательных учреждениях.</w:t>
            </w:r>
          </w:p>
          <w:p w14:paraId="43C89415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D215" w14:textId="77777777" w:rsidR="009454C9" w:rsidRDefault="009454C9" w:rsidP="00212196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BB92B0D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УК.1.4.</w:t>
            </w:r>
          </w:p>
          <w:p w14:paraId="59B546C6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</w:t>
            </w:r>
          </w:p>
          <w:p w14:paraId="1A68EFFD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УК.5.1.</w:t>
            </w:r>
          </w:p>
          <w:p w14:paraId="46CB74CE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УК.5.2.</w:t>
            </w:r>
          </w:p>
          <w:p w14:paraId="064CF003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ОПК.2.2.</w:t>
            </w:r>
          </w:p>
          <w:p w14:paraId="50A04927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ОПК.2.3.</w:t>
            </w:r>
          </w:p>
          <w:p w14:paraId="30234180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ОПК.2.4.</w:t>
            </w:r>
          </w:p>
          <w:p w14:paraId="5394874B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ОПК.4.1.</w:t>
            </w:r>
          </w:p>
          <w:p w14:paraId="04172024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ОПК.4.2.</w:t>
            </w:r>
          </w:p>
          <w:p w14:paraId="0638BB08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ОПК.8.1.</w:t>
            </w:r>
          </w:p>
          <w:p w14:paraId="496BCCFD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ОПК.8.2.</w:t>
            </w:r>
          </w:p>
          <w:p w14:paraId="47A3F0C2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</w:t>
            </w:r>
          </w:p>
          <w:p w14:paraId="124B3F61" w14:textId="77777777" w:rsidR="009454C9" w:rsidRDefault="009454C9" w:rsidP="00212196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ПК.2.3.</w:t>
            </w:r>
          </w:p>
          <w:p w14:paraId="6BCB1C7D" w14:textId="77777777" w:rsidR="00267D89" w:rsidRDefault="00267D89" w:rsidP="00267D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ПК.4.1.</w:t>
            </w:r>
          </w:p>
          <w:p w14:paraId="77581D10" w14:textId="6A10E6B6" w:rsidR="00267D89" w:rsidRDefault="00267D89" w:rsidP="00267D89">
            <w:pPr>
              <w:tabs>
                <w:tab w:val="left" w:pos="1123"/>
              </w:tabs>
              <w:spacing w:after="0" w:line="240" w:lineRule="auto"/>
              <w:ind w:left="28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ПК.4.2.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DFCF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B19B861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44C33336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0F906D85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  <w:p w14:paraId="32C6450F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Дискуссии</w:t>
            </w:r>
          </w:p>
          <w:p w14:paraId="7B541DB2" w14:textId="77777777" w:rsidR="009454C9" w:rsidRDefault="009454C9" w:rsidP="00212196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4048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F22E57E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8CAFCB9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</w:t>
            </w:r>
          </w:p>
          <w:p w14:paraId="0E4E190E" w14:textId="77777777" w:rsidR="009454C9" w:rsidRDefault="009454C9" w:rsidP="0021219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14:paraId="6523EB60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Рецензия</w:t>
            </w:r>
          </w:p>
          <w:p w14:paraId="2E09B20B" w14:textId="77777777" w:rsidR="009454C9" w:rsidRDefault="009454C9" w:rsidP="0021219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4500269D" w14:textId="77777777" w:rsidR="009454C9" w:rsidRDefault="009454C9" w:rsidP="0021219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Отзыв</w:t>
            </w:r>
          </w:p>
          <w:p w14:paraId="31D62DFA" w14:textId="77777777" w:rsidR="009454C9" w:rsidRDefault="009454C9" w:rsidP="00212196">
            <w:pPr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</w:tbl>
    <w:p w14:paraId="456DC410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07638C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2.3</w:t>
      </w: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982A69B" w14:textId="77777777" w:rsidR="009454C9" w:rsidRPr="00DB597C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FB445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</w:rPr>
        <w:t>Пацюкова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</w:rPr>
        <w:t xml:space="preserve"> О.А., д.ф.н., </w:t>
      </w:r>
      <w:r>
        <w:rPr>
          <w:rFonts w:ascii="Times New Roman" w:eastAsia="Times New Roman" w:hAnsi="Times New Roman"/>
          <w:sz w:val="24"/>
          <w:szCs w:val="24"/>
        </w:rPr>
        <w:t xml:space="preserve">доцент,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Минина.</w:t>
      </w:r>
    </w:p>
    <w:p w14:paraId="243E83B8" w14:textId="77777777" w:rsidR="009454C9" w:rsidRDefault="009454C9" w:rsidP="009454C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Самойлова Г.С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.ф.н., доцент, профессор 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Минина; </w:t>
      </w:r>
      <w:r w:rsidRPr="009C607A">
        <w:rPr>
          <w:rFonts w:ascii="Times New Roman" w:eastAsia="Times New Roman" w:hAnsi="Times New Roman"/>
          <w:sz w:val="24"/>
          <w:szCs w:val="24"/>
        </w:rPr>
        <w:t>Бударагина Е.И., 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Минина;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Ильченко Н.М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д.ф.н.,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9C607A">
        <w:rPr>
          <w:rFonts w:ascii="Times New Roman" w:eastAsia="Times New Roman" w:hAnsi="Times New Roman"/>
          <w:sz w:val="24"/>
          <w:szCs w:val="24"/>
        </w:rPr>
        <w:t>усской и зарубежной филологии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Минина; </w:t>
      </w:r>
      <w:r>
        <w:rPr>
          <w:rFonts w:ascii="Times New Roman" w:eastAsia="Times New Roman" w:hAnsi="Times New Roman"/>
          <w:sz w:val="24"/>
          <w:szCs w:val="24"/>
        </w:rPr>
        <w:t>Шустов М.П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д.ф.н.,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9C607A">
        <w:rPr>
          <w:rFonts w:ascii="Times New Roman" w:eastAsia="Times New Roman" w:hAnsi="Times New Roman"/>
          <w:sz w:val="24"/>
          <w:szCs w:val="24"/>
        </w:rPr>
        <w:t>усской и зарубежной филологии</w:t>
      </w:r>
      <w:r>
        <w:rPr>
          <w:rFonts w:ascii="Times New Roman" w:eastAsia="Times New Roman" w:hAnsi="Times New Roman"/>
          <w:sz w:val="24"/>
          <w:lang w:eastAsia="ru-RU"/>
        </w:rPr>
        <w:t xml:space="preserve"> НГПУ им. К. Минина;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Эрастова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А.В.,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9C607A">
        <w:rPr>
          <w:rFonts w:ascii="Times New Roman" w:eastAsia="Times New Roman" w:hAnsi="Times New Roman"/>
          <w:sz w:val="24"/>
          <w:szCs w:val="24"/>
        </w:rPr>
        <w:t>усской и зарубежной филологии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 Минина.</w:t>
      </w:r>
    </w:p>
    <w:p w14:paraId="0D4FE39E" w14:textId="77777777" w:rsidR="009454C9" w:rsidRPr="004123ED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CDBD999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6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9379B13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>16</w:t>
      </w:r>
      <w:r w:rsidRPr="009C607A">
        <w:rPr>
          <w:rFonts w:ascii="Times New Roman" w:hAnsi="Times New Roman"/>
          <w:sz w:val="24"/>
          <w:szCs w:val="24"/>
          <w:highlight w:val="white"/>
        </w:rPr>
        <w:t>. «</w:t>
      </w:r>
      <w:r w:rsidRPr="009C607A">
        <w:rPr>
          <w:rFonts w:ascii="Times New Roman" w:hAnsi="Times New Roman"/>
          <w:sz w:val="24"/>
          <w:szCs w:val="24"/>
        </w:rPr>
        <w:t>Основы филологии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является </w:t>
      </w:r>
      <w:r>
        <w:rPr>
          <w:rFonts w:ascii="Times New Roman" w:hAnsi="Times New Roman"/>
          <w:sz w:val="24"/>
          <w:szCs w:val="24"/>
          <w:highlight w:val="white"/>
        </w:rPr>
        <w:t>базовым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предметным модулем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в структуре программы </w:t>
      </w:r>
      <w:proofErr w:type="spellStart"/>
      <w:r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  <w:highlight w:val="white"/>
        </w:rPr>
        <w:t>направлению подготовки 44.03.05 Педагогическое образование, профиль «Русский язык и литература»</w:t>
      </w:r>
      <w:r>
        <w:rPr>
          <w:rFonts w:ascii="Times New Roman" w:hAnsi="Times New Roman"/>
          <w:sz w:val="24"/>
          <w:szCs w:val="24"/>
        </w:rPr>
        <w:t>. Данный модуль закладывает базовые знания, которые необходимы обучающимся для освоения других предметных модулей: «Русский язык: история и современность», «Основы преподавания русской словесности», «Литература в историко-функциональном освещении», «Русский литературный язык и его функционирование».</w:t>
      </w:r>
    </w:p>
    <w:p w14:paraId="5544EF3C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Освоение данного модуля возможно при условии владения </w:t>
      </w:r>
      <w:r>
        <w:rPr>
          <w:rFonts w:ascii="Times New Roman" w:hAnsi="Times New Roman"/>
          <w:sz w:val="24"/>
          <w:szCs w:val="24"/>
        </w:rPr>
        <w:t>обучающимися</w:t>
      </w:r>
      <w:r w:rsidRPr="009C607A">
        <w:rPr>
          <w:rFonts w:ascii="Times New Roman" w:hAnsi="Times New Roman"/>
          <w:sz w:val="24"/>
          <w:szCs w:val="24"/>
        </w:rPr>
        <w:t xml:space="preserve"> школьн</w:t>
      </w:r>
      <w:r>
        <w:rPr>
          <w:rFonts w:ascii="Times New Roman" w:hAnsi="Times New Roman"/>
          <w:sz w:val="24"/>
          <w:szCs w:val="24"/>
        </w:rPr>
        <w:t>ым</w:t>
      </w:r>
      <w:r w:rsidRPr="009C607A">
        <w:rPr>
          <w:rFonts w:ascii="Times New Roman" w:hAnsi="Times New Roman"/>
          <w:sz w:val="24"/>
          <w:szCs w:val="24"/>
        </w:rPr>
        <w:t xml:space="preserve"> кур</w:t>
      </w:r>
      <w:r>
        <w:rPr>
          <w:rFonts w:ascii="Times New Roman" w:hAnsi="Times New Roman"/>
          <w:sz w:val="24"/>
          <w:szCs w:val="24"/>
        </w:rPr>
        <w:t>сом русского языка и литературы.</w:t>
      </w:r>
    </w:p>
    <w:p w14:paraId="509AA7A3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14:paraId="581E060F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Знать</w:t>
      </w:r>
      <w:r w:rsidRPr="009C607A">
        <w:rPr>
          <w:rFonts w:ascii="Times New Roman" w:hAnsi="Times New Roman"/>
          <w:sz w:val="24"/>
          <w:szCs w:val="24"/>
        </w:rPr>
        <w:t>: ключевые понятия и терминологию в области русского языка и литературы в рамках школьной программы.</w:t>
      </w:r>
    </w:p>
    <w:p w14:paraId="12DB523B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Уметь</w:t>
      </w:r>
      <w:r w:rsidRPr="009C607A">
        <w:rPr>
          <w:rFonts w:ascii="Times New Roman" w:hAnsi="Times New Roman"/>
          <w:sz w:val="24"/>
          <w:szCs w:val="24"/>
        </w:rPr>
        <w:t>: применять знания по русскому языку и литературе для решения учебно-исследовательских задач.</w:t>
      </w:r>
    </w:p>
    <w:p w14:paraId="02EE60AD" w14:textId="77777777" w:rsidR="009454C9" w:rsidRPr="009C607A" w:rsidRDefault="009454C9" w:rsidP="009454C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b/>
          <w:sz w:val="24"/>
          <w:szCs w:val="24"/>
        </w:rPr>
        <w:t>Владеть</w:t>
      </w:r>
      <w:r w:rsidRPr="009C607A">
        <w:rPr>
          <w:rFonts w:ascii="Times New Roman" w:hAnsi="Times New Roman"/>
          <w:sz w:val="24"/>
          <w:szCs w:val="24"/>
        </w:rPr>
        <w:t>: элементарными навыками и умениями лингвистического и литературоведческого анализа; способностью строить устные и письменные высказывания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условиями коммуникации.</w:t>
      </w:r>
    </w:p>
    <w:p w14:paraId="0DFF8C04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AB2DA7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88"/>
        <w:gridCol w:w="2150"/>
      </w:tblGrid>
      <w:tr w:rsidR="009454C9" w14:paraId="1EE1B175" w14:textId="77777777" w:rsidTr="00212196">
        <w:trPr>
          <w:trHeight w:hRule="exact" w:val="291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0332FE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C7ED26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454C9" w14:paraId="5D2EED7F" w14:textId="77777777" w:rsidTr="00212196">
        <w:trPr>
          <w:trHeight w:hRule="exact" w:val="3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61A97F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05EBA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1008/28</w:t>
            </w:r>
          </w:p>
        </w:tc>
      </w:tr>
      <w:tr w:rsidR="009454C9" w14:paraId="423786D9" w14:textId="77777777" w:rsidTr="00212196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59F880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9F3EC2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274/7,6</w:t>
            </w:r>
          </w:p>
        </w:tc>
      </w:tr>
      <w:tr w:rsidR="009454C9" w14:paraId="7F0296BD" w14:textId="77777777" w:rsidTr="00212196">
        <w:trPr>
          <w:trHeight w:hRule="exact" w:val="34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3CFBA9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8F7184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302/8,4</w:t>
            </w:r>
          </w:p>
        </w:tc>
      </w:tr>
      <w:tr w:rsidR="009454C9" w14:paraId="5C6C8C59" w14:textId="77777777" w:rsidTr="0021219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5DBCEF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практика, недель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25E26F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9454C9" w14:paraId="062DEFDD" w14:textId="77777777" w:rsidTr="00212196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510BDF" w14:textId="77777777" w:rsidR="009454C9" w:rsidRDefault="009454C9" w:rsidP="00212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41462C" w14:textId="77777777" w:rsidR="009454C9" w:rsidRDefault="009454C9" w:rsidP="002121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</w:tr>
    </w:tbl>
    <w:p w14:paraId="2B5797BA" w14:textId="77777777" w:rsidR="009454C9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647503" w14:textId="77777777" w:rsidR="009454C9" w:rsidRPr="00DB597C" w:rsidRDefault="009454C9" w:rsidP="009454C9">
      <w:pPr>
        <w:shd w:val="clear" w:color="auto" w:fill="FFFFFF"/>
        <w:tabs>
          <w:tab w:val="left" w:pos="1123"/>
        </w:tabs>
        <w:spacing w:after="12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E9E801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454C9" w:rsidRPr="00DB597C" w:rsidSect="00CF69F3">
          <w:footerReference w:type="default" r:id="rId32"/>
          <w:footerReference w:type="first" r:id="rId3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A764820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6B9E4B2" w14:textId="77777777" w:rsidR="009454C9" w:rsidRPr="00D8492B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248737D0" w14:textId="77777777" w:rsidR="009454C9" w:rsidRPr="00DB597C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К.М.16.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ФИЛОЛОГИИ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274F469" w14:textId="77777777" w:rsidR="009454C9" w:rsidRDefault="009454C9" w:rsidP="009454C9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tbl>
      <w:tblPr>
        <w:tblW w:w="51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3686"/>
        <w:gridCol w:w="804"/>
        <w:gridCol w:w="1509"/>
        <w:gridCol w:w="1397"/>
        <w:gridCol w:w="1257"/>
        <w:gridCol w:w="1118"/>
        <w:gridCol w:w="1118"/>
        <w:gridCol w:w="1256"/>
        <w:gridCol w:w="1611"/>
      </w:tblGrid>
      <w:tr w:rsidR="00465BCA" w:rsidRPr="009C607A" w14:paraId="22F0B4BD" w14:textId="77777777" w:rsidTr="008A0FE2">
        <w:trPr>
          <w:trHeight w:val="302"/>
        </w:trPr>
        <w:tc>
          <w:tcPr>
            <w:tcW w:w="1275" w:type="dxa"/>
            <w:vMerge w:val="restart"/>
            <w:shd w:val="clear" w:color="auto" w:fill="auto"/>
            <w:vAlign w:val="center"/>
          </w:tcPr>
          <w:p w14:paraId="14A9E11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  <w:vAlign w:val="center"/>
          </w:tcPr>
          <w:p w14:paraId="542D7218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  <w:vAlign w:val="center"/>
          </w:tcPr>
          <w:p w14:paraId="6E7EDFC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45BC610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</w:t>
            </w:r>
          </w:p>
          <w:p w14:paraId="1FCA158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6A89AF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14:paraId="2D4E7F34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</w:t>
            </w:r>
            <w:proofErr w:type="spellEnd"/>
          </w:p>
          <w:p w14:paraId="3772B692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результаты</w:t>
            </w:r>
          </w:p>
          <w:p w14:paraId="46D2E03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65BCA" w:rsidRPr="009C607A" w14:paraId="43A9F971" w14:textId="77777777" w:rsidTr="008A0FE2">
        <w:tc>
          <w:tcPr>
            <w:tcW w:w="1275" w:type="dxa"/>
            <w:vMerge/>
            <w:shd w:val="clear" w:color="auto" w:fill="auto"/>
            <w:vAlign w:val="center"/>
          </w:tcPr>
          <w:p w14:paraId="07527BD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0264F3DF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14:paraId="75EC578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  <w:vAlign w:val="center"/>
          </w:tcPr>
          <w:p w14:paraId="06E79625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D77AC6E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31EF17E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5236098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93D576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14EB608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:rsidRPr="009C607A" w14:paraId="58CDD199" w14:textId="77777777" w:rsidTr="008A0FE2">
        <w:tc>
          <w:tcPr>
            <w:tcW w:w="1275" w:type="dxa"/>
            <w:vMerge/>
            <w:shd w:val="clear" w:color="auto" w:fill="auto"/>
            <w:vAlign w:val="center"/>
          </w:tcPr>
          <w:p w14:paraId="6AD3482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4683FF3F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  <w:vAlign w:val="center"/>
          </w:tcPr>
          <w:p w14:paraId="50E3F01F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37FC61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FC26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E3236B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6A255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27FF34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F76645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BF4B14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41CFCD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65BCA" w:rsidRPr="009C607A" w14:paraId="65DC5EC1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6AEECA86" w14:textId="77777777" w:rsidR="00465BCA" w:rsidRPr="009C607A" w:rsidRDefault="00465BCA" w:rsidP="00465BCA">
            <w:pPr>
              <w:numPr>
                <w:ilvl w:val="0"/>
                <w:numId w:val="27"/>
              </w:numPr>
              <w:tabs>
                <w:tab w:val="left" w:pos="600"/>
              </w:tabs>
              <w:spacing w:before="120" w:after="1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65BCA" w:rsidRPr="009C607A" w14:paraId="099CEF37" w14:textId="77777777" w:rsidTr="008A0FE2">
        <w:tc>
          <w:tcPr>
            <w:tcW w:w="1275" w:type="dxa"/>
            <w:shd w:val="clear" w:color="auto" w:fill="auto"/>
            <w:vAlign w:val="center"/>
          </w:tcPr>
          <w:p w14:paraId="522BF77E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BC26D65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языкознание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EBA69D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63B6AB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638BAC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21F41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5A4F4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За, </w:t>
            </w:r>
            <w:proofErr w:type="spellStart"/>
            <w:r w:rsidRPr="0060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r w:rsidRPr="0060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60226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7D6B7C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7913B4E" w14:textId="77777777" w:rsidR="00465BCA" w:rsidRPr="006069B9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465BCA" w:rsidRPr="009C607A" w14:paraId="206D5EF8" w14:textId="77777777" w:rsidTr="008A0FE2">
        <w:tc>
          <w:tcPr>
            <w:tcW w:w="1275" w:type="dxa"/>
            <w:shd w:val="clear" w:color="auto" w:fill="auto"/>
            <w:vAlign w:val="center"/>
          </w:tcPr>
          <w:p w14:paraId="6491B638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50866BF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литературоведение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5A9682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44CF35D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20ED42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3AD8D8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D7E1B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DFBAF05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762B29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F627D4B" w14:textId="77777777" w:rsidR="00465BCA" w:rsidRPr="006069B9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465BCA" w:rsidRPr="009C607A" w14:paraId="6FA27273" w14:textId="77777777" w:rsidTr="008A0FE2">
        <w:tc>
          <w:tcPr>
            <w:tcW w:w="1275" w:type="dxa"/>
            <w:shd w:val="clear" w:color="auto" w:fill="auto"/>
            <w:vAlign w:val="center"/>
          </w:tcPr>
          <w:p w14:paraId="1EE116D4" w14:textId="77777777" w:rsidR="00465BCA" w:rsidRPr="009C607A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C35887A" w14:textId="77777777" w:rsidR="00465BCA" w:rsidRPr="009C607A" w:rsidRDefault="00465BCA" w:rsidP="008A0FE2">
            <w:pPr>
              <w:spacing w:before="120" w:after="12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C17268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44EE190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302CCC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3385FE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85317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0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B886FD2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36BCA8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AF04C0C" w14:textId="77777777" w:rsidR="00465BCA" w:rsidRPr="006069B9" w:rsidRDefault="00465BCA" w:rsidP="008A0FE2">
            <w:pPr>
              <w:spacing w:before="120" w:after="12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465BCA" w:rsidRPr="009C607A" w14:paraId="45B073AE" w14:textId="77777777" w:rsidTr="008A0FE2">
        <w:tc>
          <w:tcPr>
            <w:tcW w:w="1275" w:type="dxa"/>
            <w:shd w:val="clear" w:color="auto" w:fill="auto"/>
            <w:vAlign w:val="center"/>
          </w:tcPr>
          <w:p w14:paraId="460D9CFD" w14:textId="77777777" w:rsidR="00465BCA" w:rsidRPr="009C607A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C7CA6">
              <w:rPr>
                <w:rFonts w:ascii="Times New Roman" w:hAnsi="Times New Roman"/>
                <w:sz w:val="24"/>
                <w:szCs w:val="24"/>
              </w:rPr>
              <w:t>К.М.16.08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34C6F74" w14:textId="77777777" w:rsidR="00465BCA" w:rsidRDefault="00465BCA" w:rsidP="008A0FE2">
            <w:pPr>
              <w:spacing w:before="120" w:after="12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7CA6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65C6AF0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27F630F" w14:textId="77777777" w:rsidR="00465BCA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08299C" w14:textId="77777777" w:rsidR="00465BCA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314CD7" w14:textId="77777777" w:rsidR="00465BCA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DC805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ECF4194" w14:textId="77777777" w:rsidR="00465BCA" w:rsidRPr="006069B9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13BBD6" w14:textId="77777777" w:rsidR="00465BCA" w:rsidRDefault="00465BCA" w:rsidP="008A0FE2">
            <w:pPr>
              <w:tabs>
                <w:tab w:val="left" w:pos="814"/>
              </w:tabs>
              <w:spacing w:before="120" w:after="1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019B7E5" w14:textId="77777777" w:rsidR="00465BCA" w:rsidRPr="006069B9" w:rsidRDefault="00465BCA" w:rsidP="008A0FE2">
            <w:pPr>
              <w:spacing w:before="120" w:after="12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465BCA" w:rsidRPr="009C607A" w14:paraId="3F3E9F8E" w14:textId="77777777" w:rsidTr="008A0FE2">
        <w:tc>
          <w:tcPr>
            <w:tcW w:w="1275" w:type="dxa"/>
            <w:shd w:val="clear" w:color="auto" w:fill="auto"/>
            <w:vAlign w:val="center"/>
          </w:tcPr>
          <w:p w14:paraId="1D52B725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948BB0B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славянскую филологию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63C5C1A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4A639C0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02283B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CE4317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09329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C4A6283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B21488" w14:textId="77777777" w:rsidR="00465BCA" w:rsidRPr="006069B9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6CA7030" w14:textId="77777777" w:rsidR="00465BCA" w:rsidRPr="006069B9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69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465BCA" w:rsidRPr="009C607A" w14:paraId="098CF714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607BD450" w14:textId="77777777" w:rsidR="00465BCA" w:rsidRPr="009C607A" w:rsidRDefault="00465BCA" w:rsidP="008A0FE2">
            <w:pPr>
              <w:tabs>
                <w:tab w:val="left" w:pos="814"/>
              </w:tabs>
              <w:spacing w:before="120" w:after="120"/>
              <w:ind w:firstLine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465BCA" w:rsidRPr="009C607A" w14:paraId="78D488F8" w14:textId="77777777" w:rsidTr="008A0FE2">
        <w:tc>
          <w:tcPr>
            <w:tcW w:w="1275" w:type="dxa"/>
            <w:shd w:val="clear" w:color="auto" w:fill="auto"/>
            <w:vAlign w:val="center"/>
          </w:tcPr>
          <w:p w14:paraId="7FEF70F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1FCD7E2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96CC66E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Античная литература и культура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D0528E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9FEEF92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39A31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323DCF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A1E9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47261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D4BFE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3D260B3" w14:textId="77777777" w:rsidR="00465BCA" w:rsidRPr="005663FE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63F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465BCA" w:rsidRPr="009C607A" w14:paraId="27AC426E" w14:textId="77777777" w:rsidTr="008A0FE2">
        <w:tc>
          <w:tcPr>
            <w:tcW w:w="1275" w:type="dxa"/>
            <w:shd w:val="clear" w:color="auto" w:fill="auto"/>
            <w:vAlign w:val="center"/>
          </w:tcPr>
          <w:p w14:paraId="0C97790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2A0B8B04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7E0E123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Практикум: вечные темы и образы в мировой литературе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929B68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04C6FCD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69D0A1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5A36E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B7EDE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EBE3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A3832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EBDDE4" w14:textId="77777777" w:rsidR="00465BCA" w:rsidRPr="005663FE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63F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465BCA" w:rsidRPr="009C607A" w14:paraId="5DC7BB89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167D3E32" w14:textId="77777777" w:rsidR="00465BCA" w:rsidRPr="009C607A" w:rsidRDefault="00465BCA" w:rsidP="008A0FE2">
            <w:pPr>
              <w:tabs>
                <w:tab w:val="left" w:pos="814"/>
              </w:tabs>
              <w:spacing w:before="120" w:after="120"/>
              <w:ind w:firstLine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465BCA" w:rsidRPr="009C607A" w14:paraId="5ED9D716" w14:textId="77777777" w:rsidTr="008A0FE2">
        <w:tc>
          <w:tcPr>
            <w:tcW w:w="1275" w:type="dxa"/>
            <w:shd w:val="clear" w:color="auto" w:fill="auto"/>
            <w:vAlign w:val="center"/>
          </w:tcPr>
          <w:p w14:paraId="5272598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07E152F5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A383C58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по орфографии и пунктуации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A6FF6C8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45AFEF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F43F4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2CF9DD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A500E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5DE87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AC746D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FB46D9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465BCA" w:rsidRPr="009C607A" w14:paraId="19BE8941" w14:textId="77777777" w:rsidTr="008A0FE2">
        <w:tc>
          <w:tcPr>
            <w:tcW w:w="1275" w:type="dxa"/>
            <w:shd w:val="clear" w:color="auto" w:fill="auto"/>
            <w:vAlign w:val="center"/>
          </w:tcPr>
          <w:p w14:paraId="661D422E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0B80BAB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4882724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по русскому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6528B6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7BB143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041A84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79EFD3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2627F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96AE4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4694F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2CE2717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</w:t>
            </w:r>
          </w:p>
        </w:tc>
      </w:tr>
      <w:tr w:rsidR="00465BCA" w:rsidRPr="009C607A" w14:paraId="62F7BCC8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3DA44BAB" w14:textId="77777777" w:rsidR="00465BCA" w:rsidRPr="009C607A" w:rsidRDefault="00465BCA" w:rsidP="008A0FE2">
            <w:pPr>
              <w:tabs>
                <w:tab w:val="left" w:pos="814"/>
              </w:tabs>
              <w:spacing w:before="120" w:after="120"/>
              <w:ind w:firstLine="31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4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Практика</w:t>
            </w:r>
          </w:p>
        </w:tc>
      </w:tr>
      <w:tr w:rsidR="00465BCA" w:rsidRPr="009C607A" w14:paraId="412CD7FC" w14:textId="77777777" w:rsidTr="008A0FE2">
        <w:tc>
          <w:tcPr>
            <w:tcW w:w="1275" w:type="dxa"/>
            <w:shd w:val="clear" w:color="auto" w:fill="auto"/>
            <w:vAlign w:val="center"/>
          </w:tcPr>
          <w:p w14:paraId="55122071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A15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16.</w:t>
            </w:r>
            <w:r w:rsidRPr="00DA15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A159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3737C72" w14:textId="77777777" w:rsidR="00465BCA" w:rsidRPr="008A2573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</w:t>
            </w:r>
          </w:p>
          <w:p w14:paraId="707A02BE" w14:textId="77777777" w:rsidR="00465BCA" w:rsidRPr="008A2573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(культ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урно-просветительский</w:t>
            </w:r>
            <w:r w:rsidRPr="008A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13C8315B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5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социокультурное пространство города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21A2D21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141FFE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028A7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86263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5981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7E74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5112A5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7451B15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ОР-1,2</w:t>
            </w:r>
          </w:p>
        </w:tc>
      </w:tr>
      <w:tr w:rsidR="00465BCA" w:rsidRPr="009C607A" w14:paraId="18B1F969" w14:textId="77777777" w:rsidTr="008A0FE2">
        <w:tc>
          <w:tcPr>
            <w:tcW w:w="1275" w:type="dxa"/>
            <w:shd w:val="clear" w:color="auto" w:fill="auto"/>
            <w:vAlign w:val="center"/>
          </w:tcPr>
          <w:p w14:paraId="7066B2D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EE7C935" w14:textId="77777777" w:rsidR="00465BCA" w:rsidRPr="00201D9D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практика</w:t>
            </w:r>
          </w:p>
          <w:p w14:paraId="0D1ECDB3" w14:textId="77777777" w:rsidR="00465BCA" w:rsidRPr="00201D9D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(культурно-просветительский)</w:t>
            </w:r>
          </w:p>
          <w:p w14:paraId="71C5FE87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библиотечная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3C26B3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49805A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1DCE5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82481D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525D9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9E13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216CE5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C5B6156" w14:textId="77777777" w:rsidR="00465BCA" w:rsidRPr="009C607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465BCA" w:rsidRPr="009C607A" w14:paraId="152BC23C" w14:textId="77777777" w:rsidTr="008A0FE2">
        <w:tc>
          <w:tcPr>
            <w:tcW w:w="1275" w:type="dxa"/>
            <w:shd w:val="clear" w:color="auto" w:fill="auto"/>
            <w:vAlign w:val="center"/>
          </w:tcPr>
          <w:p w14:paraId="7EB9EA7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D64AF59" w14:textId="77777777" w:rsidR="00465BCA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практика</w:t>
            </w:r>
          </w:p>
          <w:p w14:paraId="5AA7B42F" w14:textId="77777777" w:rsidR="00465BCA" w:rsidRPr="009C607A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ознакомительная</w:t>
            </w: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05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Литературоведческий анализ художественных текстов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B85A85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1758C4A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93C2FC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ABF7B2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4A1958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B08D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4F82C4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585E6F" w14:textId="77777777" w:rsidR="00465BC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465BCA" w:rsidRPr="009C607A" w14:paraId="620990C3" w14:textId="77777777" w:rsidTr="008A0FE2">
        <w:tc>
          <w:tcPr>
            <w:tcW w:w="1275" w:type="dxa"/>
            <w:shd w:val="clear" w:color="auto" w:fill="auto"/>
            <w:vAlign w:val="center"/>
          </w:tcPr>
          <w:p w14:paraId="4AC73FA7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5E6B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58E1CAEC" w14:textId="77777777" w:rsidR="00465BCA" w:rsidRPr="00201D9D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практика</w:t>
            </w:r>
          </w:p>
          <w:p w14:paraId="6932B718" w14:textId="77777777" w:rsidR="00465BCA" w:rsidRPr="00201D9D" w:rsidRDefault="00465BCA" w:rsidP="008A0FE2">
            <w:pPr>
              <w:spacing w:after="0" w:line="240" w:lineRule="auto"/>
              <w:ind w:righ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D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(культурно-просветительский)</w:t>
            </w:r>
          </w:p>
          <w:p w14:paraId="59A6FB1E" w14:textId="77777777" w:rsidR="00465BCA" w:rsidRPr="009C607A" w:rsidRDefault="00465BCA" w:rsidP="008A0FE2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Лингвистическое краеведение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5FCA136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7C1835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D94C3E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4ECF0D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9E81C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7FA5176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140D2A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149A9F2" w14:textId="77777777" w:rsidR="00465BC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ОР-2</w:t>
            </w:r>
          </w:p>
        </w:tc>
      </w:tr>
      <w:tr w:rsidR="00465BCA" w:rsidRPr="009C607A" w14:paraId="35430CF7" w14:textId="77777777" w:rsidTr="008A0FE2">
        <w:tc>
          <w:tcPr>
            <w:tcW w:w="15243" w:type="dxa"/>
            <w:gridSpan w:val="10"/>
            <w:shd w:val="clear" w:color="auto" w:fill="auto"/>
            <w:vAlign w:val="center"/>
          </w:tcPr>
          <w:p w14:paraId="24037F9A" w14:textId="77777777" w:rsidR="00465BCA" w:rsidRDefault="00465BCA" w:rsidP="008A0FE2">
            <w:pPr>
              <w:spacing w:before="120" w:after="120"/>
              <w:ind w:firstLine="318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ПО МОДУЛЮ</w:t>
            </w:r>
          </w:p>
        </w:tc>
      </w:tr>
      <w:tr w:rsidR="00465BCA" w:rsidRPr="009C607A" w14:paraId="4A3E56F5" w14:textId="77777777" w:rsidTr="008A0FE2">
        <w:tc>
          <w:tcPr>
            <w:tcW w:w="1275" w:type="dxa"/>
            <w:shd w:val="clear" w:color="auto" w:fill="auto"/>
            <w:vAlign w:val="center"/>
          </w:tcPr>
          <w:p w14:paraId="68552749" w14:textId="77777777" w:rsidR="00465BCA" w:rsidRPr="005E6B7E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E6B7E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5E6B7E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E6B7E">
              <w:rPr>
                <w:rFonts w:ascii="Times New Roman" w:hAnsi="Times New Roman"/>
                <w:sz w:val="24"/>
                <w:szCs w:val="24"/>
              </w:rPr>
              <w:t>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5D10745" w14:textId="77777777" w:rsidR="00465BCA" w:rsidRPr="003717FC" w:rsidRDefault="00465BCA" w:rsidP="008A0F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Оценки по рейтингу</w:t>
            </w:r>
            <w:r w:rsidRPr="003717FC">
              <w:rPr>
                <w:rFonts w:ascii="Times New Roman" w:hAnsi="Times New Roman"/>
                <w:sz w:val="24"/>
                <w:szCs w:val="24"/>
              </w:rPr>
              <w:t xml:space="preserve"> по модулю </w:t>
            </w:r>
            <w:r>
              <w:rPr>
                <w:rFonts w:ascii="Times New Roman" w:hAnsi="Times New Roman"/>
                <w:sz w:val="24"/>
                <w:szCs w:val="24"/>
              </w:rPr>
              <w:t>«Основы филологии»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F109D2F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B6AF9F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204C6DB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4DB3FF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FF21F8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6E2E3" w14:textId="77777777" w:rsidR="00465BCA" w:rsidRPr="009C607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9FAF65B" w14:textId="77777777" w:rsidR="00465BCA" w:rsidRDefault="00465BCA" w:rsidP="008A0F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BC9DD5F" w14:textId="77777777" w:rsidR="00465BCA" w:rsidRDefault="00465BCA" w:rsidP="008A0FE2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31848EA1" w14:textId="77777777" w:rsidR="009454C9" w:rsidRDefault="009454C9" w:rsidP="009454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454C9" w:rsidSect="00395762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456090B4" w14:textId="77777777" w:rsidR="00F64438" w:rsidRDefault="00F64438" w:rsidP="00C91262">
      <w:pPr>
        <w:spacing w:after="0"/>
      </w:pPr>
    </w:p>
    <w:sectPr w:rsidR="00F64438" w:rsidSect="009454C9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735D" w14:textId="77777777" w:rsidR="00674C80" w:rsidRDefault="00674C80">
      <w:pPr>
        <w:spacing w:after="0" w:line="240" w:lineRule="auto"/>
      </w:pPr>
      <w:r>
        <w:separator/>
      </w:r>
    </w:p>
  </w:endnote>
  <w:endnote w:type="continuationSeparator" w:id="0">
    <w:p w14:paraId="6CC62412" w14:textId="77777777" w:rsidR="00674C80" w:rsidRDefault="0067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20B0604020202020204"/>
    <w:charset w:val="00"/>
    <w:family w:val="roman"/>
    <w:notTrueType/>
    <w:pitch w:val="default"/>
  </w:font>
  <w:font w:name="Andale Sans UI">
    <w:panose1 w:val="020B0604020202020204"/>
    <w:charset w:val="00"/>
    <w:family w:val="roman"/>
    <w:notTrueType/>
    <w:pitch w:val="default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6D0C176C" w14:textId="77777777" w:rsidR="003320A9" w:rsidRDefault="003320A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03EB8EDD" w14:textId="77777777" w:rsidR="003320A9" w:rsidRDefault="003320A9">
    <w:pPr>
      <w:pStyle w:val="a3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70E76" w14:textId="77777777" w:rsidR="008A2573" w:rsidRDefault="00674C80">
    <w:pPr>
      <w:pStyle w:val="a3"/>
      <w:jc w:val="right"/>
    </w:pPr>
  </w:p>
  <w:p w14:paraId="5A728C7F" w14:textId="77777777" w:rsidR="008A2573" w:rsidRDefault="00674C80">
    <w:pPr>
      <w:pStyle w:val="a3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10747"/>
      <w:docPartObj>
        <w:docPartGallery w:val="Page Numbers (Bottom of Page)"/>
        <w:docPartUnique/>
      </w:docPartObj>
    </w:sdtPr>
    <w:sdtEndPr/>
    <w:sdtContent>
      <w:p w14:paraId="3E33468E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0269C03" w14:textId="77777777" w:rsidR="009454C9" w:rsidRDefault="009454C9">
    <w:pPr>
      <w:pStyle w:val="a3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2016" w14:textId="77777777" w:rsidR="009454C9" w:rsidRDefault="009454C9">
    <w:pPr>
      <w:pStyle w:val="a3"/>
      <w:jc w:val="right"/>
    </w:pPr>
  </w:p>
  <w:p w14:paraId="03E6D2DF" w14:textId="77777777" w:rsidR="009454C9" w:rsidRDefault="009454C9">
    <w:pPr>
      <w:pStyle w:val="a3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9689"/>
      <w:docPartObj>
        <w:docPartGallery w:val="Page Numbers (Bottom of Page)"/>
        <w:docPartUnique/>
      </w:docPartObj>
    </w:sdtPr>
    <w:sdtEndPr/>
    <w:sdtContent>
      <w:p w14:paraId="7CDB1B16" w14:textId="77777777" w:rsidR="009454C9" w:rsidRDefault="009454C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EF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7CAB040A" w14:textId="77777777" w:rsidR="009454C9" w:rsidRDefault="009454C9">
    <w:pPr>
      <w:pStyle w:val="a3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1552905"/>
      <w:docPartObj>
        <w:docPartGallery w:val="Page Numbers (Bottom of Page)"/>
        <w:docPartUnique/>
      </w:docPartObj>
    </w:sdtPr>
    <w:sdtEndPr/>
    <w:sdtContent>
      <w:p w14:paraId="3496C0BC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166CB894" w14:textId="77777777" w:rsidR="009454C9" w:rsidRDefault="009454C9">
    <w:pPr>
      <w:pStyle w:val="a3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1725" w14:textId="77777777" w:rsidR="009454C9" w:rsidRDefault="009454C9">
    <w:pPr>
      <w:pStyle w:val="a3"/>
      <w:jc w:val="right"/>
    </w:pPr>
  </w:p>
  <w:p w14:paraId="5EFCBD95" w14:textId="77777777" w:rsidR="009454C9" w:rsidRDefault="009454C9">
    <w:pPr>
      <w:pStyle w:val="a3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9459481"/>
      <w:docPartObj>
        <w:docPartGallery w:val="Page Numbers (Bottom of Page)"/>
        <w:docPartUnique/>
      </w:docPartObj>
    </w:sdtPr>
    <w:sdtEndPr/>
    <w:sdtContent>
      <w:p w14:paraId="600DC957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0BF1F5B6" w14:textId="77777777" w:rsidR="009454C9" w:rsidRDefault="009454C9">
    <w:pPr>
      <w:pStyle w:val="a3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6F08" w14:textId="77777777" w:rsidR="009454C9" w:rsidRDefault="009454C9">
    <w:pPr>
      <w:pStyle w:val="a3"/>
      <w:jc w:val="right"/>
    </w:pPr>
  </w:p>
  <w:p w14:paraId="453949B7" w14:textId="77777777" w:rsidR="009454C9" w:rsidRDefault="009454C9">
    <w:pPr>
      <w:pStyle w:val="a3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8825"/>
      <w:docPartObj>
        <w:docPartGallery w:val="Page Numbers (Bottom of Page)"/>
        <w:docPartUnique/>
      </w:docPartObj>
    </w:sdtPr>
    <w:sdtEndPr/>
    <w:sdtContent>
      <w:p w14:paraId="113420FD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17E236B8" w14:textId="77777777" w:rsidR="009454C9" w:rsidRDefault="009454C9">
    <w:pPr>
      <w:pStyle w:val="a3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0657" w14:textId="77777777" w:rsidR="009454C9" w:rsidRDefault="009454C9">
    <w:pPr>
      <w:pStyle w:val="a3"/>
      <w:jc w:val="right"/>
    </w:pPr>
  </w:p>
  <w:p w14:paraId="249EE47D" w14:textId="77777777" w:rsidR="009454C9" w:rsidRDefault="009454C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6900789"/>
      <w:docPartObj>
        <w:docPartGallery w:val="Page Numbers (Bottom of Page)"/>
        <w:docPartUnique/>
      </w:docPartObj>
    </w:sdtPr>
    <w:sdtEndPr/>
    <w:sdtContent>
      <w:p w14:paraId="7C50D1AE" w14:textId="77777777" w:rsidR="001F2EC7" w:rsidRDefault="001F2E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3890210" w14:textId="77777777" w:rsidR="001F2EC7" w:rsidRDefault="001F2EC7">
    <w:pPr>
      <w:pStyle w:val="a3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70283"/>
      <w:docPartObj>
        <w:docPartGallery w:val="Page Numbers (Bottom of Page)"/>
        <w:docPartUnique/>
      </w:docPartObj>
    </w:sdtPr>
    <w:sdtEndPr/>
    <w:sdtContent>
      <w:p w14:paraId="4FA051FC" w14:textId="77777777" w:rsidR="009454C9" w:rsidRDefault="009454C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EF6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54762176" w14:textId="77777777" w:rsidR="009454C9" w:rsidRDefault="009454C9">
    <w:pPr>
      <w:pStyle w:val="a3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31EE" w14:textId="77777777" w:rsidR="009454C9" w:rsidRDefault="009454C9">
    <w:pPr>
      <w:pStyle w:val="a3"/>
      <w:jc w:val="right"/>
    </w:pPr>
  </w:p>
  <w:p w14:paraId="600245FC" w14:textId="77777777" w:rsidR="009454C9" w:rsidRDefault="009454C9">
    <w:pPr>
      <w:pStyle w:val="a3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5646030"/>
      <w:docPartObj>
        <w:docPartGallery w:val="Page Numbers (Bottom of Page)"/>
        <w:docPartUnique/>
      </w:docPartObj>
    </w:sdtPr>
    <w:sdtEndPr/>
    <w:sdtContent>
      <w:p w14:paraId="0B96C5D8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14:paraId="3230AB7D" w14:textId="77777777" w:rsidR="009454C9" w:rsidRDefault="009454C9">
    <w:pPr>
      <w:pStyle w:val="a3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4E6C" w14:textId="77777777" w:rsidR="009454C9" w:rsidRDefault="009454C9">
    <w:pPr>
      <w:pStyle w:val="a3"/>
      <w:jc w:val="right"/>
    </w:pPr>
  </w:p>
  <w:p w14:paraId="6DDF3171" w14:textId="77777777" w:rsidR="009454C9" w:rsidRDefault="009454C9">
    <w:pPr>
      <w:pStyle w:val="a3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870193"/>
      <w:docPartObj>
        <w:docPartGallery w:val="Page Numbers (Bottom of Page)"/>
        <w:docPartUnique/>
      </w:docPartObj>
    </w:sdtPr>
    <w:sdtEndPr/>
    <w:sdtContent>
      <w:p w14:paraId="7C125273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65F2035B" w14:textId="77777777" w:rsidR="009454C9" w:rsidRDefault="009454C9">
    <w:pPr>
      <w:pStyle w:val="a3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13C6" w14:textId="77777777" w:rsidR="009454C9" w:rsidRDefault="009454C9">
    <w:pPr>
      <w:pStyle w:val="a3"/>
      <w:jc w:val="right"/>
    </w:pPr>
  </w:p>
  <w:p w14:paraId="27057A68" w14:textId="77777777" w:rsidR="009454C9" w:rsidRDefault="009454C9">
    <w:pPr>
      <w:pStyle w:val="a3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209696"/>
      <w:docPartObj>
        <w:docPartGallery w:val="Page Numbers (Bottom of Page)"/>
        <w:docPartUnique/>
      </w:docPartObj>
    </w:sdtPr>
    <w:sdtEndPr/>
    <w:sdtContent>
      <w:p w14:paraId="606EACA6" w14:textId="77777777" w:rsidR="009454C9" w:rsidRDefault="009454C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14:paraId="10E2485B" w14:textId="77777777" w:rsidR="009454C9" w:rsidRDefault="009454C9">
    <w:pPr>
      <w:pStyle w:val="a3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E45B" w14:textId="77777777" w:rsidR="009454C9" w:rsidRDefault="009454C9">
    <w:pPr>
      <w:pStyle w:val="a3"/>
      <w:jc w:val="right"/>
    </w:pPr>
  </w:p>
  <w:p w14:paraId="62D45398" w14:textId="77777777" w:rsidR="009454C9" w:rsidRDefault="009454C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1B90" w14:textId="77777777" w:rsidR="001F2EC7" w:rsidRDefault="001F2EC7">
    <w:pPr>
      <w:pStyle w:val="a3"/>
      <w:jc w:val="right"/>
    </w:pPr>
  </w:p>
  <w:p w14:paraId="36605C06" w14:textId="77777777" w:rsidR="001F2EC7" w:rsidRDefault="001F2EC7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493851"/>
      <w:docPartObj>
        <w:docPartGallery w:val="Page Numbers (Bottom of Page)"/>
        <w:docPartUnique/>
      </w:docPartObj>
    </w:sdtPr>
    <w:sdtEndPr/>
    <w:sdtContent>
      <w:p w14:paraId="21B05EFE" w14:textId="77777777" w:rsidR="001F2EC7" w:rsidRDefault="001F2E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638F657" w14:textId="77777777" w:rsidR="001F2EC7" w:rsidRDefault="001F2EC7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7784362"/>
      <w:docPartObj>
        <w:docPartGallery w:val="Page Numbers (Bottom of Page)"/>
        <w:docPartUnique/>
      </w:docPartObj>
    </w:sdtPr>
    <w:sdtEndPr/>
    <w:sdtContent>
      <w:p w14:paraId="7DAD8412" w14:textId="77777777" w:rsidR="001F2EC7" w:rsidRDefault="001F2EC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B0ACD1" w14:textId="77777777" w:rsidR="001F2EC7" w:rsidRDefault="001F2EC7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8150746"/>
      <w:docPartObj>
        <w:docPartGallery w:val="Page Numbers (Bottom of Page)"/>
        <w:docPartUnique/>
      </w:docPartObj>
    </w:sdtPr>
    <w:sdtEndPr/>
    <w:sdtContent>
      <w:p w14:paraId="60259870" w14:textId="77777777" w:rsidR="008B7D17" w:rsidRDefault="008B7D1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55D9DB" w14:textId="77777777" w:rsidR="008B7D17" w:rsidRDefault="008B7D17">
    <w:pPr>
      <w:pStyle w:val="a3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45569" w14:textId="77777777" w:rsidR="008B7D17" w:rsidRDefault="008B7D1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65D8E0F" w14:textId="77777777" w:rsidR="008B7D17" w:rsidRDefault="008B7D17">
    <w:pPr>
      <w:pStyle w:val="a3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4AEF" w14:textId="77777777" w:rsidR="008B7D17" w:rsidRDefault="008B7D17">
    <w:pPr>
      <w:pStyle w:val="a3"/>
      <w:jc w:val="right"/>
    </w:pPr>
  </w:p>
  <w:p w14:paraId="52C056DD" w14:textId="77777777" w:rsidR="008B7D17" w:rsidRDefault="008B7D17">
    <w:pPr>
      <w:pStyle w:val="a3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3DDDAC12" w14:textId="77777777" w:rsidR="008A2573" w:rsidRDefault="00C9126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C1EF651" w14:textId="77777777" w:rsidR="008A2573" w:rsidRDefault="00674C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13E9" w14:textId="77777777" w:rsidR="00674C80" w:rsidRDefault="00674C80">
      <w:pPr>
        <w:spacing w:after="0" w:line="240" w:lineRule="auto"/>
      </w:pPr>
      <w:r>
        <w:separator/>
      </w:r>
    </w:p>
  </w:footnote>
  <w:footnote w:type="continuationSeparator" w:id="0">
    <w:p w14:paraId="13605B31" w14:textId="77777777" w:rsidR="00674C80" w:rsidRDefault="00674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6D2D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A2CD"/>
    <w:multiLevelType w:val="singleLevel"/>
    <w:tmpl w:val="070EA2CD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3" w15:restartNumberingAfterBreak="0">
    <w:nsid w:val="1E4F7C7A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F187D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D0541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71099C"/>
    <w:multiLevelType w:val="hybridMultilevel"/>
    <w:tmpl w:val="1DA831DA"/>
    <w:lvl w:ilvl="0" w:tplc="C372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82800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712E0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72D1F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92874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40527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B3899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63520"/>
    <w:multiLevelType w:val="multilevel"/>
    <w:tmpl w:val="5B563520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C5F6368"/>
    <w:multiLevelType w:val="hybridMultilevel"/>
    <w:tmpl w:val="284649BE"/>
    <w:lvl w:ilvl="0" w:tplc="8FAAE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F96A5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4178C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C7718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80A29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B63B2"/>
    <w:multiLevelType w:val="multilevel"/>
    <w:tmpl w:val="4374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777E638E"/>
    <w:multiLevelType w:val="hybridMultilevel"/>
    <w:tmpl w:val="054A6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4" w15:restartNumberingAfterBreak="0">
    <w:nsid w:val="7A724D3C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A6E00"/>
    <w:multiLevelType w:val="hybridMultilevel"/>
    <w:tmpl w:val="AAC0FF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31378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6"/>
  </w:num>
  <w:num w:numId="4">
    <w:abstractNumId w:val="10"/>
  </w:num>
  <w:num w:numId="5">
    <w:abstractNumId w:val="2"/>
  </w:num>
  <w:num w:numId="6">
    <w:abstractNumId w:val="5"/>
  </w:num>
  <w:num w:numId="7">
    <w:abstractNumId w:val="18"/>
  </w:num>
  <w:num w:numId="8">
    <w:abstractNumId w:val="8"/>
  </w:num>
  <w:num w:numId="9">
    <w:abstractNumId w:val="15"/>
  </w:num>
  <w:num w:numId="10">
    <w:abstractNumId w:val="2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6"/>
  </w:num>
  <w:num w:numId="14">
    <w:abstractNumId w:val="21"/>
  </w:num>
  <w:num w:numId="15">
    <w:abstractNumId w:val="7"/>
  </w:num>
  <w:num w:numId="16">
    <w:abstractNumId w:val="16"/>
  </w:num>
  <w:num w:numId="17">
    <w:abstractNumId w:val="0"/>
  </w:num>
  <w:num w:numId="18">
    <w:abstractNumId w:val="13"/>
  </w:num>
  <w:num w:numId="19">
    <w:abstractNumId w:val="11"/>
  </w:num>
  <w:num w:numId="20">
    <w:abstractNumId w:val="4"/>
  </w:num>
  <w:num w:numId="21">
    <w:abstractNumId w:val="12"/>
  </w:num>
  <w:num w:numId="22">
    <w:abstractNumId w:val="9"/>
  </w:num>
  <w:num w:numId="23">
    <w:abstractNumId w:val="3"/>
  </w:num>
  <w:num w:numId="24">
    <w:abstractNumId w:val="20"/>
  </w:num>
  <w:num w:numId="25">
    <w:abstractNumId w:val="25"/>
  </w:num>
  <w:num w:numId="26">
    <w:abstractNumId w:val="19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39E"/>
    <w:rsid w:val="000E1EF6"/>
    <w:rsid w:val="001F2EC7"/>
    <w:rsid w:val="00267D89"/>
    <w:rsid w:val="00303D01"/>
    <w:rsid w:val="003320A9"/>
    <w:rsid w:val="0036539E"/>
    <w:rsid w:val="00465BCA"/>
    <w:rsid w:val="00560B90"/>
    <w:rsid w:val="006610E9"/>
    <w:rsid w:val="00671996"/>
    <w:rsid w:val="00674C80"/>
    <w:rsid w:val="00706835"/>
    <w:rsid w:val="00765F1F"/>
    <w:rsid w:val="00786343"/>
    <w:rsid w:val="007E50FC"/>
    <w:rsid w:val="008B7D17"/>
    <w:rsid w:val="009454C9"/>
    <w:rsid w:val="00A47926"/>
    <w:rsid w:val="00C470F5"/>
    <w:rsid w:val="00C65322"/>
    <w:rsid w:val="00C91262"/>
    <w:rsid w:val="00CD481A"/>
    <w:rsid w:val="00D20BC9"/>
    <w:rsid w:val="00D37979"/>
    <w:rsid w:val="00EA5D81"/>
    <w:rsid w:val="00ED3497"/>
    <w:rsid w:val="00F64438"/>
    <w:rsid w:val="00FE2951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2DC1"/>
  <w15:docId w15:val="{210DDABF-FAD5-EE4C-A97A-D8EB7271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4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54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54C9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454C9"/>
  </w:style>
  <w:style w:type="character" w:customStyle="1" w:styleId="10">
    <w:name w:val="Заголовок 1 Знак"/>
    <w:basedOn w:val="a0"/>
    <w:link w:val="1"/>
    <w:uiPriority w:val="9"/>
    <w:rsid w:val="00945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11">
    <w:name w:val="font11"/>
    <w:qFormat/>
    <w:rsid w:val="009454C9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qFormat/>
    <w:rsid w:val="009454C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">
    <w:name w:val="font12"/>
    <w:rsid w:val="009454C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enterspacing0">
    <w:name w:val="center_spacing0"/>
    <w:basedOn w:val="a"/>
    <w:rsid w:val="009454C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indent">
    <w:name w:val="justify_spacing01_indent"/>
    <w:basedOn w:val="a"/>
    <w:rsid w:val="009454C9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spacing01indent">
    <w:name w:val="left_spacing01_indent"/>
    <w:basedOn w:val="a"/>
    <w:rsid w:val="009454C9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"/>
    <w:rsid w:val="009454C9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9454C9"/>
    <w:rPr>
      <w:rFonts w:ascii="Times New Roman" w:eastAsia="SimSun" w:hAnsi="Times New Roman" w:cs="Times New Roman"/>
      <w:sz w:val="20"/>
      <w:szCs w:val="20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western">
    <w:name w:val="western"/>
    <w:basedOn w:val="a"/>
    <w:uiPriority w:val="99"/>
    <w:rsid w:val="00945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9454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99"/>
    <w:locked/>
    <w:rsid w:val="009454C9"/>
  </w:style>
  <w:style w:type="paragraph" w:styleId="a7">
    <w:name w:val="Normal (Web)"/>
    <w:basedOn w:val="a"/>
    <w:uiPriority w:val="99"/>
    <w:semiHidden/>
    <w:unhideWhenUsed/>
    <w:rsid w:val="00945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9454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8">
    <w:name w:val="Body Text"/>
    <w:basedOn w:val="a"/>
    <w:link w:val="a9"/>
    <w:rsid w:val="003320A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320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320A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32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3320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1F2EC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F2E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theme" Target="theme/theme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95</Pages>
  <Words>20572</Words>
  <Characters>117264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Комышкова</cp:lastModifiedBy>
  <cp:revision>6</cp:revision>
  <dcterms:created xsi:type="dcterms:W3CDTF">2021-11-19T10:32:00Z</dcterms:created>
  <dcterms:modified xsi:type="dcterms:W3CDTF">2021-11-19T12:49:00Z</dcterms:modified>
</cp:coreProperties>
</file>