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273E6" w14:textId="32545DCA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АННОТАЦИЯ</w:t>
      </w:r>
    </w:p>
    <w:p w14:paraId="170537DE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E3CF61F" w14:textId="767AB0EE" w:rsidR="003320A9" w:rsidRPr="003320A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К.М.01 «</w:t>
      </w:r>
      <w:r w:rsidRPr="003320A9">
        <w:rPr>
          <w:rFonts w:ascii="Times New Roman" w:hAnsi="Times New Roman"/>
          <w:b/>
          <w:sz w:val="28"/>
          <w:szCs w:val="28"/>
        </w:rPr>
        <w:t>Человек, общество, культура</w:t>
      </w:r>
      <w:r w:rsidRPr="003320A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3BADF20" w14:textId="77777777" w:rsidR="003320A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0E9C9F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129B8357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730A5294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6E0EFDE3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502ECCB3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2E6FC3C6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0B6471E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3BD3089D" w14:textId="77777777" w:rsidR="003320A9" w:rsidRPr="00CE4B19" w:rsidRDefault="003320A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</w:p>
    <w:p w14:paraId="5693FDA2" w14:textId="72906442" w:rsidR="003320A9" w:rsidRP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Toc18059256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1. НАЗНАЧЕНИЕ МОДУЛЯ</w:t>
      </w:r>
      <w:bookmarkEnd w:id="0"/>
    </w:p>
    <w:p w14:paraId="0676075F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90580FB" w14:textId="28631CD5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</w:t>
      </w:r>
      <w:proofErr w:type="gramEnd"/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14:paraId="6332033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14:paraId="10B2FDED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Модуль предназначен для студентов 1-2 курсов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социогуманитарных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правовых знаний</w:t>
      </w:r>
    </w:p>
    <w:p w14:paraId="3DC41A81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</w:t>
      </w: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образования. Предусмотрена академическая мобильность как студентов, так и преподавателей модуля.</w:t>
      </w:r>
    </w:p>
    <w:p w14:paraId="2739A38D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42625" w14:textId="77777777" w:rsidR="003320A9" w:rsidRP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Toc18059257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2. ХАРАКТЕРИСТИКА МОДУЛЯ</w:t>
      </w:r>
      <w:bookmarkEnd w:id="1"/>
    </w:p>
    <w:p w14:paraId="7678560B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2.1. Образовательные цели и задачи</w:t>
      </w:r>
    </w:p>
    <w:p w14:paraId="0189E6D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Модуль ставит своей целью 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14:paraId="2268E5D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Для достижения поставленной цели необходимо решить следующие задачи:</w:t>
      </w:r>
    </w:p>
    <w:p w14:paraId="2D4599D6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622B5EF9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34E76FCE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14:paraId="2DB8FEDD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14:paraId="2D1633A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47C7B567" w14:textId="77777777" w:rsid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2.2. Образовательные результаты (ОР) выпускника</w:t>
      </w:r>
    </w:p>
    <w:p w14:paraId="0239CC6A" w14:textId="1FC9497D" w:rsidR="00A623CC" w:rsidRDefault="00A623CC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</w:t>
      </w:r>
      <w:r w:rsid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-2 </w:t>
      </w:r>
      <w:r w:rsidRPr="00A623CC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05A597A4" w14:textId="38876AA9" w:rsidR="00625B8E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УК-3 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осуществлять социальное взаимодействие и реализовывать свою роль в команде</w:t>
      </w:r>
    </w:p>
    <w:p w14:paraId="3CB72C2B" w14:textId="63D5B1D9" w:rsidR="00625B8E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УК-4 </w:t>
      </w:r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м(</w:t>
      </w:r>
      <w:proofErr w:type="spellStart"/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ых</w:t>
      </w:r>
      <w:proofErr w:type="spell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) языке(ах)</w:t>
      </w:r>
    </w:p>
    <w:p w14:paraId="0B56771C" w14:textId="76E5ED0E" w:rsidR="00625B8E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УК-5 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14:paraId="781C50F0" w14:textId="504250D1" w:rsidR="00625B8E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УК-8 </w:t>
      </w:r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</w:t>
      </w:r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том числе при угрозе и возникновении чрезвычайных ситуаций и военных конфликтов</w:t>
      </w:r>
      <w:proofErr w:type="gramEnd"/>
    </w:p>
    <w:p w14:paraId="2698108B" w14:textId="013E1222" w:rsidR="00625B8E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УК-10 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формировать нетерпимое отношение к коррупционному поведению</w:t>
      </w:r>
    </w:p>
    <w:p w14:paraId="721777B2" w14:textId="13F23E52" w:rsidR="00625B8E" w:rsidRPr="00A623CC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ОПК-1 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tbl>
      <w:tblPr>
        <w:tblpPr w:leftFromText="180" w:rightFromText="180" w:vertAnchor="text" w:horzAnchor="margin" w:tblpX="108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8756"/>
      </w:tblGrid>
      <w:tr w:rsidR="00625B8E" w:rsidRPr="003320A9" w14:paraId="37117B0F" w14:textId="77777777" w:rsidTr="00625B8E">
        <w:tc>
          <w:tcPr>
            <w:tcW w:w="817" w:type="dxa"/>
            <w:shd w:val="clear" w:color="auto" w:fill="auto"/>
          </w:tcPr>
          <w:p w14:paraId="53870B4E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789" w:type="dxa"/>
            <w:shd w:val="clear" w:color="auto" w:fill="auto"/>
          </w:tcPr>
          <w:p w14:paraId="7EC995D6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625B8E" w:rsidRPr="003320A9" w14:paraId="0B40D4BC" w14:textId="77777777" w:rsidTr="00625B8E">
        <w:tc>
          <w:tcPr>
            <w:tcW w:w="817" w:type="dxa"/>
            <w:shd w:val="clear" w:color="auto" w:fill="auto"/>
          </w:tcPr>
          <w:p w14:paraId="34AAAF1D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8789" w:type="dxa"/>
            <w:shd w:val="clear" w:color="auto" w:fill="auto"/>
          </w:tcPr>
          <w:p w14:paraId="130CBC03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</w:tr>
      <w:tr w:rsidR="00625B8E" w:rsidRPr="003320A9" w14:paraId="72F70058" w14:textId="77777777" w:rsidTr="00625B8E">
        <w:tc>
          <w:tcPr>
            <w:tcW w:w="817" w:type="dxa"/>
            <w:shd w:val="clear" w:color="auto" w:fill="auto"/>
          </w:tcPr>
          <w:p w14:paraId="512DED83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8789" w:type="dxa"/>
            <w:shd w:val="clear" w:color="auto" w:fill="auto"/>
          </w:tcPr>
          <w:p w14:paraId="69FDA3C9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</w:tr>
      <w:tr w:rsidR="00625B8E" w:rsidRPr="003320A9" w14:paraId="248E23C7" w14:textId="77777777" w:rsidTr="00625B8E">
        <w:tc>
          <w:tcPr>
            <w:tcW w:w="817" w:type="dxa"/>
            <w:shd w:val="clear" w:color="auto" w:fill="auto"/>
          </w:tcPr>
          <w:p w14:paraId="08D52B9B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8789" w:type="dxa"/>
            <w:shd w:val="clear" w:color="auto" w:fill="auto"/>
          </w:tcPr>
          <w:p w14:paraId="74F681B1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Показывает владение общей, языковой и коммуникативной культурой</w:t>
            </w:r>
          </w:p>
        </w:tc>
      </w:tr>
      <w:tr w:rsidR="00625B8E" w:rsidRPr="003320A9" w14:paraId="4245774B" w14:textId="77777777" w:rsidTr="00625B8E">
        <w:tc>
          <w:tcPr>
            <w:tcW w:w="817" w:type="dxa"/>
            <w:shd w:val="clear" w:color="auto" w:fill="auto"/>
          </w:tcPr>
          <w:p w14:paraId="7BFF448F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8789" w:type="dxa"/>
            <w:shd w:val="clear" w:color="auto" w:fill="auto"/>
          </w:tcPr>
          <w:p w14:paraId="0AF615CB" w14:textId="77777777" w:rsidR="00625B8E" w:rsidRPr="003320A9" w:rsidRDefault="00625B8E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 и военных конфликтов</w:t>
            </w:r>
          </w:p>
        </w:tc>
      </w:tr>
    </w:tbl>
    <w:p w14:paraId="7DFE3E13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A06A32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2.3. Руководитель и преподаватели модуля</w:t>
      </w:r>
    </w:p>
    <w:p w14:paraId="2E16CD6B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Руководитель: Самойлова Галина Савельевна,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доцент, профессор кафедры русского языка и культуры речи  НГПУ им. К. Минина</w:t>
      </w:r>
    </w:p>
    <w:p w14:paraId="3BD33FC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41F70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Преподаватели:</w:t>
      </w:r>
    </w:p>
    <w:p w14:paraId="27AEA38F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Шляхов Михаил Юрьевич,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истор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истории России и  вспомогательных исторических дисциплин;</w:t>
      </w:r>
    </w:p>
    <w:p w14:paraId="71C55A85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Шмелева Наталья Владимировна,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философии и общественных наук;</w:t>
      </w:r>
    </w:p>
    <w:p w14:paraId="3B2E9BA6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Беляева Татьяна Константиновна,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пед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доцент, доцент кафедры общей и социальной педагогики;</w:t>
      </w:r>
    </w:p>
    <w:p w14:paraId="0616088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Комышкова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Анна Дмитриевна,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русского языка и культуры речи;</w:t>
      </w:r>
    </w:p>
    <w:p w14:paraId="1652A32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Михайлов Михаил Сергеевич,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пед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всеобщей истории, классических дисциплин и права;</w:t>
      </w:r>
    </w:p>
    <w:p w14:paraId="7B49BCC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Картавых Марина Анатольевна, д.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пед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доцент, зав. кафедрой физиологии и безопасности жизнедеятельности человека;</w:t>
      </w:r>
    </w:p>
    <w:p w14:paraId="56DCCFB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Агеева Елена Львовна, к. биол. н., доцент, доцент кафедры физиологии и безопасности жизнедеятельности человека.</w:t>
      </w:r>
    </w:p>
    <w:p w14:paraId="7018EDF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6D810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 Статус образовательного модуля</w:t>
      </w:r>
    </w:p>
    <w:p w14:paraId="0EFAFBC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Модуль «Человек, общество, культура» включен в структуру универсального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и является обязательным в системе бакалаврской подготовки педагога по направлениям 44.03.05 Педагогическое образование (с двумя профилями подготовки), (для любых профилей подготовки). Представляет комплексную системную составляющую подготовки педагога на универсальном (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предпрофильном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) этапе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99B0C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206218" w14:textId="7047B3EE" w:rsid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 Трудоемкость модуля</w:t>
      </w:r>
      <w:r w:rsidR="00625B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25B8E" w:rsidRPr="003320A9">
        <w:rPr>
          <w:rFonts w:ascii="Times New Roman" w:eastAsia="Times New Roman" w:hAnsi="Times New Roman"/>
          <w:sz w:val="28"/>
          <w:szCs w:val="28"/>
          <w:lang w:eastAsia="ru-RU"/>
        </w:rPr>
        <w:t>684</w:t>
      </w:r>
      <w:r w:rsidR="00625B8E">
        <w:rPr>
          <w:rFonts w:ascii="Times New Roman" w:eastAsia="Times New Roman" w:hAnsi="Times New Roman"/>
          <w:sz w:val="28"/>
          <w:szCs w:val="28"/>
          <w:lang w:eastAsia="ru-RU"/>
        </w:rPr>
        <w:t xml:space="preserve"> ч. </w:t>
      </w:r>
      <w:r w:rsidR="00625B8E" w:rsidRPr="003320A9">
        <w:rPr>
          <w:rFonts w:ascii="Times New Roman" w:eastAsia="Times New Roman" w:hAnsi="Times New Roman"/>
          <w:sz w:val="28"/>
          <w:szCs w:val="28"/>
          <w:lang w:eastAsia="ru-RU"/>
        </w:rPr>
        <w:t>/19</w:t>
      </w:r>
      <w:r w:rsidR="00625B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25B8E">
        <w:rPr>
          <w:rFonts w:ascii="Times New Roman" w:eastAsia="Times New Roman" w:hAnsi="Times New Roman"/>
          <w:sz w:val="28"/>
          <w:szCs w:val="28"/>
          <w:lang w:eastAsia="ru-RU"/>
        </w:rPr>
        <w:t>з.е</w:t>
      </w:r>
      <w:proofErr w:type="spellEnd"/>
      <w:r w:rsidR="00625B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5D54E2" w14:textId="77777777" w:rsidR="00625B8E" w:rsidRDefault="00625B8E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092DB0" w14:textId="2AABD8DF" w:rsidR="00625B8E" w:rsidRPr="003320A9" w:rsidRDefault="00625B8E" w:rsidP="00625B8E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Toc18059258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ЭЛЕМЕНТЫ</w:t>
      </w: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МОДУЛЯ</w:t>
      </w:r>
      <w:bookmarkEnd w:id="2"/>
    </w:p>
    <w:p w14:paraId="358E3B58" w14:textId="6D2A7A7F" w:rsidR="00625B8E" w:rsidRPr="003320A9" w:rsidRDefault="00625B8E" w:rsidP="00625B8E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«ЧЕЛОВЕК, ОБЩЕСТВО, КУЛЬТУРА»</w:t>
      </w:r>
    </w:p>
    <w:p w14:paraId="21600059" w14:textId="3E807464" w:rsidR="003320A9" w:rsidRPr="003320A9" w:rsidRDefault="00625B8E" w:rsidP="00625B8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История</w:t>
      </w:r>
    </w:p>
    <w:p w14:paraId="426EA564" w14:textId="29CBB7A9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Мировая художественная культура (учебное событие)</w:t>
      </w:r>
    </w:p>
    <w:p w14:paraId="1971FB8A" w14:textId="7A9D6721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5B8E">
        <w:rPr>
          <w:rFonts w:ascii="Times New Roman" w:eastAsia="Times New Roman" w:hAnsi="Times New Roman"/>
          <w:sz w:val="28"/>
          <w:szCs w:val="28"/>
          <w:lang w:eastAsia="ru-RU"/>
        </w:rPr>
        <w:t>Социальное проектирование (учебное событие)</w:t>
      </w:r>
    </w:p>
    <w:p w14:paraId="527BC056" w14:textId="609FB333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Русский язык и культура речи</w:t>
      </w:r>
    </w:p>
    <w:p w14:paraId="3EB209C6" w14:textId="0BC48156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Нормативно-правовое обеспечение профессиональной деятельности</w:t>
      </w:r>
    </w:p>
    <w:p w14:paraId="2F0AA047" w14:textId="45B39C0F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Безопасность жизнедеятельности</w:t>
      </w:r>
    </w:p>
    <w:p w14:paraId="55FCEDE8" w14:textId="22205EF3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Основы первой помощи и здорового образа жизни</w:t>
      </w:r>
    </w:p>
    <w:p w14:paraId="00250700" w14:textId="1C3A11B9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Возрастная анатомия и физиология</w:t>
      </w:r>
    </w:p>
    <w:p w14:paraId="5424E1EC" w14:textId="25FBF9AC" w:rsidR="00625B8E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Экзамены по модулю "Человек, общество, культура"</w:t>
      </w:r>
    </w:p>
    <w:p w14:paraId="33601125" w14:textId="77777777" w:rsidR="00625B8E" w:rsidRPr="003320A9" w:rsidRDefault="00625B8E" w:rsidP="00625B8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625B8E" w:rsidRPr="003320A9" w:rsidSect="003320A9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E6F18DE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2719B73F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A75F9DB" w14:textId="77777777" w:rsidR="001F2EC7" w:rsidRPr="00C60408" w:rsidRDefault="001F2EC7" w:rsidP="00A623C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2 </w:t>
      </w: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C12F1D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научных знаний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7408C19C" w14:textId="77777777" w:rsidR="001F2EC7" w:rsidRDefault="001F2EC7" w:rsidP="00A623C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F86F7E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BD9E4F3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2131369D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7808F415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0A88BBAC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3A947AA5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6D31D884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2C4C3238" w14:textId="77777777" w:rsidR="001F2EC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</w:p>
    <w:p w14:paraId="04A200A3" w14:textId="77777777" w:rsidR="001F2EC7" w:rsidRPr="00A623CC" w:rsidRDefault="001F2EC7" w:rsidP="00A623CC">
      <w:pPr>
        <w:pStyle w:val="1"/>
        <w:jc w:val="center"/>
        <w:rPr>
          <w:rFonts w:ascii="Times New Roman" w:hAnsi="Times New Roman" w:cs="Times New Roman"/>
          <w:color w:val="auto"/>
          <w:szCs w:val="24"/>
        </w:rPr>
      </w:pPr>
      <w:bookmarkStart w:id="3" w:name="_Toc18494343"/>
      <w:r w:rsidRPr="00A623CC">
        <w:rPr>
          <w:rFonts w:ascii="Times New Roman" w:hAnsi="Times New Roman" w:cs="Times New Roman"/>
          <w:color w:val="auto"/>
          <w:szCs w:val="24"/>
        </w:rPr>
        <w:t>1. Назначение модуля</w:t>
      </w:r>
      <w:bookmarkEnd w:id="3"/>
    </w:p>
    <w:p w14:paraId="55FF1AFF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</w:t>
      </w:r>
      <w:proofErr w:type="spellStart"/>
      <w:r w:rsidRPr="00B267D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и рекомендуется для направления подготовки 44.03.05«Педагогическое образование (с двумя профилями подготовки)». Адресную группу модуля составляют обучающиеся по указанным направлениям подготовки. </w:t>
      </w:r>
      <w:r w:rsidRPr="00B267D6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267D6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</w:t>
      </w:r>
      <w:proofErr w:type="spellStart"/>
      <w:r w:rsidRPr="00B267D6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результатов обучения, уметь раскрывать перед учениками становление естественнонаучной картины мира. </w:t>
      </w:r>
      <w:r w:rsidRPr="00B267D6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B267D6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</w:t>
      </w:r>
      <w:proofErr w:type="spellStart"/>
      <w:r w:rsidRPr="00B267D6">
        <w:rPr>
          <w:rFonts w:ascii="Times New Roman" w:hAnsi="Times New Roman"/>
          <w:iCs/>
          <w:sz w:val="24"/>
          <w:szCs w:val="24"/>
        </w:rPr>
        <w:t>деятельностный</w:t>
      </w:r>
      <w:proofErr w:type="spellEnd"/>
      <w:r w:rsidRPr="00B267D6">
        <w:rPr>
          <w:rFonts w:ascii="Times New Roman" w:hAnsi="Times New Roman"/>
          <w:iCs/>
          <w:sz w:val="24"/>
          <w:szCs w:val="24"/>
        </w:rPr>
        <w:t xml:space="preserve">, личностно-ориентированный и </w:t>
      </w:r>
      <w:proofErr w:type="spellStart"/>
      <w:r w:rsidRPr="00B267D6">
        <w:rPr>
          <w:rFonts w:ascii="Times New Roman" w:hAnsi="Times New Roman"/>
          <w:iCs/>
          <w:sz w:val="24"/>
          <w:szCs w:val="24"/>
        </w:rPr>
        <w:t>компетентностный</w:t>
      </w:r>
      <w:proofErr w:type="spellEnd"/>
      <w:r w:rsidRPr="00B267D6">
        <w:rPr>
          <w:rFonts w:ascii="Times New Roman" w:hAnsi="Times New Roman"/>
          <w:iCs/>
          <w:sz w:val="24"/>
          <w:szCs w:val="24"/>
        </w:rPr>
        <w:t xml:space="preserve"> подходы. </w:t>
      </w:r>
    </w:p>
    <w:p w14:paraId="36BB81CD" w14:textId="77777777" w:rsidR="001F2EC7" w:rsidRPr="00B267D6" w:rsidRDefault="001F2EC7" w:rsidP="001F2E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B267D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B267D6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</w:t>
      </w:r>
      <w:r w:rsidRPr="00B267D6">
        <w:rPr>
          <w:rFonts w:ascii="Times New Roman" w:hAnsi="Times New Roman"/>
          <w:sz w:val="24"/>
          <w:szCs w:val="24"/>
        </w:rPr>
        <w:lastRenderedPageBreak/>
        <w:t xml:space="preserve">предполагает использование ресурса сетевого взаимодействия с другими вузами-партнерами  и учреждениями системы </w:t>
      </w:r>
      <w:proofErr w:type="spellStart"/>
      <w:r w:rsidRPr="00B267D6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Pr="00B267D6">
        <w:rPr>
          <w:rFonts w:ascii="Times New Roman" w:hAnsi="Times New Roman"/>
          <w:sz w:val="24"/>
          <w:szCs w:val="24"/>
        </w:rPr>
        <w:t>.т</w:t>
      </w:r>
      <w:proofErr w:type="gramEnd"/>
      <w:r w:rsidRPr="00B267D6">
        <w:rPr>
          <w:rFonts w:ascii="Times New Roman" w:hAnsi="Times New Roman"/>
          <w:sz w:val="24"/>
          <w:szCs w:val="24"/>
        </w:rPr>
        <w:t>ак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и в учебно-исследовательскую, проектную и научно-исследовательскую деятельность, позволяющую приобретать соответствующий опыт.</w:t>
      </w:r>
    </w:p>
    <w:p w14:paraId="526F7528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267D6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18EE57A6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AA54629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14:paraId="018157FC" w14:textId="77777777" w:rsidR="001F2EC7" w:rsidRPr="00B267D6" w:rsidRDefault="001F2EC7" w:rsidP="001F2E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Замысел  модуля «Основы научных знаний» состоит в формировании у обучающихся компетенций, заложенных в ФГОС </w:t>
      </w:r>
      <w:proofErr w:type="gramStart"/>
      <w:r w:rsidRPr="00B267D6">
        <w:rPr>
          <w:rFonts w:ascii="Times New Roman" w:hAnsi="Times New Roman"/>
          <w:sz w:val="24"/>
          <w:szCs w:val="24"/>
        </w:rPr>
        <w:t>ВО</w:t>
      </w:r>
      <w:proofErr w:type="gramEnd"/>
      <w:r w:rsidRPr="00B267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67D6">
        <w:rPr>
          <w:rFonts w:ascii="Times New Roman" w:hAnsi="Times New Roman"/>
          <w:sz w:val="24"/>
          <w:szCs w:val="24"/>
        </w:rPr>
        <w:t>по</w:t>
      </w:r>
      <w:proofErr w:type="gramEnd"/>
      <w:r w:rsidRPr="00B267D6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0BCD24C6" w14:textId="77777777" w:rsidR="001F2EC7" w:rsidRPr="00A623CC" w:rsidRDefault="001F2EC7" w:rsidP="00A623CC">
      <w:pPr>
        <w:pStyle w:val="1"/>
        <w:jc w:val="center"/>
        <w:rPr>
          <w:rFonts w:ascii="Times New Roman" w:hAnsi="Times New Roman" w:cs="Times New Roman"/>
          <w:color w:val="auto"/>
          <w:szCs w:val="24"/>
        </w:rPr>
      </w:pPr>
      <w:bookmarkStart w:id="4" w:name="_Toc18494344"/>
      <w:r w:rsidRPr="00A623CC">
        <w:rPr>
          <w:rFonts w:ascii="Times New Roman" w:hAnsi="Times New Roman" w:cs="Times New Roman"/>
          <w:color w:val="auto"/>
          <w:szCs w:val="24"/>
        </w:rPr>
        <w:t>2. Характеристика модуля</w:t>
      </w:r>
      <w:bookmarkEnd w:id="4"/>
    </w:p>
    <w:p w14:paraId="58087E92" w14:textId="77777777" w:rsidR="001F2EC7" w:rsidRPr="00B267D6" w:rsidRDefault="001F2EC7" w:rsidP="001F2E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8EC7B2F" w14:textId="77777777" w:rsidR="001F2EC7" w:rsidRPr="00B267D6" w:rsidRDefault="001F2EC7" w:rsidP="001F2EC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267D6">
        <w:rPr>
          <w:rFonts w:ascii="Times New Roman" w:hAnsi="Times New Roman"/>
          <w:b/>
          <w:sz w:val="24"/>
          <w:szCs w:val="24"/>
        </w:rPr>
        <w:t>целью</w:t>
      </w:r>
      <w:r w:rsidRPr="00B267D6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</w:t>
      </w:r>
      <w:r w:rsidRPr="00B267D6">
        <w:rPr>
          <w:rFonts w:ascii="Times New Roman" w:hAnsi="Times New Roman"/>
          <w:sz w:val="24"/>
          <w:szCs w:val="24"/>
        </w:rPr>
        <w:lastRenderedPageBreak/>
        <w:t>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033E933E" w14:textId="77777777" w:rsidR="001F2EC7" w:rsidRPr="00B267D6" w:rsidRDefault="001F2EC7" w:rsidP="001F2E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267D6">
        <w:rPr>
          <w:rFonts w:ascii="Times New Roman" w:hAnsi="Times New Roman"/>
          <w:b/>
          <w:sz w:val="24"/>
          <w:szCs w:val="24"/>
        </w:rPr>
        <w:t>задачи</w:t>
      </w:r>
      <w:r w:rsidRPr="00B267D6">
        <w:rPr>
          <w:rFonts w:ascii="Times New Roman" w:hAnsi="Times New Roman"/>
          <w:sz w:val="24"/>
          <w:szCs w:val="24"/>
        </w:rPr>
        <w:t>:</w:t>
      </w:r>
    </w:p>
    <w:p w14:paraId="12A36AD9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2246B897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0E24345A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1DF91CB7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467906F5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0CB7A7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7EEE428D" w14:textId="4A3592E3" w:rsidR="001F2EC7" w:rsidRDefault="00625B8E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Pr="00625B8E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7E07651A" w14:textId="4ED64F13" w:rsidR="00625B8E" w:rsidRPr="00625B8E" w:rsidRDefault="00625B8E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УК-2 </w:t>
      </w:r>
      <w:r w:rsidRPr="00625B8E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93"/>
        <w:gridCol w:w="8901"/>
      </w:tblGrid>
      <w:tr w:rsidR="00625B8E" w:rsidRPr="00B267D6" w14:paraId="4AA07BE0" w14:textId="77777777" w:rsidTr="00625B8E">
        <w:trPr>
          <w:trHeight w:val="500"/>
          <w:tblHeader/>
        </w:trPr>
        <w:tc>
          <w:tcPr>
            <w:tcW w:w="598" w:type="dxa"/>
          </w:tcPr>
          <w:p w14:paraId="157C26F8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Код ОР</w:t>
            </w:r>
          </w:p>
        </w:tc>
        <w:tc>
          <w:tcPr>
            <w:tcW w:w="2513" w:type="dxa"/>
          </w:tcPr>
          <w:p w14:paraId="56EFA26D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Содержание образовательных результатов</w:t>
            </w:r>
          </w:p>
        </w:tc>
      </w:tr>
      <w:tr w:rsidR="00625B8E" w:rsidRPr="00B267D6" w14:paraId="1022D4E7" w14:textId="77777777" w:rsidTr="00A623CC">
        <w:tc>
          <w:tcPr>
            <w:tcW w:w="0" w:type="auto"/>
          </w:tcPr>
          <w:p w14:paraId="09BD20A9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ОР.1</w:t>
            </w:r>
          </w:p>
        </w:tc>
        <w:tc>
          <w:tcPr>
            <w:tcW w:w="0" w:type="auto"/>
          </w:tcPr>
          <w:p w14:paraId="379AB688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 xml:space="preserve">Демонстрирует умение применять основы </w:t>
            </w:r>
            <w:proofErr w:type="gramStart"/>
            <w:r w:rsidRPr="00B267D6">
              <w:rPr>
                <w:rStyle w:val="font11"/>
              </w:rPr>
              <w:t>философ-</w:t>
            </w:r>
            <w:proofErr w:type="spellStart"/>
            <w:r w:rsidRPr="00B267D6">
              <w:rPr>
                <w:rStyle w:val="font11"/>
              </w:rPr>
              <w:t>ских</w:t>
            </w:r>
            <w:proofErr w:type="spellEnd"/>
            <w:proofErr w:type="gramEnd"/>
            <w:r w:rsidRPr="00B267D6">
              <w:rPr>
                <w:rStyle w:val="font11"/>
              </w:rPr>
              <w:t xml:space="preserve"> знаний для формирования научного </w:t>
            </w:r>
            <w:proofErr w:type="spellStart"/>
            <w:r w:rsidRPr="00B267D6">
              <w:rPr>
                <w:rStyle w:val="font11"/>
              </w:rPr>
              <w:t>мировоз</w:t>
            </w:r>
            <w:proofErr w:type="spellEnd"/>
            <w:r w:rsidRPr="00B267D6">
              <w:rPr>
                <w:rStyle w:val="font11"/>
              </w:rPr>
              <w:t>-зрения и общекультурных компетенций</w:t>
            </w:r>
          </w:p>
        </w:tc>
      </w:tr>
      <w:tr w:rsidR="00625B8E" w:rsidRPr="00B267D6" w14:paraId="0ABB31E5" w14:textId="77777777" w:rsidTr="00A623CC">
        <w:tc>
          <w:tcPr>
            <w:tcW w:w="0" w:type="auto"/>
          </w:tcPr>
          <w:p w14:paraId="234E644E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ОР.2</w:t>
            </w:r>
          </w:p>
        </w:tc>
        <w:tc>
          <w:tcPr>
            <w:tcW w:w="0" w:type="auto"/>
          </w:tcPr>
          <w:p w14:paraId="116ADBA1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 xml:space="preserve">Демонстрирует умения </w:t>
            </w:r>
            <w:proofErr w:type="spellStart"/>
            <w:r w:rsidRPr="00B267D6">
              <w:rPr>
                <w:rStyle w:val="font11"/>
              </w:rPr>
              <w:t>использо-вать</w:t>
            </w:r>
            <w:proofErr w:type="spellEnd"/>
            <w:r w:rsidRPr="00B267D6">
              <w:rPr>
                <w:rStyle w:val="font11"/>
              </w:rPr>
              <w:t xml:space="preserve"> </w:t>
            </w:r>
            <w:proofErr w:type="spellStart"/>
            <w:r w:rsidRPr="00B267D6">
              <w:rPr>
                <w:rStyle w:val="font11"/>
              </w:rPr>
              <w:t>естественнона-учные</w:t>
            </w:r>
            <w:proofErr w:type="spellEnd"/>
            <w:r w:rsidRPr="00B267D6">
              <w:rPr>
                <w:rStyle w:val="font11"/>
              </w:rPr>
              <w:t xml:space="preserve"> и </w:t>
            </w:r>
            <w:proofErr w:type="spellStart"/>
            <w:r w:rsidRPr="00B267D6">
              <w:rPr>
                <w:rStyle w:val="font11"/>
              </w:rPr>
              <w:t>математи-ческие</w:t>
            </w:r>
            <w:proofErr w:type="spellEnd"/>
            <w:r w:rsidRPr="00B267D6">
              <w:rPr>
                <w:rStyle w:val="font11"/>
              </w:rPr>
              <w:t xml:space="preserve"> знания для ориентирования в современном информационном пространстве</w:t>
            </w:r>
          </w:p>
        </w:tc>
      </w:tr>
      <w:tr w:rsidR="00625B8E" w:rsidRPr="00B267D6" w14:paraId="5378EA39" w14:textId="77777777" w:rsidTr="00A623CC">
        <w:tc>
          <w:tcPr>
            <w:tcW w:w="0" w:type="auto"/>
          </w:tcPr>
          <w:p w14:paraId="4A75CDEC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ОР.3</w:t>
            </w:r>
          </w:p>
        </w:tc>
        <w:tc>
          <w:tcPr>
            <w:tcW w:w="0" w:type="auto"/>
          </w:tcPr>
          <w:p w14:paraId="2469A543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</w:tr>
      <w:tr w:rsidR="00625B8E" w:rsidRPr="00B267D6" w14:paraId="14CAD2FD" w14:textId="77777777" w:rsidTr="00A623CC">
        <w:tc>
          <w:tcPr>
            <w:tcW w:w="0" w:type="auto"/>
          </w:tcPr>
          <w:p w14:paraId="60BE5F47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ОР.4</w:t>
            </w:r>
          </w:p>
        </w:tc>
        <w:tc>
          <w:tcPr>
            <w:tcW w:w="0" w:type="auto"/>
          </w:tcPr>
          <w:p w14:paraId="025A0714" w14:textId="77777777" w:rsidR="00625B8E" w:rsidRPr="00B267D6" w:rsidRDefault="00625B8E" w:rsidP="00A623CC">
            <w:pPr>
              <w:pStyle w:val="leftspacing0"/>
            </w:pPr>
            <w:r w:rsidRPr="00B267D6">
              <w:rPr>
                <w:rStyle w:val="font11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</w:tr>
    </w:tbl>
    <w:p w14:paraId="440CF95E" w14:textId="77777777" w:rsidR="001F2EC7" w:rsidRPr="00B267D6" w:rsidRDefault="001F2EC7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0C77399" w14:textId="77777777" w:rsidR="001F2EC7" w:rsidRPr="00B267D6" w:rsidRDefault="001F2EC7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EAA965D" w14:textId="77777777" w:rsidR="001F2EC7" w:rsidRPr="00B267D6" w:rsidRDefault="001F2EC7" w:rsidP="001F2EC7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267D6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31574933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267D6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14:paraId="7C9FF414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>Преподаватели:</w:t>
      </w:r>
    </w:p>
    <w:p w14:paraId="1F639935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B267D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B267D6">
        <w:rPr>
          <w:rFonts w:ascii="Times New Roman" w:hAnsi="Times New Roman"/>
          <w:sz w:val="24"/>
          <w:szCs w:val="24"/>
        </w:rPr>
        <w:t xml:space="preserve">, кафедра философии и теологии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B267D6">
        <w:rPr>
          <w:rFonts w:ascii="Times New Roman" w:hAnsi="Times New Roman"/>
          <w:sz w:val="24"/>
          <w:szCs w:val="24"/>
        </w:rPr>
        <w:t>,</w:t>
      </w:r>
    </w:p>
    <w:p w14:paraId="4AF93622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267D6">
        <w:rPr>
          <w:rFonts w:ascii="Times New Roman" w:hAnsi="Times New Roman"/>
          <w:sz w:val="24"/>
          <w:szCs w:val="24"/>
        </w:rPr>
        <w:t xml:space="preserve">, доцент, кандидат педагогических наук, кафедра технологий сервиса и технологического образования,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B267D6">
        <w:rPr>
          <w:rFonts w:ascii="Times New Roman" w:hAnsi="Times New Roman"/>
          <w:sz w:val="24"/>
          <w:szCs w:val="24"/>
        </w:rPr>
        <w:t>,</w:t>
      </w:r>
    </w:p>
    <w:p w14:paraId="559E92D0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образования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B267D6">
        <w:rPr>
          <w:rFonts w:ascii="Times New Roman" w:hAnsi="Times New Roman"/>
          <w:sz w:val="24"/>
          <w:szCs w:val="24"/>
        </w:rPr>
        <w:t>,</w:t>
      </w:r>
    </w:p>
    <w:p w14:paraId="3F7314F2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B267D6">
        <w:rPr>
          <w:rFonts w:ascii="Times New Roman" w:hAnsi="Times New Roman"/>
          <w:sz w:val="24"/>
          <w:szCs w:val="24"/>
        </w:rPr>
        <w:t>Барбашова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Галина Леонидовна, кандидат педагогических наук </w:t>
      </w:r>
      <w:proofErr w:type="spellStart"/>
      <w:r w:rsidRPr="00B267D6">
        <w:rPr>
          <w:rFonts w:ascii="Times New Roman" w:hAnsi="Times New Roman"/>
          <w:sz w:val="24"/>
          <w:szCs w:val="24"/>
        </w:rPr>
        <w:t>зав</w:t>
      </w:r>
      <w:proofErr w:type="gramStart"/>
      <w:r w:rsidRPr="00B267D6">
        <w:rPr>
          <w:rFonts w:ascii="Times New Roman" w:hAnsi="Times New Roman"/>
          <w:sz w:val="24"/>
          <w:szCs w:val="24"/>
        </w:rPr>
        <w:t>.к</w:t>
      </w:r>
      <w:proofErr w:type="gramEnd"/>
      <w:r w:rsidRPr="00B267D6">
        <w:rPr>
          <w:rFonts w:ascii="Times New Roman" w:hAnsi="Times New Roman"/>
          <w:sz w:val="24"/>
          <w:szCs w:val="24"/>
        </w:rPr>
        <w:t>афедрой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математики и математического образования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3CF76A85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lastRenderedPageBreak/>
        <w:t>Курылева Ольга Игоревна, зав. кафедрой, кандидат педагогических наук, кафедра страхования, финансов и кредита</w:t>
      </w:r>
      <w:r w:rsidRPr="00B267D6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7ABE4BA7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267D6">
        <w:rPr>
          <w:rFonts w:ascii="Times New Roman" w:hAnsi="Times New Roman"/>
          <w:color w:val="000000" w:themeColor="text1"/>
          <w:sz w:val="24"/>
          <w:szCs w:val="24"/>
        </w:rPr>
        <w:t>Шолина</w:t>
      </w:r>
      <w:proofErr w:type="spellEnd"/>
      <w:r w:rsidRPr="00B267D6">
        <w:rPr>
          <w:rFonts w:ascii="Times New Roman" w:hAnsi="Times New Roman"/>
          <w:color w:val="000000" w:themeColor="text1"/>
          <w:sz w:val="24"/>
          <w:szCs w:val="24"/>
        </w:rPr>
        <w:t xml:space="preserve"> Надежда Владимировна, доцент, кандидат филологических наук, кафедра русской и зарубежной филологии</w:t>
      </w:r>
      <w:r w:rsidRPr="00B267D6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71692F9D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6B54943E" w14:textId="77777777" w:rsidR="001F2EC7" w:rsidRPr="00B267D6" w:rsidRDefault="001F2EC7" w:rsidP="001F2EC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26C7F241" w14:textId="77777777" w:rsidR="001F2EC7" w:rsidRPr="00B267D6" w:rsidRDefault="001F2EC7" w:rsidP="001F2EC7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67D6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267D6">
        <w:rPr>
          <w:rFonts w:ascii="Times New Roman" w:hAnsi="Times New Roman"/>
          <w:bCs/>
          <w:sz w:val="24"/>
          <w:szCs w:val="24"/>
        </w:rPr>
        <w:t xml:space="preserve">является самостоятельной частью ОПОП универсального </w:t>
      </w:r>
      <w:proofErr w:type="spellStart"/>
      <w:r w:rsidRPr="00B267D6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B267D6">
        <w:rPr>
          <w:rFonts w:ascii="Times New Roman" w:hAnsi="Times New Roman"/>
          <w:bCs/>
          <w:sz w:val="24"/>
          <w:szCs w:val="24"/>
        </w:rPr>
        <w:t xml:space="preserve"> по укрупненной группе направлений подготовки «Психолого-педагогическое образование</w:t>
      </w:r>
      <w:r w:rsidRPr="00B267D6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B267D6">
        <w:rPr>
          <w:rFonts w:ascii="Times New Roman" w:hAnsi="Times New Roman"/>
          <w:b/>
          <w:sz w:val="24"/>
          <w:szCs w:val="24"/>
        </w:rPr>
        <w:t>«</w:t>
      </w:r>
      <w:r w:rsidRPr="00B267D6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14:paraId="6A0B2054" w14:textId="1BE66DC5" w:rsidR="001F2EC7" w:rsidRPr="001F2EC7" w:rsidRDefault="001F2EC7" w:rsidP="001F2EC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14:paraId="47E43212" w14:textId="77777777" w:rsidR="001F2EC7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7C15E7" w14:textId="77777777" w:rsidR="00A623CC" w:rsidRDefault="00A623CC" w:rsidP="001F2E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60FBC3" w14:textId="77777777" w:rsidR="00A623CC" w:rsidRPr="00B267D6" w:rsidRDefault="00A623CC" w:rsidP="001F2E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61CA89" w14:textId="76871F5D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625B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25B8E"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432</w:t>
      </w:r>
      <w:r w:rsidR="00625B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ч.</w:t>
      </w:r>
      <w:r w:rsidR="00625B8E"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/ 12 </w:t>
      </w:r>
      <w:proofErr w:type="spellStart"/>
      <w:r w:rsidR="00625B8E"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з</w:t>
      </w:r>
      <w:r w:rsidR="00625B8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25B8E"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proofErr w:type="spellEnd"/>
      <w:r w:rsidR="00625B8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D92BA29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A1DA5B" w14:textId="74E43165" w:rsidR="00625B8E" w:rsidRDefault="00625B8E" w:rsidP="00625B8E">
      <w:pPr>
        <w:pStyle w:val="1"/>
        <w:jc w:val="center"/>
        <w:rPr>
          <w:rFonts w:ascii="Times New Roman" w:eastAsia="Times New Roman" w:hAnsi="Times New Roman" w:cs="Times New Roman"/>
          <w:color w:val="auto"/>
          <w:szCs w:val="24"/>
          <w:lang w:eastAsia="ru-RU"/>
        </w:rPr>
      </w:pPr>
      <w:bookmarkStart w:id="5" w:name="_Toc18494345"/>
      <w:r w:rsidRPr="00A623CC">
        <w:rPr>
          <w:rFonts w:ascii="Times New Roman" w:eastAsia="Times New Roman" w:hAnsi="Times New Roman" w:cs="Times New Roman"/>
          <w:color w:val="auto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auto"/>
          <w:szCs w:val="24"/>
          <w:lang w:eastAsia="ru-RU"/>
        </w:rPr>
        <w:t>Элементы</w:t>
      </w:r>
      <w:r w:rsidRPr="00A623CC">
        <w:rPr>
          <w:rFonts w:ascii="Times New Roman" w:eastAsia="Times New Roman" w:hAnsi="Times New Roman" w:cs="Times New Roman"/>
          <w:color w:val="auto"/>
          <w:szCs w:val="24"/>
          <w:lang w:eastAsia="ru-RU"/>
        </w:rPr>
        <w:t xml:space="preserve"> модуля   «Основы научных знаний»</w:t>
      </w:r>
      <w:bookmarkEnd w:id="5"/>
    </w:p>
    <w:p w14:paraId="78B9CB34" w14:textId="77777777" w:rsidR="00625B8E" w:rsidRDefault="00625B8E" w:rsidP="00C427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ADE7B8E" w14:textId="0AB58AC5" w:rsidR="00625B8E" w:rsidRDefault="00625B8E" w:rsidP="00C427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Концепции современного естествознания</w:t>
      </w:r>
    </w:p>
    <w:p w14:paraId="33C7065B" w14:textId="3606C1B1" w:rsidR="00625B8E" w:rsidRDefault="00625B8E" w:rsidP="00C427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Математические методы обработки данных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E7E1560" w14:textId="3C417785" w:rsidR="00625B8E" w:rsidRPr="00625B8E" w:rsidRDefault="00625B8E" w:rsidP="00C4270B">
      <w:pPr>
        <w:spacing w:after="0" w:line="240" w:lineRule="auto"/>
        <w:rPr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Основы научно-исследовательской деятельности</w:t>
      </w:r>
    </w:p>
    <w:p w14:paraId="1FA07AA5" w14:textId="5085DC6A" w:rsidR="001F2EC7" w:rsidRDefault="00625B8E" w:rsidP="00C4270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Древние литературы</w:t>
      </w:r>
    </w:p>
    <w:p w14:paraId="187EC5B5" w14:textId="77777777" w:rsidR="00C4270B" w:rsidRDefault="00C4270B" w:rsidP="00C4270B">
      <w:pPr>
        <w:spacing w:after="0" w:line="240" w:lineRule="auto"/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</w:p>
    <w:p w14:paraId="52737BAE" w14:textId="77777777" w:rsidR="00C4270B" w:rsidRDefault="00C4270B" w:rsidP="00C4270B">
      <w:pPr>
        <w:spacing w:after="0" w:line="240" w:lineRule="auto"/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Статистика</w:t>
      </w:r>
    </w:p>
    <w:p w14:paraId="335CB4A1" w14:textId="77777777" w:rsidR="00C4270B" w:rsidRDefault="00C4270B" w:rsidP="00C4270B">
      <w:pPr>
        <w:spacing w:after="0" w:line="240" w:lineRule="auto"/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Логика</w:t>
      </w:r>
    </w:p>
    <w:p w14:paraId="068A45FB" w14:textId="77777777" w:rsidR="00C4270B" w:rsidRPr="00C4270B" w:rsidRDefault="00C4270B" w:rsidP="00C4270B">
      <w:pPr>
        <w:spacing w:after="0" w:line="240" w:lineRule="auto"/>
        <w:rPr>
          <w:rFonts w:ascii="Times New Roman" w:hAnsi="Times New Roman"/>
        </w:rPr>
      </w:pPr>
      <w:r w:rsidRPr="00C4270B">
        <w:rPr>
          <w:rFonts w:ascii="Times New Roman" w:hAnsi="Times New Roman"/>
        </w:rPr>
        <w:t>Экзамен по модулю "Основы научных знаний"</w:t>
      </w:r>
    </w:p>
    <w:p w14:paraId="7147EAF2" w14:textId="77777777" w:rsidR="00625B8E" w:rsidRPr="00B267D6" w:rsidRDefault="00625B8E" w:rsidP="001F2EC7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25B8E" w:rsidRPr="00B267D6" w:rsidSect="00A623CC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E67E754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232267CB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79F4AE56" w14:textId="2DA349D2" w:rsidR="001F2EC7" w:rsidRPr="00533E0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3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Иностранный язык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3AD1000B" w14:textId="77777777" w:rsidR="001F2EC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FB87ED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129A7873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4B0B963D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168F806C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1A3E760B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943506C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6712390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3B1513DE" w14:textId="77777777" w:rsidR="00A623CC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</w:p>
    <w:p w14:paraId="49280C4C" w14:textId="32A7FB26" w:rsidR="001F2EC7" w:rsidRPr="00780D64" w:rsidRDefault="001F2EC7" w:rsidP="00A623CC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1. НАЗНАЧЕНИЕ МОДУЛЯ</w:t>
      </w:r>
    </w:p>
    <w:p w14:paraId="206C99D3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педагогических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Pr="00780D64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1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14:paraId="015601CF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Проектир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ование программы модуля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осуществлено в рамках системного,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B90009E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3E74A3DD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1BBF1AE5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0D77933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строится в соответствии с </w:t>
      </w:r>
      <w:proofErr w:type="spellStart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 xml:space="preserve">компетенции. Процесс обучения иностранному языку, основанный на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3F577E85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780D64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1A9D907B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29BC8232" w14:textId="77777777" w:rsidR="001F2EC7" w:rsidRPr="00780D64" w:rsidRDefault="001F2EC7" w:rsidP="001F2EC7">
      <w:pPr>
        <w:spacing w:after="0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3FDB84E4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6385F8AA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целью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25A189CB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задачи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:</w:t>
      </w:r>
    </w:p>
    <w:p w14:paraId="41300A23" w14:textId="77777777" w:rsidR="001F2EC7" w:rsidRPr="00780D64" w:rsidRDefault="001F2EC7" w:rsidP="001F2EC7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строить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6B01AEF0" w14:textId="77777777" w:rsidR="001F2EC7" w:rsidRPr="00780D64" w:rsidRDefault="001F2EC7" w:rsidP="001F2EC7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3AA11F4E" w14:textId="77777777" w:rsidR="001F2EC7" w:rsidRPr="00780D64" w:rsidRDefault="001F2EC7" w:rsidP="001F2EC7">
      <w:pPr>
        <w:spacing w:after="0"/>
        <w:ind w:left="-30" w:hanging="2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523ABF63" w14:textId="77777777" w:rsidR="001F2EC7" w:rsidRDefault="001F2EC7" w:rsidP="001F2EC7">
      <w:pPr>
        <w:spacing w:after="0" w:line="360" w:lineRule="auto"/>
        <w:ind w:firstLine="54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14:paraId="13500F65" w14:textId="5204A016" w:rsidR="00C4270B" w:rsidRPr="00C4270B" w:rsidRDefault="00C4270B" w:rsidP="001F2EC7">
      <w:pPr>
        <w:spacing w:after="0" w:line="36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C4270B">
        <w:rPr>
          <w:rFonts w:ascii="Times New Roman" w:eastAsia="Arial" w:hAnsi="Times New Roman"/>
          <w:sz w:val="24"/>
          <w:szCs w:val="24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C4270B">
        <w:rPr>
          <w:rFonts w:ascii="Times New Roman" w:eastAsia="Arial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C4270B">
        <w:rPr>
          <w:rFonts w:ascii="Times New Roman" w:eastAsia="Arial" w:hAnsi="Times New Roman"/>
          <w:sz w:val="24"/>
          <w:szCs w:val="24"/>
          <w:lang w:eastAsia="ru-RU"/>
        </w:rPr>
        <w:t>ых</w:t>
      </w:r>
      <w:proofErr w:type="spellEnd"/>
      <w:r w:rsidRPr="00C4270B">
        <w:rPr>
          <w:rFonts w:ascii="Times New Roman" w:eastAsia="Arial" w:hAnsi="Times New Roman"/>
          <w:sz w:val="24"/>
          <w:szCs w:val="24"/>
          <w:lang w:eastAsia="ru-RU"/>
        </w:rPr>
        <w:t>) языке(ах)</w:t>
      </w:r>
    </w:p>
    <w:tbl>
      <w:tblPr>
        <w:tblW w:w="9356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C4270B" w:rsidRPr="00780D64" w14:paraId="7B2EFD83" w14:textId="77777777" w:rsidTr="00C427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20D1" w14:textId="77777777" w:rsidR="00C4270B" w:rsidRPr="00780D64" w:rsidRDefault="00C4270B" w:rsidP="00A623CC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8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0C254" w14:textId="77777777" w:rsidR="00C4270B" w:rsidRPr="00780D64" w:rsidRDefault="00C4270B" w:rsidP="00A623CC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</w:tr>
      <w:tr w:rsidR="00C4270B" w:rsidRPr="00780D64" w14:paraId="2834CFB7" w14:textId="77777777" w:rsidTr="00C4270B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097AE" w14:textId="77777777" w:rsidR="00C4270B" w:rsidRPr="00780D64" w:rsidRDefault="00C4270B" w:rsidP="00A623CC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85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7C93F" w14:textId="77777777" w:rsidR="00C4270B" w:rsidRPr="00780D64" w:rsidRDefault="00C4270B" w:rsidP="00A623CC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</w:tr>
      <w:tr w:rsidR="00C4270B" w:rsidRPr="00780D64" w14:paraId="5A7A646A" w14:textId="77777777" w:rsidTr="00C4270B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1653E" w14:textId="77777777" w:rsidR="00C4270B" w:rsidRPr="00780D64" w:rsidRDefault="00C4270B" w:rsidP="00A623CC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85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B31E" w14:textId="77777777" w:rsidR="00C4270B" w:rsidRPr="00780D64" w:rsidRDefault="00C4270B" w:rsidP="00A623CC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</w:tr>
    </w:tbl>
    <w:p w14:paraId="246B0DBA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14:paraId="39FA5C8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54BC9D94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>Руководитель: Минеева О.А.</w:t>
      </w:r>
      <w:r>
        <w:rPr>
          <w:rFonts w:ascii="Times New Roman" w:eastAsia="Arial" w:hAnsi="Times New Roman"/>
          <w:sz w:val="24"/>
          <w:szCs w:val="24"/>
          <w:lang w:eastAsia="ru-RU"/>
        </w:rPr>
        <w:t>,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к.пед.н</w:t>
      </w:r>
      <w:proofErr w:type="spellEnd"/>
      <w:r w:rsidRPr="00780D64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62F61E3D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lastRenderedPageBreak/>
        <w:t xml:space="preserve">Преподаватели: </w:t>
      </w:r>
      <w:bookmarkStart w:id="6" w:name="_Hlk2151202"/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Никшикова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Л.Ю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., </w:t>
      </w:r>
      <w:proofErr w:type="spell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к.п</w:t>
      </w:r>
      <w:r>
        <w:rPr>
          <w:rFonts w:ascii="Times New Roman" w:eastAsia="Arial" w:hAnsi="Times New Roman"/>
          <w:sz w:val="24"/>
          <w:szCs w:val="24"/>
          <w:lang w:eastAsia="ru-RU"/>
        </w:rPr>
        <w:t>ед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.н</w:t>
      </w:r>
      <w:proofErr w:type="spellEnd"/>
      <w:r w:rsidRPr="00780D64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Pr="00812E89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16F30472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Харитонова М.А., ст. преподаватель, </w:t>
      </w:r>
      <w:r w:rsidRPr="007E2AAE">
        <w:rPr>
          <w:rFonts w:ascii="Times New Roman" w:eastAsia="Arial" w:hAnsi="Times New Roman"/>
          <w:sz w:val="24"/>
          <w:szCs w:val="24"/>
          <w:lang w:eastAsia="ru-RU"/>
        </w:rPr>
        <w:t>кафедра иноязычной профессиональной коммуникации, НГПУ</w:t>
      </w:r>
      <w:r w:rsidRPr="00812E89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03FE4DAD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Шлыкова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Ю.В., </w:t>
      </w:r>
      <w:r w:rsidRPr="007E2AAE">
        <w:rPr>
          <w:rFonts w:ascii="Times New Roman" w:eastAsia="Arial" w:hAnsi="Times New Roman"/>
          <w:sz w:val="24"/>
          <w:szCs w:val="24"/>
          <w:lang w:eastAsia="ru-RU"/>
        </w:rPr>
        <w:t>преподаватель, кафедра иноязычной профессиональной коммуникации, НГПУ</w:t>
      </w:r>
      <w:r w:rsidRPr="00812E89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bookmarkEnd w:id="6"/>
    <w:p w14:paraId="4DF6AB8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0B1F5767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4C68B979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 Иностранный язык» является обязательным в структуре программы универсального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14:paraId="68A0337E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2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14:paraId="64E44F20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14:paraId="25BC5D1D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464CD6E2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0CDC828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02885A80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highlight w:val="white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0D6E81DA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637832FA" w14:textId="1353A2AA" w:rsidR="001F2EC7" w:rsidRPr="00780D64" w:rsidRDefault="001F2EC7" w:rsidP="001F2EC7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  <w:r w:rsidR="00C4270B"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  <w:r w:rsidR="00C4270B" w:rsidRPr="00780D64">
        <w:rPr>
          <w:rFonts w:ascii="Times New Roman" w:eastAsia="Arial" w:hAnsi="Times New Roman"/>
          <w:sz w:val="24"/>
          <w:szCs w:val="24"/>
          <w:lang w:eastAsia="ru-RU"/>
        </w:rPr>
        <w:t>684/19</w:t>
      </w:r>
    </w:p>
    <w:p w14:paraId="7C2DB224" w14:textId="77777777" w:rsidR="00C4270B" w:rsidRDefault="00C4270B" w:rsidP="00C4270B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14:paraId="0154AA9A" w14:textId="3509489F" w:rsidR="001F2EC7" w:rsidRPr="00780D64" w:rsidRDefault="00C4270B" w:rsidP="00C4270B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ЭЛЕМЕНТЫ</w:t>
      </w: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 xml:space="preserve"> МОДУЛЯ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«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Иностранный язык»</w:t>
      </w:r>
    </w:p>
    <w:p w14:paraId="2D5D5587" w14:textId="77777777" w:rsidR="00C4270B" w:rsidRDefault="00C4270B" w:rsidP="00C4270B">
      <w:r w:rsidRPr="00321E0B">
        <w:rPr>
          <w:rFonts w:ascii="Times New Roman" w:eastAsia="Arial" w:hAnsi="Times New Roman"/>
          <w:lang w:eastAsia="ru-RU"/>
        </w:rPr>
        <w:t>Иностранный язык</w:t>
      </w:r>
    </w:p>
    <w:p w14:paraId="70A6DB5B" w14:textId="77777777" w:rsidR="00C4270B" w:rsidRDefault="00C4270B" w:rsidP="00C4270B">
      <w:r w:rsidRPr="00321E0B">
        <w:rPr>
          <w:rFonts w:ascii="Times New Roman" w:eastAsia="Arial" w:hAnsi="Times New Roman"/>
          <w:lang w:eastAsia="ru-RU"/>
        </w:rPr>
        <w:t xml:space="preserve">Второй иностранный язык </w:t>
      </w:r>
    </w:p>
    <w:p w14:paraId="4C3A1E8E" w14:textId="77777777" w:rsidR="00C4270B" w:rsidRDefault="00C4270B" w:rsidP="00C4270B">
      <w:r w:rsidRPr="00321E0B">
        <w:rPr>
          <w:rFonts w:ascii="Times New Roman" w:eastAsia="Arial" w:hAnsi="Times New Roman"/>
          <w:lang w:eastAsia="ru-RU"/>
        </w:rPr>
        <w:t>Практика перевода иностранных источников</w:t>
      </w:r>
    </w:p>
    <w:p w14:paraId="6CB30806" w14:textId="77777777" w:rsidR="00C4270B" w:rsidRDefault="00C4270B" w:rsidP="00C4270B">
      <w:r w:rsidRPr="00321E0B">
        <w:rPr>
          <w:rFonts w:ascii="Times New Roman" w:eastAsia="Arial" w:hAnsi="Times New Roman"/>
          <w:lang w:eastAsia="ru-RU"/>
        </w:rPr>
        <w:t xml:space="preserve">Подготовка к экзамену </w:t>
      </w:r>
      <w:r w:rsidRPr="00321E0B">
        <w:rPr>
          <w:rFonts w:ascii="Times New Roman" w:eastAsia="Arial" w:hAnsi="Times New Roman"/>
          <w:lang w:val="en-US" w:eastAsia="ru-RU"/>
        </w:rPr>
        <w:t>FCE</w:t>
      </w:r>
    </w:p>
    <w:p w14:paraId="2B47B13D" w14:textId="77777777" w:rsidR="00C4270B" w:rsidRDefault="00C4270B" w:rsidP="00C4270B">
      <w:r w:rsidRPr="00321E0B">
        <w:rPr>
          <w:rFonts w:ascii="Times New Roman" w:eastAsia="Arial" w:hAnsi="Times New Roman"/>
          <w:lang w:eastAsia="ru-RU"/>
        </w:rPr>
        <w:t>Экзамен по модулю «Иностранный язык»</w:t>
      </w:r>
    </w:p>
    <w:p w14:paraId="282186F3" w14:textId="77777777" w:rsidR="001F2EC7" w:rsidRDefault="001F2EC7" w:rsidP="001F2EC7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14:paraId="4033C318" w14:textId="77777777" w:rsidR="00C4270B" w:rsidRPr="00780D64" w:rsidRDefault="00C4270B" w:rsidP="001F2EC7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  <w:sectPr w:rsidR="00C4270B" w:rsidRPr="00780D64" w:rsidSect="00A623CC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D5D1F6C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088B4DCD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3346399" w14:textId="5F1B0651" w:rsidR="001F2EC7" w:rsidRPr="00533E0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4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управленческой культуры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6BDDD246" w14:textId="77777777" w:rsidR="001F2EC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D8C4A3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11FC68C6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1B4C3951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563F938B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00C2166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4C6A2118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E8463CC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2924DBB3" w14:textId="77777777" w:rsidR="00A623CC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9ADC438" w14:textId="060D2E88" w:rsidR="001F2EC7" w:rsidRPr="001F2EC7" w:rsidRDefault="001F2EC7" w:rsidP="00A623CC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1. </w:t>
      </w:r>
      <w:r w:rsidR="00321E0B">
        <w:rPr>
          <w:rFonts w:ascii="Times New Roman" w:eastAsia="Arial" w:hAnsi="Times New Roman"/>
          <w:sz w:val="24"/>
          <w:szCs w:val="24"/>
          <w:lang w:eastAsia="ru-RU"/>
        </w:rPr>
        <w:t>Н</w:t>
      </w:r>
      <w:r w:rsidRPr="001F2EC7">
        <w:rPr>
          <w:rFonts w:ascii="Times New Roman" w:eastAsia="Arial" w:hAnsi="Times New Roman"/>
          <w:sz w:val="24"/>
          <w:szCs w:val="24"/>
          <w:lang w:eastAsia="ru-RU"/>
        </w:rPr>
        <w:t>азначение модуля</w:t>
      </w:r>
    </w:p>
    <w:p w14:paraId="6A4D483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Модуль «Основы управленческой культуры»  предназначен для изучения в рамках следующих направлений подготовки: 44.03.05 Педагогическое образование (с двумя профилями подготовки), Русский язык и Литература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.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Модуль в структуре основной профессиональной образовательной программы данных направлений подготовки является инвариантным. </w:t>
      </w:r>
    </w:p>
    <w:p w14:paraId="31D88F2B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Адресную группу при изучении модуля «Основы управленческой культуры» составляют обучающиеся по указанным направлениям подготовки 1-2 курсов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Мининского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университета, осваивающие программу «универсального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бакалавриата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». Для других направлений подготовки данный модуль может быть вариативным.</w:t>
      </w:r>
    </w:p>
    <w:p w14:paraId="5BF94401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Исходя из концепции «универсального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бакалавриата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14:paraId="04B2BCF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14:paraId="5808516E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Деятельностный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подход предполагает смещение акцента со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знаниевого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14:paraId="03300858" w14:textId="77777777" w:rsidR="001F2EC7" w:rsidRPr="001F2EC7" w:rsidRDefault="001F2EC7" w:rsidP="00321E0B">
      <w:pPr>
        <w:spacing w:after="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64BCC75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 ХАРАКТЕРИСТИКА МОДУЛЯ</w:t>
      </w:r>
    </w:p>
    <w:p w14:paraId="39378D34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21D181F9" w14:textId="7AE729F4" w:rsidR="001F2EC7" w:rsidRPr="001F2EC7" w:rsidRDefault="001F2EC7" w:rsidP="00321E0B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2.1. Образовательные цели и задачи </w:t>
      </w:r>
    </w:p>
    <w:p w14:paraId="7D73FBE7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Модуль ставит своей целью: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14:paraId="6593D3F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14:paraId="7336845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14:paraId="0D7EE10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14:paraId="578ACB96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14:paraId="02B12CBC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14:paraId="620DE9B5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ACBB48D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2.2. Образовательные результаты (ОР) выпускника</w:t>
      </w:r>
    </w:p>
    <w:p w14:paraId="03DA5001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693BF47A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Модуль «Основы управленческой культуры»  реализует следующие компетенции:</w:t>
      </w:r>
    </w:p>
    <w:p w14:paraId="3C1EDC6A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14:paraId="06FA9E2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ых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) языке(ах);</w:t>
      </w:r>
    </w:p>
    <w:p w14:paraId="57924197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14:paraId="20EB2EA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УК-9 Способен принимать обоснованные экономические решения в различных областях жизнедеятельности</w:t>
      </w:r>
    </w:p>
    <w:p w14:paraId="796871C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36E1242D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Данные компетенции представлены в соотношении с образовательными результатами в следующей таблице:</w:t>
      </w:r>
    </w:p>
    <w:p w14:paraId="7635A03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8936"/>
      </w:tblGrid>
      <w:tr w:rsidR="00C4270B" w:rsidRPr="001F2EC7" w14:paraId="66A26B64" w14:textId="77777777" w:rsidTr="00C4270B">
        <w:tc>
          <w:tcPr>
            <w:tcW w:w="1213" w:type="dxa"/>
            <w:shd w:val="clear" w:color="auto" w:fill="auto"/>
          </w:tcPr>
          <w:p w14:paraId="024F93CE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101" w:type="dxa"/>
            <w:shd w:val="clear" w:color="auto" w:fill="auto"/>
          </w:tcPr>
          <w:p w14:paraId="41E60035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C4270B" w:rsidRPr="001F2EC7" w14:paraId="212957F8" w14:textId="77777777" w:rsidTr="00C4270B">
        <w:trPr>
          <w:trHeight w:val="939"/>
        </w:trPr>
        <w:tc>
          <w:tcPr>
            <w:tcW w:w="1213" w:type="dxa"/>
            <w:shd w:val="clear" w:color="auto" w:fill="auto"/>
          </w:tcPr>
          <w:p w14:paraId="7FFEBDB5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6AC0B58C" w14:textId="77777777" w:rsidR="00C4270B" w:rsidRPr="001F2EC7" w:rsidRDefault="00C4270B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shd w:val="clear" w:color="auto" w:fill="auto"/>
          </w:tcPr>
          <w:p w14:paraId="7E01B22B" w14:textId="795CDF15" w:rsidR="00C4270B" w:rsidRPr="001F2EC7" w:rsidRDefault="00C4270B" w:rsidP="00321E0B">
            <w:pPr>
              <w:spacing w:after="0"/>
              <w:ind w:firstLine="96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навыки осуществления научного подхода к планированию и реализации процесса управления в целях личного и коллективного развития</w:t>
            </w:r>
          </w:p>
        </w:tc>
      </w:tr>
      <w:tr w:rsidR="00C4270B" w:rsidRPr="001F2EC7" w14:paraId="1FEC8904" w14:textId="77777777" w:rsidTr="00C4270B">
        <w:trPr>
          <w:trHeight w:val="427"/>
        </w:trPr>
        <w:tc>
          <w:tcPr>
            <w:tcW w:w="1213" w:type="dxa"/>
            <w:shd w:val="clear" w:color="auto" w:fill="auto"/>
          </w:tcPr>
          <w:p w14:paraId="4A207D24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  <w:p w14:paraId="5B6DA2D2" w14:textId="77777777" w:rsidR="00C4270B" w:rsidRPr="001F2EC7" w:rsidRDefault="00C4270B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shd w:val="clear" w:color="auto" w:fill="auto"/>
          </w:tcPr>
          <w:p w14:paraId="180C3CD7" w14:textId="77777777" w:rsidR="00C4270B" w:rsidRPr="001F2EC7" w:rsidRDefault="00C4270B" w:rsidP="00321E0B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владение навыками организации проектной деятельности</w:t>
            </w:r>
          </w:p>
        </w:tc>
      </w:tr>
      <w:tr w:rsidR="00C4270B" w:rsidRPr="001F2EC7" w14:paraId="3BD174E6" w14:textId="77777777" w:rsidTr="00C4270B">
        <w:tc>
          <w:tcPr>
            <w:tcW w:w="1213" w:type="dxa"/>
            <w:shd w:val="clear" w:color="auto" w:fill="auto"/>
          </w:tcPr>
          <w:p w14:paraId="50511BE5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ОР.3</w:t>
            </w:r>
          </w:p>
          <w:p w14:paraId="52A7F7EE" w14:textId="77777777" w:rsidR="00C4270B" w:rsidRPr="001F2EC7" w:rsidRDefault="00C4270B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shd w:val="clear" w:color="auto" w:fill="auto"/>
          </w:tcPr>
          <w:p w14:paraId="10DF5A34" w14:textId="77777777" w:rsidR="00C4270B" w:rsidRPr="001F2EC7" w:rsidRDefault="00C4270B" w:rsidP="00321E0B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умения проектировать комплекс маркетинга на основе результатов маркетинговых исследований</w:t>
            </w:r>
          </w:p>
        </w:tc>
      </w:tr>
      <w:tr w:rsidR="00C4270B" w:rsidRPr="001F2EC7" w14:paraId="4CEAE88F" w14:textId="77777777" w:rsidTr="00C4270B">
        <w:tc>
          <w:tcPr>
            <w:tcW w:w="1213" w:type="dxa"/>
            <w:shd w:val="clear" w:color="auto" w:fill="auto"/>
          </w:tcPr>
          <w:p w14:paraId="6D7E6DAC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ОР.4</w:t>
            </w:r>
          </w:p>
          <w:p w14:paraId="264262B0" w14:textId="77777777" w:rsidR="00C4270B" w:rsidRPr="001F2EC7" w:rsidRDefault="00C4270B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shd w:val="clear" w:color="auto" w:fill="auto"/>
          </w:tcPr>
          <w:p w14:paraId="5BD0AF83" w14:textId="77777777" w:rsidR="00C4270B" w:rsidRPr="001F2EC7" w:rsidRDefault="00C4270B" w:rsidP="00321E0B">
            <w:pPr>
              <w:spacing w:after="0"/>
              <w:ind w:firstLine="709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Демонстрирует умения проектировать деятельность в образовательных системах для достижения определенных личностных и командных результатов при </w:t>
            </w: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ограниченных ресурсах</w:t>
            </w:r>
          </w:p>
        </w:tc>
      </w:tr>
      <w:tr w:rsidR="00C4270B" w:rsidRPr="001F2EC7" w14:paraId="139DE092" w14:textId="77777777" w:rsidTr="00C4270B">
        <w:tc>
          <w:tcPr>
            <w:tcW w:w="1213" w:type="dxa"/>
            <w:shd w:val="clear" w:color="auto" w:fill="auto"/>
          </w:tcPr>
          <w:p w14:paraId="6AE89DB9" w14:textId="77777777" w:rsidR="00C4270B" w:rsidRPr="001F2EC7" w:rsidRDefault="00C4270B" w:rsidP="00321E0B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ОР.5</w:t>
            </w:r>
          </w:p>
          <w:p w14:paraId="78F7B1FF" w14:textId="77777777" w:rsidR="00C4270B" w:rsidRPr="001F2EC7" w:rsidRDefault="00C4270B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shd w:val="clear" w:color="auto" w:fill="auto"/>
          </w:tcPr>
          <w:p w14:paraId="51748423" w14:textId="77777777" w:rsidR="00C4270B" w:rsidRPr="001F2EC7" w:rsidRDefault="00C4270B" w:rsidP="00321E0B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</w:tr>
    </w:tbl>
    <w:p w14:paraId="2ABCF4AB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2E02FD5E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 3. Руководитель и преподаватели модуля</w:t>
      </w:r>
    </w:p>
    <w:p w14:paraId="43BED04C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Руководитель: Егоров Евгений Евгеньевич, к.э.н., доцент, заведующий кафедрой инновационных технологий менеджмента.</w:t>
      </w:r>
    </w:p>
    <w:p w14:paraId="0A49C296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 </w:t>
      </w:r>
    </w:p>
    <w:p w14:paraId="4ABAB933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Яшкова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Елена Вячеславовна,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доцент кафедры инновационных технологий менеджмента;</w:t>
      </w:r>
    </w:p>
    <w:p w14:paraId="785FC904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Булганина Светлана Викторовна,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доцент кафедры инновационных технологий менеджмента;</w:t>
      </w:r>
    </w:p>
    <w:p w14:paraId="0DAFA973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ПрохороваМария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Петровна,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доцент кафедры инновационных технологий менеджмента;</w:t>
      </w:r>
    </w:p>
    <w:p w14:paraId="2704522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Курылева Ольга Игоревна,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заведующая кафедрой страхования финансов и кредита.</w:t>
      </w:r>
    </w:p>
    <w:p w14:paraId="6BD096E7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2.4. Статус образовательного модуля</w:t>
      </w:r>
    </w:p>
    <w:p w14:paraId="3C3A1BF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44.03.05 Педагогическое образование (с двумя профилями подготовки), профиль Русский язык и Литература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.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 Модуль в структуре данных направлений подготовки является инвариантным. </w:t>
      </w:r>
    </w:p>
    <w:p w14:paraId="1C4FE345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«Человек, общество, культура» и «Основы научных знаний». </w:t>
      </w:r>
    </w:p>
    <w:p w14:paraId="3FCE904E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На базе полученных образовательных результатов по модулю 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14:paraId="7282C9B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14:paraId="1E805E7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Мультипрофильность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метапредметных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компетенций системного характера.</w:t>
      </w:r>
    </w:p>
    <w:p w14:paraId="7DDFF873" w14:textId="77777777" w:rsidR="00C4270B" w:rsidRDefault="00C4270B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3DB51369" w14:textId="442E8FEA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2.5. Трудоемкость модуля</w:t>
      </w:r>
      <w:r w:rsidR="00C4270B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="00C4270B"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216 </w:t>
      </w:r>
      <w:r w:rsidR="00C4270B">
        <w:rPr>
          <w:rFonts w:ascii="Times New Roman" w:eastAsia="Arial" w:hAnsi="Times New Roman"/>
          <w:sz w:val="24"/>
          <w:szCs w:val="24"/>
          <w:lang w:eastAsia="ru-RU"/>
        </w:rPr>
        <w:t xml:space="preserve">ч. </w:t>
      </w:r>
      <w:r w:rsidR="00C4270B" w:rsidRPr="001F2EC7">
        <w:rPr>
          <w:rFonts w:ascii="Times New Roman" w:eastAsia="Arial" w:hAnsi="Times New Roman"/>
          <w:sz w:val="24"/>
          <w:szCs w:val="24"/>
          <w:lang w:eastAsia="ru-RU"/>
        </w:rPr>
        <w:t>/ 6</w:t>
      </w:r>
      <w:r w:rsidR="00C4270B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proofErr w:type="spellStart"/>
      <w:r w:rsidR="00C4270B">
        <w:rPr>
          <w:rFonts w:ascii="Times New Roman" w:eastAsia="Arial" w:hAnsi="Times New Roman"/>
          <w:sz w:val="24"/>
          <w:szCs w:val="24"/>
          <w:lang w:eastAsia="ru-RU"/>
        </w:rPr>
        <w:t>з.е</w:t>
      </w:r>
      <w:proofErr w:type="spellEnd"/>
      <w:r w:rsidR="00C4270B">
        <w:rPr>
          <w:rFonts w:ascii="Times New Roman" w:eastAsia="Arial" w:hAnsi="Times New Roman"/>
          <w:sz w:val="24"/>
          <w:szCs w:val="24"/>
          <w:lang w:eastAsia="ru-RU"/>
        </w:rPr>
        <w:t>.</w:t>
      </w:r>
    </w:p>
    <w:p w14:paraId="66B6799C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ED42D2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  <w:sectPr w:rsidR="001F2EC7" w:rsidRPr="001F2EC7" w:rsidSect="00A623CC">
          <w:footerReference w:type="default" r:id="rId12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1A05153B" w14:textId="2695D23F" w:rsidR="001F2EC7" w:rsidRDefault="001F2EC7" w:rsidP="00C4270B">
      <w:pPr>
        <w:spacing w:after="0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lastRenderedPageBreak/>
        <w:t xml:space="preserve">3. </w:t>
      </w:r>
      <w:r w:rsidR="00C4270B">
        <w:rPr>
          <w:rFonts w:ascii="Times New Roman" w:eastAsia="Arial" w:hAnsi="Times New Roman"/>
          <w:sz w:val="24"/>
          <w:szCs w:val="24"/>
          <w:lang w:eastAsia="ru-RU"/>
        </w:rPr>
        <w:t>Элементы</w:t>
      </w: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модуля</w:t>
      </w:r>
      <w:r w:rsidR="00C4270B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1F2EC7">
        <w:rPr>
          <w:rFonts w:ascii="Times New Roman" w:eastAsia="Arial" w:hAnsi="Times New Roman"/>
          <w:sz w:val="24"/>
          <w:szCs w:val="24"/>
          <w:lang w:eastAsia="ru-RU"/>
        </w:rPr>
        <w:t>«Основы управленческой культуры»</w:t>
      </w:r>
    </w:p>
    <w:p w14:paraId="576F38A5" w14:textId="77777777" w:rsidR="00C4270B" w:rsidRDefault="00C4270B" w:rsidP="00C4270B">
      <w:r w:rsidRPr="001F2EC7">
        <w:rPr>
          <w:rFonts w:ascii="Times New Roman" w:eastAsia="Arial" w:hAnsi="Times New Roman"/>
          <w:sz w:val="24"/>
          <w:szCs w:val="24"/>
          <w:lang w:eastAsia="ru-RU"/>
        </w:rPr>
        <w:t>Организация проектной деятельности</w:t>
      </w:r>
    </w:p>
    <w:p w14:paraId="60DCF585" w14:textId="77777777" w:rsidR="00C4270B" w:rsidRDefault="00C4270B" w:rsidP="00C4270B">
      <w:r w:rsidRPr="001F2EC7">
        <w:rPr>
          <w:rFonts w:ascii="Times New Roman" w:eastAsia="Arial" w:hAnsi="Times New Roman"/>
          <w:sz w:val="24"/>
          <w:szCs w:val="24"/>
          <w:lang w:eastAsia="ru-RU"/>
        </w:rPr>
        <w:t>Основы менеджмента педагога</w:t>
      </w:r>
    </w:p>
    <w:p w14:paraId="17C3D885" w14:textId="77777777" w:rsidR="00C4270B" w:rsidRDefault="00C4270B" w:rsidP="00C4270B">
      <w:r w:rsidRPr="001F2EC7">
        <w:rPr>
          <w:rFonts w:ascii="Times New Roman" w:eastAsia="Arial" w:hAnsi="Times New Roman"/>
          <w:sz w:val="24"/>
          <w:szCs w:val="24"/>
          <w:lang w:eastAsia="ru-RU"/>
        </w:rPr>
        <w:t>Искусство маркетинга</w:t>
      </w:r>
    </w:p>
    <w:p w14:paraId="4F561AB1" w14:textId="77777777" w:rsidR="00C4270B" w:rsidRDefault="00C4270B" w:rsidP="00C4270B">
      <w:r w:rsidRPr="001F2EC7">
        <w:rPr>
          <w:rFonts w:ascii="Times New Roman" w:eastAsia="Arial" w:hAnsi="Times New Roman"/>
          <w:sz w:val="24"/>
          <w:szCs w:val="24"/>
          <w:lang w:eastAsia="ru-RU"/>
        </w:rPr>
        <w:t>Управление проектами в образовательной организации</w:t>
      </w:r>
    </w:p>
    <w:p w14:paraId="354AD0DE" w14:textId="77777777" w:rsidR="00C4270B" w:rsidRDefault="00C4270B" w:rsidP="00C4270B">
      <w:r w:rsidRPr="001F2EC7">
        <w:rPr>
          <w:rFonts w:ascii="Times New Roman" w:eastAsia="Arial" w:hAnsi="Times New Roman"/>
          <w:sz w:val="24"/>
          <w:szCs w:val="24"/>
          <w:lang w:eastAsia="ru-RU"/>
        </w:rPr>
        <w:t>Основы финансовой культуры</w:t>
      </w:r>
    </w:p>
    <w:p w14:paraId="123BA2F4" w14:textId="77777777" w:rsidR="00C4270B" w:rsidRDefault="00C4270B" w:rsidP="00C4270B">
      <w:r w:rsidRPr="001F2EC7">
        <w:rPr>
          <w:rFonts w:ascii="Times New Roman" w:eastAsia="Arial" w:hAnsi="Times New Roman"/>
          <w:sz w:val="24"/>
          <w:szCs w:val="24"/>
          <w:lang w:eastAsia="ru-RU"/>
        </w:rPr>
        <w:t>Экзамены по модулю "Основы управленческой культуры"</w:t>
      </w:r>
    </w:p>
    <w:p w14:paraId="78FC83BF" w14:textId="77777777" w:rsidR="00C4270B" w:rsidRPr="001F2EC7" w:rsidRDefault="00C4270B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12EAD295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559D508E" w14:textId="77777777" w:rsidR="001F2EC7" w:rsidRDefault="001F2EC7" w:rsidP="001F2EC7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p w14:paraId="6F3820F5" w14:textId="0F283ACB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2B8C870" w14:textId="77777777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57F58419" w14:textId="483D4CD1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00D98A87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4A40F8C" w14:textId="33FE4FCA" w:rsidR="001F2EC7" w:rsidRPr="00533E0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 w:rsidR="00874B96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5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 w:rsidR="008B7D17" w:rsidRPr="008B7D17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Информационные технологии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14F531AC" w14:textId="77777777" w:rsidR="001F2EC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7F613A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3AC19FB6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3118DCB3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21D79D70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7BFA66E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3E60B482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EF9C44F" w14:textId="77777777" w:rsidR="001F2EC7" w:rsidRPr="00CE4B19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63AEE969" w14:textId="0322C143" w:rsidR="001F2EC7" w:rsidRDefault="001F2EC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EAEE80" w14:textId="77777777" w:rsidR="008B7D17" w:rsidRPr="008B7D17" w:rsidRDefault="008B7D17" w:rsidP="008B7D17">
      <w:pPr>
        <w:jc w:val="center"/>
        <w:rPr>
          <w:rFonts w:ascii="Times New Roman" w:hAnsi="Times New Roman"/>
          <w:b/>
          <w:sz w:val="28"/>
          <w:szCs w:val="28"/>
        </w:rPr>
      </w:pPr>
      <w:bookmarkStart w:id="7" w:name="_Toc7004826"/>
      <w:r w:rsidRPr="008B7D17">
        <w:rPr>
          <w:rFonts w:ascii="Times New Roman" w:hAnsi="Times New Roman"/>
          <w:b/>
          <w:sz w:val="28"/>
          <w:szCs w:val="28"/>
        </w:rPr>
        <w:t>1.</w:t>
      </w:r>
      <w:r w:rsidRPr="008B7D17">
        <w:rPr>
          <w:rFonts w:ascii="Times New Roman" w:hAnsi="Times New Roman"/>
          <w:b/>
          <w:sz w:val="28"/>
          <w:szCs w:val="28"/>
        </w:rPr>
        <w:tab/>
        <w:t>Назначение модуля</w:t>
      </w:r>
      <w:bookmarkEnd w:id="7"/>
    </w:p>
    <w:p w14:paraId="19CC8276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Данный модуль рекомендован для освоения бакалаврами направления подготовки 44.03.05 «Педагогическое образование (с двумя профилями подготовки)». В основу разработки модуля легли требования ФГОС высшего образования и Профессионального стандарта педагога.</w:t>
      </w:r>
    </w:p>
    <w:p w14:paraId="55B5BA2A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14:paraId="37B3BA2B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Согласно ФГОС ВО для направления подготовки 44.03.05 у будущих бакалавров должны быть сформированы универсальная компетенция УК-4: способность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8B7D17">
        <w:rPr>
          <w:rFonts w:ascii="Times New Roman" w:hAnsi="Times New Roman"/>
          <w:sz w:val="28"/>
          <w:szCs w:val="28"/>
        </w:rPr>
        <w:t>м(</w:t>
      </w:r>
      <w:proofErr w:type="spellStart"/>
      <w:proofErr w:type="gramEnd"/>
      <w:r w:rsidRPr="008B7D17">
        <w:rPr>
          <w:rFonts w:ascii="Times New Roman" w:hAnsi="Times New Roman"/>
          <w:sz w:val="28"/>
          <w:szCs w:val="28"/>
        </w:rPr>
        <w:t>ых</w:t>
      </w:r>
      <w:proofErr w:type="spellEnd"/>
      <w:r w:rsidRPr="008B7D17">
        <w:rPr>
          <w:rFonts w:ascii="Times New Roman" w:hAnsi="Times New Roman"/>
          <w:sz w:val="28"/>
          <w:szCs w:val="28"/>
        </w:rPr>
        <w:t>) языке(ах) и  профессиональная компетенция ПК-2: способность применять современные информационно-коммуникационные технологии в учебном процессе.</w:t>
      </w:r>
    </w:p>
    <w:p w14:paraId="04F9E675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14:paraId="020ABA06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 втором семестрах первого курса.</w:t>
      </w:r>
    </w:p>
    <w:p w14:paraId="708F2F66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  <w:r w:rsidRPr="008B7D17">
        <w:rPr>
          <w:rFonts w:ascii="Times New Roman" w:hAnsi="Times New Roman"/>
          <w:sz w:val="28"/>
          <w:szCs w:val="28"/>
        </w:rPr>
        <w:lastRenderedPageBreak/>
        <w:t xml:space="preserve">Также использован </w:t>
      </w:r>
      <w:proofErr w:type="spellStart"/>
      <w:r w:rsidRPr="008B7D17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подход, который предполагает смещение акцента со </w:t>
      </w:r>
      <w:proofErr w:type="spellStart"/>
      <w:r w:rsidRPr="008B7D17">
        <w:rPr>
          <w:rFonts w:ascii="Times New Roman" w:hAnsi="Times New Roman"/>
          <w:sz w:val="28"/>
          <w:szCs w:val="28"/>
        </w:rPr>
        <w:t>знаниевого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401A573D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8B7D17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и всех модулей профессиональной подготовки.</w:t>
      </w:r>
    </w:p>
    <w:p w14:paraId="4D91A164" w14:textId="4639BDEE" w:rsidR="008B7D17" w:rsidRDefault="008B7D17" w:rsidP="008B7D17">
      <w:pPr>
        <w:rPr>
          <w:b/>
          <w:bCs/>
        </w:rPr>
      </w:pPr>
    </w:p>
    <w:p w14:paraId="66E9582F" w14:textId="77777777" w:rsidR="008B7D17" w:rsidRPr="008B7D17" w:rsidRDefault="008B7D17" w:rsidP="008B7D17">
      <w:pPr>
        <w:jc w:val="center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</w:t>
      </w:r>
      <w:r w:rsidRPr="008B7D17">
        <w:rPr>
          <w:rFonts w:ascii="Times New Roman" w:hAnsi="Times New Roman"/>
          <w:b/>
          <w:sz w:val="28"/>
          <w:szCs w:val="28"/>
        </w:rPr>
        <w:tab/>
        <w:t>Характеристика модуля</w:t>
      </w:r>
    </w:p>
    <w:p w14:paraId="20E901A1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2.1. Образовательные цели и задачи</w:t>
      </w:r>
    </w:p>
    <w:p w14:paraId="25F04F50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Модуль ставит своей </w:t>
      </w:r>
      <w:r w:rsidRPr="008B7D17">
        <w:rPr>
          <w:rFonts w:ascii="Times New Roman" w:hAnsi="Times New Roman"/>
          <w:b/>
          <w:sz w:val="28"/>
          <w:szCs w:val="28"/>
        </w:rPr>
        <w:t>целью</w:t>
      </w:r>
      <w:r w:rsidRPr="008B7D17">
        <w:rPr>
          <w:rFonts w:ascii="Times New Roman" w:hAnsi="Times New Roman"/>
          <w:sz w:val="28"/>
          <w:szCs w:val="28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0F1F7107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решить следующие </w:t>
      </w:r>
      <w:r w:rsidRPr="008B7D17">
        <w:rPr>
          <w:rFonts w:ascii="Times New Roman" w:hAnsi="Times New Roman"/>
          <w:b/>
          <w:sz w:val="28"/>
          <w:szCs w:val="28"/>
        </w:rPr>
        <w:t>задачи</w:t>
      </w:r>
      <w:r w:rsidRPr="008B7D17">
        <w:rPr>
          <w:rFonts w:ascii="Times New Roman" w:hAnsi="Times New Roman"/>
          <w:sz w:val="28"/>
          <w:szCs w:val="28"/>
        </w:rPr>
        <w:t>:</w:t>
      </w:r>
    </w:p>
    <w:p w14:paraId="443FDF87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616F0A8B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14:paraId="7BF461CA" w14:textId="77777777" w:rsidR="008B7D17" w:rsidRPr="008B7D17" w:rsidRDefault="008B7D17" w:rsidP="008B7D1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14:paraId="695886C7" w14:textId="77777777" w:rsidR="008B7D17" w:rsidRPr="008B7D17" w:rsidRDefault="008B7D17" w:rsidP="008B7D1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4.Создать условия для более глубокого овладения одним из видов информационных технологий (</w:t>
      </w:r>
      <w:proofErr w:type="gramStart"/>
      <w:r w:rsidRPr="008B7D17">
        <w:rPr>
          <w:rFonts w:ascii="Times New Roman" w:hAnsi="Times New Roman"/>
          <w:sz w:val="28"/>
          <w:szCs w:val="28"/>
        </w:rPr>
        <w:t>Интернет-технологий</w:t>
      </w:r>
      <w:proofErr w:type="gramEnd"/>
      <w:r w:rsidRPr="008B7D17">
        <w:rPr>
          <w:rFonts w:ascii="Times New Roman" w:hAnsi="Times New Roman"/>
          <w:sz w:val="28"/>
          <w:szCs w:val="28"/>
        </w:rPr>
        <w:t>, мультимедиа-технологий, компьютерной графики и др.).</w:t>
      </w:r>
    </w:p>
    <w:p w14:paraId="04377F00" w14:textId="77777777" w:rsidR="008B7D17" w:rsidRDefault="008B7D17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2.2. Образовательные результаты (ОР) выпускника</w:t>
      </w:r>
    </w:p>
    <w:p w14:paraId="14E71700" w14:textId="13D60861" w:rsidR="00C4270B" w:rsidRDefault="00C4270B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sz w:val="28"/>
          <w:szCs w:val="28"/>
        </w:rPr>
      </w:pPr>
      <w:r w:rsidRPr="00C4270B">
        <w:rPr>
          <w:rFonts w:ascii="Times New Roman" w:hAnsi="Times New Roman"/>
          <w:sz w:val="28"/>
          <w:szCs w:val="28"/>
        </w:rPr>
        <w:lastRenderedPageBreak/>
        <w:t>УК-4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70B">
        <w:rPr>
          <w:rFonts w:ascii="Times New Roman" w:hAnsi="Times New Roman"/>
          <w:sz w:val="28"/>
          <w:szCs w:val="28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C4270B">
        <w:rPr>
          <w:rFonts w:ascii="Times New Roman" w:hAnsi="Times New Roman"/>
          <w:sz w:val="28"/>
          <w:szCs w:val="28"/>
        </w:rPr>
        <w:t>м(</w:t>
      </w:r>
      <w:proofErr w:type="spellStart"/>
      <w:proofErr w:type="gramEnd"/>
      <w:r w:rsidRPr="00C4270B">
        <w:rPr>
          <w:rFonts w:ascii="Times New Roman" w:hAnsi="Times New Roman"/>
          <w:sz w:val="28"/>
          <w:szCs w:val="28"/>
        </w:rPr>
        <w:t>ых</w:t>
      </w:r>
      <w:proofErr w:type="spellEnd"/>
      <w:r w:rsidRPr="00C4270B">
        <w:rPr>
          <w:rFonts w:ascii="Times New Roman" w:hAnsi="Times New Roman"/>
          <w:sz w:val="28"/>
          <w:szCs w:val="28"/>
        </w:rPr>
        <w:t>) языке(ах)</w:t>
      </w:r>
    </w:p>
    <w:p w14:paraId="150C1B0D" w14:textId="7557627F" w:rsidR="00C4270B" w:rsidRDefault="00C4270B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ОПК-9 </w:t>
      </w:r>
      <w:proofErr w:type="gramStart"/>
      <w:r w:rsidRPr="00C4270B">
        <w:rPr>
          <w:rFonts w:ascii="Times New Roman" w:hAnsi="Times New Roman"/>
          <w:sz w:val="28"/>
          <w:szCs w:val="28"/>
        </w:rPr>
        <w:t>Способен</w:t>
      </w:r>
      <w:proofErr w:type="gramEnd"/>
      <w:r w:rsidRPr="00C4270B">
        <w:rPr>
          <w:rFonts w:ascii="Times New Roman" w:hAnsi="Times New Roman"/>
          <w:sz w:val="28"/>
          <w:szCs w:val="28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14:paraId="346A9F7E" w14:textId="788030E7" w:rsidR="00C4270B" w:rsidRPr="00C4270B" w:rsidRDefault="00C4270B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ПК-2 </w:t>
      </w:r>
      <w:proofErr w:type="gramStart"/>
      <w:r w:rsidRPr="00C4270B">
        <w:rPr>
          <w:rFonts w:ascii="Times New Roman" w:hAnsi="Times New Roman"/>
          <w:sz w:val="28"/>
          <w:szCs w:val="28"/>
        </w:rPr>
        <w:t>Способен</w:t>
      </w:r>
      <w:proofErr w:type="gramEnd"/>
      <w:r w:rsidRPr="00C4270B">
        <w:rPr>
          <w:rFonts w:ascii="Times New Roman" w:hAnsi="Times New Roman"/>
          <w:sz w:val="28"/>
          <w:szCs w:val="28"/>
        </w:rPr>
        <w:t xml:space="preserve"> применять современные информационно-коммуникационные технологии в учебном процессе</w:t>
      </w:r>
    </w:p>
    <w:tbl>
      <w:tblPr>
        <w:tblpPr w:leftFromText="180" w:rightFromText="180" w:vertAnchor="text" w:horzAnchor="margin" w:tblpX="-318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9049"/>
      </w:tblGrid>
      <w:tr w:rsidR="00C4270B" w:rsidRPr="008B7D17" w14:paraId="0F45A836" w14:textId="77777777" w:rsidTr="00C4270B">
        <w:trPr>
          <w:trHeight w:val="1120"/>
        </w:trPr>
        <w:tc>
          <w:tcPr>
            <w:tcW w:w="815" w:type="dxa"/>
            <w:shd w:val="clear" w:color="auto" w:fill="auto"/>
          </w:tcPr>
          <w:p w14:paraId="600FDC65" w14:textId="77777777" w:rsidR="00C4270B" w:rsidRPr="008B7D17" w:rsidRDefault="00C4270B" w:rsidP="00A623CC">
            <w:pPr>
              <w:jc w:val="both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Код</w:t>
            </w:r>
          </w:p>
        </w:tc>
        <w:tc>
          <w:tcPr>
            <w:tcW w:w="9216" w:type="dxa"/>
            <w:shd w:val="clear" w:color="auto" w:fill="auto"/>
          </w:tcPr>
          <w:p w14:paraId="5B86EDC6" w14:textId="77777777" w:rsidR="00C4270B" w:rsidRPr="008B7D17" w:rsidRDefault="00C4270B" w:rsidP="00A623CC">
            <w:pPr>
              <w:suppressAutoHyphens/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Содержание образовательных</w:t>
            </w:r>
          </w:p>
          <w:p w14:paraId="625CB206" w14:textId="77777777" w:rsidR="00C4270B" w:rsidRPr="008B7D17" w:rsidRDefault="00C4270B" w:rsidP="00A623CC">
            <w:pPr>
              <w:suppressAutoHyphens/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результатов</w:t>
            </w:r>
          </w:p>
        </w:tc>
      </w:tr>
      <w:tr w:rsidR="00C4270B" w:rsidRPr="008B7D17" w14:paraId="3F503BF2" w14:textId="77777777" w:rsidTr="00C4270B">
        <w:trPr>
          <w:trHeight w:val="708"/>
        </w:trPr>
        <w:tc>
          <w:tcPr>
            <w:tcW w:w="815" w:type="dxa"/>
            <w:shd w:val="clear" w:color="auto" w:fill="auto"/>
          </w:tcPr>
          <w:p w14:paraId="7E52EB11" w14:textId="77777777" w:rsidR="00C4270B" w:rsidRPr="008B7D17" w:rsidRDefault="00C4270B" w:rsidP="00A623CC">
            <w:pPr>
              <w:jc w:val="both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ОР.1</w:t>
            </w:r>
          </w:p>
        </w:tc>
        <w:tc>
          <w:tcPr>
            <w:tcW w:w="9216" w:type="dxa"/>
            <w:shd w:val="clear" w:color="auto" w:fill="auto"/>
          </w:tcPr>
          <w:p w14:paraId="4E10E801" w14:textId="77777777" w:rsidR="00C4270B" w:rsidRPr="008B7D17" w:rsidRDefault="00C4270B" w:rsidP="00A623C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</w:tr>
    </w:tbl>
    <w:p w14:paraId="0418935A" w14:textId="77777777" w:rsidR="008B7D17" w:rsidRDefault="008B7D17" w:rsidP="008B7D17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3DD98E68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7D17">
        <w:rPr>
          <w:rFonts w:ascii="Times New Roman" w:hAnsi="Times New Roman"/>
          <w:b/>
          <w:bCs/>
          <w:sz w:val="28"/>
          <w:szCs w:val="28"/>
        </w:rPr>
        <w:t>2.3. Руководитель и преподаватели модуля</w:t>
      </w:r>
    </w:p>
    <w:p w14:paraId="5E38F3C9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Руководитель: </w:t>
      </w:r>
      <w:proofErr w:type="spellStart"/>
      <w:r w:rsidRPr="008B7D17">
        <w:rPr>
          <w:rFonts w:ascii="Times New Roman" w:hAnsi="Times New Roman"/>
          <w:sz w:val="28"/>
          <w:szCs w:val="28"/>
        </w:rPr>
        <w:t>Круподерова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Е.П., </w:t>
      </w:r>
      <w:proofErr w:type="spellStart"/>
      <w:r w:rsidRPr="008B7D17">
        <w:rPr>
          <w:rFonts w:ascii="Times New Roman" w:hAnsi="Times New Roman"/>
          <w:sz w:val="28"/>
          <w:szCs w:val="28"/>
        </w:rPr>
        <w:t>к.пед.н</w:t>
      </w:r>
      <w:proofErr w:type="spellEnd"/>
      <w:r w:rsidRPr="008B7D17">
        <w:rPr>
          <w:rFonts w:ascii="Times New Roman" w:hAnsi="Times New Roman"/>
          <w:sz w:val="28"/>
          <w:szCs w:val="28"/>
        </w:rPr>
        <w:t>., доцент, доцент кафедры прикладной информатики и информационных технологий в образовании</w:t>
      </w:r>
    </w:p>
    <w:p w14:paraId="49ED5536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Лапин Н.И., к.</w:t>
      </w:r>
      <w:proofErr w:type="spellStart"/>
      <w:r w:rsidRPr="008B7D17">
        <w:rPr>
          <w:rFonts w:ascii="Times New Roman" w:hAnsi="Times New Roman"/>
          <w:sz w:val="28"/>
          <w:szCs w:val="28"/>
        </w:rPr>
        <w:t>физ</w:t>
      </w:r>
      <w:proofErr w:type="spellEnd"/>
      <w:r w:rsidRPr="008B7D17">
        <w:rPr>
          <w:rFonts w:ascii="Times New Roman" w:hAnsi="Times New Roman"/>
          <w:sz w:val="28"/>
          <w:szCs w:val="28"/>
        </w:rPr>
        <w:t>.-</w:t>
      </w:r>
      <w:proofErr w:type="spellStart"/>
      <w:r w:rsidRPr="008B7D17">
        <w:rPr>
          <w:rFonts w:ascii="Times New Roman" w:hAnsi="Times New Roman"/>
          <w:sz w:val="28"/>
          <w:szCs w:val="28"/>
        </w:rPr>
        <w:t>матем.н</w:t>
      </w:r>
      <w:proofErr w:type="spellEnd"/>
      <w:r w:rsidRPr="008B7D17">
        <w:rPr>
          <w:rFonts w:ascii="Times New Roman" w:hAnsi="Times New Roman"/>
          <w:sz w:val="28"/>
          <w:szCs w:val="28"/>
        </w:rPr>
        <w:t>., доцент, доцент кафедры прикладной информатики и информационных технологий в образовании</w:t>
      </w:r>
    </w:p>
    <w:p w14:paraId="30EAE7BD" w14:textId="77777777" w:rsidR="008B7D17" w:rsidRPr="008B7D17" w:rsidRDefault="008B7D17" w:rsidP="008B7D17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 xml:space="preserve">прикладной информатики и </w:t>
      </w:r>
      <w:r w:rsidRPr="008B7D17">
        <w:rPr>
          <w:rFonts w:ascii="Times New Roman" w:hAnsi="Times New Roman"/>
          <w:sz w:val="28"/>
          <w:szCs w:val="28"/>
        </w:rPr>
        <w:t>информационных технологий в образовании</w:t>
      </w:r>
    </w:p>
    <w:p w14:paraId="3EC8FF73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7D17">
        <w:rPr>
          <w:rFonts w:ascii="Times New Roman" w:hAnsi="Times New Roman"/>
          <w:sz w:val="28"/>
          <w:szCs w:val="28"/>
        </w:rPr>
        <w:t>Балунова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С.А., старший преподаватель кафедры прикладной информатики и информационных технологий в образовании</w:t>
      </w:r>
    </w:p>
    <w:p w14:paraId="3FFCA4B0" w14:textId="77777777" w:rsidR="008B7D17" w:rsidRPr="008B7D17" w:rsidRDefault="008B7D17" w:rsidP="008B7D17">
      <w:pPr>
        <w:shd w:val="clear" w:color="auto" w:fill="FFFFFF"/>
        <w:tabs>
          <w:tab w:val="left" w:pos="1123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A46B978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2.4. Статус образовательного модуля</w:t>
      </w:r>
    </w:p>
    <w:p w14:paraId="66462003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Модуль является обеспечивающим для всех других модулей универсального </w:t>
      </w:r>
      <w:proofErr w:type="spellStart"/>
      <w:r w:rsidRPr="008B7D17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и всех модулей профессиональной подготовки.</w:t>
      </w:r>
    </w:p>
    <w:p w14:paraId="2B46F0C0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5B8ED189" w14:textId="77777777" w:rsidR="008B7D17" w:rsidRPr="008B7D17" w:rsidRDefault="008B7D17" w:rsidP="008B7D17">
      <w:pPr>
        <w:shd w:val="clear" w:color="auto" w:fill="FFFFFF"/>
        <w:tabs>
          <w:tab w:val="left" w:pos="1123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007C697" w14:textId="2D4CA79D" w:rsidR="008B7D17" w:rsidRPr="008B7D17" w:rsidRDefault="008B7D17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2.5. Трудоемкость модуля</w:t>
      </w:r>
      <w:r w:rsidR="00C4270B">
        <w:rPr>
          <w:rFonts w:ascii="Times New Roman" w:hAnsi="Times New Roman"/>
          <w:b/>
          <w:sz w:val="28"/>
          <w:szCs w:val="28"/>
        </w:rPr>
        <w:t xml:space="preserve"> </w:t>
      </w:r>
      <w:r w:rsidR="00C4270B" w:rsidRPr="008B7D17">
        <w:rPr>
          <w:rFonts w:ascii="Times New Roman" w:hAnsi="Times New Roman"/>
          <w:sz w:val="28"/>
          <w:szCs w:val="28"/>
        </w:rPr>
        <w:t xml:space="preserve">216 </w:t>
      </w:r>
      <w:r w:rsidR="00C4270B">
        <w:rPr>
          <w:rFonts w:ascii="Times New Roman" w:hAnsi="Times New Roman"/>
          <w:sz w:val="28"/>
          <w:szCs w:val="28"/>
        </w:rPr>
        <w:t>ч.</w:t>
      </w:r>
      <w:r w:rsidR="00C4270B" w:rsidRPr="008B7D17">
        <w:rPr>
          <w:rFonts w:ascii="Times New Roman" w:hAnsi="Times New Roman"/>
          <w:sz w:val="28"/>
          <w:szCs w:val="28"/>
        </w:rPr>
        <w:t>/ 6</w:t>
      </w:r>
      <w:r w:rsidR="00C427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270B">
        <w:rPr>
          <w:rFonts w:ascii="Times New Roman" w:hAnsi="Times New Roman"/>
          <w:sz w:val="28"/>
          <w:szCs w:val="28"/>
        </w:rPr>
        <w:t>з.е</w:t>
      </w:r>
      <w:proofErr w:type="spellEnd"/>
      <w:r w:rsidR="00C4270B">
        <w:rPr>
          <w:rFonts w:ascii="Times New Roman" w:hAnsi="Times New Roman"/>
          <w:sz w:val="28"/>
          <w:szCs w:val="28"/>
        </w:rPr>
        <w:t>.</w:t>
      </w:r>
    </w:p>
    <w:p w14:paraId="4FF22853" w14:textId="77777777" w:rsidR="008B7D17" w:rsidRPr="008B7D17" w:rsidRDefault="008B7D17" w:rsidP="008B7D17">
      <w:pPr>
        <w:shd w:val="clear" w:color="auto" w:fill="FFFFFF"/>
        <w:tabs>
          <w:tab w:val="left" w:pos="814"/>
        </w:tabs>
        <w:jc w:val="both"/>
        <w:rPr>
          <w:rFonts w:ascii="Times New Roman" w:hAnsi="Times New Roman"/>
          <w:sz w:val="28"/>
          <w:szCs w:val="28"/>
        </w:rPr>
        <w:sectPr w:rsidR="008B7D17" w:rsidRPr="008B7D17" w:rsidSect="00A623CC">
          <w:footerReference w:type="defaul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801CBB3" w14:textId="06831387" w:rsidR="008B7D17" w:rsidRPr="00A623CC" w:rsidRDefault="008B7D17" w:rsidP="008B7D17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</w:rPr>
      </w:pPr>
      <w:r w:rsidRPr="00A623CC">
        <w:rPr>
          <w:rFonts w:ascii="Times New Roman" w:hAnsi="Times New Roman" w:cs="Times New Roman"/>
          <w:color w:val="auto"/>
          <w:sz w:val="24"/>
        </w:rPr>
        <w:lastRenderedPageBreak/>
        <w:t xml:space="preserve">3. </w:t>
      </w:r>
      <w:bookmarkStart w:id="8" w:name="_Toc7004827"/>
      <w:r w:rsidR="00C4270B">
        <w:rPr>
          <w:rFonts w:ascii="Times New Roman" w:hAnsi="Times New Roman" w:cs="Times New Roman"/>
          <w:color w:val="auto"/>
          <w:sz w:val="24"/>
        </w:rPr>
        <w:t>Элементы</w:t>
      </w:r>
      <w:r w:rsidRPr="00A623CC">
        <w:rPr>
          <w:rFonts w:ascii="Times New Roman" w:hAnsi="Times New Roman" w:cs="Times New Roman"/>
          <w:color w:val="auto"/>
          <w:sz w:val="24"/>
        </w:rPr>
        <w:t xml:space="preserve"> модуля «Информационные технологии»</w:t>
      </w:r>
      <w:bookmarkEnd w:id="8"/>
    </w:p>
    <w:p w14:paraId="57790B6A" w14:textId="77777777" w:rsidR="00C4270B" w:rsidRDefault="00C4270B" w:rsidP="00C4270B">
      <w:r w:rsidRPr="008B7D17">
        <w:rPr>
          <w:rFonts w:ascii="Times New Roman" w:hAnsi="Times New Roman"/>
        </w:rPr>
        <w:t>Информатика и информационные и коммуникационные технологии</w:t>
      </w:r>
    </w:p>
    <w:p w14:paraId="59B7CE14" w14:textId="77777777" w:rsidR="00C4270B" w:rsidRDefault="00C4270B" w:rsidP="00C4270B">
      <w:r w:rsidRPr="008B7D17">
        <w:rPr>
          <w:rFonts w:ascii="Times New Roman" w:hAnsi="Times New Roman"/>
        </w:rPr>
        <w:t>Мультимедиа-технологии</w:t>
      </w:r>
    </w:p>
    <w:p w14:paraId="7B69B6AB" w14:textId="77777777" w:rsidR="00C4270B" w:rsidRDefault="00C4270B" w:rsidP="00C4270B">
      <w:r w:rsidRPr="008B7D17">
        <w:rPr>
          <w:rFonts w:ascii="Times New Roman" w:hAnsi="Times New Roman"/>
        </w:rPr>
        <w:t>Интернет – технологии</w:t>
      </w:r>
    </w:p>
    <w:p w14:paraId="2191C36C" w14:textId="77777777" w:rsidR="00C4270B" w:rsidRDefault="00C4270B" w:rsidP="00C4270B">
      <w:r w:rsidRPr="008B7D17">
        <w:rPr>
          <w:rFonts w:ascii="Times New Roman" w:hAnsi="Times New Roman"/>
        </w:rPr>
        <w:t>Компьютерная графика</w:t>
      </w:r>
    </w:p>
    <w:p w14:paraId="7002BF1A" w14:textId="77777777" w:rsidR="00C4270B" w:rsidRDefault="00C4270B" w:rsidP="00C4270B">
      <w:r w:rsidRPr="008B7D17">
        <w:rPr>
          <w:rFonts w:ascii="Times New Roman" w:hAnsi="Times New Roman"/>
        </w:rPr>
        <w:t>Экзамен по модулю «Информационные технологии»</w:t>
      </w:r>
    </w:p>
    <w:p w14:paraId="346A437B" w14:textId="77777777" w:rsidR="00C4270B" w:rsidRDefault="00C4270B" w:rsidP="00C4270B">
      <w:r w:rsidRPr="008B7D17">
        <w:rPr>
          <w:rFonts w:ascii="Times New Roman" w:hAnsi="Times New Roman"/>
        </w:rPr>
        <w:t>Мировые информационные ресурсы</w:t>
      </w:r>
    </w:p>
    <w:p w14:paraId="17F059D0" w14:textId="77777777" w:rsidR="008B7D17" w:rsidRPr="00FA0B3F" w:rsidRDefault="008B7D17" w:rsidP="008B7D17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p w14:paraId="222E8508" w14:textId="77777777" w:rsidR="008B7D17" w:rsidRDefault="008B7D1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552E658" w14:textId="77777777" w:rsidR="008B7D17" w:rsidRDefault="008B7D1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53987DC5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1C1DC556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D2834C2" w14:textId="46CE9435" w:rsidR="008B7D17" w:rsidRPr="00533E07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 w:rsidR="00874B96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6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 w:rsidR="00874B96" w:rsidRPr="00874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Педагогика и психология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A7CB903" w14:textId="77777777" w:rsidR="008B7D17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D28D52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0184457B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4A6A261F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65455411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2FB70F8E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1CDC8C56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400793C" w14:textId="77777777" w:rsidR="008B7D17" w:rsidRPr="00CE4B19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46CB47F0" w14:textId="77777777" w:rsidR="00A623CC" w:rsidRDefault="008B7D17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9" w:name="_Toc17984586"/>
    </w:p>
    <w:p w14:paraId="7B17712C" w14:textId="7F93A072" w:rsidR="008B7D17" w:rsidRPr="005536A8" w:rsidRDefault="008B7D17" w:rsidP="00A623CC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536A8">
        <w:rPr>
          <w:rFonts w:ascii="Times New Roman" w:hAnsi="Times New Roman"/>
          <w:color w:val="000000"/>
          <w:sz w:val="24"/>
          <w:szCs w:val="24"/>
        </w:rPr>
        <w:t>1. НАЗНАЧЕНИЕ МОДУЛЯ</w:t>
      </w:r>
      <w:bookmarkEnd w:id="9"/>
    </w:p>
    <w:p w14:paraId="4D5DAA5B" w14:textId="77777777" w:rsidR="008B7D17" w:rsidRPr="00D10E3C" w:rsidRDefault="008B7D17" w:rsidP="008B7D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Модуль «Педагогика и психология» рекомендован для студентов, обучающихся по направлени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</w:t>
      </w:r>
      <w:r w:rsidRPr="00D10E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D10E3C">
        <w:rPr>
          <w:rFonts w:ascii="Times New Roman" w:eastAsia="Times New Roman" w:hAnsi="Times New Roman"/>
          <w:i/>
          <w:sz w:val="24"/>
          <w:szCs w:val="24"/>
          <w:lang w:eastAsia="ru-RU"/>
        </w:rPr>
        <w:t>44.03.05 «Педагогическое образование»</w:t>
      </w: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(Профили подготовки: </w:t>
      </w:r>
      <w:r w:rsidRPr="00A138A7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 и Начальное образование», «История и обществознание», «История и право», «История и Религии России», «Иностранный (английский) язык и Иностранный (китайский) язык», «Русский язык и Литература», «Биология и Химия», «География  и Биология», «Математика и Информатика», «Математика и Физика», «Физическая культура и Безопасность жизнедеятельности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1D5D4B30" w14:textId="77777777" w:rsidR="008B7D17" w:rsidRPr="00D10E3C" w:rsidRDefault="008B7D17" w:rsidP="008B7D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1F1A3A05" w14:textId="77777777" w:rsidR="008B7D17" w:rsidRPr="00D10E3C" w:rsidRDefault="008B7D17" w:rsidP="008B7D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14:paraId="4C309387" w14:textId="77777777" w:rsidR="008B7D17" w:rsidRPr="00D10E3C" w:rsidRDefault="008B7D17" w:rsidP="008B7D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 - предполагает смещение акцента со </w:t>
      </w:r>
      <w:proofErr w:type="spellStart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14:paraId="7E988758" w14:textId="77777777" w:rsidR="008B7D17" w:rsidRPr="00D10E3C" w:rsidRDefault="008B7D17" w:rsidP="008B7D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14:paraId="3C8D2AFD" w14:textId="77777777" w:rsidR="008B7D17" w:rsidRPr="00DB597C" w:rsidRDefault="008B7D17" w:rsidP="008B7D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EB6F4AB" w14:textId="77777777" w:rsidR="008B7D17" w:rsidRPr="00A67783" w:rsidRDefault="008B7D17" w:rsidP="008B7D17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0" w:name="_Toc17984587"/>
      <w:r w:rsidRPr="00A67783">
        <w:rPr>
          <w:rFonts w:ascii="Times New Roman" w:hAnsi="Times New Roman"/>
          <w:color w:val="auto"/>
          <w:sz w:val="24"/>
          <w:szCs w:val="24"/>
        </w:rPr>
        <w:t>2. ХАРАКТЕРИСТИКА МОДУЛЯ</w:t>
      </w:r>
      <w:bookmarkEnd w:id="10"/>
    </w:p>
    <w:p w14:paraId="1BD505E9" w14:textId="77777777" w:rsidR="008B7D17" w:rsidRPr="00DB597C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5650818D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07E46">
        <w:rPr>
          <w:rFonts w:ascii="Times New Roman" w:hAnsi="Times New Roman"/>
          <w:b/>
          <w:sz w:val="24"/>
          <w:szCs w:val="24"/>
        </w:rPr>
        <w:t>целью</w:t>
      </w:r>
      <w:r w:rsidRPr="00907E46">
        <w:rPr>
          <w:rFonts w:ascii="Times New Roman" w:hAnsi="Times New Roman"/>
          <w:sz w:val="24"/>
          <w:szCs w:val="24"/>
        </w:rPr>
        <w:t xml:space="preserve">: 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профессиональной компетентности у </w:t>
      </w:r>
      <w:proofErr w:type="gramStart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направлениям подготовки, которые включены в УГСН «Образование и педагогика»: 44.03.05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6986EA1E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14:paraId="77D07050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14:paraId="1271B117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07E4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07E46">
        <w:rPr>
          <w:rFonts w:ascii="Times New Roman" w:hAnsi="Times New Roman"/>
          <w:b/>
          <w:sz w:val="24"/>
          <w:szCs w:val="24"/>
        </w:rPr>
        <w:t>задачи</w:t>
      </w:r>
      <w:r w:rsidRPr="00907E46">
        <w:rPr>
          <w:rFonts w:ascii="Times New Roman" w:hAnsi="Times New Roman"/>
          <w:sz w:val="24"/>
          <w:szCs w:val="24"/>
        </w:rPr>
        <w:t>:</w:t>
      </w:r>
    </w:p>
    <w:p w14:paraId="2EA374EE" w14:textId="77777777" w:rsidR="008B7D17" w:rsidRPr="00907E46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907E46">
        <w:rPr>
          <w:rFonts w:ascii="Times New Roman" w:hAnsi="Times New Roman"/>
          <w:sz w:val="24"/>
          <w:szCs w:val="24"/>
          <w:lang w:val="x-none"/>
        </w:rPr>
        <w:lastRenderedPageBreak/>
        <w:t xml:space="preserve">развивать </w:t>
      </w:r>
      <w:r w:rsidRPr="0081708A">
        <w:rPr>
          <w:rFonts w:ascii="Times New Roman" w:hAnsi="Times New Roman"/>
          <w:sz w:val="24"/>
          <w:szCs w:val="24"/>
          <w:lang w:val="x-none"/>
        </w:rPr>
        <w:t xml:space="preserve">у обучающихся </w:t>
      </w:r>
      <w:r w:rsidRPr="00907E46">
        <w:rPr>
          <w:rFonts w:ascii="Times New Roman" w:hAnsi="Times New Roman"/>
          <w:sz w:val="24"/>
          <w:szCs w:val="24"/>
          <w:lang w:val="x-none"/>
        </w:rPr>
        <w:t>умение организо</w:t>
      </w:r>
      <w:r w:rsidRPr="0081708A">
        <w:rPr>
          <w:rFonts w:ascii="Times New Roman" w:hAnsi="Times New Roman"/>
          <w:sz w:val="24"/>
          <w:szCs w:val="24"/>
          <w:lang w:val="x-none"/>
        </w:rPr>
        <w:t>выва</w:t>
      </w:r>
      <w:r w:rsidRPr="00907E46">
        <w:rPr>
          <w:rFonts w:ascii="Times New Roman" w:hAnsi="Times New Roman"/>
          <w:sz w:val="24"/>
          <w:szCs w:val="24"/>
          <w:lang w:val="x-none"/>
        </w:rPr>
        <w:t>ть сотрудничество, взаимодействие субъектов образовательного процесса;</w:t>
      </w:r>
    </w:p>
    <w:p w14:paraId="4FC9A36E" w14:textId="77777777" w:rsidR="008B7D17" w:rsidRPr="00907E46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907E46">
        <w:rPr>
          <w:rFonts w:ascii="Times New Roman" w:hAnsi="Times New Roman"/>
          <w:sz w:val="24"/>
          <w:szCs w:val="24"/>
          <w:lang w:val="x-none"/>
        </w:rPr>
        <w:t xml:space="preserve">создать условия для формирования </w:t>
      </w:r>
      <w:r w:rsidRPr="0081708A">
        <w:rPr>
          <w:rFonts w:ascii="Times New Roman" w:hAnsi="Times New Roman"/>
          <w:sz w:val="24"/>
          <w:szCs w:val="24"/>
          <w:lang w:val="x-none"/>
        </w:rPr>
        <w:t xml:space="preserve">у студентов </w:t>
      </w:r>
      <w:r w:rsidRPr="00907E46">
        <w:rPr>
          <w:rFonts w:ascii="Times New Roman" w:hAnsi="Times New Roman"/>
          <w:sz w:val="24"/>
          <w:szCs w:val="24"/>
          <w:lang w:val="x-none"/>
        </w:rPr>
        <w:t>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14:paraId="058F8C0E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14:paraId="6EFCA76F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развивать у студентов умения, необходимые для 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14:paraId="6DB04FEC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14:paraId="1FF701A7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 определения особенностей интеллектуального и личностного развития;</w:t>
      </w:r>
    </w:p>
    <w:p w14:paraId="62073351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способствовать развитию у студентов 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14:paraId="4948877D" w14:textId="77777777" w:rsidR="008B7D17" w:rsidRPr="00907E46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8290CF" w14:textId="77777777" w:rsidR="008B7D17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7085980F" w14:textId="6241CFAB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УК-1 </w:t>
      </w:r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03C67470" w14:textId="77777777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УК-2 </w:t>
      </w:r>
      <w:r w:rsidRPr="00A623CC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6F6D8CD4" w14:textId="77777777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УК-3 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осуществлять социальное взаимодействие и реализовывать свою роль в команде</w:t>
      </w:r>
    </w:p>
    <w:p w14:paraId="32FBBDCB" w14:textId="77777777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УК-4 </w:t>
      </w:r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м(</w:t>
      </w:r>
      <w:proofErr w:type="spellStart"/>
      <w:proofErr w:type="gram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ых</w:t>
      </w:r>
      <w:proofErr w:type="spellEnd"/>
      <w:r w:rsidRPr="00625B8E">
        <w:rPr>
          <w:rFonts w:ascii="Times New Roman" w:eastAsia="Times New Roman" w:hAnsi="Times New Roman"/>
          <w:bCs/>
          <w:sz w:val="28"/>
          <w:szCs w:val="28"/>
          <w:lang w:eastAsia="ru-RU"/>
        </w:rPr>
        <w:t>) языке(ах)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58C09E4B" w14:textId="3AD74C93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УК-6</w:t>
      </w:r>
      <w:r w:rsidRPr="00CF6357">
        <w:t xml:space="preserve"> </w:t>
      </w:r>
      <w:proofErr w:type="gramStart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70A183D5" w14:textId="223304CE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ОПК-6</w:t>
      </w:r>
      <w:r w:rsidRPr="00CF6357">
        <w:t xml:space="preserve"> </w:t>
      </w:r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обучающихся</w:t>
      </w:r>
      <w:proofErr w:type="gramEnd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особыми образовательными потребностями</w:t>
      </w:r>
    </w:p>
    <w:p w14:paraId="7F4B79D0" w14:textId="0B1E28A2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ОПК-7</w:t>
      </w:r>
      <w:r w:rsidRPr="00CF6357">
        <w:t xml:space="preserve"> </w:t>
      </w:r>
      <w:proofErr w:type="gramStart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14:paraId="77886F78" w14:textId="731D56A0" w:rsidR="00CF6357" w:rsidRDefault="00CF6357" w:rsidP="00CF635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ОПК-8</w:t>
      </w:r>
      <w:r w:rsidRPr="00CF6357">
        <w:t xml:space="preserve"> </w:t>
      </w:r>
      <w:proofErr w:type="gramStart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Способен</w:t>
      </w:r>
      <w:proofErr w:type="gramEnd"/>
      <w:r w:rsidRPr="00CF63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14:paraId="71FA638F" w14:textId="77777777" w:rsidR="008B7D17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8635"/>
      </w:tblGrid>
      <w:tr w:rsidR="00CF6357" w:rsidRPr="00907E46" w14:paraId="0A1EC3DF" w14:textId="77777777" w:rsidTr="00CF6357">
        <w:tc>
          <w:tcPr>
            <w:tcW w:w="938" w:type="dxa"/>
            <w:shd w:val="clear" w:color="auto" w:fill="auto"/>
          </w:tcPr>
          <w:p w14:paraId="2DCA69A6" w14:textId="77777777" w:rsidR="00CF6357" w:rsidRPr="00907E46" w:rsidRDefault="00CF6357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8668" w:type="dxa"/>
            <w:shd w:val="clear" w:color="auto" w:fill="auto"/>
          </w:tcPr>
          <w:p w14:paraId="4943D328" w14:textId="77777777" w:rsidR="00CF6357" w:rsidRPr="00907E46" w:rsidRDefault="00CF6357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CF6357" w:rsidRPr="00907E46" w14:paraId="58C2D914" w14:textId="77777777" w:rsidTr="00CF6357">
        <w:trPr>
          <w:trHeight w:val="693"/>
        </w:trPr>
        <w:tc>
          <w:tcPr>
            <w:tcW w:w="938" w:type="dxa"/>
            <w:shd w:val="clear" w:color="auto" w:fill="auto"/>
          </w:tcPr>
          <w:p w14:paraId="594CE53A" w14:textId="77777777" w:rsidR="00CF6357" w:rsidRPr="00907E46" w:rsidRDefault="00CF6357" w:rsidP="00A62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8668" w:type="dxa"/>
            <w:shd w:val="clear" w:color="auto" w:fill="auto"/>
          </w:tcPr>
          <w:p w14:paraId="7602CA25" w14:textId="77777777" w:rsidR="00CF6357" w:rsidRPr="00907E46" w:rsidRDefault="00CF6357" w:rsidP="00A623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</w:tr>
      <w:tr w:rsidR="00CF6357" w:rsidRPr="00907E46" w14:paraId="14CD5B61" w14:textId="77777777" w:rsidTr="00CF6357">
        <w:trPr>
          <w:trHeight w:val="416"/>
        </w:trPr>
        <w:tc>
          <w:tcPr>
            <w:tcW w:w="938" w:type="dxa"/>
            <w:shd w:val="clear" w:color="auto" w:fill="auto"/>
          </w:tcPr>
          <w:p w14:paraId="460EBEE3" w14:textId="77777777" w:rsidR="00CF6357" w:rsidRPr="00907E46" w:rsidRDefault="00CF6357" w:rsidP="00A62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2 </w:t>
            </w:r>
          </w:p>
        </w:tc>
        <w:tc>
          <w:tcPr>
            <w:tcW w:w="8668" w:type="dxa"/>
            <w:shd w:val="clear" w:color="auto" w:fill="auto"/>
          </w:tcPr>
          <w:p w14:paraId="3EBDF683" w14:textId="77777777" w:rsidR="00CF6357" w:rsidRPr="00907E46" w:rsidRDefault="00CF6357" w:rsidP="00A623CC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  <w:proofErr w:type="gramEnd"/>
          </w:p>
        </w:tc>
      </w:tr>
      <w:tr w:rsidR="00CF6357" w:rsidRPr="00907E46" w14:paraId="294A499F" w14:textId="77777777" w:rsidTr="00CF6357">
        <w:trPr>
          <w:trHeight w:val="878"/>
        </w:trPr>
        <w:tc>
          <w:tcPr>
            <w:tcW w:w="938" w:type="dxa"/>
            <w:shd w:val="clear" w:color="auto" w:fill="auto"/>
          </w:tcPr>
          <w:p w14:paraId="25374F03" w14:textId="77777777" w:rsidR="00CF6357" w:rsidRPr="00907E46" w:rsidRDefault="00CF6357" w:rsidP="00A62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  <w:tc>
          <w:tcPr>
            <w:tcW w:w="8668" w:type="dxa"/>
            <w:shd w:val="clear" w:color="auto" w:fill="auto"/>
          </w:tcPr>
          <w:p w14:paraId="55DEF776" w14:textId="77777777" w:rsidR="00CF6357" w:rsidRPr="00907E46" w:rsidRDefault="00CF6357" w:rsidP="00A623CC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</w:tr>
    </w:tbl>
    <w:p w14:paraId="21F719F4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AB5A2B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AEE3C3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F6475E6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Руководители:</w:t>
      </w:r>
    </w:p>
    <w:p w14:paraId="5C0BCC06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Кочнева Е.М</w:t>
      </w:r>
      <w:r w:rsidRPr="001424DC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1424DC">
        <w:rPr>
          <w:rFonts w:ascii="Times New Roman" w:eastAsia="Times New Roman" w:hAnsi="Times New Roman"/>
          <w:sz w:val="24"/>
          <w:szCs w:val="24"/>
          <w:lang w:eastAsia="ru-RU"/>
        </w:rPr>
        <w:t>д.психол.н</w:t>
      </w:r>
      <w:proofErr w:type="spellEnd"/>
      <w:r w:rsidRPr="001424DC">
        <w:rPr>
          <w:rFonts w:ascii="Times New Roman" w:eastAsia="Times New Roman" w:hAnsi="Times New Roman"/>
          <w:sz w:val="24"/>
          <w:szCs w:val="24"/>
          <w:lang w:eastAsia="ru-RU"/>
        </w:rPr>
        <w:t>., зав.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практической психологии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4B9EE95B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Аксёнов С.И.,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., зав. кафедрой общей и социальной педагогикой</w:t>
      </w:r>
    </w:p>
    <w:p w14:paraId="2A6B2678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6BAF9E56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Повшедная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Ф.В.,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профессор, профессор кафедры общей и социальной педагогики;</w:t>
      </w:r>
    </w:p>
    <w:p w14:paraId="4B5A33CA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Быстрицкая Е.В.,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.п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 профессор кафедры общей и социальной педагогики;</w:t>
      </w:r>
    </w:p>
    <w:p w14:paraId="5E81B19C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Щербакова Е.Е., 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.п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профессор, профессор кафедры общей и социальной;</w:t>
      </w:r>
    </w:p>
    <w:p w14:paraId="308796B9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Мухина Т.Г., 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.п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., профессор, профессор кафедры общей и социальной педагогики; </w:t>
      </w:r>
    </w:p>
    <w:p w14:paraId="5CAE0402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Батюта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 М.Б.,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практической психологии;</w:t>
      </w:r>
    </w:p>
    <w:p w14:paraId="1ADCA189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Белышева А.Н.,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практической психологии;</w:t>
      </w:r>
    </w:p>
    <w:p w14:paraId="1D2DD253" w14:textId="77777777" w:rsidR="008B7D17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Федосеева Т.Е.,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практической психологии;</w:t>
      </w:r>
    </w:p>
    <w:p w14:paraId="01EA6D8F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Фомина Н.В., </w:t>
      </w:r>
      <w:proofErr w:type="spellStart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доцент, 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практической психологии;</w:t>
      </w:r>
    </w:p>
    <w:p w14:paraId="1979AB4B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Шабанова Т.Л.,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практической психологии;</w:t>
      </w:r>
    </w:p>
    <w:p w14:paraId="6BAD1365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Аксёнов С.И.,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69CDEE8B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Арифулина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Р.У.,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1C453738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Лебедева И.В.,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26642853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Слепенкова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Е.А.,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6B6BCED8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x-none"/>
        </w:rPr>
      </w:pPr>
      <w:r w:rsidRPr="0081708A">
        <w:rPr>
          <w:rFonts w:ascii="Times New Roman" w:eastAsia="Times New Roman" w:hAnsi="Times New Roman"/>
          <w:sz w:val="24"/>
          <w:szCs w:val="24"/>
          <w:lang w:val="x-none" w:eastAsia="x-none"/>
        </w:rPr>
        <w:t>Ольхина Е.А.</w:t>
      </w:r>
      <w:r w:rsidRPr="0081708A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val="x-none" w:eastAsia="x-none"/>
        </w:rPr>
        <w:t>к.психол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val="x-none" w:eastAsia="x-none"/>
        </w:rPr>
        <w:t>. .н., доцент</w:t>
      </w:r>
      <w:r w:rsidRPr="0081708A">
        <w:rPr>
          <w:rFonts w:ascii="Times New Roman" w:eastAsia="Times New Roman" w:hAnsi="Times New Roman"/>
          <w:spacing w:val="-8"/>
          <w:sz w:val="24"/>
          <w:szCs w:val="24"/>
          <w:lang w:eastAsia="x-none"/>
        </w:rPr>
        <w:t>, доцент кафедры</w:t>
      </w:r>
      <w:r w:rsidRPr="0081708A">
        <w:rPr>
          <w:rFonts w:ascii="Times New Roman" w:eastAsia="Times New Roman" w:hAnsi="Times New Roman"/>
          <w:spacing w:val="-8"/>
          <w:sz w:val="24"/>
          <w:szCs w:val="24"/>
          <w:lang w:val="x-none" w:eastAsia="x-none"/>
        </w:rPr>
        <w:t xml:space="preserve">  специальной педагогики и психологии</w:t>
      </w:r>
      <w:r w:rsidRPr="0081708A">
        <w:rPr>
          <w:rFonts w:ascii="Times New Roman" w:eastAsia="Times New Roman" w:hAnsi="Times New Roman"/>
          <w:spacing w:val="-8"/>
          <w:sz w:val="24"/>
          <w:szCs w:val="24"/>
          <w:lang w:eastAsia="x-none"/>
        </w:rPr>
        <w:t>;</w:t>
      </w:r>
    </w:p>
    <w:p w14:paraId="21EB1461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Фролова С.В.,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.п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ст.преподаватель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кафедры общей и социальной педагогики;</w:t>
      </w:r>
    </w:p>
    <w:p w14:paraId="527993E5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Иванова И.А.,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gram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реподаватель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практической психологии;</w:t>
      </w:r>
    </w:p>
    <w:p w14:paraId="1D2B9D0C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Сидорина Е.В., ст. преподаватель кафедры практической психологии.</w:t>
      </w:r>
    </w:p>
    <w:p w14:paraId="2D349B92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</w:p>
    <w:p w14:paraId="5640EB15" w14:textId="77777777" w:rsidR="008B7D17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</w:p>
    <w:p w14:paraId="13876391" w14:textId="77777777" w:rsidR="008B7D17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</w:p>
    <w:p w14:paraId="4C036A79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A1871A9" w14:textId="77777777" w:rsidR="008B7D17" w:rsidRPr="00E21978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1978">
        <w:rPr>
          <w:rFonts w:ascii="Times New Roman" w:hAnsi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</w:p>
    <w:p w14:paraId="56CD21BB" w14:textId="767267B6" w:rsidR="008B7D17" w:rsidRPr="00A138A7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8A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6220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2202E" w:rsidRPr="00606F73">
        <w:rPr>
          <w:rFonts w:ascii="Times New Roman" w:hAnsi="Times New Roman"/>
          <w:sz w:val="24"/>
          <w:szCs w:val="24"/>
        </w:rPr>
        <w:t>972</w:t>
      </w:r>
      <w:r w:rsidR="0062202E">
        <w:rPr>
          <w:rFonts w:ascii="Times New Roman" w:hAnsi="Times New Roman"/>
          <w:sz w:val="24"/>
          <w:szCs w:val="24"/>
        </w:rPr>
        <w:t>ч.</w:t>
      </w:r>
      <w:r w:rsidR="0062202E" w:rsidRPr="00606F73">
        <w:rPr>
          <w:rFonts w:ascii="Times New Roman" w:hAnsi="Times New Roman"/>
          <w:sz w:val="24"/>
          <w:szCs w:val="24"/>
        </w:rPr>
        <w:t>/27</w:t>
      </w:r>
      <w:r w:rsidR="0062202E">
        <w:rPr>
          <w:rFonts w:ascii="Times New Roman" w:hAnsi="Times New Roman"/>
          <w:sz w:val="24"/>
          <w:szCs w:val="24"/>
        </w:rPr>
        <w:t>з.е.</w:t>
      </w:r>
    </w:p>
    <w:p w14:paraId="371CD036" w14:textId="77777777" w:rsidR="008B7D17" w:rsidRPr="00A138A7" w:rsidRDefault="008B7D17" w:rsidP="008B7D17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8B7D17" w:rsidRPr="00A138A7" w:rsidSect="00A623CC">
          <w:footerReference w:type="defaul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76C8580" w14:textId="4237B96A" w:rsidR="008B7D17" w:rsidRPr="00A67783" w:rsidRDefault="008B7D17" w:rsidP="008B7D1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1" w:name="_Toc17984588"/>
      <w:r w:rsidRPr="00A67783">
        <w:rPr>
          <w:rFonts w:ascii="Times New Roman" w:hAnsi="Times New Roman"/>
          <w:color w:val="auto"/>
          <w:sz w:val="24"/>
          <w:szCs w:val="24"/>
        </w:rPr>
        <w:lastRenderedPageBreak/>
        <w:t xml:space="preserve">3. </w:t>
      </w:r>
      <w:r w:rsidR="0062202E">
        <w:rPr>
          <w:rFonts w:ascii="Times New Roman" w:hAnsi="Times New Roman"/>
          <w:color w:val="auto"/>
          <w:sz w:val="24"/>
          <w:szCs w:val="24"/>
        </w:rPr>
        <w:t>ЭЛЕМЕНТЫ</w:t>
      </w:r>
      <w:r w:rsidRPr="00A67783">
        <w:rPr>
          <w:rFonts w:ascii="Times New Roman" w:hAnsi="Times New Roman"/>
          <w:color w:val="auto"/>
          <w:sz w:val="24"/>
          <w:szCs w:val="24"/>
        </w:rPr>
        <w:t xml:space="preserve"> МОДУЛЯ</w:t>
      </w:r>
      <w:bookmarkEnd w:id="11"/>
    </w:p>
    <w:p w14:paraId="494A7031" w14:textId="21A41C5E" w:rsidR="008B7D17" w:rsidRDefault="008B7D17" w:rsidP="008B7D17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E71E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ПЕДАГОГИКА И ПСИХОЛОГИЯ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FE0FAB8" w14:textId="77777777" w:rsidR="0062202E" w:rsidRDefault="0062202E" w:rsidP="008B7D17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89C5583" w14:textId="77777777" w:rsidR="0062202E" w:rsidRDefault="0062202E" w:rsidP="0062202E">
      <w:r w:rsidRPr="000A0372">
        <w:rPr>
          <w:rFonts w:ascii="Times New Roman" w:hAnsi="Times New Roman"/>
          <w:color w:val="000000"/>
          <w:sz w:val="24"/>
          <w:szCs w:val="24"/>
        </w:rPr>
        <w:t>История педагогики</w:t>
      </w:r>
    </w:p>
    <w:p w14:paraId="00896B6B" w14:textId="77777777" w:rsidR="0062202E" w:rsidRDefault="0062202E" w:rsidP="0062202E">
      <w:r w:rsidRPr="000A0372">
        <w:rPr>
          <w:rFonts w:ascii="Times New Roman" w:hAnsi="Times New Roman"/>
          <w:color w:val="000000"/>
          <w:sz w:val="24"/>
          <w:szCs w:val="24"/>
        </w:rPr>
        <w:t xml:space="preserve">Педагогическая дискуссионная площадка </w:t>
      </w:r>
    </w:p>
    <w:p w14:paraId="32EA9FC5" w14:textId="77777777" w:rsidR="0062202E" w:rsidRDefault="0062202E" w:rsidP="0062202E">
      <w:r w:rsidRPr="000A0372">
        <w:rPr>
          <w:rFonts w:ascii="Times New Roman" w:hAnsi="Times New Roman"/>
          <w:color w:val="000000"/>
          <w:sz w:val="24"/>
          <w:szCs w:val="24"/>
        </w:rPr>
        <w:t>Проектирование образовательного пространства</w:t>
      </w:r>
    </w:p>
    <w:p w14:paraId="6E000F5F" w14:textId="77777777" w:rsidR="0062202E" w:rsidRDefault="0062202E" w:rsidP="0062202E">
      <w:r w:rsidRPr="00E71E46">
        <w:rPr>
          <w:rFonts w:ascii="Times New Roman" w:hAnsi="Times New Roman"/>
          <w:sz w:val="24"/>
          <w:szCs w:val="24"/>
        </w:rPr>
        <w:t>Общая психология</w:t>
      </w:r>
    </w:p>
    <w:p w14:paraId="135AADCE" w14:textId="77777777" w:rsidR="0062202E" w:rsidRDefault="0062202E" w:rsidP="0062202E">
      <w:r w:rsidRPr="00E71E46">
        <w:rPr>
          <w:rFonts w:ascii="Times New Roman" w:hAnsi="Times New Roman"/>
          <w:sz w:val="24"/>
          <w:szCs w:val="24"/>
        </w:rPr>
        <w:t>Социальная психология</w:t>
      </w:r>
    </w:p>
    <w:p w14:paraId="18CA847E" w14:textId="77777777" w:rsidR="0062202E" w:rsidRDefault="0062202E" w:rsidP="0062202E">
      <w:r w:rsidRPr="00E71E46">
        <w:rPr>
          <w:rFonts w:ascii="Times New Roman" w:hAnsi="Times New Roman"/>
          <w:sz w:val="24"/>
          <w:szCs w:val="24"/>
        </w:rPr>
        <w:t>Психология развития</w:t>
      </w:r>
    </w:p>
    <w:p w14:paraId="2C498248" w14:textId="77777777" w:rsidR="0062202E" w:rsidRDefault="0062202E" w:rsidP="0062202E">
      <w:r w:rsidRPr="00E71E46">
        <w:rPr>
          <w:rFonts w:ascii="Times New Roman" w:hAnsi="Times New Roman"/>
          <w:sz w:val="24"/>
          <w:szCs w:val="24"/>
        </w:rPr>
        <w:t>Педагогическая психология</w:t>
      </w:r>
    </w:p>
    <w:p w14:paraId="1B17D9F4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Дети с ОВЗ в образовательном и </w:t>
      </w:r>
      <w:proofErr w:type="spellStart"/>
      <w:proofErr w:type="gramStart"/>
      <w:r w:rsidRPr="00573AAF">
        <w:rPr>
          <w:rFonts w:ascii="Times New Roman" w:hAnsi="Times New Roman"/>
          <w:color w:val="000000"/>
          <w:sz w:val="24"/>
          <w:szCs w:val="24"/>
        </w:rPr>
        <w:t>социо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</w:t>
      </w:r>
      <w:r w:rsidRPr="00573AAF">
        <w:rPr>
          <w:rFonts w:ascii="Times New Roman" w:hAnsi="Times New Roman"/>
          <w:color w:val="000000"/>
          <w:sz w:val="24"/>
          <w:szCs w:val="24"/>
        </w:rPr>
        <w:t>культурном</w:t>
      </w:r>
      <w:proofErr w:type="gramEnd"/>
      <w:r w:rsidRPr="00573AAF">
        <w:rPr>
          <w:rFonts w:ascii="Times New Roman" w:hAnsi="Times New Roman"/>
          <w:color w:val="000000"/>
          <w:sz w:val="24"/>
          <w:szCs w:val="24"/>
        </w:rPr>
        <w:t xml:space="preserve"> пространстве </w:t>
      </w:r>
    </w:p>
    <w:p w14:paraId="7D11184A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Проектирование внеурочной деятельности </w:t>
      </w:r>
    </w:p>
    <w:p w14:paraId="13DDC6FF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Организация деятельности детского общественного объединения </w:t>
      </w:r>
    </w:p>
    <w:p w14:paraId="3E27DEB5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Деятельность классного руководителя </w:t>
      </w:r>
      <w:proofErr w:type="gramStart"/>
      <w:r w:rsidRPr="00573AA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573A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A9796D4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образовательном </w:t>
      </w:r>
      <w:proofErr w:type="gramStart"/>
      <w:r w:rsidRPr="00573AAF">
        <w:rPr>
          <w:rFonts w:ascii="Times New Roman" w:hAnsi="Times New Roman"/>
          <w:color w:val="000000"/>
          <w:sz w:val="24"/>
          <w:szCs w:val="24"/>
        </w:rPr>
        <w:t>пространстве</w:t>
      </w:r>
      <w:proofErr w:type="gramEnd"/>
      <w:r w:rsidRPr="00573AAF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школы</w:t>
      </w:r>
    </w:p>
    <w:p w14:paraId="44820B06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>Служба школьной медиации в воспитательном пространстве школы</w:t>
      </w:r>
      <w:r w:rsidRPr="00573A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BEDAE02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Организация самоуправления в детско-взрослом сообществе </w:t>
      </w:r>
    </w:p>
    <w:p w14:paraId="783971D8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Школа вожатого </w:t>
      </w:r>
    </w:p>
    <w:p w14:paraId="4ED1539E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Педагогический потенциал молодежных субкультур </w:t>
      </w:r>
    </w:p>
    <w:p w14:paraId="4F81C0D2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 xml:space="preserve">Педагогическое сопровождение волонтерского движения </w:t>
      </w:r>
    </w:p>
    <w:p w14:paraId="3FCF0BC2" w14:textId="77777777" w:rsidR="0062202E" w:rsidRDefault="0062202E" w:rsidP="0062202E">
      <w:r w:rsidRPr="0003664C">
        <w:rPr>
          <w:rFonts w:ascii="Times New Roman" w:eastAsia="Times New Roman" w:hAnsi="Times New Roman"/>
          <w:sz w:val="24"/>
          <w:szCs w:val="24"/>
          <w:lang w:eastAsia="ru-RU"/>
        </w:rPr>
        <w:t>Экзамен по модулю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«Педагогика и психология»</w:t>
      </w:r>
    </w:p>
    <w:p w14:paraId="0502F8A8" w14:textId="77777777" w:rsidR="0062202E" w:rsidRDefault="0062202E" w:rsidP="0062202E">
      <w:r>
        <w:rPr>
          <w:rFonts w:ascii="Times New Roman" w:hAnsi="Times New Roman"/>
          <w:sz w:val="24"/>
          <w:szCs w:val="24"/>
        </w:rPr>
        <w:t xml:space="preserve">Производственная (педагогическая) </w:t>
      </w:r>
      <w:r w:rsidRPr="00E71E46">
        <w:rPr>
          <w:rFonts w:ascii="Times New Roman" w:hAnsi="Times New Roman"/>
          <w:sz w:val="24"/>
          <w:szCs w:val="24"/>
        </w:rPr>
        <w:t>практика</w:t>
      </w:r>
    </w:p>
    <w:p w14:paraId="5E09FD13" w14:textId="77777777" w:rsidR="0062202E" w:rsidRDefault="0062202E" w:rsidP="0062202E">
      <w:r w:rsidRPr="00573AAF">
        <w:rPr>
          <w:rFonts w:ascii="Times New Roman" w:hAnsi="Times New Roman"/>
          <w:color w:val="000000"/>
          <w:sz w:val="24"/>
          <w:szCs w:val="24"/>
        </w:rPr>
        <w:t>Моделирование и реализация ИОМ</w:t>
      </w:r>
      <w:r w:rsidRPr="00573A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7BEE8D5" w14:textId="77777777" w:rsidR="008B7D17" w:rsidRPr="00DB597C" w:rsidRDefault="008B7D17" w:rsidP="008B7D17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6833006" w14:textId="33B9C200" w:rsidR="008B7D17" w:rsidRDefault="008B7D1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D7F2295" w14:textId="77777777" w:rsidR="00A623CC" w:rsidRDefault="00A623CC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03EBD03" w14:textId="77777777" w:rsidR="0062202E" w:rsidRDefault="0062202E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1E5E046" w14:textId="77777777" w:rsidR="0062202E" w:rsidRDefault="0062202E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AD9C282" w14:textId="77777777" w:rsidR="0062202E" w:rsidRDefault="0062202E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15EA0FE" w14:textId="77777777" w:rsidR="00A623CC" w:rsidRDefault="00A623CC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A1945D4" w14:textId="20667AD6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7698B63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5B938B3D" w14:textId="77777777" w:rsidR="009454C9" w:rsidRPr="00533E07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 w:rsidRPr="009818B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7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 w:rsidRPr="00533E07">
        <w:rPr>
          <w:rFonts w:ascii="Times New Roman" w:eastAsia="Times New Roman" w:hAnsi="Times New Roman"/>
          <w:b/>
          <w:sz w:val="28"/>
          <w:szCs w:val="28"/>
          <w:lang w:eastAsia="ru-RU"/>
        </w:rPr>
        <w:t>Русский язык: история и современность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651779B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6643FC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744AE9BE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78F61DF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14E9C922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7D5DCD0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12851200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61035D6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75EFB2D0" w14:textId="6638472A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7ABCA4E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47CC5CF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sz w:val="24"/>
          <w:szCs w:val="24"/>
          <w:highlight w:val="white"/>
        </w:rPr>
        <w:t>7.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>3 курса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>направления подготовки 44.03.05 Педагогическое образование (с двумя профилями подготовки), профиль «Русский язык и Литература»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</w:t>
      </w:r>
      <w:r>
        <w:rPr>
          <w:rFonts w:ascii="Times New Roman" w:hAnsi="Times New Roman"/>
          <w:sz w:val="24"/>
          <w:szCs w:val="24"/>
          <w:highlight w:val="white"/>
        </w:rPr>
        <w:t xml:space="preserve">успешно освоивших программу 1-2 курсов базового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 направлению подготовки 44.03.05 Педагогическое образование (с двумя профилями подготовки).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 xml:space="preserve">В результате изучения модуля бакалавр </w:t>
      </w:r>
      <w:r w:rsidRPr="00BF7491">
        <w:rPr>
          <w:rFonts w:ascii="Times New Roman" w:hAnsi="Times New Roman"/>
          <w:sz w:val="24"/>
          <w:szCs w:val="24"/>
        </w:rPr>
        <w:t xml:space="preserve">должен овладеть </w:t>
      </w:r>
      <w:r>
        <w:rPr>
          <w:rFonts w:ascii="Times New Roman" w:hAnsi="Times New Roman"/>
          <w:sz w:val="24"/>
          <w:szCs w:val="24"/>
        </w:rPr>
        <w:t>универсальными</w:t>
      </w:r>
      <w:r w:rsidRPr="00BF7491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общепрофессиональными </w:t>
      </w:r>
      <w:r w:rsidRPr="00BF7491">
        <w:rPr>
          <w:rFonts w:ascii="Times New Roman" w:hAnsi="Times New Roman"/>
          <w:sz w:val="24"/>
          <w:szCs w:val="24"/>
        </w:rPr>
        <w:t>компетенциями в области современного русского языка и его истории для продолжения профильного образования на последующих курсах обучения.</w:t>
      </w:r>
    </w:p>
    <w:p w14:paraId="21BD8E3D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0066D31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</w:t>
      </w:r>
      <w:r w:rsidRPr="007E16B1">
        <w:rPr>
          <w:rFonts w:ascii="Times New Roman" w:hAnsi="Times New Roman"/>
          <w:sz w:val="24"/>
          <w:szCs w:val="24"/>
        </w:rPr>
        <w:t xml:space="preserve">взаимообусловлены. Изучение студентами комплекса дисциплин предметной подготовки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 xml:space="preserve">профессиональных </w:t>
      </w:r>
      <w:r w:rsidRPr="007E16B1">
        <w:rPr>
          <w:rFonts w:ascii="Times New Roman" w:hAnsi="Times New Roman"/>
          <w:sz w:val="24"/>
          <w:szCs w:val="24"/>
        </w:rPr>
        <w:t>компетенций (</w:t>
      </w:r>
      <w:r w:rsidRPr="007E16B1">
        <w:rPr>
          <w:rFonts w:ascii="Times New Roman" w:eastAsia="Times New Roman" w:hAnsi="Times New Roman"/>
          <w:sz w:val="24"/>
          <w:szCs w:val="24"/>
          <w:lang w:eastAsia="ru-RU"/>
        </w:rPr>
        <w:t>УК-1; ОПК-2; ОПК-4; ОПК-8; 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Pr="007E16B1">
        <w:rPr>
          <w:rFonts w:ascii="Times New Roman" w:hAnsi="Times New Roman"/>
          <w:sz w:val="24"/>
          <w:szCs w:val="24"/>
        </w:rPr>
        <w:t xml:space="preserve">Выстраивание </w:t>
      </w:r>
      <w:r>
        <w:rPr>
          <w:rFonts w:ascii="Times New Roman" w:hAnsi="Times New Roman"/>
          <w:sz w:val="24"/>
          <w:szCs w:val="24"/>
          <w:highlight w:val="white"/>
        </w:rPr>
        <w:t xml:space="preserve">учебно-воспитательного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119798A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rFonts w:ascii="Times New Roman" w:hAnsi="Times New Roman"/>
          <w:sz w:val="24"/>
          <w:szCs w:val="24"/>
          <w:highlight w:val="white"/>
        </w:rPr>
        <w:t xml:space="preserve">основными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</w:t>
      </w:r>
      <w:r>
        <w:rPr>
          <w:rFonts w:ascii="Times New Roman" w:hAnsi="Times New Roman"/>
          <w:sz w:val="24"/>
          <w:szCs w:val="24"/>
          <w:highlight w:val="white"/>
        </w:rPr>
        <w:t>обучающихся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и овладения ими определенными видами будущей профессиональной деятельности. </w:t>
      </w:r>
    </w:p>
    <w:p w14:paraId="7FC87D82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</w:t>
      </w: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>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4983E439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63D73A0B" w14:textId="77777777" w:rsidR="009454C9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52DAA1F2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83949C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AE8FA63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6DAA060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готовности к обучению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профильным дисциплинам на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-5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C4758BD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58245101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1. Способствовать формированию теоретико-практической базы для усвоения комплекса филологических дисциплин.</w:t>
      </w:r>
    </w:p>
    <w:p w14:paraId="0444876E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Обеспечить условия для развития умения критически оценивать научную информацию в области филологических дисциплин, а также базовых навыков лингвистического и литературоведческого анализа.</w:t>
      </w:r>
    </w:p>
    <w:p w14:paraId="540C484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3E746E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B98E9E4" w14:textId="3435D937" w:rsidR="00301A30" w:rsidRPr="00301A30" w:rsidRDefault="00301A30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1451A519" w14:textId="7671E5A2" w:rsidR="00301A30" w:rsidRPr="00301A30" w:rsidRDefault="00301A30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14:paraId="3B03C7CE" w14:textId="45D25CB6" w:rsidR="00301A30" w:rsidRPr="00301A30" w:rsidRDefault="00301A30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духовно-нравственное воспитание обучающихся на основе базовых национальных ценностей</w:t>
      </w:r>
    </w:p>
    <w:p w14:paraId="10D04ECC" w14:textId="19FEB6D6" w:rsidR="00301A30" w:rsidRPr="00301A30" w:rsidRDefault="00301A30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 w:rsidRPr="00301A30">
        <w:t xml:space="preserve"> </w:t>
      </w: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14:paraId="178CC087" w14:textId="6C442AE1" w:rsidR="00301A30" w:rsidRPr="00301A30" w:rsidRDefault="00301A30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7FDEFF4C" w14:textId="0559A3A9" w:rsidR="00301A30" w:rsidRPr="00301A30" w:rsidRDefault="00301A30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ПК-4</w:t>
      </w:r>
      <w:r w:rsidRPr="00301A30">
        <w:t xml:space="preserve"> </w:t>
      </w: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воспитательную и культурно-просветительскую деятельность средствами учебного предмета (русский язык и литература)</w:t>
      </w:r>
    </w:p>
    <w:tbl>
      <w:tblPr>
        <w:tblpPr w:leftFromText="180" w:rightFromText="180" w:vertAnchor="text" w:horzAnchor="margin" w:tblpY="178"/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8382"/>
      </w:tblGrid>
      <w:tr w:rsidR="00301A30" w:rsidRPr="009C607A" w14:paraId="45F1F970" w14:textId="77777777" w:rsidTr="00301A30">
        <w:tc>
          <w:tcPr>
            <w:tcW w:w="798" w:type="dxa"/>
            <w:shd w:val="clear" w:color="auto" w:fill="auto"/>
            <w:vAlign w:val="center"/>
          </w:tcPr>
          <w:p w14:paraId="5505A495" w14:textId="77777777" w:rsidR="00301A30" w:rsidRPr="009C607A" w:rsidRDefault="00301A30" w:rsidP="00A623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8382" w:type="dxa"/>
            <w:shd w:val="clear" w:color="auto" w:fill="auto"/>
            <w:vAlign w:val="center"/>
          </w:tcPr>
          <w:p w14:paraId="7E2B7C29" w14:textId="152FA288" w:rsidR="00301A30" w:rsidRPr="009C607A" w:rsidRDefault="00301A30" w:rsidP="00301A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301A30" w:rsidRPr="009C607A" w14:paraId="564A765E" w14:textId="77777777" w:rsidTr="00301A30">
        <w:trPr>
          <w:trHeight w:val="990"/>
        </w:trPr>
        <w:tc>
          <w:tcPr>
            <w:tcW w:w="798" w:type="dxa"/>
            <w:shd w:val="clear" w:color="auto" w:fill="auto"/>
          </w:tcPr>
          <w:p w14:paraId="6EFB143A" w14:textId="77777777" w:rsidR="00301A30" w:rsidRPr="009C607A" w:rsidRDefault="00301A30" w:rsidP="00A623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382" w:type="dxa"/>
            <w:shd w:val="clear" w:color="auto" w:fill="auto"/>
          </w:tcPr>
          <w:p w14:paraId="3143ED68" w14:textId="77777777" w:rsidR="00301A30" w:rsidRPr="009C607A" w:rsidRDefault="00301A30" w:rsidP="00A623C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Демонстрирует владение основами профессиональной к</w:t>
            </w:r>
            <w:r>
              <w:rPr>
                <w:rFonts w:ascii="Times New Roman" w:hAnsi="Times New Roman"/>
                <w:sz w:val="24"/>
                <w:szCs w:val="24"/>
              </w:rPr>
              <w:t>оммуникации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, навыками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научной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дискусси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и полемик</w:t>
            </w:r>
            <w:r>
              <w:rPr>
                <w:rFonts w:ascii="Times New Roman" w:hAnsi="Times New Roman"/>
                <w:sz w:val="24"/>
                <w:szCs w:val="24"/>
              </w:rPr>
              <w:t>и,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целей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задач научного исследования,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выбору путей их достижения</w:t>
            </w:r>
          </w:p>
        </w:tc>
      </w:tr>
      <w:tr w:rsidR="00301A30" w:rsidRPr="009C607A" w14:paraId="241E6486" w14:textId="77777777" w:rsidTr="00301A30">
        <w:tc>
          <w:tcPr>
            <w:tcW w:w="798" w:type="dxa"/>
            <w:shd w:val="clear" w:color="auto" w:fill="auto"/>
          </w:tcPr>
          <w:p w14:paraId="01ABCB38" w14:textId="77777777" w:rsidR="00301A30" w:rsidRPr="009C607A" w:rsidRDefault="00301A30" w:rsidP="00A623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382" w:type="dxa"/>
            <w:shd w:val="clear" w:color="auto" w:fill="auto"/>
          </w:tcPr>
          <w:p w14:paraId="369FD95E" w14:textId="77777777" w:rsidR="00301A30" w:rsidRPr="009C607A" w:rsidRDefault="00301A30" w:rsidP="00A623C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Показывает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умение 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атизировать знания  по русскому языку и его истории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для решения профессиональных и культурно-просветительских  задач, разработки и реализации базовых и элективных курсов в различных образовательных учреждениях</w:t>
            </w:r>
          </w:p>
        </w:tc>
      </w:tr>
    </w:tbl>
    <w:p w14:paraId="3D033E79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0808C79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Самойлова Г.С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н., доцент, профессор 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E99DE51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Бударагина Е.И.,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Минина;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Петрова Н.Е., д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Самойлова Г.С.,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Сергеева Т.С., 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Морева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А.Н.,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>
        <w:rPr>
          <w:rFonts w:ascii="Times New Roman" w:eastAsia="Times New Roman" w:hAnsi="Times New Roman"/>
          <w:sz w:val="24"/>
          <w:szCs w:val="24"/>
        </w:rPr>
        <w:t xml:space="preserve"> доцент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русско</w:t>
      </w:r>
      <w:r>
        <w:rPr>
          <w:rFonts w:ascii="Times New Roman" w:eastAsia="Times New Roman" w:hAnsi="Times New Roman"/>
          <w:sz w:val="24"/>
          <w:szCs w:val="24"/>
        </w:rPr>
        <w:t>го языка и культуры речи НГПУ им. К. Минина.</w:t>
      </w: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0FF29388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8129488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BD9143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>
        <w:rPr>
          <w:rFonts w:ascii="Times New Roman" w:hAnsi="Times New Roman"/>
          <w:sz w:val="24"/>
          <w:szCs w:val="24"/>
          <w:highlight w:val="white"/>
        </w:rPr>
        <w:t>базовым предметным модулем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в структуре программы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  <w:highlight w:val="white"/>
        </w:rPr>
        <w:t>направлению подготовки 44.03.05 – Педагогическое образование (с двумя профилями подготовки), профиль «Русский язык и Литература»</w:t>
      </w:r>
      <w:r>
        <w:rPr>
          <w:rFonts w:ascii="Times New Roman" w:hAnsi="Times New Roman"/>
          <w:sz w:val="24"/>
          <w:szCs w:val="24"/>
        </w:rPr>
        <w:t>.</w:t>
      </w:r>
    </w:p>
    <w:p w14:paraId="41E9C159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607A">
        <w:rPr>
          <w:rFonts w:ascii="Times New Roman" w:hAnsi="Times New Roman"/>
          <w:sz w:val="24"/>
          <w:szCs w:val="24"/>
        </w:rPr>
        <w:t>Освоение данного модул</w:t>
      </w:r>
      <w:r>
        <w:rPr>
          <w:rFonts w:ascii="Times New Roman" w:hAnsi="Times New Roman"/>
          <w:sz w:val="24"/>
          <w:szCs w:val="24"/>
        </w:rPr>
        <w:t>я возможно при условии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освоения обучающимися  программы 1-2 курсов базового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 направлению подготовки 44.03.05 – Педагогическое образование (с двумя профилями подготовки).</w:t>
      </w:r>
      <w:proofErr w:type="gramEnd"/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3FAB49B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 и литерат</w:t>
      </w:r>
      <w:r>
        <w:rPr>
          <w:rFonts w:ascii="Times New Roman" w:hAnsi="Times New Roman"/>
          <w:sz w:val="24"/>
          <w:szCs w:val="24"/>
        </w:rPr>
        <w:t xml:space="preserve">уры в рамках школьной программы и дисциплин, изученных на 1-2 курсах базового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938289B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и литературе для решения учебно-исследовательских задач.</w:t>
      </w:r>
    </w:p>
    <w:p w14:paraId="6A7A9973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основными</w:t>
      </w:r>
      <w:r w:rsidRPr="009C607A">
        <w:rPr>
          <w:rFonts w:ascii="Times New Roman" w:hAnsi="Times New Roman"/>
          <w:sz w:val="24"/>
          <w:szCs w:val="24"/>
        </w:rPr>
        <w:t xml:space="preserve"> навыками и умениями лингвистического 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условиями коммуникации.</w:t>
      </w:r>
    </w:p>
    <w:p w14:paraId="7C5DB421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031DA5" w14:textId="77777777" w:rsidR="00A623CC" w:rsidRDefault="00A623CC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D450A6" w14:textId="6F27FF3E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30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01A30">
        <w:rPr>
          <w:rFonts w:ascii="Times New Roman" w:eastAsia="Times New Roman" w:hAnsi="Times New Roman"/>
          <w:sz w:val="24"/>
          <w:szCs w:val="24"/>
          <w:lang w:eastAsia="ru-RU"/>
        </w:rPr>
        <w:t>828</w:t>
      </w:r>
      <w:r w:rsid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ч. </w:t>
      </w:r>
      <w:r w:rsidR="00301A30">
        <w:rPr>
          <w:rFonts w:ascii="Times New Roman" w:eastAsia="Times New Roman" w:hAnsi="Times New Roman"/>
          <w:sz w:val="24"/>
          <w:szCs w:val="24"/>
          <w:lang w:eastAsia="ru-RU"/>
        </w:rPr>
        <w:t>/23</w:t>
      </w:r>
      <w:r w:rsid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01A30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30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FEFE62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71C194" w14:textId="74C5874F" w:rsidR="009454C9" w:rsidRDefault="00301A30" w:rsidP="00301A3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. </w:t>
      </w:r>
      <w:r w:rsidRPr="009C607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51C2BA6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B99687" w14:textId="77777777" w:rsidR="00301A30" w:rsidRDefault="00301A30" w:rsidP="00301A30"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Фонетика. Лексика. Словообразование</w:t>
      </w:r>
    </w:p>
    <w:p w14:paraId="0ED0AD2F" w14:textId="77777777" w:rsidR="00301A30" w:rsidRDefault="00301A30" w:rsidP="00301A30"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Старославянский язык</w:t>
      </w:r>
    </w:p>
    <w:p w14:paraId="7690AC87" w14:textId="77777777" w:rsidR="00301A30" w:rsidRDefault="00301A30" w:rsidP="00301A30">
      <w:r>
        <w:rPr>
          <w:rFonts w:ascii="Times New Roman" w:eastAsia="Times New Roman" w:hAnsi="Times New Roman"/>
          <w:sz w:val="24"/>
          <w:szCs w:val="24"/>
          <w:lang w:eastAsia="ru-RU"/>
        </w:rPr>
        <w:t>Историческая грамматика</w:t>
      </w:r>
    </w:p>
    <w:p w14:paraId="2737A9AF" w14:textId="77777777" w:rsidR="00301A30" w:rsidRDefault="00301A30" w:rsidP="00301A30">
      <w:r>
        <w:rPr>
          <w:rFonts w:ascii="Times New Roman" w:eastAsia="Times New Roman" w:hAnsi="Times New Roman"/>
          <w:sz w:val="24"/>
          <w:szCs w:val="24"/>
          <w:lang w:eastAsia="ru-RU"/>
        </w:rPr>
        <w:t>Русская диалектология</w:t>
      </w:r>
    </w:p>
    <w:p w14:paraId="1D75751E" w14:textId="77777777" w:rsidR="00301A30" w:rsidRDefault="00301A30" w:rsidP="00301A30">
      <w:r>
        <w:rPr>
          <w:rFonts w:ascii="Times New Roman" w:eastAsia="Times New Roman" w:hAnsi="Times New Roman"/>
          <w:sz w:val="24"/>
          <w:szCs w:val="24"/>
          <w:lang w:eastAsia="ru-RU"/>
        </w:rPr>
        <w:t>Семантика языковых единиц</w:t>
      </w:r>
    </w:p>
    <w:p w14:paraId="3E1AD1DF" w14:textId="77777777" w:rsidR="00301A30" w:rsidRDefault="00301A30" w:rsidP="00301A30">
      <w:r>
        <w:rPr>
          <w:rFonts w:ascii="Times New Roman" w:eastAsia="Times New Roman" w:hAnsi="Times New Roman"/>
          <w:sz w:val="24"/>
          <w:szCs w:val="24"/>
          <w:lang w:eastAsia="ru-RU"/>
        </w:rPr>
        <w:t>Историческая лексикология и этимология</w:t>
      </w:r>
    </w:p>
    <w:p w14:paraId="25F226EA" w14:textId="77777777" w:rsidR="00301A30" w:rsidRDefault="00301A30" w:rsidP="00301A30">
      <w:r>
        <w:rPr>
          <w:rFonts w:ascii="Times New Roman" w:hAnsi="Times New Roman"/>
          <w:sz w:val="24"/>
          <w:szCs w:val="24"/>
        </w:rPr>
        <w:t>Производственная практика (</w:t>
      </w:r>
      <w:proofErr w:type="gramStart"/>
      <w:r>
        <w:rPr>
          <w:rFonts w:ascii="Times New Roman" w:hAnsi="Times New Roman"/>
          <w:sz w:val="24"/>
          <w:szCs w:val="24"/>
        </w:rPr>
        <w:t>методический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223603">
        <w:rPr>
          <w:rFonts w:ascii="Times New Roman" w:hAnsi="Times New Roman"/>
          <w:sz w:val="24"/>
          <w:szCs w:val="24"/>
        </w:rPr>
        <w:t xml:space="preserve">Научно-исследовательская работа </w:t>
      </w:r>
      <w:r>
        <w:rPr>
          <w:rFonts w:ascii="Times New Roman" w:hAnsi="Times New Roman"/>
          <w:sz w:val="24"/>
          <w:szCs w:val="24"/>
        </w:rPr>
        <w:t>по литературе</w:t>
      </w:r>
    </w:p>
    <w:p w14:paraId="14C353D4" w14:textId="41348696" w:rsidR="009454C9" w:rsidRPr="00DB597C" w:rsidRDefault="003D571A" w:rsidP="003D571A">
      <w:pPr>
        <w:shd w:val="clear" w:color="auto" w:fill="FFFFFF"/>
        <w:tabs>
          <w:tab w:val="left" w:pos="1123"/>
        </w:tabs>
        <w:spacing w:after="12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571A">
        <w:rPr>
          <w:rFonts w:ascii="Times New Roman" w:hAnsi="Times New Roman"/>
          <w:sz w:val="24"/>
          <w:szCs w:val="24"/>
        </w:rPr>
        <w:t>Оценки по рейтингу по модулю "Русский язык: история и современность"</w:t>
      </w:r>
    </w:p>
    <w:p w14:paraId="24739B4C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1F2EC7">
          <w:footerReference w:type="default" r:id="rId16"/>
          <w:footerReference w:type="first" r:id="rId1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7DCA3F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668B293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03BA5319" w14:textId="77777777" w:rsidR="009454C9" w:rsidRPr="004D3B48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1D1B11" w:themeColor="background2" w:themeShade="1A"/>
          <w:sz w:val="28"/>
          <w:szCs w:val="28"/>
          <w:lang w:eastAsia="ru-RU"/>
        </w:rPr>
      </w:pPr>
      <w:r w:rsidRPr="004D3B48">
        <w:rPr>
          <w:rFonts w:ascii="Times New Roman" w:eastAsia="Times New Roman" w:hAnsi="Times New Roman"/>
          <w:b/>
          <w:caps/>
          <w:color w:val="1D1B11" w:themeColor="background2" w:themeShade="1A"/>
          <w:sz w:val="28"/>
          <w:szCs w:val="28"/>
          <w:lang w:eastAsia="ru-RU"/>
        </w:rPr>
        <w:t>К.М.08. «</w:t>
      </w:r>
      <w:r w:rsidRPr="004D3B48">
        <w:rPr>
          <w:rFonts w:ascii="Times New Roman" w:eastAsia="Times New Roman" w:hAnsi="Times New Roman"/>
          <w:b/>
          <w:color w:val="1D1B11" w:themeColor="background2" w:themeShade="1A"/>
          <w:sz w:val="28"/>
          <w:szCs w:val="28"/>
          <w:lang w:eastAsia="ru-RU"/>
        </w:rPr>
        <w:t>Основы преподавания русской словесности</w:t>
      </w:r>
      <w:r w:rsidRPr="004D3B48">
        <w:rPr>
          <w:rFonts w:ascii="Times New Roman" w:eastAsia="Times New Roman" w:hAnsi="Times New Roman"/>
          <w:b/>
          <w:caps/>
          <w:color w:val="1D1B11" w:themeColor="background2" w:themeShade="1A"/>
          <w:sz w:val="28"/>
          <w:szCs w:val="28"/>
          <w:lang w:eastAsia="ru-RU"/>
        </w:rPr>
        <w:t>»</w:t>
      </w:r>
    </w:p>
    <w:p w14:paraId="1E128734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D9944E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011B59F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(с двумя профилями подготовки)</w:t>
      </w:r>
    </w:p>
    <w:p w14:paraId="115631B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32BE180B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41AD25D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2A908D85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0691E729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74B87538" w14:textId="6572830D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375CB05" w14:textId="77777777" w:rsidR="009454C9" w:rsidRPr="00DB597C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38FA6B63" w14:textId="77777777" w:rsidR="009454C9" w:rsidRPr="00FA5508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8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. «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>Основы преподавания русской словесности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» предназначен для  подготовки студентов 3 курса (5 – 6 семестры)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бакалавриата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по направлению </w:t>
      </w:r>
      <w:r w:rsidRPr="00FA5508"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44.03.05  «Педагогическое образование», профиль «Русский язык и литература».</w:t>
      </w:r>
    </w:p>
    <w:p w14:paraId="79F6965E" w14:textId="77777777" w:rsidR="009454C9" w:rsidRPr="00FA5508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 на последующих курсах обучения.</w:t>
      </w:r>
    </w:p>
    <w:p w14:paraId="03F39973" w14:textId="77777777" w:rsidR="009454C9" w:rsidRPr="00FA5508" w:rsidRDefault="009454C9" w:rsidP="009454C9">
      <w:pPr>
        <w:spacing w:after="0"/>
        <w:ind w:firstLine="709"/>
        <w:jc w:val="both"/>
        <w:rPr>
          <w:color w:val="1D1B11" w:themeColor="background2" w:themeShade="1A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Проектирование программы модуля</w:t>
      </w:r>
      <w:r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К.М.08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. «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>Основы преподавания русской словесности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деятельностного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компетентностного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FA5508">
        <w:rPr>
          <w:color w:val="1D1B11" w:themeColor="background2" w:themeShade="1A"/>
        </w:rPr>
        <w:t xml:space="preserve"> </w:t>
      </w:r>
    </w:p>
    <w:p w14:paraId="335289A6" w14:textId="77777777" w:rsidR="009454C9" w:rsidRPr="00FA5508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</w:rPr>
      </w:pPr>
      <w:r w:rsidRPr="00FA5508">
        <w:rPr>
          <w:rFonts w:ascii="Times New Roman" w:hAnsi="Times New Roman"/>
          <w:i/>
          <w:color w:val="1D1B11" w:themeColor="background2" w:themeShade="1A"/>
        </w:rPr>
        <w:t>Системный подход</w:t>
      </w:r>
      <w:r w:rsidRPr="00FA5508">
        <w:rPr>
          <w:rFonts w:ascii="Times New Roman" w:hAnsi="Times New Roman"/>
          <w:color w:val="1D1B11" w:themeColor="background2" w:themeShade="1A"/>
        </w:rPr>
        <w:t>,</w:t>
      </w:r>
      <w:r w:rsidRPr="00FA5508">
        <w:rPr>
          <w:rStyle w:val="apple-converted-space"/>
          <w:rFonts w:ascii="Times New Roman" w:hAnsi="Times New Roman"/>
          <w:color w:val="1D1B11" w:themeColor="background2" w:themeShade="1A"/>
        </w:rPr>
        <w:t> </w:t>
      </w:r>
      <w:r w:rsidRPr="00FA5508">
        <w:rPr>
          <w:rFonts w:ascii="Times New Roman" w:hAnsi="Times New Roman"/>
          <w:color w:val="1D1B11" w:themeColor="background2" w:themeShade="1A"/>
        </w:rPr>
        <w:t>положенный в основу построени</w:t>
      </w:r>
      <w:r>
        <w:rPr>
          <w:rFonts w:ascii="Times New Roman" w:hAnsi="Times New Roman"/>
          <w:color w:val="1D1B11" w:themeColor="background2" w:themeShade="1A"/>
        </w:rPr>
        <w:t>я модуля К.М.08</w:t>
      </w:r>
      <w:r w:rsidRPr="00FA5508">
        <w:rPr>
          <w:rFonts w:ascii="Times New Roman" w:hAnsi="Times New Roman"/>
          <w:color w:val="1D1B11" w:themeColor="background2" w:themeShade="1A"/>
        </w:rPr>
        <w:t>. «Основы преподавания русской словесности» 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FA5508">
        <w:rPr>
          <w:rFonts w:ascii="Times New Roman" w:hAnsi="Times New Roman"/>
          <w:color w:val="1D1B11" w:themeColor="background2" w:themeShade="1A"/>
          <w:highlight w:val="white"/>
        </w:rPr>
        <w:t xml:space="preserve">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 xml:space="preserve">профессиональных компетенций </w:t>
      </w:r>
      <w:r w:rsidRPr="00FA5508">
        <w:rPr>
          <w:rFonts w:ascii="Times New Roman" w:hAnsi="Times New Roman"/>
          <w:color w:val="1D1B11" w:themeColor="background2" w:themeShade="1A"/>
        </w:rPr>
        <w:t>(</w:t>
      </w:r>
      <w:r w:rsidRPr="001165D3">
        <w:rPr>
          <w:rFonts w:ascii="Times New Roman" w:hAnsi="Times New Roman"/>
          <w:color w:val="1D1B11" w:themeColor="background2" w:themeShade="1A"/>
        </w:rPr>
        <w:t>УК-1; УК-2; УК-4; УК-5; ОПК-2; ОПК-4; ОПК-8; ПК-1; ПК-2</w:t>
      </w:r>
      <w:r w:rsidRPr="00FA5508">
        <w:rPr>
          <w:rFonts w:ascii="Times New Roman" w:hAnsi="Times New Roman"/>
          <w:color w:val="1D1B11" w:themeColor="background2" w:themeShade="1A"/>
        </w:rPr>
        <w:t>).</w:t>
      </w:r>
    </w:p>
    <w:p w14:paraId="007779FA" w14:textId="77777777" w:rsidR="009454C9" w:rsidRPr="00FA5508" w:rsidRDefault="009454C9" w:rsidP="009454C9">
      <w:pPr>
        <w:spacing w:after="0"/>
        <w:ind w:firstLine="851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proofErr w:type="spellStart"/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>Деятельностный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Деятельностный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28F290A" w14:textId="77777777" w:rsidR="009454C9" w:rsidRPr="00FA5508" w:rsidRDefault="009454C9" w:rsidP="009454C9">
      <w:pPr>
        <w:spacing w:after="0"/>
        <w:ind w:firstLine="709"/>
        <w:jc w:val="both"/>
        <w:rPr>
          <w:color w:val="1D1B11" w:themeColor="background2" w:themeShade="1A"/>
        </w:rPr>
      </w:pPr>
      <w:proofErr w:type="spellStart"/>
      <w:r w:rsidRPr="00FA5508">
        <w:rPr>
          <w:rFonts w:ascii="Times New Roman" w:hAnsi="Times New Roman"/>
          <w:i/>
          <w:color w:val="1D1B11" w:themeColor="background2" w:themeShade="1A"/>
        </w:rPr>
        <w:t>Личностностно</w:t>
      </w:r>
      <w:proofErr w:type="spellEnd"/>
      <w:r w:rsidRPr="00FA5508">
        <w:rPr>
          <w:rFonts w:ascii="Times New Roman" w:hAnsi="Times New Roman"/>
          <w:i/>
          <w:color w:val="1D1B11" w:themeColor="background2" w:themeShade="1A"/>
        </w:rPr>
        <w:t>-ориентированный</w:t>
      </w:r>
      <w:r w:rsidRPr="00FA5508">
        <w:rPr>
          <w:rFonts w:ascii="Times New Roman" w:hAnsi="Times New Roman"/>
          <w:color w:val="1D1B11" w:themeColor="background2" w:themeShade="1A"/>
        </w:rPr>
        <w:t xml:space="preserve"> подход,</w:t>
      </w:r>
      <w:r w:rsidRPr="00FA5508">
        <w:rPr>
          <w:rStyle w:val="apple-converted-space"/>
          <w:rFonts w:ascii="Times New Roman" w:hAnsi="Times New Roman"/>
          <w:color w:val="1D1B11" w:themeColor="background2" w:themeShade="1A"/>
        </w:rPr>
        <w:t> </w:t>
      </w:r>
      <w:r w:rsidRPr="00FA5508">
        <w:rPr>
          <w:rFonts w:ascii="Times New Roman" w:hAnsi="Times New Roman"/>
          <w:color w:val="1D1B11" w:themeColor="background2" w:themeShade="1A"/>
        </w:rPr>
        <w:t>положенный в</w:t>
      </w:r>
      <w:r>
        <w:rPr>
          <w:rFonts w:ascii="Times New Roman" w:hAnsi="Times New Roman"/>
          <w:color w:val="1D1B11" w:themeColor="background2" w:themeShade="1A"/>
        </w:rPr>
        <w:t xml:space="preserve"> основу построения модуля К.М.08</w:t>
      </w:r>
      <w:r w:rsidRPr="00FA5508">
        <w:rPr>
          <w:rFonts w:ascii="Times New Roman" w:hAnsi="Times New Roman"/>
          <w:color w:val="1D1B11" w:themeColor="background2" w:themeShade="1A"/>
        </w:rPr>
        <w:t>. «Основы преподавания русской словесности»,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</w:t>
      </w:r>
      <w:r w:rsidRPr="00FA5508">
        <w:rPr>
          <w:color w:val="1D1B11" w:themeColor="background2" w:themeShade="1A"/>
        </w:rPr>
        <w:t xml:space="preserve">   </w:t>
      </w:r>
    </w:p>
    <w:p w14:paraId="49262778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Модуль</w:t>
      </w:r>
      <w:r w:rsidRPr="00FA5508">
        <w:rPr>
          <w:rFonts w:ascii="Times New Roman" w:hAnsi="Times New Roman"/>
          <w:color w:val="1D1B11" w:themeColor="background2" w:themeShade="1A"/>
        </w:rPr>
        <w:t xml:space="preserve"> </w:t>
      </w:r>
      <w:r>
        <w:rPr>
          <w:rFonts w:ascii="Times New Roman" w:hAnsi="Times New Roman"/>
          <w:color w:val="1D1B11" w:themeColor="background2" w:themeShade="1A"/>
          <w:highlight w:val="white"/>
        </w:rPr>
        <w:t>К.М.08</w:t>
      </w:r>
      <w:r w:rsidRPr="00FA5508">
        <w:rPr>
          <w:rFonts w:ascii="Times New Roman" w:hAnsi="Times New Roman"/>
          <w:color w:val="1D1B11" w:themeColor="background2" w:themeShade="1A"/>
          <w:highlight w:val="white"/>
        </w:rPr>
        <w:t>. «Основы преподавания русской словесности»</w:t>
      </w:r>
      <w:r w:rsidRPr="00FA5508">
        <w:rPr>
          <w:color w:val="1D1B11" w:themeColor="background2" w:themeShade="1A"/>
          <w:highlight w:val="white"/>
        </w:rPr>
        <w:t xml:space="preserve">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строится в соответствии с </w:t>
      </w:r>
      <w:proofErr w:type="spellStart"/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>компетентностным</w:t>
      </w:r>
      <w:proofErr w:type="spellEnd"/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 xml:space="preserve"> подходом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, предполагающим формирование у студентов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lastRenderedPageBreak/>
        <w:t>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 xml:space="preserve"> и литературы.</w:t>
      </w:r>
    </w:p>
    <w:p w14:paraId="57C50CD4" w14:textId="77777777" w:rsidR="009454C9" w:rsidRPr="00AE09CC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F62EAC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>Ко</w:t>
      </w:r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 xml:space="preserve">ммуникативный подход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призван обеспечить формирование и развитие коммуникативных навыков студентов в процессе освоения методических дисциплин, 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3D8A17A1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5B94391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F6207D6" w14:textId="77777777" w:rsidR="009454C9" w:rsidRPr="00AE09C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готовности к обучению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профильным дисциплинам на 4 – 5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ED387D0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240E260F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1. Способствовать формированию </w:t>
      </w:r>
      <w:r>
        <w:rPr>
          <w:rFonts w:ascii="Times New Roman" w:hAnsi="Times New Roman"/>
          <w:sz w:val="24"/>
          <w:szCs w:val="24"/>
        </w:rPr>
        <w:t xml:space="preserve">у студентов </w:t>
      </w:r>
      <w:r w:rsidRPr="009C607A">
        <w:rPr>
          <w:rFonts w:ascii="Times New Roman" w:hAnsi="Times New Roman"/>
          <w:sz w:val="24"/>
          <w:szCs w:val="24"/>
        </w:rPr>
        <w:t xml:space="preserve">теоретико-практической базы для усвоения комплекса </w:t>
      </w:r>
      <w:r>
        <w:rPr>
          <w:rFonts w:ascii="Times New Roman" w:hAnsi="Times New Roman"/>
          <w:sz w:val="24"/>
          <w:szCs w:val="24"/>
        </w:rPr>
        <w:t xml:space="preserve">методических и </w:t>
      </w:r>
      <w:r w:rsidRPr="009C607A">
        <w:rPr>
          <w:rFonts w:ascii="Times New Roman" w:hAnsi="Times New Roman"/>
          <w:sz w:val="24"/>
          <w:szCs w:val="24"/>
        </w:rPr>
        <w:t>филологических дисциплин.</w:t>
      </w:r>
    </w:p>
    <w:p w14:paraId="4DD6CBB7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Создать</w:t>
      </w:r>
      <w:r w:rsidRPr="009C607A">
        <w:rPr>
          <w:rFonts w:ascii="Times New Roman" w:hAnsi="Times New Roman"/>
          <w:sz w:val="24"/>
          <w:szCs w:val="24"/>
        </w:rPr>
        <w:t xml:space="preserve"> условия для развития умения критически</w:t>
      </w:r>
      <w:r>
        <w:rPr>
          <w:rFonts w:ascii="Times New Roman" w:hAnsi="Times New Roman"/>
          <w:sz w:val="24"/>
          <w:szCs w:val="24"/>
        </w:rPr>
        <w:t xml:space="preserve"> оценивать научную информацию</w:t>
      </w:r>
      <w:r w:rsidRPr="009C607A">
        <w:rPr>
          <w:rFonts w:ascii="Times New Roman" w:hAnsi="Times New Roman"/>
          <w:sz w:val="24"/>
          <w:szCs w:val="24"/>
        </w:rPr>
        <w:t>, а также базовых навыков лингвистического и литературоведческого анализа.</w:t>
      </w:r>
    </w:p>
    <w:p w14:paraId="44520326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3ADD6700" w14:textId="77777777" w:rsidR="00470559" w:rsidRPr="00301A30" w:rsidRDefault="00470559" w:rsidP="0047055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091C8C5D" w14:textId="77777777" w:rsidR="00470559" w:rsidRPr="00470559" w:rsidRDefault="00470559" w:rsidP="0047055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0559">
        <w:rPr>
          <w:rFonts w:ascii="Times New Roman" w:eastAsia="Times New Roman" w:hAnsi="Times New Roman"/>
          <w:bCs/>
          <w:sz w:val="24"/>
          <w:szCs w:val="24"/>
          <w:lang w:eastAsia="ru-RU"/>
        </w:rPr>
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274176DF" w14:textId="77777777" w:rsidR="00470559" w:rsidRPr="00470559" w:rsidRDefault="00470559" w:rsidP="0047055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0559">
        <w:rPr>
          <w:rFonts w:ascii="Times New Roman" w:eastAsia="Times New Roman" w:hAnsi="Times New Roman"/>
          <w:bCs/>
          <w:sz w:val="24"/>
          <w:szCs w:val="24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470559">
        <w:rPr>
          <w:rFonts w:ascii="Times New Roman" w:eastAsia="Times New Roman" w:hAnsi="Times New Roman"/>
          <w:bCs/>
          <w:sz w:val="24"/>
          <w:szCs w:val="24"/>
          <w:lang w:eastAsia="ru-RU"/>
        </w:rPr>
        <w:t>м(</w:t>
      </w:r>
      <w:proofErr w:type="spellStart"/>
      <w:proofErr w:type="gramEnd"/>
      <w:r w:rsidRPr="00470559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proofErr w:type="spellEnd"/>
      <w:r w:rsidRPr="004705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языке(ах) </w:t>
      </w:r>
    </w:p>
    <w:p w14:paraId="5C9C68A9" w14:textId="0785D752" w:rsidR="00301A30" w:rsidRPr="00301A30" w:rsidRDefault="00301A30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УК-5</w:t>
      </w:r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70559" w:rsidRPr="0047055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470559" w:rsidRPr="00470559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14:paraId="5195A9FC" w14:textId="77777777" w:rsidR="00470559" w:rsidRPr="00301A30" w:rsidRDefault="00470559" w:rsidP="0047055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14:paraId="75A7084D" w14:textId="77777777" w:rsidR="00470559" w:rsidRPr="00301A30" w:rsidRDefault="00470559" w:rsidP="0047055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духовно-нравственное воспитание обучающихся на основе базовых национальных ценностей</w:t>
      </w:r>
    </w:p>
    <w:p w14:paraId="23F6776C" w14:textId="77777777" w:rsidR="00470559" w:rsidRPr="00301A30" w:rsidRDefault="00470559" w:rsidP="0047055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 w:rsidRPr="00301A30">
        <w:t xml:space="preserve"> </w:t>
      </w: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14:paraId="4150310B" w14:textId="77777777" w:rsidR="00470559" w:rsidRPr="00301A30" w:rsidRDefault="00470559" w:rsidP="0047055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30DAE1F8" w14:textId="18D95956" w:rsidR="00301A30" w:rsidRDefault="00301A30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A30">
        <w:rPr>
          <w:rFonts w:ascii="Times New Roman" w:eastAsia="Times New Roman" w:hAnsi="Times New Roman"/>
          <w:sz w:val="24"/>
          <w:szCs w:val="24"/>
          <w:lang w:eastAsia="ru-RU"/>
        </w:rPr>
        <w:t>ПК-2</w:t>
      </w:r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70559" w:rsidRPr="0047055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470559" w:rsidRPr="0047055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современные информационно-коммуникационные технологии в учебном процессе</w:t>
      </w:r>
    </w:p>
    <w:p w14:paraId="34A20B74" w14:textId="77777777" w:rsidR="00470559" w:rsidRDefault="0047055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9E307D" w14:textId="77777777" w:rsidR="00470559" w:rsidRDefault="0047055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B712F7" w14:textId="77777777" w:rsidR="00470559" w:rsidRDefault="0047055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5F4240" w14:textId="77777777" w:rsidR="00470559" w:rsidRPr="00301A30" w:rsidRDefault="0047055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8667"/>
      </w:tblGrid>
      <w:tr w:rsidR="00301A30" w:rsidRPr="00DC7A13" w14:paraId="2F501801" w14:textId="77777777" w:rsidTr="00301A30">
        <w:tc>
          <w:tcPr>
            <w:tcW w:w="798" w:type="dxa"/>
            <w:shd w:val="clear" w:color="auto" w:fill="auto"/>
            <w:vAlign w:val="center"/>
          </w:tcPr>
          <w:p w14:paraId="194F9037" w14:textId="77777777" w:rsidR="00301A30" w:rsidRPr="00DC7A13" w:rsidRDefault="00301A30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lastRenderedPageBreak/>
              <w:t>Код</w:t>
            </w:r>
          </w:p>
        </w:tc>
        <w:tc>
          <w:tcPr>
            <w:tcW w:w="8666" w:type="dxa"/>
            <w:shd w:val="clear" w:color="auto" w:fill="auto"/>
            <w:vAlign w:val="center"/>
          </w:tcPr>
          <w:p w14:paraId="2A763EF2" w14:textId="7035AAFB" w:rsidR="00301A30" w:rsidRPr="00DC7A13" w:rsidRDefault="00301A30" w:rsidP="00301A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C7A13">
              <w:rPr>
                <w:rFonts w:ascii="Times New Roman" w:eastAsia="Times New Roman" w:hAnsi="Times New Roman"/>
                <w:lang w:eastAsia="ru-RU"/>
              </w:rPr>
              <w:t>образовательных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C7A13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</w:tr>
      <w:tr w:rsidR="00301A30" w:rsidRPr="00DC7A13" w14:paraId="3A566D8F" w14:textId="77777777" w:rsidTr="00301A30">
        <w:trPr>
          <w:trHeight w:val="1131"/>
        </w:trPr>
        <w:tc>
          <w:tcPr>
            <w:tcW w:w="798" w:type="dxa"/>
            <w:shd w:val="clear" w:color="auto" w:fill="auto"/>
          </w:tcPr>
          <w:p w14:paraId="2EB5A027" w14:textId="77777777" w:rsidR="00301A30" w:rsidRPr="00DC7A13" w:rsidRDefault="00301A30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8666" w:type="dxa"/>
            <w:shd w:val="clear" w:color="auto" w:fill="auto"/>
          </w:tcPr>
          <w:p w14:paraId="08CDBE14" w14:textId="77777777" w:rsidR="00301A30" w:rsidRPr="00DC7A13" w:rsidRDefault="00301A30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yandex-sans" w:eastAsia="Times New Roman" w:hAnsi="yandex-sans"/>
                <w:color w:val="000000"/>
                <w:shd w:val="clear" w:color="auto" w:fill="FFFFFF"/>
                <w:lang w:eastAsia="ru-RU"/>
              </w:rPr>
              <w:t>Демонстрирует умение применять современные методики и технологии обучения русскому и литературе, проводить диагностику достижений обучающихся для обеспечения качества учебно-воспитательного процесса, а также навыки разработки и реализации базовых и элективных курсов в различных образовательных учреждениях</w:t>
            </w:r>
          </w:p>
        </w:tc>
      </w:tr>
      <w:tr w:rsidR="00301A30" w:rsidRPr="00DC7A13" w14:paraId="769B50A7" w14:textId="77777777" w:rsidTr="00301A30">
        <w:trPr>
          <w:trHeight w:val="841"/>
        </w:trPr>
        <w:tc>
          <w:tcPr>
            <w:tcW w:w="798" w:type="dxa"/>
            <w:shd w:val="clear" w:color="auto" w:fill="auto"/>
          </w:tcPr>
          <w:p w14:paraId="20B5ED3B" w14:textId="77777777" w:rsidR="00301A30" w:rsidRPr="00DC7A13" w:rsidRDefault="00301A30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8666" w:type="dxa"/>
            <w:shd w:val="clear" w:color="auto" w:fill="auto"/>
          </w:tcPr>
          <w:p w14:paraId="7E5AA195" w14:textId="77777777" w:rsidR="00301A30" w:rsidRPr="00DC7A13" w:rsidRDefault="00301A30" w:rsidP="00A623CC">
            <w:pPr>
              <w:spacing w:after="0" w:line="240" w:lineRule="auto"/>
              <w:jc w:val="both"/>
              <w:rPr>
                <w:rFonts w:ascii="yandex-sans" w:eastAsia="Times New Roman" w:hAnsi="yandex-sans"/>
                <w:color w:val="000000"/>
                <w:shd w:val="clear" w:color="auto" w:fill="FFFFFF"/>
                <w:lang w:eastAsia="ru-RU"/>
              </w:rPr>
            </w:pPr>
            <w:r w:rsidRPr="00DC7A13">
              <w:rPr>
                <w:rFonts w:ascii="yandex-sans" w:hAnsi="yandex-sans"/>
                <w:color w:val="000000"/>
                <w:shd w:val="clear" w:color="auto" w:fill="FFFFFF"/>
              </w:rP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  <w:proofErr w:type="gramStart"/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 Д</w:t>
            </w:r>
            <w:proofErr w:type="gramEnd"/>
            <w:r w:rsidRPr="00DC7A13">
              <w:rPr>
                <w:rFonts w:ascii="Times New Roman" w:eastAsia="Times New Roman" w:hAnsi="Times New Roman"/>
                <w:lang w:eastAsia="ru-RU"/>
              </w:rPr>
              <w:t>емонстрирует владение основами речевой профессиональной культуры</w:t>
            </w:r>
          </w:p>
        </w:tc>
      </w:tr>
    </w:tbl>
    <w:p w14:paraId="3F71FFA5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136922D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36ACABB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Курыле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Н.В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НГПУ.</w:t>
      </w:r>
    </w:p>
    <w:p w14:paraId="72F030FC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E5FEB">
        <w:rPr>
          <w:rFonts w:ascii="Times New Roman" w:eastAsia="Times New Roman" w:hAnsi="Times New Roman"/>
          <w:sz w:val="24"/>
          <w:szCs w:val="24"/>
          <w:lang w:eastAsia="ru-RU"/>
        </w:rPr>
        <w:t>Широкова Е.Н.,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FEB">
        <w:rPr>
          <w:rFonts w:ascii="Times New Roman" w:eastAsia="Times New Roman" w:hAnsi="Times New Roman"/>
          <w:sz w:val="24"/>
          <w:szCs w:val="24"/>
          <w:lang w:eastAsia="ru-RU"/>
        </w:rPr>
        <w:t xml:space="preserve">д.ф.н., 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Можнова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Ж.И., к.ф.н.,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Морева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А.Н, к.ф.н., доцент </w:t>
      </w:r>
      <w:r w:rsidRPr="00DC1EBD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Дзюба Е.М., д.ф.н.,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профессор кафедры русской и зарубежной филологии НГПУ</w:t>
      </w:r>
      <w:r>
        <w:rPr>
          <w:rFonts w:ascii="Times New Roman" w:eastAsia="Times New Roman" w:hAnsi="Times New Roman"/>
          <w:sz w:val="24"/>
          <w:szCs w:val="24"/>
        </w:rPr>
        <w:t>; Маринина Ю.А., к.ф.н.,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</w:t>
      </w:r>
      <w:r>
        <w:rPr>
          <w:rFonts w:ascii="Times New Roman" w:eastAsia="Times New Roman" w:hAnsi="Times New Roman"/>
          <w:sz w:val="24"/>
          <w:szCs w:val="24"/>
        </w:rPr>
        <w:t xml:space="preserve">кой и зарубежной филологии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А.Л., к.ф.н.,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</w:t>
      </w:r>
      <w:r>
        <w:rPr>
          <w:rFonts w:ascii="Times New Roman" w:eastAsia="Times New Roman" w:hAnsi="Times New Roman"/>
          <w:sz w:val="24"/>
          <w:szCs w:val="24"/>
        </w:rPr>
        <w:t xml:space="preserve">кой и зарубежной филологии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Шолина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Н.В., к.ф.н., </w:t>
      </w:r>
      <w:r w:rsidRPr="009C607A">
        <w:rPr>
          <w:rFonts w:ascii="Times New Roman" w:eastAsia="Times New Roman" w:hAnsi="Times New Roman"/>
          <w:sz w:val="24"/>
          <w:szCs w:val="24"/>
        </w:rPr>
        <w:t>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</w:t>
      </w:r>
      <w:r>
        <w:rPr>
          <w:rFonts w:ascii="Times New Roman" w:eastAsia="Times New Roman" w:hAnsi="Times New Roman"/>
          <w:sz w:val="24"/>
          <w:szCs w:val="24"/>
        </w:rPr>
        <w:t>кой и зарубежной филологии НГПУ.</w:t>
      </w:r>
    </w:p>
    <w:p w14:paraId="03943793" w14:textId="77777777" w:rsidR="009454C9" w:rsidRPr="009C607A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24B7F9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3B2C6C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C810C79" w14:textId="77777777" w:rsidR="009454C9" w:rsidRPr="005E0655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>
        <w:rPr>
          <w:rFonts w:ascii="Times New Roman" w:hAnsi="Times New Roman"/>
          <w:sz w:val="24"/>
          <w:szCs w:val="24"/>
          <w:highlight w:val="white"/>
        </w:rPr>
        <w:t>К.М.08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>
        <w:rPr>
          <w:rFonts w:ascii="Times New Roman" w:hAnsi="Times New Roman"/>
          <w:sz w:val="24"/>
          <w:szCs w:val="24"/>
        </w:rPr>
        <w:t>Основы преподавания русской словесности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обязательным в структуре 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, что означает необходимость изучения студентами таких дисциплин, как «Основы филологического анализа текста в школе», «Тео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рия и методика обучения и воспитания (русский язык)», «Теория и методика обучения и воспитания (литература)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5DC856AC" w14:textId="77777777" w:rsidR="009454C9" w:rsidRPr="005E0655" w:rsidRDefault="009454C9" w:rsidP="009454C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У обучающегося имеется возможность выбора одной из предлагаемых в модуле 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сциплин: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Интеграционные технологии в преподавании русского языка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Проектная деятельность школьника (русский язык)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«Педагогическая риторика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Методика жанрового анализа текста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Национальная идентичность и национальный миф в литературах»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Ключевые тексты зарубежной литературы: от Гомера до Флобера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69B1E0B8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школьного курса русского языка и литературы. </w:t>
      </w:r>
    </w:p>
    <w:p w14:paraId="6806E3AF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6B599F8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 и литературы в рамках школьной программы.</w:t>
      </w:r>
    </w:p>
    <w:p w14:paraId="684A71B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и литературе для решения учебно-исследовательских задач.</w:t>
      </w:r>
    </w:p>
    <w:p w14:paraId="0AF92145" w14:textId="77777777" w:rsidR="009454C9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>: элементарными навыками и умениями лингвистического 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условиями коммуникации.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27E18DB" w14:textId="77777777" w:rsidR="009454C9" w:rsidRPr="005E0655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между сессиями обучающиеся изучают обязательные дисциплины и дисциплины по выбору в соответствии с рабочими программами, разработанными преподавателями. Обучающиеся посещают лекционные и практические занятия, выполняют предложенные преподавателем задания для самостоятельной творческой работы, разрабатывают курсовые проекты, прорабатывают необходимый материал 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согласно перечню терминов, контрольных вопросов и списку рекомендованной литературы. Освоению дисциплин способствует активная работа обучающегося в электронной образовательной среде </w:t>
      </w:r>
      <w:proofErr w:type="spellStart"/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которой для каждой дисциплины модуля представлен электронный учебно-методический комплекс. </w:t>
      </w:r>
    </w:p>
    <w:p w14:paraId="0A8C334C" w14:textId="77777777" w:rsidR="009454C9" w:rsidRPr="005E0655" w:rsidRDefault="009454C9" w:rsidP="009454C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ab/>
        <w:t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</w:t>
      </w:r>
    </w:p>
    <w:p w14:paraId="3F98A4C1" w14:textId="77777777" w:rsidR="009454C9" w:rsidRPr="005E0655" w:rsidRDefault="009454C9" w:rsidP="009454C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DF55827" w14:textId="070ACA28" w:rsidR="009454C9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>5. Трудоемкость модуля</w:t>
      </w:r>
      <w:r w:rsidR="004705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>1332</w:t>
      </w:r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>/ 37</w:t>
      </w:r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4705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AA8255" w14:textId="77777777" w:rsidR="00470559" w:rsidRDefault="0047055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D71CEC" w14:textId="1E36202D" w:rsidR="00470559" w:rsidRPr="00DB597C" w:rsidRDefault="00470559" w:rsidP="0047055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447D6273" w14:textId="77777777" w:rsidR="00470559" w:rsidRPr="00D8492B" w:rsidRDefault="00470559" w:rsidP="0047055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936B204" w14:textId="77777777" w:rsidR="00470559" w:rsidRDefault="00470559" w:rsidP="0047055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К.М.08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 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преподавания русской словесности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956CBD9" w14:textId="77777777" w:rsidR="00470559" w:rsidRPr="009C607A" w:rsidRDefault="0047055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89A382" w14:textId="77777777" w:rsidR="00470559" w:rsidRDefault="00470559" w:rsidP="00470559">
      <w:r w:rsidRPr="00FC30A9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и воспитания (русский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1</w:t>
      </w:r>
    </w:p>
    <w:p w14:paraId="39526421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и воспитания (литература) 1</w:t>
      </w:r>
    </w:p>
    <w:p w14:paraId="28D81EC8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Основы филологического анализа текста в школе</w:t>
      </w:r>
    </w:p>
    <w:p w14:paraId="06219B80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История русской литературы 1</w:t>
      </w:r>
    </w:p>
    <w:p w14:paraId="525743DB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История зарубежной литературы 1</w:t>
      </w:r>
    </w:p>
    <w:p w14:paraId="78D317E6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Латинский язык и мировая культура</w:t>
      </w:r>
    </w:p>
    <w:p w14:paraId="5548CF9C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Педагогическая риторика</w:t>
      </w:r>
    </w:p>
    <w:p w14:paraId="655173A7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Детская литература </w:t>
      </w:r>
    </w:p>
    <w:p w14:paraId="00CEC1A9" w14:textId="77777777" w:rsidR="00470559" w:rsidRDefault="00470559" w:rsidP="00470559">
      <w:r>
        <w:rPr>
          <w:rFonts w:ascii="Times New Roman" w:eastAsia="Times New Roman" w:hAnsi="Times New Roman"/>
          <w:sz w:val="24"/>
          <w:szCs w:val="24"/>
          <w:lang w:eastAsia="ru-RU"/>
        </w:rPr>
        <w:t>Интеграционные технологии в преподавании русского языка</w:t>
      </w:r>
    </w:p>
    <w:p w14:paraId="16E82AC4" w14:textId="77777777" w:rsidR="00470559" w:rsidRDefault="00470559" w:rsidP="00470559">
      <w:r w:rsidRPr="005A315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</w:t>
      </w:r>
      <w:proofErr w:type="gramStart"/>
      <w:r w:rsidRPr="005A315F">
        <w:rPr>
          <w:rFonts w:ascii="Times New Roman" w:eastAsia="Times New Roman" w:hAnsi="Times New Roman"/>
          <w:sz w:val="24"/>
          <w:szCs w:val="24"/>
          <w:lang w:eastAsia="ru-RU"/>
        </w:rPr>
        <w:t>методический</w:t>
      </w:r>
      <w:proofErr w:type="gramEnd"/>
      <w:r w:rsidRPr="005A315F">
        <w:rPr>
          <w:rFonts w:ascii="Times New Roman" w:eastAsia="Times New Roman" w:hAnsi="Times New Roman"/>
          <w:sz w:val="24"/>
          <w:szCs w:val="24"/>
          <w:lang w:eastAsia="ru-RU"/>
        </w:rPr>
        <w:t xml:space="preserve">) Научно-исследовательская работа по </w:t>
      </w:r>
    </w:p>
    <w:p w14:paraId="63BD67C9" w14:textId="77777777" w:rsidR="00470559" w:rsidRDefault="00470559" w:rsidP="00470559">
      <w:r w:rsidRPr="005A315F">
        <w:rPr>
          <w:rFonts w:ascii="Times New Roman" w:eastAsia="Times New Roman" w:hAnsi="Times New Roman"/>
          <w:sz w:val="24"/>
          <w:szCs w:val="24"/>
          <w:lang w:eastAsia="ru-RU"/>
        </w:rPr>
        <w:t>русскому языку</w:t>
      </w:r>
    </w:p>
    <w:p w14:paraId="2843BA6B" w14:textId="19E64CE4" w:rsidR="009454C9" w:rsidRPr="009C607A" w:rsidRDefault="003D571A" w:rsidP="003D571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Оценки по рейтингу по модулю "Основы преподавания русской словесности"</w:t>
      </w:r>
    </w:p>
    <w:p w14:paraId="09A1D2C3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18"/>
          <w:footerReference w:type="first" r:id="rId1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0AE48C9" w14:textId="77777777" w:rsidR="009454C9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DB2CA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АННОТАЦИЯ </w:t>
      </w:r>
    </w:p>
    <w:p w14:paraId="514C0BD5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D6EC138" w14:textId="77777777" w:rsidR="009454C9" w:rsidRPr="00533E07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9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 в историко-функциональном освещении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CF76F30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71695E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58E4085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3F203570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51AEE8F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3E2D5A46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CED0EE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D61040A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6D17F521" w14:textId="77777777" w:rsidR="00A623CC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</w:p>
    <w:p w14:paraId="2B82BB3E" w14:textId="4B23E09C" w:rsidR="00A623CC" w:rsidRDefault="00A623CC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F192599" w14:textId="51560C05" w:rsidR="009454C9" w:rsidRPr="00ED63B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D63B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52C42025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предназначен для подготовки студентов 4 курса (7 – 8 семестры)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 направлению </w:t>
      </w:r>
      <w:r w:rsidRPr="00ED63B9">
        <w:rPr>
          <w:rFonts w:ascii="Times New Roman" w:hAnsi="Times New Roman"/>
          <w:sz w:val="24"/>
          <w:szCs w:val="24"/>
        </w:rPr>
        <w:t>44.03.05 Педагогическое образование (с двумя профилями подготовки), профиль «Русский язык и Литература».</w:t>
      </w:r>
    </w:p>
    <w:p w14:paraId="491202CF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 на последующих курсах обучения.</w:t>
      </w:r>
    </w:p>
    <w:p w14:paraId="53029118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485340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 w:rsidRPr="00ED63B9">
        <w:rPr>
          <w:rFonts w:ascii="Times New Roman" w:hAnsi="Times New Roman"/>
          <w:color w:val="000000"/>
          <w:sz w:val="24"/>
          <w:szCs w:val="24"/>
        </w:rPr>
        <w:t>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К.М.09 «Литература в историко-функциональном освещении»,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 Изучение студентами комплекса дисциплин предметной подготовки обеспечивает формирование знаний, умений и навыков, необходимых для формирования универсальных, общекультурных и </w:t>
      </w:r>
      <w:r w:rsidRPr="00ED63B9">
        <w:rPr>
          <w:rFonts w:ascii="Times New Roman" w:hAnsi="Times New Roman"/>
          <w:sz w:val="24"/>
          <w:szCs w:val="24"/>
        </w:rPr>
        <w:t>профессиональных компетенций (УК-1, УК-5, ОПК-4, ОПК-8, ПК-1).</w:t>
      </w:r>
    </w:p>
    <w:p w14:paraId="25293F51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A6ED34E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.</w:t>
      </w:r>
      <w:proofErr w:type="spellStart"/>
      <w:r w:rsidRPr="00ED63B9">
        <w:rPr>
          <w:rFonts w:ascii="Times New Roman" w:hAnsi="Times New Roman"/>
          <w:i/>
          <w:color w:val="000000"/>
          <w:sz w:val="24"/>
          <w:szCs w:val="24"/>
        </w:rPr>
        <w:t>Личностностно</w:t>
      </w:r>
      <w:proofErr w:type="spellEnd"/>
      <w:r w:rsidRPr="00ED63B9">
        <w:rPr>
          <w:rFonts w:ascii="Times New Roman" w:hAnsi="Times New Roman"/>
          <w:i/>
          <w:color w:val="000000"/>
          <w:sz w:val="24"/>
          <w:szCs w:val="24"/>
        </w:rPr>
        <w:t>-ориентированный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положенный в основу построения модуля К.М.09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   </w:t>
      </w:r>
    </w:p>
    <w:p w14:paraId="48AD18C0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К.М.09 «Литература в историко-функциональном освещении» строится в соответствии с </w:t>
      </w: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ED63B9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</w:t>
      </w:r>
      <w:r w:rsidRPr="00ED63B9">
        <w:rPr>
          <w:rFonts w:ascii="Times New Roman" w:hAnsi="Times New Roman"/>
          <w:sz w:val="24"/>
          <w:szCs w:val="24"/>
          <w:highlight w:val="white"/>
        </w:rPr>
        <w:lastRenderedPageBreak/>
        <w:t xml:space="preserve">профессиональных компетенций, направленных на формирование готовности осуществлять профессиональную деятельность в области </w:t>
      </w:r>
      <w:r w:rsidRPr="00ED63B9">
        <w:rPr>
          <w:rFonts w:ascii="Times New Roman" w:hAnsi="Times New Roman"/>
          <w:sz w:val="24"/>
          <w:szCs w:val="24"/>
        </w:rPr>
        <w:t>преподавания  литературы.</w:t>
      </w:r>
    </w:p>
    <w:p w14:paraId="339B472E" w14:textId="77777777" w:rsidR="009454C9" w:rsidRPr="00ED63B9" w:rsidRDefault="009454C9" w:rsidP="009454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 w:rsidRPr="00ED63B9">
        <w:rPr>
          <w:rFonts w:ascii="Times New Roman" w:hAnsi="Times New Roman"/>
          <w:sz w:val="24"/>
          <w:szCs w:val="24"/>
        </w:rPr>
        <w:t>К</w:t>
      </w:r>
      <w:r w:rsidRPr="00ED63B9">
        <w:rPr>
          <w:rFonts w:ascii="Times New Roman" w:hAnsi="Times New Roman"/>
          <w:i/>
          <w:sz w:val="24"/>
          <w:szCs w:val="24"/>
        </w:rPr>
        <w:t xml:space="preserve">оммуникативный подход </w:t>
      </w:r>
      <w:r w:rsidRPr="00ED63B9">
        <w:rPr>
          <w:rFonts w:ascii="Times New Roman" w:hAnsi="Times New Roman"/>
          <w:sz w:val="24"/>
          <w:szCs w:val="24"/>
        </w:rPr>
        <w:t xml:space="preserve">призван обеспечить формирование и развитие коммуникативных навыков студентов в области профессиональной  литературоведческой и социокультурной коммуникации.  Коммуникативные способности студентов развиваются </w:t>
      </w:r>
      <w:r w:rsidRPr="00ED63B9">
        <w:rPr>
          <w:rFonts w:ascii="Times New Roman" w:hAnsi="Times New Roman"/>
          <w:sz w:val="24"/>
          <w:szCs w:val="24"/>
          <w:highlight w:val="white"/>
        </w:rPr>
        <w:t>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670689D9" w14:textId="77777777" w:rsidR="009454C9" w:rsidRPr="00ED63B9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E33762" w14:textId="77777777" w:rsidR="009454C9" w:rsidRPr="00ED63B9" w:rsidRDefault="009454C9" w:rsidP="009454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6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D63B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7D04D25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предназначен для подготовки студентов 4 курса (7 – 8 семестры)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 направлению </w:t>
      </w:r>
      <w:r w:rsidRPr="00ED63B9">
        <w:rPr>
          <w:rFonts w:ascii="Times New Roman" w:hAnsi="Times New Roman"/>
          <w:sz w:val="24"/>
          <w:szCs w:val="24"/>
        </w:rPr>
        <w:t>44.03.05 Педагогическое образование (с двумя профилями подготовки), профиль «Русский язык и Литература».</w:t>
      </w:r>
    </w:p>
    <w:p w14:paraId="7D2C542A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 на последующих курсах обучения.</w:t>
      </w:r>
    </w:p>
    <w:p w14:paraId="28A5BECA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995206C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 w:rsidRPr="00ED63B9">
        <w:rPr>
          <w:rFonts w:ascii="Times New Roman" w:hAnsi="Times New Roman"/>
          <w:color w:val="000000"/>
          <w:sz w:val="24"/>
          <w:szCs w:val="24"/>
        </w:rPr>
        <w:t>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К.М.09 «Литература в историко-функциональном освещении»,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 Изучение студентами комплекса дисциплин предметной подготовки обеспечивает формирование знаний, умений и навыков, необходимых для формирования универсальных, общекультурных и </w:t>
      </w:r>
      <w:r w:rsidRPr="00ED63B9">
        <w:rPr>
          <w:rFonts w:ascii="Times New Roman" w:hAnsi="Times New Roman"/>
          <w:sz w:val="24"/>
          <w:szCs w:val="24"/>
        </w:rPr>
        <w:t>профессиональных компетенций (УК-1, УК-5, ОПК-4, ОПК-8, ПК-1).</w:t>
      </w:r>
    </w:p>
    <w:p w14:paraId="6909D5A7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95662C7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.</w:t>
      </w:r>
      <w:proofErr w:type="spellStart"/>
      <w:r w:rsidRPr="00ED63B9">
        <w:rPr>
          <w:rFonts w:ascii="Times New Roman" w:hAnsi="Times New Roman"/>
          <w:i/>
          <w:color w:val="000000"/>
          <w:sz w:val="24"/>
          <w:szCs w:val="24"/>
        </w:rPr>
        <w:t>Личностностно</w:t>
      </w:r>
      <w:proofErr w:type="spellEnd"/>
      <w:r w:rsidRPr="00ED63B9">
        <w:rPr>
          <w:rFonts w:ascii="Times New Roman" w:hAnsi="Times New Roman"/>
          <w:i/>
          <w:color w:val="000000"/>
          <w:sz w:val="24"/>
          <w:szCs w:val="24"/>
        </w:rPr>
        <w:t>-ориентированный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положенный в основу построения модуля К.М.09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   </w:t>
      </w:r>
    </w:p>
    <w:p w14:paraId="4218307A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К.М.09 «Литература в историко-функциональном освещении» строится в соответствии с </w:t>
      </w: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ED63B9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</w:t>
      </w:r>
      <w:r w:rsidRPr="00ED63B9">
        <w:rPr>
          <w:rFonts w:ascii="Times New Roman" w:hAnsi="Times New Roman"/>
          <w:sz w:val="24"/>
          <w:szCs w:val="24"/>
        </w:rPr>
        <w:t>преподавания  литературы.</w:t>
      </w:r>
    </w:p>
    <w:p w14:paraId="35089D66" w14:textId="77777777" w:rsidR="009454C9" w:rsidRPr="00ED63B9" w:rsidRDefault="009454C9" w:rsidP="009454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 w:rsidRPr="00ED63B9">
        <w:rPr>
          <w:rFonts w:ascii="Times New Roman" w:hAnsi="Times New Roman"/>
          <w:sz w:val="24"/>
          <w:szCs w:val="24"/>
        </w:rPr>
        <w:t>К</w:t>
      </w:r>
      <w:r w:rsidRPr="00ED63B9">
        <w:rPr>
          <w:rFonts w:ascii="Times New Roman" w:hAnsi="Times New Roman"/>
          <w:i/>
          <w:sz w:val="24"/>
          <w:szCs w:val="24"/>
        </w:rPr>
        <w:t xml:space="preserve">оммуникативный подход </w:t>
      </w:r>
      <w:r w:rsidRPr="00ED63B9">
        <w:rPr>
          <w:rFonts w:ascii="Times New Roman" w:hAnsi="Times New Roman"/>
          <w:sz w:val="24"/>
          <w:szCs w:val="24"/>
        </w:rPr>
        <w:t xml:space="preserve">призван обеспечить формирование и развитие коммуникативных навыков студентов в области профессиональной  литературоведческой и социокультурной коммуникации.  Коммуникативные способности студентов развиваются </w:t>
      </w:r>
      <w:r w:rsidRPr="00ED63B9">
        <w:rPr>
          <w:rFonts w:ascii="Times New Roman" w:hAnsi="Times New Roman"/>
          <w:sz w:val="24"/>
          <w:szCs w:val="24"/>
          <w:highlight w:val="white"/>
        </w:rPr>
        <w:t>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268B2D2B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lastRenderedPageBreak/>
        <w:t>2.1. Образовательные цели и задачи</w:t>
      </w:r>
    </w:p>
    <w:p w14:paraId="44509FAA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D63B9">
        <w:rPr>
          <w:rFonts w:ascii="Times New Roman" w:hAnsi="Times New Roman"/>
          <w:b/>
          <w:sz w:val="24"/>
          <w:szCs w:val="24"/>
        </w:rPr>
        <w:t>целью</w:t>
      </w:r>
      <w:r w:rsidRPr="00ED63B9">
        <w:rPr>
          <w:rFonts w:ascii="Times New Roman" w:hAnsi="Times New Roman"/>
          <w:sz w:val="24"/>
          <w:szCs w:val="24"/>
        </w:rPr>
        <w:t xml:space="preserve"> создать условия для формирования системных знаний об особенностях мирового литературного процесса в России, Западной Европе и Америке.  </w:t>
      </w:r>
    </w:p>
    <w:p w14:paraId="640A1CD0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D63B9">
        <w:rPr>
          <w:rFonts w:ascii="Times New Roman" w:hAnsi="Times New Roman"/>
          <w:b/>
          <w:sz w:val="24"/>
          <w:szCs w:val="24"/>
        </w:rPr>
        <w:t>задачи</w:t>
      </w:r>
      <w:r w:rsidRPr="00ED63B9">
        <w:rPr>
          <w:rFonts w:ascii="Times New Roman" w:hAnsi="Times New Roman"/>
          <w:sz w:val="24"/>
          <w:szCs w:val="24"/>
        </w:rPr>
        <w:t>:</w:t>
      </w:r>
    </w:p>
    <w:p w14:paraId="73005284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1. Способствовать формированию у студентов теоретико-практической базы для усвоения комплекса методических и филологических дисциплин.</w:t>
      </w:r>
    </w:p>
    <w:p w14:paraId="6E6A94ED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2. Создать условия для развития умения критически оценивать научную информацию, а также базовых навыков лингвистического и литературоведческого анализа.</w:t>
      </w:r>
    </w:p>
    <w:p w14:paraId="09E0356C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14:paraId="796E244E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14:paraId="1173CDC2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A76D1B">
        <w:rPr>
          <w:rFonts w:ascii="Times New Roman" w:hAnsi="Times New Roman"/>
          <w:b/>
        </w:rPr>
        <w:t xml:space="preserve">УК-1 </w:t>
      </w:r>
      <w:r w:rsidRPr="00A76D1B">
        <w:rPr>
          <w:rFonts w:ascii="Times New Roman" w:hAnsi="Times New Roman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</w:rPr>
        <w:t>.</w:t>
      </w:r>
    </w:p>
    <w:p w14:paraId="700B6427" w14:textId="77777777" w:rsidR="009454C9" w:rsidRDefault="009454C9" w:rsidP="009454C9">
      <w:pPr>
        <w:tabs>
          <w:tab w:val="left" w:pos="318"/>
        </w:tabs>
        <w:spacing w:after="0" w:line="240" w:lineRule="auto"/>
        <w:jc w:val="both"/>
        <w:rPr>
          <w:rFonts w:ascii="Times New Roman" w:hAnsi="Times New Roman"/>
        </w:rPr>
      </w:pPr>
      <w:r w:rsidRPr="00A76D1B">
        <w:rPr>
          <w:rFonts w:ascii="Times New Roman" w:hAnsi="Times New Roman"/>
          <w:b/>
        </w:rPr>
        <w:t>УК-5</w:t>
      </w:r>
      <w:r>
        <w:rPr>
          <w:rFonts w:ascii="Times New Roman" w:hAnsi="Times New Roman"/>
        </w:rPr>
        <w:t xml:space="preserve"> </w:t>
      </w:r>
      <w:proofErr w:type="gramStart"/>
      <w:r w:rsidRPr="00A76D1B">
        <w:rPr>
          <w:rFonts w:ascii="Times New Roman" w:hAnsi="Times New Roman"/>
        </w:rPr>
        <w:t>Способен</w:t>
      </w:r>
      <w:proofErr w:type="gramEnd"/>
      <w:r w:rsidRPr="00A76D1B">
        <w:rPr>
          <w:rFonts w:ascii="Times New Roman" w:hAnsi="Times New Roman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hAnsi="Times New Roman"/>
        </w:rPr>
        <w:t xml:space="preserve">. </w:t>
      </w:r>
    </w:p>
    <w:p w14:paraId="58B009B8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F06C54">
        <w:rPr>
          <w:rFonts w:ascii="Times New Roman" w:hAnsi="Times New Roman"/>
          <w:b/>
        </w:rPr>
        <w:t>ОПК-4</w:t>
      </w:r>
      <w:r>
        <w:rPr>
          <w:rFonts w:ascii="Times New Roman" w:hAnsi="Times New Roman"/>
        </w:rPr>
        <w:t xml:space="preserve"> </w:t>
      </w:r>
      <w:proofErr w:type="gramStart"/>
      <w:r w:rsidRPr="00F06C54">
        <w:rPr>
          <w:rFonts w:ascii="Times New Roman" w:hAnsi="Times New Roman"/>
        </w:rPr>
        <w:t>Способен</w:t>
      </w:r>
      <w:proofErr w:type="gramEnd"/>
      <w:r w:rsidRPr="00F06C54">
        <w:rPr>
          <w:rFonts w:ascii="Times New Roman" w:hAnsi="Times New Roman"/>
        </w:rPr>
        <w:t xml:space="preserve"> осуществлять духовно-нравственное воспитание обучающихся на основе базовых национальных ценностей</w:t>
      </w:r>
      <w:r>
        <w:rPr>
          <w:rFonts w:ascii="Times New Roman" w:hAnsi="Times New Roman"/>
        </w:rPr>
        <w:t>.</w:t>
      </w:r>
    </w:p>
    <w:p w14:paraId="11FAA538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ОПК-8 </w:t>
      </w:r>
      <w:proofErr w:type="gramStart"/>
      <w:r w:rsidRPr="00F06C54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06C54">
        <w:rPr>
          <w:rFonts w:ascii="Times New Roman" w:hAnsi="Times New Roman"/>
          <w:sz w:val="24"/>
          <w:szCs w:val="24"/>
        </w:rPr>
        <w:t xml:space="preserve"> осуществлять педагогическую деятельность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14:paraId="5906C4BC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57072E">
        <w:rPr>
          <w:rFonts w:ascii="Times New Roman" w:hAnsi="Times New Roman"/>
          <w:b/>
          <w:sz w:val="24"/>
          <w:szCs w:val="24"/>
        </w:rPr>
        <w:t xml:space="preserve">ПК-1 </w:t>
      </w:r>
      <w:proofErr w:type="gramStart"/>
      <w:r w:rsidRPr="0057072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57072E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73B63A35" w14:textId="530B1279" w:rsidR="009454C9" w:rsidRPr="00F06C54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8474"/>
      </w:tblGrid>
      <w:tr w:rsidR="00470559" w:rsidRPr="00ED63B9" w14:paraId="53C9AF1C" w14:textId="77777777" w:rsidTr="00470559">
        <w:trPr>
          <w:trHeight w:val="415"/>
        </w:trPr>
        <w:tc>
          <w:tcPr>
            <w:tcW w:w="1133" w:type="dxa"/>
            <w:shd w:val="clear" w:color="auto" w:fill="auto"/>
          </w:tcPr>
          <w:p w14:paraId="30E40242" w14:textId="77777777" w:rsidR="00470559" w:rsidRPr="00ED63B9" w:rsidRDefault="00470559" w:rsidP="00A62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Код ОР</w:t>
            </w:r>
          </w:p>
        </w:tc>
        <w:tc>
          <w:tcPr>
            <w:tcW w:w="8473" w:type="dxa"/>
            <w:shd w:val="clear" w:color="auto" w:fill="auto"/>
          </w:tcPr>
          <w:p w14:paraId="084FE65C" w14:textId="243885C6" w:rsidR="00470559" w:rsidRPr="00ED63B9" w:rsidRDefault="00470559" w:rsidP="004705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Содержание 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ED63B9">
              <w:rPr>
                <w:rFonts w:ascii="Times New Roman" w:hAnsi="Times New Roman"/>
              </w:rPr>
              <w:t>результатов</w:t>
            </w:r>
          </w:p>
        </w:tc>
      </w:tr>
      <w:tr w:rsidR="00470559" w:rsidRPr="00ED63B9" w14:paraId="7C2E18FD" w14:textId="77777777" w:rsidTr="00470559">
        <w:tc>
          <w:tcPr>
            <w:tcW w:w="1133" w:type="dxa"/>
            <w:shd w:val="clear" w:color="auto" w:fill="auto"/>
          </w:tcPr>
          <w:p w14:paraId="7B4F9963" w14:textId="77777777" w:rsidR="00470559" w:rsidRPr="00ED63B9" w:rsidRDefault="00470559" w:rsidP="00A623CC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ОР-1</w:t>
            </w:r>
          </w:p>
          <w:p w14:paraId="37BC7176" w14:textId="77777777" w:rsidR="00470559" w:rsidRPr="00ED63B9" w:rsidRDefault="00470559" w:rsidP="00A623C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473" w:type="dxa"/>
            <w:shd w:val="clear" w:color="auto" w:fill="auto"/>
          </w:tcPr>
          <w:p w14:paraId="53599781" w14:textId="77777777" w:rsidR="00470559" w:rsidRPr="00ED63B9" w:rsidRDefault="00470559" w:rsidP="00A623C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</w:tr>
      <w:tr w:rsidR="00470559" w:rsidRPr="00ED63B9" w14:paraId="72990BE1" w14:textId="77777777" w:rsidTr="00470559">
        <w:tc>
          <w:tcPr>
            <w:tcW w:w="1133" w:type="dxa"/>
            <w:shd w:val="clear" w:color="auto" w:fill="auto"/>
          </w:tcPr>
          <w:p w14:paraId="0F81AC88" w14:textId="77777777" w:rsidR="00470559" w:rsidRPr="00ED63B9" w:rsidRDefault="00470559" w:rsidP="00A623C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D63B9">
              <w:rPr>
                <w:rFonts w:ascii="Times New Roman" w:hAnsi="Times New Roman"/>
              </w:rPr>
              <w:t xml:space="preserve">ОР-2 </w:t>
            </w:r>
          </w:p>
        </w:tc>
        <w:tc>
          <w:tcPr>
            <w:tcW w:w="8473" w:type="dxa"/>
            <w:shd w:val="clear" w:color="auto" w:fill="auto"/>
          </w:tcPr>
          <w:p w14:paraId="7CC49261" w14:textId="77777777" w:rsidR="00470559" w:rsidRPr="00ED63B9" w:rsidRDefault="00470559" w:rsidP="00A623CC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</w:t>
            </w:r>
          </w:p>
        </w:tc>
      </w:tr>
      <w:tr w:rsidR="00470559" w:rsidRPr="00ED63B9" w14:paraId="52776A37" w14:textId="77777777" w:rsidTr="00470559">
        <w:tc>
          <w:tcPr>
            <w:tcW w:w="1133" w:type="dxa"/>
            <w:shd w:val="clear" w:color="auto" w:fill="auto"/>
          </w:tcPr>
          <w:p w14:paraId="7469BAD6" w14:textId="77777777" w:rsidR="00470559" w:rsidRPr="00ED63B9" w:rsidRDefault="00470559" w:rsidP="00A62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ОР-3</w:t>
            </w:r>
          </w:p>
        </w:tc>
        <w:tc>
          <w:tcPr>
            <w:tcW w:w="8473" w:type="dxa"/>
            <w:shd w:val="clear" w:color="auto" w:fill="auto"/>
          </w:tcPr>
          <w:p w14:paraId="17318693" w14:textId="77777777" w:rsidR="00470559" w:rsidRPr="00ED63B9" w:rsidRDefault="00470559" w:rsidP="00A623CC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D63B9">
              <w:rPr>
                <w:rFonts w:ascii="Times New Roman" w:hAnsi="Times New Roman"/>
                <w:color w:val="000000"/>
                <w:shd w:val="clear" w:color="auto" w:fill="FFFFFF"/>
              </w:rPr>
              <w:t>Демонстрирует способность организовывать собственную самостоятельную научную работу и умение руководить научной работой обучающихся, формулировать гипотезы, ставить цель и задачи и прогнозировать результаты научных исследований</w:t>
            </w:r>
          </w:p>
        </w:tc>
      </w:tr>
    </w:tbl>
    <w:p w14:paraId="4A329938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22CE000" w14:textId="77777777" w:rsidR="009454C9" w:rsidRPr="00ED63B9" w:rsidRDefault="009454C9" w:rsidP="009454C9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ED63B9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5E9A0DA1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sz w:val="24"/>
          <w:szCs w:val="24"/>
        </w:rPr>
        <w:t>Руководитель:</w:t>
      </w:r>
      <w:r w:rsidRPr="00ED63B9">
        <w:rPr>
          <w:rFonts w:ascii="Times New Roman" w:hAnsi="Times New Roman"/>
          <w:sz w:val="24"/>
          <w:szCs w:val="24"/>
        </w:rPr>
        <w:t xml:space="preserve"> </w:t>
      </w:r>
    </w:p>
    <w:p w14:paraId="5709CB1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Маринина Ю.А., </w:t>
      </w:r>
      <w:proofErr w:type="spellStart"/>
      <w:r w:rsidRPr="00ED63B9">
        <w:rPr>
          <w:rFonts w:ascii="Times New Roman" w:hAnsi="Times New Roman"/>
          <w:sz w:val="24"/>
          <w:szCs w:val="24"/>
        </w:rPr>
        <w:t>к.филол.н</w:t>
      </w:r>
      <w:proofErr w:type="spellEnd"/>
      <w:r w:rsidRPr="00ED63B9">
        <w:rPr>
          <w:rFonts w:ascii="Times New Roman" w:hAnsi="Times New Roman"/>
          <w:sz w:val="24"/>
          <w:szCs w:val="24"/>
        </w:rPr>
        <w:t>., доцент кафедры русской и зарубежной филологии НГПУ им. К. Минина.</w:t>
      </w:r>
    </w:p>
    <w:p w14:paraId="2DC0A631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sz w:val="24"/>
          <w:szCs w:val="24"/>
        </w:rPr>
        <w:t>Преподаватели:</w:t>
      </w:r>
      <w:r w:rsidRPr="00ED63B9">
        <w:rPr>
          <w:rFonts w:ascii="Times New Roman" w:hAnsi="Times New Roman"/>
          <w:sz w:val="24"/>
          <w:szCs w:val="24"/>
        </w:rPr>
        <w:t xml:space="preserve"> </w:t>
      </w:r>
    </w:p>
    <w:p w14:paraId="52B47D2B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Дзюба Е.М. д. </w:t>
      </w:r>
      <w:proofErr w:type="spellStart"/>
      <w:r w:rsidRPr="00ED63B9">
        <w:rPr>
          <w:rFonts w:ascii="Times New Roman" w:hAnsi="Times New Roman"/>
          <w:sz w:val="24"/>
          <w:szCs w:val="24"/>
        </w:rPr>
        <w:t>филол</w:t>
      </w:r>
      <w:proofErr w:type="spellEnd"/>
      <w:r w:rsidRPr="00ED63B9">
        <w:rPr>
          <w:rFonts w:ascii="Times New Roman" w:hAnsi="Times New Roman"/>
          <w:sz w:val="24"/>
          <w:szCs w:val="24"/>
        </w:rPr>
        <w:t>. н., доцент, профессор кафедры  русской и зарубежной филологии НГПУ им. К. Минина</w:t>
      </w:r>
    </w:p>
    <w:p w14:paraId="7132AC8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Захарова В.Т. д.ф.н., профессор кафедры русской и зарубежной филологии НГПУ им.  К. Минина</w:t>
      </w:r>
    </w:p>
    <w:p w14:paraId="4011323F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Ильченко Н. М.., </w:t>
      </w:r>
      <w:proofErr w:type="spellStart"/>
      <w:r w:rsidRPr="00ED63B9">
        <w:rPr>
          <w:rFonts w:ascii="Times New Roman" w:hAnsi="Times New Roman"/>
          <w:sz w:val="24"/>
          <w:szCs w:val="24"/>
        </w:rPr>
        <w:t>д</w:t>
      </w:r>
      <w:proofErr w:type="gramStart"/>
      <w:r w:rsidRPr="00ED63B9">
        <w:rPr>
          <w:rFonts w:ascii="Times New Roman" w:hAnsi="Times New Roman"/>
          <w:sz w:val="24"/>
          <w:szCs w:val="24"/>
        </w:rPr>
        <w:t>.ф</w:t>
      </w:r>
      <w:proofErr w:type="gramEnd"/>
      <w:r w:rsidRPr="00ED63B9">
        <w:rPr>
          <w:rFonts w:ascii="Times New Roman" w:hAnsi="Times New Roman"/>
          <w:sz w:val="24"/>
          <w:szCs w:val="24"/>
        </w:rPr>
        <w:t>илол.н</w:t>
      </w:r>
      <w:proofErr w:type="spellEnd"/>
      <w:r w:rsidRPr="00ED63B9">
        <w:rPr>
          <w:rFonts w:ascii="Times New Roman" w:hAnsi="Times New Roman"/>
          <w:sz w:val="24"/>
          <w:szCs w:val="24"/>
        </w:rPr>
        <w:t>., профессор кафедры русской и зарубежной филологии  НГПУ им. К. Минина</w:t>
      </w:r>
    </w:p>
    <w:p w14:paraId="6EC1831C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10CFBC6A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0C7BF013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 w:rsidRPr="00ED63B9">
        <w:rPr>
          <w:rFonts w:ascii="Times New Roman" w:hAnsi="Times New Roman"/>
          <w:sz w:val="24"/>
          <w:szCs w:val="24"/>
        </w:rPr>
        <w:t>комплексным в структуре ОПОП и включает в себя обязательную для изучения и вариативную части, что означает необходимость изучения студентами таких дисциплин, как «История русской литературы 2», «История зарубежной литературы 2».</w:t>
      </w:r>
    </w:p>
    <w:p w14:paraId="09B5B9E9" w14:textId="77777777" w:rsidR="009454C9" w:rsidRPr="00ED63B9" w:rsidRDefault="009454C9" w:rsidP="009454C9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У обучающегося также имеется возможность выбора одной из предлагаемых в модуле дисциплин: «Мировая классическая литература на театральной сцене», «Всемирная литература и культура».</w:t>
      </w:r>
    </w:p>
    <w:p w14:paraId="1BA9CB2E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lastRenderedPageBreak/>
        <w:t xml:space="preserve">Освоение данного модуля возможно при условии овладения студентами дисциплин предшествующего модуля К М.08. «Основы преподавания русской словесности». </w:t>
      </w:r>
    </w:p>
    <w:p w14:paraId="5BE46BA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65025ACD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Знать</w:t>
      </w:r>
      <w:r w:rsidRPr="00ED63B9">
        <w:rPr>
          <w:rFonts w:ascii="Times New Roman" w:hAnsi="Times New Roman"/>
          <w:sz w:val="24"/>
          <w:szCs w:val="24"/>
        </w:rPr>
        <w:t xml:space="preserve">:  базовую терминологию, необходимую  для  описания   явлений литературного процесса в отечественной и мировой литературе </w:t>
      </w:r>
    </w:p>
    <w:p w14:paraId="26625DB7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Уметь</w:t>
      </w:r>
      <w:r w:rsidRPr="00ED63B9">
        <w:rPr>
          <w:rFonts w:ascii="Times New Roman" w:hAnsi="Times New Roman"/>
          <w:sz w:val="24"/>
          <w:szCs w:val="24"/>
        </w:rPr>
        <w:t xml:space="preserve">: применять знания по литературе для решения учебно-исследовательских задач. </w:t>
      </w:r>
    </w:p>
    <w:p w14:paraId="26B1F6E5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Владеть</w:t>
      </w:r>
      <w:r w:rsidRPr="00ED63B9">
        <w:rPr>
          <w:rFonts w:ascii="Times New Roman" w:hAnsi="Times New Roman"/>
          <w:sz w:val="24"/>
          <w:szCs w:val="24"/>
        </w:rPr>
        <w:t xml:space="preserve">: элементарными навыками и умениями литературоведческого анализа; способностью строить устные и письменные высказывания в соответствии с условиями коммуникации. </w:t>
      </w:r>
    </w:p>
    <w:p w14:paraId="145978A0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В период между сессиями обучающиеся изучают обязательные дисциплины и дисциплины по выбору в соответствии с рабочими программами, разработанными преподавателями. Обучающиеся посещают лекционные и практические занятия, выполняют предложенные преподавателем задания для самостоятельной творческой и научно-исследовательской работы,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обучающегося в электронной образовательной среде </w:t>
      </w:r>
      <w:proofErr w:type="spellStart"/>
      <w:r w:rsidRPr="00ED63B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D63B9">
        <w:rPr>
          <w:rFonts w:ascii="Times New Roman" w:hAnsi="Times New Roman"/>
          <w:sz w:val="24"/>
          <w:szCs w:val="24"/>
        </w:rPr>
        <w:t xml:space="preserve"> университета, в которой для каждой дисциплины модуля представлен электронный учебно-методический комплекс. </w:t>
      </w:r>
    </w:p>
    <w:p w14:paraId="477545E6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</w:t>
      </w:r>
    </w:p>
    <w:p w14:paraId="79077619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Style w:val="font12"/>
          <w:rFonts w:eastAsia="Calibri"/>
        </w:rPr>
        <w:t>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14:paraId="2E4A8C5A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                      </w:t>
      </w:r>
    </w:p>
    <w:p w14:paraId="7CF7287E" w14:textId="0D1419DA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2.5. Трудоемкость модуля</w:t>
      </w:r>
      <w:r w:rsidR="00470559">
        <w:rPr>
          <w:rFonts w:ascii="Times New Roman" w:hAnsi="Times New Roman"/>
          <w:b/>
          <w:sz w:val="24"/>
          <w:szCs w:val="24"/>
        </w:rPr>
        <w:t xml:space="preserve"> </w:t>
      </w:r>
      <w:r w:rsidR="00470559" w:rsidRPr="00ED63B9">
        <w:rPr>
          <w:rFonts w:ascii="Times New Roman" w:hAnsi="Times New Roman"/>
          <w:sz w:val="24"/>
          <w:szCs w:val="24"/>
        </w:rPr>
        <w:t>576</w:t>
      </w:r>
      <w:r w:rsidR="00470559">
        <w:rPr>
          <w:rFonts w:ascii="Times New Roman" w:hAnsi="Times New Roman"/>
          <w:sz w:val="24"/>
          <w:szCs w:val="24"/>
        </w:rPr>
        <w:t xml:space="preserve"> ч.</w:t>
      </w:r>
      <w:r w:rsidR="00470559" w:rsidRPr="00ED63B9">
        <w:rPr>
          <w:rFonts w:ascii="Times New Roman" w:hAnsi="Times New Roman"/>
          <w:sz w:val="24"/>
          <w:szCs w:val="24"/>
        </w:rPr>
        <w:t>/ 16</w:t>
      </w:r>
      <w:r w:rsidR="004705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0559">
        <w:rPr>
          <w:rFonts w:ascii="Times New Roman" w:hAnsi="Times New Roman"/>
          <w:sz w:val="24"/>
          <w:szCs w:val="24"/>
        </w:rPr>
        <w:t>з</w:t>
      </w:r>
      <w:proofErr w:type="gramStart"/>
      <w:r w:rsidR="00470559">
        <w:rPr>
          <w:rFonts w:ascii="Times New Roman" w:hAnsi="Times New Roman"/>
          <w:sz w:val="24"/>
          <w:szCs w:val="24"/>
        </w:rPr>
        <w:t>.е</w:t>
      </w:r>
      <w:proofErr w:type="spellEnd"/>
      <w:proofErr w:type="gramEnd"/>
    </w:p>
    <w:p w14:paraId="3F919693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7A6DAFD8" w14:textId="0BE6CAC2" w:rsidR="00470559" w:rsidRPr="00ED63B9" w:rsidRDefault="00470559" w:rsidP="0047055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bookmarkStart w:id="12" w:name="_Toc18010625"/>
      <w:r w:rsidRPr="00ED63B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ЭЛЕМЕНТЫ</w:t>
      </w:r>
      <w:r w:rsidRPr="00ED63B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МОДУЛЯ</w:t>
      </w:r>
      <w:bookmarkEnd w:id="12"/>
    </w:p>
    <w:p w14:paraId="5CFFDECA" w14:textId="77777777" w:rsidR="00470559" w:rsidRPr="00ED63B9" w:rsidRDefault="00470559" w:rsidP="0047055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D63B9">
        <w:rPr>
          <w:rFonts w:ascii="Times New Roman" w:hAnsi="Times New Roman"/>
          <w:b/>
          <w:caps/>
          <w:sz w:val="24"/>
          <w:szCs w:val="24"/>
        </w:rPr>
        <w:t>К.М.09. «</w:t>
      </w:r>
      <w:r w:rsidRPr="00ED63B9">
        <w:rPr>
          <w:rFonts w:ascii="Times New Roman" w:hAnsi="Times New Roman"/>
          <w:b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b/>
          <w:caps/>
          <w:sz w:val="24"/>
          <w:szCs w:val="24"/>
        </w:rPr>
        <w:t>»</w:t>
      </w:r>
    </w:p>
    <w:p w14:paraId="4F4A5BA5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72AAA566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009FEA5F" w14:textId="77777777" w:rsidR="00470559" w:rsidRDefault="00470559" w:rsidP="00470559">
      <w:r w:rsidRPr="00ED63B9">
        <w:rPr>
          <w:rFonts w:ascii="Times New Roman" w:hAnsi="Times New Roman"/>
          <w:sz w:val="24"/>
          <w:szCs w:val="24"/>
        </w:rPr>
        <w:t xml:space="preserve">История русской литературы 2 </w:t>
      </w:r>
    </w:p>
    <w:p w14:paraId="36868858" w14:textId="77777777" w:rsidR="00470559" w:rsidRDefault="00470559" w:rsidP="00470559">
      <w:pPr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История зарубежной литературы 2</w:t>
      </w:r>
      <w:r w:rsidRPr="00470559">
        <w:rPr>
          <w:rFonts w:ascii="Times New Roman" w:hAnsi="Times New Roman"/>
          <w:sz w:val="24"/>
          <w:szCs w:val="24"/>
        </w:rPr>
        <w:t xml:space="preserve"> </w:t>
      </w:r>
    </w:p>
    <w:p w14:paraId="154AD9A8" w14:textId="77777777" w:rsidR="00470559" w:rsidRDefault="00470559" w:rsidP="00470559">
      <w:r w:rsidRPr="00ED63B9">
        <w:rPr>
          <w:rFonts w:ascii="Times New Roman" w:hAnsi="Times New Roman"/>
          <w:sz w:val="24"/>
          <w:szCs w:val="24"/>
        </w:rPr>
        <w:t>Мировая классическая литература на театральной сцене</w:t>
      </w:r>
    </w:p>
    <w:p w14:paraId="738CC773" w14:textId="77777777" w:rsidR="00470559" w:rsidRDefault="00470559" w:rsidP="00470559">
      <w:r w:rsidRPr="00ED63B9">
        <w:rPr>
          <w:rFonts w:ascii="Times New Roman" w:hAnsi="Times New Roman"/>
          <w:sz w:val="24"/>
          <w:szCs w:val="24"/>
        </w:rPr>
        <w:t>Всемирная литература и культура</w:t>
      </w:r>
    </w:p>
    <w:p w14:paraId="7ACC7EEC" w14:textId="21A627A7" w:rsidR="00470559" w:rsidRDefault="003D571A" w:rsidP="00470559">
      <w:r w:rsidRPr="003D571A">
        <w:rPr>
          <w:rFonts w:ascii="Times New Roman" w:hAnsi="Times New Roman"/>
          <w:sz w:val="24"/>
          <w:szCs w:val="24"/>
        </w:rPr>
        <w:t>Оценки по рейтингу по модулю "Литература в историко-функциональном освещении"</w:t>
      </w:r>
    </w:p>
    <w:p w14:paraId="17983FCE" w14:textId="77777777" w:rsidR="009454C9" w:rsidRPr="00ED63B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454C9" w:rsidRPr="00ED63B9" w:rsidSect="00A623CC">
          <w:footerReference w:type="default" r:id="rId2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1AC06E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3F90D1B6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1CA0325" w14:textId="77777777" w:rsidR="009454C9" w:rsidRPr="00D264C0" w:rsidRDefault="009454C9" w:rsidP="00A623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64C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К.М.10 «</w:t>
      </w:r>
      <w:r w:rsidRPr="00D264C0">
        <w:rPr>
          <w:rFonts w:ascii="Times New Roman" w:eastAsia="Times New Roman" w:hAnsi="Times New Roman"/>
          <w:b/>
          <w:sz w:val="28"/>
          <w:szCs w:val="28"/>
          <w:lang w:eastAsia="ru-RU"/>
        </w:rPr>
        <w:t>Русский литературный язык и его функционирование</w:t>
      </w:r>
      <w:r w:rsidRPr="00D264C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  <w:r w:rsidRPr="00D264C0">
        <w:rPr>
          <w:rFonts w:ascii="Times New Roman" w:hAnsi="Times New Roman"/>
          <w:sz w:val="28"/>
          <w:szCs w:val="28"/>
        </w:rPr>
        <w:t xml:space="preserve"> </w:t>
      </w:r>
    </w:p>
    <w:p w14:paraId="2DE76C9F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3EE2DC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191D64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(с двумя профилями подготовки)</w:t>
      </w:r>
    </w:p>
    <w:p w14:paraId="32D56EA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4101E95C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0162443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31DFCAF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717B6A62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5A5010A8" w14:textId="54A0CAED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C9BE03C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12F64A85" w14:textId="77777777" w:rsidR="009454C9" w:rsidRDefault="009454C9" w:rsidP="009454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курс</w:t>
      </w:r>
      <w:r>
        <w:rPr>
          <w:rFonts w:ascii="Times New Roman" w:hAnsi="Times New Roman"/>
          <w:sz w:val="24"/>
          <w:szCs w:val="24"/>
          <w:highlight w:val="white"/>
        </w:rPr>
        <w:t>а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, владеющих базовыми лингвистическими знаниями и умениями и предполагающих получение дальнейшего </w:t>
      </w:r>
      <w:r w:rsidRPr="009C607A">
        <w:rPr>
          <w:rFonts w:ascii="Times New Roman" w:hAnsi="Times New Roman"/>
          <w:sz w:val="24"/>
          <w:szCs w:val="24"/>
        </w:rPr>
        <w:t>профильно</w:t>
      </w:r>
      <w:r>
        <w:rPr>
          <w:rFonts w:ascii="Times New Roman" w:hAnsi="Times New Roman"/>
          <w:sz w:val="24"/>
          <w:szCs w:val="24"/>
        </w:rPr>
        <w:t>го</w:t>
      </w:r>
      <w:r w:rsidRPr="009C607A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9C607A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пятом </w:t>
      </w:r>
      <w:r w:rsidRPr="009C607A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е.</w:t>
      </w:r>
    </w:p>
    <w:p w14:paraId="0D95994D" w14:textId="77777777" w:rsidR="009454C9" w:rsidRPr="009C607A" w:rsidRDefault="009454C9" w:rsidP="009454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F26CF4D" w14:textId="77777777" w:rsidR="009454C9" w:rsidRDefault="009454C9" w:rsidP="009454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sz w:val="24"/>
          <w:szCs w:val="24"/>
        </w:rPr>
        <w:t>УК-1, 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4</w:t>
      </w:r>
      <w:r w:rsidRPr="009C60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8</w:t>
      </w:r>
      <w:r w:rsidRPr="009C607A">
        <w:rPr>
          <w:rFonts w:ascii="Times New Roman" w:hAnsi="Times New Roman"/>
          <w:sz w:val="24"/>
          <w:szCs w:val="24"/>
        </w:rPr>
        <w:t>, ПК-</w:t>
      </w:r>
      <w:r>
        <w:rPr>
          <w:rFonts w:ascii="Times New Roman" w:hAnsi="Times New Roman"/>
          <w:sz w:val="24"/>
          <w:szCs w:val="24"/>
        </w:rPr>
        <w:t>1</w:t>
      </w:r>
      <w:r w:rsidRPr="009C607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EEB9CE1" w14:textId="77777777" w:rsidR="009454C9" w:rsidRPr="009C607A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rFonts w:ascii="Times New Roman" w:hAnsi="Times New Roman"/>
          <w:sz w:val="24"/>
          <w:szCs w:val="24"/>
          <w:highlight w:val="white"/>
        </w:rPr>
        <w:t>различными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и овладения ими определенными видами будущей профессиональной деятельности. </w:t>
      </w:r>
    </w:p>
    <w:p w14:paraId="3FEE50C2" w14:textId="77777777" w:rsidR="009454C9" w:rsidRPr="009C607A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</w:t>
      </w:r>
      <w:r>
        <w:rPr>
          <w:rFonts w:ascii="Times New Roman" w:hAnsi="Times New Roman"/>
          <w:sz w:val="24"/>
          <w:szCs w:val="24"/>
          <w:highlight w:val="white"/>
        </w:rPr>
        <w:t>обучающихся</w:t>
      </w:r>
      <w:r w:rsidRPr="009C607A">
        <w:rPr>
          <w:rFonts w:ascii="Times New Roman" w:hAnsi="Times New Roman"/>
          <w:sz w:val="24"/>
          <w:szCs w:val="24"/>
          <w:highlight w:val="white"/>
        </w:rPr>
        <w:t>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349D0755" w14:textId="77777777" w:rsidR="009454C9" w:rsidRPr="009C607A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</w:t>
      </w:r>
      <w:r>
        <w:rPr>
          <w:rFonts w:ascii="Times New Roman" w:hAnsi="Times New Roman"/>
          <w:sz w:val="24"/>
          <w:szCs w:val="24"/>
          <w:highlight w:val="white"/>
        </w:rPr>
        <w:t xml:space="preserve">обучающихся </w:t>
      </w:r>
      <w:r w:rsidRPr="009C607A">
        <w:rPr>
          <w:rFonts w:ascii="Times New Roman" w:hAnsi="Times New Roman"/>
          <w:sz w:val="24"/>
          <w:szCs w:val="24"/>
          <w:highlight w:val="white"/>
        </w:rPr>
        <w:t>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>.</w:t>
      </w:r>
    </w:p>
    <w:p w14:paraId="072F0E17" w14:textId="77777777" w:rsidR="009454C9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стимулировать интерес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к </w:t>
      </w:r>
      <w:r>
        <w:rPr>
          <w:rFonts w:ascii="Times New Roman" w:hAnsi="Times New Roman"/>
          <w:sz w:val="24"/>
          <w:szCs w:val="24"/>
          <w:highlight w:val="white"/>
        </w:rPr>
        <w:t>освоению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русского </w:t>
      </w:r>
      <w:r>
        <w:rPr>
          <w:rFonts w:ascii="Times New Roman" w:hAnsi="Times New Roman"/>
          <w:sz w:val="24"/>
          <w:szCs w:val="24"/>
          <w:highlight w:val="white"/>
        </w:rPr>
        <w:t xml:space="preserve">литературного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языка как средства социального и межличностного общения, важнейшего средства передачи информации, материала </w:t>
      </w: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 xml:space="preserve">художественной литературы и, что особенно важно, как средства формирования национальной идентичности. </w:t>
      </w:r>
    </w:p>
    <w:p w14:paraId="333C4366" w14:textId="77777777" w:rsidR="009454C9" w:rsidRPr="009C607A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29F27EFE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FE8F11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EC3733C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B28D2DD" w14:textId="77777777" w:rsidR="009454C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обучающихся представления об истории, современном состоянии и тенденциях развития русского литературного языка и  подготовить студентов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дальнейшему </w:t>
      </w:r>
      <w:proofErr w:type="gram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обучению по</w:t>
      </w:r>
      <w:proofErr w:type="gram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профильным дисциплинам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582E2ABF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7E2ABFA5" w14:textId="77777777" w:rsidR="009454C9" w:rsidRPr="008847AE" w:rsidRDefault="009454C9" w:rsidP="009454C9">
      <w:pPr>
        <w:shd w:val="clear" w:color="auto" w:fill="FFFFFF"/>
        <w:tabs>
          <w:tab w:val="left" w:pos="1276"/>
          <w:tab w:val="left" w:pos="1418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формированию представления об особенностях функционирования русского литературного языка.</w:t>
      </w:r>
    </w:p>
    <w:p w14:paraId="49070A1D" w14:textId="77777777" w:rsidR="009454C9" w:rsidRDefault="009454C9" w:rsidP="009454C9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7AE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развития умения анализировать факты истории русского литературного языка, а также активные процессы в современном русском литературном языке.</w:t>
      </w:r>
    </w:p>
    <w:p w14:paraId="2E1BC70A" w14:textId="77777777" w:rsidR="009454C9" w:rsidRDefault="009454C9" w:rsidP="009454C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Создать условие для развития способности использовать различные методы анализа языковых фактов.</w:t>
      </w:r>
    </w:p>
    <w:p w14:paraId="7AAF8F90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C238BB6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FA0451B" w14:textId="77777777" w:rsidR="00597621" w:rsidRDefault="00597621" w:rsidP="0059762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A76D1B">
        <w:rPr>
          <w:rFonts w:ascii="Times New Roman" w:hAnsi="Times New Roman"/>
          <w:b/>
        </w:rPr>
        <w:t xml:space="preserve">УК-1 </w:t>
      </w:r>
      <w:r w:rsidRPr="00A76D1B">
        <w:rPr>
          <w:rFonts w:ascii="Times New Roman" w:hAnsi="Times New Roman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</w:rPr>
        <w:t>.</w:t>
      </w:r>
    </w:p>
    <w:p w14:paraId="728819F0" w14:textId="77777777" w:rsidR="00597621" w:rsidRDefault="00597621" w:rsidP="0059762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F06C54">
        <w:rPr>
          <w:rFonts w:ascii="Times New Roman" w:hAnsi="Times New Roman"/>
          <w:b/>
        </w:rPr>
        <w:t>ОПК-4</w:t>
      </w:r>
      <w:r>
        <w:rPr>
          <w:rFonts w:ascii="Times New Roman" w:hAnsi="Times New Roman"/>
        </w:rPr>
        <w:t xml:space="preserve"> </w:t>
      </w:r>
      <w:proofErr w:type="gramStart"/>
      <w:r w:rsidRPr="00F06C54">
        <w:rPr>
          <w:rFonts w:ascii="Times New Roman" w:hAnsi="Times New Roman"/>
        </w:rPr>
        <w:t>Способен</w:t>
      </w:r>
      <w:proofErr w:type="gramEnd"/>
      <w:r w:rsidRPr="00F06C54">
        <w:rPr>
          <w:rFonts w:ascii="Times New Roman" w:hAnsi="Times New Roman"/>
        </w:rPr>
        <w:t xml:space="preserve"> осуществлять духовно-нравственное воспитание обучающихся на основе базовых национальных ценностей</w:t>
      </w:r>
      <w:r>
        <w:rPr>
          <w:rFonts w:ascii="Times New Roman" w:hAnsi="Times New Roman"/>
        </w:rPr>
        <w:t>.</w:t>
      </w:r>
    </w:p>
    <w:p w14:paraId="6A57F336" w14:textId="77777777" w:rsidR="00597621" w:rsidRDefault="00597621" w:rsidP="0059762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ОПК-8 </w:t>
      </w:r>
      <w:proofErr w:type="gramStart"/>
      <w:r w:rsidRPr="00F06C54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06C54">
        <w:rPr>
          <w:rFonts w:ascii="Times New Roman" w:hAnsi="Times New Roman"/>
          <w:sz w:val="24"/>
          <w:szCs w:val="24"/>
        </w:rPr>
        <w:t xml:space="preserve"> осуществлять педагогическую деятельность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14:paraId="4B1A5587" w14:textId="77777777" w:rsidR="00597621" w:rsidRDefault="00597621" w:rsidP="0059762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57072E">
        <w:rPr>
          <w:rFonts w:ascii="Times New Roman" w:hAnsi="Times New Roman"/>
          <w:b/>
          <w:sz w:val="24"/>
          <w:szCs w:val="24"/>
        </w:rPr>
        <w:t xml:space="preserve">ПК-1 </w:t>
      </w:r>
      <w:proofErr w:type="gramStart"/>
      <w:r w:rsidRPr="0057072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57072E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355DEC2E" w14:textId="77777777" w:rsidR="00597621" w:rsidRDefault="0059762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8531"/>
      </w:tblGrid>
      <w:tr w:rsidR="00597621" w:rsidRPr="00DB597C" w14:paraId="7300500A" w14:textId="77777777" w:rsidTr="00597621">
        <w:tc>
          <w:tcPr>
            <w:tcW w:w="934" w:type="dxa"/>
            <w:shd w:val="clear" w:color="auto" w:fill="auto"/>
          </w:tcPr>
          <w:p w14:paraId="3AB39D75" w14:textId="77777777" w:rsidR="00597621" w:rsidRPr="00DB597C" w:rsidRDefault="00597621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8530" w:type="dxa"/>
            <w:shd w:val="clear" w:color="auto" w:fill="auto"/>
          </w:tcPr>
          <w:p w14:paraId="17AC7144" w14:textId="77777777" w:rsidR="00597621" w:rsidRDefault="00597621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D81F66C" w14:textId="77777777" w:rsidR="00597621" w:rsidRPr="00DB597C" w:rsidRDefault="00597621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97621" w:rsidRPr="00DB597C" w14:paraId="3D61C841" w14:textId="77777777" w:rsidTr="00597621">
        <w:tc>
          <w:tcPr>
            <w:tcW w:w="934" w:type="dxa"/>
            <w:shd w:val="clear" w:color="auto" w:fill="auto"/>
          </w:tcPr>
          <w:p w14:paraId="6E0B808C" w14:textId="77777777" w:rsidR="00597621" w:rsidRPr="00DB597C" w:rsidRDefault="00597621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530" w:type="dxa"/>
            <w:shd w:val="clear" w:color="auto" w:fill="auto"/>
          </w:tcPr>
          <w:p w14:paraId="4A4F70DF" w14:textId="77777777" w:rsidR="00597621" w:rsidRPr="00DB597C" w:rsidRDefault="00597621" w:rsidP="00A623C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94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 навыки самоорганизации и самообразования, готовность к </w:t>
            </w:r>
            <w:r w:rsidRPr="00EE0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</w:tr>
      <w:tr w:rsidR="00597621" w:rsidRPr="00DB597C" w14:paraId="1CDCDAE8" w14:textId="77777777" w:rsidTr="00597621">
        <w:tc>
          <w:tcPr>
            <w:tcW w:w="934" w:type="dxa"/>
            <w:shd w:val="clear" w:color="auto" w:fill="auto"/>
          </w:tcPr>
          <w:p w14:paraId="6B4C4AB0" w14:textId="77777777" w:rsidR="00597621" w:rsidRPr="00DB597C" w:rsidRDefault="00597621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530" w:type="dxa"/>
            <w:shd w:val="clear" w:color="auto" w:fill="auto"/>
          </w:tcPr>
          <w:p w14:paraId="68DA4369" w14:textId="77777777" w:rsidR="00597621" w:rsidRPr="00DB597C" w:rsidRDefault="00597621" w:rsidP="00A623CC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применять систематизированные лингвистические знания для решения профессиональных задач в области образования и духовно-нравственного воспитания обучающихся; навыки разработки и реализации базовых и элективных лингвистических курсов в  различных образовательных учреждениях</w:t>
            </w:r>
          </w:p>
        </w:tc>
      </w:tr>
    </w:tbl>
    <w:p w14:paraId="5FC6AF26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43A3FD6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9AFD853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A0AAAFD" w14:textId="77777777" w:rsidR="009454C9" w:rsidRPr="00EE0694" w:rsidRDefault="009454C9" w:rsidP="009454C9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Можнова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Ж.И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.ф.н., доцент,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НГПУ.</w:t>
      </w:r>
    </w:p>
    <w:p w14:paraId="664E86A5" w14:textId="77777777" w:rsidR="009454C9" w:rsidRPr="009C607A" w:rsidRDefault="009454C9" w:rsidP="009454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Павлов С.Г</w:t>
      </w:r>
      <w:r w:rsidRPr="009C607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русско</w:t>
      </w:r>
      <w:r>
        <w:rPr>
          <w:rFonts w:ascii="Times New Roman" w:eastAsia="Times New Roman" w:hAnsi="Times New Roman"/>
          <w:sz w:val="24"/>
          <w:szCs w:val="24"/>
        </w:rPr>
        <w:t xml:space="preserve">го языка и культуры речи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Пацюкова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О.А.,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д.ф.н., </w:t>
      </w:r>
      <w:r>
        <w:rPr>
          <w:rFonts w:ascii="Times New Roman" w:eastAsia="Times New Roman" w:hAnsi="Times New Roman"/>
          <w:sz w:val="24"/>
          <w:szCs w:val="24"/>
        </w:rPr>
        <w:t xml:space="preserve">доцент,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 кафедры русско</w:t>
      </w:r>
      <w:r>
        <w:rPr>
          <w:rFonts w:ascii="Times New Roman" w:eastAsia="Times New Roman" w:hAnsi="Times New Roman"/>
          <w:sz w:val="24"/>
          <w:szCs w:val="24"/>
        </w:rPr>
        <w:t>го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языка и культуры речи НГПУ; Петрова Н.Е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sz w:val="24"/>
          <w:szCs w:val="24"/>
        </w:rPr>
        <w:t>д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.ф.н., </w:t>
      </w:r>
      <w:r>
        <w:rPr>
          <w:rFonts w:ascii="Times New Roman" w:eastAsia="Times New Roman" w:hAnsi="Times New Roman"/>
          <w:sz w:val="24"/>
          <w:szCs w:val="24"/>
        </w:rPr>
        <w:t>профессор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D9066DE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7C74750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3079ADD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C84">
        <w:rPr>
          <w:rFonts w:ascii="Times New Roman" w:hAnsi="Times New Roman"/>
          <w:sz w:val="24"/>
          <w:szCs w:val="24"/>
        </w:rPr>
        <w:t xml:space="preserve">Модуль К.М.10 «Русский литературный язык и его функционирование» является </w:t>
      </w:r>
      <w:r w:rsidRPr="00290D63">
        <w:rPr>
          <w:rFonts w:ascii="Times New Roman" w:hAnsi="Times New Roman"/>
          <w:sz w:val="24"/>
          <w:szCs w:val="24"/>
        </w:rPr>
        <w:t xml:space="preserve">профильным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в структуре программы универсального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5CCB8C0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его изучения необходимы следующие «входные» компетенции: </w:t>
      </w:r>
    </w:p>
    <w:p w14:paraId="39D85486" w14:textId="77777777" w:rsidR="009454C9" w:rsidRPr="005B7D64" w:rsidRDefault="009454C9" w:rsidP="009454C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D64">
        <w:rPr>
          <w:rFonts w:ascii="Times New Roman" w:eastAsia="Times New Roman" w:hAnsi="Times New Roman"/>
          <w:sz w:val="24"/>
          <w:szCs w:val="24"/>
          <w:lang w:eastAsia="ru-RU"/>
        </w:rPr>
        <w:t xml:space="preserve">УК – 4 - </w:t>
      </w:r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B2F6A0D" w14:textId="77777777" w:rsidR="009454C9" w:rsidRDefault="009454C9" w:rsidP="009454C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08DE">
        <w:rPr>
          <w:rFonts w:ascii="Times New Roman" w:hAnsi="Times New Roman"/>
          <w:sz w:val="24"/>
          <w:szCs w:val="24"/>
        </w:rPr>
        <w:t xml:space="preserve">ОПК – 7 - </w:t>
      </w:r>
      <w:r w:rsidRPr="006F08DE">
        <w:rPr>
          <w:rFonts w:ascii="Times New Roman" w:eastAsia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04589B" w14:textId="77777777" w:rsidR="009454C9" w:rsidRPr="006F08DE" w:rsidRDefault="009454C9" w:rsidP="009454C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218">
        <w:rPr>
          <w:rFonts w:ascii="Times New Roman" w:hAnsi="Times New Roman"/>
          <w:sz w:val="24"/>
          <w:szCs w:val="24"/>
        </w:rPr>
        <w:t>Для освоения модуля обучающийся должен:</w:t>
      </w:r>
    </w:p>
    <w:p w14:paraId="32C7EAA8" w14:textId="77777777" w:rsidR="009454C9" w:rsidRPr="000E3218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Знать</w:t>
      </w:r>
      <w:r w:rsidRPr="000E3218">
        <w:rPr>
          <w:rFonts w:ascii="Times New Roman" w:hAnsi="Times New Roman"/>
          <w:sz w:val="24"/>
          <w:szCs w:val="24"/>
        </w:rPr>
        <w:t>: ключевые лингвистические понятия, современное состояние и тенденции развития русского литературного языка.</w:t>
      </w:r>
    </w:p>
    <w:p w14:paraId="3A81F949" w14:textId="77777777" w:rsidR="009454C9" w:rsidRPr="000E3218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Уметь</w:t>
      </w:r>
      <w:r w:rsidRPr="000E3218">
        <w:rPr>
          <w:rFonts w:ascii="Times New Roman" w:hAnsi="Times New Roman"/>
          <w:sz w:val="24"/>
          <w:szCs w:val="24"/>
        </w:rPr>
        <w:t>: применять лингвистические знания для решения учебно-исследовательских задач.</w:t>
      </w:r>
    </w:p>
    <w:p w14:paraId="27453F96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Владеть</w:t>
      </w:r>
      <w:r w:rsidRPr="000E3218">
        <w:rPr>
          <w:rFonts w:ascii="Times New Roman" w:hAnsi="Times New Roman"/>
          <w:sz w:val="24"/>
          <w:szCs w:val="24"/>
        </w:rPr>
        <w:t>: навыками анализа языковых фактов.</w:t>
      </w:r>
    </w:p>
    <w:p w14:paraId="26A51DB5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7175C8" w14:textId="77F9D84E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976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97621">
        <w:rPr>
          <w:rFonts w:ascii="Times New Roman" w:eastAsia="Times New Roman" w:hAnsi="Times New Roman"/>
          <w:sz w:val="24"/>
          <w:szCs w:val="24"/>
          <w:lang w:eastAsia="ru-RU"/>
        </w:rPr>
        <w:t>504</w:t>
      </w:r>
      <w:r w:rsidR="00597621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  <w:r w:rsidR="00597621" w:rsidRPr="009C607A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597621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5976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97621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5976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89C4447" w14:textId="6151B373" w:rsidR="00597621" w:rsidRPr="00DB597C" w:rsidRDefault="00597621" w:rsidP="0059762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0DF418C2" w14:textId="77777777" w:rsidR="00597621" w:rsidRPr="00D8492B" w:rsidRDefault="00597621" w:rsidP="0059762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8669075" w14:textId="77777777" w:rsidR="00597621" w:rsidRPr="009C607A" w:rsidRDefault="00597621" w:rsidP="00597621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6811BCA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35624D" w14:textId="77777777" w:rsidR="00597621" w:rsidRDefault="00597621" w:rsidP="0059762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Морфология</w:t>
      </w:r>
      <w:r w:rsidRPr="005976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6D8C196" w14:textId="3D08E9CE" w:rsidR="00597621" w:rsidRDefault="00597621" w:rsidP="00597621">
      <w:r>
        <w:rPr>
          <w:rFonts w:ascii="Times New Roman" w:eastAsia="Times New Roman" w:hAnsi="Times New Roman"/>
          <w:sz w:val="24"/>
          <w:szCs w:val="24"/>
          <w:lang w:eastAsia="ru-RU"/>
        </w:rPr>
        <w:t>История русского литературного языка</w:t>
      </w:r>
    </w:p>
    <w:p w14:paraId="04876AD1" w14:textId="77777777" w:rsidR="00597621" w:rsidRDefault="00597621" w:rsidP="00597621">
      <w:r>
        <w:rPr>
          <w:rFonts w:ascii="Times New Roman" w:eastAsia="Times New Roman" w:hAnsi="Times New Roman"/>
          <w:sz w:val="24"/>
          <w:szCs w:val="24"/>
          <w:lang w:eastAsia="ru-RU"/>
        </w:rPr>
        <w:t>Актуальные проблемы лингвистики</w:t>
      </w:r>
    </w:p>
    <w:p w14:paraId="5A1986CD" w14:textId="77777777" w:rsidR="00597621" w:rsidRDefault="00597621" w:rsidP="00597621">
      <w:r>
        <w:rPr>
          <w:rFonts w:ascii="Times New Roman" w:eastAsia="Times New Roman" w:hAnsi="Times New Roman"/>
          <w:sz w:val="24"/>
          <w:szCs w:val="24"/>
          <w:lang w:eastAsia="ru-RU"/>
        </w:rPr>
        <w:t>Основы концептуального анализа</w:t>
      </w:r>
    </w:p>
    <w:p w14:paraId="20554D20" w14:textId="7B409A92" w:rsidR="00597621" w:rsidRDefault="00597621" w:rsidP="00597621">
      <w:r w:rsidRPr="00597621">
        <w:rPr>
          <w:rFonts w:ascii="Times New Roman" w:eastAsia="Times New Roman" w:hAnsi="Times New Roman"/>
          <w:sz w:val="24"/>
          <w:szCs w:val="24"/>
          <w:lang w:eastAsia="ru-RU"/>
        </w:rPr>
        <w:t>Оценки по рейтингу по модулю "Русский литературный язык и его функционирование"</w:t>
      </w:r>
    </w:p>
    <w:p w14:paraId="6213F44A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8FA7E8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292DC5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21"/>
          <w:footerReference w:type="first" r:id="rId2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2816853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B29485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АННОТАЦИЯ </w:t>
      </w:r>
    </w:p>
    <w:p w14:paraId="66F8819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6905E70" w14:textId="77777777" w:rsidR="009454C9" w:rsidRPr="006958FC" w:rsidRDefault="009454C9" w:rsidP="00A623CC">
      <w:pPr>
        <w:pStyle w:val="centerspacing0"/>
        <w:rPr>
          <w:sz w:val="28"/>
          <w:szCs w:val="28"/>
        </w:rPr>
      </w:pPr>
      <w:r w:rsidRPr="006958FC">
        <w:rPr>
          <w:b/>
          <w:sz w:val="28"/>
          <w:szCs w:val="28"/>
        </w:rPr>
        <w:t>К.М.11</w:t>
      </w:r>
      <w:r w:rsidRPr="006958FC">
        <w:rPr>
          <w:sz w:val="28"/>
          <w:szCs w:val="28"/>
        </w:rPr>
        <w:t xml:space="preserve"> «</w:t>
      </w:r>
      <w:r w:rsidRPr="006958FC">
        <w:rPr>
          <w:b/>
          <w:sz w:val="28"/>
          <w:szCs w:val="28"/>
        </w:rPr>
        <w:t>Русский язык и литература в школе</w:t>
      </w:r>
      <w:r w:rsidRPr="006958FC">
        <w:rPr>
          <w:sz w:val="28"/>
          <w:szCs w:val="28"/>
        </w:rPr>
        <w:t>»</w:t>
      </w:r>
    </w:p>
    <w:p w14:paraId="4B83CDB2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770BCB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40C345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Педагогическое образование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43403C3A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12536260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23F1C68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0D5A181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45AE52C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08D28367" w14:textId="3365D4D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F07ACA2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34768EC1" w14:textId="77777777" w:rsidR="009454C9" w:rsidRDefault="009454C9" w:rsidP="009454C9">
      <w:pPr>
        <w:pStyle w:val="justifyspacing01indent"/>
        <w:spacing w:line="240" w:lineRule="auto"/>
        <w:ind w:firstLine="709"/>
      </w:pPr>
      <w:r>
        <w:t xml:space="preserve">Данный модуль рекомендован для освоения бакалаврами направления подготовки 44.03.05 «Педагогическое образование» (с двумя профилями подготовки). В основу разработки модуля легли требования ФГОС высшего образования и Профессионального стандарта педагога. 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 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 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>
        <w:t>метакомпетенций</w:t>
      </w:r>
      <w:proofErr w:type="spell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434F5C07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8A512F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3594D58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63F8F791" w14:textId="77777777" w:rsidR="009454C9" w:rsidRDefault="009454C9" w:rsidP="009454C9">
      <w:pPr>
        <w:pStyle w:val="justifyspacing01indent"/>
        <w:spacing w:line="240" w:lineRule="auto"/>
        <w:ind w:firstLine="709"/>
      </w:pPr>
      <w:r>
        <w:t xml:space="preserve">Модуль ставит своей </w:t>
      </w:r>
      <w:r>
        <w:rPr>
          <w:b/>
          <w:bCs/>
        </w:rPr>
        <w:t xml:space="preserve">целью: </w:t>
      </w:r>
      <w:r>
        <w:t>создать условия для овладения основами теоретических и практических знаний по методике преподавания русского языка и литературы, необходимых для осуществления профессионально-педагогической деятельности.</w:t>
      </w:r>
    </w:p>
    <w:p w14:paraId="613E6445" w14:textId="77777777" w:rsidR="009454C9" w:rsidRDefault="009454C9" w:rsidP="009454C9">
      <w:pPr>
        <w:pStyle w:val="leftspacing01indent"/>
        <w:spacing w:line="240" w:lineRule="auto"/>
        <w:ind w:firstLine="709"/>
      </w:pPr>
      <w:r>
        <w:t xml:space="preserve">Для достижения поставленной цели необходимо решить следующие </w:t>
      </w:r>
      <w:r>
        <w:rPr>
          <w:b/>
          <w:bCs/>
        </w:rPr>
        <w:t xml:space="preserve">задачи: </w:t>
      </w:r>
    </w:p>
    <w:p w14:paraId="319988CE" w14:textId="77777777" w:rsidR="009454C9" w:rsidRDefault="009454C9" w:rsidP="009454C9">
      <w:pPr>
        <w:pStyle w:val="justifyspacing01"/>
        <w:numPr>
          <w:ilvl w:val="0"/>
          <w:numId w:val="5"/>
        </w:numPr>
        <w:spacing w:line="240" w:lineRule="auto"/>
        <w:ind w:left="0" w:firstLine="709"/>
      </w:pPr>
      <w:r>
        <w:t>Создать условия для свободного ориентирования обучающихся в информационном пространстве учебных предметов «Русский язык» и «Литература».</w:t>
      </w:r>
    </w:p>
    <w:p w14:paraId="6A22033A" w14:textId="77777777" w:rsidR="009454C9" w:rsidRDefault="009454C9" w:rsidP="009454C9">
      <w:pPr>
        <w:pStyle w:val="justifyspacing01"/>
        <w:numPr>
          <w:ilvl w:val="0"/>
          <w:numId w:val="5"/>
        </w:numPr>
        <w:spacing w:line="240" w:lineRule="auto"/>
        <w:ind w:left="0" w:firstLine="709"/>
      </w:pPr>
      <w:r>
        <w:t>Способствовать формированию у обучающихся представления о структуре и технологическом обеспечении образовательного процесса по русскому языку и литературе.</w:t>
      </w:r>
    </w:p>
    <w:p w14:paraId="35E2B158" w14:textId="77777777" w:rsidR="009454C9" w:rsidRDefault="009454C9" w:rsidP="009454C9">
      <w:pPr>
        <w:pStyle w:val="justifyspacing01"/>
        <w:spacing w:line="240" w:lineRule="auto"/>
        <w:ind w:firstLine="709"/>
      </w:pPr>
      <w:r>
        <w:t xml:space="preserve">3. Способствовать формированию у обучающихся представления о действующих в настоящее время учебных программах по русскому языку и литературе, обслуживающих </w:t>
      </w:r>
      <w:r>
        <w:lastRenderedPageBreak/>
        <w:t>их учебно-методических комплексах, а также о методических системах образовательной деятельности по русскому языку и литературе.</w:t>
      </w:r>
    </w:p>
    <w:p w14:paraId="54BA5EAD" w14:textId="77777777" w:rsidR="009454C9" w:rsidRDefault="009454C9" w:rsidP="009454C9">
      <w:pPr>
        <w:pStyle w:val="justifyspacing01"/>
        <w:spacing w:line="240" w:lineRule="auto"/>
        <w:ind w:firstLine="709"/>
      </w:pPr>
      <w:r>
        <w:t>4. Способствовать формированию у обучающихся умения планировать дидактический материал по русскому языку и литературе.</w:t>
      </w:r>
    </w:p>
    <w:p w14:paraId="0CCEE74C" w14:textId="77777777" w:rsidR="009454C9" w:rsidRDefault="009454C9" w:rsidP="009454C9">
      <w:pPr>
        <w:pStyle w:val="justifyspacing01"/>
        <w:spacing w:line="240" w:lineRule="auto"/>
        <w:ind w:firstLine="709"/>
      </w:pPr>
      <w: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788BF6EB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8C8AEF" w14:textId="254BFEA8" w:rsidR="009454C9" w:rsidRPr="003D571A" w:rsidRDefault="009454C9" w:rsidP="003D571A">
      <w:pPr>
        <w:pStyle w:val="a5"/>
        <w:numPr>
          <w:ilvl w:val="1"/>
          <w:numId w:val="5"/>
        </w:numPr>
        <w:shd w:val="clear" w:color="auto" w:fill="FFFFFF"/>
        <w:tabs>
          <w:tab w:val="left" w:pos="1123"/>
        </w:tabs>
        <w:spacing w:after="12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 результаты (ОР) выпускника</w:t>
      </w:r>
    </w:p>
    <w:p w14:paraId="5ACEE814" w14:textId="4EAA3988" w:rsidR="003D571A" w:rsidRDefault="003D571A" w:rsidP="003D571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Pr="003D571A">
        <w:rPr>
          <w:rFonts w:ascii="Times New Roman" w:hAnsi="Times New Roman"/>
        </w:rPr>
        <w:t xml:space="preserve"> </w:t>
      </w:r>
      <w:r w:rsidRPr="00A76D1B">
        <w:rPr>
          <w:rFonts w:ascii="Times New Roman" w:hAnsi="Times New Roman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</w:rPr>
        <w:t>.</w:t>
      </w:r>
    </w:p>
    <w:p w14:paraId="16CBF665" w14:textId="5336398E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1ECF5817" w14:textId="09CC1B4F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46C73273" w14:textId="4B3625CB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14:paraId="5D3B39AA" w14:textId="462AE321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1BFF46DE" w14:textId="4E70350F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7D84DF31" w14:textId="4826CF0C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14:paraId="7F850F84" w14:textId="28446B7A" w:rsidR="003D571A" w:rsidRPr="003D571A" w:rsidRDefault="003D571A" w:rsidP="003D571A">
      <w:pPr>
        <w:pStyle w:val="a5"/>
        <w:shd w:val="clear" w:color="auto" w:fill="FFFFFF"/>
        <w:tabs>
          <w:tab w:val="left" w:pos="142"/>
        </w:tabs>
        <w:spacing w:after="120"/>
        <w:ind w:left="0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D571A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tbl>
      <w:tblPr>
        <w:tblStyle w:val="Table"/>
        <w:tblW w:w="8961" w:type="dxa"/>
        <w:tblInd w:w="-3104" w:type="dxa"/>
        <w:tblLayout w:type="fixed"/>
        <w:tblLook w:val="04A0" w:firstRow="1" w:lastRow="0" w:firstColumn="1" w:lastColumn="0" w:noHBand="0" w:noVBand="1"/>
      </w:tblPr>
      <w:tblGrid>
        <w:gridCol w:w="1418"/>
        <w:gridCol w:w="7543"/>
      </w:tblGrid>
      <w:tr w:rsidR="003D571A" w14:paraId="1B57C094" w14:textId="77777777" w:rsidTr="003D571A">
        <w:trPr>
          <w:trHeight w:val="500"/>
        </w:trPr>
        <w:tc>
          <w:tcPr>
            <w:tcW w:w="1418" w:type="dxa"/>
          </w:tcPr>
          <w:p w14:paraId="26BACC84" w14:textId="77777777" w:rsidR="003D571A" w:rsidRDefault="003D571A" w:rsidP="00A623CC">
            <w:pPr>
              <w:pStyle w:val="leftspacing0"/>
            </w:pPr>
            <w:r>
              <w:t>Код ОР</w:t>
            </w:r>
          </w:p>
        </w:tc>
        <w:tc>
          <w:tcPr>
            <w:tcW w:w="7543" w:type="dxa"/>
          </w:tcPr>
          <w:p w14:paraId="6744A7B0" w14:textId="77777777" w:rsidR="003D571A" w:rsidRDefault="003D571A" w:rsidP="00A623CC">
            <w:pPr>
              <w:pStyle w:val="leftspacing0"/>
              <w:jc w:val="center"/>
            </w:pPr>
            <w:r>
              <w:t>Содержание образовательных результатов</w:t>
            </w:r>
          </w:p>
        </w:tc>
      </w:tr>
      <w:tr w:rsidR="003D571A" w14:paraId="29DDC82E" w14:textId="77777777" w:rsidTr="003D571A">
        <w:tc>
          <w:tcPr>
            <w:tcW w:w="1418" w:type="dxa"/>
          </w:tcPr>
          <w:p w14:paraId="1083A48B" w14:textId="77777777" w:rsidR="003D571A" w:rsidRDefault="003D571A" w:rsidP="00A623CC">
            <w:pPr>
              <w:pStyle w:val="leftspacing0"/>
            </w:pPr>
            <w:r>
              <w:t>ОР-1</w:t>
            </w:r>
          </w:p>
        </w:tc>
        <w:tc>
          <w:tcPr>
            <w:tcW w:w="7543" w:type="dxa"/>
          </w:tcPr>
          <w:p w14:paraId="254C1382" w14:textId="77777777" w:rsidR="003D571A" w:rsidRDefault="003D571A" w:rsidP="003D571A">
            <w:pPr>
              <w:pStyle w:val="leftspacing0"/>
              <w:jc w:val="both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</w:tr>
      <w:tr w:rsidR="003D571A" w14:paraId="20DF7F40" w14:textId="77777777" w:rsidTr="003D571A">
        <w:tc>
          <w:tcPr>
            <w:tcW w:w="1418" w:type="dxa"/>
          </w:tcPr>
          <w:p w14:paraId="3C556580" w14:textId="77777777" w:rsidR="003D571A" w:rsidRDefault="003D571A" w:rsidP="00A623CC">
            <w:pPr>
              <w:pStyle w:val="leftspacing0"/>
            </w:pPr>
            <w:r>
              <w:t>ОР-2</w:t>
            </w:r>
          </w:p>
        </w:tc>
        <w:tc>
          <w:tcPr>
            <w:tcW w:w="7543" w:type="dxa"/>
          </w:tcPr>
          <w:p w14:paraId="3323C2B5" w14:textId="77777777" w:rsidR="003D571A" w:rsidRDefault="003D571A" w:rsidP="003D571A">
            <w:pPr>
              <w:pStyle w:val="leftspacing0"/>
              <w:jc w:val="both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развития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</w:tr>
      <w:tr w:rsidR="003D571A" w14:paraId="7B389E69" w14:textId="77777777" w:rsidTr="003D571A">
        <w:tc>
          <w:tcPr>
            <w:tcW w:w="1418" w:type="dxa"/>
          </w:tcPr>
          <w:p w14:paraId="39216DCD" w14:textId="77777777" w:rsidR="003D571A" w:rsidRDefault="003D571A" w:rsidP="00A623CC">
            <w:pPr>
              <w:pStyle w:val="leftspacing0"/>
            </w:pPr>
            <w:r>
              <w:t>ОР-3</w:t>
            </w:r>
          </w:p>
        </w:tc>
        <w:tc>
          <w:tcPr>
            <w:tcW w:w="7543" w:type="dxa"/>
          </w:tcPr>
          <w:p w14:paraId="527E2A1D" w14:textId="77777777" w:rsidR="003D571A" w:rsidRDefault="003D571A" w:rsidP="003D571A">
            <w:pPr>
              <w:pStyle w:val="leftspacing0"/>
              <w:jc w:val="both"/>
            </w:pPr>
            <w:r>
              <w:t xml:space="preserve">Демонстрирует умения оценивать образовательные результаты с использованием современных методов и технологий обучения и диагностики: предметные и </w:t>
            </w:r>
            <w:proofErr w:type="spellStart"/>
            <w:r>
              <w:t>метапредметные</w:t>
            </w:r>
            <w:proofErr w:type="spellEnd"/>
            <w:r>
              <w:t xml:space="preserve"> компетенции, а также осуществлять (совместно с психологом) мониторинг личностных характеристик.</w:t>
            </w:r>
          </w:p>
        </w:tc>
      </w:tr>
    </w:tbl>
    <w:p w14:paraId="462218FB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5253252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F08452A" w14:textId="77777777" w:rsidR="009454C9" w:rsidRDefault="009454C9" w:rsidP="009454C9">
      <w:pPr>
        <w:pStyle w:val="justifyspacing01"/>
        <w:spacing w:line="240" w:lineRule="auto"/>
        <w:ind w:firstLine="709"/>
        <w:rPr>
          <w:i/>
          <w:iCs/>
        </w:rPr>
      </w:pPr>
      <w:r>
        <w:rPr>
          <w:i/>
          <w:iCs/>
        </w:rPr>
        <w:lastRenderedPageBreak/>
        <w:t xml:space="preserve">Руководитель: </w:t>
      </w:r>
    </w:p>
    <w:p w14:paraId="1B5219C7" w14:textId="77777777" w:rsidR="009454C9" w:rsidRDefault="009454C9" w:rsidP="009454C9">
      <w:pPr>
        <w:pStyle w:val="justifyspacing01"/>
        <w:spacing w:line="240" w:lineRule="auto"/>
        <w:ind w:firstLine="709"/>
      </w:pPr>
      <w:proofErr w:type="spellStart"/>
      <w:r>
        <w:t>Латухина</w:t>
      </w:r>
      <w:proofErr w:type="spellEnd"/>
      <w:r>
        <w:t xml:space="preserve"> Анна Леонидовна, кандидат филологических наук, доцент кафедры русской и зарубежной филологии.</w:t>
      </w:r>
    </w:p>
    <w:p w14:paraId="37B39FA4" w14:textId="77777777" w:rsidR="009454C9" w:rsidRDefault="009454C9" w:rsidP="009454C9">
      <w:pPr>
        <w:pStyle w:val="justifyspacing01"/>
        <w:spacing w:line="240" w:lineRule="auto"/>
        <w:ind w:firstLine="709"/>
        <w:rPr>
          <w:i/>
          <w:iCs/>
        </w:rPr>
      </w:pPr>
      <w:r>
        <w:rPr>
          <w:i/>
          <w:iCs/>
        </w:rPr>
        <w:t>Преподаватели:</w:t>
      </w:r>
    </w:p>
    <w:p w14:paraId="010020D6" w14:textId="77777777" w:rsidR="009454C9" w:rsidRDefault="009454C9" w:rsidP="009454C9">
      <w:pPr>
        <w:pStyle w:val="justifyspacing01"/>
        <w:spacing w:line="240" w:lineRule="auto"/>
        <w:ind w:firstLine="709"/>
      </w:pPr>
      <w:r>
        <w:t>Курылева Наталья Валерьевна, кандидат педагогических наук, доцент, доцент кафедры русского языка и культуры речи;</w:t>
      </w:r>
    </w:p>
    <w:p w14:paraId="7CF86570" w14:textId="77777777" w:rsidR="009454C9" w:rsidRDefault="009454C9" w:rsidP="009454C9">
      <w:pPr>
        <w:pStyle w:val="justifyspacing01"/>
        <w:spacing w:line="240" w:lineRule="auto"/>
        <w:ind w:firstLine="709"/>
      </w:pPr>
      <w:r>
        <w:t>Егоршина Елена Валерьевна, кандидат педагогически наук, доцент, доцент кафедры русского языка и культуры речи;</w:t>
      </w:r>
    </w:p>
    <w:p w14:paraId="605886A1" w14:textId="77777777" w:rsidR="009454C9" w:rsidRDefault="009454C9" w:rsidP="009454C9">
      <w:pPr>
        <w:pStyle w:val="justifyspacing01"/>
        <w:spacing w:line="240" w:lineRule="auto"/>
        <w:ind w:firstLine="709"/>
      </w:pPr>
      <w:r>
        <w:t>Маслова Марина Арнольдовна, кандидат филологических наук, доцент, доцент кафедры русской и зарубежной филологии;</w:t>
      </w:r>
    </w:p>
    <w:p w14:paraId="3F31A721" w14:textId="77777777" w:rsidR="009454C9" w:rsidRDefault="009454C9" w:rsidP="009454C9">
      <w:pPr>
        <w:pStyle w:val="justifyspacing01"/>
        <w:spacing w:line="240" w:lineRule="auto"/>
        <w:ind w:firstLine="709"/>
      </w:pPr>
      <w:proofErr w:type="spellStart"/>
      <w:r>
        <w:t>Латухина</w:t>
      </w:r>
      <w:proofErr w:type="spellEnd"/>
      <w:r>
        <w:t xml:space="preserve"> Анна Леонидовна, кандидат филологических наук, доцент кафедры русской и зарубежной филологии.</w:t>
      </w:r>
    </w:p>
    <w:p w14:paraId="6EE57241" w14:textId="77777777" w:rsidR="009454C9" w:rsidRPr="003D571A" w:rsidRDefault="009454C9" w:rsidP="009454C9">
      <w:pPr>
        <w:pStyle w:val="2"/>
        <w:spacing w:line="240" w:lineRule="auto"/>
        <w:rPr>
          <w:rFonts w:ascii="Times New Roman" w:hAnsi="Times New Roman" w:cs="Times New Roman"/>
          <w:color w:val="auto"/>
        </w:rPr>
      </w:pPr>
      <w:bookmarkStart w:id="13" w:name="_Toc6"/>
      <w:r w:rsidRPr="003D571A">
        <w:rPr>
          <w:rFonts w:ascii="Times New Roman" w:hAnsi="Times New Roman" w:cs="Times New Roman"/>
          <w:color w:val="auto"/>
        </w:rPr>
        <w:t>2.4. Статус образовательного модуля</w:t>
      </w:r>
      <w:bookmarkEnd w:id="13"/>
    </w:p>
    <w:p w14:paraId="735D1C93" w14:textId="77777777" w:rsidR="009454C9" w:rsidRPr="003D571A" w:rsidRDefault="009454C9" w:rsidP="009454C9">
      <w:pPr>
        <w:pStyle w:val="justifyspacing01"/>
        <w:spacing w:line="240" w:lineRule="auto"/>
        <w:ind w:firstLineChars="300" w:firstLine="720"/>
      </w:pPr>
      <w:r w:rsidRPr="003D571A">
        <w:t>Модуль является продолжением модуля «Основы преподавания русской словесности» и основополагающим для всех модулей профессиональной подготовки. Для изучения модуля необходимы знания по дисциплинам модулей «Педагогика и психология», «Основы филологии», «Русский язык: история и современность», «Литература в историко-функциональном освещении».</w:t>
      </w:r>
    </w:p>
    <w:p w14:paraId="01B2E0F6" w14:textId="77777777" w:rsidR="003D571A" w:rsidRDefault="009454C9" w:rsidP="003D571A">
      <w:pPr>
        <w:pStyle w:val="2"/>
        <w:rPr>
          <w:rFonts w:ascii="Times New Roman" w:hAnsi="Times New Roman" w:cs="Times New Roman"/>
          <w:color w:val="auto"/>
        </w:rPr>
      </w:pPr>
      <w:bookmarkStart w:id="14" w:name="_Toc7"/>
      <w:r w:rsidRPr="003D571A">
        <w:rPr>
          <w:rFonts w:ascii="Times New Roman" w:hAnsi="Times New Roman" w:cs="Times New Roman"/>
          <w:color w:val="auto"/>
        </w:rPr>
        <w:t>2.5. Трудоемкость модуля</w:t>
      </w:r>
      <w:bookmarkEnd w:id="14"/>
      <w:r w:rsidR="003D571A">
        <w:rPr>
          <w:rFonts w:ascii="Times New Roman" w:hAnsi="Times New Roman" w:cs="Times New Roman"/>
          <w:color w:val="auto"/>
        </w:rPr>
        <w:t xml:space="preserve"> </w:t>
      </w:r>
      <w:r w:rsidR="003D571A" w:rsidRPr="003D571A">
        <w:rPr>
          <w:rFonts w:ascii="Times New Roman" w:hAnsi="Times New Roman" w:cs="Times New Roman"/>
          <w:color w:val="auto"/>
        </w:rPr>
        <w:t>1080</w:t>
      </w:r>
      <w:r w:rsidR="003D571A">
        <w:rPr>
          <w:rFonts w:ascii="Times New Roman" w:hAnsi="Times New Roman" w:cs="Times New Roman"/>
          <w:color w:val="auto"/>
        </w:rPr>
        <w:t xml:space="preserve"> ч. </w:t>
      </w:r>
      <w:r w:rsidR="003D571A" w:rsidRPr="003D571A">
        <w:rPr>
          <w:rFonts w:ascii="Times New Roman" w:hAnsi="Times New Roman" w:cs="Times New Roman"/>
          <w:color w:val="auto"/>
        </w:rPr>
        <w:t>/30</w:t>
      </w:r>
      <w:r w:rsidR="003D571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D571A">
        <w:rPr>
          <w:rFonts w:ascii="Times New Roman" w:hAnsi="Times New Roman" w:cs="Times New Roman"/>
          <w:color w:val="auto"/>
        </w:rPr>
        <w:t>з.е</w:t>
      </w:r>
      <w:proofErr w:type="spellEnd"/>
      <w:r w:rsidR="003D571A">
        <w:rPr>
          <w:rFonts w:ascii="Times New Roman" w:hAnsi="Times New Roman" w:cs="Times New Roman"/>
          <w:color w:val="auto"/>
        </w:rPr>
        <w:t xml:space="preserve">.  </w:t>
      </w:r>
    </w:p>
    <w:p w14:paraId="60C844E2" w14:textId="466CFFD4" w:rsidR="003D571A" w:rsidRPr="003D571A" w:rsidRDefault="003D571A" w:rsidP="003D571A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3D571A">
        <w:rPr>
          <w:rFonts w:ascii="Times New Roman" w:hAnsi="Times New Roman" w:cs="Times New Roman"/>
          <w:color w:val="auto"/>
        </w:rPr>
        <w:t>3. СТРУКТУРА МОДУЛЯ</w:t>
      </w:r>
    </w:p>
    <w:p w14:paraId="561E2212" w14:textId="7E078629" w:rsidR="009454C9" w:rsidRDefault="003D571A" w:rsidP="003D571A">
      <w:pPr>
        <w:pStyle w:val="2"/>
        <w:jc w:val="center"/>
      </w:pPr>
      <w:r w:rsidRPr="003D571A">
        <w:rPr>
          <w:rFonts w:ascii="Times New Roman" w:hAnsi="Times New Roman" w:cs="Times New Roman"/>
          <w:color w:val="auto"/>
        </w:rPr>
        <w:t>«РУССКИЙ ЯЗЫК И ЛИТЕРАТУРА В ШКОЛЕ»</w:t>
      </w:r>
    </w:p>
    <w:p w14:paraId="0616F143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Методика обучения и воспитания (русский язык) 2</w:t>
      </w:r>
    </w:p>
    <w:p w14:paraId="02322461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Современные средства оценивания результатов обучения</w:t>
      </w:r>
    </w:p>
    <w:p w14:paraId="58AA3E95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Методика обучения и воспитания (литература) 2</w:t>
      </w:r>
    </w:p>
    <w:p w14:paraId="162FAD74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Педагогическая коммуникация на уроке литературы</w:t>
      </w:r>
    </w:p>
    <w:p w14:paraId="3E1E0505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Аудиовизуальные средства на уроках русской словесности</w:t>
      </w:r>
    </w:p>
    <w:p w14:paraId="20B36E67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Производственная (педагогическая, методическая) практика</w:t>
      </w:r>
    </w:p>
    <w:p w14:paraId="31A4C51A" w14:textId="77777777" w:rsidR="003D571A" w:rsidRPr="003D571A" w:rsidRDefault="003D571A" w:rsidP="003D571A">
      <w:pPr>
        <w:rPr>
          <w:rFonts w:ascii="Times New Roman" w:hAnsi="Times New Roman"/>
        </w:rPr>
      </w:pPr>
      <w:r w:rsidRPr="003D571A">
        <w:rPr>
          <w:rFonts w:ascii="Times New Roman" w:hAnsi="Times New Roman"/>
        </w:rPr>
        <w:t>Оценки по рейтингу по модулю "Русский язык и литература в школе"</w:t>
      </w:r>
    </w:p>
    <w:p w14:paraId="71C78E0C" w14:textId="3E730F25" w:rsidR="009454C9" w:rsidRPr="00DB597C" w:rsidRDefault="009454C9" w:rsidP="003D571A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23"/>
          <w:footerReference w:type="first" r:id="rId2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14:paraId="20A4F225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72EA3CB2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1F276EE7" w14:textId="77777777" w:rsidR="009454C9" w:rsidRPr="00630B38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К.М.12. «Современный литературный процесс»</w:t>
      </w:r>
    </w:p>
    <w:p w14:paraId="46D65FAC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21157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754130B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60F80A44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26AECEB6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1B3CE73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0A7E432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28E30EC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0C8E8C2F" w14:textId="77777777" w:rsidR="00A623CC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4401842" w14:textId="53A4B06E" w:rsidR="009454C9" w:rsidRPr="00DB597C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29EF3ED2" w14:textId="77777777" w:rsidR="009454C9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>Модуль К.М.12 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 xml:space="preserve">» предназначен для  подготовки студентов 5 курса (9 – 10 семестры)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 направлению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образование», профиль «Русский язык и литература».</w:t>
      </w:r>
    </w:p>
    <w:p w14:paraId="5A49C386" w14:textId="77777777" w:rsidR="009454C9" w:rsidRDefault="009454C9" w:rsidP="009454C9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образования. </w:t>
      </w:r>
      <w:r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К.М.12.«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ADEBF39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«Современный литературный процесс»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>
        <w:rPr>
          <w:rFonts w:ascii="Times New Roman" w:hAnsi="Times New Roman"/>
          <w:sz w:val="24"/>
          <w:szCs w:val="24"/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bCs/>
          <w:sz w:val="24"/>
          <w:szCs w:val="24"/>
        </w:rPr>
        <w:t>УК-1, УК-5, ОПК-4, ОПК-8, ПК-1</w:t>
      </w:r>
      <w:r>
        <w:rPr>
          <w:rFonts w:ascii="Times New Roman" w:hAnsi="Times New Roman"/>
          <w:sz w:val="24"/>
          <w:szCs w:val="24"/>
        </w:rPr>
        <w:t>).</w:t>
      </w:r>
    </w:p>
    <w:p w14:paraId="2E5ADBDA" w14:textId="77777777" w:rsidR="009454C9" w:rsidRDefault="009454C9" w:rsidP="009454C9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6EB1147B" w14:textId="77777777" w:rsidR="009454C9" w:rsidRDefault="009454C9" w:rsidP="009454C9">
      <w:pPr>
        <w:spacing w:after="0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Личностностно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-ориентированный</w:t>
      </w:r>
      <w:r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</w:t>
      </w:r>
    </w:p>
    <w:p w14:paraId="1A6BAE2B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lastRenderedPageBreak/>
        <w:t xml:space="preserve">Модуль К.М.12. «Современный литературный процесс» строится в соответствии с </w:t>
      </w:r>
      <w:proofErr w:type="spellStart"/>
      <w:r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создание готовности осуществлять профессиональную деятельность в области </w:t>
      </w:r>
      <w:r>
        <w:rPr>
          <w:rFonts w:ascii="Times New Roman" w:hAnsi="Times New Roman"/>
          <w:sz w:val="24"/>
          <w:szCs w:val="24"/>
        </w:rPr>
        <w:t>преподавания литературы.</w:t>
      </w:r>
    </w:p>
    <w:p w14:paraId="30056849" w14:textId="77777777" w:rsidR="009454C9" w:rsidRDefault="009454C9" w:rsidP="009454C9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К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оммуникативный подход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призван обеспечить формирование и </w:t>
      </w:r>
      <w:r>
        <w:rPr>
          <w:rFonts w:ascii="Times New Roman" w:hAnsi="Times New Roman"/>
          <w:sz w:val="24"/>
          <w:szCs w:val="24"/>
        </w:rPr>
        <w:t xml:space="preserve">развитие коммуникативных навыков студентов в области профессиональной  литературоведческой и социокультурной коммуникации. </w:t>
      </w:r>
      <w:r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435A5542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85AEC6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28ECE0D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B83A6C2" w14:textId="77777777" w:rsidR="009454C9" w:rsidRPr="000F4B2F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4B2F">
        <w:rPr>
          <w:rFonts w:ascii="Times New Roman" w:hAnsi="Times New Roman"/>
          <w:b/>
          <w:sz w:val="24"/>
          <w:szCs w:val="24"/>
        </w:rPr>
        <w:t xml:space="preserve">целью </w:t>
      </w:r>
      <w:r w:rsidRPr="000F4B2F">
        <w:rPr>
          <w:rFonts w:ascii="Times New Roman" w:hAnsi="Times New Roman"/>
          <w:sz w:val="24"/>
          <w:szCs w:val="24"/>
        </w:rPr>
        <w:t xml:space="preserve">создать условия для освоения учебного материала 5 курса и подготовить студента к профессиональной деятельности в школе в процессе преподавания литературы. Для достижения поставленной цели необходимо решить следующие </w:t>
      </w:r>
      <w:r w:rsidRPr="000F4B2F">
        <w:rPr>
          <w:rFonts w:ascii="Times New Roman" w:hAnsi="Times New Roman"/>
          <w:b/>
          <w:sz w:val="24"/>
          <w:szCs w:val="24"/>
        </w:rPr>
        <w:t>задачи</w:t>
      </w:r>
      <w:r w:rsidRPr="000F4B2F">
        <w:rPr>
          <w:rFonts w:ascii="Times New Roman" w:hAnsi="Times New Roman"/>
          <w:sz w:val="24"/>
          <w:szCs w:val="24"/>
        </w:rPr>
        <w:t>:</w:t>
      </w:r>
    </w:p>
    <w:p w14:paraId="14A138BF" w14:textId="77777777" w:rsidR="009454C9" w:rsidRPr="000F4B2F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1. Способствовать формированию у студентов теоретико-практической базы для усвоения комплекса методических и филологических дисциплин.</w:t>
      </w:r>
    </w:p>
    <w:p w14:paraId="080AA9D1" w14:textId="77777777" w:rsidR="009454C9" w:rsidRPr="000F4B2F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2. Создать условия для развития умения критически оценивать научную информацию, а также базовых навыков лингвистического и литературоведческого анализа.</w:t>
      </w:r>
    </w:p>
    <w:p w14:paraId="1C2173C5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6312E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6D7C4C4" w14:textId="14AA2CC5" w:rsidR="00957BE8" w:rsidRPr="00957BE8" w:rsidRDefault="00957BE8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УК-1Способен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2EA47CA1" w14:textId="073363B0" w:rsidR="00957BE8" w:rsidRDefault="00957BE8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УК-5Способен воспринимать межкультурное разнообразие общества в социально-историческом, этическом и философском контекстах</w:t>
      </w:r>
    </w:p>
    <w:p w14:paraId="6E029E4C" w14:textId="59C58EEB" w:rsidR="00957BE8" w:rsidRDefault="00957BE8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духовно-нравственное воспитание обучающихся на основе базовых национальных ценностей</w:t>
      </w:r>
    </w:p>
    <w:p w14:paraId="757FC29E" w14:textId="192DE647" w:rsidR="00957BE8" w:rsidRDefault="00957BE8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</w:p>
    <w:p w14:paraId="04DA52C6" w14:textId="3C496081" w:rsidR="00957BE8" w:rsidRDefault="00957BE8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организовать индивидуальную и совместную учебно-проектную деятельность </w:t>
      </w:r>
      <w:proofErr w:type="gramStart"/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соответствующей предметной области</w:t>
      </w:r>
    </w:p>
    <w:tbl>
      <w:tblPr>
        <w:tblpPr w:leftFromText="180" w:rightFromText="180" w:vertAnchor="text" w:horzAnchor="margin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8381"/>
      </w:tblGrid>
      <w:tr w:rsidR="000C4C1F" w:rsidRPr="00DB597C" w14:paraId="15E8989A" w14:textId="77777777" w:rsidTr="000C4C1F">
        <w:tc>
          <w:tcPr>
            <w:tcW w:w="940" w:type="dxa"/>
            <w:shd w:val="clear" w:color="auto" w:fill="auto"/>
          </w:tcPr>
          <w:p w14:paraId="55D9D714" w14:textId="77777777" w:rsidR="000C4C1F" w:rsidRPr="00DB597C" w:rsidRDefault="000C4C1F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8382" w:type="dxa"/>
            <w:shd w:val="clear" w:color="auto" w:fill="auto"/>
          </w:tcPr>
          <w:p w14:paraId="211CF0F6" w14:textId="77777777" w:rsidR="000C4C1F" w:rsidRDefault="000C4C1F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E54C6E9" w14:textId="77777777" w:rsidR="000C4C1F" w:rsidRPr="00DB597C" w:rsidRDefault="000C4C1F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0C4C1F" w:rsidRPr="003826CF" w14:paraId="44952C9C" w14:textId="77777777" w:rsidTr="000C4C1F">
        <w:tc>
          <w:tcPr>
            <w:tcW w:w="940" w:type="dxa"/>
            <w:shd w:val="clear" w:color="auto" w:fill="auto"/>
          </w:tcPr>
          <w:p w14:paraId="17330139" w14:textId="77777777" w:rsidR="000C4C1F" w:rsidRPr="003826CF" w:rsidRDefault="000C4C1F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382" w:type="dxa"/>
            <w:shd w:val="clear" w:color="auto" w:fill="auto"/>
          </w:tcPr>
          <w:p w14:paraId="1AC2A0CE" w14:textId="77777777" w:rsidR="000C4C1F" w:rsidRPr="003826CF" w:rsidRDefault="000C4C1F" w:rsidP="00A623C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базовой терминологии, необходимой для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писания литературного процесса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и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</w:t>
            </w:r>
            <w:proofErr w:type="gramStart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C4C1F" w:rsidRPr="003826CF" w14:paraId="28933584" w14:textId="77777777" w:rsidTr="000C4C1F">
        <w:tc>
          <w:tcPr>
            <w:tcW w:w="940" w:type="dxa"/>
            <w:shd w:val="clear" w:color="auto" w:fill="auto"/>
          </w:tcPr>
          <w:p w14:paraId="29DD47BF" w14:textId="77777777" w:rsidR="000C4C1F" w:rsidRPr="003826CF" w:rsidRDefault="000C4C1F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382" w:type="dxa"/>
            <w:shd w:val="clear" w:color="auto" w:fill="auto"/>
          </w:tcPr>
          <w:p w14:paraId="29163385" w14:textId="77777777" w:rsidR="000C4C1F" w:rsidRPr="003826CF" w:rsidRDefault="000C4C1F" w:rsidP="00A623C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представлением  о национальной специфике образной системы в русской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зарубежной литературах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способах ее воп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лощения в литературном процессе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второй 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века,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формулировать цели и задачи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духовно-нравственного </w:t>
            </w:r>
            <w:proofErr w:type="gramStart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воспитания</w:t>
            </w:r>
            <w:proofErr w:type="gramEnd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обучающихся  с помощью  возможностей предмета (литература)</w:t>
            </w:r>
          </w:p>
        </w:tc>
      </w:tr>
    </w:tbl>
    <w:p w14:paraId="3278DB3A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17F047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0DBB64D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Шолина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Н.В., к.ф.н., доцент. кафедры русской и зарубежной филологии НГПУ им.  К. Минина.</w:t>
      </w:r>
    </w:p>
    <w:p w14:paraId="67ED9D15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Дзюба Е.М., д.ф.н., профессор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 русской и зарубежной филологии НГПУ им. К. Минина,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А.Л., к.ф.н., доцент кафедры  русской и зарубежной филологии НГПУ им. К. Минина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Шолина</w:t>
      </w:r>
      <w:proofErr w:type="spellEnd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 xml:space="preserve"> Н.В., к.ф.н., доцент</w:t>
      </w:r>
      <w:proofErr w:type="gramStart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афедры русской и зарубежной филологии НГПУ им. 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E749962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A2D4E78" w14:textId="77777777" w:rsidR="009454C9" w:rsidRDefault="009454C9" w:rsidP="009454C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 Современный литературный процесс» является  комплексным в структуре ОПОП и включает в себя базовую и вариативные части, что означает необходимость изучения студентами таких дисциплин, как «История русской литературы 3 («История русской литературы второй половины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века»; «История русской литературы конца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 – начала ХХ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 (Современный литературный процесс), «История зарубежной литературы 3» («История зарубежной литературы до 1945 года», «История зарубежной литературы после 1945 года», «Теория литературы».</w:t>
      </w:r>
    </w:p>
    <w:p w14:paraId="172833D4" w14:textId="77777777" w:rsidR="009454C9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дисциплин модулей (К.М.01,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8,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9, </w:t>
      </w:r>
      <w:r w:rsidRPr="003826CF">
        <w:rPr>
          <w:rFonts w:ascii="Times New Roman" w:hAnsi="Times New Roman"/>
          <w:sz w:val="24"/>
          <w:szCs w:val="24"/>
        </w:rPr>
        <w:t>К.М.</w:t>
      </w:r>
      <w:r>
        <w:rPr>
          <w:rFonts w:ascii="Times New Roman" w:hAnsi="Times New Roman"/>
          <w:sz w:val="24"/>
          <w:szCs w:val="24"/>
        </w:rPr>
        <w:t>16).</w:t>
      </w:r>
    </w:p>
    <w:p w14:paraId="7C590482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7E0EEDC7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Знать</w:t>
      </w:r>
      <w:r w:rsidRPr="00511A36">
        <w:rPr>
          <w:rFonts w:ascii="Times New Roman" w:hAnsi="Times New Roman"/>
          <w:sz w:val="24"/>
          <w:szCs w:val="24"/>
        </w:rPr>
        <w:t>: современную терминол</w:t>
      </w:r>
      <w:r>
        <w:rPr>
          <w:rFonts w:ascii="Times New Roman" w:hAnsi="Times New Roman"/>
          <w:sz w:val="24"/>
          <w:szCs w:val="24"/>
        </w:rPr>
        <w:t xml:space="preserve">огию, необходимую для </w:t>
      </w:r>
      <w:r w:rsidRPr="00511A36"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 xml:space="preserve">явлений литературного процесса в отечественной и мировой литературе </w:t>
      </w:r>
    </w:p>
    <w:p w14:paraId="1DC4E38E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 применять знания по</w:t>
      </w:r>
      <w:r w:rsidRPr="00511A36">
        <w:rPr>
          <w:rFonts w:ascii="Times New Roman" w:hAnsi="Times New Roman"/>
          <w:sz w:val="24"/>
          <w:szCs w:val="24"/>
        </w:rPr>
        <w:t xml:space="preserve"> литературе для решения учебно-исследовательских задач.</w:t>
      </w:r>
    </w:p>
    <w:p w14:paraId="255A8698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Владеть</w:t>
      </w:r>
      <w:r w:rsidRPr="00511A36">
        <w:rPr>
          <w:rFonts w:ascii="Times New Roman" w:hAnsi="Times New Roman"/>
          <w:sz w:val="24"/>
          <w:szCs w:val="24"/>
        </w:rPr>
        <w:t>: элементарными навыками и умениями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>условиями коммуникации.</w:t>
      </w:r>
    </w:p>
    <w:p w14:paraId="615B417A" w14:textId="36F39249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957B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57BE8">
        <w:rPr>
          <w:rFonts w:ascii="Times New Roman" w:eastAsia="Times New Roman" w:hAnsi="Times New Roman"/>
          <w:sz w:val="24"/>
          <w:szCs w:val="24"/>
          <w:lang w:eastAsia="ru-RU"/>
        </w:rPr>
        <w:t>432</w:t>
      </w:r>
      <w:r w:rsidR="00957BE8">
        <w:rPr>
          <w:rFonts w:ascii="Times New Roman" w:eastAsia="Times New Roman" w:hAnsi="Times New Roman"/>
          <w:sz w:val="24"/>
          <w:szCs w:val="24"/>
          <w:lang w:eastAsia="ru-RU"/>
        </w:rPr>
        <w:t xml:space="preserve"> ч. </w:t>
      </w:r>
      <w:r w:rsidR="00957BE8">
        <w:rPr>
          <w:rFonts w:ascii="Times New Roman" w:eastAsia="Times New Roman" w:hAnsi="Times New Roman"/>
          <w:sz w:val="24"/>
          <w:szCs w:val="24"/>
          <w:lang w:eastAsia="ru-RU"/>
        </w:rPr>
        <w:t>/12</w:t>
      </w:r>
      <w:r w:rsidR="00957B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57BE8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957B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1B75AA" w14:textId="5EBE6992" w:rsidR="00957BE8" w:rsidRPr="00DB597C" w:rsidRDefault="00957BE8" w:rsidP="00957BE8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717DB187" w14:textId="77777777" w:rsidR="00957BE8" w:rsidRPr="00D8492B" w:rsidRDefault="00957BE8" w:rsidP="00957BE8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7E107FC6" w14:textId="77777777" w:rsidR="00957BE8" w:rsidRDefault="00957BE8" w:rsidP="00957BE8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К.М.12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E5F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Современный литературный процесс»</w:t>
      </w:r>
    </w:p>
    <w:p w14:paraId="0CF7204D" w14:textId="77777777" w:rsidR="00957BE8" w:rsidRDefault="00957BE8" w:rsidP="00957BE8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48ABF9" w14:textId="77777777" w:rsidR="00957BE8" w:rsidRDefault="00957BE8" w:rsidP="00957BE8">
      <w:r w:rsidRPr="008053E3">
        <w:rPr>
          <w:rFonts w:ascii="Times New Roman" w:eastAsia="Times New Roman" w:hAnsi="Times New Roman"/>
          <w:sz w:val="24"/>
          <w:szCs w:val="24"/>
          <w:lang w:eastAsia="ru-RU"/>
        </w:rPr>
        <w:t>История русской литературы 3</w:t>
      </w:r>
    </w:p>
    <w:p w14:paraId="412E3787" w14:textId="77777777" w:rsidR="00957BE8" w:rsidRDefault="00957BE8" w:rsidP="00957BE8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53E3">
        <w:rPr>
          <w:rFonts w:ascii="Times New Roman" w:eastAsia="Times New Roman" w:hAnsi="Times New Roman"/>
          <w:sz w:val="24"/>
          <w:szCs w:val="24"/>
          <w:lang w:eastAsia="ru-RU"/>
        </w:rPr>
        <w:t>История зарубежной литературы 3</w:t>
      </w:r>
      <w:r w:rsidRPr="00957B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B59E2A1" w14:textId="77777777" w:rsidR="00957BE8" w:rsidRDefault="00957BE8" w:rsidP="00957BE8">
      <w:r w:rsidRPr="008053E3">
        <w:rPr>
          <w:rFonts w:ascii="Times New Roman" w:eastAsia="Times New Roman" w:hAnsi="Times New Roman"/>
          <w:sz w:val="24"/>
          <w:szCs w:val="24"/>
          <w:lang w:eastAsia="ru-RU"/>
        </w:rPr>
        <w:t>Теория литературы</w:t>
      </w:r>
    </w:p>
    <w:p w14:paraId="29002ECE" w14:textId="4F9BAC21" w:rsidR="009454C9" w:rsidRPr="00DB597C" w:rsidRDefault="00957BE8" w:rsidP="00957BE8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25"/>
          <w:footerReference w:type="first" r:id="rId2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556332">
        <w:rPr>
          <w:rFonts w:ascii="Times New Roman" w:eastAsia="Times New Roman" w:hAnsi="Times New Roman"/>
          <w:bCs/>
          <w:sz w:val="24"/>
          <w:szCs w:val="24"/>
          <w:lang w:eastAsia="ru-RU"/>
        </w:rPr>
        <w:t>Оценки по рейтингу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556332">
        <w:rPr>
          <w:rFonts w:ascii="Times New Roman" w:eastAsia="Times New Roman" w:hAnsi="Times New Roman"/>
          <w:bCs/>
          <w:sz w:val="24"/>
          <w:szCs w:val="24"/>
          <w:lang w:eastAsia="ru-RU"/>
        </w:rPr>
        <w:t>овременный литературный процесс»</w:t>
      </w:r>
    </w:p>
    <w:p w14:paraId="66120AFB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5D3C36C5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A0DF982" w14:textId="77777777" w:rsidR="009454C9" w:rsidRPr="00630B38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К.М.1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Русский язык. Методология лингвистики</w:t>
      </w: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3529D72E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30C93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7A42416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1F09496B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4252572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BE63F5E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7B19EEE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2CF0355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7B3EBE0A" w14:textId="022472E4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10D90C7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077E19B" w14:textId="77777777" w:rsidR="009454C9" w:rsidRDefault="009454C9" w:rsidP="00945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Модуль 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предназначен для профессиональной подготовки бакалавров по направлению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«Педагогическое образование»</w:t>
      </w:r>
      <w:r>
        <w:rPr>
          <w:rFonts w:ascii="Times New Roman" w:hAnsi="Times New Roman"/>
          <w:sz w:val="24"/>
          <w:szCs w:val="24"/>
          <w:lang w:eastAsia="ru-RU"/>
        </w:rPr>
        <w:t xml:space="preserve">, профиль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«Русский язык и литература»</w:t>
      </w:r>
      <w:r>
        <w:rPr>
          <w:rFonts w:ascii="Times New Roman" w:hAnsi="Times New Roman"/>
          <w:sz w:val="24"/>
          <w:szCs w:val="24"/>
          <w:lang w:eastAsia="ru-RU"/>
        </w:rPr>
        <w:t xml:space="preserve"> на 5 курсе (в 9, А семестрах). Для освоения модуля необходимы компетенции, сформированные в модулях предметной подготовки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и модулях «Основы преподавания русской словесности», «Русский литературный язык и его функционирование», «Русский язык и литература в школе».</w:t>
      </w:r>
    </w:p>
    <w:p w14:paraId="4216E3CE" w14:textId="77777777" w:rsidR="009454C9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7B93">
        <w:rPr>
          <w:rFonts w:ascii="Times New Roman" w:hAnsi="Times New Roman"/>
          <w:color w:val="000000"/>
          <w:sz w:val="24"/>
          <w:szCs w:val="24"/>
        </w:rPr>
        <w:t xml:space="preserve">Проектирование программы модуля осуществлено в рамках системного, </w:t>
      </w:r>
      <w:proofErr w:type="spellStart"/>
      <w:r w:rsidRPr="008F7B93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F7B93">
        <w:rPr>
          <w:rFonts w:ascii="Times New Roman" w:hAnsi="Times New Roman"/>
          <w:color w:val="000000"/>
          <w:sz w:val="24"/>
          <w:szCs w:val="24"/>
        </w:rPr>
        <w:t xml:space="preserve">, личностно-ориентированного, </w:t>
      </w:r>
      <w:proofErr w:type="spellStart"/>
      <w:r w:rsidRPr="008F7B93">
        <w:rPr>
          <w:rFonts w:ascii="Times New Roman" w:hAnsi="Times New Roman"/>
          <w:color w:val="000000"/>
          <w:sz w:val="24"/>
          <w:szCs w:val="24"/>
        </w:rPr>
        <w:t>компетентностного</w:t>
      </w:r>
      <w:proofErr w:type="spellEnd"/>
      <w:r w:rsidRPr="008F7B93">
        <w:rPr>
          <w:rFonts w:ascii="Times New Roman" w:hAnsi="Times New Roman"/>
          <w:color w:val="000000"/>
          <w:sz w:val="24"/>
          <w:szCs w:val="24"/>
        </w:rPr>
        <w:t xml:space="preserve"> подходов, наиболее соответствующих современным требованиям к организации и качеству подготовки педагога в условиях модернизации образования.</w:t>
      </w:r>
    </w:p>
    <w:p w14:paraId="032E3047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1DFED07D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539103D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личностностно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>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7D4CEA9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формирование готовности </w:t>
      </w: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>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0AD10930" w14:textId="77777777" w:rsidR="009454C9" w:rsidRPr="009C607A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105A3801" w14:textId="77777777" w:rsidR="009454C9" w:rsidRDefault="009454C9" w:rsidP="009454C9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0897C35F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12EB5FB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80826F1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0BEB">
        <w:rPr>
          <w:rFonts w:ascii="Times New Roman" w:hAnsi="Times New Roman"/>
          <w:sz w:val="24"/>
          <w:szCs w:val="24"/>
        </w:rPr>
        <w:t xml:space="preserve">формирования у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 w:rsidRPr="000B0BEB">
        <w:rPr>
          <w:rFonts w:ascii="Times New Roman" w:hAnsi="Times New Roman"/>
          <w:sz w:val="24"/>
          <w:szCs w:val="24"/>
        </w:rPr>
        <w:t>теоретико-методических и практических основ профессиональной деятельности в области</w:t>
      </w:r>
      <w:r>
        <w:rPr>
          <w:rFonts w:ascii="Times New Roman" w:hAnsi="Times New Roman"/>
          <w:sz w:val="24"/>
          <w:szCs w:val="24"/>
        </w:rPr>
        <w:t xml:space="preserve"> преподавания русского языка</w:t>
      </w:r>
      <w:r w:rsidRPr="000B0BEB">
        <w:rPr>
          <w:rFonts w:ascii="Times New Roman" w:hAnsi="Times New Roman"/>
          <w:sz w:val="24"/>
          <w:szCs w:val="24"/>
        </w:rPr>
        <w:t>.</w:t>
      </w:r>
    </w:p>
    <w:p w14:paraId="2BCAAD57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1968A884" w14:textId="77777777" w:rsidR="009454C9" w:rsidRPr="005C57B5" w:rsidRDefault="009454C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Pr="009676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960DD">
        <w:rPr>
          <w:rFonts w:ascii="Times New Roman" w:hAnsi="Times New Roman"/>
          <w:sz w:val="24"/>
          <w:szCs w:val="24"/>
          <w:lang w:eastAsia="ru-RU"/>
        </w:rPr>
        <w:t xml:space="preserve">Обеспечить умение использовать </w:t>
      </w:r>
      <w:r w:rsidRPr="009C607A">
        <w:rPr>
          <w:rFonts w:ascii="Times New Roman" w:hAnsi="Times New Roman"/>
          <w:sz w:val="24"/>
          <w:szCs w:val="24"/>
        </w:rPr>
        <w:t xml:space="preserve">системные знания по </w:t>
      </w:r>
      <w:r>
        <w:rPr>
          <w:rFonts w:ascii="Times New Roman" w:hAnsi="Times New Roman"/>
          <w:sz w:val="24"/>
          <w:szCs w:val="24"/>
        </w:rPr>
        <w:t xml:space="preserve">лингвистическим дисциплинам </w:t>
      </w:r>
      <w:r w:rsidRPr="009C607A">
        <w:rPr>
          <w:rFonts w:ascii="Times New Roman" w:hAnsi="Times New Roman"/>
          <w:sz w:val="24"/>
          <w:szCs w:val="24"/>
        </w:rPr>
        <w:t>для решения профессиональных и культурно-просветительских  задач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</w:p>
    <w:p w14:paraId="5F15957C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Pr="005C57B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формирования</w:t>
      </w:r>
      <w:r w:rsidRPr="000B0BE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 xml:space="preserve">диагностирования достижений обучающихся по русскому языку. </w:t>
      </w:r>
    </w:p>
    <w:p w14:paraId="5A14A577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9C60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 xml:space="preserve">Обеспечить условия для развития умения </w:t>
      </w:r>
      <w:r>
        <w:rPr>
          <w:rFonts w:ascii="Times New Roman" w:hAnsi="Times New Roman"/>
          <w:sz w:val="24"/>
          <w:szCs w:val="24"/>
        </w:rPr>
        <w:t xml:space="preserve">анализировать </w:t>
      </w:r>
      <w:r w:rsidRPr="009C607A">
        <w:rPr>
          <w:rFonts w:ascii="Times New Roman" w:hAnsi="Times New Roman"/>
          <w:sz w:val="24"/>
          <w:szCs w:val="24"/>
        </w:rPr>
        <w:t>научную информацию в области филологических дисциплин, а также базовых навыков лингвистического</w:t>
      </w:r>
    </w:p>
    <w:p w14:paraId="651CA3E4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C83D9E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ED7C022" w14:textId="77777777" w:rsidR="00ED690B" w:rsidRPr="00957BE8" w:rsidRDefault="00ED690B" w:rsidP="00ED690B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УК-1Способен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0D43386A" w14:textId="77777777" w:rsidR="00ED690B" w:rsidRDefault="00ED690B" w:rsidP="00ED690B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УК-5Способен воспринимать межкультурное разнообразие общества в социально-историческом, этическом и философском контекстах</w:t>
      </w:r>
      <w:r w:rsidRPr="00ED69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666FBFD" w14:textId="3116748D" w:rsidR="00ED690B" w:rsidRDefault="00ED690B" w:rsidP="00ED690B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 w:rsidR="003B23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3B23B8" w:rsidRPr="003B23B8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3B23B8" w:rsidRPr="003B23B8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5DC130B8" w14:textId="66D7F88C" w:rsidR="00ED690B" w:rsidRDefault="00ED690B" w:rsidP="00ED690B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</w:p>
    <w:p w14:paraId="5776F076" w14:textId="77777777" w:rsidR="00ED690B" w:rsidRDefault="00ED690B" w:rsidP="00ED690B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организовать индивидуальную и совместную учебно-проектную деятельность </w:t>
      </w:r>
      <w:proofErr w:type="gramStart"/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соответствующей предметной области</w:t>
      </w:r>
    </w:p>
    <w:p w14:paraId="1AF09D6F" w14:textId="77777777" w:rsidR="009454C9" w:rsidRPr="005A7F45" w:rsidRDefault="009454C9" w:rsidP="009454C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8651"/>
      </w:tblGrid>
      <w:tr w:rsidR="00957BE8" w:rsidRPr="00DB597C" w14:paraId="393CC389" w14:textId="77777777" w:rsidTr="00957BE8">
        <w:tc>
          <w:tcPr>
            <w:tcW w:w="927" w:type="dxa"/>
            <w:shd w:val="clear" w:color="auto" w:fill="auto"/>
          </w:tcPr>
          <w:p w14:paraId="1BD4664C" w14:textId="77777777" w:rsidR="00957BE8" w:rsidRPr="00DB597C" w:rsidRDefault="00957BE8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8820" w:type="dxa"/>
            <w:shd w:val="clear" w:color="auto" w:fill="auto"/>
          </w:tcPr>
          <w:p w14:paraId="3E652336" w14:textId="77777777" w:rsidR="00957BE8" w:rsidRDefault="00957BE8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904B1E6" w14:textId="77777777" w:rsidR="00957BE8" w:rsidRPr="00DB597C" w:rsidRDefault="00957BE8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57BE8" w:rsidRPr="00DB597C" w14:paraId="441338E0" w14:textId="77777777" w:rsidTr="00957BE8">
        <w:tc>
          <w:tcPr>
            <w:tcW w:w="927" w:type="dxa"/>
            <w:shd w:val="clear" w:color="auto" w:fill="auto"/>
          </w:tcPr>
          <w:p w14:paraId="6B261F21" w14:textId="77777777" w:rsidR="00957BE8" w:rsidRPr="00DB597C" w:rsidRDefault="00957BE8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820" w:type="dxa"/>
            <w:shd w:val="clear" w:color="auto" w:fill="auto"/>
          </w:tcPr>
          <w:p w14:paraId="30853651" w14:textId="77777777" w:rsidR="00957BE8" w:rsidRPr="00DB597C" w:rsidRDefault="00957BE8" w:rsidP="00A623C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системные знания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лингвистическим дисциплинам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для решения профессиональных и культурно-просветительских  задач, разработки и реализации базовых и элективных курсов в различных образовательных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>, а также применять методы диагностирования достижений обучающихся по русскому языку  для обеспечения качества учебно-воспитательного процесса</w:t>
            </w:r>
          </w:p>
        </w:tc>
      </w:tr>
      <w:tr w:rsidR="00957BE8" w:rsidRPr="00DB597C" w14:paraId="0763B2C0" w14:textId="77777777" w:rsidTr="00957BE8">
        <w:tc>
          <w:tcPr>
            <w:tcW w:w="927" w:type="dxa"/>
            <w:shd w:val="clear" w:color="auto" w:fill="auto"/>
          </w:tcPr>
          <w:p w14:paraId="3079B428" w14:textId="77777777" w:rsidR="00957BE8" w:rsidRPr="00DB597C" w:rsidRDefault="00957BE8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8820" w:type="dxa"/>
            <w:shd w:val="clear" w:color="auto" w:fill="auto"/>
          </w:tcPr>
          <w:p w14:paraId="480120A6" w14:textId="77777777" w:rsidR="00957BE8" w:rsidRPr="00DB597C" w:rsidRDefault="00957BE8" w:rsidP="00A623C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Демонстрирует способность к обобщению, анализу, восприятию информации, постановке целей и выбору путей их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демонстрирует </w:t>
            </w:r>
            <w:r>
              <w:rPr>
                <w:rFonts w:ascii="yandex-sans" w:hAnsi="yandex-sans"/>
                <w:color w:val="000000"/>
                <w:shd w:val="clear" w:color="auto" w:fill="FFFFFF"/>
              </w:rPr>
              <w:t>умение профессионально работать с различными источниками информации, научной и справочной литературой, определять программу реализации исследовательских задач в области образования.</w:t>
            </w:r>
          </w:p>
        </w:tc>
      </w:tr>
    </w:tbl>
    <w:p w14:paraId="097FF179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5F5DF1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1A395C1" w14:textId="77777777" w:rsidR="009454C9" w:rsidRPr="00AF68C9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Широкова Е.Н.,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д.ф.н., доцент, профессор кафедры русского языка и культуры речи НГПУ.</w:t>
      </w:r>
    </w:p>
    <w:p w14:paraId="3BB4F796" w14:textId="77777777" w:rsidR="009454C9" w:rsidRPr="00DB597C" w:rsidRDefault="009454C9" w:rsidP="009454C9">
      <w:pPr>
        <w:spacing w:after="0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Павлов С.Г.,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Сергеева Т.С.,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88B139B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A7BDA2D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6DEB60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234EC">
        <w:rPr>
          <w:rFonts w:ascii="Times New Roman" w:eastAsia="Times New Roman" w:hAnsi="Times New Roman"/>
          <w:caps/>
          <w:sz w:val="24"/>
          <w:szCs w:val="24"/>
          <w:lang w:eastAsia="ru-RU"/>
        </w:rPr>
        <w:t>М</w:t>
      </w:r>
      <w:r w:rsidRPr="00E234EC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</w:t>
      </w:r>
      <w:r w:rsidRPr="00E234EC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«</w:t>
      </w:r>
      <w:r w:rsidRPr="00E234EC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E234EC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Pr="00F50214">
        <w:rPr>
          <w:rFonts w:ascii="Times New Roman" w:hAnsi="Times New Roman"/>
          <w:sz w:val="24"/>
          <w:szCs w:val="24"/>
          <w:lang w:eastAsia="ru-RU"/>
        </w:rPr>
        <w:t>является обязательным</w:t>
      </w:r>
      <w:r w:rsidRPr="00E234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234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профессиональным модулем в структуре </w:t>
      </w:r>
      <w:proofErr w:type="spellStart"/>
      <w:r w:rsidRPr="00E234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бакалавриата</w:t>
      </w:r>
      <w:proofErr w:type="spellEnd"/>
      <w:r w:rsidRPr="00E234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профилю "Русский язык и литература".</w:t>
      </w:r>
    </w:p>
    <w:p w14:paraId="1FEBCBF8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33FCB9F1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языка.</w:t>
      </w:r>
    </w:p>
    <w:p w14:paraId="01762C0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для решения учебно-исследовательских задач.</w:t>
      </w:r>
    </w:p>
    <w:p w14:paraId="2D836AA6" w14:textId="77777777" w:rsidR="009454C9" w:rsidRPr="00F50214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>: навыками анализа</w:t>
      </w:r>
      <w:r>
        <w:rPr>
          <w:rFonts w:ascii="Times New Roman" w:hAnsi="Times New Roman"/>
          <w:sz w:val="24"/>
          <w:szCs w:val="24"/>
        </w:rPr>
        <w:t xml:space="preserve"> языковых единиц в рамках минимального и расширенного контекста.</w:t>
      </w:r>
      <w:r w:rsidRPr="009C607A">
        <w:rPr>
          <w:rFonts w:ascii="Times New Roman" w:hAnsi="Times New Roman"/>
          <w:sz w:val="24"/>
          <w:szCs w:val="24"/>
        </w:rPr>
        <w:t xml:space="preserve"> </w:t>
      </w:r>
    </w:p>
    <w:p w14:paraId="259F29F0" w14:textId="77777777" w:rsidR="009454C9" w:rsidRDefault="009454C9" w:rsidP="009454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50214">
        <w:rPr>
          <w:rFonts w:ascii="Times New Roman" w:hAnsi="Times New Roman"/>
          <w:sz w:val="24"/>
          <w:szCs w:val="24"/>
        </w:rPr>
        <w:t xml:space="preserve">Модуль является </w:t>
      </w:r>
      <w:r>
        <w:rPr>
          <w:rFonts w:ascii="Times New Roman" w:hAnsi="Times New Roman"/>
          <w:sz w:val="24"/>
          <w:szCs w:val="24"/>
        </w:rPr>
        <w:t>предшествующим для модуля К.М.14</w:t>
      </w:r>
      <w:r w:rsidRPr="00F50214">
        <w:rPr>
          <w:rFonts w:ascii="Times New Roman" w:hAnsi="Times New Roman"/>
          <w:sz w:val="24"/>
          <w:szCs w:val="24"/>
        </w:rPr>
        <w:t xml:space="preserve"> «Прагматика языковых единиц».</w:t>
      </w:r>
    </w:p>
    <w:p w14:paraId="6618B40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BFCFA4" w14:textId="534ABBDD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3B2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B23B8">
        <w:rPr>
          <w:rFonts w:ascii="Times New Roman" w:eastAsia="Times New Roman" w:hAnsi="Times New Roman"/>
          <w:sz w:val="24"/>
          <w:szCs w:val="24"/>
          <w:lang w:eastAsia="ru-RU"/>
        </w:rPr>
        <w:t>576</w:t>
      </w:r>
      <w:r w:rsidR="003B23B8">
        <w:rPr>
          <w:rFonts w:ascii="Times New Roman" w:eastAsia="Times New Roman" w:hAnsi="Times New Roman"/>
          <w:sz w:val="24"/>
          <w:szCs w:val="24"/>
          <w:lang w:eastAsia="ru-RU"/>
        </w:rPr>
        <w:t>ч.</w:t>
      </w:r>
      <w:r w:rsidR="003B23B8">
        <w:rPr>
          <w:rFonts w:ascii="Times New Roman" w:eastAsia="Times New Roman" w:hAnsi="Times New Roman"/>
          <w:sz w:val="24"/>
          <w:szCs w:val="24"/>
          <w:lang w:eastAsia="ru-RU"/>
        </w:rPr>
        <w:t>/16</w:t>
      </w:r>
      <w:r w:rsidR="003B23B8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14:paraId="270400C8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F21A09" w14:textId="53030785" w:rsidR="003B23B8" w:rsidRPr="003B23B8" w:rsidRDefault="003B23B8" w:rsidP="003B23B8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3B8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ЭЛЕМЕНТЫ</w:t>
      </w:r>
      <w:r w:rsidRPr="003B23B8">
        <w:rPr>
          <w:rFonts w:ascii="Times New Roman" w:eastAsia="Times New Roman" w:hAnsi="Times New Roman"/>
          <w:sz w:val="28"/>
          <w:szCs w:val="28"/>
          <w:lang w:eastAsia="ru-RU"/>
        </w:rPr>
        <w:t xml:space="preserve"> МОДУЛЯ</w:t>
      </w:r>
    </w:p>
    <w:p w14:paraId="0CDDA018" w14:textId="77777777" w:rsidR="003B23B8" w:rsidRPr="003B23B8" w:rsidRDefault="003B23B8" w:rsidP="003B23B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5DE051" w14:textId="2D535D83" w:rsidR="003B23B8" w:rsidRDefault="003B23B8" w:rsidP="003B23B8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3B8">
        <w:rPr>
          <w:rFonts w:ascii="Times New Roman" w:eastAsia="Times New Roman" w:hAnsi="Times New Roman"/>
          <w:sz w:val="28"/>
          <w:szCs w:val="28"/>
          <w:lang w:eastAsia="ru-RU"/>
        </w:rPr>
        <w:t>К.М.13  «Русский язык. Методология лингвистики»</w:t>
      </w:r>
    </w:p>
    <w:p w14:paraId="1FC4F849" w14:textId="77777777" w:rsidR="003B23B8" w:rsidRDefault="003B23B8" w:rsidP="003B23B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83EF9D" w14:textId="77777777" w:rsidR="003B23B8" w:rsidRDefault="003B23B8" w:rsidP="003B23B8">
      <w:r>
        <w:rPr>
          <w:rFonts w:ascii="Times New Roman" w:eastAsia="Times New Roman" w:hAnsi="Times New Roman"/>
          <w:sz w:val="24"/>
          <w:szCs w:val="24"/>
          <w:lang w:eastAsia="ru-RU"/>
        </w:rPr>
        <w:t>Основы русского языкового менталитета</w:t>
      </w:r>
    </w:p>
    <w:p w14:paraId="1B8C59DE" w14:textId="77777777" w:rsidR="003B23B8" w:rsidRDefault="003B23B8" w:rsidP="003B23B8">
      <w:r>
        <w:rPr>
          <w:rFonts w:ascii="Times New Roman" w:eastAsia="Times New Roman" w:hAnsi="Times New Roman"/>
          <w:sz w:val="24"/>
          <w:szCs w:val="24"/>
          <w:lang w:eastAsia="ru-RU"/>
        </w:rPr>
        <w:t>Теория языка</w:t>
      </w:r>
    </w:p>
    <w:p w14:paraId="726048A0" w14:textId="77777777" w:rsidR="003B23B8" w:rsidRDefault="003B23B8" w:rsidP="003B23B8"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Синтаксис</w:t>
      </w:r>
    </w:p>
    <w:p w14:paraId="13092F2E" w14:textId="77777777" w:rsidR="003B23B8" w:rsidRDefault="003B23B8" w:rsidP="003B23B8">
      <w:r>
        <w:rPr>
          <w:rFonts w:ascii="Times New Roman" w:eastAsia="Times New Roman" w:hAnsi="Times New Roman"/>
          <w:sz w:val="24"/>
          <w:szCs w:val="24"/>
          <w:lang w:eastAsia="ru-RU"/>
        </w:rPr>
        <w:t>Языковая картина мира этноса и личности</w:t>
      </w:r>
    </w:p>
    <w:p w14:paraId="6263B0F4" w14:textId="77777777" w:rsidR="003B23B8" w:rsidRDefault="003B23B8" w:rsidP="003B23B8">
      <w:r>
        <w:rPr>
          <w:rFonts w:ascii="Times New Roman" w:eastAsia="Times New Roman" w:hAnsi="Times New Roman"/>
          <w:sz w:val="24"/>
          <w:szCs w:val="24"/>
          <w:lang w:eastAsia="ru-RU"/>
        </w:rPr>
        <w:t>Русский язык и процессы глобализации</w:t>
      </w:r>
    </w:p>
    <w:p w14:paraId="557599CC" w14:textId="77777777" w:rsidR="003B23B8" w:rsidRDefault="003B23B8" w:rsidP="003B23B8">
      <w:r>
        <w:rPr>
          <w:rFonts w:ascii="Times New Roman" w:eastAsia="Times New Roman" w:hAnsi="Times New Roman"/>
          <w:sz w:val="24"/>
          <w:szCs w:val="24"/>
          <w:lang w:eastAsia="ru-RU"/>
        </w:rPr>
        <w:t>Преддипломная практика</w:t>
      </w:r>
    </w:p>
    <w:p w14:paraId="1B9A17BB" w14:textId="77777777" w:rsidR="003B23B8" w:rsidRDefault="003B23B8" w:rsidP="003B23B8">
      <w:r w:rsidRPr="00C7122D">
        <w:rPr>
          <w:rFonts w:ascii="Times New Roman" w:hAnsi="Times New Roman"/>
          <w:sz w:val="24"/>
          <w:szCs w:val="24"/>
        </w:rPr>
        <w:t xml:space="preserve">Оценки по рейтингу по модулю </w:t>
      </w:r>
      <w:r w:rsidRPr="00336C9C">
        <w:rPr>
          <w:rFonts w:ascii="Times New Roman" w:hAnsi="Times New Roman"/>
          <w:sz w:val="24"/>
          <w:szCs w:val="24"/>
        </w:rPr>
        <w:t>"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336C9C">
        <w:rPr>
          <w:rFonts w:ascii="Times New Roman" w:hAnsi="Times New Roman"/>
          <w:sz w:val="24"/>
          <w:szCs w:val="24"/>
        </w:rPr>
        <w:t>"</w:t>
      </w:r>
    </w:p>
    <w:p w14:paraId="236436D5" w14:textId="77777777" w:rsidR="003B23B8" w:rsidRDefault="003B23B8" w:rsidP="003B23B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3AC583" w14:textId="77777777" w:rsidR="003B23B8" w:rsidRPr="00DB597C" w:rsidRDefault="003B23B8" w:rsidP="003B23B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B23B8" w:rsidRPr="00DB597C" w:rsidSect="00A623CC">
          <w:footerReference w:type="default" r:id="rId27"/>
          <w:footerReference w:type="first" r:id="rId2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94DBD9A" w14:textId="2D5C25EF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766F928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1549610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К.М.1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</w:t>
      </w: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 «Прагматика языковых единиц»</w:t>
      </w:r>
    </w:p>
    <w:p w14:paraId="150DC200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D839D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412FBDA7" w14:textId="0DECDBFB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 w:rsidR="00C470F5"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5F8B939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08AB207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2808552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2B8C683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65A472A5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50A86ACB" w14:textId="37D08BE4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815C3B0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26011DE4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Модуль К.М.1</w:t>
      </w:r>
      <w:r>
        <w:rPr>
          <w:rFonts w:ascii="Times New Roman" w:hAnsi="Times New Roman"/>
          <w:sz w:val="24"/>
          <w:szCs w:val="24"/>
          <w:highlight w:val="white"/>
        </w:rPr>
        <w:t xml:space="preserve">4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 xml:space="preserve">старших 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курсов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 педагогических профилей, имеющих аттестат о среднем (полном) общем образовании. </w:t>
      </w:r>
      <w:r w:rsidRPr="00796DA7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прагматики языковых единиц для продолжения профильного образования на последующих курсах обучения.</w:t>
      </w:r>
    </w:p>
    <w:p w14:paraId="13E47D56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К.М.1</w:t>
      </w:r>
      <w:r>
        <w:rPr>
          <w:rFonts w:ascii="Times New Roman" w:hAnsi="Times New Roman"/>
          <w:sz w:val="24"/>
          <w:szCs w:val="24"/>
          <w:highlight w:val="white"/>
        </w:rPr>
        <w:t xml:space="preserve">4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FA906FC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796DA7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796DA7"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УК-1, УК-4</w:t>
      </w:r>
      <w:r w:rsidRPr="00796DA7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6DA7">
        <w:rPr>
          <w:rFonts w:ascii="Times New Roman" w:hAnsi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527DDAF8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6DA7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и литературоведческого анализа и навыками их использования в процессе практической деятельности.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41464BBD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796DA7">
        <w:rPr>
          <w:rFonts w:ascii="Times New Roman" w:hAnsi="Times New Roman"/>
          <w:i/>
          <w:sz w:val="24"/>
          <w:szCs w:val="24"/>
          <w:highlight w:val="white"/>
        </w:rPr>
        <w:t xml:space="preserve">личностно-ориентированный подход </w:t>
      </w:r>
      <w:r w:rsidRPr="00796DA7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40D45DDD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lastRenderedPageBreak/>
        <w:t>Модуль 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796DA7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796DA7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796DA7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796DA7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2E21B6B6" w14:textId="77777777" w:rsidR="009454C9" w:rsidRPr="00796DA7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796DA7">
        <w:rPr>
          <w:rFonts w:ascii="Times New Roman" w:hAnsi="Times New Roman"/>
          <w:i/>
          <w:sz w:val="24"/>
          <w:szCs w:val="24"/>
          <w:highlight w:val="white"/>
        </w:rPr>
        <w:t xml:space="preserve">коммуникативного подхода </w:t>
      </w:r>
      <w:r w:rsidRPr="00796DA7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5E6B2C46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8E5032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EA77509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941E987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96DA7">
        <w:rPr>
          <w:rFonts w:ascii="Times New Roman" w:hAnsi="Times New Roman"/>
          <w:b/>
          <w:sz w:val="24"/>
          <w:szCs w:val="24"/>
        </w:rPr>
        <w:t xml:space="preserve">целью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формирование лингвистических компетенций в области языковой прагматики</w:t>
      </w:r>
      <w:r w:rsidRPr="00796D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0A8EBA2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 xml:space="preserve">Достижения поставленной цели предполагает решение следующих </w:t>
      </w:r>
      <w:r w:rsidRPr="00796DA7">
        <w:rPr>
          <w:rFonts w:ascii="Times New Roman" w:hAnsi="Times New Roman"/>
          <w:b/>
          <w:sz w:val="24"/>
          <w:szCs w:val="24"/>
        </w:rPr>
        <w:t>задач</w:t>
      </w:r>
      <w:r w:rsidRPr="00796DA7">
        <w:rPr>
          <w:rFonts w:ascii="Times New Roman" w:hAnsi="Times New Roman"/>
          <w:sz w:val="24"/>
          <w:szCs w:val="24"/>
        </w:rPr>
        <w:t>:</w:t>
      </w:r>
    </w:p>
    <w:p w14:paraId="1B648EFB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1. Обеспечение условий для развития критического мышления студентов на базе навыков лингвистического анализа.</w:t>
      </w:r>
    </w:p>
    <w:p w14:paraId="7BCDE0A9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2. Систематизацию знаний в области русского языка и специфики его функционирования для реализации профессиональных и культурно-просветительских  проектов.</w:t>
      </w:r>
    </w:p>
    <w:p w14:paraId="2430BD6A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3. Совершенствование навыков работы с научной и справочной литературой.</w:t>
      </w:r>
    </w:p>
    <w:p w14:paraId="7CDF5575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DE746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040812BA" w14:textId="2E143279" w:rsidR="00565F55" w:rsidRPr="00565F55" w:rsidRDefault="00565F55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4DFB5DDF" w14:textId="09EB23E9" w:rsidR="00565F55" w:rsidRPr="00565F55" w:rsidRDefault="00565F55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8775"/>
      </w:tblGrid>
      <w:tr w:rsidR="00565F55" w:rsidRPr="00796DA7" w14:paraId="68BB7219" w14:textId="77777777" w:rsidTr="00565F55">
        <w:tc>
          <w:tcPr>
            <w:tcW w:w="797" w:type="dxa"/>
            <w:shd w:val="clear" w:color="auto" w:fill="auto"/>
            <w:vAlign w:val="center"/>
          </w:tcPr>
          <w:p w14:paraId="57252415" w14:textId="77777777" w:rsidR="00565F55" w:rsidRPr="00796DA7" w:rsidRDefault="00565F55" w:rsidP="00A623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809" w:type="dxa"/>
            <w:shd w:val="clear" w:color="auto" w:fill="auto"/>
            <w:vAlign w:val="center"/>
          </w:tcPr>
          <w:p w14:paraId="14015CA4" w14:textId="58F6EC7D" w:rsidR="00565F55" w:rsidRPr="00796DA7" w:rsidRDefault="00565F55" w:rsidP="00565F5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65F55" w:rsidRPr="00796DA7" w14:paraId="5481F2AC" w14:textId="77777777" w:rsidTr="00565F55">
        <w:tc>
          <w:tcPr>
            <w:tcW w:w="797" w:type="dxa"/>
            <w:shd w:val="clear" w:color="auto" w:fill="auto"/>
          </w:tcPr>
          <w:p w14:paraId="7A1514FA" w14:textId="77777777" w:rsidR="00565F55" w:rsidRPr="00796DA7" w:rsidRDefault="00565F55" w:rsidP="00A623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809" w:type="dxa"/>
            <w:shd w:val="clear" w:color="auto" w:fill="auto"/>
          </w:tcPr>
          <w:p w14:paraId="15D2AA3E" w14:textId="77777777" w:rsidR="00565F55" w:rsidRPr="00E7154F" w:rsidRDefault="00565F55" w:rsidP="00A623CC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 </w:t>
            </w:r>
            <w:r w:rsidRPr="005F5D8B">
              <w:rPr>
                <w:rFonts w:ascii="Times New Roman" w:hAnsi="Times New Roman"/>
                <w:sz w:val="24"/>
                <w:szCs w:val="24"/>
              </w:rPr>
              <w:t>умение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4DD9C3E5" w14:textId="77777777" w:rsidR="00565F55" w:rsidRPr="00796DA7" w:rsidRDefault="00565F55" w:rsidP="00A623CC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</w:p>
        </w:tc>
      </w:tr>
      <w:tr w:rsidR="00565F55" w:rsidRPr="00796DA7" w14:paraId="2D9ADF8C" w14:textId="77777777" w:rsidTr="00565F55">
        <w:tc>
          <w:tcPr>
            <w:tcW w:w="797" w:type="dxa"/>
            <w:shd w:val="clear" w:color="auto" w:fill="auto"/>
          </w:tcPr>
          <w:p w14:paraId="18478FB9" w14:textId="77777777" w:rsidR="00565F55" w:rsidRPr="00796DA7" w:rsidRDefault="00565F55" w:rsidP="00A623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809" w:type="dxa"/>
            <w:shd w:val="clear" w:color="auto" w:fill="auto"/>
          </w:tcPr>
          <w:p w14:paraId="0C615A84" w14:textId="77777777" w:rsidR="00565F55" w:rsidRPr="005F5D8B" w:rsidRDefault="00565F55" w:rsidP="00A623CC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</w:t>
            </w: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информации для решения стандартных коммуникативных задач с применением ИКТ-технологий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0DDA372C" w14:textId="77777777" w:rsidR="00565F55" w:rsidRPr="00E7154F" w:rsidRDefault="00565F55" w:rsidP="00A623CC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078355D3" w14:textId="77777777" w:rsidR="00565F55" w:rsidRDefault="00565F55" w:rsidP="00A623CC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54803407" w14:textId="77777777" w:rsidR="00565F55" w:rsidRPr="00796DA7" w:rsidRDefault="00565F55" w:rsidP="00A623CC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выбор коммуникативных стратегий и тактик при ведении деловых переговоров</w:t>
            </w:r>
          </w:p>
        </w:tc>
      </w:tr>
    </w:tbl>
    <w:p w14:paraId="297ECBC9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005CB444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7C4ACC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Павлов С.Г., к.ф.н., доцент, доцент кафедры русского языка и культуры речи НГПУ.</w:t>
      </w:r>
    </w:p>
    <w:p w14:paraId="5E4E79DB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96DA7">
        <w:rPr>
          <w:rFonts w:ascii="Times New Roman" w:eastAsia="Times New Roman" w:hAnsi="Times New Roman"/>
          <w:sz w:val="24"/>
          <w:szCs w:val="24"/>
        </w:rPr>
        <w:t>Морева</w:t>
      </w:r>
      <w:proofErr w:type="spellEnd"/>
      <w:r w:rsidRPr="00796DA7">
        <w:rPr>
          <w:rFonts w:ascii="Times New Roman" w:eastAsia="Times New Roman" w:hAnsi="Times New Roman"/>
          <w:sz w:val="24"/>
          <w:szCs w:val="24"/>
        </w:rPr>
        <w:t xml:space="preserve"> А.Н., к.ф.н., доцент, доцент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русского языка и культуры речи НГПУ; </w:t>
      </w:r>
      <w:r w:rsidRPr="00467E18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Петрова Н.Е., д. </w:t>
      </w:r>
      <w:proofErr w:type="spellStart"/>
      <w:r w:rsidRPr="00467E18">
        <w:rPr>
          <w:rFonts w:ascii="Times New Roman" w:eastAsia="Times New Roman" w:hAnsi="Times New Roman"/>
          <w:sz w:val="24"/>
          <w:szCs w:val="24"/>
          <w:lang w:eastAsia="ru-RU"/>
        </w:rPr>
        <w:t>филол</w:t>
      </w:r>
      <w:proofErr w:type="spellEnd"/>
      <w:r w:rsidRPr="00467E18">
        <w:rPr>
          <w:rFonts w:ascii="Times New Roman" w:eastAsia="Times New Roman" w:hAnsi="Times New Roman"/>
          <w:sz w:val="24"/>
          <w:szCs w:val="24"/>
          <w:lang w:eastAsia="ru-RU"/>
        </w:rPr>
        <w:t>. н.,  доцент, профессор кафедры русского языка и культуры речи НГПУ им. К. Минина;</w:t>
      </w:r>
      <w:r w:rsidRPr="00796DA7">
        <w:rPr>
          <w:rFonts w:ascii="Times New Roman" w:eastAsia="Times New Roman" w:hAnsi="Times New Roman"/>
          <w:sz w:val="24"/>
          <w:szCs w:val="24"/>
        </w:rPr>
        <w:t xml:space="preserve"> Широкова Е.Н. д.ф.н., профессор, профессор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 w:rsidRPr="00796DA7">
        <w:rPr>
          <w:rFonts w:ascii="Times New Roman" w:eastAsia="Times New Roman" w:hAnsi="Times New Roman"/>
          <w:sz w:val="24"/>
          <w:szCs w:val="24"/>
        </w:rPr>
        <w:t>.</w:t>
      </w:r>
    </w:p>
    <w:p w14:paraId="03A5B7A1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8252A4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DA90511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Модуль 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>. 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>
        <w:rPr>
          <w:rFonts w:ascii="Times New Roman" w:hAnsi="Times New Roman"/>
          <w:sz w:val="24"/>
          <w:szCs w:val="24"/>
          <w:highlight w:val="white"/>
        </w:rPr>
        <w:t>профессиональным модулем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 в структуре программы универсального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>.</w:t>
      </w:r>
    </w:p>
    <w:p w14:paraId="48342C73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Освоение данного модуля возможно при условии овладения студентами дисциплин «</w:t>
      </w:r>
      <w:r>
        <w:rPr>
          <w:rFonts w:ascii="Times New Roman" w:hAnsi="Times New Roman"/>
          <w:sz w:val="24"/>
          <w:szCs w:val="24"/>
        </w:rPr>
        <w:t>Стилистика</w:t>
      </w:r>
      <w:r w:rsidRPr="00796DA7">
        <w:rPr>
          <w:rFonts w:ascii="Times New Roman" w:hAnsi="Times New Roman"/>
          <w:sz w:val="24"/>
          <w:szCs w:val="24"/>
        </w:rPr>
        <w:t>», «</w:t>
      </w:r>
      <w:r w:rsidRPr="00D82C8B">
        <w:rPr>
          <w:rFonts w:ascii="Times New Roman" w:eastAsia="Times New Roman" w:hAnsi="Times New Roman"/>
          <w:sz w:val="24"/>
          <w:szCs w:val="24"/>
          <w:lang w:eastAsia="ru-RU"/>
        </w:rPr>
        <w:t>Явление речевой агрессии в современном социуме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D82C8B">
        <w:rPr>
          <w:rFonts w:ascii="Times New Roman" w:hAnsi="Times New Roman"/>
          <w:sz w:val="24"/>
          <w:szCs w:val="24"/>
        </w:rPr>
        <w:t>«</w:t>
      </w:r>
      <w:r w:rsidRPr="00D82C8B">
        <w:rPr>
          <w:rFonts w:ascii="Times New Roman" w:eastAsia="Times New Roman" w:hAnsi="Times New Roman"/>
          <w:sz w:val="24"/>
          <w:szCs w:val="24"/>
          <w:lang w:eastAsia="ru-RU"/>
        </w:rPr>
        <w:t>Специфика языка современных СМИ»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149A185D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76A5606E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b/>
          <w:sz w:val="24"/>
          <w:szCs w:val="24"/>
        </w:rPr>
        <w:t>Знать</w:t>
      </w:r>
      <w:r w:rsidRPr="00796DA7">
        <w:rPr>
          <w:rFonts w:ascii="Times New Roman" w:hAnsi="Times New Roman"/>
          <w:sz w:val="24"/>
          <w:szCs w:val="24"/>
        </w:rPr>
        <w:t>: терминологию и основную проблематику лингвистики.</w:t>
      </w:r>
    </w:p>
    <w:p w14:paraId="41714217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b/>
          <w:sz w:val="24"/>
          <w:szCs w:val="24"/>
        </w:rPr>
        <w:t>Уметь</w:t>
      </w:r>
      <w:r w:rsidRPr="00796DA7">
        <w:rPr>
          <w:rFonts w:ascii="Times New Roman" w:hAnsi="Times New Roman"/>
          <w:sz w:val="24"/>
          <w:szCs w:val="24"/>
        </w:rPr>
        <w:t xml:space="preserve">: </w:t>
      </w:r>
      <w:r w:rsidRPr="00673DAD">
        <w:rPr>
          <w:rFonts w:ascii="Times New Roman" w:hAnsi="Times New Roman"/>
          <w:sz w:val="24"/>
          <w:szCs w:val="24"/>
        </w:rPr>
        <w:t xml:space="preserve">осуществлять поиск, критический анализ и синтез информации, </w:t>
      </w:r>
      <w:r w:rsidRPr="00796DA7">
        <w:rPr>
          <w:rFonts w:ascii="Times New Roman" w:hAnsi="Times New Roman"/>
          <w:sz w:val="24"/>
          <w:szCs w:val="24"/>
        </w:rPr>
        <w:t>применять лингвистические знания для решения образовательных и исследовательских задач.</w:t>
      </w:r>
    </w:p>
    <w:p w14:paraId="31013603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b/>
          <w:sz w:val="24"/>
          <w:szCs w:val="24"/>
        </w:rPr>
        <w:t>Владеть</w:t>
      </w:r>
      <w:r w:rsidRPr="00796DA7">
        <w:rPr>
          <w:rFonts w:ascii="Times New Roman" w:hAnsi="Times New Roman"/>
          <w:sz w:val="24"/>
          <w:szCs w:val="24"/>
        </w:rPr>
        <w:t>: навыками лингвистического анализа; способностью строить устные и письменные высказывания в соответствии с коммуникативными условиями</w:t>
      </w:r>
      <w:r w:rsidRPr="00467E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вести </w:t>
      </w:r>
      <w:r w:rsidRPr="00673DAD">
        <w:rPr>
          <w:rFonts w:ascii="Times New Roman" w:hAnsi="Times New Roman"/>
          <w:sz w:val="24"/>
          <w:szCs w:val="24"/>
        </w:rPr>
        <w:t>деловую коммуникацию в устной и письменной формах на государственном языке Российской Федерации</w:t>
      </w:r>
      <w:r w:rsidRPr="00796DA7">
        <w:rPr>
          <w:rFonts w:ascii="Times New Roman" w:hAnsi="Times New Roman"/>
          <w:sz w:val="24"/>
          <w:szCs w:val="24"/>
        </w:rPr>
        <w:t>.</w:t>
      </w:r>
    </w:p>
    <w:p w14:paraId="1681D9C6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9FA29A" w14:textId="77777777" w:rsidR="00565F55" w:rsidRDefault="009454C9" w:rsidP="00565F5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65F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65F55" w:rsidRPr="008230DF">
        <w:rPr>
          <w:rFonts w:ascii="Times New Roman" w:eastAsia="Times New Roman" w:hAnsi="Times New Roman"/>
          <w:sz w:val="24"/>
          <w:szCs w:val="24"/>
          <w:lang w:eastAsia="ru-RU"/>
        </w:rPr>
        <w:t>180</w:t>
      </w:r>
      <w:r w:rsidR="00565F55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  <w:r w:rsidR="00565F55" w:rsidRPr="008230DF">
        <w:rPr>
          <w:rFonts w:ascii="Times New Roman" w:eastAsia="Times New Roman" w:hAnsi="Times New Roman"/>
          <w:sz w:val="24"/>
          <w:szCs w:val="24"/>
          <w:lang w:eastAsia="ru-RU"/>
        </w:rPr>
        <w:t>/5</w:t>
      </w:r>
      <w:r w:rsidR="00565F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65F55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565F5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C4759D0" w14:textId="77777777" w:rsidR="00565F55" w:rsidRDefault="00565F55" w:rsidP="00565F5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0E48F8" w14:textId="0952B37A" w:rsidR="00565F55" w:rsidRPr="00DB597C" w:rsidRDefault="00565F55" w:rsidP="00565F5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4E122A82" w14:textId="77777777" w:rsidR="00565F55" w:rsidRPr="00D8492B" w:rsidRDefault="00565F55" w:rsidP="00565F5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E8C3BC0" w14:textId="29F5A3F4" w:rsidR="009454C9" w:rsidRPr="00796DA7" w:rsidRDefault="00565F55" w:rsidP="00565F5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. </w:t>
      </w:r>
      <w:r w:rsidRPr="00796DA7">
        <w:rPr>
          <w:rFonts w:ascii="Times New Roman" w:hAnsi="Times New Roman"/>
          <w:sz w:val="24"/>
          <w:szCs w:val="24"/>
        </w:rPr>
        <w:t>«Прагматика языковых единиц</w:t>
      </w: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C4FDA91" w14:textId="05D8FF30" w:rsidR="009454C9" w:rsidRDefault="00E3605A" w:rsidP="00E3605A">
      <w:pPr>
        <w:shd w:val="clear" w:color="auto" w:fill="FFFFFF"/>
        <w:tabs>
          <w:tab w:val="left" w:pos="1123"/>
        </w:tabs>
        <w:spacing w:after="12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Стилистика</w:t>
      </w:r>
    </w:p>
    <w:p w14:paraId="7DDD7EC5" w14:textId="77777777" w:rsidR="00E3605A" w:rsidRDefault="00E3605A" w:rsidP="00E3605A">
      <w:r w:rsidRPr="00796DA7">
        <w:rPr>
          <w:rFonts w:ascii="Times New Roman" w:hAnsi="Times New Roman"/>
          <w:sz w:val="24"/>
          <w:szCs w:val="24"/>
        </w:rPr>
        <w:t>Специфика языка современных СМИ</w:t>
      </w:r>
    </w:p>
    <w:p w14:paraId="35554D6B" w14:textId="77777777" w:rsidR="00E3605A" w:rsidRDefault="00E3605A" w:rsidP="00E3605A">
      <w:pPr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Явление речевой агрессии в современном социуме</w:t>
      </w:r>
    </w:p>
    <w:p w14:paraId="6A3DECCC" w14:textId="64B23FD9" w:rsidR="00E3605A" w:rsidRDefault="00E3605A" w:rsidP="00E3605A">
      <w:r w:rsidRPr="00C91D73">
        <w:rPr>
          <w:rFonts w:ascii="Times New Roman" w:hAnsi="Times New Roman"/>
          <w:i/>
          <w:iCs/>
          <w:sz w:val="24"/>
          <w:szCs w:val="24"/>
        </w:rPr>
        <w:t>Оценк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 w:rsidRPr="00C91D73">
        <w:rPr>
          <w:rFonts w:ascii="Times New Roman" w:hAnsi="Times New Roman"/>
          <w:i/>
          <w:iCs/>
          <w:sz w:val="24"/>
          <w:szCs w:val="24"/>
        </w:rPr>
        <w:t xml:space="preserve"> по рейтингу по модулю "Прагматика языковых единиц"</w:t>
      </w:r>
    </w:p>
    <w:p w14:paraId="3DDC647B" w14:textId="77777777" w:rsidR="00E3605A" w:rsidRPr="00DB597C" w:rsidRDefault="00E3605A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80A9F8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29"/>
          <w:footerReference w:type="first" r:id="rId3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C8DAD5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523EC5C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4D365CD4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К.М.15 «Организация научной работы учащихся по русскому языку и литературе»</w:t>
      </w:r>
    </w:p>
    <w:p w14:paraId="3993FC52" w14:textId="7777777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439E5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261D8309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5538C29D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7D8EF2C6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70048BCA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7973B9F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67B1529A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509C0F7F" w14:textId="01973DC7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E0B6ADC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70F26BA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jc w:val="both"/>
      </w:pPr>
      <w:r>
        <w:rPr>
          <w:rFonts w:ascii="Times" w:hAnsi="Times"/>
        </w:rPr>
        <w:t>Модуль К.М.15 «Организация научной работы учащихся по русскому языку и литературе» рекомендован для освоения бакалаврами направления подготовки 44.03.05«Педагогическое образование</w:t>
      </w:r>
      <w:r>
        <w:t>» (с двумя профилями подготовки). В основу разработки модуля легли требования ФГОС высшего образования и Профессионального стандарта педагога.</w:t>
      </w:r>
    </w:p>
    <w:p w14:paraId="4B4D9F3C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</w:t>
      </w:r>
    </w:p>
    <w:p w14:paraId="7BE2AFB0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девятом семестре пятого курса. Также данный модуль содержит производственную практику (педагогическую, методическую).</w:t>
      </w:r>
    </w:p>
    <w:p w14:paraId="427AEC8C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</w:t>
      </w:r>
    </w:p>
    <w:p w14:paraId="00D18936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>
        <w:t>метакомпетенций</w:t>
      </w:r>
      <w:proofErr w:type="spell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018981A3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33EF35B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10A9E51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ставит своей целью: создать условия для овладения основами теоретических  и практических знаний по организации научной работы учащихся по русскому языку и литературе.</w:t>
      </w:r>
    </w:p>
    <w:p w14:paraId="3F687A15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26204209" w14:textId="77777777" w:rsidR="009454C9" w:rsidRDefault="009454C9" w:rsidP="009454C9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свободного ориентирования учащихся в информационном пространстве учебных предметов «Русский язык» и «Литература»;</w:t>
      </w:r>
    </w:p>
    <w:p w14:paraId="3E9214E8" w14:textId="77777777" w:rsidR="009454C9" w:rsidRDefault="009454C9" w:rsidP="009454C9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 учащихся представления о структуре и технологическом обеспечении внеурочной деятельности  по русскому языку и литературе;</w:t>
      </w:r>
    </w:p>
    <w:p w14:paraId="0538E69F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Способствовать формированию культуры </w:t>
      </w:r>
      <w:r>
        <w:rPr>
          <w:rFonts w:ascii="Times New Roman" w:hAnsi="Times New Roman"/>
        </w:rPr>
        <w:t>ссылок, цитирования, сопоставления, диалога с автором</w:t>
      </w:r>
      <w:r>
        <w:rPr>
          <w:rFonts w:ascii="Times New Roman" w:hAnsi="Times New Roman"/>
          <w:sz w:val="24"/>
          <w:szCs w:val="24"/>
        </w:rPr>
        <w:t>;</w:t>
      </w:r>
    </w:p>
    <w:p w14:paraId="72F4092C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у студентов умения руководить учебно-исследовательской деятельностью обучающихся по русскому языку и литературе;</w:t>
      </w:r>
    </w:p>
    <w:p w14:paraId="1710CBA8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7A61AA71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3215AA5" w14:textId="7946E3B0" w:rsidR="00E3605A" w:rsidRPr="00957BE8" w:rsidRDefault="00E3605A" w:rsidP="00E3605A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7BE8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01B376AF" w14:textId="77777777" w:rsidR="00E3605A" w:rsidRDefault="00E3605A" w:rsidP="00E3605A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УК-6 </w:t>
      </w:r>
      <w:proofErr w:type="gramStart"/>
      <w:r w:rsidRPr="003B23B8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B23B8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7D38C41F" w14:textId="4B3CD4C5" w:rsidR="00E3605A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14:paraId="272FA7F9" w14:textId="6C44A0D3" w:rsidR="00A23D61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365B00D4" w14:textId="172A64B6" w:rsidR="00A23D61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0F59B393" w14:textId="33BE07F0" w:rsidR="00A23D61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14:paraId="6E93706B" w14:textId="19B0A74B" w:rsidR="00A23D61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ПК-1Способен организовать индивидуальную и совместную учебно-проектную деятельность </w:t>
      </w:r>
      <w:proofErr w:type="gramStart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соответствующей предметной области</w:t>
      </w:r>
    </w:p>
    <w:p w14:paraId="47ACEE7D" w14:textId="0BAA935B" w:rsidR="00A23D61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ПК-2Способен применять современные информационно-коммуникационные технологии в учебном процессе</w:t>
      </w:r>
    </w:p>
    <w:p w14:paraId="6B88BF14" w14:textId="221F30A7" w:rsidR="00A23D61" w:rsidRP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ПК-3Способен применять современные обучающие технологии в преподавании русского языка и литературы</w:t>
      </w:r>
    </w:p>
    <w:tbl>
      <w:tblPr>
        <w:tblpPr w:leftFromText="180" w:rightFromText="180" w:vertAnchor="text" w:horzAnchor="margin" w:tblpY="17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8628"/>
      </w:tblGrid>
      <w:tr w:rsidR="00E3605A" w14:paraId="5A073CA5" w14:textId="77777777" w:rsidTr="00E3605A">
        <w:tc>
          <w:tcPr>
            <w:tcW w:w="978" w:type="dxa"/>
            <w:shd w:val="clear" w:color="auto" w:fill="auto"/>
          </w:tcPr>
          <w:p w14:paraId="0FD4BD05" w14:textId="77777777" w:rsidR="00E3605A" w:rsidRDefault="00E3605A" w:rsidP="00A62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8" w:type="dxa"/>
            <w:shd w:val="clear" w:color="auto" w:fill="auto"/>
          </w:tcPr>
          <w:p w14:paraId="6F6427FA" w14:textId="77777777" w:rsidR="00E3605A" w:rsidRDefault="00E3605A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05EA6BE" w14:textId="77777777" w:rsidR="00E3605A" w:rsidRDefault="00E3605A" w:rsidP="00A62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3605A" w14:paraId="000F9419" w14:textId="77777777" w:rsidTr="00E3605A">
        <w:tc>
          <w:tcPr>
            <w:tcW w:w="978" w:type="dxa"/>
            <w:shd w:val="clear" w:color="auto" w:fill="auto"/>
          </w:tcPr>
          <w:p w14:paraId="62AE71B0" w14:textId="77777777" w:rsidR="00E3605A" w:rsidRDefault="00E3605A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ОР.1.</w:t>
            </w:r>
          </w:p>
        </w:tc>
        <w:tc>
          <w:tcPr>
            <w:tcW w:w="8628" w:type="dxa"/>
            <w:shd w:val="clear" w:color="auto" w:fill="auto"/>
          </w:tcPr>
          <w:p w14:paraId="594C4E6B" w14:textId="77777777" w:rsidR="00E3605A" w:rsidRDefault="00E3605A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</w:tr>
      <w:tr w:rsidR="00E3605A" w14:paraId="2B5DF766" w14:textId="77777777" w:rsidTr="00E3605A">
        <w:tc>
          <w:tcPr>
            <w:tcW w:w="978" w:type="dxa"/>
            <w:shd w:val="clear" w:color="auto" w:fill="auto"/>
          </w:tcPr>
          <w:p w14:paraId="70B142FE" w14:textId="77777777" w:rsidR="00E3605A" w:rsidRDefault="00E3605A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ОР.2.</w:t>
            </w:r>
          </w:p>
        </w:tc>
        <w:tc>
          <w:tcPr>
            <w:tcW w:w="8628" w:type="dxa"/>
            <w:shd w:val="clear" w:color="auto" w:fill="auto"/>
          </w:tcPr>
          <w:p w14:paraId="5B640827" w14:textId="77777777" w:rsidR="00E3605A" w:rsidRDefault="00E3605A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использовать возможности образовательной среды для создания индивидуальных программ развития с учетом личностных и возрастных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учащихся.</w:t>
            </w:r>
          </w:p>
        </w:tc>
      </w:tr>
      <w:tr w:rsidR="00E3605A" w14:paraId="782881EC" w14:textId="77777777" w:rsidTr="00E3605A">
        <w:tc>
          <w:tcPr>
            <w:tcW w:w="978" w:type="dxa"/>
            <w:shd w:val="clear" w:color="auto" w:fill="auto"/>
          </w:tcPr>
          <w:p w14:paraId="4EE8DF64" w14:textId="77777777" w:rsidR="00E3605A" w:rsidRDefault="00E3605A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ОР.3  </w:t>
            </w:r>
          </w:p>
        </w:tc>
        <w:tc>
          <w:tcPr>
            <w:tcW w:w="8628" w:type="dxa"/>
            <w:shd w:val="clear" w:color="auto" w:fill="auto"/>
          </w:tcPr>
          <w:p w14:paraId="56CEE947" w14:textId="77777777" w:rsidR="00E3605A" w:rsidRDefault="00E3605A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руководить учебно-исследовательской деятельностью обучающихся по русскому языку и литературе; </w:t>
            </w:r>
            <w:r>
              <w:rPr>
                <w:rFonts w:ascii="Times New Roman" w:hAnsi="Times New Roman"/>
              </w:rPr>
              <w:t xml:space="preserve"> в том числе  формировать  у учащихся культуру ссылок, цитирования, сопоставления, диалога с автором; на основе анализа собственной деятельности выбирать оптимальные модели педагогической деятельности, подверженные постоянному развитию и изменению.</w:t>
            </w:r>
          </w:p>
        </w:tc>
      </w:tr>
    </w:tbl>
    <w:p w14:paraId="450D40DB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87DF0CB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028B706B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A647617" w14:textId="77777777" w:rsidR="009454C9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0E1EF6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Анна Леонидовна, кандидат филологических наук,  доцент кафедры русской и зарубежной филологии.</w:t>
      </w:r>
    </w:p>
    <w:p w14:paraId="3B131332" w14:textId="77777777" w:rsidR="009454C9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65D4308A" w14:textId="77777777" w:rsidR="009454C9" w:rsidRPr="00C06F73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Анна Леонидовна, кандидат филологических наук,  доцент кафедры русской и зарубежной филологии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185713FF" w14:textId="77777777" w:rsidR="009454C9" w:rsidRPr="00C06F73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Можнова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Жанна Игоревна, кандидат педагогических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5FA6ECC2" w14:textId="77777777" w:rsidR="009454C9" w:rsidRPr="00C06F73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Павлов Сергей Геннадьевич, кандидат педагогически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.</w:t>
      </w:r>
    </w:p>
    <w:p w14:paraId="21D5C77D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152C74D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FB493FC" w14:textId="77777777" w:rsidR="009454C9" w:rsidRDefault="009454C9" w:rsidP="009454C9">
      <w:pPr>
        <w:pStyle w:val="Standard"/>
        <w:shd w:val="clear" w:color="auto" w:fill="FFFFFF"/>
        <w:tabs>
          <w:tab w:val="left" w:pos="1123"/>
        </w:tabs>
        <w:spacing w:line="360" w:lineRule="auto"/>
        <w:ind w:firstLineChars="275" w:firstLine="660"/>
        <w:jc w:val="both"/>
      </w:pPr>
      <w:r>
        <w:rPr>
          <w:szCs w:val="22"/>
        </w:rPr>
        <w:t>Модуль является продолжением модулей «Основы преподавания русской словесности», «Русский язык и литература в школе» и основополагающим для всех модулей профессиональной подготовки.</w:t>
      </w:r>
    </w:p>
    <w:p w14:paraId="4D9E2188" w14:textId="77777777" w:rsidR="009454C9" w:rsidRDefault="009454C9" w:rsidP="009454C9">
      <w:pPr>
        <w:pStyle w:val="Standard"/>
        <w:shd w:val="clear" w:color="auto" w:fill="FFFFFF"/>
        <w:tabs>
          <w:tab w:val="left" w:pos="1123"/>
        </w:tabs>
        <w:spacing w:line="360" w:lineRule="auto"/>
        <w:ind w:firstLineChars="275" w:firstLine="660"/>
        <w:jc w:val="both"/>
      </w:pPr>
      <w:r>
        <w:rPr>
          <w:szCs w:val="22"/>
        </w:rPr>
        <w:t>Для  изучения модуля необходимы знания по дисциплинам модулей «Педагогика и психология», «Основы филологии», «Русский язык: история и современность», «Основы преподавания русской словесности», «Русский язык и литература в школе».</w:t>
      </w:r>
    </w:p>
    <w:p w14:paraId="171781C3" w14:textId="77777777" w:rsidR="00A23D61" w:rsidRDefault="009454C9" w:rsidP="00A23D6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A23D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>648</w:t>
      </w:r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>/18</w:t>
      </w:r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A23D6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8AF1E0" w14:textId="77777777" w:rsidR="00A23D61" w:rsidRDefault="00A23D61" w:rsidP="00A23D6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10458B1" w14:textId="41AED2FD" w:rsidR="00A23D61" w:rsidRPr="00DB597C" w:rsidRDefault="00A23D61" w:rsidP="00A23D6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1ECB2950" w14:textId="77777777" w:rsidR="00A23D61" w:rsidRPr="00D8492B" w:rsidRDefault="00A23D61" w:rsidP="00A23D6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72FC9F94" w14:textId="77777777" w:rsidR="00A23D61" w:rsidRDefault="00A23D61" w:rsidP="00A23D6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К.М.15 «Организация научной работы учащихся по русскому языку и литературе»</w:t>
      </w:r>
    </w:p>
    <w:p w14:paraId="6082DAFA" w14:textId="77777777" w:rsidR="00A23D61" w:rsidRDefault="00A23D61" w:rsidP="00A23D61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CA76ED1" w14:textId="77777777" w:rsidR="00A23D61" w:rsidRDefault="00A23D61" w:rsidP="00A23D61">
      <w:r>
        <w:rPr>
          <w:rFonts w:ascii="Times New Roman" w:eastAsia="Times New Roman" w:hAnsi="Times New Roman"/>
          <w:lang w:eastAsia="ru-RU"/>
        </w:rPr>
        <w:t>Методика самостоятельного научного исследования по литературе</w:t>
      </w:r>
    </w:p>
    <w:p w14:paraId="0E52F99C" w14:textId="77777777" w:rsidR="00A23D61" w:rsidRDefault="00A23D61" w:rsidP="00A23D61">
      <w:r>
        <w:rPr>
          <w:rFonts w:ascii="Times New Roman" w:eastAsia="Times New Roman" w:hAnsi="Times New Roman"/>
          <w:lang w:eastAsia="ru-RU"/>
        </w:rPr>
        <w:t>Методика самостоятельного научного исследования по русскому языку</w:t>
      </w:r>
    </w:p>
    <w:p w14:paraId="760B3468" w14:textId="77777777" w:rsidR="00A23D61" w:rsidRDefault="00A23D61" w:rsidP="00A23D61">
      <w:r>
        <w:rPr>
          <w:rFonts w:ascii="Times New Roman" w:eastAsia="Times New Roman" w:hAnsi="Times New Roman"/>
          <w:sz w:val="24"/>
          <w:szCs w:val="24"/>
          <w:lang w:eastAsia="ru-RU"/>
        </w:rPr>
        <w:t>Внеурочная деятельность по литературе</w:t>
      </w:r>
    </w:p>
    <w:p w14:paraId="26E666F4" w14:textId="77777777" w:rsidR="00A23D61" w:rsidRDefault="00A23D61" w:rsidP="00A23D61">
      <w:r>
        <w:rPr>
          <w:rFonts w:ascii="Times New Roman" w:eastAsia="Times New Roman" w:hAnsi="Times New Roman"/>
          <w:sz w:val="24"/>
          <w:szCs w:val="24"/>
          <w:lang w:eastAsia="ru-RU"/>
        </w:rPr>
        <w:t>Внеурочная деятельность по русскому языку</w:t>
      </w:r>
    </w:p>
    <w:p w14:paraId="5B42413E" w14:textId="77777777" w:rsidR="00A23D61" w:rsidRDefault="00A23D61" w:rsidP="00A23D61">
      <w:r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(педагогическая, методическая)</w:t>
      </w:r>
    </w:p>
    <w:p w14:paraId="060700A3" w14:textId="77777777" w:rsidR="00A23D61" w:rsidRDefault="00A23D61" w:rsidP="00A23D61">
      <w:r w:rsidRPr="002B1248">
        <w:rPr>
          <w:rFonts w:ascii="Times New Roman" w:hAnsi="Times New Roman"/>
          <w:i/>
          <w:iCs/>
          <w:sz w:val="24"/>
          <w:szCs w:val="24"/>
        </w:rPr>
        <w:t>Оценки по рейтингу по модулю "Организация научной работы учащихся по русскому языку и литературе"</w:t>
      </w:r>
    </w:p>
    <w:p w14:paraId="46794954" w14:textId="2FE0C4F2" w:rsidR="009454C9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 w:firstLineChars="275" w:firstLine="66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9E4A8F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31"/>
          <w:footerReference w:type="first" r:id="rId3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D144D7B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3EED5FCB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380CF2E" w14:textId="77777777" w:rsidR="009454C9" w:rsidRPr="004C7AE0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4C7AE0">
        <w:rPr>
          <w:rFonts w:ascii="Times New Roman" w:hAnsi="Times New Roman"/>
          <w:b/>
          <w:sz w:val="28"/>
          <w:szCs w:val="28"/>
          <w:highlight w:val="white"/>
        </w:rPr>
        <w:t>К.М.</w:t>
      </w:r>
      <w:r>
        <w:rPr>
          <w:rFonts w:ascii="Times New Roman" w:hAnsi="Times New Roman"/>
          <w:b/>
          <w:sz w:val="28"/>
          <w:szCs w:val="28"/>
        </w:rPr>
        <w:t>16</w:t>
      </w:r>
      <w:r w:rsidRPr="004C7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«ОСНОВЫ ФИЛОЛОГИИ»</w:t>
      </w:r>
    </w:p>
    <w:p w14:paraId="6F98E8C8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58272F06" w14:textId="2229A27C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7243E872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32395381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5C453987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6BCDCB0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766B344F" w14:textId="77777777" w:rsidR="009454C9" w:rsidRPr="00CE4B1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0EAE5FE9" w14:textId="7E33DA42" w:rsidR="009454C9" w:rsidRDefault="009454C9" w:rsidP="00A623C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очная</w:t>
      </w:r>
      <w:r w:rsidR="00A62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A237D3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34446CC0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1-2 курсов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педагогических профилей, имеющих аттестат о среднем (полном) общем образовании. </w:t>
      </w:r>
      <w:r w:rsidRPr="009C607A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основ филологии для продолжения профильного образования на последующих курсах обучения.</w:t>
      </w:r>
    </w:p>
    <w:p w14:paraId="400CC616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51806A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 (</w:t>
      </w:r>
      <w:r w:rsidRPr="00AF5499">
        <w:rPr>
          <w:rFonts w:ascii="Times New Roman" w:eastAsia="Times New Roman" w:hAnsi="Times New Roman"/>
          <w:sz w:val="24"/>
          <w:szCs w:val="24"/>
          <w:lang w:eastAsia="ru-RU"/>
        </w:rPr>
        <w:t>УК-1; УК-4; УК-5; ОПК-2; ОПК-4; ОПК-8; ПК-1; ПК-2</w:t>
      </w:r>
      <w:r w:rsidRPr="009C607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45017">
        <w:rPr>
          <w:rFonts w:ascii="Times New Roman" w:hAnsi="Times New Roman"/>
          <w:sz w:val="24"/>
          <w:szCs w:val="24"/>
          <w:highlight w:val="white"/>
        </w:rPr>
        <w:t>–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также подчинено системной связи и зависимости.</w:t>
      </w:r>
    </w:p>
    <w:p w14:paraId="45C3BAD0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К.М.07.«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и литературоведческого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</w:t>
      </w:r>
      <w:r>
        <w:rPr>
          <w:rFonts w:ascii="Times New Roman" w:hAnsi="Times New Roman"/>
          <w:sz w:val="24"/>
          <w:szCs w:val="24"/>
          <w:highlight w:val="white"/>
        </w:rPr>
        <w:t xml:space="preserve"> профессиональной деятельности.</w:t>
      </w:r>
    </w:p>
    <w:p w14:paraId="00E2935C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личностностно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>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0F3BE314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</w:t>
      </w: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>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182AD683" w14:textId="77777777" w:rsidR="00A623CC" w:rsidRDefault="009454C9" w:rsidP="00A623C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  <w:r w:rsidR="00A623CC">
        <w:rPr>
          <w:rFonts w:ascii="Times New Roman" w:hAnsi="Times New Roman"/>
          <w:sz w:val="24"/>
          <w:szCs w:val="24"/>
          <w:highlight w:val="white"/>
        </w:rPr>
        <w:t xml:space="preserve"> </w:t>
      </w:r>
    </w:p>
    <w:p w14:paraId="68682902" w14:textId="3E741191" w:rsidR="009454C9" w:rsidRPr="00DB597C" w:rsidRDefault="009454C9" w:rsidP="00A623C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EFA24AA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D5D8006" w14:textId="77777777" w:rsidR="009454C9" w:rsidRPr="00AC681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</w:t>
      </w:r>
      <w:r w:rsidRPr="00AC68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формирования готовности к обучению по профильным дисциплинам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C681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C6819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</w:t>
      </w:r>
      <w:r w:rsidRPr="00AC68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6705402B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4F7B913B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1. Способствовать формированию теоретико-практической базы для усвоения комплекса филологических дисциплин.</w:t>
      </w:r>
    </w:p>
    <w:p w14:paraId="527F5595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2.Обеспечить условия для развития умения критически оценивать научную информацию в области филологических дисциплин, а также базовых навыков лингвистического и литературоведческого анализа.</w:t>
      </w:r>
    </w:p>
    <w:p w14:paraId="7A03041A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BB9946F" w14:textId="77777777" w:rsidR="00907134" w:rsidRPr="00565F55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09802CFC" w14:textId="77777777" w:rsidR="00907134" w:rsidRPr="00565F55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565F55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74957A89" w14:textId="05C33A07" w:rsidR="00907134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 xml:space="preserve">УК-5 </w:t>
      </w:r>
      <w:proofErr w:type="gramStart"/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14:paraId="2D95DB3D" w14:textId="53F4F130" w:rsidR="00907134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ОПК-2 </w:t>
      </w:r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14:paraId="098C422C" w14:textId="3455C90A" w:rsidR="00907134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</w:t>
      </w:r>
      <w:proofErr w:type="gramStart"/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духовно-нравственное воспитание обучающихся на основе базовых национальных ценностей</w:t>
      </w:r>
    </w:p>
    <w:p w14:paraId="33BA0DCB" w14:textId="4BD1819D" w:rsidR="00907134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ОПК-8 </w:t>
      </w:r>
      <w:proofErr w:type="gramStart"/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907134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14:paraId="387F4BD7" w14:textId="77777777" w:rsidR="00907134" w:rsidRPr="00A23D61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ПК-1Способен организовать индивидуальную и совместную учебно-проектную деятельность </w:t>
      </w:r>
      <w:proofErr w:type="gramStart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соответствующей предметной области</w:t>
      </w:r>
    </w:p>
    <w:p w14:paraId="068D44CF" w14:textId="77777777" w:rsidR="00907134" w:rsidRPr="00A23D61" w:rsidRDefault="00907134" w:rsidP="00907134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D61">
        <w:rPr>
          <w:rFonts w:ascii="Times New Roman" w:eastAsia="Times New Roman" w:hAnsi="Times New Roman"/>
          <w:sz w:val="24"/>
          <w:szCs w:val="24"/>
          <w:lang w:eastAsia="ru-RU"/>
        </w:rPr>
        <w:t>ПК-2Способен применять современные информационно-коммуникационные технологии в учебном процессе</w:t>
      </w:r>
    </w:p>
    <w:p w14:paraId="0959D132" w14:textId="77777777" w:rsidR="00A23D61" w:rsidRDefault="00A23D61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63"/>
      </w:tblGrid>
      <w:tr w:rsidR="00907134" w14:paraId="1406FFE2" w14:textId="77777777" w:rsidTr="00907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4484" w14:textId="77777777" w:rsidR="00907134" w:rsidRDefault="00907134" w:rsidP="00A623CC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14:paraId="716E6B85" w14:textId="77777777" w:rsidR="00907134" w:rsidRDefault="00907134" w:rsidP="00A623CC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5B5E" w14:textId="76E95FA1" w:rsidR="00907134" w:rsidRDefault="00907134" w:rsidP="009071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907134" w14:paraId="56500E40" w14:textId="77777777" w:rsidTr="00907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38C5" w14:textId="77777777" w:rsidR="00907134" w:rsidRDefault="00907134" w:rsidP="00A623CC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9F5DC33" w14:textId="77777777" w:rsidR="00907134" w:rsidRDefault="00907134" w:rsidP="00A623CC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431B" w14:textId="77777777" w:rsidR="00907134" w:rsidRDefault="00907134" w:rsidP="00A623C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14:paraId="6FD42D96" w14:textId="77777777" w:rsidR="00907134" w:rsidRDefault="00907134" w:rsidP="00A623CC">
            <w:pPr>
              <w:tabs>
                <w:tab w:val="left" w:pos="318"/>
              </w:tabs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культуру мышления; способность к обобщению и анализу, постановке целей и выбору путей их достижения; владение основами профессиональной коммуникации, навыками ведения дискуссии и полемики.</w:t>
            </w:r>
          </w:p>
          <w:p w14:paraId="39E5B7F9" w14:textId="77777777" w:rsidR="00907134" w:rsidRDefault="00907134" w:rsidP="00A623C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</w:tc>
      </w:tr>
      <w:tr w:rsidR="00907134" w14:paraId="00AE9A9A" w14:textId="77777777" w:rsidTr="00907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E3F" w14:textId="77777777" w:rsidR="00907134" w:rsidRDefault="00907134" w:rsidP="00A623CC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DB1E4A" w14:textId="77777777" w:rsidR="00907134" w:rsidRDefault="00907134" w:rsidP="00A623CC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9D5" w14:textId="77777777" w:rsidR="00907134" w:rsidRDefault="00907134" w:rsidP="00A623C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12"/>
                <w:szCs w:val="12"/>
              </w:rPr>
            </w:pPr>
          </w:p>
          <w:p w14:paraId="17BCDF20" w14:textId="77777777" w:rsidR="00907134" w:rsidRDefault="00907134" w:rsidP="00A623CC">
            <w:pPr>
              <w:tabs>
                <w:tab w:val="left" w:pos="318"/>
              </w:tabs>
              <w:spacing w:after="0" w:line="260" w:lineRule="exact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системные знания по русскому языку и литературе для решения профессиональных и культурно-просветительских задач, разработки и реализации базовых и элективных курсов в различных образовательных учреждениях.</w:t>
            </w:r>
          </w:p>
          <w:p w14:paraId="43C89415" w14:textId="77777777" w:rsidR="00907134" w:rsidRDefault="00907134" w:rsidP="00A623C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</w:tc>
      </w:tr>
    </w:tbl>
    <w:p w14:paraId="456DC410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07638C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982A69B" w14:textId="77777777" w:rsidR="009454C9" w:rsidRPr="00DB597C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FB445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</w:rPr>
        <w:t>Пацюкова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</w:rPr>
        <w:t xml:space="preserve"> О.А., д.ф.н., </w:t>
      </w:r>
      <w:r>
        <w:rPr>
          <w:rFonts w:ascii="Times New Roman" w:eastAsia="Times New Roman" w:hAnsi="Times New Roman"/>
          <w:sz w:val="24"/>
          <w:szCs w:val="24"/>
        </w:rPr>
        <w:t xml:space="preserve">доцент,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Минина.</w:t>
      </w:r>
    </w:p>
    <w:p w14:paraId="243E83B8" w14:textId="77777777" w:rsidR="009454C9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Самойлова Г.С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.ф.н., доцент, профессор 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Минина; </w:t>
      </w:r>
      <w:r w:rsidRPr="009C607A">
        <w:rPr>
          <w:rFonts w:ascii="Times New Roman" w:eastAsia="Times New Roman" w:hAnsi="Times New Roman"/>
          <w:sz w:val="24"/>
          <w:szCs w:val="24"/>
        </w:rPr>
        <w:t>Бударагина Е.И., 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Минина;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Ильченко Н.М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д.ф.н.,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9C607A">
        <w:rPr>
          <w:rFonts w:ascii="Times New Roman" w:eastAsia="Times New Roman" w:hAnsi="Times New Roman"/>
          <w:sz w:val="24"/>
          <w:szCs w:val="24"/>
        </w:rPr>
        <w:t>усской и зарубежной филологии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Минина; </w:t>
      </w:r>
      <w:r>
        <w:rPr>
          <w:rFonts w:ascii="Times New Roman" w:eastAsia="Times New Roman" w:hAnsi="Times New Roman"/>
          <w:sz w:val="24"/>
          <w:szCs w:val="24"/>
        </w:rPr>
        <w:t>Шустов М.П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д.ф.н.,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9C607A">
        <w:rPr>
          <w:rFonts w:ascii="Times New Roman" w:eastAsia="Times New Roman" w:hAnsi="Times New Roman"/>
          <w:sz w:val="24"/>
          <w:szCs w:val="24"/>
        </w:rPr>
        <w:t>усской и зарубежной филологии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Эрастова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А.В.,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9C607A">
        <w:rPr>
          <w:rFonts w:ascii="Times New Roman" w:eastAsia="Times New Roman" w:hAnsi="Times New Roman"/>
          <w:sz w:val="24"/>
          <w:szCs w:val="24"/>
        </w:rPr>
        <w:t>усской и зарубежной филологии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Минина.</w:t>
      </w:r>
    </w:p>
    <w:p w14:paraId="0D4FE39E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CDBD999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9379B13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>
        <w:rPr>
          <w:rFonts w:ascii="Times New Roman" w:hAnsi="Times New Roman"/>
          <w:sz w:val="24"/>
          <w:szCs w:val="24"/>
          <w:highlight w:val="white"/>
        </w:rPr>
        <w:t>базовым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предметным модулем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в структуре программы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  <w:highlight w:val="white"/>
        </w:rPr>
        <w:t>направлению подготовки 44.03.05 Педагогическое образование, профиль «Русский язык и литература»</w:t>
      </w:r>
      <w:r>
        <w:rPr>
          <w:rFonts w:ascii="Times New Roman" w:hAnsi="Times New Roman"/>
          <w:sz w:val="24"/>
          <w:szCs w:val="24"/>
        </w:rPr>
        <w:t>. Данный модуль закладывает базовые знания, которые необходимы обучающимся для освоения других предметных модулей: «Русский язык: история и современность», «Основы преподавания русской словесности», «Литература в историко-функциональном освещении», «Русский литературный язык и его функционирование».</w:t>
      </w:r>
    </w:p>
    <w:p w14:paraId="5544EF3C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владения </w:t>
      </w:r>
      <w:r>
        <w:rPr>
          <w:rFonts w:ascii="Times New Roman" w:hAnsi="Times New Roman"/>
          <w:sz w:val="24"/>
          <w:szCs w:val="24"/>
        </w:rPr>
        <w:t>обучающимися</w:t>
      </w:r>
      <w:r w:rsidRPr="009C607A">
        <w:rPr>
          <w:rFonts w:ascii="Times New Roman" w:hAnsi="Times New Roman"/>
          <w:sz w:val="24"/>
          <w:szCs w:val="24"/>
        </w:rPr>
        <w:t xml:space="preserve"> школьн</w:t>
      </w:r>
      <w:r>
        <w:rPr>
          <w:rFonts w:ascii="Times New Roman" w:hAnsi="Times New Roman"/>
          <w:sz w:val="24"/>
          <w:szCs w:val="24"/>
        </w:rPr>
        <w:t>ым</w:t>
      </w:r>
      <w:r w:rsidRPr="009C607A">
        <w:rPr>
          <w:rFonts w:ascii="Times New Roman" w:hAnsi="Times New Roman"/>
          <w:sz w:val="24"/>
          <w:szCs w:val="24"/>
        </w:rPr>
        <w:t xml:space="preserve"> кур</w:t>
      </w:r>
      <w:r>
        <w:rPr>
          <w:rFonts w:ascii="Times New Roman" w:hAnsi="Times New Roman"/>
          <w:sz w:val="24"/>
          <w:szCs w:val="24"/>
        </w:rPr>
        <w:t>сом русского языка и литературы.</w:t>
      </w:r>
    </w:p>
    <w:p w14:paraId="509AA7A3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581E060F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 и литературы в рамках школьной программы.</w:t>
      </w:r>
    </w:p>
    <w:p w14:paraId="12DB523B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и литературе для решения учебно-исследовательских задач.</w:t>
      </w:r>
    </w:p>
    <w:p w14:paraId="02EE60AD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>: элементарными навыками и умениями лингвистического 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условиями коммуникации.</w:t>
      </w:r>
    </w:p>
    <w:p w14:paraId="0DFF8C04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AB2DA7" w14:textId="5EF9FC7F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9071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07134">
        <w:rPr>
          <w:rFonts w:ascii="Times New Roman" w:eastAsia="Times New Roman" w:hAnsi="Times New Roman"/>
          <w:sz w:val="24"/>
          <w:szCs w:val="24"/>
          <w:lang w:eastAsia="ru-RU"/>
        </w:rPr>
        <w:t>1008</w:t>
      </w:r>
      <w:r w:rsidR="00907134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  <w:r w:rsidR="00907134">
        <w:rPr>
          <w:rFonts w:ascii="Times New Roman" w:eastAsia="Times New Roman" w:hAnsi="Times New Roman"/>
          <w:sz w:val="24"/>
          <w:szCs w:val="24"/>
          <w:lang w:eastAsia="ru-RU"/>
        </w:rPr>
        <w:t>/28</w:t>
      </w:r>
      <w:r w:rsidR="009071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07134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Start"/>
      <w:r w:rsidR="00907134">
        <w:rPr>
          <w:rFonts w:ascii="Times New Roman" w:eastAsia="Times New Roman" w:hAnsi="Times New Roman"/>
          <w:sz w:val="24"/>
          <w:szCs w:val="24"/>
          <w:lang w:eastAsia="ru-RU"/>
        </w:rPr>
        <w:t>.е</w:t>
      </w:r>
      <w:proofErr w:type="spellEnd"/>
      <w:proofErr w:type="gramEnd"/>
    </w:p>
    <w:p w14:paraId="5AE9E801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A623CC">
          <w:footerReference w:type="default" r:id="rId33"/>
          <w:footerReference w:type="first" r:id="rId3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A764820" w14:textId="475E5B00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 w:rsidR="0090713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06B9E4B2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248737D0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К.М.16.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ФИЛОЛОГИИ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9D5FB46" w14:textId="77777777" w:rsidR="00907134" w:rsidRDefault="00907134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89285F1" w14:textId="77777777" w:rsidR="00907134" w:rsidRDefault="00907134" w:rsidP="00907134"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языкознание</w:t>
      </w:r>
    </w:p>
    <w:p w14:paraId="714A0B0C" w14:textId="77777777" w:rsidR="00907134" w:rsidRDefault="00907134" w:rsidP="00907134"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литературоведение</w:t>
      </w:r>
    </w:p>
    <w:p w14:paraId="6D52E3E6" w14:textId="77777777" w:rsidR="00907134" w:rsidRDefault="00907134" w:rsidP="00907134">
      <w:r>
        <w:rPr>
          <w:rFonts w:ascii="Times New Roman" w:eastAsia="Times New Roman" w:hAnsi="Times New Roman"/>
          <w:sz w:val="24"/>
          <w:szCs w:val="24"/>
          <w:lang w:eastAsia="ru-RU"/>
        </w:rPr>
        <w:t>Устное народное творчество</w:t>
      </w:r>
    </w:p>
    <w:p w14:paraId="4D75AF5F" w14:textId="77777777" w:rsidR="00907134" w:rsidRDefault="00907134" w:rsidP="00907134">
      <w:r w:rsidRPr="004C7CA6">
        <w:rPr>
          <w:rFonts w:ascii="Times New Roman" w:hAnsi="Times New Roman"/>
          <w:sz w:val="24"/>
          <w:szCs w:val="24"/>
        </w:rPr>
        <w:t>Древнерусская литература</w:t>
      </w:r>
    </w:p>
    <w:p w14:paraId="6AFD5835" w14:textId="77777777" w:rsidR="00907134" w:rsidRDefault="00907134" w:rsidP="0090713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Введение в славянскую филологию</w:t>
      </w:r>
    </w:p>
    <w:p w14:paraId="7B08BD8C" w14:textId="195C923B" w:rsidR="00907134" w:rsidRDefault="00907134" w:rsidP="0090713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Античная литература и культура</w:t>
      </w:r>
    </w:p>
    <w:p w14:paraId="7EBCC623" w14:textId="2B0A3B74" w:rsidR="00907134" w:rsidRDefault="00907134" w:rsidP="0090713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Практикум: вечные темы и образы в мировой литературе</w:t>
      </w:r>
    </w:p>
    <w:p w14:paraId="7FC50D56" w14:textId="459DA9C8" w:rsidR="00907134" w:rsidRDefault="00907134" w:rsidP="0090713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Практикум по орфографии и пунктуации</w:t>
      </w:r>
    </w:p>
    <w:p w14:paraId="7654F5B9" w14:textId="3463BF22" w:rsidR="00907134" w:rsidRDefault="00907134" w:rsidP="0090713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Практикум по русскому языку</w:t>
      </w:r>
    </w:p>
    <w:p w14:paraId="37131371" w14:textId="26E648CE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573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257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8A2573">
        <w:rPr>
          <w:rFonts w:ascii="Times New Roman" w:eastAsia="Times New Roman" w:hAnsi="Times New Roman"/>
          <w:sz w:val="24"/>
          <w:szCs w:val="24"/>
          <w:lang w:eastAsia="ru-RU"/>
        </w:rPr>
        <w:t>культ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урно-просветительский</w:t>
      </w:r>
      <w:proofErr w:type="gramEnd"/>
      <w:r w:rsidRPr="008A257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2573">
        <w:rPr>
          <w:rFonts w:ascii="Times New Roman" w:eastAsia="Times New Roman" w:hAnsi="Times New Roman"/>
          <w:sz w:val="24"/>
          <w:szCs w:val="24"/>
          <w:lang w:eastAsia="ru-RU"/>
        </w:rPr>
        <w:t>введение в социокультурное пространство города</w:t>
      </w:r>
    </w:p>
    <w:p w14:paraId="035D5487" w14:textId="77777777" w:rsidR="00907134" w:rsidRDefault="00907134" w:rsidP="00907134">
      <w:pPr>
        <w:spacing w:after="0" w:line="240" w:lineRule="auto"/>
        <w:ind w:right="-567"/>
      </w:pPr>
    </w:p>
    <w:p w14:paraId="45052CC6" w14:textId="13A58F1D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Учебная практика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культурно-просветительский</w:t>
      </w:r>
      <w:proofErr w:type="gramEnd"/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библиотечная</w:t>
      </w:r>
    </w:p>
    <w:p w14:paraId="24DD6415" w14:textId="77777777" w:rsidR="00907134" w:rsidRPr="00DB597C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274F469" w14:textId="6400E83E" w:rsidR="009454C9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Учебная практика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ознакомительная</w:t>
      </w: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5447">
        <w:rPr>
          <w:rFonts w:ascii="Times New Roman" w:eastAsia="Times New Roman" w:hAnsi="Times New Roman"/>
          <w:sz w:val="24"/>
          <w:szCs w:val="24"/>
          <w:lang w:eastAsia="ru-RU"/>
        </w:rPr>
        <w:t>Литературоведческий анализ художественных текстов</w:t>
      </w:r>
    </w:p>
    <w:p w14:paraId="1B4E1629" w14:textId="77777777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E44119" w14:textId="21B7A037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Учебная практика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культурно-просветительский</w:t>
      </w:r>
      <w:proofErr w:type="gramEnd"/>
      <w:r w:rsidRPr="00201D9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Лингвистическое краеведение</w:t>
      </w:r>
    </w:p>
    <w:p w14:paraId="4D724581" w14:textId="77777777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E14147" w14:textId="63920B58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Оценки по рейтингу</w:t>
      </w:r>
      <w:r w:rsidRPr="003717FC">
        <w:rPr>
          <w:rFonts w:ascii="Times New Roman" w:hAnsi="Times New Roman"/>
          <w:sz w:val="24"/>
          <w:szCs w:val="24"/>
        </w:rPr>
        <w:t xml:space="preserve"> по модулю </w:t>
      </w:r>
      <w:r>
        <w:rPr>
          <w:rFonts w:ascii="Times New Roman" w:hAnsi="Times New Roman"/>
          <w:sz w:val="24"/>
          <w:szCs w:val="24"/>
        </w:rPr>
        <w:t>«Основы филологии»</w:t>
      </w:r>
    </w:p>
    <w:p w14:paraId="11DA75F5" w14:textId="77777777" w:rsidR="00907134" w:rsidRDefault="00907134" w:rsidP="00907134">
      <w:pPr>
        <w:spacing w:after="0" w:line="240" w:lineRule="auto"/>
        <w:ind w:right="-567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9CCA34B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15" w:name="_GoBack"/>
      <w:bookmarkEnd w:id="15"/>
    </w:p>
    <w:p w14:paraId="0AA12A20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3D9B1BD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6090B4" w14:textId="77777777" w:rsidR="00F64438" w:rsidRDefault="00F64438" w:rsidP="00C91262">
      <w:pPr>
        <w:spacing w:after="0"/>
      </w:pPr>
    </w:p>
    <w:sectPr w:rsidR="00F64438" w:rsidSect="009454C9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20B9E" w14:textId="77777777" w:rsidR="00A623CC" w:rsidRDefault="00A623CC">
      <w:pPr>
        <w:spacing w:after="0" w:line="240" w:lineRule="auto"/>
      </w:pPr>
      <w:r>
        <w:separator/>
      </w:r>
    </w:p>
  </w:endnote>
  <w:endnote w:type="continuationSeparator" w:id="0">
    <w:p w14:paraId="4C45119D" w14:textId="77777777" w:rsidR="00A623CC" w:rsidRDefault="00A62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14034"/>
      <w:docPartObj>
        <w:docPartGallery w:val="Page Numbers (Bottom of Page)"/>
        <w:docPartUnique/>
      </w:docPartObj>
    </w:sdtPr>
    <w:sdtContent>
      <w:p w14:paraId="6D0C176C" w14:textId="77777777" w:rsidR="00A623CC" w:rsidRDefault="00A623C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1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3EB8EDD" w14:textId="77777777" w:rsidR="00A623CC" w:rsidRDefault="00A623CC">
    <w:pPr>
      <w:pStyle w:val="a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70E76" w14:textId="77777777" w:rsidR="00A623CC" w:rsidRDefault="00A623CC">
    <w:pPr>
      <w:pStyle w:val="a3"/>
      <w:jc w:val="right"/>
    </w:pPr>
  </w:p>
  <w:p w14:paraId="5A728C7F" w14:textId="77777777" w:rsidR="00A623CC" w:rsidRDefault="00A623CC">
    <w:pPr>
      <w:pStyle w:val="a3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10747"/>
      <w:docPartObj>
        <w:docPartGallery w:val="Page Numbers (Bottom of Page)"/>
        <w:docPartUnique/>
      </w:docPartObj>
    </w:sdtPr>
    <w:sdtContent>
      <w:p w14:paraId="3E33468E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50269C03" w14:textId="77777777" w:rsidR="00A623CC" w:rsidRDefault="00A623CC">
    <w:pPr>
      <w:pStyle w:val="a3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72016" w14:textId="77777777" w:rsidR="00A623CC" w:rsidRDefault="00A623CC">
    <w:pPr>
      <w:pStyle w:val="a3"/>
      <w:jc w:val="right"/>
    </w:pPr>
  </w:p>
  <w:p w14:paraId="03E6D2DF" w14:textId="77777777" w:rsidR="00A623CC" w:rsidRDefault="00A623CC">
    <w:pPr>
      <w:pStyle w:val="a3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9689"/>
      <w:docPartObj>
        <w:docPartGallery w:val="Page Numbers (Bottom of Page)"/>
        <w:docPartUnique/>
      </w:docPartObj>
    </w:sdtPr>
    <w:sdtContent>
      <w:p w14:paraId="7CDB1B16" w14:textId="77777777" w:rsidR="00A623CC" w:rsidRDefault="00A623C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134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7CAB040A" w14:textId="77777777" w:rsidR="00A623CC" w:rsidRDefault="00A623CC">
    <w:pPr>
      <w:pStyle w:val="a3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552905"/>
      <w:docPartObj>
        <w:docPartGallery w:val="Page Numbers (Bottom of Page)"/>
        <w:docPartUnique/>
      </w:docPartObj>
    </w:sdtPr>
    <w:sdtContent>
      <w:p w14:paraId="3496C0BC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166CB894" w14:textId="77777777" w:rsidR="00A623CC" w:rsidRDefault="00A623CC">
    <w:pPr>
      <w:pStyle w:val="a3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81725" w14:textId="77777777" w:rsidR="00A623CC" w:rsidRDefault="00A623CC">
    <w:pPr>
      <w:pStyle w:val="a3"/>
      <w:jc w:val="right"/>
    </w:pPr>
  </w:p>
  <w:p w14:paraId="5EFCBD95" w14:textId="77777777" w:rsidR="00A623CC" w:rsidRDefault="00A623CC">
    <w:pPr>
      <w:pStyle w:val="a3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459481"/>
      <w:docPartObj>
        <w:docPartGallery w:val="Page Numbers (Bottom of Page)"/>
        <w:docPartUnique/>
      </w:docPartObj>
    </w:sdtPr>
    <w:sdtContent>
      <w:p w14:paraId="600DC957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0BF1F5B6" w14:textId="77777777" w:rsidR="00A623CC" w:rsidRDefault="00A623CC">
    <w:pPr>
      <w:pStyle w:val="a3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D6F08" w14:textId="77777777" w:rsidR="00A623CC" w:rsidRDefault="00A623CC">
    <w:pPr>
      <w:pStyle w:val="a3"/>
      <w:jc w:val="right"/>
    </w:pPr>
  </w:p>
  <w:p w14:paraId="453949B7" w14:textId="77777777" w:rsidR="00A623CC" w:rsidRDefault="00A623CC">
    <w:pPr>
      <w:pStyle w:val="a3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10364"/>
      <w:docPartObj>
        <w:docPartGallery w:val="Page Numbers (Bottom of Page)"/>
        <w:docPartUnique/>
      </w:docPartObj>
    </w:sdtPr>
    <w:sdtContent>
      <w:p w14:paraId="113420FD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17E236B8" w14:textId="77777777" w:rsidR="00A623CC" w:rsidRDefault="00A623CC">
    <w:pPr>
      <w:pStyle w:val="a3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B0657" w14:textId="77777777" w:rsidR="00A623CC" w:rsidRDefault="00A623CC">
    <w:pPr>
      <w:pStyle w:val="a3"/>
      <w:jc w:val="right"/>
    </w:pPr>
  </w:p>
  <w:p w14:paraId="249EE47D" w14:textId="77777777" w:rsidR="00A623CC" w:rsidRDefault="00A623C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00789"/>
      <w:docPartObj>
        <w:docPartGallery w:val="Page Numbers (Bottom of Page)"/>
        <w:docPartUnique/>
      </w:docPartObj>
    </w:sdtPr>
    <w:sdtContent>
      <w:p w14:paraId="7C50D1AE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8</w:t>
        </w:r>
        <w:r>
          <w:fldChar w:fldCharType="end"/>
        </w:r>
      </w:p>
    </w:sdtContent>
  </w:sdt>
  <w:p w14:paraId="43890210" w14:textId="77777777" w:rsidR="00A623CC" w:rsidRDefault="00A623CC">
    <w:pPr>
      <w:pStyle w:val="a3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0283"/>
      <w:docPartObj>
        <w:docPartGallery w:val="Page Numbers (Bottom of Page)"/>
        <w:docPartUnique/>
      </w:docPartObj>
    </w:sdtPr>
    <w:sdtContent>
      <w:p w14:paraId="4FA051FC" w14:textId="77777777" w:rsidR="00A623CC" w:rsidRDefault="00A623C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134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14:paraId="54762176" w14:textId="77777777" w:rsidR="00A623CC" w:rsidRDefault="00A623CC">
    <w:pPr>
      <w:pStyle w:val="a3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231EE" w14:textId="77777777" w:rsidR="00A623CC" w:rsidRDefault="00A623CC">
    <w:pPr>
      <w:pStyle w:val="a3"/>
      <w:jc w:val="right"/>
    </w:pPr>
  </w:p>
  <w:p w14:paraId="600245FC" w14:textId="77777777" w:rsidR="00A623CC" w:rsidRDefault="00A623CC">
    <w:pPr>
      <w:pStyle w:val="a3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646030"/>
      <w:docPartObj>
        <w:docPartGallery w:val="Page Numbers (Bottom of Page)"/>
        <w:docPartUnique/>
      </w:docPartObj>
    </w:sdtPr>
    <w:sdtContent>
      <w:p w14:paraId="0B96C5D8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3230AB7D" w14:textId="77777777" w:rsidR="00A623CC" w:rsidRDefault="00A623CC">
    <w:pPr>
      <w:pStyle w:val="a3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A4E6C" w14:textId="77777777" w:rsidR="00A623CC" w:rsidRDefault="00A623CC">
    <w:pPr>
      <w:pStyle w:val="a3"/>
      <w:jc w:val="right"/>
    </w:pPr>
  </w:p>
  <w:p w14:paraId="6DDF3171" w14:textId="77777777" w:rsidR="00A623CC" w:rsidRDefault="00A623CC">
    <w:pPr>
      <w:pStyle w:val="a3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870193"/>
      <w:docPartObj>
        <w:docPartGallery w:val="Page Numbers (Bottom of Page)"/>
        <w:docPartUnique/>
      </w:docPartObj>
    </w:sdtPr>
    <w:sdtContent>
      <w:p w14:paraId="7C125273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14:paraId="65F2035B" w14:textId="77777777" w:rsidR="00A623CC" w:rsidRDefault="00A623CC">
    <w:pPr>
      <w:pStyle w:val="a3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A13C6" w14:textId="77777777" w:rsidR="00A623CC" w:rsidRDefault="00A623CC">
    <w:pPr>
      <w:pStyle w:val="a3"/>
      <w:jc w:val="right"/>
    </w:pPr>
  </w:p>
  <w:p w14:paraId="27057A68" w14:textId="77777777" w:rsidR="00A623CC" w:rsidRDefault="00A623CC">
    <w:pPr>
      <w:pStyle w:val="a3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8209696"/>
      <w:docPartObj>
        <w:docPartGallery w:val="Page Numbers (Bottom of Page)"/>
        <w:docPartUnique/>
      </w:docPartObj>
    </w:sdtPr>
    <w:sdtContent>
      <w:p w14:paraId="606EACA6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0E2485B" w14:textId="77777777" w:rsidR="00A623CC" w:rsidRDefault="00A623CC">
    <w:pPr>
      <w:pStyle w:val="a3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BE45B" w14:textId="77777777" w:rsidR="00A623CC" w:rsidRDefault="00A623CC">
    <w:pPr>
      <w:pStyle w:val="a3"/>
      <w:jc w:val="right"/>
    </w:pPr>
  </w:p>
  <w:p w14:paraId="62D45398" w14:textId="77777777" w:rsidR="00A623CC" w:rsidRDefault="00A623C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A1B90" w14:textId="77777777" w:rsidR="00A623CC" w:rsidRDefault="00A623CC">
    <w:pPr>
      <w:pStyle w:val="a3"/>
      <w:jc w:val="right"/>
    </w:pPr>
  </w:p>
  <w:p w14:paraId="36605C06" w14:textId="77777777" w:rsidR="00A623CC" w:rsidRDefault="00A623CC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493851"/>
      <w:docPartObj>
        <w:docPartGallery w:val="Page Numbers (Bottom of Page)"/>
        <w:docPartUnique/>
      </w:docPartObj>
    </w:sdtPr>
    <w:sdtContent>
      <w:p w14:paraId="21B05EFE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11</w:t>
        </w:r>
        <w:r>
          <w:fldChar w:fldCharType="end"/>
        </w:r>
      </w:p>
    </w:sdtContent>
  </w:sdt>
  <w:p w14:paraId="0638F657" w14:textId="77777777" w:rsidR="00A623CC" w:rsidRDefault="00A623CC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784362"/>
      <w:docPartObj>
        <w:docPartGallery w:val="Page Numbers (Bottom of Page)"/>
        <w:docPartUnique/>
      </w:docPartObj>
    </w:sdtPr>
    <w:sdtContent>
      <w:p w14:paraId="7DAD8412" w14:textId="77777777" w:rsidR="00A623CC" w:rsidRDefault="00A623C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13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4B0ACD1" w14:textId="77777777" w:rsidR="00A623CC" w:rsidRDefault="00A623CC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150746"/>
      <w:docPartObj>
        <w:docPartGallery w:val="Page Numbers (Bottom of Page)"/>
        <w:docPartUnique/>
      </w:docPartObj>
    </w:sdtPr>
    <w:sdtContent>
      <w:p w14:paraId="60259870" w14:textId="77777777" w:rsidR="00A623CC" w:rsidRDefault="00A623C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13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D55D9DB" w14:textId="77777777" w:rsidR="00A623CC" w:rsidRDefault="00A623CC">
    <w:pPr>
      <w:pStyle w:val="a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45569" w14:textId="77777777" w:rsidR="00A623CC" w:rsidRDefault="00A623C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907134">
      <w:rPr>
        <w:noProof/>
      </w:rPr>
      <w:t>22</w:t>
    </w:r>
    <w:r>
      <w:fldChar w:fldCharType="end"/>
    </w:r>
  </w:p>
  <w:p w14:paraId="565D8E0F" w14:textId="77777777" w:rsidR="00A623CC" w:rsidRDefault="00A623CC">
    <w:pPr>
      <w:pStyle w:val="a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D4AEF" w14:textId="77777777" w:rsidR="00A623CC" w:rsidRDefault="00A623CC">
    <w:pPr>
      <w:pStyle w:val="a3"/>
      <w:jc w:val="right"/>
    </w:pPr>
  </w:p>
  <w:p w14:paraId="52C056DD" w14:textId="77777777" w:rsidR="00A623CC" w:rsidRDefault="00A623CC">
    <w:pPr>
      <w:pStyle w:val="a3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Content>
      <w:p w14:paraId="3DDDAC12" w14:textId="77777777" w:rsidR="00A623CC" w:rsidRDefault="00A623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3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7C1EF651" w14:textId="77777777" w:rsidR="00A623CC" w:rsidRDefault="00A623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2EBAF" w14:textId="77777777" w:rsidR="00A623CC" w:rsidRDefault="00A623CC">
      <w:pPr>
        <w:spacing w:after="0" w:line="240" w:lineRule="auto"/>
      </w:pPr>
      <w:r>
        <w:separator/>
      </w:r>
    </w:p>
  </w:footnote>
  <w:footnote w:type="continuationSeparator" w:id="0">
    <w:p w14:paraId="166118E5" w14:textId="77777777" w:rsidR="00A623CC" w:rsidRDefault="00A62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EA2CD"/>
    <w:multiLevelType w:val="multilevel"/>
    <w:tmpl w:val="DEE8FB78"/>
    <w:lvl w:ilvl="0">
      <w:start w:val="1"/>
      <w:numFmt w:val="decimal"/>
      <w:suff w:val="space"/>
      <w:lvlText w:val="%1."/>
      <w:lvlJc w:val="left"/>
      <w:pPr>
        <w:ind w:left="60" w:firstLine="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2" w:hanging="1800"/>
      </w:pPr>
      <w:rPr>
        <w:rFonts w:hint="default"/>
      </w:rPr>
    </w:lvl>
  </w:abstractNum>
  <w:abstractNum w:abstractNumId="2">
    <w:nsid w:val="211D0541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71099C"/>
    <w:multiLevelType w:val="hybridMultilevel"/>
    <w:tmpl w:val="1DA831DA"/>
    <w:lvl w:ilvl="0" w:tplc="C372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82800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72D1F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63520"/>
    <w:multiLevelType w:val="multilevel"/>
    <w:tmpl w:val="5B563520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5F6368"/>
    <w:multiLevelType w:val="hybridMultilevel"/>
    <w:tmpl w:val="284649BE"/>
    <w:lvl w:ilvl="0" w:tplc="8FAAE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F96A5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4178C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B63B2"/>
    <w:multiLevelType w:val="multilevel"/>
    <w:tmpl w:val="4374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7A724D3C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D31378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6"/>
  </w:num>
  <w:num w:numId="5">
    <w:abstractNumId w:val="1"/>
  </w:num>
  <w:num w:numId="6">
    <w:abstractNumId w:val="2"/>
  </w:num>
  <w:num w:numId="7">
    <w:abstractNumId w:val="11"/>
  </w:num>
  <w:num w:numId="8">
    <w:abstractNumId w:val="5"/>
  </w:num>
  <w:num w:numId="9">
    <w:abstractNumId w:val="8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3"/>
  </w:num>
  <w:num w:numId="14">
    <w:abstractNumId w:val="12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9E"/>
    <w:rsid w:val="000C4C1F"/>
    <w:rsid w:val="000E1EF6"/>
    <w:rsid w:val="001F2EC7"/>
    <w:rsid w:val="00267D89"/>
    <w:rsid w:val="00301A30"/>
    <w:rsid w:val="00321E0B"/>
    <w:rsid w:val="003320A9"/>
    <w:rsid w:val="0036539E"/>
    <w:rsid w:val="003B23B8"/>
    <w:rsid w:val="003D571A"/>
    <w:rsid w:val="00470559"/>
    <w:rsid w:val="00560B90"/>
    <w:rsid w:val="00565F55"/>
    <w:rsid w:val="00597621"/>
    <w:rsid w:val="0062202E"/>
    <w:rsid w:val="00625B8E"/>
    <w:rsid w:val="006610E9"/>
    <w:rsid w:val="00671996"/>
    <w:rsid w:val="00706835"/>
    <w:rsid w:val="00765F1F"/>
    <w:rsid w:val="00786343"/>
    <w:rsid w:val="00874B96"/>
    <w:rsid w:val="008B7D17"/>
    <w:rsid w:val="00907134"/>
    <w:rsid w:val="009454C9"/>
    <w:rsid w:val="00957BE8"/>
    <w:rsid w:val="00A13E88"/>
    <w:rsid w:val="00A23D61"/>
    <w:rsid w:val="00A623CC"/>
    <w:rsid w:val="00C4270B"/>
    <w:rsid w:val="00C470F5"/>
    <w:rsid w:val="00C65322"/>
    <w:rsid w:val="00C91262"/>
    <w:rsid w:val="00CF6357"/>
    <w:rsid w:val="00D20BC9"/>
    <w:rsid w:val="00E3605A"/>
    <w:rsid w:val="00ED3497"/>
    <w:rsid w:val="00ED690B"/>
    <w:rsid w:val="00F64438"/>
    <w:rsid w:val="00FE2951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2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54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54C9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454C9"/>
  </w:style>
  <w:style w:type="character" w:customStyle="1" w:styleId="10">
    <w:name w:val="Заголовок 1 Знак"/>
    <w:basedOn w:val="a0"/>
    <w:link w:val="1"/>
    <w:uiPriority w:val="9"/>
    <w:rsid w:val="00945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11">
    <w:name w:val="font11"/>
    <w:qFormat/>
    <w:rsid w:val="009454C9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9454C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">
    <w:name w:val="font12"/>
    <w:rsid w:val="009454C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enterspacing0">
    <w:name w:val="center_spacing0"/>
    <w:basedOn w:val="a"/>
    <w:rsid w:val="009454C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9454C9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"/>
    <w:rsid w:val="009454C9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9454C9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9454C9"/>
    <w:rPr>
      <w:rFonts w:ascii="Times New Roman" w:eastAsia="SimSun" w:hAnsi="Times New Roman" w:cs="Times New Roman"/>
      <w:sz w:val="20"/>
      <w:szCs w:val="20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western">
    <w:name w:val="western"/>
    <w:basedOn w:val="a"/>
    <w:uiPriority w:val="99"/>
    <w:rsid w:val="00945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9454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9454C9"/>
  </w:style>
  <w:style w:type="paragraph" w:styleId="a7">
    <w:name w:val="Normal (Web)"/>
    <w:basedOn w:val="a"/>
    <w:uiPriority w:val="99"/>
    <w:semiHidden/>
    <w:unhideWhenUsed/>
    <w:rsid w:val="00945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9454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8">
    <w:name w:val="Body Text"/>
    <w:basedOn w:val="a"/>
    <w:link w:val="a9"/>
    <w:rsid w:val="003320A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320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320A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32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3320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1F2EC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F2E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54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54C9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454C9"/>
  </w:style>
  <w:style w:type="character" w:customStyle="1" w:styleId="10">
    <w:name w:val="Заголовок 1 Знак"/>
    <w:basedOn w:val="a0"/>
    <w:link w:val="1"/>
    <w:uiPriority w:val="9"/>
    <w:rsid w:val="00945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11">
    <w:name w:val="font11"/>
    <w:qFormat/>
    <w:rsid w:val="009454C9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9454C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">
    <w:name w:val="font12"/>
    <w:rsid w:val="009454C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enterspacing0">
    <w:name w:val="center_spacing0"/>
    <w:basedOn w:val="a"/>
    <w:rsid w:val="009454C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9454C9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"/>
    <w:rsid w:val="009454C9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9454C9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9454C9"/>
    <w:rPr>
      <w:rFonts w:ascii="Times New Roman" w:eastAsia="SimSun" w:hAnsi="Times New Roman" w:cs="Times New Roman"/>
      <w:sz w:val="20"/>
      <w:szCs w:val="20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western">
    <w:name w:val="western"/>
    <w:basedOn w:val="a"/>
    <w:uiPriority w:val="99"/>
    <w:rsid w:val="00945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9454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9454C9"/>
  </w:style>
  <w:style w:type="paragraph" w:styleId="a7">
    <w:name w:val="Normal (Web)"/>
    <w:basedOn w:val="a"/>
    <w:uiPriority w:val="99"/>
    <w:semiHidden/>
    <w:unhideWhenUsed/>
    <w:rsid w:val="00945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9454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8">
    <w:name w:val="Body Text"/>
    <w:basedOn w:val="a"/>
    <w:link w:val="a9"/>
    <w:rsid w:val="003320A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320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320A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32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3320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1F2EC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F2E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57</Pages>
  <Words>17978</Words>
  <Characters>102478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2021-11-19T09:34:00Z</dcterms:created>
  <dcterms:modified xsi:type="dcterms:W3CDTF">2021-11-22T07:08:00Z</dcterms:modified>
</cp:coreProperties>
</file>