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E6C09" w14:textId="77777777" w:rsidR="005762CF" w:rsidRPr="00DB597C" w:rsidRDefault="005762CF" w:rsidP="005762CF">
      <w:pPr>
        <w:jc w:val="center"/>
      </w:pPr>
      <w:r>
        <w:t>МИНПРОСВЕЩЕНИЯ РОССИИ</w:t>
      </w:r>
    </w:p>
    <w:p w14:paraId="3DE34CA4" w14:textId="77777777" w:rsidR="005762CF" w:rsidRPr="00DB597C" w:rsidRDefault="005762CF" w:rsidP="005762CF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54001255" w14:textId="77777777" w:rsidR="005762CF" w:rsidRPr="00DB597C" w:rsidRDefault="005762CF" w:rsidP="005762CF">
      <w:pPr>
        <w:jc w:val="center"/>
      </w:pPr>
      <w:r w:rsidRPr="00DB597C">
        <w:t>высшего образования</w:t>
      </w:r>
    </w:p>
    <w:p w14:paraId="21CC3028" w14:textId="77777777" w:rsidR="005762CF" w:rsidRPr="00DB597C" w:rsidRDefault="005762CF" w:rsidP="005762CF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316029E0" w14:textId="77777777" w:rsidR="005762CF" w:rsidRPr="00DB597C" w:rsidRDefault="005762CF" w:rsidP="005762CF">
      <w:pPr>
        <w:jc w:val="center"/>
      </w:pPr>
      <w:r w:rsidRPr="00DB597C">
        <w:t xml:space="preserve">имени </w:t>
      </w:r>
      <w:proofErr w:type="spellStart"/>
      <w:r w:rsidRPr="00DB597C">
        <w:t>Козьмы</w:t>
      </w:r>
      <w:proofErr w:type="spellEnd"/>
      <w:r w:rsidRPr="00DB597C">
        <w:t xml:space="preserve"> Минина»</w:t>
      </w:r>
    </w:p>
    <w:p w14:paraId="51334AD2" w14:textId="77777777" w:rsidR="005762CF" w:rsidRPr="00DB597C" w:rsidRDefault="005762CF" w:rsidP="005762CF"/>
    <w:p w14:paraId="37CA28F7" w14:textId="77777777" w:rsidR="005762CF" w:rsidRPr="00DB597C" w:rsidRDefault="005762CF" w:rsidP="005762CF"/>
    <w:p w14:paraId="61925AEE" w14:textId="77777777" w:rsidR="005762CF" w:rsidRPr="00DB597C" w:rsidRDefault="005762CF" w:rsidP="005762CF"/>
    <w:p w14:paraId="46B73613" w14:textId="77777777" w:rsidR="005762CF" w:rsidRPr="00DB597C" w:rsidRDefault="005762CF" w:rsidP="005762CF"/>
    <w:p w14:paraId="7DA25A07" w14:textId="77777777" w:rsidR="005762CF" w:rsidRPr="00EA1887" w:rsidRDefault="005762CF" w:rsidP="005762CF">
      <w:pPr>
        <w:ind w:left="3402" w:firstLine="1418"/>
      </w:pPr>
    </w:p>
    <w:p w14:paraId="5864CAA8" w14:textId="77777777" w:rsidR="005762CF" w:rsidRPr="00EA1887" w:rsidRDefault="005762CF" w:rsidP="005762CF">
      <w:pPr>
        <w:suppressAutoHyphens/>
        <w:ind w:left="4820"/>
        <w:contextualSpacing/>
      </w:pPr>
      <w:r w:rsidRPr="00EA1887">
        <w:t xml:space="preserve">УТВЕРЖДЕНО </w:t>
      </w:r>
    </w:p>
    <w:p w14:paraId="2DBF82A6" w14:textId="77777777" w:rsidR="005762CF" w:rsidRPr="00EA1887" w:rsidRDefault="005762CF" w:rsidP="005762CF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5825D090" w14:textId="77777777" w:rsidR="007E7FE6" w:rsidRPr="00EA1887" w:rsidRDefault="007E7FE6" w:rsidP="007E7FE6">
      <w:pPr>
        <w:suppressAutoHyphens/>
        <w:ind w:left="4820"/>
        <w:contextualSpacing/>
      </w:pPr>
      <w:r w:rsidRPr="00EA1887">
        <w:t>Протокол №</w:t>
      </w:r>
      <w:r>
        <w:t>8</w:t>
      </w:r>
      <w:r w:rsidRPr="00EA1887">
        <w:tab/>
        <w:t xml:space="preserve">                                                                                  </w:t>
      </w:r>
    </w:p>
    <w:p w14:paraId="3DBF0725" w14:textId="77777777" w:rsidR="007E7FE6" w:rsidRPr="00EA1887" w:rsidRDefault="007E7FE6" w:rsidP="007E7FE6">
      <w:pPr>
        <w:suppressAutoHyphens/>
        <w:ind w:left="4820"/>
        <w:contextualSpacing/>
      </w:pPr>
      <w:r w:rsidRPr="008B1C0E">
        <w:t>2</w:t>
      </w:r>
      <w:r>
        <w:t xml:space="preserve">6 апреля </w:t>
      </w:r>
      <w:r w:rsidRPr="00EA1887">
        <w:t>20</w:t>
      </w:r>
      <w:r>
        <w:t>21</w:t>
      </w:r>
      <w:r w:rsidRPr="00EA1887">
        <w:t xml:space="preserve"> г.</w:t>
      </w:r>
    </w:p>
    <w:p w14:paraId="173145B6" w14:textId="77777777" w:rsidR="005762CF" w:rsidRPr="00EA1887" w:rsidRDefault="005762CF" w:rsidP="005762CF">
      <w:pPr>
        <w:autoSpaceDE w:val="0"/>
        <w:autoSpaceDN w:val="0"/>
        <w:adjustRightInd w:val="0"/>
        <w:ind w:left="4820"/>
        <w:contextualSpacing/>
      </w:pPr>
    </w:p>
    <w:p w14:paraId="584C0CB1" w14:textId="77777777" w:rsidR="005762CF" w:rsidRPr="00EA1887" w:rsidRDefault="005762CF" w:rsidP="005762CF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788FB744" w14:textId="77777777" w:rsidR="005762CF" w:rsidRPr="00EA1887" w:rsidRDefault="005762CF" w:rsidP="005762CF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3C76AB28" w14:textId="38D6D0D9" w:rsidR="005762CF" w:rsidRPr="00EA1887" w:rsidRDefault="005762CF" w:rsidP="005762CF">
      <w:pPr>
        <w:suppressAutoHyphens/>
        <w:ind w:left="4820"/>
        <w:contextualSpacing/>
      </w:pPr>
      <w:r w:rsidRPr="00EA1887">
        <w:t>Протокол №</w:t>
      </w:r>
      <w:r w:rsidR="009D10BF">
        <w:t xml:space="preserve"> </w:t>
      </w:r>
      <w:r w:rsidR="009D10BF">
        <w:rPr>
          <w:u w:val="single"/>
        </w:rPr>
        <w:t>13</w:t>
      </w:r>
      <w:r w:rsidRPr="00EA1887">
        <w:tab/>
        <w:t xml:space="preserve">                                                                                  </w:t>
      </w:r>
    </w:p>
    <w:p w14:paraId="2F90F653" w14:textId="66746E91" w:rsidR="005762CF" w:rsidRPr="00EA1887" w:rsidRDefault="005762CF" w:rsidP="005762CF">
      <w:pPr>
        <w:ind w:left="4956" w:hanging="136"/>
      </w:pPr>
      <w:r w:rsidRPr="00EA1887">
        <w:t>«</w:t>
      </w:r>
      <w:r w:rsidR="009D10BF">
        <w:rPr>
          <w:u w:val="single"/>
        </w:rPr>
        <w:t>30</w:t>
      </w:r>
      <w:r w:rsidRPr="00EA1887">
        <w:t xml:space="preserve">»  </w:t>
      </w:r>
      <w:r w:rsidR="009D10BF">
        <w:rPr>
          <w:u w:val="single"/>
        </w:rPr>
        <w:t xml:space="preserve">августа </w:t>
      </w:r>
      <w:r w:rsidRPr="00EA1887">
        <w:t>20</w:t>
      </w:r>
      <w:r w:rsidR="009D10BF">
        <w:rPr>
          <w:u w:val="single"/>
        </w:rPr>
        <w:t>21</w:t>
      </w:r>
      <w:r w:rsidRPr="00EA1887">
        <w:t xml:space="preserve"> г.</w:t>
      </w:r>
    </w:p>
    <w:p w14:paraId="67468AFE" w14:textId="77777777" w:rsidR="005762CF" w:rsidRPr="00DB597C" w:rsidRDefault="005762CF" w:rsidP="005762CF">
      <w:r w:rsidRPr="00DB597C">
        <w:t xml:space="preserve">                                                </w:t>
      </w:r>
    </w:p>
    <w:p w14:paraId="184F1EFF" w14:textId="77777777" w:rsidR="005762CF" w:rsidRPr="00DB597C" w:rsidRDefault="005762CF" w:rsidP="005762CF">
      <w:pPr>
        <w:jc w:val="center"/>
      </w:pPr>
    </w:p>
    <w:p w14:paraId="2E64E59E" w14:textId="77777777" w:rsidR="005762CF" w:rsidRDefault="005762CF" w:rsidP="005762CF">
      <w:pPr>
        <w:jc w:val="center"/>
      </w:pPr>
    </w:p>
    <w:p w14:paraId="6FC9B516" w14:textId="77777777" w:rsidR="005762CF" w:rsidRPr="00DB597C" w:rsidRDefault="005762CF" w:rsidP="005762CF">
      <w:pPr>
        <w:jc w:val="center"/>
      </w:pPr>
    </w:p>
    <w:p w14:paraId="28351344" w14:textId="77777777" w:rsidR="005762CF" w:rsidRPr="00DB597C" w:rsidRDefault="005762CF" w:rsidP="005762CF">
      <w:pPr>
        <w:spacing w:line="360" w:lineRule="auto"/>
        <w:jc w:val="center"/>
        <w:rPr>
          <w:b/>
        </w:rPr>
      </w:pPr>
    </w:p>
    <w:p w14:paraId="1730DE5D" w14:textId="77777777" w:rsidR="005762CF" w:rsidRPr="00DB597C" w:rsidRDefault="005762CF" w:rsidP="005762CF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48CF5446" w14:textId="6686F9C3" w:rsidR="005762CF" w:rsidRPr="00DB597C" w:rsidRDefault="005762CF" w:rsidP="005762CF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14:paraId="54E0EE00" w14:textId="1550AD33" w:rsidR="005762CF" w:rsidRPr="00DB597C" w:rsidRDefault="009D10BF" w:rsidP="005762CF">
      <w:pPr>
        <w:spacing w:line="360" w:lineRule="auto"/>
        <w:jc w:val="center"/>
        <w:rPr>
          <w:i/>
          <w:caps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14:paraId="54175768" w14:textId="77777777" w:rsidR="005762CF" w:rsidRPr="00DB597C" w:rsidRDefault="005762CF" w:rsidP="005762CF">
      <w:pPr>
        <w:spacing w:line="360" w:lineRule="auto"/>
        <w:jc w:val="center"/>
        <w:rPr>
          <w:b/>
        </w:rPr>
      </w:pPr>
    </w:p>
    <w:p w14:paraId="1E810FB8" w14:textId="77777777" w:rsidR="005762CF" w:rsidRPr="00DB597C" w:rsidRDefault="005762CF" w:rsidP="005762CF">
      <w:pPr>
        <w:spacing w:line="360" w:lineRule="auto"/>
      </w:pPr>
      <w:r w:rsidRPr="00DB597C">
        <w:t>На</w:t>
      </w:r>
      <w:r>
        <w:t xml:space="preserve">правление подготовки: 44.03.05  Педагогическое образование (с двумя профилями подготовки) </w:t>
      </w:r>
    </w:p>
    <w:p w14:paraId="5844BEA3" w14:textId="77777777" w:rsidR="005762CF" w:rsidRPr="009C607A" w:rsidRDefault="005762CF" w:rsidP="005762CF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60526747" w14:textId="77777777" w:rsidR="005762CF" w:rsidRPr="004C7616" w:rsidRDefault="005762CF" w:rsidP="005762CF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5450F67E" w14:textId="77777777" w:rsidR="005762CF" w:rsidRPr="009C607A" w:rsidRDefault="005762CF" w:rsidP="005762CF">
      <w:r w:rsidRPr="009C607A">
        <w:t xml:space="preserve">Форма обучения – </w:t>
      </w:r>
      <w:r>
        <w:rPr>
          <w:color w:val="1D1B11" w:themeColor="background2" w:themeShade="1A"/>
        </w:rPr>
        <w:t>очная</w:t>
      </w:r>
    </w:p>
    <w:p w14:paraId="410D2899" w14:textId="77777777" w:rsidR="005762CF" w:rsidRPr="00DB597C" w:rsidRDefault="005762CF" w:rsidP="005762CF"/>
    <w:p w14:paraId="30DB53D8" w14:textId="2A61D0E7" w:rsidR="005762CF" w:rsidRPr="009C607A" w:rsidRDefault="005762CF" w:rsidP="005762CF">
      <w:r w:rsidRPr="009C607A">
        <w:t xml:space="preserve">Трудоемкость модуля – </w:t>
      </w:r>
      <w:r>
        <w:t>6</w:t>
      </w:r>
      <w:r w:rsidRPr="009C607A">
        <w:t> </w:t>
      </w:r>
      <w:proofErr w:type="spellStart"/>
      <w:r w:rsidRPr="009C607A">
        <w:t>з.е</w:t>
      </w:r>
      <w:proofErr w:type="spellEnd"/>
      <w:r w:rsidRPr="009C607A">
        <w:t>.</w:t>
      </w:r>
    </w:p>
    <w:p w14:paraId="692C4C46" w14:textId="77777777" w:rsidR="005762CF" w:rsidRPr="00DB597C" w:rsidRDefault="005762CF" w:rsidP="005762CF"/>
    <w:p w14:paraId="63770C38" w14:textId="77777777" w:rsidR="005762CF" w:rsidRDefault="005762CF" w:rsidP="005762CF"/>
    <w:p w14:paraId="691CA4AC" w14:textId="77777777" w:rsidR="005762CF" w:rsidRDefault="005762CF" w:rsidP="005762CF"/>
    <w:p w14:paraId="0AE63CA5" w14:textId="77777777" w:rsidR="005762CF" w:rsidRDefault="005762CF" w:rsidP="005762CF"/>
    <w:p w14:paraId="3DB13778" w14:textId="77777777" w:rsidR="005762CF" w:rsidRDefault="005762CF" w:rsidP="005762CF"/>
    <w:p w14:paraId="52A9D2E8" w14:textId="77777777" w:rsidR="005762CF" w:rsidRPr="00DB597C" w:rsidRDefault="005762CF" w:rsidP="005762CF"/>
    <w:p w14:paraId="580CDFBA" w14:textId="77777777" w:rsidR="005762CF" w:rsidRPr="00DB597C" w:rsidRDefault="005762CF" w:rsidP="005762CF"/>
    <w:p w14:paraId="00EFCD6C" w14:textId="77777777" w:rsidR="005762CF" w:rsidRPr="00DB597C" w:rsidRDefault="005762CF" w:rsidP="005762CF"/>
    <w:p w14:paraId="0AA85C77" w14:textId="77777777" w:rsidR="005762CF" w:rsidRPr="00DB597C" w:rsidRDefault="005762CF" w:rsidP="005762CF"/>
    <w:p w14:paraId="77EFE57E" w14:textId="77777777" w:rsidR="005762CF" w:rsidRPr="00DB597C" w:rsidRDefault="005762CF" w:rsidP="005762CF">
      <w:pPr>
        <w:jc w:val="center"/>
      </w:pPr>
      <w:r w:rsidRPr="00DB597C">
        <w:t>г. Нижний Новгород</w:t>
      </w:r>
    </w:p>
    <w:p w14:paraId="49441B2E" w14:textId="77777777" w:rsidR="005762CF" w:rsidRPr="00DB597C" w:rsidRDefault="005762CF" w:rsidP="005762CF">
      <w:pPr>
        <w:jc w:val="center"/>
      </w:pPr>
    </w:p>
    <w:p w14:paraId="54D39471" w14:textId="77777777" w:rsidR="005762CF" w:rsidRPr="00DB597C" w:rsidRDefault="005762CF" w:rsidP="005762CF">
      <w:pPr>
        <w:jc w:val="center"/>
      </w:pPr>
      <w:r>
        <w:t>2021</w:t>
      </w:r>
      <w:r w:rsidRPr="00DB597C">
        <w:t xml:space="preserve"> год</w:t>
      </w:r>
    </w:p>
    <w:p w14:paraId="53F29FFF" w14:textId="7ACABABD" w:rsidR="005762CF" w:rsidRPr="009C607A" w:rsidRDefault="005762CF" w:rsidP="005762CF">
      <w:r w:rsidRPr="00DB597C">
        <w:br w:type="page"/>
      </w:r>
      <w:r w:rsidRPr="009C607A">
        <w:lastRenderedPageBreak/>
        <w:t xml:space="preserve">Программа модуля </w:t>
      </w:r>
      <w:r>
        <w:t>«Информационные технологии</w:t>
      </w:r>
      <w:r w:rsidRPr="009C607A">
        <w:t>» разработана на основе:</w:t>
      </w:r>
    </w:p>
    <w:p w14:paraId="1DF0D786" w14:textId="77777777" w:rsidR="005762CF" w:rsidRPr="001A3C11" w:rsidRDefault="005762CF" w:rsidP="005762CF">
      <w:pPr>
        <w:numPr>
          <w:ilvl w:val="0"/>
          <w:numId w:val="41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3B88FA02" w14:textId="77777777" w:rsidR="005762CF" w:rsidRPr="003C7D77" w:rsidRDefault="005762CF" w:rsidP="005762CF">
      <w:pPr>
        <w:numPr>
          <w:ilvl w:val="0"/>
          <w:numId w:val="41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10EBFFC3" w14:textId="77777777" w:rsidR="005762CF" w:rsidRPr="000E1EF3" w:rsidRDefault="005762CF" w:rsidP="005762CF">
      <w:pPr>
        <w:numPr>
          <w:ilvl w:val="0"/>
          <w:numId w:val="41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6</w:t>
      </w:r>
      <w:r w:rsidRPr="008B1C0E">
        <w:t>.04.2021, протокол № 8</w:t>
      </w:r>
      <w:r w:rsidRPr="000E1EF3">
        <w:t>.</w:t>
      </w:r>
    </w:p>
    <w:p w14:paraId="48BF97EF" w14:textId="77777777" w:rsidR="005762CF" w:rsidRDefault="005762CF" w:rsidP="005762CF"/>
    <w:p w14:paraId="79347939" w14:textId="77777777" w:rsidR="005762CF" w:rsidRDefault="005762CF" w:rsidP="005762CF"/>
    <w:p w14:paraId="6D1B71E5" w14:textId="77777777" w:rsidR="005762CF" w:rsidRPr="009C607A" w:rsidRDefault="005762CF" w:rsidP="005762CF">
      <w:r w:rsidRPr="009C607A">
        <w:t>Авторы:</w:t>
      </w:r>
    </w:p>
    <w:p w14:paraId="50ED5780" w14:textId="77777777" w:rsidR="005762CF" w:rsidRPr="009C607A" w:rsidRDefault="005762CF" w:rsidP="005762CF"/>
    <w:tbl>
      <w:tblPr>
        <w:tblStyle w:val="13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5762CF" w:rsidRPr="00C6061C" w14:paraId="023365F0" w14:textId="77777777" w:rsidTr="008E7CFD">
        <w:tc>
          <w:tcPr>
            <w:tcW w:w="4219" w:type="dxa"/>
          </w:tcPr>
          <w:p w14:paraId="2656EEAA" w14:textId="77777777" w:rsidR="005762CF" w:rsidRPr="00C6061C" w:rsidRDefault="005762CF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r w:rsidRPr="00C6061C">
              <w:rPr>
                <w:rFonts w:ascii="Times New Roman" w:hAnsi="Times New Roman"/>
                <w:i/>
              </w:rPr>
              <w:t xml:space="preserve">ФИО, </w:t>
            </w:r>
            <w:proofErr w:type="spellStart"/>
            <w:r w:rsidRPr="00C6061C">
              <w:rPr>
                <w:rFonts w:ascii="Times New Roman" w:hAnsi="Times New Roman"/>
                <w:i/>
              </w:rPr>
              <w:t>должность</w:t>
            </w:r>
            <w:proofErr w:type="spellEnd"/>
          </w:p>
        </w:tc>
        <w:tc>
          <w:tcPr>
            <w:tcW w:w="5528" w:type="dxa"/>
          </w:tcPr>
          <w:p w14:paraId="700EC89F" w14:textId="77777777" w:rsidR="005762CF" w:rsidRPr="00C6061C" w:rsidRDefault="005762CF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C6061C">
              <w:rPr>
                <w:rFonts w:ascii="Times New Roman" w:hAnsi="Times New Roman"/>
                <w:i/>
              </w:rPr>
              <w:t>кафедра</w:t>
            </w:r>
            <w:proofErr w:type="spellEnd"/>
          </w:p>
        </w:tc>
      </w:tr>
      <w:tr w:rsidR="005762CF" w:rsidRPr="00C6061C" w14:paraId="7F3F04B1" w14:textId="77777777" w:rsidTr="008E7CFD">
        <w:tc>
          <w:tcPr>
            <w:tcW w:w="4219" w:type="dxa"/>
          </w:tcPr>
          <w:p w14:paraId="08DA6A81" w14:textId="77777777" w:rsidR="005762CF" w:rsidRPr="00C6061C" w:rsidRDefault="005762CF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Круподерова</w:t>
            </w:r>
            <w:proofErr w:type="spellEnd"/>
            <w:r>
              <w:rPr>
                <w:rFonts w:ascii="Times New Roman" w:hAnsi="Times New Roman"/>
              </w:rPr>
              <w:t xml:space="preserve"> Е.П.,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3E3480D3" w14:textId="77777777" w:rsidR="005762CF" w:rsidRPr="007E7FE6" w:rsidRDefault="005762CF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762CF" w:rsidRPr="00C6061C" w14:paraId="5C3A853F" w14:textId="77777777" w:rsidTr="008E7CFD">
        <w:tc>
          <w:tcPr>
            <w:tcW w:w="4219" w:type="dxa"/>
          </w:tcPr>
          <w:p w14:paraId="2FA3FA5B" w14:textId="77777777" w:rsidR="005762CF" w:rsidRPr="00C6061C" w:rsidRDefault="005762CF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Лапин</w:t>
            </w:r>
            <w:proofErr w:type="spellEnd"/>
            <w:r>
              <w:rPr>
                <w:rFonts w:ascii="Times New Roman" w:hAnsi="Times New Roman"/>
              </w:rPr>
              <w:t xml:space="preserve"> Н.И.,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40C838DE" w14:textId="77777777" w:rsidR="005762CF" w:rsidRPr="007E7FE6" w:rsidRDefault="005762CF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762CF" w:rsidRPr="00C6061C" w14:paraId="5EA3EBFC" w14:textId="77777777" w:rsidTr="008E7CFD">
        <w:tc>
          <w:tcPr>
            <w:tcW w:w="4219" w:type="dxa"/>
          </w:tcPr>
          <w:p w14:paraId="4C16B19B" w14:textId="77777777" w:rsidR="005762CF" w:rsidRPr="007E7FE6" w:rsidRDefault="005762CF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Круподерова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К.Р., </w:t>
            </w:r>
            <w:proofErr w:type="spellStart"/>
            <w:r w:rsidRPr="007E7FE6">
              <w:rPr>
                <w:rFonts w:ascii="Times New Roman" w:hAnsi="Times New Roman"/>
                <w:lang w:val="ru-RU"/>
              </w:rPr>
              <w:t>ст</w:t>
            </w:r>
            <w:proofErr w:type="gramStart"/>
            <w:r w:rsidRPr="007E7FE6">
              <w:rPr>
                <w:rFonts w:ascii="Times New Roman" w:hAnsi="Times New Roman"/>
                <w:lang w:val="ru-RU"/>
              </w:rPr>
              <w:t>.п</w:t>
            </w:r>
            <w:proofErr w:type="gramEnd"/>
            <w:r w:rsidRPr="007E7FE6">
              <w:rPr>
                <w:rFonts w:ascii="Times New Roman" w:hAnsi="Times New Roman"/>
                <w:lang w:val="ru-RU"/>
              </w:rPr>
              <w:t>реподаватель</w:t>
            </w:r>
            <w:proofErr w:type="spellEnd"/>
          </w:p>
        </w:tc>
        <w:tc>
          <w:tcPr>
            <w:tcW w:w="5528" w:type="dxa"/>
          </w:tcPr>
          <w:p w14:paraId="1DA85A7B" w14:textId="77777777" w:rsidR="005762CF" w:rsidRPr="007E7FE6" w:rsidRDefault="005762CF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762CF" w:rsidRPr="00C6061C" w14:paraId="0FB708E2" w14:textId="77777777" w:rsidTr="008E7CFD">
        <w:tc>
          <w:tcPr>
            <w:tcW w:w="4219" w:type="dxa"/>
          </w:tcPr>
          <w:p w14:paraId="51A11171" w14:textId="77777777" w:rsidR="005762CF" w:rsidRPr="007E7FE6" w:rsidRDefault="005762C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Балунова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С.А., </w:t>
            </w:r>
            <w:proofErr w:type="spellStart"/>
            <w:r w:rsidRPr="007E7FE6">
              <w:rPr>
                <w:rFonts w:ascii="Times New Roman" w:hAnsi="Times New Roman"/>
                <w:lang w:val="ru-RU"/>
              </w:rPr>
              <w:t>ст</w:t>
            </w:r>
            <w:proofErr w:type="gramStart"/>
            <w:r w:rsidRPr="007E7FE6">
              <w:rPr>
                <w:rFonts w:ascii="Times New Roman" w:hAnsi="Times New Roman"/>
                <w:lang w:val="ru-RU"/>
              </w:rPr>
              <w:t>.п</w:t>
            </w:r>
            <w:proofErr w:type="gramEnd"/>
            <w:r w:rsidRPr="007E7FE6">
              <w:rPr>
                <w:rFonts w:ascii="Times New Roman" w:hAnsi="Times New Roman"/>
                <w:lang w:val="ru-RU"/>
              </w:rPr>
              <w:t>реподаватель</w:t>
            </w:r>
            <w:proofErr w:type="spellEnd"/>
          </w:p>
        </w:tc>
        <w:tc>
          <w:tcPr>
            <w:tcW w:w="5528" w:type="dxa"/>
          </w:tcPr>
          <w:p w14:paraId="2B26EF4C" w14:textId="77777777" w:rsidR="005762CF" w:rsidRPr="007E7FE6" w:rsidRDefault="005762CF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14:paraId="1EBC463C" w14:textId="77777777" w:rsidR="005762CF" w:rsidRPr="009C607A" w:rsidRDefault="005762CF" w:rsidP="005762CF"/>
    <w:p w14:paraId="37DF3F7E" w14:textId="77777777" w:rsidR="005762CF" w:rsidRPr="00DB597C" w:rsidRDefault="005762CF" w:rsidP="005762CF">
      <w:pPr>
        <w:spacing w:line="360" w:lineRule="auto"/>
      </w:pPr>
    </w:p>
    <w:p w14:paraId="0A939A7F" w14:textId="77777777" w:rsidR="005762CF" w:rsidRDefault="005762CF" w:rsidP="005762CF">
      <w:pPr>
        <w:spacing w:line="360" w:lineRule="auto"/>
      </w:pPr>
    </w:p>
    <w:p w14:paraId="5B9AA5D2" w14:textId="1F4EF49F" w:rsidR="005762CF" w:rsidRDefault="005762CF" w:rsidP="005762CF">
      <w:pPr>
        <w:jc w:val="both"/>
      </w:pPr>
      <w:proofErr w:type="gramStart"/>
      <w:r>
        <w:t>Одобрена</w:t>
      </w:r>
      <w:proofErr w:type="gramEnd"/>
      <w:r>
        <w:t xml:space="preserve"> на заседании выпускающей кафедры русского языка и культуры речи</w:t>
      </w:r>
      <w:r w:rsidRPr="009C607A">
        <w:t xml:space="preserve"> </w:t>
      </w:r>
      <w:r>
        <w:t xml:space="preserve">(протокол </w:t>
      </w:r>
      <w:r w:rsidR="009D10BF" w:rsidRPr="001454EE">
        <w:rPr>
          <w:i/>
        </w:rPr>
        <w:t>№ 11 от «16» июня 2021 г.</w:t>
      </w:r>
      <w:r>
        <w:t>)</w:t>
      </w:r>
    </w:p>
    <w:p w14:paraId="56D83F28" w14:textId="77777777" w:rsidR="005762CF" w:rsidRDefault="005762CF" w:rsidP="005762CF">
      <w:pPr>
        <w:jc w:val="both"/>
      </w:pPr>
    </w:p>
    <w:p w14:paraId="082B4D35" w14:textId="71E2DA52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2E3EB880" w14:textId="77777777" w:rsidR="005762CF" w:rsidRDefault="005762CF">
      <w:pPr>
        <w:rPr>
          <w:b/>
          <w:caps/>
        </w:rPr>
      </w:pPr>
      <w:r>
        <w:rPr>
          <w:b/>
          <w:caps/>
        </w:rPr>
        <w:br w:type="page"/>
      </w:r>
    </w:p>
    <w:p w14:paraId="139BF431" w14:textId="153BB295"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60F3A9F4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7ECBF1A5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71023861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7D39E1BD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 xml:space="preserve">Методические указания для </w:t>
      </w:r>
      <w:proofErr w:type="gramStart"/>
      <w:r w:rsidRPr="00A51EE6">
        <w:t>обучающихся</w:t>
      </w:r>
      <w:proofErr w:type="gramEnd"/>
      <w:r w:rsidRPr="00A51EE6">
        <w:t xml:space="preserve"> по освоению модуля</w:t>
      </w:r>
      <w:r>
        <w:t>…………………….....8</w:t>
      </w:r>
    </w:p>
    <w:p w14:paraId="3095FD4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30FFEA86" w14:textId="2D5913F3" w:rsidR="0004747A" w:rsidRPr="00045DC0" w:rsidRDefault="0004747A" w:rsidP="00406DDC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</w:t>
      </w:r>
      <w:r w:rsidR="007B43BA">
        <w:t>..</w:t>
      </w:r>
      <w:r>
        <w:t>…...</w:t>
      </w:r>
      <w:r w:rsidR="00045DC0">
        <w:t>9</w:t>
      </w: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14:paraId="64D4D9D0" w14:textId="1A0DC027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proofErr w:type="gramStart"/>
      <w:r>
        <w:t>Интернет-технологии</w:t>
      </w:r>
      <w:proofErr w:type="gramEnd"/>
      <w:r w:rsidRPr="00F001CB">
        <w:t>»</w:t>
      </w:r>
      <w:r>
        <w:t>.…………………………………</w:t>
      </w:r>
      <w:r w:rsidR="00716B10">
        <w:t>16</w:t>
      </w:r>
    </w:p>
    <w:p w14:paraId="313182AA" w14:textId="3E749891" w:rsidR="00045DC0" w:rsidRPr="00F001CB" w:rsidRDefault="00045DC0" w:rsidP="00045DC0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графика»………………………………..20</w:t>
      </w:r>
    </w:p>
    <w:p w14:paraId="54B4F72C" w14:textId="05801E7A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 w:rsidR="007B43BA">
        <w:t>…………………</w:t>
      </w:r>
      <w:r>
        <w:t>2</w:t>
      </w:r>
      <w:r w:rsidR="000716BF">
        <w:t>3</w:t>
      </w:r>
    </w:p>
    <w:p w14:paraId="3D7B416E" w14:textId="74AABCA3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406DDC">
        <w:t>……………</w:t>
      </w:r>
      <w:r w:rsidR="007B43BA">
        <w:t>...</w:t>
      </w:r>
      <w:r w:rsidR="00406DDC">
        <w:t>….27</w:t>
      </w:r>
    </w:p>
    <w:p w14:paraId="3C89E8C3" w14:textId="322B0038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 w:rsidR="007B43BA">
        <w:t>……………………….…………………..</w:t>
      </w:r>
      <w:r w:rsidR="00716B10">
        <w:t>27</w:t>
      </w:r>
    </w:p>
    <w:p w14:paraId="11B3457A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14:paraId="257D1B7C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44.03.05</w:t>
      </w:r>
      <w:r>
        <w:t xml:space="preserve"> </w:t>
      </w:r>
      <w:r w:rsidRPr="001E5A1A">
        <w:t>«Педагогическое образование (с двумя профилями подготовки)»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14:paraId="4B94266F" w14:textId="77777777" w:rsidR="00441DF3" w:rsidRPr="00527D07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14:paraId="0D93479E" w14:textId="4A089388" w:rsidR="00441DF3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44.03.05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31398A">
        <w:t>м(</w:t>
      </w:r>
      <w:proofErr w:type="spellStart"/>
      <w:proofErr w:type="gramEnd"/>
      <w:r w:rsidRPr="0031398A">
        <w:t>ых</w:t>
      </w:r>
      <w:proofErr w:type="spellEnd"/>
      <w:r w:rsidRPr="0031398A">
        <w:t>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14:paraId="662F4353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14:paraId="3E36B991" w14:textId="0A72422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или </w:t>
      </w:r>
      <w:r>
        <w:t xml:space="preserve"> </w:t>
      </w:r>
      <w:r w:rsidR="00441DF3">
        <w:t>втором</w:t>
      </w:r>
      <w:r>
        <w:t xml:space="preserve"> семестр</w:t>
      </w:r>
      <w:r w:rsidR="00D903C5">
        <w:t>ах</w:t>
      </w:r>
      <w:r>
        <w:t xml:space="preserve"> первого курса.</w:t>
      </w:r>
    </w:p>
    <w:p w14:paraId="5479D787" w14:textId="77777777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 xml:space="preserve">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14:paraId="614E2670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 xml:space="preserve">других модулей универсального </w:t>
      </w:r>
      <w:proofErr w:type="spellStart"/>
      <w:r w:rsidRPr="009B7C26">
        <w:t>бакалавриата</w:t>
      </w:r>
      <w:proofErr w:type="spellEnd"/>
      <w:r w:rsidRPr="009B7C26">
        <w:t xml:space="preserve"> и всех модулей профессиональной подготовки.</w:t>
      </w:r>
    </w:p>
    <w:p w14:paraId="0E259312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287E118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41D34177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08353B6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292F5305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790C1DB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2769BCA3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1E767708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1C14220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</w:t>
      </w:r>
      <w:proofErr w:type="gramStart"/>
      <w:r>
        <w:rPr>
          <w:rFonts w:eastAsia="Calibri"/>
          <w:lang w:eastAsia="en-US"/>
        </w:rPr>
        <w:t>Интернет-технологий</w:t>
      </w:r>
      <w:proofErr w:type="gramEnd"/>
      <w:r>
        <w:rPr>
          <w:rFonts w:eastAsia="Calibri"/>
          <w:lang w:eastAsia="en-US"/>
        </w:rPr>
        <w:t>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2E12A5C2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14:paraId="7627DD47" w14:textId="77777777" w:rsidTr="00BA414B">
        <w:trPr>
          <w:trHeight w:val="1120"/>
        </w:trPr>
        <w:tc>
          <w:tcPr>
            <w:tcW w:w="815" w:type="dxa"/>
            <w:shd w:val="clear" w:color="auto" w:fill="auto"/>
          </w:tcPr>
          <w:p w14:paraId="1C6DDF0B" w14:textId="77777777"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3E125B20" w14:textId="77777777"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14:paraId="613EA1F4" w14:textId="77777777"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3AD80AD9" w14:textId="77777777" w:rsidR="00152ECB" w:rsidRDefault="00152ECB" w:rsidP="00BA414B">
            <w:pPr>
              <w:jc w:val="center"/>
            </w:pPr>
            <w:r>
              <w:t>ИДК</w:t>
            </w:r>
          </w:p>
          <w:p w14:paraId="0D24EE51" w14:textId="77777777"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D757D7" w14:textId="77777777"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4C51B8B5" w14:textId="77777777" w:rsidR="00152ECB" w:rsidRPr="006F4E57" w:rsidRDefault="00152ECB" w:rsidP="00BA414B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152ECB" w:rsidRPr="006F4E57" w14:paraId="5CF16E65" w14:textId="77777777" w:rsidTr="00BA414B">
        <w:trPr>
          <w:trHeight w:val="1550"/>
        </w:trPr>
        <w:tc>
          <w:tcPr>
            <w:tcW w:w="815" w:type="dxa"/>
            <w:shd w:val="clear" w:color="auto" w:fill="auto"/>
          </w:tcPr>
          <w:p w14:paraId="7260F1B7" w14:textId="77777777" w:rsidR="00152ECB" w:rsidRPr="006F4E57" w:rsidRDefault="00152ECB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shd w:val="clear" w:color="auto" w:fill="auto"/>
          </w:tcPr>
          <w:p w14:paraId="0C25DC50" w14:textId="77777777" w:rsidR="00152ECB" w:rsidRPr="000C0E31" w:rsidRDefault="00152ECB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381B305" w14:textId="77777777" w:rsidR="00CB3D4C" w:rsidRDefault="00CB3D4C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1BD8502" w14:textId="77777777"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78829890" w14:textId="77777777" w:rsidR="00152ECB" w:rsidRDefault="000425AC" w:rsidP="00BA414B">
            <w:pPr>
              <w:tabs>
                <w:tab w:val="left" w:pos="160"/>
                <w:tab w:val="left" w:pos="415"/>
              </w:tabs>
            </w:pPr>
            <w:r w:rsidRPr="001822AC">
              <w:t>ОПК.9.1 Способен понимать принципы работы современных информационных технологий</w:t>
            </w:r>
          </w:p>
          <w:p w14:paraId="1EA46E6D" w14:textId="4523C938" w:rsidR="000425AC" w:rsidRDefault="000425AC" w:rsidP="00BA414B">
            <w:pPr>
              <w:tabs>
                <w:tab w:val="left" w:pos="160"/>
                <w:tab w:val="left" w:pos="415"/>
              </w:tabs>
            </w:pPr>
            <w:r w:rsidRPr="001822AC"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1822AC">
              <w:t>профессиональнои</w:t>
            </w:r>
            <w:proofErr w:type="spellEnd"/>
            <w:r w:rsidRPr="001822AC">
              <w:t xml:space="preserve">̆ </w:t>
            </w:r>
            <w:r w:rsidRPr="001822AC">
              <w:lastRenderedPageBreak/>
              <w:t>деятельности</w:t>
            </w:r>
          </w:p>
        </w:tc>
        <w:tc>
          <w:tcPr>
            <w:tcW w:w="2124" w:type="dxa"/>
          </w:tcPr>
          <w:p w14:paraId="252D1721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14:paraId="4DDD040F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32F1A0B2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AAEA00E" w14:textId="77777777"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183F3FA9" w14:textId="77777777" w:rsidR="00CB3D4C" w:rsidRPr="006F4E57" w:rsidRDefault="00CB3D4C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4D79F290" w14:textId="77777777" w:rsidR="00CB3D4C" w:rsidRPr="006F4E57" w:rsidRDefault="00CB3D4C" w:rsidP="00BA414B">
            <w:pPr>
              <w:tabs>
                <w:tab w:val="left" w:pos="160"/>
                <w:tab w:val="left" w:pos="415"/>
              </w:tabs>
            </w:pPr>
          </w:p>
          <w:p w14:paraId="5A5B52AE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7C7FCB47" w14:textId="77777777" w:rsidR="00152ECB" w:rsidRPr="006F4E57" w:rsidRDefault="00152ECB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14:paraId="4DA65C7A" w14:textId="77777777" w:rsidR="00152ECB" w:rsidRPr="006F4E57" w:rsidRDefault="00152ECB" w:rsidP="00BA414B">
            <w:r w:rsidRPr="006F4E57">
              <w:t>Критерии оценки выполнения лабораторных работ</w:t>
            </w:r>
          </w:p>
          <w:p w14:paraId="02368D90" w14:textId="77777777" w:rsidR="00152ECB" w:rsidRPr="006F4E57" w:rsidRDefault="00152ECB" w:rsidP="00BA414B">
            <w:r w:rsidRPr="006F4E57">
              <w:t>Контрольные работы</w:t>
            </w:r>
          </w:p>
          <w:p w14:paraId="01E18D9B" w14:textId="77777777" w:rsidR="00152ECB" w:rsidRPr="006F4E57" w:rsidRDefault="00152ECB" w:rsidP="00BA414B">
            <w:r w:rsidRPr="006F4E57">
              <w:t>Тесты в ЭОС</w:t>
            </w:r>
          </w:p>
          <w:p w14:paraId="450220F1" w14:textId="77777777" w:rsidR="00152ECB" w:rsidRPr="006F4E57" w:rsidRDefault="00152ECB" w:rsidP="00BA414B">
            <w:r w:rsidRPr="006F4E57">
              <w:t>Доклады</w:t>
            </w:r>
          </w:p>
          <w:p w14:paraId="7DB69FC6" w14:textId="77777777" w:rsidR="00CB3D4C" w:rsidRPr="006F4E57" w:rsidRDefault="00152ECB" w:rsidP="00CB3D4C">
            <w:r w:rsidRPr="006F4E57">
              <w:t>Оценка портфолио</w:t>
            </w:r>
            <w:r w:rsidR="00CB3D4C" w:rsidRPr="006F4E57">
              <w:t xml:space="preserve"> Дискуссия</w:t>
            </w:r>
          </w:p>
          <w:p w14:paraId="621C6C82" w14:textId="77777777" w:rsidR="00CB3D4C" w:rsidRPr="006F4E57" w:rsidRDefault="00CB3D4C" w:rsidP="00CB3D4C">
            <w:r w:rsidRPr="006F4E57">
              <w:t>Творческие задания</w:t>
            </w:r>
          </w:p>
          <w:p w14:paraId="777BA18C" w14:textId="77777777" w:rsidR="00152ECB" w:rsidRPr="006F4E57" w:rsidRDefault="00152ECB" w:rsidP="00BA414B"/>
        </w:tc>
      </w:tr>
    </w:tbl>
    <w:p w14:paraId="35250051" w14:textId="77777777"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78A0548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F97D8A" w14:textId="77777777" w:rsidR="007079FB" w:rsidRDefault="007079FB" w:rsidP="007079FB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251DD90" w14:textId="77777777" w:rsidR="007079FB" w:rsidRDefault="007079FB" w:rsidP="007079FB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</w:t>
      </w:r>
      <w:proofErr w:type="spellStart"/>
      <w:r>
        <w:rPr>
          <w:rFonts w:ascii="Times New Roman" w:hAnsi="Times New Roman"/>
          <w:sz w:val="24"/>
        </w:rPr>
        <w:t>ф</w:t>
      </w:r>
      <w:r w:rsidR="00D07C69"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>.-</w:t>
      </w:r>
      <w:proofErr w:type="spellStart"/>
      <w:r>
        <w:rPr>
          <w:rFonts w:ascii="Times New Roman" w:hAnsi="Times New Roman"/>
          <w:sz w:val="24"/>
        </w:rPr>
        <w:t>м</w:t>
      </w:r>
      <w:r w:rsidR="00D07C69">
        <w:rPr>
          <w:rFonts w:ascii="Times New Roman" w:hAnsi="Times New Roman"/>
          <w:sz w:val="24"/>
        </w:rPr>
        <w:t>атем</w:t>
      </w:r>
      <w:r>
        <w:rPr>
          <w:rFonts w:ascii="Times New Roman" w:hAnsi="Times New Roman"/>
          <w:sz w:val="24"/>
        </w:rPr>
        <w:t>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9ADD39F" w14:textId="77777777" w:rsidR="007079FB" w:rsidRPr="00971B67" w:rsidRDefault="007079FB" w:rsidP="007079FB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C9C73B3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Балунова</w:t>
      </w:r>
      <w:proofErr w:type="spellEnd"/>
      <w:r>
        <w:t xml:space="preserve">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390F5419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C1A142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F840A8A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proofErr w:type="spellStart"/>
      <w:r w:rsidRPr="0023348D">
        <w:rPr>
          <w:szCs w:val="22"/>
        </w:rPr>
        <w:t>бакалавриата</w:t>
      </w:r>
      <w:proofErr w:type="spellEnd"/>
      <w:r w:rsidRPr="0023348D">
        <w:rPr>
          <w:szCs w:val="22"/>
        </w:rPr>
        <w:t xml:space="preserve"> и всех модулей профессиональной подготовки.</w:t>
      </w:r>
    </w:p>
    <w:p w14:paraId="779518F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2DEB847D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3F467146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0C74574F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2915E5DF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646331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E23A8F7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</w:t>
            </w:r>
            <w:proofErr w:type="gramStart"/>
            <w:r w:rsidRPr="00822AAB">
              <w:rPr>
                <w:b/>
              </w:rPr>
              <w:t>.</w:t>
            </w:r>
            <w:proofErr w:type="gramEnd"/>
            <w:r w:rsidRPr="00822AAB">
              <w:rPr>
                <w:b/>
              </w:rPr>
              <w:t>/</w:t>
            </w:r>
            <w:proofErr w:type="spellStart"/>
            <w:proofErr w:type="gramStart"/>
            <w:r w:rsidR="00010379">
              <w:rPr>
                <w:b/>
              </w:rPr>
              <w:t>з</w:t>
            </w:r>
            <w:proofErr w:type="gramEnd"/>
            <w:r w:rsidR="00010379">
              <w:rPr>
                <w:b/>
              </w:rPr>
              <w:t>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14:paraId="5B7C0843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8206332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D8A3E12" w14:textId="4D6C1F83" w:rsidR="00821A24" w:rsidRPr="00445FD2" w:rsidRDefault="00FD7966" w:rsidP="00406DDC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</w:p>
        </w:tc>
      </w:tr>
      <w:tr w:rsidR="00821A24" w:rsidRPr="00445FD2" w14:paraId="02AA1420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055D65F" w14:textId="77777777"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380DC0CC" w14:textId="77777777"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14:paraId="5A5365D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D2C413" w14:textId="77777777"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1DB8EC71" w14:textId="77777777"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9D5330" w:rsidRPr="00445FD2" w14:paraId="0F2C0455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C691BE7" w14:textId="10B3D6E7" w:rsidR="009D5330" w:rsidRPr="00445FD2" w:rsidRDefault="007515A9" w:rsidP="0062630B">
            <w:pPr>
              <w:shd w:val="clear" w:color="auto" w:fill="FFFFFF"/>
              <w:jc w:val="both"/>
            </w:pPr>
            <w:r>
              <w:t>П</w:t>
            </w:r>
            <w:r w:rsidR="009D5330">
              <w:t>рактика</w:t>
            </w:r>
          </w:p>
        </w:tc>
        <w:tc>
          <w:tcPr>
            <w:tcW w:w="2235" w:type="dxa"/>
            <w:shd w:val="clear" w:color="auto" w:fill="FFFFFF"/>
          </w:tcPr>
          <w:p w14:paraId="076029B0" w14:textId="1C929EB8" w:rsidR="009D5330" w:rsidRPr="00851A5A" w:rsidRDefault="009D5330" w:rsidP="00152EC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37D59" w:rsidRPr="00445FD2" w14:paraId="3C23401C" w14:textId="77777777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4C77E60A" w14:textId="77777777"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2EC0F928" w14:textId="77777777"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2F5F3E13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DD38D0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1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1"/>
    </w:p>
    <w:p w14:paraId="08D98292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566952D9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B72CA06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1DBCF76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56B5512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AB980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F38A53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00E66D3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438B69DE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50E391C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19C373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0FEC71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927B6B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3992E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91F82A" w14:textId="77777777"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EA6C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49A85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8CC717F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2ABEB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46344DB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5C5F9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3CB73E8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F2A352B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01467AB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07DE1B3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14:paraId="6EC5EB6F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9E5F55A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024ED8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978371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9A712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F2A1C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9F2D2B5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F9749B0" w14:textId="77777777"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4FFE166A" w14:textId="77777777" w:rsidTr="00126CEF">
        <w:tc>
          <w:tcPr>
            <w:tcW w:w="1985" w:type="dxa"/>
            <w:shd w:val="clear" w:color="auto" w:fill="auto"/>
            <w:vAlign w:val="center"/>
          </w:tcPr>
          <w:p w14:paraId="038A4791" w14:textId="77777777"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E84909" w14:textId="77777777"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46C36C" w14:textId="77777777"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C3E876" w14:textId="77F50FC6" w:rsidR="00911FD3" w:rsidRPr="000C0E31" w:rsidRDefault="0022535C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9FC2B" w14:textId="77777777"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BB67F" w14:textId="77777777"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4D472" w14:textId="77777777"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6D6A1" w14:textId="77777777"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4C7B0" w14:textId="74FBBD04" w:rsidR="00911FD3" w:rsidRPr="000C0E31" w:rsidRDefault="00690822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FD85AD" w14:textId="77777777"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14:paraId="05750DED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1AEAECE" w14:textId="77777777" w:rsidR="00910231" w:rsidRPr="00237D59" w:rsidRDefault="00910231" w:rsidP="00237D59">
            <w:pPr>
              <w:pStyle w:val="aa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14:paraId="640006D2" w14:textId="77777777" w:rsidTr="00126CEF">
        <w:tc>
          <w:tcPr>
            <w:tcW w:w="1985" w:type="dxa"/>
            <w:shd w:val="clear" w:color="auto" w:fill="auto"/>
            <w:vAlign w:val="center"/>
          </w:tcPr>
          <w:p w14:paraId="76A3DE96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79F281E" w14:textId="28B9F642"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D2B1A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7558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9C715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47B3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6540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4F24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D870" w14:textId="2753E2F1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6F4203" w14:textId="77777777" w:rsidR="00A97B2B" w:rsidRDefault="00A97B2B" w:rsidP="00A97B2B">
            <w:pPr>
              <w:tabs>
                <w:tab w:val="left" w:pos="814"/>
              </w:tabs>
            </w:pPr>
          </w:p>
          <w:p w14:paraId="76445AB5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758C811" w14:textId="77777777"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14:paraId="50041320" w14:textId="77777777" w:rsidTr="00126CEF">
        <w:tc>
          <w:tcPr>
            <w:tcW w:w="1985" w:type="dxa"/>
            <w:shd w:val="clear" w:color="auto" w:fill="auto"/>
            <w:vAlign w:val="center"/>
          </w:tcPr>
          <w:p w14:paraId="70128D8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2CCCC84" w14:textId="01290E7C"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CE8E49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57868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593194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FE816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76E5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1752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F59" w14:textId="289FF08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C5FA2E" w14:textId="77777777" w:rsidR="00A97B2B" w:rsidRDefault="00A97B2B" w:rsidP="00A97B2B">
            <w:pPr>
              <w:tabs>
                <w:tab w:val="left" w:pos="814"/>
              </w:tabs>
            </w:pPr>
          </w:p>
          <w:p w14:paraId="581B902D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476E38B" w14:textId="77777777"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14:paraId="639565F5" w14:textId="77777777" w:rsidTr="00126CEF">
        <w:tc>
          <w:tcPr>
            <w:tcW w:w="1985" w:type="dxa"/>
            <w:shd w:val="clear" w:color="auto" w:fill="auto"/>
            <w:vAlign w:val="center"/>
          </w:tcPr>
          <w:p w14:paraId="475EA557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F9D7F8" w14:textId="6DBBF74D"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FDF0502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CFF53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02B5A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8C281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BA34B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46E7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E3BCC" w14:textId="7CD3FE9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8CAEB" w14:textId="77777777" w:rsidR="00A97B2B" w:rsidRDefault="00A97B2B" w:rsidP="00A97B2B">
            <w:pPr>
              <w:tabs>
                <w:tab w:val="left" w:pos="814"/>
              </w:tabs>
            </w:pPr>
          </w:p>
          <w:p w14:paraId="408D49A0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074E5812" w14:textId="77777777"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14:paraId="01A7D8F1" w14:textId="77777777" w:rsidTr="00126CEF">
        <w:tc>
          <w:tcPr>
            <w:tcW w:w="1985" w:type="dxa"/>
            <w:shd w:val="clear" w:color="auto" w:fill="auto"/>
            <w:vAlign w:val="center"/>
          </w:tcPr>
          <w:p w14:paraId="7575436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EA82A6D" w14:textId="77777777"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706740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35B8F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50CAF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45736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290F3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FAE6B" w14:textId="77777777"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3072D" w14:textId="5CC74B64" w:rsidR="00A97B2B" w:rsidRPr="00126CEF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D72E0D" w14:textId="77777777" w:rsidR="00A97B2B" w:rsidRDefault="00A97B2B" w:rsidP="00A97B2B">
            <w:pPr>
              <w:tabs>
                <w:tab w:val="left" w:pos="814"/>
              </w:tabs>
            </w:pPr>
          </w:p>
          <w:p w14:paraId="270E875C" w14:textId="77777777"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14:paraId="736B97B4" w14:textId="77777777"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406DDC" w:rsidRPr="00760C08" w14:paraId="32F8AFFA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0FBF24EF" w14:textId="5939792A" w:rsidR="00406DDC" w:rsidRPr="00237D59" w:rsidRDefault="00406DDC" w:rsidP="00A97B2B">
            <w:pPr>
              <w:pStyle w:val="aa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A97B2B" w:rsidRPr="00760C08" w14:paraId="1BED8DC0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1F3A5578" w14:textId="77777777" w:rsidR="00A97B2B" w:rsidRPr="00237D59" w:rsidRDefault="00A97B2B" w:rsidP="00A97B2B">
            <w:pPr>
              <w:pStyle w:val="aa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14:paraId="3EDE78DB" w14:textId="77777777" w:rsidTr="00126CEF">
        <w:tc>
          <w:tcPr>
            <w:tcW w:w="1985" w:type="dxa"/>
            <w:shd w:val="clear" w:color="auto" w:fill="auto"/>
            <w:vAlign w:val="center"/>
          </w:tcPr>
          <w:p w14:paraId="0363C3BA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5585E8C" w14:textId="77777777"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2FE3E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462E15" w14:textId="2F947792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6296A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B236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A9F07" w14:textId="77777777"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3C39B" w14:textId="77777777"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3F902" w14:textId="06AD1A36" w:rsidR="00A97B2B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64AA8E" w14:textId="77777777"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14:paraId="2EEFC17C" w14:textId="77777777" w:rsidR="00A97B2B" w:rsidRDefault="00A97B2B" w:rsidP="00A97B2B">
            <w:pPr>
              <w:tabs>
                <w:tab w:val="left" w:pos="814"/>
              </w:tabs>
            </w:pPr>
          </w:p>
        </w:tc>
      </w:tr>
    </w:tbl>
    <w:p w14:paraId="77CF35FB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356E8E0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2"/>
    </w:p>
    <w:p w14:paraId="1830BB9C" w14:textId="77777777" w:rsidR="002075C4" w:rsidRPr="00094619" w:rsidRDefault="00094619" w:rsidP="00FE4637">
      <w:pPr>
        <w:pStyle w:val="aa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209A082C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03831D0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6DBCA63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8EFF8EE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792D8871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2D849EA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14:paraId="1E988162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BA84B3E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 xml:space="preserve">На странице сайта </w:t>
      </w:r>
      <w:proofErr w:type="spellStart"/>
      <w:r w:rsidR="00B6323F" w:rsidRPr="00B6323F">
        <w:t>Мин</w:t>
      </w:r>
      <w:r w:rsidR="00BC787E">
        <w:t>ин</w:t>
      </w:r>
      <w:r w:rsidR="00B6323F" w:rsidRPr="00B6323F">
        <w:t>ского</w:t>
      </w:r>
      <w:proofErr w:type="spellEnd"/>
      <w:r w:rsidR="00B6323F" w:rsidRPr="00B6323F">
        <w:t xml:space="preserve">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14:paraId="625B5DAB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6254249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3"/>
      <w:bookmarkEnd w:id="4"/>
    </w:p>
    <w:p w14:paraId="3E6CCA34" w14:textId="77777777"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5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5"/>
    </w:p>
    <w:p w14:paraId="6E96050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0C4AE895" w14:textId="77777777"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30C9614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8A62076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8381AC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B67D17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14:paraId="58DC345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D02980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56D4C2B4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3B3E5DDD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2A3C565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14:paraId="3FD892ED" w14:textId="77777777"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14:paraId="728962C4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14:paraId="09BBD533" w14:textId="77777777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DCC9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8CDEE" w14:textId="77777777"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052A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1712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1B5EC" w14:textId="37B5C830" w:rsidR="005E0D4F" w:rsidRPr="00A51EE6" w:rsidRDefault="005E0D4F" w:rsidP="00E34DC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E34DCB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D1B45" w14:textId="77777777"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14:paraId="7EC1C750" w14:textId="77777777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EC2AC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EFC5A" w14:textId="77777777" w:rsidR="005E0D4F" w:rsidRDefault="007F082F" w:rsidP="00193F72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целью </w:t>
            </w:r>
            <w:r>
              <w:lastRenderedPageBreak/>
              <w:t>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14:paraId="5B13E78E" w14:textId="77777777"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0AC7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5461E" w14:textId="77777777"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</w:t>
            </w:r>
            <w:r>
              <w:t>,</w:t>
            </w:r>
            <w:r w:rsidR="0003422B">
              <w:t xml:space="preserve"> </w:t>
            </w:r>
            <w:r w:rsidR="0003422B">
              <w:lastRenderedPageBreak/>
              <w:t>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14:paraId="266FADDD" w14:textId="77777777" w:rsidR="005E0D4F" w:rsidRPr="00222BE2" w:rsidRDefault="005E0D4F" w:rsidP="0003422B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DBD45" w14:textId="77777777" w:rsidR="005E0D4F" w:rsidRDefault="0003422B" w:rsidP="00193F72">
            <w:r w:rsidRPr="00CE06AC">
              <w:lastRenderedPageBreak/>
              <w:t xml:space="preserve">УК.4.6. </w:t>
            </w:r>
          </w:p>
          <w:p w14:paraId="7E02CC91" w14:textId="77777777" w:rsidR="0003422B" w:rsidRDefault="0003422B" w:rsidP="00193F72">
            <w:r w:rsidRPr="00120426">
              <w:t>ПК.2.3.</w:t>
            </w:r>
          </w:p>
          <w:p w14:paraId="425C3037" w14:textId="77777777" w:rsidR="005E0D4F" w:rsidRDefault="007E7FE6" w:rsidP="00193F72">
            <w:r>
              <w:t>ОПК.9.1</w:t>
            </w:r>
          </w:p>
          <w:p w14:paraId="4C6EC1F9" w14:textId="0A182941" w:rsidR="007E7FE6" w:rsidRDefault="007E7FE6" w:rsidP="00193F72">
            <w:r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44B7E" w14:textId="77777777" w:rsidR="00A44F53" w:rsidRPr="00FD017D" w:rsidRDefault="00A44F53" w:rsidP="00A44F53">
            <w:r w:rsidRPr="00FD017D">
              <w:t>Творческие задания</w:t>
            </w:r>
          </w:p>
          <w:p w14:paraId="35A0F90A" w14:textId="77777777" w:rsidR="00A44F53" w:rsidRPr="00FD017D" w:rsidRDefault="00A44F53" w:rsidP="00A44F53">
            <w:r w:rsidRPr="00FD017D">
              <w:t xml:space="preserve">Критерии оценки </w:t>
            </w:r>
          </w:p>
          <w:p w14:paraId="7B7ECD6B" w14:textId="77777777" w:rsidR="00A44F53" w:rsidRPr="00FD017D" w:rsidRDefault="00A44F53" w:rsidP="00A44F53">
            <w:r w:rsidRPr="00FD017D">
              <w:t xml:space="preserve">выполнения </w:t>
            </w:r>
            <w:r w:rsidRPr="00FD017D">
              <w:lastRenderedPageBreak/>
              <w:t>лабораторных работ</w:t>
            </w:r>
          </w:p>
          <w:p w14:paraId="4A9B8B70" w14:textId="77777777" w:rsidR="00A44F53" w:rsidRDefault="00A44F53" w:rsidP="00A44F53">
            <w:r w:rsidRPr="00FD017D">
              <w:t>Тесты в ЭОС</w:t>
            </w:r>
          </w:p>
          <w:p w14:paraId="4C413468" w14:textId="77777777" w:rsidR="00A44F53" w:rsidRPr="00FD017D" w:rsidRDefault="00A44F53" w:rsidP="00A44F53">
            <w:r>
              <w:t>Портфолио</w:t>
            </w:r>
          </w:p>
          <w:p w14:paraId="7C84691F" w14:textId="77777777" w:rsidR="005E0D4F" w:rsidRPr="00FD017D" w:rsidRDefault="005E0D4F" w:rsidP="00A44F53">
            <w:pPr>
              <w:rPr>
                <w:i/>
              </w:rPr>
            </w:pPr>
          </w:p>
        </w:tc>
      </w:tr>
    </w:tbl>
    <w:p w14:paraId="6B084E68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B4DFD9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DFC493F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14:paraId="04713D7C" w14:textId="77777777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92BF52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26090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F61DC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DFA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14:paraId="5E316D21" w14:textId="77777777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507379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AFF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E5E3D" w14:textId="77777777"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02A2487E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C3C6D8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015F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7EA3BECD" w14:textId="77777777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801A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3B9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DD8C" w14:textId="1BC6C914" w:rsidR="00F42925" w:rsidRPr="00A51EE6" w:rsidRDefault="00E34DCB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E2618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81F37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2592D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6BB46D3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CC29" w14:textId="77777777"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2D52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FF9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7CB3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D73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CB9E6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14:paraId="50F1EE5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CDD2" w14:textId="77777777"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AA810" w14:textId="77777777"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3F30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D1F4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55C5A" w14:textId="77777777" w:rsidR="00DB4020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4B2F3" w14:textId="77777777"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14:paraId="6472FEA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662E" w14:textId="77777777" w:rsidR="00F42925" w:rsidRPr="00A51EE6" w:rsidRDefault="00F42925" w:rsidP="00977E05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E61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42C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4D4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A377F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E9A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14:paraId="78ABC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86B0" w14:textId="77777777"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CEC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A2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4BA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6D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A7BC9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478D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F74A" w14:textId="77777777"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D4C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BE3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82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2373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D4625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37A9AE0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4B4DD" w14:textId="77777777"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B449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371E8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5A05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A88F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33AF5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14:paraId="783AD6A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556E0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2822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D80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4830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480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465A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03BA0B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2E26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91AF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CEB5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D78D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1C33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A2F0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14:paraId="0C742C0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31A9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EEA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E1584" w14:textId="77777777"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C34EF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6F57" w14:textId="77777777"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577D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14:paraId="2EEE0F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AE02A" w14:textId="77777777"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6854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2A17E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A5649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CFD7E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B5D8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74BE859C" w14:textId="77777777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B7F0" w14:textId="77777777"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4731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F16D7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BEA67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6961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80B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14:paraId="206E83CC" w14:textId="77777777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9F4B" w14:textId="77777777"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D03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E0BD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6C94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A5343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927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135BB6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FFE0" w14:textId="77777777"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F1B4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4F2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A4A0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6FDF5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6C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204C400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8A46" w14:textId="77777777"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79F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5FC9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6E10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653C7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8A559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DA5C655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1B160" w14:textId="77777777"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lastRenderedPageBreak/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7F5F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9550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EB3A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EA831" w14:textId="77777777"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7452F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14:paraId="1D8D84B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95CE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BB1A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C84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36B7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E90FE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D352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2968A2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49DC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058C9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E50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CE0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BAE1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4FDD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14:paraId="1C29E0DE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F533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891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5BA02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B97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0E2C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97A6A" w14:textId="77777777"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14:paraId="08B8877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6C82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721E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DE04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12B7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CD52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6AF2" w14:textId="77777777"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14:paraId="6DED6B9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41B1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EC21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59D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FCF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2F4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7C53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14:paraId="4B60ACE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9DB3" w14:textId="77777777"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2B7F8" w14:textId="77777777"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53B2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FD31E" w14:textId="77777777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2FE9D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A945" w14:textId="77777777"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4341A97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36A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BFE4" w14:textId="77777777"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5BE7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911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4404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3AA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90E59DF" w14:textId="77777777" w:rsidR="00F91D8B" w:rsidRDefault="0010675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14:paraId="469AA996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668B6B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362813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AAC5771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A34B2B" w14:textId="77777777" w:rsidR="00DF4115" w:rsidRDefault="00DF4115" w:rsidP="00DF4115">
      <w:pPr>
        <w:tabs>
          <w:tab w:val="left" w:pos="160"/>
          <w:tab w:val="left" w:pos="415"/>
        </w:tabs>
      </w:pPr>
      <w:r w:rsidRPr="001F5DD1">
        <w:t>Проектный метод</w:t>
      </w:r>
    </w:p>
    <w:p w14:paraId="13875E2E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B34CEF9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99"/>
        <w:gridCol w:w="22"/>
        <w:gridCol w:w="1534"/>
        <w:gridCol w:w="1286"/>
        <w:gridCol w:w="8"/>
        <w:gridCol w:w="855"/>
        <w:gridCol w:w="994"/>
        <w:gridCol w:w="992"/>
      </w:tblGrid>
      <w:tr w:rsidR="00106752" w:rsidRPr="00A51EE6" w14:paraId="09F83D80" w14:textId="77777777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4F7A4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CD342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57AE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C438B8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0CD86" w14:textId="77777777"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05997010" w14:textId="77777777"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CDC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D4A2CD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51A6E050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14:paraId="38A5954E" w14:textId="77777777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35C023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CD999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57F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1AC2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6CA1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1226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216898" w14:textId="77777777"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B631EA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06DDC" w:rsidRPr="00A51EE6" w14:paraId="4F2DBFE7" w14:textId="77777777" w:rsidTr="00E94FBA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93E0D3" w14:textId="685735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21CDFA" w14:textId="77777777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3024E8E7" w14:textId="21D91211" w:rsidR="00406DDC" w:rsidRP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7AF20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623DC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A8278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BFD6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4262B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88EE5F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406DDC" w:rsidRPr="00A51EE6" w14:paraId="65CE664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27D178" w14:textId="7684C63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9BA62F" w14:textId="1A49B141" w:rsidR="00406DDC" w:rsidRPr="001606EB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3EC1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B3853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C8331" w14:textId="77777777" w:rsidR="00406DDC" w:rsidRPr="00484D72" w:rsidRDefault="00406DDC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1F41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7E425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C2F21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4207F142" w14:textId="77777777" w:rsidTr="00E94FBA">
        <w:trPr>
          <w:trHeight w:val="92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18C690" w14:textId="6275416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8662F9" w14:textId="7B5522B1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FAA13" w14:textId="77777777" w:rsidR="00406DDC" w:rsidRPr="001F085C" w:rsidRDefault="00406DDC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C568C" w14:textId="77777777" w:rsidR="00406DDC" w:rsidRPr="001F085C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102CF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5CA1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47B1C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7AC5ED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6DCF60D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D48C21" w14:textId="16FDDE9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0AD99" w14:textId="4919997E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097BB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9AFE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E425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4663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E12410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177D7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6DBBA00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C44F43" w14:textId="3B562948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187BE" w14:textId="667A791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16C0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A0084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295BB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6EF3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74DBDD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38BEC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4D414A8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F6BE00" w14:textId="6A0D8B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E3EC48" w14:textId="4DEB8DF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3750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2B18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AB7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BADC7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9671F3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9E5C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247EFD6A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6315B" w14:textId="0C0D6FB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4EFF" w14:textId="2DEB78FB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3456E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810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 xml:space="preserve">Оценка творческого задания по </w:t>
            </w:r>
            <w:r w:rsidRPr="000F72DE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1AAF5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426F" w14:textId="77777777" w:rsidR="00406DDC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97676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E27A6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06DDC" w:rsidRPr="00A51EE6" w14:paraId="1295705D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CC9B4F" w14:textId="3393B51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6EEA55" w14:textId="0CCE600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A767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3032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D5FE9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55EEF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7E93E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BB116" w14:textId="77777777" w:rsidR="00406DDC" w:rsidRPr="00A2432D" w:rsidRDefault="00406DDC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59DA62D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4B52" w14:textId="02287A39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CA50B8" w14:textId="092557AC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78B12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EFE6A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1049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489F2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1D096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FF15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3A2C9F4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608FB3" w14:textId="148C320E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A2B7" w14:textId="0E056CCE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0146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BB005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CB2B8" w14:textId="77777777" w:rsidR="00406DDC" w:rsidRPr="00080090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0FCE9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335BC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144E3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1B5E77B5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06AD37" w14:textId="5ADDC50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FE608" w14:textId="6B3C337D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88C95" w14:textId="77777777" w:rsidR="00406DDC" w:rsidRPr="00BD2A3C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61B80" w14:textId="77777777" w:rsidR="00406DDC" w:rsidRPr="009D4373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9E280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34302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E7CE5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9A1682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06DDC" w:rsidRPr="00A51EE6" w14:paraId="32D3907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3259C" w14:textId="23D288A4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96C1" w14:textId="478595B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25616" w14:textId="77777777" w:rsidR="00406DDC" w:rsidRDefault="00406DD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D5A05" w14:textId="77777777" w:rsidR="00406DDC" w:rsidRPr="000F72DE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324FF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F006F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08C32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CF4D41" w14:textId="77777777" w:rsidR="00406DDC" w:rsidRPr="00A2432D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14:paraId="40AD801E" w14:textId="77777777" w:rsidTr="00E94FB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983CF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29BF3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5ADF1" w14:textId="77777777"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EC958" w14:textId="77777777"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F2A28" w14:textId="77777777"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11DAA" w14:textId="77777777"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BFA7F" w14:textId="77777777"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597CD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14:paraId="336DE0FA" w14:textId="77777777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8E76C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02FB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654D8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870A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63052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A1A4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195CACD7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5F7BAA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117EE24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E17BC90" w14:textId="77777777"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11" w:history="1">
        <w:r w:rsidRPr="00E172CD">
          <w:rPr>
            <w:color w:val="000000"/>
          </w:rPr>
          <w:t>http://biblioclub.ru/index.php?page=book&amp;id=428591</w:t>
        </w:r>
      </w:hyperlink>
    </w:p>
    <w:p w14:paraId="0FA99FDB" w14:textId="6998DE5A"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2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28971EDA" w14:textId="47AA0EFD"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3" w:history="1">
        <w:r w:rsidRPr="00E731DF">
          <w:t>http://biblioclub.ru/index.php?page=book&amp;id=452839</w:t>
        </w:r>
      </w:hyperlink>
    </w:p>
    <w:p w14:paraId="7966493B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1450DF" w14:textId="77777777"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>: учебник / Ю.Ю.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- 260 с.  </w:t>
      </w:r>
      <w:hyperlink r:id="rId14" w:history="1">
        <w:r w:rsidRPr="008D17E6">
          <w:rPr>
            <w:bCs/>
            <w:iCs/>
          </w:rPr>
          <w:t>http://biblioclub.ru/index.php?page=book&amp;id=444641</w:t>
        </w:r>
      </w:hyperlink>
    </w:p>
    <w:p w14:paraId="7A6F5F56" w14:textId="77777777"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5" w:history="1">
        <w:r w:rsidRPr="000C6DF3">
          <w:t>https://biblioclub.ru/index.php?page=book_red&amp;id=436329</w:t>
        </w:r>
      </w:hyperlink>
    </w:p>
    <w:p w14:paraId="1DA96EC4" w14:textId="177D4667"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6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>Хныкина А.Г. Информационные технологии: учебное пособие. Ставрополь</w:t>
      </w:r>
      <w:proofErr w:type="gramStart"/>
      <w:r w:rsidRPr="00D252BE">
        <w:rPr>
          <w:bCs/>
          <w:iCs/>
        </w:rPr>
        <w:t xml:space="preserve"> :</w:t>
      </w:r>
      <w:proofErr w:type="gramEnd"/>
      <w:r w:rsidRPr="00D252BE">
        <w:rPr>
          <w:bCs/>
          <w:iCs/>
        </w:rPr>
        <w:t xml:space="preserve"> СКФУ. 2017.  126 с. URL: </w:t>
      </w:r>
      <w:hyperlink r:id="rId17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80B06E2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2A13CFFD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51EE61D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D6ED222" w14:textId="77777777"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Microsoft</w:t>
      </w:r>
      <w:proofErr w:type="spellEnd"/>
      <w:r w:rsidR="00DF4115"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3F8035E6" w14:textId="77777777"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4E64DF">
        <w:rPr>
          <w:sz w:val="24"/>
          <w:lang w:val="en-US"/>
        </w:rPr>
        <w:lastRenderedPageBreak/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6"/>
      <w:r w:rsidRPr="004E64DF">
        <w:rPr>
          <w:sz w:val="24"/>
          <w:lang w:val="en-US"/>
        </w:rPr>
        <w:t xml:space="preserve"> </w:t>
      </w:r>
    </w:p>
    <w:p w14:paraId="34A08056" w14:textId="77777777" w:rsidR="00A44F53" w:rsidRPr="00FD1D7A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–  </w:t>
      </w:r>
      <w:proofErr w:type="spellStart"/>
      <w:r w:rsidRPr="00AF340E">
        <w:rPr>
          <w:sz w:val="24"/>
        </w:rPr>
        <w:t>Н.Новгород</w:t>
      </w:r>
      <w:proofErr w:type="spellEnd"/>
      <w:r w:rsidRPr="00AF340E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7"/>
    </w:p>
    <w:p w14:paraId="0C683D8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D5F87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 </w:t>
      </w:r>
    </w:p>
    <w:p w14:paraId="1A167EB5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 </w:t>
      </w:r>
    </w:p>
    <w:p w14:paraId="6C07B63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 </w:t>
      </w:r>
    </w:p>
    <w:p w14:paraId="7EE6AC0E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14:paraId="72637EF5" w14:textId="77777777" w:rsidR="00A44F53" w:rsidRPr="00DD5CE1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6E0A702B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7E0281" w14:textId="77777777"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A32E374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D4CDC1E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8A531DB" w14:textId="77777777"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47678EC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09D1D2" w14:textId="77777777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C3483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25B57703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DA387A1" w14:textId="77777777" w:rsidR="00D77325" w:rsidRPr="000425A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DF4115">
        <w:rPr>
          <w:bCs/>
        </w:rPr>
        <w:t xml:space="preserve">         </w:t>
      </w:r>
      <w:r w:rsidRPr="00C94943">
        <w:rPr>
          <w:bCs/>
        </w:rPr>
        <w:t>браузеры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0425A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0425A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0425A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0425A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0425AC">
        <w:rPr>
          <w:bCs/>
          <w:lang w:val="en-US"/>
        </w:rPr>
        <w:t>.</w:t>
      </w:r>
    </w:p>
    <w:p w14:paraId="459707A6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0D552E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89926F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8C3AC86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5BE88CA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9928DBD" w14:textId="6E690BA8" w:rsidR="00A44F53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13801F76" w14:textId="77777777" w:rsidR="00920A64" w:rsidRDefault="009D10BF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8" w:history="1">
        <w:r w:rsidR="00920A64" w:rsidRPr="00347D57">
          <w:rPr>
            <w:rStyle w:val="af0"/>
            <w:szCs w:val="28"/>
          </w:rPr>
          <w:t>https://www.yaklass.ru</w:t>
        </w:r>
      </w:hyperlink>
      <w:r w:rsidR="00920A64">
        <w:rPr>
          <w:rStyle w:val="af0"/>
          <w:szCs w:val="28"/>
        </w:rPr>
        <w:t xml:space="preserve"> </w:t>
      </w:r>
      <w:proofErr w:type="spellStart"/>
      <w:r w:rsidR="00920A64">
        <w:rPr>
          <w:szCs w:val="28"/>
        </w:rPr>
        <w:t>ЯКласс</w:t>
      </w:r>
      <w:proofErr w:type="spellEnd"/>
    </w:p>
    <w:p w14:paraId="3543C0B1" w14:textId="77777777" w:rsidR="00920A64" w:rsidRPr="00225F3B" w:rsidRDefault="009D10BF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9" w:history="1">
        <w:r w:rsidR="00920A64" w:rsidRPr="00C25D63">
          <w:rPr>
            <w:rStyle w:val="af0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14:paraId="03442371" w14:textId="5405EB42"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14:paraId="094971F6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622ACA1D" w14:textId="5D365AE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1E98A95B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61A5D455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1CFBDA3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09AADA41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A83A063" w14:textId="77777777"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14:paraId="26ACFFA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55D9B10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1B68DB7E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93FF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7DD80D11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47A4EA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4328DBF3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18ACD5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4F4A18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7E59BDA" w14:textId="77777777"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14:paraId="565796AB" w14:textId="77777777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AB94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4C8" w14:textId="77777777"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FFB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3A48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2BDC9" w14:textId="77777777"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BF7BBDC" w14:textId="77777777"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EB9B7" w14:textId="77777777"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14:paraId="7522DDAA" w14:textId="77777777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FB41" w14:textId="77777777"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E45A" w14:textId="77777777"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0E5D" w14:textId="77777777"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6CC12" w14:textId="77777777"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4FF908D" w14:textId="77777777"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14:paraId="1B594C0A" w14:textId="77777777"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14:paraId="4BC6D4CD" w14:textId="77777777"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EAD04" w14:textId="77777777" w:rsidR="00D176AF" w:rsidRDefault="00D176AF" w:rsidP="00D176AF">
            <w:r w:rsidRPr="00CE06AC">
              <w:t xml:space="preserve">УК.4.6. </w:t>
            </w:r>
          </w:p>
          <w:p w14:paraId="6AA0458C" w14:textId="77777777"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8F68F" w14:textId="77777777"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14:paraId="0437989B" w14:textId="77777777"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14:paraId="63E61ED0" w14:textId="77777777" w:rsidR="00D176AF" w:rsidRPr="00576170" w:rsidRDefault="00D176AF" w:rsidP="00BA414B">
            <w:r w:rsidRPr="00576170">
              <w:t>Творческое задание</w:t>
            </w:r>
          </w:p>
          <w:p w14:paraId="0E390DB9" w14:textId="77777777" w:rsidR="00D176AF" w:rsidRPr="00576170" w:rsidRDefault="00D176AF" w:rsidP="00BA414B">
            <w:r w:rsidRPr="00576170">
              <w:t>Тесты в ЭОС</w:t>
            </w:r>
          </w:p>
          <w:p w14:paraId="3DD024DC" w14:textId="77777777" w:rsidR="00D176AF" w:rsidRPr="00576170" w:rsidRDefault="00D176AF" w:rsidP="00BA414B"/>
        </w:tc>
      </w:tr>
    </w:tbl>
    <w:p w14:paraId="559EC97A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2AECEA66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BDC7E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F3814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7A43DF0" w14:textId="55ABFC1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E8FA41" w14:textId="77777777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A74699" w:rsidRPr="00A51EE6" w14:paraId="760E56A3" w14:textId="77777777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D54FD4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450C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99D59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</w:t>
            </w:r>
            <w:proofErr w:type="spellEnd"/>
            <w:r w:rsidRPr="00A51EE6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63DD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14:paraId="5ECC63DF" w14:textId="77777777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1E91A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261A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B85E" w14:textId="77777777"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349DD0FB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6F71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0FE6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5766CFFD" w14:textId="77777777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538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430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B6EF" w14:textId="34E44A3E" w:rsidR="00A74699" w:rsidRPr="00A51EE6" w:rsidRDefault="00E34DCB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Лаб.работы</w:t>
            </w:r>
            <w:proofErr w:type="spellEnd"/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3BA4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E0C43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93158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1329EF7B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00A4" w14:textId="77777777"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36459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A330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A6831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EE1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A2E2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14:paraId="1AF5E6F9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4FCA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lastRenderedPageBreak/>
              <w:t xml:space="preserve">Тема 1.1. </w:t>
            </w:r>
            <w:r w:rsidRPr="00A804DD">
              <w:t>Аппаратные средства</w:t>
            </w:r>
          </w:p>
          <w:p w14:paraId="67ED6AA2" w14:textId="77777777"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AC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61A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51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D2AA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B389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14:paraId="279153ED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A9F31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189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CB2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5412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184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D5B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14:paraId="02B075AB" w14:textId="77777777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D766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15F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DE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78D0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10EC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7FD6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14:paraId="5BE841F5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C55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5DA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9234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79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ECBC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BFFF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14:paraId="553330DA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44EB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BE14E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F69F2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01F17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57558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38F74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14:paraId="27AA6013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01A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9163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139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AED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5500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C529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14:paraId="1B9A6930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4893A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451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81F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6BF90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FB5F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25C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14:paraId="40E22C74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20FE9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D5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2ED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D4D6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DA4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7E32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3FD03D7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2D2406A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6FE01F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99E4A4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95698D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164205" w:rsidRPr="009C3C63" w14:paraId="009BD9A6" w14:textId="77777777" w:rsidTr="00975DF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E26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F7523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A03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14EC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B3190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57D340F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FF2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A526D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65D03C0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64205" w:rsidRPr="009C3C63" w14:paraId="5DBEAC12" w14:textId="77777777" w:rsidTr="00975DF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F9678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4B4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7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005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2DD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BDA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4508E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</w:t>
            </w:r>
            <w:proofErr w:type="spellEnd"/>
            <w:r w:rsidRPr="009C3C63">
              <w:rPr>
                <w:color w:val="000000" w:themeColor="text1"/>
                <w:sz w:val="20"/>
                <w:szCs w:val="20"/>
                <w:lang w:val="en-US"/>
              </w:rPr>
              <w:br/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72B60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Максималь</w:t>
            </w:r>
            <w:proofErr w:type="spellEnd"/>
            <w:r w:rsidRPr="009C3C63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</w:p>
        </w:tc>
      </w:tr>
      <w:tr w:rsidR="00164205" w:rsidRPr="009C3C63" w14:paraId="4EF4A5DB" w14:textId="77777777" w:rsidTr="00975DFD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DC13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3B0762" w14:textId="78307108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96FC7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02E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5A9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7A8E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83FD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73B8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64205" w:rsidRPr="009C3C63" w14:paraId="4C4701DE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8B924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7B82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1CFB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AAE3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A75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D5F1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94D9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34B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164205" w:rsidRPr="009C3C63" w14:paraId="1E9FE99F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1F6E4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D752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1FE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429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59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914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88C4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9FF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164205" w:rsidRPr="009C3C63" w14:paraId="613F3E39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45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F670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03BA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</w:t>
            </w:r>
            <w:r w:rsidRPr="009C3C63">
              <w:rPr>
                <w:color w:val="000000" w:themeColor="text1"/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D53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3D8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687C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4149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45E3C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164205" w:rsidRPr="009C3C63" w14:paraId="09AACECF" w14:textId="77777777" w:rsidTr="00975DFD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30C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494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55F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8B3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FE42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168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6455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E13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59070785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B84D4F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7AC14B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561BCF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proofErr w:type="spellStart"/>
      <w:r w:rsidRPr="000D5143">
        <w:t>Нужн</w:t>
      </w:r>
      <w:r>
        <w:t>ов</w:t>
      </w:r>
      <w:proofErr w:type="spellEnd"/>
      <w:r>
        <w:t xml:space="preserve">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20" w:history="1">
        <w:r w:rsidRPr="000D5143">
          <w:t>http://biblioclub.ru/index.php?page=book&amp;id=499905</w:t>
        </w:r>
      </w:hyperlink>
    </w:p>
    <w:p w14:paraId="3475AB91" w14:textId="7DACFA96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0"/>
        </w:rPr>
      </w:pPr>
      <w: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1" w:history="1">
        <w:r w:rsidRPr="00690815">
          <w:rPr>
            <w:rStyle w:val="af0"/>
          </w:rPr>
          <w:t>https://biblioclub.ru/index.php?page=book_view_red&amp;book_id=493255</w:t>
        </w:r>
      </w:hyperlink>
    </w:p>
    <w:p w14:paraId="23388987" w14:textId="77777777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2" w:history="1">
        <w:r w:rsidRPr="00E731DF">
          <w:t>http://biblioclub.ru/index.php?page=book&amp;id=452839</w:t>
        </w:r>
      </w:hyperlink>
    </w:p>
    <w:p w14:paraId="70165144" w14:textId="77777777" w:rsidR="00920A64" w:rsidRDefault="00920A64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2143AB93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3C19EE56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49D91B1B" w14:textId="77777777" w:rsidR="00744DD2" w:rsidRDefault="009D10BF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3" w:history="1">
        <w:r w:rsidR="00744DD2" w:rsidRPr="000C6DF3">
          <w:t>https://biblioclub.ru/index.php?page=book_red&amp;id=436329</w:t>
        </w:r>
      </w:hyperlink>
    </w:p>
    <w:p w14:paraId="28F1A7B0" w14:textId="77777777"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2. </w:t>
      </w:r>
      <w:proofErr w:type="spellStart"/>
      <w:r w:rsidRPr="000D5143">
        <w:t>Катунин</w:t>
      </w:r>
      <w:proofErr w:type="spellEnd"/>
      <w:r w:rsidRPr="000D5143">
        <w:t>, Г.П. Создание мультимедийных презентаций: учебное пособие</w:t>
      </w:r>
      <w:r>
        <w:t>.</w:t>
      </w:r>
      <w:r w:rsidRPr="000D5143">
        <w:t xml:space="preserve"> Новосибирск</w:t>
      </w:r>
      <w:proofErr w:type="gramStart"/>
      <w:r w:rsidRPr="000D5143">
        <w:t xml:space="preserve"> :</w:t>
      </w:r>
      <w:proofErr w:type="gramEnd"/>
      <w:r w:rsidRPr="000D5143">
        <w:t xml:space="preserve"> Сибирский государственный университет телекоммуникаций и информатики, 2012. 221 с. </w:t>
      </w:r>
      <w:hyperlink r:id="rId24" w:history="1">
        <w:r w:rsidRPr="000D5143">
          <w:t>http://biblioclub.ru/index.php?page=book&amp;id=431524</w:t>
        </w:r>
      </w:hyperlink>
    </w:p>
    <w:p w14:paraId="59BACC59" w14:textId="77777777" w:rsidR="00744DD2" w:rsidRPr="001D220F" w:rsidRDefault="00744DD2" w:rsidP="00744DD2">
      <w:pPr>
        <w:pStyle w:val="af8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</w:p>
    <w:p w14:paraId="6E3E621F" w14:textId="77777777"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6A473FC3" w14:textId="77777777"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660976" w14:textId="77777777"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14:paraId="4785C3BE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B31BA0" w14:textId="77777777"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14:paraId="7F37AD86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8FD2C" w14:textId="77777777"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Pr="004A2649">
        <w:t xml:space="preserve">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71E52E77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0346EE4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768EC46B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E12216D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89931A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813CD4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AB81529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1087FC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36C95B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4C3D89F7" w14:textId="35B483F3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E2A424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64BFE9FE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180AB49" w14:textId="77777777" w:rsidR="00D77325" w:rsidRPr="000425A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0425A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0425A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0425A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0425A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0425AC">
        <w:rPr>
          <w:bCs/>
          <w:lang w:val="en-US"/>
        </w:rPr>
        <w:t>.</w:t>
      </w:r>
    </w:p>
    <w:p w14:paraId="3037EC95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C7BDA8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67B7B6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A3A231E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136203A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3233CC28" w14:textId="77777777" w:rsidR="00A74699" w:rsidRDefault="00A74699" w:rsidP="00A74699">
      <w:pPr>
        <w:jc w:val="center"/>
        <w:rPr>
          <w:b/>
        </w:rPr>
      </w:pPr>
    </w:p>
    <w:p w14:paraId="62460D71" w14:textId="77777777" w:rsidR="004F59A0" w:rsidRDefault="004F59A0" w:rsidP="00A74699">
      <w:pPr>
        <w:jc w:val="center"/>
        <w:rPr>
          <w:b/>
        </w:rPr>
      </w:pPr>
    </w:p>
    <w:p w14:paraId="347E9DEA" w14:textId="77777777" w:rsidR="004F59A0" w:rsidRDefault="004F59A0" w:rsidP="00A74699">
      <w:pPr>
        <w:jc w:val="center"/>
        <w:rPr>
          <w:b/>
        </w:rPr>
      </w:pPr>
    </w:p>
    <w:p w14:paraId="756D3850" w14:textId="77777777" w:rsidR="00164205" w:rsidRDefault="00A74699" w:rsidP="00A74699">
      <w:pPr>
        <w:spacing w:line="276" w:lineRule="auto"/>
        <w:jc w:val="center"/>
        <w:rPr>
          <w:b/>
        </w:rPr>
      </w:pPr>
      <w:r>
        <w:rPr>
          <w:b/>
        </w:rPr>
        <w:lastRenderedPageBreak/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</w:p>
    <w:p w14:paraId="082BD8E0" w14:textId="7A16515E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152BC1A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AB0C097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79D93F0A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5448D6" w14:textId="6098B76F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B0A4B" w14:textId="77777777"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65469CD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60FBA36B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0B92C5E" w14:textId="77777777"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AE7EC9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3E6C198C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541CEEA5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4FC0129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02C57E34" w14:textId="77777777"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3659D1E" w14:textId="756BD832" w:rsidR="0084472A" w:rsidRPr="00330113" w:rsidRDefault="00A74699" w:rsidP="00BA414B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14:paraId="703B5C15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1453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7BB" w14:textId="77777777"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32E9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F467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F281" w14:textId="77777777"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D7E0598" w14:textId="77777777"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9840A" w14:textId="77777777"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14:paraId="532BBFE9" w14:textId="77777777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7369" w14:textId="77777777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05EA1" w14:textId="77777777"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3E5F" w14:textId="2BF65CD8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18D9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11D1613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E8CDA3E" w14:textId="255486A3"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D6041" w14:textId="77777777" w:rsidR="0084472A" w:rsidRDefault="0084472A" w:rsidP="00BA414B">
            <w:r w:rsidRPr="00CE06AC">
              <w:t xml:space="preserve">УК.4.6. </w:t>
            </w:r>
          </w:p>
          <w:p w14:paraId="2C826E76" w14:textId="77777777"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B7441" w14:textId="77777777" w:rsidR="0084472A" w:rsidRPr="000819D3" w:rsidRDefault="0084472A" w:rsidP="0084472A">
            <w:r w:rsidRPr="000819D3">
              <w:t>Оценка продуктов проектной деятельности</w:t>
            </w:r>
          </w:p>
          <w:p w14:paraId="6167ECD4" w14:textId="77777777" w:rsidR="0084472A" w:rsidRDefault="0084472A" w:rsidP="0084472A">
            <w:r>
              <w:t>Критерии оценки выполнения лабораторных работ</w:t>
            </w:r>
          </w:p>
          <w:p w14:paraId="6AF56DBC" w14:textId="77777777" w:rsidR="0084472A" w:rsidRPr="000819D3" w:rsidRDefault="0084472A" w:rsidP="0084472A">
            <w:r>
              <w:t>Дискуссия</w:t>
            </w:r>
          </w:p>
          <w:p w14:paraId="16C65EB3" w14:textId="0D94B763"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14:paraId="08E83FCF" w14:textId="50E49348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6BF31C00" w14:textId="68862CF3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7B1DA947" w14:textId="400425DA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BF40F4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A74699" w:rsidRPr="003D5A55" w14:paraId="39673876" w14:textId="77777777" w:rsidTr="00FD72D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B658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EC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765B8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A13B2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14:paraId="7BBFED7F" w14:textId="77777777" w:rsidTr="00FD72D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EDD2E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693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E801B" w14:textId="77777777"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67B561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76C99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FD1C9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14:paraId="6E2B834F" w14:textId="77777777" w:rsidTr="00FD72D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72D68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A37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04AF2" w14:textId="459917C9" w:rsidR="00A74699" w:rsidRPr="003D5A55" w:rsidRDefault="00E34DCB" w:rsidP="00FD72D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Лаб.работы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FA22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3CA7B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BD29C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14:paraId="7450D099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9695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AB0A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6E6A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B90A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07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EE91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74699" w:rsidRPr="003D5A55" w14:paraId="3D5E7245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7517" w14:textId="1650F14A" w:rsidR="00A74699" w:rsidRPr="003D5A55" w:rsidRDefault="00A74699" w:rsidP="00FD72D7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E8C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993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CCB0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657F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85E1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74699" w:rsidRPr="003D5A55" w14:paraId="7B3E55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99B4" w14:textId="58B66490"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8A0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ED6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83EA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77B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C2F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18570C5E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317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140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E09E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1B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32A2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570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74699" w:rsidRPr="003D5A55" w14:paraId="2CBD851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2D7D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80F3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CA60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9DD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BC1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BBB4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681F47BD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79074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AE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91B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B1B1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BBD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CC6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AB2C1BB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1579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4877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D4A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6624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41A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50A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74699" w:rsidRPr="003D5A55" w14:paraId="4204257C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0384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6BDF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6C7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90DB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00D8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E5E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A74699" w:rsidRPr="003D5A55" w14:paraId="741E720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CEBA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96C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342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6349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C48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149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A74699" w:rsidRPr="003D5A55" w14:paraId="7B57687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8A3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E8A8F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6584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636E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02AC8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620DC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A74699" w:rsidRPr="003D5A55" w14:paraId="045D6F30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A78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B8B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B30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225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C98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A82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0E47C78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37B1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3E1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F7E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132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D94B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EA7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32AC1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E43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E84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6F7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1ECD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709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28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7A414637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52FA3A4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FA5A790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11A291D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3A8034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17EDBBF9" w14:textId="77777777"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933235" w14:textId="0BB0C7CD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164205" w:rsidRPr="009C3C63" w14:paraId="628EB1E7" w14:textId="77777777" w:rsidTr="00975DFD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593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CFE1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9B39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0B27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E817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E1B5D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90EE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164205" w:rsidRPr="009C3C63" w14:paraId="18E0FE08" w14:textId="77777777" w:rsidTr="00975DFD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74BC4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CDD7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16F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E43C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BAD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81A6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0A5F8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FE892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164205" w:rsidRPr="009C3C63" w14:paraId="284B85BA" w14:textId="77777777" w:rsidTr="00975DFD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7E3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5BAC07" w14:textId="2FF2ECB2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3444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E8F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ADD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AC60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3ADC5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24F15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164205" w:rsidRPr="009C3C63" w14:paraId="75098382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55F2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F795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E777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AC66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B69D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91F7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D8424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73DD9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6DBA53A3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070A4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85B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4252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261A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8E94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A50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CD642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8801D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164205" w:rsidRPr="009C3C63" w14:paraId="1CC6B39C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7949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5E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FC7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Выполнение лабораторных </w:t>
            </w: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6C3F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861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92D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B4A3C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CC96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164205" w:rsidRPr="009C3C63" w14:paraId="361C25A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E5169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FFA5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4B06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F56F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8713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C0D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DC5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5FED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38DD1B49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D6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B44A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9917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F4E3C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94E3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AFFA1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DA74B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87BFF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164205" w:rsidRPr="009C3C63" w14:paraId="3FE151F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6C99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E7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90E5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779F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FEF1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371A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C3E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0FA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2A930A6B" w14:textId="77777777" w:rsidTr="00975DFD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279E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C42F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24E6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6C09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79F1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F63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752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2640D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76D00DE" w14:textId="77777777"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BC707B6" w14:textId="77777777" w:rsidR="00A74699" w:rsidRPr="00415C7C" w:rsidRDefault="00820797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14:paraId="3D7F9A66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3530741" w14:textId="1966D7AD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hyperlink r:id="rId27" w:history="1">
        <w:r w:rsidR="00920A64" w:rsidRPr="00CE1008">
          <w:rPr>
            <w:rStyle w:val="af0"/>
          </w:rPr>
          <w:t>http://biblioclub.ru/index.php?page=book_red&amp;id=96970&amp;sr=1</w:t>
        </w:r>
      </w:hyperlink>
      <w:r w:rsidRPr="007C77ED">
        <w:t>.</w:t>
      </w:r>
    </w:p>
    <w:p w14:paraId="196CBD33" w14:textId="394D3F4F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8" w:history="1">
        <w:r w:rsidRPr="00E731DF">
          <w:t>http://biblioclub.ru/index.php?page=book&amp;id=452839</w:t>
        </w:r>
      </w:hyperlink>
    </w:p>
    <w:p w14:paraId="034A3E68" w14:textId="23126A6E" w:rsidR="00D871D6" w:rsidRDefault="00920A64" w:rsidP="00D871D6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proofErr w:type="spellStart"/>
      <w:r w:rsidR="00D871D6" w:rsidRPr="0013304D">
        <w:t>Пархимович</w:t>
      </w:r>
      <w:proofErr w:type="spellEnd"/>
      <w:r w:rsidR="00D871D6" w:rsidRPr="0013304D">
        <w:t>,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29" w:history="1">
        <w:r w:rsidR="00D871D6" w:rsidRPr="0013304D">
          <w:t>http://biblioclub.ru/index.php?page=book&amp;id=436379</w:t>
        </w:r>
      </w:hyperlink>
    </w:p>
    <w:p w14:paraId="5248BD93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B9D872C" w14:textId="77777777" w:rsidR="00D871D6" w:rsidRDefault="00D871D6" w:rsidP="00D871D6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</w:t>
      </w:r>
      <w:proofErr w:type="spellStart"/>
      <w:r w:rsidRPr="0013304D">
        <w:rPr>
          <w:sz w:val="24"/>
          <w:szCs w:val="24"/>
          <w:lang w:val="ru-RU"/>
        </w:rPr>
        <w:t>Директ</w:t>
      </w:r>
      <w:proofErr w:type="spellEnd"/>
      <w:r w:rsidRPr="0013304D">
        <w:rPr>
          <w:sz w:val="24"/>
          <w:szCs w:val="24"/>
          <w:lang w:val="ru-RU"/>
        </w:rPr>
        <w:t xml:space="preserve">-Медиа, 2015.  484 с. </w:t>
      </w:r>
      <w:hyperlink r:id="rId30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75577A7F" w14:textId="77777777" w:rsidR="00D871D6" w:rsidRPr="007C77ED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>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>Таганрог</w:t>
      </w:r>
      <w:proofErr w:type="gramStart"/>
      <w:r w:rsidRPr="00E80914">
        <w:t xml:space="preserve"> :</w:t>
      </w:r>
      <w:proofErr w:type="gramEnd"/>
      <w:r w:rsidRPr="00E80914">
        <w:t xml:space="preserve"> Издательство Южного федерального университета, 2015. 176 с. </w:t>
      </w:r>
      <w:hyperlink r:id="rId31" w:history="1">
        <w:r w:rsidRPr="00E80914">
          <w:t>http://biblioclub.ru/index.php?page=book&amp;id=461991</w:t>
        </w:r>
      </w:hyperlink>
    </w:p>
    <w:p w14:paraId="38036056" w14:textId="77777777" w:rsidR="00D871D6" w:rsidRPr="004A2649" w:rsidRDefault="00D871D6" w:rsidP="00D871D6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hyperlink r:id="rId32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74938301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15AD4E" w14:textId="77777777" w:rsidR="00D871D6" w:rsidRPr="00F700CC" w:rsidRDefault="00D871D6" w:rsidP="00D871D6">
      <w:pPr>
        <w:spacing w:line="276" w:lineRule="auto"/>
        <w:ind w:firstLine="709"/>
      </w:pPr>
      <w:r w:rsidRPr="00F700CC">
        <w:t>https://biblioclub.ru/index.php?page=book_red&amp;id=435670</w:t>
      </w:r>
    </w:p>
    <w:p w14:paraId="0CA67191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85F6E30" w14:textId="77777777" w:rsidR="00A74699" w:rsidRPr="005B72B8" w:rsidRDefault="00A74699" w:rsidP="00A74699">
      <w:pPr>
        <w:pStyle w:val="aa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Е.П. </w:t>
      </w:r>
      <w:proofErr w:type="gramStart"/>
      <w:r w:rsidRPr="00B94F27">
        <w:rPr>
          <w:rFonts w:ascii="Times New Roman" w:hAnsi="Times New Roman"/>
          <w:color w:val="000000"/>
          <w:sz w:val="24"/>
          <w:szCs w:val="24"/>
        </w:rPr>
        <w:t>Интернет-технологии</w:t>
      </w:r>
      <w:proofErr w:type="gramEnd"/>
      <w:r w:rsidRPr="00B94F27">
        <w:rPr>
          <w:rFonts w:ascii="Times New Roman" w:hAnsi="Times New Roman"/>
          <w:color w:val="000000"/>
          <w:sz w:val="24"/>
          <w:szCs w:val="24"/>
        </w:rPr>
        <w:t xml:space="preserve"> в проектной деятельности: учебно-методическое пособие.  – Н. Новгород: 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университет, 2014. – 76 с.</w:t>
      </w:r>
    </w:p>
    <w:p w14:paraId="30130F37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63B7A68" w14:textId="77777777" w:rsidR="005856FA" w:rsidRPr="00F700CC" w:rsidRDefault="005856FA" w:rsidP="005856FA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12D3E849" w14:textId="77777777" w:rsidR="005856FA" w:rsidRPr="0071660E" w:rsidRDefault="005856FA" w:rsidP="005856FA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682FFB3" w14:textId="77777777" w:rsidR="005856FA" w:rsidRPr="004C4C7C" w:rsidRDefault="005856FA" w:rsidP="005856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372E455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9AE74E8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4C7D4E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140709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02D6C83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9A8B507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5CCC5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2FD8BE4" w14:textId="6447F5A9" w:rsidR="00A74699" w:rsidRPr="000425AC" w:rsidRDefault="00A74699" w:rsidP="00A74699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0425A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0425A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0425A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0425A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0425AC">
        <w:rPr>
          <w:bCs/>
          <w:lang w:val="en-US"/>
        </w:rPr>
        <w:t>.</w:t>
      </w:r>
    </w:p>
    <w:p w14:paraId="5211397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9D6D150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4128DBA7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77F7D98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14:paraId="55E9D763" w14:textId="77777777" w:rsidR="00A74699" w:rsidRPr="0071660E" w:rsidRDefault="00A74699" w:rsidP="00A74699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06F8DF43" w14:textId="77777777" w:rsidR="00A74699" w:rsidRDefault="00A74699" w:rsidP="00A74699">
      <w:pPr>
        <w:rPr>
          <w:b/>
          <w:caps/>
        </w:rPr>
      </w:pPr>
    </w:p>
    <w:p w14:paraId="37638273" w14:textId="3E5731B5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14:paraId="7F904A12" w14:textId="77777777" w:rsidR="00330113" w:rsidRPr="00863819" w:rsidRDefault="00330113" w:rsidP="0033011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5D7692A4" w14:textId="77777777" w:rsidR="00330113" w:rsidRPr="006B4E70" w:rsidRDefault="00330113" w:rsidP="003301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8E49265" w14:textId="77777777" w:rsidR="00330113" w:rsidRPr="001C39D4" w:rsidRDefault="00330113" w:rsidP="003301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63D0E6FC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03A3786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3470F1B0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6BF4B6E4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6192D62" w14:textId="77777777"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EEED973" w14:textId="77777777"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C18EA3F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02DF21B9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451D577A" w14:textId="3382B322"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14:paraId="6BDDB557" w14:textId="381EE1D0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14:paraId="6FAF7F90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98875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C4E0" w14:textId="77777777"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8D16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31F4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F1084" w14:textId="77777777"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797E9B" w14:textId="77777777"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D44D" w14:textId="77777777"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14:paraId="4E9E73FF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D9F3D" w14:textId="77777777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BE9B" w14:textId="77777777"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2CF" w14:textId="131917F8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F5D0" w14:textId="77777777"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6B2D3C3" w14:textId="6161061A"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</w:t>
            </w:r>
            <w:r>
              <w:lastRenderedPageBreak/>
              <w:t xml:space="preserve">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2AEE5" w14:textId="77777777" w:rsidR="00330113" w:rsidRDefault="00330113" w:rsidP="00BA414B">
            <w:r w:rsidRPr="00CE06AC">
              <w:lastRenderedPageBreak/>
              <w:t xml:space="preserve">УК.4.6. </w:t>
            </w:r>
          </w:p>
          <w:p w14:paraId="1BAC2C82" w14:textId="77777777"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0C929" w14:textId="77777777" w:rsidR="00330113" w:rsidRPr="000819D3" w:rsidRDefault="00330113" w:rsidP="00330113">
            <w:r>
              <w:t>Критерии оценки выполнения лабораторных работ</w:t>
            </w:r>
          </w:p>
          <w:p w14:paraId="5AD21C02" w14:textId="77777777" w:rsidR="00330113" w:rsidRPr="000819D3" w:rsidRDefault="00330113" w:rsidP="00330113">
            <w:r>
              <w:lastRenderedPageBreak/>
              <w:t>Творческое задание</w:t>
            </w:r>
          </w:p>
          <w:p w14:paraId="49896B11" w14:textId="77777777" w:rsidR="00330113" w:rsidRDefault="00330113" w:rsidP="00330113">
            <w:r w:rsidRPr="00EF43AB">
              <w:t>Оценка портфолио работ</w:t>
            </w:r>
          </w:p>
          <w:p w14:paraId="51AC0090" w14:textId="37DD4C0F" w:rsidR="00330113" w:rsidRPr="00576170" w:rsidRDefault="00330113" w:rsidP="00330113">
            <w:r w:rsidRPr="000819D3">
              <w:t>Тесты в ЭОС</w:t>
            </w:r>
          </w:p>
        </w:tc>
      </w:tr>
    </w:tbl>
    <w:p w14:paraId="13C9C6D3" w14:textId="3EDD5376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14:paraId="154AC1FB" w14:textId="0D1AA8C5"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0007CF1" w14:textId="77777777"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14:paraId="083D87C9" w14:textId="77777777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DC623AF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3CD6A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AFC1102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r w:rsidRPr="00FE0E1D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32547BA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14:paraId="3D6626C3" w14:textId="77777777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B8EDBFF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9AA564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7F2C7" w14:textId="77777777"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5EB98319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DE748E0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CE37756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14:paraId="2D43816B" w14:textId="77777777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E9DEE2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1847FD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890A21" w14:textId="02282206" w:rsidR="00330113" w:rsidRPr="00FE0E1D" w:rsidRDefault="00E34DCB" w:rsidP="00BA414B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Лаб.работы</w:t>
            </w:r>
            <w:proofErr w:type="spellEnd"/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568DE5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8E7869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AE3566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14:paraId="01EB2DE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C8A6E9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B80598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BB86F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35770A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249526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7A9677" w14:textId="77777777"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14:paraId="2CB22252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4C7BCA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35C6CF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8B630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1211B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3FC312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2B7EF3" w14:textId="77777777"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14:paraId="7D9AF25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DB68F3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55FEDB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1EE37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608FFC8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49744B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F5CE1" w14:textId="77777777"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14:paraId="7EB86B15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4FBBD6" w14:textId="77777777"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E5DE7A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94D113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25AF2E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BE330D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B97488" w14:textId="77777777"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14:paraId="721C2B7B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F0F134" w14:textId="77777777"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621302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8019A1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641087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AD91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C83814" w14:textId="77777777"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14:paraId="14B6234C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BD142E" w14:textId="77777777"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BC045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FFA9C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2193F5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E35F539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0D4FAB" w14:textId="77777777"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318CD11C" w14:textId="77777777"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14:paraId="2A74DBB9" w14:textId="2C9D81E4"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601E1C20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7E29E23F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7D976EF" w14:textId="77777777"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5CB485F7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14843817" w14:textId="77777777"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330113" w:rsidRPr="00BF7D06" w14:paraId="68203257" w14:textId="77777777" w:rsidTr="0080528F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878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DB6F9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5FE34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05E9C2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E57B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7881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EDD69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514F3E9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14:paraId="0B3DA663" w14:textId="77777777" w:rsidTr="0080528F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382280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905BB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C80A9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097C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C8D7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904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39E3C7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Мини-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E4452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Макси-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</w:tr>
      <w:tr w:rsidR="00164205" w:rsidRPr="00BF7D06" w14:paraId="19D2276A" w14:textId="77777777" w:rsidTr="0080528F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4293" w14:textId="770432C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47FB1" w14:textId="77777777" w:rsidR="00164205" w:rsidRPr="00BF7D06" w:rsidRDefault="00164205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  <w:p w14:paraId="2C23F6F7" w14:textId="7557AB00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63B57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821A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8EDEEA" w14:textId="31E1FBE7" w:rsidR="00164205" w:rsidRPr="00BF7D06" w:rsidRDefault="00525611" w:rsidP="00525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0A64B8" w14:textId="77777777" w:rsidR="00164205" w:rsidRPr="00BF7D06" w:rsidRDefault="00164205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3C692AD" w14:textId="12DCEB4A" w:rsidR="00164205" w:rsidRPr="00BF7D06" w:rsidRDefault="00525611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F5DAA7" w14:textId="41E83483" w:rsidR="00164205" w:rsidRPr="00BF7D06" w:rsidRDefault="00525611" w:rsidP="00BA41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804C55B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270C8" w14:textId="486C252D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3D7A42" w14:textId="264748E7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7E209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7459E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3689C7" w14:textId="49261C4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85066C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8448DE" w14:textId="3BE49B1B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EC65A9" w14:textId="072474B6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C998CA7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A0932D" w14:textId="10DC5F1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B091D" w14:textId="5CADC689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984EF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DB82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1E0575" w14:textId="337767FB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C4452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EA9DC" w14:textId="5E6864E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E746F1" w14:textId="332CF0D8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64205" w:rsidRPr="00BF7D06" w14:paraId="21CA854A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B5BB50" w14:textId="47262495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DF9AF8" w14:textId="6056DEA5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8EAB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076E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BE0CED" w14:textId="3B9EC146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02C2D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FA0E79" w14:textId="6AC9C1D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09F361" w14:textId="62EADCE2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64205" w:rsidRPr="00BF7D06" w14:paraId="52B3EAB9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3FE297" w14:textId="1FD3EDE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49A3E" w14:textId="342DD26B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DF8C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D528A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946216" w14:textId="788EC5A3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4205">
              <w:rPr>
                <w:sz w:val="22"/>
                <w:szCs w:val="22"/>
              </w:rPr>
              <w:t>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83937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BD6C9D" w14:textId="110579B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FC8CD6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164205" w:rsidRPr="00BF7D06" w14:paraId="018A720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31C267" w14:textId="35BA5AB4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FBB912" w14:textId="3EF4424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79E3D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E5490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7F0050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3BDB6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5CA5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52A4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164205" w:rsidRPr="00BF7D06" w14:paraId="37A55E03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0036" w14:textId="36E9155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25DBA7" w14:textId="76FA983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87846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AF0C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537927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5BA0D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37140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073C69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164205" w:rsidRPr="00BF7D06" w14:paraId="6E5F778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47912" w14:textId="33265D4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59B87" w14:textId="6E7D3BC8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C6AC8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91AE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88E142" w14:textId="65BA8463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4205">
              <w:rPr>
                <w:sz w:val="22"/>
                <w:szCs w:val="22"/>
              </w:rPr>
              <w:t>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3691A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7F2E27" w14:textId="21478E6C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1A70A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80528F" w:rsidRPr="00BF7D06" w14:paraId="7765F21B" w14:textId="77777777" w:rsidTr="0080528F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906F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8CDBC" w14:textId="77777777" w:rsidR="0080528F" w:rsidRPr="00BF7D06" w:rsidRDefault="0080528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99636" w14:textId="42BE862B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48B8E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2A9CAE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C98DBC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F4CED" w14:textId="13BC9AAA" w:rsidR="0080528F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46DBAA" w14:textId="458627B3" w:rsidR="0080528F" w:rsidRPr="00BF7D06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144EABC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4BEDD8C8" w14:textId="77777777"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7EA24A1E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4652A3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>Ставрополь: СКФУ, 2014. 200 с.</w:t>
      </w:r>
      <w:r>
        <w:t xml:space="preserve"> </w:t>
      </w:r>
    </w:p>
    <w:p w14:paraId="7E59887F" w14:textId="61BF2D36" w:rsidR="00330113" w:rsidRPr="00777856" w:rsidRDefault="009D10BF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3" w:history="1">
        <w:r w:rsidR="00330113" w:rsidRPr="00CE1008">
          <w:rPr>
            <w:rStyle w:val="af0"/>
          </w:rPr>
          <w:t>http://biblioclub.ru/index.php?page=book&amp;id=457391</w:t>
        </w:r>
      </w:hyperlink>
    </w:p>
    <w:p w14:paraId="4BD66014" w14:textId="1D2A82C3" w:rsidR="00330113" w:rsidRDefault="00330113" w:rsidP="00330113">
      <w:pPr>
        <w:pStyle w:val="a"/>
        <w:ind w:left="0" w:firstLine="709"/>
      </w:pPr>
      <w:proofErr w:type="spellStart"/>
      <w:r w:rsidRPr="00F96D44">
        <w:t>Гумерова</w:t>
      </w:r>
      <w:proofErr w:type="spellEnd"/>
      <w:r w:rsidRPr="00F96D44">
        <w:t xml:space="preserve">, Г.Х. Основы компьютерной графики: учебное пособие. Казань: Издательство КНИТУ, 2013. - 87 с. </w:t>
      </w:r>
      <w:hyperlink r:id="rId34" w:history="1">
        <w:r w:rsidRPr="00F96D44">
          <w:t>http://biblioclub.ru/index.php?page=book&amp;id=258794</w:t>
        </w:r>
      </w:hyperlink>
      <w:r w:rsidRPr="00F96D44">
        <w:t>.</w:t>
      </w:r>
    </w:p>
    <w:p w14:paraId="251881CC" w14:textId="77777777"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11073613" w14:textId="0AEF9AF6"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5" w:history="1">
        <w:r w:rsidRPr="00330113">
          <w:rPr>
            <w:lang w:val="en-US"/>
          </w:rPr>
          <w:t>http://biblioclub.ru/index.php?page=book&amp;id=452839</w:t>
        </w:r>
      </w:hyperlink>
    </w:p>
    <w:p w14:paraId="7A30C77D" w14:textId="77777777"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C61F9A7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484 с. </w:t>
      </w:r>
      <w:hyperlink r:id="rId36" w:history="1">
        <w:r w:rsidRPr="00777856">
          <w:t>http://biblioclub.ru/index.php?page=book&amp;id=428591</w:t>
        </w:r>
      </w:hyperlink>
    </w:p>
    <w:p w14:paraId="15B33D3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777856">
        <w:t>Самерханова</w:t>
      </w:r>
      <w:proofErr w:type="spellEnd"/>
      <w:r w:rsidRPr="00777856">
        <w:t xml:space="preserve"> Э.К. Основы информационной графики – Н. Новгород: НГПУ им. К. Минина, 2015. – 89 с.</w:t>
      </w:r>
    </w:p>
    <w:p w14:paraId="1840D7CD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F96D44">
        <w:t>Хныкина</w:t>
      </w:r>
      <w:proofErr w:type="spellEnd"/>
      <w:r w:rsidRPr="00F96D44">
        <w:t xml:space="preserve">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37" w:history="1">
        <w:r w:rsidRPr="00F96D44">
          <w:t>http://biblioclub.ru/index.php?page=book&amp;id=466914</w:t>
        </w:r>
      </w:hyperlink>
    </w:p>
    <w:p w14:paraId="0AA3A55F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</w:t>
      </w:r>
      <w:proofErr w:type="spellStart"/>
      <w:r w:rsidRPr="00F96D44">
        <w:t>Шпакова</w:t>
      </w:r>
      <w:proofErr w:type="spellEnd"/>
      <w:r>
        <w:t>. Красноярск</w:t>
      </w:r>
      <w:r w:rsidRPr="00F96D44">
        <w:t xml:space="preserve">: Сибирский федеральный университет, 2014. 398с. </w:t>
      </w:r>
      <w:hyperlink r:id="rId38" w:history="1">
        <w:r w:rsidRPr="00F96D44">
          <w:t>http://biblioclub.ru/index.php?page=book&amp;id=364588</w:t>
        </w:r>
      </w:hyperlink>
    </w:p>
    <w:p w14:paraId="430BF571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CD3D847" w14:textId="065C0E5D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 xml:space="preserve">Бахтиярова Л.Н. Работа в среде </w:t>
      </w:r>
      <w:proofErr w:type="spellStart"/>
      <w:r w:rsidRPr="006D01DC">
        <w:t>Adobe</w:t>
      </w:r>
      <w:proofErr w:type="spellEnd"/>
      <w:r w:rsidR="00BB702F"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– 103 с.</w:t>
      </w:r>
    </w:p>
    <w:p w14:paraId="261CE8A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16CFE6" w14:textId="77777777"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3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C3273FD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4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69864B0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F5B7B1F" w14:textId="77777777"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8F1D2C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5ECA5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8575FF" w14:textId="77777777"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620CA45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0A267B" w14:textId="77777777"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1272F3FC" w14:textId="77777777"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proofErr w:type="spellStart"/>
      <w:r w:rsidRPr="00BF7D06">
        <w:rPr>
          <w:bCs/>
          <w:lang w:val="en-US"/>
        </w:rPr>
        <w:t>SuiteX</w:t>
      </w:r>
      <w:proofErr w:type="spellEnd"/>
      <w:r w:rsidRPr="001E1372">
        <w:rPr>
          <w:bCs/>
        </w:rPr>
        <w:t xml:space="preserve">3 </w:t>
      </w:r>
    </w:p>
    <w:p w14:paraId="5F06BFF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0FF7A7E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40AEEBF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75C6FE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B5FBB30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CEFA2AF" w14:textId="529D1420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255F9F9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1499CF34" w14:textId="5CC3710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6BAECAC4" w14:textId="77777777" w:rsidR="00A74699" w:rsidRPr="0086381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2BA5A8FB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D506EB1" w14:textId="77777777" w:rsidR="00A74699" w:rsidRPr="001C39D4" w:rsidRDefault="00F30B49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1B3370B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3538A6C" w14:textId="77777777" w:rsidR="00A74699" w:rsidRDefault="00F30B4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26F21A84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30F00628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328FBF6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56AE29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66431AA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5CD21E46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3E04344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739CB04D" w14:textId="5D1682D8" w:rsidR="00A74699" w:rsidRPr="00BB702F" w:rsidRDefault="00A74699" w:rsidP="00BB702F">
      <w:pPr>
        <w:pStyle w:val="a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14:paraId="4EF9B80C" w14:textId="09CFDE75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14:paraId="21303DDE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7F2DA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C75A2" w14:textId="77777777"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7290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C652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009E" w14:textId="77777777"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6319C84" w14:textId="77777777"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E5C1A" w14:textId="77777777"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14:paraId="4E732793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411E" w14:textId="77777777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0314" w14:textId="77777777" w:rsidR="00BB702F" w:rsidRPr="000C0E31" w:rsidRDefault="00BB702F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E4F" w14:textId="53F4D640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93DA" w14:textId="77777777"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2506E1D9" w14:textId="77777777"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технологиями поиска информации в мировых </w:t>
            </w:r>
            <w:r w:rsidRPr="004A3C64">
              <w:lastRenderedPageBreak/>
              <w:t>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0E6C7FDA" w14:textId="1B4E32AB"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184F7" w14:textId="77777777" w:rsidR="00BB702F" w:rsidRDefault="00BB702F" w:rsidP="00BA414B">
            <w:r w:rsidRPr="00CE06AC">
              <w:lastRenderedPageBreak/>
              <w:t xml:space="preserve">УК.4.6. </w:t>
            </w:r>
          </w:p>
          <w:p w14:paraId="6506EF77" w14:textId="77777777"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D8C42" w14:textId="77777777" w:rsidR="00BB702F" w:rsidRPr="000819D3" w:rsidRDefault="00BB702F" w:rsidP="00BA414B">
            <w:r>
              <w:t>Критерии оценки выполнения лабораторных работ</w:t>
            </w:r>
          </w:p>
          <w:p w14:paraId="469AAC9F" w14:textId="77777777" w:rsidR="00BB702F" w:rsidRPr="000819D3" w:rsidRDefault="00BB702F" w:rsidP="00BA414B">
            <w:r>
              <w:lastRenderedPageBreak/>
              <w:t>Творческое задание</w:t>
            </w:r>
          </w:p>
          <w:p w14:paraId="36DD3823" w14:textId="77777777" w:rsidR="00BB702F" w:rsidRDefault="00BB702F" w:rsidP="00BA414B">
            <w:r w:rsidRPr="00EF43AB">
              <w:t>Оценка портфолио работ</w:t>
            </w:r>
          </w:p>
          <w:p w14:paraId="5FBF7187" w14:textId="77777777" w:rsidR="00BB702F" w:rsidRPr="00576170" w:rsidRDefault="00BB702F" w:rsidP="00BA414B">
            <w:r w:rsidRPr="000819D3">
              <w:t>Тесты в ЭОС</w:t>
            </w:r>
          </w:p>
        </w:tc>
      </w:tr>
    </w:tbl>
    <w:p w14:paraId="0695E3C8" w14:textId="3F5028C1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01383754" w14:textId="64AF425E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3291FA79" w14:textId="77777777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4BD454FC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BCD260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838DC9E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D77325" w:rsidRPr="003D5A55" w14:paraId="2CBD94B2" w14:textId="77777777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7FD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8A72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126E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1D2F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14:paraId="19F27716" w14:textId="77777777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E302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360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2BDC4" w14:textId="77777777" w:rsidR="00584BAC" w:rsidRPr="00FE0E1D" w:rsidRDefault="00584BAC" w:rsidP="00584BAC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6BC3F07C" w14:textId="07B6DCCD" w:rsidR="00D77325" w:rsidRPr="003D5A55" w:rsidRDefault="00584BAC" w:rsidP="00584BAC">
            <w:pPr>
              <w:autoSpaceDE w:val="0"/>
              <w:autoSpaceDN w:val="0"/>
              <w:adjustRightInd w:val="0"/>
              <w:jc w:val="center"/>
            </w:pPr>
            <w:r w:rsidRPr="00FE0E1D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DBAE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84BD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14:paraId="1D339B16" w14:textId="77777777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F43C3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74F3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578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2C5F9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844B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40864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2A152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14:paraId="1B4EADC9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5B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8EC5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F7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CF7F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24EB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2D0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14:paraId="34CA98BE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DC340" w14:textId="77777777" w:rsidR="00D77325" w:rsidRPr="003D5A55" w:rsidRDefault="00D77325" w:rsidP="00237D59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3B5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521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9B9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A17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F0E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14:paraId="2826D9C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2840B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7D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19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D177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A098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071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49C35823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4C88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1C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CAB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562E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D46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201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14:paraId="17554B8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9132D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84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DC8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2757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68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63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14:paraId="0D252B1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EFF5D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768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6AE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70A4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2BF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C6C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649B89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2DBAF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2A99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81C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C099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94B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467A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14:paraId="7867FD1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CF99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810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76C5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52B1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2DC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3E8D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14:paraId="28C99371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5EAD2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E576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C1F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2A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712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48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329640B0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1643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FBB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A044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25B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6BA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591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14:paraId="702BCF8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7368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43F5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C6A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341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B48CC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49F30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14:paraId="5920C0E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2944" w14:textId="4938E105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F5D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EE4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AFE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D2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8772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7DC7F1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49AA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7E03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6A1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BC2D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EF3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23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14:paraId="3564CD6F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0EF1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информационных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0F1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A40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67E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1D33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D2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15CA79E3" w14:textId="77777777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DA9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2ABD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35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57D4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1DE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84D4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13B2B70F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A2579C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ABD1A5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A82F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3B82547D" w14:textId="772B26CE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80528F" w:rsidRPr="009C3C63" w14:paraId="484F241F" w14:textId="77777777" w:rsidTr="00975DF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AF7F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97FD6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E1FCA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A5E25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E8F76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7066FA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7343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8BDE6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36DFF1E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0528F" w:rsidRPr="009C3C63" w14:paraId="07CD3E20" w14:textId="77777777" w:rsidTr="00975DF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F299BD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4D6EF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7A37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812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74B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8D02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6557D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84C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80528F" w:rsidRPr="009C3C63" w14:paraId="0FD989BB" w14:textId="77777777" w:rsidTr="00975DF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D50BF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9FC37" w14:textId="64913FB6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B7E6A">
              <w:t>ОР.1</w:t>
            </w:r>
            <w:r>
              <w:t>-5-1</w:t>
            </w:r>
          </w:p>
          <w:p w14:paraId="128DCE3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D77D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B34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3B5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0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F9AD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23C2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7AE9174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858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7A46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A56F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650B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43FC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467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8CC09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C433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16A726E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2FE14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E247D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A13C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FCD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4147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16BE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45349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FF5D3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0528F" w:rsidRPr="009C3C63" w14:paraId="6EF123B8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8D0AD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10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968A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01DA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EE4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25D8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B8E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348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0C87EA81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F43EB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73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916CE" w14:textId="77777777" w:rsidR="0080528F" w:rsidRPr="009C3C63" w:rsidRDefault="0080528F" w:rsidP="00975DFD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CBF37" w14:textId="77777777" w:rsidR="0080528F" w:rsidRPr="009C3C63" w:rsidRDefault="0080528F" w:rsidP="00975DFD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08DC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BDB3F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D6AC19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4F501" w14:textId="77777777" w:rsidR="0080528F" w:rsidRPr="009C3C63" w:rsidRDefault="0080528F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80528F" w:rsidRPr="009C3C63" w14:paraId="6CB909FF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C00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58D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EF42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4D6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8F1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061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35F72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5840C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0528F" w:rsidRPr="009C3C63" w14:paraId="26E88887" w14:textId="77777777" w:rsidTr="00975DF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16C6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893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F2E1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7EE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CEC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95F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3DD3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4A995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4C0D9AD" w14:textId="77777777" w:rsidR="00A74699" w:rsidRDefault="00A74699" w:rsidP="00A74699">
      <w:pPr>
        <w:tabs>
          <w:tab w:val="left" w:pos="160"/>
          <w:tab w:val="left" w:pos="415"/>
        </w:tabs>
      </w:pPr>
    </w:p>
    <w:p w14:paraId="3098EEB6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14:paraId="760A8D7D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0DE2D84B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52906DAB" w14:textId="77777777" w:rsidR="00D871D6" w:rsidRDefault="009D10BF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1" w:history="1">
        <w:r w:rsidR="00D871D6" w:rsidRPr="00AB635B">
          <w:rPr>
            <w:rStyle w:val="af0"/>
          </w:rPr>
          <w:t>https://biblioclub.ru/index.php?page=book_view_red&amp;book_id=459335</w:t>
        </w:r>
      </w:hyperlink>
    </w:p>
    <w:p w14:paraId="00ED168D" w14:textId="534261C3" w:rsidR="00BB702F" w:rsidRPr="00045980" w:rsidRDefault="00BB702F" w:rsidP="00045980">
      <w:pPr>
        <w:pStyle w:val="a"/>
        <w:numPr>
          <w:ilvl w:val="0"/>
          <w:numId w:val="40"/>
        </w:numPr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4B108D8B" w14:textId="6DB53B5F" w:rsidR="00045980" w:rsidRDefault="0004598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proofErr w:type="spellStart"/>
      <w:r w:rsidRPr="00940957">
        <w:t>Тесля</w:t>
      </w:r>
      <w:proofErr w:type="spellEnd"/>
      <w:r w:rsidRPr="00940957">
        <w:t>, Е.В. Отраслевые информационные ресурсы: учебное</w:t>
      </w:r>
      <w:r>
        <w:t xml:space="preserve"> пособие / Е.В. </w:t>
      </w:r>
      <w:proofErr w:type="spellStart"/>
      <w:r>
        <w:t>Тесля</w:t>
      </w:r>
      <w:proofErr w:type="spellEnd"/>
      <w:r>
        <w:t>. - Москва; Берлин</w:t>
      </w:r>
      <w:r w:rsidRPr="00940957">
        <w:t xml:space="preserve">: </w:t>
      </w:r>
      <w:proofErr w:type="spellStart"/>
      <w:r w:rsidRPr="00940957">
        <w:t>Директ</w:t>
      </w:r>
      <w:proofErr w:type="spellEnd"/>
      <w:r w:rsidRPr="00940957">
        <w:t>-Медиа, 2019. - 126 с.</w:t>
      </w:r>
    </w:p>
    <w:p w14:paraId="5512F978" w14:textId="02A8C475" w:rsidR="00045980" w:rsidRDefault="009D10BF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2" w:history="1">
        <w:r w:rsidR="00045980" w:rsidRPr="00CE1008">
          <w:rPr>
            <w:rStyle w:val="af0"/>
          </w:rPr>
          <w:t>http://biblioclub.ru/index.php?page=book&amp;id=498461</w:t>
        </w:r>
      </w:hyperlink>
    </w:p>
    <w:p w14:paraId="1AF77C99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373C33D" w14:textId="77777777" w:rsidR="00D871D6" w:rsidRDefault="00D871D6" w:rsidP="00D871D6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2B15C3D8" w14:textId="77777777" w:rsidR="00D871D6" w:rsidRDefault="009D10BF" w:rsidP="00D871D6">
      <w:pPr>
        <w:spacing w:line="276" w:lineRule="auto"/>
        <w:rPr>
          <w:rStyle w:val="af0"/>
        </w:rPr>
      </w:pPr>
      <w:hyperlink r:id="rId43" w:history="1">
        <w:r w:rsidR="00D871D6" w:rsidRPr="00DC3081">
          <w:rPr>
            <w:rStyle w:val="af0"/>
          </w:rPr>
          <w:t>https://biblioclub.ru/index.php?page=book_view_red&amp;book_id=453024</w:t>
        </w:r>
      </w:hyperlink>
    </w:p>
    <w:p w14:paraId="7D06F049" w14:textId="77777777" w:rsidR="00D871D6" w:rsidRPr="007C77ED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14:paraId="0E3D10EA" w14:textId="77777777" w:rsidR="00D871D6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13304D">
        <w:t>Пархимович</w:t>
      </w:r>
      <w:proofErr w:type="spellEnd"/>
      <w:r w:rsidRPr="0013304D">
        <w:t>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4" w:history="1">
        <w:r w:rsidRPr="0013304D">
          <w:t>http://biblioclub.ru/index.php?page=book&amp;id=436379</w:t>
        </w:r>
      </w:hyperlink>
    </w:p>
    <w:p w14:paraId="57BEA62A" w14:textId="77777777" w:rsidR="00D871D6" w:rsidRPr="00F700CC" w:rsidRDefault="00D871D6" w:rsidP="00D871D6">
      <w:pPr>
        <w:spacing w:line="276" w:lineRule="auto"/>
        <w:ind w:firstLine="709"/>
        <w:jc w:val="both"/>
      </w:pPr>
      <w:r>
        <w:lastRenderedPageBreak/>
        <w:t xml:space="preserve">4.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14:paraId="47F98C33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C0EBC40" w14:textId="77777777" w:rsidR="00045980" w:rsidRDefault="00045980" w:rsidP="00045980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0C58DF2F" w14:textId="77777777" w:rsidR="00045980" w:rsidRDefault="009D10BF" w:rsidP="00045980">
      <w:pPr>
        <w:spacing w:line="276" w:lineRule="auto"/>
        <w:rPr>
          <w:rStyle w:val="af0"/>
        </w:rPr>
      </w:pPr>
      <w:hyperlink r:id="rId45" w:history="1">
        <w:r w:rsidR="00045980" w:rsidRPr="00DC3081">
          <w:rPr>
            <w:rStyle w:val="af0"/>
          </w:rPr>
          <w:t>https://biblioclub.ru/index.php?page=book_view_red&amp;book_id=453024</w:t>
        </w:r>
      </w:hyperlink>
    </w:p>
    <w:p w14:paraId="2D74F1E0" w14:textId="1243BA7B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FF703" w14:textId="77777777" w:rsidR="00C0671D" w:rsidRPr="00F700CC" w:rsidRDefault="00A74699" w:rsidP="00C0671D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 xml:space="preserve">Национальный открытый университет </w:t>
      </w:r>
      <w:proofErr w:type="spellStart"/>
      <w:r w:rsidR="00C0671D" w:rsidRPr="004A2649">
        <w:t>Интуит</w:t>
      </w:r>
      <w:proofErr w:type="spellEnd"/>
      <w:r w:rsidR="00C0671D">
        <w:t xml:space="preserve">. </w:t>
      </w:r>
      <w:hyperlink r:id="rId46" w:history="1">
        <w:r w:rsidR="00C0671D">
          <w:rPr>
            <w:rStyle w:val="af0"/>
          </w:rPr>
          <w:t>https://www.intuit.ru/studies/courses/3481/723/info</w:t>
        </w:r>
      </w:hyperlink>
    </w:p>
    <w:p w14:paraId="346429B9" w14:textId="77777777" w:rsidR="00C0671D" w:rsidRPr="000458E0" w:rsidRDefault="00C0671D" w:rsidP="00C0671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01A16CF6" w14:textId="77777777" w:rsidR="00A74699" w:rsidRPr="00415C7C" w:rsidRDefault="00A74699" w:rsidP="00C0671D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8DDC92C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F7B727A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E3A15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0B0DDFF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C41483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D4CB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4F5BCD0" w14:textId="77777777" w:rsidR="00D77325" w:rsidRPr="000425A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0425A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0425A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0425A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0425A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0425A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0425AC">
        <w:rPr>
          <w:bCs/>
          <w:lang w:val="en-US"/>
        </w:rPr>
        <w:t>.;</w:t>
      </w:r>
    </w:p>
    <w:p w14:paraId="32593C59" w14:textId="77777777" w:rsidR="00D77325" w:rsidRPr="00E711A9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246CF26F" w14:textId="77777777" w:rsidR="00A7469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29D4679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6A541A2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6CD3CE1A" w14:textId="77777777" w:rsidR="00A74699" w:rsidRDefault="00A74699" w:rsidP="00A74699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14969BA8" w14:textId="77777777" w:rsidR="00820797" w:rsidRDefault="00820797" w:rsidP="00A74699">
      <w:pPr>
        <w:spacing w:line="276" w:lineRule="auto"/>
      </w:pPr>
    </w:p>
    <w:p w14:paraId="286A89FB" w14:textId="77777777" w:rsidR="0080528F" w:rsidRDefault="0080528F" w:rsidP="00A74699">
      <w:pPr>
        <w:spacing w:line="276" w:lineRule="auto"/>
      </w:pPr>
    </w:p>
    <w:p w14:paraId="1A3C3163" w14:textId="07DDC473" w:rsidR="00975DFD" w:rsidRDefault="00975DFD">
      <w:r>
        <w:br w:type="page"/>
      </w:r>
    </w:p>
    <w:p w14:paraId="54DC9AEC" w14:textId="54225501" w:rsidR="0080528F" w:rsidRPr="009C3C63" w:rsidRDefault="00A25D60" w:rsidP="00A25D60">
      <w:pPr>
        <w:tabs>
          <w:tab w:val="left" w:pos="3267"/>
          <w:tab w:val="center" w:pos="4818"/>
        </w:tabs>
        <w:spacing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ab/>
      </w:r>
      <w:r>
        <w:rPr>
          <w:b/>
          <w:bCs/>
          <w:color w:val="000000" w:themeColor="text1"/>
        </w:rPr>
        <w:tab/>
      </w:r>
      <w:r w:rsidR="0080528F" w:rsidRPr="009C3C63">
        <w:rPr>
          <w:b/>
          <w:bCs/>
          <w:color w:val="000000" w:themeColor="text1"/>
        </w:rPr>
        <w:t>6. Программа практики</w:t>
      </w:r>
    </w:p>
    <w:p w14:paraId="2E304333" w14:textId="77777777" w:rsidR="0080528F" w:rsidRPr="009C3C63" w:rsidRDefault="0080528F" w:rsidP="0080528F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0C8ED1D9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E152EE6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6DB508D1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5201CE8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4C01C82C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  <w:r w:rsidRPr="009C3C63">
        <w:rPr>
          <w:b/>
          <w:bCs/>
          <w:color w:val="000000" w:themeColor="text1"/>
        </w:rPr>
        <w:t>7. ПРОГРАММА ИТОГОВОЙ АТТЕСТАЦИИ</w:t>
      </w:r>
    </w:p>
    <w:p w14:paraId="7B691C4B" w14:textId="77777777" w:rsidR="0080528F" w:rsidRPr="00E8746B" w:rsidRDefault="0080528F" w:rsidP="0080528F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eastAsia="Calibri"/>
          <w:b/>
          <w:szCs w:val="28"/>
          <w:lang w:eastAsia="en-US"/>
        </w:rPr>
      </w:pPr>
      <w:r w:rsidRPr="00E8746B">
        <w:rPr>
          <w:rFonts w:eastAsia="Calibri"/>
          <w:b/>
          <w:szCs w:val="28"/>
          <w:lang w:eastAsia="en-US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A6F610F" w14:textId="77777777" w:rsidR="0080528F" w:rsidRPr="00E8746B" w:rsidRDefault="0080528F" w:rsidP="0080528F">
      <w:pPr>
        <w:tabs>
          <w:tab w:val="left" w:pos="-7797"/>
        </w:tabs>
        <w:spacing w:line="360" w:lineRule="auto"/>
        <w:ind w:firstLine="567"/>
        <w:contextualSpacing/>
        <w:jc w:val="both"/>
        <w:rPr>
          <w:rFonts w:eastAsia="Calibri"/>
          <w:lang w:eastAsia="en-US"/>
        </w:rPr>
      </w:pPr>
      <w:r w:rsidRPr="00E8746B">
        <w:rPr>
          <w:rFonts w:eastAsia="Calibri"/>
          <w:lang w:eastAsia="en-US"/>
        </w:rPr>
        <w:tab/>
        <w:t xml:space="preserve">Рейтинговая оценка по модулю рассчитывается  по формуле: </w:t>
      </w:r>
    </w:p>
    <w:p w14:paraId="6DEB4102" w14:textId="77777777" w:rsidR="0080528F" w:rsidRPr="00E8746B" w:rsidRDefault="0080528F" w:rsidP="0080528F">
      <w:pPr>
        <w:tabs>
          <w:tab w:val="left" w:pos="1320"/>
        </w:tabs>
        <w:spacing w:after="200" w:line="276" w:lineRule="auto"/>
        <w:ind w:left="360"/>
        <w:rPr>
          <w:rFonts w:eastAsia="Calibri"/>
          <w:lang w:eastAsia="en-US"/>
        </w:rPr>
      </w:pPr>
      <w:proofErr w:type="spellStart"/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proofErr w:type="spellEnd"/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пр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кур1</m:t>
                </m:r>
              </m:sub>
            </m:sSub>
          </m:den>
        </m:f>
      </m:oMath>
    </w:p>
    <w:p w14:paraId="7529CB48" w14:textId="77777777" w:rsidR="0080528F" w:rsidRPr="00E8746B" w:rsidRDefault="0080528F" w:rsidP="0080528F">
      <w:pPr>
        <w:spacing w:after="200" w:line="276" w:lineRule="auto"/>
        <w:ind w:left="360"/>
        <w:rPr>
          <w:rFonts w:eastAsia="Calibri"/>
          <w:vertAlign w:val="superscript"/>
          <w:lang w:eastAsia="en-US"/>
        </w:rPr>
      </w:pPr>
      <w:proofErr w:type="spellStart"/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proofErr w:type="spellEnd"/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–  рейтинговый балл студента </w:t>
      </w:r>
      <w:r w:rsidRPr="00E8746B">
        <w:rPr>
          <w:rFonts w:eastAsia="Calibri"/>
          <w:lang w:val="en-US" w:eastAsia="en-US"/>
        </w:rPr>
        <w:t>j</w:t>
      </w:r>
      <w:r w:rsidRPr="00E8746B">
        <w:rPr>
          <w:rFonts w:eastAsia="Calibri"/>
          <w:lang w:eastAsia="en-US"/>
        </w:rPr>
        <w:t xml:space="preserve"> по модулю;</w:t>
      </w:r>
      <w:r w:rsidRPr="00E8746B">
        <w:rPr>
          <w:rFonts w:eastAsia="Calibri"/>
          <w:vertAlign w:val="superscript"/>
          <w:lang w:eastAsia="en-US"/>
        </w:rPr>
        <w:t xml:space="preserve"> </w:t>
      </w:r>
    </w:p>
    <w:p w14:paraId="5F687607" w14:textId="77777777" w:rsidR="0080528F" w:rsidRPr="00E8746B" w:rsidRDefault="009D10BF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>,…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зачетные единицы дисциплин, входящих в модуль, </w:t>
      </w:r>
    </w:p>
    <w:p w14:paraId="4584C189" w14:textId="77777777" w:rsidR="0080528F" w:rsidRPr="00E8746B" w:rsidRDefault="009D10BF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 зачетная единица по курсовой работе;</w:t>
      </w:r>
    </w:p>
    <w:p w14:paraId="11017A31" w14:textId="77777777" w:rsidR="0080528F" w:rsidRPr="00E8746B" w:rsidRDefault="009D10BF" w:rsidP="0080528F">
      <w:pPr>
        <w:spacing w:line="276" w:lineRule="auto"/>
        <w:ind w:left="360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 xml:space="preserve">, …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по дисциплинам модуля,</w:t>
      </w:r>
    </w:p>
    <w:p w14:paraId="00B95FFA" w14:textId="77777777" w:rsidR="0080528F" w:rsidRPr="00E8746B" w:rsidRDefault="009D10BF" w:rsidP="0080528F">
      <w:pPr>
        <w:spacing w:after="200"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2A3B9CF" w14:textId="77777777" w:rsidR="0080528F" w:rsidRPr="00E8746B" w:rsidRDefault="0080528F" w:rsidP="0080528F">
      <w:pPr>
        <w:spacing w:line="276" w:lineRule="auto"/>
        <w:ind w:left="360"/>
        <w:rPr>
          <w:rFonts w:eastAsia="Calibri"/>
          <w:szCs w:val="28"/>
          <w:lang w:eastAsia="en-US"/>
        </w:rPr>
      </w:pPr>
      <w:r w:rsidRPr="00E8746B">
        <w:rPr>
          <w:rFonts w:eastAsia="Calibri"/>
          <w:szCs w:val="28"/>
          <w:lang w:eastAsia="en-US"/>
        </w:rPr>
        <w:t>Величина среднего рейтинга студента по модулю  лежит в пределах от 55 до 100 баллов.</w:t>
      </w:r>
    </w:p>
    <w:p w14:paraId="70DE3832" w14:textId="31D2D67F" w:rsidR="000425AC" w:rsidRDefault="000425AC">
      <w:pPr>
        <w:rPr>
          <w:b/>
          <w:caps/>
        </w:rPr>
      </w:pPr>
      <w:r>
        <w:rPr>
          <w:b/>
          <w:caps/>
        </w:rPr>
        <w:br w:type="page"/>
      </w:r>
    </w:p>
    <w:p w14:paraId="1FE08093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02B14DFD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14:paraId="6709A5EE" w14:textId="77777777" w:rsidR="000425AC" w:rsidRPr="00CC2F8E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«Основы управленческой культуры»</w:t>
      </w:r>
    </w:p>
    <w:p w14:paraId="782F9ACD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</w:p>
    <w:p w14:paraId="5552A2E2" w14:textId="77777777" w:rsidR="000425AC" w:rsidRPr="00E23824" w:rsidRDefault="000425AC" w:rsidP="000425AC">
      <w:pPr>
        <w:rPr>
          <w:b/>
          <w:bCs/>
          <w:sz w:val="28"/>
          <w:szCs w:val="28"/>
        </w:rPr>
      </w:pPr>
      <w:r w:rsidRPr="00E23824">
        <w:rPr>
          <w:b/>
          <w:bCs/>
          <w:sz w:val="28"/>
          <w:szCs w:val="28"/>
        </w:rPr>
        <w:t>2.2. Образовательные результаты (ОР) выпускника</w:t>
      </w:r>
    </w:p>
    <w:p w14:paraId="5E3F8E0B" w14:textId="77777777" w:rsidR="000425AC" w:rsidRDefault="000425AC" w:rsidP="000425AC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№1 16.06.2021; с.5</w:t>
      </w:r>
    </w:p>
    <w:p w14:paraId="473922F3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БЫЛО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0425AC" w:rsidRPr="00B95F93" w14:paraId="7A8B9085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75FE8DC7" w14:textId="77777777" w:rsidR="000425AC" w:rsidRPr="00B95F93" w:rsidRDefault="000425AC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419212C3" w14:textId="77777777" w:rsidR="000425AC" w:rsidRPr="00B95F93" w:rsidRDefault="000425AC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1BE6AC44" w14:textId="77777777" w:rsidR="000425AC" w:rsidRPr="00B95F93" w:rsidRDefault="000425AC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7B6B75FB" w14:textId="77777777" w:rsidR="000425AC" w:rsidRPr="00B95F93" w:rsidRDefault="000425AC" w:rsidP="008E7CFD">
            <w:pPr>
              <w:jc w:val="center"/>
            </w:pPr>
            <w:r w:rsidRPr="00B95F93">
              <w:t>ИДК</w:t>
            </w:r>
          </w:p>
          <w:p w14:paraId="649A10BF" w14:textId="77777777" w:rsidR="000425AC" w:rsidRPr="00B95F93" w:rsidRDefault="000425AC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05816541" w14:textId="77777777" w:rsidR="000425AC" w:rsidRPr="00B95F93" w:rsidRDefault="000425AC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50161760" w14:textId="77777777" w:rsidR="000425AC" w:rsidRPr="00B95F93" w:rsidRDefault="000425AC" w:rsidP="008E7CFD">
            <w:pPr>
              <w:jc w:val="center"/>
            </w:pPr>
            <w:r w:rsidRPr="00B95F93">
              <w:t>Средства оценивания  образовательных результатов</w:t>
            </w:r>
          </w:p>
        </w:tc>
      </w:tr>
      <w:tr w:rsidR="000425AC" w:rsidRPr="00B95F93" w14:paraId="3710C96E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57342591" w14:textId="77777777" w:rsidR="000425AC" w:rsidRPr="00B95F93" w:rsidRDefault="000425AC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06921135" w14:textId="77777777" w:rsidR="000425AC" w:rsidRPr="00B95F93" w:rsidRDefault="000425AC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CAAD674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30F1DC76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24" w:type="dxa"/>
          </w:tcPr>
          <w:p w14:paraId="49A356CF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Метод проблемного обучения </w:t>
            </w:r>
          </w:p>
          <w:p w14:paraId="1A462908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10A0C59E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02C9EA3C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172BBD3E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0407A4E8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  <w:p w14:paraId="344E174C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32E08F3C" w14:textId="77777777" w:rsidR="000425AC" w:rsidRPr="00B95F93" w:rsidRDefault="000425AC" w:rsidP="008E7CFD">
            <w:r w:rsidRPr="00B95F93">
              <w:t>Оценка продуктов проектной деятельности</w:t>
            </w:r>
          </w:p>
          <w:p w14:paraId="6BE3B55B" w14:textId="77777777" w:rsidR="000425AC" w:rsidRPr="00B95F93" w:rsidRDefault="000425AC" w:rsidP="008E7CFD">
            <w:r w:rsidRPr="00B95F93">
              <w:t>Критерии оценки выполнения лабораторных работ</w:t>
            </w:r>
          </w:p>
          <w:p w14:paraId="19B1459E" w14:textId="77777777" w:rsidR="000425AC" w:rsidRPr="00B95F93" w:rsidRDefault="000425AC" w:rsidP="008E7CFD">
            <w:r w:rsidRPr="00B95F93">
              <w:t>Контрольные работы</w:t>
            </w:r>
          </w:p>
          <w:p w14:paraId="40C8850E" w14:textId="77777777" w:rsidR="000425AC" w:rsidRPr="00B95F93" w:rsidRDefault="000425AC" w:rsidP="008E7CFD">
            <w:r w:rsidRPr="00B95F93">
              <w:t>Тесты в ЭОС</w:t>
            </w:r>
          </w:p>
          <w:p w14:paraId="67A54EF0" w14:textId="77777777" w:rsidR="000425AC" w:rsidRPr="00B95F93" w:rsidRDefault="000425AC" w:rsidP="008E7CFD">
            <w:r w:rsidRPr="00B95F93">
              <w:t>Доклады</w:t>
            </w:r>
          </w:p>
          <w:p w14:paraId="4BD239C2" w14:textId="77777777" w:rsidR="000425AC" w:rsidRPr="00B95F93" w:rsidRDefault="000425AC" w:rsidP="008E7CFD">
            <w:r w:rsidRPr="00B95F93">
              <w:t>Оценка портфолио Дискуссия</w:t>
            </w:r>
          </w:p>
          <w:p w14:paraId="5AFEA8E2" w14:textId="77777777" w:rsidR="000425AC" w:rsidRPr="00B95F93" w:rsidRDefault="000425AC" w:rsidP="008E7CFD">
            <w:r w:rsidRPr="00B95F93">
              <w:t>Творческие задания</w:t>
            </w:r>
          </w:p>
          <w:p w14:paraId="76A1C508" w14:textId="77777777" w:rsidR="000425AC" w:rsidRPr="00B95F93" w:rsidRDefault="000425AC" w:rsidP="008E7CFD"/>
        </w:tc>
      </w:tr>
    </w:tbl>
    <w:p w14:paraId="1A0C4ED0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</w:p>
    <w:p w14:paraId="653850D6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СТАЛО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0425AC" w:rsidRPr="00B95F93" w14:paraId="783F96B4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3C820253" w14:textId="77777777" w:rsidR="000425AC" w:rsidRPr="00B95F93" w:rsidRDefault="000425AC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62A00929" w14:textId="77777777" w:rsidR="000425AC" w:rsidRPr="00B95F93" w:rsidRDefault="000425AC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308C5006" w14:textId="77777777" w:rsidR="000425AC" w:rsidRPr="00B95F93" w:rsidRDefault="000425AC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11E6BFC3" w14:textId="77777777" w:rsidR="000425AC" w:rsidRPr="00B95F93" w:rsidRDefault="000425AC" w:rsidP="008E7CFD">
            <w:pPr>
              <w:jc w:val="center"/>
            </w:pPr>
            <w:r w:rsidRPr="00B95F93">
              <w:t>ИДК</w:t>
            </w:r>
          </w:p>
          <w:p w14:paraId="5C575D8D" w14:textId="77777777" w:rsidR="000425AC" w:rsidRPr="00B95F93" w:rsidRDefault="000425AC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1EACCF87" w14:textId="77777777" w:rsidR="000425AC" w:rsidRPr="00B95F93" w:rsidRDefault="000425AC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66A237B2" w14:textId="77777777" w:rsidR="000425AC" w:rsidRPr="00B95F93" w:rsidRDefault="000425AC" w:rsidP="008E7CFD">
            <w:pPr>
              <w:jc w:val="center"/>
            </w:pPr>
            <w:r w:rsidRPr="00B95F93">
              <w:t>Средства оценивания  образовательных результатов</w:t>
            </w:r>
          </w:p>
        </w:tc>
      </w:tr>
      <w:tr w:rsidR="000425AC" w:rsidRPr="00B95F93" w14:paraId="51DABDEE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3A857EF0" w14:textId="77777777" w:rsidR="000425AC" w:rsidRPr="00B95F93" w:rsidRDefault="000425AC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2E63874B" w14:textId="77777777" w:rsidR="000425AC" w:rsidRPr="00B95F93" w:rsidRDefault="000425AC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3B4A1460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23FC6F55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2647DC28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ОПК.9.1 Способен понимать принципы </w:t>
            </w:r>
            <w:r w:rsidRPr="00B95F93">
              <w:lastRenderedPageBreak/>
              <w:t>работы современных информационных технологий</w:t>
            </w:r>
          </w:p>
          <w:p w14:paraId="2DD5C0ED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B95F93">
              <w:t>профессиональнои</w:t>
            </w:r>
            <w:proofErr w:type="spellEnd"/>
            <w:r w:rsidRPr="00B95F93">
              <w:t>̆ деятельности</w:t>
            </w:r>
          </w:p>
        </w:tc>
        <w:tc>
          <w:tcPr>
            <w:tcW w:w="2124" w:type="dxa"/>
          </w:tcPr>
          <w:p w14:paraId="7C570821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31DFD77F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735AE033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00580628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4BF0E94C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7432EE5C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  <w:p w14:paraId="60EF4145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55A7EC07" w14:textId="77777777" w:rsidR="000425AC" w:rsidRPr="00B95F93" w:rsidRDefault="000425AC" w:rsidP="008E7CFD">
            <w:r w:rsidRPr="00B95F93">
              <w:t>Оценка продуктов проектной деятельности</w:t>
            </w:r>
          </w:p>
          <w:p w14:paraId="26169AF7" w14:textId="77777777" w:rsidR="000425AC" w:rsidRPr="00B95F93" w:rsidRDefault="000425AC" w:rsidP="008E7CFD">
            <w:r w:rsidRPr="00B95F93">
              <w:t>Критерии оценки выполнения лабораторных работ</w:t>
            </w:r>
          </w:p>
          <w:p w14:paraId="4C43C814" w14:textId="77777777" w:rsidR="000425AC" w:rsidRPr="00B95F93" w:rsidRDefault="000425AC" w:rsidP="008E7CFD">
            <w:r w:rsidRPr="00B95F93">
              <w:t>Контрольные работы</w:t>
            </w:r>
          </w:p>
          <w:p w14:paraId="5F5F72A4" w14:textId="77777777" w:rsidR="000425AC" w:rsidRPr="00B95F93" w:rsidRDefault="000425AC" w:rsidP="008E7CFD">
            <w:r w:rsidRPr="00B95F93">
              <w:t>Тесты в ЭОС</w:t>
            </w:r>
          </w:p>
          <w:p w14:paraId="6BBDF370" w14:textId="77777777" w:rsidR="000425AC" w:rsidRPr="00B95F93" w:rsidRDefault="000425AC" w:rsidP="008E7CFD">
            <w:r w:rsidRPr="00B95F93">
              <w:t>Доклады</w:t>
            </w:r>
          </w:p>
          <w:p w14:paraId="7131052C" w14:textId="77777777" w:rsidR="000425AC" w:rsidRPr="00B95F93" w:rsidRDefault="000425AC" w:rsidP="008E7CFD">
            <w:r w:rsidRPr="00B95F93">
              <w:t>Оценка портфолио Дискуссия</w:t>
            </w:r>
          </w:p>
          <w:p w14:paraId="00A061FF" w14:textId="77777777" w:rsidR="000425AC" w:rsidRPr="00B95F93" w:rsidRDefault="000425AC" w:rsidP="008E7CFD">
            <w:r w:rsidRPr="00B95F93">
              <w:t>Творческие задания</w:t>
            </w:r>
          </w:p>
          <w:p w14:paraId="23DC349A" w14:textId="77777777" w:rsidR="000425AC" w:rsidRPr="00B95F93" w:rsidRDefault="000425AC" w:rsidP="008E7CFD"/>
        </w:tc>
      </w:tr>
    </w:tbl>
    <w:p w14:paraId="4FB52B77" w14:textId="77777777" w:rsidR="000425AC" w:rsidRDefault="000425AC" w:rsidP="000425AC">
      <w:pPr>
        <w:suppressAutoHyphens/>
        <w:jc w:val="center"/>
        <w:rPr>
          <w:b/>
          <w:sz w:val="28"/>
          <w:szCs w:val="28"/>
          <w:lang w:eastAsia="ar-SA"/>
        </w:rPr>
      </w:pPr>
    </w:p>
    <w:p w14:paraId="745147D9" w14:textId="77777777" w:rsidR="000425AC" w:rsidRPr="00760C08" w:rsidRDefault="000425AC" w:rsidP="000425AC">
      <w:pPr>
        <w:pStyle w:val="1"/>
        <w:spacing w:line="276" w:lineRule="auto"/>
        <w:jc w:val="center"/>
        <w:rPr>
          <w:b/>
          <w:sz w:val="24"/>
        </w:rPr>
      </w:pPr>
      <w:r w:rsidRPr="00045DC0">
        <w:rPr>
          <w:b/>
          <w:caps/>
          <w:sz w:val="24"/>
        </w:rPr>
        <w:t>Программы дисциплин модуля</w:t>
      </w:r>
    </w:p>
    <w:p w14:paraId="6D3E44F1" w14:textId="77777777" w:rsidR="000425AC" w:rsidRPr="00B95F93" w:rsidRDefault="000425AC" w:rsidP="000425AC">
      <w:pPr>
        <w:pStyle w:val="1"/>
        <w:spacing w:line="276" w:lineRule="auto"/>
        <w:jc w:val="center"/>
        <w:rPr>
          <w:b/>
          <w:caps/>
          <w:sz w:val="24"/>
        </w:rPr>
      </w:pPr>
      <w:r w:rsidRPr="00045DC0">
        <w:rPr>
          <w:b/>
          <w:caps/>
          <w:sz w:val="24"/>
        </w:rPr>
        <w:t>5.1.</w:t>
      </w:r>
      <w:r w:rsidRPr="00045DC0">
        <w:rPr>
          <w:b/>
          <w:caps/>
          <w:sz w:val="24"/>
        </w:rPr>
        <w:tab/>
        <w:t>Программа дисциплины</w:t>
      </w:r>
      <w:r w:rsidRPr="00045DC0">
        <w:rPr>
          <w:b/>
          <w:caps/>
          <w:sz w:val="24"/>
        </w:rPr>
        <w:br/>
        <w:t>«Информатика и информационные и коммуникационные технологии»</w:t>
      </w:r>
    </w:p>
    <w:p w14:paraId="08E7CE29" w14:textId="77777777" w:rsidR="000425AC" w:rsidRDefault="000425AC" w:rsidP="000425AC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№2 16.06.2021; с.9</w:t>
      </w:r>
    </w:p>
    <w:p w14:paraId="3FDCB111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081BF88" w14:textId="77777777" w:rsidR="000425AC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БЫЛО</w:t>
      </w:r>
    </w:p>
    <w:p w14:paraId="5C9D7C87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0BF22C2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0425AC" w:rsidRPr="00B95F93" w14:paraId="7C4B8105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52C8A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A8F96" w14:textId="77777777" w:rsidR="000425AC" w:rsidRPr="00B95F93" w:rsidRDefault="000425AC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34515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E1D6F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BE6E4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5A22D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0425AC" w:rsidRPr="00B95F93" w14:paraId="038E7749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19380" w14:textId="77777777" w:rsidR="000425AC" w:rsidRPr="00B95F93" w:rsidRDefault="000425AC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48AEB" w14:textId="77777777" w:rsidR="000425AC" w:rsidRPr="00B95F93" w:rsidRDefault="000425AC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1F71FEC3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74AD0" w14:textId="77777777" w:rsidR="000425AC" w:rsidRPr="00B95F93" w:rsidRDefault="000425AC" w:rsidP="008E7CFD">
            <w:pPr>
              <w:jc w:val="both"/>
              <w:rPr>
                <w:i/>
              </w:rPr>
            </w:pPr>
            <w:r w:rsidRPr="00B95F93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E14D0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64411DCB" w14:textId="77777777" w:rsidR="000425AC" w:rsidRPr="00B95F93" w:rsidRDefault="000425AC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0D15C" w14:textId="77777777" w:rsidR="000425AC" w:rsidRPr="00B95F93" w:rsidRDefault="000425AC" w:rsidP="008E7CFD">
            <w:r w:rsidRPr="00B95F93">
              <w:t xml:space="preserve">УК.4.6. </w:t>
            </w:r>
          </w:p>
          <w:p w14:paraId="530C7D61" w14:textId="77777777" w:rsidR="000425AC" w:rsidRPr="00B95F93" w:rsidRDefault="000425AC" w:rsidP="008E7CFD">
            <w:r w:rsidRPr="00B95F93">
              <w:t>ПК.2.3.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2CC9B" w14:textId="77777777" w:rsidR="000425AC" w:rsidRPr="00B95F93" w:rsidRDefault="000425AC" w:rsidP="008E7CFD">
            <w:r w:rsidRPr="00B95F93">
              <w:t>Творческие задания</w:t>
            </w:r>
          </w:p>
          <w:p w14:paraId="34E00C08" w14:textId="77777777" w:rsidR="000425AC" w:rsidRPr="00B95F93" w:rsidRDefault="000425AC" w:rsidP="008E7CFD">
            <w:r w:rsidRPr="00B95F93">
              <w:t xml:space="preserve">Критерии оценки </w:t>
            </w:r>
          </w:p>
          <w:p w14:paraId="123A71D1" w14:textId="77777777" w:rsidR="000425AC" w:rsidRPr="00B95F93" w:rsidRDefault="000425AC" w:rsidP="008E7CFD">
            <w:r w:rsidRPr="00B95F93">
              <w:t>выполнения лабораторных работ</w:t>
            </w:r>
          </w:p>
          <w:p w14:paraId="672D0968" w14:textId="77777777" w:rsidR="000425AC" w:rsidRPr="00B95F93" w:rsidRDefault="000425AC" w:rsidP="008E7CFD">
            <w:r w:rsidRPr="00B95F93">
              <w:t>Тесты в ЭОС</w:t>
            </w:r>
          </w:p>
          <w:p w14:paraId="45CEDA9C" w14:textId="77777777" w:rsidR="000425AC" w:rsidRPr="00B95F93" w:rsidRDefault="000425AC" w:rsidP="008E7CFD">
            <w:r w:rsidRPr="00B95F93">
              <w:t>Портфолио</w:t>
            </w:r>
          </w:p>
          <w:p w14:paraId="2BA567DE" w14:textId="77777777" w:rsidR="000425AC" w:rsidRPr="00B95F93" w:rsidRDefault="000425AC" w:rsidP="008E7CFD">
            <w:pPr>
              <w:rPr>
                <w:i/>
              </w:rPr>
            </w:pPr>
          </w:p>
        </w:tc>
      </w:tr>
    </w:tbl>
    <w:p w14:paraId="0B82D183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4AC4597" w14:textId="77777777" w:rsidR="000425AC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СТАЛО</w:t>
      </w:r>
    </w:p>
    <w:p w14:paraId="4FF671C5" w14:textId="77777777" w:rsidR="000425AC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776A15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0425AC" w:rsidRPr="00B95F93" w14:paraId="6F4A3951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D8776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29FEC" w14:textId="77777777" w:rsidR="000425AC" w:rsidRPr="00B95F93" w:rsidRDefault="000425AC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DE359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7932A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5972F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5D99D" w14:textId="77777777" w:rsidR="000425AC" w:rsidRPr="00B95F93" w:rsidRDefault="000425A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0425AC" w:rsidRPr="00B95F93" w14:paraId="274694FB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5DE1A" w14:textId="77777777" w:rsidR="000425AC" w:rsidRPr="00B95F93" w:rsidRDefault="000425AC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640B8" w14:textId="77777777" w:rsidR="000425AC" w:rsidRPr="00B95F93" w:rsidRDefault="000425AC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</w:t>
            </w:r>
            <w:r w:rsidRPr="00B95F93">
              <w:lastRenderedPageBreak/>
              <w:t xml:space="preserve">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7C0DB24D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E1D8C" w14:textId="77777777" w:rsidR="000425AC" w:rsidRPr="00B95F93" w:rsidRDefault="000425AC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05B26" w14:textId="77777777" w:rsidR="000425AC" w:rsidRPr="00B95F93" w:rsidRDefault="000425AC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</w:t>
            </w:r>
            <w:r w:rsidRPr="00B95F93">
              <w:lastRenderedPageBreak/>
              <w:t>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70F5B218" w14:textId="77777777" w:rsidR="000425AC" w:rsidRPr="00B95F93" w:rsidRDefault="000425AC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E3523" w14:textId="77777777" w:rsidR="000425AC" w:rsidRPr="00B95F93" w:rsidRDefault="000425AC" w:rsidP="008E7CFD">
            <w:r w:rsidRPr="00B95F93">
              <w:lastRenderedPageBreak/>
              <w:t xml:space="preserve">УК.4.6. </w:t>
            </w:r>
          </w:p>
          <w:p w14:paraId="48094147" w14:textId="77777777" w:rsidR="000425AC" w:rsidRPr="00B95F93" w:rsidRDefault="000425AC" w:rsidP="008E7CFD">
            <w:r w:rsidRPr="00B95F93">
              <w:t>ПК.2.3.</w:t>
            </w:r>
          </w:p>
          <w:p w14:paraId="261A1829" w14:textId="77777777" w:rsidR="000425AC" w:rsidRPr="00B95F93" w:rsidRDefault="000425AC" w:rsidP="008E7CFD">
            <w:r w:rsidRPr="00B95F93">
              <w:lastRenderedPageBreak/>
              <w:t>ОПК.9.1</w:t>
            </w:r>
          </w:p>
          <w:p w14:paraId="521DAECA" w14:textId="77777777" w:rsidR="000425AC" w:rsidRPr="00B95F93" w:rsidRDefault="000425AC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769AD" w14:textId="77777777" w:rsidR="000425AC" w:rsidRPr="00B95F93" w:rsidRDefault="000425AC" w:rsidP="008E7CFD">
            <w:r w:rsidRPr="00B95F93">
              <w:lastRenderedPageBreak/>
              <w:t>Творческие задания</w:t>
            </w:r>
          </w:p>
          <w:p w14:paraId="182DFA13" w14:textId="77777777" w:rsidR="000425AC" w:rsidRPr="00B95F93" w:rsidRDefault="000425AC" w:rsidP="008E7CFD">
            <w:r w:rsidRPr="00B95F93">
              <w:lastRenderedPageBreak/>
              <w:t xml:space="preserve">Критерии оценки </w:t>
            </w:r>
          </w:p>
          <w:p w14:paraId="36DF77C8" w14:textId="77777777" w:rsidR="000425AC" w:rsidRPr="00B95F93" w:rsidRDefault="000425AC" w:rsidP="008E7CFD">
            <w:r w:rsidRPr="00B95F93">
              <w:t>выполнения лабораторных работ</w:t>
            </w:r>
          </w:p>
          <w:p w14:paraId="3602F512" w14:textId="77777777" w:rsidR="000425AC" w:rsidRPr="00B95F93" w:rsidRDefault="000425AC" w:rsidP="008E7CFD">
            <w:r w:rsidRPr="00B95F93">
              <w:t>Тесты в ЭОС</w:t>
            </w:r>
          </w:p>
          <w:p w14:paraId="2A807CF8" w14:textId="77777777" w:rsidR="000425AC" w:rsidRPr="00B95F93" w:rsidRDefault="000425AC" w:rsidP="008E7CFD">
            <w:r w:rsidRPr="00B95F93">
              <w:t>Портфолио</w:t>
            </w:r>
          </w:p>
          <w:p w14:paraId="1E47103C" w14:textId="77777777" w:rsidR="000425AC" w:rsidRPr="00B95F93" w:rsidRDefault="000425AC" w:rsidP="008E7CFD">
            <w:pPr>
              <w:rPr>
                <w:i/>
              </w:rPr>
            </w:pPr>
          </w:p>
        </w:tc>
      </w:tr>
    </w:tbl>
    <w:p w14:paraId="59CE2A16" w14:textId="77777777" w:rsidR="000425AC" w:rsidRPr="00B95F93" w:rsidRDefault="000425AC" w:rsidP="000425A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318414" w14:textId="77777777" w:rsidR="000425AC" w:rsidRDefault="000425AC" w:rsidP="000425A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0425AC" w14:paraId="279E14E4" w14:textId="77777777" w:rsidTr="008E7CFD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D74B" w14:textId="77777777" w:rsidR="000425AC" w:rsidRDefault="000425AC" w:rsidP="008E7CFD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</w:p>
          <w:p w14:paraId="39E444E5" w14:textId="77777777" w:rsidR="000425AC" w:rsidRPr="00192C8A" w:rsidRDefault="000425AC" w:rsidP="008E7CFD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0533C735" w14:textId="77777777" w:rsidR="000425AC" w:rsidRPr="00192C8A" w:rsidRDefault="000425AC" w:rsidP="008E7CFD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192C8A">
              <w:rPr>
                <w:b/>
                <w:i/>
              </w:rPr>
              <w:t>бакалавриат</w:t>
            </w:r>
            <w:proofErr w:type="spellEnd"/>
            <w:r w:rsidRPr="00192C8A">
              <w:rPr>
                <w:b/>
                <w:i/>
              </w:rPr>
              <w:t xml:space="preserve"> по направлениям подготовки»</w:t>
            </w:r>
          </w:p>
          <w:p w14:paraId="2E6DF0B5" w14:textId="77777777" w:rsidR="000425AC" w:rsidRDefault="000425AC" w:rsidP="008E7CFD">
            <w:pPr>
              <w:suppressAutoHyphens/>
              <w:rPr>
                <w:szCs w:val="28"/>
                <w:lang w:eastAsia="ar-SA"/>
              </w:rPr>
            </w:pPr>
          </w:p>
          <w:p w14:paraId="4AB808ED" w14:textId="424215CD" w:rsidR="000425AC" w:rsidRDefault="000425AC" w:rsidP="008E7CFD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Подпись лица, внесшего изменения </w:t>
            </w:r>
            <w:r w:rsidR="009D10B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9D10BF">
              <w:rPr>
                <w:sz w:val="28"/>
                <w:szCs w:val="28"/>
                <w:lang w:eastAsia="ar-SA"/>
              </w:rPr>
              <w:t>к</w:t>
            </w:r>
            <w:proofErr w:type="gramStart"/>
            <w:r w:rsidR="009D10BF">
              <w:rPr>
                <w:sz w:val="28"/>
                <w:szCs w:val="28"/>
                <w:lang w:eastAsia="ar-SA"/>
              </w:rPr>
              <w:t>.ф</w:t>
            </w:r>
            <w:proofErr w:type="gramEnd"/>
            <w:r w:rsidR="009D10BF">
              <w:rPr>
                <w:sz w:val="28"/>
                <w:szCs w:val="28"/>
                <w:lang w:eastAsia="ar-SA"/>
              </w:rPr>
              <w:t>илол.н</w:t>
            </w:r>
            <w:proofErr w:type="spellEnd"/>
            <w:r w:rsidR="009D10BF">
              <w:rPr>
                <w:sz w:val="28"/>
                <w:szCs w:val="28"/>
                <w:lang w:eastAsia="ar-SA"/>
              </w:rPr>
              <w:t xml:space="preserve">., доцент </w:t>
            </w:r>
            <w:bookmarkStart w:id="11" w:name="_GoBack"/>
            <w:bookmarkEnd w:id="11"/>
            <w:proofErr w:type="spellStart"/>
            <w:r>
              <w:rPr>
                <w:sz w:val="28"/>
                <w:szCs w:val="28"/>
                <w:lang w:eastAsia="ar-SA"/>
              </w:rPr>
              <w:t>А.Д.Комышкова</w:t>
            </w:r>
            <w:proofErr w:type="spellEnd"/>
          </w:p>
          <w:p w14:paraId="113B3648" w14:textId="77777777" w:rsidR="000425AC" w:rsidRDefault="000425AC" w:rsidP="008E7CFD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007B93C4" w14:textId="77777777"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8D802" w14:textId="77777777" w:rsidR="00B544AE" w:rsidRDefault="00B544AE" w:rsidP="00B32C33">
      <w:r>
        <w:separator/>
      </w:r>
    </w:p>
  </w:endnote>
  <w:endnote w:type="continuationSeparator" w:id="0">
    <w:p w14:paraId="1B2F4118" w14:textId="77777777" w:rsidR="00B544AE" w:rsidRDefault="00B544AE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4034"/>
      <w:docPartObj>
        <w:docPartGallery w:val="Page Numbers (Bottom of Page)"/>
        <w:docPartUnique/>
      </w:docPartObj>
    </w:sdtPr>
    <w:sdtEndPr/>
    <w:sdtContent>
      <w:p w14:paraId="53E067F2" w14:textId="3CD53F6C" w:rsidR="00975DFD" w:rsidRDefault="00975DFD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0BF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6300817C" w14:textId="77777777" w:rsidR="00975DFD" w:rsidRDefault="00975DF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0BB39" w14:textId="77777777" w:rsidR="00B544AE" w:rsidRDefault="00B544AE" w:rsidP="00B32C33">
      <w:r>
        <w:separator/>
      </w:r>
    </w:p>
  </w:footnote>
  <w:footnote w:type="continuationSeparator" w:id="0">
    <w:p w14:paraId="327CF58C" w14:textId="77777777" w:rsidR="00B544AE" w:rsidRDefault="00B544AE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9"/>
  </w:num>
  <w:num w:numId="4">
    <w:abstractNumId w:val="26"/>
  </w:num>
  <w:num w:numId="5">
    <w:abstractNumId w:val="22"/>
  </w:num>
  <w:num w:numId="6">
    <w:abstractNumId w:val="7"/>
  </w:num>
  <w:num w:numId="7">
    <w:abstractNumId w:val="32"/>
  </w:num>
  <w:num w:numId="8">
    <w:abstractNumId w:val="16"/>
  </w:num>
  <w:num w:numId="9">
    <w:abstractNumId w:val="4"/>
  </w:num>
  <w:num w:numId="10">
    <w:abstractNumId w:val="31"/>
  </w:num>
  <w:num w:numId="11">
    <w:abstractNumId w:val="28"/>
  </w:num>
  <w:num w:numId="12">
    <w:abstractNumId w:val="35"/>
  </w:num>
  <w:num w:numId="13">
    <w:abstractNumId w:val="12"/>
  </w:num>
  <w:num w:numId="14">
    <w:abstractNumId w:val="8"/>
  </w:num>
  <w:num w:numId="15">
    <w:abstractNumId w:val="24"/>
  </w:num>
  <w:num w:numId="16">
    <w:abstractNumId w:val="15"/>
  </w:num>
  <w:num w:numId="17">
    <w:abstractNumId w:val="25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4"/>
  </w:num>
  <w:num w:numId="26">
    <w:abstractNumId w:val="23"/>
  </w:num>
  <w:num w:numId="27">
    <w:abstractNumId w:val="2"/>
  </w:num>
  <w:num w:numId="28">
    <w:abstractNumId w:val="19"/>
  </w:num>
  <w:num w:numId="29">
    <w:abstractNumId w:val="5"/>
  </w:num>
  <w:num w:numId="30">
    <w:abstractNumId w:val="30"/>
  </w:num>
  <w:num w:numId="31">
    <w:abstractNumId w:val="11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36"/>
  </w:num>
  <w:num w:numId="38">
    <w:abstractNumId w:val="18"/>
  </w:num>
  <w:num w:numId="39">
    <w:abstractNumId w:val="5"/>
    <w:lvlOverride w:ilvl="0">
      <w:startOverride w:val="3"/>
    </w:lvlOverride>
  </w:num>
  <w:num w:numId="40">
    <w:abstractNumId w:val="5"/>
    <w:lvlOverride w:ilvl="0">
      <w:startOverride w:val="2"/>
    </w:lvlOverride>
  </w:num>
  <w:num w:numId="41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2E60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5AC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16BF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E1B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35BB"/>
    <w:rsid w:val="00163C15"/>
    <w:rsid w:val="0016420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64C0"/>
    <w:rsid w:val="001A7A83"/>
    <w:rsid w:val="001A7BCD"/>
    <w:rsid w:val="001A7CA1"/>
    <w:rsid w:val="001B1389"/>
    <w:rsid w:val="001B21CC"/>
    <w:rsid w:val="001B3041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35C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35EB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F7E"/>
    <w:rsid w:val="002B7E6A"/>
    <w:rsid w:val="002C145B"/>
    <w:rsid w:val="002C1D47"/>
    <w:rsid w:val="002C331D"/>
    <w:rsid w:val="002C50FA"/>
    <w:rsid w:val="002C5C76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1062"/>
    <w:rsid w:val="002E24BC"/>
    <w:rsid w:val="002E39BC"/>
    <w:rsid w:val="002E57BC"/>
    <w:rsid w:val="002E5B0A"/>
    <w:rsid w:val="002F0689"/>
    <w:rsid w:val="002F1702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6DDC"/>
    <w:rsid w:val="00407C7C"/>
    <w:rsid w:val="004136FB"/>
    <w:rsid w:val="00414A18"/>
    <w:rsid w:val="00415C7C"/>
    <w:rsid w:val="00416434"/>
    <w:rsid w:val="00421190"/>
    <w:rsid w:val="0042166F"/>
    <w:rsid w:val="0042178C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2F76"/>
    <w:rsid w:val="0049555E"/>
    <w:rsid w:val="00495E87"/>
    <w:rsid w:val="004962B4"/>
    <w:rsid w:val="004A0665"/>
    <w:rsid w:val="004A1A6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59A0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1E1"/>
    <w:rsid w:val="00514656"/>
    <w:rsid w:val="00514C16"/>
    <w:rsid w:val="00515AFD"/>
    <w:rsid w:val="00516269"/>
    <w:rsid w:val="005238A4"/>
    <w:rsid w:val="00523C64"/>
    <w:rsid w:val="00524F2B"/>
    <w:rsid w:val="00525611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F35"/>
    <w:rsid w:val="0057562B"/>
    <w:rsid w:val="00576170"/>
    <w:rsid w:val="005762CF"/>
    <w:rsid w:val="00576424"/>
    <w:rsid w:val="00577080"/>
    <w:rsid w:val="00577303"/>
    <w:rsid w:val="00580390"/>
    <w:rsid w:val="00584BAC"/>
    <w:rsid w:val="005856FA"/>
    <w:rsid w:val="005872A1"/>
    <w:rsid w:val="005872E9"/>
    <w:rsid w:val="00587B79"/>
    <w:rsid w:val="005901B2"/>
    <w:rsid w:val="00590F40"/>
    <w:rsid w:val="005921E8"/>
    <w:rsid w:val="00592CB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156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08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4F4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5A9"/>
    <w:rsid w:val="00751CA2"/>
    <w:rsid w:val="0075298C"/>
    <w:rsid w:val="0075534B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41"/>
    <w:rsid w:val="007B2593"/>
    <w:rsid w:val="007B43BA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E9E"/>
    <w:rsid w:val="007E1397"/>
    <w:rsid w:val="007E46A4"/>
    <w:rsid w:val="007E47DC"/>
    <w:rsid w:val="007E5F82"/>
    <w:rsid w:val="007E6D19"/>
    <w:rsid w:val="007E7FE6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528F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52D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30D9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147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E5E7A"/>
    <w:rsid w:val="008F544F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DFD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B7E2D"/>
    <w:rsid w:val="009C42ED"/>
    <w:rsid w:val="009C4F7D"/>
    <w:rsid w:val="009C693A"/>
    <w:rsid w:val="009C7164"/>
    <w:rsid w:val="009C72E0"/>
    <w:rsid w:val="009C7F4C"/>
    <w:rsid w:val="009D041B"/>
    <w:rsid w:val="009D08C1"/>
    <w:rsid w:val="009D10BF"/>
    <w:rsid w:val="009D1F1A"/>
    <w:rsid w:val="009D4373"/>
    <w:rsid w:val="009D5330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05BBA"/>
    <w:rsid w:val="00A1385B"/>
    <w:rsid w:val="00A14293"/>
    <w:rsid w:val="00A1684C"/>
    <w:rsid w:val="00A17292"/>
    <w:rsid w:val="00A20815"/>
    <w:rsid w:val="00A23A0F"/>
    <w:rsid w:val="00A2432D"/>
    <w:rsid w:val="00A25D60"/>
    <w:rsid w:val="00A278FD"/>
    <w:rsid w:val="00A27EDC"/>
    <w:rsid w:val="00A32FBC"/>
    <w:rsid w:val="00A331FB"/>
    <w:rsid w:val="00A33366"/>
    <w:rsid w:val="00A345BD"/>
    <w:rsid w:val="00A376A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5C99"/>
    <w:rsid w:val="00A6681B"/>
    <w:rsid w:val="00A70FC3"/>
    <w:rsid w:val="00A713A4"/>
    <w:rsid w:val="00A7186C"/>
    <w:rsid w:val="00A71A06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21F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44AE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19E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5619"/>
    <w:rsid w:val="00C56D28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2F23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085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59EA"/>
    <w:rsid w:val="00D06781"/>
    <w:rsid w:val="00D07C69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A7A1F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040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177E0"/>
    <w:rsid w:val="00E20686"/>
    <w:rsid w:val="00E2159E"/>
    <w:rsid w:val="00E2163C"/>
    <w:rsid w:val="00E232EC"/>
    <w:rsid w:val="00E23A78"/>
    <w:rsid w:val="00E27D8C"/>
    <w:rsid w:val="00E30E62"/>
    <w:rsid w:val="00E3323E"/>
    <w:rsid w:val="00E33696"/>
    <w:rsid w:val="00E34DCB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4FB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381D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0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5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customStyle="1" w:styleId="blk">
    <w:name w:val="blk"/>
    <w:rsid w:val="00576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5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customStyle="1" w:styleId="blk">
    <w:name w:val="blk"/>
    <w:rsid w:val="00576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2839" TargetMode="External"/><Relationship Id="rId18" Type="http://schemas.openxmlformats.org/officeDocument/2006/relationships/hyperlink" Target="https://www.yaklass.ru" TargetMode="External"/><Relationship Id="rId26" Type="http://schemas.openxmlformats.org/officeDocument/2006/relationships/hyperlink" Target="https://www.intuit.ru/studies/courses/519/375/lecture/8815" TargetMode="External"/><Relationship Id="rId39" Type="http://schemas.openxmlformats.org/officeDocument/2006/relationships/hyperlink" Target="https://www.intuit.ru/studies/courses/1099/138/info" TargetMode="External"/><Relationship Id="rId21" Type="http://schemas.openxmlformats.org/officeDocument/2006/relationships/hyperlink" Target="https://biblioclub.ru/index.php?page=book_view_red&amp;book_id=493255" TargetMode="External"/><Relationship Id="rId34" Type="http://schemas.openxmlformats.org/officeDocument/2006/relationships/hyperlink" Target="http://biblioclub.ru/index.php?page=book&amp;id=258794" TargetMode="External"/><Relationship Id="rId42" Type="http://schemas.openxmlformats.org/officeDocument/2006/relationships/hyperlink" Target="http://biblioclub.ru/index.php?page=book&amp;id=498461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71000" TargetMode="External"/><Relationship Id="rId29" Type="http://schemas.openxmlformats.org/officeDocument/2006/relationships/hyperlink" Target="http://biblioclub.ru/index.php?page=book_red&amp;id=43637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8591" TargetMode="External"/><Relationship Id="rId24" Type="http://schemas.openxmlformats.org/officeDocument/2006/relationships/hyperlink" Target="http://biblioclub.ru/index.php?page=book&amp;id=431524" TargetMode="External"/><Relationship Id="rId32" Type="http://schemas.openxmlformats.org/officeDocument/2006/relationships/hyperlink" Target="http://biblioclub.ru/index.php?page=book_red&amp;id=114528&amp;sr=1" TargetMode="External"/><Relationship Id="rId37" Type="http://schemas.openxmlformats.org/officeDocument/2006/relationships/hyperlink" Target="http://biblioclub.ru/index.php?page=book&amp;id=466914" TargetMode="External"/><Relationship Id="rId40" Type="http://schemas.openxmlformats.org/officeDocument/2006/relationships/hyperlink" Target="https://www.intuit.ru/studies/courses/519/375/lecture/8815" TargetMode="External"/><Relationship Id="rId45" Type="http://schemas.openxmlformats.org/officeDocument/2006/relationships/hyperlink" Target="https://biblioclub.ru/index.php?page=book_view_red&amp;book_id=453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s://biblioclub.ru/index.php?page=book_red&amp;id=436329" TargetMode="External"/><Relationship Id="rId28" Type="http://schemas.openxmlformats.org/officeDocument/2006/relationships/hyperlink" Target="http://biblioclub.ru/index.php?page=book&amp;id=452839" TargetMode="External"/><Relationship Id="rId36" Type="http://schemas.openxmlformats.org/officeDocument/2006/relationships/hyperlink" Target="http://biblioclub.ru/index.php?page=book&amp;id=428591" TargetMode="External"/><Relationship Id="rId10" Type="http://schemas.openxmlformats.org/officeDocument/2006/relationships/hyperlink" Target="https://edu.mininuniver.ru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biblioclub.ru/index.php?page=book&amp;id=461991" TargetMode="External"/><Relationship Id="rId44" Type="http://schemas.openxmlformats.org/officeDocument/2006/relationships/hyperlink" Target="http://biblioclub.ru/index.php?page=book_red&amp;id=43637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44641" TargetMode="External"/><Relationship Id="rId22" Type="http://schemas.openxmlformats.org/officeDocument/2006/relationships/hyperlink" Target="http://biblioclub.ru/index.php?page=book&amp;id=452839" TargetMode="External"/><Relationship Id="rId27" Type="http://schemas.openxmlformats.org/officeDocument/2006/relationships/hyperlink" Target="http://biblioclub.ru/index.php?page=book_red&amp;id=96970&amp;sr=1" TargetMode="External"/><Relationship Id="rId30" Type="http://schemas.openxmlformats.org/officeDocument/2006/relationships/hyperlink" Target="http://biblioclub.ru/index.php?page=book&amp;id=428591" TargetMode="External"/><Relationship Id="rId35" Type="http://schemas.openxmlformats.org/officeDocument/2006/relationships/hyperlink" Target="http://biblioclub.ru/index.php?page=book&amp;id=452839" TargetMode="External"/><Relationship Id="rId43" Type="http://schemas.openxmlformats.org/officeDocument/2006/relationships/hyperlink" Target="https://biblioclub.ru/index.php?page=book_view_red&amp;book_id=453024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364538" TargetMode="External"/><Relationship Id="rId17" Type="http://schemas.openxmlformats.org/officeDocument/2006/relationships/hyperlink" Target="http://biblioclub.ru/index.php?page=book&amp;id=494703" TargetMode="External"/><Relationship Id="rId25" Type="http://schemas.openxmlformats.org/officeDocument/2006/relationships/hyperlink" Target="https://www.intuit.ru/studies/courses/1099/138/info" TargetMode="External"/><Relationship Id="rId33" Type="http://schemas.openxmlformats.org/officeDocument/2006/relationships/hyperlink" Target="http://biblioclub.ru/index.php?page=book&amp;id=457391" TargetMode="External"/><Relationship Id="rId38" Type="http://schemas.openxmlformats.org/officeDocument/2006/relationships/hyperlink" Target="http://biblioclub.ru/index.php?page=book_red&amp;id=364588" TargetMode="External"/><Relationship Id="rId46" Type="http://schemas.openxmlformats.org/officeDocument/2006/relationships/hyperlink" Target="https://www.intuit.ru/studies/courses/3481/723/info" TargetMode="External"/><Relationship Id="rId20" Type="http://schemas.openxmlformats.org/officeDocument/2006/relationships/hyperlink" Target="http://biblioclub.ru/index.php?page=book_red&amp;id=499905" TargetMode="External"/><Relationship Id="rId41" Type="http://schemas.openxmlformats.org/officeDocument/2006/relationships/hyperlink" Target="https://biblioclub.ru/index.php?page=book_view_red&amp;book_id=4593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B9FE-C39E-476A-9DED-06E1BB03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30</Pages>
  <Words>6057</Words>
  <Characters>49032</Characters>
  <Application>Microsoft Office Word</Application>
  <DocSecurity>0</DocSecurity>
  <Lines>408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54980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47</cp:revision>
  <cp:lastPrinted>2021-11-24T06:45:00Z</cp:lastPrinted>
  <dcterms:created xsi:type="dcterms:W3CDTF">2019-08-08T09:16:00Z</dcterms:created>
  <dcterms:modified xsi:type="dcterms:W3CDTF">2021-11-24T06:45:00Z</dcterms:modified>
</cp:coreProperties>
</file>