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5534A" w14:textId="77777777" w:rsidR="00B85DE6" w:rsidRPr="006E04AC" w:rsidRDefault="00B85DE6" w:rsidP="00B85DE6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04AC">
        <w:rPr>
          <w:rFonts w:ascii="Times New Roman" w:eastAsia="Times New Roman" w:hAnsi="Times New Roman"/>
          <w:sz w:val="28"/>
          <w:szCs w:val="28"/>
          <w:lang w:eastAsia="ru-RU"/>
        </w:rPr>
        <w:t>МИНПРОСВЕЩЕНИЯ РОССИИ</w:t>
      </w:r>
      <w:commentRangeStart w:id="0"/>
      <w:commentRangeEnd w:id="0"/>
    </w:p>
    <w:p w14:paraId="5F290A6C" w14:textId="77777777" w:rsidR="00B85DE6" w:rsidRPr="00A27972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4481ACCC" w14:textId="77777777" w:rsidR="00B85DE6" w:rsidRPr="00A27972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3DCEE69A" w14:textId="77777777" w:rsidR="00B85DE6" w:rsidRPr="00A27972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5716947" w14:textId="77777777" w:rsidR="00B85DE6" w:rsidRPr="00A27972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14:paraId="2AE09FA3" w14:textId="77777777" w:rsidR="00B85DE6" w:rsidRPr="00A27972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58F7B3" w14:textId="77777777" w:rsidR="00B85DE6" w:rsidRPr="00A27972" w:rsidRDefault="00B85DE6" w:rsidP="00BB7B1F">
      <w:pPr>
        <w:spacing w:after="0" w:line="240" w:lineRule="auto"/>
        <w:ind w:left="6237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234C72" w14:textId="77777777" w:rsidR="00B85DE6" w:rsidRPr="007C31CE" w:rsidRDefault="00B85DE6" w:rsidP="00BB7B1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УТВЕРЖДЕНО </w:t>
      </w:r>
    </w:p>
    <w:p w14:paraId="4B3870A7" w14:textId="77777777" w:rsidR="00B85DE6" w:rsidRPr="007C31CE" w:rsidRDefault="00B85DE6" w:rsidP="00BB7B1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3882F6E4" w14:textId="77777777" w:rsidR="00BB7B1F" w:rsidRPr="007C31CE" w:rsidRDefault="00BB7B1F" w:rsidP="00BB7B1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Протокол №</w:t>
      </w:r>
      <w:r>
        <w:rPr>
          <w:rFonts w:ascii="Times New Roman" w:hAnsi="Times New Roman"/>
          <w:sz w:val="24"/>
          <w:szCs w:val="24"/>
        </w:rPr>
        <w:t>8</w:t>
      </w:r>
      <w:r w:rsidRPr="007C31CE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14:paraId="13466A63" w14:textId="77777777" w:rsidR="00BB7B1F" w:rsidRPr="007C31CE" w:rsidRDefault="00BB7B1F" w:rsidP="00BB7B1F">
      <w:pPr>
        <w:suppressAutoHyphens/>
        <w:spacing w:line="240" w:lineRule="auto"/>
        <w:ind w:left="6237"/>
        <w:contextualSpacing/>
        <w:rPr>
          <w:rFonts w:ascii="Times New Roman" w:hAnsi="Times New Roman"/>
          <w:sz w:val="24"/>
          <w:szCs w:val="24"/>
        </w:rPr>
      </w:pPr>
      <w:r w:rsidRPr="007C31C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26</w:t>
      </w:r>
      <w:r w:rsidRPr="007C31CE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апреля </w:t>
      </w:r>
      <w:r w:rsidRPr="007C31CE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21</w:t>
      </w:r>
      <w:r w:rsidRPr="007C31CE">
        <w:rPr>
          <w:rFonts w:ascii="Times New Roman" w:hAnsi="Times New Roman"/>
          <w:sz w:val="24"/>
          <w:szCs w:val="24"/>
        </w:rPr>
        <w:t xml:space="preserve"> г.</w:t>
      </w:r>
    </w:p>
    <w:p w14:paraId="3AD283E3" w14:textId="77777777" w:rsidR="00B85DE6" w:rsidRPr="007C31CE" w:rsidRDefault="00B85DE6" w:rsidP="00B85DE6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391A7DC6" w14:textId="77777777" w:rsidR="00B85DE6" w:rsidRDefault="00B85DE6" w:rsidP="00B85DE6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4857D465" w14:textId="77777777" w:rsidR="00B85DE6" w:rsidRDefault="00B85DE6" w:rsidP="00B85DE6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6C7BFAC2" w14:textId="77777777" w:rsidR="00B85DE6" w:rsidRDefault="00B85DE6" w:rsidP="00B85DE6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14:paraId="6B4FDD09" w14:textId="77777777" w:rsidR="00B85DE6" w:rsidRPr="007C31CE" w:rsidRDefault="00B85DE6" w:rsidP="00B85DE6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DF8625" w14:textId="77777777" w:rsidR="00B85DE6" w:rsidRPr="00A27972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2A3E97" w14:textId="77777777" w:rsidR="00B85DE6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AFF828" w14:textId="77777777" w:rsidR="00B85DE6" w:rsidRPr="00A27972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14:paraId="6BCFCD14" w14:textId="77777777" w:rsidR="00B85DE6" w:rsidRPr="00A27972" w:rsidRDefault="00B85DE6" w:rsidP="00B85DE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14:paraId="1DFB5B19" w14:textId="2DDF3513" w:rsidR="00B85DE6" w:rsidRPr="00A27972" w:rsidRDefault="00B85DE6" w:rsidP="00B85DE6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DF5D61">
        <w:rPr>
          <w:rFonts w:ascii="Times New Roman" w:eastAsia="Times New Roman" w:hAnsi="Times New Roman"/>
          <w:b/>
          <w:sz w:val="28"/>
          <w:szCs w:val="28"/>
          <w:lang w:eastAsia="ru-RU"/>
        </w:rPr>
        <w:t>Спортивные игры</w:t>
      </w:r>
      <w:r w:rsidRPr="00A2797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4EE29809" w14:textId="77777777" w:rsidR="00B85DE6" w:rsidRDefault="00B85DE6" w:rsidP="00B85DE6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</w:p>
    <w:p w14:paraId="65EF75D2" w14:textId="77777777" w:rsidR="00B85DE6" w:rsidRPr="009C607A" w:rsidRDefault="00B85DE6" w:rsidP="00B85D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подготовки: 44.03.05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Педагогическое образование (с двумя профилями подготовки)</w:t>
      </w:r>
    </w:p>
    <w:p w14:paraId="2E87F05A" w14:textId="77777777" w:rsidR="00B85DE6" w:rsidRPr="009C607A" w:rsidRDefault="00B85DE6" w:rsidP="00B85D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итература»</w:t>
      </w:r>
    </w:p>
    <w:p w14:paraId="301C7839" w14:textId="77777777" w:rsidR="00B85DE6" w:rsidRPr="009C607A" w:rsidRDefault="00B85DE6" w:rsidP="00B85D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color w:val="1D1B11" w:themeColor="background2" w:themeShade="1A"/>
          <w:sz w:val="24"/>
          <w:szCs w:val="24"/>
          <w:lang w:eastAsia="ru-RU"/>
        </w:rPr>
        <w:t>очная</w:t>
      </w:r>
    </w:p>
    <w:p w14:paraId="4F3D0024" w14:textId="77777777" w:rsidR="00B85DE6" w:rsidRPr="009C607A" w:rsidRDefault="00B85DE6" w:rsidP="00B85D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3B5252" w14:textId="77777777" w:rsidR="00B85DE6" w:rsidRPr="009C607A" w:rsidRDefault="00B85DE6" w:rsidP="00B85D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328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8D20D8C" w14:textId="77777777" w:rsidR="00B85DE6" w:rsidRPr="00A27972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3"/>
        <w:gridCol w:w="2170"/>
      </w:tblGrid>
      <w:tr w:rsidR="00B85DE6" w:rsidRPr="00A27972" w14:paraId="36E38804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5E9424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0661295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B85DE6" w:rsidRPr="00A27972" w14:paraId="52F911AC" w14:textId="77777777" w:rsidTr="008E7CFD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1E5C989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715C91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B85DE6" w:rsidRPr="00A27972" w14:paraId="0D811C9D" w14:textId="77777777" w:rsidTr="008E7CFD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827DC03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302179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B85DE6" w:rsidRPr="00A27972" w14:paraId="12F9A267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337E0A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7718A8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B85DE6" w:rsidRPr="00A27972" w14:paraId="32B220E8" w14:textId="77777777" w:rsidTr="008E7CFD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D7F3D5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1DE83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85DE6" w:rsidRPr="00A27972" w14:paraId="1C59A17B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A52B89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841D02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5DE6" w:rsidRPr="00A27972" w14:paraId="098F0B51" w14:textId="77777777" w:rsidTr="008E7CFD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94B7A9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79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56AF47" w14:textId="77777777" w:rsidR="00B85DE6" w:rsidRPr="00A27972" w:rsidRDefault="00B85DE6" w:rsidP="008E7CFD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14:paraId="4FB1D1B4" w14:textId="77777777" w:rsidR="00B85DE6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C6D7D4" w14:textId="77777777" w:rsidR="00B85DE6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E52E05F" w14:textId="77777777" w:rsidR="00B85DE6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7655D5" w14:textId="77777777" w:rsidR="00B85DE6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2C7A47F" w14:textId="77777777" w:rsidR="00B85DE6" w:rsidRPr="00A27972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5FFE66FD" w14:textId="77777777" w:rsidR="00B85DE6" w:rsidRPr="00A27972" w:rsidRDefault="00B85DE6" w:rsidP="00B85D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14:paraId="3DC1E35C" w14:textId="0922A2FA" w:rsidR="00B85DE6" w:rsidRPr="00A27972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B85DE6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14:paraId="523C0608" w14:textId="77777777" w:rsidR="00B85DE6" w:rsidRPr="001A3C11" w:rsidRDefault="00B85DE6" w:rsidP="00B85DE6">
      <w:pPr>
        <w:numPr>
          <w:ilvl w:val="0"/>
          <w:numId w:val="5"/>
        </w:numPr>
        <w:spacing w:before="120" w:after="120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> 22.02.2018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A3C11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приказ № 125;</w:t>
      </w:r>
    </w:p>
    <w:p w14:paraId="63C030EE" w14:textId="77777777" w:rsidR="00B85DE6" w:rsidRPr="003C7D77" w:rsidRDefault="00B85DE6" w:rsidP="00B85DE6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6187F">
        <w:rPr>
          <w:rFonts w:ascii="Times New Roman" w:hAnsi="Times New Roman"/>
          <w:sz w:val="24"/>
          <w:szCs w:val="24"/>
        </w:rPr>
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  <w:r w:rsidRPr="00F6187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утвержденного </w:t>
      </w:r>
      <w:r w:rsidRPr="003C7D77">
        <w:rPr>
          <w:rStyle w:val="blk"/>
          <w:rFonts w:ascii="Times New Roman" w:hAnsi="Times New Roman"/>
          <w:sz w:val="24"/>
          <w:szCs w:val="24"/>
        </w:rPr>
        <w:t>18.10.2013</w:t>
      </w:r>
      <w:r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приказ </w:t>
      </w:r>
      <w:r>
        <w:rPr>
          <w:rStyle w:val="blk"/>
          <w:rFonts w:ascii="Times New Roman" w:hAnsi="Times New Roman"/>
          <w:sz w:val="24"/>
          <w:szCs w:val="24"/>
        </w:rPr>
        <w:t>N 544н</w:t>
      </w:r>
      <w:r w:rsidRPr="003C7D7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5F21F400" w14:textId="77777777" w:rsidR="00B85DE6" w:rsidRPr="000E1EF3" w:rsidRDefault="00B85DE6" w:rsidP="00B85DE6">
      <w:pPr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 44.03.05 «Педагогическое образование» (с двумя профилями подготовки),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рофиль «Русский язык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итература», утв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ержденного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Ученым советом НГПУ им. К. Минина 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8B1C0E">
        <w:rPr>
          <w:rFonts w:ascii="Times New Roman" w:eastAsia="Times New Roman" w:hAnsi="Times New Roman"/>
          <w:sz w:val="24"/>
          <w:szCs w:val="24"/>
          <w:lang w:eastAsia="ru-RU"/>
        </w:rPr>
        <w:t>.04.2021, протокол № 8</w:t>
      </w:r>
      <w:r w:rsidRPr="000E1EF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349A802A" w14:textId="77777777" w:rsidR="00B85DE6" w:rsidRPr="00A27972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6338EC5" w14:textId="77777777" w:rsidR="00B85DE6" w:rsidRPr="00A27972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2F8E84C" w14:textId="77777777" w:rsidR="00B85DE6" w:rsidRPr="00A27972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1F45F16" w14:textId="77777777" w:rsidR="00B85DE6" w:rsidRDefault="00B85DE6" w:rsidP="00B85DE6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22E8763" w14:textId="6D8320FF" w:rsidR="00B85DE6" w:rsidRDefault="00B85DE6" w:rsidP="00B85DE6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>
        <w:rPr>
          <w:rFonts w:ascii="Times New Roman" w:eastAsia="Times New Roman" w:hAnsi="Times New Roman"/>
          <w:sz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ст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.п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реподаватель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Седов И.А.</w:t>
      </w:r>
    </w:p>
    <w:p w14:paraId="68507325" w14:textId="6E0C9CFB" w:rsidR="00B85DE6" w:rsidRPr="00A27972" w:rsidRDefault="00B85DE6" w:rsidP="00B85DE6">
      <w:pPr>
        <w:spacing w:after="0"/>
        <w:rPr>
          <w:rFonts w:ascii="Times New Roman" w:eastAsia="Times New Roman" w:hAnsi="Times New Roman"/>
          <w:sz w:val="24"/>
          <w:lang w:eastAsia="ru-RU"/>
        </w:rPr>
      </w:pPr>
    </w:p>
    <w:p w14:paraId="715E4707" w14:textId="77777777" w:rsidR="00B85DE6" w:rsidRPr="00A27972" w:rsidRDefault="00B85DE6" w:rsidP="00B85DE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8D7C9A9" w14:textId="77777777" w:rsidR="00B85DE6" w:rsidRDefault="00B85DE6" w:rsidP="00B85DE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9602473" w14:textId="77777777" w:rsidR="00B85DE6" w:rsidRPr="00A27972" w:rsidRDefault="00B85DE6" w:rsidP="00B85DE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8631144" w14:textId="77777777" w:rsidR="00B85DE6" w:rsidRPr="00A27972" w:rsidRDefault="00B85DE6" w:rsidP="00B85DE6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B9A2E1A" w14:textId="77777777" w:rsidR="00B85DE6" w:rsidRDefault="00B85DE6" w:rsidP="00B85DE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русского языка и культуры речи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№9 от «30» марта 2021 г.)</w:t>
      </w:r>
    </w:p>
    <w:p w14:paraId="54E77176" w14:textId="77777777" w:rsidR="00B85DE6" w:rsidRDefault="00B85DE6" w:rsidP="00B85DE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F8A9C9" w14:textId="30DFD1FC" w:rsidR="00B85DE6" w:rsidRPr="009C607A" w:rsidRDefault="005314B1" w:rsidP="00B85DE6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1" w:name="_GoBack"/>
      <w:bookmarkEnd w:id="1"/>
    </w:p>
    <w:p w14:paraId="2BE599EB" w14:textId="77777777" w:rsidR="00B85DE6" w:rsidRDefault="00B85DE6">
      <w:pP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color w:val="000000" w:themeColor="text1"/>
          <w:sz w:val="24"/>
          <w:szCs w:val="24"/>
          <w:lang w:eastAsia="ru-RU"/>
        </w:rPr>
        <w:br w:type="page"/>
      </w:r>
    </w:p>
    <w:p w14:paraId="1B3A3F75" w14:textId="0140BED5" w:rsidR="00FF1D48" w:rsidRPr="00D70714" w:rsidRDefault="00FF1D48" w:rsidP="003D01FE">
      <w:pPr>
        <w:autoSpaceDE w:val="0"/>
        <w:autoSpaceDN w:val="0"/>
        <w:adjustRightInd w:val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1. Пояснительная записка</w:t>
      </w:r>
    </w:p>
    <w:p w14:paraId="24A12640" w14:textId="77777777" w:rsidR="00FF1D48" w:rsidRPr="00D70714" w:rsidRDefault="00FF1D48" w:rsidP="00FF1D48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 w:bidi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Изучение дисциплины является обязательной составной частью обучения и профессиональной подготовки 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14:paraId="5545284F" w14:textId="77777777" w:rsidR="00FF1D48" w:rsidRPr="00D70714" w:rsidRDefault="00FF1D48" w:rsidP="00FF1D4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14:paraId="59284E57" w14:textId="77777777" w:rsidR="00FF1D48" w:rsidRPr="00D70714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Дисциплина </w:t>
      </w: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«</w:t>
      </w:r>
      <w:r w:rsidR="00C82D09" w:rsidRPr="00D7071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Спортивные </w:t>
      </w:r>
      <w:r w:rsidRPr="00D70714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игры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» 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изучается на 1,2,3 курсах 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универсального</w:t>
      </w:r>
      <w:proofErr w:type="gram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бакалавриата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14:paraId="7A52522B" w14:textId="77777777" w:rsidR="00FF1D48" w:rsidRPr="00D70714" w:rsidRDefault="00FF1D48" w:rsidP="00FF1D48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</w:p>
    <w:p w14:paraId="43273169" w14:textId="77777777"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 Место дисциплины в структуре ОПОП</w:t>
      </w:r>
    </w:p>
    <w:p w14:paraId="519F514D" w14:textId="77777777"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Цикл (раздел) ОПОП:</w:t>
      </w:r>
      <w:r w:rsidRPr="00D70714">
        <w:rPr>
          <w:color w:val="000000" w:themeColor="text1"/>
        </w:rPr>
        <w:t xml:space="preserve"> 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Б</w:t>
      </w:r>
      <w:proofErr w:type="gramStart"/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1</w:t>
      </w:r>
      <w:proofErr w:type="gramEnd"/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. О.01.01</w:t>
      </w:r>
    </w:p>
    <w:p w14:paraId="67FECDBD" w14:textId="77777777"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3527B28A" w14:textId="77777777"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4EF91AAB" w14:textId="77777777" w:rsidR="00FF1D48" w:rsidRPr="00D70714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14:paraId="4580F759" w14:textId="77777777"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Основы безопасности жизнедеятельности</w:t>
      </w:r>
    </w:p>
    <w:p w14:paraId="7F9DFA61" w14:textId="77777777" w:rsidR="00FF1D48" w:rsidRPr="00D70714" w:rsidRDefault="00996B12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</w:t>
      </w:r>
      <w:r w:rsidR="00FF1D48"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сновная гимнастика</w:t>
      </w:r>
    </w:p>
    <w:p w14:paraId="6A9B4E67" w14:textId="77777777"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Общая физическая подготовка (Круговая тренировка)</w:t>
      </w:r>
    </w:p>
    <w:p w14:paraId="631BA64C" w14:textId="77777777" w:rsidR="00FF1D48" w:rsidRPr="00D70714" w:rsidRDefault="00FF1D48" w:rsidP="00FF1D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 Естествознание</w:t>
      </w:r>
    </w:p>
    <w:p w14:paraId="36C7AC7E" w14:textId="77777777"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2531336B" w14:textId="77777777" w:rsidR="00FF1D48" w:rsidRPr="00D70714" w:rsidRDefault="00FF1D48" w:rsidP="00FF1D4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3. Цели и задачи</w:t>
      </w:r>
    </w:p>
    <w:p w14:paraId="6B8E5AF2" w14:textId="77777777"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Цель</w:t>
      </w:r>
      <w:r w:rsidRPr="00D70714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  <w:t>дисциплины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/>
          <w:color w:val="000000" w:themeColor="text1"/>
          <w:spacing w:val="3"/>
          <w:sz w:val="24"/>
          <w:szCs w:val="24"/>
          <w:lang w:eastAsia="ru-RU"/>
        </w:rPr>
        <w:t xml:space="preserve">- </w:t>
      </w: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формирование знаний, умений и навыков личности и способности направленного использования разнообразных сре</w:t>
      </w:r>
      <w:proofErr w:type="gramStart"/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дств сп</w:t>
      </w:r>
      <w:proofErr w:type="gramEnd"/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ортивных и подвижных игр, для сохранения и укрепления здоровья, улучшения физической подготовки и самоподготовки к будущей жизни и профессиональной деятельности.</w:t>
      </w:r>
    </w:p>
    <w:p w14:paraId="4F43F644" w14:textId="77777777"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 xml:space="preserve">Задачи дисциплины: </w:t>
      </w:r>
    </w:p>
    <w:p w14:paraId="7D4B6E62" w14:textId="77777777"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сформировать у студентов систему знаний, составляющих основу современной теории и методики спортивных и подвижных игр;</w:t>
      </w:r>
    </w:p>
    <w:p w14:paraId="51D6A414" w14:textId="77777777"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содействовать развитию у студентов психофизических качеств, необходимых для успешного овладения техническими и тактическими приемами;</w:t>
      </w:r>
    </w:p>
    <w:p w14:paraId="3261847C" w14:textId="77777777"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обеспечить освоение студентами методики обучения технике и тактике в спортивных играх, а также методики их преподавания в различных звеньях системы физического воспитания, включая организацию и проведение соревнований;</w:t>
      </w:r>
    </w:p>
    <w:p w14:paraId="62244E21" w14:textId="77777777" w:rsidR="00996B12" w:rsidRPr="00D70714" w:rsidRDefault="00996B12" w:rsidP="00996B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Theme="minorEastAsia" w:hAnsi="Times New Roman"/>
          <w:color w:val="000000" w:themeColor="text1"/>
          <w:sz w:val="24"/>
          <w:szCs w:val="24"/>
          <w:lang w:eastAsia="ru-RU"/>
        </w:rPr>
        <w:t>- приобретение личного опыта повышения двигательных и функциональных возможностей, обеспечение общей и профессионально-прикладной физической подготовленности к будущей профессии и быту.</w:t>
      </w:r>
    </w:p>
    <w:p w14:paraId="25D633F6" w14:textId="77777777" w:rsidR="00996B12" w:rsidRPr="00D70714" w:rsidRDefault="00996B12" w:rsidP="00996B12">
      <w:pPr>
        <w:spacing w:after="0" w:line="240" w:lineRule="auto"/>
        <w:ind w:left="709" w:firstLine="851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14:paraId="25943464" w14:textId="77777777" w:rsidR="00996B12" w:rsidRPr="00D70714" w:rsidRDefault="00996B12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41AAB9DE" w14:textId="77777777"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lastRenderedPageBreak/>
        <w:t>4. Образовательные результаты</w:t>
      </w:r>
    </w:p>
    <w:p w14:paraId="4DA955CF" w14:textId="77777777"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4.1. </w:t>
      </w:r>
      <w:proofErr w:type="gramStart"/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Компетенции обучающегося, формируемые в результате освоения дисциплины:</w:t>
      </w:r>
      <w:proofErr w:type="gramEnd"/>
    </w:p>
    <w:p w14:paraId="744DD012" w14:textId="77777777" w:rsidR="00FF1D48" w:rsidRPr="00D70714" w:rsidRDefault="00FF1D48" w:rsidP="00FF1D4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компетенции:</w:t>
      </w:r>
    </w:p>
    <w:p w14:paraId="683435A0" w14:textId="77777777" w:rsidR="00FF1D48" w:rsidRPr="00D70714" w:rsidRDefault="00FF1D48" w:rsidP="00FF1D48">
      <w:pPr>
        <w:shd w:val="clear" w:color="auto" w:fill="FFFFFF"/>
        <w:spacing w:after="0"/>
        <w:ind w:right="13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14:paraId="35FA3B54" w14:textId="77777777" w:rsidR="00FF1D48" w:rsidRPr="00D70714" w:rsidRDefault="00FF1D48" w:rsidP="00FF1D4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</w:p>
    <w:p w14:paraId="5BC2D730" w14:textId="77777777" w:rsidR="00FF1D48" w:rsidRPr="00D70714" w:rsidRDefault="00FF1D48" w:rsidP="00FF1D48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Код и наименование индикатора достижения компетенции:</w:t>
      </w:r>
    </w:p>
    <w:p w14:paraId="5CC625D3" w14:textId="77777777" w:rsidR="00FF1D48" w:rsidRPr="00D70714" w:rsidRDefault="00FF1D48" w:rsidP="00FF1D48">
      <w:pPr>
        <w:suppressAutoHyphens/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УК-7.1</w:t>
      </w:r>
      <w:proofErr w:type="gramStart"/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У</w:t>
      </w:r>
      <w:proofErr w:type="gramEnd"/>
      <w:r w:rsidRPr="00D70714">
        <w:rPr>
          <w:rFonts w:ascii="Times New Roman" w:hAnsi="Times New Roman"/>
          <w:color w:val="000000" w:themeColor="text1"/>
          <w:sz w:val="24"/>
          <w:szCs w:val="24"/>
        </w:rPr>
        <w:t>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14:paraId="38A6043E" w14:textId="77777777" w:rsidR="00FF1D48" w:rsidRPr="00D70714" w:rsidRDefault="00FF1D48" w:rsidP="00FF1D48">
      <w:pPr>
        <w:suppressAutoHyphens/>
        <w:spacing w:after="0"/>
        <w:ind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>УК-7.2</w:t>
      </w:r>
      <w:proofErr w:type="gramStart"/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Д</w:t>
      </w:r>
      <w:proofErr w:type="gramEnd"/>
      <w:r w:rsidRPr="00D70714">
        <w:rPr>
          <w:rFonts w:ascii="Times New Roman" w:hAnsi="Times New Roman"/>
          <w:color w:val="000000" w:themeColor="text1"/>
          <w:sz w:val="24"/>
          <w:szCs w:val="24"/>
        </w:rPr>
        <w:t>емонстрирует необходимый уровень физических кондиций для самореализации в профессиональной деятельности.</w:t>
      </w:r>
    </w:p>
    <w:p w14:paraId="53FD8A46" w14:textId="77777777" w:rsidR="00FF1D48" w:rsidRPr="00D70714" w:rsidRDefault="00FF1D48" w:rsidP="00FF1D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51"/>
        <w:gridCol w:w="2995"/>
        <w:gridCol w:w="1744"/>
        <w:gridCol w:w="1022"/>
        <w:gridCol w:w="2057"/>
      </w:tblGrid>
      <w:tr w:rsidR="00FF1D48" w:rsidRPr="00D70714" w14:paraId="4C765C4A" w14:textId="77777777" w:rsidTr="00FF1D48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AE91C5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41B1374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C5F74D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ACF440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232CB1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F1D48" w:rsidRPr="00D70714" w14:paraId="7561DD5A" w14:textId="77777777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BF627D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324CED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BDC8C8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CC92B3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УК-7.1</w:t>
            </w:r>
          </w:p>
          <w:p w14:paraId="5624A22F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6ED803" w14:textId="77777777" w:rsidR="00FF1D48" w:rsidRPr="00D70714" w:rsidRDefault="00FF1D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FF1D48" w:rsidRPr="00D70714" w14:paraId="51B0FBDC" w14:textId="77777777" w:rsidTr="00FF1D48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75C5F9" w14:textId="77777777"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38BA19" w14:textId="77777777" w:rsidR="00FF1D48" w:rsidRPr="00D70714" w:rsidRDefault="00FF1D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48265A" w14:textId="77777777" w:rsidR="00FF1D48" w:rsidRPr="00D70714" w:rsidRDefault="00FF1D48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F4194C" w14:textId="77777777"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УК-7.2</w:t>
            </w:r>
          </w:p>
          <w:p w14:paraId="4F7B40D7" w14:textId="77777777"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7355D7" w14:textId="77777777" w:rsidR="00FF1D48" w:rsidRPr="00D70714" w:rsidRDefault="00FF1D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07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Контрольные нормативы, тесты</w:t>
            </w:r>
          </w:p>
        </w:tc>
      </w:tr>
    </w:tbl>
    <w:p w14:paraId="0DBB1033" w14:textId="77777777" w:rsidR="00733782" w:rsidRPr="00D70714" w:rsidRDefault="00733782" w:rsidP="00FF1D48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5. </w:t>
      </w:r>
      <w:r w:rsidRPr="00D70714">
        <w:rPr>
          <w:rFonts w:ascii="Times New Roman CYR" w:eastAsia="Times New Roman" w:hAnsi="Times New Roman CYR" w:cs="Times New Roman CYR"/>
          <w:b/>
          <w:bCs/>
          <w:color w:val="000000" w:themeColor="text1"/>
          <w:sz w:val="24"/>
          <w:szCs w:val="24"/>
          <w:lang w:eastAsia="ru-RU"/>
        </w:rPr>
        <w:t>Содержание дисциплины</w:t>
      </w:r>
    </w:p>
    <w:p w14:paraId="5C692FDF" w14:textId="77777777" w:rsidR="00733782" w:rsidRPr="00D70714" w:rsidRDefault="00733782" w:rsidP="007337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5.1. </w:t>
      </w:r>
      <w:r w:rsidRPr="00D70714">
        <w:rPr>
          <w:rFonts w:ascii="Times New Roman CYR" w:eastAsia="Times New Roman" w:hAnsi="Times New Roman CYR" w:cs="Times New Roman CYR"/>
          <w:bCs/>
          <w:i/>
          <w:color w:val="000000" w:themeColor="text1"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972"/>
        <w:gridCol w:w="830"/>
        <w:gridCol w:w="829"/>
        <w:gridCol w:w="1378"/>
        <w:gridCol w:w="1203"/>
        <w:gridCol w:w="1148"/>
      </w:tblGrid>
      <w:tr w:rsidR="00733782" w:rsidRPr="00D70714" w14:paraId="47B62B1B" w14:textId="77777777" w:rsidTr="00A47060">
        <w:trPr>
          <w:trHeight w:val="203"/>
        </w:trPr>
        <w:tc>
          <w:tcPr>
            <w:tcW w:w="397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A5E5275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E212E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A9BB0E9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1DEB44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33782" w:rsidRPr="00D70714" w14:paraId="2D683504" w14:textId="77777777" w:rsidTr="00A47060">
        <w:trPr>
          <w:trHeight w:val="533"/>
        </w:trPr>
        <w:tc>
          <w:tcPr>
            <w:tcW w:w="397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2A09090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D6B16A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105D3" w14:textId="77777777" w:rsidR="00733782" w:rsidRPr="00D70714" w:rsidRDefault="00733782" w:rsidP="0073378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т.ч</w:t>
            </w:r>
            <w:proofErr w:type="spellEnd"/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14:paraId="64295315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06527E5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B838CE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733782" w:rsidRPr="00D70714" w14:paraId="70D18A4D" w14:textId="77777777" w:rsidTr="00A47060">
        <w:trPr>
          <w:trHeight w:val="1"/>
        </w:trPr>
        <w:tc>
          <w:tcPr>
            <w:tcW w:w="397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6AFCD" w14:textId="77777777"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2FAAE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7A95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D70714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D78CE6" w14:textId="77777777"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F4532CA" w14:textId="77777777"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  <w:tc>
          <w:tcPr>
            <w:tcW w:w="11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BA440D" w14:textId="77777777" w:rsidR="00733782" w:rsidRPr="00D70714" w:rsidRDefault="00733782" w:rsidP="00733782">
            <w:pPr>
              <w:autoSpaceDE w:val="0"/>
              <w:autoSpaceDN w:val="0"/>
              <w:adjustRightInd w:val="0"/>
              <w:rPr>
                <w:rFonts w:eastAsia="Times New Roman" w:cs="Calibri"/>
                <w:color w:val="000000" w:themeColor="text1"/>
                <w:lang w:eastAsia="ru-RU"/>
              </w:rPr>
            </w:pPr>
          </w:p>
        </w:tc>
      </w:tr>
      <w:tr w:rsidR="00733782" w:rsidRPr="00D70714" w14:paraId="37C1F939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3952C" w14:textId="77777777" w:rsidR="00733782" w:rsidRPr="00D70714" w:rsidRDefault="00733782" w:rsidP="00606A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1.</w:t>
            </w:r>
            <w:r w:rsidR="00A47060" w:rsidRPr="00D7071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06A54" w:rsidRPr="00D7071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ОФП и СФП в спортивных играх</w:t>
            </w:r>
            <w:r w:rsidR="00A47060" w:rsidRPr="00D70714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E93B9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5F8C6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DC5923B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87B427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4172A62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14:paraId="28B0F501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82D0DB" w14:textId="77777777" w:rsidR="00733782" w:rsidRPr="00D70714" w:rsidRDefault="00733782" w:rsidP="00606A54">
            <w:pPr>
              <w:spacing w:after="0" w:line="240" w:lineRule="auto"/>
              <w:ind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1.1.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06A54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Общая физическая подготовка </w:t>
            </w:r>
            <w:proofErr w:type="spellStart"/>
            <w:r w:rsidR="00606A54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спортигровика</w:t>
            </w:r>
            <w:proofErr w:type="spellEnd"/>
            <w:r w:rsidR="00606A54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 Средства ОФП.</w:t>
            </w:r>
            <w:r w:rsidR="00C71CD6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Подвижные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3308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9BC7B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8083D1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4DA732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13DA7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14:paraId="2F30DF6E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B3DED0" w14:textId="77777777" w:rsidR="00733782" w:rsidRPr="00D70714" w:rsidRDefault="00733782" w:rsidP="00606A54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1.2.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606A54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Методика использования средств СФП в различных спортивных играх.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794EC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9906E4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AA148C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E30FC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5E14C1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14:paraId="160C8E88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F846F9" w14:textId="77777777" w:rsidR="00733782" w:rsidRPr="00D70714" w:rsidRDefault="00733782" w:rsidP="00733782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2. Техника владения </w:t>
            </w: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мячом (баскетбол).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C760EC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E2CDB" w14:textId="77777777" w:rsidR="00733782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B9AD0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1EDB74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5D5CC55" w14:textId="77777777" w:rsidR="00733782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14:paraId="56D00B61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4ACFA" w14:textId="77777777"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2.1.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Техника приема и передачи мяча (в движении, стоя) от груди, из-за головы, с отскоком от пола.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CEE26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9276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E29A76F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F092152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C501204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14:paraId="6E8E2775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515FAF" w14:textId="77777777"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2.2. Выполнение технического элемента - бросок со штрафной линии.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06F1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21614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755BF9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FA36116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9D07E6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14:paraId="727A3CE3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8C9EE0" w14:textId="77777777"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3. Техника владения мячом (волейбол).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7DC74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12941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E877A9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43481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316EF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14:paraId="749074ED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7EBDC9" w14:textId="77777777"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3.1. Техника выполнения приема мяча двумя руками сверху/снизу над собой.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3A275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C458F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9C55DBC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3A9C685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331B24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14:paraId="736FA912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297F7" w14:textId="77777777"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3.2. Техника приема и передачи мяча в парах (сверху, снизу).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CBFE9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B3E0A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D7CACA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58B9A52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AC2E0F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14:paraId="4F722619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61D83" w14:textId="77777777" w:rsidR="00733782" w:rsidRPr="00D70714" w:rsidRDefault="00733782" w:rsidP="000B68C9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Раздел 4. </w:t>
            </w:r>
            <w:r w:rsidR="000B68C9"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Техника владения мячом (мини-футбол).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6FBBC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450A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4D6421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B1A9F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D26B7C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</w:tr>
      <w:tr w:rsidR="00733782" w:rsidRPr="00D70714" w14:paraId="3F55EFDC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2C73CE" w14:textId="77777777" w:rsidR="00733782" w:rsidRPr="00D70714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4.1. Техника </w:t>
            </w:r>
            <w:r w:rsidR="00A47060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ведения мяча и дриблинга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3A729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10BD5E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3D8116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28DFCD6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298165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733782" w:rsidRPr="00D70714" w14:paraId="765B48A5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FA18A" w14:textId="77777777" w:rsidR="00733782" w:rsidRPr="00D70714" w:rsidRDefault="00733782" w:rsidP="00A47060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4.2. </w:t>
            </w:r>
            <w:r w:rsidR="00A47060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Техника ударов по мячу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A47060"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Варианты приема и остановки мяча.</w:t>
            </w: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50413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A17AF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2B52B0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101A0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C3748E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</w:tr>
      <w:tr w:rsidR="00733782" w:rsidRPr="00D70714" w14:paraId="4961D0F3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ED2B6" w14:textId="77777777"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Раздел 5. Учебно-тренировочный.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E651D5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E1751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1316E72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066D419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3E37DE8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40</w:t>
            </w:r>
          </w:p>
        </w:tc>
      </w:tr>
      <w:tr w:rsidR="00733782" w:rsidRPr="00D70714" w14:paraId="3ED75556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9CDCF" w14:textId="77777777" w:rsidR="00733782" w:rsidRPr="00D70714" w:rsidRDefault="00733782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5.1. Учебно-тренировочная, двусторонняя игра. Судейство учебно-тренировочной игры.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9557D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18DB3" w14:textId="77777777" w:rsidR="00733782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5FE72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86F1CFA" w14:textId="77777777" w:rsidR="00733782" w:rsidRPr="00D70714" w:rsidRDefault="00733782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B77A2F" w14:textId="77777777" w:rsidR="00733782" w:rsidRPr="00D70714" w:rsidRDefault="00AB675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A47060" w:rsidRPr="00D70714" w14:paraId="6BFEC3C9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18C2C" w14:textId="77777777" w:rsidR="00A47060" w:rsidRPr="00D70714" w:rsidRDefault="00A47060" w:rsidP="00606A54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5.2. Правила соревнований. Жесты судей.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B5C35" w14:textId="77777777" w:rsidR="00A47060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D507F" w14:textId="77777777" w:rsidR="00A47060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75D9B3" w14:textId="77777777" w:rsidR="00A47060" w:rsidRPr="00D70714" w:rsidRDefault="00A47060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62D7F65" w14:textId="77777777" w:rsidR="00A47060" w:rsidRPr="00D70714" w:rsidRDefault="00AB675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A7D1797" w14:textId="77777777" w:rsidR="00A47060" w:rsidRPr="00D70714" w:rsidRDefault="00AB675E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</w:tr>
      <w:tr w:rsidR="00C867A4" w:rsidRPr="00D70714" w14:paraId="57D3DF2F" w14:textId="77777777" w:rsidTr="00A47060">
        <w:trPr>
          <w:trHeight w:val="1"/>
        </w:trPr>
        <w:tc>
          <w:tcPr>
            <w:tcW w:w="39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A9DE3F" w14:textId="77777777" w:rsidR="00C867A4" w:rsidRPr="00D70714" w:rsidRDefault="00C867A4" w:rsidP="00733782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Итого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FE3D7" w14:textId="77777777" w:rsidR="00C867A4" w:rsidRPr="00D70714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4777C" w14:textId="77777777" w:rsidR="00C867A4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0B8BBB8" w14:textId="77777777" w:rsidR="00C867A4" w:rsidRPr="00D70714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A065C6E" w14:textId="77777777" w:rsidR="00C867A4" w:rsidRPr="00D70714" w:rsidRDefault="0018091D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114D8F4" w14:textId="77777777" w:rsidR="00C867A4" w:rsidRPr="00D70714" w:rsidRDefault="00C867A4" w:rsidP="007337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328</w:t>
            </w:r>
          </w:p>
        </w:tc>
      </w:tr>
    </w:tbl>
    <w:p w14:paraId="7625E00B" w14:textId="77777777" w:rsidR="00606A54" w:rsidRPr="00D70714" w:rsidRDefault="00606A54" w:rsidP="00C71CD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</w:p>
    <w:p w14:paraId="2610FB43" w14:textId="77777777" w:rsidR="00733782" w:rsidRPr="00D70714" w:rsidRDefault="00733782" w:rsidP="00C867A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>5.2. Методы обучения</w:t>
      </w:r>
    </w:p>
    <w:p w14:paraId="7483F727" w14:textId="77777777" w:rsidR="00733782" w:rsidRPr="00D70714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Общетеоретические: словесные методы, методы обеспечения наглядности.</w:t>
      </w:r>
    </w:p>
    <w:p w14:paraId="05AD8DC1" w14:textId="77777777" w:rsidR="00733782" w:rsidRPr="00D70714" w:rsidRDefault="00733782" w:rsidP="00733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Методы упражнений: строгого регламентирования, </w:t>
      </w:r>
      <w:proofErr w:type="gramStart"/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повторно-переменный</w:t>
      </w:r>
      <w:proofErr w:type="gramEnd"/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, игровой, соревновательный.</w:t>
      </w:r>
    </w:p>
    <w:p w14:paraId="6E23DEE1" w14:textId="77777777" w:rsidR="00733782" w:rsidRPr="00D70714" w:rsidRDefault="00733782" w:rsidP="0073378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712A5FA9" w14:textId="77777777" w:rsidR="00513BC2" w:rsidRPr="00D70714" w:rsidRDefault="00513BC2" w:rsidP="000B68C9">
      <w:pPr>
        <w:spacing w:after="0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 </w:t>
      </w:r>
      <w:r w:rsidR="000B68C9"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 xml:space="preserve"> 6. Рейтинг-план</w:t>
      </w:r>
    </w:p>
    <w:p w14:paraId="01A4D567" w14:textId="77777777" w:rsidR="00513BC2" w:rsidRPr="00D70714" w:rsidRDefault="000B68C9" w:rsidP="000B68C9">
      <w:pPr>
        <w:spacing w:after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ab/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Рейтин</w:t>
      </w:r>
      <w:proofErr w:type="gramStart"/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г-</w:t>
      </w:r>
      <w:proofErr w:type="gramEnd"/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планы представлены в Приложении 1</w:t>
      </w:r>
    </w:p>
    <w:p w14:paraId="2B9B7F66" w14:textId="77777777" w:rsidR="000B68C9" w:rsidRPr="00D70714" w:rsidRDefault="000B68C9" w:rsidP="000B68C9">
      <w:pPr>
        <w:spacing w:after="0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</w:p>
    <w:p w14:paraId="077341A1" w14:textId="77777777" w:rsidR="008844DA" w:rsidRPr="00D70714" w:rsidRDefault="008844DA" w:rsidP="008844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BA966BC" w14:textId="77777777"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  <w:t xml:space="preserve">7.1. </w:t>
      </w: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Основная литература</w:t>
      </w:r>
    </w:p>
    <w:p w14:paraId="5CD7270E" w14:textId="77777777" w:rsidR="004A2AEC" w:rsidRPr="00D70714" w:rsidRDefault="008844DA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1. </w:t>
      </w:r>
      <w:proofErr w:type="spellStart"/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>Адейеми</w:t>
      </w:r>
      <w:proofErr w:type="spellEnd"/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Д. П., Сулейманова О. Н.</w:t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ab/>
        <w:t>Баскетбол: основы обучения техническим приемам игры в нападении: учебно-методическое пособие</w:t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ab/>
        <w:t xml:space="preserve">Екатеринбург: Издательство Уральского университета, 2014, http://biblioclub.ru/index.php? </w:t>
      </w:r>
      <w:proofErr w:type="spellStart"/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>page</w:t>
      </w:r>
      <w:proofErr w:type="spellEnd"/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>=</w:t>
      </w:r>
      <w:proofErr w:type="spellStart"/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>book&amp;id</w:t>
      </w:r>
      <w:proofErr w:type="spellEnd"/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>=275631</w:t>
      </w:r>
    </w:p>
    <w:p w14:paraId="450223C5" w14:textId="77777777" w:rsidR="004A2AEC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 xml:space="preserve">2. Фомин Е. В.,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Булыкина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Л. В.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 xml:space="preserve">Волейбол: начальное обучение: учебное пособие Москва: Спорт, 2015, http://biblioclub.ru/index.php?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page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>=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book&amp;id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>=430415</w:t>
      </w:r>
    </w:p>
    <w:p w14:paraId="7E2314AE" w14:textId="77777777" w:rsidR="004A2AEC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 xml:space="preserve">3. Губа В. П.,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Лексаков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А. В.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Теория и методика футбола: учебник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 xml:space="preserve">Москва: Спорт, 2015, http://biblioclub.ru/index.php?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page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>=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book&amp;id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>=430456</w:t>
      </w:r>
    </w:p>
    <w:p w14:paraId="22DD486E" w14:textId="77777777" w:rsidR="008844DA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 xml:space="preserve">4. Рыбакова Е. В.,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Голомысова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С. Н.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>Подвижные игры в тренировке волейболистов: учебн</w:t>
      </w:r>
      <w:proofErr w:type="gramStart"/>
      <w:r w:rsidRPr="00D70714">
        <w:rPr>
          <w:rFonts w:ascii="Times New Roman" w:hAnsi="Times New Roman"/>
          <w:color w:val="000000" w:themeColor="text1"/>
          <w:sz w:val="24"/>
          <w:szCs w:val="24"/>
        </w:rPr>
        <w:t>о-</w:t>
      </w:r>
      <w:proofErr w:type="gramEnd"/>
      <w:r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методическое пособие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ab/>
        <w:t xml:space="preserve">Йошкар-Ола: ПГТУ, 2016, http://biblioclub.ru/index.php?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page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>=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</w:rPr>
        <w:t>book&amp;id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</w:rPr>
        <w:t>=459507</w:t>
      </w:r>
    </w:p>
    <w:p w14:paraId="1E30691F" w14:textId="77777777" w:rsidR="00C867A4" w:rsidRPr="00D70714" w:rsidRDefault="004A2AEC" w:rsidP="005962F5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lastRenderedPageBreak/>
        <w:t>5</w:t>
      </w:r>
      <w:r w:rsidR="008844DA" w:rsidRPr="00D70714">
        <w:rPr>
          <w:rFonts w:ascii="Times New Roman" w:hAnsi="Times New Roman"/>
          <w:color w:val="000000" w:themeColor="text1"/>
        </w:rPr>
        <w:t xml:space="preserve">.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</w:rPr>
        <w:t>Фохтин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 В. Г.  Атлетическая гимнастика без снарядов.- Издательство: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</w:rPr>
        <w:t>-Медиа, 2016.</w:t>
      </w:r>
    </w:p>
    <w:p w14:paraId="423D96D7" w14:textId="77777777" w:rsidR="005962F5" w:rsidRPr="00D70714" w:rsidRDefault="005962F5" w:rsidP="005962F5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FD08202" w14:textId="77777777" w:rsidR="008844DA" w:rsidRPr="00D70714" w:rsidRDefault="004A2AEC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ab/>
      </w:r>
      <w:r w:rsidR="008844DA"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14:paraId="0D1860A5" w14:textId="77777777" w:rsidR="008844DA" w:rsidRPr="00D70714" w:rsidRDefault="008844DA" w:rsidP="008844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1. Баскетбол: Теория и методика обучения: учеб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</w:t>
      </w:r>
      <w:proofErr w:type="gram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особие для  студентов высших учебных заведений / Д. И.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Нестеровский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.- 5-е изд., стер.  – М.: Издательский центр «Академия», 2010. – 336 с.</w:t>
      </w:r>
    </w:p>
    <w:p w14:paraId="7B404C37" w14:textId="77777777" w:rsidR="008844DA" w:rsidRPr="00D70714" w:rsidRDefault="005314B1" w:rsidP="008844DA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hyperlink r:id="rId9" w:history="1">
        <w:r w:rsidR="005962F5" w:rsidRPr="00D70714">
          <w:rPr>
            <w:rStyle w:val="af5"/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http://www.academia-moscow.ru/ftp_share/_books/fragments/fragment_15880.pdf</w:t>
        </w:r>
      </w:hyperlink>
    </w:p>
    <w:p w14:paraId="6CB8D59C" w14:textId="77777777" w:rsidR="005962F5" w:rsidRPr="00D70714" w:rsidRDefault="005962F5" w:rsidP="005962F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2.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Виленский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М.Я., Горшков А.Г.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Физическая культура и здоровый образ жизни студента: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.п</w:t>
      </w:r>
      <w:proofErr w:type="gram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особие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вузов:допущено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М-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вом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образования и науки РФ Москва: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КноРус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2012</w:t>
      </w:r>
    </w:p>
    <w:p w14:paraId="09E7B6CA" w14:textId="77777777" w:rsidR="008844DA" w:rsidRPr="00D70714" w:rsidRDefault="005962F5" w:rsidP="008844DA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3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Коваль В.И. Гигиена физического воспитания и спорта: учебник для студ.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учеб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аведений/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В.И.Коваль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Т.А.Родионова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- М. – «Академия», 2010. – 320 с.</w:t>
      </w:r>
    </w:p>
    <w:p w14:paraId="195C1344" w14:textId="77777777" w:rsidR="008844DA" w:rsidRPr="00D70714" w:rsidRDefault="005962F5" w:rsidP="008844DA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>4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Мамбетов</w:t>
      </w:r>
      <w:proofErr w:type="spellEnd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З. Ж., </w:t>
      </w:r>
      <w:proofErr w:type="spellStart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Аматов</w:t>
      </w:r>
      <w:proofErr w:type="spellEnd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С.А. Атлетическая гимнастика Учебное пособие - Каракол:, 2010. - 89 с.</w:t>
      </w:r>
      <w:r w:rsidR="004A2AEC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10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http://nbisu.moy.su/_ld/11/1125_Mambetov_Z.J..pdf</w:t>
        </w:r>
      </w:hyperlink>
    </w:p>
    <w:p w14:paraId="7C5BCDCC" w14:textId="77777777" w:rsidR="005962F5" w:rsidRPr="00D70714" w:rsidRDefault="005962F5" w:rsidP="005962F5">
      <w:pPr>
        <w:spacing w:after="0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5.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Масалова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О.Ю.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Физическая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культура:педагогические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основы ценностного отношения к здоровью: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учеб.пособие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для студентов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вузов,обуч-ся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напр.050700 "Педагогика":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рек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.У</w:t>
      </w:r>
      <w:proofErr w:type="gram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спец.пед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 образования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  <w:t xml:space="preserve">Москва: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КноРус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2012</w:t>
      </w:r>
    </w:p>
    <w:p w14:paraId="68F310DB" w14:textId="77777777" w:rsidR="008844DA" w:rsidRPr="00D70714" w:rsidRDefault="005962F5" w:rsidP="004A2AEC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>6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</w:t>
      </w:r>
      <w:proofErr w:type="spellStart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Мирзиев</w:t>
      </w:r>
      <w:proofErr w:type="spellEnd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Р.Ф., Солдаткин А.Г. Методическое руководство по физической культуре для студентов вузов по разделу "Волейбол". - Зеленодольск: Филиал КГУ в г. Зеленодольске, 2007. - 12 с.</w:t>
      </w:r>
      <w:r w:rsidR="004A2AEC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 </w:t>
      </w:r>
      <w:hyperlink r:id="rId11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http://window.edu.ru/resource/343/58343</w:t>
        </w:r>
      </w:hyperlink>
    </w:p>
    <w:p w14:paraId="4FDA843D" w14:textId="77777777" w:rsidR="008844DA" w:rsidRPr="00D70714" w:rsidRDefault="005962F5" w:rsidP="008844DA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>7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Начальное обучение мини-футболу. Специализированные тренировочные программы: методические указания для специализации "Футбол" / Сост.: Д.С. Николаев, В.А. Шальнов. - Ульяновск: </w:t>
      </w:r>
      <w:proofErr w:type="spellStart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УлГТУ</w:t>
      </w:r>
      <w:proofErr w:type="spellEnd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, 2008. - 41 с.</w:t>
      </w:r>
    </w:p>
    <w:p w14:paraId="0D0FFA78" w14:textId="77777777" w:rsidR="008844DA" w:rsidRPr="00D70714" w:rsidRDefault="005314B1" w:rsidP="004A2AEC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hyperlink r:id="rId12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http://window.edu.ru/resource/913/58913</w:t>
        </w:r>
      </w:hyperlink>
    </w:p>
    <w:p w14:paraId="39088D0F" w14:textId="77777777" w:rsidR="008844DA" w:rsidRPr="00D70714" w:rsidRDefault="005962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8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Педагогика физической культуры и спорта: учебник для студ.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учеб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з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аведений/ под ред.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С.Д.Неверковича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– М.: Издательский дом «Академия», 2010 – 336 с. </w:t>
      </w:r>
    </w:p>
    <w:p w14:paraId="18184C86" w14:textId="77777777" w:rsidR="008844DA" w:rsidRPr="00D70714" w:rsidRDefault="005962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9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Петров П.К. Информационные технологии в физической культур и спорте: учеб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ля студ.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П.К.Петров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– М.: Издательский дом «Академия», 2011. – 288 с.</w:t>
      </w:r>
    </w:p>
    <w:p w14:paraId="773C5C82" w14:textId="77777777" w:rsidR="008844DA" w:rsidRPr="00D70714" w:rsidRDefault="005962F5" w:rsidP="008844DA">
      <w:pPr>
        <w:shd w:val="clear" w:color="auto" w:fill="FFFFFF"/>
        <w:tabs>
          <w:tab w:val="left" w:pos="0"/>
        </w:tabs>
        <w:spacing w:before="5" w:after="0"/>
        <w:ind w:firstLine="709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10</w:t>
      </w:r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. Петров П.К., </w:t>
      </w:r>
      <w:proofErr w:type="spellStart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Ахмедзянов</w:t>
      </w:r>
      <w:proofErr w:type="spellEnd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Э.Р., Дмитриев О.Б. Практикум по информационным технологиям в физической культуре и спорте : </w:t>
      </w:r>
      <w:proofErr w:type="spellStart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учеб</w:t>
      </w:r>
      <w:proofErr w:type="gramStart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.п</w:t>
      </w:r>
      <w:proofErr w:type="gramEnd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особие</w:t>
      </w:r>
      <w:proofErr w:type="spellEnd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 xml:space="preserve"> для студ. </w:t>
      </w:r>
      <w:proofErr w:type="spellStart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высш</w:t>
      </w:r>
      <w:proofErr w:type="spellEnd"/>
      <w:r w:rsidR="008844DA"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. учеб. заведений / - М.: Издательский центр «Академия», 2010. – 288 с.</w:t>
      </w:r>
    </w:p>
    <w:p w14:paraId="61B5F165" w14:textId="77777777" w:rsidR="008844DA" w:rsidRPr="00D70714" w:rsidRDefault="005962F5" w:rsidP="008844DA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ab/>
        <w:t>11</w:t>
      </w:r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 xml:space="preserve">. Савицкая Г.В. Общая и специальная физическая подготовка волейболистов в учебном и тренировочном процессе: Методические указания к практическим занятиям для студентов 1-3 курсов специализации "Волейбол". - Ульяновск: </w:t>
      </w:r>
      <w:proofErr w:type="spellStart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УлГТУ</w:t>
      </w:r>
      <w:proofErr w:type="spellEnd"/>
      <w:r w:rsidR="008844DA" w:rsidRPr="00D70714">
        <w:rPr>
          <w:rFonts w:ascii="Times New Roman" w:eastAsia="Times New Roman" w:hAnsi="Times New Roman"/>
          <w:color w:val="000000" w:themeColor="text1"/>
          <w:sz w:val="24"/>
          <w:szCs w:val="24"/>
          <w:shd w:val="clear" w:color="auto" w:fill="FFFFFF"/>
          <w:lang w:eastAsia="ru-RU"/>
        </w:rPr>
        <w:t>, 2009. - 22 с.</w:t>
      </w:r>
    </w:p>
    <w:p w14:paraId="1BFA876F" w14:textId="77777777" w:rsidR="008844DA" w:rsidRPr="00D70714" w:rsidRDefault="005314B1" w:rsidP="004A2AEC">
      <w:pPr>
        <w:spacing w:after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hyperlink r:id="rId13" w:history="1">
        <w:r w:rsidR="008844DA" w:rsidRPr="00D70714">
          <w:rPr>
            <w:rFonts w:ascii="Times New Roman" w:eastAsia="Times New Roman" w:hAnsi="Times New Roman"/>
            <w:color w:val="000000" w:themeColor="text1"/>
            <w:sz w:val="24"/>
            <w:szCs w:val="24"/>
            <w:lang w:eastAsia="ru-RU"/>
          </w:rPr>
          <w:t>http://window.edu.ru/resource/194/65194</w:t>
        </w:r>
      </w:hyperlink>
    </w:p>
    <w:p w14:paraId="752A7BB2" w14:textId="77777777" w:rsidR="004A2AEC" w:rsidRPr="00D70714" w:rsidRDefault="004A2AEC" w:rsidP="004A2AEC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ab/>
      </w:r>
      <w:r w:rsidR="005962F5"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Pr="00D70714">
        <w:rPr>
          <w:rFonts w:ascii="Times New Roman" w:hAnsi="Times New Roman"/>
          <w:color w:val="000000" w:themeColor="text1"/>
          <w:sz w:val="24"/>
          <w:szCs w:val="24"/>
        </w:rPr>
        <w:t>2.</w:t>
      </w:r>
      <w:r w:rsidRPr="00D70714">
        <w:rPr>
          <w:color w:val="000000" w:themeColor="text1"/>
        </w:rPr>
        <w:t xml:space="preserve"> </w:t>
      </w: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Спортивные игры: техника, тактика, методика обучения: учебник для студ. учреждений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проф. образования /Железняк Ю.Д., Портнов Ю.М., Савин В.П.,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Лексаков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А.В.; под ред.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Ю.Д.Железняка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proofErr w:type="spellStart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Ю.М.Портнова</w:t>
      </w:r>
      <w:proofErr w:type="spellEnd"/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-7-е изд., стер. - </w:t>
      </w:r>
      <w:r w:rsidRPr="00D70714">
        <w:rPr>
          <w:rFonts w:ascii="Times New Roman" w:hAnsi="Times New Roman"/>
          <w:color w:val="000000" w:themeColor="text1"/>
          <w:spacing w:val="5"/>
          <w:sz w:val="24"/>
          <w:szCs w:val="24"/>
          <w:lang w:eastAsia="ru-RU"/>
        </w:rPr>
        <w:t>М.: Издательский центр «Академия», 2012. – 520 с.</w:t>
      </w:r>
    </w:p>
    <w:p w14:paraId="79D85BB7" w14:textId="77777777" w:rsidR="008844DA" w:rsidRPr="00D70714" w:rsidRDefault="005962F5" w:rsidP="008844DA">
      <w:pPr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13</w:t>
      </w:r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 Холодов Ж.К. Теория и методика физической культуры и спорта: учеб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д</w:t>
      </w:r>
      <w:proofErr w:type="gram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ля студ.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высш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проф. образования /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Ж.К.Холодов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В.С.Кузнецов</w:t>
      </w:r>
      <w:proofErr w:type="spellEnd"/>
      <w:r w:rsidR="008844DA" w:rsidRPr="00D70714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. – М.: Издательский дом «Академия», 2012. – 480 с. </w:t>
      </w:r>
    </w:p>
    <w:p w14:paraId="7C4365A7" w14:textId="77777777" w:rsidR="008844DA" w:rsidRPr="00D70714" w:rsidRDefault="005962F5" w:rsidP="00E56452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70714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4A2AEC" w:rsidRPr="00D70714">
        <w:rPr>
          <w:rFonts w:ascii="Times New Roman" w:hAnsi="Times New Roman"/>
          <w:color w:val="000000" w:themeColor="text1"/>
          <w:sz w:val="24"/>
          <w:szCs w:val="24"/>
        </w:rPr>
        <w:t xml:space="preserve">4.  Щербаков А. В., Щербакова Н. И. Бадминтон. Спортивная игра.- М: Советский спорт, 2010.       </w:t>
      </w:r>
    </w:p>
    <w:p w14:paraId="409FA058" w14:textId="77777777"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lastRenderedPageBreak/>
        <w:t xml:space="preserve">7.3. Перечень учебно-методического обеспечения для самостоятельной работы </w:t>
      </w:r>
      <w:proofErr w:type="gramStart"/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 xml:space="preserve"> по дисциплине</w:t>
      </w:r>
    </w:p>
    <w:p w14:paraId="46D7205E" w14:textId="77777777"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Сесорова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Миннский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университет, 2014.- 32с.</w:t>
      </w:r>
    </w:p>
    <w:p w14:paraId="46018C2B" w14:textId="77777777"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В.А.Кузнецов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Миннский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 университет, 2015.- 63с.</w:t>
      </w:r>
    </w:p>
    <w:p w14:paraId="446B152D" w14:textId="77777777"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Сесорова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К.Минина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, 2010.- 34с.</w:t>
      </w:r>
    </w:p>
    <w:p w14:paraId="5B184B18" w14:textId="77777777"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D70714">
        <w:rPr>
          <w:rFonts w:ascii="Times New Roman" w:eastAsia="Times New Roman" w:hAnsi="Times New Roman"/>
          <w:b/>
          <w:color w:val="000000" w:themeColor="text1"/>
          <w:spacing w:val="2"/>
          <w:sz w:val="24"/>
          <w:szCs w:val="24"/>
          <w:lang w:eastAsia="ru-RU"/>
        </w:rPr>
        <w:t xml:space="preserve">: </w:t>
      </w:r>
      <w:r w:rsidRPr="00D70714">
        <w:rPr>
          <w:rFonts w:ascii="Times New Roman" w:eastAsia="Times New Roman" w:hAnsi="Times New Roman"/>
          <w:color w:val="000000" w:themeColor="text1"/>
          <w:spacing w:val="2"/>
          <w:sz w:val="24"/>
          <w:szCs w:val="24"/>
          <w:lang w:eastAsia="ru-RU"/>
        </w:rPr>
        <w:t>Учебно</w:t>
      </w: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Лемаев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.  –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К.Минина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, 2012. - 82 с.</w:t>
      </w:r>
    </w:p>
    <w:p w14:paraId="4E05B933" w14:textId="77777777" w:rsidR="008844DA" w:rsidRPr="00D70714" w:rsidRDefault="008844DA" w:rsidP="008844DA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5. Техника безопасности в процессе практических занятий в системе спортивных дисциплин. Учебно-методическое пособие/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В.А.Кузнецов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. -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 xml:space="preserve">: </w:t>
      </w:r>
      <w:proofErr w:type="spellStart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Н.Новгород</w:t>
      </w:r>
      <w:proofErr w:type="spellEnd"/>
      <w:r w:rsidRPr="00D70714">
        <w:rPr>
          <w:rFonts w:ascii="Times New Roman" w:eastAsia="Times New Roman" w:hAnsi="Times New Roman"/>
          <w:bCs/>
          <w:color w:val="000000" w:themeColor="text1"/>
          <w:spacing w:val="2"/>
          <w:sz w:val="24"/>
          <w:szCs w:val="24"/>
          <w:lang w:eastAsia="ru-RU"/>
        </w:rPr>
        <w:t>: НГПУ, 2007.- 48с.</w:t>
      </w:r>
    </w:p>
    <w:p w14:paraId="4C9EBF6E" w14:textId="77777777"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</w:p>
    <w:p w14:paraId="0122BA01" w14:textId="77777777"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C466014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eLiBRARy.ru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Научная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электронная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библиотека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LiBRARy.ru</w:t>
      </w:r>
    </w:p>
    <w:p w14:paraId="22E09D16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http://www.basket.ru/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баскетбола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1DF70E5A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http://www.vollev.ru/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волейбола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29EE5B1D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http://www.russwimming.ru/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плавания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382A4383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http://www.rusathletics.com/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Федерации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легкой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атлетики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486CBDDC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http://www.rusfootball.info/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сайт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футбола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России</w:t>
      </w:r>
    </w:p>
    <w:p w14:paraId="0EBC8B2C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http://www.afkonline.ru/biblio.html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ежеквартальный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журнал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Адаптивная</w:t>
      </w:r>
      <w:proofErr w:type="gramEnd"/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физическая</w:t>
      </w:r>
    </w:p>
    <w:p w14:paraId="7233E030" w14:textId="77777777" w:rsidR="008844DA" w:rsidRPr="00D70714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культура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(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АФК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) - 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интернет</w:t>
      </w:r>
      <w:r w:rsidRPr="00D70714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-</w:t>
      </w:r>
      <w:r w:rsidRPr="00D70714">
        <w:rPr>
          <w:rFonts w:ascii="Times New Roman" w:eastAsia="Times New Roman" w:hAnsi="Times New Roman" w:hint="eastAsia"/>
          <w:bCs/>
          <w:color w:val="000000" w:themeColor="text1"/>
          <w:sz w:val="24"/>
          <w:szCs w:val="24"/>
          <w:lang w:eastAsia="ru-RU"/>
        </w:rPr>
        <w:t>версия</w:t>
      </w:r>
    </w:p>
    <w:p w14:paraId="4B2C7D09" w14:textId="77777777" w:rsidR="00D31CBB" w:rsidRPr="00D70714" w:rsidRDefault="00D31CBB" w:rsidP="00AF0D3F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04C595D2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8. Фонды оценочных средств</w:t>
      </w:r>
    </w:p>
    <w:p w14:paraId="2B113AB5" w14:textId="77777777" w:rsidR="008844DA" w:rsidRPr="00D70714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 xml:space="preserve">дств </w:t>
      </w:r>
      <w:r w:rsidR="000B68C9"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пр</w:t>
      </w:r>
      <w:proofErr w:type="gramEnd"/>
      <w:r w:rsidR="000B68C9"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едставлен в Приложении 2</w:t>
      </w:r>
      <w:r w:rsidRPr="00D70714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lang w:eastAsia="ru-RU"/>
        </w:rPr>
        <w:t>.</w:t>
      </w:r>
    </w:p>
    <w:p w14:paraId="4F060C0B" w14:textId="77777777" w:rsidR="008844DA" w:rsidRPr="00D70714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</w:p>
    <w:p w14:paraId="3608D71E" w14:textId="77777777" w:rsidR="008844DA" w:rsidRPr="00D70714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C315A91" w14:textId="77777777" w:rsidR="00AF0D3F" w:rsidRPr="00D70714" w:rsidRDefault="00AF0D3F" w:rsidP="00AF0D3F">
      <w:pPr>
        <w:spacing w:after="0" w:line="240" w:lineRule="auto"/>
        <w:ind w:firstLine="708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2" w:name="_Toc28"/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9.1. Описание материально-технической базы</w:t>
      </w:r>
      <w:bookmarkEnd w:id="2"/>
    </w:p>
    <w:p w14:paraId="5C6C16C9" w14:textId="77777777" w:rsidR="00AF0D3F" w:rsidRPr="00D70714" w:rsidRDefault="00AF0D3F" w:rsidP="00AF0D3F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pacing w:val="-14"/>
          <w:sz w:val="24"/>
          <w:szCs w:val="24"/>
          <w:lang w:eastAsia="ru-RU"/>
        </w:rPr>
        <w:t xml:space="preserve">Реализация дисциплины требует наличия: спортивных залов и площадок, тренажеров, спортивного инвентаря. </w:t>
      </w: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14:paraId="39B2FA02" w14:textId="77777777" w:rsidR="00AF0D3F" w:rsidRPr="00D70714" w:rsidRDefault="00AF0D3F" w:rsidP="00AF0D3F">
      <w:pPr>
        <w:spacing w:after="0" w:line="240" w:lineRule="auto"/>
        <w:ind w:firstLine="708"/>
        <w:jc w:val="both"/>
        <w:outlineLvl w:val="3"/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</w:pPr>
      <w:bookmarkStart w:id="3" w:name="_Toc29"/>
      <w:r w:rsidRPr="00D70714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3"/>
    </w:p>
    <w:p w14:paraId="222DE22A" w14:textId="77777777" w:rsidR="00D31CBB" w:rsidRPr="00D70714" w:rsidRDefault="00AF0D3F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Планируется использование традиционных программных средств, таких как средства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Microsoft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Word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Power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Point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Microsoft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Internet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Explorer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обучающимися</w:t>
      </w:r>
      <w:proofErr w:type="gram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в ЭИОС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Мининского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университета, в том числе взаимодействия с помощью разнообразных сетевых ресурсов, например </w:t>
      </w:r>
      <w:proofErr w:type="spellStart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Google</w:t>
      </w:r>
      <w:proofErr w:type="spellEnd"/>
      <w:r w:rsidRPr="00D7071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-сервисов.</w:t>
      </w:r>
    </w:p>
    <w:p w14:paraId="554A2B04" w14:textId="77777777" w:rsidR="00D019CA" w:rsidRPr="00D70714" w:rsidRDefault="00D019CA" w:rsidP="00D019CA">
      <w:pPr>
        <w:jc w:val="right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  <w:sz w:val="28"/>
          <w:szCs w:val="28"/>
        </w:rPr>
        <w:lastRenderedPageBreak/>
        <w:t>Приложение 1</w:t>
      </w:r>
    </w:p>
    <w:p w14:paraId="1961166A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14:paraId="3CA5B1CE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1 курс, 2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14:paraId="663ADAC8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08B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78936A37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proofErr w:type="gramStart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</w:t>
            </w:r>
            <w:proofErr w:type="gramEnd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EB039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587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3B9CC9C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6CD1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8CE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2B54682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DA1D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F1D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14:paraId="30CC4C5F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0E28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41D20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3390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D41B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203DF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B69B6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353F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822D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14:paraId="43AD59D2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AA4F1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F8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4E0FD1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F310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B892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8621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376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B8F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483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14:paraId="485CF8EA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BA01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93AD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CF2410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D430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карточки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F31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9191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46FB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F33BF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105E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14:paraId="739217B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5FC1B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5C2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328CC41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B9F97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Проведение подвижной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639A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6E5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B118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953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BCF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14:paraId="6BC687D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5767E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9F9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565AE35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296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DF3E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23065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75FD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5A4F0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54435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14:paraId="04EB72AF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ECA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15B2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BD369A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B84A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FA95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FC91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16B0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4A20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F870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14:paraId="7B4AF7B4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B48F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14:paraId="15A3BD62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DBBA4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30C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83151C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C5F8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94BA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2E4B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1FC8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124C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DA5F0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14:paraId="4CFEDAD6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5203C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26A26" w14:textId="77777777"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F112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5EA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450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F54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1BFE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B8DE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681E255F" w14:textId="77777777" w:rsidR="00D019CA" w:rsidRPr="00D70714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 w:themeColor="text1"/>
        </w:rPr>
      </w:pPr>
    </w:p>
    <w:p w14:paraId="678CA159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14:paraId="1916CC7E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2 курс, 3 семестр</w:t>
      </w:r>
    </w:p>
    <w:tbl>
      <w:tblPr>
        <w:tblStyle w:val="210"/>
        <w:tblW w:w="9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1"/>
        <w:gridCol w:w="1983"/>
        <w:gridCol w:w="1983"/>
        <w:gridCol w:w="1558"/>
        <w:gridCol w:w="992"/>
        <w:gridCol w:w="1027"/>
        <w:gridCol w:w="850"/>
        <w:gridCol w:w="816"/>
      </w:tblGrid>
      <w:tr w:rsidR="00D70714" w:rsidRPr="00D70714" w14:paraId="7628A553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CC9A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6548E6B7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proofErr w:type="gramStart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</w:t>
            </w:r>
            <w:proofErr w:type="gramEnd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7F237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40BD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5567D5A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721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54FE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27660497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AE1E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6A7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70714" w:rsidRPr="00D70714" w14:paraId="06CC8796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B628F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0AFBD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AA71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1A783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42D2D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CFFE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296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61E1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70714" w:rsidRPr="00D70714" w14:paraId="4D6BAC5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404F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071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8D6E8E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0CC50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B0B5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E6F6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5A79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B943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1D09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70714" w:rsidRPr="00D70714" w14:paraId="7A43E91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02328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1984A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320C11C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37A7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комплекса разминочных упражнений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D889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DB12B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28DD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78AE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A30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70714" w:rsidRPr="00D70714" w14:paraId="725FDE6F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CAA4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A59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7FC215B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97E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Проведение комплекса ОРУ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B0F9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220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D232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AB3B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227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70714" w:rsidRPr="00D70714" w14:paraId="268F2A86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532CC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A9A4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65E157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AD54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B2D1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4A7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C638B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3A5F0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A4E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70714" w:rsidRPr="00D70714" w14:paraId="36B4DD0A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F27E7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9ED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EFD44E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0EE1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AED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37DE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1838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0651B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38F1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70714" w:rsidRPr="00D70714" w14:paraId="6DCA183B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09C5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70714" w:rsidRPr="00D70714" w14:paraId="12F480DA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87D7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83F6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4EE5862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91688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2435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F061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D99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CDD3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F6F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14:paraId="3A66AA3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E3FE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54FA" w14:textId="77777777"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ABC29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335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85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7F89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8D20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7B0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0F9DE491" w14:textId="77777777" w:rsidR="00D019CA" w:rsidRPr="00D70714" w:rsidRDefault="00D019CA" w:rsidP="00D019CA">
      <w:pPr>
        <w:jc w:val="center"/>
        <w:rPr>
          <w:rFonts w:ascii="Times New Roman" w:eastAsia="Times New Roman" w:hAnsi="Times New Roman" w:cs="Arial Unicode MS"/>
          <w:b/>
          <w:color w:val="000000" w:themeColor="text1"/>
        </w:rPr>
      </w:pPr>
    </w:p>
    <w:p w14:paraId="37565290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14:paraId="05AA2785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2 курс, 4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14:paraId="4023F446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DE8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7AF89AC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proofErr w:type="gramStart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</w:t>
            </w:r>
            <w:proofErr w:type="gramEnd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63F6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BF39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544BD9A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94BD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0044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0A7FD01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993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6958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14:paraId="6030680B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0828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8C17E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3EC3E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EED3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8E87F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33CA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BBC8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D43D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14:paraId="3B63E02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45F23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2A63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38FE95E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941D8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FB22A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E605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F5C2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2F0B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AD2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14:paraId="0E19564A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C444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14B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56B9345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37D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комплекса разминки для конкретного вида спортивных игр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6076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6248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08E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F51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E456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14:paraId="36303B89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00EA6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F83A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555C81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95640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Проведение специальной разминки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847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C409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A52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75BA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4D08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14:paraId="74C74440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B99A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4A0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4716870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5E04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85A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9B95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8F6F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368B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53B0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14:paraId="7DEF5CF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45FC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39C67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AE3FCA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149D9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CAD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99F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0611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5AFF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1AAB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14:paraId="41A407B5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315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14:paraId="06A8E5EB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87A54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9BE9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0AE2353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A6CB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753E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878B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0A5E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A6B6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76DB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14:paraId="656130EB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9131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D4A2" w14:textId="77777777"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3A0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A71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EBC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64B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EA84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9B56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5C9E94EA" w14:textId="77777777" w:rsidR="00D019CA" w:rsidRPr="00D70714" w:rsidRDefault="00D019CA" w:rsidP="00D019CA">
      <w:pPr>
        <w:rPr>
          <w:rFonts w:ascii="Times New Roman" w:eastAsia="Times New Roman" w:hAnsi="Times New Roman"/>
          <w:b/>
          <w:color w:val="000000" w:themeColor="text1"/>
        </w:rPr>
      </w:pPr>
    </w:p>
    <w:p w14:paraId="4AC3C447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14:paraId="534DA784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3 курс, 5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14:paraId="0896C3F0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56F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24B5C7D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proofErr w:type="gramStart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</w:t>
            </w:r>
            <w:proofErr w:type="gramEnd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FF86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8EF2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3AEB179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AC3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8D1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661CFC99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36C9A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FC7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14:paraId="5CAC37A1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78C4E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E5611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899D4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210B6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806E2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CF41A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67C9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316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14:paraId="3EDD77B4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0BB1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728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1FC7384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5F5D2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45BD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35BA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02A1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BFAC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0A7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14:paraId="749CC224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0862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893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09E804B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A2AF0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конспекта учебно-тренировочного занятия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E0B1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C12E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ECFF5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CDD3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7B7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14:paraId="3A20563D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0D757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EC9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03F0BDE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0C68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Организация занятия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3B39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ADF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A08D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0DC9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C770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14:paraId="05B777A4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9294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FE0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FAD403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514E8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F899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EA2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3116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FDB0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2C5B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14:paraId="3967D1CF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57B9C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3EFE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6FE66D4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AC46F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EC48C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6E9D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41FB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1D7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42B8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14:paraId="237E1217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C94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14:paraId="60726E0E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8D4C6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7704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477BC83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C86B9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4F8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C021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503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957F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09BB5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14:paraId="011FCE7F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003B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6958C" w14:textId="77777777"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0BF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5F4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76F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EC5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4C780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65EC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3C418074" w14:textId="77777777" w:rsidR="00D019CA" w:rsidRPr="00D70714" w:rsidRDefault="00D019CA" w:rsidP="00D019C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Arial Unicode MS"/>
          <w:b/>
          <w:bCs/>
          <w:color w:val="000000" w:themeColor="text1"/>
        </w:rPr>
      </w:pPr>
    </w:p>
    <w:p w14:paraId="37E9C353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b/>
          <w:color w:val="000000" w:themeColor="text1"/>
        </w:rPr>
      </w:pPr>
      <w:r w:rsidRPr="00D70714">
        <w:rPr>
          <w:rFonts w:ascii="Times New Roman" w:eastAsia="Times New Roman" w:hAnsi="Times New Roman"/>
          <w:b/>
          <w:color w:val="000000" w:themeColor="text1"/>
        </w:rPr>
        <w:t>Рейтинг-план</w:t>
      </w:r>
    </w:p>
    <w:p w14:paraId="1DF71CA6" w14:textId="77777777" w:rsidR="00D019CA" w:rsidRPr="00D70714" w:rsidRDefault="00D019CA" w:rsidP="00D019CA">
      <w:pPr>
        <w:jc w:val="center"/>
        <w:rPr>
          <w:rFonts w:ascii="Times New Roman" w:eastAsia="Times New Roman" w:hAnsi="Times New Roman"/>
          <w:color w:val="000000" w:themeColor="text1"/>
        </w:rPr>
      </w:pPr>
      <w:r w:rsidRPr="00D70714">
        <w:rPr>
          <w:rFonts w:ascii="Times New Roman" w:eastAsia="Times New Roman" w:hAnsi="Times New Roman"/>
          <w:color w:val="000000" w:themeColor="text1"/>
        </w:rPr>
        <w:t>3 курс, 6 семестр</w:t>
      </w:r>
    </w:p>
    <w:tbl>
      <w:tblPr>
        <w:tblStyle w:val="21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D019CA" w:rsidRPr="00D70714" w14:paraId="53FEA5A9" w14:textId="77777777" w:rsidTr="00D019CA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2C97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№</w:t>
            </w:r>
          </w:p>
          <w:p w14:paraId="67C6FCA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proofErr w:type="gramStart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п</w:t>
            </w:r>
            <w:proofErr w:type="gramEnd"/>
            <w:r w:rsidRPr="00D70714">
              <w:rPr>
                <w:rFonts w:ascii="Times New Roman" w:eastAsia="Times New Roman" w:hAnsi="Times New Roman"/>
                <w:b/>
                <w:color w:val="000000" w:themeColor="text1"/>
              </w:rPr>
              <w:t>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724C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BA4A9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14:paraId="1AD8DF95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6181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16B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 за конкретное задание</w:t>
            </w:r>
          </w:p>
          <w:p w14:paraId="7F8EC3E4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D70714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DED2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EC2AA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D019CA" w:rsidRPr="00D70714" w14:paraId="418AA9B3" w14:textId="77777777" w:rsidTr="00D019CA">
        <w:trPr>
          <w:trHeight w:val="690"/>
        </w:trPr>
        <w:tc>
          <w:tcPr>
            <w:tcW w:w="9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1D2F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8E49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43E3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2C3E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BF2A7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8F059" w14:textId="77777777" w:rsidR="00D019CA" w:rsidRPr="00D70714" w:rsidRDefault="00D019CA">
            <w:pPr>
              <w:rPr>
                <w:rFonts w:ascii="Times New Roman" w:eastAsia="Times New Roman" w:hAnsi="Times New Roman" w:cs="Arial Unicode MS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9592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D15D0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D019CA" w:rsidRPr="00D70714" w14:paraId="455F53B9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D096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E71E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7BE5BC9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17DE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79021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14F4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2CF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D507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755B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</w:tr>
      <w:tr w:rsidR="00D019CA" w:rsidRPr="00D70714" w14:paraId="69B8150C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B3AD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DB0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2E8753AA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17C79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Разработка положения о соревнованиях по спортивным играм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EE0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81B46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FDA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1FCD5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D594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12</w:t>
            </w:r>
          </w:p>
        </w:tc>
      </w:tr>
      <w:tr w:rsidR="00D019CA" w:rsidRPr="00D70714" w14:paraId="3ED2898D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562F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2756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3B18D50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22026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Участие в судействе спортивной игры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83622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19881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8B1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DA4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7FAEF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18</w:t>
            </w:r>
          </w:p>
        </w:tc>
      </w:tr>
      <w:tr w:rsidR="00D019CA" w:rsidRPr="00D70714" w14:paraId="1723DA87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3C130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158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71125DCB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52EF4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072A5F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14F49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B760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B50C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5CD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20</w:t>
            </w:r>
          </w:p>
        </w:tc>
      </w:tr>
      <w:tr w:rsidR="00D019CA" w:rsidRPr="00D70714" w14:paraId="4B625EB3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338A5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0F659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5997771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A77E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Дополнительные тесты по технико-тактической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64318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8E402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FF6F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2648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87AF8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</w:t>
            </w:r>
          </w:p>
        </w:tc>
      </w:tr>
      <w:tr w:rsidR="00D019CA" w:rsidRPr="00D70714" w14:paraId="4DFADDBC" w14:textId="77777777" w:rsidTr="00D019CA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7D45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b/>
                <w:i/>
                <w:color w:val="000000" w:themeColor="text1"/>
              </w:rPr>
              <w:t xml:space="preserve">Рубежный контроль </w:t>
            </w:r>
          </w:p>
        </w:tc>
      </w:tr>
      <w:tr w:rsidR="00D019CA" w:rsidRPr="00D70714" w14:paraId="4CD041C8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948FE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20DF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  <w:lang w:val="en-US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ОР.1</w:t>
            </w:r>
          </w:p>
          <w:p w14:paraId="0CAF9B5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66EA8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0303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hAnsi="Times New Roman"/>
                <w:color w:val="000000" w:themeColor="text1"/>
              </w:rPr>
              <w:t xml:space="preserve">Контрольные нормативы, </w:t>
            </w:r>
            <w:r w:rsidRPr="00D70714">
              <w:rPr>
                <w:rFonts w:ascii="Times New Roman" w:eastAsia="Times New Roman" w:hAnsi="Times New Roman"/>
                <w:color w:val="000000" w:themeColor="text1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7E14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1A600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A1495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7603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25</w:t>
            </w:r>
          </w:p>
        </w:tc>
      </w:tr>
      <w:tr w:rsidR="00D019CA" w:rsidRPr="00D70714" w14:paraId="0E4746CF" w14:textId="77777777" w:rsidTr="00D019CA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76B0" w14:textId="77777777" w:rsidR="00D019CA" w:rsidRPr="00D70714" w:rsidRDefault="00D019CA">
            <w:pPr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2064" w14:textId="77777777" w:rsidR="00D019CA" w:rsidRPr="00D70714" w:rsidRDefault="00D019CA">
            <w:pPr>
              <w:jc w:val="right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D903D" w14:textId="77777777" w:rsidR="00D019CA" w:rsidRPr="00D70714" w:rsidRDefault="00D019CA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744A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05BD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5E8BE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ACFF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82BC" w14:textId="77777777" w:rsidR="00D019CA" w:rsidRPr="00D70714" w:rsidRDefault="00D019CA">
            <w:pPr>
              <w:spacing w:line="36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70714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14:paraId="5F7424E0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5B78FA1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6E0DB654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1F18A01D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EC34C15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754A8968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47865B6F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14:paraId="086E8685" w14:textId="77777777" w:rsidR="000B68C9" w:rsidRPr="00D70714" w:rsidRDefault="000B68C9" w:rsidP="00AF0D3F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sectPr w:rsidR="000B68C9" w:rsidRPr="00D70714" w:rsidSect="00996B12">
      <w:footerReference w:type="default" r:id="rId14"/>
      <w:footerReference w:type="first" r:id="rId15"/>
      <w:pgSz w:w="11905" w:h="16837"/>
      <w:pgMar w:top="1134" w:right="851" w:bottom="1134" w:left="1701" w:header="0" w:footer="6" w:gutter="0"/>
      <w:pgNumType w:start="1"/>
      <w:cols w:space="720"/>
      <w:noEndnote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7966FC4" w15:done="0"/>
  <w15:commentEx w15:paraId="41D9DEE0" w15:done="0"/>
  <w15:commentEx w15:paraId="4603D1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7966FC4" w16cid:durableId="2485AAE4"/>
  <w16cid:commentId w16cid:paraId="41D9DEE0" w16cid:durableId="2485AAE5"/>
  <w16cid:commentId w16cid:paraId="4603D15C" w16cid:durableId="2485AA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09943B" w14:textId="77777777" w:rsidR="008C6ACB" w:rsidRDefault="008C6ACB" w:rsidP="00CA7167">
      <w:pPr>
        <w:spacing w:after="0" w:line="240" w:lineRule="auto"/>
      </w:pPr>
      <w:r>
        <w:separator/>
      </w:r>
    </w:p>
  </w:endnote>
  <w:endnote w:type="continuationSeparator" w:id="0">
    <w:p w14:paraId="373E4223" w14:textId="77777777" w:rsidR="008C6ACB" w:rsidRDefault="008C6ACB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14:paraId="4EAC1F83" w14:textId="77777777" w:rsidR="000B68C9" w:rsidRDefault="003A5542">
        <w:pPr>
          <w:pStyle w:val="ae"/>
          <w:jc w:val="right"/>
        </w:pPr>
        <w:r>
          <w:fldChar w:fldCharType="begin"/>
        </w:r>
        <w:r w:rsidR="000B68C9">
          <w:instrText>PAGE   \* MERGEFORMAT</w:instrText>
        </w:r>
        <w:r>
          <w:fldChar w:fldCharType="separate"/>
        </w:r>
        <w:r w:rsidR="005314B1">
          <w:rPr>
            <w:noProof/>
          </w:rPr>
          <w:t>11</w:t>
        </w:r>
        <w:r>
          <w:fldChar w:fldCharType="end"/>
        </w:r>
      </w:p>
    </w:sdtContent>
  </w:sdt>
  <w:p w14:paraId="3C41BE5B" w14:textId="77777777" w:rsidR="000B68C9" w:rsidRDefault="000B68C9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5DD59" w14:textId="77777777" w:rsidR="000B68C9" w:rsidRDefault="000B68C9">
    <w:pPr>
      <w:pStyle w:val="ae"/>
      <w:jc w:val="right"/>
    </w:pPr>
  </w:p>
  <w:p w14:paraId="7999938B" w14:textId="77777777" w:rsidR="000B68C9" w:rsidRDefault="000B68C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EBCFF" w14:textId="77777777" w:rsidR="008C6ACB" w:rsidRDefault="008C6ACB" w:rsidP="00CA7167">
      <w:pPr>
        <w:spacing w:after="0" w:line="240" w:lineRule="auto"/>
      </w:pPr>
      <w:r>
        <w:separator/>
      </w:r>
    </w:p>
  </w:footnote>
  <w:footnote w:type="continuationSeparator" w:id="0">
    <w:p w14:paraId="065CB27C" w14:textId="77777777" w:rsidR="008C6ACB" w:rsidRDefault="008C6ACB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A18CE"/>
    <w:multiLevelType w:val="hybridMultilevel"/>
    <w:tmpl w:val="1D4A05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F67E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83DE1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10033"/>
    <w:rsid w:val="00016BB6"/>
    <w:rsid w:val="00020B20"/>
    <w:rsid w:val="00024CDE"/>
    <w:rsid w:val="00042F1F"/>
    <w:rsid w:val="00050CA3"/>
    <w:rsid w:val="00057CC4"/>
    <w:rsid w:val="00060AB0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8C9"/>
    <w:rsid w:val="000B6F07"/>
    <w:rsid w:val="000C65D0"/>
    <w:rsid w:val="000D2BB4"/>
    <w:rsid w:val="000E26C3"/>
    <w:rsid w:val="000F359C"/>
    <w:rsid w:val="000F5A79"/>
    <w:rsid w:val="000F605D"/>
    <w:rsid w:val="001017E7"/>
    <w:rsid w:val="0011284D"/>
    <w:rsid w:val="001444E1"/>
    <w:rsid w:val="0014613F"/>
    <w:rsid w:val="0018091D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602A6"/>
    <w:rsid w:val="00261F66"/>
    <w:rsid w:val="00283884"/>
    <w:rsid w:val="002861AF"/>
    <w:rsid w:val="0029039B"/>
    <w:rsid w:val="002A0B87"/>
    <w:rsid w:val="002B0124"/>
    <w:rsid w:val="002C330B"/>
    <w:rsid w:val="002C4E8B"/>
    <w:rsid w:val="002D299C"/>
    <w:rsid w:val="002E69A6"/>
    <w:rsid w:val="002E7049"/>
    <w:rsid w:val="002F4740"/>
    <w:rsid w:val="00305D70"/>
    <w:rsid w:val="00306090"/>
    <w:rsid w:val="00313ABE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A5542"/>
    <w:rsid w:val="003B1669"/>
    <w:rsid w:val="003B6FB1"/>
    <w:rsid w:val="003C3305"/>
    <w:rsid w:val="003C53D2"/>
    <w:rsid w:val="003D01FE"/>
    <w:rsid w:val="003D132B"/>
    <w:rsid w:val="003F0E0A"/>
    <w:rsid w:val="003F32D2"/>
    <w:rsid w:val="0041524A"/>
    <w:rsid w:val="00442F3F"/>
    <w:rsid w:val="004551EE"/>
    <w:rsid w:val="00456C06"/>
    <w:rsid w:val="00463B74"/>
    <w:rsid w:val="00466E62"/>
    <w:rsid w:val="0048222B"/>
    <w:rsid w:val="00487B77"/>
    <w:rsid w:val="004A2AEC"/>
    <w:rsid w:val="004B0AC8"/>
    <w:rsid w:val="004B2ECB"/>
    <w:rsid w:val="004D1D18"/>
    <w:rsid w:val="004D5381"/>
    <w:rsid w:val="004E13F8"/>
    <w:rsid w:val="004F4A9E"/>
    <w:rsid w:val="004F6BF2"/>
    <w:rsid w:val="00503E05"/>
    <w:rsid w:val="00510D7C"/>
    <w:rsid w:val="00513BC2"/>
    <w:rsid w:val="005215C1"/>
    <w:rsid w:val="00523570"/>
    <w:rsid w:val="005314B1"/>
    <w:rsid w:val="005518A7"/>
    <w:rsid w:val="005673D0"/>
    <w:rsid w:val="0057207F"/>
    <w:rsid w:val="00581E73"/>
    <w:rsid w:val="00587D1E"/>
    <w:rsid w:val="005962F5"/>
    <w:rsid w:val="005A5053"/>
    <w:rsid w:val="005C2AB8"/>
    <w:rsid w:val="005C45D8"/>
    <w:rsid w:val="005D07B6"/>
    <w:rsid w:val="005D1995"/>
    <w:rsid w:val="005D1F37"/>
    <w:rsid w:val="005E5A5A"/>
    <w:rsid w:val="005E6815"/>
    <w:rsid w:val="005F0B3A"/>
    <w:rsid w:val="006020D2"/>
    <w:rsid w:val="00606A54"/>
    <w:rsid w:val="006269ED"/>
    <w:rsid w:val="00636CA9"/>
    <w:rsid w:val="0064498E"/>
    <w:rsid w:val="006618A3"/>
    <w:rsid w:val="00663200"/>
    <w:rsid w:val="00673EA3"/>
    <w:rsid w:val="00695872"/>
    <w:rsid w:val="006B7F75"/>
    <w:rsid w:val="006C10A5"/>
    <w:rsid w:val="006E62D8"/>
    <w:rsid w:val="006F53B0"/>
    <w:rsid w:val="00700750"/>
    <w:rsid w:val="007023A8"/>
    <w:rsid w:val="00702A5B"/>
    <w:rsid w:val="00723CCA"/>
    <w:rsid w:val="007243BC"/>
    <w:rsid w:val="00726E1B"/>
    <w:rsid w:val="0073305F"/>
    <w:rsid w:val="007331E9"/>
    <w:rsid w:val="00733782"/>
    <w:rsid w:val="007371CA"/>
    <w:rsid w:val="00737E4D"/>
    <w:rsid w:val="00741501"/>
    <w:rsid w:val="0076486C"/>
    <w:rsid w:val="00771F0D"/>
    <w:rsid w:val="00783103"/>
    <w:rsid w:val="007B1F62"/>
    <w:rsid w:val="007B2BEA"/>
    <w:rsid w:val="007B503A"/>
    <w:rsid w:val="007B6CE0"/>
    <w:rsid w:val="007B6ECA"/>
    <w:rsid w:val="007C53A4"/>
    <w:rsid w:val="007D06F1"/>
    <w:rsid w:val="007E56C6"/>
    <w:rsid w:val="007E7AFB"/>
    <w:rsid w:val="00805DCE"/>
    <w:rsid w:val="00807C52"/>
    <w:rsid w:val="00832081"/>
    <w:rsid w:val="00834163"/>
    <w:rsid w:val="008403B1"/>
    <w:rsid w:val="00852B82"/>
    <w:rsid w:val="008542F1"/>
    <w:rsid w:val="00860C86"/>
    <w:rsid w:val="008664D5"/>
    <w:rsid w:val="0086709B"/>
    <w:rsid w:val="008710D2"/>
    <w:rsid w:val="008844DA"/>
    <w:rsid w:val="00887FF9"/>
    <w:rsid w:val="008915F8"/>
    <w:rsid w:val="00892674"/>
    <w:rsid w:val="008A06A1"/>
    <w:rsid w:val="008C0096"/>
    <w:rsid w:val="008C6ACB"/>
    <w:rsid w:val="008E6097"/>
    <w:rsid w:val="008F410F"/>
    <w:rsid w:val="00900D7F"/>
    <w:rsid w:val="00901AF2"/>
    <w:rsid w:val="00916A16"/>
    <w:rsid w:val="00917867"/>
    <w:rsid w:val="00936E11"/>
    <w:rsid w:val="0093756C"/>
    <w:rsid w:val="0093758B"/>
    <w:rsid w:val="00951284"/>
    <w:rsid w:val="009529DA"/>
    <w:rsid w:val="009633E5"/>
    <w:rsid w:val="00964313"/>
    <w:rsid w:val="009661C3"/>
    <w:rsid w:val="00981269"/>
    <w:rsid w:val="0098333E"/>
    <w:rsid w:val="00990204"/>
    <w:rsid w:val="00996B12"/>
    <w:rsid w:val="009C141A"/>
    <w:rsid w:val="009D1D48"/>
    <w:rsid w:val="009F7ED5"/>
    <w:rsid w:val="00A1013E"/>
    <w:rsid w:val="00A24E06"/>
    <w:rsid w:val="00A26E41"/>
    <w:rsid w:val="00A329B6"/>
    <w:rsid w:val="00A374C1"/>
    <w:rsid w:val="00A41D66"/>
    <w:rsid w:val="00A4300C"/>
    <w:rsid w:val="00A47060"/>
    <w:rsid w:val="00A572B2"/>
    <w:rsid w:val="00A811A8"/>
    <w:rsid w:val="00A81EA5"/>
    <w:rsid w:val="00A81F9D"/>
    <w:rsid w:val="00A83061"/>
    <w:rsid w:val="00AA3688"/>
    <w:rsid w:val="00AB1F2F"/>
    <w:rsid w:val="00AB3AAE"/>
    <w:rsid w:val="00AB675E"/>
    <w:rsid w:val="00AF0D3F"/>
    <w:rsid w:val="00AF1830"/>
    <w:rsid w:val="00B0005B"/>
    <w:rsid w:val="00B051C3"/>
    <w:rsid w:val="00B11674"/>
    <w:rsid w:val="00B138A1"/>
    <w:rsid w:val="00B30DB9"/>
    <w:rsid w:val="00B353BD"/>
    <w:rsid w:val="00B36731"/>
    <w:rsid w:val="00B43CFE"/>
    <w:rsid w:val="00B45F98"/>
    <w:rsid w:val="00B51BCF"/>
    <w:rsid w:val="00B5595E"/>
    <w:rsid w:val="00B649AC"/>
    <w:rsid w:val="00B74E70"/>
    <w:rsid w:val="00B773AD"/>
    <w:rsid w:val="00B8111B"/>
    <w:rsid w:val="00B85DE6"/>
    <w:rsid w:val="00B86D85"/>
    <w:rsid w:val="00B9294F"/>
    <w:rsid w:val="00BB1488"/>
    <w:rsid w:val="00BB7B1F"/>
    <w:rsid w:val="00BC2D07"/>
    <w:rsid w:val="00BE593D"/>
    <w:rsid w:val="00BF24EF"/>
    <w:rsid w:val="00C12476"/>
    <w:rsid w:val="00C12AB6"/>
    <w:rsid w:val="00C1734C"/>
    <w:rsid w:val="00C25B2B"/>
    <w:rsid w:val="00C26A2A"/>
    <w:rsid w:val="00C33C74"/>
    <w:rsid w:val="00C424B7"/>
    <w:rsid w:val="00C47FAF"/>
    <w:rsid w:val="00C5329F"/>
    <w:rsid w:val="00C5427E"/>
    <w:rsid w:val="00C642EC"/>
    <w:rsid w:val="00C654F9"/>
    <w:rsid w:val="00C71CD6"/>
    <w:rsid w:val="00C77E3D"/>
    <w:rsid w:val="00C821EE"/>
    <w:rsid w:val="00C82D09"/>
    <w:rsid w:val="00C867A4"/>
    <w:rsid w:val="00C86A25"/>
    <w:rsid w:val="00C97173"/>
    <w:rsid w:val="00C978C4"/>
    <w:rsid w:val="00CA7167"/>
    <w:rsid w:val="00CB41EB"/>
    <w:rsid w:val="00CB5348"/>
    <w:rsid w:val="00CB54AF"/>
    <w:rsid w:val="00CC3E9E"/>
    <w:rsid w:val="00CD3425"/>
    <w:rsid w:val="00CE5832"/>
    <w:rsid w:val="00CF752F"/>
    <w:rsid w:val="00D019CA"/>
    <w:rsid w:val="00D13C86"/>
    <w:rsid w:val="00D16354"/>
    <w:rsid w:val="00D31CBB"/>
    <w:rsid w:val="00D441B7"/>
    <w:rsid w:val="00D474ED"/>
    <w:rsid w:val="00D6125B"/>
    <w:rsid w:val="00D70714"/>
    <w:rsid w:val="00D8032E"/>
    <w:rsid w:val="00D83CDC"/>
    <w:rsid w:val="00D900DC"/>
    <w:rsid w:val="00D94137"/>
    <w:rsid w:val="00D94CF4"/>
    <w:rsid w:val="00DA677D"/>
    <w:rsid w:val="00DB597C"/>
    <w:rsid w:val="00DE0C70"/>
    <w:rsid w:val="00DE0EDF"/>
    <w:rsid w:val="00DE5B1A"/>
    <w:rsid w:val="00E06916"/>
    <w:rsid w:val="00E112E2"/>
    <w:rsid w:val="00E1504E"/>
    <w:rsid w:val="00E222AB"/>
    <w:rsid w:val="00E24E3D"/>
    <w:rsid w:val="00E2789B"/>
    <w:rsid w:val="00E322FA"/>
    <w:rsid w:val="00E40EEC"/>
    <w:rsid w:val="00E42E4D"/>
    <w:rsid w:val="00E56452"/>
    <w:rsid w:val="00E6258F"/>
    <w:rsid w:val="00E66689"/>
    <w:rsid w:val="00E84327"/>
    <w:rsid w:val="00E84EF3"/>
    <w:rsid w:val="00EA6A2F"/>
    <w:rsid w:val="00EA6A56"/>
    <w:rsid w:val="00EC7D22"/>
    <w:rsid w:val="00ED0D2D"/>
    <w:rsid w:val="00ED17CE"/>
    <w:rsid w:val="00ED73F9"/>
    <w:rsid w:val="00ED74B9"/>
    <w:rsid w:val="00EE012B"/>
    <w:rsid w:val="00EE4A96"/>
    <w:rsid w:val="00EE6033"/>
    <w:rsid w:val="00EF1598"/>
    <w:rsid w:val="00F00857"/>
    <w:rsid w:val="00F166CA"/>
    <w:rsid w:val="00F20D2F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B6988"/>
    <w:rsid w:val="00FC2A4E"/>
    <w:rsid w:val="00FC2FF0"/>
    <w:rsid w:val="00FC358D"/>
    <w:rsid w:val="00FC696E"/>
    <w:rsid w:val="00FE3164"/>
    <w:rsid w:val="00FE483C"/>
    <w:rsid w:val="00FF1D48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9BC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31CBB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3"/>
    <w:uiPriority w:val="59"/>
    <w:rsid w:val="007337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D31C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D31CBB"/>
  </w:style>
  <w:style w:type="character" w:styleId="af5">
    <w:name w:val="Hyperlink"/>
    <w:rsid w:val="00D31CBB"/>
    <w:rPr>
      <w:color w:val="0066CC"/>
      <w:u w:val="single"/>
    </w:rPr>
  </w:style>
  <w:style w:type="character" w:customStyle="1" w:styleId="Footnote">
    <w:name w:val="Footnote_"/>
    <w:link w:val="Footnote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Bodytext2">
    <w:name w:val="Body text (2)_"/>
    <w:link w:val="Bodytext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Headerorfooter">
    <w:name w:val="Header or footer_"/>
    <w:link w:val="Headerorfooter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95pt">
    <w:name w:val="Header or footer + 9;5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Heading1">
    <w:name w:val="Heading #1_"/>
    <w:link w:val="Heading1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link w:val="22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Bold">
    <w:name w:val="Body text +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ing1NotBold">
    <w:name w:val="Heading #1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3">
    <w:name w:val="Основной текст1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Headerorfooter11pt">
    <w:name w:val="Header or footer + 11 pt"/>
    <w:rsid w:val="00D31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Bodytext3">
    <w:name w:val="Body text (3)_"/>
    <w:link w:val="Bodytext30"/>
    <w:rsid w:val="00D31CB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4">
    <w:name w:val="Body text (4)_"/>
    <w:link w:val="Bodytext4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link w:val="Bodytext5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4Italic">
    <w:name w:val="Body text (4) +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6">
    <w:name w:val="Body text (6)_"/>
    <w:link w:val="Bodytext6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7">
    <w:name w:val="Body text (7)_"/>
    <w:link w:val="Bodytext70"/>
    <w:rsid w:val="00D31CB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Heading12">
    <w:name w:val="Heading #1 (2)_"/>
    <w:link w:val="Heading12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Tablecaption">
    <w:name w:val="Table caption_"/>
    <w:link w:val="Tablecaption0"/>
    <w:rsid w:val="00D31C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9">
    <w:name w:val="Body text (9)_"/>
    <w:link w:val="Bodytext90"/>
    <w:rsid w:val="00D31CB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Bodytext8">
    <w:name w:val="Body text (8)_"/>
    <w:link w:val="Bodytext80"/>
    <w:rsid w:val="00D31CB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Heading1115ptNotBoldItalic">
    <w:name w:val="Heading #1 + 11;5 pt;Not Bold;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5BoldNotItalic">
    <w:name w:val="Body text (5) + Bold;Not Italic"/>
    <w:rsid w:val="00D31CB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Bodytext3115ptNotItalic">
    <w:name w:val="Body text (3) + 11;5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Bodytext2NotBold">
    <w:name w:val="Body text (2) + Not Bold"/>
    <w:rsid w:val="00D31C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Bodytext895ptItalic">
    <w:name w:val="Body text (8) + 9;5 pt;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10ptNotItalic">
    <w:name w:val="Body text (3) + 10 pt;Not Italic"/>
    <w:rsid w:val="00D31CB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Footnote0">
    <w:name w:val="Footnote"/>
    <w:basedOn w:val="a"/>
    <w:link w:val="Footnote"/>
    <w:rsid w:val="00D31CBB"/>
    <w:pPr>
      <w:shd w:val="clear" w:color="auto" w:fill="FFFFFF"/>
      <w:spacing w:after="0" w:line="230" w:lineRule="exac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Bodytext20">
    <w:name w:val="Body text (2)"/>
    <w:basedOn w:val="a"/>
    <w:link w:val="Bodytext2"/>
    <w:rsid w:val="00D31CBB"/>
    <w:pPr>
      <w:shd w:val="clear" w:color="auto" w:fill="FFFFFF"/>
      <w:spacing w:after="0" w:line="322" w:lineRule="exac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Headerorfooter0">
    <w:name w:val="Header or footer"/>
    <w:basedOn w:val="a"/>
    <w:link w:val="Headerorfooter"/>
    <w:rsid w:val="00D31CBB"/>
    <w:pPr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Heading10">
    <w:name w:val="Heading #1"/>
    <w:basedOn w:val="a"/>
    <w:link w:val="Heading1"/>
    <w:rsid w:val="00D31CBB"/>
    <w:pPr>
      <w:shd w:val="clear" w:color="auto" w:fill="FFFFFF"/>
      <w:spacing w:after="420" w:line="0" w:lineRule="atLeast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22">
    <w:name w:val="Основной текст2"/>
    <w:basedOn w:val="a"/>
    <w:link w:val="Bodytext"/>
    <w:rsid w:val="00D31CBB"/>
    <w:pPr>
      <w:shd w:val="clear" w:color="auto" w:fill="FFFFFF"/>
      <w:spacing w:before="420" w:after="120" w:line="0" w:lineRule="atLeast"/>
      <w:ind w:hanging="360"/>
    </w:pPr>
    <w:rPr>
      <w:rFonts w:ascii="Times New Roman" w:eastAsia="Times New Roman" w:hAnsi="Times New Roman"/>
      <w:sz w:val="27"/>
      <w:szCs w:val="27"/>
    </w:rPr>
  </w:style>
  <w:style w:type="paragraph" w:customStyle="1" w:styleId="Bodytext30">
    <w:name w:val="Body text (3)"/>
    <w:basedOn w:val="a"/>
    <w:link w:val="Bodytext3"/>
    <w:rsid w:val="00D31CBB"/>
    <w:pPr>
      <w:shd w:val="clear" w:color="auto" w:fill="FFFFFF"/>
      <w:spacing w:before="720" w:after="360" w:line="0" w:lineRule="atLeast"/>
      <w:jc w:val="center"/>
    </w:pPr>
    <w:rPr>
      <w:rFonts w:ascii="Times New Roman" w:eastAsia="Times New Roman" w:hAnsi="Times New Roman"/>
      <w:sz w:val="19"/>
      <w:szCs w:val="19"/>
    </w:rPr>
  </w:style>
  <w:style w:type="paragraph" w:customStyle="1" w:styleId="Bodytext40">
    <w:name w:val="Body text (4)"/>
    <w:basedOn w:val="a"/>
    <w:link w:val="Bodytext4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D31CBB"/>
    <w:pPr>
      <w:shd w:val="clear" w:color="auto" w:fill="FFFFFF"/>
      <w:spacing w:before="360" w:after="36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Bodytext60">
    <w:name w:val="Body text (6)"/>
    <w:basedOn w:val="a"/>
    <w:link w:val="Bodytext6"/>
    <w:rsid w:val="00D31CBB"/>
    <w:pPr>
      <w:shd w:val="clear" w:color="auto" w:fill="FFFFFF"/>
      <w:spacing w:before="420" w:after="4620" w:line="0" w:lineRule="atLeast"/>
      <w:jc w:val="center"/>
    </w:pPr>
    <w:rPr>
      <w:rFonts w:ascii="Times New Roman" w:eastAsia="Times New Roman" w:hAnsi="Times New Roman"/>
      <w:sz w:val="27"/>
      <w:szCs w:val="27"/>
    </w:rPr>
  </w:style>
  <w:style w:type="paragraph" w:customStyle="1" w:styleId="Bodytext70">
    <w:name w:val="Body text (7)"/>
    <w:basedOn w:val="a"/>
    <w:link w:val="Bodytext7"/>
    <w:rsid w:val="00D31CBB"/>
    <w:pPr>
      <w:shd w:val="clear" w:color="auto" w:fill="FFFFFF"/>
      <w:spacing w:after="540" w:line="0" w:lineRule="atLeast"/>
    </w:pPr>
    <w:rPr>
      <w:rFonts w:ascii="Times New Roman" w:eastAsia="Times New Roman" w:hAnsi="Times New Roman"/>
      <w:sz w:val="23"/>
      <w:szCs w:val="23"/>
    </w:rPr>
  </w:style>
  <w:style w:type="paragraph" w:customStyle="1" w:styleId="Heading120">
    <w:name w:val="Heading #1 (2)"/>
    <w:basedOn w:val="a"/>
    <w:link w:val="Heading12"/>
    <w:rsid w:val="00D31CBB"/>
    <w:pPr>
      <w:shd w:val="clear" w:color="auto" w:fill="FFFFFF"/>
      <w:spacing w:after="0" w:line="480" w:lineRule="exact"/>
      <w:ind w:firstLine="580"/>
      <w:jc w:val="both"/>
      <w:outlineLvl w:val="0"/>
    </w:pPr>
    <w:rPr>
      <w:rFonts w:ascii="Times New Roman" w:eastAsia="Times New Roman" w:hAnsi="Times New Roman"/>
      <w:sz w:val="27"/>
      <w:szCs w:val="27"/>
    </w:rPr>
  </w:style>
  <w:style w:type="paragraph" w:customStyle="1" w:styleId="Tablecaption0">
    <w:name w:val="Table caption"/>
    <w:basedOn w:val="a"/>
    <w:link w:val="Tablecaption"/>
    <w:rsid w:val="00D31CBB"/>
    <w:pPr>
      <w:shd w:val="clear" w:color="auto" w:fill="FFFFFF"/>
      <w:spacing w:after="0" w:line="480" w:lineRule="exact"/>
    </w:pPr>
    <w:rPr>
      <w:rFonts w:ascii="Times New Roman" w:eastAsia="Times New Roman" w:hAnsi="Times New Roman"/>
      <w:sz w:val="27"/>
      <w:szCs w:val="27"/>
    </w:rPr>
  </w:style>
  <w:style w:type="paragraph" w:customStyle="1" w:styleId="Bodytext90">
    <w:name w:val="Body text (9)"/>
    <w:basedOn w:val="a"/>
    <w:link w:val="Bodytext9"/>
    <w:rsid w:val="00D31CBB"/>
    <w:pPr>
      <w:shd w:val="clear" w:color="auto" w:fill="FFFFFF"/>
      <w:spacing w:after="0" w:line="0" w:lineRule="atLeast"/>
      <w:jc w:val="right"/>
    </w:pPr>
    <w:rPr>
      <w:rFonts w:ascii="Times New Roman" w:eastAsia="Times New Roman" w:hAnsi="Times New Roman"/>
      <w:sz w:val="16"/>
      <w:szCs w:val="16"/>
    </w:rPr>
  </w:style>
  <w:style w:type="paragraph" w:customStyle="1" w:styleId="Bodytext80">
    <w:name w:val="Body text (8)"/>
    <w:basedOn w:val="a"/>
    <w:link w:val="Bodytext8"/>
    <w:rsid w:val="00D31CBB"/>
    <w:pPr>
      <w:shd w:val="clear" w:color="auto" w:fill="FFFFFF"/>
      <w:spacing w:after="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f6">
    <w:name w:val="footnote text"/>
    <w:basedOn w:val="a"/>
    <w:link w:val="af7"/>
    <w:uiPriority w:val="99"/>
    <w:semiHidden/>
    <w:rsid w:val="00D31C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uiPriority w:val="99"/>
    <w:semiHidden/>
    <w:rsid w:val="00D31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uiPriority w:val="99"/>
    <w:semiHidden/>
    <w:rsid w:val="00D31CBB"/>
    <w:rPr>
      <w:rFonts w:cs="Times New Roman"/>
      <w:vertAlign w:val="superscript"/>
    </w:rPr>
  </w:style>
  <w:style w:type="table" w:customStyle="1" w:styleId="3">
    <w:name w:val="Сетка таблицы3"/>
    <w:basedOn w:val="a1"/>
    <w:next w:val="a3"/>
    <w:uiPriority w:val="59"/>
    <w:rsid w:val="00D31CBB"/>
    <w:pPr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Обычный1"/>
    <w:rsid w:val="00D31CB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customStyle="1" w:styleId="31">
    <w:name w:val="Сетка таблицы31"/>
    <w:basedOn w:val="a1"/>
    <w:next w:val="a3"/>
    <w:uiPriority w:val="59"/>
    <w:rsid w:val="00D31C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B85D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indow.edu.ru/resource/194/65194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indow.edu.ru/resource/913/589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indow.edu.ru/resource/343/58343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nbisu.moy.su/_ld/11/1125_Mambetov_Z.J..pdf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://www.academia-moscow.ru/ftp_share/_books/fragments/fragment_15880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A678F-B945-479B-925F-9FAD932E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2021-11-24T06:35:00Z</cp:lastPrinted>
  <dcterms:created xsi:type="dcterms:W3CDTF">2019-03-16T09:31:00Z</dcterms:created>
  <dcterms:modified xsi:type="dcterms:W3CDTF">2021-11-24T06:35:00Z</dcterms:modified>
</cp:coreProperties>
</file>