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BA458" w14:textId="77777777" w:rsidR="0009094E" w:rsidRPr="00DB597C" w:rsidRDefault="0009094E" w:rsidP="0009094E">
      <w:pPr>
        <w:jc w:val="center"/>
      </w:pPr>
      <w:r>
        <w:t>МИНПРОСВЕЩЕНИЯ РОССИИ</w:t>
      </w:r>
    </w:p>
    <w:p w14:paraId="2DDC73A0" w14:textId="77777777" w:rsidR="0009094E" w:rsidRPr="00DB597C" w:rsidRDefault="0009094E" w:rsidP="0009094E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7D4C88AE" w14:textId="77777777" w:rsidR="0009094E" w:rsidRPr="00DB597C" w:rsidRDefault="0009094E" w:rsidP="0009094E">
      <w:pPr>
        <w:jc w:val="center"/>
      </w:pPr>
      <w:r w:rsidRPr="00DB597C">
        <w:t>высшего образования</w:t>
      </w:r>
    </w:p>
    <w:p w14:paraId="7C247DF5" w14:textId="77777777" w:rsidR="0009094E" w:rsidRPr="00DB597C" w:rsidRDefault="0009094E" w:rsidP="0009094E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1F011EDC" w14:textId="77777777" w:rsidR="0009094E" w:rsidRPr="00DB597C" w:rsidRDefault="0009094E" w:rsidP="0009094E">
      <w:pPr>
        <w:jc w:val="center"/>
      </w:pPr>
      <w:r w:rsidRPr="00DB597C">
        <w:t xml:space="preserve">имени </w:t>
      </w:r>
      <w:proofErr w:type="spellStart"/>
      <w:r w:rsidRPr="00DB597C">
        <w:t>Козьмы</w:t>
      </w:r>
      <w:proofErr w:type="spellEnd"/>
      <w:r w:rsidRPr="00DB597C">
        <w:t xml:space="preserve"> Минина»</w:t>
      </w:r>
    </w:p>
    <w:p w14:paraId="0909A555" w14:textId="77777777" w:rsidR="0009094E" w:rsidRPr="00DB597C" w:rsidRDefault="0009094E" w:rsidP="0009094E"/>
    <w:p w14:paraId="52186553" w14:textId="77777777" w:rsidR="0009094E" w:rsidRPr="00DB597C" w:rsidRDefault="0009094E" w:rsidP="0009094E"/>
    <w:p w14:paraId="0CF40AE1" w14:textId="77777777" w:rsidR="0009094E" w:rsidRPr="00DB597C" w:rsidRDefault="0009094E" w:rsidP="0009094E"/>
    <w:p w14:paraId="09521888" w14:textId="77777777" w:rsidR="0009094E" w:rsidRPr="00DB597C" w:rsidRDefault="0009094E" w:rsidP="0009094E"/>
    <w:p w14:paraId="2D83D520" w14:textId="77777777" w:rsidR="0009094E" w:rsidRPr="00EA1887" w:rsidRDefault="0009094E" w:rsidP="0009094E">
      <w:pPr>
        <w:ind w:left="3402" w:firstLine="1418"/>
      </w:pPr>
    </w:p>
    <w:p w14:paraId="3593FD8C" w14:textId="77777777" w:rsidR="0009094E" w:rsidRPr="00EA1887" w:rsidRDefault="0009094E" w:rsidP="0009094E">
      <w:pPr>
        <w:suppressAutoHyphens/>
        <w:ind w:left="4820"/>
        <w:contextualSpacing/>
      </w:pPr>
      <w:r w:rsidRPr="00EA1887">
        <w:t xml:space="preserve">УТВЕРЖДЕНО </w:t>
      </w:r>
    </w:p>
    <w:p w14:paraId="0972C44C" w14:textId="77777777" w:rsidR="0009094E" w:rsidRPr="00EA1887" w:rsidRDefault="0009094E" w:rsidP="0009094E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12E14252" w14:textId="71C36CBC" w:rsidR="0009094E" w:rsidRPr="00EA1887" w:rsidRDefault="0009094E" w:rsidP="0009094E">
      <w:pPr>
        <w:suppressAutoHyphens/>
        <w:ind w:left="4820"/>
        <w:contextualSpacing/>
      </w:pPr>
      <w:r w:rsidRPr="00EA1887">
        <w:t>Протокол №</w:t>
      </w:r>
      <w:r w:rsidR="00BD19FA">
        <w:t>8</w:t>
      </w:r>
      <w:r w:rsidRPr="00EA1887">
        <w:tab/>
        <w:t xml:space="preserve">                                                                                  </w:t>
      </w:r>
    </w:p>
    <w:p w14:paraId="66BA0BCB" w14:textId="6060F77E" w:rsidR="0009094E" w:rsidRPr="00EA1887" w:rsidRDefault="0009094E" w:rsidP="0009094E">
      <w:pPr>
        <w:suppressAutoHyphens/>
        <w:ind w:left="4820"/>
        <w:contextualSpacing/>
      </w:pPr>
      <w:r w:rsidRPr="00EA1887">
        <w:t>«</w:t>
      </w:r>
      <w:r w:rsidR="00BD19FA">
        <w:t>26</w:t>
      </w:r>
      <w:r w:rsidRPr="00EA1887">
        <w:t xml:space="preserve">»  </w:t>
      </w:r>
      <w:r w:rsidR="00BD19FA">
        <w:t xml:space="preserve">апреля </w:t>
      </w:r>
      <w:r w:rsidRPr="00EA1887">
        <w:t>20</w:t>
      </w:r>
      <w:r w:rsidR="00BD19FA">
        <w:t>21</w:t>
      </w:r>
      <w:r w:rsidRPr="00EA1887">
        <w:t xml:space="preserve"> г.</w:t>
      </w:r>
    </w:p>
    <w:p w14:paraId="0A6359F1" w14:textId="77777777" w:rsidR="0009094E" w:rsidRPr="00EA1887" w:rsidRDefault="0009094E" w:rsidP="0009094E">
      <w:pPr>
        <w:autoSpaceDE w:val="0"/>
        <w:autoSpaceDN w:val="0"/>
        <w:adjustRightInd w:val="0"/>
        <w:ind w:left="4820"/>
        <w:contextualSpacing/>
      </w:pPr>
    </w:p>
    <w:p w14:paraId="074686EB" w14:textId="77777777" w:rsidR="0009094E" w:rsidRPr="00DB597C" w:rsidRDefault="0009094E" w:rsidP="0009094E">
      <w:pPr>
        <w:jc w:val="center"/>
      </w:pPr>
    </w:p>
    <w:p w14:paraId="37B29ACC" w14:textId="03037ABD" w:rsidR="0009094E" w:rsidRDefault="0009094E" w:rsidP="0009094E">
      <w:pPr>
        <w:jc w:val="center"/>
      </w:pPr>
    </w:p>
    <w:p w14:paraId="37884F98" w14:textId="03625723" w:rsidR="00BD19FA" w:rsidRDefault="00BD19FA" w:rsidP="0009094E">
      <w:pPr>
        <w:jc w:val="center"/>
      </w:pPr>
    </w:p>
    <w:p w14:paraId="6EB586D2" w14:textId="45020D77" w:rsidR="00BD19FA" w:rsidRDefault="00BD19FA" w:rsidP="0009094E">
      <w:pPr>
        <w:jc w:val="center"/>
      </w:pPr>
    </w:p>
    <w:p w14:paraId="7ACB6CB6" w14:textId="77777777" w:rsidR="00BD19FA" w:rsidRDefault="00BD19FA" w:rsidP="0009094E">
      <w:pPr>
        <w:jc w:val="center"/>
      </w:pPr>
    </w:p>
    <w:p w14:paraId="59E94B24" w14:textId="77777777" w:rsidR="0009094E" w:rsidRPr="00DB597C" w:rsidRDefault="0009094E" w:rsidP="0009094E">
      <w:pPr>
        <w:jc w:val="center"/>
      </w:pPr>
    </w:p>
    <w:p w14:paraId="65F48568" w14:textId="77777777" w:rsidR="0009094E" w:rsidRPr="00DB597C" w:rsidRDefault="0009094E" w:rsidP="0009094E">
      <w:pPr>
        <w:spacing w:line="360" w:lineRule="auto"/>
        <w:jc w:val="center"/>
        <w:rPr>
          <w:b/>
        </w:rPr>
      </w:pPr>
    </w:p>
    <w:p w14:paraId="70AEE51C" w14:textId="77777777" w:rsidR="0009094E" w:rsidRPr="00DB597C" w:rsidRDefault="0009094E" w:rsidP="0009094E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14:paraId="00984675" w14:textId="5547EB0F" w:rsidR="0009094E" w:rsidRPr="00DB597C" w:rsidRDefault="0009094E" w:rsidP="0009094E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 w:rsidRPr="00CA187B">
        <w:rPr>
          <w:b/>
          <w:color w:val="1D1B11" w:themeColor="background2" w:themeShade="1A"/>
        </w:rPr>
        <w:t>Литература в историко-функциональном освещении</w:t>
      </w:r>
      <w:r w:rsidRPr="00DB597C">
        <w:rPr>
          <w:b/>
          <w:caps/>
        </w:rPr>
        <w:t>»</w:t>
      </w:r>
    </w:p>
    <w:p w14:paraId="6CD39D8A" w14:textId="60F406DD" w:rsidR="0009094E" w:rsidRPr="00DB597C" w:rsidRDefault="00FC5541" w:rsidP="0009094E">
      <w:pPr>
        <w:spacing w:line="360" w:lineRule="auto"/>
        <w:jc w:val="center"/>
        <w:rPr>
          <w:i/>
          <w:caps/>
          <w:sz w:val="18"/>
          <w:szCs w:val="18"/>
        </w:rPr>
      </w:pPr>
      <w:r>
        <w:rPr>
          <w:i/>
          <w:sz w:val="18"/>
          <w:szCs w:val="18"/>
        </w:rPr>
        <w:t xml:space="preserve"> </w:t>
      </w:r>
    </w:p>
    <w:p w14:paraId="0D4FA954" w14:textId="77777777" w:rsidR="0009094E" w:rsidRPr="00DB597C" w:rsidRDefault="0009094E" w:rsidP="0009094E">
      <w:pPr>
        <w:spacing w:line="360" w:lineRule="auto"/>
        <w:jc w:val="center"/>
        <w:rPr>
          <w:b/>
        </w:rPr>
      </w:pPr>
    </w:p>
    <w:p w14:paraId="441FB3A3" w14:textId="77777777" w:rsidR="0009094E" w:rsidRPr="00DB597C" w:rsidRDefault="0009094E" w:rsidP="0009094E">
      <w:pPr>
        <w:spacing w:line="360" w:lineRule="auto"/>
      </w:pPr>
      <w:r w:rsidRPr="00DB597C">
        <w:t>На</w:t>
      </w:r>
      <w:r>
        <w:t xml:space="preserve">правление подготовки: 44.03.05  Педагогическое образование (с двумя профилями подготовки) </w:t>
      </w:r>
    </w:p>
    <w:p w14:paraId="0F3B4FEE" w14:textId="77777777" w:rsidR="0009094E" w:rsidRPr="009C607A" w:rsidRDefault="0009094E" w:rsidP="0009094E">
      <w:r w:rsidRPr="009C607A">
        <w:t>Профиль «Русский язык</w:t>
      </w:r>
      <w:r>
        <w:t xml:space="preserve"> и Л</w:t>
      </w:r>
      <w:r w:rsidRPr="009C607A">
        <w:t>итература»</w:t>
      </w:r>
    </w:p>
    <w:p w14:paraId="71761D86" w14:textId="77777777" w:rsidR="0009094E" w:rsidRPr="004C7616" w:rsidRDefault="0009094E" w:rsidP="0009094E">
      <w:pPr>
        <w:spacing w:line="360" w:lineRule="auto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14:paraId="5B578322" w14:textId="77777777" w:rsidR="0009094E" w:rsidRPr="009C607A" w:rsidRDefault="0009094E" w:rsidP="0009094E">
      <w:r w:rsidRPr="009C607A">
        <w:t xml:space="preserve">Форма обучения – </w:t>
      </w:r>
      <w:r>
        <w:rPr>
          <w:color w:val="1D1B11" w:themeColor="background2" w:themeShade="1A"/>
        </w:rPr>
        <w:t>очная</w:t>
      </w:r>
    </w:p>
    <w:p w14:paraId="474E8718" w14:textId="77777777" w:rsidR="0009094E" w:rsidRPr="00DB597C" w:rsidRDefault="0009094E" w:rsidP="0009094E"/>
    <w:p w14:paraId="2AA17218" w14:textId="1396C4C3" w:rsidR="0009094E" w:rsidRPr="009C607A" w:rsidRDefault="0009094E" w:rsidP="0009094E">
      <w:r w:rsidRPr="009C607A">
        <w:t xml:space="preserve">Трудоемкость модуля – </w:t>
      </w:r>
      <w:r w:rsidRPr="00CA187B">
        <w:rPr>
          <w:color w:val="1D1B11" w:themeColor="background2" w:themeShade="1A"/>
        </w:rPr>
        <w:t>16</w:t>
      </w:r>
      <w:r w:rsidRPr="009C607A">
        <w:t> </w:t>
      </w:r>
      <w:proofErr w:type="spellStart"/>
      <w:r w:rsidRPr="009C607A">
        <w:t>з.е</w:t>
      </w:r>
      <w:proofErr w:type="spellEnd"/>
      <w:r w:rsidRPr="009C607A">
        <w:t>.</w:t>
      </w:r>
    </w:p>
    <w:p w14:paraId="0EA2DC69" w14:textId="77777777" w:rsidR="0009094E" w:rsidRPr="00DB597C" w:rsidRDefault="0009094E" w:rsidP="0009094E"/>
    <w:p w14:paraId="18EE6BE2" w14:textId="77777777" w:rsidR="0009094E" w:rsidRDefault="0009094E" w:rsidP="0009094E"/>
    <w:p w14:paraId="0DAD7860" w14:textId="77777777" w:rsidR="0009094E" w:rsidRDefault="0009094E" w:rsidP="0009094E"/>
    <w:p w14:paraId="52EFA1FD" w14:textId="77777777" w:rsidR="0009094E" w:rsidRDefault="0009094E" w:rsidP="0009094E"/>
    <w:p w14:paraId="4E2639B5" w14:textId="77777777" w:rsidR="0009094E" w:rsidRDefault="0009094E" w:rsidP="0009094E"/>
    <w:p w14:paraId="2B80A394" w14:textId="77777777" w:rsidR="0009094E" w:rsidRPr="00DB597C" w:rsidRDefault="0009094E" w:rsidP="0009094E"/>
    <w:p w14:paraId="011041E8" w14:textId="77777777" w:rsidR="0009094E" w:rsidRPr="00DB597C" w:rsidRDefault="0009094E" w:rsidP="0009094E"/>
    <w:p w14:paraId="67BD0C4A" w14:textId="77777777" w:rsidR="0009094E" w:rsidRPr="00DB597C" w:rsidRDefault="0009094E" w:rsidP="0009094E"/>
    <w:p w14:paraId="5A8D56C3" w14:textId="77777777" w:rsidR="0009094E" w:rsidRPr="00DB597C" w:rsidRDefault="0009094E" w:rsidP="0009094E"/>
    <w:p w14:paraId="7B466103" w14:textId="77777777" w:rsidR="0009094E" w:rsidRPr="00DB597C" w:rsidRDefault="0009094E" w:rsidP="0009094E">
      <w:pPr>
        <w:jc w:val="center"/>
      </w:pPr>
      <w:r w:rsidRPr="00DB597C">
        <w:t>г. Нижний Новгород</w:t>
      </w:r>
    </w:p>
    <w:p w14:paraId="560498B0" w14:textId="77777777" w:rsidR="0009094E" w:rsidRPr="00DB597C" w:rsidRDefault="0009094E" w:rsidP="0009094E">
      <w:pPr>
        <w:jc w:val="center"/>
      </w:pPr>
    </w:p>
    <w:p w14:paraId="096287A9" w14:textId="77777777" w:rsidR="0009094E" w:rsidRPr="00DB597C" w:rsidRDefault="0009094E" w:rsidP="0009094E">
      <w:pPr>
        <w:jc w:val="center"/>
      </w:pPr>
      <w:r>
        <w:t>2021</w:t>
      </w:r>
      <w:r w:rsidRPr="00DB597C">
        <w:t xml:space="preserve"> год</w:t>
      </w:r>
    </w:p>
    <w:p w14:paraId="23FB0B34" w14:textId="4AA25A8F" w:rsidR="0009094E" w:rsidRPr="009C607A" w:rsidRDefault="0009094E" w:rsidP="0009094E">
      <w:r w:rsidRPr="00DB597C">
        <w:br w:type="page"/>
      </w:r>
      <w:r w:rsidRPr="009C607A">
        <w:lastRenderedPageBreak/>
        <w:t xml:space="preserve">Программа модуля </w:t>
      </w:r>
      <w:r>
        <w:t>«</w:t>
      </w:r>
      <w:r w:rsidRPr="00CA187B">
        <w:rPr>
          <w:b/>
          <w:color w:val="1D1B11" w:themeColor="background2" w:themeShade="1A"/>
        </w:rPr>
        <w:t>Литература в историко-функциональном освещении</w:t>
      </w:r>
      <w:r w:rsidRPr="009C607A">
        <w:t>» разработана на основе:</w:t>
      </w:r>
    </w:p>
    <w:p w14:paraId="70E99531" w14:textId="77777777" w:rsidR="0009094E" w:rsidRPr="001A3C11" w:rsidRDefault="0009094E" w:rsidP="0009094E">
      <w:pPr>
        <w:numPr>
          <w:ilvl w:val="0"/>
          <w:numId w:val="18"/>
        </w:numPr>
        <w:spacing w:before="120" w:after="120" w:line="276" w:lineRule="auto"/>
        <w:contextualSpacing/>
        <w:jc w:val="both"/>
      </w:pPr>
      <w:r w:rsidRPr="001A3C11"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t>ержденного</w:t>
      </w:r>
      <w:r w:rsidRPr="001A3C11">
        <w:t> 22.02.2018</w:t>
      </w:r>
      <w:r>
        <w:t>,</w:t>
      </w:r>
      <w:r w:rsidRPr="001A3C11">
        <w:t xml:space="preserve"> приказ № 125;</w:t>
      </w:r>
    </w:p>
    <w:p w14:paraId="4C0D67B2" w14:textId="77777777" w:rsidR="0009094E" w:rsidRPr="003C7D77" w:rsidRDefault="0009094E" w:rsidP="0009094E">
      <w:pPr>
        <w:numPr>
          <w:ilvl w:val="0"/>
          <w:numId w:val="18"/>
        </w:numPr>
        <w:spacing w:line="276" w:lineRule="auto"/>
        <w:ind w:left="0" w:firstLine="426"/>
        <w:jc w:val="both"/>
      </w:pPr>
      <w:r w:rsidRPr="003C7D77">
        <w:t>Профессионального стандарта</w:t>
      </w:r>
      <w:r>
        <w:t xml:space="preserve"> </w:t>
      </w:r>
      <w:r w:rsidRPr="00F6187F"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</w:t>
      </w:r>
      <w:r w:rsidRPr="003C7D77">
        <w:t xml:space="preserve"> </w:t>
      </w:r>
      <w:r>
        <w:t xml:space="preserve">утвержденного </w:t>
      </w:r>
      <w:r w:rsidRPr="003C7D77">
        <w:rPr>
          <w:rStyle w:val="blk"/>
        </w:rPr>
        <w:t>18.10.2013</w:t>
      </w:r>
      <w:r>
        <w:rPr>
          <w:rStyle w:val="blk"/>
        </w:rPr>
        <w:t xml:space="preserve">, </w:t>
      </w:r>
      <w:r w:rsidRPr="003C7D77">
        <w:t xml:space="preserve">приказ </w:t>
      </w:r>
      <w:r>
        <w:rPr>
          <w:rStyle w:val="blk"/>
        </w:rPr>
        <w:t>N 544н</w:t>
      </w:r>
      <w:r w:rsidRPr="003C7D77">
        <w:t>;</w:t>
      </w:r>
    </w:p>
    <w:p w14:paraId="394FEAE9" w14:textId="77777777" w:rsidR="0009094E" w:rsidRPr="000E1EF3" w:rsidRDefault="0009094E" w:rsidP="0009094E">
      <w:pPr>
        <w:numPr>
          <w:ilvl w:val="0"/>
          <w:numId w:val="18"/>
        </w:numPr>
        <w:spacing w:line="276" w:lineRule="auto"/>
        <w:ind w:left="0" w:firstLine="426"/>
        <w:jc w:val="both"/>
      </w:pPr>
      <w:r w:rsidRPr="000E1EF3">
        <w:t xml:space="preserve">Учебного плана по направлению подготовки 44.03.05 «Педагогическое образование» (с двумя профилями подготовки), </w:t>
      </w:r>
      <w:r>
        <w:t>п</w:t>
      </w:r>
      <w:r w:rsidRPr="000E1EF3">
        <w:t>рофиль «Русский язык</w:t>
      </w:r>
      <w:r>
        <w:t xml:space="preserve"> и Л</w:t>
      </w:r>
      <w:r w:rsidRPr="000E1EF3">
        <w:t>итература», утв</w:t>
      </w:r>
      <w:r>
        <w:t>ержденного</w:t>
      </w:r>
      <w:r w:rsidRPr="000E1EF3">
        <w:t xml:space="preserve"> Ученым советом НГПУ им. К. Минина </w:t>
      </w:r>
      <w:r w:rsidRPr="008B1C0E">
        <w:t>2</w:t>
      </w:r>
      <w:r>
        <w:t>6</w:t>
      </w:r>
      <w:r w:rsidRPr="008B1C0E">
        <w:t>.04.2021, протокол № 8</w:t>
      </w:r>
      <w:r w:rsidRPr="000E1EF3">
        <w:t>.</w:t>
      </w:r>
    </w:p>
    <w:p w14:paraId="49F3BEEA" w14:textId="77777777" w:rsidR="0009094E" w:rsidRDefault="0009094E" w:rsidP="0009094E"/>
    <w:p w14:paraId="26F001C8" w14:textId="77777777" w:rsidR="0009094E" w:rsidRDefault="0009094E" w:rsidP="0009094E"/>
    <w:p w14:paraId="60812946" w14:textId="77777777" w:rsidR="0009094E" w:rsidRPr="009C607A" w:rsidRDefault="0009094E" w:rsidP="0009094E">
      <w:r w:rsidRPr="009C607A">
        <w:t>Авторы:</w:t>
      </w:r>
    </w:p>
    <w:p w14:paraId="5619578B" w14:textId="77777777" w:rsidR="0009094E" w:rsidRPr="009C607A" w:rsidRDefault="0009094E" w:rsidP="0009094E"/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39"/>
        <w:gridCol w:w="3832"/>
      </w:tblGrid>
      <w:tr w:rsidR="0009094E" w14:paraId="4195FB59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7CA7D" w14:textId="77777777" w:rsidR="0009094E" w:rsidRDefault="0009094E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FC49A" w14:textId="77777777" w:rsidR="0009094E" w:rsidRDefault="0009094E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09094E" w14:paraId="113F3483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5009" w14:textId="77777777" w:rsidR="0009094E" w:rsidRDefault="0009094E" w:rsidP="008E7CFD">
            <w:pPr>
              <w:tabs>
                <w:tab w:val="left" w:pos="1123"/>
              </w:tabs>
              <w:spacing w:line="276" w:lineRule="auto"/>
              <w:ind w:right="130"/>
            </w:pPr>
            <w:r>
              <w:t>Дзюба Е.М., д.</w:t>
            </w:r>
            <w:r w:rsidRPr="009C607A">
              <w:t xml:space="preserve"> </w:t>
            </w:r>
            <w:proofErr w:type="spellStart"/>
            <w:r w:rsidRPr="009C607A">
              <w:t>ф</w:t>
            </w:r>
            <w:r>
              <w:t>илол.н</w:t>
            </w:r>
            <w:proofErr w:type="spellEnd"/>
            <w:r>
              <w:t xml:space="preserve">., профессор 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46C7" w14:textId="77777777" w:rsidR="0009094E" w:rsidRDefault="0009094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>Русской и зарубежной филологии</w:t>
            </w:r>
          </w:p>
        </w:tc>
      </w:tr>
      <w:tr w:rsidR="0009094E" w14:paraId="23C795A4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2E80" w14:textId="77777777" w:rsidR="0009094E" w:rsidRDefault="0009094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 xml:space="preserve"> Ильченко Н. М., д.</w:t>
            </w:r>
            <w:r w:rsidRPr="009C607A">
              <w:t xml:space="preserve"> </w:t>
            </w:r>
            <w:proofErr w:type="spellStart"/>
            <w:r w:rsidRPr="009C607A">
              <w:t>ф</w:t>
            </w:r>
            <w:r>
              <w:t>илол</w:t>
            </w:r>
            <w:proofErr w:type="spellEnd"/>
            <w:r>
              <w:t>. н., профессор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C515" w14:textId="77777777" w:rsidR="0009094E" w:rsidRDefault="0009094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>Русской и зарубежной филологии</w:t>
            </w:r>
          </w:p>
        </w:tc>
      </w:tr>
      <w:tr w:rsidR="0009094E" w14:paraId="086A6BF0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7458" w14:textId="77777777" w:rsidR="0009094E" w:rsidRDefault="0009094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 xml:space="preserve"> Захарова В. Т.. д.</w:t>
            </w:r>
            <w:r w:rsidRPr="009C607A">
              <w:t xml:space="preserve"> </w:t>
            </w:r>
            <w:proofErr w:type="spellStart"/>
            <w:r w:rsidRPr="009C607A">
              <w:t>ф</w:t>
            </w:r>
            <w:r>
              <w:t>илол</w:t>
            </w:r>
            <w:proofErr w:type="spellEnd"/>
            <w:r>
              <w:t>. н., профессор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1D8D" w14:textId="77777777" w:rsidR="0009094E" w:rsidRDefault="0009094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>Русской и зарубежной филологии</w:t>
            </w:r>
          </w:p>
        </w:tc>
      </w:tr>
      <w:tr w:rsidR="0009094E" w14:paraId="2AA16EB3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9520" w14:textId="77777777" w:rsidR="0009094E" w:rsidRDefault="0009094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 xml:space="preserve"> Маринина Ю. А. к.</w:t>
            </w:r>
            <w:r w:rsidRPr="009C607A">
              <w:t xml:space="preserve"> </w:t>
            </w:r>
            <w:proofErr w:type="spellStart"/>
            <w:r w:rsidRPr="009C607A">
              <w:t>ф</w:t>
            </w:r>
            <w:r>
              <w:t>илол.н</w:t>
            </w:r>
            <w:proofErr w:type="spellEnd"/>
            <w:r>
              <w:t>., доцент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DCA5" w14:textId="77777777" w:rsidR="0009094E" w:rsidRDefault="0009094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>Русской и зарубежной филологии</w:t>
            </w:r>
          </w:p>
        </w:tc>
      </w:tr>
      <w:tr w:rsidR="0029783E" w14:paraId="0CF7570E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2818" w14:textId="77777777" w:rsidR="0029783E" w:rsidRDefault="0029783E" w:rsidP="008E7CFD">
            <w:pPr>
              <w:tabs>
                <w:tab w:val="left" w:pos="1123"/>
              </w:tabs>
              <w:ind w:right="130"/>
              <w:jc w:val="both"/>
            </w:pPr>
            <w:r>
              <w:t xml:space="preserve">Шевелева Т.Н., </w:t>
            </w:r>
            <w:proofErr w:type="spellStart"/>
            <w:r>
              <w:t>к</w:t>
            </w:r>
            <w:proofErr w:type="gramStart"/>
            <w:r>
              <w:t>.ф</w:t>
            </w:r>
            <w:proofErr w:type="gramEnd"/>
            <w:r>
              <w:t>илол.н</w:t>
            </w:r>
            <w:proofErr w:type="spellEnd"/>
            <w:r>
              <w:t>., доцент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F76A" w14:textId="77777777" w:rsidR="0029783E" w:rsidRDefault="0029783E" w:rsidP="008E7CFD">
            <w:pPr>
              <w:tabs>
                <w:tab w:val="left" w:pos="1123"/>
              </w:tabs>
              <w:ind w:right="130"/>
              <w:jc w:val="both"/>
            </w:pPr>
            <w:r>
              <w:t>Русской и зарубежной филологии</w:t>
            </w:r>
          </w:p>
        </w:tc>
      </w:tr>
    </w:tbl>
    <w:p w14:paraId="257F3387" w14:textId="77777777" w:rsidR="0009094E" w:rsidRPr="009C607A" w:rsidRDefault="0009094E" w:rsidP="0009094E"/>
    <w:p w14:paraId="1BE88B07" w14:textId="77777777" w:rsidR="0009094E" w:rsidRPr="00DB597C" w:rsidRDefault="0009094E" w:rsidP="0009094E">
      <w:pPr>
        <w:spacing w:line="360" w:lineRule="auto"/>
      </w:pPr>
    </w:p>
    <w:p w14:paraId="432A3BDF" w14:textId="77777777" w:rsidR="0009094E" w:rsidRDefault="0009094E" w:rsidP="0009094E">
      <w:pPr>
        <w:spacing w:line="360" w:lineRule="auto"/>
      </w:pPr>
    </w:p>
    <w:p w14:paraId="4647B9EB" w14:textId="77777777" w:rsidR="0009094E" w:rsidRDefault="0009094E" w:rsidP="0009094E">
      <w:pPr>
        <w:jc w:val="both"/>
      </w:pPr>
      <w:proofErr w:type="gramStart"/>
      <w:r>
        <w:t>Одобрена</w:t>
      </w:r>
      <w:proofErr w:type="gramEnd"/>
      <w:r>
        <w:t xml:space="preserve"> на заседании выпускающей кафедры русского языка и культуры речи</w:t>
      </w:r>
      <w:r w:rsidRPr="009C607A">
        <w:t xml:space="preserve"> </w:t>
      </w:r>
      <w:r>
        <w:t>(протокол №9 от «30» марта 2021 г.)</w:t>
      </w:r>
    </w:p>
    <w:p w14:paraId="48B45964" w14:textId="77777777" w:rsidR="0009094E" w:rsidRDefault="0009094E" w:rsidP="0009094E">
      <w:pPr>
        <w:jc w:val="both"/>
      </w:pPr>
    </w:p>
    <w:p w14:paraId="2EBD2D2F" w14:textId="0CB838A3" w:rsidR="00595493" w:rsidRDefault="00FC5541" w:rsidP="004D183D">
      <w:pPr>
        <w:pStyle w:val="af1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5483382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A7B3320" w14:textId="77777777" w:rsidR="00BF2F63" w:rsidRDefault="00BF2F63" w:rsidP="004D183D">
          <w:pPr>
            <w:pStyle w:val="af1"/>
            <w:jc w:val="center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14:paraId="53651E4D" w14:textId="77777777" w:rsidR="004D183D" w:rsidRPr="00782C62" w:rsidRDefault="00BF2F63" w:rsidP="00BF2F63">
          <w:pPr>
            <w:jc w:val="center"/>
            <w:rPr>
              <w:b/>
              <w:color w:val="000000" w:themeColor="text1"/>
            </w:rPr>
          </w:pPr>
          <w:r>
            <w:br w:type="page"/>
          </w:r>
          <w:r w:rsidR="004D183D" w:rsidRPr="00782C62">
            <w:rPr>
              <w:color w:val="000000" w:themeColor="text1"/>
            </w:rPr>
            <w:lastRenderedPageBreak/>
            <w:t>Содержание</w:t>
          </w:r>
        </w:p>
        <w:p w14:paraId="69485B58" w14:textId="77777777" w:rsidR="00A748B9" w:rsidRPr="00782C62" w:rsidRDefault="004D183D">
          <w:pPr>
            <w:pStyle w:val="31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782C62">
            <w:rPr>
              <w:rFonts w:ascii="Times New Roman" w:hAnsi="Times New Roman"/>
            </w:rPr>
            <w:fldChar w:fldCharType="begin"/>
          </w:r>
          <w:r w:rsidRPr="00782C62">
            <w:rPr>
              <w:rFonts w:ascii="Times New Roman" w:hAnsi="Times New Roman"/>
            </w:rPr>
            <w:instrText>TOC \o "1-3" \h \z \u</w:instrText>
          </w:r>
          <w:r w:rsidRPr="00782C62">
            <w:rPr>
              <w:rFonts w:ascii="Times New Roman" w:hAnsi="Times New Roman"/>
            </w:rPr>
            <w:fldChar w:fldCharType="separate"/>
          </w:r>
          <w:hyperlink w:anchor="_Toc18010623" w:history="1">
            <w:r w:rsidR="00A748B9" w:rsidRPr="00782C62">
              <w:rPr>
                <w:rStyle w:val="a9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1. Назначение образовательного модуля</w:t>
            </w:r>
            <w:r w:rsidR="00A748B9" w:rsidRPr="00782C6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748B9" w:rsidRPr="00782C6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748B9" w:rsidRPr="00782C6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_Toc18010623 \h </w:instrText>
            </w:r>
            <w:r w:rsidR="00A748B9" w:rsidRPr="00782C6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748B9" w:rsidRPr="00782C6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C554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A748B9" w:rsidRPr="00782C6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E523FA" w14:textId="77777777" w:rsidR="00A748B9" w:rsidRPr="00782C62" w:rsidRDefault="00FC5541" w:rsidP="00A748B9">
          <w:pPr>
            <w:pStyle w:val="23"/>
            <w:tabs>
              <w:tab w:val="right" w:leader="dot" w:pos="9627"/>
            </w:tabs>
            <w:ind w:left="0"/>
            <w:rPr>
              <w:rFonts w:ascii="Times New Roman" w:eastAsiaTheme="minorEastAsia" w:hAnsi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8010624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noProof/>
                <w:sz w:val="24"/>
                <w:szCs w:val="24"/>
                <w:lang w:eastAsia="ru-RU"/>
              </w:rPr>
              <w:t>2. Характеристика образовательного модуля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_Toc18010624 \h </w:instrTex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4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A1DB9A" w14:textId="77777777" w:rsidR="00A748B9" w:rsidRPr="00782C62" w:rsidRDefault="00FC5541" w:rsidP="00A748B9">
          <w:pPr>
            <w:pStyle w:val="13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25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3. Структура образовательного модуля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A300E8">
              <w:rPr>
                <w:rFonts w:ascii="Times New Roman" w:hAnsi="Times New Roman"/>
                <w:b w:val="0"/>
                <w:noProof/>
                <w:webHidden/>
              </w:rPr>
              <w:t>9</w:t>
            </w:r>
          </w:hyperlink>
        </w:p>
        <w:p w14:paraId="78727C1B" w14:textId="77777777" w:rsidR="00A748B9" w:rsidRPr="00782C62" w:rsidRDefault="00FC5541" w:rsidP="00A748B9">
          <w:pPr>
            <w:pStyle w:val="13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26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4. Методические указания для обучающихся по освоению образовательного модуля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begin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instrText xml:space="preserve"> PAGEREF _Toc18010626 \h </w:instrTex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b w:val="0"/>
                <w:noProof/>
                <w:webHidden/>
              </w:rPr>
              <w:t>10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end"/>
            </w:r>
          </w:hyperlink>
        </w:p>
        <w:p w14:paraId="5B101DDB" w14:textId="77777777" w:rsidR="00A748B9" w:rsidRPr="00782C62" w:rsidRDefault="00FC5541" w:rsidP="00A748B9">
          <w:pPr>
            <w:pStyle w:val="13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27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5. Программы дисциплин образовательного модуля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begin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instrText xml:space="preserve"> PAGEREF _Toc18010627 \h </w:instrTex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b w:val="0"/>
                <w:noProof/>
                <w:webHidden/>
              </w:rPr>
              <w:t>13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end"/>
            </w:r>
          </w:hyperlink>
        </w:p>
        <w:p w14:paraId="145632C1" w14:textId="77777777" w:rsidR="00A748B9" w:rsidRPr="00782C62" w:rsidRDefault="00FC5541" w:rsidP="00A748B9">
          <w:pPr>
            <w:pStyle w:val="13"/>
            <w:ind w:left="284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28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 xml:space="preserve">5.1. Программа дисциплины </w:t>
            </w:r>
            <w:r w:rsidR="00C76A64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«И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стория русской литературы 2</w:t>
            </w:r>
            <w:r w:rsidR="00C76A64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»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begin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instrText xml:space="preserve"> PAGEREF _Toc18010628 \h </w:instrTex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b w:val="0"/>
                <w:noProof/>
                <w:webHidden/>
              </w:rPr>
              <w:t>13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end"/>
            </w:r>
          </w:hyperlink>
        </w:p>
        <w:p w14:paraId="49E5C192" w14:textId="77777777" w:rsidR="00A748B9" w:rsidRPr="00782C62" w:rsidRDefault="00FC5541" w:rsidP="00554108">
          <w:pPr>
            <w:pStyle w:val="13"/>
            <w:ind w:left="284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29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</w:rPr>
              <w:t xml:space="preserve">5.2. Программа дисциплины </w:t>
            </w:r>
            <w:r w:rsidR="00A748B9" w:rsidRPr="00782C62">
              <w:rPr>
                <w:rStyle w:val="a9"/>
                <w:rFonts w:ascii="Times New Roman" w:eastAsia="Times" w:hAnsi="Times New Roman"/>
                <w:b w:val="0"/>
                <w:i w:val="0"/>
                <w:noProof/>
              </w:rPr>
              <w:t>«</w:t>
            </w:r>
            <w:r w:rsidR="00C76A64">
              <w:rPr>
                <w:rStyle w:val="a9"/>
                <w:rFonts w:ascii="Times New Roman" w:eastAsia="Times" w:hAnsi="Times New Roman"/>
                <w:b w:val="0"/>
                <w:i w:val="0"/>
                <w:noProof/>
              </w:rPr>
              <w:t>И</w:t>
            </w:r>
            <w:r w:rsidR="00A748B9" w:rsidRPr="00782C62">
              <w:rPr>
                <w:rStyle w:val="a9"/>
                <w:rFonts w:ascii="Times New Roman" w:eastAsia="Times" w:hAnsi="Times New Roman"/>
                <w:b w:val="0"/>
                <w:i w:val="0"/>
                <w:noProof/>
              </w:rPr>
              <w:t>стория зарубежной литературы 2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</w:rPr>
              <w:t>»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begin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instrText xml:space="preserve"> PAGEREF _Toc18010629 \h </w:instrTex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b w:val="0"/>
                <w:noProof/>
                <w:webHidden/>
              </w:rPr>
              <w:t>22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end"/>
            </w:r>
          </w:hyperlink>
        </w:p>
        <w:p w14:paraId="0E3FE55E" w14:textId="77777777" w:rsidR="00A748B9" w:rsidRPr="00782C62" w:rsidRDefault="00FC5541" w:rsidP="00554108">
          <w:pPr>
            <w:pStyle w:val="13"/>
            <w:ind w:left="284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31" w:history="1">
            <w:r w:rsidR="00A300E8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5.3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. Программа дисциплины «</w:t>
            </w:r>
            <w:r w:rsidR="00C76A64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М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ировая классическая литература на театральной сцене»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5E24B5">
              <w:rPr>
                <w:rFonts w:ascii="Times New Roman" w:hAnsi="Times New Roman"/>
                <w:b w:val="0"/>
                <w:noProof/>
                <w:webHidden/>
              </w:rPr>
              <w:t>29</w:t>
            </w:r>
          </w:hyperlink>
        </w:p>
        <w:p w14:paraId="444F0D22" w14:textId="77777777" w:rsidR="00A748B9" w:rsidRDefault="00FC5541" w:rsidP="00554108">
          <w:pPr>
            <w:pStyle w:val="13"/>
            <w:ind w:left="284"/>
            <w:rPr>
              <w:rFonts w:ascii="Times New Roman" w:hAnsi="Times New Roman"/>
              <w:b w:val="0"/>
              <w:noProof/>
            </w:rPr>
          </w:pPr>
          <w:hyperlink w:anchor="_Toc18010632" w:history="1">
            <w:r w:rsidR="00A300E8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5.4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. Программа дисциплины  «</w:t>
            </w:r>
            <w:r w:rsidR="00C76A64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В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семирная литература и культура»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begin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instrText xml:space="preserve"> PAGEREF _Toc18010632 \h </w:instrTex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b w:val="0"/>
                <w:noProof/>
                <w:webHidden/>
              </w:rPr>
              <w:t>35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end"/>
            </w:r>
          </w:hyperlink>
        </w:p>
        <w:p w14:paraId="27B79DDB" w14:textId="77777777" w:rsidR="005E24B5" w:rsidRPr="005E24B5" w:rsidRDefault="005E24B5" w:rsidP="005E24B5">
          <w:pPr>
            <w:rPr>
              <w:rFonts w:eastAsiaTheme="minorEastAsia"/>
              <w:lang w:eastAsia="en-US"/>
            </w:rPr>
          </w:pPr>
          <w:r>
            <w:rPr>
              <w:rFonts w:eastAsiaTheme="minorEastAsia"/>
              <w:lang w:eastAsia="en-US"/>
            </w:rPr>
            <w:t>6. Программа аттестации по модулю……………………………………………………………..41</w:t>
          </w:r>
        </w:p>
        <w:p w14:paraId="4A2F9F7E" w14:textId="77777777" w:rsidR="004D183D" w:rsidRDefault="004D183D" w:rsidP="004D183D">
          <w:pPr>
            <w:jc w:val="both"/>
          </w:pPr>
          <w:r w:rsidRPr="00782C62">
            <w:rPr>
              <w:bCs/>
              <w:noProof/>
            </w:rPr>
            <w:fldChar w:fldCharType="end"/>
          </w:r>
        </w:p>
      </w:sdtContent>
    </w:sdt>
    <w:p w14:paraId="200682D0" w14:textId="77777777" w:rsidR="00F21F52" w:rsidRDefault="00F21F52" w:rsidP="002C5468">
      <w:pPr>
        <w:spacing w:after="120"/>
        <w:jc w:val="center"/>
        <w:rPr>
          <w:b/>
          <w:caps/>
        </w:rPr>
      </w:pPr>
    </w:p>
    <w:p w14:paraId="34D51777" w14:textId="77777777" w:rsidR="00F21F52" w:rsidRDefault="00F21F52" w:rsidP="002C5468">
      <w:pPr>
        <w:spacing w:after="120"/>
        <w:jc w:val="center"/>
        <w:rPr>
          <w:b/>
          <w:caps/>
        </w:rPr>
      </w:pPr>
    </w:p>
    <w:p w14:paraId="6DF20905" w14:textId="77777777" w:rsidR="0023203E" w:rsidRDefault="0023203E" w:rsidP="002C5468">
      <w:pPr>
        <w:ind w:left="720"/>
        <w:jc w:val="both"/>
      </w:pPr>
    </w:p>
    <w:p w14:paraId="7950E805" w14:textId="77777777" w:rsidR="0023203E" w:rsidRDefault="0023203E" w:rsidP="002C5468">
      <w:pPr>
        <w:ind w:left="720"/>
        <w:jc w:val="both"/>
      </w:pPr>
    </w:p>
    <w:p w14:paraId="2FE1F48A" w14:textId="77777777" w:rsidR="0023203E" w:rsidRDefault="0023203E" w:rsidP="002C5468">
      <w:pPr>
        <w:ind w:left="720"/>
        <w:jc w:val="both"/>
      </w:pPr>
    </w:p>
    <w:p w14:paraId="0A6F1B31" w14:textId="77777777" w:rsidR="0023203E" w:rsidRDefault="0023203E" w:rsidP="002C5468">
      <w:pPr>
        <w:ind w:left="720"/>
        <w:jc w:val="both"/>
      </w:pPr>
    </w:p>
    <w:p w14:paraId="6372DE19" w14:textId="77777777" w:rsidR="0023203E" w:rsidRDefault="0023203E" w:rsidP="002C5468">
      <w:pPr>
        <w:ind w:left="720"/>
        <w:jc w:val="both"/>
      </w:pPr>
    </w:p>
    <w:p w14:paraId="48BF40DE" w14:textId="77777777" w:rsidR="0023203E" w:rsidRDefault="0023203E" w:rsidP="002C5468">
      <w:pPr>
        <w:ind w:left="720"/>
        <w:jc w:val="both"/>
      </w:pPr>
    </w:p>
    <w:p w14:paraId="6C28720B" w14:textId="77777777" w:rsidR="0023203E" w:rsidRDefault="0023203E" w:rsidP="002C5468">
      <w:pPr>
        <w:ind w:left="720"/>
        <w:jc w:val="both"/>
      </w:pPr>
    </w:p>
    <w:p w14:paraId="66ABF153" w14:textId="77777777" w:rsidR="0023203E" w:rsidRDefault="0023203E" w:rsidP="002C5468">
      <w:pPr>
        <w:ind w:left="720"/>
        <w:jc w:val="both"/>
      </w:pPr>
    </w:p>
    <w:p w14:paraId="6D55FB8E" w14:textId="77777777" w:rsidR="0023203E" w:rsidRDefault="0023203E" w:rsidP="002C5468">
      <w:pPr>
        <w:ind w:left="720"/>
        <w:jc w:val="both"/>
      </w:pPr>
    </w:p>
    <w:p w14:paraId="16A060D6" w14:textId="77777777" w:rsidR="0023203E" w:rsidRDefault="0023203E" w:rsidP="002C5468">
      <w:pPr>
        <w:ind w:left="720"/>
        <w:jc w:val="both"/>
      </w:pPr>
    </w:p>
    <w:p w14:paraId="21AFBB19" w14:textId="77777777" w:rsidR="0023203E" w:rsidRDefault="0023203E" w:rsidP="002C5468">
      <w:pPr>
        <w:ind w:left="720"/>
        <w:jc w:val="both"/>
      </w:pPr>
    </w:p>
    <w:p w14:paraId="6DA98140" w14:textId="77777777" w:rsidR="0023203E" w:rsidRDefault="0023203E" w:rsidP="002C5468">
      <w:pPr>
        <w:ind w:left="720"/>
        <w:jc w:val="both"/>
      </w:pPr>
    </w:p>
    <w:p w14:paraId="1AD065EB" w14:textId="77777777" w:rsidR="0023203E" w:rsidRDefault="0023203E" w:rsidP="002C5468">
      <w:pPr>
        <w:ind w:left="720"/>
        <w:jc w:val="both"/>
      </w:pPr>
    </w:p>
    <w:p w14:paraId="47E2B0FA" w14:textId="77777777" w:rsidR="0023203E" w:rsidRDefault="0023203E" w:rsidP="002C5468">
      <w:pPr>
        <w:ind w:left="720"/>
        <w:jc w:val="both"/>
      </w:pPr>
    </w:p>
    <w:p w14:paraId="5EAC4108" w14:textId="77777777" w:rsidR="0023203E" w:rsidRDefault="0023203E" w:rsidP="002C5468">
      <w:pPr>
        <w:ind w:left="720"/>
        <w:jc w:val="both"/>
      </w:pPr>
    </w:p>
    <w:p w14:paraId="1147C46C" w14:textId="77777777" w:rsidR="0023203E" w:rsidRDefault="0023203E" w:rsidP="002C5468">
      <w:pPr>
        <w:ind w:left="720"/>
        <w:jc w:val="both"/>
      </w:pPr>
    </w:p>
    <w:p w14:paraId="09472806" w14:textId="77777777" w:rsidR="0023203E" w:rsidRDefault="0023203E" w:rsidP="002C5468">
      <w:pPr>
        <w:ind w:left="720"/>
        <w:jc w:val="both"/>
      </w:pPr>
    </w:p>
    <w:p w14:paraId="09D717EB" w14:textId="77777777" w:rsidR="0023203E" w:rsidRDefault="0023203E" w:rsidP="002C5468">
      <w:pPr>
        <w:ind w:left="720"/>
        <w:jc w:val="both"/>
      </w:pPr>
    </w:p>
    <w:p w14:paraId="1BBD4C85" w14:textId="77777777" w:rsidR="0023203E" w:rsidRDefault="0023203E" w:rsidP="002C5468">
      <w:pPr>
        <w:ind w:left="720"/>
        <w:jc w:val="both"/>
      </w:pPr>
    </w:p>
    <w:p w14:paraId="482D3BFE" w14:textId="77777777" w:rsidR="0023203E" w:rsidRDefault="0023203E" w:rsidP="00AA35A6">
      <w:pPr>
        <w:rPr>
          <w:b/>
          <w:caps/>
        </w:rPr>
      </w:pPr>
    </w:p>
    <w:p w14:paraId="0A636986" w14:textId="77777777" w:rsidR="00F47F04" w:rsidRDefault="00F47F04">
      <w:pPr>
        <w:rPr>
          <w:b/>
          <w:caps/>
        </w:rPr>
      </w:pPr>
      <w:r>
        <w:rPr>
          <w:b/>
          <w:caps/>
        </w:rPr>
        <w:br w:type="page"/>
      </w:r>
    </w:p>
    <w:p w14:paraId="22D402E3" w14:textId="77777777" w:rsidR="008E2BBA" w:rsidRDefault="008E2BBA" w:rsidP="00AA35A6">
      <w:pPr>
        <w:rPr>
          <w:b/>
          <w:caps/>
        </w:rPr>
      </w:pPr>
    </w:p>
    <w:p w14:paraId="3A7F83B3" w14:textId="77777777" w:rsidR="0023203E" w:rsidRPr="00F919D6" w:rsidRDefault="00F919D6" w:rsidP="00F919D6">
      <w:pPr>
        <w:pStyle w:val="3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bookmarkStart w:id="1" w:name="_Toc18010623"/>
      <w:r w:rsidRPr="00F919D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1. НАЗНАЧЕНИЕ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ОБРАЗОВАТЕЛЬНОГО М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ОДУЛЯ</w:t>
      </w:r>
      <w:bookmarkEnd w:id="1"/>
    </w:p>
    <w:p w14:paraId="48EC3D92" w14:textId="77777777" w:rsidR="0023203E" w:rsidRPr="009C607A" w:rsidRDefault="0023203E" w:rsidP="0023203E">
      <w:pPr>
        <w:ind w:firstLine="709"/>
        <w:jc w:val="both"/>
      </w:pPr>
      <w:r>
        <w:rPr>
          <w:highlight w:val="white"/>
        </w:rPr>
        <w:t>Модуль К.М.0</w:t>
      </w:r>
      <w:r w:rsidR="00685806">
        <w:rPr>
          <w:highlight w:val="white"/>
        </w:rPr>
        <w:t>9</w:t>
      </w:r>
      <w:r>
        <w:rPr>
          <w:highlight w:val="white"/>
        </w:rPr>
        <w:t xml:space="preserve"> </w:t>
      </w:r>
      <w:r w:rsidRPr="009C607A">
        <w:rPr>
          <w:highlight w:val="white"/>
        </w:rPr>
        <w:t>«</w:t>
      </w:r>
      <w:r>
        <w:t>Литература в историко-функциональном освещении</w:t>
      </w:r>
      <w:r>
        <w:rPr>
          <w:highlight w:val="white"/>
        </w:rPr>
        <w:t>» предназначен для подготовки студентов 4 курса (7 – 8 семестры)</w:t>
      </w:r>
      <w:r w:rsidRPr="009C607A">
        <w:rPr>
          <w:highlight w:val="white"/>
        </w:rPr>
        <w:t xml:space="preserve"> </w:t>
      </w:r>
      <w:proofErr w:type="spellStart"/>
      <w:r w:rsidRPr="009C607A">
        <w:rPr>
          <w:highlight w:val="white"/>
        </w:rPr>
        <w:t>бакалавриата</w:t>
      </w:r>
      <w:proofErr w:type="spellEnd"/>
      <w:r>
        <w:rPr>
          <w:highlight w:val="white"/>
        </w:rPr>
        <w:t xml:space="preserve"> по направлению</w:t>
      </w:r>
      <w:r w:rsidRPr="009C607A">
        <w:rPr>
          <w:highlight w:val="white"/>
        </w:rPr>
        <w:t xml:space="preserve"> </w:t>
      </w:r>
      <w:r w:rsidRPr="009C607A">
        <w:t>44.03.05</w:t>
      </w:r>
      <w:r w:rsidR="000C3487">
        <w:t xml:space="preserve"> </w:t>
      </w:r>
      <w:r w:rsidRPr="009C607A">
        <w:t>Педагогическое образование</w:t>
      </w:r>
      <w:r w:rsidR="000C3487">
        <w:t xml:space="preserve"> (с двумя профилями подготовки)</w:t>
      </w:r>
      <w:r>
        <w:t>, п</w:t>
      </w:r>
      <w:r w:rsidRPr="009C607A">
        <w:t xml:space="preserve">рофиль «Русский язык и </w:t>
      </w:r>
      <w:r w:rsidR="000C3487">
        <w:t>Л</w:t>
      </w:r>
      <w:r w:rsidRPr="009C607A">
        <w:t>итература»</w:t>
      </w:r>
      <w:r>
        <w:t>.</w:t>
      </w:r>
    </w:p>
    <w:p w14:paraId="2A02F82F" w14:textId="77777777" w:rsidR="0023203E" w:rsidRDefault="0023203E" w:rsidP="0023203E">
      <w:pPr>
        <w:ind w:firstLine="709"/>
        <w:jc w:val="both"/>
      </w:pPr>
      <w:r w:rsidRPr="009C607A">
        <w:t>В результате изучения модуля бакалавр должен овладеть б</w:t>
      </w:r>
      <w:r>
        <w:t>азовыми знаниями основ преподавания русской словесности</w:t>
      </w:r>
      <w:r w:rsidRPr="009C607A">
        <w:t xml:space="preserve"> для продолжения профильного образования на последующих курсах обучения.</w:t>
      </w:r>
    </w:p>
    <w:p w14:paraId="4EF7FD5D" w14:textId="77777777" w:rsidR="0023203E" w:rsidRDefault="0023203E" w:rsidP="0023203E">
      <w:pPr>
        <w:ind w:firstLine="709"/>
        <w:jc w:val="both"/>
        <w:rPr>
          <w:color w:val="000000"/>
        </w:rPr>
      </w:pPr>
      <w:r w:rsidRPr="009C607A">
        <w:rPr>
          <w:highlight w:val="white"/>
        </w:rPr>
        <w:t>Проектирование программы модуля</w:t>
      </w:r>
      <w:r>
        <w:rPr>
          <w:highlight w:val="white"/>
        </w:rPr>
        <w:t xml:space="preserve"> К.М.0</w:t>
      </w:r>
      <w:r w:rsidR="00685806">
        <w:rPr>
          <w:highlight w:val="white"/>
        </w:rPr>
        <w:t>9</w:t>
      </w:r>
      <w:r>
        <w:rPr>
          <w:highlight w:val="white"/>
        </w:rPr>
        <w:t xml:space="preserve"> </w:t>
      </w:r>
      <w:r w:rsidRPr="009C607A">
        <w:rPr>
          <w:highlight w:val="white"/>
        </w:rPr>
        <w:t>«</w:t>
      </w:r>
      <w:r>
        <w:t>Литература в историко-функциональном освещении</w:t>
      </w:r>
      <w:r w:rsidRPr="009C607A">
        <w:rPr>
          <w:highlight w:val="white"/>
        </w:rPr>
        <w:t>»</w:t>
      </w:r>
      <w:r>
        <w:rPr>
          <w:highlight w:val="white"/>
        </w:rPr>
        <w:t xml:space="preserve"> </w:t>
      </w:r>
      <w:r w:rsidRPr="009C607A">
        <w:rPr>
          <w:highlight w:val="white"/>
        </w:rPr>
        <w:t xml:space="preserve">осуществлено в рамках системного, </w:t>
      </w:r>
      <w:proofErr w:type="spellStart"/>
      <w:r w:rsidRPr="009C607A">
        <w:rPr>
          <w:highlight w:val="white"/>
        </w:rPr>
        <w:t>деятельностного</w:t>
      </w:r>
      <w:proofErr w:type="spellEnd"/>
      <w:r w:rsidRPr="009C607A">
        <w:rPr>
          <w:highlight w:val="white"/>
        </w:rPr>
        <w:t xml:space="preserve">, личностно-ориентированного, </w:t>
      </w:r>
      <w:proofErr w:type="spellStart"/>
      <w:r w:rsidRPr="009C607A">
        <w:rPr>
          <w:highlight w:val="white"/>
        </w:rPr>
        <w:t>компетентностного</w:t>
      </w:r>
      <w:proofErr w:type="spellEnd"/>
      <w:r w:rsidRPr="009C607A">
        <w:rPr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  <w:r w:rsidRPr="00662A88">
        <w:rPr>
          <w:color w:val="000000"/>
        </w:rPr>
        <w:t xml:space="preserve"> </w:t>
      </w:r>
    </w:p>
    <w:p w14:paraId="1ABFADE8" w14:textId="77777777" w:rsidR="0023203E" w:rsidRPr="007D6F24" w:rsidRDefault="0023203E" w:rsidP="0023203E">
      <w:pPr>
        <w:ind w:firstLine="709"/>
        <w:jc w:val="both"/>
      </w:pPr>
      <w:r w:rsidRPr="00662A88">
        <w:rPr>
          <w:i/>
          <w:color w:val="000000"/>
        </w:rPr>
        <w:t>Системный подход</w:t>
      </w:r>
      <w:r w:rsidRPr="00662A88">
        <w:rPr>
          <w:color w:val="000000"/>
        </w:rPr>
        <w:t>,</w:t>
      </w:r>
      <w:r w:rsidRPr="00662A88">
        <w:rPr>
          <w:rStyle w:val="apple-converted-space"/>
          <w:color w:val="000000"/>
        </w:rPr>
        <w:t> </w:t>
      </w:r>
      <w:r w:rsidRPr="00662A88">
        <w:rPr>
          <w:color w:val="000000"/>
        </w:rPr>
        <w:t>положенный в основу построения</w:t>
      </w:r>
      <w:r>
        <w:rPr>
          <w:color w:val="000000"/>
        </w:rPr>
        <w:t xml:space="preserve"> модуля К.М.0</w:t>
      </w:r>
      <w:r w:rsidR="00685806">
        <w:rPr>
          <w:color w:val="000000"/>
        </w:rPr>
        <w:t>9</w:t>
      </w:r>
      <w:r w:rsidRPr="00662A88">
        <w:rPr>
          <w:color w:val="000000"/>
        </w:rPr>
        <w:t xml:space="preserve"> «</w:t>
      </w:r>
      <w:r>
        <w:rPr>
          <w:color w:val="000000"/>
        </w:rPr>
        <w:t>Литература в историко-функциональном освещении</w:t>
      </w:r>
      <w:r w:rsidRPr="00662A88">
        <w:rPr>
          <w:color w:val="000000"/>
        </w:rPr>
        <w:t>»</w:t>
      </w:r>
      <w:r w:rsidR="008D5FD1">
        <w:rPr>
          <w:color w:val="000000"/>
        </w:rPr>
        <w:t>,</w:t>
      </w:r>
      <w:r>
        <w:rPr>
          <w:color w:val="000000"/>
        </w:rPr>
        <w:t xml:space="preserve"> </w:t>
      </w:r>
      <w:r w:rsidRPr="00662A88">
        <w:rPr>
          <w:color w:val="000000"/>
        </w:rPr>
        <w:t>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 w:rsidRPr="00662A88">
        <w:rPr>
          <w:highlight w:val="white"/>
        </w:rPr>
        <w:t xml:space="preserve"> </w:t>
      </w:r>
      <w:r w:rsidRPr="009C607A">
        <w:rPr>
          <w:highlight w:val="white"/>
        </w:rPr>
        <w:t xml:space="preserve">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="008D5FD1">
        <w:rPr>
          <w:highlight w:val="white"/>
        </w:rPr>
        <w:t xml:space="preserve">универсальных, общекультурных и </w:t>
      </w:r>
      <w:r w:rsidRPr="009C607A">
        <w:t>профессио</w:t>
      </w:r>
      <w:r>
        <w:t xml:space="preserve">нальных компетенций </w:t>
      </w:r>
      <w:r w:rsidRPr="007D6F24">
        <w:t>(</w:t>
      </w:r>
      <w:r w:rsidR="00685806">
        <w:t>У</w:t>
      </w:r>
      <w:r>
        <w:t>К-</w:t>
      </w:r>
      <w:r w:rsidR="00685806">
        <w:t>1</w:t>
      </w:r>
      <w:r>
        <w:t xml:space="preserve">, </w:t>
      </w:r>
      <w:r w:rsidR="00685806">
        <w:t>У</w:t>
      </w:r>
      <w:r w:rsidRPr="007D6F24">
        <w:t>К-</w:t>
      </w:r>
      <w:r w:rsidR="00685806">
        <w:t>5</w:t>
      </w:r>
      <w:r w:rsidRPr="007D6F24">
        <w:t xml:space="preserve">, </w:t>
      </w:r>
      <w:r w:rsidR="00685806">
        <w:t>О</w:t>
      </w:r>
      <w:r w:rsidRPr="007D6F24">
        <w:t>ПК-</w:t>
      </w:r>
      <w:r w:rsidR="00685806">
        <w:t>4</w:t>
      </w:r>
      <w:r w:rsidRPr="007D6F24">
        <w:t xml:space="preserve">, </w:t>
      </w:r>
      <w:r w:rsidR="00685806">
        <w:t>О</w:t>
      </w:r>
      <w:r w:rsidRPr="007D6F24">
        <w:t>ПК-</w:t>
      </w:r>
      <w:r w:rsidR="00685806">
        <w:t>8</w:t>
      </w:r>
      <w:r w:rsidRPr="007D6F24">
        <w:t>, ПК-</w:t>
      </w:r>
      <w:r w:rsidR="00685806">
        <w:t>1</w:t>
      </w:r>
      <w:r w:rsidRPr="007D6F24">
        <w:t>).</w:t>
      </w:r>
    </w:p>
    <w:p w14:paraId="467F5DF2" w14:textId="77777777" w:rsidR="0023203E" w:rsidRPr="009C607A" w:rsidRDefault="0023203E" w:rsidP="0023203E">
      <w:pPr>
        <w:ind w:firstLine="851"/>
        <w:jc w:val="both"/>
      </w:pPr>
      <w:proofErr w:type="spellStart"/>
      <w:r w:rsidRPr="009C607A">
        <w:rPr>
          <w:i/>
          <w:highlight w:val="white"/>
        </w:rPr>
        <w:t>Деятельностный</w:t>
      </w:r>
      <w:proofErr w:type="spellEnd"/>
      <w:r>
        <w:rPr>
          <w:highlight w:val="white"/>
        </w:rPr>
        <w:t xml:space="preserve"> подход </w:t>
      </w:r>
      <w:r w:rsidRPr="009C607A">
        <w:rPr>
          <w:highlight w:val="white"/>
        </w:rPr>
        <w:t xml:space="preserve">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</w:t>
      </w:r>
      <w:r>
        <w:rPr>
          <w:highlight w:val="white"/>
        </w:rPr>
        <w:t xml:space="preserve">методами и приемами преподавания русского языка и литературы в разных типах учебных заведений </w:t>
      </w:r>
      <w:r w:rsidRPr="009C607A">
        <w:rPr>
          <w:highlight w:val="white"/>
        </w:rPr>
        <w:t xml:space="preserve"> и навыками их использования </w:t>
      </w:r>
      <w:r>
        <w:rPr>
          <w:highlight w:val="white"/>
        </w:rPr>
        <w:t>в процессе педагогич</w:t>
      </w:r>
      <w:r w:rsidRPr="009C607A">
        <w:rPr>
          <w:highlight w:val="white"/>
        </w:rPr>
        <w:t xml:space="preserve">еской деятельности. </w:t>
      </w:r>
      <w:proofErr w:type="spellStart"/>
      <w:r w:rsidRPr="009C607A">
        <w:rPr>
          <w:highlight w:val="white"/>
        </w:rPr>
        <w:t>Деятельностный</w:t>
      </w:r>
      <w:proofErr w:type="spellEnd"/>
      <w:r w:rsidRPr="009C607A">
        <w:rPr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</w:t>
      </w:r>
      <w:proofErr w:type="gramStart"/>
      <w:r w:rsidRPr="009C607A">
        <w:rPr>
          <w:highlight w:val="white"/>
        </w:rPr>
        <w:t xml:space="preserve">. </w:t>
      </w:r>
      <w:proofErr w:type="gramEnd"/>
    </w:p>
    <w:p w14:paraId="1F43DD64" w14:textId="77777777" w:rsidR="0023203E" w:rsidRDefault="0023203E" w:rsidP="0023203E">
      <w:pPr>
        <w:ind w:firstLine="709"/>
        <w:jc w:val="both"/>
        <w:rPr>
          <w:color w:val="000000"/>
        </w:rPr>
      </w:pPr>
      <w:r w:rsidRPr="009C607A">
        <w:t>.</w:t>
      </w:r>
      <w:proofErr w:type="spellStart"/>
      <w:r w:rsidRPr="007D6F24">
        <w:rPr>
          <w:i/>
          <w:color w:val="000000"/>
        </w:rPr>
        <w:t>Личностностно</w:t>
      </w:r>
      <w:proofErr w:type="spellEnd"/>
      <w:r w:rsidRPr="007D6F24">
        <w:rPr>
          <w:i/>
          <w:color w:val="000000"/>
        </w:rPr>
        <w:t>-ориентированный</w:t>
      </w:r>
      <w:r w:rsidRPr="007D6F24">
        <w:rPr>
          <w:color w:val="000000"/>
        </w:rPr>
        <w:t xml:space="preserve"> подход,</w:t>
      </w:r>
      <w:r w:rsidRPr="007D6F24">
        <w:rPr>
          <w:rStyle w:val="apple-converted-space"/>
          <w:color w:val="000000"/>
        </w:rPr>
        <w:t> </w:t>
      </w:r>
      <w:r w:rsidRPr="007D6F24">
        <w:rPr>
          <w:color w:val="000000"/>
        </w:rPr>
        <w:t>положенный в основу построения модуля</w:t>
      </w:r>
      <w:r w:rsidRPr="007A41E1">
        <w:rPr>
          <w:color w:val="000000"/>
        </w:rPr>
        <w:t xml:space="preserve"> </w:t>
      </w:r>
      <w:r>
        <w:rPr>
          <w:color w:val="000000"/>
        </w:rPr>
        <w:t>К.М.0</w:t>
      </w:r>
      <w:r w:rsidR="00685806">
        <w:rPr>
          <w:color w:val="000000"/>
        </w:rPr>
        <w:t>9</w:t>
      </w:r>
      <w:r w:rsidRPr="00662A88">
        <w:rPr>
          <w:color w:val="000000"/>
        </w:rPr>
        <w:t xml:space="preserve"> «</w:t>
      </w:r>
      <w:r>
        <w:rPr>
          <w:color w:val="000000"/>
        </w:rPr>
        <w:t>Литература в историко-функциональном освещении</w:t>
      </w:r>
      <w:r w:rsidRPr="00662A88">
        <w:rPr>
          <w:color w:val="000000"/>
        </w:rPr>
        <w:t>»</w:t>
      </w:r>
      <w:r>
        <w:rPr>
          <w:color w:val="000000"/>
        </w:rPr>
        <w:t xml:space="preserve">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</w:t>
      </w:r>
      <w:proofErr w:type="gramStart"/>
      <w:r>
        <w:rPr>
          <w:color w:val="000000"/>
        </w:rPr>
        <w:t>мета-компетенции</w:t>
      </w:r>
      <w:proofErr w:type="gramEnd"/>
      <w:r>
        <w:rPr>
          <w:color w:val="000000"/>
        </w:rPr>
        <w:t xml:space="preserve">, развивает и проявляет свой творческий потенциал для решения учебных задач.   </w:t>
      </w:r>
    </w:p>
    <w:p w14:paraId="0990FBF4" w14:textId="77777777" w:rsidR="0023203E" w:rsidRPr="00AA35A6" w:rsidRDefault="0023203E" w:rsidP="0023203E">
      <w:pPr>
        <w:ind w:firstLine="709"/>
        <w:jc w:val="both"/>
      </w:pPr>
      <w:r w:rsidRPr="007D6F24">
        <w:rPr>
          <w:highlight w:val="white"/>
        </w:rPr>
        <w:t>Модуль</w:t>
      </w:r>
      <w:r w:rsidRPr="007D6F24">
        <w:rPr>
          <w:color w:val="000000"/>
        </w:rPr>
        <w:t xml:space="preserve"> </w:t>
      </w:r>
      <w:r>
        <w:rPr>
          <w:highlight w:val="white"/>
        </w:rPr>
        <w:t>К.М.0</w:t>
      </w:r>
      <w:r w:rsidR="00685806">
        <w:rPr>
          <w:highlight w:val="white"/>
        </w:rPr>
        <w:t>9</w:t>
      </w:r>
      <w:r>
        <w:rPr>
          <w:highlight w:val="white"/>
        </w:rPr>
        <w:t xml:space="preserve"> «Литература в историко-функциональном освещении</w:t>
      </w:r>
      <w:r w:rsidRPr="007D6F24">
        <w:rPr>
          <w:highlight w:val="white"/>
        </w:rPr>
        <w:t xml:space="preserve">» </w:t>
      </w:r>
      <w:r w:rsidRPr="009C607A">
        <w:rPr>
          <w:highlight w:val="white"/>
        </w:rPr>
        <w:t xml:space="preserve">строится в соответствии с </w:t>
      </w:r>
      <w:proofErr w:type="spellStart"/>
      <w:r w:rsidRPr="009C607A">
        <w:rPr>
          <w:i/>
          <w:highlight w:val="white"/>
        </w:rPr>
        <w:t>компетентностным</w:t>
      </w:r>
      <w:proofErr w:type="spellEnd"/>
      <w:r w:rsidRPr="009C607A">
        <w:rPr>
          <w:i/>
          <w:highlight w:val="white"/>
        </w:rPr>
        <w:t xml:space="preserve"> подходом</w:t>
      </w:r>
      <w:r w:rsidRPr="009C607A">
        <w:rPr>
          <w:highlight w:val="white"/>
        </w:rPr>
        <w:t xml:space="preserve"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</w:t>
      </w:r>
      <w:r w:rsidRPr="00AA35A6">
        <w:t xml:space="preserve">преподавания </w:t>
      </w:r>
      <w:r w:rsidR="00495D87" w:rsidRPr="00AA35A6">
        <w:t xml:space="preserve"> </w:t>
      </w:r>
      <w:r w:rsidRPr="00AA35A6">
        <w:t>литературы.</w:t>
      </w:r>
    </w:p>
    <w:p w14:paraId="1A1E8314" w14:textId="77777777" w:rsidR="0023203E" w:rsidRPr="009C607A" w:rsidRDefault="0023203E" w:rsidP="0023203E">
      <w:pPr>
        <w:shd w:val="clear" w:color="auto" w:fill="FFFFFF"/>
        <w:ind w:firstLine="851"/>
        <w:jc w:val="both"/>
        <w:rPr>
          <w:highlight w:val="white"/>
        </w:rPr>
      </w:pPr>
      <w:r w:rsidRPr="00AA35A6">
        <w:t>К</w:t>
      </w:r>
      <w:r w:rsidRPr="00AA35A6">
        <w:rPr>
          <w:i/>
        </w:rPr>
        <w:t xml:space="preserve">оммуникативный подход </w:t>
      </w:r>
      <w:r w:rsidRPr="00AA35A6">
        <w:t>призван обеспечить формирование и развитие коммуникативных навыков студентов</w:t>
      </w:r>
      <w:r w:rsidR="00495D87" w:rsidRPr="00AA35A6">
        <w:t xml:space="preserve"> в области профессиональной  литературоведческой и социокультурной коммуникации.</w:t>
      </w:r>
      <w:r w:rsidRPr="00AA35A6">
        <w:t xml:space="preserve">  Коммуникативные способности студентов развиваются </w:t>
      </w:r>
      <w:r w:rsidRPr="009C607A">
        <w:rPr>
          <w:highlight w:val="white"/>
        </w:rPr>
        <w:t>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</w:t>
      </w:r>
      <w:r>
        <w:rPr>
          <w:highlight w:val="white"/>
        </w:rPr>
        <w:t xml:space="preserve"> в профессиональной сфере.</w:t>
      </w:r>
    </w:p>
    <w:p w14:paraId="1F975C07" w14:textId="77777777" w:rsidR="0023203E" w:rsidRDefault="0023203E" w:rsidP="0023203E">
      <w:pPr>
        <w:shd w:val="clear" w:color="auto" w:fill="FFFFFF"/>
        <w:spacing w:after="120"/>
        <w:jc w:val="center"/>
        <w:rPr>
          <w:b/>
          <w:bCs/>
        </w:rPr>
      </w:pPr>
    </w:p>
    <w:p w14:paraId="0CB23025" w14:textId="77777777" w:rsidR="00495D87" w:rsidRPr="00F919D6" w:rsidRDefault="00495D87" w:rsidP="00F919D6">
      <w:pPr>
        <w:pStyle w:val="2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2" w:name="_Toc18010624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2. ХАРАКТЕРИСТИКА </w:t>
      </w:r>
      <w:r w:rsid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ОБРАЗОВАТЕЛЬНОГО 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МОДУЛЯ</w:t>
      </w:r>
      <w:bookmarkEnd w:id="2"/>
    </w:p>
    <w:p w14:paraId="2AEDA660" w14:textId="77777777" w:rsidR="00F919D6" w:rsidRDefault="00F919D6" w:rsidP="00F919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center"/>
        <w:rPr>
          <w:b/>
        </w:rPr>
      </w:pPr>
    </w:p>
    <w:p w14:paraId="7A148DC8" w14:textId="77777777" w:rsidR="00495D87" w:rsidRPr="009C607A" w:rsidRDefault="00495D87" w:rsidP="00F919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center"/>
        <w:rPr>
          <w:b/>
        </w:rPr>
      </w:pPr>
      <w:r w:rsidRPr="009C607A">
        <w:rPr>
          <w:b/>
        </w:rPr>
        <w:t>2.1. Образовательные цели и задачи</w:t>
      </w:r>
    </w:p>
    <w:p w14:paraId="01903ADB" w14:textId="77777777" w:rsidR="00E8253B" w:rsidRDefault="00495D87" w:rsidP="00E825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9C607A">
        <w:t xml:space="preserve">Модуль ставит своей </w:t>
      </w:r>
      <w:r w:rsidRPr="009C607A">
        <w:rPr>
          <w:b/>
        </w:rPr>
        <w:t>целью</w:t>
      </w:r>
      <w:r w:rsidRPr="009C607A">
        <w:t xml:space="preserve"> создать условия для </w:t>
      </w:r>
      <w:r w:rsidR="00E8253B">
        <w:t xml:space="preserve">формирования системных знаний об особенностях мирового литературного процесса в России, Западной Европе и Америке.  </w:t>
      </w:r>
    </w:p>
    <w:p w14:paraId="152E8727" w14:textId="77777777" w:rsidR="00495D87" w:rsidRPr="00E8253B" w:rsidRDefault="00E8253B" w:rsidP="00E825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="00495D87" w:rsidRPr="009C607A">
        <w:t xml:space="preserve">ля достижения поставленной цели необходимо решить следующие </w:t>
      </w:r>
      <w:r w:rsidR="00495D87" w:rsidRPr="009C607A">
        <w:rPr>
          <w:b/>
        </w:rPr>
        <w:t>задачи</w:t>
      </w:r>
      <w:r w:rsidR="00495D87" w:rsidRPr="009C607A">
        <w:t>:</w:t>
      </w:r>
    </w:p>
    <w:p w14:paraId="3503A15C" w14:textId="77777777" w:rsidR="00495D87" w:rsidRPr="009C607A" w:rsidRDefault="00495D87" w:rsidP="00495D8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9C607A">
        <w:lastRenderedPageBreak/>
        <w:t xml:space="preserve">1. Способствовать формированию </w:t>
      </w:r>
      <w:r>
        <w:t xml:space="preserve">у студентов </w:t>
      </w:r>
      <w:r w:rsidRPr="009C607A">
        <w:t xml:space="preserve">теоретико-практической базы для усвоения комплекса </w:t>
      </w:r>
      <w:r>
        <w:t xml:space="preserve">методических и </w:t>
      </w:r>
      <w:r w:rsidRPr="009C607A">
        <w:t>филологических дисциплин.</w:t>
      </w:r>
    </w:p>
    <w:p w14:paraId="6752229E" w14:textId="77777777" w:rsidR="00495D87" w:rsidRPr="009C607A" w:rsidRDefault="00495D87" w:rsidP="00495D8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40"/>
        <w:ind w:firstLine="709"/>
        <w:contextualSpacing/>
        <w:jc w:val="both"/>
      </w:pPr>
      <w:r w:rsidRPr="009C607A">
        <w:t>2.</w:t>
      </w:r>
      <w:r>
        <w:t xml:space="preserve"> Создать</w:t>
      </w:r>
      <w:r w:rsidRPr="009C607A">
        <w:t xml:space="preserve"> условия для развития умения критически</w:t>
      </w:r>
      <w:r>
        <w:t xml:space="preserve"> оценивать научную информацию</w:t>
      </w:r>
      <w:r w:rsidRPr="009C607A">
        <w:t>, а также базовых навыков лингвистического и литературоведческого анализа.</w:t>
      </w:r>
    </w:p>
    <w:p w14:paraId="550707F0" w14:textId="77777777" w:rsidR="00E8253B" w:rsidRDefault="00E8253B" w:rsidP="00495D87">
      <w:pPr>
        <w:shd w:val="clear" w:color="auto" w:fill="FFFFFF"/>
        <w:tabs>
          <w:tab w:val="left" w:pos="1123"/>
        </w:tabs>
        <w:ind w:right="130" w:firstLine="709"/>
        <w:jc w:val="both"/>
      </w:pPr>
    </w:p>
    <w:p w14:paraId="09C86000" w14:textId="77777777" w:rsidR="00495D87" w:rsidRDefault="00495D87" w:rsidP="00F919D6">
      <w:pPr>
        <w:shd w:val="clear" w:color="auto" w:fill="FFFFFF"/>
        <w:tabs>
          <w:tab w:val="left" w:pos="1123"/>
        </w:tabs>
        <w:ind w:right="130" w:firstLine="709"/>
        <w:jc w:val="center"/>
        <w:rPr>
          <w:b/>
        </w:rPr>
      </w:pPr>
      <w:r w:rsidRPr="009C607A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2626"/>
        <w:gridCol w:w="2189"/>
        <w:gridCol w:w="2044"/>
        <w:gridCol w:w="1861"/>
      </w:tblGrid>
      <w:tr w:rsidR="002C3047" w:rsidRPr="00DB597C" w14:paraId="055D201E" w14:textId="77777777" w:rsidTr="00F919D6">
        <w:trPr>
          <w:trHeight w:val="1268"/>
        </w:trPr>
        <w:tc>
          <w:tcPr>
            <w:tcW w:w="1107" w:type="dxa"/>
            <w:shd w:val="clear" w:color="auto" w:fill="auto"/>
          </w:tcPr>
          <w:p w14:paraId="6717A35C" w14:textId="77777777" w:rsidR="002C3047" w:rsidRPr="00DB597C" w:rsidRDefault="00F919D6" w:rsidP="00B83ABA">
            <w:pPr>
              <w:jc w:val="both"/>
            </w:pPr>
            <w:r>
              <w:t>К</w:t>
            </w:r>
            <w:r w:rsidR="002C3047" w:rsidRPr="00DB597C">
              <w:t>од</w:t>
            </w:r>
            <w:r w:rsidR="002C3047">
              <w:t xml:space="preserve"> ОР</w:t>
            </w:r>
          </w:p>
        </w:tc>
        <w:tc>
          <w:tcPr>
            <w:tcW w:w="2566" w:type="dxa"/>
            <w:shd w:val="clear" w:color="auto" w:fill="auto"/>
          </w:tcPr>
          <w:p w14:paraId="10E2E594" w14:textId="77777777" w:rsidR="002C3047" w:rsidRDefault="002C3047" w:rsidP="00B83ABA">
            <w:pPr>
              <w:suppressAutoHyphens/>
              <w:jc w:val="center"/>
            </w:pPr>
            <w:r w:rsidRPr="00DB597C">
              <w:t xml:space="preserve">Содержание </w:t>
            </w:r>
            <w:proofErr w:type="gramStart"/>
            <w:r w:rsidRPr="00DB597C">
              <w:t>образовательных</w:t>
            </w:r>
            <w:proofErr w:type="gramEnd"/>
          </w:p>
          <w:p w14:paraId="6B8E1A7B" w14:textId="77777777" w:rsidR="002C3047" w:rsidRPr="00DB597C" w:rsidRDefault="002C3047" w:rsidP="00B83ABA">
            <w:pPr>
              <w:suppressAutoHyphens/>
              <w:jc w:val="center"/>
            </w:pPr>
            <w:r w:rsidRPr="00DB597C">
              <w:t>результатов</w:t>
            </w:r>
          </w:p>
        </w:tc>
        <w:tc>
          <w:tcPr>
            <w:tcW w:w="2139" w:type="dxa"/>
            <w:shd w:val="clear" w:color="auto" w:fill="auto"/>
          </w:tcPr>
          <w:p w14:paraId="459AD7F8" w14:textId="77777777" w:rsidR="002C3047" w:rsidRDefault="002C3047" w:rsidP="00B83ABA">
            <w:pPr>
              <w:jc w:val="center"/>
            </w:pPr>
            <w:r>
              <w:t>ИДК</w:t>
            </w:r>
          </w:p>
          <w:p w14:paraId="605C2586" w14:textId="77777777" w:rsidR="002C3047" w:rsidRPr="00DB597C" w:rsidRDefault="002C3047" w:rsidP="00B83ABA">
            <w:pPr>
              <w:suppressAutoHyphens/>
              <w:jc w:val="center"/>
            </w:pPr>
          </w:p>
        </w:tc>
        <w:tc>
          <w:tcPr>
            <w:tcW w:w="1997" w:type="dxa"/>
          </w:tcPr>
          <w:p w14:paraId="4A187D1D" w14:textId="77777777" w:rsidR="002C3047" w:rsidRPr="00DB597C" w:rsidRDefault="002C3047" w:rsidP="00B83ABA">
            <w:pPr>
              <w:jc w:val="center"/>
            </w:pPr>
            <w:r w:rsidRPr="00DB597C">
              <w:t>Методы обучения</w:t>
            </w:r>
          </w:p>
        </w:tc>
        <w:tc>
          <w:tcPr>
            <w:tcW w:w="1818" w:type="dxa"/>
          </w:tcPr>
          <w:p w14:paraId="2884AFE8" w14:textId="77777777" w:rsidR="002C3047" w:rsidRPr="00DB597C" w:rsidRDefault="002C3047" w:rsidP="00B83ABA">
            <w:pPr>
              <w:jc w:val="center"/>
            </w:pPr>
            <w:r w:rsidRPr="00DB597C">
              <w:t>Средства оценивания  образовательных результатов</w:t>
            </w:r>
          </w:p>
        </w:tc>
      </w:tr>
      <w:tr w:rsidR="002C3047" w:rsidRPr="00DB597C" w14:paraId="05640042" w14:textId="77777777" w:rsidTr="00F919D6">
        <w:tc>
          <w:tcPr>
            <w:tcW w:w="1107" w:type="dxa"/>
            <w:shd w:val="clear" w:color="auto" w:fill="auto"/>
          </w:tcPr>
          <w:p w14:paraId="60A5C14A" w14:textId="77777777" w:rsidR="002C3047" w:rsidRPr="00A0498A" w:rsidRDefault="002C3047" w:rsidP="00B83ABA">
            <w:r w:rsidRPr="00197281">
              <w:t>ОР-1</w:t>
            </w:r>
          </w:p>
          <w:p w14:paraId="51F51C08" w14:textId="77777777" w:rsidR="002C3047" w:rsidRPr="00DB597C" w:rsidRDefault="002C3047" w:rsidP="00B83ABA">
            <w:pPr>
              <w:jc w:val="both"/>
              <w:rPr>
                <w:i/>
              </w:rPr>
            </w:pPr>
          </w:p>
        </w:tc>
        <w:tc>
          <w:tcPr>
            <w:tcW w:w="2566" w:type="dxa"/>
            <w:shd w:val="clear" w:color="auto" w:fill="auto"/>
          </w:tcPr>
          <w:p w14:paraId="43414B2E" w14:textId="77777777" w:rsidR="002C3047" w:rsidRPr="00D92984" w:rsidRDefault="002C3047" w:rsidP="00B83ABA">
            <w:pPr>
              <w:tabs>
                <w:tab w:val="left" w:pos="318"/>
              </w:tabs>
            </w:pPr>
            <w:r w:rsidRPr="00495D87">
              <w:t>Демонстрирует культуру мышления, способность к обобщению, анализу, восприятию информации, постановке целей и выбору путей их достижения</w:t>
            </w:r>
          </w:p>
        </w:tc>
        <w:tc>
          <w:tcPr>
            <w:tcW w:w="2139" w:type="dxa"/>
            <w:shd w:val="clear" w:color="auto" w:fill="auto"/>
          </w:tcPr>
          <w:p w14:paraId="3AEDE93F" w14:textId="77777777" w:rsidR="002C3047" w:rsidRPr="00151586" w:rsidRDefault="00CF4BD7" w:rsidP="00B83ABA">
            <w:pPr>
              <w:tabs>
                <w:tab w:val="left" w:pos="318"/>
              </w:tabs>
            </w:pPr>
            <w:r w:rsidRPr="00F75395">
              <w:t>УК.1.1. Выбирает источники информации, адекватные поставленным задачам и соответствующие научному мировоззрению</w:t>
            </w:r>
            <w:r w:rsidRPr="0028338C">
              <w:rPr>
                <w:b/>
              </w:rPr>
              <w:t xml:space="preserve"> </w:t>
            </w:r>
            <w:r w:rsidR="001726A0" w:rsidRPr="00F75395">
              <w:t xml:space="preserve"> УК.1.2. Демонстрирует умение осуществлять поиск информации для решения поставленных задач в рамках научного мировоззрения</w:t>
            </w:r>
            <w:r w:rsidR="001726A0" w:rsidRPr="00D14452">
              <w:rPr>
                <w:b/>
                <w:shd w:val="clear" w:color="auto" w:fill="FFFFFF"/>
              </w:rPr>
              <w:t xml:space="preserve"> </w:t>
            </w:r>
            <w:r w:rsidR="001726A0" w:rsidRPr="00F75395">
              <w:t xml:space="preserve"> УК.1.3. Демонстрирует умение рассматривать различные точки зрения на поставленную задачу в рамках научного мировоззрения</w:t>
            </w:r>
            <w:r w:rsidR="001726A0" w:rsidRPr="00D14452">
              <w:rPr>
                <w:b/>
                <w:shd w:val="clear" w:color="auto" w:fill="FFFFFF"/>
              </w:rPr>
              <w:t xml:space="preserve"> </w:t>
            </w:r>
            <w:r w:rsidR="001726A0" w:rsidRPr="00F75395">
              <w:t xml:space="preserve"> 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1997" w:type="dxa"/>
          </w:tcPr>
          <w:p w14:paraId="5419DEF1" w14:textId="77777777" w:rsidR="0027167D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Проблемный метод  </w:t>
            </w:r>
          </w:p>
          <w:p w14:paraId="7F8AA135" w14:textId="77777777" w:rsidR="0027167D" w:rsidRDefault="0027167D" w:rsidP="00911783">
            <w:pPr>
              <w:pStyle w:val="leftspacing0"/>
              <w:rPr>
                <w:rStyle w:val="font11"/>
              </w:rPr>
            </w:pPr>
          </w:p>
          <w:p w14:paraId="04577069" w14:textId="77777777" w:rsidR="0027167D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Эвристический метод  </w:t>
            </w:r>
          </w:p>
          <w:p w14:paraId="29800CE4" w14:textId="77777777" w:rsidR="0027167D" w:rsidRDefault="0027167D" w:rsidP="00911783">
            <w:pPr>
              <w:pStyle w:val="leftspacing0"/>
              <w:rPr>
                <w:rStyle w:val="font11"/>
              </w:rPr>
            </w:pPr>
          </w:p>
          <w:p w14:paraId="307B48C4" w14:textId="77777777" w:rsidR="0027167D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Исследовательский метод  </w:t>
            </w:r>
          </w:p>
          <w:p w14:paraId="04A35B0D" w14:textId="77777777" w:rsidR="0027167D" w:rsidRDefault="0027167D" w:rsidP="00911783">
            <w:pPr>
              <w:pStyle w:val="leftspacing0"/>
              <w:rPr>
                <w:rStyle w:val="font11"/>
              </w:rPr>
            </w:pPr>
          </w:p>
          <w:p w14:paraId="09E8BF05" w14:textId="77777777" w:rsidR="00911783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Объяснительно-иллюстративный метод   </w:t>
            </w:r>
          </w:p>
          <w:p w14:paraId="40F4C642" w14:textId="77777777" w:rsidR="0027167D" w:rsidRDefault="0027167D" w:rsidP="00911783">
            <w:pPr>
              <w:pStyle w:val="leftspacing0"/>
              <w:rPr>
                <w:rStyle w:val="font11"/>
              </w:rPr>
            </w:pPr>
          </w:p>
          <w:p w14:paraId="0966A899" w14:textId="77777777" w:rsidR="0027167D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Метод проектов </w:t>
            </w:r>
          </w:p>
          <w:p w14:paraId="425EA829" w14:textId="77777777" w:rsidR="00911783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 </w:t>
            </w:r>
          </w:p>
          <w:p w14:paraId="4465F7AC" w14:textId="77777777" w:rsidR="002C3047" w:rsidRPr="00911783" w:rsidRDefault="00911783" w:rsidP="00911783">
            <w:pPr>
              <w:ind w:firstLine="17"/>
            </w:pPr>
            <w:r>
              <w:rPr>
                <w:rStyle w:val="font11"/>
                <w:rFonts w:eastAsia="Calibri"/>
              </w:rPr>
              <w:t>Методы проблемного и развивающего, контекстного обучения</w:t>
            </w:r>
          </w:p>
        </w:tc>
        <w:tc>
          <w:tcPr>
            <w:tcW w:w="1818" w:type="dxa"/>
          </w:tcPr>
          <w:p w14:paraId="16DB65F7" w14:textId="77777777" w:rsidR="0027167D" w:rsidRPr="0027167D" w:rsidRDefault="0027167D" w:rsidP="0027167D">
            <w:r w:rsidRPr="0027167D">
              <w:t xml:space="preserve">Формы для оценки: </w:t>
            </w:r>
          </w:p>
          <w:p w14:paraId="79E37E75" w14:textId="77777777" w:rsidR="0027167D" w:rsidRPr="0027167D" w:rsidRDefault="0027167D" w:rsidP="0027167D"/>
          <w:p w14:paraId="27774485" w14:textId="77777777" w:rsidR="0027167D" w:rsidRPr="0027167D" w:rsidRDefault="0027167D" w:rsidP="0027167D">
            <w:r w:rsidRPr="0027167D">
              <w:t xml:space="preserve">- конспектов; </w:t>
            </w:r>
          </w:p>
          <w:p w14:paraId="258C5917" w14:textId="77777777" w:rsidR="0027167D" w:rsidRPr="0027167D" w:rsidRDefault="0027167D" w:rsidP="0027167D"/>
          <w:p w14:paraId="144298BB" w14:textId="77777777" w:rsidR="0027167D" w:rsidRPr="0027167D" w:rsidRDefault="0027167D" w:rsidP="0027167D">
            <w:r w:rsidRPr="0027167D">
              <w:t xml:space="preserve">- доклада и презентации; </w:t>
            </w:r>
          </w:p>
          <w:p w14:paraId="59E9FB73" w14:textId="77777777" w:rsidR="0027167D" w:rsidRPr="0027167D" w:rsidRDefault="0027167D" w:rsidP="0027167D"/>
          <w:p w14:paraId="0060497E" w14:textId="77777777" w:rsidR="0027167D" w:rsidRPr="0027167D" w:rsidRDefault="0027167D" w:rsidP="0027167D">
            <w:r w:rsidRPr="0027167D">
              <w:t>- контрольных работ;</w:t>
            </w:r>
          </w:p>
          <w:p w14:paraId="08F00AAB" w14:textId="77777777" w:rsidR="0027167D" w:rsidRPr="0027167D" w:rsidRDefault="0027167D" w:rsidP="0027167D"/>
          <w:p w14:paraId="7BD5F5D2" w14:textId="77777777" w:rsidR="0027167D" w:rsidRPr="0027167D" w:rsidRDefault="0027167D" w:rsidP="0027167D">
            <w:r w:rsidRPr="0027167D">
              <w:t xml:space="preserve">- проектного задания; </w:t>
            </w:r>
          </w:p>
          <w:p w14:paraId="5A446E3E" w14:textId="77777777" w:rsidR="0027167D" w:rsidRPr="0027167D" w:rsidRDefault="0027167D" w:rsidP="0027167D"/>
          <w:p w14:paraId="0E461FE9" w14:textId="77777777" w:rsidR="0027167D" w:rsidRPr="0027167D" w:rsidRDefault="0027167D" w:rsidP="0027167D">
            <w:r w:rsidRPr="0027167D">
              <w:t xml:space="preserve">- контекстной задачи; </w:t>
            </w:r>
          </w:p>
          <w:p w14:paraId="3342E9E3" w14:textId="77777777" w:rsidR="0027167D" w:rsidRPr="0027167D" w:rsidRDefault="0027167D" w:rsidP="0027167D"/>
          <w:p w14:paraId="291384CE" w14:textId="77777777" w:rsidR="0027167D" w:rsidRPr="0027167D" w:rsidRDefault="0027167D" w:rsidP="0027167D">
            <w:r w:rsidRPr="0027167D">
              <w:t>- теста;</w:t>
            </w:r>
          </w:p>
          <w:p w14:paraId="6CDA966B" w14:textId="77777777" w:rsidR="0027167D" w:rsidRPr="0027167D" w:rsidRDefault="0027167D" w:rsidP="0027167D"/>
          <w:p w14:paraId="18C980EF" w14:textId="77777777" w:rsidR="002C3047" w:rsidRPr="00DB597C" w:rsidRDefault="0027167D" w:rsidP="0027167D">
            <w:pPr>
              <w:ind w:firstLine="17"/>
            </w:pPr>
            <w:r w:rsidRPr="0027167D">
              <w:t>- эссе.</w:t>
            </w:r>
          </w:p>
        </w:tc>
      </w:tr>
      <w:tr w:rsidR="002C3047" w:rsidRPr="00DB597C" w14:paraId="33429968" w14:textId="77777777" w:rsidTr="00F919D6">
        <w:tc>
          <w:tcPr>
            <w:tcW w:w="1107" w:type="dxa"/>
            <w:shd w:val="clear" w:color="auto" w:fill="auto"/>
          </w:tcPr>
          <w:p w14:paraId="686A96A0" w14:textId="77777777" w:rsidR="002C3047" w:rsidRPr="00DB597C" w:rsidRDefault="002C3047" w:rsidP="00B83ABA">
            <w:pPr>
              <w:jc w:val="both"/>
              <w:rPr>
                <w:i/>
              </w:rPr>
            </w:pPr>
            <w:r w:rsidRPr="0083758E">
              <w:t xml:space="preserve">ОР-2 </w:t>
            </w:r>
          </w:p>
        </w:tc>
        <w:tc>
          <w:tcPr>
            <w:tcW w:w="2566" w:type="dxa"/>
            <w:shd w:val="clear" w:color="auto" w:fill="auto"/>
          </w:tcPr>
          <w:p w14:paraId="5C21703C" w14:textId="77777777" w:rsidR="002C3047" w:rsidRPr="00E7403A" w:rsidRDefault="002C3047" w:rsidP="0045161E"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Демонстрирует знание основных констант </w:t>
            </w: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lastRenderedPageBreak/>
              <w:t>духовно-нравственного потенциала русской и  мировой литературы,  умение  решать задачи по духовно-нравственному воспитанию   обучающихся</w:t>
            </w:r>
            <w:r w:rsidR="0045161E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; понимает национальную специфику литературного процесса отдельных стран и показывает умение определять </w:t>
            </w:r>
            <w:proofErr w:type="gramStart"/>
            <w:r w:rsidR="0045161E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обо</w:t>
            </w:r>
            <w:proofErr w:type="gramEnd"/>
          </w:p>
        </w:tc>
        <w:tc>
          <w:tcPr>
            <w:tcW w:w="2139" w:type="dxa"/>
            <w:shd w:val="clear" w:color="auto" w:fill="auto"/>
          </w:tcPr>
          <w:p w14:paraId="09DB8E29" w14:textId="77777777" w:rsidR="001726A0" w:rsidRDefault="001726A0" w:rsidP="00B83ABA">
            <w:pPr>
              <w:tabs>
                <w:tab w:val="left" w:pos="318"/>
              </w:tabs>
              <w:rPr>
                <w:bCs/>
                <w:color w:val="000000"/>
              </w:rPr>
            </w:pPr>
            <w:r w:rsidRPr="00F75395">
              <w:rPr>
                <w:color w:val="000000"/>
              </w:rPr>
              <w:lastRenderedPageBreak/>
              <w:t xml:space="preserve">УК.5.1. </w:t>
            </w:r>
            <w:r w:rsidRPr="00F75395">
              <w:rPr>
                <w:bCs/>
                <w:color w:val="000000"/>
              </w:rPr>
              <w:t xml:space="preserve">Демонстрирует </w:t>
            </w:r>
            <w:r w:rsidRPr="00F75395">
              <w:rPr>
                <w:bCs/>
                <w:color w:val="000000"/>
              </w:rPr>
              <w:lastRenderedPageBreak/>
              <w:t>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46E95EA3" w14:textId="77777777" w:rsidR="002C3047" w:rsidRPr="00151586" w:rsidRDefault="001726A0" w:rsidP="00B83ABA">
            <w:pPr>
              <w:tabs>
                <w:tab w:val="left" w:pos="318"/>
              </w:tabs>
              <w:rPr>
                <w:color w:val="000000"/>
              </w:rPr>
            </w:pPr>
            <w:r w:rsidRPr="00F75395">
              <w:rPr>
                <w:color w:val="000000"/>
              </w:rPr>
              <w:t xml:space="preserve">УК.5.2. </w:t>
            </w:r>
            <w:proofErr w:type="gramStart"/>
            <w:r w:rsidRPr="00F75395">
              <w:rPr>
                <w:color w:val="000000"/>
              </w:rPr>
              <w:t>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F75395">
              <w:rPr>
                <w:color w:val="000000"/>
                <w:u w:val="single"/>
              </w:rPr>
              <w:t xml:space="preserve"> </w:t>
            </w:r>
            <w:r w:rsidRPr="00F75395">
              <w:rPr>
                <w:color w:val="000000"/>
              </w:rPr>
              <w:t xml:space="preserve">знаний основных этапов развития  России в социально-историческом, этическом и философском контекстах </w:t>
            </w:r>
            <w:proofErr w:type="gramEnd"/>
          </w:p>
        </w:tc>
        <w:tc>
          <w:tcPr>
            <w:tcW w:w="1997" w:type="dxa"/>
          </w:tcPr>
          <w:p w14:paraId="01E05F59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Проблемный метод  </w:t>
            </w:r>
          </w:p>
          <w:p w14:paraId="17B67B6D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4EA9D0E0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Эвристический метод  </w:t>
            </w:r>
          </w:p>
          <w:p w14:paraId="63BF0EC5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33A67CE6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Исследовательский метод  </w:t>
            </w:r>
          </w:p>
          <w:p w14:paraId="15125B86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7C4DE098" w14:textId="77777777" w:rsidR="005D50EC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Объяснительно-иллюстративный метод   </w:t>
            </w:r>
          </w:p>
          <w:p w14:paraId="52AE1AE8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7C4B2180" w14:textId="77777777" w:rsidR="005D50EC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Метод проектов  </w:t>
            </w:r>
          </w:p>
          <w:p w14:paraId="695128EE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699C0EFF" w14:textId="77777777" w:rsidR="002C3047" w:rsidRPr="00DB597C" w:rsidRDefault="005D50EC" w:rsidP="005D50EC">
            <w:pPr>
              <w:ind w:firstLine="17"/>
            </w:pPr>
            <w:r>
              <w:rPr>
                <w:rStyle w:val="font11"/>
                <w:rFonts w:eastAsia="Calibri"/>
              </w:rPr>
              <w:t>Методы проблемного и развивающего, контекстного обучения</w:t>
            </w:r>
            <w:r w:rsidRPr="00DB597C">
              <w:t xml:space="preserve"> </w:t>
            </w:r>
          </w:p>
        </w:tc>
        <w:tc>
          <w:tcPr>
            <w:tcW w:w="1818" w:type="dxa"/>
          </w:tcPr>
          <w:p w14:paraId="22F832FE" w14:textId="77777777" w:rsidR="0027167D" w:rsidRPr="0027167D" w:rsidRDefault="0027167D" w:rsidP="0027167D">
            <w:r w:rsidRPr="0027167D">
              <w:lastRenderedPageBreak/>
              <w:t xml:space="preserve">Формы для оценки: </w:t>
            </w:r>
          </w:p>
          <w:p w14:paraId="26C8F266" w14:textId="77777777" w:rsidR="0027167D" w:rsidRPr="0027167D" w:rsidRDefault="0027167D" w:rsidP="0027167D"/>
          <w:p w14:paraId="0607E868" w14:textId="77777777" w:rsidR="0027167D" w:rsidRPr="0027167D" w:rsidRDefault="0027167D" w:rsidP="0027167D">
            <w:r w:rsidRPr="0027167D">
              <w:t xml:space="preserve">- конспектов; </w:t>
            </w:r>
          </w:p>
          <w:p w14:paraId="786B9DD8" w14:textId="77777777" w:rsidR="0027167D" w:rsidRPr="0027167D" w:rsidRDefault="0027167D" w:rsidP="0027167D"/>
          <w:p w14:paraId="53934CEC" w14:textId="77777777" w:rsidR="0027167D" w:rsidRPr="0027167D" w:rsidRDefault="0027167D" w:rsidP="0027167D">
            <w:r w:rsidRPr="0027167D">
              <w:t xml:space="preserve">- доклада и презентации; </w:t>
            </w:r>
          </w:p>
          <w:p w14:paraId="54FAD179" w14:textId="77777777" w:rsidR="0027167D" w:rsidRPr="0027167D" w:rsidRDefault="0027167D" w:rsidP="0027167D"/>
          <w:p w14:paraId="354303B2" w14:textId="77777777" w:rsidR="0027167D" w:rsidRPr="0027167D" w:rsidRDefault="0027167D" w:rsidP="0027167D">
            <w:r w:rsidRPr="0027167D">
              <w:t>- контрольных работ;</w:t>
            </w:r>
          </w:p>
          <w:p w14:paraId="66F19D5A" w14:textId="77777777" w:rsidR="0027167D" w:rsidRPr="0027167D" w:rsidRDefault="0027167D" w:rsidP="0027167D"/>
          <w:p w14:paraId="5E2E6FCB" w14:textId="77777777" w:rsidR="0027167D" w:rsidRPr="0027167D" w:rsidRDefault="0027167D" w:rsidP="0027167D">
            <w:r w:rsidRPr="0027167D">
              <w:t xml:space="preserve">- проектного задания; </w:t>
            </w:r>
          </w:p>
          <w:p w14:paraId="3683A061" w14:textId="77777777" w:rsidR="0027167D" w:rsidRPr="0027167D" w:rsidRDefault="0027167D" w:rsidP="0027167D"/>
          <w:p w14:paraId="72AC76B6" w14:textId="77777777" w:rsidR="0027167D" w:rsidRPr="0027167D" w:rsidRDefault="0027167D" w:rsidP="0027167D">
            <w:r w:rsidRPr="0027167D">
              <w:t>- теста;</w:t>
            </w:r>
          </w:p>
          <w:p w14:paraId="5D531D46" w14:textId="77777777" w:rsidR="0027167D" w:rsidRPr="0027167D" w:rsidRDefault="0027167D" w:rsidP="0027167D"/>
          <w:p w14:paraId="5896FBB1" w14:textId="77777777" w:rsidR="0027167D" w:rsidRPr="00DB597C" w:rsidRDefault="0027167D" w:rsidP="0027167D">
            <w:r w:rsidRPr="0027167D">
              <w:t>- эссе.</w:t>
            </w:r>
          </w:p>
        </w:tc>
      </w:tr>
      <w:tr w:rsidR="00151586" w:rsidRPr="00DB597C" w14:paraId="29591E46" w14:textId="77777777" w:rsidTr="00F919D6">
        <w:tc>
          <w:tcPr>
            <w:tcW w:w="1107" w:type="dxa"/>
            <w:shd w:val="clear" w:color="auto" w:fill="auto"/>
          </w:tcPr>
          <w:p w14:paraId="1D03F809" w14:textId="77777777" w:rsidR="00151586" w:rsidRPr="0083758E" w:rsidRDefault="00151586" w:rsidP="00B83ABA">
            <w:pPr>
              <w:jc w:val="both"/>
            </w:pPr>
            <w:r>
              <w:lastRenderedPageBreak/>
              <w:t>ОР-3</w:t>
            </w:r>
          </w:p>
        </w:tc>
        <w:tc>
          <w:tcPr>
            <w:tcW w:w="2566" w:type="dxa"/>
            <w:shd w:val="clear" w:color="auto" w:fill="auto"/>
          </w:tcPr>
          <w:p w14:paraId="3C4F2F29" w14:textId="77777777" w:rsidR="00151586" w:rsidRDefault="00151586" w:rsidP="00B83ABA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способность организовывать собственную самостоятельную научную работу и умение руководить научной работой обучающихся, формулировать гипотезы, ставить цель и задачи и прогнозировать результаты научных исследований</w:t>
            </w:r>
          </w:p>
        </w:tc>
        <w:tc>
          <w:tcPr>
            <w:tcW w:w="2139" w:type="dxa"/>
            <w:shd w:val="clear" w:color="auto" w:fill="auto"/>
          </w:tcPr>
          <w:p w14:paraId="44D11315" w14:textId="77777777" w:rsidR="00151586" w:rsidRDefault="00151586" w:rsidP="00151586">
            <w:pPr>
              <w:tabs>
                <w:tab w:val="left" w:pos="318"/>
              </w:tabs>
            </w:pPr>
            <w:r>
              <w:t xml:space="preserve">ОПК.8.1. Демонстрирует специальные научные знания в </w:t>
            </w:r>
            <w:proofErr w:type="spellStart"/>
            <w:r>
              <w:t>т.ч</w:t>
            </w:r>
            <w:proofErr w:type="spellEnd"/>
            <w:r>
              <w:t>. в предметной области</w:t>
            </w:r>
          </w:p>
          <w:p w14:paraId="23D5E8A5" w14:textId="77777777" w:rsidR="00151586" w:rsidRDefault="00151586" w:rsidP="00151586">
            <w:pPr>
              <w:tabs>
                <w:tab w:val="left" w:pos="318"/>
              </w:tabs>
            </w:pPr>
            <w:r w:rsidRPr="00120426"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</w:t>
            </w:r>
            <w:r w:rsidRPr="00120426">
              <w:lastRenderedPageBreak/>
              <w:t xml:space="preserve">особенностями обучающихся, в </w:t>
            </w:r>
            <w:proofErr w:type="spellStart"/>
            <w:r w:rsidRPr="00120426">
              <w:t>т.ч</w:t>
            </w:r>
            <w:proofErr w:type="spellEnd"/>
            <w:r w:rsidRPr="00120426">
              <w:t>. с особыми образовательными потребностями</w:t>
            </w:r>
          </w:p>
          <w:p w14:paraId="604AB783" w14:textId="77777777" w:rsidR="00151586" w:rsidRPr="00151586" w:rsidRDefault="00151586" w:rsidP="00151586">
            <w:pPr>
              <w:tabs>
                <w:tab w:val="left" w:pos="318"/>
              </w:tabs>
              <w:rPr>
                <w:shd w:val="clear" w:color="auto" w:fill="FFFFFF"/>
              </w:rPr>
            </w:pPr>
            <w:r w:rsidRPr="00F75395">
              <w:rPr>
                <w:rFonts w:eastAsia="Andale Sans UI" w:cs="Tahoma"/>
                <w:lang w:bidi="en-US"/>
              </w:rPr>
              <w:t xml:space="preserve">ПК.1.1. Совместно с </w:t>
            </w:r>
            <w:proofErr w:type="gramStart"/>
            <w:r w:rsidRPr="00F75395">
              <w:rPr>
                <w:rFonts w:eastAsia="Andale Sans UI" w:cs="Tahoma"/>
                <w:lang w:bidi="en-US"/>
              </w:rPr>
              <w:t>обучающимися</w:t>
            </w:r>
            <w:proofErr w:type="gramEnd"/>
            <w:r w:rsidRPr="00F75395">
              <w:rPr>
                <w:rFonts w:eastAsia="Andale Sans UI" w:cs="Tahoma"/>
                <w:lang w:bidi="en-US"/>
              </w:rPr>
              <w:t xml:space="preserve"> формулирует проблемную тематику учебного проекта</w:t>
            </w:r>
          </w:p>
        </w:tc>
        <w:tc>
          <w:tcPr>
            <w:tcW w:w="1997" w:type="dxa"/>
          </w:tcPr>
          <w:p w14:paraId="2D6F17EC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Проблемный метод  </w:t>
            </w:r>
          </w:p>
          <w:p w14:paraId="19F591D4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7CE8245D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Эвристический метод  </w:t>
            </w:r>
          </w:p>
          <w:p w14:paraId="70C80662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44A9CE85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Исследовательский метод  </w:t>
            </w:r>
          </w:p>
          <w:p w14:paraId="416493F7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4A8D47CB" w14:textId="77777777" w:rsidR="005D50EC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Объяснительно-иллюстративный метод   </w:t>
            </w:r>
          </w:p>
          <w:p w14:paraId="29080127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3320F6CE" w14:textId="77777777" w:rsidR="005D50EC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Метод проектов  </w:t>
            </w:r>
          </w:p>
          <w:p w14:paraId="12A91B2C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7C8434C2" w14:textId="77777777" w:rsidR="00151586" w:rsidRDefault="005D50EC" w:rsidP="005D50EC">
            <w:pPr>
              <w:ind w:firstLine="17"/>
              <w:rPr>
                <w:color w:val="000000"/>
              </w:rPr>
            </w:pPr>
            <w:r>
              <w:rPr>
                <w:rStyle w:val="font11"/>
                <w:rFonts w:eastAsia="Calibri"/>
              </w:rPr>
              <w:t xml:space="preserve">Методы проблемного и </w:t>
            </w:r>
            <w:r>
              <w:rPr>
                <w:rStyle w:val="font11"/>
                <w:rFonts w:eastAsia="Calibri"/>
              </w:rPr>
              <w:lastRenderedPageBreak/>
              <w:t>развивающего, контекстного обучения</w:t>
            </w:r>
          </w:p>
        </w:tc>
        <w:tc>
          <w:tcPr>
            <w:tcW w:w="1818" w:type="dxa"/>
          </w:tcPr>
          <w:p w14:paraId="76E8E525" w14:textId="77777777" w:rsidR="0027167D" w:rsidRPr="0027167D" w:rsidRDefault="0027167D" w:rsidP="0027167D">
            <w:r w:rsidRPr="0027167D">
              <w:lastRenderedPageBreak/>
              <w:t xml:space="preserve">Формы для оценки: </w:t>
            </w:r>
          </w:p>
          <w:p w14:paraId="5FABA138" w14:textId="77777777" w:rsidR="0027167D" w:rsidRPr="0027167D" w:rsidRDefault="0027167D" w:rsidP="0027167D"/>
          <w:p w14:paraId="5654C705" w14:textId="77777777" w:rsidR="0027167D" w:rsidRPr="0027167D" w:rsidRDefault="0027167D" w:rsidP="0027167D">
            <w:r w:rsidRPr="0027167D">
              <w:t xml:space="preserve">- конспектов; </w:t>
            </w:r>
          </w:p>
          <w:p w14:paraId="0D63F751" w14:textId="77777777" w:rsidR="0027167D" w:rsidRPr="0027167D" w:rsidRDefault="0027167D" w:rsidP="0027167D"/>
          <w:p w14:paraId="4F139280" w14:textId="77777777" w:rsidR="0027167D" w:rsidRPr="0027167D" w:rsidRDefault="0027167D" w:rsidP="0027167D">
            <w:r w:rsidRPr="0027167D">
              <w:t xml:space="preserve">- доклада и презентации; </w:t>
            </w:r>
          </w:p>
          <w:p w14:paraId="3CE81B8E" w14:textId="77777777" w:rsidR="0027167D" w:rsidRPr="0027167D" w:rsidRDefault="0027167D" w:rsidP="0027167D"/>
          <w:p w14:paraId="2F75F55F" w14:textId="77777777" w:rsidR="0027167D" w:rsidRPr="0027167D" w:rsidRDefault="0027167D" w:rsidP="0027167D">
            <w:r w:rsidRPr="0027167D">
              <w:t>- контрольных работ;</w:t>
            </w:r>
          </w:p>
          <w:p w14:paraId="5B530EBC" w14:textId="77777777" w:rsidR="0027167D" w:rsidRPr="0027167D" w:rsidRDefault="0027167D" w:rsidP="0027167D"/>
          <w:p w14:paraId="1C69183E" w14:textId="77777777" w:rsidR="0027167D" w:rsidRPr="0027167D" w:rsidRDefault="0027167D" w:rsidP="0027167D">
            <w:r w:rsidRPr="0027167D">
              <w:t xml:space="preserve">- проектного задания; </w:t>
            </w:r>
          </w:p>
          <w:p w14:paraId="06D3C31E" w14:textId="77777777" w:rsidR="0027167D" w:rsidRPr="0027167D" w:rsidRDefault="0027167D" w:rsidP="0027167D"/>
          <w:p w14:paraId="04F0F90B" w14:textId="77777777" w:rsidR="0027167D" w:rsidRPr="0027167D" w:rsidRDefault="0027167D" w:rsidP="0027167D">
            <w:r w:rsidRPr="0027167D">
              <w:t>- теста;</w:t>
            </w:r>
          </w:p>
          <w:p w14:paraId="2B8ED5BE" w14:textId="77777777" w:rsidR="0027167D" w:rsidRPr="0027167D" w:rsidRDefault="0027167D" w:rsidP="0027167D"/>
          <w:p w14:paraId="21AA9D16" w14:textId="77777777" w:rsidR="00151586" w:rsidRPr="00DB597C" w:rsidRDefault="0027167D" w:rsidP="0027167D">
            <w:r w:rsidRPr="0027167D">
              <w:lastRenderedPageBreak/>
              <w:t>- эссе.</w:t>
            </w:r>
          </w:p>
        </w:tc>
      </w:tr>
    </w:tbl>
    <w:p w14:paraId="5AEB2FA1" w14:textId="77777777" w:rsidR="002C3047" w:rsidRPr="00DB597C" w:rsidRDefault="002C3047" w:rsidP="002C3047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0B8F2947" w14:textId="77777777" w:rsidR="0003530A" w:rsidRPr="006019FB" w:rsidRDefault="0003530A" w:rsidP="00F919D6">
      <w:pPr>
        <w:tabs>
          <w:tab w:val="left" w:pos="567"/>
        </w:tabs>
        <w:ind w:firstLine="567"/>
        <w:jc w:val="center"/>
      </w:pPr>
      <w:r w:rsidRPr="009C607A">
        <w:rPr>
          <w:b/>
          <w:spacing w:val="-8"/>
        </w:rPr>
        <w:t xml:space="preserve">2. 3. </w:t>
      </w:r>
      <w:r w:rsidRPr="009C607A">
        <w:rPr>
          <w:b/>
        </w:rPr>
        <w:t>Руководитель и преподаватели модуля</w:t>
      </w:r>
    </w:p>
    <w:p w14:paraId="0E2F50F4" w14:textId="77777777" w:rsidR="00FD348D" w:rsidRDefault="0003530A" w:rsidP="00F919D6">
      <w:pPr>
        <w:ind w:firstLine="709"/>
        <w:jc w:val="both"/>
      </w:pPr>
      <w:r w:rsidRPr="009C607A">
        <w:rPr>
          <w:i/>
        </w:rPr>
        <w:t>Руководитель:</w:t>
      </w:r>
      <w:r>
        <w:t xml:space="preserve"> </w:t>
      </w:r>
    </w:p>
    <w:p w14:paraId="4841510B" w14:textId="77777777" w:rsidR="0003530A" w:rsidRPr="009C607A" w:rsidRDefault="00F358CA" w:rsidP="00F919D6">
      <w:pPr>
        <w:ind w:firstLine="709"/>
        <w:jc w:val="both"/>
      </w:pPr>
      <w:r>
        <w:t xml:space="preserve">Маринина Ю.А., </w:t>
      </w:r>
      <w:proofErr w:type="spellStart"/>
      <w:r>
        <w:t>к</w:t>
      </w:r>
      <w:proofErr w:type="gramStart"/>
      <w:r>
        <w:t>.ф</w:t>
      </w:r>
      <w:proofErr w:type="gramEnd"/>
      <w:r w:rsidR="00CC7978">
        <w:t>илол</w:t>
      </w:r>
      <w:r>
        <w:t>.н</w:t>
      </w:r>
      <w:proofErr w:type="spellEnd"/>
      <w:r>
        <w:t>.,</w:t>
      </w:r>
      <w:r w:rsidRPr="009C607A">
        <w:t xml:space="preserve"> доцент</w:t>
      </w:r>
      <w:r>
        <w:t xml:space="preserve"> </w:t>
      </w:r>
      <w:r w:rsidRPr="009C607A">
        <w:t>кафедры</w:t>
      </w:r>
      <w:r>
        <w:t xml:space="preserve"> </w:t>
      </w:r>
      <w:r w:rsidRPr="009C607A">
        <w:t>русс</w:t>
      </w:r>
      <w:r>
        <w:t>кой и зарубежной филологии НГПУ им. К. Минина.</w:t>
      </w:r>
    </w:p>
    <w:p w14:paraId="0CCEF9E0" w14:textId="77777777" w:rsidR="00FD348D" w:rsidRDefault="0003530A" w:rsidP="00F919D6">
      <w:pPr>
        <w:ind w:firstLine="709"/>
        <w:jc w:val="both"/>
      </w:pPr>
      <w:r w:rsidRPr="009C607A">
        <w:rPr>
          <w:i/>
        </w:rPr>
        <w:t>Преподаватели:</w:t>
      </w:r>
      <w:r>
        <w:t xml:space="preserve"> </w:t>
      </w:r>
    </w:p>
    <w:p w14:paraId="7B54C8E8" w14:textId="77777777" w:rsidR="00FD348D" w:rsidRDefault="00FD348D" w:rsidP="00F919D6">
      <w:pPr>
        <w:ind w:firstLine="709"/>
        <w:jc w:val="both"/>
      </w:pPr>
      <w:r>
        <w:t xml:space="preserve">Дзюба Е.М. д. </w:t>
      </w:r>
      <w:proofErr w:type="spellStart"/>
      <w:r>
        <w:t>филол</w:t>
      </w:r>
      <w:proofErr w:type="spellEnd"/>
      <w:r>
        <w:t>. н., доцент, профессор</w:t>
      </w:r>
      <w:r w:rsidRPr="009C607A">
        <w:t xml:space="preserve"> кафедры </w:t>
      </w:r>
      <w:r>
        <w:t xml:space="preserve"> русской и зарубежной филологии </w:t>
      </w:r>
      <w:r w:rsidRPr="009C607A">
        <w:t>НГПУ</w:t>
      </w:r>
      <w:r>
        <w:t xml:space="preserve"> им. К. Минина</w:t>
      </w:r>
    </w:p>
    <w:p w14:paraId="7EAC77DF" w14:textId="77777777" w:rsidR="00FD348D" w:rsidRDefault="00FD348D" w:rsidP="00F919D6">
      <w:pPr>
        <w:ind w:firstLine="709"/>
        <w:jc w:val="both"/>
      </w:pPr>
      <w:r>
        <w:t>Захарова В.Т. д.ф.н.,</w:t>
      </w:r>
      <w:r w:rsidRPr="009C607A">
        <w:t xml:space="preserve"> профессор кафедры русской и зарубежной филологии НГПУ</w:t>
      </w:r>
      <w:r>
        <w:t xml:space="preserve"> им.  К. Минина</w:t>
      </w:r>
    </w:p>
    <w:p w14:paraId="397F8F23" w14:textId="77777777" w:rsidR="0003530A" w:rsidRPr="00FD348D" w:rsidRDefault="0003530A" w:rsidP="00FD348D">
      <w:pPr>
        <w:ind w:firstLine="709"/>
        <w:jc w:val="both"/>
      </w:pPr>
      <w:r>
        <w:t>Ильченко Н. М.</w:t>
      </w:r>
      <w:r w:rsidRPr="002E5FEB">
        <w:t>.,</w:t>
      </w:r>
      <w:r>
        <w:t xml:space="preserve"> </w:t>
      </w:r>
      <w:proofErr w:type="spellStart"/>
      <w:r w:rsidRPr="002E5FEB">
        <w:t>д</w:t>
      </w:r>
      <w:proofErr w:type="gramStart"/>
      <w:r w:rsidRPr="002E5FEB">
        <w:t>.ф</w:t>
      </w:r>
      <w:proofErr w:type="gramEnd"/>
      <w:r w:rsidR="00CC7978">
        <w:t>илол</w:t>
      </w:r>
      <w:r w:rsidRPr="002E5FEB">
        <w:t>.н</w:t>
      </w:r>
      <w:proofErr w:type="spellEnd"/>
      <w:r w:rsidRPr="002E5FEB">
        <w:t xml:space="preserve">., профессор </w:t>
      </w:r>
      <w:r w:rsidRPr="009C607A">
        <w:t>кафедр</w:t>
      </w:r>
      <w:r>
        <w:t xml:space="preserve">ы русской и зарубежной филологии </w:t>
      </w:r>
      <w:r w:rsidRPr="009C607A">
        <w:t xml:space="preserve"> НГПУ</w:t>
      </w:r>
      <w:r>
        <w:t xml:space="preserve"> им. К. Минина</w:t>
      </w:r>
    </w:p>
    <w:p w14:paraId="6DA3058F" w14:textId="77777777" w:rsidR="0003530A" w:rsidRPr="009C607A" w:rsidRDefault="0003530A" w:rsidP="00F919D6">
      <w:pPr>
        <w:shd w:val="clear" w:color="auto" w:fill="FFFFFF"/>
        <w:tabs>
          <w:tab w:val="left" w:pos="1123"/>
        </w:tabs>
        <w:ind w:right="130"/>
        <w:jc w:val="both"/>
        <w:rPr>
          <w:b/>
        </w:rPr>
      </w:pPr>
    </w:p>
    <w:p w14:paraId="2219229B" w14:textId="77777777" w:rsidR="0003530A" w:rsidRPr="009C607A" w:rsidRDefault="0003530A" w:rsidP="00F919D6">
      <w:pPr>
        <w:shd w:val="clear" w:color="auto" w:fill="FFFFFF"/>
        <w:tabs>
          <w:tab w:val="left" w:pos="1123"/>
        </w:tabs>
        <w:ind w:firstLine="709"/>
        <w:jc w:val="center"/>
        <w:rPr>
          <w:b/>
        </w:rPr>
      </w:pPr>
      <w:r w:rsidRPr="009C607A">
        <w:rPr>
          <w:b/>
        </w:rPr>
        <w:t>2.4. Статус образовательного модуля</w:t>
      </w:r>
    </w:p>
    <w:p w14:paraId="39515E43" w14:textId="77777777" w:rsidR="0003530A" w:rsidRPr="005E0655" w:rsidRDefault="0003530A" w:rsidP="00F919D6">
      <w:pPr>
        <w:ind w:firstLine="851"/>
        <w:jc w:val="both"/>
      </w:pPr>
      <w:r w:rsidRPr="009C607A">
        <w:rPr>
          <w:highlight w:val="white"/>
        </w:rPr>
        <w:t xml:space="preserve">Модуль </w:t>
      </w:r>
      <w:r>
        <w:rPr>
          <w:highlight w:val="white"/>
        </w:rPr>
        <w:t>К.М.0</w:t>
      </w:r>
      <w:r w:rsidR="00F358CA">
        <w:rPr>
          <w:highlight w:val="white"/>
        </w:rPr>
        <w:t>9</w:t>
      </w:r>
      <w:r w:rsidRPr="009C607A">
        <w:rPr>
          <w:highlight w:val="white"/>
        </w:rPr>
        <w:t xml:space="preserve"> «</w:t>
      </w:r>
      <w:r>
        <w:t>Литература в историко-функциональном освещении</w:t>
      </w:r>
      <w:r w:rsidRPr="009C607A">
        <w:rPr>
          <w:highlight w:val="white"/>
        </w:rPr>
        <w:t xml:space="preserve">» является </w:t>
      </w:r>
      <w:r>
        <w:t xml:space="preserve">комплексным </w:t>
      </w:r>
      <w:r w:rsidRPr="005E0655">
        <w:t>в структуре ОПОП</w:t>
      </w:r>
      <w:r>
        <w:t xml:space="preserve"> и включает в себя </w:t>
      </w:r>
      <w:r w:rsidR="004A28C9">
        <w:t>обязательную для изучения и вариативную</w:t>
      </w:r>
      <w:r>
        <w:t xml:space="preserve"> части</w:t>
      </w:r>
      <w:r w:rsidRPr="005E0655">
        <w:t>, что означает необходимость изучения студентами так</w:t>
      </w:r>
      <w:r>
        <w:t>их дисциплин, как «История русской литературы</w:t>
      </w:r>
      <w:r w:rsidR="001877E2">
        <w:t xml:space="preserve"> </w:t>
      </w:r>
      <w:r>
        <w:t>2</w:t>
      </w:r>
      <w:r w:rsidR="004A28C9">
        <w:t>»</w:t>
      </w:r>
      <w:r w:rsidR="001877E2">
        <w:t>, «История зарубежной литературы 2»</w:t>
      </w:r>
      <w:r w:rsidR="004A28C9">
        <w:t>.</w:t>
      </w:r>
    </w:p>
    <w:p w14:paraId="019A14E6" w14:textId="77777777" w:rsidR="0003530A" w:rsidRPr="005E0655" w:rsidRDefault="0003530A" w:rsidP="0003530A">
      <w:pPr>
        <w:ind w:firstLine="851"/>
        <w:jc w:val="both"/>
        <w:textAlignment w:val="baseline"/>
      </w:pPr>
      <w:r w:rsidRPr="005E0655">
        <w:t>У обучающегося</w:t>
      </w:r>
      <w:r w:rsidR="001877E2">
        <w:t xml:space="preserve"> также</w:t>
      </w:r>
      <w:r w:rsidRPr="005E0655">
        <w:t xml:space="preserve"> имеется возможность выбора одной из предлагаемых в модуле ди</w:t>
      </w:r>
      <w:r w:rsidR="001877E2">
        <w:t xml:space="preserve">сциплин: «Мировая классическая литература на театральной сцене», </w:t>
      </w:r>
      <w:r w:rsidR="00F358CA">
        <w:t>«</w:t>
      </w:r>
      <w:r w:rsidR="001877E2">
        <w:t>Всемирная литература и культура».</w:t>
      </w:r>
    </w:p>
    <w:p w14:paraId="0F2065E4" w14:textId="77777777" w:rsidR="0003530A" w:rsidRPr="009C607A" w:rsidRDefault="0003530A" w:rsidP="0003530A">
      <w:pPr>
        <w:ind w:firstLine="851"/>
        <w:jc w:val="both"/>
      </w:pPr>
      <w:r w:rsidRPr="009C607A">
        <w:t>Освоение данного модуля возможно при условии овладения студентами</w:t>
      </w:r>
      <w:r w:rsidR="001877E2">
        <w:t xml:space="preserve"> дисциплин предшествующего модуля</w:t>
      </w:r>
      <w:proofErr w:type="gramStart"/>
      <w:r w:rsidR="001877E2">
        <w:t xml:space="preserve"> К</w:t>
      </w:r>
      <w:proofErr w:type="gramEnd"/>
      <w:r w:rsidR="001877E2">
        <w:t xml:space="preserve"> М.0</w:t>
      </w:r>
      <w:r w:rsidR="00F358CA">
        <w:t>8</w:t>
      </w:r>
      <w:r w:rsidR="001877E2">
        <w:t>. «Основы преподавания русской словесности»</w:t>
      </w:r>
      <w:r w:rsidR="00F358CA">
        <w:t>.</w:t>
      </w:r>
      <w:r w:rsidRPr="009C607A">
        <w:t xml:space="preserve"> </w:t>
      </w:r>
    </w:p>
    <w:p w14:paraId="68F1A75B" w14:textId="77777777" w:rsidR="0003530A" w:rsidRPr="009C607A" w:rsidRDefault="0003530A" w:rsidP="0003530A">
      <w:pPr>
        <w:ind w:firstLine="709"/>
        <w:jc w:val="both"/>
      </w:pPr>
      <w:r w:rsidRPr="009C607A">
        <w:t>Для освоения модуля студент должен:</w:t>
      </w:r>
    </w:p>
    <w:p w14:paraId="19AE3700" w14:textId="77777777" w:rsidR="0003530A" w:rsidRPr="009C607A" w:rsidRDefault="0003530A" w:rsidP="0003530A">
      <w:pPr>
        <w:ind w:firstLine="709"/>
        <w:jc w:val="both"/>
      </w:pPr>
      <w:r w:rsidRPr="009C607A">
        <w:rPr>
          <w:b/>
        </w:rPr>
        <w:t>Знать</w:t>
      </w:r>
      <w:r w:rsidRPr="009C607A">
        <w:t xml:space="preserve">: </w:t>
      </w:r>
      <w:r w:rsidR="002B434E">
        <w:t xml:space="preserve"> базовую терминологию, необходимую  для  описания   явлений литературного процесса в отечественной и мировой литературе </w:t>
      </w:r>
    </w:p>
    <w:p w14:paraId="4B80AA34" w14:textId="77777777" w:rsidR="00F358CA" w:rsidRDefault="0003530A" w:rsidP="00F358CA">
      <w:pPr>
        <w:ind w:firstLine="709"/>
        <w:jc w:val="both"/>
      </w:pPr>
      <w:r w:rsidRPr="009C607A">
        <w:rPr>
          <w:b/>
        </w:rPr>
        <w:t>Уметь</w:t>
      </w:r>
      <w:r w:rsidRPr="009C607A">
        <w:t>: применять знания</w:t>
      </w:r>
      <w:r w:rsidR="002B434E">
        <w:t xml:space="preserve"> по </w:t>
      </w:r>
      <w:r w:rsidRPr="009C607A">
        <w:t>литературе для решения учебно-исследовательских задач.</w:t>
      </w:r>
      <w:r w:rsidR="00F358CA">
        <w:t xml:space="preserve"> </w:t>
      </w:r>
    </w:p>
    <w:p w14:paraId="220E775E" w14:textId="77777777" w:rsidR="0003530A" w:rsidRDefault="0003530A" w:rsidP="00F358CA">
      <w:pPr>
        <w:ind w:firstLine="709"/>
        <w:jc w:val="both"/>
      </w:pPr>
      <w:r w:rsidRPr="009C607A">
        <w:rPr>
          <w:b/>
        </w:rPr>
        <w:t>Владеть</w:t>
      </w:r>
      <w:r w:rsidRPr="009C607A">
        <w:t>: элементарными навыками и умениями литературоведческого анализа; способностью строить устные и письменные высказывания в соответствии с</w:t>
      </w:r>
      <w:r>
        <w:t xml:space="preserve"> </w:t>
      </w:r>
      <w:r w:rsidRPr="009C607A">
        <w:t>условиями коммуникации.</w:t>
      </w:r>
      <w:r w:rsidRPr="005E0655">
        <w:t xml:space="preserve"> </w:t>
      </w:r>
    </w:p>
    <w:p w14:paraId="200608E6" w14:textId="77777777" w:rsidR="0003530A" w:rsidRPr="00F358CA" w:rsidRDefault="0003530A" w:rsidP="00F358CA">
      <w:pPr>
        <w:ind w:firstLine="709"/>
        <w:jc w:val="both"/>
      </w:pPr>
      <w:r w:rsidRPr="00F358CA">
        <w:t xml:space="preserve">В период между сессиями обучающиеся изучают обязательные дисциплины и дисциплины по выбору в соответствии с рабочими программами, разработанными преподавателями. Обучающиеся посещают лекционные и практические занятия, выполняют предложенные преподавателем задания для самостоятельной творческой </w:t>
      </w:r>
      <w:r w:rsidR="002B434E" w:rsidRPr="00F358CA">
        <w:t xml:space="preserve">и научно-исследовательской </w:t>
      </w:r>
      <w:r w:rsidRPr="00F358CA">
        <w:t xml:space="preserve">работы,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обучающегося в электронной образовательной среде </w:t>
      </w:r>
      <w:proofErr w:type="spellStart"/>
      <w:r w:rsidRPr="00F358CA">
        <w:t>Мининского</w:t>
      </w:r>
      <w:proofErr w:type="spellEnd"/>
      <w:r w:rsidRPr="00F358CA">
        <w:t xml:space="preserve"> университета, в которой для каждой дисциплины модуля представлен электронный учебно-методический комплекс. </w:t>
      </w:r>
    </w:p>
    <w:p w14:paraId="2290186D" w14:textId="77777777" w:rsidR="002C5468" w:rsidRDefault="0003530A" w:rsidP="00F358CA">
      <w:pPr>
        <w:ind w:firstLine="709"/>
        <w:jc w:val="both"/>
      </w:pPr>
      <w:r w:rsidRPr="00F358CA">
        <w:lastRenderedPageBreak/>
        <w:t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</w:t>
      </w:r>
    </w:p>
    <w:p w14:paraId="0D05E245" w14:textId="77777777" w:rsidR="00ED2313" w:rsidRPr="00F358CA" w:rsidRDefault="00ED2313" w:rsidP="00F358CA">
      <w:pPr>
        <w:ind w:firstLine="709"/>
        <w:jc w:val="both"/>
      </w:pPr>
      <w:r>
        <w:rPr>
          <w:rStyle w:val="font12"/>
          <w:rFonts w:eastAsia="Calibri"/>
        </w:rPr>
        <w:t>Рубежный контроль осуществляется в форме зачета или экзамена.  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</w:t>
      </w:r>
    </w:p>
    <w:p w14:paraId="35C62E49" w14:textId="77777777" w:rsidR="002B434E" w:rsidRDefault="002B434E" w:rsidP="002B434E">
      <w:pPr>
        <w:shd w:val="clear" w:color="auto" w:fill="FFFFFF"/>
        <w:tabs>
          <w:tab w:val="left" w:pos="1123"/>
        </w:tabs>
        <w:ind w:right="130"/>
        <w:jc w:val="both"/>
      </w:pPr>
      <w:r>
        <w:t xml:space="preserve">                      </w:t>
      </w:r>
    </w:p>
    <w:p w14:paraId="0EEA695C" w14:textId="77777777" w:rsidR="00ED2313" w:rsidRPr="009C607A" w:rsidRDefault="00ED2313" w:rsidP="00ED2313">
      <w:pPr>
        <w:shd w:val="clear" w:color="auto" w:fill="FFFFFF"/>
        <w:tabs>
          <w:tab w:val="left" w:pos="1123"/>
        </w:tabs>
        <w:ind w:right="130"/>
        <w:jc w:val="center"/>
        <w:rPr>
          <w:b/>
        </w:rPr>
      </w:pPr>
      <w:r w:rsidRPr="009C607A">
        <w:rPr>
          <w:b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ED2313" w:rsidRPr="009C607A" w14:paraId="7C596F25" w14:textId="77777777" w:rsidTr="00F919D6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D8A2CC" w14:textId="77777777" w:rsidR="00ED2313" w:rsidRPr="009C607A" w:rsidRDefault="00ED2313" w:rsidP="00B83ABA">
            <w:pPr>
              <w:shd w:val="clear" w:color="auto" w:fill="FFFFFF"/>
              <w:jc w:val="center"/>
              <w:rPr>
                <w:b/>
              </w:rPr>
            </w:pPr>
            <w:r w:rsidRPr="009C607A">
              <w:rPr>
                <w:b/>
              </w:rPr>
              <w:t>Трудоемкость модуля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EA44AC" w14:textId="77777777" w:rsidR="00ED2313" w:rsidRPr="009C607A" w:rsidRDefault="00ED2313" w:rsidP="00B83ABA">
            <w:pPr>
              <w:shd w:val="clear" w:color="auto" w:fill="FFFFFF"/>
              <w:jc w:val="center"/>
              <w:rPr>
                <w:b/>
              </w:rPr>
            </w:pPr>
            <w:r w:rsidRPr="009C607A">
              <w:rPr>
                <w:b/>
              </w:rPr>
              <w:t>Час</w:t>
            </w:r>
            <w:proofErr w:type="gramStart"/>
            <w:r w:rsidRPr="009C607A">
              <w:rPr>
                <w:b/>
              </w:rPr>
              <w:t>.</w:t>
            </w:r>
            <w:proofErr w:type="gramEnd"/>
            <w:r w:rsidRPr="009C607A">
              <w:rPr>
                <w:b/>
              </w:rPr>
              <w:t>/</w:t>
            </w:r>
            <w:proofErr w:type="spellStart"/>
            <w:proofErr w:type="gramStart"/>
            <w:r w:rsidRPr="009C607A">
              <w:rPr>
                <w:b/>
              </w:rPr>
              <w:t>з</w:t>
            </w:r>
            <w:proofErr w:type="gramEnd"/>
            <w:r w:rsidRPr="009C607A">
              <w:rPr>
                <w:b/>
              </w:rPr>
              <w:t>.е</w:t>
            </w:r>
            <w:proofErr w:type="spellEnd"/>
            <w:r w:rsidRPr="009C607A">
              <w:rPr>
                <w:b/>
              </w:rPr>
              <w:t>.</w:t>
            </w:r>
          </w:p>
        </w:tc>
      </w:tr>
      <w:tr w:rsidR="00ED2313" w:rsidRPr="009C607A" w14:paraId="7D372B92" w14:textId="77777777" w:rsidTr="00F919D6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09D79B" w14:textId="77777777" w:rsidR="00ED2313" w:rsidRPr="009C607A" w:rsidRDefault="00ED2313" w:rsidP="00B83ABA">
            <w:pPr>
              <w:shd w:val="clear" w:color="auto" w:fill="FFFFFF"/>
              <w:jc w:val="both"/>
            </w:pPr>
            <w:r w:rsidRPr="009C607A">
              <w:t>Всего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A0FDD9" w14:textId="77777777" w:rsidR="00ED2313" w:rsidRPr="009C607A" w:rsidRDefault="00ED2313" w:rsidP="00B83ABA">
            <w:pPr>
              <w:shd w:val="clear" w:color="auto" w:fill="FFFFFF"/>
              <w:jc w:val="center"/>
            </w:pPr>
            <w:r>
              <w:t>576/</w:t>
            </w:r>
            <w:r w:rsidR="00E84EB3">
              <w:t xml:space="preserve"> </w:t>
            </w:r>
            <w:r>
              <w:t>16</w:t>
            </w:r>
          </w:p>
        </w:tc>
      </w:tr>
      <w:tr w:rsidR="00ED2313" w:rsidRPr="009C607A" w14:paraId="463D65CB" w14:textId="77777777" w:rsidTr="00F919D6">
        <w:trPr>
          <w:trHeight w:hRule="exact" w:val="355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F73A7" w14:textId="77777777" w:rsidR="00ED2313" w:rsidRPr="009C607A" w:rsidRDefault="00ED2313" w:rsidP="00B83ABA">
            <w:pPr>
              <w:shd w:val="clear" w:color="auto" w:fill="FFFFFF"/>
              <w:jc w:val="both"/>
            </w:pPr>
            <w:r w:rsidRPr="009C607A">
              <w:t xml:space="preserve">в </w:t>
            </w:r>
            <w:proofErr w:type="spellStart"/>
            <w:r w:rsidRPr="009C607A">
              <w:t>т.ч</w:t>
            </w:r>
            <w:proofErr w:type="spellEnd"/>
            <w:r w:rsidRPr="009C607A">
              <w:t xml:space="preserve">. контактная работа с преподавателем 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4B1FF" w14:textId="77777777" w:rsidR="00ED2313" w:rsidRPr="009C607A" w:rsidRDefault="00ED2313" w:rsidP="00B83ABA">
            <w:pPr>
              <w:shd w:val="clear" w:color="auto" w:fill="FFFFFF"/>
              <w:jc w:val="center"/>
            </w:pPr>
            <w:r>
              <w:t>282</w:t>
            </w:r>
            <w:r w:rsidR="0074617E">
              <w:t>/ 7,8</w:t>
            </w:r>
          </w:p>
        </w:tc>
      </w:tr>
      <w:tr w:rsidR="00ED2313" w:rsidRPr="009C607A" w14:paraId="580C257D" w14:textId="77777777" w:rsidTr="00F919D6">
        <w:trPr>
          <w:trHeight w:hRule="exact" w:val="428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6F4A3" w14:textId="77777777" w:rsidR="00ED2313" w:rsidRPr="009C607A" w:rsidRDefault="00ED2313" w:rsidP="00B83ABA">
            <w:pPr>
              <w:shd w:val="clear" w:color="auto" w:fill="FFFFFF"/>
              <w:jc w:val="both"/>
            </w:pPr>
            <w:r w:rsidRPr="009C607A">
              <w:t xml:space="preserve">в </w:t>
            </w:r>
            <w:proofErr w:type="spellStart"/>
            <w:r w:rsidRPr="009C607A">
              <w:t>т.ч</w:t>
            </w:r>
            <w:proofErr w:type="spellEnd"/>
            <w:r w:rsidRPr="009C607A">
              <w:t>. самостоятельная работа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3ED87" w14:textId="77777777" w:rsidR="00ED2313" w:rsidRPr="009C607A" w:rsidRDefault="00ED2313" w:rsidP="00B83ABA">
            <w:pPr>
              <w:shd w:val="clear" w:color="auto" w:fill="FFFFFF"/>
              <w:jc w:val="center"/>
            </w:pPr>
            <w:r>
              <w:t>294</w:t>
            </w:r>
            <w:r w:rsidR="0074617E">
              <w:t xml:space="preserve">/ </w:t>
            </w:r>
            <w:r w:rsidR="00E84EB3">
              <w:t>8,2</w:t>
            </w:r>
          </w:p>
        </w:tc>
      </w:tr>
    </w:tbl>
    <w:p w14:paraId="65071742" w14:textId="77777777" w:rsidR="00ED2313" w:rsidRDefault="00ED2313" w:rsidP="002B434E">
      <w:pPr>
        <w:shd w:val="clear" w:color="auto" w:fill="FFFFFF"/>
        <w:tabs>
          <w:tab w:val="left" w:pos="1123"/>
        </w:tabs>
        <w:ind w:right="130"/>
        <w:jc w:val="both"/>
      </w:pPr>
    </w:p>
    <w:p w14:paraId="5C141990" w14:textId="77777777" w:rsidR="00ED2313" w:rsidRDefault="00ED2313" w:rsidP="002B434E">
      <w:pPr>
        <w:shd w:val="clear" w:color="auto" w:fill="FFFFFF"/>
        <w:tabs>
          <w:tab w:val="left" w:pos="1123"/>
        </w:tabs>
        <w:ind w:right="130"/>
        <w:jc w:val="both"/>
      </w:pPr>
    </w:p>
    <w:p w14:paraId="0A259A4F" w14:textId="77777777" w:rsidR="00ED2313" w:rsidRDefault="00ED2313" w:rsidP="002B434E">
      <w:pPr>
        <w:shd w:val="clear" w:color="auto" w:fill="FFFFFF"/>
        <w:tabs>
          <w:tab w:val="left" w:pos="1123"/>
        </w:tabs>
        <w:ind w:right="130"/>
        <w:jc w:val="both"/>
      </w:pPr>
    </w:p>
    <w:p w14:paraId="5F9D78E0" w14:textId="77777777" w:rsidR="002B434E" w:rsidRPr="009C607A" w:rsidRDefault="002B434E" w:rsidP="002B434E">
      <w:pPr>
        <w:shd w:val="clear" w:color="auto" w:fill="FFFFFF"/>
        <w:tabs>
          <w:tab w:val="left" w:pos="814"/>
        </w:tabs>
        <w:jc w:val="both"/>
        <w:sectPr w:rsidR="002B434E" w:rsidRPr="009C607A" w:rsidSect="00D462B7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373321B6" w14:textId="77777777" w:rsidR="00DF5C94" w:rsidRPr="00F919D6" w:rsidRDefault="00F919D6" w:rsidP="00F919D6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3" w:name="_Toc18010625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3. СТРУКТУРА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ОБРАЗОВАТЕЛЬНОГО 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МОДУЛЯ</w:t>
      </w:r>
      <w:bookmarkEnd w:id="3"/>
    </w:p>
    <w:p w14:paraId="3FA11204" w14:textId="77777777" w:rsidR="00DF5C94" w:rsidRPr="009C607A" w:rsidRDefault="003C0829" w:rsidP="00427367">
      <w:pPr>
        <w:jc w:val="center"/>
        <w:rPr>
          <w:b/>
          <w:caps/>
        </w:rPr>
      </w:pPr>
      <w:r>
        <w:rPr>
          <w:b/>
          <w:caps/>
        </w:rPr>
        <w:t>К.</w:t>
      </w:r>
      <w:r w:rsidR="00DF5C94">
        <w:rPr>
          <w:b/>
          <w:caps/>
        </w:rPr>
        <w:t>М.</w:t>
      </w:r>
      <w:r w:rsidR="00167D47">
        <w:rPr>
          <w:b/>
          <w:caps/>
        </w:rPr>
        <w:t>09</w:t>
      </w:r>
      <w:r w:rsidR="00DF5C94" w:rsidRPr="009C607A">
        <w:rPr>
          <w:b/>
          <w:caps/>
        </w:rPr>
        <w:t>. «</w:t>
      </w:r>
      <w:r w:rsidR="00A139AA">
        <w:rPr>
          <w:b/>
        </w:rPr>
        <w:t>Л</w:t>
      </w:r>
      <w:r w:rsidR="00DF5C94">
        <w:rPr>
          <w:b/>
        </w:rPr>
        <w:t>итература в историко-функциональном освещении</w:t>
      </w:r>
      <w:r w:rsidR="00DF5C94" w:rsidRPr="009C607A">
        <w:rPr>
          <w:b/>
          <w:caps/>
        </w:rPr>
        <w:t>»</w:t>
      </w:r>
    </w:p>
    <w:p w14:paraId="213D078F" w14:textId="77777777" w:rsidR="00DF5C94" w:rsidRPr="009C607A" w:rsidRDefault="00DF5C94" w:rsidP="00DF5C94">
      <w:pPr>
        <w:jc w:val="center"/>
        <w:rPr>
          <w:b/>
        </w:rPr>
      </w:pPr>
    </w:p>
    <w:tbl>
      <w:tblPr>
        <w:tblW w:w="426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20"/>
        <w:gridCol w:w="3379"/>
        <w:gridCol w:w="852"/>
        <w:gridCol w:w="1136"/>
        <w:gridCol w:w="37"/>
        <w:gridCol w:w="1102"/>
        <w:gridCol w:w="65"/>
        <w:gridCol w:w="786"/>
        <w:gridCol w:w="685"/>
        <w:gridCol w:w="875"/>
        <w:gridCol w:w="993"/>
        <w:gridCol w:w="1417"/>
      </w:tblGrid>
      <w:tr w:rsidR="006F4AD3" w:rsidRPr="009C607A" w14:paraId="7F882A43" w14:textId="77777777" w:rsidTr="006F4AD3">
        <w:trPr>
          <w:trHeight w:val="302"/>
        </w:trPr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14:paraId="3D57C633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Код</w:t>
            </w:r>
          </w:p>
        </w:tc>
        <w:tc>
          <w:tcPr>
            <w:tcW w:w="3379" w:type="dxa"/>
            <w:vMerge w:val="restart"/>
            <w:shd w:val="clear" w:color="auto" w:fill="auto"/>
            <w:vAlign w:val="center"/>
          </w:tcPr>
          <w:p w14:paraId="6B5B76C7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Дисциплина</w:t>
            </w:r>
          </w:p>
        </w:tc>
        <w:tc>
          <w:tcPr>
            <w:tcW w:w="4663" w:type="dxa"/>
            <w:gridSpan w:val="7"/>
            <w:shd w:val="clear" w:color="auto" w:fill="auto"/>
            <w:vAlign w:val="center"/>
          </w:tcPr>
          <w:p w14:paraId="2EE8B1D8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Трудоемкость (час.)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14:paraId="2FFB878F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Трудоемкость  (</w:t>
            </w:r>
            <w:proofErr w:type="spellStart"/>
            <w:r w:rsidRPr="009C607A">
              <w:t>з.е</w:t>
            </w:r>
            <w:proofErr w:type="spellEnd"/>
            <w:r w:rsidRPr="009C607A">
              <w:t>.)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F8C357D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0ECF3A0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 xml:space="preserve">Образовательные результаты </w:t>
            </w:r>
          </w:p>
          <w:p w14:paraId="3D4AF43A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(код ОР)</w:t>
            </w:r>
          </w:p>
        </w:tc>
      </w:tr>
      <w:tr w:rsidR="006F4AD3" w:rsidRPr="009C607A" w14:paraId="57DE63E0" w14:textId="77777777" w:rsidTr="006F4AD3"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14:paraId="25CA3A56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379" w:type="dxa"/>
            <w:vMerge/>
            <w:shd w:val="clear" w:color="auto" w:fill="auto"/>
            <w:vAlign w:val="center"/>
          </w:tcPr>
          <w:p w14:paraId="5A2CC198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14:paraId="020BC195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Всего</w:t>
            </w:r>
          </w:p>
        </w:tc>
        <w:tc>
          <w:tcPr>
            <w:tcW w:w="2275" w:type="dxa"/>
            <w:gridSpan w:val="3"/>
            <w:shd w:val="clear" w:color="auto" w:fill="auto"/>
            <w:vAlign w:val="center"/>
          </w:tcPr>
          <w:p w14:paraId="180E310C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Контактная работа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14:paraId="737C4A83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Самостоятельная работа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14:paraId="02437A6E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Аттестация</w:t>
            </w:r>
          </w:p>
        </w:tc>
        <w:tc>
          <w:tcPr>
            <w:tcW w:w="875" w:type="dxa"/>
            <w:vMerge/>
            <w:shd w:val="clear" w:color="auto" w:fill="auto"/>
            <w:vAlign w:val="center"/>
          </w:tcPr>
          <w:p w14:paraId="71BC84BB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83CF1AB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5102815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6F4AD3" w:rsidRPr="009C607A" w14:paraId="053076CB" w14:textId="77777777" w:rsidTr="006F4AD3"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14:paraId="09AA75B3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379" w:type="dxa"/>
            <w:vMerge/>
            <w:shd w:val="clear" w:color="auto" w:fill="auto"/>
            <w:vAlign w:val="center"/>
          </w:tcPr>
          <w:p w14:paraId="6B720806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10AAD0A2" w14:textId="77777777" w:rsidR="00DF5C94" w:rsidRPr="009C607A" w:rsidRDefault="00DF5C94" w:rsidP="00D462B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04129379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607A">
              <w:t>Аудиторная работа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7B03A69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proofErr w:type="gramStart"/>
            <w:r w:rsidRPr="009C607A">
              <w:t xml:space="preserve">Контактная СР (в </w:t>
            </w:r>
            <w:proofErr w:type="spellStart"/>
            <w:r w:rsidRPr="009C607A">
              <w:t>т.ч</w:t>
            </w:r>
            <w:proofErr w:type="spellEnd"/>
            <w:r w:rsidRPr="009C607A">
              <w:t xml:space="preserve">. </w:t>
            </w:r>
            <w:proofErr w:type="gramEnd"/>
          </w:p>
          <w:p w14:paraId="1EBDA37D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 w:rsidRPr="009C607A">
              <w:t>в ЭИОС)</w:t>
            </w: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14:paraId="6C35C7FA" w14:textId="77777777" w:rsidR="00DF5C94" w:rsidRPr="009C607A" w:rsidRDefault="00DF5C94" w:rsidP="00D462B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685" w:type="dxa"/>
            <w:vMerge/>
            <w:shd w:val="clear" w:color="auto" w:fill="auto"/>
            <w:vAlign w:val="center"/>
          </w:tcPr>
          <w:p w14:paraId="6645AC4B" w14:textId="77777777" w:rsidR="00DF5C94" w:rsidRPr="009C607A" w:rsidRDefault="00DF5C94" w:rsidP="00D462B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14:paraId="19EF976F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7913D2A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9E444CE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F5C94" w:rsidRPr="009C607A" w14:paraId="464A70F2" w14:textId="77777777" w:rsidTr="006F4AD3">
        <w:tc>
          <w:tcPr>
            <w:tcW w:w="12616" w:type="dxa"/>
            <w:gridSpan w:val="13"/>
            <w:shd w:val="clear" w:color="auto" w:fill="auto"/>
            <w:vAlign w:val="center"/>
          </w:tcPr>
          <w:p w14:paraId="2F4A0910" w14:textId="77777777" w:rsidR="00DF5C94" w:rsidRPr="009C607A" w:rsidRDefault="00DF5C94" w:rsidP="00DF5C94">
            <w:pPr>
              <w:numPr>
                <w:ilvl w:val="0"/>
                <w:numId w:val="4"/>
              </w:numPr>
              <w:tabs>
                <w:tab w:val="left" w:pos="600"/>
              </w:tabs>
              <w:rPr>
                <w:caps/>
              </w:rPr>
            </w:pPr>
            <w:r w:rsidRPr="009C607A">
              <w:rPr>
                <w:caps/>
              </w:rPr>
              <w:t>Дисциплины, обязательные для изучения</w:t>
            </w:r>
          </w:p>
        </w:tc>
      </w:tr>
      <w:tr w:rsidR="006F4AD3" w:rsidRPr="009C607A" w14:paraId="315B56F8" w14:textId="77777777" w:rsidTr="006F4AD3">
        <w:tc>
          <w:tcPr>
            <w:tcW w:w="1289" w:type="dxa"/>
            <w:gridSpan w:val="2"/>
            <w:shd w:val="clear" w:color="auto" w:fill="auto"/>
            <w:vAlign w:val="center"/>
          </w:tcPr>
          <w:p w14:paraId="30DBCE5B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К.М.0</w:t>
            </w:r>
            <w:r w:rsidR="00167D47">
              <w:rPr>
                <w:caps/>
              </w:rPr>
              <w:t>9</w:t>
            </w:r>
            <w:r w:rsidRPr="009C607A">
              <w:rPr>
                <w:caps/>
              </w:rPr>
              <w:t>.01</w:t>
            </w:r>
          </w:p>
        </w:tc>
        <w:tc>
          <w:tcPr>
            <w:tcW w:w="3379" w:type="dxa"/>
            <w:shd w:val="clear" w:color="auto" w:fill="auto"/>
            <w:vAlign w:val="center"/>
          </w:tcPr>
          <w:p w14:paraId="7B8835BF" w14:textId="77777777" w:rsidR="00DF5C94" w:rsidRPr="009C607A" w:rsidRDefault="00DF5C94" w:rsidP="00DF5C94">
            <w:pPr>
              <w:jc w:val="both"/>
              <w:textAlignment w:val="baseline"/>
            </w:pPr>
            <w:r>
              <w:t>История русской литературы 2</w:t>
            </w:r>
            <w:r w:rsidR="00F7722A">
              <w:t xml:space="preserve"> 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3382E589" w14:textId="77777777" w:rsidR="00DF5C94" w:rsidRPr="009C607A" w:rsidRDefault="00167D47" w:rsidP="00D462B7">
            <w:pPr>
              <w:tabs>
                <w:tab w:val="left" w:pos="814"/>
              </w:tabs>
              <w:jc w:val="center"/>
            </w:pPr>
            <w:r>
              <w:t>288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3FAC8A11" w14:textId="77777777" w:rsidR="00DF5C94" w:rsidRPr="009C607A" w:rsidRDefault="000E547C" w:rsidP="00D462B7">
            <w:pPr>
              <w:tabs>
                <w:tab w:val="left" w:pos="814"/>
              </w:tabs>
              <w:jc w:val="center"/>
            </w:pPr>
            <w:r>
              <w:t>96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9398B16" w14:textId="77777777" w:rsidR="00DF5C94" w:rsidRPr="009C607A" w:rsidRDefault="000E547C" w:rsidP="00D462B7">
            <w:pPr>
              <w:tabs>
                <w:tab w:val="left" w:pos="814"/>
              </w:tabs>
              <w:jc w:val="center"/>
            </w:pPr>
            <w:r>
              <w:t>48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F99ADD3" w14:textId="77777777" w:rsidR="00DF5C94" w:rsidRPr="009C607A" w:rsidRDefault="005A35A1" w:rsidP="00D462B7">
            <w:pPr>
              <w:tabs>
                <w:tab w:val="left" w:pos="814"/>
              </w:tabs>
              <w:jc w:val="center"/>
            </w:pPr>
            <w:r>
              <w:t>144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5AE4189" w14:textId="77777777" w:rsidR="00DF5C94" w:rsidRPr="009C607A" w:rsidRDefault="005F4544" w:rsidP="00413373">
            <w:pPr>
              <w:tabs>
                <w:tab w:val="left" w:pos="814"/>
              </w:tabs>
              <w:jc w:val="center"/>
            </w:pPr>
            <w:proofErr w:type="spellStart"/>
            <w:r>
              <w:t>З</w:t>
            </w:r>
            <w:r w:rsidR="00167D47">
              <w:t>а</w:t>
            </w:r>
            <w:r>
              <w:t>О</w:t>
            </w:r>
            <w:proofErr w:type="spellEnd"/>
            <w:r w:rsidR="00413373">
              <w:t>, Э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5914DBFE" w14:textId="77777777" w:rsidR="00DF5C94" w:rsidRPr="009C607A" w:rsidRDefault="00413373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487418" w14:textId="77777777" w:rsidR="00DF5C94" w:rsidRPr="009C607A" w:rsidRDefault="00A139AA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7</w:t>
            </w:r>
            <w:r w:rsidR="00167D47">
              <w:rPr>
                <w:caps/>
              </w:rPr>
              <w:t>, 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9A87DF" w14:textId="77777777" w:rsidR="00DF5C94" w:rsidRPr="009C607A" w:rsidRDefault="00DF5C94" w:rsidP="00D462B7">
            <w:pPr>
              <w:jc w:val="center"/>
              <w:rPr>
                <w:bCs/>
              </w:rPr>
            </w:pPr>
            <w:r>
              <w:rPr>
                <w:bCs/>
              </w:rPr>
              <w:t>ОР-1</w:t>
            </w:r>
            <w:r w:rsidR="004A28C9">
              <w:rPr>
                <w:bCs/>
              </w:rPr>
              <w:t>, ОР-3</w:t>
            </w:r>
          </w:p>
        </w:tc>
      </w:tr>
      <w:tr w:rsidR="006F4AD3" w:rsidRPr="009C607A" w14:paraId="53D01BE8" w14:textId="77777777" w:rsidTr="006F4AD3">
        <w:tc>
          <w:tcPr>
            <w:tcW w:w="1289" w:type="dxa"/>
            <w:gridSpan w:val="2"/>
            <w:shd w:val="clear" w:color="auto" w:fill="auto"/>
            <w:vAlign w:val="center"/>
          </w:tcPr>
          <w:p w14:paraId="18244395" w14:textId="77777777" w:rsidR="00DF5C94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К.М.0</w:t>
            </w:r>
            <w:r w:rsidR="00167D47">
              <w:rPr>
                <w:caps/>
              </w:rPr>
              <w:t>9</w:t>
            </w:r>
            <w:r>
              <w:rPr>
                <w:caps/>
              </w:rPr>
              <w:t>.02</w:t>
            </w:r>
          </w:p>
        </w:tc>
        <w:tc>
          <w:tcPr>
            <w:tcW w:w="3379" w:type="dxa"/>
            <w:shd w:val="clear" w:color="auto" w:fill="auto"/>
            <w:vAlign w:val="center"/>
          </w:tcPr>
          <w:p w14:paraId="42417CA7" w14:textId="77777777" w:rsidR="00DF5C94" w:rsidRDefault="00DF5C94" w:rsidP="00AA35A6">
            <w:pPr>
              <w:textAlignment w:val="baseline"/>
            </w:pPr>
            <w:r>
              <w:t xml:space="preserve"> История зарубежной литературы 2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557DE1E" w14:textId="77777777" w:rsidR="00DF5C94" w:rsidRPr="009C607A" w:rsidRDefault="00167D47" w:rsidP="00D462B7">
            <w:pPr>
              <w:tabs>
                <w:tab w:val="left" w:pos="814"/>
              </w:tabs>
              <w:jc w:val="center"/>
            </w:pPr>
            <w:r>
              <w:t>216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76F121BA" w14:textId="77777777" w:rsidR="00DF5C94" w:rsidRPr="009C607A" w:rsidRDefault="005F4544" w:rsidP="00D462B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BA7CDF0" w14:textId="77777777" w:rsidR="00DF5C94" w:rsidRPr="009C607A" w:rsidRDefault="00C97D40" w:rsidP="00D462B7">
            <w:pPr>
              <w:tabs>
                <w:tab w:val="left" w:pos="814"/>
              </w:tabs>
              <w:jc w:val="center"/>
            </w:pPr>
            <w:r>
              <w:t>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F944349" w14:textId="77777777" w:rsidR="00DF5C94" w:rsidRPr="009C607A" w:rsidRDefault="00C97D40" w:rsidP="00D462B7">
            <w:pPr>
              <w:tabs>
                <w:tab w:val="left" w:pos="814"/>
              </w:tabs>
              <w:jc w:val="center"/>
            </w:pPr>
            <w:r>
              <w:t>114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5E60BDB" w14:textId="77777777" w:rsidR="00DF5C94" w:rsidRPr="009C607A" w:rsidRDefault="00413373" w:rsidP="00167D47">
            <w:pPr>
              <w:tabs>
                <w:tab w:val="left" w:pos="814"/>
              </w:tabs>
              <w:jc w:val="center"/>
            </w:pPr>
            <w:proofErr w:type="spellStart"/>
            <w:r>
              <w:t>ЗаО</w:t>
            </w:r>
            <w:proofErr w:type="spellEnd"/>
            <w:r>
              <w:t>, Э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25619D36" w14:textId="77777777" w:rsidR="00DF5C94" w:rsidRPr="009C607A" w:rsidRDefault="00413373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D8F37D" w14:textId="77777777" w:rsidR="00DF5C94" w:rsidRPr="009C607A" w:rsidRDefault="003A5BB8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7</w:t>
            </w:r>
            <w:r w:rsidR="00167D47">
              <w:rPr>
                <w:caps/>
              </w:rPr>
              <w:t>, 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01D835" w14:textId="77777777" w:rsidR="00DF5C94" w:rsidRPr="009C607A" w:rsidRDefault="003A5BB8" w:rsidP="00D462B7">
            <w:pPr>
              <w:jc w:val="center"/>
              <w:rPr>
                <w:bCs/>
              </w:rPr>
            </w:pPr>
            <w:r>
              <w:rPr>
                <w:bCs/>
              </w:rPr>
              <w:t>ОР-1, ОР-2</w:t>
            </w:r>
          </w:p>
        </w:tc>
      </w:tr>
      <w:tr w:rsidR="00DF5C94" w:rsidRPr="009C607A" w14:paraId="22EF9DE7" w14:textId="77777777" w:rsidTr="006F4AD3">
        <w:tc>
          <w:tcPr>
            <w:tcW w:w="12616" w:type="dxa"/>
            <w:gridSpan w:val="13"/>
            <w:shd w:val="clear" w:color="auto" w:fill="auto"/>
            <w:vAlign w:val="center"/>
          </w:tcPr>
          <w:p w14:paraId="71CB6506" w14:textId="77777777" w:rsidR="00DF5C94" w:rsidRPr="009C607A" w:rsidRDefault="00DF5C94" w:rsidP="00955A6B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9C607A">
              <w:rPr>
                <w:caps/>
              </w:rPr>
              <w:t xml:space="preserve">2. Дисциплины по выбору (выбрать 1 из </w:t>
            </w:r>
            <w:r w:rsidR="00955A6B">
              <w:rPr>
                <w:caps/>
              </w:rPr>
              <w:t>2</w:t>
            </w:r>
            <w:r w:rsidRPr="009C607A">
              <w:rPr>
                <w:caps/>
              </w:rPr>
              <w:t>)</w:t>
            </w:r>
          </w:p>
        </w:tc>
      </w:tr>
      <w:tr w:rsidR="006F4AD3" w:rsidRPr="009C607A" w14:paraId="18178933" w14:textId="77777777" w:rsidTr="006F4AD3">
        <w:tc>
          <w:tcPr>
            <w:tcW w:w="1289" w:type="dxa"/>
            <w:gridSpan w:val="2"/>
            <w:shd w:val="clear" w:color="auto" w:fill="auto"/>
            <w:vAlign w:val="center"/>
          </w:tcPr>
          <w:p w14:paraId="5D89712C" w14:textId="77777777" w:rsidR="00DF5C94" w:rsidRPr="009C607A" w:rsidRDefault="00A139AA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К.М.0</w:t>
            </w:r>
            <w:r w:rsidR="00167D47">
              <w:rPr>
                <w:caps/>
              </w:rPr>
              <w:t>9</w:t>
            </w:r>
            <w:r w:rsidR="00DF5C94" w:rsidRPr="009C607A">
              <w:rPr>
                <w:caps/>
              </w:rPr>
              <w:t>.</w:t>
            </w:r>
          </w:p>
          <w:p w14:paraId="7CC77F0B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ДВ.01</w:t>
            </w:r>
            <w:r w:rsidRPr="009C607A">
              <w:rPr>
                <w:caps/>
              </w:rPr>
              <w:t>.01</w:t>
            </w:r>
          </w:p>
        </w:tc>
        <w:tc>
          <w:tcPr>
            <w:tcW w:w="3379" w:type="dxa"/>
            <w:shd w:val="clear" w:color="auto" w:fill="auto"/>
            <w:vAlign w:val="center"/>
          </w:tcPr>
          <w:p w14:paraId="0C61D5F1" w14:textId="77777777" w:rsidR="00DF5C94" w:rsidRPr="009C607A" w:rsidRDefault="00A139AA" w:rsidP="00D462B7">
            <w:pPr>
              <w:textAlignment w:val="baseline"/>
            </w:pPr>
            <w:r>
              <w:t>Мировая классическая литература на театральной сцене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2059254A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16F85E34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142ADF5" w14:textId="77777777" w:rsidR="00DF5C94" w:rsidRPr="009C607A" w:rsidRDefault="00DF5C94" w:rsidP="00D462B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6186B45" w14:textId="77777777" w:rsidR="00DF5C94" w:rsidRPr="009C607A" w:rsidRDefault="00DF5C94" w:rsidP="00D462B7">
            <w:pPr>
              <w:jc w:val="center"/>
            </w:pPr>
            <w:r>
              <w:t>36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1D7F2AE" w14:textId="77777777" w:rsidR="00DF5C94" w:rsidRPr="009C607A" w:rsidRDefault="00F72B68" w:rsidP="00D462B7">
            <w:pPr>
              <w:tabs>
                <w:tab w:val="left" w:pos="814"/>
              </w:tabs>
              <w:jc w:val="center"/>
            </w:pPr>
            <w:r>
              <w:t>За</w:t>
            </w:r>
            <w:r w:rsidR="00167D47">
              <w:t xml:space="preserve"> 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0485FB65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0A00AC" w14:textId="77777777" w:rsidR="00DF5C94" w:rsidRPr="009C607A" w:rsidRDefault="00D462B7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C89C0D" w14:textId="77777777" w:rsidR="00DF5C94" w:rsidRPr="009C607A" w:rsidRDefault="00167D47" w:rsidP="00D462B7">
            <w:pPr>
              <w:jc w:val="center"/>
              <w:rPr>
                <w:bCs/>
              </w:rPr>
            </w:pPr>
            <w:r>
              <w:rPr>
                <w:bCs/>
              </w:rPr>
              <w:t>ОР-2</w:t>
            </w:r>
          </w:p>
        </w:tc>
      </w:tr>
      <w:tr w:rsidR="006F4AD3" w:rsidRPr="009C607A" w14:paraId="544A2E2D" w14:textId="77777777" w:rsidTr="006F4AD3">
        <w:tc>
          <w:tcPr>
            <w:tcW w:w="1289" w:type="dxa"/>
            <w:gridSpan w:val="2"/>
            <w:shd w:val="clear" w:color="auto" w:fill="auto"/>
            <w:vAlign w:val="center"/>
          </w:tcPr>
          <w:p w14:paraId="59F72146" w14:textId="77777777" w:rsidR="00DF5C94" w:rsidRPr="009C607A" w:rsidRDefault="00A139AA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К.М.0</w:t>
            </w:r>
            <w:r w:rsidR="00167D47">
              <w:rPr>
                <w:caps/>
              </w:rPr>
              <w:t>9</w:t>
            </w:r>
            <w:r w:rsidR="00DF5C94" w:rsidRPr="009C607A">
              <w:rPr>
                <w:caps/>
              </w:rPr>
              <w:t>.</w:t>
            </w:r>
          </w:p>
          <w:p w14:paraId="78C459A9" w14:textId="77777777" w:rsidR="00DF5C94" w:rsidRPr="009C607A" w:rsidRDefault="00DF5C94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ДВ.01</w:t>
            </w:r>
            <w:r w:rsidRPr="009C607A">
              <w:rPr>
                <w:caps/>
              </w:rPr>
              <w:t>.0</w:t>
            </w:r>
            <w:r w:rsidR="00167D47">
              <w:rPr>
                <w:caps/>
              </w:rPr>
              <w:t>2</w:t>
            </w:r>
          </w:p>
        </w:tc>
        <w:tc>
          <w:tcPr>
            <w:tcW w:w="3379" w:type="dxa"/>
            <w:shd w:val="clear" w:color="auto" w:fill="auto"/>
            <w:vAlign w:val="center"/>
          </w:tcPr>
          <w:p w14:paraId="1FB0A36E" w14:textId="77777777" w:rsidR="00DF5C94" w:rsidRPr="009C607A" w:rsidRDefault="00A139AA" w:rsidP="00D462B7">
            <w:pPr>
              <w:textAlignment w:val="baseline"/>
            </w:pPr>
            <w:r>
              <w:t>Всемирная литература и культура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567A7053" w14:textId="77777777" w:rsidR="00DF5C94" w:rsidRPr="009C607A" w:rsidRDefault="00D462B7" w:rsidP="00D462B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3234174A" w14:textId="77777777" w:rsidR="00DF5C94" w:rsidRPr="009C607A" w:rsidRDefault="00D462B7" w:rsidP="00D462B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36E4462" w14:textId="77777777" w:rsidR="00DF5C94" w:rsidRPr="009C607A" w:rsidRDefault="00D462B7" w:rsidP="00D462B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842168E" w14:textId="77777777" w:rsidR="00DF5C94" w:rsidRPr="009C607A" w:rsidRDefault="00D462B7" w:rsidP="00D462B7">
            <w:pPr>
              <w:jc w:val="center"/>
            </w:pPr>
            <w:r>
              <w:t>36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A680CD7" w14:textId="77777777" w:rsidR="00DF5C94" w:rsidRPr="009C607A" w:rsidRDefault="00F72B68" w:rsidP="00D462B7">
            <w:pPr>
              <w:tabs>
                <w:tab w:val="left" w:pos="814"/>
              </w:tabs>
              <w:jc w:val="center"/>
            </w:pPr>
            <w:r>
              <w:t>За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34C18A58" w14:textId="77777777" w:rsidR="00DF5C94" w:rsidRPr="009C607A" w:rsidRDefault="00D462B7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E51D91" w14:textId="77777777" w:rsidR="00DF5C94" w:rsidRPr="009C607A" w:rsidRDefault="00D462B7" w:rsidP="00D462B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AC4E72" w14:textId="77777777" w:rsidR="00DF5C94" w:rsidRPr="009C607A" w:rsidRDefault="00167D47" w:rsidP="00167D47">
            <w:pPr>
              <w:jc w:val="center"/>
              <w:rPr>
                <w:bCs/>
              </w:rPr>
            </w:pPr>
            <w:r>
              <w:rPr>
                <w:bCs/>
              </w:rPr>
              <w:t>ОР-2</w:t>
            </w:r>
          </w:p>
        </w:tc>
      </w:tr>
      <w:tr w:rsidR="006F4AD3" w:rsidRPr="009C607A" w14:paraId="1D0D8396" w14:textId="77777777" w:rsidTr="006F4AD3">
        <w:tc>
          <w:tcPr>
            <w:tcW w:w="12616" w:type="dxa"/>
            <w:gridSpan w:val="13"/>
            <w:shd w:val="clear" w:color="auto" w:fill="auto"/>
            <w:vAlign w:val="center"/>
          </w:tcPr>
          <w:p w14:paraId="3CDA481E" w14:textId="77777777" w:rsidR="00336C9C" w:rsidRDefault="00336C9C" w:rsidP="004A01CC">
            <w:pPr>
              <w:rPr>
                <w:bCs/>
              </w:rPr>
            </w:pPr>
            <w:r>
              <w:rPr>
                <w:caps/>
              </w:rPr>
              <w:t>3</w:t>
            </w:r>
            <w:r w:rsidRPr="00DB597C">
              <w:rPr>
                <w:caps/>
              </w:rPr>
              <w:t>. аттестация</w:t>
            </w:r>
          </w:p>
        </w:tc>
      </w:tr>
      <w:tr w:rsidR="006F4AD3" w:rsidRPr="009C607A" w14:paraId="753E37B8" w14:textId="77777777" w:rsidTr="006F4AD3">
        <w:tc>
          <w:tcPr>
            <w:tcW w:w="1269" w:type="dxa"/>
            <w:shd w:val="clear" w:color="auto" w:fill="auto"/>
            <w:vAlign w:val="center"/>
          </w:tcPr>
          <w:p w14:paraId="2A7DDF6B" w14:textId="77777777" w:rsidR="00336C9C" w:rsidRPr="003717FC" w:rsidRDefault="006F4AD3" w:rsidP="004A01C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F4AD3">
              <w:t xml:space="preserve">К.М.09.03(К) 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14:paraId="39F0E21D" w14:textId="77777777" w:rsidR="00336C9C" w:rsidRPr="003717FC" w:rsidRDefault="00336C9C" w:rsidP="004A01CC">
            <w:r w:rsidRPr="00C7122D">
              <w:t xml:space="preserve">Оценки по рейтингу по модулю </w:t>
            </w:r>
            <w:r w:rsidRPr="00336C9C">
              <w:t>"Литература в историко-функциональном освещении "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91F4EFF" w14:textId="77777777" w:rsidR="00336C9C" w:rsidRDefault="00336C9C" w:rsidP="004A01CC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1266C05" w14:textId="77777777" w:rsidR="00336C9C" w:rsidRPr="009C607A" w:rsidRDefault="00336C9C" w:rsidP="004A01CC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14:paraId="6A0ADE6B" w14:textId="77777777" w:rsidR="00336C9C" w:rsidRPr="009C607A" w:rsidRDefault="00336C9C" w:rsidP="004A01CC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3E03B093" w14:textId="77777777" w:rsidR="00336C9C" w:rsidRDefault="00336C9C" w:rsidP="006F4AD3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E99BAFD" w14:textId="77777777" w:rsidR="00336C9C" w:rsidRDefault="00336C9C" w:rsidP="004A01CC">
            <w:pPr>
              <w:tabs>
                <w:tab w:val="left" w:pos="814"/>
              </w:tabs>
              <w:jc w:val="center"/>
            </w:pPr>
            <w:proofErr w:type="spellStart"/>
            <w:r>
              <w:t>Оц</w:t>
            </w:r>
            <w:proofErr w:type="spellEnd"/>
            <w:r>
              <w:t xml:space="preserve"> (6)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5AA74F9B" w14:textId="77777777" w:rsidR="00336C9C" w:rsidRPr="009C607A" w:rsidRDefault="00336C9C" w:rsidP="004A01CC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A5C306" w14:textId="77777777" w:rsidR="00336C9C" w:rsidRDefault="00336C9C" w:rsidP="004A01CC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7B596" w14:textId="77777777" w:rsidR="00336C9C" w:rsidRDefault="00336C9C" w:rsidP="004A01CC">
            <w:pPr>
              <w:jc w:val="center"/>
              <w:rPr>
                <w:bCs/>
              </w:rPr>
            </w:pPr>
            <w:r w:rsidRPr="009C607A">
              <w:rPr>
                <w:bCs/>
              </w:rPr>
              <w:t>ОР-1, ОР-</w:t>
            </w:r>
            <w:r>
              <w:rPr>
                <w:bCs/>
              </w:rPr>
              <w:t>2</w:t>
            </w:r>
          </w:p>
        </w:tc>
      </w:tr>
    </w:tbl>
    <w:p w14:paraId="6EEC9456" w14:textId="77777777" w:rsidR="00427367" w:rsidRDefault="00427367" w:rsidP="00427367">
      <w:pPr>
        <w:rPr>
          <w:b/>
          <w:caps/>
        </w:rPr>
      </w:pPr>
    </w:p>
    <w:p w14:paraId="0503A93F" w14:textId="77777777" w:rsidR="00427367" w:rsidRDefault="00427367" w:rsidP="00427367">
      <w:pPr>
        <w:rPr>
          <w:b/>
          <w:caps/>
        </w:rPr>
      </w:pPr>
    </w:p>
    <w:p w14:paraId="78808F0E" w14:textId="77777777" w:rsidR="00427367" w:rsidRDefault="00427367" w:rsidP="00427367">
      <w:pPr>
        <w:jc w:val="center"/>
        <w:rPr>
          <w:b/>
          <w:caps/>
        </w:rPr>
      </w:pPr>
    </w:p>
    <w:p w14:paraId="76FCFCA0" w14:textId="77777777" w:rsidR="00ED2313" w:rsidRDefault="00ED2313" w:rsidP="00427367">
      <w:pPr>
        <w:jc w:val="center"/>
        <w:rPr>
          <w:b/>
          <w:caps/>
        </w:rPr>
        <w:sectPr w:rsidR="00ED2313" w:rsidSect="00ED2313">
          <w:pgSz w:w="16838" w:h="11906" w:orient="landscape" w:code="9"/>
          <w:pgMar w:top="1134" w:right="851" w:bottom="1134" w:left="1418" w:header="709" w:footer="709" w:gutter="0"/>
          <w:cols w:space="708"/>
          <w:docGrid w:linePitch="360"/>
        </w:sectPr>
      </w:pPr>
    </w:p>
    <w:p w14:paraId="62747FBB" w14:textId="77777777" w:rsidR="00427367" w:rsidRDefault="00F919D6" w:rsidP="00F919D6">
      <w:pPr>
        <w:pStyle w:val="1"/>
        <w:spacing w:before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4" w:name="_Toc18010626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 ОСВОЕНИЮ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ОБРАЗОВАТЕЛЬНОГО 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МОДУЛЯ</w:t>
      </w:r>
      <w:bookmarkEnd w:id="4"/>
    </w:p>
    <w:p w14:paraId="2A5521A5" w14:textId="77777777" w:rsidR="00F919D6" w:rsidRPr="00F919D6" w:rsidRDefault="00F919D6" w:rsidP="00F919D6"/>
    <w:p w14:paraId="1EF88252" w14:textId="77777777" w:rsidR="00427367" w:rsidRPr="009C607A" w:rsidRDefault="003C0829" w:rsidP="00427367">
      <w:pPr>
        <w:ind w:firstLine="709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Модуль К.М.0</w:t>
      </w:r>
      <w:r w:rsidR="00F86DDA">
        <w:rPr>
          <w:rFonts w:eastAsia="Arial"/>
          <w:color w:val="000000"/>
        </w:rPr>
        <w:t>9</w:t>
      </w:r>
      <w:r w:rsidR="00427367" w:rsidRPr="009C607A">
        <w:rPr>
          <w:rFonts w:eastAsia="Arial"/>
          <w:color w:val="000000"/>
        </w:rPr>
        <w:t xml:space="preserve"> «</w:t>
      </w:r>
      <w:r w:rsidR="00427367">
        <w:t>Литература в историко-функциональном освещении</w:t>
      </w:r>
      <w:r w:rsidR="004A28C9">
        <w:rPr>
          <w:rFonts w:eastAsia="Arial"/>
          <w:color w:val="000000"/>
        </w:rPr>
        <w:t>» имеет целью</w:t>
      </w:r>
      <w:r>
        <w:rPr>
          <w:rFonts w:eastAsia="Arial"/>
          <w:color w:val="000000"/>
        </w:rPr>
        <w:t xml:space="preserve"> продолжить </w:t>
      </w:r>
      <w:r w:rsidR="00427367" w:rsidRPr="009C607A">
        <w:rPr>
          <w:rFonts w:eastAsia="Arial"/>
          <w:color w:val="000000"/>
        </w:rPr>
        <w:t>фор</w:t>
      </w:r>
      <w:r>
        <w:rPr>
          <w:rFonts w:eastAsia="Arial"/>
          <w:color w:val="000000"/>
        </w:rPr>
        <w:t xml:space="preserve">мирование базовых литературоведческих компетенций, </w:t>
      </w:r>
      <w:r w:rsidR="00427367" w:rsidRPr="009C607A">
        <w:rPr>
          <w:rFonts w:eastAsia="Arial"/>
          <w:color w:val="000000"/>
        </w:rPr>
        <w:t xml:space="preserve">позволяющих студентам о </w:t>
      </w:r>
      <w:proofErr w:type="spellStart"/>
      <w:r w:rsidR="00427367" w:rsidRPr="009C607A">
        <w:rPr>
          <w:rFonts w:eastAsia="Arial"/>
          <w:color w:val="000000"/>
        </w:rPr>
        <w:t>бакалавриата</w:t>
      </w:r>
      <w:proofErr w:type="spellEnd"/>
      <w:r w:rsidR="00427367" w:rsidRPr="009C607A">
        <w:rPr>
          <w:rFonts w:eastAsia="Arial"/>
          <w:color w:val="000000"/>
        </w:rPr>
        <w:t xml:space="preserve"> успешно овладеть программой профильной подготовки «Русский язык и </w:t>
      </w:r>
      <w:r w:rsidR="004A28C9">
        <w:rPr>
          <w:rFonts w:eastAsia="Arial"/>
          <w:color w:val="000000"/>
        </w:rPr>
        <w:t>Л</w:t>
      </w:r>
      <w:r w:rsidR="00427367" w:rsidRPr="009C607A">
        <w:rPr>
          <w:rFonts w:eastAsia="Arial"/>
          <w:color w:val="000000"/>
        </w:rPr>
        <w:t>итература». Базовые литературоведческие компетенции складываются на основе</w:t>
      </w:r>
    </w:p>
    <w:p w14:paraId="3EAC534A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знания и понимания ключевых понятий литературоведческих дисциплин модуля;</w:t>
      </w:r>
    </w:p>
    <w:p w14:paraId="74040D01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- владения соответствующим терминологическим аппаратом; </w:t>
      </w:r>
    </w:p>
    <w:p w14:paraId="5A73D85F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умения использовать виды литературоведческого анализа</w:t>
      </w:r>
      <w:r w:rsidR="003C0829">
        <w:rPr>
          <w:rFonts w:eastAsia="Arial"/>
          <w:color w:val="000000"/>
        </w:rPr>
        <w:t xml:space="preserve"> художественного текста</w:t>
      </w:r>
      <w:r w:rsidRPr="009C607A">
        <w:rPr>
          <w:rFonts w:eastAsia="Arial"/>
          <w:color w:val="000000"/>
        </w:rPr>
        <w:t>;</w:t>
      </w:r>
    </w:p>
    <w:p w14:paraId="29409BD7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- </w:t>
      </w:r>
      <w:r w:rsidR="003C0829">
        <w:rPr>
          <w:rFonts w:eastAsia="Arial"/>
          <w:color w:val="000000"/>
        </w:rPr>
        <w:t xml:space="preserve">полученных на предыдущем уровне обучения </w:t>
      </w:r>
      <w:r w:rsidRPr="009C607A">
        <w:rPr>
          <w:rFonts w:eastAsia="Arial"/>
          <w:color w:val="000000"/>
        </w:rPr>
        <w:t>навыков работы с научной литературой.</w:t>
      </w:r>
    </w:p>
    <w:p w14:paraId="2EA74D17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Формирование компетенций требует тщательного и ответственного выполнения различных видов учебной работы.</w:t>
      </w:r>
    </w:p>
    <w:p w14:paraId="634537DB" w14:textId="77777777" w:rsidR="004A28C9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</w:rPr>
        <w:t xml:space="preserve">Аудиторные занятия </w:t>
      </w:r>
      <w:r w:rsidRPr="009C607A">
        <w:rPr>
          <w:rFonts w:eastAsia="Arial"/>
          <w:color w:val="000000"/>
        </w:rPr>
        <w:t xml:space="preserve">складываются из лекций и практических занятий. </w:t>
      </w:r>
      <w:r w:rsidRPr="009C607A">
        <w:rPr>
          <w:rFonts w:eastAsia="Arial"/>
          <w:b/>
          <w:color w:val="000000"/>
        </w:rPr>
        <w:t>Лекции</w:t>
      </w:r>
      <w:r w:rsidRPr="009C607A">
        <w:rPr>
          <w:rFonts w:eastAsia="Arial"/>
          <w:color w:val="000000"/>
        </w:rPr>
        <w:t xml:space="preserve">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</w:t>
      </w:r>
    </w:p>
    <w:p w14:paraId="717CB7DA" w14:textId="77777777" w:rsidR="004A28C9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К лекции рекомендуется готовиться: </w:t>
      </w:r>
    </w:p>
    <w:p w14:paraId="58A62A98" w14:textId="77777777" w:rsidR="004A28C9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а) прочитать материал предыдущей лекции, отметив то, что осталось непонятным или </w:t>
      </w:r>
      <w:r>
        <w:rPr>
          <w:rFonts w:eastAsia="Arial"/>
          <w:color w:val="000000"/>
        </w:rPr>
        <w:t xml:space="preserve">вызывает вопросы; </w:t>
      </w:r>
    </w:p>
    <w:p w14:paraId="79BCE18E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б) </w:t>
      </w:r>
      <w:r w:rsidRPr="009C607A">
        <w:rPr>
          <w:rFonts w:eastAsia="Arial"/>
          <w:color w:val="000000"/>
        </w:rPr>
        <w:t>поработать с материалом лекции, используя для этой цели соответствующий курс в ЭУОС,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</w:t>
      </w:r>
    </w:p>
    <w:p w14:paraId="5E260AB5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На </w:t>
      </w:r>
      <w:r w:rsidRPr="009C607A">
        <w:rPr>
          <w:rFonts w:eastAsia="Arial"/>
          <w:b/>
          <w:color w:val="000000"/>
        </w:rPr>
        <w:t>практических занятиях</w:t>
      </w:r>
      <w:r w:rsidRPr="009C607A">
        <w:rPr>
          <w:rFonts w:eastAsia="Arial"/>
          <w:color w:val="000000"/>
        </w:rPr>
        <w:t xml:space="preserve"> проверяется уровень понимания теоретического материала того или иного курса, развиваются навыки анали</w:t>
      </w:r>
      <w:r>
        <w:rPr>
          <w:rFonts w:eastAsia="Arial"/>
          <w:color w:val="000000"/>
        </w:rPr>
        <w:t xml:space="preserve">за языкового дидактического </w:t>
      </w:r>
      <w:r w:rsidRPr="009C607A">
        <w:rPr>
          <w:rFonts w:eastAsia="Arial"/>
          <w:color w:val="000000"/>
        </w:rPr>
        <w:t>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</w:t>
      </w:r>
    </w:p>
    <w:p w14:paraId="7475A0FC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Во время практического занятия </w:t>
      </w:r>
      <w:r w:rsidRPr="009C607A">
        <w:rPr>
          <w:rFonts w:eastAsia="Arial"/>
          <w:b/>
          <w:color w:val="000000"/>
        </w:rPr>
        <w:t>студентам рекомендуется</w:t>
      </w:r>
      <w:r w:rsidRPr="009C607A">
        <w:rPr>
          <w:rFonts w:eastAsia="Arial"/>
          <w:color w:val="000000"/>
        </w:rPr>
        <w:t>:</w:t>
      </w:r>
    </w:p>
    <w:p w14:paraId="5FADDE94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осмыслить цель занятия;</w:t>
      </w:r>
    </w:p>
    <w:p w14:paraId="2C40B77F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в свободной форме вести записи учебного материала (комментарии и разъяснения преподавателя, анализ иллюстративного материала);</w:t>
      </w:r>
    </w:p>
    <w:p w14:paraId="49CC53E9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фиксировать ошибки и отмечать провоцирующие их факторы;</w:t>
      </w:r>
    </w:p>
    <w:p w14:paraId="3EBBE424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активно участвовать в обсуждении проблем, стараться выступать с развернутыми ответами:</w:t>
      </w:r>
    </w:p>
    <w:p w14:paraId="492C1264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всегда стремиться давать аргументированный ответ на вопрос или предлагать аргументированные решение той или иной задачи;</w:t>
      </w:r>
    </w:p>
    <w:p w14:paraId="3ACA73F3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- </w:t>
      </w:r>
      <w:r w:rsidRPr="00AA35A6">
        <w:rPr>
          <w:rFonts w:eastAsia="Arial"/>
          <w:color w:val="000000"/>
        </w:rPr>
        <w:t>делать</w:t>
      </w:r>
      <w:r w:rsidRPr="009C607A">
        <w:rPr>
          <w:rFonts w:eastAsia="Arial"/>
          <w:color w:val="000000"/>
        </w:rPr>
        <w:t xml:space="preserve"> рефлексивные высказывания относительно собственного внутреннего процесса размышления над задачей;</w:t>
      </w:r>
    </w:p>
    <w:p w14:paraId="03CF0128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</w:t>
      </w:r>
    </w:p>
    <w:p w14:paraId="376C00C5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Практические занятия по </w:t>
      </w:r>
      <w:r w:rsidR="004A28C9">
        <w:rPr>
          <w:rFonts w:eastAsia="Arial"/>
          <w:color w:val="000000"/>
        </w:rPr>
        <w:t>литературе имеют</w:t>
      </w:r>
      <w:r w:rsidRPr="009C607A">
        <w:rPr>
          <w:rFonts w:eastAsia="Arial"/>
          <w:color w:val="000000"/>
        </w:rPr>
        <w:t xml:space="preserve"> коммуникативную направленность, предполагают развернутые высказывания в рамках монолога, диалога, </w:t>
      </w:r>
      <w:proofErr w:type="spellStart"/>
      <w:r w:rsidRPr="009C607A">
        <w:rPr>
          <w:rFonts w:eastAsia="Arial"/>
          <w:color w:val="000000"/>
        </w:rPr>
        <w:t>полилога</w:t>
      </w:r>
      <w:proofErr w:type="spellEnd"/>
      <w:r w:rsidRPr="009C607A">
        <w:rPr>
          <w:rFonts w:eastAsia="Arial"/>
          <w:color w:val="000000"/>
        </w:rPr>
        <w:t xml:space="preserve">. Поэтому студент должен быть готов к устной и письменной коммуникации кооперативного типа, к </w:t>
      </w:r>
      <w:r w:rsidRPr="009C607A">
        <w:rPr>
          <w:rFonts w:eastAsia="Arial"/>
          <w:color w:val="000000"/>
        </w:rPr>
        <w:lastRenderedPageBreak/>
        <w:t xml:space="preserve">использованию имеющихся знаний для наиболее эффективного межличностного и профессионального общения. </w:t>
      </w:r>
    </w:p>
    <w:p w14:paraId="456669F8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</w:rPr>
        <w:t>Студентам необходимо:</w:t>
      </w:r>
    </w:p>
    <w:p w14:paraId="04FC3839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вести рабочую тетрадь для семестровых практических занятий, где будут записываться учебные действия;</w:t>
      </w:r>
    </w:p>
    <w:p w14:paraId="5B05901D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- иметь электронные или печатные версии толковых и иных </w:t>
      </w:r>
      <w:r w:rsidR="003C0829">
        <w:rPr>
          <w:rFonts w:eastAsia="Arial"/>
          <w:color w:val="000000"/>
        </w:rPr>
        <w:t xml:space="preserve">литературоведческих </w:t>
      </w:r>
      <w:r w:rsidRPr="009C607A">
        <w:rPr>
          <w:rFonts w:eastAsia="Arial"/>
          <w:color w:val="000000"/>
        </w:rPr>
        <w:t>словарей,</w:t>
      </w:r>
      <w:r w:rsidR="003C0829">
        <w:rPr>
          <w:rFonts w:eastAsia="Arial"/>
          <w:color w:val="000000"/>
        </w:rPr>
        <w:t xml:space="preserve"> монографий, научных статей, художественных текстов</w:t>
      </w:r>
      <w:r w:rsidRPr="009C607A">
        <w:rPr>
          <w:rFonts w:eastAsia="Arial"/>
          <w:color w:val="000000"/>
        </w:rPr>
        <w:t>;</w:t>
      </w:r>
    </w:p>
    <w:p w14:paraId="7F768538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иметь электронную или бумажную версию базового учебного пособия и сопутствующих компонентов учебно-методического комплекса.</w:t>
      </w:r>
    </w:p>
    <w:p w14:paraId="00E1A9A3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  <w:highlight w:val="white"/>
        </w:rPr>
        <w:t>Самостоятельная работа</w:t>
      </w:r>
      <w:r w:rsidRPr="009C607A">
        <w:rPr>
          <w:rFonts w:eastAsia="Arial"/>
          <w:color w:val="000000"/>
          <w:highlight w:val="white"/>
        </w:rPr>
        <w:t xml:space="preserve"> студентов в рамках литературоведческих дисциплин является неотъемлемой составляющей процесса освоения программы </w:t>
      </w:r>
      <w:proofErr w:type="gramStart"/>
      <w:r w:rsidRPr="009C607A">
        <w:rPr>
          <w:rFonts w:eastAsia="Arial"/>
          <w:color w:val="000000"/>
          <w:highlight w:val="white"/>
        </w:rPr>
        <w:t>обучения по профилю</w:t>
      </w:r>
      <w:proofErr w:type="gramEnd"/>
      <w:r w:rsidRPr="009C607A">
        <w:rPr>
          <w:rFonts w:eastAsia="Arial"/>
          <w:color w:val="000000"/>
          <w:highlight w:val="white"/>
        </w:rPr>
        <w:t xml:space="preserve"> «Русский язык и литература». Самостоятельная работа охватывает все аспекты изучения учебного материала и в значительной мере определяет результаты и качество освоения модуля </w:t>
      </w:r>
      <w:r w:rsidR="003C0829">
        <w:rPr>
          <w:rFonts w:eastAsia="Arial"/>
          <w:color w:val="000000"/>
          <w:highlight w:val="white"/>
        </w:rPr>
        <w:t>К.М.0</w:t>
      </w:r>
      <w:r w:rsidR="004A28C9">
        <w:rPr>
          <w:rFonts w:eastAsia="Arial"/>
          <w:color w:val="000000"/>
          <w:highlight w:val="white"/>
        </w:rPr>
        <w:t>9</w:t>
      </w:r>
      <w:r w:rsidRPr="009C607A">
        <w:rPr>
          <w:rFonts w:eastAsia="Arial"/>
          <w:color w:val="000000"/>
          <w:highlight w:val="white"/>
        </w:rPr>
        <w:t xml:space="preserve"> </w:t>
      </w:r>
      <w:r w:rsidRPr="009C607A">
        <w:rPr>
          <w:rFonts w:eastAsia="Arial"/>
          <w:color w:val="000000"/>
        </w:rPr>
        <w:t>«</w:t>
      </w:r>
      <w:r w:rsidR="003C0829">
        <w:t>Литература в историко-функциональном освещении</w:t>
      </w:r>
      <w:r w:rsidRPr="009C607A">
        <w:rPr>
          <w:rFonts w:eastAsia="Arial"/>
          <w:color w:val="000000"/>
          <w:highlight w:val="white"/>
        </w:rPr>
        <w:t>».</w:t>
      </w:r>
    </w:p>
    <w:p w14:paraId="6C358217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 xml:space="preserve">В модуле </w:t>
      </w:r>
      <w:r w:rsidR="003C0829">
        <w:rPr>
          <w:rFonts w:eastAsia="Arial"/>
          <w:color w:val="000000"/>
          <w:highlight w:val="white"/>
        </w:rPr>
        <w:t>К.М.0</w:t>
      </w:r>
      <w:r w:rsidR="00F86DDA">
        <w:rPr>
          <w:rFonts w:eastAsia="Arial"/>
          <w:color w:val="000000"/>
          <w:highlight w:val="white"/>
        </w:rPr>
        <w:t>9</w:t>
      </w:r>
      <w:r w:rsidRPr="009C607A">
        <w:rPr>
          <w:rFonts w:eastAsia="Arial"/>
          <w:color w:val="000000"/>
          <w:highlight w:val="white"/>
        </w:rPr>
        <w:t xml:space="preserve"> </w:t>
      </w:r>
      <w:r w:rsidRPr="009C607A">
        <w:rPr>
          <w:rFonts w:eastAsia="Arial"/>
          <w:color w:val="000000"/>
        </w:rPr>
        <w:t>«</w:t>
      </w:r>
      <w:r w:rsidR="003C0829">
        <w:t>Литература в историко-функциональном освещении</w:t>
      </w:r>
      <w:r w:rsidRPr="009C607A">
        <w:rPr>
          <w:rFonts w:eastAsia="Arial"/>
          <w:color w:val="000000"/>
          <w:highlight w:val="white"/>
        </w:rPr>
        <w:t xml:space="preserve">» используются различные виды и формы самостоятельной работы как средства познавательной и коммуникативной деятельности. </w:t>
      </w:r>
    </w:p>
    <w:p w14:paraId="5BCCAF2E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  <w:highlight w:val="white"/>
        </w:rPr>
        <w:t>Основные виды самостоятельных работ включают в себя:</w:t>
      </w:r>
    </w:p>
    <w:p w14:paraId="566962A2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 xml:space="preserve">– работу с литературно-художественным материалом: выполнение заданий, </w:t>
      </w:r>
      <w:r>
        <w:rPr>
          <w:rFonts w:eastAsia="Arial"/>
          <w:color w:val="000000"/>
          <w:highlight w:val="white"/>
        </w:rPr>
        <w:t>ответы на вопросы</w:t>
      </w:r>
      <w:r w:rsidRPr="009C607A">
        <w:rPr>
          <w:rFonts w:eastAsia="Arial"/>
          <w:color w:val="000000"/>
          <w:highlight w:val="white"/>
        </w:rPr>
        <w:t>;</w:t>
      </w:r>
    </w:p>
    <w:p w14:paraId="23F9C269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работа со словарями;</w:t>
      </w:r>
    </w:p>
    <w:p w14:paraId="3FA3FCA7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работа с научной литературой (составление конспекта, реферата, подготовка доклада или сообщения по заданной теме);</w:t>
      </w:r>
    </w:p>
    <w:p w14:paraId="11206997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творческие задания (эссе, презентация, доклад,</w:t>
      </w:r>
      <w:r w:rsidR="003C0829">
        <w:rPr>
          <w:rFonts w:eastAsia="Arial"/>
          <w:color w:val="000000"/>
        </w:rPr>
        <w:t xml:space="preserve"> сообщение</w:t>
      </w:r>
      <w:r w:rsidRPr="009C607A">
        <w:rPr>
          <w:rFonts w:eastAsia="Arial"/>
          <w:color w:val="000000"/>
        </w:rPr>
        <w:t>).</w:t>
      </w:r>
    </w:p>
    <w:p w14:paraId="237F6DF2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  <w:highlight w:val="white"/>
        </w:rPr>
        <w:t>При выполнении самостоятельной работы студентам рекомендуется:</w:t>
      </w:r>
    </w:p>
    <w:p w14:paraId="6AA99735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-осмыслить цель задания и сформулировать для себя конкретные задачи для ее достижения;</w:t>
      </w:r>
    </w:p>
    <w:p w14:paraId="071AB23C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 соблюдать принципы аргументированности, последовательности и постепенности;</w:t>
      </w:r>
    </w:p>
    <w:p w14:paraId="26346371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 при работе с источниками выделять главное;</w:t>
      </w:r>
    </w:p>
    <w:p w14:paraId="42D7B001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 пользоваться справочными изданиями для корректировки своих суждений и оценок;</w:t>
      </w:r>
    </w:p>
    <w:p w14:paraId="6787FAEA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 проверить правильность выполнения работы по степени достижения поставленной цели;</w:t>
      </w:r>
    </w:p>
    <w:p w14:paraId="66B1DA11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-при необходимости проконсультироваться с преподавателем.</w:t>
      </w:r>
    </w:p>
    <w:p w14:paraId="5007B011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</w:t>
      </w:r>
      <w:r w:rsidR="003C0829">
        <w:rPr>
          <w:rFonts w:eastAsia="Arial"/>
          <w:color w:val="000000"/>
        </w:rPr>
        <w:t xml:space="preserve"> им. К. Минина</w:t>
      </w:r>
      <w:r w:rsidRPr="009C607A">
        <w:rPr>
          <w:rFonts w:eastAsia="Arial"/>
          <w:color w:val="000000"/>
        </w:rPr>
        <w:t xml:space="preserve"> и других организаций, методическими указаниями кафедры.</w:t>
      </w:r>
    </w:p>
    <w:p w14:paraId="51FA599C" w14:textId="77777777" w:rsidR="00427367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</w:rPr>
        <w:t>Контроль</w:t>
      </w:r>
      <w:r w:rsidRPr="009C607A">
        <w:rPr>
          <w:rFonts w:eastAsia="Arial"/>
          <w:color w:val="000000"/>
        </w:rPr>
        <w:t xml:space="preserve"> является эффективной формой обратной связи и предусматривает оценку уровня </w:t>
      </w:r>
      <w:proofErr w:type="spellStart"/>
      <w:r w:rsidRPr="009C607A">
        <w:rPr>
          <w:rFonts w:eastAsia="Arial"/>
          <w:color w:val="000000"/>
        </w:rPr>
        <w:t>сформированности</w:t>
      </w:r>
      <w:proofErr w:type="spellEnd"/>
      <w:r w:rsidRPr="009C607A">
        <w:rPr>
          <w:rFonts w:eastAsia="Arial"/>
          <w:color w:val="000000"/>
        </w:rPr>
        <w:t xml:space="preserve">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ЭУОС, после прохождения темы или раздела. Текущий контроль осуществляется следующими видами работ:</w:t>
      </w:r>
    </w:p>
    <w:p w14:paraId="0C4CA2EC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оценкой практической текущей работы;</w:t>
      </w:r>
    </w:p>
    <w:p w14:paraId="7312E4C3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тестовыми заданиями различного типа;</w:t>
      </w:r>
    </w:p>
    <w:p w14:paraId="36DF1369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заданиями для самостоятельной работы;</w:t>
      </w:r>
    </w:p>
    <w:p w14:paraId="26F885AD" w14:textId="77777777" w:rsidR="00427367" w:rsidRDefault="00427367" w:rsidP="00427367">
      <w:pP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            </w:t>
      </w:r>
      <w:r w:rsidR="000075D4">
        <w:rPr>
          <w:rFonts w:eastAsia="Arial"/>
          <w:color w:val="000000"/>
        </w:rPr>
        <w:t xml:space="preserve">- </w:t>
      </w:r>
      <w:r w:rsidR="00B86FF0">
        <w:rPr>
          <w:rFonts w:eastAsia="Arial"/>
          <w:color w:val="000000"/>
        </w:rPr>
        <w:t xml:space="preserve">проектными заданиями,  </w:t>
      </w:r>
      <w:r w:rsidR="000075D4">
        <w:rPr>
          <w:rFonts w:eastAsia="Arial"/>
          <w:color w:val="000000"/>
        </w:rPr>
        <w:t>презентациями</w:t>
      </w:r>
      <w:r w:rsidR="00B86FF0">
        <w:rPr>
          <w:rFonts w:eastAsia="Arial"/>
          <w:color w:val="000000"/>
        </w:rPr>
        <w:t xml:space="preserve"> и докладами </w:t>
      </w:r>
      <w:r w:rsidR="000075D4">
        <w:rPr>
          <w:rFonts w:eastAsia="Arial"/>
          <w:color w:val="000000"/>
        </w:rPr>
        <w:t>по теме;</w:t>
      </w:r>
    </w:p>
    <w:p w14:paraId="272D1238" w14:textId="77777777" w:rsidR="000075D4" w:rsidRDefault="000075D4" w:rsidP="00427367">
      <w:pP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            </w:t>
      </w:r>
      <w:r w:rsidRPr="00AA35A6">
        <w:rPr>
          <w:rFonts w:eastAsia="Arial"/>
          <w:color w:val="000000"/>
        </w:rPr>
        <w:t>-</w:t>
      </w:r>
      <w:r w:rsidR="00B86FF0">
        <w:rPr>
          <w:rFonts w:eastAsia="Arial"/>
          <w:color w:val="000000"/>
        </w:rPr>
        <w:t xml:space="preserve"> заданиями для контрольных работ;</w:t>
      </w:r>
    </w:p>
    <w:p w14:paraId="0720B60E" w14:textId="77777777" w:rsidR="00B86FF0" w:rsidRDefault="00B86FF0" w:rsidP="00427367">
      <w:pP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lastRenderedPageBreak/>
        <w:tab/>
        <w:t>- заданиями для решения контекстных задач;</w:t>
      </w:r>
    </w:p>
    <w:p w14:paraId="0CF4E40C" w14:textId="77777777" w:rsidR="00B86FF0" w:rsidRPr="009C607A" w:rsidRDefault="00B86FF0" w:rsidP="00427367">
      <w:pP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ab/>
        <w:t xml:space="preserve">- тематикой творческих заданий (эссе). </w:t>
      </w:r>
    </w:p>
    <w:p w14:paraId="29DD533D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Рубежный контроль осуществляется в форме зачета</w:t>
      </w:r>
      <w:r w:rsidR="000075D4">
        <w:rPr>
          <w:rFonts w:eastAsia="Arial"/>
          <w:color w:val="000000"/>
        </w:rPr>
        <w:t xml:space="preserve"> с оценкой </w:t>
      </w:r>
      <w:r w:rsidRPr="009C607A">
        <w:rPr>
          <w:rFonts w:eastAsia="Arial"/>
          <w:color w:val="000000"/>
        </w:rPr>
        <w:t xml:space="preserve"> или экзамена.</w:t>
      </w:r>
    </w:p>
    <w:p w14:paraId="2ACF0B73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63F70EC5" w14:textId="77777777" w:rsidR="00427367" w:rsidRPr="00C144B1" w:rsidRDefault="00427367" w:rsidP="00C144B1">
      <w:pPr>
        <w:rPr>
          <w:rFonts w:eastAsia="Arial"/>
          <w:color w:val="000000"/>
        </w:rPr>
        <w:sectPr w:rsidR="00427367" w:rsidRPr="00C144B1" w:rsidSect="00427367">
          <w:pgSz w:w="11906" w:h="16838" w:code="9"/>
          <w:pgMar w:top="1418" w:right="1134" w:bottom="851" w:left="1134" w:header="709" w:footer="709" w:gutter="0"/>
          <w:cols w:space="708"/>
          <w:docGrid w:linePitch="360"/>
        </w:sectPr>
      </w:pPr>
    </w:p>
    <w:p w14:paraId="17FE8D29" w14:textId="77777777" w:rsidR="002C5468" w:rsidRDefault="002C5468" w:rsidP="00C144B1">
      <w:pPr>
        <w:rPr>
          <w:b/>
          <w:caps/>
        </w:rPr>
      </w:pPr>
    </w:p>
    <w:p w14:paraId="1B7A1F76" w14:textId="77777777" w:rsidR="000075D4" w:rsidRPr="00F919D6" w:rsidRDefault="000075D4" w:rsidP="00F919D6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5" w:name="_Toc18010627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5. ПРОГРАММЫ ДИСЦИПЛИН </w:t>
      </w:r>
      <w:r w:rsidR="00F919D6"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ОБРАЗОВАТЕЛЬНОГО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МОДУЛЯ</w:t>
      </w:r>
      <w:bookmarkEnd w:id="5"/>
    </w:p>
    <w:p w14:paraId="3715A2DF" w14:textId="77777777" w:rsidR="000075D4" w:rsidRPr="009C607A" w:rsidRDefault="000075D4" w:rsidP="000075D4">
      <w:pPr>
        <w:jc w:val="center"/>
        <w:rPr>
          <w:b/>
          <w:caps/>
        </w:rPr>
      </w:pPr>
    </w:p>
    <w:p w14:paraId="541616E8" w14:textId="77777777" w:rsidR="000075D4" w:rsidRPr="00F919D6" w:rsidRDefault="000075D4" w:rsidP="00F919D6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6" w:name="_Toc18010628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5.1. ПРОГРАММА ДИСЦИПЛИНЫ</w:t>
      </w:r>
      <w:r w:rsid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ИСТОРИЯ РУССКОЙ ЛИТЕРАТУРЫ 2</w:t>
      </w:r>
      <w:bookmarkEnd w:id="6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6E79B093" w14:textId="77777777" w:rsidR="000075D4" w:rsidRPr="00045671" w:rsidRDefault="000075D4" w:rsidP="000075D4">
      <w:pPr>
        <w:jc w:val="both"/>
        <w:rPr>
          <w:b/>
        </w:rPr>
      </w:pPr>
    </w:p>
    <w:p w14:paraId="4D77DFA1" w14:textId="77777777" w:rsidR="00DB6F4A" w:rsidRPr="00DB6F4A" w:rsidRDefault="00DB6F4A" w:rsidP="00DB6F4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1. Пояснительная записка</w:t>
      </w:r>
    </w:p>
    <w:p w14:paraId="0ACAF071" w14:textId="77777777" w:rsidR="00DB6F4A" w:rsidRPr="00DB6F4A" w:rsidRDefault="00DB6F4A" w:rsidP="00DB6F4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DB6F4A">
        <w:rPr>
          <w:bCs/>
        </w:rPr>
        <w:t xml:space="preserve">Дисциплина «История русской </w:t>
      </w:r>
      <w:r>
        <w:rPr>
          <w:bCs/>
        </w:rPr>
        <w:t>литературы 2</w:t>
      </w:r>
      <w:r w:rsidR="00F86DDA">
        <w:rPr>
          <w:bCs/>
        </w:rPr>
        <w:t>»</w:t>
      </w:r>
      <w:r w:rsidR="00067222">
        <w:rPr>
          <w:bCs/>
        </w:rPr>
        <w:t xml:space="preserve"> изучается студентами четвертого курса в течение учебного года. В 7 семестре в рамках дисциплины студенты изучают и</w:t>
      </w:r>
      <w:r w:rsidRPr="00DB6F4A">
        <w:rPr>
          <w:bCs/>
        </w:rPr>
        <w:t>с</w:t>
      </w:r>
      <w:r w:rsidR="00067222">
        <w:rPr>
          <w:bCs/>
        </w:rPr>
        <w:t>торию</w:t>
      </w:r>
      <w:r>
        <w:rPr>
          <w:bCs/>
        </w:rPr>
        <w:t xml:space="preserve"> русской литературы второй</w:t>
      </w:r>
      <w:r w:rsidR="00067222">
        <w:rPr>
          <w:bCs/>
        </w:rPr>
        <w:t xml:space="preserve"> половины </w:t>
      </w:r>
      <w:r w:rsidRPr="00DB6F4A">
        <w:rPr>
          <w:bCs/>
          <w:lang w:val="en-US"/>
        </w:rPr>
        <w:t>XIX</w:t>
      </w:r>
      <w:r w:rsidRPr="00DB6F4A">
        <w:rPr>
          <w:bCs/>
        </w:rPr>
        <w:t xml:space="preserve"> века</w:t>
      </w:r>
      <w:r w:rsidR="00067222">
        <w:rPr>
          <w:bCs/>
        </w:rPr>
        <w:t>.</w:t>
      </w:r>
      <w:r w:rsidRPr="00DB6F4A">
        <w:rPr>
          <w:bCs/>
        </w:rPr>
        <w:t xml:space="preserve"> Она направлена на формирование  представлений об основных закономерностях  развития отечественного литературного п</w:t>
      </w:r>
      <w:r>
        <w:rPr>
          <w:bCs/>
        </w:rPr>
        <w:t xml:space="preserve">роцесса второй </w:t>
      </w:r>
      <w:r w:rsidRPr="00DB6F4A">
        <w:rPr>
          <w:bCs/>
        </w:rPr>
        <w:t xml:space="preserve">половины </w:t>
      </w:r>
      <w:r w:rsidRPr="00DB6F4A">
        <w:rPr>
          <w:bCs/>
          <w:lang w:val="en-US"/>
        </w:rPr>
        <w:t>XIX</w:t>
      </w:r>
      <w:r w:rsidR="00067222">
        <w:rPr>
          <w:bCs/>
        </w:rPr>
        <w:t xml:space="preserve"> века,</w:t>
      </w:r>
      <w:r w:rsidRPr="00DB6F4A">
        <w:rPr>
          <w:bCs/>
        </w:rPr>
        <w:t xml:space="preserve"> </w:t>
      </w:r>
      <w:r w:rsidR="00067222">
        <w:rPr>
          <w:bCs/>
        </w:rPr>
        <w:t>о поэтике</w:t>
      </w:r>
      <w:r w:rsidRPr="00DB6F4A">
        <w:rPr>
          <w:bCs/>
        </w:rPr>
        <w:t xml:space="preserve"> исторического (индивидуально-творческого) типа худож</w:t>
      </w:r>
      <w:r w:rsidR="00067222">
        <w:rPr>
          <w:bCs/>
        </w:rPr>
        <w:t>ественного сознания с опорой на</w:t>
      </w:r>
      <w:r w:rsidRPr="00DB6F4A">
        <w:rPr>
          <w:bCs/>
        </w:rPr>
        <w:t xml:space="preserve"> анализ функционирования  репрезентативных категорий жанр, стиль, автор.</w:t>
      </w:r>
    </w:p>
    <w:p w14:paraId="2676E76F" w14:textId="77777777" w:rsidR="00C93049" w:rsidRDefault="00DB6F4A" w:rsidP="00DB6F4A">
      <w:pPr>
        <w:ind w:firstLine="709"/>
        <w:jc w:val="both"/>
        <w:rPr>
          <w:bCs/>
        </w:rPr>
      </w:pPr>
      <w:r w:rsidRPr="00DB6F4A">
        <w:rPr>
          <w:bCs/>
        </w:rPr>
        <w:t xml:space="preserve">В </w:t>
      </w:r>
      <w:r w:rsidR="00067222">
        <w:rPr>
          <w:bCs/>
        </w:rPr>
        <w:t xml:space="preserve">7 семестре в </w:t>
      </w:r>
      <w:r w:rsidRPr="00DB6F4A">
        <w:rPr>
          <w:bCs/>
        </w:rPr>
        <w:t xml:space="preserve">структуре дисциплины «История русской литературы </w:t>
      </w:r>
      <w:r>
        <w:rPr>
          <w:bCs/>
        </w:rPr>
        <w:t>2</w:t>
      </w:r>
      <w:r w:rsidR="00310C9F">
        <w:rPr>
          <w:bCs/>
        </w:rPr>
        <w:t>»</w:t>
      </w:r>
      <w:r w:rsidRPr="00DB6F4A">
        <w:rPr>
          <w:bCs/>
        </w:rPr>
        <w:t xml:space="preserve"> (Ис</w:t>
      </w:r>
      <w:r>
        <w:rPr>
          <w:bCs/>
        </w:rPr>
        <w:t>тория русской литературы второй</w:t>
      </w:r>
      <w:r w:rsidR="00310C9F">
        <w:rPr>
          <w:bCs/>
        </w:rPr>
        <w:t xml:space="preserve"> половины </w:t>
      </w:r>
      <w:r w:rsidRPr="00DB6F4A">
        <w:rPr>
          <w:bCs/>
          <w:lang w:val="en-US"/>
        </w:rPr>
        <w:t>XIX</w:t>
      </w:r>
      <w:r w:rsidRPr="00DB6F4A">
        <w:rPr>
          <w:bCs/>
        </w:rPr>
        <w:t xml:space="preserve"> века) условно можно выделить</w:t>
      </w:r>
      <w:r>
        <w:rPr>
          <w:bCs/>
        </w:rPr>
        <w:t xml:space="preserve"> пять разделов</w:t>
      </w:r>
      <w:r w:rsidR="00C93049">
        <w:rPr>
          <w:bCs/>
        </w:rPr>
        <w:t>.</w:t>
      </w:r>
      <w:r w:rsidRPr="00DB6F4A">
        <w:rPr>
          <w:bCs/>
        </w:rPr>
        <w:t xml:space="preserve"> </w:t>
      </w:r>
      <w:r>
        <w:rPr>
          <w:bCs/>
        </w:rPr>
        <w:t>Два раздела носят обзорный характер: «Литературно-общественное движение 70-х годов» «</w:t>
      </w:r>
      <w:r w:rsidR="00C93049">
        <w:rPr>
          <w:bCs/>
        </w:rPr>
        <w:t>Л</w:t>
      </w:r>
      <w:r>
        <w:rPr>
          <w:bCs/>
        </w:rPr>
        <w:t>итературно-общественное движение 80-</w:t>
      </w:r>
      <w:r w:rsidR="00C71A93">
        <w:rPr>
          <w:bCs/>
        </w:rPr>
        <w:t>90-</w:t>
      </w:r>
      <w:r>
        <w:rPr>
          <w:bCs/>
        </w:rPr>
        <w:t>х годов»</w:t>
      </w:r>
      <w:r w:rsidR="00C93049">
        <w:rPr>
          <w:bCs/>
        </w:rPr>
        <w:t xml:space="preserve">. В них изучаются основные закономерности развития литературного процесса </w:t>
      </w:r>
      <w:r w:rsidR="00310C9F">
        <w:rPr>
          <w:bCs/>
        </w:rPr>
        <w:t>д</w:t>
      </w:r>
      <w:r w:rsidR="00C93049">
        <w:rPr>
          <w:bCs/>
        </w:rPr>
        <w:t>анных периодов, выявляются ведущие признаки развития жанровой системы, тематики и проблематики, отр</w:t>
      </w:r>
      <w:r w:rsidR="00AA35A6">
        <w:rPr>
          <w:bCs/>
        </w:rPr>
        <w:t xml:space="preserve">азивших социокультурные и </w:t>
      </w:r>
      <w:proofErr w:type="spellStart"/>
      <w:r w:rsidR="00AA35A6">
        <w:rPr>
          <w:bCs/>
        </w:rPr>
        <w:t>социо</w:t>
      </w:r>
      <w:r w:rsidR="00C93049">
        <w:rPr>
          <w:bCs/>
        </w:rPr>
        <w:t>исторические</w:t>
      </w:r>
      <w:proofErr w:type="spellEnd"/>
      <w:r w:rsidR="00C93049">
        <w:rPr>
          <w:bCs/>
        </w:rPr>
        <w:t xml:space="preserve"> изменения жизн</w:t>
      </w:r>
      <w:r w:rsidR="00310C9F">
        <w:rPr>
          <w:bCs/>
        </w:rPr>
        <w:t xml:space="preserve">и русского общества. Изучается </w:t>
      </w:r>
      <w:r w:rsidR="00C93049">
        <w:rPr>
          <w:bCs/>
        </w:rPr>
        <w:t xml:space="preserve">вклад в развитие литературного процесса творчества </w:t>
      </w:r>
      <w:r w:rsidR="00310C9F">
        <w:rPr>
          <w:bCs/>
        </w:rPr>
        <w:t>М.</w:t>
      </w:r>
      <w:r w:rsidR="00105107">
        <w:rPr>
          <w:bCs/>
        </w:rPr>
        <w:t>Е. Салты</w:t>
      </w:r>
      <w:r w:rsidR="00310C9F">
        <w:rPr>
          <w:bCs/>
        </w:rPr>
        <w:t xml:space="preserve">кова-Щедрина, Д.Н. </w:t>
      </w:r>
      <w:proofErr w:type="gramStart"/>
      <w:r w:rsidR="00310C9F">
        <w:rPr>
          <w:bCs/>
        </w:rPr>
        <w:t>Мамина-Сибиряка</w:t>
      </w:r>
      <w:proofErr w:type="gramEnd"/>
      <w:r w:rsidR="00310C9F">
        <w:rPr>
          <w:bCs/>
        </w:rPr>
        <w:t>, В.</w:t>
      </w:r>
      <w:r w:rsidR="00105107">
        <w:rPr>
          <w:bCs/>
        </w:rPr>
        <w:t>М. Гаршина, учитывается региональный компонент подготов</w:t>
      </w:r>
      <w:r w:rsidR="00310C9F">
        <w:rPr>
          <w:bCs/>
        </w:rPr>
        <w:t>ки (творчество П.И. Мельникова</w:t>
      </w:r>
      <w:r w:rsidR="00105107">
        <w:rPr>
          <w:bCs/>
        </w:rPr>
        <w:t xml:space="preserve">-Печерского) </w:t>
      </w:r>
    </w:p>
    <w:p w14:paraId="3A9952A2" w14:textId="77777777" w:rsidR="00DB6F4A" w:rsidRDefault="00C93049" w:rsidP="00105107">
      <w:pPr>
        <w:ind w:firstLine="709"/>
        <w:jc w:val="both"/>
        <w:rPr>
          <w:bCs/>
        </w:rPr>
      </w:pPr>
      <w:r>
        <w:rPr>
          <w:bCs/>
        </w:rPr>
        <w:t>Три раздела посвящены моногр</w:t>
      </w:r>
      <w:r w:rsidR="00310C9F">
        <w:rPr>
          <w:bCs/>
        </w:rPr>
        <w:t>афическому изучению творчества Ф.М. Достоевского, Л.Н. Толстого, А.</w:t>
      </w:r>
      <w:r>
        <w:rPr>
          <w:bCs/>
        </w:rPr>
        <w:t>П. Чехова</w:t>
      </w:r>
      <w:r w:rsidR="00310C9F">
        <w:rPr>
          <w:bCs/>
        </w:rPr>
        <w:t>. Основное внимание уделено</w:t>
      </w:r>
      <w:r>
        <w:rPr>
          <w:bCs/>
        </w:rPr>
        <w:t xml:space="preserve"> изучению </w:t>
      </w:r>
      <w:r w:rsidR="00DB6F4A" w:rsidRPr="00DB6F4A">
        <w:rPr>
          <w:bCs/>
        </w:rPr>
        <w:t>закономер</w:t>
      </w:r>
      <w:r w:rsidR="00310C9F">
        <w:rPr>
          <w:bCs/>
        </w:rPr>
        <w:t xml:space="preserve">ностей развития </w:t>
      </w:r>
      <w:r>
        <w:rPr>
          <w:bCs/>
        </w:rPr>
        <w:t xml:space="preserve">русского реализма, осмыслению поэтики реализма </w:t>
      </w:r>
      <w:r w:rsidR="00310C9F">
        <w:rPr>
          <w:bCs/>
        </w:rPr>
        <w:t xml:space="preserve">и специфического наполнения </w:t>
      </w:r>
      <w:r w:rsidR="006844BF">
        <w:rPr>
          <w:bCs/>
        </w:rPr>
        <w:t>данного понятия в их</w:t>
      </w:r>
      <w:r>
        <w:rPr>
          <w:bCs/>
        </w:rPr>
        <w:t xml:space="preserve"> творчестве, формированию</w:t>
      </w:r>
      <w:r w:rsidR="00DB6F4A" w:rsidRPr="00DB6F4A">
        <w:rPr>
          <w:bCs/>
        </w:rPr>
        <w:t xml:space="preserve"> репрезентативных жанров</w:t>
      </w:r>
      <w:r>
        <w:rPr>
          <w:bCs/>
        </w:rPr>
        <w:t xml:space="preserve"> романа, повести, «чеховского рассказа»,</w:t>
      </w:r>
      <w:r w:rsidR="00310C9F">
        <w:rPr>
          <w:bCs/>
        </w:rPr>
        <w:t xml:space="preserve"> </w:t>
      </w:r>
      <w:r>
        <w:rPr>
          <w:bCs/>
        </w:rPr>
        <w:t>жанров драмы.</w:t>
      </w:r>
      <w:r w:rsidR="00DB6F4A" w:rsidRPr="00DB6F4A">
        <w:rPr>
          <w:bCs/>
        </w:rPr>
        <w:t xml:space="preserve"> </w:t>
      </w:r>
      <w:r w:rsidRPr="00DB6F4A">
        <w:rPr>
          <w:bCs/>
        </w:rPr>
        <w:t xml:space="preserve">В центре внимания данной дисциплины </w:t>
      </w:r>
      <w:r w:rsidR="00310C9F">
        <w:rPr>
          <w:bCs/>
        </w:rPr>
        <w:t>находится</w:t>
      </w:r>
      <w:r>
        <w:rPr>
          <w:bCs/>
        </w:rPr>
        <w:t xml:space="preserve"> категории</w:t>
      </w:r>
      <w:r w:rsidRPr="00DB6F4A">
        <w:rPr>
          <w:bCs/>
        </w:rPr>
        <w:t xml:space="preserve"> </w:t>
      </w:r>
      <w:r w:rsidRPr="00DB6F4A">
        <w:rPr>
          <w:bCs/>
          <w:i/>
        </w:rPr>
        <w:t>автор</w:t>
      </w:r>
      <w:r w:rsidR="00310C9F">
        <w:rPr>
          <w:bCs/>
          <w:i/>
        </w:rPr>
        <w:t xml:space="preserve"> (способы повествования, </w:t>
      </w:r>
      <w:r>
        <w:rPr>
          <w:bCs/>
          <w:i/>
        </w:rPr>
        <w:t>способы выражения авторской позиции)</w:t>
      </w:r>
      <w:r w:rsidRPr="00DB6F4A">
        <w:rPr>
          <w:bCs/>
          <w:i/>
        </w:rPr>
        <w:t xml:space="preserve"> </w:t>
      </w:r>
      <w:r>
        <w:rPr>
          <w:bCs/>
        </w:rPr>
        <w:t xml:space="preserve">и </w:t>
      </w:r>
      <w:r w:rsidRPr="00C93049">
        <w:rPr>
          <w:bCs/>
          <w:i/>
        </w:rPr>
        <w:t>жанр</w:t>
      </w:r>
      <w:r>
        <w:rPr>
          <w:bCs/>
        </w:rPr>
        <w:t>.</w:t>
      </w:r>
      <w:r w:rsidRPr="00DB6F4A">
        <w:rPr>
          <w:bCs/>
        </w:rPr>
        <w:t xml:space="preserve"> </w:t>
      </w:r>
    </w:p>
    <w:p w14:paraId="2703EB5E" w14:textId="77777777" w:rsidR="006844BF" w:rsidRPr="006844BF" w:rsidRDefault="00CF33BD" w:rsidP="006844BF">
      <w:pPr>
        <w:ind w:firstLine="709"/>
        <w:jc w:val="both"/>
        <w:rPr>
          <w:bCs/>
        </w:rPr>
      </w:pPr>
      <w:r>
        <w:rPr>
          <w:bCs/>
        </w:rPr>
        <w:t>В 8 семестре в рамках дисциплины студенты изучают и</w:t>
      </w:r>
      <w:r w:rsidRPr="00DB6F4A">
        <w:rPr>
          <w:bCs/>
        </w:rPr>
        <w:t>с</w:t>
      </w:r>
      <w:r>
        <w:rPr>
          <w:bCs/>
        </w:rPr>
        <w:t xml:space="preserve">торию русской литературы </w:t>
      </w:r>
      <w:r w:rsidR="006844BF">
        <w:rPr>
          <w:bCs/>
        </w:rPr>
        <w:t xml:space="preserve">первой половины </w:t>
      </w:r>
      <w:r w:rsidR="006844BF" w:rsidRPr="006844BF">
        <w:rPr>
          <w:bCs/>
        </w:rPr>
        <w:t>XX</w:t>
      </w:r>
      <w:r w:rsidR="006844BF" w:rsidRPr="00CD0A0C">
        <w:rPr>
          <w:bCs/>
        </w:rPr>
        <w:t xml:space="preserve"> </w:t>
      </w:r>
      <w:r w:rsidR="006844BF">
        <w:rPr>
          <w:bCs/>
        </w:rPr>
        <w:t>века</w:t>
      </w:r>
      <w:r w:rsidR="006844BF" w:rsidRPr="00EF447F">
        <w:rPr>
          <w:bCs/>
        </w:rPr>
        <w:t>. Она направлена на формирование</w:t>
      </w:r>
      <w:r w:rsidR="006844BF">
        <w:rPr>
          <w:bCs/>
        </w:rPr>
        <w:t xml:space="preserve"> представлений об основных закономерностях развития отечественного литературного процесса первой половины </w:t>
      </w:r>
      <w:r w:rsidR="006844BF" w:rsidRPr="006844BF">
        <w:rPr>
          <w:bCs/>
        </w:rPr>
        <w:t>XX</w:t>
      </w:r>
      <w:r w:rsidR="006844BF">
        <w:rPr>
          <w:bCs/>
        </w:rPr>
        <w:t xml:space="preserve"> века, </w:t>
      </w:r>
      <w:r w:rsidR="006844BF" w:rsidRPr="006844BF">
        <w:rPr>
          <w:bCs/>
        </w:rPr>
        <w:t>о специфических индивидуально-авторских доминантах постижения мира и действительности творчестве русских писателей периода Серебряного века и времени первой волны русской эмиграции. Осмысление основных тенденций движения художественной мысли изучается в сложных взаимосвязях с социальными потрясениями первой половины ХХ века.</w:t>
      </w:r>
    </w:p>
    <w:p w14:paraId="5C6938CF" w14:textId="77777777" w:rsidR="006844BF" w:rsidRDefault="006844BF" w:rsidP="006844BF">
      <w:pPr>
        <w:ind w:firstLine="709"/>
        <w:jc w:val="both"/>
        <w:rPr>
          <w:bCs/>
        </w:rPr>
      </w:pPr>
      <w:r w:rsidRPr="00EF447F">
        <w:rPr>
          <w:bCs/>
        </w:rPr>
        <w:t>В структуре дисциплины «</w:t>
      </w:r>
      <w:r>
        <w:rPr>
          <w:bCs/>
        </w:rPr>
        <w:t>История русской</w:t>
      </w:r>
      <w:r w:rsidRPr="00EF447F">
        <w:rPr>
          <w:bCs/>
        </w:rPr>
        <w:t xml:space="preserve"> </w:t>
      </w:r>
      <w:r>
        <w:rPr>
          <w:bCs/>
        </w:rPr>
        <w:t>литературы 2</w:t>
      </w:r>
      <w:r w:rsidR="00CF33BD">
        <w:rPr>
          <w:bCs/>
        </w:rPr>
        <w:t xml:space="preserve">» в 8 семестре </w:t>
      </w:r>
      <w:r w:rsidRPr="00EF447F">
        <w:rPr>
          <w:bCs/>
        </w:rPr>
        <w:t>условно можно выделить</w:t>
      </w:r>
      <w:r>
        <w:rPr>
          <w:bCs/>
        </w:rPr>
        <w:t xml:space="preserve"> две части. В первой части изучаются закономерности развития литературы Серебряного века. Во второй части изучаются закономерности развития литературного процесса в  Русском Зарубежье.</w:t>
      </w:r>
    </w:p>
    <w:p w14:paraId="4BB537DD" w14:textId="77777777" w:rsidR="006844BF" w:rsidRPr="006844BF" w:rsidRDefault="006844BF" w:rsidP="006844BF">
      <w:pPr>
        <w:ind w:firstLine="709"/>
        <w:jc w:val="both"/>
        <w:rPr>
          <w:bCs/>
        </w:rPr>
      </w:pPr>
      <w:r>
        <w:rPr>
          <w:bCs/>
        </w:rPr>
        <w:t xml:space="preserve">Анализ творчества русских писателей и поэтов данного периода </w:t>
      </w:r>
      <w:r w:rsidRPr="00975C10">
        <w:rPr>
          <w:bCs/>
        </w:rPr>
        <w:t>осуществляется</w:t>
      </w:r>
      <w:r w:rsidRPr="006844BF">
        <w:rPr>
          <w:bCs/>
        </w:rPr>
        <w:t xml:space="preserve"> анализ в соотнесенности с литературно-эстетическими теориями и тенденциями ХХ века, в русле методологии исторической поэтики. </w:t>
      </w:r>
    </w:p>
    <w:p w14:paraId="022CEAE3" w14:textId="77777777" w:rsidR="006844BF" w:rsidRPr="006844BF" w:rsidRDefault="006844BF" w:rsidP="006844BF">
      <w:pPr>
        <w:ind w:firstLine="709"/>
        <w:jc w:val="both"/>
        <w:rPr>
          <w:bCs/>
        </w:rPr>
      </w:pPr>
      <w:r>
        <w:rPr>
          <w:bCs/>
        </w:rPr>
        <w:t xml:space="preserve">В центре внимания данной дисциплины </w:t>
      </w:r>
      <w:r w:rsidRPr="006844BF">
        <w:rPr>
          <w:bCs/>
        </w:rPr>
        <w:t>доминанты национального духовного самосознания, православной аксиологии и этики.</w:t>
      </w:r>
    </w:p>
    <w:p w14:paraId="103BB287" w14:textId="77777777" w:rsidR="006844BF" w:rsidRPr="006844BF" w:rsidRDefault="006844BF" w:rsidP="006844BF">
      <w:pPr>
        <w:ind w:firstLine="709"/>
        <w:jc w:val="both"/>
        <w:rPr>
          <w:bCs/>
        </w:rPr>
      </w:pPr>
      <w:r>
        <w:rPr>
          <w:bCs/>
        </w:rPr>
        <w:t xml:space="preserve">Ключевые понятия данной дисциплины – осмысление категории автор и  жанр; </w:t>
      </w:r>
      <w:r w:rsidRPr="006844BF">
        <w:rPr>
          <w:bCs/>
        </w:rPr>
        <w:t xml:space="preserve">сущность понятия «традиция» и закономерности его функционирования в литературном процессе, родство художественных исканий области литературы и живописи. Изучаются и </w:t>
      </w:r>
      <w:r w:rsidRPr="006844BF">
        <w:rPr>
          <w:bCs/>
        </w:rPr>
        <w:lastRenderedPageBreak/>
        <w:t>осмысливаются литературные портреты и творчество М. Горького, Л. Андреев</w:t>
      </w:r>
      <w:r w:rsidR="00CF33BD">
        <w:rPr>
          <w:bCs/>
        </w:rPr>
        <w:t>а</w:t>
      </w:r>
      <w:r w:rsidRPr="006844BF">
        <w:rPr>
          <w:bCs/>
        </w:rPr>
        <w:t>, Ив. Бунина, А. Ахматовой, А. Блока, М. Осоргин</w:t>
      </w:r>
      <w:r w:rsidR="00CF33BD">
        <w:rPr>
          <w:bCs/>
        </w:rPr>
        <w:t>а</w:t>
      </w:r>
      <w:r w:rsidRPr="006844BF">
        <w:rPr>
          <w:bCs/>
        </w:rPr>
        <w:t xml:space="preserve">, Л. </w:t>
      </w:r>
      <w:proofErr w:type="spellStart"/>
      <w:r w:rsidRPr="006844BF">
        <w:rPr>
          <w:bCs/>
        </w:rPr>
        <w:t>Зуров</w:t>
      </w:r>
      <w:r w:rsidR="00CF33BD">
        <w:rPr>
          <w:bCs/>
        </w:rPr>
        <w:t>а</w:t>
      </w:r>
      <w:proofErr w:type="spellEnd"/>
      <w:r w:rsidRPr="006844BF">
        <w:rPr>
          <w:bCs/>
        </w:rPr>
        <w:t>, Ив. Шмелев</w:t>
      </w:r>
      <w:r w:rsidR="00CF33BD">
        <w:rPr>
          <w:bCs/>
        </w:rPr>
        <w:t>а</w:t>
      </w:r>
      <w:r w:rsidRPr="006844BF">
        <w:rPr>
          <w:bCs/>
        </w:rPr>
        <w:t xml:space="preserve">, Г. </w:t>
      </w:r>
      <w:proofErr w:type="spellStart"/>
      <w:r w:rsidRPr="006844BF">
        <w:rPr>
          <w:bCs/>
        </w:rPr>
        <w:t>Газданов</w:t>
      </w:r>
      <w:r w:rsidR="00CF33BD">
        <w:rPr>
          <w:bCs/>
        </w:rPr>
        <w:t>а</w:t>
      </w:r>
      <w:proofErr w:type="spellEnd"/>
      <w:r w:rsidRPr="006844BF">
        <w:rPr>
          <w:bCs/>
        </w:rPr>
        <w:t>, В. Набоков</w:t>
      </w:r>
      <w:r w:rsidR="00CF33BD">
        <w:rPr>
          <w:bCs/>
        </w:rPr>
        <w:t>а</w:t>
      </w:r>
      <w:r w:rsidRPr="006844BF">
        <w:rPr>
          <w:bCs/>
        </w:rPr>
        <w:t xml:space="preserve">. </w:t>
      </w:r>
    </w:p>
    <w:p w14:paraId="5D3C9107" w14:textId="77777777" w:rsidR="006844BF" w:rsidRPr="00EF447F" w:rsidRDefault="006844BF" w:rsidP="006844BF">
      <w:pPr>
        <w:ind w:firstLine="709"/>
        <w:jc w:val="both"/>
        <w:rPr>
          <w:bCs/>
        </w:rPr>
      </w:pPr>
      <w:r w:rsidRPr="00EF447F">
        <w:rPr>
          <w:bCs/>
        </w:rPr>
        <w:t>В процессе преподавания дисциплины «</w:t>
      </w:r>
      <w:r>
        <w:rPr>
          <w:bCs/>
        </w:rPr>
        <w:t>История русской литературы 2</w:t>
      </w:r>
      <w:r w:rsidRPr="00EF447F">
        <w:rPr>
          <w:bCs/>
        </w:rPr>
        <w:t>» преподаватель использует как классические формы и методы обучения (лекции и семинарские занятия), так и активные метод</w:t>
      </w:r>
      <w:r>
        <w:rPr>
          <w:bCs/>
        </w:rPr>
        <w:t>ы обучения (проблемное обучение, учебное событие и др.</w:t>
      </w:r>
      <w:r w:rsidRPr="00EF447F">
        <w:rPr>
          <w:bCs/>
        </w:rPr>
        <w:t xml:space="preserve">). Применение любой формы обучения предполагает также использование новейших IT-обучающих технологий, включая работу в системе </w:t>
      </w:r>
      <w:proofErr w:type="spellStart"/>
      <w:r w:rsidRPr="006844BF">
        <w:rPr>
          <w:bCs/>
        </w:rPr>
        <w:t>Moodle</w:t>
      </w:r>
      <w:proofErr w:type="spellEnd"/>
      <w:r w:rsidRPr="00EF447F">
        <w:rPr>
          <w:bCs/>
        </w:rPr>
        <w:t>.</w:t>
      </w:r>
    </w:p>
    <w:p w14:paraId="77949BEC" w14:textId="77777777" w:rsidR="006844BF" w:rsidRPr="00EF447F" w:rsidRDefault="006844BF" w:rsidP="006844BF">
      <w:pPr>
        <w:ind w:firstLine="709"/>
        <w:jc w:val="both"/>
        <w:rPr>
          <w:bCs/>
        </w:rPr>
      </w:pPr>
      <w:r w:rsidRPr="00EF447F">
        <w:rPr>
          <w:bCs/>
        </w:rPr>
        <w:t>Промежуточный контроль студентов предполагает индивидуальное тестирование.</w:t>
      </w:r>
    </w:p>
    <w:p w14:paraId="1B2E9988" w14:textId="77777777" w:rsidR="00CF33BD" w:rsidRPr="00DB6F4A" w:rsidRDefault="00CF33BD" w:rsidP="00CF33B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DB6F4A">
        <w:rPr>
          <w:bCs/>
        </w:rPr>
        <w:t xml:space="preserve">Рубежный контроль </w:t>
      </w:r>
      <w:r>
        <w:rPr>
          <w:bCs/>
        </w:rPr>
        <w:t xml:space="preserve">по дисциплине в 7семестре </w:t>
      </w:r>
      <w:r w:rsidRPr="00DB6F4A">
        <w:rPr>
          <w:bCs/>
        </w:rPr>
        <w:t>проводится в форме зачета</w:t>
      </w:r>
      <w:r>
        <w:rPr>
          <w:bCs/>
        </w:rPr>
        <w:t xml:space="preserve"> с оценкой, в 8 семестре – в форме экзамена</w:t>
      </w:r>
      <w:r w:rsidRPr="00DB6F4A">
        <w:rPr>
          <w:bCs/>
        </w:rPr>
        <w:t xml:space="preserve">. При этом используется </w:t>
      </w:r>
      <w:proofErr w:type="spellStart"/>
      <w:r w:rsidRPr="00DB6F4A">
        <w:rPr>
          <w:bCs/>
        </w:rPr>
        <w:t>балльно</w:t>
      </w:r>
      <w:proofErr w:type="spellEnd"/>
      <w:r w:rsidRPr="00DB6F4A">
        <w:rPr>
          <w:bCs/>
        </w:rPr>
        <w:t>-рейтинговая система оценки.</w:t>
      </w:r>
    </w:p>
    <w:p w14:paraId="65C4C65A" w14:textId="77777777" w:rsidR="006844BF" w:rsidRPr="00EF447F" w:rsidRDefault="006844BF" w:rsidP="006844BF">
      <w:pPr>
        <w:ind w:firstLine="709"/>
        <w:jc w:val="both"/>
        <w:rPr>
          <w:bCs/>
        </w:rPr>
      </w:pPr>
    </w:p>
    <w:p w14:paraId="48FA63A1" w14:textId="77777777" w:rsidR="00DB6F4A" w:rsidRPr="00DB6F4A" w:rsidRDefault="00DB6F4A" w:rsidP="00310C9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2. Место в структуре модуля</w:t>
      </w:r>
    </w:p>
    <w:p w14:paraId="48CCF7C5" w14:textId="77777777" w:rsidR="00947D08" w:rsidRPr="00105107" w:rsidRDefault="00345291" w:rsidP="00310C9F">
      <w:pPr>
        <w:ind w:firstLine="709"/>
        <w:jc w:val="both"/>
      </w:pPr>
      <w:r>
        <w:t>Дисциплина «История русской</w:t>
      </w:r>
      <w:r w:rsidR="00947D08" w:rsidRPr="00105107">
        <w:t xml:space="preserve"> литературы 2</w:t>
      </w:r>
      <w:r w:rsidR="00A03F85">
        <w:t>»</w:t>
      </w:r>
      <w:r w:rsidR="00310C9F">
        <w:t xml:space="preserve"> </w:t>
      </w:r>
      <w:r w:rsidR="00947D08" w:rsidRPr="00105107">
        <w:t xml:space="preserve">является составной частью модуля </w:t>
      </w:r>
      <w:r w:rsidR="00310C9F">
        <w:rPr>
          <w:caps/>
        </w:rPr>
        <w:t xml:space="preserve">К.М.09 </w:t>
      </w:r>
      <w:r w:rsidR="00947D08" w:rsidRPr="00105107">
        <w:rPr>
          <w:caps/>
        </w:rPr>
        <w:t>«</w:t>
      </w:r>
      <w:r w:rsidR="00947D08" w:rsidRPr="00105107">
        <w:t>Литература в историко-функциональном освещении</w:t>
      </w:r>
      <w:r w:rsidR="00310C9F">
        <w:rPr>
          <w:caps/>
        </w:rPr>
        <w:t>»</w:t>
      </w:r>
      <w:r w:rsidR="00947D08">
        <w:t xml:space="preserve"> и </w:t>
      </w:r>
      <w:r w:rsidR="00947D08" w:rsidRPr="00105107">
        <w:t>является логическим продолжением дисципл</w:t>
      </w:r>
      <w:r w:rsidR="00947D08">
        <w:t xml:space="preserve">ины </w:t>
      </w:r>
      <w:r w:rsidR="00A03F85">
        <w:t>«</w:t>
      </w:r>
      <w:r w:rsidR="00947D08">
        <w:t xml:space="preserve">История русской литературы </w:t>
      </w:r>
      <w:r w:rsidR="00A03F85">
        <w:t>1»</w:t>
      </w:r>
      <w:r w:rsidR="00947D08">
        <w:t xml:space="preserve">, а также </w:t>
      </w:r>
      <w:r w:rsidR="00947D08" w:rsidRPr="00105107">
        <w:t xml:space="preserve">и базируется </w:t>
      </w:r>
      <w:r w:rsidR="00947D08">
        <w:t xml:space="preserve"> на </w:t>
      </w:r>
      <w:r w:rsidR="00947D08" w:rsidRPr="00105107">
        <w:t>дисциплинах «Введение в литературоведение» и «Практик</w:t>
      </w:r>
      <w:r>
        <w:t>ум:</w:t>
      </w:r>
      <w:r w:rsidR="00947D08">
        <w:t xml:space="preserve"> русско-зарубежны</w:t>
      </w:r>
      <w:r>
        <w:t>е</w:t>
      </w:r>
      <w:r w:rsidR="00947D08">
        <w:t xml:space="preserve"> </w:t>
      </w:r>
      <w:r>
        <w:t xml:space="preserve">литературные </w:t>
      </w:r>
      <w:r w:rsidR="00947D08">
        <w:t>связ</w:t>
      </w:r>
      <w:r>
        <w:t>и»</w:t>
      </w:r>
      <w:r w:rsidR="00947D08">
        <w:t>,</w:t>
      </w:r>
      <w:r w:rsidR="00310C9F">
        <w:t xml:space="preserve"> «</w:t>
      </w:r>
      <w:r>
        <w:t>Устное народное творчество</w:t>
      </w:r>
      <w:r w:rsidR="00A03F85">
        <w:t>»</w:t>
      </w:r>
      <w:r w:rsidR="00947D08">
        <w:t>.</w:t>
      </w:r>
    </w:p>
    <w:p w14:paraId="7A4A2A10" w14:textId="77777777" w:rsidR="00947D08" w:rsidRPr="00DB6F4A" w:rsidRDefault="00947D08" w:rsidP="00310C9F">
      <w:pPr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 w:rsidRPr="00DB6F4A">
        <w:rPr>
          <w:color w:val="000000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bCs/>
        </w:rPr>
        <w:t xml:space="preserve">«История русской литературы </w:t>
      </w:r>
      <w:r w:rsidR="00310C9F">
        <w:rPr>
          <w:bCs/>
        </w:rPr>
        <w:t>2</w:t>
      </w:r>
      <w:r w:rsidRPr="00DB6F4A">
        <w:rPr>
          <w:bCs/>
        </w:rPr>
        <w:t>»:</w:t>
      </w:r>
      <w:r w:rsidRPr="00DB6F4A">
        <w:rPr>
          <w:color w:val="000000"/>
          <w:shd w:val="clear" w:color="auto" w:fill="FFFFFF"/>
        </w:rPr>
        <w:t xml:space="preserve"> представление о понятиях литературный процесс, </w:t>
      </w:r>
      <w:r>
        <w:rPr>
          <w:color w:val="000000"/>
          <w:shd w:val="clear" w:color="auto" w:fill="FFFFFF"/>
        </w:rPr>
        <w:t xml:space="preserve">тип художественного сознания, </w:t>
      </w:r>
      <w:r w:rsidRPr="00DB6F4A">
        <w:rPr>
          <w:color w:val="000000"/>
          <w:shd w:val="clear" w:color="auto" w:fill="FFFFFF"/>
        </w:rPr>
        <w:t>художественный образ, литературное пр</w:t>
      </w:r>
      <w:r>
        <w:rPr>
          <w:color w:val="000000"/>
          <w:shd w:val="clear" w:color="auto" w:fill="FFFFFF"/>
        </w:rPr>
        <w:t>оизведение (жанр, жанровый анализ, персонаж, автор).</w:t>
      </w:r>
    </w:p>
    <w:p w14:paraId="0A3C9E6D" w14:textId="77777777" w:rsidR="00947D08" w:rsidRPr="00DB6F4A" w:rsidRDefault="00947D08" w:rsidP="00310C9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Cs/>
        </w:rPr>
        <w:t>«История русской литературы 2</w:t>
      </w:r>
      <w:r w:rsidRPr="00DB6F4A">
        <w:rPr>
          <w:bCs/>
        </w:rPr>
        <w:t xml:space="preserve"> (Ист</w:t>
      </w:r>
      <w:r w:rsidR="00345291">
        <w:rPr>
          <w:bCs/>
        </w:rPr>
        <w:t xml:space="preserve">ория </w:t>
      </w:r>
      <w:r>
        <w:rPr>
          <w:bCs/>
        </w:rPr>
        <w:t xml:space="preserve">русской литературы второй </w:t>
      </w:r>
      <w:r w:rsidRPr="00DB6F4A">
        <w:rPr>
          <w:bCs/>
        </w:rPr>
        <w:t xml:space="preserve">половины  </w:t>
      </w:r>
      <w:r>
        <w:rPr>
          <w:bCs/>
          <w:lang w:val="en-US"/>
        </w:rPr>
        <w:t>X</w:t>
      </w:r>
      <w:r w:rsidRPr="00DB6F4A">
        <w:rPr>
          <w:bCs/>
          <w:lang w:val="en-US"/>
        </w:rPr>
        <w:t>X</w:t>
      </w:r>
      <w:r w:rsidR="00310C9F">
        <w:rPr>
          <w:bCs/>
        </w:rPr>
        <w:t xml:space="preserve"> века)»:</w:t>
      </w:r>
      <w:r w:rsidRPr="00DB6F4A">
        <w:rPr>
          <w:color w:val="000000"/>
          <w:shd w:val="clear" w:color="auto" w:fill="FFFFFF"/>
        </w:rPr>
        <w:t xml:space="preserve"> служит базой дисциплин </w:t>
      </w:r>
      <w:r>
        <w:t>«История русской литературы</w:t>
      </w:r>
      <w:r w:rsidR="00310C9F">
        <w:t xml:space="preserve"> </w:t>
      </w:r>
      <w:r>
        <w:t>3</w:t>
      </w:r>
      <w:r w:rsidR="00A03F85">
        <w:t>»</w:t>
      </w:r>
      <w:r w:rsidR="00310C9F">
        <w:t>,</w:t>
      </w:r>
      <w:r>
        <w:t xml:space="preserve"> «Современный литературный процесс», </w:t>
      </w:r>
      <w:r w:rsidRPr="00DB6F4A">
        <w:t>«Теория литературы».</w:t>
      </w:r>
    </w:p>
    <w:p w14:paraId="529683C1" w14:textId="77777777" w:rsidR="00DB6F4A" w:rsidRPr="00DB6F4A" w:rsidRDefault="00DB6F4A" w:rsidP="00DB6F4A">
      <w:pPr>
        <w:autoSpaceDE w:val="0"/>
        <w:autoSpaceDN w:val="0"/>
        <w:adjustRightInd w:val="0"/>
        <w:ind w:firstLine="709"/>
        <w:jc w:val="both"/>
      </w:pPr>
    </w:p>
    <w:p w14:paraId="734959E1" w14:textId="77777777" w:rsidR="00DB6F4A" w:rsidRPr="00DB6F4A" w:rsidRDefault="00DB6F4A" w:rsidP="00DB6F4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3. Цели и задачи</w:t>
      </w:r>
    </w:p>
    <w:p w14:paraId="6009F39D" w14:textId="77777777" w:rsidR="00DB6F4A" w:rsidRPr="00DB6F4A" w:rsidRDefault="00DB6F4A" w:rsidP="00DB6F4A">
      <w:pPr>
        <w:ind w:firstLine="709"/>
        <w:jc w:val="both"/>
      </w:pPr>
      <w:r w:rsidRPr="00DB6F4A">
        <w:rPr>
          <w:i/>
          <w:iCs/>
        </w:rPr>
        <w:t xml:space="preserve">Цель дисциплины </w:t>
      </w:r>
      <w:r w:rsidRPr="00DB6F4A">
        <w:rPr>
          <w:spacing w:val="3"/>
        </w:rPr>
        <w:t xml:space="preserve">– </w:t>
      </w:r>
      <w:r w:rsidRPr="00DB6F4A">
        <w:t xml:space="preserve">формирование у студентов знаний и компетенций в области истории русской </w:t>
      </w:r>
      <w:r w:rsidR="00947D08" w:rsidRPr="00DB6F4A">
        <w:t>литературы</w:t>
      </w:r>
      <w:r w:rsidR="00947D08">
        <w:t xml:space="preserve"> и истории литературы Русского Зарубежья</w:t>
      </w:r>
      <w:r w:rsidR="00345291">
        <w:t>.</w:t>
      </w:r>
    </w:p>
    <w:p w14:paraId="78D3B702" w14:textId="77777777" w:rsidR="00DB6F4A" w:rsidRPr="00DB6F4A" w:rsidRDefault="00DB6F4A" w:rsidP="00DB6F4A">
      <w:pPr>
        <w:ind w:firstLine="709"/>
        <w:jc w:val="both"/>
      </w:pPr>
      <w:r w:rsidRPr="00DB6F4A">
        <w:t>Задачи дисциплины:</w:t>
      </w:r>
    </w:p>
    <w:p w14:paraId="6D20B3EC" w14:textId="77777777" w:rsidR="00DB6F4A" w:rsidRPr="00DB6F4A" w:rsidRDefault="00DB6F4A" w:rsidP="00DB6F4A">
      <w:pPr>
        <w:ind w:firstLine="709"/>
        <w:jc w:val="both"/>
      </w:pPr>
      <w:r w:rsidRPr="00DB6F4A">
        <w:t xml:space="preserve"> –  изучение основных этапов раз</w:t>
      </w:r>
      <w:r w:rsidR="00947D08">
        <w:t xml:space="preserve">вития русской литературы </w:t>
      </w:r>
      <w:r w:rsidR="00667733">
        <w:t xml:space="preserve">второй половины </w:t>
      </w:r>
      <w:r w:rsidR="00667733">
        <w:rPr>
          <w:lang w:val="en-US"/>
        </w:rPr>
        <w:t>XIX</w:t>
      </w:r>
      <w:r w:rsidR="00667733" w:rsidRPr="00667733">
        <w:t xml:space="preserve"> </w:t>
      </w:r>
      <w:r w:rsidR="00667733">
        <w:t>–</w:t>
      </w:r>
      <w:r w:rsidR="00667733" w:rsidRPr="00667733">
        <w:t xml:space="preserve"> </w:t>
      </w:r>
      <w:r w:rsidR="00947D08">
        <w:t>первой</w:t>
      </w:r>
      <w:r w:rsidRPr="00DB6F4A">
        <w:t xml:space="preserve"> половины </w:t>
      </w:r>
      <w:r w:rsidR="00947D08">
        <w:rPr>
          <w:lang w:val="en-US"/>
        </w:rPr>
        <w:t>X</w:t>
      </w:r>
      <w:r w:rsidRPr="00DB6F4A">
        <w:rPr>
          <w:lang w:val="en-US"/>
        </w:rPr>
        <w:t>X</w:t>
      </w:r>
      <w:r w:rsidR="00947D08">
        <w:t xml:space="preserve">  века, в том числе признаков формирования историк</w:t>
      </w:r>
      <w:proofErr w:type="gramStart"/>
      <w:r w:rsidR="00947D08">
        <w:t>о-</w:t>
      </w:r>
      <w:proofErr w:type="gramEnd"/>
      <w:r w:rsidR="00947D08">
        <w:t xml:space="preserve">  и теоретико-литературного  понятия Русское Зарубежье</w:t>
      </w:r>
    </w:p>
    <w:p w14:paraId="1AA349AA" w14:textId="77777777" w:rsidR="00DB6F4A" w:rsidRPr="00DB6F4A" w:rsidRDefault="00DB6F4A" w:rsidP="00DB6F4A">
      <w:pPr>
        <w:ind w:firstLine="709"/>
        <w:jc w:val="both"/>
      </w:pPr>
      <w:r w:rsidRPr="00DB6F4A">
        <w:t xml:space="preserve">  – освоение</w:t>
      </w:r>
      <w:r w:rsidR="00667733">
        <w:t xml:space="preserve"> базовой терминологии описания</w:t>
      </w:r>
      <w:r w:rsidRPr="00DB6F4A">
        <w:t xml:space="preserve"> явлений литературного процесса на данном этапе; </w:t>
      </w:r>
    </w:p>
    <w:p w14:paraId="054DCC03" w14:textId="77777777" w:rsidR="00DB6F4A" w:rsidRPr="00DB6F4A" w:rsidRDefault="00DB6F4A" w:rsidP="00DB6F4A">
      <w:pPr>
        <w:ind w:firstLine="709"/>
      </w:pPr>
      <w:r w:rsidRPr="00DB6F4A">
        <w:t>– освоение   основных особенностей   становления и развития жанровой системы и ее трансформации;</w:t>
      </w:r>
    </w:p>
    <w:p w14:paraId="14984CFC" w14:textId="77777777" w:rsidR="00667733" w:rsidRDefault="00DB6F4A" w:rsidP="00667733">
      <w:pPr>
        <w:ind w:firstLine="709"/>
        <w:jc w:val="both"/>
      </w:pPr>
      <w:r w:rsidRPr="00DB6F4A">
        <w:t xml:space="preserve"> – ознакомление с литературными портретами</w:t>
      </w:r>
      <w:r w:rsidR="009E4353">
        <w:t xml:space="preserve"> и творческим наследием</w:t>
      </w:r>
      <w:r w:rsidRPr="00DB6F4A">
        <w:t xml:space="preserve"> выдающихся представителей отечественного</w:t>
      </w:r>
      <w:r w:rsidR="00947D08">
        <w:t xml:space="preserve"> литературного процесса   </w:t>
      </w:r>
      <w:r w:rsidR="00667733">
        <w:t xml:space="preserve">второй половины </w:t>
      </w:r>
      <w:r w:rsidR="00667733">
        <w:rPr>
          <w:lang w:val="en-US"/>
        </w:rPr>
        <w:t>XIX</w:t>
      </w:r>
      <w:r w:rsidR="00667733" w:rsidRPr="00667733">
        <w:t xml:space="preserve"> </w:t>
      </w:r>
      <w:r w:rsidR="00667733">
        <w:t>–</w:t>
      </w:r>
      <w:r w:rsidR="00667733" w:rsidRPr="00667733">
        <w:t xml:space="preserve"> </w:t>
      </w:r>
      <w:r w:rsidR="00667733">
        <w:t>первой</w:t>
      </w:r>
      <w:r w:rsidR="00667733" w:rsidRPr="00DB6F4A">
        <w:t xml:space="preserve"> половины </w:t>
      </w:r>
      <w:r w:rsidR="00667733">
        <w:rPr>
          <w:lang w:val="en-US"/>
        </w:rPr>
        <w:t>X</w:t>
      </w:r>
      <w:r w:rsidR="00667733" w:rsidRPr="00DB6F4A">
        <w:rPr>
          <w:lang w:val="en-US"/>
        </w:rPr>
        <w:t>X</w:t>
      </w:r>
      <w:r w:rsidR="00667733">
        <w:t xml:space="preserve">  века.</w:t>
      </w:r>
    </w:p>
    <w:p w14:paraId="31CE145F" w14:textId="77777777" w:rsidR="00185623" w:rsidRDefault="00185623" w:rsidP="00667733">
      <w:pPr>
        <w:ind w:firstLine="709"/>
        <w:jc w:val="both"/>
        <w:rPr>
          <w:b/>
          <w:bCs/>
        </w:rPr>
      </w:pPr>
    </w:p>
    <w:p w14:paraId="49F05C86" w14:textId="77777777" w:rsidR="00DB6F4A" w:rsidRPr="00DB6F4A" w:rsidRDefault="00DB6F4A" w:rsidP="00667733">
      <w:pPr>
        <w:ind w:firstLine="709"/>
        <w:jc w:val="both"/>
        <w:rPr>
          <w:b/>
          <w:bCs/>
        </w:rPr>
      </w:pPr>
      <w:r w:rsidRPr="00DB6F4A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5"/>
        <w:gridCol w:w="1471"/>
        <w:gridCol w:w="1852"/>
        <w:gridCol w:w="1489"/>
        <w:gridCol w:w="1489"/>
      </w:tblGrid>
      <w:tr w:rsidR="00766007" w:rsidRPr="007A50E1" w14:paraId="52E06688" w14:textId="77777777" w:rsidTr="00185623">
        <w:trPr>
          <w:trHeight w:val="385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1A5C9E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5FEE5D" w14:textId="77777777" w:rsidR="00766007" w:rsidRPr="007A50E1" w:rsidRDefault="00766007" w:rsidP="00732302">
            <w:pPr>
              <w:suppressAutoHyphens/>
              <w:autoSpaceDE w:val="0"/>
              <w:autoSpaceDN w:val="0"/>
              <w:adjustRightInd w:val="0"/>
              <w:jc w:val="center"/>
            </w:pPr>
            <w:r w:rsidRPr="007A50E1"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48653E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60ADF3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9FE267B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 xml:space="preserve">Код </w:t>
            </w:r>
          </w:p>
          <w:p w14:paraId="36172968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 xml:space="preserve">ИДК 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19C43C3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Средства оценивания ОР</w:t>
            </w:r>
          </w:p>
        </w:tc>
      </w:tr>
      <w:tr w:rsidR="00D04C61" w:rsidRPr="007A50E1" w14:paraId="066988A3" w14:textId="77777777" w:rsidTr="00185623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A4F51" w14:textId="77777777" w:rsidR="00D04C61" w:rsidRPr="007A50E1" w:rsidRDefault="00D04C61" w:rsidP="00D04C61">
            <w:pPr>
              <w:autoSpaceDE w:val="0"/>
              <w:autoSpaceDN w:val="0"/>
              <w:adjustRightInd w:val="0"/>
            </w:pPr>
            <w:r>
              <w:t>ОР-1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19D15" w14:textId="77777777" w:rsidR="00D04C61" w:rsidRPr="007A50E1" w:rsidRDefault="00D04C61" w:rsidP="00D04C61">
            <w:pPr>
              <w:suppressAutoHyphens/>
              <w:autoSpaceDE w:val="0"/>
              <w:autoSpaceDN w:val="0"/>
              <w:adjustRightInd w:val="0"/>
            </w:pPr>
            <w:r>
              <w:t xml:space="preserve">Демонстрирует культуру мышления, способность к обобщению, </w:t>
            </w:r>
            <w:r>
              <w:lastRenderedPageBreak/>
              <w:t>анализу, восприятию информации, постановке целей и выбору путей их достижения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4137B" w14:textId="77777777" w:rsidR="00D04C61" w:rsidRPr="007A50E1" w:rsidRDefault="00D04C61" w:rsidP="00D04C61">
            <w:pPr>
              <w:autoSpaceDE w:val="0"/>
              <w:autoSpaceDN w:val="0"/>
              <w:adjustRightInd w:val="0"/>
              <w:jc w:val="center"/>
            </w:pPr>
            <w:r w:rsidRPr="007A50E1">
              <w:lastRenderedPageBreak/>
              <w:t>ОР-</w:t>
            </w:r>
            <w:r>
              <w:t>1.</w:t>
            </w:r>
            <w:r w:rsidR="00185623">
              <w:t>1.</w:t>
            </w:r>
            <w:r>
              <w:t>1.</w:t>
            </w:r>
            <w:r w:rsidRPr="007A50E1">
              <w:t>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C4241" w14:textId="77777777" w:rsidR="00D04C61" w:rsidRPr="00D04C61" w:rsidRDefault="00D04C61" w:rsidP="00D04C61">
            <w:pPr>
              <w:suppressAutoHyphens/>
              <w:autoSpaceDE w:val="0"/>
              <w:autoSpaceDN w:val="0"/>
              <w:adjustRightInd w:val="0"/>
            </w:pPr>
            <w:r w:rsidRPr="00D04C61">
              <w:t xml:space="preserve">Демонстрирует знание  базовой терминологии, необходимой для описания </w:t>
            </w:r>
            <w:r w:rsidRPr="00D04C61">
              <w:lastRenderedPageBreak/>
              <w:t>литературного процесса  второй половины  XIX века и   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этапе</w:t>
            </w:r>
            <w:proofErr w:type="gramStart"/>
            <w:r w:rsidRPr="00D04C61">
              <w:t xml:space="preserve"> )</w:t>
            </w:r>
            <w:proofErr w:type="gramEnd"/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369919" w14:textId="77777777" w:rsidR="00D04C61" w:rsidRDefault="00D04C61" w:rsidP="00D04C61">
            <w:r>
              <w:lastRenderedPageBreak/>
              <w:t>УК.1.1.</w:t>
            </w:r>
          </w:p>
          <w:p w14:paraId="779C139E" w14:textId="77777777" w:rsidR="00D04C61" w:rsidRDefault="00D04C61" w:rsidP="00D04C61">
            <w:r>
              <w:t>УК.1.2.</w:t>
            </w:r>
          </w:p>
          <w:p w14:paraId="39A995CD" w14:textId="77777777" w:rsidR="00D04C61" w:rsidRDefault="00D04C61" w:rsidP="00D04C61">
            <w:r w:rsidRPr="007A50E1">
              <w:t>УК.1.3.</w:t>
            </w:r>
          </w:p>
          <w:p w14:paraId="39E4A7A0" w14:textId="77777777" w:rsidR="00D04C61" w:rsidRDefault="00D04C61" w:rsidP="00D04C61">
            <w:r w:rsidRPr="007A50E1">
              <w:t>ОПК.4.1.</w:t>
            </w:r>
          </w:p>
          <w:p w14:paraId="13FF69EA" w14:textId="77777777" w:rsidR="00D04C61" w:rsidRPr="007A50E1" w:rsidRDefault="00D04C61" w:rsidP="00D04C61">
            <w:pPr>
              <w:autoSpaceDE w:val="0"/>
              <w:autoSpaceDN w:val="0"/>
              <w:adjustRightInd w:val="0"/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8EDFBE" w14:textId="77777777" w:rsidR="00D04C61" w:rsidRPr="0027167D" w:rsidRDefault="00D04C61" w:rsidP="00D04C61">
            <w:r w:rsidRPr="0027167D">
              <w:t xml:space="preserve">Формы для оценки: </w:t>
            </w:r>
          </w:p>
          <w:p w14:paraId="2C2A5C88" w14:textId="77777777" w:rsidR="00D04C61" w:rsidRPr="0027167D" w:rsidRDefault="00D04C61" w:rsidP="00D04C61">
            <w:r w:rsidRPr="0027167D">
              <w:t xml:space="preserve">- конспектов; </w:t>
            </w:r>
          </w:p>
          <w:p w14:paraId="702CA572" w14:textId="77777777" w:rsidR="00D04C61" w:rsidRPr="0027167D" w:rsidRDefault="00D04C61" w:rsidP="00D04C61">
            <w:r w:rsidRPr="0027167D">
              <w:t xml:space="preserve">- доклада и </w:t>
            </w:r>
            <w:r w:rsidRPr="0027167D">
              <w:lastRenderedPageBreak/>
              <w:t xml:space="preserve">презентации; </w:t>
            </w:r>
          </w:p>
          <w:p w14:paraId="7BD3F0A9" w14:textId="77777777" w:rsidR="00D04C61" w:rsidRPr="0027167D" w:rsidRDefault="00D04C61" w:rsidP="00D04C61">
            <w:r w:rsidRPr="0027167D">
              <w:t>- контрольных работ;</w:t>
            </w:r>
          </w:p>
          <w:p w14:paraId="0CC4731E" w14:textId="77777777" w:rsidR="00D04C61" w:rsidRPr="0027167D" w:rsidRDefault="00D04C61" w:rsidP="00D04C61">
            <w:r w:rsidRPr="0027167D">
              <w:t xml:space="preserve">- проектного задания; </w:t>
            </w:r>
          </w:p>
          <w:p w14:paraId="6780F2C7" w14:textId="77777777" w:rsidR="00D04C61" w:rsidRPr="0027167D" w:rsidRDefault="00D04C61" w:rsidP="00D04C61">
            <w:r w:rsidRPr="0027167D">
              <w:t>- теста;</w:t>
            </w:r>
          </w:p>
          <w:p w14:paraId="58EEB4ED" w14:textId="77777777" w:rsidR="00D04C61" w:rsidRDefault="00D04C61" w:rsidP="00D04C61">
            <w:pPr>
              <w:autoSpaceDE w:val="0"/>
              <w:autoSpaceDN w:val="0"/>
              <w:adjustRightInd w:val="0"/>
            </w:pPr>
            <w:r w:rsidRPr="0027167D">
              <w:t>- эссе.</w:t>
            </w:r>
          </w:p>
          <w:p w14:paraId="589FD2DF" w14:textId="77777777" w:rsidR="00D04C61" w:rsidRPr="007A50E1" w:rsidRDefault="00D04C61" w:rsidP="00D04C61">
            <w:pPr>
              <w:autoSpaceDE w:val="0"/>
              <w:autoSpaceDN w:val="0"/>
              <w:adjustRightInd w:val="0"/>
            </w:pPr>
          </w:p>
        </w:tc>
      </w:tr>
      <w:tr w:rsidR="00D04C61" w:rsidRPr="007A50E1" w14:paraId="20C10498" w14:textId="77777777" w:rsidTr="00185623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B7D9B" w14:textId="77777777" w:rsidR="00D04C61" w:rsidRPr="007A50E1" w:rsidRDefault="00D04C61" w:rsidP="00D04C61">
            <w:pPr>
              <w:autoSpaceDE w:val="0"/>
              <w:autoSpaceDN w:val="0"/>
              <w:adjustRightInd w:val="0"/>
            </w:pPr>
            <w:r>
              <w:lastRenderedPageBreak/>
              <w:t>ОР-3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E531C" w14:textId="77777777" w:rsidR="00D04C61" w:rsidRPr="007A50E1" w:rsidRDefault="00D04C61" w:rsidP="00D04C61">
            <w:pPr>
              <w:suppressAutoHyphens/>
              <w:autoSpaceDE w:val="0"/>
              <w:autoSpaceDN w:val="0"/>
              <w:adjustRightInd w:val="0"/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способность организовывать собственную самостоятельную научную работу и умение руководить научной работой обучающихся, формулировать гипотезы, ставить цель и задачи и прогнозировать результаты научных исследований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75507" w14:textId="77777777" w:rsidR="00D04C61" w:rsidRPr="007A50E1" w:rsidRDefault="00D04C61" w:rsidP="00D04C61">
            <w:pPr>
              <w:autoSpaceDE w:val="0"/>
              <w:autoSpaceDN w:val="0"/>
              <w:adjustRightInd w:val="0"/>
              <w:jc w:val="center"/>
            </w:pPr>
            <w:r>
              <w:t>ОР-3.</w:t>
            </w:r>
            <w:r w:rsidR="00185623">
              <w:t>1.</w:t>
            </w:r>
            <w:r>
              <w:t>1.2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5D10C" w14:textId="77777777" w:rsidR="00D04C61" w:rsidRDefault="00D04C61" w:rsidP="00D04C61">
            <w:pPr>
              <w:autoSpaceDE w:val="0"/>
              <w:autoSpaceDN w:val="0"/>
              <w:adjustRightInd w:val="0"/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019B97" w14:textId="77777777" w:rsidR="00D04C61" w:rsidRDefault="00D04C61" w:rsidP="00D04C61">
            <w:r w:rsidRPr="007A50E1">
              <w:t>ОПК.8.1.</w:t>
            </w:r>
          </w:p>
          <w:p w14:paraId="17BACEB8" w14:textId="77777777" w:rsidR="00D04C61" w:rsidRPr="007A50E1" w:rsidRDefault="00D04C61" w:rsidP="00D04C61">
            <w:r w:rsidRPr="007A50E1">
              <w:t>ОПК.8.2.</w:t>
            </w:r>
          </w:p>
          <w:p w14:paraId="74991AAB" w14:textId="77777777" w:rsidR="00D04C61" w:rsidRDefault="00D04C61" w:rsidP="00D04C61">
            <w:r w:rsidRPr="007A50E1">
              <w:t>ПК.1.1.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A10A4F" w14:textId="77777777" w:rsidR="00D04C61" w:rsidRPr="0027167D" w:rsidRDefault="00D04C61" w:rsidP="00D04C61">
            <w:r w:rsidRPr="0027167D">
              <w:t xml:space="preserve">Формы для оценки: </w:t>
            </w:r>
          </w:p>
          <w:p w14:paraId="2D1539AA" w14:textId="77777777" w:rsidR="00D04C61" w:rsidRPr="0027167D" w:rsidRDefault="00D04C61" w:rsidP="00D04C61">
            <w:r w:rsidRPr="0027167D">
              <w:t xml:space="preserve">- конспектов; </w:t>
            </w:r>
          </w:p>
          <w:p w14:paraId="2251F4BE" w14:textId="77777777" w:rsidR="00D04C61" w:rsidRPr="0027167D" w:rsidRDefault="00D04C61" w:rsidP="00D04C61">
            <w:r w:rsidRPr="0027167D">
              <w:t xml:space="preserve">- доклада и презентации; </w:t>
            </w:r>
          </w:p>
          <w:p w14:paraId="3D26E987" w14:textId="77777777" w:rsidR="00D04C61" w:rsidRPr="0027167D" w:rsidRDefault="00D04C61" w:rsidP="00D04C61">
            <w:r w:rsidRPr="0027167D">
              <w:t>- контрольных работ;</w:t>
            </w:r>
          </w:p>
          <w:p w14:paraId="18D9A4FB" w14:textId="77777777" w:rsidR="00D04C61" w:rsidRPr="0027167D" w:rsidRDefault="00D04C61" w:rsidP="00D04C61">
            <w:r w:rsidRPr="0027167D">
              <w:t xml:space="preserve">- </w:t>
            </w:r>
            <w:r w:rsidR="005C49D9">
              <w:t>п</w:t>
            </w:r>
            <w:r w:rsidRPr="0027167D">
              <w:t xml:space="preserve">роектного задания; </w:t>
            </w:r>
          </w:p>
          <w:p w14:paraId="709AE8DA" w14:textId="77777777" w:rsidR="00D04C61" w:rsidRPr="0027167D" w:rsidRDefault="00D04C61" w:rsidP="00D04C61">
            <w:r w:rsidRPr="0027167D">
              <w:t>- теста;</w:t>
            </w:r>
          </w:p>
          <w:p w14:paraId="01E3F1D4" w14:textId="77777777" w:rsidR="00D04C61" w:rsidRPr="007A50E1" w:rsidRDefault="00D04C61" w:rsidP="00D04C61">
            <w:pPr>
              <w:autoSpaceDE w:val="0"/>
              <w:autoSpaceDN w:val="0"/>
              <w:adjustRightInd w:val="0"/>
            </w:pPr>
            <w:r w:rsidRPr="0027167D">
              <w:t>- эссе.</w:t>
            </w:r>
          </w:p>
        </w:tc>
      </w:tr>
    </w:tbl>
    <w:p w14:paraId="27DA0600" w14:textId="77777777" w:rsidR="00766007" w:rsidRDefault="00766007" w:rsidP="00DB6F4A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</w:p>
    <w:p w14:paraId="7225031E" w14:textId="77777777" w:rsidR="00DB6F4A" w:rsidRPr="00DB6F4A" w:rsidRDefault="00DB6F4A" w:rsidP="00DB6F4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5. Содержание дисциплины</w:t>
      </w:r>
    </w:p>
    <w:p w14:paraId="10F57CEE" w14:textId="77777777" w:rsidR="00667733" w:rsidRDefault="00DB6F4A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B6F4A">
        <w:rPr>
          <w:bCs/>
          <w:i/>
        </w:rPr>
        <w:t>5.1. Тематический план</w:t>
      </w:r>
    </w:p>
    <w:p w14:paraId="34C660A6" w14:textId="77777777" w:rsidR="00DB6F4A" w:rsidRDefault="00D04C61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bCs/>
          <w:i/>
        </w:rPr>
        <w:t>7 семестр</w:t>
      </w:r>
    </w:p>
    <w:p w14:paraId="39767DE5" w14:textId="77777777" w:rsidR="00667733" w:rsidRPr="00DB6F4A" w:rsidRDefault="00667733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8"/>
        <w:gridCol w:w="3886"/>
        <w:gridCol w:w="817"/>
        <w:gridCol w:w="816"/>
        <w:gridCol w:w="1352"/>
        <w:gridCol w:w="1181"/>
        <w:gridCol w:w="991"/>
      </w:tblGrid>
      <w:tr w:rsidR="00DB6F4A" w:rsidRPr="00DB6F4A" w14:paraId="75502BA0" w14:textId="77777777" w:rsidTr="00D04C61">
        <w:trPr>
          <w:trHeight w:val="203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C89FDF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 xml:space="preserve">№ </w:t>
            </w:r>
            <w:proofErr w:type="gramStart"/>
            <w:r w:rsidRPr="00DB6F4A">
              <w:t>п</w:t>
            </w:r>
            <w:proofErr w:type="gramEnd"/>
            <w:r w:rsidRPr="00DB6F4A">
              <w:t>/п</w:t>
            </w:r>
          </w:p>
        </w:tc>
        <w:tc>
          <w:tcPr>
            <w:tcW w:w="38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A9F425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Наименование темы</w:t>
            </w:r>
          </w:p>
        </w:tc>
        <w:tc>
          <w:tcPr>
            <w:tcW w:w="2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0809E2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Контактная работа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FDFCB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Самостоятельная работа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E94D88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Всего часов по дисциплине</w:t>
            </w:r>
          </w:p>
        </w:tc>
      </w:tr>
      <w:tr w:rsidR="00DB6F4A" w:rsidRPr="00DB6F4A" w14:paraId="35D14D73" w14:textId="77777777" w:rsidTr="00D04C61">
        <w:trPr>
          <w:trHeight w:val="533"/>
        </w:trPr>
        <w:tc>
          <w:tcPr>
            <w:tcW w:w="5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A6956F" w14:textId="77777777" w:rsidR="00DB6F4A" w:rsidRPr="00DB6F4A" w:rsidRDefault="00DB6F4A" w:rsidP="00DB6F4A"/>
        </w:tc>
        <w:tc>
          <w:tcPr>
            <w:tcW w:w="38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BF83FD" w14:textId="77777777" w:rsidR="00DB6F4A" w:rsidRPr="00DB6F4A" w:rsidRDefault="00DB6F4A" w:rsidP="00DB6F4A"/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375162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Аудиторная работа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39F997" w14:textId="77777777" w:rsidR="00DB6F4A" w:rsidRPr="00DB6F4A" w:rsidRDefault="00DB6F4A" w:rsidP="00DB6F4A">
            <w:pPr>
              <w:tabs>
                <w:tab w:val="left" w:pos="814"/>
              </w:tabs>
              <w:jc w:val="center"/>
            </w:pPr>
            <w:proofErr w:type="gramStart"/>
            <w:r w:rsidRPr="00DB6F4A">
              <w:t xml:space="preserve">Контактная СР (в </w:t>
            </w:r>
            <w:proofErr w:type="spellStart"/>
            <w:r w:rsidRPr="00DB6F4A">
              <w:t>т.ч</w:t>
            </w:r>
            <w:proofErr w:type="spellEnd"/>
            <w:r w:rsidRPr="00DB6F4A">
              <w:t xml:space="preserve">. </w:t>
            </w:r>
            <w:proofErr w:type="gramEnd"/>
          </w:p>
          <w:p w14:paraId="5E28D94A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в ЭИОС)</w:t>
            </w: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24D801" w14:textId="77777777" w:rsidR="00DB6F4A" w:rsidRPr="00DB6F4A" w:rsidRDefault="00DB6F4A" w:rsidP="00DB6F4A"/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7F7C54" w14:textId="77777777" w:rsidR="00DB6F4A" w:rsidRPr="00DB6F4A" w:rsidRDefault="00DB6F4A" w:rsidP="00DB6F4A"/>
        </w:tc>
      </w:tr>
      <w:tr w:rsidR="00DB6F4A" w:rsidRPr="00DB6F4A" w14:paraId="4496ABD9" w14:textId="77777777" w:rsidTr="00D04C61">
        <w:trPr>
          <w:trHeight w:val="622"/>
        </w:trPr>
        <w:tc>
          <w:tcPr>
            <w:tcW w:w="5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9511B1" w14:textId="77777777" w:rsidR="00DB6F4A" w:rsidRPr="00DB6F4A" w:rsidRDefault="00DB6F4A" w:rsidP="00DB6F4A"/>
        </w:tc>
        <w:tc>
          <w:tcPr>
            <w:tcW w:w="38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D47B3C" w14:textId="77777777" w:rsidR="00DB6F4A" w:rsidRPr="00DB6F4A" w:rsidRDefault="00DB6F4A" w:rsidP="00DB6F4A"/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886EA9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Лекции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0A1645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Семинары</w:t>
            </w:r>
          </w:p>
        </w:tc>
        <w:tc>
          <w:tcPr>
            <w:tcW w:w="13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053CD8" w14:textId="77777777" w:rsidR="00DB6F4A" w:rsidRPr="00DB6F4A" w:rsidRDefault="00DB6F4A" w:rsidP="00DB6F4A"/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FBF3E6" w14:textId="77777777" w:rsidR="00DB6F4A" w:rsidRPr="00DB6F4A" w:rsidRDefault="00DB6F4A" w:rsidP="00DB6F4A"/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C898B1" w14:textId="77777777" w:rsidR="00DB6F4A" w:rsidRPr="00DB6F4A" w:rsidRDefault="00DB6F4A" w:rsidP="00DB6F4A"/>
        </w:tc>
      </w:tr>
      <w:tr w:rsidR="00DB6F4A" w:rsidRPr="00DB6F4A" w14:paraId="575951C9" w14:textId="77777777" w:rsidTr="00D04C61">
        <w:trPr>
          <w:trHeight w:val="1187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4B6CBC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both"/>
            </w:pPr>
            <w:r w:rsidRPr="00DB6F4A">
              <w:t>1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975E62" w14:textId="77777777" w:rsidR="00DB6F4A" w:rsidRPr="006012C8" w:rsidRDefault="006012C8" w:rsidP="006012C8">
            <w:pPr>
              <w:spacing w:after="160" w:line="259" w:lineRule="auto"/>
              <w:jc w:val="both"/>
              <w:rPr>
                <w:b/>
              </w:rPr>
            </w:pPr>
            <w:r w:rsidRPr="006012C8">
              <w:rPr>
                <w:b/>
                <w:bCs/>
              </w:rPr>
              <w:t>Раздел 1. Литерату</w:t>
            </w:r>
            <w:r>
              <w:rPr>
                <w:b/>
                <w:bCs/>
              </w:rPr>
              <w:t>рно-общественное движение 70-х годов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0CB9A1" w14:textId="77777777" w:rsidR="00DB6F4A" w:rsidRPr="00DB6F4A" w:rsidRDefault="0021724F" w:rsidP="00DB6F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3A4222" w14:textId="77777777" w:rsidR="00DB6F4A" w:rsidRPr="00DB6F4A" w:rsidRDefault="0021724F" w:rsidP="00DB6F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07FABA" w14:textId="77777777" w:rsidR="00DB6F4A" w:rsidRPr="00DB6F4A" w:rsidRDefault="0021724F" w:rsidP="00DB6F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2A8C75" w14:textId="77777777" w:rsidR="00DB6F4A" w:rsidRPr="00DB6F4A" w:rsidRDefault="0021724F" w:rsidP="00DB6F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5B4B01" w14:textId="77777777" w:rsidR="00DB6F4A" w:rsidRPr="00DB6F4A" w:rsidRDefault="0021724F" w:rsidP="00DB6F4A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DB6F4A" w:rsidRPr="00DB6F4A" w14:paraId="0CDE5232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A35F7E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both"/>
            </w:pPr>
            <w:r w:rsidRPr="00DB6F4A">
              <w:t>2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932596" w14:textId="77777777" w:rsidR="00DB6F4A" w:rsidRPr="006012C8" w:rsidRDefault="00DB6F4A" w:rsidP="00D04C61">
            <w:pPr>
              <w:spacing w:after="160" w:line="259" w:lineRule="auto"/>
              <w:jc w:val="both"/>
            </w:pPr>
            <w:r w:rsidRPr="006012C8">
              <w:t xml:space="preserve">1.1. </w:t>
            </w:r>
            <w:r w:rsidR="006012C8" w:rsidRPr="006012C8">
              <w:rPr>
                <w:bCs/>
              </w:rPr>
              <w:t>Народничество как основное направление в общественно</w:t>
            </w:r>
            <w:r w:rsidR="006012C8">
              <w:rPr>
                <w:bCs/>
              </w:rPr>
              <w:t xml:space="preserve">й и </w:t>
            </w:r>
            <w:r w:rsidR="006012C8">
              <w:rPr>
                <w:bCs/>
              </w:rPr>
              <w:lastRenderedPageBreak/>
              <w:t>литературной жизни 70-х годов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15C9E6" w14:textId="77777777" w:rsidR="00DB6F4A" w:rsidRPr="00DB6F4A" w:rsidRDefault="00DB6F4A" w:rsidP="00DB6F4A">
            <w:pPr>
              <w:rPr>
                <w:bCs/>
              </w:rPr>
            </w:pPr>
            <w:r w:rsidRPr="00DB6F4A">
              <w:rPr>
                <w:bCs/>
              </w:rPr>
              <w:lastRenderedPageBreak/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EF77AA" w14:textId="77777777" w:rsidR="00DB6F4A" w:rsidRPr="00DB6F4A" w:rsidRDefault="0021724F" w:rsidP="00DB6F4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CE7905" w14:textId="77777777" w:rsidR="00DB6F4A" w:rsidRPr="00DB6F4A" w:rsidRDefault="0021724F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9057A80" w14:textId="77777777" w:rsidR="00DB6F4A" w:rsidRPr="00DB6F4A" w:rsidRDefault="0021724F" w:rsidP="00DB6F4A">
            <w:pPr>
              <w:rPr>
                <w:bCs/>
              </w:rPr>
            </w:pPr>
            <w:r>
              <w:rPr>
                <w:bCs/>
              </w:rPr>
              <w:t xml:space="preserve">      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39577E" w14:textId="77777777" w:rsidR="00DB6F4A" w:rsidRPr="00DB6F4A" w:rsidRDefault="0021724F" w:rsidP="0021724F">
            <w:pPr>
              <w:autoSpaceDE w:val="0"/>
              <w:autoSpaceDN w:val="0"/>
              <w:adjustRightInd w:val="0"/>
            </w:pPr>
            <w:r>
              <w:t xml:space="preserve">  6</w:t>
            </w:r>
          </w:p>
        </w:tc>
      </w:tr>
      <w:tr w:rsidR="00DB6F4A" w:rsidRPr="00DB6F4A" w14:paraId="211FBF18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03FE56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both"/>
            </w:pPr>
            <w:r w:rsidRPr="00DB6F4A">
              <w:lastRenderedPageBreak/>
              <w:t>3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410F98" w14:textId="77777777" w:rsidR="00DB6F4A" w:rsidRPr="006012C8" w:rsidRDefault="006012C8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1.2.</w:t>
            </w:r>
            <w:r w:rsidR="00D13D90">
              <w:rPr>
                <w:bCs/>
              </w:rPr>
              <w:t xml:space="preserve"> </w:t>
            </w:r>
            <w:r w:rsidRPr="006012C8">
              <w:rPr>
                <w:bCs/>
              </w:rPr>
              <w:t xml:space="preserve">Творчество </w:t>
            </w:r>
            <w:proofErr w:type="spellStart"/>
            <w:r w:rsidRPr="006012C8">
              <w:rPr>
                <w:bCs/>
              </w:rPr>
              <w:t>М.Е.Салтыкова</w:t>
            </w:r>
            <w:proofErr w:type="spellEnd"/>
            <w:r w:rsidRPr="006012C8">
              <w:rPr>
                <w:bCs/>
              </w:rPr>
              <w:t>-Щедрина.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0018B4" w14:textId="77777777" w:rsidR="00DB6F4A" w:rsidRPr="00DB6F4A" w:rsidRDefault="00DB6F4A" w:rsidP="00DB6F4A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C08D1A" w14:textId="77777777" w:rsidR="00DB6F4A" w:rsidRPr="00DB6F4A" w:rsidRDefault="0021724F" w:rsidP="00DB6F4A">
            <w:pPr>
              <w:rPr>
                <w:bCs/>
              </w:rPr>
            </w:pPr>
            <w:r>
              <w:rPr>
                <w:bCs/>
              </w:rPr>
              <w:t xml:space="preserve">   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AF204E0" w14:textId="77777777" w:rsidR="00DB6F4A" w:rsidRPr="00DB6F4A" w:rsidRDefault="0021724F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B1C477" w14:textId="77777777" w:rsidR="00DB6F4A" w:rsidRPr="00DB6F4A" w:rsidRDefault="0021724F" w:rsidP="00DB6F4A">
            <w:pPr>
              <w:rPr>
                <w:bCs/>
              </w:rPr>
            </w:pPr>
            <w:r>
              <w:rPr>
                <w:bCs/>
              </w:rPr>
              <w:t xml:space="preserve">      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CAE0D3" w14:textId="77777777" w:rsidR="00DB6F4A" w:rsidRPr="00DB6F4A" w:rsidRDefault="0021724F" w:rsidP="00DB6F4A">
            <w:pPr>
              <w:autoSpaceDE w:val="0"/>
              <w:autoSpaceDN w:val="0"/>
              <w:adjustRightInd w:val="0"/>
            </w:pPr>
            <w:r>
              <w:t xml:space="preserve">   12</w:t>
            </w:r>
          </w:p>
        </w:tc>
      </w:tr>
      <w:tr w:rsidR="00DB6F4A" w:rsidRPr="00DB6F4A" w14:paraId="6485EE33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2B749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E54DE" w14:textId="77777777" w:rsidR="00DB6F4A" w:rsidRPr="006012C8" w:rsidRDefault="006012C8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1.3.</w:t>
            </w:r>
            <w:r w:rsidRPr="006012C8">
              <w:rPr>
                <w:bCs/>
              </w:rPr>
              <w:t xml:space="preserve">Творчество </w:t>
            </w:r>
            <w:proofErr w:type="spellStart"/>
            <w:r w:rsidRPr="006012C8">
              <w:rPr>
                <w:bCs/>
              </w:rPr>
              <w:t>П.И.Мельникова</w:t>
            </w:r>
            <w:proofErr w:type="spellEnd"/>
            <w:r w:rsidRPr="006012C8">
              <w:rPr>
                <w:bCs/>
              </w:rPr>
              <w:t xml:space="preserve"> (</w:t>
            </w:r>
            <w:proofErr w:type="spellStart"/>
            <w:r w:rsidRPr="006012C8">
              <w:rPr>
                <w:bCs/>
              </w:rPr>
              <w:t>А.Печерского</w:t>
            </w:r>
            <w:proofErr w:type="spellEnd"/>
            <w:r w:rsidRPr="006012C8">
              <w:rPr>
                <w:bCs/>
              </w:rPr>
              <w:t>)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AB152" w14:textId="77777777" w:rsidR="00DB6F4A" w:rsidRPr="00DB6F4A" w:rsidRDefault="0021724F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18D7A" w14:textId="77777777" w:rsidR="00DB6F4A" w:rsidRPr="00DB6F4A" w:rsidRDefault="00DB6F4A" w:rsidP="00DB6F4A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0D505F" w14:textId="77777777" w:rsidR="00DB6F4A" w:rsidRPr="00DB6F4A" w:rsidRDefault="00DB6F4A" w:rsidP="00DB6F4A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D11831" w14:textId="77777777" w:rsidR="00DB6F4A" w:rsidRPr="00DB6F4A" w:rsidRDefault="00DB6F4A" w:rsidP="00DB6F4A">
            <w:pPr>
              <w:jc w:val="center"/>
              <w:rPr>
                <w:bCs/>
              </w:rPr>
            </w:pPr>
            <w:r w:rsidRPr="00DB6F4A">
              <w:rPr>
                <w:bCs/>
              </w:rPr>
              <w:t>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99D4CF" w14:textId="77777777" w:rsidR="00DB6F4A" w:rsidRPr="00DB6F4A" w:rsidRDefault="0021724F" w:rsidP="00DB6F4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DB6F4A" w:rsidRPr="00DB6F4A" w14:paraId="69C7C53F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0150A" w14:textId="77777777" w:rsidR="00DB6F4A" w:rsidRPr="00DB6F4A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3D36F" w14:textId="77777777" w:rsidR="00DB6F4A" w:rsidRPr="00DB6F4A" w:rsidRDefault="00DB6F4A" w:rsidP="00DB6F4A">
            <w:pPr>
              <w:autoSpaceDE w:val="0"/>
              <w:autoSpaceDN w:val="0"/>
              <w:adjustRightInd w:val="0"/>
              <w:rPr>
                <w:bCs/>
              </w:rPr>
            </w:pPr>
            <w:r w:rsidRPr="00DB6F4A">
              <w:rPr>
                <w:b/>
                <w:bCs/>
              </w:rPr>
              <w:t xml:space="preserve">Раздел 2. </w:t>
            </w:r>
            <w:r w:rsidR="006012C8">
              <w:rPr>
                <w:b/>
              </w:rPr>
              <w:t xml:space="preserve"> </w:t>
            </w:r>
            <w:r w:rsidR="006012C8" w:rsidRPr="006012C8">
              <w:rPr>
                <w:b/>
                <w:bCs/>
              </w:rPr>
              <w:t>Творчество Ф.М.</w:t>
            </w:r>
            <w:r w:rsidR="006012C8">
              <w:rPr>
                <w:b/>
                <w:bCs/>
              </w:rPr>
              <w:t xml:space="preserve"> </w:t>
            </w:r>
            <w:r w:rsidR="006012C8" w:rsidRPr="006012C8">
              <w:rPr>
                <w:b/>
                <w:bCs/>
              </w:rPr>
              <w:t>Достоевского.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32902" w14:textId="77777777" w:rsidR="00DB6F4A" w:rsidRPr="008060EF" w:rsidRDefault="008060EF" w:rsidP="008060EF">
            <w:pPr>
              <w:rPr>
                <w:b/>
                <w:bCs/>
              </w:rPr>
            </w:pPr>
            <w:r w:rsidRPr="008060EF">
              <w:rPr>
                <w:b/>
                <w:bCs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9154E" w14:textId="77777777" w:rsidR="00DB6F4A" w:rsidRPr="008060EF" w:rsidRDefault="008060EF" w:rsidP="00DB6F4A">
            <w:pPr>
              <w:jc w:val="center"/>
              <w:rPr>
                <w:b/>
                <w:bCs/>
              </w:rPr>
            </w:pPr>
            <w:r w:rsidRPr="008060EF">
              <w:rPr>
                <w:b/>
                <w:bCs/>
              </w:rPr>
              <w:t>12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133A9C" w14:textId="77777777" w:rsidR="00DB6F4A" w:rsidRPr="008060EF" w:rsidRDefault="008060EF" w:rsidP="008060EF">
            <w:pPr>
              <w:rPr>
                <w:b/>
                <w:bCs/>
              </w:rPr>
            </w:pPr>
            <w:r w:rsidRPr="008060EF">
              <w:rPr>
                <w:b/>
                <w:bCs/>
              </w:rPr>
              <w:t>8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BC5461" w14:textId="77777777" w:rsidR="00DB6F4A" w:rsidRPr="008060EF" w:rsidRDefault="008060EF" w:rsidP="00DB6F4A">
            <w:pPr>
              <w:jc w:val="center"/>
              <w:rPr>
                <w:b/>
                <w:bCs/>
              </w:rPr>
            </w:pPr>
            <w:r w:rsidRPr="008060EF">
              <w:rPr>
                <w:b/>
                <w:bCs/>
              </w:rPr>
              <w:t>25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FDE1AF" w14:textId="77777777" w:rsidR="00DB6F4A" w:rsidRPr="008060EF" w:rsidRDefault="008060EF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60EF">
              <w:rPr>
                <w:b/>
              </w:rPr>
              <w:t>51</w:t>
            </w:r>
          </w:p>
        </w:tc>
      </w:tr>
      <w:tr w:rsidR="00DB6F4A" w:rsidRPr="00DB6F4A" w14:paraId="2956874A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6F773" w14:textId="77777777" w:rsidR="00DB6F4A" w:rsidRPr="00DB6F4A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="00DB6F4A" w:rsidRPr="00DB6F4A">
              <w:t>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FD064" w14:textId="77777777" w:rsidR="00DB6F4A" w:rsidRPr="00DB6F4A" w:rsidRDefault="00C71A93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2.1.</w:t>
            </w:r>
            <w:r w:rsidR="00DB6F4A" w:rsidRPr="00DB6F4A">
              <w:rPr>
                <w:bCs/>
              </w:rPr>
              <w:t xml:space="preserve"> </w:t>
            </w:r>
            <w:r w:rsidR="006012C8">
              <w:rPr>
                <w:bCs/>
                <w:sz w:val="26"/>
                <w:szCs w:val="26"/>
              </w:rPr>
              <w:t>Р</w:t>
            </w:r>
            <w:r w:rsidR="006012C8" w:rsidRPr="006012C8">
              <w:rPr>
                <w:bCs/>
              </w:rPr>
              <w:t>оман в письмах «Бедные люди»</w:t>
            </w:r>
            <w:r w:rsidR="006012C8">
              <w:rPr>
                <w:bCs/>
              </w:rPr>
              <w:t>. Трансформация сюжета о маленьком человеке.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A6F75" w14:textId="77777777" w:rsidR="00DB6F4A" w:rsidRPr="00DB6F4A" w:rsidRDefault="00E752D0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2C142" w14:textId="77777777" w:rsidR="00DB6F4A" w:rsidRPr="00DB6F4A" w:rsidRDefault="00E752D0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ECCE13" w14:textId="77777777" w:rsidR="00DB6F4A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AAAB94" w14:textId="77777777" w:rsidR="00DB6F4A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85568F" w14:textId="77777777" w:rsidR="00DB6F4A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B6F4A" w:rsidRPr="00DB6F4A" w14:paraId="173F4F12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0E577" w14:textId="77777777" w:rsidR="00DB6F4A" w:rsidRPr="00DB6F4A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="00DB6F4A" w:rsidRPr="00DB6F4A">
              <w:t>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0004B" w14:textId="77777777" w:rsidR="00DB6F4A" w:rsidRPr="00DB6F4A" w:rsidRDefault="00C71A93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bCs/>
              </w:rPr>
              <w:t>2.2.</w:t>
            </w:r>
            <w:r w:rsidR="00DB6F4A" w:rsidRPr="00DB6F4A">
              <w:rPr>
                <w:rFonts w:eastAsiaTheme="minorHAnsi"/>
                <w:bCs/>
              </w:rPr>
              <w:t xml:space="preserve"> </w:t>
            </w:r>
            <w:r w:rsidR="006012C8" w:rsidRPr="006012C8">
              <w:rPr>
                <w:bCs/>
              </w:rPr>
              <w:t>Роман «Униженные и оскорбленные, повесть «Записки из Мертвого дома»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7ECAD" w14:textId="77777777" w:rsidR="00DB6F4A" w:rsidRPr="00DB6F4A" w:rsidRDefault="00E752D0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F81DD" w14:textId="77777777" w:rsidR="00DB6F4A" w:rsidRPr="00DB6F4A" w:rsidRDefault="00E752D0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45CD07" w14:textId="77777777" w:rsidR="00DB6F4A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D78C44" w14:textId="77777777" w:rsidR="00DB6F4A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2CD6F6" w14:textId="77777777" w:rsidR="00DB6F4A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B6F4A" w:rsidRPr="00DB6F4A" w14:paraId="51904BA9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925C0" w14:textId="77777777" w:rsidR="00DB6F4A" w:rsidRPr="00DB6F4A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7</w:t>
            </w:r>
            <w:r w:rsidR="00DB6F4A" w:rsidRPr="00DB6F4A">
              <w:t>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A2A24" w14:textId="77777777" w:rsidR="00DB6F4A" w:rsidRPr="00DB6F4A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2.3.</w:t>
            </w:r>
            <w:r w:rsidR="006012C8" w:rsidRPr="006012C8">
              <w:rPr>
                <w:bCs/>
              </w:rPr>
              <w:t>«Идеологический» роман «Преступление и наказание»</w:t>
            </w:r>
            <w:r w:rsidR="00DB6F4A" w:rsidRPr="006012C8">
              <w:rPr>
                <w:rFonts w:eastAsiaTheme="minorHAnsi"/>
                <w:bCs/>
              </w:rPr>
              <w:t>.</w:t>
            </w:r>
            <w:r w:rsidR="00DB6F4A" w:rsidRPr="00DB6F4A">
              <w:rPr>
                <w:rFonts w:eastAsiaTheme="minorHAnsi"/>
                <w:bCs/>
              </w:rPr>
              <w:t xml:space="preserve"> 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F766D" w14:textId="77777777" w:rsidR="00DB6F4A" w:rsidRPr="00DB6F4A" w:rsidRDefault="00E752D0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F1B26" w14:textId="77777777" w:rsidR="00DB6F4A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E15BB2" w14:textId="77777777" w:rsidR="00DB6F4A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877BCD" w14:textId="77777777" w:rsidR="00DB6F4A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A553E5" w14:textId="77777777" w:rsidR="00DB6F4A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6012C8" w:rsidRPr="00DB6F4A" w14:paraId="64F4CEA3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37993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BB473" w14:textId="77777777" w:rsidR="006012C8" w:rsidRPr="006012C8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2.4</w:t>
            </w:r>
            <w:r w:rsidR="006012C8" w:rsidRPr="006012C8">
              <w:rPr>
                <w:rFonts w:eastAsiaTheme="minorHAnsi"/>
                <w:bCs/>
              </w:rPr>
              <w:t>.</w:t>
            </w:r>
            <w:r w:rsidR="006012C8" w:rsidRPr="006012C8">
              <w:rPr>
                <w:bCs/>
              </w:rPr>
              <w:t xml:space="preserve"> Роман «Идиот» как роман-трагедия.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67486" w14:textId="77777777" w:rsidR="006012C8" w:rsidRPr="00DB6F4A" w:rsidRDefault="006012C8" w:rsidP="00DB6F4A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0FCDE" w14:textId="77777777" w:rsidR="006012C8" w:rsidRPr="00DB6F4A" w:rsidRDefault="00E752D0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B18F5E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D5BDE7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E2F598" w14:textId="77777777" w:rsidR="006012C8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6012C8" w:rsidRPr="00DB6F4A" w14:paraId="32E1CB6A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83E53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9.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BBA57" w14:textId="77777777" w:rsidR="006012C8" w:rsidRPr="006012C8" w:rsidRDefault="006012C8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6012C8">
              <w:rPr>
                <w:rFonts w:eastAsiaTheme="minorHAnsi"/>
                <w:b/>
                <w:bCs/>
              </w:rPr>
              <w:t>Раздел</w:t>
            </w:r>
            <w:r>
              <w:rPr>
                <w:rFonts w:eastAsiaTheme="minorHAnsi"/>
                <w:b/>
                <w:bCs/>
              </w:rPr>
              <w:t xml:space="preserve"> 3. </w:t>
            </w:r>
            <w:r>
              <w:rPr>
                <w:b/>
                <w:bCs/>
              </w:rPr>
              <w:t>Творчество Л. Н. Толстого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85A52" w14:textId="77777777" w:rsidR="006012C8" w:rsidRPr="008060EF" w:rsidRDefault="00E752D0" w:rsidP="00DB6F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DD6E8" w14:textId="77777777" w:rsidR="006012C8" w:rsidRPr="008060EF" w:rsidRDefault="008060EF" w:rsidP="00DB6F4A">
            <w:pPr>
              <w:jc w:val="center"/>
              <w:rPr>
                <w:b/>
                <w:bCs/>
              </w:rPr>
            </w:pPr>
            <w:r w:rsidRPr="008060EF">
              <w:rPr>
                <w:b/>
                <w:bCs/>
              </w:rPr>
              <w:t>12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FA30F6" w14:textId="77777777" w:rsidR="006012C8" w:rsidRPr="008060EF" w:rsidRDefault="008060EF" w:rsidP="00DB6F4A">
            <w:pPr>
              <w:jc w:val="center"/>
              <w:rPr>
                <w:b/>
                <w:bCs/>
              </w:rPr>
            </w:pPr>
            <w:r w:rsidRPr="008060EF">
              <w:rPr>
                <w:b/>
                <w:bCs/>
              </w:rPr>
              <w:t>8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352D6E" w14:textId="77777777" w:rsidR="006012C8" w:rsidRPr="008060EF" w:rsidRDefault="008060EF" w:rsidP="00DB6F4A">
            <w:pPr>
              <w:jc w:val="center"/>
              <w:rPr>
                <w:b/>
                <w:bCs/>
              </w:rPr>
            </w:pPr>
            <w:r w:rsidRPr="008060EF">
              <w:rPr>
                <w:b/>
                <w:bCs/>
              </w:rPr>
              <w:t>25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1C8330" w14:textId="77777777" w:rsidR="006012C8" w:rsidRPr="008060EF" w:rsidRDefault="00E752D0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</w:tr>
      <w:tr w:rsidR="006012C8" w:rsidRPr="00DB6F4A" w14:paraId="11C58A16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56878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10.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57798" w14:textId="77777777" w:rsidR="006012C8" w:rsidRPr="00C71A93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C71A93">
              <w:rPr>
                <w:rFonts w:eastAsiaTheme="minorHAnsi"/>
                <w:bCs/>
              </w:rPr>
              <w:t>3.1</w:t>
            </w:r>
            <w:r w:rsidRPr="00C71A93">
              <w:rPr>
                <w:bCs/>
              </w:rPr>
              <w:t xml:space="preserve"> Трилогия «Детство», «Отрочество», «Юность»; «Севастопольские рассказы»; кавказская повесть «Казаки»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9DE4E" w14:textId="77777777" w:rsidR="006012C8" w:rsidRPr="00DB6F4A" w:rsidRDefault="006012C8" w:rsidP="00DB6F4A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2393E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FAD05F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18A5FA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A43D04" w14:textId="77777777" w:rsidR="006012C8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6012C8" w:rsidRPr="00DB6F4A" w14:paraId="221BF677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F3A58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11.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E1F55" w14:textId="77777777" w:rsidR="006012C8" w:rsidRPr="00C71A93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C71A93">
              <w:rPr>
                <w:rFonts w:eastAsiaTheme="minorHAnsi"/>
                <w:bCs/>
              </w:rPr>
              <w:t>3.2.</w:t>
            </w:r>
            <w:r w:rsidRPr="00C71A93">
              <w:rPr>
                <w:bCs/>
              </w:rPr>
              <w:t xml:space="preserve"> Война и мир» как роман-эпопея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4BFCB" w14:textId="77777777" w:rsidR="006012C8" w:rsidRPr="00DB6F4A" w:rsidRDefault="006012C8" w:rsidP="00DB6F4A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EA644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FD382B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60D60A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000065" w14:textId="77777777" w:rsidR="006012C8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012C8" w:rsidRPr="00DB6F4A" w14:paraId="133B77B4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AE98E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12.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EBA82" w14:textId="77777777" w:rsidR="006012C8" w:rsidRPr="00C71A93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C71A93">
              <w:rPr>
                <w:rFonts w:eastAsiaTheme="minorHAnsi"/>
                <w:bCs/>
              </w:rPr>
              <w:t>3.3.</w:t>
            </w:r>
            <w:r w:rsidRPr="00C71A93">
              <w:rPr>
                <w:bCs/>
              </w:rPr>
              <w:t xml:space="preserve"> Роман «Анна Каренина». «Мысль семейная»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609D5" w14:textId="77777777" w:rsidR="006012C8" w:rsidRPr="00DB6F4A" w:rsidRDefault="006012C8" w:rsidP="00DB6F4A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40CEB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D0535C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1ACEE8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8075FF" w14:textId="77777777" w:rsidR="006012C8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012C8" w:rsidRPr="00DB6F4A" w14:paraId="2E3BAA9B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BF37A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13.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88D47" w14:textId="77777777" w:rsidR="006012C8" w:rsidRPr="00C71A93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C71A93">
              <w:rPr>
                <w:rFonts w:eastAsiaTheme="minorHAnsi"/>
                <w:bCs/>
              </w:rPr>
              <w:t>3.4.</w:t>
            </w:r>
            <w:r w:rsidRPr="00C71A93">
              <w:rPr>
                <w:bCs/>
              </w:rPr>
              <w:t xml:space="preserve"> Повести «Смерть Ивана Ильича» и «</w:t>
            </w:r>
            <w:proofErr w:type="spellStart"/>
            <w:r w:rsidRPr="00C71A93">
              <w:rPr>
                <w:bCs/>
              </w:rPr>
              <w:t>Крейцерова</w:t>
            </w:r>
            <w:proofErr w:type="spellEnd"/>
            <w:r w:rsidRPr="00C71A93">
              <w:rPr>
                <w:bCs/>
              </w:rPr>
              <w:t xml:space="preserve"> соната».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09D4E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FA23C" w14:textId="77777777" w:rsidR="006012C8" w:rsidRPr="00DB6F4A" w:rsidRDefault="006012C8" w:rsidP="00DB6F4A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1FBD06" w14:textId="77777777" w:rsidR="006012C8" w:rsidRPr="00DB6F4A" w:rsidRDefault="006012C8" w:rsidP="00DB6F4A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A3783A" w14:textId="77777777" w:rsidR="006012C8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483C3C" w14:textId="77777777" w:rsidR="006012C8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71A93" w:rsidRPr="00DB6F4A" w14:paraId="54A98881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CC9DC" w14:textId="77777777" w:rsidR="00C71A93" w:rsidRDefault="00C71A93" w:rsidP="00DB6F4A">
            <w:pPr>
              <w:autoSpaceDE w:val="0"/>
              <w:autoSpaceDN w:val="0"/>
              <w:adjustRightInd w:val="0"/>
              <w:jc w:val="both"/>
            </w:pPr>
            <w:r>
              <w:t>14.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8D6AF" w14:textId="77777777" w:rsidR="00C71A93" w:rsidRPr="00C71A93" w:rsidRDefault="00D13D90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>
              <w:rPr>
                <w:bCs/>
              </w:rPr>
              <w:t>3</w:t>
            </w:r>
            <w:r w:rsidR="00C71A93" w:rsidRPr="00C71A93">
              <w:rPr>
                <w:bCs/>
              </w:rPr>
              <w:t>.5. Драма «Власть тьмы». Комедия «Плоды просвещения».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0E8A5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9B92A" w14:textId="77777777" w:rsidR="00C71A93" w:rsidRPr="00DB6F4A" w:rsidRDefault="00C71A93" w:rsidP="00DB6F4A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B15513" w14:textId="77777777" w:rsidR="00C71A93" w:rsidRPr="00DB6F4A" w:rsidRDefault="00C71A93" w:rsidP="00DB6F4A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19AB6C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D208D4" w14:textId="77777777" w:rsidR="00C71A93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71A93" w:rsidRPr="00DB6F4A" w14:paraId="35901BB5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68E64" w14:textId="77777777" w:rsidR="00C71A93" w:rsidRDefault="00C71A93" w:rsidP="00DB6F4A">
            <w:pPr>
              <w:autoSpaceDE w:val="0"/>
              <w:autoSpaceDN w:val="0"/>
              <w:adjustRightInd w:val="0"/>
              <w:jc w:val="both"/>
            </w:pPr>
            <w:r>
              <w:t>15.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1376B" w14:textId="77777777" w:rsidR="00C71A93" w:rsidRPr="00C71A93" w:rsidRDefault="00C71A93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71A93">
              <w:rPr>
                <w:bCs/>
              </w:rPr>
              <w:t>3.6. Роман «Воскресение»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7DA57" w14:textId="77777777" w:rsidR="00C71A93" w:rsidRPr="00DB6F4A" w:rsidRDefault="00C71A93" w:rsidP="00DB6F4A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0069C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FA61B1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82A708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4EAEAF" w14:textId="77777777" w:rsidR="00C71A93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C71A93" w:rsidRPr="00DB6F4A" w14:paraId="55CCBD78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3C811" w14:textId="77777777" w:rsidR="00C71A93" w:rsidRDefault="00C71A93" w:rsidP="00DB6F4A">
            <w:pPr>
              <w:autoSpaceDE w:val="0"/>
              <w:autoSpaceDN w:val="0"/>
              <w:adjustRightInd w:val="0"/>
              <w:jc w:val="both"/>
            </w:pPr>
            <w:r>
              <w:t>16.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F21CB" w14:textId="77777777" w:rsidR="00C71A93" w:rsidRPr="00C71A93" w:rsidRDefault="00C71A93" w:rsidP="00C71A9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71A93">
              <w:rPr>
                <w:bCs/>
              </w:rPr>
              <w:t xml:space="preserve"> </w:t>
            </w:r>
            <w:r w:rsidRPr="00C71A93">
              <w:rPr>
                <w:b/>
                <w:bCs/>
              </w:rPr>
              <w:t>Раздел 4. Литературно-общественное движение 80-90 - х годов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05F0F" w14:textId="77777777" w:rsidR="00C71A93" w:rsidRPr="0021724F" w:rsidRDefault="0021724F" w:rsidP="00DB6F4A">
            <w:pPr>
              <w:jc w:val="center"/>
              <w:rPr>
                <w:b/>
                <w:bCs/>
              </w:rPr>
            </w:pPr>
            <w:r w:rsidRPr="0021724F">
              <w:rPr>
                <w:b/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B9518" w14:textId="77777777" w:rsidR="00C71A93" w:rsidRPr="0021724F" w:rsidRDefault="0021724F" w:rsidP="00DB6F4A">
            <w:pPr>
              <w:jc w:val="center"/>
              <w:rPr>
                <w:b/>
                <w:bCs/>
              </w:rPr>
            </w:pPr>
            <w:r w:rsidRPr="0021724F">
              <w:rPr>
                <w:b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83A0F9" w14:textId="77777777" w:rsidR="00C71A93" w:rsidRPr="0021724F" w:rsidRDefault="0021724F" w:rsidP="00DB6F4A">
            <w:pPr>
              <w:jc w:val="center"/>
              <w:rPr>
                <w:b/>
                <w:bCs/>
              </w:rPr>
            </w:pPr>
            <w:r w:rsidRPr="0021724F">
              <w:rPr>
                <w:b/>
                <w:bCs/>
              </w:rPr>
              <w:t>4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C32F9F" w14:textId="77777777" w:rsidR="00C71A93" w:rsidRPr="0021724F" w:rsidRDefault="0021724F" w:rsidP="00DB6F4A">
            <w:pPr>
              <w:jc w:val="center"/>
              <w:rPr>
                <w:b/>
                <w:bCs/>
              </w:rPr>
            </w:pPr>
            <w:r w:rsidRPr="0021724F">
              <w:rPr>
                <w:b/>
                <w:bCs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06C553" w14:textId="77777777" w:rsidR="00C71A93" w:rsidRPr="0021724F" w:rsidRDefault="0021724F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1724F">
              <w:rPr>
                <w:b/>
              </w:rPr>
              <w:t>18</w:t>
            </w:r>
          </w:p>
        </w:tc>
      </w:tr>
      <w:tr w:rsidR="00C71A93" w:rsidRPr="00DB6F4A" w14:paraId="21FB21D3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D86E7" w14:textId="77777777" w:rsidR="00C71A9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17.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D0B63" w14:textId="77777777" w:rsidR="00C71A93" w:rsidRPr="00BE664B" w:rsidRDefault="00BE664B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664B">
              <w:rPr>
                <w:bCs/>
              </w:rPr>
              <w:t xml:space="preserve">4.1. </w:t>
            </w:r>
            <w:r w:rsidR="00667973" w:rsidRPr="00BE664B">
              <w:rPr>
                <w:bCs/>
              </w:rPr>
              <w:t>Д.</w:t>
            </w:r>
            <w:r>
              <w:rPr>
                <w:bCs/>
              </w:rPr>
              <w:t xml:space="preserve"> </w:t>
            </w:r>
            <w:r w:rsidR="00667973" w:rsidRPr="00BE664B">
              <w:rPr>
                <w:bCs/>
              </w:rPr>
              <w:t>Н.</w:t>
            </w:r>
            <w:r>
              <w:rPr>
                <w:bCs/>
              </w:rPr>
              <w:t xml:space="preserve"> </w:t>
            </w:r>
            <w:proofErr w:type="gramStart"/>
            <w:r w:rsidR="00667973" w:rsidRPr="00BE664B">
              <w:rPr>
                <w:bCs/>
              </w:rPr>
              <w:t>Мамин-Сибиряк</w:t>
            </w:r>
            <w:proofErr w:type="gramEnd"/>
            <w:r w:rsidR="00667973" w:rsidRPr="00BE664B">
              <w:rPr>
                <w:bCs/>
              </w:rPr>
              <w:t>. Роман «Приваловские миллионы»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A82AB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3D2AF" w14:textId="77777777" w:rsidR="00C71A93" w:rsidRPr="00DB6F4A" w:rsidRDefault="00C71A93" w:rsidP="00DB6F4A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164104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C90E32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32628A" w14:textId="77777777" w:rsidR="00C71A93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71A93" w:rsidRPr="00DB6F4A" w14:paraId="777F4E4B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D5F63" w14:textId="77777777" w:rsidR="00C71A9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18.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13A99" w14:textId="77777777" w:rsidR="00C71A93" w:rsidRPr="00BE664B" w:rsidRDefault="00BE664B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664B">
              <w:rPr>
                <w:bCs/>
              </w:rPr>
              <w:t xml:space="preserve">4.2. </w:t>
            </w:r>
            <w:r w:rsidR="00667973" w:rsidRPr="00BE664B">
              <w:rPr>
                <w:bCs/>
              </w:rPr>
              <w:t xml:space="preserve">Своеобразие «малой прозы» </w:t>
            </w:r>
            <w:proofErr w:type="spellStart"/>
            <w:r w:rsidR="00667973" w:rsidRPr="00BE664B">
              <w:rPr>
                <w:bCs/>
              </w:rPr>
              <w:t>В.М.Гаршина</w:t>
            </w:r>
            <w:proofErr w:type="spellEnd"/>
            <w:r w:rsidR="00667973" w:rsidRPr="00BE664B">
              <w:rPr>
                <w:bCs/>
              </w:rPr>
              <w:t>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1CD0F" w14:textId="77777777" w:rsidR="00C71A93" w:rsidRPr="00DB6F4A" w:rsidRDefault="00C71A93" w:rsidP="00DB6F4A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48B3E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3EBEB5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272941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66740F" w14:textId="77777777" w:rsidR="00C71A93" w:rsidRPr="00DB6F4A" w:rsidRDefault="00FF518D" w:rsidP="00DB6F4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71A93" w:rsidRPr="00DB6F4A" w14:paraId="3C87FE52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B9432" w14:textId="77777777" w:rsidR="00C71A9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19.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1333C" w14:textId="77777777" w:rsidR="00C71A93" w:rsidRPr="00BE664B" w:rsidRDefault="00667973" w:rsidP="006012C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  <w:r w:rsidRPr="00BE664B">
              <w:rPr>
                <w:b/>
                <w:bCs/>
              </w:rPr>
              <w:t>Раздел 5. Творчество А. П. Чехова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73BF1" w14:textId="77777777" w:rsidR="00C71A93" w:rsidRPr="008060EF" w:rsidRDefault="00E752D0" w:rsidP="00DB6F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380C3" w14:textId="77777777" w:rsidR="00C71A93" w:rsidRPr="008060EF" w:rsidRDefault="008060EF" w:rsidP="00DB6F4A">
            <w:pPr>
              <w:jc w:val="center"/>
              <w:rPr>
                <w:b/>
                <w:bCs/>
              </w:rPr>
            </w:pPr>
            <w:r w:rsidRPr="008060EF">
              <w:rPr>
                <w:b/>
                <w:bCs/>
              </w:rPr>
              <w:t>10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6FAE8E" w14:textId="77777777" w:rsidR="00C71A93" w:rsidRPr="008060EF" w:rsidRDefault="008060EF" w:rsidP="00DB6F4A">
            <w:pPr>
              <w:jc w:val="center"/>
              <w:rPr>
                <w:b/>
                <w:bCs/>
              </w:rPr>
            </w:pPr>
            <w:r w:rsidRPr="008060EF">
              <w:rPr>
                <w:b/>
                <w:bCs/>
              </w:rPr>
              <w:t>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883EDA" w14:textId="77777777" w:rsidR="00C71A93" w:rsidRPr="008060EF" w:rsidRDefault="008060EF" w:rsidP="00DB6F4A">
            <w:pPr>
              <w:jc w:val="center"/>
              <w:rPr>
                <w:b/>
                <w:bCs/>
              </w:rPr>
            </w:pPr>
            <w:r w:rsidRPr="008060EF">
              <w:rPr>
                <w:b/>
                <w:bCs/>
              </w:rPr>
              <w:t>20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DFECB1" w14:textId="77777777" w:rsidR="00C71A93" w:rsidRPr="008060EF" w:rsidRDefault="00E752D0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C71A93" w:rsidRPr="00DB6F4A" w14:paraId="1B799388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45639" w14:textId="77777777" w:rsidR="00C71A9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20.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C98A8" w14:textId="77777777" w:rsidR="00C71A93" w:rsidRPr="00BE664B" w:rsidRDefault="00BE664B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664B">
              <w:rPr>
                <w:bCs/>
              </w:rPr>
              <w:t>5.1.</w:t>
            </w:r>
            <w:r>
              <w:rPr>
                <w:bCs/>
              </w:rPr>
              <w:t xml:space="preserve"> Рассказы А. П. Чехова 80-х годов. Трансформация  сюжетных ситуаций и </w:t>
            </w:r>
            <w:proofErr w:type="spellStart"/>
            <w:r>
              <w:rPr>
                <w:bCs/>
              </w:rPr>
              <w:t>персонажной</w:t>
            </w:r>
            <w:proofErr w:type="spellEnd"/>
            <w:r>
              <w:rPr>
                <w:bCs/>
              </w:rPr>
              <w:t xml:space="preserve"> системы  классической литературы </w:t>
            </w:r>
            <w:r w:rsidRPr="00BE664B">
              <w:rPr>
                <w:bCs/>
              </w:rPr>
              <w:t xml:space="preserve">  </w:t>
            </w:r>
            <w:r>
              <w:rPr>
                <w:bCs/>
              </w:rPr>
              <w:t xml:space="preserve"> века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9379B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6EF3A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846D93" w14:textId="77777777" w:rsidR="00C71A9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6C4A4A" w14:textId="77777777" w:rsidR="00C71A93" w:rsidRPr="00DB6F4A" w:rsidRDefault="00436063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6AC0F6" w14:textId="77777777" w:rsidR="00C71A93" w:rsidRPr="00DB6F4A" w:rsidRDefault="00436063" w:rsidP="00DB6F4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67973" w:rsidRPr="00DB6F4A" w14:paraId="52AB7142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D8D1E" w14:textId="77777777" w:rsidR="0066797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21.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B8107" w14:textId="77777777" w:rsidR="00667973" w:rsidRPr="00BE664B" w:rsidRDefault="00BE664B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664B">
              <w:rPr>
                <w:bCs/>
              </w:rPr>
              <w:t>5.2.</w:t>
            </w:r>
            <w:r>
              <w:rPr>
                <w:bCs/>
              </w:rPr>
              <w:t xml:space="preserve"> Новые жанровые и стилевые проекции в творчестве А. П. Чехова. Чеховский неореализм, «чеховский рассказ»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CE2C" w14:textId="77777777" w:rsidR="0066797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F45A7" w14:textId="77777777" w:rsidR="0066797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FFDF13" w14:textId="77777777" w:rsidR="0066797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1DB9B7" w14:textId="77777777" w:rsidR="00667973" w:rsidRPr="00DB6F4A" w:rsidRDefault="00436063" w:rsidP="00DB6F4A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6A64D6" w14:textId="77777777" w:rsidR="00667973" w:rsidRPr="00DB6F4A" w:rsidRDefault="00436063" w:rsidP="00DB6F4A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667973" w:rsidRPr="00DB6F4A" w14:paraId="2C2D60FB" w14:textId="77777777" w:rsidTr="00D04C61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4D336" w14:textId="77777777" w:rsidR="0066797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22.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7771E" w14:textId="77777777" w:rsidR="00667973" w:rsidRPr="00BE664B" w:rsidRDefault="00BE664B" w:rsidP="00BE664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664B">
              <w:rPr>
                <w:bCs/>
              </w:rPr>
              <w:t>5.3</w:t>
            </w:r>
            <w:r>
              <w:rPr>
                <w:bCs/>
              </w:rPr>
              <w:t xml:space="preserve">. Новаторство драматургии А. П. Чехова.  Рецепция драматургии </w:t>
            </w:r>
            <w:r>
              <w:rPr>
                <w:bCs/>
              </w:rPr>
              <w:lastRenderedPageBreak/>
              <w:t>А. П. Чехова в отечественном и европейском театре.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16BBB" w14:textId="77777777" w:rsidR="00667973" w:rsidRPr="00DB6F4A" w:rsidRDefault="00667973" w:rsidP="00DB6F4A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E9064" w14:textId="77777777" w:rsidR="0066797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F633A8" w14:textId="77777777" w:rsidR="00667973" w:rsidRPr="00DB6F4A" w:rsidRDefault="00FF518D" w:rsidP="00DB6F4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287A16" w14:textId="77777777" w:rsidR="00667973" w:rsidRPr="00DB6F4A" w:rsidRDefault="00436063" w:rsidP="00DB6F4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E097D2" w14:textId="77777777" w:rsidR="00667973" w:rsidRPr="00DB6F4A" w:rsidRDefault="00436063" w:rsidP="00DB6F4A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DB6F4A" w:rsidRPr="00DB6F4A" w14:paraId="25863F0F" w14:textId="77777777" w:rsidTr="00D04C61">
        <w:trPr>
          <w:trHeight w:val="357"/>
        </w:trPr>
        <w:tc>
          <w:tcPr>
            <w:tcW w:w="4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EE433D" w14:textId="77777777" w:rsidR="00DB6F4A" w:rsidRPr="00DB6F4A" w:rsidRDefault="00DB6F4A" w:rsidP="00DB6F4A">
            <w:pPr>
              <w:autoSpaceDE w:val="0"/>
              <w:autoSpaceDN w:val="0"/>
              <w:adjustRightInd w:val="0"/>
              <w:rPr>
                <w:b/>
              </w:rPr>
            </w:pPr>
            <w:r w:rsidRPr="00DB6F4A">
              <w:rPr>
                <w:b/>
                <w:bCs/>
              </w:rPr>
              <w:lastRenderedPageBreak/>
              <w:t>Итого: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9674FE" w14:textId="77777777" w:rsidR="00DB6F4A" w:rsidRPr="00436063" w:rsidRDefault="00A776BA" w:rsidP="00A776BA">
            <w:pPr>
              <w:autoSpaceDE w:val="0"/>
              <w:autoSpaceDN w:val="0"/>
              <w:adjustRightInd w:val="0"/>
              <w:rPr>
                <w:b/>
              </w:rPr>
            </w:pPr>
            <w:r w:rsidRPr="00436063">
              <w:rPr>
                <w:b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131B74" w14:textId="77777777" w:rsidR="00DB6F4A" w:rsidRPr="00436063" w:rsidRDefault="00A776BA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6063">
              <w:rPr>
                <w:b/>
              </w:rPr>
              <w:t>40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10E931" w14:textId="77777777" w:rsidR="00DB6F4A" w:rsidRPr="00436063" w:rsidRDefault="00A776BA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6063">
              <w:rPr>
                <w:b/>
              </w:rPr>
              <w:t>30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CEAB2F" w14:textId="77777777" w:rsidR="00DB6F4A" w:rsidRPr="00436063" w:rsidRDefault="00A776BA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6063">
              <w:rPr>
                <w:b/>
              </w:rPr>
              <w:t>90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89EE42" w14:textId="77777777" w:rsidR="00DB6F4A" w:rsidRPr="00436063" w:rsidRDefault="00A776BA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6063">
              <w:rPr>
                <w:b/>
              </w:rPr>
              <w:t>180</w:t>
            </w:r>
          </w:p>
        </w:tc>
      </w:tr>
    </w:tbl>
    <w:p w14:paraId="2A2DD746" w14:textId="77777777" w:rsidR="00DB6F4A" w:rsidRPr="00DB6F4A" w:rsidRDefault="00DB6F4A" w:rsidP="00DB6F4A">
      <w:pPr>
        <w:rPr>
          <w:bCs/>
          <w:i/>
        </w:rPr>
      </w:pPr>
    </w:p>
    <w:p w14:paraId="3BA87471" w14:textId="77777777" w:rsidR="00667733" w:rsidRPr="00EF447F" w:rsidRDefault="00667733" w:rsidP="0066773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bCs/>
          <w:i/>
        </w:rPr>
        <w:t>8 семестр</w:t>
      </w:r>
    </w:p>
    <w:p w14:paraId="4887EEFD" w14:textId="77777777" w:rsidR="00667733" w:rsidRPr="00EF447F" w:rsidRDefault="00667733" w:rsidP="0066773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3967"/>
        <w:gridCol w:w="830"/>
        <w:gridCol w:w="829"/>
        <w:gridCol w:w="1377"/>
        <w:gridCol w:w="1202"/>
        <w:gridCol w:w="832"/>
      </w:tblGrid>
      <w:tr w:rsidR="00667733" w:rsidRPr="00EF447F" w14:paraId="6A4B6ED5" w14:textId="77777777" w:rsidTr="00732302">
        <w:trPr>
          <w:trHeight w:val="203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E834E2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 xml:space="preserve">№ </w:t>
            </w:r>
            <w:proofErr w:type="gramStart"/>
            <w:r w:rsidRPr="00EF447F">
              <w:t>п</w:t>
            </w:r>
            <w:proofErr w:type="gramEnd"/>
            <w:r w:rsidRPr="00EF447F">
              <w:t>/п</w:t>
            </w:r>
          </w:p>
        </w:tc>
        <w:tc>
          <w:tcPr>
            <w:tcW w:w="3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4174D3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2BC1BB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B3FF2C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510577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Всего часов по дисциплине</w:t>
            </w:r>
          </w:p>
        </w:tc>
      </w:tr>
      <w:tr w:rsidR="00667733" w:rsidRPr="00EF447F" w14:paraId="14C74D27" w14:textId="77777777" w:rsidTr="00732302">
        <w:trPr>
          <w:trHeight w:val="533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E7E1F4" w14:textId="77777777" w:rsidR="00667733" w:rsidRPr="00EF447F" w:rsidRDefault="00667733" w:rsidP="00732302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D44227" w14:textId="77777777" w:rsidR="00667733" w:rsidRPr="00EF447F" w:rsidRDefault="00667733" w:rsidP="00732302"/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FABD64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407C66" w14:textId="77777777" w:rsidR="00667733" w:rsidRPr="00EF447F" w:rsidRDefault="00667733" w:rsidP="00732302">
            <w:pPr>
              <w:tabs>
                <w:tab w:val="left" w:pos="814"/>
              </w:tabs>
              <w:jc w:val="center"/>
            </w:pPr>
            <w:proofErr w:type="gramStart"/>
            <w:r w:rsidRPr="00EF447F">
              <w:t xml:space="preserve">Контактная СР (в </w:t>
            </w:r>
            <w:proofErr w:type="spellStart"/>
            <w:r w:rsidRPr="00EF447F">
              <w:t>т.ч</w:t>
            </w:r>
            <w:proofErr w:type="spellEnd"/>
            <w:r w:rsidRPr="00EF447F">
              <w:t xml:space="preserve">. </w:t>
            </w:r>
            <w:proofErr w:type="gramEnd"/>
          </w:p>
          <w:p w14:paraId="37F10B14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42D6AF" w14:textId="77777777" w:rsidR="00667733" w:rsidRPr="00EF447F" w:rsidRDefault="00667733" w:rsidP="00732302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32B7F0" w14:textId="77777777" w:rsidR="00667733" w:rsidRPr="00EF447F" w:rsidRDefault="00667733" w:rsidP="00732302"/>
        </w:tc>
      </w:tr>
      <w:tr w:rsidR="00667733" w:rsidRPr="00EF447F" w14:paraId="5C67F3DE" w14:textId="77777777" w:rsidTr="00732302">
        <w:trPr>
          <w:trHeight w:val="622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E79847" w14:textId="77777777" w:rsidR="00667733" w:rsidRPr="00EF447F" w:rsidRDefault="00667733" w:rsidP="00732302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C99DBB" w14:textId="77777777" w:rsidR="00667733" w:rsidRPr="00EF447F" w:rsidRDefault="00667733" w:rsidP="00732302"/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B4E2C8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6CCFF2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726715" w14:textId="77777777" w:rsidR="00667733" w:rsidRPr="00EF447F" w:rsidRDefault="00667733" w:rsidP="00732302"/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E9673E" w14:textId="77777777" w:rsidR="00667733" w:rsidRPr="00EF447F" w:rsidRDefault="00667733" w:rsidP="00732302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2AB4D4" w14:textId="77777777" w:rsidR="00667733" w:rsidRPr="00EF447F" w:rsidRDefault="00667733" w:rsidP="00732302"/>
        </w:tc>
      </w:tr>
      <w:tr w:rsidR="00667733" w:rsidRPr="00EF447F" w14:paraId="4BB920CB" w14:textId="77777777" w:rsidTr="00D13D90">
        <w:trPr>
          <w:trHeight w:val="574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037719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FCBFB0" w14:textId="77777777" w:rsidR="00667733" w:rsidRPr="00EF447F" w:rsidRDefault="00667733" w:rsidP="00D13D90">
            <w:pPr>
              <w:jc w:val="both"/>
              <w:rPr>
                <w:b/>
              </w:rPr>
            </w:pPr>
            <w:r>
              <w:rPr>
                <w:b/>
                <w:bCs/>
              </w:rPr>
              <w:t>Раздел 1.</w:t>
            </w:r>
            <w:r w:rsidRPr="0018183A">
              <w:rPr>
                <w:b/>
                <w:bCs/>
              </w:rPr>
              <w:t xml:space="preserve"> </w:t>
            </w:r>
            <w:r w:rsidRPr="0018183A">
              <w:rPr>
                <w:b/>
              </w:rPr>
              <w:t>История русской литературы Серебряного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52B952" w14:textId="77777777" w:rsidR="00667733" w:rsidRPr="004E7BB0" w:rsidRDefault="00667733" w:rsidP="00732302">
            <w:pPr>
              <w:jc w:val="center"/>
              <w:rPr>
                <w:b/>
                <w:bCs/>
              </w:rPr>
            </w:pPr>
            <w:r w:rsidRPr="004E7BB0">
              <w:rPr>
                <w:b/>
                <w:bCs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9C7EB2" w14:textId="77777777" w:rsidR="00667733" w:rsidRPr="004E7BB0" w:rsidRDefault="00667733" w:rsidP="00732302">
            <w:pPr>
              <w:jc w:val="center"/>
              <w:rPr>
                <w:b/>
                <w:bCs/>
              </w:rPr>
            </w:pPr>
            <w:r w:rsidRPr="004E7BB0">
              <w:rPr>
                <w:b/>
                <w:bCs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B5288A" w14:textId="77777777" w:rsidR="00667733" w:rsidRPr="004E7BB0" w:rsidRDefault="00667733" w:rsidP="00732302">
            <w:pPr>
              <w:jc w:val="center"/>
              <w:rPr>
                <w:b/>
                <w:bCs/>
              </w:rPr>
            </w:pPr>
            <w:r w:rsidRPr="004E7BB0">
              <w:rPr>
                <w:b/>
                <w:bCs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BE1009D" w14:textId="77777777" w:rsidR="00667733" w:rsidRPr="00EF447F" w:rsidRDefault="00667733" w:rsidP="007323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E14FA4" w14:textId="77777777" w:rsidR="00667733" w:rsidRPr="00EF447F" w:rsidRDefault="00667733" w:rsidP="0073230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667733" w:rsidRPr="00EF447F" w14:paraId="74D5ECC7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2BD9E6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both"/>
            </w:pPr>
            <w:r w:rsidRPr="00EF447F">
              <w:t>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531156" w14:textId="77777777" w:rsidR="00667733" w:rsidRPr="00EF447F" w:rsidRDefault="00667733" w:rsidP="00667733">
            <w:pPr>
              <w:jc w:val="both"/>
            </w:pPr>
            <w:r>
              <w:t>1.1. Сущность понятия Серебряный век. Серебряный век русской культуры. Поэзия Серебряного века: родство художественно-эстетических устремлений различных творческих  течений.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CD06B4" w14:textId="77777777" w:rsidR="00667733" w:rsidRPr="00EF447F" w:rsidRDefault="00667733" w:rsidP="00732302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8707E6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946DA99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E3CE377" w14:textId="77777777" w:rsidR="00667733" w:rsidRPr="00EF447F" w:rsidRDefault="00667733" w:rsidP="00732302">
            <w:pPr>
              <w:rPr>
                <w:bCs/>
              </w:rPr>
            </w:pPr>
            <w:r>
              <w:rPr>
                <w:bCs/>
              </w:rPr>
              <w:t xml:space="preserve">      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EF3BCE" w14:textId="77777777" w:rsidR="00667733" w:rsidRPr="00EF447F" w:rsidRDefault="00667733" w:rsidP="00732302">
            <w:pPr>
              <w:autoSpaceDE w:val="0"/>
              <w:autoSpaceDN w:val="0"/>
              <w:adjustRightInd w:val="0"/>
            </w:pPr>
            <w:r>
              <w:t xml:space="preserve">  12</w:t>
            </w:r>
          </w:p>
        </w:tc>
      </w:tr>
      <w:tr w:rsidR="00667733" w:rsidRPr="00EF447F" w14:paraId="159ABAEC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E98F2C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both"/>
            </w:pPr>
            <w:r w:rsidRPr="00EF447F">
              <w:t>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265A30" w14:textId="77777777" w:rsidR="00667733" w:rsidRPr="006A72BF" w:rsidRDefault="00667733" w:rsidP="007323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447F">
              <w:rPr>
                <w:bCs/>
              </w:rPr>
              <w:t xml:space="preserve">1.2 </w:t>
            </w:r>
            <w:r>
              <w:rPr>
                <w:bCs/>
              </w:rPr>
              <w:t xml:space="preserve">  Древнерусские мотивы в лирике А. Блока и русская живопись начала </w:t>
            </w:r>
            <w:r w:rsidRPr="006A72B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 века (Нестеров, Васнецов, Врубель)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5E96B1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C7C112" w14:textId="77777777" w:rsidR="00667733" w:rsidRPr="00EF447F" w:rsidRDefault="00667733" w:rsidP="00732302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468EED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4E60D90" w14:textId="77777777" w:rsidR="00667733" w:rsidRPr="00EF447F" w:rsidRDefault="00667733" w:rsidP="00732302">
            <w:pPr>
              <w:rPr>
                <w:bCs/>
              </w:rPr>
            </w:pPr>
            <w:r>
              <w:rPr>
                <w:bCs/>
              </w:rPr>
              <w:t xml:space="preserve">      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A323A2" w14:textId="77777777" w:rsidR="00667733" w:rsidRPr="00EF447F" w:rsidRDefault="00667733" w:rsidP="00732302">
            <w:pPr>
              <w:autoSpaceDE w:val="0"/>
              <w:autoSpaceDN w:val="0"/>
              <w:adjustRightInd w:val="0"/>
            </w:pPr>
            <w:r>
              <w:t xml:space="preserve">   6</w:t>
            </w:r>
          </w:p>
        </w:tc>
      </w:tr>
      <w:tr w:rsidR="00667733" w:rsidRPr="00EF447F" w14:paraId="53061305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1A4A2" w14:textId="77777777" w:rsidR="00667733" w:rsidRPr="00EF447F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5BDD6" w14:textId="77777777" w:rsidR="00667733" w:rsidRPr="004C2569" w:rsidRDefault="00667733" w:rsidP="007323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2569">
              <w:rPr>
                <w:bCs/>
              </w:rPr>
              <w:t xml:space="preserve">1.3. </w:t>
            </w:r>
            <w:r>
              <w:rPr>
                <w:bCs/>
              </w:rPr>
              <w:t xml:space="preserve"> Эволюция темы демона в лирике А. Блока и поэме «Возмездие»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06C45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66F62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4BADAF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52FD6D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D0F2FA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667733" w:rsidRPr="00EF447F" w14:paraId="6A3E65A8" w14:textId="77777777" w:rsidTr="00732302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149B7B" w14:textId="77777777" w:rsidR="00667733" w:rsidRPr="00EF447F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5.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9D9067" w14:textId="77777777" w:rsidR="00667733" w:rsidRPr="00EF447F" w:rsidRDefault="00667733" w:rsidP="00667733">
            <w:pPr>
              <w:jc w:val="both"/>
              <w:rPr>
                <w:bCs/>
              </w:rPr>
            </w:pPr>
            <w:r w:rsidRPr="004C2569">
              <w:rPr>
                <w:bCs/>
              </w:rPr>
              <w:t xml:space="preserve">1.4. </w:t>
            </w:r>
            <w:r w:rsidRPr="0055605F">
              <w:t>От «Вечера» к «Подорожнику»: эволюция лирики А. Ахматовой в начале ХХ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B9ADA3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472779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9C21DF4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704010B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FA8CFF2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667733" w:rsidRPr="00EF447F" w14:paraId="5956AEC4" w14:textId="77777777" w:rsidTr="00732302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CEC9B3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1CD8E7" w14:textId="77777777" w:rsidR="00667733" w:rsidRPr="004C2569" w:rsidRDefault="00667733" w:rsidP="0066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1.5. </w:t>
            </w:r>
            <w:r w:rsidRPr="00D46F28">
              <w:rPr>
                <w:bCs/>
              </w:rPr>
              <w:t>Проза Серебря</w:t>
            </w:r>
            <w:r>
              <w:rPr>
                <w:bCs/>
              </w:rPr>
              <w:t xml:space="preserve">ного века: новый облик реализма. </w:t>
            </w:r>
            <w:r w:rsidRPr="00D46F28">
              <w:rPr>
                <w:bCs/>
              </w:rPr>
              <w:t>Философское постижение бытия через индивидуально-личностное осмысление прекрасного в прозе Серебряного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B9FFF1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9C9B4A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47FE3E73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FAE9013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6DA21FC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7538E4">
              <w:t>14</w:t>
            </w:r>
          </w:p>
        </w:tc>
      </w:tr>
      <w:tr w:rsidR="00667733" w:rsidRPr="00EF447F" w14:paraId="044AD09B" w14:textId="77777777" w:rsidTr="00732302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7B7675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7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7C5DDE" w14:textId="77777777" w:rsidR="00667733" w:rsidRPr="004C2569" w:rsidRDefault="00667733" w:rsidP="00732302">
            <w:pPr>
              <w:jc w:val="both"/>
              <w:rPr>
                <w:bCs/>
              </w:rPr>
            </w:pPr>
            <w:r>
              <w:t>1.</w:t>
            </w:r>
            <w:r w:rsidR="00D13D90">
              <w:t>6</w:t>
            </w:r>
            <w:r>
              <w:t xml:space="preserve">. </w:t>
            </w:r>
            <w:r w:rsidRPr="0055605F">
              <w:t>Ранняя проза Ив. Бунина: реализм нового типа.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29CEC3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EDE2C3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921171A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5800621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B77F6FB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67733" w:rsidRPr="00EF447F" w14:paraId="0FCD7C49" w14:textId="77777777" w:rsidTr="00732302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31807B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8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71AD50A" w14:textId="77777777" w:rsidR="00667733" w:rsidRPr="0055605F" w:rsidRDefault="00667733" w:rsidP="00732302">
            <w:pPr>
              <w:jc w:val="both"/>
            </w:pPr>
            <w:r>
              <w:t>1.</w:t>
            </w:r>
            <w:r w:rsidR="00D13D90">
              <w:t>7</w:t>
            </w:r>
            <w:r>
              <w:t>.</w:t>
            </w:r>
            <w:r w:rsidRPr="0055605F">
              <w:t xml:space="preserve"> Детство и старость  как «метафизический возраст» в прозе Ив. Бунина и М.</w:t>
            </w:r>
            <w:r>
              <w:t xml:space="preserve"> Горького</w:t>
            </w:r>
          </w:p>
          <w:p w14:paraId="7B6B98C0" w14:textId="77777777" w:rsidR="00667733" w:rsidRDefault="00667733" w:rsidP="00732302">
            <w:pPr>
              <w:jc w:val="both"/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CFFFD3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962814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A8C6CB7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833A695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08A96F1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31843AA4" w14:textId="77777777" w:rsidTr="00732302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5C32D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9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D7A34" w14:textId="77777777" w:rsidR="00667733" w:rsidRDefault="00667733" w:rsidP="00667733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  <w:r w:rsidR="00D13D90">
              <w:rPr>
                <w:bCs/>
              </w:rPr>
              <w:t>8</w:t>
            </w:r>
            <w:r>
              <w:rPr>
                <w:bCs/>
              </w:rPr>
              <w:t>.</w:t>
            </w:r>
            <w:r w:rsidRPr="0055605F">
              <w:t xml:space="preserve"> М. Горький-художник: проблема художественного пространства в цикле рассказов «По Руси».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5E319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6177D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1FF559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141020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BB8FB1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5D43E62C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A680A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625E4" w14:textId="77777777" w:rsidR="00667733" w:rsidRPr="004C2569" w:rsidRDefault="00D13D90" w:rsidP="007323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667733">
              <w:rPr>
                <w:bCs/>
              </w:rPr>
              <w:t>.</w:t>
            </w:r>
            <w:r>
              <w:rPr>
                <w:bCs/>
              </w:rPr>
              <w:t>9</w:t>
            </w:r>
            <w:r w:rsidR="00667733" w:rsidRPr="004C2569">
              <w:rPr>
                <w:bCs/>
              </w:rPr>
              <w:t xml:space="preserve">. </w:t>
            </w:r>
            <w:r w:rsidR="00667733" w:rsidRPr="0055605F">
              <w:t>Мир и человек в ранней прозе Ив. Шмелева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88900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C916E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C3E6EE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7EF441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6D3981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776A77F4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21DCC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DDF98" w14:textId="77777777" w:rsidR="00667733" w:rsidRPr="00443288" w:rsidRDefault="00667733" w:rsidP="00443288">
            <w:pPr>
              <w:jc w:val="both"/>
            </w:pPr>
            <w:r>
              <w:rPr>
                <w:bCs/>
              </w:rPr>
              <w:t>1.</w:t>
            </w:r>
            <w:r w:rsidR="00D13D90">
              <w:rPr>
                <w:bCs/>
              </w:rPr>
              <w:t>10</w:t>
            </w:r>
            <w:r w:rsidRPr="0055605F">
              <w:t xml:space="preserve"> Экспресси</w:t>
            </w:r>
            <w:r>
              <w:t>онизм в художественном сознании</w:t>
            </w:r>
            <w:r w:rsidR="00443288">
              <w:t xml:space="preserve"> Л. </w:t>
            </w:r>
            <w:r w:rsidR="00443288">
              <w:lastRenderedPageBreak/>
              <w:t>Андреева.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7A4CF" w14:textId="77777777" w:rsidR="00667733" w:rsidRPr="00EF447F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A63D4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F4928E" w14:textId="77777777" w:rsidR="00667733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A749ED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CBB1A2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667733" w:rsidRPr="00EF447F" w14:paraId="781D81EF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8BF41" w14:textId="77777777" w:rsidR="00667733" w:rsidRPr="007538E4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E04F0" w14:textId="77777777" w:rsidR="00667733" w:rsidRPr="007538E4" w:rsidRDefault="00667733" w:rsidP="00732302">
            <w:pPr>
              <w:autoSpaceDE w:val="0"/>
              <w:autoSpaceDN w:val="0"/>
              <w:adjustRightInd w:val="0"/>
              <w:rPr>
                <w:bCs/>
              </w:rPr>
            </w:pPr>
            <w:r w:rsidRPr="007538E4">
              <w:rPr>
                <w:b/>
                <w:bCs/>
              </w:rPr>
              <w:t xml:space="preserve">Раздел 2. </w:t>
            </w:r>
            <w:r>
              <w:rPr>
                <w:b/>
              </w:rPr>
              <w:t xml:space="preserve">  Литература русского Зарубежья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073B5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3BECC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CB5BFE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950ED8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6739B4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</w:tr>
      <w:tr w:rsidR="00667733" w:rsidRPr="00EF447F" w14:paraId="5CC052D2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E9BF9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25389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2.1. </w:t>
            </w:r>
            <w:r w:rsidRPr="00C94052">
              <w:rPr>
                <w:color w:val="000000"/>
              </w:rPr>
              <w:t>Методологические принципы  изучения литературы русского Зарубежья. Периодизация  литературы русской эмиграции.</w:t>
            </w:r>
            <w:r>
              <w:rPr>
                <w:color w:val="000000"/>
              </w:rPr>
              <w:t xml:space="preserve"> </w:t>
            </w:r>
            <w:r w:rsidRPr="00C94052">
              <w:rPr>
                <w:color w:val="000000"/>
              </w:rPr>
              <w:t>Три волны эмиграции: основной «именной состав».</w:t>
            </w:r>
            <w:r w:rsidRPr="004C2569">
              <w:rPr>
                <w:bCs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B6B76" w14:textId="77777777" w:rsidR="00667733" w:rsidRPr="00EF447F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66CA6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E313E5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7EE7C5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8E5784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67733" w:rsidRPr="00EF447F" w14:paraId="287F30A8" w14:textId="77777777" w:rsidTr="00732302">
        <w:trPr>
          <w:trHeight w:val="135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62365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4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F8C31E" w14:textId="77777777" w:rsidR="00667733" w:rsidRPr="003340CD" w:rsidRDefault="00667733" w:rsidP="00732302">
            <w:pPr>
              <w:jc w:val="both"/>
            </w:pPr>
            <w:r w:rsidRPr="003340CD">
              <w:rPr>
                <w:bCs/>
              </w:rPr>
              <w:t xml:space="preserve">2.2. </w:t>
            </w:r>
            <w:r w:rsidRPr="003340CD">
              <w:t>Поэзия  литературной эмиграции первой волны: основные мотивы, роль классической традиции.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21F2E" w14:textId="77777777" w:rsidR="00667733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2F3E9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64276E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49957C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F86673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30B265B5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A5F92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5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122E8" w14:textId="77777777" w:rsidR="00667733" w:rsidRPr="00FC0CF1" w:rsidRDefault="00667733" w:rsidP="007323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2.3. </w:t>
            </w:r>
            <w:r w:rsidRPr="00C94052">
              <w:t>Художественные достижения прозы русской эмиграции первой волны.</w:t>
            </w:r>
            <w:r w:rsidRPr="00C94052">
              <w:rPr>
                <w:color w:val="000000"/>
              </w:rPr>
              <w:t xml:space="preserve"> </w:t>
            </w:r>
            <w:proofErr w:type="gramStart"/>
            <w:r w:rsidRPr="00C94052">
              <w:rPr>
                <w:color w:val="000000"/>
              </w:rPr>
              <w:t>«Новая жизнь» ведущих жанров в творчестве  эмигрантских авторов (Ив.</w:t>
            </w:r>
            <w:proofErr w:type="gramEnd"/>
            <w:r w:rsidRPr="00C94052">
              <w:rPr>
                <w:color w:val="000000"/>
              </w:rPr>
              <w:t xml:space="preserve"> Бунин, </w:t>
            </w:r>
            <w:proofErr w:type="spellStart"/>
            <w:r w:rsidRPr="00C94052">
              <w:rPr>
                <w:color w:val="000000"/>
              </w:rPr>
              <w:t>Ив</w:t>
            </w:r>
            <w:proofErr w:type="gramStart"/>
            <w:r w:rsidRPr="00C94052">
              <w:rPr>
                <w:color w:val="000000"/>
              </w:rPr>
              <w:t>.Ш</w:t>
            </w:r>
            <w:proofErr w:type="gramEnd"/>
            <w:r w:rsidRPr="00C94052">
              <w:rPr>
                <w:color w:val="000000"/>
              </w:rPr>
              <w:t>мелев</w:t>
            </w:r>
            <w:proofErr w:type="spellEnd"/>
            <w:r w:rsidRPr="00C94052">
              <w:rPr>
                <w:color w:val="000000"/>
              </w:rPr>
              <w:t xml:space="preserve">, </w:t>
            </w:r>
            <w:proofErr w:type="spellStart"/>
            <w:r w:rsidRPr="00C94052">
              <w:rPr>
                <w:color w:val="000000"/>
              </w:rPr>
              <w:t>Б.Зайцев</w:t>
            </w:r>
            <w:proofErr w:type="spellEnd"/>
            <w:r w:rsidRPr="00C94052">
              <w:rPr>
                <w:color w:val="000000"/>
              </w:rPr>
              <w:t>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4E0F7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756E5" w14:textId="77777777" w:rsidR="00667733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1D7013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615D7E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4CADBF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67733" w:rsidRPr="00EF447F" w14:paraId="29247B43" w14:textId="77777777" w:rsidTr="00D13D90">
        <w:trPr>
          <w:trHeight w:val="886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4AB31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6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859DB" w14:textId="77777777" w:rsidR="00667733" w:rsidRPr="003340CD" w:rsidRDefault="00667733" w:rsidP="00D13D90">
            <w:pPr>
              <w:jc w:val="both"/>
              <w:rPr>
                <w:bCs/>
              </w:rPr>
            </w:pPr>
            <w:r w:rsidRPr="003340CD">
              <w:rPr>
                <w:bCs/>
              </w:rPr>
              <w:t>2.4.</w:t>
            </w:r>
            <w:r w:rsidRPr="00C94052">
              <w:t>Особенности лейтмотивной структуры романа Ив. Шмелева «Пути Небесные».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C0557" w14:textId="77777777" w:rsidR="00667733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5D231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BD77BF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A79AFB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F13252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67733" w:rsidRPr="00EF447F" w14:paraId="71239F5E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97C66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7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644B2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</w:rPr>
              <w:t>2.5.</w:t>
            </w:r>
            <w:r w:rsidRPr="00C94052">
              <w:rPr>
                <w:color w:val="000000"/>
              </w:rPr>
              <w:t xml:space="preserve"> Роман «Жизнь  Арсеньева» –  одно  из  вершинных достижений  мировой литературы  ХХ  века. «Жизнь Арсеньева» как  феноменологический  роман.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65361" w14:textId="77777777" w:rsidR="00667733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98D9A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3A0CDC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0C2B71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EB4786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6123246D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5C21F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8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50B89" w14:textId="77777777" w:rsidR="00667733" w:rsidRPr="003340CD" w:rsidRDefault="00667733" w:rsidP="00732302">
            <w:pPr>
              <w:jc w:val="both"/>
            </w:pPr>
            <w:r>
              <w:rPr>
                <w:bCs/>
              </w:rPr>
              <w:t>2.6</w:t>
            </w:r>
            <w:r w:rsidRPr="003340CD">
              <w:rPr>
                <w:bCs/>
              </w:rPr>
              <w:t xml:space="preserve">. </w:t>
            </w:r>
            <w:r w:rsidRPr="003340CD">
              <w:t>Структурообразующая роль лирического в поэтике романа Ив. Бунина «Жизнь Арсеньева».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84C61" w14:textId="77777777" w:rsidR="00667733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6F543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3BE4E0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C867E6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46CC94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63A87116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9618F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9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07D5E" w14:textId="77777777" w:rsidR="00667733" w:rsidRPr="003340CD" w:rsidRDefault="00667733" w:rsidP="00732302">
            <w:pPr>
              <w:jc w:val="both"/>
              <w:rPr>
                <w:bCs/>
              </w:rPr>
            </w:pPr>
            <w:r>
              <w:rPr>
                <w:bCs/>
              </w:rPr>
              <w:t>2.7.</w:t>
            </w:r>
            <w:r w:rsidRPr="00C94052">
              <w:rPr>
                <w:color w:val="000000"/>
              </w:rPr>
              <w:t xml:space="preserve"> Творческие открытия прозы </w:t>
            </w:r>
            <w:proofErr w:type="spellStart"/>
            <w:r w:rsidRPr="00C94052">
              <w:rPr>
                <w:color w:val="000000"/>
              </w:rPr>
              <w:t>Вл</w:t>
            </w:r>
            <w:proofErr w:type="gramStart"/>
            <w:r w:rsidRPr="00C94052">
              <w:rPr>
                <w:color w:val="000000"/>
              </w:rPr>
              <w:t>.Н</w:t>
            </w:r>
            <w:proofErr w:type="gramEnd"/>
            <w:r w:rsidRPr="00C94052">
              <w:rPr>
                <w:color w:val="000000"/>
              </w:rPr>
              <w:t>абокова</w:t>
            </w:r>
            <w:proofErr w:type="spellEnd"/>
            <w:r w:rsidRPr="00C94052">
              <w:rPr>
                <w:color w:val="000000"/>
              </w:rPr>
              <w:t xml:space="preserve">, М. Осоргина, </w:t>
            </w:r>
            <w:proofErr w:type="spellStart"/>
            <w:r w:rsidRPr="00C94052">
              <w:rPr>
                <w:color w:val="000000"/>
              </w:rPr>
              <w:t>Г.Газданова</w:t>
            </w:r>
            <w:proofErr w:type="spellEnd"/>
            <w:r w:rsidRPr="00C94052">
              <w:rPr>
                <w:color w:val="000000"/>
              </w:rPr>
              <w:t xml:space="preserve">, </w:t>
            </w:r>
            <w:proofErr w:type="spellStart"/>
            <w:r w:rsidRPr="00C94052">
              <w:rPr>
                <w:color w:val="000000"/>
              </w:rPr>
              <w:t>Л.Зурова</w:t>
            </w:r>
            <w:proofErr w:type="spellEnd"/>
            <w:r w:rsidRPr="00C94052">
              <w:rPr>
                <w:color w:val="000000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677DB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0FE4D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C89F9F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A073D4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88300E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462FFAA8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74E54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20.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4D797" w14:textId="77777777" w:rsidR="00667733" w:rsidRDefault="00667733" w:rsidP="00732302">
            <w:pPr>
              <w:jc w:val="both"/>
              <w:rPr>
                <w:bCs/>
              </w:rPr>
            </w:pPr>
            <w:r>
              <w:rPr>
                <w:bCs/>
              </w:rPr>
              <w:t>2.8.</w:t>
            </w:r>
            <w:r w:rsidRPr="00C94052">
              <w:t xml:space="preserve"> Мифологема Дома в романе  </w:t>
            </w:r>
            <w:proofErr w:type="spellStart"/>
            <w:r w:rsidRPr="00C94052">
              <w:t>М.Осоргина</w:t>
            </w:r>
            <w:proofErr w:type="spellEnd"/>
            <w:r w:rsidRPr="00C94052">
              <w:t xml:space="preserve"> «Сивцев Вражек».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F84FD" w14:textId="77777777" w:rsidR="00667733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D9C2D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5D4204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BA5ADD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3C87BB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67733" w:rsidRPr="00EF447F" w14:paraId="12D04160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FE443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667733">
              <w:t>1.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4A107" w14:textId="77777777" w:rsidR="00667733" w:rsidRPr="003340CD" w:rsidRDefault="00667733" w:rsidP="00732302">
            <w:pPr>
              <w:jc w:val="both"/>
              <w:rPr>
                <w:bCs/>
              </w:rPr>
            </w:pPr>
            <w:r>
              <w:rPr>
                <w:bCs/>
              </w:rPr>
              <w:t>2.9.</w:t>
            </w:r>
            <w:r w:rsidRPr="00C94052">
              <w:t xml:space="preserve"> Субстанциональный и окказиональный конфликт в романе </w:t>
            </w:r>
            <w:proofErr w:type="spellStart"/>
            <w:r w:rsidRPr="00C94052">
              <w:t>Л.Зурова</w:t>
            </w:r>
            <w:proofErr w:type="spellEnd"/>
            <w:r w:rsidRPr="00C94052">
              <w:t xml:space="preserve"> «Поле».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25659" w14:textId="77777777" w:rsidR="00667733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74EC8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05F5D8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B5393B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6188F7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017D2BCF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8CAF4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22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ECCA2" w14:textId="77777777" w:rsidR="00667733" w:rsidRDefault="00667733" w:rsidP="00732302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  <w:r w:rsidR="00D13D90">
              <w:rPr>
                <w:bCs/>
              </w:rPr>
              <w:t>10</w:t>
            </w:r>
            <w:r>
              <w:rPr>
                <w:bCs/>
              </w:rPr>
              <w:t>.</w:t>
            </w:r>
            <w:r w:rsidRPr="00C94052">
              <w:t xml:space="preserve"> «Магический реализм» </w:t>
            </w:r>
            <w:proofErr w:type="spellStart"/>
            <w:r w:rsidRPr="00C94052">
              <w:t>Г.Газданова</w:t>
            </w:r>
            <w:proofErr w:type="spellEnd"/>
            <w:r w:rsidRPr="00C94052">
              <w:t>: роман «Вечер у Клэр».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D1C18" w14:textId="77777777" w:rsidR="00667733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BBC3C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20FDDF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B83711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25716C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404AFC81" w14:textId="77777777" w:rsidTr="00732302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64312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23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7DD16" w14:textId="77777777" w:rsidR="00667733" w:rsidRDefault="00667733" w:rsidP="00732302">
            <w:pPr>
              <w:jc w:val="both"/>
              <w:rPr>
                <w:bCs/>
              </w:rPr>
            </w:pPr>
            <w:r>
              <w:rPr>
                <w:bCs/>
              </w:rPr>
              <w:t>2.1</w:t>
            </w:r>
            <w:r w:rsidR="00D13D90">
              <w:rPr>
                <w:bCs/>
              </w:rPr>
              <w:t>1</w:t>
            </w:r>
            <w:r>
              <w:rPr>
                <w:bCs/>
              </w:rPr>
              <w:t>.</w:t>
            </w:r>
            <w:r w:rsidR="00D13D90">
              <w:rPr>
                <w:bCs/>
              </w:rPr>
              <w:t xml:space="preserve"> </w:t>
            </w:r>
            <w:r w:rsidRPr="00C94052">
              <w:t>«</w:t>
            </w:r>
            <w:proofErr w:type="spellStart"/>
            <w:r w:rsidRPr="00C94052">
              <w:t>Метароман</w:t>
            </w:r>
            <w:proofErr w:type="spellEnd"/>
            <w:r w:rsidRPr="00C94052">
              <w:t>» Вл.</w:t>
            </w:r>
            <w:r>
              <w:t xml:space="preserve"> </w:t>
            </w:r>
            <w:r w:rsidRPr="00C94052">
              <w:t>Набокова: жанровое своеобразие романистики писателя (анализ романа «Машенька»).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9683C" w14:textId="77777777" w:rsidR="00667733" w:rsidRDefault="00667733" w:rsidP="00732302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0BE6E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366CBC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F63BEA" w14:textId="77777777" w:rsidR="00667733" w:rsidRDefault="00667733" w:rsidP="007323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65751F" w14:textId="77777777" w:rsidR="00667733" w:rsidRDefault="00667733" w:rsidP="0073230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667733" w:rsidRPr="00EF447F" w14:paraId="692EC93A" w14:textId="77777777" w:rsidTr="00732302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C5BD54" w14:textId="77777777" w:rsidR="00667733" w:rsidRPr="00EF447F" w:rsidRDefault="00667733" w:rsidP="00732302">
            <w:pPr>
              <w:autoSpaceDE w:val="0"/>
              <w:autoSpaceDN w:val="0"/>
              <w:adjustRightInd w:val="0"/>
              <w:rPr>
                <w:b/>
              </w:rPr>
            </w:pPr>
            <w:r w:rsidRPr="00EF447F">
              <w:rPr>
                <w:b/>
                <w:bCs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FCF88A" w14:textId="77777777" w:rsidR="00667733" w:rsidRPr="004E7BB0" w:rsidRDefault="00667733" w:rsidP="007323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E7BB0">
              <w:rPr>
                <w:b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D78260" w14:textId="77777777" w:rsidR="00667733" w:rsidRPr="004E7BB0" w:rsidRDefault="00667733" w:rsidP="007323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E7BB0">
              <w:rPr>
                <w:b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B17837" w14:textId="77777777" w:rsidR="00667733" w:rsidRPr="004E7BB0" w:rsidRDefault="00667733" w:rsidP="007323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E7BB0">
              <w:rPr>
                <w:b/>
              </w:rPr>
              <w:t>24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5D9992" w14:textId="77777777" w:rsidR="00667733" w:rsidRPr="004E7BB0" w:rsidRDefault="00667733" w:rsidP="007323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E7BB0">
              <w:rPr>
                <w:b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D92360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42EAAE7B" w14:textId="77777777" w:rsidR="00667733" w:rsidRDefault="00667733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0347A8D" w14:textId="77777777" w:rsidR="00DB6F4A" w:rsidRPr="00DB6F4A" w:rsidRDefault="00DB6F4A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B6F4A">
        <w:rPr>
          <w:bCs/>
          <w:i/>
        </w:rPr>
        <w:t>5.2. Методы обучения</w:t>
      </w:r>
    </w:p>
    <w:p w14:paraId="384E5335" w14:textId="77777777" w:rsidR="008F448C" w:rsidRDefault="00DB6F4A" w:rsidP="008F448C">
      <w:pPr>
        <w:ind w:firstLine="709"/>
        <w:jc w:val="both"/>
      </w:pPr>
      <w:r w:rsidRPr="00DB6F4A">
        <w:rPr>
          <w:bCs/>
        </w:rPr>
        <w:t>При освоении дисцип</w:t>
      </w:r>
      <w:r w:rsidR="0021724F">
        <w:rPr>
          <w:bCs/>
        </w:rPr>
        <w:t>лины «История русской литературы 2</w:t>
      </w:r>
      <w:r w:rsidR="00D04C61">
        <w:rPr>
          <w:bCs/>
        </w:rPr>
        <w:t>»</w:t>
      </w:r>
      <w:r w:rsidRPr="00DB6F4A">
        <w:rPr>
          <w:bCs/>
        </w:rPr>
        <w:t xml:space="preserve"> </w:t>
      </w:r>
      <w:r w:rsidR="008F448C">
        <w:t xml:space="preserve">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</w:t>
      </w:r>
      <w:r w:rsidR="008F448C">
        <w:lastRenderedPageBreak/>
        <w:t xml:space="preserve">развивающего, контекстного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 w:rsidR="008F448C">
        <w:t>микрогруппах</w:t>
      </w:r>
      <w:proofErr w:type="spellEnd"/>
      <w:r w:rsidR="008F448C">
        <w:t>).</w:t>
      </w:r>
    </w:p>
    <w:p w14:paraId="2FDAE5E2" w14:textId="77777777" w:rsidR="008F448C" w:rsidRDefault="008F448C" w:rsidP="008F448C">
      <w:pPr>
        <w:ind w:firstLine="709"/>
        <w:jc w:val="both"/>
      </w:pPr>
    </w:p>
    <w:p w14:paraId="7BB1C978" w14:textId="77777777" w:rsidR="00436063" w:rsidRPr="00EF447F" w:rsidRDefault="00436063" w:rsidP="008F448C">
      <w:pPr>
        <w:spacing w:after="120"/>
        <w:ind w:firstLine="709"/>
        <w:jc w:val="both"/>
        <w:rPr>
          <w:b/>
          <w:bCs/>
        </w:rPr>
      </w:pPr>
      <w:r w:rsidRPr="00EF447F">
        <w:rPr>
          <w:b/>
          <w:bCs/>
        </w:rPr>
        <w:t>6. Технологическая карта дисциплины</w:t>
      </w:r>
    </w:p>
    <w:p w14:paraId="6E8AED89" w14:textId="77777777" w:rsidR="00436063" w:rsidRDefault="00436063" w:rsidP="0043606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F447F">
        <w:rPr>
          <w:bCs/>
          <w:i/>
        </w:rPr>
        <w:t>6.1. Рейтинг-план</w:t>
      </w:r>
    </w:p>
    <w:p w14:paraId="62C7A52B" w14:textId="77777777" w:rsidR="008F448C" w:rsidRDefault="008F448C" w:rsidP="0043606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Style w:val="Tabl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0"/>
        <w:gridCol w:w="1667"/>
        <w:gridCol w:w="1654"/>
        <w:gridCol w:w="1786"/>
        <w:gridCol w:w="1056"/>
        <w:gridCol w:w="1061"/>
        <w:gridCol w:w="723"/>
        <w:gridCol w:w="752"/>
      </w:tblGrid>
      <w:tr w:rsidR="00500D6C" w14:paraId="3C13D6D6" w14:textId="77777777" w:rsidTr="004A01CC">
        <w:trPr>
          <w:trHeight w:val="474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83AF7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 xml:space="preserve">№ </w:t>
            </w:r>
            <w:proofErr w:type="gramStart"/>
            <w:r>
              <w:rPr>
                <w:rStyle w:val="font11"/>
              </w:rPr>
              <w:t>п</w:t>
            </w:r>
            <w:proofErr w:type="gramEnd"/>
            <w:r>
              <w:rPr>
                <w:rStyle w:val="font11"/>
              </w:rPr>
              <w:t>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9ACF20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8DDB6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 xml:space="preserve">Виды учебной деятельности </w:t>
            </w:r>
            <w:proofErr w:type="gramStart"/>
            <w:r>
              <w:rPr>
                <w:rStyle w:val="font11"/>
              </w:rPr>
              <w:t>обучающегося</w:t>
            </w:r>
            <w:proofErr w:type="gramEnd"/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2E55DB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A051A7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 xml:space="preserve">Балл за </w:t>
            </w:r>
            <w:proofErr w:type="gramStart"/>
            <w:r>
              <w:rPr>
                <w:rStyle w:val="font11"/>
              </w:rPr>
              <w:t>кон-</w:t>
            </w:r>
            <w:proofErr w:type="spellStart"/>
            <w:r>
              <w:rPr>
                <w:rStyle w:val="font11"/>
              </w:rPr>
              <w:t>кретное</w:t>
            </w:r>
            <w:proofErr w:type="spellEnd"/>
            <w:proofErr w:type="gramEnd"/>
            <w:r>
              <w:rPr>
                <w:rStyle w:val="font11"/>
              </w:rPr>
              <w:t xml:space="preserve">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95C1E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FD825" w14:textId="77777777" w:rsidR="00500D6C" w:rsidRDefault="00500D6C" w:rsidP="004A01CC">
            <w:pPr>
              <w:pStyle w:val="leftspacing0"/>
              <w:jc w:val="center"/>
            </w:pPr>
            <w:r>
              <w:rPr>
                <w:rStyle w:val="font11"/>
              </w:rPr>
              <w:t>Баллы</w:t>
            </w:r>
          </w:p>
        </w:tc>
      </w:tr>
      <w:tr w:rsidR="00500D6C" w14:paraId="31BBD9D7" w14:textId="77777777" w:rsidTr="004A01CC">
        <w:trPr>
          <w:trHeight w:val="208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025AFF3" w14:textId="77777777" w:rsidR="00500D6C" w:rsidRDefault="00500D6C" w:rsidP="004A01C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0DBDFCF" w14:textId="77777777" w:rsidR="00500D6C" w:rsidRDefault="00500D6C" w:rsidP="004A01CC"/>
        </w:tc>
        <w:tc>
          <w:tcPr>
            <w:tcW w:w="16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E25DC92" w14:textId="77777777" w:rsidR="00500D6C" w:rsidRDefault="00500D6C" w:rsidP="004A01CC"/>
        </w:tc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D8B94BE" w14:textId="77777777" w:rsidR="00500D6C" w:rsidRDefault="00500D6C" w:rsidP="004A01C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ED636B4" w14:textId="77777777" w:rsidR="00500D6C" w:rsidRDefault="00500D6C" w:rsidP="004A01C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AFD96FF" w14:textId="77777777" w:rsidR="00500D6C" w:rsidRDefault="00500D6C" w:rsidP="004A01CC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967500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135BF6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500D6C" w14:paraId="4A368CB6" w14:textId="77777777" w:rsidTr="004A01CC">
        <w:trPr>
          <w:trHeight w:val="255"/>
          <w:jc w:val="center"/>
        </w:trPr>
        <w:tc>
          <w:tcPr>
            <w:tcW w:w="9339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A0CF1F" w14:textId="77777777" w:rsidR="00500D6C" w:rsidRPr="000E77B9" w:rsidRDefault="00500D6C" w:rsidP="004A01CC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  <w:lang w:val="en-US"/>
              </w:rPr>
              <w:t xml:space="preserve">7 </w:t>
            </w:r>
            <w:r>
              <w:rPr>
                <w:rStyle w:val="font11"/>
              </w:rPr>
              <w:t xml:space="preserve">семестр </w:t>
            </w:r>
          </w:p>
        </w:tc>
      </w:tr>
      <w:tr w:rsidR="00500D6C" w14:paraId="4C276D0C" w14:textId="77777777" w:rsidTr="004A01CC">
        <w:trPr>
          <w:trHeight w:val="1109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C101A7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692DD8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ОР.1.5.2.1 ОР.2.5.2.1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10B0EE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D605EE0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2464A2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35699A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210F1D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4DA107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500D6C" w14:paraId="72D414DA" w14:textId="77777777" w:rsidTr="004A01CC">
        <w:trPr>
          <w:trHeight w:val="1112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F8F4798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6BA4AB7" w14:textId="77777777" w:rsidR="00500D6C" w:rsidRDefault="00500D6C" w:rsidP="004A01CC">
            <w:r w:rsidRPr="00605AD0">
              <w:rPr>
                <w:rStyle w:val="font11"/>
                <w:rFonts w:eastAsia="Calibri"/>
              </w:rPr>
              <w:t>ОР.1.</w:t>
            </w:r>
            <w:r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 ОР.2.</w:t>
            </w:r>
            <w:r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43D126AC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49C5664E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4F2A5AA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BCA30BD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76BCB586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408CC0FA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500D6C" w14:paraId="70808FBF" w14:textId="77777777" w:rsidTr="004A01CC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D30EDD3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209097" w14:textId="77777777" w:rsidR="00500D6C" w:rsidRDefault="00500D6C" w:rsidP="004A01CC">
            <w:r w:rsidRPr="00605AD0">
              <w:rPr>
                <w:rStyle w:val="font11"/>
                <w:rFonts w:eastAsia="Calibri"/>
              </w:rPr>
              <w:t>ОР.1.</w:t>
            </w:r>
            <w:r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 ОР.2.</w:t>
            </w:r>
            <w:r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157E200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385D81E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0C0A2" w14:textId="77777777" w:rsidR="00500D6C" w:rsidRDefault="00500D6C" w:rsidP="004A01CC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AAB022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340BC8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4A73D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500D6C" w14:paraId="736A253B" w14:textId="77777777" w:rsidTr="004A01CC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178242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3ECD8CC" w14:textId="77777777" w:rsidR="00500D6C" w:rsidRDefault="00500D6C" w:rsidP="004A01CC">
            <w:r w:rsidRPr="00605AD0">
              <w:rPr>
                <w:rStyle w:val="font11"/>
                <w:rFonts w:eastAsia="Calibri"/>
              </w:rPr>
              <w:t>ОР.1.</w:t>
            </w:r>
            <w:r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 ОР.2.</w:t>
            </w:r>
            <w:r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045D425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E82E3D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42A6BE" w14:textId="77777777" w:rsidR="00500D6C" w:rsidRDefault="00500D6C" w:rsidP="004A01CC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37AED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8FD96E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951C45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500D6C" w14:paraId="6A575036" w14:textId="77777777" w:rsidTr="004A01CC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A23420B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A97DE2" w14:textId="77777777" w:rsidR="00500D6C" w:rsidRDefault="00500D6C" w:rsidP="004A01CC">
            <w:pPr>
              <w:pStyle w:val="leftspacing0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24F116F" w14:textId="77777777" w:rsidR="00500D6C" w:rsidRDefault="00500D6C" w:rsidP="004A01CC">
            <w:pPr>
              <w:pStyle w:val="leftspacing0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E5C89FD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 xml:space="preserve">Форма для оценки качества подготовки обучающегося на зачете с оценкой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6B7BB" w14:textId="77777777" w:rsidR="00500D6C" w:rsidRDefault="00500D6C" w:rsidP="004A01CC">
            <w:pPr>
              <w:pStyle w:val="leftspacing0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34E7C" w14:textId="77777777" w:rsidR="00500D6C" w:rsidRDefault="00500D6C" w:rsidP="004A01CC">
            <w:pPr>
              <w:pStyle w:val="leftspacing0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C6C4D0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792A44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500D6C" w14:paraId="13BA3964" w14:textId="77777777" w:rsidTr="004A01CC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D1BD5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189A7" w14:textId="77777777" w:rsidR="00500D6C" w:rsidRDefault="00500D6C" w:rsidP="004A01CC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DAAC40" w14:textId="77777777" w:rsidR="00500D6C" w:rsidRDefault="00500D6C" w:rsidP="004A01CC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EF243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70B41B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500D6C" w14:paraId="12A22BF0" w14:textId="77777777" w:rsidTr="004A01CC">
        <w:trPr>
          <w:trHeight w:val="255"/>
          <w:jc w:val="center"/>
        </w:trPr>
        <w:tc>
          <w:tcPr>
            <w:tcW w:w="9339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38730A" w14:textId="77777777" w:rsidR="00500D6C" w:rsidRPr="000E77B9" w:rsidRDefault="00500D6C" w:rsidP="004A01CC">
            <w:pPr>
              <w:pStyle w:val="leftspacing0"/>
              <w:jc w:val="center"/>
              <w:rPr>
                <w:rStyle w:val="font11"/>
                <w:i/>
              </w:rPr>
            </w:pPr>
            <w:r w:rsidRPr="000E77B9">
              <w:rPr>
                <w:rStyle w:val="font11"/>
                <w:i/>
              </w:rPr>
              <w:t>8</w:t>
            </w:r>
            <w:r w:rsidRPr="000E77B9">
              <w:rPr>
                <w:rStyle w:val="font11"/>
                <w:i/>
                <w:lang w:val="en-US"/>
              </w:rPr>
              <w:t xml:space="preserve"> </w:t>
            </w:r>
            <w:r w:rsidRPr="000E77B9">
              <w:rPr>
                <w:rStyle w:val="font11"/>
                <w:i/>
              </w:rPr>
              <w:t xml:space="preserve">семестр </w:t>
            </w:r>
          </w:p>
        </w:tc>
      </w:tr>
      <w:tr w:rsidR="00500D6C" w14:paraId="2009BCF5" w14:textId="77777777" w:rsidTr="004A01CC">
        <w:trPr>
          <w:trHeight w:val="948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7C5FD7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75AA27" w14:textId="77777777" w:rsidR="00500D6C" w:rsidRDefault="00500D6C" w:rsidP="004A01CC">
            <w:r w:rsidRPr="00514F23">
              <w:rPr>
                <w:rStyle w:val="font11"/>
                <w:rFonts w:eastAsia="Calibri"/>
              </w:rPr>
              <w:t>ОР.1.</w:t>
            </w:r>
            <w:r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 ОР.2.</w:t>
            </w:r>
            <w:r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0D5523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B87F7AF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35B17E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E6FC1A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62364D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CA2568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500D6C" w14:paraId="5B7F7AB8" w14:textId="77777777" w:rsidTr="004A01CC">
        <w:trPr>
          <w:trHeight w:val="994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A2C2FF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1F7FC2" w14:textId="77777777" w:rsidR="00500D6C" w:rsidRDefault="00500D6C" w:rsidP="004A01CC">
            <w:r w:rsidRPr="00514F23">
              <w:rPr>
                <w:rStyle w:val="font11"/>
                <w:rFonts w:eastAsia="Calibri"/>
              </w:rPr>
              <w:t>ОР.1.</w:t>
            </w:r>
            <w:r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 ОР.2.</w:t>
            </w:r>
            <w:r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752E7D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85325F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8EA52DC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40798E93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25F7047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72630338" w14:textId="77777777" w:rsidR="00500D6C" w:rsidRDefault="00500D6C" w:rsidP="004A01C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500D6C" w14:paraId="75521914" w14:textId="77777777" w:rsidTr="004A01CC">
        <w:trPr>
          <w:trHeight w:val="500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93DCF4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905CFF" w14:textId="77777777" w:rsidR="00500D6C" w:rsidRDefault="00500D6C" w:rsidP="004A01CC">
            <w:r w:rsidRPr="00514F23">
              <w:rPr>
                <w:rStyle w:val="font11"/>
                <w:rFonts w:eastAsia="Calibri"/>
              </w:rPr>
              <w:t>ОР.1.</w:t>
            </w:r>
            <w:r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 ОР.2.</w:t>
            </w:r>
            <w:r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4C931A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B43F03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22597" w14:textId="77777777" w:rsidR="00500D6C" w:rsidRDefault="00500D6C" w:rsidP="004A01CC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C8E0FC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6BCFD5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10DF44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500D6C" w14:paraId="55180D7B" w14:textId="77777777" w:rsidTr="004A01CC">
        <w:trPr>
          <w:trHeight w:val="500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990B53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F54611F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ОР.1.5.2.1 ОР.2.5.2.1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31EA04D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8F89319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2FF9DA" w14:textId="77777777" w:rsidR="00500D6C" w:rsidRDefault="00500D6C" w:rsidP="004A01CC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90FCE1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23807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6C3AC8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500D6C" w14:paraId="6A9DB941" w14:textId="77777777" w:rsidTr="004A01CC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CA0712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F7DF9C8" w14:textId="77777777" w:rsidR="00500D6C" w:rsidRDefault="00500D6C" w:rsidP="004A01CC">
            <w:pPr>
              <w:pStyle w:val="leftspacing0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EE448FE" w14:textId="77777777" w:rsidR="00500D6C" w:rsidRDefault="00500D6C" w:rsidP="004A01CC">
            <w:pPr>
              <w:pStyle w:val="leftspacing0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D1223A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 xml:space="preserve">Форма для оценки качества </w:t>
            </w:r>
            <w:r>
              <w:rPr>
                <w:rStyle w:val="font11"/>
              </w:rPr>
              <w:lastRenderedPageBreak/>
              <w:t xml:space="preserve">подготовки обучающегося на экзамене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AB88D" w14:textId="77777777" w:rsidR="00500D6C" w:rsidRDefault="00500D6C" w:rsidP="004A01CC">
            <w:pPr>
              <w:pStyle w:val="leftspacing0"/>
            </w:pPr>
            <w:r>
              <w:lastRenderedPageBreak/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6DCE0" w14:textId="77777777" w:rsidR="00500D6C" w:rsidRDefault="00500D6C" w:rsidP="004A01CC">
            <w:pPr>
              <w:pStyle w:val="leftspacing0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F46DB2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2103DC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500D6C" w14:paraId="46AF72DC" w14:textId="77777777" w:rsidTr="004A01CC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D8E481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lastRenderedPageBreak/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311C2" w14:textId="77777777" w:rsidR="00500D6C" w:rsidRDefault="00500D6C" w:rsidP="004A01CC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D4B12" w14:textId="77777777" w:rsidR="00500D6C" w:rsidRDefault="00500D6C" w:rsidP="004A01CC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5B44C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62C1BD" w14:textId="77777777" w:rsidR="00500D6C" w:rsidRDefault="00500D6C" w:rsidP="004A01CC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14:paraId="53D63DDC" w14:textId="77777777" w:rsidR="00500D6C" w:rsidRDefault="00500D6C" w:rsidP="00500D6C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D0FF5E4" w14:textId="77777777" w:rsidR="00DB6F4A" w:rsidRPr="00DB6F4A" w:rsidRDefault="00DB6F4A" w:rsidP="00DB6F4A">
      <w:pPr>
        <w:autoSpaceDE w:val="0"/>
        <w:autoSpaceDN w:val="0"/>
        <w:adjustRightInd w:val="0"/>
        <w:spacing w:before="120"/>
        <w:ind w:firstLine="709"/>
        <w:jc w:val="both"/>
        <w:rPr>
          <w:b/>
          <w:bCs/>
        </w:rPr>
      </w:pPr>
      <w:r w:rsidRPr="00DB6F4A">
        <w:rPr>
          <w:b/>
          <w:bCs/>
        </w:rPr>
        <w:t>7. Учебно-методическое и информационное обеспечение</w:t>
      </w:r>
    </w:p>
    <w:p w14:paraId="485904EB" w14:textId="77777777" w:rsidR="00DB6F4A" w:rsidRP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B6F4A">
        <w:rPr>
          <w:bCs/>
          <w:i/>
        </w:rPr>
        <w:t xml:space="preserve">7.1. </w:t>
      </w:r>
      <w:r w:rsidRPr="00DB6F4A">
        <w:rPr>
          <w:bCs/>
          <w:i/>
          <w:iCs/>
        </w:rPr>
        <w:t>Основная литература</w:t>
      </w:r>
    </w:p>
    <w:p w14:paraId="1A1E8417" w14:textId="77777777" w:rsidR="00EB1E73" w:rsidRPr="00B775A8" w:rsidRDefault="00DB6F4A" w:rsidP="00B7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DB6F4A">
        <w:t>1.</w:t>
      </w:r>
      <w:r w:rsidRPr="00DB6F4A">
        <w:rPr>
          <w:rFonts w:eastAsiaTheme="minorHAnsi"/>
          <w:color w:val="000000"/>
          <w:sz w:val="19"/>
          <w:szCs w:val="19"/>
        </w:rPr>
        <w:t xml:space="preserve"> </w:t>
      </w:r>
      <w:r w:rsidR="00EB1E73" w:rsidRPr="00B775A8">
        <w:rPr>
          <w:rFonts w:eastAsiaTheme="minorHAnsi"/>
          <w:color w:val="000000"/>
        </w:rPr>
        <w:t>Кириллина, О.М. Русская литература: теоретический и исторический аспекты</w:t>
      </w:r>
      <w:proofErr w:type="gramStart"/>
      <w:r w:rsidR="00EB1E73" w:rsidRPr="00B775A8">
        <w:rPr>
          <w:rFonts w:eastAsiaTheme="minorHAnsi"/>
          <w:color w:val="000000"/>
        </w:rPr>
        <w:t xml:space="preserve"> :</w:t>
      </w:r>
      <w:proofErr w:type="gramEnd"/>
      <w:r w:rsidR="00EB1E73" w:rsidRPr="00B775A8">
        <w:rPr>
          <w:rFonts w:eastAsiaTheme="minorHAnsi"/>
          <w:color w:val="000000"/>
        </w:rPr>
        <w:t xml:space="preserve"> учебное пособие</w:t>
      </w:r>
      <w:r w:rsidR="00B775A8">
        <w:rPr>
          <w:rFonts w:eastAsiaTheme="minorHAnsi"/>
          <w:color w:val="000000"/>
        </w:rPr>
        <w:t>.</w:t>
      </w:r>
      <w:r w:rsidR="00EB1E73" w:rsidRPr="00B775A8">
        <w:rPr>
          <w:rFonts w:eastAsiaTheme="minorHAnsi"/>
          <w:color w:val="000000"/>
        </w:rPr>
        <w:t xml:space="preserve"> М</w:t>
      </w:r>
      <w:r w:rsidR="00B775A8">
        <w:rPr>
          <w:rFonts w:eastAsiaTheme="minorHAnsi"/>
          <w:color w:val="000000"/>
        </w:rPr>
        <w:t>.</w:t>
      </w:r>
      <w:r w:rsidR="00EB1E73" w:rsidRPr="00B775A8">
        <w:rPr>
          <w:rFonts w:eastAsiaTheme="minorHAnsi"/>
          <w:color w:val="000000"/>
        </w:rPr>
        <w:t>: Издательство «Флинта», 2016. 121 с. URL: </w:t>
      </w:r>
      <w:hyperlink r:id="rId10" w:history="1">
        <w:r w:rsidR="00EB1E73" w:rsidRPr="00B775A8">
          <w:rPr>
            <w:rFonts w:eastAsiaTheme="minorHAnsi"/>
            <w:color w:val="000000"/>
          </w:rPr>
          <w:t>http://biblioclub.ru/index.php?page=book&amp;id=69141</w:t>
        </w:r>
      </w:hyperlink>
    </w:p>
    <w:p w14:paraId="1FBE1C3B" w14:textId="77777777" w:rsidR="00EB1E73" w:rsidRPr="00EB1E73" w:rsidRDefault="00B775A8" w:rsidP="00B775A8">
      <w:pPr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2. </w:t>
      </w:r>
      <w:proofErr w:type="spellStart"/>
      <w:r w:rsidR="00EB1E73" w:rsidRPr="00EB1E73">
        <w:rPr>
          <w:rFonts w:eastAsiaTheme="minorHAnsi"/>
          <w:color w:val="000000"/>
        </w:rPr>
        <w:t>Кременцов</w:t>
      </w:r>
      <w:proofErr w:type="spellEnd"/>
      <w:r w:rsidR="00EB1E73" w:rsidRPr="00EB1E73">
        <w:rPr>
          <w:rFonts w:eastAsiaTheme="minorHAnsi"/>
          <w:color w:val="000000"/>
        </w:rPr>
        <w:t>, Л.П. Русская литература в ХХ веке. Обретения и утраты</w:t>
      </w:r>
      <w:proofErr w:type="gramStart"/>
      <w:r w:rsidR="00EB1E73" w:rsidRPr="00EB1E73">
        <w:rPr>
          <w:rFonts w:eastAsiaTheme="minorHAnsi"/>
          <w:color w:val="000000"/>
        </w:rPr>
        <w:t xml:space="preserve"> :</w:t>
      </w:r>
      <w:proofErr w:type="gramEnd"/>
      <w:r w:rsidR="00EB1E73" w:rsidRPr="00EB1E73">
        <w:rPr>
          <w:rFonts w:eastAsiaTheme="minorHAnsi"/>
          <w:color w:val="000000"/>
        </w:rPr>
        <w:t xml:space="preserve"> учебное пособие</w:t>
      </w:r>
      <w:r>
        <w:rPr>
          <w:rFonts w:eastAsiaTheme="minorHAnsi"/>
          <w:color w:val="000000"/>
        </w:rPr>
        <w:t xml:space="preserve">. </w:t>
      </w:r>
      <w:r w:rsidR="00EB1E73" w:rsidRPr="00EB1E73">
        <w:rPr>
          <w:rFonts w:eastAsiaTheme="minorHAnsi"/>
          <w:color w:val="000000"/>
        </w:rPr>
        <w:t>М</w:t>
      </w:r>
      <w:r>
        <w:rPr>
          <w:rFonts w:eastAsiaTheme="minorHAnsi"/>
          <w:color w:val="000000"/>
        </w:rPr>
        <w:t>.</w:t>
      </w:r>
      <w:r w:rsidR="00EB1E73" w:rsidRPr="00EB1E73">
        <w:rPr>
          <w:rFonts w:eastAsiaTheme="minorHAnsi"/>
          <w:color w:val="000000"/>
        </w:rPr>
        <w:t>: Издательство «Флинта», 2016. 224 с. URL:</w:t>
      </w:r>
      <w:r w:rsidR="00EB1E73" w:rsidRPr="00B775A8">
        <w:rPr>
          <w:rFonts w:eastAsiaTheme="minorHAnsi"/>
          <w:color w:val="000000"/>
        </w:rPr>
        <w:t> </w:t>
      </w:r>
      <w:hyperlink r:id="rId11" w:history="1">
        <w:r w:rsidR="00EB1E73" w:rsidRPr="00B775A8">
          <w:rPr>
            <w:rFonts w:eastAsiaTheme="minorHAnsi"/>
            <w:color w:val="000000"/>
          </w:rPr>
          <w:t>http://biblioclub.ru/index.php?page=book&amp;id=103800</w:t>
        </w:r>
      </w:hyperlink>
      <w:r w:rsidR="00EB1E73" w:rsidRPr="00B775A8">
        <w:rPr>
          <w:rFonts w:eastAsiaTheme="minorHAnsi"/>
          <w:color w:val="000000"/>
        </w:rPr>
        <w:t> </w:t>
      </w:r>
    </w:p>
    <w:p w14:paraId="5B4DCDE9" w14:textId="77777777" w:rsidR="00B775A8" w:rsidRPr="00B775A8" w:rsidRDefault="00B775A8" w:rsidP="00B775A8">
      <w:pPr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3. </w:t>
      </w:r>
      <w:r w:rsidRPr="00B775A8">
        <w:rPr>
          <w:rFonts w:eastAsiaTheme="minorHAnsi"/>
          <w:color w:val="000000"/>
        </w:rPr>
        <w:t>Литература русского зарубежья (1920—1990): учебное пособие. М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>: Издательство «Флинта», 2017. 639 с. URL: </w:t>
      </w:r>
      <w:hyperlink r:id="rId12" w:history="1">
        <w:r w:rsidRPr="00B775A8">
          <w:rPr>
            <w:rFonts w:eastAsiaTheme="minorHAnsi"/>
            <w:color w:val="000000"/>
          </w:rPr>
          <w:t>http://biblioclub.ru/index.php?page=book&amp;id=114950</w:t>
        </w:r>
      </w:hyperlink>
    </w:p>
    <w:p w14:paraId="52E1529D" w14:textId="77777777" w:rsidR="00B775A8" w:rsidRDefault="00B775A8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292B2B40" w14:textId="77777777" w:rsid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B6F4A">
        <w:rPr>
          <w:bCs/>
          <w:i/>
          <w:iCs/>
        </w:rPr>
        <w:t>7.2. Дополнительная литература</w:t>
      </w:r>
    </w:p>
    <w:p w14:paraId="78270466" w14:textId="77777777" w:rsidR="00B775A8" w:rsidRDefault="00B775A8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0BE0A835" w14:textId="77777777" w:rsidR="00B775A8" w:rsidRPr="00B775A8" w:rsidRDefault="00B775A8" w:rsidP="00B775A8">
      <w:pPr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1. </w:t>
      </w:r>
      <w:proofErr w:type="gramStart"/>
      <w:r w:rsidRPr="00B775A8">
        <w:rPr>
          <w:rFonts w:eastAsiaTheme="minorHAnsi"/>
          <w:color w:val="000000"/>
        </w:rPr>
        <w:t>Давыдова, Т.Т. Русский неореализм: идеология, поэтика, творческая эволюция (Е. Замятин, И. Шмелев, М. Пришвин, А. Платонов, М. Булгаков и др.): учебное пособие</w:t>
      </w:r>
      <w:r>
        <w:rPr>
          <w:rFonts w:eastAsiaTheme="minorHAnsi"/>
          <w:color w:val="000000"/>
        </w:rPr>
        <w:t>.</w:t>
      </w:r>
      <w:proofErr w:type="gramEnd"/>
      <w:r w:rsidRPr="00B775A8">
        <w:rPr>
          <w:rFonts w:eastAsiaTheme="minorHAnsi"/>
          <w:color w:val="000000"/>
        </w:rPr>
        <w:t xml:space="preserve"> М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>: Издательство «Флинта», 2016. 332 с. URL: </w:t>
      </w:r>
      <w:hyperlink r:id="rId13" w:history="1">
        <w:r w:rsidRPr="00B775A8">
          <w:rPr>
            <w:rFonts w:eastAsiaTheme="minorHAnsi"/>
            <w:color w:val="000000"/>
          </w:rPr>
          <w:t>http://biblioclub.ru/index.php?page=book&amp;id=83203</w:t>
        </w:r>
      </w:hyperlink>
      <w:r w:rsidRPr="00B775A8">
        <w:rPr>
          <w:rFonts w:eastAsiaTheme="minorHAnsi"/>
          <w:color w:val="000000"/>
        </w:rPr>
        <w:t> </w:t>
      </w:r>
    </w:p>
    <w:p w14:paraId="44A1A324" w14:textId="77777777" w:rsidR="00B775A8" w:rsidRPr="00B775A8" w:rsidRDefault="00B775A8" w:rsidP="00B775A8">
      <w:pPr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2. </w:t>
      </w:r>
      <w:r w:rsidRPr="00B775A8">
        <w:rPr>
          <w:rFonts w:eastAsiaTheme="minorHAnsi"/>
          <w:color w:val="000000"/>
        </w:rPr>
        <w:t>Есин, А.Б. Психологизм русской классической литературы</w:t>
      </w:r>
      <w:proofErr w:type="gramStart"/>
      <w:r w:rsidRPr="00B775A8">
        <w:rPr>
          <w:rFonts w:eastAsiaTheme="minorHAnsi"/>
          <w:color w:val="000000"/>
        </w:rPr>
        <w:t xml:space="preserve"> :</w:t>
      </w:r>
      <w:proofErr w:type="gramEnd"/>
      <w:r w:rsidRPr="00B775A8">
        <w:rPr>
          <w:rFonts w:eastAsiaTheme="minorHAnsi"/>
          <w:color w:val="000000"/>
        </w:rPr>
        <w:t xml:space="preserve"> учебное пособие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 xml:space="preserve"> М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 xml:space="preserve">: Издательство «Флинта», 2017. 176 с. </w:t>
      </w:r>
      <w:r>
        <w:rPr>
          <w:rFonts w:eastAsiaTheme="minorHAnsi"/>
          <w:color w:val="000000"/>
          <w:lang w:val="en-US"/>
        </w:rPr>
        <w:t>U</w:t>
      </w:r>
      <w:r w:rsidRPr="00B775A8">
        <w:rPr>
          <w:rFonts w:eastAsiaTheme="minorHAnsi"/>
          <w:color w:val="000000"/>
        </w:rPr>
        <w:t>RL: </w:t>
      </w:r>
      <w:hyperlink r:id="rId14" w:history="1">
        <w:r w:rsidRPr="00B775A8">
          <w:rPr>
            <w:rFonts w:eastAsiaTheme="minorHAnsi"/>
            <w:color w:val="000000"/>
          </w:rPr>
          <w:t>http://biblioclub.ru/index.php?page=book&amp;id=94679</w:t>
        </w:r>
      </w:hyperlink>
      <w:r w:rsidRPr="00B775A8">
        <w:rPr>
          <w:rFonts w:eastAsiaTheme="minorHAnsi"/>
          <w:color w:val="000000"/>
        </w:rPr>
        <w:t> </w:t>
      </w:r>
    </w:p>
    <w:p w14:paraId="07FC642A" w14:textId="77777777" w:rsidR="00B775A8" w:rsidRPr="00B775A8" w:rsidRDefault="00B775A8" w:rsidP="00B775A8">
      <w:pPr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3. </w:t>
      </w:r>
      <w:proofErr w:type="spellStart"/>
      <w:r w:rsidRPr="00B775A8">
        <w:rPr>
          <w:rFonts w:eastAsiaTheme="minorHAnsi"/>
          <w:color w:val="000000"/>
        </w:rPr>
        <w:t>Ибатуллина</w:t>
      </w:r>
      <w:proofErr w:type="spellEnd"/>
      <w:r w:rsidRPr="00B775A8">
        <w:rPr>
          <w:rFonts w:eastAsiaTheme="minorHAnsi"/>
          <w:color w:val="000000"/>
        </w:rPr>
        <w:t>, Г.М. Сквозь призму образа: художественная рефлексия в поэтике русской литературы ΧΙΧ–ΧΧ веков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 xml:space="preserve"> М</w:t>
      </w:r>
      <w:r>
        <w:rPr>
          <w:rFonts w:eastAsiaTheme="minorHAnsi"/>
          <w:color w:val="000000"/>
        </w:rPr>
        <w:t>.;</w:t>
      </w:r>
      <w:r w:rsidRPr="00B775A8">
        <w:rPr>
          <w:rFonts w:eastAsiaTheme="minorHAnsi"/>
          <w:color w:val="000000"/>
        </w:rPr>
        <w:t xml:space="preserve"> Берлин: </w:t>
      </w:r>
      <w:proofErr w:type="spellStart"/>
      <w:r w:rsidRPr="00B775A8">
        <w:rPr>
          <w:rFonts w:eastAsiaTheme="minorHAnsi"/>
          <w:color w:val="000000"/>
        </w:rPr>
        <w:t>Директ</w:t>
      </w:r>
      <w:proofErr w:type="spellEnd"/>
      <w:r w:rsidRPr="00B775A8">
        <w:rPr>
          <w:rFonts w:eastAsiaTheme="minorHAnsi"/>
          <w:color w:val="000000"/>
        </w:rPr>
        <w:t>-Медиа, 2017. 320 с. URL: </w:t>
      </w:r>
      <w:hyperlink r:id="rId15" w:history="1">
        <w:r w:rsidRPr="00B775A8">
          <w:rPr>
            <w:rFonts w:eastAsiaTheme="minorHAnsi"/>
            <w:color w:val="000000"/>
          </w:rPr>
          <w:t>http://biblioclub.ru/index.php?page=book&amp;id=480158</w:t>
        </w:r>
      </w:hyperlink>
      <w:r w:rsidRPr="00B775A8">
        <w:rPr>
          <w:rFonts w:eastAsiaTheme="minorHAnsi"/>
          <w:color w:val="000000"/>
        </w:rPr>
        <w:t> </w:t>
      </w:r>
    </w:p>
    <w:p w14:paraId="789B48B1" w14:textId="77777777" w:rsidR="00B775A8" w:rsidRDefault="00B775A8" w:rsidP="00B775A8"/>
    <w:p w14:paraId="7840994C" w14:textId="77777777" w:rsidR="00B775A8" w:rsidRPr="00DB6F4A" w:rsidRDefault="00B775A8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6145E122" w14:textId="77777777" w:rsidR="00DB6F4A" w:rsidRP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B6F4A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DB6F4A">
        <w:rPr>
          <w:bCs/>
          <w:i/>
          <w:iCs/>
        </w:rPr>
        <w:t>обучающихся</w:t>
      </w:r>
      <w:proofErr w:type="gramEnd"/>
      <w:r w:rsidRPr="00DB6F4A">
        <w:rPr>
          <w:bCs/>
          <w:i/>
          <w:iCs/>
        </w:rPr>
        <w:t xml:space="preserve"> по дисциплине</w:t>
      </w:r>
    </w:p>
    <w:p w14:paraId="50DABE2D" w14:textId="77777777" w:rsidR="00DB6F4A" w:rsidRPr="00DB6F4A" w:rsidRDefault="00DB6F4A" w:rsidP="00DB6F4A">
      <w:pPr>
        <w:jc w:val="both"/>
        <w:rPr>
          <w:rFonts w:eastAsiaTheme="minorHAnsi"/>
          <w:color w:val="000000"/>
          <w:sz w:val="19"/>
          <w:szCs w:val="19"/>
        </w:rPr>
      </w:pPr>
      <w:r w:rsidRPr="00DB6F4A">
        <w:t>1.</w:t>
      </w:r>
      <w:r w:rsidRPr="00DB6F4A">
        <w:rPr>
          <w:rFonts w:eastAsiaTheme="minorHAnsi"/>
          <w:color w:val="000000"/>
          <w:sz w:val="19"/>
          <w:szCs w:val="19"/>
        </w:rPr>
        <w:t xml:space="preserve"> </w:t>
      </w:r>
      <w:r w:rsidRPr="00DB6F4A">
        <w:rPr>
          <w:rFonts w:eastAsiaTheme="minorHAnsi"/>
          <w:color w:val="000000"/>
        </w:rPr>
        <w:t xml:space="preserve">Захарова В.Т., </w:t>
      </w:r>
      <w:proofErr w:type="spellStart"/>
      <w:r w:rsidRPr="00DB6F4A">
        <w:rPr>
          <w:rFonts w:eastAsiaTheme="minorHAnsi"/>
          <w:color w:val="000000"/>
        </w:rPr>
        <w:t>Дергунова</w:t>
      </w:r>
      <w:proofErr w:type="spellEnd"/>
      <w:r w:rsidRPr="00DB6F4A">
        <w:rPr>
          <w:rFonts w:eastAsiaTheme="minorHAnsi"/>
          <w:color w:val="000000"/>
        </w:rPr>
        <w:t xml:space="preserve"> Н.Г. Типология художественного сознания в русской литературе XVIII - XX вв.: </w:t>
      </w:r>
      <w:proofErr w:type="spellStart"/>
      <w:r w:rsidRPr="00DB6F4A">
        <w:rPr>
          <w:rFonts w:eastAsiaTheme="minorHAnsi"/>
          <w:color w:val="000000"/>
        </w:rPr>
        <w:t>Учеб</w:t>
      </w:r>
      <w:proofErr w:type="gramStart"/>
      <w:r w:rsidRPr="00DB6F4A">
        <w:rPr>
          <w:rFonts w:eastAsiaTheme="minorHAnsi"/>
          <w:color w:val="000000"/>
        </w:rPr>
        <w:t>.п</w:t>
      </w:r>
      <w:proofErr w:type="gramEnd"/>
      <w:r w:rsidRPr="00DB6F4A">
        <w:rPr>
          <w:rFonts w:eastAsiaTheme="minorHAnsi"/>
          <w:color w:val="000000"/>
        </w:rPr>
        <w:t>особие</w:t>
      </w:r>
      <w:proofErr w:type="spellEnd"/>
      <w:r w:rsidRPr="00DB6F4A">
        <w:rPr>
          <w:rFonts w:eastAsiaTheme="minorHAnsi"/>
          <w:color w:val="000000"/>
        </w:rPr>
        <w:t>. Нижний Новгород, 2010</w:t>
      </w:r>
    </w:p>
    <w:p w14:paraId="72BEA29B" w14:textId="77777777" w:rsidR="00DB6F4A" w:rsidRPr="00DB6F4A" w:rsidRDefault="00DB6F4A" w:rsidP="00DB6F4A">
      <w:pPr>
        <w:jc w:val="both"/>
        <w:rPr>
          <w:rFonts w:asciiTheme="minorHAnsi" w:eastAsiaTheme="minorHAnsi" w:hAnsiTheme="minorHAnsi" w:cstheme="minorBidi"/>
        </w:rPr>
      </w:pPr>
      <w:r w:rsidRPr="00DB6F4A">
        <w:rPr>
          <w:rFonts w:eastAsiaTheme="minorHAnsi"/>
          <w:color w:val="000000"/>
        </w:rPr>
        <w:t>2.</w:t>
      </w:r>
      <w:r w:rsidR="00B775A8">
        <w:rPr>
          <w:rFonts w:eastAsiaTheme="minorHAnsi"/>
          <w:color w:val="000000"/>
        </w:rPr>
        <w:t xml:space="preserve"> </w:t>
      </w:r>
      <w:r w:rsidRPr="00DB6F4A">
        <w:rPr>
          <w:rFonts w:eastAsiaTheme="minorHAnsi"/>
          <w:color w:val="000000"/>
        </w:rPr>
        <w:t xml:space="preserve">Захарова В.Т., Дзюба Е.М. Типология художественного сознания в русской   </w:t>
      </w:r>
      <w:r w:rsidRPr="00DB6F4A">
        <w:rPr>
          <w:rFonts w:eastAsiaTheme="minorHAnsi"/>
          <w:color w:val="000000"/>
        </w:rPr>
        <w:br/>
        <w:t xml:space="preserve">     литературе (поэтика жанра): Учеб</w:t>
      </w:r>
      <w:proofErr w:type="gramStart"/>
      <w:r w:rsidRPr="00DB6F4A">
        <w:rPr>
          <w:rFonts w:eastAsiaTheme="minorHAnsi"/>
          <w:color w:val="000000"/>
        </w:rPr>
        <w:t>.</w:t>
      </w:r>
      <w:proofErr w:type="gramEnd"/>
      <w:r w:rsidRPr="00DB6F4A">
        <w:rPr>
          <w:rFonts w:eastAsiaTheme="minorHAnsi"/>
          <w:color w:val="000000"/>
        </w:rPr>
        <w:t xml:space="preserve"> </w:t>
      </w:r>
      <w:proofErr w:type="gramStart"/>
      <w:r w:rsidRPr="00DB6F4A">
        <w:rPr>
          <w:rFonts w:eastAsiaTheme="minorHAnsi"/>
          <w:color w:val="000000"/>
        </w:rPr>
        <w:t>п</w:t>
      </w:r>
      <w:proofErr w:type="gramEnd"/>
      <w:r w:rsidRPr="00DB6F4A">
        <w:rPr>
          <w:rFonts w:eastAsiaTheme="minorHAnsi"/>
          <w:color w:val="000000"/>
        </w:rPr>
        <w:t>особие Нижний Новгород: НГПУ, 2012</w:t>
      </w:r>
    </w:p>
    <w:p w14:paraId="1671017B" w14:textId="77777777" w:rsidR="00DB6F4A" w:rsidRP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08529830" w14:textId="77777777" w:rsidR="00DB6F4A" w:rsidRP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B6F4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3A52E5F" w14:textId="77777777" w:rsid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52F0D08C" w14:textId="77777777" w:rsidR="00443288" w:rsidRPr="00040549" w:rsidRDefault="00443288" w:rsidP="00443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  <w:iCs/>
        </w:rPr>
      </w:pPr>
      <w:r w:rsidRPr="0004054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B7D631F" w14:textId="77777777" w:rsidR="006844BF" w:rsidRDefault="006844BF" w:rsidP="00684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6844BF" w14:paraId="549556B5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9B6B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714C9" w14:textId="77777777" w:rsidR="006844BF" w:rsidRDefault="006844BF" w:rsidP="00732302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6844BF" w14:paraId="7FCF61D9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C48FB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75E3" w14:textId="77777777" w:rsidR="006844BF" w:rsidRDefault="006844BF" w:rsidP="00732302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6844BF" w14:paraId="31EB1A07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CEFF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EE92" w14:textId="77777777" w:rsidR="006844BF" w:rsidRDefault="006844BF" w:rsidP="00732302">
            <w:pPr>
              <w:jc w:val="both"/>
            </w:pPr>
            <w:proofErr w:type="spellStart"/>
            <w:r>
              <w:rPr>
                <w:lang w:val="en-US"/>
              </w:rPr>
              <w:t>Универсальные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базы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данных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изданий</w:t>
            </w:r>
            <w:proofErr w:type="spellEnd"/>
          </w:p>
        </w:tc>
      </w:tr>
      <w:tr w:rsidR="006844BF" w14:paraId="757C6A26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40DB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lastRenderedPageBreak/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E1E2" w14:textId="77777777" w:rsidR="006844BF" w:rsidRDefault="006844BF" w:rsidP="00732302">
            <w:pPr>
              <w:jc w:val="both"/>
            </w:pPr>
            <w:proofErr w:type="spellStart"/>
            <w:r>
              <w:rPr>
                <w:lang w:val="en-US"/>
              </w:rPr>
              <w:t>Российская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государственная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6844BF" w14:paraId="30B36EDA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25D9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5BAFD" w14:textId="77777777" w:rsidR="006844BF" w:rsidRDefault="006844BF" w:rsidP="00732302">
            <w:pPr>
              <w:jc w:val="both"/>
            </w:pPr>
            <w:proofErr w:type="spellStart"/>
            <w:r>
              <w:rPr>
                <w:lang w:val="en-US"/>
              </w:rPr>
              <w:t>Большая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6844BF" w14:paraId="62C8DC46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6D18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3200" w14:textId="77777777" w:rsidR="006844BF" w:rsidRPr="006844BF" w:rsidRDefault="006844BF" w:rsidP="006844BF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  <w:r>
              <w:rPr>
                <w:lang w:val="en-US"/>
              </w:rPr>
              <w:t xml:space="preserve"> </w:t>
            </w:r>
            <w:r>
              <w:t>«</w:t>
            </w:r>
            <w:proofErr w:type="spellStart"/>
            <w:r>
              <w:rPr>
                <w:lang w:val="en-US"/>
              </w:rPr>
              <w:t>Киберленинка</w:t>
            </w:r>
            <w:proofErr w:type="spellEnd"/>
            <w:r>
              <w:t>»</w:t>
            </w:r>
          </w:p>
        </w:tc>
      </w:tr>
      <w:tr w:rsidR="006844BF" w14:paraId="41A1A7F4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76510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F0E0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6844BF" w14:paraId="00E0E80A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08BD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3757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6844BF" w14:paraId="5E78C93E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7C88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5063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6844BF" w14:paraId="62BB642C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D4336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59D8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6844BF" w14:paraId="63B1B6D3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C85F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BCED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6844BF" w14:paraId="1D7EF02A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979E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4F81" w14:textId="77777777" w:rsidR="006844BF" w:rsidRDefault="006844BF" w:rsidP="006844BF">
            <w:pPr>
              <w:rPr>
                <w:rFonts w:asciiTheme="minorHAnsi" w:hAnsiTheme="minorHAnsi" w:cstheme="minorBidi"/>
              </w:rPr>
            </w:pPr>
            <w:r>
              <w:t>Проект «</w:t>
            </w:r>
            <w:proofErr w:type="spellStart"/>
            <w:r>
              <w:t>Гутенберг</w:t>
            </w:r>
            <w:proofErr w:type="spellEnd"/>
            <w:r>
              <w:t>»</w:t>
            </w:r>
          </w:p>
        </w:tc>
      </w:tr>
      <w:tr w:rsidR="006844BF" w14:paraId="7DE0BB3F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4F1B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77C1A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317C5CDE" w14:textId="77777777" w:rsidR="006844BF" w:rsidRPr="00DB6F4A" w:rsidRDefault="006844BF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B038998" w14:textId="77777777" w:rsidR="00443288" w:rsidRPr="00DB6F4A" w:rsidRDefault="00443288" w:rsidP="0044328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8. Фонды оценочных средств</w:t>
      </w:r>
    </w:p>
    <w:p w14:paraId="21C230A3" w14:textId="77777777" w:rsidR="00443288" w:rsidRPr="00DB6F4A" w:rsidRDefault="00443288" w:rsidP="00443288">
      <w:pPr>
        <w:ind w:firstLine="709"/>
        <w:jc w:val="both"/>
        <w:rPr>
          <w:spacing w:val="-4"/>
        </w:rPr>
      </w:pPr>
      <w:r w:rsidRPr="00DB6F4A">
        <w:rPr>
          <w:spacing w:val="-4"/>
        </w:rPr>
        <w:t>Фонд оценочных сре</w:t>
      </w:r>
      <w:proofErr w:type="gramStart"/>
      <w:r w:rsidRPr="00DB6F4A">
        <w:rPr>
          <w:spacing w:val="-4"/>
        </w:rPr>
        <w:t>дств  пр</w:t>
      </w:r>
      <w:proofErr w:type="gramEnd"/>
      <w:r w:rsidRPr="00DB6F4A">
        <w:rPr>
          <w:spacing w:val="-4"/>
        </w:rPr>
        <w:t>едставлен в Приложении 1.</w:t>
      </w:r>
    </w:p>
    <w:p w14:paraId="31D09B55" w14:textId="77777777" w:rsidR="00443288" w:rsidRPr="00DB6F4A" w:rsidRDefault="00443288" w:rsidP="00443288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2AE3D59C" w14:textId="77777777" w:rsidR="00443288" w:rsidRPr="00DB6F4A" w:rsidRDefault="00443288" w:rsidP="0044328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01869153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9.1. Описание материально-технической базы</w:t>
      </w:r>
    </w:p>
    <w:p w14:paraId="2281D3DA" w14:textId="77777777" w:rsidR="00443288" w:rsidRPr="00443288" w:rsidRDefault="00443288" w:rsidP="00443288">
      <w:pPr>
        <w:ind w:firstLine="567"/>
        <w:jc w:val="both"/>
      </w:pPr>
      <w:r w:rsidRPr="00040549"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 w:rsidRPr="00443288">
        <w:t xml:space="preserve">Реализация дисциплины требует наличия </w:t>
      </w:r>
      <w:r w:rsidRPr="00040549">
        <w:t>аудитории, оснащенной необходимым оборудованием</w:t>
      </w:r>
      <w:r w:rsidRPr="00443288"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14:paraId="69A91C99" w14:textId="77777777" w:rsidR="00443288" w:rsidRPr="00443288" w:rsidRDefault="00443288" w:rsidP="00443288">
      <w:pPr>
        <w:ind w:firstLine="567"/>
        <w:jc w:val="both"/>
      </w:pPr>
    </w:p>
    <w:p w14:paraId="17BB0D16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DF1CB92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Перечень программного обеспечения</w:t>
      </w:r>
    </w:p>
    <w:p w14:paraId="401BA44A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</w:t>
      </w:r>
      <w:r w:rsidRPr="00040549">
        <w:rPr>
          <w:bCs/>
          <w:lang w:val="en-US"/>
        </w:rPr>
        <w:t>Microsoft</w:t>
      </w:r>
      <w:r w:rsidRPr="00040549">
        <w:rPr>
          <w:bCs/>
        </w:rPr>
        <w:t xml:space="preserve"> </w:t>
      </w:r>
      <w:r w:rsidRPr="00040549">
        <w:rPr>
          <w:bCs/>
          <w:lang w:val="en-US"/>
        </w:rPr>
        <w:t>Office</w:t>
      </w:r>
      <w:r w:rsidRPr="00040549">
        <w:rPr>
          <w:bCs/>
        </w:rPr>
        <w:t>;</w:t>
      </w:r>
    </w:p>
    <w:p w14:paraId="7F7A7548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lang w:val="en-US"/>
        </w:rPr>
      </w:pPr>
      <w:r w:rsidRPr="00040549">
        <w:rPr>
          <w:bCs/>
          <w:lang w:val="en-US"/>
        </w:rPr>
        <w:t>-</w:t>
      </w:r>
      <w:r w:rsidRPr="00040549">
        <w:rPr>
          <w:bCs/>
        </w:rPr>
        <w:t>браузеры</w:t>
      </w:r>
      <w:r w:rsidRPr="00040549">
        <w:rPr>
          <w:bCs/>
          <w:lang w:val="en-US"/>
        </w:rPr>
        <w:t xml:space="preserve"> Google Chrome, Mozilla Firefox, </w:t>
      </w:r>
      <w:proofErr w:type="gramStart"/>
      <w:r w:rsidRPr="00040549">
        <w:rPr>
          <w:bCs/>
          <w:lang w:val="en-US"/>
        </w:rPr>
        <w:t xml:space="preserve">Opera  </w:t>
      </w:r>
      <w:r w:rsidRPr="00040549">
        <w:rPr>
          <w:bCs/>
        </w:rPr>
        <w:t>или</w:t>
      </w:r>
      <w:proofErr w:type="gramEnd"/>
      <w:r w:rsidRPr="00040549">
        <w:rPr>
          <w:bCs/>
          <w:lang w:val="en-US"/>
        </w:rPr>
        <w:t xml:space="preserve"> </w:t>
      </w:r>
      <w:proofErr w:type="spellStart"/>
      <w:r w:rsidRPr="00040549">
        <w:rPr>
          <w:bCs/>
        </w:rPr>
        <w:t>др</w:t>
      </w:r>
      <w:proofErr w:type="spellEnd"/>
      <w:r w:rsidRPr="00040549">
        <w:rPr>
          <w:bCs/>
          <w:lang w:val="en-US"/>
        </w:rPr>
        <w:t>.;</w:t>
      </w:r>
    </w:p>
    <w:p w14:paraId="17F25986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</w:t>
      </w:r>
      <w:proofErr w:type="gramStart"/>
      <w:r w:rsidRPr="00040549">
        <w:rPr>
          <w:bCs/>
        </w:rPr>
        <w:t>поисковые</w:t>
      </w:r>
      <w:proofErr w:type="gramEnd"/>
      <w:r w:rsidRPr="00040549">
        <w:rPr>
          <w:bCs/>
        </w:rPr>
        <w:t xml:space="preserve"> систем </w:t>
      </w:r>
      <w:proofErr w:type="spellStart"/>
      <w:r w:rsidRPr="00040549">
        <w:rPr>
          <w:bCs/>
        </w:rPr>
        <w:t>Google</w:t>
      </w:r>
      <w:proofErr w:type="spellEnd"/>
      <w:r w:rsidRPr="00040549">
        <w:rPr>
          <w:bCs/>
        </w:rPr>
        <w:t xml:space="preserve">, </w:t>
      </w:r>
      <w:proofErr w:type="spellStart"/>
      <w:r w:rsidRPr="00040549">
        <w:rPr>
          <w:bCs/>
        </w:rPr>
        <w:t>Rambler</w:t>
      </w:r>
      <w:proofErr w:type="spellEnd"/>
      <w:r w:rsidRPr="00040549">
        <w:rPr>
          <w:bCs/>
        </w:rPr>
        <w:t xml:space="preserve">, </w:t>
      </w:r>
      <w:proofErr w:type="spellStart"/>
      <w:r w:rsidRPr="00040549">
        <w:rPr>
          <w:bCs/>
        </w:rPr>
        <w:t>Yandex</w:t>
      </w:r>
      <w:proofErr w:type="spellEnd"/>
      <w:r w:rsidRPr="00040549">
        <w:rPr>
          <w:bCs/>
        </w:rPr>
        <w:t xml:space="preserve"> и др.</w:t>
      </w:r>
    </w:p>
    <w:p w14:paraId="476121A7" w14:textId="77777777" w:rsidR="00443288" w:rsidRDefault="00443288" w:rsidP="00226736">
      <w:pPr>
        <w:jc w:val="center"/>
        <w:rPr>
          <w:b/>
          <w:caps/>
        </w:rPr>
      </w:pPr>
    </w:p>
    <w:p w14:paraId="7454D171" w14:textId="77777777" w:rsidR="00443288" w:rsidRDefault="00443288" w:rsidP="00226736">
      <w:pPr>
        <w:jc w:val="center"/>
        <w:rPr>
          <w:b/>
          <w:caps/>
        </w:rPr>
      </w:pPr>
    </w:p>
    <w:p w14:paraId="74F3CAB8" w14:textId="77777777" w:rsidR="00443288" w:rsidRDefault="00443288">
      <w:pPr>
        <w:rPr>
          <w:b/>
          <w:caps/>
        </w:rPr>
      </w:pPr>
      <w:r>
        <w:rPr>
          <w:b/>
          <w:caps/>
        </w:rPr>
        <w:br w:type="page"/>
      </w:r>
    </w:p>
    <w:p w14:paraId="47B4D99F" w14:textId="77777777" w:rsidR="00C1712D" w:rsidRPr="00F919D6" w:rsidRDefault="00F919D6" w:rsidP="00F919D6">
      <w:pPr>
        <w:pStyle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7" w:name="_Toc18010629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5.2. ПРОГРАММА ДИСЦИПЛИНЫ </w:t>
      </w:r>
      <w:r w:rsidRPr="00F919D6"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  <w:t>«ИСТОРИЯ ЗАРУБЕЖНОЙ ЛИТЕРАТУРЫ 2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  <w:bookmarkEnd w:id="7"/>
    </w:p>
    <w:p w14:paraId="000D8E72" w14:textId="77777777" w:rsidR="00F919D6" w:rsidRDefault="00F919D6" w:rsidP="00C1712D">
      <w:pPr>
        <w:tabs>
          <w:tab w:val="left" w:pos="720"/>
        </w:tabs>
        <w:spacing w:line="360" w:lineRule="auto"/>
        <w:ind w:firstLine="709"/>
        <w:jc w:val="both"/>
        <w:outlineLvl w:val="0"/>
        <w:rPr>
          <w:b/>
        </w:rPr>
      </w:pPr>
    </w:p>
    <w:p w14:paraId="231E4B30" w14:textId="77777777" w:rsidR="00C1712D" w:rsidRPr="00D879F0" w:rsidRDefault="00C1712D" w:rsidP="00D879F0">
      <w:pPr>
        <w:ind w:firstLine="709"/>
        <w:rPr>
          <w:b/>
        </w:rPr>
      </w:pPr>
      <w:r w:rsidRPr="00D879F0">
        <w:rPr>
          <w:b/>
        </w:rPr>
        <w:t>1. Пояснительная записка</w:t>
      </w:r>
    </w:p>
    <w:p w14:paraId="5C372483" w14:textId="77777777" w:rsidR="00C1712D" w:rsidRDefault="00C1712D" w:rsidP="00C1712D">
      <w:pPr>
        <w:tabs>
          <w:tab w:val="left" w:pos="720"/>
        </w:tabs>
        <w:ind w:firstLine="709"/>
        <w:jc w:val="both"/>
      </w:pPr>
      <w:r>
        <w:t xml:space="preserve">Дисциплина «История зарубежной литературы 2» имеет </w:t>
      </w:r>
      <w:proofErr w:type="gramStart"/>
      <w:r>
        <w:t>важное значение</w:t>
      </w:r>
      <w:proofErr w:type="gramEnd"/>
      <w:r>
        <w:t xml:space="preserve"> в подготовке выпускников </w:t>
      </w:r>
      <w:proofErr w:type="spellStart"/>
      <w:r>
        <w:t>бакалавриата</w:t>
      </w:r>
      <w:proofErr w:type="spellEnd"/>
      <w:r>
        <w:t>. Она важна не только для формирования профессиональных компетенций педагога, но и актуализирует способность к саморазвитию и самообразованию, реализуя общекультурные компетенции стандарта.</w:t>
      </w:r>
    </w:p>
    <w:p w14:paraId="4A80A648" w14:textId="77777777" w:rsidR="00C1712D" w:rsidRDefault="00C1712D" w:rsidP="00C1712D">
      <w:pPr>
        <w:tabs>
          <w:tab w:val="left" w:pos="720"/>
        </w:tabs>
        <w:ind w:firstLine="709"/>
        <w:jc w:val="both"/>
      </w:pPr>
      <w:r>
        <w:t xml:space="preserve">Содержание дисциплины носит историко-культурный характер. В нем представлена история развития западноевропейской и американской литературы от второй трети </w:t>
      </w:r>
      <w:r w:rsidRPr="00E57CBA">
        <w:t>XIX</w:t>
      </w:r>
      <w:r w:rsidRPr="003F62E7">
        <w:t xml:space="preserve"> </w:t>
      </w:r>
      <w:r>
        <w:t xml:space="preserve">до начала XX века, т.е. от времени формирования реализма в европейских литературах до рубежа </w:t>
      </w:r>
      <w:r w:rsidRPr="00E57CBA">
        <w:t>XIX</w:t>
      </w:r>
      <w:r w:rsidRPr="003F62E7">
        <w:t>-</w:t>
      </w:r>
      <w:r w:rsidRPr="00E57CBA">
        <w:t>XX</w:t>
      </w:r>
      <w:r>
        <w:t xml:space="preserve"> вв., эпохи «</w:t>
      </w:r>
      <w:r>
        <w:rPr>
          <w:lang w:val="en-US"/>
        </w:rPr>
        <w:t>f</w:t>
      </w:r>
      <w:proofErr w:type="spellStart"/>
      <w:r w:rsidRPr="00E57CBA">
        <w:t>in</w:t>
      </w:r>
      <w:proofErr w:type="spellEnd"/>
      <w:r w:rsidRPr="00E57CBA">
        <w:t xml:space="preserve"> </w:t>
      </w:r>
      <w:proofErr w:type="spellStart"/>
      <w:r w:rsidRPr="00E57CBA">
        <w:t>de</w:t>
      </w:r>
      <w:proofErr w:type="spellEnd"/>
      <w:r w:rsidRPr="00E57CBA">
        <w:t xml:space="preserve"> </w:t>
      </w:r>
      <w:proofErr w:type="spellStart"/>
      <w:r w:rsidRPr="00E57CBA">
        <w:t>siècle</w:t>
      </w:r>
      <w:proofErr w:type="spellEnd"/>
      <w:r>
        <w:t xml:space="preserve">». В результате освоения дисциплины студент получит возможности для формирования представлений о целостности и преемственности мирового литературного и культурного процесса. </w:t>
      </w:r>
    </w:p>
    <w:p w14:paraId="4477F930" w14:textId="77777777" w:rsidR="00C1712D" w:rsidRDefault="00C1712D" w:rsidP="00C1712D">
      <w:pPr>
        <w:tabs>
          <w:tab w:val="left" w:pos="720"/>
        </w:tabs>
        <w:ind w:firstLine="709"/>
        <w:jc w:val="both"/>
      </w:pPr>
      <w:r>
        <w:t xml:space="preserve">В процессе преподавания дисциплины «История зарубежной литературы 2» преподаватели используют как классические формы и методы обучения (лекции и семинарские занятия), так и активные методы обучения (проблемное обучение, тематические дискуссии, ситуации проблемного выбора и др.). Применение любой формы обучения предполагает также использование новейших IT-обучающих технологий, включая работу в системе </w:t>
      </w:r>
      <w:proofErr w:type="spellStart"/>
      <w:r>
        <w:t>Moodle</w:t>
      </w:r>
      <w:proofErr w:type="spellEnd"/>
      <w:r>
        <w:t>.</w:t>
      </w:r>
    </w:p>
    <w:p w14:paraId="499F88E5" w14:textId="77777777" w:rsidR="00C1712D" w:rsidRDefault="00C1712D" w:rsidP="00C1712D">
      <w:pPr>
        <w:tabs>
          <w:tab w:val="left" w:pos="720"/>
        </w:tabs>
        <w:ind w:firstLine="709"/>
        <w:jc w:val="both"/>
      </w:pPr>
      <w:r>
        <w:t>Дисциплина «История зарубежной литературы 2» преподается в 7 и 8 семестрах. Текущий контроль успеваемости студентов по дисциплине «История зарубежной литературы 2» включает тестирование, написание развернутых ответов и контрольных работ.</w:t>
      </w:r>
    </w:p>
    <w:p w14:paraId="08538699" w14:textId="77777777" w:rsidR="00C1712D" w:rsidRDefault="00C1712D" w:rsidP="00C1712D">
      <w:pPr>
        <w:tabs>
          <w:tab w:val="left" w:pos="720"/>
        </w:tabs>
        <w:ind w:firstLine="709"/>
        <w:jc w:val="both"/>
      </w:pPr>
      <w:r>
        <w:t xml:space="preserve">Форма промежуточной аттестации в 7 семестре – зачет с оценкой, в 8 семестре </w:t>
      </w:r>
      <w:proofErr w:type="gramStart"/>
      <w:r>
        <w:t>–э</w:t>
      </w:r>
      <w:proofErr w:type="gramEnd"/>
      <w:r>
        <w:t xml:space="preserve">кзамен. При этом используется </w:t>
      </w:r>
      <w:proofErr w:type="spellStart"/>
      <w:r>
        <w:t>балльно</w:t>
      </w:r>
      <w:proofErr w:type="spellEnd"/>
      <w:r>
        <w:t>-рейтинговая система оценки.</w:t>
      </w:r>
    </w:p>
    <w:p w14:paraId="075F410D" w14:textId="77777777" w:rsidR="00F919D6" w:rsidRDefault="00F919D6" w:rsidP="00C1712D">
      <w:pPr>
        <w:ind w:firstLine="709"/>
        <w:jc w:val="both"/>
        <w:outlineLvl w:val="0"/>
        <w:rPr>
          <w:b/>
        </w:rPr>
      </w:pPr>
    </w:p>
    <w:p w14:paraId="6C4F3C4D" w14:textId="77777777" w:rsidR="00C1712D" w:rsidRPr="00D879F0" w:rsidRDefault="00C1712D" w:rsidP="00D879F0">
      <w:pPr>
        <w:ind w:firstLine="709"/>
        <w:rPr>
          <w:b/>
        </w:rPr>
      </w:pPr>
      <w:r w:rsidRPr="00D879F0">
        <w:rPr>
          <w:b/>
        </w:rPr>
        <w:t>2. Место в структуре модуля</w:t>
      </w:r>
    </w:p>
    <w:p w14:paraId="36C95919" w14:textId="77777777" w:rsidR="00C1712D" w:rsidRDefault="00C1712D" w:rsidP="00C1712D">
      <w:pPr>
        <w:ind w:firstLine="700"/>
        <w:jc w:val="both"/>
        <w:rPr>
          <w:highlight w:val="white"/>
        </w:rPr>
      </w:pPr>
      <w:r>
        <w:rPr>
          <w:highlight w:val="white"/>
        </w:rPr>
        <w:t>«</w:t>
      </w:r>
      <w:r>
        <w:t>История зарубежной литературы 2</w:t>
      </w:r>
      <w:r>
        <w:rPr>
          <w:highlight w:val="white"/>
        </w:rPr>
        <w:t>» базируется на курсах «</w:t>
      </w:r>
      <w:r>
        <w:t>История зарубежной литературы 1</w:t>
      </w:r>
      <w:r>
        <w:rPr>
          <w:highlight w:val="white"/>
        </w:rPr>
        <w:t>», истории и мировой художественной культуры и является составной ч</w:t>
      </w:r>
      <w:r w:rsidR="00443288">
        <w:rPr>
          <w:highlight w:val="white"/>
        </w:rPr>
        <w:t>астью комплексного модуля К.М.09</w:t>
      </w:r>
      <w:r>
        <w:rPr>
          <w:highlight w:val="white"/>
        </w:rPr>
        <w:t xml:space="preserve"> «</w:t>
      </w:r>
      <w:r w:rsidRPr="00B33394">
        <w:t>Литература в историко-функциональном освещении</w:t>
      </w:r>
      <w:r>
        <w:rPr>
          <w:highlight w:val="white"/>
        </w:rPr>
        <w:t>».</w:t>
      </w:r>
    </w:p>
    <w:p w14:paraId="656BE920" w14:textId="77777777" w:rsidR="00C1712D" w:rsidRDefault="00C1712D" w:rsidP="00C1712D">
      <w:pPr>
        <w:ind w:firstLine="700"/>
        <w:jc w:val="both"/>
        <w:rPr>
          <w:highlight w:val="white"/>
        </w:rPr>
      </w:pPr>
      <w:r>
        <w:rPr>
          <w:highlight w:val="white"/>
        </w:rPr>
        <w:t>Требования к входным знаниям, умениям и компетенциям студента, необходимым для изучения дисциплины «</w:t>
      </w:r>
      <w:r>
        <w:t>История зарубежной литературы 2</w:t>
      </w:r>
      <w:r>
        <w:rPr>
          <w:highlight w:val="white"/>
        </w:rPr>
        <w:t>»: представление об основных историко-культурных процессах, основах истории и теории литературы, сформированные в рамках курсов «Введение в литературоведение», «Мировая художественная культура», «История», «</w:t>
      </w:r>
      <w:r>
        <w:t>История зарубежной литературы 1</w:t>
      </w:r>
      <w:r>
        <w:rPr>
          <w:highlight w:val="white"/>
        </w:rPr>
        <w:t xml:space="preserve">». «История зарубежной литературы 2» служит базой дисциплин «История зарубежной литературы 3», «Мировая классическая литература на театральной сцене», «Мировая классическая литература в кинематографе», «Детская литература», «Теория литературы». </w:t>
      </w:r>
    </w:p>
    <w:p w14:paraId="77DB50AE" w14:textId="77777777" w:rsidR="00C1712D" w:rsidRDefault="00C1712D" w:rsidP="00C1712D">
      <w:pPr>
        <w:spacing w:line="360" w:lineRule="auto"/>
        <w:ind w:firstLine="709"/>
        <w:jc w:val="both"/>
      </w:pPr>
    </w:p>
    <w:p w14:paraId="33B31E2B" w14:textId="77777777" w:rsidR="00C1712D" w:rsidRPr="00D13D90" w:rsidRDefault="00C1712D" w:rsidP="00D13D90">
      <w:pPr>
        <w:ind w:firstLine="709"/>
        <w:rPr>
          <w:b/>
        </w:rPr>
      </w:pPr>
      <w:r w:rsidRPr="00D13D90">
        <w:rPr>
          <w:b/>
        </w:rPr>
        <w:t>3. Цели и задачи</w:t>
      </w:r>
    </w:p>
    <w:p w14:paraId="7999344E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i/>
          <w:highlight w:val="white"/>
        </w:rPr>
        <w:t>Цель дисциплины</w:t>
      </w:r>
      <w:r w:rsidRPr="003B26FB">
        <w:rPr>
          <w:highlight w:val="white"/>
        </w:rPr>
        <w:t xml:space="preserve"> – подготовка студентов к профессиональной деятельности в области образования, социальной сферы и культуры.</w:t>
      </w:r>
    </w:p>
    <w:p w14:paraId="057888A1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i/>
          <w:highlight w:val="white"/>
        </w:rPr>
        <w:t>Задачи дисциплины</w:t>
      </w:r>
      <w:r w:rsidRPr="003B26FB">
        <w:rPr>
          <w:highlight w:val="white"/>
        </w:rPr>
        <w:t>:</w:t>
      </w:r>
    </w:p>
    <w:p w14:paraId="7C1E385D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highlight w:val="white"/>
        </w:rPr>
        <w:t>- способствовать формированию представлений о закономерностях литературного процесса в странах Западной Европы и Америки;</w:t>
      </w:r>
    </w:p>
    <w:p w14:paraId="2E654A9D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highlight w:val="white"/>
        </w:rPr>
        <w:t>- создать условия для понимания художественного значения литературного произведения в контексте истории и культуры с учетом основных методологических направлений;</w:t>
      </w:r>
    </w:p>
    <w:p w14:paraId="7EEC2234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highlight w:val="white"/>
        </w:rPr>
        <w:t>- способствовать формированию умения проводить аналогии и связи между зарубежной и русской литературой на разных этапах развития;</w:t>
      </w:r>
    </w:p>
    <w:p w14:paraId="43E9156F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highlight w:val="white"/>
        </w:rPr>
        <w:lastRenderedPageBreak/>
        <w:t>- обеспечить условия для формирования навыков филологической интерпретации и анализа литературных произведений в контексте культуры и социально-исторического опыта, с учетом эволюции художественного сознания и специфики творческого процесса.</w:t>
      </w:r>
    </w:p>
    <w:p w14:paraId="5FE81691" w14:textId="77777777" w:rsidR="00C1712D" w:rsidRPr="003B26FB" w:rsidRDefault="00C1712D" w:rsidP="003B26FB">
      <w:pPr>
        <w:ind w:firstLine="700"/>
        <w:jc w:val="both"/>
        <w:rPr>
          <w:highlight w:val="white"/>
        </w:rPr>
      </w:pPr>
    </w:p>
    <w:p w14:paraId="65B6B14F" w14:textId="77777777" w:rsidR="00C1712D" w:rsidRPr="00D13D90" w:rsidRDefault="00C1712D" w:rsidP="00D13D90">
      <w:pPr>
        <w:ind w:firstLine="709"/>
        <w:rPr>
          <w:b/>
        </w:rPr>
      </w:pPr>
      <w:r w:rsidRPr="00D13D90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5"/>
        <w:gridCol w:w="1471"/>
        <w:gridCol w:w="1852"/>
        <w:gridCol w:w="1489"/>
        <w:gridCol w:w="1489"/>
      </w:tblGrid>
      <w:tr w:rsidR="005C49D9" w:rsidRPr="007A50E1" w14:paraId="0128EF97" w14:textId="77777777" w:rsidTr="00F919D6">
        <w:trPr>
          <w:trHeight w:val="385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BD0E79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E10B93" w14:textId="77777777" w:rsidR="005C49D9" w:rsidRPr="007A50E1" w:rsidRDefault="005C49D9" w:rsidP="00732302">
            <w:pPr>
              <w:suppressAutoHyphens/>
              <w:autoSpaceDE w:val="0"/>
              <w:autoSpaceDN w:val="0"/>
              <w:adjustRightInd w:val="0"/>
              <w:jc w:val="center"/>
            </w:pPr>
            <w:r w:rsidRPr="007A50E1"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85FB84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0ECD32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E2D39F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 xml:space="preserve">Код </w:t>
            </w:r>
          </w:p>
          <w:p w14:paraId="48DD8082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 xml:space="preserve">ИДК 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97DDE7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Средства оценивания ОР</w:t>
            </w:r>
          </w:p>
        </w:tc>
      </w:tr>
      <w:tr w:rsidR="005C49D9" w:rsidRPr="007A50E1" w14:paraId="3ADFD75C" w14:textId="77777777" w:rsidTr="00F919D6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C3353" w14:textId="77777777" w:rsidR="005C49D9" w:rsidRPr="007A50E1" w:rsidRDefault="005C49D9" w:rsidP="00732302">
            <w:pPr>
              <w:autoSpaceDE w:val="0"/>
              <w:autoSpaceDN w:val="0"/>
              <w:adjustRightInd w:val="0"/>
            </w:pPr>
            <w:r>
              <w:t>ОР-1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9A4DD" w14:textId="77777777" w:rsidR="005C49D9" w:rsidRPr="007A50E1" w:rsidRDefault="00F72287" w:rsidP="00732302">
            <w:pPr>
              <w:suppressAutoHyphens/>
              <w:autoSpaceDE w:val="0"/>
              <w:autoSpaceDN w:val="0"/>
              <w:adjustRightInd w:val="0"/>
            </w:pPr>
            <w:r>
              <w:t>Демонстрирует культуру мышления, способность к обобщению, анализу, восприятию информации, постановке целей и выбору путей их достижения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6699F" w14:textId="77777777" w:rsidR="005C49D9" w:rsidRPr="00970349" w:rsidRDefault="00A300E8" w:rsidP="00A300E8">
            <w:pPr>
              <w:autoSpaceDE w:val="0"/>
              <w:autoSpaceDN w:val="0"/>
              <w:adjustRightInd w:val="0"/>
              <w:jc w:val="center"/>
            </w:pPr>
            <w:r>
              <w:t>ОР-1-2-</w:t>
            </w:r>
            <w:r w:rsidR="005C49D9" w:rsidRPr="00970349">
              <w:t>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EC4DA" w14:textId="77777777" w:rsidR="005C49D9" w:rsidRPr="00D04C61" w:rsidRDefault="005C49D9" w:rsidP="00732302">
            <w:pPr>
              <w:suppressAutoHyphens/>
              <w:autoSpaceDE w:val="0"/>
              <w:autoSpaceDN w:val="0"/>
              <w:adjustRightInd w:val="0"/>
            </w:pPr>
            <w:r w:rsidRPr="00D04C61">
              <w:t>Демонстрирует знание  базовой терминологии, необходимой для описания литературного процесса  второй половины  XIX века и   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этапе</w:t>
            </w:r>
            <w:proofErr w:type="gramStart"/>
            <w:r w:rsidRPr="00D04C61">
              <w:t xml:space="preserve"> )</w:t>
            </w:r>
            <w:proofErr w:type="gramEnd"/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62B751" w14:textId="77777777" w:rsidR="005C49D9" w:rsidRPr="00970349" w:rsidRDefault="005C49D9" w:rsidP="00732302">
            <w:r w:rsidRPr="00970349">
              <w:t>УК.1.1.</w:t>
            </w:r>
          </w:p>
          <w:p w14:paraId="5A1F42EA" w14:textId="77777777" w:rsidR="005C49D9" w:rsidRPr="00970349" w:rsidRDefault="005C49D9" w:rsidP="00732302">
            <w:r w:rsidRPr="00970349">
              <w:t>УК.1.2.</w:t>
            </w:r>
          </w:p>
          <w:p w14:paraId="7C56F674" w14:textId="77777777" w:rsidR="005C49D9" w:rsidRPr="00970349" w:rsidRDefault="005C49D9" w:rsidP="00732302">
            <w:r w:rsidRPr="00970349">
              <w:t>УК.1.3.</w:t>
            </w:r>
          </w:p>
          <w:p w14:paraId="2F39AC1D" w14:textId="77777777" w:rsidR="005C49D9" w:rsidRPr="00970349" w:rsidRDefault="005C49D9" w:rsidP="00732302">
            <w:r w:rsidRPr="00970349">
              <w:t>ОПК.4.1.</w:t>
            </w:r>
          </w:p>
          <w:p w14:paraId="528CA4A2" w14:textId="77777777" w:rsidR="005C49D9" w:rsidRPr="00970349" w:rsidRDefault="005C49D9" w:rsidP="00732302">
            <w:pPr>
              <w:autoSpaceDE w:val="0"/>
              <w:autoSpaceDN w:val="0"/>
              <w:adjustRightInd w:val="0"/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94BB5B" w14:textId="77777777" w:rsidR="005C49D9" w:rsidRPr="0027167D" w:rsidRDefault="005C49D9" w:rsidP="00732302">
            <w:r w:rsidRPr="0027167D">
              <w:t xml:space="preserve">Формы для оценки: </w:t>
            </w:r>
          </w:p>
          <w:p w14:paraId="7CE49076" w14:textId="77777777" w:rsidR="005C49D9" w:rsidRPr="0027167D" w:rsidRDefault="005C49D9" w:rsidP="00732302">
            <w:r w:rsidRPr="0027167D">
              <w:t xml:space="preserve">- конспектов; </w:t>
            </w:r>
          </w:p>
          <w:p w14:paraId="6786E930" w14:textId="77777777" w:rsidR="005C49D9" w:rsidRPr="0027167D" w:rsidRDefault="005C49D9" w:rsidP="00732302">
            <w:r w:rsidRPr="0027167D">
              <w:t xml:space="preserve">- доклада и презентации; </w:t>
            </w:r>
          </w:p>
          <w:p w14:paraId="3DACCD0D" w14:textId="77777777" w:rsidR="005C49D9" w:rsidRPr="0027167D" w:rsidRDefault="005C49D9" w:rsidP="00732302">
            <w:r w:rsidRPr="0027167D">
              <w:t>- контрольных работ;</w:t>
            </w:r>
          </w:p>
          <w:p w14:paraId="294333CE" w14:textId="77777777" w:rsidR="005C49D9" w:rsidRPr="0027167D" w:rsidRDefault="005C49D9" w:rsidP="00732302">
            <w:r w:rsidRPr="0027167D">
              <w:t xml:space="preserve">- проектного задания; </w:t>
            </w:r>
          </w:p>
          <w:p w14:paraId="122735A3" w14:textId="77777777" w:rsidR="005C49D9" w:rsidRDefault="005C49D9" w:rsidP="00970349">
            <w:r w:rsidRPr="0027167D">
              <w:t>- теста.</w:t>
            </w:r>
          </w:p>
          <w:p w14:paraId="054172DA" w14:textId="77777777" w:rsidR="005C49D9" w:rsidRPr="007A50E1" w:rsidRDefault="005C49D9" w:rsidP="00732302">
            <w:pPr>
              <w:autoSpaceDE w:val="0"/>
              <w:autoSpaceDN w:val="0"/>
              <w:adjustRightInd w:val="0"/>
            </w:pPr>
          </w:p>
        </w:tc>
      </w:tr>
      <w:tr w:rsidR="005C49D9" w:rsidRPr="007A50E1" w14:paraId="48D02702" w14:textId="77777777" w:rsidTr="00F919D6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5A6CF" w14:textId="77777777" w:rsidR="005C49D9" w:rsidRPr="007A50E1" w:rsidRDefault="005C49D9" w:rsidP="00732302">
            <w:pPr>
              <w:autoSpaceDE w:val="0"/>
              <w:autoSpaceDN w:val="0"/>
              <w:adjustRightInd w:val="0"/>
            </w:pPr>
            <w:r>
              <w:t>О</w:t>
            </w:r>
            <w:r w:rsidR="00F72287">
              <w:t>Р-2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D2A7E" w14:textId="77777777" w:rsidR="005C49D9" w:rsidRPr="007A50E1" w:rsidRDefault="00F72287" w:rsidP="00732302">
            <w:pPr>
              <w:suppressAutoHyphens/>
              <w:autoSpaceDE w:val="0"/>
              <w:autoSpaceDN w:val="0"/>
              <w:adjustRightInd w:val="0"/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Демонстрирует знание основных констант духовно-нравственного потенциала русской и  мировой литературы,  умение  решать задачи по духовно-нравственному воспитанию   обучающихся; понимает национальную специфику литературного процесса отдельных стран и показывает умение определять </w:t>
            </w:r>
            <w:proofErr w:type="gramStart"/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lastRenderedPageBreak/>
              <w:t>обо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3EEB4" w14:textId="77777777" w:rsidR="005C49D9" w:rsidRPr="00970349" w:rsidRDefault="00A300E8" w:rsidP="00A300E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ОР-2-2-</w:t>
            </w:r>
            <w:r w:rsidRPr="00970349">
              <w:t>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93B71" w14:textId="77777777" w:rsidR="005C49D9" w:rsidRDefault="00F72287" w:rsidP="00732302">
            <w:pPr>
              <w:autoSpaceDE w:val="0"/>
              <w:autoSpaceDN w:val="0"/>
              <w:adjustRightInd w:val="0"/>
            </w:pPr>
            <w:r w:rsidRPr="00F72287">
              <w:t xml:space="preserve">Понимает процессы, происходящие в истории мировой литературы, ее национальную специфику, особенности межкультурного диалога в области искусства; особенности развития жанровой системы и системы стилей </w:t>
            </w:r>
            <w:r w:rsidRPr="00F72287">
              <w:lastRenderedPageBreak/>
              <w:t>и направлений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1A45E7" w14:textId="77777777" w:rsidR="005C49D9" w:rsidRPr="00970349" w:rsidRDefault="006B0ACB" w:rsidP="00732302">
            <w:r w:rsidRPr="00970349">
              <w:lastRenderedPageBreak/>
              <w:t>УК.5.1</w:t>
            </w:r>
          </w:p>
          <w:p w14:paraId="4BF87F51" w14:textId="77777777" w:rsidR="006B0ACB" w:rsidRPr="00970349" w:rsidRDefault="006B0ACB" w:rsidP="00732302">
            <w:r w:rsidRPr="00970349">
              <w:t>УК.5.2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391C72" w14:textId="77777777" w:rsidR="005C49D9" w:rsidRPr="0027167D" w:rsidRDefault="005C49D9" w:rsidP="00732302">
            <w:r w:rsidRPr="0027167D">
              <w:t xml:space="preserve">Формы для оценки: </w:t>
            </w:r>
          </w:p>
          <w:p w14:paraId="050508F9" w14:textId="77777777" w:rsidR="005C49D9" w:rsidRPr="0027167D" w:rsidRDefault="005C49D9" w:rsidP="00732302">
            <w:r w:rsidRPr="0027167D">
              <w:t xml:space="preserve">- конспектов; </w:t>
            </w:r>
          </w:p>
          <w:p w14:paraId="2D35FDD8" w14:textId="77777777" w:rsidR="005C49D9" w:rsidRPr="0027167D" w:rsidRDefault="005C49D9" w:rsidP="00732302">
            <w:r w:rsidRPr="0027167D">
              <w:t xml:space="preserve">- доклада и презентации; </w:t>
            </w:r>
          </w:p>
          <w:p w14:paraId="0B580297" w14:textId="77777777" w:rsidR="005C49D9" w:rsidRPr="0027167D" w:rsidRDefault="005C49D9" w:rsidP="00732302">
            <w:r w:rsidRPr="0027167D">
              <w:t>- контрольных работ;</w:t>
            </w:r>
          </w:p>
          <w:p w14:paraId="4A681A65" w14:textId="77777777" w:rsidR="005C49D9" w:rsidRPr="0027167D" w:rsidRDefault="005C49D9" w:rsidP="00732302">
            <w:r w:rsidRPr="0027167D">
              <w:t xml:space="preserve">- проектного задания; </w:t>
            </w:r>
          </w:p>
          <w:p w14:paraId="16C96FBB" w14:textId="77777777" w:rsidR="005C49D9" w:rsidRPr="00970349" w:rsidRDefault="005C49D9" w:rsidP="00970349">
            <w:r w:rsidRPr="0027167D">
              <w:t>- теста.</w:t>
            </w:r>
          </w:p>
        </w:tc>
      </w:tr>
    </w:tbl>
    <w:p w14:paraId="74755BE7" w14:textId="77777777" w:rsidR="005C49D9" w:rsidRDefault="005C49D9" w:rsidP="00C1712D">
      <w:pPr>
        <w:spacing w:line="360" w:lineRule="auto"/>
        <w:ind w:firstLine="709"/>
        <w:jc w:val="both"/>
        <w:outlineLvl w:val="0"/>
        <w:rPr>
          <w:b/>
        </w:rPr>
      </w:pPr>
    </w:p>
    <w:p w14:paraId="5553A780" w14:textId="77777777" w:rsidR="00C1712D" w:rsidRPr="00E853E0" w:rsidRDefault="00C1712D" w:rsidP="00E853E0">
      <w:pPr>
        <w:ind w:firstLine="709"/>
        <w:jc w:val="both"/>
        <w:rPr>
          <w:b/>
          <w:color w:val="000000"/>
        </w:rPr>
      </w:pPr>
      <w:r w:rsidRPr="00E853E0">
        <w:rPr>
          <w:b/>
          <w:color w:val="000000"/>
        </w:rPr>
        <w:t>5. Содержание дисциплины</w:t>
      </w:r>
    </w:p>
    <w:p w14:paraId="054DB9A3" w14:textId="77777777" w:rsidR="00C1712D" w:rsidRPr="00E853E0" w:rsidRDefault="00C1712D" w:rsidP="00E853E0">
      <w:pPr>
        <w:tabs>
          <w:tab w:val="num" w:pos="643"/>
        </w:tabs>
        <w:ind w:firstLine="851"/>
        <w:jc w:val="both"/>
        <w:rPr>
          <w:i/>
        </w:rPr>
      </w:pPr>
      <w:r w:rsidRPr="00E853E0">
        <w:rPr>
          <w:rFonts w:eastAsia="Calibri"/>
          <w:i/>
        </w:rPr>
        <w:t xml:space="preserve">5.1. </w:t>
      </w:r>
      <w:r w:rsidRPr="00E853E0">
        <w:rPr>
          <w:rFonts w:eastAsia="Times"/>
          <w:i/>
        </w:rPr>
        <w:t>Тематический план</w:t>
      </w:r>
    </w:p>
    <w:p w14:paraId="11D7576B" w14:textId="77777777" w:rsidR="00E853E0" w:rsidRPr="00E853E0" w:rsidRDefault="00E853E0" w:rsidP="00E853E0">
      <w:pPr>
        <w:tabs>
          <w:tab w:val="num" w:pos="643"/>
        </w:tabs>
        <w:ind w:firstLine="851"/>
        <w:jc w:val="both"/>
        <w:rPr>
          <w:rFonts w:eastAsia="Times"/>
        </w:rPr>
      </w:pPr>
    </w:p>
    <w:tbl>
      <w:tblPr>
        <w:tblW w:w="9855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4635"/>
        <w:gridCol w:w="855"/>
        <w:gridCol w:w="855"/>
        <w:gridCol w:w="1425"/>
        <w:gridCol w:w="1230"/>
        <w:gridCol w:w="855"/>
      </w:tblGrid>
      <w:tr w:rsidR="00C1712D" w14:paraId="352248B8" w14:textId="77777777" w:rsidTr="00C1712D">
        <w:trPr>
          <w:trHeight w:val="200"/>
        </w:trPr>
        <w:tc>
          <w:tcPr>
            <w:tcW w:w="4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415600" w14:textId="77777777" w:rsidR="00C1712D" w:rsidRDefault="00C1712D" w:rsidP="00C1712D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Наименование темы</w:t>
            </w:r>
          </w:p>
        </w:tc>
        <w:tc>
          <w:tcPr>
            <w:tcW w:w="3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0556" w14:textId="77777777" w:rsidR="00C1712D" w:rsidRDefault="00C1712D" w:rsidP="00C1712D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Контактная работа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264B9" w14:textId="77777777" w:rsidR="00C1712D" w:rsidRDefault="00C1712D" w:rsidP="00C1712D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Самостоятельная работа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3AED4B1" w14:textId="77777777" w:rsidR="00C1712D" w:rsidRDefault="00C1712D" w:rsidP="00C1712D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Всего часов по дисциплине</w:t>
            </w:r>
          </w:p>
        </w:tc>
      </w:tr>
      <w:tr w:rsidR="00C1712D" w14:paraId="7D43D7F6" w14:textId="77777777" w:rsidTr="00C1712D">
        <w:trPr>
          <w:trHeight w:val="520"/>
        </w:trPr>
        <w:tc>
          <w:tcPr>
            <w:tcW w:w="4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4C7A14" w14:textId="77777777" w:rsidR="00C1712D" w:rsidRDefault="00C1712D" w:rsidP="00C1712D">
            <w:pPr>
              <w:jc w:val="center"/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5D28" w14:textId="77777777" w:rsidR="00C1712D" w:rsidRDefault="00C1712D" w:rsidP="00C1712D">
            <w:pPr>
              <w:jc w:val="center"/>
            </w:pPr>
            <w:r>
              <w:rPr>
                <w:rFonts w:ascii="Times" w:eastAsia="Times" w:hAnsi="Times" w:cs="Times"/>
              </w:rPr>
              <w:t>Аудиторная работа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A6A62A" w14:textId="77777777" w:rsidR="00C1712D" w:rsidRDefault="00C1712D" w:rsidP="00C1712D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14:paraId="544182E8" w14:textId="77777777" w:rsidR="00C1712D" w:rsidRDefault="00C1712D" w:rsidP="00C1712D">
            <w:pPr>
              <w:jc w:val="center"/>
            </w:pPr>
            <w:r>
              <w:t>в ЭИОС)</w:t>
            </w: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47DC77" w14:textId="77777777" w:rsidR="00C1712D" w:rsidRDefault="00C1712D" w:rsidP="00C17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FE1A770" w14:textId="77777777" w:rsidR="00C1712D" w:rsidRDefault="00C1712D" w:rsidP="00C1712D">
            <w:pPr>
              <w:jc w:val="center"/>
            </w:pPr>
          </w:p>
          <w:p w14:paraId="5EE11DDF" w14:textId="77777777" w:rsidR="00C1712D" w:rsidRDefault="00C1712D" w:rsidP="00C1712D">
            <w:pPr>
              <w:jc w:val="center"/>
            </w:pPr>
          </w:p>
        </w:tc>
      </w:tr>
      <w:tr w:rsidR="00C1712D" w14:paraId="1449C93A" w14:textId="77777777" w:rsidTr="00C1712D">
        <w:tc>
          <w:tcPr>
            <w:tcW w:w="4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C10469" w14:textId="77777777" w:rsidR="00C1712D" w:rsidRDefault="00C1712D" w:rsidP="00C1712D"/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F65A" w14:textId="77777777" w:rsidR="00C1712D" w:rsidRDefault="00C1712D" w:rsidP="00C1712D">
            <w:pPr>
              <w:jc w:val="center"/>
            </w:pPr>
            <w:r>
              <w:rPr>
                <w:rFonts w:ascii="Times" w:eastAsia="Times" w:hAnsi="Times" w:cs="Times"/>
              </w:rPr>
              <w:t>Лекции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1BC1A" w14:textId="77777777" w:rsidR="00C1712D" w:rsidRDefault="00C1712D" w:rsidP="00C1712D">
            <w:pPr>
              <w:jc w:val="center"/>
            </w:pPr>
            <w:r>
              <w:rPr>
                <w:rFonts w:ascii="Times" w:eastAsia="Times" w:hAnsi="Times" w:cs="Times"/>
              </w:rPr>
              <w:t>Семинары</w:t>
            </w: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A1061" w14:textId="77777777" w:rsidR="00C1712D" w:rsidRDefault="00C1712D" w:rsidP="00C17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B33866" w14:textId="77777777" w:rsidR="00C1712D" w:rsidRDefault="00C1712D" w:rsidP="00C17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876EC2" w14:textId="77777777" w:rsidR="00C1712D" w:rsidRDefault="00C1712D" w:rsidP="00C1712D"/>
          <w:p w14:paraId="41B0C9D0" w14:textId="77777777" w:rsidR="00C1712D" w:rsidRDefault="00C1712D" w:rsidP="00C1712D"/>
          <w:p w14:paraId="363B1963" w14:textId="77777777" w:rsidR="00C1712D" w:rsidRDefault="00C1712D" w:rsidP="00C1712D"/>
        </w:tc>
      </w:tr>
      <w:tr w:rsidR="00C1712D" w14:paraId="6AE878DC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97CE0" w14:textId="77777777" w:rsidR="00C1712D" w:rsidRDefault="00C1712D" w:rsidP="00C1712D">
            <w:pPr>
              <w:jc w:val="both"/>
            </w:pPr>
            <w:r>
              <w:rPr>
                <w:b/>
                <w:color w:val="000000"/>
              </w:rPr>
              <w:t xml:space="preserve">Раздел 1. Зарубежная литература </w:t>
            </w:r>
            <w:r>
              <w:rPr>
                <w:b/>
                <w:color w:val="000000"/>
                <w:lang w:val="en-US"/>
              </w:rPr>
              <w:t>XIX</w:t>
            </w:r>
            <w:r w:rsidRPr="001A155B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в. (</w:t>
            </w:r>
            <w:r>
              <w:rPr>
                <w:b/>
                <w:color w:val="000000"/>
                <w:lang w:val="en-US"/>
              </w:rPr>
              <w:t>II</w:t>
            </w:r>
            <w:r>
              <w:rPr>
                <w:b/>
                <w:color w:val="000000"/>
              </w:rPr>
              <w:t xml:space="preserve"> половина).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89029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7F95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E7FB9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6BB25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6333D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:rsidR="00C1712D" w14:paraId="66C3803B" w14:textId="77777777" w:rsidTr="00C1712D">
        <w:trPr>
          <w:trHeight w:val="300"/>
        </w:trPr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1779F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</w:t>
            </w:r>
            <w:r w:rsidRPr="006C6A5A">
              <w:t>.1. Исторические и культурные истоки реалистической художественной системы.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6F796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2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513D4" w14:textId="77777777" w:rsidR="00C1712D" w:rsidRDefault="00C1712D" w:rsidP="00C1712D">
            <w:pPr>
              <w:spacing w:after="160" w:line="261" w:lineRule="auto"/>
              <w:ind w:left="-100"/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679CA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B290E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2BC6D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1712D" w14:paraId="0D9FCFFD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B4114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</w:t>
            </w:r>
            <w:r w:rsidRPr="006C6A5A">
              <w:t xml:space="preserve">.2. Реализм во Франции. Творчество </w:t>
            </w:r>
            <w:proofErr w:type="spellStart"/>
            <w:r w:rsidRPr="006C6A5A">
              <w:t>Ф.Стендаля</w:t>
            </w:r>
            <w:proofErr w:type="spellEnd"/>
            <w:r w:rsidRPr="006C6A5A">
              <w:t>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CA0D1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231D7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EDC9E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29F98" w14:textId="77777777" w:rsidR="00C1712D" w:rsidRPr="001D10AC" w:rsidRDefault="00C1712D" w:rsidP="00C1712D">
            <w:pPr>
              <w:jc w:val="center"/>
            </w:pPr>
            <w:r w:rsidRPr="001D10AC"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17059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C1712D" w14:paraId="1B013DA1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AE597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</w:t>
            </w:r>
            <w:r w:rsidRPr="006C6A5A">
              <w:t xml:space="preserve">.3. </w:t>
            </w:r>
            <w:proofErr w:type="spellStart"/>
            <w:r w:rsidRPr="006C6A5A">
              <w:t>О.Бальзак</w:t>
            </w:r>
            <w:proofErr w:type="spellEnd"/>
            <w:r w:rsidRPr="006C6A5A">
              <w:t xml:space="preserve"> как автор «Человеческой комедии». Поэтика бальзаковского романа.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6B30A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2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F50AA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64EEB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E59F2" w14:textId="77777777" w:rsidR="00C1712D" w:rsidRPr="001D10AC" w:rsidRDefault="00C1712D" w:rsidP="00C1712D">
            <w:pPr>
              <w:jc w:val="center"/>
            </w:pPr>
            <w:r w:rsidRPr="001D10AC"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D8B2F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C1712D" w14:paraId="199869E6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5FBC5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</w:t>
            </w:r>
            <w:r w:rsidRPr="006C6A5A">
              <w:t xml:space="preserve">.4. Французская реалистическая новелла. Мастерство </w:t>
            </w:r>
            <w:proofErr w:type="spellStart"/>
            <w:r w:rsidRPr="006C6A5A">
              <w:t>П.Мериме</w:t>
            </w:r>
            <w:proofErr w:type="spellEnd"/>
            <w:r w:rsidRPr="006C6A5A">
              <w:t>-новеллиста.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8637A" w14:textId="77777777" w:rsidR="00C1712D" w:rsidRDefault="00C1712D" w:rsidP="00C1712D">
            <w:pPr>
              <w:spacing w:after="160" w:line="261" w:lineRule="auto"/>
              <w:ind w:left="-100"/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E78F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C212E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1BF73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A5B2C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1712D" w14:paraId="058FC9A7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357E7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 xml:space="preserve">1.5. Французский исторический роман, его особенности. </w:t>
            </w:r>
            <w:proofErr w:type="spellStart"/>
            <w:r>
              <w:t>П.Мериме</w:t>
            </w:r>
            <w:proofErr w:type="spellEnd"/>
            <w:r>
              <w:t xml:space="preserve">, </w:t>
            </w:r>
            <w:proofErr w:type="spellStart"/>
            <w:r>
              <w:t>А.Дюма</w:t>
            </w:r>
            <w:proofErr w:type="spellEnd"/>
            <w:r>
              <w:t xml:space="preserve">, </w:t>
            </w:r>
            <w:proofErr w:type="spellStart"/>
            <w:r>
              <w:t>Т.Готье</w:t>
            </w:r>
            <w:proofErr w:type="spellEnd"/>
            <w:r>
              <w:t>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FE6FF" w14:textId="77777777" w:rsidR="00C1712D" w:rsidRDefault="00C1712D" w:rsidP="00C1712D">
            <w:pPr>
              <w:spacing w:after="160" w:line="261" w:lineRule="auto"/>
              <w:ind w:left="-100"/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DB9AD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8F132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9F2B8" w14:textId="77777777" w:rsidR="00C1712D" w:rsidRPr="001D10AC" w:rsidRDefault="00C1712D" w:rsidP="00C1712D">
            <w:pPr>
              <w:jc w:val="center"/>
            </w:pPr>
            <w:r w:rsidRPr="001D10AC"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1315E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C1712D" w14:paraId="482797E7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7D1B9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1.6</w:t>
            </w:r>
            <w:r w:rsidRPr="006C6A5A">
              <w:t xml:space="preserve">. Новые черты французского реализма 50-60-х годов </w:t>
            </w:r>
            <w:r w:rsidRPr="006C6A5A">
              <w:rPr>
                <w:lang w:val="en-US"/>
              </w:rPr>
              <w:t>XIX</w:t>
            </w:r>
            <w:r w:rsidRPr="006C6A5A">
              <w:t xml:space="preserve"> в. Творчество </w:t>
            </w:r>
            <w:proofErr w:type="spellStart"/>
            <w:r w:rsidRPr="006C6A5A">
              <w:t>Г.Флобера</w:t>
            </w:r>
            <w:proofErr w:type="spellEnd"/>
            <w:r w:rsidRPr="006C6A5A">
              <w:t>.</w:t>
            </w:r>
            <w:r>
              <w:t xml:space="preserve"> Романное творчество </w:t>
            </w:r>
            <w:proofErr w:type="spellStart"/>
            <w:r>
              <w:t>бр</w:t>
            </w:r>
            <w:proofErr w:type="gramStart"/>
            <w:r>
              <w:t>.Г</w:t>
            </w:r>
            <w:proofErr w:type="gramEnd"/>
            <w:r>
              <w:t>онкуров</w:t>
            </w:r>
            <w:proofErr w:type="spellEnd"/>
            <w:r>
              <w:t>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5A00B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986F6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B515A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CB632" w14:textId="77777777" w:rsidR="00C1712D" w:rsidRPr="001D10AC" w:rsidRDefault="00C1712D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68777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C1712D" w14:paraId="4CD185CE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B512F" w14:textId="77777777" w:rsidR="00C1712D" w:rsidRDefault="00C1712D" w:rsidP="00C1712D">
            <w:pPr>
              <w:tabs>
                <w:tab w:val="num" w:pos="643"/>
              </w:tabs>
              <w:jc w:val="both"/>
            </w:pPr>
            <w:r>
              <w:t xml:space="preserve">1.7.Творческое наследие </w:t>
            </w:r>
            <w:proofErr w:type="gramStart"/>
            <w:r>
              <w:t>Ги де</w:t>
            </w:r>
            <w:proofErr w:type="gramEnd"/>
            <w:r>
              <w:t xml:space="preserve"> Мопассана.</w:t>
            </w:r>
          </w:p>
          <w:p w14:paraId="116650DE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Особенности восприятия его произведений в России.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9117E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2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0D522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D4254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68D92" w14:textId="77777777" w:rsidR="00C1712D" w:rsidRPr="001D10AC" w:rsidRDefault="00C1712D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1FA06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C1712D" w14:paraId="57B59859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71092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1.8</w:t>
            </w:r>
            <w:r w:rsidRPr="006C6A5A">
              <w:t xml:space="preserve">. Реализм в Англии. Особенности художественной манеры </w:t>
            </w:r>
            <w:proofErr w:type="spellStart"/>
            <w:r w:rsidRPr="006C6A5A">
              <w:t>Д.Остен</w:t>
            </w:r>
            <w:proofErr w:type="spellEnd"/>
            <w:r w:rsidRPr="006C6A5A">
              <w:t>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779F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2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0ECA6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366A3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535E2" w14:textId="77777777" w:rsidR="00C1712D" w:rsidRPr="001D10AC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1018E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279E86C5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28098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1.9</w:t>
            </w:r>
            <w:r w:rsidRPr="006C6A5A">
              <w:t xml:space="preserve">. Художественный мир </w:t>
            </w:r>
            <w:proofErr w:type="spellStart"/>
            <w:r w:rsidRPr="006C6A5A">
              <w:t>Ч.Диккенса</w:t>
            </w:r>
            <w:proofErr w:type="spellEnd"/>
            <w:r w:rsidRPr="006C6A5A">
              <w:t>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477F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FABC8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  <w:r w:rsidRPr="001D10AC"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DC68F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750E9" w14:textId="77777777" w:rsidR="00C1712D" w:rsidRPr="001D10AC" w:rsidRDefault="00C1712D" w:rsidP="00C1712D">
            <w:pPr>
              <w:jc w:val="center"/>
            </w:pPr>
            <w: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7E950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C1712D" w14:paraId="788D9234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4EBD7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1.10</w:t>
            </w:r>
            <w:r w:rsidRPr="006C6A5A">
              <w:t xml:space="preserve">. Творческий путь </w:t>
            </w:r>
            <w:proofErr w:type="spellStart"/>
            <w:r w:rsidRPr="006C6A5A">
              <w:t>У.Теккерея</w:t>
            </w:r>
            <w:proofErr w:type="spellEnd"/>
            <w:r w:rsidRPr="006C6A5A"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85A64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08C83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B63CB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0334B" w14:textId="77777777" w:rsidR="00C1712D" w:rsidRPr="001D10AC" w:rsidRDefault="00C1712D" w:rsidP="00C1712D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CA833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C1712D" w14:paraId="3E2AF207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C176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1.11</w:t>
            </w:r>
            <w:r w:rsidRPr="006C6A5A">
              <w:t xml:space="preserve">. Жанровое своеобразие романов сестер </w:t>
            </w:r>
            <w:proofErr w:type="spellStart"/>
            <w:r w:rsidRPr="006C6A5A">
              <w:t>Бронте</w:t>
            </w:r>
            <w:proofErr w:type="spellEnd"/>
            <w:r w:rsidRPr="006C6A5A"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0AD5A" w14:textId="77777777" w:rsidR="00C1712D" w:rsidRPr="001D10AC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153C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679D6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CD4D1" w14:textId="77777777" w:rsidR="00C1712D" w:rsidRPr="001D10AC" w:rsidRDefault="00C1712D" w:rsidP="00C1712D">
            <w:pPr>
              <w:jc w:val="center"/>
            </w:pPr>
            <w:r w:rsidRPr="001D10AC"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D3A1A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214B0ECB" w14:textId="77777777" w:rsidTr="00C1712D"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3D6AE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1.12</w:t>
            </w:r>
            <w:r w:rsidRPr="006C6A5A">
              <w:t xml:space="preserve">. Английская поэзия 40-70-х годов </w:t>
            </w:r>
            <w:r w:rsidRPr="006C6A5A">
              <w:rPr>
                <w:lang w:val="en-US"/>
              </w:rPr>
              <w:t>XIX</w:t>
            </w:r>
            <w:r w:rsidRPr="006C6A5A">
              <w:t xml:space="preserve"> в.</w:t>
            </w:r>
            <w:r>
              <w:t xml:space="preserve"> </w:t>
            </w:r>
            <w:proofErr w:type="spellStart"/>
            <w:r>
              <w:t>Р.Браунинг</w:t>
            </w:r>
            <w:proofErr w:type="spellEnd"/>
            <w:r>
              <w:t xml:space="preserve">. Прерафаэлиты. </w:t>
            </w:r>
            <w:proofErr w:type="spellStart"/>
            <w:r>
              <w:t>А.Теннисон</w:t>
            </w:r>
            <w:proofErr w:type="spellEnd"/>
            <w:r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F866A" w14:textId="77777777" w:rsidR="00C1712D" w:rsidRPr="001D10AC" w:rsidRDefault="00C1712D" w:rsidP="00C1712D">
            <w:pPr>
              <w:jc w:val="center"/>
            </w:pPr>
            <w:r w:rsidRPr="001D10AC"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442A3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D2E8D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F87B4" w14:textId="77777777" w:rsidR="00C1712D" w:rsidRPr="009C24D9" w:rsidRDefault="00C1712D" w:rsidP="00C1712D">
            <w:pPr>
              <w:jc w:val="center"/>
            </w:pPr>
            <w:r w:rsidRPr="009C24D9"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5CBE0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C1712D" w14:paraId="6138630F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340FC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 xml:space="preserve">1.13. Новые черты реализма в романном творчестве </w:t>
            </w:r>
            <w:proofErr w:type="spellStart"/>
            <w:r w:rsidRPr="006C6A5A">
              <w:t>Дж</w:t>
            </w:r>
            <w:proofErr w:type="gramStart"/>
            <w:r w:rsidRPr="006C6A5A">
              <w:t>.Э</w:t>
            </w:r>
            <w:proofErr w:type="gramEnd"/>
            <w:r w:rsidRPr="006C6A5A">
              <w:t>лиот</w:t>
            </w:r>
            <w:proofErr w:type="spellEnd"/>
            <w:r>
              <w:t xml:space="preserve">.  </w:t>
            </w:r>
            <w:proofErr w:type="spellStart"/>
            <w:r>
              <w:t>У.Коллинз</w:t>
            </w:r>
            <w:proofErr w:type="spellEnd"/>
            <w:r>
              <w:t xml:space="preserve"> как </w:t>
            </w:r>
            <w:r>
              <w:lastRenderedPageBreak/>
              <w:t xml:space="preserve">создатель жанра сенсационного романа.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0E913" w14:textId="77777777" w:rsidR="00C1712D" w:rsidRPr="009C24D9" w:rsidRDefault="00C1712D" w:rsidP="00C1712D">
            <w:pPr>
              <w:jc w:val="center"/>
            </w:pPr>
            <w:r w:rsidRPr="009C24D9">
              <w:lastRenderedPageBreak/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5C76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9FD8D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20C62B" w14:textId="77777777" w:rsidR="00C1712D" w:rsidRPr="009C24D9" w:rsidRDefault="00C1712D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F1F16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C1712D" w14:paraId="2FB37ECD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D2F02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lastRenderedPageBreak/>
              <w:t>1.14</w:t>
            </w:r>
            <w:r w:rsidRPr="006C6A5A">
              <w:t xml:space="preserve">. Бидермейер как переходное направление в немецкоязычной литературе. Творчество </w:t>
            </w:r>
            <w:proofErr w:type="spellStart"/>
            <w:r w:rsidRPr="006C6A5A">
              <w:t>Ф.Грильпарцера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14389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89026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ED02E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54E66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D8928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65073876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44BF4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1.15</w:t>
            </w:r>
            <w:r w:rsidRPr="006C6A5A">
              <w:t xml:space="preserve">. Поэтический мир </w:t>
            </w:r>
            <w:proofErr w:type="spellStart"/>
            <w:r w:rsidRPr="006C6A5A">
              <w:t>Г.Гейне</w:t>
            </w:r>
            <w:proofErr w:type="spellEnd"/>
            <w:r w:rsidRPr="006C6A5A"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27C12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B3B9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1C3B6" w14:textId="77777777" w:rsidR="00C1712D" w:rsidRPr="009C24D9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DC834" w14:textId="77777777" w:rsidR="00C1712D" w:rsidRPr="009C24D9" w:rsidRDefault="00C1712D" w:rsidP="00C1712D">
            <w:pPr>
              <w:jc w:val="center"/>
            </w:pPr>
            <w:r w:rsidRPr="009C24D9"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63761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7D6E9A0D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DF7DB" w14:textId="77777777" w:rsidR="00C1712D" w:rsidRPr="006C6A5A" w:rsidRDefault="00C1712D" w:rsidP="00C1712D">
            <w:pPr>
              <w:ind w:left="-100"/>
              <w:jc w:val="both"/>
            </w:pPr>
            <w:r>
              <w:t>1.16</w:t>
            </w:r>
            <w:r w:rsidRPr="006C6A5A">
              <w:t xml:space="preserve">. «Поэтический» реализм в Германии. </w:t>
            </w:r>
            <w:proofErr w:type="spellStart"/>
            <w:r w:rsidRPr="006C6A5A">
              <w:t>Новеллистика</w:t>
            </w:r>
            <w:proofErr w:type="spellEnd"/>
            <w:r w:rsidRPr="006C6A5A">
              <w:t xml:space="preserve"> </w:t>
            </w:r>
            <w:proofErr w:type="spellStart"/>
            <w:r w:rsidRPr="006C6A5A">
              <w:t>Т.Шторма</w:t>
            </w:r>
            <w:proofErr w:type="spellEnd"/>
            <w:r w:rsidRPr="006C6A5A"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A8976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86C34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BD5F1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B4A3A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B7E71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30A02A8F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8DF3C" w14:textId="77777777" w:rsidR="00C1712D" w:rsidRDefault="00C1712D" w:rsidP="00C1712D">
            <w:pPr>
              <w:ind w:left="-100"/>
              <w:jc w:val="both"/>
            </w:pPr>
            <w:r>
              <w:t>1.17</w:t>
            </w:r>
            <w:r w:rsidRPr="006C6A5A">
              <w:t xml:space="preserve">. Особенности американской литературы середины </w:t>
            </w:r>
            <w:r w:rsidRPr="006C6A5A">
              <w:rPr>
                <w:lang w:val="en-US"/>
              </w:rPr>
              <w:t>XIX</w:t>
            </w:r>
            <w:r w:rsidRPr="006C6A5A">
              <w:t xml:space="preserve"> в. Творчество </w:t>
            </w:r>
            <w:proofErr w:type="spellStart"/>
            <w:r w:rsidRPr="006C6A5A">
              <w:t>У.Уитмена</w:t>
            </w:r>
            <w:proofErr w:type="spellEnd"/>
            <w:r w:rsidRPr="006C6A5A">
              <w:t xml:space="preserve"> и </w:t>
            </w:r>
            <w:proofErr w:type="spellStart"/>
            <w:r w:rsidRPr="006C6A5A">
              <w:t>Г.Лонгфелло</w:t>
            </w:r>
            <w:proofErr w:type="spellEnd"/>
            <w:r w:rsidRPr="006C6A5A"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8B3AD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B424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7876B5" w14:textId="77777777" w:rsidR="00C1712D" w:rsidRPr="009C24D9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EEF58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0EAE5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1712D" w14:paraId="4080E062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D81D9" w14:textId="77777777" w:rsidR="00C1712D" w:rsidRDefault="00C1712D" w:rsidP="00C1712D">
            <w:pPr>
              <w:ind w:left="-100"/>
              <w:jc w:val="both"/>
            </w:pPr>
            <w:r>
              <w:t>1.18</w:t>
            </w:r>
            <w:r w:rsidRPr="006C6A5A">
              <w:t>. Многообразие жанр</w:t>
            </w:r>
            <w:r>
              <w:t xml:space="preserve">а романа в </w:t>
            </w:r>
            <w:r w:rsidRPr="006C6A5A">
              <w:t>американской литературе.</w:t>
            </w:r>
            <w:r>
              <w:t xml:space="preserve"> </w:t>
            </w:r>
            <w:proofErr w:type="spellStart"/>
            <w:r>
              <w:t>Н.Готорн</w:t>
            </w:r>
            <w:proofErr w:type="spellEnd"/>
            <w:r>
              <w:t xml:space="preserve">. </w:t>
            </w:r>
            <w:proofErr w:type="spellStart"/>
            <w:r>
              <w:t>Г.Мелвилл</w:t>
            </w:r>
            <w:proofErr w:type="spellEnd"/>
            <w:r>
              <w:t xml:space="preserve">. </w:t>
            </w:r>
            <w:proofErr w:type="spellStart"/>
            <w:r>
              <w:t>Г.Бичер-Стоу</w:t>
            </w:r>
            <w:proofErr w:type="spellEnd"/>
            <w:r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29C3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E0610" w14:textId="77777777" w:rsidR="00C1712D" w:rsidRPr="009C24D9" w:rsidRDefault="00C1712D" w:rsidP="00C1712D">
            <w:pPr>
              <w:jc w:val="center"/>
            </w:pPr>
            <w:r w:rsidRPr="009C24D9"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B870D" w14:textId="77777777" w:rsidR="00C1712D" w:rsidRPr="009C24D9" w:rsidRDefault="00C1712D" w:rsidP="00C1712D">
            <w:pPr>
              <w:jc w:val="center"/>
            </w:pPr>
            <w:r w:rsidRPr="009C24D9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8E5A6" w14:textId="77777777" w:rsidR="00C1712D" w:rsidRPr="009C24D9" w:rsidRDefault="00C1712D" w:rsidP="00C1712D">
            <w:pPr>
              <w:jc w:val="center"/>
            </w:pPr>
            <w:r w:rsidRPr="009C24D9"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EE8AB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C1712D" w14:paraId="4A984FB9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CD79C" w14:textId="77777777" w:rsidR="00C1712D" w:rsidRPr="000222FC" w:rsidRDefault="00C1712D" w:rsidP="00C1712D">
            <w:pPr>
              <w:jc w:val="both"/>
              <w:rPr>
                <w:b/>
              </w:rPr>
            </w:pPr>
            <w:r>
              <w:rPr>
                <w:b/>
              </w:rPr>
              <w:t>Раздел 2. История з</w:t>
            </w:r>
            <w:r w:rsidRPr="000222FC">
              <w:rPr>
                <w:b/>
              </w:rPr>
              <w:t>арубежн</w:t>
            </w:r>
            <w:r>
              <w:rPr>
                <w:b/>
              </w:rPr>
              <w:t>ой литературы</w:t>
            </w:r>
            <w:r w:rsidRPr="000222FC">
              <w:rPr>
                <w:b/>
              </w:rPr>
              <w:t xml:space="preserve"> </w:t>
            </w:r>
            <w:r>
              <w:rPr>
                <w:b/>
              </w:rPr>
              <w:t xml:space="preserve">к. </w:t>
            </w:r>
            <w:r w:rsidRPr="000222FC">
              <w:rPr>
                <w:b/>
              </w:rPr>
              <w:t>XI</w:t>
            </w:r>
            <w:proofErr w:type="gramStart"/>
            <w:r>
              <w:rPr>
                <w:b/>
              </w:rPr>
              <w:t>Х</w:t>
            </w:r>
            <w:proofErr w:type="gramEnd"/>
            <w:r w:rsidRPr="000222FC"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н.</w:t>
            </w:r>
            <w:r w:rsidRPr="000222FC">
              <w:rPr>
                <w:b/>
              </w:rPr>
              <w:t>X</w:t>
            </w:r>
            <w:r>
              <w:rPr>
                <w:b/>
              </w:rPr>
              <w:t>Х</w:t>
            </w:r>
            <w:proofErr w:type="spellEnd"/>
            <w:r w:rsidRPr="000222FC">
              <w:rPr>
                <w:b/>
              </w:rPr>
              <w:t xml:space="preserve"> в</w:t>
            </w:r>
            <w:r>
              <w:rPr>
                <w:b/>
              </w:rPr>
              <w:t>в</w:t>
            </w:r>
            <w:r w:rsidRPr="000222FC">
              <w:rPr>
                <w:b/>
              </w:rPr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84480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D19E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E829F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060100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144C6" w14:textId="77777777" w:rsidR="00C1712D" w:rsidRDefault="00C1712D" w:rsidP="00C1712D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  <w:tr w:rsidR="00C1712D" w14:paraId="21F62B9B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4658" w14:textId="77777777" w:rsidR="00C1712D" w:rsidRDefault="00C1712D" w:rsidP="00C1712D">
            <w:pPr>
              <w:jc w:val="both"/>
            </w:pPr>
            <w:r>
              <w:t>2</w:t>
            </w:r>
            <w:r w:rsidRPr="008E6601">
              <w:t xml:space="preserve">.1. Особенности культуры </w:t>
            </w:r>
            <w:proofErr w:type="spellStart"/>
            <w:r w:rsidRPr="008E6601">
              <w:t>к.XIX-н</w:t>
            </w:r>
            <w:proofErr w:type="gramStart"/>
            <w:r w:rsidRPr="008E6601">
              <w:t>.Х</w:t>
            </w:r>
            <w:proofErr w:type="gramEnd"/>
            <w:r w:rsidRPr="008E6601">
              <w:t>Х</w:t>
            </w:r>
            <w:proofErr w:type="spellEnd"/>
            <w:r w:rsidRPr="008E6601">
              <w:t xml:space="preserve"> в.</w:t>
            </w:r>
          </w:p>
          <w:p w14:paraId="73928B83" w14:textId="77777777" w:rsidR="00C1712D" w:rsidRPr="008E6601" w:rsidRDefault="00C1712D" w:rsidP="00C1712D">
            <w:pPr>
              <w:jc w:val="both"/>
            </w:pPr>
            <w:r w:rsidRPr="008E6601">
              <w:t xml:space="preserve"> Философия этого периода и ее влияние на </w:t>
            </w:r>
            <w:r>
              <w:t xml:space="preserve">основные направления в искусстве и </w:t>
            </w:r>
            <w:r w:rsidRPr="008E6601">
              <w:t>литератур</w:t>
            </w:r>
            <w:r>
              <w:t xml:space="preserve">е рубежа веков.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F0FDB" w14:textId="77777777" w:rsidR="00C1712D" w:rsidRPr="007516DF" w:rsidRDefault="00C1712D" w:rsidP="00C1712D">
            <w:pPr>
              <w:jc w:val="center"/>
            </w:pPr>
            <w:r w:rsidRPr="007516DF"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03AB8" w14:textId="77777777" w:rsidR="00C1712D" w:rsidRPr="007516DF" w:rsidRDefault="00C1712D" w:rsidP="00C1712D">
            <w:pPr>
              <w:jc w:val="center"/>
            </w:pPr>
            <w:r w:rsidRPr="007516DF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98FD7" w14:textId="77777777" w:rsidR="00C1712D" w:rsidRPr="007516DF" w:rsidRDefault="00C1712D" w:rsidP="00C1712D">
            <w:pPr>
              <w:jc w:val="center"/>
            </w:pPr>
            <w:r w:rsidRPr="007516DF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013A1" w14:textId="77777777" w:rsidR="00C1712D" w:rsidRPr="007516DF" w:rsidRDefault="00C1712D" w:rsidP="00C1712D">
            <w:pPr>
              <w:jc w:val="center"/>
            </w:pPr>
            <w:r w:rsidRPr="007516DF"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DF03D" w14:textId="77777777" w:rsidR="00C1712D" w:rsidRPr="007516DF" w:rsidRDefault="00C1712D" w:rsidP="00C1712D">
            <w:pPr>
              <w:jc w:val="center"/>
            </w:pPr>
            <w:r w:rsidRPr="007516DF">
              <w:t>12</w:t>
            </w:r>
          </w:p>
        </w:tc>
      </w:tr>
      <w:tr w:rsidR="00C1712D" w14:paraId="3FFF2D3C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8BCF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2.2.</w:t>
            </w:r>
            <w:r w:rsidRPr="008E6601">
              <w:t xml:space="preserve"> Особенности</w:t>
            </w:r>
            <w:r>
              <w:t xml:space="preserve"> франкоязычной</w:t>
            </w:r>
            <w:r w:rsidRPr="008E6601">
              <w:t xml:space="preserve"> литературы </w:t>
            </w:r>
            <w:proofErr w:type="spellStart"/>
            <w:r w:rsidRPr="008E6601">
              <w:t>к.XIX-н.XX</w:t>
            </w:r>
            <w:proofErr w:type="spellEnd"/>
            <w:r w:rsidRPr="008E6601">
              <w:t xml:space="preserve"> вв. Натурализм, его социальные и философско-эстетические корни.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6E5F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1B30" w14:textId="77777777" w:rsidR="00C1712D" w:rsidRDefault="00C1712D" w:rsidP="00C1712D">
            <w:pPr>
              <w:jc w:val="center"/>
            </w:pPr>
            <w:r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9D0C3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A97E4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1D182" w14:textId="77777777" w:rsidR="00C1712D" w:rsidRDefault="00C1712D" w:rsidP="00C1712D">
            <w:pPr>
              <w:jc w:val="center"/>
            </w:pPr>
            <w:r>
              <w:t>14</w:t>
            </w:r>
          </w:p>
        </w:tc>
      </w:tr>
      <w:tr w:rsidR="00C1712D" w14:paraId="1DBE0F2E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3BCD" w14:textId="77777777" w:rsidR="00C1712D" w:rsidRPr="002E5921" w:rsidRDefault="00C1712D" w:rsidP="00C1712D">
            <w:pPr>
              <w:tabs>
                <w:tab w:val="num" w:pos="643"/>
              </w:tabs>
              <w:jc w:val="both"/>
            </w:pPr>
            <w:r>
              <w:t xml:space="preserve">2.3. Французская лирика середины </w:t>
            </w:r>
            <w:r>
              <w:rPr>
                <w:lang w:val="en-US"/>
              </w:rPr>
              <w:t>XIX</w:t>
            </w:r>
            <w:r>
              <w:t xml:space="preserve"> в. Поэтическая группа «Парнас»: эстетика и художественная практика. «Теория </w:t>
            </w:r>
            <w:proofErr w:type="spellStart"/>
            <w:r>
              <w:t>соответсвий</w:t>
            </w:r>
            <w:proofErr w:type="spellEnd"/>
            <w:r>
              <w:t xml:space="preserve">» Шарля </w:t>
            </w:r>
            <w:proofErr w:type="spellStart"/>
            <w:r>
              <w:t>Бодлера</w:t>
            </w:r>
            <w:proofErr w:type="spellEnd"/>
            <w:r>
              <w:t xml:space="preserve">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DFB9D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AB591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4434FF" w14:textId="77777777" w:rsidR="00C1712D" w:rsidRDefault="00C1712D" w:rsidP="00C1712D">
            <w:pPr>
              <w:jc w:val="center"/>
            </w:pPr>
            <w: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1F2C1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AA0F8" w14:textId="77777777" w:rsidR="00C1712D" w:rsidRDefault="00C1712D" w:rsidP="00C1712D">
            <w:pPr>
              <w:jc w:val="center"/>
            </w:pPr>
            <w:r>
              <w:t>12</w:t>
            </w:r>
          </w:p>
        </w:tc>
      </w:tr>
      <w:tr w:rsidR="00C1712D" w14:paraId="7E29C54F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1D52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2.3</w:t>
            </w:r>
            <w:r w:rsidRPr="008E6601">
              <w:t>. Философская основа символизма. Специфика символа. Поэты-символисты и их теории.</w:t>
            </w:r>
            <w:r>
              <w:t xml:space="preserve"> Символизм в Бельгии. Творчество </w:t>
            </w:r>
            <w:proofErr w:type="spellStart"/>
            <w:r>
              <w:t>М.Метерлинка</w:t>
            </w:r>
            <w:proofErr w:type="spellEnd"/>
            <w:r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6A2D0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0DF1A" w14:textId="77777777" w:rsidR="00C1712D" w:rsidRDefault="00C1712D" w:rsidP="00C1712D">
            <w:pPr>
              <w:jc w:val="center"/>
            </w:pPr>
            <w:r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BC49C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2582F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DCFCE" w14:textId="77777777" w:rsidR="00C1712D" w:rsidRDefault="00C1712D" w:rsidP="00C1712D">
            <w:pPr>
              <w:jc w:val="center"/>
            </w:pPr>
            <w:r>
              <w:t>12</w:t>
            </w:r>
          </w:p>
        </w:tc>
      </w:tr>
      <w:tr w:rsidR="00C1712D" w14:paraId="68BD6874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35FBD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2.4</w:t>
            </w:r>
            <w:r w:rsidRPr="008E6601">
              <w:t xml:space="preserve">. </w:t>
            </w:r>
            <w:r>
              <w:t xml:space="preserve">Особенности развития французского реализма в к. </w:t>
            </w:r>
            <w:r>
              <w:rPr>
                <w:lang w:val="en-US"/>
              </w:rPr>
              <w:t>XIX</w:t>
            </w:r>
            <w:r w:rsidRPr="0015503A">
              <w:t xml:space="preserve"> – </w:t>
            </w:r>
            <w:proofErr w:type="spellStart"/>
            <w:r>
              <w:t>перв</w:t>
            </w:r>
            <w:proofErr w:type="spellEnd"/>
            <w:r>
              <w:t xml:space="preserve">. половине ХХ в. </w:t>
            </w:r>
            <w:r w:rsidRPr="008E6601">
              <w:t>Жанровые особенности романов Анатоля Франса.</w:t>
            </w:r>
            <w:r>
              <w:t xml:space="preserve"> </w:t>
            </w:r>
            <w:r w:rsidRPr="002D3573">
              <w:t>«Католическое возрождение» как культурно-исторический феномен. Творчество Ф. Мориака</w:t>
            </w:r>
            <w:r>
              <w:t xml:space="preserve">. Особенности творчества </w:t>
            </w:r>
            <w:proofErr w:type="spellStart"/>
            <w:r>
              <w:t>Р.Роллана</w:t>
            </w:r>
            <w:proofErr w:type="spellEnd"/>
            <w:r>
              <w:t xml:space="preserve">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C9FC5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EE54" w14:textId="77777777" w:rsidR="00C1712D" w:rsidRDefault="00C1712D" w:rsidP="00C1712D">
            <w:pPr>
              <w:jc w:val="center"/>
            </w:pPr>
            <w:r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8FB56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EF586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DE315" w14:textId="77777777" w:rsidR="00C1712D" w:rsidRDefault="00C1712D" w:rsidP="00C1712D">
            <w:pPr>
              <w:jc w:val="center"/>
            </w:pPr>
            <w:r>
              <w:t>14</w:t>
            </w:r>
          </w:p>
        </w:tc>
      </w:tr>
      <w:tr w:rsidR="00C1712D" w14:paraId="08969CA2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D2373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2.5</w:t>
            </w:r>
            <w:r w:rsidRPr="008E6601">
              <w:t>. Английская литература. Неоромантизм: эстетика и художественная практика</w:t>
            </w:r>
            <w:r>
              <w:t xml:space="preserve">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5CF8A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7B607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EFCAA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FE299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C4BD15" w14:textId="77777777" w:rsidR="00C1712D" w:rsidRDefault="00C1712D" w:rsidP="00C1712D">
            <w:pPr>
              <w:jc w:val="center"/>
            </w:pPr>
            <w:r>
              <w:t>12</w:t>
            </w:r>
          </w:p>
        </w:tc>
      </w:tr>
      <w:tr w:rsidR="00C1712D" w14:paraId="2C9C4D67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A9B4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2.6</w:t>
            </w:r>
            <w:r w:rsidRPr="008E6601">
              <w:t>. Эстетизм. Своеобразие творчества Оскара Уайльда.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2105E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AC5E9" w14:textId="77777777" w:rsidR="00C1712D" w:rsidRPr="007516DF" w:rsidRDefault="00C1712D" w:rsidP="00C1712D">
            <w:pPr>
              <w:jc w:val="center"/>
            </w:pPr>
            <w:r w:rsidRPr="007516DF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7345E" w14:textId="77777777" w:rsidR="00C1712D" w:rsidRPr="007516DF" w:rsidRDefault="00C1712D" w:rsidP="00C1712D">
            <w:pPr>
              <w:jc w:val="center"/>
            </w:pPr>
            <w:r w:rsidRPr="007516DF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0C0E2" w14:textId="77777777" w:rsidR="00C1712D" w:rsidRPr="007516DF" w:rsidRDefault="00C1712D" w:rsidP="00C1712D">
            <w:pPr>
              <w:jc w:val="center"/>
            </w:pPr>
            <w:r w:rsidRPr="007516DF"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46390" w14:textId="77777777" w:rsidR="00C1712D" w:rsidRPr="007516DF" w:rsidRDefault="00C1712D" w:rsidP="00C1712D">
            <w:pPr>
              <w:jc w:val="center"/>
            </w:pPr>
            <w:r w:rsidRPr="007516DF">
              <w:t>10</w:t>
            </w:r>
          </w:p>
        </w:tc>
      </w:tr>
      <w:tr w:rsidR="00C1712D" w14:paraId="1D7F73F3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23D7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2.7</w:t>
            </w:r>
            <w:r w:rsidRPr="008E6601">
              <w:t xml:space="preserve">. Реализм в Англии. Художественные особенности </w:t>
            </w:r>
            <w:proofErr w:type="spellStart"/>
            <w:r w:rsidRPr="008E6601">
              <w:t>Уэссекских</w:t>
            </w:r>
            <w:proofErr w:type="spellEnd"/>
            <w:r w:rsidRPr="008E6601">
              <w:t xml:space="preserve"> романов </w:t>
            </w:r>
            <w:proofErr w:type="spellStart"/>
            <w:r w:rsidRPr="008E6601">
              <w:t>Т.Харди</w:t>
            </w:r>
            <w:proofErr w:type="spellEnd"/>
            <w:r w:rsidRPr="008E6601">
              <w:t xml:space="preserve">. </w:t>
            </w:r>
            <w:r>
              <w:t xml:space="preserve">Семейно-психологический роман </w:t>
            </w:r>
            <w:proofErr w:type="spellStart"/>
            <w:r>
              <w:t>Дж</w:t>
            </w:r>
            <w:proofErr w:type="gramStart"/>
            <w:r>
              <w:t>.Г</w:t>
            </w:r>
            <w:proofErr w:type="gramEnd"/>
            <w:r>
              <w:t>олсуорси</w:t>
            </w:r>
            <w:proofErr w:type="spellEnd"/>
            <w:r>
              <w:t xml:space="preserve">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A429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75D17" w14:textId="77777777" w:rsidR="00C1712D" w:rsidRDefault="00C1712D" w:rsidP="00C1712D">
            <w:pPr>
              <w:jc w:val="center"/>
            </w:pPr>
            <w:r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AFB91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1A395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D46BD" w14:textId="77777777" w:rsidR="00C1712D" w:rsidRDefault="00C1712D" w:rsidP="00C1712D">
            <w:pPr>
              <w:jc w:val="center"/>
            </w:pPr>
            <w:r>
              <w:t>14</w:t>
            </w:r>
          </w:p>
        </w:tc>
      </w:tr>
      <w:tr w:rsidR="00C1712D" w14:paraId="4E64BCA7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04B6" w14:textId="77777777" w:rsidR="00C1712D" w:rsidRPr="008E6601" w:rsidRDefault="00C1712D" w:rsidP="00C1712D">
            <w:pPr>
              <w:jc w:val="both"/>
            </w:pPr>
            <w:r>
              <w:lastRenderedPageBreak/>
              <w:t>2.8</w:t>
            </w:r>
            <w:r w:rsidRPr="008E6601">
              <w:t xml:space="preserve">. </w:t>
            </w:r>
            <w:r>
              <w:t xml:space="preserve">Немецкая литература к. </w:t>
            </w:r>
            <w:r>
              <w:rPr>
                <w:lang w:val="en-US"/>
              </w:rPr>
              <w:t>XIX</w:t>
            </w:r>
            <w:r w:rsidRPr="008E6601">
              <w:t xml:space="preserve"> – </w:t>
            </w:r>
            <w:r>
              <w:t>н. ХХ в. Особенности немецкого реализма</w:t>
            </w:r>
            <w:r w:rsidRPr="008E6601">
              <w:t xml:space="preserve">. Своеобразие творчества Томаса Манна.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18AA0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00FD1" w14:textId="77777777" w:rsidR="00C1712D" w:rsidRDefault="00C1712D" w:rsidP="00C1712D">
            <w:pPr>
              <w:jc w:val="center"/>
            </w:pPr>
            <w:r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B89C9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1BB17" w14:textId="77777777" w:rsidR="00C1712D" w:rsidRDefault="00C1712D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31760" w14:textId="77777777" w:rsidR="00C1712D" w:rsidRDefault="00C1712D" w:rsidP="00C1712D">
            <w:pPr>
              <w:jc w:val="center"/>
            </w:pPr>
            <w:r>
              <w:t>12</w:t>
            </w:r>
          </w:p>
        </w:tc>
      </w:tr>
      <w:tr w:rsidR="00C1712D" w14:paraId="0AB21B83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3966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2.9</w:t>
            </w:r>
            <w:r w:rsidRPr="008E6601">
              <w:t xml:space="preserve">. Немецкая драматургия рубежа веков. Специфика пьес </w:t>
            </w:r>
            <w:proofErr w:type="spellStart"/>
            <w:r w:rsidRPr="008E6601">
              <w:t>Г.Гауптмана</w:t>
            </w:r>
            <w:proofErr w:type="spellEnd"/>
            <w:r w:rsidRPr="008E6601">
              <w:t xml:space="preserve">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4B2A7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69E23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D8D04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7A64C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39544" w14:textId="77777777" w:rsidR="00C1712D" w:rsidRDefault="00C1712D" w:rsidP="00C1712D">
            <w:pPr>
              <w:jc w:val="center"/>
            </w:pPr>
            <w:r>
              <w:t>10</w:t>
            </w:r>
          </w:p>
        </w:tc>
      </w:tr>
      <w:tr w:rsidR="00C1712D" w14:paraId="0603EEA3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20D7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</w:t>
            </w:r>
            <w:r w:rsidRPr="008E6601">
              <w:t>.1</w:t>
            </w:r>
            <w:r>
              <w:t>0</w:t>
            </w:r>
            <w:r w:rsidRPr="008E6601">
              <w:t xml:space="preserve">. </w:t>
            </w:r>
            <w:r>
              <w:t xml:space="preserve">Австрийская литература. </w:t>
            </w:r>
            <w:r w:rsidRPr="008E6601">
              <w:t xml:space="preserve">Поэтический мир </w:t>
            </w:r>
            <w:proofErr w:type="spellStart"/>
            <w:r w:rsidRPr="008E6601">
              <w:t>Р.М.Рильке</w:t>
            </w:r>
            <w:proofErr w:type="spellEnd"/>
            <w:r w:rsidRPr="008E6601">
              <w:t xml:space="preserve">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6D769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2A1FF" w14:textId="77777777" w:rsidR="00C1712D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D9F16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CD499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4E7F7" w14:textId="77777777" w:rsidR="00C1712D" w:rsidRDefault="00C1712D" w:rsidP="00C1712D">
            <w:pPr>
              <w:jc w:val="center"/>
            </w:pPr>
            <w:r>
              <w:t>10</w:t>
            </w:r>
          </w:p>
        </w:tc>
      </w:tr>
      <w:tr w:rsidR="00C1712D" w14:paraId="1C54947A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69916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2.11</w:t>
            </w:r>
            <w:r w:rsidRPr="008E6601">
              <w:t xml:space="preserve">. Скандинавская </w:t>
            </w:r>
            <w:r>
              <w:t xml:space="preserve">литература. </w:t>
            </w:r>
            <w:r w:rsidRPr="008E6601">
              <w:t xml:space="preserve">Основные черты «новой драмы». Творчество </w:t>
            </w:r>
            <w:proofErr w:type="spellStart"/>
            <w:r w:rsidRPr="008E6601">
              <w:t>Г.Ибсена</w:t>
            </w:r>
            <w:proofErr w:type="spellEnd"/>
            <w:r w:rsidRPr="008E6601">
              <w:t>.</w:t>
            </w:r>
            <w:r>
              <w:t xml:space="preserve"> «</w:t>
            </w:r>
            <w:proofErr w:type="spellStart"/>
            <w:r>
              <w:t>Квинтессенция</w:t>
            </w:r>
            <w:proofErr w:type="spellEnd"/>
            <w:r>
              <w:t xml:space="preserve"> </w:t>
            </w:r>
            <w:proofErr w:type="spellStart"/>
            <w:r>
              <w:t>ибсенизма</w:t>
            </w:r>
            <w:proofErr w:type="spellEnd"/>
            <w:r>
              <w:t>» в драматургии Бернарда Шоу.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D1D6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DC75A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57B8C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17802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5CFDF" w14:textId="77777777" w:rsidR="00C1712D" w:rsidRDefault="00C1712D" w:rsidP="00C1712D">
            <w:pPr>
              <w:jc w:val="center"/>
            </w:pPr>
            <w:r>
              <w:t>14</w:t>
            </w:r>
          </w:p>
        </w:tc>
      </w:tr>
      <w:tr w:rsidR="00C1712D" w14:paraId="1CE20828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C676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</w:t>
            </w:r>
            <w:r w:rsidRPr="008E6601">
              <w:t>.1</w:t>
            </w:r>
            <w:r>
              <w:t>2</w:t>
            </w:r>
            <w:r w:rsidRPr="008E6601">
              <w:t xml:space="preserve">. Американская литература </w:t>
            </w:r>
            <w:proofErr w:type="spellStart"/>
            <w:r w:rsidRPr="008E6601">
              <w:t>к.XIX</w:t>
            </w:r>
            <w:proofErr w:type="spellEnd"/>
            <w:r w:rsidRPr="008E6601">
              <w:t xml:space="preserve"> – </w:t>
            </w:r>
            <w:proofErr w:type="spellStart"/>
            <w:r w:rsidRPr="008E6601">
              <w:t>н</w:t>
            </w:r>
            <w:proofErr w:type="gramStart"/>
            <w:r w:rsidRPr="008E6601">
              <w:t>.Х</w:t>
            </w:r>
            <w:proofErr w:type="gramEnd"/>
            <w:r w:rsidRPr="008E6601">
              <w:t>Х</w:t>
            </w:r>
            <w:proofErr w:type="spellEnd"/>
            <w:r w:rsidRPr="008E6601">
              <w:t xml:space="preserve"> в.: многообразие эстетических тенденций. </w:t>
            </w:r>
            <w:r w:rsidRPr="00A62A25">
              <w:t xml:space="preserve">Специфика реализма в литературе США. </w:t>
            </w:r>
            <w:r w:rsidRPr="008E6601">
              <w:t xml:space="preserve">Основные темы и образы творчества </w:t>
            </w:r>
            <w:proofErr w:type="spellStart"/>
            <w:r w:rsidRPr="008E6601">
              <w:t>Г.Джеймса</w:t>
            </w:r>
            <w:proofErr w:type="spellEnd"/>
            <w:r>
              <w:t xml:space="preserve">, </w:t>
            </w:r>
            <w:proofErr w:type="spellStart"/>
            <w:r w:rsidRPr="008E6601">
              <w:t>Дж</w:t>
            </w:r>
            <w:proofErr w:type="gramStart"/>
            <w:r w:rsidRPr="008E6601">
              <w:t>.Л</w:t>
            </w:r>
            <w:proofErr w:type="gramEnd"/>
            <w:r w:rsidRPr="008E6601">
              <w:t>ондона</w:t>
            </w:r>
            <w:proofErr w:type="spellEnd"/>
            <w:r>
              <w:t xml:space="preserve">, </w:t>
            </w:r>
            <w:proofErr w:type="spellStart"/>
            <w:r>
              <w:t>Т.Драйзера</w:t>
            </w:r>
            <w:proofErr w:type="spellEnd"/>
            <w:r w:rsidRPr="008E6601"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A9B46" w14:textId="77777777" w:rsidR="00C1712D" w:rsidRPr="007516DF" w:rsidRDefault="00C1712D" w:rsidP="00C1712D">
            <w:pPr>
              <w:jc w:val="center"/>
            </w:pPr>
            <w:r w:rsidRPr="007516DF"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39064" w14:textId="77777777" w:rsidR="00C1712D" w:rsidRPr="007516DF" w:rsidRDefault="00C1712D" w:rsidP="00C1712D">
            <w:pPr>
              <w:jc w:val="center"/>
            </w:pPr>
            <w:r w:rsidRPr="007516DF"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71C80" w14:textId="77777777" w:rsidR="00C1712D" w:rsidRPr="007516DF" w:rsidRDefault="00C1712D" w:rsidP="00C1712D">
            <w:pPr>
              <w:jc w:val="center"/>
            </w:pPr>
            <w:r w:rsidRPr="007516DF"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D41F9" w14:textId="77777777" w:rsidR="00C1712D" w:rsidRPr="007516DF" w:rsidRDefault="00C1712D" w:rsidP="00C1712D">
            <w:pPr>
              <w:jc w:val="center"/>
            </w:pPr>
            <w:r w:rsidRPr="007516DF"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8E7D1" w14:textId="77777777" w:rsidR="00C1712D" w:rsidRPr="007516DF" w:rsidRDefault="00C1712D" w:rsidP="00C1712D">
            <w:pPr>
              <w:jc w:val="center"/>
            </w:pPr>
            <w:r w:rsidRPr="007516DF">
              <w:t>14</w:t>
            </w:r>
          </w:p>
        </w:tc>
      </w:tr>
      <w:tr w:rsidR="00C1712D" w14:paraId="1691CF7B" w14:textId="77777777" w:rsidTr="00C1712D"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FA818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</w:t>
            </w:r>
            <w:r w:rsidRPr="008E6601">
              <w:t>.1</w:t>
            </w:r>
            <w:r>
              <w:t>3</w:t>
            </w:r>
            <w:r w:rsidRPr="008E6601">
              <w:t xml:space="preserve">. Особенности польской литературы к. </w:t>
            </w:r>
            <w:r w:rsidRPr="008E6601">
              <w:rPr>
                <w:lang w:val="en-US"/>
              </w:rPr>
              <w:t>XIX</w:t>
            </w:r>
            <w:r w:rsidRPr="008E6601">
              <w:t xml:space="preserve"> – </w:t>
            </w:r>
            <w:proofErr w:type="spellStart"/>
            <w:r w:rsidRPr="008E6601">
              <w:t>н</w:t>
            </w:r>
            <w:proofErr w:type="gramStart"/>
            <w:r w:rsidRPr="008E6601">
              <w:t>.Х</w:t>
            </w:r>
            <w:proofErr w:type="gramEnd"/>
            <w:r w:rsidRPr="008E6601">
              <w:t>Х</w:t>
            </w:r>
            <w:proofErr w:type="spellEnd"/>
            <w:r w:rsidRPr="008E6601">
              <w:t xml:space="preserve"> вв.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EC07816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B5E3" w14:textId="77777777" w:rsidR="00C1712D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DB3C3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601B4" w14:textId="77777777" w:rsidR="00C1712D" w:rsidRDefault="00C1712D" w:rsidP="00C1712D">
            <w:pPr>
              <w:jc w:val="center"/>
            </w:pPr>
            <w:r>
              <w:t>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C2344" w14:textId="77777777" w:rsidR="00C1712D" w:rsidRDefault="00C1712D" w:rsidP="00C1712D">
            <w:pPr>
              <w:jc w:val="center"/>
            </w:pPr>
            <w:r>
              <w:t>12</w:t>
            </w:r>
          </w:p>
        </w:tc>
      </w:tr>
      <w:tr w:rsidR="00C1712D" w14:paraId="3B9756A9" w14:textId="77777777" w:rsidTr="00C1712D"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16B2F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</w:t>
            </w:r>
            <w:r w:rsidRPr="008E6601">
              <w:t>.1</w:t>
            </w:r>
            <w:r>
              <w:t>4</w:t>
            </w:r>
            <w:r w:rsidRPr="008E6601">
              <w:t>. Литература Индии, ее особенности. Творчество Рабиндраната Тагора.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9F18B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44AED" w14:textId="77777777" w:rsidR="00C1712D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B0905" w14:textId="77777777" w:rsidR="00C1712D" w:rsidRDefault="00C1712D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5AAA8" w14:textId="77777777" w:rsidR="00C1712D" w:rsidRDefault="00C1712D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0BE74" w14:textId="77777777" w:rsidR="00C1712D" w:rsidRDefault="00C1712D" w:rsidP="00C1712D">
            <w:pPr>
              <w:jc w:val="center"/>
            </w:pPr>
            <w:r>
              <w:t>10</w:t>
            </w:r>
          </w:p>
        </w:tc>
      </w:tr>
      <w:tr w:rsidR="00C1712D" w14:paraId="081B7AC7" w14:textId="77777777" w:rsidTr="00C1712D">
        <w:trPr>
          <w:trHeight w:val="340"/>
        </w:trPr>
        <w:tc>
          <w:tcPr>
            <w:tcW w:w="46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4682A" w14:textId="77777777" w:rsidR="00C1712D" w:rsidRDefault="00C1712D" w:rsidP="00C1712D">
            <w:pPr>
              <w:jc w:val="right"/>
            </w:pPr>
            <w:r>
              <w:rPr>
                <w:rFonts w:ascii="Times" w:eastAsia="Times" w:hAnsi="Times" w:cs="Times"/>
              </w:rPr>
              <w:t>Итого: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CD3C5" w14:textId="77777777" w:rsidR="00C1712D" w:rsidRPr="00B44289" w:rsidRDefault="00C1712D" w:rsidP="00C1712D">
            <w:pPr>
              <w:jc w:val="center"/>
              <w:rPr>
                <w:b/>
              </w:rPr>
            </w:pPr>
            <w:r w:rsidRPr="00B44289">
              <w:rPr>
                <w:b/>
              </w:rPr>
              <w:t>36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51577" w14:textId="77777777" w:rsidR="00C1712D" w:rsidRPr="00B44289" w:rsidRDefault="00C1712D" w:rsidP="00C1712D">
            <w:pPr>
              <w:jc w:val="center"/>
              <w:rPr>
                <w:b/>
              </w:rPr>
            </w:pPr>
            <w:r w:rsidRPr="00B44289">
              <w:rPr>
                <w:b/>
              </w:rPr>
              <w:t>72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55B76" w14:textId="77777777" w:rsidR="00C1712D" w:rsidRPr="00B44289" w:rsidRDefault="00C1712D" w:rsidP="00C1712D">
            <w:pPr>
              <w:jc w:val="center"/>
              <w:rPr>
                <w:b/>
              </w:rPr>
            </w:pPr>
            <w:r w:rsidRPr="00B44289">
              <w:rPr>
                <w:b/>
              </w:rPr>
              <w:t>52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2808E" w14:textId="77777777" w:rsidR="00C1712D" w:rsidRPr="00B44289" w:rsidRDefault="00C1712D" w:rsidP="00C1712D">
            <w:pPr>
              <w:jc w:val="center"/>
              <w:rPr>
                <w:b/>
              </w:rPr>
            </w:pPr>
            <w:r w:rsidRPr="00B44289">
              <w:rPr>
                <w:b/>
              </w:rPr>
              <w:t>162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A9463" w14:textId="77777777" w:rsidR="00C1712D" w:rsidRPr="00B44289" w:rsidRDefault="00C1712D" w:rsidP="00C1712D">
            <w:pPr>
              <w:jc w:val="center"/>
              <w:rPr>
                <w:b/>
              </w:rPr>
            </w:pPr>
            <w:r w:rsidRPr="00B44289">
              <w:rPr>
                <w:b/>
              </w:rPr>
              <w:t>324</w:t>
            </w:r>
          </w:p>
        </w:tc>
      </w:tr>
    </w:tbl>
    <w:p w14:paraId="2141CB7C" w14:textId="77777777" w:rsidR="00C1712D" w:rsidRDefault="00C1712D" w:rsidP="00C1712D">
      <w:pPr>
        <w:rPr>
          <w:i/>
        </w:rPr>
      </w:pPr>
    </w:p>
    <w:p w14:paraId="74280772" w14:textId="77777777" w:rsidR="00C1712D" w:rsidRPr="00E853E0" w:rsidRDefault="00C1712D" w:rsidP="00E853E0">
      <w:pPr>
        <w:ind w:firstLine="851"/>
        <w:rPr>
          <w:i/>
        </w:rPr>
      </w:pPr>
      <w:r w:rsidRPr="00E853E0">
        <w:rPr>
          <w:i/>
        </w:rPr>
        <w:t>5.2. Методы обучения</w:t>
      </w:r>
    </w:p>
    <w:p w14:paraId="3EB2917B" w14:textId="77777777" w:rsidR="00C1712D" w:rsidRDefault="00C1712D" w:rsidP="00C1712D">
      <w:pPr>
        <w:ind w:firstLine="709"/>
        <w:jc w:val="both"/>
      </w:pPr>
      <w:r>
        <w:t>При освоении дисциплины «История зарубежной литературы 2» использу</w:t>
      </w:r>
      <w:r w:rsidR="00F919D6">
        <w:t>ю</w:t>
      </w:r>
      <w:r>
        <w:t>тся</w:t>
      </w:r>
      <w:r w:rsidR="00F919D6">
        <w:t xml:space="preserve"> традиционные обучающие технологии объяснительно-иллюстративного метода </w:t>
      </w:r>
      <w:r>
        <w:t xml:space="preserve">– </w:t>
      </w:r>
      <w:r w:rsidR="00F919D6">
        <w:t xml:space="preserve">лекции и </w:t>
      </w:r>
      <w:r>
        <w:t>практические занятия. Также курс предполагает использование методов проблемного</w:t>
      </w:r>
      <w:r w:rsidR="00F919D6">
        <w:t xml:space="preserve">, развивающего, контекстного </w:t>
      </w:r>
      <w:r>
        <w:t>и эвристического обучения (эвристическая беседа, проблемное изложение, исследовательский метод). Кроме того, активно использу</w:t>
      </w:r>
      <w:r w:rsidR="00F919D6">
        <w:t>ю</w:t>
      </w:r>
      <w:r>
        <w:t xml:space="preserve">тся диалоговые технологии (дискуссии), а также технологии обучения в сотрудничестве (работа в </w:t>
      </w:r>
      <w:proofErr w:type="spellStart"/>
      <w:r>
        <w:t>микрогруппах</w:t>
      </w:r>
      <w:proofErr w:type="spellEnd"/>
      <w:r>
        <w:t>).</w:t>
      </w:r>
    </w:p>
    <w:p w14:paraId="6383F944" w14:textId="77777777" w:rsidR="00A300E8" w:rsidRDefault="00A300E8" w:rsidP="00E853E0">
      <w:pPr>
        <w:ind w:firstLine="709"/>
        <w:rPr>
          <w:b/>
        </w:rPr>
      </w:pPr>
    </w:p>
    <w:p w14:paraId="58FEA0E2" w14:textId="77777777" w:rsidR="00C1712D" w:rsidRPr="00E853E0" w:rsidRDefault="00C1712D" w:rsidP="00E853E0">
      <w:pPr>
        <w:ind w:firstLine="709"/>
        <w:rPr>
          <w:b/>
        </w:rPr>
      </w:pPr>
      <w:r w:rsidRPr="00E853E0">
        <w:rPr>
          <w:b/>
        </w:rPr>
        <w:t>6. Технологическая карта дисциплины</w:t>
      </w:r>
    </w:p>
    <w:p w14:paraId="3B6EEF9E" w14:textId="77777777" w:rsidR="00C1712D" w:rsidRDefault="00C1712D" w:rsidP="00E853E0">
      <w:pPr>
        <w:ind w:firstLine="709"/>
        <w:rPr>
          <w:i/>
        </w:rPr>
      </w:pPr>
      <w:r w:rsidRPr="00E853E0">
        <w:rPr>
          <w:i/>
        </w:rPr>
        <w:t>6.1. Рейтинг-план</w:t>
      </w:r>
    </w:p>
    <w:p w14:paraId="29EB615B" w14:textId="77777777" w:rsidR="00E853E0" w:rsidRPr="00E853E0" w:rsidRDefault="00E853E0" w:rsidP="00E853E0">
      <w:pPr>
        <w:ind w:firstLine="709"/>
        <w:rPr>
          <w:i/>
        </w:rPr>
      </w:pPr>
    </w:p>
    <w:tbl>
      <w:tblPr>
        <w:tblStyle w:val="Tabl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0"/>
        <w:gridCol w:w="1667"/>
        <w:gridCol w:w="1654"/>
        <w:gridCol w:w="1786"/>
        <w:gridCol w:w="1056"/>
        <w:gridCol w:w="1061"/>
        <w:gridCol w:w="723"/>
        <w:gridCol w:w="752"/>
      </w:tblGrid>
      <w:tr w:rsidR="000E77B9" w14:paraId="35CD6B27" w14:textId="77777777" w:rsidTr="003B26FB">
        <w:trPr>
          <w:trHeight w:val="474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02BB8C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№ </w:t>
            </w:r>
            <w:proofErr w:type="gramStart"/>
            <w:r>
              <w:rPr>
                <w:rStyle w:val="font11"/>
              </w:rPr>
              <w:t>п</w:t>
            </w:r>
            <w:proofErr w:type="gramEnd"/>
            <w:r>
              <w:rPr>
                <w:rStyle w:val="font11"/>
              </w:rPr>
              <w:t>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1BB61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DE6A0D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Виды учебной деятельности </w:t>
            </w:r>
            <w:proofErr w:type="gramStart"/>
            <w:r>
              <w:rPr>
                <w:rStyle w:val="font11"/>
              </w:rPr>
              <w:t>обучающегося</w:t>
            </w:r>
            <w:proofErr w:type="gramEnd"/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771A1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EFF89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Балл за </w:t>
            </w:r>
            <w:proofErr w:type="gramStart"/>
            <w:r>
              <w:rPr>
                <w:rStyle w:val="font11"/>
              </w:rPr>
              <w:t>кон-</w:t>
            </w:r>
            <w:proofErr w:type="spellStart"/>
            <w:r>
              <w:rPr>
                <w:rStyle w:val="font11"/>
              </w:rPr>
              <w:t>кретное</w:t>
            </w:r>
            <w:proofErr w:type="spellEnd"/>
            <w:proofErr w:type="gramEnd"/>
            <w:r>
              <w:rPr>
                <w:rStyle w:val="font11"/>
              </w:rPr>
              <w:t xml:space="preserve">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E00A4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B4D33" w14:textId="77777777" w:rsidR="000E77B9" w:rsidRDefault="000E77B9" w:rsidP="000E77B9">
            <w:pPr>
              <w:pStyle w:val="leftspacing0"/>
              <w:jc w:val="center"/>
            </w:pPr>
            <w:r>
              <w:rPr>
                <w:rStyle w:val="font11"/>
              </w:rPr>
              <w:t>Баллы</w:t>
            </w:r>
          </w:p>
        </w:tc>
      </w:tr>
      <w:tr w:rsidR="000E77B9" w14:paraId="6994E8E1" w14:textId="77777777" w:rsidTr="003B26FB">
        <w:trPr>
          <w:trHeight w:val="208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49497E7" w14:textId="77777777" w:rsidR="000E77B9" w:rsidRDefault="000E77B9" w:rsidP="000E77B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3943F7F" w14:textId="77777777" w:rsidR="000E77B9" w:rsidRDefault="000E77B9" w:rsidP="000E77B9"/>
        </w:tc>
        <w:tc>
          <w:tcPr>
            <w:tcW w:w="16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954EF63" w14:textId="77777777" w:rsidR="000E77B9" w:rsidRDefault="000E77B9" w:rsidP="000E77B9"/>
        </w:tc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A70735E" w14:textId="77777777" w:rsidR="000E77B9" w:rsidRDefault="000E77B9" w:rsidP="000E77B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706C525" w14:textId="77777777" w:rsidR="000E77B9" w:rsidRDefault="000E77B9" w:rsidP="000E77B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9C62123" w14:textId="77777777" w:rsidR="000E77B9" w:rsidRDefault="000E77B9" w:rsidP="000E77B9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F22FEE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258CBD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E77B9" w14:paraId="528C2B83" w14:textId="77777777" w:rsidTr="003B26FB">
        <w:trPr>
          <w:trHeight w:val="255"/>
          <w:jc w:val="center"/>
        </w:trPr>
        <w:tc>
          <w:tcPr>
            <w:tcW w:w="9339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B6DEC0" w14:textId="77777777" w:rsidR="000E77B9" w:rsidRPr="000E77B9" w:rsidRDefault="000E77B9" w:rsidP="000E77B9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  <w:lang w:val="en-US"/>
              </w:rPr>
              <w:t xml:space="preserve">7 </w:t>
            </w:r>
            <w:r>
              <w:rPr>
                <w:rStyle w:val="font11"/>
              </w:rPr>
              <w:t xml:space="preserve">семестр </w:t>
            </w:r>
          </w:p>
        </w:tc>
      </w:tr>
      <w:tr w:rsidR="000E77B9" w14:paraId="5B81D955" w14:textId="77777777" w:rsidTr="003B26FB">
        <w:trPr>
          <w:trHeight w:val="1109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6E3088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48B97C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ОР.1.</w:t>
            </w:r>
            <w:r w:rsidR="00216A3D">
              <w:rPr>
                <w:rStyle w:val="font11"/>
              </w:rPr>
              <w:t>5.</w:t>
            </w:r>
            <w:r>
              <w:rPr>
                <w:rStyle w:val="font11"/>
              </w:rPr>
              <w:t>2.1 ОР.2.</w:t>
            </w:r>
            <w:r w:rsidR="00216A3D">
              <w:rPr>
                <w:rStyle w:val="font11"/>
              </w:rPr>
              <w:t>5.</w:t>
            </w:r>
            <w:r>
              <w:rPr>
                <w:rStyle w:val="font11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0088FC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8941B91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4F2526F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512E1C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62D471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7CDEF3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0E77B9" w14:paraId="799F36BC" w14:textId="77777777" w:rsidTr="003B26FB">
        <w:trPr>
          <w:trHeight w:val="1112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F7B6F8B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D72DCEB" w14:textId="77777777" w:rsidR="000E77B9" w:rsidRDefault="000E77B9" w:rsidP="000E77B9">
            <w:r w:rsidRPr="00605AD0">
              <w:rPr>
                <w:rStyle w:val="font11"/>
                <w:rFonts w:eastAsia="Calibri"/>
              </w:rPr>
              <w:t>ОР.1.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 ОР.2.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A9210C5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709A1088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1792FBC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012922BB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222614D6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29FA125D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0E77B9" w14:paraId="09ED5447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C03D4A6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lastRenderedPageBreak/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A01E0C2" w14:textId="77777777" w:rsidR="000E77B9" w:rsidRDefault="000E77B9" w:rsidP="000E77B9">
            <w:r w:rsidRPr="00605AD0">
              <w:rPr>
                <w:rStyle w:val="font11"/>
                <w:rFonts w:eastAsia="Calibri"/>
              </w:rPr>
              <w:t>ОР.1.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 ОР.2.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186770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4452247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101E5" w14:textId="77777777" w:rsidR="000E77B9" w:rsidRDefault="000E77B9" w:rsidP="000E77B9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F26AA9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F29F47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51E05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E77B9" w14:paraId="0AE0FEC9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C6CC95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5A35117" w14:textId="77777777" w:rsidR="000E77B9" w:rsidRDefault="000E77B9" w:rsidP="000E77B9">
            <w:r w:rsidRPr="00605AD0">
              <w:rPr>
                <w:rStyle w:val="font11"/>
                <w:rFonts w:eastAsia="Calibri"/>
              </w:rPr>
              <w:t>ОР.1.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 ОР.2.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56A94A1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D4C3F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E047E" w14:textId="77777777" w:rsidR="000E77B9" w:rsidRDefault="000E77B9" w:rsidP="000E77B9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F06A0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9E127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36A191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0E77B9" w14:paraId="26EB9657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49B26F4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F3258D8" w14:textId="77777777" w:rsidR="000E77B9" w:rsidRDefault="000E77B9" w:rsidP="000E77B9">
            <w:pPr>
              <w:pStyle w:val="leftspacing0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9876090" w14:textId="77777777" w:rsidR="000E77B9" w:rsidRDefault="000E77B9" w:rsidP="000E77B9">
            <w:pPr>
              <w:pStyle w:val="leftspacing0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904528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Форма для оценки качества подготовки обучающегося на зачете с оценкой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A0F5B" w14:textId="77777777" w:rsidR="000E77B9" w:rsidRDefault="000E77B9" w:rsidP="000E77B9">
            <w:pPr>
              <w:pStyle w:val="leftspacing0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C119E" w14:textId="77777777" w:rsidR="000E77B9" w:rsidRDefault="000E77B9" w:rsidP="000E77B9">
            <w:pPr>
              <w:pStyle w:val="leftspacing0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CA207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0D94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0E77B9" w14:paraId="4B8275EA" w14:textId="77777777" w:rsidTr="003B26FB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34785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B90D6" w14:textId="77777777" w:rsidR="000E77B9" w:rsidRDefault="000E77B9" w:rsidP="000E77B9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01B37" w14:textId="77777777" w:rsidR="000E77B9" w:rsidRDefault="000E77B9" w:rsidP="000E77B9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E0CCAB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18A519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0E77B9" w14:paraId="7EC9A25C" w14:textId="77777777" w:rsidTr="003B26FB">
        <w:trPr>
          <w:trHeight w:val="255"/>
          <w:jc w:val="center"/>
        </w:trPr>
        <w:tc>
          <w:tcPr>
            <w:tcW w:w="9339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F276EF" w14:textId="77777777" w:rsidR="000E77B9" w:rsidRPr="000E77B9" w:rsidRDefault="000E77B9" w:rsidP="000E77B9">
            <w:pPr>
              <w:pStyle w:val="leftspacing0"/>
              <w:jc w:val="center"/>
              <w:rPr>
                <w:rStyle w:val="font11"/>
                <w:i/>
              </w:rPr>
            </w:pPr>
            <w:r w:rsidRPr="000E77B9">
              <w:rPr>
                <w:rStyle w:val="font11"/>
                <w:i/>
              </w:rPr>
              <w:t>8</w:t>
            </w:r>
            <w:r w:rsidRPr="000E77B9">
              <w:rPr>
                <w:rStyle w:val="font11"/>
                <w:i/>
                <w:lang w:val="en-US"/>
              </w:rPr>
              <w:t xml:space="preserve"> </w:t>
            </w:r>
            <w:r w:rsidRPr="000E77B9">
              <w:rPr>
                <w:rStyle w:val="font11"/>
                <w:i/>
              </w:rPr>
              <w:t xml:space="preserve">семестр </w:t>
            </w:r>
          </w:p>
        </w:tc>
      </w:tr>
      <w:tr w:rsidR="000E77B9" w14:paraId="731EDD9D" w14:textId="77777777" w:rsidTr="003B26FB">
        <w:trPr>
          <w:trHeight w:val="948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66A713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243CEC" w14:textId="77777777" w:rsidR="00A300E8" w:rsidRDefault="00A300E8" w:rsidP="000E77B9">
            <w:r>
              <w:t>ОР-1-2-</w:t>
            </w:r>
            <w:r w:rsidRPr="00970349">
              <w:t>1</w:t>
            </w:r>
          </w:p>
          <w:p w14:paraId="4A420C57" w14:textId="77777777" w:rsidR="000E77B9" w:rsidRDefault="00A300E8" w:rsidP="00A300E8">
            <w:r>
              <w:t>ОР-2-2-</w:t>
            </w:r>
            <w:r w:rsidRPr="00970349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E040F1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0284780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4BCD32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0BCCE1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BFCC25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07A3AC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0E77B9" w14:paraId="2B827470" w14:textId="77777777" w:rsidTr="000E77B9">
        <w:trPr>
          <w:trHeight w:val="994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28D1F7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0BA301" w14:textId="77777777" w:rsidR="00A300E8" w:rsidRDefault="00A300E8" w:rsidP="00A300E8">
            <w:r>
              <w:t>ОР-1-2-</w:t>
            </w:r>
            <w:r w:rsidRPr="00970349">
              <w:t>1</w:t>
            </w:r>
          </w:p>
          <w:p w14:paraId="20795900" w14:textId="77777777" w:rsidR="000E77B9" w:rsidRDefault="00A300E8" w:rsidP="00A300E8">
            <w:r>
              <w:t>ОР-2-2-</w:t>
            </w:r>
            <w:r w:rsidRPr="00970349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581450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0102D8F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7B0A164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6E2C3604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31213C9A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631EB13E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0E77B9" w14:paraId="18305250" w14:textId="77777777" w:rsidTr="000E77B9">
        <w:trPr>
          <w:trHeight w:val="500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B9A928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9B2D69" w14:textId="77777777" w:rsidR="00A300E8" w:rsidRDefault="00A300E8" w:rsidP="00A300E8">
            <w:r>
              <w:t>ОР-1-2-</w:t>
            </w:r>
            <w:r w:rsidRPr="00970349">
              <w:t>1</w:t>
            </w:r>
          </w:p>
          <w:p w14:paraId="6B29F2BA" w14:textId="77777777" w:rsidR="000E77B9" w:rsidRDefault="00A300E8" w:rsidP="00A300E8">
            <w:r>
              <w:t>ОР-2-2-</w:t>
            </w:r>
            <w:r w:rsidRPr="00970349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51C4C1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F5EB44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F70AA" w14:textId="77777777" w:rsidR="000E77B9" w:rsidRDefault="000E77B9" w:rsidP="000E77B9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A1DEE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F0559F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11A694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E77B9" w14:paraId="0DF01C04" w14:textId="77777777" w:rsidTr="000E77B9">
        <w:trPr>
          <w:trHeight w:val="500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0D272AD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485FF62" w14:textId="77777777" w:rsidR="00A300E8" w:rsidRDefault="00A300E8" w:rsidP="00A300E8">
            <w:r>
              <w:t>ОР-1-2-</w:t>
            </w:r>
            <w:r w:rsidRPr="00970349">
              <w:t>1</w:t>
            </w:r>
          </w:p>
          <w:p w14:paraId="53A336B4" w14:textId="77777777" w:rsidR="000E77B9" w:rsidRDefault="00A300E8" w:rsidP="00A300E8">
            <w:pPr>
              <w:pStyle w:val="leftspacing0"/>
            </w:pPr>
            <w:r>
              <w:t>ОР-2-2-</w:t>
            </w:r>
            <w:r w:rsidRPr="00970349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7768B01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BF899E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0F4D97" w14:textId="77777777" w:rsidR="000E77B9" w:rsidRDefault="000E77B9" w:rsidP="000E77B9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04F80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6E3CD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AE0484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0E77B9" w14:paraId="3D00E86E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F6F73D5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BB9CEE" w14:textId="77777777" w:rsidR="000E77B9" w:rsidRDefault="000E77B9" w:rsidP="000E77B9">
            <w:pPr>
              <w:pStyle w:val="leftspacing0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80152E" w14:textId="77777777" w:rsidR="000E77B9" w:rsidRDefault="000E77B9" w:rsidP="000E77B9">
            <w:pPr>
              <w:pStyle w:val="leftspacing0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DB93A76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Форма для оценки качества подготовки обучающегося на экзамене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4ACE9" w14:textId="77777777" w:rsidR="000E77B9" w:rsidRDefault="000E77B9" w:rsidP="000E77B9">
            <w:pPr>
              <w:pStyle w:val="leftspacing0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A6427" w14:textId="77777777" w:rsidR="000E77B9" w:rsidRDefault="000E77B9" w:rsidP="000E77B9">
            <w:pPr>
              <w:pStyle w:val="leftspacing0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0E93D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507E0F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0E77B9" w14:paraId="54375D3F" w14:textId="77777777" w:rsidTr="003B26FB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E19BC6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1F6A2" w14:textId="77777777" w:rsidR="000E77B9" w:rsidRDefault="000E77B9" w:rsidP="000E77B9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FA0C8" w14:textId="77777777" w:rsidR="000E77B9" w:rsidRDefault="000E77B9" w:rsidP="000E77B9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80347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2A6D8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14:paraId="6B011D3D" w14:textId="77777777" w:rsidR="000E77B9" w:rsidRDefault="000E77B9" w:rsidP="000E77B9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24CBA7D2" w14:textId="77777777" w:rsidR="00C1712D" w:rsidRPr="00E853E0" w:rsidRDefault="00C1712D" w:rsidP="00E853E0">
      <w:pPr>
        <w:ind w:firstLine="709"/>
        <w:rPr>
          <w:b/>
        </w:rPr>
      </w:pPr>
      <w:r w:rsidRPr="00E853E0">
        <w:rPr>
          <w:b/>
        </w:rPr>
        <w:t>7. Учебно-методическое и информационное обеспечение</w:t>
      </w:r>
    </w:p>
    <w:p w14:paraId="33F1E41A" w14:textId="77777777" w:rsidR="00C1712D" w:rsidRPr="00732E95" w:rsidRDefault="00C1712D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</w:rPr>
      </w:pPr>
      <w:r w:rsidRPr="00732E95">
        <w:rPr>
          <w:i/>
        </w:rPr>
        <w:t>7.1. Основная литература</w:t>
      </w:r>
    </w:p>
    <w:p w14:paraId="61C897DA" w14:textId="77777777" w:rsidR="00C1712D" w:rsidRPr="00732E95" w:rsidRDefault="00D32E3B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="00C1712D" w:rsidRPr="00732E95">
        <w:rPr>
          <w:color w:val="000000"/>
        </w:rPr>
        <w:t xml:space="preserve">. </w:t>
      </w:r>
      <w:r w:rsidR="00301845" w:rsidRPr="00D32E3B">
        <w:rPr>
          <w:color w:val="000000"/>
        </w:rPr>
        <w:t>Жук, М.И. История зарубежной литературы конца XIX — начала XX века: учебное пособие.</w:t>
      </w:r>
      <w:r>
        <w:rPr>
          <w:color w:val="000000"/>
        </w:rPr>
        <w:t xml:space="preserve"> </w:t>
      </w:r>
      <w:r w:rsidR="00301845" w:rsidRPr="00D32E3B">
        <w:rPr>
          <w:color w:val="000000"/>
        </w:rPr>
        <w:t>М</w:t>
      </w:r>
      <w:r>
        <w:rPr>
          <w:color w:val="000000"/>
        </w:rPr>
        <w:t>.</w:t>
      </w:r>
      <w:r w:rsidR="00301845" w:rsidRPr="00D32E3B">
        <w:rPr>
          <w:color w:val="000000"/>
        </w:rPr>
        <w:t>:</w:t>
      </w:r>
      <w:r>
        <w:rPr>
          <w:color w:val="000000"/>
        </w:rPr>
        <w:t xml:space="preserve"> Издательство «Флинта», 2016. </w:t>
      </w:r>
      <w:r w:rsidR="00301845" w:rsidRPr="00D32E3B">
        <w:rPr>
          <w:color w:val="000000"/>
        </w:rPr>
        <w:t>225 с. URL: </w:t>
      </w:r>
      <w:hyperlink r:id="rId16" w:history="1">
        <w:r w:rsidR="00301845" w:rsidRPr="00D32E3B">
          <w:rPr>
            <w:color w:val="000000"/>
          </w:rPr>
          <w:t>http://biblioclub.ru/index.php?page=book&amp;id=69138</w:t>
        </w:r>
      </w:hyperlink>
      <w:r>
        <w:rPr>
          <w:color w:val="000000"/>
        </w:rPr>
        <w:t> </w:t>
      </w:r>
      <w:r w:rsidR="00301845" w:rsidRPr="00D32E3B">
        <w:rPr>
          <w:color w:val="000000"/>
        </w:rPr>
        <w:t>.</w:t>
      </w:r>
    </w:p>
    <w:p w14:paraId="6776814D" w14:textId="77777777" w:rsidR="00C1712D" w:rsidRPr="00732E95" w:rsidRDefault="00D32E3B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C1712D" w:rsidRPr="00732E95">
        <w:rPr>
          <w:color w:val="000000"/>
        </w:rPr>
        <w:t xml:space="preserve">. </w:t>
      </w:r>
      <w:proofErr w:type="spellStart"/>
      <w:r w:rsidR="00301845" w:rsidRPr="00D32E3B">
        <w:rPr>
          <w:color w:val="000000"/>
        </w:rPr>
        <w:t>Курдина</w:t>
      </w:r>
      <w:proofErr w:type="spellEnd"/>
      <w:r w:rsidR="00301845" w:rsidRPr="00D32E3B">
        <w:rPr>
          <w:color w:val="000000"/>
        </w:rPr>
        <w:t>, Ж.В. История зарубежной литературы XIX века. Романтизм: учебное пособие. М</w:t>
      </w:r>
      <w:r>
        <w:rPr>
          <w:color w:val="000000"/>
        </w:rPr>
        <w:t>.</w:t>
      </w:r>
      <w:r w:rsidR="00301845" w:rsidRPr="00D32E3B">
        <w:rPr>
          <w:color w:val="000000"/>
        </w:rPr>
        <w:t>:</w:t>
      </w:r>
      <w:r>
        <w:rPr>
          <w:color w:val="000000"/>
        </w:rPr>
        <w:t xml:space="preserve"> Издательство «Флинта», 2016. </w:t>
      </w:r>
      <w:r w:rsidR="00301845" w:rsidRPr="00D32E3B">
        <w:rPr>
          <w:color w:val="000000"/>
        </w:rPr>
        <w:t>207 с. URL: </w:t>
      </w:r>
      <w:hyperlink r:id="rId17" w:history="1">
        <w:r w:rsidR="00301845" w:rsidRPr="00D32E3B">
          <w:rPr>
            <w:color w:val="000000"/>
          </w:rPr>
          <w:t>http://biblioclub.ru/index.php?page=book&amp;id=57983</w:t>
        </w:r>
      </w:hyperlink>
    </w:p>
    <w:p w14:paraId="484B5185" w14:textId="77777777" w:rsidR="00D32E3B" w:rsidRPr="00D32E3B" w:rsidRDefault="00D32E3B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C1712D" w:rsidRPr="00732E95">
        <w:rPr>
          <w:color w:val="000000"/>
        </w:rPr>
        <w:t xml:space="preserve">. </w:t>
      </w:r>
      <w:proofErr w:type="spellStart"/>
      <w:r w:rsidR="00301845" w:rsidRPr="00D32E3B">
        <w:rPr>
          <w:color w:val="000000"/>
        </w:rPr>
        <w:t>Осьмухина</w:t>
      </w:r>
      <w:proofErr w:type="spellEnd"/>
      <w:r w:rsidR="00301845" w:rsidRPr="00D32E3B">
        <w:rPr>
          <w:color w:val="000000"/>
        </w:rPr>
        <w:t>, О.Ю. От античности к XIX столетию: история зарубежной литературы</w:t>
      </w:r>
      <w:proofErr w:type="gramStart"/>
      <w:r w:rsidR="00301845" w:rsidRPr="00D32E3B">
        <w:rPr>
          <w:color w:val="000000"/>
        </w:rPr>
        <w:t xml:space="preserve"> :</w:t>
      </w:r>
      <w:proofErr w:type="gramEnd"/>
      <w:r w:rsidR="00301845" w:rsidRPr="00D32E3B">
        <w:rPr>
          <w:color w:val="000000"/>
        </w:rPr>
        <w:t xml:space="preserve"> учебное пособие.</w:t>
      </w:r>
      <w:r>
        <w:rPr>
          <w:color w:val="000000"/>
        </w:rPr>
        <w:t xml:space="preserve"> </w:t>
      </w:r>
      <w:r w:rsidR="00301845" w:rsidRPr="00D32E3B">
        <w:rPr>
          <w:color w:val="000000"/>
        </w:rPr>
        <w:t>М</w:t>
      </w:r>
      <w:r>
        <w:rPr>
          <w:color w:val="000000"/>
        </w:rPr>
        <w:t>.</w:t>
      </w:r>
      <w:r w:rsidR="00301845" w:rsidRPr="00D32E3B">
        <w:rPr>
          <w:color w:val="000000"/>
        </w:rPr>
        <w:t>: Издательство «Флинта», 2016. 321 с. URL: </w:t>
      </w:r>
      <w:hyperlink r:id="rId18" w:history="1">
        <w:r w:rsidR="00301845" w:rsidRPr="00D32E3B">
          <w:rPr>
            <w:color w:val="000000"/>
          </w:rPr>
          <w:t>http://biblioclub.ru/index.php?page=book&amp;id=69145</w:t>
        </w:r>
      </w:hyperlink>
    </w:p>
    <w:p w14:paraId="0C834066" w14:textId="77777777" w:rsidR="00C1712D" w:rsidRPr="00732E95" w:rsidRDefault="00C1712D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14:paraId="224A3DCE" w14:textId="77777777" w:rsidR="00C1712D" w:rsidRPr="00732E95" w:rsidRDefault="00C1712D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732E95">
        <w:rPr>
          <w:i/>
        </w:rPr>
        <w:t>7.2. Дополнительная литература</w:t>
      </w:r>
    </w:p>
    <w:p w14:paraId="1531DCE2" w14:textId="77777777" w:rsidR="00E0462D" w:rsidRPr="00E0462D" w:rsidRDefault="006B0ACB" w:rsidP="00E04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732E95">
        <w:rPr>
          <w:color w:val="000000"/>
        </w:rPr>
        <w:lastRenderedPageBreak/>
        <w:t xml:space="preserve">1. </w:t>
      </w:r>
      <w:proofErr w:type="spellStart"/>
      <w:r w:rsidR="00E0462D">
        <w:rPr>
          <w:color w:val="000000"/>
        </w:rPr>
        <w:t>Б</w:t>
      </w:r>
      <w:r w:rsidR="00E0462D" w:rsidRPr="00E0462D">
        <w:rPr>
          <w:color w:val="000000"/>
        </w:rPr>
        <w:t>укаты</w:t>
      </w:r>
      <w:proofErr w:type="spellEnd"/>
      <w:r w:rsidR="00E0462D" w:rsidRPr="00E0462D">
        <w:rPr>
          <w:color w:val="000000"/>
        </w:rPr>
        <w:t>, Е.М. История зарубежной литературы второй трети XIX века</w:t>
      </w:r>
      <w:r w:rsidR="00E0462D">
        <w:rPr>
          <w:color w:val="000000"/>
        </w:rPr>
        <w:t>.</w:t>
      </w:r>
      <w:r w:rsidR="00E0462D" w:rsidRPr="00E0462D">
        <w:rPr>
          <w:color w:val="000000"/>
        </w:rPr>
        <w:t xml:space="preserve"> Новосибирск: НГТУ, 2010. 200 с. URL: </w:t>
      </w:r>
      <w:hyperlink r:id="rId19" w:history="1">
        <w:r w:rsidR="00E0462D" w:rsidRPr="00E0462D">
          <w:rPr>
            <w:color w:val="000000"/>
          </w:rPr>
          <w:t>http://biblioclub.ru/index.php?page=book&amp;id=228949</w:t>
        </w:r>
      </w:hyperlink>
    </w:p>
    <w:p w14:paraId="34F383CC" w14:textId="77777777" w:rsidR="00E0462D" w:rsidRPr="00E0462D" w:rsidRDefault="00E0462D" w:rsidP="00E04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proofErr w:type="spellStart"/>
      <w:r w:rsidRPr="00E0462D">
        <w:rPr>
          <w:color w:val="000000"/>
        </w:rPr>
        <w:t>Мандель</w:t>
      </w:r>
      <w:proofErr w:type="spellEnd"/>
      <w:r w:rsidRPr="00E0462D">
        <w:rPr>
          <w:color w:val="000000"/>
        </w:rPr>
        <w:t>, Б.Р. Всемирная литература: Нобелевские лауреаты (1981-2014)</w:t>
      </w:r>
      <w:r>
        <w:rPr>
          <w:color w:val="000000"/>
        </w:rPr>
        <w:t>.</w:t>
      </w:r>
      <w:r w:rsidRPr="00E0462D">
        <w:rPr>
          <w:color w:val="000000"/>
        </w:rPr>
        <w:t xml:space="preserve"> М</w:t>
      </w:r>
      <w:r>
        <w:rPr>
          <w:color w:val="000000"/>
        </w:rPr>
        <w:t>.</w:t>
      </w:r>
      <w:r w:rsidRPr="00E0462D">
        <w:rPr>
          <w:color w:val="000000"/>
        </w:rPr>
        <w:t xml:space="preserve">; Берлин: </w:t>
      </w:r>
      <w:proofErr w:type="spellStart"/>
      <w:r w:rsidRPr="00E0462D">
        <w:rPr>
          <w:color w:val="000000"/>
        </w:rPr>
        <w:t>Директ</w:t>
      </w:r>
      <w:proofErr w:type="spellEnd"/>
      <w:r w:rsidRPr="00E0462D">
        <w:rPr>
          <w:color w:val="000000"/>
        </w:rPr>
        <w:t>-Медиа, 2015. 785 с.  URL: </w:t>
      </w:r>
      <w:hyperlink r:id="rId20" w:history="1">
        <w:r w:rsidRPr="00E0462D">
          <w:rPr>
            <w:color w:val="000000"/>
          </w:rPr>
          <w:t>http://biblioclub.ru/index.php?page=book&amp;id=270328</w:t>
        </w:r>
      </w:hyperlink>
    </w:p>
    <w:p w14:paraId="7D13FDB3" w14:textId="77777777" w:rsidR="00A4716C" w:rsidRPr="00E0462D" w:rsidRDefault="00E0462D" w:rsidP="00E04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6B0ACB" w:rsidRPr="00732E95">
        <w:rPr>
          <w:color w:val="000000"/>
        </w:rPr>
        <w:t xml:space="preserve">. </w:t>
      </w:r>
      <w:proofErr w:type="spellStart"/>
      <w:r w:rsidR="00A4716C" w:rsidRPr="00E0462D">
        <w:rPr>
          <w:color w:val="000000"/>
        </w:rPr>
        <w:t>Турышева</w:t>
      </w:r>
      <w:proofErr w:type="spellEnd"/>
      <w:r w:rsidR="00A4716C" w:rsidRPr="00E0462D">
        <w:rPr>
          <w:color w:val="000000"/>
        </w:rPr>
        <w:t>, О.Н. История зарубежной литературы XIX века: реализм</w:t>
      </w:r>
      <w:r>
        <w:rPr>
          <w:color w:val="000000"/>
        </w:rPr>
        <w:t>.</w:t>
      </w:r>
      <w:r w:rsidR="00A4716C" w:rsidRPr="00E0462D">
        <w:rPr>
          <w:color w:val="000000"/>
        </w:rPr>
        <w:t xml:space="preserve"> М</w:t>
      </w:r>
      <w:r>
        <w:rPr>
          <w:color w:val="000000"/>
        </w:rPr>
        <w:t>.</w:t>
      </w:r>
      <w:r w:rsidR="00A4716C" w:rsidRPr="00E0462D">
        <w:rPr>
          <w:color w:val="000000"/>
        </w:rPr>
        <w:t>: Издательство «Флинта», 2016. 77 с. URL: </w:t>
      </w:r>
      <w:hyperlink r:id="rId21" w:history="1">
        <w:r w:rsidR="00A4716C" w:rsidRPr="00E0462D">
          <w:rPr>
            <w:color w:val="000000"/>
          </w:rPr>
          <w:t>http://biblioclub.ru/index.php?page=book&amp;id=482473</w:t>
        </w:r>
      </w:hyperlink>
    </w:p>
    <w:p w14:paraId="02F8BF02" w14:textId="77777777" w:rsidR="00E0462D" w:rsidRDefault="00E0462D" w:rsidP="00D87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14:paraId="1BC45053" w14:textId="77777777" w:rsidR="00C1712D" w:rsidRPr="00D879F0" w:rsidRDefault="00C1712D" w:rsidP="00D87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D879F0">
        <w:rPr>
          <w:i/>
        </w:rPr>
        <w:t xml:space="preserve">7.3. Перечень учебно-методического обеспечения для самостоятельной работы </w:t>
      </w:r>
      <w:proofErr w:type="gramStart"/>
      <w:r w:rsidRPr="00D879F0">
        <w:rPr>
          <w:i/>
        </w:rPr>
        <w:t>обучающихся</w:t>
      </w:r>
      <w:proofErr w:type="gramEnd"/>
      <w:r w:rsidRPr="00D879F0">
        <w:rPr>
          <w:i/>
        </w:rPr>
        <w:t xml:space="preserve"> по дисциплине</w:t>
      </w:r>
    </w:p>
    <w:p w14:paraId="554A3427" w14:textId="77777777" w:rsidR="00C1712D" w:rsidRPr="00D879F0" w:rsidRDefault="00C1712D" w:rsidP="00D87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D879F0">
        <w:rPr>
          <w:color w:val="000000"/>
        </w:rPr>
        <w:t xml:space="preserve">1. Маринина Ю.А. История зарубежной литературы к. XIX – н. ХХ в. – </w:t>
      </w:r>
      <w:proofErr w:type="spellStart"/>
      <w:r w:rsidRPr="00D879F0">
        <w:rPr>
          <w:color w:val="000000"/>
        </w:rPr>
        <w:t>Н.Новгород</w:t>
      </w:r>
      <w:proofErr w:type="spellEnd"/>
      <w:r w:rsidRPr="00D879F0">
        <w:rPr>
          <w:color w:val="000000"/>
        </w:rPr>
        <w:t xml:space="preserve">: НГПУ, 2012. – 138 с. </w:t>
      </w:r>
    </w:p>
    <w:p w14:paraId="1ABFAF43" w14:textId="77777777" w:rsidR="00C1712D" w:rsidRDefault="00C1712D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outlineLvl w:val="0"/>
        <w:rPr>
          <w:i/>
        </w:rPr>
      </w:pPr>
    </w:p>
    <w:p w14:paraId="46B350D1" w14:textId="77777777" w:rsidR="00FA1EF1" w:rsidRPr="00040549" w:rsidRDefault="00FA1EF1" w:rsidP="00FA1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  <w:iCs/>
        </w:rPr>
      </w:pPr>
      <w:r w:rsidRPr="0004054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8303398" w14:textId="77777777" w:rsidR="00FA1EF1" w:rsidRDefault="00FA1EF1" w:rsidP="00FA1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FA1EF1" w14:paraId="18DD6054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4DF9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17AF" w14:textId="77777777" w:rsidR="00FA1EF1" w:rsidRDefault="00FA1EF1" w:rsidP="00732302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FA1EF1" w14:paraId="5E164DA0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427D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BCA8" w14:textId="77777777" w:rsidR="00FA1EF1" w:rsidRDefault="00FA1EF1" w:rsidP="00732302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FA1EF1" w14:paraId="784A23C2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CFBD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A4C9E" w14:textId="77777777" w:rsidR="00FA1EF1" w:rsidRDefault="00FA1EF1" w:rsidP="00732302">
            <w:pPr>
              <w:jc w:val="both"/>
            </w:pPr>
            <w:proofErr w:type="spellStart"/>
            <w:r>
              <w:rPr>
                <w:lang w:val="en-US"/>
              </w:rPr>
              <w:t>Универсальные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базы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данных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изданий</w:t>
            </w:r>
            <w:proofErr w:type="spellEnd"/>
          </w:p>
        </w:tc>
      </w:tr>
      <w:tr w:rsidR="00FA1EF1" w14:paraId="1987A516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CBED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2615" w14:textId="77777777" w:rsidR="00FA1EF1" w:rsidRDefault="00FA1EF1" w:rsidP="00732302">
            <w:pPr>
              <w:jc w:val="both"/>
            </w:pPr>
            <w:proofErr w:type="spellStart"/>
            <w:r>
              <w:rPr>
                <w:lang w:val="en-US"/>
              </w:rPr>
              <w:t>Российская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государственная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FA1EF1" w14:paraId="769521A6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EBFA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D8507" w14:textId="77777777" w:rsidR="00FA1EF1" w:rsidRDefault="00FA1EF1" w:rsidP="00732302">
            <w:pPr>
              <w:jc w:val="both"/>
            </w:pPr>
            <w:proofErr w:type="spellStart"/>
            <w:r>
              <w:rPr>
                <w:lang w:val="en-US"/>
              </w:rPr>
              <w:t>Большая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FA1EF1" w14:paraId="3BAF05B6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E1C7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6E86" w14:textId="77777777" w:rsidR="00FA1EF1" w:rsidRPr="006844BF" w:rsidRDefault="00FA1EF1" w:rsidP="00732302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  <w:r>
              <w:rPr>
                <w:lang w:val="en-US"/>
              </w:rPr>
              <w:t xml:space="preserve"> </w:t>
            </w:r>
            <w:r>
              <w:t>«</w:t>
            </w:r>
            <w:proofErr w:type="spellStart"/>
            <w:r>
              <w:rPr>
                <w:lang w:val="en-US"/>
              </w:rPr>
              <w:t>Киберленинка</w:t>
            </w:r>
            <w:proofErr w:type="spellEnd"/>
            <w:r>
              <w:t>»</w:t>
            </w:r>
          </w:p>
        </w:tc>
      </w:tr>
      <w:tr w:rsidR="00FA1EF1" w14:paraId="4A5A37CE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AFAD9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6279B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FA1EF1" w14:paraId="5C617379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BB328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A66C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FA1EF1" w14:paraId="6775EA24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CBA4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0E85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FA1EF1" w14:paraId="7BB3F2D2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6183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B0CA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FA1EF1" w14:paraId="429932BC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6065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D125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FA1EF1" w14:paraId="304C31A5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3C47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12B70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Проект «</w:t>
            </w:r>
            <w:proofErr w:type="spellStart"/>
            <w:r>
              <w:t>Гутенберг</w:t>
            </w:r>
            <w:proofErr w:type="spellEnd"/>
            <w:r>
              <w:t>»</w:t>
            </w:r>
          </w:p>
        </w:tc>
      </w:tr>
      <w:tr w:rsidR="00FA1EF1" w14:paraId="75EE9053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94521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DFA0D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5C23A48E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E6CC4B5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8. Фонды оценочных средств</w:t>
      </w:r>
    </w:p>
    <w:p w14:paraId="0DC34DE4" w14:textId="77777777" w:rsidR="00FA1EF1" w:rsidRPr="00DB6F4A" w:rsidRDefault="00FA1EF1" w:rsidP="00FA1EF1">
      <w:pPr>
        <w:ind w:firstLine="709"/>
        <w:jc w:val="both"/>
        <w:rPr>
          <w:spacing w:val="-4"/>
        </w:rPr>
      </w:pPr>
      <w:r w:rsidRPr="00DB6F4A">
        <w:rPr>
          <w:spacing w:val="-4"/>
        </w:rPr>
        <w:t>Фонд оценочных сре</w:t>
      </w:r>
      <w:proofErr w:type="gramStart"/>
      <w:r w:rsidRPr="00DB6F4A">
        <w:rPr>
          <w:spacing w:val="-4"/>
        </w:rPr>
        <w:t>дств  пр</w:t>
      </w:r>
      <w:proofErr w:type="gramEnd"/>
      <w:r w:rsidRPr="00DB6F4A">
        <w:rPr>
          <w:spacing w:val="-4"/>
        </w:rPr>
        <w:t>едставлен в Приложении 1.</w:t>
      </w:r>
    </w:p>
    <w:p w14:paraId="188FDA27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61B0D817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85EE6F6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9.1. Описание материально-технической базы</w:t>
      </w:r>
    </w:p>
    <w:p w14:paraId="4BCF47D4" w14:textId="77777777" w:rsidR="00FA1EF1" w:rsidRPr="00443288" w:rsidRDefault="00FA1EF1" w:rsidP="00FA1EF1">
      <w:pPr>
        <w:ind w:firstLine="567"/>
        <w:jc w:val="both"/>
      </w:pPr>
      <w:r w:rsidRPr="00040549"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 w:rsidRPr="00443288">
        <w:t xml:space="preserve">Реализация дисциплины требует наличия </w:t>
      </w:r>
      <w:r w:rsidRPr="00040549">
        <w:t>аудитории, оснащенной необходимым оборудованием</w:t>
      </w:r>
      <w:r w:rsidRPr="00443288"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14:paraId="6A036F66" w14:textId="77777777" w:rsidR="00FA1EF1" w:rsidRPr="00443288" w:rsidRDefault="00FA1EF1" w:rsidP="00FA1EF1">
      <w:pPr>
        <w:ind w:firstLine="567"/>
        <w:jc w:val="both"/>
      </w:pPr>
    </w:p>
    <w:p w14:paraId="20D57EAA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968F4BC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Перечень программного обеспечения</w:t>
      </w:r>
    </w:p>
    <w:p w14:paraId="0A8193E3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</w:t>
      </w:r>
      <w:r w:rsidRPr="00040549">
        <w:rPr>
          <w:bCs/>
          <w:lang w:val="en-US"/>
        </w:rPr>
        <w:t>Microsoft</w:t>
      </w:r>
      <w:r w:rsidRPr="00040549">
        <w:rPr>
          <w:bCs/>
        </w:rPr>
        <w:t xml:space="preserve"> </w:t>
      </w:r>
      <w:r w:rsidRPr="00040549">
        <w:rPr>
          <w:bCs/>
          <w:lang w:val="en-US"/>
        </w:rPr>
        <w:t>Office</w:t>
      </w:r>
      <w:r w:rsidRPr="00040549">
        <w:rPr>
          <w:bCs/>
        </w:rPr>
        <w:t>;</w:t>
      </w:r>
    </w:p>
    <w:p w14:paraId="281318CC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lang w:val="en-US"/>
        </w:rPr>
      </w:pPr>
      <w:r w:rsidRPr="00040549">
        <w:rPr>
          <w:bCs/>
          <w:lang w:val="en-US"/>
        </w:rPr>
        <w:t>-</w:t>
      </w:r>
      <w:r w:rsidRPr="00040549">
        <w:rPr>
          <w:bCs/>
        </w:rPr>
        <w:t>браузеры</w:t>
      </w:r>
      <w:r w:rsidRPr="00040549">
        <w:rPr>
          <w:bCs/>
          <w:lang w:val="en-US"/>
        </w:rPr>
        <w:t xml:space="preserve"> Google Chrome, Mozilla Firefox, </w:t>
      </w:r>
      <w:proofErr w:type="gramStart"/>
      <w:r w:rsidRPr="00040549">
        <w:rPr>
          <w:bCs/>
          <w:lang w:val="en-US"/>
        </w:rPr>
        <w:t xml:space="preserve">Opera  </w:t>
      </w:r>
      <w:r w:rsidRPr="00040549">
        <w:rPr>
          <w:bCs/>
        </w:rPr>
        <w:t>или</w:t>
      </w:r>
      <w:proofErr w:type="gramEnd"/>
      <w:r w:rsidRPr="00040549">
        <w:rPr>
          <w:bCs/>
          <w:lang w:val="en-US"/>
        </w:rPr>
        <w:t xml:space="preserve"> </w:t>
      </w:r>
      <w:proofErr w:type="spellStart"/>
      <w:r w:rsidRPr="00040549">
        <w:rPr>
          <w:bCs/>
        </w:rPr>
        <w:t>др</w:t>
      </w:r>
      <w:proofErr w:type="spellEnd"/>
      <w:r w:rsidRPr="00040549">
        <w:rPr>
          <w:bCs/>
          <w:lang w:val="en-US"/>
        </w:rPr>
        <w:t>.;</w:t>
      </w:r>
    </w:p>
    <w:p w14:paraId="7FAB1FD3" w14:textId="77777777" w:rsidR="00250FC6" w:rsidRPr="00226736" w:rsidRDefault="00FA1EF1" w:rsidP="00A300E8">
      <w:pPr>
        <w:autoSpaceDE w:val="0"/>
        <w:autoSpaceDN w:val="0"/>
        <w:adjustRightInd w:val="0"/>
        <w:spacing w:line="23" w:lineRule="atLeast"/>
        <w:ind w:firstLine="709"/>
        <w:jc w:val="both"/>
        <w:rPr>
          <w:b/>
          <w:caps/>
        </w:rPr>
      </w:pPr>
      <w:r w:rsidRPr="00040549">
        <w:rPr>
          <w:bCs/>
        </w:rPr>
        <w:t>-</w:t>
      </w:r>
      <w:proofErr w:type="gramStart"/>
      <w:r w:rsidRPr="00040549">
        <w:rPr>
          <w:bCs/>
        </w:rPr>
        <w:t>поисковые</w:t>
      </w:r>
      <w:proofErr w:type="gramEnd"/>
      <w:r w:rsidRPr="00040549">
        <w:rPr>
          <w:bCs/>
        </w:rPr>
        <w:t xml:space="preserve"> систем </w:t>
      </w:r>
      <w:proofErr w:type="spellStart"/>
      <w:r w:rsidRPr="00040549">
        <w:rPr>
          <w:bCs/>
        </w:rPr>
        <w:t>Google</w:t>
      </w:r>
      <w:proofErr w:type="spellEnd"/>
      <w:r w:rsidRPr="00040549">
        <w:rPr>
          <w:bCs/>
        </w:rPr>
        <w:t xml:space="preserve">, </w:t>
      </w:r>
      <w:proofErr w:type="spellStart"/>
      <w:r w:rsidRPr="00040549">
        <w:rPr>
          <w:bCs/>
        </w:rPr>
        <w:t>Rambler</w:t>
      </w:r>
      <w:proofErr w:type="spellEnd"/>
      <w:r w:rsidRPr="00040549">
        <w:rPr>
          <w:bCs/>
        </w:rPr>
        <w:t xml:space="preserve">, </w:t>
      </w:r>
      <w:proofErr w:type="spellStart"/>
      <w:r w:rsidRPr="00040549">
        <w:rPr>
          <w:bCs/>
        </w:rPr>
        <w:t>Yandex</w:t>
      </w:r>
      <w:proofErr w:type="spellEnd"/>
      <w:r w:rsidRPr="00040549">
        <w:rPr>
          <w:bCs/>
        </w:rPr>
        <w:t xml:space="preserve"> и др.</w:t>
      </w:r>
    </w:p>
    <w:p w14:paraId="62F0DA0F" w14:textId="77777777" w:rsidR="00250FC6" w:rsidRPr="00F919D6" w:rsidRDefault="00A300E8" w:rsidP="00F919D6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8" w:name="_Toc18010631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5.3.</w:t>
      </w:r>
      <w:r w:rsidR="00F919D6"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ПРОГРАММА ДИСЦИПЛИНЫ «МИРОВАЯ КЛАССИЧЕСКАЯ ЛИТЕРАТУРА НА ТЕАТРАЛЬНОЙ СЦЕНЕ»</w:t>
      </w:r>
      <w:bookmarkEnd w:id="8"/>
    </w:p>
    <w:p w14:paraId="4CEA6DC1" w14:textId="77777777" w:rsidR="00732302" w:rsidRDefault="00732302" w:rsidP="00732302">
      <w:pPr>
        <w:jc w:val="center"/>
        <w:rPr>
          <w:b/>
        </w:rPr>
      </w:pPr>
    </w:p>
    <w:p w14:paraId="58816C10" w14:textId="77777777" w:rsidR="004C5C4D" w:rsidRPr="00EF447F" w:rsidRDefault="004C5C4D" w:rsidP="0073230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1. Пояснительная записка</w:t>
      </w:r>
    </w:p>
    <w:p w14:paraId="781B91AD" w14:textId="77777777" w:rsidR="004C5C4D" w:rsidRDefault="004C5C4D" w:rsidP="0073230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EF447F">
        <w:rPr>
          <w:bCs/>
        </w:rPr>
        <w:t>Дис</w:t>
      </w:r>
      <w:r>
        <w:rPr>
          <w:bCs/>
        </w:rPr>
        <w:t>ц</w:t>
      </w:r>
      <w:r w:rsidR="00D26969">
        <w:rPr>
          <w:bCs/>
        </w:rPr>
        <w:t>иплина КМ.09.ДВ.</w:t>
      </w:r>
      <w:r>
        <w:rPr>
          <w:bCs/>
        </w:rPr>
        <w:t xml:space="preserve">01.01 </w:t>
      </w:r>
      <w:r w:rsidRPr="004C5C4D">
        <w:t>«Мировая классическая литература на театральной сцене</w:t>
      </w:r>
      <w:r>
        <w:rPr>
          <w:b/>
        </w:rPr>
        <w:t>»</w:t>
      </w:r>
      <w:r>
        <w:rPr>
          <w:bCs/>
        </w:rPr>
        <w:t xml:space="preserve"> является дисциплиной по выбору в модуле «Литература в ист</w:t>
      </w:r>
      <w:r w:rsidR="00D26969">
        <w:rPr>
          <w:bCs/>
        </w:rPr>
        <w:t>орико-функциональном освещении»</w:t>
      </w:r>
      <w:r>
        <w:rPr>
          <w:bCs/>
        </w:rPr>
        <w:t xml:space="preserve"> и </w:t>
      </w:r>
      <w:r w:rsidRPr="00EF447F">
        <w:rPr>
          <w:bCs/>
        </w:rPr>
        <w:t>занимает важное место в процессе профессионально</w:t>
      </w:r>
      <w:r>
        <w:rPr>
          <w:bCs/>
        </w:rPr>
        <w:t xml:space="preserve">й подготовки студентов </w:t>
      </w:r>
      <w:proofErr w:type="spellStart"/>
      <w:r>
        <w:rPr>
          <w:bCs/>
        </w:rPr>
        <w:t>бакалавриата</w:t>
      </w:r>
      <w:proofErr w:type="spellEnd"/>
      <w:r w:rsidRPr="00EF447F">
        <w:rPr>
          <w:bCs/>
        </w:rPr>
        <w:t xml:space="preserve"> Она направлена на формирование</w:t>
      </w:r>
      <w:r w:rsidR="00702403">
        <w:rPr>
          <w:bCs/>
        </w:rPr>
        <w:t xml:space="preserve"> у</w:t>
      </w:r>
      <w:r>
        <w:rPr>
          <w:bCs/>
        </w:rPr>
        <w:t>глубленных</w:t>
      </w:r>
      <w:r w:rsidRPr="00EF447F">
        <w:rPr>
          <w:bCs/>
        </w:rPr>
        <w:t xml:space="preserve"> </w:t>
      </w:r>
      <w:r w:rsidR="00D26969">
        <w:rPr>
          <w:bCs/>
        </w:rPr>
        <w:t xml:space="preserve"> представлений </w:t>
      </w:r>
      <w:r>
        <w:rPr>
          <w:bCs/>
        </w:rPr>
        <w:t>о драме как роде литературы и функционировании драматического рода (жанров др</w:t>
      </w:r>
      <w:r w:rsidR="00D26969">
        <w:rPr>
          <w:bCs/>
        </w:rPr>
        <w:t>амы) в условиях сцены (театра).</w:t>
      </w:r>
      <w:proofErr w:type="gramEnd"/>
      <w:r w:rsidR="00D26969">
        <w:rPr>
          <w:bCs/>
        </w:rPr>
        <w:t xml:space="preserve"> В рамках дисциплины</w:t>
      </w:r>
      <w:r>
        <w:rPr>
          <w:bCs/>
        </w:rPr>
        <w:t xml:space="preserve"> формируется представление о процессах рецепции и интерпретации, явлениях «удвоения текста».</w:t>
      </w:r>
    </w:p>
    <w:p w14:paraId="54B0A151" w14:textId="77777777" w:rsidR="004C5C4D" w:rsidRDefault="004C5C4D" w:rsidP="004C5C4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В центре вниман</w:t>
      </w:r>
      <w:r w:rsidR="00D26969">
        <w:rPr>
          <w:bCs/>
        </w:rPr>
        <w:t>ия данной дисциплины процессы</w:t>
      </w:r>
      <w:r>
        <w:rPr>
          <w:bCs/>
        </w:rPr>
        <w:t xml:space="preserve"> освоения и усвоения национальной драматургии в условиях европейского и мирового театра, а также восприятие и усвоение </w:t>
      </w:r>
      <w:r w:rsidR="00D26969">
        <w:rPr>
          <w:bCs/>
        </w:rPr>
        <w:t>специфики мировой драматургии (</w:t>
      </w:r>
      <w:r>
        <w:rPr>
          <w:bCs/>
        </w:rPr>
        <w:t>национальных образов мира)</w:t>
      </w:r>
      <w:r w:rsidR="008C15D6">
        <w:rPr>
          <w:bCs/>
        </w:rPr>
        <w:t xml:space="preserve"> </w:t>
      </w:r>
      <w:r>
        <w:rPr>
          <w:bCs/>
        </w:rPr>
        <w:t>в усло</w:t>
      </w:r>
      <w:r w:rsidR="00BA2CFA">
        <w:rPr>
          <w:bCs/>
        </w:rPr>
        <w:t xml:space="preserve">виях </w:t>
      </w:r>
      <w:proofErr w:type="gramStart"/>
      <w:r w:rsidR="00BA2CFA">
        <w:rPr>
          <w:bCs/>
        </w:rPr>
        <w:t>русского-российского</w:t>
      </w:r>
      <w:proofErr w:type="gramEnd"/>
      <w:r w:rsidR="00BA2CFA">
        <w:rPr>
          <w:bCs/>
        </w:rPr>
        <w:t xml:space="preserve"> театра.</w:t>
      </w:r>
    </w:p>
    <w:p w14:paraId="172989DA" w14:textId="77777777" w:rsidR="00C16B9C" w:rsidRDefault="00BA2CFA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В структуре дисциплины можно выделить два раздела: первый раздел </w:t>
      </w:r>
      <w:r w:rsidR="00550932" w:rsidRPr="00550932">
        <w:rPr>
          <w:bCs/>
        </w:rPr>
        <w:t>«Русская – российская драматургия в отражении западной сцены»</w:t>
      </w:r>
      <w:r w:rsidR="00A66C60" w:rsidRPr="00550932">
        <w:t xml:space="preserve">; </w:t>
      </w:r>
      <w:r w:rsidR="00A66C60">
        <w:t xml:space="preserve">второй раздел </w:t>
      </w:r>
      <w:r w:rsidR="00550932" w:rsidRPr="00550932">
        <w:rPr>
          <w:rFonts w:cs="Verdana"/>
        </w:rPr>
        <w:t>«</w:t>
      </w:r>
      <w:r w:rsidR="00550932" w:rsidRPr="00550932">
        <w:rPr>
          <w:bCs/>
        </w:rPr>
        <w:t>Мировая драматургия в зеркале отечественного театра».</w:t>
      </w:r>
    </w:p>
    <w:p w14:paraId="2F9A397A" w14:textId="77777777" w:rsidR="00C16B9C" w:rsidRDefault="00D26969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В рамках</w:t>
      </w:r>
      <w:r w:rsidR="00BA2CFA">
        <w:rPr>
          <w:bCs/>
        </w:rPr>
        <w:t xml:space="preserve"> дисциплины</w:t>
      </w:r>
      <w:r w:rsidR="00BA2CFA" w:rsidRPr="006F655B">
        <w:rPr>
          <w:bCs/>
        </w:rPr>
        <w:t xml:space="preserve"> </w:t>
      </w:r>
      <w:r w:rsidR="006F655B" w:rsidRPr="006F655B">
        <w:t xml:space="preserve">«Мировая классическая литература на театральной сцене» </w:t>
      </w:r>
      <w:r w:rsidR="00BA2CFA">
        <w:t xml:space="preserve">изучается проблема художественного </w:t>
      </w:r>
      <w:r w:rsidR="006F655B">
        <w:t xml:space="preserve">образа, </w:t>
      </w:r>
      <w:r w:rsidR="00BA2CFA">
        <w:t xml:space="preserve">репрезентативные национальные образы, </w:t>
      </w:r>
      <w:r w:rsidR="006F655B">
        <w:t xml:space="preserve">устойчивые сюжетные ситуации и специфика </w:t>
      </w:r>
      <w:proofErr w:type="spellStart"/>
      <w:r w:rsidR="006F655B">
        <w:t>жанрообразования</w:t>
      </w:r>
      <w:proofErr w:type="spellEnd"/>
      <w:r w:rsidR="006F655B">
        <w:t xml:space="preserve"> в пределах национального литературного процесса (репрезентативные жанры национальной культуры и литературы).</w:t>
      </w:r>
    </w:p>
    <w:p w14:paraId="4A9BC986" w14:textId="77777777" w:rsidR="00420FA4" w:rsidRPr="00C16B9C" w:rsidRDefault="00420FA4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t>В первой части изучается  наиболее знаковые постановки русской классики на мировой сцене: М. Горький, А.П. Чехов на немецкой и польской сценах.</w:t>
      </w:r>
      <w:r w:rsidR="002E2E31">
        <w:t xml:space="preserve"> Театральный эксперимент как особенность осмысления русской литературы («Житие протопопа Аввакума»).</w:t>
      </w:r>
      <w:r>
        <w:t xml:space="preserve"> Современная отечественная драматургия на европейской сцене (Н. Коляда, И Вырыпаев).</w:t>
      </w:r>
      <w:r w:rsidR="008D0899">
        <w:t xml:space="preserve"> Режиссерские интерпретации русской классики  Р. </w:t>
      </w:r>
      <w:proofErr w:type="spellStart"/>
      <w:r w:rsidR="008D0899">
        <w:t>Туминаса</w:t>
      </w:r>
      <w:proofErr w:type="spellEnd"/>
      <w:r w:rsidR="008D0899">
        <w:t xml:space="preserve"> и М. Карбаускиса.  </w:t>
      </w:r>
    </w:p>
    <w:p w14:paraId="558EE91A" w14:textId="77777777" w:rsidR="004C5C4D" w:rsidRPr="001C6605" w:rsidRDefault="00420FA4" w:rsidP="00C16B9C">
      <w:pPr>
        <w:jc w:val="both"/>
        <w:rPr>
          <w:b/>
        </w:rPr>
      </w:pPr>
      <w:r>
        <w:t xml:space="preserve"> Во второй части изучаются основные направления освоения мировой драматургии </w:t>
      </w:r>
      <w:r w:rsidR="008D0899">
        <w:t xml:space="preserve"> на российской театральной сцене. В центре внимания классическая драматургия: постановки</w:t>
      </w:r>
      <w:r w:rsidR="002E2E31">
        <w:t xml:space="preserve"> пьес </w:t>
      </w:r>
      <w:proofErr w:type="spellStart"/>
      <w:r w:rsidR="002E2E31">
        <w:t>Ло</w:t>
      </w:r>
      <w:r w:rsidR="008D0899">
        <w:t>пе</w:t>
      </w:r>
      <w:proofErr w:type="spellEnd"/>
      <w:r w:rsidR="008D0899">
        <w:t xml:space="preserve"> де Вега, Шекспира,</w:t>
      </w:r>
      <w:r w:rsidR="002E2E31">
        <w:t xml:space="preserve"> Мольера, </w:t>
      </w:r>
      <w:r w:rsidR="008D0899">
        <w:t xml:space="preserve"> Бомарше</w:t>
      </w:r>
      <w:r w:rsidR="002E2E31">
        <w:t>, О. Уайльда, Б. Брехта</w:t>
      </w:r>
      <w:r w:rsidR="008C15D6">
        <w:t xml:space="preserve"> и др.</w:t>
      </w:r>
      <w:r w:rsidR="002E2E31">
        <w:t xml:space="preserve">; современной европейской драматургии, интерпретирующей события русской истории (Т. </w:t>
      </w:r>
      <w:proofErr w:type="spellStart"/>
      <w:r w:rsidR="002E2E31">
        <w:t>Стоппард</w:t>
      </w:r>
      <w:proofErr w:type="spellEnd"/>
      <w:r w:rsidR="001C6605">
        <w:t xml:space="preserve">, С. </w:t>
      </w:r>
      <w:proofErr w:type="spellStart"/>
      <w:r w:rsidR="001C6605">
        <w:t>Мрожек</w:t>
      </w:r>
      <w:proofErr w:type="spellEnd"/>
      <w:r w:rsidR="002E2E31">
        <w:t>)</w:t>
      </w:r>
      <w:r w:rsidR="001C6605">
        <w:t>.</w:t>
      </w:r>
      <w:r w:rsidR="004C5C4D">
        <w:rPr>
          <w:bCs/>
        </w:rPr>
        <w:t xml:space="preserve"> </w:t>
      </w:r>
    </w:p>
    <w:p w14:paraId="669178F6" w14:textId="77777777" w:rsidR="004C5C4D" w:rsidRPr="00EF447F" w:rsidRDefault="004C5C4D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В процессе преподавания дисциплины</w:t>
      </w:r>
      <w:r w:rsidR="001C6605">
        <w:rPr>
          <w:bCs/>
        </w:rPr>
        <w:t xml:space="preserve"> </w:t>
      </w:r>
      <w:r w:rsidR="001C6605" w:rsidRPr="001C6605">
        <w:t>«Мировая классическая литература на театральной сцене»</w:t>
      </w:r>
      <w:r w:rsidRPr="001C6605">
        <w:rPr>
          <w:bCs/>
        </w:rPr>
        <w:t xml:space="preserve"> </w:t>
      </w:r>
      <w:r w:rsidRPr="00EF447F">
        <w:rPr>
          <w:bCs/>
        </w:rPr>
        <w:t>преподаватель использует как классические формы и методы обучения (семинарские занятия), так и активные метод</w:t>
      </w:r>
      <w:r>
        <w:rPr>
          <w:bCs/>
        </w:rPr>
        <w:t xml:space="preserve">ы обучения (проблемное обучение, </w:t>
      </w:r>
      <w:r w:rsidR="001C6605">
        <w:rPr>
          <w:bCs/>
        </w:rPr>
        <w:t xml:space="preserve"> дискуссия). </w:t>
      </w:r>
      <w:r w:rsidRPr="00EF447F">
        <w:rPr>
          <w:bCs/>
        </w:rPr>
        <w:t xml:space="preserve">Применение любой формы обучения предполагает также использование новейших IT-обучающих технологий, включая работу в системе </w:t>
      </w:r>
      <w:r w:rsidRPr="00EF447F">
        <w:rPr>
          <w:bCs/>
          <w:lang w:val="en-US"/>
        </w:rPr>
        <w:t>Moodle</w:t>
      </w:r>
      <w:r w:rsidRPr="00EF447F">
        <w:rPr>
          <w:bCs/>
        </w:rPr>
        <w:t>.</w:t>
      </w:r>
    </w:p>
    <w:p w14:paraId="75DA727F" w14:textId="77777777" w:rsidR="004C5C4D" w:rsidRPr="00EF447F" w:rsidRDefault="004C5C4D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Текущий контроль успева</w:t>
      </w:r>
      <w:r w:rsidR="00550932">
        <w:rPr>
          <w:bCs/>
        </w:rPr>
        <w:t xml:space="preserve">емости студентов по дисциплине </w:t>
      </w:r>
      <w:r w:rsidR="001C6605">
        <w:rPr>
          <w:bCs/>
        </w:rPr>
        <w:t xml:space="preserve"> </w:t>
      </w:r>
      <w:r w:rsidR="001C6605" w:rsidRPr="001C6605">
        <w:t>«Мировая классическая литература на театральной сцене»</w:t>
      </w:r>
      <w:r w:rsidR="001C6605" w:rsidRPr="001C6605">
        <w:rPr>
          <w:bCs/>
        </w:rPr>
        <w:t xml:space="preserve"> </w:t>
      </w:r>
      <w:r>
        <w:rPr>
          <w:bCs/>
        </w:rPr>
        <w:t xml:space="preserve">  включает тестирование,  написание контрольных работ, создание презентац</w:t>
      </w:r>
      <w:r w:rsidR="00550932">
        <w:rPr>
          <w:bCs/>
        </w:rPr>
        <w:t>ий по избранной актуальной теме.</w:t>
      </w:r>
      <w:proofErr w:type="gramStart"/>
      <w:r w:rsidR="00550932">
        <w:rPr>
          <w:bCs/>
        </w:rPr>
        <w:t xml:space="preserve"> </w:t>
      </w:r>
      <w:r>
        <w:rPr>
          <w:bCs/>
        </w:rPr>
        <w:t>.</w:t>
      </w:r>
      <w:proofErr w:type="gramEnd"/>
      <w:r w:rsidR="00D03F85">
        <w:rPr>
          <w:bCs/>
        </w:rPr>
        <w:t xml:space="preserve"> </w:t>
      </w:r>
    </w:p>
    <w:p w14:paraId="58675903" w14:textId="77777777" w:rsidR="004C5C4D" w:rsidRPr="00EF447F" w:rsidRDefault="004C5C4D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Промежуточный контроль студентов предполагает индивидуальное тестирование.</w:t>
      </w:r>
    </w:p>
    <w:p w14:paraId="0FCEB111" w14:textId="77777777" w:rsidR="004C5C4D" w:rsidRPr="00EF447F" w:rsidRDefault="004C5C4D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Рубежный контроль проводится в форме зачета</w:t>
      </w:r>
      <w:r w:rsidR="00D03F85">
        <w:rPr>
          <w:bCs/>
        </w:rPr>
        <w:t xml:space="preserve">. </w:t>
      </w:r>
      <w:r w:rsidRPr="00EF447F">
        <w:rPr>
          <w:bCs/>
        </w:rPr>
        <w:t xml:space="preserve">При этом используется </w:t>
      </w:r>
      <w:proofErr w:type="spellStart"/>
      <w:r w:rsidRPr="00EF447F">
        <w:rPr>
          <w:bCs/>
        </w:rPr>
        <w:t>балльно</w:t>
      </w:r>
      <w:proofErr w:type="spellEnd"/>
      <w:r w:rsidRPr="00EF447F">
        <w:rPr>
          <w:bCs/>
        </w:rPr>
        <w:t>-рейтинговая система оценки.</w:t>
      </w:r>
    </w:p>
    <w:p w14:paraId="076B9F03" w14:textId="77777777" w:rsidR="004C5C4D" w:rsidRPr="00EF447F" w:rsidRDefault="004C5C4D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14:paraId="46BFF4A8" w14:textId="77777777" w:rsidR="004C5C4D" w:rsidRPr="00EF447F" w:rsidRDefault="004C5C4D" w:rsidP="00C16B9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2. Место в структуре модуля</w:t>
      </w:r>
    </w:p>
    <w:p w14:paraId="4D199E35" w14:textId="77777777" w:rsidR="004C5C4D" w:rsidRDefault="004C5C4D" w:rsidP="00C16B9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Дисциплина</w:t>
      </w:r>
      <w:r w:rsidR="00B83B18">
        <w:rPr>
          <w:bCs/>
        </w:rPr>
        <w:t xml:space="preserve"> «Мировая классическая литература на театральной сцене</w:t>
      </w:r>
      <w:r w:rsidR="00D03F85">
        <w:rPr>
          <w:bCs/>
        </w:rPr>
        <w:t>»</w:t>
      </w:r>
      <w:r>
        <w:rPr>
          <w:bCs/>
        </w:rPr>
        <w:t xml:space="preserve"> является </w:t>
      </w:r>
      <w:r w:rsidR="00C16B9C">
        <w:rPr>
          <w:bCs/>
        </w:rPr>
        <w:t xml:space="preserve">вариативной дисциплиной </w:t>
      </w:r>
      <w:r w:rsidR="00D03F85">
        <w:rPr>
          <w:bCs/>
        </w:rPr>
        <w:t>модуля К.М.0</w:t>
      </w:r>
      <w:r w:rsidR="00C16B9C">
        <w:rPr>
          <w:bCs/>
        </w:rPr>
        <w:t>9</w:t>
      </w:r>
      <w:r w:rsidR="00D03F85">
        <w:rPr>
          <w:bCs/>
        </w:rPr>
        <w:t xml:space="preserve"> «Литература в функционально-историческом освещении</w:t>
      </w:r>
      <w:r>
        <w:rPr>
          <w:bCs/>
        </w:rPr>
        <w:t xml:space="preserve">» и базируется на  дисциплинах </w:t>
      </w:r>
      <w:r w:rsidR="00D03F85">
        <w:rPr>
          <w:bCs/>
        </w:rPr>
        <w:t xml:space="preserve">«Введение в литературоведение», </w:t>
      </w:r>
      <w:r>
        <w:rPr>
          <w:bCs/>
        </w:rPr>
        <w:t xml:space="preserve"> «Практик</w:t>
      </w:r>
      <w:r w:rsidR="00D03F85">
        <w:rPr>
          <w:bCs/>
        </w:rPr>
        <w:t>ум</w:t>
      </w:r>
      <w:r w:rsidR="00C16B9C">
        <w:rPr>
          <w:bCs/>
        </w:rPr>
        <w:t>:</w:t>
      </w:r>
      <w:r w:rsidR="00D03F85">
        <w:rPr>
          <w:bCs/>
        </w:rPr>
        <w:t xml:space="preserve"> русско-зарубежны</w:t>
      </w:r>
      <w:r w:rsidR="00C16B9C">
        <w:rPr>
          <w:bCs/>
        </w:rPr>
        <w:t>е литературные связи</w:t>
      </w:r>
      <w:r w:rsidR="00D03F85">
        <w:rPr>
          <w:bCs/>
        </w:rPr>
        <w:t>», «Истрия русской литературы 1», «История зарубежной литературы</w:t>
      </w:r>
      <w:proofErr w:type="gramStart"/>
      <w:r w:rsidR="00D03F85">
        <w:rPr>
          <w:bCs/>
        </w:rPr>
        <w:t>1</w:t>
      </w:r>
      <w:proofErr w:type="gramEnd"/>
      <w:r w:rsidR="00D03F85">
        <w:rPr>
          <w:bCs/>
        </w:rPr>
        <w:t>»</w:t>
      </w:r>
      <w:r w:rsidR="00C16B9C">
        <w:rPr>
          <w:bCs/>
        </w:rPr>
        <w:t xml:space="preserve">, «Древние литературы». </w:t>
      </w:r>
    </w:p>
    <w:p w14:paraId="6AD7348A" w14:textId="77777777" w:rsidR="00D03F85" w:rsidRDefault="004C5C4D" w:rsidP="00C16B9C">
      <w:pPr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 w:rsidRPr="00EF447F">
        <w:rPr>
          <w:color w:val="000000"/>
          <w:shd w:val="clear" w:color="auto" w:fill="FFFFFF"/>
        </w:rPr>
        <w:lastRenderedPageBreak/>
        <w:t>Требования к входным знаниям, умениям и компетенциям студента, необходимым для изучения ди</w:t>
      </w:r>
      <w:r>
        <w:rPr>
          <w:color w:val="000000"/>
          <w:shd w:val="clear" w:color="auto" w:fill="FFFFFF"/>
        </w:rPr>
        <w:t xml:space="preserve">сциплины </w:t>
      </w:r>
      <w:r w:rsidR="00D03F85">
        <w:rPr>
          <w:bCs/>
        </w:rPr>
        <w:t>«</w:t>
      </w:r>
      <w:r w:rsidR="00C16B9C">
        <w:rPr>
          <w:bCs/>
        </w:rPr>
        <w:t>Мировая классическая литература на театральной сцене</w:t>
      </w:r>
      <w:r w:rsidR="00D03F85">
        <w:rPr>
          <w:bCs/>
        </w:rPr>
        <w:t>»:  драма как род лите</w:t>
      </w:r>
      <w:r w:rsidR="00F122BA">
        <w:rPr>
          <w:bCs/>
        </w:rPr>
        <w:t>ратуры, жанры драмы, интерпретация</w:t>
      </w:r>
      <w:r w:rsidR="00D03F85">
        <w:rPr>
          <w:bCs/>
        </w:rPr>
        <w:t>, рецепция, жанр театральной рецензии.</w:t>
      </w:r>
    </w:p>
    <w:p w14:paraId="5D077171" w14:textId="77777777" w:rsidR="004C5C4D" w:rsidRDefault="00D03F85" w:rsidP="00C16B9C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«Мировая</w:t>
      </w:r>
      <w:r w:rsidR="00B83B18">
        <w:rPr>
          <w:bCs/>
        </w:rPr>
        <w:t xml:space="preserve"> классическая драматургия на театральной</w:t>
      </w:r>
      <w:r w:rsidR="00F122BA">
        <w:rPr>
          <w:bCs/>
        </w:rPr>
        <w:t xml:space="preserve"> с</w:t>
      </w:r>
      <w:r w:rsidR="00B83B18">
        <w:rPr>
          <w:bCs/>
        </w:rPr>
        <w:t>цене</w:t>
      </w:r>
      <w:r>
        <w:rPr>
          <w:bCs/>
        </w:rPr>
        <w:t xml:space="preserve">» </w:t>
      </w:r>
      <w:r w:rsidR="004C5C4D" w:rsidRPr="00EF447F">
        <w:rPr>
          <w:color w:val="000000"/>
          <w:shd w:val="clear" w:color="auto" w:fill="FFFFFF"/>
        </w:rPr>
        <w:t xml:space="preserve">служит базой дисциплин </w:t>
      </w:r>
      <w:r>
        <w:t>«История русской литературы 2</w:t>
      </w:r>
      <w:r w:rsidR="004C5C4D" w:rsidRPr="00EF447F">
        <w:t>»</w:t>
      </w:r>
      <w:r>
        <w:t xml:space="preserve">, </w:t>
      </w:r>
      <w:r w:rsidR="00C16B9C">
        <w:t>«</w:t>
      </w:r>
      <w:r>
        <w:t>История зарубежной литературы 2</w:t>
      </w:r>
      <w:r w:rsidR="00C16B9C">
        <w:t>»</w:t>
      </w:r>
      <w:r>
        <w:t>, «История русской литературы 3», «</w:t>
      </w:r>
      <w:r w:rsidR="004C5C4D">
        <w:t>Теория литературы</w:t>
      </w:r>
      <w:r>
        <w:t>», «</w:t>
      </w:r>
      <w:r w:rsidR="00C16B9C">
        <w:t>История зарубежной литературы 3</w:t>
      </w:r>
      <w:r>
        <w:t>».</w:t>
      </w:r>
    </w:p>
    <w:p w14:paraId="0197D7B1" w14:textId="77777777" w:rsidR="00D03F85" w:rsidRPr="00EF447F" w:rsidRDefault="00D03F85" w:rsidP="00C16B9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22573">
        <w:rPr>
          <w:b/>
          <w:bCs/>
        </w:rPr>
        <w:t>3. Цели и задачи</w:t>
      </w:r>
    </w:p>
    <w:p w14:paraId="393A5A66" w14:textId="77777777" w:rsidR="00D03F85" w:rsidRPr="00EF447F" w:rsidRDefault="00D03F85" w:rsidP="00C16B9C">
      <w:pPr>
        <w:ind w:firstLine="709"/>
        <w:jc w:val="both"/>
      </w:pPr>
      <w:r w:rsidRPr="00EF447F">
        <w:rPr>
          <w:i/>
          <w:iCs/>
        </w:rPr>
        <w:t xml:space="preserve">Цель дисциплины </w:t>
      </w:r>
      <w:r w:rsidRPr="00EF447F">
        <w:rPr>
          <w:spacing w:val="3"/>
        </w:rPr>
        <w:t xml:space="preserve">– </w:t>
      </w:r>
      <w:r w:rsidRPr="00EF447F">
        <w:t xml:space="preserve">формирование у студентов </w:t>
      </w:r>
      <w:r w:rsidR="00605954">
        <w:t xml:space="preserve">базовых </w:t>
      </w:r>
      <w:r>
        <w:t>знаний и компетенций</w:t>
      </w:r>
      <w:r w:rsidR="00B40400">
        <w:t xml:space="preserve"> </w:t>
      </w:r>
      <w:r>
        <w:t xml:space="preserve">в области </w:t>
      </w:r>
      <w:r w:rsidR="00605954">
        <w:t xml:space="preserve"> теории драматического рода, его жанров,  процессов рецепции и интерпретации</w:t>
      </w:r>
    </w:p>
    <w:p w14:paraId="0EAABE45" w14:textId="77777777" w:rsidR="00D03F85" w:rsidRDefault="00D03F85" w:rsidP="00C16B9C">
      <w:pPr>
        <w:ind w:firstLine="709"/>
        <w:jc w:val="both"/>
      </w:pPr>
      <w:r w:rsidRPr="00EF447F">
        <w:t>Задачи дисциплины:</w:t>
      </w:r>
    </w:p>
    <w:p w14:paraId="47521962" w14:textId="77777777" w:rsidR="00D03F85" w:rsidRDefault="00D03F85" w:rsidP="00C16B9C">
      <w:pPr>
        <w:ind w:firstLine="709"/>
        <w:jc w:val="both"/>
      </w:pPr>
      <w:r>
        <w:t xml:space="preserve"> – </w:t>
      </w:r>
      <w:r w:rsidR="00605954">
        <w:t xml:space="preserve"> изучение  репрезентативных для национальной драматургии  России и  Западной Европы текстов</w:t>
      </w:r>
      <w:r>
        <w:t>;</w:t>
      </w:r>
    </w:p>
    <w:p w14:paraId="33A4A6E9" w14:textId="77777777" w:rsidR="00D03F85" w:rsidRDefault="00D03F85" w:rsidP="00C16B9C">
      <w:pPr>
        <w:ind w:firstLine="709"/>
        <w:jc w:val="both"/>
      </w:pPr>
      <w:r>
        <w:t xml:space="preserve">  – освоение базовой терминологии описания явлений</w:t>
      </w:r>
      <w:r w:rsidR="00605954">
        <w:t xml:space="preserve"> рецепции и интерпретации</w:t>
      </w:r>
      <w:r>
        <w:t xml:space="preserve">; </w:t>
      </w:r>
    </w:p>
    <w:p w14:paraId="4EA3F81C" w14:textId="77777777" w:rsidR="00D03F85" w:rsidRDefault="00605954" w:rsidP="00C16B9C">
      <w:pPr>
        <w:ind w:firstLine="709"/>
      </w:pPr>
      <w:r>
        <w:t xml:space="preserve"> –  ознакомление со сценическими версиями репрезентативных текстов;</w:t>
      </w:r>
    </w:p>
    <w:p w14:paraId="03721E3F" w14:textId="77777777" w:rsidR="00605954" w:rsidRPr="00B82E6A" w:rsidRDefault="00605954" w:rsidP="00C16B9C">
      <w:pPr>
        <w:ind w:firstLine="709"/>
      </w:pPr>
      <w:r>
        <w:t xml:space="preserve"> –  овладение жанром театральной рецензии</w:t>
      </w:r>
      <w:r w:rsidR="00C16B9C">
        <w:t>.</w:t>
      </w:r>
    </w:p>
    <w:p w14:paraId="4BFF02B8" w14:textId="77777777" w:rsidR="00D03F85" w:rsidRPr="00EF447F" w:rsidRDefault="00D03F85" w:rsidP="00C16B9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11830A7" w14:textId="77777777" w:rsidR="00D03F85" w:rsidRDefault="00D03F85" w:rsidP="00C16B9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5"/>
        <w:gridCol w:w="1471"/>
        <w:gridCol w:w="1852"/>
        <w:gridCol w:w="1489"/>
        <w:gridCol w:w="1489"/>
      </w:tblGrid>
      <w:tr w:rsidR="00CE6395" w:rsidRPr="007A50E1" w14:paraId="5AF923AB" w14:textId="77777777" w:rsidTr="00CE6395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F280B" w14:textId="77777777" w:rsidR="00CE6395" w:rsidRPr="007A50E1" w:rsidRDefault="00CE6395" w:rsidP="00CE6395">
            <w:pPr>
              <w:autoSpaceDE w:val="0"/>
              <w:autoSpaceDN w:val="0"/>
              <w:adjustRightInd w:val="0"/>
            </w:pPr>
            <w:r w:rsidRPr="007A50E1"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022BC" w14:textId="77777777" w:rsidR="00CE6395" w:rsidRPr="00CE6395" w:rsidRDefault="00CE6395" w:rsidP="00CE6395">
            <w:pPr>
              <w:suppressAutoHyphens/>
              <w:autoSpaceDE w:val="0"/>
              <w:autoSpaceDN w:val="0"/>
              <w:adjustRightInd w:val="0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 w:rsidRPr="00CE639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15FFC" w14:textId="77777777" w:rsidR="00CE6395" w:rsidRPr="007A50E1" w:rsidRDefault="00CE6395" w:rsidP="000C7459">
            <w:pPr>
              <w:autoSpaceDE w:val="0"/>
              <w:autoSpaceDN w:val="0"/>
              <w:adjustRightInd w:val="0"/>
              <w:jc w:val="center"/>
            </w:pPr>
            <w:r w:rsidRPr="007A50E1"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C30A5" w14:textId="77777777" w:rsidR="00CE6395" w:rsidRPr="00CE6395" w:rsidRDefault="00CE6395" w:rsidP="00CE6395">
            <w:pPr>
              <w:autoSpaceDE w:val="0"/>
              <w:autoSpaceDN w:val="0"/>
              <w:adjustRightInd w:val="0"/>
            </w:pPr>
            <w:r w:rsidRPr="00CE6395"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330B93" w14:textId="77777777" w:rsidR="00CE6395" w:rsidRPr="00CE6395" w:rsidRDefault="00CE6395" w:rsidP="00CE6395">
            <w:r w:rsidRPr="00CE6395">
              <w:t xml:space="preserve">Код </w:t>
            </w:r>
          </w:p>
          <w:p w14:paraId="754FD3E0" w14:textId="77777777" w:rsidR="00CE6395" w:rsidRPr="00CE6395" w:rsidRDefault="00CE6395" w:rsidP="00CE6395">
            <w:r w:rsidRPr="00CE6395">
              <w:t xml:space="preserve">ИДК 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80318A" w14:textId="77777777" w:rsidR="00CE6395" w:rsidRPr="00CE6395" w:rsidRDefault="00CE6395" w:rsidP="00CE6395">
            <w:r w:rsidRPr="00CE6395">
              <w:t>Средства оценивания ОР</w:t>
            </w:r>
          </w:p>
        </w:tc>
      </w:tr>
      <w:tr w:rsidR="00CE6395" w:rsidRPr="007A50E1" w14:paraId="7F535E10" w14:textId="77777777" w:rsidTr="00CE6395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A3B3A" w14:textId="77777777" w:rsidR="00CE6395" w:rsidRPr="007A50E1" w:rsidRDefault="00CE6395" w:rsidP="000C7459">
            <w:pPr>
              <w:autoSpaceDE w:val="0"/>
              <w:autoSpaceDN w:val="0"/>
              <w:adjustRightInd w:val="0"/>
            </w:pPr>
            <w:r>
              <w:t>ОР-2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EED53" w14:textId="77777777" w:rsidR="00CE6395" w:rsidRPr="007A50E1" w:rsidRDefault="00CE6395" w:rsidP="000C7459">
            <w:pPr>
              <w:suppressAutoHyphens/>
              <w:autoSpaceDE w:val="0"/>
              <w:autoSpaceDN w:val="0"/>
              <w:adjustRightInd w:val="0"/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Демонстрирует знание основных констант духовно-нравственного потенциала русской и  мировой литературы,  умение  решать задачи по духовно-нравственному воспитанию   обучающихся; понимает национальную специфику литературного процесса отдельных стран и показывает умение определять </w:t>
            </w:r>
            <w:proofErr w:type="gramStart"/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обо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3470C" w14:textId="77777777" w:rsidR="00CE6395" w:rsidRPr="007A50E1" w:rsidRDefault="00CE6395" w:rsidP="00A300E8">
            <w:pPr>
              <w:autoSpaceDE w:val="0"/>
              <w:autoSpaceDN w:val="0"/>
              <w:adjustRightInd w:val="0"/>
              <w:jc w:val="center"/>
            </w:pPr>
            <w:r>
              <w:t>ОР-2</w:t>
            </w:r>
            <w:r w:rsidR="00A300E8">
              <w:t>-3-</w:t>
            </w:r>
            <w:r>
              <w:t>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94C30" w14:textId="77777777" w:rsidR="00CE6395" w:rsidRDefault="00CE6395" w:rsidP="000C7459">
            <w:pPr>
              <w:autoSpaceDE w:val="0"/>
              <w:autoSpaceDN w:val="0"/>
              <w:adjustRightInd w:val="0"/>
            </w:pPr>
            <w:r w:rsidRPr="00F72287">
              <w:t>Понимает процессы, происходящие в истории мировой литературы, ее национальную специфику, особенности межкультурного диалога в области искусства; особенности развития жанровой системы и системы стилей и направлений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FC8317" w14:textId="77777777" w:rsidR="00CE6395" w:rsidRDefault="00CE6395" w:rsidP="000C7459">
            <w:r>
              <w:t>УК.5.1</w:t>
            </w:r>
          </w:p>
          <w:p w14:paraId="593DBEEE" w14:textId="77777777" w:rsidR="00CE6395" w:rsidRDefault="00CE6395" w:rsidP="000C7459">
            <w:r>
              <w:t>УК.5.2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D2856E" w14:textId="77777777" w:rsidR="00CE6395" w:rsidRPr="0027167D" w:rsidRDefault="00CE6395" w:rsidP="000C7459">
            <w:r w:rsidRPr="0027167D">
              <w:t xml:space="preserve">Формы для оценки: </w:t>
            </w:r>
          </w:p>
          <w:p w14:paraId="1755A60E" w14:textId="77777777" w:rsidR="00CE6395" w:rsidRPr="0027167D" w:rsidRDefault="00CE6395" w:rsidP="000C7459">
            <w:r w:rsidRPr="0027167D">
              <w:t xml:space="preserve">- конспектов; </w:t>
            </w:r>
          </w:p>
          <w:p w14:paraId="4BD01970" w14:textId="77777777" w:rsidR="00CE6395" w:rsidRPr="0027167D" w:rsidRDefault="00CE6395" w:rsidP="000C7459">
            <w:r w:rsidRPr="0027167D">
              <w:t xml:space="preserve">- доклада и презентации; </w:t>
            </w:r>
          </w:p>
          <w:p w14:paraId="096CB9EE" w14:textId="77777777" w:rsidR="00CE6395" w:rsidRPr="0027167D" w:rsidRDefault="00CE6395" w:rsidP="000C7459">
            <w:r w:rsidRPr="0027167D">
              <w:t>- контрольных работ;</w:t>
            </w:r>
          </w:p>
          <w:p w14:paraId="2B258394" w14:textId="77777777" w:rsidR="00CE6395" w:rsidRPr="0027167D" w:rsidRDefault="00CE6395" w:rsidP="000C7459">
            <w:r w:rsidRPr="0027167D">
              <w:t xml:space="preserve">- проектного задания; </w:t>
            </w:r>
          </w:p>
          <w:p w14:paraId="59358D5F" w14:textId="77777777" w:rsidR="00CE6395" w:rsidRPr="0027167D" w:rsidRDefault="00CE6395" w:rsidP="000C7459">
            <w:r w:rsidRPr="0027167D">
              <w:t xml:space="preserve">- контекстной задачи; </w:t>
            </w:r>
          </w:p>
          <w:p w14:paraId="767D4FB9" w14:textId="77777777" w:rsidR="00CE6395" w:rsidRPr="0027167D" w:rsidRDefault="00CE6395" w:rsidP="000C7459">
            <w:r w:rsidRPr="0027167D">
              <w:t>- теста;</w:t>
            </w:r>
          </w:p>
          <w:p w14:paraId="406860B9" w14:textId="77777777" w:rsidR="00CE6395" w:rsidRPr="007A50E1" w:rsidRDefault="00CE6395" w:rsidP="000C7459">
            <w:pPr>
              <w:autoSpaceDE w:val="0"/>
              <w:autoSpaceDN w:val="0"/>
              <w:adjustRightInd w:val="0"/>
            </w:pPr>
            <w:r w:rsidRPr="0027167D">
              <w:t>- эссе.</w:t>
            </w:r>
          </w:p>
        </w:tc>
      </w:tr>
    </w:tbl>
    <w:p w14:paraId="3C4C893E" w14:textId="77777777" w:rsidR="004C5C4D" w:rsidRPr="00EF447F" w:rsidRDefault="004C5C4D" w:rsidP="00CE6395">
      <w:pPr>
        <w:autoSpaceDE w:val="0"/>
        <w:autoSpaceDN w:val="0"/>
        <w:adjustRightInd w:val="0"/>
        <w:ind w:firstLine="709"/>
        <w:jc w:val="both"/>
      </w:pPr>
    </w:p>
    <w:p w14:paraId="5F39EC0F" w14:textId="77777777" w:rsidR="00B40400" w:rsidRPr="00EF447F" w:rsidRDefault="00B40400" w:rsidP="00CE639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5. Содержание дисциплины</w:t>
      </w:r>
    </w:p>
    <w:p w14:paraId="4C21E1CD" w14:textId="77777777" w:rsidR="00B40400" w:rsidRDefault="00B40400" w:rsidP="00CE639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F447F">
        <w:rPr>
          <w:bCs/>
          <w:i/>
        </w:rPr>
        <w:t>5.1. Тематический план</w:t>
      </w:r>
    </w:p>
    <w:p w14:paraId="4AE053F5" w14:textId="77777777" w:rsidR="00B40400" w:rsidRPr="00EF447F" w:rsidRDefault="00B40400" w:rsidP="00CE639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3967"/>
        <w:gridCol w:w="830"/>
        <w:gridCol w:w="829"/>
        <w:gridCol w:w="1377"/>
        <w:gridCol w:w="1202"/>
        <w:gridCol w:w="832"/>
      </w:tblGrid>
      <w:tr w:rsidR="00B40400" w:rsidRPr="00EF447F" w14:paraId="7FC53080" w14:textId="77777777" w:rsidTr="00141207">
        <w:trPr>
          <w:trHeight w:val="203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01B9B8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 xml:space="preserve">№ </w:t>
            </w:r>
            <w:proofErr w:type="gramStart"/>
            <w:r w:rsidRPr="00EF447F">
              <w:t>п</w:t>
            </w:r>
            <w:proofErr w:type="gramEnd"/>
            <w:r w:rsidRPr="00EF447F">
              <w:t>/п</w:t>
            </w:r>
          </w:p>
        </w:tc>
        <w:tc>
          <w:tcPr>
            <w:tcW w:w="3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3E87E9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F0B4BB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5267E4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685658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Всего часов по дисциплине</w:t>
            </w:r>
          </w:p>
        </w:tc>
      </w:tr>
      <w:tr w:rsidR="00B40400" w:rsidRPr="00EF447F" w14:paraId="11B58D08" w14:textId="77777777" w:rsidTr="00141207">
        <w:trPr>
          <w:trHeight w:val="533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E2AA17" w14:textId="77777777" w:rsidR="00B40400" w:rsidRPr="00EF447F" w:rsidRDefault="00B40400" w:rsidP="00CE6395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A41D7A" w14:textId="77777777" w:rsidR="00B40400" w:rsidRPr="00EF447F" w:rsidRDefault="00B40400" w:rsidP="00CE6395"/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0BCB74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88FDF9" w14:textId="77777777" w:rsidR="00B40400" w:rsidRPr="00EF447F" w:rsidRDefault="00B40400" w:rsidP="00CE6395">
            <w:pPr>
              <w:tabs>
                <w:tab w:val="left" w:pos="814"/>
              </w:tabs>
              <w:jc w:val="center"/>
            </w:pPr>
            <w:proofErr w:type="gramStart"/>
            <w:r w:rsidRPr="00EF447F">
              <w:t xml:space="preserve">Контактная СР (в </w:t>
            </w:r>
            <w:proofErr w:type="spellStart"/>
            <w:r w:rsidRPr="00EF447F">
              <w:t>т.ч</w:t>
            </w:r>
            <w:proofErr w:type="spellEnd"/>
            <w:r w:rsidRPr="00EF447F">
              <w:t xml:space="preserve">. </w:t>
            </w:r>
            <w:proofErr w:type="gramEnd"/>
          </w:p>
          <w:p w14:paraId="74843BAE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276BA" w14:textId="77777777" w:rsidR="00B40400" w:rsidRPr="00EF447F" w:rsidRDefault="00B40400" w:rsidP="00CE6395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C1826D" w14:textId="77777777" w:rsidR="00B40400" w:rsidRPr="00EF447F" w:rsidRDefault="00B40400" w:rsidP="00CE6395"/>
        </w:tc>
      </w:tr>
      <w:tr w:rsidR="00B40400" w:rsidRPr="00EF447F" w14:paraId="0E66F5D5" w14:textId="77777777" w:rsidTr="00141207">
        <w:trPr>
          <w:trHeight w:val="622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F021ED" w14:textId="77777777" w:rsidR="00B40400" w:rsidRPr="00EF447F" w:rsidRDefault="00B40400" w:rsidP="00CE6395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527FE1" w14:textId="77777777" w:rsidR="00B40400" w:rsidRPr="00EF447F" w:rsidRDefault="00B40400" w:rsidP="00CE6395"/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009B1A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4B0F69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9AF640" w14:textId="77777777" w:rsidR="00B40400" w:rsidRPr="00EF447F" w:rsidRDefault="00B40400" w:rsidP="00CE6395"/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E5DD8D" w14:textId="77777777" w:rsidR="00B40400" w:rsidRPr="00EF447F" w:rsidRDefault="00B40400" w:rsidP="00CE6395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713E11" w14:textId="77777777" w:rsidR="00B40400" w:rsidRPr="00EF447F" w:rsidRDefault="00B40400" w:rsidP="00CE6395"/>
        </w:tc>
      </w:tr>
      <w:tr w:rsidR="00085EEF" w:rsidRPr="00EF447F" w14:paraId="5B6ECAEF" w14:textId="77777777" w:rsidTr="00141207">
        <w:trPr>
          <w:trHeight w:val="1187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F1B630" w14:textId="77777777" w:rsidR="00085EEF" w:rsidRPr="00EF447F" w:rsidRDefault="00085EEF" w:rsidP="00085EEF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E6FFB1" w14:textId="77777777" w:rsidR="00085EEF" w:rsidRPr="00EF447F" w:rsidRDefault="00085EEF" w:rsidP="00085EEF">
            <w:pPr>
              <w:jc w:val="both"/>
              <w:rPr>
                <w:b/>
              </w:rPr>
            </w:pPr>
            <w:r>
              <w:rPr>
                <w:b/>
                <w:bCs/>
              </w:rPr>
              <w:t>Раздел 1.</w:t>
            </w:r>
            <w:r w:rsidRPr="0018183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Мировая классическая литература на театральной сцене: исторический аспект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EC023D" w14:textId="77777777" w:rsidR="00085EEF" w:rsidRPr="004E7BB0" w:rsidRDefault="00085EEF" w:rsidP="00085EEF">
            <w:pPr>
              <w:jc w:val="center"/>
              <w:rPr>
                <w:b/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1ECF4E" w14:textId="77777777" w:rsidR="00085EEF" w:rsidRPr="004E7BB0" w:rsidRDefault="00085EEF" w:rsidP="00085E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303A19A" w14:textId="77777777" w:rsidR="00085EEF" w:rsidRPr="004E7BB0" w:rsidRDefault="00085EEF" w:rsidP="00085E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5B689C" w14:textId="77777777" w:rsidR="00085EEF" w:rsidRPr="00EF447F" w:rsidRDefault="00085EEF" w:rsidP="00085E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C91671" w14:textId="77777777" w:rsidR="00085EEF" w:rsidRPr="00EF447F" w:rsidRDefault="00085EEF" w:rsidP="00085EEF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085EEF" w:rsidRPr="00EF447F" w14:paraId="3CF56CFE" w14:textId="77777777" w:rsidTr="0014120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6C2384" w14:textId="77777777" w:rsidR="00085EEF" w:rsidRPr="00EF447F" w:rsidRDefault="00085EEF" w:rsidP="00085EEF">
            <w:pPr>
              <w:autoSpaceDE w:val="0"/>
              <w:autoSpaceDN w:val="0"/>
              <w:adjustRightInd w:val="0"/>
              <w:jc w:val="both"/>
            </w:pPr>
            <w:r w:rsidRPr="00EF447F">
              <w:t>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9B5FFD" w14:textId="77777777" w:rsidR="00085EEF" w:rsidRPr="00EF447F" w:rsidRDefault="00085EEF" w:rsidP="00085EEF">
            <w:pPr>
              <w:jc w:val="both"/>
            </w:pPr>
            <w:r>
              <w:t xml:space="preserve">Тема 1.1. Античный театр. Становление и развитие жанров трагедии и комедии. «Царь Эдип» </w:t>
            </w:r>
            <w:proofErr w:type="spellStart"/>
            <w:r>
              <w:t>Софоркла</w:t>
            </w:r>
            <w:proofErr w:type="spellEnd"/>
            <w:r>
              <w:t xml:space="preserve"> в интерпретации мировых театров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E2900" w14:textId="77777777" w:rsidR="00085EEF" w:rsidRPr="00EF447F" w:rsidRDefault="00085EEF" w:rsidP="00085EE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37D8C3" w14:textId="77777777" w:rsidR="00085EEF" w:rsidRPr="00EF447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583A31B" w14:textId="77777777" w:rsidR="00085EEF" w:rsidRPr="00EF447F" w:rsidRDefault="00085EEF" w:rsidP="00085EEF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151CCD" w14:textId="77777777" w:rsidR="00085EEF" w:rsidRPr="00EF447F" w:rsidRDefault="00085EEF" w:rsidP="00085EEF">
            <w:pPr>
              <w:rPr>
                <w:bCs/>
              </w:rPr>
            </w:pPr>
            <w:r>
              <w:rPr>
                <w:bCs/>
              </w:rPr>
              <w:t xml:space="preserve">     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FE9DB8" w14:textId="77777777" w:rsidR="00085EEF" w:rsidRPr="00EF447F" w:rsidRDefault="00085EEF" w:rsidP="00085EEF">
            <w:pPr>
              <w:autoSpaceDE w:val="0"/>
              <w:autoSpaceDN w:val="0"/>
              <w:adjustRightInd w:val="0"/>
            </w:pPr>
            <w:r>
              <w:t xml:space="preserve">  2</w:t>
            </w:r>
          </w:p>
        </w:tc>
      </w:tr>
      <w:tr w:rsidR="00085EEF" w:rsidRPr="00EF447F" w14:paraId="73C09F22" w14:textId="77777777" w:rsidTr="00D56BB8">
        <w:trPr>
          <w:trHeight w:val="1565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631B40" w14:textId="77777777" w:rsidR="00085EEF" w:rsidRPr="00EF447F" w:rsidRDefault="00085EEF" w:rsidP="00085EEF">
            <w:pPr>
              <w:autoSpaceDE w:val="0"/>
              <w:autoSpaceDN w:val="0"/>
              <w:adjustRightInd w:val="0"/>
              <w:jc w:val="both"/>
            </w:pPr>
            <w:r w:rsidRPr="00EF447F">
              <w:t>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192AF6" w14:textId="77777777" w:rsidR="00085EEF" w:rsidRPr="006A72BF" w:rsidRDefault="00085EEF" w:rsidP="00085EE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447F">
              <w:rPr>
                <w:bCs/>
              </w:rPr>
              <w:t xml:space="preserve">Тема 1.2 </w:t>
            </w:r>
            <w:r>
              <w:rPr>
                <w:bCs/>
              </w:rPr>
              <w:t xml:space="preserve">Религиозные и светские жанры средневекового театра: мистерия, миракль, литургическая и </w:t>
            </w:r>
            <w:proofErr w:type="spellStart"/>
            <w:r>
              <w:rPr>
                <w:bCs/>
              </w:rPr>
              <w:t>полулитургическая</w:t>
            </w:r>
            <w:proofErr w:type="spellEnd"/>
            <w:r>
              <w:rPr>
                <w:bCs/>
              </w:rPr>
              <w:t xml:space="preserve"> драма, моралите, фарс.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91E87E" w14:textId="77777777" w:rsidR="00085EEF" w:rsidRPr="00EF447F" w:rsidRDefault="00085EEF" w:rsidP="00085EEF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9134C5" w14:textId="77777777" w:rsidR="00085EEF" w:rsidRPr="00EF447F" w:rsidRDefault="00085EEF" w:rsidP="00085EEF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A21AF2" w14:textId="77777777" w:rsidR="00085EEF" w:rsidRPr="00EF447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1F0844A" w14:textId="77777777" w:rsidR="00085EEF" w:rsidRPr="00EF447F" w:rsidRDefault="00085EEF" w:rsidP="00085EEF">
            <w:pPr>
              <w:rPr>
                <w:bCs/>
              </w:rPr>
            </w:pPr>
            <w:r>
              <w:rPr>
                <w:bCs/>
              </w:rPr>
              <w:t xml:space="preserve">      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0FE492" w14:textId="77777777" w:rsidR="00085EEF" w:rsidRPr="00EF447F" w:rsidRDefault="00085EEF" w:rsidP="00085EEF">
            <w:pPr>
              <w:autoSpaceDE w:val="0"/>
              <w:autoSpaceDN w:val="0"/>
              <w:adjustRightInd w:val="0"/>
            </w:pPr>
            <w:r>
              <w:t xml:space="preserve"> 8</w:t>
            </w:r>
          </w:p>
        </w:tc>
      </w:tr>
      <w:tr w:rsidR="00085EEF" w:rsidRPr="00EF447F" w14:paraId="3FBF0236" w14:textId="77777777" w:rsidTr="0014120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5E359" w14:textId="77777777" w:rsidR="00085EEF" w:rsidRPr="00EF447F" w:rsidRDefault="00085EEF" w:rsidP="00085EE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F9AE2" w14:textId="77777777" w:rsidR="00085EEF" w:rsidRPr="004C2569" w:rsidRDefault="00085EEF" w:rsidP="00085EE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Тема 1.3. Театр эпохи Возрождения. Становление национальных театров. Черты комедии </w:t>
            </w:r>
            <w:proofErr w:type="spellStart"/>
            <w:r>
              <w:rPr>
                <w:bCs/>
              </w:rPr>
              <w:t>дель</w:t>
            </w:r>
            <w:proofErr w:type="spellEnd"/>
            <w:r>
              <w:rPr>
                <w:bCs/>
              </w:rPr>
              <w:t xml:space="preserve"> арте в драматургии последующих эпох. Шекспировский театр. Трагедии «Гамлет» и «Король Лир» в постановках мировых театров.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5A9DE" w14:textId="77777777" w:rsidR="00085EEF" w:rsidRPr="00EF447F" w:rsidRDefault="00085EEF" w:rsidP="00085EEF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2745B" w14:textId="77777777" w:rsidR="00085EE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767E36" w14:textId="77777777" w:rsidR="00085EEF" w:rsidRPr="00EF447F" w:rsidRDefault="00085EEF" w:rsidP="00085EEF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D4851B" w14:textId="77777777" w:rsidR="00085EEF" w:rsidRPr="00EF447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032C16" w14:textId="77777777" w:rsidR="00085EEF" w:rsidRPr="00EF447F" w:rsidRDefault="00085EEF" w:rsidP="00085EE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085EEF" w:rsidRPr="00EF447F" w14:paraId="2EB7D492" w14:textId="77777777" w:rsidTr="0014120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C4B0A1" w14:textId="77777777" w:rsidR="00085EEF" w:rsidRPr="00EF447F" w:rsidRDefault="00085EEF" w:rsidP="00085EEF">
            <w:pPr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B8D041" w14:textId="77777777" w:rsidR="00085EEF" w:rsidRPr="00D56BB8" w:rsidRDefault="00085EEF" w:rsidP="00085EEF">
            <w:pPr>
              <w:jc w:val="both"/>
            </w:pPr>
            <w:r w:rsidRPr="004C2569">
              <w:rPr>
                <w:bCs/>
              </w:rPr>
              <w:t xml:space="preserve">Тема 1.4. </w:t>
            </w:r>
            <w:r>
              <w:rPr>
                <w:bCs/>
              </w:rPr>
              <w:t xml:space="preserve">Театр эпохи классицизма. Принципы классицистического театра. Догматизм и регламентация жанровой структуры театра.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1A1731" w14:textId="77777777" w:rsidR="00085EEF" w:rsidRPr="00EF447F" w:rsidRDefault="00085EEF" w:rsidP="00085EEF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F89AE0" w14:textId="77777777" w:rsidR="00085EE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95A68AD" w14:textId="77777777" w:rsidR="00085EEF" w:rsidRPr="00EF447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C6EA4DE" w14:textId="77777777" w:rsidR="00085EEF" w:rsidRPr="00EF447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BB7A167" w14:textId="77777777" w:rsidR="00085EEF" w:rsidRPr="00EF447F" w:rsidRDefault="00085EEF" w:rsidP="00085EE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085EEF" w:rsidRPr="00EF447F" w14:paraId="77279764" w14:textId="77777777" w:rsidTr="0014120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D62AAF2" w14:textId="77777777" w:rsidR="00085EEF" w:rsidRDefault="00085EEF" w:rsidP="00085EEF">
            <w:pPr>
              <w:autoSpaceDE w:val="0"/>
              <w:autoSpaceDN w:val="0"/>
              <w:adjustRightInd w:val="0"/>
              <w:jc w:val="both"/>
            </w:pPr>
            <w:r>
              <w:t>5.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44F1D0" w14:textId="77777777" w:rsidR="00085EEF" w:rsidRPr="00FC0EF9" w:rsidRDefault="00085EEF" w:rsidP="00085EEF">
            <w:pPr>
              <w:jc w:val="both"/>
            </w:pPr>
            <w:r>
              <w:rPr>
                <w:bCs/>
              </w:rPr>
              <w:t>Тема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.5. Развитие системы </w:t>
            </w:r>
            <w:proofErr w:type="spellStart"/>
            <w:r>
              <w:rPr>
                <w:bCs/>
              </w:rPr>
              <w:t>дратических</w:t>
            </w:r>
            <w:proofErr w:type="spellEnd"/>
            <w:r>
              <w:rPr>
                <w:bCs/>
              </w:rPr>
              <w:t xml:space="preserve"> жанров в театре эпохи Просвещения.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FD819E" w14:textId="77777777" w:rsidR="00085EEF" w:rsidRPr="00EF447F" w:rsidRDefault="00085EEF" w:rsidP="00085EEF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62680F" w14:textId="77777777" w:rsidR="00085EE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A3EE33D" w14:textId="77777777" w:rsidR="00085EEF" w:rsidRPr="00EF447F" w:rsidRDefault="00085EEF" w:rsidP="00085EEF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9A06230" w14:textId="77777777" w:rsidR="00085EEF" w:rsidRPr="00EF447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8E3D323" w14:textId="77777777" w:rsidR="00085EEF" w:rsidRPr="00EF447F" w:rsidRDefault="00085EEF" w:rsidP="00085EE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085EEF" w:rsidRPr="00EF447F" w14:paraId="25B06967" w14:textId="77777777" w:rsidTr="0014120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E7C194" w14:textId="77777777" w:rsidR="00085EEF" w:rsidRDefault="00085EEF" w:rsidP="00085EEF">
            <w:pPr>
              <w:autoSpaceDE w:val="0"/>
              <w:autoSpaceDN w:val="0"/>
              <w:adjustRightInd w:val="0"/>
              <w:jc w:val="both"/>
            </w:pPr>
            <w:r>
              <w:t>6.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FA1420" w14:textId="77777777" w:rsidR="00085EEF" w:rsidRPr="00293C99" w:rsidRDefault="00085EEF" w:rsidP="00085EEF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Тема 1.6. </w:t>
            </w:r>
            <w:r>
              <w:t xml:space="preserve">Театр </w:t>
            </w:r>
            <w:r>
              <w:rPr>
                <w:lang w:val="en-US"/>
              </w:rPr>
              <w:t>XIX</w:t>
            </w:r>
            <w:r w:rsidRPr="00293C99">
              <w:t xml:space="preserve"> </w:t>
            </w:r>
            <w:r>
              <w:t xml:space="preserve">века. Реформирование законов театра.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E2BC6E" w14:textId="77777777" w:rsidR="00085EEF" w:rsidRPr="00EF447F" w:rsidRDefault="00085EEF" w:rsidP="00085EEF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63B9A0" w14:textId="77777777" w:rsidR="00085EE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ED51E06" w14:textId="77777777" w:rsidR="00085EEF" w:rsidRPr="00EF447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0ED7910" w14:textId="77777777" w:rsidR="00085EEF" w:rsidRPr="00EF447F" w:rsidRDefault="00085EEF" w:rsidP="00085EEF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14A2D15" w14:textId="77777777" w:rsidR="00085EEF" w:rsidRPr="00EF447F" w:rsidRDefault="00085EEF" w:rsidP="00085EE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085EEF" w:rsidRPr="00EF447F" w14:paraId="00B8C91D" w14:textId="77777777" w:rsidTr="0014120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C86809" w14:textId="77777777" w:rsidR="00085EEF" w:rsidRDefault="00085EEF" w:rsidP="00085EEF">
            <w:pPr>
              <w:autoSpaceDE w:val="0"/>
              <w:autoSpaceDN w:val="0"/>
              <w:adjustRightInd w:val="0"/>
              <w:jc w:val="both"/>
            </w:pPr>
            <w:r>
              <w:t>7.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4C1662" w14:textId="77777777" w:rsidR="00085EEF" w:rsidRPr="00B40400" w:rsidRDefault="00085EEF" w:rsidP="00085EEF">
            <w:pPr>
              <w:jc w:val="both"/>
              <w:rPr>
                <w:b/>
              </w:rPr>
            </w:pPr>
            <w:r>
              <w:t xml:space="preserve"> </w:t>
            </w:r>
            <w:r w:rsidRPr="00B4040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B40400">
              <w:rPr>
                <w:b/>
              </w:rPr>
              <w:t>2.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Раздел 1.</w:t>
            </w:r>
            <w:r w:rsidRPr="0018183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Мировая классическая литература на сцене современных театров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0383D8" w14:textId="77777777" w:rsidR="00085EEF" w:rsidRPr="00EF447F" w:rsidRDefault="00085EEF" w:rsidP="00085EEF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DE5D1EE" w14:textId="77777777" w:rsidR="00085EEF" w:rsidRPr="00B40400" w:rsidRDefault="00085EEF" w:rsidP="00085EEF">
            <w:pPr>
              <w:jc w:val="center"/>
              <w:rPr>
                <w:b/>
                <w:bCs/>
              </w:rPr>
            </w:pPr>
            <w:r w:rsidRPr="00B40400">
              <w:rPr>
                <w:b/>
                <w:bCs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4B376D8" w14:textId="77777777" w:rsidR="00085EEF" w:rsidRPr="00B40400" w:rsidRDefault="00085EEF" w:rsidP="00085EEF">
            <w:pPr>
              <w:jc w:val="center"/>
              <w:rPr>
                <w:b/>
                <w:bCs/>
              </w:rPr>
            </w:pPr>
            <w:r w:rsidRPr="00B40400">
              <w:rPr>
                <w:b/>
                <w:bCs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3E31F13" w14:textId="77777777" w:rsidR="00085EEF" w:rsidRPr="00B40400" w:rsidRDefault="00085EEF" w:rsidP="00085EEF">
            <w:pPr>
              <w:jc w:val="center"/>
              <w:rPr>
                <w:b/>
                <w:bCs/>
              </w:rPr>
            </w:pPr>
            <w:r w:rsidRPr="00B40400">
              <w:rPr>
                <w:b/>
                <w:bCs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B2BF73E" w14:textId="77777777" w:rsidR="00085EEF" w:rsidRPr="00B40400" w:rsidRDefault="00085EEF" w:rsidP="00085E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0400">
              <w:rPr>
                <w:b/>
              </w:rPr>
              <w:t>36</w:t>
            </w:r>
          </w:p>
        </w:tc>
      </w:tr>
      <w:tr w:rsidR="00B40400" w:rsidRPr="00EF447F" w14:paraId="4A7218A4" w14:textId="77777777" w:rsidTr="00141207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80ADE" w14:textId="77777777" w:rsidR="00B40400" w:rsidRDefault="00B40400" w:rsidP="00CE6395">
            <w:pPr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5BC5E" w14:textId="77777777" w:rsidR="00B40400" w:rsidRDefault="00D56BB8" w:rsidP="00CE6395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  <w:r w:rsidR="002930B1">
              <w:rPr>
                <w:bCs/>
              </w:rPr>
              <w:t>1</w:t>
            </w:r>
            <w:r>
              <w:rPr>
                <w:bCs/>
              </w:rPr>
              <w:t>.</w:t>
            </w:r>
            <w:r w:rsidR="00B40400" w:rsidRPr="0055605F">
              <w:t xml:space="preserve"> </w:t>
            </w:r>
            <w:proofErr w:type="gramStart"/>
            <w:r w:rsidR="002930B1">
              <w:t>Испанская драматургия на отечественной сцене (Л. Де Вега:</w:t>
            </w:r>
            <w:proofErr w:type="gramEnd"/>
            <w:r w:rsidR="002930B1">
              <w:t xml:space="preserve"> «Собака на сене», «Дурочка. </w:t>
            </w:r>
            <w:proofErr w:type="gramStart"/>
            <w:r w:rsidR="002930B1">
              <w:t>Учитель танцев»)</w:t>
            </w:r>
            <w:proofErr w:type="gramEnd"/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83FA8" w14:textId="77777777" w:rsidR="00B40400" w:rsidRPr="00EF447F" w:rsidRDefault="00B40400" w:rsidP="00CE639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F043F" w14:textId="77777777" w:rsidR="00B40400" w:rsidRDefault="00D56BB8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32B42A" w14:textId="77777777" w:rsidR="00B40400" w:rsidRPr="00EF447F" w:rsidRDefault="00B40400" w:rsidP="00CE6395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36697A" w14:textId="77777777" w:rsidR="00B40400" w:rsidRPr="00EF447F" w:rsidRDefault="00B40400" w:rsidP="00CE639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794C54" w14:textId="77777777" w:rsidR="00B40400" w:rsidRDefault="0005622B" w:rsidP="00CE639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B40400" w:rsidRPr="00EF447F" w14:paraId="69A99871" w14:textId="77777777" w:rsidTr="0014120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83B86" w14:textId="77777777" w:rsidR="00B40400" w:rsidRDefault="00B40400" w:rsidP="00CE6395">
            <w:pPr>
              <w:autoSpaceDE w:val="0"/>
              <w:autoSpaceDN w:val="0"/>
              <w:adjustRightInd w:val="0"/>
              <w:jc w:val="both"/>
            </w:pPr>
            <w:r>
              <w:t>6.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04565" w14:textId="77777777" w:rsidR="00B40400" w:rsidRPr="004C2569" w:rsidRDefault="002930B1" w:rsidP="00CE639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2.2</w:t>
            </w:r>
            <w:r w:rsidR="00D56BB8">
              <w:rPr>
                <w:bCs/>
              </w:rPr>
              <w:t>.</w:t>
            </w:r>
            <w:r w:rsidR="00B40400" w:rsidRPr="004C2569">
              <w:rPr>
                <w:bCs/>
              </w:rPr>
              <w:t xml:space="preserve"> </w:t>
            </w:r>
            <w:r>
              <w:rPr>
                <w:bCs/>
              </w:rPr>
              <w:t xml:space="preserve">Драматургия </w:t>
            </w:r>
            <w:r w:rsidR="00141207">
              <w:rPr>
                <w:bCs/>
              </w:rPr>
              <w:t>В. Шекспира на российской сцене: интерпретации трагедии «Гамлет», « Укрощение строптивой»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2F2A1" w14:textId="77777777" w:rsidR="00B40400" w:rsidRPr="00EF447F" w:rsidRDefault="00B40400" w:rsidP="00CE639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2FA81" w14:textId="77777777" w:rsidR="00B40400" w:rsidRDefault="00B40400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6115FB" w14:textId="77777777" w:rsidR="00B40400" w:rsidRPr="00EF447F" w:rsidRDefault="004F4C68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952655" w14:textId="77777777" w:rsidR="00B40400" w:rsidRPr="00EF447F" w:rsidRDefault="004F4C68" w:rsidP="00CE639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EC774C" w14:textId="77777777" w:rsidR="00B40400" w:rsidRPr="00EF447F" w:rsidRDefault="0005622B" w:rsidP="00CE639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B40400" w:rsidRPr="00EF447F" w14:paraId="6BEF09A2" w14:textId="77777777" w:rsidTr="0014120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A0E61" w14:textId="77777777" w:rsidR="00B40400" w:rsidRDefault="00B40400" w:rsidP="00CE6395">
            <w:pPr>
              <w:autoSpaceDE w:val="0"/>
              <w:autoSpaceDN w:val="0"/>
              <w:adjustRightInd w:val="0"/>
              <w:jc w:val="both"/>
            </w:pPr>
            <w:r>
              <w:t>7.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66538" w14:textId="77777777" w:rsidR="00B40400" w:rsidRPr="00DC1B74" w:rsidRDefault="002930B1" w:rsidP="00CE6395">
            <w:pPr>
              <w:jc w:val="both"/>
              <w:rPr>
                <w:bCs/>
              </w:rPr>
            </w:pPr>
            <w:r>
              <w:rPr>
                <w:bCs/>
              </w:rPr>
              <w:t>2.3</w:t>
            </w:r>
            <w:r w:rsidR="00D56BB8">
              <w:rPr>
                <w:bCs/>
              </w:rPr>
              <w:t>.</w:t>
            </w:r>
            <w:r w:rsidR="00141207">
              <w:rPr>
                <w:bCs/>
              </w:rPr>
              <w:t xml:space="preserve"> Пьесы Мольера («Тартюф», «Мнимый больной»») и Бомарше на отечественной сцене («Женитьба Фигаро»)</w:t>
            </w:r>
            <w:r w:rsidR="00B40400">
              <w:rPr>
                <w:bCs/>
              </w:rPr>
              <w:t xml:space="preserve"> 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60835" w14:textId="77777777" w:rsidR="00B40400" w:rsidRPr="00EF447F" w:rsidRDefault="00B40400" w:rsidP="00CE639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5C4A1" w14:textId="77777777" w:rsidR="00B40400" w:rsidRDefault="00B40400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B51322" w14:textId="77777777" w:rsidR="00B40400" w:rsidRDefault="00B40400" w:rsidP="00CE6395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ABAD22" w14:textId="77777777" w:rsidR="00B40400" w:rsidRDefault="00B40400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1DCA85" w14:textId="77777777" w:rsidR="00B40400" w:rsidRPr="00EF447F" w:rsidRDefault="0005622B" w:rsidP="00CE639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D56BB8" w:rsidRPr="00EF447F" w14:paraId="5AB501EF" w14:textId="77777777" w:rsidTr="0014120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8A55" w14:textId="77777777" w:rsidR="00D56BB8" w:rsidRDefault="00D56BB8" w:rsidP="00CE6395">
            <w:pPr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4A9BB" w14:textId="77777777" w:rsidR="00D56BB8" w:rsidRDefault="002930B1" w:rsidP="00CE6395">
            <w:pPr>
              <w:jc w:val="both"/>
              <w:rPr>
                <w:bCs/>
              </w:rPr>
            </w:pPr>
            <w:r>
              <w:rPr>
                <w:bCs/>
              </w:rPr>
              <w:t>2.4</w:t>
            </w:r>
            <w:r w:rsidR="00D56BB8">
              <w:rPr>
                <w:bCs/>
              </w:rPr>
              <w:t>.</w:t>
            </w:r>
            <w:r w:rsidR="00141207">
              <w:rPr>
                <w:bCs/>
              </w:rPr>
              <w:t xml:space="preserve"> Драматургия Б. Брехта в </w:t>
            </w:r>
            <w:proofErr w:type="gramStart"/>
            <w:r w:rsidR="00141207">
              <w:rPr>
                <w:bCs/>
              </w:rPr>
              <w:t>российском</w:t>
            </w:r>
            <w:proofErr w:type="gramEnd"/>
            <w:r w:rsidR="00141207">
              <w:rPr>
                <w:bCs/>
              </w:rPr>
              <w:t xml:space="preserve"> театра («Добрый человек из </w:t>
            </w:r>
            <w:proofErr w:type="spellStart"/>
            <w:r w:rsidR="00141207">
              <w:rPr>
                <w:bCs/>
              </w:rPr>
              <w:t>Сезуана</w:t>
            </w:r>
            <w:proofErr w:type="spellEnd"/>
            <w:r w:rsidR="00141207">
              <w:rPr>
                <w:bCs/>
              </w:rPr>
              <w:t>», «Мамаша Кураж и ее дети»)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05661" w14:textId="77777777" w:rsidR="00D56BB8" w:rsidRPr="00EF447F" w:rsidRDefault="00D56BB8" w:rsidP="00CE639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EB35C" w14:textId="77777777" w:rsidR="00D56BB8" w:rsidRDefault="00D56BB8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93AE61" w14:textId="77777777" w:rsidR="00D56BB8" w:rsidRDefault="004F4C68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95B6E7" w14:textId="77777777" w:rsidR="00D56BB8" w:rsidRDefault="004F4C68" w:rsidP="00CE639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96728A" w14:textId="77777777" w:rsidR="00D56BB8" w:rsidRDefault="0005622B" w:rsidP="00CE639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56BB8" w:rsidRPr="00EF447F" w14:paraId="7E0FDF55" w14:textId="77777777" w:rsidTr="0014120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80A95" w14:textId="77777777" w:rsidR="00D56BB8" w:rsidRDefault="00D56BB8" w:rsidP="00CE63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9.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AF163" w14:textId="77777777" w:rsidR="00D56BB8" w:rsidRDefault="002930B1" w:rsidP="00CE6395">
            <w:pPr>
              <w:jc w:val="both"/>
              <w:rPr>
                <w:bCs/>
              </w:rPr>
            </w:pPr>
            <w:r>
              <w:rPr>
                <w:bCs/>
              </w:rPr>
              <w:t>2.5</w:t>
            </w:r>
            <w:r w:rsidR="00D56BB8">
              <w:rPr>
                <w:bCs/>
              </w:rPr>
              <w:t>.</w:t>
            </w:r>
            <w:r w:rsidR="00141207">
              <w:rPr>
                <w:bCs/>
              </w:rPr>
              <w:t xml:space="preserve"> О. Уайльд в репертуаре совреме</w:t>
            </w:r>
            <w:r w:rsidR="00FB448C">
              <w:rPr>
                <w:bCs/>
              </w:rPr>
              <w:t>нного отечественного театра (</w:t>
            </w:r>
            <w:r w:rsidR="004F4C68">
              <w:rPr>
                <w:bCs/>
              </w:rPr>
              <w:t>«</w:t>
            </w:r>
            <w:proofErr w:type="spellStart"/>
            <w:r w:rsidR="004F4C68">
              <w:rPr>
                <w:bCs/>
              </w:rPr>
              <w:t>Са</w:t>
            </w:r>
            <w:r w:rsidR="00141207">
              <w:rPr>
                <w:bCs/>
              </w:rPr>
              <w:t>ломея</w:t>
            </w:r>
            <w:proofErr w:type="spellEnd"/>
            <w:r w:rsidR="004F4C68">
              <w:rPr>
                <w:bCs/>
              </w:rPr>
              <w:t>»</w:t>
            </w:r>
            <w:r w:rsidR="00141207">
              <w:rPr>
                <w:bCs/>
              </w:rPr>
              <w:t>)</w:t>
            </w:r>
            <w:r w:rsidR="004F4C68">
              <w:rPr>
                <w:bCs/>
              </w:rPr>
              <w:t xml:space="preserve">. Режиссерские техники.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B352A" w14:textId="77777777" w:rsidR="00D56BB8" w:rsidRPr="00EF447F" w:rsidRDefault="00D56BB8" w:rsidP="00CE639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349B4" w14:textId="77777777" w:rsidR="00D56BB8" w:rsidRDefault="00D56BB8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0F2FC6" w14:textId="77777777" w:rsidR="00D56BB8" w:rsidRDefault="00D56BB8" w:rsidP="00CE6395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A866F0" w14:textId="77777777" w:rsidR="00D56BB8" w:rsidRDefault="004F4C68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82053E" w14:textId="77777777" w:rsidR="00D56BB8" w:rsidRDefault="0005622B" w:rsidP="00CE639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2930B1" w:rsidRPr="00EF447F" w14:paraId="42BFA35A" w14:textId="77777777" w:rsidTr="0014120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7A87B" w14:textId="77777777" w:rsidR="002930B1" w:rsidRDefault="002930B1" w:rsidP="00CE6395">
            <w:pPr>
              <w:autoSpaceDE w:val="0"/>
              <w:autoSpaceDN w:val="0"/>
              <w:adjustRightInd w:val="0"/>
              <w:jc w:val="both"/>
            </w:pPr>
            <w:r>
              <w:t>10.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7400A" w14:textId="77777777" w:rsidR="002930B1" w:rsidRDefault="002930B1" w:rsidP="00CE6395">
            <w:pPr>
              <w:jc w:val="both"/>
              <w:rPr>
                <w:bCs/>
              </w:rPr>
            </w:pPr>
            <w:r>
              <w:rPr>
                <w:bCs/>
              </w:rPr>
              <w:t>2.6.</w:t>
            </w:r>
            <w:r w:rsidR="00141207">
              <w:t xml:space="preserve"> </w:t>
            </w:r>
            <w:proofErr w:type="gramStart"/>
            <w:r w:rsidR="00141207">
              <w:t xml:space="preserve">Современная европейская драматургия, интерпретирующая события русской истории (Т. </w:t>
            </w:r>
            <w:proofErr w:type="spellStart"/>
            <w:r w:rsidR="00141207">
              <w:t>Стоппар</w:t>
            </w:r>
            <w:r w:rsidR="00FB448C">
              <w:t>д</w:t>
            </w:r>
            <w:proofErr w:type="spellEnd"/>
            <w:r w:rsidR="00FB448C">
              <w:t xml:space="preserve"> «Берег Утопия», С. </w:t>
            </w:r>
            <w:proofErr w:type="spellStart"/>
            <w:r w:rsidR="00FB448C">
              <w:t>Мрожек</w:t>
            </w:r>
            <w:proofErr w:type="spellEnd"/>
            <w:r w:rsidR="00FB448C">
              <w:t xml:space="preserve"> («</w:t>
            </w:r>
            <w:r w:rsidR="00141207">
              <w:t>Любовь в Крыму»</w:t>
            </w:r>
            <w:r w:rsidR="00FB448C">
              <w:t>, «Танго»</w:t>
            </w:r>
            <w:r w:rsidR="00141207">
              <w:t>).</w:t>
            </w:r>
            <w:r w:rsidR="00141207">
              <w:rPr>
                <w:bCs/>
              </w:rPr>
              <w:t xml:space="preserve"> </w:t>
            </w:r>
            <w:proofErr w:type="gram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092CE" w14:textId="77777777" w:rsidR="002930B1" w:rsidRPr="00EF447F" w:rsidRDefault="002930B1" w:rsidP="00CE639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CB423" w14:textId="77777777" w:rsidR="002930B1" w:rsidRDefault="004F4C68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17919D" w14:textId="77777777" w:rsidR="002930B1" w:rsidRDefault="004F4C68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39E0EB" w14:textId="77777777" w:rsidR="002930B1" w:rsidRDefault="004F4C68" w:rsidP="00CE639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7669A4" w14:textId="77777777" w:rsidR="002930B1" w:rsidRDefault="0005622B" w:rsidP="00CE639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B40400" w:rsidRPr="00EF447F" w14:paraId="09419DF6" w14:textId="77777777" w:rsidTr="00141207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EA8764" w14:textId="77777777" w:rsidR="00B40400" w:rsidRPr="00EF447F" w:rsidRDefault="00B40400" w:rsidP="00CE6395">
            <w:pPr>
              <w:autoSpaceDE w:val="0"/>
              <w:autoSpaceDN w:val="0"/>
              <w:adjustRightInd w:val="0"/>
              <w:rPr>
                <w:b/>
              </w:rPr>
            </w:pPr>
            <w:r w:rsidRPr="00EF447F">
              <w:rPr>
                <w:b/>
                <w:bCs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58DD0B" w14:textId="77777777" w:rsidR="00B40400" w:rsidRPr="004E7BB0" w:rsidRDefault="00B40400" w:rsidP="00CE63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24E768" w14:textId="77777777" w:rsidR="00B40400" w:rsidRPr="004E7BB0" w:rsidRDefault="00B40400" w:rsidP="00CE63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CE56A7" w14:textId="77777777" w:rsidR="00B40400" w:rsidRPr="004E7BB0" w:rsidRDefault="00B40400" w:rsidP="00CE63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DEFE49" w14:textId="77777777" w:rsidR="00B40400" w:rsidRPr="004E7BB0" w:rsidRDefault="00B40400" w:rsidP="00CE63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CE2A83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3555ACF3" w14:textId="77777777" w:rsidR="00FB448C" w:rsidRDefault="00FB448C" w:rsidP="00CE6395">
      <w:pPr>
        <w:rPr>
          <w:b/>
        </w:rPr>
      </w:pPr>
    </w:p>
    <w:p w14:paraId="32D8C42A" w14:textId="77777777" w:rsidR="00FB448C" w:rsidRPr="00EF447F" w:rsidRDefault="00FB448C" w:rsidP="00FB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022573">
        <w:rPr>
          <w:bCs/>
          <w:i/>
        </w:rPr>
        <w:t>5.2. Методы обучения</w:t>
      </w:r>
    </w:p>
    <w:p w14:paraId="40EA4996" w14:textId="77777777" w:rsidR="00F919D6" w:rsidRDefault="00F919D6" w:rsidP="00F919D6">
      <w:pPr>
        <w:ind w:firstLine="709"/>
        <w:jc w:val="both"/>
      </w:pPr>
      <w:r>
        <w:t>При освоении дисциплины «</w:t>
      </w:r>
      <w:r w:rsidR="00A300E8" w:rsidRPr="001C6605">
        <w:t>Мировая классическая литература на театральной сцене</w:t>
      </w:r>
      <w:r>
        <w:t xml:space="preserve">» 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развивающего, контекстного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>
        <w:t>микрогруппах</w:t>
      </w:r>
      <w:proofErr w:type="spellEnd"/>
      <w:r>
        <w:t>).</w:t>
      </w:r>
    </w:p>
    <w:p w14:paraId="7715E085" w14:textId="77777777" w:rsidR="00CE6395" w:rsidRDefault="00CE6395" w:rsidP="00FB448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D535723" w14:textId="77777777" w:rsidR="00FB448C" w:rsidRPr="00EF447F" w:rsidRDefault="00FB448C" w:rsidP="00FB448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6. Технологическая карта дисциплины</w:t>
      </w:r>
    </w:p>
    <w:p w14:paraId="2142A745" w14:textId="77777777" w:rsidR="00FB448C" w:rsidRDefault="00FB448C" w:rsidP="00FB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F447F">
        <w:rPr>
          <w:bCs/>
          <w:i/>
        </w:rPr>
        <w:t>6.1. Рейтинг-план</w:t>
      </w:r>
    </w:p>
    <w:p w14:paraId="1517B578" w14:textId="77777777" w:rsidR="00F53298" w:rsidRDefault="00F53298" w:rsidP="00FB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Style w:val="Tabl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0"/>
        <w:gridCol w:w="1667"/>
        <w:gridCol w:w="1654"/>
        <w:gridCol w:w="1786"/>
        <w:gridCol w:w="1056"/>
        <w:gridCol w:w="1061"/>
        <w:gridCol w:w="723"/>
        <w:gridCol w:w="752"/>
      </w:tblGrid>
      <w:tr w:rsidR="000E77B9" w14:paraId="0D17530C" w14:textId="77777777" w:rsidTr="000E77B9">
        <w:trPr>
          <w:trHeight w:val="474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9874C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№ </w:t>
            </w:r>
            <w:proofErr w:type="gramStart"/>
            <w:r>
              <w:rPr>
                <w:rStyle w:val="font11"/>
              </w:rPr>
              <w:t>п</w:t>
            </w:r>
            <w:proofErr w:type="gramEnd"/>
            <w:r>
              <w:rPr>
                <w:rStyle w:val="font11"/>
              </w:rPr>
              <w:t>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E84C1F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BD0F1C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Виды учебной деятельности </w:t>
            </w:r>
            <w:proofErr w:type="gramStart"/>
            <w:r>
              <w:rPr>
                <w:rStyle w:val="font11"/>
              </w:rPr>
              <w:t>обучающегося</w:t>
            </w:r>
            <w:proofErr w:type="gramEnd"/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F99ACF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4D7C8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Балл за </w:t>
            </w:r>
            <w:proofErr w:type="gramStart"/>
            <w:r>
              <w:rPr>
                <w:rStyle w:val="font11"/>
              </w:rPr>
              <w:t>кон-</w:t>
            </w:r>
            <w:proofErr w:type="spellStart"/>
            <w:r>
              <w:rPr>
                <w:rStyle w:val="font11"/>
              </w:rPr>
              <w:t>кретное</w:t>
            </w:r>
            <w:proofErr w:type="spellEnd"/>
            <w:proofErr w:type="gramEnd"/>
            <w:r>
              <w:rPr>
                <w:rStyle w:val="font11"/>
              </w:rPr>
              <w:t xml:space="preserve">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6F2AB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5849E3" w14:textId="77777777" w:rsidR="000E77B9" w:rsidRDefault="000E77B9" w:rsidP="003B26FB">
            <w:pPr>
              <w:pStyle w:val="leftspacing0"/>
              <w:spacing w:line="254" w:lineRule="auto"/>
              <w:jc w:val="center"/>
            </w:pPr>
            <w:r>
              <w:rPr>
                <w:rStyle w:val="font11"/>
              </w:rPr>
              <w:t>Баллы</w:t>
            </w:r>
          </w:p>
        </w:tc>
      </w:tr>
      <w:tr w:rsidR="000E77B9" w14:paraId="30561ECD" w14:textId="77777777" w:rsidTr="000E77B9">
        <w:trPr>
          <w:trHeight w:val="208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2D9B512" w14:textId="77777777" w:rsidR="000E77B9" w:rsidRDefault="000E77B9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50458D9" w14:textId="77777777" w:rsidR="000E77B9" w:rsidRDefault="000E77B9" w:rsidP="003B26FB"/>
        </w:tc>
        <w:tc>
          <w:tcPr>
            <w:tcW w:w="16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2D12020" w14:textId="77777777" w:rsidR="000E77B9" w:rsidRDefault="000E77B9" w:rsidP="003B26FB"/>
        </w:tc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BCA344D" w14:textId="77777777" w:rsidR="000E77B9" w:rsidRDefault="000E77B9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7457585" w14:textId="77777777" w:rsidR="000E77B9" w:rsidRDefault="000E77B9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EBA396B" w14:textId="77777777" w:rsidR="000E77B9" w:rsidRDefault="000E77B9" w:rsidP="003B26FB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39B05D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2FA83E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Макс.</w:t>
            </w:r>
          </w:p>
        </w:tc>
      </w:tr>
      <w:tr w:rsidR="000E77B9" w14:paraId="7AE0A409" w14:textId="77777777" w:rsidTr="000E77B9">
        <w:trPr>
          <w:trHeight w:val="948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E874DD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D82CAF" w14:textId="77777777" w:rsidR="000E77B9" w:rsidRDefault="000E77B9" w:rsidP="00A300E8">
            <w:r w:rsidRPr="00514F23">
              <w:rPr>
                <w:rStyle w:val="font11"/>
                <w:rFonts w:eastAsia="Calibri"/>
              </w:rPr>
              <w:t>ОР.1</w:t>
            </w:r>
            <w:r w:rsidR="00A300E8">
              <w:rPr>
                <w:rStyle w:val="font11"/>
                <w:rFonts w:eastAsia="Calibri"/>
              </w:rPr>
              <w:t>-3-</w:t>
            </w:r>
            <w:r w:rsidRPr="00514F23">
              <w:rPr>
                <w:rStyle w:val="font11"/>
                <w:rFonts w:eastAsia="Calibri"/>
              </w:rPr>
              <w:t xml:space="preserve">1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370CB8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4EFABD7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9A00509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EE1160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1D40F3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51A981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DE3397" w14:paraId="25CE05EE" w14:textId="77777777" w:rsidTr="000E77B9">
        <w:trPr>
          <w:trHeight w:val="994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701D5F2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3C797550" w14:textId="77777777" w:rsidR="00DE3397" w:rsidRDefault="00A300E8" w:rsidP="00DE3397">
            <w:r w:rsidRPr="00514F23">
              <w:rPr>
                <w:rStyle w:val="font11"/>
                <w:rFonts w:eastAsia="Calibri"/>
              </w:rPr>
              <w:t>ОР.1</w:t>
            </w:r>
            <w:r>
              <w:rPr>
                <w:rStyle w:val="font11"/>
                <w:rFonts w:eastAsia="Calibri"/>
              </w:rPr>
              <w:t>-3-</w:t>
            </w:r>
            <w:r w:rsidRPr="00514F23">
              <w:rPr>
                <w:rStyle w:val="font11"/>
                <w:rFonts w:eastAsia="Calibri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A965415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4247130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51703D2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6EFA70C5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8C51B79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CBBA5A1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DE3397" w14:paraId="015AA868" w14:textId="77777777" w:rsidTr="000E77B9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BC63946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902D04" w14:textId="77777777" w:rsidR="00DE3397" w:rsidRDefault="00A300E8" w:rsidP="00DE3397">
            <w:r w:rsidRPr="00514F23">
              <w:rPr>
                <w:rStyle w:val="font11"/>
                <w:rFonts w:eastAsia="Calibri"/>
              </w:rPr>
              <w:t>ОР.1</w:t>
            </w:r>
            <w:r>
              <w:rPr>
                <w:rStyle w:val="font11"/>
                <w:rFonts w:eastAsia="Calibri"/>
              </w:rPr>
              <w:t>-3-</w:t>
            </w:r>
            <w:r w:rsidRPr="00514F23">
              <w:rPr>
                <w:rStyle w:val="font11"/>
                <w:rFonts w:eastAsia="Calibri"/>
              </w:rPr>
              <w:t>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C1BAC38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AAE244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749B5" w14:textId="77777777" w:rsidR="00DE3397" w:rsidRDefault="00DE3397" w:rsidP="00DE3397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37A1A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FE6A7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0058C7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</w:tr>
      <w:tr w:rsidR="00DE3397" w14:paraId="1745CC73" w14:textId="77777777" w:rsidTr="000E77B9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FB56A8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E381956" w14:textId="77777777" w:rsidR="00DE3397" w:rsidRDefault="00A300E8" w:rsidP="00DE3397">
            <w:r w:rsidRPr="00514F23">
              <w:rPr>
                <w:rStyle w:val="font11"/>
                <w:rFonts w:eastAsia="Calibri"/>
              </w:rPr>
              <w:t>ОР.1</w:t>
            </w:r>
            <w:r>
              <w:rPr>
                <w:rStyle w:val="font11"/>
                <w:rFonts w:eastAsia="Calibri"/>
              </w:rPr>
              <w:t>-3-</w:t>
            </w:r>
            <w:r w:rsidRPr="00514F23">
              <w:rPr>
                <w:rStyle w:val="font11"/>
                <w:rFonts w:eastAsia="Calibri"/>
              </w:rPr>
              <w:t>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930E753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4272CBF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EC942C" w14:textId="77777777" w:rsidR="00DE3397" w:rsidRDefault="00DE3397" w:rsidP="00DE3397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FD2E55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E73E41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4C397A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20</w:t>
            </w:r>
          </w:p>
        </w:tc>
      </w:tr>
      <w:tr w:rsidR="000E77B9" w14:paraId="2FE0E3E4" w14:textId="77777777" w:rsidTr="000E77B9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BC1040F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C59AB3" w14:textId="77777777" w:rsidR="000E77B9" w:rsidRDefault="000E77B9" w:rsidP="003B26FB">
            <w:pPr>
              <w:pStyle w:val="leftspacing0"/>
              <w:spacing w:line="254" w:lineRule="auto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CCAA8E" w14:textId="77777777" w:rsidR="000E77B9" w:rsidRDefault="000E77B9" w:rsidP="003B26FB">
            <w:pPr>
              <w:pStyle w:val="leftspacing0"/>
              <w:spacing w:line="254" w:lineRule="auto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7B7E825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Форма для оценки качества подготовки обучающегося на </w:t>
            </w:r>
            <w:r w:rsidR="00185623">
              <w:rPr>
                <w:rStyle w:val="font11"/>
              </w:rPr>
              <w:t>зачете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1B61F" w14:textId="77777777" w:rsidR="000E77B9" w:rsidRDefault="000E77B9" w:rsidP="003B26FB">
            <w:pPr>
              <w:pStyle w:val="leftspacing0"/>
              <w:spacing w:line="254" w:lineRule="auto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4A591" w14:textId="77777777" w:rsidR="000E77B9" w:rsidRDefault="000E77B9" w:rsidP="003B26FB">
            <w:pPr>
              <w:pStyle w:val="leftspacing0"/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09182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AD602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30</w:t>
            </w:r>
          </w:p>
        </w:tc>
      </w:tr>
      <w:tr w:rsidR="000E77B9" w14:paraId="785FD2E7" w14:textId="77777777" w:rsidTr="003B26FB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938183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C56B4" w14:textId="77777777" w:rsidR="000E77B9" w:rsidRDefault="000E77B9" w:rsidP="003B26FB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F7289C" w14:textId="77777777" w:rsidR="000E77B9" w:rsidRDefault="000E77B9" w:rsidP="003B26FB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DADD4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6290F4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100</w:t>
            </w:r>
          </w:p>
        </w:tc>
      </w:tr>
    </w:tbl>
    <w:p w14:paraId="0F2AE846" w14:textId="77777777" w:rsidR="00F53298" w:rsidRDefault="00F53298" w:rsidP="00FB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7C1D7EBF" w14:textId="77777777" w:rsidR="000E77B9" w:rsidRPr="00EF447F" w:rsidRDefault="000E77B9" w:rsidP="00FB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29463DE" w14:textId="77777777" w:rsidR="00FB448C" w:rsidRPr="00EF447F" w:rsidRDefault="00FB448C" w:rsidP="00FB448C">
      <w:pPr>
        <w:autoSpaceDE w:val="0"/>
        <w:autoSpaceDN w:val="0"/>
        <w:adjustRightInd w:val="0"/>
        <w:spacing w:before="120"/>
        <w:ind w:firstLine="709"/>
        <w:jc w:val="both"/>
        <w:rPr>
          <w:b/>
          <w:bCs/>
        </w:rPr>
      </w:pPr>
      <w:r w:rsidRPr="001E716D">
        <w:rPr>
          <w:b/>
          <w:bCs/>
        </w:rPr>
        <w:lastRenderedPageBreak/>
        <w:t>7. Учебно-методическое и информационное обеспечение</w:t>
      </w:r>
    </w:p>
    <w:p w14:paraId="61C80680" w14:textId="77777777" w:rsidR="00022573" w:rsidRDefault="00022573" w:rsidP="00022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</w:rPr>
        <w:t xml:space="preserve">7.1. </w:t>
      </w:r>
      <w:r w:rsidRPr="00EF447F">
        <w:rPr>
          <w:bCs/>
          <w:i/>
          <w:iCs/>
        </w:rPr>
        <w:t>Основная литература</w:t>
      </w:r>
    </w:p>
    <w:p w14:paraId="51AE47F2" w14:textId="77777777" w:rsidR="00C17543" w:rsidRDefault="005248D3" w:rsidP="005248D3">
      <w:pPr>
        <w:tabs>
          <w:tab w:val="left" w:pos="720"/>
        </w:tabs>
        <w:ind w:firstLine="709"/>
        <w:jc w:val="both"/>
      </w:pPr>
      <w:r>
        <w:t xml:space="preserve">1. </w:t>
      </w:r>
      <w:proofErr w:type="spellStart"/>
      <w:r w:rsidRPr="00D80230">
        <w:t>Варнеке</w:t>
      </w:r>
      <w:proofErr w:type="spellEnd"/>
      <w:r w:rsidRPr="00D80230">
        <w:t xml:space="preserve"> Б.В. История русского театра. М.-Берлин: </w:t>
      </w:r>
      <w:proofErr w:type="spellStart"/>
      <w:r w:rsidRPr="00D80230">
        <w:t>Директ</w:t>
      </w:r>
      <w:proofErr w:type="spellEnd"/>
      <w:r w:rsidRPr="00D80230">
        <w:t xml:space="preserve">-Медиа, 2016. [Электронный ресурс] Режим доступа: </w:t>
      </w:r>
      <w:hyperlink r:id="rId22" w:history="1">
        <w:r w:rsidRPr="005248D3">
          <w:t>http://biblioclub.ru/index.php?page=book&amp;id=93427</w:t>
        </w:r>
      </w:hyperlink>
    </w:p>
    <w:p w14:paraId="260AFAE3" w14:textId="77777777" w:rsidR="005248D3" w:rsidRDefault="005248D3" w:rsidP="005248D3">
      <w:pPr>
        <w:tabs>
          <w:tab w:val="left" w:pos="720"/>
        </w:tabs>
        <w:ind w:firstLine="709"/>
        <w:jc w:val="both"/>
      </w:pPr>
      <w:r>
        <w:t xml:space="preserve">2. </w:t>
      </w:r>
      <w:r w:rsidRPr="00040549">
        <w:t>Громова, М.И. Русская драматургия конца XX — начала XXI века</w:t>
      </w:r>
      <w:proofErr w:type="gramStart"/>
      <w:r w:rsidRPr="00040549">
        <w:t xml:space="preserve"> :</w:t>
      </w:r>
      <w:proofErr w:type="gramEnd"/>
      <w:r w:rsidRPr="00040549">
        <w:t xml:space="preserve"> учебное пособие. Москва: ФЛИНТА, 2017. 364 с. URL: https://e.lanbook.com/book/</w:t>
      </w:r>
    </w:p>
    <w:p w14:paraId="0E47A67E" w14:textId="77777777" w:rsidR="005943EE" w:rsidRPr="005943EE" w:rsidRDefault="005943EE" w:rsidP="005943EE">
      <w:pPr>
        <w:tabs>
          <w:tab w:val="left" w:pos="720"/>
        </w:tabs>
        <w:ind w:firstLine="709"/>
        <w:jc w:val="both"/>
      </w:pPr>
      <w:r w:rsidRPr="005943EE">
        <w:t xml:space="preserve">3. </w:t>
      </w:r>
      <w:proofErr w:type="spellStart"/>
      <w:r w:rsidRPr="005943EE">
        <w:t>Цидина</w:t>
      </w:r>
      <w:proofErr w:type="spellEnd"/>
      <w:r w:rsidRPr="005943EE">
        <w:t>, Т.Д. История русского театра: от истоков до рубежа XVIII–XIX вв.: лекции по дисциплине «История русского театра»: учебное пособие</w:t>
      </w:r>
      <w:r>
        <w:t>.</w:t>
      </w:r>
      <w:r w:rsidRPr="005943EE">
        <w:t xml:space="preserve"> Челябинск</w:t>
      </w:r>
      <w:proofErr w:type="gramStart"/>
      <w:r w:rsidRPr="005943EE">
        <w:t xml:space="preserve"> :</w:t>
      </w:r>
      <w:proofErr w:type="gramEnd"/>
      <w:r w:rsidRPr="005943EE">
        <w:t xml:space="preserve"> ЧГИК, 2017. 183 с. URL: </w:t>
      </w:r>
      <w:hyperlink r:id="rId23" w:history="1">
        <w:r w:rsidRPr="005943EE">
          <w:t>http://biblioclub.ru/index.php?page=book&amp;id=491463</w:t>
        </w:r>
      </w:hyperlink>
      <w:r w:rsidRPr="005943EE">
        <w:t> </w:t>
      </w:r>
    </w:p>
    <w:p w14:paraId="6DCAE2F2" w14:textId="77777777" w:rsidR="005248D3" w:rsidRDefault="005248D3" w:rsidP="004D0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14:paraId="1B716071" w14:textId="77777777" w:rsidR="00022573" w:rsidRDefault="00022573" w:rsidP="00022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  <w:iCs/>
        </w:rPr>
        <w:t>7.2. Дополнительная литература</w:t>
      </w:r>
    </w:p>
    <w:p w14:paraId="678D92B5" w14:textId="77777777" w:rsidR="009E45D7" w:rsidRPr="009E45D7" w:rsidRDefault="009E45D7" w:rsidP="009E45D7">
      <w:pPr>
        <w:jc w:val="both"/>
      </w:pPr>
    </w:p>
    <w:p w14:paraId="3D422AC8" w14:textId="77777777" w:rsidR="005248D3" w:rsidRDefault="005943EE" w:rsidP="005248D3">
      <w:pPr>
        <w:tabs>
          <w:tab w:val="left" w:pos="720"/>
        </w:tabs>
        <w:ind w:firstLine="709"/>
        <w:jc w:val="both"/>
      </w:pPr>
      <w:r>
        <w:rPr>
          <w:color w:val="000000"/>
        </w:rPr>
        <w:t>1</w:t>
      </w:r>
      <w:r w:rsidR="005248D3">
        <w:rPr>
          <w:color w:val="000000"/>
        </w:rPr>
        <w:t xml:space="preserve">. </w:t>
      </w:r>
      <w:proofErr w:type="spellStart"/>
      <w:r w:rsidR="005248D3" w:rsidRPr="00D80230">
        <w:t>Дризен</w:t>
      </w:r>
      <w:proofErr w:type="spellEnd"/>
      <w:r w:rsidR="005248D3" w:rsidRPr="00D80230">
        <w:t xml:space="preserve"> Н. В. Материалы к истории русского театра. М. </w:t>
      </w:r>
      <w:proofErr w:type="spellStart"/>
      <w:r w:rsidR="005248D3" w:rsidRPr="00D80230">
        <w:t>Директ</w:t>
      </w:r>
      <w:proofErr w:type="spellEnd"/>
      <w:r w:rsidR="005248D3" w:rsidRPr="00D80230">
        <w:t>-Медиа, 2014. – 360 с. [Электронный ресурс] Режим доступа: http://biblioclub.ru/index.php?page=book&amp;id=82065</w:t>
      </w:r>
    </w:p>
    <w:p w14:paraId="2E700C41" w14:textId="77777777" w:rsidR="005943EE" w:rsidRPr="005943EE" w:rsidRDefault="00BC5D82" w:rsidP="00BC5D82">
      <w:pPr>
        <w:ind w:firstLine="708"/>
      </w:pPr>
      <w:r>
        <w:t>2</w:t>
      </w:r>
      <w:r w:rsidR="005943EE" w:rsidRPr="005943EE">
        <w:t>. Петров, В.А. Основные драматические системы театрального искусства XX века</w:t>
      </w:r>
      <w:proofErr w:type="gramStart"/>
      <w:r w:rsidR="005943EE" w:rsidRPr="005943EE">
        <w:t xml:space="preserve"> :</w:t>
      </w:r>
      <w:proofErr w:type="gramEnd"/>
      <w:r w:rsidR="005943EE" w:rsidRPr="005943EE">
        <w:t xml:space="preserve"> учебное пособие</w:t>
      </w:r>
      <w:r w:rsidR="005943EE">
        <w:t>.</w:t>
      </w:r>
      <w:r w:rsidR="005943EE" w:rsidRPr="005943EE">
        <w:t xml:space="preserve"> Челябинск: ЧГАКИ, 2008. 108 с. URL: </w:t>
      </w:r>
      <w:hyperlink r:id="rId24" w:history="1">
        <w:r w:rsidR="005943EE" w:rsidRPr="005943EE">
          <w:t>http://biblioclub.ru/index.php?page=book&amp;id=492502</w:t>
        </w:r>
      </w:hyperlink>
      <w:r w:rsidR="005943EE" w:rsidRPr="005943EE">
        <w:t> (29.08.2019).</w:t>
      </w:r>
    </w:p>
    <w:p w14:paraId="1B92EC09" w14:textId="77777777" w:rsidR="00BC5D82" w:rsidRPr="00BC5D82" w:rsidRDefault="00BC5D82" w:rsidP="00BC5D82">
      <w:pPr>
        <w:tabs>
          <w:tab w:val="left" w:pos="720"/>
        </w:tabs>
        <w:ind w:firstLine="709"/>
        <w:jc w:val="both"/>
      </w:pPr>
      <w:r>
        <w:t>3</w:t>
      </w:r>
      <w:r w:rsidRPr="00BC5D82">
        <w:t>. Русская развлекательная культура Серебряного века. 1908–1918 / Э. Анри-</w:t>
      </w:r>
      <w:proofErr w:type="spellStart"/>
      <w:r w:rsidRPr="00BC5D82">
        <w:t>Сафье</w:t>
      </w:r>
      <w:proofErr w:type="spellEnd"/>
      <w:r w:rsidRPr="00BC5D82">
        <w:t>, И.З. </w:t>
      </w:r>
      <w:proofErr w:type="spellStart"/>
      <w:r w:rsidRPr="00BC5D82">
        <w:t>Белобровцева</w:t>
      </w:r>
      <w:proofErr w:type="spellEnd"/>
      <w:r w:rsidRPr="00BC5D82">
        <w:t>, Н.А. Богомолов и др.</w:t>
      </w:r>
      <w:proofErr w:type="gramStart"/>
      <w:r w:rsidRPr="00BC5D82">
        <w:t xml:space="preserve"> ;</w:t>
      </w:r>
      <w:proofErr w:type="gramEnd"/>
      <w:r w:rsidRPr="00BC5D82">
        <w:t xml:space="preserve"> сост. Н. Букс, Е. </w:t>
      </w:r>
      <w:proofErr w:type="spellStart"/>
      <w:r w:rsidRPr="00BC5D82">
        <w:t>Пенская</w:t>
      </w:r>
      <w:proofErr w:type="spellEnd"/>
      <w:r w:rsidRPr="00BC5D82">
        <w:t xml:space="preserve"> ; отв. ред. Е. Курганов. М</w:t>
      </w:r>
      <w:r>
        <w:t>.</w:t>
      </w:r>
      <w:r w:rsidRPr="00BC5D82">
        <w:t>: Издательский дом Высшей школы экономики, 2017. 465 с. URL: </w:t>
      </w:r>
      <w:hyperlink r:id="rId25" w:history="1">
        <w:r w:rsidRPr="00BC5D82">
          <w:t>http://biblioclub.ru/index.php?page=book&amp;id=471779</w:t>
        </w:r>
      </w:hyperlink>
      <w:r w:rsidRPr="00BC5D82">
        <w:t> (29.08.2019).</w:t>
      </w:r>
    </w:p>
    <w:p w14:paraId="6E75E79D" w14:textId="77777777" w:rsidR="00022573" w:rsidRDefault="00022573" w:rsidP="004D0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14:paraId="3C4363C7" w14:textId="77777777" w:rsidR="00022573" w:rsidRDefault="00022573" w:rsidP="00022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EF447F">
        <w:rPr>
          <w:bCs/>
          <w:i/>
          <w:iCs/>
        </w:rPr>
        <w:t>обучающихся</w:t>
      </w:r>
      <w:proofErr w:type="gramEnd"/>
      <w:r w:rsidRPr="00EF447F">
        <w:rPr>
          <w:bCs/>
          <w:i/>
          <w:iCs/>
        </w:rPr>
        <w:t xml:space="preserve"> по дисциплине</w:t>
      </w:r>
    </w:p>
    <w:p w14:paraId="005798F2" w14:textId="77777777" w:rsidR="00740E33" w:rsidRPr="00F14FC7" w:rsidRDefault="00C17543" w:rsidP="00F14FC7">
      <w:pPr>
        <w:tabs>
          <w:tab w:val="left" w:pos="720"/>
        </w:tabs>
        <w:ind w:firstLine="709"/>
        <w:jc w:val="both"/>
      </w:pPr>
      <w:r w:rsidRPr="00F14FC7">
        <w:t>1.</w:t>
      </w:r>
      <w:r w:rsidR="005248D3" w:rsidRPr="00F14FC7">
        <w:t xml:space="preserve"> </w:t>
      </w:r>
      <w:r w:rsidR="00740E33" w:rsidRPr="00F14FC7">
        <w:t xml:space="preserve">Дзюба Е. М., </w:t>
      </w:r>
      <w:proofErr w:type="spellStart"/>
      <w:r w:rsidR="00740E33" w:rsidRPr="00F14FC7">
        <w:t>Кирдянова</w:t>
      </w:r>
      <w:proofErr w:type="spellEnd"/>
      <w:r w:rsidR="00740E33" w:rsidRPr="00F14FC7">
        <w:t xml:space="preserve"> Е.Р. Интерпретация драматического текста в фокусе Нижегородского проекта </w:t>
      </w:r>
      <w:proofErr w:type="spellStart"/>
      <w:r w:rsidR="00740E33" w:rsidRPr="00F14FC7">
        <w:t>Drama_talk</w:t>
      </w:r>
      <w:proofErr w:type="spellEnd"/>
      <w:r w:rsidR="00740E33" w:rsidRPr="00F14FC7">
        <w:t>: европейские сезоны</w:t>
      </w:r>
      <w:r w:rsidR="005248D3" w:rsidRPr="00F14FC7">
        <w:t xml:space="preserve"> </w:t>
      </w:r>
      <w:r w:rsidR="00740E33" w:rsidRPr="00F14FC7">
        <w:t>//</w:t>
      </w:r>
      <w:r w:rsidR="005248D3" w:rsidRPr="00F14FC7">
        <w:t xml:space="preserve"> </w:t>
      </w:r>
      <w:r w:rsidR="00740E33" w:rsidRPr="00F14FC7">
        <w:t>«Жизнь провинции: история и современность». Сборник статей по материалам XI Всероссийской научной конференции с международным участием  19-21 марта 2015 года. Нижний Новгород: «Книги», 2015.  С. 165-174.</w:t>
      </w:r>
    </w:p>
    <w:p w14:paraId="3B93329D" w14:textId="77777777" w:rsidR="00740E33" w:rsidRPr="00F14FC7" w:rsidRDefault="00C17543" w:rsidP="00F14FC7">
      <w:pPr>
        <w:tabs>
          <w:tab w:val="left" w:pos="720"/>
        </w:tabs>
        <w:ind w:firstLine="709"/>
        <w:jc w:val="both"/>
      </w:pPr>
      <w:r w:rsidRPr="00F14FC7">
        <w:t>2</w:t>
      </w:r>
      <w:r w:rsidR="005248D3" w:rsidRPr="00F14FC7">
        <w:t xml:space="preserve">. </w:t>
      </w:r>
      <w:r w:rsidR="00740E33" w:rsidRPr="00F14FC7">
        <w:t xml:space="preserve">Дзюба Е.М., Николаева Л.В. Символика образа коня в творчестве польских писателей (на примере произведений </w:t>
      </w:r>
      <w:proofErr w:type="spellStart"/>
      <w:r w:rsidR="00740E33" w:rsidRPr="00F14FC7">
        <w:t>Г.Сенкевича</w:t>
      </w:r>
      <w:proofErr w:type="spellEnd"/>
      <w:r w:rsidR="00740E33" w:rsidRPr="00F14FC7">
        <w:t xml:space="preserve"> и Т. </w:t>
      </w:r>
      <w:proofErr w:type="spellStart"/>
      <w:r w:rsidR="00740E33" w:rsidRPr="00F14FC7">
        <w:t>Слободзянека</w:t>
      </w:r>
      <w:proofErr w:type="spellEnd"/>
      <w:r w:rsidR="00740E33" w:rsidRPr="00F14FC7">
        <w:t>)</w:t>
      </w:r>
      <w:r w:rsidR="005248D3" w:rsidRPr="00F14FC7">
        <w:t xml:space="preserve"> </w:t>
      </w:r>
      <w:r w:rsidR="00740E33" w:rsidRPr="00F14FC7">
        <w:t>// Аксиология славянской культуры: международный сборник научных статей молодых ученых, аспирантов, студентов. Т.1. Н. Новгород: НГПУ, 2015, с.119-128.</w:t>
      </w:r>
    </w:p>
    <w:p w14:paraId="19097B71" w14:textId="77777777" w:rsidR="00740E33" w:rsidRPr="00F14FC7" w:rsidRDefault="00C17543" w:rsidP="00F14FC7">
      <w:pPr>
        <w:tabs>
          <w:tab w:val="left" w:pos="720"/>
        </w:tabs>
        <w:ind w:firstLine="709"/>
        <w:jc w:val="both"/>
      </w:pPr>
      <w:r w:rsidRPr="00F14FC7">
        <w:t>3.</w:t>
      </w:r>
      <w:r w:rsidR="00740E33" w:rsidRPr="00F14FC7">
        <w:t>А.В. Новикова, Е.М. Дзюба Эффект «Варшавской мелодии» Л.Г. Зорина: мост между культурами// Аксиология славянской культуры: международный сборник научных статей молодых ученых, аспирантов, студентов.  Н. Новгород: НГПУ, 2016, с.118-127.</w:t>
      </w:r>
    </w:p>
    <w:p w14:paraId="1BD16E14" w14:textId="77777777" w:rsidR="00FB448C" w:rsidRPr="00F14FC7" w:rsidRDefault="004D0384" w:rsidP="00F14FC7">
      <w:pPr>
        <w:tabs>
          <w:tab w:val="left" w:pos="720"/>
        </w:tabs>
        <w:ind w:firstLine="709"/>
        <w:jc w:val="both"/>
      </w:pPr>
      <w:r w:rsidRPr="00F14FC7">
        <w:t>4.</w:t>
      </w:r>
      <w:r w:rsidRPr="004D0384">
        <w:t xml:space="preserve"> </w:t>
      </w:r>
      <w:r w:rsidRPr="005C6951">
        <w:t xml:space="preserve">Маринина Ю.А. </w:t>
      </w:r>
      <w:r>
        <w:t>История зарубежной литературы к.</w:t>
      </w:r>
      <w:r w:rsidRPr="005C6951">
        <w:t xml:space="preserve"> </w:t>
      </w:r>
      <w:r w:rsidRPr="00F14FC7">
        <w:t>XIX</w:t>
      </w:r>
      <w:r w:rsidRPr="005C6951">
        <w:t xml:space="preserve"> </w:t>
      </w:r>
      <w:r>
        <w:t>–</w:t>
      </w:r>
      <w:r w:rsidRPr="005C6951">
        <w:t xml:space="preserve"> </w:t>
      </w:r>
      <w:r>
        <w:t xml:space="preserve">н. ХХ в. – </w:t>
      </w:r>
      <w:proofErr w:type="spellStart"/>
      <w:r>
        <w:t>Н.Новгород</w:t>
      </w:r>
      <w:proofErr w:type="spellEnd"/>
      <w:r>
        <w:t>: НГПУ, 2012. – 138 с.</w:t>
      </w:r>
    </w:p>
    <w:p w14:paraId="4C78A871" w14:textId="77777777" w:rsidR="00F14FC7" w:rsidRDefault="00F14FC7" w:rsidP="00F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4BE2D336" w14:textId="77777777" w:rsidR="00FA1EF1" w:rsidRPr="00040549" w:rsidRDefault="00FA1EF1" w:rsidP="00F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04054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7CDA87D" w14:textId="77777777" w:rsidR="00FA1EF1" w:rsidRDefault="00FA1EF1" w:rsidP="00F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FA1EF1" w14:paraId="1286A948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B681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2657" w14:textId="77777777" w:rsidR="00FA1EF1" w:rsidRDefault="00FA1EF1" w:rsidP="00732302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FA1EF1" w14:paraId="1EE79CBA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E22E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F34C" w14:textId="77777777" w:rsidR="00FA1EF1" w:rsidRDefault="00FA1EF1" w:rsidP="00732302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FA1EF1" w14:paraId="79D1956E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57A0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569D" w14:textId="77777777" w:rsidR="00FA1EF1" w:rsidRDefault="00FA1EF1" w:rsidP="00732302">
            <w:pPr>
              <w:jc w:val="both"/>
            </w:pPr>
            <w:proofErr w:type="spellStart"/>
            <w:r>
              <w:rPr>
                <w:lang w:val="en-US"/>
              </w:rPr>
              <w:t>Универсальные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базы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данных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изданий</w:t>
            </w:r>
            <w:proofErr w:type="spellEnd"/>
          </w:p>
        </w:tc>
      </w:tr>
      <w:tr w:rsidR="00FA1EF1" w14:paraId="4E74DC80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9957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8C86" w14:textId="77777777" w:rsidR="00FA1EF1" w:rsidRDefault="00FA1EF1" w:rsidP="00732302">
            <w:pPr>
              <w:jc w:val="both"/>
            </w:pPr>
            <w:proofErr w:type="spellStart"/>
            <w:r>
              <w:rPr>
                <w:lang w:val="en-US"/>
              </w:rPr>
              <w:t>Российская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государственная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FA1EF1" w14:paraId="5BD748EF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02F2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060F" w14:textId="77777777" w:rsidR="00FA1EF1" w:rsidRDefault="00FA1EF1" w:rsidP="00732302">
            <w:pPr>
              <w:jc w:val="both"/>
            </w:pPr>
            <w:proofErr w:type="spellStart"/>
            <w:r>
              <w:rPr>
                <w:lang w:val="en-US"/>
              </w:rPr>
              <w:t>Большая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FA1EF1" w14:paraId="53A05495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5F0B5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04191" w14:textId="77777777" w:rsidR="00FA1EF1" w:rsidRPr="006844BF" w:rsidRDefault="00FA1EF1" w:rsidP="00732302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  <w:r>
              <w:rPr>
                <w:lang w:val="en-US"/>
              </w:rPr>
              <w:t xml:space="preserve"> </w:t>
            </w:r>
            <w:r>
              <w:t>«</w:t>
            </w:r>
            <w:proofErr w:type="spellStart"/>
            <w:r>
              <w:rPr>
                <w:lang w:val="en-US"/>
              </w:rPr>
              <w:t>Киберленинка</w:t>
            </w:r>
            <w:proofErr w:type="spellEnd"/>
            <w:r>
              <w:t>»</w:t>
            </w:r>
          </w:p>
        </w:tc>
      </w:tr>
      <w:tr w:rsidR="00FA1EF1" w14:paraId="14925BF7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AA2D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5637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FA1EF1" w14:paraId="329CA954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E05B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E3CA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FA1EF1" w14:paraId="4B246A33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D98D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ECE7D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FA1EF1" w14:paraId="7940F102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B09BB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lastRenderedPageBreak/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37A7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FA1EF1" w14:paraId="7332B2FB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D6EE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45661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FA1EF1" w14:paraId="6BBFC165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4F06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9A586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Проект «</w:t>
            </w:r>
            <w:proofErr w:type="spellStart"/>
            <w:r>
              <w:t>Гутенберг</w:t>
            </w:r>
            <w:proofErr w:type="spellEnd"/>
            <w:r>
              <w:t>»</w:t>
            </w:r>
          </w:p>
        </w:tc>
      </w:tr>
      <w:tr w:rsidR="00FA1EF1" w14:paraId="20558FB0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36FA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8F541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0D761AF2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6F47EC0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8. Фонды оценочных средств</w:t>
      </w:r>
    </w:p>
    <w:p w14:paraId="6CAF2E24" w14:textId="77777777" w:rsidR="00FA1EF1" w:rsidRPr="00DB6F4A" w:rsidRDefault="00FA1EF1" w:rsidP="00FA1EF1">
      <w:pPr>
        <w:ind w:firstLine="709"/>
        <w:jc w:val="both"/>
        <w:rPr>
          <w:spacing w:val="-4"/>
        </w:rPr>
      </w:pPr>
      <w:r w:rsidRPr="00DB6F4A">
        <w:rPr>
          <w:spacing w:val="-4"/>
        </w:rPr>
        <w:t>Фонд оценочных сре</w:t>
      </w:r>
      <w:proofErr w:type="gramStart"/>
      <w:r w:rsidRPr="00DB6F4A">
        <w:rPr>
          <w:spacing w:val="-4"/>
        </w:rPr>
        <w:t>дств  пр</w:t>
      </w:r>
      <w:proofErr w:type="gramEnd"/>
      <w:r w:rsidRPr="00DB6F4A">
        <w:rPr>
          <w:spacing w:val="-4"/>
        </w:rPr>
        <w:t>едставлен в Приложении 1.</w:t>
      </w:r>
    </w:p>
    <w:p w14:paraId="178A033B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24AAB47E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3DB193E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9.1. Описание материально-технической базы</w:t>
      </w:r>
    </w:p>
    <w:p w14:paraId="476446B3" w14:textId="77777777" w:rsidR="00FA1EF1" w:rsidRPr="00443288" w:rsidRDefault="00FA1EF1" w:rsidP="00FA1EF1">
      <w:pPr>
        <w:ind w:firstLine="567"/>
        <w:jc w:val="both"/>
      </w:pPr>
      <w:r w:rsidRPr="00040549"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 w:rsidRPr="00443288">
        <w:t xml:space="preserve">Реализация дисциплины требует наличия </w:t>
      </w:r>
      <w:r w:rsidRPr="00040549">
        <w:t>аудитории, оснащенной необходимым оборудованием</w:t>
      </w:r>
      <w:r w:rsidRPr="00443288"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14:paraId="6CF91F6F" w14:textId="77777777" w:rsidR="00FA1EF1" w:rsidRPr="00443288" w:rsidRDefault="00FA1EF1" w:rsidP="00FA1EF1">
      <w:pPr>
        <w:ind w:firstLine="567"/>
        <w:jc w:val="both"/>
      </w:pPr>
    </w:p>
    <w:p w14:paraId="2C37E06F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6A9C695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Перечень программного обеспечения</w:t>
      </w:r>
    </w:p>
    <w:p w14:paraId="6A342E2C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</w:t>
      </w:r>
      <w:r w:rsidRPr="00040549">
        <w:rPr>
          <w:bCs/>
          <w:lang w:val="en-US"/>
        </w:rPr>
        <w:t>Microsoft</w:t>
      </w:r>
      <w:r w:rsidRPr="00040549">
        <w:rPr>
          <w:bCs/>
        </w:rPr>
        <w:t xml:space="preserve"> </w:t>
      </w:r>
      <w:r w:rsidRPr="00040549">
        <w:rPr>
          <w:bCs/>
          <w:lang w:val="en-US"/>
        </w:rPr>
        <w:t>Office</w:t>
      </w:r>
      <w:r w:rsidRPr="00040549">
        <w:rPr>
          <w:bCs/>
        </w:rPr>
        <w:t>;</w:t>
      </w:r>
    </w:p>
    <w:p w14:paraId="6EDC4B7D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lang w:val="en-US"/>
        </w:rPr>
      </w:pPr>
      <w:r w:rsidRPr="00040549">
        <w:rPr>
          <w:bCs/>
          <w:lang w:val="en-US"/>
        </w:rPr>
        <w:t>-</w:t>
      </w:r>
      <w:r w:rsidRPr="00040549">
        <w:rPr>
          <w:bCs/>
        </w:rPr>
        <w:t>браузеры</w:t>
      </w:r>
      <w:r w:rsidRPr="00040549">
        <w:rPr>
          <w:bCs/>
          <w:lang w:val="en-US"/>
        </w:rPr>
        <w:t xml:space="preserve"> Google Chrome, Mozilla Firefox, </w:t>
      </w:r>
      <w:proofErr w:type="gramStart"/>
      <w:r w:rsidRPr="00040549">
        <w:rPr>
          <w:bCs/>
          <w:lang w:val="en-US"/>
        </w:rPr>
        <w:t xml:space="preserve">Opera  </w:t>
      </w:r>
      <w:r w:rsidRPr="00040549">
        <w:rPr>
          <w:bCs/>
        </w:rPr>
        <w:t>или</w:t>
      </w:r>
      <w:proofErr w:type="gramEnd"/>
      <w:r w:rsidRPr="00040549">
        <w:rPr>
          <w:bCs/>
          <w:lang w:val="en-US"/>
        </w:rPr>
        <w:t xml:space="preserve"> </w:t>
      </w:r>
      <w:proofErr w:type="spellStart"/>
      <w:r w:rsidRPr="00040549">
        <w:rPr>
          <w:bCs/>
        </w:rPr>
        <w:t>др</w:t>
      </w:r>
      <w:proofErr w:type="spellEnd"/>
      <w:r w:rsidRPr="00040549">
        <w:rPr>
          <w:bCs/>
          <w:lang w:val="en-US"/>
        </w:rPr>
        <w:t>.;</w:t>
      </w:r>
    </w:p>
    <w:p w14:paraId="1448DDC5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</w:t>
      </w:r>
      <w:proofErr w:type="gramStart"/>
      <w:r w:rsidRPr="00040549">
        <w:rPr>
          <w:bCs/>
        </w:rPr>
        <w:t>поисковые</w:t>
      </w:r>
      <w:proofErr w:type="gramEnd"/>
      <w:r w:rsidRPr="00040549">
        <w:rPr>
          <w:bCs/>
        </w:rPr>
        <w:t xml:space="preserve"> систем </w:t>
      </w:r>
      <w:proofErr w:type="spellStart"/>
      <w:r w:rsidRPr="00040549">
        <w:rPr>
          <w:bCs/>
        </w:rPr>
        <w:t>Google</w:t>
      </w:r>
      <w:proofErr w:type="spellEnd"/>
      <w:r w:rsidRPr="00040549">
        <w:rPr>
          <w:bCs/>
        </w:rPr>
        <w:t xml:space="preserve">, </w:t>
      </w:r>
      <w:proofErr w:type="spellStart"/>
      <w:r w:rsidRPr="00040549">
        <w:rPr>
          <w:bCs/>
        </w:rPr>
        <w:t>Rambler</w:t>
      </w:r>
      <w:proofErr w:type="spellEnd"/>
      <w:r w:rsidRPr="00040549">
        <w:rPr>
          <w:bCs/>
        </w:rPr>
        <w:t xml:space="preserve">, </w:t>
      </w:r>
      <w:proofErr w:type="spellStart"/>
      <w:r w:rsidRPr="00040549">
        <w:rPr>
          <w:bCs/>
        </w:rPr>
        <w:t>Yandex</w:t>
      </w:r>
      <w:proofErr w:type="spellEnd"/>
      <w:r w:rsidRPr="00040549">
        <w:rPr>
          <w:bCs/>
        </w:rPr>
        <w:t xml:space="preserve"> и др.</w:t>
      </w:r>
    </w:p>
    <w:p w14:paraId="4A707CA6" w14:textId="77777777" w:rsidR="00FA1EF1" w:rsidRDefault="00FA1EF1" w:rsidP="00FA1EF1">
      <w:pPr>
        <w:jc w:val="center"/>
        <w:rPr>
          <w:b/>
          <w:caps/>
        </w:rPr>
      </w:pPr>
    </w:p>
    <w:p w14:paraId="586ABAFA" w14:textId="77777777" w:rsidR="00A53183" w:rsidRDefault="00A53183">
      <w:pPr>
        <w:rPr>
          <w:b/>
        </w:rPr>
      </w:pPr>
      <w:r>
        <w:rPr>
          <w:b/>
        </w:rPr>
        <w:br w:type="page"/>
      </w:r>
    </w:p>
    <w:p w14:paraId="1193FE63" w14:textId="77777777" w:rsidR="00B52DB7" w:rsidRPr="00F14FC7" w:rsidRDefault="00A300E8" w:rsidP="00F14FC7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9" w:name="_Toc18010632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5.4</w:t>
      </w:r>
      <w:r w:rsidR="00F14FC7" w:rsidRPr="00F14FC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 ПРОГРАММА ДИСЦИПЛИНЫ  «ВСЕМИРНАЯ ЛИТЕРАТУРА И КУЛЬТУРА»</w:t>
      </w:r>
      <w:bookmarkEnd w:id="9"/>
    </w:p>
    <w:p w14:paraId="7592CF36" w14:textId="77777777" w:rsidR="00B52DB7" w:rsidRDefault="00B52DB7" w:rsidP="00B52DB7">
      <w:pPr>
        <w:ind w:left="720"/>
        <w:jc w:val="both"/>
        <w:rPr>
          <w:b/>
        </w:rPr>
      </w:pPr>
    </w:p>
    <w:p w14:paraId="1C24541D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1. Пояснительная записка</w:t>
      </w:r>
    </w:p>
    <w:p w14:paraId="38BB9C00" w14:textId="77777777" w:rsidR="00B52DB7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EF447F">
        <w:rPr>
          <w:bCs/>
        </w:rPr>
        <w:t>Дис</w:t>
      </w:r>
      <w:r w:rsidR="006302B8">
        <w:rPr>
          <w:bCs/>
        </w:rPr>
        <w:t>циплина КМ.0</w:t>
      </w:r>
      <w:r w:rsidR="00DA3C15">
        <w:rPr>
          <w:bCs/>
        </w:rPr>
        <w:t>9</w:t>
      </w:r>
      <w:r w:rsidR="006302B8">
        <w:rPr>
          <w:bCs/>
        </w:rPr>
        <w:t>.ДВ.01.0</w:t>
      </w:r>
      <w:r w:rsidR="00DA3C15">
        <w:rPr>
          <w:bCs/>
        </w:rPr>
        <w:t>2</w:t>
      </w:r>
      <w:r>
        <w:rPr>
          <w:bCs/>
        </w:rPr>
        <w:t xml:space="preserve"> </w:t>
      </w:r>
      <w:r w:rsidRPr="006302B8">
        <w:t>«</w:t>
      </w:r>
      <w:r w:rsidR="006302B8" w:rsidRPr="006302B8">
        <w:t>Всемирная литература и культура»</w:t>
      </w:r>
      <w:r w:rsidRPr="006302B8">
        <w:rPr>
          <w:bCs/>
        </w:rPr>
        <w:t xml:space="preserve"> </w:t>
      </w:r>
      <w:r>
        <w:rPr>
          <w:bCs/>
        </w:rPr>
        <w:t xml:space="preserve">является дисциплиной по выбору в модуле «Литература в историко-функциональном освещении»  и </w:t>
      </w:r>
      <w:r w:rsidRPr="00EF447F">
        <w:rPr>
          <w:bCs/>
        </w:rPr>
        <w:t>занимает важное место в процессе профессионально</w:t>
      </w:r>
      <w:r>
        <w:rPr>
          <w:bCs/>
        </w:rPr>
        <w:t xml:space="preserve">й подготовки студентов </w:t>
      </w:r>
      <w:proofErr w:type="spellStart"/>
      <w:r>
        <w:rPr>
          <w:bCs/>
        </w:rPr>
        <w:t>бакалавриата</w:t>
      </w:r>
      <w:proofErr w:type="spellEnd"/>
      <w:r w:rsidRPr="00EF447F">
        <w:rPr>
          <w:bCs/>
        </w:rPr>
        <w:t xml:space="preserve"> Она направлена на формирование</w:t>
      </w:r>
      <w:r>
        <w:rPr>
          <w:bCs/>
        </w:rPr>
        <w:t xml:space="preserve"> углубленных</w:t>
      </w:r>
      <w:r w:rsidRPr="00EF447F">
        <w:rPr>
          <w:bCs/>
        </w:rPr>
        <w:t xml:space="preserve"> </w:t>
      </w:r>
      <w:r>
        <w:rPr>
          <w:bCs/>
        </w:rPr>
        <w:t xml:space="preserve"> представлений </w:t>
      </w:r>
      <w:r w:rsidR="00AE2E45">
        <w:rPr>
          <w:bCs/>
        </w:rPr>
        <w:t xml:space="preserve"> о литературном процессе,</w:t>
      </w:r>
      <w:r w:rsidR="00AE2E45" w:rsidRPr="00AE2E45">
        <w:rPr>
          <w:bCs/>
        </w:rPr>
        <w:t xml:space="preserve"> </w:t>
      </w:r>
      <w:r w:rsidR="00AE2E45">
        <w:rPr>
          <w:bCs/>
        </w:rPr>
        <w:t xml:space="preserve">формировании репрезентативных жанров и специфической национальной образной системе в отечественной и мировой  литературе,  </w:t>
      </w:r>
      <w:proofErr w:type="gramEnd"/>
    </w:p>
    <w:p w14:paraId="105C8013" w14:textId="77777777" w:rsidR="006302B8" w:rsidRDefault="00B52DB7" w:rsidP="00C471E9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В центре внимания данной дисциплины </w:t>
      </w:r>
      <w:r w:rsidR="00DA3C15">
        <w:rPr>
          <w:bCs/>
        </w:rPr>
        <w:t>–</w:t>
      </w:r>
      <w:r>
        <w:rPr>
          <w:bCs/>
        </w:rPr>
        <w:t xml:space="preserve"> </w:t>
      </w:r>
      <w:r w:rsidR="006302B8">
        <w:rPr>
          <w:bCs/>
        </w:rPr>
        <w:t>аксиология европейской и мировой культуры, формирование устойчивых сюжетных ситуаций и образов-</w:t>
      </w:r>
      <w:proofErr w:type="spellStart"/>
      <w:r w:rsidR="006302B8">
        <w:rPr>
          <w:bCs/>
        </w:rPr>
        <w:t>топосов</w:t>
      </w:r>
      <w:proofErr w:type="spellEnd"/>
      <w:r w:rsidR="006302B8">
        <w:rPr>
          <w:bCs/>
        </w:rPr>
        <w:t xml:space="preserve">, повлиявших на развитие литературного процесса: его </w:t>
      </w:r>
      <w:proofErr w:type="spellStart"/>
      <w:r w:rsidR="006302B8">
        <w:rPr>
          <w:bCs/>
        </w:rPr>
        <w:t>персонажной</w:t>
      </w:r>
      <w:proofErr w:type="spellEnd"/>
      <w:r w:rsidR="006302B8">
        <w:rPr>
          <w:bCs/>
        </w:rPr>
        <w:t xml:space="preserve"> и жанровой системы</w:t>
      </w:r>
      <w:r w:rsidR="000B651C">
        <w:rPr>
          <w:bCs/>
        </w:rPr>
        <w:t>.</w:t>
      </w:r>
    </w:p>
    <w:p w14:paraId="47AA04BC" w14:textId="77777777" w:rsidR="00DA3C15" w:rsidRDefault="00B52DB7" w:rsidP="00DA3C15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3F25E7">
        <w:rPr>
          <w:bCs/>
        </w:rPr>
        <w:t xml:space="preserve">В структуре дисциплины можно выделить два раздела: первый раздел </w:t>
      </w:r>
      <w:r w:rsidR="003F25E7">
        <w:rPr>
          <w:bCs/>
        </w:rPr>
        <w:t>«Миф, бродячий сюжет, устойчивая сюжетная ситуация в художественном осмыслении национальных литератур»; второй раздел</w:t>
      </w:r>
      <w:r w:rsidR="00DA3C15">
        <w:rPr>
          <w:bCs/>
        </w:rPr>
        <w:t>:</w:t>
      </w:r>
      <w:r w:rsidR="003F25E7">
        <w:rPr>
          <w:bCs/>
        </w:rPr>
        <w:t xml:space="preserve"> «Репрезентативные жанры в национальном литературном процессе»</w:t>
      </w:r>
      <w:r w:rsidR="00A1108E">
        <w:rPr>
          <w:bCs/>
        </w:rPr>
        <w:t>.</w:t>
      </w:r>
    </w:p>
    <w:p w14:paraId="6084841A" w14:textId="77777777" w:rsidR="00DA3C15" w:rsidRDefault="00B52DB7" w:rsidP="00DA3C15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>
        <w:t>В первой части изуча</w:t>
      </w:r>
      <w:r w:rsidR="00DA3C15">
        <w:t>ю</w:t>
      </w:r>
      <w:r>
        <w:t>тся</w:t>
      </w:r>
      <w:r w:rsidR="003F25E7">
        <w:t xml:space="preserve"> мифологемы, устойчивые</w:t>
      </w:r>
      <w:r>
        <w:t xml:space="preserve"> </w:t>
      </w:r>
      <w:r w:rsidR="003F25E7">
        <w:t xml:space="preserve"> сюжетные ситуации, «вечные образы», воспроизводящиеся в национальных литературах (</w:t>
      </w:r>
      <w:r w:rsidR="00732383">
        <w:t xml:space="preserve">космогония, античная мифология в проекции нового времени и современности, </w:t>
      </w:r>
      <w:r w:rsidR="003F25E7">
        <w:t>сюжет о «золушке», «гадком утенке»,  «сюжет о продаже души дьяволу»</w:t>
      </w:r>
      <w:r w:rsidR="00732383">
        <w:t>); в центре внимания –  вечные образы: Дон-Жуан, Дон-Кихот, интерпретация образа Гамлета и др.</w:t>
      </w:r>
    </w:p>
    <w:p w14:paraId="56CCB12F" w14:textId="77777777" w:rsidR="00B52DB7" w:rsidRPr="00DA3C15" w:rsidRDefault="00B52DB7" w:rsidP="00DA3C15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>
        <w:t xml:space="preserve"> Во второй части изучаются </w:t>
      </w:r>
      <w:r w:rsidR="00732383">
        <w:t xml:space="preserve"> репрезентативные для  национальных литератур жанры, определившие  пути е развития литературного процесса и национальный облик литературы.  В центре внимания </w:t>
      </w:r>
      <w:r w:rsidR="00DA3C15">
        <w:t xml:space="preserve">– </w:t>
      </w:r>
      <w:r w:rsidR="00732383">
        <w:t xml:space="preserve">историческая, национальная и индивидуально-авторская сферы </w:t>
      </w:r>
      <w:proofErr w:type="spellStart"/>
      <w:r w:rsidR="00732383">
        <w:t>жанрообразования</w:t>
      </w:r>
      <w:proofErr w:type="spellEnd"/>
      <w:r w:rsidR="00732383">
        <w:t>.</w:t>
      </w:r>
    </w:p>
    <w:p w14:paraId="05B64CD1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В процессе преподавания дисциплины</w:t>
      </w:r>
      <w:r>
        <w:rPr>
          <w:bCs/>
        </w:rPr>
        <w:t xml:space="preserve"> </w:t>
      </w:r>
      <w:r w:rsidRPr="001C6605">
        <w:t>«</w:t>
      </w:r>
      <w:r w:rsidR="00732383" w:rsidRPr="006302B8">
        <w:t>Всемирная литература и культура»</w:t>
      </w:r>
      <w:r w:rsidR="00732383" w:rsidRPr="006302B8">
        <w:rPr>
          <w:bCs/>
        </w:rPr>
        <w:t xml:space="preserve">  </w:t>
      </w:r>
      <w:r w:rsidRPr="001C6605">
        <w:rPr>
          <w:bCs/>
        </w:rPr>
        <w:t xml:space="preserve"> </w:t>
      </w:r>
      <w:r w:rsidRPr="00EF447F">
        <w:rPr>
          <w:bCs/>
        </w:rPr>
        <w:t>преподаватель использует как классические формы и методы обучения (семинарские занятия), так и активные метод</w:t>
      </w:r>
      <w:r>
        <w:rPr>
          <w:bCs/>
        </w:rPr>
        <w:t xml:space="preserve">ы обучения (проблемное обучение,  дискуссия). </w:t>
      </w:r>
      <w:r w:rsidRPr="00EF447F">
        <w:rPr>
          <w:bCs/>
        </w:rPr>
        <w:t xml:space="preserve">Применение любой формы обучения предполагает также использование новейших IT-обучающих технологий, включая работу в системе </w:t>
      </w:r>
      <w:r w:rsidRPr="00EF447F">
        <w:rPr>
          <w:bCs/>
          <w:lang w:val="en-US"/>
        </w:rPr>
        <w:t>Moodle</w:t>
      </w:r>
      <w:r w:rsidRPr="00EF447F">
        <w:rPr>
          <w:bCs/>
        </w:rPr>
        <w:t>.</w:t>
      </w:r>
    </w:p>
    <w:p w14:paraId="3DADA141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EF447F">
        <w:rPr>
          <w:bCs/>
        </w:rPr>
        <w:t>Текущий контроль успева</w:t>
      </w:r>
      <w:r>
        <w:rPr>
          <w:bCs/>
        </w:rPr>
        <w:t xml:space="preserve">емости студентов по дисциплине) </w:t>
      </w:r>
      <w:r w:rsidR="00497074">
        <w:t>«Всемирная</w:t>
      </w:r>
      <w:r w:rsidR="00732383">
        <w:t xml:space="preserve"> литература и культура</w:t>
      </w:r>
      <w:r w:rsidRPr="001C6605">
        <w:t>»</w:t>
      </w:r>
      <w:r>
        <w:rPr>
          <w:bCs/>
        </w:rPr>
        <w:t xml:space="preserve">  включает тестирование,  написание контрольных работ, создание презентаций по избранной актуальной теме). </w:t>
      </w:r>
      <w:proofErr w:type="gramEnd"/>
    </w:p>
    <w:p w14:paraId="490FFE59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Промежуточный контроль студентов предполагает индивидуальное тестирование.</w:t>
      </w:r>
    </w:p>
    <w:p w14:paraId="059D7DF8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Рубежный контроль проводится в форме зачета</w:t>
      </w:r>
      <w:r>
        <w:rPr>
          <w:bCs/>
        </w:rPr>
        <w:t>.</w:t>
      </w:r>
      <w:r w:rsidRPr="00EF447F">
        <w:rPr>
          <w:bCs/>
        </w:rPr>
        <w:t xml:space="preserve"> При этом используется </w:t>
      </w:r>
      <w:proofErr w:type="spellStart"/>
      <w:r w:rsidRPr="00EF447F">
        <w:rPr>
          <w:bCs/>
        </w:rPr>
        <w:t>балльно</w:t>
      </w:r>
      <w:proofErr w:type="spellEnd"/>
      <w:r w:rsidRPr="00EF447F">
        <w:rPr>
          <w:bCs/>
        </w:rPr>
        <w:t>-рейтинговая система оценки.</w:t>
      </w:r>
    </w:p>
    <w:p w14:paraId="05F63A36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14:paraId="5223D60D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2. Место в структуре модуля</w:t>
      </w:r>
    </w:p>
    <w:p w14:paraId="43D77F8C" w14:textId="77777777" w:rsidR="00B52DB7" w:rsidRDefault="00497074" w:rsidP="00B52DB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Дисциплина «Всемирная</w:t>
      </w:r>
      <w:r w:rsidR="00B52DB7">
        <w:rPr>
          <w:bCs/>
        </w:rPr>
        <w:t xml:space="preserve"> </w:t>
      </w:r>
      <w:r w:rsidR="00C471E9">
        <w:rPr>
          <w:bCs/>
        </w:rPr>
        <w:t xml:space="preserve"> литература и культура</w:t>
      </w:r>
      <w:r w:rsidR="00B52DB7">
        <w:rPr>
          <w:bCs/>
        </w:rPr>
        <w:t>» является составной частью  модуля К.М.0</w:t>
      </w:r>
      <w:r w:rsidR="00DA3C15">
        <w:rPr>
          <w:bCs/>
        </w:rPr>
        <w:t>9</w:t>
      </w:r>
      <w:r w:rsidR="00B52DB7">
        <w:rPr>
          <w:bCs/>
        </w:rPr>
        <w:t xml:space="preserve"> «Литература в функционально-историческом освещении» и базируется на  дисциплинах «Введение в литературоведение», «Практикум</w:t>
      </w:r>
      <w:r w:rsidR="00DA3C15">
        <w:rPr>
          <w:bCs/>
        </w:rPr>
        <w:t>:</w:t>
      </w:r>
      <w:r w:rsidR="00B52DB7">
        <w:rPr>
          <w:bCs/>
        </w:rPr>
        <w:t xml:space="preserve"> русско-зарубежны</w:t>
      </w:r>
      <w:r w:rsidR="00DA3C15">
        <w:rPr>
          <w:bCs/>
        </w:rPr>
        <w:t>е литературные</w:t>
      </w:r>
      <w:r w:rsidR="00B52DB7">
        <w:rPr>
          <w:bCs/>
        </w:rPr>
        <w:t xml:space="preserve"> связ</w:t>
      </w:r>
      <w:r w:rsidR="00DA3C15">
        <w:rPr>
          <w:bCs/>
        </w:rPr>
        <w:t>и</w:t>
      </w:r>
      <w:r w:rsidR="00B52DB7">
        <w:rPr>
          <w:bCs/>
        </w:rPr>
        <w:t>», «Ист</w:t>
      </w:r>
      <w:r w:rsidR="00DA3C15">
        <w:rPr>
          <w:bCs/>
        </w:rPr>
        <w:t>о</w:t>
      </w:r>
      <w:r w:rsidR="00B52DB7">
        <w:rPr>
          <w:bCs/>
        </w:rPr>
        <w:t>рия русской литературы 1», «История зарубежной литературы</w:t>
      </w:r>
      <w:r w:rsidR="00DA3C15">
        <w:rPr>
          <w:bCs/>
        </w:rPr>
        <w:t xml:space="preserve"> </w:t>
      </w:r>
      <w:r w:rsidR="00B52DB7">
        <w:rPr>
          <w:bCs/>
        </w:rPr>
        <w:t>1»</w:t>
      </w:r>
      <w:r w:rsidR="00DA3C15">
        <w:rPr>
          <w:bCs/>
        </w:rPr>
        <w:t>.</w:t>
      </w:r>
    </w:p>
    <w:p w14:paraId="3D44FAFF" w14:textId="77777777" w:rsidR="00B52DB7" w:rsidRDefault="00B52DB7" w:rsidP="00B52DB7">
      <w:pPr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proofErr w:type="gramStart"/>
      <w:r w:rsidRPr="00EF447F">
        <w:rPr>
          <w:color w:val="000000"/>
          <w:shd w:val="clear" w:color="auto" w:fill="FFFFFF"/>
        </w:rPr>
        <w:t>Требования к входным знаниям, умениям и компетенциям студента, необходимым для изучения ди</w:t>
      </w:r>
      <w:r>
        <w:rPr>
          <w:color w:val="000000"/>
          <w:shd w:val="clear" w:color="auto" w:fill="FFFFFF"/>
        </w:rPr>
        <w:t xml:space="preserve">сциплины </w:t>
      </w:r>
      <w:r w:rsidR="00497074">
        <w:rPr>
          <w:bCs/>
        </w:rPr>
        <w:t>«Всемирная</w:t>
      </w:r>
      <w:r w:rsidR="00C471E9">
        <w:rPr>
          <w:bCs/>
        </w:rPr>
        <w:t xml:space="preserve"> литература и культура»: знание основных особенностей процессе, его  этапах, основные представления о типах художественного сознания, о специфике  </w:t>
      </w:r>
      <w:proofErr w:type="spellStart"/>
      <w:r w:rsidR="00C471E9">
        <w:rPr>
          <w:bCs/>
        </w:rPr>
        <w:t>жанрообразования</w:t>
      </w:r>
      <w:proofErr w:type="spellEnd"/>
      <w:r w:rsidR="00C471E9">
        <w:rPr>
          <w:bCs/>
        </w:rPr>
        <w:t xml:space="preserve">  в национальных литературах.   </w:t>
      </w:r>
      <w:proofErr w:type="gramEnd"/>
    </w:p>
    <w:p w14:paraId="1A5DDA03" w14:textId="77777777" w:rsidR="00B52DB7" w:rsidRDefault="00497074" w:rsidP="00B52DB7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«Всемирная</w:t>
      </w:r>
      <w:r w:rsidR="00C471E9">
        <w:rPr>
          <w:bCs/>
        </w:rPr>
        <w:t xml:space="preserve"> литература и культура</w:t>
      </w:r>
      <w:r w:rsidR="00B52DB7">
        <w:rPr>
          <w:bCs/>
        </w:rPr>
        <w:t xml:space="preserve">» </w:t>
      </w:r>
      <w:r w:rsidR="00B52DB7" w:rsidRPr="00EF447F">
        <w:rPr>
          <w:color w:val="000000"/>
          <w:shd w:val="clear" w:color="auto" w:fill="FFFFFF"/>
        </w:rPr>
        <w:t xml:space="preserve"> служит базой дисциплин </w:t>
      </w:r>
      <w:r w:rsidR="00B52DB7">
        <w:t>«История русской литературы 2</w:t>
      </w:r>
      <w:r w:rsidR="00DA3C15">
        <w:t>, 3</w:t>
      </w:r>
      <w:r w:rsidR="00B52DB7" w:rsidRPr="00EF447F">
        <w:t>»</w:t>
      </w:r>
      <w:r w:rsidR="00DA3C15">
        <w:t>,</w:t>
      </w:r>
      <w:r w:rsidR="00B52DB7">
        <w:t xml:space="preserve"> </w:t>
      </w:r>
      <w:r w:rsidR="00DA3C15">
        <w:t>«</w:t>
      </w:r>
      <w:r w:rsidR="00C471E9">
        <w:t>История зарубежной литературы 2</w:t>
      </w:r>
      <w:r w:rsidR="00DA3C15">
        <w:t>, 3»</w:t>
      </w:r>
      <w:r w:rsidR="00B52DB7">
        <w:t>, «Теория литературы</w:t>
      </w:r>
      <w:r w:rsidR="00C471E9">
        <w:t>», «</w:t>
      </w:r>
      <w:r w:rsidR="00B52DB7">
        <w:t>Современный литературный процесс».</w:t>
      </w:r>
    </w:p>
    <w:p w14:paraId="1D81629C" w14:textId="77777777" w:rsidR="004B5652" w:rsidRDefault="004B5652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7B0B306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22573">
        <w:rPr>
          <w:b/>
          <w:bCs/>
        </w:rPr>
        <w:t>3. Цели и задачи</w:t>
      </w:r>
    </w:p>
    <w:p w14:paraId="20D09113" w14:textId="77777777" w:rsidR="00B52DB7" w:rsidRPr="00EF447F" w:rsidRDefault="00B52DB7" w:rsidP="00B52DB7">
      <w:pPr>
        <w:ind w:firstLine="709"/>
        <w:jc w:val="both"/>
      </w:pPr>
      <w:r w:rsidRPr="00EF447F">
        <w:rPr>
          <w:i/>
          <w:iCs/>
        </w:rPr>
        <w:lastRenderedPageBreak/>
        <w:t xml:space="preserve">Цель дисциплины </w:t>
      </w:r>
      <w:r w:rsidRPr="00EF447F">
        <w:rPr>
          <w:spacing w:val="3"/>
        </w:rPr>
        <w:t xml:space="preserve">– </w:t>
      </w:r>
      <w:r w:rsidRPr="00EF447F">
        <w:t xml:space="preserve">формирование </w:t>
      </w:r>
      <w:r>
        <w:t>знаний и компетенций в области</w:t>
      </w:r>
      <w:r w:rsidR="00C471E9">
        <w:t xml:space="preserve"> явлений литературного процесса</w:t>
      </w:r>
      <w:r>
        <w:t xml:space="preserve">, </w:t>
      </w:r>
      <w:r w:rsidR="00C471E9">
        <w:t>национальных  жанровых моделей</w:t>
      </w:r>
      <w:r>
        <w:t>,  процессов рецепции и интерпретации</w:t>
      </w:r>
    </w:p>
    <w:p w14:paraId="7C5A3999" w14:textId="77777777" w:rsidR="00B52DB7" w:rsidRDefault="00B52DB7" w:rsidP="00B52DB7">
      <w:pPr>
        <w:ind w:firstLine="709"/>
        <w:jc w:val="both"/>
      </w:pPr>
      <w:r w:rsidRPr="00EF447F">
        <w:t>Задачи дисциплины:</w:t>
      </w:r>
    </w:p>
    <w:p w14:paraId="2C60AF86" w14:textId="77777777" w:rsidR="00B52DB7" w:rsidRDefault="00B52DB7" w:rsidP="00B52DB7">
      <w:pPr>
        <w:ind w:firstLine="709"/>
        <w:jc w:val="both"/>
      </w:pPr>
      <w:r>
        <w:t xml:space="preserve"> – </w:t>
      </w:r>
      <w:r w:rsidR="00C471E9">
        <w:t xml:space="preserve"> изучение  репрезентативной образной системы</w:t>
      </w:r>
      <w:r w:rsidR="000C658D">
        <w:t>, вечных образов и сюжетных ситуаций в  мировом и отечественном литературном процессе</w:t>
      </w:r>
      <w:r>
        <w:t>;</w:t>
      </w:r>
    </w:p>
    <w:p w14:paraId="143A74C9" w14:textId="77777777" w:rsidR="00B52DB7" w:rsidRDefault="00B52DB7" w:rsidP="00B52DB7">
      <w:pPr>
        <w:ind w:firstLine="709"/>
        <w:jc w:val="both"/>
      </w:pPr>
      <w:r>
        <w:t xml:space="preserve">  – освоение базовой терминологии описания   явлений</w:t>
      </w:r>
      <w:r w:rsidR="000C658D">
        <w:t xml:space="preserve"> литературного процесса</w:t>
      </w:r>
      <w:r>
        <w:t xml:space="preserve">; </w:t>
      </w:r>
    </w:p>
    <w:p w14:paraId="219EF2FA" w14:textId="77777777" w:rsidR="00B52DB7" w:rsidRDefault="000C658D" w:rsidP="00B52DB7">
      <w:pPr>
        <w:ind w:firstLine="709"/>
      </w:pPr>
      <w:r>
        <w:t xml:space="preserve"> –  ознакомление с репрезентативными  жанрами в национальных литературных процессах.</w:t>
      </w:r>
    </w:p>
    <w:p w14:paraId="69DC1DE2" w14:textId="77777777" w:rsidR="00B52DB7" w:rsidRPr="00EF447F" w:rsidRDefault="00B52DB7" w:rsidP="000C658D">
      <w:pPr>
        <w:autoSpaceDE w:val="0"/>
        <w:autoSpaceDN w:val="0"/>
        <w:adjustRightInd w:val="0"/>
        <w:jc w:val="both"/>
        <w:rPr>
          <w:b/>
          <w:bCs/>
        </w:rPr>
      </w:pPr>
    </w:p>
    <w:p w14:paraId="3C7368BA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5"/>
        <w:gridCol w:w="1471"/>
        <w:gridCol w:w="1852"/>
        <w:gridCol w:w="1489"/>
        <w:gridCol w:w="1489"/>
      </w:tblGrid>
      <w:tr w:rsidR="00DA3C15" w:rsidRPr="007A50E1" w14:paraId="7CCB9AA2" w14:textId="77777777" w:rsidTr="003B26FB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58A8D" w14:textId="77777777" w:rsidR="00DA3C15" w:rsidRPr="007A50E1" w:rsidRDefault="00DA3C15" w:rsidP="003B26FB">
            <w:pPr>
              <w:autoSpaceDE w:val="0"/>
              <w:autoSpaceDN w:val="0"/>
              <w:adjustRightInd w:val="0"/>
            </w:pPr>
            <w:r w:rsidRPr="007A50E1"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11B0A" w14:textId="77777777" w:rsidR="00DA3C15" w:rsidRPr="00CE6395" w:rsidRDefault="00DA3C15" w:rsidP="003B26FB">
            <w:pPr>
              <w:suppressAutoHyphens/>
              <w:autoSpaceDE w:val="0"/>
              <w:autoSpaceDN w:val="0"/>
              <w:adjustRightInd w:val="0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 w:rsidRPr="00CE639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723FA" w14:textId="77777777" w:rsidR="00DA3C15" w:rsidRPr="007A50E1" w:rsidRDefault="00DA3C15" w:rsidP="003B26FB">
            <w:pPr>
              <w:autoSpaceDE w:val="0"/>
              <w:autoSpaceDN w:val="0"/>
              <w:adjustRightInd w:val="0"/>
              <w:jc w:val="center"/>
            </w:pPr>
            <w:r w:rsidRPr="007A50E1"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C0363" w14:textId="77777777" w:rsidR="00DA3C15" w:rsidRPr="00CE6395" w:rsidRDefault="00DA3C15" w:rsidP="00DA3C15">
            <w:pPr>
              <w:autoSpaceDE w:val="0"/>
              <w:autoSpaceDN w:val="0"/>
              <w:adjustRightInd w:val="0"/>
            </w:pPr>
            <w:r w:rsidRPr="00CE6395"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AAD76F" w14:textId="77777777" w:rsidR="00DA3C15" w:rsidRPr="00CE6395" w:rsidRDefault="00DA3C15" w:rsidP="003B26FB">
            <w:r w:rsidRPr="00CE6395">
              <w:t xml:space="preserve">Код </w:t>
            </w:r>
          </w:p>
          <w:p w14:paraId="4D17C1CC" w14:textId="77777777" w:rsidR="00DA3C15" w:rsidRPr="00CE6395" w:rsidRDefault="00DA3C15" w:rsidP="003B26FB">
            <w:r w:rsidRPr="00CE6395">
              <w:t xml:space="preserve">ИДК 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728E58" w14:textId="77777777" w:rsidR="00DA3C15" w:rsidRPr="00CE6395" w:rsidRDefault="00DA3C15" w:rsidP="003B26FB">
            <w:r w:rsidRPr="00CE6395">
              <w:t>Средства оценивания ОР</w:t>
            </w:r>
          </w:p>
        </w:tc>
      </w:tr>
      <w:tr w:rsidR="00DA3C15" w:rsidRPr="007A50E1" w14:paraId="087C4080" w14:textId="77777777" w:rsidTr="003B26FB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842CC" w14:textId="77777777" w:rsidR="00DA3C15" w:rsidRPr="007A50E1" w:rsidRDefault="00DA3C15" w:rsidP="00DA3C15">
            <w:pPr>
              <w:autoSpaceDE w:val="0"/>
              <w:autoSpaceDN w:val="0"/>
              <w:adjustRightInd w:val="0"/>
            </w:pPr>
            <w:r>
              <w:t>ОР-2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74F05" w14:textId="77777777" w:rsidR="00DA3C15" w:rsidRPr="007A50E1" w:rsidRDefault="00DA3C15" w:rsidP="00DA3C15">
            <w:pPr>
              <w:suppressAutoHyphens/>
              <w:autoSpaceDE w:val="0"/>
              <w:autoSpaceDN w:val="0"/>
              <w:adjustRightInd w:val="0"/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Демонстрирует знание основных констант духовно-нравственного потенциала русской и  мировой литературы,  умение  решать задачи по духовно-нравственному воспитанию   обучающихся; понимает национальную специфику литературного процесса отдельных стран и показывает умение определять </w:t>
            </w:r>
            <w:proofErr w:type="gramStart"/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обо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F5485" w14:textId="77777777" w:rsidR="00DA3C15" w:rsidRPr="007A50E1" w:rsidRDefault="00DA3C15" w:rsidP="00A300E8">
            <w:pPr>
              <w:autoSpaceDE w:val="0"/>
              <w:autoSpaceDN w:val="0"/>
              <w:adjustRightInd w:val="0"/>
              <w:jc w:val="center"/>
            </w:pPr>
            <w:r>
              <w:t>ОР-2</w:t>
            </w:r>
            <w:r w:rsidR="00A300E8">
              <w:t>-4-</w:t>
            </w:r>
            <w:r>
              <w:t>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A6D1F" w14:textId="77777777" w:rsidR="00DA3C15" w:rsidRPr="00DB6F4A" w:rsidRDefault="00DA3C15" w:rsidP="00DA3C15">
            <w:pPr>
              <w:autoSpaceDE w:val="0"/>
              <w:autoSpaceDN w:val="0"/>
              <w:adjustRightInd w:val="0"/>
            </w:pPr>
            <w:r w:rsidRPr="00DA3C1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знание  базовой терминологии, необходимой для  анализа литературного процесса типа художественного сознания  и осуществления профессиональной коммуникации  (анализ текста, составление аргументации, владение знаниями об устойчивых сюжетных ситуациях, вечных образах и репрезентативных жанрах национального   и мирового процесса)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A9334D" w14:textId="77777777" w:rsidR="00DA3C15" w:rsidRDefault="00DA3C15" w:rsidP="00DA3C15">
            <w:r>
              <w:t>УК.5.1</w:t>
            </w:r>
          </w:p>
          <w:p w14:paraId="2221E02D" w14:textId="77777777" w:rsidR="00DA3C15" w:rsidRDefault="00DA3C15" w:rsidP="00DA3C15">
            <w:r>
              <w:t>УК.5.2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A1D19A" w14:textId="77777777" w:rsidR="00DA3C15" w:rsidRPr="0027167D" w:rsidRDefault="00DA3C15" w:rsidP="00DA3C15">
            <w:r w:rsidRPr="0027167D">
              <w:t xml:space="preserve">Формы для оценки: </w:t>
            </w:r>
          </w:p>
          <w:p w14:paraId="42F2BDB6" w14:textId="77777777" w:rsidR="00DA3C15" w:rsidRPr="0027167D" w:rsidRDefault="00DA3C15" w:rsidP="00DA3C15">
            <w:r w:rsidRPr="0027167D">
              <w:t xml:space="preserve">- доклада и презентации; </w:t>
            </w:r>
          </w:p>
          <w:p w14:paraId="7564D4DE" w14:textId="77777777" w:rsidR="00DA3C15" w:rsidRPr="0027167D" w:rsidRDefault="00DA3C15" w:rsidP="00DA3C15">
            <w:r w:rsidRPr="0027167D">
              <w:t>- контрольных работ;</w:t>
            </w:r>
          </w:p>
          <w:p w14:paraId="38473C1D" w14:textId="77777777" w:rsidR="00DA3C15" w:rsidRPr="0027167D" w:rsidRDefault="00DA3C15" w:rsidP="00DA3C15">
            <w:r w:rsidRPr="0027167D">
              <w:t xml:space="preserve">- проектного задания; </w:t>
            </w:r>
          </w:p>
          <w:p w14:paraId="1FD9FAEE" w14:textId="77777777" w:rsidR="00DA3C15" w:rsidRPr="00DA3C15" w:rsidRDefault="00DA3C15" w:rsidP="00DA3C15">
            <w:r w:rsidRPr="0027167D">
              <w:t>- теста.</w:t>
            </w:r>
          </w:p>
        </w:tc>
      </w:tr>
      <w:tr w:rsidR="00DA3C15" w:rsidRPr="007A50E1" w14:paraId="678CC0DF" w14:textId="77777777" w:rsidTr="003B26FB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31F48" w14:textId="77777777" w:rsidR="00DA3C15" w:rsidRDefault="00DA3C15" w:rsidP="00DA3C15">
            <w:pPr>
              <w:autoSpaceDE w:val="0"/>
              <w:autoSpaceDN w:val="0"/>
              <w:adjustRightInd w:val="0"/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3CA26" w14:textId="77777777" w:rsidR="00DA3C15" w:rsidRDefault="00DA3C15" w:rsidP="00DA3C15">
            <w:pPr>
              <w:suppressAutoHyphens/>
              <w:autoSpaceDE w:val="0"/>
              <w:autoSpaceDN w:val="0"/>
              <w:adjustRightInd w:val="0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EE81A" w14:textId="77777777" w:rsidR="00DA3C15" w:rsidRDefault="00DA3C15" w:rsidP="00A300E8">
            <w:pPr>
              <w:autoSpaceDE w:val="0"/>
              <w:autoSpaceDN w:val="0"/>
              <w:adjustRightInd w:val="0"/>
              <w:jc w:val="center"/>
            </w:pPr>
            <w:r>
              <w:t>ОР-2</w:t>
            </w:r>
            <w:r w:rsidR="00A300E8">
              <w:t>-4-</w:t>
            </w:r>
            <w:r>
              <w:t>2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AEE2F" w14:textId="77777777" w:rsidR="00DA3C15" w:rsidRPr="00DA3C15" w:rsidRDefault="00DA3C15" w:rsidP="00DA3C15">
            <w:pPr>
              <w:autoSpaceDE w:val="0"/>
              <w:autoSpaceDN w:val="0"/>
              <w:adjustRightInd w:val="0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t>Владеет базовыми представлением  о национальной специфике образной системы в русской и западноевропей</w:t>
            </w:r>
            <w:r>
              <w:lastRenderedPageBreak/>
              <w:t xml:space="preserve">ской культуре и литературе,   способен  формулировать цели и задачи духовно-нравственного </w:t>
            </w:r>
            <w:proofErr w:type="gramStart"/>
            <w:r>
              <w:t>воспитания</w:t>
            </w:r>
            <w:proofErr w:type="gramEnd"/>
            <w:r>
              <w:t xml:space="preserve"> обучающихся  с помощью  возможностей предмета (всемирная литература и культура)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F05883" w14:textId="77777777" w:rsidR="00DA3C15" w:rsidRDefault="00DA3C15" w:rsidP="00DA3C15">
            <w:r>
              <w:lastRenderedPageBreak/>
              <w:t>УК.5.1</w:t>
            </w:r>
          </w:p>
          <w:p w14:paraId="4F8098D1" w14:textId="77777777" w:rsidR="00DA3C15" w:rsidRDefault="00DA3C15" w:rsidP="00DA3C15">
            <w:r>
              <w:t>УК.5.2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737441" w14:textId="77777777" w:rsidR="00DA3C15" w:rsidRPr="0027167D" w:rsidRDefault="00DA3C15" w:rsidP="00DA3C15">
            <w:r w:rsidRPr="0027167D">
              <w:t xml:space="preserve">Формы для оценки: </w:t>
            </w:r>
          </w:p>
          <w:p w14:paraId="4F3F8B6C" w14:textId="77777777" w:rsidR="00DA3C15" w:rsidRPr="0027167D" w:rsidRDefault="00DA3C15" w:rsidP="00DA3C15">
            <w:r w:rsidRPr="0027167D">
              <w:t xml:space="preserve">- доклада и презентации; </w:t>
            </w:r>
          </w:p>
          <w:p w14:paraId="53D495B6" w14:textId="77777777" w:rsidR="00DA3C15" w:rsidRPr="0027167D" w:rsidRDefault="00DA3C15" w:rsidP="00DA3C15">
            <w:r w:rsidRPr="0027167D">
              <w:t>- контрольных работ;</w:t>
            </w:r>
          </w:p>
          <w:p w14:paraId="1D803B0A" w14:textId="77777777" w:rsidR="00DA3C15" w:rsidRPr="0027167D" w:rsidRDefault="00DA3C15" w:rsidP="00DA3C15">
            <w:r w:rsidRPr="0027167D">
              <w:t xml:space="preserve">- проектного </w:t>
            </w:r>
            <w:r w:rsidRPr="0027167D">
              <w:lastRenderedPageBreak/>
              <w:t xml:space="preserve">задания; </w:t>
            </w:r>
          </w:p>
          <w:p w14:paraId="5B65B2E4" w14:textId="77777777" w:rsidR="00DA3C15" w:rsidRPr="0027167D" w:rsidRDefault="00DA3C15" w:rsidP="00DA3C15">
            <w:r w:rsidRPr="0027167D">
              <w:t>- теста.</w:t>
            </w:r>
          </w:p>
        </w:tc>
      </w:tr>
    </w:tbl>
    <w:p w14:paraId="1DD0285F" w14:textId="77777777" w:rsidR="00B52DB7" w:rsidRDefault="00B52DB7" w:rsidP="00B52DB7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</w:p>
    <w:p w14:paraId="55A97391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5. Содержание дисциплины</w:t>
      </w:r>
    </w:p>
    <w:p w14:paraId="60C35E36" w14:textId="77777777" w:rsidR="00B52DB7" w:rsidRDefault="00B52DB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F447F">
        <w:rPr>
          <w:bCs/>
          <w:i/>
        </w:rPr>
        <w:t>5.1. Тематический план</w:t>
      </w:r>
    </w:p>
    <w:p w14:paraId="420223F8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3967"/>
        <w:gridCol w:w="830"/>
        <w:gridCol w:w="829"/>
        <w:gridCol w:w="1377"/>
        <w:gridCol w:w="1202"/>
        <w:gridCol w:w="832"/>
      </w:tblGrid>
      <w:tr w:rsidR="00B52DB7" w:rsidRPr="00EF447F" w14:paraId="75AF265A" w14:textId="77777777" w:rsidTr="000E15C7">
        <w:trPr>
          <w:trHeight w:val="203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2ABF94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 xml:space="preserve">№ </w:t>
            </w:r>
            <w:proofErr w:type="gramStart"/>
            <w:r w:rsidRPr="00DA3C15">
              <w:t>п</w:t>
            </w:r>
            <w:proofErr w:type="gramEnd"/>
            <w:r w:rsidRPr="00DA3C15">
              <w:t>/п</w:t>
            </w:r>
          </w:p>
        </w:tc>
        <w:tc>
          <w:tcPr>
            <w:tcW w:w="3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046C7A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C26ABF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8606EA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C41D91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Всего часов по дисциплине</w:t>
            </w:r>
          </w:p>
        </w:tc>
      </w:tr>
      <w:tr w:rsidR="00B52DB7" w:rsidRPr="00EF447F" w14:paraId="3C579F86" w14:textId="77777777" w:rsidTr="000E15C7">
        <w:trPr>
          <w:trHeight w:val="533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5F535D" w14:textId="77777777" w:rsidR="00B52DB7" w:rsidRPr="00DA3C15" w:rsidRDefault="00B52DB7" w:rsidP="00DA3C15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0DFC9C" w14:textId="77777777" w:rsidR="00B52DB7" w:rsidRPr="00DA3C15" w:rsidRDefault="00B52DB7" w:rsidP="00DA3C15"/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A0E71A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CEC929" w14:textId="77777777" w:rsidR="00B52DB7" w:rsidRPr="00DA3C15" w:rsidRDefault="00B52DB7" w:rsidP="00DA3C15">
            <w:pPr>
              <w:tabs>
                <w:tab w:val="left" w:pos="814"/>
              </w:tabs>
              <w:jc w:val="center"/>
            </w:pPr>
            <w:proofErr w:type="gramStart"/>
            <w:r w:rsidRPr="00DA3C15">
              <w:t xml:space="preserve">Контактная СР (в </w:t>
            </w:r>
            <w:proofErr w:type="spellStart"/>
            <w:r w:rsidRPr="00DA3C15">
              <w:t>т.ч</w:t>
            </w:r>
            <w:proofErr w:type="spellEnd"/>
            <w:r w:rsidRPr="00DA3C15">
              <w:t xml:space="preserve">. </w:t>
            </w:r>
            <w:proofErr w:type="gramEnd"/>
          </w:p>
          <w:p w14:paraId="5D07CEFC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9C7004" w14:textId="77777777" w:rsidR="00B52DB7" w:rsidRPr="00DA3C15" w:rsidRDefault="00B52DB7" w:rsidP="00DA3C15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821474" w14:textId="77777777" w:rsidR="00B52DB7" w:rsidRPr="00DA3C15" w:rsidRDefault="00B52DB7" w:rsidP="00DA3C15"/>
        </w:tc>
      </w:tr>
      <w:tr w:rsidR="00B52DB7" w:rsidRPr="00EF447F" w14:paraId="2916F22B" w14:textId="77777777" w:rsidTr="000E15C7">
        <w:trPr>
          <w:trHeight w:val="622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8FBB6A" w14:textId="77777777" w:rsidR="00B52DB7" w:rsidRPr="00DA3C15" w:rsidRDefault="00B52DB7" w:rsidP="00DA3C15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157BEC" w14:textId="77777777" w:rsidR="00B52DB7" w:rsidRPr="00DA3C15" w:rsidRDefault="00B52DB7" w:rsidP="00DA3C15"/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3FB8DF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A3F5F8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1FCBFD" w14:textId="77777777" w:rsidR="00B52DB7" w:rsidRPr="00DA3C15" w:rsidRDefault="00B52DB7" w:rsidP="00DA3C15"/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E178C9" w14:textId="77777777" w:rsidR="00B52DB7" w:rsidRPr="00DA3C15" w:rsidRDefault="00B52DB7" w:rsidP="00DA3C15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E3829F" w14:textId="77777777" w:rsidR="00B52DB7" w:rsidRPr="00DA3C15" w:rsidRDefault="00B52DB7" w:rsidP="00DA3C15"/>
        </w:tc>
      </w:tr>
      <w:tr w:rsidR="00B52DB7" w:rsidRPr="00EF447F" w14:paraId="45FBD3BB" w14:textId="77777777" w:rsidTr="000E15C7">
        <w:trPr>
          <w:trHeight w:val="1187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551E61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both"/>
            </w:pPr>
            <w:r w:rsidRPr="00DA3C15">
              <w:t>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7B6960" w14:textId="77777777" w:rsidR="00B52DB7" w:rsidRPr="00DA3C15" w:rsidRDefault="00B52DB7" w:rsidP="00DA3C15">
            <w:pPr>
              <w:jc w:val="both"/>
              <w:rPr>
                <w:b/>
              </w:rPr>
            </w:pPr>
            <w:r w:rsidRPr="00DA3C15">
              <w:rPr>
                <w:b/>
                <w:bCs/>
              </w:rPr>
              <w:t>Раздел 1.</w:t>
            </w:r>
            <w:r w:rsidR="00DA3C15">
              <w:rPr>
                <w:b/>
                <w:bCs/>
              </w:rPr>
              <w:t xml:space="preserve"> </w:t>
            </w:r>
            <w:r w:rsidR="00A1108E" w:rsidRPr="00DA3C15">
              <w:rPr>
                <w:b/>
                <w:bCs/>
              </w:rPr>
              <w:t>Миф, «вечный образ», устойчивая сюжетная ситуация в художественном осмыслении национальных литератур»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863E58" w14:textId="77777777" w:rsidR="00B52DB7" w:rsidRPr="00DA3C15" w:rsidRDefault="00B52DB7" w:rsidP="00DA3C15">
            <w:pPr>
              <w:jc w:val="center"/>
              <w:rPr>
                <w:b/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12B832" w14:textId="77777777" w:rsidR="00B52DB7" w:rsidRPr="00DA3C15" w:rsidRDefault="00B52DB7" w:rsidP="00DA3C15">
            <w:pPr>
              <w:jc w:val="center"/>
              <w:rPr>
                <w:b/>
                <w:bCs/>
              </w:rPr>
            </w:pPr>
            <w:r w:rsidRPr="00DA3C15">
              <w:rPr>
                <w:b/>
                <w:bCs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312450" w14:textId="77777777" w:rsidR="00B52DB7" w:rsidRPr="00DA3C15" w:rsidRDefault="00B52DB7" w:rsidP="00DA3C15">
            <w:pPr>
              <w:jc w:val="center"/>
              <w:rPr>
                <w:b/>
                <w:bCs/>
              </w:rPr>
            </w:pPr>
            <w:r w:rsidRPr="00DA3C15">
              <w:rPr>
                <w:b/>
                <w:bCs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4AFC36" w14:textId="77777777" w:rsidR="00B52DB7" w:rsidRPr="00DA3C15" w:rsidRDefault="00B52DB7" w:rsidP="00DA3C15">
            <w:pPr>
              <w:jc w:val="center"/>
              <w:rPr>
                <w:b/>
                <w:bCs/>
              </w:rPr>
            </w:pPr>
            <w:r w:rsidRPr="00DA3C15">
              <w:rPr>
                <w:b/>
                <w:bCs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BA73DF" w14:textId="77777777" w:rsidR="00B52DB7" w:rsidRPr="00DA3C15" w:rsidRDefault="00B52DB7" w:rsidP="00DA3C15">
            <w:pPr>
              <w:autoSpaceDE w:val="0"/>
              <w:autoSpaceDN w:val="0"/>
              <w:adjustRightInd w:val="0"/>
              <w:rPr>
                <w:b/>
              </w:rPr>
            </w:pPr>
            <w:r w:rsidRPr="00DA3C15">
              <w:rPr>
                <w:b/>
              </w:rPr>
              <w:t>36</w:t>
            </w:r>
          </w:p>
        </w:tc>
      </w:tr>
      <w:tr w:rsidR="00B52DB7" w:rsidRPr="00EF447F" w14:paraId="75BA9193" w14:textId="77777777" w:rsidTr="000E15C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F67CBB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both"/>
            </w:pPr>
            <w:r w:rsidRPr="00DA3C15">
              <w:t>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1C13EF" w14:textId="77777777" w:rsidR="00B52DB7" w:rsidRPr="00DA3C15" w:rsidRDefault="00B52DB7" w:rsidP="00DA3C15">
            <w:pPr>
              <w:jc w:val="both"/>
            </w:pPr>
            <w:r w:rsidRPr="00DA3C15">
              <w:t xml:space="preserve">1.1. </w:t>
            </w:r>
            <w:r w:rsidR="00A1108E" w:rsidRPr="00DA3C15">
              <w:t>Понятия «вечный» образ, прецедентный текст, мифологема. Их функции в художественном тексте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359748" w14:textId="77777777" w:rsidR="00B52DB7" w:rsidRPr="00DA3C15" w:rsidRDefault="00B52DB7" w:rsidP="00DA3C15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F98EBB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9E5733A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824301" w14:textId="77777777" w:rsidR="00B52DB7" w:rsidRPr="00DA3C15" w:rsidRDefault="00B52DB7" w:rsidP="00DA3C15">
            <w:pPr>
              <w:rPr>
                <w:bCs/>
              </w:rPr>
            </w:pPr>
            <w:r w:rsidRPr="00DA3C15">
              <w:rPr>
                <w:bCs/>
              </w:rPr>
              <w:t xml:space="preserve">     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51230D" w14:textId="77777777" w:rsidR="00B52DB7" w:rsidRPr="00DA3C15" w:rsidRDefault="00B52DB7" w:rsidP="00DA3C15">
            <w:pPr>
              <w:autoSpaceDE w:val="0"/>
              <w:autoSpaceDN w:val="0"/>
              <w:adjustRightInd w:val="0"/>
            </w:pPr>
            <w:r w:rsidRPr="00DA3C15">
              <w:t xml:space="preserve">  2</w:t>
            </w:r>
          </w:p>
        </w:tc>
      </w:tr>
      <w:tr w:rsidR="00B52DB7" w:rsidRPr="00EF447F" w14:paraId="48956BD3" w14:textId="77777777" w:rsidTr="00DA3C15">
        <w:trPr>
          <w:trHeight w:val="1307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F9BCE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both"/>
            </w:pPr>
            <w:r w:rsidRPr="00DA3C15">
              <w:t>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B8FACB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A3C15">
              <w:rPr>
                <w:bCs/>
              </w:rPr>
              <w:t xml:space="preserve">1.2 </w:t>
            </w:r>
            <w:r w:rsidR="00345D46" w:rsidRPr="00DA3C15">
              <w:t>Женские образы эпохи античности (Кассандра, Елена, Медея, Федра, Психея и др.) в произведениях искусства.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79DFC4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8A2783" w14:textId="77777777" w:rsidR="00B52DB7" w:rsidRPr="00DA3C15" w:rsidRDefault="00B52DB7" w:rsidP="00DA3C15">
            <w:pPr>
              <w:rPr>
                <w:bCs/>
              </w:rPr>
            </w:pPr>
            <w:r w:rsidRPr="00DA3C15">
              <w:rPr>
                <w:bCs/>
              </w:rPr>
              <w:t xml:space="preserve">   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1ABE1C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FBF2C5" w14:textId="77777777" w:rsidR="00B52DB7" w:rsidRPr="00DA3C15" w:rsidRDefault="00B52DB7" w:rsidP="00DA3C15">
            <w:pPr>
              <w:rPr>
                <w:bCs/>
              </w:rPr>
            </w:pPr>
            <w:r w:rsidRPr="00DA3C15">
              <w:rPr>
                <w:bCs/>
              </w:rPr>
              <w:t xml:space="preserve">      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9D24B2" w14:textId="77777777" w:rsidR="00B52DB7" w:rsidRPr="00DA3C15" w:rsidRDefault="00B52DB7" w:rsidP="00DA3C15">
            <w:pPr>
              <w:autoSpaceDE w:val="0"/>
              <w:autoSpaceDN w:val="0"/>
              <w:adjustRightInd w:val="0"/>
            </w:pPr>
            <w:r w:rsidRPr="00DA3C15">
              <w:t xml:space="preserve"> 8</w:t>
            </w:r>
          </w:p>
        </w:tc>
      </w:tr>
      <w:tr w:rsidR="00B52DB7" w:rsidRPr="00EF447F" w14:paraId="5A4396F8" w14:textId="77777777" w:rsidTr="000E15C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6491B" w14:textId="77777777" w:rsidR="00B52DB7" w:rsidRPr="00DA3C15" w:rsidRDefault="00DA3C15" w:rsidP="00DA3C15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F6747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A3C15">
              <w:rPr>
                <w:bCs/>
              </w:rPr>
              <w:t>1.3</w:t>
            </w:r>
            <w:r w:rsidR="00345D46" w:rsidRPr="00DA3C15">
              <w:rPr>
                <w:bCs/>
              </w:rPr>
              <w:t>.</w:t>
            </w:r>
            <w:r w:rsidR="00345D46" w:rsidRPr="00DA3C15">
              <w:t xml:space="preserve"> Шекспировские мотивы в изобразительном искусстве. Образы Гамлета и Офелии. Интерпретация образа Гамлета в русской литературе (А. П. Сумароков, А. С. Грибоедов, И. С. Тургенев, Б. Акунин)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9D9CB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53A22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23E7B9" w14:textId="77777777" w:rsidR="00B52DB7" w:rsidRPr="00DA3C15" w:rsidRDefault="00345D46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7D4E9D" w14:textId="77777777" w:rsidR="00B52DB7" w:rsidRPr="00DA3C15" w:rsidRDefault="00345D46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3DD5E6" w14:textId="77777777" w:rsidR="00B52DB7" w:rsidRPr="00DA3C15" w:rsidRDefault="00345D46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8</w:t>
            </w:r>
          </w:p>
        </w:tc>
      </w:tr>
      <w:tr w:rsidR="00B52DB7" w:rsidRPr="00EF447F" w14:paraId="04D5E6D9" w14:textId="77777777" w:rsidTr="000E15C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038DB2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both"/>
            </w:pPr>
            <w:r w:rsidRPr="00DA3C15">
              <w:t>4</w:t>
            </w:r>
            <w:r w:rsidR="00DA3C15">
              <w:t>5</w:t>
            </w:r>
            <w:r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5FCB32" w14:textId="77777777" w:rsidR="00B52DB7" w:rsidRPr="00DA3C15" w:rsidRDefault="00B52DB7" w:rsidP="00DA3C15">
            <w:pPr>
              <w:jc w:val="both"/>
            </w:pPr>
            <w:r w:rsidRPr="00DA3C15">
              <w:rPr>
                <w:bCs/>
              </w:rPr>
              <w:t xml:space="preserve">1.4. </w:t>
            </w:r>
            <w:r w:rsidR="00345D46" w:rsidRPr="00DA3C15">
              <w:t>Интерпретация мифологических сюжетов в искусстве XVII-XVIII. Лессинг о теории искусства. «Вечные» образы эпохи (Дон Жуан, Тартюф, Скупой и др.).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02F570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8E8CFA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6C30AA4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37C1BC8" w14:textId="77777777" w:rsidR="00B52DB7" w:rsidRPr="00DA3C15" w:rsidRDefault="00345D46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B429834" w14:textId="77777777" w:rsidR="00B52DB7" w:rsidRPr="00DA3C15" w:rsidRDefault="00345D46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4</w:t>
            </w:r>
          </w:p>
        </w:tc>
      </w:tr>
      <w:tr w:rsidR="00B52DB7" w:rsidRPr="00EF447F" w14:paraId="2C612D25" w14:textId="77777777" w:rsidTr="000E15C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05D226" w14:textId="77777777" w:rsidR="00B52DB7" w:rsidRPr="00DA3C15" w:rsidRDefault="00DA3C15" w:rsidP="00DA3C1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</w:t>
            </w:r>
            <w:r w:rsidR="00B52DB7"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5BC1F1" w14:textId="77777777" w:rsidR="00B52DB7" w:rsidRPr="00DA3C15" w:rsidRDefault="00B52DB7" w:rsidP="00DA3C15">
            <w:pPr>
              <w:jc w:val="both"/>
              <w:rPr>
                <w:bCs/>
              </w:rPr>
            </w:pPr>
            <w:r w:rsidRPr="00DA3C15">
              <w:rPr>
                <w:bCs/>
              </w:rPr>
              <w:t>1.5.</w:t>
            </w:r>
            <w:r w:rsidR="00345D46" w:rsidRPr="00DA3C15">
              <w:rPr>
                <w:bCs/>
              </w:rPr>
              <w:t xml:space="preserve"> </w:t>
            </w:r>
            <w:proofErr w:type="spellStart"/>
            <w:r w:rsidR="00345D46" w:rsidRPr="00DA3C15">
              <w:rPr>
                <w:bCs/>
              </w:rPr>
              <w:t>Манон</w:t>
            </w:r>
            <w:proofErr w:type="spellEnd"/>
            <w:r w:rsidR="00345D46" w:rsidRPr="00DA3C15">
              <w:rPr>
                <w:bCs/>
              </w:rPr>
              <w:t xml:space="preserve">,  Кармен, </w:t>
            </w:r>
            <w:proofErr w:type="spellStart"/>
            <w:r w:rsidR="00345D46" w:rsidRPr="00DA3C15">
              <w:rPr>
                <w:bCs/>
              </w:rPr>
              <w:t>Саломея</w:t>
            </w:r>
            <w:proofErr w:type="spellEnd"/>
            <w:r w:rsidR="00345D46" w:rsidRPr="00DA3C15">
              <w:rPr>
                <w:bCs/>
              </w:rPr>
              <w:t xml:space="preserve">,  как вечные образы в мировой и отечественной литературе. Сюжет </w:t>
            </w:r>
            <w:proofErr w:type="gramStart"/>
            <w:r w:rsidR="00345D46" w:rsidRPr="00DA3C15">
              <w:rPr>
                <w:bCs/>
              </w:rPr>
              <w:t>грехопадении</w:t>
            </w:r>
            <w:proofErr w:type="gramEnd"/>
            <w:r w:rsidR="00345D46" w:rsidRPr="00DA3C15">
              <w:rPr>
                <w:bCs/>
              </w:rPr>
              <w:t xml:space="preserve"> и  спасении.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2BEEA0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6E532F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579EAA6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12B9B1B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0EA0226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4</w:t>
            </w:r>
          </w:p>
        </w:tc>
      </w:tr>
      <w:tr w:rsidR="00B52DB7" w:rsidRPr="00EF447F" w14:paraId="24D40E32" w14:textId="77777777" w:rsidTr="000E15C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0DB267" w14:textId="77777777" w:rsidR="00B52DB7" w:rsidRPr="00DA3C15" w:rsidRDefault="00DA3C15" w:rsidP="00DA3C15">
            <w:pPr>
              <w:autoSpaceDE w:val="0"/>
              <w:autoSpaceDN w:val="0"/>
              <w:adjustRightInd w:val="0"/>
              <w:jc w:val="both"/>
            </w:pPr>
            <w:r>
              <w:t>7</w:t>
            </w:r>
            <w:r w:rsidR="00B52DB7"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81EF53" w14:textId="77777777" w:rsidR="00B52DB7" w:rsidRPr="00DA3C15" w:rsidRDefault="00B52DB7" w:rsidP="00DA3C15">
            <w:pPr>
              <w:jc w:val="both"/>
              <w:rPr>
                <w:bCs/>
              </w:rPr>
            </w:pPr>
            <w:r w:rsidRPr="00DA3C15">
              <w:rPr>
                <w:bCs/>
              </w:rPr>
              <w:t xml:space="preserve">1.6. </w:t>
            </w:r>
            <w:r w:rsidR="00345D46" w:rsidRPr="00DA3C15">
              <w:t>«Магистральный сюжет»  и устойчивые сюжетные ситуации в русской и мировой литературе</w:t>
            </w:r>
            <w:r w:rsidR="00E27750" w:rsidRPr="00DA3C15">
              <w:t xml:space="preserve">: схватка с судьбой, продажа души дьяволу,  сюжет любовного свидания, </w:t>
            </w:r>
            <w:proofErr w:type="spellStart"/>
            <w:r w:rsidR="00E27750" w:rsidRPr="00DA3C15">
              <w:t>микроконфликт</w:t>
            </w:r>
            <w:proofErr w:type="spellEnd"/>
            <w:r w:rsidR="00E27750" w:rsidRPr="00DA3C15">
              <w:t xml:space="preserve">  «дуэль»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C71370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418E67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800A94F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C6C15C4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98BD76C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8</w:t>
            </w:r>
          </w:p>
        </w:tc>
      </w:tr>
      <w:tr w:rsidR="00B52DB7" w:rsidRPr="00EF447F" w14:paraId="6BF6620E" w14:textId="77777777" w:rsidTr="000E15C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316456" w14:textId="77777777" w:rsidR="00B52DB7" w:rsidRPr="00DA3C15" w:rsidRDefault="00DA3C15" w:rsidP="00DA3C15">
            <w:pPr>
              <w:autoSpaceDE w:val="0"/>
              <w:autoSpaceDN w:val="0"/>
              <w:adjustRightInd w:val="0"/>
              <w:jc w:val="both"/>
            </w:pPr>
            <w:r>
              <w:t>8</w:t>
            </w:r>
            <w:r w:rsidR="00B52DB7"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E31EB7" w14:textId="77777777" w:rsidR="00B52DB7" w:rsidRPr="00DA3C15" w:rsidRDefault="00B52DB7" w:rsidP="00DA3C15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A3C15">
              <w:rPr>
                <w:b/>
              </w:rPr>
              <w:t>Раздел</w:t>
            </w:r>
            <w:r w:rsidR="00A1108E" w:rsidRPr="00DA3C15">
              <w:rPr>
                <w:b/>
              </w:rPr>
              <w:t xml:space="preserve"> </w:t>
            </w:r>
            <w:r w:rsidRPr="00DA3C15">
              <w:rPr>
                <w:b/>
              </w:rPr>
              <w:t>2.</w:t>
            </w:r>
            <w:r w:rsidR="00A1108E" w:rsidRPr="00DA3C15">
              <w:rPr>
                <w:b/>
              </w:rPr>
              <w:t xml:space="preserve"> </w:t>
            </w:r>
            <w:r w:rsidR="00A1108E" w:rsidRPr="00DA3C15">
              <w:rPr>
                <w:b/>
                <w:bCs/>
              </w:rPr>
              <w:t>Репрезентативные жанры в национальном литературном процессе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1E4CD7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769F55" w14:textId="77777777" w:rsidR="00B52DB7" w:rsidRPr="00DA3C15" w:rsidRDefault="00B52DB7" w:rsidP="00DA3C15">
            <w:pPr>
              <w:jc w:val="center"/>
              <w:rPr>
                <w:b/>
                <w:bCs/>
              </w:rPr>
            </w:pPr>
            <w:r w:rsidRPr="00DA3C15">
              <w:rPr>
                <w:b/>
                <w:bCs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1CB67CD" w14:textId="77777777" w:rsidR="00B52DB7" w:rsidRPr="00DA3C15" w:rsidRDefault="00B52DB7" w:rsidP="00DA3C15">
            <w:pPr>
              <w:jc w:val="center"/>
              <w:rPr>
                <w:b/>
                <w:bCs/>
              </w:rPr>
            </w:pPr>
            <w:r w:rsidRPr="00DA3C15">
              <w:rPr>
                <w:b/>
                <w:bCs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35A2134" w14:textId="77777777" w:rsidR="00B52DB7" w:rsidRPr="00DA3C15" w:rsidRDefault="00B52DB7" w:rsidP="00DA3C15">
            <w:pPr>
              <w:jc w:val="center"/>
              <w:rPr>
                <w:b/>
                <w:bCs/>
              </w:rPr>
            </w:pPr>
            <w:r w:rsidRPr="00DA3C15">
              <w:rPr>
                <w:b/>
                <w:bCs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3B899F0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3C15">
              <w:rPr>
                <w:b/>
              </w:rPr>
              <w:t>36</w:t>
            </w:r>
          </w:p>
        </w:tc>
      </w:tr>
      <w:tr w:rsidR="00B52DB7" w:rsidRPr="00EF447F" w14:paraId="071DA5D3" w14:textId="77777777" w:rsidTr="000E15C7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C9311" w14:textId="77777777" w:rsidR="00B52DB7" w:rsidRPr="00DA3C15" w:rsidRDefault="00DA3C15" w:rsidP="00DA3C15">
            <w:pPr>
              <w:autoSpaceDE w:val="0"/>
              <w:autoSpaceDN w:val="0"/>
              <w:adjustRightInd w:val="0"/>
              <w:jc w:val="both"/>
            </w:pPr>
            <w:r>
              <w:t>9</w:t>
            </w:r>
            <w:r w:rsidR="00B52DB7" w:rsidRPr="00DA3C15"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2E73D" w14:textId="77777777" w:rsidR="00B52DB7" w:rsidRPr="00DA3C15" w:rsidRDefault="00B52DB7" w:rsidP="00DA3C15">
            <w:pPr>
              <w:jc w:val="both"/>
            </w:pPr>
            <w:r w:rsidRPr="00DA3C15">
              <w:rPr>
                <w:bCs/>
              </w:rPr>
              <w:t>2.1.</w:t>
            </w:r>
            <w:r w:rsidRPr="00DA3C15">
              <w:t xml:space="preserve"> </w:t>
            </w:r>
            <w:r w:rsidR="00E27750" w:rsidRPr="00DA3C15">
              <w:rPr>
                <w:lang w:val="en-US"/>
              </w:rPr>
              <w:t>Bildungsroman</w:t>
            </w:r>
            <w:r w:rsidR="00E27750" w:rsidRPr="00DA3C15">
              <w:t xml:space="preserve"> в Европе. Романы И. В. Гете как репрезентация немецкого самосознания и культуры.  </w:t>
            </w:r>
          </w:p>
          <w:p w14:paraId="2EADF6DD" w14:textId="77777777" w:rsidR="000F281E" w:rsidRPr="00DA3C15" w:rsidRDefault="000F281E" w:rsidP="00DA3C15">
            <w:pPr>
              <w:jc w:val="both"/>
              <w:rPr>
                <w:bCs/>
              </w:rPr>
            </w:pPr>
            <w:r w:rsidRPr="00DA3C15">
              <w:t xml:space="preserve">Традиции романа воспитания и романа «карьеры» в творчестве </w:t>
            </w:r>
            <w:proofErr w:type="spellStart"/>
            <w:r w:rsidRPr="00DA3C15">
              <w:t>В.Раабе</w:t>
            </w:r>
            <w:proofErr w:type="spellEnd"/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43EBF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803A5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C0BE1E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4A2AF7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5F03B1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6</w:t>
            </w:r>
          </w:p>
        </w:tc>
      </w:tr>
      <w:tr w:rsidR="00B52DB7" w:rsidRPr="00EF447F" w14:paraId="6BD567C6" w14:textId="77777777" w:rsidTr="000E15C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F4155" w14:textId="77777777" w:rsidR="00B52DB7" w:rsidRPr="00DA3C15" w:rsidRDefault="00DA3C15" w:rsidP="00DA3C15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  <w:r w:rsidR="00B52DB7"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A1DC4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A3C15">
              <w:rPr>
                <w:bCs/>
              </w:rPr>
              <w:t xml:space="preserve">2.2. </w:t>
            </w:r>
            <w:proofErr w:type="spellStart"/>
            <w:r w:rsidR="00E27750" w:rsidRPr="00DA3C15">
              <w:t>Викторианство</w:t>
            </w:r>
            <w:proofErr w:type="spellEnd"/>
            <w:r w:rsidR="00E27750" w:rsidRPr="00DA3C15">
              <w:t xml:space="preserve"> как социокультурная целостность. Диккенсовское и </w:t>
            </w:r>
            <w:proofErr w:type="spellStart"/>
            <w:r w:rsidR="00E27750" w:rsidRPr="00DA3C15">
              <w:t>теккереевское</w:t>
            </w:r>
            <w:proofErr w:type="spellEnd"/>
            <w:r w:rsidR="00E27750" w:rsidRPr="00DA3C15">
              <w:t xml:space="preserve"> направления в развитии английского романа. Английская женская проза, роман о гувернантке.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4B168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6CE61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B832C8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8110CC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6E62E8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8</w:t>
            </w:r>
          </w:p>
        </w:tc>
      </w:tr>
      <w:tr w:rsidR="00B52DB7" w:rsidRPr="00EF447F" w14:paraId="7F99CF52" w14:textId="77777777" w:rsidTr="000E15C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AFCC1" w14:textId="77777777" w:rsidR="00B52DB7" w:rsidRPr="00DA3C15" w:rsidRDefault="00DA3C15" w:rsidP="00DA3C15">
            <w:pPr>
              <w:autoSpaceDE w:val="0"/>
              <w:autoSpaceDN w:val="0"/>
              <w:adjustRightInd w:val="0"/>
              <w:jc w:val="both"/>
            </w:pPr>
            <w:r>
              <w:t>11.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F729F" w14:textId="77777777" w:rsidR="00B52DB7" w:rsidRPr="00DA3C15" w:rsidRDefault="00B52DB7" w:rsidP="00DA3C15">
            <w:pPr>
              <w:jc w:val="both"/>
            </w:pPr>
            <w:r w:rsidRPr="00DA3C15">
              <w:rPr>
                <w:bCs/>
              </w:rPr>
              <w:t xml:space="preserve">2.3. </w:t>
            </w:r>
            <w:r w:rsidR="00A932C9" w:rsidRPr="00DA3C15">
              <w:t>Психологический роман французского романтизма (</w:t>
            </w:r>
            <w:proofErr w:type="spellStart"/>
            <w:r w:rsidR="00A932C9" w:rsidRPr="00DA3C15">
              <w:t>Б.Констан</w:t>
            </w:r>
            <w:proofErr w:type="spellEnd"/>
            <w:r w:rsidR="00A932C9" w:rsidRPr="00DA3C15">
              <w:t xml:space="preserve">, </w:t>
            </w:r>
            <w:proofErr w:type="spellStart"/>
            <w:r w:rsidR="00A932C9" w:rsidRPr="00DA3C15">
              <w:t>А.Мюссе</w:t>
            </w:r>
            <w:proofErr w:type="spellEnd"/>
            <w:r w:rsidR="00A932C9" w:rsidRPr="00DA3C15">
              <w:t xml:space="preserve">, </w:t>
            </w:r>
            <w:proofErr w:type="spellStart"/>
            <w:r w:rsidR="00A932C9" w:rsidRPr="00DA3C15">
              <w:t>Ш.Нодье</w:t>
            </w:r>
            <w:proofErr w:type="spellEnd"/>
            <w:r w:rsidR="00A932C9" w:rsidRPr="00DA3C15">
              <w:t xml:space="preserve">). </w:t>
            </w:r>
            <w:proofErr w:type="gramStart"/>
            <w:r w:rsidR="00A932C9" w:rsidRPr="00DA3C15">
              <w:t>Бальзаковский</w:t>
            </w:r>
            <w:proofErr w:type="gramEnd"/>
            <w:r w:rsidR="00A932C9" w:rsidRPr="00DA3C15">
              <w:t xml:space="preserve"> и </w:t>
            </w:r>
            <w:proofErr w:type="spellStart"/>
            <w:r w:rsidR="00A932C9" w:rsidRPr="00DA3C15">
              <w:t>стендалевский</w:t>
            </w:r>
            <w:proofErr w:type="spellEnd"/>
            <w:r w:rsidR="00A932C9" w:rsidRPr="00DA3C15">
              <w:t xml:space="preserve"> типы реалистического романа во французской литературе первой половины </w:t>
            </w:r>
            <w:r w:rsidR="00A932C9" w:rsidRPr="00DA3C15">
              <w:rPr>
                <w:lang w:val="en-US"/>
              </w:rPr>
              <w:t>XIX</w:t>
            </w:r>
            <w:r w:rsidR="00A932C9" w:rsidRPr="00DA3C15">
              <w:t xml:space="preserve">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D1700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841A7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4B77AA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3A7FFC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4CCE79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4</w:t>
            </w:r>
          </w:p>
        </w:tc>
      </w:tr>
      <w:tr w:rsidR="00B52DB7" w:rsidRPr="00EF447F" w14:paraId="71D2F68B" w14:textId="77777777" w:rsidTr="000E15C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3750C" w14:textId="77777777" w:rsidR="00B52DB7" w:rsidRPr="00DA3C15" w:rsidRDefault="00DA3C15" w:rsidP="00DA3C15">
            <w:pPr>
              <w:autoSpaceDE w:val="0"/>
              <w:autoSpaceDN w:val="0"/>
              <w:adjustRightInd w:val="0"/>
              <w:jc w:val="both"/>
            </w:pPr>
            <w:r>
              <w:t>12.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E3BBA" w14:textId="77777777" w:rsidR="00B52DB7" w:rsidRPr="00DA3C15" w:rsidRDefault="00B52DB7" w:rsidP="00DA3C15">
            <w:pPr>
              <w:jc w:val="both"/>
              <w:rPr>
                <w:bCs/>
              </w:rPr>
            </w:pPr>
            <w:r w:rsidRPr="00DA3C15">
              <w:rPr>
                <w:bCs/>
              </w:rPr>
              <w:t xml:space="preserve">2.4. </w:t>
            </w:r>
            <w:r w:rsidR="00C3312B" w:rsidRPr="00DA3C15">
              <w:t xml:space="preserve">Типология жаровых форм американского романа </w:t>
            </w:r>
            <w:r w:rsidR="00C3312B" w:rsidRPr="00DA3C15">
              <w:rPr>
                <w:lang w:val="en-US"/>
              </w:rPr>
              <w:t>XIX</w:t>
            </w:r>
            <w:r w:rsidR="00C3312B" w:rsidRPr="00DA3C15">
              <w:t xml:space="preserve"> в. Синтез романтической и реалистической традиции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63DC4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C50F6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9AAF28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3E5770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AD4F95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8</w:t>
            </w:r>
          </w:p>
        </w:tc>
      </w:tr>
      <w:tr w:rsidR="00B52DB7" w:rsidRPr="00EF447F" w14:paraId="61A6C372" w14:textId="77777777" w:rsidTr="000E15C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93698" w14:textId="77777777" w:rsidR="00B52DB7" w:rsidRPr="00DA3C15" w:rsidRDefault="00DA3C15" w:rsidP="00DA3C15">
            <w:pPr>
              <w:autoSpaceDE w:val="0"/>
              <w:autoSpaceDN w:val="0"/>
              <w:adjustRightInd w:val="0"/>
              <w:jc w:val="both"/>
            </w:pPr>
            <w:r>
              <w:t>13.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0480D" w14:textId="77777777" w:rsidR="00B52DB7" w:rsidRPr="00DA3C15" w:rsidRDefault="00B52DB7" w:rsidP="00DA3C15">
            <w:pPr>
              <w:jc w:val="both"/>
              <w:rPr>
                <w:bCs/>
              </w:rPr>
            </w:pPr>
            <w:r w:rsidRPr="00DA3C15">
              <w:rPr>
                <w:bCs/>
              </w:rPr>
              <w:t>2.5.</w:t>
            </w:r>
            <w:r w:rsidR="00C3312B" w:rsidRPr="00DA3C15">
              <w:rPr>
                <w:bCs/>
              </w:rPr>
              <w:t xml:space="preserve"> Повесть как репрезентативный жанр национального литературного процесса в русской литературе. «Монументальная повесть»,   повесть с </w:t>
            </w:r>
            <w:proofErr w:type="gramStart"/>
            <w:r w:rsidR="00C3312B" w:rsidRPr="00DA3C15">
              <w:rPr>
                <w:bCs/>
              </w:rPr>
              <w:t>лироэпической</w:t>
            </w:r>
            <w:proofErr w:type="gramEnd"/>
            <w:r w:rsidR="00C3312B" w:rsidRPr="00DA3C15">
              <w:rPr>
                <w:bCs/>
              </w:rPr>
              <w:t xml:space="preserve"> доминантной.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8E499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6C588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54C74C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6EA718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0D208F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4</w:t>
            </w:r>
          </w:p>
        </w:tc>
      </w:tr>
      <w:tr w:rsidR="00B52DB7" w:rsidRPr="00EF447F" w14:paraId="0ECFB583" w14:textId="77777777" w:rsidTr="000E15C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E0C7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both"/>
            </w:pPr>
            <w:r w:rsidRPr="00DA3C15">
              <w:t>1</w:t>
            </w:r>
            <w:r w:rsidR="00DA3C15">
              <w:t>4</w:t>
            </w:r>
            <w:r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00F81" w14:textId="77777777" w:rsidR="00B52DB7" w:rsidRPr="00DA3C15" w:rsidRDefault="00B52DB7" w:rsidP="00DA3C15">
            <w:pPr>
              <w:jc w:val="both"/>
              <w:rPr>
                <w:bCs/>
              </w:rPr>
            </w:pPr>
            <w:r w:rsidRPr="00DA3C15">
              <w:rPr>
                <w:bCs/>
              </w:rPr>
              <w:t>2.6.</w:t>
            </w:r>
            <w:r w:rsidR="00C3312B" w:rsidRPr="00DA3C15">
              <w:t xml:space="preserve"> Ситуация «порог романа» в русской литературе рубежа  </w:t>
            </w:r>
            <w:r w:rsidR="00C3312B" w:rsidRPr="00DA3C15">
              <w:rPr>
                <w:lang w:val="en-US"/>
              </w:rPr>
              <w:t>XVIII</w:t>
            </w:r>
            <w:r w:rsidR="00C3312B" w:rsidRPr="00DA3C15">
              <w:t xml:space="preserve"> – </w:t>
            </w:r>
            <w:r w:rsidR="00C3312B" w:rsidRPr="00DA3C15">
              <w:rPr>
                <w:lang w:val="en-US"/>
              </w:rPr>
              <w:t>XIX</w:t>
            </w:r>
            <w:r w:rsidR="00C3312B" w:rsidRPr="00DA3C15">
              <w:t xml:space="preserve"> вв. Рома</w:t>
            </w:r>
            <w:proofErr w:type="gramStart"/>
            <w:r w:rsidR="00C3312B" w:rsidRPr="00DA3C15">
              <w:t>н-</w:t>
            </w:r>
            <w:proofErr w:type="gramEnd"/>
            <w:r w:rsidR="00C3312B" w:rsidRPr="00DA3C15">
              <w:t xml:space="preserve"> поэма, роман-эпопея, роман-трагедия.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FA034" w14:textId="77777777" w:rsidR="00B52DB7" w:rsidRPr="00DA3C15" w:rsidRDefault="00B52DB7" w:rsidP="00DA3C1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1CAA6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A82165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15C010" w14:textId="77777777" w:rsidR="00B52DB7" w:rsidRPr="00DA3C15" w:rsidRDefault="00B52DB7" w:rsidP="00DA3C15">
            <w:pPr>
              <w:jc w:val="center"/>
              <w:rPr>
                <w:bCs/>
              </w:rPr>
            </w:pPr>
            <w:r w:rsidRPr="00DA3C15">
              <w:rPr>
                <w:bCs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75EB45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6</w:t>
            </w:r>
          </w:p>
        </w:tc>
      </w:tr>
      <w:tr w:rsidR="00B52DB7" w:rsidRPr="00EF447F" w14:paraId="0392ED2A" w14:textId="77777777" w:rsidTr="000E15C7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732C05" w14:textId="77777777" w:rsidR="00B52DB7" w:rsidRPr="00DA3C15" w:rsidRDefault="00B52DB7" w:rsidP="00DA3C15">
            <w:pPr>
              <w:autoSpaceDE w:val="0"/>
              <w:autoSpaceDN w:val="0"/>
              <w:adjustRightInd w:val="0"/>
              <w:rPr>
                <w:b/>
              </w:rPr>
            </w:pPr>
            <w:r w:rsidRPr="00DA3C15">
              <w:rPr>
                <w:b/>
                <w:bCs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6C95F4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C19F30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3C15">
              <w:rPr>
                <w:b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04BD58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3C15">
              <w:rPr>
                <w:b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E0A8B1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3C15">
              <w:rPr>
                <w:b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B47254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3C15">
              <w:rPr>
                <w:b/>
              </w:rPr>
              <w:t>72</w:t>
            </w:r>
          </w:p>
        </w:tc>
      </w:tr>
    </w:tbl>
    <w:p w14:paraId="36A1266C" w14:textId="77777777" w:rsidR="00B52DB7" w:rsidRDefault="00B52DB7" w:rsidP="00B52DB7">
      <w:pPr>
        <w:rPr>
          <w:b/>
        </w:rPr>
      </w:pPr>
    </w:p>
    <w:p w14:paraId="5F4BBF9F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022573">
        <w:rPr>
          <w:bCs/>
          <w:i/>
        </w:rPr>
        <w:t>5.2. Методы обучения</w:t>
      </w:r>
    </w:p>
    <w:p w14:paraId="78030E0D" w14:textId="77777777" w:rsidR="00DA3C15" w:rsidRDefault="00DA3C15" w:rsidP="00DA3C15">
      <w:pPr>
        <w:ind w:firstLine="709"/>
        <w:jc w:val="both"/>
      </w:pPr>
      <w:r>
        <w:lastRenderedPageBreak/>
        <w:t xml:space="preserve">При освоении дисциплины «Всемирная литература и культура» 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развивающего, контекстного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>
        <w:t>микрогруппах</w:t>
      </w:r>
      <w:proofErr w:type="spellEnd"/>
      <w:r>
        <w:t>).</w:t>
      </w:r>
    </w:p>
    <w:p w14:paraId="283EFA04" w14:textId="77777777" w:rsidR="00DA3C15" w:rsidRDefault="00DA3C15" w:rsidP="00DA3C15">
      <w:pPr>
        <w:ind w:firstLine="709"/>
        <w:jc w:val="both"/>
      </w:pPr>
    </w:p>
    <w:p w14:paraId="130A3782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6. Технологическая карта дисциплины</w:t>
      </w:r>
    </w:p>
    <w:p w14:paraId="0A0037B8" w14:textId="77777777" w:rsidR="00B52DB7" w:rsidRDefault="00B52DB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F447F">
        <w:rPr>
          <w:bCs/>
          <w:i/>
        </w:rPr>
        <w:t>6.1. Рейтинг-план</w:t>
      </w:r>
    </w:p>
    <w:p w14:paraId="456637E1" w14:textId="77777777" w:rsidR="00DE3397" w:rsidRDefault="00DE339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Style w:val="Tabl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0"/>
        <w:gridCol w:w="1667"/>
        <w:gridCol w:w="1654"/>
        <w:gridCol w:w="1786"/>
        <w:gridCol w:w="1056"/>
        <w:gridCol w:w="1061"/>
        <w:gridCol w:w="723"/>
        <w:gridCol w:w="752"/>
      </w:tblGrid>
      <w:tr w:rsidR="00DE3397" w14:paraId="48A63160" w14:textId="77777777" w:rsidTr="003B26FB">
        <w:trPr>
          <w:trHeight w:val="474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A88C1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№ </w:t>
            </w:r>
            <w:proofErr w:type="gramStart"/>
            <w:r>
              <w:rPr>
                <w:rStyle w:val="font11"/>
              </w:rPr>
              <w:t>п</w:t>
            </w:r>
            <w:proofErr w:type="gramEnd"/>
            <w:r>
              <w:rPr>
                <w:rStyle w:val="font11"/>
              </w:rPr>
              <w:t>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DD4208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3B18BB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Виды учебной деятельности </w:t>
            </w:r>
            <w:proofErr w:type="gramStart"/>
            <w:r>
              <w:rPr>
                <w:rStyle w:val="font11"/>
              </w:rPr>
              <w:t>обучающегося</w:t>
            </w:r>
            <w:proofErr w:type="gramEnd"/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308006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AC2199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Балл за </w:t>
            </w:r>
            <w:proofErr w:type="gramStart"/>
            <w:r>
              <w:rPr>
                <w:rStyle w:val="font11"/>
              </w:rPr>
              <w:t>кон-</w:t>
            </w:r>
            <w:proofErr w:type="spellStart"/>
            <w:r>
              <w:rPr>
                <w:rStyle w:val="font11"/>
              </w:rPr>
              <w:t>кретное</w:t>
            </w:r>
            <w:proofErr w:type="spellEnd"/>
            <w:proofErr w:type="gramEnd"/>
            <w:r>
              <w:rPr>
                <w:rStyle w:val="font11"/>
              </w:rPr>
              <w:t xml:space="preserve">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91C5FF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59230" w14:textId="77777777" w:rsidR="00DE3397" w:rsidRDefault="00DE3397" w:rsidP="003B26FB">
            <w:pPr>
              <w:pStyle w:val="leftspacing0"/>
              <w:spacing w:line="254" w:lineRule="auto"/>
              <w:jc w:val="center"/>
            </w:pPr>
            <w:r>
              <w:rPr>
                <w:rStyle w:val="font11"/>
              </w:rPr>
              <w:t>Баллы</w:t>
            </w:r>
          </w:p>
        </w:tc>
      </w:tr>
      <w:tr w:rsidR="00DE3397" w14:paraId="2D24827F" w14:textId="77777777" w:rsidTr="003B26FB">
        <w:trPr>
          <w:trHeight w:val="208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AC1061E" w14:textId="77777777" w:rsidR="00DE3397" w:rsidRDefault="00DE3397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A14895C" w14:textId="77777777" w:rsidR="00DE3397" w:rsidRDefault="00DE3397" w:rsidP="003B26FB"/>
        </w:tc>
        <w:tc>
          <w:tcPr>
            <w:tcW w:w="16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0E66DCF" w14:textId="77777777" w:rsidR="00DE3397" w:rsidRDefault="00DE3397" w:rsidP="003B26FB"/>
        </w:tc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30F5A70" w14:textId="77777777" w:rsidR="00DE3397" w:rsidRDefault="00DE3397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F0D7C64" w14:textId="77777777" w:rsidR="00DE3397" w:rsidRDefault="00DE3397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369CBFD" w14:textId="77777777" w:rsidR="00DE3397" w:rsidRDefault="00DE3397" w:rsidP="003B26FB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C38392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9B6FFF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Макс.</w:t>
            </w:r>
          </w:p>
        </w:tc>
      </w:tr>
      <w:tr w:rsidR="00DE3397" w14:paraId="14BFD845" w14:textId="77777777" w:rsidTr="003B26FB">
        <w:trPr>
          <w:trHeight w:val="255"/>
          <w:jc w:val="center"/>
        </w:trPr>
        <w:tc>
          <w:tcPr>
            <w:tcW w:w="9339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AF1B86" w14:textId="77777777" w:rsidR="00DE3397" w:rsidRPr="000E77B9" w:rsidRDefault="00DE3397" w:rsidP="003B26FB">
            <w:pPr>
              <w:pStyle w:val="leftspacing0"/>
              <w:spacing w:line="254" w:lineRule="auto"/>
              <w:jc w:val="center"/>
              <w:rPr>
                <w:rStyle w:val="font11"/>
                <w:i/>
              </w:rPr>
            </w:pPr>
            <w:r w:rsidRPr="000E77B9">
              <w:rPr>
                <w:rStyle w:val="font11"/>
                <w:i/>
              </w:rPr>
              <w:t>8</w:t>
            </w:r>
            <w:r w:rsidRPr="000E77B9">
              <w:rPr>
                <w:rStyle w:val="font11"/>
                <w:i/>
                <w:lang w:val="en-US"/>
              </w:rPr>
              <w:t xml:space="preserve"> </w:t>
            </w:r>
            <w:r w:rsidRPr="000E77B9">
              <w:rPr>
                <w:rStyle w:val="font11"/>
                <w:i/>
              </w:rPr>
              <w:t xml:space="preserve">семестр </w:t>
            </w:r>
          </w:p>
        </w:tc>
      </w:tr>
      <w:tr w:rsidR="00DE3397" w14:paraId="24DC2106" w14:textId="77777777" w:rsidTr="003B26FB">
        <w:trPr>
          <w:trHeight w:val="948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D89AD2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B83643" w14:textId="77777777" w:rsidR="00DE3397" w:rsidRDefault="00A300E8" w:rsidP="003B26FB">
            <w:pPr>
              <w:rPr>
                <w:rStyle w:val="font11"/>
                <w:rFonts w:eastAsia="Calibri"/>
              </w:rPr>
            </w:pPr>
            <w:r w:rsidRPr="00514F23">
              <w:rPr>
                <w:rStyle w:val="font11"/>
                <w:rFonts w:eastAsia="Calibri"/>
              </w:rPr>
              <w:t>ОР.1</w:t>
            </w:r>
            <w:r>
              <w:rPr>
                <w:rStyle w:val="font11"/>
                <w:rFonts w:eastAsia="Calibri"/>
              </w:rPr>
              <w:t>-4-</w:t>
            </w:r>
            <w:r w:rsidRPr="00514F23">
              <w:rPr>
                <w:rStyle w:val="font11"/>
                <w:rFonts w:eastAsia="Calibri"/>
              </w:rPr>
              <w:t>1</w:t>
            </w:r>
          </w:p>
          <w:p w14:paraId="1406AF97" w14:textId="77777777" w:rsidR="00A300E8" w:rsidRDefault="00A300E8" w:rsidP="00A300E8">
            <w:r w:rsidRPr="00514F23">
              <w:rPr>
                <w:rStyle w:val="font11"/>
                <w:rFonts w:eastAsia="Calibri"/>
              </w:rPr>
              <w:t>ОР.</w:t>
            </w:r>
            <w:r>
              <w:rPr>
                <w:rStyle w:val="font11"/>
                <w:rFonts w:eastAsia="Calibri"/>
              </w:rPr>
              <w:t>2-4-2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8AE216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E10429A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0D7FB45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CF3A23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F65A23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ECB4AD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DE3397" w14:paraId="5F16033B" w14:textId="77777777" w:rsidTr="003B26FB">
        <w:trPr>
          <w:trHeight w:val="994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2BEBA44B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0A0AA52B" w14:textId="77777777" w:rsidR="00A300E8" w:rsidRDefault="00A300E8" w:rsidP="00A300E8">
            <w:pPr>
              <w:rPr>
                <w:rStyle w:val="font11"/>
                <w:rFonts w:eastAsia="Calibri"/>
              </w:rPr>
            </w:pPr>
            <w:r w:rsidRPr="00514F23">
              <w:rPr>
                <w:rStyle w:val="font11"/>
                <w:rFonts w:eastAsia="Calibri"/>
              </w:rPr>
              <w:t>ОР.1</w:t>
            </w:r>
            <w:r>
              <w:rPr>
                <w:rStyle w:val="font11"/>
                <w:rFonts w:eastAsia="Calibri"/>
              </w:rPr>
              <w:t>-4-</w:t>
            </w:r>
            <w:r w:rsidRPr="00514F23">
              <w:rPr>
                <w:rStyle w:val="font11"/>
                <w:rFonts w:eastAsia="Calibri"/>
              </w:rPr>
              <w:t>1</w:t>
            </w:r>
          </w:p>
          <w:p w14:paraId="556F26E1" w14:textId="77777777" w:rsidR="00DE3397" w:rsidRDefault="00A300E8" w:rsidP="00A300E8">
            <w:r w:rsidRPr="00514F23">
              <w:rPr>
                <w:rStyle w:val="font11"/>
                <w:rFonts w:eastAsia="Calibri"/>
              </w:rPr>
              <w:t>ОР.</w:t>
            </w:r>
            <w:r>
              <w:rPr>
                <w:rStyle w:val="font11"/>
                <w:rFonts w:eastAsia="Calibri"/>
              </w:rPr>
              <w:t>2-4-2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243371C9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64A10302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FFD5F83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0645DAC4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40E65131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EC5A349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DE3397" w14:paraId="2697DEBA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A86D4DC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A0E160" w14:textId="77777777" w:rsidR="00A300E8" w:rsidRDefault="00A300E8" w:rsidP="00A300E8">
            <w:pPr>
              <w:rPr>
                <w:rStyle w:val="font11"/>
                <w:rFonts w:eastAsia="Calibri"/>
              </w:rPr>
            </w:pPr>
            <w:r w:rsidRPr="00514F23">
              <w:rPr>
                <w:rStyle w:val="font11"/>
                <w:rFonts w:eastAsia="Calibri"/>
              </w:rPr>
              <w:t>ОР.1</w:t>
            </w:r>
            <w:r>
              <w:rPr>
                <w:rStyle w:val="font11"/>
                <w:rFonts w:eastAsia="Calibri"/>
              </w:rPr>
              <w:t>-4-</w:t>
            </w:r>
            <w:r w:rsidRPr="00514F23">
              <w:rPr>
                <w:rStyle w:val="font11"/>
                <w:rFonts w:eastAsia="Calibri"/>
              </w:rPr>
              <w:t>1</w:t>
            </w:r>
          </w:p>
          <w:p w14:paraId="23F2F778" w14:textId="77777777" w:rsidR="00DE3397" w:rsidRDefault="00A300E8" w:rsidP="00A300E8">
            <w:r w:rsidRPr="00514F23">
              <w:rPr>
                <w:rStyle w:val="font11"/>
                <w:rFonts w:eastAsia="Calibri"/>
              </w:rPr>
              <w:t>ОР.</w:t>
            </w:r>
            <w:r>
              <w:rPr>
                <w:rStyle w:val="font11"/>
                <w:rFonts w:eastAsia="Calibri"/>
              </w:rPr>
              <w:t>2-4-2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0C7708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83F4FD6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6AE17" w14:textId="77777777" w:rsidR="00DE3397" w:rsidRDefault="00DE3397" w:rsidP="003B26FB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B19108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15B03B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6967C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</w:tr>
      <w:tr w:rsidR="00DE3397" w14:paraId="4FF4A0AC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B484A95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61F4C6" w14:textId="77777777" w:rsidR="00A300E8" w:rsidRDefault="00A300E8" w:rsidP="00A300E8">
            <w:pPr>
              <w:rPr>
                <w:rStyle w:val="font11"/>
                <w:rFonts w:eastAsia="Calibri"/>
              </w:rPr>
            </w:pPr>
            <w:r w:rsidRPr="00514F23">
              <w:rPr>
                <w:rStyle w:val="font11"/>
                <w:rFonts w:eastAsia="Calibri"/>
              </w:rPr>
              <w:t>ОР.1</w:t>
            </w:r>
            <w:r>
              <w:rPr>
                <w:rStyle w:val="font11"/>
                <w:rFonts w:eastAsia="Calibri"/>
              </w:rPr>
              <w:t>-4-</w:t>
            </w:r>
            <w:r w:rsidRPr="00514F23">
              <w:rPr>
                <w:rStyle w:val="font11"/>
                <w:rFonts w:eastAsia="Calibri"/>
              </w:rPr>
              <w:t>1</w:t>
            </w:r>
          </w:p>
          <w:p w14:paraId="3BF7FDB6" w14:textId="77777777" w:rsidR="00DE3397" w:rsidRDefault="00A300E8" w:rsidP="00A300E8">
            <w:r w:rsidRPr="00514F23">
              <w:rPr>
                <w:rStyle w:val="font11"/>
                <w:rFonts w:eastAsia="Calibri"/>
              </w:rPr>
              <w:t>ОР.</w:t>
            </w:r>
            <w:r>
              <w:rPr>
                <w:rStyle w:val="font11"/>
                <w:rFonts w:eastAsia="Calibri"/>
              </w:rPr>
              <w:t>2-4-2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3CD0848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BC391D7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BEBD38" w14:textId="77777777" w:rsidR="00DE3397" w:rsidRDefault="00DE3397" w:rsidP="003B26FB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6DFE8F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CB9F79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B1B189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20</w:t>
            </w:r>
          </w:p>
        </w:tc>
      </w:tr>
      <w:tr w:rsidR="00DE3397" w14:paraId="6532BEC1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C4C065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515E1B1" w14:textId="77777777" w:rsidR="00A300E8" w:rsidRDefault="00A300E8" w:rsidP="00A300E8">
            <w:pPr>
              <w:rPr>
                <w:rStyle w:val="font11"/>
                <w:rFonts w:eastAsia="Calibri"/>
              </w:rPr>
            </w:pPr>
            <w:r w:rsidRPr="00514F23">
              <w:rPr>
                <w:rStyle w:val="font11"/>
                <w:rFonts w:eastAsia="Calibri"/>
              </w:rPr>
              <w:t>ОР.1</w:t>
            </w:r>
            <w:r>
              <w:rPr>
                <w:rStyle w:val="font11"/>
                <w:rFonts w:eastAsia="Calibri"/>
              </w:rPr>
              <w:t>-4-</w:t>
            </w:r>
            <w:r w:rsidRPr="00514F23">
              <w:rPr>
                <w:rStyle w:val="font11"/>
                <w:rFonts w:eastAsia="Calibri"/>
              </w:rPr>
              <w:t>1</w:t>
            </w:r>
          </w:p>
          <w:p w14:paraId="63803F01" w14:textId="77777777" w:rsidR="00DE3397" w:rsidRDefault="00A300E8" w:rsidP="00A300E8">
            <w:pPr>
              <w:pStyle w:val="leftspacing0"/>
              <w:spacing w:line="254" w:lineRule="auto"/>
            </w:pPr>
            <w:r w:rsidRPr="00514F23">
              <w:rPr>
                <w:rStyle w:val="font11"/>
                <w:rFonts w:eastAsia="Calibri"/>
              </w:rPr>
              <w:t>ОР.</w:t>
            </w:r>
            <w:r>
              <w:rPr>
                <w:rStyle w:val="font11"/>
                <w:rFonts w:eastAsia="Calibri"/>
              </w:rPr>
              <w:t>2-4-2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9FE055F" w14:textId="77777777" w:rsidR="00DE3397" w:rsidRDefault="00DE3397" w:rsidP="003B26FB">
            <w:pPr>
              <w:pStyle w:val="leftspacing0"/>
              <w:spacing w:line="254" w:lineRule="auto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120D897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Форма для оценки качества подготовки обучающегося на </w:t>
            </w:r>
            <w:r w:rsidR="00185623">
              <w:rPr>
                <w:rStyle w:val="font11"/>
              </w:rPr>
              <w:t>зачете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1F2D8" w14:textId="77777777" w:rsidR="00DE3397" w:rsidRDefault="00DE3397" w:rsidP="003B26FB">
            <w:pPr>
              <w:pStyle w:val="leftspacing0"/>
              <w:spacing w:line="254" w:lineRule="auto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E2814" w14:textId="77777777" w:rsidR="00DE3397" w:rsidRDefault="00DE3397" w:rsidP="003B26FB">
            <w:pPr>
              <w:pStyle w:val="leftspacing0"/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045869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C0A97B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30</w:t>
            </w:r>
          </w:p>
        </w:tc>
      </w:tr>
      <w:tr w:rsidR="00DE3397" w14:paraId="3E057DDB" w14:textId="77777777" w:rsidTr="003B26FB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CCE19B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7DBF0" w14:textId="77777777" w:rsidR="00DE3397" w:rsidRDefault="00DE3397" w:rsidP="003B26FB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BD5DDB" w14:textId="77777777" w:rsidR="00DE3397" w:rsidRDefault="00DE3397" w:rsidP="003B26FB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C661F8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A91E8A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100</w:t>
            </w:r>
          </w:p>
        </w:tc>
      </w:tr>
    </w:tbl>
    <w:p w14:paraId="73BA1FB5" w14:textId="77777777" w:rsidR="00DE3397" w:rsidRDefault="00DE339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65F6B33" w14:textId="77777777" w:rsidR="00B52DB7" w:rsidRPr="00EF447F" w:rsidRDefault="00B52DB7" w:rsidP="00B52DB7">
      <w:pPr>
        <w:autoSpaceDE w:val="0"/>
        <w:autoSpaceDN w:val="0"/>
        <w:adjustRightInd w:val="0"/>
        <w:spacing w:before="120"/>
        <w:ind w:firstLine="709"/>
        <w:jc w:val="both"/>
        <w:rPr>
          <w:b/>
          <w:bCs/>
        </w:rPr>
      </w:pPr>
      <w:r w:rsidRPr="00EF7D8C">
        <w:rPr>
          <w:b/>
          <w:bCs/>
        </w:rPr>
        <w:t>7. Учебно-методическое и информационное обеспечение</w:t>
      </w:r>
    </w:p>
    <w:p w14:paraId="55A05486" w14:textId="77777777" w:rsidR="00F21F52" w:rsidRDefault="00F21F52" w:rsidP="00B52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2D78016" w14:textId="77777777" w:rsidR="00B52DB7" w:rsidRDefault="00B52DB7" w:rsidP="00B52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</w:rPr>
        <w:t xml:space="preserve">7.1. </w:t>
      </w:r>
      <w:r w:rsidRPr="00EF447F">
        <w:rPr>
          <w:bCs/>
          <w:i/>
          <w:iCs/>
        </w:rPr>
        <w:t>Основная литература</w:t>
      </w:r>
    </w:p>
    <w:p w14:paraId="20597295" w14:textId="77777777" w:rsidR="00DE3397" w:rsidRPr="00DE3397" w:rsidRDefault="00DE3397" w:rsidP="00F21F52">
      <w:pPr>
        <w:ind w:firstLine="708"/>
        <w:jc w:val="both"/>
        <w:rPr>
          <w:color w:val="000000"/>
        </w:rPr>
      </w:pPr>
      <w:r w:rsidRPr="00DE3397">
        <w:rPr>
          <w:color w:val="000000"/>
        </w:rPr>
        <w:t xml:space="preserve">1. Дубровская В.В. Литературоведение: поэтический мир. М. – Берлин: </w:t>
      </w:r>
      <w:proofErr w:type="spellStart"/>
      <w:r w:rsidRPr="00DE3397">
        <w:rPr>
          <w:color w:val="000000"/>
        </w:rPr>
        <w:t>Директ</w:t>
      </w:r>
      <w:proofErr w:type="spellEnd"/>
      <w:r w:rsidRPr="00DE3397">
        <w:rPr>
          <w:color w:val="000000"/>
        </w:rPr>
        <w:t xml:space="preserve">-медиа, 2016. </w:t>
      </w:r>
      <w:hyperlink r:id="rId26" w:history="1">
        <w:r w:rsidRPr="00DE3397">
          <w:rPr>
            <w:color w:val="000000"/>
          </w:rPr>
          <w:t>http://biblioclub.ru/index.php?page=book&amp;id=443649</w:t>
        </w:r>
      </w:hyperlink>
    </w:p>
    <w:p w14:paraId="228D8684" w14:textId="77777777" w:rsidR="00F21F52" w:rsidRPr="00F21F52" w:rsidRDefault="00F21F52" w:rsidP="00F21F52">
      <w:pPr>
        <w:ind w:firstLine="708"/>
        <w:jc w:val="both"/>
        <w:rPr>
          <w:color w:val="000000"/>
        </w:rPr>
      </w:pPr>
      <w:r w:rsidRPr="00F21F52">
        <w:rPr>
          <w:color w:val="000000"/>
        </w:rPr>
        <w:t xml:space="preserve">2. Есин А.Б. Литературоведение. Культурология: избранные труды. М.: Флинта, 2017. </w:t>
      </w:r>
      <w:hyperlink r:id="rId27" w:history="1">
        <w:r w:rsidRPr="00F21F52">
          <w:rPr>
            <w:color w:val="000000"/>
          </w:rPr>
          <w:t>http://biblioclub.ru/index.php?page=book&amp;id=94678</w:t>
        </w:r>
      </w:hyperlink>
    </w:p>
    <w:p w14:paraId="2A6E2BE7" w14:textId="77777777" w:rsidR="00DE3397" w:rsidRPr="00DE3397" w:rsidRDefault="00F21F52" w:rsidP="00DE3397">
      <w:pPr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="003F733E" w:rsidRPr="00DE3397">
        <w:rPr>
          <w:color w:val="000000"/>
        </w:rPr>
        <w:t>.</w:t>
      </w:r>
      <w:r w:rsidR="00DE3397" w:rsidRPr="00DE3397">
        <w:rPr>
          <w:color w:val="000000"/>
        </w:rPr>
        <w:t xml:space="preserve"> Нечепуренко, М.Ю. Шедевры мировой литературы</w:t>
      </w:r>
      <w:proofErr w:type="gramStart"/>
      <w:r w:rsidR="00DE3397" w:rsidRPr="00DE3397">
        <w:rPr>
          <w:color w:val="000000"/>
        </w:rPr>
        <w:t xml:space="preserve"> :</w:t>
      </w:r>
      <w:proofErr w:type="gramEnd"/>
      <w:r w:rsidR="00DE3397" w:rsidRPr="00DE3397">
        <w:rPr>
          <w:color w:val="000000"/>
        </w:rPr>
        <w:t xml:space="preserve"> учебное пособие</w:t>
      </w:r>
      <w:r w:rsidR="00DE3397">
        <w:rPr>
          <w:color w:val="000000"/>
        </w:rPr>
        <w:t>.</w:t>
      </w:r>
      <w:r w:rsidR="00DE3397" w:rsidRPr="00DE3397">
        <w:rPr>
          <w:color w:val="000000"/>
        </w:rPr>
        <w:t xml:space="preserve"> Таганрог: Издательство Южного федерального университета, 2015. 111 с. URL: </w:t>
      </w:r>
      <w:hyperlink r:id="rId28" w:history="1">
        <w:r w:rsidR="00DE3397" w:rsidRPr="00DE3397">
          <w:rPr>
            <w:color w:val="000000"/>
          </w:rPr>
          <w:t>http://biblioclub.ru/index.php?page=book&amp;id=461983</w:t>
        </w:r>
      </w:hyperlink>
      <w:r w:rsidR="00DE3397" w:rsidRPr="00DE3397">
        <w:rPr>
          <w:color w:val="000000"/>
        </w:rPr>
        <w:t> </w:t>
      </w:r>
    </w:p>
    <w:p w14:paraId="5F970E5D" w14:textId="77777777" w:rsidR="00F21F52" w:rsidRDefault="00F21F52" w:rsidP="003F733E">
      <w:pPr>
        <w:ind w:firstLine="708"/>
        <w:jc w:val="both"/>
        <w:rPr>
          <w:i/>
          <w:color w:val="000000"/>
        </w:rPr>
      </w:pPr>
    </w:p>
    <w:p w14:paraId="410EF0A2" w14:textId="77777777" w:rsidR="003F733E" w:rsidRDefault="003F733E" w:rsidP="003F733E">
      <w:pPr>
        <w:ind w:firstLine="708"/>
        <w:jc w:val="both"/>
        <w:rPr>
          <w:i/>
          <w:color w:val="000000"/>
        </w:rPr>
      </w:pPr>
      <w:r w:rsidRPr="003F733E">
        <w:rPr>
          <w:i/>
          <w:color w:val="000000"/>
        </w:rPr>
        <w:t>7.2 Дополнительная литература</w:t>
      </w:r>
    </w:p>
    <w:p w14:paraId="75325170" w14:textId="77777777" w:rsidR="00F21F52" w:rsidRPr="00F21F52" w:rsidRDefault="00F21F52" w:rsidP="00F21F52">
      <w:pPr>
        <w:ind w:firstLine="708"/>
        <w:jc w:val="both"/>
        <w:rPr>
          <w:rFonts w:eastAsiaTheme="minorHAnsi"/>
          <w:color w:val="000000"/>
        </w:rPr>
      </w:pPr>
      <w:r w:rsidRPr="00F21F52">
        <w:rPr>
          <w:rFonts w:eastAsiaTheme="minorHAnsi"/>
          <w:color w:val="000000"/>
        </w:rPr>
        <w:lastRenderedPageBreak/>
        <w:t xml:space="preserve">1. </w:t>
      </w:r>
      <w:proofErr w:type="spellStart"/>
      <w:r w:rsidRPr="00F21F52">
        <w:rPr>
          <w:rFonts w:eastAsiaTheme="minorHAnsi"/>
          <w:color w:val="000000"/>
        </w:rPr>
        <w:t>Витковская</w:t>
      </w:r>
      <w:proofErr w:type="spellEnd"/>
      <w:r w:rsidRPr="00F21F52">
        <w:rPr>
          <w:rFonts w:eastAsiaTheme="minorHAnsi"/>
          <w:color w:val="000000"/>
        </w:rPr>
        <w:t xml:space="preserve">, Л.В. </w:t>
      </w:r>
      <w:proofErr w:type="spellStart"/>
      <w:r w:rsidRPr="00F21F52">
        <w:rPr>
          <w:rFonts w:eastAsiaTheme="minorHAnsi"/>
          <w:color w:val="000000"/>
        </w:rPr>
        <w:t>Когниция</w:t>
      </w:r>
      <w:proofErr w:type="spellEnd"/>
      <w:r w:rsidRPr="00F21F52">
        <w:rPr>
          <w:rFonts w:eastAsiaTheme="minorHAnsi"/>
          <w:color w:val="000000"/>
        </w:rPr>
        <w:t xml:space="preserve"> и образ автора в интерпретации смысла: Литературоведение XXI века: учебное пособие. М.: </w:t>
      </w:r>
      <w:proofErr w:type="spellStart"/>
      <w:r w:rsidRPr="00F21F52">
        <w:rPr>
          <w:rFonts w:eastAsiaTheme="minorHAnsi"/>
          <w:color w:val="000000"/>
        </w:rPr>
        <w:t>Директ</w:t>
      </w:r>
      <w:proofErr w:type="spellEnd"/>
      <w:r w:rsidRPr="00F21F52">
        <w:rPr>
          <w:rFonts w:eastAsiaTheme="minorHAnsi"/>
          <w:color w:val="000000"/>
        </w:rPr>
        <w:t>-Медиа, 2014. 333 с. URL: </w:t>
      </w:r>
      <w:hyperlink r:id="rId29" w:history="1">
        <w:r w:rsidRPr="00F21F52">
          <w:rPr>
            <w:rFonts w:eastAsiaTheme="minorHAnsi"/>
            <w:color w:val="000000"/>
          </w:rPr>
          <w:t>http://biblioclub.ru/index.php?page=book&amp;id=235651</w:t>
        </w:r>
      </w:hyperlink>
      <w:r w:rsidRPr="00F21F52">
        <w:rPr>
          <w:rFonts w:eastAsiaTheme="minorHAnsi"/>
          <w:color w:val="000000"/>
        </w:rPr>
        <w:t>.</w:t>
      </w:r>
    </w:p>
    <w:p w14:paraId="266B26AE" w14:textId="77777777" w:rsidR="00F21F52" w:rsidRDefault="00F21F52" w:rsidP="00F21F52">
      <w:pPr>
        <w:ind w:firstLine="708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2. </w:t>
      </w:r>
      <w:r w:rsidRPr="00F21F52">
        <w:rPr>
          <w:rFonts w:eastAsiaTheme="minorHAnsi"/>
          <w:color w:val="000000"/>
        </w:rPr>
        <w:t>Громова, М.И. Русская драматургия конца XX — начала XXI века</w:t>
      </w:r>
      <w:proofErr w:type="gramStart"/>
      <w:r w:rsidRPr="00F21F52">
        <w:rPr>
          <w:rFonts w:eastAsiaTheme="minorHAnsi"/>
          <w:color w:val="000000"/>
        </w:rPr>
        <w:t xml:space="preserve"> :</w:t>
      </w:r>
      <w:proofErr w:type="gramEnd"/>
      <w:r w:rsidRPr="00F21F52">
        <w:rPr>
          <w:rFonts w:eastAsiaTheme="minorHAnsi"/>
          <w:color w:val="000000"/>
        </w:rPr>
        <w:t xml:space="preserve"> учебное пособие. Москва: ФЛИНТА, 2017. 364 с. URL: https://e.lanbook.com/book/</w:t>
      </w:r>
    </w:p>
    <w:p w14:paraId="77B7B7C0" w14:textId="77777777" w:rsidR="00F21F52" w:rsidRPr="00F21F52" w:rsidRDefault="00F21F52" w:rsidP="00F21F52">
      <w:pPr>
        <w:ind w:firstLine="708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3. </w:t>
      </w:r>
      <w:r w:rsidRPr="00F21F52">
        <w:rPr>
          <w:rFonts w:eastAsiaTheme="minorHAnsi"/>
          <w:color w:val="000000"/>
        </w:rPr>
        <w:t>Зинченко, В.Г. Литература и методы ее изучения. Системно-синергетический подход: учебное пособие</w:t>
      </w:r>
      <w:proofErr w:type="gramStart"/>
      <w:r w:rsidRPr="00F21F52">
        <w:rPr>
          <w:rFonts w:eastAsiaTheme="minorHAnsi"/>
          <w:color w:val="000000"/>
        </w:rPr>
        <w:t xml:space="preserve"> :</w:t>
      </w:r>
      <w:proofErr w:type="gramEnd"/>
      <w:r w:rsidRPr="00F21F52">
        <w:rPr>
          <w:rFonts w:eastAsiaTheme="minorHAnsi"/>
          <w:color w:val="000000"/>
        </w:rPr>
        <w:t xml:space="preserve"> электронно-библиотечная система. Москва</w:t>
      </w:r>
      <w:proofErr w:type="gramStart"/>
      <w:r w:rsidRPr="00F21F52">
        <w:rPr>
          <w:rFonts w:eastAsiaTheme="minorHAnsi"/>
          <w:color w:val="000000"/>
        </w:rPr>
        <w:t xml:space="preserve"> :</w:t>
      </w:r>
      <w:proofErr w:type="gramEnd"/>
      <w:r w:rsidRPr="00F21F52">
        <w:rPr>
          <w:rFonts w:eastAsiaTheme="minorHAnsi"/>
          <w:color w:val="000000"/>
        </w:rPr>
        <w:t xml:space="preserve"> ФЛИНТА, 2017. 278 с. URL: https://e.lanbook.com/book/100025.</w:t>
      </w:r>
    </w:p>
    <w:p w14:paraId="5E113915" w14:textId="77777777" w:rsidR="00F21F52" w:rsidRPr="00F21F52" w:rsidRDefault="00F21F52" w:rsidP="00F21F52">
      <w:pPr>
        <w:ind w:firstLine="708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4. </w:t>
      </w:r>
      <w:proofErr w:type="gramStart"/>
      <w:r w:rsidRPr="00F21F52">
        <w:rPr>
          <w:rFonts w:eastAsiaTheme="minorHAnsi"/>
          <w:color w:val="000000"/>
        </w:rPr>
        <w:t>Погребная</w:t>
      </w:r>
      <w:proofErr w:type="gramEnd"/>
      <w:r w:rsidRPr="00F21F52">
        <w:rPr>
          <w:rFonts w:eastAsiaTheme="minorHAnsi"/>
          <w:color w:val="000000"/>
        </w:rPr>
        <w:t>, Я.В. Сравнительно-историческое литературоведение: учебное пособие. М.: Флинта, 2016. 84 с. URL: </w:t>
      </w:r>
      <w:hyperlink r:id="rId30" w:history="1">
        <w:r w:rsidRPr="00F21F52">
          <w:rPr>
            <w:rFonts w:eastAsiaTheme="minorHAnsi"/>
            <w:color w:val="000000"/>
          </w:rPr>
          <w:t>http://biblioclub.ru/index.php?page=book&amp;id=83463</w:t>
        </w:r>
      </w:hyperlink>
      <w:r w:rsidRPr="00F21F52">
        <w:rPr>
          <w:rFonts w:eastAsiaTheme="minorHAnsi"/>
          <w:color w:val="000000"/>
        </w:rPr>
        <w:t>.</w:t>
      </w:r>
    </w:p>
    <w:p w14:paraId="55C7D00A" w14:textId="77777777" w:rsidR="00F21F52" w:rsidRDefault="00F21F52" w:rsidP="000F2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6D8501AC" w14:textId="77777777" w:rsidR="000F281E" w:rsidRPr="00EF447F" w:rsidRDefault="000F281E" w:rsidP="000F2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EF447F">
        <w:rPr>
          <w:bCs/>
          <w:i/>
          <w:iCs/>
        </w:rPr>
        <w:t>обучающихся</w:t>
      </w:r>
      <w:proofErr w:type="gramEnd"/>
      <w:r w:rsidRPr="00EF447F">
        <w:rPr>
          <w:bCs/>
          <w:i/>
          <w:iCs/>
        </w:rPr>
        <w:t xml:space="preserve"> по дисциплине</w:t>
      </w:r>
    </w:p>
    <w:p w14:paraId="229E0EDC" w14:textId="77777777" w:rsidR="000F281E" w:rsidRDefault="00F21F52" w:rsidP="000F281E">
      <w:pPr>
        <w:jc w:val="both"/>
        <w:rPr>
          <w:color w:val="000000"/>
        </w:rPr>
      </w:pPr>
      <w:r>
        <w:rPr>
          <w:color w:val="000000"/>
        </w:rPr>
        <w:t>1</w:t>
      </w:r>
      <w:r w:rsidR="000F281E">
        <w:rPr>
          <w:color w:val="000000"/>
        </w:rPr>
        <w:t>.</w:t>
      </w:r>
      <w:r>
        <w:rPr>
          <w:color w:val="000000"/>
        </w:rPr>
        <w:t xml:space="preserve"> </w:t>
      </w:r>
      <w:r w:rsidR="000F281E" w:rsidRPr="005305D7">
        <w:rPr>
          <w:color w:val="000000"/>
        </w:rPr>
        <w:t>Захарова В.Т., Дзюба Е.М. Типология художественног</w:t>
      </w:r>
      <w:r w:rsidR="000F281E">
        <w:rPr>
          <w:color w:val="000000"/>
        </w:rPr>
        <w:t xml:space="preserve">о сознания в русской литературе (поэтика </w:t>
      </w:r>
      <w:r w:rsidR="000F281E" w:rsidRPr="005305D7">
        <w:rPr>
          <w:color w:val="000000"/>
        </w:rPr>
        <w:t>жанра): Учеб</w:t>
      </w:r>
      <w:proofErr w:type="gramStart"/>
      <w:r w:rsidR="000F281E" w:rsidRPr="005305D7">
        <w:rPr>
          <w:color w:val="000000"/>
        </w:rPr>
        <w:t>.</w:t>
      </w:r>
      <w:proofErr w:type="gramEnd"/>
      <w:r w:rsidR="000F281E">
        <w:rPr>
          <w:color w:val="000000"/>
        </w:rPr>
        <w:t xml:space="preserve"> </w:t>
      </w:r>
      <w:proofErr w:type="gramStart"/>
      <w:r w:rsidR="000F281E" w:rsidRPr="005305D7">
        <w:rPr>
          <w:color w:val="000000"/>
        </w:rPr>
        <w:t>п</w:t>
      </w:r>
      <w:proofErr w:type="gramEnd"/>
      <w:r w:rsidR="000F281E" w:rsidRPr="005305D7">
        <w:rPr>
          <w:color w:val="000000"/>
        </w:rPr>
        <w:t>особие Нижний Новгород: НГПУ, 2012</w:t>
      </w:r>
    </w:p>
    <w:p w14:paraId="24ACCCA4" w14:textId="77777777" w:rsidR="00B52DB7" w:rsidRDefault="00B52DB7" w:rsidP="003F7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14:paraId="14336455" w14:textId="77777777" w:rsidR="000F281E" w:rsidRDefault="000F281E" w:rsidP="000F2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F21F52" w14:paraId="652C6E52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BF90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B102" w14:textId="77777777" w:rsidR="00F21F52" w:rsidRDefault="00F21F52" w:rsidP="003B26FB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F21F52" w14:paraId="2FF9D751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1C66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B625F" w14:textId="77777777" w:rsidR="00F21F52" w:rsidRDefault="00F21F52" w:rsidP="003B26FB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F21F52" w14:paraId="0B4B50B1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FB32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6C8E" w14:textId="77777777" w:rsidR="00F21F52" w:rsidRDefault="00F21F52" w:rsidP="003B26FB">
            <w:pPr>
              <w:jc w:val="both"/>
            </w:pPr>
            <w:proofErr w:type="spellStart"/>
            <w:r>
              <w:rPr>
                <w:lang w:val="en-US"/>
              </w:rPr>
              <w:t>Универсальные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базы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данных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изданий</w:t>
            </w:r>
            <w:proofErr w:type="spellEnd"/>
          </w:p>
        </w:tc>
      </w:tr>
      <w:tr w:rsidR="00F21F52" w14:paraId="5BCCF442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4641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0F0A" w14:textId="77777777" w:rsidR="00F21F52" w:rsidRDefault="00F21F52" w:rsidP="003B26FB">
            <w:pPr>
              <w:jc w:val="both"/>
            </w:pPr>
            <w:proofErr w:type="spellStart"/>
            <w:r>
              <w:rPr>
                <w:lang w:val="en-US"/>
              </w:rPr>
              <w:t>Российская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государственная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F21F52" w14:paraId="087DF16B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6B1B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D090" w14:textId="77777777" w:rsidR="00F21F52" w:rsidRDefault="00F21F52" w:rsidP="003B26FB">
            <w:pPr>
              <w:jc w:val="both"/>
            </w:pPr>
            <w:proofErr w:type="spellStart"/>
            <w:r>
              <w:rPr>
                <w:lang w:val="en-US"/>
              </w:rPr>
              <w:t>Большая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F21F52" w14:paraId="0CA967E5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45D3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9315" w14:textId="77777777" w:rsidR="00F21F52" w:rsidRPr="006844BF" w:rsidRDefault="00F21F52" w:rsidP="003B26FB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  <w:r>
              <w:rPr>
                <w:lang w:val="en-US"/>
              </w:rPr>
              <w:t xml:space="preserve"> </w:t>
            </w:r>
            <w:r>
              <w:t>«</w:t>
            </w:r>
            <w:proofErr w:type="spellStart"/>
            <w:r>
              <w:rPr>
                <w:lang w:val="en-US"/>
              </w:rPr>
              <w:t>Киберленинка</w:t>
            </w:r>
            <w:proofErr w:type="spellEnd"/>
            <w:r>
              <w:t>»</w:t>
            </w:r>
          </w:p>
        </w:tc>
      </w:tr>
      <w:tr w:rsidR="00F21F52" w14:paraId="411BEFCC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378CF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7504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F21F52" w14:paraId="0A81CCE7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3AAD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E951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F21F52" w14:paraId="1424CA4E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72CA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6840D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F21F52" w14:paraId="14C638C6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1D52C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D3B9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F21F52" w14:paraId="4B386A63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CD23C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9F428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F21F52" w14:paraId="4E33B0CB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3939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10B4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Проект «</w:t>
            </w:r>
            <w:proofErr w:type="spellStart"/>
            <w:r>
              <w:t>Гутенберг</w:t>
            </w:r>
            <w:proofErr w:type="spellEnd"/>
            <w:r>
              <w:t>»</w:t>
            </w:r>
          </w:p>
        </w:tc>
      </w:tr>
      <w:tr w:rsidR="00F21F52" w14:paraId="574B3874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28B3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2368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7BC194A7" w14:textId="77777777" w:rsidR="00F21F52" w:rsidRPr="00DB6F4A" w:rsidRDefault="00F21F52" w:rsidP="00F21F52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C70B4B1" w14:textId="77777777" w:rsidR="00F21F52" w:rsidRPr="00DB6F4A" w:rsidRDefault="00F21F52" w:rsidP="00F21F5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8. Фонды оценочных средств</w:t>
      </w:r>
    </w:p>
    <w:p w14:paraId="1AD0C50B" w14:textId="77777777" w:rsidR="00F21F52" w:rsidRPr="00DB6F4A" w:rsidRDefault="00F21F52" w:rsidP="00F21F52">
      <w:pPr>
        <w:ind w:firstLine="709"/>
        <w:jc w:val="both"/>
        <w:rPr>
          <w:spacing w:val="-4"/>
        </w:rPr>
      </w:pPr>
      <w:r w:rsidRPr="00DB6F4A">
        <w:rPr>
          <w:spacing w:val="-4"/>
        </w:rPr>
        <w:t>Фонд оценочных сре</w:t>
      </w:r>
      <w:proofErr w:type="gramStart"/>
      <w:r w:rsidRPr="00DB6F4A">
        <w:rPr>
          <w:spacing w:val="-4"/>
        </w:rPr>
        <w:t>дств  пр</w:t>
      </w:r>
      <w:proofErr w:type="gramEnd"/>
      <w:r w:rsidRPr="00DB6F4A">
        <w:rPr>
          <w:spacing w:val="-4"/>
        </w:rPr>
        <w:t>едставлен в Приложении 1.</w:t>
      </w:r>
    </w:p>
    <w:p w14:paraId="5623E932" w14:textId="77777777" w:rsidR="00F21F52" w:rsidRPr="00DB6F4A" w:rsidRDefault="00F21F52" w:rsidP="00F21F52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3AB617D4" w14:textId="77777777" w:rsidR="00F21F52" w:rsidRPr="00DB6F4A" w:rsidRDefault="00F21F52" w:rsidP="00F21F5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6BCF2BC" w14:textId="77777777" w:rsidR="00F21F52" w:rsidRPr="00040549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9.1. Описание материально-технической базы</w:t>
      </w:r>
    </w:p>
    <w:p w14:paraId="49B90484" w14:textId="77777777" w:rsidR="00F21F52" w:rsidRPr="00443288" w:rsidRDefault="00F21F52" w:rsidP="00F21F52">
      <w:pPr>
        <w:ind w:firstLine="567"/>
        <w:jc w:val="both"/>
      </w:pPr>
      <w:r w:rsidRPr="00040549"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 w:rsidRPr="00443288">
        <w:t xml:space="preserve">Реализация дисциплины требует наличия </w:t>
      </w:r>
      <w:r w:rsidRPr="00040549">
        <w:t>аудитории, оснащенной необходимым оборудованием</w:t>
      </w:r>
      <w:r w:rsidRPr="00443288"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14:paraId="59EF1D49" w14:textId="77777777" w:rsidR="00F21F52" w:rsidRPr="00443288" w:rsidRDefault="00F21F52" w:rsidP="00F21F52">
      <w:pPr>
        <w:ind w:firstLine="567"/>
        <w:jc w:val="both"/>
      </w:pPr>
    </w:p>
    <w:p w14:paraId="4543517C" w14:textId="77777777" w:rsidR="00F21F52" w:rsidRPr="00040549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299E554" w14:textId="77777777" w:rsidR="00F21F52" w:rsidRPr="00040549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Перечень программного обеспечения</w:t>
      </w:r>
    </w:p>
    <w:p w14:paraId="24FF94D8" w14:textId="77777777" w:rsidR="00F21F52" w:rsidRPr="00040549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</w:t>
      </w:r>
      <w:r w:rsidRPr="00040549">
        <w:rPr>
          <w:bCs/>
          <w:lang w:val="en-US"/>
        </w:rPr>
        <w:t>Microsoft</w:t>
      </w:r>
      <w:r w:rsidRPr="00040549">
        <w:rPr>
          <w:bCs/>
        </w:rPr>
        <w:t xml:space="preserve"> </w:t>
      </w:r>
      <w:r w:rsidRPr="00040549">
        <w:rPr>
          <w:bCs/>
          <w:lang w:val="en-US"/>
        </w:rPr>
        <w:t>Office</w:t>
      </w:r>
      <w:r w:rsidRPr="00040549">
        <w:rPr>
          <w:bCs/>
        </w:rPr>
        <w:t>;</w:t>
      </w:r>
    </w:p>
    <w:p w14:paraId="7BFDE753" w14:textId="77777777" w:rsidR="00F21F52" w:rsidRPr="00040549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lang w:val="en-US"/>
        </w:rPr>
      </w:pPr>
      <w:r w:rsidRPr="00040549">
        <w:rPr>
          <w:bCs/>
          <w:lang w:val="en-US"/>
        </w:rPr>
        <w:t>-</w:t>
      </w:r>
      <w:r w:rsidRPr="00040549">
        <w:rPr>
          <w:bCs/>
        </w:rPr>
        <w:t>браузеры</w:t>
      </w:r>
      <w:r w:rsidRPr="00040549">
        <w:rPr>
          <w:bCs/>
          <w:lang w:val="en-US"/>
        </w:rPr>
        <w:t xml:space="preserve"> Google Chrome, Mozilla Firefox, </w:t>
      </w:r>
      <w:proofErr w:type="gramStart"/>
      <w:r w:rsidRPr="00040549">
        <w:rPr>
          <w:bCs/>
          <w:lang w:val="en-US"/>
        </w:rPr>
        <w:t xml:space="preserve">Opera  </w:t>
      </w:r>
      <w:r w:rsidRPr="00040549">
        <w:rPr>
          <w:bCs/>
        </w:rPr>
        <w:t>или</w:t>
      </w:r>
      <w:proofErr w:type="gramEnd"/>
      <w:r w:rsidRPr="00040549">
        <w:rPr>
          <w:bCs/>
          <w:lang w:val="en-US"/>
        </w:rPr>
        <w:t xml:space="preserve"> </w:t>
      </w:r>
      <w:proofErr w:type="spellStart"/>
      <w:r w:rsidRPr="00040549">
        <w:rPr>
          <w:bCs/>
        </w:rPr>
        <w:t>др</w:t>
      </w:r>
      <w:proofErr w:type="spellEnd"/>
      <w:r w:rsidRPr="00040549">
        <w:rPr>
          <w:bCs/>
          <w:lang w:val="en-US"/>
        </w:rPr>
        <w:t>.;</w:t>
      </w:r>
    </w:p>
    <w:p w14:paraId="56A05895" w14:textId="77777777" w:rsidR="00F21F52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lastRenderedPageBreak/>
        <w:t>-</w:t>
      </w:r>
      <w:proofErr w:type="gramStart"/>
      <w:r w:rsidRPr="00040549">
        <w:rPr>
          <w:bCs/>
        </w:rPr>
        <w:t>поисковые</w:t>
      </w:r>
      <w:proofErr w:type="gramEnd"/>
      <w:r w:rsidRPr="00040549">
        <w:rPr>
          <w:bCs/>
        </w:rPr>
        <w:t xml:space="preserve"> систем </w:t>
      </w:r>
      <w:proofErr w:type="spellStart"/>
      <w:r w:rsidRPr="00040549">
        <w:rPr>
          <w:bCs/>
        </w:rPr>
        <w:t>Google</w:t>
      </w:r>
      <w:proofErr w:type="spellEnd"/>
      <w:r w:rsidRPr="00040549">
        <w:rPr>
          <w:bCs/>
        </w:rPr>
        <w:t xml:space="preserve">, </w:t>
      </w:r>
      <w:proofErr w:type="spellStart"/>
      <w:r w:rsidRPr="00040549">
        <w:rPr>
          <w:bCs/>
        </w:rPr>
        <w:t>Rambler</w:t>
      </w:r>
      <w:proofErr w:type="spellEnd"/>
      <w:r w:rsidRPr="00040549">
        <w:rPr>
          <w:bCs/>
        </w:rPr>
        <w:t xml:space="preserve">, </w:t>
      </w:r>
      <w:proofErr w:type="spellStart"/>
      <w:r w:rsidRPr="00040549">
        <w:rPr>
          <w:bCs/>
        </w:rPr>
        <w:t>Yandex</w:t>
      </w:r>
      <w:proofErr w:type="spellEnd"/>
      <w:r w:rsidRPr="00040549">
        <w:rPr>
          <w:bCs/>
        </w:rPr>
        <w:t xml:space="preserve"> и др.</w:t>
      </w:r>
      <w:r w:rsidR="00A300E8">
        <w:rPr>
          <w:bCs/>
        </w:rPr>
        <w:t xml:space="preserve"> </w:t>
      </w:r>
    </w:p>
    <w:p w14:paraId="607328AA" w14:textId="77777777" w:rsidR="00A300E8" w:rsidRDefault="00A300E8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</w:p>
    <w:p w14:paraId="3CEBE81C" w14:textId="77777777" w:rsidR="005E24B5" w:rsidRPr="00A13F78" w:rsidRDefault="005E24B5" w:rsidP="005E24B5">
      <w:pPr>
        <w:pStyle w:val="a4"/>
        <w:numPr>
          <w:ilvl w:val="0"/>
          <w:numId w:val="17"/>
        </w:numPr>
        <w:tabs>
          <w:tab w:val="left" w:pos="1134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A13F78">
        <w:rPr>
          <w:rFonts w:ascii="Times New Roman" w:hAnsi="Times New Roman"/>
          <w:b/>
          <w:sz w:val="24"/>
          <w:szCs w:val="28"/>
        </w:rPr>
        <w:t>ПРОГРАММА ИТОВОЙ АТТЕСТАЦИИ</w:t>
      </w:r>
    </w:p>
    <w:p w14:paraId="413458A8" w14:textId="77777777" w:rsidR="005E24B5" w:rsidRDefault="005E24B5" w:rsidP="005E24B5">
      <w:pPr>
        <w:tabs>
          <w:tab w:val="left" w:pos="1134"/>
        </w:tabs>
        <w:spacing w:line="360" w:lineRule="auto"/>
        <w:ind w:firstLine="567"/>
        <w:contextualSpacing/>
        <w:jc w:val="both"/>
        <w:rPr>
          <w:b/>
          <w:szCs w:val="28"/>
        </w:rPr>
      </w:pPr>
      <w:r>
        <w:rPr>
          <w:b/>
          <w:szCs w:val="28"/>
        </w:rPr>
        <w:t>Определение результатов освоения модуля на основе вычисления рейтинговой оценки по каждому элементу модуля.</w:t>
      </w:r>
    </w:p>
    <w:p w14:paraId="103A00BF" w14:textId="77777777" w:rsidR="005E24B5" w:rsidRPr="001D1781" w:rsidRDefault="005E24B5" w:rsidP="005E24B5">
      <w:pPr>
        <w:tabs>
          <w:tab w:val="left" w:pos="-7797"/>
        </w:tabs>
        <w:spacing w:line="360" w:lineRule="auto"/>
        <w:ind w:firstLine="567"/>
        <w:contextualSpacing/>
        <w:jc w:val="both"/>
      </w:pPr>
      <w:r>
        <w:tab/>
      </w:r>
      <w:r w:rsidRPr="001D1781">
        <w:t xml:space="preserve">Рейтинговая оценка по модулю рассчитывается  по формуле: </w:t>
      </w:r>
    </w:p>
    <w:p w14:paraId="1C3B5F74" w14:textId="77777777" w:rsidR="005E24B5" w:rsidRPr="001D1781" w:rsidRDefault="005E24B5" w:rsidP="005E24B5">
      <w:pPr>
        <w:tabs>
          <w:tab w:val="left" w:pos="1320"/>
        </w:tabs>
        <w:ind w:left="360"/>
        <w:jc w:val="both"/>
      </w:pPr>
      <w:proofErr w:type="spellStart"/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proofErr w:type="spellEnd"/>
      <w:r w:rsidRPr="001D1781">
        <w:rPr>
          <w:vertAlign w:val="superscript"/>
        </w:rPr>
        <w:t>мод.</w:t>
      </w:r>
      <w:r w:rsidRPr="001D178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2CC9A43B" w14:textId="77777777" w:rsidR="005E24B5" w:rsidRPr="001D1781" w:rsidRDefault="005E24B5" w:rsidP="005E24B5">
      <w:pPr>
        <w:ind w:left="360"/>
        <w:jc w:val="both"/>
        <w:rPr>
          <w:vertAlign w:val="superscript"/>
        </w:rPr>
      </w:pPr>
      <w:proofErr w:type="spellStart"/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proofErr w:type="spellEnd"/>
      <w:r w:rsidRPr="001D1781">
        <w:rPr>
          <w:vertAlign w:val="superscript"/>
        </w:rPr>
        <w:t>мод.</w:t>
      </w:r>
      <w:r w:rsidRPr="001D1781">
        <w:t xml:space="preserve"> </w:t>
      </w:r>
      <w:proofErr w:type="gramStart"/>
      <w:r w:rsidRPr="001D1781">
        <w:t>–  рейтинговый</w:t>
      </w:r>
      <w:proofErr w:type="gramEnd"/>
      <w:r w:rsidRPr="001D1781">
        <w:t xml:space="preserve"> балл студента </w:t>
      </w:r>
      <w:r w:rsidRPr="001D1781">
        <w:rPr>
          <w:lang w:val="en-US"/>
        </w:rPr>
        <w:t>j</w:t>
      </w:r>
      <w:r w:rsidRPr="001D1781">
        <w:t xml:space="preserve"> по модулю;</w:t>
      </w:r>
      <w:r w:rsidRPr="001D1781">
        <w:rPr>
          <w:vertAlign w:val="superscript"/>
        </w:rPr>
        <w:t xml:space="preserve"> </w:t>
      </w:r>
    </w:p>
    <w:p w14:paraId="4EAE4306" w14:textId="77777777" w:rsidR="005E24B5" w:rsidRPr="001D1781" w:rsidRDefault="00FC5541" w:rsidP="005E24B5">
      <w:pPr>
        <w:ind w:left="360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5E24B5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5E24B5" w:rsidRPr="001D1781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5E24B5" w:rsidRPr="001D1781">
        <w:rPr>
          <w:rFonts w:eastAsiaTheme="minorEastAsia"/>
        </w:rPr>
        <w:t xml:space="preserve"> – зачетные едини</w:t>
      </w:r>
      <w:proofErr w:type="spellStart"/>
      <w:r w:rsidR="005E24B5" w:rsidRPr="001D1781">
        <w:rPr>
          <w:rFonts w:eastAsiaTheme="minorEastAsia"/>
        </w:rPr>
        <w:t>цы</w:t>
      </w:r>
      <w:proofErr w:type="spellEnd"/>
      <w:r w:rsidR="005E24B5" w:rsidRPr="001D1781">
        <w:rPr>
          <w:rFonts w:eastAsiaTheme="minorEastAsia"/>
        </w:rPr>
        <w:t xml:space="preserve"> дисциплин, входящих в модуль, </w:t>
      </w:r>
    </w:p>
    <w:p w14:paraId="0E4E23FC" w14:textId="77777777" w:rsidR="005E24B5" w:rsidRPr="001D1781" w:rsidRDefault="00FC5541" w:rsidP="005E24B5">
      <w:pPr>
        <w:ind w:left="360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5E24B5" w:rsidRPr="001D1781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5E24B5" w:rsidRPr="001D1781">
        <w:rPr>
          <w:rFonts w:eastAsiaTheme="minorEastAsia"/>
        </w:rPr>
        <w:t xml:space="preserve"> –  зачетная единица по курсовой работе;</w:t>
      </w:r>
    </w:p>
    <w:p w14:paraId="66C7361D" w14:textId="77777777" w:rsidR="005E24B5" w:rsidRPr="001D1781" w:rsidRDefault="00FC5541" w:rsidP="005E24B5">
      <w:pPr>
        <w:ind w:left="360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5E24B5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5E24B5" w:rsidRPr="001D1781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5E24B5" w:rsidRPr="001D1781">
        <w:rPr>
          <w:rFonts w:eastAsiaTheme="minorEastAsia"/>
        </w:rPr>
        <w:t xml:space="preserve"> – рейтинговые баллы студента по дисциплинам модуля,</w:t>
      </w:r>
    </w:p>
    <w:p w14:paraId="0373DFE3" w14:textId="77777777" w:rsidR="005E24B5" w:rsidRPr="001D1781" w:rsidRDefault="00FC5541" w:rsidP="005E24B5">
      <w:pPr>
        <w:ind w:left="360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5E24B5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5E24B5" w:rsidRPr="001D1781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F60C9C8" w14:textId="77777777" w:rsidR="005E24B5" w:rsidRPr="00F16F8D" w:rsidRDefault="005E24B5" w:rsidP="005E24B5">
      <w:pPr>
        <w:ind w:left="360"/>
        <w:jc w:val="both"/>
        <w:rPr>
          <w:szCs w:val="28"/>
        </w:rPr>
      </w:pPr>
      <w:r w:rsidRPr="00F16F8D">
        <w:rPr>
          <w:szCs w:val="28"/>
        </w:rPr>
        <w:t>Величина среднего рейтинга студента по модулю  лежит в пределах от 55 до 100 баллов.</w:t>
      </w:r>
    </w:p>
    <w:p w14:paraId="0F29A79F" w14:textId="77777777" w:rsidR="00A300E8" w:rsidRPr="00040549" w:rsidRDefault="00A300E8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</w:p>
    <w:sectPr w:rsidR="00A300E8" w:rsidRPr="00040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645A0" w14:textId="77777777" w:rsidR="0018269F" w:rsidRDefault="0018269F">
      <w:r>
        <w:separator/>
      </w:r>
    </w:p>
  </w:endnote>
  <w:endnote w:type="continuationSeparator" w:id="0">
    <w:p w14:paraId="1DE84D19" w14:textId="77777777" w:rsidR="0018269F" w:rsidRDefault="0018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9689"/>
      <w:docPartObj>
        <w:docPartGallery w:val="Page Numbers (Bottom of Page)"/>
        <w:docPartUnique/>
      </w:docPartObj>
    </w:sdtPr>
    <w:sdtEndPr/>
    <w:sdtContent>
      <w:p w14:paraId="2B2BBB39" w14:textId="77777777" w:rsidR="00A300E8" w:rsidRDefault="00A300E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5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7BA55DE" w14:textId="77777777" w:rsidR="00A300E8" w:rsidRDefault="00A300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9261D" w14:textId="77777777" w:rsidR="0018269F" w:rsidRDefault="0018269F">
      <w:r>
        <w:separator/>
      </w:r>
    </w:p>
  </w:footnote>
  <w:footnote w:type="continuationSeparator" w:id="0">
    <w:p w14:paraId="20BC5AF1" w14:textId="77777777" w:rsidR="0018269F" w:rsidRDefault="0018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1677"/>
    <w:multiLevelType w:val="hybridMultilevel"/>
    <w:tmpl w:val="71BEEF1E"/>
    <w:lvl w:ilvl="0" w:tplc="8DAEC85E">
      <w:start w:val="1"/>
      <w:numFmt w:val="decimal"/>
      <w:lvlText w:val="%1)"/>
      <w:lvlJc w:val="left"/>
      <w:pPr>
        <w:ind w:left="111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3B615B5"/>
    <w:multiLevelType w:val="hybridMultilevel"/>
    <w:tmpl w:val="02D02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56D8A"/>
    <w:multiLevelType w:val="multilevel"/>
    <w:tmpl w:val="78D2A0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B540FFB"/>
    <w:multiLevelType w:val="hybridMultilevel"/>
    <w:tmpl w:val="AA54F42C"/>
    <w:lvl w:ilvl="0" w:tplc="B53A16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0A3DE2"/>
    <w:multiLevelType w:val="hybridMultilevel"/>
    <w:tmpl w:val="6422D552"/>
    <w:lvl w:ilvl="0" w:tplc="9E7A411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CE5879"/>
    <w:multiLevelType w:val="hybridMultilevel"/>
    <w:tmpl w:val="E7C2AB44"/>
    <w:lvl w:ilvl="0" w:tplc="B53A16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371C7C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56A5E"/>
    <w:multiLevelType w:val="hybridMultilevel"/>
    <w:tmpl w:val="ED58C758"/>
    <w:lvl w:ilvl="0" w:tplc="B53A16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52C77358"/>
    <w:multiLevelType w:val="multilevel"/>
    <w:tmpl w:val="8CAAE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A7375A"/>
    <w:multiLevelType w:val="multilevel"/>
    <w:tmpl w:val="64268C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6D814203"/>
    <w:multiLevelType w:val="hybridMultilevel"/>
    <w:tmpl w:val="81E00952"/>
    <w:lvl w:ilvl="0" w:tplc="B310E90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32163"/>
    <w:multiLevelType w:val="multilevel"/>
    <w:tmpl w:val="64268C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EBA00BA"/>
    <w:multiLevelType w:val="multilevel"/>
    <w:tmpl w:val="0BC4B2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17"/>
  </w:num>
  <w:num w:numId="11">
    <w:abstractNumId w:val="14"/>
  </w:num>
  <w:num w:numId="12">
    <w:abstractNumId w:val="0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6A"/>
    <w:rsid w:val="000055EB"/>
    <w:rsid w:val="000075D4"/>
    <w:rsid w:val="00022573"/>
    <w:rsid w:val="0003530A"/>
    <w:rsid w:val="0003619C"/>
    <w:rsid w:val="0005622B"/>
    <w:rsid w:val="00067222"/>
    <w:rsid w:val="00085EEF"/>
    <w:rsid w:val="0009094E"/>
    <w:rsid w:val="000B651C"/>
    <w:rsid w:val="000C3487"/>
    <w:rsid w:val="000C658D"/>
    <w:rsid w:val="000C7459"/>
    <w:rsid w:val="000E15C7"/>
    <w:rsid w:val="000E547C"/>
    <w:rsid w:val="000E77B9"/>
    <w:rsid w:val="000F281E"/>
    <w:rsid w:val="000F42A8"/>
    <w:rsid w:val="00105107"/>
    <w:rsid w:val="00141207"/>
    <w:rsid w:val="00151586"/>
    <w:rsid w:val="001626FC"/>
    <w:rsid w:val="00167D47"/>
    <w:rsid w:val="001726A0"/>
    <w:rsid w:val="0018183A"/>
    <w:rsid w:val="0018269F"/>
    <w:rsid w:val="0018544B"/>
    <w:rsid w:val="00185623"/>
    <w:rsid w:val="001877E2"/>
    <w:rsid w:val="001B3B1C"/>
    <w:rsid w:val="001C6605"/>
    <w:rsid w:val="001D6B54"/>
    <w:rsid w:val="001E716D"/>
    <w:rsid w:val="00201F13"/>
    <w:rsid w:val="00216A3D"/>
    <w:rsid w:val="0021724F"/>
    <w:rsid w:val="00226736"/>
    <w:rsid w:val="0023203E"/>
    <w:rsid w:val="002508C3"/>
    <w:rsid w:val="00250FC6"/>
    <w:rsid w:val="00262A8A"/>
    <w:rsid w:val="0027167D"/>
    <w:rsid w:val="002930B1"/>
    <w:rsid w:val="00297798"/>
    <w:rsid w:val="0029783E"/>
    <w:rsid w:val="002B0B8F"/>
    <w:rsid w:val="002B0E35"/>
    <w:rsid w:val="002B434E"/>
    <w:rsid w:val="002B6EFF"/>
    <w:rsid w:val="002C22EF"/>
    <w:rsid w:val="002C3047"/>
    <w:rsid w:val="002C5468"/>
    <w:rsid w:val="002D5FCC"/>
    <w:rsid w:val="002D6BA3"/>
    <w:rsid w:val="002E2E31"/>
    <w:rsid w:val="00301845"/>
    <w:rsid w:val="003056E1"/>
    <w:rsid w:val="00310825"/>
    <w:rsid w:val="00310C9F"/>
    <w:rsid w:val="00316A9C"/>
    <w:rsid w:val="003340CD"/>
    <w:rsid w:val="00336C9C"/>
    <w:rsid w:val="00345291"/>
    <w:rsid w:val="00345D46"/>
    <w:rsid w:val="00346CFE"/>
    <w:rsid w:val="00374892"/>
    <w:rsid w:val="00377163"/>
    <w:rsid w:val="003A1E08"/>
    <w:rsid w:val="003A5BB8"/>
    <w:rsid w:val="003B061C"/>
    <w:rsid w:val="003B26FB"/>
    <w:rsid w:val="003B46E5"/>
    <w:rsid w:val="003C0829"/>
    <w:rsid w:val="003D731E"/>
    <w:rsid w:val="003F25E7"/>
    <w:rsid w:val="003F733E"/>
    <w:rsid w:val="00404A90"/>
    <w:rsid w:val="00413373"/>
    <w:rsid w:val="00420FA4"/>
    <w:rsid w:val="00427367"/>
    <w:rsid w:val="00436063"/>
    <w:rsid w:val="00442108"/>
    <w:rsid w:val="00443288"/>
    <w:rsid w:val="004506A8"/>
    <w:rsid w:val="0045161E"/>
    <w:rsid w:val="00490DD7"/>
    <w:rsid w:val="00495D87"/>
    <w:rsid w:val="00496F80"/>
    <w:rsid w:val="00497074"/>
    <w:rsid w:val="004A01CC"/>
    <w:rsid w:val="004A28C9"/>
    <w:rsid w:val="004B5652"/>
    <w:rsid w:val="004C17AC"/>
    <w:rsid w:val="004C5C4D"/>
    <w:rsid w:val="004D0384"/>
    <w:rsid w:val="004D0403"/>
    <w:rsid w:val="004D183D"/>
    <w:rsid w:val="004E7BB0"/>
    <w:rsid w:val="004F4C68"/>
    <w:rsid w:val="004F750D"/>
    <w:rsid w:val="00500668"/>
    <w:rsid w:val="00500D6C"/>
    <w:rsid w:val="005248D3"/>
    <w:rsid w:val="00544C07"/>
    <w:rsid w:val="00550932"/>
    <w:rsid w:val="00550F38"/>
    <w:rsid w:val="00554108"/>
    <w:rsid w:val="00561AF8"/>
    <w:rsid w:val="005638AD"/>
    <w:rsid w:val="005943EE"/>
    <w:rsid w:val="00595493"/>
    <w:rsid w:val="005A35A1"/>
    <w:rsid w:val="005A6B5C"/>
    <w:rsid w:val="005C49D9"/>
    <w:rsid w:val="005D4571"/>
    <w:rsid w:val="005D50EC"/>
    <w:rsid w:val="005E24B5"/>
    <w:rsid w:val="005E311C"/>
    <w:rsid w:val="005F4544"/>
    <w:rsid w:val="006012C8"/>
    <w:rsid w:val="00605954"/>
    <w:rsid w:val="006162A6"/>
    <w:rsid w:val="006302B8"/>
    <w:rsid w:val="00643026"/>
    <w:rsid w:val="00651A7B"/>
    <w:rsid w:val="00667733"/>
    <w:rsid w:val="00667973"/>
    <w:rsid w:val="006844BF"/>
    <w:rsid w:val="00685806"/>
    <w:rsid w:val="00686565"/>
    <w:rsid w:val="006A72BF"/>
    <w:rsid w:val="006B0ACB"/>
    <w:rsid w:val="006D6B00"/>
    <w:rsid w:val="006F4AD3"/>
    <w:rsid w:val="006F655B"/>
    <w:rsid w:val="00702403"/>
    <w:rsid w:val="00732302"/>
    <w:rsid w:val="00732383"/>
    <w:rsid w:val="00740E33"/>
    <w:rsid w:val="0074617E"/>
    <w:rsid w:val="007538E4"/>
    <w:rsid w:val="00766007"/>
    <w:rsid w:val="00782C62"/>
    <w:rsid w:val="007A36AF"/>
    <w:rsid w:val="007C4B3F"/>
    <w:rsid w:val="007F6EB6"/>
    <w:rsid w:val="008060EF"/>
    <w:rsid w:val="00806ED9"/>
    <w:rsid w:val="00814D92"/>
    <w:rsid w:val="00841F59"/>
    <w:rsid w:val="00862634"/>
    <w:rsid w:val="0086762F"/>
    <w:rsid w:val="008A029B"/>
    <w:rsid w:val="008C15D6"/>
    <w:rsid w:val="008C2E83"/>
    <w:rsid w:val="008D0899"/>
    <w:rsid w:val="008D5FD1"/>
    <w:rsid w:val="008E2BBA"/>
    <w:rsid w:val="008F448C"/>
    <w:rsid w:val="00907F15"/>
    <w:rsid w:val="00911783"/>
    <w:rsid w:val="00920999"/>
    <w:rsid w:val="00947D08"/>
    <w:rsid w:val="0095338B"/>
    <w:rsid w:val="00955A6B"/>
    <w:rsid w:val="009617EA"/>
    <w:rsid w:val="00970349"/>
    <w:rsid w:val="009712DC"/>
    <w:rsid w:val="00975C10"/>
    <w:rsid w:val="009B2F29"/>
    <w:rsid w:val="009E4353"/>
    <w:rsid w:val="009E45D7"/>
    <w:rsid w:val="00A003E7"/>
    <w:rsid w:val="00A03F85"/>
    <w:rsid w:val="00A1108E"/>
    <w:rsid w:val="00A139AA"/>
    <w:rsid w:val="00A177FA"/>
    <w:rsid w:val="00A300E8"/>
    <w:rsid w:val="00A4716C"/>
    <w:rsid w:val="00A53183"/>
    <w:rsid w:val="00A66C60"/>
    <w:rsid w:val="00A748B9"/>
    <w:rsid w:val="00A776BA"/>
    <w:rsid w:val="00A932C9"/>
    <w:rsid w:val="00AA35A6"/>
    <w:rsid w:val="00AC3FAD"/>
    <w:rsid w:val="00AE2E45"/>
    <w:rsid w:val="00AE69EF"/>
    <w:rsid w:val="00AF2568"/>
    <w:rsid w:val="00B35795"/>
    <w:rsid w:val="00B36CF5"/>
    <w:rsid w:val="00B37E29"/>
    <w:rsid w:val="00B40400"/>
    <w:rsid w:val="00B43D5D"/>
    <w:rsid w:val="00B52DB7"/>
    <w:rsid w:val="00B636D0"/>
    <w:rsid w:val="00B775A8"/>
    <w:rsid w:val="00B83ABA"/>
    <w:rsid w:val="00B83B18"/>
    <w:rsid w:val="00B86FF0"/>
    <w:rsid w:val="00B87D60"/>
    <w:rsid w:val="00BA2CFA"/>
    <w:rsid w:val="00BC3BB6"/>
    <w:rsid w:val="00BC5D82"/>
    <w:rsid w:val="00BD19FA"/>
    <w:rsid w:val="00BE664B"/>
    <w:rsid w:val="00BF0496"/>
    <w:rsid w:val="00BF2F63"/>
    <w:rsid w:val="00C144B1"/>
    <w:rsid w:val="00C16B9C"/>
    <w:rsid w:val="00C1712D"/>
    <w:rsid w:val="00C17543"/>
    <w:rsid w:val="00C3312B"/>
    <w:rsid w:val="00C43B5E"/>
    <w:rsid w:val="00C44A8A"/>
    <w:rsid w:val="00C471E9"/>
    <w:rsid w:val="00C56168"/>
    <w:rsid w:val="00C71A93"/>
    <w:rsid w:val="00C76A64"/>
    <w:rsid w:val="00C93049"/>
    <w:rsid w:val="00C97D40"/>
    <w:rsid w:val="00CC7978"/>
    <w:rsid w:val="00CE6395"/>
    <w:rsid w:val="00CF33BD"/>
    <w:rsid w:val="00CF4BD7"/>
    <w:rsid w:val="00D03F85"/>
    <w:rsid w:val="00D04C61"/>
    <w:rsid w:val="00D13D90"/>
    <w:rsid w:val="00D1776C"/>
    <w:rsid w:val="00D26969"/>
    <w:rsid w:val="00D32E3B"/>
    <w:rsid w:val="00D37C9A"/>
    <w:rsid w:val="00D462B7"/>
    <w:rsid w:val="00D46F28"/>
    <w:rsid w:val="00D56BB8"/>
    <w:rsid w:val="00D879F0"/>
    <w:rsid w:val="00D95329"/>
    <w:rsid w:val="00DA3C15"/>
    <w:rsid w:val="00DA6A08"/>
    <w:rsid w:val="00DB2682"/>
    <w:rsid w:val="00DB6F4A"/>
    <w:rsid w:val="00DC2F6A"/>
    <w:rsid w:val="00DD7F2C"/>
    <w:rsid w:val="00DE3397"/>
    <w:rsid w:val="00DF5C94"/>
    <w:rsid w:val="00E0462D"/>
    <w:rsid w:val="00E158B1"/>
    <w:rsid w:val="00E27750"/>
    <w:rsid w:val="00E614C2"/>
    <w:rsid w:val="00E752D0"/>
    <w:rsid w:val="00E8253B"/>
    <w:rsid w:val="00E84EB3"/>
    <w:rsid w:val="00E853E0"/>
    <w:rsid w:val="00E9561C"/>
    <w:rsid w:val="00E96C63"/>
    <w:rsid w:val="00EA040B"/>
    <w:rsid w:val="00EB1E73"/>
    <w:rsid w:val="00EC25AD"/>
    <w:rsid w:val="00ED2313"/>
    <w:rsid w:val="00EE7073"/>
    <w:rsid w:val="00EF7D8C"/>
    <w:rsid w:val="00F122BA"/>
    <w:rsid w:val="00F14FC7"/>
    <w:rsid w:val="00F21F52"/>
    <w:rsid w:val="00F358CA"/>
    <w:rsid w:val="00F47F04"/>
    <w:rsid w:val="00F53298"/>
    <w:rsid w:val="00F65A6A"/>
    <w:rsid w:val="00F72287"/>
    <w:rsid w:val="00F72B68"/>
    <w:rsid w:val="00F7722A"/>
    <w:rsid w:val="00F86DDA"/>
    <w:rsid w:val="00F919D6"/>
    <w:rsid w:val="00FA1EF1"/>
    <w:rsid w:val="00FB448C"/>
    <w:rsid w:val="00FC5541"/>
    <w:rsid w:val="00FD348D"/>
    <w:rsid w:val="00FE02F5"/>
    <w:rsid w:val="00FF2831"/>
    <w:rsid w:val="00FF4D0B"/>
    <w:rsid w:val="00FF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09E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19D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919D6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919D6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7A3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7A36AF"/>
  </w:style>
  <w:style w:type="table" w:styleId="a3">
    <w:name w:val="Table Grid"/>
    <w:basedOn w:val="a1"/>
    <w:uiPriority w:val="59"/>
    <w:rsid w:val="007A3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C546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2C5468"/>
  </w:style>
  <w:style w:type="character" w:customStyle="1" w:styleId="apple-converted-space">
    <w:name w:val="apple-converted-space"/>
    <w:basedOn w:val="a0"/>
    <w:rsid w:val="0023203E"/>
  </w:style>
  <w:style w:type="paragraph" w:styleId="a6">
    <w:name w:val="footer"/>
    <w:basedOn w:val="a"/>
    <w:link w:val="a7"/>
    <w:uiPriority w:val="99"/>
    <w:unhideWhenUsed/>
    <w:rsid w:val="002B434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B434E"/>
    <w:rPr>
      <w:rFonts w:ascii="Calibri" w:eastAsia="Calibri" w:hAnsi="Calibri" w:cs="Times New Roman"/>
    </w:rPr>
  </w:style>
  <w:style w:type="paragraph" w:customStyle="1" w:styleId="12">
    <w:name w:val="Знак1"/>
    <w:basedOn w:val="a"/>
    <w:rsid w:val="00BF049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841F59"/>
    <w:rPr>
      <w:b/>
      <w:bCs/>
    </w:rPr>
  </w:style>
  <w:style w:type="character" w:customStyle="1" w:styleId="apple-style-span">
    <w:name w:val="apple-style-span"/>
    <w:rsid w:val="001B3B1C"/>
  </w:style>
  <w:style w:type="character" w:styleId="a9">
    <w:name w:val="Hyperlink"/>
    <w:basedOn w:val="a0"/>
    <w:uiPriority w:val="99"/>
    <w:unhideWhenUsed/>
    <w:rsid w:val="00740E33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EF7D8C"/>
    <w:rPr>
      <w:i/>
      <w:iCs/>
    </w:rPr>
  </w:style>
  <w:style w:type="character" w:customStyle="1" w:styleId="font11">
    <w:name w:val="font11"/>
    <w:qFormat/>
    <w:rsid w:val="00310825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qFormat/>
    <w:rsid w:val="00310825"/>
  </w:style>
  <w:style w:type="character" w:customStyle="1" w:styleId="font12">
    <w:name w:val="font12"/>
    <w:rsid w:val="00ED2313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919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itle"/>
    <w:basedOn w:val="a"/>
    <w:next w:val="a"/>
    <w:link w:val="ac"/>
    <w:uiPriority w:val="10"/>
    <w:qFormat/>
    <w:rsid w:val="00F919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c">
    <w:name w:val="Название Знак"/>
    <w:basedOn w:val="a0"/>
    <w:link w:val="ab"/>
    <w:uiPriority w:val="10"/>
    <w:rsid w:val="00F919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F919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F919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d">
    <w:name w:val="Body Text"/>
    <w:basedOn w:val="a"/>
    <w:link w:val="ae"/>
    <w:rsid w:val="005A6B5C"/>
    <w:rPr>
      <w:sz w:val="28"/>
    </w:rPr>
  </w:style>
  <w:style w:type="character" w:customStyle="1" w:styleId="ae">
    <w:name w:val="Основной текст Знак"/>
    <w:basedOn w:val="a0"/>
    <w:link w:val="ad"/>
    <w:rsid w:val="005A6B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A6B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A6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A6B5C"/>
    <w:pPr>
      <w:spacing w:before="100" w:beforeAutospacing="1" w:after="100" w:afterAutospacing="1"/>
    </w:pPr>
  </w:style>
  <w:style w:type="paragraph" w:styleId="af">
    <w:name w:val="Plain Text"/>
    <w:basedOn w:val="a"/>
    <w:link w:val="af0"/>
    <w:rsid w:val="005A6B5C"/>
    <w:pPr>
      <w:spacing w:line="288" w:lineRule="auto"/>
      <w:ind w:firstLine="709"/>
      <w:jc w:val="both"/>
    </w:pPr>
    <w:rPr>
      <w:sz w:val="28"/>
      <w:szCs w:val="20"/>
    </w:rPr>
  </w:style>
  <w:style w:type="character" w:customStyle="1" w:styleId="af0">
    <w:name w:val="Текст Знак"/>
    <w:basedOn w:val="a0"/>
    <w:link w:val="af"/>
    <w:rsid w:val="005A6B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1">
    <w:name w:val="Table1"/>
    <w:uiPriority w:val="99"/>
    <w:rsid w:val="00F53298"/>
    <w:pPr>
      <w:spacing w:after="160" w:line="254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paragraph" w:styleId="af1">
    <w:name w:val="TOC Heading"/>
    <w:basedOn w:val="1"/>
    <w:next w:val="a"/>
    <w:uiPriority w:val="39"/>
    <w:unhideWhenUsed/>
    <w:qFormat/>
    <w:rsid w:val="004D183D"/>
    <w:pPr>
      <w:spacing w:before="480"/>
      <w:outlineLvl w:val="9"/>
    </w:pPr>
    <w:rPr>
      <w:b/>
      <w:bCs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D13D90"/>
    <w:pPr>
      <w:tabs>
        <w:tab w:val="right" w:leader="dot" w:pos="9627"/>
      </w:tabs>
      <w:spacing w:line="276" w:lineRule="auto"/>
      <w:jc w:val="both"/>
    </w:pPr>
    <w:rPr>
      <w:rFonts w:asciiTheme="minorHAnsi" w:eastAsia="Calibri" w:hAnsiTheme="minorHAnsi"/>
      <w:sz w:val="20"/>
      <w:szCs w:val="20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4D183D"/>
    <w:pPr>
      <w:spacing w:before="120" w:line="276" w:lineRule="auto"/>
      <w:ind w:left="220"/>
    </w:pPr>
    <w:rPr>
      <w:rFonts w:asciiTheme="minorHAnsi" w:eastAsia="Calibri" w:hAnsiTheme="minorHAnsi"/>
      <w:b/>
      <w:bCs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748B9"/>
    <w:pPr>
      <w:tabs>
        <w:tab w:val="right" w:leader="dot" w:pos="9627"/>
      </w:tabs>
      <w:spacing w:before="120" w:line="276" w:lineRule="auto"/>
      <w:jc w:val="both"/>
    </w:pPr>
    <w:rPr>
      <w:rFonts w:asciiTheme="minorHAnsi" w:eastAsia="Calibri" w:hAnsiTheme="minorHAnsi"/>
      <w:b/>
      <w:bCs/>
      <w:i/>
      <w:iCs/>
      <w:lang w:eastAsia="en-US"/>
    </w:rPr>
  </w:style>
  <w:style w:type="paragraph" w:styleId="4">
    <w:name w:val="toc 4"/>
    <w:basedOn w:val="a"/>
    <w:next w:val="a"/>
    <w:autoRedefine/>
    <w:uiPriority w:val="39"/>
    <w:semiHidden/>
    <w:unhideWhenUsed/>
    <w:rsid w:val="004D183D"/>
    <w:pPr>
      <w:spacing w:line="276" w:lineRule="auto"/>
      <w:ind w:left="660"/>
    </w:pPr>
    <w:rPr>
      <w:rFonts w:asciiTheme="minorHAnsi" w:eastAsia="Calibri" w:hAnsiTheme="minorHAnsi"/>
      <w:sz w:val="20"/>
      <w:szCs w:val="20"/>
      <w:lang w:eastAsia="en-US"/>
    </w:rPr>
  </w:style>
  <w:style w:type="paragraph" w:styleId="5">
    <w:name w:val="toc 5"/>
    <w:basedOn w:val="a"/>
    <w:next w:val="a"/>
    <w:autoRedefine/>
    <w:uiPriority w:val="39"/>
    <w:semiHidden/>
    <w:unhideWhenUsed/>
    <w:rsid w:val="004D183D"/>
    <w:pPr>
      <w:spacing w:line="276" w:lineRule="auto"/>
      <w:ind w:left="880"/>
    </w:pPr>
    <w:rPr>
      <w:rFonts w:asciiTheme="minorHAnsi" w:eastAsia="Calibri" w:hAnsiTheme="minorHAns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semiHidden/>
    <w:unhideWhenUsed/>
    <w:rsid w:val="004D183D"/>
    <w:pPr>
      <w:spacing w:line="276" w:lineRule="auto"/>
      <w:ind w:left="1100"/>
    </w:pPr>
    <w:rPr>
      <w:rFonts w:asciiTheme="minorHAnsi" w:eastAsia="Calibri" w:hAnsiTheme="minorHAnsi"/>
      <w:sz w:val="20"/>
      <w:szCs w:val="20"/>
      <w:lang w:eastAsia="en-US"/>
    </w:rPr>
  </w:style>
  <w:style w:type="paragraph" w:styleId="7">
    <w:name w:val="toc 7"/>
    <w:basedOn w:val="a"/>
    <w:next w:val="a"/>
    <w:autoRedefine/>
    <w:uiPriority w:val="39"/>
    <w:semiHidden/>
    <w:unhideWhenUsed/>
    <w:rsid w:val="004D183D"/>
    <w:pPr>
      <w:spacing w:line="276" w:lineRule="auto"/>
      <w:ind w:left="1320"/>
    </w:pPr>
    <w:rPr>
      <w:rFonts w:asciiTheme="minorHAnsi" w:eastAsia="Calibri" w:hAnsiTheme="minorHAns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semiHidden/>
    <w:unhideWhenUsed/>
    <w:rsid w:val="004D183D"/>
    <w:pPr>
      <w:spacing w:line="276" w:lineRule="auto"/>
      <w:ind w:left="1540"/>
    </w:pPr>
    <w:rPr>
      <w:rFonts w:asciiTheme="minorHAnsi" w:eastAsia="Calibri" w:hAnsiTheme="minorHAns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semiHidden/>
    <w:unhideWhenUsed/>
    <w:rsid w:val="004D183D"/>
    <w:pPr>
      <w:spacing w:line="276" w:lineRule="auto"/>
      <w:ind w:left="1760"/>
    </w:pPr>
    <w:rPr>
      <w:rFonts w:asciiTheme="minorHAnsi" w:eastAsia="Calibri" w:hAnsiTheme="minorHAnsi"/>
      <w:sz w:val="20"/>
      <w:szCs w:val="20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C76A6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76A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19D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919D6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919D6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7A3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7A36AF"/>
  </w:style>
  <w:style w:type="table" w:styleId="a3">
    <w:name w:val="Table Grid"/>
    <w:basedOn w:val="a1"/>
    <w:uiPriority w:val="59"/>
    <w:rsid w:val="007A3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C546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2C5468"/>
  </w:style>
  <w:style w:type="character" w:customStyle="1" w:styleId="apple-converted-space">
    <w:name w:val="apple-converted-space"/>
    <w:basedOn w:val="a0"/>
    <w:rsid w:val="0023203E"/>
  </w:style>
  <w:style w:type="paragraph" w:styleId="a6">
    <w:name w:val="footer"/>
    <w:basedOn w:val="a"/>
    <w:link w:val="a7"/>
    <w:uiPriority w:val="99"/>
    <w:unhideWhenUsed/>
    <w:rsid w:val="002B434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B434E"/>
    <w:rPr>
      <w:rFonts w:ascii="Calibri" w:eastAsia="Calibri" w:hAnsi="Calibri" w:cs="Times New Roman"/>
    </w:rPr>
  </w:style>
  <w:style w:type="paragraph" w:customStyle="1" w:styleId="12">
    <w:name w:val="Знак1"/>
    <w:basedOn w:val="a"/>
    <w:rsid w:val="00BF049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841F59"/>
    <w:rPr>
      <w:b/>
      <w:bCs/>
    </w:rPr>
  </w:style>
  <w:style w:type="character" w:customStyle="1" w:styleId="apple-style-span">
    <w:name w:val="apple-style-span"/>
    <w:rsid w:val="001B3B1C"/>
  </w:style>
  <w:style w:type="character" w:styleId="a9">
    <w:name w:val="Hyperlink"/>
    <w:basedOn w:val="a0"/>
    <w:uiPriority w:val="99"/>
    <w:unhideWhenUsed/>
    <w:rsid w:val="00740E33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EF7D8C"/>
    <w:rPr>
      <w:i/>
      <w:iCs/>
    </w:rPr>
  </w:style>
  <w:style w:type="character" w:customStyle="1" w:styleId="font11">
    <w:name w:val="font11"/>
    <w:qFormat/>
    <w:rsid w:val="00310825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qFormat/>
    <w:rsid w:val="00310825"/>
  </w:style>
  <w:style w:type="character" w:customStyle="1" w:styleId="font12">
    <w:name w:val="font12"/>
    <w:rsid w:val="00ED2313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919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itle"/>
    <w:basedOn w:val="a"/>
    <w:next w:val="a"/>
    <w:link w:val="ac"/>
    <w:uiPriority w:val="10"/>
    <w:qFormat/>
    <w:rsid w:val="00F919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c">
    <w:name w:val="Название Знак"/>
    <w:basedOn w:val="a0"/>
    <w:link w:val="ab"/>
    <w:uiPriority w:val="10"/>
    <w:rsid w:val="00F919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F919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F919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d">
    <w:name w:val="Body Text"/>
    <w:basedOn w:val="a"/>
    <w:link w:val="ae"/>
    <w:rsid w:val="005A6B5C"/>
    <w:rPr>
      <w:sz w:val="28"/>
    </w:rPr>
  </w:style>
  <w:style w:type="character" w:customStyle="1" w:styleId="ae">
    <w:name w:val="Основной текст Знак"/>
    <w:basedOn w:val="a0"/>
    <w:link w:val="ad"/>
    <w:rsid w:val="005A6B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A6B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A6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A6B5C"/>
    <w:pPr>
      <w:spacing w:before="100" w:beforeAutospacing="1" w:after="100" w:afterAutospacing="1"/>
    </w:pPr>
  </w:style>
  <w:style w:type="paragraph" w:styleId="af">
    <w:name w:val="Plain Text"/>
    <w:basedOn w:val="a"/>
    <w:link w:val="af0"/>
    <w:rsid w:val="005A6B5C"/>
    <w:pPr>
      <w:spacing w:line="288" w:lineRule="auto"/>
      <w:ind w:firstLine="709"/>
      <w:jc w:val="both"/>
    </w:pPr>
    <w:rPr>
      <w:sz w:val="28"/>
      <w:szCs w:val="20"/>
    </w:rPr>
  </w:style>
  <w:style w:type="character" w:customStyle="1" w:styleId="af0">
    <w:name w:val="Текст Знак"/>
    <w:basedOn w:val="a0"/>
    <w:link w:val="af"/>
    <w:rsid w:val="005A6B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1">
    <w:name w:val="Table1"/>
    <w:uiPriority w:val="99"/>
    <w:rsid w:val="00F53298"/>
    <w:pPr>
      <w:spacing w:after="160" w:line="254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paragraph" w:styleId="af1">
    <w:name w:val="TOC Heading"/>
    <w:basedOn w:val="1"/>
    <w:next w:val="a"/>
    <w:uiPriority w:val="39"/>
    <w:unhideWhenUsed/>
    <w:qFormat/>
    <w:rsid w:val="004D183D"/>
    <w:pPr>
      <w:spacing w:before="480"/>
      <w:outlineLvl w:val="9"/>
    </w:pPr>
    <w:rPr>
      <w:b/>
      <w:bCs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D13D90"/>
    <w:pPr>
      <w:tabs>
        <w:tab w:val="right" w:leader="dot" w:pos="9627"/>
      </w:tabs>
      <w:spacing w:line="276" w:lineRule="auto"/>
      <w:jc w:val="both"/>
    </w:pPr>
    <w:rPr>
      <w:rFonts w:asciiTheme="minorHAnsi" w:eastAsia="Calibri" w:hAnsiTheme="minorHAnsi"/>
      <w:sz w:val="20"/>
      <w:szCs w:val="20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4D183D"/>
    <w:pPr>
      <w:spacing w:before="120" w:line="276" w:lineRule="auto"/>
      <w:ind w:left="220"/>
    </w:pPr>
    <w:rPr>
      <w:rFonts w:asciiTheme="minorHAnsi" w:eastAsia="Calibri" w:hAnsiTheme="minorHAnsi"/>
      <w:b/>
      <w:bCs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748B9"/>
    <w:pPr>
      <w:tabs>
        <w:tab w:val="right" w:leader="dot" w:pos="9627"/>
      </w:tabs>
      <w:spacing w:before="120" w:line="276" w:lineRule="auto"/>
      <w:jc w:val="both"/>
    </w:pPr>
    <w:rPr>
      <w:rFonts w:asciiTheme="minorHAnsi" w:eastAsia="Calibri" w:hAnsiTheme="minorHAnsi"/>
      <w:b/>
      <w:bCs/>
      <w:i/>
      <w:iCs/>
      <w:lang w:eastAsia="en-US"/>
    </w:rPr>
  </w:style>
  <w:style w:type="paragraph" w:styleId="4">
    <w:name w:val="toc 4"/>
    <w:basedOn w:val="a"/>
    <w:next w:val="a"/>
    <w:autoRedefine/>
    <w:uiPriority w:val="39"/>
    <w:semiHidden/>
    <w:unhideWhenUsed/>
    <w:rsid w:val="004D183D"/>
    <w:pPr>
      <w:spacing w:line="276" w:lineRule="auto"/>
      <w:ind w:left="660"/>
    </w:pPr>
    <w:rPr>
      <w:rFonts w:asciiTheme="minorHAnsi" w:eastAsia="Calibri" w:hAnsiTheme="minorHAnsi"/>
      <w:sz w:val="20"/>
      <w:szCs w:val="20"/>
      <w:lang w:eastAsia="en-US"/>
    </w:rPr>
  </w:style>
  <w:style w:type="paragraph" w:styleId="5">
    <w:name w:val="toc 5"/>
    <w:basedOn w:val="a"/>
    <w:next w:val="a"/>
    <w:autoRedefine/>
    <w:uiPriority w:val="39"/>
    <w:semiHidden/>
    <w:unhideWhenUsed/>
    <w:rsid w:val="004D183D"/>
    <w:pPr>
      <w:spacing w:line="276" w:lineRule="auto"/>
      <w:ind w:left="880"/>
    </w:pPr>
    <w:rPr>
      <w:rFonts w:asciiTheme="minorHAnsi" w:eastAsia="Calibri" w:hAnsiTheme="minorHAns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semiHidden/>
    <w:unhideWhenUsed/>
    <w:rsid w:val="004D183D"/>
    <w:pPr>
      <w:spacing w:line="276" w:lineRule="auto"/>
      <w:ind w:left="1100"/>
    </w:pPr>
    <w:rPr>
      <w:rFonts w:asciiTheme="minorHAnsi" w:eastAsia="Calibri" w:hAnsiTheme="minorHAnsi"/>
      <w:sz w:val="20"/>
      <w:szCs w:val="20"/>
      <w:lang w:eastAsia="en-US"/>
    </w:rPr>
  </w:style>
  <w:style w:type="paragraph" w:styleId="7">
    <w:name w:val="toc 7"/>
    <w:basedOn w:val="a"/>
    <w:next w:val="a"/>
    <w:autoRedefine/>
    <w:uiPriority w:val="39"/>
    <w:semiHidden/>
    <w:unhideWhenUsed/>
    <w:rsid w:val="004D183D"/>
    <w:pPr>
      <w:spacing w:line="276" w:lineRule="auto"/>
      <w:ind w:left="1320"/>
    </w:pPr>
    <w:rPr>
      <w:rFonts w:asciiTheme="minorHAnsi" w:eastAsia="Calibri" w:hAnsiTheme="minorHAns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semiHidden/>
    <w:unhideWhenUsed/>
    <w:rsid w:val="004D183D"/>
    <w:pPr>
      <w:spacing w:line="276" w:lineRule="auto"/>
      <w:ind w:left="1540"/>
    </w:pPr>
    <w:rPr>
      <w:rFonts w:asciiTheme="minorHAnsi" w:eastAsia="Calibri" w:hAnsiTheme="minorHAns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semiHidden/>
    <w:unhideWhenUsed/>
    <w:rsid w:val="004D183D"/>
    <w:pPr>
      <w:spacing w:line="276" w:lineRule="auto"/>
      <w:ind w:left="1760"/>
    </w:pPr>
    <w:rPr>
      <w:rFonts w:asciiTheme="minorHAnsi" w:eastAsia="Calibri" w:hAnsiTheme="minorHAnsi"/>
      <w:sz w:val="20"/>
      <w:szCs w:val="20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C76A6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76A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83203" TargetMode="External"/><Relationship Id="rId18" Type="http://schemas.openxmlformats.org/officeDocument/2006/relationships/hyperlink" Target="http://biblioclub.ru/index.php?page=book&amp;id=69145" TargetMode="External"/><Relationship Id="rId26" Type="http://schemas.openxmlformats.org/officeDocument/2006/relationships/hyperlink" Target="http://biblioclub.ru/index.php?page=book&amp;id=443649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8247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114950" TargetMode="External"/><Relationship Id="rId17" Type="http://schemas.openxmlformats.org/officeDocument/2006/relationships/hyperlink" Target="http://biblioclub.ru/index.php?page=book&amp;id=57983" TargetMode="External"/><Relationship Id="rId25" Type="http://schemas.openxmlformats.org/officeDocument/2006/relationships/hyperlink" Target="http://biblioclub.ru/index.php?page=book&amp;id=47177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69138" TargetMode="External"/><Relationship Id="rId20" Type="http://schemas.openxmlformats.org/officeDocument/2006/relationships/hyperlink" Target="http://biblioclub.ru/index.php?page=book&amp;id=270328" TargetMode="External"/><Relationship Id="rId29" Type="http://schemas.openxmlformats.org/officeDocument/2006/relationships/hyperlink" Target="http://biblioclub.ru/index.php?page=book&amp;id=23565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103800" TargetMode="External"/><Relationship Id="rId24" Type="http://schemas.openxmlformats.org/officeDocument/2006/relationships/hyperlink" Target="http://biblioclub.ru/index.php?page=book&amp;id=492502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80158" TargetMode="External"/><Relationship Id="rId23" Type="http://schemas.openxmlformats.org/officeDocument/2006/relationships/hyperlink" Target="http://biblioclub.ru/index.php?page=book&amp;id=491463" TargetMode="External"/><Relationship Id="rId28" Type="http://schemas.openxmlformats.org/officeDocument/2006/relationships/hyperlink" Target="http://biblioclub.ru/index.php?page=book&amp;id=461983" TargetMode="External"/><Relationship Id="rId10" Type="http://schemas.openxmlformats.org/officeDocument/2006/relationships/hyperlink" Target="http://biblioclub.ru/index.php?page=book&amp;id=69141" TargetMode="External"/><Relationship Id="rId19" Type="http://schemas.openxmlformats.org/officeDocument/2006/relationships/hyperlink" Target="http://biblioclub.ru/index.php?page=book&amp;id=228949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94679" TargetMode="External"/><Relationship Id="rId22" Type="http://schemas.openxmlformats.org/officeDocument/2006/relationships/hyperlink" Target="http://biblioclub.ru/index.php?page=book&amp;id=93427" TargetMode="External"/><Relationship Id="rId27" Type="http://schemas.openxmlformats.org/officeDocument/2006/relationships/hyperlink" Target="http://biblioclub.ru/index.php?page=book&amp;id=94678" TargetMode="External"/><Relationship Id="rId30" Type="http://schemas.openxmlformats.org/officeDocument/2006/relationships/hyperlink" Target="http://biblioclub.ru/index.php?page=book&amp;id=834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722D7-2327-4951-9EC3-9B67FA83B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41</Pages>
  <Words>11551</Words>
  <Characters>65847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22</cp:revision>
  <cp:lastPrinted>2021-11-24T06:53:00Z</cp:lastPrinted>
  <dcterms:created xsi:type="dcterms:W3CDTF">2019-08-29T19:39:00Z</dcterms:created>
  <dcterms:modified xsi:type="dcterms:W3CDTF">2021-11-24T06:54:00Z</dcterms:modified>
</cp:coreProperties>
</file>