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38AC4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569F7A70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3F28F07B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209E77B3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7A62DFC5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C60408">
        <w:rPr>
          <w:rFonts w:ascii="Times New Roman" w:hAnsi="Times New Roman"/>
          <w:sz w:val="24"/>
          <w:szCs w:val="24"/>
        </w:rPr>
        <w:t>Козьмы</w:t>
      </w:r>
      <w:proofErr w:type="spellEnd"/>
      <w:r w:rsidRPr="00C60408">
        <w:rPr>
          <w:rFonts w:ascii="Times New Roman" w:hAnsi="Times New Roman"/>
          <w:sz w:val="24"/>
          <w:szCs w:val="24"/>
        </w:rPr>
        <w:t xml:space="preserve"> Минина»</w:t>
      </w:r>
    </w:p>
    <w:p w14:paraId="3E2F8F4A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98D423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0F1CC8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CFE4DF" w14:textId="77777777" w:rsidR="00C9418A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8C0C0A" w14:textId="77777777" w:rsidR="00C9418A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6AAFB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CA46BC" w14:textId="77777777" w:rsidR="00C9418A" w:rsidRPr="00C60408" w:rsidRDefault="00C9418A" w:rsidP="00C9418A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07087557" w14:textId="77777777" w:rsidR="00C9418A" w:rsidRPr="00C60408" w:rsidRDefault="00C9418A" w:rsidP="00C9418A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6A8A3251" w14:textId="77777777" w:rsidR="00C9418A" w:rsidRPr="00C60408" w:rsidRDefault="00C9418A" w:rsidP="00C9418A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235CE2E1" w14:textId="45D61104" w:rsidR="002F1449" w:rsidRPr="00201A7B" w:rsidRDefault="002F1449" w:rsidP="002F1449">
      <w:pPr>
        <w:suppressAutoHyphens/>
        <w:ind w:left="4820"/>
        <w:contextualSpacing/>
        <w:rPr>
          <w:rFonts w:ascii="Times New Roman" w:hAnsi="Times New Roman" w:cs="Times New Roman"/>
        </w:rPr>
      </w:pPr>
      <w:r w:rsidRPr="00201A7B">
        <w:rPr>
          <w:rFonts w:ascii="Times New Roman" w:hAnsi="Times New Roman" w:cs="Times New Roman"/>
        </w:rPr>
        <w:t>Протокол №8</w:t>
      </w:r>
      <w:r w:rsidRPr="00201A7B">
        <w:rPr>
          <w:rFonts w:ascii="Times New Roman" w:hAnsi="Times New Roman" w:cs="Times New Roman"/>
        </w:rPr>
        <w:tab/>
        <w:t xml:space="preserve">                                                                                  </w:t>
      </w:r>
    </w:p>
    <w:p w14:paraId="03A18680" w14:textId="66B1960B" w:rsidR="002F1449" w:rsidRPr="002F1449" w:rsidRDefault="002F1449" w:rsidP="002F1449">
      <w:pPr>
        <w:suppressAutoHyphens/>
        <w:ind w:left="4820"/>
        <w:contextualSpacing/>
        <w:rPr>
          <w:rFonts w:ascii="Times New Roman" w:hAnsi="Times New Roman" w:cs="Times New Roman"/>
        </w:rPr>
      </w:pPr>
      <w:r w:rsidRPr="00201A7B">
        <w:rPr>
          <w:rFonts w:ascii="Times New Roman" w:hAnsi="Times New Roman" w:cs="Times New Roman"/>
        </w:rPr>
        <w:t>«26» апреля 2021 г.</w:t>
      </w:r>
    </w:p>
    <w:p w14:paraId="23DFF1DB" w14:textId="24C6D389" w:rsidR="00C9418A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ADF08E" w14:textId="7DF263DB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EDB487" w14:textId="78339580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FB565E" w14:textId="5E2D528D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C4D58D" w14:textId="19412C09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431661" w14:textId="4CBE8185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7BB5F1" w14:textId="7BFFA43B" w:rsidR="002F1449" w:rsidRDefault="002F1449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4C68CB" w14:textId="77777777" w:rsidR="002F1449" w:rsidRPr="00C60408" w:rsidRDefault="002F1449" w:rsidP="00C941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E2F7B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0F80621F" w14:textId="4EE24809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рагматика языковых единиц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145CBD77" w14:textId="07CC08D9" w:rsidR="00C9418A" w:rsidRDefault="00C9418A" w:rsidP="00C9418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397C1153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DD4710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77FBF991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18A217D4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1D78E613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421F3A5F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0F35B0" w14:textId="1B1283C5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 xml:space="preserve">5 </w:t>
      </w:r>
      <w:r w:rsidRPr="00475B5E">
        <w:rPr>
          <w:color w:val="171717"/>
        </w:rPr>
        <w:t xml:space="preserve"> </w:t>
      </w:r>
      <w:r w:rsidRPr="00C60408">
        <w:rPr>
          <w:rFonts w:ascii="Times New Roman" w:hAnsi="Times New Roman"/>
          <w:sz w:val="24"/>
          <w:szCs w:val="24"/>
        </w:rPr>
        <w:t> </w:t>
      </w:r>
      <w:proofErr w:type="spellStart"/>
      <w:r w:rsidRPr="00C60408">
        <w:rPr>
          <w:rFonts w:ascii="Times New Roman" w:hAnsi="Times New Roman"/>
          <w:sz w:val="24"/>
          <w:szCs w:val="24"/>
        </w:rPr>
        <w:t>з.е</w:t>
      </w:r>
      <w:proofErr w:type="spellEnd"/>
      <w:r w:rsidRPr="00C60408">
        <w:rPr>
          <w:rFonts w:ascii="Times New Roman" w:hAnsi="Times New Roman"/>
          <w:sz w:val="24"/>
          <w:szCs w:val="24"/>
        </w:rPr>
        <w:t>.</w:t>
      </w:r>
    </w:p>
    <w:p w14:paraId="398B7F59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14E14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D1973" w14:textId="77777777" w:rsidR="00C9418A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635DB" w14:textId="77777777" w:rsidR="00C9418A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4CEDAC" w14:textId="77777777" w:rsidR="00C9418A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46B487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87F1A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80DD0A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ACA53E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4C28D8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5AC7C0D5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3D8777" w14:textId="77777777" w:rsidR="00C9418A" w:rsidRPr="00C60408" w:rsidRDefault="00C9418A" w:rsidP="00C94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1F82C323" w14:textId="6B623664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рагматика языковых единиц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7684E68F" w14:textId="77777777" w:rsidR="00C9418A" w:rsidRPr="00C60408" w:rsidRDefault="00C9418A" w:rsidP="00C9418A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638DFBC6" w14:textId="77777777" w:rsidR="00C9418A" w:rsidRPr="00C60408" w:rsidRDefault="00C9418A" w:rsidP="00C9418A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5900D6A3" w14:textId="77777777" w:rsidR="00C9418A" w:rsidRPr="00C60408" w:rsidRDefault="00C9418A" w:rsidP="00C9418A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103700C9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25E322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87471A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39BF6951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C9418A" w:rsidRPr="00B405A8" w14:paraId="593527ED" w14:textId="77777777" w:rsidTr="008E7CFD">
        <w:tc>
          <w:tcPr>
            <w:tcW w:w="5919" w:type="dxa"/>
          </w:tcPr>
          <w:p w14:paraId="46872121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405A8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490ED604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405A8">
              <w:rPr>
                <w:i/>
                <w:sz w:val="24"/>
                <w:szCs w:val="24"/>
              </w:rPr>
              <w:t>кафедра</w:t>
            </w:r>
          </w:p>
        </w:tc>
      </w:tr>
      <w:tr w:rsidR="00C9418A" w:rsidRPr="00B405A8" w14:paraId="1BB2F7E1" w14:textId="77777777" w:rsidTr="008E7CFD">
        <w:tc>
          <w:tcPr>
            <w:tcW w:w="5919" w:type="dxa"/>
          </w:tcPr>
          <w:p w14:paraId="5760A5BB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Петрова Н.Е., д.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>., профессор</w:t>
            </w:r>
          </w:p>
        </w:tc>
        <w:tc>
          <w:tcPr>
            <w:tcW w:w="3934" w:type="dxa"/>
          </w:tcPr>
          <w:p w14:paraId="31C2DD5D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  <w:tr w:rsidR="00C9418A" w:rsidRPr="00B405A8" w14:paraId="2B47A0B9" w14:textId="77777777" w:rsidTr="008E7CFD">
        <w:tc>
          <w:tcPr>
            <w:tcW w:w="5919" w:type="dxa"/>
          </w:tcPr>
          <w:p w14:paraId="67498C15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 w:rsidRPr="00B405A8">
              <w:rPr>
                <w:sz w:val="24"/>
                <w:szCs w:val="24"/>
              </w:rPr>
              <w:t>Морева</w:t>
            </w:r>
            <w:proofErr w:type="spellEnd"/>
            <w:r w:rsidRPr="00B405A8">
              <w:rPr>
                <w:sz w:val="24"/>
                <w:szCs w:val="24"/>
              </w:rPr>
              <w:t xml:space="preserve"> А.Н., к.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>., доцент</w:t>
            </w:r>
          </w:p>
        </w:tc>
        <w:tc>
          <w:tcPr>
            <w:tcW w:w="3934" w:type="dxa"/>
          </w:tcPr>
          <w:p w14:paraId="0B8FEB6E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  <w:tr w:rsidR="00C9418A" w:rsidRPr="00B405A8" w14:paraId="1CCE6713" w14:textId="77777777" w:rsidTr="008E7CFD">
        <w:tc>
          <w:tcPr>
            <w:tcW w:w="5919" w:type="dxa"/>
          </w:tcPr>
          <w:p w14:paraId="175ECE0B" w14:textId="710A968D" w:rsidR="00C9418A" w:rsidRPr="00B405A8" w:rsidRDefault="00C9418A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Можнова</w:t>
            </w:r>
            <w:proofErr w:type="spellEnd"/>
            <w:r>
              <w:rPr>
                <w:sz w:val="24"/>
                <w:szCs w:val="24"/>
              </w:rPr>
              <w:t xml:space="preserve"> Ж.И.</w:t>
            </w:r>
            <w:r w:rsidRPr="00B405A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</w:t>
            </w:r>
            <w:r w:rsidRPr="00B405A8">
              <w:rPr>
                <w:sz w:val="24"/>
                <w:szCs w:val="24"/>
              </w:rPr>
              <w:t>.</w:t>
            </w:r>
            <w:r w:rsidRPr="009C607A">
              <w:rPr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илол</w:t>
            </w:r>
            <w:r w:rsidRPr="00B405A8">
              <w:rPr>
                <w:sz w:val="24"/>
                <w:szCs w:val="24"/>
              </w:rPr>
              <w:t>.н</w:t>
            </w:r>
            <w:proofErr w:type="spellEnd"/>
            <w:r w:rsidRPr="00B405A8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доцент</w:t>
            </w:r>
          </w:p>
        </w:tc>
        <w:tc>
          <w:tcPr>
            <w:tcW w:w="3934" w:type="dxa"/>
          </w:tcPr>
          <w:p w14:paraId="2B1341C2" w14:textId="77777777" w:rsidR="00C9418A" w:rsidRPr="00B405A8" w:rsidRDefault="00C9418A" w:rsidP="008E7CFD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405A8">
              <w:rPr>
                <w:sz w:val="24"/>
                <w:szCs w:val="24"/>
              </w:rPr>
              <w:t>Русского языка и культуры речи</w:t>
            </w:r>
          </w:p>
        </w:tc>
      </w:tr>
    </w:tbl>
    <w:p w14:paraId="4DFE7D81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19A1A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21A1ED" w14:textId="77777777" w:rsidR="00C9418A" w:rsidRPr="00C60408" w:rsidRDefault="00C9418A" w:rsidP="00C941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4DC9B3" w14:textId="77777777" w:rsidR="00C9418A" w:rsidRPr="00C60408" w:rsidRDefault="00C9418A" w:rsidP="00C94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0408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C60408">
        <w:rPr>
          <w:rFonts w:ascii="Times New Roman" w:hAnsi="Times New Roman"/>
          <w:sz w:val="24"/>
          <w:szCs w:val="24"/>
        </w:rPr>
        <w:t xml:space="preserve"> на заседании выпускающей кафедры русского языка и культуры речи (протокол №9 от «30» марта 2021 г.)</w:t>
      </w:r>
    </w:p>
    <w:p w14:paraId="0B3FD89C" w14:textId="77777777" w:rsidR="00C9418A" w:rsidRPr="00C60408" w:rsidRDefault="00C9418A" w:rsidP="00C94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58076" w14:textId="6A69334A" w:rsidR="00C9418A" w:rsidRPr="00C60408" w:rsidRDefault="00BA194D" w:rsidP="00C94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602FEF30" w14:textId="77777777" w:rsidR="00C9418A" w:rsidRDefault="00C9418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7E21E4F1" w14:textId="2F6C135F" w:rsidR="00796DA7" w:rsidRPr="00796DA7" w:rsidRDefault="00796DA7" w:rsidP="00796DA7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7558FD70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..….. 4</w:t>
      </w:r>
    </w:p>
    <w:p w14:paraId="71FFB6AF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…..... 5</w:t>
      </w:r>
    </w:p>
    <w:p w14:paraId="7A10414B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.…. 8</w:t>
      </w:r>
    </w:p>
    <w:p w14:paraId="5CA5E5D6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модуля……………………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... 10</w:t>
      </w:r>
    </w:p>
    <w:p w14:paraId="636F2BDD" w14:textId="77777777" w:rsidR="00796DA7" w:rsidRPr="00796DA7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</w:p>
    <w:p w14:paraId="3AF2B76B" w14:textId="77777777" w:rsidR="00796DA7" w:rsidRPr="00796DA7" w:rsidRDefault="00F619AB" w:rsidP="00F619AB">
      <w:pPr>
        <w:spacing w:after="0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«Стилистика»………………………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14:paraId="0C736090" w14:textId="77777777" w:rsidR="00796DA7" w:rsidRPr="00323E6D" w:rsidRDefault="00F619AB" w:rsidP="00F619AB">
      <w:pPr>
        <w:spacing w:after="0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 </w:t>
      </w:r>
      <w:r w:rsidR="00796DA7" w:rsidRPr="00323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«Явление речевой а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грессии в современном социуме»…</w:t>
      </w:r>
      <w:r w:rsidR="00673DA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14:paraId="414C1BE0" w14:textId="77777777" w:rsidR="00225263" w:rsidRPr="00225263" w:rsidRDefault="00F619AB" w:rsidP="00F619AB">
      <w:pPr>
        <w:spacing w:after="0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 </w:t>
      </w:r>
      <w:r w:rsidR="00796DA7"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«Специфика я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 современных СМИ»…………</w:t>
      </w:r>
      <w:r w:rsidR="00757B43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…..24</w:t>
      </w:r>
    </w:p>
    <w:p w14:paraId="1FD6369F" w14:textId="77777777" w:rsidR="00225263" w:rsidRPr="00F619AB" w:rsidRDefault="00F619AB" w:rsidP="00F619AB">
      <w:pPr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модулю…………………………………………</w:t>
      </w:r>
      <w:r w:rsidR="00757B43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56762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5263" w:rsidRPr="00F619A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67627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14:paraId="77FA27DB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D8024E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D4D04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074C3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C1C4F" w14:textId="77777777" w:rsidR="00796DA7" w:rsidRPr="00796DA7" w:rsidRDefault="00796DA7" w:rsidP="00F619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6B067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A57FA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DF5A0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4D2DE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A5D07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F88DF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296BF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7DFF04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D304C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28031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CB490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7CD34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83C61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10BB6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B20FA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ED0B2E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2E75B" w14:textId="77777777" w:rsidR="00796DA7" w:rsidRPr="00796DA7" w:rsidRDefault="00796DA7" w:rsidP="00796D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90293CE" w14:textId="77777777" w:rsidR="00796DA7" w:rsidRPr="00796DA7" w:rsidRDefault="00796DA7" w:rsidP="00796DA7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2ED288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="00F66A3B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ориентирован на подготовку студентов </w:t>
      </w:r>
      <w:r w:rsidR="00F66A3B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старших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курсов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796DA7">
        <w:rPr>
          <w:rFonts w:ascii="Times New Roman" w:eastAsia="Calibri" w:hAnsi="Times New Roman" w:cs="Times New Roman"/>
          <w:sz w:val="24"/>
          <w:szCs w:val="24"/>
        </w:rPr>
        <w:t>В результате изучения модуля бакалавр должен овладеть базовыми знаниями прагматики языковых единиц для продолжения профильного образования на последующих курсах обучения.</w:t>
      </w:r>
    </w:p>
    <w:p w14:paraId="6F38324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Проектирование программы модуля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деятельностного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компетентностного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9ECF3C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Согласно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системному подходу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профессиональных компетенций (</w:t>
      </w:r>
      <w:r w:rsidR="005676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УК-1, УК-4</w:t>
      </w:r>
      <w:r w:rsidRPr="00796DA7">
        <w:rPr>
          <w:rFonts w:ascii="Times New Roman" w:eastAsia="Calibri" w:hAnsi="Times New Roman" w:cs="Times New Roman"/>
          <w:sz w:val="24"/>
          <w:szCs w:val="24"/>
        </w:rPr>
        <w:t>).</w:t>
      </w:r>
      <w:r w:rsidR="005676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7251F9F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подход, положенный в основу построения модуля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4DEFEB5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Реализация модуля предполагает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личностно-ориентированный подход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0824952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 подходом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и литературы.</w:t>
      </w:r>
    </w:p>
    <w:p w14:paraId="7E7B524F" w14:textId="77777777" w:rsidR="00796DA7" w:rsidRPr="00796DA7" w:rsidRDefault="00796DA7" w:rsidP="00796DA7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Цель </w:t>
      </w:r>
      <w:r w:rsidRPr="00796DA7">
        <w:rPr>
          <w:rFonts w:ascii="Times New Roman" w:eastAsia="Calibri" w:hAnsi="Times New Roman" w:cs="Times New Roman"/>
          <w:i/>
          <w:sz w:val="24"/>
          <w:szCs w:val="24"/>
          <w:highlight w:val="white"/>
        </w:rPr>
        <w:t xml:space="preserve">коммуникативного подхода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5C1189AC" w14:textId="77777777" w:rsidR="00796DA7" w:rsidRPr="00796DA7" w:rsidRDefault="00796DA7" w:rsidP="00796DA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7DB77C2" w14:textId="77777777" w:rsidR="00796DA7" w:rsidRPr="00796DA7" w:rsidRDefault="00796DA7" w:rsidP="00796DA7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298E1303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14:paraId="4A7C2325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796DA7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лингвистических компетенций в области языковой прагматики</w:t>
      </w:r>
      <w:r w:rsidRPr="00796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5D201B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Достижения поставленной цели предполагает решение следующих </w:t>
      </w:r>
      <w:r w:rsidRPr="00796DA7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796DA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AA5613B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1. Обеспечение условий для развития критического мышления студентов на базе навыков лингвистического анализа.</w:t>
      </w:r>
    </w:p>
    <w:p w14:paraId="659001D4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2. Систематизацию знаний в области русского языка и специфики его функционирования для реализации профессиональных и культурно-просветительских  проектов.</w:t>
      </w:r>
    </w:p>
    <w:p w14:paraId="60A30359" w14:textId="77777777" w:rsidR="00796DA7" w:rsidRPr="00796DA7" w:rsidRDefault="00796DA7" w:rsidP="00796D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3. Совершенствование навыков работы с научной и справочной литературой.</w:t>
      </w:r>
    </w:p>
    <w:p w14:paraId="68C4454C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CA357E4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Выпускник, освоивший модуль 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должен обладать следующими компетенциями: </w:t>
      </w:r>
    </w:p>
    <w:p w14:paraId="316F9328" w14:textId="77777777" w:rsid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УК-1</w:t>
      </w:r>
      <w:r w:rsidR="002427C6" w:rsidRPr="00242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7C6"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6D2A65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14:paraId="17001566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14:paraId="7941A013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</w:p>
    <w:p w14:paraId="65A6F7AE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УК.1.4. Выявляет степень доказательности различных точек зрения на поставленную задачу в рамках научного мировоззрения</w:t>
      </w:r>
    </w:p>
    <w:p w14:paraId="5178B4F0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</w:p>
    <w:p w14:paraId="1EC23627" w14:textId="77777777" w:rsidR="002427C6" w:rsidRDefault="002427C6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УК-4.</w:t>
      </w: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spellStart"/>
      <w:proofErr w:type="gramEnd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A43D47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14:paraId="06CF8EBC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УК.4.2. Демонстрирует умение осуществлять деловую переписку на иностранном языке с учетом социокультурных особенностей</w:t>
      </w:r>
    </w:p>
    <w:p w14:paraId="63A36FC7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УК.4.3. 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</w:r>
    </w:p>
    <w:p w14:paraId="100408F3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УК.4.4. Создает на русском языке грамотные и непротиворечивые письменные тексты реферативного характера</w:t>
      </w:r>
    </w:p>
    <w:p w14:paraId="05D81C16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</w:r>
    </w:p>
    <w:p w14:paraId="4EBA283F" w14:textId="77777777" w:rsidR="002427C6" w:rsidRP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УК.4.6. Осуществляет поиск необходимой информации для решения стандартных коммуникативных задач с применением </w:t>
      </w:r>
      <w:proofErr w:type="gramStart"/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ИКТ-технологий</w:t>
      </w:r>
      <w:proofErr w:type="gramEnd"/>
    </w:p>
    <w:p w14:paraId="56A6D1D3" w14:textId="77777777" w:rsidR="002427C6" w:rsidRDefault="002427C6" w:rsidP="002427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УК.4.7. Осуществляет выбор коммуникативных стратегий и тактик при ведении деловых переговоров</w:t>
      </w:r>
    </w:p>
    <w:p w14:paraId="58CC7CCB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701"/>
        <w:gridCol w:w="2110"/>
        <w:gridCol w:w="2532"/>
      </w:tblGrid>
      <w:tr w:rsidR="00796DA7" w:rsidRPr="00796DA7" w14:paraId="2879FB16" w14:textId="77777777" w:rsidTr="00796DA7">
        <w:tc>
          <w:tcPr>
            <w:tcW w:w="817" w:type="dxa"/>
            <w:shd w:val="clear" w:color="auto" w:fill="auto"/>
            <w:vAlign w:val="center"/>
          </w:tcPr>
          <w:p w14:paraId="37DC5C3A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CAE6CD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5205161F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282E8053" w14:textId="77777777" w:rsidR="00796DA7" w:rsidRPr="00796DA7" w:rsidRDefault="00796DA7" w:rsidP="00796DA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DBA8F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  <w:p w14:paraId="12EAC197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ОПОП</w:t>
            </w:r>
          </w:p>
        </w:tc>
        <w:tc>
          <w:tcPr>
            <w:tcW w:w="2110" w:type="dxa"/>
            <w:vAlign w:val="center"/>
          </w:tcPr>
          <w:p w14:paraId="531175D3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  <w:p w14:paraId="5FE213CA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32" w:type="dxa"/>
            <w:vAlign w:val="center"/>
          </w:tcPr>
          <w:p w14:paraId="7F1E1B0C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  <w:p w14:paraId="4100A66D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50FD823B" w14:textId="77777777" w:rsidR="00796DA7" w:rsidRPr="00796DA7" w:rsidRDefault="00796DA7" w:rsidP="00796D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96DA7" w:rsidRPr="00796DA7" w14:paraId="1BF43385" w14:textId="77777777" w:rsidTr="00796DA7">
        <w:tc>
          <w:tcPr>
            <w:tcW w:w="817" w:type="dxa"/>
            <w:shd w:val="clear" w:color="auto" w:fill="auto"/>
          </w:tcPr>
          <w:p w14:paraId="6AA232D0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93" w:type="dxa"/>
            <w:shd w:val="clear" w:color="auto" w:fill="auto"/>
          </w:tcPr>
          <w:p w14:paraId="6B843BC3" w14:textId="77777777" w:rsidR="00E7154F" w:rsidRPr="00E7154F" w:rsidRDefault="00796DA7" w:rsidP="00E7154F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="00E7154F"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E7154F">
              <w:t xml:space="preserve"> </w:t>
            </w:r>
            <w:r w:rsid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 w:rsid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="005F5D8B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AF59EC0" w14:textId="77777777" w:rsidR="00796DA7" w:rsidRPr="00796DA7" w:rsidRDefault="005F5D8B" w:rsidP="005F5D8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E7154F"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D80FC7" w14:textId="77777777" w:rsidR="00D5242B" w:rsidRDefault="00E7154F" w:rsidP="00796DA7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УК.1.1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УК.1.2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УК.1.4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242B"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УК.1.5</w:t>
            </w:r>
            <w:r w:rsidR="00D5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AE231F1" w14:textId="77777777" w:rsidR="00796DA7" w:rsidRPr="00796DA7" w:rsidRDefault="00796DA7" w:rsidP="00796DA7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vAlign w:val="center"/>
          </w:tcPr>
          <w:p w14:paraId="12A2AC91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05C2EB21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Поисковая лабораторная работа</w:t>
            </w:r>
          </w:p>
          <w:p w14:paraId="21C30A29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52699113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36EF5900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17361956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532" w:type="dxa"/>
            <w:vAlign w:val="center"/>
          </w:tcPr>
          <w:p w14:paraId="1176C4E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146C581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1B7B339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60779A52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  <w:p w14:paraId="676833E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14:paraId="239BDEE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2DC3811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403D01AA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  <w:p w14:paraId="7F759F3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E69CD4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796DA7" w:rsidRPr="00796DA7" w14:paraId="3E060CBD" w14:textId="77777777" w:rsidTr="00796DA7">
        <w:tc>
          <w:tcPr>
            <w:tcW w:w="817" w:type="dxa"/>
            <w:shd w:val="clear" w:color="auto" w:fill="auto"/>
          </w:tcPr>
          <w:p w14:paraId="0269474B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693" w:type="dxa"/>
            <w:shd w:val="clear" w:color="auto" w:fill="auto"/>
          </w:tcPr>
          <w:p w14:paraId="1BE0B0C9" w14:textId="77777777" w:rsidR="005F5D8B" w:rsidRPr="005F5D8B" w:rsidRDefault="00796DA7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умение</w:t>
            </w:r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</w:t>
            </w:r>
            <w:r w:rsidR="005F5D8B"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для решения стандартных коммуникативных задач с применением </w:t>
            </w:r>
            <w:proofErr w:type="gramStart"/>
            <w:r w:rsidR="005F5D8B"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ИКТ-технологий</w:t>
            </w:r>
            <w:proofErr w:type="gramEnd"/>
            <w:r w:rsid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EACCC4" w14:textId="77777777" w:rsidR="005F5D8B" w:rsidRPr="00E7154F" w:rsidRDefault="005F5D8B" w:rsidP="005F5D8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BBE3917" w14:textId="77777777" w:rsidR="005F5D8B" w:rsidRDefault="005F5D8B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BA128E7" w14:textId="77777777" w:rsidR="00796DA7" w:rsidRPr="00796DA7" w:rsidRDefault="005F5D8B" w:rsidP="005F5D8B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коммуникативных стратегий и тактик при ведении деловых переговоров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AB285E" w14:textId="77777777" w:rsidR="00E7154F" w:rsidRPr="00E7154F" w:rsidRDefault="00E7154F" w:rsidP="00E7154F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УК.1.1  УК.1.2  УК.1.3  УК.1.4  УК.1.5 </w:t>
            </w:r>
          </w:p>
          <w:p w14:paraId="71388120" w14:textId="77777777" w:rsidR="007A4F55" w:rsidRDefault="007A4F55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УК.4.5</w:t>
            </w:r>
          </w:p>
          <w:p w14:paraId="1FBEA6E2" w14:textId="77777777" w:rsidR="00D5242B" w:rsidRDefault="00E7154F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УК.4.6</w:t>
            </w:r>
          </w:p>
          <w:p w14:paraId="7014E21F" w14:textId="77777777" w:rsidR="00D5242B" w:rsidRDefault="00E7154F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УК.4.7</w:t>
            </w:r>
          </w:p>
          <w:p w14:paraId="6C33BE0A" w14:textId="77777777" w:rsidR="00796DA7" w:rsidRPr="00796DA7" w:rsidRDefault="00796DA7" w:rsidP="00D5242B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vAlign w:val="center"/>
          </w:tcPr>
          <w:p w14:paraId="180E6C5D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7C5FE075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0532DCF2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0B52EDE2" w14:textId="77777777" w:rsidR="00796DA7" w:rsidRPr="00796DA7" w:rsidRDefault="00796DA7" w:rsidP="00796DA7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077CB2E6" w14:textId="77777777" w:rsidR="00796DA7" w:rsidRPr="00796DA7" w:rsidRDefault="00796DA7" w:rsidP="00796D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532" w:type="dxa"/>
            <w:vAlign w:val="center"/>
          </w:tcPr>
          <w:p w14:paraId="55E7D31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3999A8F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56F2F6F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41FA7F7C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  <w:p w14:paraId="41F992A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14:paraId="1E7B41D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7999D20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1D1A8F10" w14:textId="77777777" w:rsidR="00796DA7" w:rsidRPr="00796DA7" w:rsidRDefault="00796DA7" w:rsidP="00796DA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  <w:p w14:paraId="1EEF27D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7D914F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</w:tbl>
    <w:p w14:paraId="092393AB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4E4B4E7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Руководитель: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 С.Г., к.ф.н., доцент, доцент кафедры русского языка и культуры речи НГПУ.</w:t>
      </w:r>
    </w:p>
    <w:p w14:paraId="44FCDB1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96DA7">
        <w:rPr>
          <w:rFonts w:ascii="Times New Roman" w:eastAsia="Times New Roman" w:hAnsi="Times New Roman" w:cs="Times New Roman"/>
          <w:sz w:val="24"/>
          <w:szCs w:val="24"/>
        </w:rPr>
        <w:t>Морева</w:t>
      </w:r>
      <w:proofErr w:type="spellEnd"/>
      <w:r w:rsidRPr="00796DA7">
        <w:rPr>
          <w:rFonts w:ascii="Times New Roman" w:eastAsia="Times New Roman" w:hAnsi="Times New Roman" w:cs="Times New Roman"/>
          <w:sz w:val="24"/>
          <w:szCs w:val="24"/>
        </w:rPr>
        <w:t xml:space="preserve"> А.Н., к.ф.н., доцент, доцент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кафедры русского языка и культуры речи НГПУ; </w:t>
      </w:r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Н.Е., д. </w:t>
      </w:r>
      <w:proofErr w:type="spellStart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филол</w:t>
      </w:r>
      <w:proofErr w:type="spellEnd"/>
      <w:r w:rsidR="00467E18" w:rsidRPr="00467E18">
        <w:rPr>
          <w:rFonts w:ascii="Times New Roman" w:eastAsia="Times New Roman" w:hAnsi="Times New Roman" w:cs="Times New Roman"/>
          <w:sz w:val="24"/>
          <w:szCs w:val="24"/>
          <w:lang w:eastAsia="ru-RU"/>
        </w:rPr>
        <w:t>. н.,  доцент, профессор кафедры русского языка и культуры речи НГПУ им. К. Минина;</w:t>
      </w:r>
      <w:r w:rsidRPr="00796DA7">
        <w:rPr>
          <w:rFonts w:ascii="Times New Roman" w:eastAsia="Times New Roman" w:hAnsi="Times New Roman" w:cs="Times New Roman"/>
          <w:sz w:val="24"/>
          <w:szCs w:val="24"/>
        </w:rPr>
        <w:t xml:space="preserve"> Широкова Е.Н. д.ф.н., профессор, профессор </w:t>
      </w:r>
      <w:r w:rsidRPr="00796D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русского языка и культуры речи НГПУ</w:t>
      </w:r>
      <w:r w:rsidRPr="00796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6D9450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F992E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604449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Модуль К.М.1</w:t>
      </w:r>
      <w:r w:rsidR="00567627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 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» является </w:t>
      </w:r>
      <w:r w:rsidR="0069242E">
        <w:rPr>
          <w:rFonts w:ascii="Times New Roman" w:eastAsia="Calibri" w:hAnsi="Times New Roman" w:cs="Times New Roman"/>
          <w:sz w:val="24"/>
          <w:szCs w:val="24"/>
          <w:highlight w:val="white"/>
        </w:rPr>
        <w:t>профессиональным модулем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в структуре программы универсального </w:t>
      </w:r>
      <w:proofErr w:type="spellStart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14:paraId="7CC733C2" w14:textId="77777777" w:rsidR="00D82C8B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Освоение данного модуля возможно при условии овладения студентами дисциплин «</w:t>
      </w:r>
      <w:r w:rsidR="0069242E">
        <w:rPr>
          <w:rFonts w:ascii="Times New Roman" w:eastAsia="Calibri" w:hAnsi="Times New Roman" w:cs="Times New Roman"/>
          <w:sz w:val="24"/>
          <w:szCs w:val="24"/>
        </w:rPr>
        <w:t>Стилистика</w:t>
      </w:r>
      <w:r w:rsidRPr="00796DA7">
        <w:rPr>
          <w:rFonts w:ascii="Times New Roman" w:eastAsia="Calibri" w:hAnsi="Times New Roman" w:cs="Times New Roman"/>
          <w:sz w:val="24"/>
          <w:szCs w:val="24"/>
        </w:rPr>
        <w:t>», «</w:t>
      </w:r>
      <w:r w:rsidR="00D82C8B" w:rsidRP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речевой агрессии в современном социуме</w:t>
      </w:r>
      <w:r w:rsidR="00D82C8B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D82C8B" w:rsidRPr="00D82C8B">
        <w:rPr>
          <w:rFonts w:ascii="Times New Roman" w:eastAsia="Calibri" w:hAnsi="Times New Roman" w:cs="Times New Roman"/>
          <w:sz w:val="24"/>
          <w:szCs w:val="24"/>
        </w:rPr>
        <w:t>«</w:t>
      </w:r>
      <w:r w:rsidR="00D82C8B" w:rsidRP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языка современных СМИ»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119857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Для освоения модуля студент должен:</w:t>
      </w:r>
    </w:p>
    <w:p w14:paraId="4B215CE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Знать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>: терминологию и основную проблематику лингвистики.</w:t>
      </w:r>
    </w:p>
    <w:p w14:paraId="59F4DDE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67E18" w:rsidRPr="00673DAD">
        <w:rPr>
          <w:rFonts w:ascii="Times New Roman" w:eastAsia="Calibri" w:hAnsi="Times New Roman" w:cs="Times New Roman"/>
          <w:sz w:val="24"/>
          <w:szCs w:val="24"/>
        </w:rPr>
        <w:t xml:space="preserve">осуществлять поиск, критический анализ и синтез информации, 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применять лингвистические знания для решения образовательных и исследовательских задач.</w:t>
      </w:r>
    </w:p>
    <w:p w14:paraId="21F10A9C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b/>
          <w:sz w:val="24"/>
          <w:szCs w:val="24"/>
        </w:rPr>
        <w:t>Владеть</w:t>
      </w:r>
      <w:r w:rsidRPr="00796DA7">
        <w:rPr>
          <w:rFonts w:ascii="Times New Roman" w:eastAsia="Calibri" w:hAnsi="Times New Roman" w:cs="Times New Roman"/>
          <w:sz w:val="24"/>
          <w:szCs w:val="24"/>
        </w:rPr>
        <w:t>: навыками лингвистического анализа; способностью строить устные и письменные высказывания в соответствии с коммуникативными условиями</w:t>
      </w:r>
      <w:r w:rsidR="00467E18" w:rsidRPr="00467E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E18">
        <w:rPr>
          <w:rFonts w:ascii="Times New Roman" w:eastAsia="Calibri" w:hAnsi="Times New Roman" w:cs="Times New Roman"/>
          <w:sz w:val="24"/>
          <w:szCs w:val="24"/>
        </w:rPr>
        <w:t xml:space="preserve">и вести </w:t>
      </w:r>
      <w:r w:rsidR="00467E18" w:rsidRPr="00673DAD">
        <w:rPr>
          <w:rFonts w:ascii="Times New Roman" w:eastAsia="Calibri" w:hAnsi="Times New Roman" w:cs="Times New Roman"/>
          <w:sz w:val="24"/>
          <w:szCs w:val="24"/>
        </w:rPr>
        <w:t>деловую коммуникацию в устной и письменной формах на государственном языке Российской Федерации</w:t>
      </w:r>
      <w:r w:rsidRPr="00796D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30BE8A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0A92FD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14:paraId="04B5F278" w14:textId="77777777" w:rsidR="00796DA7" w:rsidRPr="00796DA7" w:rsidRDefault="00796DA7" w:rsidP="00796DA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796DA7" w:rsidRPr="00796DA7" w14:paraId="5BC9C3B4" w14:textId="77777777" w:rsidTr="00796DA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3910D" w14:textId="77777777" w:rsidR="00796DA7" w:rsidRPr="00796DA7" w:rsidRDefault="00796DA7" w:rsidP="00796DA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0870D" w14:textId="77777777" w:rsidR="00796DA7" w:rsidRPr="00796DA7" w:rsidRDefault="00796DA7" w:rsidP="00796DA7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96DA7" w:rsidRPr="00796DA7" w14:paraId="5337EBAE" w14:textId="77777777" w:rsidTr="00796DA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5C341" w14:textId="77777777" w:rsidR="00796DA7" w:rsidRPr="00796DA7" w:rsidRDefault="00796DA7" w:rsidP="00796DA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07FE9" w14:textId="77777777" w:rsidR="00796DA7" w:rsidRPr="008230DF" w:rsidRDefault="005915F1" w:rsidP="005915F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796DA7"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96DA7" w:rsidRPr="00796DA7" w14:paraId="77032C60" w14:textId="77777777" w:rsidTr="00796DA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94A7B" w14:textId="77777777" w:rsidR="00796DA7" w:rsidRPr="00796DA7" w:rsidRDefault="00796DA7" w:rsidP="00796DA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B031D" w14:textId="77777777" w:rsidR="00796DA7" w:rsidRPr="008230DF" w:rsidRDefault="008230DF" w:rsidP="008230D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796DA7"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96DA7" w:rsidRPr="00796DA7" w14:paraId="38564BE0" w14:textId="77777777" w:rsidTr="00796DA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4B98" w14:textId="77777777" w:rsidR="00796DA7" w:rsidRPr="00796DA7" w:rsidRDefault="00796DA7" w:rsidP="00796DA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2F5A4" w14:textId="77777777" w:rsidR="00796DA7" w:rsidRPr="008230DF" w:rsidRDefault="00467E18" w:rsidP="008230D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796DA7"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8230DF" w:rsidRPr="00823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</w:tbl>
    <w:p w14:paraId="61A9AC29" w14:textId="77777777" w:rsidR="00796DA7" w:rsidRPr="00796DA7" w:rsidRDefault="00796DA7" w:rsidP="00796DA7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6DA7" w:rsidRPr="00796DA7" w:rsidSect="00796DA7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53E8E4A" w14:textId="77777777" w:rsidR="00796DA7" w:rsidRPr="00796DA7" w:rsidRDefault="00796DA7" w:rsidP="00796DA7">
      <w:pPr>
        <w:shd w:val="clear" w:color="auto" w:fill="FFFFFF"/>
        <w:tabs>
          <w:tab w:val="left" w:pos="814"/>
        </w:tabs>
        <w:spacing w:after="0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BE58E38" w14:textId="77777777" w:rsidR="00796DA7" w:rsidRPr="00796DA7" w:rsidRDefault="00796DA7" w:rsidP="00796DA7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>К.М.1</w:t>
      </w:r>
      <w:r w:rsidR="0040399E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Pr="00796DA7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</w:t>
      </w:r>
      <w:r w:rsidRPr="00796DA7">
        <w:rPr>
          <w:rFonts w:ascii="Times New Roman" w:eastAsia="Calibri" w:hAnsi="Times New Roman" w:cs="Times New Roman"/>
          <w:sz w:val="24"/>
          <w:szCs w:val="24"/>
        </w:rPr>
        <w:t>«Прагматика языковых единиц</w:t>
      </w: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tbl>
      <w:tblPr>
        <w:tblW w:w="51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796DA7" w:rsidRPr="00796DA7" w14:paraId="4ACC1203" w14:textId="77777777" w:rsidTr="00796DA7">
        <w:trPr>
          <w:trHeight w:val="302"/>
        </w:trPr>
        <w:tc>
          <w:tcPr>
            <w:tcW w:w="1275" w:type="dxa"/>
            <w:vMerge w:val="restart"/>
            <w:shd w:val="clear" w:color="auto" w:fill="auto"/>
            <w:vAlign w:val="center"/>
          </w:tcPr>
          <w:p w14:paraId="008DABF3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  <w:vAlign w:val="center"/>
          </w:tcPr>
          <w:p w14:paraId="560A4631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6333B97D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25FE719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44317922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3900D908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7092CCEA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96DA7" w:rsidRPr="00796DA7" w14:paraId="358CE2D5" w14:textId="77777777" w:rsidTr="00796DA7">
        <w:tc>
          <w:tcPr>
            <w:tcW w:w="1275" w:type="dxa"/>
            <w:vMerge/>
            <w:shd w:val="clear" w:color="auto" w:fill="auto"/>
            <w:vAlign w:val="center"/>
          </w:tcPr>
          <w:p w14:paraId="11DBD13D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8F6C3F6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6DC8940C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42E48ED7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4898F5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D20DA73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06959C0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4A4EAC5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5CF8777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796DA7" w:rsidRPr="00796DA7" w14:paraId="0FADE486" w14:textId="77777777" w:rsidTr="00796DA7">
        <w:tc>
          <w:tcPr>
            <w:tcW w:w="1275" w:type="dxa"/>
            <w:vMerge/>
            <w:shd w:val="clear" w:color="auto" w:fill="auto"/>
            <w:vAlign w:val="center"/>
          </w:tcPr>
          <w:p w14:paraId="78E6CFEE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49C3D366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7891C64B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B712E13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14813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1C36CB15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D19B7B9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EAA1EE7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F7076EF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88F81B2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46F5F76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796DA7" w:rsidRPr="00796DA7" w14:paraId="1F510A2C" w14:textId="77777777" w:rsidTr="00796DA7">
        <w:tc>
          <w:tcPr>
            <w:tcW w:w="15243" w:type="dxa"/>
            <w:gridSpan w:val="10"/>
            <w:shd w:val="clear" w:color="auto" w:fill="auto"/>
            <w:vAlign w:val="center"/>
          </w:tcPr>
          <w:p w14:paraId="1D249411" w14:textId="77777777" w:rsidR="00796DA7" w:rsidRPr="00796DA7" w:rsidRDefault="00796DA7" w:rsidP="00796DA7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796DA7" w:rsidRPr="00796DA7" w14:paraId="0EB87B60" w14:textId="77777777" w:rsidTr="00796DA7">
        <w:tc>
          <w:tcPr>
            <w:tcW w:w="1275" w:type="dxa"/>
            <w:shd w:val="clear" w:color="auto" w:fill="auto"/>
            <w:vAlign w:val="center"/>
          </w:tcPr>
          <w:p w14:paraId="03000418" w14:textId="77777777" w:rsidR="00796DA7" w:rsidRPr="00796DA7" w:rsidRDefault="00796DA7" w:rsidP="00323E6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</w:t>
            </w:r>
            <w:r w:rsidR="00323E6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2A9B27C" w14:textId="77777777" w:rsidR="00796DA7" w:rsidRPr="00796DA7" w:rsidRDefault="00796DA7" w:rsidP="00796DA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310782" w14:textId="77777777" w:rsidR="00796DA7" w:rsidRPr="004B3D81" w:rsidRDefault="00796DA7" w:rsidP="009A374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A3746"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AF9C324" w14:textId="77777777" w:rsidR="00796DA7" w:rsidRPr="004B3D81" w:rsidRDefault="009A3746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02FC4" w14:textId="77777777" w:rsidR="00796DA7" w:rsidRPr="004B3D81" w:rsidRDefault="004B3D81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F55D6E" w14:textId="77777777" w:rsidR="00796DA7" w:rsidRPr="004B3D81" w:rsidRDefault="009A3746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DF5A9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5725" w14:textId="77777777" w:rsidR="00796DA7" w:rsidRPr="00796DA7" w:rsidRDefault="009A3746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99FEEF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D5DE29" w14:textId="77777777" w:rsidR="00796DA7" w:rsidRPr="00796DA7" w:rsidRDefault="00796DA7" w:rsidP="004B3D8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796DA7" w:rsidRPr="00796DA7" w14:paraId="02DC5CD7" w14:textId="77777777" w:rsidTr="00796DA7">
        <w:tc>
          <w:tcPr>
            <w:tcW w:w="15243" w:type="dxa"/>
            <w:gridSpan w:val="10"/>
            <w:shd w:val="clear" w:color="auto" w:fill="auto"/>
            <w:vAlign w:val="center"/>
          </w:tcPr>
          <w:p w14:paraId="5661D95B" w14:textId="77777777" w:rsidR="00796DA7" w:rsidRPr="004B3D81" w:rsidRDefault="00796DA7" w:rsidP="00796DA7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796DA7" w:rsidRPr="00796DA7" w14:paraId="07EB6706" w14:textId="77777777" w:rsidTr="0023506E">
        <w:tc>
          <w:tcPr>
            <w:tcW w:w="1275" w:type="dxa"/>
            <w:shd w:val="clear" w:color="auto" w:fill="auto"/>
          </w:tcPr>
          <w:p w14:paraId="5AE26358" w14:textId="77777777" w:rsidR="00796DA7" w:rsidRPr="00796DA7" w:rsidRDefault="00796DA7" w:rsidP="00796D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К.М.1</w:t>
            </w:r>
            <w:r w:rsidR="00323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0A0C80" w14:textId="77777777" w:rsidR="00796DA7" w:rsidRPr="00796DA7" w:rsidRDefault="00796DA7" w:rsidP="00323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ДВ.01.0</w:t>
            </w:r>
            <w:r w:rsidR="00323E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9" w:type="dxa"/>
            <w:shd w:val="clear" w:color="auto" w:fill="auto"/>
          </w:tcPr>
          <w:p w14:paraId="2E8E59B3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Явление речевой агрессии в современном социуме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61401A5" w14:textId="77777777" w:rsidR="00796DA7" w:rsidRPr="004B3D81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8FD3B5" w14:textId="77777777" w:rsidR="00796DA7" w:rsidRPr="004B3D81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B9AC81" w14:textId="77777777" w:rsidR="00796DA7" w:rsidRPr="004B3D81" w:rsidRDefault="004B3D81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BC455" w14:textId="77777777" w:rsidR="00796DA7" w:rsidRPr="004B3D81" w:rsidRDefault="00796DA7" w:rsidP="00796DA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7A0E9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4CEAF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A9C05B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45200D" w14:textId="77777777" w:rsidR="00796DA7" w:rsidRPr="00796DA7" w:rsidRDefault="00796DA7" w:rsidP="002350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ОР-2</w:t>
            </w:r>
          </w:p>
        </w:tc>
      </w:tr>
      <w:tr w:rsidR="00796DA7" w:rsidRPr="00796DA7" w14:paraId="31C0858C" w14:textId="77777777" w:rsidTr="0023506E">
        <w:tc>
          <w:tcPr>
            <w:tcW w:w="1275" w:type="dxa"/>
            <w:shd w:val="clear" w:color="auto" w:fill="auto"/>
          </w:tcPr>
          <w:p w14:paraId="6CDC028E" w14:textId="77777777" w:rsidR="00796DA7" w:rsidRPr="00796DA7" w:rsidRDefault="00796DA7" w:rsidP="00796D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К.М.1</w:t>
            </w:r>
            <w:r w:rsidR="00323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5AF653" w14:textId="77777777" w:rsidR="00796DA7" w:rsidRPr="00796DA7" w:rsidRDefault="00796DA7" w:rsidP="00323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ДВ.01.0</w:t>
            </w:r>
            <w:r w:rsidR="00323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9" w:type="dxa"/>
            <w:shd w:val="clear" w:color="auto" w:fill="auto"/>
          </w:tcPr>
          <w:p w14:paraId="6FA8A7FD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Специфика языка современных СМИ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4418CF2" w14:textId="77777777" w:rsidR="00796DA7" w:rsidRPr="004B3D81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1C8F974" w14:textId="77777777" w:rsidR="00796DA7" w:rsidRPr="004B3D81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16B34E" w14:textId="77777777" w:rsidR="00796DA7" w:rsidRPr="004B3D81" w:rsidRDefault="004B3D81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E97AD8" w14:textId="77777777" w:rsidR="00796DA7" w:rsidRPr="004B3D81" w:rsidRDefault="00796DA7" w:rsidP="00796DA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3D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AA38F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17EC9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69DD0E" w14:textId="77777777" w:rsidR="00796DA7" w:rsidRPr="00796DA7" w:rsidRDefault="00796DA7" w:rsidP="00796DA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523B7A" w14:textId="77777777" w:rsidR="00796DA7" w:rsidRPr="00796DA7" w:rsidRDefault="00796DA7" w:rsidP="002350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ОР-2</w:t>
            </w:r>
          </w:p>
        </w:tc>
      </w:tr>
      <w:tr w:rsidR="000A74FF" w:rsidRPr="00796DA7" w14:paraId="6726AE03" w14:textId="77777777" w:rsidTr="000A74FF">
        <w:tc>
          <w:tcPr>
            <w:tcW w:w="15243" w:type="dxa"/>
            <w:gridSpan w:val="10"/>
            <w:shd w:val="clear" w:color="auto" w:fill="auto"/>
            <w:vAlign w:val="center"/>
          </w:tcPr>
          <w:p w14:paraId="41D0179D" w14:textId="77777777" w:rsidR="000A74FF" w:rsidRPr="004B3D81" w:rsidRDefault="000A74FF" w:rsidP="000A74FF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4B3D8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АТТЕСТАЦИЯ ПО МОДУЛЮ</w:t>
            </w:r>
            <w:r w:rsidRPr="004B3D81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1D73" w:rsidRPr="00796DA7" w14:paraId="21E99708" w14:textId="77777777" w:rsidTr="008E138B">
        <w:tc>
          <w:tcPr>
            <w:tcW w:w="1275" w:type="dxa"/>
            <w:shd w:val="clear" w:color="auto" w:fill="auto"/>
            <w:vAlign w:val="center"/>
          </w:tcPr>
          <w:p w14:paraId="51EE89F9" w14:textId="77777777" w:rsidR="00C91D73" w:rsidRPr="00C91D73" w:rsidRDefault="00C91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D73">
              <w:rPr>
                <w:rFonts w:ascii="Times New Roman" w:hAnsi="Times New Roman" w:cs="Times New Roman"/>
                <w:sz w:val="24"/>
                <w:szCs w:val="24"/>
              </w:rPr>
              <w:t>К.М.14.02(К)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72FE9FA" w14:textId="77777777" w:rsidR="00C91D73" w:rsidRPr="00C91D73" w:rsidRDefault="00C91D7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1D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Оценки по рейтингу по модулю "Прагматика языковых единиц"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2FF177" w14:textId="77777777" w:rsidR="00C91D73" w:rsidRPr="004B3D81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E4F2D50" w14:textId="77777777" w:rsidR="00C91D73" w:rsidRPr="004B3D81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8A09B1" w14:textId="77777777" w:rsidR="00C91D73" w:rsidRPr="004B3D81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A2848B" w14:textId="77777777" w:rsidR="00C91D73" w:rsidRPr="004B3D81" w:rsidRDefault="00C91D73" w:rsidP="000A74F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C3C001" w14:textId="77777777" w:rsidR="00C91D73" w:rsidRPr="00796DA7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9DBB3" w14:textId="77777777" w:rsidR="00C91D73" w:rsidRPr="00796DA7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C5E4D19" w14:textId="77777777" w:rsidR="00C91D73" w:rsidRPr="00796DA7" w:rsidRDefault="00C91D73" w:rsidP="000A74F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8C0A793" w14:textId="77777777" w:rsidR="00C91D73" w:rsidRPr="00796DA7" w:rsidRDefault="00C91D73" w:rsidP="00C91D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>ОР-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796DA7">
              <w:rPr>
                <w:rFonts w:ascii="Times New Roman" w:hAnsi="Times New Roman" w:cs="Times New Roman"/>
                <w:sz w:val="24"/>
                <w:szCs w:val="24"/>
              </w:rPr>
              <w:t xml:space="preserve"> ОР-2</w:t>
            </w:r>
          </w:p>
        </w:tc>
      </w:tr>
    </w:tbl>
    <w:p w14:paraId="1953E593" w14:textId="77777777" w:rsidR="00796DA7" w:rsidRPr="00796DA7" w:rsidRDefault="00796DA7" w:rsidP="00796DA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6DA7" w:rsidRPr="00796DA7" w:rsidSect="00796DA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29AFFCF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14:paraId="4F548602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14:paraId="78A5E47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Модуль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 имеет целью формирование лингвистических компетенций, позволяющих студентам универсального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успешно овладеть профессиональными умениями и навыками, предусмотренными программой профильной подготовки «Русский язык и литература». Формируемые лингвистические компетенции складываются на основе</w:t>
      </w:r>
    </w:p>
    <w:p w14:paraId="0F39F4EF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знания и понимания основных понятий лингвистических дисциплин модуля;</w:t>
      </w:r>
    </w:p>
    <w:p w14:paraId="3D7630B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- владения терминологическим аппаратом лингвистики; </w:t>
      </w:r>
    </w:p>
    <w:p w14:paraId="7A36D528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умения работать с научной литературой и применять лингвистический анализ для языкового/текстового материала.</w:t>
      </w:r>
    </w:p>
    <w:p w14:paraId="249C5E1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Формирование компетенций требует ответственного выполнения различных видов учебной работы.</w:t>
      </w:r>
    </w:p>
    <w:p w14:paraId="1DD243E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Лекции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 следующим образом: а) прочитать материал предыдущей лекции, отметив то, что осталось непонятным или вызывает вопросы; б) поработать с материалом предстоящей лекции, используя курс в ЭУОС, и выделить наиболее ясные и сложные для понимания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 В процессе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268349C3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практических занятиях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фактического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15B17FB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Во время практического занятия студентам</w:t>
      </w: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рекомендуется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</w:t>
      </w:r>
    </w:p>
    <w:p w14:paraId="557CE94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340DBD7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0E2AE11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1E0AEFA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ответами;</w:t>
      </w:r>
    </w:p>
    <w:p w14:paraId="24998708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стремиться давать аргументированный ответ на вопрос или предлагать аргументированные решение той или иной задачи;</w:t>
      </w:r>
    </w:p>
    <w:p w14:paraId="30DE06D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50B8294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по русскому языку имеют коммуникативную направленность, предполагают развернутые высказывания в рамках монолога, диалога,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Поэтому студент должен быть готов к устной и письменной коммуникации кооперативного типа, к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использованию имеющихся знаний для оптимального межличностного и профессионального общения. </w:t>
      </w:r>
    </w:p>
    <w:p w14:paraId="4414B98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6A1F1C8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занятий;</w:t>
      </w:r>
    </w:p>
    <w:p w14:paraId="4695693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лингвистических словарей, справочных изданий, терминологических словарей;</w:t>
      </w:r>
    </w:p>
    <w:p w14:paraId="6CF323F9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46B7E6F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Самостоятельная работа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 студентов в рамках лингвистических дисциплин является неотъемлемой составляющей процесса освоения программы </w:t>
      </w:r>
      <w:proofErr w:type="gram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обучения по профилю</w:t>
      </w:r>
      <w:proofErr w:type="gram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.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».</w:t>
      </w:r>
    </w:p>
    <w:p w14:paraId="18256888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В модуле К.М.1</w:t>
      </w:r>
      <w:r w:rsidR="0040399E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4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.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«</w:t>
      </w:r>
      <w:r w:rsidRPr="00796DA7">
        <w:rPr>
          <w:rFonts w:ascii="Times New Roman" w:eastAsia="Calibri" w:hAnsi="Times New Roman" w:cs="Times New Roman"/>
          <w:sz w:val="24"/>
          <w:szCs w:val="24"/>
        </w:rPr>
        <w:t>Прагматика языковых единиц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6E27DD1B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0A5A3B6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работу с языковым и текстовым материалом: выполнение упражнений и заданий, ответы на вопросы, сравнительно-сопоставительная характеристика тех или иных единиц и фактов, лингвистический эксперимент и т.д.;</w:t>
      </w:r>
    </w:p>
    <w:p w14:paraId="42A5121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работа со словарями;</w:t>
      </w:r>
    </w:p>
    <w:p w14:paraId="51B2EC7E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58278134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творческие задания (эссе, презентация, доклад, проектная работа).</w:t>
      </w:r>
    </w:p>
    <w:p w14:paraId="7E94832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22785226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7CF453B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соблюдать принципы аргументированности, последовательности и постепенности;</w:t>
      </w:r>
    </w:p>
    <w:p w14:paraId="443BAFF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при работе с источниками выделять главное;</w:t>
      </w:r>
    </w:p>
    <w:p w14:paraId="40DADB45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пользоваться справочными изданиями для корректировки своих суждений и оценок;</w:t>
      </w:r>
    </w:p>
    <w:p w14:paraId="271AAA8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450DBDD0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>-при необходимости консультироваться с преподавателем.</w:t>
      </w:r>
    </w:p>
    <w:p w14:paraId="3B379F3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</w:t>
      </w:r>
    </w:p>
    <w:p w14:paraId="5FE2F157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Контроль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</w:t>
      </w: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20518EF1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73E58273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46CA59E2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5BE7005A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решением проблем через кейс-</w:t>
      </w:r>
      <w:proofErr w:type="spellStart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стади</w:t>
      </w:r>
      <w:proofErr w:type="spellEnd"/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;</w:t>
      </w:r>
    </w:p>
    <w:p w14:paraId="480560F3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 презентациями по теме.</w:t>
      </w:r>
    </w:p>
    <w:p w14:paraId="11652578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Рубежный контроль осуществляется в форме курсовой работы, курсового проекта, зачета или экзамена.</w:t>
      </w:r>
    </w:p>
    <w:p w14:paraId="705B223D" w14:textId="77777777" w:rsidR="00796DA7" w:rsidRPr="00796DA7" w:rsidRDefault="00796DA7" w:rsidP="00796DA7">
      <w:pPr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733D8075" w14:textId="77777777" w:rsidR="00796DA7" w:rsidRPr="00796DA7" w:rsidRDefault="00796DA7" w:rsidP="00796DA7">
      <w:pP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96DA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197603EA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14:paraId="5F80E1C7" w14:textId="77777777" w:rsidR="00796DA7" w:rsidRPr="00796DA7" w:rsidRDefault="00796DA7" w:rsidP="00796D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14:paraId="6E626ADA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«Стилистика</w:t>
      </w: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0AA2C0C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B68B622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занимает важное место в процессе профессиональной подготовки студентов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Она направлена на формирование общекультурных и профессиональных компетенций </w:t>
      </w:r>
      <w:r w:rsidR="00E715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УК-1, </w:t>
      </w:r>
      <w:r w:rsidR="00E7154F" w:rsidRPr="00E7154F">
        <w:rPr>
          <w:rFonts w:ascii="Times New Roman" w:eastAsia="Times New Roman" w:hAnsi="Times New Roman"/>
          <w:bCs/>
          <w:sz w:val="24"/>
          <w:szCs w:val="24"/>
          <w:lang w:eastAsia="ru-RU"/>
        </w:rPr>
        <w:t>УК-4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на освоение </w:t>
      </w:r>
      <w:r w:rsidRPr="00796DA7">
        <w:rPr>
          <w:rFonts w:ascii="Times New Roman" w:hAnsi="Times New Roman"/>
          <w:bCs/>
          <w:sz w:val="24"/>
          <w:szCs w:val="24"/>
          <w:lang w:eastAsia="ru-RU"/>
        </w:rPr>
        <w:t xml:space="preserve">трудовых действий, необходимых учителю русского языка для успешного осуществления профессиональной деятельности. </w:t>
      </w:r>
    </w:p>
    <w:p w14:paraId="6B1FEDCC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преподавания дисциплины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преподаватель использует как классические формы и методы обучения (лекции и практические занятия), так и активные методы обучения (проблемное обучение, </w:t>
      </w:r>
      <w:proofErr w:type="gram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кейс-задания</w:t>
      </w:r>
      <w:proofErr w:type="gram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творческие задания по анализу и продуцированию текстов). Применение любой формы обучения предполагает также использование новейших IT-обучающих технологий, включая работу в системе </w:t>
      </w:r>
      <w:r w:rsidRPr="00796DA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2F294D5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» включает тестирование, проведение контрольных и самостоятельных работ, целью которых является диагностирование степени усвоения терминологии стилистики, а также формирования навыков анализа и продуцирования текстов разной жанрово-стилевой принадлежности.</w:t>
      </w:r>
    </w:p>
    <w:p w14:paraId="6F44949B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экзамена. При этом используется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3505E75C" w14:textId="77777777" w:rsidR="00796DA7" w:rsidRPr="00796DA7" w:rsidRDefault="00796DA7" w:rsidP="00796DA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E89816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C350842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96DA7">
        <w:rPr>
          <w:rFonts w:ascii="Times New Roman" w:hAnsi="Times New Roman"/>
          <w:sz w:val="24"/>
          <w:szCs w:val="24"/>
          <w:lang w:eastAsia="ru-RU"/>
        </w:rPr>
        <w:t>является обязательной дисциплиной</w:t>
      </w:r>
      <w:r w:rsidRPr="00796D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профессионального модуля </w:t>
      </w:r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К.М.1</w:t>
      </w:r>
      <w:r w:rsidR="0040399E">
        <w:rPr>
          <w:rFonts w:ascii="Times New Roman" w:eastAsia="Times New Roman" w:hAnsi="Times New Roman"/>
          <w:caps/>
          <w:sz w:val="24"/>
          <w:szCs w:val="24"/>
          <w:lang w:eastAsia="ru-RU"/>
        </w:rPr>
        <w:t>4</w:t>
      </w:r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  «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Прагматика языковых единиц</w:t>
      </w:r>
      <w:r w:rsidRPr="00796DA7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структуре </w:t>
      </w:r>
      <w:proofErr w:type="spellStart"/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профилю </w:t>
      </w:r>
      <w:r w:rsidR="001E39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Русский язык и литература</w:t>
      </w:r>
      <w:r w:rsidR="001E39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Pr="00796D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598A9149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hAnsi="Times New Roman"/>
          <w:sz w:val="24"/>
          <w:szCs w:val="24"/>
          <w:lang w:eastAsia="ru-RU"/>
        </w:rPr>
        <w:t>Для изучения дисциплины «</w:t>
      </w:r>
      <w:r w:rsidRPr="00796DA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Стилистика</w:t>
      </w:r>
      <w:r w:rsidRPr="00796DA7">
        <w:rPr>
          <w:rFonts w:ascii="Times New Roman" w:hAnsi="Times New Roman"/>
          <w:sz w:val="24"/>
          <w:szCs w:val="24"/>
          <w:lang w:eastAsia="ru-RU"/>
        </w:rPr>
        <w:t>» необходимо освоение дисциплин 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русский литературный язык. Фонетика. Лексика. Словообразование», </w:t>
      </w:r>
      <w:r w:rsidRPr="00796DA7">
        <w:rPr>
          <w:rFonts w:ascii="Times New Roman" w:hAnsi="Times New Roman"/>
          <w:sz w:val="24"/>
          <w:szCs w:val="24"/>
          <w:lang w:eastAsia="ru-RU"/>
        </w:rPr>
        <w:t>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Морфология», «Современный русский литературный язык. Синтаксис».</w:t>
      </w:r>
    </w:p>
    <w:p w14:paraId="33F47809" w14:textId="77777777" w:rsidR="00796DA7" w:rsidRPr="00796DA7" w:rsidRDefault="00796DA7" w:rsidP="00796DA7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96DA7">
        <w:rPr>
          <w:rFonts w:ascii="Times New Roman" w:hAnsi="Times New Roman"/>
          <w:sz w:val="24"/>
          <w:szCs w:val="24"/>
          <w:lang w:eastAsia="ru-RU"/>
        </w:rPr>
        <w:t xml:space="preserve">Дисциплина является предшествующей для прохождения преддипломной практики. </w:t>
      </w:r>
    </w:p>
    <w:p w14:paraId="44ADB4EE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02E92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5B64239" w14:textId="77777777" w:rsidR="00796DA7" w:rsidRPr="001E39D8" w:rsidRDefault="00796DA7" w:rsidP="001E39D8">
      <w:pPr>
        <w:spacing w:after="0"/>
        <w:ind w:firstLine="720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6D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39D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96DA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796DA7">
        <w:rPr>
          <w:rFonts w:ascii="Times New Roman" w:hAnsi="Times New Roman"/>
          <w:sz w:val="24"/>
          <w:szCs w:val="24"/>
        </w:rPr>
        <w:t>формирования у обучающихся системы научных и практических знаний и умений в области стилистики русского языка.</w:t>
      </w:r>
    </w:p>
    <w:p w14:paraId="5C17572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6765F57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обучение студентов основным теоретическим положениям стилистики и ее метаязыку;</w:t>
      </w:r>
    </w:p>
    <w:p w14:paraId="063431A0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формирование у студентов необходимого уровня лингвистической подготовки для понимания особенностей употребления языка в зависимости от сферы его употребления, целей, задач и условий общения;</w:t>
      </w:r>
    </w:p>
    <w:p w14:paraId="1B607043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 xml:space="preserve">приобретение практических навыков анализа текстов разных функциональных стилей в единстве комплексов </w:t>
      </w:r>
      <w:proofErr w:type="spellStart"/>
      <w:r w:rsidR="00796DA7" w:rsidRPr="00796DA7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="00796DA7" w:rsidRPr="00796DA7">
        <w:rPr>
          <w:rFonts w:ascii="Times New Roman" w:hAnsi="Times New Roman"/>
          <w:sz w:val="24"/>
          <w:szCs w:val="24"/>
        </w:rPr>
        <w:t xml:space="preserve"> языковых единиц и выражаемого ими содержания;</w:t>
      </w:r>
    </w:p>
    <w:p w14:paraId="5DBF8976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развитие навыков продуцирования текстов разной жанрово-стилевой принадлежности;</w:t>
      </w:r>
    </w:p>
    <w:p w14:paraId="18096CE1" w14:textId="77777777" w:rsidR="00796DA7" w:rsidRPr="00796DA7" w:rsidRDefault="001E39D8" w:rsidP="001E39D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6DA7" w:rsidRPr="00796DA7">
        <w:rPr>
          <w:rFonts w:ascii="Times New Roman" w:hAnsi="Times New Roman"/>
          <w:sz w:val="24"/>
          <w:szCs w:val="24"/>
        </w:rPr>
        <w:t>формирование умений применять полученные знания в практике школьного образования.</w:t>
      </w:r>
    </w:p>
    <w:p w14:paraId="3CA2B4A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F84381" w14:textId="77777777" w:rsid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77427C7C" w14:textId="77777777" w:rsidR="00673DAD" w:rsidRPr="00796DA7" w:rsidRDefault="00673DAD" w:rsidP="00673DA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Выпускник, освоивший дисциплину </w:t>
      </w:r>
      <w:r w:rsidRPr="00796DA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Стилистика</w:t>
      </w:r>
      <w:r w:rsidRPr="00796DA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компетенциями: </w:t>
      </w:r>
    </w:p>
    <w:p w14:paraId="4CAE8BF8" w14:textId="77777777" w:rsidR="00673DAD" w:rsidRPr="00673DAD" w:rsidRDefault="00673DAD" w:rsidP="00673D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задач. </w:t>
      </w:r>
    </w:p>
    <w:p w14:paraId="5F3C8AB9" w14:textId="77777777" w:rsidR="00673DAD" w:rsidRPr="00673DAD" w:rsidRDefault="00673DAD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673DAD">
        <w:rPr>
          <w:rFonts w:ascii="Times New Roman" w:eastAsia="Calibri" w:hAnsi="Times New Roman" w:cs="Times New Roman"/>
          <w:sz w:val="24"/>
          <w:szCs w:val="24"/>
        </w:rPr>
        <w:t>м(</w:t>
      </w:r>
      <w:proofErr w:type="spellStart"/>
      <w:proofErr w:type="gramEnd"/>
      <w:r w:rsidRPr="00673DAD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673DAD">
        <w:rPr>
          <w:rFonts w:ascii="Times New Roman" w:eastAsia="Calibri" w:hAnsi="Times New Roman" w:cs="Times New Roman"/>
          <w:sz w:val="24"/>
          <w:szCs w:val="24"/>
        </w:rPr>
        <w:t>) языке(ах).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1"/>
        <w:gridCol w:w="2417"/>
        <w:gridCol w:w="1514"/>
        <w:gridCol w:w="1908"/>
        <w:gridCol w:w="1532"/>
        <w:gridCol w:w="1532"/>
      </w:tblGrid>
      <w:tr w:rsidR="00796DA7" w:rsidRPr="00796DA7" w14:paraId="40B36FE9" w14:textId="77777777" w:rsidTr="00673DAD">
        <w:trPr>
          <w:trHeight w:val="3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A2CF0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EDD227" w14:textId="77777777" w:rsidR="00796DA7" w:rsidRPr="00796DA7" w:rsidRDefault="00796DA7" w:rsidP="00796D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A4175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20DB3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85DE9D" w14:textId="77777777" w:rsidR="0072041F" w:rsidRDefault="0072041F" w:rsidP="00720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DB9F186" w14:textId="77777777" w:rsidR="00796DA7" w:rsidRPr="00796DA7" w:rsidRDefault="0072041F" w:rsidP="00720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7355E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73DAD" w:rsidRPr="00796DA7" w14:paraId="384EDAB7" w14:textId="77777777" w:rsidTr="00673DAD">
        <w:trPr>
          <w:trHeight w:val="33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91430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ОР-1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852E0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поиск информации для решения стандартных коммуникативных задач с применением </w:t>
            </w:r>
            <w:proofErr w:type="gramStart"/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ИКТ-технологий</w:t>
            </w:r>
            <w:proofErr w:type="gramEnd"/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3C02241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научной информации, рассматривать различные точки зрения на поставленную задачу и выявлять степень их доказательности,</w:t>
            </w:r>
          </w:p>
          <w:p w14:paraId="2CEF1160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рациональные идеи для решения поставленных задач в рамках научного мировоззрения,</w:t>
            </w:r>
          </w:p>
          <w:p w14:paraId="6A7A49CB" w14:textId="77777777" w:rsidR="00ED6EFF" w:rsidRPr="00796DA7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коммуникативных стратегий и тактик при ведении деловых переговоров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DA3E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5A7323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FFCDDF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89BAC8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CF4B2C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839985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A5740C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1C1CE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54E6AF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22A22A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B3EFE4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06AE03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4E54B3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1425EE" w14:textId="77777777" w:rsidR="0040399E" w:rsidRDefault="0040399E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FFD934" w14:textId="77777777" w:rsidR="00673DAD" w:rsidRPr="00796DA7" w:rsidRDefault="00673DAD" w:rsidP="00673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ОР-1-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96DA7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C6D25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поиск информации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стилистике русского языка 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решения коммуникативных задач с применением </w:t>
            </w:r>
            <w:proofErr w:type="gramStart"/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ИКТ-технологий</w:t>
            </w:r>
            <w:proofErr w:type="gramEnd"/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A33EFF8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источники научной информации, рассматривать различные точки зрения на поставленную задачу и выявлять степень их доказательности,</w:t>
            </w:r>
          </w:p>
          <w:p w14:paraId="6589DA87" w14:textId="77777777" w:rsidR="00ED6EFF" w:rsidRPr="00ED6EFF" w:rsidRDefault="00ED6EFF" w:rsidP="00ED6E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рациональные идеи для решения поставленных задач </w:t>
            </w:r>
            <w:r w:rsidR="0040399E" w:rsidRP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области стилистики </w:t>
            </w:r>
            <w:r w:rsidR="0040399E" w:rsidRP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русского языка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4915A49" w14:textId="77777777" w:rsidR="00673DAD" w:rsidRPr="00796DA7" w:rsidRDefault="00ED6EFF" w:rsidP="0040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выбор </w:t>
            </w:r>
            <w:r w:rsid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стилистических сре</w:t>
            </w:r>
            <w:proofErr w:type="gramStart"/>
            <w:r w:rsidR="00403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дств 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ведении деловых переговоров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419C48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153013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E23266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469AA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468D47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A6B390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435BD4" w14:textId="77777777" w:rsidR="00673DAD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26968D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6A8473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6818E7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9029C3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9F017E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092F17" w14:textId="77777777" w:rsidR="0040399E" w:rsidRDefault="0040399E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6069E9" w14:textId="77777777" w:rsid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УК.1.1.</w:t>
            </w:r>
          </w:p>
          <w:p w14:paraId="20CBE058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УК.1.2.,</w:t>
            </w:r>
          </w:p>
          <w:p w14:paraId="486A5B7F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УК.1.3.,</w:t>
            </w:r>
          </w:p>
          <w:p w14:paraId="3344F493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УК.4.4. УК.4.5. УК.4.6.</w:t>
            </w:r>
          </w:p>
          <w:p w14:paraId="77677248" w14:textId="77777777" w:rsidR="0072041F" w:rsidRPr="0072041F" w:rsidRDefault="0072041F" w:rsidP="0072041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41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УК.4.7</w:t>
            </w:r>
          </w:p>
          <w:p w14:paraId="56982DEA" w14:textId="77777777" w:rsidR="00673DAD" w:rsidRPr="00796DA7" w:rsidRDefault="00673DAD" w:rsidP="00ED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264A4B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  <w:p w14:paraId="02FCE263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14:paraId="3A8599DA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Задания к контрольной работе</w:t>
            </w:r>
          </w:p>
          <w:p w14:paraId="326C0848" w14:textId="77777777" w:rsidR="00673DAD" w:rsidRPr="00796DA7" w:rsidRDefault="00673DAD" w:rsidP="00796DA7">
            <w:pPr>
              <w:shd w:val="clear" w:color="auto" w:fill="FFFFFF"/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6DA7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Вопросы к экзамену</w:t>
            </w:r>
          </w:p>
          <w:p w14:paraId="75867297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E71326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  <w:p w14:paraId="58D6823A" w14:textId="77777777" w:rsidR="00673DAD" w:rsidRPr="00796DA7" w:rsidRDefault="00673DAD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4296AAF" w14:textId="77777777" w:rsidR="00796DA7" w:rsidRPr="00796DA7" w:rsidRDefault="00796DA7" w:rsidP="00796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EE8B01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1574727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96DA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5"/>
        <w:gridCol w:w="851"/>
        <w:gridCol w:w="850"/>
        <w:gridCol w:w="1418"/>
        <w:gridCol w:w="1237"/>
        <w:gridCol w:w="853"/>
      </w:tblGrid>
      <w:tr w:rsidR="00796DA7" w:rsidRPr="00796DA7" w14:paraId="31EC0A89" w14:textId="77777777" w:rsidTr="00796DA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51A04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7F6AA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2ABFB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089FE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6DA7" w:rsidRPr="00796DA7" w14:paraId="0D29F917" w14:textId="77777777" w:rsidTr="00796DA7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5CEF87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5DEC0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33B3A9" w14:textId="77777777" w:rsidR="00796DA7" w:rsidRPr="00796DA7" w:rsidRDefault="00796DA7" w:rsidP="00796D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3B80374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68E2B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18D181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96DA7" w:rsidRPr="00796DA7" w14:paraId="70B6A3A2" w14:textId="77777777" w:rsidTr="00796DA7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4595D1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912EB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B9C4C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" w:hAnsi="Times New Roman"/>
                <w:lang w:eastAsia="ru-RU"/>
              </w:rPr>
              <w:t>Практические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BE3765" w14:textId="77777777" w:rsidR="00796DA7" w:rsidRPr="00796DA7" w:rsidRDefault="00796DA7" w:rsidP="00796DA7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5FED45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1E1FCB" w14:textId="77777777" w:rsidR="00796DA7" w:rsidRPr="00796DA7" w:rsidRDefault="00796DA7" w:rsidP="00796D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96DA7" w:rsidRPr="00796DA7" w14:paraId="66296843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B0657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96DA7">
              <w:rPr>
                <w:rFonts w:ascii="Times New Roman" w:hAnsi="Times New Roman"/>
                <w:b/>
                <w:bCs/>
                <w:sz w:val="24"/>
                <w:szCs w:val="24"/>
              </w:rPr>
              <w:t>Общие понятия с</w:t>
            </w: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тилистики. Стилистика ресурсов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1DB40" w14:textId="77777777" w:rsidR="00796DA7" w:rsidRPr="00796DA7" w:rsidRDefault="009A504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50F99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244968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20F90A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FEE1CD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  <w:tr w:rsidR="00796DA7" w:rsidRPr="00796DA7" w14:paraId="16314E5D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91B6A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Методы стилистики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9A04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69BB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2F64E2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3E29EA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DABA7E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96DA7" w:rsidRPr="00796DA7" w14:paraId="4EF8E729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98106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Основные понятия стилистики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A890C" w14:textId="77777777" w:rsidR="00796DA7" w:rsidRPr="00796DA7" w:rsidRDefault="009A504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889C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3A208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FE022D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A6683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006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96DA7" w:rsidRPr="00796DA7" w14:paraId="686C8A18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C9004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Синонимия и соотносительность способов языкового выражения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CDC0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25E9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62F94E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02FF3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0712E4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45A7FE83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FAAFA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Стилистические возможности языковых единиц  разных уровней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294C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38093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E843D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808BE4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8392EB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96DA7"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796DA7" w:rsidRPr="00796DA7" w14:paraId="241D59B9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DBC9D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Функциональная стилистика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A5C27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DF60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A30976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AECBD6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96DA7" w:rsidRPr="00796DA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CE8DA9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</w:tr>
      <w:tr w:rsidR="00796DA7" w:rsidRPr="00796DA7" w14:paraId="25AC462C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07D31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Понятие функционального стиля русского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90A3E" w14:textId="77777777" w:rsidR="00796DA7" w:rsidRPr="00796DA7" w:rsidRDefault="009A504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AC8E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0A6B1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BA052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656A50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96DA7" w:rsidRPr="00796DA7" w14:paraId="45B3E294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0CC7E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Научный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E7C94" w14:textId="77777777" w:rsidR="00796DA7" w:rsidRPr="00796DA7" w:rsidRDefault="009A504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E1D6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1B8209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589040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A2C030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96DA7" w:rsidRPr="00796DA7" w14:paraId="361F56A0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082C6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Официально-деловой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BF65B" w14:textId="77777777" w:rsidR="00796DA7" w:rsidRPr="00796DA7" w:rsidRDefault="009A504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6EED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4518D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D64061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708807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96DA7" w:rsidRPr="00796DA7" w14:paraId="7A9EB201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B090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Публицистический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6F1CB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6C9E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CC252A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BAA77B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B7F0D4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96DA7" w:rsidRPr="00796DA7" w14:paraId="511FEDE2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1FCB0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Разговорная речь и разговорный стиль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C65FF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19FB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77D151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A5FAF9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9A078A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09B27F2C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F5CC2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Язык художественной литературы как особая функциональная  разновидность русского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5878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C0E1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C58B5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7F0E4D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54725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006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96DA7" w:rsidRPr="00796DA7" w14:paraId="3B6EECF7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C5644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hAnsi="Times New Roman"/>
                <w:b/>
                <w:sz w:val="24"/>
                <w:szCs w:val="24"/>
              </w:rPr>
              <w:t>Раздел 4. Стилистика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48820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7246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0BF868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456CB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7006F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68BEDD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</w:tr>
      <w:tr w:rsidR="00796DA7" w:rsidRPr="00796DA7" w14:paraId="057136A5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85A0E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Общие понятия стилистики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AFB0A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D73C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4FFF53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02DF0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33F601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96DA7" w:rsidRPr="00796DA7" w14:paraId="65FA4C45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4A06D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3.2.Стилистический анализ текстов разной 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жанрово-стилевой принадлежности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5816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3478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8CF05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EC5C8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A729C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96DA7" w:rsidRPr="00796DA7" w14:paraId="099488F6" w14:textId="77777777" w:rsidTr="00796DA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CEDE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 xml:space="preserve"> Объективированное и субъективированное повествование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E790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6B6E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24556C" w14:textId="77777777" w:rsidR="00796DA7" w:rsidRPr="00796DA7" w:rsidRDefault="00D05BE3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EDFA69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AC5061" w14:textId="77777777" w:rsidR="00796DA7" w:rsidRPr="00796DA7" w:rsidRDefault="007006FB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96DA7" w:rsidRPr="00796DA7" w14:paraId="4E820798" w14:textId="77777777" w:rsidTr="00796DA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56F22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573A6" w14:textId="77777777" w:rsidR="00796DA7" w:rsidRPr="00D05BE3" w:rsidRDefault="0087685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D05BE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29634" w14:textId="77777777" w:rsidR="00796DA7" w:rsidRPr="00D05BE3" w:rsidRDefault="0087685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D05BE3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C8F5C7" w14:textId="77777777" w:rsidR="00796DA7" w:rsidRPr="007006FB" w:rsidRDefault="005E15C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006F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897F34" w14:textId="77777777" w:rsidR="00796DA7" w:rsidRPr="007006FB" w:rsidRDefault="005E15C6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006FB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E1B24D" w14:textId="77777777" w:rsidR="00796DA7" w:rsidRPr="007006FB" w:rsidRDefault="0087685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006FB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</w:tr>
    </w:tbl>
    <w:p w14:paraId="6D6A20F7" w14:textId="77777777" w:rsidR="00796DA7" w:rsidRPr="00796DA7" w:rsidRDefault="00796DA7" w:rsidP="00796DA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B7FA044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A33FFFD" w14:textId="77777777" w:rsidR="00796DA7" w:rsidRPr="00796DA7" w:rsidRDefault="00796DA7" w:rsidP="00796DA7">
      <w:pPr>
        <w:spacing w:after="12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освоении дисциплины «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Стилистика</w:t>
      </w:r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используются традиционные обучающие технологии – лекционные и практические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на учебном форуме, </w:t>
      </w:r>
      <w:proofErr w:type="gramStart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кейс-задания</w:t>
      </w:r>
      <w:proofErr w:type="gramEnd"/>
      <w:r w:rsidRPr="00796DA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7F031A1" w14:textId="77777777" w:rsidR="00796DA7" w:rsidRPr="00796DA7" w:rsidRDefault="00796DA7" w:rsidP="00796D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ACA11E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0DADB526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к экзамену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1"/>
        <w:gridCol w:w="6"/>
        <w:gridCol w:w="1693"/>
        <w:gridCol w:w="1698"/>
        <w:gridCol w:w="1698"/>
        <w:gridCol w:w="1135"/>
        <w:gridCol w:w="854"/>
        <w:gridCol w:w="816"/>
      </w:tblGrid>
      <w:tr w:rsidR="00796DA7" w:rsidRPr="00796DA7" w14:paraId="6862BF17" w14:textId="77777777" w:rsidTr="00796DA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C0B1D9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7AF8D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C81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710E37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F3F0A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64F48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605338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796DA7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796DA7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5EDF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74AF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96DA7" w:rsidRPr="00796DA7" w14:paraId="54A2FFEF" w14:textId="77777777" w:rsidTr="00796DA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9BBE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A1CF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5918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D06E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E35A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D969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7C81FC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377592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96DA7" w:rsidRPr="00796DA7" w14:paraId="2880CABC" w14:textId="77777777" w:rsidTr="00796DA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414F77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4092415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5E0F6BA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практические занятия,</w:t>
            </w:r>
          </w:p>
          <w:p w14:paraId="626614C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ЭИОС),</w:t>
            </w:r>
          </w:p>
          <w:p w14:paraId="01384D5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BF92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91C18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B43F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2B63B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9CA55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6DA7" w:rsidRPr="00796DA7" w14:paraId="1E412F04" w14:textId="77777777" w:rsidTr="00796DA7">
        <w:trPr>
          <w:trHeight w:val="300"/>
        </w:trPr>
        <w:tc>
          <w:tcPr>
            <w:tcW w:w="480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6FEE61F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273222F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 w:val="restart"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49753C5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7EBA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86C04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4A31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4116F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1C219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96DA7" w:rsidRPr="00796DA7" w14:paraId="0DCBCC8B" w14:textId="77777777" w:rsidTr="00796DA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14:paraId="45B576C8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5D9AB7B0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14:paraId="1385BD6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F9919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0F98C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7-12,5</w:t>
            </w:r>
          </w:p>
          <w:p w14:paraId="7C5242C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(балл 0,5 за конкретный вопрос)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B598" w14:textId="77777777" w:rsidR="00796DA7" w:rsidRPr="009A35B9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35B9">
              <w:rPr>
                <w:rFonts w:ascii="Times New Roman" w:eastAsia="Times New Roman" w:hAnsi="Times New Roman"/>
                <w:lang w:eastAsia="ru-RU"/>
              </w:rPr>
              <w:t>2 (количество вопросо</w:t>
            </w:r>
            <w:r w:rsidR="005E15C6" w:rsidRPr="009A35B9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Pr="009A35B9">
              <w:rPr>
                <w:rFonts w:ascii="Times New Roman" w:eastAsia="Times New Roman" w:hAnsi="Times New Roman"/>
                <w:lang w:eastAsia="ru-RU"/>
              </w:rPr>
              <w:t>50)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1883A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7E714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96DA7" w:rsidRPr="00796DA7" w14:paraId="090CDF20" w14:textId="77777777" w:rsidTr="00796DA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E72A29F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D5A6F5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2EA76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99623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на экзамене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AD94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14:paraId="274DB92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C5EB61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E3E7FE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47C99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6DA7" w:rsidRPr="00796DA7" w14:paraId="5804FFFD" w14:textId="77777777" w:rsidTr="00796DA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8967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1CDF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6678D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8F4D42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3D04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A95B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3DE6AB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C70483" w14:textId="77777777" w:rsidR="00796DA7" w:rsidRPr="00796DA7" w:rsidRDefault="00796DA7" w:rsidP="00796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2DD640D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542A15" w14:textId="77777777" w:rsidR="00796DA7" w:rsidRPr="00796DA7" w:rsidRDefault="00796DA7" w:rsidP="00796D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DF158F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64AF60D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4CE282A" w14:textId="77777777" w:rsidR="00B10C8D" w:rsidRPr="00B10C8D" w:rsidRDefault="00796DA7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0C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="00B10C8D" w:rsidRPr="00B10C8D">
        <w:rPr>
          <w:rFonts w:ascii="Times New Roman" w:hAnsi="Times New Roman" w:cs="Times New Roman"/>
          <w:sz w:val="24"/>
          <w:szCs w:val="24"/>
        </w:rPr>
        <w:t>Волгина, Е.А. Стилистический анализ текста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Е.А. Волгина. - Ростов-на-Дону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Издательство Южного федерального университета, 2015. - 142 с. - </w:t>
      </w:r>
      <w:proofErr w:type="spellStart"/>
      <w:r w:rsidR="00B10C8D"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B10C8D" w:rsidRPr="00B10C8D">
        <w:rPr>
          <w:rFonts w:ascii="Times New Roman" w:hAnsi="Times New Roman" w:cs="Times New Roman"/>
          <w:sz w:val="24"/>
          <w:szCs w:val="24"/>
        </w:rPr>
        <w:t>.: с. 139. - ISBN 978-5-9275-1720-6</w:t>
      </w:r>
      <w:proofErr w:type="gramStart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B10C8D"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9" w:history="1">
        <w:r w:rsidR="00B10C8D"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http://biblioclub.ru/index.php?page=book&amp;id=462051</w:t>
        </w:r>
      </w:hyperlink>
    </w:p>
    <w:p w14:paraId="13E7AC20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0C8D">
        <w:rPr>
          <w:rFonts w:ascii="Times New Roman" w:hAnsi="Times New Roman" w:cs="Times New Roman"/>
          <w:sz w:val="24"/>
          <w:szCs w:val="24"/>
        </w:rPr>
        <w:t>2. Кожина, М.Н. Стилистика русского языка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учебник / М.Н. Кожина, Л.Р.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Дускаева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, В.А.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Салимовский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- 6-е изд., стер.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- 464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в кн. - ISBN 978-5-9765-0256-7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0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http://biblioclub.ru/index.php?page=book&amp;id=83211</w:t>
        </w:r>
      </w:hyperlink>
    </w:p>
    <w:p w14:paraId="39C30B70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B10C8D">
        <w:rPr>
          <w:rFonts w:ascii="Times New Roman" w:hAnsi="Times New Roman" w:cs="Times New Roman"/>
          <w:sz w:val="24"/>
          <w:szCs w:val="24"/>
        </w:rPr>
        <w:t>Лыткина, О.И. Практическая стилистика русского языка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О.И. Лыткина, Л.В. Селезнева, Е.Ю. Скороходова. - 4-е изд., стер.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- 209 с. - ISBN 978-5-9765-0821-7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1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http://biblioclub.ru/index.php?page=book&amp;id=69158</w:t>
        </w:r>
      </w:hyperlink>
    </w:p>
    <w:p w14:paraId="0A9A89ED" w14:textId="77777777" w:rsidR="00796DA7" w:rsidRPr="00B10C8D" w:rsidRDefault="00796DA7" w:rsidP="00B1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5AA1273" w14:textId="77777777" w:rsidR="00796DA7" w:rsidRPr="00B10C8D" w:rsidRDefault="00796DA7" w:rsidP="00B10C8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7F1E3"/>
        </w:rPr>
      </w:pPr>
      <w:r w:rsidRPr="00B10C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  <w:r w:rsidRPr="00B10C8D">
        <w:rPr>
          <w:rFonts w:ascii="Times New Roman" w:hAnsi="Times New Roman" w:cs="Times New Roman"/>
          <w:bCs/>
          <w:sz w:val="24"/>
          <w:szCs w:val="24"/>
          <w:shd w:val="clear" w:color="auto" w:fill="F7F1E3"/>
        </w:rPr>
        <w:t xml:space="preserve"> </w:t>
      </w:r>
    </w:p>
    <w:p w14:paraId="4892BF50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10C8D">
        <w:rPr>
          <w:rFonts w:ascii="Times New Roman" w:hAnsi="Times New Roman" w:cs="Times New Roman"/>
          <w:sz w:val="24"/>
          <w:szCs w:val="24"/>
        </w:rPr>
        <w:t>Богданова, Л.И. Стилистика русского языка и культура речи: лексикология для речевых действий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Л.И. Богданова. - 2-е изд., стер.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- 249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.: с. 242-243. - ISBN 978-5-9765-0912-2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2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http://biblioclub.ru/index.php?page=book&amp;id=57882</w:t>
        </w:r>
      </w:hyperlink>
    </w:p>
    <w:p w14:paraId="40C22B5E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10C8D">
        <w:rPr>
          <w:rFonts w:ascii="Times New Roman" w:hAnsi="Times New Roman" w:cs="Times New Roman"/>
          <w:sz w:val="24"/>
          <w:szCs w:val="24"/>
        </w:rPr>
        <w:t>Земская, Е.А. Русская разговорная речь. Лингвистический анализ и проблемы обучения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Е.А. Земская. - 5-е изд. стереотип.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- 240 с. - (Русский язык как иностранный). - ISBN 978-5-89349-635-2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3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http://biblioclub.ru/index.php?page=book&amp;id=83088</w:t>
        </w:r>
      </w:hyperlink>
    </w:p>
    <w:p w14:paraId="74067DAD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, Л.Г. Стилистика текста: от теории композиции – к декодированию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Л.Г.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- 4-е изд., стереотип.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2017. - 208 с. - ISBN 978-5-89349-665-9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4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http://biblioclub.ru/index.php?page=book&amp;id=136370</w:t>
        </w:r>
      </w:hyperlink>
    </w:p>
    <w:p w14:paraId="38104F75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10C8D">
        <w:rPr>
          <w:rFonts w:ascii="Times New Roman" w:hAnsi="Times New Roman" w:cs="Times New Roman"/>
          <w:sz w:val="24"/>
          <w:szCs w:val="24"/>
        </w:rPr>
        <w:t>Попова, Т.В. Культура научной и деловой речи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Т.В. Попова, Т.В. Лысова. - 2-е изд., стер. - Москва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«Флинта», 2016. - 157 с.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 в кн. - ISBN 978-5-9765-1055-5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5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http://biblioclub.ru/index.php?page=book&amp;id=83385</w:t>
        </w:r>
      </w:hyperlink>
      <w:r w:rsidRPr="00B10C8D">
        <w:rPr>
          <w:rFonts w:ascii="Times New Roman" w:hAnsi="Times New Roman" w:cs="Times New Roman"/>
          <w:sz w:val="24"/>
          <w:szCs w:val="24"/>
        </w:rPr>
        <w:t> </w:t>
      </w:r>
    </w:p>
    <w:p w14:paraId="64C50DD9" w14:textId="77777777" w:rsidR="00B10C8D" w:rsidRPr="00B10C8D" w:rsidRDefault="00B10C8D" w:rsidP="00B10C8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Самокрутова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, Л.В. Русский язык: стилистика устной речи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учебное пособие / Л.В. 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Самокрутова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, О.В. Сорока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Издательство ФГБОУ ВПО «ТГТУ», 2017. - 150 с.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B10C8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C8D">
        <w:rPr>
          <w:rFonts w:ascii="Times New Roman" w:hAnsi="Times New Roman" w:cs="Times New Roman"/>
          <w:sz w:val="24"/>
          <w:szCs w:val="24"/>
        </w:rPr>
        <w:t>.: с. 145. - ISBN 978-5-8265-1746-8</w:t>
      </w:r>
      <w:proofErr w:type="gramStart"/>
      <w:r w:rsidRPr="00B10C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C8D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6" w:history="1">
        <w:r w:rsidRPr="00B10C8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http://biblioclub.ru/index.php?page=book&amp;id=499044</w:t>
        </w:r>
      </w:hyperlink>
    </w:p>
    <w:p w14:paraId="76B12F92" w14:textId="77777777" w:rsidR="00B10C8D" w:rsidRPr="00796DA7" w:rsidRDefault="00B10C8D" w:rsidP="00796D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7F1E3"/>
        </w:rPr>
      </w:pPr>
    </w:p>
    <w:p w14:paraId="067AE9E8" w14:textId="77777777" w:rsidR="00796DA7" w:rsidRPr="00796DA7" w:rsidRDefault="00796DA7" w:rsidP="00796D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346C121E" w14:textId="77777777" w:rsidR="00796DA7" w:rsidRPr="002539A4" w:rsidRDefault="002539A4" w:rsidP="00B10C8D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Широкова Е.Н. 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Э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лектронн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>ый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учебно-методическ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ий комплекс «Стилистика» 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val="en-US" w:eastAsia="ru-RU"/>
        </w:rPr>
        <w:t>URL</w:t>
      </w:r>
      <w:r w:rsidR="00277183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="00796DA7" w:rsidRPr="002539A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https://edu.mininuniver.ru/course/view.php?id=534</w:t>
      </w:r>
    </w:p>
    <w:p w14:paraId="30FFE284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3A19EB8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796DA7" w:rsidRPr="00796DA7" w14:paraId="6FB3EFE4" w14:textId="77777777" w:rsidTr="00796DA7">
        <w:tc>
          <w:tcPr>
            <w:tcW w:w="5070" w:type="dxa"/>
            <w:shd w:val="clear" w:color="auto" w:fill="auto"/>
            <w:vAlign w:val="center"/>
          </w:tcPr>
          <w:p w14:paraId="4A52DE99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796DA7">
              <w:rPr>
                <w:rFonts w:ascii="Times New Roman" w:hAnsi="Times New Roman"/>
                <w:sz w:val="24"/>
                <w:szCs w:val="24"/>
              </w:rPr>
              <w:t>/</w:t>
            </w:r>
            <w:r w:rsidRPr="00796DA7">
              <w:rPr>
                <w:rFonts w:ascii="Times New Roman" w:hAnsi="Times New Roman"/>
                <w:sz w:val="24"/>
                <w:szCs w:val="24"/>
                <w:lang w:val="en-US"/>
              </w:rPr>
              <w:t>catalog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/120/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683260AE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96DA7" w:rsidRPr="00796DA7" w14:paraId="1839F304" w14:textId="77777777" w:rsidTr="00796DA7">
        <w:tc>
          <w:tcPr>
            <w:tcW w:w="5070" w:type="dxa"/>
            <w:shd w:val="clear" w:color="auto" w:fill="auto"/>
            <w:vAlign w:val="center"/>
          </w:tcPr>
          <w:p w14:paraId="6506E142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www.classes.ru/grammar/134.Reformatsky/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53FC7C50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Научная электронная библиотека по языкознанию</w:t>
            </w:r>
          </w:p>
        </w:tc>
      </w:tr>
      <w:tr w:rsidR="00796DA7" w:rsidRPr="00796DA7" w14:paraId="260F7DB6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8DCA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www.philology.ru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2DBE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Русский филологический портал</w:t>
            </w:r>
          </w:p>
        </w:tc>
      </w:tr>
      <w:tr w:rsidR="00796DA7" w:rsidRPr="00796DA7" w14:paraId="1DD24DDB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759F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www.gramota.ru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2408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Информационно-справочный портал по русскому языку</w:t>
            </w:r>
          </w:p>
        </w:tc>
      </w:tr>
      <w:tr w:rsidR="00796DA7" w:rsidRPr="00796DA7" w14:paraId="36051B4A" w14:textId="77777777" w:rsidTr="00796D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8348" w14:textId="77777777" w:rsidR="00796DA7" w:rsidRPr="00796DA7" w:rsidRDefault="00BA194D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www</w:t>
              </w:r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moodle</w:t>
              </w:r>
              <w:proofErr w:type="spellEnd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mininuniver</w:t>
              </w:r>
              <w:proofErr w:type="spellEnd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</w:rPr>
                <w:t>.</w:t>
              </w:r>
              <w:proofErr w:type="spellStart"/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27E3" w14:textId="77777777" w:rsidR="00796DA7" w:rsidRPr="00796DA7" w:rsidRDefault="00796DA7" w:rsidP="00796D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8"/>
              </w:rPr>
              <w:t xml:space="preserve">Электронное обучение </w:t>
            </w:r>
            <w:proofErr w:type="spellStart"/>
            <w:r w:rsidRPr="00796DA7">
              <w:rPr>
                <w:rFonts w:ascii="Times New Roman" w:hAnsi="Times New Roman"/>
                <w:sz w:val="24"/>
                <w:szCs w:val="28"/>
              </w:rPr>
              <w:t>Мининского</w:t>
            </w:r>
            <w:proofErr w:type="spellEnd"/>
            <w:r w:rsidRPr="00796DA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796DA7">
              <w:rPr>
                <w:rFonts w:ascii="Times New Roman" w:hAnsi="Times New Roman"/>
                <w:sz w:val="24"/>
                <w:szCs w:val="28"/>
              </w:rPr>
              <w:lastRenderedPageBreak/>
              <w:t>университета</w:t>
            </w:r>
          </w:p>
        </w:tc>
      </w:tr>
    </w:tbl>
    <w:p w14:paraId="7CF4A7F7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0DCB6E0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E608ADD" w14:textId="77777777" w:rsidR="00796DA7" w:rsidRPr="00796DA7" w:rsidRDefault="00796DA7" w:rsidP="00796D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96D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796DA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18BC11CF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03FDA8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E26C622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08BF7B8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796DA7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4AB37DD" w14:textId="77777777" w:rsidR="00796DA7" w:rsidRPr="00796DA7" w:rsidRDefault="00796DA7" w:rsidP="00796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96DA7">
        <w:rPr>
          <w:rFonts w:ascii="Times New Roman" w:hAnsi="Times New Roman"/>
          <w:bCs/>
          <w:sz w:val="24"/>
          <w:szCs w:val="24"/>
        </w:rPr>
        <w:t>Технические средства обучения: использование мультимедийного оборудования.</w:t>
      </w:r>
    </w:p>
    <w:p w14:paraId="678B1A4F" w14:textId="77777777" w:rsidR="00796DA7" w:rsidRPr="00796DA7" w:rsidRDefault="00796DA7" w:rsidP="00796D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E7D40CF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Перечень программного обеспечения:</w:t>
      </w:r>
    </w:p>
    <w:p w14:paraId="062C2590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Общесистемные программы: пакет программ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Office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Word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Excel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Access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Power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Point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Outlook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; антивирусные программы  </w:t>
      </w:r>
      <w:proofErr w:type="spellStart"/>
      <w:r w:rsidRPr="00796DA7">
        <w:rPr>
          <w:rFonts w:ascii="Times New Roman" w:hAnsi="Times New Roman"/>
          <w:sz w:val="24"/>
          <w:szCs w:val="24"/>
        </w:rPr>
        <w:t>Kaspersky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Aidstest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Doctor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Web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AntiVirus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и др.; программы, обеспечивающие связь с </w:t>
      </w:r>
      <w:proofErr w:type="spellStart"/>
      <w:r w:rsidRPr="00796DA7">
        <w:rPr>
          <w:rFonts w:ascii="Times New Roman" w:hAnsi="Times New Roman"/>
          <w:sz w:val="24"/>
          <w:szCs w:val="24"/>
        </w:rPr>
        <w:t>Internet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sz w:val="24"/>
          <w:szCs w:val="24"/>
        </w:rPr>
        <w:t>Microsoft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Internet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Explorer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r w:rsidRPr="00796DA7">
        <w:rPr>
          <w:rFonts w:ascii="Times New Roman" w:hAnsi="Times New Roman"/>
          <w:sz w:val="24"/>
          <w:szCs w:val="24"/>
          <w:lang w:val="en-US"/>
        </w:rPr>
        <w:t>Mozilla</w:t>
      </w:r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  <w:lang w:val="en-US"/>
        </w:rPr>
        <w:t>firefox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796DA7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796DA7">
        <w:rPr>
          <w:rFonts w:ascii="Times New Roman" w:hAnsi="Times New Roman"/>
          <w:sz w:val="24"/>
          <w:szCs w:val="24"/>
        </w:rPr>
        <w:t xml:space="preserve">; программы архивирования файлов </w:t>
      </w:r>
      <w:hyperlink r:id="rId18" w:history="1">
        <w:proofErr w:type="spellStart"/>
        <w:r w:rsidRPr="00796DA7">
          <w:rPr>
            <w:rFonts w:ascii="Times New Roman" w:hAnsi="Times New Roman"/>
            <w:color w:val="0000FF"/>
            <w:sz w:val="24"/>
            <w:szCs w:val="24"/>
            <w:u w:val="single"/>
          </w:rPr>
          <w:t>WinRAR</w:t>
        </w:r>
        <w:proofErr w:type="spellEnd"/>
      </w:hyperlink>
      <w:r w:rsidRPr="00796DA7"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 w:rsidRPr="00796DA7">
          <w:rPr>
            <w:rFonts w:ascii="Times New Roman" w:hAnsi="Times New Roman"/>
            <w:color w:val="0000FF"/>
            <w:sz w:val="24"/>
            <w:szCs w:val="24"/>
            <w:u w:val="single"/>
          </w:rPr>
          <w:t>7-Zip</w:t>
        </w:r>
      </w:hyperlink>
      <w:r w:rsidRPr="00796DA7">
        <w:rPr>
          <w:rFonts w:ascii="Times New Roman" w:hAnsi="Times New Roman"/>
          <w:sz w:val="24"/>
          <w:szCs w:val="24"/>
        </w:rPr>
        <w:t xml:space="preserve">; программы для работы с </w:t>
      </w:r>
      <w:r w:rsidRPr="00796DA7">
        <w:rPr>
          <w:rFonts w:ascii="Times New Roman" w:hAnsi="Times New Roman"/>
          <w:sz w:val="24"/>
          <w:szCs w:val="24"/>
          <w:lang w:val="en-US"/>
        </w:rPr>
        <w:t>PDF</w:t>
      </w:r>
      <w:r w:rsidRPr="00796DA7">
        <w:rPr>
          <w:rFonts w:ascii="Times New Roman" w:hAnsi="Times New Roman"/>
          <w:sz w:val="24"/>
          <w:szCs w:val="24"/>
        </w:rPr>
        <w:t xml:space="preserve">-файлами </w:t>
      </w:r>
      <w:r w:rsidRPr="00796DA7"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 w:rsidRPr="00796DA7">
        <w:rPr>
          <w:rFonts w:ascii="Times New Roman" w:hAnsi="Times New Roman"/>
          <w:sz w:val="24"/>
          <w:szCs w:val="24"/>
        </w:rPr>
        <w:t>dobe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acrobat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DA7">
        <w:rPr>
          <w:rFonts w:ascii="Times New Roman" w:hAnsi="Times New Roman"/>
          <w:sz w:val="24"/>
          <w:szCs w:val="24"/>
        </w:rPr>
        <w:t>reader</w:t>
      </w:r>
      <w:proofErr w:type="spellEnd"/>
      <w:r w:rsidRPr="00796D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DA7">
        <w:rPr>
          <w:rFonts w:ascii="Times New Roman" w:hAnsi="Times New Roman"/>
          <w:bCs/>
          <w:sz w:val="24"/>
          <w:szCs w:val="24"/>
        </w:rPr>
        <w:t>Nitro</w:t>
      </w:r>
      <w:proofErr w:type="spellEnd"/>
      <w:r w:rsidRPr="00796DA7">
        <w:rPr>
          <w:rFonts w:ascii="Times New Roman" w:hAnsi="Times New Roman"/>
          <w:bCs/>
          <w:sz w:val="24"/>
          <w:szCs w:val="24"/>
        </w:rPr>
        <w:t xml:space="preserve"> PDF </w:t>
      </w:r>
      <w:proofErr w:type="spellStart"/>
      <w:r w:rsidRPr="00796DA7">
        <w:rPr>
          <w:rFonts w:ascii="Times New Roman" w:hAnsi="Times New Roman"/>
          <w:bCs/>
          <w:sz w:val="24"/>
          <w:szCs w:val="24"/>
        </w:rPr>
        <w:t>Reader</w:t>
      </w:r>
      <w:proofErr w:type="spellEnd"/>
      <w:r w:rsidRPr="00796DA7">
        <w:rPr>
          <w:rFonts w:ascii="Times New Roman" w:hAnsi="Times New Roman"/>
          <w:bCs/>
          <w:sz w:val="24"/>
          <w:szCs w:val="24"/>
        </w:rPr>
        <w:t>.</w:t>
      </w:r>
    </w:p>
    <w:p w14:paraId="66A9A90D" w14:textId="77777777" w:rsidR="00796DA7" w:rsidRPr="00796DA7" w:rsidRDefault="00796DA7" w:rsidP="00796DA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796DA7" w:rsidRPr="00796DA7" w14:paraId="01BFDCF8" w14:textId="77777777" w:rsidTr="00796DA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C74A37" w14:textId="77777777" w:rsidR="00796DA7" w:rsidRPr="00796DA7" w:rsidRDefault="00BA194D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76E870" w14:textId="77777777" w:rsidR="00796DA7" w:rsidRPr="00796DA7" w:rsidRDefault="00796DA7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796DA7" w:rsidRPr="00796DA7" w14:paraId="1A76AA8B" w14:textId="77777777" w:rsidTr="00796DA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8CC620" w14:textId="77777777" w:rsidR="00796DA7" w:rsidRPr="00796DA7" w:rsidRDefault="00BA194D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96DA7" w:rsidRPr="00796DA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997DAA" w14:textId="77777777" w:rsidR="00796DA7" w:rsidRPr="00796DA7" w:rsidRDefault="00796DA7" w:rsidP="0079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55794A6C" w14:textId="77777777" w:rsidR="00796DA7" w:rsidRPr="00796DA7" w:rsidRDefault="00796DA7" w:rsidP="004039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4FCEEF8" w14:textId="77777777" w:rsidR="00383B35" w:rsidRPr="00796DA7" w:rsidRDefault="00383B35" w:rsidP="00383B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96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14:paraId="666868D9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«Явление речевой агрессии в современном социуме</w:t>
      </w: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4E8B407C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14:paraId="4F35A991" w14:textId="77777777" w:rsidR="00383B35" w:rsidRPr="00796DA7" w:rsidRDefault="00383B35" w:rsidP="00383B3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8B6F551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«Явление речевой агрессии в современном социуме» направлена на формирование коммуникативных компетенций обучающихся, связанных с умением организовать совместную деятельность участников образовательного процесса. Дисциплина должна также обеспечить готовность студентов давать этическую и эстетическую оценку использованию языка в разных сферах жизни социума, от бытового общения до языка СМИ.</w:t>
      </w:r>
    </w:p>
    <w:p w14:paraId="7DEE15DD" w14:textId="77777777" w:rsidR="00383B35" w:rsidRPr="00796DA7" w:rsidRDefault="00383B35" w:rsidP="00383B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«Явление речевой агрессии в современном социуме» состоит из трех разделов. В первом разделе рассматриваются понятия «коммуникация» и «речевое поведение», устанавливаются связи между этими понятиями. Во втором разделе рассматривается лингвистический механизм вербальной агрессии. В качестве коммуникативной среды выбран дискурс СМИ, что объясняется его глобальным характером и особой социальной значимостью. В третьем разделе феномен речевой агрессии анализируется как художественное средство, причем для анализа планируется выбор актуальных для школьной практики произведений. В совокупности материал всех разделов позволяет сформировать целостное представление о феномене вербальной агрессии как лингвистического, прагматического и социального явления. Рассматриваемые в данном курсе вопросы актуальны для задач развития коммуникативной компетенции школьника, для воспитания у него культуры речевого поведения. Проблематика курса может послужить основой для организации учебно-исследовательской работы школьников.</w:t>
      </w:r>
    </w:p>
    <w:p w14:paraId="31C9BFA3" w14:textId="77777777" w:rsidR="00383B35" w:rsidRPr="00796DA7" w:rsidRDefault="00383B35" w:rsidP="00383B3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практические занятия, проблемное обучение, подготовка доклада, тест. Реализация всех форм обучения предполагает работу в системе 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3C9AFE6" w14:textId="77777777" w:rsidR="00383B35" w:rsidRPr="00796DA7" w:rsidRDefault="00383B35" w:rsidP="00383B3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успеваемости студентов по дисциплине «Актуальные проблемы лингвистики» включает тестирование, решение проблемных заданий, презентацию доклада, эссе. Рубежный контроль проводится в форме зачета. При этом используется </w:t>
      </w:r>
      <w:proofErr w:type="spellStart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балльно</w:t>
      </w:r>
      <w:proofErr w:type="spellEnd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-рейтинговая система оценки.</w:t>
      </w:r>
    </w:p>
    <w:p w14:paraId="0B6DE2AD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19DAB57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Для изучения дисциплины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>» необходимо освоение дисциплин «Русский язык и культура речи», «Введение в языкознание», «Современный русский литературный язык. Фонетика. Лексика. Словообразование», «Современный русский литературный язык. Морфология», «Семантика языковых единиц».</w:t>
      </w:r>
    </w:p>
    <w:p w14:paraId="68C2EDB0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lastRenderedPageBreak/>
        <w:t>Дисциплина является предшествующей для преддипломной практики.</w:t>
      </w:r>
    </w:p>
    <w:p w14:paraId="192564E9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Изучение дисциплины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» важно для подготовки </w:t>
      </w:r>
      <w:proofErr w:type="gramStart"/>
      <w:r w:rsidRPr="00796DA7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к работе с научной литературой в период преддипломной практики.</w:t>
      </w:r>
    </w:p>
    <w:p w14:paraId="4A9D0EAB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06488FAA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96DA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создать </w:t>
      </w:r>
      <w:proofErr w:type="gramStart"/>
      <w:r w:rsidRPr="00796DA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условия</w:t>
      </w:r>
      <w:proofErr w:type="gramEnd"/>
      <w:r w:rsidRPr="00796DA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для формирования умения обучающегося организовать в ходе профессиональной деятельности успешную межличностную и групповую коммуникацию, обеспечить готовность студентов осуществлять духовно-нравственное воспитание школьников средствами русского языка, а также руководить учебно-исследовательской деятельностью школьников.</w:t>
      </w:r>
    </w:p>
    <w:p w14:paraId="28BC228F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54868B75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способствовать формированию у студентов знаний о факторах и разновидностях вербальной агрессии,  а также о способах ее нейтрализации;</w:t>
      </w:r>
    </w:p>
    <w:p w14:paraId="48A0FA98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создать условия для  совершенствования умения студентов самостоятельно работать с научной литературой;</w:t>
      </w:r>
    </w:p>
    <w:p w14:paraId="62BA730E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обеспечить готовность студентов применять полученные знания для организации учебно-исследовательской деятельности школьников.</w:t>
      </w:r>
    </w:p>
    <w:p w14:paraId="25DCD81F" w14:textId="77777777" w:rsidR="00383B35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45BF6A7" w14:textId="77777777" w:rsidR="00383B35" w:rsidRPr="00796DA7" w:rsidRDefault="00383B35" w:rsidP="00383B3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A7">
        <w:rPr>
          <w:rFonts w:ascii="Times New Roman" w:eastAsia="Calibri" w:hAnsi="Times New Roman" w:cs="Times New Roman"/>
          <w:sz w:val="24"/>
          <w:szCs w:val="24"/>
        </w:rPr>
        <w:t>Выпускник, освоивший дисциплину «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 речевой агрессии в современном социуме</w:t>
      </w:r>
      <w:r w:rsidRPr="00796DA7">
        <w:rPr>
          <w:rFonts w:ascii="Times New Roman" w:eastAsia="Calibri" w:hAnsi="Times New Roman" w:cs="Times New Roman"/>
          <w:sz w:val="24"/>
          <w:szCs w:val="24"/>
        </w:rPr>
        <w:t>», должен обладать следующ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компетенци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771232E4" w14:textId="77777777" w:rsidR="00383B35" w:rsidRPr="00673DAD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DAD">
        <w:rPr>
          <w:rFonts w:ascii="Times New Roman" w:eastAsia="Calibri" w:hAnsi="Times New Roman" w:cs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решения поставленных задач.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137"/>
        <w:gridCol w:w="1418"/>
        <w:gridCol w:w="2409"/>
        <w:gridCol w:w="1411"/>
        <w:gridCol w:w="1531"/>
      </w:tblGrid>
      <w:tr w:rsidR="00383B35" w:rsidRPr="00796DA7" w14:paraId="28A1FBE6" w14:textId="77777777" w:rsidTr="008E7CFD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746F2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97DF8" w14:textId="77777777" w:rsidR="00383B35" w:rsidRPr="00796DA7" w:rsidRDefault="00383B35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2549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3A887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E5191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F425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96DA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83B35" w:rsidRPr="00796DA7" w14:paraId="32841C08" w14:textId="77777777" w:rsidTr="008E7CF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961A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ОР-2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4E963" w14:textId="77777777" w:rsidR="00383B35" w:rsidRPr="00E7154F" w:rsidRDefault="00383B35" w:rsidP="008E7CFD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BEA5600" w14:textId="77777777" w:rsidR="00383B35" w:rsidRPr="00796DA7" w:rsidRDefault="00383B35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поставленных задач в рамках научного мировоззрения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23271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85D704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96969C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1CB691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948E9F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306193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1C08E3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8DC70D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ОР-2-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A2EB6" w14:textId="77777777" w:rsidR="00383B35" w:rsidRPr="00E7154F" w:rsidRDefault="00383B35" w:rsidP="008E7CFD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речевой агрессии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E7EF906" w14:textId="77777777" w:rsidR="00383B35" w:rsidRPr="00ED6EFF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</w:t>
            </w:r>
            <w:r w:rsidRPr="00E7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проблематики дисциплины</w:t>
            </w:r>
            <w:r w:rsidRPr="00ED6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42D39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E7DFF1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6DA52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72575B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8DF030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4428C6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DCE468" w14:textId="77777777" w:rsidR="00383B35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3357A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УК-1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579E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  <w:p w14:paraId="0412788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Эссе</w:t>
            </w:r>
          </w:p>
          <w:p w14:paraId="53A66BD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</w:tr>
    </w:tbl>
    <w:p w14:paraId="11341B3A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053C04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E10C2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EDC24EB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E10C2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83B35" w:rsidRPr="001A37CD" w14:paraId="511BA25F" w14:textId="77777777" w:rsidTr="008E7CFD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811F7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0043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FC8B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53060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83B35" w:rsidRPr="001A37CD" w14:paraId="63C87100" w14:textId="77777777" w:rsidTr="008E7CFD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30F03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BBEA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CE1C1" w14:textId="77777777" w:rsidR="00383B35" w:rsidRPr="001A37CD" w:rsidRDefault="00383B35" w:rsidP="008E7C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3A7D9D0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DEF4E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D2746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3B35" w:rsidRPr="001A37CD" w14:paraId="45C6A81F" w14:textId="77777777" w:rsidTr="008E7CFD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4082F" w14:textId="77777777" w:rsidR="00383B35" w:rsidRPr="001A37CD" w:rsidRDefault="00383B35" w:rsidP="008E7C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ABE3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0980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5202D" w14:textId="77777777" w:rsidR="00383B35" w:rsidRPr="001A37CD" w:rsidRDefault="00383B35" w:rsidP="008E7C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0642C" w14:textId="77777777" w:rsidR="00383B35" w:rsidRPr="001A37CD" w:rsidRDefault="00383B35" w:rsidP="008E7C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FAF59" w14:textId="77777777" w:rsidR="00383B35" w:rsidRPr="001A37CD" w:rsidRDefault="00383B35" w:rsidP="008E7C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3B35" w:rsidRPr="001A37CD" w14:paraId="325DEAC7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C8F5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Конфликтная коммуникация и феномен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3F3E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0524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D0A56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69B8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8DFC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383B35" w:rsidRPr="001A37CD" w14:paraId="4C68B7FC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4961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Понятия коммуникации  и речевого поведения личности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E698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398AB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4A12D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8190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43D8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3B35" w:rsidRPr="001A37CD" w14:paraId="4541C94E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71FE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Виды агрессивного речевого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ED2B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626A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661C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32D6B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25F6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3B35" w:rsidRPr="001A37CD" w14:paraId="6CEA1FD8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4909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Конфликтная коммуникация и речевая агрессия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C209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A0C2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02355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8854E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E511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3B35" w:rsidRPr="001A37CD" w14:paraId="3CC9EC66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493A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. Вербальная агрессия в языке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18D5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81F7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B0DE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19802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16202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83B35" w:rsidRPr="001A37CD" w14:paraId="213BE078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EE0B2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 Специфика языка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EC5C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58D0D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102F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A9B82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CC0C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3B35" w:rsidRPr="001A37CD" w14:paraId="3220719B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F171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2.2.Лексические средства выражения агрессивного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5895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EE4E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A1CA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9DED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817A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3B35" w:rsidRPr="001A37CD" w14:paraId="2306E9D9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31E8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Словообразовательные ресурсы языка как средство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6E50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C278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59A66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0F6A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21B1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3B35" w:rsidRPr="001A37CD" w14:paraId="61B5D080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5FA2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Ирония и сарказм как средства вербальной агрессии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A9F95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8E2C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1E435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CAA4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C7A2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3B35" w:rsidRPr="001A37CD" w14:paraId="57E9B2E5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CA52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2.4. </w:t>
            </w:r>
            <w:proofErr w:type="spell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Манипулятивное</w:t>
            </w:r>
            <w:proofErr w:type="spell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 как форма агрессивного речевого поведения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89D2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21F7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EBFF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78AD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592B2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3B35" w:rsidRPr="001A37CD" w14:paraId="18756301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0DB5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Стилизация агрессивного речевого поведения в художественном тексте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DAB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576F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1F5C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F1D3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1018E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83B35" w:rsidRPr="001A37CD" w14:paraId="78ADF57D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3DC9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3.1.Моделирование речевого поведения как средство создания художественного образа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2E57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A3185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A77A3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C642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B385D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3B35" w:rsidRPr="001A37CD" w14:paraId="01EEB6BC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B4F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3.2.Вербальная агрессия в конкретном художественном произведении (по выбору </w:t>
            </w:r>
            <w:proofErr w:type="gramStart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E71F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73C2A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C07D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6F67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90D44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83B35" w:rsidRPr="001A37CD" w14:paraId="08C7E13E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4F34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5F8B6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329A5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17C61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D5C2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3E4A7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3B35" w:rsidRPr="001A37CD" w14:paraId="17365B58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8C3B0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52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831A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3B35" w:rsidRPr="001A37CD" w14:paraId="22F1A4AC" w14:textId="77777777" w:rsidTr="008E7CF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AF9DD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06449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4058F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60BE6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3654C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20048" w14:textId="77777777" w:rsidR="00383B35" w:rsidRPr="001A37CD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B471E25" w14:textId="77777777" w:rsidR="00383B35" w:rsidRPr="00796DA7" w:rsidRDefault="00383B35" w:rsidP="00383B35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25C4C1A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09E07969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«Явление языковой агрессии в современном социуме» используются традиционные обучающие технологии  в виде практических занятий. Кроме </w:t>
      </w:r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микрогруппах</w:t>
      </w:r>
      <w:proofErr w:type="spellEnd"/>
      <w:r w:rsidRPr="00796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796DA7">
        <w:rPr>
          <w:rFonts w:ascii="Times New Roman" w:eastAsia="Calibri" w:hAnsi="Times New Roman" w:cs="Times New Roman"/>
          <w:bCs/>
          <w:sz w:val="24"/>
          <w:szCs w:val="24"/>
        </w:rPr>
        <w:t>обучающихся осуществляется в процессе</w:t>
      </w:r>
      <w:r w:rsidRPr="00796DA7">
        <w:rPr>
          <w:rFonts w:ascii="Times New Roman" w:eastAsia="Calibri" w:hAnsi="Times New Roman" w:cs="Times New Roman"/>
          <w:sz w:val="24"/>
          <w:szCs w:val="24"/>
        </w:rPr>
        <w:t xml:space="preserve"> выполнения проблемных заданий,  в процессе участия в дискуссии, в ходе решения лингвистических задач, подготовки аналитических эссе.</w:t>
      </w:r>
    </w:p>
    <w:p w14:paraId="039E5D35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D6A663C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1"/>
        <w:gridCol w:w="1699"/>
        <w:gridCol w:w="1698"/>
        <w:gridCol w:w="1698"/>
        <w:gridCol w:w="1135"/>
        <w:gridCol w:w="854"/>
        <w:gridCol w:w="816"/>
      </w:tblGrid>
      <w:tr w:rsidR="00383B35" w:rsidRPr="00796DA7" w14:paraId="7825D484" w14:textId="77777777" w:rsidTr="008E7CFD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E0FD8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6B66C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2E3B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28F6D44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395CE4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AD4EC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3AB4DC4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24B8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C96B4B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383B35" w:rsidRPr="00796DA7" w14:paraId="4850E9A6" w14:textId="77777777" w:rsidTr="008E7CFD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6B59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1B34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79EE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8FF22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079C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C39C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0A2795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416C35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383B35" w:rsidRPr="00796DA7" w14:paraId="15EF6716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0679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3B17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ОР-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D4F91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26663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EAF6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0C7257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B3EC2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F3796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8672C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83B35" w:rsidRPr="00796DA7" w14:paraId="6C1AC4AE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28273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325E2" w14:textId="77777777" w:rsidR="00383B35" w:rsidRDefault="00383B35" w:rsidP="008E7CFD">
            <w:r w:rsidRPr="00D13E83">
              <w:rPr>
                <w:rFonts w:ascii="Times New Roman" w:eastAsia="Times New Roman" w:hAnsi="Times New Roman" w:cs="Times New Roman"/>
                <w:lang w:eastAsia="ru-RU"/>
              </w:rPr>
              <w:t>ОР-2-2-1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11A1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350D4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0B8B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3C482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91F8B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2BD87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1BECD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5A33B2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7E1EF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76A16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83B35" w:rsidRPr="00796DA7" w14:paraId="59B01E23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8465D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04111" w14:textId="77777777" w:rsidR="00383B35" w:rsidRDefault="00383B35" w:rsidP="008E7CFD">
            <w:r w:rsidRPr="00D13E83">
              <w:rPr>
                <w:rFonts w:ascii="Times New Roman" w:eastAsia="Times New Roman" w:hAnsi="Times New Roman" w:cs="Times New Roman"/>
                <w:lang w:eastAsia="ru-RU"/>
              </w:rPr>
              <w:t>ОР-2-2-1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CF681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4977B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2CB4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D18D2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6DE257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10A5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4650D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852D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83B35" w:rsidRPr="00796DA7" w14:paraId="65EBF61A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80F87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989BB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5BF3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5C3F3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B1DBD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E0BB0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74779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1D2A4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B35" w:rsidRPr="00796DA7" w14:paraId="4BF7149A" w14:textId="77777777" w:rsidTr="008E7CFD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D3D81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D539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C4D2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98D3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B56F6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40F6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F0D6A9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67FA3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0DE451D" w14:textId="77777777" w:rsidR="00383B35" w:rsidRPr="00796DA7" w:rsidRDefault="00383B35" w:rsidP="00383B35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A0E5C53" w14:textId="77777777" w:rsidR="00383B35" w:rsidRPr="00796DA7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Критерии аттестации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6"/>
        <w:gridCol w:w="1405"/>
        <w:gridCol w:w="2411"/>
        <w:gridCol w:w="1134"/>
        <w:gridCol w:w="4358"/>
      </w:tblGrid>
      <w:tr w:rsidR="00383B35" w:rsidRPr="00796DA7" w14:paraId="18D3900F" w14:textId="77777777" w:rsidTr="008E7CFD">
        <w:trPr>
          <w:trHeight w:val="855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3F8C07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10D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DFFF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0E4D15F4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E4FDCB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383B35" w:rsidRPr="00796DA7" w14:paraId="33137251" w14:textId="77777777" w:rsidTr="008E7CFD">
        <w:trPr>
          <w:trHeight w:val="47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43AE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0E7A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796DA7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34DD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  <w:p w14:paraId="653BD441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4AB6E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эссе</w:t>
            </w:r>
          </w:p>
          <w:p w14:paraId="2456937B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64A2F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  <w:p w14:paraId="37CB8F14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3CCD7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A2B72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  <w:p w14:paraId="07592F1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370F3C8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44F263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выполнено</w:t>
            </w:r>
            <w:proofErr w:type="gramEnd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/выполнено частично/выполнено полностью</w:t>
            </w:r>
          </w:p>
        </w:tc>
      </w:tr>
      <w:tr w:rsidR="00383B35" w:rsidRPr="00796DA7" w14:paraId="5DF7B7D2" w14:textId="77777777" w:rsidTr="008E7CFD">
        <w:trPr>
          <w:trHeight w:val="4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69AA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693D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11C4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B666C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  <w:p w14:paraId="58F4E505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602DBF7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D79D4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выполнено</w:t>
            </w:r>
            <w:proofErr w:type="gramEnd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/выполнено частично/выполнено полностью</w:t>
            </w:r>
          </w:p>
        </w:tc>
      </w:tr>
      <w:tr w:rsidR="00383B35" w:rsidRPr="00796DA7" w14:paraId="23A8F21D" w14:textId="77777777" w:rsidTr="008E7CFD">
        <w:trPr>
          <w:trHeight w:val="42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CC3C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BE36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0219" w14:textId="77777777" w:rsidR="00383B35" w:rsidRPr="00796DA7" w:rsidRDefault="00383B35" w:rsidP="008E7C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B159D0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0/1/2</w:t>
            </w:r>
          </w:p>
        </w:tc>
        <w:tc>
          <w:tcPr>
            <w:tcW w:w="43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CF6D83" w14:textId="77777777" w:rsidR="00383B35" w:rsidRPr="00796DA7" w:rsidRDefault="00383B3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выполнено</w:t>
            </w:r>
            <w:proofErr w:type="gramEnd"/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/выполнено частично/выполнено полностью</w:t>
            </w:r>
          </w:p>
        </w:tc>
      </w:tr>
    </w:tbl>
    <w:p w14:paraId="235D0CDE" w14:textId="77777777" w:rsidR="00383B35" w:rsidRPr="00796DA7" w:rsidRDefault="00383B35" w:rsidP="00383B35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3C35B51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89314E2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D94EF80" w14:textId="77777777" w:rsidR="00383B35" w:rsidRPr="00642DE2" w:rsidRDefault="00383B35" w:rsidP="00383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О.С.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>ое воздействие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О.С.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- 4-е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- 224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http://biblioclub.ru/index.php?page=book&amp;id=83443</w:t>
        </w:r>
      </w:hyperlink>
    </w:p>
    <w:p w14:paraId="55B4F3B1" w14:textId="77777777" w:rsidR="00383B35" w:rsidRPr="00642DE2" w:rsidRDefault="00383B35" w:rsidP="00383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642DE2">
        <w:rPr>
          <w:rFonts w:ascii="Times New Roman" w:hAnsi="Times New Roman" w:cs="Times New Roman"/>
          <w:sz w:val="24"/>
          <w:szCs w:val="24"/>
        </w:rPr>
        <w:t>Петрова, Н.Е. Язык современных СМИ: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агресси</w:t>
      </w:r>
      <w:r w:rsidRPr="00642DE2">
        <w:rPr>
          <w:rFonts w:ascii="Times New Roman" w:hAnsi="Times New Roman" w:cs="Times New Roman"/>
          <w:sz w:val="24"/>
          <w:szCs w:val="24"/>
        </w:rPr>
        <w:t>и: учебное пособие / Н.Е.</w:t>
      </w:r>
      <w:r>
        <w:rPr>
          <w:rFonts w:ascii="Times New Roman" w:hAnsi="Times New Roman" w:cs="Times New Roman"/>
          <w:sz w:val="24"/>
          <w:szCs w:val="24"/>
        </w:rPr>
        <w:t xml:space="preserve"> Петрова, Л.В.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Рацибурская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- 4-е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- 161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http://biblioclub.ru/index.php?page=book&amp;id=69151</w:t>
        </w:r>
      </w:hyperlink>
    </w:p>
    <w:p w14:paraId="19F5A040" w14:textId="77777777" w:rsidR="00383B35" w:rsidRPr="00642DE2" w:rsidRDefault="00383B35" w:rsidP="00383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42DE2">
        <w:rPr>
          <w:rFonts w:ascii="Times New Roman" w:hAnsi="Times New Roman" w:cs="Times New Roman"/>
          <w:sz w:val="24"/>
          <w:szCs w:val="24"/>
        </w:rPr>
        <w:t>Щербинина, Ю.В. Русский язык: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речевая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 xml:space="preserve"> 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агрессия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 xml:space="preserve"> </w:t>
      </w:r>
      <w:r w:rsidRPr="00642DE2">
        <w:rPr>
          <w:rFonts w:ascii="Times New Roman" w:hAnsi="Times New Roman" w:cs="Times New Roman"/>
          <w:sz w:val="24"/>
          <w:szCs w:val="24"/>
        </w:rPr>
        <w:t>и пути ее преод</w:t>
      </w:r>
      <w:r>
        <w:rPr>
          <w:rFonts w:ascii="Times New Roman" w:hAnsi="Times New Roman" w:cs="Times New Roman"/>
          <w:sz w:val="24"/>
          <w:szCs w:val="24"/>
        </w:rPr>
        <w:t>оления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Ю.В. </w:t>
      </w:r>
      <w:r w:rsidRPr="00642DE2">
        <w:rPr>
          <w:rFonts w:ascii="Times New Roman" w:hAnsi="Times New Roman" w:cs="Times New Roman"/>
          <w:sz w:val="24"/>
          <w:szCs w:val="24"/>
        </w:rPr>
        <w:t>Щербинина. - 3-е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2DE2">
        <w:rPr>
          <w:rFonts w:ascii="Times New Roman" w:hAnsi="Times New Roman" w:cs="Times New Roman"/>
          <w:sz w:val="24"/>
          <w:szCs w:val="24"/>
        </w:rPr>
        <w:t xml:space="preserve"> «Флинта», 2018. - 223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http://biblioclub.ru/index.php?page=book&amp;id=364240</w:t>
        </w:r>
      </w:hyperlink>
    </w:p>
    <w:p w14:paraId="7F116DA5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42DE2">
        <w:rPr>
          <w:rFonts w:ascii="Times New Roman" w:hAnsi="Times New Roman" w:cs="Times New Roman"/>
          <w:sz w:val="24"/>
          <w:szCs w:val="24"/>
        </w:rPr>
        <w:t xml:space="preserve">Язык и конфликт: учебное пособие / сост. Т.С. Вершинина, М.О.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Гузикова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О.Л. Кочева. - 2-е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ФЛИНТА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2017. - 81 с. -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http://biblioclub.ru/index.php?page=book&amp;id=482484</w:t>
        </w:r>
      </w:hyperlink>
    </w:p>
    <w:p w14:paraId="5AA84E32" w14:textId="77777777" w:rsidR="00383B35" w:rsidRPr="002B7697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 xml:space="preserve">5. </w:t>
      </w:r>
      <w:r w:rsidRPr="002B7697">
        <w:rPr>
          <w:rFonts w:ascii="Times New Roman" w:hAnsi="Times New Roman" w:cs="Times New Roman"/>
        </w:rPr>
        <w:t>Яшин Б. Л. Культура общения: теория и практика коммуникаций: учебное пособие для учащихся высших учебных заведений</w:t>
      </w:r>
      <w:proofErr w:type="gramStart"/>
      <w:r w:rsidRPr="002B7697">
        <w:rPr>
          <w:rFonts w:ascii="Times New Roman" w:hAnsi="Times New Roman" w:cs="Times New Roman"/>
        </w:rPr>
        <w:t xml:space="preserve"> :</w:t>
      </w:r>
      <w:proofErr w:type="gramEnd"/>
      <w:r w:rsidRPr="002B7697">
        <w:rPr>
          <w:rFonts w:ascii="Times New Roman" w:hAnsi="Times New Roman" w:cs="Times New Roman"/>
        </w:rPr>
        <w:t xml:space="preserve"> [16+] / Б. Л. Яшин. – Изд. 2-е, стер. – Москва</w:t>
      </w:r>
      <w:proofErr w:type="gramStart"/>
      <w:r w:rsidRPr="002B7697">
        <w:rPr>
          <w:rFonts w:ascii="Times New Roman" w:hAnsi="Times New Roman" w:cs="Times New Roman"/>
        </w:rPr>
        <w:t xml:space="preserve"> ;</w:t>
      </w:r>
      <w:proofErr w:type="gramEnd"/>
      <w:r w:rsidRPr="002B7697">
        <w:rPr>
          <w:rFonts w:ascii="Times New Roman" w:hAnsi="Times New Roman" w:cs="Times New Roman"/>
        </w:rPr>
        <w:t xml:space="preserve"> Берлин : </w:t>
      </w:r>
      <w:proofErr w:type="spellStart"/>
      <w:r w:rsidRPr="002B7697">
        <w:rPr>
          <w:rFonts w:ascii="Times New Roman" w:hAnsi="Times New Roman" w:cs="Times New Roman"/>
        </w:rPr>
        <w:t>Директ</w:t>
      </w:r>
      <w:proofErr w:type="spellEnd"/>
      <w:r w:rsidRPr="002B7697">
        <w:rPr>
          <w:rFonts w:ascii="Times New Roman" w:hAnsi="Times New Roman" w:cs="Times New Roman"/>
        </w:rPr>
        <w:t>-Медиа, 2019. – 246 с. : ил</w:t>
      </w:r>
      <w:proofErr w:type="gramStart"/>
      <w:r w:rsidRPr="002B7697">
        <w:rPr>
          <w:rFonts w:ascii="Times New Roman" w:hAnsi="Times New Roman" w:cs="Times New Roman"/>
        </w:rPr>
        <w:t xml:space="preserve">., </w:t>
      </w:r>
      <w:proofErr w:type="gramEnd"/>
      <w:r w:rsidRPr="002B7697">
        <w:rPr>
          <w:rFonts w:ascii="Times New Roman" w:hAnsi="Times New Roman" w:cs="Times New Roman"/>
        </w:rPr>
        <w:t>табл. – Режим доступа: по подписке. – URL: </w:t>
      </w:r>
      <w:hyperlink r:id="rId26" w:history="1">
        <w:r w:rsidRPr="002B769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https://biblioclub.ru/index.php?page=book&amp;id=575193</w:t>
        </w:r>
      </w:hyperlink>
    </w:p>
    <w:p w14:paraId="05CCCCBA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CD6B904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4847FD4" w14:textId="77777777" w:rsidR="00383B35" w:rsidRDefault="00383B35" w:rsidP="00383B3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Стексова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Т.И. Речевая агрессия в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интернет-комментариях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как проявление социальной напряженности. </w:t>
      </w:r>
      <w:r w:rsidRPr="003E3B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https://cyberleninka.ru/article/v/rechevaya-agressiya-v-internet-kommentariyah-kak-proyavlenie-sotsialnoy-napryazhennosti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1A28DCC2" w14:textId="77777777" w:rsidR="00383B35" w:rsidRPr="00642DE2" w:rsidRDefault="00383B35" w:rsidP="00383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, И.А. Основы 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>ого воздействия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И.А. 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- 3-е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-Медиа, 2015. - 289 с. -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7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http://biblioclub.ru/index.php?page=book&amp;id=375253</w:t>
        </w:r>
      </w:hyperlink>
    </w:p>
    <w:p w14:paraId="2CA9B1F4" w14:textId="77777777" w:rsidR="00383B35" w:rsidRPr="00642DE2" w:rsidRDefault="00383B35" w:rsidP="00383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42DE2">
        <w:rPr>
          <w:rFonts w:ascii="Times New Roman" w:hAnsi="Times New Roman" w:cs="Times New Roman"/>
          <w:sz w:val="24"/>
          <w:szCs w:val="24"/>
        </w:rPr>
        <w:t>Филиппова, О.А. Обучение эмоциональному </w:t>
      </w:r>
      <w:r w:rsidRPr="00DD3863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речев</w:t>
      </w:r>
      <w:r w:rsidRPr="00642DE2">
        <w:rPr>
          <w:rFonts w:ascii="Times New Roman" w:hAnsi="Times New Roman" w:cs="Times New Roman"/>
          <w:sz w:val="24"/>
          <w:szCs w:val="24"/>
        </w:rPr>
        <w:t>ому воздействию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О.А. Филиппова. - 3-е изд., стер.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- 143 с. -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в кн. - ISBN 978-5-9765-1230-6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http://biblioclub.ru/index.php?page=book&amp;id=114481(01.05.2019)</w:t>
        </w:r>
      </w:hyperlink>
      <w:r w:rsidRPr="00642DE2">
        <w:rPr>
          <w:rFonts w:ascii="Times New Roman" w:hAnsi="Times New Roman" w:cs="Times New Roman"/>
          <w:sz w:val="24"/>
          <w:szCs w:val="24"/>
        </w:rPr>
        <w:t>.</w:t>
      </w:r>
    </w:p>
    <w:p w14:paraId="051CAF51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42DE2">
        <w:rPr>
          <w:rFonts w:ascii="Times New Roman" w:hAnsi="Times New Roman" w:cs="Times New Roman"/>
          <w:sz w:val="24"/>
          <w:szCs w:val="24"/>
        </w:rPr>
        <w:t>Яшин, Б.Л. Культура общения: теория и практика </w:t>
      </w:r>
      <w:r w:rsidRPr="00642DE2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коммуникаци</w:t>
      </w:r>
      <w:r w:rsidRPr="00642DE2">
        <w:rPr>
          <w:rFonts w:ascii="Times New Roman" w:hAnsi="Times New Roman" w:cs="Times New Roman"/>
          <w:sz w:val="24"/>
          <w:szCs w:val="24"/>
        </w:rPr>
        <w:t>й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учебное пособие / Б.Л. Яшин. - Москва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-Медиа, 2015. - 243 с.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642DE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642DE2">
        <w:rPr>
          <w:rFonts w:ascii="Times New Roman" w:hAnsi="Times New Roman" w:cs="Times New Roman"/>
          <w:sz w:val="24"/>
          <w:szCs w:val="24"/>
        </w:rPr>
        <w:t>. в кн. - ISBN 978-5-4475-5689-1</w:t>
      </w:r>
      <w:proofErr w:type="gramStart"/>
      <w:r w:rsidRPr="00642DE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42DE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642DE2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http://biblioclub.ru/index.php?page=book&amp;id=429211</w:t>
        </w:r>
      </w:hyperlink>
    </w:p>
    <w:p w14:paraId="387E6974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64A0555D" w14:textId="77777777" w:rsidR="00383B35" w:rsidRPr="006B74A7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A7">
        <w:rPr>
          <w:rFonts w:ascii="Times New Roman" w:hAnsi="Times New Roman" w:cs="Times New Roman"/>
          <w:sz w:val="24"/>
          <w:szCs w:val="24"/>
        </w:rPr>
        <w:t xml:space="preserve">1. Горелов, С.В. Основы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исследований</w:t>
      </w:r>
      <w:r w:rsidRPr="006B74A7">
        <w:rPr>
          <w:rFonts w:ascii="Times New Roman" w:hAnsi="Times New Roman" w:cs="Times New Roman"/>
          <w:sz w:val="24"/>
          <w:szCs w:val="24"/>
        </w:rPr>
        <w:t>: учебное пособие / С.В. Горелов, В.П. Горелов, Е.А. Григорьев</w:t>
      </w:r>
      <w:proofErr w:type="gramStart"/>
      <w:r w:rsidRPr="006B74A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B74A7">
        <w:rPr>
          <w:rFonts w:ascii="Times New Roman" w:hAnsi="Times New Roman" w:cs="Times New Roman"/>
          <w:sz w:val="24"/>
          <w:szCs w:val="24"/>
        </w:rPr>
        <w:t xml:space="preserve"> под ред. В.П. Горелова. - 2-е изд., стер. - Москва</w:t>
      </w:r>
      <w:proofErr w:type="gramStart"/>
      <w:r w:rsidRPr="006B74A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B74A7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6B74A7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6B74A7">
        <w:rPr>
          <w:rFonts w:ascii="Times New Roman" w:hAnsi="Times New Roman" w:cs="Times New Roman"/>
          <w:sz w:val="24"/>
          <w:szCs w:val="24"/>
        </w:rPr>
        <w:t xml:space="preserve">-Медиа, 2016. - 534 с. [Электронный ресурс]. - URL: </w:t>
      </w:r>
      <w:hyperlink r:id="rId30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http://biblioclub.ru/index.php?page=book&amp;id=443846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75F7C2E6" w14:textId="77777777" w:rsidR="00383B35" w:rsidRPr="006B74A7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6B74A7">
        <w:rPr>
          <w:rFonts w:ascii="Times New Roman" w:hAnsi="Times New Roman" w:cs="Times New Roman"/>
          <w:sz w:val="24"/>
          <w:szCs w:val="24"/>
        </w:rPr>
        <w:t xml:space="preserve">. Кравцова, Е.Д. Логика и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методология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</w:t>
      </w:r>
      <w:r w:rsidRPr="006B74A7">
        <w:rPr>
          <w:rFonts w:ascii="Times New Roman" w:hAnsi="Times New Roman" w:cs="Times New Roman"/>
          <w:sz w:val="24"/>
          <w:szCs w:val="24"/>
        </w:rPr>
        <w:t xml:space="preserve">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исследований</w:t>
      </w:r>
      <w:r w:rsidRPr="006B74A7">
        <w:rPr>
          <w:rFonts w:ascii="Times New Roman" w:hAnsi="Times New Roman" w:cs="Times New Roman"/>
          <w:sz w:val="24"/>
          <w:szCs w:val="24"/>
        </w:rPr>
        <w:t xml:space="preserve">: учебное пособие / Е.Д. Кравцова, А.Н. </w:t>
      </w:r>
      <w:proofErr w:type="spellStart"/>
      <w:r w:rsidRPr="006B74A7">
        <w:rPr>
          <w:rFonts w:ascii="Times New Roman" w:hAnsi="Times New Roman" w:cs="Times New Roman"/>
          <w:sz w:val="24"/>
          <w:szCs w:val="24"/>
        </w:rPr>
        <w:t>Городищева</w:t>
      </w:r>
      <w:proofErr w:type="spellEnd"/>
      <w:r w:rsidRPr="006B74A7">
        <w:rPr>
          <w:rFonts w:ascii="Times New Roman" w:hAnsi="Times New Roman" w:cs="Times New Roman"/>
          <w:sz w:val="24"/>
          <w:szCs w:val="24"/>
        </w:rPr>
        <w:t xml:space="preserve">. – Красноярск: Сибирский федеральный университет, 2014.-168с. [Электронный ресурс]. URL: </w:t>
      </w:r>
      <w:hyperlink r:id="rId31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http://biblioclub.ru/index.php?page=book&amp;id=364559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3CFCE3E5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6B74A7">
        <w:rPr>
          <w:rFonts w:ascii="Times New Roman" w:hAnsi="Times New Roman" w:cs="Times New Roman"/>
          <w:sz w:val="24"/>
          <w:szCs w:val="24"/>
        </w:rPr>
        <w:t xml:space="preserve">. Шкляр, М.Ф. Основы </w:t>
      </w:r>
      <w:r w:rsidRPr="006B74A7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научных исследований</w:t>
      </w:r>
      <w:r w:rsidRPr="006B74A7">
        <w:rPr>
          <w:rFonts w:ascii="Times New Roman" w:hAnsi="Times New Roman" w:cs="Times New Roman"/>
          <w:sz w:val="24"/>
          <w:szCs w:val="24"/>
        </w:rPr>
        <w:t>: учебное пособие / М.Ф. Шкляр. - 6-е изд. - Москва: Издательско-торговая корпорация «Дашков и</w:t>
      </w:r>
      <w:proofErr w:type="gramStart"/>
      <w:r w:rsidRPr="006B74A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6B74A7">
        <w:rPr>
          <w:rFonts w:ascii="Times New Roman" w:hAnsi="Times New Roman" w:cs="Times New Roman"/>
          <w:sz w:val="24"/>
          <w:szCs w:val="24"/>
        </w:rPr>
        <w:t xml:space="preserve">°», 2017. - 208 с. [Электронный ресурс]. - URL: </w:t>
      </w:r>
      <w:hyperlink r:id="rId32" w:history="1">
        <w:r w:rsidRPr="006B74A7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http://biblioclub.ru/index.php?page=book&amp;id=450782</w:t>
        </w:r>
      </w:hyperlink>
      <w:r w:rsidRPr="006B74A7">
        <w:rPr>
          <w:rFonts w:ascii="Times New Roman" w:hAnsi="Times New Roman" w:cs="Times New Roman"/>
          <w:sz w:val="24"/>
          <w:szCs w:val="24"/>
        </w:rPr>
        <w:t>.</w:t>
      </w:r>
    </w:p>
    <w:p w14:paraId="4CBFA939" w14:textId="77777777" w:rsidR="00383B35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CBD229" w14:textId="77777777" w:rsidR="00383B35" w:rsidRPr="009D5732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383B35" w:rsidRPr="00474E04" w14:paraId="644C7299" w14:textId="77777777" w:rsidTr="008E7CFD">
        <w:tc>
          <w:tcPr>
            <w:tcW w:w="2410" w:type="dxa"/>
            <w:shd w:val="clear" w:color="auto" w:fill="auto"/>
          </w:tcPr>
          <w:p w14:paraId="794A62A8" w14:textId="77777777" w:rsidR="00383B35" w:rsidRPr="00474E04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</w:t>
            </w:r>
            <w:r w:rsidRPr="00474E04">
              <w:rPr>
                <w:rFonts w:ascii="Times New Roman" w:eastAsia="Calibri" w:hAnsi="Times New Roman" w:cs="Times New Roman"/>
                <w:szCs w:val="28"/>
              </w:rPr>
              <w:t>.</w:t>
            </w:r>
            <w:proofErr w:type="spellStart"/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biblioclub</w:t>
            </w:r>
            <w:proofErr w:type="spellEnd"/>
            <w:r w:rsidRPr="00474E04">
              <w:rPr>
                <w:rFonts w:ascii="Times New Roman" w:eastAsia="Calibri" w:hAnsi="Times New Roman" w:cs="Times New Roman"/>
                <w:szCs w:val="28"/>
              </w:rPr>
              <w:t>.</w:t>
            </w:r>
            <w:proofErr w:type="spellStart"/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14:paraId="35B7B94C" w14:textId="77777777" w:rsidR="00383B35" w:rsidRPr="00474E04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ЭБС «Университетская библиотека онлайн»</w:t>
            </w:r>
          </w:p>
        </w:tc>
      </w:tr>
      <w:tr w:rsidR="00383B35" w:rsidRPr="00474E04" w14:paraId="4476F040" w14:textId="77777777" w:rsidTr="008E7CFD">
        <w:tc>
          <w:tcPr>
            <w:tcW w:w="2410" w:type="dxa"/>
            <w:shd w:val="clear" w:color="auto" w:fill="auto"/>
          </w:tcPr>
          <w:p w14:paraId="63D53730" w14:textId="77777777" w:rsidR="00383B35" w:rsidRPr="00474E04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www.elibrary.ru</w:t>
            </w:r>
          </w:p>
        </w:tc>
        <w:tc>
          <w:tcPr>
            <w:tcW w:w="7229" w:type="dxa"/>
            <w:shd w:val="clear" w:color="auto" w:fill="auto"/>
          </w:tcPr>
          <w:p w14:paraId="05B323F4" w14:textId="77777777" w:rsidR="00383B35" w:rsidRPr="00474E04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Научная электронная библиотека</w:t>
            </w:r>
          </w:p>
        </w:tc>
      </w:tr>
      <w:tr w:rsidR="00383B35" w:rsidRPr="00E10C2E" w14:paraId="243025C9" w14:textId="77777777" w:rsidTr="008E7CFD">
        <w:tc>
          <w:tcPr>
            <w:tcW w:w="2410" w:type="dxa"/>
            <w:shd w:val="clear" w:color="auto" w:fill="auto"/>
          </w:tcPr>
          <w:p w14:paraId="21EBB253" w14:textId="77777777" w:rsidR="00383B35" w:rsidRPr="00474E04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  <w:lang w:val="en-US"/>
              </w:rPr>
              <w:t>www.ebiblioteka.ru</w:t>
            </w:r>
          </w:p>
        </w:tc>
        <w:tc>
          <w:tcPr>
            <w:tcW w:w="7229" w:type="dxa"/>
            <w:shd w:val="clear" w:color="auto" w:fill="auto"/>
          </w:tcPr>
          <w:p w14:paraId="6A24E348" w14:textId="77777777" w:rsidR="00383B35" w:rsidRPr="00E10C2E" w:rsidRDefault="00383B35" w:rsidP="008E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474E04">
              <w:rPr>
                <w:rFonts w:ascii="Times New Roman" w:eastAsia="Calibri" w:hAnsi="Times New Roman" w:cs="Times New Roman"/>
                <w:szCs w:val="28"/>
              </w:rPr>
              <w:t>Универсальные базы данных изданий</w:t>
            </w:r>
            <w:r w:rsidRPr="00E10C2E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</w:tc>
      </w:tr>
    </w:tbl>
    <w:p w14:paraId="662667AF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649258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F4F17C8" w14:textId="77777777" w:rsidR="00383B35" w:rsidRPr="00E10C2E" w:rsidRDefault="00383B35" w:rsidP="00383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08501705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8FD99C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09BF164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9885A40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дисциплины требует наличия учебного кабинета, оборудованного ПЭВМ, </w:t>
      </w:r>
      <w:proofErr w:type="spellStart"/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видеолекционным</w:t>
      </w:r>
      <w:proofErr w:type="spellEnd"/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3EFB29AF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47AEFA6" w14:textId="77777777" w:rsidR="00383B35" w:rsidRPr="00E10C2E" w:rsidRDefault="00383B35" w:rsidP="00383B3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>9.2.1. Перечень программного обеспечения:</w:t>
      </w:r>
    </w:p>
    <w:p w14:paraId="3B487B50" w14:textId="77777777" w:rsidR="00383B35" w:rsidRPr="00E10C2E" w:rsidRDefault="00383B35" w:rsidP="00383B3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Office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Word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Access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Power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Point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Outlook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;; антивирусные программы 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Kaspersky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Aidstest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Doctor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Web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AntiVirus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и др.; программы, обеспечивающие связь с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Internet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Internet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Explorer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Mozilla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firefox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E10C2E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proofErr w:type="gram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 программы архивирования файлов </w:t>
      </w:r>
      <w:hyperlink r:id="rId33" w:history="1">
        <w:proofErr w:type="spellStart"/>
        <w:r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  <w:proofErr w:type="spellEnd"/>
      </w:hyperlink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4" w:history="1">
        <w:r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E10C2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dobe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Nitro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 xml:space="preserve"> PDF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Reader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6AF74E4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Специальные программы: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Modular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Object-Oriented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Dynamic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Learning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Environment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(модульная объектно-ориентированная динамическая обучающая среда); программа </w:t>
      </w:r>
      <w:proofErr w:type="spellStart"/>
      <w:r w:rsidRPr="00E10C2E">
        <w:rPr>
          <w:rFonts w:ascii="Times New Roman" w:eastAsia="Calibri" w:hAnsi="Times New Roman" w:cs="Times New Roman"/>
          <w:sz w:val="24"/>
          <w:szCs w:val="24"/>
        </w:rPr>
        <w:t>Wordpress</w:t>
      </w:r>
      <w:proofErr w:type="spellEnd"/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 для создания сайтов и блогов.</w:t>
      </w:r>
    </w:p>
    <w:p w14:paraId="74243DF2" w14:textId="77777777" w:rsidR="00383B35" w:rsidRPr="00E10C2E" w:rsidRDefault="00383B35" w:rsidP="00383B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2D695511" w14:textId="77777777" w:rsidR="00383B35" w:rsidRPr="00E10C2E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3CF1333C" w14:textId="77777777" w:rsidR="00383B35" w:rsidRPr="00E10C2E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0C475845" w14:textId="77777777" w:rsidR="00383B35" w:rsidRPr="00E10C2E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28120FE2" w14:textId="77777777" w:rsidR="00383B35" w:rsidRPr="00E10C2E" w:rsidRDefault="00383B35" w:rsidP="00383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www.edu.ru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57F80926" w14:textId="77777777" w:rsidR="00383B35" w:rsidRDefault="00BA194D" w:rsidP="00383B35">
      <w:hyperlink r:id="rId35" w:history="1"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proofErr w:type="spellEnd"/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proofErr w:type="spellEnd"/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83B35" w:rsidRPr="00E10C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383B35" w:rsidRPr="00E10C2E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</w:t>
      </w:r>
      <w:proofErr w:type="spellStart"/>
      <w:r w:rsidR="00383B35" w:rsidRPr="00E10C2E">
        <w:rPr>
          <w:rFonts w:ascii="Times New Roman" w:eastAsia="Calibri" w:hAnsi="Times New Roman" w:cs="Times New Roman"/>
          <w:sz w:val="24"/>
          <w:szCs w:val="24"/>
        </w:rPr>
        <w:t>Мининского</w:t>
      </w:r>
      <w:proofErr w:type="spellEnd"/>
      <w:r w:rsidR="00383B35" w:rsidRPr="00E10C2E">
        <w:rPr>
          <w:rFonts w:ascii="Times New Roman" w:eastAsia="Calibri" w:hAnsi="Times New Roman" w:cs="Times New Roman"/>
          <w:sz w:val="24"/>
          <w:szCs w:val="24"/>
        </w:rPr>
        <w:t xml:space="preserve"> университета</w:t>
      </w:r>
    </w:p>
    <w:p w14:paraId="3EE26F9D" w14:textId="0183B680" w:rsidR="00DD3863" w:rsidRDefault="00DD3863" w:rsidP="00DD3863"/>
    <w:p w14:paraId="0FE0C2F0" w14:textId="77777777" w:rsidR="00796DA7" w:rsidRPr="00796DA7" w:rsidRDefault="00796DA7" w:rsidP="00796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A3300E" w14:textId="77777777" w:rsidR="00D6513A" w:rsidRPr="0051000F" w:rsidRDefault="00796DA7" w:rsidP="00D6513A">
      <w:pPr>
        <w:pStyle w:val="a4"/>
        <w:numPr>
          <w:ilvl w:val="1"/>
          <w:numId w:val="13"/>
        </w:num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="00D6513A" w:rsidRPr="00510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ПРОГРАММА ДИСЦИПЛИНЫ</w:t>
      </w:r>
    </w:p>
    <w:p w14:paraId="5B774BC5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«Специфика языка современных СМИ»</w:t>
      </w:r>
    </w:p>
    <w:p w14:paraId="0AA2B7BC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F6F61BE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«Специфика языка современных СМИ» направлена на формирование лингвистической компетенции личности сфере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массмедийной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коммуникации.</w:t>
      </w:r>
    </w:p>
    <w:p w14:paraId="0F058394" w14:textId="77777777" w:rsidR="00D6513A" w:rsidRPr="00E10C2E" w:rsidRDefault="00D6513A" w:rsidP="00D651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структуре дисциплины «Специфика языка современных СМИ» условно можно выделить две части. Первая часть посвящена теоретическому осмыслению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СМИ, изучению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истории возникновения и развития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медиалингвистики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современного научного направления в изучении языка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массмедиа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а также освоению методов исследования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Вторая часть ориентирована на выявление и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лингвопрагматический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 таких стилистических особенностей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как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аттрактивность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оценочность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интертекстуальность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субъективность/объективность и  диалогичность. </w:t>
      </w:r>
    </w:p>
    <w:p w14:paraId="6195782A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преподавания дисциплины «Специфика языка современных СМИ» используются как классические формы и методы обучения (семинарские занятия), так и активные методы обучения (эвристическая беседа, дискуссии, проектная деятельность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E2FD453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«Специфика языка современных СМИ» включает </w:t>
      </w:r>
      <w:r w:rsidRPr="0042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самостоятельную работу и тестирование.</w:t>
      </w:r>
    </w:p>
    <w:p w14:paraId="4BF151AA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Промежуточный контроль студентов осуществляется по результатам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выполнения творческого </w:t>
      </w:r>
      <w:r w:rsidRPr="0042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задания.</w:t>
      </w:r>
    </w:p>
    <w:p w14:paraId="03D6B49D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Рубежный контроль проводится в форме зачета, предполагающего презентацию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проекта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 этом используется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балльно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-рейтинговая система оценки.</w:t>
      </w:r>
    </w:p>
    <w:p w14:paraId="5EDB93F2" w14:textId="77777777" w:rsidR="00D6513A" w:rsidRPr="00E10C2E" w:rsidRDefault="00D6513A" w:rsidP="00D6513A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C78B80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A3F6626" w14:textId="77777777" w:rsidR="00D6513A" w:rsidRPr="00E10C2E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базируется на таких ранее изученных дисциплинах, как «Русский язык и культура речи», «Современный русский литературный язык», «Семантика языковых единиц» и является составной частью комплексного модуля К.М.15 «Прагматика языковых единиц».</w:t>
      </w:r>
    </w:p>
    <w:p w14:paraId="3D3E7F92" w14:textId="77777777" w:rsidR="00D6513A" w:rsidRPr="00E10C2E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Требования к входным знаниям, умениям и компетенциям студента, необходимым для изучения дисциплины 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»: представление об основных единицах языка, их системной организации, основных функциях языка и речи, лингвистических и прагматических особенностях публицистического стиля. </w:t>
      </w:r>
      <w:proofErr w:type="gramEnd"/>
    </w:p>
    <w:p w14:paraId="21B0CD9F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D0E7A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53B11D42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E10C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C2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способствовать формированию у студентов </w:t>
      </w:r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системного представления о языке СМИ, об основных лингвистических и стилистических особенностях </w:t>
      </w:r>
      <w:proofErr w:type="spellStart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обеспечить условия для развития навыков лингвистического и дискурсивного анализа </w:t>
      </w:r>
      <w:proofErr w:type="spellStart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медиаречи</w:t>
      </w:r>
      <w:proofErr w:type="spellEnd"/>
      <w:r w:rsidRPr="00E10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BC5CFE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86B51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9E39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14:paraId="67ADA1C6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Способствовать формированию у студентов представления о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медиалингвистике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современном научном направлении, изучающем язык СМИ. </w:t>
      </w:r>
    </w:p>
    <w:p w14:paraId="0B241B6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2. Создать условия для развития у студентов навыка анализа лингвостилистических особенностей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субъективности,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оценочности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аттрактивности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интертекстуальности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диалогичности.</w:t>
      </w:r>
    </w:p>
    <w:p w14:paraId="033CDDB2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Обеспечить возможность освоения студентами методов изучения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медиатекстов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выработки навыка их применения при исследовании </w:t>
      </w:r>
      <w:proofErr w:type="spellStart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медиадискурса</w:t>
      </w:r>
      <w:proofErr w:type="spellEnd"/>
      <w:r w:rsidRPr="00E10C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5111B8E0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EE4098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6230E22E" w14:textId="77777777" w:rsidR="00D6513A" w:rsidRPr="00E10C2E" w:rsidRDefault="00D6513A" w:rsidP="00D6513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C2E">
        <w:rPr>
          <w:rFonts w:ascii="Times New Roman" w:eastAsia="Calibri" w:hAnsi="Times New Roman" w:cs="Times New Roman"/>
          <w:sz w:val="24"/>
          <w:szCs w:val="24"/>
        </w:rPr>
        <w:t>Выпускник, освоивший дисциплину «</w:t>
      </w: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языка современных СМИ</w:t>
      </w:r>
      <w:r w:rsidRPr="00E10C2E">
        <w:rPr>
          <w:rFonts w:ascii="Times New Roman" w:eastAsia="Calibri" w:hAnsi="Times New Roman" w:cs="Times New Roman"/>
          <w:sz w:val="24"/>
          <w:szCs w:val="24"/>
        </w:rPr>
        <w:t xml:space="preserve">», должен обладать следующими компетенциями: </w:t>
      </w:r>
    </w:p>
    <w:p w14:paraId="0861EC2F" w14:textId="77777777" w:rsidR="00D6513A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УК-1: </w:t>
      </w:r>
      <w:r w:rsidRPr="00DD74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AE8903" w14:textId="77777777" w:rsidR="00D6513A" w:rsidRPr="008A7595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научного мировоззрения.</w:t>
      </w:r>
    </w:p>
    <w:p w14:paraId="55CB0BEF" w14:textId="77777777" w:rsidR="00D6513A" w:rsidRDefault="00D6513A" w:rsidP="00D6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95B37A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62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850"/>
      </w:tblGrid>
      <w:tr w:rsidR="00D6513A" w:rsidRPr="00E10C2E" w14:paraId="2A980B48" w14:textId="77777777" w:rsidTr="00757B4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3F7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7508" w14:textId="77777777" w:rsidR="00D6513A" w:rsidRPr="00E10C2E" w:rsidRDefault="00D6513A" w:rsidP="00757B4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1667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56DD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31C2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3B0E1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6513A" w:rsidRPr="00E10C2E" w14:paraId="655DB838" w14:textId="77777777" w:rsidTr="00757B4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57FDB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6BEF6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DD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8CB5F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ОР-2-5-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EB37C" w14:textId="77777777" w:rsidR="00D6513A" w:rsidRPr="00E10C2E" w:rsidRDefault="00D6513A" w:rsidP="00757B43">
            <w:pPr>
              <w:spacing w:before="100" w:beforeAutospacing="1" w:after="100" w:afterAutospacing="1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DD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изучения 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869D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08BF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5AB61AB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72B706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  <w:p w14:paraId="78836F9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71229F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4A0548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4B954A0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D6513A" w:rsidRPr="00E10C2E" w14:paraId="3D5241E7" w14:textId="77777777" w:rsidTr="00757B4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F0642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FFB7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9F24B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50D04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D6513A" w:rsidRPr="00E10C2E" w14:paraId="0A77A7C8" w14:textId="77777777" w:rsidTr="00757B4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B7112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A2E5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13871" w14:textId="77777777" w:rsidR="00D6513A" w:rsidRPr="00E10C2E" w:rsidRDefault="00D6513A" w:rsidP="00757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6A8F29A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3DED5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C8191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13A" w:rsidRPr="00E10C2E" w14:paraId="62008279" w14:textId="77777777" w:rsidTr="00757B4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C5303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96C2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6509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FE4444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D99E6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60B68" w14:textId="77777777" w:rsidR="00D6513A" w:rsidRPr="00E10C2E" w:rsidRDefault="00D6513A" w:rsidP="00757B4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13A" w:rsidRPr="00E10C2E" w14:paraId="7FD65211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A592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Медиалингвистика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как наука о языке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B67B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A27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F884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C646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4EEB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6513A" w:rsidRPr="00E10C2E" w14:paraId="20D7192D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75ED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Язык СМИ: становление и содержание понятия. Функции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E6A4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0B9A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01A6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EB9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7B13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513A" w:rsidRPr="00E10C2E" w14:paraId="5C92F652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D86A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История возникновения и развития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медиалингвистики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научного направления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45E9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D5BC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6155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C975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E7F44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513A" w:rsidRPr="00E10C2E" w14:paraId="17DD8A71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0A04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Содержание и соотношение понятий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медиадискурс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медиажанр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 «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17A4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C5E9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4AED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83BFE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4CB7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513A" w:rsidRPr="00E10C2E" w14:paraId="47FBD31A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4C31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1.4. Методы изучения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</w:p>
          <w:p w14:paraId="1C8DA32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9A9F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9966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B15E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41E4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B529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513A" w:rsidRPr="00E10C2E" w14:paraId="7500B694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E766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Категории автора и адресата в СМИ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0D46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0AFA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09E9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20FA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E737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6513A" w:rsidRPr="00E10C2E" w14:paraId="3E884495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952D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 Языковые и стилистические особенности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CAEF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386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0B3F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5D25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24C5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D6513A" w:rsidRPr="00E10C2E" w14:paraId="347C0071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BD5D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2.1. 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70DB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60E4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7FA49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A486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7F0C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6513A" w:rsidRPr="00E10C2E" w14:paraId="039437A9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9D13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Диалогичность: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BB62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785C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30E9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26EC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162B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6513A" w:rsidRPr="00E10C2E" w14:paraId="5E8A603A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7FE9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2.3.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E1F5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674C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AB40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98A8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3F49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6513A" w:rsidRPr="00E10C2E" w14:paraId="15CC64DA" w14:textId="77777777" w:rsidTr="00757B4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A6D1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Субъективность/Объективность: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79A9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181B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A4FE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8258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3EF3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6513A" w:rsidRPr="00E10C2E" w14:paraId="29BA7C20" w14:textId="77777777" w:rsidTr="00757B43">
        <w:trPr>
          <w:trHeight w:val="123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5B33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2.5. </w:t>
            </w:r>
            <w:proofErr w:type="spellStart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Аттрактивность</w:t>
            </w:r>
            <w:proofErr w:type="spellEnd"/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приемы и средства ее вербализации, прагматический потенциал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8614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7B72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A4A6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444B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C829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6513A" w:rsidRPr="00E10C2E" w14:paraId="2B7B9C50" w14:textId="77777777" w:rsidTr="00757B4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8A3F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78B2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34A2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0062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98E3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1B1B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02872F1" w14:textId="77777777" w:rsidR="00D6513A" w:rsidRPr="00E10C2E" w:rsidRDefault="00D6513A" w:rsidP="00D6513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ACE6522" w14:textId="77777777" w:rsidR="00D6513A" w:rsidRPr="00E10C2E" w:rsidRDefault="00D6513A" w:rsidP="00D6513A">
      <w:pPr>
        <w:tabs>
          <w:tab w:val="left" w:pos="364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14:paraId="0B0AC48A" w14:textId="77777777" w:rsidR="00D6513A" w:rsidRPr="00E10C2E" w:rsidRDefault="00D6513A" w:rsidP="00D6513A">
      <w:pPr>
        <w:spacing w:after="12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«Специфика языка современных СМИ» используются традиционные обучающие технологии – практические занятия. Также курс предполагает использование методов проблемного и эвристического обучения (эвристическая беседа, проблемное изложение, частично-поисковый и исследовательский методы).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микрогруппах</w:t>
      </w:r>
      <w:proofErr w:type="spellEnd"/>
      <w:r w:rsidRPr="00E1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372286EC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9EECB1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5EB1DC9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D6513A" w:rsidRPr="00E10C2E" w14:paraId="2591A7BD" w14:textId="77777777" w:rsidTr="00757B4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7E29FE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1D52BD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BCCC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5EB463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F1324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28B2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D4174A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5969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1004B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D6513A" w:rsidRPr="00E10C2E" w14:paraId="695EAE8E" w14:textId="77777777" w:rsidTr="00757B4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CCD9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8AC3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4A6C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0165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65B17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6F6D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648FF5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79312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Макс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D6513A" w:rsidRPr="00E10C2E" w14:paraId="1942507E" w14:textId="77777777" w:rsidTr="00757B43">
        <w:trPr>
          <w:trHeight w:val="112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5B692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F039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ОР-2-5-</w:t>
            </w:r>
            <w:r w:rsidRPr="00E1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B29E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доклада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338B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435F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77BB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D197F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BF7D9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0AB879C4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16B98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956E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6A47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15CC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3B91F4F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EC4E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84955A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6289D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4DF4E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1FD3A075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40AC0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BD4A9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3000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42A4F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813E1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F9042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4DEEA5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9126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6513A" w:rsidRPr="00E10C2E" w14:paraId="1A2EAC1C" w14:textId="77777777" w:rsidTr="00757B4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F7456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EB3D4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58269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8F168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1CE9C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8040D7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445B63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72B24B" w14:textId="77777777" w:rsidR="00D6513A" w:rsidRPr="00E10C2E" w:rsidRDefault="00D6513A" w:rsidP="00757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B8D5EE1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7D93C3" w14:textId="77777777" w:rsidR="00D6513A" w:rsidRPr="00E10C2E" w:rsidRDefault="00D6513A" w:rsidP="00D6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A7841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E043C57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38BB0A5" w14:textId="77777777" w:rsidR="00D6513A" w:rsidRPr="006E2766" w:rsidRDefault="00D6513A" w:rsidP="00D6513A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766">
        <w:rPr>
          <w:rFonts w:ascii="Times New Roman" w:hAnsi="Times New Roman"/>
          <w:sz w:val="24"/>
          <w:szCs w:val="24"/>
        </w:rPr>
        <w:t xml:space="preserve">Малышева, Е.Г. Методология и методы </w:t>
      </w:r>
      <w:proofErr w:type="spellStart"/>
      <w:r w:rsidRPr="006E2766">
        <w:rPr>
          <w:rFonts w:ascii="Times New Roman" w:hAnsi="Times New Roman"/>
          <w:sz w:val="24"/>
          <w:szCs w:val="24"/>
        </w:rPr>
        <w:t>медиаисследований</w:t>
      </w:r>
      <w:proofErr w:type="spellEnd"/>
      <w:proofErr w:type="gramStart"/>
      <w:r w:rsidRPr="006E27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E2766">
        <w:rPr>
          <w:rFonts w:ascii="Times New Roman" w:hAnsi="Times New Roman"/>
          <w:sz w:val="24"/>
          <w:szCs w:val="24"/>
        </w:rPr>
        <w:t xml:space="preserve"> учебное пособие / Е.Г. Малышева, О.С. </w:t>
      </w:r>
      <w:proofErr w:type="spellStart"/>
      <w:r w:rsidRPr="006E2766">
        <w:rPr>
          <w:rFonts w:ascii="Times New Roman" w:hAnsi="Times New Roman"/>
          <w:sz w:val="24"/>
          <w:szCs w:val="24"/>
        </w:rPr>
        <w:t>Рогалева</w:t>
      </w:r>
      <w:proofErr w:type="spellEnd"/>
      <w:r w:rsidRPr="006E2766">
        <w:rPr>
          <w:rFonts w:ascii="Times New Roman" w:hAnsi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Омск</w:t>
      </w:r>
      <w:proofErr w:type="gramStart"/>
      <w:r w:rsidRPr="006E27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E27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2766">
        <w:rPr>
          <w:rFonts w:ascii="Times New Roman" w:hAnsi="Times New Roman"/>
          <w:sz w:val="24"/>
          <w:szCs w:val="24"/>
        </w:rPr>
        <w:t>ОмГУ</w:t>
      </w:r>
      <w:proofErr w:type="spellEnd"/>
      <w:r w:rsidRPr="006E2766">
        <w:rPr>
          <w:rFonts w:ascii="Times New Roman" w:hAnsi="Times New Roman"/>
          <w:sz w:val="24"/>
          <w:szCs w:val="24"/>
        </w:rPr>
        <w:t xml:space="preserve"> им. Ф.М. Достоевского, 2017. - 132 с.</w:t>
      </w:r>
      <w:proofErr w:type="gramStart"/>
      <w:r w:rsidRPr="006E27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E2766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6E276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E2766">
        <w:rPr>
          <w:rFonts w:ascii="Times New Roman" w:hAnsi="Times New Roman"/>
          <w:sz w:val="24"/>
          <w:szCs w:val="24"/>
        </w:rPr>
        <w:t>. в кн. - ISBN 978-5-7779-2082-9 ; То же [Электронный ресурс]. - URL: http://biblioclub.ru/index.php?page=book&amp;id=563025 (21.08.2019).</w:t>
      </w:r>
    </w:p>
    <w:p w14:paraId="71047804" w14:textId="77777777" w:rsidR="00D6513A" w:rsidRPr="006E2766" w:rsidRDefault="00D6513A" w:rsidP="00D6513A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Петрова, Н.Е. Язык современных СМИ: средства речевой агрессии</w:t>
      </w:r>
      <w:proofErr w:type="gram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Н.Е. Петрова, Л.В. </w:t>
      </w:r>
      <w:proofErr w:type="spell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Рацибурская</w:t>
      </w:r>
      <w:proofErr w:type="spell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- 4-е изд., стер. - Москва</w:t>
      </w:r>
      <w:proofErr w:type="gram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2017. - 161 с. - </w:t>
      </w:r>
      <w:proofErr w:type="spell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978-5-9765-0347-2</w:t>
      </w:r>
      <w:proofErr w:type="gramStart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6E27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http://biblioclub.ru/index.php?page=book&amp;id=69151 (21.08.2019).</w:t>
      </w:r>
    </w:p>
    <w:p w14:paraId="537D15A2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0B3BC26" w14:textId="77777777" w:rsidR="00D6513A" w:rsidRDefault="00D6513A" w:rsidP="00D6513A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, О.С. Теоретическая и прикладная лингвистика: курс лекций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лекция / О.С. 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Иссерс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 Министерство образования и науки РФ, Омский государственный университет им. Ф. М. Достоевского. - Омск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ОмГУ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им. Ф.М. Достоевского, 2017. - 314 с.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ил. -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. в кн. - ISBN 978-5-7779-2110-9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 </w:t>
      </w:r>
      <w:hyperlink r:id="rId36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http://biblioclub.ru/index.php?page=book&amp;id=562960</w:t>
        </w:r>
      </w:hyperlink>
      <w:r w:rsidRPr="008A7595">
        <w:rPr>
          <w:rFonts w:ascii="Times New Roman" w:eastAsia="Calibri" w:hAnsi="Times New Roman" w:cs="Times New Roman"/>
          <w:sz w:val="24"/>
          <w:szCs w:val="24"/>
        </w:rPr>
        <w:t> (21.08.2019).</w:t>
      </w:r>
    </w:p>
    <w:p w14:paraId="0A45BE8C" w14:textId="77777777" w:rsidR="00D6513A" w:rsidRPr="008A7595" w:rsidRDefault="00D6513A" w:rsidP="00D6513A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hAnsi="Times New Roman"/>
          <w:sz w:val="24"/>
          <w:szCs w:val="24"/>
        </w:rPr>
        <w:t>Киселёв, А.Г. Теория и практика массовой информации: общество - СМИ - власть</w:t>
      </w:r>
      <w:proofErr w:type="gramStart"/>
      <w:r w:rsidRPr="008A759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hAnsi="Times New Roman"/>
          <w:sz w:val="24"/>
          <w:szCs w:val="24"/>
        </w:rPr>
        <w:t xml:space="preserve"> учебник / А.Г. Киселёв. - Москва</w:t>
      </w:r>
      <w:proofErr w:type="gramStart"/>
      <w:r w:rsidRPr="008A759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595">
        <w:rPr>
          <w:rFonts w:ascii="Times New Roman" w:hAnsi="Times New Roman"/>
          <w:sz w:val="24"/>
          <w:szCs w:val="24"/>
        </w:rPr>
        <w:t>Юнити</w:t>
      </w:r>
      <w:proofErr w:type="spellEnd"/>
      <w:r w:rsidRPr="008A7595">
        <w:rPr>
          <w:rFonts w:ascii="Times New Roman" w:hAnsi="Times New Roman"/>
          <w:sz w:val="24"/>
          <w:szCs w:val="24"/>
        </w:rPr>
        <w:t>-Дана, 2015. - 431 с. - ISBN 978-5-238-01742-6</w:t>
      </w:r>
      <w:proofErr w:type="gramStart"/>
      <w:r w:rsidRPr="008A759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http://biblioclub.ru/index.php?page=book&amp;id=436719 (21.08.2019).</w:t>
      </w:r>
    </w:p>
    <w:p w14:paraId="30ABB1F1" w14:textId="77777777" w:rsidR="00D6513A" w:rsidRPr="008A7595" w:rsidRDefault="00D6513A" w:rsidP="00D6513A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Мандель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, Б.Р. Современная психология массовых коммуникаций: история, теория, проблематика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Мандель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. - Изд. 2-е, стер. - Москва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Берлин :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Директ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-Медиа, 2019. - 438 с. : ил., табл. -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A7595">
        <w:rPr>
          <w:rFonts w:ascii="Times New Roman" w:eastAsia="Calibri" w:hAnsi="Times New Roman" w:cs="Times New Roman"/>
          <w:sz w:val="24"/>
          <w:szCs w:val="24"/>
        </w:rPr>
        <w:lastRenderedPageBreak/>
        <w:t>в кн. - ISBN 978-5-4499-0065-4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 </w:t>
      </w:r>
      <w:hyperlink r:id="rId37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http://biblioclub.ru/index.php?page=book&amp;id=443847</w:t>
        </w:r>
      </w:hyperlink>
      <w:r w:rsidRPr="008A7595">
        <w:rPr>
          <w:rFonts w:ascii="Times New Roman" w:eastAsia="Calibri" w:hAnsi="Times New Roman" w:cs="Times New Roman"/>
          <w:sz w:val="24"/>
          <w:szCs w:val="24"/>
        </w:rPr>
        <w:t> (21.08.2019).</w:t>
      </w:r>
    </w:p>
    <w:p w14:paraId="45D6288E" w14:textId="77777777" w:rsidR="00D6513A" w:rsidRDefault="00D6513A" w:rsidP="00D6513A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>Текст как филологический феномен: актуальные аспекты рецепции и интерпретации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монография /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Л.А. Трубина, В.К. Сигов. - Москва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МПГУ, 2018. - 444 с.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ил. -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. в кн. - ISBN 978-5-4263-0598-4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http://biblioclub.ru/index.php?page=book&amp;id=500566 (21.08.2019).</w:t>
      </w:r>
    </w:p>
    <w:p w14:paraId="43DEA20B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FB690C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10C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14:paraId="1DF9BE2A" w14:textId="77777777" w:rsidR="00D6513A" w:rsidRPr="008A7595" w:rsidRDefault="00D6513A" w:rsidP="00D6513A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Бутакова, Л.О. Правовая деятельность и лингвистическая безопасность в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медийной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сфере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Л.О. Бутакова, В.И. Хомяков ; Министерство образования и науки РФ, Омский государственный университет им. Ф. М. Достоевского. - Омск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ОмГУ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им. Ф.М. Достоевского, 2016. - 160 с.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ил. - ISBN 978-5-7779-2073-7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 </w:t>
      </w:r>
      <w:hyperlink r:id="rId38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http://biblioclub.ru/index.php?page=book&amp;id=562926</w:t>
        </w:r>
      </w:hyperlink>
      <w:r w:rsidRPr="008A7595">
        <w:rPr>
          <w:rFonts w:ascii="Times New Roman" w:eastAsia="Calibri" w:hAnsi="Times New Roman" w:cs="Times New Roman"/>
          <w:sz w:val="24"/>
          <w:szCs w:val="24"/>
        </w:rPr>
        <w:t>(21.08.2019).</w:t>
      </w:r>
    </w:p>
    <w:p w14:paraId="11010BB4" w14:textId="77777777" w:rsidR="00D6513A" w:rsidRPr="008A7595" w:rsidRDefault="00D6513A" w:rsidP="00D6513A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595">
        <w:rPr>
          <w:rFonts w:ascii="Times New Roman" w:eastAsia="Calibri" w:hAnsi="Times New Roman" w:cs="Times New Roman"/>
          <w:sz w:val="24"/>
          <w:szCs w:val="24"/>
        </w:rPr>
        <w:t>Воеводина, Г.А. Язык современных СМИ. Новые слова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Г.А. Воеводина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Елецкий государственный университет им. И. А. Бунина, 2011. - 64 с. - </w:t>
      </w:r>
      <w:proofErr w:type="spellStart"/>
      <w:r w:rsidRPr="008A7595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8A7595">
        <w:rPr>
          <w:rFonts w:ascii="Times New Roman" w:eastAsia="Calibri" w:hAnsi="Times New Roman" w:cs="Times New Roman"/>
          <w:sz w:val="24"/>
          <w:szCs w:val="24"/>
        </w:rPr>
        <w:t>. в кн.</w:t>
      </w:r>
      <w:proofErr w:type="gramStart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8A7595"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 </w:t>
      </w:r>
      <w:hyperlink r:id="rId39" w:history="1">
        <w:r w:rsidRPr="008A7595">
          <w:rPr>
            <w:rStyle w:val="af5"/>
            <w:rFonts w:ascii="Times New Roman" w:eastAsia="Calibri" w:hAnsi="Times New Roman" w:cs="Times New Roman"/>
            <w:sz w:val="24"/>
            <w:szCs w:val="24"/>
          </w:rPr>
          <w:t>http://biblioclub.ru/index.php?page=book&amp;id=272338</w:t>
        </w:r>
      </w:hyperlink>
      <w:r w:rsidRPr="008A7595">
        <w:rPr>
          <w:rFonts w:ascii="Times New Roman" w:eastAsia="Calibri" w:hAnsi="Times New Roman" w:cs="Times New Roman"/>
          <w:sz w:val="24"/>
          <w:szCs w:val="24"/>
        </w:rPr>
        <w:t> (21.08.2019).</w:t>
      </w:r>
    </w:p>
    <w:p w14:paraId="702AC5F0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3F88851" w14:textId="77777777" w:rsidR="00D6513A" w:rsidRPr="006B7C4C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B7C4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D6513A" w:rsidRPr="006B7C4C" w14:paraId="78428921" w14:textId="77777777" w:rsidTr="00757B43">
        <w:tc>
          <w:tcPr>
            <w:tcW w:w="5070" w:type="dxa"/>
            <w:shd w:val="clear" w:color="auto" w:fill="auto"/>
            <w:vAlign w:val="center"/>
          </w:tcPr>
          <w:p w14:paraId="60925647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catalog</w:t>
            </w: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/120/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6904CD3D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6513A" w:rsidRPr="00E10C2E" w14:paraId="4F955FAB" w14:textId="77777777" w:rsidTr="00757B43">
        <w:tc>
          <w:tcPr>
            <w:tcW w:w="5070" w:type="dxa"/>
            <w:shd w:val="clear" w:color="auto" w:fill="auto"/>
            <w:vAlign w:val="center"/>
          </w:tcPr>
          <w:p w14:paraId="2B93AD60" w14:textId="77777777" w:rsidR="00D6513A" w:rsidRPr="006B7C4C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https://elibrary.ru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5B6F156A" w14:textId="77777777" w:rsidR="00D6513A" w:rsidRPr="00E10C2E" w:rsidRDefault="00D6513A" w:rsidP="00757B4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C4C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</w:tbl>
    <w:p w14:paraId="30840CFF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F35F5D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79E4CA1" w14:textId="77777777" w:rsidR="00D6513A" w:rsidRPr="00E10C2E" w:rsidRDefault="00D6513A" w:rsidP="00D65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0C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14:paraId="2EEE67CC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10D681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2001BABA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D653D52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2FEE6522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учебного кабинета: словари, учебно-методические пособия, справочники, </w:t>
      </w:r>
      <w:proofErr w:type="spellStart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медиатексты</w:t>
      </w:r>
      <w:proofErr w:type="spellEnd"/>
      <w:r w:rsidRPr="00E10C2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7AA8405" w14:textId="77777777" w:rsidR="00D6513A" w:rsidRPr="00E10C2E" w:rsidRDefault="00D6513A" w:rsidP="00D65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0C2E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мультимедийное оборудование, компьютеры с доступом к сети Интернет.</w:t>
      </w:r>
    </w:p>
    <w:p w14:paraId="13979646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96CC8D5" w14:textId="77777777" w:rsidR="00D6513A" w:rsidRPr="00E10C2E" w:rsidRDefault="00D6513A" w:rsidP="00D651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C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D6513A" w:rsidRPr="00E10C2E" w14:paraId="5C4E4C4A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615F35" w14:textId="77777777" w:rsidR="00D6513A" w:rsidRPr="00E10C2E" w:rsidRDefault="00BA194D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8E4733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D6513A" w:rsidRPr="00E10C2E" w14:paraId="2E205258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D187C7" w14:textId="77777777" w:rsidR="00D6513A" w:rsidRPr="00E10C2E" w:rsidRDefault="00BA194D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52AF69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>Словарь Ожегова онлайн</w:t>
            </w:r>
          </w:p>
        </w:tc>
      </w:tr>
      <w:tr w:rsidR="00D6513A" w:rsidRPr="00E10C2E" w14:paraId="7F5A4256" w14:textId="77777777" w:rsidTr="00757B43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03D5E8" w14:textId="77777777" w:rsidR="00D6513A" w:rsidRPr="00E10C2E" w:rsidRDefault="00BA194D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D6513A" w:rsidRPr="00E10C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31FA41" w14:textId="77777777" w:rsidR="00D6513A" w:rsidRPr="00E10C2E" w:rsidRDefault="00D6513A" w:rsidP="00757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44AFDC52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A41207" w14:textId="77777777" w:rsidR="00D6513A" w:rsidRPr="00E10C2E" w:rsidRDefault="00D6513A" w:rsidP="00D65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546106" w14:textId="77777777" w:rsidR="00D6513A" w:rsidRPr="00E10C2E" w:rsidRDefault="00D6513A" w:rsidP="00D65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1AEBC9" w14:textId="77777777" w:rsidR="00D6513A" w:rsidRPr="00E10C2E" w:rsidRDefault="00D6513A" w:rsidP="00D6513A">
      <w:pPr>
        <w:rPr>
          <w:rFonts w:ascii="Times New Roman" w:eastAsia="Calibri,Italic" w:hAnsi="Times New Roman" w:cs="Times New Roman"/>
          <w:b/>
          <w:iCs/>
          <w:sz w:val="24"/>
          <w:szCs w:val="24"/>
        </w:rPr>
      </w:pPr>
    </w:p>
    <w:p w14:paraId="29D4583C" w14:textId="77777777" w:rsidR="00D6513A" w:rsidRPr="0027067B" w:rsidRDefault="00D6513A" w:rsidP="00D6513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249C3F2" w14:textId="77777777" w:rsidR="00D6513A" w:rsidRDefault="00D6513A" w:rsidP="00D6513A"/>
    <w:p w14:paraId="72EF060F" w14:textId="77777777" w:rsidR="00225263" w:rsidRPr="00225263" w:rsidRDefault="00225263" w:rsidP="00D6513A">
      <w:pPr>
        <w:spacing w:after="160" w:line="259" w:lineRule="auto"/>
        <w:ind w:left="36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25263">
        <w:rPr>
          <w:rFonts w:ascii="Times New Roman" w:eastAsia="Calibri" w:hAnsi="Times New Roman" w:cs="Times New Roman"/>
          <w:b/>
          <w:bCs/>
          <w:sz w:val="24"/>
          <w:szCs w:val="24"/>
        </w:rPr>
        <w:t>. ПРОГРАММА ИТОГОВОЙ АТТЕСТАЦИИ</w:t>
      </w:r>
    </w:p>
    <w:p w14:paraId="56C863E9" w14:textId="77777777" w:rsidR="00225263" w:rsidRPr="00225263" w:rsidRDefault="00225263" w:rsidP="00225263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5263">
        <w:rPr>
          <w:rFonts w:ascii="Times New Roman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14:paraId="60ADC23A" w14:textId="77777777" w:rsidR="00225263" w:rsidRPr="00225263" w:rsidRDefault="00225263" w:rsidP="00225263">
      <w:pPr>
        <w:tabs>
          <w:tab w:val="left" w:pos="13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010A15" w14:textId="77777777" w:rsidR="00225263" w:rsidRPr="00225263" w:rsidRDefault="00225263" w:rsidP="00225263">
      <w:pPr>
        <w:tabs>
          <w:tab w:val="left" w:pos="13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22526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3EC8765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12F745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263">
        <w:rPr>
          <w:rFonts w:ascii="Times New Roman" w:eastAsia="Calibri" w:hAnsi="Times New Roman" w:cs="Times New Roman"/>
          <w:sz w:val="24"/>
          <w:szCs w:val="24"/>
        </w:rPr>
        <w:t>Где:</w:t>
      </w:r>
    </w:p>
    <w:p w14:paraId="16A4FA25" w14:textId="77777777" w:rsidR="00225263" w:rsidRPr="00225263" w:rsidRDefault="00225263" w:rsidP="00225263">
      <w:pPr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spellStart"/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22526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25263">
        <w:rPr>
          <w:rFonts w:ascii="Times New Roman" w:eastAsia="Calibri" w:hAnsi="Times New Roman" w:cs="Times New Roman"/>
          <w:sz w:val="24"/>
          <w:szCs w:val="24"/>
        </w:rPr>
        <w:t>–  рейтинговый</w:t>
      </w:r>
      <w:proofErr w:type="gramEnd"/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балл студента </w:t>
      </w:r>
      <w:r w:rsidRPr="00225263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225263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22526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14:paraId="521D1C75" w14:textId="77777777" w:rsidR="00225263" w:rsidRPr="00225263" w:rsidRDefault="00BA194D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14:paraId="41D98521" w14:textId="77777777" w:rsidR="00225263" w:rsidRPr="00225263" w:rsidRDefault="00BA194D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 зачетная единица по курсовой работе;</w:t>
      </w:r>
    </w:p>
    <w:p w14:paraId="50D5078C" w14:textId="77777777" w:rsidR="00225263" w:rsidRPr="00225263" w:rsidRDefault="00BA194D" w:rsidP="002252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78F676B" w14:textId="77777777" w:rsidR="00225263" w:rsidRPr="00225263" w:rsidRDefault="00BA194D" w:rsidP="0022526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</w:t>
      </w:r>
      <w:proofErr w:type="spellStart"/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>ктику</w:t>
      </w:r>
      <w:proofErr w:type="spellEnd"/>
      <w:r w:rsidR="00225263" w:rsidRPr="00225263">
        <w:rPr>
          <w:rFonts w:ascii="Times New Roman" w:eastAsiaTheme="minorEastAsia" w:hAnsi="Times New Roman" w:cs="Times New Roman"/>
          <w:sz w:val="24"/>
          <w:szCs w:val="24"/>
        </w:rPr>
        <w:t>, за курсовую работу, если их выполнение предусмотрено в семестре.</w:t>
      </w:r>
    </w:p>
    <w:p w14:paraId="737F3A60" w14:textId="77777777" w:rsidR="0083791C" w:rsidRDefault="00225263" w:rsidP="00C91D73">
      <w:pPr>
        <w:jc w:val="both"/>
      </w:pPr>
      <w:r w:rsidRPr="00225263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83791C" w:rsidSect="00796DA7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DF540" w14:textId="77777777" w:rsidR="006D5678" w:rsidRDefault="006D5678">
      <w:pPr>
        <w:spacing w:after="0" w:line="240" w:lineRule="auto"/>
      </w:pPr>
      <w:r>
        <w:separator/>
      </w:r>
    </w:p>
  </w:endnote>
  <w:endnote w:type="continuationSeparator" w:id="0">
    <w:p w14:paraId="0666AF02" w14:textId="77777777" w:rsidR="006D5678" w:rsidRDefault="006D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9689"/>
      <w:docPartObj>
        <w:docPartGallery w:val="Page Numbers (Bottom of Page)"/>
        <w:docPartUnique/>
      </w:docPartObj>
    </w:sdtPr>
    <w:sdtEndPr/>
    <w:sdtContent>
      <w:p w14:paraId="64874799" w14:textId="77777777" w:rsidR="000A74FF" w:rsidRDefault="000A74FF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94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34D2AE38" w14:textId="77777777" w:rsidR="000A74FF" w:rsidRDefault="000A74F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F09E4" w14:textId="77777777" w:rsidR="006D5678" w:rsidRDefault="006D5678">
      <w:pPr>
        <w:spacing w:after="0" w:line="240" w:lineRule="auto"/>
      </w:pPr>
      <w:r>
        <w:separator/>
      </w:r>
    </w:p>
  </w:footnote>
  <w:footnote w:type="continuationSeparator" w:id="0">
    <w:p w14:paraId="57A79330" w14:textId="77777777" w:rsidR="006D5678" w:rsidRDefault="006D5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1464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0A57"/>
    <w:multiLevelType w:val="hybridMultilevel"/>
    <w:tmpl w:val="C5886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37BFA"/>
    <w:multiLevelType w:val="hybridMultilevel"/>
    <w:tmpl w:val="29B21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71279"/>
    <w:multiLevelType w:val="hybridMultilevel"/>
    <w:tmpl w:val="A3FA3D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132A4"/>
    <w:multiLevelType w:val="hybridMultilevel"/>
    <w:tmpl w:val="9B2669C6"/>
    <w:lvl w:ilvl="0" w:tplc="04D6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DD3761"/>
    <w:multiLevelType w:val="hybridMultilevel"/>
    <w:tmpl w:val="75604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123C9"/>
    <w:multiLevelType w:val="multilevel"/>
    <w:tmpl w:val="20D29F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076B81"/>
    <w:multiLevelType w:val="hybridMultilevel"/>
    <w:tmpl w:val="2670DB6C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C74320"/>
    <w:multiLevelType w:val="hybridMultilevel"/>
    <w:tmpl w:val="B596D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  <w:rPr>
        <w:rFonts w:hint="default"/>
      </w:rPr>
    </w:lvl>
  </w:abstractNum>
  <w:abstractNum w:abstractNumId="12">
    <w:nsid w:val="67A5642B"/>
    <w:multiLevelType w:val="hybridMultilevel"/>
    <w:tmpl w:val="DFC29726"/>
    <w:lvl w:ilvl="0" w:tplc="1194CD8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D6B6A"/>
    <w:multiLevelType w:val="hybridMultilevel"/>
    <w:tmpl w:val="31FC0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5014B"/>
    <w:multiLevelType w:val="hybridMultilevel"/>
    <w:tmpl w:val="29B21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FA3A7D"/>
    <w:multiLevelType w:val="hybridMultilevel"/>
    <w:tmpl w:val="644E9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CC2B2D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2"/>
  </w:num>
  <w:num w:numId="8">
    <w:abstractNumId w:val="14"/>
  </w:num>
  <w:num w:numId="9">
    <w:abstractNumId w:val="2"/>
  </w:num>
  <w:num w:numId="10">
    <w:abstractNumId w:val="16"/>
  </w:num>
  <w:num w:numId="11">
    <w:abstractNumId w:val="17"/>
  </w:num>
  <w:num w:numId="12">
    <w:abstractNumId w:val="9"/>
  </w:num>
  <w:num w:numId="13">
    <w:abstractNumId w:val="6"/>
  </w:num>
  <w:num w:numId="14">
    <w:abstractNumId w:val="8"/>
  </w:num>
  <w:num w:numId="15">
    <w:abstractNumId w:val="5"/>
  </w:num>
  <w:num w:numId="16">
    <w:abstractNumId w:val="13"/>
  </w:num>
  <w:num w:numId="17">
    <w:abstractNumId w:val="1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C86"/>
    <w:rsid w:val="00067EF7"/>
    <w:rsid w:val="000A74FF"/>
    <w:rsid w:val="000C51CD"/>
    <w:rsid w:val="00132C4B"/>
    <w:rsid w:val="001E39D8"/>
    <w:rsid w:val="001F0046"/>
    <w:rsid w:val="001F7A67"/>
    <w:rsid w:val="00225263"/>
    <w:rsid w:val="0023506E"/>
    <w:rsid w:val="002427C6"/>
    <w:rsid w:val="002539A4"/>
    <w:rsid w:val="00277183"/>
    <w:rsid w:val="002F1449"/>
    <w:rsid w:val="00323E6D"/>
    <w:rsid w:val="003561E0"/>
    <w:rsid w:val="00383B35"/>
    <w:rsid w:val="003B7870"/>
    <w:rsid w:val="00400DB8"/>
    <w:rsid w:val="0040399E"/>
    <w:rsid w:val="00467E18"/>
    <w:rsid w:val="004B3D81"/>
    <w:rsid w:val="00567627"/>
    <w:rsid w:val="005915F1"/>
    <w:rsid w:val="005A3B7A"/>
    <w:rsid w:val="005E15C6"/>
    <w:rsid w:val="005F5D8B"/>
    <w:rsid w:val="00673DAD"/>
    <w:rsid w:val="0069242E"/>
    <w:rsid w:val="006A30E0"/>
    <w:rsid w:val="006D5678"/>
    <w:rsid w:val="007006FB"/>
    <w:rsid w:val="0072041F"/>
    <w:rsid w:val="00757B43"/>
    <w:rsid w:val="00796DA7"/>
    <w:rsid w:val="007A4F55"/>
    <w:rsid w:val="007C7C66"/>
    <w:rsid w:val="007D6975"/>
    <w:rsid w:val="007F5A35"/>
    <w:rsid w:val="008230DF"/>
    <w:rsid w:val="0083791C"/>
    <w:rsid w:val="00867E85"/>
    <w:rsid w:val="00876857"/>
    <w:rsid w:val="008C5C86"/>
    <w:rsid w:val="0091384A"/>
    <w:rsid w:val="00960FC8"/>
    <w:rsid w:val="009758E7"/>
    <w:rsid w:val="009A35B9"/>
    <w:rsid w:val="009A3746"/>
    <w:rsid w:val="009A5047"/>
    <w:rsid w:val="00A12583"/>
    <w:rsid w:val="00A93354"/>
    <w:rsid w:val="00B10C8D"/>
    <w:rsid w:val="00B421A7"/>
    <w:rsid w:val="00BA194D"/>
    <w:rsid w:val="00C15C58"/>
    <w:rsid w:val="00C80AE5"/>
    <w:rsid w:val="00C91D73"/>
    <w:rsid w:val="00C9418A"/>
    <w:rsid w:val="00D05BE3"/>
    <w:rsid w:val="00D5242B"/>
    <w:rsid w:val="00D6513A"/>
    <w:rsid w:val="00D82C8B"/>
    <w:rsid w:val="00D9424A"/>
    <w:rsid w:val="00DD3863"/>
    <w:rsid w:val="00E7154F"/>
    <w:rsid w:val="00ED6EFF"/>
    <w:rsid w:val="00F619AB"/>
    <w:rsid w:val="00F6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6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AD"/>
  </w:style>
  <w:style w:type="paragraph" w:styleId="1">
    <w:name w:val="heading 1"/>
    <w:basedOn w:val="a"/>
    <w:next w:val="a"/>
    <w:link w:val="10"/>
    <w:uiPriority w:val="9"/>
    <w:qFormat/>
    <w:rsid w:val="00796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96DA7"/>
  </w:style>
  <w:style w:type="table" w:styleId="a3">
    <w:name w:val="Table Grid"/>
    <w:basedOn w:val="a1"/>
    <w:uiPriority w:val="59"/>
    <w:rsid w:val="00796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796DA7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796DA7"/>
  </w:style>
  <w:style w:type="paragraph" w:styleId="a6">
    <w:name w:val="Balloon Text"/>
    <w:basedOn w:val="a"/>
    <w:link w:val="a7"/>
    <w:uiPriority w:val="99"/>
    <w:semiHidden/>
    <w:unhideWhenUsed/>
    <w:rsid w:val="00796DA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6DA7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796DA7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96DA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79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796DA7"/>
    <w:rPr>
      <w:i/>
      <w:iCs/>
    </w:rPr>
  </w:style>
  <w:style w:type="paragraph" w:styleId="ac">
    <w:name w:val="header"/>
    <w:basedOn w:val="a"/>
    <w:link w:val="ad"/>
    <w:uiPriority w:val="99"/>
    <w:unhideWhenUsed/>
    <w:rsid w:val="00796D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796DA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96D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796DA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796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6DA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6DA7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6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6DA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96DA7"/>
  </w:style>
  <w:style w:type="paragraph" w:customStyle="1" w:styleId="Default">
    <w:name w:val="Default"/>
    <w:rsid w:val="00796D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796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rsid w:val="00796DA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796DA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96DA7"/>
    <w:rPr>
      <w:rFonts w:ascii="Calibri" w:eastAsia="Calibri" w:hAnsi="Calibri" w:cs="Times New Roman"/>
    </w:rPr>
  </w:style>
  <w:style w:type="paragraph" w:customStyle="1" w:styleId="af6">
    <w:name w:val="список с точками"/>
    <w:basedOn w:val="a"/>
    <w:rsid w:val="00796DA7"/>
    <w:pPr>
      <w:spacing w:after="0" w:line="312" w:lineRule="auto"/>
      <w:ind w:left="142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796DA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8">
    <w:name w:val="Основной текст с отступом Знак"/>
    <w:basedOn w:val="a0"/>
    <w:link w:val="af7"/>
    <w:rsid w:val="00796DA7"/>
    <w:rPr>
      <w:rFonts w:ascii="Calibri" w:eastAsia="Calibri" w:hAnsi="Calibri" w:cs="Times New Roman"/>
    </w:rPr>
  </w:style>
  <w:style w:type="paragraph" w:customStyle="1" w:styleId="ConsPlusNormal">
    <w:name w:val="ConsPlusNormal"/>
    <w:rsid w:val="00796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itation">
    <w:name w:val="citation"/>
    <w:basedOn w:val="a0"/>
    <w:rsid w:val="00796DA7"/>
  </w:style>
  <w:style w:type="character" w:styleId="af9">
    <w:name w:val="Strong"/>
    <w:basedOn w:val="a0"/>
    <w:uiPriority w:val="22"/>
    <w:qFormat/>
    <w:rsid w:val="00796DA7"/>
    <w:rPr>
      <w:b/>
      <w:bCs/>
    </w:rPr>
  </w:style>
  <w:style w:type="character" w:customStyle="1" w:styleId="blk">
    <w:name w:val="blk"/>
    <w:rsid w:val="00796DA7"/>
  </w:style>
  <w:style w:type="paragraph" w:customStyle="1" w:styleId="western">
    <w:name w:val="western"/>
    <w:basedOn w:val="a"/>
    <w:rsid w:val="0079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3">
    <w:name w:val="font13"/>
    <w:rsid w:val="007D6975"/>
    <w:rPr>
      <w:rFonts w:ascii="Times New Roman" w:eastAsia="Times New Roman" w:hAnsi="Times New Roman" w:cs="Times New Roman"/>
      <w:sz w:val="26"/>
      <w:szCs w:val="26"/>
    </w:rPr>
  </w:style>
  <w:style w:type="paragraph" w:customStyle="1" w:styleId="centerspacing1">
    <w:name w:val="center_spacing1"/>
    <w:basedOn w:val="a"/>
    <w:rsid w:val="007D697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5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83088" TargetMode="External"/><Relationship Id="rId18" Type="http://schemas.openxmlformats.org/officeDocument/2006/relationships/hyperlink" Target="http://www.slo.ru/files/archivers/winrar" TargetMode="External"/><Relationship Id="rId26" Type="http://schemas.openxmlformats.org/officeDocument/2006/relationships/hyperlink" Target="https://biblioclub.ru/index.php?page=book&amp;id=575193" TargetMode="External"/><Relationship Id="rId39" Type="http://schemas.openxmlformats.org/officeDocument/2006/relationships/hyperlink" Target="http://biblioclub.ru/index.php?page=book&amp;id=272338" TargetMode="External"/><Relationship Id="rId21" Type="http://schemas.openxmlformats.org/officeDocument/2006/relationships/hyperlink" Target="http://www.slovopedia.com/" TargetMode="External"/><Relationship Id="rId34" Type="http://schemas.openxmlformats.org/officeDocument/2006/relationships/hyperlink" Target="http://www.slo.ru/files/archivers/7zip" TargetMode="External"/><Relationship Id="rId42" Type="http://schemas.openxmlformats.org/officeDocument/2006/relationships/hyperlink" Target="http://www.slovopedia.com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9044" TargetMode="External"/><Relationship Id="rId20" Type="http://schemas.openxmlformats.org/officeDocument/2006/relationships/hyperlink" Target="http://slovarozhegova.ru/" TargetMode="External"/><Relationship Id="rId29" Type="http://schemas.openxmlformats.org/officeDocument/2006/relationships/hyperlink" Target="http://biblioclub.ru/index.php?page=book&amp;id=429211" TargetMode="External"/><Relationship Id="rId41" Type="http://schemas.openxmlformats.org/officeDocument/2006/relationships/hyperlink" Target="http://slovarozhegov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69158" TargetMode="External"/><Relationship Id="rId24" Type="http://schemas.openxmlformats.org/officeDocument/2006/relationships/hyperlink" Target="http://biblioclub.ru/index.php?page=book&amp;id=364240" TargetMode="External"/><Relationship Id="rId32" Type="http://schemas.openxmlformats.org/officeDocument/2006/relationships/hyperlink" Target="http://biblioclub.ru/index.php?page=book&amp;id=450782" TargetMode="External"/><Relationship Id="rId37" Type="http://schemas.openxmlformats.org/officeDocument/2006/relationships/hyperlink" Target="http://biblioclub.ru/index.php?page=book&amp;id=443847" TargetMode="External"/><Relationship Id="rId40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83385" TargetMode="External"/><Relationship Id="rId23" Type="http://schemas.openxmlformats.org/officeDocument/2006/relationships/hyperlink" Target="http://biblioclub.ru/index.php?page=book&amp;id=69151" TargetMode="External"/><Relationship Id="rId28" Type="http://schemas.openxmlformats.org/officeDocument/2006/relationships/hyperlink" Target="http://biblioclub.ru/index.php?page=book&amp;id=114481(01.05.2019)" TargetMode="External"/><Relationship Id="rId36" Type="http://schemas.openxmlformats.org/officeDocument/2006/relationships/hyperlink" Target="http://biblioclub.ru/index.php?page=book&amp;id=562960" TargetMode="External"/><Relationship Id="rId10" Type="http://schemas.openxmlformats.org/officeDocument/2006/relationships/hyperlink" Target="http://biblioclub.ru/index.php?page=book&amp;id=83211" TargetMode="External"/><Relationship Id="rId19" Type="http://schemas.openxmlformats.org/officeDocument/2006/relationships/hyperlink" Target="http://www.slo.ru/files/archivers/7zip" TargetMode="External"/><Relationship Id="rId31" Type="http://schemas.openxmlformats.org/officeDocument/2006/relationships/hyperlink" Target="http://biblioclub.ru/index.php?page=book&amp;id=364559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red&amp;id=462051" TargetMode="External"/><Relationship Id="rId14" Type="http://schemas.openxmlformats.org/officeDocument/2006/relationships/hyperlink" Target="http://biblioclub.ru/index.php?page=book&amp;id=136370" TargetMode="External"/><Relationship Id="rId22" Type="http://schemas.openxmlformats.org/officeDocument/2006/relationships/hyperlink" Target="http://biblioclub.ru/index.php?page=book&amp;id=83443" TargetMode="External"/><Relationship Id="rId27" Type="http://schemas.openxmlformats.org/officeDocument/2006/relationships/hyperlink" Target="http://biblioclub.ru/index.php?page=book&amp;id=375253" TargetMode="External"/><Relationship Id="rId30" Type="http://schemas.openxmlformats.org/officeDocument/2006/relationships/hyperlink" Target="http://biblioclub.ru/index.php?page=book&amp;id=443846" TargetMode="External"/><Relationship Id="rId35" Type="http://schemas.openxmlformats.org/officeDocument/2006/relationships/hyperlink" Target="http://www.moodle.mininuniver.ru" TargetMode="External"/><Relationship Id="rId43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57882" TargetMode="External"/><Relationship Id="rId17" Type="http://schemas.openxmlformats.org/officeDocument/2006/relationships/hyperlink" Target="http://www.moodle.mininuniver.ru" TargetMode="External"/><Relationship Id="rId25" Type="http://schemas.openxmlformats.org/officeDocument/2006/relationships/hyperlink" Target="http://biblioclub.ru/index.php?page=book&amp;id=482484" TargetMode="External"/><Relationship Id="rId33" Type="http://schemas.openxmlformats.org/officeDocument/2006/relationships/hyperlink" Target="http://www.slo.ru/files/archivers/winrar" TargetMode="External"/><Relationship Id="rId38" Type="http://schemas.openxmlformats.org/officeDocument/2006/relationships/hyperlink" Target="http://biblioclub.ru/index.php?page=book&amp;id=5629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8097</Words>
  <Characters>46159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9</cp:revision>
  <cp:lastPrinted>2021-11-24T06:58:00Z</cp:lastPrinted>
  <dcterms:created xsi:type="dcterms:W3CDTF">2019-09-05T04:53:00Z</dcterms:created>
  <dcterms:modified xsi:type="dcterms:W3CDTF">2021-11-24T06:58:00Z</dcterms:modified>
</cp:coreProperties>
</file>