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B927F" w14:textId="5E254773" w:rsidR="00CB53A8" w:rsidRPr="00CB53A8" w:rsidRDefault="00FA2A5D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2A5D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r w:rsidR="00CB53A8"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14:paraId="02E0005C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67A8450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532E86E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D0B75A4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0BACD877" w14:textId="77777777" w:rsidR="00CB53A8" w:rsidRPr="00CB53A8" w:rsidRDefault="00CB53A8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F91671" w14:textId="77777777" w:rsidR="00CB53A8" w:rsidRPr="00CB53A8" w:rsidRDefault="00CB53A8" w:rsidP="00CB53A8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E8BEB" w14:textId="77777777" w:rsidR="00CB53A8" w:rsidRPr="00CB53A8" w:rsidRDefault="00CB53A8" w:rsidP="00CB53A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B53A8">
        <w:rPr>
          <w:rFonts w:ascii="Times New Roman" w:hAnsi="Times New Roman"/>
          <w:sz w:val="24"/>
          <w:szCs w:val="24"/>
        </w:rPr>
        <w:t xml:space="preserve">УТВЕРЖДЕНО </w:t>
      </w:r>
    </w:p>
    <w:p w14:paraId="6AAAB047" w14:textId="77777777" w:rsidR="00CB53A8" w:rsidRPr="00CB53A8" w:rsidRDefault="00CB53A8" w:rsidP="00CB53A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B53A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1398D8D" w14:textId="0118CCB9" w:rsidR="00CB53A8" w:rsidRPr="00CB53A8" w:rsidRDefault="00CB53A8" w:rsidP="00CB53A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B53A8">
        <w:rPr>
          <w:rFonts w:ascii="Times New Roman" w:hAnsi="Times New Roman"/>
          <w:sz w:val="24"/>
          <w:szCs w:val="24"/>
        </w:rPr>
        <w:t>Протокол №</w:t>
      </w:r>
      <w:r w:rsidR="006179C3">
        <w:rPr>
          <w:rFonts w:ascii="Times New Roman" w:hAnsi="Times New Roman"/>
          <w:sz w:val="24"/>
          <w:szCs w:val="24"/>
        </w:rPr>
        <w:t xml:space="preserve"> 6</w:t>
      </w:r>
      <w:bookmarkStart w:id="0" w:name="_GoBack"/>
      <w:bookmarkEnd w:id="0"/>
      <w:r w:rsidRPr="00CB53A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7F83A6F" w14:textId="77777777" w:rsidR="00CB53A8" w:rsidRPr="00CB53A8" w:rsidRDefault="00CB53A8" w:rsidP="00CB53A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B53A8">
        <w:rPr>
          <w:rFonts w:ascii="Times New Roman" w:hAnsi="Times New Roman"/>
          <w:sz w:val="24"/>
          <w:szCs w:val="24"/>
        </w:rPr>
        <w:t>«22»  февраля 2019 г.</w:t>
      </w:r>
    </w:p>
    <w:p w14:paraId="58E6707E" w14:textId="77777777" w:rsidR="00CB53A8" w:rsidRPr="00CB53A8" w:rsidRDefault="00CB53A8" w:rsidP="00CB53A8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4790EAF0" w14:textId="77777777" w:rsidR="00CB53A8" w:rsidRPr="00CB53A8" w:rsidRDefault="00CB53A8" w:rsidP="00CB53A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1D91CD30" w14:textId="77777777" w:rsidR="00CB53A8" w:rsidRPr="00CB53A8" w:rsidRDefault="00CB53A8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795AC3" w14:textId="77777777" w:rsid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273F69" w14:textId="77777777" w:rsidR="00FA2A5D" w:rsidRPr="00CB53A8" w:rsidRDefault="00FA2A5D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9BF11D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007DAC32" w14:textId="77777777" w:rsidR="00CB53A8" w:rsidRPr="00CB53A8" w:rsidRDefault="00CB53A8" w:rsidP="00CB53A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7043B8A7" w14:textId="403BEF37" w:rsidR="00CB53A8" w:rsidRPr="00CB53A8" w:rsidRDefault="00CB53A8" w:rsidP="00CB53A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научных знаний</w:t>
      </w:r>
      <w:r w:rsidRPr="00CB53A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05F4D02F" w14:textId="77777777" w:rsidR="00CB53A8" w:rsidRDefault="00CB53A8" w:rsidP="00CB53A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755765" w14:textId="77777777" w:rsidR="008A649F" w:rsidRPr="00CB53A8" w:rsidRDefault="008A649F" w:rsidP="00CB53A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E359A4" w14:textId="77777777" w:rsidR="00CB53A8" w:rsidRPr="00CB53A8" w:rsidRDefault="00CB53A8" w:rsidP="00CB53A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49.03.01  Физическая культура </w:t>
      </w:r>
    </w:p>
    <w:p w14:paraId="7BF2B5C0" w14:textId="77777777" w:rsidR="00CB53A8" w:rsidRPr="00CB53A8" w:rsidRDefault="00CB53A8" w:rsidP="00CB53A8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CB53A8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CB53A8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CB53A8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CB53A8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CB53A8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29338A67" w14:textId="77777777" w:rsidR="00CB53A8" w:rsidRPr="00CB53A8" w:rsidRDefault="00CB53A8" w:rsidP="00CB53A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«Спортивная подготовка»</w:t>
      </w:r>
    </w:p>
    <w:p w14:paraId="39514A70" w14:textId="77777777" w:rsidR="00CB53A8" w:rsidRPr="00CB53A8" w:rsidRDefault="00CB53A8" w:rsidP="00CB53A8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7EA18D4A" w14:textId="77777777" w:rsidR="00CB53A8" w:rsidRPr="00CB53A8" w:rsidRDefault="00CB53A8" w:rsidP="00CB53A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заочная </w:t>
      </w:r>
    </w:p>
    <w:p w14:paraId="16B65196" w14:textId="77777777" w:rsidR="00CB53A8" w:rsidRPr="00CB53A8" w:rsidRDefault="00CB53A8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64AB26" w14:textId="0E1DF374" w:rsidR="00CB53A8" w:rsidRPr="00CB53A8" w:rsidRDefault="00CB53A8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6</w:t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006D1D6" w14:textId="77777777" w:rsidR="00CB53A8" w:rsidRPr="00CB53A8" w:rsidRDefault="00CB53A8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ACAA1F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076DFC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1326CD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C4608A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B84E59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A2795B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168DC5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49A61E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76A7C9" w14:textId="77777777" w:rsid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A6BE0B" w14:textId="77777777" w:rsidR="008A649F" w:rsidRDefault="008A649F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D58BAE" w14:textId="77777777" w:rsidR="008A649F" w:rsidRPr="00CB53A8" w:rsidRDefault="008A649F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0FB085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F3CABE" w14:textId="77777777" w:rsidR="00CB53A8" w:rsidRPr="00CB53A8" w:rsidRDefault="00CB53A8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23B58835" w14:textId="024D1D65" w:rsidR="00CB53A8" w:rsidRPr="00CB53A8" w:rsidRDefault="006B1997" w:rsidP="00CB5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CB53A8"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</w:p>
    <w:p w14:paraId="5EC32134" w14:textId="77777777" w:rsidR="00CB53A8" w:rsidRPr="00CB53A8" w:rsidRDefault="00CB53A8" w:rsidP="00CB5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«Основы научных знаний» разработана на основе:</w:t>
      </w:r>
    </w:p>
    <w:p w14:paraId="7EDDB881" w14:textId="77777777" w:rsidR="00CB53A8" w:rsidRPr="00CB53A8" w:rsidRDefault="00CB53A8" w:rsidP="00CB53A8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14:paraId="1AFC2D4B" w14:textId="77777777" w:rsidR="00CB53A8" w:rsidRPr="00CB53A8" w:rsidRDefault="00CB53A8" w:rsidP="00CB53A8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14:paraId="5762569C" w14:textId="6E6AC33D" w:rsidR="00CB53A8" w:rsidRPr="00CB53A8" w:rsidRDefault="00CB53A8" w:rsidP="00CB53A8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направлениям подготовки 49.03.01 Физическая культу</w:t>
      </w:r>
      <w:r w:rsidR="008A649F">
        <w:rPr>
          <w:rFonts w:ascii="Times New Roman" w:eastAsia="Times New Roman" w:hAnsi="Times New Roman"/>
          <w:sz w:val="24"/>
          <w:szCs w:val="24"/>
          <w:lang w:eastAsia="ru-RU"/>
        </w:rPr>
        <w:t>ра, профиль «Спортивная подгото</w:t>
      </w: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вка», утв. 22 февраля 2019 г. протокол№ 6.</w:t>
      </w:r>
    </w:p>
    <w:p w14:paraId="72A179A2" w14:textId="77777777" w:rsidR="00CB53A8" w:rsidRPr="00CB53A8" w:rsidRDefault="00CB53A8" w:rsidP="00CB53A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C42953" w14:textId="77777777" w:rsidR="00CB53A8" w:rsidRPr="00CB53A8" w:rsidRDefault="00CB53A8" w:rsidP="00CB53A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Авторы: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498"/>
        <w:gridCol w:w="3996"/>
      </w:tblGrid>
      <w:tr w:rsidR="00FA2A5D" w:rsidRPr="00CB53A8" w14:paraId="19376F13" w14:textId="77777777" w:rsidTr="00FA2A5D">
        <w:tc>
          <w:tcPr>
            <w:tcW w:w="5433" w:type="dxa"/>
          </w:tcPr>
          <w:p w14:paraId="7B721729" w14:textId="77777777" w:rsidR="00CB53A8" w:rsidRPr="00CB53A8" w:rsidRDefault="00CB53A8" w:rsidP="00CB53A8">
            <w:pPr>
              <w:jc w:val="center"/>
              <w:rPr>
                <w:rFonts w:ascii="Times New Roman" w:eastAsia="Times New Roman" w:hAnsi="Times New Roman"/>
              </w:rPr>
            </w:pPr>
            <w:r w:rsidRPr="00CB53A8">
              <w:rPr>
                <w:rFonts w:ascii="Times New Roman" w:eastAsia="Times New Roman" w:hAnsi="Times New Roman"/>
                <w:i/>
                <w:iCs/>
              </w:rPr>
              <w:t>ФИО, должность</w:t>
            </w:r>
          </w:p>
        </w:tc>
        <w:tc>
          <w:tcPr>
            <w:tcW w:w="4061" w:type="dxa"/>
          </w:tcPr>
          <w:p w14:paraId="62EF8112" w14:textId="77777777" w:rsidR="00CB53A8" w:rsidRPr="00CB53A8" w:rsidRDefault="00CB53A8" w:rsidP="00CB53A8">
            <w:pPr>
              <w:jc w:val="center"/>
              <w:rPr>
                <w:rFonts w:ascii="Times New Roman" w:eastAsia="Times New Roman" w:hAnsi="Times New Roman"/>
              </w:rPr>
            </w:pPr>
            <w:r w:rsidRPr="00CB53A8">
              <w:rPr>
                <w:rFonts w:ascii="Times New Roman" w:eastAsia="Times New Roman" w:hAnsi="Times New Roman"/>
                <w:i/>
                <w:iCs/>
              </w:rPr>
              <w:t>кафедра</w:t>
            </w:r>
          </w:p>
        </w:tc>
      </w:tr>
      <w:tr w:rsidR="00FA2A5D" w:rsidRPr="00CB53A8" w14:paraId="0030E1FC" w14:textId="77777777" w:rsidTr="006B1997">
        <w:tc>
          <w:tcPr>
            <w:tcW w:w="0" w:type="auto"/>
          </w:tcPr>
          <w:p w14:paraId="7EACF614" w14:textId="77777777" w:rsidR="00CB53A8" w:rsidRPr="00CB53A8" w:rsidRDefault="00CB53A8" w:rsidP="00CB53A8">
            <w:pPr>
              <w:rPr>
                <w:rFonts w:ascii="Times New Roman" w:eastAsia="Times New Roman" w:hAnsi="Times New Roman"/>
              </w:rPr>
            </w:pPr>
            <w:r w:rsidRPr="00CB53A8">
              <w:rPr>
                <w:rFonts w:ascii="Times New Roman" w:eastAsia="Times New Roman" w:hAnsi="Times New Roman"/>
              </w:rPr>
              <w:t xml:space="preserve">Целиков Алексей Николаевич, </w:t>
            </w:r>
            <w:proofErr w:type="spellStart"/>
            <w:r w:rsidRPr="00CB53A8">
              <w:rPr>
                <w:rFonts w:ascii="Times New Roman" w:eastAsia="Times New Roman" w:hAnsi="Times New Roman"/>
              </w:rPr>
              <w:t>к</w:t>
            </w:r>
            <w:proofErr w:type="gramStart"/>
            <w:r w:rsidRPr="00CB53A8">
              <w:rPr>
                <w:rFonts w:ascii="Times New Roman" w:eastAsia="Times New Roman" w:hAnsi="Times New Roman"/>
              </w:rPr>
              <w:t>.ф</w:t>
            </w:r>
            <w:proofErr w:type="gramEnd"/>
            <w:r w:rsidRPr="00CB53A8">
              <w:rPr>
                <w:rFonts w:ascii="Times New Roman" w:eastAsia="Times New Roman" w:hAnsi="Times New Roman"/>
              </w:rPr>
              <w:t>илос.н</w:t>
            </w:r>
            <w:proofErr w:type="spellEnd"/>
            <w:r w:rsidRPr="00CB53A8">
              <w:rPr>
                <w:rFonts w:ascii="Times New Roman" w:eastAsia="Times New Roman" w:hAnsi="Times New Roman"/>
              </w:rPr>
              <w:t>., доцент</w:t>
            </w:r>
          </w:p>
        </w:tc>
        <w:tc>
          <w:tcPr>
            <w:tcW w:w="0" w:type="auto"/>
          </w:tcPr>
          <w:p w14:paraId="4C6956B9" w14:textId="77777777" w:rsidR="00CB53A8" w:rsidRPr="00CB53A8" w:rsidRDefault="00CB53A8" w:rsidP="00CB53A8">
            <w:pPr>
              <w:rPr>
                <w:rFonts w:ascii="Times New Roman" w:eastAsia="Times New Roman" w:hAnsi="Times New Roman"/>
              </w:rPr>
            </w:pPr>
            <w:r w:rsidRPr="00CB53A8">
              <w:rPr>
                <w:rFonts w:ascii="Times New Roman" w:eastAsia="Times New Roman" w:hAnsi="Times New Roman"/>
              </w:rPr>
              <w:t xml:space="preserve">Философии и теологии </w:t>
            </w:r>
          </w:p>
        </w:tc>
      </w:tr>
      <w:tr w:rsidR="00FA2A5D" w:rsidRPr="00CB53A8" w14:paraId="40B58D1F" w14:textId="77777777" w:rsidTr="006B1997">
        <w:tc>
          <w:tcPr>
            <w:tcW w:w="0" w:type="auto"/>
          </w:tcPr>
          <w:p w14:paraId="6E5A2DCD" w14:textId="79727420" w:rsidR="00CB53A8" w:rsidRPr="00CB53A8" w:rsidRDefault="00FA2A5D" w:rsidP="00FA2A5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Ханжина Елена Вячеславовна</w:t>
            </w:r>
            <w:r w:rsidR="00CB53A8" w:rsidRPr="00CB53A8">
              <w:rPr>
                <w:rFonts w:ascii="Times New Roman" w:eastAsia="Times New Roman" w:hAnsi="Times New Roman"/>
              </w:rPr>
              <w:t xml:space="preserve">, </w:t>
            </w:r>
            <w:r>
              <w:rPr>
                <w:rFonts w:ascii="Times New Roman" w:eastAsia="Times New Roman" w:hAnsi="Times New Roman"/>
              </w:rPr>
              <w:t>доцент кандидат педагогических наук</w:t>
            </w:r>
          </w:p>
        </w:tc>
        <w:tc>
          <w:tcPr>
            <w:tcW w:w="0" w:type="auto"/>
          </w:tcPr>
          <w:p w14:paraId="149C0697" w14:textId="77C871E8" w:rsidR="00CB53A8" w:rsidRPr="00CB53A8" w:rsidRDefault="00FA2A5D" w:rsidP="00CB53A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Технологий сервиса и технологического образования</w:t>
            </w:r>
          </w:p>
        </w:tc>
      </w:tr>
      <w:tr w:rsidR="00FA2A5D" w:rsidRPr="00CB53A8" w14:paraId="2A874C76" w14:textId="77777777" w:rsidTr="006B1997">
        <w:tc>
          <w:tcPr>
            <w:tcW w:w="0" w:type="auto"/>
          </w:tcPr>
          <w:p w14:paraId="0FF3B5EE" w14:textId="65E71BD4" w:rsidR="00CB53A8" w:rsidRPr="00CB53A8" w:rsidRDefault="00FA2A5D" w:rsidP="00CB53A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Елизарова Екатерина Юрьевна, старший преподаватель</w:t>
            </w:r>
            <w:r w:rsidR="00CB53A8" w:rsidRPr="00CB53A8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0" w:type="auto"/>
          </w:tcPr>
          <w:p w14:paraId="139732DF" w14:textId="635C3826" w:rsidR="00CB53A8" w:rsidRPr="00CB53A8" w:rsidRDefault="00FA2A5D" w:rsidP="00CB53A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Математики и математического образования</w:t>
            </w:r>
          </w:p>
        </w:tc>
      </w:tr>
      <w:tr w:rsidR="00FA2A5D" w:rsidRPr="00CB53A8" w14:paraId="2546E8CA" w14:textId="77777777" w:rsidTr="006B1997">
        <w:tc>
          <w:tcPr>
            <w:tcW w:w="0" w:type="auto"/>
          </w:tcPr>
          <w:p w14:paraId="238D0E3B" w14:textId="57C1C293" w:rsidR="00CB53A8" w:rsidRPr="00CB53A8" w:rsidRDefault="00FA2A5D" w:rsidP="00FA2A5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Гришина Анна Викторовна, </w:t>
            </w:r>
            <w:proofErr w:type="spellStart"/>
            <w:r>
              <w:rPr>
                <w:rFonts w:ascii="Times New Roman" w:eastAsia="Times New Roman" w:hAnsi="Times New Roman"/>
              </w:rPr>
              <w:t>начальниу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управления научных исследований, кандидат психологических наук, доцент</w:t>
            </w:r>
          </w:p>
        </w:tc>
        <w:tc>
          <w:tcPr>
            <w:tcW w:w="0" w:type="auto"/>
          </w:tcPr>
          <w:p w14:paraId="7567AC38" w14:textId="1D300F55" w:rsidR="00CB53A8" w:rsidRPr="00CB53A8" w:rsidRDefault="00FA2A5D" w:rsidP="00CB53A8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Прикладной информатики и информационных технологий в образовании</w:t>
            </w:r>
          </w:p>
        </w:tc>
      </w:tr>
    </w:tbl>
    <w:p w14:paraId="1269AE5F" w14:textId="77777777" w:rsidR="00CB53A8" w:rsidRPr="00CB53A8" w:rsidRDefault="00CB53A8" w:rsidP="00CB53A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C8F87C" w14:textId="77777777" w:rsidR="00FA2A5D" w:rsidRDefault="00FA2A5D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F18742" w14:textId="77777777" w:rsidR="00FA2A5D" w:rsidRDefault="00FA2A5D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53278F" w14:textId="77777777" w:rsidR="00CB53A8" w:rsidRPr="00CB53A8" w:rsidRDefault="00CB53A8" w:rsidP="00CB53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теоретических основ физической культуры</w:t>
      </w:r>
    </w:p>
    <w:p w14:paraId="402189DE" w14:textId="77777777" w:rsidR="00CB53A8" w:rsidRPr="00CB53A8" w:rsidRDefault="00CB53A8" w:rsidP="00CB53A8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3A8">
        <w:rPr>
          <w:rFonts w:ascii="Times New Roman" w:eastAsia="Times New Roman" w:hAnsi="Times New Roman"/>
          <w:sz w:val="24"/>
          <w:szCs w:val="24"/>
          <w:lang w:eastAsia="ru-RU"/>
        </w:rPr>
        <w:t>(протокол № 8 от 23 января 2019 г.)</w:t>
      </w:r>
    </w:p>
    <w:p w14:paraId="63235472" w14:textId="331731E4" w:rsidR="00CB53A8" w:rsidRDefault="00CB53A8" w:rsidP="00CB53A8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1BE1B978" w14:textId="77777777" w:rsidR="00DB597C" w:rsidRPr="000F6B23" w:rsidRDefault="00DB597C" w:rsidP="00CB53A8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dt>
      <w:sdtPr>
        <w:rPr>
          <w:rFonts w:ascii="Times New Roman" w:eastAsia="Calibri" w:hAnsi="Times New Roman" w:cs="Times New Roman"/>
          <w:b w:val="0"/>
          <w:bCs w:val="0"/>
          <w:caps w:val="0"/>
          <w:color w:val="auto"/>
          <w:sz w:val="24"/>
          <w:szCs w:val="24"/>
          <w:lang w:eastAsia="en-US"/>
        </w:rPr>
        <w:id w:val="-568493820"/>
        <w:docPartObj>
          <w:docPartGallery w:val="Table of Contents"/>
          <w:docPartUnique/>
        </w:docPartObj>
      </w:sdtPr>
      <w:sdtEndPr/>
      <w:sdtContent>
        <w:p w14:paraId="01726796" w14:textId="4BAD1382" w:rsidR="000F6B23" w:rsidRPr="000F6B23" w:rsidRDefault="000F6B23" w:rsidP="000F6B23">
          <w:pPr>
            <w:pStyle w:val="af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F6B23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E03D8E0" w14:textId="771E7580" w:rsidR="000763FB" w:rsidRPr="000763FB" w:rsidRDefault="000F6B23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0763F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0763FB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0763FB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21601186" w:history="1">
            <w:r w:rsidR="000763FB" w:rsidRP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</w:t>
            </w:r>
            <w:r w:rsid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образовательного </w:t>
            </w:r>
            <w:r w:rsidR="000763FB" w:rsidRP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модуля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_Toc21601186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A3E5C4" w14:textId="099B8DB7" w:rsidR="000763FB" w:rsidRPr="000763FB" w:rsidRDefault="009F4E8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87" w:history="1">
            <w:r w:rsidR="000763FB" w:rsidRP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 Характеристика образовательного  модуля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_Toc21601187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B24242" w14:textId="2F98586F" w:rsidR="000763FB" w:rsidRPr="000763FB" w:rsidRDefault="009F4E8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88" w:history="1">
            <w:r w:rsidR="000763FB" w:rsidRP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образовательного  модуля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_Toc21601188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A49E57" w14:textId="77777777" w:rsidR="000763FB" w:rsidRPr="000763FB" w:rsidRDefault="009F4E8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89" w:history="1">
            <w:r w:rsidR="000763FB" w:rsidRP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_Toc21601189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5B4A92" w14:textId="02856196" w:rsidR="000763FB" w:rsidRPr="000763FB" w:rsidRDefault="009F4E8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90" w:history="1">
            <w:r w:rsidR="000763FB" w:rsidRP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образовательного  модуля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_Toc21601190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488A25" w14:textId="77777777" w:rsidR="000763FB" w:rsidRPr="000763FB" w:rsidRDefault="009F4E89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91" w:history="1">
            <w:r w:rsidR="000763FB" w:rsidRPr="000763FB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5.1. Программа дисциплины «Философия»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_Toc21601191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E895BF" w14:textId="77777777" w:rsidR="000763FB" w:rsidRPr="000763FB" w:rsidRDefault="009F4E89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92" w:history="1">
            <w:r w:rsidR="000763FB" w:rsidRPr="000763FB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5.2. Программа дисциплины «Математические методы обработки данных»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_Toc21601192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14C14E" w14:textId="02E6DFC7" w:rsidR="000763FB" w:rsidRPr="000763FB" w:rsidRDefault="009F4E89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93" w:history="1">
            <w:r w:rsidR="000763FB" w:rsidRPr="000763FB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5.3. Программа дисциплины</w:t>
            </w:r>
            <w:r w:rsidR="000763FB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hyperlink>
          <w:hyperlink w:anchor="_Toc21601194" w:history="1">
            <w:r w:rsidR="000763FB" w:rsidRPr="000763FB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«Концепции современного естествознания»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_Toc21601194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489725" w14:textId="77777777" w:rsidR="000763FB" w:rsidRPr="000763FB" w:rsidRDefault="009F4E89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95" w:history="1">
            <w:r w:rsidR="000763FB" w:rsidRPr="000763FB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5.4. Программа дисциплины «Основы научно-исследовательской деятельности»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_Toc21601195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DB2232" w14:textId="3E79D53C" w:rsidR="000763FB" w:rsidRPr="000763FB" w:rsidRDefault="009F4E8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96" w:history="1">
            <w:r w:rsidR="000763FB" w:rsidRPr="000763FB">
              <w:rPr>
                <w:rStyle w:val="af8"/>
                <w:rFonts w:ascii="Times New Roman" w:eastAsiaTheme="majorEastAsia" w:hAnsi="Times New Roman"/>
                <w:bCs/>
                <w:caps/>
                <w:noProof/>
                <w:sz w:val="24"/>
                <w:szCs w:val="24"/>
              </w:rPr>
              <w:t xml:space="preserve">6. </w:t>
            </w:r>
            <w:r w:rsidR="000763FB" w:rsidRPr="000763FB">
              <w:rPr>
                <w:rStyle w:val="af8"/>
                <w:rFonts w:ascii="Times New Roman" w:eastAsiaTheme="majorEastAsia" w:hAnsi="Times New Roman"/>
                <w:bCs/>
                <w:noProof/>
                <w:sz w:val="24"/>
                <w:szCs w:val="24"/>
              </w:rPr>
              <w:t>Программа практики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_Toc21601196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BBBFC1" w14:textId="6E238F06" w:rsidR="000763FB" w:rsidRPr="000763FB" w:rsidRDefault="009F4E8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21601197" w:history="1">
            <w:r w:rsidR="000763FB" w:rsidRPr="000763FB">
              <w:rPr>
                <w:rStyle w:val="af8"/>
                <w:rFonts w:ascii="Times New Roman" w:eastAsiaTheme="majorEastAsia" w:hAnsi="Times New Roman"/>
                <w:bCs/>
                <w:noProof/>
                <w:sz w:val="24"/>
                <w:szCs w:val="24"/>
              </w:rPr>
              <w:t xml:space="preserve">7. </w:t>
            </w:r>
            <w:r w:rsidR="000763FB" w:rsidRPr="000763FB">
              <w:rPr>
                <w:rStyle w:val="af8"/>
                <w:rFonts w:ascii="Times New Roman" w:eastAsiaTheme="majorEastAsia" w:hAnsi="Times New Roman"/>
                <w:noProof/>
                <w:sz w:val="24"/>
                <w:szCs w:val="24"/>
              </w:rPr>
              <w:t>Программа итоговой аттестации</w:t>
            </w:r>
            <w:r w:rsidR="000763FB">
              <w:rPr>
                <w:rStyle w:val="af8"/>
                <w:rFonts w:ascii="Times New Roman" w:eastAsiaTheme="majorEastAsia" w:hAnsi="Times New Roman"/>
                <w:noProof/>
                <w:sz w:val="24"/>
                <w:szCs w:val="24"/>
              </w:rPr>
              <w:t xml:space="preserve"> по модулю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_Toc21601197 \h </w:instrTex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10BF6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0763FB" w:rsidRPr="000763FB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FC9AC5" w14:textId="5EC8D166" w:rsidR="000F6B23" w:rsidRPr="000F6B23" w:rsidRDefault="000F6B23">
          <w:pPr>
            <w:rPr>
              <w:rFonts w:ascii="Times New Roman" w:hAnsi="Times New Roman"/>
              <w:sz w:val="24"/>
              <w:szCs w:val="24"/>
            </w:rPr>
          </w:pPr>
          <w:r w:rsidRPr="000763FB">
            <w:rPr>
              <w:rFonts w:ascii="Times New Roman" w:hAnsi="Times New Roman"/>
              <w:bCs/>
              <w:sz w:val="24"/>
              <w:szCs w:val="24"/>
            </w:rPr>
            <w:fldChar w:fldCharType="end"/>
          </w:r>
        </w:p>
      </w:sdtContent>
    </w:sdt>
    <w:p w14:paraId="5FE56330" w14:textId="2D4B35AE" w:rsidR="00DB597C" w:rsidRPr="000F6B23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A2E81CA" w14:textId="77777777" w:rsidR="004908F4" w:rsidRPr="000F6B23" w:rsidRDefault="004908F4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361180" w14:textId="77777777" w:rsidR="00DB597C" w:rsidRPr="000F6B2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4A43A6" w14:textId="77777777" w:rsidR="00DB597C" w:rsidRPr="000F6B2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A122394" w14:textId="0095CB35" w:rsidR="00BD24CF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1" w:name="_Toc21601186"/>
      <w:r w:rsidRPr="000F6B23">
        <w:rPr>
          <w:rFonts w:eastAsia="Times New Roman" w:cs="Times New Roman"/>
          <w:szCs w:val="24"/>
          <w:lang w:eastAsia="ru-RU"/>
        </w:rPr>
        <w:lastRenderedPageBreak/>
        <w:t>1. Назначение модуля</w:t>
      </w:r>
      <w:bookmarkEnd w:id="1"/>
    </w:p>
    <w:p w14:paraId="14EBAA4D" w14:textId="04301F7A" w:rsidR="00BD24CF" w:rsidRPr="000F6B23" w:rsidRDefault="00BD24CF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="00A11139" w:rsidRPr="00E51E3F">
        <w:rPr>
          <w:rFonts w:ascii="Times New Roman" w:eastAsia="Times New Roman" w:hAnsi="Times New Roman"/>
          <w:sz w:val="24"/>
          <w:szCs w:val="24"/>
          <w:lang w:eastAsia="ru-RU"/>
        </w:rPr>
        <w:t>49.03.0</w:t>
      </w:r>
      <w:r w:rsidR="00881B7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11139" w:rsidRPr="00E51E3F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Физическая культура, </w:t>
      </w:r>
      <w:r w:rsidR="00A11139" w:rsidRPr="000F6B23">
        <w:rPr>
          <w:rFonts w:ascii="Times New Roman" w:eastAsia="Times New Roman" w:hAnsi="Times New Roman"/>
          <w:sz w:val="24"/>
          <w:szCs w:val="24"/>
          <w:lang w:eastAsia="ru-RU"/>
        </w:rPr>
        <w:t>профиль подготовки "</w:t>
      </w:r>
      <w:r w:rsidR="00881B7F">
        <w:rPr>
          <w:rFonts w:ascii="Times New Roman" w:eastAsia="Times New Roman" w:hAnsi="Times New Roman"/>
          <w:sz w:val="24"/>
          <w:szCs w:val="24"/>
          <w:lang w:eastAsia="ru-RU"/>
        </w:rPr>
        <w:t>Спортивная подготовка</w:t>
      </w:r>
      <w:r w:rsidR="00A11139" w:rsidRPr="000F6B23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A111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F6B23">
        <w:rPr>
          <w:rFonts w:ascii="Times New Roman" w:hAnsi="Times New Roman"/>
          <w:sz w:val="24"/>
          <w:szCs w:val="24"/>
          <w:lang w:eastAsia="ru-RU"/>
        </w:rPr>
        <w:t>Адресная группа модуля – студенты 1-2 курсов универсального бакалавриата.</w:t>
      </w:r>
    </w:p>
    <w:p w14:paraId="2FF11507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0F6B23">
        <w:rPr>
          <w:rFonts w:ascii="Times New Roman" w:hAnsi="Times New Roman"/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деятельностный, личностно-ориентированный и </w:t>
      </w:r>
      <w:proofErr w:type="spellStart"/>
      <w:r w:rsidRPr="000F6B23">
        <w:rPr>
          <w:rFonts w:ascii="Times New Roman" w:hAnsi="Times New Roman"/>
          <w:iCs/>
          <w:sz w:val="24"/>
          <w:szCs w:val="24"/>
        </w:rPr>
        <w:t>компетентностный</w:t>
      </w:r>
      <w:proofErr w:type="spellEnd"/>
      <w:r w:rsidRPr="000F6B23">
        <w:rPr>
          <w:rFonts w:ascii="Times New Roman" w:hAnsi="Times New Roman"/>
          <w:iCs/>
          <w:sz w:val="24"/>
          <w:szCs w:val="24"/>
        </w:rPr>
        <w:t xml:space="preserve"> подходы. </w:t>
      </w:r>
    </w:p>
    <w:p w14:paraId="4EC08B34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</w:t>
      </w:r>
      <w:proofErr w:type="gramStart"/>
      <w:r w:rsidRPr="000F6B2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0F6B23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4BA925AD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0F6B23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33174B3E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1FAE6ADC" w14:textId="77777777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</w:t>
      </w:r>
      <w:proofErr w:type="gramStart"/>
      <w:r w:rsidRPr="000F6B2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модуля через проектную деятельность. </w:t>
      </w:r>
    </w:p>
    <w:p w14:paraId="01462B87" w14:textId="17AFB7D2" w:rsidR="003A0E17" w:rsidRPr="000F6B2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Замысел  модуля «Основы научных знаний» состоит в формировании у обучающихся компетенций, заложенных в ФГОС </w:t>
      </w:r>
      <w:proofErr w:type="gramStart"/>
      <w:r w:rsidRPr="000F6B23">
        <w:rPr>
          <w:rFonts w:ascii="Times New Roman" w:hAnsi="Times New Roman"/>
          <w:sz w:val="24"/>
          <w:szCs w:val="24"/>
        </w:rPr>
        <w:t>ВО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F6B23">
        <w:rPr>
          <w:rFonts w:ascii="Times New Roman" w:hAnsi="Times New Roman"/>
          <w:sz w:val="24"/>
          <w:szCs w:val="24"/>
        </w:rPr>
        <w:t>по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направлению подготовки «</w:t>
      </w:r>
      <w:r w:rsidR="00A11139">
        <w:rPr>
          <w:rFonts w:ascii="Times New Roman" w:hAnsi="Times New Roman"/>
          <w:sz w:val="24"/>
          <w:szCs w:val="24"/>
        </w:rPr>
        <w:t>Физическая культура</w:t>
      </w:r>
      <w:r w:rsidRPr="000F6B23">
        <w:rPr>
          <w:rFonts w:ascii="Times New Roman" w:hAnsi="Times New Roman"/>
          <w:sz w:val="24"/>
          <w:szCs w:val="24"/>
        </w:rPr>
        <w:t>», в соответствии с требованиями профессионального стандарта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7C0096F5" w14:textId="4E7A0F7C" w:rsidR="003A0E17" w:rsidRDefault="003A0E17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B0E5EF" w14:textId="77777777" w:rsidR="00DA57A5" w:rsidRPr="000F6B23" w:rsidRDefault="00DA57A5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A20511" w14:textId="186FB8BA" w:rsidR="00BD24CF" w:rsidRPr="000F6B23" w:rsidRDefault="00980F03" w:rsidP="00980F03">
      <w:pPr>
        <w:pStyle w:val="1"/>
        <w:rPr>
          <w:rFonts w:eastAsia="Times New Roman" w:cs="Times New Roman"/>
          <w:szCs w:val="24"/>
          <w:lang w:eastAsia="ru-RU"/>
        </w:rPr>
      </w:pPr>
      <w:bookmarkStart w:id="2" w:name="_Toc21601187"/>
      <w:r w:rsidRPr="000F6B23">
        <w:rPr>
          <w:rFonts w:eastAsia="Times New Roman" w:cs="Times New Roman"/>
          <w:szCs w:val="24"/>
          <w:lang w:eastAsia="ru-RU"/>
        </w:rPr>
        <w:lastRenderedPageBreak/>
        <w:t>2. Характеристика модуля</w:t>
      </w:r>
      <w:bookmarkEnd w:id="2"/>
    </w:p>
    <w:p w14:paraId="32A90CD5" w14:textId="77777777" w:rsidR="00BD24CF" w:rsidRPr="000F6B2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0F6B23">
        <w:rPr>
          <w:rFonts w:ascii="Times New Roman" w:hAnsi="Times New Roman"/>
          <w:i/>
          <w:sz w:val="24"/>
          <w:szCs w:val="24"/>
        </w:rPr>
        <w:t xml:space="preserve"> </w:t>
      </w:r>
    </w:p>
    <w:p w14:paraId="1A5E0EF0" w14:textId="5744CD24" w:rsidR="00BD24CF" w:rsidRPr="000F6B23" w:rsidRDefault="00BD24CF" w:rsidP="00B96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F6B23">
        <w:rPr>
          <w:rFonts w:ascii="Times New Roman" w:hAnsi="Times New Roman"/>
          <w:b/>
          <w:sz w:val="24"/>
          <w:szCs w:val="24"/>
        </w:rPr>
        <w:t>целью</w:t>
      </w:r>
      <w:r w:rsidRPr="000F6B23">
        <w:rPr>
          <w:rFonts w:ascii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="00A11139" w:rsidRPr="00E51E3F">
        <w:rPr>
          <w:rFonts w:ascii="Times New Roman" w:eastAsia="Times New Roman" w:hAnsi="Times New Roman"/>
          <w:sz w:val="24"/>
          <w:szCs w:val="24"/>
          <w:lang w:eastAsia="ru-RU"/>
        </w:rPr>
        <w:t>49.03.0</w:t>
      </w:r>
      <w:r w:rsidR="00881B7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11139" w:rsidRPr="00E51E3F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Физическая культура, </w:t>
      </w:r>
      <w:r w:rsidRPr="000F6B23">
        <w:rPr>
          <w:rFonts w:ascii="Times New Roman" w:hAnsi="Times New Roman"/>
          <w:sz w:val="24"/>
          <w:szCs w:val="24"/>
        </w:rPr>
        <w:t>обеспечивающих конкурентоспособность и академическую мобильность.</w:t>
      </w:r>
    </w:p>
    <w:p w14:paraId="4DEE0C85" w14:textId="77777777" w:rsidR="00BD24CF" w:rsidRPr="000F6B2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F6B23">
        <w:rPr>
          <w:rFonts w:ascii="Times New Roman" w:hAnsi="Times New Roman"/>
          <w:b/>
          <w:sz w:val="24"/>
          <w:szCs w:val="24"/>
        </w:rPr>
        <w:t>задачи</w:t>
      </w:r>
      <w:r w:rsidRPr="000F6B23">
        <w:rPr>
          <w:rFonts w:ascii="Times New Roman" w:hAnsi="Times New Roman"/>
          <w:sz w:val="24"/>
          <w:szCs w:val="24"/>
        </w:rPr>
        <w:t>:</w:t>
      </w:r>
    </w:p>
    <w:p w14:paraId="40633038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383DAF62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317E10AE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4C52A107" w14:textId="77777777" w:rsidR="00BD24CF" w:rsidRPr="000F6B23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18F85DC4" w14:textId="3EA0D0D0" w:rsidR="00F06F6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0C299E"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2155"/>
        <w:gridCol w:w="2523"/>
        <w:gridCol w:w="2065"/>
      </w:tblGrid>
      <w:tr w:rsidR="00BD24CF" w:rsidRPr="000F6B23" w14:paraId="7DF6A237" w14:textId="77777777" w:rsidTr="00B8281D">
        <w:tc>
          <w:tcPr>
            <w:tcW w:w="703" w:type="dxa"/>
          </w:tcPr>
          <w:p w14:paraId="0B31E1FA" w14:textId="77777777" w:rsidR="00BD24CF" w:rsidRPr="000F6B2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14:paraId="13B6E906" w14:textId="77777777" w:rsidR="00BD24CF" w:rsidRPr="000F6B2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14:paraId="6B163D4E" w14:textId="77777777" w:rsidR="00BD24CF" w:rsidRPr="000F6B2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55" w:type="dxa"/>
          </w:tcPr>
          <w:p w14:paraId="4F3AC708" w14:textId="4953E917" w:rsidR="00BD24CF" w:rsidRPr="000F6B23" w:rsidRDefault="00B8281D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CF254C0" w14:textId="77777777" w:rsidR="00BD24CF" w:rsidRPr="000F6B2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</w:tcPr>
          <w:p w14:paraId="17AA113C" w14:textId="77777777" w:rsidR="00BD24CF" w:rsidRPr="000F6B2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14:paraId="7263E936" w14:textId="77777777" w:rsidR="00BD24CF" w:rsidRPr="000F6B2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BD24CF" w:rsidRPr="000F6B23" w14:paraId="7CF977A4" w14:textId="77777777" w:rsidTr="00DA57A5">
        <w:trPr>
          <w:trHeight w:val="3393"/>
        </w:trPr>
        <w:tc>
          <w:tcPr>
            <w:tcW w:w="703" w:type="dxa"/>
          </w:tcPr>
          <w:p w14:paraId="79BA23DE" w14:textId="77777777" w:rsidR="00BD24CF" w:rsidRPr="000F6B2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2" w:type="dxa"/>
          </w:tcPr>
          <w:p w14:paraId="74FF00A5" w14:textId="77777777" w:rsidR="00BD24CF" w:rsidRPr="000F6B23" w:rsidRDefault="00BD24CF" w:rsidP="00E667E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155" w:type="dxa"/>
          </w:tcPr>
          <w:p w14:paraId="2D3B95FD" w14:textId="247466D3" w:rsidR="009173B0" w:rsidRPr="00EE21C1" w:rsidRDefault="00764050" w:rsidP="00AC711B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4050">
              <w:rPr>
                <w:rFonts w:ascii="Times New Roman" w:hAnsi="Times New Roman"/>
                <w:sz w:val="24"/>
                <w:szCs w:val="24"/>
              </w:rPr>
              <w:t xml:space="preserve">УК.5.2. </w:t>
            </w:r>
            <w:proofErr w:type="gramStart"/>
            <w:r w:rsidRPr="00764050">
              <w:rPr>
                <w:rFonts w:ascii="Times New Roman" w:hAnsi="Times New Roman"/>
                <w:sz w:val="24"/>
                <w:szCs w:val="24"/>
              </w:rPr>
              <w:t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76405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64050">
              <w:rPr>
                <w:rFonts w:ascii="Times New Roman" w:hAnsi="Times New Roman"/>
                <w:sz w:val="24"/>
                <w:szCs w:val="24"/>
              </w:rPr>
              <w:t>знаний основных этапов развития  России в социально-историческом, этическом и философском контекстах</w:t>
            </w:r>
            <w:proofErr w:type="gramEnd"/>
          </w:p>
        </w:tc>
        <w:tc>
          <w:tcPr>
            <w:tcW w:w="2523" w:type="dxa"/>
            <w:vMerge w:val="restart"/>
          </w:tcPr>
          <w:p w14:paraId="61F5CDAB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14:paraId="2DE01341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 xml:space="preserve">проблемного изложения; </w:t>
            </w:r>
            <w:proofErr w:type="gramStart"/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частично-поисковый</w:t>
            </w:r>
            <w:proofErr w:type="gramEnd"/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087429F" w14:textId="77777777" w:rsidR="0071372F" w:rsidRPr="000F6B23" w:rsidRDefault="0071372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4F814E" w14:textId="585EF9FB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14:paraId="6D2034E5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079A31CD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14:paraId="41753BA5" w14:textId="77777777" w:rsidR="00BD24CF" w:rsidRPr="000F6B2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14:paraId="497E0F4B" w14:textId="77777777" w:rsidR="00BD24CF" w:rsidRPr="000F6B2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041D8EBC" w14:textId="77777777" w:rsidR="00BD24CF" w:rsidRPr="000F6B2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BD24CF" w:rsidRPr="000F6B23" w14:paraId="3BBAC491" w14:textId="77777777" w:rsidTr="008B1B26">
        <w:trPr>
          <w:trHeight w:val="6092"/>
        </w:trPr>
        <w:tc>
          <w:tcPr>
            <w:tcW w:w="703" w:type="dxa"/>
          </w:tcPr>
          <w:p w14:paraId="096FDB5F" w14:textId="77777777" w:rsidR="00BD24CF" w:rsidRPr="000F6B2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382" w:type="dxa"/>
          </w:tcPr>
          <w:p w14:paraId="233F8AAE" w14:textId="77777777" w:rsidR="00BD24CF" w:rsidRPr="000F6B23" w:rsidRDefault="00BD24CF" w:rsidP="00E667E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155" w:type="dxa"/>
          </w:tcPr>
          <w:p w14:paraId="4257D04A" w14:textId="77777777" w:rsidR="008B1B26" w:rsidRDefault="008B1B26" w:rsidP="008B1B2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  <w:r w:rsidRPr="00615CFD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14:paraId="3DDE7D6D" w14:textId="77777777" w:rsidR="008B1B26" w:rsidRDefault="008B1B26" w:rsidP="008B1B2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14:paraId="617CFFF0" w14:textId="13737E4B" w:rsidR="008B1B26" w:rsidRDefault="008B1B26" w:rsidP="008B1B2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4050">
              <w:rPr>
                <w:rFonts w:ascii="Times New Roman" w:hAnsi="Times New Roman"/>
                <w:sz w:val="24"/>
                <w:szCs w:val="24"/>
                <w:lang w:eastAsia="ru-RU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14:paraId="17630B2B" w14:textId="0B945579" w:rsidR="00764050" w:rsidRPr="00EE21C1" w:rsidRDefault="00764050" w:rsidP="0043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3" w:type="dxa"/>
            <w:vMerge/>
          </w:tcPr>
          <w:p w14:paraId="4DB02200" w14:textId="77777777" w:rsidR="00BD24CF" w:rsidRPr="000F6B2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915285F" w14:textId="77777777" w:rsidR="00BD24CF" w:rsidRPr="000F6B2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B6" w:rsidRPr="000F6B23" w14:paraId="181A891A" w14:textId="77777777" w:rsidTr="00434293">
        <w:trPr>
          <w:trHeight w:val="3103"/>
        </w:trPr>
        <w:tc>
          <w:tcPr>
            <w:tcW w:w="703" w:type="dxa"/>
          </w:tcPr>
          <w:p w14:paraId="0713B27D" w14:textId="77777777" w:rsidR="006F27B6" w:rsidRPr="000F6B23" w:rsidRDefault="006F27B6" w:rsidP="006F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382" w:type="dxa"/>
          </w:tcPr>
          <w:p w14:paraId="19B327A6" w14:textId="77777777" w:rsidR="006F27B6" w:rsidRPr="000F6B23" w:rsidRDefault="006F27B6" w:rsidP="006F27B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155" w:type="dxa"/>
          </w:tcPr>
          <w:p w14:paraId="5967448A" w14:textId="77777777" w:rsidR="008B1B26" w:rsidRDefault="008B1B26" w:rsidP="008B1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14:paraId="1A34B0B8" w14:textId="69BD597E" w:rsidR="008B1B26" w:rsidRPr="00615CFD" w:rsidRDefault="008B1B26" w:rsidP="008B1B26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47651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ОПК.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9.1.Демонстрирует знания методов измерения и оценки</w:t>
            </w:r>
            <w:r>
              <w:t xml:space="preserve"> </w:t>
            </w:r>
            <w:r w:rsidRPr="00C7591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физического развития, технической и физической подготовленности, психического состояния занимающихся</w:t>
            </w:r>
          </w:p>
        </w:tc>
        <w:tc>
          <w:tcPr>
            <w:tcW w:w="2523" w:type="dxa"/>
          </w:tcPr>
          <w:p w14:paraId="726C2FB9" w14:textId="77777777" w:rsidR="006F27B6" w:rsidRPr="000F6B23" w:rsidRDefault="006F27B6" w:rsidP="006F27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Проблемный, исследовательский, частично-поисковый</w:t>
            </w: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14:paraId="3B6FC4D8" w14:textId="77777777" w:rsidR="006F27B6" w:rsidRPr="000F6B23" w:rsidRDefault="006F27B6" w:rsidP="006F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49DF5707" w14:textId="77777777" w:rsidR="006F27B6" w:rsidRPr="000F6B23" w:rsidRDefault="006F27B6" w:rsidP="006F27B6">
            <w:pPr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14:paraId="4D0A70F4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49C178F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3409767" w14:textId="77777777" w:rsidR="00BD24CF" w:rsidRPr="000F6B23" w:rsidRDefault="00BD24CF" w:rsidP="00BD24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 xml:space="preserve">Руководитель: </w:t>
      </w:r>
      <w:proofErr w:type="spellStart"/>
      <w:r w:rsidRPr="000F6B23">
        <w:rPr>
          <w:rFonts w:ascii="Times New Roman" w:hAnsi="Times New Roman"/>
          <w:sz w:val="24"/>
          <w:szCs w:val="24"/>
          <w:lang w:eastAsia="ru-RU"/>
        </w:rPr>
        <w:t>Соткина</w:t>
      </w:r>
      <w:proofErr w:type="spellEnd"/>
      <w:r w:rsidRPr="000F6B23">
        <w:rPr>
          <w:rFonts w:ascii="Times New Roman" w:hAnsi="Times New Roman"/>
          <w:sz w:val="24"/>
          <w:szCs w:val="24"/>
          <w:lang w:eastAsia="ru-RU"/>
        </w:rPr>
        <w:t xml:space="preserve"> С.А., </w:t>
      </w:r>
      <w:proofErr w:type="spellStart"/>
      <w:r w:rsidRPr="000F6B23">
        <w:rPr>
          <w:rFonts w:ascii="Times New Roman" w:hAnsi="Times New Roman"/>
          <w:sz w:val="24"/>
          <w:szCs w:val="24"/>
          <w:lang w:eastAsia="ru-RU"/>
        </w:rPr>
        <w:t>к.г.н</w:t>
      </w:r>
      <w:proofErr w:type="spellEnd"/>
      <w:r w:rsidRPr="000F6B23">
        <w:rPr>
          <w:rFonts w:ascii="Times New Roman" w:hAnsi="Times New Roman"/>
          <w:sz w:val="24"/>
          <w:szCs w:val="24"/>
          <w:lang w:eastAsia="ru-RU"/>
        </w:rPr>
        <w:t xml:space="preserve">., доцент кафедры географии, географического и </w:t>
      </w:r>
      <w:proofErr w:type="spellStart"/>
      <w:r w:rsidRPr="000F6B23">
        <w:rPr>
          <w:rFonts w:ascii="Times New Roman" w:hAnsi="Times New Roman"/>
          <w:sz w:val="24"/>
          <w:szCs w:val="24"/>
          <w:lang w:eastAsia="ru-RU"/>
        </w:rPr>
        <w:t>геоэкологического</w:t>
      </w:r>
      <w:proofErr w:type="spellEnd"/>
      <w:r w:rsidRPr="000F6B23">
        <w:rPr>
          <w:rFonts w:ascii="Times New Roman" w:hAnsi="Times New Roman"/>
          <w:sz w:val="24"/>
          <w:szCs w:val="24"/>
          <w:lang w:eastAsia="ru-RU"/>
        </w:rPr>
        <w:t xml:space="preserve"> образования НГПУ им. К. Минина</w:t>
      </w:r>
    </w:p>
    <w:p w14:paraId="2FFD04B7" w14:textId="77777777" w:rsidR="00BD24CF" w:rsidRPr="000F6B23" w:rsidRDefault="00BD24CF" w:rsidP="00FE0C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14:paraId="18AAA019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Целиков Алексей Николаевич</w:t>
      </w:r>
      <w:r w:rsidRPr="000F6B23">
        <w:rPr>
          <w:rFonts w:ascii="Times New Roman" w:hAnsi="Times New Roman"/>
          <w:b/>
          <w:sz w:val="24"/>
          <w:szCs w:val="24"/>
        </w:rPr>
        <w:t xml:space="preserve">, </w:t>
      </w:r>
      <w:r w:rsidRPr="000F6B23">
        <w:rPr>
          <w:rFonts w:ascii="Times New Roman" w:hAnsi="Times New Roman"/>
          <w:sz w:val="24"/>
          <w:szCs w:val="24"/>
        </w:rPr>
        <w:t xml:space="preserve">доцент, кандидат философских наук, кафедра философии и теологии НГПУ им. </w:t>
      </w:r>
      <w:proofErr w:type="spellStart"/>
      <w:r w:rsidRPr="000F6B2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F6B23">
        <w:rPr>
          <w:rFonts w:ascii="Times New Roman" w:hAnsi="Times New Roman"/>
          <w:sz w:val="24"/>
          <w:szCs w:val="24"/>
        </w:rPr>
        <w:t>,</w:t>
      </w:r>
    </w:p>
    <w:p w14:paraId="64CC9AB9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lastRenderedPageBreak/>
        <w:t xml:space="preserve"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</w:t>
      </w:r>
      <w:proofErr w:type="spellStart"/>
      <w:r w:rsidRPr="000F6B23">
        <w:rPr>
          <w:rFonts w:ascii="Times New Roman" w:hAnsi="Times New Roman"/>
          <w:sz w:val="24"/>
          <w:szCs w:val="24"/>
        </w:rPr>
        <w:t>образования</w:t>
      </w:r>
      <w:proofErr w:type="gramStart"/>
      <w:r w:rsidRPr="000F6B23">
        <w:rPr>
          <w:rFonts w:ascii="Times New Roman" w:hAnsi="Times New Roman"/>
          <w:sz w:val="24"/>
          <w:szCs w:val="24"/>
        </w:rPr>
        <w:t>,Н</w:t>
      </w:r>
      <w:proofErr w:type="gramEnd"/>
      <w:r w:rsidRPr="000F6B23">
        <w:rPr>
          <w:rFonts w:ascii="Times New Roman" w:hAnsi="Times New Roman"/>
          <w:sz w:val="24"/>
          <w:szCs w:val="24"/>
        </w:rPr>
        <w:t>ГПУ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0F6B2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F6B23">
        <w:rPr>
          <w:rFonts w:ascii="Times New Roman" w:hAnsi="Times New Roman"/>
          <w:sz w:val="24"/>
          <w:szCs w:val="24"/>
        </w:rPr>
        <w:t>,</w:t>
      </w:r>
    </w:p>
    <w:p w14:paraId="18589B87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</w:t>
      </w:r>
      <w:proofErr w:type="spellStart"/>
      <w:r w:rsidRPr="000F6B23">
        <w:rPr>
          <w:rFonts w:ascii="Times New Roman" w:hAnsi="Times New Roman"/>
          <w:sz w:val="24"/>
          <w:szCs w:val="24"/>
        </w:rPr>
        <w:t>образованияНГПУ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0F6B2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F6B23">
        <w:rPr>
          <w:rFonts w:ascii="Times New Roman" w:hAnsi="Times New Roman"/>
          <w:sz w:val="24"/>
          <w:szCs w:val="24"/>
        </w:rPr>
        <w:t>,</w:t>
      </w:r>
    </w:p>
    <w:p w14:paraId="1A53483C" w14:textId="77777777" w:rsidR="00FE0C40" w:rsidRPr="000F6B2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Гришина Анна </w:t>
      </w:r>
      <w:r w:rsidR="00435BCA" w:rsidRPr="000F6B23">
        <w:rPr>
          <w:rFonts w:ascii="Times New Roman" w:hAnsi="Times New Roman"/>
          <w:sz w:val="24"/>
          <w:szCs w:val="24"/>
        </w:rPr>
        <w:t>Викторовна,</w:t>
      </w:r>
      <w:r w:rsidRPr="000F6B23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F6B23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0F6B23">
        <w:rPr>
          <w:rFonts w:ascii="Times New Roman" w:hAnsi="Times New Roman"/>
          <w:sz w:val="24"/>
          <w:szCs w:val="24"/>
        </w:rPr>
        <w:t xml:space="preserve">НГПУ им. </w:t>
      </w:r>
      <w:proofErr w:type="spellStart"/>
      <w:r w:rsidRPr="000F6B2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0F6B23">
        <w:rPr>
          <w:rFonts w:ascii="Times New Roman" w:hAnsi="Times New Roman"/>
          <w:sz w:val="24"/>
          <w:szCs w:val="24"/>
        </w:rPr>
        <w:t>.</w:t>
      </w:r>
    </w:p>
    <w:p w14:paraId="0806F680" w14:textId="77777777" w:rsidR="00FE0C40" w:rsidRPr="000F6B23" w:rsidRDefault="00FE0C40" w:rsidP="00FE0C4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2B31AB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A1D2432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6B23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«Основы научных знаний» относится к предметной подготовке бакалавров в рамках </w:t>
      </w:r>
      <w:proofErr w:type="gramStart"/>
      <w:r w:rsidRPr="000F6B23">
        <w:rPr>
          <w:rFonts w:ascii="Times New Roman" w:hAnsi="Times New Roman"/>
          <w:sz w:val="24"/>
          <w:szCs w:val="24"/>
          <w:lang w:eastAsia="ru-RU"/>
        </w:rPr>
        <w:t>универсального</w:t>
      </w:r>
      <w:proofErr w:type="gramEnd"/>
      <w:r w:rsidRPr="000F6B23">
        <w:rPr>
          <w:rFonts w:ascii="Times New Roman" w:hAnsi="Times New Roman"/>
          <w:sz w:val="24"/>
          <w:szCs w:val="24"/>
          <w:lang w:eastAsia="ru-RU"/>
        </w:rPr>
        <w:t xml:space="preserve"> бакалавриата. Модуль явл</w:t>
      </w:r>
      <w:r w:rsidR="00F55521" w:rsidRPr="000F6B23">
        <w:rPr>
          <w:rFonts w:ascii="Times New Roman" w:hAnsi="Times New Roman"/>
          <w:sz w:val="24"/>
          <w:szCs w:val="24"/>
          <w:lang w:eastAsia="ru-RU"/>
        </w:rPr>
        <w:t>яется предшествующим для модуля</w:t>
      </w:r>
      <w:r w:rsidRPr="000F6B23">
        <w:rPr>
          <w:rFonts w:ascii="Times New Roman" w:hAnsi="Times New Roman"/>
          <w:sz w:val="24"/>
          <w:szCs w:val="24"/>
          <w:lang w:eastAsia="ru-RU"/>
        </w:rPr>
        <w:t xml:space="preserve"> «Основы управленческой культуры». Для освоения модуля необходимы компетенции, сформированные в процессе изучения модулей «Человек, общество, культура». </w:t>
      </w:r>
    </w:p>
    <w:p w14:paraId="3B02590C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1EF4C1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F6B2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D24CF" w:rsidRPr="000F6B23" w14:paraId="526E0A28" w14:textId="77777777" w:rsidTr="00881B7F">
        <w:trPr>
          <w:trHeight w:hRule="exact" w:val="410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07053" w14:textId="77777777" w:rsidR="00BD24CF" w:rsidRPr="000F6B23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1DC52" w14:textId="5986C6F8" w:rsidR="00BD24CF" w:rsidRPr="000F6B23" w:rsidRDefault="00DD02F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BD24CF"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="00BD24CF"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="00BD24CF" w:rsidRPr="000F6B2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D24CF" w:rsidRPr="000F6B23" w14:paraId="6B7972F1" w14:textId="77777777" w:rsidTr="00881B7F">
        <w:trPr>
          <w:trHeight w:hRule="exact" w:val="410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88E99" w14:textId="77777777" w:rsidR="00BD24CF" w:rsidRPr="000F6B2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37D44" w14:textId="0C5DA3C8" w:rsidR="00BD24CF" w:rsidRPr="000F6B23" w:rsidRDefault="002A2CB0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  <w:r w:rsidR="00BD24CF"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D24CF" w:rsidRPr="000F6B23" w14:paraId="7705536E" w14:textId="77777777" w:rsidTr="00881B7F">
        <w:trPr>
          <w:trHeight w:hRule="exact" w:val="355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B6E34" w14:textId="77777777" w:rsidR="00BD24CF" w:rsidRPr="000F6B2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F9509" w14:textId="5807CCE5" w:rsidR="00BD24CF" w:rsidRPr="002A2CB0" w:rsidRDefault="00EE21C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26/0,7</w:t>
            </w:r>
          </w:p>
        </w:tc>
      </w:tr>
      <w:tr w:rsidR="00BD24CF" w:rsidRPr="000F6B23" w14:paraId="5865CE31" w14:textId="77777777" w:rsidTr="00881B7F">
        <w:trPr>
          <w:trHeight w:hRule="exact" w:val="428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EA903" w14:textId="0A7A3A99" w:rsidR="00BD24CF" w:rsidRPr="000F6B2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  <w:r w:rsidR="000F6B23">
              <w:rPr>
                <w:rFonts w:ascii="Times New Roman" w:hAnsi="Times New Roman"/>
                <w:sz w:val="24"/>
                <w:szCs w:val="24"/>
                <w:lang w:eastAsia="ru-RU"/>
              </w:rPr>
              <w:t>/ контроль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689EB" w14:textId="736D184F" w:rsidR="00BD24CF" w:rsidRPr="000F6B23" w:rsidRDefault="00EE21C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190/5,3</w:t>
            </w:r>
          </w:p>
        </w:tc>
      </w:tr>
      <w:tr w:rsidR="001A6571" w:rsidRPr="000F6B23" w14:paraId="64FE00CC" w14:textId="77777777" w:rsidTr="00881B7F">
        <w:trPr>
          <w:trHeight w:hRule="exact" w:val="428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6C14D" w14:textId="7F718040" w:rsidR="001A6571" w:rsidRPr="000F6B23" w:rsidRDefault="001A6571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26C35" w14:textId="405217E7" w:rsidR="001A6571" w:rsidRDefault="001A657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4CF" w:rsidRPr="000F6B23" w14:paraId="552114F5" w14:textId="77777777" w:rsidTr="00881B7F">
        <w:trPr>
          <w:trHeight w:hRule="exact" w:val="352"/>
        </w:trPr>
        <w:tc>
          <w:tcPr>
            <w:tcW w:w="7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41520" w14:textId="73EE4160" w:rsidR="00BD24CF" w:rsidRPr="000F6B23" w:rsidRDefault="00296E9F" w:rsidP="00296E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B58F9" w14:textId="341FDF46" w:rsidR="00BD24CF" w:rsidRPr="000F6B23" w:rsidRDefault="00EE21C1" w:rsidP="002A2C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14:paraId="712DE64C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E8F603" w14:textId="77777777" w:rsidR="00BD24CF" w:rsidRPr="000F6B2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328311" w14:textId="77777777" w:rsidR="00BD24CF" w:rsidRPr="000F6B2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D24CF" w:rsidRPr="000F6B23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8DB02EF" w14:textId="72DE1991" w:rsidR="00BD24CF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3" w:name="_Toc21601188"/>
      <w:r w:rsidRPr="000F6B23">
        <w:rPr>
          <w:rFonts w:eastAsia="Times New Roman" w:cs="Times New Roman"/>
          <w:szCs w:val="24"/>
          <w:lang w:eastAsia="ru-RU"/>
        </w:rPr>
        <w:lastRenderedPageBreak/>
        <w:t>3. Структура модуля</w:t>
      </w:r>
      <w:bookmarkEnd w:id="3"/>
    </w:p>
    <w:p w14:paraId="350C6A0F" w14:textId="77777777" w:rsidR="00BD24CF" w:rsidRPr="000F6B2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0F6B23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0F6B23">
        <w:rPr>
          <w:rFonts w:ascii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0F6B23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14:paraId="384D961E" w14:textId="77777777" w:rsidR="00BD24CF" w:rsidRPr="000F6B23" w:rsidRDefault="00BD24CF" w:rsidP="00BD24C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6"/>
        <w:gridCol w:w="3172"/>
        <w:gridCol w:w="816"/>
        <w:gridCol w:w="1530"/>
        <w:gridCol w:w="1419"/>
        <w:gridCol w:w="1278"/>
        <w:gridCol w:w="1136"/>
        <w:gridCol w:w="1136"/>
        <w:gridCol w:w="1277"/>
        <w:gridCol w:w="1636"/>
      </w:tblGrid>
      <w:tr w:rsidR="00BD24CF" w:rsidRPr="000F6B23" w14:paraId="3A30C548" w14:textId="77777777" w:rsidTr="00881B7F">
        <w:trPr>
          <w:trHeight w:val="302"/>
        </w:trPr>
        <w:tc>
          <w:tcPr>
            <w:tcW w:w="1364" w:type="dxa"/>
            <w:vMerge w:val="restart"/>
          </w:tcPr>
          <w:p w14:paraId="1384E07B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24" w:type="dxa"/>
            <w:vMerge w:val="restart"/>
          </w:tcPr>
          <w:p w14:paraId="6BA4918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5" w:type="dxa"/>
            <w:gridSpan w:val="5"/>
          </w:tcPr>
          <w:p w14:paraId="236F760F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9" w:type="dxa"/>
            <w:vMerge w:val="restart"/>
          </w:tcPr>
          <w:p w14:paraId="0610CFBB" w14:textId="6EBBC4C2" w:rsidR="00BD24CF" w:rsidRPr="000F6B23" w:rsidRDefault="00DD02F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</w:t>
            </w:r>
            <w:proofErr w:type="spellStart"/>
            <w:r w:rsidR="00BD24CF"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BD24CF"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7" w:type="dxa"/>
            <w:vMerge w:val="restart"/>
          </w:tcPr>
          <w:p w14:paraId="164EF0F2" w14:textId="77777777" w:rsidR="00BD24CF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  <w:p w14:paraId="4DFDE7D7" w14:textId="293C47FE" w:rsidR="00296E9F" w:rsidRPr="000F6B23" w:rsidRDefault="00296E9F" w:rsidP="001A657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1A6571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11" w:type="dxa"/>
            <w:vMerge w:val="restart"/>
          </w:tcPr>
          <w:p w14:paraId="20B3F1B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24C74FC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D24CF" w:rsidRPr="000F6B23" w14:paraId="5B7956AF" w14:textId="77777777" w:rsidTr="00881B7F">
        <w:tc>
          <w:tcPr>
            <w:tcW w:w="1364" w:type="dxa"/>
            <w:vMerge/>
            <w:vAlign w:val="center"/>
          </w:tcPr>
          <w:p w14:paraId="7C0D3DE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vMerge/>
            <w:vAlign w:val="center"/>
          </w:tcPr>
          <w:p w14:paraId="230CFCEC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 w:val="restart"/>
          </w:tcPr>
          <w:p w14:paraId="444FA527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4" w:type="dxa"/>
            <w:gridSpan w:val="2"/>
          </w:tcPr>
          <w:p w14:paraId="3E7FA49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8" w:type="dxa"/>
            <w:vMerge w:val="restart"/>
          </w:tcPr>
          <w:p w14:paraId="41D9B2AF" w14:textId="64BE5FC4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296E9F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19" w:type="dxa"/>
            <w:vMerge w:val="restart"/>
          </w:tcPr>
          <w:p w14:paraId="57A8B326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9" w:type="dxa"/>
            <w:vMerge/>
            <w:vAlign w:val="center"/>
          </w:tcPr>
          <w:p w14:paraId="7DED8EE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vAlign w:val="center"/>
          </w:tcPr>
          <w:p w14:paraId="1D8FDC15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vAlign w:val="center"/>
          </w:tcPr>
          <w:p w14:paraId="32FAD2E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0F6B23" w14:paraId="0CB48BD8" w14:textId="77777777" w:rsidTr="00881B7F">
        <w:tc>
          <w:tcPr>
            <w:tcW w:w="1364" w:type="dxa"/>
            <w:vMerge/>
            <w:vAlign w:val="center"/>
          </w:tcPr>
          <w:p w14:paraId="58FF59F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vMerge/>
            <w:vAlign w:val="center"/>
          </w:tcPr>
          <w:p w14:paraId="572AD26F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</w:tcPr>
          <w:p w14:paraId="20D7E2A3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</w:tcPr>
          <w:p w14:paraId="151E59CA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</w:tcPr>
          <w:p w14:paraId="4867544D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3F19F77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8" w:type="dxa"/>
            <w:vMerge/>
          </w:tcPr>
          <w:p w14:paraId="6237AD34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</w:tcPr>
          <w:p w14:paraId="0CFC9257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  <w:vAlign w:val="center"/>
          </w:tcPr>
          <w:p w14:paraId="5086BD0A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vAlign w:val="center"/>
          </w:tcPr>
          <w:p w14:paraId="5C0F13A1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vAlign w:val="center"/>
          </w:tcPr>
          <w:p w14:paraId="4970F003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0F6B23" w14:paraId="2414A9FC" w14:textId="77777777" w:rsidTr="00881B7F">
        <w:tc>
          <w:tcPr>
            <w:tcW w:w="14560" w:type="dxa"/>
            <w:gridSpan w:val="10"/>
            <w:vAlign w:val="center"/>
          </w:tcPr>
          <w:p w14:paraId="05658E67" w14:textId="77777777" w:rsidR="00BD24CF" w:rsidRPr="000F6B23" w:rsidRDefault="00BD24CF" w:rsidP="004E0CE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D24CF" w:rsidRPr="000F6B23" w14:paraId="11A24551" w14:textId="77777777" w:rsidTr="00881B7F">
        <w:tc>
          <w:tcPr>
            <w:tcW w:w="1364" w:type="dxa"/>
            <w:vAlign w:val="center"/>
          </w:tcPr>
          <w:p w14:paraId="47C9F49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124" w:type="dxa"/>
          </w:tcPr>
          <w:p w14:paraId="29B9796F" w14:textId="77777777" w:rsidR="00BD24CF" w:rsidRPr="000F6B23" w:rsidRDefault="00BD24CF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804" w:type="dxa"/>
            <w:vAlign w:val="center"/>
          </w:tcPr>
          <w:p w14:paraId="4B7467B9" w14:textId="18883839" w:rsidR="00BD24CF" w:rsidRPr="000F6B23" w:rsidRDefault="00A85450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7" w:type="dxa"/>
            <w:vAlign w:val="center"/>
          </w:tcPr>
          <w:p w14:paraId="4BBBFA39" w14:textId="62F8E948" w:rsidR="00BD24CF" w:rsidRPr="000F6B23" w:rsidRDefault="00881B7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vAlign w:val="center"/>
          </w:tcPr>
          <w:p w14:paraId="057B4AA1" w14:textId="6C03EAB3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14:paraId="65EAC7DF" w14:textId="464BEF61" w:rsidR="00BD24CF" w:rsidRPr="000F6B23" w:rsidRDefault="00881B7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  <w:r w:rsidR="00F07C7B">
              <w:rPr>
                <w:rFonts w:ascii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7B02977D" w14:textId="46679CC9" w:rsidR="00BD24CF" w:rsidRPr="000F6B23" w:rsidRDefault="00CF6CAE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19" w:type="dxa"/>
            <w:vAlign w:val="center"/>
          </w:tcPr>
          <w:p w14:paraId="2D7AA2AD" w14:textId="5A54F85C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  <w:vAlign w:val="center"/>
          </w:tcPr>
          <w:p w14:paraId="54BFA1E2" w14:textId="19659843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vAlign w:val="center"/>
          </w:tcPr>
          <w:p w14:paraId="56B24F8A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BD24CF" w:rsidRPr="000F6B23" w14:paraId="34455A47" w14:textId="77777777" w:rsidTr="00881B7F">
        <w:tc>
          <w:tcPr>
            <w:tcW w:w="1364" w:type="dxa"/>
            <w:vAlign w:val="center"/>
          </w:tcPr>
          <w:p w14:paraId="1949E249" w14:textId="77777777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124" w:type="dxa"/>
          </w:tcPr>
          <w:p w14:paraId="427AC44A" w14:textId="0E46F8D9" w:rsidR="00BD24CF" w:rsidRPr="000F6B23" w:rsidRDefault="002A2CB0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Математические методы обработки данных </w:t>
            </w:r>
          </w:p>
        </w:tc>
        <w:tc>
          <w:tcPr>
            <w:tcW w:w="804" w:type="dxa"/>
            <w:vAlign w:val="center"/>
          </w:tcPr>
          <w:p w14:paraId="7AC92671" w14:textId="3F734876" w:rsidR="00BD24CF" w:rsidRPr="000F6B23" w:rsidRDefault="00A85450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7" w:type="dxa"/>
            <w:vAlign w:val="center"/>
          </w:tcPr>
          <w:p w14:paraId="11D4BBE8" w14:textId="26EBC10A" w:rsidR="00BD24CF" w:rsidRPr="000F6B23" w:rsidRDefault="00881B7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7" w:type="dxa"/>
            <w:vAlign w:val="center"/>
          </w:tcPr>
          <w:p w14:paraId="29397AB1" w14:textId="6D4FC199" w:rsidR="00BD24CF" w:rsidRPr="000F6B2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1D248FC0" w14:textId="6A2B46B6" w:rsidR="00BD24CF" w:rsidRPr="000F6B23" w:rsidRDefault="00881B7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F07C7B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1EAB7C1D" w14:textId="0605DCDC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119" w:type="dxa"/>
            <w:vAlign w:val="center"/>
          </w:tcPr>
          <w:p w14:paraId="33C52353" w14:textId="73857C73" w:rsidR="00BD24CF" w:rsidRPr="000F6B23" w:rsidRDefault="00F27E7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  <w:vAlign w:val="center"/>
          </w:tcPr>
          <w:p w14:paraId="2CE9093C" w14:textId="1C5844F2" w:rsidR="00BD24CF" w:rsidRPr="000F6B23" w:rsidRDefault="00F07C7B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vAlign w:val="center"/>
          </w:tcPr>
          <w:p w14:paraId="031413B9" w14:textId="5CCB9D19" w:rsidR="00BD24CF" w:rsidRPr="000F6B23" w:rsidRDefault="00BD24CF" w:rsidP="00C9634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</w:t>
            </w:r>
            <w:r w:rsidR="008B1B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312E2" w:rsidRPr="000F6B23" w14:paraId="41D6056C" w14:textId="77777777" w:rsidTr="00881B7F">
        <w:tc>
          <w:tcPr>
            <w:tcW w:w="14560" w:type="dxa"/>
            <w:gridSpan w:val="10"/>
            <w:vAlign w:val="center"/>
          </w:tcPr>
          <w:p w14:paraId="095CA296" w14:textId="0EA93AE9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1F01E1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4</w:t>
            </w: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0312E2" w:rsidRPr="000F6B23" w14:paraId="1122F58F" w14:textId="77777777" w:rsidTr="00881B7F">
        <w:tc>
          <w:tcPr>
            <w:tcW w:w="1364" w:type="dxa"/>
            <w:vAlign w:val="center"/>
          </w:tcPr>
          <w:p w14:paraId="4A9ACB2A" w14:textId="77777777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124" w:type="dxa"/>
            <w:vAlign w:val="center"/>
          </w:tcPr>
          <w:p w14:paraId="2F70D650" w14:textId="53C55241" w:rsidR="000312E2" w:rsidRPr="000F6B23" w:rsidRDefault="002A2CB0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04" w:type="dxa"/>
            <w:vAlign w:val="center"/>
          </w:tcPr>
          <w:p w14:paraId="16DA7C8D" w14:textId="77777777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7" w:type="dxa"/>
            <w:vAlign w:val="center"/>
          </w:tcPr>
          <w:p w14:paraId="56E8FD9F" w14:textId="4B7D5649" w:rsidR="000312E2" w:rsidRPr="000F6B23" w:rsidRDefault="00881B7F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7" w:type="dxa"/>
            <w:vAlign w:val="center"/>
          </w:tcPr>
          <w:p w14:paraId="435692C8" w14:textId="27C2EC11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14:paraId="6B49CA36" w14:textId="1944923B" w:rsidR="000312E2" w:rsidRPr="000F6B23" w:rsidRDefault="00881B7F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F07C7B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19" w:type="dxa"/>
            <w:vAlign w:val="center"/>
          </w:tcPr>
          <w:p w14:paraId="08DF655E" w14:textId="2FA970A8" w:rsidR="000312E2" w:rsidRPr="000F6B23" w:rsidRDefault="00CF6CAE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119" w:type="dxa"/>
            <w:vAlign w:val="center"/>
          </w:tcPr>
          <w:p w14:paraId="7D40826A" w14:textId="77777777" w:rsidR="000312E2" w:rsidRPr="000F6B2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  <w:vAlign w:val="center"/>
          </w:tcPr>
          <w:p w14:paraId="2ED81059" w14:textId="6A5E327C" w:rsidR="000312E2" w:rsidRPr="000F6B23" w:rsidRDefault="00F07C7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vAlign w:val="center"/>
          </w:tcPr>
          <w:p w14:paraId="31F7F947" w14:textId="330BC020" w:rsidR="000312E2" w:rsidRPr="000F6B23" w:rsidRDefault="008B1B26" w:rsidP="00031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881B7F" w:rsidRPr="000F6B23" w14:paraId="48C4EE23" w14:textId="77777777" w:rsidTr="00881B7F">
        <w:tc>
          <w:tcPr>
            <w:tcW w:w="1364" w:type="dxa"/>
            <w:vAlign w:val="center"/>
          </w:tcPr>
          <w:p w14:paraId="05331D7C" w14:textId="77777777" w:rsidR="00881B7F" w:rsidRPr="000F6B23" w:rsidRDefault="00881B7F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124" w:type="dxa"/>
            <w:vAlign w:val="center"/>
          </w:tcPr>
          <w:p w14:paraId="14FEC9CF" w14:textId="3AA9161B" w:rsidR="00881B7F" w:rsidRPr="000F6B23" w:rsidRDefault="00881B7F" w:rsidP="00881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04" w:type="dxa"/>
            <w:vAlign w:val="center"/>
          </w:tcPr>
          <w:p w14:paraId="0D90C0AD" w14:textId="2556E7B1" w:rsidR="00881B7F" w:rsidRPr="000F6B23" w:rsidRDefault="00881B7F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7" w:type="dxa"/>
            <w:vAlign w:val="center"/>
          </w:tcPr>
          <w:p w14:paraId="053C625A" w14:textId="76073B80" w:rsidR="00881B7F" w:rsidRPr="000F6B23" w:rsidRDefault="00881B7F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7" w:type="dxa"/>
            <w:vAlign w:val="center"/>
          </w:tcPr>
          <w:p w14:paraId="7895BE54" w14:textId="7BE707C9" w:rsidR="00881B7F" w:rsidRPr="000F6B23" w:rsidRDefault="00881B7F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vAlign w:val="center"/>
          </w:tcPr>
          <w:p w14:paraId="23B3A017" w14:textId="76AA9A4D" w:rsidR="00881B7F" w:rsidRPr="000F6B23" w:rsidRDefault="00881B7F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F07C7B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19" w:type="dxa"/>
            <w:vAlign w:val="center"/>
          </w:tcPr>
          <w:p w14:paraId="3D116AB2" w14:textId="55F9CD37" w:rsidR="00881B7F" w:rsidRPr="000F6B23" w:rsidRDefault="00881B7F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119" w:type="dxa"/>
            <w:vAlign w:val="center"/>
          </w:tcPr>
          <w:p w14:paraId="60370E6C" w14:textId="018E16BE" w:rsidR="00881B7F" w:rsidRPr="000F6B23" w:rsidRDefault="00881B7F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  <w:vAlign w:val="center"/>
          </w:tcPr>
          <w:p w14:paraId="3B312452" w14:textId="025BF997" w:rsidR="00881B7F" w:rsidRPr="000F6B23" w:rsidRDefault="00F07C7B" w:rsidP="00881B7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vAlign w:val="center"/>
          </w:tcPr>
          <w:p w14:paraId="674B2485" w14:textId="66181E03" w:rsidR="00881B7F" w:rsidRPr="000F6B23" w:rsidRDefault="008B1B26" w:rsidP="00881B7F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102DDB" w:rsidRPr="000F6B23" w14:paraId="62E739A5" w14:textId="77777777" w:rsidTr="00881B7F">
        <w:tc>
          <w:tcPr>
            <w:tcW w:w="14560" w:type="dxa"/>
            <w:gridSpan w:val="10"/>
            <w:shd w:val="clear" w:color="auto" w:fill="auto"/>
          </w:tcPr>
          <w:p w14:paraId="3848FB8E" w14:textId="69BDE7C1" w:rsidR="00102DDB" w:rsidRPr="000F6B23" w:rsidRDefault="00102DDB" w:rsidP="00102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102DDB" w:rsidRPr="000F6B23" w14:paraId="4B6209D5" w14:textId="77777777" w:rsidTr="00881B7F">
        <w:tc>
          <w:tcPr>
            <w:tcW w:w="14560" w:type="dxa"/>
            <w:gridSpan w:val="10"/>
            <w:shd w:val="clear" w:color="auto" w:fill="auto"/>
            <w:vAlign w:val="center"/>
          </w:tcPr>
          <w:p w14:paraId="1207AC1A" w14:textId="7BB11262" w:rsidR="00102DDB" w:rsidRPr="000F6B23" w:rsidRDefault="00102DDB" w:rsidP="00102D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102DDB" w:rsidRPr="000F6B23" w14:paraId="34C28C82" w14:textId="77777777" w:rsidTr="00881B7F">
        <w:tc>
          <w:tcPr>
            <w:tcW w:w="1364" w:type="dxa"/>
            <w:vAlign w:val="center"/>
          </w:tcPr>
          <w:p w14:paraId="5B9B5E95" w14:textId="44453604" w:rsidR="00102DDB" w:rsidRPr="000F6B23" w:rsidRDefault="00530ED7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  <w:p w14:paraId="72886CB1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124" w:type="dxa"/>
          </w:tcPr>
          <w:p w14:paraId="76BEB816" w14:textId="77777777" w:rsidR="00102DDB" w:rsidRPr="000F6B23" w:rsidRDefault="00102DDB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804" w:type="dxa"/>
            <w:vAlign w:val="center"/>
          </w:tcPr>
          <w:p w14:paraId="0DA91284" w14:textId="34A9D24F" w:rsidR="00102DDB" w:rsidRPr="000F6B23" w:rsidRDefault="00102DDB" w:rsidP="002C7D01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vAlign w:val="center"/>
          </w:tcPr>
          <w:p w14:paraId="2A38026F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vAlign w:val="center"/>
          </w:tcPr>
          <w:p w14:paraId="41C223CE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8" w:type="dxa"/>
            <w:vAlign w:val="center"/>
          </w:tcPr>
          <w:p w14:paraId="4FE47A9D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Align w:val="center"/>
          </w:tcPr>
          <w:p w14:paraId="0B40BEA4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9" w:type="dxa"/>
            <w:vAlign w:val="center"/>
          </w:tcPr>
          <w:p w14:paraId="4DDE58BE" w14:textId="77777777" w:rsidR="00102DDB" w:rsidRPr="000F6B23" w:rsidRDefault="00102DD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vAlign w:val="center"/>
          </w:tcPr>
          <w:p w14:paraId="65FF4F95" w14:textId="3B2DEDAD" w:rsidR="00102DDB" w:rsidRPr="000F6B23" w:rsidRDefault="00F07C7B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  <w:vAlign w:val="center"/>
          </w:tcPr>
          <w:p w14:paraId="0E9CE9D0" w14:textId="77777777" w:rsidR="00102DDB" w:rsidRPr="000F6B23" w:rsidRDefault="00102DDB" w:rsidP="00031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ОР.1, ОР.2, ОР.3</w:t>
            </w:r>
          </w:p>
        </w:tc>
      </w:tr>
    </w:tbl>
    <w:p w14:paraId="269516B1" w14:textId="77777777" w:rsidR="00BD24CF" w:rsidRPr="000F6B23" w:rsidRDefault="00BD24C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94585F" w14:textId="77777777" w:rsidR="00F55521" w:rsidRPr="000F6B23" w:rsidRDefault="00F55521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55521" w:rsidRPr="000F6B2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C5712B1" w14:textId="746A70FF" w:rsidR="00DB597C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4" w:name="_Toc21601189"/>
      <w:r w:rsidRPr="000F6B23">
        <w:rPr>
          <w:rFonts w:eastAsia="Times New Roman" w:cs="Times New Roman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0F6B23">
        <w:rPr>
          <w:rFonts w:eastAsia="Times New Roman" w:cs="Times New Roman"/>
          <w:szCs w:val="24"/>
          <w:lang w:eastAsia="ru-RU"/>
        </w:rPr>
        <w:t>обучающихся</w:t>
      </w:r>
      <w:proofErr w:type="gramEnd"/>
      <w:r w:rsidR="00DB597C" w:rsidRPr="000F6B23">
        <w:rPr>
          <w:rFonts w:eastAsia="Times New Roman" w:cs="Times New Roman"/>
          <w:szCs w:val="24"/>
          <w:lang w:eastAsia="ru-RU"/>
        </w:rPr>
        <w:t xml:space="preserve"> </w:t>
      </w:r>
      <w:r w:rsidRPr="000F6B23">
        <w:rPr>
          <w:rFonts w:eastAsia="Times New Roman" w:cs="Times New Roman"/>
          <w:szCs w:val="24"/>
          <w:lang w:eastAsia="ru-RU"/>
        </w:rPr>
        <w:t>по освоению модуля</w:t>
      </w:r>
      <w:bookmarkEnd w:id="4"/>
    </w:p>
    <w:p w14:paraId="4374DEAD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Дисциплина </w:t>
      </w:r>
      <w:r w:rsidRPr="00DA57A5">
        <w:rPr>
          <w:rFonts w:ascii="Times New Roman" w:hAnsi="Times New Roman"/>
          <w:b/>
          <w:bCs/>
          <w:sz w:val="24"/>
          <w:szCs w:val="24"/>
        </w:rPr>
        <w:t>«Философия»</w:t>
      </w:r>
      <w:r w:rsidRPr="000F6B23">
        <w:rPr>
          <w:rFonts w:ascii="Times New Roman" w:hAnsi="Times New Roman"/>
          <w:b/>
          <w:sz w:val="24"/>
          <w:szCs w:val="24"/>
        </w:rPr>
        <w:t xml:space="preserve"> </w:t>
      </w:r>
      <w:r w:rsidRPr="000F6B23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</w:t>
      </w:r>
      <w:proofErr w:type="gramStart"/>
      <w:r w:rsidRPr="000F6B23">
        <w:rPr>
          <w:rFonts w:ascii="Times New Roman" w:hAnsi="Times New Roman"/>
          <w:sz w:val="24"/>
          <w:szCs w:val="24"/>
        </w:rPr>
        <w:t>закреплять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758F6C89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1A43ADDF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3171FF48" w14:textId="77777777" w:rsidR="00E667E3" w:rsidRPr="000F6B2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14:paraId="7D5B3AA1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Дисциплина </w:t>
      </w:r>
      <w:r w:rsidRPr="000F6B2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0F6B2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</w:t>
      </w:r>
    </w:p>
    <w:p w14:paraId="2FE52BA6" w14:textId="77777777" w:rsidR="00E667E3" w:rsidRPr="000F6B23" w:rsidRDefault="00E667E3" w:rsidP="00E667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05C84E35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706D04FE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216577E4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4CB523CB" w14:textId="77777777" w:rsidR="00E667E3" w:rsidRPr="000F6B2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5C2B04E7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0F6B23">
        <w:rPr>
          <w:rFonts w:ascii="Times New Roman" w:hAnsi="Times New Roman"/>
          <w:sz w:val="24"/>
          <w:szCs w:val="24"/>
        </w:rPr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7967E9CE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14:paraId="22818683" w14:textId="77777777" w:rsidR="00E667E3" w:rsidRPr="000F6B23" w:rsidRDefault="00E667E3" w:rsidP="00E667E3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0F6B23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14:paraId="5E122109" w14:textId="77777777" w:rsidR="00E667E3" w:rsidRPr="000F6B2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788A411D" w14:textId="77777777" w:rsidR="00E667E3" w:rsidRPr="000F6B2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14:paraId="63E71CC8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0F6B2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0F6B2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3448059D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</w:t>
      </w:r>
      <w:proofErr w:type="gramStart"/>
      <w:r w:rsidRPr="000F6B23">
        <w:rPr>
          <w:rFonts w:ascii="Times New Roman" w:hAnsi="Times New Roman"/>
          <w:sz w:val="24"/>
          <w:szCs w:val="24"/>
        </w:rPr>
        <w:t xml:space="preserve">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  <w:proofErr w:type="gramEnd"/>
    </w:p>
    <w:p w14:paraId="4A0C3386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6B2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  <w:proofErr w:type="gramEnd"/>
    </w:p>
    <w:p w14:paraId="51216D33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</w:t>
      </w:r>
      <w:proofErr w:type="gramStart"/>
      <w:r w:rsidRPr="000F6B23">
        <w:rPr>
          <w:rFonts w:ascii="Times New Roman" w:hAnsi="Times New Roman"/>
          <w:sz w:val="24"/>
          <w:szCs w:val="24"/>
        </w:rPr>
        <w:t>самостоятельно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искать информацию, вникать в нее и аргументировано, грамотно и логично излагать свои мысли.</w:t>
      </w:r>
    </w:p>
    <w:p w14:paraId="0A672F5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6B2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</w:t>
      </w:r>
      <w:r w:rsidRPr="000F6B23">
        <w:rPr>
          <w:rFonts w:ascii="Times New Roman" w:hAnsi="Times New Roman"/>
          <w:sz w:val="24"/>
          <w:szCs w:val="24"/>
        </w:rPr>
        <w:lastRenderedPageBreak/>
        <w:t>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Для этого студентам необходимо выполнить ряд контекстных задач, контрольную работу и подготовить проектное задание.</w:t>
      </w:r>
    </w:p>
    <w:p w14:paraId="15BE777C" w14:textId="1994079B" w:rsidR="009173B0" w:rsidRPr="000F6B23" w:rsidRDefault="009173B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8A6E1DA" w14:textId="57314A38" w:rsidR="00DB597C" w:rsidRPr="000F6B23" w:rsidRDefault="00980F03" w:rsidP="00980F03">
      <w:pPr>
        <w:pStyle w:val="1"/>
        <w:rPr>
          <w:rFonts w:eastAsia="Times New Roman" w:cs="Times New Roman"/>
          <w:caps w:val="0"/>
          <w:szCs w:val="24"/>
          <w:lang w:eastAsia="ru-RU"/>
        </w:rPr>
      </w:pPr>
      <w:bookmarkStart w:id="5" w:name="_Toc21601190"/>
      <w:r w:rsidRPr="000F6B23">
        <w:rPr>
          <w:rFonts w:eastAsia="Times New Roman" w:cs="Times New Roman"/>
          <w:szCs w:val="24"/>
          <w:lang w:eastAsia="ru-RU"/>
        </w:rPr>
        <w:t>5. Программы дисциплин модуля</w:t>
      </w:r>
      <w:bookmarkEnd w:id="5"/>
    </w:p>
    <w:p w14:paraId="6A67E5B7" w14:textId="2E33E389" w:rsidR="00DB597C" w:rsidRPr="000F6B23" w:rsidRDefault="00980F03" w:rsidP="00980F03">
      <w:pPr>
        <w:pStyle w:val="2"/>
        <w:rPr>
          <w:rFonts w:eastAsia="Times New Roman" w:cs="Times New Roman"/>
          <w:szCs w:val="24"/>
          <w:lang w:eastAsia="ru-RU"/>
        </w:rPr>
      </w:pPr>
      <w:bookmarkStart w:id="6" w:name="_Toc21601191"/>
      <w:r w:rsidRPr="000F6B23">
        <w:rPr>
          <w:rFonts w:eastAsia="Times New Roman" w:cs="Times New Roman"/>
          <w:szCs w:val="24"/>
          <w:lang w:eastAsia="ru-RU"/>
        </w:rPr>
        <w:t xml:space="preserve">5.1. Программа дисциплины </w:t>
      </w:r>
      <w:r w:rsidR="00DB597C" w:rsidRPr="000F6B23">
        <w:rPr>
          <w:rFonts w:eastAsia="Times New Roman" w:cs="Times New Roman"/>
          <w:szCs w:val="24"/>
          <w:lang w:eastAsia="ru-RU"/>
        </w:rPr>
        <w:t>«</w:t>
      </w:r>
      <w:r w:rsidRPr="000F6B23">
        <w:rPr>
          <w:rFonts w:eastAsia="Times New Roman" w:cs="Times New Roman"/>
          <w:szCs w:val="24"/>
          <w:lang w:eastAsia="ru-RU"/>
        </w:rPr>
        <w:t>Философия</w:t>
      </w:r>
      <w:r w:rsidR="00DB597C" w:rsidRPr="000F6B23">
        <w:rPr>
          <w:rFonts w:eastAsia="Times New Roman" w:cs="Times New Roman"/>
          <w:szCs w:val="24"/>
          <w:lang w:eastAsia="ru-RU"/>
        </w:rPr>
        <w:t>»</w:t>
      </w:r>
      <w:bookmarkEnd w:id="6"/>
    </w:p>
    <w:p w14:paraId="2EE48F9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165AC90" w14:textId="77777777" w:rsidR="00E667E3" w:rsidRPr="000F6B23" w:rsidRDefault="00E667E3" w:rsidP="00E667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499CAD6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0F6B2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1B0721E7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F6B2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0F6B2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0F6B2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0F6B2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0F6B2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</w:t>
      </w:r>
      <w:proofErr w:type="gramEnd"/>
      <w:r w:rsidRPr="000F6B23">
        <w:rPr>
          <w:rFonts w:ascii="Times New Roman" w:hAnsi="Times New Roman"/>
          <w:spacing w:val="2"/>
          <w:sz w:val="24"/>
          <w:szCs w:val="24"/>
        </w:rPr>
        <w:t xml:space="preserve"> научной критики в познавательном процессе</w:t>
      </w:r>
      <w:r w:rsidRPr="000F6B23">
        <w:rPr>
          <w:rFonts w:ascii="Times New Roman" w:hAnsi="Times New Roman"/>
          <w:sz w:val="24"/>
          <w:szCs w:val="24"/>
        </w:rPr>
        <w:t>.</w:t>
      </w:r>
    </w:p>
    <w:p w14:paraId="7BAC4A32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1BA7519C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F28172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E5CDFF5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0F6B2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0F6B2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4C08A96C" w14:textId="06F1F1DD" w:rsidR="00E667E3" w:rsidRPr="000F6B23" w:rsidRDefault="00173E47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 xml:space="preserve">Для освоения данной дисциплины требуются знания, полученные при </w:t>
      </w:r>
      <w:r w:rsidR="0056039A" w:rsidRPr="000F6B23">
        <w:rPr>
          <w:rFonts w:ascii="Times New Roman" w:hAnsi="Times New Roman"/>
          <w:bCs/>
          <w:sz w:val="24"/>
          <w:szCs w:val="24"/>
        </w:rPr>
        <w:t>изучении</w:t>
      </w:r>
      <w:r w:rsidR="004F4BF4" w:rsidRPr="000F6B23">
        <w:rPr>
          <w:rFonts w:ascii="Times New Roman" w:hAnsi="Times New Roman"/>
          <w:bCs/>
          <w:sz w:val="24"/>
          <w:szCs w:val="24"/>
        </w:rPr>
        <w:t xml:space="preserve"> дисциплин</w:t>
      </w:r>
      <w:r w:rsidR="0056039A" w:rsidRPr="000F6B23">
        <w:rPr>
          <w:rFonts w:ascii="Times New Roman" w:hAnsi="Times New Roman"/>
          <w:bCs/>
          <w:sz w:val="24"/>
          <w:szCs w:val="24"/>
        </w:rPr>
        <w:t xml:space="preserve"> </w:t>
      </w:r>
      <w:r w:rsidR="00A85450">
        <w:rPr>
          <w:rFonts w:ascii="Times New Roman" w:hAnsi="Times New Roman"/>
          <w:bCs/>
          <w:sz w:val="24"/>
          <w:szCs w:val="24"/>
        </w:rPr>
        <w:t>образования, полученного ранее.</w:t>
      </w:r>
    </w:p>
    <w:p w14:paraId="035871F9" w14:textId="77777777" w:rsidR="0056039A" w:rsidRPr="000F6B23" w:rsidRDefault="0056039A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1919D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501831C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Цель</w:t>
      </w:r>
      <w:r w:rsidR="00F06F6F" w:rsidRPr="000F6B23">
        <w:rPr>
          <w:rFonts w:ascii="Times New Roman" w:hAnsi="Times New Roman"/>
          <w:sz w:val="24"/>
          <w:szCs w:val="24"/>
        </w:rPr>
        <w:t xml:space="preserve"> </w:t>
      </w:r>
      <w:r w:rsidRPr="000F6B23">
        <w:rPr>
          <w:rFonts w:ascii="Times New Roman" w:hAnsi="Times New Roman"/>
          <w:sz w:val="24"/>
          <w:szCs w:val="24"/>
        </w:rPr>
        <w:t>дисциплины</w:t>
      </w:r>
      <w:r w:rsidR="00F06F6F" w:rsidRPr="000F6B2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F6B2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0F6B2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460F8497" w14:textId="77777777" w:rsidR="00F06F6F" w:rsidRPr="000F6B23" w:rsidRDefault="00F06F6F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C5E7044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Задачи дисциплины:</w:t>
      </w:r>
    </w:p>
    <w:p w14:paraId="2E05D19F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0F6B2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30479056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- </w:t>
      </w:r>
      <w:r w:rsidRPr="000F6B2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0F6B2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44790956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- развивать умение критического восприятия и оценки источников информации, умения логично формулировать, </w:t>
      </w:r>
      <w:proofErr w:type="gramStart"/>
      <w:r w:rsidRPr="000F6B23">
        <w:rPr>
          <w:rFonts w:ascii="Times New Roman" w:hAnsi="Times New Roman"/>
          <w:sz w:val="24"/>
          <w:szCs w:val="24"/>
        </w:rPr>
        <w:t>излагать и аргументировано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отстаивать собственное видение проблем и способов их разрешения;</w:t>
      </w:r>
    </w:p>
    <w:p w14:paraId="7267F6C4" w14:textId="77777777" w:rsidR="00E667E3" w:rsidRPr="000F6B2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0F6B2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1972A4D5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 w:rsidR="00F06F6F" w:rsidRPr="000F6B23">
        <w:rPr>
          <w:rFonts w:ascii="Times New Roman" w:hAnsi="Times New Roman"/>
          <w:sz w:val="24"/>
          <w:szCs w:val="24"/>
        </w:rPr>
        <w:t>.</w:t>
      </w:r>
    </w:p>
    <w:p w14:paraId="5E2A3AF2" w14:textId="77777777" w:rsidR="00F06F6F" w:rsidRPr="000F6B23" w:rsidRDefault="00F06F6F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F8CC58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5"/>
        <w:gridCol w:w="2022"/>
        <w:gridCol w:w="1135"/>
        <w:gridCol w:w="2104"/>
        <w:gridCol w:w="1189"/>
        <w:gridCol w:w="2076"/>
      </w:tblGrid>
      <w:tr w:rsidR="00E667E3" w:rsidRPr="000F6B23" w14:paraId="65EC0C57" w14:textId="77777777" w:rsidTr="00C47481">
        <w:trPr>
          <w:trHeight w:val="38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417A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C0051" w14:textId="77777777" w:rsidR="00E667E3" w:rsidRPr="000F6B23" w:rsidRDefault="00E667E3" w:rsidP="00E667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4E211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17A52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E74F4" w14:textId="5B93E5FF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B8281D" w:rsidRPr="000F6B2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99453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7481" w:rsidRPr="000F6B23" w14:paraId="2C36673E" w14:textId="77777777" w:rsidTr="00DA57A5">
        <w:trPr>
          <w:trHeight w:val="270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A25DCB" w14:textId="77777777" w:rsidR="00C47481" w:rsidRPr="000F6B23" w:rsidRDefault="00C47481" w:rsidP="00C963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F4F5B6" w14:textId="77777777" w:rsidR="00C47481" w:rsidRPr="000F6B23" w:rsidRDefault="00C4748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830D19" w14:textId="77777777" w:rsidR="00C47481" w:rsidRPr="000F6B2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ОР.1-1-1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9A6AF2" w14:textId="77777777" w:rsidR="00C47481" w:rsidRPr="000F6B2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46C42A8" w14:textId="73227048" w:rsidR="004F4BF4" w:rsidRPr="000F6B23" w:rsidRDefault="00B8281D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</w:t>
            </w:r>
            <w:r w:rsidR="00F5363E">
              <w:rPr>
                <w:rFonts w:ascii="Times New Roman" w:hAnsi="Times New Roman"/>
                <w:sz w:val="24"/>
                <w:szCs w:val="24"/>
              </w:rPr>
              <w:t>5</w:t>
            </w:r>
            <w:r w:rsidR="00F07C7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45D8EF" w14:textId="77777777" w:rsidR="00C47481" w:rsidRPr="000F6B2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14:paraId="3AA0219D" w14:textId="77777777" w:rsidR="00C47481" w:rsidRPr="000F6B2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47481" w:rsidRPr="000F6B23" w14:paraId="3B51CBD6" w14:textId="77777777" w:rsidTr="00266EEB">
        <w:trPr>
          <w:trHeight w:val="80"/>
        </w:trPr>
        <w:tc>
          <w:tcPr>
            <w:tcW w:w="816" w:type="dxa"/>
            <w:tcBorders>
              <w:left w:val="single" w:sz="2" w:space="0" w:color="000000"/>
              <w:right w:val="single" w:sz="2" w:space="0" w:color="000000"/>
            </w:tcBorders>
          </w:tcPr>
          <w:p w14:paraId="3E237BE2" w14:textId="77777777" w:rsidR="00C47481" w:rsidRPr="000F6B23" w:rsidRDefault="00C47481" w:rsidP="004954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545614" w14:textId="77777777" w:rsidR="00C47481" w:rsidRPr="000F6B23" w:rsidRDefault="00C47481" w:rsidP="0049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773A53" w14:textId="77777777" w:rsidR="00C47481" w:rsidRPr="000F6B2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1053BC7" w14:textId="77777777" w:rsidR="00C47481" w:rsidRPr="000F6B2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0D2E88E" w14:textId="77777777" w:rsidR="00C47481" w:rsidRPr="000F6B2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307051" w14:textId="77777777" w:rsidR="00C47481" w:rsidRPr="000F6B2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481" w:rsidRPr="000F6B23" w14:paraId="0E2BB8C5" w14:textId="77777777" w:rsidTr="00DA57A5">
        <w:trPr>
          <w:trHeight w:val="80"/>
        </w:trPr>
        <w:tc>
          <w:tcPr>
            <w:tcW w:w="8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5A6AF" w14:textId="77777777" w:rsidR="00C47481" w:rsidRPr="000F6B23" w:rsidRDefault="00C47481" w:rsidP="005603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86E87" w14:textId="77777777" w:rsidR="00C47481" w:rsidRPr="000F6B23" w:rsidRDefault="00C47481" w:rsidP="00560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14FA8B" w14:textId="77777777" w:rsidR="00C47481" w:rsidRPr="000F6B2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CADF8" w14:textId="77777777" w:rsidR="00C47481" w:rsidRPr="000F6B2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50AC628" w14:textId="77777777" w:rsidR="00C47481" w:rsidRPr="000F6B23" w:rsidRDefault="00C47481" w:rsidP="0056039A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0B5CF" w14:textId="77777777" w:rsidR="00C47481" w:rsidRPr="000F6B23" w:rsidRDefault="00C47481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5C06B4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79F683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40F2F89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9"/>
        <w:gridCol w:w="830"/>
        <w:gridCol w:w="829"/>
        <w:gridCol w:w="1378"/>
        <w:gridCol w:w="1203"/>
        <w:gridCol w:w="1002"/>
      </w:tblGrid>
      <w:tr w:rsidR="00E667E3" w:rsidRPr="000F6B23" w14:paraId="396D984A" w14:textId="77777777" w:rsidTr="00E667E3">
        <w:trPr>
          <w:trHeight w:val="203"/>
        </w:trPr>
        <w:tc>
          <w:tcPr>
            <w:tcW w:w="42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37ECE9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86CA1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BC28FD" w14:textId="7639E973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F07C7B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7D5D35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667E3" w:rsidRPr="000F6B23" w14:paraId="1E54F8F6" w14:textId="77777777" w:rsidTr="00E667E3">
        <w:trPr>
          <w:trHeight w:val="533"/>
        </w:trPr>
        <w:tc>
          <w:tcPr>
            <w:tcW w:w="425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78272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2B598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D6B6C" w14:textId="77777777" w:rsidR="00E667E3" w:rsidRPr="000F6B23" w:rsidRDefault="00E667E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5B8EFAF4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3E5210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DEE71C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0F6B23" w14:paraId="31D28E0F" w14:textId="77777777" w:rsidTr="00E667E3">
        <w:trPr>
          <w:trHeight w:val="1"/>
        </w:trPr>
        <w:tc>
          <w:tcPr>
            <w:tcW w:w="42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FBC6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B7662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98BEE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A0CE3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D6217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8EF56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0F6B23" w14:paraId="74C6EBF1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0AACA" w14:textId="77777777" w:rsidR="00E667E3" w:rsidRPr="000F6B23" w:rsidRDefault="00E667E3" w:rsidP="00E667E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0F6B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50351" w14:textId="0B41647D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CFEB0" w14:textId="66B8CF66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36B9F" w14:textId="3AB1484A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489C2" w14:textId="11633D20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58688" w14:textId="3DA9A91F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E667E3" w:rsidRPr="000F6B23" w14:paraId="25BC979F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662E8" w14:textId="77777777" w:rsidR="00E667E3" w:rsidRPr="000F6B2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1. Предназначение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, предмет и функции философии.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D168E" w14:textId="2CCC7808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708DF" w14:textId="3B25A20C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C3132" w14:textId="3E2F21A4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8315E" w14:textId="7570B3AD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B3B2" w14:textId="4E12362A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67E3" w:rsidRPr="000F6B23" w14:paraId="17004912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16E3A" w14:textId="77777777" w:rsidR="00E667E3" w:rsidRPr="000F6B2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 xml:space="preserve"> и мировоззрение.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E7B23" w14:textId="349E05C7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E647" w14:textId="2D506408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CEF3C" w14:textId="312A537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2A889" w14:textId="36690405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88482" w14:textId="540BC0F5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67E3" w:rsidRPr="000F6B23" w14:paraId="10EAAA08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FE2DA" w14:textId="77777777" w:rsidR="00E667E3" w:rsidRPr="000F6B2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E7838" w14:textId="0255063E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6F0F0" w14:textId="1F8AED90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5D81E" w14:textId="3FD1C41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0C1D3" w14:textId="584244AC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8AE10" w14:textId="158307CF" w:rsidR="00E667E3" w:rsidRPr="00F5363E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E667E3" w:rsidRPr="000F6B23" w14:paraId="15AA42C7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99F18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1. История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 xml:space="preserve"> античной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9194F" w14:textId="3D3348AB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CD162" w14:textId="355B0980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93C60" w14:textId="6D5D875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DE2F3" w14:textId="2847E3E3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872D6" w14:textId="534C9406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67E3" w:rsidRPr="000F6B23" w14:paraId="4073A1EE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08743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 xml:space="preserve"> Средних веков и эпохи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1ED4E" w14:textId="4FCA4EAD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9AC9E" w14:textId="6214F5A2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FF6B9" w14:textId="381E09A5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9026F" w14:textId="7C8677C3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F0D07" w14:textId="56E4DA7F" w:rsidR="00E667E3" w:rsidRPr="00F5363E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67E3" w:rsidRPr="000F6B23" w14:paraId="2CB075D5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7FFE1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01B1A" w14:textId="6FB79EF5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C8F68" w14:textId="66B9C050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67640" w14:textId="7364CE4A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A35D8D" w14:textId="1035D3BF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8BE12" w14:textId="04FC58F0" w:rsidR="00E667E3" w:rsidRPr="00F5363E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67E3" w:rsidRPr="000F6B23" w14:paraId="61509671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53630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C7FB1" w14:textId="283A8E67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B823D" w14:textId="32E72266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04F4D" w14:textId="7D4AD46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F219A" w14:textId="5D651089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8E89D" w14:textId="159E7D6A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67E3" w:rsidRPr="000F6B23" w14:paraId="6F3BD410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84ADC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CC3A6" w14:textId="4928686C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A762B" w14:textId="59E19751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438AC" w14:textId="3AC4815D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EEB49" w14:textId="4D5AEDC1" w:rsidR="00E667E3" w:rsidRPr="000F6B23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53054" w14:textId="750691B4" w:rsidR="00E667E3" w:rsidRPr="00F5363E" w:rsidRDefault="00F5363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67E3" w:rsidRPr="000F6B23" w14:paraId="2F57684C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69F0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40D67" w14:textId="4821E25E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313DD" w14:textId="0F7EF1FD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DF141" w14:textId="1FA39AF0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D4101" w14:textId="1FDD75E6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37689" w14:textId="0F9FC9DE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E667E3" w:rsidRPr="000F6B23" w14:paraId="1F22D2C2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8EF45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3.1. Основные проблемы </w:t>
            </w:r>
            <w:r w:rsidR="004954DC" w:rsidRPr="000F6B23">
              <w:rPr>
                <w:rFonts w:ascii="Times New Roman" w:hAnsi="Times New Roman"/>
                <w:sz w:val="24"/>
                <w:szCs w:val="24"/>
              </w:rPr>
              <w:t>онтологии, гносеологии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004BB" w14:textId="24719998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24B89" w14:textId="34A96401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872D4" w14:textId="627BADF8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A015D" w14:textId="2581D5BA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3182A" w14:textId="7F8E5061" w:rsidR="00E667E3" w:rsidRPr="00F5363E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67E3" w:rsidRPr="000F6B23" w14:paraId="4113D012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C2B9B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18598" w14:textId="351E1610" w:rsidR="00E667E3" w:rsidRPr="000F6B2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ED91B" w14:textId="5F11928A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BC631" w14:textId="3DCDF98E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EF00F" w14:textId="25980230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C5A5E" w14:textId="745DCB1E" w:rsidR="00E667E3" w:rsidRPr="00F5363E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667E3" w:rsidRPr="000F6B23" w14:paraId="0BDB762E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20933" w14:textId="77777777" w:rsidR="00E667E3" w:rsidRPr="000F6B23" w:rsidRDefault="00E667E3" w:rsidP="00E667E3">
            <w:pPr>
              <w:pStyle w:val="af6"/>
              <w:jc w:val="both"/>
              <w:rPr>
                <w:b w:val="0"/>
                <w:sz w:val="24"/>
              </w:rPr>
            </w:pPr>
            <w:r w:rsidRPr="000F6B2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A805" w14:textId="369F6F75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58E07" w14:textId="7B89F46E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65D97" w14:textId="21EB9D19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1226D" w14:textId="52754996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28EC1" w14:textId="1AFA1AEC" w:rsidR="00E667E3" w:rsidRPr="00F5363E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667E3" w:rsidRPr="000F6B23" w14:paraId="2CD50F89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1841F" w14:textId="77777777" w:rsidR="00E667E3" w:rsidRPr="000F6B23" w:rsidRDefault="00E667E3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6890E" w14:textId="5D080E39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4B83A" w14:textId="3627C527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C5040" w14:textId="66F679C2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F9684" w14:textId="040BA4E8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E3C1D" w14:textId="5890158E" w:rsidR="00E667E3" w:rsidRPr="00852C72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A6571" w:rsidRPr="000F6B23" w14:paraId="78819020" w14:textId="77777777" w:rsidTr="00E667E3">
        <w:trPr>
          <w:trHeight w:val="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09636" w14:textId="1D831B15" w:rsidR="001A6571" w:rsidRPr="000F6B23" w:rsidRDefault="001A657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F6617" w14:textId="77777777" w:rsidR="001A6571" w:rsidRPr="000F6B23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C68D7" w14:textId="77777777" w:rsidR="001A6571" w:rsidRPr="000F6B23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EF896" w14:textId="77777777" w:rsidR="001A6571" w:rsidRPr="000F6B23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395B2" w14:textId="0B3A5EB7" w:rsidR="001A6571" w:rsidRPr="000F6B23" w:rsidRDefault="00F07C7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52833E" w14:textId="67E78E75" w:rsidR="001A6571" w:rsidRPr="00A85450" w:rsidRDefault="001A657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4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667E3" w:rsidRPr="000F6B23" w14:paraId="76EE5AAB" w14:textId="77777777" w:rsidTr="001A6571">
        <w:trPr>
          <w:trHeight w:val="101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1BCEF" w14:textId="77777777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9DF37" w14:textId="66538836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4F1E9" w14:textId="09FBFDFB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14292" w14:textId="18A9F1BA" w:rsidR="00E667E3" w:rsidRPr="000F6B2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3CD74" w14:textId="59503CD0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</w:t>
            </w:r>
            <w:r w:rsidR="00F07C7B">
              <w:rPr>
                <w:rFonts w:ascii="Times New Roman" w:hAnsi="Times New Roman"/>
                <w:b/>
                <w:bCs/>
                <w:sz w:val="24"/>
                <w:szCs w:val="24"/>
              </w:rPr>
              <w:t>/9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DC2FD" w14:textId="1D1B55A6" w:rsidR="00E667E3" w:rsidRPr="000F6B23" w:rsidRDefault="00852C72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31194E81" w14:textId="77777777" w:rsidR="00E667E3" w:rsidRPr="000F6B23" w:rsidRDefault="00E667E3" w:rsidP="00E667E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32E5726C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7635E9F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F6B23">
        <w:rPr>
          <w:rFonts w:ascii="Times New Roman" w:hAnsi="Times New Roman"/>
          <w:bCs/>
          <w:sz w:val="24"/>
          <w:szCs w:val="24"/>
        </w:rPr>
        <w:lastRenderedPageBreak/>
        <w:t>Объяснительно-иллюстративный</w:t>
      </w:r>
      <w:proofErr w:type="gramEnd"/>
      <w:r w:rsidRPr="000F6B23">
        <w:rPr>
          <w:rFonts w:ascii="Times New Roman" w:hAnsi="Times New Roman"/>
          <w:bCs/>
          <w:sz w:val="24"/>
          <w:szCs w:val="24"/>
        </w:rPr>
        <w:t>; практико-ориентированный; проблемного изложения; частично-поисковый.</w:t>
      </w:r>
    </w:p>
    <w:p w14:paraId="2A31B4E2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14:paraId="4FF501A4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Использование ЭОС.</w:t>
      </w:r>
    </w:p>
    <w:p w14:paraId="054CCB9F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E2C3A79" w14:textId="77777777" w:rsidR="00E667E3" w:rsidRPr="000F6B2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56039A" w:rsidRPr="000F6B23" w14:paraId="708F50D6" w14:textId="77777777" w:rsidTr="00463F2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1CC182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F6B2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C6CB0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0F6B2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6F2D4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E7E8675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F90F5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F735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87F964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73AAE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131EBE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6039A" w:rsidRPr="000F6B23" w14:paraId="62EE4290" w14:textId="77777777" w:rsidTr="00463F2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D1E9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AB88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7008B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CAFFD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8281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605F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20B7B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235BF08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6039A" w:rsidRPr="000F6B23" w14:paraId="74F0DDB9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C806A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5754EC" w14:textId="77777777" w:rsidR="0056039A" w:rsidRPr="000F6B23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1C995" w14:textId="77777777" w:rsidR="0056039A" w:rsidRPr="000F6B23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F4FE4" w14:textId="77777777" w:rsidR="0056039A" w:rsidRPr="000F6B23" w:rsidRDefault="0056039A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8B3EC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0F6B23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B3342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0F6B23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3A529A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0F6B23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7FBFE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0F6B23">
              <w:rPr>
                <w:lang w:val="en-US"/>
              </w:rPr>
              <w:t>15</w:t>
            </w:r>
          </w:p>
        </w:tc>
      </w:tr>
      <w:tr w:rsidR="0056039A" w:rsidRPr="000F6B23" w14:paraId="572B883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6EAE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1DB081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8F484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959D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19ABD6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  <w:lang w:val="en-US"/>
              </w:rPr>
              <w:t>2-</w:t>
            </w:r>
            <w:r w:rsidRPr="000F6B23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1F2D4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2D90CD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18BD86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18</w:t>
            </w:r>
          </w:p>
        </w:tc>
      </w:tr>
      <w:tr w:rsidR="0056039A" w:rsidRPr="000F6B23" w14:paraId="50AE57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6355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0A539B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62FD6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5E60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59639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0F6B23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0C4BA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0F6B23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47DA0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83284F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</w:tr>
      <w:tr w:rsidR="0056039A" w:rsidRPr="000F6B23" w14:paraId="048773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4C222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787BD9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Pr="000F6B23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42A71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D1F9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0FAE1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  <w:lang w:val="en-US"/>
              </w:rPr>
              <w:t>5-</w:t>
            </w:r>
            <w:r w:rsidRPr="000F6B23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57795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A973E8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D070E3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7</w:t>
            </w:r>
          </w:p>
        </w:tc>
      </w:tr>
      <w:tr w:rsidR="0056039A" w:rsidRPr="000F6B23" w14:paraId="27453168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6BC60C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999D0A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A6AF1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55F0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AF085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0F6B23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A16E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2C734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4E6353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</w:tr>
      <w:tr w:rsidR="0056039A" w:rsidRPr="000F6B23" w14:paraId="4E0853A5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53CD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7C110C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</w:t>
            </w:r>
            <w:r w:rsidR="00C47481" w:rsidRPr="000F6B2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6C664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59351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14B9D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0F6B23">
              <w:rPr>
                <w:sz w:val="24"/>
                <w:szCs w:val="24"/>
                <w:lang w:val="en-US"/>
              </w:rPr>
              <w:t>6-</w:t>
            </w:r>
            <w:r w:rsidRPr="000F6B23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EAC6C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A9A080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F0C51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</w:tr>
      <w:tr w:rsidR="0056039A" w:rsidRPr="000F6B23" w14:paraId="0546370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DC113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64D176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0F6B2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49AB9" w14:textId="77777777" w:rsidR="0056039A" w:rsidRPr="000F6B23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0728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6EEF9" w14:textId="77777777" w:rsidR="0056039A" w:rsidRPr="000F6B2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AB44E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93D2E6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EB518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0F6B23">
              <w:rPr>
                <w:bCs/>
              </w:rPr>
              <w:t>30</w:t>
            </w:r>
          </w:p>
        </w:tc>
      </w:tr>
      <w:tr w:rsidR="0056039A" w:rsidRPr="000F6B23" w14:paraId="194737B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B900AB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BA21F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75ECC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AC824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F23FB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41899" w14:textId="77777777" w:rsidR="0056039A" w:rsidRPr="000F6B2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9052D7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0F6B23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C6D0DB" w14:textId="77777777" w:rsidR="0056039A" w:rsidRPr="000F6B2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0F6B23">
              <w:rPr>
                <w:b/>
                <w:bCs/>
              </w:rPr>
              <w:t>100</w:t>
            </w:r>
          </w:p>
        </w:tc>
      </w:tr>
    </w:tbl>
    <w:p w14:paraId="5C31B010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93C395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66FBAA9" w14:textId="77777777" w:rsidR="0056039A" w:rsidRPr="000F6B23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Ратникова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; Финансовый университет при Правительстве Российской Федерации. - 6-е изд.,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и доп. - Москва: ЮНИТИ-ДАНА, 2015. - 671 с. - (Золотой фонд российских учебников). -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в кн. - ISBN 978-5-238-02531-5; то же [Электронный ресурс]. - URL: http://biblioclub.ru/index.php?page=book&amp;id=446491 </w:t>
      </w:r>
    </w:p>
    <w:p w14:paraId="57589DF7" w14:textId="77777777" w:rsidR="0056039A" w:rsidRPr="000F6B23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Крюков, В.В. Философия: учебник / В.В. Крюков. - 3-е изд.,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и доп. - Новосибирск: НГТУ, 2014. - 212 с. - (Учебники НГТУ). - ISBN 978-5-7782-2327-1; то же [Электронный ресурс]. - URL: http://biblioclub.ru/index.php?page=book&amp;id=436247 </w:t>
      </w:r>
    </w:p>
    <w:p w14:paraId="7DB0EBE3" w14:textId="77777777" w:rsidR="0056039A" w:rsidRPr="000F6B23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Царегородцев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Г.И. Философия: учебник / Г.И.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Царегородцев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Г.Х.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Шингаров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, Н.И. Губанов. - Изд. 4-е,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и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дополн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- Москва: Издательство «СГУ», 2012. - 452 с. -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. в кн. - ISBN 978-5-8323-0830-2; то же [Электронный ресурс]. - URL: http://biblioclub.ru/index.php?page=book&amp;id=275142</w:t>
      </w:r>
    </w:p>
    <w:p w14:paraId="07565788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lastRenderedPageBreak/>
        <w:t xml:space="preserve"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</w:t>
      </w:r>
      <w:proofErr w:type="spellStart"/>
      <w:r w:rsidRPr="000F6B23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bCs/>
          <w:sz w:val="24"/>
          <w:szCs w:val="24"/>
        </w:rPr>
        <w:t>.: с. 90-95 - ISBN 978-5-7410-1603-9; то же [Электронный ресурс]. - URL: http://biblioclub.ru/index.php?page=book&amp;id=485358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1668BDD2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B46EAB8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в кн. - ISBN 978-5-7410-1490-5; то же [Электронный ресурс]. - URL: http://biblioclub.ru/index.php?page=book&amp;id=468830 </w:t>
      </w:r>
    </w:p>
    <w:p w14:paraId="7AA76EFB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Ямпольская, Д.Ю. Философия: учебное пособие / Д.Ю. Ямпольская, У.В.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Болотова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. в кн.; то же [Электронный ресурс]. - URL: http://biblioclub.ru/index.php?page=book&amp;id=467411</w:t>
      </w:r>
    </w:p>
    <w:p w14:paraId="045980BC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Юнити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-Дана, 2015. - 463 с. - (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Cogito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ergo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sum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). - ISBN 5-238-00589-Х; то же [Электронный ресурс]. - URL: http://biblioclub.ru/index.php?page=book&amp;id=117916 </w:t>
      </w:r>
    </w:p>
    <w:p w14:paraId="78AC4EFC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Стоцкая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Т.Г. Философия: учебное пособие / Т.Г.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Стоцкая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.: с. 133-134 - ISBN 978-5-9585-0565-4; то же [Электронный ресурс]. - URL: http://biblioclub.ru/index.php?page=book&amp;id=256153 </w:t>
      </w:r>
    </w:p>
    <w:p w14:paraId="055F1D93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Философия: учебное пособие / Н.П. Коновалова, Т.С.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Кузубова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Р.В.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Алашеева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</w:t>
      </w:r>
      <w:proofErr w:type="gramStart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., </w:t>
      </w:r>
      <w:proofErr w:type="gramEnd"/>
      <w:r w:rsidRPr="000F6B23">
        <w:rPr>
          <w:rFonts w:ascii="Times New Roman" w:hAnsi="Times New Roman" w:cs="Times New Roman"/>
          <w:bCs/>
          <w:sz w:val="24"/>
          <w:szCs w:val="24"/>
        </w:rPr>
        <w:t>табл., схем. - ISBN 978-5-7996-1162-0; то же [Электронный ресурс]. - URL: http://biblioclub.ru/index.php?page=book&amp;id=275803</w:t>
      </w:r>
    </w:p>
    <w:p w14:paraId="2CFE45FA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В.М. Философия: учебное пособие: в 2-х ч. / В.М.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- 2-е изд. - Москва: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Директ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-Медиа, 2013. - Ч. 1. История философии. - 359 с. - ISBN 978-5-4458-3483-0; то же [Электронный ресурс]. - URL: http://biblioclub.ru/index.php?page=book&amp;id=210650  </w:t>
      </w:r>
    </w:p>
    <w:p w14:paraId="31CF5CCA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В.М. Философия: учебное пособие: в 2-х ч. / В.М.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- 2-е изд. - Москва: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Директ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-Медиа, 2013. - Ч. 2. Основы философских знаний. - 435 с. - ISBN 978-5-4458-3476-2; то же [Электронный ресурс]. - URL: http://biblioclub.ru/index.php?page=book&amp;id=210651 </w:t>
      </w:r>
    </w:p>
    <w:p w14:paraId="7B278A78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Святохина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Г.Б. Философия: Философия человека, общества, истории и культуры: учебное пособие / Г.Б.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Святохина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Уфа: Уфимский государственный университет экономики и сервиса, 2013. - 124 с. -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.: с. 94-95 - ISBN 978-5-88469-562-7; то же [Электронный ресурс]. - URL: http://biblioclub.ru/index.php?page=book&amp;id=272508</w:t>
      </w:r>
    </w:p>
    <w:p w14:paraId="36F81CAC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Южанинова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, Е.Р. Философия: практикум: учебное пособие / Е.Р.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Южанинова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</w:t>
      </w:r>
      <w:r w:rsidRPr="000F6B2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14:paraId="6770CEB8" w14:textId="77777777" w:rsidR="0056039A" w:rsidRPr="000F6B23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14:paraId="6DB759AF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Жукова, О.И. Философия: учебное пособие / О.И. Жукова, В.П. </w:t>
      </w:r>
      <w:proofErr w:type="spellStart"/>
      <w:r w:rsidRPr="000F6B23">
        <w:rPr>
          <w:rFonts w:ascii="Times New Roman" w:hAnsi="Times New Roman"/>
          <w:sz w:val="24"/>
          <w:szCs w:val="24"/>
        </w:rPr>
        <w:t>Щенников</w:t>
      </w:r>
      <w:proofErr w:type="spellEnd"/>
      <w:r w:rsidRPr="000F6B23">
        <w:rPr>
          <w:rFonts w:ascii="Times New Roman" w:hAnsi="Times New Roman"/>
          <w:sz w:val="24"/>
          <w:szCs w:val="24"/>
        </w:rPr>
        <w:t>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2DF87D8B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F6B2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30F517C9" w14:textId="77777777" w:rsidR="0056039A" w:rsidRPr="000F6B23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Жукова, О.И. Философия: учебное пособие / О.И. Жукова, В.П.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Щенников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14:paraId="459E4F23" w14:textId="77777777" w:rsidR="0056039A" w:rsidRPr="000F6B23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0F6B23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0F6B2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6B23">
        <w:rPr>
          <w:rFonts w:ascii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Нижегор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. ун-т; [Сост.: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А.А.Касьян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С.Н.Кочеров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Л.М.Половинкина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И.И.Сулима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С.Н.Пушкин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И.А.Товкес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В.В.Трынкин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Л.Е.Шапошников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А.Н.Целиков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Науч</w:t>
      </w:r>
      <w:proofErr w:type="gramStart"/>
      <w:r w:rsidRPr="000F6B2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F6B23">
        <w:rPr>
          <w:rFonts w:ascii="Times New Roman" w:hAnsi="Times New Roman" w:cs="Times New Roman"/>
          <w:sz w:val="24"/>
          <w:szCs w:val="24"/>
        </w:rPr>
        <w:t>ед.Л.Е.Шапошников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]. -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proofErr w:type="gramStart"/>
      <w:r w:rsidRPr="000F6B2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6B23">
        <w:rPr>
          <w:rFonts w:ascii="Times New Roman" w:hAnsi="Times New Roman" w:cs="Times New Roman"/>
          <w:sz w:val="24"/>
          <w:szCs w:val="24"/>
        </w:rPr>
        <w:t xml:space="preserve"> НГПУ, 2013. - 187 с. </w:t>
      </w:r>
    </w:p>
    <w:p w14:paraId="654ED8BD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CDDC18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1" w:tgtFrame="_blank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www.biblioclub.ru</w:t>
        </w:r>
      </w:hyperlink>
      <w:r w:rsidRPr="000F6B23">
        <w:rPr>
          <w:rFonts w:ascii="Times New Roman" w:hAnsi="Times New Roman"/>
          <w:sz w:val="24"/>
          <w:szCs w:val="24"/>
        </w:rPr>
        <w:t>.</w:t>
      </w:r>
    </w:p>
    <w:p w14:paraId="0255022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2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www.elibrary.ru</w:t>
        </w:r>
      </w:hyperlink>
    </w:p>
    <w:p w14:paraId="123F4910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9"/>
          <w:rFonts w:ascii="Times New Roman" w:hAnsi="Times New Roman"/>
          <w:b w:val="0"/>
          <w:bCs w:val="0"/>
          <w:sz w:val="24"/>
          <w:szCs w:val="24"/>
        </w:rPr>
      </w:pPr>
      <w:proofErr w:type="gramStart"/>
      <w:r w:rsidRPr="000F6B23">
        <w:rPr>
          <w:rFonts w:ascii="Times New Roman" w:hAnsi="Times New Roman"/>
          <w:sz w:val="24"/>
          <w:szCs w:val="24"/>
        </w:rPr>
        <w:t>Федеральная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ЭБС 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http://window.edu.ru</w:t>
        </w:r>
      </w:hyperlink>
    </w:p>
    <w:p w14:paraId="20E2B093" w14:textId="77777777" w:rsidR="0056039A" w:rsidRPr="000F6B2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0F6B23">
        <w:rPr>
          <w:rFonts w:ascii="Times New Roman" w:hAnsi="Times New Roman"/>
          <w:sz w:val="24"/>
          <w:szCs w:val="24"/>
          <w:lang w:val="en-US"/>
        </w:rPr>
        <w:t>philosophy</w:t>
      </w:r>
      <w:r w:rsidRPr="000F6B23">
        <w:rPr>
          <w:rFonts w:ascii="Times New Roman" w:hAnsi="Times New Roman"/>
          <w:sz w:val="24"/>
          <w:szCs w:val="24"/>
        </w:rPr>
        <w:t>.</w:t>
      </w:r>
      <w:proofErr w:type="spellStart"/>
      <w:r w:rsidRPr="000F6B2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– </w:t>
      </w:r>
      <w:r w:rsidRPr="000F6B2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0F6B2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4" w:history="1"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0F6B2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www</w:t>
        </w:r>
        <w:r w:rsidRPr="000F6B2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philosophy</w:t>
        </w:r>
        <w:r w:rsidRPr="000F6B2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0F6B2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0F6B23">
        <w:rPr>
          <w:rFonts w:ascii="Times New Roman" w:hAnsi="Times New Roman"/>
          <w:sz w:val="24"/>
          <w:szCs w:val="24"/>
        </w:rPr>
        <w:t>.</w:t>
      </w:r>
    </w:p>
    <w:p w14:paraId="339CC601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0F6B23">
        <w:rPr>
          <w:sz w:val="24"/>
          <w:szCs w:val="24"/>
        </w:rPr>
        <w:t xml:space="preserve">Библиотека философского факультета МГУ. </w:t>
      </w:r>
      <w:r w:rsidRPr="000F6B23">
        <w:rPr>
          <w:rStyle w:val="ab"/>
          <w:bCs/>
          <w:sz w:val="24"/>
          <w:szCs w:val="24"/>
        </w:rPr>
        <w:t xml:space="preserve">–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 xml:space="preserve">: </w:t>
      </w:r>
      <w:r w:rsidRPr="000F6B23">
        <w:rPr>
          <w:sz w:val="24"/>
          <w:szCs w:val="24"/>
        </w:rPr>
        <w:t>http://philos.msu.ru</w:t>
      </w:r>
    </w:p>
    <w:p w14:paraId="2064DC99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0F6B23">
        <w:rPr>
          <w:sz w:val="24"/>
          <w:szCs w:val="24"/>
        </w:rPr>
        <w:t xml:space="preserve">Библиотека философии и религии. </w:t>
      </w:r>
      <w:r w:rsidRPr="000F6B23">
        <w:rPr>
          <w:rStyle w:val="ab"/>
          <w:bCs/>
          <w:sz w:val="24"/>
          <w:szCs w:val="24"/>
        </w:rPr>
        <w:t xml:space="preserve">–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 xml:space="preserve">: </w:t>
      </w:r>
      <w:r w:rsidRPr="000F6B23">
        <w:rPr>
          <w:sz w:val="24"/>
          <w:szCs w:val="24"/>
        </w:rPr>
        <w:t>http://filosofia.ru/articles</w:t>
      </w:r>
    </w:p>
    <w:p w14:paraId="586F90F4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0F6B23">
        <w:rPr>
          <w:sz w:val="24"/>
          <w:szCs w:val="24"/>
        </w:rPr>
        <w:t xml:space="preserve">Новая философская энциклопедия. -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>: http://iph.ras.ru/enc.htm</w:t>
      </w:r>
    </w:p>
    <w:p w14:paraId="4B18C365" w14:textId="77777777" w:rsidR="0056039A" w:rsidRPr="000F6B23" w:rsidRDefault="0056039A" w:rsidP="0056039A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0F6B23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0F6B23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0F6B23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0F6B23">
        <w:rPr>
          <w:rFonts w:ascii="Times New Roman" w:hAnsi="Times New Roman" w:cs="Times New Roman"/>
          <w:color w:val="auto"/>
        </w:rPr>
        <w:t xml:space="preserve"> </w:t>
      </w:r>
    </w:p>
    <w:p w14:paraId="100CE2F8" w14:textId="77777777" w:rsidR="0056039A" w:rsidRPr="000F6B2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0F6B2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0F6B23">
        <w:rPr>
          <w:rStyle w:val="ab"/>
          <w:bCs/>
          <w:sz w:val="24"/>
          <w:szCs w:val="24"/>
        </w:rPr>
        <w:t xml:space="preserve">– </w:t>
      </w:r>
      <w:r w:rsidRPr="000F6B23">
        <w:rPr>
          <w:rStyle w:val="ab"/>
          <w:bCs/>
          <w:sz w:val="24"/>
          <w:szCs w:val="24"/>
          <w:lang w:val="en-US"/>
        </w:rPr>
        <w:t>URL</w:t>
      </w:r>
      <w:r w:rsidRPr="000F6B23">
        <w:rPr>
          <w:rStyle w:val="ab"/>
          <w:bCs/>
          <w:sz w:val="24"/>
          <w:szCs w:val="24"/>
        </w:rPr>
        <w:t xml:space="preserve">: </w:t>
      </w:r>
      <w:hyperlink r:id="rId15" w:history="1">
        <w:r w:rsidRPr="000F6B23">
          <w:rPr>
            <w:rStyle w:val="af8"/>
            <w:sz w:val="24"/>
            <w:szCs w:val="24"/>
          </w:rPr>
          <w:t>http://www.nsu.ru/filf/rpha/lib/index.htm</w:t>
        </w:r>
      </w:hyperlink>
    </w:p>
    <w:p w14:paraId="596BFF70" w14:textId="77777777" w:rsidR="0056039A" w:rsidRPr="000F6B2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>8.Фонд оценочных сре</w:t>
      </w:r>
      <w:proofErr w:type="gramStart"/>
      <w:r w:rsidRPr="000F6B23">
        <w:rPr>
          <w:rFonts w:ascii="Times New Roman" w:hAnsi="Times New Roman"/>
          <w:b/>
          <w:sz w:val="24"/>
          <w:szCs w:val="24"/>
        </w:rPr>
        <w:t>дств</w:t>
      </w:r>
      <w:r w:rsidRPr="000F6B23">
        <w:rPr>
          <w:rFonts w:ascii="Times New Roman" w:hAnsi="Times New Roman"/>
          <w:spacing w:val="-4"/>
          <w:sz w:val="24"/>
          <w:szCs w:val="24"/>
        </w:rPr>
        <w:t xml:space="preserve"> пр</w:t>
      </w:r>
      <w:proofErr w:type="gramEnd"/>
      <w:r w:rsidRPr="000F6B2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1F334022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0C302708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E5606BE" w14:textId="77777777" w:rsidR="0056039A" w:rsidRPr="000F6B2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354D80A3" w14:textId="77777777" w:rsidR="0056039A" w:rsidRPr="000F6B23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794CD058" w14:textId="77777777" w:rsidR="0056039A" w:rsidRPr="000F6B23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12E1A5B9" w14:textId="77777777" w:rsidR="0056039A" w:rsidRPr="000F6B23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14:paraId="759F7775" w14:textId="77777777" w:rsidR="0056039A" w:rsidRPr="000F6B2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01B6A7C3" w14:textId="77777777" w:rsid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14:paraId="4CAF79A1" w14:textId="77777777" w:rsidR="00BC6D18" w:rsidRDefault="00BC6D18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28BAC7" w14:textId="7403CFE5" w:rsidR="00BC6D18" w:rsidRPr="000F6B23" w:rsidRDefault="00BC6D18" w:rsidP="00BC6D18">
      <w:pPr>
        <w:pStyle w:val="2"/>
        <w:rPr>
          <w:rFonts w:cs="Times New Roman"/>
          <w:szCs w:val="24"/>
        </w:rPr>
      </w:pPr>
      <w:bookmarkStart w:id="7" w:name="_Toc21601192"/>
      <w:r w:rsidRPr="000F6B23">
        <w:rPr>
          <w:rFonts w:cs="Times New Roman"/>
          <w:szCs w:val="24"/>
        </w:rPr>
        <w:t>5.</w:t>
      </w:r>
      <w:r>
        <w:rPr>
          <w:rFonts w:cs="Times New Roman"/>
          <w:szCs w:val="24"/>
        </w:rPr>
        <w:t>2</w:t>
      </w:r>
      <w:r w:rsidRPr="000F6B23">
        <w:rPr>
          <w:rFonts w:cs="Times New Roman"/>
          <w:szCs w:val="24"/>
        </w:rPr>
        <w:t>. Программа дисциплины «Математические методы обработки данных»</w:t>
      </w:r>
      <w:bookmarkEnd w:id="7"/>
    </w:p>
    <w:p w14:paraId="089265B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542BD0" w14:textId="77777777" w:rsidR="00BC6D18" w:rsidRPr="000F6B23" w:rsidRDefault="00BC6D18" w:rsidP="00BC6D1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lastRenderedPageBreak/>
        <w:t>1. Пояснительная записка</w:t>
      </w:r>
    </w:p>
    <w:p w14:paraId="7F21B5B5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Данный учебный ку</w:t>
      </w:r>
      <w:proofErr w:type="gramStart"/>
      <w:r w:rsidRPr="000F6B23">
        <w:rPr>
          <w:rFonts w:ascii="Times New Roman" w:hAnsi="Times New Roman"/>
          <w:sz w:val="24"/>
          <w:szCs w:val="24"/>
        </w:rPr>
        <w:t>рс вкл</w:t>
      </w:r>
      <w:proofErr w:type="gramEnd"/>
      <w:r w:rsidRPr="000F6B23">
        <w:rPr>
          <w:rFonts w:ascii="Times New Roman" w:hAnsi="Times New Roman"/>
          <w:sz w:val="24"/>
          <w:szCs w:val="24"/>
        </w:rPr>
        <w:t>ючен в систему подготовки студентов, осваивающих модуль «</w:t>
      </w:r>
      <w:r w:rsidRPr="000F6B2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0F6B23">
        <w:rPr>
          <w:rFonts w:ascii="Times New Roman" w:hAnsi="Times New Roman"/>
          <w:sz w:val="24"/>
          <w:szCs w:val="24"/>
        </w:rPr>
        <w:t>». Учебная дисциплина «</w:t>
      </w:r>
      <w:r w:rsidRPr="000F6B2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0F6B23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представления и обработки информации математическими средствами. </w:t>
      </w:r>
    </w:p>
    <w:p w14:paraId="4B44D75D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2B06F94E" w14:textId="77777777" w:rsidR="00BC6D18" w:rsidRPr="000F6B23" w:rsidRDefault="00BC6D18" w:rsidP="00BC6D18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0F6B23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4596FC1A" w14:textId="77777777" w:rsidR="00BC6D18" w:rsidRPr="000F6B23" w:rsidRDefault="00BC6D18" w:rsidP="00BC6D18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4C525852" w14:textId="77777777" w:rsidR="00BC6D18" w:rsidRPr="000F6B23" w:rsidRDefault="00BC6D18" w:rsidP="00BC6D18">
      <w:pPr>
        <w:pStyle w:val="af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E132AB1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Дисциплина «</w:t>
      </w:r>
      <w:r w:rsidRPr="000F6B2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0F6B23">
        <w:rPr>
          <w:rFonts w:ascii="Times New Roman" w:hAnsi="Times New Roman"/>
          <w:sz w:val="24"/>
          <w:szCs w:val="24"/>
        </w:rPr>
        <w:t>» является обязательной для изучения в образовательном модуле «</w:t>
      </w:r>
      <w:r w:rsidRPr="000F6B2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0F6B23">
        <w:rPr>
          <w:rFonts w:ascii="Times New Roman" w:hAnsi="Times New Roman"/>
          <w:sz w:val="24"/>
          <w:szCs w:val="24"/>
        </w:rPr>
        <w:t>». Она базируется на курсах алгебры и математического анализа средней общеобразовательной школы.</w:t>
      </w:r>
    </w:p>
    <w:p w14:paraId="1059872B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Дисциплина является предшествующей для модуля «Основы управленческой культуры».</w:t>
      </w:r>
    </w:p>
    <w:p w14:paraId="55A33F4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C0867F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5EF4BD4E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0F6B23">
        <w:rPr>
          <w:rFonts w:ascii="Times New Roman" w:hAnsi="Times New Roman"/>
          <w:spacing w:val="3"/>
          <w:sz w:val="24"/>
          <w:szCs w:val="24"/>
        </w:rPr>
        <w:t xml:space="preserve">: </w:t>
      </w:r>
      <w:r w:rsidRPr="000F6B23">
        <w:rPr>
          <w:rFonts w:ascii="Times New Roman" w:hAnsi="Times New Roman"/>
          <w:sz w:val="24"/>
          <w:szCs w:val="24"/>
        </w:rPr>
        <w:t>формирование базовых знаний, умений и навыков студентов в области математической обработки информац</w:t>
      </w:r>
      <w:proofErr w:type="gramStart"/>
      <w:r w:rsidRPr="000F6B23">
        <w:rPr>
          <w:rFonts w:ascii="Times New Roman" w:hAnsi="Times New Roman"/>
          <w:sz w:val="24"/>
          <w:szCs w:val="24"/>
        </w:rPr>
        <w:t>ии и ее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методов, и применения их в современном образовательном пространстве.</w:t>
      </w:r>
    </w:p>
    <w:p w14:paraId="6E0F4D3F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F6B23">
        <w:rPr>
          <w:rFonts w:ascii="Times New Roman" w:hAnsi="Times New Roman"/>
          <w:i/>
          <w:sz w:val="24"/>
          <w:szCs w:val="24"/>
        </w:rPr>
        <w:t>Задачи дисциплины</w:t>
      </w:r>
      <w:r w:rsidRPr="000F6B23">
        <w:rPr>
          <w:rFonts w:ascii="Times New Roman" w:hAnsi="Times New Roman"/>
          <w:sz w:val="24"/>
          <w:szCs w:val="24"/>
        </w:rPr>
        <w:t>:</w:t>
      </w:r>
    </w:p>
    <w:p w14:paraId="5C136A03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6FD6E64E" w14:textId="77777777" w:rsidR="00BC6D18" w:rsidRPr="000F6B23" w:rsidRDefault="00BC6D18" w:rsidP="00BC6D1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224E29C9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2BA5C9C8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123AB542" w14:textId="77777777" w:rsidR="00BC6D18" w:rsidRPr="000F6B23" w:rsidRDefault="00BC6D18" w:rsidP="00BC6D1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1484FE8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BC6D18" w:rsidRPr="000F6B23" w14:paraId="3C60C4B6" w14:textId="77777777" w:rsidTr="00E51E3F">
        <w:trPr>
          <w:trHeight w:val="1273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E7A8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07C6A" w14:textId="77777777" w:rsidR="00BC6D18" w:rsidRPr="000F6B23" w:rsidRDefault="00BC6D18" w:rsidP="00E51E3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1DED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E293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DFA71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1A69F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C6D18" w:rsidRPr="000F6B23" w14:paraId="5094AD16" w14:textId="77777777" w:rsidTr="00E51E3F">
        <w:trPr>
          <w:trHeight w:val="3036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673DA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B41636" w14:textId="77777777" w:rsidR="00BC6D18" w:rsidRPr="000F6B23" w:rsidRDefault="00BC6D18" w:rsidP="00E51E3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C515D1" w14:textId="5DF6C8B9" w:rsidR="00BC6D18" w:rsidRPr="000F6B23" w:rsidRDefault="00BC6D18" w:rsidP="00F07C7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ОР.3-</w:t>
            </w:r>
            <w:r w:rsidR="00F07C7B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0F6B23">
              <w:rPr>
                <w:rFonts w:ascii="Times New Roman" w:hAnsi="Times New Roman"/>
                <w:iCs/>
                <w:sz w:val="24"/>
                <w:szCs w:val="24"/>
              </w:rPr>
              <w:t>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E2EB09" w14:textId="77777777" w:rsidR="00BC6D18" w:rsidRPr="000F6B23" w:rsidRDefault="00BC6D18" w:rsidP="00E51E3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7F3B92" w14:textId="77777777" w:rsidR="00BC6D18" w:rsidRDefault="00BC6D18" w:rsidP="00E51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УК.1</w:t>
            </w:r>
            <w:r w:rsidR="00F07C7B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14:paraId="585F98A0" w14:textId="0D32AA89" w:rsidR="00F07C7B" w:rsidRPr="000F6B23" w:rsidRDefault="00F07C7B" w:rsidP="00E51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ОПК.9.1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666F22BD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14:paraId="72C10B91" w14:textId="2F1D2C21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E5AD10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02D3486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BC6D18" w:rsidRPr="000F6B23" w14:paraId="3C3ECC61" w14:textId="77777777" w:rsidTr="00F07C7B">
        <w:trPr>
          <w:trHeight w:val="203"/>
        </w:trPr>
        <w:tc>
          <w:tcPr>
            <w:tcW w:w="42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44E04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DF24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24040E" w14:textId="7A06CD92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F07C7B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BC4F6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C6D18" w:rsidRPr="000F6B23" w14:paraId="11D57AD5" w14:textId="77777777" w:rsidTr="00F07C7B">
        <w:trPr>
          <w:trHeight w:val="533"/>
        </w:trPr>
        <w:tc>
          <w:tcPr>
            <w:tcW w:w="42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033744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1068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6B23">
              <w:rPr>
                <w:rFonts w:ascii="Times New Roman" w:hAnsi="Times New Roman"/>
                <w:sz w:val="24"/>
                <w:szCs w:val="24"/>
              </w:rPr>
              <w:t>Аудиторнаяработа</w:t>
            </w:r>
            <w:proofErr w:type="spellEnd"/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658751" w14:textId="77777777" w:rsidR="00BC6D18" w:rsidRPr="000F6B23" w:rsidRDefault="00BC6D18" w:rsidP="00E51E3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750539C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86F4E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86DA812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D18" w:rsidRPr="000F6B23" w14:paraId="536AC55D" w14:textId="77777777" w:rsidTr="00F07C7B">
        <w:trPr>
          <w:trHeight w:val="1"/>
        </w:trPr>
        <w:tc>
          <w:tcPr>
            <w:tcW w:w="42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5EB0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59D52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1145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C6981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C46FD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0420C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7C7B" w:rsidRPr="000F6B23" w14:paraId="2E08116B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C194B" w14:textId="5533D7ED" w:rsidR="00F07C7B" w:rsidRPr="000F6B23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30C04" w14:textId="77777777" w:rsidR="00F07C7B" w:rsidRPr="000F6B23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0D104" w14:textId="40EF8D64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6F5EF2" w14:textId="77777777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9A3140" w14:textId="41101D8E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6014BB" w14:textId="224A9D77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C6D18" w:rsidRPr="000F6B23" w14:paraId="1A620A92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4305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F577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C471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E0917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39D7C6" w14:textId="1ACFC31D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17BAB2" w14:textId="0F52BBED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07C7B" w:rsidRPr="000F6B23" w14:paraId="34FD5C76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2CF86" w14:textId="0A1268C0" w:rsidR="00F07C7B" w:rsidRPr="000F6B23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Использование логических законов при работе с информацией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009D7" w14:textId="77777777" w:rsidR="00F07C7B" w:rsidRPr="000F6B23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665DA" w14:textId="7F49457E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E59D9" w14:textId="77777777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B9CB33" w14:textId="38FBF85F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B536A0" w14:textId="35742942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BC6D18" w:rsidRPr="000F6B23" w14:paraId="6829533C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D386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9BC62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CC3D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41A01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A85B4B" w14:textId="0B6D21CC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C30F28" w14:textId="3E769C15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07C7B" w:rsidRPr="000F6B23" w14:paraId="7228521B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BD205" w14:textId="7667758B" w:rsidR="00F07C7B" w:rsidRPr="000F6B23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4D0C7" w14:textId="7A154CC7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A164C" w14:textId="1E2F7517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161756" w14:textId="77777777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9FACA" w14:textId="1DABC481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6C1DF" w14:textId="619E57D6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BC6D18" w:rsidRPr="000F6B23" w14:paraId="365BA752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7D1C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6661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6D10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3CCEA3" w14:textId="599BDFB4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00154" w14:textId="54E4187E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FE39D" w14:textId="463C52F2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F07C7B" w:rsidRPr="000F6B23" w14:paraId="6F5383ED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2E052" w14:textId="711883BC" w:rsidR="00F07C7B" w:rsidRPr="000F6B23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4 Элементы теории вероятностей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48EF1" w14:textId="5482A5AD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C95A1" w14:textId="331ACAB8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538C6" w14:textId="77777777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2FE45D" w14:textId="25DFCBC3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5894DB" w14:textId="1598C64B" w:rsidR="00F07C7B" w:rsidRPr="00F07C7B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7B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BC6D18" w:rsidRPr="000F6B23" w14:paraId="067AE925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46FA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лементы теории вероятностей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C655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85DE5" w14:textId="4BE1E31E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57093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0A23FA" w14:textId="46821952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131E36" w14:textId="7EFEDCC5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C6D18" w:rsidRPr="000F6B23" w14:paraId="74745EEE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ED6A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DB6E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FC8B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4D34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1B063D" w14:textId="39C9A061" w:rsidR="00BC6D18" w:rsidRPr="000F6B23" w:rsidRDefault="00423E36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CB4720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6D18" w:rsidRPr="000F6B23" w14:paraId="045E102A" w14:textId="77777777" w:rsidTr="00F07C7B">
        <w:trPr>
          <w:trHeight w:val="1"/>
        </w:trPr>
        <w:tc>
          <w:tcPr>
            <w:tcW w:w="4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AB52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4EAE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4167A" w14:textId="1E7E3D12" w:rsidR="00BC6D18" w:rsidRPr="000F6B23" w:rsidRDefault="00F5363E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FF2481" w14:textId="274CC028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84F11" w14:textId="5E764375" w:rsidR="00BC6D18" w:rsidRPr="000F6B23" w:rsidRDefault="00F07C7B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60/4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6E0FB9" w14:textId="40F727F7" w:rsidR="00BC6D18" w:rsidRPr="000F6B23" w:rsidRDefault="007413F7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279EDA9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433FF8A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9DF0536" w14:textId="77777777" w:rsidR="00BC6D18" w:rsidRPr="000F6B23" w:rsidRDefault="00BC6D18" w:rsidP="00BC6D1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0F6B23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0F6B23">
        <w:rPr>
          <w:rFonts w:ascii="Times New Roman" w:hAnsi="Times New Roman"/>
          <w:sz w:val="24"/>
          <w:szCs w:val="24"/>
          <w:lang w:val="en-US"/>
        </w:rPr>
        <w:t>Moodle</w:t>
      </w:r>
      <w:r w:rsidRPr="000F6B23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14:paraId="6BD7A54F" w14:textId="77777777" w:rsidR="00BC6D18" w:rsidRPr="000F6B23" w:rsidRDefault="00BC6D18" w:rsidP="00BC6D18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b/>
          <w:sz w:val="24"/>
          <w:szCs w:val="24"/>
        </w:rPr>
        <w:t>Методы:</w:t>
      </w:r>
    </w:p>
    <w:p w14:paraId="4AEDA67C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развивающего обучения;</w:t>
      </w:r>
    </w:p>
    <w:p w14:paraId="1A18B459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проблемного обучения;</w:t>
      </w:r>
    </w:p>
    <w:p w14:paraId="40CB70E1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проектный;</w:t>
      </w:r>
    </w:p>
    <w:p w14:paraId="57B64A91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  <w:lang w:val="en-US"/>
        </w:rPr>
        <w:t>case-study</w:t>
      </w:r>
      <w:r w:rsidRPr="000F6B23">
        <w:rPr>
          <w:rFonts w:ascii="Times New Roman" w:hAnsi="Times New Roman"/>
          <w:sz w:val="24"/>
          <w:szCs w:val="24"/>
        </w:rPr>
        <w:t>;</w:t>
      </w:r>
    </w:p>
    <w:p w14:paraId="07578CEC" w14:textId="77777777" w:rsidR="00BC6D18" w:rsidRPr="000F6B23" w:rsidRDefault="00BC6D18" w:rsidP="00BC6D18">
      <w:pPr>
        <w:pStyle w:val="21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исследовательский.</w:t>
      </w:r>
    </w:p>
    <w:p w14:paraId="78B9BBD2" w14:textId="0618852C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lastRenderedPageBreak/>
        <w:t>6. Рейтинг-план</w:t>
      </w:r>
    </w:p>
    <w:p w14:paraId="086758CF" w14:textId="4FFB77B1" w:rsidR="00BC6D18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BC6D18" w:rsidRPr="000F6B23" w14:paraId="31CA1860" w14:textId="77777777" w:rsidTr="00E51E3F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FC6B7D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F6B2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88A21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FB35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0650AA3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9DBE2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4489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70B196B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F6D0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36864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BC6D18" w:rsidRPr="000F6B23" w14:paraId="301403BB" w14:textId="77777777" w:rsidTr="00E51E3F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5F8C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51B2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2021A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B7E61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4270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5A11D4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D6AED7F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A26082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C6D18" w:rsidRPr="000F6B23" w14:paraId="012FBA76" w14:textId="77777777" w:rsidTr="00E51E3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DFF9E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D83962B" w14:textId="7AA1C51B" w:rsidR="00BC6D18" w:rsidRPr="000F6B23" w:rsidRDefault="00BC6D18" w:rsidP="00F07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ОР.3-</w:t>
            </w:r>
            <w:r w:rsidR="00F07C7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4DBB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EE5F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99C5D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7CC6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78881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508E46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BC6D18" w:rsidRPr="000F6B23" w14:paraId="28E4A192" w14:textId="77777777" w:rsidTr="00E51E3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10EF53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BA0E4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C3B2CB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AEFFD8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99E31A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A29ED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17158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A1D13C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C6D18" w:rsidRPr="000F6B23" w14:paraId="250251C7" w14:textId="77777777" w:rsidTr="00E51E3F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172F69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82B307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1ACBE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CB416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563B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AE63E1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3A7BC5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AADD8E" w14:textId="77777777" w:rsidR="00BC6D18" w:rsidRPr="000F6B23" w:rsidRDefault="00BC6D18" w:rsidP="00E51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507FF48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D94BA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137AE4A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00263350" w14:textId="77777777" w:rsidR="00BC6D18" w:rsidRPr="000F6B23" w:rsidRDefault="00BC6D18" w:rsidP="00BC6D18">
      <w:pPr>
        <w:pStyle w:val="23"/>
        <w:numPr>
          <w:ilvl w:val="0"/>
          <w:numId w:val="15"/>
        </w:numPr>
        <w:spacing w:after="0" w:line="240" w:lineRule="auto"/>
        <w:ind w:left="1094" w:hanging="737"/>
        <w:jc w:val="both"/>
        <w:rPr>
          <w:bCs/>
        </w:rPr>
      </w:pPr>
      <w:r w:rsidRPr="000F6B23">
        <w:t>Воронов М.В., Мещеряков Г.П. Математика для студентов гуманитарных факультетов / Серия "Учебники, учебные пособия" – Ростов н/Д: Феникс, 2012. – 384 с.</w:t>
      </w:r>
    </w:p>
    <w:p w14:paraId="548B433A" w14:textId="77777777" w:rsidR="00BC6D18" w:rsidRPr="000F6B23" w:rsidRDefault="00BC6D18" w:rsidP="00BC6D18">
      <w:pPr>
        <w:pStyle w:val="a4"/>
        <w:numPr>
          <w:ilvl w:val="0"/>
          <w:numId w:val="15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Казнина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 О.В. Введение в математику. –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: НГПУ, 2011.- 72с. </w:t>
      </w:r>
    </w:p>
    <w:p w14:paraId="7D9EE6A1" w14:textId="77777777" w:rsidR="00BC6D18" w:rsidRPr="000F6B23" w:rsidRDefault="00BC6D18" w:rsidP="00BC6D18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Математика для гуманитариев: Учебник/ Под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общ</w:t>
      </w:r>
      <w:proofErr w:type="gramStart"/>
      <w:r w:rsidRPr="000F6B23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0F6B23">
        <w:rPr>
          <w:rFonts w:ascii="Times New Roman" w:hAnsi="Times New Roman" w:cs="Times New Roman"/>
          <w:bCs/>
          <w:sz w:val="24"/>
          <w:szCs w:val="24"/>
        </w:rPr>
        <w:t>ед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>. проф. К.В. 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Балдина</w:t>
      </w:r>
      <w:proofErr w:type="spellEnd"/>
      <w:r w:rsidRPr="000F6B23">
        <w:rPr>
          <w:rFonts w:ascii="Times New Roman" w:hAnsi="Times New Roman" w:cs="Times New Roman"/>
          <w:bCs/>
          <w:sz w:val="24"/>
          <w:szCs w:val="24"/>
        </w:rPr>
        <w:t xml:space="preserve"> - М.: Изд. торг. корп. «Дашков и </w:t>
      </w:r>
      <w:r w:rsidRPr="000F6B23">
        <w:rPr>
          <w:rFonts w:ascii="Times New Roman" w:hAnsi="Times New Roman" w:cs="Times New Roman"/>
          <w:position w:val="-4"/>
          <w:sz w:val="24"/>
          <w:szCs w:val="24"/>
        </w:rPr>
        <w:object w:dxaOrig="380" w:dyaOrig="360" w14:anchorId="1229F8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pt;height:19pt" o:ole="">
            <v:imagedata r:id="rId16" o:title=""/>
          </v:shape>
          <o:OLEObject Type="Embed" ProgID="Equation.3" ShapeID="_x0000_i1025" DrawAspect="Content" ObjectID="_1693307779" r:id="rId17"/>
        </w:object>
      </w:r>
      <w:r w:rsidRPr="000F6B23">
        <w:rPr>
          <w:rFonts w:ascii="Times New Roman" w:hAnsi="Times New Roman" w:cs="Times New Roman"/>
          <w:bCs/>
          <w:sz w:val="24"/>
          <w:szCs w:val="24"/>
        </w:rPr>
        <w:t>», 2013. - 512 с.</w:t>
      </w:r>
    </w:p>
    <w:p w14:paraId="54029F8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3AFE82D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0E6AB4CE" w14:textId="77777777" w:rsidR="00BC6D18" w:rsidRPr="000F6B23" w:rsidRDefault="00BC6D18" w:rsidP="00BC6D18">
      <w:pPr>
        <w:pStyle w:val="a4"/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>Назаренко, В.С. Математические методы в гидрогеологии</w:t>
      </w:r>
      <w:proofErr w:type="gramStart"/>
      <w:r w:rsidRPr="000F6B2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6B23">
        <w:rPr>
          <w:rFonts w:ascii="Times New Roman" w:hAnsi="Times New Roman" w:cs="Times New Roman"/>
          <w:sz w:val="24"/>
          <w:szCs w:val="24"/>
        </w:rPr>
        <w:t xml:space="preserve">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Геолого-географический факультет. - Ростов-на-Дону: Издательство Южного федерального университета, 2010. - 126 с. - ISBN 978-5-9275-0757-3; то же [Электронный ресурс]. - URL: </w:t>
      </w:r>
      <w:hyperlink r:id="rId18" w:history="1">
        <w:r w:rsidRPr="000F6B23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http://biblioclub.ru/index.php?page=book&amp;id=241138</w:t>
        </w:r>
      </w:hyperlink>
      <w:r w:rsidRPr="000F6B23">
        <w:rPr>
          <w:rFonts w:ascii="Times New Roman" w:hAnsi="Times New Roman" w:cs="Times New Roman"/>
          <w:sz w:val="24"/>
          <w:szCs w:val="24"/>
        </w:rPr>
        <w:t xml:space="preserve">  </w:t>
      </w:r>
    </w:p>
    <w:p w14:paraId="2EA70DFE" w14:textId="77777777" w:rsidR="00BC6D18" w:rsidRPr="000F6B23" w:rsidRDefault="00BC6D18" w:rsidP="00BC6D18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Математическое моделирование. Практикум: учебное пособие / Л.А. Коробова, Ю.В. Бугаев, С.Н. Черняева, Ю.А. Сафонова; науч. ред. Л.А. Коробова;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- 113 с.: табл., граф</w:t>
      </w:r>
      <w:proofErr w:type="gramStart"/>
      <w:r w:rsidRPr="000F6B2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ил.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 в кн. - ISBN 978-5-00032-247-5; то же [Электронный ресурс]. - URL: </w:t>
      </w:r>
      <w:hyperlink r:id="rId19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http://biblioclub.ru/index.php?page=book&amp;id=482006</w:t>
        </w:r>
      </w:hyperlink>
      <w:r>
        <w:rPr>
          <w:rFonts w:ascii="Times New Roman" w:hAnsi="Times New Roman"/>
          <w:sz w:val="24"/>
          <w:szCs w:val="24"/>
        </w:rPr>
        <w:t> </w:t>
      </w:r>
      <w:r w:rsidRPr="000F6B23">
        <w:rPr>
          <w:rFonts w:ascii="Times New Roman" w:hAnsi="Times New Roman"/>
          <w:sz w:val="24"/>
          <w:szCs w:val="24"/>
        </w:rPr>
        <w:t xml:space="preserve"> </w:t>
      </w:r>
    </w:p>
    <w:p w14:paraId="59D083DE" w14:textId="77777777" w:rsidR="00BC6D18" w:rsidRPr="000F6B23" w:rsidRDefault="00BC6D18" w:rsidP="00BC6D18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Дроздов, С.Н. Структуры и алгоритмы обработки данных: учебное пособие / С.Н. Дроздов; Министерство образования и науки РФ, Южный федеральный университет, Инженерно-технологическая академия. - Таганрог: Издательство Южного федерального университета, 2016. - 228 с.: схем</w:t>
      </w:r>
      <w:proofErr w:type="gramStart"/>
      <w:r w:rsidRPr="000F6B2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ил.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 в кн. - ISBN 978-5-9275-2242-2; то же [Электронный ресурс]. - URL: </w:t>
      </w:r>
      <w:hyperlink r:id="rId20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http://biblioclub.ru/index.php?page=book&amp;id=493032</w:t>
        </w:r>
      </w:hyperlink>
      <w:r w:rsidRPr="000F6B23">
        <w:rPr>
          <w:rFonts w:ascii="Times New Roman" w:hAnsi="Times New Roman"/>
          <w:sz w:val="24"/>
          <w:szCs w:val="24"/>
        </w:rPr>
        <w:t> </w:t>
      </w:r>
    </w:p>
    <w:p w14:paraId="2F5FB723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6018B3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0F6B2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04476E9E" w14:textId="77777777" w:rsidR="00BC6D18" w:rsidRPr="000F6B23" w:rsidRDefault="00BC6D18" w:rsidP="00BC6D18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 w:cs="Times New Roman"/>
          <w:bCs/>
          <w:sz w:val="24"/>
          <w:szCs w:val="24"/>
        </w:rPr>
        <w:t xml:space="preserve">Елизарова, </w:t>
      </w:r>
      <w:proofErr w:type="spellStart"/>
      <w:r w:rsidRPr="000F6B23">
        <w:rPr>
          <w:rFonts w:ascii="Times New Roman" w:hAnsi="Times New Roman" w:cs="Times New Roman"/>
          <w:bCs/>
          <w:sz w:val="24"/>
          <w:szCs w:val="24"/>
        </w:rPr>
        <w:t>Е.Ю.</w:t>
      </w:r>
      <w:r w:rsidRPr="000F6B23">
        <w:rPr>
          <w:rFonts w:ascii="Times New Roman" w:hAnsi="Times New Roman" w:cs="Times New Roman"/>
          <w:sz w:val="24"/>
          <w:szCs w:val="24"/>
        </w:rPr>
        <w:t>Компьютерная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 математика [Текст]: Учеб</w:t>
      </w:r>
      <w:proofErr w:type="gramStart"/>
      <w:r w:rsidRPr="000F6B23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0F6B23">
        <w:rPr>
          <w:rFonts w:ascii="Times New Roman" w:hAnsi="Times New Roman" w:cs="Times New Roman"/>
          <w:sz w:val="24"/>
          <w:szCs w:val="24"/>
        </w:rPr>
        <w:t>метод.пособие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proofErr w:type="gramStart"/>
      <w:r w:rsidRPr="000F6B2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F6B23">
        <w:rPr>
          <w:rFonts w:ascii="Times New Roman" w:hAnsi="Times New Roman" w:cs="Times New Roman"/>
          <w:sz w:val="24"/>
          <w:szCs w:val="24"/>
        </w:rPr>
        <w:t xml:space="preserve"> НГПУ, 2013. - 80 с. </w:t>
      </w:r>
    </w:p>
    <w:p w14:paraId="436B5381" w14:textId="77777777" w:rsidR="00BC6D18" w:rsidRPr="000F6B23" w:rsidRDefault="00BC6D18" w:rsidP="00BC6D18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 w:cs="Times New Roman"/>
          <w:sz w:val="24"/>
          <w:szCs w:val="24"/>
        </w:rPr>
        <w:t xml:space="preserve">Данилов В.И. Математика и информатика. Задания для практических занятий и самостоятельной работы: Учебно-методическое пособие. – </w:t>
      </w:r>
      <w:proofErr w:type="spellStart"/>
      <w:r w:rsidRPr="000F6B23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0F6B23">
        <w:rPr>
          <w:rFonts w:ascii="Times New Roman" w:hAnsi="Times New Roman" w:cs="Times New Roman"/>
          <w:sz w:val="24"/>
          <w:szCs w:val="24"/>
        </w:rPr>
        <w:t>: ВГИПУ, 2008. - 84 с.</w:t>
      </w:r>
    </w:p>
    <w:p w14:paraId="076F46DF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2FE85AB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BC6D18" w:rsidRPr="000F6B23" w14:paraId="4DCE1F97" w14:textId="77777777" w:rsidTr="00E51E3F">
        <w:tc>
          <w:tcPr>
            <w:tcW w:w="2943" w:type="dxa"/>
            <w:shd w:val="clear" w:color="auto" w:fill="auto"/>
          </w:tcPr>
          <w:p w14:paraId="095AD4DB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14:paraId="7CA47FF7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BC6D18" w:rsidRPr="000F6B23" w14:paraId="5FAB6C49" w14:textId="77777777" w:rsidTr="00E51E3F">
        <w:tc>
          <w:tcPr>
            <w:tcW w:w="2943" w:type="dxa"/>
            <w:shd w:val="clear" w:color="auto" w:fill="auto"/>
          </w:tcPr>
          <w:p w14:paraId="779EBD3E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14:paraId="1FCEE81D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BC6D18" w:rsidRPr="000F6B23" w14:paraId="1D36B95C" w14:textId="77777777" w:rsidTr="00E51E3F">
        <w:tc>
          <w:tcPr>
            <w:tcW w:w="2943" w:type="dxa"/>
            <w:shd w:val="clear" w:color="auto" w:fill="auto"/>
          </w:tcPr>
          <w:p w14:paraId="4E661EDC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14:paraId="3EBABECE" w14:textId="77777777" w:rsidR="00BC6D18" w:rsidRPr="000F6B23" w:rsidRDefault="00BC6D18" w:rsidP="00E51E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5771ADB3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F219D78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7A2DE96" w14:textId="77777777" w:rsidR="00BC6D18" w:rsidRPr="000F6B23" w:rsidRDefault="00BC6D18" w:rsidP="00BC6D1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0F6B2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0F6B2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0E41D9BE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4AF8D0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4A37EC2C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E6C3F0E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79BBEB93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39497165" w14:textId="77777777" w:rsidR="00BC6D18" w:rsidRPr="000F6B23" w:rsidRDefault="00BC6D18" w:rsidP="00BC6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5190076F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D79FBB4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BB9DBB7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14:paraId="542EE594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14:paraId="262A4066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14:paraId="3DF55688" w14:textId="77777777" w:rsidR="00BC6D18" w:rsidRPr="000F6B23" w:rsidRDefault="00BC6D18" w:rsidP="00BC6D18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Для выполнения практических работ необходимы пакет прикладных программ </w:t>
      </w:r>
      <w:proofErr w:type="spellStart"/>
      <w:r w:rsidRPr="000F6B23">
        <w:rPr>
          <w:rFonts w:ascii="Times New Roman" w:hAnsi="Times New Roman"/>
          <w:sz w:val="24"/>
          <w:szCs w:val="24"/>
        </w:rPr>
        <w:t>MicrosoftOffice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 и программы </w:t>
      </w:r>
      <w:proofErr w:type="gramStart"/>
      <w:r w:rsidRPr="000F6B23">
        <w:rPr>
          <w:rFonts w:ascii="Times New Roman" w:hAnsi="Times New Roman"/>
          <w:sz w:val="24"/>
          <w:szCs w:val="24"/>
        </w:rPr>
        <w:t>С</w:t>
      </w:r>
      <w:proofErr w:type="spellStart"/>
      <w:proofErr w:type="gramEnd"/>
      <w:r w:rsidRPr="000F6B23">
        <w:rPr>
          <w:rFonts w:ascii="Times New Roman" w:hAnsi="Times New Roman"/>
          <w:sz w:val="24"/>
          <w:szCs w:val="24"/>
          <w:lang w:val="en-US"/>
        </w:rPr>
        <w:t>amstasia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, </w:t>
      </w:r>
      <w:r w:rsidRPr="000F6B23">
        <w:rPr>
          <w:rFonts w:ascii="Times New Roman" w:hAnsi="Times New Roman"/>
          <w:sz w:val="24"/>
          <w:szCs w:val="24"/>
          <w:lang w:val="en-US"/>
        </w:rPr>
        <w:t>MP</w:t>
      </w:r>
      <w:r w:rsidRPr="000F6B23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0F6B23">
        <w:rPr>
          <w:rFonts w:ascii="Times New Roman" w:hAnsi="Times New Roman"/>
          <w:sz w:val="24"/>
          <w:szCs w:val="24"/>
          <w:lang w:val="en-US"/>
        </w:rPr>
        <w:t>Moodle</w:t>
      </w:r>
      <w:r w:rsidRPr="000F6B23">
        <w:rPr>
          <w:rFonts w:ascii="Times New Roman" w:hAnsi="Times New Roman"/>
          <w:sz w:val="24"/>
          <w:szCs w:val="24"/>
        </w:rPr>
        <w:t>.</w:t>
      </w:r>
    </w:p>
    <w:p w14:paraId="08057235" w14:textId="77777777" w:rsidR="00BC6D18" w:rsidRPr="000F6B23" w:rsidRDefault="00BC6D18" w:rsidP="00BC6D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DA006A" w14:textId="77777777" w:rsidR="00BC6D18" w:rsidRPr="000F6B23" w:rsidRDefault="00BC6D18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FCC2288" w14:textId="77777777" w:rsidR="00A70FEF" w:rsidRDefault="00E655E7" w:rsidP="00980F03">
      <w:pPr>
        <w:pStyle w:val="2"/>
        <w:rPr>
          <w:rFonts w:cs="Times New Roman"/>
          <w:szCs w:val="24"/>
        </w:rPr>
      </w:pPr>
      <w:bookmarkStart w:id="8" w:name="_Toc21601193"/>
      <w:r>
        <w:rPr>
          <w:rFonts w:cs="Times New Roman"/>
          <w:szCs w:val="24"/>
        </w:rPr>
        <w:t>5.3</w:t>
      </w:r>
      <w:r w:rsidR="00980F03" w:rsidRPr="000F6B23">
        <w:rPr>
          <w:rFonts w:cs="Times New Roman"/>
          <w:szCs w:val="24"/>
        </w:rPr>
        <w:t>. Программа дисциплины</w:t>
      </w:r>
      <w:bookmarkEnd w:id="8"/>
      <w:r w:rsidR="00980F03" w:rsidRPr="000F6B23">
        <w:rPr>
          <w:rFonts w:cs="Times New Roman"/>
          <w:szCs w:val="24"/>
        </w:rPr>
        <w:t xml:space="preserve"> </w:t>
      </w:r>
    </w:p>
    <w:p w14:paraId="002F854B" w14:textId="73ECD59F" w:rsidR="00463F27" w:rsidRPr="000F6B23" w:rsidRDefault="00980F03" w:rsidP="00980F03">
      <w:pPr>
        <w:pStyle w:val="2"/>
        <w:rPr>
          <w:rFonts w:cs="Times New Roman"/>
          <w:szCs w:val="24"/>
        </w:rPr>
      </w:pPr>
      <w:bookmarkStart w:id="9" w:name="_Toc21601194"/>
      <w:r w:rsidRPr="000F6B23">
        <w:rPr>
          <w:rFonts w:cs="Times New Roman"/>
          <w:szCs w:val="24"/>
        </w:rPr>
        <w:t>«Концепции современного естествознания»</w:t>
      </w:r>
      <w:bookmarkEnd w:id="9"/>
    </w:p>
    <w:p w14:paraId="3A193489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013EA4" w14:textId="77777777" w:rsidR="00463F27" w:rsidRPr="000F6B23" w:rsidRDefault="00463F27" w:rsidP="00463F2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ECCFDC1" w14:textId="77777777" w:rsidR="00463F27" w:rsidRPr="000F6B23" w:rsidRDefault="00463F27" w:rsidP="00463F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492FCFC5" w14:textId="77777777" w:rsidR="00463F27" w:rsidRPr="000F6B2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0F6B2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</w:t>
      </w:r>
      <w:r w:rsidRPr="000F6B23">
        <w:rPr>
          <w:sz w:val="24"/>
          <w:szCs w:val="24"/>
        </w:rPr>
        <w:lastRenderedPageBreak/>
        <w:t xml:space="preserve">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4A429FBE" w14:textId="77777777" w:rsidR="00463F27" w:rsidRPr="000F6B2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0F6B2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0F6B23">
        <w:rPr>
          <w:bCs/>
          <w:sz w:val="24"/>
          <w:szCs w:val="24"/>
        </w:rPr>
        <w:t xml:space="preserve"> </w:t>
      </w:r>
      <w:r w:rsidRPr="000F6B23">
        <w:rPr>
          <w:sz w:val="24"/>
          <w:szCs w:val="24"/>
        </w:rPr>
        <w:t>системы знаний о естественнонаучной картине мира.</w:t>
      </w:r>
    </w:p>
    <w:p w14:paraId="78F71A6E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BDE912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22A31BCD" w14:textId="77777777" w:rsidR="00463F27" w:rsidRPr="000F6B23" w:rsidRDefault="00463F27" w:rsidP="00463F2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666E4D27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92CE86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0B09C01A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101B5B9F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0F6B23">
        <w:rPr>
          <w:rFonts w:ascii="Times New Roman" w:hAnsi="Times New Roman"/>
          <w:color w:val="FF0000"/>
          <w:sz w:val="24"/>
          <w:szCs w:val="24"/>
        </w:rPr>
        <w:t>.</w:t>
      </w:r>
    </w:p>
    <w:p w14:paraId="0496A2C1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0F6B23">
        <w:rPr>
          <w:rFonts w:ascii="Times New Roman" w:hAnsi="Times New Roman"/>
          <w:color w:val="FF0000"/>
          <w:sz w:val="24"/>
          <w:szCs w:val="24"/>
        </w:rPr>
        <w:t>.</w:t>
      </w:r>
    </w:p>
    <w:p w14:paraId="21EE7E3D" w14:textId="77777777" w:rsidR="00463F27" w:rsidRPr="000F6B2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556D9F82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F6B2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14:paraId="698D24A7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66C4001E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08457CDB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14:paraId="6CD39DFF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0D612192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6251A119" w14:textId="3555994B" w:rsid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– формирование базового понятийного аппарата, необходимого для осмысления и дальнейшего изучения научных теорий.</w:t>
      </w:r>
    </w:p>
    <w:p w14:paraId="2FE69C94" w14:textId="3D11946F" w:rsidR="00A70FEF" w:rsidRDefault="00A70FEF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67848C7" w14:textId="2F8CEE0F" w:rsidR="00A70FEF" w:rsidRDefault="00A70FEF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C958147" w14:textId="1E8D53BE" w:rsidR="00A70FEF" w:rsidRDefault="00A70FEF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004AC5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lastRenderedPageBreak/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463F27" w:rsidRPr="000F6B23" w14:paraId="3A5C51F8" w14:textId="77777777" w:rsidTr="00B8281D">
        <w:trPr>
          <w:trHeight w:val="1079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15D6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A1428" w14:textId="77777777" w:rsidR="00463F27" w:rsidRPr="000F6B23" w:rsidRDefault="00463F27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4428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8585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3280E4" w14:textId="65AB6E5E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B8281D" w:rsidRPr="000F6B2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7588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F4BF4" w:rsidRPr="000F6B23" w14:paraId="0D950D92" w14:textId="77777777" w:rsidTr="004F4BF4">
        <w:trPr>
          <w:trHeight w:val="331"/>
        </w:trPr>
        <w:tc>
          <w:tcPr>
            <w:tcW w:w="7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2C16B8B" w14:textId="77777777" w:rsidR="004F4BF4" w:rsidRPr="000F6B2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475BCF" w14:textId="77777777" w:rsidR="004F4BF4" w:rsidRPr="000F6B2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99E367" w14:textId="4B5E2150" w:rsidR="004F4BF4" w:rsidRPr="000F6B23" w:rsidRDefault="004F4BF4" w:rsidP="00F0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F07C7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5B0AC" w14:textId="77777777" w:rsidR="004F4BF4" w:rsidRPr="000F6B2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5262B8" w14:textId="2B13A52E" w:rsidR="004F4BF4" w:rsidRPr="000F6B23" w:rsidRDefault="00B8281D" w:rsidP="00B8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УК.1</w:t>
            </w:r>
            <w:r w:rsidR="00F07C7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1D5D4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4F4BF4" w:rsidRPr="000F6B23" w14:paraId="462009CB" w14:textId="77777777" w:rsidTr="004F4BF4">
        <w:trPr>
          <w:trHeight w:val="331"/>
        </w:trPr>
        <w:tc>
          <w:tcPr>
            <w:tcW w:w="7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64E91" w14:textId="77777777" w:rsidR="004F4BF4" w:rsidRPr="000F6B2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0D0D2" w14:textId="77777777" w:rsidR="004F4BF4" w:rsidRPr="000F6B2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7A7FD" w14:textId="6BDF665D" w:rsidR="004F4BF4" w:rsidRPr="000F6B23" w:rsidRDefault="004F4BF4" w:rsidP="00F07C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F07C7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44204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58622" w14:textId="77777777" w:rsidR="004F4BF4" w:rsidRPr="000F6B23" w:rsidRDefault="004F4BF4" w:rsidP="004F4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77614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доклада и презентации (п.6.1),</w:t>
            </w:r>
          </w:p>
          <w:p w14:paraId="3699D228" w14:textId="77777777" w:rsidR="004F4BF4" w:rsidRPr="000F6B2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реферата (п.6.2)</w:t>
            </w:r>
          </w:p>
        </w:tc>
      </w:tr>
    </w:tbl>
    <w:p w14:paraId="5624929A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4190053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463F27" w:rsidRPr="000F6B23" w14:paraId="3F98C16C" w14:textId="77777777" w:rsidTr="00463F2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2E5CF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0A63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E5D1A5" w14:textId="74670195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F07C7B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A860D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63F27" w:rsidRPr="000F6B23" w14:paraId="17EA6C89" w14:textId="77777777" w:rsidTr="00463F2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411C7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E892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F86CA" w14:textId="77777777" w:rsidR="00463F27" w:rsidRPr="000F6B23" w:rsidRDefault="00463F27" w:rsidP="00463F2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КСР (в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46B2B81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4D39D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B11E77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0F6B23" w14:paraId="7F0E867B" w14:textId="77777777" w:rsidTr="00463F2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28B2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21B2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8B74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6B23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B1DC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1CA4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A237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0F6B23" w14:paraId="1A68D58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141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2B16C" w14:textId="61278462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D2CB6" w14:textId="421A766D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92FF7" w14:textId="06D57AB1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1D525" w14:textId="2E63CE15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AD20B" w14:textId="749541F9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63F27" w:rsidRPr="000F6B23" w14:paraId="495F25F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4543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8AD7" w14:textId="440E7F9D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B3C6A" w14:textId="0C3E0CD7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96DFA" w14:textId="46D07D2A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CBD86" w14:textId="1D8BAAA6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FB63D" w14:textId="48B96B7B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0F6B23" w14:paraId="3786502E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04C7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28C55" w14:textId="7B4285F8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E7291" w14:textId="437F5465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E0EC6" w14:textId="475E9C2F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9A390" w14:textId="30B0EC9F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498CA" w14:textId="6B49824A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63F27" w:rsidRPr="000F6B23" w14:paraId="0A9E6D5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EC38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03BE8" w14:textId="2FA07B4E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704A7" w14:textId="1EC9FD72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5E8B" w14:textId="1E7BEAD0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9FF92" w14:textId="4C0A39C6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E4E4B" w14:textId="12C00794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463F27" w:rsidRPr="000F6B23" w14:paraId="0EC7F0FC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4564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EAED2" w14:textId="5B731323" w:rsidR="00463F27" w:rsidRPr="00A70FEF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57DA3" w14:textId="71505B24" w:rsidR="00463F27" w:rsidRPr="00A70FEF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1BDC4" w14:textId="12EBF772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9E318" w14:textId="375ED8B9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9CFDC" w14:textId="7D4F477C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0F6B23" w14:paraId="7E266AB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4A0A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40DD8" w14:textId="68B21B93" w:rsidR="00463F27" w:rsidRPr="00A70FEF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3F5E2" w14:textId="5C699B8F" w:rsidR="00463F27" w:rsidRPr="00A70FEF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F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C8D7C" w14:textId="018087A4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C923C" w14:textId="7B39986F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2C684" w14:textId="22269133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0F6B23" w14:paraId="2710840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8507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29275" w14:textId="3CF2DD64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96E12" w14:textId="07C15238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05AAB" w14:textId="3AE04D09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31974" w14:textId="56A6067A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44DFB" w14:textId="7056F7B4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3F27" w:rsidRPr="000F6B23" w14:paraId="3FC16626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5E55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B6064" w14:textId="697F0F35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DC1DA" w14:textId="3FA9EF6C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2CD1F" w14:textId="62823DDB" w:rsidR="00463F27" w:rsidRPr="000F6B23" w:rsidRDefault="00E96246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3DABB" w14:textId="4D0CF8A8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B01D0" w14:textId="7A5C66D4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463F27" w:rsidRPr="000F6B23" w14:paraId="245E864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8949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A8948" w14:textId="4A77619C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149D3" w14:textId="7552DE3E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A061B" w14:textId="3266E206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92D94" w14:textId="0326405B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62C4E" w14:textId="51464862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318B2E7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134E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70165" w14:textId="60E87317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D4F1D" w14:textId="0724F2D4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0FA0D" w14:textId="2FF9D693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5C1DA" w14:textId="16CB8FC0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AAF12" w14:textId="7996A202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3F27" w:rsidRPr="000F6B23" w14:paraId="01DA54C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63E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2F10E" w14:textId="509415E4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993F" w14:textId="2F845DB3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20D0E" w14:textId="1B3A09A5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BC600" w14:textId="277D18B2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7C7D7" w14:textId="4CAB3293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  <w:r w:rsidR="009919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0F6B23" w14:paraId="1BBE210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32FA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91ACE" w14:textId="5C18B22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60D3B" w14:textId="006B920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65357" w14:textId="1C90B6C4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838AC" w14:textId="600BDD8B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3194A" w14:textId="3D7A347F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463F27" w:rsidRPr="000F6B23" w14:paraId="77295CE4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4ACE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91034" w14:textId="3A786D32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F53E9" w14:textId="39CEC867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2F441" w14:textId="76C03D0A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11696" w14:textId="0497F06F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C6270" w14:textId="0DA3E5CA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2A6E9F5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DA0E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34E95" w14:textId="3901F2E1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A8399" w14:textId="4CEADC6D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7336A" w14:textId="47F29F8B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C3124" w14:textId="2953FF78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5FE6E" w14:textId="0CC42139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7A77F79B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2F31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 xml:space="preserve">Тема 4.3 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3AAB1" w14:textId="1ACF61C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82823" w14:textId="69173210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88668" w14:textId="41DF7B8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90665" w14:textId="5CD6840A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71687" w14:textId="7830D442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3F27" w:rsidRPr="000F6B23" w14:paraId="6ED7E9F5" w14:textId="77777777" w:rsidTr="00463F2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62E8D9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8BAA44" w14:textId="20E7DAE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0FDFF4" w14:textId="39E8824E" w:rsidR="00463F27" w:rsidRPr="000F6B2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0F40AC" w14:textId="3592B054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30E6B2" w14:textId="2C9458DD" w:rsidR="00463F27" w:rsidRPr="000F6B2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0F024C" w14:textId="70618FA8" w:rsidR="00463F27" w:rsidRPr="000F6B23" w:rsidRDefault="00991980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0F6B23" w14:paraId="0BEBBDDE" w14:textId="77777777" w:rsidTr="00463F2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75FBA" w14:textId="41E46ECD" w:rsidR="00463F27" w:rsidRPr="000F6B23" w:rsidRDefault="001A6571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04900" w14:textId="77777777" w:rsidR="00463F27" w:rsidRPr="001A6571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D442A" w14:textId="77777777" w:rsidR="00463F27" w:rsidRPr="001A6571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CDDD2" w14:textId="77777777" w:rsidR="00463F27" w:rsidRPr="001A6571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7D9C" w14:textId="57F95351" w:rsidR="00463F27" w:rsidRPr="001A6571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D859E" w14:textId="27843168" w:rsidR="00463F27" w:rsidRPr="001A6571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63F27" w:rsidRPr="000F6B23" w14:paraId="5096DB62" w14:textId="77777777" w:rsidTr="00463F2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F9B5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7C441" w14:textId="79D7BE1B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0D57E" w14:textId="2C23C9AA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B217D" w14:textId="3224DFA9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05C4C" w14:textId="52BD2D09" w:rsidR="00463F27" w:rsidRPr="000F6B23" w:rsidRDefault="00F07C7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60/4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1D00A" w14:textId="43E603DD" w:rsidR="00463F27" w:rsidRPr="000F6B23" w:rsidRDefault="00A70FEF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14:paraId="466B30F1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9416E70" w14:textId="77777777" w:rsidR="00463F27" w:rsidRPr="000F6B23" w:rsidRDefault="00463F27" w:rsidP="00463F2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0F6B23">
        <w:rPr>
          <w:rFonts w:ascii="Times New Roman" w:hAnsi="Times New Roman"/>
          <w:b/>
          <w:bCs/>
          <w:sz w:val="24"/>
          <w:szCs w:val="24"/>
        </w:rPr>
        <w:t>.</w:t>
      </w:r>
    </w:p>
    <w:p w14:paraId="7E366CD7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FA701E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463F27" w:rsidRPr="000F6B23" w14:paraId="23C7536F" w14:textId="77777777" w:rsidTr="00296E9F">
        <w:trPr>
          <w:trHeight w:val="600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AABD3B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F6B2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E4E7E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A117A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3163FCE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9ABAB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917F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19BF71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221E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6C4CB4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F27" w:rsidRPr="000F6B23" w14:paraId="6A140C79" w14:textId="77777777" w:rsidTr="00296E9F">
        <w:trPr>
          <w:trHeight w:val="300"/>
        </w:trPr>
        <w:tc>
          <w:tcPr>
            <w:tcW w:w="5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88C1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2FBC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1448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EBD0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72C3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7DC97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26544D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7CDC1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F27" w:rsidRPr="000F6B23" w14:paraId="3DB35896" w14:textId="77777777" w:rsidTr="00296E9F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F6356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2AADE" w14:textId="3F4A974F" w:rsidR="00463F27" w:rsidRPr="000F6B23" w:rsidRDefault="00463F27" w:rsidP="00F0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F07C7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1CB3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D91C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F9F12" w14:textId="383330BA" w:rsidR="00463F27" w:rsidRPr="000F6B23" w:rsidRDefault="000763FB" w:rsidP="0007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63F27" w:rsidRPr="000F6B2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64C7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3FF2F4" w14:textId="192182B2" w:rsidR="00463F27" w:rsidRPr="000F6B23" w:rsidRDefault="000763F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585B4D" w14:textId="662CACF7" w:rsidR="00463F27" w:rsidRPr="000F6B23" w:rsidRDefault="000763F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63F27" w:rsidRPr="000F6B23" w14:paraId="2F5755D9" w14:textId="77777777" w:rsidTr="00296E9F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A548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87C74" w14:textId="08AF8589" w:rsidR="00463F27" w:rsidRPr="000F6B23" w:rsidRDefault="00463F27" w:rsidP="00F0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F07C7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B52B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0475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Формы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E8651" w14:textId="694017CE" w:rsidR="00463F27" w:rsidRPr="000F6B23" w:rsidRDefault="000763FB" w:rsidP="0007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63F27" w:rsidRPr="000F6B2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3888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A85D61" w14:textId="30F62793" w:rsidR="00463F27" w:rsidRPr="000F6B23" w:rsidRDefault="000763F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134BFF" w14:textId="03DD2F51" w:rsidR="00463F27" w:rsidRPr="000F6B23" w:rsidRDefault="000763F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63F27" w:rsidRPr="000F6B23" w14:paraId="3AA977A8" w14:textId="77777777" w:rsidTr="00296E9F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52200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62E5F" w14:textId="04787AC1" w:rsidR="00463F27" w:rsidRPr="000F6B23" w:rsidRDefault="00463F27" w:rsidP="00F07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F07C7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DBA38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DC9AA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E57FF" w14:textId="6818D4EF" w:rsidR="00463F27" w:rsidRPr="000F6B23" w:rsidRDefault="000763F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24-35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2B84A" w14:textId="271FB249" w:rsidR="00463F27" w:rsidRPr="000F6B23" w:rsidRDefault="00F07C7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D4C2E0" w14:textId="7D526FF7" w:rsidR="00463F27" w:rsidRPr="000F6B23" w:rsidRDefault="000763F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44FCF7" w14:textId="4A8F1B15" w:rsidR="00463F27" w:rsidRPr="000F6B23" w:rsidRDefault="000763FB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63F27" w:rsidRPr="000F6B23" w14:paraId="5D610724" w14:textId="77777777" w:rsidTr="00296E9F">
        <w:trPr>
          <w:trHeight w:val="300"/>
        </w:trPr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CF602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6A8FB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05DD8193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C09675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58C6DF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20D9C" w14:textId="77777777" w:rsidR="00463F27" w:rsidRPr="000F6B2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E5BE6C3" w14:textId="77777777" w:rsidR="00D65D73" w:rsidRPr="000F6B23" w:rsidRDefault="00D65D73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B0BC40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532D55D" w14:textId="77777777" w:rsidR="00463F27" w:rsidRPr="000F6B2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A304321" w14:textId="77777777" w:rsidR="00463F27" w:rsidRPr="000F6B23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Концепции современного естествознания: учебник / под ред. В.Н. Лавриненко, В.П. </w:t>
      </w:r>
      <w:proofErr w:type="spellStart"/>
      <w:r w:rsidRPr="000F6B23">
        <w:rPr>
          <w:rFonts w:ascii="Times New Roman" w:hAnsi="Times New Roman"/>
          <w:sz w:val="24"/>
          <w:szCs w:val="24"/>
        </w:rPr>
        <w:t>Ратникова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- 4-е изд., </w:t>
      </w:r>
      <w:proofErr w:type="spellStart"/>
      <w:r w:rsidRPr="000F6B2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0F6B23">
        <w:rPr>
          <w:rFonts w:ascii="Times New Roman" w:hAnsi="Times New Roman"/>
          <w:sz w:val="24"/>
          <w:szCs w:val="24"/>
        </w:rPr>
        <w:t>Юнити</w:t>
      </w:r>
      <w:proofErr w:type="spellEnd"/>
      <w:r w:rsidRPr="000F6B23">
        <w:rPr>
          <w:rFonts w:ascii="Times New Roman" w:hAnsi="Times New Roman"/>
          <w:sz w:val="24"/>
          <w:szCs w:val="24"/>
        </w:rPr>
        <w:t>-Дана, 2015. - 319 с.: ил</w:t>
      </w:r>
      <w:proofErr w:type="gramStart"/>
      <w:r w:rsidRPr="000F6B2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схемы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 в кн. - ISBN 978-5-238-01225-4; то же [Электронный ресурс]. - URL:</w:t>
      </w:r>
      <w:r w:rsidRPr="000F6B23">
        <w:rPr>
          <w:rFonts w:ascii="Times New Roman" w:hAnsi="Times New Roman"/>
          <w:color w:val="454545"/>
          <w:sz w:val="24"/>
          <w:szCs w:val="24"/>
        </w:rPr>
        <w:t> </w:t>
      </w:r>
      <w:hyperlink r:id="rId21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488C0382" w14:textId="77777777" w:rsidR="00463F27" w:rsidRPr="000F6B23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6B23">
        <w:rPr>
          <w:rFonts w:ascii="Times New Roman" w:hAnsi="Times New Roman"/>
          <w:sz w:val="24"/>
          <w:szCs w:val="24"/>
        </w:rPr>
        <w:t>Рузавин</w:t>
      </w:r>
      <w:proofErr w:type="spellEnd"/>
      <w:r w:rsidRPr="000F6B23">
        <w:rPr>
          <w:rFonts w:ascii="Times New Roman" w:hAnsi="Times New Roman"/>
          <w:sz w:val="24"/>
          <w:szCs w:val="24"/>
        </w:rPr>
        <w:t>, Г.И. Концепции современного естествознания: учебник / Г.И. </w:t>
      </w:r>
      <w:proofErr w:type="spellStart"/>
      <w:r w:rsidRPr="000F6B23">
        <w:rPr>
          <w:rFonts w:ascii="Times New Roman" w:hAnsi="Times New Roman"/>
          <w:sz w:val="24"/>
          <w:szCs w:val="24"/>
        </w:rPr>
        <w:t>Рузавин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 w:rsidRPr="000F6B2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0F6B23">
        <w:rPr>
          <w:rFonts w:ascii="Times New Roman" w:hAnsi="Times New Roman"/>
          <w:sz w:val="24"/>
          <w:szCs w:val="24"/>
        </w:rPr>
        <w:t>Юнити</w:t>
      </w:r>
      <w:proofErr w:type="spellEnd"/>
      <w:r w:rsidRPr="000F6B23">
        <w:rPr>
          <w:rFonts w:ascii="Times New Roman" w:hAnsi="Times New Roman"/>
          <w:sz w:val="24"/>
          <w:szCs w:val="24"/>
        </w:rPr>
        <w:t>-Дана, 2015. - 304 с. - ISBN 978-5-238-01364-0; то же [Электронный ресурс]. - URL:</w:t>
      </w:r>
      <w:r w:rsidRPr="000F6B23">
        <w:rPr>
          <w:rFonts w:ascii="Times New Roman" w:hAnsi="Times New Roman"/>
          <w:color w:val="454545"/>
          <w:sz w:val="24"/>
          <w:szCs w:val="24"/>
        </w:rPr>
        <w:t> </w:t>
      </w:r>
      <w:hyperlink r:id="rId22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http://biblioclub.ru/index.php?page=book&amp;id=115396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3E6F66BF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0F6B23">
        <w:rPr>
          <w:rFonts w:ascii="Times New Roman" w:hAnsi="Times New Roman"/>
          <w:sz w:val="24"/>
          <w:szCs w:val="24"/>
        </w:rPr>
        <w:t>Садохин</w:t>
      </w:r>
      <w:proofErr w:type="spellEnd"/>
      <w:r w:rsidRPr="000F6B23">
        <w:rPr>
          <w:rFonts w:ascii="Times New Roman" w:hAnsi="Times New Roman"/>
          <w:sz w:val="24"/>
          <w:szCs w:val="24"/>
        </w:rPr>
        <w:t>, А.П. Концепции современного естествознания: учебник / А.П. </w:t>
      </w:r>
      <w:proofErr w:type="spellStart"/>
      <w:r w:rsidRPr="000F6B23">
        <w:rPr>
          <w:rFonts w:ascii="Times New Roman" w:hAnsi="Times New Roman"/>
          <w:sz w:val="24"/>
          <w:szCs w:val="24"/>
        </w:rPr>
        <w:t>Садохин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 w:rsidRPr="000F6B2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0F6B23">
        <w:rPr>
          <w:rFonts w:ascii="Times New Roman" w:hAnsi="Times New Roman"/>
          <w:sz w:val="24"/>
          <w:szCs w:val="24"/>
        </w:rPr>
        <w:t>Юнити</w:t>
      </w:r>
      <w:proofErr w:type="spellEnd"/>
      <w:r w:rsidRPr="000F6B23">
        <w:rPr>
          <w:rFonts w:ascii="Times New Roman" w:hAnsi="Times New Roman"/>
          <w:sz w:val="24"/>
          <w:szCs w:val="24"/>
        </w:rPr>
        <w:t>-Дана, 2015. - 447 с.: табл. - ISBN 978-5-238-01314-5; то же [Электронный ресурс]. - URL: </w:t>
      </w:r>
      <w:hyperlink r:id="rId23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</w:p>
    <w:p w14:paraId="52C58307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E4094FB" w14:textId="77777777" w:rsidR="00463F27" w:rsidRPr="000F6B23" w:rsidRDefault="00463F27" w:rsidP="00463F2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6B23">
        <w:rPr>
          <w:rFonts w:ascii="Times New Roman" w:hAnsi="Times New Roman"/>
          <w:sz w:val="24"/>
          <w:szCs w:val="24"/>
        </w:rPr>
        <w:t>Карпенков</w:t>
      </w:r>
      <w:proofErr w:type="spellEnd"/>
      <w:r w:rsidRPr="000F6B23">
        <w:rPr>
          <w:rFonts w:ascii="Times New Roman" w:hAnsi="Times New Roman"/>
          <w:sz w:val="24"/>
          <w:szCs w:val="24"/>
        </w:rPr>
        <w:t>, С.Х. Концепции современного естествознания: учебник / С.Х. </w:t>
      </w:r>
      <w:proofErr w:type="spellStart"/>
      <w:r w:rsidRPr="000F6B23">
        <w:rPr>
          <w:rFonts w:ascii="Times New Roman" w:hAnsi="Times New Roman"/>
          <w:sz w:val="24"/>
          <w:szCs w:val="24"/>
        </w:rPr>
        <w:t>Карпенков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- 12-е изд., </w:t>
      </w:r>
      <w:proofErr w:type="spellStart"/>
      <w:r w:rsidRPr="000F6B2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0F6B23">
        <w:rPr>
          <w:rFonts w:ascii="Times New Roman" w:hAnsi="Times New Roman"/>
          <w:sz w:val="24"/>
          <w:szCs w:val="24"/>
        </w:rPr>
        <w:t>Директ</w:t>
      </w:r>
      <w:proofErr w:type="spellEnd"/>
      <w:r w:rsidRPr="000F6B23">
        <w:rPr>
          <w:rFonts w:ascii="Times New Roman" w:hAnsi="Times New Roman"/>
          <w:sz w:val="24"/>
          <w:szCs w:val="24"/>
        </w:rPr>
        <w:t>-Медиа, 2014. - 624 с. - ISBN 978-5-4458-4618-5; то же [Электронный ресурс]. - URL:</w:t>
      </w:r>
      <w:r w:rsidRPr="000F6B23">
        <w:rPr>
          <w:rFonts w:ascii="Times New Roman" w:hAnsi="Times New Roman"/>
          <w:color w:val="454545"/>
          <w:sz w:val="24"/>
          <w:szCs w:val="24"/>
        </w:rPr>
        <w:t> </w:t>
      </w:r>
      <w:hyperlink r:id="rId24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http://biblioclub.ru/index.php?page=book&amp;id=229405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0EA0618A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lastRenderedPageBreak/>
        <w:t xml:space="preserve">Тулинов, В.Ф. Концепции современного естествознания: учебник / В.Ф. Тулинов, К.В. Тулинов. - 3-е изд., </w:t>
      </w:r>
      <w:proofErr w:type="spellStart"/>
      <w:r w:rsidRPr="000F6B2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F6B23">
        <w:rPr>
          <w:rFonts w:ascii="Times New Roman" w:hAnsi="Times New Roman"/>
          <w:sz w:val="24"/>
          <w:szCs w:val="24"/>
        </w:rPr>
        <w:t>. и доп. - Москва: Издательско-торговая корпорация «Дашков и</w:t>
      </w:r>
      <w:proofErr w:type="gramStart"/>
      <w:r w:rsidRPr="000F6B2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°», 2016. - 483 с.: ил.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 в кн. - ISBN 978-5-394-01999-9</w:t>
      </w:r>
      <w:proofErr w:type="gramStart"/>
      <w:r w:rsidRPr="000F6B2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5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http://biblioclub.ru/index.php?page=book&amp;id=453499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39CAA474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</w:t>
      </w:r>
      <w:proofErr w:type="spellStart"/>
      <w:r w:rsidRPr="000F6B23">
        <w:rPr>
          <w:rFonts w:ascii="Times New Roman" w:hAnsi="Times New Roman"/>
          <w:sz w:val="24"/>
          <w:szCs w:val="24"/>
        </w:rPr>
        <w:t>Садохин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 w:rsidRPr="000F6B23">
        <w:rPr>
          <w:rFonts w:ascii="Times New Roman" w:hAnsi="Times New Roman"/>
          <w:sz w:val="24"/>
          <w:szCs w:val="24"/>
        </w:rPr>
        <w:t>Юнити</w:t>
      </w:r>
      <w:proofErr w:type="spellEnd"/>
      <w:r w:rsidRPr="000F6B23">
        <w:rPr>
          <w:rFonts w:ascii="Times New Roman" w:hAnsi="Times New Roman"/>
          <w:sz w:val="24"/>
          <w:szCs w:val="24"/>
        </w:rPr>
        <w:t>-Дана, 2015. - 415 с. - ISBN 978-5-238-01688-7; то же [Электронный ресурс]. - URL: </w:t>
      </w:r>
      <w:hyperlink r:id="rId26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2E13CE42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Иконникова, Н.И. Концепции современного естествознания: учебное пособие / Н.И. Иконникова. - Москва: </w:t>
      </w:r>
      <w:proofErr w:type="spellStart"/>
      <w:r w:rsidRPr="000F6B23">
        <w:rPr>
          <w:rFonts w:ascii="Times New Roman" w:hAnsi="Times New Roman"/>
          <w:sz w:val="24"/>
          <w:szCs w:val="24"/>
        </w:rPr>
        <w:t>Юнити</w:t>
      </w:r>
      <w:proofErr w:type="spellEnd"/>
      <w:r w:rsidRPr="000F6B23">
        <w:rPr>
          <w:rFonts w:ascii="Times New Roman" w:hAnsi="Times New Roman"/>
          <w:sz w:val="24"/>
          <w:szCs w:val="24"/>
        </w:rPr>
        <w:t>-Дана, 2015. - 287 с. - ISBN 978-5-238-01421-0; то же [Электронный ресурс]. - URL: </w:t>
      </w:r>
      <w:hyperlink r:id="rId27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http://biblioclub.ru/index.php?page=book&amp;id=115158</w:t>
        </w:r>
      </w:hyperlink>
      <w:r w:rsidRPr="000F6B23">
        <w:rPr>
          <w:rFonts w:ascii="Times New Roman" w:hAnsi="Times New Roman"/>
          <w:color w:val="454545"/>
          <w:sz w:val="24"/>
          <w:szCs w:val="24"/>
        </w:rPr>
        <w:t> </w:t>
      </w:r>
    </w:p>
    <w:p w14:paraId="48DC84D4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6B23">
        <w:rPr>
          <w:rFonts w:ascii="Times New Roman" w:hAnsi="Times New Roman"/>
          <w:sz w:val="24"/>
          <w:szCs w:val="24"/>
        </w:rPr>
        <w:t>Эйтингон</w:t>
      </w:r>
      <w:proofErr w:type="spellEnd"/>
      <w:r w:rsidRPr="000F6B23">
        <w:rPr>
          <w:rFonts w:ascii="Times New Roman" w:hAnsi="Times New Roman"/>
          <w:sz w:val="24"/>
          <w:szCs w:val="24"/>
        </w:rPr>
        <w:t>, А.И. Концепции современного естествознания: учебник / А.И. </w:t>
      </w:r>
      <w:proofErr w:type="spellStart"/>
      <w:r w:rsidRPr="000F6B23">
        <w:rPr>
          <w:rFonts w:ascii="Times New Roman" w:hAnsi="Times New Roman"/>
          <w:sz w:val="24"/>
          <w:szCs w:val="24"/>
        </w:rPr>
        <w:t>Эйтингон</w:t>
      </w:r>
      <w:proofErr w:type="spellEnd"/>
      <w:proofErr w:type="gramStart"/>
      <w:r w:rsidRPr="000F6B2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Российская международная академия туризма. - Москва: Российская международная академия туризма, 2010. - 388 с. - (Профессиональное туристское образование).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. в </w:t>
      </w:r>
      <w:proofErr w:type="spellStart"/>
      <w:r w:rsidRPr="000F6B23">
        <w:rPr>
          <w:rFonts w:ascii="Times New Roman" w:hAnsi="Times New Roman"/>
          <w:sz w:val="24"/>
          <w:szCs w:val="24"/>
        </w:rPr>
        <w:t>кн</w:t>
      </w:r>
      <w:proofErr w:type="spellEnd"/>
      <w:r w:rsidRPr="000F6B23">
        <w:rPr>
          <w:rFonts w:ascii="Times New Roman" w:hAnsi="Times New Roman"/>
          <w:sz w:val="24"/>
          <w:szCs w:val="24"/>
        </w:rPr>
        <w:t> . - ISBN 978-5-9718-0513-7; То же [Электронный ресурс]. - URL: </w:t>
      </w:r>
      <w:hyperlink r:id="rId28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http://biblioclub.ru/index.php?page=book&amp;id=258169</w:t>
        </w:r>
      </w:hyperlink>
    </w:p>
    <w:p w14:paraId="4EE0A476" w14:textId="77777777" w:rsidR="00463F27" w:rsidRPr="000F6B23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</w:t>
      </w:r>
      <w:proofErr w:type="gramStart"/>
      <w:r w:rsidRPr="000F6B2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табл. - (Библиотека студента).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.: с. 233-234 - ISBN 978-5-222-21984-3; то же [Электронный ресурс]. - URL: </w:t>
      </w:r>
      <w:hyperlink r:id="rId29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http://biblioclub.ru/index.php?page=book&amp;id=271592</w:t>
        </w:r>
      </w:hyperlink>
    </w:p>
    <w:p w14:paraId="1B122ED7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0F6B23">
        <w:rPr>
          <w:rFonts w:ascii="Times New Roman" w:hAnsi="Times New Roman"/>
          <w:sz w:val="24"/>
          <w:szCs w:val="24"/>
        </w:rPr>
        <w:t>Абачиев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, С.К. Концепции современного естествознания: конспект </w:t>
      </w:r>
      <w:r w:rsidR="00D65D73" w:rsidRPr="000F6B23">
        <w:rPr>
          <w:rFonts w:ascii="Times New Roman" w:hAnsi="Times New Roman"/>
          <w:sz w:val="24"/>
          <w:szCs w:val="24"/>
        </w:rPr>
        <w:t>лекций:</w:t>
      </w:r>
      <w:r w:rsidRPr="000F6B23">
        <w:rPr>
          <w:rFonts w:ascii="Times New Roman" w:hAnsi="Times New Roman"/>
          <w:sz w:val="24"/>
          <w:szCs w:val="24"/>
        </w:rPr>
        <w:t xml:space="preserve"> учебное пособие / С.К. </w:t>
      </w:r>
      <w:proofErr w:type="spellStart"/>
      <w:r w:rsidRPr="000F6B23">
        <w:rPr>
          <w:rFonts w:ascii="Times New Roman" w:hAnsi="Times New Roman"/>
          <w:sz w:val="24"/>
          <w:szCs w:val="24"/>
        </w:rPr>
        <w:t>Абачиев</w:t>
      </w:r>
      <w:proofErr w:type="spellEnd"/>
      <w:r w:rsidRPr="000F6B23">
        <w:rPr>
          <w:rFonts w:ascii="Times New Roman" w:hAnsi="Times New Roman"/>
          <w:sz w:val="24"/>
          <w:szCs w:val="24"/>
        </w:rPr>
        <w:t>. - Ростов-на-</w:t>
      </w:r>
      <w:r w:rsidR="00D65D73" w:rsidRPr="000F6B23">
        <w:rPr>
          <w:rFonts w:ascii="Times New Roman" w:hAnsi="Times New Roman"/>
          <w:sz w:val="24"/>
          <w:szCs w:val="24"/>
        </w:rPr>
        <w:t>Дону:</w:t>
      </w:r>
      <w:r w:rsidRPr="000F6B23">
        <w:rPr>
          <w:rFonts w:ascii="Times New Roman" w:hAnsi="Times New Roman"/>
          <w:sz w:val="24"/>
          <w:szCs w:val="24"/>
        </w:rPr>
        <w:t xml:space="preserve"> Издательство «Феникс», 2012. - 352 с. - (Высшее образование).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 в кн. - ISBN 978-5-222-18878-</w:t>
      </w:r>
      <w:r w:rsidR="00D65D73" w:rsidRPr="000F6B23">
        <w:rPr>
          <w:rFonts w:ascii="Times New Roman" w:hAnsi="Times New Roman"/>
          <w:sz w:val="24"/>
          <w:szCs w:val="24"/>
        </w:rPr>
        <w:t>1; то</w:t>
      </w:r>
      <w:r w:rsidRPr="000F6B23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30" w:history="1">
        <w:r w:rsidRPr="000F6B2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http://biblioclub.ru/index.php?page=book&amp;id=271493</w:t>
        </w:r>
      </w:hyperlink>
    </w:p>
    <w:p w14:paraId="239BBE22" w14:textId="77777777" w:rsidR="00463F27" w:rsidRPr="000F6B2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F6B2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28D9D188" w14:textId="77777777" w:rsidR="00463F27" w:rsidRPr="000F6B23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</w:t>
      </w:r>
      <w:proofErr w:type="spellStart"/>
      <w:r w:rsidRPr="000F6B23">
        <w:rPr>
          <w:rFonts w:ascii="Times New Roman" w:hAnsi="Times New Roman"/>
          <w:sz w:val="24"/>
          <w:szCs w:val="24"/>
        </w:rPr>
        <w:t>Н.К.Киреева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–Н. Новгород: НГПУ, 2011. – 39с. </w:t>
      </w:r>
    </w:p>
    <w:p w14:paraId="47480434" w14:textId="77777777" w:rsidR="00463F27" w:rsidRPr="000F6B23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Киреева Н.К. Структурированно-иллюстрированный курс </w:t>
      </w:r>
      <w:r w:rsidR="00D65D73" w:rsidRPr="000F6B23">
        <w:rPr>
          <w:rFonts w:ascii="Times New Roman" w:hAnsi="Times New Roman"/>
          <w:sz w:val="24"/>
          <w:szCs w:val="24"/>
        </w:rPr>
        <w:t>лекций «</w:t>
      </w:r>
      <w:r w:rsidRPr="000F6B23">
        <w:rPr>
          <w:rFonts w:ascii="Times New Roman" w:hAnsi="Times New Roman"/>
          <w:sz w:val="24"/>
          <w:szCs w:val="24"/>
        </w:rPr>
        <w:t xml:space="preserve">Концепции современного естествознания»: Учебное пособие / Н.К. Киреева, Е.Ю. </w:t>
      </w:r>
      <w:proofErr w:type="spellStart"/>
      <w:r w:rsidR="00D65D73" w:rsidRPr="000F6B23">
        <w:rPr>
          <w:rFonts w:ascii="Times New Roman" w:hAnsi="Times New Roman"/>
          <w:sz w:val="24"/>
          <w:szCs w:val="24"/>
        </w:rPr>
        <w:t>Засыпкина</w:t>
      </w:r>
      <w:proofErr w:type="spellEnd"/>
      <w:r w:rsidR="00D65D73" w:rsidRPr="000F6B23">
        <w:rPr>
          <w:rFonts w:ascii="Times New Roman" w:hAnsi="Times New Roman"/>
          <w:sz w:val="24"/>
          <w:szCs w:val="24"/>
        </w:rPr>
        <w:t xml:space="preserve"> –</w:t>
      </w:r>
      <w:r w:rsidRPr="000F6B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6B23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: ВГИПУ, 2009.  –181 с. Киреева Н.К. Концепции современного естествознания. Дидактический материал к самоподготовке студентов: Практикум/ Н.К. Киреева </w:t>
      </w:r>
      <w:proofErr w:type="gramStart"/>
      <w:r w:rsidRPr="000F6B23">
        <w:rPr>
          <w:rFonts w:ascii="Times New Roman" w:hAnsi="Times New Roman"/>
          <w:sz w:val="24"/>
          <w:szCs w:val="24"/>
        </w:rPr>
        <w:t>–</w:t>
      </w:r>
      <w:proofErr w:type="spellStart"/>
      <w:r w:rsidRPr="000F6B23">
        <w:rPr>
          <w:rFonts w:ascii="Times New Roman" w:hAnsi="Times New Roman"/>
          <w:sz w:val="24"/>
          <w:szCs w:val="24"/>
        </w:rPr>
        <w:t>Н</w:t>
      </w:r>
      <w:proofErr w:type="gramEnd"/>
      <w:r w:rsidRPr="000F6B23">
        <w:rPr>
          <w:rFonts w:ascii="Times New Roman" w:hAnsi="Times New Roman"/>
          <w:sz w:val="24"/>
          <w:szCs w:val="24"/>
        </w:rPr>
        <w:t>.Новгород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: ВГИПУ, 2010. – 76 с. </w:t>
      </w:r>
    </w:p>
    <w:p w14:paraId="30D628C4" w14:textId="77777777" w:rsidR="00463F27" w:rsidRPr="000F6B2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463F27" w:rsidRPr="000F6B23" w14:paraId="7599DAA4" w14:textId="77777777" w:rsidTr="00463F27">
        <w:tc>
          <w:tcPr>
            <w:tcW w:w="2666" w:type="dxa"/>
          </w:tcPr>
          <w:p w14:paraId="22E6B3EF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99" w:type="dxa"/>
          </w:tcPr>
          <w:p w14:paraId="07918B4E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63F27" w:rsidRPr="000F6B23" w14:paraId="2555E36F" w14:textId="77777777" w:rsidTr="00463F27">
        <w:tc>
          <w:tcPr>
            <w:tcW w:w="2666" w:type="dxa"/>
          </w:tcPr>
          <w:p w14:paraId="2A65C555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99" w:type="dxa"/>
          </w:tcPr>
          <w:p w14:paraId="1D501C2E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63F27" w:rsidRPr="000F6B23" w14:paraId="64FE353D" w14:textId="77777777" w:rsidTr="00463F27">
        <w:tc>
          <w:tcPr>
            <w:tcW w:w="2666" w:type="dxa"/>
          </w:tcPr>
          <w:p w14:paraId="6B02E12E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99" w:type="dxa"/>
          </w:tcPr>
          <w:p w14:paraId="688582F7" w14:textId="77777777" w:rsidR="00463F27" w:rsidRPr="000F6B2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074D5A80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3D95A536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0F6B2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0F6B2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30EFD1C0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7B4E7103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B527E1F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0F6B23">
        <w:rPr>
          <w:rFonts w:ascii="Times New Roman" w:hAnsi="Times New Roman"/>
          <w:sz w:val="24"/>
          <w:szCs w:val="24"/>
        </w:rPr>
        <w:t xml:space="preserve">аудитории, </w:t>
      </w:r>
      <w:r w:rsidR="00D65D73" w:rsidRPr="000F6B23">
        <w:rPr>
          <w:rFonts w:ascii="Times New Roman" w:hAnsi="Times New Roman"/>
          <w:sz w:val="24"/>
          <w:szCs w:val="24"/>
        </w:rPr>
        <w:t>оснащенной необходимым</w:t>
      </w:r>
      <w:r w:rsidRPr="000F6B23">
        <w:rPr>
          <w:rFonts w:ascii="Times New Roman" w:hAnsi="Times New Roman"/>
          <w:sz w:val="24"/>
          <w:szCs w:val="24"/>
        </w:rPr>
        <w:t xml:space="preserve"> оборудованием</w:t>
      </w:r>
      <w:r w:rsidRPr="000F6B2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6BD32D1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0F6B2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535367AC" w14:textId="77777777" w:rsidR="00463F27" w:rsidRPr="000F6B2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41BD131E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D933361" w14:textId="77777777" w:rsidR="00463F27" w:rsidRPr="000F6B2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proofErr w:type="gramStart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</w:t>
      </w:r>
      <w:proofErr w:type="spellStart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>Djvu</w:t>
      </w:r>
      <w:proofErr w:type="spellEnd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Browser </w:t>
      </w:r>
      <w:proofErr w:type="spellStart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>WinDjView</w:t>
      </w:r>
      <w:proofErr w:type="spellEnd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r w:rsidRPr="000F6B23">
        <w:rPr>
          <w:rFonts w:ascii="Times New Roman" w:hAnsi="Times New Roman"/>
          <w:bCs/>
          <w:i/>
          <w:sz w:val="24"/>
          <w:szCs w:val="24"/>
        </w:rPr>
        <w:t>Учебная</w:t>
      </w:r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0F6B23">
        <w:rPr>
          <w:rFonts w:ascii="Times New Roman" w:hAnsi="Times New Roman"/>
          <w:bCs/>
          <w:i/>
          <w:sz w:val="24"/>
          <w:szCs w:val="24"/>
        </w:rPr>
        <w:t>среда</w:t>
      </w:r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  <w:proofErr w:type="gramEnd"/>
    </w:p>
    <w:p w14:paraId="18565244" w14:textId="3BDAD889" w:rsidR="00C8080C" w:rsidRPr="000F6B23" w:rsidRDefault="00E655E7" w:rsidP="00980F03">
      <w:pPr>
        <w:pStyle w:val="2"/>
        <w:rPr>
          <w:rFonts w:cs="Times New Roman"/>
          <w:szCs w:val="24"/>
        </w:rPr>
      </w:pPr>
      <w:bookmarkStart w:id="10" w:name="_Toc21601195"/>
      <w:r>
        <w:rPr>
          <w:rFonts w:cs="Times New Roman"/>
          <w:szCs w:val="24"/>
        </w:rPr>
        <w:lastRenderedPageBreak/>
        <w:t>5.4</w:t>
      </w:r>
      <w:r w:rsidR="00E667E3" w:rsidRPr="000F6B23">
        <w:rPr>
          <w:rFonts w:cs="Times New Roman"/>
          <w:szCs w:val="24"/>
        </w:rPr>
        <w:t xml:space="preserve">. </w:t>
      </w:r>
      <w:r w:rsidR="00980F03" w:rsidRPr="000F6B23">
        <w:rPr>
          <w:rFonts w:cs="Times New Roman"/>
          <w:szCs w:val="24"/>
        </w:rPr>
        <w:t>Программа дисциплины «Основы научно-исследовательской деятельности»</w:t>
      </w:r>
      <w:bookmarkEnd w:id="10"/>
      <w:r w:rsidR="00980F03" w:rsidRPr="000F6B23">
        <w:rPr>
          <w:rFonts w:cs="Times New Roman"/>
          <w:szCs w:val="24"/>
        </w:rPr>
        <w:t xml:space="preserve"> </w:t>
      </w:r>
    </w:p>
    <w:p w14:paraId="429EAB08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5C1431D0" w14:textId="77777777" w:rsidR="00C8080C" w:rsidRPr="000F6B2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DC7E596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Учебная дисциплина «Основы научно-исследовательской деятельности» </w:t>
      </w:r>
      <w:proofErr w:type="gramStart"/>
      <w:r w:rsidRPr="000F6B23">
        <w:rPr>
          <w:rFonts w:ascii="Times New Roman" w:hAnsi="Times New Roman"/>
          <w:sz w:val="24"/>
          <w:szCs w:val="24"/>
        </w:rPr>
        <w:t>ориентирован</w:t>
      </w:r>
      <w:proofErr w:type="gramEnd"/>
      <w:r w:rsidRPr="000F6B23">
        <w:rPr>
          <w:rFonts w:ascii="Times New Roman" w:hAnsi="Times New Roman"/>
          <w:sz w:val="24"/>
          <w:szCs w:val="24"/>
        </w:rPr>
        <w:t xml:space="preserve">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48BF69FB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51AEC0" w14:textId="77777777" w:rsidR="00C8080C" w:rsidRPr="000F6B2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42AA038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знаний».</w:t>
      </w:r>
    </w:p>
    <w:p w14:paraId="0F55E44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6D224A68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578D6BD8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6F253E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DF4AB5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0F6B23">
        <w:rPr>
          <w:rFonts w:ascii="Times New Roman" w:hAnsi="Times New Roman"/>
          <w:sz w:val="24"/>
          <w:szCs w:val="24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1E5D1C9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0F6B2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51DADDB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0EA399D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355129D1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05BDFB90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труда.</w:t>
      </w:r>
    </w:p>
    <w:p w14:paraId="64688579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D55BB6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9"/>
        <w:gridCol w:w="1104"/>
        <w:gridCol w:w="2639"/>
        <w:gridCol w:w="1243"/>
        <w:gridCol w:w="1516"/>
      </w:tblGrid>
      <w:tr w:rsidR="00C8080C" w:rsidRPr="000F6B23" w14:paraId="2154B9B6" w14:textId="77777777" w:rsidTr="00C8080C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C060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0C549" w14:textId="77777777" w:rsidR="00C8080C" w:rsidRPr="000F6B2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D73E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57FA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FE03F" w14:textId="1AA5CB48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B8281D" w:rsidRPr="000F6B2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AA6F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8080C" w:rsidRPr="000F6B23" w14:paraId="349A7CD2" w14:textId="77777777" w:rsidTr="00C8080C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653C6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CA3719" w14:textId="77777777" w:rsidR="00C8080C" w:rsidRPr="000F6B2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B07619" w14:textId="7AC1E8D8" w:rsidR="00C8080C" w:rsidRPr="000F6B23" w:rsidRDefault="00C8080C" w:rsidP="000763F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0763F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0F6B2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F89E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Демонстрирует умение самостоятельно решать научно-исследовательские задачи и использовать законы естественнонаучных дисциплин в профессиональной деятельности в организации полевых и камеральных работ.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723182" w14:textId="4EEFCB54" w:rsidR="00C8080C" w:rsidRPr="000F6B23" w:rsidRDefault="00B8281D" w:rsidP="00B828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УК.1.3.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E231BA" w14:textId="77777777" w:rsidR="00C8080C" w:rsidRPr="000F6B23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14:paraId="25B34C5F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85A84F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2496C9B3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199"/>
        <w:gridCol w:w="879"/>
      </w:tblGrid>
      <w:tr w:rsidR="00C8080C" w:rsidRPr="000F6B23" w14:paraId="27AFFE57" w14:textId="77777777" w:rsidTr="00C8080C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C49A3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C0C3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4C64BA" w14:textId="7C0EA864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="000763FB">
              <w:rPr>
                <w:rFonts w:ascii="Times New Roman" w:hAnsi="Times New Roman"/>
                <w:sz w:val="24"/>
                <w:szCs w:val="24"/>
              </w:rPr>
              <w:t>/контроль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24D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8080C" w:rsidRPr="000F6B23" w14:paraId="2BDAC22E" w14:textId="77777777" w:rsidTr="00C8080C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BD111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5961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9CD2EB" w14:textId="77777777" w:rsidR="00C8080C" w:rsidRPr="000F6B23" w:rsidRDefault="00C8080C" w:rsidP="00C808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2C5448E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7E97D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941AF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0F6B23" w14:paraId="77744EBC" w14:textId="77777777" w:rsidTr="00C8080C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839C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C48D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2AAD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0989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B230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B067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0F6B23" w14:paraId="6D8C758A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D690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2E637" w14:textId="2C8913AD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6C06B" w14:textId="2727286C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0AD33" w14:textId="72E00F4B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15FAE" w14:textId="10441E2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9477" w14:textId="79EB33DD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C8080C" w:rsidRPr="000F6B23" w14:paraId="1502196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626F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0D678" w14:textId="0D93754A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0C18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CAB9C" w14:textId="18B7A5E3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06487" w14:textId="7A34BEA3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D5566" w14:textId="0FE353C5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80C" w:rsidRPr="000F6B23" w14:paraId="54F0BAC6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534C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5634B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F214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C128E" w14:textId="5863AFD5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0BE4F" w14:textId="33ED7C2A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1A5C1" w14:textId="1AD5618B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0F6B23" w14:paraId="0DD6A899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A19B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96EDF" w14:textId="4E66BD20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F68B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0BFCB" w14:textId="31EB2D0A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AB913" w14:textId="67A0BCA4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AB7B6" w14:textId="3448402C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8080C" w:rsidRPr="000F6B23" w14:paraId="611FC56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EAEC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2EC4A" w14:textId="79D1818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FCC7F" w14:textId="32748EC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4D01F" w14:textId="5BC6D326" w:rsidR="00C8080C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100A4" w14:textId="65720E4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26313" w14:textId="559D56A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C8080C" w:rsidRPr="000F6B23" w14:paraId="1582FC9F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45FF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2BAB5" w14:textId="1D0F74B4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19723" w14:textId="10341CB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FC3F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E1262" w14:textId="321F76D2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3F4CB" w14:textId="36229C29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0F6B23" w14:paraId="45D213D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21BC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08E18" w14:textId="2297DE4E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7D84E" w14:textId="05918F44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1FAE8" w14:textId="78BFA617" w:rsidR="00C8080C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38208" w14:textId="210E04CF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0282C" w14:textId="677D77FD" w:rsidR="00C8080C" w:rsidRPr="000F6B23" w:rsidRDefault="00F27E71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8080C" w:rsidRPr="000F6B23" w14:paraId="492AAD5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F589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6C258" w14:textId="7DC02C81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A7EDC" w14:textId="5F15F183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1B669" w14:textId="537C6624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F909E" w14:textId="6D1AA551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BD942" w14:textId="229F1126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96246" w:rsidRPr="000F6B23" w14:paraId="4F6681D5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E2886" w14:textId="2A8F983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653D33" w14:textId="7777777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9A0ED" w14:textId="7777777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CF6973" w14:textId="77777777" w:rsidR="00E96246" w:rsidRPr="000F6B23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D053B" w14:textId="61CF513E" w:rsidR="00E96246" w:rsidRPr="00991980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198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E7D38" w14:textId="696C9A80" w:rsidR="00E96246" w:rsidRPr="00991980" w:rsidRDefault="00E96246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198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8080C" w:rsidRPr="000F6B23" w14:paraId="25FE967C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8BFE5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66D23" w14:textId="5C915D5B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5B35A" w14:textId="40250BFF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E6328" w14:textId="7C2F4DC4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EB8BE" w14:textId="704EF17E" w:rsidR="00C8080C" w:rsidRPr="000F6B23" w:rsidRDefault="000763F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60/4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2283E" w14:textId="4E0CE23E" w:rsidR="00C8080C" w:rsidRPr="000F6B23" w:rsidRDefault="00991980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32DFE339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21CC2D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346AC636" w14:textId="77777777" w:rsidR="00C8080C" w:rsidRPr="000F6B23" w:rsidRDefault="00C8080C" w:rsidP="00C808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7F42C9E0" w14:textId="77777777" w:rsidR="00C8080C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F935880" w14:textId="77777777" w:rsidR="000763FB" w:rsidRDefault="000763FB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B6E55D" w14:textId="77777777" w:rsidR="000763FB" w:rsidRDefault="000763FB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D8A09D5" w14:textId="77777777" w:rsidR="000763FB" w:rsidRPr="000F6B23" w:rsidRDefault="000763FB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47826C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lastRenderedPageBreak/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1367"/>
        <w:gridCol w:w="1812"/>
        <w:gridCol w:w="1348"/>
        <w:gridCol w:w="1262"/>
        <w:gridCol w:w="1103"/>
        <w:gridCol w:w="967"/>
        <w:gridCol w:w="967"/>
      </w:tblGrid>
      <w:tr w:rsidR="00C8080C" w:rsidRPr="000F6B23" w14:paraId="7F327334" w14:textId="77777777" w:rsidTr="00296E9F">
        <w:trPr>
          <w:trHeight w:val="600"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63406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F6B2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F6B2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A9863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F59B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4721BAB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9C6CE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B990B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BFADF69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F6B23">
              <w:rPr>
                <w:rFonts w:ascii="Times New Roman" w:hAnsi="Times New Roman"/>
                <w:sz w:val="24"/>
                <w:szCs w:val="24"/>
              </w:rPr>
              <w:t>min-max</w:t>
            </w:r>
            <w:proofErr w:type="spellEnd"/>
            <w:r w:rsidRPr="000F6B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9A39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E6FAD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8080C" w:rsidRPr="000F6B23" w14:paraId="5190975C" w14:textId="77777777" w:rsidTr="00296E9F">
        <w:trPr>
          <w:trHeight w:val="300"/>
        </w:trPr>
        <w:tc>
          <w:tcPr>
            <w:tcW w:w="5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7A956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1EEC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20CC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E1090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4507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0004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86B6B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1BB8E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8080C" w:rsidRPr="000F6B23" w14:paraId="03E7AAFA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756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A47145" w14:textId="44686C61" w:rsidR="00C8080C" w:rsidRPr="000F6B23" w:rsidRDefault="00C8080C" w:rsidP="00076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0763FB">
              <w:rPr>
                <w:rFonts w:ascii="Times New Roman" w:hAnsi="Times New Roman"/>
                <w:sz w:val="24"/>
                <w:szCs w:val="24"/>
              </w:rPr>
              <w:t>4</w:t>
            </w:r>
            <w:r w:rsidRPr="000F6B2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9A5762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712F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012D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0361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C7483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2A616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0F6B23" w14:paraId="58ED73ED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6E44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CC05F1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DEE3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9B36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3C844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6906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5D8B2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AFBCD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8080C" w:rsidRPr="000F6B23" w14:paraId="7D932F9C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53EC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6903F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8719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A8A3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644F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F91EA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7D98F9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624F9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0F6B23" w14:paraId="2899DE3D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AEE8D1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266DB3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B2259" w14:textId="700AF25F" w:rsidR="00C8080C" w:rsidRPr="00296E9F" w:rsidRDefault="00296E9F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71A49E" w14:textId="77777777" w:rsidR="00C8080C" w:rsidRPr="00296E9F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C53E02" w14:textId="6F0110D5" w:rsidR="00C8080C" w:rsidRPr="00296E9F" w:rsidRDefault="00296E9F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888E7" w14:textId="16EFB1FE" w:rsidR="00C8080C" w:rsidRPr="00296E9F" w:rsidRDefault="00296E9F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D8C5E9" w14:textId="77777777" w:rsidR="00C8080C" w:rsidRPr="00296E9F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2D4AC3" w14:textId="77777777" w:rsidR="00C8080C" w:rsidRPr="00296E9F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E9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8080C" w:rsidRPr="000F6B23" w14:paraId="1F1986B5" w14:textId="77777777" w:rsidTr="00296E9F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F9F9E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B3D3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91E46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1BC7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56B8C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BB3ED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E24B50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700918" w14:textId="77777777" w:rsidR="00C8080C" w:rsidRPr="000F6B2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6B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1518EF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0E5A57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AA7F751" w14:textId="77777777" w:rsidR="000763FB" w:rsidRDefault="000763FB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508BD7D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F6B2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5A2B4A" w14:textId="453A94E6" w:rsidR="00C8080C" w:rsidRPr="000F6B23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1.   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Александрова; Министерство образования и науки Российской Федерации, Высшая школа народных искусств (академия). - Санкт-Петербург: Высшая школа народных искусств, 2018. - Ч. 1. - 43 с.: табл., схем. - (Школа молодого ученого).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 в кн. - ISBN 978-5-906697-84-4; то же [Электронный ресурс]. - URL: </w:t>
      </w:r>
      <w:hyperlink r:id="rId31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http://biblioclub.ru/index.php?page=book&amp;id=499430</w:t>
        </w:r>
      </w:hyperlink>
    </w:p>
    <w:p w14:paraId="2D3BAFA5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32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http://znanium.com/bookread.php?book=340857</w:t>
        </w:r>
      </w:hyperlink>
    </w:p>
    <w:p w14:paraId="2571B004" w14:textId="157A5C54" w:rsidR="00E96246" w:rsidRPr="00E96246" w:rsidRDefault="00C8080C" w:rsidP="00E9624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3.    </w:t>
      </w:r>
      <w:proofErr w:type="spellStart"/>
      <w:r w:rsidRPr="000F6B23">
        <w:rPr>
          <w:rFonts w:ascii="Times New Roman" w:hAnsi="Times New Roman"/>
          <w:sz w:val="24"/>
          <w:szCs w:val="24"/>
        </w:rPr>
        <w:t>Бакшева</w:t>
      </w:r>
      <w:proofErr w:type="spellEnd"/>
      <w:r w:rsidRPr="000F6B23">
        <w:rPr>
          <w:rFonts w:ascii="Times New Roman" w:hAnsi="Times New Roman"/>
          <w:sz w:val="24"/>
          <w:szCs w:val="24"/>
        </w:rPr>
        <w:t>, Т.В. Основы научно-методической деятельности: учебное пособие / Т.В. </w:t>
      </w:r>
      <w:proofErr w:type="spellStart"/>
      <w:r w:rsidRPr="000F6B23">
        <w:rPr>
          <w:rFonts w:ascii="Times New Roman" w:hAnsi="Times New Roman"/>
          <w:sz w:val="24"/>
          <w:szCs w:val="24"/>
        </w:rPr>
        <w:t>Бакшева</w:t>
      </w:r>
      <w:proofErr w:type="spellEnd"/>
      <w:r w:rsidRPr="000F6B23">
        <w:rPr>
          <w:rFonts w:ascii="Times New Roman" w:hAnsi="Times New Roman"/>
          <w:sz w:val="24"/>
          <w:szCs w:val="24"/>
        </w:rPr>
        <w:t>, А.В. </w:t>
      </w:r>
      <w:proofErr w:type="spellStart"/>
      <w:r w:rsidRPr="000F6B23">
        <w:rPr>
          <w:rFonts w:ascii="Times New Roman" w:hAnsi="Times New Roman"/>
          <w:sz w:val="24"/>
          <w:szCs w:val="24"/>
        </w:rPr>
        <w:t>Кушакова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</w:t>
      </w:r>
      <w:proofErr w:type="spellStart"/>
      <w:r w:rsidRPr="000F6B2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6B23">
        <w:rPr>
          <w:rFonts w:ascii="Times New Roman" w:hAnsi="Times New Roman"/>
          <w:sz w:val="24"/>
          <w:szCs w:val="24"/>
        </w:rPr>
        <w:t>.: с. 116-117.; то же [Электронный ресурс]. - URL: </w:t>
      </w:r>
      <w:hyperlink r:id="rId33" w:history="1">
        <w:r w:rsidRPr="000F6B2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http://biblioclub.ru/index.php?page=book&amp;id=457140</w:t>
        </w:r>
      </w:hyperlink>
    </w:p>
    <w:p w14:paraId="2BE72F8D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>4.   Кузнецов, И. Н. Основы научных исследований [Электронный ресурс]: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14:paraId="18C7D5CA" w14:textId="77777777" w:rsidR="000763FB" w:rsidRDefault="000763FB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F180897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380E76ED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1.Организация научно-исследовательской работы студентов (магистров): Учебное пособие / В.В. </w:t>
      </w:r>
      <w:proofErr w:type="gramStart"/>
      <w:r w:rsidRPr="000F6B23">
        <w:rPr>
          <w:rFonts w:ascii="Times New Roman" w:hAnsi="Times New Roman"/>
          <w:sz w:val="24"/>
          <w:szCs w:val="24"/>
        </w:rPr>
        <w:t>Кукушкина</w:t>
      </w:r>
      <w:proofErr w:type="gramEnd"/>
      <w:r w:rsidRPr="000F6B23">
        <w:rPr>
          <w:rFonts w:ascii="Times New Roman" w:hAnsi="Times New Roman"/>
          <w:sz w:val="24"/>
          <w:szCs w:val="24"/>
        </w:rPr>
        <w:t>. - М.: ИНФРА-М, 2011. - 265 с//http://znanium.com/bookread.php?book=207592</w:t>
      </w:r>
    </w:p>
    <w:p w14:paraId="1DF5356C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lastRenderedPageBreak/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14:paraId="4561677F" w14:textId="77777777" w:rsidR="000763FB" w:rsidRDefault="000763FB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630F231C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F6B2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0F6B2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C8080C" w:rsidRPr="000F6B23" w14:paraId="75FE9C88" w14:textId="77777777" w:rsidTr="00C8080C">
        <w:tc>
          <w:tcPr>
            <w:tcW w:w="2834" w:type="dxa"/>
          </w:tcPr>
          <w:p w14:paraId="56C2CFD3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AABA5A7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8080C" w:rsidRPr="000F6B23" w14:paraId="623C43A7" w14:textId="77777777" w:rsidTr="00C8080C">
        <w:tc>
          <w:tcPr>
            <w:tcW w:w="2834" w:type="dxa"/>
          </w:tcPr>
          <w:p w14:paraId="43C7F555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691B9551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8080C" w:rsidRPr="000F6B23" w14:paraId="48CB481C" w14:textId="77777777" w:rsidTr="00C8080C">
        <w:tc>
          <w:tcPr>
            <w:tcW w:w="2834" w:type="dxa"/>
          </w:tcPr>
          <w:p w14:paraId="3CFC47D8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6B2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355CEBB5" w14:textId="77777777" w:rsidR="00C8080C" w:rsidRPr="000F6B2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2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44CC470E" w14:textId="77777777" w:rsidR="000763FB" w:rsidRDefault="000763FB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399A2D58" w14:textId="77777777" w:rsidR="00C8080C" w:rsidRPr="000F6B2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F6B2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ACA544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4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6F0FC9F5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5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4BC3B59D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</w:t>
      </w:r>
      <w:proofErr w:type="spellStart"/>
      <w:r w:rsidRPr="000F6B23">
        <w:rPr>
          <w:rFonts w:ascii="Times New Roman" w:hAnsi="Times New Roman"/>
          <w:sz w:val="24"/>
          <w:szCs w:val="24"/>
        </w:rPr>
        <w:t>стажировочных</w:t>
      </w:r>
      <w:proofErr w:type="spellEnd"/>
      <w:r w:rsidRPr="000F6B23">
        <w:rPr>
          <w:rFonts w:ascii="Times New Roman" w:hAnsi="Times New Roman"/>
          <w:sz w:val="24"/>
          <w:szCs w:val="24"/>
        </w:rPr>
        <w:t xml:space="preserve"> площадок вузов-партнеров - </w:t>
      </w:r>
      <w:hyperlink r:id="rId36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2E1B1A62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B2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7" w:history="1">
        <w:r w:rsidRPr="000F6B23">
          <w:rPr>
            <w:rStyle w:val="af8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6BCECEB5" w14:textId="77777777" w:rsidR="000763FB" w:rsidRDefault="000763FB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CFECFA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23C328AF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F6B2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0F6B2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0F6B2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77DCE1CC" w14:textId="77777777" w:rsidR="000763FB" w:rsidRDefault="000763FB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FC90B4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F6B2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6FCF4C76" w14:textId="77777777" w:rsidR="000763FB" w:rsidRDefault="000763FB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4447F5AC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D4447AD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0F6B2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0F6B2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F7E8878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0F6B2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34464E84" w14:textId="77777777" w:rsidR="00C8080C" w:rsidRPr="000F6B2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7EB546B8" w14:textId="77777777" w:rsidR="000763FB" w:rsidRDefault="000763FB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083EFF97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6B2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045FEE3" w14:textId="77777777" w:rsidR="00C8080C" w:rsidRPr="000F6B2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</w:t>
      </w:r>
      <w:proofErr w:type="spellStart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>Djvu</w:t>
      </w:r>
      <w:proofErr w:type="spellEnd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Browser </w:t>
      </w:r>
      <w:proofErr w:type="spellStart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>WinDjView</w:t>
      </w:r>
      <w:proofErr w:type="spellEnd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Pr="000F6B23">
        <w:rPr>
          <w:rFonts w:ascii="Times New Roman" w:hAnsi="Times New Roman"/>
          <w:bCs/>
          <w:i/>
          <w:sz w:val="24"/>
          <w:szCs w:val="24"/>
        </w:rPr>
        <w:t>Учебнаясреда</w:t>
      </w:r>
      <w:proofErr w:type="spellEnd"/>
      <w:r w:rsidRPr="000F6B2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  <w:proofErr w:type="gramEnd"/>
    </w:p>
    <w:p w14:paraId="085AA2C5" w14:textId="77777777" w:rsidR="00C8080C" w:rsidRPr="000F6B2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53F576E" w14:textId="77777777" w:rsidR="00C8080C" w:rsidRPr="000F6B2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7BA87535" w14:textId="77777777" w:rsidR="000763FB" w:rsidRPr="000763FB" w:rsidRDefault="000763FB" w:rsidP="000763FB">
      <w:pPr>
        <w:keepNext/>
        <w:keepLines/>
        <w:spacing w:after="0"/>
        <w:jc w:val="center"/>
        <w:outlineLvl w:val="0"/>
        <w:rPr>
          <w:rFonts w:ascii="Times New Roman" w:eastAsiaTheme="majorEastAsia" w:hAnsi="Times New Roman"/>
          <w:b/>
          <w:bCs/>
          <w:caps/>
          <w:sz w:val="24"/>
          <w:szCs w:val="24"/>
        </w:rPr>
      </w:pPr>
      <w:bookmarkStart w:id="11" w:name="_Toc18936438"/>
      <w:bookmarkStart w:id="12" w:name="_Toc21601196"/>
      <w:r w:rsidRPr="000763FB">
        <w:rPr>
          <w:rFonts w:ascii="Times New Roman" w:eastAsiaTheme="majorEastAsia" w:hAnsi="Times New Roman"/>
          <w:b/>
          <w:bCs/>
          <w:caps/>
          <w:sz w:val="24"/>
          <w:szCs w:val="24"/>
        </w:rPr>
        <w:t>6. Программа практики</w:t>
      </w:r>
      <w:bookmarkEnd w:id="11"/>
      <w:bookmarkEnd w:id="12"/>
    </w:p>
    <w:p w14:paraId="08A56F2A" w14:textId="77777777" w:rsidR="000763FB" w:rsidRPr="000763FB" w:rsidRDefault="000763FB" w:rsidP="000763FB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0763FB">
        <w:rPr>
          <w:rFonts w:ascii="Times New Roman" w:hAnsi="Times New Roman"/>
          <w:bCs/>
          <w:i/>
          <w:sz w:val="24"/>
          <w:szCs w:val="24"/>
        </w:rPr>
        <w:t>Практика не предусмотрена</w:t>
      </w:r>
    </w:p>
    <w:p w14:paraId="4DA649F1" w14:textId="77777777" w:rsidR="000763FB" w:rsidRPr="000763FB" w:rsidRDefault="000763FB" w:rsidP="000763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F6F786A" w14:textId="4A3BFEBA" w:rsidR="000763FB" w:rsidRPr="000763FB" w:rsidRDefault="000763FB" w:rsidP="000763FB">
      <w:pPr>
        <w:keepNext/>
        <w:keepLines/>
        <w:spacing w:after="0"/>
        <w:jc w:val="center"/>
        <w:outlineLvl w:val="0"/>
        <w:rPr>
          <w:rFonts w:ascii="Times New Roman" w:eastAsiaTheme="majorEastAsia" w:hAnsi="Times New Roman"/>
          <w:b/>
          <w:bCs/>
          <w:caps/>
          <w:sz w:val="24"/>
          <w:szCs w:val="24"/>
        </w:rPr>
      </w:pPr>
      <w:bookmarkStart w:id="13" w:name="_Toc18936439"/>
      <w:bookmarkStart w:id="14" w:name="_Toc21601197"/>
      <w:r w:rsidRPr="000763FB">
        <w:rPr>
          <w:rFonts w:ascii="Times New Roman" w:eastAsiaTheme="majorEastAsia" w:hAnsi="Times New Roman"/>
          <w:b/>
          <w:bCs/>
          <w:sz w:val="24"/>
          <w:szCs w:val="24"/>
        </w:rPr>
        <w:t xml:space="preserve">7. </w:t>
      </w:r>
      <w:r w:rsidRPr="000763FB">
        <w:rPr>
          <w:rFonts w:ascii="Times New Roman" w:eastAsiaTheme="majorEastAsia" w:hAnsi="Times New Roman"/>
          <w:b/>
          <w:sz w:val="24"/>
          <w:szCs w:val="24"/>
        </w:rPr>
        <w:t>ПРОГРАММА ИТОГОВОЙ АТТЕСТАЦИИ</w:t>
      </w:r>
      <w:bookmarkEnd w:id="13"/>
      <w:bookmarkEnd w:id="14"/>
    </w:p>
    <w:p w14:paraId="726B80DA" w14:textId="77777777" w:rsidR="000763FB" w:rsidRPr="000763FB" w:rsidRDefault="000763FB" w:rsidP="000763FB">
      <w:pPr>
        <w:spacing w:after="0" w:line="240" w:lineRule="auto"/>
        <w:ind w:left="360"/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13B1F43" w14:textId="77777777" w:rsidR="000763FB" w:rsidRPr="000763FB" w:rsidRDefault="000763FB" w:rsidP="000763F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0763FB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742B0EC0" w14:textId="77777777" w:rsidR="000763FB" w:rsidRPr="000763FB" w:rsidRDefault="000763FB" w:rsidP="000763FB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E1CB8B" w14:textId="77777777" w:rsidR="000763FB" w:rsidRPr="000763FB" w:rsidRDefault="000763FB" w:rsidP="000763FB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63FB">
        <w:rPr>
          <w:rFonts w:ascii="Times New Roman" w:hAnsi="Times New Roman"/>
          <w:sz w:val="24"/>
          <w:szCs w:val="24"/>
          <w:lang w:val="en-US"/>
        </w:rPr>
        <w:t>R</w:t>
      </w:r>
      <w:r w:rsidRPr="000763F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0763F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763F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B4A6DA3" w14:textId="77777777" w:rsidR="000763FB" w:rsidRPr="000763FB" w:rsidRDefault="000763FB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5CCD66" w14:textId="77777777" w:rsidR="000763FB" w:rsidRPr="000763FB" w:rsidRDefault="000763FB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3FB">
        <w:rPr>
          <w:rFonts w:ascii="Times New Roman" w:hAnsi="Times New Roman"/>
          <w:sz w:val="24"/>
          <w:szCs w:val="24"/>
        </w:rPr>
        <w:t>Где:</w:t>
      </w:r>
    </w:p>
    <w:p w14:paraId="30408AF6" w14:textId="77777777" w:rsidR="000763FB" w:rsidRPr="000763FB" w:rsidRDefault="000763FB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0763FB">
        <w:rPr>
          <w:rFonts w:ascii="Times New Roman" w:hAnsi="Times New Roman"/>
          <w:sz w:val="24"/>
          <w:szCs w:val="24"/>
          <w:lang w:val="en-US"/>
        </w:rPr>
        <w:lastRenderedPageBreak/>
        <w:t>R</w:t>
      </w:r>
      <w:r w:rsidRPr="000763F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0763F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763F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763FB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0763FB">
        <w:rPr>
          <w:rFonts w:ascii="Times New Roman" w:hAnsi="Times New Roman"/>
          <w:sz w:val="24"/>
          <w:szCs w:val="24"/>
        </w:rPr>
        <w:t xml:space="preserve"> балл студента </w:t>
      </w:r>
      <w:r w:rsidRPr="000763FB">
        <w:rPr>
          <w:rFonts w:ascii="Times New Roman" w:hAnsi="Times New Roman"/>
          <w:sz w:val="24"/>
          <w:szCs w:val="24"/>
          <w:lang w:val="en-US"/>
        </w:rPr>
        <w:t>j</w:t>
      </w:r>
      <w:r w:rsidRPr="000763FB">
        <w:rPr>
          <w:rFonts w:ascii="Times New Roman" w:hAnsi="Times New Roman"/>
          <w:sz w:val="24"/>
          <w:szCs w:val="24"/>
        </w:rPr>
        <w:t xml:space="preserve"> по модулю;</w:t>
      </w:r>
      <w:r w:rsidRPr="000763F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71FCF17" w14:textId="77777777" w:rsidR="000763FB" w:rsidRPr="000763FB" w:rsidRDefault="009F4E89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5A588962" w14:textId="77777777" w:rsidR="000763FB" w:rsidRPr="000763FB" w:rsidRDefault="009F4E89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 – зачетная единица по курсовой работе;</w:t>
      </w:r>
    </w:p>
    <w:p w14:paraId="119B6140" w14:textId="77777777" w:rsidR="000763FB" w:rsidRPr="000763FB" w:rsidRDefault="009F4E89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10EE9644" w14:textId="77777777" w:rsidR="000763FB" w:rsidRPr="000763FB" w:rsidRDefault="009F4E89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0763FB" w:rsidRPr="000763FB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C076328" w14:textId="77777777" w:rsidR="000763FB" w:rsidRPr="000763FB" w:rsidRDefault="000763FB" w:rsidP="0007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3FB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 пределах от 55 до 100 баллов.</w:t>
      </w:r>
    </w:p>
    <w:p w14:paraId="2A6081C6" w14:textId="77777777" w:rsidR="00C845C8" w:rsidRPr="000763FB" w:rsidRDefault="00C845C8" w:rsidP="00BC6D18">
      <w:pPr>
        <w:pStyle w:val="2"/>
        <w:jc w:val="left"/>
        <w:rPr>
          <w:b w:val="0"/>
          <w:caps w:val="0"/>
          <w:szCs w:val="24"/>
        </w:rPr>
      </w:pPr>
    </w:p>
    <w:sectPr w:rsidR="00C845C8" w:rsidRPr="000763FB" w:rsidSect="00CF69F3">
      <w:footerReference w:type="default" r:id="rId38"/>
      <w:footerReference w:type="first" r:id="rId39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1A3F2" w14:textId="77777777" w:rsidR="009F4E89" w:rsidRDefault="009F4E89" w:rsidP="00CA7167">
      <w:pPr>
        <w:spacing w:after="0" w:line="240" w:lineRule="auto"/>
      </w:pPr>
      <w:r>
        <w:separator/>
      </w:r>
    </w:p>
  </w:endnote>
  <w:endnote w:type="continuationSeparator" w:id="0">
    <w:p w14:paraId="5ED0769B" w14:textId="77777777" w:rsidR="009F4E89" w:rsidRDefault="009F4E8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7221"/>
      <w:docPartObj>
        <w:docPartGallery w:val="Page Numbers (Bottom of Page)"/>
        <w:docPartUnique/>
      </w:docPartObj>
    </w:sdtPr>
    <w:sdtEndPr/>
    <w:sdtContent>
      <w:p w14:paraId="1ABE9BF8" w14:textId="77777777" w:rsidR="006B1997" w:rsidRDefault="006B199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9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723EB4" w14:textId="77777777" w:rsidR="006B1997" w:rsidRDefault="006B199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F6F0D" w14:textId="77777777" w:rsidR="006B1997" w:rsidRDefault="006B1997">
    <w:pPr>
      <w:pStyle w:val="ae"/>
      <w:jc w:val="right"/>
    </w:pPr>
  </w:p>
  <w:p w14:paraId="4EB3FB85" w14:textId="77777777" w:rsidR="006B1997" w:rsidRDefault="006B199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312601"/>
      <w:docPartObj>
        <w:docPartGallery w:val="Page Numbers (Bottom of Page)"/>
        <w:docPartUnique/>
      </w:docPartObj>
    </w:sdtPr>
    <w:sdtEndPr/>
    <w:sdtContent>
      <w:p w14:paraId="307E246D" w14:textId="555C1EE2" w:rsidR="006B1997" w:rsidRDefault="006B199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9C3">
          <w:rPr>
            <w:noProof/>
          </w:rPr>
          <w:t>25</w:t>
        </w:r>
        <w:r>
          <w:fldChar w:fldCharType="end"/>
        </w:r>
      </w:p>
    </w:sdtContent>
  </w:sdt>
  <w:p w14:paraId="29A7A7E2" w14:textId="77777777" w:rsidR="006B1997" w:rsidRDefault="006B1997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73751" w14:textId="77777777" w:rsidR="006B1997" w:rsidRDefault="006B1997">
    <w:pPr>
      <w:pStyle w:val="ae"/>
      <w:jc w:val="right"/>
    </w:pPr>
  </w:p>
  <w:p w14:paraId="18E21304" w14:textId="77777777" w:rsidR="006B1997" w:rsidRDefault="006B199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F67DE" w14:textId="77777777" w:rsidR="009F4E89" w:rsidRDefault="009F4E89" w:rsidP="00CA7167">
      <w:pPr>
        <w:spacing w:after="0" w:line="240" w:lineRule="auto"/>
      </w:pPr>
      <w:r>
        <w:separator/>
      </w:r>
    </w:p>
  </w:footnote>
  <w:footnote w:type="continuationSeparator" w:id="0">
    <w:p w14:paraId="7BC32EBC" w14:textId="77777777" w:rsidR="009F4E89" w:rsidRDefault="009F4E8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004AE"/>
    <w:multiLevelType w:val="hybridMultilevel"/>
    <w:tmpl w:val="C352CC32"/>
    <w:lvl w:ilvl="0" w:tplc="FD5C8026">
      <w:start w:val="1"/>
      <w:numFmt w:val="decimal"/>
      <w:lvlText w:val="%1.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>
    <w:nsid w:val="11D552EE"/>
    <w:multiLevelType w:val="hybridMultilevel"/>
    <w:tmpl w:val="67BAC402"/>
    <w:lvl w:ilvl="0" w:tplc="072ED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A76A42"/>
    <w:multiLevelType w:val="multilevel"/>
    <w:tmpl w:val="6D7A84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6E7D34"/>
    <w:multiLevelType w:val="hybridMultilevel"/>
    <w:tmpl w:val="EB1ADDD6"/>
    <w:lvl w:ilvl="0" w:tplc="6660D0F2">
      <w:start w:val="2"/>
      <w:numFmt w:val="bullet"/>
      <w:lvlText w:val="-"/>
      <w:lvlJc w:val="left"/>
      <w:pPr>
        <w:ind w:left="14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2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946110C"/>
    <w:multiLevelType w:val="hybridMultilevel"/>
    <w:tmpl w:val="FF703036"/>
    <w:lvl w:ilvl="0" w:tplc="7B0C1182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081D1F"/>
    <w:multiLevelType w:val="multilevel"/>
    <w:tmpl w:val="D752F4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5">
    <w:nsid w:val="310721EE"/>
    <w:multiLevelType w:val="hybridMultilevel"/>
    <w:tmpl w:val="39B4FCDC"/>
    <w:lvl w:ilvl="0" w:tplc="459606E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F29AD"/>
    <w:multiLevelType w:val="multilevel"/>
    <w:tmpl w:val="3B4A04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7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7632F3"/>
    <w:multiLevelType w:val="hybridMultilevel"/>
    <w:tmpl w:val="2D0C69FE"/>
    <w:lvl w:ilvl="0" w:tplc="E9BC6F32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1D4C0A"/>
    <w:multiLevelType w:val="hybridMultilevel"/>
    <w:tmpl w:val="B3AEA8E4"/>
    <w:lvl w:ilvl="0" w:tplc="BF3CE5FC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B373484"/>
    <w:multiLevelType w:val="hybridMultilevel"/>
    <w:tmpl w:val="3A343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2A75B0"/>
    <w:multiLevelType w:val="hybridMultilevel"/>
    <w:tmpl w:val="F490E38C"/>
    <w:lvl w:ilvl="0" w:tplc="E8C8BF00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65FD554D"/>
    <w:multiLevelType w:val="hybridMultilevel"/>
    <w:tmpl w:val="8A16ED18"/>
    <w:lvl w:ilvl="0" w:tplc="54362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6"/>
  </w:num>
  <w:num w:numId="3">
    <w:abstractNumId w:val="29"/>
  </w:num>
  <w:num w:numId="4">
    <w:abstractNumId w:val="31"/>
  </w:num>
  <w:num w:numId="5">
    <w:abstractNumId w:val="5"/>
  </w:num>
  <w:num w:numId="6">
    <w:abstractNumId w:val="3"/>
  </w:num>
  <w:num w:numId="7">
    <w:abstractNumId w:val="10"/>
  </w:num>
  <w:num w:numId="8">
    <w:abstractNumId w:val="1"/>
  </w:num>
  <w:num w:numId="9">
    <w:abstractNumId w:val="20"/>
  </w:num>
  <w:num w:numId="10">
    <w:abstractNumId w:val="18"/>
  </w:num>
  <w:num w:numId="11">
    <w:abstractNumId w:val="8"/>
  </w:num>
  <w:num w:numId="12">
    <w:abstractNumId w:val="30"/>
  </w:num>
  <w:num w:numId="13">
    <w:abstractNumId w:val="12"/>
  </w:num>
  <w:num w:numId="14">
    <w:abstractNumId w:val="24"/>
  </w:num>
  <w:num w:numId="15">
    <w:abstractNumId w:val="9"/>
  </w:num>
  <w:num w:numId="16">
    <w:abstractNumId w:val="17"/>
  </w:num>
  <w:num w:numId="17">
    <w:abstractNumId w:val="2"/>
  </w:num>
  <w:num w:numId="18">
    <w:abstractNumId w:val="19"/>
  </w:num>
  <w:num w:numId="19">
    <w:abstractNumId w:val="11"/>
  </w:num>
  <w:num w:numId="20">
    <w:abstractNumId w:val="6"/>
  </w:num>
  <w:num w:numId="21">
    <w:abstractNumId w:val="27"/>
  </w:num>
  <w:num w:numId="22">
    <w:abstractNumId w:val="15"/>
  </w:num>
  <w:num w:numId="23">
    <w:abstractNumId w:val="4"/>
  </w:num>
  <w:num w:numId="24">
    <w:abstractNumId w:val="7"/>
  </w:num>
  <w:num w:numId="25">
    <w:abstractNumId w:val="23"/>
  </w:num>
  <w:num w:numId="26">
    <w:abstractNumId w:val="16"/>
  </w:num>
  <w:num w:numId="27">
    <w:abstractNumId w:val="14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13"/>
  </w:num>
  <w:num w:numId="46">
    <w:abstractNumId w:val="25"/>
  </w:num>
  <w:num w:numId="47">
    <w:abstractNumId w:val="22"/>
  </w:num>
  <w:num w:numId="48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0295"/>
    <w:rsid w:val="00011518"/>
    <w:rsid w:val="00020B20"/>
    <w:rsid w:val="00020ED9"/>
    <w:rsid w:val="00024CDE"/>
    <w:rsid w:val="000312E2"/>
    <w:rsid w:val="00042F1F"/>
    <w:rsid w:val="00050CA3"/>
    <w:rsid w:val="00057CC4"/>
    <w:rsid w:val="00057DA4"/>
    <w:rsid w:val="00060AB0"/>
    <w:rsid w:val="000628A5"/>
    <w:rsid w:val="00065B94"/>
    <w:rsid w:val="0007146B"/>
    <w:rsid w:val="000748D4"/>
    <w:rsid w:val="00074C40"/>
    <w:rsid w:val="00074D2C"/>
    <w:rsid w:val="000763FB"/>
    <w:rsid w:val="00085E73"/>
    <w:rsid w:val="000A2067"/>
    <w:rsid w:val="000A2B6E"/>
    <w:rsid w:val="000A2B7F"/>
    <w:rsid w:val="000A7767"/>
    <w:rsid w:val="000B07DC"/>
    <w:rsid w:val="000C299E"/>
    <w:rsid w:val="000C4149"/>
    <w:rsid w:val="000E26C3"/>
    <w:rsid w:val="000F359C"/>
    <w:rsid w:val="000F605D"/>
    <w:rsid w:val="000F6B23"/>
    <w:rsid w:val="00102DDB"/>
    <w:rsid w:val="001148C5"/>
    <w:rsid w:val="00140A79"/>
    <w:rsid w:val="001444E1"/>
    <w:rsid w:val="0014613F"/>
    <w:rsid w:val="00173E47"/>
    <w:rsid w:val="00175656"/>
    <w:rsid w:val="001869AC"/>
    <w:rsid w:val="00186A21"/>
    <w:rsid w:val="001A3634"/>
    <w:rsid w:val="001A6571"/>
    <w:rsid w:val="001B2564"/>
    <w:rsid w:val="001B32FD"/>
    <w:rsid w:val="001C4F99"/>
    <w:rsid w:val="001D1781"/>
    <w:rsid w:val="001E6F23"/>
    <w:rsid w:val="001F01E1"/>
    <w:rsid w:val="001F2F06"/>
    <w:rsid w:val="001F37E8"/>
    <w:rsid w:val="00201602"/>
    <w:rsid w:val="00211697"/>
    <w:rsid w:val="0022609C"/>
    <w:rsid w:val="00242947"/>
    <w:rsid w:val="002508F5"/>
    <w:rsid w:val="0025494A"/>
    <w:rsid w:val="00266EEB"/>
    <w:rsid w:val="00283884"/>
    <w:rsid w:val="002861AF"/>
    <w:rsid w:val="0029039B"/>
    <w:rsid w:val="00296E9F"/>
    <w:rsid w:val="002A0B87"/>
    <w:rsid w:val="002A2CB0"/>
    <w:rsid w:val="002B0124"/>
    <w:rsid w:val="002B04C1"/>
    <w:rsid w:val="002C330B"/>
    <w:rsid w:val="002C4E8B"/>
    <w:rsid w:val="002C7D01"/>
    <w:rsid w:val="002D299C"/>
    <w:rsid w:val="002E2D63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2E3C"/>
    <w:rsid w:val="0035720D"/>
    <w:rsid w:val="0036521D"/>
    <w:rsid w:val="00367247"/>
    <w:rsid w:val="00380D99"/>
    <w:rsid w:val="00383B05"/>
    <w:rsid w:val="0039618F"/>
    <w:rsid w:val="00397F06"/>
    <w:rsid w:val="003A0E17"/>
    <w:rsid w:val="003A36FE"/>
    <w:rsid w:val="003A4747"/>
    <w:rsid w:val="003B0CE8"/>
    <w:rsid w:val="003C11E3"/>
    <w:rsid w:val="003C3305"/>
    <w:rsid w:val="003C53D2"/>
    <w:rsid w:val="003E21DC"/>
    <w:rsid w:val="003F5165"/>
    <w:rsid w:val="0041524A"/>
    <w:rsid w:val="00423E36"/>
    <w:rsid w:val="00434293"/>
    <w:rsid w:val="00435BCA"/>
    <w:rsid w:val="00437BBC"/>
    <w:rsid w:val="00442F3F"/>
    <w:rsid w:val="004501AB"/>
    <w:rsid w:val="004551EE"/>
    <w:rsid w:val="00463B74"/>
    <w:rsid w:val="00463F27"/>
    <w:rsid w:val="00466E62"/>
    <w:rsid w:val="00475225"/>
    <w:rsid w:val="0048222B"/>
    <w:rsid w:val="004868C9"/>
    <w:rsid w:val="00487B77"/>
    <w:rsid w:val="004908F4"/>
    <w:rsid w:val="004954DC"/>
    <w:rsid w:val="004B2ECB"/>
    <w:rsid w:val="004D1D18"/>
    <w:rsid w:val="004D5381"/>
    <w:rsid w:val="004E0CE0"/>
    <w:rsid w:val="004E13F8"/>
    <w:rsid w:val="004F4BF4"/>
    <w:rsid w:val="004F6BF2"/>
    <w:rsid w:val="00503E05"/>
    <w:rsid w:val="0050719D"/>
    <w:rsid w:val="00510D7C"/>
    <w:rsid w:val="005155D7"/>
    <w:rsid w:val="00530ED7"/>
    <w:rsid w:val="0056039A"/>
    <w:rsid w:val="005673D0"/>
    <w:rsid w:val="00576FF0"/>
    <w:rsid w:val="00577432"/>
    <w:rsid w:val="00587D1E"/>
    <w:rsid w:val="00593B0B"/>
    <w:rsid w:val="005A5053"/>
    <w:rsid w:val="005C2AB8"/>
    <w:rsid w:val="005C45D8"/>
    <w:rsid w:val="005D1F37"/>
    <w:rsid w:val="005E5A5A"/>
    <w:rsid w:val="005E6815"/>
    <w:rsid w:val="005F2FD0"/>
    <w:rsid w:val="006020D2"/>
    <w:rsid w:val="00615CFD"/>
    <w:rsid w:val="006179C3"/>
    <w:rsid w:val="006569D0"/>
    <w:rsid w:val="006618A3"/>
    <w:rsid w:val="00673EA3"/>
    <w:rsid w:val="00695108"/>
    <w:rsid w:val="00695872"/>
    <w:rsid w:val="006B1997"/>
    <w:rsid w:val="006B6DBA"/>
    <w:rsid w:val="006C10A5"/>
    <w:rsid w:val="006E4773"/>
    <w:rsid w:val="006E62D8"/>
    <w:rsid w:val="006F27B6"/>
    <w:rsid w:val="006F53B0"/>
    <w:rsid w:val="006F75AC"/>
    <w:rsid w:val="00701993"/>
    <w:rsid w:val="007023A8"/>
    <w:rsid w:val="00702A5B"/>
    <w:rsid w:val="0071372F"/>
    <w:rsid w:val="007243BC"/>
    <w:rsid w:val="00732245"/>
    <w:rsid w:val="0073305F"/>
    <w:rsid w:val="007371CA"/>
    <w:rsid w:val="00737E4D"/>
    <w:rsid w:val="007413F7"/>
    <w:rsid w:val="00764050"/>
    <w:rsid w:val="0076486C"/>
    <w:rsid w:val="00771F0D"/>
    <w:rsid w:val="00783103"/>
    <w:rsid w:val="007B1F62"/>
    <w:rsid w:val="007B2BEA"/>
    <w:rsid w:val="007B503A"/>
    <w:rsid w:val="007B6CE0"/>
    <w:rsid w:val="007D06F1"/>
    <w:rsid w:val="007D1EE0"/>
    <w:rsid w:val="007E551B"/>
    <w:rsid w:val="007E56C6"/>
    <w:rsid w:val="007E7AFB"/>
    <w:rsid w:val="00804092"/>
    <w:rsid w:val="00805DCE"/>
    <w:rsid w:val="00807C52"/>
    <w:rsid w:val="00832F13"/>
    <w:rsid w:val="00834163"/>
    <w:rsid w:val="00852B82"/>
    <w:rsid w:val="00852C72"/>
    <w:rsid w:val="008542F1"/>
    <w:rsid w:val="00860C86"/>
    <w:rsid w:val="0086112C"/>
    <w:rsid w:val="0086709B"/>
    <w:rsid w:val="008710D2"/>
    <w:rsid w:val="00881B7F"/>
    <w:rsid w:val="00887FF9"/>
    <w:rsid w:val="008915F8"/>
    <w:rsid w:val="00892674"/>
    <w:rsid w:val="00897453"/>
    <w:rsid w:val="008A06A1"/>
    <w:rsid w:val="008A21E4"/>
    <w:rsid w:val="008A649F"/>
    <w:rsid w:val="008B1B26"/>
    <w:rsid w:val="008C0096"/>
    <w:rsid w:val="008E6097"/>
    <w:rsid w:val="008F410F"/>
    <w:rsid w:val="00900936"/>
    <w:rsid w:val="009034A2"/>
    <w:rsid w:val="00907683"/>
    <w:rsid w:val="00910D60"/>
    <w:rsid w:val="00916A16"/>
    <w:rsid w:val="009173B0"/>
    <w:rsid w:val="00917867"/>
    <w:rsid w:val="00936E11"/>
    <w:rsid w:val="0093758B"/>
    <w:rsid w:val="00951284"/>
    <w:rsid w:val="009529DA"/>
    <w:rsid w:val="00961008"/>
    <w:rsid w:val="009633E5"/>
    <w:rsid w:val="009661C3"/>
    <w:rsid w:val="00980F03"/>
    <w:rsid w:val="00981269"/>
    <w:rsid w:val="0098333E"/>
    <w:rsid w:val="00985713"/>
    <w:rsid w:val="00991980"/>
    <w:rsid w:val="00992B6A"/>
    <w:rsid w:val="009D1D48"/>
    <w:rsid w:val="009D78FA"/>
    <w:rsid w:val="009E3071"/>
    <w:rsid w:val="009E4A47"/>
    <w:rsid w:val="009F211A"/>
    <w:rsid w:val="009F4E89"/>
    <w:rsid w:val="009F7ED5"/>
    <w:rsid w:val="00A1013E"/>
    <w:rsid w:val="00A10BF6"/>
    <w:rsid w:val="00A11139"/>
    <w:rsid w:val="00A21F0E"/>
    <w:rsid w:val="00A24E06"/>
    <w:rsid w:val="00A24FBE"/>
    <w:rsid w:val="00A26E41"/>
    <w:rsid w:val="00A30C36"/>
    <w:rsid w:val="00A329B6"/>
    <w:rsid w:val="00A374C1"/>
    <w:rsid w:val="00A41D66"/>
    <w:rsid w:val="00A41FEF"/>
    <w:rsid w:val="00A4300C"/>
    <w:rsid w:val="00A512FA"/>
    <w:rsid w:val="00A56822"/>
    <w:rsid w:val="00A572B2"/>
    <w:rsid w:val="00A70FEF"/>
    <w:rsid w:val="00A81EA5"/>
    <w:rsid w:val="00A81F9D"/>
    <w:rsid w:val="00A83061"/>
    <w:rsid w:val="00A84D5E"/>
    <w:rsid w:val="00A85450"/>
    <w:rsid w:val="00A97DF5"/>
    <w:rsid w:val="00AA3688"/>
    <w:rsid w:val="00AB1F2F"/>
    <w:rsid w:val="00AB290E"/>
    <w:rsid w:val="00AB3AAE"/>
    <w:rsid w:val="00AC711B"/>
    <w:rsid w:val="00AE130F"/>
    <w:rsid w:val="00B0005B"/>
    <w:rsid w:val="00B051C3"/>
    <w:rsid w:val="00B2660E"/>
    <w:rsid w:val="00B30DB9"/>
    <w:rsid w:val="00B353BD"/>
    <w:rsid w:val="00B36731"/>
    <w:rsid w:val="00B45F98"/>
    <w:rsid w:val="00B51BCF"/>
    <w:rsid w:val="00B5595E"/>
    <w:rsid w:val="00B8111B"/>
    <w:rsid w:val="00B81198"/>
    <w:rsid w:val="00B8281D"/>
    <w:rsid w:val="00B86D85"/>
    <w:rsid w:val="00B94A87"/>
    <w:rsid w:val="00B9663E"/>
    <w:rsid w:val="00BA063D"/>
    <w:rsid w:val="00BB1488"/>
    <w:rsid w:val="00BC6D18"/>
    <w:rsid w:val="00BD24CF"/>
    <w:rsid w:val="00BF40E7"/>
    <w:rsid w:val="00C03BC9"/>
    <w:rsid w:val="00C12476"/>
    <w:rsid w:val="00C12AB6"/>
    <w:rsid w:val="00C1734C"/>
    <w:rsid w:val="00C1736B"/>
    <w:rsid w:val="00C25B2B"/>
    <w:rsid w:val="00C36675"/>
    <w:rsid w:val="00C36C25"/>
    <w:rsid w:val="00C424B7"/>
    <w:rsid w:val="00C42AFA"/>
    <w:rsid w:val="00C47481"/>
    <w:rsid w:val="00C5329F"/>
    <w:rsid w:val="00C631B0"/>
    <w:rsid w:val="00C77E3D"/>
    <w:rsid w:val="00C8080C"/>
    <w:rsid w:val="00C821EE"/>
    <w:rsid w:val="00C845C8"/>
    <w:rsid w:val="00C85B63"/>
    <w:rsid w:val="00C86A25"/>
    <w:rsid w:val="00C96342"/>
    <w:rsid w:val="00C97173"/>
    <w:rsid w:val="00C978C4"/>
    <w:rsid w:val="00CA7167"/>
    <w:rsid w:val="00CB5348"/>
    <w:rsid w:val="00CB53A8"/>
    <w:rsid w:val="00CB54AF"/>
    <w:rsid w:val="00CC14E5"/>
    <w:rsid w:val="00CC29C6"/>
    <w:rsid w:val="00CC397A"/>
    <w:rsid w:val="00CC3E9E"/>
    <w:rsid w:val="00CD3425"/>
    <w:rsid w:val="00CE5A50"/>
    <w:rsid w:val="00CF36A1"/>
    <w:rsid w:val="00CF3E69"/>
    <w:rsid w:val="00CF5E17"/>
    <w:rsid w:val="00CF69F3"/>
    <w:rsid w:val="00CF6CAE"/>
    <w:rsid w:val="00CF752F"/>
    <w:rsid w:val="00D06B9A"/>
    <w:rsid w:val="00D26858"/>
    <w:rsid w:val="00D441B7"/>
    <w:rsid w:val="00D474ED"/>
    <w:rsid w:val="00D51C30"/>
    <w:rsid w:val="00D52CF4"/>
    <w:rsid w:val="00D6125B"/>
    <w:rsid w:val="00D65D73"/>
    <w:rsid w:val="00D8032E"/>
    <w:rsid w:val="00D83CDC"/>
    <w:rsid w:val="00DA57A5"/>
    <w:rsid w:val="00DB597C"/>
    <w:rsid w:val="00DC4C75"/>
    <w:rsid w:val="00DD02F1"/>
    <w:rsid w:val="00DD5B66"/>
    <w:rsid w:val="00DD7B8A"/>
    <w:rsid w:val="00DE0C70"/>
    <w:rsid w:val="00DE0EDF"/>
    <w:rsid w:val="00E06916"/>
    <w:rsid w:val="00E112E2"/>
    <w:rsid w:val="00E1504E"/>
    <w:rsid w:val="00E16B46"/>
    <w:rsid w:val="00E222AB"/>
    <w:rsid w:val="00E24E3D"/>
    <w:rsid w:val="00E2789B"/>
    <w:rsid w:val="00E322FA"/>
    <w:rsid w:val="00E42E4D"/>
    <w:rsid w:val="00E51E3F"/>
    <w:rsid w:val="00E6258F"/>
    <w:rsid w:val="00E655E7"/>
    <w:rsid w:val="00E66689"/>
    <w:rsid w:val="00E667E3"/>
    <w:rsid w:val="00E66F6C"/>
    <w:rsid w:val="00E709B6"/>
    <w:rsid w:val="00E84327"/>
    <w:rsid w:val="00E87FA4"/>
    <w:rsid w:val="00E96246"/>
    <w:rsid w:val="00EA4592"/>
    <w:rsid w:val="00EA6A2F"/>
    <w:rsid w:val="00EA6A56"/>
    <w:rsid w:val="00EB4D19"/>
    <w:rsid w:val="00EB7D6A"/>
    <w:rsid w:val="00ED17CE"/>
    <w:rsid w:val="00ED3AE7"/>
    <w:rsid w:val="00ED73F9"/>
    <w:rsid w:val="00EE012B"/>
    <w:rsid w:val="00EE21C1"/>
    <w:rsid w:val="00EE6033"/>
    <w:rsid w:val="00EF1598"/>
    <w:rsid w:val="00EF1A1C"/>
    <w:rsid w:val="00F00857"/>
    <w:rsid w:val="00F06F6F"/>
    <w:rsid w:val="00F07C7B"/>
    <w:rsid w:val="00F166CA"/>
    <w:rsid w:val="00F16F8D"/>
    <w:rsid w:val="00F22FDF"/>
    <w:rsid w:val="00F24925"/>
    <w:rsid w:val="00F27E71"/>
    <w:rsid w:val="00F31787"/>
    <w:rsid w:val="00F3497A"/>
    <w:rsid w:val="00F525D1"/>
    <w:rsid w:val="00F5363E"/>
    <w:rsid w:val="00F55521"/>
    <w:rsid w:val="00F61F6A"/>
    <w:rsid w:val="00F64DE1"/>
    <w:rsid w:val="00F660A8"/>
    <w:rsid w:val="00F67CFB"/>
    <w:rsid w:val="00F72B0A"/>
    <w:rsid w:val="00F74C29"/>
    <w:rsid w:val="00F768F8"/>
    <w:rsid w:val="00F77C11"/>
    <w:rsid w:val="00FA0002"/>
    <w:rsid w:val="00FA2A5D"/>
    <w:rsid w:val="00FC2A4E"/>
    <w:rsid w:val="00FC2FF0"/>
    <w:rsid w:val="00FC358D"/>
    <w:rsid w:val="00FC696E"/>
    <w:rsid w:val="00FE0C40"/>
    <w:rsid w:val="00FE3164"/>
    <w:rsid w:val="00FF1D4F"/>
    <w:rsid w:val="00FF3B73"/>
    <w:rsid w:val="00FF3C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FB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02DDB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02DDB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2DDB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BD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99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uiPriority w:val="99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99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  <w:style w:type="character" w:customStyle="1" w:styleId="20">
    <w:name w:val="Заголовок 2 Знак"/>
    <w:basedOn w:val="a0"/>
    <w:link w:val="2"/>
    <w:uiPriority w:val="9"/>
    <w:rsid w:val="00102DDB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c">
    <w:name w:val="TOC Heading"/>
    <w:basedOn w:val="1"/>
    <w:next w:val="a"/>
    <w:uiPriority w:val="39"/>
    <w:semiHidden/>
    <w:unhideWhenUsed/>
    <w:qFormat/>
    <w:rsid w:val="000F6B23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0F6B23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0F6B23"/>
    <w:pPr>
      <w:spacing w:after="100"/>
      <w:ind w:left="220"/>
    </w:pPr>
  </w:style>
  <w:style w:type="character" w:customStyle="1" w:styleId="font11">
    <w:name w:val="font11"/>
    <w:rsid w:val="00102DDB"/>
    <w:rPr>
      <w:rFonts w:ascii="Times New Roman" w:eastAsia="Times New Roman" w:hAnsi="Times New Roman" w:cs="Times New Roman"/>
      <w:sz w:val="22"/>
      <w:szCs w:val="22"/>
    </w:rPr>
  </w:style>
  <w:style w:type="table" w:customStyle="1" w:styleId="Table">
    <w:name w:val="Table"/>
    <w:uiPriority w:val="99"/>
    <w:rsid w:val="00CB53A8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02DDB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02DDB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2DDB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unhideWhenUsed/>
    <w:rsid w:val="00BD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99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uiPriority w:val="99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99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  <w:style w:type="character" w:customStyle="1" w:styleId="20">
    <w:name w:val="Заголовок 2 Знак"/>
    <w:basedOn w:val="a0"/>
    <w:link w:val="2"/>
    <w:uiPriority w:val="9"/>
    <w:rsid w:val="00102DDB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c">
    <w:name w:val="TOC Heading"/>
    <w:basedOn w:val="1"/>
    <w:next w:val="a"/>
    <w:uiPriority w:val="39"/>
    <w:semiHidden/>
    <w:unhideWhenUsed/>
    <w:qFormat/>
    <w:rsid w:val="000F6B23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0F6B23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0F6B23"/>
    <w:pPr>
      <w:spacing w:after="100"/>
      <w:ind w:left="220"/>
    </w:pPr>
  </w:style>
  <w:style w:type="character" w:customStyle="1" w:styleId="font11">
    <w:name w:val="font11"/>
    <w:rsid w:val="00102DDB"/>
    <w:rPr>
      <w:rFonts w:ascii="Times New Roman" w:eastAsia="Times New Roman" w:hAnsi="Times New Roman" w:cs="Times New Roman"/>
      <w:sz w:val="22"/>
      <w:szCs w:val="22"/>
    </w:rPr>
  </w:style>
  <w:style w:type="table" w:customStyle="1" w:styleId="Table">
    <w:name w:val="Table"/>
    <w:uiPriority w:val="99"/>
    <w:rsid w:val="00CB53A8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" TargetMode="External"/><Relationship Id="rId18" Type="http://schemas.openxmlformats.org/officeDocument/2006/relationships/hyperlink" Target="http://biblioclub.ru/index.php?page=book&amp;id=241138" TargetMode="External"/><Relationship Id="rId26" Type="http://schemas.openxmlformats.org/officeDocument/2006/relationships/hyperlink" Target="http://biblioclub.ru/index.php?page=book&amp;id=115179" TargetMode="External"/><Relationship Id="rId39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115169" TargetMode="External"/><Relationship Id="rId34" Type="http://schemas.openxmlformats.org/officeDocument/2006/relationships/hyperlink" Target="http://www.youtube.com/watch?v=GNBjRk8MyF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17" Type="http://schemas.openxmlformats.org/officeDocument/2006/relationships/oleObject" Target="embeddings/oleObject1.bin"/><Relationship Id="rId25" Type="http://schemas.openxmlformats.org/officeDocument/2006/relationships/hyperlink" Target="http://biblioclub.ru/index.php?page=book&amp;id=453499" TargetMode="External"/><Relationship Id="rId33" Type="http://schemas.openxmlformats.org/officeDocument/2006/relationships/hyperlink" Target="http://biblioclub.ru/index.php?page=book&amp;id=457140" TargetMode="Externa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20" Type="http://schemas.openxmlformats.org/officeDocument/2006/relationships/hyperlink" Target="http://biblioclub.ru/index.php?page=book&amp;id=493032" TargetMode="External"/><Relationship Id="rId29" Type="http://schemas.openxmlformats.org/officeDocument/2006/relationships/hyperlink" Target="http://biblioclub.ru/index.php?page=book&amp;id=27159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club.ru" TargetMode="External"/><Relationship Id="rId24" Type="http://schemas.openxmlformats.org/officeDocument/2006/relationships/hyperlink" Target="http://biblioclub.ru/index.php?page=book&amp;id=229405" TargetMode="External"/><Relationship Id="rId32" Type="http://schemas.openxmlformats.org/officeDocument/2006/relationships/hyperlink" Target="http://znanium.com/bookread.php?book=340857" TargetMode="External"/><Relationship Id="rId37" Type="http://schemas.openxmlformats.org/officeDocument/2006/relationships/hyperlink" Target="http://www.youtube.com/watch?v=TQLsi9yqjU4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nsu.ru/filf/rpha/lib/index.htm" TargetMode="External"/><Relationship Id="rId23" Type="http://schemas.openxmlformats.org/officeDocument/2006/relationships/hyperlink" Target="http://biblioclub.ru/index.php?page=book&amp;id=115397" TargetMode="External"/><Relationship Id="rId28" Type="http://schemas.openxmlformats.org/officeDocument/2006/relationships/hyperlink" Target="http://biblioclub.ru/index.php?page=book&amp;id=258169" TargetMode="External"/><Relationship Id="rId36" Type="http://schemas.openxmlformats.org/officeDocument/2006/relationships/hyperlink" Target="http://www.youtube.com/watch?v=DPloBQFhvBw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482006" TargetMode="External"/><Relationship Id="rId31" Type="http://schemas.openxmlformats.org/officeDocument/2006/relationships/hyperlink" Target="http://biblioclub.ru/index.php?page=book&amp;id=49943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hilosophy.ru" TargetMode="External"/><Relationship Id="rId22" Type="http://schemas.openxmlformats.org/officeDocument/2006/relationships/hyperlink" Target="http://biblioclub.ru/index.php?page=book&amp;id=115396" TargetMode="External"/><Relationship Id="rId27" Type="http://schemas.openxmlformats.org/officeDocument/2006/relationships/hyperlink" Target="http://biblioclub.ru/index.php?page=book&amp;id=115158" TargetMode="External"/><Relationship Id="rId30" Type="http://schemas.openxmlformats.org/officeDocument/2006/relationships/hyperlink" Target="http://biblioclub.ru/index.php?page=book&amp;id=271493" TargetMode="External"/><Relationship Id="rId35" Type="http://schemas.openxmlformats.org/officeDocument/2006/relationships/hyperlink" Target="http://www.youtube.com/watch?v=Dvhk_I-B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83730-D267-408D-9D00-0D1BC211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28</Pages>
  <Words>8963</Words>
  <Characters>51091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2019-10-15T07:07:00Z</cp:lastPrinted>
  <dcterms:created xsi:type="dcterms:W3CDTF">2019-10-10T07:40:00Z</dcterms:created>
  <dcterms:modified xsi:type="dcterms:W3CDTF">2021-09-16T11:30:00Z</dcterms:modified>
</cp:coreProperties>
</file>