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="004B6EEA" w:rsidRPr="00590E9E">
        <w:rPr>
          <w:rFonts w:ascii="Times New Roman" w:hAnsi="Times New Roman"/>
          <w:b/>
          <w:sz w:val="24"/>
          <w:szCs w:val="24"/>
        </w:rPr>
        <w:t xml:space="preserve">ПРОИЗВОДСТВЕННОЙ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5E75FD" w:rsidRDefault="005E75FD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285606" w:rsidRDefault="005E662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49.03.01 Физическая культура</w:t>
      </w:r>
    </w:p>
    <w:p w:rsidR="00285606" w:rsidRPr="005E75FD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75FD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(код и наименование) </w:t>
      </w:r>
    </w:p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:rsidR="00285606" w:rsidRDefault="005E662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спортивная тренировка</w:t>
      </w:r>
    </w:p>
    <w:p w:rsidR="00285606" w:rsidRPr="005E75FD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75FD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(наименование) </w:t>
      </w:r>
    </w:p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285606" w:rsidRDefault="005E662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285606" w:rsidRPr="005E75FD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75FD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(бакалавр, специалист, магистр)</w:t>
      </w:r>
    </w:p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285606" w:rsidRDefault="005E662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заочная</w:t>
      </w:r>
    </w:p>
    <w:p w:rsidR="00285606" w:rsidRPr="005E75FD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75FD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(очная, очно-заочная, заочная)</w:t>
      </w:r>
    </w:p>
    <w:p w:rsidR="00CC0D49" w:rsidRPr="00590E9E" w:rsidRDefault="00CC0D49" w:rsidP="005271A0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:rsidR="00CC0D49" w:rsidRPr="00590E9E" w:rsidRDefault="005E662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преддипломная</w:t>
      </w:r>
    </w:p>
    <w:p w:rsidR="00CC0D49" w:rsidRPr="006F6543" w:rsidRDefault="00CC0D49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vertAlign w:val="superscript"/>
          <w:lang w:eastAsia="ru-RU"/>
        </w:rPr>
      </w:pPr>
      <w:r w:rsidRPr="006F6543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>(</w:t>
      </w:r>
      <w:r w:rsidRPr="006F6543">
        <w:rPr>
          <w:rFonts w:ascii="Times New Roman" w:hAnsi="Times New Roman"/>
          <w:bCs/>
          <w:i/>
          <w:sz w:val="24"/>
          <w:szCs w:val="24"/>
          <w:vertAlign w:val="superscript"/>
        </w:rPr>
        <w:t>в соответствии с учебным планом</w:t>
      </w:r>
      <w:r w:rsidRPr="006F6543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>)</w:t>
      </w:r>
    </w:p>
    <w:p w:rsidR="00CC0D49" w:rsidRPr="00CC0D49" w:rsidRDefault="00CC0D49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285606" w:rsidRPr="006F59A4" w:rsidRDefault="00DA1591" w:rsidP="001E79C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59A4">
        <w:rPr>
          <w:rFonts w:ascii="Times New Roman" w:hAnsi="Times New Roman"/>
          <w:b/>
          <w:bCs/>
          <w:sz w:val="24"/>
          <w:szCs w:val="24"/>
        </w:rPr>
        <w:t xml:space="preserve">Цели и задачи </w:t>
      </w:r>
      <w:r w:rsidR="001E79C7" w:rsidRPr="001E79C7">
        <w:rPr>
          <w:rFonts w:ascii="Times New Roman" w:hAnsi="Times New Roman"/>
          <w:b/>
          <w:bCs/>
          <w:sz w:val="24"/>
          <w:szCs w:val="24"/>
        </w:rPr>
        <w:t>производственной практики (преддипломной)</w:t>
      </w:r>
    </w:p>
    <w:p w:rsidR="00285606" w:rsidRPr="00590E9E" w:rsidRDefault="00285606" w:rsidP="005271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590E9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D3569A" w:rsidRPr="00590E9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практики</w:t>
      </w:r>
      <w:r w:rsidRPr="00590E9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90E9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5E6626" w:rsidRPr="005E662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подготовка </w:t>
      </w:r>
      <w:proofErr w:type="gramStart"/>
      <w:r w:rsidR="005E6626" w:rsidRPr="005E662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обучающихся</w:t>
      </w:r>
      <w:proofErr w:type="gramEnd"/>
      <w:r w:rsidR="005E6626" w:rsidRPr="005E662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к выполнению и защите выпускной квалификационной работе.</w:t>
      </w:r>
    </w:p>
    <w:p w:rsidR="00285606" w:rsidRDefault="00285606" w:rsidP="005271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Задачи </w:t>
      </w:r>
      <w:r w:rsidR="00D3569A"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практики</w:t>
      </w: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</w:t>
      </w:r>
    </w:p>
    <w:p w:rsidR="005E6626" w:rsidRPr="005E6626" w:rsidRDefault="005E6626" w:rsidP="005E66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6626">
        <w:rPr>
          <w:rFonts w:ascii="Times New Roman" w:eastAsia="Times New Roman" w:hAnsi="Times New Roman"/>
          <w:bCs/>
          <w:sz w:val="24"/>
          <w:szCs w:val="24"/>
          <w:lang w:eastAsia="ru-RU"/>
        </w:rPr>
        <w:t>-осуществление теоретического и практического исследования по теме ВКР в виде обобщения, систематизации, оформления и представления полученных результатов;</w:t>
      </w:r>
    </w:p>
    <w:p w:rsidR="00285606" w:rsidRDefault="005E6626" w:rsidP="005E66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6626">
        <w:rPr>
          <w:rFonts w:ascii="Times New Roman" w:eastAsia="Times New Roman" w:hAnsi="Times New Roman"/>
          <w:bCs/>
          <w:sz w:val="24"/>
          <w:szCs w:val="24"/>
          <w:lang w:eastAsia="ru-RU"/>
        </w:rPr>
        <w:t>- углубление и закрепление теоретических и методических знаний, умений и навыков, полученных при изучении дисциплин базовой и вариативной частей учебного плана.</w:t>
      </w:r>
    </w:p>
    <w:p w:rsidR="00442417" w:rsidRPr="005E6626" w:rsidRDefault="00285606" w:rsidP="001E79C7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E662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BD53F7" w:rsidRPr="005E6626">
        <w:rPr>
          <w:rFonts w:ascii="Times New Roman" w:hAnsi="Times New Roman"/>
          <w:b/>
          <w:bCs/>
          <w:sz w:val="24"/>
          <w:szCs w:val="24"/>
        </w:rPr>
        <w:t xml:space="preserve">Перечень планируемых результатов обучения при прохождении </w:t>
      </w:r>
      <w:r w:rsidR="001E79C7" w:rsidRPr="001E79C7">
        <w:rPr>
          <w:rFonts w:ascii="Times New Roman" w:hAnsi="Times New Roman"/>
          <w:b/>
          <w:bCs/>
          <w:sz w:val="24"/>
          <w:szCs w:val="24"/>
        </w:rPr>
        <w:t>производственной практики (преддипломной)</w:t>
      </w:r>
      <w:r w:rsidR="00BD53F7" w:rsidRPr="005E6626">
        <w:rPr>
          <w:rFonts w:ascii="Times New Roman" w:hAnsi="Times New Roman"/>
          <w:b/>
          <w:bCs/>
          <w:sz w:val="24"/>
          <w:szCs w:val="24"/>
        </w:rPr>
        <w:t>, соотнесенных с планируемыми результатами освоения ОПОП</w:t>
      </w:r>
    </w:p>
    <w:p w:rsidR="005E6626" w:rsidRPr="00175EE5" w:rsidRDefault="005E6626" w:rsidP="005E662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175EE5">
        <w:rPr>
          <w:rFonts w:ascii="Times New Roman" w:hAnsi="Times New Roman"/>
          <w:bCs/>
          <w:sz w:val="24"/>
          <w:szCs w:val="24"/>
        </w:rPr>
        <w:t xml:space="preserve">В результате прохождения </w:t>
      </w:r>
      <w:r w:rsidRPr="00175EE5">
        <w:rPr>
          <w:rFonts w:ascii="Times New Roman" w:hAnsi="Times New Roman"/>
          <w:sz w:val="24"/>
          <w:szCs w:val="24"/>
        </w:rPr>
        <w:t xml:space="preserve">производственной практики (преддипломной) </w:t>
      </w:r>
      <w:r w:rsidRPr="00175EE5">
        <w:rPr>
          <w:rFonts w:ascii="Times New Roman" w:hAnsi="Times New Roman"/>
          <w:bCs/>
          <w:sz w:val="24"/>
          <w:szCs w:val="24"/>
        </w:rPr>
        <w:t>у обучающегося формируются компетенции и по итогам практики обучающийся должен продемонстрировать следующи</w:t>
      </w:r>
      <w:bookmarkStart w:id="0" w:name="_GoBack"/>
      <w:bookmarkEnd w:id="0"/>
      <w:r w:rsidRPr="00175EE5">
        <w:rPr>
          <w:rFonts w:ascii="Times New Roman" w:hAnsi="Times New Roman"/>
          <w:bCs/>
          <w:sz w:val="24"/>
          <w:szCs w:val="24"/>
        </w:rPr>
        <w:t>е результаты:</w:t>
      </w:r>
      <w:proofErr w:type="gramEnd"/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551"/>
        <w:gridCol w:w="2977"/>
        <w:gridCol w:w="2977"/>
      </w:tblGrid>
      <w:tr w:rsidR="005E6626" w:rsidRPr="00F92608" w:rsidTr="00402BF7">
        <w:trPr>
          <w:trHeight w:val="851"/>
        </w:trPr>
        <w:tc>
          <w:tcPr>
            <w:tcW w:w="1101" w:type="dxa"/>
            <w:shd w:val="clear" w:color="auto" w:fill="auto"/>
          </w:tcPr>
          <w:p w:rsidR="005E6626" w:rsidRPr="00710212" w:rsidRDefault="005E6626" w:rsidP="00402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0212">
              <w:rPr>
                <w:rFonts w:ascii="Times New Roman" w:hAnsi="Times New Roman"/>
                <w:bCs/>
                <w:sz w:val="24"/>
                <w:szCs w:val="24"/>
              </w:rPr>
              <w:t>Код</w:t>
            </w:r>
          </w:p>
          <w:p w:rsidR="005E6626" w:rsidRPr="00710212" w:rsidRDefault="005E6626" w:rsidP="00402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0212">
              <w:rPr>
                <w:rFonts w:ascii="Times New Roman" w:hAnsi="Times New Roman"/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2551" w:type="dxa"/>
            <w:shd w:val="clear" w:color="auto" w:fill="auto"/>
          </w:tcPr>
          <w:p w:rsidR="005E6626" w:rsidRPr="00710212" w:rsidRDefault="005E6626" w:rsidP="00402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0212">
              <w:rPr>
                <w:rFonts w:ascii="Times New Roman" w:hAnsi="Times New Roman"/>
                <w:bCs/>
                <w:sz w:val="24"/>
                <w:szCs w:val="24"/>
              </w:rPr>
              <w:t>Результаты освоения ОПОП</w:t>
            </w:r>
          </w:p>
          <w:p w:rsidR="005E6626" w:rsidRPr="00710212" w:rsidRDefault="005E6626" w:rsidP="00402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710212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Содержание компетенций</w:t>
            </w:r>
          </w:p>
          <w:p w:rsidR="005E6626" w:rsidRPr="00710212" w:rsidRDefault="005E6626" w:rsidP="00402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710212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(в соответствии с ФГОС)</w:t>
            </w:r>
          </w:p>
        </w:tc>
        <w:tc>
          <w:tcPr>
            <w:tcW w:w="2977" w:type="dxa"/>
          </w:tcPr>
          <w:p w:rsidR="005E6626" w:rsidRPr="00710212" w:rsidRDefault="005E6626" w:rsidP="00402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0212">
              <w:rPr>
                <w:rFonts w:ascii="Times New Roman" w:hAnsi="Times New Roman"/>
                <w:bCs/>
                <w:sz w:val="24"/>
                <w:szCs w:val="24"/>
              </w:rPr>
              <w:t>Код индикатора достижения компетенции и его расшифровка</w:t>
            </w:r>
          </w:p>
        </w:tc>
        <w:tc>
          <w:tcPr>
            <w:tcW w:w="2977" w:type="dxa"/>
            <w:shd w:val="clear" w:color="auto" w:fill="auto"/>
          </w:tcPr>
          <w:p w:rsidR="005E6626" w:rsidRPr="00710212" w:rsidRDefault="005E6626" w:rsidP="00402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0212">
              <w:rPr>
                <w:rFonts w:ascii="Times New Roman" w:hAnsi="Times New Roman"/>
                <w:bCs/>
                <w:sz w:val="24"/>
                <w:szCs w:val="24"/>
              </w:rPr>
              <w:t>Перечень планируемых результатов обучения</w:t>
            </w:r>
          </w:p>
        </w:tc>
      </w:tr>
      <w:tr w:rsidR="005E6626" w:rsidRPr="00335635" w:rsidTr="00402BF7">
        <w:trPr>
          <w:trHeight w:val="3402"/>
        </w:trPr>
        <w:tc>
          <w:tcPr>
            <w:tcW w:w="1101" w:type="dxa"/>
            <w:shd w:val="clear" w:color="auto" w:fill="auto"/>
          </w:tcPr>
          <w:p w:rsidR="005E6626" w:rsidRPr="00914CF6" w:rsidRDefault="005E6626" w:rsidP="00402B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</w:t>
            </w:r>
            <w:r w:rsidRPr="00914CF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5E6626" w:rsidRPr="00914CF6" w:rsidRDefault="005E6626" w:rsidP="00402B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D3785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9D3785">
              <w:rPr>
                <w:rFonts w:ascii="Times New Roman" w:hAnsi="Times New Roman"/>
                <w:sz w:val="24"/>
                <w:szCs w:val="24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2977" w:type="dxa"/>
          </w:tcPr>
          <w:p w:rsidR="005E6626" w:rsidRPr="00914CF6" w:rsidRDefault="005E6626" w:rsidP="00402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785">
              <w:rPr>
                <w:rFonts w:ascii="Times New Roman" w:hAnsi="Times New Roman"/>
                <w:sz w:val="24"/>
                <w:szCs w:val="24"/>
              </w:rPr>
              <w:t>УК.3.2. Планирует последовательность шагов для достижения заданного результата</w:t>
            </w:r>
          </w:p>
        </w:tc>
        <w:tc>
          <w:tcPr>
            <w:tcW w:w="2977" w:type="dxa"/>
            <w:shd w:val="clear" w:color="auto" w:fill="auto"/>
          </w:tcPr>
          <w:p w:rsidR="005E6626" w:rsidRDefault="005E6626" w:rsidP="00402B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 w:rsidRPr="00914CF6">
              <w:rPr>
                <w:rFonts w:ascii="Times New Roman" w:hAnsi="Times New Roman"/>
                <w:bCs/>
                <w:sz w:val="24"/>
                <w:szCs w:val="24"/>
              </w:rPr>
              <w:t xml:space="preserve">нать: </w:t>
            </w:r>
          </w:p>
          <w:p w:rsidR="005E6626" w:rsidRDefault="005E6626" w:rsidP="00402B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методологию, теорию и методику научно исследования и особенности ее реализации в рамках темы ВКР. </w:t>
            </w:r>
          </w:p>
          <w:p w:rsidR="005E6626" w:rsidRDefault="005E6626" w:rsidP="00402B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914CF6">
              <w:rPr>
                <w:rFonts w:ascii="Times New Roman" w:hAnsi="Times New Roman"/>
                <w:bCs/>
                <w:sz w:val="24"/>
                <w:szCs w:val="24"/>
              </w:rPr>
              <w:t>меть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5E6626" w:rsidRDefault="005E6626" w:rsidP="00402B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применять технологии и методы научно-исследовательской деятельности для решения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проблемы, поставленной в рамках ВКР.</w:t>
            </w:r>
          </w:p>
          <w:p w:rsidR="005E6626" w:rsidRDefault="005E6626" w:rsidP="00402B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CF6">
              <w:rPr>
                <w:rFonts w:ascii="Times New Roman" w:hAnsi="Times New Roman"/>
                <w:bCs/>
                <w:sz w:val="24"/>
                <w:szCs w:val="24"/>
              </w:rPr>
              <w:t xml:space="preserve">владеть: </w:t>
            </w:r>
          </w:p>
          <w:p w:rsidR="005E6626" w:rsidRPr="00914CF6" w:rsidRDefault="005E6626" w:rsidP="00402B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Владеть опытом применения методики учебного исследования для изучения учебно-тренировочного процесса по избранному виду спорта</w:t>
            </w:r>
          </w:p>
        </w:tc>
      </w:tr>
      <w:tr w:rsidR="005E6626" w:rsidRPr="00F92608" w:rsidTr="00402BF7">
        <w:trPr>
          <w:trHeight w:val="1873"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5E6626" w:rsidRPr="009D3785" w:rsidRDefault="005E6626" w:rsidP="00402B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785">
              <w:rPr>
                <w:rFonts w:ascii="Times New Roman" w:hAnsi="Times New Roman"/>
                <w:sz w:val="24"/>
                <w:szCs w:val="24"/>
              </w:rPr>
              <w:lastRenderedPageBreak/>
              <w:t>ПК-1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5E6626" w:rsidRPr="009D3785" w:rsidRDefault="005E6626" w:rsidP="00402B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785">
              <w:rPr>
                <w:rFonts w:ascii="Times New Roman" w:hAnsi="Times New Roman"/>
                <w:sz w:val="24"/>
                <w:szCs w:val="24"/>
              </w:rPr>
              <w:t>Способен осуществлять учебно-тренировочный процесс на различных этапах подготовки в избранном виде спорта</w:t>
            </w:r>
          </w:p>
        </w:tc>
        <w:tc>
          <w:tcPr>
            <w:tcW w:w="2977" w:type="dxa"/>
          </w:tcPr>
          <w:p w:rsidR="005E6626" w:rsidRPr="007B11C6" w:rsidRDefault="005E6626" w:rsidP="00402BF7">
            <w:pPr>
              <w:rPr>
                <w:rFonts w:ascii="Times New Roman" w:hAnsi="Times New Roman"/>
                <w:sz w:val="24"/>
                <w:szCs w:val="24"/>
              </w:rPr>
            </w:pPr>
            <w:r w:rsidRPr="007B11C6">
              <w:rPr>
                <w:rFonts w:ascii="Times New Roman" w:hAnsi="Times New Roman"/>
                <w:sz w:val="24"/>
                <w:szCs w:val="24"/>
              </w:rPr>
              <w:t>ПК-1.1</w:t>
            </w:r>
            <w:proofErr w:type="gramStart"/>
            <w:r w:rsidRPr="007B11C6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End"/>
            <w:r w:rsidRPr="007B11C6">
              <w:rPr>
                <w:rFonts w:ascii="Times New Roman" w:hAnsi="Times New Roman"/>
                <w:sz w:val="24"/>
                <w:szCs w:val="24"/>
              </w:rPr>
              <w:t>емонстрирует умения мет</w:t>
            </w:r>
            <w:r>
              <w:rPr>
                <w:rFonts w:ascii="Times New Roman" w:hAnsi="Times New Roman"/>
                <w:sz w:val="24"/>
                <w:szCs w:val="24"/>
              </w:rPr>
              <w:t>одического сопровождения учебно-</w:t>
            </w:r>
            <w:r w:rsidRPr="007B11C6">
              <w:rPr>
                <w:rFonts w:ascii="Times New Roman" w:hAnsi="Times New Roman"/>
                <w:sz w:val="24"/>
                <w:szCs w:val="24"/>
              </w:rPr>
              <w:t>тренировочного процесса в избранном виде спорта</w:t>
            </w:r>
          </w:p>
        </w:tc>
        <w:tc>
          <w:tcPr>
            <w:tcW w:w="2977" w:type="dxa"/>
            <w:shd w:val="clear" w:color="auto" w:fill="auto"/>
          </w:tcPr>
          <w:p w:rsidR="005E6626" w:rsidRDefault="005E6626" w:rsidP="00402B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Знать:</w:t>
            </w:r>
          </w:p>
          <w:p w:rsidR="005E6626" w:rsidRDefault="005E6626" w:rsidP="00402B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технологии и методы сопровождения учебно-тренировочного процесса избранного вида спорта в рамках ВКР.</w:t>
            </w:r>
          </w:p>
          <w:p w:rsidR="005E6626" w:rsidRDefault="005E6626" w:rsidP="00402B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Уметь: </w:t>
            </w:r>
          </w:p>
          <w:p w:rsidR="005E6626" w:rsidRDefault="005E6626" w:rsidP="00402B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Применять т</w:t>
            </w:r>
            <w:r w:rsidRPr="00182205">
              <w:rPr>
                <w:rFonts w:ascii="Times New Roman" w:hAnsi="Times New Roman"/>
                <w:bCs/>
                <w:sz w:val="24"/>
                <w:szCs w:val="24"/>
              </w:rPr>
              <w:t xml:space="preserve">ехнологии и методы сопровождения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учебно-тренировочного процесса </w:t>
            </w:r>
            <w:r w:rsidRPr="00182205">
              <w:rPr>
                <w:rFonts w:ascii="Times New Roman" w:hAnsi="Times New Roman"/>
                <w:bCs/>
                <w:sz w:val="24"/>
                <w:szCs w:val="24"/>
              </w:rPr>
              <w:t>изб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ранного</w:t>
            </w:r>
            <w:r w:rsidRPr="00182205">
              <w:rPr>
                <w:rFonts w:ascii="Times New Roman" w:hAnsi="Times New Roman"/>
                <w:bCs/>
                <w:sz w:val="24"/>
                <w:szCs w:val="24"/>
              </w:rPr>
              <w:t xml:space="preserve"> вид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82205">
              <w:rPr>
                <w:rFonts w:ascii="Times New Roman" w:hAnsi="Times New Roman"/>
                <w:bCs/>
                <w:sz w:val="24"/>
                <w:szCs w:val="24"/>
              </w:rPr>
              <w:t xml:space="preserve"> спорта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ходе экспериментальной работы по теме ВКР.</w:t>
            </w:r>
          </w:p>
          <w:p w:rsidR="005E6626" w:rsidRDefault="005E6626" w:rsidP="00402B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Владеть:</w:t>
            </w:r>
          </w:p>
          <w:p w:rsidR="005E6626" w:rsidRPr="009D3785" w:rsidRDefault="005E6626" w:rsidP="00402B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навыками применения технологий и методов научного исследования учебно-тренировочного процесса в рамках избранного вида спорта</w:t>
            </w:r>
          </w:p>
        </w:tc>
      </w:tr>
      <w:tr w:rsidR="005E6626" w:rsidRPr="00F92608" w:rsidTr="00402BF7">
        <w:trPr>
          <w:trHeight w:val="1873"/>
        </w:trPr>
        <w:tc>
          <w:tcPr>
            <w:tcW w:w="1101" w:type="dxa"/>
            <w:vMerge/>
            <w:shd w:val="clear" w:color="auto" w:fill="auto"/>
            <w:vAlign w:val="center"/>
          </w:tcPr>
          <w:p w:rsidR="005E6626" w:rsidRPr="009D3785" w:rsidRDefault="005E6626" w:rsidP="00402B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5E6626" w:rsidRPr="009D3785" w:rsidRDefault="005E6626" w:rsidP="00402B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E6626" w:rsidRPr="00CF762D" w:rsidRDefault="005E6626" w:rsidP="00402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ПК-1.2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ладеет методикой организации учебно-тренировочного процесса в избранном виде спорта</w:t>
            </w:r>
          </w:p>
        </w:tc>
        <w:tc>
          <w:tcPr>
            <w:tcW w:w="2977" w:type="dxa"/>
            <w:shd w:val="clear" w:color="auto" w:fill="auto"/>
          </w:tcPr>
          <w:p w:rsidR="005E6626" w:rsidRDefault="005E6626" w:rsidP="00402B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Знать: </w:t>
            </w:r>
          </w:p>
          <w:p w:rsidR="005E6626" w:rsidRDefault="005E6626" w:rsidP="00402B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Закономерности, принципы организации деятельности обучающихся в рамках экспериментальной работы по теме ВКР.</w:t>
            </w:r>
            <w:proofErr w:type="gramEnd"/>
          </w:p>
          <w:p w:rsidR="005E6626" w:rsidRDefault="005E6626" w:rsidP="00402B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Уметь:</w:t>
            </w:r>
          </w:p>
          <w:p w:rsidR="005E6626" w:rsidRDefault="005E6626" w:rsidP="00402B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Применять Закономерности, </w:t>
            </w:r>
            <w:r w:rsidRPr="00182205">
              <w:rPr>
                <w:rFonts w:ascii="Times New Roman" w:hAnsi="Times New Roman"/>
                <w:bCs/>
                <w:sz w:val="24"/>
                <w:szCs w:val="24"/>
              </w:rPr>
              <w:t>принципы организации деятельности обучающихся в рамках экспериментальной работы по теме ВКР</w:t>
            </w:r>
            <w:proofErr w:type="gramEnd"/>
          </w:p>
          <w:p w:rsidR="005E6626" w:rsidRDefault="005E6626" w:rsidP="00402B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Владеть:</w:t>
            </w:r>
          </w:p>
          <w:p w:rsidR="005E6626" w:rsidRPr="009D3785" w:rsidRDefault="005E6626" w:rsidP="00402B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навыками организации научно–педагогического эксперимента в условиях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учебно-тренировочного процесса по избранному виду спорта</w:t>
            </w:r>
          </w:p>
        </w:tc>
      </w:tr>
    </w:tbl>
    <w:p w:rsidR="00D75E49" w:rsidRDefault="00D75E49" w:rsidP="005271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A1591" w:rsidRPr="00E60A8E" w:rsidRDefault="001E79C7" w:rsidP="001E79C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Место </w:t>
      </w:r>
      <w:r w:rsidRPr="001E79C7">
        <w:rPr>
          <w:rFonts w:ascii="Times New Roman" w:hAnsi="Times New Roman"/>
          <w:b/>
          <w:bCs/>
          <w:sz w:val="24"/>
          <w:szCs w:val="24"/>
        </w:rPr>
        <w:t>производственной практики (преддипломной)</w:t>
      </w:r>
      <w:r w:rsidR="00764EBA" w:rsidRPr="00764EBA">
        <w:rPr>
          <w:rFonts w:ascii="Times New Roman" w:hAnsi="Times New Roman"/>
          <w:b/>
          <w:bCs/>
          <w:sz w:val="24"/>
          <w:szCs w:val="24"/>
        </w:rPr>
        <w:t xml:space="preserve"> в структур</w:t>
      </w:r>
      <w:r>
        <w:rPr>
          <w:rFonts w:ascii="Times New Roman" w:hAnsi="Times New Roman"/>
          <w:b/>
          <w:bCs/>
          <w:sz w:val="24"/>
          <w:szCs w:val="24"/>
        </w:rPr>
        <w:t>е ОПОП бакалавриата</w:t>
      </w:r>
    </w:p>
    <w:p w:rsidR="001E79C7" w:rsidRPr="001E79C7" w:rsidRDefault="001E79C7" w:rsidP="001E79C7">
      <w:pPr>
        <w:pStyle w:val="1"/>
        <w:shd w:val="clear" w:color="auto" w:fill="auto"/>
        <w:spacing w:line="240" w:lineRule="auto"/>
        <w:ind w:firstLine="740"/>
        <w:rPr>
          <w:sz w:val="24"/>
          <w:szCs w:val="24"/>
        </w:rPr>
      </w:pPr>
      <w:r w:rsidRPr="001E79C7">
        <w:rPr>
          <w:sz w:val="24"/>
          <w:szCs w:val="24"/>
        </w:rPr>
        <w:t xml:space="preserve">Производственная практика (преддипломная) является составной частью учебного процесса бакалавров и входит в блок 2. «Практики» ФГОС </w:t>
      </w:r>
      <w:proofErr w:type="gramStart"/>
      <w:r w:rsidRPr="001E79C7">
        <w:rPr>
          <w:sz w:val="24"/>
          <w:szCs w:val="24"/>
        </w:rPr>
        <w:t>ВО</w:t>
      </w:r>
      <w:proofErr w:type="gramEnd"/>
      <w:r w:rsidRPr="001E79C7">
        <w:rPr>
          <w:sz w:val="24"/>
          <w:szCs w:val="24"/>
        </w:rPr>
        <w:t xml:space="preserve"> </w:t>
      </w:r>
      <w:proofErr w:type="gramStart"/>
      <w:r w:rsidRPr="001E79C7">
        <w:rPr>
          <w:sz w:val="24"/>
          <w:szCs w:val="24"/>
        </w:rPr>
        <w:t>по</w:t>
      </w:r>
      <w:proofErr w:type="gramEnd"/>
      <w:r w:rsidRPr="001E79C7">
        <w:rPr>
          <w:sz w:val="24"/>
          <w:szCs w:val="24"/>
        </w:rPr>
        <w:t xml:space="preserve"> направлению подготовки 49.03.01 Физическая культура профиль «Спортивная подготовка».</w:t>
      </w:r>
    </w:p>
    <w:p w:rsidR="001E79C7" w:rsidRPr="001E79C7" w:rsidRDefault="001E79C7" w:rsidP="001E79C7">
      <w:pPr>
        <w:pStyle w:val="1"/>
        <w:spacing w:line="240" w:lineRule="auto"/>
        <w:ind w:firstLine="709"/>
        <w:rPr>
          <w:color w:val="000000"/>
          <w:sz w:val="24"/>
          <w:szCs w:val="24"/>
        </w:rPr>
      </w:pPr>
      <w:r w:rsidRPr="001E79C7">
        <w:rPr>
          <w:color w:val="000000"/>
          <w:sz w:val="24"/>
          <w:szCs w:val="24"/>
        </w:rPr>
        <w:t xml:space="preserve">Для прохождения данной практики требуются знания, полученные в ходе изучения дисциплин, входящих в следующие модули: «Теоретические и практические основы физической культуры и спорта», «Основы научно-методической деятельности в сфере физической культуры», «Теория и методика базовых видов спорта», «Медико-биологические аспекты деятельности учителя ФК», </w:t>
      </w:r>
      <w:r w:rsidRPr="001E79C7">
        <w:rPr>
          <w:sz w:val="24"/>
          <w:szCs w:val="24"/>
        </w:rPr>
        <w:t>«Основы научно-методической деятельности в сфере физической культуры», «Психолого-педагогические аспекты физкультурно-педагогической и спортивной деятельности»</w:t>
      </w:r>
      <w:r w:rsidRPr="001E79C7">
        <w:rPr>
          <w:color w:val="000000"/>
          <w:sz w:val="24"/>
          <w:szCs w:val="24"/>
        </w:rPr>
        <w:t>.</w:t>
      </w:r>
    </w:p>
    <w:p w:rsidR="001E79C7" w:rsidRPr="001E79C7" w:rsidRDefault="001E79C7" w:rsidP="001E79C7">
      <w:pPr>
        <w:pStyle w:val="1"/>
        <w:spacing w:line="240" w:lineRule="auto"/>
        <w:ind w:right="20" w:firstLine="709"/>
        <w:rPr>
          <w:bCs/>
          <w:color w:val="000000"/>
          <w:sz w:val="24"/>
          <w:szCs w:val="24"/>
        </w:rPr>
      </w:pPr>
      <w:r w:rsidRPr="001E79C7">
        <w:rPr>
          <w:bCs/>
          <w:color w:val="000000"/>
          <w:sz w:val="24"/>
          <w:szCs w:val="24"/>
        </w:rPr>
        <w:t>Для успешного прохождения практики студент должен:</w:t>
      </w:r>
    </w:p>
    <w:p w:rsidR="001E79C7" w:rsidRPr="001E79C7" w:rsidRDefault="001E79C7" w:rsidP="001E79C7">
      <w:pPr>
        <w:pStyle w:val="1"/>
        <w:spacing w:line="240" w:lineRule="auto"/>
        <w:ind w:right="20" w:firstLine="709"/>
        <w:rPr>
          <w:b/>
          <w:bCs/>
          <w:i/>
          <w:color w:val="000000"/>
          <w:sz w:val="24"/>
          <w:szCs w:val="24"/>
        </w:rPr>
      </w:pPr>
      <w:r w:rsidRPr="001E79C7">
        <w:rPr>
          <w:b/>
          <w:bCs/>
          <w:i/>
          <w:color w:val="000000"/>
          <w:sz w:val="24"/>
          <w:szCs w:val="24"/>
        </w:rPr>
        <w:t>знать:</w:t>
      </w:r>
    </w:p>
    <w:p w:rsidR="001E79C7" w:rsidRPr="001E79C7" w:rsidRDefault="001E79C7" w:rsidP="001E79C7">
      <w:pPr>
        <w:pStyle w:val="1"/>
        <w:numPr>
          <w:ilvl w:val="0"/>
          <w:numId w:val="2"/>
        </w:numPr>
        <w:spacing w:line="240" w:lineRule="auto"/>
        <w:ind w:left="0" w:right="20" w:firstLine="709"/>
        <w:rPr>
          <w:bCs/>
          <w:color w:val="000000"/>
          <w:sz w:val="24"/>
          <w:szCs w:val="24"/>
        </w:rPr>
      </w:pPr>
      <w:r w:rsidRPr="001E79C7">
        <w:rPr>
          <w:bCs/>
          <w:color w:val="000000"/>
          <w:sz w:val="24"/>
          <w:szCs w:val="24"/>
        </w:rPr>
        <w:t>методы математической статистики, применяемые в области физической культуре;</w:t>
      </w:r>
    </w:p>
    <w:p w:rsidR="001E79C7" w:rsidRPr="001E79C7" w:rsidRDefault="001E79C7" w:rsidP="001E79C7">
      <w:pPr>
        <w:pStyle w:val="1"/>
        <w:spacing w:line="240" w:lineRule="auto"/>
        <w:ind w:right="20" w:firstLine="709"/>
        <w:rPr>
          <w:b/>
          <w:bCs/>
          <w:i/>
          <w:color w:val="000000"/>
          <w:sz w:val="24"/>
          <w:szCs w:val="24"/>
        </w:rPr>
      </w:pPr>
      <w:r w:rsidRPr="001E79C7">
        <w:rPr>
          <w:b/>
          <w:bCs/>
          <w:i/>
          <w:color w:val="000000"/>
          <w:sz w:val="24"/>
          <w:szCs w:val="24"/>
        </w:rPr>
        <w:t>уметь:</w:t>
      </w:r>
    </w:p>
    <w:p w:rsidR="001E79C7" w:rsidRPr="001E79C7" w:rsidRDefault="001E79C7" w:rsidP="001E79C7">
      <w:pPr>
        <w:pStyle w:val="1"/>
        <w:numPr>
          <w:ilvl w:val="0"/>
          <w:numId w:val="2"/>
        </w:numPr>
        <w:spacing w:line="240" w:lineRule="auto"/>
        <w:ind w:left="0" w:right="20" w:firstLine="709"/>
        <w:rPr>
          <w:bCs/>
          <w:color w:val="000000"/>
          <w:sz w:val="24"/>
          <w:szCs w:val="24"/>
        </w:rPr>
      </w:pPr>
      <w:r w:rsidRPr="001E79C7">
        <w:rPr>
          <w:bCs/>
          <w:color w:val="000000"/>
          <w:sz w:val="24"/>
          <w:szCs w:val="24"/>
        </w:rPr>
        <w:t>применять методы математической статистики в области физической культуре;</w:t>
      </w:r>
    </w:p>
    <w:p w:rsidR="001E79C7" w:rsidRPr="001E79C7" w:rsidRDefault="001E79C7" w:rsidP="001E79C7">
      <w:pPr>
        <w:pStyle w:val="1"/>
        <w:numPr>
          <w:ilvl w:val="0"/>
          <w:numId w:val="2"/>
        </w:numPr>
        <w:spacing w:line="240" w:lineRule="auto"/>
        <w:ind w:left="0" w:right="20" w:firstLine="709"/>
        <w:rPr>
          <w:bCs/>
          <w:color w:val="000000"/>
          <w:sz w:val="24"/>
          <w:szCs w:val="24"/>
        </w:rPr>
      </w:pPr>
      <w:r w:rsidRPr="001E79C7">
        <w:rPr>
          <w:bCs/>
          <w:color w:val="000000"/>
          <w:sz w:val="24"/>
          <w:szCs w:val="24"/>
        </w:rPr>
        <w:t>обобщать, систематизировать и резюмировать полученную информацию</w:t>
      </w:r>
    </w:p>
    <w:p w:rsidR="001E79C7" w:rsidRPr="001E79C7" w:rsidRDefault="001E79C7" w:rsidP="001E79C7">
      <w:pPr>
        <w:pStyle w:val="1"/>
        <w:spacing w:line="240" w:lineRule="auto"/>
        <w:ind w:right="20" w:firstLine="709"/>
        <w:rPr>
          <w:b/>
          <w:bCs/>
          <w:i/>
          <w:color w:val="000000"/>
          <w:sz w:val="24"/>
          <w:szCs w:val="24"/>
        </w:rPr>
      </w:pPr>
      <w:r w:rsidRPr="001E79C7">
        <w:rPr>
          <w:b/>
          <w:bCs/>
          <w:i/>
          <w:color w:val="000000"/>
          <w:sz w:val="24"/>
          <w:szCs w:val="24"/>
        </w:rPr>
        <w:t>владеть:</w:t>
      </w:r>
    </w:p>
    <w:p w:rsidR="001E79C7" w:rsidRPr="001E79C7" w:rsidRDefault="001E79C7" w:rsidP="001E79C7">
      <w:pPr>
        <w:pStyle w:val="1"/>
        <w:numPr>
          <w:ilvl w:val="0"/>
          <w:numId w:val="2"/>
        </w:numPr>
        <w:spacing w:line="240" w:lineRule="auto"/>
        <w:ind w:left="0" w:right="20" w:firstLine="709"/>
        <w:rPr>
          <w:bCs/>
          <w:color w:val="000000"/>
          <w:sz w:val="24"/>
          <w:szCs w:val="24"/>
        </w:rPr>
      </w:pPr>
      <w:r w:rsidRPr="001E79C7">
        <w:rPr>
          <w:bCs/>
          <w:color w:val="000000"/>
          <w:sz w:val="24"/>
          <w:szCs w:val="24"/>
        </w:rPr>
        <w:t>теоретико-методологическим инструментарием научного исследования в сфере физической культуры.</w:t>
      </w:r>
    </w:p>
    <w:p w:rsidR="00E60A8E" w:rsidRPr="001E79C7" w:rsidRDefault="001E79C7" w:rsidP="001E79C7">
      <w:pPr>
        <w:pStyle w:val="a3"/>
        <w:shd w:val="clear" w:color="auto" w:fill="FFFFFF"/>
        <w:spacing w:line="240" w:lineRule="auto"/>
        <w:ind w:left="993"/>
        <w:jc w:val="both"/>
        <w:rPr>
          <w:rFonts w:ascii="Times New Roman" w:hAnsi="Times New Roman"/>
          <w:b/>
          <w:sz w:val="24"/>
          <w:szCs w:val="24"/>
        </w:rPr>
      </w:pPr>
      <w:r w:rsidRPr="001E79C7">
        <w:rPr>
          <w:rFonts w:ascii="Times New Roman" w:hAnsi="Times New Roman"/>
          <w:bCs/>
          <w:color w:val="000000"/>
          <w:sz w:val="24"/>
          <w:szCs w:val="24"/>
        </w:rPr>
        <w:t>Прохождение производственной практики (преддипломной) является необходимой основой для выполнения и защиты выпускной квалификационной работы.</w:t>
      </w:r>
    </w:p>
    <w:p w:rsidR="00E60A8E" w:rsidRPr="00E60A8E" w:rsidRDefault="00E60A8E" w:rsidP="001E79C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0A8E">
        <w:rPr>
          <w:rFonts w:ascii="Times New Roman" w:hAnsi="Times New Roman"/>
          <w:b/>
          <w:bCs/>
          <w:sz w:val="24"/>
          <w:szCs w:val="24"/>
        </w:rPr>
        <w:t xml:space="preserve">Форма (формы) и способы (при наличии) проведения </w:t>
      </w:r>
      <w:r w:rsidR="001E79C7" w:rsidRPr="001E79C7">
        <w:rPr>
          <w:rFonts w:ascii="Times New Roman" w:hAnsi="Times New Roman"/>
          <w:b/>
          <w:bCs/>
          <w:sz w:val="24"/>
          <w:szCs w:val="24"/>
        </w:rPr>
        <w:t>производственной практики (преддипломной)</w:t>
      </w:r>
      <w:r w:rsidRPr="00E60A8E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24477D" w:rsidRPr="0024477D" w:rsidRDefault="0024477D" w:rsidP="0024477D">
      <w:pPr>
        <w:tabs>
          <w:tab w:val="left" w:pos="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Производственная практика (преддипломная) осуществляется дискретно в соответствии с календарным учебным графиком. </w:t>
      </w:r>
    </w:p>
    <w:p w:rsidR="0024477D" w:rsidRPr="0024477D" w:rsidRDefault="0024477D" w:rsidP="0024477D">
      <w:pPr>
        <w:tabs>
          <w:tab w:val="left" w:pos="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 проведения производственной практики (преддипломной) - стационарный, проводится в структурных подразделениях университета.</w:t>
      </w:r>
    </w:p>
    <w:p w:rsidR="005271A0" w:rsidRPr="005271A0" w:rsidRDefault="0024477D" w:rsidP="0024477D">
      <w:pPr>
        <w:tabs>
          <w:tab w:val="left" w:pos="70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Выездная практика организуется только при наличии заявления обучающегося.</w:t>
      </w:r>
    </w:p>
    <w:p w:rsidR="00285606" w:rsidRPr="005312A2" w:rsidRDefault="005312A2" w:rsidP="0024477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312A2">
        <w:rPr>
          <w:rFonts w:ascii="Times New Roman" w:hAnsi="Times New Roman"/>
          <w:b/>
          <w:bCs/>
          <w:sz w:val="24"/>
          <w:szCs w:val="24"/>
        </w:rPr>
        <w:t xml:space="preserve">Структура и содержание </w:t>
      </w:r>
      <w:r w:rsidR="001E79C7" w:rsidRPr="001E79C7">
        <w:rPr>
          <w:rFonts w:ascii="Times New Roman" w:hAnsi="Times New Roman"/>
          <w:b/>
          <w:bCs/>
          <w:sz w:val="24"/>
          <w:szCs w:val="24"/>
        </w:rPr>
        <w:t>производственной практики (преддипломной)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Проведение производственной практики (преддипломной) включает ряд этапов со следующим содержанием: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1. Организационно-подготовительный этап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-участие бакалавров в работе установочной конференции.  Общее собрание обучающихся по вопросам организации производственной практики (преддипломной), инструктаж по технике безопасности, ознакомление их с программой практики;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-заполнение дневника практики, ознакомление с распорядком прохождения практики;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-ознакомление </w:t>
      </w:r>
      <w:proofErr w:type="gramStart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формой и видом отчетности, порядком защиты отчета по производственной практике (преддипломной), требованиями к оформлению отчета по производственной практике (преддипломной).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Основной этап 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Заключается в подведении итогов и оформлении результатов научного исследования в рамках написания бакалаврской работы. 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Производственная практика (преддипломная) проходит под совместным контролем руководителя ОПОП по направлению подготовки (или назначенное им ответственное лицо) и научного руководителя ВКР студента.  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Руководитель ОПОП по направлению подготовки (или назначенное им ответственное лицо):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осуществляет организационное и методическое руководство практикой </w:t>
      </w:r>
      <w:proofErr w:type="gramStart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контроль ее проведения;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- обеспечивает выполнение подготовительной и текущей работы по организации, проведению и подведению итогов практики;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- принимает отчеты студентов у научных руководителей и проставляет оценки из отчетов в аттестационный лист, а затем в аттестационную ведомость;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- готовит отчет об итогах практики и представляет его заведующему кафедрой.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Научный руководитель производственной практики (преддипломной) (научный руководитель ВКР) обязан: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провести консультации с </w:t>
      </w:r>
      <w:proofErr w:type="gramStart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обучающимися</w:t>
      </w:r>
      <w:proofErr w:type="gramEnd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перед практикой;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выдать в соответствии с программой практики </w:t>
      </w:r>
      <w:proofErr w:type="gramStart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обучающимся</w:t>
      </w:r>
      <w:proofErr w:type="gramEnd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задание на практику и календарный план;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поставить перед </w:t>
      </w:r>
      <w:proofErr w:type="gramStart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обучающимися</w:t>
      </w:r>
      <w:proofErr w:type="gramEnd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ряд проблемных вопросов, которые требуется решить в период прохождения практики;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оказывать научно-методическую помощь </w:t>
      </w:r>
      <w:proofErr w:type="gramStart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обучающимся</w:t>
      </w:r>
      <w:proofErr w:type="gramEnd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, рекомендовать основную и дополнительную литературу;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проследить за своевременностью представления отчета и дневника по практике </w:t>
      </w:r>
      <w:proofErr w:type="gramStart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обучающимися</w:t>
      </w:r>
      <w:proofErr w:type="gramEnd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проверять качество работы </w:t>
      </w:r>
      <w:proofErr w:type="gramStart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контролировать выполнение им задания и календарного плана;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по окончании практики оценить работу </w:t>
      </w:r>
      <w:proofErr w:type="gramStart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, написать отзыв в дневнике, завизировать составленный студентом отчет, осуществить прием зачета.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Обучающиеся при прохождении практики получает от научного руководителя указания, рекомендации и разъяснения по всем вопросам, связанным с организацией и прохождением практики, </w:t>
      </w:r>
      <w:proofErr w:type="gramStart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отчитываются о</w:t>
      </w:r>
      <w:proofErr w:type="gramEnd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выполняемой работе в соответствии с заданием и графиком проведения практики.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proofErr w:type="gramStart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Обучающиеся при прохождении производственной практики (преддипломной) обязаны:</w:t>
      </w:r>
      <w:proofErr w:type="gramEnd"/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- полностью выполнять задания, предусмотренные программой практики;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- максимально эффективно использовать отведенное для практики время;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- обеспечить качественное выполнение всех заданий, предусмотренных программой;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- соблюдать правила охраны труда и техники безопасности;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- систематически вести дневник практики;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- осуществлять сбор и анализ фактических (текстовых, цифровых, табличных, графических и др.) материалов, необходимых для подготовки отчета по практике;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- научиться применять на практике полученные знания по дисциплинам гуманитарного, социального и экономического цикла;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- представить руководителю практики письменный отчет о выполнении заданий.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Основным документом </w:t>
      </w:r>
      <w:proofErr w:type="gramStart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во время прохождения производственной практики (преддипломной) является дневник, по которому обучающиеся отчитываются о своей текущей работе.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Конкретное содержание практики планируется научным руководителем, согласовывается с руководителем программы подготовки и отражается в задании на производственную практику (преддипломную).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Заключительный этап </w:t>
      </w:r>
    </w:p>
    <w:p w:rsidR="005312A2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Окончательная доработка отчета по производственной практике (преддипломной).</w:t>
      </w:r>
    </w:p>
    <w:p w:rsidR="005312A2" w:rsidRPr="0024477D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20340" w:rsidRDefault="00285606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 w:rsidR="00D203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2E6622" w:rsidRPr="0024477D" w:rsidRDefault="0024477D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4477D">
        <w:rPr>
          <w:rFonts w:ascii="Times New Roman" w:hAnsi="Times New Roman"/>
          <w:sz w:val="24"/>
          <w:szCs w:val="24"/>
        </w:rPr>
        <w:t>Григорьева Е.Л., старший преподаватель кафедры теоретических основ физической культуры</w:t>
      </w:r>
    </w:p>
    <w:sectPr w:rsidR="002E6622" w:rsidRPr="00244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A14EB"/>
    <w:multiLevelType w:val="hybridMultilevel"/>
    <w:tmpl w:val="16C83A50"/>
    <w:lvl w:ilvl="0" w:tplc="736449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6B1083F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23D"/>
    <w:rsid w:val="00050E07"/>
    <w:rsid w:val="000627A2"/>
    <w:rsid w:val="00065274"/>
    <w:rsid w:val="00087741"/>
    <w:rsid w:val="001136A6"/>
    <w:rsid w:val="00163D0D"/>
    <w:rsid w:val="00175EE5"/>
    <w:rsid w:val="001E79C7"/>
    <w:rsid w:val="0020329B"/>
    <w:rsid w:val="00235CB1"/>
    <w:rsid w:val="0024477D"/>
    <w:rsid w:val="00285606"/>
    <w:rsid w:val="00291831"/>
    <w:rsid w:val="002E6622"/>
    <w:rsid w:val="00387CAD"/>
    <w:rsid w:val="00442417"/>
    <w:rsid w:val="00467027"/>
    <w:rsid w:val="0049730D"/>
    <w:rsid w:val="004A7A27"/>
    <w:rsid w:val="004B6EEA"/>
    <w:rsid w:val="005271A0"/>
    <w:rsid w:val="005312A2"/>
    <w:rsid w:val="00590A83"/>
    <w:rsid w:val="00590E9E"/>
    <w:rsid w:val="005E6626"/>
    <w:rsid w:val="005E75FD"/>
    <w:rsid w:val="0065123D"/>
    <w:rsid w:val="006F59A4"/>
    <w:rsid w:val="006F6543"/>
    <w:rsid w:val="00762D79"/>
    <w:rsid w:val="00764EBA"/>
    <w:rsid w:val="0077325C"/>
    <w:rsid w:val="00856389"/>
    <w:rsid w:val="00912BE0"/>
    <w:rsid w:val="009219F8"/>
    <w:rsid w:val="00926FF6"/>
    <w:rsid w:val="00994814"/>
    <w:rsid w:val="009D29D3"/>
    <w:rsid w:val="00A6443B"/>
    <w:rsid w:val="00AA0E4C"/>
    <w:rsid w:val="00AA3DEA"/>
    <w:rsid w:val="00AB471D"/>
    <w:rsid w:val="00AF4C80"/>
    <w:rsid w:val="00B05ED6"/>
    <w:rsid w:val="00B37446"/>
    <w:rsid w:val="00B42297"/>
    <w:rsid w:val="00BC2329"/>
    <w:rsid w:val="00BD53F7"/>
    <w:rsid w:val="00C055BE"/>
    <w:rsid w:val="00CA5E76"/>
    <w:rsid w:val="00CC0D49"/>
    <w:rsid w:val="00CE1B98"/>
    <w:rsid w:val="00D062C4"/>
    <w:rsid w:val="00D20340"/>
    <w:rsid w:val="00D3569A"/>
    <w:rsid w:val="00D75E49"/>
    <w:rsid w:val="00DA1591"/>
    <w:rsid w:val="00DB4AF0"/>
    <w:rsid w:val="00DE294F"/>
    <w:rsid w:val="00E60A8E"/>
    <w:rsid w:val="00F6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6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9A4"/>
    <w:pPr>
      <w:ind w:left="720"/>
      <w:contextualSpacing/>
    </w:pPr>
  </w:style>
  <w:style w:type="character" w:customStyle="1" w:styleId="Bodytext">
    <w:name w:val="Body text_"/>
    <w:basedOn w:val="a0"/>
    <w:link w:val="1"/>
    <w:rsid w:val="001E79C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1E79C7"/>
    <w:pPr>
      <w:shd w:val="clear" w:color="auto" w:fill="FFFFFF"/>
      <w:spacing w:after="0" w:line="274" w:lineRule="exact"/>
      <w:ind w:hanging="400"/>
      <w:jc w:val="both"/>
    </w:pPr>
    <w:rPr>
      <w:rFonts w:ascii="Times New Roman" w:eastAsia="Times New Roman" w:hAnsi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6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9A4"/>
    <w:pPr>
      <w:ind w:left="720"/>
      <w:contextualSpacing/>
    </w:pPr>
  </w:style>
  <w:style w:type="character" w:customStyle="1" w:styleId="Bodytext">
    <w:name w:val="Body text_"/>
    <w:basedOn w:val="a0"/>
    <w:link w:val="1"/>
    <w:rsid w:val="001E79C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1E79C7"/>
    <w:pPr>
      <w:shd w:val="clear" w:color="auto" w:fill="FFFFFF"/>
      <w:spacing w:after="0" w:line="274" w:lineRule="exact"/>
      <w:ind w:hanging="400"/>
      <w:jc w:val="both"/>
    </w:pPr>
    <w:rPr>
      <w:rFonts w:ascii="Times New Roman" w:eastAsia="Times New Roman" w:hAnsi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1306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2021-04-01T19:35:00Z</dcterms:created>
  <dcterms:modified xsi:type="dcterms:W3CDTF">2021-04-01T19:56:00Z</dcterms:modified>
</cp:coreProperties>
</file>