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986" w:rsidRPr="00545986" w:rsidRDefault="00545986" w:rsidP="0054598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545986" w:rsidRPr="00545986" w:rsidRDefault="00545986" w:rsidP="00545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545986" w:rsidRPr="00545986" w:rsidRDefault="00545986" w:rsidP="00545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45986" w:rsidRPr="00545986" w:rsidRDefault="00545986" w:rsidP="00545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:rsidR="00545986" w:rsidRPr="00545986" w:rsidRDefault="00545986" w:rsidP="00545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имени Козьмы Минина»</w:t>
      </w:r>
    </w:p>
    <w:p w:rsidR="00545986" w:rsidRPr="00545986" w:rsidRDefault="00545986" w:rsidP="005459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line="240" w:lineRule="auto"/>
        <w:ind w:left="3402" w:firstLine="1418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545986" w:rsidRPr="00545986" w:rsidRDefault="00545986" w:rsidP="00545986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 xml:space="preserve">Решением Ученого совета </w:t>
      </w:r>
    </w:p>
    <w:p w:rsidR="00545986" w:rsidRPr="00545986" w:rsidRDefault="00545986" w:rsidP="00545986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Протокол № 6</w:t>
      </w:r>
      <w:r w:rsidRPr="0054598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545986" w:rsidRPr="00545986" w:rsidRDefault="00545986" w:rsidP="00545986">
      <w:pPr>
        <w:suppressAutoHyphens/>
        <w:spacing w:line="240" w:lineRule="auto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«22» февраля 2019 г.</w:t>
      </w:r>
    </w:p>
    <w:p w:rsidR="00545986" w:rsidRPr="00545986" w:rsidRDefault="00545986" w:rsidP="00545986">
      <w:pPr>
        <w:spacing w:line="240" w:lineRule="auto"/>
        <w:ind w:left="4956" w:hanging="136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line="240" w:lineRule="auto"/>
        <w:ind w:left="4956" w:hanging="136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4598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545986" w:rsidRPr="00545986" w:rsidRDefault="00545986" w:rsidP="0054598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45986">
        <w:rPr>
          <w:rFonts w:ascii="Times New Roman" w:hAnsi="Times New Roman" w:cs="Times New Roman"/>
          <w:b/>
          <w:caps/>
          <w:sz w:val="24"/>
          <w:szCs w:val="24"/>
        </w:rPr>
        <w:t>программа модуля</w:t>
      </w:r>
    </w:p>
    <w:p w:rsidR="00545986" w:rsidRPr="00545986" w:rsidRDefault="00545986" w:rsidP="00545986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45986">
        <w:rPr>
          <w:rFonts w:ascii="Times New Roman" w:hAnsi="Times New Roman" w:cs="Times New Roman"/>
          <w:b/>
          <w:caps/>
          <w:sz w:val="24"/>
          <w:szCs w:val="24"/>
        </w:rPr>
        <w:t>К.М.10 «</w:t>
      </w:r>
      <w:r w:rsidRPr="00545986">
        <w:rPr>
          <w:rFonts w:ascii="Times New Roman" w:hAnsi="Times New Roman" w:cs="Times New Roman"/>
          <w:b/>
          <w:bCs/>
          <w:caps/>
          <w:sz w:val="24"/>
          <w:szCs w:val="24"/>
        </w:rPr>
        <w:t>Методология и методы познавательного и речевого развития воспитанников дошкольной образовательной организации</w:t>
      </w:r>
      <w:r w:rsidRPr="00545986"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p w:rsidR="00545986" w:rsidRPr="00545986" w:rsidRDefault="00545986" w:rsidP="0054598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A2C53" w:rsidRPr="00545986" w:rsidRDefault="005A2C53" w:rsidP="0054598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986" w:rsidRPr="00545986" w:rsidRDefault="00545986" w:rsidP="00545986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Напрвление подготовки: 44.03.02 Психо</w:t>
      </w:r>
      <w:r w:rsidR="007735E8">
        <w:rPr>
          <w:rFonts w:ascii="Times New Roman" w:hAnsi="Times New Roman" w:cs="Times New Roman"/>
          <w:sz w:val="24"/>
          <w:szCs w:val="24"/>
        </w:rPr>
        <w:t>лого-педагогическое образование</w:t>
      </w:r>
    </w:p>
    <w:p w:rsidR="00545986" w:rsidRPr="00545986" w:rsidRDefault="00545986" w:rsidP="00545986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Профил</w:t>
      </w:r>
      <w:r>
        <w:rPr>
          <w:rFonts w:ascii="Times New Roman" w:hAnsi="Times New Roman" w:cs="Times New Roman"/>
          <w:sz w:val="24"/>
          <w:szCs w:val="24"/>
        </w:rPr>
        <w:t xml:space="preserve">ь: </w:t>
      </w:r>
      <w:r w:rsidRPr="00545986">
        <w:rPr>
          <w:rFonts w:ascii="Times New Roman" w:hAnsi="Times New Roman" w:cs="Times New Roman"/>
          <w:sz w:val="24"/>
          <w:szCs w:val="24"/>
        </w:rPr>
        <w:t>Психология и пед</w:t>
      </w:r>
      <w:r w:rsidR="007735E8">
        <w:rPr>
          <w:rFonts w:ascii="Times New Roman" w:hAnsi="Times New Roman" w:cs="Times New Roman"/>
          <w:sz w:val="24"/>
          <w:szCs w:val="24"/>
        </w:rPr>
        <w:t>агогика дошкольного образования</w:t>
      </w:r>
    </w:p>
    <w:p w:rsidR="00545986" w:rsidRPr="00545986" w:rsidRDefault="00545986" w:rsidP="00545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1E1D8A" w:rsidP="00545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обучения  - </w:t>
      </w:r>
      <w:r w:rsidR="00545986" w:rsidRPr="00545986">
        <w:rPr>
          <w:rFonts w:ascii="Times New Roman" w:hAnsi="Times New Roman" w:cs="Times New Roman"/>
          <w:sz w:val="24"/>
          <w:szCs w:val="24"/>
        </w:rPr>
        <w:t xml:space="preserve">очная </w:t>
      </w:r>
    </w:p>
    <w:p w:rsidR="00545986" w:rsidRPr="00545986" w:rsidRDefault="00545986" w:rsidP="00545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Трудоемкость модуля – 31 з.е.</w:t>
      </w:r>
    </w:p>
    <w:p w:rsidR="00545986" w:rsidRPr="00545986" w:rsidRDefault="00545986" w:rsidP="005459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5986" w:rsidRDefault="00545986" w:rsidP="005459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5986" w:rsidRDefault="00545986" w:rsidP="005459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2C53" w:rsidRPr="00545986" w:rsidRDefault="005A2C53" w:rsidP="005459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:rsidR="00545986" w:rsidRPr="00545986" w:rsidRDefault="00545986" w:rsidP="00545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2019год</w:t>
      </w:r>
    </w:p>
    <w:p w:rsidR="00545986" w:rsidRPr="00545986" w:rsidRDefault="00545986" w:rsidP="005459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597C">
        <w:br w:type="page"/>
      </w:r>
      <w:r w:rsidRPr="00545986">
        <w:rPr>
          <w:rFonts w:ascii="Times New Roman" w:hAnsi="Times New Roman" w:cs="Times New Roman"/>
          <w:sz w:val="24"/>
          <w:szCs w:val="24"/>
        </w:rPr>
        <w:lastRenderedPageBreak/>
        <w:t>Программа модуля «</w:t>
      </w:r>
      <w:r w:rsidRPr="00545986">
        <w:rPr>
          <w:rFonts w:ascii="Times New Roman" w:hAnsi="Times New Roman" w:cs="Times New Roman"/>
          <w:i/>
          <w:sz w:val="24"/>
          <w:szCs w:val="24"/>
        </w:rPr>
        <w:t>Методология и методы познавательного и речевого развития воспитанников дошкольной образовательной организации</w:t>
      </w:r>
      <w:r w:rsidRPr="00545986">
        <w:rPr>
          <w:rFonts w:ascii="Times New Roman" w:hAnsi="Times New Roman" w:cs="Times New Roman"/>
          <w:sz w:val="24"/>
          <w:szCs w:val="24"/>
        </w:rPr>
        <w:t>» разработана на основе:</w:t>
      </w:r>
    </w:p>
    <w:p w:rsidR="00545986" w:rsidRPr="00545986" w:rsidRDefault="00545986" w:rsidP="0054598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545986" w:rsidRPr="00545986" w:rsidRDefault="00545986" w:rsidP="00545986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545986" w:rsidRPr="00545986" w:rsidRDefault="00545986" w:rsidP="00545986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 22.02.2019 №6.</w:t>
      </w:r>
    </w:p>
    <w:p w:rsidR="00545986" w:rsidRPr="00545986" w:rsidRDefault="00545986" w:rsidP="00545986">
      <w:pPr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Авторы:</w:t>
      </w:r>
    </w:p>
    <w:p w:rsidR="00545986" w:rsidRPr="00545986" w:rsidRDefault="00545986" w:rsidP="0054598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tblLook w:val="04A0"/>
      </w:tblPr>
      <w:tblGrid>
        <w:gridCol w:w="4786"/>
        <w:gridCol w:w="4785"/>
      </w:tblGrid>
      <w:tr w:rsidR="00545986" w:rsidRPr="00545986" w:rsidTr="004462A1">
        <w:tc>
          <w:tcPr>
            <w:tcW w:w="4786" w:type="dxa"/>
          </w:tcPr>
          <w:p w:rsidR="00545986" w:rsidRPr="00545986" w:rsidRDefault="00545986" w:rsidP="004462A1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45986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545986" w:rsidRPr="00545986" w:rsidRDefault="00545986" w:rsidP="004462A1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45986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545986" w:rsidRPr="00545986" w:rsidTr="004462A1">
        <w:tc>
          <w:tcPr>
            <w:tcW w:w="4786" w:type="dxa"/>
          </w:tcPr>
          <w:p w:rsidR="00545986" w:rsidRPr="00545986" w:rsidRDefault="00545986" w:rsidP="004462A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5986">
              <w:rPr>
                <w:rFonts w:ascii="Times New Roman" w:hAnsi="Times New Roman"/>
                <w:sz w:val="24"/>
                <w:szCs w:val="24"/>
                <w:lang w:val="ru-RU"/>
              </w:rPr>
              <w:t>Белинова Н.В., к.пед.н., доцент</w:t>
            </w:r>
          </w:p>
        </w:tc>
        <w:tc>
          <w:tcPr>
            <w:tcW w:w="4785" w:type="dxa"/>
          </w:tcPr>
          <w:p w:rsidR="00545986" w:rsidRPr="00545986" w:rsidRDefault="00545986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5986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545986" w:rsidRPr="00545986" w:rsidTr="004462A1">
        <w:tc>
          <w:tcPr>
            <w:tcW w:w="4786" w:type="dxa"/>
          </w:tcPr>
          <w:p w:rsidR="00545986" w:rsidRPr="00545986" w:rsidRDefault="00545986" w:rsidP="004462A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5986">
              <w:rPr>
                <w:rFonts w:ascii="Times New Roman" w:hAnsi="Times New Roman"/>
                <w:sz w:val="24"/>
                <w:szCs w:val="24"/>
                <w:lang w:val="ru-RU"/>
              </w:rPr>
              <w:t>Красильникова Л.В.., к.пед.н., доцент</w:t>
            </w:r>
          </w:p>
        </w:tc>
        <w:tc>
          <w:tcPr>
            <w:tcW w:w="4785" w:type="dxa"/>
          </w:tcPr>
          <w:p w:rsidR="00545986" w:rsidRPr="00545986" w:rsidRDefault="00545986" w:rsidP="004462A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5986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545986" w:rsidRPr="00545986" w:rsidTr="004462A1">
        <w:tc>
          <w:tcPr>
            <w:tcW w:w="4786" w:type="dxa"/>
          </w:tcPr>
          <w:p w:rsidR="00545986" w:rsidRPr="00545986" w:rsidRDefault="00545986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5986">
              <w:rPr>
                <w:rFonts w:ascii="Times New Roman" w:hAnsi="Times New Roman"/>
                <w:sz w:val="24"/>
                <w:szCs w:val="24"/>
                <w:lang w:val="ru-RU"/>
              </w:rPr>
              <w:t>Вершинина А.Ю., ст. преподаватель</w:t>
            </w:r>
          </w:p>
        </w:tc>
        <w:tc>
          <w:tcPr>
            <w:tcW w:w="4785" w:type="dxa"/>
          </w:tcPr>
          <w:p w:rsidR="00545986" w:rsidRPr="00545986" w:rsidRDefault="00545986" w:rsidP="004462A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5986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545986" w:rsidRPr="00545986" w:rsidTr="004462A1">
        <w:tc>
          <w:tcPr>
            <w:tcW w:w="4786" w:type="dxa"/>
          </w:tcPr>
          <w:p w:rsidR="00545986" w:rsidRPr="00545986" w:rsidRDefault="00545986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5986">
              <w:rPr>
                <w:rFonts w:ascii="Times New Roman" w:hAnsi="Times New Roman"/>
                <w:sz w:val="24"/>
                <w:szCs w:val="24"/>
                <w:lang w:val="ru-RU"/>
              </w:rPr>
              <w:t>Ханова Т.Г., к.пед.н., доцент</w:t>
            </w:r>
          </w:p>
        </w:tc>
        <w:tc>
          <w:tcPr>
            <w:tcW w:w="4785" w:type="dxa"/>
          </w:tcPr>
          <w:p w:rsidR="00545986" w:rsidRPr="00545986" w:rsidRDefault="00545986" w:rsidP="004462A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5986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545986" w:rsidRPr="00545986" w:rsidRDefault="00545986" w:rsidP="00545986">
      <w:pPr>
        <w:shd w:val="clear" w:color="auto" w:fill="FFFFFF"/>
        <w:tabs>
          <w:tab w:val="left" w:pos="1123"/>
        </w:tabs>
        <w:ind w:right="13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5986" w:rsidRPr="00545986" w:rsidRDefault="00545986" w:rsidP="005459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45986" w:rsidRPr="00545986" w:rsidRDefault="00545986" w:rsidP="005459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 xml:space="preserve">Одобрена на заседании выпускающей кафедры ПиПДиНО  </w:t>
      </w:r>
    </w:p>
    <w:p w:rsidR="00545986" w:rsidRPr="00545986" w:rsidRDefault="00545986" w:rsidP="005459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5986">
        <w:rPr>
          <w:rFonts w:ascii="Times New Roman" w:hAnsi="Times New Roman" w:cs="Times New Roman"/>
          <w:sz w:val="24"/>
          <w:szCs w:val="24"/>
        </w:rPr>
        <w:t>(протокол №6  от 19.02.2019 г.)</w:t>
      </w:r>
    </w:p>
    <w:p w:rsidR="00B864F8" w:rsidRDefault="00B864F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653D" w:rsidRDefault="0044653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:rsidR="00B864F8" w:rsidRDefault="00B864F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6854817"/>
        <w:docPartObj>
          <w:docPartGallery w:val="Table of Contents"/>
          <w:docPartUnique/>
        </w:docPartObj>
      </w:sdtPr>
      <w:sdtContent>
        <w:p w:rsidR="00E16A79" w:rsidRPr="00E16A79" w:rsidRDefault="00E16A79" w:rsidP="00E16A79">
          <w:pPr>
            <w:pStyle w:val="a4"/>
            <w:jc w:val="both"/>
            <w:rPr>
              <w:rFonts w:ascii="Times New Roman" w:hAnsi="Times New Roman" w:cs="Times New Roman"/>
              <w:sz w:val="32"/>
            </w:rPr>
          </w:pPr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r w:rsidRPr="00E16A79">
            <w:rPr>
              <w:rFonts w:ascii="Times New Roman" w:hAnsi="Times New Roman" w:cs="Times New Roman"/>
              <w:sz w:val="24"/>
            </w:rPr>
            <w:fldChar w:fldCharType="begin"/>
          </w:r>
          <w:r w:rsidR="00E16A79" w:rsidRPr="00E16A79">
            <w:rPr>
              <w:rFonts w:ascii="Times New Roman" w:hAnsi="Times New Roman" w:cs="Times New Roman"/>
              <w:sz w:val="24"/>
            </w:rPr>
            <w:instrText xml:space="preserve"> TOC \o "1-3" \h \z \u </w:instrText>
          </w:r>
          <w:r w:rsidRPr="00E16A79">
            <w:rPr>
              <w:rFonts w:ascii="Times New Roman" w:hAnsi="Times New Roman" w:cs="Times New Roman"/>
              <w:sz w:val="24"/>
            </w:rPr>
            <w:fldChar w:fldCharType="separate"/>
          </w:r>
          <w:hyperlink w:anchor="_Toc22125328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1. Назначение модуля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_Toc22125328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29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2. Характеристика модуля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_Toc22125329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30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2.1. Образовательные цели и задачи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_Toc22125330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31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2.2. Образовательные результаты (ОР) выпускника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_Toc22125331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32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2.3. Руководители и преподаватели модуля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_Toc22125332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33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2.4. Статус образовательного модуля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_Toc22125333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6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34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2.5. Трудоемкость модуля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_Toc22125334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6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35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3. Структура модуля «К.М.10 методология и методы познавательного и речевого развития воспитанников дошкольной образовательной организации»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_Toc22125335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36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4. Методические указания для обучающихся по освоению модуля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_Toc22125336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37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5. Программы дисциплин модуля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_Toc22125337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38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5.1. Программа дисциплины «Теория и технологии развития математических представлений у детей»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_Toc22125338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39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5.2. Программа дисциплины</w:t>
            </w:r>
          </w:hyperlink>
          <w:hyperlink w:anchor="_Toc22125340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«Теория и технологии экологического образования детей»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_Toc22125340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17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41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5.3. Программа дисциплины</w:t>
            </w:r>
          </w:hyperlink>
          <w:hyperlink w:anchor="_Toc22125342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«Теория и технологии речевого развития детей»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_Toc22125342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22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43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5.4. Программа дисциплины</w:t>
            </w:r>
          </w:hyperlink>
          <w:hyperlink w:anchor="_Toc22125344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«Методика подготовки детей дошкольного возраста к обучению грамоте»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_Toc22125344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30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45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5.5. Программа дисциплины</w:t>
            </w:r>
          </w:hyperlink>
          <w:hyperlink w:anchor="_Toc22125346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«Литературное образование дошкольников»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_Toc22125346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37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47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5.6. Программа дисциплины</w:t>
            </w:r>
          </w:hyperlink>
          <w:hyperlink w:anchor="_Toc22125348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«Детские речевые инновации »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_Toc22125348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43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49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6. Программы практик модуля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_Toc22125349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47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50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6.1. Программа практики «Производственная практика (педагогическая в дошкольном образовании)»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_Toc22125350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47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Pr="00E16A79" w:rsidRDefault="00D54C44" w:rsidP="00E16A79">
          <w:pPr>
            <w:pStyle w:val="11"/>
            <w:tabs>
              <w:tab w:val="right" w:leader="dot" w:pos="9345"/>
            </w:tabs>
            <w:jc w:val="both"/>
            <w:rPr>
              <w:rFonts w:ascii="Times New Roman" w:hAnsi="Times New Roman" w:cs="Times New Roman"/>
              <w:noProof/>
              <w:sz w:val="24"/>
            </w:rPr>
          </w:pPr>
          <w:hyperlink w:anchor="_Toc22125351" w:history="1">
            <w:r w:rsidR="00E16A79" w:rsidRPr="00E16A79">
              <w:rPr>
                <w:rStyle w:val="a5"/>
                <w:rFonts w:ascii="Times New Roman" w:eastAsia="Times New Roman" w:hAnsi="Times New Roman" w:cs="Times New Roman"/>
                <w:noProof/>
                <w:sz w:val="24"/>
              </w:rPr>
              <w:t>7. Программа итоговой аттестации</w:t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_Toc22125351 \h </w:instrTex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16A79"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t>54</w:t>
            </w:r>
            <w:r w:rsidRPr="00E16A79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16A79" w:rsidRDefault="00D54C44" w:rsidP="00E16A79">
          <w:pPr>
            <w:jc w:val="both"/>
          </w:pPr>
          <w:r w:rsidRPr="00E16A79">
            <w:rPr>
              <w:rFonts w:ascii="Times New Roman" w:hAnsi="Times New Roman" w:cs="Times New Roman"/>
              <w:sz w:val="24"/>
            </w:rPr>
            <w:fldChar w:fldCharType="end"/>
          </w:r>
        </w:p>
      </w:sdtContent>
    </w:sdt>
    <w:p w:rsidR="00E16A79" w:rsidRDefault="00E16A79">
      <w:pPr>
        <w:rPr>
          <w:rFonts w:ascii="Times New Roman" w:eastAsia="Times New Roman" w:hAnsi="Times New Roman" w:cs="Times New Roman"/>
          <w:sz w:val="24"/>
        </w:rPr>
      </w:pPr>
    </w:p>
    <w:p w:rsidR="00E16A79" w:rsidRDefault="00E16A79">
      <w:pPr>
        <w:rPr>
          <w:rFonts w:ascii="Times New Roman" w:eastAsia="Times New Roman" w:hAnsi="Times New Roman" w:cs="Times New Roman"/>
          <w:sz w:val="24"/>
        </w:rPr>
      </w:pPr>
    </w:p>
    <w:p w:rsidR="00E16A79" w:rsidRDefault="00E16A79">
      <w:pPr>
        <w:rPr>
          <w:rFonts w:ascii="Times New Roman" w:eastAsia="Times New Roman" w:hAnsi="Times New Roman" w:cs="Times New Roman"/>
          <w:sz w:val="24"/>
        </w:rPr>
      </w:pPr>
    </w:p>
    <w:p w:rsidR="00E16A79" w:rsidRDefault="00E16A79">
      <w:pPr>
        <w:rPr>
          <w:rFonts w:ascii="Times New Roman" w:eastAsia="Times New Roman" w:hAnsi="Times New Roman" w:cs="Times New Roman"/>
          <w:sz w:val="24"/>
        </w:rPr>
      </w:pPr>
    </w:p>
    <w:p w:rsidR="00E16A79" w:rsidRDefault="00E16A79">
      <w:pPr>
        <w:rPr>
          <w:rFonts w:ascii="Times New Roman" w:eastAsia="Times New Roman" w:hAnsi="Times New Roman" w:cs="Times New Roman"/>
          <w:sz w:val="24"/>
        </w:rPr>
      </w:pPr>
    </w:p>
    <w:p w:rsidR="00E16A79" w:rsidRDefault="00E16A79">
      <w:pPr>
        <w:rPr>
          <w:rFonts w:ascii="Times New Roman" w:eastAsia="Times New Roman" w:hAnsi="Times New Roman" w:cs="Times New Roman"/>
          <w:sz w:val="24"/>
        </w:rPr>
      </w:pPr>
    </w:p>
    <w:p w:rsidR="0044653D" w:rsidRDefault="0044653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br w:type="page"/>
      </w:r>
    </w:p>
    <w:p w:rsidR="00B864F8" w:rsidRDefault="00B864F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0" w:name="_Toc22125328"/>
      <w:r w:rsidRPr="00E16A79">
        <w:rPr>
          <w:rFonts w:ascii="Times New Roman" w:eastAsia="Times New Roman" w:hAnsi="Times New Roman" w:cs="Times New Roman"/>
          <w:color w:val="auto"/>
          <w:sz w:val="24"/>
        </w:rPr>
        <w:t>1. НАЗНАЧЕНИЕ МОДУЛЯ</w:t>
      </w:r>
      <w:bookmarkEnd w:id="0"/>
    </w:p>
    <w:p w:rsidR="0044653D" w:rsidRPr="00E16A79" w:rsidRDefault="00446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«Методология и методы познавательного и речевого развития воспитанников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ориентирован на подготовку студентов 3 курса бакалавриата, обладающих компетенциями, сформированными в рамках образовательного модуля «Основы дошкольного образования».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производственной практики обеспечивает овладение теоретическими и прикладными основами организации профессиональной деятельности по познавательно-речевому развитию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производственной практики, которая предусматривается в дошкольных образовательных организациях. 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«Методология и методы познавательного и речевого развития воспитанников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" w:name="_Toc22125329"/>
      <w:r w:rsidRPr="00E16A79">
        <w:rPr>
          <w:rFonts w:ascii="Times New Roman" w:eastAsia="Times New Roman" w:hAnsi="Times New Roman" w:cs="Times New Roman"/>
          <w:color w:val="auto"/>
          <w:sz w:val="24"/>
        </w:rPr>
        <w:t>2. ХАРАКТЕРИСТИКА МОДУЛЯ</w:t>
      </w:r>
      <w:bookmarkEnd w:id="1"/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</w:rPr>
      </w:pPr>
      <w:bookmarkStart w:id="2" w:name="_Toc22125330"/>
      <w:r w:rsidRPr="00E16A79">
        <w:rPr>
          <w:rFonts w:ascii="Times New Roman" w:eastAsia="Times New Roman" w:hAnsi="Times New Roman" w:cs="Times New Roman"/>
          <w:color w:val="auto"/>
          <w:sz w:val="24"/>
        </w:rPr>
        <w:t>2.1. Образовательные цели и задачи</w:t>
      </w:r>
      <w:bookmarkEnd w:id="2"/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ставит своей </w:t>
      </w:r>
      <w:r>
        <w:rPr>
          <w:rFonts w:ascii="Times New Roman" w:eastAsia="Times New Roman" w:hAnsi="Times New Roman" w:cs="Times New Roman"/>
          <w:b/>
          <w:sz w:val="24"/>
        </w:rPr>
        <w:t xml:space="preserve">целью </w:t>
      </w:r>
      <w:r>
        <w:rPr>
          <w:rFonts w:ascii="Times New Roman" w:eastAsia="Times New Roman" w:hAnsi="Times New Roman" w:cs="Times New Roman"/>
          <w:sz w:val="24"/>
        </w:rPr>
        <w:t>: создание условий для формирования у студентов теоретико-методологических и прикладных основ профессиональной деятельности в сфере познавательного и речевого развития воспитанников дошкольной образовательной организации.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достижения поставленной цели необходимо решить следующие </w:t>
      </w:r>
      <w:r>
        <w:rPr>
          <w:rFonts w:ascii="Times New Roman" w:eastAsia="Times New Roman" w:hAnsi="Times New Roman" w:cs="Times New Roman"/>
          <w:b/>
          <w:sz w:val="24"/>
        </w:rPr>
        <w:t>задачи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сформировать систему знаний о теоретико-методологических и методических основах познавательного и речевого развития детей в дошкольной образовательной организации;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обеспечить сформированность умений применять на практике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сверстниками;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- обеспечить сформированность умений применять на практике методики и технологии подготовки детей дошкольного возраста к обучению в школе, обеспечивая общую, психологическую и специальную готовность;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обеспечить сформированность умений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сверстниками;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создавать условия для овладения способами организации конструктивного взаимодействия детей в разных видах деятельности, создания условий для свободного выбора детьми деятельности, поддержания детской инициативы и самостоятельности, развития познавательной активности;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создавать условия для творческого самовыражения и самореализации студентов в педагогической деятельности по реализации задач познавательного и речевого развития детей дошкольного возраста.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 w:rsidP="00E16A79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</w:rPr>
      </w:pPr>
      <w:bookmarkStart w:id="3" w:name="_Toc22125331"/>
      <w:r w:rsidRPr="00E16A79">
        <w:rPr>
          <w:rFonts w:ascii="Times New Roman" w:eastAsia="Times New Roman" w:hAnsi="Times New Roman" w:cs="Times New Roman"/>
          <w:color w:val="auto"/>
          <w:sz w:val="24"/>
        </w:rPr>
        <w:t>2.2. Образовательные результаты (ОР) выпускника</w:t>
      </w:r>
      <w:bookmarkEnd w:id="3"/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553"/>
        <w:gridCol w:w="2640"/>
        <w:gridCol w:w="682"/>
        <w:gridCol w:w="2943"/>
        <w:gridCol w:w="2677"/>
      </w:tblGrid>
      <w:tr w:rsidR="00B864F8" w:rsidTr="00AA1074">
        <w:trPr>
          <w:trHeight w:val="500"/>
          <w:jc w:val="center"/>
        </w:trPr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образовательных результатов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ИДК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Методы обучения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 образовательных результатов</w:t>
            </w:r>
          </w:p>
        </w:tc>
      </w:tr>
      <w:tr w:rsidR="00B864F8" w:rsidTr="00AA1074">
        <w:trPr>
          <w:trHeight w:val="1"/>
          <w:jc w:val="center"/>
        </w:trPr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Демонстрирует практическое применение методик и технологий когнитивного и речевого развития детей раннего и дошкольного возраста в разных видах детской деятельности и общении со взрослыми и сверстниками 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УК-2; ПК-1; ПК-2 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и творческих заданий, решение педагогических задач, мастер-класс, педагогическое моделирование, подготовка портфолио, тренинги и т.д. 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контрольной работы форма для оценки на экзамене, форма для оценки индивидуальных проектов,  тест в ЭИОС Moodle,  форма для оценки учебно-исследовательских заданий</w:t>
            </w:r>
          </w:p>
        </w:tc>
      </w:tr>
      <w:tr w:rsidR="00B864F8" w:rsidTr="00AA1074">
        <w:trPr>
          <w:trHeight w:val="1"/>
          <w:jc w:val="center"/>
        </w:trPr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Владеет методиками и технологиями подготовки детей дошкольного возраста к обучению в школе, обеспечивая общую, психологическую и специальную готовность  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УК-2; ПК-1; ПК-2 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 </w:t>
            </w:r>
          </w:p>
        </w:tc>
        <w:tc>
          <w:tcPr>
            <w:tcW w:w="2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на экзамене, форма для оценки контрольной работы, форма для оценки кейс-заданий   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</w:rPr>
      </w:pPr>
      <w:bookmarkStart w:id="4" w:name="_Toc22125332"/>
      <w:r w:rsidRPr="00E16A79">
        <w:rPr>
          <w:rFonts w:ascii="Times New Roman" w:eastAsia="Times New Roman" w:hAnsi="Times New Roman" w:cs="Times New Roman"/>
          <w:color w:val="auto"/>
          <w:sz w:val="24"/>
        </w:rPr>
        <w:t>2.3. Руководители и преподаватели модуля</w:t>
      </w:r>
      <w:bookmarkEnd w:id="4"/>
    </w:p>
    <w:p w:rsidR="00E16A79" w:rsidRDefault="00E16A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44653D" w:rsidRDefault="0044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4653D">
        <w:rPr>
          <w:rFonts w:ascii="Times New Roman" w:eastAsia="Times New Roman" w:hAnsi="Times New Roman" w:cs="Times New Roman"/>
          <w:i/>
          <w:sz w:val="24"/>
        </w:rPr>
        <w:t>Руководитель: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:rsidR="00B864F8" w:rsidRDefault="0044653D" w:rsidP="00446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  <w:r w:rsidRPr="0044653D">
        <w:rPr>
          <w:rFonts w:ascii="Times New Roman" w:eastAsia="Times New Roman" w:hAnsi="Times New Roman" w:cs="Times New Roman"/>
          <w:i/>
          <w:sz w:val="24"/>
        </w:rPr>
        <w:t>Преподаватели: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B864F8" w:rsidRDefault="0044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Белинова Наталья Владимировна, кандидат педагогических наук, доцент, зав. кафедрой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864F8" w:rsidRDefault="0044653D" w:rsidP="00446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Вершинина Анна Юрьевна,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864F8" w:rsidRDefault="0044653D" w:rsidP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</w:rPr>
      </w:pPr>
      <w:bookmarkStart w:id="5" w:name="_Toc22125333"/>
      <w:r w:rsidRPr="00E16A79">
        <w:rPr>
          <w:rFonts w:ascii="Times New Roman" w:eastAsia="Times New Roman" w:hAnsi="Times New Roman" w:cs="Times New Roman"/>
          <w:color w:val="auto"/>
          <w:sz w:val="24"/>
        </w:rPr>
        <w:t>2.4. Статус образовательного модуля</w:t>
      </w:r>
      <w:bookmarkEnd w:id="5"/>
    </w:p>
    <w:p w:rsidR="0044653D" w:rsidRDefault="0044653D" w:rsidP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К.М.10 «Методология и методы познавательного и речевого развития воспитанников дошкольной образовательной организации»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«Педагогика и психология» и «Основы дошкольного образования». </w:t>
      </w:r>
    </w:p>
    <w:p w:rsidR="00B864F8" w:rsidRDefault="0044653D" w:rsidP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«Методология и методы познавательного и речевого развития воспитанников дошкольной образовательной организации» является предшествующим для изучения модулей программы профессионального цикла: «Тактика и стратегия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организации». 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</w:rPr>
      </w:pPr>
      <w:bookmarkStart w:id="6" w:name="_Toc22125334"/>
      <w:r w:rsidRPr="00E16A79">
        <w:rPr>
          <w:rFonts w:ascii="Times New Roman" w:eastAsia="Times New Roman" w:hAnsi="Times New Roman" w:cs="Times New Roman"/>
          <w:color w:val="auto"/>
          <w:sz w:val="24"/>
        </w:rPr>
        <w:t>2.5. Трудоемкость модуля</w:t>
      </w:r>
      <w:bookmarkEnd w:id="6"/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637"/>
        <w:gridCol w:w="2858"/>
      </w:tblGrid>
      <w:tr w:rsidR="00B864F8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Трудоемкость модуля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Час./з.е.</w:t>
            </w:r>
          </w:p>
        </w:tc>
      </w:tr>
      <w:tr w:rsidR="00B864F8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1116/31</w:t>
            </w:r>
          </w:p>
        </w:tc>
      </w:tr>
      <w:tr w:rsidR="00B864F8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т.ч. контактная работа с преподавателем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388/10,8</w:t>
            </w:r>
          </w:p>
        </w:tc>
      </w:tr>
      <w:tr w:rsidR="00B864F8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т.ч. самостоятельная работа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728/20,2</w:t>
            </w:r>
          </w:p>
        </w:tc>
      </w:tr>
      <w:tr w:rsidR="00B864F8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практика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432/12</w:t>
            </w:r>
          </w:p>
        </w:tc>
      </w:tr>
      <w:tr w:rsidR="00B864F8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аттестация, недель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36/1</w:t>
            </w:r>
          </w:p>
        </w:tc>
      </w:tr>
    </w:tbl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4653D" w:rsidRDefault="0044653D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465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64F8" w:rsidRDefault="00B864F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864F8" w:rsidRDefault="00B864F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7" w:name="_Toc22125335"/>
      <w:r w:rsidRPr="00E16A79">
        <w:rPr>
          <w:rFonts w:ascii="Times New Roman" w:eastAsia="Times New Roman" w:hAnsi="Times New Roman" w:cs="Times New Roman"/>
          <w:color w:val="auto"/>
          <w:sz w:val="24"/>
        </w:rPr>
        <w:t>3. СТРУКТУРА МОДУЛЯ «К.М.10 МЕТОДОЛОГИЯ И МЕТОДЫ ПОЗНАВАТЕЛЬНОГО И РЕЧЕВОГО РАЗВИТИЯ ВОСПИТАННИКОВ ДОШКОЛЬНОЙ ОБРАЗОВАТЕЛЬНОЙ ОРГАНИЗАЦИИ»</w:t>
      </w:r>
      <w:bookmarkEnd w:id="7"/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185"/>
        <w:gridCol w:w="2231"/>
        <w:gridCol w:w="732"/>
        <w:gridCol w:w="1379"/>
        <w:gridCol w:w="1333"/>
        <w:gridCol w:w="1907"/>
        <w:gridCol w:w="1330"/>
        <w:gridCol w:w="1585"/>
        <w:gridCol w:w="1092"/>
        <w:gridCol w:w="1936"/>
      </w:tblGrid>
      <w:tr w:rsidR="00B864F8">
        <w:trPr>
          <w:trHeight w:val="276"/>
          <w:jc w:val="center"/>
        </w:trPr>
        <w:tc>
          <w:tcPr>
            <w:tcW w:w="1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Дисциплина</w:t>
            </w:r>
          </w:p>
        </w:tc>
        <w:tc>
          <w:tcPr>
            <w:tcW w:w="66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Трудоемкость (час.)</w:t>
            </w:r>
          </w:p>
        </w:tc>
        <w:tc>
          <w:tcPr>
            <w:tcW w:w="1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Трудоемкость  (з.е.)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изучения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(код ОР)</w:t>
            </w:r>
          </w:p>
        </w:tc>
      </w:tr>
      <w:tr w:rsidR="00B864F8">
        <w:trPr>
          <w:trHeight w:val="458"/>
          <w:jc w:val="center"/>
        </w:trPr>
        <w:tc>
          <w:tcPr>
            <w:tcW w:w="11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2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</w:p>
        </w:tc>
        <w:tc>
          <w:tcPr>
            <w:tcW w:w="15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458"/>
          <w:jc w:val="center"/>
        </w:trPr>
        <w:tc>
          <w:tcPr>
            <w:tcW w:w="11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СР (в т.ч. в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 ДИСЦИПЛИНЫ ОБЯЗАТЕЛЬНЫЕ ДЛЯ ИЗУЧЕНИЯ</w:t>
            </w:r>
          </w:p>
        </w:tc>
      </w:tr>
      <w:tr w:rsidR="00B864F8">
        <w:trPr>
          <w:trHeight w:val="276"/>
          <w:jc w:val="center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К.М.10.02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и технологии развития математических представлений у детей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З, Э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6,7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ОР.1, ОР.2</w:t>
            </w:r>
          </w:p>
        </w:tc>
      </w:tr>
      <w:tr w:rsidR="00B864F8">
        <w:trPr>
          <w:trHeight w:val="276"/>
          <w:jc w:val="center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К.М.10.03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и технологии экологического образования детей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108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1, ОР 2</w:t>
            </w:r>
          </w:p>
        </w:tc>
      </w:tr>
      <w:tr w:rsidR="00B864F8">
        <w:trPr>
          <w:trHeight w:val="276"/>
          <w:jc w:val="center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К.М.10.01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и технологии речевого развития детей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216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112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КР, Э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5,6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ОР1 ОР2</w:t>
            </w:r>
          </w:p>
        </w:tc>
      </w:tr>
      <w:tr w:rsidR="00B864F8">
        <w:trPr>
          <w:trHeight w:val="276"/>
          <w:jc w:val="center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К.М.10.04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Методика подготовки детей дошкольного возраста к обучению грамоте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108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 ОР.2</w:t>
            </w:r>
          </w:p>
        </w:tc>
      </w:tr>
      <w:tr w:rsidR="00B864F8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 ДИСЦИПЛИНЫ ПО ВЫБОРУ</w:t>
            </w:r>
          </w:p>
        </w:tc>
      </w:tr>
      <w:tr w:rsidR="00B864F8">
        <w:trPr>
          <w:trHeight w:val="276"/>
          <w:jc w:val="center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583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Литературное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образование дошкольников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72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 ОР2</w:t>
            </w:r>
          </w:p>
        </w:tc>
      </w:tr>
      <w:tr w:rsidR="00B864F8">
        <w:trPr>
          <w:trHeight w:val="276"/>
          <w:jc w:val="center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584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Детские речевые инновации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 ОР.2</w:t>
            </w:r>
          </w:p>
        </w:tc>
      </w:tr>
      <w:tr w:rsidR="00B864F8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 ПРАКТИКА</w:t>
            </w:r>
          </w:p>
        </w:tc>
      </w:tr>
      <w:tr w:rsidR="00B864F8">
        <w:trPr>
          <w:trHeight w:val="276"/>
          <w:jc w:val="center"/>
        </w:trPr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261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Производственная практика (педагогическая в дошкольном образовании)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432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426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Зачет с оценкой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1, ОР 2</w:t>
            </w:r>
          </w:p>
        </w:tc>
      </w:tr>
      <w:tr w:rsidR="00B864F8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 АТТЕСТАЦИЯ</w:t>
            </w:r>
          </w:p>
        </w:tc>
      </w:tr>
    </w:tbl>
    <w:p w:rsidR="0044653D" w:rsidRDefault="0044653D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4653D" w:rsidSect="0044653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864F8" w:rsidRDefault="00B864F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8" w:name="_Toc22125336"/>
      <w:r w:rsidRPr="00E16A79">
        <w:rPr>
          <w:rFonts w:ascii="Times New Roman" w:eastAsia="Times New Roman" w:hAnsi="Times New Roman" w:cs="Times New Roman"/>
          <w:color w:val="auto"/>
          <w:sz w:val="24"/>
        </w:rPr>
        <w:t>4. МЕТОДИЧЕСКИЕ УКАЗАНИЯ ДЛЯ ОБУЧАЮЩИХСЯ ПО ОСВОЕНИЮ МОДУЛЯ</w:t>
      </w:r>
      <w:bookmarkEnd w:id="8"/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«Методология и методы познавательного и речевого развития воспитанников дошкольной образовательной организации» является вариативным в структуре программы универсального бакалавриата и включает изучение таких дисциплин, как «Теория и технологии речевого развития детей», «Теория и технологии развития математических представлений у детей», «Теория и технологии экологического образования детей», «Методика подготовки детей дошкольного возраста к обучению грамоте». В модуль включена производственная Педагогическая в дошкольном образовании практика, прохождение которой является обязательным. 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Студенты, осваивающие модуль, имеют возможность апробировать полученные знания, умения и навыки в процессе прохождения учебной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модуля завершается комплексным экзаменом, выявляющим степень готовности обучающихся к педагогической (профессиональной) деятельности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B864F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864F8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sz w:val="24"/>
        </w:rPr>
      </w:pPr>
      <w:bookmarkStart w:id="9" w:name="_Toc22125337"/>
      <w:r w:rsidRPr="00E16A79">
        <w:rPr>
          <w:rFonts w:ascii="Times New Roman" w:eastAsia="Times New Roman" w:hAnsi="Times New Roman" w:cs="Times New Roman"/>
          <w:color w:val="auto"/>
          <w:sz w:val="24"/>
        </w:rPr>
        <w:t>5. ПРОГРАММЫ ДИСЦИПЛИН МОДУЛЯ</w:t>
      </w:r>
      <w:bookmarkEnd w:id="9"/>
    </w:p>
    <w:p w:rsidR="00AA1074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0" w:name="_Toc22125338"/>
      <w:r w:rsidRPr="00E16A79">
        <w:rPr>
          <w:rFonts w:ascii="Times New Roman" w:eastAsia="Times New Roman" w:hAnsi="Times New Roman" w:cs="Times New Roman"/>
          <w:color w:val="auto"/>
          <w:sz w:val="24"/>
        </w:rPr>
        <w:t xml:space="preserve">5.1. </w:t>
      </w:r>
      <w:r w:rsidR="00AA1074" w:rsidRPr="00E16A79">
        <w:rPr>
          <w:rFonts w:ascii="Times New Roman" w:eastAsia="Times New Roman" w:hAnsi="Times New Roman" w:cs="Times New Roman"/>
          <w:color w:val="auto"/>
          <w:sz w:val="24"/>
        </w:rPr>
        <w:t xml:space="preserve">ПРОГРАММА ДИСЦИПЛИНЫ </w:t>
      </w: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r w:rsidRPr="00E16A79">
        <w:rPr>
          <w:rFonts w:ascii="Times New Roman" w:eastAsia="Times New Roman" w:hAnsi="Times New Roman" w:cs="Times New Roman"/>
          <w:color w:val="auto"/>
          <w:sz w:val="24"/>
        </w:rPr>
        <w:t>«Теория и технологии развития математических представлений у детей»</w:t>
      </w:r>
      <w:bookmarkEnd w:id="10"/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«Теория и технологии развития математических представлений у детей» раскрывает основные научно-методологические и педагогические закономерности педагогического процесса по развитию математических представлений детей дошкольного возраста в дошкольной образовательной организации.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студентам овладеть современными методиками и технологиями решения задач: развития представлений детей о множестве, числе и счете в процессе обучения, формирования количественных представлений, обучению решению арифметических задач, формированию у детей представлений о величине предметов и измерении величин, ознакомления с геометрическими фигурами и формами, развитию представлений о времени, подготовки к обучению математике детей дошкольного возраста в условиях дошкольной образовательной организации.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подготовку портфолио, лекция с заранее запланированными ошибками, семинарские и практические замятия.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2. Место в структуре модуля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«К.М.10.02. Теория и технологии развития математических представлений у детей» включена в модуль «К.М.10. Методология и методы познавательного и речевого развития воспитанников дошкольной образовательной организации».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</w:t>
      </w:r>
      <w:r>
        <w:rPr>
          <w:rFonts w:ascii="Times New Roman" w:eastAsia="Times New Roman" w:hAnsi="Times New Roman" w:cs="Times New Roman"/>
          <w:sz w:val="24"/>
        </w:rPr>
        <w:t>- формировать профессиональную готовность студентов к профессиональной деятельности в области развития математических представлений и овладению технологиями обучения дошкольников математике.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Задачи дисциплины: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1.</w:t>
      </w:r>
      <w:r>
        <w:rPr>
          <w:rFonts w:ascii="Times New Roman" w:eastAsia="Times New Roman" w:hAnsi="Times New Roman" w:cs="Times New Roman"/>
          <w:sz w:val="24"/>
        </w:rPr>
        <w:tab/>
        <w:t xml:space="preserve">способствовать развитию у студентов понимания современных концепций математического развития детей дошкольного возраста;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>
        <w:rPr>
          <w:rFonts w:ascii="Times New Roman" w:eastAsia="Times New Roman" w:hAnsi="Times New Roman" w:cs="Times New Roman"/>
          <w:sz w:val="24"/>
        </w:rPr>
        <w:tab/>
        <w:t xml:space="preserve">научить определять содержание работы по математике детей младшего и старшего дошкольного возраста;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</w:t>
      </w:r>
      <w:r>
        <w:rPr>
          <w:rFonts w:ascii="Times New Roman" w:eastAsia="Times New Roman" w:hAnsi="Times New Roman" w:cs="Times New Roman"/>
          <w:sz w:val="24"/>
        </w:rPr>
        <w:tab/>
        <w:t xml:space="preserve">формировать знания и умения по обучения детей элементарным математическим представлениям: задачи, содержание, формы работы, методы и приемы, основные средства и условия;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>
        <w:rPr>
          <w:rFonts w:ascii="Times New Roman" w:eastAsia="Times New Roman" w:hAnsi="Times New Roman" w:cs="Times New Roman"/>
          <w:sz w:val="24"/>
        </w:rPr>
        <w:tab/>
        <w:t xml:space="preserve">формировать у студентов готовность проводить анализ и оценку своей работы и работы других специалистов по элементарным математическим представлениям у детей дошкольного возраста;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</w:t>
      </w:r>
      <w:r>
        <w:rPr>
          <w:rFonts w:ascii="Times New Roman" w:eastAsia="Times New Roman" w:hAnsi="Times New Roman" w:cs="Times New Roman"/>
          <w:sz w:val="24"/>
        </w:rPr>
        <w:tab/>
        <w:t xml:space="preserve">формировать готовность студентов к самостоятельной разработке технологий математического развития детей дошкольного возраста.  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85"/>
        <w:gridCol w:w="1972"/>
        <w:gridCol w:w="1421"/>
        <w:gridCol w:w="1985"/>
        <w:gridCol w:w="1285"/>
        <w:gridCol w:w="1947"/>
      </w:tblGrid>
      <w:tr w:rsidR="00B864F8">
        <w:trPr>
          <w:trHeight w:val="5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B864F8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ОР.1-2-1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умения проектирования и организации взаимодействия и общения субъектов образовательного процесса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ПК.1.1, ПК.1.2, ПК.1.3, ПК.1.4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Moodle..</w:t>
            </w:r>
          </w:p>
        </w:tc>
      </w:tr>
      <w:tr w:rsidR="00B864F8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Умеет применять методики и технологии когнитивного и речевого развития детей раннего и дошкольного возраста в разных видах детской деятельности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общении со взрослыми и сверстниками.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ОР.1-2-1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Умеет применять методики и технологии когнитивного развития детей раннего и дошкольного возраста в формировании элементарных математических представлениях.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ПК.2.1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Moodle..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75"/>
        <w:gridCol w:w="912"/>
        <w:gridCol w:w="1204"/>
        <w:gridCol w:w="1218"/>
        <w:gridCol w:w="1907"/>
        <w:gridCol w:w="1479"/>
      </w:tblGrid>
      <w:tr w:rsidR="00B864F8">
        <w:trPr>
          <w:trHeight w:val="300"/>
          <w:jc w:val="center"/>
        </w:trPr>
        <w:tc>
          <w:tcPr>
            <w:tcW w:w="2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4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B864F8">
        <w:trPr>
          <w:trHeight w:val="300"/>
          <w:jc w:val="center"/>
        </w:trPr>
        <w:tc>
          <w:tcPr>
            <w:tcW w:w="2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2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2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500"/>
          <w:jc w:val="center"/>
        </w:trPr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Научно-теоретические основы теории и технологии развития математических представлений у детей дошкольного возраста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68</w:t>
            </w:r>
          </w:p>
        </w:tc>
      </w:tr>
      <w:tr w:rsidR="00B864F8">
        <w:trPr>
          <w:trHeight w:val="500"/>
          <w:jc w:val="center"/>
        </w:trPr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1.1. Теоретические основы методики развития математических представлений у детей дошкольного возраста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B864F8">
        <w:trPr>
          <w:trHeight w:val="500"/>
          <w:jc w:val="center"/>
        </w:trPr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1.2. Основные понятия теории и методики развития ФЭМП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</w:tr>
      <w:tr w:rsidR="00B864F8">
        <w:trPr>
          <w:trHeight w:val="500"/>
          <w:jc w:val="center"/>
        </w:trPr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2. Методики развития математических представлений у детей  дошкольного возраста 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40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112</w:t>
            </w:r>
          </w:p>
        </w:tc>
      </w:tr>
      <w:tr w:rsidR="00B864F8">
        <w:trPr>
          <w:trHeight w:val="500"/>
          <w:jc w:val="center"/>
        </w:trPr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2.1. Методика развития количественных представлений в разных возрастных группах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</w:tr>
      <w:tr w:rsidR="00B864F8">
        <w:trPr>
          <w:trHeight w:val="500"/>
          <w:jc w:val="center"/>
        </w:trPr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2.2. Методика формирования представлений о величине предметов у детей в детском саду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</w:tr>
      <w:tr w:rsidR="00B864F8">
        <w:trPr>
          <w:trHeight w:val="500"/>
          <w:jc w:val="center"/>
        </w:trPr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2.3. Методика формирования пространственных представлений и практических ориентировок у детей дошкольного возраста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</w:tr>
      <w:tr w:rsidR="00B864F8">
        <w:trPr>
          <w:trHeight w:val="500"/>
          <w:jc w:val="center"/>
        </w:trPr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2.4. Ознакомление детей с геометрическими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фигурами и формой предметов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</w:tr>
      <w:tr w:rsidR="00B864F8">
        <w:trPr>
          <w:trHeight w:val="500"/>
          <w:jc w:val="center"/>
        </w:trPr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Тема 2.5. Методика формирования временных представлений в разных возрастных группах детского сада.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</w:tr>
      <w:tr w:rsidR="00B864F8">
        <w:trPr>
          <w:trHeight w:val="500"/>
          <w:jc w:val="center"/>
        </w:trPr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2.6. Обучение решению арифметических задач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</w:tr>
      <w:tr w:rsidR="00B864F8">
        <w:trPr>
          <w:trHeight w:val="300"/>
          <w:jc w:val="center"/>
        </w:trPr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68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180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Pr="00AA1074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 w:rsidRPr="00AA1074"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«Теория и технологии развития математических представлений у детей» используются следующие образовательные технологии: дискуссии, выполнение учебно-исследовательских заданий, обсуждение проблем в микрогруппах, деловые игры, презентации результатов исследовательской деятельности по темам, составление портфолио.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B864F8" w:rsidRDefault="004465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(по дисциплине)</w:t>
      </w:r>
    </w:p>
    <w:tbl>
      <w:tblPr>
        <w:tblStyle w:val="a3"/>
        <w:tblW w:w="8960" w:type="dxa"/>
        <w:tblLayout w:type="fixed"/>
        <w:tblLook w:val="04A0"/>
      </w:tblPr>
      <w:tblGrid>
        <w:gridCol w:w="539"/>
        <w:gridCol w:w="1410"/>
        <w:gridCol w:w="1669"/>
        <w:gridCol w:w="1024"/>
        <w:gridCol w:w="709"/>
        <w:gridCol w:w="851"/>
        <w:gridCol w:w="1032"/>
        <w:gridCol w:w="862"/>
        <w:gridCol w:w="864"/>
      </w:tblGrid>
      <w:tr w:rsidR="0044653D" w:rsidTr="0044653D">
        <w:trPr>
          <w:trHeight w:val="468"/>
        </w:trPr>
        <w:tc>
          <w:tcPr>
            <w:tcW w:w="539" w:type="dxa"/>
            <w:vMerge w:val="restart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№ п/п</w:t>
            </w:r>
          </w:p>
        </w:tc>
        <w:tc>
          <w:tcPr>
            <w:tcW w:w="1410" w:type="dxa"/>
            <w:vMerge w:val="restart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Образовательные результаты</w:t>
            </w:r>
          </w:p>
        </w:tc>
        <w:tc>
          <w:tcPr>
            <w:tcW w:w="1669" w:type="dxa"/>
            <w:vMerge w:val="restart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учебной деятельности</w:t>
            </w:r>
          </w:p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обучающегося</w:t>
            </w:r>
          </w:p>
        </w:tc>
        <w:tc>
          <w:tcPr>
            <w:tcW w:w="1024" w:type="dxa"/>
            <w:vMerge w:val="restart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Средства оценивания</w:t>
            </w:r>
          </w:p>
        </w:tc>
        <w:tc>
          <w:tcPr>
            <w:tcW w:w="709" w:type="dxa"/>
            <w:vMerge w:val="restart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№ занятия</w:t>
            </w:r>
          </w:p>
        </w:tc>
        <w:tc>
          <w:tcPr>
            <w:tcW w:w="851" w:type="dxa"/>
            <w:vMerge w:val="restart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Балл за конкретное задание</w:t>
            </w:r>
          </w:p>
        </w:tc>
        <w:tc>
          <w:tcPr>
            <w:tcW w:w="1032" w:type="dxa"/>
            <w:vMerge w:val="restart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заданий за семестр</w:t>
            </w:r>
          </w:p>
        </w:tc>
        <w:tc>
          <w:tcPr>
            <w:tcW w:w="1726" w:type="dxa"/>
            <w:gridSpan w:val="2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Баллы</w:t>
            </w:r>
          </w:p>
        </w:tc>
      </w:tr>
      <w:tr w:rsidR="0044653D" w:rsidTr="0044653D">
        <w:trPr>
          <w:trHeight w:val="1178"/>
        </w:trPr>
        <w:tc>
          <w:tcPr>
            <w:tcW w:w="539" w:type="dxa"/>
            <w:vMerge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10" w:type="dxa"/>
            <w:vMerge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69" w:type="dxa"/>
            <w:vMerge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24" w:type="dxa"/>
            <w:vMerge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9" w:type="dxa"/>
            <w:vMerge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51" w:type="dxa"/>
            <w:vMerge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32" w:type="dxa"/>
            <w:vMerge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62" w:type="dxa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Миним.</w:t>
            </w:r>
          </w:p>
        </w:tc>
        <w:tc>
          <w:tcPr>
            <w:tcW w:w="864" w:type="dxa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Максим.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1-2-1</w:t>
            </w: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в ЭОИС Тестирование по теме 1. Теоретические основы методики развития математики в ДОО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 в ЭОИС</w:t>
            </w:r>
          </w:p>
        </w:tc>
        <w:tc>
          <w:tcPr>
            <w:tcW w:w="709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t>1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t>5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и АУД</w:t>
            </w:r>
          </w:p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Поиск и составление кроссворда</w:t>
            </w:r>
          </w:p>
        </w:tc>
        <w:tc>
          <w:tcPr>
            <w:tcW w:w="1024" w:type="dxa"/>
          </w:tcPr>
          <w:p w:rsidR="0044653D" w:rsidRPr="0044653D" w:rsidRDefault="0044653D" w:rsidP="0044653D">
            <w:pPr>
              <w:jc w:val="center"/>
            </w:pPr>
            <w:r w:rsidRPr="0044653D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для оценки кроссворда</w:t>
            </w:r>
          </w:p>
        </w:tc>
        <w:tc>
          <w:tcPr>
            <w:tcW w:w="709" w:type="dxa"/>
            <w:vAlign w:val="center"/>
          </w:tcPr>
          <w:p w:rsidR="0044653D" w:rsidRPr="0044653D" w:rsidRDefault="0044653D" w:rsidP="0044653D">
            <w:pPr>
              <w:jc w:val="center"/>
            </w:pPr>
            <w:r w:rsidRPr="0044653D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653D" w:rsidRPr="0044653D" w:rsidRDefault="0044653D" w:rsidP="0044653D">
            <w:pPr>
              <w:jc w:val="center"/>
            </w:pPr>
            <w:r w:rsidRPr="0044653D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032" w:type="dxa"/>
            <w:vAlign w:val="center"/>
          </w:tcPr>
          <w:p w:rsidR="0044653D" w:rsidRPr="0044653D" w:rsidRDefault="0044653D" w:rsidP="0044653D">
            <w:pPr>
              <w:jc w:val="center"/>
            </w:pPr>
            <w:r w:rsidRPr="0044653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Pr="0044653D" w:rsidRDefault="0044653D" w:rsidP="0044653D">
            <w:pPr>
              <w:jc w:val="center"/>
            </w:pPr>
            <w:r w:rsidRPr="0044653D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64" w:type="dxa"/>
            <w:vAlign w:val="center"/>
          </w:tcPr>
          <w:p w:rsidR="0044653D" w:rsidRP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4653D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2-2-1</w:t>
            </w: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в ЭОИС Тестирование по теме 2. Основные понятия математических представлений</w:t>
            </w:r>
          </w:p>
        </w:tc>
        <w:tc>
          <w:tcPr>
            <w:tcW w:w="1024" w:type="dxa"/>
          </w:tcPr>
          <w:p w:rsidR="0044653D" w:rsidRPr="0044653D" w:rsidRDefault="0044653D" w:rsidP="0044653D">
            <w:pPr>
              <w:jc w:val="center"/>
            </w:pPr>
            <w:r w:rsidRPr="0044653D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 в ЭОИС</w:t>
            </w:r>
          </w:p>
        </w:tc>
        <w:tc>
          <w:tcPr>
            <w:tcW w:w="709" w:type="dxa"/>
            <w:vAlign w:val="center"/>
          </w:tcPr>
          <w:p w:rsidR="0044653D" w:rsidRPr="0044653D" w:rsidRDefault="0044653D" w:rsidP="0044653D">
            <w:pPr>
              <w:jc w:val="center"/>
            </w:pPr>
            <w:r w:rsidRPr="0044653D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4653D" w:rsidRPr="0044653D" w:rsidRDefault="0044653D" w:rsidP="0044653D">
            <w:pPr>
              <w:jc w:val="center"/>
            </w:pPr>
            <w:r w:rsidRPr="0044653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32" w:type="dxa"/>
            <w:vAlign w:val="center"/>
          </w:tcPr>
          <w:p w:rsidR="0044653D" w:rsidRPr="0044653D" w:rsidRDefault="0044653D" w:rsidP="0044653D">
            <w:pPr>
              <w:jc w:val="center"/>
            </w:pPr>
            <w:r w:rsidRPr="0044653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Pr="0044653D" w:rsidRDefault="0044653D" w:rsidP="0044653D">
            <w:pPr>
              <w:jc w:val="center"/>
            </w:pPr>
            <w:r w:rsidRPr="0044653D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64" w:type="dxa"/>
            <w:vAlign w:val="center"/>
          </w:tcPr>
          <w:p w:rsidR="0044653D" w:rsidRP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4653D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ОР 2-2-1</w:t>
            </w: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КСР и АУД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Составление конспекта занятия по математике в разных возрастных группах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Форма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для оценки к</w:t>
            </w:r>
            <w:r>
              <w:rPr>
                <w:rFonts w:ascii="Times New Roman" w:eastAsia="Times New Roman" w:hAnsi="Times New Roman" w:cs="Times New Roman"/>
                <w:sz w:val="24"/>
              </w:rPr>
              <w:t>онспекта</w:t>
            </w:r>
          </w:p>
        </w:tc>
        <w:tc>
          <w:tcPr>
            <w:tcW w:w="709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4" w:type="dxa"/>
            <w:vAlign w:val="center"/>
          </w:tcPr>
          <w:p w:rsidR="0044653D" w:rsidRDefault="00196948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2-2-1</w:t>
            </w: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в ЭОИС Тестирование по теме 3. Методика развития количественных представлений в разных возрастных группах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 в ЭОИС</w:t>
            </w:r>
          </w:p>
        </w:tc>
        <w:tc>
          <w:tcPr>
            <w:tcW w:w="709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2-2-1</w:t>
            </w: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и АУД Выполнение подгруппового проекта и подготовка презентации на тему «Развитие количественных представлений у детей младшего дошкольного возраста»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для оценки п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роекта,</w:t>
            </w:r>
          </w:p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форма для оценки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презентации</w:t>
            </w:r>
          </w:p>
        </w:tc>
        <w:tc>
          <w:tcPr>
            <w:tcW w:w="709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в ЭОИС Тестирование по теме 4. Величина предметов у детей в детском саду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 в ЭОИС</w:t>
            </w:r>
          </w:p>
        </w:tc>
        <w:tc>
          <w:tcPr>
            <w:tcW w:w="709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в ЭОИС Составление портфолио по упражнениям для обогащения, закрепления и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для оценки п</w:t>
            </w:r>
            <w:r>
              <w:rPr>
                <w:rFonts w:ascii="Times New Roman" w:eastAsia="Times New Roman" w:hAnsi="Times New Roman" w:cs="Times New Roman"/>
                <w:sz w:val="24"/>
              </w:rPr>
              <w:t>ортфолио</w:t>
            </w:r>
          </w:p>
        </w:tc>
        <w:tc>
          <w:tcPr>
            <w:tcW w:w="709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64" w:type="dxa"/>
            <w:vAlign w:val="center"/>
          </w:tcPr>
          <w:p w:rsidR="0044653D" w:rsidRDefault="00196948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КСР в ЭОИС Тестирование по теме 5. Методика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формирования пространственных представлений и практических ориентировок у детей дошкольного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возраста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Тест в ЭОИС</w:t>
            </w:r>
          </w:p>
        </w:tc>
        <w:tc>
          <w:tcPr>
            <w:tcW w:w="709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и АУД Выполнение презентации на тему "Измерения величин и величина предмета"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для оценки презентации</w:t>
            </w:r>
          </w:p>
        </w:tc>
        <w:tc>
          <w:tcPr>
            <w:tcW w:w="709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</w:p>
        </w:tc>
        <w:tc>
          <w:tcPr>
            <w:tcW w:w="1669" w:type="dxa"/>
            <w:vAlign w:val="center"/>
          </w:tcPr>
          <w:p w:rsidR="0044653D" w:rsidRDefault="0044653D" w:rsidP="0044653D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в ЭОИС Тестирование по теме 6. Ознакомление детей с геометрическими фигурами и формой предметов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 в ЭОИС</w:t>
            </w:r>
          </w:p>
        </w:tc>
        <w:tc>
          <w:tcPr>
            <w:tcW w:w="709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2-2-1</w:t>
            </w:r>
          </w:p>
        </w:tc>
        <w:tc>
          <w:tcPr>
            <w:tcW w:w="1669" w:type="dxa"/>
            <w:vAlign w:val="center"/>
          </w:tcPr>
          <w:p w:rsidR="0044653D" w:rsidRDefault="0044653D" w:rsidP="0044653D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в ЭОИС Составление дидактических  игр  «Геометрические фигуры»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для оценки дидактической игры</w:t>
            </w:r>
          </w:p>
        </w:tc>
        <w:tc>
          <w:tcPr>
            <w:tcW w:w="709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2-2-1</w:t>
            </w: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в ЭОИС Тестирование по теме 7.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«Временные представления»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 в ЭОИС</w:t>
            </w:r>
          </w:p>
        </w:tc>
        <w:tc>
          <w:tcPr>
            <w:tcW w:w="709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КСР и АУД Выполнение подгруппового проекта 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для оценки проекта</w:t>
            </w:r>
          </w:p>
        </w:tc>
        <w:tc>
          <w:tcPr>
            <w:tcW w:w="709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КСР в ЭОИС Тестирование по теме 8. Обучение решению арифметических задач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 в ЭОИС</w:t>
            </w:r>
          </w:p>
        </w:tc>
        <w:tc>
          <w:tcPr>
            <w:tcW w:w="709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2-2-1</w:t>
            </w: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КСР и АУД </w:t>
            </w:r>
          </w:p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Составление конспекта занятия</w:t>
            </w:r>
          </w:p>
        </w:tc>
        <w:tc>
          <w:tcPr>
            <w:tcW w:w="1024" w:type="dxa"/>
          </w:tcPr>
          <w:p w:rsidR="0044653D" w:rsidRDefault="0044653D" w:rsidP="0044653D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для оценки конспекта</w:t>
            </w:r>
          </w:p>
        </w:tc>
        <w:tc>
          <w:tcPr>
            <w:tcW w:w="709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44653D" w:rsidTr="0044653D">
        <w:tc>
          <w:tcPr>
            <w:tcW w:w="539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410" w:type="dxa"/>
          </w:tcPr>
          <w:p w:rsidR="0044653D" w:rsidRDefault="0044653D" w:rsidP="0044653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1-2-1</w:t>
            </w:r>
          </w:p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2-2-1</w:t>
            </w:r>
          </w:p>
        </w:tc>
        <w:tc>
          <w:tcPr>
            <w:tcW w:w="1669" w:type="dxa"/>
            <w:vAlign w:val="center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КСР в ЭОИС Итоговое тестирование по дисциплине </w:t>
            </w:r>
          </w:p>
        </w:tc>
        <w:tc>
          <w:tcPr>
            <w:tcW w:w="1024" w:type="dxa"/>
          </w:tcPr>
          <w:p w:rsidR="0044653D" w:rsidRDefault="0044653D" w:rsidP="0044653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 в ЭОИС</w:t>
            </w:r>
          </w:p>
        </w:tc>
        <w:tc>
          <w:tcPr>
            <w:tcW w:w="709" w:type="dxa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62" w:type="dxa"/>
            <w:vAlign w:val="center"/>
          </w:tcPr>
          <w:p w:rsidR="0044653D" w:rsidRDefault="0044653D" w:rsidP="004465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864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44653D" w:rsidTr="0044653D">
        <w:tc>
          <w:tcPr>
            <w:tcW w:w="6202" w:type="dxa"/>
            <w:gridSpan w:val="6"/>
          </w:tcPr>
          <w:p w:rsidR="0044653D" w:rsidRPr="0044653D" w:rsidRDefault="0044653D" w:rsidP="0044653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4653D"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1032" w:type="dxa"/>
            <w:vAlign w:val="center"/>
          </w:tcPr>
          <w:p w:rsidR="0044653D" w:rsidRDefault="0044653D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62" w:type="dxa"/>
            <w:vAlign w:val="center"/>
          </w:tcPr>
          <w:p w:rsidR="0044653D" w:rsidRDefault="00196948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864" w:type="dxa"/>
          </w:tcPr>
          <w:p w:rsidR="0044653D" w:rsidRDefault="00196948" w:rsidP="0044653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B864F8" w:rsidRPr="00545986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Габова М.А. Математическое развитие детей дошкольного возраста: теория и технологии : учебное пособие / М.А. Габова. - Москва : Директ-Медиа, 2014. - 534 с. - ISBN 978-5-4458-8854-3. </w:t>
      </w:r>
      <w:r w:rsidRPr="0044653D">
        <w:rPr>
          <w:rFonts w:ascii="Times New Roman" w:eastAsia="Times New Roman" w:hAnsi="Times New Roman" w:cs="Times New Roman"/>
          <w:sz w:val="24"/>
          <w:lang w:val="en-US"/>
        </w:rPr>
        <w:t>URL</w:t>
      </w:r>
      <w:r w:rsidRPr="00545986">
        <w:rPr>
          <w:rFonts w:ascii="Times New Roman" w:eastAsia="Times New Roman" w:hAnsi="Times New Roman" w:cs="Times New Roman"/>
          <w:sz w:val="24"/>
        </w:rPr>
        <w:t xml:space="preserve">: </w:t>
      </w:r>
      <w:hyperlink r:id="rId6"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http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://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biblioclub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.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ru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/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index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.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php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?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page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=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book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HYPERLINK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 xml:space="preserve"> "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http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://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biblioclub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.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ru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/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index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.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php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?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page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=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book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&amp;"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</w:hyperlink>
      <w:r w:rsidRPr="0044653D">
        <w:rPr>
          <w:rFonts w:ascii="Times New Roman" w:eastAsia="Times New Roman" w:hAnsi="Times New Roman" w:cs="Times New Roman"/>
          <w:sz w:val="24"/>
          <w:lang w:val="en-US"/>
        </w:rPr>
        <w:t>id</w:t>
      </w:r>
      <w:r w:rsidRPr="00545986">
        <w:rPr>
          <w:rFonts w:ascii="Times New Roman" w:eastAsia="Times New Roman" w:hAnsi="Times New Roman" w:cs="Times New Roman"/>
          <w:sz w:val="24"/>
        </w:rPr>
        <w:t xml:space="preserve">=239494.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Мильситова С.В.  Методика воспитания и обучения детей дошкольного возраста : учебное пособие / авт.-сост. С.В. Мильситова ;Кемерово : Кемеровский государственный университет, 2016. - 132 с. : табл. - ISBN 978-5-8353-2103-2 ; То же [Электронный ресурс]. - URL: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</w:hyperlink>
      <w:r>
        <w:rPr>
          <w:rFonts w:ascii="Times New Roman" w:eastAsia="Times New Roman" w:hAnsi="Times New Roman" w:cs="Times New Roman"/>
          <w:sz w:val="24"/>
        </w:rPr>
        <w:t xml:space="preserve">id=481574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Тавстуха О.Г., Колисниченко Т.Н., Михеева Е.В., Муратова А.А. Развитие самостоятельной деятельности ребенка в дошкольном образовательном учреждении : учебное пособие / О.Г. Тавстуха, Т.Н. Колисниченко, Е.В. Михеева, А.А. Муратова. - 2-е изд., стер. Москва : Издательство «Флинта», 2014. - 66 с. - ISBN 978-5-9765-2173-5 ; То же [Электронный ресурс]. - URL: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</w:hyperlink>
      <w:r>
        <w:rPr>
          <w:rFonts w:ascii="Times New Roman" w:eastAsia="Times New Roman" w:hAnsi="Times New Roman" w:cs="Times New Roman"/>
          <w:sz w:val="24"/>
        </w:rPr>
        <w:t xml:space="preserve">id=279827 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B864F8" w:rsidRPr="00545986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Веракса Н. Е., Галимов О. Р.</w:t>
      </w:r>
      <w:r>
        <w:rPr>
          <w:rFonts w:ascii="Times New Roman" w:eastAsia="Times New Roman" w:hAnsi="Times New Roman" w:cs="Times New Roman"/>
          <w:sz w:val="24"/>
        </w:rPr>
        <w:tab/>
        <w:t xml:space="preserve">Познавательно - исследовательcкая деятельность дошкольников. Для работы с детьми 4–7 лет. Москва: МОЗАИКА- СИНТЕЗ, 2012. [Электронный ресурс]. </w:t>
      </w:r>
      <w:r w:rsidRPr="0044653D">
        <w:rPr>
          <w:rFonts w:ascii="Times New Roman" w:eastAsia="Times New Roman" w:hAnsi="Times New Roman" w:cs="Times New Roman"/>
          <w:sz w:val="24"/>
          <w:lang w:val="en-US"/>
        </w:rPr>
        <w:t>URL</w:t>
      </w:r>
      <w:r w:rsidRPr="00545986">
        <w:rPr>
          <w:rFonts w:ascii="Times New Roman" w:eastAsia="Times New Roman" w:hAnsi="Times New Roman" w:cs="Times New Roman"/>
          <w:sz w:val="24"/>
        </w:rPr>
        <w:t xml:space="preserve">: </w:t>
      </w:r>
      <w:hyperlink r:id="rId9"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http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://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biblioclub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.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ru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/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index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.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php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?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page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=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book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HYPERLINK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 xml:space="preserve"> "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http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://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biblioclub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.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ru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/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index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.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php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?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page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=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book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&amp;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id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=213458"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HYPERLINK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 xml:space="preserve"> "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http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://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biblioclub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.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ru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/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index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.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php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?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page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=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book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&amp;</w:t>
        </w:r>
        <w:r w:rsidRPr="0044653D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lang w:val="en-US"/>
          </w:rPr>
          <w:t>id</w:t>
        </w:r>
        <w:r w:rsidRPr="00545986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=213458"</w:t>
        </w:r>
        <w:r w:rsidRPr="0044653D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id</w:t>
        </w:r>
        <w:r w:rsidRPr="00545986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=213458</w:t>
        </w:r>
      </w:hyperlink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Лункина Е.Н. Обучение основам математики детей дошкольного возраста: конспекты занятий к рабочим тетрадям № 1–2 : методическое пособие / Е.Н. Лункина. - Москва : Владос, 2015. - 233 с. : ил. - (Подготовка детей к школе). - ISBN 978-5-691-02109-1 ; То же [Электронный ресурс]. - URL: 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"http://biblioclub.ru/index.php?page=book&amp;id=455587"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"http://biblioclub.ru/index.php?page=book&amp;id=455587"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id=455587</w:t>
        </w:r>
      </w:hyperlink>
      <w:r>
        <w:rPr>
          <w:rFonts w:ascii="Times New Roman" w:eastAsia="Times New Roman" w:hAnsi="Times New Roman" w:cs="Times New Roman"/>
          <w:sz w:val="24"/>
        </w:rPr>
        <w:t>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Лункина Е.Н. Тесты для будущих первоклассников : методическое пособие / Е.Н. Лункина. - Москва : Владос, 2017. - 41 с. : ил. - (Подготовка детей к школе). - ISBN 978-5-691-02262-3.  URL: </w:t>
      </w: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"http://biblioclub.ru/index.php?page=book&amp;id=455589"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"http://biblioclub.ru/index.php?page=book&amp;id=455589"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id=455589</w:t>
        </w:r>
      </w:hyperlink>
      <w:r>
        <w:rPr>
          <w:rFonts w:ascii="Times New Roman" w:eastAsia="Times New Roman" w:hAnsi="Times New Roman" w:cs="Times New Roman"/>
          <w:sz w:val="24"/>
        </w:rPr>
        <w:t>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Познавательное развитие дошкольников: теоретические основы и новые технологии : сборник статей / авт.-сост. Т.В. Волосовец, И.Л. Кириллов, Л.М. Кларина ; под ред. Т.В. Волосовец и др. - Москва : Русское слово, 2015. - 129 с. - (Программно-методический комплекс ДО «Мозаичный ПАРК»). - Библиогр. в кн. - ISBN 978-5-00007-959-1 ; То же [Электронный ресурс]. - URL: </w:t>
      </w:r>
      <w:hyperlink r:id="rId1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"http://biblioclub.ru/index.php?page=book&amp;id=486304"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"http://biblioclub.ru/index.php?page=book&amp;id=486304"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id=486304</w:t>
        </w:r>
      </w:hyperlink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4"/>
        </w:rPr>
        <w:t>1. Лункина, Е.Н. Подготовка детей к школе: программа и методические рекомендации / Е.Н. Лункина. - Москва : Владос, 2015. - 65 с. : ил. - (Подготовка детей к школе). - Библиогр. в кн. - ISBN 978-5-691-02147-3 ; То же [Электронный ресурс]. - URL: </w:t>
      </w:r>
      <w:hyperlink r:id="rId1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"http://biblioclub.ru/index.php?page=book&amp;id=455588"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"http://biblioclub.ru/index.php?page=book&amp;id=455588"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id=455588</w:t>
        </w:r>
      </w:hyperlink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3"/>
        </w:rPr>
        <w:t xml:space="preserve">2. </w:t>
      </w:r>
      <w:r>
        <w:rPr>
          <w:rFonts w:ascii="Times New Roman" w:eastAsia="Times New Roman" w:hAnsi="Times New Roman" w:cs="Times New Roman"/>
          <w:sz w:val="24"/>
        </w:rPr>
        <w:t xml:space="preserve">Щербакова, Е.И. Методика обучения математике в детском саду [Текст] / Е.И. Щербакова - М: Академия, 2005. - 272 с. 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https://edu.mininuniver.ru/course/view.php?id=845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/>
      </w:tblPr>
      <w:tblGrid>
        <w:gridCol w:w="5447"/>
        <w:gridCol w:w="3874"/>
      </w:tblGrid>
      <w:tr w:rsidR="00B864F8">
        <w:trPr>
          <w:trHeight w:val="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14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"http://biblioclub.ru/index.php?page=book&amp;id=363440"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"http://biblioclub.ru/index.php?page=book&amp;id=363440"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id=363440</w:t>
              </w:r>
            </w:hyperlink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Минибаева, Э.Р. Профессиональная подготовка студентов к математическому развитию детей дошкольного возраста : монография / Э.Р. Минибаева ; науч. ред. Н.В. Назаров. - 2- е изд., стер . - Москва : Издательство «Флинта», 2014. - 179 с. : ил. - Библиогр. в кн. - ISBN 978-5-9765-1947-3 </w:t>
            </w:r>
          </w:p>
        </w:tc>
      </w:tr>
      <w:tr w:rsidR="00B864F8">
        <w:trPr>
          <w:trHeight w:val="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15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"http://biblioclub.ru/index.php?page=book&amp;id=363446"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"http://biblioclub.ru/index.php?page=book&amp;id=363446"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id=363446</w:t>
              </w:r>
            </w:hyperlink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Стожарова, М.Ю. Развитие интеллектуальных способностей детей старшего дошкольного возраста в математической деятельности : монография / М.Ю. Стожарова, С.Г. Михалева. - 2-е изд., стер. - Москва : Издательство «Флинта», 2013. - 128 с. </w:t>
            </w:r>
          </w:p>
        </w:tc>
      </w:tr>
      <w:tr w:rsidR="00B864F8">
        <w:trPr>
          <w:trHeight w:val="763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16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"http://biblioclub.ru/index.php?page=book&amp;id=212487"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"http://biblioclub.ru/index.php?page=book&amp;id=212487"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id=212487</w:t>
              </w:r>
            </w:hyperlink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Веракса, Н.Е. Познавательное развитие в дошкольном детстве : учебное пособие / Н.Е. Веракса, А.Н. Веракса. - Москва : МОЗАИКА-СИНТЕЗ, 2012. - 336 с. - ISBN 978-5-4315-0097-8 </w:t>
            </w:r>
          </w:p>
        </w:tc>
      </w:tr>
    </w:tbl>
    <w:p w:rsidR="00B864F8" w:rsidRDefault="00B86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Times New Roman" w:eastAsia="Times New Roman" w:hAnsi="Times New Roman" w:cs="Times New Roman"/>
          <w:i/>
          <w:sz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1" w:name="_Toc22125339"/>
      <w:r w:rsidRPr="00E16A79">
        <w:rPr>
          <w:rFonts w:ascii="Times New Roman" w:eastAsia="Times New Roman" w:hAnsi="Times New Roman" w:cs="Times New Roman"/>
          <w:color w:val="auto"/>
          <w:sz w:val="24"/>
        </w:rPr>
        <w:t>5.2. ПРОГРАММА ДИСЦИПЛИНЫ</w:t>
      </w:r>
      <w:bookmarkEnd w:id="11"/>
      <w:r w:rsidR="00E16A79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r w:rsidRPr="00E16A79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bookmarkStart w:id="12" w:name="_Toc22125340"/>
      <w:r w:rsidRPr="00E16A79">
        <w:rPr>
          <w:rFonts w:ascii="Times New Roman" w:eastAsia="Times New Roman" w:hAnsi="Times New Roman" w:cs="Times New Roman"/>
          <w:color w:val="auto"/>
          <w:sz w:val="24"/>
        </w:rPr>
        <w:t>«Теория и технологии экологического образования детей»</w:t>
      </w:r>
      <w:bookmarkEnd w:id="12"/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«Теория и технологии экологического образования детей» раскрывает научно-методологические и методические подходы к организации образовательной работы с детьми раннего и дошкольного возраста, направленной на воспитание основ экологической культуры. 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Освоение дисциплины позволит обучающимся овладеть целями, задачами, принципами, содержанием, методами, приемами и формами работы по экологическом образованию детей дошкольного возраста в условиях детского сада.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работы: деловые игры, дискуссии, проблемные лекции, исследовательские проекты, самостоятельную работу в электронной образовательной среде, выполнение практико-ориентированных и творческих заданий, подготовку портфолио, решение педагогических задач и др.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 10.03 Теория и технологии экологического образования детей» внутри модуля «К.М. 10 Методология и методы познавательного и речевого развития воспитанников дошкольной образовательной организации» опирается на дисциплины «Теория и технологии речевого развития детей». 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«Теория и технологии экологического образования детей» изучается параллельно с дисциплиной модуля «Теория и технологии развития математических представлений у детей» и сопровождает прохождение производственной практики.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обеспечение профессиональной готовности обучающихся к организации и осуществлению педагогической деятельности по экологическому образованию детей дошкольного возраста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формирование целостной системы научных знаний о закономерностях развития, воспитания и обучения детей дошкольного возраста средствами природы;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создавать условия для формирования готовности к организации и осуществлению педагогического процесса ДОУ, направленного на воспитание основ экологической культуры дошкольников;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овладение навыками образовательной работы с детьми в рамках экологически ориентированных видов деятельности.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85"/>
        <w:gridCol w:w="1984"/>
        <w:gridCol w:w="1421"/>
        <w:gridCol w:w="1996"/>
        <w:gridCol w:w="1213"/>
        <w:gridCol w:w="1996"/>
      </w:tblGrid>
      <w:tr w:rsidR="00B864F8">
        <w:trPr>
          <w:trHeight w:val="5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B864F8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Демонстрирует практическое применение методик и технологий когнитивного и речевого развития детей раннего и дошкольного возраста в разных видах детской деятельности и общении со взрослыми и сверстниками 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1.1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Демонстрирует умения применять методики и технологии познавательно-экологического развития   детей раннего и дошкольного возраста в разных видах детской деятельности и общении со взрослыми и сверстниками 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ПК.1.1, ПК.1.2, ПК.1.3, ПК.1.4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 в ЭИОС Moodle, форма для оценки учебных проектов, форма для оценки кейс-заданий </w:t>
            </w:r>
          </w:p>
        </w:tc>
      </w:tr>
      <w:tr w:rsidR="00B864F8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 2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Владеет методиками и технологиями подготовки детей дошкольного возраста к обучению в школе, обеспечивая общую, психологическую и специальную готовность  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2.1.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Демонстрирует владение технологиями организации экологически ориентированных видов деятельности, обеспечивая общую и специальную готовность  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ПК.2.1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 в ЭИОС Moodle, форма для оценки практико-ориентированных заданий, форма для оценки на зачете 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26"/>
        <w:gridCol w:w="938"/>
        <w:gridCol w:w="1204"/>
        <w:gridCol w:w="1215"/>
        <w:gridCol w:w="1907"/>
        <w:gridCol w:w="1505"/>
      </w:tblGrid>
      <w:tr w:rsidR="00B864F8">
        <w:trPr>
          <w:trHeight w:val="300"/>
          <w:jc w:val="center"/>
        </w:trPr>
        <w:tc>
          <w:tcPr>
            <w:tcW w:w="2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4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B864F8">
        <w:trPr>
          <w:trHeight w:val="300"/>
          <w:jc w:val="center"/>
        </w:trPr>
        <w:tc>
          <w:tcPr>
            <w:tcW w:w="29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29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2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500"/>
          <w:jc w:val="center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1. Концептуальные основы системы экологического образования дошкольников 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44</w:t>
            </w:r>
          </w:p>
        </w:tc>
      </w:tr>
      <w:tr w:rsidR="00B864F8">
        <w:trPr>
          <w:trHeight w:val="500"/>
          <w:jc w:val="center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1.1. Концептуальные основы современного экологического образования дошкольников 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B864F8">
        <w:trPr>
          <w:trHeight w:val="500"/>
          <w:jc w:val="center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1.2. Программно-методическое обеспечение системы экологического образования дошкольников 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B864F8">
        <w:trPr>
          <w:trHeight w:val="500"/>
          <w:jc w:val="center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1.3. Организация экологического пространства в ДОУ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</w:tr>
      <w:tr w:rsidR="00B864F8">
        <w:trPr>
          <w:trHeight w:val="500"/>
          <w:jc w:val="center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Современные технологии экологического образования детей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64</w:t>
            </w:r>
          </w:p>
        </w:tc>
      </w:tr>
      <w:tr w:rsidR="00B864F8">
        <w:trPr>
          <w:trHeight w:val="500"/>
          <w:jc w:val="center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2.1. Педагогическая система методов экологического образования дошкольников 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B864F8">
        <w:trPr>
          <w:trHeight w:val="500"/>
          <w:jc w:val="center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Тема 2.2.  Формы организации экологического образования детей   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B864F8">
        <w:trPr>
          <w:trHeight w:val="500"/>
          <w:jc w:val="center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2.3. НОД в экологическом образовании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B864F8">
        <w:trPr>
          <w:trHeight w:val="500"/>
          <w:jc w:val="center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2.4. Сотрудничество ДОУ с семьей в области экологического образования дошкольников 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B864F8">
        <w:trPr>
          <w:trHeight w:val="300"/>
          <w:jc w:val="center"/>
        </w:trPr>
        <w:tc>
          <w:tcPr>
            <w:tcW w:w="2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32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44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108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«Теория и технологии экологического образования детей» используются следующие образовательные технологии и методы: деловые игры, дискуссии, выполнение учебно-исследовательских заданий, разработка портфолио, решение и составление педагогических задач, моделирование педагогических ситуаций, презентация педагогической литературы и др.</w:t>
      </w:r>
    </w:p>
    <w:p w:rsidR="00B864F8" w:rsidRDefault="00B864F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(по дисциплине)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539"/>
        <w:gridCol w:w="1539"/>
        <w:gridCol w:w="1975"/>
        <w:gridCol w:w="1975"/>
        <w:gridCol w:w="1000"/>
        <w:gridCol w:w="1010"/>
        <w:gridCol w:w="700"/>
        <w:gridCol w:w="757"/>
      </w:tblGrid>
      <w:tr w:rsidR="00B864F8">
        <w:trPr>
          <w:trHeight w:val="1200"/>
          <w:jc w:val="center"/>
        </w:trPr>
        <w:tc>
          <w:tcPr>
            <w:tcW w:w="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1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1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10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B864F8">
        <w:trPr>
          <w:trHeight w:val="458"/>
          <w:jc w:val="center"/>
        </w:trPr>
        <w:tc>
          <w:tcPr>
            <w:tcW w:w="6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B864F8">
        <w:trPr>
          <w:trHeight w:val="500"/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1.1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Подготовка и защита учебного проекта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учебного проекта 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B864F8">
        <w:trPr>
          <w:trHeight w:val="500"/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2.1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кейс-заданий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кейс-заданий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</w:tr>
      <w:tr w:rsidR="00B864F8">
        <w:trPr>
          <w:trHeight w:val="500"/>
          <w:jc w:val="center"/>
        </w:trPr>
        <w:tc>
          <w:tcPr>
            <w:tcW w:w="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1.1 ОР. 2.1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ЭИОС Мoodle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</w:tr>
      <w:tr w:rsidR="00B864F8">
        <w:trPr>
          <w:trHeight w:val="500"/>
          <w:jc w:val="center"/>
        </w:trPr>
        <w:tc>
          <w:tcPr>
            <w:tcW w:w="6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Выполнение практико-ориентированных заданий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практико-ориентированных заданий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</w:tr>
      <w:tr w:rsidR="00B864F8">
        <w:trPr>
          <w:trHeight w:val="100"/>
          <w:jc w:val="center"/>
        </w:trPr>
        <w:tc>
          <w:tcPr>
            <w:tcW w:w="61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Итого: 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Зебзеева, В.А. Экологическое образование дошкольников: проблемы и пути решения : сборник статей / В.А. Зебзеева. – М.; Берлин : Директ-Медиа, 2015. - 131 с. [Электронный ресурс]. - URL: </w:t>
      </w:r>
      <w:hyperlink r:id="rId1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"http://biblioclub.ru/index.php?page=book&amp;id=362896"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"http://biblioclub.ru/index.php?page=book&amp;id=362896"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id=362896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Мильситова С.В.  Методика воспитания и обучения детей дошкольного возраста : учебное пособие / авт.-сост. С.В. Мильситова ;Кемерово : Кемеровский государственный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университет, 2016. - 132 с. : табл. - ISBN 978-5-8353-2103-2 ; То же [Электронный ресурс]. - URL: </w:t>
      </w:r>
      <w:hyperlink r:id="rId18">
        <w:r>
          <w:rPr>
            <w:rFonts w:ascii="Times New Roman" w:eastAsia="Times New Roman" w:hAnsi="Times New Roman" w:cs="Times New Roman"/>
            <w:color w:val="0077CC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77CC"/>
            <w:sz w:val="24"/>
            <w:u w:val="single"/>
          </w:rPr>
          <w:t>HYPERLINK "http://biblioclub.ru/index.php?page=book&amp;id=481574"</w:t>
        </w:r>
        <w:r>
          <w:rPr>
            <w:rFonts w:ascii="Times New Roman" w:eastAsia="Times New Roman" w:hAnsi="Times New Roman" w:cs="Times New Roman"/>
            <w:color w:val="0077CC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77CC"/>
            <w:sz w:val="24"/>
            <w:u w:val="single"/>
          </w:rPr>
          <w:t>HYPERLINK "http://biblioclub.ru/index.php?page=book&amp;id=481574"</w:t>
        </w:r>
        <w:r>
          <w:rPr>
            <w:rFonts w:ascii="Times New Roman" w:eastAsia="Times New Roman" w:hAnsi="Times New Roman" w:cs="Times New Roman"/>
            <w:color w:val="0077CC"/>
            <w:sz w:val="24"/>
            <w:u w:val="single"/>
          </w:rPr>
          <w:t>id=481574</w:t>
        </w:r>
      </w:hyperlink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3. </w:t>
      </w:r>
      <w:r>
        <w:rPr>
          <w:rFonts w:ascii="Times New Roman" w:eastAsia="Times New Roman" w:hAnsi="Times New Roman" w:cs="Times New Roman"/>
          <w:sz w:val="24"/>
        </w:rPr>
        <w:t xml:space="preserve">Новикова, С.Н. Методические рекомендации для организации занятий по экологии с использованием развивающей тетради С.Н. Новиковой «Я люблю свою планету» для детей 6–7 лет / С.Н. Новикова. - Москва : Русское слово — учебник, 2017. - 185 с. : табл. - (ФГОС ДО). - ISBN 978-5-533-00308-7 ; То же [Электронный ресурс]. - URL: </w:t>
      </w:r>
      <w:hyperlink r:id="rId1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"http://biblioclub.ru/index.php?page=book&amp;id=485765"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"http://biblioclub.ru/index.php?page=book&amp;id=485765"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id=485765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Веракса, Н.Е. Познавательное развитие в дошкольном детстве : учебное пособие / Н.Е. Веракса, А.Н. Веракса. - Москва : МОЗАИКА-СИНТЕЗ, 2012. - 336 с. - ISBN 978-5-4315-0097-8 ; URL: </w:t>
      </w:r>
      <w:hyperlink r:id="rId2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"http://biblioclub.ru/index.php?page=book&amp;id=212487"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"http://biblioclub.ru/index.php?page=book&amp;id=212487"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id=212487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Газина, О.М. Теория и методика экологического образования детей дошкольного возраста : учебно-методическое пособие / О.М. Газина, В.Г. Фокина. – М.: Прометей, 2013. - 254 с. Электронный ресурс]. - URL: </w:t>
      </w:r>
      <w:hyperlink r:id="rId2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"http://biblioclub.ru/index.php?page=book&amp;id=240137"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"http://biblioclub.ru/index.php?page=book&amp;id=240137"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id=240137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Зебзеева, В.А. Программы экологического образования детей дошкольного возраста : методическое пособие / В.А. Зебзеева. - Москва ; Берлин : Директ-Медиа, 2015. - 307 с. : ил. - Библиогр. в кн. - ISBN 978-5-4475-5879-6 ; То же [Электронный ресурс]. - URL: </w:t>
      </w:r>
      <w:hyperlink r:id="rId2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"http://biblioclub.ru/index.php?page=book&amp;id=428744"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"http://biblioclub.ru/index.php?page=book&amp;id=428744"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id=428744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Крежевских, О.В. Развивающая предметно-пространственная среда дошкольной образовательной организации : учебное пособие для бакалавров педагогики / О.В. Крежевских. - Москва ; Берлин : Директ-Медиа, 2016. - 221 с. : ил. - Библиогр. в кн. - ISBN 978-5-4475-7452-9 ; То же [Электронный ресурс]. - URL: </w:t>
      </w:r>
      <w:hyperlink r:id="rId2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id=436156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Проблемно-поисковая деятельность в природе с детьми дошкольного возраста : учебно-методическое пособие / авт.-сост. Н.М. Шкляева, М.Ф. Мангушева. - Глазов : ГГПИ, 2015. - 128 с. : табл. - Библиогр.: с. 107. - ISBN 978-5-93008-198-5 ; То же [Электронный ресурс]. - URL: </w:t>
      </w:r>
      <w:hyperlink r:id="rId2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"http://biblioclub.ru/index.php?page=book&amp;id=428694"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"http://biblioclub.ru/index.php?page=book&amp;id=428694"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id=428694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Газина, О.М. Организация самостоятельной работы по дисциплине «Теория и методика экологического образования детей» : учебное пособие / О.М. Газина ; Министерство образования и науки Российской Федерации, Московский педагогический государственный университет. - Москва : МПГУ, 2016. - 88 с. : ил. - Библиогр. в кн. - ISBN 978-5-4263-0376-8 ; URL: </w:t>
      </w:r>
      <w:hyperlink r:id="rId2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"http://biblioclub.ru/index.php?page=book&amp;id=472088"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"http://biblioclub.ru/index.php?page=book&amp;id=472088"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id=472088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адресу: </w:t>
      </w:r>
      <w:hyperlink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 xml:space="preserve"> edu.mininuniver.ru/course/view.php?id=1891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32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447"/>
        <w:gridCol w:w="4026"/>
      </w:tblGrid>
      <w:tr w:rsidR="00B864F8">
        <w:trPr>
          <w:trHeight w:val="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26">
              <w:r w:rsidR="004465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"http://biblioclub.ru/index.php?page=book&amp;id=271822"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"http://biblioclub.ru/index.php?page=book&amp;id=271822"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id=271822</w:t>
              </w:r>
            </w:hyperlink>
            <w:r w:rsidR="0044653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Михеева, Е.В. Эколого-субкультурные практики детства: программа педагогического сопровождения : учебное пособие / Е.В. Михеева. - Москва : Издательство «Флинта», 2014. - 76 с. : табл. - Библиогр. в кн. - ISBN 978-5-9765-2153-7 </w:t>
            </w:r>
          </w:p>
        </w:tc>
      </w:tr>
      <w:tr w:rsidR="00B864F8">
        <w:trPr>
          <w:trHeight w:val="944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27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"http://biblioclub.ru/index.php?page=book&amp;id=428694"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"http://biblioclub.ru/index.php?page=book&amp;id=428694"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id=428694</w:t>
              </w:r>
            </w:hyperlink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Проблемно-поисковая деятельность в природе с детьми дошкольного возраста : учебно-методическое пособие / авт.-сост. Н.М. Шкляева,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М.Ф. Мангушева. - Глазов : ГГПИ, 2015. - 128 с. : табл. - Библиогр.: с. 107 - ISBN 978-5-93008-198-5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Информационные справочные системы: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2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9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30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31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www.edu.mininuniver.ru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Электронное обучение Мининского университета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32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33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34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3" w:name="_Toc22125341"/>
      <w:r w:rsidRPr="00E16A79">
        <w:rPr>
          <w:rFonts w:ascii="Times New Roman" w:eastAsia="Times New Roman" w:hAnsi="Times New Roman" w:cs="Times New Roman"/>
          <w:color w:val="auto"/>
          <w:sz w:val="24"/>
        </w:rPr>
        <w:t>5.3. ПРОГРАММА ДИСЦИПЛИНЫ</w:t>
      </w:r>
      <w:bookmarkEnd w:id="13"/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r w:rsidRPr="00E16A79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bookmarkStart w:id="14" w:name="_Toc22125342"/>
      <w:r w:rsidRPr="00E16A79">
        <w:rPr>
          <w:rFonts w:ascii="Times New Roman" w:eastAsia="Times New Roman" w:hAnsi="Times New Roman" w:cs="Times New Roman"/>
          <w:color w:val="auto"/>
          <w:sz w:val="24"/>
        </w:rPr>
        <w:t>«Теория и технологии речевого развития детей»</w:t>
      </w:r>
      <w:bookmarkEnd w:id="14"/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«Теория и технологии речевого развития детей» раскрывает научно-методологические и методические основы развития речи детей раннего и дошкольного возраста в дошкольной образовательной организации.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обучающимся овладеть целями, задачами, принципами, содержанием, методами, приемами и формами работы по развитию речи и обучению родному языку детей дошкольного возраста в условиях детского сада.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«К.М.10.01 Теория и технологии речевого развития детей» включена в модуль «К.М.10 Методология и методы познавательного и речевого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Дисциплины, предшествующие изучению дисциплины «Теория и методика воспитания детей дошкольного возраста», «Дошкольная педагогика», «Психология развития».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Дисциплина предваряет изучение таких дисциплин, как: «Индивидуализация дошкольного образования», «Управление дошкольным образованием», «Нормативно-правовое обеспечение системы дошкольного образования». 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формирование профессиональных умений развития речи и коммуникативных навыков детей дошкольного возраста.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формировать готовность студентов к профессиональной деятельности в области речевого развития детей дошкольного возраста на основе современных научных знаний  об  онтогенезе  речи и речевого общения;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способствовать развитию у студентов глубокого понимания лингводидактических и психофизиологических основ обучения родной речи и вооружение их эффективными методами, приемами и технологиями развития речи детей;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научить определять содержание работы по развитию речи  детей младшего и старшего дошкольного возраста;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формировать знания и умения построения педагогического процесса обучения родному языку и развития речи: задачи, содержание, формы работы, методы и приемы, основные средства и условия;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 развивать умение анализировать и критически оценивать свою работу и работу других специалистов по развитию речи  точки зрения ее эффективности; 6) вооружить знаниями о традиционных и инновационных методиках и технологиях  развития речи.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86"/>
        <w:gridCol w:w="1990"/>
        <w:gridCol w:w="1421"/>
        <w:gridCol w:w="1972"/>
        <w:gridCol w:w="1280"/>
        <w:gridCol w:w="1946"/>
      </w:tblGrid>
      <w:tr w:rsidR="00B864F8">
        <w:trPr>
          <w:trHeight w:val="5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B864F8">
        <w:trPr>
          <w:trHeight w:val="10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Умеет применять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Умеет применять методики и технологии речевого развития детей раннего и дошкольного возраста в разных видах детской деятельности и общении со взрослыми и сверстниками.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ПК.1.1, ПК.1.2, ПК.1.3, ПК.1.4, ПК.2.1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  <w:tr w:rsidR="00B864F8">
        <w:trPr>
          <w:trHeight w:val="10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Владеет методиками и технологиями подготовки детей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дошкольного возраста к обучению в школе, обеспечивая общую, психологическую и специальную готовность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Владеет методиками и технологиями подготовки детей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дошкольного возраста к обучению грамоте, обеспечивая специальную готовность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ПК.1.1, ПК.1.2, ПК.1.3, ПК.1.4,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ПК.2.1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Форма для оценки индивидуальных проектов, форма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для оценки презентаций,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698"/>
        <w:gridCol w:w="939"/>
        <w:gridCol w:w="1204"/>
        <w:gridCol w:w="1232"/>
        <w:gridCol w:w="1907"/>
        <w:gridCol w:w="1515"/>
      </w:tblGrid>
      <w:tr w:rsidR="00B864F8">
        <w:trPr>
          <w:trHeight w:val="300"/>
          <w:jc w:val="center"/>
        </w:trPr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B864F8">
        <w:trPr>
          <w:trHeight w:val="300"/>
          <w:jc w:val="center"/>
        </w:trPr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2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2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 Научно-теоретические основы теории и методики развития речи детей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1.1. Теоретические основы методики развития речи детей дошкольного возраста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1.2. Система работы по развитию речи в детском саду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Методика развития компонентов речевой системы в дошкольном возрасте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122</w:t>
            </w: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2.1. Методика воспитания звуковой культуры речи у дошкольников. 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2.2. Словарная работа в детском саду.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2.3. Методика формирования грамматического строя речи в дошкольном возрасте.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2.4. Методика развития связной речи.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Тема 2.5. Методика ознакомления с художественной литературой.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2.6. Подготовка детей дошкольного возраста к обучению грамоте.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3. Мониторинг уровня развития речи детей дошкольного возраста  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B864F8">
        <w:trPr>
          <w:trHeight w:val="5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3.1. Методика обследования уровня развития речи детей дошкольного возраста.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B864F8">
        <w:trPr>
          <w:trHeight w:val="300"/>
          <w:jc w:val="center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216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«Теория и технологии речевого развития детей»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B864F8" w:rsidRDefault="004465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(по дисциплине)</w:t>
      </w:r>
    </w:p>
    <w:tbl>
      <w:tblPr>
        <w:tblStyle w:val="a3"/>
        <w:tblW w:w="10093" w:type="dxa"/>
        <w:tblLook w:val="04A0"/>
      </w:tblPr>
      <w:tblGrid>
        <w:gridCol w:w="540"/>
        <w:gridCol w:w="1497"/>
        <w:gridCol w:w="2049"/>
        <w:gridCol w:w="1463"/>
        <w:gridCol w:w="1385"/>
        <w:gridCol w:w="1032"/>
        <w:gridCol w:w="1027"/>
        <w:gridCol w:w="1100"/>
      </w:tblGrid>
      <w:tr w:rsidR="003B759A" w:rsidTr="001407AF">
        <w:trPr>
          <w:trHeight w:val="449"/>
        </w:trPr>
        <w:tc>
          <w:tcPr>
            <w:tcW w:w="540" w:type="dxa"/>
            <w:vMerge w:val="restart"/>
          </w:tcPr>
          <w:p w:rsidR="003B759A" w:rsidRDefault="003B759A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№ п/п</w:t>
            </w:r>
          </w:p>
        </w:tc>
        <w:tc>
          <w:tcPr>
            <w:tcW w:w="1497" w:type="dxa"/>
            <w:vMerge w:val="restart"/>
          </w:tcPr>
          <w:p w:rsidR="003B759A" w:rsidRDefault="003B759A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 ОР дисциплины</w:t>
            </w:r>
          </w:p>
        </w:tc>
        <w:tc>
          <w:tcPr>
            <w:tcW w:w="2049" w:type="dxa"/>
            <w:vMerge w:val="restart"/>
          </w:tcPr>
          <w:p w:rsidR="003B759A" w:rsidRDefault="003B759A" w:rsidP="003C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учебной деятельности</w:t>
            </w:r>
          </w:p>
          <w:p w:rsidR="003B759A" w:rsidRDefault="003B759A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обучающегося</w:t>
            </w:r>
          </w:p>
        </w:tc>
        <w:tc>
          <w:tcPr>
            <w:tcW w:w="1463" w:type="dxa"/>
            <w:vMerge w:val="restart"/>
          </w:tcPr>
          <w:p w:rsidR="003B759A" w:rsidRDefault="003B759A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Средства оценивания</w:t>
            </w:r>
          </w:p>
        </w:tc>
        <w:tc>
          <w:tcPr>
            <w:tcW w:w="1385" w:type="dxa"/>
            <w:vMerge w:val="restart"/>
          </w:tcPr>
          <w:p w:rsidR="003B759A" w:rsidRDefault="003B759A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Балл за конкретное задание</w:t>
            </w:r>
          </w:p>
        </w:tc>
        <w:tc>
          <w:tcPr>
            <w:tcW w:w="1032" w:type="dxa"/>
            <w:vMerge w:val="restart"/>
          </w:tcPr>
          <w:p w:rsidR="003B759A" w:rsidRDefault="003B759A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заданий за семестр</w:t>
            </w:r>
          </w:p>
        </w:tc>
        <w:tc>
          <w:tcPr>
            <w:tcW w:w="2127" w:type="dxa"/>
            <w:gridSpan w:val="2"/>
          </w:tcPr>
          <w:p w:rsidR="003B759A" w:rsidRDefault="003B759A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Баллы</w:t>
            </w:r>
          </w:p>
        </w:tc>
      </w:tr>
      <w:tr w:rsidR="003B759A" w:rsidTr="001407AF">
        <w:trPr>
          <w:trHeight w:val="636"/>
        </w:trPr>
        <w:tc>
          <w:tcPr>
            <w:tcW w:w="540" w:type="dxa"/>
            <w:vMerge/>
          </w:tcPr>
          <w:p w:rsidR="003B759A" w:rsidRDefault="003B759A" w:rsidP="003C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97" w:type="dxa"/>
            <w:vMerge/>
          </w:tcPr>
          <w:p w:rsidR="003B759A" w:rsidRDefault="003B759A" w:rsidP="003C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49" w:type="dxa"/>
            <w:vMerge/>
          </w:tcPr>
          <w:p w:rsidR="003B759A" w:rsidRDefault="003B759A" w:rsidP="003C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63" w:type="dxa"/>
            <w:vMerge/>
          </w:tcPr>
          <w:p w:rsidR="003B759A" w:rsidRDefault="003B759A" w:rsidP="003C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385" w:type="dxa"/>
            <w:vMerge/>
          </w:tcPr>
          <w:p w:rsidR="003B759A" w:rsidRDefault="003B759A" w:rsidP="003C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32" w:type="dxa"/>
            <w:vMerge/>
          </w:tcPr>
          <w:p w:rsidR="003B759A" w:rsidRDefault="003B759A" w:rsidP="003C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27" w:type="dxa"/>
          </w:tcPr>
          <w:p w:rsidR="003B759A" w:rsidRDefault="003B759A" w:rsidP="003C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Миним.</w:t>
            </w:r>
          </w:p>
        </w:tc>
        <w:tc>
          <w:tcPr>
            <w:tcW w:w="1100" w:type="dxa"/>
          </w:tcPr>
          <w:p w:rsidR="003B759A" w:rsidRDefault="003B759A" w:rsidP="003C58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Максим.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КСР в ЭОИС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Тестирование по теме «Теоретические основы методики развития речи детей дошкольного возраста».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КСР в ЭОИС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Тестирование по теме «Система работы по развитию речи в детском саду».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КСР в ЭОИС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 xml:space="preserve">Выполнение письменного конструктивного задания (разработка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конспекта занятия по воспитанию звуковой культуры речи в детском саду (возрастная группа по выбору студента)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Форма для оценки конспекта занятия 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2-5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КСР в ЭОИС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Тестирование по теме «Методика воспитания звуковой культуры речи у дошкольников».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КСР в ЭОИС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Выполнение письменного конструктивного задания (разработка конспекта занятия по развитию словаря в детском саду (возрастная группа по выбору студента)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конспекта занятия 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2-5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КСР в ЭОИС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Тестирование по теме «Словарная работа в детском саду»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Выполнение письменного конструктивного задания (разработка конспекта занятия по развитию грамматического строя речи у детей (возрастная группа по выбору студента).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конспекта занятия 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2-5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КСР в ЭОИС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Тестирование по теме «Методика формирования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грамматического строя речи в дошкольном возрасте»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Тест в ЭОИС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КСР в ЭОИС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Тестирование по теме «Методика развития связной речи»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КСР в ЭОИС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Тестирование по теме «Методика ознакомления с художественной литературой»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КСР в ЭОИС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Тестирование по теме «Подготовка детей дошкольного возраста к обучению грамоте»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Разработка плана диагностического обследования речи ребенка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творческого задания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2-5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1407AF" w:rsidTr="001407AF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13.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  <w:vAlign w:val="center"/>
          </w:tcPr>
          <w:p w:rsidR="001407AF" w:rsidRDefault="001407AF" w:rsidP="003C58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КСР в ЭОИС</w:t>
            </w:r>
          </w:p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Итоговый тест по дисциплине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1407AF" w:rsidTr="00821207">
        <w:tc>
          <w:tcPr>
            <w:tcW w:w="540" w:type="dxa"/>
          </w:tcPr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14.</w:t>
            </w:r>
          </w:p>
        </w:tc>
        <w:tc>
          <w:tcPr>
            <w:tcW w:w="1497" w:type="dxa"/>
          </w:tcPr>
          <w:p w:rsidR="001407AF" w:rsidRDefault="001407AF" w:rsidP="003C58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ОР.1-1-1</w:t>
            </w:r>
          </w:p>
          <w:p w:rsidR="001407AF" w:rsidRDefault="001407AF" w:rsidP="003C580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ОР.2-1-1</w:t>
            </w:r>
          </w:p>
        </w:tc>
        <w:tc>
          <w:tcPr>
            <w:tcW w:w="2049" w:type="dxa"/>
          </w:tcPr>
          <w:p w:rsidR="001407AF" w:rsidRDefault="001407AF" w:rsidP="003C580D">
            <w:r>
              <w:rPr>
                <w:rFonts w:ascii="Times New Roman" w:eastAsia="Times New Roman" w:hAnsi="Times New Roman" w:cs="Times New Roman"/>
                <w:sz w:val="24"/>
              </w:rPr>
              <w:t>Экзамен</w:t>
            </w:r>
          </w:p>
        </w:tc>
        <w:tc>
          <w:tcPr>
            <w:tcW w:w="1463" w:type="dxa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на экзамене</w:t>
            </w:r>
          </w:p>
        </w:tc>
        <w:tc>
          <w:tcPr>
            <w:tcW w:w="1385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10-30</w:t>
            </w:r>
          </w:p>
        </w:tc>
        <w:tc>
          <w:tcPr>
            <w:tcW w:w="1032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1407AF" w:rsidTr="002C0F64">
        <w:tc>
          <w:tcPr>
            <w:tcW w:w="7966" w:type="dxa"/>
            <w:gridSpan w:val="6"/>
          </w:tcPr>
          <w:p w:rsidR="001407AF" w:rsidRPr="001407AF" w:rsidRDefault="001407AF" w:rsidP="001407A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027" w:type="dxa"/>
            <w:vAlign w:val="center"/>
          </w:tcPr>
          <w:p w:rsidR="001407AF" w:rsidRDefault="001407AF" w:rsidP="003C580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1100" w:type="dxa"/>
            <w:vAlign w:val="center"/>
          </w:tcPr>
          <w:p w:rsidR="001407AF" w:rsidRDefault="001407AF" w:rsidP="003C580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6.2. Рейтинг-план (по курсовой работе)</w:t>
      </w:r>
    </w:p>
    <w:tbl>
      <w:tblPr>
        <w:tblW w:w="4891" w:type="pct"/>
        <w:tblInd w:w="108" w:type="dxa"/>
        <w:tblLayout w:type="fixed"/>
        <w:tblLook w:val="0000"/>
      </w:tblPr>
      <w:tblGrid>
        <w:gridCol w:w="558"/>
        <w:gridCol w:w="1103"/>
        <w:gridCol w:w="2867"/>
        <w:gridCol w:w="1485"/>
        <w:gridCol w:w="967"/>
        <w:gridCol w:w="971"/>
        <w:gridCol w:w="686"/>
        <w:gridCol w:w="725"/>
      </w:tblGrid>
      <w:tr w:rsidR="003D5A24" w:rsidRPr="003D5A24" w:rsidTr="003C580D">
        <w:trPr>
          <w:trHeight w:val="600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Код ОР дисциплины</w:t>
            </w:r>
          </w:p>
        </w:tc>
        <w:tc>
          <w:tcPr>
            <w:tcW w:w="2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Виды учебной деятельности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обучающегося</w:t>
            </w:r>
          </w:p>
        </w:tc>
        <w:tc>
          <w:tcPr>
            <w:tcW w:w="15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Балл за конкретное задание</w:t>
            </w:r>
          </w:p>
        </w:tc>
        <w:tc>
          <w:tcPr>
            <w:tcW w:w="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Число заданий за семестр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Баллы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Мин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Макс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«Теоретические основы методики развития речи детей дошкольного возраста».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«Система работы по развитию речи в детском саду».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Выполнение письменного конструктивного задания (разработка конспекта занятия по воспитанию звуковой культуры речи в детском саду (возрастная группа по выбору студента)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Форма для оценки конспекта занятия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2-5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«Методика воспитания звуковой культуры речи у дошкольников».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Выполнение письменного конструктивного задания (разработка конспекта занятия по развитию словаря в детском саду (возрастная группа по выбору студента)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Форма для оценки конспекта занятия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2-5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«Словарная работа в детском саду»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КСР в ЭОИС 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Выполнение письменного конструктивного задания (разработка конспекта занятия по развитию грамматического строя речи у детей (возрастная группа по выбору студента).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Форма для оценки конспекта занятия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2-5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«Методика формирования грамматического строя речи в дошкольном возрасте»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«Методика развития связной речи»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«Методика ознакомления с художественной литературой»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«Подготовка детей дошкольного возраста к обучению грамоте»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КСР в ЭОИС 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Разработка плана диагностического </w:t>
            </w:r>
            <w:r w:rsidRPr="003D5A24">
              <w:rPr>
                <w:rFonts w:ascii="Times New Roman" w:hAnsi="Times New Roman" w:cs="Times New Roman"/>
              </w:rPr>
              <w:lastRenderedPageBreak/>
              <w:t>обследования речи ребенка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lastRenderedPageBreak/>
              <w:t xml:space="preserve">Форма для оценки творческого </w:t>
            </w:r>
            <w:r w:rsidRPr="003D5A24">
              <w:rPr>
                <w:rFonts w:ascii="Times New Roman" w:hAnsi="Times New Roman" w:cs="Times New Roman"/>
              </w:rPr>
              <w:lastRenderedPageBreak/>
              <w:t>задания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lastRenderedPageBreak/>
              <w:t>2-5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Итоговый тест по дисциплине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ОР.1-1-1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ОР.2-1-1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Экзамен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Форма для оценки на экзамене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10-30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5A24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5A24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 ; То же [Электронный ресурс]. - URL: </w:t>
      </w:r>
      <w:hyperlink r:id="rId3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"http://biblioclub.ru/index.php?page=book&amp;id=486306"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"http://biblioclub.ru/index.php?page=book&amp;id=486306"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id=486306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Скоробогатова, А.И.</w:t>
      </w:r>
      <w:r>
        <w:rPr>
          <w:rFonts w:ascii="Times New Roman" w:eastAsia="Times New Roman" w:hAnsi="Times New Roman" w:cs="Times New Roman"/>
          <w:sz w:val="24"/>
        </w:rPr>
        <w:tab/>
        <w:t xml:space="preserve">Методика развития речи : учебное пособие / А.И. Скоробогатова ; </w:t>
      </w:r>
      <w:r>
        <w:rPr>
          <w:rFonts w:ascii="Times New Roman" w:eastAsia="Times New Roman" w:hAnsi="Times New Roman" w:cs="Times New Roman"/>
          <w:sz w:val="24"/>
        </w:rPr>
        <w:tab/>
        <w:t xml:space="preserve">Казань : Познание, 2014. - 119 с. : табл., схем. - Библиогр. в кн. ; То же [Электронный ресурс]. - URL: </w:t>
      </w:r>
      <w:hyperlink r:id="rId3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"http://biblioclub.ru/index.php?page=book&amp;id=364194"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"http://biblioclub.ru/index.php?page=book&amp;id=364194"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id=364194</w:t>
        </w:r>
      </w:hyperlink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Плотникова, С.В. Развитие лексикона ребенка : учебное пособие / С.В. Плотникова. - 3-е изд., стер. - Москва : Издательство «Флинта», 2016. - 225 с. - ISBN 978-5-9765-0994-8 ; То же [Электронный ресурс]. - URL: </w:t>
      </w:r>
      <w:hyperlink r:id="rId3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"http://biblioclub.ru/index.php?page=book&amp;id=69079"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"http://biblioclub.ru/index.php?page=book&amp;id=69079"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id=69079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Авраменко, О.В.</w:t>
      </w:r>
      <w:r>
        <w:rPr>
          <w:rFonts w:ascii="Times New Roman" w:eastAsia="Times New Roman" w:hAnsi="Times New Roman" w:cs="Times New Roman"/>
          <w:sz w:val="24"/>
        </w:rPr>
        <w:tab/>
        <w:t xml:space="preserve">Контрольные работы по теории и методике развития речи детей : учебно-методическое пособие / О.В. Авраменко ; Елец : Елецкий государственный университет им. И. А. Бунина, 2012. - 36 с. -  Библиогр. в кн. ; То же [Электронный ресурс]. - URL: </w:t>
      </w:r>
      <w:hyperlink r:id="rId3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"http://biblioclub.ru/index.php?page=book&amp;id=271993"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"http://biblioclub.ru/index.php?page=book&amp;id=271993"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id=271993</w:t>
        </w:r>
      </w:hyperlink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Развитие речи. Система тестов для детей 5 - 7 лет / С.Е. Гаврина, Н.Л. Кутявина, И.Г. Топоркова, С.В. Щербинина. - Москва : МОЗАИКА-СИНТЕЗ, 2011. - 108 с. - ISBN 978 5-86775-980-3 ; То же [Электронный ресурс]. - URL: </w:t>
      </w:r>
      <w:hyperlink r:id="rId3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"http://biblioclub.ru/index.php?page=book&amp;id=213158"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"http://biblioclub.ru/index.php?page=book&amp;id=213158"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id=213158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 ; То же [Электронный ресурс]. - URL: </w:t>
      </w:r>
      <w:hyperlink r:id="rId4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"http://biblioclub.ru/index.php?page=book&amp;id=486306"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"http://biblioclub.ru/index.php?page=book&amp;id=486306"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id=486306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Стерликова, В.В.</w:t>
      </w:r>
      <w:r>
        <w:rPr>
          <w:rFonts w:ascii="Times New Roman" w:eastAsia="Times New Roman" w:hAnsi="Times New Roman" w:cs="Times New Roman"/>
          <w:sz w:val="24"/>
        </w:rPr>
        <w:tab/>
        <w:t xml:space="preserve">Развитие речи детей младшего дошкольного возраста (разновозрастная группа) : учебно-методическое пособие / В.В. Стерликова ; науч. ред. А.Г. Арушанова. - 2-е изд., стер. </w:t>
      </w:r>
      <w:r>
        <w:rPr>
          <w:rFonts w:ascii="Times New Roman" w:eastAsia="Times New Roman" w:hAnsi="Times New Roman" w:cs="Times New Roman"/>
          <w:sz w:val="24"/>
        </w:rPr>
        <w:tab/>
        <w:t xml:space="preserve">Москва : Издательство «Флинта», 2014. - 132 с. : ил. - Библиогр. в кн. - ISBN 978-5-9765-1966-4 ; То же [Электронный ресурс]. - URL: </w:t>
      </w:r>
      <w:hyperlink r:id="rId4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"http://biblioclub.ru/index.php?page=book&amp;id=363739"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"http://biblioclub.ru/index.php?page=book&amp;id=363739"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id=363739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4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https://edu.mininuniver.ru/course/view.php?id=841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447"/>
        <w:gridCol w:w="4026"/>
      </w:tblGrid>
      <w:tr w:rsidR="00B864F8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43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"http://biblioclub.ru/index.php?page=book&amp;id=363749"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"http://biblioclub.ru/index.php?page=book&amp;id=363749"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id=363749</w:t>
              </w:r>
            </w:hyperlink>
          </w:p>
        </w:tc>
        <w:tc>
          <w:tcPr>
            <w:tcW w:w="7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Стерликова, В.В. Теория и методика развития речи детей (структурно-логические схемы) : учебно-методическое пособие /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В.В. Стерликова ; науч. ред. А.Г. Арушанова. - 2-е изд., стер. - Москва : Издательство «Флинта», 2014. - 203 с. : ил. - Библиогр. в кн. - ISBN 978-5-9765-1967-1 </w:t>
            </w:r>
          </w:p>
        </w:tc>
      </w:tr>
      <w:tr w:rsidR="00B864F8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44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"http://biblioclub.ru/index.php?page=book&amp;id=486306"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"http://biblioclub.ru/index.php?page=book&amp;id=486306"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id=486306</w:t>
              </w:r>
            </w:hyperlink>
          </w:p>
        </w:tc>
        <w:tc>
          <w:tcPr>
            <w:tcW w:w="7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00"/>
              </w:rPr>
              <w:t xml:space="preserve"> 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Times New Roman" w:eastAsia="Times New Roman" w:hAnsi="Times New Roman" w:cs="Times New Roman"/>
          <w:i/>
          <w:sz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Информационные справочные системы: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4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6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7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8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www.edu.mininuniver.ru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Электронное обучение Мининского университета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9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50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51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5" w:name="_Toc22125343"/>
      <w:r w:rsidRPr="00E16A79">
        <w:rPr>
          <w:rFonts w:ascii="Times New Roman" w:eastAsia="Times New Roman" w:hAnsi="Times New Roman" w:cs="Times New Roman"/>
          <w:color w:val="auto"/>
          <w:sz w:val="24"/>
        </w:rPr>
        <w:t>5.4. ПРОГРАММА ДИСЦИПЛИНЫ</w:t>
      </w:r>
      <w:bookmarkEnd w:id="15"/>
      <w:r w:rsidRPr="00E16A79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6" w:name="_Toc22125344"/>
      <w:r w:rsidRPr="00E16A79">
        <w:rPr>
          <w:rFonts w:ascii="Times New Roman" w:eastAsia="Times New Roman" w:hAnsi="Times New Roman" w:cs="Times New Roman"/>
          <w:color w:val="auto"/>
          <w:sz w:val="24"/>
        </w:rPr>
        <w:t>«Методика подготовки детей дошкольного возраста к обучению грамоте»</w:t>
      </w:r>
      <w:bookmarkEnd w:id="16"/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«Методика подготовки детей дошкольного возраста к обучению грамоте» раскрывает научно-методологические и методические основы подготовки детей дошкольного возраста к овладению письменной речью: чтение и письмо.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обучающимся овладеть целями, задачами, принципами, содержанием, методами, приемами и формами работы по подготовке детей старшего дошкольного возраста к обучению грамоте в условиях детского сада.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образовательной среде, групповые дискуссии, выполнение практических заданий, кейс-стади, подготовку портфолио, тренинги.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«К.М.10.04 Методика подготовки детей дошкольного возраста к обучению грамоте» включена в модуль «К.М.10 Методология и методы познавательного и речевого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Дисциплины, предшествующие изучению дисциплины «Методика подготовки детей дошкольного возраста к обучению грамоте»: «Моделирование программ дошкольного образования», «Инновационные технологии в дошкольном образовании», «Теория и технологии развития речи детей».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предваряет изучение таких дисциплин, как: «Игровая деятельность дошкольников», «Ознакомление дошкольников с окружающим миром». </w:t>
      </w:r>
    </w:p>
    <w:p w:rsidR="00B864F8" w:rsidRDefault="00B864F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формирование готовности студентов к профессиональной деятельности в области подготовки детей дошкольного возраста к обучению грамоте.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формировать знания о психофизиологических, психологических, лингвистических, педагогических и психолингвистических основах овладения письменной речью;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познакомить с целевым, содержательным, организационно-методическим и диагностическими компонентами деятельности педагога дошкольного образования при подготовке детей к обучению грамоте;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развивать организационные умения комплексного подхода при подготовке детей дошкольного возраста к обучению грамоте (сенсомоторное, когнитивное, речевое, эмоционально-волевое и др. развитие ребенка);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формировать знания об авторских методиках подготовки детей дошкольного возраста к обучению грамоте;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воспитывать творческий подход при организации работы по подготовке детей дошкольного возраста к обучению грамоте.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86"/>
        <w:gridCol w:w="1990"/>
        <w:gridCol w:w="1421"/>
        <w:gridCol w:w="1972"/>
        <w:gridCol w:w="1280"/>
        <w:gridCol w:w="1946"/>
      </w:tblGrid>
      <w:tr w:rsidR="00B864F8">
        <w:trPr>
          <w:trHeight w:val="5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B864F8">
        <w:trPr>
          <w:trHeight w:val="10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Умеет применять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Умеет применять методики и технологии подготовки детей дошкольного возраста к обучению грамоте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ПК.1.1, ПК.1.2, ПК.1.3, ПК.1.4, ПК.2.1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конспектов.</w:t>
            </w:r>
          </w:p>
        </w:tc>
      </w:tr>
      <w:tr w:rsidR="00B864F8">
        <w:trPr>
          <w:trHeight w:val="10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Владеет методиками и технологиями подготовки детей дошкольного возраста к обучению в школе, обеспечивая общую, психологическую и специальную готовность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Владеет методиками и технологиями подготовки детей дошкольного возраста к обучению в школе, обеспечивая специальную готовность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ПК.1.1, ПК.1.2, ПК.1.3, ПК.1.4, ПК.2.1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конспектов.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673"/>
        <w:gridCol w:w="941"/>
        <w:gridCol w:w="1204"/>
        <w:gridCol w:w="1247"/>
        <w:gridCol w:w="1907"/>
        <w:gridCol w:w="1523"/>
      </w:tblGrid>
      <w:tr w:rsidR="00B864F8">
        <w:trPr>
          <w:trHeight w:val="300"/>
          <w:jc w:val="center"/>
        </w:trPr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4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B864F8">
        <w:trPr>
          <w:trHeight w:val="300"/>
          <w:jc w:val="center"/>
        </w:trPr>
        <w:tc>
          <w:tcPr>
            <w:tcW w:w="2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3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2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3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5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Научно-теоретические основы подготовки детей дошкольного возраста к обучению грамоте.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</w:tr>
      <w:tr w:rsidR="00B864F8">
        <w:trPr>
          <w:trHeight w:val="5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1.1. Механизмы письменной речи.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B864F8">
        <w:trPr>
          <w:trHeight w:val="5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1.2. Этапы овладения навыками письма и чтения.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B864F8">
        <w:trPr>
          <w:trHeight w:val="5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1.3. Цели и задачи работы по подготовке детей дошкольного возраста к обучению грамоте.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B864F8">
        <w:trPr>
          <w:trHeight w:val="5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Методика подготовки детей дошкольного возраста к обучению грамоте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</w:tr>
      <w:tr w:rsidR="00B864F8">
        <w:trPr>
          <w:trHeight w:val="5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2.1. Методика ознакомления детей с понятиями «слово» и «предложение». 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</w:tr>
      <w:tr w:rsidR="00B864F8">
        <w:trPr>
          <w:trHeight w:val="5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2.2. Методика ознакомления детей со звуко-слоговым строением слова.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</w:tr>
      <w:tr w:rsidR="00B864F8">
        <w:trPr>
          <w:trHeight w:val="5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2.3. Методика подготовки детей к письму.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B864F8">
        <w:trPr>
          <w:trHeight w:val="5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Тема 2.4. Методика подготовки детей к чтению.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B864F8">
        <w:trPr>
          <w:trHeight w:val="5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Авторские методики подготовки детей дошкольного возраста к обучению грамоте.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</w:tr>
      <w:tr w:rsidR="00B864F8">
        <w:trPr>
          <w:trHeight w:val="5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3.1. Авторские методики подготовки детей дошкольного возраста к обучению грамоте.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</w:tr>
      <w:tr w:rsidR="00B864F8">
        <w:trPr>
          <w:trHeight w:val="300"/>
          <w:jc w:val="center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108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«Методика подготовки детей дошкольного возраста к обучению грамоте»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(по дисциплине)</w:t>
      </w:r>
    </w:p>
    <w:p w:rsidR="003D5A24" w:rsidRDefault="003D5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4891" w:type="pct"/>
        <w:tblInd w:w="108" w:type="dxa"/>
        <w:tblLayout w:type="fixed"/>
        <w:tblLook w:val="0000"/>
      </w:tblPr>
      <w:tblGrid>
        <w:gridCol w:w="555"/>
        <w:gridCol w:w="1102"/>
        <w:gridCol w:w="2879"/>
        <w:gridCol w:w="1487"/>
        <w:gridCol w:w="965"/>
        <w:gridCol w:w="969"/>
        <w:gridCol w:w="683"/>
        <w:gridCol w:w="722"/>
      </w:tblGrid>
      <w:tr w:rsidR="003D5A24" w:rsidRPr="003D5A24" w:rsidTr="003C580D">
        <w:trPr>
          <w:trHeight w:val="600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Код ОР дисциплины</w:t>
            </w:r>
          </w:p>
        </w:tc>
        <w:tc>
          <w:tcPr>
            <w:tcW w:w="28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Виды учебной деятельности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обучающегося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Средства оценивания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Балл за конкретное задание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Число заданий за семестр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Баллы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Мин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Макс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Подготовка докладов по теме «Исследования механизмов письменной речи в науке»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Форма для оценки</w:t>
            </w:r>
            <w:r w:rsidRPr="003D5A24">
              <w:rPr>
                <w:rFonts w:ascii="Times New Roman" w:hAnsi="Times New Roman" w:cs="Times New Roman"/>
              </w:rPr>
              <w:t xml:space="preserve"> доклада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«Механизмы письменной речи».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«Этапы овладения навыками письма и чтения».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Доклад по результатам анализа примерных основных общеобразовательных программ дошкольного образования, раздел по подготовке детей к обучению грамоте.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Форма для оценки</w:t>
            </w:r>
            <w:r w:rsidRPr="003D5A24">
              <w:rPr>
                <w:rFonts w:ascii="Times New Roman" w:hAnsi="Times New Roman" w:cs="Times New Roman"/>
              </w:rPr>
              <w:t xml:space="preserve"> доклада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Тестирование по теме «Цели и задачи работы по </w:t>
            </w:r>
            <w:r w:rsidRPr="003D5A24">
              <w:rPr>
                <w:rFonts w:ascii="Times New Roman" w:hAnsi="Times New Roman" w:cs="Times New Roman"/>
              </w:rPr>
              <w:lastRenderedPageBreak/>
              <w:t>подготовке детей дошкольного возраста к обучению грамоте».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lastRenderedPageBreak/>
              <w:t>Тест в ЭОИС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Подготовка портфолио «Методы и приемы ознакомления детей дошкольного возраста со словом, предложением и со словесным составом предложения»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Форма для оценки</w:t>
            </w:r>
            <w:r w:rsidRPr="003D5A24">
              <w:rPr>
                <w:rFonts w:ascii="Times New Roman" w:hAnsi="Times New Roman" w:cs="Times New Roman"/>
              </w:rPr>
              <w:t xml:space="preserve"> портфолио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КСР в ЭОИС 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«Методика ознакомления детей с понятиями «слово» и «предложение».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Подготовка портфолио «Методы и приемы ознакомления детей дошкольного возраста со слоговым и звуковым составом слова»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Форма для оценки</w:t>
            </w:r>
            <w:r w:rsidRPr="003D5A24">
              <w:rPr>
                <w:rFonts w:ascii="Times New Roman" w:hAnsi="Times New Roman" w:cs="Times New Roman"/>
              </w:rPr>
              <w:t xml:space="preserve"> портфолио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КСР в ЭОИС 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«Методика ознакомления детей со звуко-слоговым строением слова».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«Методика подготовки детей к письму»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«Методика подготовки детей к чтению.»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Подгрупповой проект на тему: «Авторские методики подготовки детей дошкольного возраста к обучению грамоте»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Форма для оценки</w:t>
            </w:r>
            <w:r w:rsidRPr="003D5A24">
              <w:rPr>
                <w:rFonts w:ascii="Times New Roman" w:hAnsi="Times New Roman" w:cs="Times New Roman"/>
              </w:rPr>
              <w:t xml:space="preserve"> подгруппового проекта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8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ОР.1-4-1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ОР.2-4-1</w:t>
            </w: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Итоговый тест по дисциплине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 в ЭОИС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5A24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7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5A24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Иванчикова, Т.В. Речевая компетентность в педагогической деятельности : учебное пособие / Т.В. Иванчикова. - 2-е изд., стер. - Москва : Издательство «Флинта», 2017. - 224 с. - Библиогр. в кн. - ISBN 978-5-9765-0336-6 ; То же [Электронный ресурс]. - URL: </w:t>
      </w:r>
      <w:hyperlink r:id="rId5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"http://biblioclub.ru/index.php?page=book&amp;id=103520"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"http://biblioclub.ru/index.php?page=book&amp;id=103520"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id=103520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Козырева, О.А. Обучение грамоте: подготовительная группа специальных (коррекционных) дошкольных образовательных учреждений. Пособие для логопеда / О.А. Козырева, Н.Б. Борисова. - Москва : Гуманитарный издательский центр ВЛАДОС, </w:t>
      </w:r>
      <w:r>
        <w:rPr>
          <w:rFonts w:ascii="Times New Roman" w:eastAsia="Times New Roman" w:hAnsi="Times New Roman" w:cs="Times New Roman"/>
          <w:sz w:val="24"/>
        </w:rPr>
        <w:lastRenderedPageBreak/>
        <w:t>2016. - 48 с. : ил. - (Библиотека логопеда). - ISBN 978-5-691-02213-5 ; То же [Электронный ресурс]. - URL: </w:t>
      </w:r>
      <w:hyperlink r:id="rId5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"http://biblioclub.ru/index.php?page=book&amp;id=429890"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"http://biblioclub.ru/index.php?page=book&amp;id=429890"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id=429890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Методика воспитания и обучения детей дошкольного возраста: учебное пособие / авт.-сост. С.В. Мильситова - Кемерово: Кемеровский государственный университет, 2016. - 132 с. [Электронный ресурс]. -   URL: </w:t>
      </w:r>
      <w:hyperlink r:id="rId5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"http://biblioclub.ru/index.php?page=book&amp;id=481574"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"http://biblioclub.ru/index.php?page=book&amp;id=481574"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id=481574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Плотникова, С.В. Развитие лексикона ребенка : учебное пособие / С.В. Плотникова. - 3-е изд., стер. - Москва : Издательство «Флинта», 2016. - 225 с. - ISBN 978-5-9765-0994-8 ; То же [Электронный ресурс]. - URL: </w:t>
      </w:r>
      <w:hyperlink r:id="rId5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"http://biblioclub.ru/index.php?page=book&amp;id=69079"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"http://biblioclub.ru/index.php?page=book&amp;id=69079"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id=69079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Развивающая предметно-пространственная среда в детском саду : методическое пособие / Е.О. Смирнова, Е.А. Абдулаева, И.А. Рябкова и др. - 2-е изд. - Москва : Русское слово — учебник, 2018. - 113 с. - (ФГОС дошкольного образования). - ISBN 978-5-533-00410-7 ; То же [Электронный ресурс]. - URL: </w:t>
      </w:r>
      <w:hyperlink r:id="rId5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"http://biblioclub.ru/index.php?page=book&amp;id=485773"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"http://biblioclub.ru/index.php?page=book&amp;id=485773"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id=485773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Варенцова, Н.С.</w:t>
      </w:r>
      <w:r>
        <w:rPr>
          <w:rFonts w:ascii="Times New Roman" w:eastAsia="Times New Roman" w:hAnsi="Times New Roman" w:cs="Times New Roman"/>
          <w:sz w:val="24"/>
        </w:rPr>
        <w:tab/>
        <w:t xml:space="preserve">Обучение дошкольников грамоте. Пособие для педагогов. Для занятий с детьми 3-7 лет / Н.С. Варенцова. - 2-е изд., испр. и доп. Москва : МОЗАИКА-СИНТЕЗ, 2012. - 112 с. - ISBN 978-5-86775-658-1 ; То же [Электронный ресурс]. - URL: </w:t>
      </w:r>
      <w:hyperlink r:id="rId5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"http://biblioclub.ru/index.php?page=book&amp;id=213004"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"http://biblioclub.ru/index.php?page=book&amp;id=213004"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id=213004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Крежевских, О.В. Развивающая предметно-пространственная среда дошкольной образовательной организации : учебное пособие для бакалавров педагогики / О.В. Крежевских. - Москва ; Берлин : Директ-Медиа, 2016. - 221 с. : ил. - Библиогр. в кн. - ISBN 978-5-4475-7452-9 ; То же [Электронный ресурс]. - URL: </w:t>
      </w:r>
      <w:hyperlink r:id="rId5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id=436156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Лукомская, Н. Давай договоримся! / Н. Лукомская. - Москва : Русское слово — учебник, 2017. - 33 с. : ил. - (Сказки мамы-мышки). - ISBN 978-5-533-00158-8 ; То же [Электронный ресурс]. - URL: </w:t>
      </w:r>
      <w:hyperlink r:id="rId5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id=485756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Скоробогатова, А.И.</w:t>
      </w:r>
      <w:r>
        <w:rPr>
          <w:rFonts w:ascii="Times New Roman" w:eastAsia="Times New Roman" w:hAnsi="Times New Roman" w:cs="Times New Roman"/>
          <w:sz w:val="24"/>
        </w:rPr>
        <w:tab/>
        <w:t xml:space="preserve">Методика развития речи : учебное пособие / А.И. Скоробогатова ; Казань : Познание, 2014. - 119 с. : табл., схем. - Библиогр. в кн. ; То же [Электронный ресурс]. - URL: </w:t>
      </w:r>
      <w:hyperlink r:id="rId6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"http://biblioclub.ru/index.php?page=book&amp;id=364194"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"http://biblioclub.ru/index.php?page=book&amp;id=364194"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id=364194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Смирнова, Е.О. Общение дошкольников с взрослыми и сверстниками : учебное пособие / Е.О. Смирнова. - Москва : МОЗАИКА-СИНТЕЗ, 2012. - 192 с. - ISBN 978-5-4315-0077-0 ; То же [Электронный ресурс]. - URL: </w:t>
      </w:r>
      <w:hyperlink r:id="rId6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"http://biblioclub.ru/index.php?page=book&amp;id=211996"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"http://biblioclub.ru/index.php?page=book&amp;id=211996"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id=211996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Ткаченко, Т.А. Подготовка дошкольников к чтению и письму: фонетическая символика : пособие для логопеда / Т.А. Ткаченко. - Москва : Гуманитарный издательский центр ВЛАДОС, 2015. - 47 с. : ил. - (Библиотека логопеда). - ISBN 978-5-691-01745-2 ; То же [Электронный ресурс]. - URL: </w:t>
      </w:r>
      <w:hyperlink r:id="rId6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"http://biblioclub.ru/index.php?page=book&amp;id=56588"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"http://biblioclub.ru/index.php?page=book&amp;id=56588"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id=56588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6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https://moodle.mininuniver.ru/course/view.php?id=3215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507"/>
        <w:gridCol w:w="3966"/>
      </w:tblGrid>
      <w:tr w:rsidR="00B864F8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64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"http://biblioclub.ru/index.php?page=book&amp;id=488603"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"http://biblioclub.ru/index.php?page=book&amp;id=488603"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id=488603</w:t>
              </w:r>
            </w:hyperlink>
            <w:r w:rsidR="0044653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Алипханова, Ф.Н. Технологии начального литературного образования в современной педагогике : монография / Ф.Н. Алипханова ; Дагестанский государственный педагогический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университет. - Москва ; Берлин : Директ-Медиа, 2018. - 179 с. : ил., табл. - Библиогр.: с. 152-156. - ISBN 978-5-4475-9679-8 </w:t>
            </w:r>
          </w:p>
        </w:tc>
      </w:tr>
      <w:tr w:rsidR="00B864F8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65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"http://biblioclub.ru/index.php?page=book&amp;id=363749"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"http://biblioclub.ru/index.php?page=book&amp;id=363749"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id=363749</w:t>
              </w:r>
            </w:hyperlink>
            <w:r w:rsidR="0044653D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Стерликова, В.В. Теория и методика развития речи детей (структурно-логические схемы) : учебно-методическое пособие / В.В. Стерликова ; науч. ред. А.Г. Арушанова. - 2-е изд., стер. - Москва : Издательство «Флинта», 2014. - 203 с. : ил. - Библиогр. в кн. - ISBN 978-5-9765-1967-1</w:t>
            </w:r>
          </w:p>
        </w:tc>
      </w:tr>
      <w:tr w:rsidR="00B864F8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66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"http://biblioclub.ru/index.php?page=book&amp;id=486306"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"http://biblioclub.ru/index.php?page=book&amp;id=486306"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id=486306</w:t>
              </w:r>
            </w:hyperlink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</w:t>
            </w:r>
          </w:p>
        </w:tc>
      </w:tr>
    </w:tbl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Информационные справочные системы: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6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8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9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70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www.edu.mininuniver.ru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Электронное обучение Мининского университета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71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72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73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7" w:name="_Toc22125345"/>
      <w:r w:rsidRPr="00E16A79">
        <w:rPr>
          <w:rFonts w:ascii="Times New Roman" w:eastAsia="Times New Roman" w:hAnsi="Times New Roman" w:cs="Times New Roman"/>
          <w:color w:val="auto"/>
          <w:sz w:val="24"/>
        </w:rPr>
        <w:t>5.5. ПРОГРАММА ДИСЦИПЛИНЫ</w:t>
      </w:r>
      <w:bookmarkEnd w:id="17"/>
      <w:r w:rsidRPr="00E16A79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8" w:name="_Toc22125346"/>
      <w:r w:rsidRPr="00E16A79">
        <w:rPr>
          <w:rFonts w:ascii="Times New Roman" w:eastAsia="Times New Roman" w:hAnsi="Times New Roman" w:cs="Times New Roman"/>
          <w:color w:val="auto"/>
          <w:sz w:val="24"/>
        </w:rPr>
        <w:t>«Литературное образование дошкольников»</w:t>
      </w:r>
      <w:bookmarkEnd w:id="18"/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1. Пояснительная записка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«Литературное образование дошкольников (учебное событие)» раскрывает научно-методологические и методические основы ознакомления детей дошкольного возраста с литературой.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обучающимся овладеть целями, задачами, принципами, содержанием, методами, приемами и формами работы по литературному образованию детей дошкольного возраста.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«К.М.10.ДВ.01.01 Литературное образование дошкольников (учебное событие)»  включена в модуль «К.М.10 Методология и методы познавательного и речевого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Дисциплины, предшествующие изучению дисциплины «Литературное образование дошкольников (учебное событие)»: «Моделирование программ дошкольного образования», «Теория и технологии развития речи детей».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предваряет изучение таких дисциплин, как: «Игровая деятельность дошкольников», «Ознакомление дошкольников с окружающим миром».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формирование готовности студентов к профессиональной деятельности в области литературного образования детей дошкольного возраста.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формировать знания о своеобразии детской литературы, ее жанровой и идейной специфике;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формировать знания о возрастных особенностях восприятия и понимания литературных произведений дошкольниками;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научить анализировать идейно-тематическое, сюжетно-композиционное, жанрово-стилевое своеобразие детского художественного текста;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развивать умения проектировать систему педагогической и методической работы по литературному развитию детей в дошкольном образовательном учреждении;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 развивать умения составления комплексно-тематического планирования по литературному образованию дошкольников.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85"/>
        <w:gridCol w:w="1990"/>
        <w:gridCol w:w="1421"/>
        <w:gridCol w:w="1973"/>
        <w:gridCol w:w="1280"/>
        <w:gridCol w:w="1946"/>
      </w:tblGrid>
      <w:tr w:rsidR="00B864F8">
        <w:trPr>
          <w:trHeight w:val="5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B864F8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Умеет применять методики и технологии когнитивного и речевого развития детей раннего и дошкольного возраста в разных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видах детской деятельности и общении со взрослыми и сверстниками.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Умеет применять методики и технологии литературного образования детей дошкольного возраста.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индивидуальных проектов, форма для оценки презентаций, тест в ЭИОС Moodle форма для оценки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зачете </w:t>
            </w:r>
          </w:p>
        </w:tc>
      </w:tr>
      <w:tr w:rsidR="00B864F8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Владеет методиками и технологиями подготовки детей дошкольного возраста к обучению в школе, обеспечивая общую, психологическую и специальную готовность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Владеет методиками и технологиями литературного образования дошкольников, обеспечивая общую готовность к школьному обучению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 в ЭИОС Moodle, форма для оценки индивидуальных проектов, форма для оценки презентаций, Форма для оценки на зачете 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689"/>
        <w:gridCol w:w="940"/>
        <w:gridCol w:w="1204"/>
        <w:gridCol w:w="1237"/>
        <w:gridCol w:w="1907"/>
        <w:gridCol w:w="1518"/>
      </w:tblGrid>
      <w:tr w:rsidR="00B864F8">
        <w:trPr>
          <w:trHeight w:val="300"/>
          <w:jc w:val="center"/>
        </w:trPr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4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B864F8">
        <w:trPr>
          <w:trHeight w:val="300"/>
          <w:jc w:val="center"/>
        </w:trPr>
        <w:tc>
          <w:tcPr>
            <w:tcW w:w="28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2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28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2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500"/>
          <w:jc w:val="center"/>
        </w:trPr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Основы теории детской литературы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B864F8">
        <w:trPr>
          <w:trHeight w:val="500"/>
          <w:jc w:val="center"/>
        </w:trPr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1.1. Литература как искусство слова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</w:tr>
      <w:tr w:rsidR="00B864F8">
        <w:trPr>
          <w:trHeight w:val="500"/>
          <w:jc w:val="center"/>
        </w:trPr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1.2. Понятие «детская литература» и круг детского чтения.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B864F8">
        <w:trPr>
          <w:trHeight w:val="500"/>
          <w:jc w:val="center"/>
        </w:trPr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Основные методические подходы к организации литературного образования дошкольников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</w:tr>
      <w:tr w:rsidR="00B864F8">
        <w:trPr>
          <w:trHeight w:val="500"/>
          <w:jc w:val="center"/>
        </w:trPr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2.1. Требования ФГОС ДО к образовательной области «Речевое развитие»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B864F8">
        <w:trPr>
          <w:trHeight w:val="500"/>
          <w:jc w:val="center"/>
        </w:trPr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2.2. Формы, методы и приемы организации  работы. Комплексно-тематическое планирование. 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B864F8">
        <w:trPr>
          <w:trHeight w:val="300"/>
          <w:jc w:val="center"/>
        </w:trPr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Итого: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5.2. Методы обучения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«Литературное образование дошкольников (учебное событие)»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(по дисциплине)</w:t>
      </w:r>
    </w:p>
    <w:p w:rsidR="003D5A24" w:rsidRDefault="003D5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4891" w:type="pct"/>
        <w:tblInd w:w="108" w:type="dxa"/>
        <w:tblLayout w:type="fixed"/>
        <w:tblLook w:val="0000"/>
      </w:tblPr>
      <w:tblGrid>
        <w:gridCol w:w="558"/>
        <w:gridCol w:w="1103"/>
        <w:gridCol w:w="2867"/>
        <w:gridCol w:w="1485"/>
        <w:gridCol w:w="967"/>
        <w:gridCol w:w="971"/>
        <w:gridCol w:w="686"/>
        <w:gridCol w:w="725"/>
      </w:tblGrid>
      <w:tr w:rsidR="003D5A24" w:rsidRPr="003D5A24" w:rsidTr="003C580D">
        <w:trPr>
          <w:trHeight w:val="600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Код ОР дисциплины</w:t>
            </w:r>
          </w:p>
        </w:tc>
        <w:tc>
          <w:tcPr>
            <w:tcW w:w="2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Виды учебной деятельности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обучающегося</w:t>
            </w:r>
          </w:p>
        </w:tc>
        <w:tc>
          <w:tcPr>
            <w:tcW w:w="15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Балл за конкретное задание</w:t>
            </w:r>
          </w:p>
        </w:tc>
        <w:tc>
          <w:tcPr>
            <w:tcW w:w="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Число заданий за семестр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Баллы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Мин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Макс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Подготовка докладов по теме «Литература как искусство»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Форма для оценки презентации в ЭОИС и выступления на семинаре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«Литература как искусство слова».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«Понятие «детская литература» и круг детского чтения».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Анализ примерных основных общеобразовательных программ дошкольного образования по литературному образованию дошкольников.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Форма для оценки презентации в ЭОИС и выступления на семинаре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«Требования ФГОС ДО к образовательной области «Речевое развитие».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Подготовка портфолио «Методы и приемы литературного образования дошкольников»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Форма для оценки портфолио в ЭОИС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КСР в ЭОИС 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«Методика литературного образования».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Подготовка портфолио «Дидактические игры в </w:t>
            </w:r>
            <w:r w:rsidRPr="003D5A24">
              <w:rPr>
                <w:rFonts w:ascii="Times New Roman" w:hAnsi="Times New Roman" w:cs="Times New Roman"/>
              </w:rPr>
              <w:lastRenderedPageBreak/>
              <w:t>литературном образовании дошкольников»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lastRenderedPageBreak/>
              <w:t xml:space="preserve">Форма для оценки портфолио в </w:t>
            </w:r>
            <w:r w:rsidRPr="003D5A24">
              <w:rPr>
                <w:rFonts w:ascii="Times New Roman" w:hAnsi="Times New Roman" w:cs="Times New Roman"/>
              </w:rPr>
              <w:lastRenderedPageBreak/>
              <w:t>ЭОИС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КСР в ЭОИС 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«Формы и средства литературного образования в детском саду».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«Методика подготовки детей к письму»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«Театрализованная деятельность в литературном образовании дошкольников»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Создание проекта «Театральный уголок в детском саду»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Форма для оценки презентации в ЭОИС и выступления на семинаре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8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ОР.1-5-1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ОР.2-5-1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Итоговый тест по дисциплине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5A24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5A24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Иванчикова, Т.В. Речевая компетентность в педагогической деятельности : учебное пособие / Т.В. Иванчикова. - 2-е изд., стер. - Москва : Издательство «Флинта», 2017. - 224 с. - Библиогр. в кн. - ISBN 978-5-9765-0336-6 ; То же [Электронный ресурс]. - URL: </w:t>
      </w:r>
      <w:hyperlink r:id="rId7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"http://biblioclub.ru/index.php?page=book&amp;id=103520"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"http://biblioclub.ru/index.php?page=book&amp;id=103520"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id=103520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Методика воспитания и обучения детей дошкольного возраста: учебное пособие / авт.-сост. С.В. Мильситова - Кемерово: Кемеровский государственный университет, 2016. - 132 с. [Электронный ресурс]. -   URL: </w:t>
      </w:r>
      <w:hyperlink r:id="rId7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"http://biblioclub.ru/index.php?page=book&amp;id=481574"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"http://biblioclub.ru/index.php?page=book&amp;id=481574"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id=481574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Плотникова, С.В. Развитие лексикона ребенка : учебное пособие / С.В. Плотникова. - 3-е изд., стер. - Москва : Издательство «Флинта», 2016. - 225 с. - ISBN 978-5-9765-0994-8 ; То же [Электронный ресурс]. - URL: </w:t>
      </w:r>
      <w:hyperlink r:id="rId7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"http://biblioclub.ru/index.php?page=book&amp;id=69079"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"http://biblioclub.ru/index.php?page=book&amp;id=69079"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id=69079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Развивающая предметно-пространственная среда в детском саду : методическое пособие / Е.О. Смирнова, Е.А. Абдулаева, И.А. Рябкова и др. - 2-е изд. - Москва : Русское слово — учебник, 2018. - 113 с. - (ФГОС дошкольного образования). - ISBN 978-5-533-00410-7 ; То же [Электронный ресурс]. - URL: </w:t>
      </w:r>
      <w:hyperlink r:id="rId7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"http://biblioclub.ru/index.php?page=book&amp;id=485773"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"http://biblioclub.ru/index.php?page=book&amp;id=485773"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id=485773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Крежевских, О.В. Развивающая предметно-пространственная среда дошкольной образовательной организации : учебное пособие для бакалавров педагогики / О.В. Крежевских. - Москва ; Берлин : Директ-Медиа, 2016. - 221 с. : ил. - Библиогр. в кн. - ISBN 978-5-4475-7452-9 ; То же [Электронный ресурс]. - URL: </w:t>
      </w:r>
      <w:hyperlink r:id="rId7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id=436156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2. Лукомская, Н. Давай договоримся! / Н. Лукомская. - Москва : Русское слово — учебник, 2017. - 33 с. : ил. - (Сказки мамы-мышки). - ISBN 978-5-533-00158-8 ; То же [Электронный ресурс]. - URL: </w:t>
      </w:r>
      <w:hyperlink r:id="rId7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id=485756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Скоробогатова, А.И.</w:t>
      </w:r>
      <w:r>
        <w:rPr>
          <w:rFonts w:ascii="Times New Roman" w:eastAsia="Times New Roman" w:hAnsi="Times New Roman" w:cs="Times New Roman"/>
          <w:sz w:val="24"/>
        </w:rPr>
        <w:tab/>
        <w:t xml:space="preserve">Методика развития речи : учебное пособие / А.И. Скоробогатова ; Казань : Познание, 2014. - 119 с. : табл., схем. - Библиогр. в кн. ; То же [Электронный ресурс]. - URL: </w:t>
      </w:r>
      <w:hyperlink r:id="rId8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"http://biblioclub.ru/index.php?page=book&amp;id=364194"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"http://biblioclub.ru/index.php?page=book&amp;id=364194"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id=364194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Open Sans" w:eastAsia="Open Sans" w:hAnsi="Open Sans" w:cs="Open Sans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Смирнова, Е.О. Общение дошкольников с взрослыми и сверстниками : учебное пособие / Е.О. Смирнова. - Москва : МОЗАИКА-СИНТЕЗ, 2012. - 192 с. - ISBN 978-5-4315-0077-0 ; То же [Электронный ресурс]. - URL: </w:t>
      </w:r>
      <w:hyperlink r:id="rId8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"http://biblioclub.ru/index.php?page=book&amp;id=211996"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"http://biblioclub.ru/index.php?page=book&amp;id=211996"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id=211996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Ткаченко, Т.А. Подготовка дошкольников к чтению и письму: фонетическая символика : пособие для логопеда / Т.А. Ткаченко. - Москва : Гуманитарный издательский центр ВЛАДОС, 2015. - 47 с. : ил. - (Библиотека логопеда). - ISBN 978-5-691-01745-2 ; То же [Электронный ресурс]. - URL: </w:t>
      </w:r>
      <w:hyperlink r:id="rId8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"http://biblioclub.ru/index.php?page=book&amp;id=56588"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"http://biblioclub.ru/index.php?page=book&amp;id=56588"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id=56588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8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https://moodle.mininuniver.ru/course/view.php?id=3215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507"/>
        <w:gridCol w:w="3966"/>
      </w:tblGrid>
      <w:tr w:rsidR="00B864F8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84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"http://biblioclub.ru/index.php?page=book&amp;id=488603"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"http://biblioclub.ru/index.php?page=book&amp;id=488603"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id=488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"http://biblioclub.ru/index.php?page=book&amp;id=488603"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603</w:t>
              </w:r>
            </w:hyperlink>
            <w:r w:rsidR="0044653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Алипханова, Ф.Н. Технологии начального литературного образования в современной педагогике : монография / Ф.Н. Алипханова ; Дагестанский государственный педагогический университет. - Москва ; Берлин : Директ-Медиа, 2018. - 179 с. : ил., табл. - Библиогр.: с. 152-156. - ISBN 978-5-4475-9679-8 </w:t>
            </w:r>
          </w:p>
        </w:tc>
      </w:tr>
      <w:tr w:rsidR="00B864F8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85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"http://biblioclub.ru/index.php?page=book&amp;id=363749"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"http://biblioclub.ru/index.php?page=book&amp;id=363749"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id=363749</w:t>
              </w:r>
            </w:hyperlink>
            <w:r w:rsidR="0044653D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Стерликова, В.В. Теория и методика развития речи детей (структурно-логические схемы) : учебно-методическое пособие / В.В. Стерликова ; науч. ред. А.Г. Арушанова. - 2-е изд., стер. - Москва : Издательство «Флинта», 2014. - 203 с. : ил. - Библиогр. в кн. - ISBN 978-5-9765-1967-1</w:t>
            </w:r>
          </w:p>
        </w:tc>
      </w:tr>
      <w:tr w:rsidR="00B864F8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86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"http://biblioclub.ru/index.php?page=book&amp;id=486306"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"http://biblioclub.ru/index.php?page=book&amp;id=486306"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id=486306</w:t>
              </w:r>
            </w:hyperlink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8. Фонды оценочных средств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Информационные справочные системы: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8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88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89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90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www.edu.mininuniver.ru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Электронное обучение Мининского университета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91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92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93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E16A79" w:rsidRDefault="00E16A7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9" w:name="_Toc22125347"/>
      <w:r w:rsidRPr="00E16A79">
        <w:rPr>
          <w:rFonts w:ascii="Times New Roman" w:eastAsia="Times New Roman" w:hAnsi="Times New Roman" w:cs="Times New Roman"/>
          <w:color w:val="auto"/>
          <w:sz w:val="24"/>
        </w:rPr>
        <w:t>5.6. ПРОГРАММА ДИСЦИПЛИНЫ</w:t>
      </w:r>
      <w:bookmarkEnd w:id="19"/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r w:rsidRPr="00E16A79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bookmarkStart w:id="20" w:name="_Toc22125348"/>
      <w:r w:rsidRPr="00E16A79">
        <w:rPr>
          <w:rFonts w:ascii="Times New Roman" w:eastAsia="Times New Roman" w:hAnsi="Times New Roman" w:cs="Times New Roman"/>
          <w:color w:val="auto"/>
          <w:sz w:val="24"/>
        </w:rPr>
        <w:t>«Детские речевые инновации »</w:t>
      </w:r>
      <w:bookmarkEnd w:id="20"/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«Детские речевые инновации (учебное событие)» раскрывает научно-методологические и методические основы развития речи детей дошкольного возраста.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обучающимся овладеть лингвистическими, психолингвистическими, онтолингвистическими основами развития речи воспитанников детского сада.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«К.М.10.ДВ.01.02 Детские речевые инновации (учебное событие)»  включена в модуль «К.М.10 Методология и методы познавательного и речевого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Дисциплины, предшествующие изучению дисциплины «Детские речевые инновации (учебное событие)»: «Моделирование программ дошкольного образования», «Теория и технологии развития речи детей».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предваряет изучение таких дисциплин, как: «Игровая деятельность дошкольников», «Ознакомление дошкольников с окружающим миром». 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обучение студентов умению фиксировать, определять и классифицировать детские речевые ошибки.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1) активизировать знания будущих педагогов дошкольного образования по курсу «Русский язык и культура речи», уточняя и закрепляя следующие понятия: «культура речи», «коммуникативные качества речи», «правильность», «норма», «диалект», «жаргон» и т.д.;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дать понятие «речевая инновация» и рассмотреть причины их возникновения в речи детей и взрослых;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рассмотреть классификацию речевых инноваций (по С.Н. Цейтлин);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последовательно изучить разнообразные случаи отклонения от действующих языковых норм;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 сформулировать принципы и методические приемы дифференциации, предупреждения и исправления речевых ошибок. 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85"/>
        <w:gridCol w:w="1990"/>
        <w:gridCol w:w="1421"/>
        <w:gridCol w:w="1973"/>
        <w:gridCol w:w="1280"/>
        <w:gridCol w:w="1946"/>
      </w:tblGrid>
      <w:tr w:rsidR="00B864F8">
        <w:trPr>
          <w:trHeight w:val="5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B864F8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Умеет применять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Умеет применять способы определения причин речевых ошибок у детей дошкольного возраста.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презентации, тест в ЭИОС Moodle, форма для оценки индивидуальных проектов</w:t>
            </w:r>
          </w:p>
        </w:tc>
      </w:tr>
      <w:tr w:rsidR="00B864F8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Владеет методиками и технологиями подготовки детей дошкольного возраста к обучению в школе, обеспечивая общую, психологическую и специальную готовность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Владеет методиками исправления детских речевых ошибок, обеспечивая общую готовность к школьному обучению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ЭИОС Moodle, форма для оценки презентации, форма для оценки индивидуальных проектов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662"/>
        <w:gridCol w:w="941"/>
        <w:gridCol w:w="1204"/>
        <w:gridCol w:w="1254"/>
        <w:gridCol w:w="1907"/>
        <w:gridCol w:w="1527"/>
      </w:tblGrid>
      <w:tr w:rsidR="00B864F8">
        <w:trPr>
          <w:trHeight w:val="300"/>
          <w:jc w:val="center"/>
        </w:trPr>
        <w:tc>
          <w:tcPr>
            <w:tcW w:w="28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4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B864F8">
        <w:trPr>
          <w:trHeight w:val="300"/>
          <w:jc w:val="center"/>
        </w:trPr>
        <w:tc>
          <w:tcPr>
            <w:tcW w:w="28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Контак-тная СР ( в т.ч.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28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3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500"/>
          <w:jc w:val="center"/>
        </w:trPr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Тема 1. Введение. Культура речи и речевые ошибки. Причины речевых инноваций.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</w:tr>
      <w:tr w:rsidR="00B864F8">
        <w:trPr>
          <w:trHeight w:val="500"/>
          <w:jc w:val="center"/>
        </w:trPr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 Классификация речевых ошибок.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B864F8">
        <w:trPr>
          <w:trHeight w:val="500"/>
          <w:jc w:val="center"/>
        </w:trPr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3. Особенности детских речевых инноваций.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B864F8">
        <w:trPr>
          <w:trHeight w:val="500"/>
          <w:jc w:val="center"/>
        </w:trPr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4. Методика коррекции речевых ошибок.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B864F8">
        <w:trPr>
          <w:trHeight w:val="300"/>
          <w:jc w:val="center"/>
        </w:trPr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«Детские речевые инновации (учебное событие)»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по дисциплине</w:t>
      </w:r>
    </w:p>
    <w:p w:rsidR="003D5A24" w:rsidRDefault="003D5A2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</w:p>
    <w:tbl>
      <w:tblPr>
        <w:tblW w:w="4891" w:type="pct"/>
        <w:tblInd w:w="108" w:type="dxa"/>
        <w:tblLayout w:type="fixed"/>
        <w:tblLook w:val="0000"/>
      </w:tblPr>
      <w:tblGrid>
        <w:gridCol w:w="558"/>
        <w:gridCol w:w="1103"/>
        <w:gridCol w:w="2867"/>
        <w:gridCol w:w="1485"/>
        <w:gridCol w:w="967"/>
        <w:gridCol w:w="971"/>
        <w:gridCol w:w="686"/>
        <w:gridCol w:w="725"/>
      </w:tblGrid>
      <w:tr w:rsidR="003D5A24" w:rsidRPr="003D5A24" w:rsidTr="003C580D">
        <w:trPr>
          <w:trHeight w:val="600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Код ОР дисциплины</w:t>
            </w:r>
          </w:p>
        </w:tc>
        <w:tc>
          <w:tcPr>
            <w:tcW w:w="2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Виды учебной деятельности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обучающегося</w:t>
            </w:r>
          </w:p>
        </w:tc>
        <w:tc>
          <w:tcPr>
            <w:tcW w:w="15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Балл за конкретное задание</w:t>
            </w:r>
          </w:p>
        </w:tc>
        <w:tc>
          <w:tcPr>
            <w:tcW w:w="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Число заданий за семестр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Баллы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Мин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Макс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ОР.1-6-1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ОР.2-6-1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«Культура речи и речевые ошибки. Причины речевых инноваций».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ОР.1-6-1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ОР.2-6-1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«Классификация речевых ошибок».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ОР.1-6-1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ОР.2-6-1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«Особенности детских речевых инноваций».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ОР.1-6-1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ОР.2-6-1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Тестирование по теме «Методика коррекции речевых ошибок».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ОР.1-6-1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ОР.2-6-1</w:t>
            </w: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КСР в ЭОИС</w:t>
            </w:r>
          </w:p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Итоговый тест по дисциплине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Тест в ЭИОС Moodle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5A2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5A24" w:rsidRPr="003D5A24" w:rsidRDefault="003D5A24" w:rsidP="003C580D">
            <w:pPr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</w:rPr>
              <w:t>20</w:t>
            </w:r>
          </w:p>
        </w:tc>
      </w:tr>
      <w:tr w:rsidR="003D5A24" w:rsidRPr="003D5A24" w:rsidTr="003C580D">
        <w:trPr>
          <w:trHeight w:val="300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A24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5A24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7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5A24" w:rsidRPr="003D5A24" w:rsidRDefault="003D5A24" w:rsidP="003C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5A24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3D5A24" w:rsidRDefault="003D5A2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1. Иванчикова, Т.В. Речевая компетентность в педагогической деятельности : учебное пособие / Т.В. Иванчикова. - 2-е изд., стер. - Москва : Издательство «Флинта», 2017. - 224 с. - Библиогр. в кн. - ISBN 978-5-9765-0336-6 ; То же [Электронный ресурс]. - URL: </w:t>
      </w:r>
      <w:hyperlink r:id="rId9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"http://biblioclub.ru/index.php?page=book&amp;id=103520"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"http://biblioclub.ru/index.php?page=book&amp;id=103520"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id=103520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Методика воспитания и обучения детей дошкольного возраста: учебное пособие / авт.-сост. С.В. Мильситова - Кемерово: Кемеровский государственный университет, 2016. - 132 с. [Электронный ресурс]. -   URL: </w:t>
      </w:r>
      <w:hyperlink r:id="rId9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"http://biblioclub.ru/index.php?page=book&amp;id=481574"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"http://biblioclub.ru/index.php?page=book&amp;id=481574"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id=481574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Развивающая предметно-пространственная среда в детском саду : методическое пособие / Е.О. Смирнова, Е.А. Абдулаева, И.А. Рябкова и др. - 2-е изд. - Москва : Русское слово — учебник, 2018. - 113 с. - (ФГОС дошкольного образования). - ISBN 978-5-533-00410-7 ; То же [Электронный ресурс]. - URL: </w:t>
      </w:r>
      <w:hyperlink r:id="rId9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"http://biblioclub.ru/index.php?page=book&amp;id=485773"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"http://biblioclub.ru/index.php?page=book&amp;id=485773"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id=485773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Крежевских, О.В. Развивающая предметно-пространственная среда дошкольной образовательной организации : учебное пособие для бакалавров педагогики / О.В. Крежевских. - Москва ; Берлин : Директ-Медиа, 2016. - 221 с. : ил. - Библиогр. в кн. - ISBN 978-5-4475-7452-9 ; То же [Электронный ресурс]. - URL: </w:t>
      </w:r>
      <w:hyperlink r:id="rId9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id=436156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Лукомская, Н. Давай договоримся! / Н. Лукомская. - Москва : Русское слово — учебник, 2017. - 33 с. : ил. - (Сказки мамы-мышки). - ISBN 978-5-533-00158-8 ; То же [Электронный ресурс]. - URL: </w:t>
      </w:r>
      <w:hyperlink r:id="rId9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id=485756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Скоробогатова, А.И.</w:t>
      </w:r>
      <w:r>
        <w:rPr>
          <w:rFonts w:ascii="Times New Roman" w:eastAsia="Times New Roman" w:hAnsi="Times New Roman" w:cs="Times New Roman"/>
          <w:sz w:val="24"/>
        </w:rPr>
        <w:tab/>
        <w:t xml:space="preserve">Методика развития речи : учебное пособие / А.И. Скоробогатова ; Казань : Познание, 2014. - 119 с. : табл., схем. - Библиогр. в кн. ; То же [Электронный ресурс]. - URL: </w:t>
      </w:r>
      <w:hyperlink r:id="rId9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"http://biblioclub.ru/index.php?page=book&amp;id=364194"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"http://biblioclub.ru/index.php?page=book&amp;id=364194"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id=364194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spacing w:after="0" w:line="240" w:lineRule="auto"/>
        <w:ind w:firstLine="709"/>
        <w:jc w:val="both"/>
        <w:rPr>
          <w:rFonts w:ascii="Open Sans" w:eastAsia="Open Sans" w:hAnsi="Open Sans" w:cs="Open Sans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Смирнова, Е.О. Общение дошкольников с взрослыми и сверстниками : учебное пособие / Е.О. Смирнова. - Москва : МОЗАИКА-СИНТЕЗ, 2012. - 192 с. - ISBN 978-5-4315-0077-0 ; То же [Электронный ресурс]. - URL: </w:t>
      </w:r>
      <w:hyperlink r:id="rId10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"http://biblioclub.ru/index.php?page=book&amp;id=211996"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"http://biblioclub.ru/index.php?page=book&amp;id=211996"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id=211996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Ткаченко, Т.А. Подготовка дошкольников к чтению и письму: фонетическая символика : пособие для логопеда / Т.А. Ткаченко. - Москва : Гуманитарный издательский центр ВЛАДОС, 2015. - 47 с. : ил. - (Библиотека логопеда). - ISBN 978-5-691-01745-2 ; То же [Электронный ресурс]. - URL: </w:t>
      </w:r>
      <w:hyperlink r:id="rId10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"http://biblioclub.ru/index.php?page=book&amp;id=56588"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"http://biblioclub.ru/index.php?page=book&amp;id=56588"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id=56588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Художественно-эстетическое развитие дошкольников: теоретические основы и новые технологии : сборник статей / авт.-сост. Т.В. Волосовец, И.Л. Кириллов, И.А. Лыкова ; ред. Т.В. Волосовец и др. - Москва : Русское слово — учебник, 2015. - 217 с. - (Программно-методический комплекс ДО «Мозаичный ПАРК»). - ISBN 978-5-00007-971-3 ; То же [Электронный ресурс]. - URL: </w:t>
      </w:r>
      <w:hyperlink r:id="rId10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"http://biblioclub.ru/index.php?page=book&amp;id=485746"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"http://biblioclub.ru/index.php?page=book&amp;id=485746"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id=485746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10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https://moodle.mininuniver.ru/course/view.php?id=3215</w:t>
        </w:r>
      </w:hyperlink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507"/>
        <w:gridCol w:w="3966"/>
      </w:tblGrid>
      <w:tr w:rsidR="00B864F8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104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"http://biblioclub.ru/index.php?page=book&amp;id=363749"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"http://biblioclub.ru/index.php?page=book&amp;id=363749"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id=363749</w:t>
              </w:r>
            </w:hyperlink>
            <w:r w:rsidR="0044653D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Стерликова, В.В. Теория и методика развития речи детей (структурно-логические схемы) : учебно-методическое пособие / В.В. Стерликова ; науч. ред. А.Г. Арушанова. - 2-е изд., стер. - Москва : Издательство «Флинта»,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2014. - 203 с. : ил. - Библиогр. в кн. - ISBN 978-5-9765-1967-1</w:t>
            </w:r>
          </w:p>
        </w:tc>
      </w:tr>
      <w:tr w:rsidR="00B864F8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105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"http://biblioclub.ru/index.php?page=book&amp;id=486306"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44653D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"http://biblioclub.ru/index.php?page=book&amp;id=486306"</w:t>
              </w:r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id=486306</w:t>
              </w:r>
            </w:hyperlink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Речевое развитие дошкольников: теоретические основы и новые технологии : сборник статей / авт.-сост. Т.В. Волосовец, О.С. Ушакова ; под ред. Т.В. Волосовец, И.Л. Кириллова и др. - Москва : Русское слово, 2015. - 169 с. : ил. - (Программно-методический комплекс ДО «Мозаичный ПАРК»). - Библиогр. в кн. - ISBN 978-5-00007-957-7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i/>
          <w:sz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Информационные справочные системы: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10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07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08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09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www.edu.mininuniver.ru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Электронное обучение Мининского университета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10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11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B864F8" w:rsidRDefault="00D54C4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12">
        <w:r w:rsidR="0044653D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44653D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21" w:name="_Toc22125349"/>
      <w:r w:rsidRPr="00E16A79">
        <w:rPr>
          <w:rFonts w:ascii="Times New Roman" w:eastAsia="Times New Roman" w:hAnsi="Times New Roman" w:cs="Times New Roman"/>
          <w:color w:val="auto"/>
          <w:sz w:val="24"/>
        </w:rPr>
        <w:t>6. ПРОГРАММЫ ПРАКТИК МОДУЛЯ</w:t>
      </w:r>
      <w:bookmarkEnd w:id="21"/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22" w:name="_Toc22125350"/>
      <w:r w:rsidRPr="00E16A79">
        <w:rPr>
          <w:rFonts w:ascii="Times New Roman" w:eastAsia="Times New Roman" w:hAnsi="Times New Roman" w:cs="Times New Roman"/>
          <w:color w:val="auto"/>
          <w:sz w:val="24"/>
        </w:rPr>
        <w:t>6.1. Программа практики «Производственная практика (педагогическая в дошкольном образовании)»</w:t>
      </w:r>
      <w:bookmarkEnd w:id="22"/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Вид практики: </w:t>
      </w:r>
      <w:r>
        <w:rPr>
          <w:rFonts w:ascii="Times New Roman" w:eastAsia="Times New Roman" w:hAnsi="Times New Roman" w:cs="Times New Roman"/>
          <w:sz w:val="24"/>
        </w:rPr>
        <w:t>производственная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Тип практики: </w:t>
      </w:r>
      <w:r w:rsidR="003D5A24" w:rsidRPr="003D5A24">
        <w:rPr>
          <w:rFonts w:ascii="Times New Roman" w:eastAsia="Times New Roman" w:hAnsi="Times New Roman" w:cs="Times New Roman"/>
          <w:sz w:val="24"/>
        </w:rPr>
        <w:t>педагогическая в дошкольном образовании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Производственная практика дополняет и обогащает теоретические знания обучающихся по дисциплинам, предшествующим практике, способствует формированию профессиональных умений, создает условия для адаптации обучающихся к профессиональной деятельности.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процессе производственной практики осуществляется формирование первичных профессиональных умений и навыков обучающихся, способность применять полученные теоретические знания в практической деятельности. 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образовательного модуля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Производственная практика завершает изучение модуля «К.М.10 Методология и методы познавательного и речевого развития воспитанников дошкольной образовательной организации», тем самым опирается на ранее изученные дисциплины «Теория и технологии речевого развития детей», «Теория и технологии развития математических представлений у детей», «Теория и технологии экологического образования детей».</w:t>
      </w:r>
    </w:p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Цели практики — </w:t>
      </w:r>
      <w:r>
        <w:rPr>
          <w:rFonts w:ascii="Times New Roman" w:eastAsia="Times New Roman" w:hAnsi="Times New Roman" w:cs="Times New Roman"/>
          <w:sz w:val="24"/>
        </w:rPr>
        <w:t>закрепление и углубление теоретических знаний, полученных в ходе изучения цикла дисциплин.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практики —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формировать целостное представление о системе образовательной работы с дошкольниками;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формировать систему профессиональных умений, соответствующих квалификационным требованиям к педагогу дошкольной организации;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учить студентов способам общения, обеспечивающим установление личностно-ориентированного взаимодействия с ребенком;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создавать установку на творческую и профессиональную позицию, стимулировать потребность в самосовершенствовании; 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 развивать педагогическую рефлексию и потребность в самопознании 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85"/>
        <w:gridCol w:w="1995"/>
        <w:gridCol w:w="1421"/>
        <w:gridCol w:w="2002"/>
        <w:gridCol w:w="1188"/>
        <w:gridCol w:w="2004"/>
      </w:tblGrid>
      <w:tr w:rsidR="00B864F8">
        <w:trPr>
          <w:trHeight w:val="5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B864F8">
        <w:trPr>
          <w:trHeight w:val="10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Умеет применять методики и технологии когнитивного и речевого развития детей раннего и дошкольного возраста в разных видах детской деятельности и общении со взрослыми и сверстниками. 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1.1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Умеет применять методики и технологии познавательного (математического и экологического) и речевого развития детей раннего и дошкольного возраста в разных видах детской деятельности 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ПК-1; ПК-2 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практико-ориентированных заданий, форма для оценки учебного проекта, форма оценки на зачете </w:t>
            </w:r>
          </w:p>
        </w:tc>
      </w:tr>
      <w:tr w:rsidR="00B864F8">
        <w:trPr>
          <w:trHeight w:val="1000"/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ОР2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Владеет методиками и технологиями подготовки детей дошкольного возраста к обучению в школе, обеспечивая общую,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психологическую и специальную готовность. 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 2.1</w:t>
            </w:r>
          </w:p>
        </w:tc>
        <w:tc>
          <w:tcPr>
            <w:tcW w:w="2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Владеет технологиями образовательной работы с детьми, направленной на формирование психологической, общей и специальной готовности 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ПК-1; ПК-2 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практико-ориентированных заданий, форма для оценки аналитической справки, форма для оценки на зачете </w:t>
            </w:r>
          </w:p>
        </w:tc>
      </w:tr>
    </w:tbl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Форма (формы) и способы (при наличии) проведения практики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Форма проведения: дискретная Способ проведения практики: стационарная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Место и время проведения практики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базе профильных организаций – дошкольных образовательных организаций Нижнего Новгорода и Нижегородской области. Выбор мест прохождения практик для лиц с ОВЗ и инвалидов производится с учетом их доступности для данных, обучающихся в соответствии с индивидуальной программой реабилитации инвалида, относительно рекомендованных условий и видов труда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Содержание практики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7.1. Трудоемкость практики 12 з.е. / 8 недель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7.2. Структура и содержание комплексной практики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861"/>
        <w:gridCol w:w="1266"/>
        <w:gridCol w:w="1495"/>
        <w:gridCol w:w="1683"/>
        <w:gridCol w:w="1365"/>
        <w:gridCol w:w="1825"/>
      </w:tblGrid>
      <w:tr w:rsidR="00B864F8">
        <w:trPr>
          <w:trHeight w:val="700"/>
          <w:jc w:val="center"/>
        </w:trPr>
        <w:tc>
          <w:tcPr>
            <w:tcW w:w="19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(этапы) практики</w:t>
            </w:r>
          </w:p>
        </w:tc>
        <w:tc>
          <w:tcPr>
            <w:tcW w:w="59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Формы текущего контроля</w:t>
            </w:r>
          </w:p>
        </w:tc>
      </w:tr>
      <w:tr w:rsidR="00B864F8">
        <w:trPr>
          <w:trHeight w:val="1000"/>
          <w:jc w:val="center"/>
        </w:trPr>
        <w:tc>
          <w:tcPr>
            <w:tcW w:w="19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организации (база практик)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Общая трудоемоксть в часах</w:t>
            </w:r>
          </w:p>
        </w:tc>
        <w:tc>
          <w:tcPr>
            <w:tcW w:w="18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Подготовительно-организационный этап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Предварительное распределение обучающихся в организации - базы практики.  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медосмотра обучающихся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общего организационного собрания группы (установочной конференции) обучающихся по практике: знакомство с целями,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задачами, содержанием практики, методикой сбора и анализа информации, формой отчетности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Производственный этап прохождения практики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Посещение ДОО: - вводный инструктаж; - беседа с руководителем, старшим воспитателем о специфике ДОО, программно-методическом обеспечении, планами и образовательной программой; - распределение по группам, выполнение образовательной работы с детьми; - выполнение заданий согласно плану практики; - подготовка планов образовательной работы, конспектов занятий и режимных моментов; - оказание практической помощи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Практико-ориентированные задания, учебно-исследовательские работы, аналитические справки</w:t>
            </w:r>
          </w:p>
        </w:tc>
      </w:tr>
      <w:tr w:rsidR="00B864F8">
        <w:trPr>
          <w:trHeight w:val="300"/>
          <w:jc w:val="center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«Круглый стол»: педагогическая рефлексия.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Анализ собственной педагогической деятельности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Контрольно-диагностические задания, собеседование</w:t>
            </w:r>
          </w:p>
        </w:tc>
      </w:tr>
      <w:tr w:rsidR="00B864F8">
        <w:trPr>
          <w:trHeight w:val="300"/>
          <w:jc w:val="center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Заключительный этап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864F8">
        <w:trPr>
          <w:trHeight w:val="300"/>
          <w:jc w:val="center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отчетной документации по практике 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Проверка документации </w:t>
            </w:r>
          </w:p>
        </w:tc>
      </w:tr>
      <w:tr w:rsidR="00B864F8">
        <w:trPr>
          <w:trHeight w:val="300"/>
          <w:jc w:val="center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итоговой конференции, подведение итогов 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Выставление зачета</w:t>
            </w:r>
          </w:p>
        </w:tc>
      </w:tr>
    </w:tbl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Методы и технологии, используемые на практике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ходе прохождения практики используются следующие методы и технологии: - технология сотрудничества; - проблемная технология; - диалоговая технология; - активные методы обучения (case-study, семинар-дискуссия, «круглый стол»); - игровая технология.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Рейтинг-план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50"/>
        <w:gridCol w:w="1851"/>
        <w:gridCol w:w="2015"/>
        <w:gridCol w:w="1992"/>
        <w:gridCol w:w="906"/>
        <w:gridCol w:w="918"/>
        <w:gridCol w:w="647"/>
        <w:gridCol w:w="716"/>
      </w:tblGrid>
      <w:tr w:rsidR="00B864F8">
        <w:trPr>
          <w:trHeight w:val="1200"/>
          <w:jc w:val="center"/>
        </w:trPr>
        <w:tc>
          <w:tcPr>
            <w:tcW w:w="4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9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</w:t>
            </w:r>
          </w:p>
        </w:tc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20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B864F8">
        <w:trPr>
          <w:trHeight w:val="458"/>
          <w:jc w:val="center"/>
        </w:trPr>
        <w:tc>
          <w:tcPr>
            <w:tcW w:w="4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B864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B864F8">
        <w:trPr>
          <w:trHeight w:val="50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1.1 ОР 2.1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Наблюдение и анализ предметно-пространственной среды групповых помещений 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учебного проекта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8-15 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</w:tr>
      <w:tr w:rsidR="00B864F8">
        <w:trPr>
          <w:trHeight w:val="50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 1.1 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Наблюдение и анализ детской деятельности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практико-ориентированных заданий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3-6 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B864F8">
        <w:trPr>
          <w:trHeight w:val="50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1.1 ОР 2.1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профессиональных качеств воспитателей, культуры речи, стилями общения с детьми, моделями взаимодействия с детьми в различных режимных моментах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учебно-исследовательских заданий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3-5 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B864F8">
        <w:trPr>
          <w:trHeight w:val="50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1.1.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дневника практики, анализ собственной деятельности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аналитической справки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6-10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B864F8">
        <w:trPr>
          <w:trHeight w:val="50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1.1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Участие в Круглом столе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на дискуссии 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6-10 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B864F8">
        <w:trPr>
          <w:trHeight w:val="50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1.1 ОР 2.1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дидактических и иных пособий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на собеседовании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7-15 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</w:tr>
      <w:tr w:rsidR="00B864F8">
        <w:trPr>
          <w:trHeight w:val="500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B864F8" w:rsidRDefault="0044653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 1.1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и сдача отчетности по практике 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на зачете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6-10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B864F8">
        <w:trPr>
          <w:trHeight w:val="100"/>
          <w:jc w:val="center"/>
        </w:trPr>
        <w:tc>
          <w:tcPr>
            <w:tcW w:w="74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Итого: 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10. Формы отчётности по итогам практики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Составление и защита отчета Собеседование Зачет Аттестация по производственной практике проводится на последней неделе практики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11. Формы текущего контроля успеваемости и промежуточной аттестации обучающихся по итогам практики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Текущий контроль осуществляется руководителем практики в следующих формах: - фиксация посещений мероприятий; - ведение дневника практики; - выполнение индивидуальных практико-ориентированных заданий.  Промежуточная аттестация проводится по результатам защиты отчета по практике и проверки документации. Форма промежуточной аттестации – зачет с оценкой.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12. Перечень учебной литературы и ресурсов «Интернет», необходимых для проведения практики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12.1. Основная литература</w:t>
      </w:r>
    </w:p>
    <w:p w:rsidR="00B864F8" w:rsidRDefault="0044653D">
      <w:pPr>
        <w:tabs>
          <w:tab w:val="left" w:pos="1134"/>
          <w:tab w:val="right" w:leader="underscore" w:pos="93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Методические рекомендации по организации и проведению практики студентов бакалавриата «Психология и педагогика дошкольного образования» / сост. Н.В. Белинова, Л.В. Красильникова, Т.Г. Ханова. - Н. Новгород: Мининский университет, 2016.  - 53 с.</w:t>
      </w:r>
    </w:p>
    <w:p w:rsidR="00B864F8" w:rsidRDefault="0044653D">
      <w:pPr>
        <w:tabs>
          <w:tab w:val="left" w:pos="1134"/>
          <w:tab w:val="right" w:leader="underscore" w:pos="93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Методические рекомендации по организации и проведению учебной и педагогической практик студентов  (профиль «Психология и педагогика дошкольного образования») / сост. Н.В. Белинова, Н.В. Вялова, Л.В. Красильникова, Е.Е. Лунина. – Н. Новгород: НГПУ им. К. Минина, 2014. –  44 с.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Крежевских, О.В. Развивающая предметно-пространственная среда дошкольной образовательной организации : учебное пособие для бакалавров педагогики / О.В. Крежевских. - Москва ; Берлин : Директ-Медиа, 2016. - 221 с. : ил. - Библиогр. в кн. - ISBN 978-5-4475-7452-9; То же [Электронный ресурс]. - URL: </w:t>
      </w:r>
      <w:hyperlink r:id="rId11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id=436156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12.2. Дополнительная литература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1. Колупаева, Н.И. Организация педагогической практики студентов : методическое пособие / Н.И. Колупаева. - Москва ; Берлин : Директ-Медиа, 2015. - 238 с. : ил. - Библиогр. в кн. - ISBN 978-5-4475-2856-0; То же [Электронный ресурс].  URL: </w:t>
      </w:r>
      <w:hyperlink r:id="rId114">
        <w:r>
          <w:rPr>
            <w:rFonts w:ascii="Times New Roman" w:eastAsia="Times New Roman" w:hAnsi="Times New Roman" w:cs="Times New Roman"/>
            <w:color w:val="0000FF"/>
            <w:sz w:val="24"/>
            <w:u w:val="single"/>
            <w:shd w:val="clear" w:color="auto" w:fill="FFFFFF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shd w:val="clear" w:color="auto" w:fill="FFFFFF"/>
          </w:rPr>
          <w:t>HYPERLINK "http://biblioclub.ru/index.php?page=book&amp;id=258894"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  <w:shd w:val="clear" w:color="auto" w:fill="FFFFFF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shd w:val="clear" w:color="auto" w:fill="FFFFFF"/>
          </w:rPr>
          <w:t>HYPERLINK "http://biblioclub.ru/index.php?page=book&amp;id=258894"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  <w:shd w:val="clear" w:color="auto" w:fill="FFFFFF"/>
          </w:rPr>
          <w:t>id=258894</w:t>
        </w:r>
      </w:hyperlink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B864F8" w:rsidRDefault="00446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Масленникова, Т.В. Психолого-педагогический практикум по общей и специальной дошкольной педагогике : учебное пособие / Т.В. Масленникова, Н.И. Колупаева. - Москва ; Берлин : Директ-Медиа, 2014. - 138 с. : ил. - Библиогр. в кн. - ISBN 978-5-4475-3726-5 ; То же [Электронный ресурс]. - URL: </w:t>
      </w:r>
      <w:hyperlink r:id="rId11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"http://biblioclub.ru/index.php?page=book&amp;id=273462"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"http://biblioclub.ru/index.php?page=book&amp;id=273462"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id=273462</w:t>
        </w:r>
      </w:hyperlink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B864F8" w:rsidRDefault="00446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3. Томина, Е.Ф. Журнал студента-практиканта по педагогической практике : учебное пособие / Е.Ф. Томина ; Министерство образования и науки Российской Федерации, Оренбургский Государственный Университет. - Оренбург : ОГУ, 2016. - 150 с. : табл. - Библиогр.: с. 90-97 - ISBN 978-5-7410-1592-6 ; То же [Электронный ресурс]. - URL: </w:t>
      </w:r>
      <w:hyperlink r:id="rId11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"http://biblioclub.ru/index.php?page=book&amp;id=469725"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"http://biblioclub.ru/index.php?page=book&amp;id=469725"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id=469725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864F8" w:rsidRDefault="0044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Современное образование: теория и практика : сборник учебно-методических работ / под ред. В.Л. Казанской, И.Н. Нурлыгаянова, Л.И. Руленковой. - Москва ; Берлин : Директ-Медиа, 2016. - 255 с. : ил., табл. - Библиогр. в кн. - ISBN 978-5-4475-7380-5 ; То же [Электронный ресурс]. - URL: </w:t>
      </w:r>
      <w:hyperlink r:id="rId11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"http://biblioclub.ru/index.php?page=book&amp;id=437441"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"http://biblioclub.ru/index.php?page=book&amp;id=437441"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id=437441</w:t>
        </w:r>
      </w:hyperlink>
      <w:r>
        <w:rPr>
          <w:rFonts w:ascii="Times New Roman" w:eastAsia="Times New Roman" w:hAnsi="Times New Roman" w:cs="Times New Roman"/>
          <w:sz w:val="24"/>
        </w:rPr>
        <w:t>.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12.3 Перечень учебно-методического обеспечения для самостоятельной работы обучающихся по дисциплине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Практические задания и методические рекомендации к их выполнению представлены в ЭУМК в системе MOODLE.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13. Фонды оценочных средств для проведения промежуточной аттестации обучающихся по практике</w:t>
      </w:r>
    </w:p>
    <w:p w:rsidR="00B864F8" w:rsidRDefault="00446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</w:rPr>
      </w:pPr>
      <w:r>
        <w:rPr>
          <w:rFonts w:ascii="Times New Roman" w:eastAsia="Times New Roman" w:hAnsi="Times New Roman" w:cs="Times New Roman"/>
          <w:spacing w:val="-4"/>
          <w:sz w:val="24"/>
        </w:rPr>
        <w:t>Фонд оценочных средств представлен в Приложении 2.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14.1. Перечень программного обеспечения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14.2. Перечень информационных справочных систем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225"/>
        <w:gridCol w:w="7248"/>
      </w:tblGrid>
      <w:tr w:rsidR="00B864F8">
        <w:trPr>
          <w:trHeight w:val="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118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Психолого-педагогический практикум по общей и специальной дошкольной педагогике. М., 2014</w:t>
            </w:r>
          </w:p>
        </w:tc>
      </w:tr>
      <w:tr w:rsidR="00B864F8">
        <w:trPr>
          <w:trHeight w:val="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119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Карелина И.О. Дошкольная педагогика (2012)</w:t>
            </w:r>
          </w:p>
        </w:tc>
      </w:tr>
      <w:tr w:rsidR="00B864F8">
        <w:trPr>
          <w:trHeight w:val="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</w:pPr>
            <w:hyperlink r:id="rId120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www.pedopyt.ru</w:t>
              </w:r>
            </w:hyperlink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Медиатека педагогического опыта российских учителей</w:t>
            </w:r>
          </w:p>
        </w:tc>
      </w:tr>
      <w:tr w:rsidR="00B864F8">
        <w:trPr>
          <w:trHeight w:val="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</w:pPr>
            <w:hyperlink r:id="rId121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www.school-collection.edu.ru</w:t>
              </w:r>
            </w:hyperlink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Единая коллекция цифровых образовательных ресурсов</w:t>
            </w:r>
          </w:p>
        </w:tc>
      </w:tr>
      <w:tr w:rsidR="00B864F8">
        <w:trPr>
          <w:trHeight w:val="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122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www.psychlib.ru</w:t>
              </w:r>
            </w:hyperlink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Смирнова Е.О. Педагогические системы и программы дошкольного воспитания</w:t>
            </w:r>
          </w:p>
        </w:tc>
      </w:tr>
      <w:tr w:rsidR="00B864F8">
        <w:trPr>
          <w:trHeight w:val="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D54C44">
            <w:pPr>
              <w:spacing w:after="0" w:line="240" w:lineRule="auto"/>
              <w:jc w:val="both"/>
            </w:pPr>
            <w:hyperlink r:id="rId123">
              <w:r w:rsidR="0044653D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www.scribd.com</w:t>
              </w:r>
            </w:hyperlink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64F8" w:rsidRDefault="0044653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Дошкольная педагогика с основами методик воспитания и обучения / Под ред. А.Г. Гогоберидзе, О.В. Солнцевой (2013)</w:t>
            </w:r>
          </w:p>
        </w:tc>
      </w:tr>
    </w:tbl>
    <w:p w:rsidR="00B864F8" w:rsidRDefault="00B864F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</w:p>
    <w:p w:rsidR="00B864F8" w:rsidRDefault="0044653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15. Материально-техническое обеспечение практики</w:t>
      </w: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Реализация учебной практики требует наличия баз практики (дошкольных организаций), ТСО: мультимедийный комплекс, информационно-методического сопровождения.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B864F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864F8" w:rsidRPr="00E16A79" w:rsidRDefault="0044653D" w:rsidP="00E16A7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23" w:name="_Toc22125351"/>
      <w:r w:rsidRPr="00E16A79">
        <w:rPr>
          <w:rFonts w:ascii="Times New Roman" w:eastAsia="Times New Roman" w:hAnsi="Times New Roman" w:cs="Times New Roman"/>
          <w:color w:val="auto"/>
          <w:sz w:val="24"/>
        </w:rPr>
        <w:t>7. ПРОГРАММА ИТОГОВОЙ АТТЕСТАЦИИ</w:t>
      </w:r>
      <w:bookmarkEnd w:id="23"/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B864F8" w:rsidRDefault="00B8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864F8" w:rsidRDefault="004465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Рейтинговая оценка по модулю рассчитывается  по формуле:</w:t>
      </w:r>
    </w:p>
    <w:p w:rsidR="00B864F8" w:rsidRDefault="0044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j</w:t>
      </w:r>
      <w:r>
        <w:rPr>
          <w:rFonts w:ascii="Times New Roman" w:eastAsia="Times New Roman" w:hAnsi="Times New Roman" w:cs="Times New Roman"/>
          <w:sz w:val="24"/>
          <w:vertAlign w:val="superscript"/>
        </w:rPr>
        <w:t>мод.</w:t>
      </w:r>
      <w:r>
        <w:rPr>
          <w:rFonts w:ascii="Times New Roman" w:eastAsia="Times New Roman" w:hAnsi="Times New Roman" w:cs="Times New Roman"/>
          <w:sz w:val="24"/>
        </w:rPr>
        <w:t>=</w:t>
      </w:r>
      <w:r w:rsidR="00B864F8">
        <w:object w:dxaOrig="5871" w:dyaOrig="648">
          <v:rect id="rectole0000000002" o:spid="_x0000_i1025" style="width:293.25pt;height:33pt" o:ole="" o:preferrelative="t" stroked="f">
            <v:imagedata r:id="rId124" o:title=""/>
          </v:rect>
          <o:OLEObject Type="Embed" ProgID="StaticMetafile" ShapeID="rectole0000000002" DrawAspect="Content" ObjectID="_1692973705" r:id="rId125"/>
        </w:object>
      </w:r>
    </w:p>
    <w:p w:rsidR="00B864F8" w:rsidRDefault="0044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j</w:t>
      </w:r>
      <w:r>
        <w:rPr>
          <w:rFonts w:ascii="Times New Roman" w:eastAsia="Times New Roman" w:hAnsi="Times New Roman" w:cs="Times New Roman"/>
          <w:sz w:val="24"/>
          <w:vertAlign w:val="superscript"/>
        </w:rPr>
        <w:t>мод.</w:t>
      </w:r>
      <w:r>
        <w:rPr>
          <w:rFonts w:ascii="Times New Roman" w:eastAsia="Times New Roman" w:hAnsi="Times New Roman" w:cs="Times New Roman"/>
          <w:sz w:val="24"/>
        </w:rPr>
        <w:t xml:space="preserve"> — рейтинговый балл студента j по модулю;</w:t>
      </w:r>
    </w:p>
    <w:p w:rsidR="00B864F8" w:rsidRDefault="0044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</w:t>
      </w:r>
      <w:r>
        <w:rPr>
          <w:rFonts w:ascii="Times New Roman" w:eastAsia="Times New Roman" w:hAnsi="Times New Roman" w:cs="Times New Roman"/>
          <w:sz w:val="24"/>
          <w:vertAlign w:val="subscript"/>
        </w:rPr>
        <w:t>1</w:t>
      </w:r>
      <w:r>
        <w:rPr>
          <w:rFonts w:ascii="Times New Roman" w:eastAsia="Times New Roman" w:hAnsi="Times New Roman" w:cs="Times New Roman"/>
          <w:sz w:val="24"/>
        </w:rPr>
        <w:t>, k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>,...k</w:t>
      </w:r>
      <w:r>
        <w:rPr>
          <w:rFonts w:ascii="Times New Roman" w:eastAsia="Times New Roman" w:hAnsi="Times New Roman" w:cs="Times New Roman"/>
          <w:sz w:val="24"/>
          <w:vertAlign w:val="subscript"/>
        </w:rPr>
        <w:t>n</w:t>
      </w:r>
      <w:r>
        <w:rPr>
          <w:rFonts w:ascii="Times New Roman" w:eastAsia="Times New Roman" w:hAnsi="Times New Roman" w:cs="Times New Roman"/>
          <w:sz w:val="24"/>
        </w:rPr>
        <w:t xml:space="preserve"> — зачетные единицы дисциплин, входящих в модуль,</w:t>
      </w:r>
    </w:p>
    <w:p w:rsidR="00B864F8" w:rsidRDefault="0044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</w:t>
      </w:r>
      <w:r>
        <w:rPr>
          <w:rFonts w:ascii="Times New Roman" w:eastAsia="Times New Roman" w:hAnsi="Times New Roman" w:cs="Times New Roman"/>
          <w:sz w:val="24"/>
          <w:vertAlign w:val="subscript"/>
        </w:rPr>
        <w:t>пр</w:t>
      </w:r>
      <w:r>
        <w:rPr>
          <w:rFonts w:ascii="Times New Roman" w:eastAsia="Times New Roman" w:hAnsi="Times New Roman" w:cs="Times New Roman"/>
          <w:sz w:val="24"/>
        </w:rPr>
        <w:t xml:space="preserve"> — зачетная единица по практике, k</w:t>
      </w:r>
      <w:r>
        <w:rPr>
          <w:rFonts w:ascii="Times New Roman" w:eastAsia="Times New Roman" w:hAnsi="Times New Roman" w:cs="Times New Roman"/>
          <w:sz w:val="24"/>
          <w:vertAlign w:val="subscript"/>
        </w:rPr>
        <w:t>кур</w:t>
      </w:r>
      <w:r>
        <w:rPr>
          <w:rFonts w:ascii="Times New Roman" w:eastAsia="Times New Roman" w:hAnsi="Times New Roman" w:cs="Times New Roman"/>
          <w:sz w:val="24"/>
        </w:rPr>
        <w:t xml:space="preserve"> — зачетная единица по курсовой работе; </w:t>
      </w:r>
    </w:p>
    <w:p w:rsidR="00B864F8" w:rsidRDefault="0044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1</w:t>
      </w:r>
      <w:r>
        <w:rPr>
          <w:rFonts w:ascii="Times New Roman" w:eastAsia="Times New Roman" w:hAnsi="Times New Roman" w:cs="Times New Roman"/>
          <w:sz w:val="24"/>
        </w:rPr>
        <w:t>, R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>,...R</w:t>
      </w:r>
      <w:r>
        <w:rPr>
          <w:rFonts w:ascii="Times New Roman" w:eastAsia="Times New Roman" w:hAnsi="Times New Roman" w:cs="Times New Roman"/>
          <w:sz w:val="24"/>
          <w:vertAlign w:val="subscript"/>
        </w:rPr>
        <w:t>n</w:t>
      </w:r>
      <w:r>
        <w:rPr>
          <w:rFonts w:ascii="Times New Roman" w:eastAsia="Times New Roman" w:hAnsi="Times New Roman" w:cs="Times New Roman"/>
          <w:sz w:val="24"/>
        </w:rPr>
        <w:t xml:space="preserve"> — рейтинговые баллы студента по дисциплинам модуля,,</w:t>
      </w:r>
    </w:p>
    <w:p w:rsidR="00B864F8" w:rsidRDefault="0044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пр</w:t>
      </w:r>
      <w:r>
        <w:rPr>
          <w:rFonts w:ascii="Times New Roman" w:eastAsia="Times New Roman" w:hAnsi="Times New Roman" w:cs="Times New Roman"/>
          <w:sz w:val="24"/>
        </w:rPr>
        <w:t>, R</w:t>
      </w:r>
      <w:r>
        <w:rPr>
          <w:rFonts w:ascii="Times New Roman" w:eastAsia="Times New Roman" w:hAnsi="Times New Roman" w:cs="Times New Roman"/>
          <w:sz w:val="24"/>
          <w:vertAlign w:val="subscript"/>
        </w:rPr>
        <w:t>кур</w:t>
      </w:r>
      <w:r>
        <w:rPr>
          <w:rFonts w:ascii="Times New Roman" w:eastAsia="Times New Roman" w:hAnsi="Times New Roman" w:cs="Times New Roman"/>
          <w:sz w:val="24"/>
        </w:rPr>
        <w:t xml:space="preserve"> — рейтинговые баллы студента за практику, за курсовую работу, если их выполнение предусмотрено в семестре.</w:t>
      </w:r>
    </w:p>
    <w:p w:rsidR="00B864F8" w:rsidRDefault="00446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Величина среднего рейтинга студента по модулю лежит в пределах от 55 до 100 баллов.</w:t>
      </w:r>
    </w:p>
    <w:sectPr w:rsidR="00B864F8" w:rsidSect="003D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B864F8"/>
    <w:rsid w:val="001407AF"/>
    <w:rsid w:val="00196948"/>
    <w:rsid w:val="001E1D8A"/>
    <w:rsid w:val="003B759A"/>
    <w:rsid w:val="003D0CD2"/>
    <w:rsid w:val="003D5A24"/>
    <w:rsid w:val="0044653D"/>
    <w:rsid w:val="00545986"/>
    <w:rsid w:val="005A2C53"/>
    <w:rsid w:val="00626CF9"/>
    <w:rsid w:val="007735E8"/>
    <w:rsid w:val="00AA1074"/>
    <w:rsid w:val="00B864F8"/>
    <w:rsid w:val="00BD4F70"/>
    <w:rsid w:val="00BD7CF9"/>
    <w:rsid w:val="00D54C44"/>
    <w:rsid w:val="00E16A79"/>
    <w:rsid w:val="00EC4EA4"/>
    <w:rsid w:val="00F339B3"/>
    <w:rsid w:val="00FB4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D2"/>
  </w:style>
  <w:style w:type="paragraph" w:styleId="1">
    <w:name w:val="heading 1"/>
    <w:basedOn w:val="a"/>
    <w:next w:val="a"/>
    <w:link w:val="10"/>
    <w:uiPriority w:val="9"/>
    <w:qFormat/>
    <w:rsid w:val="00E16A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6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16A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E16A79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16A79"/>
    <w:pPr>
      <w:spacing w:after="100"/>
    </w:pPr>
  </w:style>
  <w:style w:type="character" w:styleId="a5">
    <w:name w:val="Hyperlink"/>
    <w:basedOn w:val="a0"/>
    <w:uiPriority w:val="99"/>
    <w:unhideWhenUsed/>
    <w:rsid w:val="00E16A7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16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A79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uiPriority w:val="59"/>
    <w:rsid w:val="0054598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271822" TargetMode="External"/><Relationship Id="rId117" Type="http://schemas.openxmlformats.org/officeDocument/2006/relationships/hyperlink" Target="http://biblioclub.ru/index.php?page=book&amp;id=437441" TargetMode="External"/><Relationship Id="rId21" Type="http://schemas.openxmlformats.org/officeDocument/2006/relationships/hyperlink" Target="http://biblioclub.ru/index.php?page=book&amp;id=240137" TargetMode="External"/><Relationship Id="rId42" Type="http://schemas.openxmlformats.org/officeDocument/2006/relationships/hyperlink" Target="https://edu.mininuniver.ru/course/view.php?id=841" TargetMode="External"/><Relationship Id="rId47" Type="http://schemas.openxmlformats.org/officeDocument/2006/relationships/hyperlink" Target="http://www.ebiblioteka.ru/" TargetMode="External"/><Relationship Id="rId63" Type="http://schemas.openxmlformats.org/officeDocument/2006/relationships/hyperlink" Target="https://moodle.mininuniver.ru/course/view.php?id=3215" TargetMode="External"/><Relationship Id="rId68" Type="http://schemas.openxmlformats.org/officeDocument/2006/relationships/hyperlink" Target="http://www.elibrary.ru/" TargetMode="External"/><Relationship Id="rId84" Type="http://schemas.openxmlformats.org/officeDocument/2006/relationships/hyperlink" Target="http://biblioclub.ru/index.php?page=book&amp;id=488603" TargetMode="External"/><Relationship Id="rId89" Type="http://schemas.openxmlformats.org/officeDocument/2006/relationships/hyperlink" Target="http://www.ebiblioteka.ru/" TargetMode="External"/><Relationship Id="rId112" Type="http://schemas.openxmlformats.org/officeDocument/2006/relationships/hyperlink" Target="http://www.pedlib.ru/" TargetMode="External"/><Relationship Id="rId16" Type="http://schemas.openxmlformats.org/officeDocument/2006/relationships/hyperlink" Target="http://biblioclub.ru/index.php?page=book&amp;id=212487" TargetMode="External"/><Relationship Id="rId107" Type="http://schemas.openxmlformats.org/officeDocument/2006/relationships/hyperlink" Target="http://www.elibrary.ru/" TargetMode="External"/><Relationship Id="rId11" Type="http://schemas.openxmlformats.org/officeDocument/2006/relationships/hyperlink" Target="http://biblioclub.ru/index.php?page=book&amp;id=455589" TargetMode="External"/><Relationship Id="rId32" Type="http://schemas.openxmlformats.org/officeDocument/2006/relationships/hyperlink" Target="http://www.edu.ru/" TargetMode="External"/><Relationship Id="rId37" Type="http://schemas.openxmlformats.org/officeDocument/2006/relationships/hyperlink" Target="http://biblioclub.ru/index.php?page=book&amp;id=69079" TargetMode="External"/><Relationship Id="rId53" Type="http://schemas.openxmlformats.org/officeDocument/2006/relationships/hyperlink" Target="http://biblioclub.ru/index.php?page=book&amp;id=429890" TargetMode="External"/><Relationship Id="rId58" Type="http://schemas.openxmlformats.org/officeDocument/2006/relationships/hyperlink" Target="http://biblioclub.ru/index.php?page=book&amp;id=436156" TargetMode="External"/><Relationship Id="rId74" Type="http://schemas.openxmlformats.org/officeDocument/2006/relationships/hyperlink" Target="http://biblioclub.ru/index.php?page=book&amp;id=103520" TargetMode="External"/><Relationship Id="rId79" Type="http://schemas.openxmlformats.org/officeDocument/2006/relationships/hyperlink" Target="http://biblioclub.ru/index.php?page=book&amp;id=485756" TargetMode="External"/><Relationship Id="rId102" Type="http://schemas.openxmlformats.org/officeDocument/2006/relationships/hyperlink" Target="http://biblioclub.ru/index.php?page=book&amp;id=485746" TargetMode="External"/><Relationship Id="rId123" Type="http://schemas.openxmlformats.org/officeDocument/2006/relationships/hyperlink" Target="http://www.scribd.com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edu.mininuniver.ru/" TargetMode="External"/><Relationship Id="rId95" Type="http://schemas.openxmlformats.org/officeDocument/2006/relationships/hyperlink" Target="http://biblioclub.ru/index.php?page=book&amp;id=481574" TargetMode="External"/><Relationship Id="rId19" Type="http://schemas.openxmlformats.org/officeDocument/2006/relationships/hyperlink" Target="http://biblioclub.ru/index.php?page=book&amp;id=485765" TargetMode="External"/><Relationship Id="rId14" Type="http://schemas.openxmlformats.org/officeDocument/2006/relationships/hyperlink" Target="http://biblioclub.ru/index.php?page=book&amp;id=363440" TargetMode="External"/><Relationship Id="rId22" Type="http://schemas.openxmlformats.org/officeDocument/2006/relationships/hyperlink" Target="http://biblioclub.ru/index.php?page=book&amp;id=428744" TargetMode="External"/><Relationship Id="rId27" Type="http://schemas.openxmlformats.org/officeDocument/2006/relationships/hyperlink" Target="http://biblioclub.ru/index.php?page=book&amp;id=428694" TargetMode="External"/><Relationship Id="rId30" Type="http://schemas.openxmlformats.org/officeDocument/2006/relationships/hyperlink" Target="http://www.ebiblioteka.ru/" TargetMode="External"/><Relationship Id="rId35" Type="http://schemas.openxmlformats.org/officeDocument/2006/relationships/hyperlink" Target="http://biblioclub.ru/index.php?page=book&amp;id=486306" TargetMode="External"/><Relationship Id="rId43" Type="http://schemas.openxmlformats.org/officeDocument/2006/relationships/hyperlink" Target="http://biblioclub.ru/index.php?page=book&amp;id=363749" TargetMode="External"/><Relationship Id="rId48" Type="http://schemas.openxmlformats.org/officeDocument/2006/relationships/hyperlink" Target="http://www.edu.mininuniver.ru/" TargetMode="External"/><Relationship Id="rId56" Type="http://schemas.openxmlformats.org/officeDocument/2006/relationships/hyperlink" Target="http://biblioclub.ru/index.php?page=book&amp;id=485773" TargetMode="External"/><Relationship Id="rId64" Type="http://schemas.openxmlformats.org/officeDocument/2006/relationships/hyperlink" Target="http://biblioclub.ru/index.php?page=book&amp;id=488603" TargetMode="External"/><Relationship Id="rId69" Type="http://schemas.openxmlformats.org/officeDocument/2006/relationships/hyperlink" Target="http://www.ebiblioteka.ru/" TargetMode="External"/><Relationship Id="rId77" Type="http://schemas.openxmlformats.org/officeDocument/2006/relationships/hyperlink" Target="http://biblioclub.ru/index.php?page=book&amp;id=485773" TargetMode="External"/><Relationship Id="rId100" Type="http://schemas.openxmlformats.org/officeDocument/2006/relationships/hyperlink" Target="http://biblioclub.ru/index.php?page=book&amp;id=211996" TargetMode="External"/><Relationship Id="rId105" Type="http://schemas.openxmlformats.org/officeDocument/2006/relationships/hyperlink" Target="http://biblioclub.ru/index.php?page=book&amp;id=486306" TargetMode="External"/><Relationship Id="rId113" Type="http://schemas.openxmlformats.org/officeDocument/2006/relationships/hyperlink" Target="http://biblioclub.ru/index.php?page=book&amp;id=436156" TargetMode="External"/><Relationship Id="rId118" Type="http://schemas.openxmlformats.org/officeDocument/2006/relationships/hyperlink" Target="http://www.elibrary.ru/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://biblioclub.ru/index.php?page=book&amp;" TargetMode="External"/><Relationship Id="rId51" Type="http://schemas.openxmlformats.org/officeDocument/2006/relationships/hyperlink" Target="http://www.pedlib.ru/" TargetMode="External"/><Relationship Id="rId72" Type="http://schemas.openxmlformats.org/officeDocument/2006/relationships/hyperlink" Target="http://www.rospsy.ru/" TargetMode="External"/><Relationship Id="rId80" Type="http://schemas.openxmlformats.org/officeDocument/2006/relationships/hyperlink" Target="http://biblioclub.ru/index.php?page=book&amp;id=364194" TargetMode="External"/><Relationship Id="rId85" Type="http://schemas.openxmlformats.org/officeDocument/2006/relationships/hyperlink" Target="http://biblioclub.ru/index.php?page=book&amp;id=363749" TargetMode="External"/><Relationship Id="rId93" Type="http://schemas.openxmlformats.org/officeDocument/2006/relationships/hyperlink" Target="http://www.pedlib.ru/" TargetMode="External"/><Relationship Id="rId98" Type="http://schemas.openxmlformats.org/officeDocument/2006/relationships/hyperlink" Target="http://biblioclub.ru/index.php?page=book&amp;id=485756" TargetMode="External"/><Relationship Id="rId121" Type="http://schemas.openxmlformats.org/officeDocument/2006/relationships/hyperlink" Target="http://www.school-collection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86304" TargetMode="External"/><Relationship Id="rId17" Type="http://schemas.openxmlformats.org/officeDocument/2006/relationships/hyperlink" Target="http://biblioclub.ru/index.php?page=book&amp;id=362896" TargetMode="External"/><Relationship Id="rId25" Type="http://schemas.openxmlformats.org/officeDocument/2006/relationships/hyperlink" Target="http://biblioclub.ru/index.php?page=book&amp;id=472088" TargetMode="External"/><Relationship Id="rId33" Type="http://schemas.openxmlformats.org/officeDocument/2006/relationships/hyperlink" Target="http://www.rospsy.ru/" TargetMode="External"/><Relationship Id="rId38" Type="http://schemas.openxmlformats.org/officeDocument/2006/relationships/hyperlink" Target="http://biblioclub.ru/index.php?page=book&amp;id=271993" TargetMode="External"/><Relationship Id="rId46" Type="http://schemas.openxmlformats.org/officeDocument/2006/relationships/hyperlink" Target="http://www.elibrary.ru/" TargetMode="External"/><Relationship Id="rId59" Type="http://schemas.openxmlformats.org/officeDocument/2006/relationships/hyperlink" Target="http://biblioclub.ru/index.php?page=book&amp;id=485756" TargetMode="External"/><Relationship Id="rId67" Type="http://schemas.openxmlformats.org/officeDocument/2006/relationships/hyperlink" Target="http://www.biblioclub.ru/" TargetMode="External"/><Relationship Id="rId103" Type="http://schemas.openxmlformats.org/officeDocument/2006/relationships/hyperlink" Target="https://moodle.mininuniver.ru/course/view.php?id=3215" TargetMode="External"/><Relationship Id="rId108" Type="http://schemas.openxmlformats.org/officeDocument/2006/relationships/hyperlink" Target="http://www.ebiblioteka.ru/" TargetMode="External"/><Relationship Id="rId116" Type="http://schemas.openxmlformats.org/officeDocument/2006/relationships/hyperlink" Target="http://biblioclub.ru/index.php?page=book&amp;id=469725" TargetMode="External"/><Relationship Id="rId124" Type="http://schemas.openxmlformats.org/officeDocument/2006/relationships/image" Target="media/image1.png"/><Relationship Id="rId20" Type="http://schemas.openxmlformats.org/officeDocument/2006/relationships/hyperlink" Target="http://biblioclub.ru/index.php?page=book&amp;id=212487" TargetMode="External"/><Relationship Id="rId41" Type="http://schemas.openxmlformats.org/officeDocument/2006/relationships/hyperlink" Target="http://biblioclub.ru/index.php?page=book&amp;id=363739" TargetMode="External"/><Relationship Id="rId54" Type="http://schemas.openxmlformats.org/officeDocument/2006/relationships/hyperlink" Target="http://biblioclub.ru/index.php?page=book&amp;id=481574" TargetMode="External"/><Relationship Id="rId62" Type="http://schemas.openxmlformats.org/officeDocument/2006/relationships/hyperlink" Target="http://biblioclub.ru/index.php?page=book&amp;id=56588" TargetMode="External"/><Relationship Id="rId70" Type="http://schemas.openxmlformats.org/officeDocument/2006/relationships/hyperlink" Target="http://www.edu.mininuniver.ru/" TargetMode="External"/><Relationship Id="rId75" Type="http://schemas.openxmlformats.org/officeDocument/2006/relationships/hyperlink" Target="http://biblioclub.ru/index.php?page=book&amp;id=481574" TargetMode="External"/><Relationship Id="rId83" Type="http://schemas.openxmlformats.org/officeDocument/2006/relationships/hyperlink" Target="https://moodle.mininuniver.ru/course/view.php?id=3215" TargetMode="External"/><Relationship Id="rId88" Type="http://schemas.openxmlformats.org/officeDocument/2006/relationships/hyperlink" Target="http://www.elibrary.ru/" TargetMode="External"/><Relationship Id="rId91" Type="http://schemas.openxmlformats.org/officeDocument/2006/relationships/hyperlink" Target="http://www.edu.ru/" TargetMode="External"/><Relationship Id="rId96" Type="http://schemas.openxmlformats.org/officeDocument/2006/relationships/hyperlink" Target="http://biblioclub.ru/index.php?page=book&amp;id=485773" TargetMode="External"/><Relationship Id="rId111" Type="http://schemas.openxmlformats.org/officeDocument/2006/relationships/hyperlink" Target="http://www.rospsy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" TargetMode="External"/><Relationship Id="rId15" Type="http://schemas.openxmlformats.org/officeDocument/2006/relationships/hyperlink" Target="http://biblioclub.ru/index.php?page=book&amp;id=363446" TargetMode="External"/><Relationship Id="rId23" Type="http://schemas.openxmlformats.org/officeDocument/2006/relationships/hyperlink" Target="http://biblioclub.ru/index.php?page=book&amp;id=436156" TargetMode="External"/><Relationship Id="rId28" Type="http://schemas.openxmlformats.org/officeDocument/2006/relationships/hyperlink" Target="http://www.biblioclub.ru/" TargetMode="External"/><Relationship Id="rId36" Type="http://schemas.openxmlformats.org/officeDocument/2006/relationships/hyperlink" Target="http://biblioclub.ru/index.php?page=book&amp;id=364194" TargetMode="External"/><Relationship Id="rId49" Type="http://schemas.openxmlformats.org/officeDocument/2006/relationships/hyperlink" Target="http://www.edu.ru/" TargetMode="External"/><Relationship Id="rId57" Type="http://schemas.openxmlformats.org/officeDocument/2006/relationships/hyperlink" Target="http://biblioclub.ru/index.php?page=book&amp;id=213004" TargetMode="External"/><Relationship Id="rId106" Type="http://schemas.openxmlformats.org/officeDocument/2006/relationships/hyperlink" Target="http://www.biblioclub.ru/" TargetMode="External"/><Relationship Id="rId114" Type="http://schemas.openxmlformats.org/officeDocument/2006/relationships/hyperlink" Target="http://biblioclub.ru/index.php?page=book&amp;id=258894" TargetMode="External"/><Relationship Id="rId119" Type="http://schemas.openxmlformats.org/officeDocument/2006/relationships/hyperlink" Target="http://www.elibrary.ru/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://biblioclub.ru/index.php?page=book&amp;id=455587" TargetMode="External"/><Relationship Id="rId31" Type="http://schemas.openxmlformats.org/officeDocument/2006/relationships/hyperlink" Target="http://www.edu.mininuniver.ru/" TargetMode="External"/><Relationship Id="rId44" Type="http://schemas.openxmlformats.org/officeDocument/2006/relationships/hyperlink" Target="http://biblioclub.ru/index.php?page=book&amp;id=486306" TargetMode="External"/><Relationship Id="rId52" Type="http://schemas.openxmlformats.org/officeDocument/2006/relationships/hyperlink" Target="http://biblioclub.ru/index.php?page=book&amp;id=103520" TargetMode="External"/><Relationship Id="rId60" Type="http://schemas.openxmlformats.org/officeDocument/2006/relationships/hyperlink" Target="http://biblioclub.ru/index.php?page=book&amp;id=364194" TargetMode="External"/><Relationship Id="rId65" Type="http://schemas.openxmlformats.org/officeDocument/2006/relationships/hyperlink" Target="http://biblioclub.ru/index.php?page=book&amp;id=363749" TargetMode="External"/><Relationship Id="rId73" Type="http://schemas.openxmlformats.org/officeDocument/2006/relationships/hyperlink" Target="http://www.pedlib.ru/" TargetMode="External"/><Relationship Id="rId78" Type="http://schemas.openxmlformats.org/officeDocument/2006/relationships/hyperlink" Target="http://biblioclub.ru/index.php?page=book&amp;id=436156" TargetMode="External"/><Relationship Id="rId81" Type="http://schemas.openxmlformats.org/officeDocument/2006/relationships/hyperlink" Target="http://biblioclub.ru/index.php?page=book&amp;id=211996" TargetMode="External"/><Relationship Id="rId86" Type="http://schemas.openxmlformats.org/officeDocument/2006/relationships/hyperlink" Target="http://biblioclub.ru/index.php?page=book&amp;id=486306" TargetMode="External"/><Relationship Id="rId94" Type="http://schemas.openxmlformats.org/officeDocument/2006/relationships/hyperlink" Target="http://biblioclub.ru/index.php?page=book&amp;id=103520" TargetMode="External"/><Relationship Id="rId99" Type="http://schemas.openxmlformats.org/officeDocument/2006/relationships/hyperlink" Target="http://biblioclub.ru/index.php?page=book&amp;id=364194" TargetMode="External"/><Relationship Id="rId101" Type="http://schemas.openxmlformats.org/officeDocument/2006/relationships/hyperlink" Target="http://biblioclub.ru/index.php?page=book&amp;id=56588" TargetMode="External"/><Relationship Id="rId122" Type="http://schemas.openxmlformats.org/officeDocument/2006/relationships/hyperlink" Target="http://www.psych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13458" TargetMode="External"/><Relationship Id="rId13" Type="http://schemas.openxmlformats.org/officeDocument/2006/relationships/hyperlink" Target="http://biblioclub.ru/index.php?page=book&amp;id=455588" TargetMode="External"/><Relationship Id="rId18" Type="http://schemas.openxmlformats.org/officeDocument/2006/relationships/hyperlink" Target="http://biblioclub.ru/index.php?page=book&amp;id=481574" TargetMode="External"/><Relationship Id="rId39" Type="http://schemas.openxmlformats.org/officeDocument/2006/relationships/hyperlink" Target="http://biblioclub.ru/index.php?page=book&amp;id=213158" TargetMode="External"/><Relationship Id="rId109" Type="http://schemas.openxmlformats.org/officeDocument/2006/relationships/hyperlink" Target="http://www.edu.mininuniver.ru/" TargetMode="External"/><Relationship Id="rId34" Type="http://schemas.openxmlformats.org/officeDocument/2006/relationships/hyperlink" Target="http://www.pedlib.ru/" TargetMode="External"/><Relationship Id="rId50" Type="http://schemas.openxmlformats.org/officeDocument/2006/relationships/hyperlink" Target="http://www.rospsy.ru/" TargetMode="External"/><Relationship Id="rId55" Type="http://schemas.openxmlformats.org/officeDocument/2006/relationships/hyperlink" Target="http://biblioclub.ru/index.php?page=book&amp;id=69079" TargetMode="External"/><Relationship Id="rId76" Type="http://schemas.openxmlformats.org/officeDocument/2006/relationships/hyperlink" Target="http://biblioclub.ru/index.php?page=book&amp;id=69079" TargetMode="External"/><Relationship Id="rId97" Type="http://schemas.openxmlformats.org/officeDocument/2006/relationships/hyperlink" Target="http://biblioclub.ru/index.php?page=book&amp;id=436156" TargetMode="External"/><Relationship Id="rId104" Type="http://schemas.openxmlformats.org/officeDocument/2006/relationships/hyperlink" Target="http://biblioclub.ru/index.php?page=book&amp;id=363749" TargetMode="External"/><Relationship Id="rId120" Type="http://schemas.openxmlformats.org/officeDocument/2006/relationships/hyperlink" Target="http://www.pedopyt.ru/" TargetMode="External"/><Relationship Id="rId125" Type="http://schemas.openxmlformats.org/officeDocument/2006/relationships/oleObject" Target="embeddings/oleObject1.bin"/><Relationship Id="rId7" Type="http://schemas.openxmlformats.org/officeDocument/2006/relationships/hyperlink" Target="http://biblioclub.ru/index.php?page=book&amp;" TargetMode="External"/><Relationship Id="rId71" Type="http://schemas.openxmlformats.org/officeDocument/2006/relationships/hyperlink" Target="http://www.edu.ru/" TargetMode="External"/><Relationship Id="rId92" Type="http://schemas.openxmlformats.org/officeDocument/2006/relationships/hyperlink" Target="http://www.rospsy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elibrary.ru/" TargetMode="External"/><Relationship Id="rId24" Type="http://schemas.openxmlformats.org/officeDocument/2006/relationships/hyperlink" Target="http://biblioclub.ru/index.php?page=book&amp;id=428694" TargetMode="External"/><Relationship Id="rId40" Type="http://schemas.openxmlformats.org/officeDocument/2006/relationships/hyperlink" Target="http://biblioclub.ru/index.php?page=book&amp;id=486306" TargetMode="External"/><Relationship Id="rId45" Type="http://schemas.openxmlformats.org/officeDocument/2006/relationships/hyperlink" Target="http://www.biblioclub.ru/" TargetMode="External"/><Relationship Id="rId66" Type="http://schemas.openxmlformats.org/officeDocument/2006/relationships/hyperlink" Target="http://biblioclub.ru/index.php?page=book&amp;id=486306" TargetMode="External"/><Relationship Id="rId87" Type="http://schemas.openxmlformats.org/officeDocument/2006/relationships/hyperlink" Target="http://www.biblioclub.ru/" TargetMode="External"/><Relationship Id="rId110" Type="http://schemas.openxmlformats.org/officeDocument/2006/relationships/hyperlink" Target="http://www.edu.ru/" TargetMode="External"/><Relationship Id="rId115" Type="http://schemas.openxmlformats.org/officeDocument/2006/relationships/hyperlink" Target="http://biblioclub.ru/index.php?page=book&amp;id=273462" TargetMode="External"/><Relationship Id="rId61" Type="http://schemas.openxmlformats.org/officeDocument/2006/relationships/hyperlink" Target="http://biblioclub.ru/index.php?page=book&amp;id=211996" TargetMode="External"/><Relationship Id="rId82" Type="http://schemas.openxmlformats.org/officeDocument/2006/relationships/hyperlink" Target="http://biblioclub.ru/index.php?page=book&amp;id=565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228C-24A8-442B-A819-4FFA20B24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52</Pages>
  <Words>17195</Words>
  <Characters>98017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DSHKP</dc:creator>
  <cp:lastModifiedBy>Ирина</cp:lastModifiedBy>
  <cp:revision>13</cp:revision>
  <dcterms:created xsi:type="dcterms:W3CDTF">2019-10-16T09:21:00Z</dcterms:created>
  <dcterms:modified xsi:type="dcterms:W3CDTF">2021-09-12T14:42:00Z</dcterms:modified>
</cp:coreProperties>
</file>