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561" w:rsidRPr="00C03410" w:rsidRDefault="007C7561" w:rsidP="00C03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410" w:rsidRPr="00C03410" w:rsidRDefault="00C03410" w:rsidP="00C034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3410">
        <w:rPr>
          <w:rFonts w:ascii="Times New Roman" w:hAnsi="Times New Roman" w:cs="Times New Roman"/>
          <w:sz w:val="24"/>
          <w:szCs w:val="24"/>
        </w:rPr>
        <w:t>МИНОБРНАУКИ РОССИИ</w:t>
      </w:r>
    </w:p>
    <w:p w:rsidR="00C03410" w:rsidRPr="00C03410" w:rsidRDefault="00C03410" w:rsidP="00C03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3410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C03410" w:rsidRPr="00C03410" w:rsidRDefault="00C03410" w:rsidP="00C03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3410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C03410" w:rsidRPr="00C03410" w:rsidRDefault="00C03410" w:rsidP="00C03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3410">
        <w:rPr>
          <w:rFonts w:ascii="Times New Roman" w:hAnsi="Times New Roman" w:cs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:rsidR="00C03410" w:rsidRPr="00C03410" w:rsidRDefault="00C03410" w:rsidP="00C03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3410">
        <w:rPr>
          <w:rFonts w:ascii="Times New Roman" w:hAnsi="Times New Roman" w:cs="Times New Roman"/>
          <w:sz w:val="24"/>
          <w:szCs w:val="24"/>
        </w:rPr>
        <w:t>имени Козьмы Минина»</w:t>
      </w:r>
    </w:p>
    <w:p w:rsidR="00C03410" w:rsidRPr="00C03410" w:rsidRDefault="00C03410" w:rsidP="00C03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10" w:rsidRPr="00C03410" w:rsidRDefault="00C03410" w:rsidP="00C034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03410" w:rsidRPr="00C03410" w:rsidRDefault="00C03410" w:rsidP="00C034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03410" w:rsidRPr="00C03410" w:rsidRDefault="00C03410" w:rsidP="00C03410">
      <w:pPr>
        <w:spacing w:line="240" w:lineRule="auto"/>
        <w:ind w:left="3402" w:firstLine="1418"/>
        <w:rPr>
          <w:rFonts w:ascii="Times New Roman" w:hAnsi="Times New Roman" w:cs="Times New Roman"/>
          <w:sz w:val="24"/>
          <w:szCs w:val="24"/>
        </w:rPr>
      </w:pPr>
    </w:p>
    <w:p w:rsidR="00C03410" w:rsidRPr="00C03410" w:rsidRDefault="00C03410" w:rsidP="00C03410">
      <w:pPr>
        <w:suppressAutoHyphens/>
        <w:spacing w:line="240" w:lineRule="auto"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C03410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C03410" w:rsidRPr="00C03410" w:rsidRDefault="00C03410" w:rsidP="00C03410">
      <w:pPr>
        <w:suppressAutoHyphens/>
        <w:spacing w:line="240" w:lineRule="auto"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C03410">
        <w:rPr>
          <w:rFonts w:ascii="Times New Roman" w:hAnsi="Times New Roman" w:cs="Times New Roman"/>
          <w:sz w:val="24"/>
          <w:szCs w:val="24"/>
        </w:rPr>
        <w:t xml:space="preserve">Решением Ученого совета </w:t>
      </w:r>
    </w:p>
    <w:p w:rsidR="00C03410" w:rsidRPr="00C03410" w:rsidRDefault="00C03410" w:rsidP="00C03410">
      <w:pPr>
        <w:suppressAutoHyphens/>
        <w:spacing w:line="240" w:lineRule="auto"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C03410">
        <w:rPr>
          <w:rFonts w:ascii="Times New Roman" w:hAnsi="Times New Roman" w:cs="Times New Roman"/>
          <w:sz w:val="24"/>
          <w:szCs w:val="24"/>
        </w:rPr>
        <w:t>Протокол № 6</w:t>
      </w:r>
      <w:r w:rsidRPr="00C0341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C03410" w:rsidRPr="00C03410" w:rsidRDefault="00C03410" w:rsidP="00C03410">
      <w:pPr>
        <w:suppressAutoHyphens/>
        <w:spacing w:line="240" w:lineRule="auto"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C03410">
        <w:rPr>
          <w:rFonts w:ascii="Times New Roman" w:hAnsi="Times New Roman" w:cs="Times New Roman"/>
          <w:sz w:val="24"/>
          <w:szCs w:val="24"/>
        </w:rPr>
        <w:t>«22» февраля 2019 г.</w:t>
      </w:r>
    </w:p>
    <w:p w:rsidR="00C03410" w:rsidRPr="00C03410" w:rsidRDefault="00C03410" w:rsidP="00C03410">
      <w:pPr>
        <w:spacing w:line="240" w:lineRule="auto"/>
        <w:ind w:left="4956" w:hanging="136"/>
        <w:rPr>
          <w:rFonts w:ascii="Times New Roman" w:hAnsi="Times New Roman" w:cs="Times New Roman"/>
          <w:sz w:val="24"/>
          <w:szCs w:val="24"/>
        </w:rPr>
      </w:pPr>
    </w:p>
    <w:p w:rsidR="00C03410" w:rsidRPr="00C03410" w:rsidRDefault="00C03410" w:rsidP="00C03410">
      <w:pPr>
        <w:spacing w:line="240" w:lineRule="auto"/>
        <w:ind w:left="4956" w:hanging="136"/>
        <w:rPr>
          <w:rFonts w:ascii="Times New Roman" w:hAnsi="Times New Roman" w:cs="Times New Roman"/>
          <w:sz w:val="24"/>
          <w:szCs w:val="24"/>
        </w:rPr>
      </w:pPr>
    </w:p>
    <w:p w:rsidR="00C03410" w:rsidRPr="00C03410" w:rsidRDefault="00C03410" w:rsidP="00C034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3410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C03410" w:rsidRPr="00C03410" w:rsidRDefault="00C03410" w:rsidP="00C0341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3410" w:rsidRPr="00C03410" w:rsidRDefault="00C03410" w:rsidP="00C03410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03410">
        <w:rPr>
          <w:rFonts w:ascii="Times New Roman" w:hAnsi="Times New Roman" w:cs="Times New Roman"/>
          <w:b/>
          <w:caps/>
          <w:sz w:val="24"/>
          <w:szCs w:val="24"/>
        </w:rPr>
        <w:t>программа модуля</w:t>
      </w:r>
    </w:p>
    <w:p w:rsidR="00C03410" w:rsidRPr="00C03410" w:rsidRDefault="00C03410" w:rsidP="00C03410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03410">
        <w:rPr>
          <w:rFonts w:ascii="Times New Roman" w:hAnsi="Times New Roman" w:cs="Times New Roman"/>
          <w:b/>
          <w:caps/>
          <w:sz w:val="24"/>
          <w:szCs w:val="24"/>
        </w:rPr>
        <w:t>К.М.13 «</w:t>
      </w:r>
      <w:r w:rsidRPr="00C03410">
        <w:rPr>
          <w:rFonts w:ascii="Times New Roman" w:hAnsi="Times New Roman" w:cs="Times New Roman"/>
          <w:b/>
          <w:bCs/>
          <w:caps/>
          <w:sz w:val="24"/>
          <w:szCs w:val="24"/>
        </w:rPr>
        <w:t>Технологии профессионального мастерства педагогов дошкольной образовательной организации</w:t>
      </w:r>
      <w:r w:rsidRPr="00C03410">
        <w:rPr>
          <w:rFonts w:ascii="Times New Roman" w:hAnsi="Times New Roman" w:cs="Times New Roman"/>
          <w:b/>
          <w:caps/>
          <w:sz w:val="24"/>
          <w:szCs w:val="24"/>
        </w:rPr>
        <w:t>»</w:t>
      </w:r>
    </w:p>
    <w:p w:rsidR="00C03410" w:rsidRPr="00C03410" w:rsidRDefault="00C03410" w:rsidP="00C0341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03410" w:rsidRPr="00C03410" w:rsidRDefault="00C03410" w:rsidP="00C0341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410" w:rsidRPr="00C03410" w:rsidRDefault="00C03410" w:rsidP="00C0341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410" w:rsidRPr="00C03410" w:rsidRDefault="00C03410" w:rsidP="00C034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410" w:rsidRPr="00C03410" w:rsidRDefault="00C03410" w:rsidP="00C03410">
      <w:pPr>
        <w:tabs>
          <w:tab w:val="left" w:pos="3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410">
        <w:rPr>
          <w:rFonts w:ascii="Times New Roman" w:hAnsi="Times New Roman" w:cs="Times New Roman"/>
          <w:sz w:val="24"/>
          <w:szCs w:val="24"/>
        </w:rPr>
        <w:t>Напрвление подготовки: 44.03.02 Психо</w:t>
      </w:r>
      <w:r w:rsidR="00BD74FB">
        <w:rPr>
          <w:rFonts w:ascii="Times New Roman" w:hAnsi="Times New Roman" w:cs="Times New Roman"/>
          <w:sz w:val="24"/>
          <w:szCs w:val="24"/>
        </w:rPr>
        <w:t>лого-педагогическое образование</w:t>
      </w:r>
    </w:p>
    <w:p w:rsidR="00C03410" w:rsidRPr="00C03410" w:rsidRDefault="00C03410" w:rsidP="00C03410">
      <w:pPr>
        <w:tabs>
          <w:tab w:val="left" w:pos="3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10" w:rsidRPr="00C03410" w:rsidRDefault="00BD74FB" w:rsidP="00C03410">
      <w:pPr>
        <w:tabs>
          <w:tab w:val="left" w:pos="3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Профиль: </w:t>
      </w:r>
      <w:r w:rsidR="00C03410" w:rsidRPr="00C03410">
        <w:rPr>
          <w:rFonts w:ascii="Times New Roman" w:hAnsi="Times New Roman" w:cs="Times New Roman"/>
          <w:sz w:val="24"/>
          <w:szCs w:val="24"/>
        </w:rPr>
        <w:t>Психология и пед</w:t>
      </w:r>
      <w:r>
        <w:rPr>
          <w:rFonts w:ascii="Times New Roman" w:hAnsi="Times New Roman" w:cs="Times New Roman"/>
          <w:sz w:val="24"/>
          <w:szCs w:val="24"/>
        </w:rPr>
        <w:t>агогика дошкольного образования</w:t>
      </w:r>
    </w:p>
    <w:p w:rsidR="00C03410" w:rsidRPr="00C03410" w:rsidRDefault="00C03410" w:rsidP="00C03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10" w:rsidRPr="00C03410" w:rsidRDefault="00C03410" w:rsidP="00C03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410">
        <w:rPr>
          <w:rFonts w:ascii="Times New Roman" w:hAnsi="Times New Roman" w:cs="Times New Roman"/>
          <w:sz w:val="24"/>
          <w:szCs w:val="24"/>
        </w:rPr>
        <w:t xml:space="preserve">Форма обучения  - очная </w:t>
      </w:r>
    </w:p>
    <w:p w:rsidR="00C03410" w:rsidRPr="00C03410" w:rsidRDefault="00C03410" w:rsidP="00C03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10" w:rsidRPr="00C03410" w:rsidRDefault="00C03410" w:rsidP="00C03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410">
        <w:rPr>
          <w:rFonts w:ascii="Times New Roman" w:hAnsi="Times New Roman" w:cs="Times New Roman"/>
          <w:sz w:val="24"/>
          <w:szCs w:val="24"/>
        </w:rPr>
        <w:t>Трудоемкость модуля – 23</w:t>
      </w:r>
      <w:r>
        <w:rPr>
          <w:rFonts w:ascii="Times New Roman" w:hAnsi="Times New Roman" w:cs="Times New Roman"/>
          <w:sz w:val="24"/>
          <w:szCs w:val="24"/>
        </w:rPr>
        <w:t xml:space="preserve"> з.е.</w:t>
      </w:r>
    </w:p>
    <w:p w:rsidR="00C03410" w:rsidRDefault="00C03410" w:rsidP="00C034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03410" w:rsidRDefault="00C03410" w:rsidP="00C034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03410" w:rsidRPr="00C03410" w:rsidRDefault="00C03410" w:rsidP="00C034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03410" w:rsidRPr="00C03410" w:rsidRDefault="00C03410" w:rsidP="00C034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03410" w:rsidRPr="00C03410" w:rsidRDefault="00C03410" w:rsidP="00C0341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3410">
        <w:rPr>
          <w:rFonts w:ascii="Times New Roman" w:hAnsi="Times New Roman" w:cs="Times New Roman"/>
          <w:sz w:val="24"/>
          <w:szCs w:val="24"/>
        </w:rPr>
        <w:t>г. Нижний Новгород</w:t>
      </w:r>
    </w:p>
    <w:p w:rsidR="00C03410" w:rsidRPr="00C03410" w:rsidRDefault="00C03410" w:rsidP="00C0341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3410">
        <w:rPr>
          <w:rFonts w:ascii="Times New Roman" w:hAnsi="Times New Roman" w:cs="Times New Roman"/>
          <w:sz w:val="24"/>
          <w:szCs w:val="24"/>
        </w:rPr>
        <w:t>2019год</w:t>
      </w:r>
    </w:p>
    <w:p w:rsidR="00C03410" w:rsidRPr="00C03410" w:rsidRDefault="00C03410" w:rsidP="00C03410">
      <w:pPr>
        <w:jc w:val="both"/>
        <w:rPr>
          <w:rFonts w:ascii="Times New Roman" w:hAnsi="Times New Roman" w:cs="Times New Roman"/>
        </w:rPr>
      </w:pPr>
      <w:r w:rsidRPr="00C03410">
        <w:rPr>
          <w:rFonts w:ascii="Times New Roman" w:hAnsi="Times New Roman" w:cs="Times New Roman"/>
        </w:rPr>
        <w:br w:type="page"/>
      </w:r>
      <w:r w:rsidRPr="00C03410">
        <w:rPr>
          <w:rFonts w:ascii="Times New Roman" w:hAnsi="Times New Roman" w:cs="Times New Roman"/>
        </w:rPr>
        <w:lastRenderedPageBreak/>
        <w:t>Программа модуля «</w:t>
      </w:r>
      <w:r w:rsidRPr="00C03410">
        <w:rPr>
          <w:rFonts w:ascii="Times New Roman" w:hAnsi="Times New Roman" w:cs="Times New Roman"/>
          <w:i/>
        </w:rPr>
        <w:t>Технологии профессионального мастерства педагогов дошкольной образовательной организации</w:t>
      </w:r>
      <w:r w:rsidRPr="00C03410">
        <w:rPr>
          <w:rFonts w:ascii="Times New Roman" w:hAnsi="Times New Roman" w:cs="Times New Roman"/>
        </w:rPr>
        <w:t>» разработана на основе:</w:t>
      </w:r>
    </w:p>
    <w:p w:rsidR="00C03410" w:rsidRPr="00C03410" w:rsidRDefault="00C03410" w:rsidP="00C0341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03410">
        <w:rPr>
          <w:rFonts w:ascii="Times New Roman" w:hAnsi="Times New Roman" w:cs="Times New Roman"/>
        </w:rPr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C03410" w:rsidRPr="00C03410" w:rsidRDefault="00C03410" w:rsidP="00C03410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03410">
        <w:rPr>
          <w:rFonts w:ascii="Times New Roman" w:hAnsi="Times New Roman" w:cs="Times New Roman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C03410" w:rsidRPr="00C03410" w:rsidRDefault="00C03410" w:rsidP="00C03410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03410">
        <w:rPr>
          <w:rFonts w:ascii="Times New Roman" w:hAnsi="Times New Roman" w:cs="Times New Roman"/>
        </w:rPr>
        <w:t>Учебного плана по направлению подготовки 44.03.02 Психолого-педагогическое образование, Профиль «Психология и педагогика дошкольного образования», утв. Ученым советом НГПУ им. К. Минина от 22.02.2019 №6.</w:t>
      </w:r>
    </w:p>
    <w:p w:rsidR="00C03410" w:rsidRPr="00C03410" w:rsidRDefault="00C03410" w:rsidP="00C03410">
      <w:pPr>
        <w:rPr>
          <w:rFonts w:ascii="Times New Roman" w:hAnsi="Times New Roman" w:cs="Times New Roman"/>
        </w:rPr>
      </w:pPr>
    </w:p>
    <w:p w:rsidR="00C03410" w:rsidRPr="00C03410" w:rsidRDefault="00C03410" w:rsidP="00C03410">
      <w:pPr>
        <w:rPr>
          <w:rFonts w:ascii="Times New Roman" w:hAnsi="Times New Roman" w:cs="Times New Roman"/>
        </w:rPr>
      </w:pPr>
    </w:p>
    <w:p w:rsidR="00C03410" w:rsidRPr="00C03410" w:rsidRDefault="00C03410" w:rsidP="00C03410">
      <w:pPr>
        <w:rPr>
          <w:rFonts w:ascii="Times New Roman" w:hAnsi="Times New Roman" w:cs="Times New Roman"/>
        </w:rPr>
      </w:pPr>
      <w:r w:rsidRPr="00C03410">
        <w:rPr>
          <w:rFonts w:ascii="Times New Roman" w:hAnsi="Times New Roman" w:cs="Times New Roman"/>
        </w:rPr>
        <w:t>Авторы:</w:t>
      </w:r>
    </w:p>
    <w:p w:rsidR="00C03410" w:rsidRPr="00C03410" w:rsidRDefault="00C03410" w:rsidP="00C03410">
      <w:pPr>
        <w:rPr>
          <w:rFonts w:ascii="Times New Roman" w:hAnsi="Times New Roman" w:cs="Times New Roman"/>
        </w:rPr>
      </w:pPr>
    </w:p>
    <w:tbl>
      <w:tblPr>
        <w:tblStyle w:val="12"/>
        <w:tblW w:w="0" w:type="auto"/>
        <w:tblLook w:val="04A0"/>
      </w:tblPr>
      <w:tblGrid>
        <w:gridCol w:w="4786"/>
        <w:gridCol w:w="4785"/>
      </w:tblGrid>
      <w:tr w:rsidR="00C03410" w:rsidRPr="00C03410" w:rsidTr="00895C60">
        <w:tc>
          <w:tcPr>
            <w:tcW w:w="4786" w:type="dxa"/>
          </w:tcPr>
          <w:p w:rsidR="00C03410" w:rsidRPr="00C03410" w:rsidRDefault="00C03410" w:rsidP="00895C60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03410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5" w:type="dxa"/>
          </w:tcPr>
          <w:p w:rsidR="00C03410" w:rsidRPr="00C03410" w:rsidRDefault="00C03410" w:rsidP="00895C60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03410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C03410" w:rsidRPr="00C03410" w:rsidTr="00895C60">
        <w:tc>
          <w:tcPr>
            <w:tcW w:w="4786" w:type="dxa"/>
          </w:tcPr>
          <w:p w:rsidR="00C03410" w:rsidRPr="00C03410" w:rsidRDefault="00C03410" w:rsidP="00895C60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3410">
              <w:rPr>
                <w:rFonts w:ascii="Times New Roman" w:hAnsi="Times New Roman"/>
                <w:sz w:val="24"/>
                <w:szCs w:val="24"/>
                <w:lang w:val="ru-RU"/>
              </w:rPr>
              <w:t>Красильникова Л.В., к.пед.н., доцент</w:t>
            </w:r>
          </w:p>
        </w:tc>
        <w:tc>
          <w:tcPr>
            <w:tcW w:w="4785" w:type="dxa"/>
          </w:tcPr>
          <w:p w:rsidR="00C03410" w:rsidRPr="00C03410" w:rsidRDefault="00C03410" w:rsidP="00895C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3410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C03410" w:rsidRPr="00C03410" w:rsidTr="00895C60">
        <w:tc>
          <w:tcPr>
            <w:tcW w:w="4786" w:type="dxa"/>
          </w:tcPr>
          <w:p w:rsidR="00C03410" w:rsidRPr="00C03410" w:rsidRDefault="00C03410" w:rsidP="00895C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3410">
              <w:rPr>
                <w:rFonts w:ascii="Times New Roman" w:hAnsi="Times New Roman"/>
                <w:sz w:val="24"/>
                <w:szCs w:val="24"/>
                <w:lang w:val="ru-RU"/>
              </w:rPr>
              <w:t>Лунина Е.Е., к.пед.н., доцент</w:t>
            </w:r>
          </w:p>
        </w:tc>
        <w:tc>
          <w:tcPr>
            <w:tcW w:w="4785" w:type="dxa"/>
          </w:tcPr>
          <w:p w:rsidR="00C03410" w:rsidRPr="00C03410" w:rsidRDefault="00C03410" w:rsidP="00895C6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3410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C03410" w:rsidRPr="00C03410" w:rsidTr="00895C60">
        <w:tc>
          <w:tcPr>
            <w:tcW w:w="4786" w:type="dxa"/>
          </w:tcPr>
          <w:p w:rsidR="00C03410" w:rsidRPr="00C03410" w:rsidRDefault="00C03410" w:rsidP="00895C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3410">
              <w:rPr>
                <w:rFonts w:ascii="Times New Roman" w:hAnsi="Times New Roman"/>
                <w:sz w:val="24"/>
                <w:szCs w:val="24"/>
                <w:lang w:val="ru-RU"/>
              </w:rPr>
              <w:t>Вялова Н.В., ст. преподаватель</w:t>
            </w:r>
          </w:p>
        </w:tc>
        <w:tc>
          <w:tcPr>
            <w:tcW w:w="4785" w:type="dxa"/>
          </w:tcPr>
          <w:p w:rsidR="00C03410" w:rsidRPr="00C03410" w:rsidRDefault="00C03410" w:rsidP="00895C6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3410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</w:tbl>
    <w:p w:rsidR="00C03410" w:rsidRPr="00C03410" w:rsidRDefault="00C03410" w:rsidP="00C03410">
      <w:pPr>
        <w:shd w:val="clear" w:color="auto" w:fill="FFFFFF"/>
        <w:tabs>
          <w:tab w:val="left" w:pos="1123"/>
        </w:tabs>
        <w:ind w:right="130" w:firstLine="720"/>
        <w:jc w:val="both"/>
        <w:rPr>
          <w:rFonts w:ascii="Times New Roman" w:hAnsi="Times New Roman" w:cs="Times New Roman"/>
          <w:b/>
        </w:rPr>
      </w:pPr>
    </w:p>
    <w:p w:rsidR="00C03410" w:rsidRPr="00C03410" w:rsidRDefault="00C03410" w:rsidP="00C03410">
      <w:pPr>
        <w:spacing w:line="360" w:lineRule="auto"/>
        <w:rPr>
          <w:rFonts w:ascii="Times New Roman" w:hAnsi="Times New Roman" w:cs="Times New Roman"/>
        </w:rPr>
      </w:pPr>
    </w:p>
    <w:p w:rsidR="00C03410" w:rsidRPr="00C03410" w:rsidRDefault="00C03410" w:rsidP="00C03410">
      <w:pPr>
        <w:spacing w:line="360" w:lineRule="auto"/>
        <w:rPr>
          <w:rFonts w:ascii="Times New Roman" w:hAnsi="Times New Roman" w:cs="Times New Roman"/>
        </w:rPr>
      </w:pPr>
    </w:p>
    <w:p w:rsidR="00C03410" w:rsidRPr="00C03410" w:rsidRDefault="00C03410" w:rsidP="00C03410">
      <w:pPr>
        <w:spacing w:line="360" w:lineRule="auto"/>
        <w:rPr>
          <w:rFonts w:ascii="Times New Roman" w:hAnsi="Times New Roman" w:cs="Times New Roman"/>
        </w:rPr>
      </w:pPr>
    </w:p>
    <w:p w:rsidR="00C03410" w:rsidRPr="00C03410" w:rsidRDefault="00C03410" w:rsidP="00C03410">
      <w:pPr>
        <w:spacing w:line="360" w:lineRule="auto"/>
        <w:rPr>
          <w:rFonts w:ascii="Times New Roman" w:hAnsi="Times New Roman" w:cs="Times New Roman"/>
        </w:rPr>
      </w:pPr>
      <w:r w:rsidRPr="00C03410">
        <w:rPr>
          <w:rFonts w:ascii="Times New Roman" w:hAnsi="Times New Roman" w:cs="Times New Roman"/>
        </w:rPr>
        <w:t xml:space="preserve">Одобрена на заседании выпускающей кафедры ПиПДиНО  </w:t>
      </w:r>
    </w:p>
    <w:p w:rsidR="007C7561" w:rsidRDefault="00C03410" w:rsidP="00C03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C03410">
        <w:rPr>
          <w:rFonts w:ascii="Times New Roman" w:hAnsi="Times New Roman" w:cs="Times New Roman"/>
        </w:rPr>
        <w:t>(протокол №6  от 19.02.2019 г.)</w:t>
      </w:r>
    </w:p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03410" w:rsidRDefault="00C034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03410" w:rsidRDefault="00C03410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br w:type="page"/>
      </w:r>
    </w:p>
    <w:p w:rsidR="007C7561" w:rsidRDefault="008155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СОДЕРЖАНИЕ</w:t>
      </w:r>
    </w:p>
    <w:p w:rsidR="007C7561" w:rsidRDefault="007C75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1866892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p w:rsidR="000D3D0F" w:rsidRDefault="000D3D0F">
          <w:pPr>
            <w:pStyle w:val="a3"/>
          </w:pPr>
        </w:p>
        <w:p w:rsidR="000D3D0F" w:rsidRPr="000D3D0F" w:rsidRDefault="008B2CD2" w:rsidP="000D3D0F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r w:rsidRPr="000D3D0F">
            <w:rPr>
              <w:rFonts w:ascii="Times New Roman" w:hAnsi="Times New Roman" w:cs="Times New Roman"/>
              <w:sz w:val="24"/>
            </w:rPr>
            <w:fldChar w:fldCharType="begin"/>
          </w:r>
          <w:r w:rsidR="000D3D0F" w:rsidRPr="000D3D0F">
            <w:rPr>
              <w:rFonts w:ascii="Times New Roman" w:hAnsi="Times New Roman" w:cs="Times New Roman"/>
              <w:sz w:val="24"/>
            </w:rPr>
            <w:instrText xml:space="preserve"> TOC \o "1-3" \h \z \u </w:instrText>
          </w:r>
          <w:r w:rsidRPr="000D3D0F">
            <w:rPr>
              <w:rFonts w:ascii="Times New Roman" w:hAnsi="Times New Roman" w:cs="Times New Roman"/>
              <w:sz w:val="24"/>
            </w:rPr>
            <w:fldChar w:fldCharType="separate"/>
          </w:r>
          <w:hyperlink w:anchor="_Toc22127143" w:history="1">
            <w:r w:rsidR="000D3D0F" w:rsidRPr="000D3D0F">
              <w:rPr>
                <w:rStyle w:val="a4"/>
                <w:rFonts w:ascii="Times New Roman" w:eastAsia="Times New Roman" w:hAnsi="Times New Roman" w:cs="Times New Roman"/>
                <w:noProof/>
                <w:sz w:val="24"/>
              </w:rPr>
              <w:t>1. Назначение модуля</w:t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_Toc22127143 \h </w:instrTex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547F1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0D3D0F" w:rsidRPr="000D3D0F" w:rsidRDefault="008B2CD2" w:rsidP="000D3D0F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7144" w:history="1">
            <w:r w:rsidR="000D3D0F" w:rsidRPr="000D3D0F">
              <w:rPr>
                <w:rStyle w:val="a4"/>
                <w:rFonts w:ascii="Times New Roman" w:eastAsia="Times New Roman" w:hAnsi="Times New Roman" w:cs="Times New Roman"/>
                <w:noProof/>
                <w:sz w:val="24"/>
              </w:rPr>
              <w:t>2. Характеристика модуля</w:t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_Toc22127144 \h </w:instrTex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547F1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0D3D0F" w:rsidRPr="000D3D0F" w:rsidRDefault="008B2CD2" w:rsidP="000D3D0F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7145" w:history="1">
            <w:r w:rsidR="000D3D0F" w:rsidRPr="000D3D0F">
              <w:rPr>
                <w:rStyle w:val="a4"/>
                <w:rFonts w:ascii="Times New Roman" w:eastAsia="Times New Roman" w:hAnsi="Times New Roman" w:cs="Times New Roman"/>
                <w:noProof/>
                <w:sz w:val="24"/>
              </w:rPr>
              <w:t>3. Структура модуля «К.М.13 Технологии профессионального мастерства педагогов дошкольной образовательной организации»</w:t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_Toc22127145 \h </w:instrTex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547F1"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0D3D0F" w:rsidRPr="000D3D0F" w:rsidRDefault="008B2CD2" w:rsidP="000D3D0F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7146" w:history="1">
            <w:r w:rsidR="000D3D0F" w:rsidRPr="000D3D0F">
              <w:rPr>
                <w:rStyle w:val="a4"/>
                <w:rFonts w:ascii="Times New Roman" w:eastAsia="Times New Roman" w:hAnsi="Times New Roman" w:cs="Times New Roman"/>
                <w:noProof/>
                <w:sz w:val="24"/>
              </w:rPr>
              <w:t>4. Методические указания для обучающихся по освоению модуля</w:t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_Toc22127146 \h </w:instrTex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547F1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0D3D0F" w:rsidRPr="000D3D0F" w:rsidRDefault="008B2CD2" w:rsidP="000D3D0F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7147" w:history="1">
            <w:r w:rsidR="000D3D0F" w:rsidRPr="000D3D0F">
              <w:rPr>
                <w:rStyle w:val="a4"/>
                <w:rFonts w:ascii="Times New Roman" w:eastAsia="Times New Roman" w:hAnsi="Times New Roman" w:cs="Times New Roman"/>
                <w:noProof/>
                <w:sz w:val="24"/>
              </w:rPr>
              <w:t>5. Программы дисциплин модуля</w:t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_Toc22127147 \h </w:instrTex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547F1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0D3D0F" w:rsidRPr="000D3D0F" w:rsidRDefault="008B2CD2" w:rsidP="000D3D0F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7148" w:history="1">
            <w:r w:rsidR="000D3D0F" w:rsidRPr="000D3D0F">
              <w:rPr>
                <w:rStyle w:val="a4"/>
                <w:rFonts w:ascii="Times New Roman" w:eastAsia="Times New Roman" w:hAnsi="Times New Roman" w:cs="Times New Roman"/>
                <w:noProof/>
                <w:sz w:val="24"/>
              </w:rPr>
              <w:t>5.1. Программа дисциплины</w:t>
            </w:r>
          </w:hyperlink>
          <w:r w:rsidR="000D3D0F">
            <w:rPr>
              <w:rStyle w:val="a4"/>
              <w:rFonts w:ascii="Times New Roman" w:hAnsi="Times New Roman" w:cs="Times New Roman"/>
              <w:noProof/>
              <w:sz w:val="24"/>
            </w:rPr>
            <w:t xml:space="preserve"> </w:t>
          </w:r>
          <w:hyperlink w:anchor="_Toc22127149" w:history="1">
            <w:r w:rsidR="000D3D0F" w:rsidRPr="000D3D0F">
              <w:rPr>
                <w:rStyle w:val="a4"/>
                <w:rFonts w:ascii="Times New Roman" w:eastAsia="Times New Roman" w:hAnsi="Times New Roman" w:cs="Times New Roman"/>
                <w:noProof/>
                <w:sz w:val="24"/>
              </w:rPr>
              <w:t>«Инновационные технологии в дошкольном образовании»</w:t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_Toc22127149 \h </w:instrTex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547F1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0D3D0F" w:rsidRPr="000D3D0F" w:rsidRDefault="008B2CD2" w:rsidP="000D3D0F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7150" w:history="1">
            <w:r w:rsidR="000D3D0F" w:rsidRPr="000D3D0F">
              <w:rPr>
                <w:rStyle w:val="a4"/>
                <w:rFonts w:ascii="Times New Roman" w:eastAsia="Times New Roman" w:hAnsi="Times New Roman" w:cs="Times New Roman"/>
                <w:noProof/>
                <w:sz w:val="24"/>
              </w:rPr>
              <w:t>5.2. П</w:t>
            </w:r>
            <w:r w:rsidR="000D3D0F" w:rsidRPr="000D3D0F">
              <w:rPr>
                <w:rStyle w:val="a4"/>
                <w:rFonts w:ascii="Times New Roman" w:eastAsia="Times New Roman" w:hAnsi="Times New Roman" w:cs="Times New Roman"/>
                <w:noProof/>
                <w:sz w:val="24"/>
                <w:u w:val="none"/>
              </w:rPr>
              <w:t>рограмма дисциплины</w:t>
            </w:r>
          </w:hyperlink>
          <w:r w:rsidR="000D3D0F">
            <w:rPr>
              <w:rStyle w:val="a4"/>
              <w:rFonts w:ascii="Times New Roman" w:hAnsi="Times New Roman" w:cs="Times New Roman"/>
              <w:noProof/>
              <w:sz w:val="24"/>
            </w:rPr>
            <w:t xml:space="preserve"> </w:t>
          </w:r>
          <w:hyperlink w:anchor="_Toc22127151" w:history="1">
            <w:r w:rsidR="000D3D0F" w:rsidRPr="000D3D0F">
              <w:rPr>
                <w:rStyle w:val="a4"/>
                <w:rFonts w:ascii="Times New Roman" w:eastAsia="Times New Roman" w:hAnsi="Times New Roman" w:cs="Times New Roman"/>
                <w:noProof/>
                <w:sz w:val="24"/>
              </w:rPr>
              <w:t>«Педагогическое мастерство в дошкольном образовании»</w:t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_Toc22127151 \h </w:instrTex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547F1">
              <w:rPr>
                <w:rFonts w:ascii="Times New Roman" w:hAnsi="Times New Roman" w:cs="Times New Roman"/>
                <w:noProof/>
                <w:webHidden/>
                <w:sz w:val="24"/>
              </w:rPr>
              <w:t>16</w: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0D3D0F" w:rsidRPr="000D3D0F" w:rsidRDefault="008B2CD2" w:rsidP="000D3D0F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7152" w:history="1">
            <w:r w:rsidR="000D3D0F" w:rsidRPr="000D3D0F">
              <w:rPr>
                <w:rStyle w:val="a4"/>
                <w:rFonts w:ascii="Times New Roman" w:eastAsia="Times New Roman" w:hAnsi="Times New Roman" w:cs="Times New Roman"/>
                <w:noProof/>
                <w:sz w:val="24"/>
              </w:rPr>
              <w:t>5.3. Программа дисциплины</w:t>
            </w:r>
          </w:hyperlink>
          <w:r w:rsidR="000D3D0F" w:rsidRPr="000D3D0F">
            <w:rPr>
              <w:rStyle w:val="a4"/>
              <w:rFonts w:ascii="Times New Roman" w:hAnsi="Times New Roman" w:cs="Times New Roman"/>
              <w:noProof/>
              <w:sz w:val="24"/>
              <w:u w:val="none"/>
            </w:rPr>
            <w:t xml:space="preserve"> </w:t>
          </w:r>
          <w:hyperlink w:anchor="_Toc22127153" w:history="1">
            <w:r w:rsidR="000D3D0F" w:rsidRPr="000D3D0F">
              <w:rPr>
                <w:rStyle w:val="a4"/>
                <w:rFonts w:ascii="Times New Roman" w:eastAsia="Times New Roman" w:hAnsi="Times New Roman" w:cs="Times New Roman"/>
                <w:noProof/>
                <w:sz w:val="24"/>
              </w:rPr>
              <w:t>«Современные информационно-коммуникационные технологии в дошкольном образовании»</w:t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_Toc22127153 \h </w:instrTex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547F1">
              <w:rPr>
                <w:rFonts w:ascii="Times New Roman" w:hAnsi="Times New Roman" w:cs="Times New Roman"/>
                <w:noProof/>
                <w:webHidden/>
                <w:sz w:val="24"/>
              </w:rPr>
              <w:t>22</w: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0D3D0F" w:rsidRPr="000D3D0F" w:rsidRDefault="008B2CD2" w:rsidP="000D3D0F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7154" w:history="1">
            <w:r w:rsidR="000D3D0F" w:rsidRPr="000D3D0F">
              <w:rPr>
                <w:rStyle w:val="a4"/>
                <w:rFonts w:ascii="Times New Roman" w:eastAsia="Times New Roman" w:hAnsi="Times New Roman" w:cs="Times New Roman"/>
                <w:noProof/>
                <w:sz w:val="24"/>
              </w:rPr>
              <w:t>5.4. Программа дисциплины</w:t>
            </w:r>
          </w:hyperlink>
          <w:r w:rsidR="000D3D0F" w:rsidRPr="000D3D0F">
            <w:rPr>
              <w:rStyle w:val="a4"/>
              <w:rFonts w:ascii="Times New Roman" w:hAnsi="Times New Roman" w:cs="Times New Roman"/>
              <w:noProof/>
              <w:sz w:val="24"/>
              <w:u w:val="none"/>
            </w:rPr>
            <w:t xml:space="preserve"> </w:t>
          </w:r>
          <w:hyperlink w:anchor="_Toc22127155" w:history="1">
            <w:r w:rsidR="000D3D0F" w:rsidRPr="000D3D0F">
              <w:rPr>
                <w:rStyle w:val="a4"/>
                <w:rFonts w:ascii="Times New Roman" w:eastAsia="Times New Roman" w:hAnsi="Times New Roman" w:cs="Times New Roman"/>
                <w:noProof/>
                <w:sz w:val="24"/>
              </w:rPr>
              <w:t>«Фитнес-технологии в физическом воспитании дошкольников»</w:t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_Toc22127155 \h </w:instrTex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547F1">
              <w:rPr>
                <w:rFonts w:ascii="Times New Roman" w:hAnsi="Times New Roman" w:cs="Times New Roman"/>
                <w:noProof/>
                <w:webHidden/>
                <w:sz w:val="24"/>
              </w:rPr>
              <w:t>29</w: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0D3D0F" w:rsidRPr="000D3D0F" w:rsidRDefault="008B2CD2" w:rsidP="000D3D0F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7156" w:history="1">
            <w:r w:rsidR="000D3D0F" w:rsidRPr="000D3D0F">
              <w:rPr>
                <w:rStyle w:val="a4"/>
                <w:rFonts w:ascii="Times New Roman" w:eastAsia="Times New Roman" w:hAnsi="Times New Roman" w:cs="Times New Roman"/>
                <w:noProof/>
                <w:sz w:val="24"/>
              </w:rPr>
              <w:t>6. Программы практик модуля</w:t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_Toc22127156 \h </w:instrTex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547F1">
              <w:rPr>
                <w:rFonts w:ascii="Times New Roman" w:hAnsi="Times New Roman" w:cs="Times New Roman"/>
                <w:noProof/>
                <w:webHidden/>
                <w:sz w:val="24"/>
              </w:rPr>
              <w:t>34</w: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0D3D0F" w:rsidRPr="000D3D0F" w:rsidRDefault="008B2CD2" w:rsidP="000D3D0F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7157" w:history="1">
            <w:r w:rsidR="000D3D0F" w:rsidRPr="000D3D0F">
              <w:rPr>
                <w:rStyle w:val="a4"/>
                <w:rFonts w:ascii="Times New Roman" w:eastAsia="Times New Roman" w:hAnsi="Times New Roman" w:cs="Times New Roman"/>
                <w:noProof/>
                <w:sz w:val="24"/>
              </w:rPr>
              <w:t>7. Программа итоговой аттестации</w:t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0D3D0F"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_Toc22127157 \h </w:instrTex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547F1">
              <w:rPr>
                <w:rFonts w:ascii="Times New Roman" w:hAnsi="Times New Roman" w:cs="Times New Roman"/>
                <w:noProof/>
                <w:webHidden/>
                <w:sz w:val="24"/>
              </w:rPr>
              <w:t>34</w:t>
            </w:r>
            <w:r w:rsidRPr="000D3D0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0D3D0F" w:rsidRPr="000D3D0F" w:rsidRDefault="008B2CD2" w:rsidP="000D3D0F">
          <w:pPr>
            <w:jc w:val="both"/>
            <w:rPr>
              <w:rFonts w:ascii="Times New Roman" w:hAnsi="Times New Roman" w:cs="Times New Roman"/>
              <w:sz w:val="24"/>
            </w:rPr>
          </w:pPr>
          <w:r w:rsidRPr="000D3D0F">
            <w:rPr>
              <w:rFonts w:ascii="Times New Roman" w:hAnsi="Times New Roman" w:cs="Times New Roman"/>
              <w:sz w:val="24"/>
            </w:rPr>
            <w:fldChar w:fldCharType="end"/>
          </w:r>
        </w:p>
      </w:sdtContent>
    </w:sdt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D3D0F" w:rsidRDefault="000D3D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F1357" w:rsidRDefault="0081554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9F1357">
        <w:rPr>
          <w:rFonts w:ascii="Times New Roman" w:eastAsia="Times New Roman" w:hAnsi="Times New Roman" w:cs="Times New Roman"/>
          <w:sz w:val="24"/>
        </w:rPr>
        <w:br w:type="page"/>
      </w:r>
    </w:p>
    <w:p w:rsidR="007C7561" w:rsidRPr="000D3D0F" w:rsidRDefault="00815544" w:rsidP="000D3D0F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0" w:name="_Toc22127143"/>
      <w:r w:rsidRPr="000D3D0F">
        <w:rPr>
          <w:rFonts w:ascii="Times New Roman" w:eastAsia="Times New Roman" w:hAnsi="Times New Roman" w:cs="Times New Roman"/>
          <w:color w:val="auto"/>
          <w:sz w:val="24"/>
        </w:rPr>
        <w:lastRenderedPageBreak/>
        <w:t>1. НАЗНАЧЕНИЕ МОДУЛЯ</w:t>
      </w:r>
      <w:bookmarkEnd w:id="0"/>
    </w:p>
    <w:p w:rsidR="000D3D0F" w:rsidRDefault="000D3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К.М.13 «Технологии профессионального мастерства педагогов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ориентирован на подготовку студентов 3-4 курсов бакалавриата, обладающих компетенциями, сформированными в рамках образовательных модулей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организации», «Тактика и стратегия реализации основной общеобразовательной программы дошкольного образования», «Технологии индивидуализации педагогического процесса в дошкольной образовательной организации».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Согласно системному подходу, все компоненты модуля (базовые дисциплины, дисциплины по выбору,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Деятельностный подход, положенный в основу построения модуля, позволяет обеспечить включение обучающихся в деятельность, имитирующую условия работы с детьми дошкольного возраста на практических занятиях.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«Технологии профессионального мастерства педагогов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 </w:t>
      </w:r>
    </w:p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Pr="000D3D0F" w:rsidRDefault="00815544" w:rsidP="000D3D0F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" w:name="_Toc22127144"/>
      <w:r w:rsidRPr="000D3D0F">
        <w:rPr>
          <w:rFonts w:ascii="Times New Roman" w:eastAsia="Times New Roman" w:hAnsi="Times New Roman" w:cs="Times New Roman"/>
          <w:color w:val="auto"/>
          <w:sz w:val="24"/>
        </w:rPr>
        <w:t>2. ХАРАКТЕРИСТИКА МОДУЛЯ</w:t>
      </w:r>
      <w:bookmarkEnd w:id="1"/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2.1. Образовательные цели и задачи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ставит своей </w:t>
      </w:r>
      <w:r>
        <w:rPr>
          <w:rFonts w:ascii="Times New Roman" w:eastAsia="Times New Roman" w:hAnsi="Times New Roman" w:cs="Times New Roman"/>
          <w:b/>
          <w:sz w:val="24"/>
        </w:rPr>
        <w:t>целью</w:t>
      </w:r>
      <w:r>
        <w:rPr>
          <w:rFonts w:ascii="Times New Roman" w:eastAsia="Times New Roman" w:hAnsi="Times New Roman" w:cs="Times New Roman"/>
          <w:sz w:val="24"/>
        </w:rPr>
        <w:t>: создать условия для формирования у студентов умений профессионального совершенствования, саморазвития и самообразования.</w:t>
      </w:r>
    </w:p>
    <w:p w:rsidR="007C7561" w:rsidRDefault="00815544">
      <w:pPr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Для достижения поставленной цели необходимо решить следующие 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задачи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</w:t>
      </w:r>
    </w:p>
    <w:p w:rsidR="007C7561" w:rsidRDefault="00815544">
      <w:pPr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1. Создавать условия для развития и самосовершенствования у студентов профессионально значимых компетенций, необходимых для решения образовательных задач с детьми раннего и дошкольного возраста с учетом возрастных и индивидуальных особенностей их развития.</w:t>
      </w:r>
    </w:p>
    <w:p w:rsidR="007C7561" w:rsidRDefault="00815544">
      <w:pPr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2. Обеспечить сформированность умений применять на практике современные информационно-коммуникационные технологии в решении задач обучения, воспитания и развития детей дошкольного возраста.</w:t>
      </w:r>
    </w:p>
    <w:p w:rsidR="007C7561" w:rsidRDefault="00815544">
      <w:pPr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3. Обеспечить умения применения инновационных технологий в дошкольном образовании.</w:t>
      </w:r>
    </w:p>
    <w:p w:rsidR="007C7561" w:rsidRDefault="00815544">
      <w:pPr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4. Создавать условия для овладения умениями применять на практике приемы конструктивного межличностного взаимодействия и совместной деятельности со всеми субъектами образовательного пространства: педагоги, семья, воспитанники, социальные партнеры.</w:t>
      </w:r>
    </w:p>
    <w:p w:rsidR="007C7561" w:rsidRDefault="007C7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2.2. Образовательные результаты (ОР) выпускника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28"/>
        <w:gridCol w:w="2387"/>
        <w:gridCol w:w="2021"/>
        <w:gridCol w:w="2268"/>
        <w:gridCol w:w="2191"/>
      </w:tblGrid>
      <w:tr w:rsidR="007C7561">
        <w:trPr>
          <w:trHeight w:val="500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образовательных результатов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ИДК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Методы обучения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  образовательных результатов</w:t>
            </w:r>
          </w:p>
        </w:tc>
      </w:tr>
      <w:tr w:rsidR="007C7561">
        <w:trPr>
          <w:trHeight w:val="1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Применяет современные информационно-коммуникационные технологии в решении задач обучения, воспитания и развития с учетом возрастных и индивидуальных особенностей детей раннего и дошкольного возраста.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УК.2.1. Проводит декомпозицию поставленной цели проекта в задачах УК.2.2. Демонстрирует знание правовых норм достижения поставленной цели в сфере реализации проекта УК.2.3. Демонстрирует умение определять имеющиеся ресурсы для достижения цели проекта УК.2.4. Осуществляет поиск необходимой информации для достижения задач проекта  УК.2.5. Выявляет и анализирует различные способы решения задач в рамках цели проекта и аргументирует их выбор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кейс-заданий.</w:t>
            </w:r>
          </w:p>
        </w:tc>
      </w:tr>
      <w:tr w:rsidR="007C7561">
        <w:trPr>
          <w:trHeight w:val="1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ОР.2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Определяет характер и формы взаимодействия со всеми субъектами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образовательного пространства дошкольной образовательной организации.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УК.2.1. Проводит декомпозицию поставленной цели проекта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задачах УК.2.2. Демонстрирует знание правовых норм достижения поставленной цели в сфере реализации проекта УК.2.3. Демонстрирует умение определять имеющиеся ресурсы для достижения цели проекта УК.2.4. Осуществляет поиск необходимой информации для достижения задач проекта  УК.2.5. Выявляет и анализирует различные способы решения задач в рамках цели проекта и аргументирует их выбор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Проблемная лекция, метод проектов, коллоквиум, собеседование,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Форма для оценки контрольной работы, форма для оценки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кейс-заданий.</w:t>
            </w:r>
          </w:p>
        </w:tc>
      </w:tr>
    </w:tbl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2.3. Руководители и преподаватели модуля</w:t>
      </w:r>
    </w:p>
    <w:p w:rsidR="007C7561" w:rsidRDefault="00815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Руководитель: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815544" w:rsidP="008155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7C7561" w:rsidRDefault="00815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Преподаватели:  </w:t>
      </w:r>
    </w:p>
    <w:p w:rsidR="007C7561" w:rsidRDefault="00815544" w:rsidP="008155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7C7561" w:rsidRDefault="00815544" w:rsidP="008155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Лунина Елена Ефимовна,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7C7561" w:rsidRDefault="00815544" w:rsidP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Вялова Наталья Вячеславовна,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</w:t>
      </w:r>
    </w:p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2.4. Статус образовательного модуля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«Технологии профессионального мастерства педагогов дошкольной образовательной организации» является профессиональным в структуре программы универсального бакалавриата. 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Включение обучающихся в содержание данного модуля возможно при условии овладения рядом компетенций, полученных при освоении других модулей программы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«Человек, общество, культура», «Основы научных знаний», «Иностранный язык», «Основы управленческой культуры», «Информационные технологии»,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организации».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«Технологии профессионального мастерства педагогов дошкольной образовательной организации» предшествует изучению модулей «Технологии индивидуализации педагогического процесса в дошкольной образовательной организации», «Тактика и стратегия реализации основной общеобразовательной программы дошкольного образования».  </w:t>
      </w:r>
    </w:p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2.5. Трудоемкость модуля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639"/>
        <w:gridCol w:w="2856"/>
      </w:tblGrid>
      <w:tr w:rsidR="007C7561">
        <w:trPr>
          <w:trHeight w:val="300"/>
          <w:jc w:val="center"/>
        </w:trPr>
        <w:tc>
          <w:tcPr>
            <w:tcW w:w="6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Трудоемкость модуля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Час./з.е.</w:t>
            </w:r>
          </w:p>
        </w:tc>
      </w:tr>
      <w:tr w:rsidR="007C7561">
        <w:trPr>
          <w:trHeight w:val="300"/>
          <w:jc w:val="center"/>
        </w:trPr>
        <w:tc>
          <w:tcPr>
            <w:tcW w:w="6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180/5</w:t>
            </w:r>
          </w:p>
        </w:tc>
      </w:tr>
      <w:tr w:rsidR="007C7561">
        <w:trPr>
          <w:trHeight w:val="300"/>
          <w:jc w:val="center"/>
        </w:trPr>
        <w:tc>
          <w:tcPr>
            <w:tcW w:w="6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т.ч. контактная работа с преподавателем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88/2,4</w:t>
            </w:r>
          </w:p>
        </w:tc>
      </w:tr>
      <w:tr w:rsidR="007C7561">
        <w:trPr>
          <w:trHeight w:val="300"/>
          <w:jc w:val="center"/>
        </w:trPr>
        <w:tc>
          <w:tcPr>
            <w:tcW w:w="6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т.ч. самостоятельная работа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92/2,5</w:t>
            </w:r>
          </w:p>
        </w:tc>
      </w:tr>
      <w:tr w:rsidR="007C7561">
        <w:trPr>
          <w:trHeight w:val="300"/>
          <w:jc w:val="center"/>
        </w:trPr>
        <w:tc>
          <w:tcPr>
            <w:tcW w:w="6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практика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7C7561">
        <w:trPr>
          <w:trHeight w:val="300"/>
          <w:jc w:val="center"/>
        </w:trPr>
        <w:tc>
          <w:tcPr>
            <w:tcW w:w="6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итоговая аттестация, недель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36/1</w:t>
            </w:r>
          </w:p>
        </w:tc>
      </w:tr>
    </w:tbl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6711A" w:rsidRDefault="004671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46711A" w:rsidSect="000D3D0F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7561" w:rsidRPr="000D3D0F" w:rsidRDefault="00815544" w:rsidP="000D3D0F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2" w:name="_Toc22127145"/>
      <w:r w:rsidRPr="000D3D0F">
        <w:rPr>
          <w:rFonts w:ascii="Times New Roman" w:eastAsia="Times New Roman" w:hAnsi="Times New Roman" w:cs="Times New Roman"/>
          <w:color w:val="auto"/>
          <w:sz w:val="24"/>
        </w:rPr>
        <w:lastRenderedPageBreak/>
        <w:t>3. СТРУКТУРА МОДУЛЯ «К.М.13 ТЕХНОЛОГИИ ПРОФЕССИОНАЛЬНОГО МАСТЕРСТВА ПЕДАГОГОВ ДОШКОЛЬНОЙ ОБРАЗОВАТЕЛЬНОЙ ОРГАНИЗАЦИИ»</w:t>
      </w:r>
      <w:bookmarkEnd w:id="2"/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159"/>
        <w:gridCol w:w="2154"/>
        <w:gridCol w:w="724"/>
        <w:gridCol w:w="1358"/>
        <w:gridCol w:w="1311"/>
        <w:gridCol w:w="1883"/>
        <w:gridCol w:w="1299"/>
        <w:gridCol w:w="1565"/>
        <w:gridCol w:w="1065"/>
        <w:gridCol w:w="1909"/>
      </w:tblGrid>
      <w:tr w:rsidR="007C7561" w:rsidTr="0046711A">
        <w:trPr>
          <w:trHeight w:val="276"/>
          <w:jc w:val="center"/>
        </w:trPr>
        <w:tc>
          <w:tcPr>
            <w:tcW w:w="11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2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Дисциплина</w:t>
            </w:r>
          </w:p>
        </w:tc>
        <w:tc>
          <w:tcPr>
            <w:tcW w:w="66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Трудоемкость (час.)</w:t>
            </w:r>
          </w:p>
        </w:tc>
        <w:tc>
          <w:tcPr>
            <w:tcW w:w="15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Трудоемкость  (з.е.)</w:t>
            </w: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изучения</w:t>
            </w:r>
          </w:p>
        </w:tc>
        <w:tc>
          <w:tcPr>
            <w:tcW w:w="19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(код ОР)</w:t>
            </w:r>
          </w:p>
        </w:tc>
      </w:tr>
      <w:tr w:rsidR="007C7561" w:rsidTr="0046711A">
        <w:trPr>
          <w:trHeight w:val="517"/>
          <w:jc w:val="center"/>
        </w:trPr>
        <w:tc>
          <w:tcPr>
            <w:tcW w:w="11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Аттестация</w:t>
            </w:r>
          </w:p>
        </w:tc>
        <w:tc>
          <w:tcPr>
            <w:tcW w:w="15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7C7561" w:rsidTr="0046711A">
        <w:trPr>
          <w:trHeight w:val="517"/>
          <w:jc w:val="center"/>
        </w:trPr>
        <w:tc>
          <w:tcPr>
            <w:tcW w:w="11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Аудиторная работа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СР (в т.ч. в ЭИОС)</w:t>
            </w: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7C7561" w:rsidTr="0046711A">
        <w:trPr>
          <w:trHeight w:val="276"/>
          <w:jc w:val="center"/>
        </w:trPr>
        <w:tc>
          <w:tcPr>
            <w:tcW w:w="1471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 ДИСЦИПЛИНЫ ОБЯЗАТЕЛЬНЫЕ ДЛЯ ИЗУЧЕНИЯ</w:t>
            </w:r>
          </w:p>
        </w:tc>
      </w:tr>
      <w:tr w:rsidR="007C7561" w:rsidTr="0046711A">
        <w:trPr>
          <w:trHeight w:val="276"/>
          <w:jc w:val="center"/>
        </w:trPr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К.М.13.01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Инновационные технологии в дошкольном образовании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46711A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108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46711A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КП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ОР.1,ОР.2</w:t>
            </w:r>
          </w:p>
        </w:tc>
      </w:tr>
      <w:tr w:rsidR="007C7561" w:rsidTr="0046711A">
        <w:trPr>
          <w:trHeight w:val="276"/>
          <w:jc w:val="center"/>
        </w:trPr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К.М.13.02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Педагогическое мастерство в дошкольном образовании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46711A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46711A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ОР.1,ОР.2</w:t>
            </w:r>
          </w:p>
        </w:tc>
      </w:tr>
      <w:tr w:rsidR="007C7561" w:rsidTr="0046711A">
        <w:trPr>
          <w:trHeight w:val="276"/>
          <w:jc w:val="center"/>
        </w:trPr>
        <w:tc>
          <w:tcPr>
            <w:tcW w:w="1471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 ДИСЦИПЛИНЫ ПО ВЫБОРУ</w:t>
            </w:r>
          </w:p>
        </w:tc>
      </w:tr>
      <w:tr w:rsidR="007C7561" w:rsidTr="0046711A">
        <w:trPr>
          <w:trHeight w:val="276"/>
          <w:jc w:val="center"/>
        </w:trPr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183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Современные информационно-коммуникационные технологии в дошкольном образовании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46711A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46711A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ОР.1,ОР.2</w:t>
            </w:r>
          </w:p>
        </w:tc>
      </w:tr>
      <w:tr w:rsidR="007C7561" w:rsidTr="0046711A">
        <w:trPr>
          <w:trHeight w:val="276"/>
          <w:jc w:val="center"/>
        </w:trPr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Фитнес-технологии в физическом воспитании дошкольников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46711A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46711A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815544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ОР.1,ОР.2</w:t>
            </w:r>
          </w:p>
        </w:tc>
      </w:tr>
      <w:tr w:rsidR="007C7561" w:rsidTr="0046711A">
        <w:trPr>
          <w:trHeight w:val="276"/>
          <w:jc w:val="center"/>
        </w:trPr>
        <w:tc>
          <w:tcPr>
            <w:tcW w:w="1471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 ПРАКТИКА</w:t>
            </w:r>
          </w:p>
        </w:tc>
      </w:tr>
      <w:tr w:rsidR="007C7561" w:rsidTr="0046711A">
        <w:trPr>
          <w:trHeight w:val="276"/>
          <w:jc w:val="center"/>
        </w:trPr>
        <w:tc>
          <w:tcPr>
            <w:tcW w:w="1471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 АТТЕСТАЦИЯ</w:t>
            </w:r>
          </w:p>
        </w:tc>
      </w:tr>
    </w:tbl>
    <w:p w:rsidR="0046711A" w:rsidRDefault="004671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46711A" w:rsidSect="000D3D0F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Pr="000D3D0F" w:rsidRDefault="00815544" w:rsidP="000D3D0F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3" w:name="_Toc22127146"/>
      <w:r w:rsidRPr="000D3D0F">
        <w:rPr>
          <w:rFonts w:ascii="Times New Roman" w:eastAsia="Times New Roman" w:hAnsi="Times New Roman" w:cs="Times New Roman"/>
          <w:color w:val="auto"/>
          <w:sz w:val="24"/>
        </w:rPr>
        <w:t>4. МЕТОДИЧЕСКИЕ УКАЗАНИЯ ДЛЯ ОБУЧАЮЩИХСЯ ПО ОСВОЕНИЮ МОДУЛЯ</w:t>
      </w:r>
      <w:bookmarkEnd w:id="3"/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«Технологии профессионального мастерства педагогов дошкольной образовательной организации» является профессиональным в структуре программы универсального бакалавриата и включает изучение таких дисциплин, как «Инновационные технологии в дошкольном образовании», «Педагогическое мастерство в дошкольном образовании», «Фитнес-технологии в физическом воспитании дошкольников», «Современные информационно-коммуникационные технологии в дошкольном образовании».  </w:t>
      </w:r>
      <w:r>
        <w:rPr>
          <w:rFonts w:ascii="Times New Roman" w:eastAsia="Times New Roman" w:hAnsi="Times New Roman" w:cs="Times New Roman"/>
          <w:sz w:val="24"/>
        </w:rPr>
        <w:tab/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период между сессиями студенты изучают обязательные дисциплины и дисциплины по выбору в соответствии с рабочими программами, разработанными преподавателями. Студенты посещают лекционные и практические занятия, выполняют предложенные преподавателем задания для самостоятельной творческой работы, разрабатывают исследовательские проекты, прорабатывают необходимый материал согласно перечню терминов, контрольных вопросов и списку рекомендованной литературы. Освоению дисциплин способствует активная работа студента в электронной образовательной среде Мининского университета, в которой для каждой дисциплины модуля представлен электронный учебно-методический комплекс.  </w:t>
      </w:r>
      <w:r>
        <w:rPr>
          <w:rFonts w:ascii="Times New Roman" w:eastAsia="Times New Roman" w:hAnsi="Times New Roman" w:cs="Times New Roman"/>
          <w:sz w:val="24"/>
        </w:rPr>
        <w:tab/>
        <w:t xml:space="preserve"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 </w:t>
      </w:r>
      <w:r>
        <w:rPr>
          <w:rFonts w:ascii="Times New Roman" w:eastAsia="Times New Roman" w:hAnsi="Times New Roman" w:cs="Times New Roman"/>
          <w:sz w:val="24"/>
        </w:rPr>
        <w:tab/>
        <w:t xml:space="preserve">Изучение модуля завершается итоговой аттестацией по модулю. </w:t>
      </w:r>
    </w:p>
    <w:p w:rsidR="007C7561" w:rsidRDefault="00815544" w:rsidP="00B432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Pr="000D3D0F" w:rsidRDefault="00815544" w:rsidP="000D3D0F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4" w:name="_Toc22127147"/>
      <w:r w:rsidRPr="000D3D0F">
        <w:rPr>
          <w:rFonts w:ascii="Times New Roman" w:eastAsia="Times New Roman" w:hAnsi="Times New Roman" w:cs="Times New Roman"/>
          <w:color w:val="auto"/>
          <w:sz w:val="24"/>
        </w:rPr>
        <w:t>5. ПРОГРАММЫ ДИСЦИПЛИН МОДУЛЯ</w:t>
      </w:r>
      <w:bookmarkEnd w:id="4"/>
    </w:p>
    <w:p w:rsidR="007C7561" w:rsidRDefault="007C7561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C7561" w:rsidRPr="000D3D0F" w:rsidRDefault="00815544" w:rsidP="000D3D0F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5" w:name="_Toc22127148"/>
      <w:r w:rsidRPr="000D3D0F">
        <w:rPr>
          <w:rFonts w:ascii="Times New Roman" w:eastAsia="Times New Roman" w:hAnsi="Times New Roman" w:cs="Times New Roman"/>
          <w:color w:val="auto"/>
          <w:sz w:val="24"/>
        </w:rPr>
        <w:t>5.1. ПРОГРАММА ДИСЦИПЛИНЫ</w:t>
      </w:r>
      <w:bookmarkEnd w:id="5"/>
      <w:r w:rsidRPr="000D3D0F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7C7561" w:rsidRPr="000D3D0F" w:rsidRDefault="00815544" w:rsidP="000D3D0F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6" w:name="_Toc22127149"/>
      <w:r w:rsidRPr="000D3D0F">
        <w:rPr>
          <w:rFonts w:ascii="Times New Roman" w:eastAsia="Times New Roman" w:hAnsi="Times New Roman" w:cs="Times New Roman"/>
          <w:color w:val="auto"/>
          <w:sz w:val="24"/>
        </w:rPr>
        <w:t>«Инновационные технологии в дошкольном образовании»</w:t>
      </w:r>
      <w:bookmarkEnd w:id="6"/>
    </w:p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Пояснительная записка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Дисциплина «Инновационные технологии в дошкольном образовании» раскрывает научно-методологические и методические основы организации инновационной деятельности в дошкольной образовательной организации.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Освоение дисциплины позволит обучающимся овладеть целями, задачами, принципами, содержанием, инновационной деятельности в детском саду, а также современными инновационными педагогическими технологиями.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7C7561" w:rsidRDefault="007C7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Место в структуре модуля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«К.М.13.01 Инновационные технологии в дошкольном образовании» включена в модуль «К.М.13 Технологии профессионального мастерства педагогов дошкольной образовательной организации» универсального бакалавриата по направлению 44.03.02 «Психолого-педагогическое образование».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Дисциплины, предшествующие изучению дисциплины «Дошкольная педагогика», «Образовательные программы для детей дошкольного возраста».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предваряет изучение таких дисциплин, как: «Управление дошкольным образованием», «Современные информационно-коммуникативные технологии в дошкольном образовании». </w:t>
      </w:r>
    </w:p>
    <w:p w:rsidR="007C7561" w:rsidRDefault="007C7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Цели и задачи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lastRenderedPageBreak/>
        <w:t xml:space="preserve">Цель дисциплины — </w:t>
      </w:r>
      <w:r>
        <w:rPr>
          <w:rFonts w:ascii="Times New Roman" w:eastAsia="Times New Roman" w:hAnsi="Times New Roman" w:cs="Times New Roman"/>
          <w:sz w:val="24"/>
        </w:rPr>
        <w:t>формирование у студентов профессиональной готовности к реализации инновационных процессов в образовании.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Задачи дисциплины: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формировать готовность студентов к профессиональной деятельности в сфере внедрения инновационных технологий в образовании;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способствовать развитию у студентов глубокого понимания научно-теоретических основ инновационной деятельности в образовании;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формировать профессиональные умения организации и осуществления инновационной деятельности образовании;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4) развивать умение анализировать результативность и эффективность инновационной деятельности в образовании;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5) формировать  знания об инновационных системах работы в дошкольном образовании;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 формировать творческий подход к инновационной деятельности в образовании. </w:t>
      </w:r>
    </w:p>
    <w:p w:rsidR="007C7561" w:rsidRDefault="007C7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Образовательные результаты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85"/>
        <w:gridCol w:w="2182"/>
        <w:gridCol w:w="1421"/>
        <w:gridCol w:w="2182"/>
        <w:gridCol w:w="926"/>
        <w:gridCol w:w="1899"/>
      </w:tblGrid>
      <w:tr w:rsidR="007C7561">
        <w:trPr>
          <w:trHeight w:val="5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модуля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модуля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 дисциплины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ИДК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 образовательных результатов</w:t>
            </w:r>
          </w:p>
        </w:tc>
      </w:tr>
      <w:tr w:rsidR="007C7561">
        <w:trPr>
          <w:trHeight w:val="10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Применяет современные информационно-коммуникационные технологии в решении задач обучения, воспитания и развития с учетом возрастных и индивидуальных особенностей детей раннего и дошкольного возраста.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ОР.1.1.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Применяет современные информационно-коммуникационные технологии в решении задач инновационной деятельности в дошкольной образовательной организации.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УК.2.1, УК.2.2, УК.2.3, УК.2.4, УК.2.5.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  <w:tr w:rsidR="007C7561">
        <w:trPr>
          <w:trHeight w:val="10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ОР.2.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организации.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ОР.2.1.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 при организации инновационной деятельности.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УК.2.1, УК.2.2, УК.2.3, УК.2.4, УК.2.5.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</w:tbl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Содержание дисциплины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5.1. Тематический план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720"/>
        <w:gridCol w:w="938"/>
        <w:gridCol w:w="1204"/>
        <w:gridCol w:w="1218"/>
        <w:gridCol w:w="1907"/>
        <w:gridCol w:w="1508"/>
      </w:tblGrid>
      <w:tr w:rsidR="007C7561">
        <w:trPr>
          <w:trHeight w:val="300"/>
          <w:jc w:val="center"/>
        </w:trPr>
        <w:tc>
          <w:tcPr>
            <w:tcW w:w="2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Наименование темы</w:t>
            </w:r>
          </w:p>
        </w:tc>
        <w:tc>
          <w:tcPr>
            <w:tcW w:w="34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 часов по дисциплине</w:t>
            </w:r>
          </w:p>
        </w:tc>
      </w:tr>
      <w:tr w:rsidR="007C7561">
        <w:trPr>
          <w:trHeight w:val="300"/>
          <w:jc w:val="center"/>
        </w:trPr>
        <w:tc>
          <w:tcPr>
            <w:tcW w:w="2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Аудиторная работа</w:t>
            </w:r>
          </w:p>
        </w:tc>
        <w:tc>
          <w:tcPr>
            <w:tcW w:w="12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Контак-тная СР ( в т.ч. и ЭИОС)</w:t>
            </w: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7C7561">
        <w:trPr>
          <w:trHeight w:val="300"/>
          <w:jc w:val="center"/>
        </w:trPr>
        <w:tc>
          <w:tcPr>
            <w:tcW w:w="2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Лекции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Семинары</w:t>
            </w:r>
          </w:p>
        </w:tc>
        <w:tc>
          <w:tcPr>
            <w:tcW w:w="12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7C7561">
        <w:trPr>
          <w:trHeight w:val="500"/>
          <w:jc w:val="center"/>
        </w:trPr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Научно-теоретические основы инновационной деятельности в образовании.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32</w:t>
            </w:r>
          </w:p>
        </w:tc>
      </w:tr>
      <w:tr w:rsidR="007C7561">
        <w:trPr>
          <w:trHeight w:val="500"/>
          <w:jc w:val="center"/>
        </w:trPr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1.1. Научно-теоретические основы инновационной деятельности в образовании.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</w:tr>
      <w:tr w:rsidR="007C7561">
        <w:trPr>
          <w:trHeight w:val="500"/>
          <w:jc w:val="center"/>
        </w:trPr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1.2. Нормативно-правовые основы инновационной деятельности в образовании.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</w:tr>
      <w:tr w:rsidR="007C7561">
        <w:trPr>
          <w:trHeight w:val="500"/>
          <w:jc w:val="center"/>
        </w:trPr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 Характеристика инновационной деятельности в образовательной организации.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42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76</w:t>
            </w:r>
          </w:p>
        </w:tc>
      </w:tr>
      <w:tr w:rsidR="007C7561">
        <w:trPr>
          <w:trHeight w:val="500"/>
          <w:jc w:val="center"/>
        </w:trPr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2.1. Организация инновационной деятельности в дошкольной образовательной организации.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</w:tr>
      <w:tr w:rsidR="007C7561">
        <w:trPr>
          <w:trHeight w:val="500"/>
          <w:jc w:val="center"/>
        </w:trPr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2.2. Характеристика педагогических технологий.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</w:tr>
      <w:tr w:rsidR="007C7561">
        <w:trPr>
          <w:trHeight w:val="500"/>
          <w:jc w:val="center"/>
        </w:trPr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2.3. Анализ классических технологий дошкольного образования.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</w:tr>
      <w:tr w:rsidR="007C7561">
        <w:trPr>
          <w:trHeight w:val="500"/>
          <w:jc w:val="center"/>
        </w:trPr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2.4. Анализ современных технологий дошкольного образования.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</w:tr>
      <w:tr w:rsidR="007C7561">
        <w:trPr>
          <w:trHeight w:val="500"/>
          <w:jc w:val="center"/>
        </w:trPr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2.5. Итого: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108</w:t>
            </w:r>
          </w:p>
        </w:tc>
      </w:tr>
      <w:tr w:rsidR="007C7561">
        <w:trPr>
          <w:trHeight w:val="300"/>
          <w:jc w:val="center"/>
        </w:trPr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62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108</w:t>
            </w:r>
          </w:p>
        </w:tc>
      </w:tr>
    </w:tbl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5.2. Методы обучения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При изучении дисциплины «Инновационные технологии в дошкольном образовании»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7C7561" w:rsidRDefault="007C7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Рейтинг-план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6.1. Рейтинг-план по дисциплине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98"/>
        <w:gridCol w:w="1474"/>
        <w:gridCol w:w="2164"/>
        <w:gridCol w:w="1975"/>
        <w:gridCol w:w="969"/>
        <w:gridCol w:w="981"/>
        <w:gridCol w:w="684"/>
        <w:gridCol w:w="750"/>
      </w:tblGrid>
      <w:tr w:rsidR="007C7561" w:rsidTr="0046711A">
        <w:trPr>
          <w:trHeight w:val="749"/>
          <w:jc w:val="center"/>
        </w:trPr>
        <w:tc>
          <w:tcPr>
            <w:tcW w:w="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21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учебной деятельности обучающегося</w:t>
            </w:r>
          </w:p>
        </w:tc>
        <w:tc>
          <w:tcPr>
            <w:tcW w:w="1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</w:t>
            </w:r>
          </w:p>
        </w:tc>
        <w:tc>
          <w:tcPr>
            <w:tcW w:w="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 за кон-кретное задание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заданий за семестр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Баллы</w:t>
            </w:r>
          </w:p>
        </w:tc>
      </w:tr>
      <w:tr w:rsidR="007C7561" w:rsidTr="0046711A">
        <w:trPr>
          <w:trHeight w:val="407"/>
          <w:jc w:val="center"/>
        </w:trPr>
        <w:tc>
          <w:tcPr>
            <w:tcW w:w="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Мин.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Макс.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ОР.1.1. ОР.2.1.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Подготовка доклада по теме «Актуальные проблемы инновационной деятельности в образовании» 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доклада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Тестирование по теме «Научно-теоретические основы инновационной деятельности в образовании». 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Составление перечня документов, регламентирующих инновационную деятельность образовательного учреждения 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самостоятельного задания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Тестирование по теме «Нормативно-правовые основы инновационной деятельности в образовании». 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Проектная деятельность «Моделирование инновационной деятельности в ДОО по выбранной теме (выбирается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студентом)» 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Форма оценки проекта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Тестирование по теме «Организация инновационной деятельности в дошкольной образовательной организации» 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 Исследовательская деятельность и подготовка презентации по теме  «Инновационные технологии в дошкольном образовании» 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творческого задания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Итоговый тест по дисциплине 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46711A">
        <w:trPr>
          <w:trHeight w:val="100"/>
          <w:jc w:val="center"/>
        </w:trPr>
        <w:tc>
          <w:tcPr>
            <w:tcW w:w="6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Pr="0046711A" w:rsidRDefault="00815544">
            <w:pPr>
              <w:spacing w:after="0" w:line="240" w:lineRule="auto"/>
              <w:jc w:val="both"/>
              <w:rPr>
                <w:b/>
              </w:rPr>
            </w:pPr>
            <w:r w:rsidRPr="0046711A">
              <w:rPr>
                <w:rFonts w:ascii="Times New Roman" w:eastAsia="Times New Roman" w:hAnsi="Times New Roman" w:cs="Times New Roman"/>
                <w:b/>
                <w:sz w:val="24"/>
              </w:rPr>
              <w:t xml:space="preserve">Итого: 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Pr="0046711A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Pr="0046711A" w:rsidRDefault="00815544">
            <w:pPr>
              <w:spacing w:after="0" w:line="240" w:lineRule="auto"/>
              <w:jc w:val="both"/>
              <w:rPr>
                <w:b/>
              </w:rPr>
            </w:pPr>
            <w:r w:rsidRPr="0046711A">
              <w:rPr>
                <w:rFonts w:ascii="Times New Roman" w:eastAsia="Times New Roman" w:hAnsi="Times New Roman" w:cs="Times New Roman"/>
                <w:b/>
                <w:sz w:val="24"/>
              </w:rPr>
              <w:t>44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Pr="0046711A" w:rsidRDefault="00815544">
            <w:pPr>
              <w:spacing w:after="0" w:line="240" w:lineRule="auto"/>
              <w:jc w:val="both"/>
              <w:rPr>
                <w:b/>
              </w:rPr>
            </w:pPr>
            <w:r w:rsidRPr="0046711A">
              <w:rPr>
                <w:rFonts w:ascii="Times New Roman" w:eastAsia="Times New Roman" w:hAnsi="Times New Roman" w:cs="Times New Roman"/>
                <w:b/>
                <w:sz w:val="24"/>
              </w:rPr>
              <w:t>55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Pr="0046711A" w:rsidRDefault="00815544">
            <w:pPr>
              <w:spacing w:after="0" w:line="240" w:lineRule="auto"/>
              <w:jc w:val="both"/>
              <w:rPr>
                <w:b/>
              </w:rPr>
            </w:pPr>
            <w:r w:rsidRPr="0046711A">
              <w:rPr>
                <w:rFonts w:ascii="Times New Roman" w:eastAsia="Times New Roman" w:hAnsi="Times New Roman" w:cs="Times New Roman"/>
                <w:b/>
                <w:sz w:val="24"/>
              </w:rPr>
              <w:t>100</w:t>
            </w:r>
          </w:p>
        </w:tc>
      </w:tr>
    </w:tbl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6.2. Рейтинг-план (для курсовой работы / курсового проекта)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09"/>
        <w:gridCol w:w="1650"/>
        <w:gridCol w:w="1898"/>
        <w:gridCol w:w="1727"/>
        <w:gridCol w:w="1054"/>
        <w:gridCol w:w="1062"/>
        <w:gridCol w:w="727"/>
        <w:gridCol w:w="768"/>
      </w:tblGrid>
      <w:tr w:rsidR="007C7561" w:rsidTr="0046711A">
        <w:trPr>
          <w:trHeight w:val="681"/>
          <w:jc w:val="center"/>
        </w:trPr>
        <w:tc>
          <w:tcPr>
            <w:tcW w:w="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1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1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учебной деятельности обучающегося</w:t>
            </w:r>
          </w:p>
        </w:tc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</w:t>
            </w:r>
          </w:p>
        </w:tc>
        <w:tc>
          <w:tcPr>
            <w:tcW w:w="10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 за кон-кретное задание</w:t>
            </w:r>
          </w:p>
        </w:tc>
        <w:tc>
          <w:tcPr>
            <w:tcW w:w="10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заданий за семестр</w:t>
            </w:r>
          </w:p>
        </w:tc>
        <w:tc>
          <w:tcPr>
            <w:tcW w:w="1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Баллы</w:t>
            </w:r>
          </w:p>
        </w:tc>
      </w:tr>
      <w:tr w:rsidR="007C7561" w:rsidTr="0046711A">
        <w:trPr>
          <w:trHeight w:val="409"/>
          <w:jc w:val="center"/>
        </w:trPr>
        <w:tc>
          <w:tcPr>
            <w:tcW w:w="6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Мин.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Макс.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ОР.1.1. ОР.2.1.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Поиск и определение источников информации по теме курсового проекта, составление списка литературы и других источников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и качество источников информации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6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Изучение и анализ литературы и других источников информации 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Предъявление подобранных и проработанных материалов в печатном или электронном виде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6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Составление плана исследования,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подбор материалов для проведения исследования 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Наличие и содержание плана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материалов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6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Качество выполненной работы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6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Определение аппарата исследования 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Качество выполненной работы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6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литературы и выполнение теоретической части работы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Качество выполненной работы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6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 исследования и выполнение практической части работы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Качество выполненной работы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6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Составление выводов по работе, написание заключения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Качество выполненной работы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6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Оформление работы и списка литературы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Соответствие требованиям к оформлению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6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Выступление с речью, раскрытие содержания курсового проекта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Соответствие требованиям к выступлению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6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Использование наглядных средств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Наличие наглядных средств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6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дискуссии, ответы на вопросы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дискуссии, ответы на вопросы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7C7561" w:rsidTr="0046711A">
        <w:trPr>
          <w:trHeight w:val="100"/>
          <w:jc w:val="center"/>
        </w:trPr>
        <w:tc>
          <w:tcPr>
            <w:tcW w:w="58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Итого: 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</w:tr>
    </w:tbl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Учебно-методическое и информационное обеспечение дисциплины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7.1. Основная литература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1. Ильин, Г.Л. Инновации в образовании : учебное пособие / Г.Л. Ильин. Москва: Прометей, 2015. - 426 с. : табл. - ISBN 978-5-7042-2542-3; То же [Электронный ресурс]. - URL: </w:t>
      </w:r>
      <w:hyperlink r:id="rId9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"http://biblioclub.ru/index.php?page=book&amp;id=437317"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"http://biblioclub.ru/index.php?page=book&amp;id=437317"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id=437317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Гафурова, Н.В.</w:t>
      </w:r>
      <w:r>
        <w:rPr>
          <w:rFonts w:ascii="Times New Roman" w:eastAsia="Times New Roman" w:hAnsi="Times New Roman" w:cs="Times New Roman"/>
          <w:sz w:val="24"/>
        </w:rPr>
        <w:tab/>
        <w:t xml:space="preserve">Педагогическое применение мультимедиа средств : учебное пособие / Н.В. Гафурова, Е.Ю. Чурилова - Красноярск : Сибирский федеральный университет, 2015. - 204 с.: табл., ил. - Библиогр.: с. 184-185 - ISBN 978-5-7638-3281-5 ; То же [Электронный ресурс]. - URL: </w:t>
      </w:r>
      <w:hyperlink r:id="rId10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"http://biblioclub.ru/index.php?page=book&amp;id=435678"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"http://biblioclub.ru/index.php?page=book&amp;id=435678"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id=435678</w:t>
        </w:r>
      </w:hyperlink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7.2. Дополнительная литература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Волобуева, Л.М.</w:t>
      </w:r>
      <w:r>
        <w:rPr>
          <w:rFonts w:ascii="Times New Roman" w:eastAsia="Times New Roman" w:hAnsi="Times New Roman" w:cs="Times New Roman"/>
          <w:sz w:val="24"/>
        </w:rPr>
        <w:tab/>
        <w:t xml:space="preserve">Внедрение инноваций в управленческую деятельность руководителя дошкольного образовательного учреждения : монография / Л.М. Волобуева, Е.Б. Кузнецова. </w:t>
      </w:r>
      <w:r>
        <w:rPr>
          <w:rFonts w:ascii="Times New Roman" w:eastAsia="Times New Roman" w:hAnsi="Times New Roman" w:cs="Times New Roman"/>
          <w:sz w:val="24"/>
        </w:rPr>
        <w:tab/>
        <w:t xml:space="preserve">Москва : Прометей, 2012. - 159 с. : табл., схем., граф. - Библиогр.: с. 127-138 - ISBN 978-5-4263-0098-9; То же [Электронный ресурс]. - URL: </w:t>
      </w:r>
      <w:hyperlink r:id="rId11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"http://biblioclub.ru/index.php?page=book&amp;id=437346"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"http://biblioclub.ru/index.php?page=book&amp;id=437346"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id=437346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И.А. Гаврилова, М.Ю. Стожарова, Н.В. Полтавцева, Р.С. Краснова Современные здоровьесберегающие технологии в дошкольном образовании / И.А. Гаврилова, М.Ю. Стожарова, Н.В. Полтавцева, Р.С. Краснова. - 3-е изд., стереотип Москва: Издательство «Флинта», 2016. - 263 с. - ISBN 978-5-9765-1142-2 ; То же [Электронный ресурс]. - URL: </w:t>
      </w:r>
      <w:hyperlink r:id="rId12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"http://biblioclub.ru/index.php?page=book&amp;id=83545"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"http://biblioclub.ru/index.php?page=book&amp;id=83545"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id=83545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Дмитриев, Ю.А.</w:t>
      </w:r>
      <w:r>
        <w:rPr>
          <w:rFonts w:ascii="Times New Roman" w:eastAsia="Times New Roman" w:hAnsi="Times New Roman" w:cs="Times New Roman"/>
          <w:sz w:val="24"/>
        </w:rPr>
        <w:tab/>
        <w:t xml:space="preserve">Информационные и коммуникационные технологии в профессиональной деятельности педагога дошкольного образования : учебное пособие / Ю.А. Дмитриев, Т.В. Калинина ; </w:t>
      </w:r>
      <w:r>
        <w:rPr>
          <w:rFonts w:ascii="Times New Roman" w:eastAsia="Times New Roman" w:hAnsi="Times New Roman" w:cs="Times New Roman"/>
          <w:sz w:val="24"/>
        </w:rPr>
        <w:tab/>
        <w:t xml:space="preserve">Москва : МПГУ, 2016. - 188 с. : табл., схем. - Библиогр. в кн. - ISBN 978-5-4263-0475-8; То же [Электронный ресурс]. - URL: </w:t>
      </w:r>
      <w:hyperlink r:id="rId13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"http://biblioclub.ru/index.php?page=book&amp;id=4720764"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"http://biblioclub.ru/index.php?page=book&amp;id=4720764"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id=4720764</w:t>
        </w:r>
      </w:hyperlink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М.М. Зиновкина, Р.Т. Гареев, П.М. Горев, В.В. Утемов</w:t>
      </w:r>
      <w:r>
        <w:rPr>
          <w:rFonts w:ascii="Times New Roman" w:eastAsia="Times New Roman" w:hAnsi="Times New Roman" w:cs="Times New Roman"/>
          <w:sz w:val="24"/>
        </w:rPr>
        <w:tab/>
        <w:t xml:space="preserve">Научное творчество: инновационные методы в системе многоуровневого непрерывного креативного образования НФТМ-ТРИЗ : учебное пособие / М.М. Зиновкина, Р.Т. Гареев, П.М. Горев, В.В. Утемов. Киров : Изд-во ВятГГУ, 2013. - 109 с. : ил. - Библиогр.: с. 96-99 - ISBN 978-5-85271-495-4; То же [Электронный ресурс]. - URL: </w:t>
      </w:r>
      <w:hyperlink r:id="rId14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"http://biblioclub.ru/index.php?page=book&amp;id=277321"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"http://biblioclub.ru/index.php?page=book&amp;id=277321"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id=277321</w:t>
        </w:r>
      </w:hyperlink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7.3. Перечень учебно-методического обеспечения для самостоятельной работы обучающихся по дисциплине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</w:t>
      </w:r>
      <w:hyperlink r:id="rId15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https://edu.mininuniver.ru/course/view.php?id=2833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562"/>
        <w:gridCol w:w="6911"/>
      </w:tblGrid>
      <w:tr w:rsidR="007C7561" w:rsidTr="000D3D0F">
        <w:trPr>
          <w:trHeight w:val="1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B2CD2">
            <w:pPr>
              <w:spacing w:after="0" w:line="240" w:lineRule="auto"/>
              <w:jc w:val="both"/>
            </w:pPr>
            <w:hyperlink r:id="rId16">
              <w:r w:rsidR="00815544">
                <w:rPr>
                  <w:rFonts w:ascii="Times New Roman" w:eastAsia="Times New Roman" w:hAnsi="Times New Roman" w:cs="Times New Roman"/>
                  <w:color w:val="000000"/>
                  <w:sz w:val="24"/>
                  <w:u w:val="single"/>
                </w:rPr>
                <w:t>http://biblioclub.ru/index.php?page=book&amp;id=437317</w:t>
              </w:r>
            </w:hyperlink>
          </w:p>
        </w:tc>
        <w:tc>
          <w:tcPr>
            <w:tcW w:w="6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Ильин, Г.Л.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Инновации в образовании : учебное пособие / Г.Л. Ильин. Москва : Прометей, 2015. - 426 с. : табл. - ISBN 978-5-7042-2542-3 ; То же [Электронный ресурс]. </w:t>
            </w:r>
          </w:p>
        </w:tc>
      </w:tr>
      <w:tr w:rsidR="007C7561" w:rsidTr="000D3D0F">
        <w:trPr>
          <w:trHeight w:val="1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B2CD2">
            <w:pPr>
              <w:spacing w:after="0" w:line="240" w:lineRule="auto"/>
              <w:jc w:val="both"/>
            </w:pPr>
            <w:hyperlink r:id="rId17">
              <w:r w:rsidR="00815544">
                <w:rPr>
                  <w:rFonts w:ascii="Times New Roman" w:eastAsia="Times New Roman" w:hAnsi="Times New Roman" w:cs="Times New Roman"/>
                  <w:color w:val="000000"/>
                  <w:sz w:val="24"/>
                  <w:u w:val="single"/>
                </w:rPr>
                <w:t>http://biblioclub.ru/index.php?page=book&amp;id=271639</w:t>
              </w:r>
            </w:hyperlink>
          </w:p>
        </w:tc>
        <w:tc>
          <w:tcPr>
            <w:tcW w:w="6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Е.Н. Горячева, Е.В. Конеева, А.И. Малахова, Л.П. Морозова Инновационные технологии воспитания и развития детей от 6 месяцев до 7 лет : учебно-методическое пособие / Е.Н. Горячева, Е.В. Конеева, А.И. Малахова, Л.П. Морозова.  Москва : Издательство «Прометей», 2012. - 228 с. [Электронный ресурс]. </w:t>
            </w:r>
          </w:p>
        </w:tc>
      </w:tr>
      <w:tr w:rsidR="007C7561" w:rsidTr="000D3D0F">
        <w:trPr>
          <w:trHeight w:val="1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B2CD2">
            <w:pPr>
              <w:spacing w:after="0" w:line="240" w:lineRule="auto"/>
              <w:jc w:val="both"/>
            </w:pPr>
            <w:hyperlink r:id="rId18">
              <w:r w:rsidR="00815544">
                <w:rPr>
                  <w:rFonts w:ascii="Times New Roman" w:eastAsia="Times New Roman" w:hAnsi="Times New Roman" w:cs="Times New Roman"/>
                  <w:color w:val="000000"/>
                  <w:sz w:val="24"/>
                  <w:u w:val="single"/>
                </w:rPr>
                <w:t>http://biblioclub.ru/index.php?page=book&amp;id=435678</w:t>
              </w:r>
            </w:hyperlink>
          </w:p>
        </w:tc>
        <w:tc>
          <w:tcPr>
            <w:tcW w:w="6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Гафурова, Н.В. Педагогическое применение мультимедиа средств : учебное пособие / Н.В. Гафурова, Е.Ю. Чурилова ;  Красноярск : Сибирский федеральный университет, 2015. - 204 с. : табл., ил. - Библиогр.: с. 184-185 - ISBN 978-5-7638-3281-5 ; То же [Электронный ресурс]. </w:t>
            </w:r>
          </w:p>
        </w:tc>
      </w:tr>
      <w:tr w:rsidR="007C7561" w:rsidTr="000D3D0F">
        <w:trPr>
          <w:trHeight w:val="1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B2CD2">
            <w:pPr>
              <w:spacing w:after="0" w:line="240" w:lineRule="auto"/>
              <w:jc w:val="both"/>
            </w:pPr>
            <w:hyperlink r:id="rId19">
              <w:r w:rsidR="00815544">
                <w:rPr>
                  <w:rFonts w:ascii="Times New Roman" w:eastAsia="Times New Roman" w:hAnsi="Times New Roman" w:cs="Times New Roman"/>
                  <w:color w:val="000000"/>
                  <w:sz w:val="24"/>
                  <w:u w:val="single"/>
                </w:rPr>
                <w:t>http://biblioclub.ru/index.php?page=book&amp;id=437346</w:t>
              </w:r>
            </w:hyperlink>
          </w:p>
        </w:tc>
        <w:tc>
          <w:tcPr>
            <w:tcW w:w="6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Волобуева, Л.М. Внедрение инноваций в управленческую деятельность руководителя дошкольного образовательного учреждения : монография / Л.М. Волобуева, Е.Б. Кузнецова.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Москва : Прометей, 2012. - 159 с. : табл., схем., граф. - Библиогр.: с. 127-138 - ISBN 978-5-4263-0098-9 ; То же [Электронный ресурс]. </w:t>
            </w:r>
          </w:p>
        </w:tc>
      </w:tr>
    </w:tbl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Фонды оценочных средств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Фонд оценочных средств представлен в Приложении 1</w:t>
      </w:r>
    </w:p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Материально-техническое обеспечение образовательного процесса по дисциплине</w:t>
      </w:r>
    </w:p>
    <w:p w:rsidR="007C7561" w:rsidRDefault="0081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9.1. Описание материально-технической базы</w:t>
      </w:r>
    </w:p>
    <w:p w:rsidR="007C7561" w:rsidRDefault="0081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     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Информационные справочные системы: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20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www.biblioclub.ru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ЭБС «Университетская библиотека онлайн»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21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www.elibrary.ru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Научная электронная библиотека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22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www.ebiblioteka.ru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Универсальные базы данных изданий 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23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www.edu.ru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Федеральный портал: Российское образование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24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www.rospsy.ru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Российская психология: информационно-аналитический портал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www. mon.gov.ru</w:t>
      </w:r>
      <w:r>
        <w:rPr>
          <w:rFonts w:ascii="Times New Roman" w:eastAsia="Times New Roman" w:hAnsi="Times New Roman" w:cs="Times New Roman"/>
          <w:sz w:val="24"/>
        </w:rPr>
        <w:tab/>
        <w:t xml:space="preserve">Министерство образования и науки Российской Федерации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25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www.pedlib.ru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Педагогическая библиотека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Pr="000D3D0F" w:rsidRDefault="00815544" w:rsidP="000D3D0F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7" w:name="_Toc22127150"/>
      <w:r w:rsidRPr="000D3D0F">
        <w:rPr>
          <w:rFonts w:ascii="Times New Roman" w:eastAsia="Times New Roman" w:hAnsi="Times New Roman" w:cs="Times New Roman"/>
          <w:color w:val="auto"/>
          <w:sz w:val="24"/>
        </w:rPr>
        <w:t>5.2. ПРОГРАММА ДИСЦИПЛИНЫ</w:t>
      </w:r>
      <w:bookmarkEnd w:id="7"/>
    </w:p>
    <w:p w:rsidR="007C7561" w:rsidRPr="000D3D0F" w:rsidRDefault="00815544" w:rsidP="000D3D0F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8" w:name="_Toc22127151"/>
      <w:r w:rsidRPr="000D3D0F">
        <w:rPr>
          <w:rFonts w:ascii="Times New Roman" w:eastAsia="Times New Roman" w:hAnsi="Times New Roman" w:cs="Times New Roman"/>
          <w:color w:val="auto"/>
          <w:sz w:val="24"/>
        </w:rPr>
        <w:t>«Педагогическое мастерство в дошкольном образовании»</w:t>
      </w:r>
      <w:bookmarkEnd w:id="8"/>
    </w:p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Пояснительная записка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Дисциплина «Педагогическое мастерство в дошкольном образовании»  раскрывает научно- методологические и психолого-педагогические основы формирования у будущих педагогов целостного представления о сущности педагогической деятельности и способах решения сложных профессиональных задач в условиях вариативности современного дошкольного образования.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Освоение дисциплины позволит обучающимся овладеть содержанием базовых компонентов педагогического мастерства, эффективными формами, методами, приемами организации образовательной деятельности в детском саду.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Изучение дисциплины предусматривает разнообразные формы работы обучающихся: проблемные лекции, творческие проекты, групповые дискуссии, выполнение практических заданий, подготовку портфолио, упражнения, тренинги. </w:t>
      </w:r>
    </w:p>
    <w:p w:rsidR="007C7561" w:rsidRDefault="007C7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Место в структуре модуля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Дисциплина «К.М.13.02 Педагогическое мастерство в дошкольном образовании» включена в модуль «К.М 13Технологии профессионального мастерства педагогов дошкольной образовательной организации» универсального бакалавриата по направлению 44.03.02 «Психолого-педагогическое образование».</w:t>
      </w:r>
    </w:p>
    <w:p w:rsidR="007C7561" w:rsidRDefault="007C7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Цели и задачи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lastRenderedPageBreak/>
        <w:t xml:space="preserve">Цель дисциплины — </w:t>
      </w:r>
      <w:r>
        <w:rPr>
          <w:rFonts w:ascii="Times New Roman" w:eastAsia="Times New Roman" w:hAnsi="Times New Roman" w:cs="Times New Roman"/>
          <w:sz w:val="24"/>
        </w:rPr>
        <w:t>формирование у будущих педагогов целостного представления о сущности педагогической деятельности и способах решения сложных профессиональных задач в условиях вариативности современного дошкольного образования.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Задачи дисциплины: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формировать представления о сущности мастерства педагога и его основных компонентах;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способствовать овладению  содержанием базовых компонентов педагогического мастерства;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формировать  умение программировать свое поведение в ситуациях взаимодействия с  детьми, родителями, коллегами, социальными партнерами;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способствовать овладению формами, методами, приемами организации образовательной деятельности в детском саду.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5) воспитывать ответственность за выполнение профессиональных задач в соответствии с нормами профессиональной этики </w:t>
      </w:r>
    </w:p>
    <w:p w:rsidR="007C7561" w:rsidRDefault="007C7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Образовательные результаты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85"/>
        <w:gridCol w:w="2182"/>
        <w:gridCol w:w="1421"/>
        <w:gridCol w:w="2182"/>
        <w:gridCol w:w="926"/>
        <w:gridCol w:w="1899"/>
      </w:tblGrid>
      <w:tr w:rsidR="007C7561">
        <w:trPr>
          <w:trHeight w:val="5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модуля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модуля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 дисциплины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ИДК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 образовательных результатов</w:t>
            </w:r>
          </w:p>
        </w:tc>
      </w:tr>
      <w:tr w:rsidR="007C7561">
        <w:trPr>
          <w:trHeight w:val="10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Применяет современные информационно-коммуникационные технологии в решении задач обучения, воспитания и развития с учетом возрастных и индивидуальных особенностей детей раннего и дошкольного возраста.  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ОР.1.1.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Умеет использовать современные информационно-коммуникационные технологии в решении задач обучения, воспитания и развития с учетом возрастных и индивидуальных особенностей детей раннего и дошкольного возраста. 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УК.2.1, УК.2.2, УК.2.3, УК.2.4, УК.2.5.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экзамене.</w:t>
            </w:r>
          </w:p>
        </w:tc>
      </w:tr>
      <w:tr w:rsidR="007C7561">
        <w:trPr>
          <w:trHeight w:val="10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ОР.2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Определяет характер и формы взаимодействия со всеми субъектами образовательного пространства дошкольной образовательной организации.  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ОР.2.1.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Владеет разнообразными формами и приемами взаимодействия со всеми субъектами образовательного пространства дошкольной образовательной организации.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УК.2.1, УК.2.2, УК.2.3, УК.2.4, УК.2.5.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экзамене.</w:t>
            </w:r>
          </w:p>
        </w:tc>
      </w:tr>
    </w:tbl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Содержание дисциплины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5.1. Тематический план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761"/>
        <w:gridCol w:w="935"/>
        <w:gridCol w:w="1204"/>
        <w:gridCol w:w="1194"/>
        <w:gridCol w:w="1907"/>
        <w:gridCol w:w="1494"/>
      </w:tblGrid>
      <w:tr w:rsidR="007C7561" w:rsidTr="0046711A">
        <w:trPr>
          <w:trHeight w:val="300"/>
          <w:jc w:val="center"/>
        </w:trPr>
        <w:tc>
          <w:tcPr>
            <w:tcW w:w="2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Наименование темы</w:t>
            </w:r>
          </w:p>
        </w:tc>
        <w:tc>
          <w:tcPr>
            <w:tcW w:w="3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4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 часов по дисциплине</w:t>
            </w:r>
          </w:p>
        </w:tc>
      </w:tr>
      <w:tr w:rsidR="007C7561" w:rsidTr="0046711A">
        <w:trPr>
          <w:trHeight w:val="300"/>
          <w:jc w:val="center"/>
        </w:trPr>
        <w:tc>
          <w:tcPr>
            <w:tcW w:w="27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Аудиторная работа</w:t>
            </w:r>
          </w:p>
        </w:tc>
        <w:tc>
          <w:tcPr>
            <w:tcW w:w="11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Контак-тная СР ( в т.ч. и ЭИОС)</w:t>
            </w: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7C7561" w:rsidTr="0046711A">
        <w:trPr>
          <w:trHeight w:val="300"/>
          <w:jc w:val="center"/>
        </w:trPr>
        <w:tc>
          <w:tcPr>
            <w:tcW w:w="27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Лекции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Семинары</w:t>
            </w:r>
          </w:p>
        </w:tc>
        <w:tc>
          <w:tcPr>
            <w:tcW w:w="11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7C7561" w:rsidTr="0046711A">
        <w:trPr>
          <w:trHeight w:val="50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Педагогическое мастерство в контексте   профессионально-педагогической деятельности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1.1. Структура и виды педагогической деятельности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1.2. Сущность и основные компоненты профессионально-педагогического мастерства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1.3. Педагогическое мастерство как часть культуры личности педагога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 Педагогическая техника в структуре  педагогического мастерства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22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2.1. Мастерство педагогического общения.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2.2. Педагогическая техника как элемент профессионально-педагогического мастерства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2.3. Педагогическое творчество: понятие, уровни, условия проявления творческой активности педагога.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 w:rsidP="0046711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2.4. Самовоспитание и самообразование   как факторы становления педагогического мастерства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7C7561" w:rsidTr="0046711A">
        <w:trPr>
          <w:trHeight w:val="30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36</w:t>
            </w:r>
          </w:p>
        </w:tc>
      </w:tr>
    </w:tbl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lastRenderedPageBreak/>
        <w:t>5.2. Методы обучения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 изучении дисциплины «Педагогическое мастерство в дошкольном образовании» используются  следующие методы обучения: лекция-беседа, учебная дискуссия, исследовательский метод, демонстрация видеоматериалов, метод проектов,  упражнения, тренинги.</w:t>
      </w:r>
    </w:p>
    <w:p w:rsidR="007C7561" w:rsidRDefault="007C7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Рейтинг-план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6.1. Рейтинг-план по дисциплине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79"/>
        <w:gridCol w:w="1443"/>
        <w:gridCol w:w="2256"/>
        <w:gridCol w:w="1975"/>
        <w:gridCol w:w="954"/>
        <w:gridCol w:w="966"/>
        <w:gridCol w:w="676"/>
        <w:gridCol w:w="746"/>
      </w:tblGrid>
      <w:tr w:rsidR="007C7561" w:rsidTr="0046711A">
        <w:trPr>
          <w:trHeight w:val="455"/>
          <w:jc w:val="center"/>
        </w:trPr>
        <w:tc>
          <w:tcPr>
            <w:tcW w:w="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14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учебной деятельности обучающегося</w:t>
            </w:r>
          </w:p>
        </w:tc>
        <w:tc>
          <w:tcPr>
            <w:tcW w:w="1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</w:t>
            </w:r>
          </w:p>
        </w:tc>
        <w:tc>
          <w:tcPr>
            <w:tcW w:w="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 за кон-кретное задание</w:t>
            </w:r>
          </w:p>
        </w:tc>
        <w:tc>
          <w:tcPr>
            <w:tcW w:w="9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заданий за семестр</w:t>
            </w:r>
          </w:p>
        </w:tc>
        <w:tc>
          <w:tcPr>
            <w:tcW w:w="1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Баллы</w:t>
            </w:r>
          </w:p>
        </w:tc>
      </w:tr>
      <w:tr w:rsidR="007C7561" w:rsidTr="0046711A">
        <w:trPr>
          <w:trHeight w:val="517"/>
          <w:jc w:val="center"/>
        </w:trPr>
        <w:tc>
          <w:tcPr>
            <w:tcW w:w="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Мин.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Макс.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ОР.1.1. ОР.2.1.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Теоретическое исследование значения педагогического мастерства в решении актуальных задач дошкольного образования Выступление на семинаре.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творческого задания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Составление терминологического словаря по темам раздела 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самостоятельного задания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Экспресс-тестирование по разделу «Педагогическое мастерство в контексте   профессионально-педагогической деятельности»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Подготовка презентаций  по теме: «Виды педагогической техники»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самостоятельного задания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творческих заданий по теме «Педагогическое творчество: понятие, уровни, условия проявления творческой активности педагога».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творческого задания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Экспресс-тестирование по разделу «Педагогическая техника в структуре  педагогического мастерства».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Итоговый тест по дисциплине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7C7561" w:rsidTr="0046711A">
        <w:trPr>
          <w:trHeight w:val="100"/>
          <w:jc w:val="center"/>
        </w:trPr>
        <w:tc>
          <w:tcPr>
            <w:tcW w:w="61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Итого: 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</w:tr>
    </w:tbl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Учебно-методическое и информационное обеспечение дисциплины</w:t>
      </w:r>
    </w:p>
    <w:p w:rsidR="007C7561" w:rsidRDefault="0081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7.1. Основная литература:</w:t>
      </w:r>
    </w:p>
    <w:p w:rsidR="007C7561" w:rsidRDefault="0081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Ивин, А.А. Риторика : учебник и практикум для академического бакалавриата / А.А. Ивин. - Москва ; Берлин : Директ-Медиа, 2017. - 419 с. - Библиогр. в кн. - ISBN 978-5-4475-9220-2 ; То же [Электронный ресурс]. - URL: </w:t>
      </w:r>
      <w:hyperlink r:id="rId2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"http://biblioclub.ru/index.php?page=book&amp;id=474287"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"http://biblioclub.ru/index.php?page=book&amp;id=474287"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id=474287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81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Иванчикова, Т.В. Речевая компетентность в педагогической деятельности : учебное пособие / Т.В. Иванчикова. - 2-е изд., стер. - Москва : Издательство «Флинта», 2017. - 224 с. - Библиогр. в кн. - ISBN 978-5-9765-0336-6 ; То же [Электронный ресурс]. - URL: </w:t>
      </w:r>
      <w:hyperlink r:id="rId2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"http://biblioclub.ru/index.php?page=book&amp;id=103520"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"http://biblioclub.ru/index.php?page=book&amp;id=103520"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id=103520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Сударчикова, Л.Г. Введение в основы педагогического мастерства / Л.Г. Сударчикова ; науч. ред. Е. Кузьмина. - 3-е изд., стер. - Москва : Издательство «Флинта», 2014. - 377 с. : ил. - ISBN 978-5-9765-1968-8 ; То же [Электронный ресурс]. - URL: </w:t>
      </w:r>
      <w:hyperlink r:id="rId28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"http://biblioclub.ru/index.php?page=book&amp;id=363750"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"http://biblioclub.ru/index.php?page=book&amp;id=363750"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id=363750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Филиппова, О.В. Профессиональная речь учителя. Интонация : учебное пособие / О.В. Филиппова. - 3-е изд., стер. - Москва : Издательство «Флинта», 2017. - 190 с. : ил. - Библиогр. в кн. - ISBN 978-5-89349-187-6 ; То же [Электронный ресурс]. - URL: </w:t>
      </w:r>
      <w:hyperlink r:id="rId29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"http://biblioclub.ru/index.php?page=book&amp;id=363894"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"http://biblioclub.ru/index.php?page=book&amp;id=363894"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id=363894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81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7.2. Дополнительная литература</w:t>
      </w:r>
    </w:p>
    <w:p w:rsidR="007C7561" w:rsidRDefault="0081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Аксенов С.И., Арифулина Р.У.</w:t>
      </w:r>
      <w:r>
        <w:rPr>
          <w:rFonts w:ascii="Times New Roman" w:eastAsia="Times New Roman" w:hAnsi="Times New Roman" w:cs="Times New Roman"/>
          <w:sz w:val="24"/>
        </w:rPr>
        <w:tab/>
        <w:t>Педагогика: Учеб.пособие для студентов вузов Нижний Новгород: НГПУ, 2014.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Афашагова, А.А. Профессиональная этика в психолого-педагогической деятельности : учебное пособие / А.А. Афашагова ; Адыгейский государственный университет. - Москва ; Берлин : Директ-Медиа, 2014. - 187 с. : ил. - Библиогр. в кн. - ISBN 978-5-4475-1570-6 ; То же [Электронный ресурс]. - URL: </w:t>
      </w:r>
      <w:hyperlink r:id="rId30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"http://biblioclub.ru/index.php?page=book&amp;id=253720"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"http://biblioclub.ru/index.php?page=book&amp;id=253720"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id=253720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81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Губанова, М.И. Педагогическое взаимодействие : учебное пособие / М.И. Губанова. - Кемерово : Кемеровский государственный университет, 2010. - 96 с. - ISBN 978-5-8353-1079-1 ; То же [Электронный ресурс]. - URL: </w:t>
      </w:r>
      <w:hyperlink r:id="rId31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"http://biblioclub.ru/index.php?page=book&amp;id=232496"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"http://biblioclub.ru/index.php?page=book&amp;id=232496"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id=232496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Дмитриев, Ю.А.</w:t>
      </w:r>
      <w:r>
        <w:rPr>
          <w:rFonts w:ascii="Times New Roman" w:eastAsia="Times New Roman" w:hAnsi="Times New Roman" w:cs="Times New Roman"/>
          <w:sz w:val="24"/>
        </w:rPr>
        <w:tab/>
        <w:t xml:space="preserve">Информационные и коммуникационные технологии в профессиональной деятельности педагога дошкольного образования : учебное пособие / Ю.А. Дмитриев, Т.В. Калинина ; </w:t>
      </w:r>
      <w:r>
        <w:rPr>
          <w:rFonts w:ascii="Times New Roman" w:eastAsia="Times New Roman" w:hAnsi="Times New Roman" w:cs="Times New Roman"/>
          <w:sz w:val="24"/>
        </w:rPr>
        <w:tab/>
        <w:t xml:space="preserve">Москва : МПГУ, 2016. - 188 с. : табл., схем. - Библиогр. в кн. - ISBN 978-5-4263-0475-8 ; То же [Электронный ресурс]. - URL: </w:t>
      </w:r>
      <w:hyperlink r:id="rId32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"http://biblioclub.ru/index.php?page=book&amp;id=472076"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"http://biblioclub.ru/index.php?page=book&amp;id=472076"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id=472076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815544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5. Касимова, Э.Г. Психология и педагогика общения : учебное пособие / Э.Г. Касимова ; Министерство образования и науки РФ, Федеральное государственное бюджетное образовательное учреждение высшего профессионального образования «Уфимский государственный университет экономики и сервиса». - 2-е изд. - Уфа : Уфимский государственный университет экономики и сервиса, 2013. - 112 с. : табл. - Библиогр. в кн. - ISBN 978-5-88469-591-7 ; То же [Электронный ресурс]. - URL: </w:t>
      </w:r>
      <w:hyperlink r:id="rId33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"http://biblioclub.ru/index.php?page=book&amp;id=272485"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"http://biblioclub.ru/index.php?page=book&amp;id=272485"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id=272485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81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Крылова, М.Н. Речь педагога : учебно-методическое пособие / М.Н. Крылова. - Москва : Директ-Медиа, 2014. - 260 с. - ISBN 978-5-4458-8817-8 ; То же [Электронный ресурс]. - URL: </w:t>
      </w:r>
      <w:hyperlink r:id="rId34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"http://biblioclub.ru/index.php?page=book&amp;id=235640"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"http://biblioclub.ru/index.php?page=book&amp;id=235640"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id=235640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81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7.3. Перечень учебно-методического обеспечения для самостоятельной работы обучающихся по дисциплине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FF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Учебно-методическое обеспечение для самостоятельной работы обучающихся по дисциплине представлен в учебно-методическом комплексе.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840"/>
        <w:gridCol w:w="3633"/>
      </w:tblGrid>
      <w:tr w:rsidR="007C7561">
        <w:trPr>
          <w:trHeight w:val="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url: 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"http://biblioclub.ru/index.php?page=book&amp;id=469398"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"http://biblioclub.ru/index.php?page=book&amp;id=469398"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biblioclub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"http://biblioclub.ru/index.php?page=book&amp;id=469398"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"http://biblioclub.ru/index.php?page=book&amp;id=469398"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"http://biblioclub.ru/index.php?page=book&amp;id=469398"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"http://biblioclub.ru/index.php?page=book&amp;id=469398"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index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"http://biblioclub.ru/index.php?page=book&amp;id=469398"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"http://biblioclub.ru/index.php?page=book&amp;id=469398"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php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"http://biblioclub.ru/index.php?page=book&amp;id=469398"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?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"http://biblioclub.ru/index.php?page=book&amp;id=469398"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page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"http://biblioclub.ru/index.php?page=book&amp;id=469398"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=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"http://biblioclub.ru/index.php?page=book&amp;id=469398"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book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"http://biblioclub.ru/index.php?page=book&amp;id=469398"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"http://biblioclub.ru/index.php?page=book&amp;id=469398"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"http://biblioclub.ru/index.php?page=book&amp;id=469398"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=469398</w:t>
              </w:r>
            </w:hyperlink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Александрова, З.А. Профессиональная этика : учебное пособие / З.А. Александрова, С.Б. Кондратьева. - Москва : МГПУ, 2016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C7561">
        <w:trPr>
          <w:trHeight w:val="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url: </w:t>
            </w: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"http://biblioclub.ru/index.php?page=book&amp;id=253720"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"http://biblioclub.ru/index.php?page=book&amp;id=253720"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biblioclub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"http://biblioclub.ru/index.php?page=book&amp;id=253720"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"http://biblioclub.ru/index.php?page=book&amp;id=253720"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"http://biblioclub.ru/index.php?page=book&amp;id=253720"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"http://biblioclub.ru/index.php?page=book&amp;id=253720"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index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"http://biblioclub.ru/index.php?page=book&amp;id=253720"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"http://biblioclub.ru/index.php?page=book&amp;id=253720"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php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"http://biblioclub.ru/index.php?page=book&amp;id=253720"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?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"http://biblioclub.ru/index.php?page=book&amp;id=253720"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page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"http://biblioclub.ru/index.php?page=book&amp;id=253720"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=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"http://biblioclub.ru/index.php?page=book&amp;id=253720"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book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"http://biblioclub.ru/index.php?page=book&amp;id=253720"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"http://biblioclub.ru/index.php?page=book&amp;id=253720"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"http://biblioclub.ru/index.php?page=book&amp;id=253720"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=253720</w:t>
              </w:r>
            </w:hyperlink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Афашагова, А.А. Профессиональная этика в психолого-педагогической деятельности : учебное пособие / А.А. Афашагова ; АГУ. - Москва ; Берлин : директ-медиа, 2014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C7561">
        <w:trPr>
          <w:trHeight w:val="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B2CD2">
            <w:pPr>
              <w:spacing w:after="0" w:line="240" w:lineRule="auto"/>
              <w:jc w:val="both"/>
            </w:pPr>
            <w:hyperlink r:id="rId37">
              <w:r w:rsidR="0081554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http://biblioclub.ru/index.php?page=book&amp;id=496891</w:t>
              </w:r>
            </w:hyperlink>
            <w:r w:rsidR="00815544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Тимченко, Н.М. Деловое общение как феномен культуры : монография / Н.М. Тимченко. - Изд. 2-е, доп. и перераб. - Москва ; Берлин : Директ-Медиа, 2019. - 274 с. - Библиогр. в кн. - ISBN 978-5-4475-8143-5</w:t>
            </w:r>
          </w:p>
        </w:tc>
      </w:tr>
      <w:tr w:rsidR="007C7561">
        <w:trPr>
          <w:trHeight w:val="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url: </w:t>
            </w: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"http://biblioclub.ru/index.php?page=book&amp;id=429361"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"http://biblioclub.ru/index.php?page=book&amp;id=429361"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biblioclub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"http://biblioclub.ru/index.php?page=book&amp;id=429361"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"http://biblioclub.ru/index.php?page=book&amp;id=429361"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"http://biblioclub.ru/index.php?page=book&amp;id=429361"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"http://biblioclub.ru/index.php?page=book&amp;id=429361"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index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"http://biblioclub.ru/index.php?page=book&amp;id=429361"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"http://biblioclub.ru/index.php?page=book&amp;id=429361"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php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"http://biblioclub.ru/index.php?page=book&amp;id=429361"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?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"http://biblioclub.ru/index.php?page=book&amp;id=429361"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page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"http://biblioclub.ru/index.php?page=book&amp;id=429361"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=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"http://biblioclub.ru/index.php?page=book&amp;id=429361"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book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"http://biblioclub.ru/index.php?page=book&amp;id=429361"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"http://biblioclub.ru/index.php?page=book&amp;id=429361"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"http://biblioclub.ru/index.php?page=book&amp;id=429361"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=429361</w:t>
              </w:r>
            </w:hyperlink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Зудина, Е.В. Курс по выбору «Импровизация в профессионально-педагогической деятельности» : учебное пособие / Е.В. Зудина ; науч. ред. Н.К. Сергеев. - Волгоград : издательство ВГСПУ "Перемена", 2012 </w:t>
            </w:r>
          </w:p>
        </w:tc>
      </w:tr>
      <w:tr w:rsidR="007C7561">
        <w:trPr>
          <w:trHeight w:val="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url: </w:t>
            </w: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"http://biblioclub.ru/index.php?page=book&amp;id=363719"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"http://biblioclub.ru/index.php?page=book&amp;id=363719"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biblioclub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"http://biblioclub.ru/index.php?page=book&amp;id=363719"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"http://biblioclub.ru/index.php?page=book&amp;id=363719"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"http://biblioclub.ru/index.php?page=book&amp;id=363719"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"http://biblioclub.ru/index.php?page=book&amp;id=363719"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index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"http://biblioclub.ru/index.php?page=book&amp;id=363719"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"http://biblioclub.ru/index.php?page=book&amp;id=363719"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php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"http://biblioclub.ru/index.php?page=book&amp;id=363719"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?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"http://biblioclub.ru/index.php?page=book&amp;id=363719"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page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"http://biblioclub.ru/index.php?page=book&amp;id=363719"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=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"http://biblioclub.ru/index.php?page=book&amp;id=363719"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book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"http://biblioclub.ru/index.php?page=book&amp;id=363719"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"http://biblioclub.ru/index.php?page=book&amp;id=363719"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"http://biblioclub.ru/index.php?page=book&amp;id=363719"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=363719</w:t>
              </w:r>
            </w:hyperlink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Оганесян, Н. Технологии активного социально-педагогического взаимодействия (тренинги, игры, дискуссии) в обеспечении психологической безопасности образовательного процесса : учебно-методическое пособие / Н. Оганесян. - Москва : издательство «флинта», 2013</w:t>
            </w: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</w:tc>
      </w:tr>
      <w:tr w:rsidR="007C7561">
        <w:trPr>
          <w:trHeight w:val="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B2CD2">
            <w:pPr>
              <w:spacing w:after="0" w:line="240" w:lineRule="auto"/>
              <w:jc w:val="both"/>
            </w:pPr>
            <w:hyperlink r:id="rId40">
              <w:r w:rsidR="00815544">
                <w:rPr>
                  <w:rFonts w:ascii="Times New Roman" w:eastAsia="Times New Roman" w:hAnsi="Times New Roman" w:cs="Times New Roman"/>
                  <w:color w:val="000000"/>
                  <w:sz w:val="24"/>
                  <w:u w:val="single"/>
                </w:rPr>
                <w:t>https://нэб.рф/catalog/000199_000009_004307773/</w:t>
              </w:r>
            </w:hyperlink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Фоменко С.Л.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Профессиональное становление педагогического коллектива, 2007. 451 с.   Источник: Российская государственная библиотека (РГБ). [Электронный ресурс].  </w:t>
            </w:r>
          </w:p>
        </w:tc>
      </w:tr>
      <w:tr w:rsidR="007C7561">
        <w:trPr>
          <w:trHeight w:val="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B2CD2">
            <w:pPr>
              <w:spacing w:after="0" w:line="240" w:lineRule="auto"/>
              <w:jc w:val="both"/>
            </w:pPr>
            <w:hyperlink r:id="rId41">
              <w:r w:rsidR="0081554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</w:t>
              </w:r>
              <w:r w:rsidR="00815544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"http://biblioclub.ru/index.php?page=book&amp;id=83546"</w:t>
              </w:r>
              <w:r w:rsidR="0081554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 w:rsidR="00815544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"http://biblioclub.ru/index.php?page=book&amp;id=83546"</w:t>
              </w:r>
              <w:r w:rsidR="0081554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id=83546</w:t>
              </w:r>
            </w:hyperlink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Сальникова, О.А. Совершенствование коммуникативной компетенции учителя: Конспекты лекций. Тренинги : учебное пособие / О.А. Сальникова. - 3-е изд., стереотип. - Москва : Издательство «Флинта», 2016. - 86 с. - ISBN 978-5-9765-1114-9</w:t>
            </w:r>
          </w:p>
        </w:tc>
      </w:tr>
    </w:tbl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Фонды оценочных средств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Фонд оценочных средств представлен в Приложении 1</w:t>
      </w:r>
    </w:p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Материально-техническое обеспечение образовательного процесса по дисциплине</w:t>
      </w:r>
    </w:p>
    <w:p w:rsidR="007C7561" w:rsidRDefault="0081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9.1. Описание материально-технической базы</w:t>
      </w:r>
    </w:p>
    <w:p w:rsidR="007C7561" w:rsidRDefault="0081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>
        <w:rPr>
          <w:rFonts w:ascii="Times New Roman" w:eastAsia="Times New Roman" w:hAnsi="Times New Roman" w:cs="Times New Roman"/>
          <w:i/>
          <w:sz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Информационные справочные системы: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42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www.biblioclub.ru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ЭБС «Университетская библиотека онлайн»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43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www.elibrary.ru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Научная электронная библиотека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44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www.ebiblioteka.ru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Универсальные базы данных изданий 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45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www.edu.ru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Федеральный портал: Российское образование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46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www.rospsy.ru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Российская психология: информационно-аналитический портал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www. mon.gov.ru</w:t>
      </w:r>
      <w:r>
        <w:rPr>
          <w:rFonts w:ascii="Times New Roman" w:eastAsia="Times New Roman" w:hAnsi="Times New Roman" w:cs="Times New Roman"/>
          <w:sz w:val="24"/>
        </w:rPr>
        <w:tab/>
        <w:t xml:space="preserve">Министерство образования и науки Российской Федерации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47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www.pedlib.ru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Педагогическая библиотека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Pr="000D3D0F" w:rsidRDefault="00815544" w:rsidP="000D3D0F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9" w:name="_Toc22127152"/>
      <w:r w:rsidRPr="000D3D0F">
        <w:rPr>
          <w:rFonts w:ascii="Times New Roman" w:eastAsia="Times New Roman" w:hAnsi="Times New Roman" w:cs="Times New Roman"/>
          <w:color w:val="auto"/>
          <w:sz w:val="24"/>
        </w:rPr>
        <w:t>5.3. ПРОГРАММА ДИСЦИПЛИНЫ</w:t>
      </w:r>
      <w:bookmarkEnd w:id="9"/>
    </w:p>
    <w:p w:rsidR="007C7561" w:rsidRPr="000D3D0F" w:rsidRDefault="00815544" w:rsidP="000D3D0F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0" w:name="_Toc22127153"/>
      <w:r w:rsidRPr="000D3D0F">
        <w:rPr>
          <w:rFonts w:ascii="Times New Roman" w:eastAsia="Times New Roman" w:hAnsi="Times New Roman" w:cs="Times New Roman"/>
          <w:color w:val="auto"/>
          <w:sz w:val="24"/>
        </w:rPr>
        <w:t>«Современные информационно-коммуникационные технологии в дошкольном образовании»</w:t>
      </w:r>
      <w:bookmarkEnd w:id="10"/>
    </w:p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Пояснительная записка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«Современные информационно-коммуникационные технологии в дошкольном образовании» раскрывает научно-методологические и методические основы использования информационно-коммуникационных технологий в дошкольной образовательной организации.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Освоение дисциплины позволит обучающимся овладеть целями, задачами, принципами, содержанием, методами и формами работы в детском саду с использованием информационно-коммуникационных технологий.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</w:t>
      </w:r>
      <w:r w:rsidR="00B432CC"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и, подготовку портфолио, тренинги. </w:t>
      </w:r>
    </w:p>
    <w:p w:rsidR="007C7561" w:rsidRDefault="007C7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Место в структуре модуля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«К.М.13.ДВ.01.01 Современные информационно-коммуникационные технологии в дошкольном образовании» включена в модуль «К.М.13 Технологии профессионального мастерства педагогов дошкольной образовательной организации» универсального бакалавриата по направлению «Психолого-педагогическое образование».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Дисциплины, предшествующие изучению дисциплины «Дошкольная педагогика», «Образовательные программы для детей дошкольного возраста».   </w:t>
      </w:r>
    </w:p>
    <w:p w:rsidR="007C7561" w:rsidRDefault="007C7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Цели и задачи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Цель дисциплины — </w:t>
      </w:r>
      <w:r>
        <w:rPr>
          <w:rFonts w:ascii="Times New Roman" w:eastAsia="Times New Roman" w:hAnsi="Times New Roman" w:cs="Times New Roman"/>
          <w:sz w:val="24"/>
        </w:rPr>
        <w:t>формировать профессиональную готовность студентов в сфере применения информационно-коммуникативных технологий в дошкольном образовании.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Задачи дисциплины: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формировать знания о научно-теоретических и методических основах применения информационно- коммуникативных технологий в дошкольном образовании;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знакомить с целями, задачами, требованиями и условиями  внедрения информационно-коммуникативных технологий в дошкольное образовательное учреждение;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способствовать развитию умений использования возможностей информационно-коммуникативных технологий в дошкольном образовании;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4) развивать умение создавать разнообразный дидактический и игровой материал средствами информационно- коммуникативных технологий;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5) воспитывать творческий подход к использования информационно-коммуникативных технологий в дошкольном образовании. </w:t>
      </w:r>
    </w:p>
    <w:p w:rsidR="007C7561" w:rsidRDefault="007C7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Образовательные результаты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85"/>
        <w:gridCol w:w="2182"/>
        <w:gridCol w:w="1421"/>
        <w:gridCol w:w="2182"/>
        <w:gridCol w:w="926"/>
        <w:gridCol w:w="1899"/>
      </w:tblGrid>
      <w:tr w:rsidR="007C7561">
        <w:trPr>
          <w:trHeight w:val="5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модуля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модуля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 дисциплины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ИДК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 образовательных результатов</w:t>
            </w:r>
          </w:p>
        </w:tc>
      </w:tr>
      <w:tr w:rsidR="007C7561">
        <w:trPr>
          <w:trHeight w:val="10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Применяет современные информационно-коммуникационные технологии в решении задач обучения, воспитания и развития с учетом возрастных и индивидуальных особенностей детей раннего и дошкольного возраста.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ОР.1.1.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Применяет современные информационно-коммуникационные технологии в решении задач обучения, воспитания и развития с учетом возрастных и индивидуальных особенностей детей раннего и дошкольного возраста.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УК.2.1, УК.2.2, УК.2.3, УК.2.4, УК.2.5.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  <w:tr w:rsidR="007C7561">
        <w:trPr>
          <w:trHeight w:val="10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ОР.2.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организации.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ОР.2.1.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 при использовании ИКТ.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УК.2.1, УК.2.2, УК.2.3, УК.2.4, УК.2.5.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</w:tbl>
    <w:p w:rsidR="00B432CC" w:rsidRDefault="00B432C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Содержание дисциплины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5.1. Тематический план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784"/>
        <w:gridCol w:w="934"/>
        <w:gridCol w:w="1204"/>
        <w:gridCol w:w="1180"/>
        <w:gridCol w:w="1907"/>
        <w:gridCol w:w="1486"/>
      </w:tblGrid>
      <w:tr w:rsidR="007C7561">
        <w:trPr>
          <w:trHeight w:val="300"/>
          <w:jc w:val="center"/>
        </w:trPr>
        <w:tc>
          <w:tcPr>
            <w:tcW w:w="29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темы</w:t>
            </w:r>
          </w:p>
        </w:tc>
        <w:tc>
          <w:tcPr>
            <w:tcW w:w="3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 часов по дисциплине</w:t>
            </w:r>
          </w:p>
        </w:tc>
      </w:tr>
      <w:tr w:rsidR="007C7561">
        <w:trPr>
          <w:trHeight w:val="300"/>
          <w:jc w:val="center"/>
        </w:trPr>
        <w:tc>
          <w:tcPr>
            <w:tcW w:w="2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Аудиторная работа</w:t>
            </w:r>
          </w:p>
        </w:tc>
        <w:tc>
          <w:tcPr>
            <w:tcW w:w="12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Контак-тная СР ( в т.ч. и ЭИОС)</w:t>
            </w: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7C7561">
        <w:trPr>
          <w:trHeight w:val="300"/>
          <w:jc w:val="center"/>
        </w:trPr>
        <w:tc>
          <w:tcPr>
            <w:tcW w:w="2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Лекции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Семинары</w:t>
            </w:r>
          </w:p>
        </w:tc>
        <w:tc>
          <w:tcPr>
            <w:tcW w:w="12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7C7561">
        <w:trPr>
          <w:trHeight w:val="500"/>
          <w:jc w:val="center"/>
        </w:trPr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Государственная политика в информатизации образовательного пространства.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</w:tr>
      <w:tr w:rsidR="007C7561">
        <w:trPr>
          <w:trHeight w:val="500"/>
          <w:jc w:val="center"/>
        </w:trPr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1.1. Нормативно-правовая база информатизации образовательной организации.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7C7561">
        <w:trPr>
          <w:trHeight w:val="500"/>
          <w:jc w:val="center"/>
        </w:trPr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1.2. Основные понятия информатизации образовательного пространства.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7C7561">
        <w:trPr>
          <w:trHeight w:val="500"/>
          <w:jc w:val="center"/>
        </w:trPr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 Информационно-коммуникативные технологии в дошкольном образовании.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18</w:t>
            </w:r>
          </w:p>
        </w:tc>
      </w:tr>
      <w:tr w:rsidR="007C7561">
        <w:trPr>
          <w:trHeight w:val="500"/>
          <w:jc w:val="center"/>
        </w:trPr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2.1. Требования к использованию информационно-коммуникативных технологий в дошкольной образовательной организации.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7C7561">
        <w:trPr>
          <w:trHeight w:val="500"/>
          <w:jc w:val="center"/>
        </w:trPr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Тема 2.2. Педагогические программные средства в дошкольном образовании.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7C7561">
        <w:trPr>
          <w:trHeight w:val="500"/>
          <w:jc w:val="center"/>
        </w:trPr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2.3. Характеристика возможностей применения информационно-коммуникативных технологий в ДОО.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7C7561">
        <w:trPr>
          <w:trHeight w:val="500"/>
          <w:jc w:val="center"/>
        </w:trPr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3. Методические основы применения информационно-коммуникативных технологий в дошкольном образовании.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</w:tr>
      <w:tr w:rsidR="007C7561">
        <w:trPr>
          <w:trHeight w:val="500"/>
          <w:jc w:val="center"/>
        </w:trPr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3.1. Компьютерные игры в ДОО.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7C7561">
        <w:trPr>
          <w:trHeight w:val="500"/>
          <w:jc w:val="center"/>
        </w:trPr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3.2. Использование информационно-коммуникативных технологий в образовательной деятельности с детьми.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7C7561">
        <w:trPr>
          <w:trHeight w:val="500"/>
          <w:jc w:val="center"/>
        </w:trPr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3.3. Итого: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</w:tr>
      <w:tr w:rsidR="007C7561">
        <w:trPr>
          <w:trHeight w:val="300"/>
          <w:jc w:val="center"/>
        </w:trPr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36</w:t>
            </w:r>
          </w:p>
        </w:tc>
      </w:tr>
    </w:tbl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5.2. Методы обучения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 изучении дисциплины «Современные информационно-коммуникационные технологии в дошкольном образовании»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7C7561" w:rsidRDefault="007C7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Рейтинг-план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6.1. Рейтинг-план по дисциплине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53"/>
        <w:gridCol w:w="1421"/>
        <w:gridCol w:w="2334"/>
        <w:gridCol w:w="1387"/>
        <w:gridCol w:w="1088"/>
        <w:gridCol w:w="1093"/>
        <w:gridCol w:w="743"/>
        <w:gridCol w:w="776"/>
      </w:tblGrid>
      <w:tr w:rsidR="007C7561" w:rsidTr="00B432CC">
        <w:trPr>
          <w:trHeight w:val="782"/>
          <w:jc w:val="center"/>
        </w:trPr>
        <w:tc>
          <w:tcPr>
            <w:tcW w:w="6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23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учебной деятельности обучающегося</w:t>
            </w:r>
          </w:p>
        </w:tc>
        <w:tc>
          <w:tcPr>
            <w:tcW w:w="13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</w:t>
            </w:r>
          </w:p>
        </w:tc>
        <w:tc>
          <w:tcPr>
            <w:tcW w:w="10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 за кон-кретное задание</w:t>
            </w:r>
          </w:p>
        </w:tc>
        <w:tc>
          <w:tcPr>
            <w:tcW w:w="1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заданий за семестр</w:t>
            </w:r>
          </w:p>
        </w:tc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Баллы</w:t>
            </w:r>
          </w:p>
        </w:tc>
      </w:tr>
      <w:tr w:rsidR="007C7561" w:rsidTr="00B432CC">
        <w:trPr>
          <w:trHeight w:val="517"/>
          <w:jc w:val="center"/>
        </w:trPr>
        <w:tc>
          <w:tcPr>
            <w:tcW w:w="6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Мин.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Макс.</w:t>
            </w:r>
          </w:p>
        </w:tc>
      </w:tr>
      <w:tr w:rsidR="007C7561" w:rsidTr="00B432CC">
        <w:trPr>
          <w:trHeight w:val="500"/>
          <w:jc w:val="center"/>
        </w:trPr>
        <w:tc>
          <w:tcPr>
            <w:tcW w:w="6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ОР.1.1. ОР.2.1.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Тестирование по теме «Нормативно-правовая база информатизации образовательной организации».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B432CC">
        <w:trPr>
          <w:trHeight w:val="500"/>
          <w:jc w:val="center"/>
        </w:trPr>
        <w:tc>
          <w:tcPr>
            <w:tcW w:w="6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Тестирование по теме «Основные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понятия информатизации образовательного пространства».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Тест в ЭОИС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B432CC">
        <w:trPr>
          <w:trHeight w:val="500"/>
          <w:jc w:val="center"/>
        </w:trPr>
        <w:tc>
          <w:tcPr>
            <w:tcW w:w="6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Тестирование по теме «Требования к использованию информационно-коммуникативных технологий в дошкольной образовательной организации»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B432CC">
        <w:trPr>
          <w:trHeight w:val="500"/>
          <w:jc w:val="center"/>
        </w:trPr>
        <w:tc>
          <w:tcPr>
            <w:tcW w:w="6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Тестирование по теме «Педагогические программные средства в дошкольном образовании».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B432CC">
        <w:trPr>
          <w:trHeight w:val="500"/>
          <w:jc w:val="center"/>
        </w:trPr>
        <w:tc>
          <w:tcPr>
            <w:tcW w:w="6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Тестирование по теме «Характеристика возможностей применения информационно-коммуникативных технологий в ДОО».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B432CC">
        <w:trPr>
          <w:trHeight w:val="500"/>
          <w:jc w:val="center"/>
        </w:trPr>
        <w:tc>
          <w:tcPr>
            <w:tcW w:w="6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 Разработка компьютерной игры с использованием программы MS PowerPoint (возраст детей по выбору студента)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творческого задания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7C7561" w:rsidTr="00B432CC">
        <w:trPr>
          <w:trHeight w:val="500"/>
          <w:jc w:val="center"/>
        </w:trPr>
        <w:tc>
          <w:tcPr>
            <w:tcW w:w="6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Тестирование по теме «Компьютерные игры в ДОО».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B432CC">
        <w:trPr>
          <w:trHeight w:val="500"/>
          <w:jc w:val="center"/>
        </w:trPr>
        <w:tc>
          <w:tcPr>
            <w:tcW w:w="6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Тестирование по теме «Использование информационно-коммуникативных технологий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образовательной деятельности с детьми».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Тест в ЭОИС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B432CC">
        <w:trPr>
          <w:trHeight w:val="500"/>
          <w:jc w:val="center"/>
        </w:trPr>
        <w:tc>
          <w:tcPr>
            <w:tcW w:w="6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Итоговый тест по дисциплине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46711A">
        <w:trPr>
          <w:trHeight w:val="100"/>
          <w:jc w:val="center"/>
        </w:trPr>
        <w:tc>
          <w:tcPr>
            <w:tcW w:w="57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Итого: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</w:tr>
    </w:tbl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Учебно-методическое и информационное обеспечение дисциплины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7.1. Основная литература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Дмитриев Ю.А.</w:t>
      </w:r>
      <w:r>
        <w:rPr>
          <w:rFonts w:ascii="Times New Roman" w:eastAsia="Times New Roman" w:hAnsi="Times New Roman" w:cs="Times New Roman"/>
          <w:sz w:val="24"/>
        </w:rPr>
        <w:tab/>
        <w:t xml:space="preserve">Информационные и коммуникационные технологии в профессиональной деятельности педагога дошкольного образования : учебное пособие / Ю.А. Дмитриев, Т.В. Калинина ; </w:t>
      </w:r>
      <w:r>
        <w:rPr>
          <w:rFonts w:ascii="Times New Roman" w:eastAsia="Times New Roman" w:hAnsi="Times New Roman" w:cs="Times New Roman"/>
          <w:sz w:val="24"/>
        </w:rPr>
        <w:tab/>
        <w:t xml:space="preserve">Москва : МПГУ, 2016. - 188 с. : табл., схем. - Библиогр. в кн. - ISBN 978-5-4263-0475-8 ; То же [Электронный ресурс]. - URL: </w:t>
      </w:r>
      <w:hyperlink r:id="rId48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"http://biblioclub.ru/index.php?page=book&amp;id=472076"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"http://biblioclub.ru/index.php?page=book&amp;id=472076"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id=472076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Киселев Г.М.</w:t>
      </w:r>
      <w:r>
        <w:rPr>
          <w:rFonts w:ascii="Times New Roman" w:eastAsia="Times New Roman" w:hAnsi="Times New Roman" w:cs="Times New Roman"/>
          <w:sz w:val="24"/>
        </w:rPr>
        <w:tab/>
        <w:t xml:space="preserve">Информационные технологии в педагогическом образовании : учебник / Г.М. Киселев, Р.В. Бочкова. - 2-е изд., перераб. и доп. Москва : Издательско-торговая корпорация «Дашков и К°», 2016. - 304 с. : табл., ил. - (Учебные издания для бакалавров). - ISBN 978-5-394-02365-1 ; То же [Электронный ресурс]. - URL: </w:t>
      </w:r>
      <w:hyperlink r:id="rId49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"http://biblioclub.ru/index.php?page=book&amp;id=452839"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"http://biblioclub.ru/index.php?page=book&amp;id=452839"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id=452839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7.2. Дополнительная литература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Красильникова В.А. Информационные и коммуникационные технологии в образовании : учебное пособие / В.А. Красильникова.  Москва : Директ-Медиа, 2013. - 231 с. : ил.,табл., схем. - ISBN 978-5-4458-3000-9 ; То же [Электронный ресурс]. - URL: </w:t>
      </w:r>
      <w:hyperlink r:id="rId50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"http://biblioclub.ru/index.php?page=book&amp;id=209292"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"http://biblioclub.ru/index.php?page=book&amp;id=209292"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id=209292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Красильникова В.А. Использование информационных и коммуникационных технологий в образовании : учебное пособие / В. Красильникова ; Оренбург : ОГУ, 2012. - 292с.; То же [Электронный ресурс]. – URL: </w:t>
      </w:r>
      <w:hyperlink r:id="rId51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"http://biblioclub.ru/index.php?page=book&amp;id=25922"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://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"http://biblioclub.ru/index.php?page=book&amp;id=25922"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biblioclub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"http://biblioclub.ru/index.php?page=book&amp;id=25922"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.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"http://biblioclub.ru/index.php?page=book&amp;id=25922"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ru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"http://biblioclub.ru/index.php?page=book&amp;id=25922"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"http://biblioclub.ru/index.php?page=book&amp;id=25922"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index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"http://biblioclub.ru/index.php?page=book&amp;id=25922"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.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"http://biblioclub.ru/index.php?page=book&amp;id=25922"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php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"http://biblioclub.ru/index.php?page=book&amp;id=25922"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?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"http://biblioclub.ru/index.php?page=book&amp;id=25922"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page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"http://biblioclub.ru/index.php?page=book&amp;id=25922"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=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"http://biblioclub.ru/index.php?page=book&amp;id=25922"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"http://biblioclub.ru/index.php?page=book&amp;id=25922"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"http://biblioclub.ru/index.php?page=book&amp;id=25922"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"http://biblioclub.ru/index.php?page=book&amp;id=25922"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=25922</w:t>
        </w:r>
      </w:hyperlink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3. Красильникова В.А.</w:t>
      </w:r>
      <w:r>
        <w:rPr>
          <w:rFonts w:ascii="Times New Roman" w:eastAsia="Times New Roman" w:hAnsi="Times New Roman" w:cs="Times New Roman"/>
          <w:sz w:val="24"/>
        </w:rPr>
        <w:tab/>
        <w:t xml:space="preserve">Использование информационных и коммуникационных технологий в образовании : учебное пособие / В.А. Красильникова. </w:t>
      </w:r>
      <w:r>
        <w:rPr>
          <w:rFonts w:ascii="Times New Roman" w:eastAsia="Times New Roman" w:hAnsi="Times New Roman" w:cs="Times New Roman"/>
          <w:sz w:val="24"/>
        </w:rPr>
        <w:tab/>
        <w:t xml:space="preserve">Москва : Директ-Медиа, 2013. - 292 с. : ил.,табл., схем. - ISBN 978-5-4458-3001-6 ; То же [Электронный ресурс]. - URL: </w:t>
      </w:r>
      <w:hyperlink r:id="rId52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"http://biblioclub.ru/index.php?page=book&amp;id=209293"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"http://biblioclub.ru/index.php?page=book&amp;id=209293"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id=209293</w:t>
        </w:r>
      </w:hyperlink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4. Киселев Г.М.</w:t>
      </w:r>
      <w:r>
        <w:rPr>
          <w:rFonts w:ascii="Times New Roman" w:eastAsia="Times New Roman" w:hAnsi="Times New Roman" w:cs="Times New Roman"/>
          <w:sz w:val="24"/>
        </w:rPr>
        <w:tab/>
        <w:t xml:space="preserve">Информационные технологии в педагогическом образовании : учебник / Г.М. Киселев, Р.В. Бочкова. - 2-е изд., перераб. и доп. Москва : Издательско-торговая корпорация «Дашков и К°», 2016. - 304 с. : табл., ил. - (Учебные издания для бакалавров). - ISBN 978-5-394-02365-1 ; То же [Электронный ресурс]. - URL: </w:t>
      </w:r>
      <w:hyperlink r:id="rId53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"http://biblioclub.ru/index.php?page=book&amp;id=45283"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"http://biblioclub.ru/index.php?page=book&amp;id=45283"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id=45283</w:t>
        </w:r>
      </w:hyperlink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5. Челышева И.В.</w:t>
      </w:r>
      <w:r>
        <w:rPr>
          <w:rFonts w:ascii="Times New Roman" w:eastAsia="Times New Roman" w:hAnsi="Times New Roman" w:cs="Times New Roman"/>
          <w:sz w:val="24"/>
        </w:rPr>
        <w:tab/>
        <w:t xml:space="preserve">Теория, методика и практика развития медиакомпетентности современного педагога : монография / И.В. Челышева. Москва ; Берлин : Директ-Медиа, 2019. - 149 с. - Библиогр.: с. 103-118 - ISBN 978-5-4475-9867-9 ; То же [Электронный ресурс]. - URL: </w:t>
      </w:r>
      <w:hyperlink r:id="rId54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"http://biblioclub.ru/index.php?page=book&amp;id=497581"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"http://biblioclub.ru/index.php?page=book&amp;id=497581"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id=497581</w:t>
        </w:r>
      </w:hyperlink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7.3. Перечень учебно-методического обеспечения для самостоятельной работы обучающихся по дисциплине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Calibri" w:eastAsia="Calibri" w:hAnsi="Calibri" w:cs="Calibri"/>
          <w:color w:val="0000FF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</w:t>
      </w:r>
      <w:hyperlink r:id="rId55">
        <w:r>
          <w:rPr>
            <w:rFonts w:ascii="Calibri" w:eastAsia="Calibri" w:hAnsi="Calibri" w:cs="Calibri"/>
            <w:color w:val="0000FF"/>
            <w:sz w:val="24"/>
            <w:u w:val="single"/>
          </w:rPr>
          <w:t>https://moodle.mininuniver.ru/course/view.php?id=1109</w:t>
        </w:r>
      </w:hyperlink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63"/>
        <w:gridCol w:w="5210"/>
      </w:tblGrid>
      <w:tr w:rsidR="007C7561" w:rsidTr="00B432CC">
        <w:trPr>
          <w:trHeight w:val="1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B2CD2">
            <w:pPr>
              <w:spacing w:after="0" w:line="240" w:lineRule="auto"/>
              <w:jc w:val="both"/>
            </w:pPr>
            <w:hyperlink r:id="rId56">
              <w:r w:rsidR="00815544">
                <w:rPr>
                  <w:rFonts w:ascii="Times New Roman" w:eastAsia="Times New Roman" w:hAnsi="Times New Roman" w:cs="Times New Roman"/>
                  <w:color w:val="000000"/>
                  <w:sz w:val="24"/>
                  <w:u w:val="single"/>
                </w:rPr>
                <w:t>http://biblioclub.ru/index.php?page=book&amp;id=472076</w:t>
              </w:r>
            </w:hyperlink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Дмитриев, Ю.А.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Информационные и коммуникационные технологии в профессиональной деятельности педагога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дошкольного образования : учебное пособие / Ю.А. Дмитриев, Т.В. Калинина 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Москва : МПГУ, 2016. - 188 с. : табл., схем. - Библиогр. в кн. - ISBN 978-5-4263-0475-8 ; </w:t>
            </w:r>
          </w:p>
        </w:tc>
      </w:tr>
      <w:tr w:rsidR="007C7561" w:rsidTr="00B432CC">
        <w:trPr>
          <w:trHeight w:val="1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B2CD2">
            <w:pPr>
              <w:spacing w:after="0" w:line="240" w:lineRule="auto"/>
              <w:jc w:val="both"/>
            </w:pPr>
            <w:hyperlink r:id="rId57">
              <w:r w:rsidR="00815544">
                <w:rPr>
                  <w:rFonts w:ascii="Times New Roman" w:eastAsia="Times New Roman" w:hAnsi="Times New Roman" w:cs="Times New Roman"/>
                  <w:color w:val="000000"/>
                  <w:sz w:val="24"/>
                  <w:u w:val="single"/>
                </w:rPr>
                <w:t>http://biblioclub.ru/index.php?page=book&amp;id=209292</w:t>
              </w:r>
            </w:hyperlink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Красильникова, В.А. Информационные и коммуникационные технологии в образовании : учебное пособие / В.А. Красильникова.  Москва : Директ-Медиа, 2013. - 231 с. : ил.,табл., схем. - ISBN 978-5-4458-3000-9 ; </w:t>
            </w:r>
          </w:p>
        </w:tc>
      </w:tr>
      <w:tr w:rsidR="007C7561" w:rsidTr="00B432CC">
        <w:trPr>
          <w:trHeight w:val="1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B2CD2">
            <w:pPr>
              <w:spacing w:after="0" w:line="240" w:lineRule="auto"/>
              <w:jc w:val="both"/>
            </w:pPr>
            <w:hyperlink r:id="rId58">
              <w:r w:rsidR="00815544">
                <w:rPr>
                  <w:rFonts w:ascii="Times New Roman" w:eastAsia="Times New Roman" w:hAnsi="Times New Roman" w:cs="Times New Roman"/>
                  <w:color w:val="000000"/>
                  <w:sz w:val="24"/>
                  <w:u w:val="single"/>
                </w:rPr>
                <w:t>http://biblioclub.ru/index.php?page=book&amp;id=259225</w:t>
              </w:r>
            </w:hyperlink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Красильникова, В.А. Использование информационных и коммуникационных технологий в образовании : учебное пособие / В. Красильникова 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Оренбург : ОГУ, 2012. - 292 с. </w:t>
            </w:r>
          </w:p>
        </w:tc>
      </w:tr>
      <w:tr w:rsidR="007C7561" w:rsidTr="00B432CC">
        <w:trPr>
          <w:trHeight w:val="1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B2CD2">
            <w:pPr>
              <w:spacing w:after="0" w:line="240" w:lineRule="auto"/>
              <w:jc w:val="both"/>
            </w:pPr>
            <w:hyperlink r:id="rId59">
              <w:r w:rsidR="00815544">
                <w:rPr>
                  <w:rFonts w:ascii="Times New Roman" w:eastAsia="Times New Roman" w:hAnsi="Times New Roman" w:cs="Times New Roman"/>
                  <w:color w:val="000000"/>
                  <w:sz w:val="24"/>
                  <w:u w:val="single"/>
                </w:rPr>
                <w:t>http://biblioclub.ru/index.php?page=book&amp;id=209293</w:t>
              </w:r>
            </w:hyperlink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Красильникова, В.А. Использование информационных и коммуникационных технологий в образовании : учебное пособие / В.А. Красильникова.  Москва : Директ-Медиа, 2013. - 292 с. : ил.,табл., схем. - ISBN 978-5-4458-3001-6 ; </w:t>
            </w:r>
          </w:p>
        </w:tc>
      </w:tr>
      <w:tr w:rsidR="007C7561" w:rsidTr="00B432CC">
        <w:trPr>
          <w:trHeight w:val="1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B2CD2">
            <w:pPr>
              <w:spacing w:after="0" w:line="240" w:lineRule="auto"/>
              <w:jc w:val="both"/>
            </w:pPr>
            <w:hyperlink r:id="rId60">
              <w:r w:rsidR="00815544">
                <w:rPr>
                  <w:rFonts w:ascii="Times New Roman" w:eastAsia="Times New Roman" w:hAnsi="Times New Roman" w:cs="Times New Roman"/>
                  <w:color w:val="000000"/>
                  <w:sz w:val="24"/>
                  <w:u w:val="single"/>
                </w:rPr>
                <w:t>http://biblioclub.ru/index.php?page=book&amp;id=452839</w:t>
              </w:r>
            </w:hyperlink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Киселев, Г.М. Информационные технологии в педагогическом образовании : учебник / Г.М. Киселев, Р.В. Бочкова. - 2-е изд., перераб. и доп.  Москва : Издательско-торговая корпорация «Дашков и К°», 2016. - 304 с. : табл., ил. - (Учебные издания для бакалавров). - ISBN 978-5-394-02365-1 ; </w:t>
            </w:r>
          </w:p>
        </w:tc>
      </w:tr>
    </w:tbl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Фонды оценочных средств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Фонд оценочных средств представлен в Приложении 1</w:t>
      </w:r>
    </w:p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Материально-техническое обеспечение образовательного процесса по дисциплине</w:t>
      </w:r>
    </w:p>
    <w:p w:rsidR="007C7561" w:rsidRDefault="0081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9.1. Описание материально-технической базы</w:t>
      </w:r>
    </w:p>
    <w:p w:rsidR="007C7561" w:rsidRDefault="0081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    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Информационные справочные системы: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61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www.biblioclub.ru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ЭБС «Университетская библиотека онлайн»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62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www.elibrary.ru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Научная электронная библиотека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63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www.ebiblioteka.ru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Универсальные базы данных изданий 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64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www.edu.ru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Федеральный портал: Российское образование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65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www.rospsy.ru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Российская психология: информационно-аналитический портал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www. mon.gov.ru</w:t>
      </w:r>
      <w:r>
        <w:rPr>
          <w:rFonts w:ascii="Times New Roman" w:eastAsia="Times New Roman" w:hAnsi="Times New Roman" w:cs="Times New Roman"/>
          <w:sz w:val="24"/>
        </w:rPr>
        <w:tab/>
        <w:t xml:space="preserve">Министерство образования и науки Российской Федерации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66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www.pedlib.ru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Педагогическая библиотека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7C7561" w:rsidRDefault="007C7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C7561" w:rsidRPr="000D3D0F" w:rsidRDefault="00815544" w:rsidP="000D3D0F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1" w:name="_Toc22127154"/>
      <w:r w:rsidRPr="000D3D0F">
        <w:rPr>
          <w:rFonts w:ascii="Times New Roman" w:eastAsia="Times New Roman" w:hAnsi="Times New Roman" w:cs="Times New Roman"/>
          <w:color w:val="auto"/>
          <w:sz w:val="24"/>
        </w:rPr>
        <w:lastRenderedPageBreak/>
        <w:t>5.4. ПРОГРАММА ДИСЦИПЛИНЫ</w:t>
      </w:r>
      <w:bookmarkEnd w:id="11"/>
      <w:r w:rsidRPr="000D3D0F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7C7561" w:rsidRPr="000D3D0F" w:rsidRDefault="00815544" w:rsidP="000D3D0F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2" w:name="_Toc22127155"/>
      <w:r w:rsidRPr="000D3D0F">
        <w:rPr>
          <w:rFonts w:ascii="Times New Roman" w:eastAsia="Times New Roman" w:hAnsi="Times New Roman" w:cs="Times New Roman"/>
          <w:color w:val="auto"/>
          <w:sz w:val="24"/>
        </w:rPr>
        <w:t>«Фитнес-технологии в физическом воспитании дошкольников»</w:t>
      </w:r>
      <w:bookmarkEnd w:id="12"/>
    </w:p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Пояснительная записка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«Фитнес-технологии в физическом воспитании дошкольников»  раскрывает теоретические и организационно-методические основы использования инновационных технологий в физическом воспитании детей дошкольного возраста в детском саду.  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Освоение дисциплины позволит студентам расширить представление об организации занятий физической культурой с детьми дошкольного возраста с применением фитнес-технологий.  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Изучение дисциплины предусматривает разнообразные формы работы студентов: исследовательские проекты, самостоятельную работу в электронной образовательной среде, выполнение практических заданий, решение педагогических задач, деловые игры, педагогическое моделирование и др.  </w:t>
      </w:r>
    </w:p>
    <w:p w:rsidR="007C7561" w:rsidRDefault="007C7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Место в структуре модуля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«К.М.13.ДВ.01.02 Фитнес-технологии в физическом воспитании дошкольников» включена в модуль «К.М.13 Технологии профессионального мастерства педагогов дошкольной образовательной организации» универсального бакалавриата по направлению «Психолого-педагогическое образование».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Дисциплины, предшествующие изучению данной дисциплины: «Анатомия и возрастная физиология», «Дошкольная педагогика», «Теория и технологии физического воспитания детей», «Охрана и укрепление психического и физического здоровья детей дошкольного возраста», «Здоровьесберегающие технологии работе с детьми дошкольного возраста». </w:t>
      </w:r>
    </w:p>
    <w:p w:rsidR="007C7561" w:rsidRDefault="007C7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Цели и задачи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Цель дисциплины — </w:t>
      </w:r>
      <w:r>
        <w:rPr>
          <w:rFonts w:ascii="Times New Roman" w:eastAsia="Times New Roman" w:hAnsi="Times New Roman" w:cs="Times New Roman"/>
          <w:sz w:val="24"/>
        </w:rPr>
        <w:t>создавать условия для развития и самосовершенствования у студентов профессиональных компетенций, необходимых для использования инновационных технологий в физическом воспитании детей дошкольного возраста в условиях дошкольной образовательной организации.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Задачи дисциплины: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</w:t>
      </w:r>
      <w:r>
        <w:rPr>
          <w:rFonts w:ascii="Times New Roman" w:eastAsia="Times New Roman" w:hAnsi="Times New Roman" w:cs="Times New Roman"/>
          <w:sz w:val="24"/>
        </w:rPr>
        <w:tab/>
        <w:t xml:space="preserve">Формировать представления студентов о сущности и особенностях детского фитнеса как оздоровительного направления физической культуры дошкольников; 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</w:t>
      </w:r>
      <w:r>
        <w:rPr>
          <w:rFonts w:ascii="Times New Roman" w:eastAsia="Times New Roman" w:hAnsi="Times New Roman" w:cs="Times New Roman"/>
          <w:sz w:val="24"/>
        </w:rPr>
        <w:tab/>
        <w:t xml:space="preserve">расширять представления о современных инновационных технологиях в физическом воспитании дошкольников: условия, структура, содержание, методические рекомендации по организации занятий ритмической гимнастикой и аэробикой, фитбол-гимнастикой, игрового стретчинга, занятий с использованием тренажеров;  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</w:t>
      </w:r>
      <w:r>
        <w:rPr>
          <w:rFonts w:ascii="Times New Roman" w:eastAsia="Times New Roman" w:hAnsi="Times New Roman" w:cs="Times New Roman"/>
          <w:sz w:val="24"/>
        </w:rPr>
        <w:tab/>
        <w:t xml:space="preserve">совершенствовать профессиональные умения и навыки проектирования занятий физической культурой с дошкольниками с применением элементов фитнес-технологий;  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</w:t>
      </w:r>
      <w:r>
        <w:rPr>
          <w:rFonts w:ascii="Times New Roman" w:eastAsia="Times New Roman" w:hAnsi="Times New Roman" w:cs="Times New Roman"/>
          <w:sz w:val="24"/>
        </w:rPr>
        <w:tab/>
        <w:t xml:space="preserve">совершенствовать профессиональную здоровьесберегающую позицию педагога.  </w:t>
      </w:r>
    </w:p>
    <w:p w:rsidR="007C7561" w:rsidRDefault="007C7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Образовательные результаты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86"/>
        <w:gridCol w:w="2182"/>
        <w:gridCol w:w="1421"/>
        <w:gridCol w:w="1957"/>
        <w:gridCol w:w="1124"/>
        <w:gridCol w:w="1925"/>
      </w:tblGrid>
      <w:tr w:rsidR="007C7561">
        <w:trPr>
          <w:trHeight w:val="500"/>
          <w:jc w:val="center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модуля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модуля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 дисциплины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ИДК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 образовательных результатов</w:t>
            </w:r>
          </w:p>
        </w:tc>
      </w:tr>
      <w:tr w:rsidR="007C7561">
        <w:trPr>
          <w:trHeight w:val="1000"/>
          <w:jc w:val="center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Применяет современные информационно-коммуникационные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технологии в решении задач обучения, воспитания и развития с учетом возрастных и индивидуальных особенностей детей раннего и дошкольного возраста.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ОР.1.1.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Применяет современные фитнес- технологии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решении задач обучения, воспитания и развития с учетом возрастных и индивидуальных особенностей детей дошкольного возраста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УК.2.1, УК.2.2, УК.2.3, УК.2.4,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УК.2.5.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Форма для оценки индивидуальных проектов, форма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для оценки презентаций, тест в ЭИОС Moodle, форма для оценки конспектов, форма для оценки на зачете.</w:t>
            </w:r>
          </w:p>
        </w:tc>
      </w:tr>
      <w:tr w:rsidR="007C7561">
        <w:trPr>
          <w:trHeight w:val="1000"/>
          <w:jc w:val="center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ОР.2.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организации.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ОР.2.1.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Способен определять характер и формы взаимодействия в вопросах использования фитнес-технологий в физическом воспитании детей со  всеми субъектами образовательной деятельности в ДОО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УК.2.1, УК.2.2, УК.2.3, УК.2.4, УК.2.5.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</w:tbl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Содержание дисциплины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5.1. Тематический план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721"/>
        <w:gridCol w:w="938"/>
        <w:gridCol w:w="1204"/>
        <w:gridCol w:w="1218"/>
        <w:gridCol w:w="1907"/>
        <w:gridCol w:w="1507"/>
      </w:tblGrid>
      <w:tr w:rsidR="007C7561" w:rsidTr="0046711A">
        <w:trPr>
          <w:trHeight w:val="300"/>
          <w:jc w:val="center"/>
        </w:trPr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темы</w:t>
            </w:r>
          </w:p>
        </w:tc>
        <w:tc>
          <w:tcPr>
            <w:tcW w:w="3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5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 часов по дисциплине</w:t>
            </w:r>
          </w:p>
        </w:tc>
      </w:tr>
      <w:tr w:rsidR="007C7561" w:rsidTr="0046711A">
        <w:trPr>
          <w:trHeight w:val="300"/>
          <w:jc w:val="center"/>
        </w:trPr>
        <w:tc>
          <w:tcPr>
            <w:tcW w:w="27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Аудиторная работа</w:t>
            </w:r>
          </w:p>
        </w:tc>
        <w:tc>
          <w:tcPr>
            <w:tcW w:w="12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Контак-тная СР ( в т.ч. и ЭИОС)</w:t>
            </w: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7C7561" w:rsidTr="0046711A">
        <w:trPr>
          <w:trHeight w:val="300"/>
          <w:jc w:val="center"/>
        </w:trPr>
        <w:tc>
          <w:tcPr>
            <w:tcW w:w="27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Лекции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Семинары</w:t>
            </w:r>
          </w:p>
        </w:tc>
        <w:tc>
          <w:tcPr>
            <w:tcW w:w="12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7C7561" w:rsidTr="0046711A">
        <w:trPr>
          <w:trHeight w:val="500"/>
          <w:jc w:val="center"/>
        </w:trPr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1. Теоретические основы детского фитнеса 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1.1. Учет анатомо-физиологических и психологических особенностей ребенка-дошкольника для организации занятий детским фитнесом  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1.2. Характеристика детского фитнеса как оздоровительного направления физической культуры   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Раздел 2. Особенности организации занятий по физической культуре с дошкольниками с применением фитнес-технологий  в ДОО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24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2.1. Ритмическая гимнастика и аэробика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2.2. Фитбол-гимнастика 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2.3. Игровой стретчинг  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2.4. Занятия с использованием тренажеров 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46711A">
        <w:trPr>
          <w:trHeight w:val="300"/>
          <w:jc w:val="center"/>
        </w:trPr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36</w:t>
            </w:r>
          </w:p>
        </w:tc>
      </w:tr>
    </w:tbl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5.2. Методы обучения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 изучении дисциплины «Фитнес-технологии в физическом воспитании дошкольников» используются следующие методы и технологии: деловые игры, дискуссии, выполнение учебно-исследовательских и творческих заданий, решение педагогических задач, моделирование педагогических ситуаций  и др.</w:t>
      </w:r>
    </w:p>
    <w:p w:rsidR="007C7561" w:rsidRDefault="007C756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Рейтинг-план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6.1. Рейтинг-план по дисциплине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542"/>
        <w:gridCol w:w="1543"/>
        <w:gridCol w:w="2051"/>
        <w:gridCol w:w="1887"/>
        <w:gridCol w:w="1002"/>
        <w:gridCol w:w="1012"/>
        <w:gridCol w:w="701"/>
        <w:gridCol w:w="757"/>
      </w:tblGrid>
      <w:tr w:rsidR="007C7561" w:rsidTr="0046711A">
        <w:trPr>
          <w:trHeight w:val="624"/>
          <w:jc w:val="center"/>
        </w:trPr>
        <w:tc>
          <w:tcPr>
            <w:tcW w:w="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15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20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учебной деятельности обучающегося</w:t>
            </w:r>
          </w:p>
        </w:tc>
        <w:tc>
          <w:tcPr>
            <w:tcW w:w="1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</w:t>
            </w:r>
          </w:p>
        </w:tc>
        <w:tc>
          <w:tcPr>
            <w:tcW w:w="10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 за кон-кретное задание</w:t>
            </w:r>
          </w:p>
        </w:tc>
        <w:tc>
          <w:tcPr>
            <w:tcW w:w="1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заданий за семестр</w:t>
            </w:r>
          </w:p>
        </w:tc>
        <w:tc>
          <w:tcPr>
            <w:tcW w:w="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Баллы</w:t>
            </w:r>
          </w:p>
        </w:tc>
      </w:tr>
      <w:tr w:rsidR="007C7561" w:rsidTr="0046711A">
        <w:trPr>
          <w:trHeight w:val="517"/>
          <w:jc w:val="center"/>
        </w:trPr>
        <w:tc>
          <w:tcPr>
            <w:tcW w:w="5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Мин.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Макс.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ОР.1.1. ОР.2.1.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Индивидуальная  учебно-исследовательская деятельность и выступление на семинаре с докладом по теме 1.1. Учет анатомо-физиологических и психологических особенностей ребенка-дошкольника для организации занятий детским фитнесом 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доклада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5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Тестирование по разделу 1. Теоретические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основы детского фитнеса 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Тест в ЭОИС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5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Индивидуальная учебно-исследовательская деятельность и выступление на семинаре с докладом по темам 2.1., 2.2. и 2.2.3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доклада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5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Разработка конспектов по теме 2.1. Ритмическая гимнастика и аэробика 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письменного конструктивного задания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5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ЭИОС Индивидуальная  исследовательская деятельность по теме 2.4. «Занятия с использованием тренажеров»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проекта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7C7561" w:rsidTr="0046711A">
        <w:trPr>
          <w:trHeight w:val="500"/>
          <w:jc w:val="center"/>
        </w:trPr>
        <w:tc>
          <w:tcPr>
            <w:tcW w:w="5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Итоговый тест по дисциплине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7C7561" w:rsidTr="0046711A">
        <w:trPr>
          <w:trHeight w:val="100"/>
          <w:jc w:val="center"/>
        </w:trPr>
        <w:tc>
          <w:tcPr>
            <w:tcW w:w="60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Итого: 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7C756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C7561" w:rsidRDefault="0081554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</w:tr>
    </w:tbl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Учебно-методическое и информационное обеспечение дисциплины</w:t>
      </w:r>
    </w:p>
    <w:p w:rsidR="007C7561" w:rsidRDefault="0081554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7.1. Основная литература</w:t>
      </w:r>
    </w:p>
    <w:p w:rsidR="007C7561" w:rsidRDefault="0081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Варфоломеева, З.С. Формирование физической культуры личности старших дошкольников в условиях реализации инновационных моделей физического воспитания: теория и практика: монография / З.С. Варфоломеева, Е.В. Максимихина, С.Е. Шивринская. - 3-е изд., стер. - Москва: Издательство «Флинта», 2017. - 193 с. - [Электронный ресурс]. - ЭБС URL: </w:t>
      </w:r>
      <w:hyperlink r:id="rId6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"http://biblioclub.ru/index.php?page=book&amp;id=482672"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"http://biblioclub.ru/index.php?page=book&amp;id=482672"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id=482672</w:t>
        </w:r>
      </w:hyperlink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7C7561" w:rsidRDefault="0081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2. Третьякова, Н.В. Теория и методика оздоровительной физической культуры: учебное пособие / Н.В. Третьякова, Т.В. Андрюхина, Е.В. Кетриш. - Москва: Спорт, 2016. - 281 с. [Электронный ресурс]. - ЭБС URL: </w:t>
      </w:r>
      <w:hyperlink r:id="rId68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"http://biblioclub.ru/index.php?page=book&amp;id=461372"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"http://biblioclub.ru/index.php?page=book&amp;id=461372"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id=461372</w:t>
        </w:r>
      </w:hyperlink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7C7561" w:rsidRDefault="0081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Физическое развитие детей дошкольного возраста : рабочая тетрадь / авт.-сост. Е.В. Михеева. - Москва; Берлин : Директ-Медиа, 2018. - 70 с. : табл. - Библиогр. в кн. - ISBN 978-5-4475-9685-9 ; То же [Электронный ресурс]. - URL: </w:t>
      </w:r>
      <w:hyperlink r:id="rId69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"http://biblioclub.ru/index.php?page=book&amp;id=493596"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"http://biblioclub.ru/index.php?page=book&amp;id=493596"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id=493596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81554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7.2. Дополнительная литература:</w:t>
      </w:r>
    </w:p>
    <w:p w:rsidR="007C7561" w:rsidRDefault="0081554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>1.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Голякова, Н.Н. Оздоровительная аэробика: учебно-методическое пособие / Н.Н. Голякова. - Москва; Берлин: Директ-Медиа, 2015. - 145 с. [Электронный ресурс]. - ЭБС URL: </w:t>
      </w:r>
      <w:hyperlink r:id="rId70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"http://biblioclub.ru/index.php?page=book&amp;id=426428"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"http://biblioclub.ru/index.php?page=book&amp;id=426428"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id=426428</w:t>
        </w:r>
      </w:hyperlink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 </w:t>
      </w:r>
    </w:p>
    <w:p w:rsidR="007C7561" w:rsidRDefault="0081554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Грудницкая, Н.Н. Оздоровительные телесно-ориентированные технологии: учебное пособие / Н.Н. Грудницкая. - Ставрополь: СКФУ, 2014. - 209 с. [Электронный ресурс]. - ЭБС URL: </w:t>
      </w:r>
      <w:hyperlink r:id="rId71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"http://biblioclub.ru/index.php?page=book&amp;id=457277"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"http://biblioclub.ru/index.php?page=book&amp;id=457277"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id=457277</w:t>
        </w:r>
      </w:hyperlink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7C7561" w:rsidRDefault="0081554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3. Дедулевич, М.Н. Методика физического воспитания детей: учебник / М.Н. Дедулевич, В.А. Шишкина. - Минск: РИПО, 2015. - 328 с. [Электронный ресурс]. – ЭБС  URL: </w:t>
      </w:r>
      <w:hyperlink r:id="rId72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"http://biblioclub.ru/index.php?page=book&amp;id=463279"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"http://biblioclub.ru/index.php?page=book&amp;id=463279"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id=463279</w:t>
        </w:r>
      </w:hyperlink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7C7561" w:rsidRDefault="0081554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Методика воспитания и обучения детей дошкольного возраста: учебное пособие / авт.-сост. С.В. Мильситова - Кемерово: Кемеровский государственный университет, 2016. - 132 с. [Электронный ресурс]. -   URL: </w:t>
      </w:r>
      <w:hyperlink r:id="rId73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"http://biblioclub.ru/index.php?page=book&amp;id=481574"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"http://biblioclub.ru/index.php?page=book&amp;id=481574"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id=481574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81554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Морозов, В.О. Физкультурно-оздоровительная работа в дошкольном образовательном учреждении: учебно-методическое пособие / В.О. Морозов. - 2-е изд., стер. – Москва: Издательство «Флинта», 2014. - 112 с. [Электронный ресурс]. - ЭБС URL: </w:t>
      </w:r>
      <w:hyperlink r:id="rId74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"http://biblioclub.ru/index.php?page=book&amp;id=363712"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"http://biblioclub.ru/index.php?page=book&amp;id=363712"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id=363712</w:t>
        </w:r>
      </w:hyperlink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7C7561" w:rsidRDefault="0081554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Пономарева, Е.Ю. Программа по физическому воспитанию для детей 5-7 лет дошкольных образовательных учреждений: с использованием средств фитнес-аэробики: учебно-методическое пособие / Е.Ю. Пономарева. - Елец: ЕГУ им. И.А. Бунина, 2011. - 41 с. [Электронный ресурс]. - ЭБС URL: </w:t>
      </w:r>
      <w:hyperlink r:id="rId75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"http://biblioclub.ru/index.php?page=book&amp;id=272415"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"http://biblioclub.ru/index.php?page=book&amp;id=272415"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id=272415</w:t>
        </w:r>
      </w:hyperlink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7.3. Перечень учебно-методического обеспечения для самостоятельной работы обучающихся по дисциплине</w:t>
      </w:r>
    </w:p>
    <w:p w:rsidR="007C7561" w:rsidRDefault="00815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688"/>
        <w:gridCol w:w="4785"/>
      </w:tblGrid>
      <w:tr w:rsidR="007C7561" w:rsidTr="00B432CC">
        <w:trPr>
          <w:trHeight w:val="1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B2CD2">
            <w:pPr>
              <w:spacing w:after="0" w:line="240" w:lineRule="auto"/>
              <w:jc w:val="both"/>
            </w:pPr>
            <w:hyperlink r:id="rId76" w:anchor="11">
              <w:r w:rsidR="0081554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www.scribd.com/doc/208535028/954-pdf#11</w:t>
              </w:r>
            </w:hyperlink>
            <w:r w:rsidR="00815544">
              <w:rPr>
                <w:rFonts w:ascii="Times New Roman" w:eastAsia="Times New Roman" w:hAnsi="Times New Roman" w:cs="Times New Roman"/>
                <w:sz w:val="24"/>
              </w:rPr>
              <w:t>       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Дошкольная педагогика с основами методик воспитания и обучения: Учебник для вузов. Стандарт третьего поколения / Под ред. А.Г. Гогоберидзе, О.В. Солнцевой. СПб.: Питер, 2013. </w:t>
            </w:r>
          </w:p>
        </w:tc>
      </w:tr>
      <w:tr w:rsidR="007C7561" w:rsidTr="00B432CC">
        <w:trPr>
          <w:trHeight w:val="1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Pr="000D3D0F" w:rsidRDefault="008B2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hyperlink r:id="rId77">
              <w:r w:rsidR="0081554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815544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"http://biblioclub.ru/index.php?%20%20%0dpage=book_view_red&amp;book_id=452857"</w:t>
              </w:r>
              <w:r w:rsidR="0081554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815544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"http://biblioclub.ru/index.php?%20%20%0dpage=book_view_red&amp;book_id=452857"</w:t>
              </w:r>
              <w:r w:rsidR="0081554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biblioclub</w:t>
              </w:r>
              <w:r w:rsidR="00815544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"http://biblioclub.ru/index.php?%20%20%0dpage=book_view_red&amp;book_id=452857"</w:t>
              </w:r>
              <w:r w:rsidR="0081554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815544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"http://biblioclub.ru/index.php?%20%20%0dpage=book_view_red&amp;book_id=452857"</w:t>
              </w:r>
              <w:r w:rsidR="0081554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815544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"http://biblioclub.ru/index.php?%20%20%0dpage=book_view_red&amp;book_id=452857"</w:t>
              </w:r>
              <w:r w:rsidR="0081554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815544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"http://biblioclub.ru/index.php?%20%20%0dpage=book_view_red&amp;book_id=452857"</w:t>
              </w:r>
              <w:r w:rsidR="0081554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index</w:t>
              </w:r>
              <w:r w:rsidR="00815544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"http://biblioclub.ru/index.php?%20%20%0dpage=book_view_red&amp;book_id=452857"</w:t>
              </w:r>
              <w:r w:rsidR="0081554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815544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"http://biblioclub.ru/index.php?%20%20%0dpage=book_view_red&amp;book_id=452857"</w:t>
              </w:r>
              <w:r w:rsidR="0081554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php</w:t>
              </w:r>
              <w:r w:rsidR="00815544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"http://biblioclub.ru/index.php?%20%20%0dpage=book_view_red&amp;book_id=452857"</w:t>
              </w:r>
              <w:r w:rsidR="0081554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 xml:space="preserve">?  </w:t>
              </w:r>
            </w:hyperlink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561" w:rsidRDefault="0081554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Усаков В.И. Педагогический контроль в физическом воспитании дошкольников: уч. пособие. – М., Берлин: Директ-Медиа, 2016.</w:t>
            </w:r>
          </w:p>
        </w:tc>
      </w:tr>
      <w:tr w:rsidR="007C7561" w:rsidTr="00B432CC">
        <w:trPr>
          <w:trHeight w:val="1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7561" w:rsidRDefault="008B2CD2">
            <w:pPr>
              <w:spacing w:after="0" w:line="240" w:lineRule="auto"/>
            </w:pPr>
            <w:hyperlink r:id="rId78">
              <w:r w:rsidR="0081554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https://elibrary.ru/download/elibrary_26517735_38014809.pdf</w:t>
              </w:r>
            </w:hyperlink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7561" w:rsidRDefault="00815544">
            <w:pPr>
              <w:keepNext/>
              <w:keepLine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Вахитова Р.Р. Эффективность использования фитнес-технологий в физическом воспитании дошкольников//</w:t>
            </w:r>
            <w:r>
              <w:rPr>
                <w:rFonts w:ascii="Cambria" w:eastAsia="Cambria" w:hAnsi="Cambria" w:cs="Cambria"/>
                <w:b/>
                <w:color w:val="4F81BD"/>
                <w:sz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Перспективные направления в области физической культуры, спорта и туризма: Материалы VI Всероссийской научно-практической конференции с международным участием / Отв. ред. Л.Г. Пащенко. – Нижневартовск: Изд-во Нижневарт. гос. ун-та, 2016, стр. 86-88.</w:t>
            </w:r>
          </w:p>
        </w:tc>
      </w:tr>
      <w:tr w:rsidR="007C7561" w:rsidTr="00B432CC">
        <w:trPr>
          <w:trHeight w:val="1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7561" w:rsidRDefault="008B2CD2">
            <w:pPr>
              <w:spacing w:after="0" w:line="240" w:lineRule="auto"/>
            </w:pPr>
            <w:hyperlink r:id="rId79">
              <w:r w:rsidR="0081554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http://dob.1september.ru/article.php?id=200701217</w:t>
              </w:r>
            </w:hyperlink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7561" w:rsidRDefault="00815544">
            <w:pPr>
              <w:keepNext/>
              <w:keepLine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Кузина И. Степ-аэробика для дошкольников//Дошкольное образование. – 2007. №12  </w:t>
            </w:r>
          </w:p>
        </w:tc>
      </w:tr>
      <w:tr w:rsidR="007C7561" w:rsidTr="00B432CC">
        <w:trPr>
          <w:trHeight w:val="1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7561" w:rsidRDefault="008B2CD2">
            <w:pPr>
              <w:spacing w:after="0" w:line="240" w:lineRule="auto"/>
            </w:pPr>
            <w:hyperlink r:id="rId80">
              <w:r w:rsidR="0081554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http://detstvo-press.ru/books/pdf/978-5-906750-95-2.pdf</w:t>
              </w:r>
            </w:hyperlink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7561" w:rsidRDefault="00815544">
            <w:pPr>
              <w:keepNext/>
              <w:keepLine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Власенко Н. Э. Фитбол-гимнастика в физическом воспитании детей дошкольного возраста (теория, методика, практика). — СПб.: ООО «ИЗДАТЕЛЬСТВО «ДЕТСТВО-ПРЕСС», 2015. </w:t>
            </w:r>
          </w:p>
        </w:tc>
      </w:tr>
    </w:tbl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Фонды оценочных средств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Фонд оценочных средств представлен в Приложении 1</w:t>
      </w:r>
    </w:p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Материально-техническое обеспечение образовательного процесса по дисциплине</w:t>
      </w:r>
    </w:p>
    <w:p w:rsidR="007C7561" w:rsidRDefault="0081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9.1. Описание материально-технической базы</w:t>
      </w:r>
    </w:p>
    <w:p w:rsidR="007C7561" w:rsidRDefault="008155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Информационные справочные системы: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81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www.biblioclub.ru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ЭБС «Университетская библиотека онлайн»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82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www.elibrary.ru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Научная электронная библиотека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83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www.ebiblioteka.ru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Универсальные базы данных изданий  </w:t>
      </w:r>
    </w:p>
    <w:p w:rsidR="007C7561" w:rsidRDefault="008B2C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84">
        <w:r w:rsidR="00815544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www.pedlib.ru</w:t>
        </w:r>
      </w:hyperlink>
      <w:r w:rsidR="00815544">
        <w:rPr>
          <w:rFonts w:ascii="Times New Roman" w:eastAsia="Times New Roman" w:hAnsi="Times New Roman" w:cs="Times New Roman"/>
          <w:sz w:val="24"/>
        </w:rPr>
        <w:tab/>
        <w:t xml:space="preserve">Педагогическая библиотека </w:t>
      </w: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7C7561" w:rsidRDefault="00CF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Pr="000D3D0F" w:rsidRDefault="00815544" w:rsidP="000D3D0F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3" w:name="_Toc22127156"/>
      <w:r w:rsidRPr="000D3D0F">
        <w:rPr>
          <w:rFonts w:ascii="Times New Roman" w:eastAsia="Times New Roman" w:hAnsi="Times New Roman" w:cs="Times New Roman"/>
          <w:color w:val="auto"/>
          <w:sz w:val="24"/>
        </w:rPr>
        <w:t>6. ПРОГРАММЫ ПРАКТИК МОДУЛЯ</w:t>
      </w:r>
      <w:bookmarkEnd w:id="13"/>
    </w:p>
    <w:p w:rsidR="007C7561" w:rsidRDefault="008155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Не предусмотрена</w:t>
      </w:r>
    </w:p>
    <w:p w:rsidR="007C7561" w:rsidRDefault="007C7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C7561" w:rsidRPr="000D3D0F" w:rsidRDefault="00815544" w:rsidP="000D3D0F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4" w:name="_Toc22127157"/>
      <w:r w:rsidRPr="000D3D0F">
        <w:rPr>
          <w:rFonts w:ascii="Times New Roman" w:eastAsia="Times New Roman" w:hAnsi="Times New Roman" w:cs="Times New Roman"/>
          <w:color w:val="auto"/>
          <w:sz w:val="24"/>
        </w:rPr>
        <w:t>7. ПРОГРАММА ИТОГОВОЙ АТТЕСТАЦИИ</w:t>
      </w:r>
      <w:bookmarkEnd w:id="14"/>
    </w:p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7C7561" w:rsidRDefault="007C7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7561" w:rsidRDefault="008155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Рейтинговая оценка по модулю рассчитывается  по формуле:</w:t>
      </w:r>
    </w:p>
    <w:p w:rsidR="007C7561" w:rsidRDefault="00815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</w:t>
      </w:r>
      <w:r>
        <w:rPr>
          <w:rFonts w:ascii="Times New Roman" w:eastAsia="Times New Roman" w:hAnsi="Times New Roman" w:cs="Times New Roman"/>
          <w:sz w:val="24"/>
          <w:vertAlign w:val="subscript"/>
        </w:rPr>
        <w:t>j</w:t>
      </w:r>
      <w:r>
        <w:rPr>
          <w:rFonts w:ascii="Times New Roman" w:eastAsia="Times New Roman" w:hAnsi="Times New Roman" w:cs="Times New Roman"/>
          <w:sz w:val="24"/>
          <w:vertAlign w:val="superscript"/>
        </w:rPr>
        <w:t>мод.</w:t>
      </w:r>
      <w:r>
        <w:rPr>
          <w:rFonts w:ascii="Times New Roman" w:eastAsia="Times New Roman" w:hAnsi="Times New Roman" w:cs="Times New Roman"/>
          <w:sz w:val="24"/>
        </w:rPr>
        <w:t>=</w:t>
      </w:r>
      <w:r w:rsidR="007C7561">
        <w:object w:dxaOrig="6033" w:dyaOrig="668">
          <v:rect id="rectole0000000002" o:spid="_x0000_i1025" style="width:302.25pt;height:33.75pt" o:ole="" o:preferrelative="t" stroked="f">
            <v:imagedata r:id="rId85" o:title=""/>
          </v:rect>
          <o:OLEObject Type="Embed" ProgID="StaticMetafile" ShapeID="rectole0000000002" DrawAspect="Content" ObjectID="_1692973745" r:id="rId86"/>
        </w:object>
      </w:r>
    </w:p>
    <w:p w:rsidR="007C7561" w:rsidRDefault="00815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</w:t>
      </w:r>
      <w:r>
        <w:rPr>
          <w:rFonts w:ascii="Times New Roman" w:eastAsia="Times New Roman" w:hAnsi="Times New Roman" w:cs="Times New Roman"/>
          <w:sz w:val="24"/>
          <w:vertAlign w:val="subscript"/>
        </w:rPr>
        <w:t>j</w:t>
      </w:r>
      <w:r>
        <w:rPr>
          <w:rFonts w:ascii="Times New Roman" w:eastAsia="Times New Roman" w:hAnsi="Times New Roman" w:cs="Times New Roman"/>
          <w:sz w:val="24"/>
          <w:vertAlign w:val="superscript"/>
        </w:rPr>
        <w:t>мод.</w:t>
      </w:r>
      <w:r>
        <w:rPr>
          <w:rFonts w:ascii="Times New Roman" w:eastAsia="Times New Roman" w:hAnsi="Times New Roman" w:cs="Times New Roman"/>
          <w:sz w:val="24"/>
        </w:rPr>
        <w:t xml:space="preserve"> — рейтинговый балл студента j по модулю;</w:t>
      </w:r>
    </w:p>
    <w:p w:rsidR="007C7561" w:rsidRDefault="00815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</w:t>
      </w:r>
      <w:r>
        <w:rPr>
          <w:rFonts w:ascii="Times New Roman" w:eastAsia="Times New Roman" w:hAnsi="Times New Roman" w:cs="Times New Roman"/>
          <w:sz w:val="24"/>
          <w:vertAlign w:val="subscript"/>
        </w:rPr>
        <w:t>1</w:t>
      </w:r>
      <w:r>
        <w:rPr>
          <w:rFonts w:ascii="Times New Roman" w:eastAsia="Times New Roman" w:hAnsi="Times New Roman" w:cs="Times New Roman"/>
          <w:sz w:val="24"/>
        </w:rPr>
        <w:t>, k</w:t>
      </w:r>
      <w:r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</w:rPr>
        <w:t>,...k</w:t>
      </w:r>
      <w:r>
        <w:rPr>
          <w:rFonts w:ascii="Times New Roman" w:eastAsia="Times New Roman" w:hAnsi="Times New Roman" w:cs="Times New Roman"/>
          <w:sz w:val="24"/>
          <w:vertAlign w:val="subscript"/>
        </w:rPr>
        <w:t>n</w:t>
      </w:r>
      <w:r>
        <w:rPr>
          <w:rFonts w:ascii="Times New Roman" w:eastAsia="Times New Roman" w:hAnsi="Times New Roman" w:cs="Times New Roman"/>
          <w:sz w:val="24"/>
        </w:rPr>
        <w:t xml:space="preserve"> — зачетные единицы дисциплин, входящих в модуль,</w:t>
      </w:r>
    </w:p>
    <w:p w:rsidR="007C7561" w:rsidRDefault="00815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</w:t>
      </w:r>
      <w:r>
        <w:rPr>
          <w:rFonts w:ascii="Times New Roman" w:eastAsia="Times New Roman" w:hAnsi="Times New Roman" w:cs="Times New Roman"/>
          <w:sz w:val="24"/>
          <w:vertAlign w:val="subscript"/>
        </w:rPr>
        <w:t>пр</w:t>
      </w:r>
      <w:r>
        <w:rPr>
          <w:rFonts w:ascii="Times New Roman" w:eastAsia="Times New Roman" w:hAnsi="Times New Roman" w:cs="Times New Roman"/>
          <w:sz w:val="24"/>
        </w:rPr>
        <w:t xml:space="preserve"> — зачетная единица по практике, k</w:t>
      </w:r>
      <w:r>
        <w:rPr>
          <w:rFonts w:ascii="Times New Roman" w:eastAsia="Times New Roman" w:hAnsi="Times New Roman" w:cs="Times New Roman"/>
          <w:sz w:val="24"/>
          <w:vertAlign w:val="subscript"/>
        </w:rPr>
        <w:t>кур</w:t>
      </w:r>
      <w:r>
        <w:rPr>
          <w:rFonts w:ascii="Times New Roman" w:eastAsia="Times New Roman" w:hAnsi="Times New Roman" w:cs="Times New Roman"/>
          <w:sz w:val="24"/>
        </w:rPr>
        <w:t xml:space="preserve"> — зачетная единица по курсовой работе; </w:t>
      </w:r>
    </w:p>
    <w:p w:rsidR="007C7561" w:rsidRDefault="00815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</w:t>
      </w:r>
      <w:r>
        <w:rPr>
          <w:rFonts w:ascii="Times New Roman" w:eastAsia="Times New Roman" w:hAnsi="Times New Roman" w:cs="Times New Roman"/>
          <w:sz w:val="24"/>
          <w:vertAlign w:val="subscript"/>
        </w:rPr>
        <w:t>1</w:t>
      </w:r>
      <w:r>
        <w:rPr>
          <w:rFonts w:ascii="Times New Roman" w:eastAsia="Times New Roman" w:hAnsi="Times New Roman" w:cs="Times New Roman"/>
          <w:sz w:val="24"/>
        </w:rPr>
        <w:t>, R</w:t>
      </w:r>
      <w:r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</w:rPr>
        <w:t>,...R</w:t>
      </w:r>
      <w:r>
        <w:rPr>
          <w:rFonts w:ascii="Times New Roman" w:eastAsia="Times New Roman" w:hAnsi="Times New Roman" w:cs="Times New Roman"/>
          <w:sz w:val="24"/>
          <w:vertAlign w:val="subscript"/>
        </w:rPr>
        <w:t>n</w:t>
      </w:r>
      <w:r>
        <w:rPr>
          <w:rFonts w:ascii="Times New Roman" w:eastAsia="Times New Roman" w:hAnsi="Times New Roman" w:cs="Times New Roman"/>
          <w:sz w:val="24"/>
        </w:rPr>
        <w:t xml:space="preserve"> — рейтинговые баллы студента по дисциплинам модуля,,</w:t>
      </w:r>
    </w:p>
    <w:p w:rsidR="007C7561" w:rsidRDefault="00815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</w:t>
      </w:r>
      <w:r>
        <w:rPr>
          <w:rFonts w:ascii="Times New Roman" w:eastAsia="Times New Roman" w:hAnsi="Times New Roman" w:cs="Times New Roman"/>
          <w:sz w:val="24"/>
          <w:vertAlign w:val="subscript"/>
        </w:rPr>
        <w:t>пр</w:t>
      </w:r>
      <w:r>
        <w:rPr>
          <w:rFonts w:ascii="Times New Roman" w:eastAsia="Times New Roman" w:hAnsi="Times New Roman" w:cs="Times New Roman"/>
          <w:sz w:val="24"/>
        </w:rPr>
        <w:t>, R</w:t>
      </w:r>
      <w:r>
        <w:rPr>
          <w:rFonts w:ascii="Times New Roman" w:eastAsia="Times New Roman" w:hAnsi="Times New Roman" w:cs="Times New Roman"/>
          <w:sz w:val="24"/>
          <w:vertAlign w:val="subscript"/>
        </w:rPr>
        <w:t>кур</w:t>
      </w:r>
      <w:r>
        <w:rPr>
          <w:rFonts w:ascii="Times New Roman" w:eastAsia="Times New Roman" w:hAnsi="Times New Roman" w:cs="Times New Roman"/>
          <w:sz w:val="24"/>
        </w:rPr>
        <w:t xml:space="preserve"> — рейтинговые баллы студента за практику, за курсовую работу, если их выполнение предусмотрено в семестре., </w:t>
      </w:r>
    </w:p>
    <w:p w:rsidR="007C7561" w:rsidRDefault="00815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Величина среднего рейтинга студента по модулю лежит в пределах от 55 до 100 баллов., </w:t>
      </w:r>
    </w:p>
    <w:sectPr w:rsidR="007C7561" w:rsidSect="000D3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63" w:rsidRDefault="00E05463" w:rsidP="00B432CC">
      <w:pPr>
        <w:spacing w:after="0" w:line="240" w:lineRule="auto"/>
      </w:pPr>
      <w:r>
        <w:separator/>
      </w:r>
    </w:p>
  </w:endnote>
  <w:endnote w:type="continuationSeparator" w:id="0">
    <w:p w:rsidR="00E05463" w:rsidRDefault="00E05463" w:rsidP="00B4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68950"/>
      <w:docPartObj>
        <w:docPartGallery w:val="Page Numbers (Bottom of Page)"/>
        <w:docPartUnique/>
      </w:docPartObj>
    </w:sdtPr>
    <w:sdtContent>
      <w:p w:rsidR="00B432CC" w:rsidRDefault="008B2CD2">
        <w:pPr>
          <w:pStyle w:val="a9"/>
          <w:jc w:val="right"/>
        </w:pPr>
        <w:fldSimple w:instr=" PAGE   \* MERGEFORMAT ">
          <w:r w:rsidR="00BD74FB">
            <w:rPr>
              <w:noProof/>
            </w:rPr>
            <w:t>1</w:t>
          </w:r>
        </w:fldSimple>
      </w:p>
    </w:sdtContent>
  </w:sdt>
  <w:p w:rsidR="00B432CC" w:rsidRDefault="00B432C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63" w:rsidRDefault="00E05463" w:rsidP="00B432CC">
      <w:pPr>
        <w:spacing w:after="0" w:line="240" w:lineRule="auto"/>
      </w:pPr>
      <w:r>
        <w:separator/>
      </w:r>
    </w:p>
  </w:footnote>
  <w:footnote w:type="continuationSeparator" w:id="0">
    <w:p w:rsidR="00E05463" w:rsidRDefault="00E05463" w:rsidP="00B4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7561"/>
    <w:rsid w:val="000D3D0F"/>
    <w:rsid w:val="0046711A"/>
    <w:rsid w:val="006A4666"/>
    <w:rsid w:val="007C7561"/>
    <w:rsid w:val="007F4033"/>
    <w:rsid w:val="00815544"/>
    <w:rsid w:val="008B2CD2"/>
    <w:rsid w:val="009F1357"/>
    <w:rsid w:val="00AC4536"/>
    <w:rsid w:val="00B405EB"/>
    <w:rsid w:val="00B432CC"/>
    <w:rsid w:val="00BD74FB"/>
    <w:rsid w:val="00C03410"/>
    <w:rsid w:val="00CF5D2F"/>
    <w:rsid w:val="00E05463"/>
    <w:rsid w:val="00E54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536"/>
  </w:style>
  <w:style w:type="paragraph" w:styleId="1">
    <w:name w:val="heading 1"/>
    <w:basedOn w:val="a"/>
    <w:next w:val="a"/>
    <w:link w:val="10"/>
    <w:uiPriority w:val="9"/>
    <w:qFormat/>
    <w:rsid w:val="000D3D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3D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0D3D0F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D3D0F"/>
    <w:pPr>
      <w:spacing w:after="100"/>
    </w:pPr>
  </w:style>
  <w:style w:type="character" w:styleId="a4">
    <w:name w:val="Hyperlink"/>
    <w:basedOn w:val="a0"/>
    <w:uiPriority w:val="99"/>
    <w:unhideWhenUsed/>
    <w:rsid w:val="000D3D0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D3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3D0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B43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432CC"/>
  </w:style>
  <w:style w:type="paragraph" w:styleId="a9">
    <w:name w:val="footer"/>
    <w:basedOn w:val="a"/>
    <w:link w:val="aa"/>
    <w:uiPriority w:val="99"/>
    <w:unhideWhenUsed/>
    <w:rsid w:val="00B43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32CC"/>
  </w:style>
  <w:style w:type="table" w:customStyle="1" w:styleId="12">
    <w:name w:val="Сетка таблицы1"/>
    <w:basedOn w:val="a1"/>
    <w:uiPriority w:val="59"/>
    <w:rsid w:val="00C03410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720764" TargetMode="External"/><Relationship Id="rId18" Type="http://schemas.openxmlformats.org/officeDocument/2006/relationships/hyperlink" Target="http://biblioclub.ru/index.php?page=book&amp;id=435678" TargetMode="External"/><Relationship Id="rId26" Type="http://schemas.openxmlformats.org/officeDocument/2006/relationships/hyperlink" Target="http://biblioclub.ru/index.php?page=book&amp;id=474287" TargetMode="External"/><Relationship Id="rId39" Type="http://schemas.openxmlformats.org/officeDocument/2006/relationships/hyperlink" Target="http://biblioclub.ru/index.php?page=book&amp;id=363719" TargetMode="External"/><Relationship Id="rId21" Type="http://schemas.openxmlformats.org/officeDocument/2006/relationships/hyperlink" Target="http://www.elibrary.ru/" TargetMode="External"/><Relationship Id="rId34" Type="http://schemas.openxmlformats.org/officeDocument/2006/relationships/hyperlink" Target="http://biblioclub.ru/index.php?page=book&amp;id=235640" TargetMode="External"/><Relationship Id="rId42" Type="http://schemas.openxmlformats.org/officeDocument/2006/relationships/hyperlink" Target="http://www.biblioclub.ru/" TargetMode="External"/><Relationship Id="rId47" Type="http://schemas.openxmlformats.org/officeDocument/2006/relationships/hyperlink" Target="http://www.pedlib.ru/" TargetMode="External"/><Relationship Id="rId50" Type="http://schemas.openxmlformats.org/officeDocument/2006/relationships/hyperlink" Target="http://biblioclub.ru/index.php?page=book&amp;id=209292" TargetMode="External"/><Relationship Id="rId55" Type="http://schemas.openxmlformats.org/officeDocument/2006/relationships/hyperlink" Target="https://moodle.mininuniver.ru/course/view.php?id=1109" TargetMode="External"/><Relationship Id="rId63" Type="http://schemas.openxmlformats.org/officeDocument/2006/relationships/hyperlink" Target="http://www.ebiblioteka.ru/" TargetMode="External"/><Relationship Id="rId68" Type="http://schemas.openxmlformats.org/officeDocument/2006/relationships/hyperlink" Target="http://biblioclub.ru/index.php?page=book&amp;id=461372" TargetMode="External"/><Relationship Id="rId76" Type="http://schemas.openxmlformats.org/officeDocument/2006/relationships/hyperlink" Target="http://www.scribd.com/doc/208535028/954-pdf" TargetMode="External"/><Relationship Id="rId84" Type="http://schemas.openxmlformats.org/officeDocument/2006/relationships/hyperlink" Target="http://www.pedlib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45727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37317" TargetMode="External"/><Relationship Id="rId29" Type="http://schemas.openxmlformats.org/officeDocument/2006/relationships/hyperlink" Target="http://biblioclub.ru/index.php?page=book&amp;id=363894" TargetMode="External"/><Relationship Id="rId11" Type="http://schemas.openxmlformats.org/officeDocument/2006/relationships/hyperlink" Target="http://biblioclub.ru/index.php?page=book&amp;id=437346" TargetMode="External"/><Relationship Id="rId24" Type="http://schemas.openxmlformats.org/officeDocument/2006/relationships/hyperlink" Target="http://www.rospsy.ru/" TargetMode="External"/><Relationship Id="rId32" Type="http://schemas.openxmlformats.org/officeDocument/2006/relationships/hyperlink" Target="http://biblioclub.ru/index.php?page=book&amp;id=472076" TargetMode="External"/><Relationship Id="rId37" Type="http://schemas.openxmlformats.org/officeDocument/2006/relationships/hyperlink" Target="http://biblioclub.ru/index.php?page=book&amp;id=496891" TargetMode="External"/><Relationship Id="rId40" Type="http://schemas.openxmlformats.org/officeDocument/2006/relationships/hyperlink" Target="https://&#1085;&#1101;&#1073;.&#1088;&#1092;/catalog/000199_000009_004307773/" TargetMode="External"/><Relationship Id="rId45" Type="http://schemas.openxmlformats.org/officeDocument/2006/relationships/hyperlink" Target="http://www.edu.ru/" TargetMode="External"/><Relationship Id="rId53" Type="http://schemas.openxmlformats.org/officeDocument/2006/relationships/hyperlink" Target="http://biblioclub.ru/index.php?page=book&amp;id=45283" TargetMode="External"/><Relationship Id="rId58" Type="http://schemas.openxmlformats.org/officeDocument/2006/relationships/hyperlink" Target="http://biblioclub.ru/index.php?page=book&amp;id=259225" TargetMode="External"/><Relationship Id="rId66" Type="http://schemas.openxmlformats.org/officeDocument/2006/relationships/hyperlink" Target="http://www.pedlib.ru/" TargetMode="External"/><Relationship Id="rId74" Type="http://schemas.openxmlformats.org/officeDocument/2006/relationships/hyperlink" Target="http://biblioclub.ru/index.php?page=book&amp;id=363712" TargetMode="External"/><Relationship Id="rId79" Type="http://schemas.openxmlformats.org/officeDocument/2006/relationships/hyperlink" Target="http://dob.1september.ru/article.php?id=200701217" TargetMode="External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www.biblioclub.ru/" TargetMode="External"/><Relationship Id="rId82" Type="http://schemas.openxmlformats.org/officeDocument/2006/relationships/hyperlink" Target="http://www.elibrary.ru/" TargetMode="External"/><Relationship Id="rId19" Type="http://schemas.openxmlformats.org/officeDocument/2006/relationships/hyperlink" Target="http://biblioclub.ru/index.php?page=book&amp;id=43734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37317" TargetMode="External"/><Relationship Id="rId14" Type="http://schemas.openxmlformats.org/officeDocument/2006/relationships/hyperlink" Target="http://biblioclub.ru/index.php?page=book&amp;id=277321" TargetMode="External"/><Relationship Id="rId22" Type="http://schemas.openxmlformats.org/officeDocument/2006/relationships/hyperlink" Target="http://www.ebiblioteka.ru/" TargetMode="External"/><Relationship Id="rId27" Type="http://schemas.openxmlformats.org/officeDocument/2006/relationships/hyperlink" Target="http://biblioclub.ru/index.php?page=book&amp;id=103520" TargetMode="External"/><Relationship Id="rId30" Type="http://schemas.openxmlformats.org/officeDocument/2006/relationships/hyperlink" Target="http://biblioclub.ru/index.php?page=book&amp;id=253720" TargetMode="External"/><Relationship Id="rId35" Type="http://schemas.openxmlformats.org/officeDocument/2006/relationships/hyperlink" Target="http://biblioclub.ru/index.php?page=book&amp;id=469398" TargetMode="External"/><Relationship Id="rId43" Type="http://schemas.openxmlformats.org/officeDocument/2006/relationships/hyperlink" Target="http://www.elibrary.ru/" TargetMode="External"/><Relationship Id="rId48" Type="http://schemas.openxmlformats.org/officeDocument/2006/relationships/hyperlink" Target="http://biblioclub.ru/index.php?page=book&amp;id=472076" TargetMode="External"/><Relationship Id="rId56" Type="http://schemas.openxmlformats.org/officeDocument/2006/relationships/hyperlink" Target="http://biblioclub.ru/index.php?page=book&amp;id=472076" TargetMode="External"/><Relationship Id="rId64" Type="http://schemas.openxmlformats.org/officeDocument/2006/relationships/hyperlink" Target="http://www.edu.ru/" TargetMode="External"/><Relationship Id="rId69" Type="http://schemas.openxmlformats.org/officeDocument/2006/relationships/hyperlink" Target="http://biblioclub.ru/index.php?page=book&amp;id=493596" TargetMode="External"/><Relationship Id="rId77" Type="http://schemas.openxmlformats.org/officeDocument/2006/relationships/hyperlink" Target="http://biblioclub.ru/index.php?%20%20%0dpage=book_view_red&amp;book_id=452857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25922" TargetMode="External"/><Relationship Id="rId72" Type="http://schemas.openxmlformats.org/officeDocument/2006/relationships/hyperlink" Target="http://biblioclub.ru/index.php?page=book&amp;id=463279" TargetMode="External"/><Relationship Id="rId80" Type="http://schemas.openxmlformats.org/officeDocument/2006/relationships/hyperlink" Target="http://detstvo-press.ru/books/pdf/978-5-906750-95-2.pdf" TargetMode="External"/><Relationship Id="rId85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83545" TargetMode="External"/><Relationship Id="rId17" Type="http://schemas.openxmlformats.org/officeDocument/2006/relationships/hyperlink" Target="http://biblioclub.ru/index.php?page=book&amp;id=271639" TargetMode="External"/><Relationship Id="rId25" Type="http://schemas.openxmlformats.org/officeDocument/2006/relationships/hyperlink" Target="http://www.pedlib.ru/" TargetMode="External"/><Relationship Id="rId33" Type="http://schemas.openxmlformats.org/officeDocument/2006/relationships/hyperlink" Target="http://biblioclub.ru/index.php?page=book&amp;id=272485" TargetMode="External"/><Relationship Id="rId38" Type="http://schemas.openxmlformats.org/officeDocument/2006/relationships/hyperlink" Target="http://biblioclub.ru/index.php?page=book&amp;id=429361" TargetMode="External"/><Relationship Id="rId46" Type="http://schemas.openxmlformats.org/officeDocument/2006/relationships/hyperlink" Target="http://www.rospsy.ru/" TargetMode="External"/><Relationship Id="rId59" Type="http://schemas.openxmlformats.org/officeDocument/2006/relationships/hyperlink" Target="http://biblioclub.ru/index.php?page=book&amp;id=209293" TargetMode="External"/><Relationship Id="rId67" Type="http://schemas.openxmlformats.org/officeDocument/2006/relationships/hyperlink" Target="http://biblioclub.ru/index.php?page=book&amp;id=482672" TargetMode="External"/><Relationship Id="rId20" Type="http://schemas.openxmlformats.org/officeDocument/2006/relationships/hyperlink" Target="http://www.biblioclub.ru/" TargetMode="External"/><Relationship Id="rId41" Type="http://schemas.openxmlformats.org/officeDocument/2006/relationships/hyperlink" Target="http://biblioclub.ru/index.php?page=book&amp;id=83546" TargetMode="External"/><Relationship Id="rId54" Type="http://schemas.openxmlformats.org/officeDocument/2006/relationships/hyperlink" Target="http://biblioclub.ru/index.php?page=book&amp;id=497581" TargetMode="External"/><Relationship Id="rId62" Type="http://schemas.openxmlformats.org/officeDocument/2006/relationships/hyperlink" Target="http://www.elibrary.ru/" TargetMode="External"/><Relationship Id="rId70" Type="http://schemas.openxmlformats.org/officeDocument/2006/relationships/hyperlink" Target="http://biblioclub.ru/index.php?page=book&amp;id=426428" TargetMode="External"/><Relationship Id="rId75" Type="http://schemas.openxmlformats.org/officeDocument/2006/relationships/hyperlink" Target="http://biblioclub.ru/index.php?page=book&amp;id=272415" TargetMode="External"/><Relationship Id="rId83" Type="http://schemas.openxmlformats.org/officeDocument/2006/relationships/hyperlink" Target="http://www.ebiblioteka.ru/" TargetMode="Externa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edu.mininuniver.ru/course/view.php?id=2833" TargetMode="External"/><Relationship Id="rId23" Type="http://schemas.openxmlformats.org/officeDocument/2006/relationships/hyperlink" Target="http://www.edu.ru/" TargetMode="External"/><Relationship Id="rId28" Type="http://schemas.openxmlformats.org/officeDocument/2006/relationships/hyperlink" Target="http://biblioclub.ru/index.php?page=book&amp;id=363750" TargetMode="External"/><Relationship Id="rId36" Type="http://schemas.openxmlformats.org/officeDocument/2006/relationships/hyperlink" Target="http://biblioclub.ru/index.php?page=book&amp;id=253720" TargetMode="External"/><Relationship Id="rId49" Type="http://schemas.openxmlformats.org/officeDocument/2006/relationships/hyperlink" Target="http://biblioclub.ru/index.php?page=book&amp;id=452839" TargetMode="External"/><Relationship Id="rId57" Type="http://schemas.openxmlformats.org/officeDocument/2006/relationships/hyperlink" Target="http://biblioclub.ru/index.php?page=book&amp;id=209292" TargetMode="External"/><Relationship Id="rId10" Type="http://schemas.openxmlformats.org/officeDocument/2006/relationships/hyperlink" Target="http://biblioclub.ru/index.php?page=book&amp;id=435678" TargetMode="External"/><Relationship Id="rId31" Type="http://schemas.openxmlformats.org/officeDocument/2006/relationships/hyperlink" Target="http://biblioclub.ru/index.php?page=book&amp;id=232496" TargetMode="External"/><Relationship Id="rId44" Type="http://schemas.openxmlformats.org/officeDocument/2006/relationships/hyperlink" Target="http://www.ebiblioteka.ru/" TargetMode="External"/><Relationship Id="rId52" Type="http://schemas.openxmlformats.org/officeDocument/2006/relationships/hyperlink" Target="http://biblioclub.ru/index.php?page=book&amp;id=209293" TargetMode="External"/><Relationship Id="rId60" Type="http://schemas.openxmlformats.org/officeDocument/2006/relationships/hyperlink" Target="http://biblioclub.ru/index.php?page=book&amp;id=452839" TargetMode="External"/><Relationship Id="rId65" Type="http://schemas.openxmlformats.org/officeDocument/2006/relationships/hyperlink" Target="http://www.rospsy.ru/" TargetMode="External"/><Relationship Id="rId73" Type="http://schemas.openxmlformats.org/officeDocument/2006/relationships/hyperlink" Target="http://biblioclub.ru/index.php?page=book&amp;id=481574" TargetMode="External"/><Relationship Id="rId78" Type="http://schemas.openxmlformats.org/officeDocument/2006/relationships/hyperlink" Target="https://elibrary.ru/download/elibrary_26517735_38014809.pdf" TargetMode="External"/><Relationship Id="rId81" Type="http://schemas.openxmlformats.org/officeDocument/2006/relationships/hyperlink" Target="http://www.biblioclub.ru/" TargetMode="External"/><Relationship Id="rId8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CF9010-D165-4025-ABA6-E47180C5C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34</Pages>
  <Words>11432</Words>
  <Characters>65166</Characters>
  <Application>Microsoft Office Word</Application>
  <DocSecurity>0</DocSecurity>
  <Lines>543</Lines>
  <Paragraphs>152</Paragraphs>
  <ScaleCrop>false</ScaleCrop>
  <Company/>
  <LinksUpToDate>false</LinksUpToDate>
  <CharactersWithSpaces>76446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10</cp:revision>
  <cp:lastPrinted>2019-10-16T11:10:00Z</cp:lastPrinted>
  <dcterms:created xsi:type="dcterms:W3CDTF">2019-10-16T07:37:00Z</dcterms:created>
  <dcterms:modified xsi:type="dcterms:W3CDTF">2021-09-12T14:42:00Z</dcterms:modified>
</cp:coreProperties>
</file>