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DA9F" w14:textId="77777777" w:rsidR="003B0FE0" w:rsidRPr="003B0FE0" w:rsidRDefault="003B0FE0" w:rsidP="003B0FE0">
      <w:pPr>
        <w:keepNext/>
        <w:keepLines/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14:paraId="63F8DEA0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программЫ модуля</w:t>
      </w:r>
    </w:p>
    <w:p w14:paraId="5D818A4C" w14:textId="77777777" w:rsidR="003B0FE0" w:rsidRPr="003B0FE0" w:rsidRDefault="003B0FE0" w:rsidP="003B0FE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</w:t>
      </w:r>
      <w:r w:rsidRPr="003B0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аспекты преподавания РКИ</w:t>
      </w:r>
      <w:r w:rsidRPr="003B0FE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14:paraId="4DA36E35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11C7D6FA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sz w:val="24"/>
          <w:szCs w:val="24"/>
          <w:lang w:eastAsia="ru-RU"/>
        </w:rPr>
        <w:t>44.04.01 «Педагогическое образование»</w:t>
      </w:r>
    </w:p>
    <w:p w14:paraId="3A8EE1A1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профилю подготовки </w:t>
      </w:r>
    </w:p>
    <w:p w14:paraId="1672A8CB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3B0FE0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«Преподавание русского языка как иностранного»</w:t>
      </w:r>
    </w:p>
    <w:p w14:paraId="47C23C47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018F430B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магистр</w:t>
      </w:r>
    </w:p>
    <w:p w14:paraId="700BA8E7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0A5B90B2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14:paraId="75CAB588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31D6F" w14:textId="77777777" w:rsidR="003B0FE0" w:rsidRPr="003B0FE0" w:rsidRDefault="003B0FE0" w:rsidP="003B0F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AD356B" w14:textId="77777777" w:rsidR="003B0FE0" w:rsidRPr="003B0FE0" w:rsidRDefault="003B0FE0" w:rsidP="003B0FE0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назначение модуля</w:t>
      </w:r>
    </w:p>
    <w:p w14:paraId="47E71AB8" w14:textId="77777777" w:rsidR="003B0FE0" w:rsidRPr="003B0FE0" w:rsidRDefault="003B0FE0" w:rsidP="003B0FE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FE0">
        <w:rPr>
          <w:rFonts w:ascii="Times New Roman" w:eastAsia="Calibri" w:hAnsi="Times New Roman" w:cs="Times New Roman"/>
          <w:sz w:val="24"/>
          <w:szCs w:val="24"/>
        </w:rPr>
        <w:t>Модуль «Методические аспекты преподавания РКИ» рекомендован для направления подготовки 44.04.01 «Педагогическое образование», профиля подготовки: «Преподавание русского языка как иностранного».</w:t>
      </w:r>
    </w:p>
    <w:p w14:paraId="07F8DE50" w14:textId="77777777" w:rsidR="003B0FE0" w:rsidRP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FE0">
        <w:rPr>
          <w:rFonts w:ascii="Times New Roman" w:eastAsia="Times New Roman" w:hAnsi="Times New Roman" w:cs="Times New Roman"/>
          <w:sz w:val="24"/>
          <w:szCs w:val="24"/>
        </w:rPr>
        <w:t xml:space="preserve">Адресная группа: обучающиеся 1 и 2-го курса магистратуры. </w:t>
      </w:r>
    </w:p>
    <w:p w14:paraId="717551E4" w14:textId="77777777" w:rsidR="003B0FE0" w:rsidRP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FE0">
        <w:rPr>
          <w:rFonts w:ascii="Times New Roman" w:eastAsia="Times New Roman" w:hAnsi="Times New Roman" w:cs="Times New Roman"/>
          <w:sz w:val="24"/>
          <w:szCs w:val="24"/>
        </w:rPr>
        <w:t>При составлении программы модуля учитывался современный уровень и состояние развития филологической науки, методики преподавания русского языка как иностранного.</w:t>
      </w:r>
    </w:p>
    <w:p w14:paraId="3CD385D3" w14:textId="77777777" w:rsidR="003B0FE0" w:rsidRPr="003B0FE0" w:rsidRDefault="003B0FE0" w:rsidP="003B0FE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FE0">
        <w:rPr>
          <w:rFonts w:ascii="Times New Roman" w:eastAsia="Calibri" w:hAnsi="Times New Roman" w:cs="Times New Roman"/>
          <w:sz w:val="24"/>
          <w:szCs w:val="24"/>
        </w:rPr>
        <w:t>Структура и логика изучения дисциплин модуля обеспечивает формирование у обучающихся системы научно-методологической и практико-педагогической подготовки в контексте современной системы филологического знания и высшего образования, что необходимо для успешной работы выпускников после окончания магистратуры.</w:t>
      </w:r>
    </w:p>
    <w:p w14:paraId="19C1BC02" w14:textId="77777777" w:rsidR="003B0FE0" w:rsidRPr="003B0FE0" w:rsidRDefault="003B0FE0" w:rsidP="003B0FE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8564FBA" w14:textId="77777777" w:rsidR="003B0FE0" w:rsidRPr="003B0FE0" w:rsidRDefault="003B0FE0" w:rsidP="003B0FE0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14:paraId="623D527B" w14:textId="77777777" w:rsidR="003B0FE0" w:rsidRPr="003B0FE0" w:rsidRDefault="003B0FE0" w:rsidP="003B0F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0FE0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14:paraId="65923690" w14:textId="77777777" w:rsidR="003B0FE0" w:rsidRPr="003B0FE0" w:rsidRDefault="003B0FE0" w:rsidP="003B0F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Calibri" w:eastAsia="Calibri" w:hAnsi="Calibri" w:cs="Times New Roman"/>
          <w:bCs/>
          <w:color w:val="000000"/>
          <w:sz w:val="28"/>
          <w:szCs w:val="28"/>
        </w:rPr>
      </w:pPr>
      <w:r w:rsidRPr="003B0FE0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3B0FE0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3B0FE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B0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формирования </w:t>
      </w:r>
      <w:r w:rsidRPr="003B0FE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профессиональных компетенций магистрантов, владеющих современными знаниями по методике преподавания русского языка как иностранного</w:t>
      </w:r>
      <w:r w:rsidRPr="003B0F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3B0FE0">
        <w:rPr>
          <w:rFonts w:ascii="Calibri" w:eastAsia="Calibri" w:hAnsi="Calibri" w:cs="Times New Roman"/>
        </w:rPr>
        <w:t xml:space="preserve"> </w:t>
      </w:r>
    </w:p>
    <w:p w14:paraId="35441226" w14:textId="77777777" w:rsidR="003B0FE0" w:rsidRPr="003B0FE0" w:rsidRDefault="003B0FE0" w:rsidP="003B0F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FE0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B0FE0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3B0FE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F78FB7F" w14:textId="77777777" w:rsidR="003B0FE0" w:rsidRPr="003B0FE0" w:rsidRDefault="003B0FE0" w:rsidP="003B0FE0">
      <w:p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FE0">
        <w:rPr>
          <w:rFonts w:ascii="Times New Roman" w:eastAsia="Calibri" w:hAnsi="Times New Roman" w:cs="Times New Roman"/>
          <w:sz w:val="24"/>
          <w:szCs w:val="24"/>
        </w:rPr>
        <w:t>1.Создать условия для формирования у студентов лингвометодической базы как основы их будущей профессиональной деятельности;</w:t>
      </w:r>
    </w:p>
    <w:p w14:paraId="2F54F9C0" w14:textId="77777777" w:rsidR="003B0FE0" w:rsidRPr="003B0FE0" w:rsidRDefault="003B0FE0" w:rsidP="003B0FE0">
      <w:p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FE0">
        <w:rPr>
          <w:rFonts w:ascii="Times New Roman" w:eastAsia="Calibri" w:hAnsi="Times New Roman" w:cs="Times New Roman"/>
          <w:sz w:val="24"/>
          <w:szCs w:val="24"/>
        </w:rPr>
        <w:lastRenderedPageBreak/>
        <w:t>2.</w:t>
      </w:r>
      <w:r w:rsidRPr="003B0FE0">
        <w:rPr>
          <w:rFonts w:ascii="Times New Roman" w:eastAsia="Calibri" w:hAnsi="Times New Roman" w:cs="Times New Roman"/>
          <w:sz w:val="24"/>
          <w:szCs w:val="24"/>
        </w:rPr>
        <w:tab/>
        <w:t xml:space="preserve">Способствовать формированию у учащихся представления о структуре и технологическом обеспечении урочной и внеурочной </w:t>
      </w:r>
      <w:proofErr w:type="gramStart"/>
      <w:r w:rsidRPr="003B0FE0">
        <w:rPr>
          <w:rFonts w:ascii="Times New Roman" w:eastAsia="Calibri" w:hAnsi="Times New Roman" w:cs="Times New Roman"/>
          <w:sz w:val="24"/>
          <w:szCs w:val="24"/>
        </w:rPr>
        <w:t>деятельности  по</w:t>
      </w:r>
      <w:proofErr w:type="gramEnd"/>
      <w:r w:rsidRPr="003B0FE0">
        <w:rPr>
          <w:rFonts w:ascii="Times New Roman" w:eastAsia="Calibri" w:hAnsi="Times New Roman" w:cs="Times New Roman"/>
          <w:sz w:val="24"/>
          <w:szCs w:val="24"/>
        </w:rPr>
        <w:t xml:space="preserve"> русскому языку как иностранному;</w:t>
      </w:r>
    </w:p>
    <w:p w14:paraId="69FE0095" w14:textId="77777777" w:rsidR="003B0FE0" w:rsidRPr="003B0FE0" w:rsidRDefault="003B0FE0" w:rsidP="003B0FE0">
      <w:p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FE0">
        <w:rPr>
          <w:rFonts w:ascii="Times New Roman" w:eastAsia="Calibri" w:hAnsi="Times New Roman" w:cs="Times New Roman"/>
          <w:sz w:val="24"/>
          <w:szCs w:val="24"/>
        </w:rPr>
        <w:t>3. Создать условия для самостоятельного освоения научно-методической литературы и опыта преподавателей РКИ, а также практического применения современных методических достижений, в том числе при разработке программ элективных курсов по РКИ.</w:t>
      </w:r>
    </w:p>
    <w:p w14:paraId="5069390E" w14:textId="77777777" w:rsidR="003B0FE0" w:rsidRPr="003B0FE0" w:rsidRDefault="003B0FE0" w:rsidP="003B0F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bottomFromText="200" w:vertAnchor="text" w:horzAnchor="margin" w:tblpX="-176" w:tblpY="178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52"/>
        <w:gridCol w:w="3815"/>
        <w:gridCol w:w="1880"/>
        <w:gridCol w:w="1605"/>
      </w:tblGrid>
      <w:tr w:rsidR="003B0FE0" w:rsidRPr="003B0FE0" w14:paraId="204D0A61" w14:textId="77777777" w:rsidTr="003B0FE0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C19F" w14:textId="77777777" w:rsidR="003B0FE0" w:rsidRPr="003B0FE0" w:rsidRDefault="003B0FE0" w:rsidP="003B0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F46A" w14:textId="77777777" w:rsidR="003B0FE0" w:rsidRPr="003B0FE0" w:rsidRDefault="003B0FE0" w:rsidP="003B0F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FAB3F86" w14:textId="77777777" w:rsidR="003B0FE0" w:rsidRPr="003B0FE0" w:rsidRDefault="003B0FE0" w:rsidP="003B0F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00A6" w14:textId="77777777" w:rsidR="003B0FE0" w:rsidRPr="003B0FE0" w:rsidRDefault="003B0FE0" w:rsidP="003B0FE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14:paraId="0C72BBA5" w14:textId="77777777" w:rsidR="003B0FE0" w:rsidRPr="003B0FE0" w:rsidRDefault="003B0FE0" w:rsidP="003B0F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56C87" w14:textId="77777777" w:rsidR="003B0FE0" w:rsidRPr="003B0FE0" w:rsidRDefault="003B0FE0" w:rsidP="003B0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4ABE" w14:textId="77777777" w:rsidR="003B0FE0" w:rsidRPr="003B0FE0" w:rsidRDefault="003B0FE0" w:rsidP="003B0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3B0FE0" w:rsidRPr="003B0FE0" w14:paraId="09F5CD14" w14:textId="77777777" w:rsidTr="003B0FE0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FD49" w14:textId="77777777" w:rsidR="003B0FE0" w:rsidRPr="003B0FE0" w:rsidRDefault="003B0FE0" w:rsidP="003B0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AF63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проектировать урочную и внеурочную деятельность по русскому языку как иностранному с использованием образовательных технологий, в том числе ИКТ, на </w:t>
            </w:r>
            <w:proofErr w:type="gramStart"/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основе  современных</w:t>
            </w:r>
            <w:proofErr w:type="gramEnd"/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подходов в методике преподавания РКИ 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48F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УК-3.1.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Демонстрирует знание методов формирования</w:t>
            </w:r>
          </w:p>
          <w:p w14:paraId="23845FE8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команды и управления командной работой;</w:t>
            </w:r>
          </w:p>
          <w:p w14:paraId="286001A7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УК-3.2.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Разрабатывает и реализует командную</w:t>
            </w:r>
          </w:p>
          <w:p w14:paraId="062C2A41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стратегию в групповой деятельности для достижения</w:t>
            </w:r>
          </w:p>
          <w:p w14:paraId="675DB72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поставленной цели;</w:t>
            </w:r>
          </w:p>
          <w:p w14:paraId="1147840C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УК-6.1.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Оценивает свои личностные, ситуативные,</w:t>
            </w:r>
          </w:p>
          <w:p w14:paraId="7FA17B06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временные ресурсы, оптимально их использует для</w:t>
            </w:r>
          </w:p>
          <w:p w14:paraId="70F99DFF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успешного выполнения профессиональных задач</w:t>
            </w:r>
          </w:p>
          <w:p w14:paraId="332F338D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УК-6.2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 Определяет способы совершенствования</w:t>
            </w:r>
          </w:p>
          <w:p w14:paraId="34D98210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собственной деятельности и ее приоритеты на основе</w:t>
            </w:r>
          </w:p>
          <w:p w14:paraId="175F717D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самооценки</w:t>
            </w:r>
          </w:p>
          <w:p w14:paraId="43917B70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УК.6.3.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Владеет индивидуально значимыми способами</w:t>
            </w:r>
          </w:p>
          <w:p w14:paraId="3F3945EA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самоорганизации и саморазвития, выстраивает гибкую</w:t>
            </w:r>
          </w:p>
          <w:p w14:paraId="133BEDC3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профессионально-образовательную траекторию</w:t>
            </w:r>
          </w:p>
          <w:p w14:paraId="7D1D1DD0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ОПК-1.1.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Проектирует профессиональную деятельность</w:t>
            </w:r>
          </w:p>
          <w:p w14:paraId="610DBBCE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в соответствии с нормативно правовыми актами в </w:t>
            </w: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сфереобразования</w:t>
            </w:r>
            <w:proofErr w:type="spellEnd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и нормами профессиональной этики</w:t>
            </w:r>
          </w:p>
          <w:p w14:paraId="66EAC8CB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ОПК-1.2.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Осуществляет выбор форм взаимодействия</w:t>
            </w:r>
          </w:p>
          <w:p w14:paraId="5825F05B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со всеми участниками профессиональной деятельности</w:t>
            </w:r>
          </w:p>
          <w:p w14:paraId="4282C061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на основе действующих нормативно правовых актов </w:t>
            </w: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инорм</w:t>
            </w:r>
            <w:proofErr w:type="spellEnd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профессиональной этики</w:t>
            </w:r>
          </w:p>
          <w:p w14:paraId="2D1B239A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ОПК-1.3.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Разрабатывает предложения по оптимизации</w:t>
            </w:r>
          </w:p>
          <w:p w14:paraId="0531A709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профессиональной деятельности в соответствии с</w:t>
            </w:r>
          </w:p>
          <w:p w14:paraId="5CE1C0CF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нормативно правовыми актами в сфере образования и</w:t>
            </w:r>
          </w:p>
          <w:p w14:paraId="5BAEBC69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нормами профессиональной этики</w:t>
            </w:r>
          </w:p>
          <w:p w14:paraId="597EE19C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ОПК.2.1.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Демонстрирует знание логики научно-</w:t>
            </w:r>
          </w:p>
          <w:p w14:paraId="73A1F2DD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методического обеспечения реализации основных </w:t>
            </w: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идополнительных</w:t>
            </w:r>
            <w:proofErr w:type="spellEnd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образовательных программ</w:t>
            </w:r>
          </w:p>
          <w:p w14:paraId="26EEF648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ОПК.2.2.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Осуществляет проектирование основных</w:t>
            </w:r>
          </w:p>
          <w:p w14:paraId="386AF48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образовательных программ с учетом специфики и</w:t>
            </w:r>
          </w:p>
          <w:p w14:paraId="7A32FC96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уровня образовательной организации</w:t>
            </w:r>
          </w:p>
          <w:p w14:paraId="1110ECC6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ОПК.2.3.</w:t>
            </w:r>
          </w:p>
          <w:p w14:paraId="51581928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Осуществляет</w:t>
            </w:r>
          </w:p>
          <w:p w14:paraId="3BC9FA55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проектирование</w:t>
            </w:r>
          </w:p>
          <w:p w14:paraId="4E9570CF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дополнительных образовательных программ с учетом</w:t>
            </w:r>
          </w:p>
          <w:p w14:paraId="56159E8C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специфики и уровня образовательной организации</w:t>
            </w:r>
          </w:p>
          <w:p w14:paraId="16704989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 6.1.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Демонстрирует умение дифференцированного</w:t>
            </w:r>
          </w:p>
          <w:p w14:paraId="6CC1DD17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отбора психолого-педагогических, в том </w:t>
            </w: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числеинклюзивных</w:t>
            </w:r>
            <w:proofErr w:type="spellEnd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, технологий для решения</w:t>
            </w:r>
          </w:p>
          <w:p w14:paraId="644BB0C4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профессиональных задач</w:t>
            </w:r>
          </w:p>
          <w:p w14:paraId="46C9415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 6.2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 Проектирует использование и реализует</w:t>
            </w:r>
          </w:p>
          <w:p w14:paraId="31DBB2C4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психолого-педагогические, в том числе инклюзивные</w:t>
            </w:r>
          </w:p>
          <w:p w14:paraId="5465EA16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технологии для решения профессиональных задач</w:t>
            </w:r>
          </w:p>
          <w:p w14:paraId="64D2228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ОПК.7.1.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Осуществляет отбор основных моделей и</w:t>
            </w:r>
          </w:p>
          <w:p w14:paraId="6C82D13B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способов взаимодействия участников образовательных</w:t>
            </w:r>
          </w:p>
          <w:p w14:paraId="71A1B5DF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отношений для решения профессиональных задач</w:t>
            </w:r>
          </w:p>
          <w:p w14:paraId="63CB2C83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ОПК.7.2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 Организует совместную деятельность</w:t>
            </w:r>
          </w:p>
          <w:p w14:paraId="04778B37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участников образовательных отношений в рамках</w:t>
            </w:r>
          </w:p>
          <w:p w14:paraId="7924667D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реализации образовательных программ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BB61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Проблемная лекция</w:t>
            </w:r>
          </w:p>
          <w:p w14:paraId="402D365B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  <w:p w14:paraId="218B0ACA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Презентации с использованием мультимедиа оборудования </w:t>
            </w:r>
          </w:p>
          <w:p w14:paraId="6E29B707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  <w:p w14:paraId="515F8AF7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 технологии</w:t>
            </w:r>
          </w:p>
          <w:p w14:paraId="596316A5" w14:textId="77777777" w:rsidR="003B0FE0" w:rsidRPr="003B0FE0" w:rsidRDefault="003B0FE0" w:rsidP="003B0FE0">
            <w:pPr>
              <w:tabs>
                <w:tab w:val="left" w:pos="160"/>
                <w:tab w:val="left" w:pos="415"/>
              </w:tabs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Аннотирование монографической литературы</w:t>
            </w:r>
          </w:p>
          <w:p w14:paraId="4968ADE1" w14:textId="77777777" w:rsidR="003B0FE0" w:rsidRPr="003B0FE0" w:rsidRDefault="003B0FE0" w:rsidP="003B0FE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66D5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  <w:p w14:paraId="61ECC7E7" w14:textId="77777777" w:rsidR="003B0FE0" w:rsidRPr="003B0FE0" w:rsidRDefault="003B0FE0" w:rsidP="003B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53BDD08B" w14:textId="77777777" w:rsidR="003B0FE0" w:rsidRPr="003B0FE0" w:rsidRDefault="003B0FE0" w:rsidP="003B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33F6465A" w14:textId="77777777" w:rsidR="003B0FE0" w:rsidRPr="003B0FE0" w:rsidRDefault="003B0FE0" w:rsidP="003B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3B0FE0" w:rsidRPr="003B0FE0" w14:paraId="4CA5C9EE" w14:textId="77777777" w:rsidTr="003B0FE0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3EB3" w14:textId="77777777" w:rsidR="003B0FE0" w:rsidRPr="003B0FE0" w:rsidRDefault="003B0FE0" w:rsidP="003B0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28FB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умение использовать </w:t>
            </w: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навыки филологического анализа текста в организации учебной, в том числе проектной, деятельности учащихся на занятиях по РКИ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D164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УК-2.1.</w:t>
            </w:r>
          </w:p>
          <w:p w14:paraId="454CC99C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знание этапов жизненного</w:t>
            </w:r>
          </w:p>
          <w:p w14:paraId="2DDF4F2C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цикла проекта, методов и инструментов управления</w:t>
            </w:r>
          </w:p>
          <w:p w14:paraId="6AED1B3B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проектом на каждом из этапов</w:t>
            </w:r>
          </w:p>
          <w:p w14:paraId="253A94E1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УК-2.2. </w:t>
            </w: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методы и инструменты управления</w:t>
            </w:r>
          </w:p>
          <w:p w14:paraId="536E4BB0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проектом для решения профессиональных задач</w:t>
            </w:r>
          </w:p>
          <w:p w14:paraId="495A718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УК-4.1.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Редактирует, составляет и переводит различные</w:t>
            </w:r>
          </w:p>
          <w:p w14:paraId="2DC16883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академические тексты в том числе на иностранном(</w:t>
            </w: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ых</w:t>
            </w:r>
            <w:proofErr w:type="spellEnd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  <w:p w14:paraId="6FD32CB9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языке(ах);</w:t>
            </w:r>
          </w:p>
          <w:p w14:paraId="1367ABD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УК-4.2.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Представляет результаты академической и</w:t>
            </w:r>
          </w:p>
          <w:p w14:paraId="0B375F73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профессиональной</w:t>
            </w:r>
          </w:p>
          <w:p w14:paraId="66556F2E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деятельности</w:t>
            </w:r>
          </w:p>
          <w:p w14:paraId="76971E96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намероприятиях</w:t>
            </w:r>
            <w:proofErr w:type="spellEnd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, включая международные, в том числе на</w:t>
            </w:r>
          </w:p>
          <w:p w14:paraId="1E7D4965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иностранном(</w:t>
            </w: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ых</w:t>
            </w:r>
            <w:proofErr w:type="spellEnd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) языке(ах).</w:t>
            </w:r>
          </w:p>
          <w:p w14:paraId="4775668E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УК-4.3.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Демонстрирует умения участвовать в научной</w:t>
            </w:r>
          </w:p>
          <w:p w14:paraId="7DEC3EA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дискуссии</w:t>
            </w:r>
          </w:p>
          <w:p w14:paraId="6B2BC004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впроцессе</w:t>
            </w:r>
            <w:proofErr w:type="spellEnd"/>
          </w:p>
          <w:p w14:paraId="08723A57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академического</w:t>
            </w:r>
          </w:p>
          <w:p w14:paraId="2134C9D7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профессионального взаимодействия</w:t>
            </w:r>
          </w:p>
          <w:p w14:paraId="012FF35C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ОПК 3.1.</w:t>
            </w: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Разрабатывает и реализует целевой,</w:t>
            </w:r>
          </w:p>
          <w:p w14:paraId="2797B104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организационно-содержательный и результативный</w:t>
            </w:r>
          </w:p>
          <w:p w14:paraId="016EC0D2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 совместной и индивидуальной учебной и</w:t>
            </w:r>
          </w:p>
          <w:p w14:paraId="10E7F984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воспитательной деятельности обучающихся, в том</w:t>
            </w:r>
          </w:p>
          <w:p w14:paraId="2E5C0825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 с особыми образовательными потребностями</w:t>
            </w:r>
          </w:p>
          <w:p w14:paraId="1BB15035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ОПК 3.2.</w:t>
            </w: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 анализ и самоанализ реализации</w:t>
            </w:r>
          </w:p>
          <w:p w14:paraId="7C5EAFC8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совместной</w:t>
            </w:r>
          </w:p>
          <w:p w14:paraId="578A8424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и индивидуальной</w:t>
            </w:r>
          </w:p>
          <w:p w14:paraId="77FC35E9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</w:p>
          <w:p w14:paraId="21AD2DDF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воспитательной деятельности обучающихся, в том</w:t>
            </w:r>
          </w:p>
          <w:p w14:paraId="0BC5922A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 с особыми образовательными потребностями</w:t>
            </w:r>
          </w:p>
          <w:p w14:paraId="35851A0B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ПК.1.</w:t>
            </w:r>
            <w:proofErr w:type="gramStart"/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1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.Демонстрирует</w:t>
            </w:r>
            <w:proofErr w:type="gramEnd"/>
          </w:p>
          <w:p w14:paraId="4E44E818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знание государственных</w:t>
            </w:r>
          </w:p>
          <w:p w14:paraId="4488C13A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стандартов по русскому</w:t>
            </w:r>
          </w:p>
          <w:p w14:paraId="4D69A61C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языку как иностранному и</w:t>
            </w:r>
          </w:p>
          <w:p w14:paraId="69166A6B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применяет их в</w:t>
            </w:r>
          </w:p>
          <w:p w14:paraId="1BFD7A71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практической</w:t>
            </w:r>
          </w:p>
          <w:p w14:paraId="664F0648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деятельности</w:t>
            </w:r>
          </w:p>
          <w:p w14:paraId="00B0F21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ПК.1.2</w:t>
            </w:r>
          </w:p>
          <w:p w14:paraId="1F433DF6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Разрабатывает</w:t>
            </w:r>
          </w:p>
          <w:p w14:paraId="71ACBA4A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Планы занятий</w:t>
            </w:r>
          </w:p>
          <w:p w14:paraId="0A73AFDF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Порусскому</w:t>
            </w:r>
            <w:proofErr w:type="spellEnd"/>
          </w:p>
          <w:p w14:paraId="132EA700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lastRenderedPageBreak/>
              <w:t>языкукак</w:t>
            </w:r>
            <w:proofErr w:type="spellEnd"/>
          </w:p>
          <w:p w14:paraId="7FC96C2F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иностранному с учетом</w:t>
            </w:r>
          </w:p>
          <w:p w14:paraId="6D484853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современных технологий</w:t>
            </w:r>
          </w:p>
          <w:p w14:paraId="090B7EBC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индивидуального</w:t>
            </w:r>
          </w:p>
          <w:p w14:paraId="1909990A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группового</w:t>
            </w:r>
          </w:p>
          <w:p w14:paraId="2040C497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обучениярусскому</w:t>
            </w:r>
            <w:proofErr w:type="spellEnd"/>
          </w:p>
          <w:p w14:paraId="6FC291EB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языкукак</w:t>
            </w:r>
            <w:proofErr w:type="spellEnd"/>
          </w:p>
          <w:p w14:paraId="1664E600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иностранному</w:t>
            </w:r>
          </w:p>
          <w:p w14:paraId="37D84AC5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ПК.1.3.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Опирается на</w:t>
            </w:r>
          </w:p>
          <w:p w14:paraId="7FB926F4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ценностные</w:t>
            </w:r>
          </w:p>
          <w:p w14:paraId="7D18521A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характеристики русской</w:t>
            </w:r>
          </w:p>
          <w:p w14:paraId="2912AC34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языковой картины мира</w:t>
            </w:r>
          </w:p>
          <w:p w14:paraId="4C650B00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ПК.2.1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 Проектирует и</w:t>
            </w:r>
          </w:p>
          <w:p w14:paraId="5B63DD1C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реализует</w:t>
            </w:r>
          </w:p>
          <w:p w14:paraId="21265A68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элективные</w:t>
            </w:r>
          </w:p>
          <w:p w14:paraId="57671C73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курсы (дисциплины по</w:t>
            </w:r>
          </w:p>
          <w:p w14:paraId="29BB4B5C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выбору) по русскому</w:t>
            </w:r>
          </w:p>
          <w:p w14:paraId="1146CB43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языку как иностранному,</w:t>
            </w:r>
          </w:p>
          <w:p w14:paraId="63F07DB6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дисциплинам, читаемым на</w:t>
            </w:r>
          </w:p>
          <w:p w14:paraId="1C13AE0C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русском</w:t>
            </w:r>
          </w:p>
          <w:p w14:paraId="3A08D0A9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языке</w:t>
            </w:r>
          </w:p>
          <w:p w14:paraId="7F39B61D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виностранной</w:t>
            </w:r>
            <w:proofErr w:type="spellEnd"/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аудитории</w:t>
            </w:r>
          </w:p>
          <w:p w14:paraId="640C64C1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ПК.2.2.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Планирует и</w:t>
            </w:r>
          </w:p>
          <w:p w14:paraId="4A82217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реализует</w:t>
            </w:r>
          </w:p>
          <w:p w14:paraId="7D49EA60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просветительские</w:t>
            </w:r>
          </w:p>
          <w:p w14:paraId="17B16E85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программы,</w:t>
            </w:r>
          </w:p>
          <w:p w14:paraId="0CE9B1B9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способствующие</w:t>
            </w:r>
          </w:p>
          <w:p w14:paraId="7C53ABAB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продвижению русского</w:t>
            </w:r>
          </w:p>
          <w:p w14:paraId="30EDB86E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языка, культуры и</w:t>
            </w:r>
          </w:p>
          <w:p w14:paraId="2AC930CC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литературы в иноязычной</w:t>
            </w:r>
          </w:p>
          <w:p w14:paraId="0361DDFA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аудитории</w:t>
            </w:r>
          </w:p>
          <w:p w14:paraId="5C8D6775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ПК.2.3</w:t>
            </w: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14:paraId="37C6D0B7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Демонстрирует</w:t>
            </w:r>
          </w:p>
          <w:p w14:paraId="6141D4D2" w14:textId="77777777" w:rsidR="003B0FE0" w:rsidRPr="003B0FE0" w:rsidRDefault="003B0FE0" w:rsidP="003B0FE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владение межкультурной</w:t>
            </w:r>
          </w:p>
          <w:p w14:paraId="358E5C0C" w14:textId="77777777" w:rsidR="003B0FE0" w:rsidRPr="003B0FE0" w:rsidRDefault="003B0FE0" w:rsidP="003B0FE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E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компетенцией, приемами создания условий для межкультурного диалога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1772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Проблемная лекция</w:t>
            </w:r>
          </w:p>
          <w:p w14:paraId="67863725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доклада и презентации</w:t>
            </w:r>
          </w:p>
          <w:p w14:paraId="22FE7244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 технологии</w:t>
            </w:r>
          </w:p>
          <w:p w14:paraId="16725CCB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Кейс-</w:t>
            </w:r>
            <w:proofErr w:type="spellStart"/>
            <w:r w:rsidRPr="003B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932A" w14:textId="77777777" w:rsidR="003B0FE0" w:rsidRPr="003B0FE0" w:rsidRDefault="003B0FE0" w:rsidP="003B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Реферат</w:t>
            </w:r>
          </w:p>
          <w:p w14:paraId="13408DAC" w14:textId="77777777" w:rsidR="003B0FE0" w:rsidRPr="003B0FE0" w:rsidRDefault="003B0FE0" w:rsidP="003B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2E87CA0A" w14:textId="77777777" w:rsidR="003B0FE0" w:rsidRPr="003B0FE0" w:rsidRDefault="003B0FE0" w:rsidP="003B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14:paraId="2A5EB135" w14:textId="77777777" w:rsidR="003B0FE0" w:rsidRPr="003B0FE0" w:rsidRDefault="003B0FE0" w:rsidP="003B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0DC1145A" w14:textId="77777777" w:rsidR="003B0FE0" w:rsidRPr="003B0FE0" w:rsidRDefault="003B0FE0" w:rsidP="003B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3668DB" w14:textId="77777777" w:rsidR="003B0FE0" w:rsidRPr="003B0FE0" w:rsidRDefault="003B0FE0" w:rsidP="003B0FE0">
            <w:pPr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618130" w14:textId="77777777" w:rsidR="003B0FE0" w:rsidRPr="003B0FE0" w:rsidRDefault="003B0FE0" w:rsidP="003B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4091D8" w14:textId="77777777" w:rsidR="003B0FE0" w:rsidRPr="003B0FE0" w:rsidRDefault="003B0FE0" w:rsidP="003B0FE0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B27D1E7" w14:textId="77777777" w:rsidR="003B0FE0" w:rsidRP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B0FE0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Руководитель: </w:t>
      </w:r>
      <w:proofErr w:type="spellStart"/>
      <w:r w:rsidRPr="003B0FE0">
        <w:rPr>
          <w:rFonts w:ascii="Times New Roman" w:eastAsia="Times New Roman" w:hAnsi="Times New Roman" w:cs="Times New Roman"/>
          <w:sz w:val="24"/>
          <w:lang w:eastAsia="ru-RU"/>
        </w:rPr>
        <w:t>Латухина</w:t>
      </w:r>
      <w:proofErr w:type="spellEnd"/>
      <w:r w:rsidRPr="003B0FE0">
        <w:rPr>
          <w:rFonts w:ascii="Times New Roman" w:eastAsia="Times New Roman" w:hAnsi="Times New Roman" w:cs="Times New Roman"/>
          <w:sz w:val="24"/>
          <w:lang w:eastAsia="ru-RU"/>
        </w:rPr>
        <w:t xml:space="preserve"> А.Л., кандидат филологических наук, доцент кафедры русской и зарубежной филологии НГПУ им. К. Минина.</w:t>
      </w:r>
    </w:p>
    <w:p w14:paraId="01AC5ADF" w14:textId="77777777" w:rsidR="003B0FE0" w:rsidRP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B0FE0">
        <w:rPr>
          <w:rFonts w:ascii="Times New Roman" w:eastAsia="Times New Roman" w:hAnsi="Times New Roman" w:cs="Times New Roman"/>
          <w:i/>
          <w:sz w:val="24"/>
          <w:lang w:eastAsia="ru-RU"/>
        </w:rPr>
        <w:t>Преподаватели:</w:t>
      </w:r>
    </w:p>
    <w:p w14:paraId="4C26C938" w14:textId="1429F13F" w:rsid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spellStart"/>
      <w:r w:rsidRPr="003B0FE0">
        <w:rPr>
          <w:rFonts w:ascii="Times New Roman" w:eastAsia="Times New Roman" w:hAnsi="Times New Roman" w:cs="Times New Roman"/>
          <w:sz w:val="24"/>
          <w:lang w:eastAsia="ru-RU"/>
        </w:rPr>
        <w:t>Гужова</w:t>
      </w:r>
      <w:proofErr w:type="spellEnd"/>
      <w:r w:rsidRPr="003B0FE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proofErr w:type="gramStart"/>
      <w:r w:rsidRPr="003B0FE0">
        <w:rPr>
          <w:rFonts w:ascii="Times New Roman" w:eastAsia="Times New Roman" w:hAnsi="Times New Roman" w:cs="Times New Roman"/>
          <w:sz w:val="24"/>
          <w:lang w:eastAsia="ru-RU"/>
        </w:rPr>
        <w:t>Н.В</w:t>
      </w:r>
      <w:proofErr w:type="gramEnd"/>
      <w:r w:rsidRPr="003B0FE0">
        <w:rPr>
          <w:rFonts w:ascii="Times New Roman" w:eastAsia="Times New Roman" w:hAnsi="Times New Roman" w:cs="Times New Roman"/>
          <w:sz w:val="24"/>
          <w:lang w:eastAsia="ru-RU"/>
        </w:rPr>
        <w:t>, канд. педагогических наук, доцент кафедры русского языка как иностранного и общенаучных дисциплин ФГБОУ ННГАСУ</w:t>
      </w:r>
      <w:r>
        <w:rPr>
          <w:rFonts w:ascii="Times New Roman" w:eastAsia="Times New Roman" w:hAnsi="Times New Roman" w:cs="Times New Roman"/>
          <w:sz w:val="24"/>
          <w:lang w:eastAsia="ru-RU"/>
        </w:rPr>
        <w:t>\</w:t>
      </w:r>
    </w:p>
    <w:p w14:paraId="2818CC6A" w14:textId="5A66BFC5" w:rsidR="003B0FE0" w:rsidRP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Кузнецова Светлана Валерьевна</w:t>
      </w:r>
      <w:r w:rsidRPr="003B0FE0">
        <w:rPr>
          <w:rFonts w:ascii="Times New Roman" w:eastAsia="Times New Roman" w:hAnsi="Times New Roman" w:cs="Times New Roman"/>
          <w:sz w:val="24"/>
          <w:lang w:eastAsia="ru-RU"/>
        </w:rPr>
        <w:t xml:space="preserve">., кандидат </w:t>
      </w: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 xml:space="preserve">педагогических </w:t>
      </w:r>
      <w:r w:rsidRPr="003B0FE0">
        <w:rPr>
          <w:rFonts w:ascii="Times New Roman" w:eastAsia="Times New Roman" w:hAnsi="Times New Roman" w:cs="Times New Roman"/>
          <w:sz w:val="24"/>
          <w:lang w:eastAsia="ru-RU"/>
        </w:rPr>
        <w:t xml:space="preserve"> наук</w:t>
      </w:r>
      <w:proofErr w:type="gramEnd"/>
      <w:r w:rsidRPr="003B0FE0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ru-RU"/>
        </w:rPr>
        <w:t>преподаватель</w:t>
      </w:r>
      <w:r w:rsidRPr="003B0FE0">
        <w:rPr>
          <w:rFonts w:ascii="Times New Roman" w:eastAsia="Times New Roman" w:hAnsi="Times New Roman" w:cs="Times New Roman"/>
          <w:sz w:val="24"/>
          <w:lang w:eastAsia="ru-RU"/>
        </w:rPr>
        <w:t xml:space="preserve"> кафедры общей и социальной педагогики НГПУ им. К. Минина</w:t>
      </w:r>
    </w:p>
    <w:p w14:paraId="7DCF7FA0" w14:textId="77777777" w:rsidR="003B0FE0" w:rsidRP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spellStart"/>
      <w:r w:rsidRPr="003B0FE0">
        <w:rPr>
          <w:rFonts w:ascii="Times New Roman" w:eastAsia="Times New Roman" w:hAnsi="Times New Roman" w:cs="Times New Roman"/>
          <w:sz w:val="24"/>
          <w:lang w:eastAsia="ru-RU"/>
        </w:rPr>
        <w:t>Круподерова</w:t>
      </w:r>
      <w:proofErr w:type="spellEnd"/>
      <w:r w:rsidRPr="003B0FE0">
        <w:rPr>
          <w:rFonts w:ascii="Times New Roman" w:eastAsia="Times New Roman" w:hAnsi="Times New Roman" w:cs="Times New Roman"/>
          <w:sz w:val="24"/>
          <w:lang w:eastAsia="ru-RU"/>
        </w:rPr>
        <w:t xml:space="preserve"> Е.П. кандидат педагогических наук, доцент кафедры прикладной информатики и информационных технологий в образовании НГПУ им. К. Минина  </w:t>
      </w:r>
    </w:p>
    <w:p w14:paraId="1C600AAC" w14:textId="77777777" w:rsidR="003B0FE0" w:rsidRP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spellStart"/>
      <w:r w:rsidRPr="003B0FE0">
        <w:rPr>
          <w:rFonts w:ascii="Times New Roman" w:eastAsia="Times New Roman" w:hAnsi="Times New Roman" w:cs="Times New Roman"/>
          <w:sz w:val="24"/>
          <w:lang w:eastAsia="ru-RU"/>
        </w:rPr>
        <w:t>Латухина</w:t>
      </w:r>
      <w:proofErr w:type="spellEnd"/>
      <w:r w:rsidRPr="003B0FE0">
        <w:rPr>
          <w:rFonts w:ascii="Times New Roman" w:eastAsia="Times New Roman" w:hAnsi="Times New Roman" w:cs="Times New Roman"/>
          <w:sz w:val="24"/>
          <w:lang w:eastAsia="ru-RU"/>
        </w:rPr>
        <w:t xml:space="preserve"> А.Л., кандидат филологических наук, доцент кафедры русской и зарубежной филологии НГПУ им. К. Минина.</w:t>
      </w:r>
    </w:p>
    <w:p w14:paraId="2B86318B" w14:textId="77EE49D0" w:rsidR="003B0FE0" w:rsidRP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B0FE0">
        <w:rPr>
          <w:rFonts w:ascii="Times New Roman" w:eastAsia="Times New Roman" w:hAnsi="Times New Roman" w:cs="Times New Roman"/>
          <w:sz w:val="24"/>
          <w:lang w:eastAsia="ru-RU"/>
        </w:rPr>
        <w:lastRenderedPageBreak/>
        <w:t>.</w:t>
      </w:r>
    </w:p>
    <w:p w14:paraId="562758CB" w14:textId="77777777" w:rsidR="003B0FE0" w:rsidRPr="003B0FE0" w:rsidRDefault="003B0FE0" w:rsidP="003B0F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spellStart"/>
      <w:r w:rsidRPr="003B0FE0">
        <w:rPr>
          <w:rFonts w:ascii="Times New Roman" w:eastAsia="Times New Roman" w:hAnsi="Times New Roman" w:cs="Times New Roman"/>
          <w:sz w:val="24"/>
          <w:lang w:eastAsia="ru-RU"/>
        </w:rPr>
        <w:t>Шолина</w:t>
      </w:r>
      <w:proofErr w:type="spellEnd"/>
      <w:r w:rsidRPr="003B0FE0">
        <w:rPr>
          <w:rFonts w:ascii="Times New Roman" w:eastAsia="Times New Roman" w:hAnsi="Times New Roman" w:cs="Times New Roman"/>
          <w:sz w:val="24"/>
          <w:lang w:eastAsia="ru-RU"/>
        </w:rPr>
        <w:t xml:space="preserve"> Н.В., кандидат филологических наук, доцент кафедры русской и зарубежной филологии НГПУ им. К. Минина.</w:t>
      </w:r>
    </w:p>
    <w:p w14:paraId="3F4031CD" w14:textId="77777777" w:rsidR="003B0FE0" w:rsidRPr="003B0FE0" w:rsidRDefault="003B0FE0" w:rsidP="003B0FE0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CC366CF" w14:textId="77777777" w:rsidR="003B0FE0" w:rsidRPr="003B0FE0" w:rsidRDefault="003B0FE0" w:rsidP="003B0F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F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Данный модуль базируется на знаниях и умениях, полученных в ходе освоения дисциплин модуля «</w:t>
      </w:r>
      <w:r w:rsidRPr="003B0FE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Филологическое сопровождение подготовки преподавателя РКИ</w:t>
      </w:r>
      <w:r w:rsidRPr="003B0FE0">
        <w:rPr>
          <w:rFonts w:ascii="Times New Roman" w:eastAsia="Calibri" w:hAnsi="Times New Roman" w:cs="Times New Roman"/>
          <w:sz w:val="24"/>
          <w:szCs w:val="24"/>
          <w:lang w:eastAsia="ru-RU"/>
        </w:rPr>
        <w:t>» на 1 курсе магистратуры (1 и 2 семестры): «</w:t>
      </w:r>
      <w:proofErr w:type="spellStart"/>
      <w:r w:rsidRPr="003B0FE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Лингвокультурологические</w:t>
      </w:r>
      <w:proofErr w:type="spellEnd"/>
      <w:r w:rsidRPr="003B0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аспекты подготовки преподавателя РКИ»</w:t>
      </w:r>
      <w:r w:rsidRPr="003B0FE0">
        <w:rPr>
          <w:rFonts w:ascii="Times New Roman" w:eastAsia="Calibri" w:hAnsi="Times New Roman" w:cs="Times New Roman"/>
          <w:sz w:val="24"/>
          <w:szCs w:val="24"/>
          <w:lang w:eastAsia="ru-RU"/>
        </w:rPr>
        <w:t>», «</w:t>
      </w:r>
      <w:r w:rsidRPr="003B0FE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Актуальные проблемы </w:t>
      </w:r>
      <w:proofErr w:type="spellStart"/>
      <w:r w:rsidRPr="003B0FE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интереференции</w:t>
      </w:r>
      <w:proofErr w:type="spellEnd"/>
      <w:r w:rsidRPr="003B0FE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 современной языковой ситуации</w:t>
      </w:r>
      <w:proofErr w:type="gramStart"/>
      <w:r w:rsidRPr="003B0F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</w:t>
      </w:r>
      <w:r w:rsidRPr="003B0FE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End"/>
      <w:r w:rsidRPr="003B0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проблемы науки и образования».</w:t>
      </w:r>
    </w:p>
    <w:p w14:paraId="0F4BC4CE" w14:textId="77777777" w:rsidR="003B0FE0" w:rsidRPr="003B0FE0" w:rsidRDefault="003B0FE0" w:rsidP="003B0FE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Данный модуль </w:t>
      </w:r>
      <w:r w:rsidRPr="003B0FE0">
        <w:rPr>
          <w:rFonts w:ascii="Times New Roman" w:eastAsia="Calibri" w:hAnsi="Times New Roman" w:cs="Times New Roman"/>
          <w:sz w:val="24"/>
          <w:szCs w:val="24"/>
          <w:lang w:eastAsia="ru-RU"/>
        </w:rPr>
        <w:t>охватывает собой 1-3 семестры. взаимодействует с дисциплинами модуля «</w:t>
      </w:r>
      <w:r w:rsidRPr="003B0FE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Филологическое сопровождение подготовки преподавателя РКИ</w:t>
      </w:r>
      <w:r w:rsidRPr="003B0FE0">
        <w:rPr>
          <w:rFonts w:ascii="Times New Roman" w:eastAsia="Calibri" w:hAnsi="Times New Roman" w:cs="Times New Roman"/>
          <w:sz w:val="24"/>
          <w:szCs w:val="24"/>
          <w:lang w:eastAsia="ru-RU"/>
        </w:rPr>
        <w:t>». Модуль является методическим модулем, предшествующим п</w:t>
      </w:r>
      <w:r w:rsidRPr="003B0FE0">
        <w:rPr>
          <w:rFonts w:ascii="yandex-sans" w:eastAsia="Calibri" w:hAnsi="yandex-sans" w:cs="Times New Roman"/>
          <w:color w:val="000000"/>
          <w:sz w:val="23"/>
          <w:szCs w:val="23"/>
          <w:shd w:val="clear" w:color="auto" w:fill="FFFFFF"/>
        </w:rPr>
        <w:t>роизводственной (педагогической) практике</w:t>
      </w:r>
      <w:r w:rsidRPr="003B0FE0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последнему этапу научно-исследовательской работы и написанию магистерской диссертации.</w:t>
      </w:r>
    </w:p>
    <w:p w14:paraId="68C9CFC0" w14:textId="77777777" w:rsidR="003B0FE0" w:rsidRPr="003B0FE0" w:rsidRDefault="003B0FE0" w:rsidP="003B0FE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модуля: 900 часов/25 зачетных единиц</w:t>
      </w:r>
    </w:p>
    <w:p w14:paraId="2133EC71" w14:textId="77777777" w:rsidR="003B0FE0" w:rsidRPr="003B0FE0" w:rsidRDefault="003B0FE0" w:rsidP="003B0F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26FE9" w14:textId="77777777" w:rsidR="003B0FE0" w:rsidRPr="003B0FE0" w:rsidRDefault="003B0FE0" w:rsidP="003B0F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6482" w:type="dxa"/>
        <w:tblInd w:w="93" w:type="dxa"/>
        <w:tblLook w:val="04A0" w:firstRow="1" w:lastRow="0" w:firstColumn="1" w:lastColumn="0" w:noHBand="0" w:noVBand="1"/>
      </w:tblPr>
      <w:tblGrid>
        <w:gridCol w:w="1791"/>
        <w:gridCol w:w="4691"/>
      </w:tblGrid>
      <w:tr w:rsidR="003B0FE0" w:rsidRPr="003B0FE0" w14:paraId="4A803B47" w14:textId="77777777" w:rsidTr="003B0FE0">
        <w:trPr>
          <w:trHeight w:val="40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14B6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К.М.01.01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36682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Функциональный русский язык</w:t>
            </w:r>
          </w:p>
        </w:tc>
      </w:tr>
      <w:tr w:rsidR="003B0FE0" w:rsidRPr="003B0FE0" w14:paraId="33CD1744" w14:textId="77777777" w:rsidTr="003B0FE0">
        <w:trPr>
          <w:trHeight w:val="52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F985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К.М.01.02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3E48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Теория и технологии преподавания русского языка как иностранного</w:t>
            </w:r>
          </w:p>
        </w:tc>
      </w:tr>
      <w:tr w:rsidR="003B0FE0" w:rsidRPr="003B0FE0" w14:paraId="7AA4F2E3" w14:textId="77777777" w:rsidTr="003B0FE0">
        <w:trPr>
          <w:trHeight w:val="78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4DA3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К.М.01.03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606D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Информационные технологии в профессиональной деятельности</w:t>
            </w:r>
          </w:p>
        </w:tc>
      </w:tr>
      <w:tr w:rsidR="003B0FE0" w:rsidRPr="003B0FE0" w14:paraId="40358B68" w14:textId="77777777" w:rsidTr="003B0FE0">
        <w:trPr>
          <w:trHeight w:val="404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DEA2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К.М.01.04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C38C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Инновационные процессы в образовании</w:t>
            </w:r>
          </w:p>
        </w:tc>
      </w:tr>
      <w:tr w:rsidR="003B0FE0" w:rsidRPr="003B0FE0" w14:paraId="606B66B4" w14:textId="77777777" w:rsidTr="003B0FE0">
        <w:trPr>
          <w:trHeight w:val="52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1DB70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К.М.01.05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3C8A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Филологический анализ текста в преподавании русского как иностранного</w:t>
            </w:r>
          </w:p>
        </w:tc>
      </w:tr>
      <w:tr w:rsidR="003B0FE0" w:rsidRPr="003B0FE0" w14:paraId="2CA1BA28" w14:textId="77777777" w:rsidTr="003B0FE0">
        <w:trPr>
          <w:trHeight w:val="52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FE8CD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К.М.01.06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2B90A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Проектирование элективных курсов по русской филологии</w:t>
            </w:r>
          </w:p>
        </w:tc>
      </w:tr>
      <w:tr w:rsidR="003B0FE0" w:rsidRPr="003B0FE0" w14:paraId="65B605F5" w14:textId="77777777" w:rsidTr="003B0FE0">
        <w:trPr>
          <w:trHeight w:val="52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5E62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К.М.01.07(К)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A4DF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i/>
                <w:iCs/>
                <w:lang w:eastAsia="ru-RU"/>
              </w:rPr>
            </w:pPr>
            <w:r w:rsidRPr="003B0FE0">
              <w:rPr>
                <w:rFonts w:ascii="Times" w:eastAsia="Times New Roman" w:hAnsi="Times" w:cs="Tahoma"/>
                <w:i/>
                <w:iCs/>
                <w:lang w:eastAsia="ru-RU"/>
              </w:rPr>
              <w:t>Экзамены по модулю "Методические аспекты преподавания РКИ"</w:t>
            </w:r>
          </w:p>
        </w:tc>
      </w:tr>
      <w:tr w:rsidR="003B0FE0" w:rsidRPr="003B0FE0" w14:paraId="078DCBD1" w14:textId="77777777" w:rsidTr="003B0FE0">
        <w:trPr>
          <w:trHeight w:val="404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6717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К.М.01.ДВ.01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A416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b/>
                <w:bCs/>
                <w:lang w:eastAsia="ru-RU"/>
              </w:rPr>
            </w:pPr>
            <w:r w:rsidRPr="003B0FE0">
              <w:rPr>
                <w:rFonts w:ascii="Times" w:eastAsia="Times New Roman" w:hAnsi="Times" w:cs="Tahoma"/>
                <w:b/>
                <w:bCs/>
                <w:lang w:eastAsia="ru-RU"/>
              </w:rPr>
              <w:t>Дисциплины (модули) по выбору 1 (ДВ.1)</w:t>
            </w:r>
          </w:p>
        </w:tc>
      </w:tr>
      <w:tr w:rsidR="003B0FE0" w:rsidRPr="003B0FE0" w14:paraId="733A756C" w14:textId="77777777" w:rsidTr="003B0FE0">
        <w:trPr>
          <w:trHeight w:val="52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D303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К.М.01.ДВ.01.01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FBE0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Современный западноевропейский литературный процесс</w:t>
            </w:r>
          </w:p>
        </w:tc>
      </w:tr>
      <w:tr w:rsidR="003B0FE0" w:rsidRPr="003B0FE0" w14:paraId="3AC742FD" w14:textId="77777777" w:rsidTr="003B0FE0">
        <w:trPr>
          <w:trHeight w:val="404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A127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К.М.01.ДВ.01.02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24D1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Современный литературный процесс в России</w:t>
            </w:r>
          </w:p>
        </w:tc>
      </w:tr>
      <w:tr w:rsidR="003B0FE0" w:rsidRPr="003B0FE0" w14:paraId="72401325" w14:textId="77777777" w:rsidTr="003B0FE0">
        <w:trPr>
          <w:trHeight w:val="404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AE51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К.М.01.ДВ.01.03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1B11" w14:textId="77777777" w:rsidR="003B0FE0" w:rsidRPr="003B0FE0" w:rsidRDefault="003B0FE0" w:rsidP="003B0FE0">
            <w:pPr>
              <w:spacing w:after="0" w:line="240" w:lineRule="auto"/>
              <w:rPr>
                <w:rFonts w:ascii="Times" w:eastAsia="Times New Roman" w:hAnsi="Times" w:cs="Tahoma"/>
                <w:lang w:eastAsia="ru-RU"/>
              </w:rPr>
            </w:pPr>
            <w:r w:rsidRPr="003B0FE0">
              <w:rPr>
                <w:rFonts w:ascii="Times" w:eastAsia="Times New Roman" w:hAnsi="Times" w:cs="Tahoma"/>
                <w:lang w:eastAsia="ru-RU"/>
              </w:rPr>
              <w:t>Лингвистический анализ переводного текста</w:t>
            </w:r>
          </w:p>
        </w:tc>
      </w:tr>
    </w:tbl>
    <w:p w14:paraId="1F2B6695" w14:textId="77777777" w:rsidR="003B0FE0" w:rsidRPr="003B0FE0" w:rsidRDefault="003B0FE0" w:rsidP="003B0F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B2A95" w14:textId="77777777" w:rsidR="003B0FE0" w:rsidRPr="003B0FE0" w:rsidRDefault="003B0FE0" w:rsidP="003B0F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B0FE0" w:rsidRPr="003B0FE0">
          <w:pgSz w:w="11906" w:h="16838"/>
          <w:pgMar w:top="709" w:right="851" w:bottom="1134" w:left="1701" w:header="709" w:footer="709" w:gutter="0"/>
          <w:cols w:space="720"/>
        </w:sectPr>
      </w:pPr>
    </w:p>
    <w:p w14:paraId="4A6D88C5" w14:textId="77777777" w:rsidR="003B0FE0" w:rsidRPr="003B0FE0" w:rsidRDefault="003B0FE0" w:rsidP="003B0FE0">
      <w:pPr>
        <w:spacing w:after="0" w:line="276" w:lineRule="auto"/>
        <w:rPr>
          <w:rFonts w:ascii="Calibri" w:eastAsia="Calibri" w:hAnsi="Calibri" w:cs="Times New Roman"/>
        </w:rPr>
      </w:pPr>
    </w:p>
    <w:p w14:paraId="4CB64EDB" w14:textId="77777777" w:rsidR="00FB47E1" w:rsidRDefault="00FB47E1"/>
    <w:sectPr w:rsidR="00FB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E1"/>
    <w:rsid w:val="003B0FE0"/>
    <w:rsid w:val="00FB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3F8D"/>
  <w15:chartTrackingRefBased/>
  <w15:docId w15:val="{A7B0C2B5-B02C-4C9F-8585-FEB621509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1341</Words>
  <Characters>7646</Characters>
  <Application>Microsoft Office Word</Application>
  <DocSecurity>0</DocSecurity>
  <Lines>63</Lines>
  <Paragraphs>17</Paragraphs>
  <ScaleCrop>false</ScaleCrop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2</cp:revision>
  <dcterms:created xsi:type="dcterms:W3CDTF">2021-12-21T19:20:00Z</dcterms:created>
  <dcterms:modified xsi:type="dcterms:W3CDTF">2021-12-21T19:23:00Z</dcterms:modified>
</cp:coreProperties>
</file>