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50128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" w:eastAsia="Times New Roman" w:hAnsi="Times" w:cs="Times New Roman"/>
          <w:sz w:val="24"/>
          <w:szCs w:val="24"/>
          <w:lang w:eastAsia="ar-SA"/>
        </w:rPr>
      </w:pPr>
      <w:r w:rsidRPr="004416CA">
        <w:rPr>
          <w:rFonts w:ascii="Times" w:eastAsia="Times New Roman" w:hAnsi="Times" w:cs="Times New Roman"/>
          <w:sz w:val="24"/>
          <w:szCs w:val="24"/>
          <w:lang w:eastAsia="ar-SA"/>
        </w:rPr>
        <w:t>МИНПРОСВЕЩЕНИЯ РОССИИ</w:t>
      </w:r>
    </w:p>
    <w:p w14:paraId="767A5104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" w:eastAsia="Times New Roman" w:hAnsi="Times" w:cs="Times New Roman"/>
          <w:sz w:val="24"/>
          <w:szCs w:val="24"/>
          <w:lang w:eastAsia="ar-SA"/>
        </w:rPr>
      </w:pPr>
    </w:p>
    <w:p w14:paraId="4D82FF76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</w:p>
    <w:p w14:paraId="358F3932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«Нижегородский государственный педагогический университет </w:t>
      </w:r>
    </w:p>
    <w:p w14:paraId="5291F925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имени Козьмы Минина» </w:t>
      </w:r>
    </w:p>
    <w:p w14:paraId="450FF34E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FF5E2A3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 xml:space="preserve"> Факультет гуманитарных наук</w:t>
      </w:r>
    </w:p>
    <w:p w14:paraId="67043EE2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8ED62BB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>Кафедра  русской</w:t>
      </w:r>
      <w:proofErr w:type="gramEnd"/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зарубежной филологии</w:t>
      </w:r>
    </w:p>
    <w:p w14:paraId="35F178B9" w14:textId="77777777" w:rsidR="004416CA" w:rsidRPr="004416CA" w:rsidRDefault="004416CA" w:rsidP="004416CA">
      <w:pPr>
        <w:suppressAutoHyphens/>
        <w:spacing w:after="0" w:line="240" w:lineRule="auto"/>
        <w:rPr>
          <w:rFonts w:ascii="Times" w:eastAsia="Times New Roman" w:hAnsi="Times" w:cs="Times New Roman"/>
          <w:sz w:val="24"/>
          <w:szCs w:val="24"/>
          <w:lang w:eastAsia="ar-SA"/>
        </w:rPr>
      </w:pPr>
    </w:p>
    <w:p w14:paraId="0BB1346A" w14:textId="77777777" w:rsidR="004416CA" w:rsidRPr="004416CA" w:rsidRDefault="004416CA" w:rsidP="004416CA">
      <w:pPr>
        <w:suppressAutoHyphens/>
        <w:spacing w:after="0" w:line="240" w:lineRule="auto"/>
        <w:ind w:left="4963"/>
        <w:rPr>
          <w:rFonts w:ascii="Times" w:eastAsia="Times New Roman" w:hAnsi="Times" w:cs="Times New Roman"/>
          <w:sz w:val="24"/>
          <w:szCs w:val="24"/>
          <w:lang w:eastAsia="ar-SA"/>
        </w:rPr>
      </w:pPr>
      <w:r w:rsidRPr="004416CA">
        <w:rPr>
          <w:rFonts w:ascii="Times" w:eastAsia="Times New Roman" w:hAnsi="Times" w:cs="Times New Roman"/>
          <w:sz w:val="24"/>
          <w:szCs w:val="24"/>
          <w:lang w:eastAsia="ar-SA"/>
        </w:rPr>
        <w:t>УТВЕРЖДАЮ</w:t>
      </w:r>
    </w:p>
    <w:p w14:paraId="28348CDE" w14:textId="77777777" w:rsidR="004416CA" w:rsidRPr="004416CA" w:rsidRDefault="004416CA" w:rsidP="004416CA">
      <w:pPr>
        <w:suppressAutoHyphens/>
        <w:spacing w:after="0" w:line="240" w:lineRule="auto"/>
        <w:ind w:left="4963"/>
        <w:rPr>
          <w:rFonts w:ascii="Times" w:eastAsia="Times New Roman" w:hAnsi="Times" w:cs="Times New Roman"/>
          <w:sz w:val="24"/>
          <w:szCs w:val="24"/>
          <w:lang w:eastAsia="ar-SA"/>
        </w:rPr>
      </w:pPr>
      <w:r w:rsidRPr="004416CA">
        <w:rPr>
          <w:rFonts w:ascii="Times" w:eastAsia="Times New Roman" w:hAnsi="Times" w:cs="Times New Roman"/>
          <w:sz w:val="24"/>
          <w:szCs w:val="24"/>
          <w:lang w:eastAsia="ar-SA"/>
        </w:rPr>
        <w:t>Решением Ученого совета</w:t>
      </w:r>
    </w:p>
    <w:p w14:paraId="030CE9A2" w14:textId="77777777" w:rsidR="004416CA" w:rsidRPr="004416CA" w:rsidRDefault="004416CA" w:rsidP="004416CA">
      <w:pPr>
        <w:suppressAutoHyphens/>
        <w:spacing w:after="0" w:line="240" w:lineRule="auto"/>
        <w:ind w:left="4963"/>
        <w:rPr>
          <w:rFonts w:ascii="Times" w:eastAsia="Times New Roman" w:hAnsi="Times" w:cs="Times New Roman"/>
          <w:sz w:val="24"/>
          <w:szCs w:val="24"/>
          <w:lang w:eastAsia="ar-SA"/>
        </w:rPr>
      </w:pPr>
      <w:r w:rsidRPr="004416CA">
        <w:rPr>
          <w:rFonts w:ascii="Times" w:eastAsia="Times New Roman" w:hAnsi="Times" w:cs="Times New Roman"/>
          <w:sz w:val="24"/>
          <w:szCs w:val="24"/>
          <w:lang w:eastAsia="ar-SA"/>
        </w:rPr>
        <w:t>Протокол №</w:t>
      </w:r>
    </w:p>
    <w:p w14:paraId="216B9C2F" w14:textId="77777777" w:rsidR="004416CA" w:rsidRPr="004416CA" w:rsidRDefault="004416CA" w:rsidP="004416CA">
      <w:pPr>
        <w:suppressAutoHyphens/>
        <w:spacing w:after="0" w:line="240" w:lineRule="auto"/>
        <w:ind w:left="4963"/>
        <w:rPr>
          <w:rFonts w:ascii="Times" w:eastAsia="Times New Roman" w:hAnsi="Times" w:cs="Times New Roman"/>
          <w:sz w:val="24"/>
          <w:szCs w:val="24"/>
          <w:lang w:eastAsia="ar-SA"/>
        </w:rPr>
      </w:pPr>
      <w:r w:rsidRPr="004416CA">
        <w:rPr>
          <w:rFonts w:ascii="Times" w:eastAsia="Times New Roman" w:hAnsi="Times" w:cs="Times New Roman"/>
          <w:sz w:val="24"/>
          <w:szCs w:val="24"/>
          <w:lang w:eastAsia="ar-SA"/>
        </w:rPr>
        <w:t>«29» июня 2021г.</w:t>
      </w:r>
    </w:p>
    <w:p w14:paraId="3853709F" w14:textId="77777777" w:rsidR="004416CA" w:rsidRPr="004416CA" w:rsidRDefault="004416CA" w:rsidP="004416CA">
      <w:pPr>
        <w:suppressAutoHyphens/>
        <w:spacing w:after="0" w:line="240" w:lineRule="auto"/>
        <w:rPr>
          <w:rFonts w:ascii="Times" w:eastAsia="Times New Roman" w:hAnsi="Times" w:cs="Times New Roman"/>
          <w:sz w:val="24"/>
          <w:szCs w:val="24"/>
          <w:lang w:eastAsia="ar-SA"/>
        </w:rPr>
      </w:pPr>
    </w:p>
    <w:p w14:paraId="7414616B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" w:eastAsia="Times New Roman" w:hAnsi="Times" w:cs="Times New Roman"/>
          <w:b/>
          <w:sz w:val="24"/>
          <w:szCs w:val="24"/>
          <w:lang w:eastAsia="ar-SA"/>
        </w:rPr>
      </w:pPr>
    </w:p>
    <w:p w14:paraId="4CEA4805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" w:eastAsia="Times New Roman" w:hAnsi="Times" w:cs="Times New Roman"/>
          <w:b/>
          <w:sz w:val="24"/>
          <w:szCs w:val="24"/>
          <w:lang w:eastAsia="ar-SA"/>
        </w:rPr>
      </w:pPr>
    </w:p>
    <w:p w14:paraId="52D9D549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" w:eastAsia="Times New Roman" w:hAnsi="Times" w:cs="Times New Roman"/>
          <w:b/>
          <w:sz w:val="24"/>
          <w:szCs w:val="24"/>
          <w:lang w:eastAsia="ar-SA"/>
        </w:rPr>
      </w:pPr>
      <w:r w:rsidRPr="004416CA">
        <w:rPr>
          <w:rFonts w:ascii="Times" w:eastAsia="Times New Roman" w:hAnsi="Times" w:cs="Times New Roman"/>
          <w:b/>
          <w:sz w:val="24"/>
          <w:szCs w:val="24"/>
          <w:lang w:eastAsia="ar-SA"/>
        </w:rPr>
        <w:t xml:space="preserve">ПРОГРАММА </w:t>
      </w:r>
      <w:proofErr w:type="gramStart"/>
      <w:r w:rsidRPr="004416CA">
        <w:rPr>
          <w:rFonts w:ascii="Times" w:eastAsia="Times New Roman" w:hAnsi="Times" w:cs="Times New Roman"/>
          <w:b/>
          <w:sz w:val="24"/>
          <w:szCs w:val="24"/>
          <w:lang w:eastAsia="ar-SA"/>
        </w:rPr>
        <w:t>ПРОИЗВОДСТВЕННОЙ  ПРАКТИКИ</w:t>
      </w:r>
      <w:proofErr w:type="gramEnd"/>
    </w:p>
    <w:p w14:paraId="09D839D3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" w:eastAsia="Times New Roman" w:hAnsi="Times" w:cs="Times New Roman"/>
          <w:b/>
          <w:sz w:val="24"/>
          <w:szCs w:val="24"/>
          <w:lang w:eastAsia="ar-SA"/>
        </w:rPr>
      </w:pPr>
    </w:p>
    <w:p w14:paraId="472F0122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" w:eastAsia="Times New Roman" w:hAnsi="Times" w:cs="Times New Roman"/>
          <w:b/>
          <w:sz w:val="24"/>
          <w:szCs w:val="24"/>
          <w:lang w:eastAsia="ar-SA"/>
        </w:rPr>
      </w:pPr>
      <w:r w:rsidRPr="004416CA">
        <w:rPr>
          <w:rFonts w:ascii="Times" w:eastAsia="Times New Roman" w:hAnsi="Times" w:cs="Times New Roman"/>
          <w:i/>
          <w:sz w:val="24"/>
          <w:szCs w:val="24"/>
          <w:lang w:eastAsia="ar-SA"/>
        </w:rPr>
        <w:t xml:space="preserve"> </w:t>
      </w:r>
      <w:r w:rsidRPr="004416CA">
        <w:rPr>
          <w:rFonts w:ascii="Times" w:eastAsia="Times New Roman" w:hAnsi="Times" w:cs="Times New Roman"/>
          <w:b/>
          <w:sz w:val="24"/>
          <w:szCs w:val="24"/>
          <w:lang w:eastAsia="ar-SA"/>
        </w:rPr>
        <w:t xml:space="preserve"> </w:t>
      </w:r>
    </w:p>
    <w:tbl>
      <w:tblPr>
        <w:tblW w:w="9390" w:type="dxa"/>
        <w:jc w:val="center"/>
        <w:tblLayout w:type="fixed"/>
        <w:tblLook w:val="04A0" w:firstRow="1" w:lastRow="0" w:firstColumn="1" w:lastColumn="0" w:noHBand="0" w:noVBand="1"/>
      </w:tblPr>
      <w:tblGrid>
        <w:gridCol w:w="3142"/>
        <w:gridCol w:w="6248"/>
      </w:tblGrid>
      <w:tr w:rsidR="004416CA" w:rsidRPr="004416CA" w14:paraId="5C041719" w14:textId="77777777" w:rsidTr="004416CA">
        <w:trPr>
          <w:trHeight w:val="303"/>
          <w:jc w:val="center"/>
        </w:trPr>
        <w:tc>
          <w:tcPr>
            <w:tcW w:w="3144" w:type="dxa"/>
            <w:vAlign w:val="center"/>
            <w:hideMark/>
          </w:tcPr>
          <w:p w14:paraId="714B5901" w14:textId="77777777" w:rsidR="004416CA" w:rsidRPr="004416CA" w:rsidRDefault="004416CA" w:rsidP="004416CA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Направление подготовки (специальность)</w:t>
            </w:r>
          </w:p>
        </w:tc>
        <w:tc>
          <w:tcPr>
            <w:tcW w:w="6253" w:type="dxa"/>
            <w:vAlign w:val="center"/>
            <w:hideMark/>
          </w:tcPr>
          <w:p w14:paraId="72A26B87" w14:textId="77777777" w:rsidR="004416CA" w:rsidRPr="004416CA" w:rsidRDefault="004416CA" w:rsidP="004416CA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44.04.01 Педагогическое образование</w:t>
            </w:r>
          </w:p>
        </w:tc>
      </w:tr>
      <w:tr w:rsidR="004416CA" w:rsidRPr="004416CA" w14:paraId="54E42BCD" w14:textId="77777777" w:rsidTr="004416CA">
        <w:trPr>
          <w:trHeight w:val="146"/>
          <w:jc w:val="center"/>
        </w:trPr>
        <w:tc>
          <w:tcPr>
            <w:tcW w:w="9397" w:type="dxa"/>
            <w:gridSpan w:val="2"/>
            <w:vAlign w:val="center"/>
          </w:tcPr>
          <w:p w14:paraId="23F6FA11" w14:textId="77777777" w:rsidR="004416CA" w:rsidRPr="004416CA" w:rsidRDefault="004416CA" w:rsidP="004416CA">
            <w:pPr>
              <w:suppressAutoHyphens/>
              <w:spacing w:after="0" w:line="256" w:lineRule="auto"/>
              <w:ind w:firstLine="652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4416CA" w:rsidRPr="004416CA" w14:paraId="0C1A62A1" w14:textId="77777777" w:rsidTr="004416CA">
        <w:trPr>
          <w:trHeight w:val="292"/>
          <w:jc w:val="center"/>
        </w:trPr>
        <w:tc>
          <w:tcPr>
            <w:tcW w:w="3144" w:type="dxa"/>
            <w:vAlign w:val="center"/>
            <w:hideMark/>
          </w:tcPr>
          <w:p w14:paraId="50713834" w14:textId="77777777" w:rsidR="004416CA" w:rsidRPr="004416CA" w:rsidRDefault="004416CA" w:rsidP="004416CA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Профиль подготовки (специализация)</w:t>
            </w:r>
          </w:p>
        </w:tc>
        <w:tc>
          <w:tcPr>
            <w:tcW w:w="6253" w:type="dxa"/>
            <w:vAlign w:val="center"/>
            <w:hideMark/>
          </w:tcPr>
          <w:p w14:paraId="22860FD7" w14:textId="77777777" w:rsidR="004416CA" w:rsidRPr="004416CA" w:rsidRDefault="004416CA" w:rsidP="004416CA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Преподавание русского языка как иностранного</w:t>
            </w:r>
          </w:p>
        </w:tc>
      </w:tr>
      <w:tr w:rsidR="004416CA" w:rsidRPr="004416CA" w14:paraId="4F7D6789" w14:textId="77777777" w:rsidTr="004416CA">
        <w:trPr>
          <w:trHeight w:val="292"/>
          <w:jc w:val="center"/>
        </w:trPr>
        <w:tc>
          <w:tcPr>
            <w:tcW w:w="3144" w:type="dxa"/>
            <w:vAlign w:val="center"/>
          </w:tcPr>
          <w:p w14:paraId="6B4684D1" w14:textId="77777777" w:rsidR="004416CA" w:rsidRPr="004416CA" w:rsidRDefault="004416CA" w:rsidP="004416CA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6253" w:type="dxa"/>
            <w:vAlign w:val="center"/>
          </w:tcPr>
          <w:p w14:paraId="0B6226F6" w14:textId="77777777" w:rsidR="004416CA" w:rsidRPr="004416CA" w:rsidRDefault="004416CA" w:rsidP="004416CA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16CA" w:rsidRPr="004416CA" w14:paraId="20552D58" w14:textId="77777777" w:rsidTr="004416CA">
        <w:trPr>
          <w:trHeight w:val="623"/>
          <w:jc w:val="center"/>
        </w:trPr>
        <w:tc>
          <w:tcPr>
            <w:tcW w:w="3144" w:type="dxa"/>
            <w:vAlign w:val="center"/>
            <w:hideMark/>
          </w:tcPr>
          <w:p w14:paraId="18F9C724" w14:textId="77777777" w:rsidR="004416CA" w:rsidRPr="004416CA" w:rsidRDefault="004416CA" w:rsidP="004416CA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4416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Квалификация  выпускника</w:t>
            </w:r>
            <w:proofErr w:type="gramEnd"/>
          </w:p>
        </w:tc>
        <w:tc>
          <w:tcPr>
            <w:tcW w:w="6253" w:type="dxa"/>
            <w:vAlign w:val="center"/>
            <w:hideMark/>
          </w:tcPr>
          <w:p w14:paraId="415977C9" w14:textId="77777777" w:rsidR="004416CA" w:rsidRPr="004416CA" w:rsidRDefault="004416CA" w:rsidP="004416CA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Магистр</w:t>
            </w:r>
          </w:p>
        </w:tc>
      </w:tr>
      <w:tr w:rsidR="004416CA" w:rsidRPr="004416CA" w14:paraId="77BFDD67" w14:textId="77777777" w:rsidTr="004416CA">
        <w:trPr>
          <w:trHeight w:val="209"/>
          <w:jc w:val="center"/>
        </w:trPr>
        <w:tc>
          <w:tcPr>
            <w:tcW w:w="3144" w:type="dxa"/>
            <w:vAlign w:val="center"/>
          </w:tcPr>
          <w:p w14:paraId="7EB93BD7" w14:textId="77777777" w:rsidR="004416CA" w:rsidRPr="004416CA" w:rsidRDefault="004416CA" w:rsidP="004416CA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253" w:type="dxa"/>
          </w:tcPr>
          <w:p w14:paraId="2339B41F" w14:textId="77777777" w:rsidR="004416CA" w:rsidRPr="004416CA" w:rsidRDefault="004416CA" w:rsidP="004416CA">
            <w:pPr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16CA" w:rsidRPr="004416CA" w14:paraId="0224EB71" w14:textId="77777777" w:rsidTr="004416CA">
        <w:trPr>
          <w:trHeight w:val="314"/>
          <w:jc w:val="center"/>
        </w:trPr>
        <w:tc>
          <w:tcPr>
            <w:tcW w:w="3144" w:type="dxa"/>
            <w:vAlign w:val="center"/>
            <w:hideMark/>
          </w:tcPr>
          <w:p w14:paraId="169DB7F3" w14:textId="77777777" w:rsidR="004416CA" w:rsidRPr="004416CA" w:rsidRDefault="004416CA" w:rsidP="004416CA">
            <w:pPr>
              <w:tabs>
                <w:tab w:val="right" w:leader="underscore" w:pos="9639"/>
              </w:tabs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Форма обучения </w:t>
            </w:r>
          </w:p>
        </w:tc>
        <w:tc>
          <w:tcPr>
            <w:tcW w:w="6253" w:type="dxa"/>
            <w:vAlign w:val="center"/>
            <w:hideMark/>
          </w:tcPr>
          <w:p w14:paraId="3BA69EBF" w14:textId="77777777" w:rsidR="004416CA" w:rsidRPr="004416CA" w:rsidRDefault="004416CA" w:rsidP="004416CA">
            <w:pPr>
              <w:tabs>
                <w:tab w:val="right" w:leader="underscore" w:pos="9639"/>
              </w:tabs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Очная</w:t>
            </w:r>
          </w:p>
        </w:tc>
      </w:tr>
      <w:tr w:rsidR="004416CA" w:rsidRPr="004416CA" w14:paraId="7DB00FC9" w14:textId="77777777" w:rsidTr="004416CA">
        <w:trPr>
          <w:trHeight w:val="170"/>
          <w:jc w:val="center"/>
        </w:trPr>
        <w:tc>
          <w:tcPr>
            <w:tcW w:w="3144" w:type="dxa"/>
            <w:vAlign w:val="center"/>
          </w:tcPr>
          <w:p w14:paraId="5D6910A9" w14:textId="77777777" w:rsidR="004416CA" w:rsidRPr="004416CA" w:rsidRDefault="004416CA" w:rsidP="004416CA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6253" w:type="dxa"/>
            <w:vAlign w:val="center"/>
          </w:tcPr>
          <w:p w14:paraId="22B10F98" w14:textId="77777777" w:rsidR="004416CA" w:rsidRPr="004416CA" w:rsidRDefault="004416CA" w:rsidP="004416CA">
            <w:pPr>
              <w:suppressAutoHyphens/>
              <w:spacing w:after="0" w:line="256" w:lineRule="auto"/>
              <w:ind w:left="3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0"/>
                <w:szCs w:val="20"/>
                <w:lang w:eastAsia="ar-SA"/>
              </w:rPr>
            </w:pPr>
          </w:p>
        </w:tc>
      </w:tr>
      <w:tr w:rsidR="004416CA" w:rsidRPr="004416CA" w14:paraId="5AAB5C34" w14:textId="77777777" w:rsidTr="004416CA">
        <w:trPr>
          <w:trHeight w:val="170"/>
          <w:jc w:val="center"/>
        </w:trPr>
        <w:tc>
          <w:tcPr>
            <w:tcW w:w="3144" w:type="dxa"/>
            <w:vAlign w:val="center"/>
            <w:hideMark/>
          </w:tcPr>
          <w:p w14:paraId="665A7C7E" w14:textId="77777777" w:rsidR="004416CA" w:rsidRPr="004416CA" w:rsidRDefault="004416CA" w:rsidP="004416CA">
            <w:pPr>
              <w:tabs>
                <w:tab w:val="right" w:leader="underscore" w:pos="9639"/>
              </w:tabs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Тип практики</w:t>
            </w:r>
          </w:p>
        </w:tc>
        <w:tc>
          <w:tcPr>
            <w:tcW w:w="6253" w:type="dxa"/>
            <w:vAlign w:val="center"/>
            <w:hideMark/>
          </w:tcPr>
          <w:p w14:paraId="3866CBF6" w14:textId="77777777" w:rsidR="004416CA" w:rsidRPr="004416CA" w:rsidRDefault="004416CA" w:rsidP="004416CA">
            <w:pPr>
              <w:tabs>
                <w:tab w:val="right" w:leader="underscore" w:pos="9639"/>
              </w:tabs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Научно-исследовательская работа</w:t>
            </w:r>
          </w:p>
        </w:tc>
      </w:tr>
      <w:tr w:rsidR="004416CA" w:rsidRPr="004416CA" w14:paraId="011E3C6E" w14:textId="77777777" w:rsidTr="004416CA">
        <w:trPr>
          <w:trHeight w:val="170"/>
          <w:jc w:val="center"/>
        </w:trPr>
        <w:tc>
          <w:tcPr>
            <w:tcW w:w="3144" w:type="dxa"/>
            <w:vAlign w:val="center"/>
          </w:tcPr>
          <w:p w14:paraId="7AFD2DCC" w14:textId="77777777" w:rsidR="004416CA" w:rsidRPr="004416CA" w:rsidRDefault="004416CA" w:rsidP="004416CA">
            <w:pPr>
              <w:tabs>
                <w:tab w:val="right" w:leader="underscore" w:pos="9639"/>
              </w:tabs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6253" w:type="dxa"/>
            <w:vAlign w:val="center"/>
          </w:tcPr>
          <w:p w14:paraId="5DD2F56D" w14:textId="77777777" w:rsidR="004416CA" w:rsidRPr="004416CA" w:rsidRDefault="004416CA" w:rsidP="004416CA">
            <w:pPr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0"/>
                <w:szCs w:val="20"/>
                <w:lang w:eastAsia="ar-SA"/>
              </w:rPr>
            </w:pPr>
          </w:p>
        </w:tc>
      </w:tr>
    </w:tbl>
    <w:p w14:paraId="0000F5AC" w14:textId="77777777" w:rsidR="004416CA" w:rsidRPr="004416CA" w:rsidRDefault="004416CA" w:rsidP="004416C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1624"/>
        <w:gridCol w:w="2464"/>
        <w:gridCol w:w="4260"/>
      </w:tblGrid>
      <w:tr w:rsidR="004416CA" w:rsidRPr="004416CA" w14:paraId="457D9441" w14:textId="77777777" w:rsidTr="004416CA">
        <w:trPr>
          <w:trHeight w:val="456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3FDD7352" w14:textId="77777777" w:rsidR="004416CA" w:rsidRPr="004416CA" w:rsidRDefault="004416CA" w:rsidP="004416CA">
            <w:pPr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Семестр/Курс  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2D9DD9BB" w14:textId="77777777" w:rsidR="004416CA" w:rsidRPr="004416CA" w:rsidRDefault="004416CA" w:rsidP="004416CA">
            <w:pPr>
              <w:suppressAutoHyphens/>
              <w:spacing w:after="0" w:line="256" w:lineRule="auto"/>
              <w:ind w:firstLine="1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4416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Трудоемкость  </w:t>
            </w:r>
            <w:proofErr w:type="spellStart"/>
            <w:r w:rsidRPr="004416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з.е</w:t>
            </w:r>
            <w:proofErr w:type="spellEnd"/>
            <w:r w:rsidRPr="004416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  <w:proofErr w:type="gramEnd"/>
            <w:r w:rsidRPr="004416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ar-SA"/>
              </w:rPr>
              <w:t>/</w:t>
            </w:r>
            <w:r w:rsidRPr="004416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час.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1BB6AC9C" w14:textId="77777777" w:rsidR="004416CA" w:rsidRPr="004416CA" w:rsidRDefault="004416CA" w:rsidP="004416CA">
            <w:pPr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Форма промежуточной аттестации</w:t>
            </w:r>
          </w:p>
          <w:p w14:paraId="4A088FB3" w14:textId="77777777" w:rsidR="004416CA" w:rsidRPr="004416CA" w:rsidRDefault="004416CA" w:rsidP="004416CA">
            <w:pPr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(зачет/зачет с оценкой)</w:t>
            </w:r>
          </w:p>
        </w:tc>
      </w:tr>
      <w:tr w:rsidR="004416CA" w:rsidRPr="004416CA" w14:paraId="1E997E90" w14:textId="77777777" w:rsidTr="004416CA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DAD4D5D" w14:textId="77777777" w:rsidR="004416CA" w:rsidRPr="004416CA" w:rsidRDefault="004416CA" w:rsidP="004416CA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  1/1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7C7DDB1F" w14:textId="77777777" w:rsidR="004416CA" w:rsidRPr="004416CA" w:rsidRDefault="004416CA" w:rsidP="004416CA">
            <w:pPr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12/432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034C3BA9" w14:textId="77777777" w:rsidR="004416CA" w:rsidRPr="004416CA" w:rsidRDefault="004416CA" w:rsidP="004416CA">
            <w:pPr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Зачет с оценкой</w:t>
            </w:r>
          </w:p>
        </w:tc>
      </w:tr>
      <w:tr w:rsidR="004416CA" w:rsidRPr="004416CA" w14:paraId="2CBCE19C" w14:textId="77777777" w:rsidTr="004416CA">
        <w:trPr>
          <w:trHeight w:val="297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992EB0" w14:textId="77777777" w:rsidR="004416CA" w:rsidRPr="004416CA" w:rsidRDefault="004416CA" w:rsidP="004416CA">
            <w:pPr>
              <w:suppressAutoHyphens/>
              <w:spacing w:after="0"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CA0CE48" w14:textId="77777777" w:rsidR="004416CA" w:rsidRPr="004416CA" w:rsidRDefault="004416CA" w:rsidP="004416CA">
            <w:pPr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1690C6" w14:textId="77777777" w:rsidR="004416CA" w:rsidRPr="004416CA" w:rsidRDefault="004416CA" w:rsidP="004416CA">
            <w:pPr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16CA" w:rsidRPr="004416CA" w14:paraId="4E325409" w14:textId="77777777" w:rsidTr="004416CA">
        <w:trPr>
          <w:trHeight w:val="289"/>
          <w:jc w:val="center"/>
        </w:trPr>
        <w:tc>
          <w:tcPr>
            <w:tcW w:w="162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6527E3E1" w14:textId="77777777" w:rsidR="004416CA" w:rsidRPr="004416CA" w:rsidRDefault="004416CA" w:rsidP="004416CA">
            <w:pPr>
              <w:suppressAutoHyphens/>
              <w:spacing w:after="0" w:line="256" w:lineRule="auto"/>
              <w:ind w:firstLine="36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2464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  <w:hideMark/>
          </w:tcPr>
          <w:p w14:paraId="465E1025" w14:textId="77777777" w:rsidR="004416CA" w:rsidRPr="004416CA" w:rsidRDefault="004416CA" w:rsidP="004416CA">
            <w:pPr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12/432</w:t>
            </w:r>
          </w:p>
        </w:tc>
        <w:tc>
          <w:tcPr>
            <w:tcW w:w="42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9E3A61" w14:textId="77777777" w:rsidR="004416CA" w:rsidRPr="004416CA" w:rsidRDefault="004416CA" w:rsidP="004416CA">
            <w:pPr>
              <w:suppressAutoHyphens/>
              <w:spacing w:after="0" w:line="25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14:paraId="7BCEAAF8" w14:textId="77777777" w:rsidR="004416CA" w:rsidRPr="004416CA" w:rsidRDefault="004416CA" w:rsidP="004416CA">
      <w:pPr>
        <w:suppressAutoHyphens/>
        <w:spacing w:after="0" w:line="240" w:lineRule="auto"/>
        <w:rPr>
          <w:rFonts w:ascii="Times" w:eastAsia="Times New Roman" w:hAnsi="Times" w:cs="Times New Roman"/>
          <w:b/>
          <w:sz w:val="24"/>
          <w:szCs w:val="24"/>
          <w:lang w:eastAsia="ar-SA"/>
        </w:rPr>
      </w:pPr>
    </w:p>
    <w:p w14:paraId="4281D3CB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" w:eastAsia="Times New Roman" w:hAnsi="Times" w:cs="Times New Roman"/>
          <w:sz w:val="24"/>
          <w:szCs w:val="24"/>
          <w:lang w:eastAsia="ar-SA"/>
        </w:rPr>
      </w:pPr>
    </w:p>
    <w:p w14:paraId="09A6FB93" w14:textId="77777777" w:rsidR="004416CA" w:rsidRPr="004416CA" w:rsidRDefault="004416CA" w:rsidP="004416CA">
      <w:pPr>
        <w:tabs>
          <w:tab w:val="left" w:pos="5835"/>
        </w:tabs>
        <w:suppressAutoHyphens/>
        <w:spacing w:after="0" w:line="240" w:lineRule="auto"/>
        <w:rPr>
          <w:rFonts w:ascii="Times" w:eastAsia="Times New Roman" w:hAnsi="Times" w:cs="Times New Roman"/>
          <w:sz w:val="24"/>
          <w:szCs w:val="24"/>
          <w:lang w:eastAsia="ar-SA"/>
        </w:rPr>
      </w:pPr>
    </w:p>
    <w:p w14:paraId="660DEE4C" w14:textId="77777777" w:rsidR="004416CA" w:rsidRPr="004416CA" w:rsidRDefault="004416CA" w:rsidP="004416CA">
      <w:pPr>
        <w:tabs>
          <w:tab w:val="left" w:pos="5835"/>
        </w:tabs>
        <w:suppressAutoHyphens/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14:paraId="3F7BC6C8" w14:textId="77777777" w:rsidR="004416CA" w:rsidRPr="004416CA" w:rsidRDefault="004416CA" w:rsidP="004416CA">
      <w:pPr>
        <w:tabs>
          <w:tab w:val="left" w:pos="5835"/>
        </w:tabs>
        <w:suppressAutoHyphens/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14:paraId="0A85B316" w14:textId="77777777" w:rsidR="004416CA" w:rsidRPr="004416CA" w:rsidRDefault="004416CA" w:rsidP="004416CA">
      <w:pPr>
        <w:tabs>
          <w:tab w:val="left" w:pos="5835"/>
        </w:tabs>
        <w:suppressAutoHyphens/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ar-SA"/>
        </w:rPr>
      </w:pPr>
    </w:p>
    <w:p w14:paraId="463410F5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" w:eastAsia="Times New Roman" w:hAnsi="Times" w:cs="Times New Roman"/>
          <w:sz w:val="28"/>
          <w:szCs w:val="28"/>
          <w:lang w:eastAsia="ar-SA"/>
        </w:rPr>
      </w:pPr>
      <w:r w:rsidRPr="004416CA">
        <w:rPr>
          <w:rFonts w:ascii="Times" w:eastAsia="Times New Roman" w:hAnsi="Times" w:cs="Times New Roman"/>
          <w:sz w:val="28"/>
          <w:szCs w:val="28"/>
          <w:lang w:eastAsia="ar-SA"/>
        </w:rPr>
        <w:t>г. Нижний Новгород</w:t>
      </w:r>
    </w:p>
    <w:p w14:paraId="567B6929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" w:eastAsia="Times New Roman" w:hAnsi="Times" w:cs="Times New Roman"/>
          <w:sz w:val="28"/>
          <w:szCs w:val="28"/>
          <w:lang w:eastAsia="ar-SA"/>
        </w:rPr>
      </w:pPr>
      <w:r w:rsidRPr="004416CA">
        <w:rPr>
          <w:rFonts w:ascii="Times" w:eastAsia="Times New Roman" w:hAnsi="Times" w:cs="Times New Roman"/>
          <w:sz w:val="28"/>
          <w:szCs w:val="28"/>
          <w:lang w:eastAsia="ar-SA"/>
        </w:rPr>
        <w:t>2021 г.</w:t>
      </w:r>
    </w:p>
    <w:p w14:paraId="577E21C9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1CE2F855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Программа составлена на основе:</w:t>
      </w:r>
    </w:p>
    <w:p w14:paraId="4A5DA653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05C2A901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17DA3F97" w14:textId="77777777" w:rsidR="004416CA" w:rsidRPr="004416CA" w:rsidRDefault="004416CA" w:rsidP="004416CA">
      <w:pPr>
        <w:numPr>
          <w:ilvl w:val="0"/>
          <w:numId w:val="1"/>
        </w:numPr>
        <w:tabs>
          <w:tab w:val="num" w:pos="567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Федерального государственного образовательного стандарта </w:t>
      </w:r>
      <w:proofErr w:type="gramStart"/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>высшего  образования</w:t>
      </w:r>
      <w:proofErr w:type="gramEnd"/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 направлению подготовки (специальности) 44.04.01 Педагогическое образование, утвержденного приказом Министерства образования и науки РФ от «22» февраля 2018 г., №126 .</w:t>
      </w:r>
    </w:p>
    <w:p w14:paraId="2AC64E7C" w14:textId="77777777" w:rsidR="004416CA" w:rsidRPr="004416CA" w:rsidRDefault="004416CA" w:rsidP="004416CA">
      <w:pPr>
        <w:numPr>
          <w:ilvl w:val="0"/>
          <w:numId w:val="1"/>
        </w:numPr>
        <w:tabs>
          <w:tab w:val="num" w:pos="567"/>
          <w:tab w:val="left" w:pos="993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>Учебного плана по направлению подготовки 44.04.01 Педагогическое образование, профилю подготовки Преподавание русского языка как иностранного, утвержденного решением Ученого совета НГПУ им. К. Минина от «22» февраля 2019г., протокол №6.</w:t>
      </w:r>
    </w:p>
    <w:p w14:paraId="14BDC198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4"/>
          <w:szCs w:val="24"/>
          <w:lang w:eastAsia="ar-SA"/>
        </w:rPr>
      </w:pPr>
    </w:p>
    <w:p w14:paraId="4EB88FD4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4"/>
          <w:szCs w:val="24"/>
          <w:lang w:eastAsia="ar-SA"/>
        </w:rPr>
      </w:pPr>
    </w:p>
    <w:p w14:paraId="197286EB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4"/>
          <w:szCs w:val="24"/>
          <w:lang w:eastAsia="ar-SA"/>
        </w:rPr>
      </w:pPr>
    </w:p>
    <w:p w14:paraId="59AEA31C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4"/>
          <w:szCs w:val="24"/>
          <w:lang w:eastAsia="ar-SA"/>
        </w:rPr>
      </w:pPr>
    </w:p>
    <w:p w14:paraId="1BB45CCA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4"/>
          <w:szCs w:val="24"/>
          <w:lang w:eastAsia="ar-SA"/>
        </w:rPr>
      </w:pPr>
    </w:p>
    <w:p w14:paraId="71586F45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4"/>
          <w:szCs w:val="24"/>
          <w:lang w:eastAsia="ar-SA"/>
        </w:rPr>
      </w:pPr>
    </w:p>
    <w:p w14:paraId="68B1AB9E" w14:textId="77777777" w:rsidR="004416CA" w:rsidRPr="004416CA" w:rsidRDefault="004416CA" w:rsidP="004416CA">
      <w:pPr>
        <w:suppressAutoHyphens/>
        <w:spacing w:after="0" w:line="240" w:lineRule="auto"/>
        <w:ind w:firstLine="708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  <w:r w:rsidRPr="004416CA">
        <w:rPr>
          <w:rFonts w:ascii="Times" w:eastAsia="Times New Roman" w:hAnsi="Times" w:cs="Times New Roman"/>
          <w:sz w:val="28"/>
          <w:szCs w:val="28"/>
          <w:lang w:eastAsia="ar-SA"/>
        </w:rPr>
        <w:t xml:space="preserve">Программа учебной практики принята на заседании кафедры русской и зарубежной </w:t>
      </w:r>
      <w:proofErr w:type="gramStart"/>
      <w:r w:rsidRPr="004416CA">
        <w:rPr>
          <w:rFonts w:ascii="Times" w:eastAsia="Times New Roman" w:hAnsi="Times" w:cs="Times New Roman"/>
          <w:sz w:val="28"/>
          <w:szCs w:val="28"/>
          <w:lang w:eastAsia="ar-SA"/>
        </w:rPr>
        <w:t xml:space="preserve">филологии,   </w:t>
      </w:r>
      <w:proofErr w:type="gramEnd"/>
      <w:r w:rsidRPr="004416CA">
        <w:rPr>
          <w:rFonts w:ascii="Times" w:eastAsia="Times New Roman" w:hAnsi="Times" w:cs="Times New Roman"/>
          <w:sz w:val="28"/>
          <w:szCs w:val="28"/>
          <w:lang w:eastAsia="ar-SA"/>
        </w:rPr>
        <w:t>от «29 июня» февраля  2021 г. протокол №______</w:t>
      </w:r>
    </w:p>
    <w:p w14:paraId="0311A87D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4"/>
          <w:szCs w:val="24"/>
          <w:lang w:eastAsia="ar-SA"/>
        </w:rPr>
      </w:pPr>
    </w:p>
    <w:p w14:paraId="57797FF3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4"/>
          <w:szCs w:val="24"/>
          <w:lang w:eastAsia="ar-SA"/>
        </w:rPr>
      </w:pPr>
    </w:p>
    <w:p w14:paraId="6B2E847D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4"/>
          <w:szCs w:val="24"/>
          <w:lang w:eastAsia="ar-SA"/>
        </w:rPr>
      </w:pPr>
    </w:p>
    <w:p w14:paraId="729D9FE0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4"/>
          <w:szCs w:val="24"/>
          <w:lang w:eastAsia="ar-SA"/>
        </w:rPr>
      </w:pPr>
    </w:p>
    <w:p w14:paraId="240B46F1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4"/>
          <w:szCs w:val="24"/>
          <w:lang w:eastAsia="ar-SA"/>
        </w:rPr>
      </w:pPr>
    </w:p>
    <w:p w14:paraId="5FAD5B0C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4"/>
          <w:szCs w:val="24"/>
          <w:lang w:eastAsia="ar-SA"/>
        </w:rPr>
      </w:pPr>
    </w:p>
    <w:p w14:paraId="188AD0DA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  <w:r w:rsidRPr="004416CA">
        <w:rPr>
          <w:rFonts w:ascii="Times" w:eastAsia="Times New Roman" w:hAnsi="Times" w:cs="Times New Roman"/>
          <w:sz w:val="28"/>
          <w:szCs w:val="28"/>
          <w:lang w:eastAsia="ar-SA"/>
        </w:rPr>
        <w:t>Разработчик: доктор филол. н., проф. Е.М. Дзюба</w:t>
      </w:r>
    </w:p>
    <w:p w14:paraId="207AE77B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260F1A93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2C7B386B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0E30317F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69E799B2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75002338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21540837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2FCBFCF9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3FB4B1E0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1218BAEA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59C762FF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512DAF1F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60A413F9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119F1DE3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204A4C8F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5D67BB2D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6F849426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4C3457BC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0F16B0B9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7486727C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64E2F19C" w14:textId="77777777" w:rsidR="004416CA" w:rsidRPr="004416CA" w:rsidRDefault="004416CA" w:rsidP="004416CA">
      <w:pPr>
        <w:tabs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1. Цели и задачи научно-исследовательской работы (НИР)</w:t>
      </w:r>
    </w:p>
    <w:p w14:paraId="715BE388" w14:textId="77777777" w:rsidR="004416CA" w:rsidRPr="004416CA" w:rsidRDefault="004416CA" w:rsidP="004416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Целью   </w:t>
      </w:r>
      <w:proofErr w:type="gramStart"/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>НИР  является</w:t>
      </w:r>
      <w:proofErr w:type="gramEnd"/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>:  формирование у студентов системы научных и практических знаний и умений, необходимых для организации и проведения научных исследований в области филологии; сбор, анализ и обобщение научного материала, формирование собственной аргументированной точки зрения по проблематике исследования, получение навыков самостоятельной научно-исследовательской работы.</w:t>
      </w:r>
    </w:p>
    <w:p w14:paraId="6D34CDE4" w14:textId="77777777" w:rsidR="004416CA" w:rsidRPr="004416CA" w:rsidRDefault="004416CA" w:rsidP="004416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>Задачами   НИР являются:</w:t>
      </w:r>
    </w:p>
    <w:p w14:paraId="1DCB9CD7" w14:textId="77777777" w:rsidR="004416CA" w:rsidRPr="004416CA" w:rsidRDefault="004416CA" w:rsidP="004416CA">
      <w:pPr>
        <w:numPr>
          <w:ilvl w:val="0"/>
          <w:numId w:val="2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готовности к определению проблемного поля и к выбору темы магистерской диссертации;</w:t>
      </w:r>
    </w:p>
    <w:p w14:paraId="274CA512" w14:textId="77777777" w:rsidR="004416CA" w:rsidRPr="004416CA" w:rsidRDefault="004416CA" w:rsidP="004416CA">
      <w:pPr>
        <w:numPr>
          <w:ilvl w:val="0"/>
          <w:numId w:val="2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>овладение практическими способами поиска научной и профессиональной информации;</w:t>
      </w:r>
    </w:p>
    <w:p w14:paraId="42656986" w14:textId="77777777" w:rsidR="004416CA" w:rsidRPr="004416CA" w:rsidRDefault="004416CA" w:rsidP="004416CA">
      <w:pPr>
        <w:numPr>
          <w:ilvl w:val="0"/>
          <w:numId w:val="2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навыков анализа научной литературы по проблеме исследования.</w:t>
      </w:r>
    </w:p>
    <w:p w14:paraId="478E062E" w14:textId="77777777" w:rsidR="004416CA" w:rsidRPr="004416CA" w:rsidRDefault="004416CA" w:rsidP="004416CA">
      <w:pPr>
        <w:numPr>
          <w:ilvl w:val="0"/>
          <w:numId w:val="2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знаний об этапах научного исследования;</w:t>
      </w:r>
    </w:p>
    <w:p w14:paraId="2E8FFE02" w14:textId="77777777" w:rsidR="004416CA" w:rsidRPr="004416CA" w:rsidRDefault="004416CA" w:rsidP="004416CA">
      <w:pPr>
        <w:numPr>
          <w:ilvl w:val="0"/>
          <w:numId w:val="2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>овладение навыками планирования и организации теоретико-эмпирического исследования;</w:t>
      </w:r>
    </w:p>
    <w:p w14:paraId="651070C2" w14:textId="77777777" w:rsidR="004416CA" w:rsidRPr="004416CA" w:rsidRDefault="004416CA" w:rsidP="004416CA">
      <w:pPr>
        <w:numPr>
          <w:ilvl w:val="0"/>
          <w:numId w:val="2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>формирование умения самостоятельно планировать и организовывать филологические исследования по теме магистерской диссертации, выбирать методы и методики научного исследования в зависимости от поставленных задач и целей исследования;</w:t>
      </w:r>
    </w:p>
    <w:p w14:paraId="42C2C11B" w14:textId="77777777" w:rsidR="004416CA" w:rsidRPr="004416CA" w:rsidRDefault="004416CA" w:rsidP="004416CA">
      <w:pPr>
        <w:numPr>
          <w:ilvl w:val="0"/>
          <w:numId w:val="2"/>
        </w:num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>овладение навыками системного описания лингвистических или литературоведческих   явлений.</w:t>
      </w:r>
    </w:p>
    <w:p w14:paraId="44770199" w14:textId="77777777" w:rsidR="004416CA" w:rsidRPr="004416CA" w:rsidRDefault="004416CA" w:rsidP="004416CA">
      <w:pPr>
        <w:suppressAutoHyphens/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4852DCA" w14:textId="77777777" w:rsidR="004416CA" w:rsidRPr="004416CA" w:rsidRDefault="004416CA" w:rsidP="004416CA">
      <w:pPr>
        <w:tabs>
          <w:tab w:val="num" w:pos="0"/>
          <w:tab w:val="left" w:pos="284"/>
          <w:tab w:val="left" w:pos="709"/>
          <w:tab w:val="left" w:pos="851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2. Место НИР в структуре ОПОП магистратуры</w:t>
      </w:r>
    </w:p>
    <w:p w14:paraId="243A64BE" w14:textId="77777777" w:rsidR="004416CA" w:rsidRPr="004416CA" w:rsidRDefault="004416CA" w:rsidP="004416C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Производственная (научно-исследовательская работа)</w:t>
      </w: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практика является составной частью учебного процесса студентов бакалавриата и входит в блок Б2.В «Практика» учебного плана по направлению подготовки 44.04.01 Педагогическое образование профилю подготовки Преподавание русского языка как иностранного. Для освоения данной дисциплины студенты используют знания, умения и навыки, сформированные в ходе изучения дисциплин «Современные проблемы науки и образования», «Методология и методы научного исследования», «Информационные технологии в профессиональной деятельности», «Теория и технологии преподавания русского языка как иностранного»</w:t>
      </w:r>
    </w:p>
    <w:p w14:paraId="6F379600" w14:textId="77777777" w:rsidR="004416CA" w:rsidRPr="004416CA" w:rsidRDefault="004416CA" w:rsidP="004416C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Научно-исследовательская работа предполагает </w:t>
      </w:r>
      <w:proofErr w:type="gramStart"/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>интеграцию  полученных</w:t>
      </w:r>
      <w:proofErr w:type="gramEnd"/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ранее знаний  в сфере методологии научного исследования и методики, методики и технологий преподавания русского языка как иностранного  </w:t>
      </w:r>
    </w:p>
    <w:p w14:paraId="42827B0E" w14:textId="77777777" w:rsidR="004416CA" w:rsidRPr="004416CA" w:rsidRDefault="004416CA" w:rsidP="004416CA">
      <w:pPr>
        <w:shd w:val="clear" w:color="auto" w:fill="FFFFFF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Компетенции, приобретаемые в ходе научно-исследовательской работы, необходимы для     методического и </w:t>
      </w:r>
      <w:proofErr w:type="spellStart"/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общефилологического</w:t>
      </w:r>
      <w:proofErr w:type="spellEnd"/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обоснования  </w:t>
      </w: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выбора</w:t>
      </w:r>
      <w:proofErr w:type="gramEnd"/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темы  ВКР и  апробации ее концепции  в условиях эксперимента  в учебной аудитории, для дальнейшего успешного прохождения производственной ( технологической (проектно-технологической)  практики.</w:t>
      </w:r>
    </w:p>
    <w:p w14:paraId="22B7A812" w14:textId="77777777" w:rsidR="004416CA" w:rsidRPr="004416CA" w:rsidRDefault="004416CA" w:rsidP="004416CA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ar-SA"/>
        </w:rPr>
      </w:pPr>
    </w:p>
    <w:p w14:paraId="7AB78829" w14:textId="77777777" w:rsidR="004416CA" w:rsidRPr="004416CA" w:rsidRDefault="004416CA" w:rsidP="004416CA">
      <w:pPr>
        <w:numPr>
          <w:ilvl w:val="0"/>
          <w:numId w:val="1"/>
        </w:numPr>
        <w:tabs>
          <w:tab w:val="left" w:pos="284"/>
          <w:tab w:val="right" w:leader="underscore" w:pos="9639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Перечень планируемых результатов обучения при выполнении НИР</w:t>
      </w:r>
    </w:p>
    <w:p w14:paraId="6DEF93FD" w14:textId="77777777" w:rsidR="004416CA" w:rsidRPr="004416CA" w:rsidRDefault="004416CA" w:rsidP="004416CA">
      <w:pPr>
        <w:tabs>
          <w:tab w:val="left" w:pos="284"/>
          <w:tab w:val="right" w:leader="underscore" w:pos="963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    В результате выполнения НИР у обучающегося формируются компетенции и по итогам практики обучающийся должен продемонстрировать следующие результаты:</w:t>
      </w:r>
    </w:p>
    <w:p w14:paraId="1B0D3DEF" w14:textId="77777777" w:rsidR="004416CA" w:rsidRPr="004416CA" w:rsidRDefault="004416CA" w:rsidP="004416CA">
      <w:pPr>
        <w:tabs>
          <w:tab w:val="num" w:pos="0"/>
          <w:tab w:val="left" w:pos="284"/>
          <w:tab w:val="right" w:leader="underscore" w:pos="9639"/>
        </w:tabs>
        <w:suppressAutoHyphens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9"/>
        <w:gridCol w:w="2126"/>
        <w:gridCol w:w="2963"/>
        <w:gridCol w:w="2407"/>
      </w:tblGrid>
      <w:tr w:rsidR="004416CA" w:rsidRPr="004416CA" w14:paraId="4F5793EE" w14:textId="77777777" w:rsidTr="004416CA"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DB863" w14:textId="77777777" w:rsidR="004416CA" w:rsidRPr="004416CA" w:rsidRDefault="004416CA" w:rsidP="004416CA">
            <w:pPr>
              <w:autoSpaceDE w:val="0"/>
              <w:autoSpaceDN w:val="0"/>
              <w:adjustRightInd w:val="0"/>
              <w:spacing w:after="0" w:line="360" w:lineRule="auto"/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16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</w:t>
            </w:r>
          </w:p>
          <w:p w14:paraId="3767A181" w14:textId="77777777" w:rsidR="004416CA" w:rsidRPr="004416CA" w:rsidRDefault="004416CA" w:rsidP="004416CA">
            <w:pPr>
              <w:autoSpaceDE w:val="0"/>
              <w:autoSpaceDN w:val="0"/>
              <w:adjustRightInd w:val="0"/>
              <w:spacing w:after="0" w:line="360" w:lineRule="auto"/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16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компетенции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ABAF27" w14:textId="77777777" w:rsidR="004416CA" w:rsidRPr="004416CA" w:rsidRDefault="004416CA" w:rsidP="004416CA">
            <w:pPr>
              <w:autoSpaceDE w:val="0"/>
              <w:autoSpaceDN w:val="0"/>
              <w:adjustRightInd w:val="0"/>
              <w:spacing w:after="0" w:line="360" w:lineRule="auto"/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16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Результаты освоения ОПОП</w:t>
            </w:r>
          </w:p>
          <w:p w14:paraId="5E6B241D" w14:textId="77777777" w:rsidR="004416CA" w:rsidRPr="004416CA" w:rsidRDefault="004416CA" w:rsidP="004416CA">
            <w:pPr>
              <w:autoSpaceDE w:val="0"/>
              <w:autoSpaceDN w:val="0"/>
              <w:adjustRightInd w:val="0"/>
              <w:spacing w:after="0" w:line="360" w:lineRule="auto"/>
              <w:ind w:firstLine="284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416C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 xml:space="preserve">Содержание компетенций </w:t>
            </w:r>
          </w:p>
          <w:p w14:paraId="4F55482C" w14:textId="77777777" w:rsidR="004416CA" w:rsidRPr="004416CA" w:rsidRDefault="004416CA" w:rsidP="004416CA">
            <w:pPr>
              <w:autoSpaceDE w:val="0"/>
              <w:autoSpaceDN w:val="0"/>
              <w:adjustRightInd w:val="0"/>
              <w:spacing w:after="0" w:line="360" w:lineRule="auto"/>
              <w:ind w:firstLine="284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</w:pPr>
            <w:r w:rsidRPr="004416CA">
              <w:rPr>
                <w:rFonts w:ascii="Times New Roman" w:eastAsia="Times New Roman" w:hAnsi="Times New Roman" w:cs="Times New Roman"/>
                <w:bCs/>
                <w:i/>
                <w:iCs/>
                <w:sz w:val="24"/>
                <w:szCs w:val="24"/>
                <w:lang w:eastAsia="ru-RU"/>
              </w:rPr>
              <w:t>(в соответствии с ФГОС)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E9F72" w14:textId="77777777" w:rsidR="004416CA" w:rsidRPr="004416CA" w:rsidRDefault="004416CA" w:rsidP="004416CA">
            <w:pPr>
              <w:autoSpaceDE w:val="0"/>
              <w:autoSpaceDN w:val="0"/>
              <w:adjustRightInd w:val="0"/>
              <w:spacing w:after="0" w:line="360" w:lineRule="auto"/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16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Код индикатора достижения компетенции и его расшифровка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F79BA0" w14:textId="77777777" w:rsidR="004416CA" w:rsidRPr="004416CA" w:rsidRDefault="004416CA" w:rsidP="004416CA">
            <w:pPr>
              <w:autoSpaceDE w:val="0"/>
              <w:autoSpaceDN w:val="0"/>
              <w:adjustRightInd w:val="0"/>
              <w:spacing w:after="0" w:line="360" w:lineRule="auto"/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16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Перечень планируемых</w:t>
            </w:r>
          </w:p>
          <w:p w14:paraId="521A2057" w14:textId="77777777" w:rsidR="004416CA" w:rsidRPr="004416CA" w:rsidRDefault="004416CA" w:rsidP="004416CA">
            <w:pPr>
              <w:autoSpaceDE w:val="0"/>
              <w:autoSpaceDN w:val="0"/>
              <w:adjustRightInd w:val="0"/>
              <w:spacing w:after="0" w:line="360" w:lineRule="auto"/>
              <w:ind w:firstLine="284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416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4416CA" w:rsidRPr="004416CA" w14:paraId="4B468BF4" w14:textId="77777777" w:rsidTr="004416CA"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D2E1A2" w14:textId="77777777" w:rsidR="004416CA" w:rsidRPr="004416CA" w:rsidRDefault="004416CA" w:rsidP="004416CA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ПК-1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6EB54" w14:textId="77777777" w:rsidR="004416CA" w:rsidRPr="004416CA" w:rsidRDefault="004416CA" w:rsidP="004416CA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Способность  разрабатывать</w:t>
            </w:r>
            <w:proofErr w:type="gramEnd"/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проводить занятия по русскому языку как иностранному с учетом  индивидуальных  образовательных траекторий  и групповых технологий обучения в поликультурной среде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EC983" w14:textId="77777777" w:rsidR="004416CA" w:rsidRPr="004416CA" w:rsidRDefault="004416CA" w:rsidP="004416CA">
            <w:pPr>
              <w:suppressAutoHyphens/>
              <w:spacing w:after="0" w:line="36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ПК.1.</w:t>
            </w:r>
            <w:proofErr w:type="gramStart"/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1.Демонстрирует</w:t>
            </w:r>
            <w:proofErr w:type="gramEnd"/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знание   государственных стандартов по русскому языку как иностранному и применяет их в практической деятельности </w:t>
            </w:r>
          </w:p>
          <w:p w14:paraId="262571D2" w14:textId="77777777" w:rsidR="004416CA" w:rsidRPr="004416CA" w:rsidRDefault="004416CA" w:rsidP="004416CA">
            <w:pPr>
              <w:suppressAutoHyphens/>
              <w:spacing w:after="0" w:line="36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ПК.1.2 </w:t>
            </w:r>
            <w:proofErr w:type="gramStart"/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Разрабатывает  планы</w:t>
            </w:r>
            <w:proofErr w:type="gramEnd"/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занятий по русскому языку как иностранному  с учетом современных технологий индивидуального и группового обучения русскому языку как иностранному </w:t>
            </w:r>
          </w:p>
          <w:p w14:paraId="058C46DB" w14:textId="77777777" w:rsidR="004416CA" w:rsidRPr="004416CA" w:rsidRDefault="004416CA" w:rsidP="004416CA">
            <w:pPr>
              <w:suppressAutoHyphens/>
              <w:spacing w:after="0" w:line="360" w:lineRule="auto"/>
              <w:ind w:firstLine="284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 w:bidi="ru-RU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ПК.1.3.  </w:t>
            </w:r>
            <w:proofErr w:type="gramStart"/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Опирается  на</w:t>
            </w:r>
            <w:proofErr w:type="gramEnd"/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ценностные характеристики   русской языковой картины мира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86F08F" w14:textId="77777777" w:rsidR="004416CA" w:rsidRPr="004416CA" w:rsidRDefault="004416CA" w:rsidP="004416C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знать </w:t>
            </w: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основные</w:t>
            </w:r>
            <w:proofErr w:type="gramEnd"/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тенденции современной науки в области преподавания русского языка как иностранного;</w:t>
            </w:r>
          </w:p>
          <w:p w14:paraId="60C79635" w14:textId="77777777" w:rsidR="004416CA" w:rsidRPr="004416CA" w:rsidRDefault="004416CA" w:rsidP="004416CA">
            <w:pPr>
              <w:autoSpaceDE w:val="0"/>
              <w:autoSpaceDN w:val="0"/>
              <w:adjustRightInd w:val="0"/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уметь использовать </w:t>
            </w:r>
            <w:proofErr w:type="gramStart"/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знание  современных</w:t>
            </w:r>
            <w:proofErr w:type="gramEnd"/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научных тенденций в области преподавания РКИ в собственной  исследовательской  практике</w:t>
            </w:r>
          </w:p>
          <w:p w14:paraId="63DA5D9F" w14:textId="77777777" w:rsidR="004416CA" w:rsidRPr="004416CA" w:rsidRDefault="004416CA" w:rsidP="004416CA">
            <w:pPr>
              <w:autoSpaceDE w:val="0"/>
              <w:autoSpaceDN w:val="0"/>
              <w:adjustRightInd w:val="0"/>
              <w:spacing w:after="0" w:line="36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владеть основными технологиями в области решения </w:t>
            </w: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профессиональных исследовательских задач</w:t>
            </w:r>
          </w:p>
        </w:tc>
      </w:tr>
      <w:tr w:rsidR="004416CA" w:rsidRPr="004416CA" w14:paraId="32B9AA5C" w14:textId="77777777" w:rsidTr="004416CA"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3FEC2" w14:textId="77777777" w:rsidR="004416CA" w:rsidRPr="004416CA" w:rsidRDefault="004416CA" w:rsidP="004416CA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lastRenderedPageBreak/>
              <w:t>ПК-2</w:t>
            </w:r>
          </w:p>
        </w:tc>
        <w:tc>
          <w:tcPr>
            <w:tcW w:w="2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0140A1" w14:textId="77777777" w:rsidR="004416CA" w:rsidRPr="004416CA" w:rsidRDefault="004416CA" w:rsidP="004416CA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proofErr w:type="gramStart"/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Способность  проектировать</w:t>
            </w:r>
            <w:proofErr w:type="gramEnd"/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 реализовывать программы элективных курсов  (дисциплин по выбору) по русскому языку как иностранному, направленные на углубление знаний о культуре истории и литературе  России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9268D" w14:textId="77777777" w:rsidR="004416CA" w:rsidRPr="004416CA" w:rsidRDefault="004416CA" w:rsidP="004416CA">
            <w:pPr>
              <w:suppressLineNumbers/>
              <w:suppressAutoHyphens/>
              <w:spacing w:after="0" w:line="360" w:lineRule="auto"/>
              <w:ind w:firstLine="284"/>
              <w:jc w:val="both"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4416C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 xml:space="preserve">ПК.2.1. Проектирует и реализует элективные курсы (дисциплины по </w:t>
            </w:r>
            <w:proofErr w:type="gramStart"/>
            <w:r w:rsidRPr="004416C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выбору)  по</w:t>
            </w:r>
            <w:proofErr w:type="gramEnd"/>
            <w:r w:rsidRPr="004416C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 xml:space="preserve">  русскому языку как иностранному, дисциплинам, читаемым на русском языке в иностранной аудитории</w:t>
            </w:r>
          </w:p>
          <w:p w14:paraId="5FE89C54" w14:textId="77777777" w:rsidR="004416CA" w:rsidRPr="004416CA" w:rsidRDefault="004416CA" w:rsidP="004416CA">
            <w:pPr>
              <w:suppressLineNumbers/>
              <w:suppressAutoHyphens/>
              <w:spacing w:after="0" w:line="360" w:lineRule="auto"/>
              <w:ind w:firstLine="284"/>
              <w:jc w:val="both"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4416C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ПК.2.2.    Планирует и реализует просветительские программы, способствующие продвижению русского языка, культуры и литературы в иноязычной аудитории</w:t>
            </w:r>
          </w:p>
          <w:p w14:paraId="79C229B1" w14:textId="77777777" w:rsidR="004416CA" w:rsidRPr="004416CA" w:rsidRDefault="004416CA" w:rsidP="004416CA">
            <w:pPr>
              <w:suppressLineNumbers/>
              <w:suppressAutoHyphens/>
              <w:spacing w:after="0" w:line="360" w:lineRule="auto"/>
              <w:ind w:firstLine="284"/>
              <w:jc w:val="both"/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</w:pPr>
            <w:r w:rsidRPr="004416C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 xml:space="preserve">ПК.2.3.  </w:t>
            </w:r>
            <w:proofErr w:type="gramStart"/>
            <w:r w:rsidRPr="004416C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>Демонстрирует  владение</w:t>
            </w:r>
            <w:proofErr w:type="gramEnd"/>
            <w:r w:rsidRPr="004416CA">
              <w:rPr>
                <w:rFonts w:ascii="Times New Roman" w:eastAsia="Andale Sans UI" w:hAnsi="Times New Roman" w:cs="Times New Roman"/>
                <w:sz w:val="24"/>
                <w:szCs w:val="24"/>
                <w:lang w:bidi="en-US"/>
              </w:rPr>
              <w:t xml:space="preserve"> межкультурной компетенцией, приемами создания условий для  межкультурного диалога</w:t>
            </w:r>
          </w:p>
        </w:tc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65759" w14:textId="77777777" w:rsidR="004416CA" w:rsidRPr="004416CA" w:rsidRDefault="004416CA" w:rsidP="004416CA">
            <w:pPr>
              <w:suppressAutoHyphens/>
              <w:autoSpaceDE w:val="0"/>
              <w:autoSpaceDN w:val="0"/>
              <w:adjustRightInd w:val="0"/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знать</w:t>
            </w: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методологию проектной деятельности от этапа выявления потребности до этапа завершения проекта;</w:t>
            </w:r>
          </w:p>
          <w:p w14:paraId="5C11C879" w14:textId="77777777" w:rsidR="004416CA" w:rsidRPr="004416CA" w:rsidRDefault="004416CA" w:rsidP="004416CA">
            <w:pPr>
              <w:suppressAutoHyphens/>
              <w:autoSpaceDE w:val="0"/>
              <w:autoSpaceDN w:val="0"/>
              <w:adjustRightInd w:val="0"/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уметь отбирать необходимые информационные ресурсы для выполнения проектной деятельности в области </w:t>
            </w:r>
            <w:proofErr w:type="gramStart"/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образования  на</w:t>
            </w:r>
            <w:proofErr w:type="gramEnd"/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русском языке  в иноязычной и </w:t>
            </w:r>
            <w:proofErr w:type="spellStart"/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инокультурной</w:t>
            </w:r>
            <w:proofErr w:type="spellEnd"/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аудитории;</w:t>
            </w:r>
          </w:p>
          <w:p w14:paraId="3144AD50" w14:textId="77777777" w:rsidR="004416CA" w:rsidRPr="004416CA" w:rsidRDefault="004416CA" w:rsidP="004416CA">
            <w:pPr>
              <w:tabs>
                <w:tab w:val="num" w:pos="0"/>
                <w:tab w:val="left" w:pos="284"/>
                <w:tab w:val="right" w:leader="underscore" w:pos="9639"/>
              </w:tabs>
              <w:suppressAutoHyphens/>
              <w:spacing w:after="0" w:line="360" w:lineRule="auto"/>
              <w:ind w:firstLine="284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владеть приемами проектирования применительно к самостоятельной исследовательской работе в области преподавания филологических дисциплин в иноязычной аудитории</w:t>
            </w:r>
          </w:p>
        </w:tc>
      </w:tr>
    </w:tbl>
    <w:p w14:paraId="17C94C2A" w14:textId="77777777" w:rsidR="004416CA" w:rsidRPr="004416CA" w:rsidRDefault="004416CA" w:rsidP="004416CA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07B9857" w14:textId="77777777" w:rsidR="004416CA" w:rsidRPr="004416CA" w:rsidRDefault="004416CA" w:rsidP="004416CA">
      <w:pPr>
        <w:numPr>
          <w:ilvl w:val="0"/>
          <w:numId w:val="1"/>
        </w:numPr>
        <w:tabs>
          <w:tab w:val="num" w:pos="1134"/>
          <w:tab w:val="right" w:leader="underscore" w:pos="9356"/>
        </w:tabs>
        <w:suppressAutoHyphens/>
        <w:spacing w:after="0" w:line="240" w:lineRule="auto"/>
        <w:ind w:hanging="11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Место и время выполнения НИР</w:t>
      </w:r>
    </w:p>
    <w:p w14:paraId="408FF41C" w14:textId="77777777" w:rsidR="004416CA" w:rsidRPr="004416CA" w:rsidRDefault="004416CA" w:rsidP="004416CA">
      <w:pPr>
        <w:tabs>
          <w:tab w:val="left" w:pos="709"/>
          <w:tab w:val="right" w:leader="underscore" w:pos="935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   Научно-исследовательская работа магистрантов организуется на базе НГПУ им. К. Минина, кафедры русской и зарубежной филологии, научно-образовательного центра «Аксиология славянской культуры».</w:t>
      </w:r>
    </w:p>
    <w:p w14:paraId="6D9499FB" w14:textId="77777777" w:rsidR="004416CA" w:rsidRPr="004416CA" w:rsidRDefault="004416CA" w:rsidP="004416CA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Выбор мест прохождения практик (НИР) для лиц с ограниченными возможностями здоровья и инвалидов производится с учетом требований их доступности для данных обучающихся и рекомендации медико-социальной экспертизы, а также индивидуальной программе реабилитации инвалида, относительно рекомендованных условий и видов труда.</w:t>
      </w:r>
    </w:p>
    <w:p w14:paraId="78E41AC8" w14:textId="77777777" w:rsidR="004416CA" w:rsidRPr="004416CA" w:rsidRDefault="004416CA" w:rsidP="004416CA">
      <w:pPr>
        <w:tabs>
          <w:tab w:val="left" w:pos="708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>Сроки и время проведения практики определяются учебным планом и графиком учебного процесса.</w:t>
      </w:r>
    </w:p>
    <w:p w14:paraId="61E45A5F" w14:textId="77777777" w:rsidR="004416CA" w:rsidRPr="004416CA" w:rsidRDefault="004416CA" w:rsidP="004416CA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</w:p>
    <w:p w14:paraId="106BE820" w14:textId="77777777" w:rsidR="004416CA" w:rsidRPr="004416CA" w:rsidRDefault="004416CA" w:rsidP="004416CA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5. Объём НИР и её продолжительность</w:t>
      </w:r>
    </w:p>
    <w:p w14:paraId="16B4BF89" w14:textId="77777777" w:rsidR="004416CA" w:rsidRPr="004416CA" w:rsidRDefault="004416CA" w:rsidP="004416CA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>Общий объём НИР составляет 12 зачетных единиц.</w:t>
      </w:r>
    </w:p>
    <w:p w14:paraId="2F24AF2E" w14:textId="77777777" w:rsidR="004416CA" w:rsidRPr="004416CA" w:rsidRDefault="004416CA" w:rsidP="004416CA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Продолжительность НИР:</w:t>
      </w:r>
    </w:p>
    <w:p w14:paraId="2D614B55" w14:textId="77777777" w:rsidR="004416CA" w:rsidRPr="004416CA" w:rsidRDefault="004416CA" w:rsidP="004416CA">
      <w:pPr>
        <w:numPr>
          <w:ilvl w:val="0"/>
          <w:numId w:val="3"/>
        </w:numPr>
        <w:tabs>
          <w:tab w:val="left" w:pos="284"/>
          <w:tab w:val="right" w:leader="underscore" w:pos="9639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  <w:t>семестр/1 курс: 8 недель / 432 академических часа.</w:t>
      </w:r>
    </w:p>
    <w:p w14:paraId="0893CAA2" w14:textId="77777777" w:rsidR="004416CA" w:rsidRPr="004416CA" w:rsidRDefault="004416CA" w:rsidP="004416CA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</w:p>
    <w:p w14:paraId="28D158A8" w14:textId="77777777" w:rsidR="004416CA" w:rsidRPr="004416CA" w:rsidRDefault="004416CA" w:rsidP="004416CA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ar-SA"/>
        </w:rPr>
      </w:pPr>
    </w:p>
    <w:p w14:paraId="0242FA87" w14:textId="77777777" w:rsidR="004416CA" w:rsidRPr="004416CA" w:rsidRDefault="004416CA" w:rsidP="004416CA">
      <w:pPr>
        <w:tabs>
          <w:tab w:val="left" w:pos="284"/>
          <w:tab w:val="right" w:leader="underscore" w:pos="9639"/>
        </w:tabs>
        <w:suppressAutoHyphens/>
        <w:spacing w:after="0" w:line="240" w:lineRule="auto"/>
        <w:ind w:left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6. Структура и содержание НИР</w:t>
      </w:r>
    </w:p>
    <w:p w14:paraId="5E91CA2F" w14:textId="77777777" w:rsidR="004416CA" w:rsidRPr="004416CA" w:rsidRDefault="004416CA" w:rsidP="004416CA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14:paraId="1A064F4F" w14:textId="77777777" w:rsidR="004416CA" w:rsidRPr="004416CA" w:rsidRDefault="004416CA" w:rsidP="004416CA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6.1 Тематика НИР</w:t>
      </w:r>
    </w:p>
    <w:p w14:paraId="7F1D5932" w14:textId="77777777" w:rsidR="004416CA" w:rsidRPr="004416CA" w:rsidRDefault="004416CA" w:rsidP="004416CA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Темы НИР сформулированы с учетом актуальных научно-исследовательских направлений и содержания учебного плана магистратуры «Преподавание русского языка как иностранного»:</w:t>
      </w:r>
    </w:p>
    <w:p w14:paraId="23F3C8A7" w14:textId="77777777" w:rsidR="004416CA" w:rsidRPr="004416CA" w:rsidRDefault="004416CA" w:rsidP="004416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1. Актуальные проблемы теории и технологии преподавания русского языка как иностранного.</w:t>
      </w:r>
    </w:p>
    <w:p w14:paraId="5A658150" w14:textId="77777777" w:rsidR="004416CA" w:rsidRPr="004416CA" w:rsidRDefault="004416CA" w:rsidP="004416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2. Проблемы социокультурной адаптации иностранных студентов.</w:t>
      </w:r>
    </w:p>
    <w:p w14:paraId="031EC151" w14:textId="77777777" w:rsidR="004416CA" w:rsidRPr="004416CA" w:rsidRDefault="004416CA" w:rsidP="004416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3. Диалог культур в преподавании русского языка как иностранного (лингвистический и литературоведческий аспекты).</w:t>
      </w:r>
    </w:p>
    <w:p w14:paraId="4DEAFF71" w14:textId="77777777" w:rsidR="004416CA" w:rsidRPr="004416CA" w:rsidRDefault="004416CA" w:rsidP="004416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Тема 4. Интеграционные технологии в обучении русскому языку детей в </w:t>
      </w:r>
      <w:proofErr w:type="spellStart"/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>билингвальной</w:t>
      </w:r>
      <w:proofErr w:type="spellEnd"/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среде.</w:t>
      </w:r>
    </w:p>
    <w:p w14:paraId="4B5662AD" w14:textId="77777777" w:rsidR="004416CA" w:rsidRPr="004416CA" w:rsidRDefault="004416CA" w:rsidP="004416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>Тема 5. Виды и формы языковой коммуникации в области профессиональной деятельности преподавателя русского языка как иностранного.</w:t>
      </w:r>
    </w:p>
    <w:p w14:paraId="4C146269" w14:textId="77777777" w:rsidR="004416CA" w:rsidRPr="004416CA" w:rsidRDefault="004416CA" w:rsidP="004416CA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</w:p>
    <w:p w14:paraId="45102EA3" w14:textId="77777777" w:rsidR="004416CA" w:rsidRPr="004416CA" w:rsidRDefault="004416CA" w:rsidP="004416CA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6.2 Структура учебной (научно-исследовательской работы) практики</w:t>
      </w:r>
    </w:p>
    <w:p w14:paraId="18D9EA8D" w14:textId="77777777" w:rsidR="004416CA" w:rsidRPr="004416CA" w:rsidRDefault="004416CA" w:rsidP="004416CA">
      <w:pPr>
        <w:suppressAutoHyphens/>
        <w:spacing w:after="0" w:line="360" w:lineRule="auto"/>
        <w:ind w:right="165" w:firstLine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tbl>
      <w:tblPr>
        <w:tblStyle w:val="a3"/>
        <w:tblW w:w="0" w:type="auto"/>
        <w:tblInd w:w="0" w:type="dxa"/>
        <w:tblLayout w:type="fixed"/>
        <w:tblLook w:val="04A0" w:firstRow="1" w:lastRow="0" w:firstColumn="1" w:lastColumn="0" w:noHBand="0" w:noVBand="1"/>
      </w:tblPr>
      <w:tblGrid>
        <w:gridCol w:w="675"/>
        <w:gridCol w:w="2106"/>
        <w:gridCol w:w="21"/>
        <w:gridCol w:w="1541"/>
        <w:gridCol w:w="18"/>
        <w:gridCol w:w="2835"/>
        <w:gridCol w:w="2268"/>
      </w:tblGrid>
      <w:tr w:rsidR="004416CA" w:rsidRPr="004416CA" w14:paraId="1257687E" w14:textId="77777777" w:rsidTr="004416CA">
        <w:trPr>
          <w:cantSplit/>
          <w:trHeight w:val="113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14:paraId="7B07D3B3" w14:textId="77777777" w:rsidR="004416CA" w:rsidRPr="004416CA" w:rsidRDefault="004416CA" w:rsidP="004416CA">
            <w:pPr>
              <w:widowControl w:val="0"/>
              <w:spacing w:line="360" w:lineRule="auto"/>
              <w:ind w:left="113" w:right="113" w:firstLine="284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416CA">
              <w:rPr>
                <w:rFonts w:ascii="Times New Roman" w:eastAsia="Times New Roman" w:hAnsi="Times New Roman"/>
                <w:b/>
                <w:sz w:val="24"/>
                <w:szCs w:val="24"/>
              </w:rPr>
              <w:t>Семестр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167DF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416CA">
              <w:rPr>
                <w:rFonts w:ascii="Times New Roman" w:eastAsia="Times New Roman" w:hAnsi="Times New Roman"/>
                <w:sz w:val="24"/>
                <w:szCs w:val="24"/>
              </w:rPr>
              <w:t>Наименование этапа НИР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0ABAF1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416CA">
              <w:rPr>
                <w:rFonts w:ascii="Times New Roman" w:eastAsia="Times New Roman" w:hAnsi="Times New Roman"/>
                <w:sz w:val="24"/>
                <w:szCs w:val="24"/>
              </w:rPr>
              <w:t>Содержание этапа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B27CCE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416CA">
              <w:rPr>
                <w:rFonts w:ascii="Times New Roman" w:eastAsia="Times New Roman" w:hAnsi="Times New Roman"/>
                <w:sz w:val="24"/>
                <w:szCs w:val="24"/>
              </w:rPr>
              <w:t>Содержание выполняемых 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AA8BB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16CA">
              <w:rPr>
                <w:rFonts w:ascii="Times New Roman" w:eastAsia="Times New Roman" w:hAnsi="Times New Roman"/>
                <w:sz w:val="24"/>
                <w:szCs w:val="24"/>
              </w:rPr>
              <w:t>Отчётная документация</w:t>
            </w:r>
          </w:p>
          <w:p w14:paraId="0AD7C2C3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4416CA" w:rsidRPr="004416CA" w14:paraId="07686439" w14:textId="77777777" w:rsidTr="004416CA"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505F59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16CA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6AE4D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416CA">
              <w:rPr>
                <w:rFonts w:ascii="Times New Roman" w:eastAsia="Times New Roman" w:hAnsi="Times New Roman"/>
                <w:sz w:val="24"/>
                <w:szCs w:val="24"/>
              </w:rPr>
              <w:t>1.</w:t>
            </w:r>
            <w:r w:rsidRPr="004416C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Выбор и </w:t>
            </w:r>
            <w:proofErr w:type="spellStart"/>
            <w:r w:rsidRPr="004416CA">
              <w:rPr>
                <w:rFonts w:ascii="Times New Roman" w:eastAsia="Times New Roman" w:hAnsi="Times New Roman"/>
                <w:bCs/>
                <w:sz w:val="24"/>
                <w:szCs w:val="24"/>
              </w:rPr>
              <w:t>оосноывание</w:t>
            </w:r>
            <w:proofErr w:type="spellEnd"/>
            <w:r w:rsidRPr="004416CA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темы НИР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39990F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416CA">
              <w:rPr>
                <w:rFonts w:ascii="Times New Roman" w:eastAsia="Times New Roman" w:hAnsi="Times New Roman"/>
                <w:sz w:val="24"/>
                <w:szCs w:val="24"/>
              </w:rPr>
              <w:t>Планирование НИР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B1D388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416CA">
              <w:rPr>
                <w:rFonts w:ascii="Times New Roman" w:eastAsia="Times New Roman" w:hAnsi="Times New Roman"/>
                <w:sz w:val="24"/>
                <w:szCs w:val="24"/>
              </w:rPr>
              <w:t xml:space="preserve"> Выбор и обоснование исследовательской проблемы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CBE47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16CA">
              <w:rPr>
                <w:rFonts w:ascii="Times New Roman" w:eastAsia="Times New Roman" w:hAnsi="Times New Roman"/>
                <w:sz w:val="24"/>
                <w:szCs w:val="24"/>
              </w:rPr>
              <w:t>Статья</w:t>
            </w:r>
          </w:p>
          <w:p w14:paraId="1EEC9AA3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5F527D1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59057D80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42AC8C03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0843A3C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BBB0643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0EBF28E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6C536F6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6DA3B21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2D1B50EF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0BFCA2B1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5FA06D0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3E44157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36AB701C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9F8C347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416CA">
              <w:rPr>
                <w:rFonts w:ascii="Times New Roman" w:eastAsia="Times New Roman" w:hAnsi="Times New Roman"/>
                <w:sz w:val="24"/>
                <w:szCs w:val="24"/>
              </w:rPr>
              <w:t>Приложение к индивидуальному плану НИР</w:t>
            </w:r>
          </w:p>
        </w:tc>
      </w:tr>
      <w:tr w:rsidR="004416CA" w:rsidRPr="004416CA" w14:paraId="3ACD0C32" w14:textId="77777777" w:rsidTr="004416CA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981A0" w14:textId="77777777" w:rsidR="004416CA" w:rsidRPr="004416CA" w:rsidRDefault="004416CA" w:rsidP="004416C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4EA354" w14:textId="77777777" w:rsidR="004416CA" w:rsidRPr="004416CA" w:rsidRDefault="004416CA" w:rsidP="004416C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4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DC9CF2" w14:textId="77777777" w:rsidR="004416CA" w:rsidRPr="004416CA" w:rsidRDefault="004416CA" w:rsidP="004416C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7D91B6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416CA">
              <w:rPr>
                <w:rFonts w:ascii="Times New Roman" w:eastAsia="Times New Roman" w:hAnsi="Times New Roman"/>
                <w:sz w:val="24"/>
                <w:szCs w:val="24"/>
              </w:rPr>
              <w:t>Обработка научно-исследовательского и методологического материала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BA385" w14:textId="77777777" w:rsidR="004416CA" w:rsidRPr="004416CA" w:rsidRDefault="004416CA" w:rsidP="004416C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4416CA" w:rsidRPr="004416CA" w14:paraId="6D97E1CE" w14:textId="77777777" w:rsidTr="004416CA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599CB3" w14:textId="77777777" w:rsidR="004416CA" w:rsidRPr="004416CA" w:rsidRDefault="004416CA" w:rsidP="004416C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D6441" w14:textId="77777777" w:rsidR="004416CA" w:rsidRPr="004416CA" w:rsidRDefault="004416CA" w:rsidP="004416C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4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BFAAB" w14:textId="77777777" w:rsidR="004416CA" w:rsidRPr="004416CA" w:rsidRDefault="004416CA" w:rsidP="004416C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AC18B5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416CA">
              <w:rPr>
                <w:rFonts w:ascii="Times New Roman" w:eastAsia="Times New Roman" w:hAnsi="Times New Roman"/>
                <w:sz w:val="24"/>
                <w:szCs w:val="24"/>
              </w:rPr>
              <w:t>Формулировка целей и постановка задач исследования (разработки)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CC680" w14:textId="77777777" w:rsidR="004416CA" w:rsidRPr="004416CA" w:rsidRDefault="004416CA" w:rsidP="004416C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4416CA" w:rsidRPr="004416CA" w14:paraId="6E1A6C9F" w14:textId="77777777" w:rsidTr="004416CA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E9CB6" w14:textId="77777777" w:rsidR="004416CA" w:rsidRPr="004416CA" w:rsidRDefault="004416CA" w:rsidP="004416C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EDC25" w14:textId="77777777" w:rsidR="004416CA" w:rsidRPr="004416CA" w:rsidRDefault="004416CA" w:rsidP="004416C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02BD1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16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Корректировка плана НИР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BDC97E" w14:textId="77777777" w:rsidR="004416CA" w:rsidRPr="004416CA" w:rsidRDefault="004416CA" w:rsidP="004416CA">
            <w:pPr>
              <w:widowControl w:val="0"/>
              <w:tabs>
                <w:tab w:val="left" w:pos="283"/>
              </w:tabs>
              <w:spacing w:line="36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16CA">
              <w:rPr>
                <w:rFonts w:ascii="Times New Roman" w:eastAsia="Times New Roman" w:hAnsi="Times New Roman"/>
                <w:sz w:val="24"/>
                <w:szCs w:val="24"/>
              </w:rPr>
              <w:t xml:space="preserve">Корректировка индивидуального плана проведения НИР 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E7B512" w14:textId="77777777" w:rsidR="004416CA" w:rsidRPr="004416CA" w:rsidRDefault="004416CA" w:rsidP="004416C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4416CA" w:rsidRPr="004416CA" w14:paraId="2AA31247" w14:textId="77777777" w:rsidTr="004416CA"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5FDFC" w14:textId="77777777" w:rsidR="004416CA" w:rsidRPr="004416CA" w:rsidRDefault="004416CA" w:rsidP="004416C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368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AD6783" w14:textId="77777777" w:rsidR="004416CA" w:rsidRPr="004416CA" w:rsidRDefault="004416CA" w:rsidP="004416C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41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90AEB" w14:textId="77777777" w:rsidR="004416CA" w:rsidRPr="004416CA" w:rsidRDefault="004416CA" w:rsidP="004416CA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D4BCCD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416CA">
              <w:rPr>
                <w:rFonts w:ascii="Times New Roman" w:eastAsia="Times New Roman" w:hAnsi="Times New Roman"/>
                <w:sz w:val="24"/>
                <w:szCs w:val="24"/>
              </w:rPr>
              <w:t>Утверждение корректировок (приложение) к индивидуальному плану НИР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BDFBC" w14:textId="77777777" w:rsidR="004416CA" w:rsidRPr="004416CA" w:rsidRDefault="004416CA" w:rsidP="004416C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4416CA" w:rsidRPr="004416CA" w14:paraId="6DA704C3" w14:textId="77777777" w:rsidTr="004416CA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01059C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416C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410704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416CA">
              <w:rPr>
                <w:rFonts w:ascii="Times New Roman" w:eastAsia="Times New Roman" w:hAnsi="Times New Roman"/>
                <w:sz w:val="24"/>
                <w:szCs w:val="24"/>
              </w:rPr>
              <w:t>2.Непосредственное выполнение научно-исследовательской деятельности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6FA05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4416CA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Проведение НИР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A27C4A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16CA">
              <w:rPr>
                <w:rFonts w:ascii="Times New Roman" w:eastAsia="Times New Roman" w:hAnsi="Times New Roman"/>
                <w:sz w:val="24"/>
                <w:szCs w:val="24"/>
              </w:rPr>
              <w:t>1. Постановка и формулирование проблемы собственного исследования на этапе экспериментальной работы</w:t>
            </w:r>
          </w:p>
          <w:p w14:paraId="2A8700FF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16CA">
              <w:rPr>
                <w:rFonts w:ascii="Times New Roman" w:eastAsia="Times New Roman" w:hAnsi="Times New Roman"/>
                <w:sz w:val="24"/>
                <w:szCs w:val="24"/>
              </w:rPr>
              <w:t>2.Определение теоретико-методологических основ исследования.</w:t>
            </w:r>
          </w:p>
          <w:p w14:paraId="183DEF83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16CA">
              <w:rPr>
                <w:rFonts w:ascii="Times New Roman" w:eastAsia="Times New Roman" w:hAnsi="Times New Roman"/>
                <w:sz w:val="24"/>
                <w:szCs w:val="24"/>
              </w:rPr>
              <w:t>3. Формулирование выводов в соответствии с поставленными задачами и выдвинутыми гипотезами.</w:t>
            </w:r>
          </w:p>
          <w:p w14:paraId="1B1A22E6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16CA">
              <w:rPr>
                <w:rFonts w:ascii="Times New Roman" w:eastAsia="Times New Roman" w:hAnsi="Times New Roman"/>
                <w:sz w:val="24"/>
                <w:szCs w:val="24"/>
              </w:rPr>
              <w:t xml:space="preserve">4. Подготовка и публикация статьи в журналах, сборниках </w:t>
            </w:r>
            <w:r w:rsidRPr="004416C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научных трудов, выступление с докладом на конференции.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B98EC5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16C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Промежуточный отчёт о НИР (форма и вид отчёта устанавливается научным руководителем и конкретизируется в приложении к индивидуальному плану НИР)</w:t>
            </w:r>
          </w:p>
        </w:tc>
      </w:tr>
      <w:tr w:rsidR="004416CA" w:rsidRPr="004416CA" w14:paraId="29BB9FB1" w14:textId="77777777" w:rsidTr="004416CA">
        <w:trPr>
          <w:trHeight w:val="166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6EADF1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16CA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3CF31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16CA">
              <w:rPr>
                <w:rFonts w:ascii="Times New Roman" w:eastAsia="Times New Roman" w:hAnsi="Times New Roman"/>
                <w:sz w:val="24"/>
                <w:szCs w:val="24"/>
              </w:rPr>
              <w:t>3. Составление отчета о НИР (является обязательной частью этапа)</w:t>
            </w:r>
          </w:p>
          <w:p w14:paraId="33006012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6124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16CA">
              <w:rPr>
                <w:rFonts w:ascii="Times New Roman" w:eastAsia="Times New Roman" w:hAnsi="Times New Roman"/>
                <w:sz w:val="24"/>
                <w:szCs w:val="24"/>
              </w:rPr>
              <w:t>Подведение итогов НИР</w:t>
            </w:r>
          </w:p>
          <w:p w14:paraId="2F056A4F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C366E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16CA">
              <w:rPr>
                <w:rFonts w:ascii="Times New Roman" w:eastAsia="Times New Roman" w:hAnsi="Times New Roman"/>
                <w:sz w:val="24"/>
                <w:szCs w:val="24"/>
              </w:rPr>
              <w:t>Оформление итогового отчёта о НИР, отражающего все этапы НИР.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12315" w14:textId="77777777" w:rsidR="004416CA" w:rsidRPr="004416CA" w:rsidRDefault="004416CA" w:rsidP="004416CA">
            <w:pPr>
              <w:widowControl w:val="0"/>
              <w:spacing w:line="36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416CA">
              <w:rPr>
                <w:rFonts w:ascii="Times New Roman" w:eastAsia="Times New Roman" w:hAnsi="Times New Roman"/>
                <w:sz w:val="24"/>
                <w:szCs w:val="24"/>
              </w:rPr>
              <w:t xml:space="preserve">Отчёт о НИР </w:t>
            </w:r>
          </w:p>
        </w:tc>
      </w:tr>
    </w:tbl>
    <w:p w14:paraId="1DEA1295" w14:textId="77777777" w:rsidR="004416CA" w:rsidRPr="004416CA" w:rsidRDefault="004416CA" w:rsidP="004416CA">
      <w:pPr>
        <w:tabs>
          <w:tab w:val="left" w:pos="284"/>
          <w:tab w:val="left" w:pos="1134"/>
          <w:tab w:val="right" w:leader="underscore" w:pos="963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37D7AA55" w14:textId="77777777" w:rsidR="004416CA" w:rsidRPr="004416CA" w:rsidRDefault="004416CA" w:rsidP="004416CA">
      <w:pPr>
        <w:tabs>
          <w:tab w:val="left" w:pos="284"/>
          <w:tab w:val="left" w:pos="113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7. Методы и </w:t>
      </w:r>
      <w:proofErr w:type="gramStart"/>
      <w:r w:rsidRPr="004416CA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технологии  НИР</w:t>
      </w:r>
      <w:proofErr w:type="gramEnd"/>
    </w:p>
    <w:p w14:paraId="67AE4E4D" w14:textId="77777777" w:rsidR="004416CA" w:rsidRPr="004416CA" w:rsidRDefault="004416CA" w:rsidP="004416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Используются общенаучные методы (наблюдения, описания, сопоставления, индукции и дедукции) и технологии, с помощью которых осуществляется:</w:t>
      </w:r>
    </w:p>
    <w:p w14:paraId="24FECE7E" w14:textId="77777777" w:rsidR="004416CA" w:rsidRPr="004416CA" w:rsidRDefault="004416CA" w:rsidP="004416CA">
      <w:pPr>
        <w:numPr>
          <w:ilvl w:val="0"/>
          <w:numId w:val="4"/>
        </w:numPr>
        <w:tabs>
          <w:tab w:val="left" w:pos="916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сбор, изучение и анализ материалов по теме исследования;</w:t>
      </w:r>
    </w:p>
    <w:p w14:paraId="5E448E8A" w14:textId="77777777" w:rsidR="004416CA" w:rsidRPr="004416CA" w:rsidRDefault="004416CA" w:rsidP="004416CA">
      <w:pPr>
        <w:numPr>
          <w:ilvl w:val="0"/>
          <w:numId w:val="4"/>
        </w:numPr>
        <w:tabs>
          <w:tab w:val="left" w:pos="567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обоснование цели и задач исследования и подготовка развернутого плана работы на основе обработки, интерпретации и обобщения изученного материала;</w:t>
      </w:r>
    </w:p>
    <w:p w14:paraId="071D2B03" w14:textId="77777777" w:rsidR="004416CA" w:rsidRPr="004416CA" w:rsidRDefault="004416CA" w:rsidP="004416CA">
      <w:pPr>
        <w:numPr>
          <w:ilvl w:val="0"/>
          <w:numId w:val="4"/>
        </w:numPr>
        <w:tabs>
          <w:tab w:val="left" w:pos="567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разработка методологических и теоретических основ исследования (актуальность, принципы и методы работы);</w:t>
      </w:r>
    </w:p>
    <w:p w14:paraId="0507D4A1" w14:textId="77777777" w:rsidR="004416CA" w:rsidRPr="004416CA" w:rsidRDefault="004416CA" w:rsidP="004416CA">
      <w:pPr>
        <w:numPr>
          <w:ilvl w:val="0"/>
          <w:numId w:val="4"/>
        </w:numPr>
        <w:tabs>
          <w:tab w:val="left" w:pos="567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составление библиографического списка источников, используемых в подготовке текста исследования.</w:t>
      </w:r>
    </w:p>
    <w:p w14:paraId="1874E35B" w14:textId="77777777" w:rsidR="004416CA" w:rsidRPr="004416CA" w:rsidRDefault="004416CA" w:rsidP="004416CA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Также могут быть использованы:</w:t>
      </w:r>
    </w:p>
    <w:p w14:paraId="5742DCBE" w14:textId="77777777" w:rsidR="004416CA" w:rsidRPr="004416CA" w:rsidRDefault="004416CA" w:rsidP="004416CA">
      <w:pPr>
        <w:numPr>
          <w:ilvl w:val="0"/>
          <w:numId w:val="4"/>
        </w:numPr>
        <w:tabs>
          <w:tab w:val="left" w:pos="709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информационные ресурсы интернета (учебная и научная информация, представленная в научных электронных журналах и на сайтах библиотек);</w:t>
      </w:r>
    </w:p>
    <w:p w14:paraId="3B1B5830" w14:textId="77777777" w:rsidR="004416CA" w:rsidRPr="004416CA" w:rsidRDefault="004416CA" w:rsidP="004416CA">
      <w:pPr>
        <w:numPr>
          <w:ilvl w:val="0"/>
          <w:numId w:val="4"/>
        </w:numPr>
        <w:tabs>
          <w:tab w:val="left" w:pos="709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программа М</w:t>
      </w:r>
      <w:proofErr w:type="spellStart"/>
      <w:r w:rsidRPr="004416CA">
        <w:rPr>
          <w:rFonts w:ascii="Times New Roman" w:eastAsia="Times New Roman" w:hAnsi="Times New Roman" w:cs="Times New Roman"/>
          <w:sz w:val="28"/>
          <w:szCs w:val="24"/>
          <w:lang w:val="en-US" w:eastAsia="ar-SA"/>
        </w:rPr>
        <w:t>icrosoft</w:t>
      </w:r>
      <w:proofErr w:type="spellEnd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4416CA">
        <w:rPr>
          <w:rFonts w:ascii="Times New Roman" w:eastAsia="Times New Roman" w:hAnsi="Times New Roman" w:cs="Times New Roman"/>
          <w:sz w:val="28"/>
          <w:szCs w:val="24"/>
          <w:lang w:val="en-US" w:eastAsia="ar-SA"/>
        </w:rPr>
        <w:t>Office</w:t>
      </w: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4416CA">
        <w:rPr>
          <w:rFonts w:ascii="Times New Roman" w:eastAsia="Times New Roman" w:hAnsi="Times New Roman" w:cs="Times New Roman"/>
          <w:sz w:val="28"/>
          <w:szCs w:val="24"/>
          <w:lang w:val="en-US" w:eastAsia="ar-SA"/>
        </w:rPr>
        <w:t>Power</w:t>
      </w: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4416CA">
        <w:rPr>
          <w:rFonts w:ascii="Times New Roman" w:eastAsia="Times New Roman" w:hAnsi="Times New Roman" w:cs="Times New Roman"/>
          <w:sz w:val="28"/>
          <w:szCs w:val="24"/>
          <w:lang w:val="en-US" w:eastAsia="ar-SA"/>
        </w:rPr>
        <w:t>Point</w:t>
      </w: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для создания презентации, отражающей результаты исследования; </w:t>
      </w:r>
    </w:p>
    <w:p w14:paraId="23130A3F" w14:textId="77777777" w:rsidR="004416CA" w:rsidRPr="004416CA" w:rsidRDefault="004416CA" w:rsidP="004416CA">
      <w:pPr>
        <w:numPr>
          <w:ilvl w:val="0"/>
          <w:numId w:val="4"/>
        </w:numPr>
        <w:tabs>
          <w:tab w:val="left" w:pos="709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мультимедийное оборудование.</w:t>
      </w:r>
    </w:p>
    <w:p w14:paraId="2C7CE070" w14:textId="77777777" w:rsidR="004416CA" w:rsidRPr="004416CA" w:rsidRDefault="004416CA" w:rsidP="004416CA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</w:p>
    <w:p w14:paraId="4DBB0273" w14:textId="77777777" w:rsidR="004416CA" w:rsidRPr="004416CA" w:rsidRDefault="004416CA" w:rsidP="004416CA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8. Формы отчётности по итогам НИР</w:t>
      </w:r>
    </w:p>
    <w:p w14:paraId="1A59E6D9" w14:textId="77777777" w:rsidR="004416CA" w:rsidRPr="004416CA" w:rsidRDefault="004416CA" w:rsidP="004416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Составление и защита отчета (зачет с оценкой). Аттестация по итогам НИР проводится на основании защиты оформленного отчета и отзыва научного руководителя в комиссии, включающей научного руководителя магистерской программы и научного руководителя магистранта. Отчет включает в себя: </w:t>
      </w:r>
    </w:p>
    <w:p w14:paraId="05F9C9FC" w14:textId="77777777" w:rsidR="004416CA" w:rsidRPr="004416CA" w:rsidRDefault="004416CA" w:rsidP="004416CA">
      <w:pPr>
        <w:widowControl w:val="0"/>
        <w:numPr>
          <w:ilvl w:val="0"/>
          <w:numId w:val="5"/>
        </w:numPr>
        <w:tabs>
          <w:tab w:val="left" w:pos="1418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пояснительную записку </w:t>
      </w:r>
      <w:r w:rsidRPr="004416CA">
        <w:rPr>
          <w:rFonts w:ascii="Times New Roman" w:eastAsia="Calibri" w:hAnsi="Times New Roman" w:cs="Times New Roman"/>
          <w:sz w:val="28"/>
          <w:szCs w:val="24"/>
          <w:lang w:eastAsia="ar-SA"/>
        </w:rPr>
        <w:t>с указанием темы ВКР, ее актуальности, теоретических и методологических основ работы, а также методов исследования;</w:t>
      </w:r>
    </w:p>
    <w:p w14:paraId="5AC67008" w14:textId="77777777" w:rsidR="004416CA" w:rsidRPr="004416CA" w:rsidRDefault="004416CA" w:rsidP="004416CA">
      <w:pPr>
        <w:widowControl w:val="0"/>
        <w:numPr>
          <w:ilvl w:val="0"/>
          <w:numId w:val="5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аналитическое задание, в котором формулируются итоги </w:t>
      </w: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работы по сбору, обработке и систематизации исследовательского материала.</w:t>
      </w:r>
    </w:p>
    <w:p w14:paraId="09C4D88C" w14:textId="77777777" w:rsidR="004416CA" w:rsidRPr="004416CA" w:rsidRDefault="004416CA" w:rsidP="004416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Содержанием НИР на данном этапе является: </w:t>
      </w:r>
    </w:p>
    <w:p w14:paraId="5FB42D14" w14:textId="77777777" w:rsidR="004416CA" w:rsidRPr="004416CA" w:rsidRDefault="004416CA" w:rsidP="004416CA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ar-SA"/>
        </w:rPr>
      </w:pPr>
      <w:r w:rsidRPr="004416CA">
        <w:rPr>
          <w:rFonts w:ascii="Times New Roman" w:eastAsia="Calibri" w:hAnsi="Times New Roman" w:cs="Times New Roman"/>
          <w:sz w:val="28"/>
          <w:szCs w:val="24"/>
          <w:lang w:eastAsia="ar-SA"/>
        </w:rPr>
        <w:t>участие в конференциях различного уровня;</w:t>
      </w:r>
    </w:p>
    <w:p w14:paraId="1E323747" w14:textId="77777777" w:rsidR="004416CA" w:rsidRPr="004416CA" w:rsidRDefault="004416CA" w:rsidP="004416CA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ar-SA"/>
        </w:rPr>
      </w:pPr>
      <w:r w:rsidRPr="004416CA">
        <w:rPr>
          <w:rFonts w:ascii="Times New Roman" w:eastAsia="Calibri" w:hAnsi="Times New Roman" w:cs="Times New Roman"/>
          <w:sz w:val="28"/>
          <w:szCs w:val="24"/>
          <w:lang w:eastAsia="ar-SA"/>
        </w:rPr>
        <w:t xml:space="preserve">написание статей по выбранной тематике исследования в рамках НИР; </w:t>
      </w:r>
    </w:p>
    <w:p w14:paraId="077F5E90" w14:textId="77777777" w:rsidR="004416CA" w:rsidRPr="004416CA" w:rsidRDefault="004416CA" w:rsidP="004416CA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ar-SA"/>
        </w:rPr>
      </w:pPr>
      <w:r w:rsidRPr="004416CA">
        <w:rPr>
          <w:rFonts w:ascii="Times New Roman" w:eastAsia="Calibri" w:hAnsi="Times New Roman" w:cs="Times New Roman"/>
          <w:sz w:val="28"/>
          <w:szCs w:val="24"/>
          <w:lang w:eastAsia="ar-SA"/>
        </w:rPr>
        <w:t xml:space="preserve">корректировка развернутого </w:t>
      </w:r>
      <w:proofErr w:type="gramStart"/>
      <w:r w:rsidRPr="004416CA">
        <w:rPr>
          <w:rFonts w:ascii="Times New Roman" w:eastAsia="Calibri" w:hAnsi="Times New Roman" w:cs="Times New Roman"/>
          <w:sz w:val="28"/>
          <w:szCs w:val="24"/>
          <w:lang w:eastAsia="ar-SA"/>
        </w:rPr>
        <w:t>плана  ВКР</w:t>
      </w:r>
      <w:proofErr w:type="gramEnd"/>
      <w:r w:rsidRPr="004416CA">
        <w:rPr>
          <w:rFonts w:ascii="Times New Roman" w:eastAsia="Calibri" w:hAnsi="Times New Roman" w:cs="Times New Roman"/>
          <w:sz w:val="28"/>
          <w:szCs w:val="24"/>
          <w:lang w:eastAsia="ar-SA"/>
        </w:rPr>
        <w:t xml:space="preserve"> (магистерской диссертации);</w:t>
      </w:r>
    </w:p>
    <w:p w14:paraId="3C5B5D88" w14:textId="77777777" w:rsidR="004416CA" w:rsidRPr="004416CA" w:rsidRDefault="004416CA" w:rsidP="004416CA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ar-SA"/>
        </w:rPr>
      </w:pPr>
      <w:r w:rsidRPr="004416CA">
        <w:rPr>
          <w:rFonts w:ascii="Times New Roman" w:eastAsia="Calibri" w:hAnsi="Times New Roman" w:cs="Times New Roman"/>
          <w:sz w:val="28"/>
          <w:szCs w:val="24"/>
          <w:lang w:eastAsia="ar-SA"/>
        </w:rPr>
        <w:t xml:space="preserve">обзор научных информационных данных по тематике ВКР; </w:t>
      </w:r>
    </w:p>
    <w:p w14:paraId="181FEC1F" w14:textId="77777777" w:rsidR="004416CA" w:rsidRPr="004416CA" w:rsidRDefault="004416CA" w:rsidP="004416CA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4"/>
          <w:lang w:eastAsia="ar-SA"/>
        </w:rPr>
      </w:pPr>
      <w:r w:rsidRPr="004416CA">
        <w:rPr>
          <w:rFonts w:ascii="Times New Roman" w:eastAsia="Calibri" w:hAnsi="Times New Roman" w:cs="Times New Roman"/>
          <w:sz w:val="28"/>
          <w:szCs w:val="24"/>
          <w:lang w:eastAsia="ar-SA"/>
        </w:rPr>
        <w:t xml:space="preserve">текст доклада / статьи по результатам исследования для выступления на </w:t>
      </w:r>
      <w:proofErr w:type="gramStart"/>
      <w:r w:rsidRPr="004416CA">
        <w:rPr>
          <w:rFonts w:ascii="Times New Roman" w:eastAsia="Calibri" w:hAnsi="Times New Roman" w:cs="Times New Roman"/>
          <w:sz w:val="28"/>
          <w:szCs w:val="24"/>
          <w:lang w:eastAsia="ar-SA"/>
        </w:rPr>
        <w:t>конференциях  профессионального</w:t>
      </w:r>
      <w:proofErr w:type="gramEnd"/>
      <w:r w:rsidRPr="004416CA">
        <w:rPr>
          <w:rFonts w:ascii="Times New Roman" w:eastAsia="Calibri" w:hAnsi="Times New Roman" w:cs="Times New Roman"/>
          <w:sz w:val="28"/>
          <w:szCs w:val="24"/>
          <w:lang w:eastAsia="ar-SA"/>
        </w:rPr>
        <w:t xml:space="preserve"> сообщества; </w:t>
      </w:r>
    </w:p>
    <w:p w14:paraId="1BB22034" w14:textId="77777777" w:rsidR="004416CA" w:rsidRPr="004416CA" w:rsidRDefault="004416CA" w:rsidP="004416CA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32"/>
          <w:szCs w:val="24"/>
          <w:lang w:eastAsia="ar-SA"/>
        </w:rPr>
      </w:pPr>
    </w:p>
    <w:p w14:paraId="1B8A348C" w14:textId="77777777" w:rsidR="004416CA" w:rsidRPr="004416CA" w:rsidRDefault="004416CA" w:rsidP="004416CA">
      <w:pPr>
        <w:tabs>
          <w:tab w:val="left" w:pos="0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9. Формы текущего контроля успеваемости и промежуточной аттестации обучающихся по результатам выполнения НИР</w:t>
      </w:r>
    </w:p>
    <w:p w14:paraId="200EA78B" w14:textId="77777777" w:rsidR="004416CA" w:rsidRPr="004416CA" w:rsidRDefault="004416CA" w:rsidP="004416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4416CA">
        <w:rPr>
          <w:rFonts w:ascii="Times New Roman" w:eastAsia="Times New Roman" w:hAnsi="Times New Roman" w:cs="Times New Roman"/>
          <w:sz w:val="28"/>
          <w:szCs w:val="24"/>
        </w:rPr>
        <w:t>Контроль выполнения НИР производится в соответствии с Положением о текущем контроле успеваемости и промежуточной аттестации обучающихся.</w:t>
      </w:r>
    </w:p>
    <w:p w14:paraId="6D3E3A50" w14:textId="77777777" w:rsidR="004416CA" w:rsidRPr="004416CA" w:rsidRDefault="004416CA" w:rsidP="004416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Текущий контроль прохождения НИР производится в дискретные временные интервалы научным руководителем магистранта во </w:t>
      </w:r>
      <w:proofErr w:type="gramStart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время  консультаций</w:t>
      </w:r>
      <w:proofErr w:type="gramEnd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и в ходе проверки исполнения разделов индивидуального плана работы.</w:t>
      </w:r>
    </w:p>
    <w:p w14:paraId="074FFF75" w14:textId="77777777" w:rsidR="004416CA" w:rsidRPr="004416CA" w:rsidRDefault="004416CA" w:rsidP="004416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Промежуточный контроль: аттестация по итогам </w:t>
      </w:r>
      <w:proofErr w:type="gramStart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НИР  проводится</w:t>
      </w:r>
      <w:proofErr w:type="gramEnd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на основании защиты оформленного отчета и отзыва научного руководителя в комиссии, включающей научного руководителя магистерской программы и научного руководителя магистранта.</w:t>
      </w:r>
    </w:p>
    <w:p w14:paraId="2307F0AA" w14:textId="77777777" w:rsidR="004416CA" w:rsidRPr="004416CA" w:rsidRDefault="004416CA" w:rsidP="004416CA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Форма промежуточной аттестации НИР, предусмотренная учебным планом по направлению 44.04.01 Педагогическое образование (уровень магистратуры) «Современные стратегии литературного образования» </w:t>
      </w:r>
      <w:proofErr w:type="gramStart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–  зачет</w:t>
      </w:r>
      <w:proofErr w:type="gramEnd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с оценкой.</w:t>
      </w:r>
    </w:p>
    <w:p w14:paraId="02A87657" w14:textId="77777777" w:rsidR="004416CA" w:rsidRPr="004416CA" w:rsidRDefault="004416CA" w:rsidP="004416CA">
      <w:pPr>
        <w:tabs>
          <w:tab w:val="left" w:pos="0"/>
          <w:tab w:val="right" w:leader="underscore" w:pos="9639"/>
        </w:tabs>
        <w:suppressAutoHyphens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13D08D26" w14:textId="77777777" w:rsidR="004416CA" w:rsidRPr="004416CA" w:rsidRDefault="004416CA" w:rsidP="004416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4"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b/>
          <w:spacing w:val="-4"/>
          <w:sz w:val="28"/>
          <w:szCs w:val="24"/>
          <w:lang w:eastAsia="ar-SA"/>
        </w:rPr>
        <w:t>10. Рейтинг-</w:t>
      </w:r>
      <w:proofErr w:type="gramStart"/>
      <w:r w:rsidRPr="004416CA">
        <w:rPr>
          <w:rFonts w:ascii="Times New Roman" w:eastAsia="Times New Roman" w:hAnsi="Times New Roman" w:cs="Times New Roman"/>
          <w:b/>
          <w:spacing w:val="-4"/>
          <w:sz w:val="28"/>
          <w:szCs w:val="24"/>
          <w:lang w:eastAsia="ar-SA"/>
        </w:rPr>
        <w:t>план  НИР</w:t>
      </w:r>
      <w:proofErr w:type="gramEnd"/>
    </w:p>
    <w:p w14:paraId="42C39E5C" w14:textId="77777777" w:rsidR="004416CA" w:rsidRPr="004416CA" w:rsidRDefault="004416CA" w:rsidP="004416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Рейтинг-план практики представлен в Приложении 1 к программе практики.</w:t>
      </w:r>
    </w:p>
    <w:p w14:paraId="659EF8B3" w14:textId="77777777" w:rsidR="004416CA" w:rsidRPr="004416CA" w:rsidRDefault="004416CA" w:rsidP="004416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</w:p>
    <w:p w14:paraId="1EB7DD98" w14:textId="77777777" w:rsidR="004416CA" w:rsidRPr="004416CA" w:rsidRDefault="004416CA" w:rsidP="004416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b/>
          <w:spacing w:val="-4"/>
          <w:sz w:val="28"/>
          <w:szCs w:val="24"/>
          <w:lang w:eastAsia="ar-SA"/>
        </w:rPr>
        <w:t xml:space="preserve">11. </w:t>
      </w:r>
      <w:r w:rsidRPr="004416CA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Фонд оценочных средств (ФОС) результативности НИР</w:t>
      </w:r>
    </w:p>
    <w:p w14:paraId="0EBCDFA5" w14:textId="77777777" w:rsidR="004416CA" w:rsidRPr="004416CA" w:rsidRDefault="004416CA" w:rsidP="004416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ФОС </w:t>
      </w:r>
      <w:r w:rsidRPr="004416CA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результативности НИР представлены в Приложении 2. к программе НИР.</w:t>
      </w:r>
    </w:p>
    <w:p w14:paraId="7EDC8518" w14:textId="77777777" w:rsidR="004416CA" w:rsidRPr="004416CA" w:rsidRDefault="004416CA" w:rsidP="004416CA">
      <w:pPr>
        <w:tabs>
          <w:tab w:val="left" w:pos="284"/>
          <w:tab w:val="right" w:leader="underscore" w:pos="9639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</w:p>
    <w:p w14:paraId="6CEAE6D9" w14:textId="77777777" w:rsidR="004416CA" w:rsidRPr="004416CA" w:rsidRDefault="004416CA" w:rsidP="004416CA">
      <w:pPr>
        <w:tabs>
          <w:tab w:val="left" w:pos="1198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12. Учебно-методическое и информационное обеспечение НИР</w:t>
      </w:r>
    </w:p>
    <w:p w14:paraId="0AA6F9DD" w14:textId="77777777" w:rsidR="004416CA" w:rsidRPr="004416CA" w:rsidRDefault="004416CA" w:rsidP="004416CA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  <w:t>12.1. Основная литература</w:t>
      </w:r>
    </w:p>
    <w:p w14:paraId="42CC3D78" w14:textId="77777777" w:rsidR="004416CA" w:rsidRPr="004416CA" w:rsidRDefault="004416CA" w:rsidP="004416C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u w:val="single"/>
        </w:rPr>
      </w:pPr>
      <w:r w:rsidRPr="004416CA">
        <w:rPr>
          <w:rFonts w:ascii="Times New Roman" w:eastAsia="Calibri" w:hAnsi="Times New Roman" w:cs="Times New Roman"/>
          <w:sz w:val="28"/>
          <w:szCs w:val="24"/>
        </w:rPr>
        <w:t>1.</w:t>
      </w:r>
      <w:r w:rsidRPr="004416CA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</w:t>
      </w: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Марков, В.И. Межкультурная коммуникация: учебное пособие / В.И. Марков, О.В. </w:t>
      </w:r>
      <w:proofErr w:type="gramStart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Ртищева ;</w:t>
      </w:r>
      <w:proofErr w:type="gramEnd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Министерство культуры Российской Федерации, Кемеровский государственный институт культуры, Социально-гуманитарный институт, Кафедра культурологии. - </w:t>
      </w:r>
      <w:proofErr w:type="gramStart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Кемерово :</w:t>
      </w:r>
      <w:proofErr w:type="gramEnd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Кемеровский </w:t>
      </w: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 xml:space="preserve">государственный институт культуры, 2016. - 111 с. - </w:t>
      </w:r>
      <w:proofErr w:type="spellStart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Библиогр</w:t>
      </w:r>
      <w:proofErr w:type="spellEnd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. в кн. - ISBN 978-5-8154-0354-</w:t>
      </w:r>
      <w:proofErr w:type="gramStart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3 ;</w:t>
      </w:r>
      <w:proofErr w:type="gramEnd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То же [Электронный ресурс]. - URL: </w:t>
      </w:r>
      <w:hyperlink r:id="rId5" w:history="1">
        <w:r w:rsidRPr="004416CA">
          <w:rPr>
            <w:rFonts w:ascii="Times New Roman" w:eastAsia="Times New Roman" w:hAnsi="Times New Roman" w:cs="Times New Roman"/>
            <w:color w:val="0563C1" w:themeColor="hyperlink"/>
            <w:sz w:val="28"/>
            <w:szCs w:val="24"/>
            <w:u w:val="single"/>
            <w:lang w:eastAsia="ar-SA"/>
          </w:rPr>
          <w:t>http://biblioclub.ru/index.php?page=book&amp;id=472671</w:t>
        </w:r>
      </w:hyperlink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 </w:t>
      </w:r>
    </w:p>
    <w:p w14:paraId="305F088D" w14:textId="77777777" w:rsidR="004416CA" w:rsidRPr="004416CA" w:rsidRDefault="004416CA" w:rsidP="004416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2.Черных, В.Д. История культуры и формирование национальной идентичности русского </w:t>
      </w:r>
      <w:proofErr w:type="gramStart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народа :</w:t>
      </w:r>
      <w:proofErr w:type="gramEnd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учебное пособие / В.Д. Черных ; Министерство образования и науки РФ, Воронежский государственный университет инженерных технологий. - Воронеж: Воронежский государственный университет инженерных технологий, 2018. - 77 с. - </w:t>
      </w:r>
      <w:proofErr w:type="spellStart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Библиогр</w:t>
      </w:r>
      <w:proofErr w:type="spellEnd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. в кн. - ISBN 978-5-00032-326-7</w:t>
      </w:r>
      <w:proofErr w:type="gramStart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; То</w:t>
      </w:r>
      <w:proofErr w:type="gramEnd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же [Электронный ресурс]. - URL: </w:t>
      </w:r>
      <w:hyperlink r:id="rId6" w:history="1">
        <w:r w:rsidRPr="004416CA">
          <w:rPr>
            <w:rFonts w:ascii="Times New Roman" w:eastAsia="Times New Roman" w:hAnsi="Times New Roman" w:cs="Times New Roman"/>
            <w:color w:val="0563C1" w:themeColor="hyperlink"/>
            <w:sz w:val="28"/>
            <w:szCs w:val="24"/>
            <w:u w:val="single"/>
            <w:lang w:eastAsia="ar-SA"/>
          </w:rPr>
          <w:t>http://biblioclub.ru/index.php?page=book&amp;id=488004</w:t>
        </w:r>
      </w:hyperlink>
      <w:r w:rsidRPr="004416CA">
        <w:rPr>
          <w:rFonts w:ascii="Times New Roman" w:eastAsia="Times New Roman" w:hAnsi="Times New Roman" w:cs="Times New Roman"/>
          <w:color w:val="0563C1" w:themeColor="hyperlink"/>
          <w:sz w:val="28"/>
          <w:szCs w:val="24"/>
          <w:u w:val="single"/>
          <w:lang w:eastAsia="ar-SA"/>
        </w:rPr>
        <w:t>.</w:t>
      </w: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 </w:t>
      </w:r>
    </w:p>
    <w:p w14:paraId="48D7C889" w14:textId="77777777" w:rsidR="004416CA" w:rsidRPr="004416CA" w:rsidRDefault="004416CA" w:rsidP="004416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</w:t>
      </w:r>
      <w:r w:rsidRPr="004416CA"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  <w:t>12.2. Дополнительная литература</w:t>
      </w:r>
    </w:p>
    <w:p w14:paraId="19351C45" w14:textId="77777777" w:rsidR="004416CA" w:rsidRPr="004416CA" w:rsidRDefault="004416CA" w:rsidP="004416C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1. </w:t>
      </w:r>
      <w:proofErr w:type="spellStart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Алукаева</w:t>
      </w:r>
      <w:proofErr w:type="spellEnd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, М.Р. Давайте говорить по-русски: учебное пособие / М.Р. </w:t>
      </w:r>
      <w:proofErr w:type="spellStart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Алукаева</w:t>
      </w:r>
      <w:proofErr w:type="spellEnd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, В.А. Денисенко; Министерство образования и науки </w:t>
      </w:r>
      <w:proofErr w:type="gramStart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РоссийскойФедерации,</w:t>
      </w:r>
      <w:r w:rsidRPr="004416CA">
        <w:rPr>
          <w:rFonts w:ascii="Times New Roman" w:eastAsia="Calibri" w:hAnsi="Times New Roman" w:cs="Times New Roman"/>
          <w:color w:val="454545"/>
          <w:sz w:val="28"/>
          <w:szCs w:val="24"/>
        </w:rPr>
        <w:t>URL</w:t>
      </w:r>
      <w:proofErr w:type="gramEnd"/>
      <w:r w:rsidRPr="004416CA">
        <w:rPr>
          <w:rFonts w:ascii="Times New Roman" w:eastAsia="Calibri" w:hAnsi="Times New Roman" w:cs="Times New Roman"/>
          <w:color w:val="454545"/>
          <w:sz w:val="28"/>
          <w:szCs w:val="24"/>
        </w:rPr>
        <w:t>: </w:t>
      </w:r>
      <w:hyperlink r:id="rId7" w:history="1">
        <w:r w:rsidRPr="004416CA">
          <w:rPr>
            <w:rFonts w:ascii="Times New Roman" w:eastAsia="Calibri" w:hAnsi="Times New Roman" w:cs="Times New Roman"/>
            <w:sz w:val="28"/>
            <w:szCs w:val="24"/>
          </w:rPr>
          <w:t>http://biblioclub.ru/index.php?page=book&amp;id=482075</w:t>
        </w:r>
      </w:hyperlink>
    </w:p>
    <w:p w14:paraId="258A3725" w14:textId="77777777" w:rsidR="004416CA" w:rsidRPr="004416CA" w:rsidRDefault="004416CA" w:rsidP="004416CA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4"/>
          <w:u w:val="single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2. </w:t>
      </w:r>
      <w:proofErr w:type="spellStart"/>
      <w:r w:rsidRPr="004416CA">
        <w:rPr>
          <w:rFonts w:ascii="Times New Roman" w:eastAsia="Calibri" w:hAnsi="Times New Roman" w:cs="Times New Roman"/>
          <w:sz w:val="28"/>
          <w:szCs w:val="24"/>
        </w:rPr>
        <w:t>Камедина</w:t>
      </w:r>
      <w:proofErr w:type="spellEnd"/>
      <w:r w:rsidRPr="004416CA">
        <w:rPr>
          <w:rFonts w:ascii="Times New Roman" w:eastAsia="Calibri" w:hAnsi="Times New Roman" w:cs="Times New Roman"/>
          <w:sz w:val="28"/>
          <w:szCs w:val="24"/>
        </w:rPr>
        <w:t xml:space="preserve">, Л.В. Текст в диалоге с читателем: опыт прочтения русской литературы в начале третьего </w:t>
      </w:r>
      <w:proofErr w:type="gramStart"/>
      <w:r w:rsidRPr="004416CA">
        <w:rPr>
          <w:rFonts w:ascii="Times New Roman" w:eastAsia="Calibri" w:hAnsi="Times New Roman" w:cs="Times New Roman"/>
          <w:sz w:val="28"/>
          <w:szCs w:val="24"/>
        </w:rPr>
        <w:t>тысячелетия :</w:t>
      </w:r>
      <w:proofErr w:type="gramEnd"/>
      <w:r w:rsidRPr="004416CA">
        <w:rPr>
          <w:rFonts w:ascii="Times New Roman" w:eastAsia="Calibri" w:hAnsi="Times New Roman" w:cs="Times New Roman"/>
          <w:sz w:val="28"/>
          <w:szCs w:val="24"/>
        </w:rPr>
        <w:t xml:space="preserve"> учебное пособие / Л.В. </w:t>
      </w:r>
      <w:proofErr w:type="spellStart"/>
      <w:r w:rsidRPr="004416CA">
        <w:rPr>
          <w:rFonts w:ascii="Times New Roman" w:eastAsia="Calibri" w:hAnsi="Times New Roman" w:cs="Times New Roman"/>
          <w:sz w:val="28"/>
          <w:szCs w:val="24"/>
        </w:rPr>
        <w:t>Камедина</w:t>
      </w:r>
      <w:proofErr w:type="spellEnd"/>
      <w:r w:rsidRPr="004416CA">
        <w:rPr>
          <w:rFonts w:ascii="Times New Roman" w:eastAsia="Calibri" w:hAnsi="Times New Roman" w:cs="Times New Roman"/>
          <w:sz w:val="28"/>
          <w:szCs w:val="24"/>
        </w:rPr>
        <w:t xml:space="preserve"> ; отв. ред. Т.В. </w:t>
      </w:r>
      <w:proofErr w:type="spellStart"/>
      <w:r w:rsidRPr="004416CA">
        <w:rPr>
          <w:rFonts w:ascii="Times New Roman" w:eastAsia="Calibri" w:hAnsi="Times New Roman" w:cs="Times New Roman"/>
          <w:sz w:val="28"/>
          <w:szCs w:val="24"/>
        </w:rPr>
        <w:t>Воронченко</w:t>
      </w:r>
      <w:proofErr w:type="spellEnd"/>
      <w:r w:rsidRPr="004416CA">
        <w:rPr>
          <w:rFonts w:ascii="Times New Roman" w:eastAsia="Calibri" w:hAnsi="Times New Roman" w:cs="Times New Roman"/>
          <w:sz w:val="28"/>
          <w:szCs w:val="24"/>
        </w:rPr>
        <w:t xml:space="preserve">. - 5-е изд. - </w:t>
      </w:r>
      <w:proofErr w:type="gramStart"/>
      <w:r w:rsidRPr="004416CA">
        <w:rPr>
          <w:rFonts w:ascii="Times New Roman" w:eastAsia="Calibri" w:hAnsi="Times New Roman" w:cs="Times New Roman"/>
          <w:sz w:val="28"/>
          <w:szCs w:val="24"/>
        </w:rPr>
        <w:t>Москва ;</w:t>
      </w:r>
      <w:proofErr w:type="gramEnd"/>
      <w:r w:rsidRPr="004416CA">
        <w:rPr>
          <w:rFonts w:ascii="Times New Roman" w:eastAsia="Calibri" w:hAnsi="Times New Roman" w:cs="Times New Roman"/>
          <w:sz w:val="28"/>
          <w:szCs w:val="24"/>
        </w:rPr>
        <w:t xml:space="preserve"> Берлин : Директ-Медиа, 2014. - 236 с. - </w:t>
      </w:r>
      <w:proofErr w:type="spellStart"/>
      <w:r w:rsidRPr="004416CA">
        <w:rPr>
          <w:rFonts w:ascii="Times New Roman" w:eastAsia="Calibri" w:hAnsi="Times New Roman" w:cs="Times New Roman"/>
          <w:sz w:val="28"/>
          <w:szCs w:val="24"/>
        </w:rPr>
        <w:t>Библиогр</w:t>
      </w:r>
      <w:proofErr w:type="spellEnd"/>
      <w:r w:rsidRPr="004416CA">
        <w:rPr>
          <w:rFonts w:ascii="Times New Roman" w:eastAsia="Calibri" w:hAnsi="Times New Roman" w:cs="Times New Roman"/>
          <w:sz w:val="28"/>
          <w:szCs w:val="24"/>
        </w:rPr>
        <w:t>. в кн. - ISBN 978-5-4475-2701-</w:t>
      </w:r>
      <w:proofErr w:type="gramStart"/>
      <w:r w:rsidRPr="004416CA">
        <w:rPr>
          <w:rFonts w:ascii="Times New Roman" w:eastAsia="Calibri" w:hAnsi="Times New Roman" w:cs="Times New Roman"/>
          <w:sz w:val="28"/>
          <w:szCs w:val="24"/>
        </w:rPr>
        <w:t>3;То</w:t>
      </w:r>
      <w:proofErr w:type="gramEnd"/>
      <w:r w:rsidRPr="004416CA">
        <w:rPr>
          <w:rFonts w:ascii="Times New Roman" w:eastAsia="Calibri" w:hAnsi="Times New Roman" w:cs="Times New Roman"/>
          <w:sz w:val="28"/>
          <w:szCs w:val="24"/>
        </w:rPr>
        <w:t xml:space="preserve"> же [</w:t>
      </w:r>
      <w:proofErr w:type="spellStart"/>
      <w:r w:rsidRPr="004416CA">
        <w:rPr>
          <w:rFonts w:ascii="Times New Roman" w:eastAsia="Calibri" w:hAnsi="Times New Roman" w:cs="Times New Roman"/>
          <w:sz w:val="28"/>
          <w:szCs w:val="24"/>
        </w:rPr>
        <w:t>Электронныйресурс</w:t>
      </w:r>
      <w:proofErr w:type="spellEnd"/>
      <w:r w:rsidRPr="004416CA">
        <w:rPr>
          <w:rFonts w:ascii="Times New Roman" w:eastAsia="Calibri" w:hAnsi="Times New Roman" w:cs="Times New Roman"/>
          <w:sz w:val="28"/>
          <w:szCs w:val="24"/>
        </w:rPr>
        <w:t>]. URL: </w:t>
      </w:r>
      <w:hyperlink r:id="rId8" w:history="1">
        <w:r w:rsidRPr="004416CA">
          <w:rPr>
            <w:rFonts w:ascii="Times New Roman" w:eastAsia="Calibri" w:hAnsi="Times New Roman" w:cs="Times New Roman"/>
            <w:sz w:val="28"/>
            <w:szCs w:val="24"/>
            <w:u w:val="single"/>
          </w:rPr>
          <w:t>http://biblioclub.ru/index.php?page=book&amp;id=256441</w:t>
        </w:r>
      </w:hyperlink>
    </w:p>
    <w:p w14:paraId="42724322" w14:textId="77777777" w:rsidR="004416CA" w:rsidRPr="004416CA" w:rsidRDefault="004416CA" w:rsidP="004416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3.Радбиль, Т.Б. Язык и мир: парадоксы </w:t>
      </w:r>
      <w:proofErr w:type="spellStart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взаимоотражения</w:t>
      </w:r>
      <w:proofErr w:type="spellEnd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/ Т.Б. </w:t>
      </w:r>
      <w:proofErr w:type="spellStart"/>
      <w:proofErr w:type="gramStart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Радбиль</w:t>
      </w:r>
      <w:proofErr w:type="spellEnd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;</w:t>
      </w:r>
      <w:proofErr w:type="gramEnd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Институт Языкознания Российской академии наук, Национальный исследовательский Нижегородский государственный университет им. Н.И. Лобачевского. - 2-е изд. - </w:t>
      </w:r>
      <w:proofErr w:type="gramStart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Москва :</w:t>
      </w:r>
      <w:proofErr w:type="gramEnd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Издательский Дом ЯСК : Языки славянской культуры, 2017. - 593 с. - (Язык. Семиотика. Культура). - </w:t>
      </w:r>
      <w:proofErr w:type="spellStart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Библиогр</w:t>
      </w:r>
      <w:proofErr w:type="spellEnd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. в кн. - ISBN 978-5-</w:t>
      </w:r>
      <w:proofErr w:type="gramStart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944572936;Тоже</w:t>
      </w:r>
      <w:proofErr w:type="gramEnd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[Электронныйресурс].URL: </w:t>
      </w:r>
      <w:hyperlink r:id="rId9" w:history="1">
        <w:r w:rsidRPr="004416CA">
          <w:rPr>
            <w:rFonts w:ascii="Times New Roman" w:eastAsia="Times New Roman" w:hAnsi="Times New Roman" w:cs="Times New Roman"/>
            <w:color w:val="0563C1" w:themeColor="hyperlink"/>
            <w:sz w:val="28"/>
            <w:szCs w:val="24"/>
            <w:u w:val="single"/>
            <w:lang w:eastAsia="ar-SA"/>
          </w:rPr>
          <w:t>http://biblioclub.ru/index.php?page=book&amp;id=498534</w:t>
        </w:r>
      </w:hyperlink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.</w:t>
      </w:r>
    </w:p>
    <w:p w14:paraId="34864E23" w14:textId="77777777" w:rsidR="004416CA" w:rsidRPr="004416CA" w:rsidRDefault="004416CA" w:rsidP="004416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4.Моисеева, И.Ю. Русский речевой этикет как феномен межкультурной коммуникации: лингвометодический </w:t>
      </w:r>
      <w:proofErr w:type="gramStart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аспект :</w:t>
      </w:r>
      <w:proofErr w:type="gramEnd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монография / И.Ю. Моисеева ; Министерство образования и науки Российской Федерации, Оренбургский Государственный Университет. - </w:t>
      </w:r>
      <w:proofErr w:type="gramStart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Оренбург :</w:t>
      </w:r>
      <w:proofErr w:type="gramEnd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ОГУ, 2017. - 118 с.: ил. - </w:t>
      </w:r>
      <w:proofErr w:type="spellStart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Библиогр</w:t>
      </w:r>
      <w:proofErr w:type="spellEnd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.: с. 108-116. - ISBN 978-5-7410-1645-9; то же [Электронный ресурс]. </w:t>
      </w: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br/>
        <w:t>URL: </w:t>
      </w:r>
      <w:hyperlink r:id="rId10" w:history="1">
        <w:r w:rsidRPr="004416CA">
          <w:rPr>
            <w:rFonts w:ascii="Times New Roman" w:eastAsia="Times New Roman" w:hAnsi="Times New Roman" w:cs="Times New Roman"/>
            <w:color w:val="0563C1" w:themeColor="hyperlink"/>
            <w:sz w:val="28"/>
            <w:szCs w:val="24"/>
            <w:u w:val="single"/>
            <w:lang w:eastAsia="ar-SA"/>
          </w:rPr>
          <w:t>http://biblioclub.ru/index.php?page=book&amp;id=481780</w:t>
        </w:r>
      </w:hyperlink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.</w:t>
      </w:r>
    </w:p>
    <w:p w14:paraId="1F7065F0" w14:textId="77777777" w:rsidR="004416CA" w:rsidRPr="004416CA" w:rsidRDefault="004416CA" w:rsidP="004416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563C1" w:themeColor="hyperlink"/>
          <w:sz w:val="24"/>
          <w:szCs w:val="24"/>
          <w:u w:val="single"/>
          <w:shd w:val="clear" w:color="auto" w:fill="FFFFFF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5.</w:t>
      </w:r>
      <w:r w:rsidRPr="004416CA">
        <w:rPr>
          <w:rFonts w:ascii="Times New Roman" w:eastAsia="Times New Roman" w:hAnsi="Times New Roman" w:cs="Times New Roman"/>
          <w:iCs/>
          <w:sz w:val="28"/>
          <w:szCs w:val="24"/>
          <w:shd w:val="clear" w:color="auto" w:fill="FFFFFF"/>
          <w:lang w:eastAsia="ar-SA"/>
        </w:rPr>
        <w:t xml:space="preserve"> Михайлова,</w:t>
      </w:r>
      <w:r w:rsidRPr="004416CA">
        <w:rPr>
          <w:rFonts w:ascii="Times New Roman" w:eastAsia="Times New Roman" w:hAnsi="Times New Roman" w:cs="Times New Roman"/>
          <w:i/>
          <w:iCs/>
          <w:sz w:val="28"/>
          <w:szCs w:val="24"/>
          <w:shd w:val="clear" w:color="auto" w:fill="FFFFFF"/>
          <w:lang w:eastAsia="ar-SA"/>
        </w:rPr>
        <w:t xml:space="preserve"> </w:t>
      </w:r>
      <w:r w:rsidRPr="004416CA">
        <w:rPr>
          <w:rFonts w:ascii="Times New Roman" w:eastAsia="Times New Roman" w:hAnsi="Times New Roman" w:cs="Times New Roman"/>
          <w:iCs/>
          <w:sz w:val="28"/>
          <w:szCs w:val="24"/>
          <w:shd w:val="clear" w:color="auto" w:fill="FFFFFF"/>
          <w:lang w:eastAsia="ar-SA"/>
        </w:rPr>
        <w:t>О. А</w:t>
      </w:r>
      <w:r w:rsidRPr="004416CA">
        <w:rPr>
          <w:rFonts w:ascii="Times New Roman" w:eastAsia="Times New Roman" w:hAnsi="Times New Roman" w:cs="Times New Roman"/>
          <w:i/>
          <w:iCs/>
          <w:sz w:val="28"/>
          <w:szCs w:val="24"/>
          <w:shd w:val="clear" w:color="auto" w:fill="FFFFFF"/>
          <w:lang w:eastAsia="ar-SA"/>
        </w:rPr>
        <w:t>. </w:t>
      </w:r>
      <w:proofErr w:type="spellStart"/>
      <w:r w:rsidRPr="004416CA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Лингвокультурологические</w:t>
      </w:r>
      <w:proofErr w:type="spellEnd"/>
      <w:r w:rsidRPr="004416CA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аспекты </w:t>
      </w:r>
      <w:proofErr w:type="gramStart"/>
      <w:r w:rsidRPr="004416CA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толерантности :</w:t>
      </w:r>
      <w:proofErr w:type="gramEnd"/>
      <w:r w:rsidRPr="004416CA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учебное пособие для вузов / О. А. Михайлова. — </w:t>
      </w:r>
      <w:proofErr w:type="gramStart"/>
      <w:r w:rsidRPr="004416CA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Москва :</w:t>
      </w:r>
      <w:proofErr w:type="gramEnd"/>
      <w:r w:rsidRPr="004416CA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Издательство </w:t>
      </w:r>
      <w:proofErr w:type="spellStart"/>
      <w:r w:rsidRPr="004416CA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Юрайт</w:t>
      </w:r>
      <w:proofErr w:type="spellEnd"/>
      <w:r w:rsidRPr="004416CA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, 2019. — 121 с. — (Университеты России). — ISBN 978-5-534-08425-2. — Текст: электронный // ЭБС </w:t>
      </w:r>
      <w:proofErr w:type="spellStart"/>
      <w:r w:rsidRPr="004416CA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>Юрайт</w:t>
      </w:r>
      <w:proofErr w:type="spellEnd"/>
      <w:r w:rsidRPr="004416CA">
        <w:rPr>
          <w:rFonts w:ascii="Times New Roman" w:eastAsia="Times New Roman" w:hAnsi="Times New Roman" w:cs="Times New Roman"/>
          <w:sz w:val="28"/>
          <w:szCs w:val="24"/>
          <w:shd w:val="clear" w:color="auto" w:fill="FFFFFF"/>
          <w:lang w:eastAsia="ar-SA"/>
        </w:rPr>
        <w:t xml:space="preserve"> [сайт]. — URL: </w:t>
      </w:r>
      <w:hyperlink r:id="rId11" w:tgtFrame="_blank" w:history="1">
        <w:r w:rsidRPr="004416CA">
          <w:rPr>
            <w:rFonts w:ascii="Times New Roman" w:eastAsia="Times New Roman" w:hAnsi="Times New Roman" w:cs="Times New Roman"/>
            <w:color w:val="0563C1" w:themeColor="hyperlink"/>
            <w:sz w:val="28"/>
            <w:szCs w:val="24"/>
            <w:u w:val="single"/>
            <w:shd w:val="clear" w:color="auto" w:fill="FFFFFF"/>
            <w:lang w:eastAsia="ar-SA"/>
          </w:rPr>
          <w:t>https://www.biblio-online.ru/bcode/441508</w:t>
        </w:r>
      </w:hyperlink>
    </w:p>
    <w:p w14:paraId="36037E22" w14:textId="77777777" w:rsidR="004416CA" w:rsidRPr="004416CA" w:rsidRDefault="004416CA" w:rsidP="004416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color w:val="0563C1" w:themeColor="hyperlink"/>
          <w:sz w:val="28"/>
          <w:szCs w:val="24"/>
          <w:u w:val="single"/>
          <w:shd w:val="clear" w:color="auto" w:fill="FFFFFF"/>
          <w:lang w:eastAsia="ar-SA"/>
        </w:rPr>
        <w:t>6.</w:t>
      </w: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Грязнова, А.Т. </w:t>
      </w:r>
      <w:proofErr w:type="spellStart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Лингвопоэтический</w:t>
      </w:r>
      <w:proofErr w:type="spellEnd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анализ художественного текста: подходы и направления: монография / А.Т. </w:t>
      </w:r>
      <w:proofErr w:type="gramStart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Грязнова ;</w:t>
      </w:r>
      <w:proofErr w:type="gramEnd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Министерство образования и науки Российской Федерации, Федеральное государственное бюджетное образовательное учреждение высшего образования «Московский педагогический государственный университет». - Москва: МПГУ, 2018. - 324 </w:t>
      </w:r>
      <w:proofErr w:type="gramStart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с. :</w:t>
      </w:r>
      <w:proofErr w:type="gramEnd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ил. - </w:t>
      </w:r>
      <w:proofErr w:type="spellStart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Библиогр</w:t>
      </w:r>
      <w:proofErr w:type="spellEnd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. в кн. - ISBN 978-5-4263-0676-9; То же [Электронный ресурс]. - URL: </w:t>
      </w:r>
      <w:hyperlink r:id="rId12" w:history="1">
        <w:r w:rsidRPr="004416CA">
          <w:rPr>
            <w:rFonts w:ascii="Times New Roman" w:eastAsia="Times New Roman" w:hAnsi="Times New Roman" w:cs="Times New Roman"/>
            <w:sz w:val="28"/>
            <w:szCs w:val="24"/>
            <w:u w:val="single"/>
            <w:lang w:eastAsia="ar-SA"/>
          </w:rPr>
          <w:t>http://biblioclub.ru/index.php?page=book&amp;id=500353</w:t>
        </w:r>
      </w:hyperlink>
    </w:p>
    <w:p w14:paraId="3F0A9EF1" w14:textId="77777777" w:rsidR="004416CA" w:rsidRPr="004416CA" w:rsidRDefault="004416CA" w:rsidP="004416CA">
      <w:pPr>
        <w:suppressAutoHyphens/>
        <w:spacing w:after="0" w:line="360" w:lineRule="auto"/>
        <w:ind w:left="57" w:firstLine="284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.  </w:t>
      </w:r>
    </w:p>
    <w:p w14:paraId="15804D0F" w14:textId="77777777" w:rsidR="004416CA" w:rsidRPr="004416CA" w:rsidRDefault="004416CA" w:rsidP="004416CA">
      <w:pPr>
        <w:tabs>
          <w:tab w:val="left" w:pos="1134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  <w:t>12.3. Интернет-ресурсы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7"/>
        <w:gridCol w:w="4378"/>
      </w:tblGrid>
      <w:tr w:rsidR="004416CA" w:rsidRPr="004416CA" w14:paraId="6514E26C" w14:textId="77777777" w:rsidTr="004416CA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8F331" w14:textId="77777777" w:rsidR="004416CA" w:rsidRPr="004416CA" w:rsidRDefault="004416CA" w:rsidP="004416CA">
            <w:pPr>
              <w:tabs>
                <w:tab w:val="left" w:pos="851"/>
              </w:tabs>
              <w:suppressAutoHyphens/>
              <w:spacing w:after="0" w:line="256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www.biblioclub.ru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6883A" w14:textId="77777777" w:rsidR="004416CA" w:rsidRPr="004416CA" w:rsidRDefault="004416CA" w:rsidP="004416CA">
            <w:pPr>
              <w:tabs>
                <w:tab w:val="left" w:pos="851"/>
              </w:tabs>
              <w:suppressAutoHyphens/>
              <w:spacing w:after="0" w:line="256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ЭБС «Университетская библиотека онлайн»</w:t>
            </w:r>
          </w:p>
        </w:tc>
      </w:tr>
      <w:tr w:rsidR="004416CA" w:rsidRPr="004416CA" w14:paraId="79D2159D" w14:textId="77777777" w:rsidTr="004416CA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3F42C4" w14:textId="77777777" w:rsidR="004416CA" w:rsidRPr="004416CA" w:rsidRDefault="004416CA" w:rsidP="004416CA">
            <w:pPr>
              <w:tabs>
                <w:tab w:val="left" w:pos="851"/>
              </w:tabs>
              <w:suppressAutoHyphens/>
              <w:spacing w:after="0" w:line="256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www.elibrary.ru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14ADF" w14:textId="77777777" w:rsidR="004416CA" w:rsidRPr="004416CA" w:rsidRDefault="004416CA" w:rsidP="004416CA">
            <w:pPr>
              <w:tabs>
                <w:tab w:val="left" w:pos="851"/>
              </w:tabs>
              <w:suppressAutoHyphens/>
              <w:spacing w:after="0" w:line="256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Научная электронная библиотека</w:t>
            </w:r>
          </w:p>
        </w:tc>
      </w:tr>
      <w:tr w:rsidR="004416CA" w:rsidRPr="004416CA" w14:paraId="2CC03F39" w14:textId="77777777" w:rsidTr="004416CA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94289E" w14:textId="77777777" w:rsidR="004416CA" w:rsidRPr="004416CA" w:rsidRDefault="004416CA" w:rsidP="004416CA">
            <w:pPr>
              <w:tabs>
                <w:tab w:val="left" w:pos="851"/>
              </w:tabs>
              <w:suppressAutoHyphens/>
              <w:spacing w:after="0" w:line="256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www.ebiblioteka.ru</w:t>
            </w: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6DD2F" w14:textId="77777777" w:rsidR="004416CA" w:rsidRPr="004416CA" w:rsidRDefault="004416CA" w:rsidP="004416CA">
            <w:pPr>
              <w:tabs>
                <w:tab w:val="left" w:pos="851"/>
              </w:tabs>
              <w:suppressAutoHyphens/>
              <w:spacing w:after="0" w:line="256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Универсальные базы данных изданий </w:t>
            </w:r>
          </w:p>
        </w:tc>
      </w:tr>
      <w:tr w:rsidR="004416CA" w:rsidRPr="004416CA" w14:paraId="191546FA" w14:textId="77777777" w:rsidTr="004416CA"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63DCE" w14:textId="77777777" w:rsidR="004416CA" w:rsidRPr="004416CA" w:rsidRDefault="004416CA" w:rsidP="004416CA">
            <w:pPr>
              <w:autoSpaceDE w:val="0"/>
              <w:autoSpaceDN w:val="0"/>
              <w:adjustRightInd w:val="0"/>
              <w:spacing w:after="0" w:line="256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1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web.snauka.ru </w:t>
            </w:r>
          </w:p>
          <w:p w14:paraId="2FBDE858" w14:textId="77777777" w:rsidR="004416CA" w:rsidRPr="004416CA" w:rsidRDefault="004416CA" w:rsidP="004416CA">
            <w:pPr>
              <w:autoSpaceDE w:val="0"/>
              <w:autoSpaceDN w:val="0"/>
              <w:adjustRightInd w:val="0"/>
              <w:spacing w:after="0" w:line="256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875003" w14:textId="77777777" w:rsidR="004416CA" w:rsidRPr="004416CA" w:rsidRDefault="004416CA" w:rsidP="004416CA">
            <w:pPr>
              <w:tabs>
                <w:tab w:val="left" w:pos="851"/>
              </w:tabs>
              <w:suppressAutoHyphens/>
              <w:spacing w:after="0" w:line="256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Электронный журнал «Современные научные исследования и инновации».</w:t>
            </w:r>
          </w:p>
        </w:tc>
      </w:tr>
      <w:tr w:rsidR="004416CA" w:rsidRPr="004416CA" w14:paraId="7E0430D6" w14:textId="77777777" w:rsidTr="004416CA">
        <w:trPr>
          <w:trHeight w:val="381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0AE06" w14:textId="77777777" w:rsidR="004416CA" w:rsidRPr="004416CA" w:rsidRDefault="004416CA" w:rsidP="004416CA">
            <w:pPr>
              <w:autoSpaceDE w:val="0"/>
              <w:autoSpaceDN w:val="0"/>
              <w:adjustRightInd w:val="0"/>
              <w:spacing w:after="0" w:line="256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hyperlink r:id="rId13" w:history="1">
              <w:r w:rsidRPr="004416CA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Pr="004416C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4416CA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gramota</w:t>
              </w:r>
              <w:proofErr w:type="spellEnd"/>
              <w:r w:rsidRPr="004416C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4416CA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107C8" w14:textId="77777777" w:rsidR="004416CA" w:rsidRPr="004416CA" w:rsidRDefault="004416CA" w:rsidP="004416CA">
            <w:pPr>
              <w:tabs>
                <w:tab w:val="left" w:pos="851"/>
              </w:tabs>
              <w:suppressAutoHyphens/>
              <w:spacing w:after="0" w:line="256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Информационно-справочный портал «Русский язык»</w:t>
            </w:r>
          </w:p>
        </w:tc>
      </w:tr>
      <w:tr w:rsidR="004416CA" w:rsidRPr="004416CA" w14:paraId="0B564DFB" w14:textId="77777777" w:rsidTr="004416CA">
        <w:trPr>
          <w:trHeight w:val="381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26FE4" w14:textId="77777777" w:rsidR="004416CA" w:rsidRPr="004416CA" w:rsidRDefault="004416CA" w:rsidP="004416CA">
            <w:pPr>
              <w:autoSpaceDE w:val="0"/>
              <w:autoSpaceDN w:val="0"/>
              <w:adjustRightInd w:val="0"/>
              <w:spacing w:after="0" w:line="256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4" w:history="1">
              <w:r w:rsidRPr="004416CA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Pr="004416C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r w:rsidRPr="004416CA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philology</w:t>
              </w:r>
              <w:r w:rsidRPr="004416C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4416CA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1B31E8" w14:textId="77777777" w:rsidR="004416CA" w:rsidRPr="004416CA" w:rsidRDefault="004416CA" w:rsidP="004416CA">
            <w:pPr>
              <w:tabs>
                <w:tab w:val="left" w:pos="851"/>
              </w:tabs>
              <w:suppressAutoHyphens/>
              <w:spacing w:after="0" w:line="256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Русский филологический портал</w:t>
            </w:r>
          </w:p>
        </w:tc>
      </w:tr>
      <w:tr w:rsidR="004416CA" w:rsidRPr="004416CA" w14:paraId="03F833FE" w14:textId="77777777" w:rsidTr="004416CA">
        <w:trPr>
          <w:trHeight w:val="381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FA3F3E" w14:textId="77777777" w:rsidR="004416CA" w:rsidRPr="004416CA" w:rsidRDefault="004416CA" w:rsidP="004416CA">
            <w:pPr>
              <w:autoSpaceDE w:val="0"/>
              <w:autoSpaceDN w:val="0"/>
              <w:adjustRightInd w:val="0"/>
              <w:spacing w:after="0" w:line="256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5" w:history="1">
              <w:r w:rsidRPr="004416CA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Pr="004416C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4416CA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ruscentr</w:t>
              </w:r>
              <w:proofErr w:type="spellEnd"/>
              <w:r w:rsidRPr="004416C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4416CA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58E28F" w14:textId="77777777" w:rsidR="004416CA" w:rsidRPr="004416CA" w:rsidRDefault="004416CA" w:rsidP="004416CA">
            <w:pPr>
              <w:tabs>
                <w:tab w:val="left" w:pos="851"/>
              </w:tabs>
              <w:suppressAutoHyphens/>
              <w:spacing w:after="0" w:line="256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Сайт Центра развития русского языка</w:t>
            </w:r>
          </w:p>
        </w:tc>
      </w:tr>
      <w:tr w:rsidR="004416CA" w:rsidRPr="004416CA" w14:paraId="07F474A1" w14:textId="77777777" w:rsidTr="004416CA">
        <w:trPr>
          <w:trHeight w:val="381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EF4B1A" w14:textId="77777777" w:rsidR="004416CA" w:rsidRPr="004416CA" w:rsidRDefault="004416CA" w:rsidP="004416CA">
            <w:pPr>
              <w:autoSpaceDE w:val="0"/>
              <w:autoSpaceDN w:val="0"/>
              <w:adjustRightInd w:val="0"/>
              <w:spacing w:after="0" w:line="256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16" w:history="1">
              <w:r w:rsidRPr="004416CA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www</w:t>
              </w:r>
              <w:r w:rsidRPr="004416C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4416CA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slovesnik</w:t>
              </w:r>
              <w:proofErr w:type="spellEnd"/>
              <w:r w:rsidRPr="004416C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4416CA">
                <w:rPr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2120CE" w14:textId="77777777" w:rsidR="004416CA" w:rsidRPr="004416CA" w:rsidRDefault="004416CA" w:rsidP="004416CA">
            <w:pPr>
              <w:tabs>
                <w:tab w:val="left" w:pos="851"/>
              </w:tabs>
              <w:suppressAutoHyphens/>
              <w:spacing w:after="0" w:line="256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Сайт «Словесник»</w:t>
            </w:r>
          </w:p>
        </w:tc>
      </w:tr>
      <w:tr w:rsidR="004416CA" w:rsidRPr="004416CA" w14:paraId="3AF81B92" w14:textId="77777777" w:rsidTr="004416CA">
        <w:trPr>
          <w:trHeight w:val="381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AE648" w14:textId="77777777" w:rsidR="004416CA" w:rsidRPr="004416CA" w:rsidRDefault="004416CA" w:rsidP="004416CA">
            <w:pPr>
              <w:autoSpaceDE w:val="0"/>
              <w:autoSpaceDN w:val="0"/>
              <w:adjustRightInd w:val="0"/>
              <w:spacing w:after="0" w:line="256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7" w:history="1">
              <w:r w:rsidRPr="004416CA">
                <w:rPr>
                  <w:rFonts w:ascii="Times New Roman" w:eastAsia="Times New Roman" w:hAnsi="Times New Roman" w:cs="Times New Roman"/>
                  <w:bCs/>
                  <w:color w:val="0563C1" w:themeColor="hyperlink"/>
                  <w:sz w:val="24"/>
                  <w:szCs w:val="24"/>
                  <w:u w:val="single"/>
                  <w:shd w:val="clear" w:color="auto" w:fill="FFFFFF"/>
                  <w:lang w:eastAsia="ru-RU"/>
                </w:rPr>
                <w:t>http://www.speak-russian.cie.ru/time_new</w:t>
              </w:r>
            </w:hyperlink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12EED" w14:textId="77777777" w:rsidR="004416CA" w:rsidRPr="004416CA" w:rsidRDefault="004416CA" w:rsidP="004416CA">
            <w:pPr>
              <w:spacing w:after="0" w:line="256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>Время говорить по-русски!</w:t>
            </w:r>
          </w:p>
          <w:p w14:paraId="6401FA9C" w14:textId="77777777" w:rsidR="004416CA" w:rsidRPr="004416CA" w:rsidRDefault="004416CA" w:rsidP="004416CA">
            <w:pPr>
              <w:tabs>
                <w:tab w:val="left" w:pos="851"/>
              </w:tabs>
              <w:suppressAutoHyphens/>
              <w:spacing w:after="0" w:line="256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16CA" w:rsidRPr="004416CA" w14:paraId="51AFCAEA" w14:textId="77777777" w:rsidTr="004416CA">
        <w:trPr>
          <w:trHeight w:val="381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69544" w14:textId="77777777" w:rsidR="004416CA" w:rsidRPr="004416CA" w:rsidRDefault="004416CA" w:rsidP="004416CA">
            <w:pPr>
              <w:autoSpaceDE w:val="0"/>
              <w:autoSpaceDN w:val="0"/>
              <w:adjustRightInd w:val="0"/>
              <w:spacing w:after="0" w:line="256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18" w:history="1">
              <w:r w:rsidRPr="004416CA">
                <w:rPr>
                  <w:rFonts w:ascii="Times New Roman" w:eastAsia="Times New Roman" w:hAnsi="Times New Roman" w:cs="Times New Roman"/>
                  <w:bCs/>
                  <w:color w:val="0563C1" w:themeColor="hyperlink"/>
                  <w:sz w:val="24"/>
                  <w:szCs w:val="24"/>
                  <w:u w:val="single"/>
                  <w:shd w:val="clear" w:color="auto" w:fill="FFFFFF"/>
                  <w:lang w:eastAsia="ru-RU"/>
                </w:rPr>
                <w:t>https://ls.pushkininstitute.ru/lsslovar</w:t>
              </w:r>
            </w:hyperlink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D93AC1" w14:textId="77777777" w:rsidR="004416CA" w:rsidRPr="004416CA" w:rsidRDefault="004416CA" w:rsidP="004416CA">
            <w:pPr>
              <w:spacing w:after="0" w:line="256" w:lineRule="auto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>Портал образование на русском. Лингвострановедческий словарь</w:t>
            </w:r>
          </w:p>
        </w:tc>
      </w:tr>
      <w:tr w:rsidR="004416CA" w:rsidRPr="004416CA" w14:paraId="7F909015" w14:textId="77777777" w:rsidTr="004416CA">
        <w:trPr>
          <w:trHeight w:val="381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853D0" w14:textId="77777777" w:rsidR="004416CA" w:rsidRPr="004416CA" w:rsidRDefault="004416CA" w:rsidP="004416CA">
            <w:pPr>
              <w:autoSpaceDE w:val="0"/>
              <w:autoSpaceDN w:val="0"/>
              <w:adjustRightInd w:val="0"/>
              <w:spacing w:after="0" w:line="256" w:lineRule="auto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19" w:history="1">
              <w:r w:rsidRPr="004416CA">
                <w:rPr>
                  <w:rFonts w:ascii="Times New Roman" w:eastAsia="Times New Roman" w:hAnsi="Times New Roman" w:cs="Times New Roman"/>
                  <w:bCs/>
                  <w:color w:val="0563C1" w:themeColor="hyperlink"/>
                  <w:sz w:val="24"/>
                  <w:szCs w:val="24"/>
                  <w:u w:val="single"/>
                  <w:shd w:val="clear" w:color="auto" w:fill="FFFFFF"/>
                  <w:lang w:eastAsia="ru-RU"/>
                </w:rPr>
                <w:t>http://inofon.spb.ru</w:t>
              </w:r>
            </w:hyperlink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84467A" w14:textId="77777777" w:rsidR="004416CA" w:rsidRPr="004416CA" w:rsidRDefault="004416CA" w:rsidP="004416CA">
            <w:pPr>
              <w:spacing w:after="0" w:line="256" w:lineRule="auto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>Русский язык как неродной. Методика и ресурсы</w:t>
            </w:r>
          </w:p>
        </w:tc>
      </w:tr>
      <w:tr w:rsidR="004416CA" w:rsidRPr="004416CA" w14:paraId="7F21A411" w14:textId="77777777" w:rsidTr="004416CA">
        <w:trPr>
          <w:trHeight w:val="381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466B2" w14:textId="77777777" w:rsidR="004416CA" w:rsidRPr="004416CA" w:rsidRDefault="004416CA" w:rsidP="004416CA">
            <w:pPr>
              <w:autoSpaceDE w:val="0"/>
              <w:autoSpaceDN w:val="0"/>
              <w:adjustRightInd w:val="0"/>
              <w:spacing w:after="0" w:line="256" w:lineRule="auto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</w:pPr>
            <w:hyperlink r:id="rId20" w:history="1">
              <w:r w:rsidRPr="004416CA">
                <w:rPr>
                  <w:rFonts w:ascii="Times New Roman" w:eastAsia="Times New Roman" w:hAnsi="Times New Roman" w:cs="Times New Roman"/>
                  <w:bCs/>
                  <w:color w:val="0563C1" w:themeColor="hyperlink"/>
                  <w:sz w:val="24"/>
                  <w:szCs w:val="24"/>
                  <w:u w:val="single"/>
                  <w:shd w:val="clear" w:color="auto" w:fill="FFFFFF"/>
                  <w:lang w:eastAsia="ru-RU"/>
                </w:rPr>
                <w:t>http://www.webmetod.narod.ru/ddd/Veb1.htm</w:t>
              </w:r>
            </w:hyperlink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149840" w14:textId="77777777" w:rsidR="004416CA" w:rsidRPr="004416CA" w:rsidRDefault="004416CA" w:rsidP="004416CA">
            <w:pPr>
              <w:spacing w:after="0" w:line="256" w:lineRule="auto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>Русский глагол</w:t>
            </w:r>
          </w:p>
        </w:tc>
      </w:tr>
      <w:tr w:rsidR="004416CA" w:rsidRPr="004416CA" w14:paraId="32EE6356" w14:textId="77777777" w:rsidTr="004416CA">
        <w:trPr>
          <w:trHeight w:val="381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A011B1" w14:textId="77777777" w:rsidR="004416CA" w:rsidRPr="004416CA" w:rsidRDefault="004416CA" w:rsidP="004416CA">
            <w:pPr>
              <w:autoSpaceDE w:val="0"/>
              <w:autoSpaceDN w:val="0"/>
              <w:adjustRightInd w:val="0"/>
              <w:spacing w:after="0" w:line="256" w:lineRule="auto"/>
              <w:ind w:firstLine="28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hyperlink r:id="rId21" w:history="1">
              <w:r w:rsidRPr="004416CA">
                <w:rPr>
                  <w:rFonts w:ascii="Times New Roman" w:eastAsia="Times New Roman" w:hAnsi="Times New Roman" w:cs="Times New Roman"/>
                  <w:bCs/>
                  <w:color w:val="0563C1" w:themeColor="hyperlink"/>
                  <w:sz w:val="24"/>
                  <w:szCs w:val="24"/>
                  <w:u w:val="single"/>
                  <w:shd w:val="clear" w:color="auto" w:fill="FFFFFF"/>
                  <w:lang w:eastAsia="ru-RU"/>
                </w:rPr>
                <w:t>http://texts.cie.ru</w:t>
              </w:r>
            </w:hyperlink>
          </w:p>
        </w:tc>
        <w:tc>
          <w:tcPr>
            <w:tcW w:w="5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39455" w14:textId="77777777" w:rsidR="004416CA" w:rsidRPr="004416CA" w:rsidRDefault="004416CA" w:rsidP="004416CA">
            <w:pPr>
              <w:spacing w:after="0" w:line="256" w:lineRule="auto"/>
              <w:ind w:firstLine="28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</w:pPr>
            <w:proofErr w:type="spellStart"/>
            <w:r w:rsidRPr="004416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>Текстотека</w:t>
            </w:r>
            <w:proofErr w:type="spellEnd"/>
            <w:r w:rsidRPr="004416C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ar-SA"/>
              </w:rPr>
              <w:t xml:space="preserve"> ЦМО</w:t>
            </w:r>
          </w:p>
        </w:tc>
      </w:tr>
    </w:tbl>
    <w:p w14:paraId="7E65A7A4" w14:textId="77777777" w:rsidR="004416CA" w:rsidRPr="004416CA" w:rsidRDefault="004416CA" w:rsidP="004416CA">
      <w:pPr>
        <w:tabs>
          <w:tab w:val="right" w:leader="underscore" w:pos="9356"/>
        </w:tabs>
        <w:suppressAutoHyphens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14:paraId="1CDD30C5" w14:textId="77777777" w:rsidR="004416CA" w:rsidRPr="004416CA" w:rsidRDefault="004416CA" w:rsidP="004416CA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13. Перечень информационных технологий, используемых при выполнении НИР, включая перечень программного обеспечения и информационных справочных систем </w:t>
      </w:r>
    </w:p>
    <w:p w14:paraId="6CA4C882" w14:textId="77777777" w:rsidR="004416CA" w:rsidRPr="004416CA" w:rsidRDefault="004416CA" w:rsidP="004416CA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bCs/>
          <w:i/>
          <w:sz w:val="28"/>
          <w:szCs w:val="24"/>
          <w:lang w:eastAsia="ar-SA"/>
        </w:rPr>
        <w:t>а) Перечень программного обеспечения:</w:t>
      </w:r>
    </w:p>
    <w:p w14:paraId="08AD265B" w14:textId="77777777" w:rsidR="004416CA" w:rsidRPr="004416CA" w:rsidRDefault="004416CA" w:rsidP="004416CA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- пакет программ Microsoft Office;</w:t>
      </w:r>
    </w:p>
    <w:p w14:paraId="75A51FBC" w14:textId="77777777" w:rsidR="004416CA" w:rsidRPr="004416CA" w:rsidRDefault="004416CA" w:rsidP="004416CA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- 1С: Предприятие;</w:t>
      </w:r>
    </w:p>
    <w:p w14:paraId="5ABF75B8" w14:textId="77777777" w:rsidR="004416CA" w:rsidRPr="004416CA" w:rsidRDefault="004416CA" w:rsidP="004416CA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- Антиплагиат;</w:t>
      </w:r>
    </w:p>
    <w:p w14:paraId="7E13E896" w14:textId="77777777" w:rsidR="004416CA" w:rsidRPr="004416CA" w:rsidRDefault="004416CA" w:rsidP="004416CA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 xml:space="preserve">- ABBYY </w:t>
      </w:r>
      <w:proofErr w:type="spellStart"/>
      <w:r w:rsidRPr="004416CA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FineReader</w:t>
      </w:r>
      <w:proofErr w:type="spellEnd"/>
      <w:r w:rsidRPr="004416CA"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  <w:t>.</w:t>
      </w:r>
    </w:p>
    <w:p w14:paraId="5CCEAD0A" w14:textId="77777777" w:rsidR="004416CA" w:rsidRPr="004416CA" w:rsidRDefault="004416CA" w:rsidP="004416CA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4"/>
          <w:lang w:eastAsia="ar-SA"/>
        </w:rPr>
      </w:pPr>
    </w:p>
    <w:p w14:paraId="7FD13DDB" w14:textId="77777777" w:rsidR="004416CA" w:rsidRPr="004416CA" w:rsidRDefault="004416CA" w:rsidP="004416CA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</w:pPr>
      <w:r w:rsidRPr="004416CA">
        <w:rPr>
          <w:rFonts w:ascii="Times New Roman" w:eastAsia="Times New Roman" w:hAnsi="Times New Roman" w:cs="Times New Roman"/>
          <w:bCs/>
          <w:i/>
          <w:sz w:val="28"/>
          <w:szCs w:val="24"/>
          <w:lang w:eastAsia="ru-RU"/>
        </w:rPr>
        <w:t>б) Перечень информационных справочных систем: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7"/>
        <w:gridCol w:w="6830"/>
      </w:tblGrid>
      <w:tr w:rsidR="004416CA" w:rsidRPr="004416CA" w14:paraId="7FC21E86" w14:textId="77777777" w:rsidTr="004416CA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F09F9" w14:textId="77777777" w:rsidR="004416CA" w:rsidRPr="004416CA" w:rsidRDefault="004416CA" w:rsidP="004416CA">
            <w:pPr>
              <w:suppressAutoHyphens/>
              <w:spacing w:after="0" w:line="256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www</w:t>
            </w: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proofErr w:type="spellStart"/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biblioclub</w:t>
            </w:r>
            <w:proofErr w:type="spellEnd"/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proofErr w:type="spellStart"/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ru</w:t>
            </w:r>
            <w:proofErr w:type="spellEnd"/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6E6269" w14:textId="77777777" w:rsidR="004416CA" w:rsidRPr="004416CA" w:rsidRDefault="004416CA" w:rsidP="004416CA">
            <w:pPr>
              <w:suppressAutoHyphens/>
              <w:spacing w:after="0" w:line="256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ЭБС «Университетская библиотека онлайн»</w:t>
            </w:r>
          </w:p>
        </w:tc>
      </w:tr>
      <w:tr w:rsidR="004416CA" w:rsidRPr="004416CA" w14:paraId="66B6EC25" w14:textId="77777777" w:rsidTr="004416CA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9E65A" w14:textId="77777777" w:rsidR="004416CA" w:rsidRPr="004416CA" w:rsidRDefault="004416CA" w:rsidP="004416CA">
            <w:pPr>
              <w:suppressAutoHyphens/>
              <w:spacing w:after="0" w:line="256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www.elibrary.ru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6E548" w14:textId="77777777" w:rsidR="004416CA" w:rsidRPr="004416CA" w:rsidRDefault="004416CA" w:rsidP="004416CA">
            <w:pPr>
              <w:suppressAutoHyphens/>
              <w:spacing w:after="0" w:line="256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Научная электронная библиотека</w:t>
            </w:r>
          </w:p>
        </w:tc>
      </w:tr>
      <w:tr w:rsidR="004416CA" w:rsidRPr="004416CA" w14:paraId="2B706B3D" w14:textId="77777777" w:rsidTr="004416CA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E445A" w14:textId="77777777" w:rsidR="004416CA" w:rsidRPr="004416CA" w:rsidRDefault="004416CA" w:rsidP="004416CA">
            <w:pPr>
              <w:suppressAutoHyphens/>
              <w:spacing w:after="0" w:line="256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www.ebiblioteka.ru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0DC4D" w14:textId="77777777" w:rsidR="004416CA" w:rsidRPr="004416CA" w:rsidRDefault="004416CA" w:rsidP="004416CA">
            <w:pPr>
              <w:suppressAutoHyphens/>
              <w:spacing w:after="0" w:line="256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Универсальные базы данных изданий </w:t>
            </w:r>
          </w:p>
        </w:tc>
      </w:tr>
      <w:tr w:rsidR="004416CA" w:rsidRPr="004416CA" w14:paraId="1B8A5EC5" w14:textId="77777777" w:rsidTr="004416CA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CEC0FB" w14:textId="77777777" w:rsidR="004416CA" w:rsidRPr="004416CA" w:rsidRDefault="004416CA" w:rsidP="004416CA">
            <w:pPr>
              <w:suppressAutoHyphens/>
              <w:spacing w:after="0" w:line="256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  <w:t>www.edu.ru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E0B0B" w14:textId="77777777" w:rsidR="004416CA" w:rsidRPr="004416CA" w:rsidRDefault="004416CA" w:rsidP="004416CA">
            <w:pPr>
              <w:suppressAutoHyphens/>
              <w:spacing w:after="0" w:line="256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Федеральный портал: Российское образование</w:t>
            </w:r>
          </w:p>
        </w:tc>
      </w:tr>
      <w:tr w:rsidR="004416CA" w:rsidRPr="004416CA" w14:paraId="21C4CEFF" w14:textId="77777777" w:rsidTr="004416CA">
        <w:trPr>
          <w:trHeight w:val="70"/>
        </w:trPr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6260C4" w14:textId="77777777" w:rsidR="004416CA" w:rsidRPr="004416CA" w:rsidRDefault="004416CA" w:rsidP="004416CA">
            <w:pPr>
              <w:suppressAutoHyphens/>
              <w:spacing w:after="0" w:line="256" w:lineRule="auto"/>
              <w:ind w:firstLine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ar-SA"/>
              </w:rPr>
            </w:pPr>
            <w:r w:rsidRPr="00441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www.philology.ru</w:t>
            </w:r>
          </w:p>
        </w:tc>
        <w:tc>
          <w:tcPr>
            <w:tcW w:w="7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2717B2" w14:textId="77777777" w:rsidR="004416CA" w:rsidRPr="004416CA" w:rsidRDefault="004416CA" w:rsidP="004416CA">
            <w:pPr>
              <w:suppressAutoHyphens/>
              <w:spacing w:after="0" w:line="256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Русский филологический портал</w:t>
            </w:r>
          </w:p>
        </w:tc>
      </w:tr>
    </w:tbl>
    <w:p w14:paraId="1645E37B" w14:textId="77777777" w:rsidR="004416CA" w:rsidRPr="004416CA" w:rsidRDefault="004416CA" w:rsidP="004416CA">
      <w:pPr>
        <w:suppressAutoHyphens/>
        <w:spacing w:after="0" w:line="360" w:lineRule="auto"/>
        <w:rPr>
          <w:rFonts w:ascii="Times New Roman" w:eastAsia="Times New Roman" w:hAnsi="Times New Roman" w:cs="Times New Roman"/>
          <w:bCs/>
          <w:i/>
          <w:sz w:val="24"/>
          <w:szCs w:val="24"/>
          <w:highlight w:val="yellow"/>
          <w:lang w:eastAsia="ru-RU"/>
        </w:rPr>
      </w:pPr>
    </w:p>
    <w:p w14:paraId="1234AD2B" w14:textId="77777777" w:rsidR="004416CA" w:rsidRPr="004416CA" w:rsidRDefault="004416CA" w:rsidP="004416CA">
      <w:pPr>
        <w:tabs>
          <w:tab w:val="left" w:pos="1134"/>
          <w:tab w:val="left" w:pos="1276"/>
          <w:tab w:val="left" w:pos="1418"/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14. </w:t>
      </w:r>
      <w:r w:rsidRPr="004416CA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 xml:space="preserve">Материально-техническое </w:t>
      </w:r>
      <w:proofErr w:type="gramStart"/>
      <w:r w:rsidRPr="004416CA">
        <w:rPr>
          <w:rFonts w:ascii="Times New Roman" w:eastAsia="Times New Roman" w:hAnsi="Times New Roman" w:cs="Times New Roman"/>
          <w:b/>
          <w:bCs/>
          <w:sz w:val="28"/>
          <w:szCs w:val="24"/>
          <w:lang w:eastAsia="ar-SA"/>
        </w:rPr>
        <w:t>обеспечение  НИР</w:t>
      </w:r>
      <w:proofErr w:type="gramEnd"/>
    </w:p>
    <w:p w14:paraId="09E4090A" w14:textId="77777777" w:rsidR="004416CA" w:rsidRPr="004416CA" w:rsidRDefault="004416CA" w:rsidP="004416CA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Реализация НИР требует наличия лекционного оборудования для проведения подготовительного этапа. Для прохождения практики магистранту необходимо следующее материально-техническое обеспечение: возможность </w:t>
      </w: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>выхода в интернет для поиска по профильным сайтам и порталам; персональный компьютер, принтер.</w:t>
      </w:r>
    </w:p>
    <w:p w14:paraId="0C3B83E0" w14:textId="77777777" w:rsidR="004416CA" w:rsidRPr="004416CA" w:rsidRDefault="004416CA" w:rsidP="004416CA">
      <w:pPr>
        <w:tabs>
          <w:tab w:val="right" w:leader="underscore" w:pos="9356"/>
        </w:tabs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Представление отчета по НИР требует наличие аудитории, оборудованной для проведения презентаций.</w:t>
      </w:r>
    </w:p>
    <w:p w14:paraId="623EE78A" w14:textId="77777777" w:rsidR="004416CA" w:rsidRPr="004416CA" w:rsidRDefault="004416CA" w:rsidP="004416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Для защиты отчета по НИР могут использоваться:</w:t>
      </w:r>
    </w:p>
    <w:p w14:paraId="224577B2" w14:textId="77777777" w:rsidR="004416CA" w:rsidRPr="004416CA" w:rsidRDefault="004416CA" w:rsidP="004416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- учебная аудитория № 412;</w:t>
      </w:r>
    </w:p>
    <w:p w14:paraId="5E0DA3FB" w14:textId="77777777" w:rsidR="004416CA" w:rsidRPr="004416CA" w:rsidRDefault="004416CA" w:rsidP="004416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- аудио- и видеооборудование;</w:t>
      </w:r>
    </w:p>
    <w:p w14:paraId="4C58B67D" w14:textId="77777777" w:rsidR="004416CA" w:rsidRPr="004416CA" w:rsidRDefault="004416CA" w:rsidP="004416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- мультимедийные демонстрационные комплексы (экран, проектор и др.).</w:t>
      </w:r>
    </w:p>
    <w:p w14:paraId="025DBF3E" w14:textId="77777777" w:rsidR="004416CA" w:rsidRPr="004416CA" w:rsidRDefault="004416CA" w:rsidP="004416C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4"/>
        </w:rPr>
      </w:pPr>
      <w:r w:rsidRPr="004416CA">
        <w:rPr>
          <w:rFonts w:ascii="Times New Roman" w:eastAsia="Calibri" w:hAnsi="Times New Roman" w:cs="Times New Roman"/>
          <w:b/>
          <w:bCs/>
          <w:sz w:val="28"/>
          <w:szCs w:val="24"/>
        </w:rPr>
        <w:t>15. Методические рекомендации по выполнению и оформлению научно-исследовательской работы</w:t>
      </w:r>
    </w:p>
    <w:p w14:paraId="617E5B3A" w14:textId="77777777" w:rsidR="004416CA" w:rsidRPr="004416CA" w:rsidRDefault="004416CA" w:rsidP="004416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Научно-исследовательская работа магистранта складывается из ряда этапов, которые позволяют   планировать содержание, актуальность, апробацию результатов научного исследования и процедуру защиты выпускной квалификационной работы.</w:t>
      </w:r>
    </w:p>
    <w:p w14:paraId="477EB8A2" w14:textId="77777777" w:rsidR="004416CA" w:rsidRPr="004416CA" w:rsidRDefault="004416CA" w:rsidP="004416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Научно-исследовательская работа магистра по профилю «Современные стратегии литературного образования» является этапом последовательной реализации </w:t>
      </w:r>
      <w:proofErr w:type="gramStart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задач  научно</w:t>
      </w:r>
      <w:proofErr w:type="gramEnd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-методического исследования, результаты которого вытекают из успешного прохождения  магистрантами производственной (педагогической)  практики (1 семестр).</w:t>
      </w:r>
    </w:p>
    <w:p w14:paraId="637DF34B" w14:textId="77777777" w:rsidR="004416CA" w:rsidRPr="004416CA" w:rsidRDefault="004416CA" w:rsidP="004416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К концу 1 семестра магистрант уже определился с темой исследования, имеет представление о методологии и </w:t>
      </w:r>
      <w:proofErr w:type="gramStart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методике  исследования</w:t>
      </w:r>
      <w:proofErr w:type="gramEnd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, его экспериментальной  части, о  содержании работы в целом. Организация НИР представлена в методических рекомендациях, утвержденные на заседании кафедры от «22» февраля 2019 г., протокол №6, в том числе:</w:t>
      </w:r>
    </w:p>
    <w:p w14:paraId="71EB7948" w14:textId="77777777" w:rsidR="004416CA" w:rsidRPr="004416CA" w:rsidRDefault="004416CA" w:rsidP="004416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а) по структуре НИР; </w:t>
      </w:r>
    </w:p>
    <w:p w14:paraId="7198B4B7" w14:textId="77777777" w:rsidR="004416CA" w:rsidRPr="004416CA" w:rsidRDefault="004416CA" w:rsidP="004416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б) по сбору, обработке и анализу материалов НИР;</w:t>
      </w:r>
    </w:p>
    <w:p w14:paraId="0A59D089" w14:textId="77777777" w:rsidR="004416CA" w:rsidRPr="004416CA" w:rsidRDefault="004416CA" w:rsidP="004416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в) по содержанию и оформлению отчета по НИР.</w:t>
      </w:r>
    </w:p>
    <w:p w14:paraId="32A1DB95" w14:textId="77777777" w:rsidR="004416CA" w:rsidRPr="004416CA" w:rsidRDefault="004416CA" w:rsidP="004416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0671A55F" w14:textId="77777777" w:rsidR="004416CA" w:rsidRPr="004416CA" w:rsidRDefault="004416CA" w:rsidP="004416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Основные этапы, определяющие </w:t>
      </w:r>
      <w:proofErr w:type="gramStart"/>
      <w:r w:rsidRPr="004416CA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последовательность  научно</w:t>
      </w:r>
      <w:proofErr w:type="gramEnd"/>
      <w:r w:rsidRPr="004416CA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-исследовательской работы, состоят в следующем:</w:t>
      </w:r>
    </w:p>
    <w:p w14:paraId="50E1D081" w14:textId="77777777" w:rsidR="004416CA" w:rsidRPr="004416CA" w:rsidRDefault="004416CA" w:rsidP="004416CA">
      <w:pPr>
        <w:widowControl w:val="0"/>
        <w:numPr>
          <w:ilvl w:val="0"/>
          <w:numId w:val="7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Составление плана-графика научно-исследовательской работы    </w:t>
      </w: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br/>
        <w:t>(согласование с научным руководителем) и   утверждение его на кафедре.</w:t>
      </w:r>
    </w:p>
    <w:p w14:paraId="0208B80A" w14:textId="77777777" w:rsidR="004416CA" w:rsidRPr="004416CA" w:rsidRDefault="004416CA" w:rsidP="004416CA">
      <w:pPr>
        <w:widowControl w:val="0"/>
        <w:numPr>
          <w:ilvl w:val="0"/>
          <w:numId w:val="7"/>
        </w:numPr>
        <w:tabs>
          <w:tab w:val="left" w:pos="851"/>
        </w:tabs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proofErr w:type="gramStart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Корректировка  с</w:t>
      </w:r>
      <w:proofErr w:type="gramEnd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научным руководителем развернутого плана НИР.</w:t>
      </w:r>
    </w:p>
    <w:p w14:paraId="2388FC93" w14:textId="77777777" w:rsidR="004416CA" w:rsidRPr="004416CA" w:rsidRDefault="004416CA" w:rsidP="004416CA">
      <w:pPr>
        <w:widowControl w:val="0"/>
        <w:numPr>
          <w:ilvl w:val="0"/>
          <w:numId w:val="7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Планирование выступления на научно-исследовательской/научно</w:t>
      </w:r>
      <w:proofErr w:type="gramStart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-  практической</w:t>
      </w:r>
      <w:proofErr w:type="gramEnd"/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конференции (регионального, всероссийского, международного уровня) с результатами научного исследования по теме работы.</w:t>
      </w:r>
    </w:p>
    <w:p w14:paraId="594E5BEF" w14:textId="77777777" w:rsidR="004416CA" w:rsidRPr="004416CA" w:rsidRDefault="004416CA" w:rsidP="004416CA">
      <w:pPr>
        <w:widowControl w:val="0"/>
        <w:numPr>
          <w:ilvl w:val="0"/>
          <w:numId w:val="7"/>
        </w:num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Написание статьи и   подготовка материалов доклада к публикации.</w:t>
      </w:r>
    </w:p>
    <w:p w14:paraId="2E29CA13" w14:textId="77777777" w:rsidR="004416CA" w:rsidRPr="004416CA" w:rsidRDefault="004416CA" w:rsidP="004416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14:paraId="143A041C" w14:textId="77777777" w:rsidR="004416CA" w:rsidRPr="004416CA" w:rsidRDefault="004416CA" w:rsidP="004416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 xml:space="preserve">По результатам выполнения научно-исследовательской работы составляется отчет. </w:t>
      </w:r>
    </w:p>
    <w:p w14:paraId="10BC6B69" w14:textId="77777777" w:rsidR="004416CA" w:rsidRPr="004416CA" w:rsidRDefault="004416CA" w:rsidP="004416CA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>Содержание отчета должно соответствовать плану научно-исследовательской деятельности (видам и этапам работы). Результаты научно-исследовательской деятельности должны быть оформлены в письменном виде (в виде отчета) и представлены для утверждения руководителю практики. Отчет о научно-исследовательской деятельности должен быть представлен на кафедру.</w:t>
      </w:r>
    </w:p>
    <w:p w14:paraId="27714854" w14:textId="77777777" w:rsidR="004416CA" w:rsidRPr="004416CA" w:rsidRDefault="004416CA" w:rsidP="004416CA">
      <w:pPr>
        <w:suppressAutoHyphens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FF0864C" w14:textId="77777777" w:rsidR="004416CA" w:rsidRPr="004416CA" w:rsidRDefault="004416CA" w:rsidP="004416CA">
      <w:pPr>
        <w:suppressAutoHyphens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95CEBE7" w14:textId="77777777" w:rsidR="004416CA" w:rsidRPr="004416CA" w:rsidRDefault="004416CA" w:rsidP="004416CA">
      <w:pPr>
        <w:suppressAutoHyphens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CD2ABAC" w14:textId="77777777" w:rsidR="004416CA" w:rsidRPr="004416CA" w:rsidRDefault="004416CA" w:rsidP="004416CA">
      <w:pPr>
        <w:suppressAutoHyphens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910CC83" w14:textId="77777777" w:rsidR="004416CA" w:rsidRPr="004416CA" w:rsidRDefault="004416CA" w:rsidP="004416CA">
      <w:pPr>
        <w:suppressAutoHyphens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4828E11" w14:textId="77777777" w:rsidR="004416CA" w:rsidRPr="004416CA" w:rsidRDefault="004416CA" w:rsidP="004416CA">
      <w:pPr>
        <w:suppressAutoHyphens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F90D8CD" w14:textId="77777777" w:rsidR="004416CA" w:rsidRPr="004416CA" w:rsidRDefault="004416CA" w:rsidP="004416CA">
      <w:pPr>
        <w:suppressAutoHyphens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2D9F3E9" w14:textId="77777777" w:rsidR="004416CA" w:rsidRPr="004416CA" w:rsidRDefault="004416CA" w:rsidP="004416CA">
      <w:pPr>
        <w:suppressAutoHyphens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6E6EF766" w14:textId="77777777" w:rsidR="004416CA" w:rsidRPr="004416CA" w:rsidRDefault="004416CA" w:rsidP="004416CA">
      <w:pPr>
        <w:suppressAutoHyphens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2160861" w14:textId="77777777" w:rsidR="004416CA" w:rsidRPr="004416CA" w:rsidRDefault="004416CA" w:rsidP="004416CA">
      <w:pPr>
        <w:suppressAutoHyphens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24C42B0" w14:textId="77777777" w:rsidR="004416CA" w:rsidRPr="004416CA" w:rsidRDefault="004416CA" w:rsidP="004416CA">
      <w:pPr>
        <w:suppressAutoHyphens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12A71E6D" w14:textId="77777777" w:rsidR="004416CA" w:rsidRPr="004416CA" w:rsidRDefault="004416CA" w:rsidP="004416CA">
      <w:pPr>
        <w:suppressAutoHyphens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046EFD3" w14:textId="77777777" w:rsidR="004416CA" w:rsidRPr="004416CA" w:rsidRDefault="004416CA" w:rsidP="004416CA">
      <w:pPr>
        <w:suppressAutoHyphens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C6B3C48" w14:textId="77777777" w:rsidR="004416CA" w:rsidRPr="004416CA" w:rsidRDefault="004416CA" w:rsidP="004416CA">
      <w:pPr>
        <w:suppressAutoHyphens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8F46CB3" w14:textId="77777777" w:rsidR="004416CA" w:rsidRPr="004416CA" w:rsidRDefault="004416CA" w:rsidP="004416CA">
      <w:pPr>
        <w:suppressAutoHyphens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3FAE100" w14:textId="77777777" w:rsidR="004416CA" w:rsidRPr="004416CA" w:rsidRDefault="004416CA" w:rsidP="004416CA">
      <w:pPr>
        <w:suppressAutoHyphens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A968BE7" w14:textId="77777777" w:rsidR="004416CA" w:rsidRPr="004416CA" w:rsidRDefault="004416CA" w:rsidP="004416CA">
      <w:pPr>
        <w:suppressAutoHyphens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C81DAA9" w14:textId="77777777" w:rsidR="004416CA" w:rsidRPr="004416CA" w:rsidRDefault="004416CA" w:rsidP="004416CA">
      <w:pPr>
        <w:suppressAutoHyphens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CAE52A6" w14:textId="77777777" w:rsidR="004416CA" w:rsidRPr="004416CA" w:rsidRDefault="004416CA" w:rsidP="004416CA">
      <w:pPr>
        <w:suppressAutoHyphens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ЛИСТ СОГЛАСОВАНИЯ ПРОГРАММЫ ПРАКТИКИ </w:t>
      </w:r>
    </w:p>
    <w:p w14:paraId="36A56832" w14:textId="77777777" w:rsidR="004416CA" w:rsidRPr="004416CA" w:rsidRDefault="004416CA" w:rsidP="004416CA">
      <w:pPr>
        <w:suppressAutoHyphens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С ПРЕДСТАВИТЕЛЯМИ РАБОТОДАТЕЛЕЙ И/ИЛИ АКАДЕМИЧЕСКИХ СООБЩЕСТВ</w:t>
      </w:r>
    </w:p>
    <w:p w14:paraId="029B215B" w14:textId="77777777" w:rsidR="004416CA" w:rsidRPr="004416CA" w:rsidRDefault="004416CA" w:rsidP="004416CA">
      <w:pPr>
        <w:suppressAutoHyphens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i/>
          <w:sz w:val="28"/>
          <w:szCs w:val="24"/>
          <w:lang w:eastAsia="ar-SA"/>
        </w:rPr>
        <w:t>(не менее 2-х представителей)</w:t>
      </w:r>
    </w:p>
    <w:p w14:paraId="145B55B6" w14:textId="77777777" w:rsidR="004416CA" w:rsidRPr="004416CA" w:rsidRDefault="004416CA" w:rsidP="004416CA">
      <w:pPr>
        <w:suppressAutoHyphens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14:paraId="0EF3DCB2" w14:textId="77777777" w:rsidR="004416CA" w:rsidRPr="004416CA" w:rsidRDefault="004416CA" w:rsidP="004416CA">
      <w:pPr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>Эксперты:</w:t>
      </w:r>
    </w:p>
    <w:p w14:paraId="3C665E46" w14:textId="77777777" w:rsidR="004416CA" w:rsidRPr="004416CA" w:rsidRDefault="004416CA" w:rsidP="004416CA">
      <w:pPr>
        <w:tabs>
          <w:tab w:val="left" w:pos="1134"/>
          <w:tab w:val="right" w:leader="underscore" w:pos="9639"/>
        </w:tabs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_____________________ </w:t>
      </w:r>
      <w:r w:rsidRPr="004416CA">
        <w:rPr>
          <w:rFonts w:ascii="Times New Roman" w:eastAsia="Times New Roman" w:hAnsi="Times New Roman" w:cs="Times New Roman"/>
          <w:bCs/>
          <w:sz w:val="28"/>
          <w:szCs w:val="24"/>
          <w:shd w:val="clear" w:color="auto" w:fill="FFFFFF"/>
          <w:lang w:eastAsia="ar-SA"/>
        </w:rPr>
        <w:t>Жигунов Игорь Николаевич, почетный работник общего образования РФ, директор МБОУ «Гимназия №1» г. Нижнего Новгорода</w:t>
      </w:r>
    </w:p>
    <w:p w14:paraId="3E3B7374" w14:textId="77777777" w:rsidR="004416CA" w:rsidRPr="004416CA" w:rsidRDefault="004416CA" w:rsidP="004416CA">
      <w:pPr>
        <w:tabs>
          <w:tab w:val="left" w:pos="1134"/>
          <w:tab w:val="right" w:leader="underscore" w:pos="9639"/>
        </w:tabs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4"/>
          <w:lang w:eastAsia="ar-SA"/>
        </w:rPr>
        <w:lastRenderedPageBreak/>
        <w:t xml:space="preserve">__________________ </w:t>
      </w:r>
      <w:r w:rsidRPr="004416CA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Чернышева Елена Геннадьевна, </w:t>
      </w:r>
      <w:proofErr w:type="spellStart"/>
      <w:r w:rsidRPr="004416CA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д.филол.н</w:t>
      </w:r>
      <w:proofErr w:type="spellEnd"/>
      <w:r w:rsidRPr="004416CA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., </w:t>
      </w:r>
      <w:proofErr w:type="gramStart"/>
      <w:r w:rsidRPr="004416CA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>доцент,  директор</w:t>
      </w:r>
      <w:proofErr w:type="gramEnd"/>
      <w:r w:rsidRPr="004416CA">
        <w:rPr>
          <w:rFonts w:ascii="Times New Roman" w:eastAsia="Times New Roman" w:hAnsi="Times New Roman" w:cs="Times New Roman"/>
          <w:color w:val="000000"/>
          <w:sz w:val="28"/>
          <w:szCs w:val="24"/>
          <w:shd w:val="clear" w:color="auto" w:fill="FFFFFF"/>
          <w:lang w:eastAsia="ar-SA"/>
        </w:rPr>
        <w:t xml:space="preserve"> Института филологии ФГОБОУ ВО «Московский педагогический государственный университет»</w:t>
      </w:r>
    </w:p>
    <w:p w14:paraId="09C902AF" w14:textId="77777777" w:rsidR="004416CA" w:rsidRPr="004416CA" w:rsidRDefault="004416CA" w:rsidP="004416CA">
      <w:pPr>
        <w:tabs>
          <w:tab w:val="left" w:pos="1134"/>
          <w:tab w:val="right" w:leader="underscore" w:pos="9639"/>
        </w:tabs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</w:p>
    <w:p w14:paraId="7F78A95F" w14:textId="77777777" w:rsidR="004416CA" w:rsidRPr="004416CA" w:rsidRDefault="004416CA" w:rsidP="004416CA">
      <w:pPr>
        <w:tabs>
          <w:tab w:val="left" w:pos="1134"/>
          <w:tab w:val="right" w:leader="underscore" w:pos="9356"/>
        </w:tabs>
        <w:suppressAutoHyphens/>
        <w:spacing w:after="0" w:line="360" w:lineRule="auto"/>
        <w:ind w:firstLine="284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ar-SA"/>
        </w:rPr>
      </w:pPr>
    </w:p>
    <w:p w14:paraId="53068B62" w14:textId="77777777" w:rsidR="004416CA" w:rsidRPr="004416CA" w:rsidRDefault="004416CA" w:rsidP="004416CA">
      <w:pPr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D1E21C4" w14:textId="77777777" w:rsidR="004416CA" w:rsidRPr="004416CA" w:rsidRDefault="004416CA" w:rsidP="004416CA">
      <w:pPr>
        <w:suppressAutoHyphens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br w:type="page"/>
      </w:r>
      <w:r w:rsidRPr="004416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 xml:space="preserve">ЛИСТ ИЗМЕНЕНИЙ И ДОПОЛНЕНИЙ, </w:t>
      </w:r>
    </w:p>
    <w:p w14:paraId="48023D03" w14:textId="77777777" w:rsidR="004416CA" w:rsidRPr="004416CA" w:rsidRDefault="004416CA" w:rsidP="004416CA">
      <w:pPr>
        <w:suppressAutoHyphens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ВНЕСЕННЫХ В ПРОГРАММУ ПРАКТИКИ</w:t>
      </w:r>
    </w:p>
    <w:p w14:paraId="18EB69A5" w14:textId="77777777" w:rsidR="004416CA" w:rsidRPr="004416CA" w:rsidRDefault="004416CA" w:rsidP="004416CA">
      <w:pPr>
        <w:suppressAutoHyphens/>
        <w:spacing w:after="0" w:line="360" w:lineRule="auto"/>
        <w:ind w:firstLine="284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4"/>
        <w:gridCol w:w="4801"/>
      </w:tblGrid>
      <w:tr w:rsidR="004416CA" w:rsidRPr="004416CA" w14:paraId="3A3B04AC" w14:textId="77777777" w:rsidTr="004416CA">
        <w:tc>
          <w:tcPr>
            <w:tcW w:w="10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09258" w14:textId="77777777" w:rsidR="004416CA" w:rsidRPr="004416CA" w:rsidRDefault="004416CA" w:rsidP="004416CA">
            <w:pPr>
              <w:suppressAutoHyphens/>
              <w:spacing w:after="0" w:line="36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 изменения, дата изменения; номер страницы с изменением</w:t>
            </w:r>
          </w:p>
        </w:tc>
      </w:tr>
      <w:tr w:rsidR="004416CA" w:rsidRPr="004416CA" w14:paraId="237ADB8C" w14:textId="77777777" w:rsidTr="004416C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F1800" w14:textId="77777777" w:rsidR="004416CA" w:rsidRPr="004416CA" w:rsidRDefault="004416CA" w:rsidP="004416CA">
            <w:pPr>
              <w:suppressAutoHyphens/>
              <w:spacing w:after="0" w:line="36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БЫЛО</w:t>
            </w:r>
          </w:p>
          <w:p w14:paraId="7AB85F7C" w14:textId="77777777" w:rsidR="004416CA" w:rsidRPr="004416CA" w:rsidRDefault="004416CA" w:rsidP="004416CA">
            <w:pPr>
              <w:suppressAutoHyphens/>
              <w:spacing w:after="0" w:line="36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0E340DB0" w14:textId="77777777" w:rsidR="004416CA" w:rsidRPr="004416CA" w:rsidRDefault="004416CA" w:rsidP="004416CA">
            <w:pPr>
              <w:suppressAutoHyphens/>
              <w:spacing w:after="0" w:line="36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7DFDD34E" w14:textId="77777777" w:rsidR="004416CA" w:rsidRPr="004416CA" w:rsidRDefault="004416CA" w:rsidP="004416CA">
            <w:pPr>
              <w:suppressAutoHyphens/>
              <w:spacing w:after="0" w:line="36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53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04449" w14:textId="77777777" w:rsidR="004416CA" w:rsidRPr="004416CA" w:rsidRDefault="004416CA" w:rsidP="004416CA">
            <w:pPr>
              <w:suppressAutoHyphens/>
              <w:spacing w:after="0" w:line="36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СТАЛО</w:t>
            </w:r>
          </w:p>
          <w:p w14:paraId="58685C31" w14:textId="77777777" w:rsidR="004416CA" w:rsidRPr="004416CA" w:rsidRDefault="004416CA" w:rsidP="004416CA">
            <w:pPr>
              <w:suppressAutoHyphens/>
              <w:spacing w:after="0" w:line="36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36A59C11" w14:textId="77777777" w:rsidR="004416CA" w:rsidRPr="004416CA" w:rsidRDefault="004416CA" w:rsidP="004416CA">
            <w:pPr>
              <w:suppressAutoHyphens/>
              <w:spacing w:after="0" w:line="36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0A6110F8" w14:textId="77777777" w:rsidR="004416CA" w:rsidRPr="004416CA" w:rsidRDefault="004416CA" w:rsidP="004416CA">
            <w:pPr>
              <w:suppressAutoHyphens/>
              <w:spacing w:after="0" w:line="36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48D4B6EF" w14:textId="77777777" w:rsidR="004416CA" w:rsidRPr="004416CA" w:rsidRDefault="004416CA" w:rsidP="004416CA">
            <w:pPr>
              <w:suppressAutoHyphens/>
              <w:spacing w:after="0" w:line="360" w:lineRule="auto"/>
              <w:ind w:firstLine="284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4416CA" w:rsidRPr="004416CA" w14:paraId="339A6ED0" w14:textId="77777777" w:rsidTr="004416CA">
        <w:tc>
          <w:tcPr>
            <w:tcW w:w="104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552D7" w14:textId="77777777" w:rsidR="004416CA" w:rsidRPr="004416CA" w:rsidRDefault="004416CA" w:rsidP="004416CA">
            <w:pPr>
              <w:suppressAutoHyphens/>
              <w:spacing w:after="0" w:line="36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Основание:</w:t>
            </w:r>
          </w:p>
          <w:p w14:paraId="6D87D8CC" w14:textId="77777777" w:rsidR="004416CA" w:rsidRPr="004416CA" w:rsidRDefault="004416CA" w:rsidP="004416CA">
            <w:pPr>
              <w:suppressAutoHyphens/>
              <w:spacing w:after="0" w:line="36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F94EA05" w14:textId="77777777" w:rsidR="004416CA" w:rsidRPr="004416CA" w:rsidRDefault="004416CA" w:rsidP="004416CA">
            <w:pPr>
              <w:suppressAutoHyphens/>
              <w:spacing w:after="0" w:line="36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Подпись лица, внесшего изменения</w:t>
            </w:r>
          </w:p>
          <w:p w14:paraId="5EE28879" w14:textId="77777777" w:rsidR="004416CA" w:rsidRPr="004416CA" w:rsidRDefault="004416CA" w:rsidP="004416CA">
            <w:pPr>
              <w:suppressAutoHyphens/>
              <w:spacing w:after="0" w:line="360" w:lineRule="auto"/>
              <w:ind w:firstLine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4699E7C5" w14:textId="77777777" w:rsidR="004416CA" w:rsidRPr="004416CA" w:rsidRDefault="004416CA" w:rsidP="004416CA">
      <w:pPr>
        <w:suppressAutoHyphens/>
        <w:spacing w:after="0" w:line="36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95D51FA" w14:textId="77777777" w:rsidR="004416CA" w:rsidRPr="004416CA" w:rsidRDefault="004416CA" w:rsidP="004416CA">
      <w:pPr>
        <w:spacing w:after="0" w:line="360" w:lineRule="auto"/>
        <w:ind w:firstLine="284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br w:type="page"/>
      </w:r>
    </w:p>
    <w:p w14:paraId="2C1E9C65" w14:textId="77777777" w:rsidR="004416CA" w:rsidRPr="004416CA" w:rsidRDefault="004416CA" w:rsidP="004416CA">
      <w:pPr>
        <w:suppressAutoHyphens/>
        <w:spacing w:after="0" w:line="240" w:lineRule="auto"/>
        <w:jc w:val="right"/>
        <w:rPr>
          <w:rFonts w:ascii="Times" w:eastAsia="Times New Roman" w:hAnsi="Times" w:cs="Times New Roman"/>
          <w:color w:val="000000"/>
          <w:sz w:val="24"/>
          <w:szCs w:val="24"/>
          <w:lang w:eastAsia="ar-SA"/>
        </w:rPr>
      </w:pPr>
    </w:p>
    <w:p w14:paraId="2D62877D" w14:textId="77777777" w:rsidR="004416CA" w:rsidRPr="004416CA" w:rsidRDefault="004416CA" w:rsidP="004416CA">
      <w:pPr>
        <w:suppressAutoHyphens/>
        <w:spacing w:after="0" w:line="240" w:lineRule="auto"/>
        <w:jc w:val="right"/>
        <w:rPr>
          <w:rFonts w:ascii="Calibri" w:eastAsia="Times New Roman" w:hAnsi="Calibri" w:cs="Times New Roman"/>
          <w:color w:val="000000"/>
          <w:sz w:val="24"/>
          <w:szCs w:val="24"/>
          <w:lang w:eastAsia="ar-SA"/>
        </w:rPr>
      </w:pPr>
      <w:r w:rsidRPr="004416CA">
        <w:rPr>
          <w:rFonts w:ascii="Times" w:eastAsia="Times New Roman" w:hAnsi="Times" w:cs="Times New Roman"/>
          <w:color w:val="000000"/>
          <w:sz w:val="24"/>
          <w:szCs w:val="24"/>
          <w:lang w:eastAsia="ar-SA"/>
        </w:rPr>
        <w:t>Приложение 1</w:t>
      </w:r>
    </w:p>
    <w:p w14:paraId="37F4941D" w14:textId="77777777" w:rsidR="004416CA" w:rsidRPr="004416CA" w:rsidRDefault="004416CA" w:rsidP="004416CA">
      <w:pPr>
        <w:suppressAutoHyphens/>
        <w:spacing w:after="0" w:line="240" w:lineRule="auto"/>
        <w:jc w:val="right"/>
        <w:rPr>
          <w:rFonts w:ascii="Times" w:eastAsia="Times New Roman" w:hAnsi="Times" w:cs="Times New Roman"/>
          <w:color w:val="000000"/>
          <w:sz w:val="24"/>
          <w:szCs w:val="24"/>
          <w:lang w:eastAsia="ar-SA"/>
        </w:rPr>
      </w:pPr>
    </w:p>
    <w:tbl>
      <w:tblPr>
        <w:tblW w:w="9480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17"/>
        <w:gridCol w:w="538"/>
        <w:gridCol w:w="2156"/>
        <w:gridCol w:w="1134"/>
        <w:gridCol w:w="283"/>
        <w:gridCol w:w="992"/>
        <w:gridCol w:w="67"/>
        <w:gridCol w:w="985"/>
        <w:gridCol w:w="366"/>
        <w:gridCol w:w="1254"/>
        <w:gridCol w:w="163"/>
        <w:gridCol w:w="1418"/>
        <w:gridCol w:w="107"/>
      </w:tblGrid>
      <w:tr w:rsidR="004416CA" w:rsidRPr="004416CA" w14:paraId="66669CD6" w14:textId="77777777" w:rsidTr="004416CA">
        <w:trPr>
          <w:trHeight w:val="375"/>
        </w:trPr>
        <w:tc>
          <w:tcPr>
            <w:tcW w:w="9480" w:type="dxa"/>
            <w:gridSpan w:val="13"/>
            <w:noWrap/>
            <w:vAlign w:val="bottom"/>
            <w:hideMark/>
          </w:tcPr>
          <w:p w14:paraId="3CE2DDE0" w14:textId="77777777" w:rsidR="004416CA" w:rsidRPr="004416CA" w:rsidRDefault="004416CA" w:rsidP="004416CA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4416C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Рейтинг-план НИР</w:t>
            </w:r>
          </w:p>
        </w:tc>
      </w:tr>
      <w:tr w:rsidR="004416CA" w:rsidRPr="004416CA" w14:paraId="31BC992C" w14:textId="77777777" w:rsidTr="004416CA">
        <w:trPr>
          <w:trHeight w:val="315"/>
        </w:trPr>
        <w:tc>
          <w:tcPr>
            <w:tcW w:w="9480" w:type="dxa"/>
            <w:gridSpan w:val="13"/>
            <w:noWrap/>
            <w:vAlign w:val="bottom"/>
            <w:hideMark/>
          </w:tcPr>
          <w:p w14:paraId="099B9C01" w14:textId="77777777" w:rsidR="004416CA" w:rsidRPr="004416CA" w:rsidRDefault="004416CA" w:rsidP="004416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</w:p>
        </w:tc>
      </w:tr>
      <w:tr w:rsidR="004416CA" w:rsidRPr="004416CA" w14:paraId="43091579" w14:textId="77777777" w:rsidTr="004416CA">
        <w:trPr>
          <w:trHeight w:val="300"/>
        </w:trPr>
        <w:tc>
          <w:tcPr>
            <w:tcW w:w="9480" w:type="dxa"/>
            <w:gridSpan w:val="13"/>
            <w:noWrap/>
            <w:vAlign w:val="bottom"/>
            <w:hideMark/>
          </w:tcPr>
          <w:p w14:paraId="2B4CF96A" w14:textId="77777777" w:rsidR="004416CA" w:rsidRPr="004416CA" w:rsidRDefault="004416CA" w:rsidP="004416CA">
            <w:pPr>
              <w:spacing w:after="0" w:line="256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4416CA" w:rsidRPr="004416CA" w14:paraId="1190216E" w14:textId="77777777" w:rsidTr="004416CA">
        <w:trPr>
          <w:trHeight w:val="375"/>
        </w:trPr>
        <w:tc>
          <w:tcPr>
            <w:tcW w:w="9480" w:type="dxa"/>
            <w:gridSpan w:val="13"/>
            <w:hideMark/>
          </w:tcPr>
          <w:p w14:paraId="4E89A51D" w14:textId="77777777" w:rsidR="004416CA" w:rsidRPr="004416CA" w:rsidRDefault="004416CA" w:rsidP="004416C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1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Направление подготовки: </w:t>
            </w:r>
            <w:r w:rsidRPr="004416C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ar-SA"/>
              </w:rPr>
              <w:t>44.04.01 Педагогическое образование</w:t>
            </w:r>
          </w:p>
        </w:tc>
      </w:tr>
      <w:tr w:rsidR="004416CA" w:rsidRPr="004416CA" w14:paraId="1B977218" w14:textId="77777777" w:rsidTr="004416CA">
        <w:trPr>
          <w:trHeight w:val="450"/>
        </w:trPr>
        <w:tc>
          <w:tcPr>
            <w:tcW w:w="9480" w:type="dxa"/>
            <w:gridSpan w:val="13"/>
            <w:vAlign w:val="center"/>
            <w:hideMark/>
          </w:tcPr>
          <w:p w14:paraId="615F2EE8" w14:textId="77777777" w:rsidR="004416CA" w:rsidRPr="004416CA" w:rsidRDefault="004416CA" w:rsidP="004416CA">
            <w:pPr>
              <w:widowControl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41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Профиль </w:t>
            </w:r>
            <w:proofErr w:type="gramStart"/>
            <w:r w:rsidRPr="00441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подготовки:  </w:t>
            </w:r>
            <w:r w:rsidRPr="004416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Преподавание</w:t>
            </w:r>
            <w:proofErr w:type="gramEnd"/>
            <w:r w:rsidRPr="004416C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русского языка как иностранного</w:t>
            </w:r>
          </w:p>
        </w:tc>
      </w:tr>
      <w:tr w:rsidR="004416CA" w:rsidRPr="004416CA" w14:paraId="0A7AAD0F" w14:textId="77777777" w:rsidTr="004416CA">
        <w:trPr>
          <w:trHeight w:val="315"/>
        </w:trPr>
        <w:tc>
          <w:tcPr>
            <w:tcW w:w="4128" w:type="dxa"/>
            <w:gridSpan w:val="5"/>
            <w:noWrap/>
            <w:vAlign w:val="bottom"/>
            <w:hideMark/>
          </w:tcPr>
          <w:p w14:paraId="1C00C735" w14:textId="77777777" w:rsidR="004416CA" w:rsidRPr="004416CA" w:rsidRDefault="004416CA" w:rsidP="004416C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1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Курс</w:t>
            </w:r>
            <w:r w:rsidRPr="00441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1</w:t>
            </w:r>
            <w:r w:rsidRPr="00441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семестр</w:t>
            </w:r>
            <w:r w:rsidRPr="00441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1</w:t>
            </w:r>
          </w:p>
        </w:tc>
        <w:tc>
          <w:tcPr>
            <w:tcW w:w="1059" w:type="dxa"/>
            <w:gridSpan w:val="2"/>
            <w:noWrap/>
            <w:vAlign w:val="bottom"/>
            <w:hideMark/>
          </w:tcPr>
          <w:p w14:paraId="64E6F07A" w14:textId="77777777" w:rsidR="004416CA" w:rsidRPr="004416CA" w:rsidRDefault="004416CA" w:rsidP="004416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85" w:type="dxa"/>
            <w:noWrap/>
            <w:vAlign w:val="bottom"/>
            <w:hideMark/>
          </w:tcPr>
          <w:p w14:paraId="0AA46951" w14:textId="77777777" w:rsidR="004416CA" w:rsidRPr="004416CA" w:rsidRDefault="004416CA" w:rsidP="004416CA">
            <w:pPr>
              <w:spacing w:after="0" w:line="256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2"/>
            <w:noWrap/>
            <w:vAlign w:val="bottom"/>
            <w:hideMark/>
          </w:tcPr>
          <w:p w14:paraId="6068F89A" w14:textId="77777777" w:rsidR="004416CA" w:rsidRPr="004416CA" w:rsidRDefault="004416CA" w:rsidP="004416CA">
            <w:pPr>
              <w:spacing w:after="0" w:line="256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gridSpan w:val="3"/>
            <w:noWrap/>
            <w:vAlign w:val="bottom"/>
            <w:hideMark/>
          </w:tcPr>
          <w:p w14:paraId="36162448" w14:textId="77777777" w:rsidR="004416CA" w:rsidRPr="004416CA" w:rsidRDefault="004416CA" w:rsidP="004416CA">
            <w:pPr>
              <w:spacing w:after="0" w:line="256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4416CA" w:rsidRPr="004416CA" w14:paraId="2E314B02" w14:textId="77777777" w:rsidTr="004416CA">
        <w:trPr>
          <w:trHeight w:val="315"/>
        </w:trPr>
        <w:tc>
          <w:tcPr>
            <w:tcW w:w="7792" w:type="dxa"/>
            <w:gridSpan w:val="10"/>
            <w:noWrap/>
            <w:vAlign w:val="bottom"/>
            <w:hideMark/>
          </w:tcPr>
          <w:p w14:paraId="1F4DD631" w14:textId="77777777" w:rsidR="004416CA" w:rsidRPr="004416CA" w:rsidRDefault="004416CA" w:rsidP="004416C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1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Количество ЗЕ по плану</w:t>
            </w:r>
            <w:r w:rsidRPr="00441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 xml:space="preserve"> 18.</w:t>
            </w:r>
          </w:p>
          <w:p w14:paraId="081EE30E" w14:textId="77777777" w:rsidR="004416CA" w:rsidRPr="004416CA" w:rsidRDefault="004416CA" w:rsidP="004416C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1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Форма промежуточной аттестации </w:t>
            </w:r>
            <w:r w:rsidRPr="004416C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«отчет»</w:t>
            </w:r>
          </w:p>
        </w:tc>
        <w:tc>
          <w:tcPr>
            <w:tcW w:w="1688" w:type="dxa"/>
            <w:gridSpan w:val="3"/>
            <w:noWrap/>
            <w:vAlign w:val="bottom"/>
            <w:hideMark/>
          </w:tcPr>
          <w:p w14:paraId="23F94DFB" w14:textId="77777777" w:rsidR="004416CA" w:rsidRPr="004416CA" w:rsidRDefault="004416CA" w:rsidP="004416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4416CA" w:rsidRPr="004416CA" w14:paraId="64240247" w14:textId="77777777" w:rsidTr="004416CA">
        <w:trPr>
          <w:trHeight w:val="270"/>
        </w:trPr>
        <w:tc>
          <w:tcPr>
            <w:tcW w:w="5187" w:type="dxa"/>
            <w:gridSpan w:val="7"/>
            <w:noWrap/>
            <w:vAlign w:val="bottom"/>
            <w:hideMark/>
          </w:tcPr>
          <w:p w14:paraId="341767BD" w14:textId="77777777" w:rsidR="004416CA" w:rsidRPr="004416CA" w:rsidRDefault="004416CA" w:rsidP="004416CA">
            <w:pPr>
              <w:spacing w:after="0" w:line="276" w:lineRule="auto"/>
              <w:ind w:right="-183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1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Количество часов по учебному плану </w:t>
            </w:r>
            <w:r w:rsidRPr="00441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u w:val="single"/>
                <w:lang w:eastAsia="ru-RU"/>
              </w:rPr>
              <w:t>648</w:t>
            </w:r>
          </w:p>
        </w:tc>
        <w:tc>
          <w:tcPr>
            <w:tcW w:w="985" w:type="dxa"/>
            <w:noWrap/>
            <w:vAlign w:val="bottom"/>
            <w:hideMark/>
          </w:tcPr>
          <w:p w14:paraId="00F3999A" w14:textId="77777777" w:rsidR="004416CA" w:rsidRPr="004416CA" w:rsidRDefault="004416CA" w:rsidP="004416C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  <w:gridSpan w:val="2"/>
            <w:noWrap/>
            <w:vAlign w:val="bottom"/>
            <w:hideMark/>
          </w:tcPr>
          <w:p w14:paraId="1C58578E" w14:textId="77777777" w:rsidR="004416CA" w:rsidRPr="004416CA" w:rsidRDefault="004416CA" w:rsidP="004416CA">
            <w:pPr>
              <w:spacing w:after="0" w:line="256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gridSpan w:val="3"/>
            <w:noWrap/>
            <w:vAlign w:val="bottom"/>
            <w:hideMark/>
          </w:tcPr>
          <w:p w14:paraId="04239551" w14:textId="77777777" w:rsidR="004416CA" w:rsidRPr="004416CA" w:rsidRDefault="004416CA" w:rsidP="004416CA">
            <w:pPr>
              <w:spacing w:after="0" w:line="256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4416CA" w:rsidRPr="004416CA" w14:paraId="3FF75CD7" w14:textId="77777777" w:rsidTr="004416CA">
        <w:trPr>
          <w:trHeight w:val="315"/>
        </w:trPr>
        <w:tc>
          <w:tcPr>
            <w:tcW w:w="6172" w:type="dxa"/>
            <w:gridSpan w:val="8"/>
            <w:noWrap/>
            <w:vAlign w:val="bottom"/>
            <w:hideMark/>
          </w:tcPr>
          <w:p w14:paraId="547848AD" w14:textId="77777777" w:rsidR="004416CA" w:rsidRPr="004416CA" w:rsidRDefault="004416CA" w:rsidP="004416CA">
            <w:pPr>
              <w:spacing w:after="0" w:line="256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  <w:gridSpan w:val="2"/>
            <w:noWrap/>
            <w:vAlign w:val="bottom"/>
            <w:hideMark/>
          </w:tcPr>
          <w:p w14:paraId="25890624" w14:textId="77777777" w:rsidR="004416CA" w:rsidRPr="004416CA" w:rsidRDefault="004416CA" w:rsidP="004416CA">
            <w:pPr>
              <w:spacing w:after="0" w:line="256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8" w:type="dxa"/>
            <w:gridSpan w:val="3"/>
            <w:noWrap/>
            <w:vAlign w:val="bottom"/>
            <w:hideMark/>
          </w:tcPr>
          <w:p w14:paraId="14BD5F22" w14:textId="77777777" w:rsidR="004416CA" w:rsidRPr="004416CA" w:rsidRDefault="004416CA" w:rsidP="004416CA">
            <w:pPr>
              <w:spacing w:after="0" w:line="256" w:lineRule="auto"/>
              <w:rPr>
                <w:rFonts w:ascii="Calibri" w:eastAsia="Calibri" w:hAnsi="Calibri" w:cs="Times New Roman"/>
                <w:sz w:val="20"/>
                <w:szCs w:val="20"/>
                <w:lang w:eastAsia="ru-RU"/>
              </w:rPr>
            </w:pPr>
          </w:p>
        </w:tc>
      </w:tr>
      <w:tr w:rsidR="004416CA" w:rsidRPr="004416CA" w14:paraId="25CF4EE2" w14:textId="77777777" w:rsidTr="004416CA">
        <w:trPr>
          <w:trHeight w:val="315"/>
        </w:trPr>
        <w:tc>
          <w:tcPr>
            <w:tcW w:w="9480" w:type="dxa"/>
            <w:gridSpan w:val="13"/>
            <w:noWrap/>
            <w:vAlign w:val="bottom"/>
            <w:hideMark/>
          </w:tcPr>
          <w:p w14:paraId="0FB17482" w14:textId="77777777" w:rsidR="004416CA" w:rsidRPr="004416CA" w:rsidRDefault="004416CA" w:rsidP="004416CA">
            <w:pP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4416C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Кафедра: Русской и зарубежной филологии</w:t>
            </w:r>
          </w:p>
        </w:tc>
      </w:tr>
      <w:tr w:rsidR="004416CA" w:rsidRPr="004416CA" w14:paraId="5547DFF0" w14:textId="77777777" w:rsidTr="004416CA">
        <w:trPr>
          <w:gridBefore w:val="1"/>
          <w:gridAfter w:val="1"/>
          <w:wBefore w:w="17" w:type="dxa"/>
          <w:wAfter w:w="107" w:type="dxa"/>
          <w:trHeight w:val="600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11FBA9" w14:textId="77777777" w:rsidR="004416CA" w:rsidRPr="004416CA" w:rsidRDefault="004416CA" w:rsidP="004416CA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№ п/п</w:t>
            </w:r>
          </w:p>
        </w:tc>
        <w:tc>
          <w:tcPr>
            <w:tcW w:w="21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F047C7" w14:textId="77777777" w:rsidR="004416CA" w:rsidRPr="004416CA" w:rsidRDefault="004416CA" w:rsidP="004416CA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Виды деятельности обучающегося на НИР*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FE7EC5" w14:textId="77777777" w:rsidR="004416CA" w:rsidRPr="004416CA" w:rsidRDefault="004416CA" w:rsidP="004416CA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Балл за конкретное задание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5257D6" w14:textId="77777777" w:rsidR="004416CA" w:rsidRPr="004416CA" w:rsidRDefault="004416CA" w:rsidP="004416CA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Число заданий 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hideMark/>
          </w:tcPr>
          <w:p w14:paraId="1D00616B" w14:textId="77777777" w:rsidR="004416CA" w:rsidRPr="004416CA" w:rsidRDefault="004416CA" w:rsidP="004416CA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Баллы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2A613F3" w14:textId="77777777" w:rsidR="004416CA" w:rsidRPr="004416CA" w:rsidRDefault="004416CA" w:rsidP="004416CA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Средства </w:t>
            </w:r>
          </w:p>
          <w:p w14:paraId="28580F18" w14:textId="77777777" w:rsidR="004416CA" w:rsidRPr="004416CA" w:rsidRDefault="004416CA" w:rsidP="004416CA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оценивания</w:t>
            </w:r>
          </w:p>
        </w:tc>
      </w:tr>
      <w:tr w:rsidR="004416CA" w:rsidRPr="004416CA" w14:paraId="36727886" w14:textId="77777777" w:rsidTr="004416CA">
        <w:trPr>
          <w:gridBefore w:val="1"/>
          <w:gridAfter w:val="1"/>
          <w:wBefore w:w="17" w:type="dxa"/>
          <w:wAfter w:w="107" w:type="dxa"/>
          <w:trHeight w:val="30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66DA52" w14:textId="77777777" w:rsidR="004416CA" w:rsidRPr="004416CA" w:rsidRDefault="004416CA" w:rsidP="004416C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1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D2575B" w14:textId="77777777" w:rsidR="004416CA" w:rsidRPr="004416CA" w:rsidRDefault="004416CA" w:rsidP="004416C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6DF030" w14:textId="77777777" w:rsidR="004416CA" w:rsidRPr="004416CA" w:rsidRDefault="004416CA" w:rsidP="004416C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3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DA428C6" w14:textId="77777777" w:rsidR="004416CA" w:rsidRPr="004416CA" w:rsidRDefault="004416CA" w:rsidP="004416C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BCE469" w14:textId="77777777" w:rsidR="004416CA" w:rsidRPr="004416CA" w:rsidRDefault="004416CA" w:rsidP="004416CA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Минимальный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29357A1" w14:textId="77777777" w:rsidR="004416CA" w:rsidRPr="004416CA" w:rsidRDefault="004416CA" w:rsidP="004416CA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Максимальный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99579E7" w14:textId="77777777" w:rsidR="004416CA" w:rsidRPr="004416CA" w:rsidRDefault="004416CA" w:rsidP="004416CA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4416CA" w:rsidRPr="004416CA" w14:paraId="762FC8B0" w14:textId="77777777" w:rsidTr="004416CA">
        <w:trPr>
          <w:gridBefore w:val="1"/>
          <w:gridAfter w:val="1"/>
          <w:wBefore w:w="17" w:type="dxa"/>
          <w:wAfter w:w="107" w:type="dxa"/>
          <w:trHeight w:val="300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866BD8" w14:textId="77777777" w:rsidR="004416CA" w:rsidRPr="004416CA" w:rsidRDefault="004416CA" w:rsidP="004416CA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E41C08" w14:textId="77777777" w:rsidR="004416CA" w:rsidRPr="004416CA" w:rsidRDefault="004416CA" w:rsidP="004416CA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Написание статьи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41B3A" w14:textId="77777777" w:rsidR="004416CA" w:rsidRPr="004416CA" w:rsidRDefault="004416CA" w:rsidP="004416CA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53C03" w14:textId="77777777" w:rsidR="004416CA" w:rsidRPr="004416CA" w:rsidRDefault="004416CA" w:rsidP="004416CA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BC24EA" w14:textId="77777777" w:rsidR="004416CA" w:rsidRPr="004416CA" w:rsidRDefault="004416CA" w:rsidP="004416CA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11F72" w14:textId="77777777" w:rsidR="004416CA" w:rsidRPr="004416CA" w:rsidRDefault="004416CA" w:rsidP="004416CA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C800440" w14:textId="77777777" w:rsidR="004416CA" w:rsidRPr="004416CA" w:rsidRDefault="004416CA" w:rsidP="004416CA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статья</w:t>
            </w:r>
          </w:p>
        </w:tc>
      </w:tr>
      <w:tr w:rsidR="004416CA" w:rsidRPr="004416CA" w14:paraId="0300CAAC" w14:textId="77777777" w:rsidTr="004416CA">
        <w:trPr>
          <w:gridBefore w:val="1"/>
          <w:gridAfter w:val="1"/>
          <w:wBefore w:w="17" w:type="dxa"/>
          <w:wAfter w:w="107" w:type="dxa"/>
          <w:trHeight w:val="71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3060B" w14:textId="77777777" w:rsidR="004416CA" w:rsidRPr="004416CA" w:rsidRDefault="004416CA" w:rsidP="004416CA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7BA273" w14:textId="77777777" w:rsidR="004416CA" w:rsidRPr="004416CA" w:rsidRDefault="004416CA" w:rsidP="004416CA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Доклад на конференции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413D013" w14:textId="77777777" w:rsidR="004416CA" w:rsidRPr="004416CA" w:rsidRDefault="004416CA" w:rsidP="004416CA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222884" w14:textId="77777777" w:rsidR="004416CA" w:rsidRPr="004416CA" w:rsidRDefault="004416CA" w:rsidP="004416CA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7931F5" w14:textId="77777777" w:rsidR="004416CA" w:rsidRPr="004416CA" w:rsidRDefault="004416CA" w:rsidP="004416CA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E7452" w14:textId="77777777" w:rsidR="004416CA" w:rsidRPr="004416CA" w:rsidRDefault="004416CA" w:rsidP="004416CA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415258" w14:textId="77777777" w:rsidR="004416CA" w:rsidRPr="004416CA" w:rsidRDefault="004416CA" w:rsidP="004416CA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выступление с докладом</w:t>
            </w:r>
          </w:p>
        </w:tc>
      </w:tr>
      <w:tr w:rsidR="004416CA" w:rsidRPr="004416CA" w14:paraId="6E9A5A9F" w14:textId="77777777" w:rsidTr="004416CA">
        <w:trPr>
          <w:gridBefore w:val="1"/>
          <w:gridAfter w:val="1"/>
          <w:wBefore w:w="17" w:type="dxa"/>
          <w:wAfter w:w="107" w:type="dxa"/>
          <w:trHeight w:val="719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6BCDA6" w14:textId="77777777" w:rsidR="004416CA" w:rsidRPr="004416CA" w:rsidRDefault="004416CA" w:rsidP="004416CA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2BD36BE" w14:textId="77777777" w:rsidR="004416CA" w:rsidRPr="004416CA" w:rsidRDefault="004416CA" w:rsidP="004416CA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Отчет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3FE9F4E9" w14:textId="77777777" w:rsidR="004416CA" w:rsidRPr="004416CA" w:rsidRDefault="004416CA" w:rsidP="004416CA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6558FA" w14:textId="77777777" w:rsidR="004416CA" w:rsidRPr="004416CA" w:rsidRDefault="004416CA" w:rsidP="004416CA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413297E" w14:textId="77777777" w:rsidR="004416CA" w:rsidRPr="004416CA" w:rsidRDefault="004416CA" w:rsidP="004416CA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B82DD" w14:textId="77777777" w:rsidR="004416CA" w:rsidRPr="004416CA" w:rsidRDefault="004416CA" w:rsidP="004416CA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484C0D" w14:textId="77777777" w:rsidR="004416CA" w:rsidRPr="004416CA" w:rsidRDefault="004416CA" w:rsidP="004416CA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отчет</w:t>
            </w:r>
          </w:p>
        </w:tc>
      </w:tr>
      <w:tr w:rsidR="004416CA" w:rsidRPr="004416CA" w14:paraId="5BF11097" w14:textId="77777777" w:rsidTr="004416CA">
        <w:trPr>
          <w:gridBefore w:val="1"/>
          <w:gridAfter w:val="1"/>
          <w:wBefore w:w="17" w:type="dxa"/>
          <w:wAfter w:w="107" w:type="dxa"/>
          <w:trHeight w:val="1108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3860A" w14:textId="77777777" w:rsidR="004416CA" w:rsidRPr="004416CA" w:rsidRDefault="004416CA" w:rsidP="004416CA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08A0645" w14:textId="77777777" w:rsidR="004416CA" w:rsidRPr="004416CA" w:rsidRDefault="004416CA" w:rsidP="004416CA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2A1F80B3" w14:textId="77777777" w:rsidR="004416CA" w:rsidRPr="004416CA" w:rsidRDefault="004416CA" w:rsidP="004416CA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59921A1" w14:textId="77777777" w:rsidR="004416CA" w:rsidRPr="004416CA" w:rsidRDefault="004416CA" w:rsidP="004416CA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EABE5B8" w14:textId="77777777" w:rsidR="004416CA" w:rsidRPr="004416CA" w:rsidRDefault="004416CA" w:rsidP="004416CA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55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98A195" w14:textId="77777777" w:rsidR="004416CA" w:rsidRPr="004416CA" w:rsidRDefault="004416CA" w:rsidP="004416CA">
            <w:pPr>
              <w:suppressAutoHyphens/>
              <w:spacing w:after="0" w:line="2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7B8D85" w14:textId="77777777" w:rsidR="004416CA" w:rsidRPr="004416CA" w:rsidRDefault="004416CA" w:rsidP="004416CA">
            <w:pPr>
              <w:suppressAutoHyphens/>
              <w:spacing w:after="0" w:line="23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</w:tbl>
    <w:p w14:paraId="4A165290" w14:textId="77777777" w:rsidR="004416CA" w:rsidRPr="004416CA" w:rsidRDefault="004416CA" w:rsidP="004416C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14:paraId="556A32C1" w14:textId="77777777" w:rsidR="004416CA" w:rsidRPr="004416CA" w:rsidRDefault="004416CA" w:rsidP="004416C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14:paraId="662A0B26" w14:textId="77777777" w:rsidR="004416CA" w:rsidRPr="004416CA" w:rsidRDefault="004416CA" w:rsidP="004416CA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8"/>
        </w:rPr>
      </w:pPr>
    </w:p>
    <w:p w14:paraId="75FAA65D" w14:textId="77777777" w:rsidR="004416CA" w:rsidRPr="004416CA" w:rsidRDefault="004416CA" w:rsidP="004416CA">
      <w:pPr>
        <w:suppressAutoHyphens/>
        <w:spacing w:after="0" w:line="240" w:lineRule="auto"/>
        <w:jc w:val="right"/>
        <w:rPr>
          <w:rFonts w:ascii="Times" w:eastAsia="Times New Roman" w:hAnsi="Times" w:cs="Times New Roman"/>
          <w:color w:val="000000"/>
          <w:sz w:val="24"/>
          <w:szCs w:val="24"/>
          <w:lang w:eastAsia="ar-SA"/>
        </w:rPr>
      </w:pPr>
    </w:p>
    <w:p w14:paraId="2BCD3DC4" w14:textId="77777777" w:rsidR="004416CA" w:rsidRPr="004416CA" w:rsidRDefault="004416CA" w:rsidP="004416CA">
      <w:pPr>
        <w:suppressAutoHyphens/>
        <w:spacing w:after="0" w:line="240" w:lineRule="auto"/>
        <w:jc w:val="right"/>
        <w:rPr>
          <w:rFonts w:ascii="Calibri" w:eastAsia="Times New Roman" w:hAnsi="Calibri" w:cs="Times New Roman"/>
          <w:b/>
          <w:spacing w:val="-4"/>
          <w:sz w:val="24"/>
          <w:szCs w:val="24"/>
          <w:lang w:eastAsia="ar-SA"/>
        </w:rPr>
      </w:pPr>
    </w:p>
    <w:p w14:paraId="7BC744F7" w14:textId="77777777" w:rsidR="004416CA" w:rsidRPr="004416CA" w:rsidRDefault="004416CA" w:rsidP="004416CA">
      <w:pPr>
        <w:suppressAutoHyphens/>
        <w:spacing w:after="0" w:line="240" w:lineRule="auto"/>
        <w:jc w:val="right"/>
        <w:rPr>
          <w:rFonts w:ascii="Calibri" w:eastAsia="Times New Roman" w:hAnsi="Calibri" w:cs="Times New Roman"/>
          <w:b/>
          <w:spacing w:val="-4"/>
          <w:sz w:val="24"/>
          <w:szCs w:val="24"/>
          <w:lang w:eastAsia="ar-SA"/>
        </w:rPr>
      </w:pPr>
    </w:p>
    <w:p w14:paraId="26ADC3D9" w14:textId="77777777" w:rsidR="004416CA" w:rsidRPr="004416CA" w:rsidRDefault="004416CA" w:rsidP="004416CA">
      <w:pPr>
        <w:suppressAutoHyphens/>
        <w:spacing w:after="0" w:line="240" w:lineRule="auto"/>
        <w:jc w:val="right"/>
        <w:rPr>
          <w:rFonts w:ascii="Calibri" w:eastAsia="Times New Roman" w:hAnsi="Calibri" w:cs="Times New Roman"/>
          <w:b/>
          <w:spacing w:val="-4"/>
          <w:sz w:val="24"/>
          <w:szCs w:val="24"/>
          <w:lang w:eastAsia="ar-SA"/>
        </w:rPr>
      </w:pPr>
    </w:p>
    <w:p w14:paraId="733F2915" w14:textId="77777777" w:rsidR="004416CA" w:rsidRPr="004416CA" w:rsidRDefault="004416CA" w:rsidP="004416CA">
      <w:pPr>
        <w:suppressAutoHyphens/>
        <w:spacing w:after="0" w:line="240" w:lineRule="auto"/>
        <w:jc w:val="right"/>
        <w:rPr>
          <w:rFonts w:ascii="Calibri" w:eastAsia="Times New Roman" w:hAnsi="Calibri" w:cs="Times New Roman"/>
          <w:b/>
          <w:spacing w:val="-4"/>
          <w:sz w:val="24"/>
          <w:szCs w:val="24"/>
          <w:lang w:eastAsia="ar-SA"/>
        </w:rPr>
      </w:pPr>
    </w:p>
    <w:p w14:paraId="5917EEE2" w14:textId="77777777" w:rsidR="004416CA" w:rsidRPr="004416CA" w:rsidRDefault="004416CA" w:rsidP="004416CA">
      <w:pPr>
        <w:suppressAutoHyphens/>
        <w:spacing w:after="0" w:line="240" w:lineRule="auto"/>
        <w:jc w:val="right"/>
        <w:rPr>
          <w:rFonts w:ascii="Calibri" w:eastAsia="Times New Roman" w:hAnsi="Calibri" w:cs="Times New Roman"/>
          <w:b/>
          <w:spacing w:val="-4"/>
          <w:sz w:val="24"/>
          <w:szCs w:val="24"/>
          <w:lang w:eastAsia="ar-SA"/>
        </w:rPr>
      </w:pPr>
    </w:p>
    <w:p w14:paraId="06342F71" w14:textId="77777777" w:rsidR="004416CA" w:rsidRPr="004416CA" w:rsidRDefault="004416CA" w:rsidP="004416CA">
      <w:pPr>
        <w:suppressAutoHyphens/>
        <w:spacing w:after="0" w:line="240" w:lineRule="auto"/>
        <w:jc w:val="right"/>
        <w:rPr>
          <w:rFonts w:ascii="Calibri" w:eastAsia="Times New Roman" w:hAnsi="Calibri" w:cs="Times New Roman"/>
          <w:b/>
          <w:spacing w:val="-4"/>
          <w:sz w:val="24"/>
          <w:szCs w:val="24"/>
          <w:lang w:eastAsia="ar-SA"/>
        </w:rPr>
      </w:pPr>
    </w:p>
    <w:p w14:paraId="1B0CC5A4" w14:textId="77777777" w:rsidR="004416CA" w:rsidRPr="004416CA" w:rsidRDefault="004416CA" w:rsidP="004416CA">
      <w:pPr>
        <w:suppressAutoHyphens/>
        <w:spacing w:after="0" w:line="240" w:lineRule="auto"/>
        <w:jc w:val="right"/>
        <w:rPr>
          <w:rFonts w:ascii="Calibri" w:eastAsia="Times New Roman" w:hAnsi="Calibri" w:cs="Times New Roman"/>
          <w:b/>
          <w:spacing w:val="-4"/>
          <w:sz w:val="24"/>
          <w:szCs w:val="24"/>
          <w:lang w:eastAsia="ar-SA"/>
        </w:rPr>
      </w:pPr>
    </w:p>
    <w:p w14:paraId="5406D1E9" w14:textId="77777777" w:rsidR="004416CA" w:rsidRPr="004416CA" w:rsidRDefault="004416CA" w:rsidP="004416CA">
      <w:pPr>
        <w:suppressAutoHyphens/>
        <w:spacing w:after="0" w:line="240" w:lineRule="auto"/>
        <w:jc w:val="right"/>
        <w:rPr>
          <w:rFonts w:ascii="Calibri" w:eastAsia="Times New Roman" w:hAnsi="Calibri" w:cs="Times New Roman"/>
          <w:b/>
          <w:spacing w:val="-4"/>
          <w:sz w:val="24"/>
          <w:szCs w:val="24"/>
          <w:lang w:eastAsia="ar-SA"/>
        </w:rPr>
      </w:pPr>
    </w:p>
    <w:p w14:paraId="24AFAD5D" w14:textId="77777777" w:rsidR="004416CA" w:rsidRPr="004416CA" w:rsidRDefault="004416CA" w:rsidP="004416CA">
      <w:pPr>
        <w:suppressAutoHyphens/>
        <w:spacing w:after="0" w:line="240" w:lineRule="auto"/>
        <w:jc w:val="right"/>
        <w:rPr>
          <w:rFonts w:ascii="Calibri" w:eastAsia="Times New Roman" w:hAnsi="Calibri" w:cs="Times New Roman"/>
          <w:b/>
          <w:spacing w:val="-4"/>
          <w:sz w:val="24"/>
          <w:szCs w:val="24"/>
          <w:lang w:eastAsia="ar-SA"/>
        </w:rPr>
      </w:pPr>
    </w:p>
    <w:p w14:paraId="029A9AD6" w14:textId="77777777" w:rsidR="004416CA" w:rsidRPr="004416CA" w:rsidRDefault="004416CA" w:rsidP="004416CA">
      <w:pPr>
        <w:suppressAutoHyphens/>
        <w:spacing w:after="0" w:line="240" w:lineRule="auto"/>
        <w:jc w:val="right"/>
        <w:rPr>
          <w:rFonts w:ascii="Calibri" w:eastAsia="Times New Roman" w:hAnsi="Calibri" w:cs="Times New Roman"/>
          <w:b/>
          <w:spacing w:val="-4"/>
          <w:sz w:val="24"/>
          <w:szCs w:val="24"/>
          <w:lang w:eastAsia="ar-SA"/>
        </w:rPr>
      </w:pPr>
    </w:p>
    <w:p w14:paraId="0032B340" w14:textId="77777777" w:rsidR="004416CA" w:rsidRPr="004416CA" w:rsidRDefault="004416CA" w:rsidP="004416CA">
      <w:pPr>
        <w:suppressAutoHyphens/>
        <w:spacing w:after="0" w:line="240" w:lineRule="auto"/>
        <w:jc w:val="right"/>
        <w:rPr>
          <w:rFonts w:ascii="Calibri" w:eastAsia="Times New Roman" w:hAnsi="Calibri" w:cs="Times New Roman"/>
          <w:b/>
          <w:spacing w:val="-4"/>
          <w:sz w:val="24"/>
          <w:szCs w:val="24"/>
          <w:lang w:eastAsia="ar-SA"/>
        </w:rPr>
      </w:pPr>
    </w:p>
    <w:p w14:paraId="341357E0" w14:textId="77777777" w:rsidR="004416CA" w:rsidRPr="004416CA" w:rsidRDefault="004416CA" w:rsidP="004416CA">
      <w:pPr>
        <w:suppressAutoHyphens/>
        <w:spacing w:after="0" w:line="240" w:lineRule="auto"/>
        <w:jc w:val="right"/>
        <w:rPr>
          <w:rFonts w:ascii="Calibri" w:eastAsia="Times New Roman" w:hAnsi="Calibri" w:cs="Times New Roman"/>
          <w:b/>
          <w:spacing w:val="-4"/>
          <w:sz w:val="24"/>
          <w:szCs w:val="24"/>
          <w:lang w:eastAsia="ar-SA"/>
        </w:rPr>
      </w:pPr>
    </w:p>
    <w:p w14:paraId="651EEAA2" w14:textId="77777777" w:rsidR="004416CA" w:rsidRPr="004416CA" w:rsidRDefault="004416CA" w:rsidP="004416CA">
      <w:pPr>
        <w:suppressAutoHyphens/>
        <w:spacing w:after="0" w:line="240" w:lineRule="auto"/>
        <w:jc w:val="right"/>
        <w:rPr>
          <w:rFonts w:ascii="Calibri" w:eastAsia="Times New Roman" w:hAnsi="Calibri" w:cs="Times New Roman"/>
          <w:b/>
          <w:spacing w:val="-4"/>
          <w:sz w:val="24"/>
          <w:szCs w:val="24"/>
          <w:lang w:eastAsia="ar-SA"/>
        </w:rPr>
      </w:pPr>
    </w:p>
    <w:p w14:paraId="6E1C369E" w14:textId="77777777" w:rsidR="004416CA" w:rsidRPr="004416CA" w:rsidRDefault="004416CA" w:rsidP="004416CA">
      <w:pPr>
        <w:suppressAutoHyphens/>
        <w:spacing w:after="0" w:line="240" w:lineRule="auto"/>
        <w:jc w:val="right"/>
        <w:rPr>
          <w:rFonts w:ascii="Calibri" w:eastAsia="Times New Roman" w:hAnsi="Calibri" w:cs="Times New Roman"/>
          <w:b/>
          <w:spacing w:val="-4"/>
          <w:sz w:val="24"/>
          <w:szCs w:val="24"/>
          <w:lang w:eastAsia="ar-SA"/>
        </w:rPr>
      </w:pPr>
    </w:p>
    <w:p w14:paraId="4B684F92" w14:textId="77777777" w:rsidR="004416CA" w:rsidRPr="004416CA" w:rsidRDefault="004416CA" w:rsidP="004416CA">
      <w:pPr>
        <w:suppressAutoHyphens/>
        <w:spacing w:after="0" w:line="240" w:lineRule="auto"/>
        <w:jc w:val="right"/>
        <w:rPr>
          <w:rFonts w:ascii="Calibri" w:eastAsia="Times New Roman" w:hAnsi="Calibri" w:cs="Times New Roman"/>
          <w:b/>
          <w:spacing w:val="-4"/>
          <w:sz w:val="24"/>
          <w:szCs w:val="24"/>
          <w:lang w:eastAsia="ar-SA"/>
        </w:rPr>
      </w:pPr>
    </w:p>
    <w:p w14:paraId="7BC17DC2" w14:textId="77777777" w:rsidR="004416CA" w:rsidRPr="004416CA" w:rsidRDefault="004416CA" w:rsidP="004416CA">
      <w:pPr>
        <w:suppressAutoHyphens/>
        <w:spacing w:after="0" w:line="240" w:lineRule="auto"/>
        <w:jc w:val="right"/>
        <w:rPr>
          <w:rFonts w:ascii="Calibri" w:eastAsia="Times New Roman" w:hAnsi="Calibri" w:cs="Times New Roman"/>
          <w:spacing w:val="-4"/>
          <w:sz w:val="24"/>
          <w:szCs w:val="24"/>
          <w:lang w:eastAsia="ar-SA"/>
        </w:rPr>
      </w:pPr>
      <w:r w:rsidRPr="004416CA">
        <w:rPr>
          <w:rFonts w:ascii="Times" w:eastAsia="Times New Roman" w:hAnsi="Times" w:cs="Times New Roman"/>
          <w:spacing w:val="-4"/>
          <w:sz w:val="24"/>
          <w:szCs w:val="24"/>
          <w:lang w:eastAsia="ar-SA"/>
        </w:rPr>
        <w:lastRenderedPageBreak/>
        <w:t>Приложение 2</w:t>
      </w:r>
    </w:p>
    <w:p w14:paraId="490286FE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МИНОБРНАУКИ РОССИИ</w:t>
      </w:r>
    </w:p>
    <w:p w14:paraId="0101A082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67753B9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</w:p>
    <w:p w14:paraId="1AD3B867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«Нижегородский государственный педагогический университет </w:t>
      </w:r>
    </w:p>
    <w:p w14:paraId="4755FE57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имени Козьмы Минина» </w:t>
      </w:r>
    </w:p>
    <w:p w14:paraId="490B2EEA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D13A2A5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5537367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>Факультет гуманитарных наук</w:t>
      </w:r>
    </w:p>
    <w:p w14:paraId="6D7EF9A0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>Кафедра русской и зарубежной филологии</w:t>
      </w:r>
    </w:p>
    <w:p w14:paraId="3B3B6CB5" w14:textId="77777777" w:rsidR="004416CA" w:rsidRPr="004416CA" w:rsidRDefault="004416CA" w:rsidP="004416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1C61FB6" w14:textId="77777777" w:rsidR="004416CA" w:rsidRPr="004416CA" w:rsidRDefault="004416CA" w:rsidP="004416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8BB7FA7" w14:textId="77777777" w:rsidR="004416CA" w:rsidRPr="004416CA" w:rsidRDefault="004416CA" w:rsidP="004416C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tbl>
      <w:tblPr>
        <w:tblW w:w="0" w:type="auto"/>
        <w:jc w:val="right"/>
        <w:tblLook w:val="04A0" w:firstRow="1" w:lastRow="0" w:firstColumn="1" w:lastColumn="0" w:noHBand="0" w:noVBand="1"/>
      </w:tblPr>
      <w:tblGrid>
        <w:gridCol w:w="4785"/>
      </w:tblGrid>
      <w:tr w:rsidR="004416CA" w:rsidRPr="004416CA" w14:paraId="5EEE2D08" w14:textId="77777777" w:rsidTr="004416CA">
        <w:trPr>
          <w:trHeight w:val="1801"/>
          <w:jc w:val="right"/>
        </w:trPr>
        <w:tc>
          <w:tcPr>
            <w:tcW w:w="4785" w:type="dxa"/>
          </w:tcPr>
          <w:p w14:paraId="2C1D114C" w14:textId="77777777" w:rsidR="004416CA" w:rsidRPr="004416CA" w:rsidRDefault="004416CA" w:rsidP="004416CA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УТВЕРЖДАЮ</w:t>
            </w:r>
          </w:p>
          <w:p w14:paraId="722D4C1A" w14:textId="77777777" w:rsidR="004416CA" w:rsidRPr="004416CA" w:rsidRDefault="004416CA" w:rsidP="004416CA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Зав. кафедрой</w:t>
            </w:r>
          </w:p>
          <w:p w14:paraId="4ECD63D3" w14:textId="77777777" w:rsidR="004416CA" w:rsidRPr="004416CA" w:rsidRDefault="004416CA" w:rsidP="004416CA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_________________Ю. А. Маринина</w:t>
            </w:r>
          </w:p>
          <w:p w14:paraId="387B8286" w14:textId="77777777" w:rsidR="004416CA" w:rsidRPr="004416CA" w:rsidRDefault="004416CA" w:rsidP="004416CA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«_____» ________________20____г.</w:t>
            </w:r>
          </w:p>
          <w:p w14:paraId="754B2598" w14:textId="77777777" w:rsidR="004416CA" w:rsidRPr="004416CA" w:rsidRDefault="004416CA" w:rsidP="004416CA">
            <w:pPr>
              <w:suppressAutoHyphens/>
              <w:spacing w:after="0" w:line="276" w:lineRule="auto"/>
              <w:jc w:val="right"/>
              <w:rPr>
                <w:rFonts w:ascii="Calibri" w:eastAsia="Times New Roman" w:hAnsi="Calibri" w:cs="Times New Roman"/>
                <w:sz w:val="28"/>
                <w:szCs w:val="28"/>
                <w:lang w:eastAsia="ar-SA"/>
              </w:rPr>
            </w:pPr>
          </w:p>
        </w:tc>
      </w:tr>
    </w:tbl>
    <w:p w14:paraId="72426CA3" w14:textId="77777777" w:rsidR="004416CA" w:rsidRPr="004416CA" w:rsidRDefault="004416CA" w:rsidP="004416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94E9628" w14:textId="77777777" w:rsidR="004416CA" w:rsidRPr="004416CA" w:rsidRDefault="004416CA" w:rsidP="004416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6E380EE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ФОНД ОЦЕНОЧНЫХ СРЕДСТВ </w:t>
      </w:r>
    </w:p>
    <w:p w14:paraId="70D602CC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 НАУЧНО-ИССЛЕДОВАТЕЛЬСКОЙ РАБОТЕ</w:t>
      </w:r>
    </w:p>
    <w:p w14:paraId="5D36523B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</w:p>
    <w:tbl>
      <w:tblPr>
        <w:tblW w:w="0" w:type="dxa"/>
        <w:jc w:val="center"/>
        <w:tblLayout w:type="fixed"/>
        <w:tblLook w:val="04A0" w:firstRow="1" w:lastRow="0" w:firstColumn="1" w:lastColumn="0" w:noHBand="0" w:noVBand="1"/>
      </w:tblPr>
      <w:tblGrid>
        <w:gridCol w:w="3144"/>
        <w:gridCol w:w="6375"/>
      </w:tblGrid>
      <w:tr w:rsidR="004416CA" w:rsidRPr="004416CA" w14:paraId="1AE4CCF7" w14:textId="77777777" w:rsidTr="004416CA">
        <w:trPr>
          <w:trHeight w:val="303"/>
          <w:jc w:val="center"/>
        </w:trPr>
        <w:tc>
          <w:tcPr>
            <w:tcW w:w="3144" w:type="dxa"/>
            <w:vAlign w:val="center"/>
            <w:hideMark/>
          </w:tcPr>
          <w:p w14:paraId="07FD80AC" w14:textId="77777777" w:rsidR="004416CA" w:rsidRPr="004416CA" w:rsidRDefault="004416CA" w:rsidP="004416CA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Направление подготовки</w:t>
            </w:r>
          </w:p>
        </w:tc>
        <w:tc>
          <w:tcPr>
            <w:tcW w:w="6375" w:type="dxa"/>
            <w:vAlign w:val="center"/>
            <w:hideMark/>
          </w:tcPr>
          <w:p w14:paraId="233DF4CB" w14:textId="77777777" w:rsidR="004416CA" w:rsidRPr="004416CA" w:rsidRDefault="004416CA" w:rsidP="004416CA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44.04.01 Педагогическое образование</w:t>
            </w:r>
          </w:p>
        </w:tc>
      </w:tr>
      <w:tr w:rsidR="004416CA" w:rsidRPr="004416CA" w14:paraId="1BDBAF6B" w14:textId="77777777" w:rsidTr="004416CA">
        <w:trPr>
          <w:trHeight w:val="146"/>
          <w:jc w:val="center"/>
        </w:trPr>
        <w:tc>
          <w:tcPr>
            <w:tcW w:w="9519" w:type="dxa"/>
            <w:gridSpan w:val="2"/>
            <w:vAlign w:val="center"/>
          </w:tcPr>
          <w:p w14:paraId="5697E291" w14:textId="77777777" w:rsidR="004416CA" w:rsidRPr="004416CA" w:rsidRDefault="004416CA" w:rsidP="004416CA">
            <w:pPr>
              <w:suppressAutoHyphens/>
              <w:spacing w:after="0" w:line="276" w:lineRule="auto"/>
              <w:ind w:firstLine="652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  <w:tr w:rsidR="004416CA" w:rsidRPr="004416CA" w14:paraId="302E869D" w14:textId="77777777" w:rsidTr="004416CA">
        <w:trPr>
          <w:trHeight w:val="292"/>
          <w:jc w:val="center"/>
        </w:trPr>
        <w:tc>
          <w:tcPr>
            <w:tcW w:w="3144" w:type="dxa"/>
            <w:vAlign w:val="center"/>
            <w:hideMark/>
          </w:tcPr>
          <w:p w14:paraId="55E54E12" w14:textId="77777777" w:rsidR="004416CA" w:rsidRPr="004416CA" w:rsidRDefault="004416CA" w:rsidP="004416CA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Профиль подготовки</w:t>
            </w:r>
          </w:p>
        </w:tc>
        <w:tc>
          <w:tcPr>
            <w:tcW w:w="6375" w:type="dxa"/>
            <w:vAlign w:val="center"/>
            <w:hideMark/>
          </w:tcPr>
          <w:p w14:paraId="58F0FD34" w14:textId="77777777" w:rsidR="004416CA" w:rsidRPr="004416CA" w:rsidRDefault="004416CA" w:rsidP="004416CA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Современные стратегии литературного образования</w:t>
            </w:r>
          </w:p>
        </w:tc>
      </w:tr>
      <w:tr w:rsidR="004416CA" w:rsidRPr="004416CA" w14:paraId="588C5550" w14:textId="77777777" w:rsidTr="004416CA">
        <w:trPr>
          <w:trHeight w:val="292"/>
          <w:jc w:val="center"/>
        </w:trPr>
        <w:tc>
          <w:tcPr>
            <w:tcW w:w="3144" w:type="dxa"/>
            <w:vAlign w:val="center"/>
          </w:tcPr>
          <w:p w14:paraId="03EEFCE5" w14:textId="77777777" w:rsidR="004416CA" w:rsidRPr="004416CA" w:rsidRDefault="004416CA" w:rsidP="004416CA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  <w:p w14:paraId="02689817" w14:textId="77777777" w:rsidR="004416CA" w:rsidRPr="004416CA" w:rsidRDefault="004416CA" w:rsidP="004416CA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Квалификация (степень) выпускника</w:t>
            </w:r>
          </w:p>
        </w:tc>
        <w:tc>
          <w:tcPr>
            <w:tcW w:w="6375" w:type="dxa"/>
            <w:vAlign w:val="center"/>
            <w:hideMark/>
          </w:tcPr>
          <w:p w14:paraId="019F54FE" w14:textId="77777777" w:rsidR="004416CA" w:rsidRPr="004416CA" w:rsidRDefault="004416CA" w:rsidP="004416CA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Магистр</w:t>
            </w:r>
          </w:p>
        </w:tc>
      </w:tr>
      <w:tr w:rsidR="004416CA" w:rsidRPr="004416CA" w14:paraId="570196AD" w14:textId="77777777" w:rsidTr="004416CA">
        <w:trPr>
          <w:trHeight w:val="308"/>
          <w:jc w:val="center"/>
        </w:trPr>
        <w:tc>
          <w:tcPr>
            <w:tcW w:w="3144" w:type="dxa"/>
            <w:vAlign w:val="center"/>
          </w:tcPr>
          <w:p w14:paraId="1AB1C203" w14:textId="77777777" w:rsidR="004416CA" w:rsidRPr="004416CA" w:rsidRDefault="004416CA" w:rsidP="004416CA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375" w:type="dxa"/>
            <w:vAlign w:val="center"/>
          </w:tcPr>
          <w:p w14:paraId="306CBFA9" w14:textId="77777777" w:rsidR="004416CA" w:rsidRPr="004416CA" w:rsidRDefault="004416CA" w:rsidP="004416CA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16CA" w:rsidRPr="004416CA" w14:paraId="0EFADE4A" w14:textId="77777777" w:rsidTr="004416CA">
        <w:trPr>
          <w:trHeight w:val="308"/>
          <w:jc w:val="center"/>
        </w:trPr>
        <w:tc>
          <w:tcPr>
            <w:tcW w:w="3144" w:type="dxa"/>
            <w:vAlign w:val="center"/>
            <w:hideMark/>
          </w:tcPr>
          <w:p w14:paraId="72FE5458" w14:textId="77777777" w:rsidR="004416CA" w:rsidRPr="004416CA" w:rsidRDefault="004416CA" w:rsidP="004416CA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Форма обучения </w:t>
            </w:r>
          </w:p>
        </w:tc>
        <w:tc>
          <w:tcPr>
            <w:tcW w:w="6375" w:type="dxa"/>
            <w:vAlign w:val="center"/>
            <w:hideMark/>
          </w:tcPr>
          <w:p w14:paraId="21F6AA95" w14:textId="77777777" w:rsidR="004416CA" w:rsidRPr="004416CA" w:rsidRDefault="004416CA" w:rsidP="004416CA">
            <w:pPr>
              <w:suppressAutoHyphens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очная, 1 года</w:t>
            </w:r>
          </w:p>
        </w:tc>
      </w:tr>
    </w:tbl>
    <w:p w14:paraId="492E6D49" w14:textId="77777777" w:rsidR="004416CA" w:rsidRPr="004416CA" w:rsidRDefault="004416CA" w:rsidP="004416C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5237066" w14:textId="77777777" w:rsidR="004416CA" w:rsidRPr="004416CA" w:rsidRDefault="004416CA" w:rsidP="004416C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B9BBB98" w14:textId="77777777" w:rsidR="004416CA" w:rsidRPr="004416CA" w:rsidRDefault="004416CA" w:rsidP="004416C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0787515" w14:textId="77777777" w:rsidR="004416CA" w:rsidRPr="004416CA" w:rsidRDefault="004416CA" w:rsidP="004416C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8308FAD" w14:textId="77777777" w:rsidR="004416CA" w:rsidRPr="004416CA" w:rsidRDefault="004416CA" w:rsidP="004416C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A04D329" w14:textId="77777777" w:rsidR="004416CA" w:rsidRPr="004416CA" w:rsidRDefault="004416CA" w:rsidP="004416C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625BAA4" w14:textId="77777777" w:rsidR="004416CA" w:rsidRPr="004416CA" w:rsidRDefault="004416CA" w:rsidP="004416C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075EAE2" w14:textId="77777777" w:rsidR="004416CA" w:rsidRPr="004416CA" w:rsidRDefault="004416CA" w:rsidP="004416C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76C0E0FA" w14:textId="77777777" w:rsidR="004416CA" w:rsidRPr="004416CA" w:rsidRDefault="004416CA" w:rsidP="004416C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083C0D8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>Н. Новгород</w:t>
      </w:r>
    </w:p>
    <w:p w14:paraId="3989F935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>20___ г.</w:t>
      </w:r>
    </w:p>
    <w:p w14:paraId="7D2A3ED1" w14:textId="77777777" w:rsidR="004416CA" w:rsidRPr="004416CA" w:rsidRDefault="004416CA" w:rsidP="004416CA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ar-SA"/>
        </w:rPr>
      </w:pPr>
    </w:p>
    <w:p w14:paraId="58B8CC97" w14:textId="77777777" w:rsidR="004416CA" w:rsidRPr="004416CA" w:rsidRDefault="004416CA" w:rsidP="004416C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4"/>
          <w:szCs w:val="28"/>
          <w:lang w:eastAsia="ar-SA"/>
        </w:rPr>
        <w:t>Приложение 3</w:t>
      </w:r>
    </w:p>
    <w:p w14:paraId="448D8FA7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5CCC87F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МИНОБРНАУКИ РОССИИ</w:t>
      </w:r>
    </w:p>
    <w:p w14:paraId="1C3466E9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15CCA05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</w:p>
    <w:p w14:paraId="7FBEDF54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«Нижегородский государственный педагогический университет </w:t>
      </w:r>
    </w:p>
    <w:p w14:paraId="588A9E96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имени Козьмы Минина» </w:t>
      </w:r>
    </w:p>
    <w:p w14:paraId="58F2D11C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64CF93C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>Факультет гуманитарных наук</w:t>
      </w:r>
    </w:p>
    <w:p w14:paraId="02025961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F2B84FA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>Кафедра русской и зарубежной филологии</w:t>
      </w:r>
    </w:p>
    <w:p w14:paraId="33994124" w14:textId="77777777" w:rsidR="004416CA" w:rsidRPr="004416CA" w:rsidRDefault="004416CA" w:rsidP="004416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964D626" w14:textId="77777777" w:rsidR="004416CA" w:rsidRPr="004416CA" w:rsidRDefault="004416CA" w:rsidP="004416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C784200" w14:textId="77777777" w:rsidR="004416CA" w:rsidRPr="004416CA" w:rsidRDefault="004416CA" w:rsidP="004416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C88DDCE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4416CA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Индивидуальный план научно-исследовательской работы магистранта в ____семестре 20__ / 20_</w:t>
      </w:r>
      <w:proofErr w:type="gramStart"/>
      <w:r w:rsidRPr="004416CA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_  </w:t>
      </w:r>
      <w:proofErr w:type="spellStart"/>
      <w:r w:rsidRPr="004416CA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уч.г</w:t>
      </w:r>
      <w:proofErr w:type="spellEnd"/>
      <w:r w:rsidRPr="004416CA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.</w:t>
      </w:r>
      <w:proofErr w:type="gramEnd"/>
    </w:p>
    <w:p w14:paraId="69B1FF93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6CA69F23" w14:textId="77777777" w:rsidR="004416CA" w:rsidRPr="004416CA" w:rsidRDefault="004416CA" w:rsidP="004416CA">
      <w:pPr>
        <w:tabs>
          <w:tab w:val="left" w:pos="819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F3401C4" w14:textId="77777777" w:rsidR="004416CA" w:rsidRPr="004416CA" w:rsidRDefault="004416CA" w:rsidP="004416CA">
      <w:pPr>
        <w:tabs>
          <w:tab w:val="left" w:pos="819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>Магистрант</w:t>
      </w:r>
      <w:r w:rsidRPr="004416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_________________________________________________________________</w:t>
      </w:r>
    </w:p>
    <w:p w14:paraId="1934A661" w14:textId="77777777" w:rsidR="004416CA" w:rsidRPr="004416CA" w:rsidRDefault="004416CA" w:rsidP="004416CA">
      <w:pPr>
        <w:tabs>
          <w:tab w:val="left" w:pos="819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4416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(фамилия, имя отчество)</w:t>
      </w:r>
    </w:p>
    <w:p w14:paraId="13DF997A" w14:textId="77777777" w:rsidR="004416CA" w:rsidRPr="004416CA" w:rsidRDefault="004416CA" w:rsidP="004416CA">
      <w:pPr>
        <w:tabs>
          <w:tab w:val="left" w:pos="819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40FA6AE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dxa"/>
        <w:tblInd w:w="-10" w:type="dxa"/>
        <w:tblLayout w:type="fixed"/>
        <w:tblLook w:val="04A0" w:firstRow="1" w:lastRow="0" w:firstColumn="1" w:lastColumn="0" w:noHBand="0" w:noVBand="1"/>
      </w:tblPr>
      <w:tblGrid>
        <w:gridCol w:w="769"/>
        <w:gridCol w:w="3744"/>
        <w:gridCol w:w="1701"/>
        <w:gridCol w:w="1842"/>
        <w:gridCol w:w="1560"/>
      </w:tblGrid>
      <w:tr w:rsidR="004416CA" w:rsidRPr="004416CA" w14:paraId="64A51944" w14:textId="77777777" w:rsidTr="004416CA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77A0E04" w14:textId="77777777" w:rsidR="004416CA" w:rsidRPr="004416CA" w:rsidRDefault="004416CA" w:rsidP="004416CA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078A11E" w14:textId="77777777" w:rsidR="004416CA" w:rsidRPr="004416CA" w:rsidRDefault="004416CA" w:rsidP="004416CA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НИР в семестре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3EC9EACB" w14:textId="77777777" w:rsidR="004416CA" w:rsidRPr="004416CA" w:rsidRDefault="004416CA" w:rsidP="004416CA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Форма отчёта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34140FD" w14:textId="77777777" w:rsidR="004416CA" w:rsidRPr="004416CA" w:rsidRDefault="004416CA" w:rsidP="004416CA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Отметка о выполнении (дата)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67228B" w14:textId="77777777" w:rsidR="004416CA" w:rsidRPr="004416CA" w:rsidRDefault="004416CA" w:rsidP="004416CA">
            <w:pPr>
              <w:suppressAutoHyphens/>
              <w:snapToGri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Подпись научного руководителя</w:t>
            </w:r>
          </w:p>
        </w:tc>
      </w:tr>
      <w:tr w:rsidR="004416CA" w:rsidRPr="004416CA" w14:paraId="447BAF7D" w14:textId="77777777" w:rsidTr="004416CA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2CC73FB0" w14:textId="77777777" w:rsidR="004416CA" w:rsidRPr="004416CA" w:rsidRDefault="004416CA" w:rsidP="004416CA">
            <w:pPr>
              <w:suppressAutoHyphens/>
              <w:snapToGrid w:val="0"/>
              <w:spacing w:after="0" w:line="276" w:lineRule="auto"/>
              <w:ind w:left="10" w:right="-16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2E311AF" w14:textId="77777777" w:rsidR="004416CA" w:rsidRPr="004416CA" w:rsidRDefault="004416CA" w:rsidP="004416CA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0C2A631C" w14:textId="77777777" w:rsidR="004416CA" w:rsidRPr="004416CA" w:rsidRDefault="004416CA" w:rsidP="004416CA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28D873" w14:textId="77777777" w:rsidR="004416CA" w:rsidRPr="004416CA" w:rsidRDefault="004416CA" w:rsidP="004416CA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704A538" w14:textId="77777777" w:rsidR="004416CA" w:rsidRPr="004416CA" w:rsidRDefault="004416CA" w:rsidP="004416CA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32F54" w14:textId="77777777" w:rsidR="004416CA" w:rsidRPr="004416CA" w:rsidRDefault="004416CA" w:rsidP="004416CA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16CA" w:rsidRPr="004416CA" w14:paraId="092BE4BB" w14:textId="77777777" w:rsidTr="004416CA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58081F8E" w14:textId="77777777" w:rsidR="004416CA" w:rsidRPr="004416CA" w:rsidRDefault="004416CA" w:rsidP="004416CA">
            <w:pPr>
              <w:suppressAutoHyphens/>
              <w:snapToGrid w:val="0"/>
              <w:spacing w:after="0" w:line="276" w:lineRule="auto"/>
              <w:ind w:left="10" w:right="-16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AF7FEC" w14:textId="77777777" w:rsidR="004416CA" w:rsidRPr="004416CA" w:rsidRDefault="004416CA" w:rsidP="004416CA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49CB6BCE" w14:textId="77777777" w:rsidR="004416CA" w:rsidRPr="004416CA" w:rsidRDefault="004416CA" w:rsidP="004416CA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F3AD55" w14:textId="77777777" w:rsidR="004416CA" w:rsidRPr="004416CA" w:rsidRDefault="004416CA" w:rsidP="004416CA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E4D5424" w14:textId="77777777" w:rsidR="004416CA" w:rsidRPr="004416CA" w:rsidRDefault="004416CA" w:rsidP="004416CA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1E71C" w14:textId="77777777" w:rsidR="004416CA" w:rsidRPr="004416CA" w:rsidRDefault="004416CA" w:rsidP="004416CA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16CA" w:rsidRPr="004416CA" w14:paraId="23F563C9" w14:textId="77777777" w:rsidTr="004416CA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73F29F50" w14:textId="77777777" w:rsidR="004416CA" w:rsidRPr="004416CA" w:rsidRDefault="004416CA" w:rsidP="004416CA">
            <w:pPr>
              <w:suppressAutoHyphens/>
              <w:snapToGrid w:val="0"/>
              <w:spacing w:after="0" w:line="276" w:lineRule="auto"/>
              <w:ind w:left="10" w:right="-16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DD6C7E8" w14:textId="77777777" w:rsidR="004416CA" w:rsidRPr="004416CA" w:rsidRDefault="004416CA" w:rsidP="004416CA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73BFF541" w14:textId="77777777" w:rsidR="004416CA" w:rsidRPr="004416CA" w:rsidRDefault="004416CA" w:rsidP="004416CA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30C6FC" w14:textId="77777777" w:rsidR="004416CA" w:rsidRPr="004416CA" w:rsidRDefault="004416CA" w:rsidP="004416CA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84E7B80" w14:textId="77777777" w:rsidR="004416CA" w:rsidRPr="004416CA" w:rsidRDefault="004416CA" w:rsidP="004416CA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4C20E" w14:textId="77777777" w:rsidR="004416CA" w:rsidRPr="004416CA" w:rsidRDefault="004416CA" w:rsidP="004416CA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4416CA" w:rsidRPr="004416CA" w14:paraId="2FB6D73B" w14:textId="77777777" w:rsidTr="004416CA">
        <w:tc>
          <w:tcPr>
            <w:tcW w:w="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14:paraId="1801E18D" w14:textId="77777777" w:rsidR="004416CA" w:rsidRPr="004416CA" w:rsidRDefault="004416CA" w:rsidP="004416CA">
            <w:pPr>
              <w:suppressAutoHyphens/>
              <w:snapToGrid w:val="0"/>
              <w:spacing w:after="0" w:line="276" w:lineRule="auto"/>
              <w:ind w:left="10" w:right="-166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4416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</w:t>
            </w:r>
          </w:p>
        </w:tc>
        <w:tc>
          <w:tcPr>
            <w:tcW w:w="3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36954C" w14:textId="77777777" w:rsidR="004416CA" w:rsidRPr="004416CA" w:rsidRDefault="004416CA" w:rsidP="004416CA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14:paraId="180A4B7F" w14:textId="77777777" w:rsidR="004416CA" w:rsidRPr="004416CA" w:rsidRDefault="004416CA" w:rsidP="004416CA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DFEF42B" w14:textId="77777777" w:rsidR="004416CA" w:rsidRPr="004416CA" w:rsidRDefault="004416CA" w:rsidP="004416CA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8E9F5D5" w14:textId="77777777" w:rsidR="004416CA" w:rsidRPr="004416CA" w:rsidRDefault="004416CA" w:rsidP="004416CA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8A88B" w14:textId="77777777" w:rsidR="004416CA" w:rsidRPr="004416CA" w:rsidRDefault="004416CA" w:rsidP="004416CA">
            <w:pPr>
              <w:suppressAutoHyphens/>
              <w:snapToGri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14:paraId="146BBA25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3D0CA67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BF1844A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B6D17E5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Научный руководитель </w:t>
      </w:r>
    </w:p>
    <w:p w14:paraId="233AA6B4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>магистранта</w:t>
      </w:r>
    </w:p>
    <w:p w14:paraId="1C19FA45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BA2E95B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3DF1C0E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Научный руководитель </w:t>
      </w:r>
    </w:p>
    <w:p w14:paraId="41441050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>магистерской программы</w:t>
      </w:r>
    </w:p>
    <w:p w14:paraId="6B32B4FC" w14:textId="77777777" w:rsidR="004416CA" w:rsidRPr="004416CA" w:rsidRDefault="004416CA" w:rsidP="004416CA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ar-SA"/>
        </w:rPr>
      </w:pPr>
    </w:p>
    <w:p w14:paraId="13562548" w14:textId="77777777" w:rsidR="004416CA" w:rsidRPr="004416CA" w:rsidRDefault="004416CA" w:rsidP="004416CA">
      <w:pPr>
        <w:suppressAutoHyphens/>
        <w:spacing w:after="120" w:line="240" w:lineRule="auto"/>
        <w:rPr>
          <w:rFonts w:ascii="Times New Roman" w:eastAsia="Times New Roman" w:hAnsi="Times New Roman" w:cs="Times New Roman"/>
          <w:b/>
          <w:sz w:val="20"/>
          <w:szCs w:val="24"/>
          <w:lang w:eastAsia="ar-SA"/>
        </w:rPr>
      </w:pPr>
    </w:p>
    <w:p w14:paraId="6AE0E6D6" w14:textId="77777777" w:rsidR="004416CA" w:rsidRPr="004416CA" w:rsidRDefault="004416CA" w:rsidP="004416C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4"/>
          <w:szCs w:val="28"/>
          <w:lang w:eastAsia="ar-SA"/>
        </w:rPr>
        <w:t>Приложение 4</w:t>
      </w:r>
    </w:p>
    <w:p w14:paraId="51049BF9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8E07F97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>МИНОБРНАУКИ РОССИИ</w:t>
      </w:r>
    </w:p>
    <w:p w14:paraId="178B9F6C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26FA45C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Федеральное государственное бюджетное образовательное учреждение высшего образования</w:t>
      </w:r>
    </w:p>
    <w:p w14:paraId="70014B1D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«Нижегородский государственный педагогический университет </w:t>
      </w:r>
    </w:p>
    <w:p w14:paraId="7CAB94BD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имени Козьмы Минина» </w:t>
      </w:r>
    </w:p>
    <w:p w14:paraId="5D760494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39A8D97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>Факультет гуманитарных наук</w:t>
      </w:r>
    </w:p>
    <w:p w14:paraId="2B369BF2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9094E54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>Кафедра русской и зарубежной филологии</w:t>
      </w:r>
    </w:p>
    <w:p w14:paraId="250EEE4B" w14:textId="77777777" w:rsidR="004416CA" w:rsidRPr="004416CA" w:rsidRDefault="004416CA" w:rsidP="004416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8D87DCD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45EF10C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9522F74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0F343AB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F77B863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EE96976" w14:textId="77777777" w:rsidR="004416CA" w:rsidRPr="004416CA" w:rsidRDefault="004416CA" w:rsidP="004416C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4416CA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ОТЧЕТ О НАУЧНО-ИССЛЕДОВАТЕЛЬСКОЙ РАБОТЕ</w:t>
      </w:r>
    </w:p>
    <w:p w14:paraId="7B7F8FE2" w14:textId="77777777" w:rsidR="004416CA" w:rsidRPr="004416CA" w:rsidRDefault="004416CA" w:rsidP="004416C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  <w:r w:rsidRPr="004416CA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магистранта в ____семестре 20__ / 20_</w:t>
      </w:r>
      <w:proofErr w:type="gramStart"/>
      <w:r w:rsidRPr="004416CA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 xml:space="preserve">_  </w:t>
      </w:r>
      <w:proofErr w:type="spellStart"/>
      <w:r w:rsidRPr="004416CA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уч.г</w:t>
      </w:r>
      <w:proofErr w:type="spellEnd"/>
      <w:r w:rsidRPr="004416CA"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  <w:t>.</w:t>
      </w:r>
      <w:proofErr w:type="gramEnd"/>
    </w:p>
    <w:p w14:paraId="67BFBDE5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ar-SA"/>
        </w:rPr>
      </w:pPr>
    </w:p>
    <w:p w14:paraId="41E4F081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06EB5770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D861D9C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D2AACCE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9345173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72570F0" w14:textId="77777777" w:rsidR="004416CA" w:rsidRPr="004416CA" w:rsidRDefault="004416CA" w:rsidP="004416CA">
      <w:pPr>
        <w:suppressAutoHyphens/>
        <w:spacing w:after="0" w:line="240" w:lineRule="auto"/>
        <w:ind w:left="5664"/>
        <w:rPr>
          <w:rFonts w:ascii="Times New Roman" w:eastAsia="Arial" w:hAnsi="Times New Roman" w:cs="Times New Roman"/>
          <w:sz w:val="28"/>
          <w:szCs w:val="20"/>
          <w:lang w:eastAsia="ar-SA"/>
        </w:rPr>
      </w:pPr>
      <w:r w:rsidRPr="004416CA">
        <w:rPr>
          <w:rFonts w:ascii="Times New Roman" w:eastAsia="Arial" w:hAnsi="Times New Roman" w:cs="Times New Roman"/>
          <w:sz w:val="28"/>
          <w:szCs w:val="20"/>
          <w:lang w:eastAsia="ar-SA"/>
        </w:rPr>
        <w:t>Научный руководитель_____</w:t>
      </w:r>
    </w:p>
    <w:p w14:paraId="426A5797" w14:textId="77777777" w:rsidR="004416CA" w:rsidRPr="004416CA" w:rsidRDefault="004416CA" w:rsidP="004416CA">
      <w:pPr>
        <w:suppressAutoHyphens/>
        <w:spacing w:after="0" w:line="240" w:lineRule="auto"/>
        <w:ind w:left="5664"/>
        <w:rPr>
          <w:rFonts w:ascii="Times New Roman" w:eastAsia="Arial" w:hAnsi="Times New Roman" w:cs="Times New Roman"/>
          <w:sz w:val="28"/>
          <w:szCs w:val="20"/>
          <w:lang w:eastAsia="ar-SA"/>
        </w:rPr>
      </w:pPr>
      <w:r w:rsidRPr="004416CA">
        <w:rPr>
          <w:rFonts w:ascii="Times New Roman" w:eastAsia="Arial" w:hAnsi="Times New Roman" w:cs="Times New Roman"/>
          <w:sz w:val="28"/>
          <w:szCs w:val="20"/>
          <w:lang w:eastAsia="ar-SA"/>
        </w:rPr>
        <w:t>“__</w:t>
      </w:r>
      <w:proofErr w:type="gramStart"/>
      <w:r w:rsidRPr="004416CA">
        <w:rPr>
          <w:rFonts w:ascii="Times New Roman" w:eastAsia="Arial" w:hAnsi="Times New Roman" w:cs="Times New Roman"/>
          <w:sz w:val="28"/>
          <w:szCs w:val="20"/>
          <w:lang w:eastAsia="ar-SA"/>
        </w:rPr>
        <w:t>_”_</w:t>
      </w:r>
      <w:proofErr w:type="gramEnd"/>
      <w:r w:rsidRPr="004416CA">
        <w:rPr>
          <w:rFonts w:ascii="Times New Roman" w:eastAsia="Arial" w:hAnsi="Times New Roman" w:cs="Times New Roman"/>
          <w:sz w:val="28"/>
          <w:szCs w:val="20"/>
          <w:lang w:eastAsia="ar-SA"/>
        </w:rPr>
        <w:t>_____________ 20_ г.</w:t>
      </w:r>
    </w:p>
    <w:p w14:paraId="04AF22BC" w14:textId="77777777" w:rsidR="004416CA" w:rsidRPr="004416CA" w:rsidRDefault="004416CA" w:rsidP="004416CA">
      <w:pPr>
        <w:suppressAutoHyphens/>
        <w:spacing w:after="0" w:line="240" w:lineRule="auto"/>
        <w:ind w:left="5664"/>
        <w:rPr>
          <w:rFonts w:ascii="Times New Roman" w:eastAsia="Arial" w:hAnsi="Times New Roman" w:cs="Times New Roman"/>
          <w:sz w:val="28"/>
          <w:szCs w:val="20"/>
          <w:lang w:eastAsia="ar-SA"/>
        </w:rPr>
      </w:pPr>
    </w:p>
    <w:p w14:paraId="4DD448D5" w14:textId="77777777" w:rsidR="004416CA" w:rsidRPr="004416CA" w:rsidRDefault="004416CA" w:rsidP="004416CA">
      <w:pPr>
        <w:suppressAutoHyphens/>
        <w:spacing w:after="0" w:line="240" w:lineRule="auto"/>
        <w:ind w:left="5664"/>
        <w:rPr>
          <w:rFonts w:ascii="Times New Roman" w:eastAsia="Arial" w:hAnsi="Times New Roman" w:cs="Times New Roman"/>
          <w:sz w:val="28"/>
          <w:szCs w:val="20"/>
          <w:lang w:eastAsia="ar-SA"/>
        </w:rPr>
      </w:pPr>
      <w:r w:rsidRPr="004416CA">
        <w:rPr>
          <w:rFonts w:ascii="Times New Roman" w:eastAsia="Arial" w:hAnsi="Times New Roman" w:cs="Times New Roman"/>
          <w:sz w:val="28"/>
          <w:szCs w:val="20"/>
          <w:lang w:eastAsia="ar-SA"/>
        </w:rPr>
        <w:t xml:space="preserve">Магистрант  </w:t>
      </w:r>
    </w:p>
    <w:p w14:paraId="63FAF89B" w14:textId="77777777" w:rsidR="004416CA" w:rsidRPr="004416CA" w:rsidRDefault="004416CA" w:rsidP="004416CA">
      <w:pPr>
        <w:suppressAutoHyphens/>
        <w:spacing w:after="0" w:line="240" w:lineRule="auto"/>
        <w:ind w:left="5664"/>
        <w:rPr>
          <w:rFonts w:ascii="Times New Roman" w:eastAsia="Arial" w:hAnsi="Times New Roman" w:cs="Times New Roman"/>
          <w:sz w:val="28"/>
          <w:szCs w:val="20"/>
          <w:lang w:eastAsia="ar-SA"/>
        </w:rPr>
      </w:pPr>
      <w:r w:rsidRPr="004416CA">
        <w:rPr>
          <w:rFonts w:ascii="Times New Roman" w:eastAsia="Arial" w:hAnsi="Times New Roman" w:cs="Times New Roman"/>
          <w:sz w:val="28"/>
          <w:szCs w:val="20"/>
          <w:lang w:eastAsia="ar-SA"/>
        </w:rPr>
        <w:t>________________________</w:t>
      </w:r>
    </w:p>
    <w:p w14:paraId="2E203B5C" w14:textId="77777777" w:rsidR="004416CA" w:rsidRPr="004416CA" w:rsidRDefault="004416CA" w:rsidP="004416CA">
      <w:pPr>
        <w:suppressAutoHyphens/>
        <w:spacing w:after="0" w:line="240" w:lineRule="auto"/>
        <w:ind w:left="5664"/>
        <w:rPr>
          <w:rFonts w:ascii="Times New Roman" w:eastAsia="Arial" w:hAnsi="Times New Roman" w:cs="Times New Roman"/>
          <w:sz w:val="28"/>
          <w:szCs w:val="20"/>
          <w:lang w:eastAsia="ar-SA"/>
        </w:rPr>
      </w:pPr>
      <w:r w:rsidRPr="004416CA">
        <w:rPr>
          <w:rFonts w:ascii="Times New Roman" w:eastAsia="Arial" w:hAnsi="Times New Roman" w:cs="Times New Roman"/>
          <w:sz w:val="28"/>
          <w:szCs w:val="20"/>
          <w:lang w:eastAsia="ar-SA"/>
        </w:rPr>
        <w:t>“__</w:t>
      </w:r>
      <w:proofErr w:type="gramStart"/>
      <w:r w:rsidRPr="004416CA">
        <w:rPr>
          <w:rFonts w:ascii="Times New Roman" w:eastAsia="Arial" w:hAnsi="Times New Roman" w:cs="Times New Roman"/>
          <w:sz w:val="28"/>
          <w:szCs w:val="20"/>
          <w:lang w:eastAsia="ar-SA"/>
        </w:rPr>
        <w:t>_”_</w:t>
      </w:r>
      <w:proofErr w:type="gramEnd"/>
      <w:r w:rsidRPr="004416CA">
        <w:rPr>
          <w:rFonts w:ascii="Times New Roman" w:eastAsia="Arial" w:hAnsi="Times New Roman" w:cs="Times New Roman"/>
          <w:sz w:val="28"/>
          <w:szCs w:val="20"/>
          <w:lang w:eastAsia="ar-SA"/>
        </w:rPr>
        <w:t>____________ 20_ г.</w:t>
      </w:r>
    </w:p>
    <w:p w14:paraId="2592053A" w14:textId="77777777" w:rsidR="004416CA" w:rsidRPr="004416CA" w:rsidRDefault="004416CA" w:rsidP="004416CA">
      <w:pPr>
        <w:suppressAutoHyphens/>
        <w:spacing w:after="0" w:line="240" w:lineRule="auto"/>
        <w:ind w:left="612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DDF3C83" w14:textId="77777777" w:rsidR="004416CA" w:rsidRPr="004416CA" w:rsidRDefault="004416CA" w:rsidP="004416CA">
      <w:pPr>
        <w:suppressAutoHyphens/>
        <w:spacing w:after="0" w:line="240" w:lineRule="auto"/>
        <w:ind w:left="612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8216181" w14:textId="77777777" w:rsidR="004416CA" w:rsidRPr="004416CA" w:rsidRDefault="004416CA" w:rsidP="004416CA">
      <w:pPr>
        <w:suppressAutoHyphens/>
        <w:spacing w:after="0" w:line="240" w:lineRule="auto"/>
        <w:ind w:left="6120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3A66BB4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27EAA10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04F0135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1EDF61E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107A8A6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7DDDDAA4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319CCD3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>Н. Новгород</w:t>
      </w:r>
    </w:p>
    <w:p w14:paraId="4FD38F3F" w14:textId="77777777" w:rsidR="004416CA" w:rsidRPr="004416CA" w:rsidRDefault="004416CA" w:rsidP="004416C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416CA">
        <w:rPr>
          <w:rFonts w:ascii="Times New Roman" w:eastAsia="Times New Roman" w:hAnsi="Times New Roman" w:cs="Times New Roman"/>
          <w:sz w:val="28"/>
          <w:szCs w:val="28"/>
          <w:lang w:eastAsia="ar-SA"/>
        </w:rPr>
        <w:t>20___ г.</w:t>
      </w:r>
      <w:r w:rsidRPr="004416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14:paraId="022B4081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8"/>
          <w:szCs w:val="28"/>
          <w:lang w:eastAsia="ar-SA"/>
        </w:rPr>
      </w:pPr>
    </w:p>
    <w:p w14:paraId="50563575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4"/>
          <w:szCs w:val="24"/>
          <w:lang w:eastAsia="ar-SA"/>
        </w:rPr>
      </w:pPr>
    </w:p>
    <w:p w14:paraId="164DA3DF" w14:textId="77777777" w:rsidR="004416CA" w:rsidRPr="004416CA" w:rsidRDefault="004416CA" w:rsidP="004416CA">
      <w:pPr>
        <w:suppressAutoHyphens/>
        <w:spacing w:after="0" w:line="240" w:lineRule="auto"/>
        <w:jc w:val="both"/>
        <w:rPr>
          <w:rFonts w:ascii="Times" w:eastAsia="Times New Roman" w:hAnsi="Times" w:cs="Times New Roman"/>
          <w:sz w:val="24"/>
          <w:szCs w:val="24"/>
          <w:lang w:eastAsia="ar-SA"/>
        </w:rPr>
      </w:pPr>
    </w:p>
    <w:p w14:paraId="3B946EBD" w14:textId="77777777" w:rsidR="004416CA" w:rsidRPr="004416CA" w:rsidRDefault="004416CA" w:rsidP="004416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8692280" w14:textId="77777777" w:rsidR="004416CA" w:rsidRPr="004416CA" w:rsidRDefault="004416CA" w:rsidP="004416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FCB277A" w14:textId="77777777" w:rsidR="00B53FD7" w:rsidRDefault="00B53FD7"/>
    <w:sectPr w:rsidR="00B53F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4847060"/>
    <w:multiLevelType w:val="hybridMultilevel"/>
    <w:tmpl w:val="C56C4E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704F7C"/>
    <w:multiLevelType w:val="hybridMultilevel"/>
    <w:tmpl w:val="41CA4D08"/>
    <w:lvl w:ilvl="0" w:tplc="8AFAFD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A86A4D"/>
    <w:multiLevelType w:val="hybridMultilevel"/>
    <w:tmpl w:val="65782D7C"/>
    <w:lvl w:ilvl="0" w:tplc="FCD400BC">
      <w:start w:val="1"/>
      <w:numFmt w:val="decimal"/>
      <w:lvlText w:val="%1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7907B6F"/>
    <w:multiLevelType w:val="hybridMultilevel"/>
    <w:tmpl w:val="4FF8622E"/>
    <w:lvl w:ilvl="0" w:tplc="073263A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F203CFE"/>
    <w:multiLevelType w:val="hybridMultilevel"/>
    <w:tmpl w:val="4C106AC2"/>
    <w:lvl w:ilvl="0" w:tplc="8AFAFD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AA7FE8"/>
    <w:multiLevelType w:val="hybridMultilevel"/>
    <w:tmpl w:val="91923266"/>
    <w:lvl w:ilvl="0" w:tplc="073263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FD7"/>
    <w:rsid w:val="004416CA"/>
    <w:rsid w:val="00B53F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25C00B-02E7-4F05-B900-6DC2643BDF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416C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62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blioclub.ru/index.php?page=book&amp;id=256441" TargetMode="External"/><Relationship Id="rId13" Type="http://schemas.openxmlformats.org/officeDocument/2006/relationships/hyperlink" Target="http://www.gramota.ru/" TargetMode="External"/><Relationship Id="rId18" Type="http://schemas.openxmlformats.org/officeDocument/2006/relationships/hyperlink" Target="https://ls.pushkininstitute.ru/lsslovar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texts.cie.ru" TargetMode="External"/><Relationship Id="rId7" Type="http://schemas.openxmlformats.org/officeDocument/2006/relationships/hyperlink" Target="http://biblioclub.ru/index.php?page=book&amp;id=482075" TargetMode="External"/><Relationship Id="rId12" Type="http://schemas.openxmlformats.org/officeDocument/2006/relationships/hyperlink" Target="http://biblioclub.ru/index.php?page=book&amp;id=500353" TargetMode="External"/><Relationship Id="rId17" Type="http://schemas.openxmlformats.org/officeDocument/2006/relationships/hyperlink" Target="http://www.speak-russian.cie.ru/time_new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slovesnik.ru/" TargetMode="External"/><Relationship Id="rId20" Type="http://schemas.openxmlformats.org/officeDocument/2006/relationships/hyperlink" Target="http://www.webmetod.narod.ru/ddd/Veb1.htm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biblioclub.ru/index.php?page=book&amp;id=488004" TargetMode="External"/><Relationship Id="rId11" Type="http://schemas.openxmlformats.org/officeDocument/2006/relationships/hyperlink" Target="https://www.biblio-online.ru/bcode/441508" TargetMode="External"/><Relationship Id="rId5" Type="http://schemas.openxmlformats.org/officeDocument/2006/relationships/hyperlink" Target="http://biblioclub.ru/index.php?page=book_red&amp;id=472671" TargetMode="External"/><Relationship Id="rId15" Type="http://schemas.openxmlformats.org/officeDocument/2006/relationships/hyperlink" Target="http://www.ruscentr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biblioclub.ru/index.php?page=book&amp;id=481780" TargetMode="External"/><Relationship Id="rId19" Type="http://schemas.openxmlformats.org/officeDocument/2006/relationships/hyperlink" Target="http://inofon.spb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98534" TargetMode="External"/><Relationship Id="rId14" Type="http://schemas.openxmlformats.org/officeDocument/2006/relationships/hyperlink" Target="http://www.philology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3525</Words>
  <Characters>20094</Characters>
  <Application>Microsoft Office Word</Application>
  <DocSecurity>0</DocSecurity>
  <Lines>167</Lines>
  <Paragraphs>47</Paragraphs>
  <ScaleCrop>false</ScaleCrop>
  <Company/>
  <LinksUpToDate>false</LinksUpToDate>
  <CharactersWithSpaces>23572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Дзюба</dc:creator>
  <cp:keywords/>
  <dc:description/>
  <cp:lastModifiedBy>Елена Дзюба</cp:lastModifiedBy>
  <cp:revision>2</cp:revision>
  <dcterms:created xsi:type="dcterms:W3CDTF">2021-12-21T19:52:00Z</dcterms:created>
  <dcterms:modified xsi:type="dcterms:W3CDTF">2021-12-21T19:52:00Z</dcterms:modified>
</cp:coreProperties>
</file>