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A1752" w14:textId="77777777" w:rsidR="00DB597C" w:rsidRPr="00112D80" w:rsidRDefault="00026791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 w:rsidR="009F469F" w:rsidRPr="00112D80"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 w:rsidR="00CF69F3" w:rsidRPr="00112D80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14:paraId="60DD7423" w14:textId="77777777" w:rsidR="00DB597C" w:rsidRPr="00112D80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2ABD4A44" w14:textId="77777777" w:rsidR="00DB597C" w:rsidRPr="00112D80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3AD6ED97" w14:textId="77777777" w:rsidR="00DB597C" w:rsidRPr="00112D80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6265A05B" w14:textId="77777777" w:rsidR="00DB597C" w:rsidRPr="00112D80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6FC5AF7A" w14:textId="77777777" w:rsidR="00DB597C" w:rsidRPr="00112D80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DE9D528" w14:textId="77777777" w:rsidR="00DB597C" w:rsidRPr="00112D80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EA3207E" w14:textId="77777777" w:rsidR="00DB597C" w:rsidRPr="00112D80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226E1F" w14:textId="77777777" w:rsidR="00DB597C" w:rsidRPr="00112D80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AE767C3" w14:textId="77777777" w:rsidR="00DB597C" w:rsidRPr="00112D80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A848F24" w14:textId="77777777" w:rsidR="004F2F60" w:rsidRDefault="004F2F60" w:rsidP="004F2F60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A740FC0" w14:textId="77777777" w:rsidR="004F2F60" w:rsidRDefault="004F2F60" w:rsidP="004F2F60">
      <w:pPr>
        <w:suppressAutoHyphens/>
        <w:ind w:left="5812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УТВЕРЖДЕНО </w:t>
      </w:r>
    </w:p>
    <w:p w14:paraId="118D1105" w14:textId="77777777" w:rsidR="004F2F60" w:rsidRDefault="004F2F60" w:rsidP="004F2F60">
      <w:pPr>
        <w:suppressAutoHyphens/>
        <w:ind w:left="5812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Решением Ученого совета </w:t>
      </w:r>
    </w:p>
    <w:p w14:paraId="6BD29F3E" w14:textId="77777777" w:rsidR="00DB597C" w:rsidRPr="004F2F60" w:rsidRDefault="004F2F60" w:rsidP="004F2F60">
      <w:pPr>
        <w:suppressAutoHyphens/>
        <w:ind w:left="5812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Протокол № 7</w:t>
      </w:r>
      <w:r>
        <w:rPr>
          <w:rFonts w:ascii="Times New Roman" w:hAnsi="Times New Roman"/>
        </w:rPr>
        <w:tab/>
        <w:t xml:space="preserve">                                                                                                                           «18» марта 2021 г</w:t>
      </w:r>
      <w:r w:rsidR="00DB597C" w:rsidRPr="00112D8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A33F0BB" w14:textId="77777777" w:rsidR="00DB597C" w:rsidRPr="00112D80" w:rsidRDefault="00DB597C" w:rsidP="00DB597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05A6FC4C" w14:textId="77777777" w:rsidR="00DB597C" w:rsidRPr="00112D80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299239" w14:textId="77777777" w:rsidR="00DB597C" w:rsidRPr="00112D80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14:paraId="3FDB91C3" w14:textId="77777777" w:rsidR="00DB597C" w:rsidRPr="00112D80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73C5D2" w14:textId="77777777" w:rsidR="00DB597C" w:rsidRPr="00112D80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578FD48" w14:textId="77777777" w:rsidR="00DB597C" w:rsidRPr="00112D80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D996D87" w14:textId="77777777" w:rsidR="00DB597C" w:rsidRPr="00112D80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720B9A9F" w14:textId="77777777" w:rsidR="00DB597C" w:rsidRPr="00112D80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03590B">
        <w:rPr>
          <w:rFonts w:ascii="Times New Roman" w:eastAsia="Times New Roman" w:hAnsi="Times New Roman"/>
          <w:b/>
          <w:sz w:val="24"/>
          <w:szCs w:val="24"/>
          <w:lang w:eastAsia="ru-RU"/>
        </w:rPr>
        <w:t>Модуль</w:t>
      </w:r>
      <w:r w:rsidR="0003590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4. </w:t>
      </w:r>
      <w:r w:rsidR="00A92218"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Интегрировано-проектировочный модуль</w:t>
      </w:r>
      <w:r w:rsidRPr="00112D8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4237CA03" w14:textId="77777777" w:rsidR="00DB597C" w:rsidRPr="00112D80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14D9F7E" w14:textId="77777777" w:rsidR="00DB597C" w:rsidRPr="00112D80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CF676C" w:rsidRPr="00112D80"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подготовки:</w:t>
      </w:r>
      <w:r w:rsidR="00CF3153" w:rsidRPr="00112D80">
        <w:t xml:space="preserve"> </w:t>
      </w:r>
      <w:r w:rsidR="00CF3153" w:rsidRPr="00112D80">
        <w:rPr>
          <w:rFonts w:ascii="Times New Roman" w:eastAsia="Times New Roman" w:hAnsi="Times New Roman"/>
          <w:sz w:val="24"/>
          <w:szCs w:val="24"/>
          <w:lang w:eastAsia="ru-RU"/>
        </w:rPr>
        <w:t>05.04.02 География</w:t>
      </w:r>
    </w:p>
    <w:p w14:paraId="49EC8CC6" w14:textId="77777777" w:rsidR="00CF3153" w:rsidRPr="00112D80" w:rsidRDefault="00CF3153" w:rsidP="00DB597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</w:p>
    <w:p w14:paraId="12E16644" w14:textId="77777777" w:rsidR="00DB597C" w:rsidRPr="00112D80" w:rsidRDefault="00CF69F3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>Профиль «</w:t>
      </w:r>
      <w:r w:rsidR="00CF3153" w:rsidRPr="00112D80">
        <w:rPr>
          <w:rFonts w:ascii="Times New Roman" w:eastAsia="Times New Roman" w:hAnsi="Times New Roman"/>
          <w:sz w:val="24"/>
          <w:szCs w:val="24"/>
          <w:lang w:eastAsia="ru-RU"/>
        </w:rPr>
        <w:t>Геоинформационные системы и технологии в территориальном проектировании и прогнозировании</w:t>
      </w:r>
      <w:r w:rsidR="00DB597C" w:rsidRPr="00112D8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6C1D0C7A" w14:textId="77777777" w:rsidR="00CF3153" w:rsidRPr="00112D80" w:rsidRDefault="00CF3153" w:rsidP="00DB597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</w:p>
    <w:p w14:paraId="317492FE" w14:textId="77777777" w:rsidR="00DB597C" w:rsidRPr="00112D80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CF3153" w:rsidRPr="00112D80">
        <w:rPr>
          <w:rFonts w:ascii="Times New Roman" w:eastAsia="Times New Roman" w:hAnsi="Times New Roman"/>
          <w:sz w:val="24"/>
          <w:szCs w:val="24"/>
          <w:lang w:eastAsia="ru-RU"/>
        </w:rPr>
        <w:t>очно-заочная</w:t>
      </w:r>
    </w:p>
    <w:p w14:paraId="6037D8B0" w14:textId="77777777" w:rsidR="00DB597C" w:rsidRPr="00112D80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980BD8A" w14:textId="77777777" w:rsidR="00DB597C" w:rsidRPr="00112D80" w:rsidRDefault="00CF3153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</w:t>
      </w:r>
      <w:r w:rsidR="00A92218" w:rsidRPr="00112D80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DB597C" w:rsidRPr="00112D80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14:paraId="3AF43CA9" w14:textId="77777777" w:rsidR="00DB597C" w:rsidRPr="00112D80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6C7FDF4" w14:textId="77777777" w:rsidR="00DB597C" w:rsidRPr="00112D80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1665C53" w14:textId="77777777" w:rsidR="00DB597C" w:rsidRPr="00112D80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F09818" w14:textId="77777777" w:rsidR="00DB597C" w:rsidRPr="00112D80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07B68B" w14:textId="77777777" w:rsidR="007B1F62" w:rsidRPr="00112D80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F2F864" w14:textId="77777777" w:rsidR="007B1F62" w:rsidRPr="00112D80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53004F2" w14:textId="77777777" w:rsidR="007B1F62" w:rsidRPr="00112D80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E3A91FB" w14:textId="77777777" w:rsidR="00DB597C" w:rsidRPr="00112D80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FF0A65" w14:textId="77777777" w:rsidR="00DB597C" w:rsidRPr="00112D80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E3EB816" w14:textId="77777777" w:rsidR="00DB597C" w:rsidRPr="00112D80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728CCFB" w14:textId="77777777" w:rsidR="00DB597C" w:rsidRPr="00112D80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134C7A60" w14:textId="77777777" w:rsidR="00DB597C" w:rsidRPr="00112D80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FF6966" w14:textId="77777777" w:rsidR="00DB597C" w:rsidRPr="00112D80" w:rsidRDefault="008F7E5D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CF3153" w:rsidRPr="00112D80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DB597C" w:rsidRPr="00112D8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1C7B548F" w14:textId="77777777" w:rsidR="00DB597C" w:rsidRPr="00112D80" w:rsidRDefault="00DB597C" w:rsidP="00CF31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D47149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4. </w:t>
      </w:r>
      <w:r w:rsidR="00A92218" w:rsidRPr="00112D80">
        <w:rPr>
          <w:rFonts w:ascii="Times New Roman" w:eastAsia="Times New Roman" w:hAnsi="Times New Roman"/>
          <w:sz w:val="24"/>
          <w:szCs w:val="24"/>
          <w:lang w:eastAsia="ru-RU"/>
        </w:rPr>
        <w:t>Интегрировано-проектировочный модуль</w:t>
      </w: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4267B802" w14:textId="77777777" w:rsidR="00DB597C" w:rsidRPr="00112D80" w:rsidRDefault="00DB597C" w:rsidP="00831ABB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 w:rsidR="001900E3" w:rsidRPr="00112D80">
        <w:rPr>
          <w:rFonts w:ascii="Times New Roman" w:eastAsia="Times New Roman" w:hAnsi="Times New Roman"/>
          <w:sz w:val="24"/>
          <w:szCs w:val="24"/>
          <w:lang w:eastAsia="ru-RU"/>
        </w:rPr>
        <w:t>/специальности</w:t>
      </w: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F3153" w:rsidRPr="00112D80">
        <w:rPr>
          <w:rFonts w:ascii="Times New Roman" w:eastAsia="Times New Roman" w:hAnsi="Times New Roman"/>
          <w:sz w:val="24"/>
          <w:szCs w:val="24"/>
          <w:lang w:eastAsia="ru-RU"/>
        </w:rPr>
        <w:t>05.04.02 География, утвержденный приказом Минобрнауки России от «07» августа 2020 г. № 895;</w:t>
      </w:r>
    </w:p>
    <w:p w14:paraId="200AF833" w14:textId="77777777" w:rsidR="00DB597C" w:rsidRPr="00112D80" w:rsidRDefault="00DB597C" w:rsidP="00831ABB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 w:rsidR="00CF3153" w:rsidRPr="00112D80">
        <w:rPr>
          <w:rFonts w:ascii="Times New Roman" w:eastAsia="Times New Roman" w:hAnsi="Times New Roman"/>
          <w:sz w:val="24"/>
          <w:szCs w:val="24"/>
          <w:lang w:eastAsia="ru-RU"/>
        </w:rPr>
        <w:t>«Географ (Специалист по выполнению работ и оказанию услуг географической направленности)», утвержденный приказом Министерства труда и социальной защиты Российской Федерации от 24 декабря 2020 года N 954н</w:t>
      </w: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5FE07D57" w14:textId="77777777" w:rsidR="00CF3153" w:rsidRPr="00112D80" w:rsidRDefault="00CF3153" w:rsidP="00831ABB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«Специалист по применению геоинформационных систем и технологий для решения задач государственного и муниципального уровня», утвержденный приказом Министерства труда и социальной защиты Российской Федерации от 1 декабря 2015 г. N 921н;</w:t>
      </w:r>
    </w:p>
    <w:p w14:paraId="42355104" w14:textId="77777777" w:rsidR="00DB597C" w:rsidRPr="00112D80" w:rsidRDefault="00F57956" w:rsidP="00F57956">
      <w:pPr>
        <w:tabs>
          <w:tab w:val="left" w:pos="284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ab/>
        <w:t>Учебного плана по направлению подготовки 05.04.02 География, Профиль «Геоинформационные системы и технологии в территориальном проектировании и прогнозировании», утв. протокол № 7 от 18.03.2021 г.</w:t>
      </w:r>
    </w:p>
    <w:p w14:paraId="1271DB33" w14:textId="77777777" w:rsidR="00CF3153" w:rsidRPr="00112D80" w:rsidRDefault="00CF3153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34F2F7B7" w14:textId="77777777" w:rsidR="00DB597C" w:rsidRPr="00112D80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112D80"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6815E631" w14:textId="77777777" w:rsidR="00DB597C" w:rsidRPr="00112D80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550"/>
        <w:gridCol w:w="3794"/>
      </w:tblGrid>
      <w:tr w:rsidR="00BD29F4" w:rsidRPr="00112D80" w14:paraId="544FE8CD" w14:textId="77777777" w:rsidTr="000B5A92">
        <w:tc>
          <w:tcPr>
            <w:tcW w:w="5550" w:type="dxa"/>
          </w:tcPr>
          <w:p w14:paraId="2B2CE747" w14:textId="77777777" w:rsidR="00BD29F4" w:rsidRPr="00112D80" w:rsidRDefault="00BD29F4" w:rsidP="000B5A92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12D80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794" w:type="dxa"/>
          </w:tcPr>
          <w:p w14:paraId="74B163D5" w14:textId="77777777" w:rsidR="00BD29F4" w:rsidRPr="00112D80" w:rsidRDefault="00BD29F4" w:rsidP="000B5A92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12D80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BD29F4" w:rsidRPr="00112D80" w14:paraId="0FDAE520" w14:textId="77777777" w:rsidTr="000B5A92">
        <w:tc>
          <w:tcPr>
            <w:tcW w:w="5550" w:type="dxa"/>
          </w:tcPr>
          <w:p w14:paraId="18A2D538" w14:textId="77777777" w:rsidR="00BD29F4" w:rsidRPr="00112D80" w:rsidRDefault="00BD29F4" w:rsidP="000B5A92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</w:rPr>
              <w:t>Бадьин М.М., к.п.н., доцент кафедры географии, географического и геоэкологического образования</w:t>
            </w:r>
          </w:p>
        </w:tc>
        <w:tc>
          <w:tcPr>
            <w:tcW w:w="3794" w:type="dxa"/>
          </w:tcPr>
          <w:p w14:paraId="39DA8987" w14:textId="77777777" w:rsidR="00BD29F4" w:rsidRPr="00112D80" w:rsidRDefault="00BD29F4" w:rsidP="000B5A92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</w:rPr>
              <w:t>Географии, географического и геоэкологического образования</w:t>
            </w:r>
          </w:p>
        </w:tc>
      </w:tr>
      <w:tr w:rsidR="00BD29F4" w:rsidRPr="00112D80" w14:paraId="3BA90B6E" w14:textId="77777777" w:rsidTr="000B5A92">
        <w:tc>
          <w:tcPr>
            <w:tcW w:w="5550" w:type="dxa"/>
          </w:tcPr>
          <w:p w14:paraId="5B94B160" w14:textId="77777777" w:rsidR="00BD29F4" w:rsidRPr="00112D80" w:rsidRDefault="00BD29F4" w:rsidP="000B5A92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</w:rPr>
              <w:t>Асташин А.Е., доцент, к.г.н., доцент кафедры географии, географического и геоэкологического образования</w:t>
            </w:r>
          </w:p>
        </w:tc>
        <w:tc>
          <w:tcPr>
            <w:tcW w:w="3794" w:type="dxa"/>
          </w:tcPr>
          <w:p w14:paraId="726584EA" w14:textId="77777777" w:rsidR="00BD29F4" w:rsidRPr="00112D80" w:rsidRDefault="00BD29F4" w:rsidP="000B5A92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</w:rPr>
              <w:t>Географии, географического и геоэкологического образования</w:t>
            </w:r>
          </w:p>
        </w:tc>
      </w:tr>
      <w:tr w:rsidR="00BD29F4" w:rsidRPr="00112D80" w14:paraId="4E595A44" w14:textId="77777777" w:rsidTr="000B5A92">
        <w:tc>
          <w:tcPr>
            <w:tcW w:w="5550" w:type="dxa"/>
          </w:tcPr>
          <w:p w14:paraId="5F284FB4" w14:textId="77777777" w:rsidR="00BD29F4" w:rsidRPr="00112D80" w:rsidRDefault="00BD29F4" w:rsidP="000B5A92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</w:rPr>
              <w:t>Аракчеева О.В., доцент, к.г.н., доцент кафедры географии, географического и геоэкологического образования</w:t>
            </w:r>
          </w:p>
        </w:tc>
        <w:tc>
          <w:tcPr>
            <w:tcW w:w="3794" w:type="dxa"/>
          </w:tcPr>
          <w:p w14:paraId="288696F1" w14:textId="77777777" w:rsidR="00BD29F4" w:rsidRPr="00112D80" w:rsidRDefault="00BD29F4" w:rsidP="000B5A92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</w:rPr>
              <w:t>Географии, географического и геоэкологического образования</w:t>
            </w:r>
          </w:p>
        </w:tc>
      </w:tr>
    </w:tbl>
    <w:p w14:paraId="54E8BDD1" w14:textId="77777777" w:rsidR="00DB597C" w:rsidRPr="00112D80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FC6CFF7" w14:textId="77777777" w:rsidR="00DB597C" w:rsidRPr="00112D80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253D28" w14:textId="77777777" w:rsidR="00DB597C" w:rsidRPr="00112D80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 w:rsidR="00750B54" w:rsidRPr="00112D80">
        <w:rPr>
          <w:rFonts w:ascii="Times New Roman" w:eastAsia="Times New Roman" w:hAnsi="Times New Roman"/>
          <w:sz w:val="24"/>
          <w:szCs w:val="24"/>
          <w:lang w:eastAsia="ru-RU"/>
        </w:rPr>
        <w:t xml:space="preserve">географии. Географического и геоэкономического образования </w:t>
      </w: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 w:rsidR="00750B54" w:rsidRPr="00112D80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750B54" w:rsidRPr="00112D80">
        <w:rPr>
          <w:rFonts w:ascii="Times New Roman" w:eastAsia="Times New Roman" w:hAnsi="Times New Roman"/>
          <w:sz w:val="24"/>
          <w:szCs w:val="24"/>
          <w:lang w:eastAsia="ru-RU"/>
        </w:rPr>
        <w:t>17.03.2021 г.</w:t>
      </w: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74A7D5E9" w14:textId="77777777" w:rsidR="00DB597C" w:rsidRPr="00112D80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5C63631" w14:textId="77777777" w:rsidR="00DB597C" w:rsidRPr="00112D80" w:rsidRDefault="00DB597C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sdt>
      <w:sdt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id w:val="202918940"/>
        <w:docPartObj>
          <w:docPartGallery w:val="Table of Contents"/>
          <w:docPartUnique/>
        </w:docPartObj>
      </w:sdtPr>
      <w:sdtEndPr>
        <w:rPr>
          <w:rFonts w:ascii="Calibri" w:hAnsi="Calibri"/>
          <w:b/>
          <w:bCs/>
          <w:sz w:val="22"/>
          <w:szCs w:val="22"/>
        </w:rPr>
      </w:sdtEndPr>
      <w:sdtContent>
        <w:p w14:paraId="0019DB08" w14:textId="77777777" w:rsidR="00BD29F4" w:rsidRPr="00112D80" w:rsidRDefault="00BD29F4" w:rsidP="00BD29F4">
          <w:pPr>
            <w:pStyle w:val="afa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112D80">
            <w:rPr>
              <w:rFonts w:ascii="Times New Roman" w:hAnsi="Times New Roman" w:cs="Times New Roman"/>
              <w:color w:val="auto"/>
              <w:sz w:val="28"/>
              <w:szCs w:val="28"/>
            </w:rPr>
            <w:t>СОДЕРЖАНИЕ</w:t>
          </w:r>
        </w:p>
        <w:p w14:paraId="7AF48497" w14:textId="58CFE9E0" w:rsidR="00BD29F4" w:rsidRPr="00112D80" w:rsidRDefault="00BD29F4">
          <w:pPr>
            <w:pStyle w:val="14"/>
            <w:tabs>
              <w:tab w:val="right" w:leader="dot" w:pos="9344"/>
            </w:tabs>
            <w:rPr>
              <w:rFonts w:ascii="Times New Roman" w:hAnsi="Times New Roman"/>
              <w:noProof/>
              <w:sz w:val="28"/>
              <w:szCs w:val="28"/>
            </w:rPr>
          </w:pPr>
          <w:r w:rsidRPr="00112D80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112D80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112D80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73552577" w:history="1">
            <w:r w:rsidRPr="00112D80">
              <w:rPr>
                <w:rStyle w:val="af7"/>
                <w:rFonts w:ascii="Times New Roman" w:eastAsia="Times New Roman" w:hAnsi="Times New Roman"/>
                <w:noProof/>
                <w:color w:val="auto"/>
                <w:sz w:val="28"/>
                <w:szCs w:val="28"/>
                <w:lang w:eastAsia="ru-RU"/>
              </w:rPr>
              <w:t>1. Назначение модуля</w:t>
            </w:r>
            <w:r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_Toc73552577 \h </w:instrText>
            </w:r>
            <w:r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A253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18F8806" w14:textId="362B8A91" w:rsidR="00BD29F4" w:rsidRPr="00112D80" w:rsidRDefault="000B5A92">
          <w:pPr>
            <w:pStyle w:val="14"/>
            <w:tabs>
              <w:tab w:val="right" w:leader="dot" w:pos="9344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73552578" w:history="1">
            <w:r w:rsidR="00BD29F4" w:rsidRPr="00112D80">
              <w:rPr>
                <w:rStyle w:val="af7"/>
                <w:rFonts w:ascii="Times New Roman" w:eastAsia="Times New Roman" w:hAnsi="Times New Roman"/>
                <w:noProof/>
                <w:color w:val="auto"/>
                <w:sz w:val="28"/>
                <w:szCs w:val="28"/>
                <w:lang w:eastAsia="ru-RU"/>
              </w:rPr>
              <w:t>2. Характеристика модуля</w:t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_Toc73552578 \h </w:instrText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A253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A621656" w14:textId="62D250DB" w:rsidR="00BD29F4" w:rsidRPr="00112D80" w:rsidRDefault="000B5A92">
          <w:pPr>
            <w:pStyle w:val="14"/>
            <w:tabs>
              <w:tab w:val="right" w:leader="dot" w:pos="9344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73552579" w:history="1">
            <w:r w:rsidR="00BD29F4" w:rsidRPr="00112D80">
              <w:rPr>
                <w:rStyle w:val="af7"/>
                <w:rFonts w:ascii="Times New Roman" w:eastAsia="Times New Roman" w:hAnsi="Times New Roman"/>
                <w:noProof/>
                <w:color w:val="auto"/>
                <w:sz w:val="28"/>
                <w:szCs w:val="28"/>
                <w:lang w:eastAsia="ru-RU"/>
              </w:rPr>
              <w:t>3. Структура модуля</w:t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_Toc73552579 \h </w:instrText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A253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FFB803" w14:textId="4C5DB4A2" w:rsidR="00BD29F4" w:rsidRPr="00112D80" w:rsidRDefault="000B5A92">
          <w:pPr>
            <w:pStyle w:val="14"/>
            <w:tabs>
              <w:tab w:val="right" w:leader="dot" w:pos="9344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73552580" w:history="1">
            <w:r w:rsidR="00BD29F4" w:rsidRPr="00112D80">
              <w:rPr>
                <w:rStyle w:val="af7"/>
                <w:rFonts w:ascii="Times New Roman" w:eastAsia="Times New Roman" w:hAnsi="Times New Roman"/>
                <w:noProof/>
                <w:color w:val="auto"/>
                <w:sz w:val="28"/>
                <w:szCs w:val="28"/>
                <w:lang w:eastAsia="ru-RU"/>
              </w:rPr>
              <w:t>4. Методические указания для обу</w:t>
            </w:r>
            <w:bookmarkStart w:id="0" w:name="_GoBack"/>
            <w:bookmarkEnd w:id="0"/>
            <w:r w:rsidR="00BD29F4" w:rsidRPr="00112D80">
              <w:rPr>
                <w:rStyle w:val="af7"/>
                <w:rFonts w:ascii="Times New Roman" w:eastAsia="Times New Roman" w:hAnsi="Times New Roman"/>
                <w:noProof/>
                <w:color w:val="auto"/>
                <w:sz w:val="28"/>
                <w:szCs w:val="28"/>
                <w:lang w:eastAsia="ru-RU"/>
              </w:rPr>
              <w:t>чающихся  по освоению модуля</w:t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_Toc73552580 \h </w:instrText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A253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430B9B" w14:textId="0023DD2C" w:rsidR="00BD29F4" w:rsidRPr="00112D80" w:rsidRDefault="000B5A92">
          <w:pPr>
            <w:pStyle w:val="14"/>
            <w:tabs>
              <w:tab w:val="right" w:leader="dot" w:pos="9344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73552581" w:history="1">
            <w:r w:rsidR="00BD29F4" w:rsidRPr="00112D80">
              <w:rPr>
                <w:rStyle w:val="af7"/>
                <w:rFonts w:ascii="Times New Roman" w:eastAsia="Times New Roman" w:hAnsi="Times New Roman"/>
                <w:noProof/>
                <w:color w:val="auto"/>
                <w:sz w:val="28"/>
                <w:szCs w:val="28"/>
                <w:lang w:eastAsia="ru-RU"/>
              </w:rPr>
              <w:t>5. Программы дисциплин модуля</w:t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_Toc73552581 \h </w:instrText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A253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720FBD9" w14:textId="5D9F4C4D" w:rsidR="00BD29F4" w:rsidRPr="00112D80" w:rsidRDefault="000B5A92">
          <w:pPr>
            <w:pStyle w:val="21"/>
            <w:tabs>
              <w:tab w:val="right" w:leader="dot" w:pos="9344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73552582" w:history="1">
            <w:r w:rsidR="00BD29F4" w:rsidRPr="00112D80">
              <w:rPr>
                <w:rStyle w:val="af7"/>
                <w:rFonts w:ascii="Times New Roman" w:eastAsia="Times New Roman" w:hAnsi="Times New Roman"/>
                <w:noProof/>
                <w:color w:val="auto"/>
                <w:sz w:val="28"/>
                <w:szCs w:val="28"/>
                <w:lang w:eastAsia="ru-RU"/>
              </w:rPr>
              <w:t xml:space="preserve">5.1. Программа дисциплины </w:t>
            </w:r>
            <w:r w:rsidR="00BD29F4" w:rsidRPr="00112D80">
              <w:rPr>
                <w:rStyle w:val="af7"/>
                <w:rFonts w:ascii="Times New Roman" w:eastAsia="Times New Roman" w:hAnsi="Times New Roman"/>
                <w:bCs/>
                <w:noProof/>
                <w:color w:val="auto"/>
                <w:sz w:val="28"/>
                <w:szCs w:val="28"/>
                <w:lang w:eastAsia="ru-RU"/>
              </w:rPr>
              <w:t>«</w:t>
            </w:r>
            <w:r w:rsidR="00BD29F4" w:rsidRPr="00112D80">
              <w:rPr>
                <w:rStyle w:val="af7"/>
                <w:rFonts w:ascii="Times New Roman" w:eastAsia="Times New Roman" w:hAnsi="Times New Roman"/>
                <w:noProof/>
                <w:color w:val="auto"/>
                <w:sz w:val="28"/>
                <w:szCs w:val="28"/>
                <w:lang w:eastAsia="ru-RU"/>
              </w:rPr>
              <w:t>Основы территориального планирования</w:t>
            </w:r>
            <w:r w:rsidR="00BD29F4" w:rsidRPr="00112D80">
              <w:rPr>
                <w:rStyle w:val="af7"/>
                <w:rFonts w:ascii="Times New Roman" w:eastAsia="Times New Roman" w:hAnsi="Times New Roman"/>
                <w:bCs/>
                <w:noProof/>
                <w:color w:val="auto"/>
                <w:sz w:val="28"/>
                <w:szCs w:val="28"/>
                <w:lang w:eastAsia="ru-RU"/>
              </w:rPr>
              <w:t>»</w:t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_Toc73552582 \h </w:instrText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A253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6A72B3" w14:textId="2C178D30" w:rsidR="00BD29F4" w:rsidRPr="00112D80" w:rsidRDefault="000B5A92">
          <w:pPr>
            <w:pStyle w:val="21"/>
            <w:tabs>
              <w:tab w:val="right" w:leader="dot" w:pos="9344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73552583" w:history="1">
            <w:r w:rsidR="00BD29F4" w:rsidRPr="00112D80">
              <w:rPr>
                <w:rStyle w:val="af7"/>
                <w:rFonts w:ascii="Times New Roman" w:eastAsia="Times New Roman" w:hAnsi="Times New Roman"/>
                <w:noProof/>
                <w:color w:val="auto"/>
                <w:sz w:val="28"/>
                <w:szCs w:val="28"/>
                <w:lang w:eastAsia="ru-RU"/>
              </w:rPr>
              <w:t xml:space="preserve">5.2. Программа дисциплины </w:t>
            </w:r>
            <w:r w:rsidR="00BD29F4" w:rsidRPr="00112D80">
              <w:rPr>
                <w:rStyle w:val="af7"/>
                <w:rFonts w:ascii="Times New Roman" w:eastAsia="Times New Roman" w:hAnsi="Times New Roman"/>
                <w:bCs/>
                <w:noProof/>
                <w:color w:val="auto"/>
                <w:sz w:val="28"/>
                <w:szCs w:val="28"/>
                <w:lang w:eastAsia="ru-RU"/>
              </w:rPr>
              <w:t>«</w:t>
            </w:r>
            <w:r w:rsidR="00BD29F4" w:rsidRPr="00112D80">
              <w:rPr>
                <w:rStyle w:val="af7"/>
                <w:rFonts w:ascii="Times New Roman" w:eastAsia="Times New Roman" w:hAnsi="Times New Roman"/>
                <w:noProof/>
                <w:color w:val="auto"/>
                <w:sz w:val="28"/>
                <w:szCs w:val="28"/>
                <w:lang w:eastAsia="ru-RU"/>
              </w:rPr>
              <w:t>Основы территориального управления и прогнозирования</w:t>
            </w:r>
            <w:r w:rsidR="00BD29F4" w:rsidRPr="00112D80">
              <w:rPr>
                <w:rStyle w:val="af7"/>
                <w:rFonts w:ascii="Times New Roman" w:eastAsia="Times New Roman" w:hAnsi="Times New Roman"/>
                <w:bCs/>
                <w:noProof/>
                <w:color w:val="auto"/>
                <w:sz w:val="28"/>
                <w:szCs w:val="28"/>
                <w:lang w:eastAsia="ru-RU"/>
              </w:rPr>
              <w:t>»</w:t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_Toc73552583 \h </w:instrText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A253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BF0E1A" w14:textId="3948447F" w:rsidR="00BD29F4" w:rsidRPr="00112D80" w:rsidRDefault="000B5A92">
          <w:pPr>
            <w:pStyle w:val="21"/>
            <w:tabs>
              <w:tab w:val="right" w:leader="dot" w:pos="9344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73552584" w:history="1">
            <w:r w:rsidR="00BD29F4" w:rsidRPr="00112D80">
              <w:rPr>
                <w:rStyle w:val="af7"/>
                <w:rFonts w:ascii="Times New Roman" w:eastAsia="Times New Roman" w:hAnsi="Times New Roman"/>
                <w:noProof/>
                <w:color w:val="auto"/>
                <w:sz w:val="28"/>
                <w:szCs w:val="28"/>
                <w:lang w:eastAsia="ru-RU"/>
              </w:rPr>
              <w:t xml:space="preserve">5.3. Программа дисциплины </w:t>
            </w:r>
            <w:r w:rsidR="00BD29F4" w:rsidRPr="00112D80">
              <w:rPr>
                <w:rStyle w:val="af7"/>
                <w:rFonts w:ascii="Times New Roman" w:eastAsia="Times New Roman" w:hAnsi="Times New Roman"/>
                <w:bCs/>
                <w:noProof/>
                <w:color w:val="auto"/>
                <w:sz w:val="28"/>
                <w:szCs w:val="28"/>
                <w:lang w:eastAsia="ru-RU"/>
              </w:rPr>
              <w:t>«</w:t>
            </w:r>
            <w:r w:rsidR="00BD29F4" w:rsidRPr="00112D80">
              <w:rPr>
                <w:rStyle w:val="af7"/>
                <w:rFonts w:ascii="Times New Roman" w:eastAsia="Times New Roman" w:hAnsi="Times New Roman"/>
                <w:noProof/>
                <w:color w:val="auto"/>
                <w:sz w:val="28"/>
                <w:szCs w:val="28"/>
                <w:lang w:eastAsia="ru-RU"/>
              </w:rPr>
              <w:t>Экономические основы хозяйственной деятельности и устойчивое развитие территории</w:t>
            </w:r>
            <w:r w:rsidR="00BD29F4" w:rsidRPr="00112D80">
              <w:rPr>
                <w:rStyle w:val="af7"/>
                <w:rFonts w:ascii="Times New Roman" w:eastAsia="Times New Roman" w:hAnsi="Times New Roman"/>
                <w:bCs/>
                <w:noProof/>
                <w:color w:val="auto"/>
                <w:sz w:val="28"/>
                <w:szCs w:val="28"/>
                <w:lang w:eastAsia="ru-RU"/>
              </w:rPr>
              <w:t>»</w:t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_Toc73552584 \h </w:instrText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A253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15</w:t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18CC375" w14:textId="471F377C" w:rsidR="00BD29F4" w:rsidRPr="00112D80" w:rsidRDefault="000B5A92">
          <w:pPr>
            <w:pStyle w:val="21"/>
            <w:tabs>
              <w:tab w:val="right" w:leader="dot" w:pos="9344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73552585" w:history="1">
            <w:r w:rsidR="00BD29F4" w:rsidRPr="00112D80">
              <w:rPr>
                <w:rStyle w:val="af7"/>
                <w:rFonts w:ascii="Times New Roman" w:eastAsia="Times New Roman" w:hAnsi="Times New Roman"/>
                <w:noProof/>
                <w:color w:val="auto"/>
                <w:sz w:val="28"/>
                <w:szCs w:val="28"/>
                <w:lang w:eastAsia="ru-RU"/>
              </w:rPr>
              <w:t xml:space="preserve">5.4. Программа дисциплины </w:t>
            </w:r>
            <w:r w:rsidR="00BD29F4" w:rsidRPr="00112D80">
              <w:rPr>
                <w:rStyle w:val="af7"/>
                <w:rFonts w:ascii="Times New Roman" w:eastAsia="Times New Roman" w:hAnsi="Times New Roman"/>
                <w:bCs/>
                <w:noProof/>
                <w:color w:val="auto"/>
                <w:sz w:val="28"/>
                <w:szCs w:val="28"/>
                <w:lang w:eastAsia="ru-RU"/>
              </w:rPr>
              <w:t>«</w:t>
            </w:r>
            <w:r w:rsidR="00BD29F4" w:rsidRPr="00112D80">
              <w:rPr>
                <w:rStyle w:val="af7"/>
                <w:rFonts w:ascii="Times New Roman" w:eastAsia="Times New Roman" w:hAnsi="Times New Roman"/>
                <w:noProof/>
                <w:color w:val="auto"/>
                <w:sz w:val="28"/>
                <w:szCs w:val="28"/>
                <w:lang w:eastAsia="ru-RU"/>
              </w:rPr>
              <w:t>Стратегическое планирование регионального и муниципального развития</w:t>
            </w:r>
            <w:r w:rsidR="00BD29F4" w:rsidRPr="00112D80">
              <w:rPr>
                <w:rStyle w:val="af7"/>
                <w:rFonts w:ascii="Times New Roman" w:eastAsia="Times New Roman" w:hAnsi="Times New Roman"/>
                <w:bCs/>
                <w:noProof/>
                <w:color w:val="auto"/>
                <w:sz w:val="28"/>
                <w:szCs w:val="28"/>
                <w:lang w:eastAsia="ru-RU"/>
              </w:rPr>
              <w:t>»</w:t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_Toc73552585 \h </w:instrText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A253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20</w:t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03301F9" w14:textId="73296EB1" w:rsidR="00BD29F4" w:rsidRPr="00112D80" w:rsidRDefault="000B5A92">
          <w:pPr>
            <w:pStyle w:val="21"/>
            <w:tabs>
              <w:tab w:val="right" w:leader="dot" w:pos="9344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73552586" w:history="1">
            <w:r w:rsidR="00BD29F4" w:rsidRPr="00112D80">
              <w:rPr>
                <w:rStyle w:val="af7"/>
                <w:rFonts w:ascii="Times New Roman" w:eastAsia="Times New Roman" w:hAnsi="Times New Roman"/>
                <w:noProof/>
                <w:color w:val="auto"/>
                <w:sz w:val="28"/>
                <w:szCs w:val="28"/>
                <w:lang w:eastAsia="ru-RU"/>
              </w:rPr>
              <w:t xml:space="preserve">5.5. Программа дисциплины </w:t>
            </w:r>
            <w:r w:rsidR="00BD29F4" w:rsidRPr="00112D80">
              <w:rPr>
                <w:rStyle w:val="af7"/>
                <w:rFonts w:ascii="Times New Roman" w:eastAsia="Times New Roman" w:hAnsi="Times New Roman"/>
                <w:bCs/>
                <w:noProof/>
                <w:color w:val="auto"/>
                <w:sz w:val="28"/>
                <w:szCs w:val="28"/>
                <w:lang w:eastAsia="ru-RU"/>
              </w:rPr>
              <w:t>«</w:t>
            </w:r>
            <w:r w:rsidR="00BD29F4" w:rsidRPr="00112D80">
              <w:rPr>
                <w:rStyle w:val="af7"/>
                <w:rFonts w:ascii="Times New Roman" w:eastAsia="Times New Roman" w:hAnsi="Times New Roman"/>
                <w:noProof/>
                <w:color w:val="auto"/>
                <w:sz w:val="28"/>
                <w:szCs w:val="28"/>
                <w:lang w:eastAsia="ru-RU"/>
              </w:rPr>
              <w:t>Территориальное планирование муниципальных образований</w:t>
            </w:r>
            <w:r w:rsidR="00BD29F4" w:rsidRPr="00112D80">
              <w:rPr>
                <w:rStyle w:val="af7"/>
                <w:rFonts w:ascii="Times New Roman" w:eastAsia="Times New Roman" w:hAnsi="Times New Roman"/>
                <w:bCs/>
                <w:noProof/>
                <w:color w:val="auto"/>
                <w:sz w:val="28"/>
                <w:szCs w:val="28"/>
                <w:lang w:eastAsia="ru-RU"/>
              </w:rPr>
              <w:t>»</w:t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_Toc73552586 \h </w:instrText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A253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24</w:t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FDF7638" w14:textId="7798BBD0" w:rsidR="00BD29F4" w:rsidRPr="00112D80" w:rsidRDefault="000B5A92">
          <w:pPr>
            <w:pStyle w:val="21"/>
            <w:tabs>
              <w:tab w:val="right" w:leader="dot" w:pos="9344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73552587" w:history="1">
            <w:r w:rsidR="00BD29F4" w:rsidRPr="00112D80">
              <w:rPr>
                <w:rStyle w:val="af7"/>
                <w:rFonts w:ascii="Times New Roman" w:eastAsia="Times New Roman" w:hAnsi="Times New Roman"/>
                <w:noProof/>
                <w:color w:val="auto"/>
                <w:sz w:val="28"/>
                <w:szCs w:val="28"/>
                <w:lang w:eastAsia="ru-RU"/>
              </w:rPr>
              <w:t xml:space="preserve">5.6. Программа дисциплины </w:t>
            </w:r>
            <w:r w:rsidR="00BD29F4" w:rsidRPr="00112D80">
              <w:rPr>
                <w:rStyle w:val="af7"/>
                <w:rFonts w:ascii="Times New Roman" w:eastAsia="Times New Roman" w:hAnsi="Times New Roman"/>
                <w:bCs/>
                <w:noProof/>
                <w:color w:val="auto"/>
                <w:sz w:val="28"/>
                <w:szCs w:val="28"/>
                <w:lang w:eastAsia="ru-RU"/>
              </w:rPr>
              <w:t>«</w:t>
            </w:r>
            <w:r w:rsidR="00BD29F4" w:rsidRPr="00112D80">
              <w:rPr>
                <w:rStyle w:val="af7"/>
                <w:rFonts w:ascii="Times New Roman" w:eastAsia="Times New Roman" w:hAnsi="Times New Roman"/>
                <w:noProof/>
                <w:color w:val="auto"/>
                <w:sz w:val="28"/>
                <w:szCs w:val="28"/>
                <w:lang w:eastAsia="ru-RU"/>
              </w:rPr>
              <w:t>Правовые основы территориального планирования</w:t>
            </w:r>
            <w:r w:rsidR="00BD29F4" w:rsidRPr="00112D80">
              <w:rPr>
                <w:rStyle w:val="af7"/>
                <w:rFonts w:ascii="Times New Roman" w:eastAsia="Times New Roman" w:hAnsi="Times New Roman"/>
                <w:bCs/>
                <w:noProof/>
                <w:color w:val="auto"/>
                <w:sz w:val="28"/>
                <w:szCs w:val="28"/>
                <w:lang w:eastAsia="ru-RU"/>
              </w:rPr>
              <w:t>»</w:t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_Toc73552587 \h </w:instrText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A253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27</w:t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AC6E946" w14:textId="62FD4C39" w:rsidR="00BD29F4" w:rsidRPr="00112D80" w:rsidRDefault="000B5A92">
          <w:pPr>
            <w:pStyle w:val="14"/>
            <w:tabs>
              <w:tab w:val="right" w:leader="dot" w:pos="9344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73552588" w:history="1">
            <w:r w:rsidR="00BD29F4" w:rsidRPr="00112D80">
              <w:rPr>
                <w:rStyle w:val="af7"/>
                <w:rFonts w:ascii="Times New Roman" w:eastAsia="Times New Roman" w:hAnsi="Times New Roman"/>
                <w:noProof/>
                <w:color w:val="auto"/>
                <w:sz w:val="28"/>
                <w:szCs w:val="28"/>
                <w:lang w:eastAsia="ru-RU"/>
              </w:rPr>
              <w:t>6. Программа итоговой аттестации</w:t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_Toc73552588 \h </w:instrText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A253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32</w:t>
            </w:r>
            <w:r w:rsidR="00BD29F4" w:rsidRPr="00112D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BEFD0A0" w14:textId="77777777" w:rsidR="00BD29F4" w:rsidRPr="00112D80" w:rsidRDefault="00BD29F4">
          <w:r w:rsidRPr="00112D80">
            <w:rPr>
              <w:rFonts w:ascii="Times New Roman" w:hAnsi="Times New Roman"/>
              <w:bCs/>
              <w:sz w:val="28"/>
              <w:szCs w:val="28"/>
            </w:rPr>
            <w:fldChar w:fldCharType="end"/>
          </w:r>
        </w:p>
      </w:sdtContent>
    </w:sdt>
    <w:p w14:paraId="0A235013" w14:textId="77777777" w:rsidR="00DB597C" w:rsidRPr="00112D80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C39EBE" w14:textId="77777777" w:rsidR="00DB597C" w:rsidRPr="00112D80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76AD92D5" w14:textId="77777777" w:rsidR="00DB597C" w:rsidRPr="00112D80" w:rsidRDefault="00D47FD6" w:rsidP="00D47FD6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bookmarkStart w:id="1" w:name="_Toc73552577"/>
      <w:r w:rsidRPr="00112D80">
        <w:rPr>
          <w:rFonts w:ascii="Times New Roman" w:eastAsia="Times New Roman" w:hAnsi="Times New Roman" w:cs="Times New Roman"/>
          <w:color w:val="auto"/>
          <w:lang w:eastAsia="ru-RU"/>
        </w:rPr>
        <w:lastRenderedPageBreak/>
        <w:t>1. НАЗНАЧЕНИЕ МОДУЛЯ</w:t>
      </w:r>
      <w:bookmarkEnd w:id="1"/>
    </w:p>
    <w:p w14:paraId="7BE6F996" w14:textId="77777777" w:rsidR="00D47FD6" w:rsidRPr="00112D80" w:rsidRDefault="00D47FD6" w:rsidP="00D47F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предметной подготовки «</w:t>
      </w:r>
      <w:r w:rsidR="00A92218" w:rsidRPr="00112D80">
        <w:rPr>
          <w:rFonts w:ascii="Times New Roman" w:eastAsia="Times New Roman" w:hAnsi="Times New Roman"/>
          <w:sz w:val="24"/>
          <w:szCs w:val="24"/>
          <w:lang w:eastAsia="ru-RU"/>
        </w:rPr>
        <w:t>Интегрировано-проектировочный модуль</w:t>
      </w: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 xml:space="preserve">» рекомендован для направления подготовки 05.04.02 «География». Адресная группа – студенты </w:t>
      </w:r>
      <w:r w:rsidR="00DE3634" w:rsidRPr="00112D8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курса.</w:t>
      </w:r>
    </w:p>
    <w:p w14:paraId="6701EFFE" w14:textId="77777777" w:rsidR="00D47FD6" w:rsidRPr="00112D80" w:rsidRDefault="00D47FD6" w:rsidP="00D47F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>Деятельностный подход при разработке программы модуля является основополагающим. В условиях деятельностного подхода осуществляется уход от информационного репродуктивного знания к знанию действия.</w:t>
      </w:r>
    </w:p>
    <w:p w14:paraId="5060D0E5" w14:textId="77777777" w:rsidR="00DB597C" w:rsidRPr="00112D80" w:rsidRDefault="00DB597C" w:rsidP="00DB597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2D3AB111" w14:textId="77777777" w:rsidR="00DB597C" w:rsidRPr="00112D80" w:rsidRDefault="00DB597C" w:rsidP="00D47FD6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bookmarkStart w:id="2" w:name="_Toc73552578"/>
      <w:r w:rsidRPr="00112D80">
        <w:rPr>
          <w:rFonts w:ascii="Times New Roman" w:eastAsia="Times New Roman" w:hAnsi="Times New Roman" w:cs="Times New Roman"/>
          <w:color w:val="auto"/>
          <w:lang w:eastAsia="ru-RU"/>
        </w:rPr>
        <w:t>2. ХАРАКТЕРИСТИКА МОДУЛЯ</w:t>
      </w:r>
      <w:bookmarkEnd w:id="2"/>
    </w:p>
    <w:p w14:paraId="3FA7A4C7" w14:textId="77777777" w:rsidR="00DB597C" w:rsidRPr="00112D80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12D80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112D80">
        <w:rPr>
          <w:rFonts w:ascii="Times New Roman" w:hAnsi="Times New Roman"/>
          <w:i/>
          <w:sz w:val="24"/>
          <w:szCs w:val="24"/>
        </w:rPr>
        <w:t xml:space="preserve"> </w:t>
      </w:r>
    </w:p>
    <w:p w14:paraId="1D694AB3" w14:textId="77777777" w:rsidR="00DB597C" w:rsidRPr="00112D80" w:rsidRDefault="00DB597C" w:rsidP="00DE363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112D80">
        <w:rPr>
          <w:rFonts w:ascii="Times New Roman" w:hAnsi="Times New Roman"/>
          <w:b/>
          <w:sz w:val="24"/>
          <w:szCs w:val="24"/>
        </w:rPr>
        <w:t>целью</w:t>
      </w:r>
      <w:r w:rsidRPr="00112D80">
        <w:rPr>
          <w:rFonts w:ascii="Times New Roman" w:hAnsi="Times New Roman"/>
          <w:sz w:val="24"/>
          <w:szCs w:val="24"/>
        </w:rPr>
        <w:t xml:space="preserve">: </w:t>
      </w:r>
      <w:r w:rsidR="00D47FD6" w:rsidRPr="00112D80">
        <w:rPr>
          <w:rFonts w:ascii="Times New Roman" w:hAnsi="Times New Roman"/>
          <w:sz w:val="24"/>
          <w:szCs w:val="24"/>
          <w:lang w:eastAsia="ru-RU"/>
        </w:rPr>
        <w:t>создать условия для формирования у обучающихся теоретико-методологических и прикладных основ</w:t>
      </w:r>
      <w:r w:rsidR="00A92218" w:rsidRPr="00112D80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стратегического планирования и развития территорий</w:t>
      </w:r>
      <w:r w:rsidR="00D47FD6" w:rsidRPr="00112D80">
        <w:rPr>
          <w:rFonts w:ascii="Times New Roman" w:hAnsi="Times New Roman"/>
          <w:sz w:val="24"/>
          <w:szCs w:val="24"/>
          <w:lang w:eastAsia="ru-RU"/>
        </w:rPr>
        <w:t>.</w:t>
      </w:r>
    </w:p>
    <w:p w14:paraId="6B6377C9" w14:textId="77777777" w:rsidR="00DB597C" w:rsidRPr="00112D80" w:rsidRDefault="00DB597C" w:rsidP="00DE363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112D80">
        <w:rPr>
          <w:rFonts w:ascii="Times New Roman" w:hAnsi="Times New Roman"/>
          <w:b/>
          <w:sz w:val="24"/>
          <w:szCs w:val="24"/>
        </w:rPr>
        <w:t>задачи</w:t>
      </w:r>
      <w:r w:rsidRPr="00112D80">
        <w:rPr>
          <w:rFonts w:ascii="Times New Roman" w:hAnsi="Times New Roman"/>
          <w:sz w:val="24"/>
          <w:szCs w:val="24"/>
        </w:rPr>
        <w:t>:</w:t>
      </w:r>
    </w:p>
    <w:p w14:paraId="61F75427" w14:textId="77777777" w:rsidR="009076FA" w:rsidRPr="00112D80" w:rsidRDefault="009076FA" w:rsidP="00DE363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</w:rPr>
        <w:t xml:space="preserve">1. Обеспечить формирование профессиональной компетенции в области </w:t>
      </w:r>
      <w:r w:rsidR="00A92218" w:rsidRPr="00112D80">
        <w:rPr>
          <w:rFonts w:ascii="Times New Roman" w:eastAsia="Times New Roman" w:hAnsi="Times New Roman"/>
          <w:sz w:val="24"/>
          <w:szCs w:val="24"/>
          <w:lang w:eastAsia="ru-RU"/>
        </w:rPr>
        <w:t>стратегического планирования и развития территорий</w:t>
      </w:r>
      <w:r w:rsidRPr="00112D80">
        <w:rPr>
          <w:rFonts w:ascii="Times New Roman" w:hAnsi="Times New Roman"/>
          <w:sz w:val="24"/>
          <w:szCs w:val="24"/>
        </w:rPr>
        <w:t>.</w:t>
      </w:r>
    </w:p>
    <w:p w14:paraId="68643901" w14:textId="77777777" w:rsidR="009076FA" w:rsidRPr="00112D80" w:rsidRDefault="009076FA" w:rsidP="00DE363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</w:rPr>
        <w:t xml:space="preserve">3. Сформировать умения применить базовые географические знания для </w:t>
      </w:r>
      <w:r w:rsidR="00A92218" w:rsidRPr="00112D80">
        <w:rPr>
          <w:rFonts w:ascii="Times New Roman" w:hAnsi="Times New Roman"/>
          <w:sz w:val="24"/>
          <w:szCs w:val="24"/>
        </w:rPr>
        <w:t>комплексного</w:t>
      </w:r>
      <w:r w:rsidRPr="00112D80">
        <w:rPr>
          <w:rFonts w:ascii="Times New Roman" w:hAnsi="Times New Roman"/>
          <w:sz w:val="24"/>
          <w:szCs w:val="24"/>
        </w:rPr>
        <w:t xml:space="preserve"> </w:t>
      </w:r>
      <w:r w:rsidR="00A92218" w:rsidRPr="00112D80">
        <w:rPr>
          <w:rFonts w:ascii="Times New Roman" w:hAnsi="Times New Roman"/>
          <w:sz w:val="24"/>
          <w:szCs w:val="24"/>
        </w:rPr>
        <w:t xml:space="preserve">управления </w:t>
      </w:r>
      <w:r w:rsidRPr="00112D80">
        <w:rPr>
          <w:rFonts w:ascii="Times New Roman" w:hAnsi="Times New Roman"/>
          <w:sz w:val="24"/>
          <w:szCs w:val="24"/>
        </w:rPr>
        <w:t>территори</w:t>
      </w:r>
      <w:r w:rsidR="00A92218" w:rsidRPr="00112D80">
        <w:rPr>
          <w:rFonts w:ascii="Times New Roman" w:hAnsi="Times New Roman"/>
          <w:sz w:val="24"/>
          <w:szCs w:val="24"/>
        </w:rPr>
        <w:t>ями</w:t>
      </w:r>
      <w:r w:rsidRPr="00112D80">
        <w:rPr>
          <w:rFonts w:ascii="Times New Roman" w:hAnsi="Times New Roman"/>
          <w:sz w:val="24"/>
          <w:szCs w:val="24"/>
        </w:rPr>
        <w:t xml:space="preserve"> на региональном и муниципальном уровнях.</w:t>
      </w:r>
    </w:p>
    <w:p w14:paraId="67EBB739" w14:textId="77777777" w:rsidR="00DB597C" w:rsidRPr="00112D80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8E0FA12" w14:textId="77777777" w:rsidR="00DB597C" w:rsidRPr="00112D80" w:rsidRDefault="00DB597C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49E661C0" w14:textId="77777777" w:rsidR="00A721C5" w:rsidRPr="00112D80" w:rsidRDefault="00A721C5" w:rsidP="00A41BF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640DB18" w14:textId="77777777" w:rsidR="00E0220A" w:rsidRPr="00112D80" w:rsidRDefault="00E0220A" w:rsidP="00E022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УК-1 - </w:t>
      </w:r>
      <w:r w:rsidRPr="00112D80">
        <w:rPr>
          <w:rFonts w:ascii="Times New Roman" w:hAnsi="Times New Roman"/>
          <w:sz w:val="24"/>
          <w:szCs w:val="24"/>
        </w:rPr>
        <w:t>Способен осуществлять критический анализ проблемных ситуаций на основе системного подхода, вырабатывать стратегию действий</w:t>
      </w:r>
    </w:p>
    <w:p w14:paraId="2121E11E" w14:textId="77777777" w:rsidR="00E0220A" w:rsidRPr="00112D80" w:rsidRDefault="00E0220A" w:rsidP="00E022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УК-2 - </w:t>
      </w:r>
      <w:r w:rsidRPr="00112D80">
        <w:rPr>
          <w:rFonts w:ascii="Times New Roman" w:hAnsi="Times New Roman"/>
          <w:sz w:val="24"/>
          <w:szCs w:val="24"/>
        </w:rPr>
        <w:t>Способен управлять проектом на всех этапах его жизненного цикла</w:t>
      </w:r>
    </w:p>
    <w:p w14:paraId="2BC5F49F" w14:textId="77777777" w:rsidR="00E0220A" w:rsidRPr="00112D80" w:rsidRDefault="00E0220A" w:rsidP="00E022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ПК-1 - </w:t>
      </w:r>
      <w:r w:rsidRPr="00112D80">
        <w:rPr>
          <w:rFonts w:ascii="Times New Roman" w:hAnsi="Times New Roman"/>
          <w:sz w:val="24"/>
          <w:szCs w:val="24"/>
        </w:rPr>
        <w:t>Способен организовать и проводить полевые и изыскательские работы по получению информации физико-, социально-, экономико- и эколого-географической направленности</w:t>
      </w:r>
    </w:p>
    <w:p w14:paraId="64463E7E" w14:textId="77777777" w:rsidR="00E0220A" w:rsidRPr="00112D80" w:rsidRDefault="00E0220A" w:rsidP="00E022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ПК-2 - </w:t>
      </w:r>
      <w:r w:rsidRPr="00112D80">
        <w:rPr>
          <w:rFonts w:ascii="Times New Roman" w:hAnsi="Times New Roman"/>
          <w:sz w:val="24"/>
          <w:szCs w:val="24"/>
        </w:rPr>
        <w:t>Способен использовать стандартное и специализированное программное обеспечение (в т.ч. ГИС) для формирования баз данных о состоянии природных, природно-хозяйственных и социально-экономических территориальных систем</w:t>
      </w:r>
    </w:p>
    <w:p w14:paraId="75D85398" w14:textId="77777777" w:rsidR="00E0220A" w:rsidRPr="00112D80" w:rsidRDefault="00E0220A" w:rsidP="00E022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ПК-3 - </w:t>
      </w:r>
      <w:r w:rsidRPr="00112D80">
        <w:rPr>
          <w:rFonts w:ascii="Times New Roman" w:hAnsi="Times New Roman"/>
          <w:sz w:val="24"/>
          <w:szCs w:val="24"/>
        </w:rPr>
        <w:t>Способен использовать навыки планирования и организации выполнения работ и оказания услуг географической направленности, организации географических проектов</w:t>
      </w:r>
    </w:p>
    <w:p w14:paraId="070BD6AC" w14:textId="77777777" w:rsidR="00E0220A" w:rsidRPr="00112D80" w:rsidRDefault="00E0220A" w:rsidP="00A41BF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"/>
        <w:gridCol w:w="2410"/>
        <w:gridCol w:w="2159"/>
        <w:gridCol w:w="2267"/>
        <w:gridCol w:w="2015"/>
      </w:tblGrid>
      <w:tr w:rsidR="00A721C5" w:rsidRPr="00112D80" w14:paraId="61262818" w14:textId="77777777" w:rsidTr="009076FA">
        <w:tc>
          <w:tcPr>
            <w:tcW w:w="700" w:type="dxa"/>
            <w:shd w:val="clear" w:color="auto" w:fill="auto"/>
          </w:tcPr>
          <w:p w14:paraId="6C37400D" w14:textId="77777777" w:rsidR="00A721C5" w:rsidRPr="00112D80" w:rsidRDefault="00A721C5" w:rsidP="00DE36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356" w:type="dxa"/>
            <w:shd w:val="clear" w:color="auto" w:fill="auto"/>
          </w:tcPr>
          <w:p w14:paraId="1EA11C13" w14:textId="77777777" w:rsidR="00A721C5" w:rsidRPr="00112D80" w:rsidRDefault="00A721C5" w:rsidP="00DE36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25BEC75E" w14:textId="77777777" w:rsidR="00A721C5" w:rsidRPr="00112D80" w:rsidRDefault="00A721C5" w:rsidP="00DE36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11" w:type="dxa"/>
            <w:shd w:val="clear" w:color="auto" w:fill="auto"/>
          </w:tcPr>
          <w:p w14:paraId="22F3190C" w14:textId="77777777" w:rsidR="00A721C5" w:rsidRPr="00112D80" w:rsidRDefault="00A721C5" w:rsidP="00DE3634">
            <w:pPr>
              <w:tabs>
                <w:tab w:val="center" w:pos="701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6314A82A" w14:textId="77777777" w:rsidR="00A721C5" w:rsidRPr="00112D80" w:rsidRDefault="00A721C5" w:rsidP="00DE36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6" w:type="dxa"/>
          </w:tcPr>
          <w:p w14:paraId="2A84460D" w14:textId="77777777" w:rsidR="00A721C5" w:rsidRPr="00112D80" w:rsidRDefault="00A721C5" w:rsidP="00DE36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961" w:type="dxa"/>
          </w:tcPr>
          <w:p w14:paraId="2F801EB1" w14:textId="77777777" w:rsidR="00A721C5" w:rsidRPr="00112D80" w:rsidRDefault="00A721C5" w:rsidP="00DE36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9076FA" w:rsidRPr="00112D80" w14:paraId="7C6CE51C" w14:textId="77777777" w:rsidTr="009076FA">
        <w:tc>
          <w:tcPr>
            <w:tcW w:w="700" w:type="dxa"/>
            <w:shd w:val="clear" w:color="auto" w:fill="auto"/>
          </w:tcPr>
          <w:p w14:paraId="0FDCF89D" w14:textId="77777777" w:rsidR="009076FA" w:rsidRPr="00112D80" w:rsidRDefault="009076FA" w:rsidP="00DE36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356" w:type="dxa"/>
            <w:shd w:val="clear" w:color="auto" w:fill="auto"/>
          </w:tcPr>
          <w:p w14:paraId="2B3A54FC" w14:textId="77777777" w:rsidR="009076FA" w:rsidRPr="00112D80" w:rsidRDefault="007620AE" w:rsidP="00A9221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 xml:space="preserve">Владеет базовыми профессиональными теоретическими знаниями в области </w:t>
            </w:r>
            <w:r w:rsidR="00A92218"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теоретико-методологических и прикладных основ</w:t>
            </w:r>
            <w:r w:rsidR="00A92218"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стратегического планирования и </w:t>
            </w:r>
            <w:r w:rsidR="00A92218"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развития территорий</w:t>
            </w:r>
          </w:p>
        </w:tc>
        <w:tc>
          <w:tcPr>
            <w:tcW w:w="2111" w:type="dxa"/>
            <w:shd w:val="clear" w:color="auto" w:fill="auto"/>
          </w:tcPr>
          <w:p w14:paraId="77DB18FE" w14:textId="77777777" w:rsidR="00DE3634" w:rsidRPr="00112D80" w:rsidRDefault="00DE3634" w:rsidP="00DE363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lastRenderedPageBreak/>
              <w:t>Поиск оптимальных решений при землеустройстве и кадастрах с учетом экономических, социальных, экологических и других условий.</w:t>
            </w:r>
          </w:p>
          <w:p w14:paraId="2B5AB31F" w14:textId="77777777" w:rsidR="009076FA" w:rsidRPr="00112D80" w:rsidRDefault="00DE3634" w:rsidP="00DE363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r w:rsidRPr="00112D80">
              <w:rPr>
                <w:rFonts w:ascii="Times New Roman" w:hAnsi="Times New Roman"/>
                <w:sz w:val="24"/>
                <w:szCs w:val="24"/>
              </w:rPr>
              <w:lastRenderedPageBreak/>
              <w:t>заданий на разработку проектов и схем территориального планирования и землеустройства.</w:t>
            </w:r>
          </w:p>
          <w:p w14:paraId="51968700" w14:textId="77777777" w:rsidR="00DE3634" w:rsidRPr="00112D80" w:rsidRDefault="00DE3634" w:rsidP="00DE363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Подготовка предложений и мероприятий по разработке и реализации проектов.</w:t>
            </w:r>
          </w:p>
        </w:tc>
        <w:tc>
          <w:tcPr>
            <w:tcW w:w="2216" w:type="dxa"/>
          </w:tcPr>
          <w:p w14:paraId="16C5E391" w14:textId="77777777" w:rsidR="00F11014" w:rsidRPr="00112D80" w:rsidRDefault="00F11014" w:rsidP="00DE3634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Метод проблемного обучения </w:t>
            </w:r>
          </w:p>
          <w:p w14:paraId="40B7FFFA" w14:textId="77777777" w:rsidR="00F11014" w:rsidRPr="00112D80" w:rsidRDefault="00F11014" w:rsidP="00DE3634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DE3EC8A" w14:textId="77777777" w:rsidR="00F11014" w:rsidRPr="00112D80" w:rsidRDefault="00F11014" w:rsidP="00DE3634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Интерактивная лекция</w:t>
            </w:r>
          </w:p>
          <w:p w14:paraId="5BF6585A" w14:textId="77777777" w:rsidR="00F11014" w:rsidRPr="00112D80" w:rsidRDefault="00F11014" w:rsidP="00DE3634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4A85608" w14:textId="77777777" w:rsidR="00F11014" w:rsidRPr="00112D80" w:rsidRDefault="00F11014" w:rsidP="00DE3634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Лабораторный метод</w:t>
            </w:r>
          </w:p>
          <w:p w14:paraId="18F92283" w14:textId="77777777" w:rsidR="00F11014" w:rsidRPr="00112D80" w:rsidRDefault="00F11014" w:rsidP="00DE3634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8ADB882" w14:textId="77777777" w:rsidR="00F11014" w:rsidRPr="00112D80" w:rsidRDefault="00F11014" w:rsidP="00DE3634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Метод проектов</w:t>
            </w:r>
          </w:p>
          <w:p w14:paraId="2B8C208E" w14:textId="77777777" w:rsidR="009076FA" w:rsidRPr="00112D80" w:rsidRDefault="009076FA" w:rsidP="00DE3634">
            <w:pPr>
              <w:tabs>
                <w:tab w:val="left" w:pos="160"/>
                <w:tab w:val="left" w:pos="415"/>
              </w:tabs>
              <w:spacing w:after="0" w:line="240" w:lineRule="auto"/>
            </w:pPr>
          </w:p>
        </w:tc>
        <w:tc>
          <w:tcPr>
            <w:tcW w:w="1961" w:type="dxa"/>
          </w:tcPr>
          <w:p w14:paraId="39C9AC72" w14:textId="77777777" w:rsidR="009076FA" w:rsidRPr="00112D80" w:rsidRDefault="009076FA" w:rsidP="00DE3634">
            <w:pPr>
              <w:autoSpaceDE w:val="0"/>
              <w:autoSpaceDN w:val="0"/>
              <w:adjustRightInd w:val="0"/>
              <w:spacing w:after="0" w:line="240" w:lineRule="auto"/>
            </w:pPr>
            <w:r w:rsidRPr="00112D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Доклад с презентацией</w:t>
            </w:r>
          </w:p>
          <w:p w14:paraId="08E9687C" w14:textId="77777777" w:rsidR="009076FA" w:rsidRPr="00112D80" w:rsidRDefault="009076FA" w:rsidP="00DE3634">
            <w:pPr>
              <w:spacing w:after="0" w:line="240" w:lineRule="auto"/>
            </w:pPr>
            <w:r w:rsidRPr="00112D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Защита проектов</w:t>
            </w:r>
          </w:p>
          <w:p w14:paraId="7D5A1311" w14:textId="77777777" w:rsidR="009076FA" w:rsidRPr="00112D80" w:rsidRDefault="009076FA" w:rsidP="00DE3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работы</w:t>
            </w:r>
          </w:p>
          <w:p w14:paraId="039A71F5" w14:textId="77777777" w:rsidR="009076FA" w:rsidRPr="00112D80" w:rsidRDefault="009076FA" w:rsidP="00DE36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Тесты тематического контроля в системе ЭИОС</w:t>
            </w:r>
          </w:p>
          <w:p w14:paraId="5712845E" w14:textId="77777777" w:rsidR="009076FA" w:rsidRPr="00112D80" w:rsidRDefault="009076FA" w:rsidP="00DE36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</w:tc>
      </w:tr>
    </w:tbl>
    <w:p w14:paraId="789E50A4" w14:textId="77777777" w:rsidR="00DB597C" w:rsidRPr="00112D80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C888BF3" w14:textId="77777777" w:rsidR="00DB597C" w:rsidRPr="00112D80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112D80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4D6DEA87" w14:textId="77777777" w:rsidR="00973F09" w:rsidRPr="00112D80" w:rsidRDefault="00973F09" w:rsidP="00973F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</w:p>
    <w:p w14:paraId="0CCB23A0" w14:textId="77777777" w:rsidR="00973F09" w:rsidRPr="00112D80" w:rsidRDefault="00973F09" w:rsidP="00973F09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2D80">
        <w:rPr>
          <w:rFonts w:ascii="Times New Roman" w:hAnsi="Times New Roman"/>
          <w:sz w:val="24"/>
          <w:szCs w:val="24"/>
          <w:lang w:eastAsia="ru-RU"/>
        </w:rPr>
        <w:t>Бадьин М.М., к.п.н., доцент кафедры географии, географического и геоэкологического образования.</w:t>
      </w:r>
    </w:p>
    <w:p w14:paraId="682257C9" w14:textId="77777777" w:rsidR="00973F09" w:rsidRPr="00112D80" w:rsidRDefault="00973F09" w:rsidP="00973F09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2D80">
        <w:rPr>
          <w:rFonts w:ascii="Times New Roman" w:hAnsi="Times New Roman"/>
          <w:sz w:val="24"/>
          <w:szCs w:val="24"/>
          <w:lang w:eastAsia="ru-RU"/>
        </w:rPr>
        <w:t xml:space="preserve">Преподаватели: </w:t>
      </w:r>
    </w:p>
    <w:p w14:paraId="088EAFBC" w14:textId="77777777" w:rsidR="00F11014" w:rsidRPr="00112D80" w:rsidRDefault="00F11014" w:rsidP="00F11014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2D80">
        <w:rPr>
          <w:rFonts w:ascii="Times New Roman" w:hAnsi="Times New Roman"/>
          <w:sz w:val="24"/>
          <w:szCs w:val="24"/>
          <w:lang w:eastAsia="ru-RU"/>
        </w:rPr>
        <w:t xml:space="preserve">Аракчеева О.В., </w:t>
      </w:r>
      <w:r w:rsidRPr="00112D80">
        <w:rPr>
          <w:rFonts w:ascii="Times New Roman" w:hAnsi="Times New Roman"/>
          <w:bCs/>
          <w:spacing w:val="-8"/>
          <w:sz w:val="24"/>
          <w:szCs w:val="24"/>
          <w:lang w:eastAsia="ru-RU"/>
        </w:rPr>
        <w:t>к.г.н., доцент</w:t>
      </w:r>
      <w:r w:rsidR="00DE3634" w:rsidRPr="00112D80">
        <w:rPr>
          <w:rFonts w:ascii="Times New Roman" w:hAnsi="Times New Roman"/>
          <w:bCs/>
          <w:spacing w:val="-8"/>
          <w:sz w:val="24"/>
          <w:szCs w:val="24"/>
          <w:lang w:eastAsia="ru-RU"/>
        </w:rPr>
        <w:t>,</w:t>
      </w:r>
      <w:r w:rsidRPr="00112D80">
        <w:rPr>
          <w:rFonts w:ascii="Times New Roman" w:hAnsi="Times New Roman"/>
          <w:bCs/>
          <w:spacing w:val="-8"/>
          <w:sz w:val="24"/>
          <w:szCs w:val="24"/>
          <w:lang w:eastAsia="ru-RU"/>
        </w:rPr>
        <w:t xml:space="preserve"> кафедр</w:t>
      </w:r>
      <w:r w:rsidR="00DE3634" w:rsidRPr="00112D80">
        <w:rPr>
          <w:rFonts w:ascii="Times New Roman" w:hAnsi="Times New Roman"/>
          <w:bCs/>
          <w:spacing w:val="-8"/>
          <w:sz w:val="24"/>
          <w:szCs w:val="24"/>
          <w:lang w:eastAsia="ru-RU"/>
        </w:rPr>
        <w:t>а</w:t>
      </w:r>
      <w:r w:rsidRPr="00112D80">
        <w:rPr>
          <w:rFonts w:ascii="Times New Roman" w:hAnsi="Times New Roman"/>
          <w:bCs/>
          <w:spacing w:val="-8"/>
          <w:sz w:val="24"/>
          <w:szCs w:val="24"/>
          <w:lang w:eastAsia="ru-RU"/>
        </w:rPr>
        <w:t xml:space="preserve"> географии, </w:t>
      </w:r>
      <w:r w:rsidRPr="00112D80">
        <w:rPr>
          <w:rFonts w:ascii="Times New Roman" w:hAnsi="Times New Roman"/>
          <w:sz w:val="24"/>
          <w:szCs w:val="24"/>
          <w:lang w:eastAsia="ru-RU"/>
        </w:rPr>
        <w:t>географического и геоэкологического образования;</w:t>
      </w:r>
    </w:p>
    <w:p w14:paraId="64F8807C" w14:textId="77777777" w:rsidR="00F11014" w:rsidRPr="00112D80" w:rsidRDefault="00F11014" w:rsidP="00F11014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2D80">
        <w:rPr>
          <w:rFonts w:ascii="Times New Roman" w:hAnsi="Times New Roman"/>
          <w:bCs/>
          <w:spacing w:val="-8"/>
          <w:sz w:val="24"/>
          <w:szCs w:val="24"/>
          <w:lang w:eastAsia="ru-RU"/>
        </w:rPr>
        <w:t>Асташин А.Е., к.г.н., доцент</w:t>
      </w:r>
      <w:r w:rsidR="00DE3634" w:rsidRPr="00112D80">
        <w:rPr>
          <w:rFonts w:ascii="Times New Roman" w:hAnsi="Times New Roman"/>
          <w:bCs/>
          <w:spacing w:val="-8"/>
          <w:sz w:val="24"/>
          <w:szCs w:val="24"/>
          <w:lang w:eastAsia="ru-RU"/>
        </w:rPr>
        <w:t>,</w:t>
      </w:r>
      <w:r w:rsidRPr="00112D80">
        <w:rPr>
          <w:rFonts w:ascii="Times New Roman" w:hAnsi="Times New Roman"/>
          <w:bCs/>
          <w:spacing w:val="-8"/>
          <w:sz w:val="24"/>
          <w:szCs w:val="24"/>
          <w:lang w:eastAsia="ru-RU"/>
        </w:rPr>
        <w:t xml:space="preserve"> кафедр</w:t>
      </w:r>
      <w:r w:rsidR="00DE3634" w:rsidRPr="00112D80">
        <w:rPr>
          <w:rFonts w:ascii="Times New Roman" w:hAnsi="Times New Roman"/>
          <w:bCs/>
          <w:spacing w:val="-8"/>
          <w:sz w:val="24"/>
          <w:szCs w:val="24"/>
          <w:lang w:eastAsia="ru-RU"/>
        </w:rPr>
        <w:t>а</w:t>
      </w:r>
      <w:r w:rsidRPr="00112D80">
        <w:rPr>
          <w:rFonts w:ascii="Times New Roman" w:hAnsi="Times New Roman"/>
          <w:bCs/>
          <w:spacing w:val="-8"/>
          <w:sz w:val="24"/>
          <w:szCs w:val="24"/>
          <w:lang w:eastAsia="ru-RU"/>
        </w:rPr>
        <w:t xml:space="preserve"> географии, </w:t>
      </w:r>
      <w:r w:rsidRPr="00112D80">
        <w:rPr>
          <w:rFonts w:ascii="Times New Roman" w:hAnsi="Times New Roman"/>
          <w:sz w:val="24"/>
          <w:szCs w:val="24"/>
          <w:lang w:eastAsia="ru-RU"/>
        </w:rPr>
        <w:t>географического и геоэкологического образования;</w:t>
      </w:r>
    </w:p>
    <w:p w14:paraId="2C65EFF0" w14:textId="77777777" w:rsidR="00973F09" w:rsidRPr="00112D80" w:rsidRDefault="00973F09" w:rsidP="00973F09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2D80">
        <w:rPr>
          <w:rFonts w:ascii="Times New Roman" w:hAnsi="Times New Roman"/>
          <w:sz w:val="24"/>
          <w:szCs w:val="24"/>
          <w:lang w:eastAsia="ru-RU"/>
        </w:rPr>
        <w:t xml:space="preserve">Бадьин М.М., к.п.н., доцент кафедры географии, географического </w:t>
      </w:r>
      <w:r w:rsidR="00F11014" w:rsidRPr="00112D80">
        <w:rPr>
          <w:rFonts w:ascii="Times New Roman" w:hAnsi="Times New Roman"/>
          <w:sz w:val="24"/>
          <w:szCs w:val="24"/>
          <w:lang w:eastAsia="ru-RU"/>
        </w:rPr>
        <w:t>и геоэкологического образования.</w:t>
      </w:r>
    </w:p>
    <w:p w14:paraId="5DB28A53" w14:textId="77777777" w:rsidR="00DB597C" w:rsidRPr="00112D80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5717E93" w14:textId="77777777" w:rsidR="00DB597C" w:rsidRPr="00112D80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0E11A0E0" w14:textId="77777777" w:rsidR="00DB597C" w:rsidRPr="00112D80" w:rsidRDefault="00973F09" w:rsidP="00973F0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12D80">
        <w:rPr>
          <w:rFonts w:ascii="Times New Roman" w:hAnsi="Times New Roman"/>
          <w:sz w:val="24"/>
          <w:szCs w:val="24"/>
          <w:lang w:eastAsia="ru-RU"/>
        </w:rPr>
        <w:t>Образовательный модуль «</w:t>
      </w:r>
      <w:r w:rsidR="00A92218" w:rsidRPr="00112D80">
        <w:rPr>
          <w:rFonts w:ascii="Times New Roman" w:eastAsia="Times New Roman" w:hAnsi="Times New Roman"/>
          <w:sz w:val="24"/>
          <w:szCs w:val="24"/>
          <w:lang w:eastAsia="ru-RU"/>
        </w:rPr>
        <w:t>Интегрировано-проектировочный модуль</w:t>
      </w:r>
      <w:r w:rsidRPr="00112D80">
        <w:rPr>
          <w:rFonts w:ascii="Times New Roman" w:hAnsi="Times New Roman"/>
          <w:sz w:val="24"/>
          <w:szCs w:val="24"/>
          <w:lang w:eastAsia="ru-RU"/>
        </w:rPr>
        <w:t xml:space="preserve">» относится к предметной подготовке магистрантов. </w:t>
      </w:r>
      <w:r w:rsidR="00F11014" w:rsidRPr="00112D80">
        <w:rPr>
          <w:rFonts w:ascii="Times New Roman" w:hAnsi="Times New Roman"/>
          <w:sz w:val="24"/>
          <w:szCs w:val="24"/>
          <w:lang w:eastAsia="ru-RU"/>
        </w:rPr>
        <w:t xml:space="preserve">Модуль является предшествующим для модулей профессиональной подготовки «Основы территориального проектирования и прогнозирования», </w:t>
      </w:r>
      <w:r w:rsidR="00DE3634" w:rsidRPr="00112D80">
        <w:rPr>
          <w:rFonts w:ascii="Times New Roman" w:hAnsi="Times New Roman"/>
          <w:sz w:val="24"/>
          <w:szCs w:val="24"/>
          <w:lang w:eastAsia="ru-RU"/>
        </w:rPr>
        <w:t>«Комплексное изучение территорий»</w:t>
      </w:r>
      <w:r w:rsidR="00F11014" w:rsidRPr="00112D80">
        <w:rPr>
          <w:rFonts w:ascii="Times New Roman" w:hAnsi="Times New Roman"/>
          <w:sz w:val="24"/>
          <w:szCs w:val="24"/>
          <w:lang w:eastAsia="ru-RU"/>
        </w:rPr>
        <w:t>.</w:t>
      </w:r>
    </w:p>
    <w:p w14:paraId="55557230" w14:textId="77777777" w:rsidR="00DB597C" w:rsidRPr="00112D80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A0A79D9" w14:textId="77777777" w:rsidR="00DB597C" w:rsidRPr="00112D80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DB597C" w:rsidRPr="00112D80" w14:paraId="3AB51A5B" w14:textId="77777777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F14E94" w14:textId="77777777" w:rsidR="00DB597C" w:rsidRPr="00112D80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6047F3" w14:textId="77777777" w:rsidR="00DB597C" w:rsidRPr="00112D80" w:rsidRDefault="00DB597C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 w:rsidRPr="00112D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112D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DB597C" w:rsidRPr="00112D80" w14:paraId="3BF6F59A" w14:textId="77777777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C0F02C" w14:textId="77777777" w:rsidR="00DB597C" w:rsidRPr="00112D80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A9D08" w14:textId="77777777" w:rsidR="00DB597C" w:rsidRPr="00112D80" w:rsidRDefault="00A92218" w:rsidP="00A9221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</w:t>
            </w:r>
            <w:r w:rsidR="00973F09"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DB597C" w:rsidRPr="00112D80" w14:paraId="64887958" w14:textId="77777777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38E98B" w14:textId="77777777" w:rsidR="00DB597C" w:rsidRPr="00112D80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642FBE" w14:textId="77777777" w:rsidR="00DB597C" w:rsidRPr="00112D80" w:rsidRDefault="00D00E35" w:rsidP="00D00E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  <w:r w:rsidR="00E139FE"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B597C" w:rsidRPr="00112D80" w14:paraId="755ABF86" w14:textId="77777777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A3FF68" w14:textId="77777777" w:rsidR="00DB597C" w:rsidRPr="00112D80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8A1BD6" w14:textId="77777777" w:rsidR="00DB597C" w:rsidRPr="00112D80" w:rsidRDefault="00D00E35" w:rsidP="00D00E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</w:t>
            </w:r>
            <w:r w:rsidR="00E139FE"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B597C" w:rsidRPr="00112D80" w14:paraId="2132F5E5" w14:textId="77777777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726F44" w14:textId="77777777" w:rsidR="00DB597C" w:rsidRPr="00112D80" w:rsidRDefault="00E139FE" w:rsidP="00E139F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2359A6" w14:textId="77777777" w:rsidR="00DB597C" w:rsidRPr="00112D80" w:rsidRDefault="00E139FE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B597C" w:rsidRPr="00112D80" w14:paraId="437D534A" w14:textId="77777777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101BB3" w14:textId="77777777" w:rsidR="00DB597C" w:rsidRPr="00112D80" w:rsidRDefault="00DB597C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0373C5" w14:textId="77777777" w:rsidR="00DB597C" w:rsidRPr="00112D80" w:rsidRDefault="00CC2F62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E139FE"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семестр</w:t>
            </w:r>
          </w:p>
        </w:tc>
      </w:tr>
    </w:tbl>
    <w:p w14:paraId="39F10823" w14:textId="77777777" w:rsidR="00DB597C" w:rsidRPr="00112D80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112D80" w:rsidSect="00CF69F3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6ED200C7" w14:textId="77777777" w:rsidR="00DB597C" w:rsidRPr="00112D80" w:rsidRDefault="00D47FD6" w:rsidP="00D47FD6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bookmarkStart w:id="3" w:name="_Toc73552579"/>
      <w:r w:rsidRPr="00112D80">
        <w:rPr>
          <w:rFonts w:ascii="Times New Roman" w:eastAsia="Times New Roman" w:hAnsi="Times New Roman" w:cs="Times New Roman"/>
          <w:color w:val="auto"/>
          <w:lang w:eastAsia="ru-RU"/>
        </w:rPr>
        <w:lastRenderedPageBreak/>
        <w:t>3. СТРУКТУРА МОДУЛЯ</w:t>
      </w:r>
      <w:bookmarkEnd w:id="3"/>
    </w:p>
    <w:p w14:paraId="0974B8E0" w14:textId="77777777" w:rsidR="00DB597C" w:rsidRPr="00112D80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DE5101D" w14:textId="77777777" w:rsidR="00DB597C" w:rsidRPr="00112D80" w:rsidRDefault="00DB597C" w:rsidP="006C452F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DE3634"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территориального проектирования и прогнозирования</w:t>
      </w:r>
      <w:r w:rsidRPr="00112D8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tbl>
      <w:tblPr>
        <w:tblW w:w="51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742"/>
        <w:gridCol w:w="816"/>
        <w:gridCol w:w="1673"/>
        <w:gridCol w:w="1278"/>
        <w:gridCol w:w="1277"/>
        <w:gridCol w:w="1135"/>
        <w:gridCol w:w="1135"/>
        <w:gridCol w:w="1276"/>
        <w:gridCol w:w="1636"/>
        <w:gridCol w:w="10"/>
      </w:tblGrid>
      <w:tr w:rsidR="00DB597C" w:rsidRPr="00112D80" w14:paraId="0EDF902D" w14:textId="77777777" w:rsidTr="005B1DCB">
        <w:trPr>
          <w:gridAfter w:val="1"/>
          <w:wAfter w:w="10" w:type="dxa"/>
          <w:trHeight w:val="302"/>
        </w:trPr>
        <w:tc>
          <w:tcPr>
            <w:tcW w:w="1364" w:type="dxa"/>
            <w:vMerge w:val="restart"/>
            <w:shd w:val="clear" w:color="auto" w:fill="auto"/>
          </w:tcPr>
          <w:p w14:paraId="37A7FEDA" w14:textId="77777777" w:rsidR="00DB597C" w:rsidRPr="00112D80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685" w:type="dxa"/>
            <w:vMerge w:val="restart"/>
            <w:shd w:val="clear" w:color="auto" w:fill="auto"/>
          </w:tcPr>
          <w:p w14:paraId="42E8D4A0" w14:textId="77777777" w:rsidR="00DB597C" w:rsidRPr="00112D80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084" w:type="dxa"/>
            <w:gridSpan w:val="5"/>
            <w:shd w:val="clear" w:color="auto" w:fill="auto"/>
          </w:tcPr>
          <w:p w14:paraId="7931D962" w14:textId="77777777" w:rsidR="00DB597C" w:rsidRPr="00112D80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18" w:type="dxa"/>
            <w:vMerge w:val="restart"/>
            <w:shd w:val="clear" w:color="auto" w:fill="auto"/>
          </w:tcPr>
          <w:p w14:paraId="086D8DF3" w14:textId="77777777" w:rsidR="00DB597C" w:rsidRPr="00112D80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56" w:type="dxa"/>
            <w:vMerge w:val="restart"/>
            <w:shd w:val="clear" w:color="auto" w:fill="auto"/>
          </w:tcPr>
          <w:p w14:paraId="6DEB54CD" w14:textId="77777777" w:rsidR="00DB597C" w:rsidRPr="00112D80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11" w:type="dxa"/>
            <w:vMerge w:val="restart"/>
            <w:shd w:val="clear" w:color="auto" w:fill="auto"/>
          </w:tcPr>
          <w:p w14:paraId="78213F25" w14:textId="77777777" w:rsidR="00DB597C" w:rsidRPr="00112D80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2E806641" w14:textId="77777777" w:rsidR="00DB597C" w:rsidRPr="00112D80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112D80" w14:paraId="44D37FC4" w14:textId="77777777" w:rsidTr="005B1DCB">
        <w:trPr>
          <w:gridAfter w:val="1"/>
          <w:wAfter w:w="10" w:type="dxa"/>
        </w:trPr>
        <w:tc>
          <w:tcPr>
            <w:tcW w:w="1364" w:type="dxa"/>
            <w:vMerge/>
            <w:shd w:val="clear" w:color="auto" w:fill="auto"/>
            <w:vAlign w:val="center"/>
          </w:tcPr>
          <w:p w14:paraId="31AAC98B" w14:textId="77777777" w:rsidR="00DB597C" w:rsidRPr="00112D80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14:paraId="0002A002" w14:textId="77777777" w:rsidR="00DB597C" w:rsidRPr="00112D80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vMerge w:val="restart"/>
            <w:shd w:val="clear" w:color="auto" w:fill="auto"/>
          </w:tcPr>
          <w:p w14:paraId="7FC11D47" w14:textId="77777777" w:rsidR="00DB597C" w:rsidRPr="00112D80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05" w:type="dxa"/>
            <w:gridSpan w:val="2"/>
            <w:shd w:val="clear" w:color="auto" w:fill="auto"/>
          </w:tcPr>
          <w:p w14:paraId="2E8D219C" w14:textId="77777777" w:rsidR="00DB597C" w:rsidRPr="00112D80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57" w:type="dxa"/>
            <w:vMerge w:val="restart"/>
            <w:shd w:val="clear" w:color="auto" w:fill="auto"/>
          </w:tcPr>
          <w:p w14:paraId="774F25D3" w14:textId="77777777" w:rsidR="00DB597C" w:rsidRPr="00112D80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18" w:type="dxa"/>
            <w:vMerge w:val="restart"/>
            <w:shd w:val="clear" w:color="auto" w:fill="auto"/>
          </w:tcPr>
          <w:p w14:paraId="326B0CC9" w14:textId="77777777" w:rsidR="00DB597C" w:rsidRPr="00112D80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18" w:type="dxa"/>
            <w:vMerge/>
            <w:shd w:val="clear" w:color="auto" w:fill="auto"/>
            <w:vAlign w:val="center"/>
          </w:tcPr>
          <w:p w14:paraId="4FD63BAF" w14:textId="77777777" w:rsidR="00DB597C" w:rsidRPr="00112D80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14:paraId="68BC790C" w14:textId="77777777" w:rsidR="00DB597C" w:rsidRPr="00112D80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217C9E59" w14:textId="77777777" w:rsidR="00DB597C" w:rsidRPr="00112D80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12D80" w14:paraId="110963C9" w14:textId="77777777" w:rsidTr="005B1DCB">
        <w:trPr>
          <w:gridAfter w:val="1"/>
          <w:wAfter w:w="10" w:type="dxa"/>
        </w:trPr>
        <w:tc>
          <w:tcPr>
            <w:tcW w:w="1364" w:type="dxa"/>
            <w:vMerge/>
            <w:shd w:val="clear" w:color="auto" w:fill="auto"/>
            <w:vAlign w:val="center"/>
          </w:tcPr>
          <w:p w14:paraId="00D96E54" w14:textId="77777777" w:rsidR="00DB597C" w:rsidRPr="00112D80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14:paraId="306A441D" w14:textId="77777777" w:rsidR="00DB597C" w:rsidRPr="00112D80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14:paraId="77C3DDD5" w14:textId="77777777" w:rsidR="00DB597C" w:rsidRPr="00112D80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</w:tcPr>
          <w:p w14:paraId="30221CCB" w14:textId="77777777" w:rsidR="00DB597C" w:rsidRPr="00112D80" w:rsidRDefault="00DB597C" w:rsidP="005A21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  <w:r w:rsidR="008F7E5D"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(в т</w:t>
            </w:r>
            <w:r w:rsidR="005A21C3"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F7E5D"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="005A21C3"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F7E5D"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</w:t>
            </w:r>
            <w:r w:rsidR="005A21C3"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</w:t>
            </w:r>
            <w:r w:rsidR="008F7E5D"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подготовк</w:t>
            </w:r>
            <w:r w:rsidR="005A21C3"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8F7E5D"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58" w:type="dxa"/>
            <w:shd w:val="clear" w:color="auto" w:fill="auto"/>
          </w:tcPr>
          <w:p w14:paraId="27B762E7" w14:textId="77777777" w:rsidR="00DB597C" w:rsidRPr="00112D80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4159F283" w14:textId="77777777" w:rsidR="00DB597C" w:rsidRPr="00112D80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57" w:type="dxa"/>
            <w:vMerge/>
            <w:shd w:val="clear" w:color="auto" w:fill="auto"/>
          </w:tcPr>
          <w:p w14:paraId="32B96714" w14:textId="77777777" w:rsidR="00DB597C" w:rsidRPr="00112D80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</w:tcPr>
          <w:p w14:paraId="0DB43BCA" w14:textId="77777777" w:rsidR="00DB597C" w:rsidRPr="00112D80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14:paraId="56667FD6" w14:textId="77777777" w:rsidR="00DB597C" w:rsidRPr="00112D80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14:paraId="35430B36" w14:textId="77777777" w:rsidR="00DB597C" w:rsidRPr="00112D80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6811E19E" w14:textId="77777777" w:rsidR="00DB597C" w:rsidRPr="00112D80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12D80" w14:paraId="01CB4DBE" w14:textId="77777777" w:rsidTr="005B1DCB">
        <w:tc>
          <w:tcPr>
            <w:tcW w:w="15128" w:type="dxa"/>
            <w:gridSpan w:val="11"/>
            <w:shd w:val="clear" w:color="auto" w:fill="auto"/>
            <w:vAlign w:val="center"/>
          </w:tcPr>
          <w:p w14:paraId="3045D363" w14:textId="77777777" w:rsidR="00DB597C" w:rsidRPr="00112D80" w:rsidRDefault="00DB597C" w:rsidP="00831ABB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F75F59" w:rsidRPr="00112D80" w14:paraId="7E299376" w14:textId="77777777" w:rsidTr="006C452F">
        <w:trPr>
          <w:gridAfter w:val="1"/>
          <w:wAfter w:w="10" w:type="dxa"/>
          <w:trHeight w:val="475"/>
        </w:trPr>
        <w:tc>
          <w:tcPr>
            <w:tcW w:w="1364" w:type="dxa"/>
            <w:shd w:val="clear" w:color="auto" w:fill="auto"/>
            <w:vAlign w:val="center"/>
          </w:tcPr>
          <w:p w14:paraId="6F721E27" w14:textId="77777777" w:rsidR="00F75F59" w:rsidRPr="00112D80" w:rsidRDefault="00F75F59" w:rsidP="00F75F5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К.М.04.01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7FBBDDA" w14:textId="77777777" w:rsidR="00F75F59" w:rsidRPr="00112D80" w:rsidRDefault="00F75F59" w:rsidP="00F75F5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территориального планирования</w:t>
            </w:r>
          </w:p>
        </w:tc>
        <w:tc>
          <w:tcPr>
            <w:tcW w:w="804" w:type="dxa"/>
            <w:shd w:val="clear" w:color="auto" w:fill="auto"/>
            <w:vAlign w:val="center"/>
          </w:tcPr>
          <w:p w14:paraId="5FAF0C2A" w14:textId="77777777" w:rsidR="00F75F59" w:rsidRPr="00112D80" w:rsidRDefault="00F75F59" w:rsidP="00F75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59729B65" w14:textId="77777777" w:rsidR="00F75F59" w:rsidRPr="00112D80" w:rsidRDefault="00F75F59" w:rsidP="00F75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1CC0605D" w14:textId="77777777" w:rsidR="00F75F59" w:rsidRPr="00112D80" w:rsidRDefault="00F75F59" w:rsidP="00F75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1B3D8E21" w14:textId="77777777" w:rsidR="00F75F59" w:rsidRPr="00112D80" w:rsidRDefault="00F75F59" w:rsidP="00F75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23824043" w14:textId="77777777" w:rsidR="00F75F59" w:rsidRPr="00112D80" w:rsidRDefault="00F75F59" w:rsidP="00F75F59">
            <w:pPr>
              <w:tabs>
                <w:tab w:val="left" w:pos="814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56E80DA0" w14:textId="77777777" w:rsidR="00F75F59" w:rsidRPr="00112D80" w:rsidRDefault="00F75F59" w:rsidP="00F75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F5F9150" w14:textId="77777777" w:rsidR="00F75F59" w:rsidRPr="00112D80" w:rsidRDefault="00B34F55" w:rsidP="00F75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1" w:type="dxa"/>
            <w:shd w:val="clear" w:color="auto" w:fill="auto"/>
          </w:tcPr>
          <w:p w14:paraId="305669E7" w14:textId="77777777" w:rsidR="00F75F59" w:rsidRPr="00112D80" w:rsidRDefault="00F75F59" w:rsidP="00F75F59">
            <w:r w:rsidRPr="00112D80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F75F59" w:rsidRPr="00112D80" w14:paraId="385F8D20" w14:textId="77777777" w:rsidTr="00CB4E40">
        <w:trPr>
          <w:gridAfter w:val="1"/>
          <w:wAfter w:w="10" w:type="dxa"/>
        </w:trPr>
        <w:tc>
          <w:tcPr>
            <w:tcW w:w="1364" w:type="dxa"/>
            <w:shd w:val="clear" w:color="auto" w:fill="auto"/>
            <w:vAlign w:val="center"/>
          </w:tcPr>
          <w:p w14:paraId="1C0B2030" w14:textId="77777777" w:rsidR="00F75F59" w:rsidRPr="00112D80" w:rsidRDefault="00F75F59" w:rsidP="00F75F5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К.М.04.02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1DE90E6" w14:textId="77777777" w:rsidR="00F75F59" w:rsidRPr="00112D80" w:rsidRDefault="00F75F59" w:rsidP="00F75F5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территориального управления и прогнозирования</w:t>
            </w:r>
          </w:p>
        </w:tc>
        <w:tc>
          <w:tcPr>
            <w:tcW w:w="804" w:type="dxa"/>
            <w:shd w:val="clear" w:color="auto" w:fill="auto"/>
            <w:vAlign w:val="center"/>
          </w:tcPr>
          <w:p w14:paraId="0269C1FE" w14:textId="77777777" w:rsidR="00F75F59" w:rsidRPr="00112D80" w:rsidRDefault="00F75F59" w:rsidP="00F75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2E43D942" w14:textId="77777777" w:rsidR="00F75F59" w:rsidRPr="00112D80" w:rsidRDefault="00F75F59" w:rsidP="00F75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7BF2845A" w14:textId="77777777" w:rsidR="00F75F59" w:rsidRPr="00112D80" w:rsidRDefault="00F75F59" w:rsidP="00F75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21CC7D90" w14:textId="77777777" w:rsidR="00F75F59" w:rsidRPr="00112D80" w:rsidRDefault="00F75F59" w:rsidP="00F75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18" w:type="dxa"/>
            <w:shd w:val="clear" w:color="auto" w:fill="auto"/>
          </w:tcPr>
          <w:p w14:paraId="3CF9C35F" w14:textId="77777777" w:rsidR="00F75F59" w:rsidRPr="00112D80" w:rsidRDefault="00F75F59" w:rsidP="00F75F59">
            <w:pPr>
              <w:jc w:val="center"/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54C8E6FB" w14:textId="77777777" w:rsidR="00F75F59" w:rsidRPr="00112D80" w:rsidRDefault="00F75F59" w:rsidP="00F75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A52125C" w14:textId="77777777" w:rsidR="00F75F59" w:rsidRPr="00112D80" w:rsidRDefault="00B34F55" w:rsidP="00F75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1" w:type="dxa"/>
            <w:shd w:val="clear" w:color="auto" w:fill="auto"/>
          </w:tcPr>
          <w:p w14:paraId="799731D4" w14:textId="77777777" w:rsidR="00F75F59" w:rsidRPr="00112D80" w:rsidRDefault="00F75F59" w:rsidP="00F75F59">
            <w:r w:rsidRPr="00112D80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F75F59" w:rsidRPr="00112D80" w14:paraId="42219C5E" w14:textId="77777777" w:rsidTr="005B1DCB">
        <w:trPr>
          <w:gridAfter w:val="1"/>
          <w:wAfter w:w="10" w:type="dxa"/>
        </w:trPr>
        <w:tc>
          <w:tcPr>
            <w:tcW w:w="1364" w:type="dxa"/>
            <w:shd w:val="clear" w:color="auto" w:fill="auto"/>
            <w:vAlign w:val="center"/>
          </w:tcPr>
          <w:p w14:paraId="44B5C8E2" w14:textId="77777777" w:rsidR="00F75F59" w:rsidRPr="00112D80" w:rsidRDefault="00F75F59" w:rsidP="00F75F5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К.М.04.03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CE87227" w14:textId="77777777" w:rsidR="00F75F59" w:rsidRPr="00112D80" w:rsidRDefault="00F75F59" w:rsidP="00F75F5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Экономические основы хозяйственной деятельности и устойчивое развитие территории</w:t>
            </w:r>
          </w:p>
        </w:tc>
        <w:tc>
          <w:tcPr>
            <w:tcW w:w="804" w:type="dxa"/>
            <w:shd w:val="clear" w:color="auto" w:fill="auto"/>
            <w:vAlign w:val="center"/>
          </w:tcPr>
          <w:p w14:paraId="4C6FF2CC" w14:textId="77777777" w:rsidR="00F75F59" w:rsidRPr="00112D80" w:rsidRDefault="00F75F59" w:rsidP="00F75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7DC25186" w14:textId="77777777" w:rsidR="00F75F59" w:rsidRPr="00112D80" w:rsidRDefault="00F75F59" w:rsidP="00F75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22BE8495" w14:textId="77777777" w:rsidR="00F75F59" w:rsidRPr="00112D80" w:rsidRDefault="00F75F59" w:rsidP="00F75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01F10832" w14:textId="77777777" w:rsidR="00F75F59" w:rsidRPr="00112D80" w:rsidRDefault="00F75F59" w:rsidP="00F75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18" w:type="dxa"/>
            <w:shd w:val="clear" w:color="auto" w:fill="auto"/>
          </w:tcPr>
          <w:p w14:paraId="16D42542" w14:textId="77777777" w:rsidR="00F75F59" w:rsidRPr="00112D80" w:rsidRDefault="00F75F59" w:rsidP="00F75F59">
            <w:pPr>
              <w:jc w:val="center"/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63A60634" w14:textId="77777777" w:rsidR="00F75F59" w:rsidRPr="00112D80" w:rsidRDefault="00F75F59" w:rsidP="00F75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348F6B1" w14:textId="77777777" w:rsidR="00F75F59" w:rsidRPr="00112D80" w:rsidRDefault="00B34F55" w:rsidP="00F75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1" w:type="dxa"/>
            <w:shd w:val="clear" w:color="auto" w:fill="auto"/>
          </w:tcPr>
          <w:p w14:paraId="512CE387" w14:textId="77777777" w:rsidR="00F75F59" w:rsidRPr="00112D80" w:rsidRDefault="00F75F59" w:rsidP="00F75F59">
            <w:r w:rsidRPr="00112D80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F75F59" w:rsidRPr="00112D80" w14:paraId="27E9B91C" w14:textId="77777777" w:rsidTr="005B1DCB">
        <w:trPr>
          <w:gridAfter w:val="1"/>
          <w:wAfter w:w="10" w:type="dxa"/>
        </w:trPr>
        <w:tc>
          <w:tcPr>
            <w:tcW w:w="1364" w:type="dxa"/>
            <w:shd w:val="clear" w:color="auto" w:fill="auto"/>
            <w:vAlign w:val="center"/>
          </w:tcPr>
          <w:p w14:paraId="1E789253" w14:textId="77777777" w:rsidR="00F75F59" w:rsidRPr="00112D80" w:rsidRDefault="00F75F59" w:rsidP="00F75F5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К.М.04.04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2923B45" w14:textId="77777777" w:rsidR="00F75F59" w:rsidRPr="00112D80" w:rsidRDefault="00F75F59" w:rsidP="00F75F5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Стратегическое планирование регионального и муниципального развития</w:t>
            </w:r>
          </w:p>
        </w:tc>
        <w:tc>
          <w:tcPr>
            <w:tcW w:w="804" w:type="dxa"/>
            <w:shd w:val="clear" w:color="auto" w:fill="auto"/>
            <w:vAlign w:val="center"/>
          </w:tcPr>
          <w:p w14:paraId="0EF873A0" w14:textId="77777777" w:rsidR="00F75F59" w:rsidRPr="00112D80" w:rsidRDefault="00F75F59" w:rsidP="00F75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6C788562" w14:textId="77777777" w:rsidR="00F75F59" w:rsidRPr="00112D80" w:rsidRDefault="00F75F59" w:rsidP="00F75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66A1ECA5" w14:textId="77777777" w:rsidR="00F75F59" w:rsidRPr="00112D80" w:rsidRDefault="00F75F59" w:rsidP="00F75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6D007372" w14:textId="77777777" w:rsidR="00F75F59" w:rsidRPr="00112D80" w:rsidRDefault="00F75F59" w:rsidP="00F75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18" w:type="dxa"/>
            <w:shd w:val="clear" w:color="auto" w:fill="auto"/>
          </w:tcPr>
          <w:p w14:paraId="4559BFC5" w14:textId="77777777" w:rsidR="00F75F59" w:rsidRPr="00112D80" w:rsidRDefault="00F75F59" w:rsidP="00F75F59">
            <w:pPr>
              <w:jc w:val="center"/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1F1EBD03" w14:textId="77777777" w:rsidR="00F75F59" w:rsidRPr="00112D80" w:rsidRDefault="00F75F59" w:rsidP="00F75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945EAC3" w14:textId="77777777" w:rsidR="00F75F59" w:rsidRPr="00112D80" w:rsidRDefault="00B34F55" w:rsidP="00F75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</w:tcPr>
          <w:p w14:paraId="0A4C3068" w14:textId="77777777" w:rsidR="00F75F59" w:rsidRPr="00112D80" w:rsidRDefault="00F75F59" w:rsidP="00F75F59">
            <w:r w:rsidRPr="00112D80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CC2F62" w:rsidRPr="00112D80" w14:paraId="5FCDE7E9" w14:textId="77777777" w:rsidTr="005B1DCB">
        <w:tc>
          <w:tcPr>
            <w:tcW w:w="15128" w:type="dxa"/>
            <w:gridSpan w:val="11"/>
            <w:shd w:val="clear" w:color="auto" w:fill="auto"/>
            <w:vAlign w:val="center"/>
          </w:tcPr>
          <w:p w14:paraId="4C6F2AE8" w14:textId="77777777" w:rsidR="00CC2F62" w:rsidRPr="00112D80" w:rsidRDefault="00CC2F62" w:rsidP="00CC2F62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1 из 2)</w:t>
            </w:r>
          </w:p>
        </w:tc>
      </w:tr>
      <w:tr w:rsidR="00F75F59" w:rsidRPr="00112D80" w14:paraId="4716D3D4" w14:textId="77777777" w:rsidTr="005B1DCB">
        <w:trPr>
          <w:gridAfter w:val="1"/>
          <w:wAfter w:w="10" w:type="dxa"/>
        </w:trPr>
        <w:tc>
          <w:tcPr>
            <w:tcW w:w="1364" w:type="dxa"/>
            <w:shd w:val="clear" w:color="auto" w:fill="auto"/>
            <w:vAlign w:val="center"/>
          </w:tcPr>
          <w:p w14:paraId="7946C97B" w14:textId="77777777" w:rsidR="00F75F59" w:rsidRPr="00112D80" w:rsidRDefault="00F75F59" w:rsidP="00F75F5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К.М.04.ДВ.01.01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BAC6CD8" w14:textId="77777777" w:rsidR="00F75F59" w:rsidRPr="00112D80" w:rsidRDefault="00F75F59" w:rsidP="00F75F5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Территориальное планирование муниципальных образований</w:t>
            </w:r>
          </w:p>
        </w:tc>
        <w:tc>
          <w:tcPr>
            <w:tcW w:w="804" w:type="dxa"/>
            <w:shd w:val="clear" w:color="auto" w:fill="auto"/>
            <w:vAlign w:val="center"/>
          </w:tcPr>
          <w:p w14:paraId="10D8695F" w14:textId="77777777" w:rsidR="00F75F59" w:rsidRPr="00112D80" w:rsidRDefault="00F75F59" w:rsidP="00F75F5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594F1F40" w14:textId="77777777" w:rsidR="00F75F59" w:rsidRPr="00112D80" w:rsidRDefault="00F75F59" w:rsidP="00F75F5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4B6ECDDD" w14:textId="77777777" w:rsidR="00F75F59" w:rsidRPr="00112D80" w:rsidRDefault="00F75F59" w:rsidP="00F75F5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74DC7B89" w14:textId="77777777" w:rsidR="00F75F59" w:rsidRPr="00112D80" w:rsidRDefault="00F75F59" w:rsidP="00F75F5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18" w:type="dxa"/>
            <w:shd w:val="clear" w:color="auto" w:fill="auto"/>
          </w:tcPr>
          <w:p w14:paraId="497C3852" w14:textId="77777777" w:rsidR="00F75F59" w:rsidRPr="00112D80" w:rsidRDefault="00F75F59" w:rsidP="00F75F59">
            <w:pPr>
              <w:jc w:val="center"/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3D897DE0" w14:textId="77777777" w:rsidR="00F75F59" w:rsidRPr="00112D80" w:rsidRDefault="00F75F59" w:rsidP="00F75F5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EAEDD47" w14:textId="77777777" w:rsidR="00F75F59" w:rsidRPr="00112D80" w:rsidRDefault="00F75F59" w:rsidP="00F75F5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</w:tcPr>
          <w:p w14:paraId="756BE400" w14:textId="77777777" w:rsidR="00F75F59" w:rsidRPr="00112D80" w:rsidRDefault="00F75F59" w:rsidP="00F75F59">
            <w:r w:rsidRPr="00112D80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F75F59" w:rsidRPr="00112D80" w14:paraId="0AEFF2BB" w14:textId="77777777" w:rsidTr="005B1DCB">
        <w:trPr>
          <w:gridAfter w:val="1"/>
          <w:wAfter w:w="10" w:type="dxa"/>
        </w:trPr>
        <w:tc>
          <w:tcPr>
            <w:tcW w:w="1364" w:type="dxa"/>
            <w:shd w:val="clear" w:color="auto" w:fill="auto"/>
            <w:vAlign w:val="center"/>
          </w:tcPr>
          <w:p w14:paraId="51C9415C" w14:textId="77777777" w:rsidR="00F75F59" w:rsidRPr="00112D80" w:rsidRDefault="00F75F59" w:rsidP="00F75F5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К.М.04.ДВ.01.02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0DD3BFE" w14:textId="77777777" w:rsidR="00F75F59" w:rsidRPr="00112D80" w:rsidRDefault="00F75F59" w:rsidP="00F75F5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Правовые основы территориального планирования</w:t>
            </w:r>
          </w:p>
        </w:tc>
        <w:tc>
          <w:tcPr>
            <w:tcW w:w="804" w:type="dxa"/>
            <w:shd w:val="clear" w:color="auto" w:fill="auto"/>
            <w:vAlign w:val="center"/>
          </w:tcPr>
          <w:p w14:paraId="32534362" w14:textId="77777777" w:rsidR="00F75F59" w:rsidRPr="00112D80" w:rsidRDefault="00F75F59" w:rsidP="00F75F5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3F4CE4B6" w14:textId="77777777" w:rsidR="00F75F59" w:rsidRPr="00112D80" w:rsidRDefault="00F75F59" w:rsidP="00F75F5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03EEF95B" w14:textId="77777777" w:rsidR="00F75F59" w:rsidRPr="00112D80" w:rsidRDefault="00F75F59" w:rsidP="00F75F5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01E0C65E" w14:textId="77777777" w:rsidR="00F75F59" w:rsidRPr="00112D80" w:rsidRDefault="00F75F59" w:rsidP="00F75F5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18" w:type="dxa"/>
            <w:shd w:val="clear" w:color="auto" w:fill="auto"/>
          </w:tcPr>
          <w:p w14:paraId="2726C15E" w14:textId="77777777" w:rsidR="00F75F59" w:rsidRPr="00112D80" w:rsidRDefault="00F75F59" w:rsidP="00F75F59">
            <w:pPr>
              <w:jc w:val="center"/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14D4F5FD" w14:textId="77777777" w:rsidR="00F75F59" w:rsidRPr="00112D80" w:rsidRDefault="00F75F59" w:rsidP="00F75F5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8EDB64A" w14:textId="77777777" w:rsidR="00F75F59" w:rsidRPr="00112D80" w:rsidRDefault="00F75F59" w:rsidP="00F75F5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</w:tcPr>
          <w:p w14:paraId="62770461" w14:textId="77777777" w:rsidR="00F75F59" w:rsidRPr="00112D80" w:rsidRDefault="00F75F59" w:rsidP="00F75F59">
            <w:r w:rsidRPr="00112D80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CC2F62" w:rsidRPr="00112D80" w14:paraId="4D58D13B" w14:textId="77777777" w:rsidTr="005B1DCB">
        <w:tc>
          <w:tcPr>
            <w:tcW w:w="15128" w:type="dxa"/>
            <w:gridSpan w:val="11"/>
            <w:shd w:val="clear" w:color="auto" w:fill="auto"/>
            <w:vAlign w:val="center"/>
          </w:tcPr>
          <w:p w14:paraId="323F9C38" w14:textId="77777777" w:rsidR="00CC2F62" w:rsidRPr="00112D80" w:rsidRDefault="00CC2F62" w:rsidP="00CC2F62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4. аттестация</w:t>
            </w:r>
          </w:p>
        </w:tc>
      </w:tr>
      <w:tr w:rsidR="00F75F59" w:rsidRPr="00112D80" w14:paraId="7DD799B2" w14:textId="77777777" w:rsidTr="005B1DCB">
        <w:trPr>
          <w:gridAfter w:val="1"/>
          <w:wAfter w:w="10" w:type="dxa"/>
        </w:trPr>
        <w:tc>
          <w:tcPr>
            <w:tcW w:w="1364" w:type="dxa"/>
            <w:shd w:val="clear" w:color="auto" w:fill="auto"/>
            <w:vAlign w:val="center"/>
          </w:tcPr>
          <w:p w14:paraId="635FA9CF" w14:textId="77777777" w:rsidR="00F75F59" w:rsidRPr="00112D80" w:rsidRDefault="00F75F59" w:rsidP="00F75F5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К.М.04.05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802612F" w14:textId="77777777" w:rsidR="00F75F59" w:rsidRPr="00112D80" w:rsidRDefault="00F75F59" w:rsidP="00F75F5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Экзамены по модулю "Модуль 4. Интегрировано-проектировочный модуль"</w:t>
            </w:r>
          </w:p>
        </w:tc>
        <w:tc>
          <w:tcPr>
            <w:tcW w:w="804" w:type="dxa"/>
            <w:shd w:val="clear" w:color="auto" w:fill="auto"/>
            <w:vAlign w:val="center"/>
          </w:tcPr>
          <w:p w14:paraId="3E5732FF" w14:textId="77777777" w:rsidR="00F75F59" w:rsidRPr="00112D80" w:rsidRDefault="00F75F59" w:rsidP="00F75F5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14:paraId="324C4232" w14:textId="77777777" w:rsidR="00F75F59" w:rsidRPr="00112D80" w:rsidRDefault="00F75F59" w:rsidP="00F75F5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shd w:val="clear" w:color="auto" w:fill="auto"/>
            <w:vAlign w:val="center"/>
          </w:tcPr>
          <w:p w14:paraId="32943EAC" w14:textId="77777777" w:rsidR="00F75F59" w:rsidRPr="00112D80" w:rsidRDefault="00F75F59" w:rsidP="00F75F5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7C352366" w14:textId="77777777" w:rsidR="00F75F59" w:rsidRPr="00112D80" w:rsidRDefault="00F75F59" w:rsidP="00F75F5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1D9BF4DF" w14:textId="77777777" w:rsidR="00F75F59" w:rsidRPr="00112D80" w:rsidRDefault="00F75F59" w:rsidP="00F75F5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030DC963" w14:textId="77777777" w:rsidR="00F75F59" w:rsidRPr="00112D80" w:rsidRDefault="00F75F59" w:rsidP="00F75F5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42F37B2F" w14:textId="77777777" w:rsidR="00F75F59" w:rsidRPr="00112D80" w:rsidRDefault="00F75F59" w:rsidP="00F75F5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11C997F7" w14:textId="77777777" w:rsidR="00F75F59" w:rsidRPr="00112D80" w:rsidRDefault="00F75F59" w:rsidP="00F75F59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</w:tbl>
    <w:p w14:paraId="53303FFE" w14:textId="77777777" w:rsidR="00CF69F3" w:rsidRPr="00112D80" w:rsidRDefault="00CF69F3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RPr="00112D80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7D13D6B3" w14:textId="77777777" w:rsidR="00DB597C" w:rsidRPr="00112D80" w:rsidRDefault="00D47FD6" w:rsidP="00D47FD6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bookmarkStart w:id="4" w:name="_Toc73552580"/>
      <w:r w:rsidRPr="00112D80">
        <w:rPr>
          <w:rFonts w:ascii="Times New Roman" w:eastAsia="Times New Roman" w:hAnsi="Times New Roman" w:cs="Times New Roman"/>
          <w:color w:val="auto"/>
          <w:lang w:eastAsia="ru-RU"/>
        </w:rPr>
        <w:lastRenderedPageBreak/>
        <w:t xml:space="preserve">4. МЕТОДИЧЕСКИЕ УКАЗАНИЯ ДЛЯ ОБУЧАЮЩИХСЯ </w:t>
      </w:r>
      <w:r w:rsidRPr="00112D80">
        <w:rPr>
          <w:rFonts w:ascii="Times New Roman" w:eastAsia="Times New Roman" w:hAnsi="Times New Roman" w:cs="Times New Roman"/>
          <w:color w:val="auto"/>
          <w:lang w:eastAsia="ru-RU"/>
        </w:rPr>
        <w:br/>
        <w:t>ПО ОСВОЕНИЮ МОДУЛЯ</w:t>
      </w:r>
      <w:bookmarkEnd w:id="4"/>
    </w:p>
    <w:p w14:paraId="7D2092A6" w14:textId="77777777" w:rsidR="006C452F" w:rsidRPr="00112D80" w:rsidRDefault="006C452F" w:rsidP="006C45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2D80">
        <w:rPr>
          <w:rFonts w:ascii="Times New Roman" w:hAnsi="Times New Roman"/>
          <w:sz w:val="24"/>
          <w:szCs w:val="24"/>
          <w:lang w:eastAsia="ru-RU"/>
        </w:rPr>
        <w:t>Успешное овладение знаниями по дисциплине предполагает постоянную работу на лекционных, лабораторных, практических, семинарских занятиях и в процессе самоподготовки.</w:t>
      </w:r>
    </w:p>
    <w:p w14:paraId="65A6F3CC" w14:textId="77777777" w:rsidR="006C452F" w:rsidRPr="00112D80" w:rsidRDefault="006C452F" w:rsidP="006C45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2D80">
        <w:rPr>
          <w:rFonts w:ascii="Times New Roman" w:hAnsi="Times New Roman"/>
          <w:sz w:val="24"/>
          <w:szCs w:val="24"/>
          <w:lang w:eastAsia="ru-RU"/>
        </w:rPr>
        <w:t>Систематизированные основы научных знаний по изучаемым дисциплинам модуля закладываются на лекционных занятиях. В ходе лекции необходимо следить за ходом изложения материала лектора и вести конспект. Конспектирование лекции – одна из форм активной самостоятельной работы, требующая навыков и умений кратко, системно, последовательно и логично формировать положения тем. Культура записи лекции – один из важнейших факторов успешного и творческого овладения учебным материалом. Неясные моменты выясняются в конце занятия в отведенное на вопросы время. Рекомендуется в кратчайшие сроки после прослушивания лекции проработать материал, а конспект дополнить и откорректировать. Последующая работа над текстом лекции воспроизводит в памяти ее содержание, позволяет дополнить запись, выделить главное, творчески закрепить материал в памяти.</w:t>
      </w:r>
    </w:p>
    <w:p w14:paraId="50E3BEF0" w14:textId="77777777" w:rsidR="006C452F" w:rsidRPr="00112D80" w:rsidRDefault="006C452F" w:rsidP="006C45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</w:rPr>
        <w:t xml:space="preserve">На практических и семинарских занятиях обучающиеся приобретают навыки чтения и анализа разнообразных тематических географических карт, работают с массивами статистических данных, знакомятся с новыми литературными и картографическими материалами, обучаются работать с космическими снимками Земли и осваивают ГИС-технологии. </w:t>
      </w:r>
    </w:p>
    <w:p w14:paraId="4C20D142" w14:textId="77777777" w:rsidR="006C452F" w:rsidRPr="00112D80" w:rsidRDefault="006C452F" w:rsidP="006C45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112D80">
        <w:rPr>
          <w:rFonts w:ascii="Times New Roman" w:eastAsia="TimesNewRoman" w:hAnsi="Times New Roman"/>
          <w:sz w:val="24"/>
          <w:szCs w:val="24"/>
          <w:lang w:eastAsia="ru-RU"/>
        </w:rPr>
        <w:t>Для теоретического и практического освоения дисциплины большое значение имеет самостоятельная работа, которая может осуществляться индивидуально и под руководством преподавателя. Самостоятельная работа обучающихся предполагает самостоятельное изучение отдельных тем, дополнительную подготовку к каждому семинарскому и практическому занятию.</w:t>
      </w:r>
    </w:p>
    <w:p w14:paraId="2208A32D" w14:textId="77777777" w:rsidR="006C452F" w:rsidRPr="00112D80" w:rsidRDefault="006C452F" w:rsidP="006C45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112D80">
        <w:rPr>
          <w:rFonts w:ascii="Times New Roman" w:eastAsia="TimesNewRoman" w:hAnsi="Times New Roman"/>
          <w:sz w:val="24"/>
          <w:szCs w:val="24"/>
          <w:lang w:eastAsia="ru-RU"/>
        </w:rPr>
        <w:t>Самостоятельная работа является важной формой образовательного процесса. Она реализуется непосредственно в процессе аудиторных занятий, в контакте с преподавателем вне рамок расписания, а также в библиотеке, дома, при выполнении обучающимися учебных и творческих задач. Обучающийся должен осмысленно и самостоятельно работать с учебным материалом, с научной информацией, осваивать интернет-ресурсы и программное обеспечение, тем самым закладывая основы самоорганизации и самовоспитания, а значит и умение в дальнейшем непрерывно повышать свою квалификацию.</w:t>
      </w:r>
    </w:p>
    <w:p w14:paraId="4068B2CA" w14:textId="77777777" w:rsidR="006C452F" w:rsidRPr="00112D80" w:rsidRDefault="006C452F" w:rsidP="006C45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112D80">
        <w:rPr>
          <w:rFonts w:ascii="Times New Roman" w:eastAsia="TimesNewRoman" w:hAnsi="Times New Roman"/>
          <w:sz w:val="24"/>
          <w:szCs w:val="24"/>
          <w:lang w:eastAsia="ru-RU"/>
        </w:rPr>
        <w:t>В ходе освоения программы модуля обучающийся проходит следующие виды контроля:</w:t>
      </w:r>
    </w:p>
    <w:p w14:paraId="0B9FC721" w14:textId="77777777" w:rsidR="006C452F" w:rsidRPr="00112D80" w:rsidRDefault="006C452F" w:rsidP="006C452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112D80">
        <w:rPr>
          <w:rFonts w:ascii="Times New Roman" w:eastAsia="TimesNewRoman" w:hAnsi="Times New Roman"/>
          <w:sz w:val="24"/>
          <w:szCs w:val="24"/>
          <w:lang w:eastAsia="ru-RU"/>
        </w:rPr>
        <w:t>текущий контроль, то есть регулярное отслеживание уровня усвоения материала на лекциях, практических и лабораторных занятиях;</w:t>
      </w:r>
    </w:p>
    <w:p w14:paraId="0BA6E501" w14:textId="77777777" w:rsidR="006C452F" w:rsidRPr="00112D80" w:rsidRDefault="006C452F" w:rsidP="006C452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112D80">
        <w:rPr>
          <w:rFonts w:ascii="Times New Roman" w:eastAsia="TimesNewRoman" w:hAnsi="Times New Roman"/>
          <w:sz w:val="24"/>
          <w:szCs w:val="24"/>
          <w:lang w:eastAsia="ru-RU"/>
        </w:rPr>
        <w:t>промежуточный контроль по окончании изучения разделов дисциплины;</w:t>
      </w:r>
    </w:p>
    <w:p w14:paraId="1CAC0AB1" w14:textId="77777777" w:rsidR="006C452F" w:rsidRPr="00112D80" w:rsidRDefault="006C452F" w:rsidP="006C452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112D80">
        <w:rPr>
          <w:rFonts w:ascii="Times New Roman" w:eastAsia="TimesNewRoman" w:hAnsi="Times New Roman"/>
          <w:sz w:val="24"/>
          <w:szCs w:val="24"/>
          <w:lang w:eastAsia="ru-RU"/>
        </w:rPr>
        <w:t>самоконтроль, осуществляемый студентом в процессе изучения дисциплины при подготовке к контрольным мероприятиям;</w:t>
      </w:r>
    </w:p>
    <w:p w14:paraId="0F22EC0A" w14:textId="77777777" w:rsidR="006C452F" w:rsidRPr="00112D80" w:rsidRDefault="006C452F" w:rsidP="006C452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112D80">
        <w:rPr>
          <w:rFonts w:ascii="Times New Roman" w:eastAsia="TimesNewRoman" w:hAnsi="Times New Roman"/>
          <w:sz w:val="24"/>
          <w:szCs w:val="24"/>
          <w:lang w:eastAsia="ru-RU"/>
        </w:rPr>
        <w:t>итоговый контроль по дисциплине в виде зачета или экзамена.</w:t>
      </w:r>
    </w:p>
    <w:p w14:paraId="49C5F6E7" w14:textId="77777777" w:rsidR="006C452F" w:rsidRPr="00112D80" w:rsidRDefault="006C452F" w:rsidP="006C45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2D80">
        <w:rPr>
          <w:rFonts w:ascii="Times New Roman" w:hAnsi="Times New Roman"/>
          <w:sz w:val="24"/>
          <w:szCs w:val="24"/>
          <w:lang w:eastAsia="ru-RU"/>
        </w:rPr>
        <w:t>Особенностью процесса освоения программы модуля является использование электронной информационно-образовательной среды университета (ЭИОС). ЭИОС обеспечивает обучающихся:</w:t>
      </w:r>
    </w:p>
    <w:p w14:paraId="4A9DC965" w14:textId="77777777" w:rsidR="006C452F" w:rsidRPr="00112D80" w:rsidRDefault="006C452F" w:rsidP="006C452F">
      <w:pPr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112D80">
        <w:rPr>
          <w:rFonts w:ascii="Times New Roman" w:hAnsi="Times New Roman"/>
          <w:sz w:val="24"/>
          <w:szCs w:val="24"/>
          <w:lang w:eastAsia="ru-RU"/>
        </w:rPr>
        <w:t>постоянным доступом к электронным версиям всех курсов программы,</w:t>
      </w:r>
    </w:p>
    <w:p w14:paraId="2243FA7D" w14:textId="77777777" w:rsidR="006C452F" w:rsidRPr="00112D80" w:rsidRDefault="006C452F" w:rsidP="006C452F">
      <w:pPr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112D80">
        <w:rPr>
          <w:rFonts w:ascii="Times New Roman" w:hAnsi="Times New Roman"/>
          <w:sz w:val="24"/>
          <w:szCs w:val="24"/>
          <w:lang w:eastAsia="ru-RU"/>
        </w:rPr>
        <w:t>информацией о личных результатах обучения и достижениях,</w:t>
      </w:r>
    </w:p>
    <w:p w14:paraId="24ED5C3D" w14:textId="77777777" w:rsidR="006C452F" w:rsidRPr="00112D80" w:rsidRDefault="006C452F" w:rsidP="006C452F">
      <w:pPr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112D80">
        <w:rPr>
          <w:rFonts w:ascii="Times New Roman" w:hAnsi="Times New Roman"/>
          <w:sz w:val="24"/>
          <w:szCs w:val="24"/>
          <w:lang w:eastAsia="ru-RU"/>
        </w:rPr>
        <w:t>актуальной информацией о расписании занятий,</w:t>
      </w:r>
    </w:p>
    <w:p w14:paraId="40F846EF" w14:textId="77777777" w:rsidR="006C452F" w:rsidRPr="00112D80" w:rsidRDefault="006C452F" w:rsidP="006C452F">
      <w:pPr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112D80">
        <w:rPr>
          <w:rFonts w:ascii="Times New Roman" w:hAnsi="Times New Roman"/>
          <w:sz w:val="24"/>
          <w:szCs w:val="24"/>
          <w:lang w:eastAsia="ru-RU"/>
        </w:rPr>
        <w:t>оперативной связью с преподавателем.</w:t>
      </w:r>
    </w:p>
    <w:p w14:paraId="0FC61033" w14:textId="77777777" w:rsidR="000E2201" w:rsidRPr="00112D80" w:rsidRDefault="000E2201" w:rsidP="000E2201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C68320B" w14:textId="77777777" w:rsidR="008A450B" w:rsidRPr="00112D80" w:rsidRDefault="008A450B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454AEB6" w14:textId="77777777" w:rsidR="00DB597C" w:rsidRPr="00112D80" w:rsidRDefault="00DB597C" w:rsidP="00D47FD6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bookmarkStart w:id="5" w:name="_Toc73552581"/>
      <w:r w:rsidRPr="00112D80">
        <w:rPr>
          <w:rFonts w:ascii="Times New Roman" w:eastAsia="Times New Roman" w:hAnsi="Times New Roman" w:cs="Times New Roman"/>
          <w:color w:val="auto"/>
          <w:lang w:eastAsia="ru-RU"/>
        </w:rPr>
        <w:lastRenderedPageBreak/>
        <w:t>5. ПРОГРАММЫ ДИСЦИПЛИН МОДУЛЯ</w:t>
      </w:r>
      <w:bookmarkEnd w:id="5"/>
    </w:p>
    <w:p w14:paraId="3FBF2002" w14:textId="77777777" w:rsidR="00DB597C" w:rsidRPr="00112D80" w:rsidRDefault="000E2201" w:rsidP="000E2201">
      <w:pPr>
        <w:pStyle w:val="2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6" w:name="_Toc73552582"/>
      <w:r w:rsidRPr="00112D8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5.1. ПРОГРАММА ДИСЦИПЛИНЫ</w:t>
      </w:r>
      <w:r w:rsidRPr="00112D8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br/>
      </w:r>
      <w:r w:rsidR="00420F4F" w:rsidRPr="00112D8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«</w:t>
      </w:r>
      <w:r w:rsidR="00420F4F" w:rsidRPr="00112D8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ОСНОВЫ ТЕРРИТОРИАЛЬНОГО ПЛАНИРОВАНИЯ</w:t>
      </w:r>
      <w:r w:rsidR="00420F4F" w:rsidRPr="00112D8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»</w:t>
      </w:r>
      <w:bookmarkEnd w:id="6"/>
    </w:p>
    <w:p w14:paraId="223BC6CB" w14:textId="77777777" w:rsidR="00940602" w:rsidRPr="00112D80" w:rsidRDefault="00940602" w:rsidP="00940602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6A4619F5" w14:textId="77777777" w:rsidR="00940602" w:rsidRPr="00112D80" w:rsidRDefault="00940602" w:rsidP="009406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112D80">
        <w:rPr>
          <w:rFonts w:ascii="Times New Roman" w:eastAsiaTheme="minorHAnsi" w:hAnsi="Times New Roman"/>
          <w:sz w:val="24"/>
          <w:szCs w:val="24"/>
        </w:rPr>
        <w:t>Целью освоения дисциплины «</w:t>
      </w:r>
      <w:r w:rsidR="00B34F55" w:rsidRPr="00112D80">
        <w:rPr>
          <w:rFonts w:ascii="Times New Roman" w:eastAsiaTheme="minorHAnsi" w:hAnsi="Times New Roman"/>
          <w:sz w:val="24"/>
          <w:szCs w:val="24"/>
        </w:rPr>
        <w:t>Основы территориального планирования» является формирование</w:t>
      </w:r>
      <w:r w:rsidRPr="00112D80">
        <w:rPr>
          <w:rFonts w:ascii="Times New Roman" w:eastAsiaTheme="minorHAnsi" w:hAnsi="Times New Roman"/>
          <w:sz w:val="24"/>
          <w:szCs w:val="24"/>
        </w:rPr>
        <w:t xml:space="preserve"> </w:t>
      </w:r>
      <w:r w:rsidR="00B34F55" w:rsidRPr="00112D80">
        <w:rPr>
          <w:rFonts w:ascii="Times New Roman" w:eastAsiaTheme="minorHAnsi" w:hAnsi="Times New Roman"/>
          <w:sz w:val="24"/>
          <w:szCs w:val="24"/>
        </w:rPr>
        <w:t>теоретических знаний и практических навыков, позволяющих осуществлять территориальное планирование территорий различного иерархического уровня</w:t>
      </w:r>
      <w:r w:rsidR="008B5585" w:rsidRPr="00112D80">
        <w:rPr>
          <w:rFonts w:ascii="Times New Roman" w:eastAsiaTheme="minorHAnsi" w:hAnsi="Times New Roman"/>
          <w:sz w:val="24"/>
          <w:szCs w:val="24"/>
        </w:rPr>
        <w:t>.</w:t>
      </w:r>
    </w:p>
    <w:p w14:paraId="1E5EBF65" w14:textId="77777777" w:rsidR="00940602" w:rsidRPr="00112D80" w:rsidRDefault="00940602" w:rsidP="0094060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Программа по дисциплине </w:t>
      </w:r>
      <w:r w:rsidRPr="00112D80">
        <w:rPr>
          <w:rFonts w:ascii="Times New Roman" w:hAnsi="Times New Roman"/>
          <w:sz w:val="24"/>
          <w:szCs w:val="24"/>
        </w:rPr>
        <w:t>«</w:t>
      </w:r>
      <w:r w:rsidR="00B34F55" w:rsidRPr="00112D80">
        <w:rPr>
          <w:rFonts w:ascii="Times New Roman" w:eastAsiaTheme="minorHAnsi" w:hAnsi="Times New Roman"/>
          <w:sz w:val="24"/>
          <w:szCs w:val="24"/>
        </w:rPr>
        <w:t>Основы территориального планирования</w:t>
      </w:r>
      <w:r w:rsidRPr="00112D80">
        <w:rPr>
          <w:rFonts w:ascii="Times New Roman" w:hAnsi="Times New Roman"/>
          <w:sz w:val="24"/>
          <w:szCs w:val="24"/>
        </w:rPr>
        <w:t xml:space="preserve">» </w:t>
      </w:r>
      <w:r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подготовлена для студентов-магистрантов, обучающихся по направлению подготовки </w:t>
      </w: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>05.04.02 «География», профилю подготовки «Геоинформационные системы и технологии в территориальном проектировании и прогнозировании» и учитывает требо</w:t>
      </w:r>
      <w:r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вания ФГОС ВО. </w:t>
      </w: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дисциплины модуля составляют обучающиеся </w:t>
      </w:r>
      <w:r w:rsidR="00B34F55" w:rsidRPr="00112D8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 </w:t>
      </w:r>
      <w:r w:rsidRPr="00112D80">
        <w:rPr>
          <w:rFonts w:ascii="Times New Roman" w:hAnsi="Times New Roman"/>
          <w:sz w:val="24"/>
          <w:szCs w:val="24"/>
          <w:lang w:eastAsia="ru-RU"/>
        </w:rPr>
        <w:t xml:space="preserve">магистратуры по </w:t>
      </w: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>указанным направлениям подготовки.</w:t>
      </w:r>
    </w:p>
    <w:p w14:paraId="33E1550B" w14:textId="77777777" w:rsidR="00940602" w:rsidRPr="00112D80" w:rsidRDefault="00940602" w:rsidP="009406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688482F" w14:textId="77777777" w:rsidR="00940602" w:rsidRPr="00112D80" w:rsidRDefault="00940602" w:rsidP="009406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15460DF7" w14:textId="77777777" w:rsidR="00940602" w:rsidRPr="00112D80" w:rsidRDefault="00940602" w:rsidP="00940602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>Дисциплина «</w:t>
      </w:r>
      <w:r w:rsidR="00B34F55" w:rsidRPr="00112D80">
        <w:rPr>
          <w:rFonts w:ascii="Times New Roman" w:eastAsiaTheme="minorHAnsi" w:hAnsi="Times New Roman"/>
          <w:sz w:val="24"/>
          <w:szCs w:val="24"/>
        </w:rPr>
        <w:t>Основы территориального планирования</w:t>
      </w:r>
      <w:r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>» относится к обязательным для изучения. Знания по дисциплине необходимы как базовые для дальнейшей профориентационной работы и специализации студентов при прохождении учебных практик.</w:t>
      </w:r>
    </w:p>
    <w:p w14:paraId="3B927CDF" w14:textId="77777777" w:rsidR="000419A4" w:rsidRPr="00112D80" w:rsidRDefault="000419A4" w:rsidP="00940602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12D80">
        <w:rPr>
          <w:rFonts w:ascii="Times New Roman" w:hAnsi="Times New Roman"/>
          <w:sz w:val="24"/>
          <w:szCs w:val="24"/>
        </w:rPr>
        <w:t>Знания по дисциплине «</w:t>
      </w:r>
      <w:r w:rsidR="00B34F55" w:rsidRPr="00112D80">
        <w:rPr>
          <w:rFonts w:ascii="Times New Roman" w:eastAsiaTheme="minorHAnsi" w:hAnsi="Times New Roman"/>
          <w:sz w:val="24"/>
          <w:szCs w:val="24"/>
        </w:rPr>
        <w:t>Основы территориального планирования</w:t>
      </w:r>
      <w:r w:rsidRPr="00112D80">
        <w:rPr>
          <w:rFonts w:ascii="Times New Roman" w:hAnsi="Times New Roman"/>
          <w:sz w:val="24"/>
          <w:szCs w:val="24"/>
        </w:rPr>
        <w:t>» служат теоретической и практической основой для освоения ряда дисциплин «</w:t>
      </w:r>
      <w:r w:rsidR="00B34F55" w:rsidRPr="00112D80">
        <w:rPr>
          <w:rFonts w:ascii="Times New Roman" w:hAnsi="Times New Roman"/>
          <w:sz w:val="24"/>
          <w:szCs w:val="24"/>
        </w:rPr>
        <w:t>Стратегическое планирование регионального и муниципального развития</w:t>
      </w:r>
      <w:r w:rsidRPr="00112D80">
        <w:rPr>
          <w:rFonts w:ascii="Times New Roman" w:hAnsi="Times New Roman"/>
          <w:sz w:val="24"/>
          <w:szCs w:val="24"/>
        </w:rPr>
        <w:t>», «</w:t>
      </w:r>
      <w:r w:rsidR="00B34F55" w:rsidRPr="00112D80">
        <w:rPr>
          <w:rFonts w:ascii="Times New Roman" w:hAnsi="Times New Roman"/>
          <w:sz w:val="24"/>
          <w:szCs w:val="24"/>
        </w:rPr>
        <w:t>Основы территориального управления и прогнозирования</w:t>
      </w:r>
      <w:r w:rsidRPr="00112D80">
        <w:rPr>
          <w:rFonts w:ascii="Times New Roman" w:hAnsi="Times New Roman"/>
          <w:sz w:val="24"/>
          <w:szCs w:val="24"/>
        </w:rPr>
        <w:t>», «</w:t>
      </w:r>
      <w:r w:rsidR="00B34F55" w:rsidRPr="00112D80">
        <w:rPr>
          <w:rFonts w:ascii="Times New Roman" w:hAnsi="Times New Roman"/>
          <w:sz w:val="24"/>
          <w:szCs w:val="24"/>
        </w:rPr>
        <w:t>Территориальное планирование муниципальных образований</w:t>
      </w:r>
      <w:r w:rsidRPr="00112D80">
        <w:rPr>
          <w:rFonts w:ascii="Times New Roman" w:hAnsi="Times New Roman"/>
          <w:sz w:val="24"/>
          <w:szCs w:val="24"/>
        </w:rPr>
        <w:t>»</w:t>
      </w:r>
    </w:p>
    <w:p w14:paraId="7DCD3D11" w14:textId="77777777" w:rsidR="00940602" w:rsidRPr="00112D80" w:rsidRDefault="00940602" w:rsidP="009406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ACAF02" w14:textId="77777777" w:rsidR="00940602" w:rsidRPr="00112D80" w:rsidRDefault="00940602" w:rsidP="009406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0CC2C70E" w14:textId="77777777" w:rsidR="00940602" w:rsidRPr="00112D80" w:rsidRDefault="00940602" w:rsidP="00940602">
      <w:pPr>
        <w:pStyle w:val="af5"/>
        <w:rPr>
          <w:i/>
          <w:iCs/>
        </w:rPr>
      </w:pPr>
      <w:r w:rsidRPr="00112D80">
        <w:rPr>
          <w:i/>
          <w:iCs/>
        </w:rPr>
        <w:t xml:space="preserve">Цель дисциплины </w:t>
      </w:r>
      <w:r w:rsidRPr="00112D80">
        <w:rPr>
          <w:spacing w:val="3"/>
        </w:rPr>
        <w:t xml:space="preserve">- </w:t>
      </w:r>
      <w:r w:rsidRPr="00112D80">
        <w:t xml:space="preserve">создать условия формирования </w:t>
      </w:r>
      <w:r w:rsidR="00B34F55" w:rsidRPr="00112D80">
        <w:rPr>
          <w:rFonts w:eastAsiaTheme="minorHAnsi"/>
        </w:rPr>
        <w:t>теоретических знаний и практических навыков, позволяющих осуществлять территориальное планирование территорий различного иерархического уровня</w:t>
      </w:r>
      <w:r w:rsidRPr="00112D80">
        <w:t>.</w:t>
      </w:r>
    </w:p>
    <w:p w14:paraId="275B2A12" w14:textId="77777777" w:rsidR="00940602" w:rsidRPr="00112D80" w:rsidRDefault="00940602" w:rsidP="00940602">
      <w:pPr>
        <w:pStyle w:val="af5"/>
        <w:rPr>
          <w:bCs/>
        </w:rPr>
      </w:pPr>
      <w:r w:rsidRPr="00112D80">
        <w:rPr>
          <w:i/>
          <w:iCs/>
        </w:rPr>
        <w:t>Задачи дисциплины:</w:t>
      </w:r>
      <w:r w:rsidRPr="00112D80">
        <w:rPr>
          <w:bCs/>
        </w:rPr>
        <w:t xml:space="preserve"> </w:t>
      </w:r>
    </w:p>
    <w:p w14:paraId="6F69C10A" w14:textId="77777777" w:rsidR="00B34F55" w:rsidRPr="00112D80" w:rsidRDefault="00B34F55" w:rsidP="00B34F55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</w:t>
      </w:r>
      <w:r w:rsidRPr="00112D80">
        <w:rPr>
          <w:rFonts w:ascii="Times New Roman" w:hAnsi="Times New Roman" w:cs="Times New Roman"/>
          <w:sz w:val="24"/>
          <w:szCs w:val="24"/>
          <w:lang w:eastAsia="ru-RU"/>
        </w:rPr>
        <w:t>изучение историко-географических, социальных, экономико-географических, градостроительных и других аспектов развития городов и других поселений;</w:t>
      </w:r>
    </w:p>
    <w:p w14:paraId="471F87EE" w14:textId="77777777" w:rsidR="00F93F48" w:rsidRPr="00112D80" w:rsidRDefault="00B34F55" w:rsidP="00B34F55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12D80">
        <w:rPr>
          <w:rFonts w:ascii="Times New Roman" w:hAnsi="Times New Roman" w:cs="Times New Roman"/>
          <w:sz w:val="24"/>
          <w:szCs w:val="24"/>
          <w:lang w:eastAsia="ru-RU"/>
        </w:rPr>
        <w:t>- усвоение значения и содержания географических подходов к разработке схем территориального планирования и градостроительных планов.</w:t>
      </w:r>
    </w:p>
    <w:p w14:paraId="1FAE9380" w14:textId="77777777" w:rsidR="00B34F55" w:rsidRPr="00112D80" w:rsidRDefault="00B34F55" w:rsidP="00B34F55">
      <w:pPr>
        <w:pStyle w:val="a4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75D4768" w14:textId="77777777" w:rsidR="00DB597C" w:rsidRPr="00112D80" w:rsidRDefault="00DB597C" w:rsidP="00F93F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20891336" w14:textId="77777777" w:rsidR="005D6C3B" w:rsidRPr="00112D80" w:rsidRDefault="005D6C3B" w:rsidP="008175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F93F48" w:rsidRPr="00112D80" w14:paraId="4E774F80" w14:textId="77777777" w:rsidTr="0058777B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B2BB75" w14:textId="77777777" w:rsidR="00F93F48" w:rsidRPr="00112D80" w:rsidRDefault="00F93F48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CE6439" w14:textId="77777777" w:rsidR="00F93F48" w:rsidRPr="00112D80" w:rsidRDefault="00F93F48" w:rsidP="0058777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E7CE0D" w14:textId="77777777" w:rsidR="00F93F48" w:rsidRPr="00112D80" w:rsidRDefault="00F93F48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D89F90" w14:textId="77777777" w:rsidR="00F93F48" w:rsidRPr="00112D80" w:rsidRDefault="00F93F48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6E4528" w14:textId="77777777" w:rsidR="00F93F48" w:rsidRPr="00112D80" w:rsidRDefault="00F93F48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795FF44E" w14:textId="77777777" w:rsidR="00F93F48" w:rsidRPr="00112D80" w:rsidRDefault="00F93F48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2C604D" w14:textId="77777777" w:rsidR="00F93F48" w:rsidRPr="00112D80" w:rsidRDefault="00F93F48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F93F48" w:rsidRPr="00112D80" w14:paraId="748A81AE" w14:textId="77777777" w:rsidTr="0058777B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31C022" w14:textId="77777777" w:rsidR="00F93F48" w:rsidRPr="00112D80" w:rsidRDefault="00F93F48" w:rsidP="005877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ОР 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A4C200" w14:textId="77777777" w:rsidR="00F93F48" w:rsidRPr="00112D80" w:rsidRDefault="00181A99" w:rsidP="005877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 xml:space="preserve">Владеет базовыми профессиональными теоретическими знаниями в области </w:t>
            </w: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теоретико-методологических и прикладных основ</w:t>
            </w: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стратегического планирования и развития территорий</w:t>
            </w:r>
            <w:r w:rsidRPr="00112D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35830" w14:textId="77777777" w:rsidR="00F93F48" w:rsidRPr="00112D80" w:rsidRDefault="00F93F48" w:rsidP="00F93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lastRenderedPageBreak/>
              <w:t>ОР.1-1-1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AE947" w14:textId="77777777" w:rsidR="000419A4" w:rsidRPr="00112D80" w:rsidRDefault="00181A99" w:rsidP="000419A4">
            <w:pPr>
              <w:shd w:val="clear" w:color="auto" w:fill="FFFFFF"/>
              <w:rPr>
                <w:rFonts w:ascii="Times New Roman" w:hAnsi="Times New Roman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 xml:space="preserve">Владеть методами комплексной оценки территории и подходами к </w:t>
            </w:r>
            <w:r w:rsidRPr="00112D80">
              <w:rPr>
                <w:rFonts w:ascii="Times New Roman" w:hAnsi="Times New Roman"/>
                <w:sz w:val="24"/>
                <w:szCs w:val="24"/>
              </w:rPr>
              <w:lastRenderedPageBreak/>
              <w:t>составлению схемы территориального планирования субъекта РФ и муниципального образования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E41958" w14:textId="77777777" w:rsidR="00181A99" w:rsidRPr="00112D80" w:rsidRDefault="00181A99" w:rsidP="00F34B07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lastRenderedPageBreak/>
              <w:t>УК-1</w:t>
            </w:r>
          </w:p>
          <w:p w14:paraId="00AD0290" w14:textId="77777777" w:rsidR="00181A99" w:rsidRPr="00112D80" w:rsidRDefault="00181A99" w:rsidP="00F34B07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УК-2</w:t>
            </w:r>
          </w:p>
          <w:p w14:paraId="08480DA1" w14:textId="77777777" w:rsidR="00F93F48" w:rsidRPr="00112D80" w:rsidRDefault="00181A99" w:rsidP="00F34B07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ПК-3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3F9F9F" w14:textId="77777777" w:rsidR="00F93F48" w:rsidRPr="00112D80" w:rsidRDefault="00F93F48" w:rsidP="00587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1. Выступление с презентацией</w:t>
            </w:r>
          </w:p>
          <w:p w14:paraId="56DB7CB3" w14:textId="77777777" w:rsidR="00F93F48" w:rsidRPr="00112D80" w:rsidRDefault="00F93F48" w:rsidP="00587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 xml:space="preserve">2. Разработка </w:t>
            </w:r>
            <w:r w:rsidRPr="00112D80">
              <w:rPr>
                <w:rFonts w:ascii="Times New Roman" w:hAnsi="Times New Roman"/>
                <w:sz w:val="24"/>
                <w:szCs w:val="24"/>
              </w:rPr>
              <w:lastRenderedPageBreak/>
              <w:t>групповых и/или индивидуальных проектов</w:t>
            </w:r>
          </w:p>
          <w:p w14:paraId="3D4BD0C5" w14:textId="77777777" w:rsidR="00F93F48" w:rsidRPr="00112D80" w:rsidRDefault="00F93F48" w:rsidP="00587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3. Тест в ЭИОС</w:t>
            </w:r>
          </w:p>
          <w:p w14:paraId="2094E511" w14:textId="77777777" w:rsidR="00F93F48" w:rsidRPr="00112D80" w:rsidRDefault="00F93F48" w:rsidP="0058777B">
            <w:pPr>
              <w:tabs>
                <w:tab w:val="left" w:pos="2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4. Кейс- задания</w:t>
            </w:r>
          </w:p>
          <w:p w14:paraId="0B248C4E" w14:textId="77777777" w:rsidR="00F93F48" w:rsidRPr="00112D80" w:rsidRDefault="00F93F48" w:rsidP="00587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5. Разноуровневая контрольная работа</w:t>
            </w:r>
          </w:p>
          <w:p w14:paraId="1427389F" w14:textId="77777777" w:rsidR="00F93F48" w:rsidRPr="00112D80" w:rsidRDefault="00F93F48" w:rsidP="00587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FB3ECA6" w14:textId="77777777" w:rsidR="00F93F48" w:rsidRPr="00112D80" w:rsidRDefault="00F93F48" w:rsidP="00587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09DE734" w14:textId="77777777" w:rsidR="001C71B9" w:rsidRPr="00112D80" w:rsidRDefault="001C71B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4BB5416" w14:textId="77777777" w:rsidR="00DB597C" w:rsidRPr="00112D80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112D80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6195B18C" w14:textId="77777777" w:rsidR="00DB597C" w:rsidRPr="00112D80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112D80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9"/>
        <w:gridCol w:w="429"/>
        <w:gridCol w:w="711"/>
        <w:gridCol w:w="429"/>
        <w:gridCol w:w="711"/>
        <w:gridCol w:w="570"/>
        <w:gridCol w:w="711"/>
        <w:gridCol w:w="991"/>
        <w:gridCol w:w="852"/>
        <w:gridCol w:w="1097"/>
      </w:tblGrid>
      <w:tr w:rsidR="00635607" w:rsidRPr="00112D80" w14:paraId="38AE3E04" w14:textId="77777777" w:rsidTr="00D678BD">
        <w:trPr>
          <w:trHeight w:val="203"/>
        </w:trPr>
        <w:tc>
          <w:tcPr>
            <w:tcW w:w="2996" w:type="dxa"/>
            <w:vMerge w:val="restart"/>
            <w:vAlign w:val="center"/>
          </w:tcPr>
          <w:p w14:paraId="46C94032" w14:textId="77777777" w:rsidR="00635607" w:rsidRPr="00112D80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Наименование темы</w:t>
            </w:r>
          </w:p>
        </w:tc>
        <w:tc>
          <w:tcPr>
            <w:tcW w:w="4445" w:type="dxa"/>
            <w:gridSpan w:val="7"/>
            <w:vAlign w:val="center"/>
          </w:tcPr>
          <w:p w14:paraId="31B08D11" w14:textId="77777777" w:rsidR="00635607" w:rsidRPr="00112D80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vAlign w:val="center"/>
          </w:tcPr>
          <w:p w14:paraId="5D2082EA" w14:textId="77777777" w:rsidR="00635607" w:rsidRPr="00112D80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071" w:type="dxa"/>
            <w:vMerge w:val="restart"/>
            <w:shd w:val="clear" w:color="000000" w:fill="FFFFFF"/>
            <w:vAlign w:val="center"/>
          </w:tcPr>
          <w:p w14:paraId="434B3E9F" w14:textId="77777777" w:rsidR="00635607" w:rsidRPr="00112D80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Всего часов по дисциплине</w:t>
            </w:r>
          </w:p>
        </w:tc>
      </w:tr>
      <w:tr w:rsidR="00635607" w:rsidRPr="00112D80" w14:paraId="601DEE2C" w14:textId="77777777" w:rsidTr="00D678BD">
        <w:trPr>
          <w:trHeight w:val="160"/>
        </w:trPr>
        <w:tc>
          <w:tcPr>
            <w:tcW w:w="2996" w:type="dxa"/>
            <w:vMerge/>
            <w:vAlign w:val="center"/>
          </w:tcPr>
          <w:p w14:paraId="0F8DFAA5" w14:textId="77777777" w:rsidR="00635607" w:rsidRPr="00112D80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77" w:type="dxa"/>
            <w:gridSpan w:val="6"/>
            <w:vAlign w:val="center"/>
          </w:tcPr>
          <w:p w14:paraId="54D54197" w14:textId="77777777" w:rsidR="00635607" w:rsidRPr="00112D80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968" w:type="dxa"/>
            <w:vMerge w:val="restart"/>
            <w:shd w:val="clear" w:color="000000" w:fill="FFFFFF"/>
            <w:vAlign w:val="center"/>
          </w:tcPr>
          <w:p w14:paraId="144219CC" w14:textId="77777777" w:rsidR="004438EE" w:rsidRPr="00112D80" w:rsidRDefault="00635607" w:rsidP="00D678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Контактная СР</w:t>
            </w:r>
          </w:p>
          <w:p w14:paraId="46E455B7" w14:textId="77777777" w:rsidR="00635607" w:rsidRPr="00112D80" w:rsidRDefault="00635607" w:rsidP="00D678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(в т.ч.</w:t>
            </w:r>
          </w:p>
          <w:p w14:paraId="40B92692" w14:textId="77777777" w:rsidR="00635607" w:rsidRPr="00112D80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832" w:type="dxa"/>
            <w:vMerge/>
            <w:vAlign w:val="center"/>
          </w:tcPr>
          <w:p w14:paraId="1A0987C2" w14:textId="77777777" w:rsidR="00635607" w:rsidRPr="00112D80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1" w:type="dxa"/>
            <w:vMerge/>
            <w:shd w:val="clear" w:color="000000" w:fill="FFFFFF"/>
            <w:vAlign w:val="center"/>
          </w:tcPr>
          <w:p w14:paraId="7AA9D359" w14:textId="77777777" w:rsidR="00635607" w:rsidRPr="00112D80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438EE" w:rsidRPr="00112D80" w14:paraId="106EB704" w14:textId="77777777" w:rsidTr="00D678BD">
        <w:trPr>
          <w:cantSplit/>
          <w:trHeight w:val="1856"/>
        </w:trPr>
        <w:tc>
          <w:tcPr>
            <w:tcW w:w="2996" w:type="dxa"/>
            <w:vMerge/>
            <w:vAlign w:val="center"/>
          </w:tcPr>
          <w:p w14:paraId="7746FD1A" w14:textId="77777777" w:rsidR="00635607" w:rsidRPr="00112D80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9" w:type="dxa"/>
            <w:textDirection w:val="btLr"/>
            <w:vAlign w:val="center"/>
          </w:tcPr>
          <w:p w14:paraId="7968B698" w14:textId="77777777" w:rsidR="00635607" w:rsidRPr="00112D80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Лекции</w:t>
            </w:r>
          </w:p>
        </w:tc>
        <w:tc>
          <w:tcPr>
            <w:tcW w:w="694" w:type="dxa"/>
            <w:textDirection w:val="btLr"/>
            <w:vAlign w:val="center"/>
          </w:tcPr>
          <w:p w14:paraId="4131D1A4" w14:textId="77777777" w:rsidR="00635607" w:rsidRPr="00112D80" w:rsidRDefault="009D7B56" w:rsidP="00D678B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419" w:type="dxa"/>
            <w:textDirection w:val="btLr"/>
            <w:vAlign w:val="center"/>
          </w:tcPr>
          <w:p w14:paraId="2F445420" w14:textId="77777777" w:rsidR="00635607" w:rsidRPr="00112D80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Семинары</w:t>
            </w:r>
          </w:p>
        </w:tc>
        <w:tc>
          <w:tcPr>
            <w:tcW w:w="694" w:type="dxa"/>
            <w:textDirection w:val="btLr"/>
            <w:vAlign w:val="center"/>
          </w:tcPr>
          <w:p w14:paraId="6B5C1767" w14:textId="77777777" w:rsidR="00635607" w:rsidRPr="00112D80" w:rsidRDefault="009D7B56" w:rsidP="00D678B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extDirection w:val="btLr"/>
            <w:vAlign w:val="center"/>
          </w:tcPr>
          <w:p w14:paraId="46FACB12" w14:textId="77777777" w:rsidR="00635607" w:rsidRPr="00112D80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Лабораторные</w:t>
            </w:r>
          </w:p>
        </w:tc>
        <w:tc>
          <w:tcPr>
            <w:tcW w:w="694" w:type="dxa"/>
            <w:textDirection w:val="btLr"/>
            <w:vAlign w:val="center"/>
          </w:tcPr>
          <w:p w14:paraId="1E4D46BC" w14:textId="77777777" w:rsidR="00635607" w:rsidRPr="00112D80" w:rsidRDefault="009D7B56" w:rsidP="00D678B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968" w:type="dxa"/>
            <w:vMerge/>
            <w:shd w:val="clear" w:color="000000" w:fill="FFFFFF"/>
            <w:vAlign w:val="center"/>
          </w:tcPr>
          <w:p w14:paraId="159F61EE" w14:textId="77777777" w:rsidR="00635607" w:rsidRPr="00112D80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shd w:val="clear" w:color="000000" w:fill="FFFFFF"/>
            <w:vAlign w:val="center"/>
          </w:tcPr>
          <w:p w14:paraId="1E7CB3D1" w14:textId="77777777" w:rsidR="00635607" w:rsidRPr="00112D80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1" w:type="dxa"/>
            <w:vMerge/>
            <w:shd w:val="clear" w:color="000000" w:fill="FFFFFF"/>
            <w:vAlign w:val="center"/>
          </w:tcPr>
          <w:p w14:paraId="310B0FED" w14:textId="77777777" w:rsidR="00635607" w:rsidRPr="00112D80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E642E" w:rsidRPr="00112D80" w14:paraId="7B3D1700" w14:textId="77777777" w:rsidTr="00D678BD">
        <w:trPr>
          <w:trHeight w:val="1"/>
        </w:trPr>
        <w:tc>
          <w:tcPr>
            <w:tcW w:w="2996" w:type="dxa"/>
            <w:vAlign w:val="center"/>
          </w:tcPr>
          <w:p w14:paraId="026FC59C" w14:textId="77777777" w:rsidR="001E642E" w:rsidRPr="00112D80" w:rsidRDefault="00862AE6" w:rsidP="00B647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112D80"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Раздел 1. Введение. Понятие, предмет и задачи территориального планирования.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14FCAB25" w14:textId="77777777" w:rsidR="001E642E" w:rsidRPr="00112D80" w:rsidRDefault="001E642E" w:rsidP="00D67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3C3E6A22" w14:textId="77777777" w:rsidR="001E642E" w:rsidRPr="00112D80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417A73F7" w14:textId="77777777" w:rsidR="001E642E" w:rsidRPr="00112D80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11BFADDD" w14:textId="77777777" w:rsidR="001E642E" w:rsidRPr="00112D80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017DB6AE" w14:textId="77777777" w:rsidR="001E642E" w:rsidRPr="00112D80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4ED5D7F3" w14:textId="77777777" w:rsidR="001E642E" w:rsidRPr="00112D80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7CCA5B98" w14:textId="77777777" w:rsidR="001E642E" w:rsidRPr="00112D80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7A28C51C" w14:textId="77777777" w:rsidR="001E642E" w:rsidRPr="00112D80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14:paraId="091EBCC9" w14:textId="77777777" w:rsidR="001E642E" w:rsidRPr="00112D80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977DC" w:rsidRPr="00112D80" w14:paraId="6E8173BA" w14:textId="77777777" w:rsidTr="00D678BD">
        <w:trPr>
          <w:trHeight w:val="1"/>
        </w:trPr>
        <w:tc>
          <w:tcPr>
            <w:tcW w:w="2996" w:type="dxa"/>
            <w:vAlign w:val="center"/>
          </w:tcPr>
          <w:p w14:paraId="71A84CBD" w14:textId="77777777" w:rsidR="009977DC" w:rsidRPr="00112D80" w:rsidRDefault="00862AE6" w:rsidP="00B64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1.1 Введение. Понятие, предмет и задачи территориального планирования.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6094E4AC" w14:textId="77777777" w:rsidR="009977DC" w:rsidRPr="00112D80" w:rsidRDefault="00862AE6" w:rsidP="00D67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112D80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B15779F" w14:textId="77777777" w:rsidR="009977DC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119AE023" w14:textId="77777777" w:rsidR="009977DC" w:rsidRPr="00112D80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7D955C3A" w14:textId="77777777" w:rsidR="009977DC" w:rsidRPr="00112D80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66002224" w14:textId="77777777" w:rsidR="009977DC" w:rsidRPr="00112D80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2E2AAFB2" w14:textId="77777777" w:rsidR="009977DC" w:rsidRPr="00112D80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36A319BB" w14:textId="77777777" w:rsidR="009977DC" w:rsidRPr="00112D80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2A1EDB26" w14:textId="77777777" w:rsidR="009977DC" w:rsidRPr="00112D80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14:paraId="7CCA0DD4" w14:textId="77777777" w:rsidR="009977DC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</w:tr>
      <w:tr w:rsidR="00A73F86" w:rsidRPr="00112D80" w14:paraId="2006CC9E" w14:textId="77777777" w:rsidTr="00D678BD">
        <w:trPr>
          <w:trHeight w:val="1"/>
        </w:trPr>
        <w:tc>
          <w:tcPr>
            <w:tcW w:w="2996" w:type="dxa"/>
            <w:vAlign w:val="center"/>
          </w:tcPr>
          <w:p w14:paraId="77418E31" w14:textId="77777777" w:rsidR="00A73F86" w:rsidRPr="00112D80" w:rsidRDefault="00862AE6" w:rsidP="00B647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1.2 Изучение и конспектирование градостроительного и земельного кодексов России.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28F8F619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7205E024" w14:textId="77777777" w:rsidR="00A73F8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6674B4B8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2645E990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631DF04F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0E98ECFB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1BC80A57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64416513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14:paraId="3BCF6FF5" w14:textId="77777777" w:rsidR="00A73F8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</w:tr>
      <w:tr w:rsidR="00A73F86" w:rsidRPr="00112D80" w14:paraId="3D075137" w14:textId="77777777" w:rsidTr="00D678BD">
        <w:trPr>
          <w:trHeight w:val="1"/>
        </w:trPr>
        <w:tc>
          <w:tcPr>
            <w:tcW w:w="2996" w:type="dxa"/>
            <w:vAlign w:val="center"/>
          </w:tcPr>
          <w:p w14:paraId="3FE48F3B" w14:textId="77777777" w:rsidR="00A73F86" w:rsidRPr="00112D80" w:rsidRDefault="00862AE6" w:rsidP="00B647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b/>
                <w:lang w:eastAsia="ru-RU"/>
              </w:rPr>
              <w:t>Раздел 2. Методологические предпосылки развития территориального планирования.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3E57AF5D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44EF4FF6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2BDB6DA8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1C0A7EFB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59B61875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39D51FF7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403809F1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40E239C5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14:paraId="41CEFE87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A73F86" w:rsidRPr="00112D80" w14:paraId="35A635DF" w14:textId="77777777" w:rsidTr="00D678BD">
        <w:trPr>
          <w:trHeight w:val="1"/>
        </w:trPr>
        <w:tc>
          <w:tcPr>
            <w:tcW w:w="2996" w:type="dxa"/>
            <w:vAlign w:val="center"/>
          </w:tcPr>
          <w:p w14:paraId="5CC39274" w14:textId="77777777" w:rsidR="00A73F86" w:rsidRPr="00112D80" w:rsidRDefault="00862AE6" w:rsidP="00862AE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2.1 Схема территориального планирования региона: системный подход и учет принципов конструирования планировочных систем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55D6666C" w14:textId="77777777" w:rsidR="00A73F86" w:rsidRPr="00112D80" w:rsidRDefault="00862AE6" w:rsidP="00D67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112D80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D2427DC" w14:textId="77777777" w:rsidR="00A73F8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0F19E89C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6FFD594C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6557B464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70B03CDD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341BD0A3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2A1FDBDA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14:paraId="2341FD7C" w14:textId="77777777" w:rsidR="00A73F8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</w:tr>
      <w:tr w:rsidR="00A73F86" w:rsidRPr="00112D80" w14:paraId="10737A1F" w14:textId="77777777" w:rsidTr="00D678BD">
        <w:trPr>
          <w:trHeight w:val="1"/>
        </w:trPr>
        <w:tc>
          <w:tcPr>
            <w:tcW w:w="2996" w:type="dxa"/>
            <w:vAlign w:val="center"/>
          </w:tcPr>
          <w:p w14:paraId="446D6BDA" w14:textId="77777777" w:rsidR="00A73F86" w:rsidRPr="00112D80" w:rsidRDefault="00862AE6" w:rsidP="00B647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2.2 Методологические предпосылки развития территориального планирования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34CF5ABF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11D90EFB" w14:textId="77777777" w:rsidR="00A73F86" w:rsidRPr="00112D80" w:rsidRDefault="00862AE6" w:rsidP="00B647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4F20727F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2AD55EA2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569C474A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4467C4F0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5BFB09F8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48BA66AE" w14:textId="77777777" w:rsidR="00A73F8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14:paraId="3201F728" w14:textId="77777777" w:rsidR="00A73F8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8</w:t>
            </w:r>
          </w:p>
        </w:tc>
      </w:tr>
      <w:tr w:rsidR="00A73F86" w:rsidRPr="00112D80" w14:paraId="3EE08B20" w14:textId="77777777" w:rsidTr="00D678BD">
        <w:trPr>
          <w:trHeight w:val="1"/>
        </w:trPr>
        <w:tc>
          <w:tcPr>
            <w:tcW w:w="2996" w:type="dxa"/>
            <w:vAlign w:val="center"/>
          </w:tcPr>
          <w:p w14:paraId="3920C0C4" w14:textId="77777777" w:rsidR="00A73F86" w:rsidRPr="00112D80" w:rsidRDefault="00862AE6" w:rsidP="00B647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Раздел 3. Географический анализ территории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38900050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0768C021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589F54E7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7389147B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6CE3A878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74C2F21C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75CF1960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250D65CC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14:paraId="0E070892" w14:textId="77777777" w:rsidR="00A73F86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1E642E" w:rsidRPr="00112D80" w14:paraId="1FF00F4C" w14:textId="77777777" w:rsidTr="00D678BD">
        <w:trPr>
          <w:trHeight w:val="1"/>
        </w:trPr>
        <w:tc>
          <w:tcPr>
            <w:tcW w:w="2996" w:type="dxa"/>
            <w:vAlign w:val="center"/>
          </w:tcPr>
          <w:p w14:paraId="47462C68" w14:textId="77777777" w:rsidR="001E642E" w:rsidRPr="00112D80" w:rsidRDefault="00862AE6" w:rsidP="00B647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3.1 Комплексная оценка территории.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6A226D31" w14:textId="77777777" w:rsidR="001E642E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5C3E1B8" w14:textId="77777777" w:rsidR="001E642E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06B71F6C" w14:textId="77777777" w:rsidR="001E642E" w:rsidRPr="00112D80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3A3D21F7" w14:textId="77777777" w:rsidR="001E642E" w:rsidRPr="00112D80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564CCF41" w14:textId="77777777" w:rsidR="001E642E" w:rsidRPr="00112D80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5BB7D83D" w14:textId="77777777" w:rsidR="001E642E" w:rsidRPr="00112D80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36EF7E04" w14:textId="77777777" w:rsidR="001E642E" w:rsidRPr="00112D80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1CC241D6" w14:textId="77777777" w:rsidR="001E642E" w:rsidRPr="00112D80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14:paraId="6364752C" w14:textId="77777777" w:rsidR="001E642E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862AE6" w:rsidRPr="00112D80" w14:paraId="2E9B1969" w14:textId="77777777" w:rsidTr="00D678BD">
        <w:trPr>
          <w:trHeight w:val="1"/>
        </w:trPr>
        <w:tc>
          <w:tcPr>
            <w:tcW w:w="2996" w:type="dxa"/>
            <w:vAlign w:val="center"/>
          </w:tcPr>
          <w:p w14:paraId="5787A92E" w14:textId="77777777" w:rsidR="00862AE6" w:rsidRPr="00112D80" w:rsidRDefault="00862AE6" w:rsidP="00B647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3.2 Обоснование планировочных границ района, проектного региона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0A7229FF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58C1DEC5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208C222E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3B0806CB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3DF9698C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2452E47F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1B149E4D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0109B25D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14:paraId="6C0C4AB6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862AE6" w:rsidRPr="00112D80" w14:paraId="721BDEEF" w14:textId="77777777" w:rsidTr="00D678BD">
        <w:trPr>
          <w:trHeight w:val="1"/>
        </w:trPr>
        <w:tc>
          <w:tcPr>
            <w:tcW w:w="2996" w:type="dxa"/>
            <w:vAlign w:val="center"/>
          </w:tcPr>
          <w:p w14:paraId="0F2AA8BD" w14:textId="77777777" w:rsidR="00862AE6" w:rsidRPr="00112D80" w:rsidRDefault="00862AE6" w:rsidP="00B647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b/>
                <w:lang w:eastAsia="ru-RU"/>
              </w:rPr>
              <w:t>Раздел 4. Общее планирование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72981B19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50547003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525A0C83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639EED3B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62FFE2FF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0DB4466D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57FE8BC1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5B4441E1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14:paraId="64A03B9D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862AE6" w:rsidRPr="00112D80" w14:paraId="2F233B58" w14:textId="77777777" w:rsidTr="00D678BD">
        <w:trPr>
          <w:trHeight w:val="1"/>
        </w:trPr>
        <w:tc>
          <w:tcPr>
            <w:tcW w:w="2996" w:type="dxa"/>
            <w:vAlign w:val="center"/>
          </w:tcPr>
          <w:p w14:paraId="32445C0E" w14:textId="77777777" w:rsidR="00862AE6" w:rsidRPr="00112D80" w:rsidRDefault="00862AE6" w:rsidP="00B647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4.1 Общее планирование.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038C47DA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37AD239A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083BA7A3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739ABFC6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12BC0B8A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5313634E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29D58DB1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00A9776D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14:paraId="005745F3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862AE6" w:rsidRPr="00112D80" w14:paraId="6EA7AB02" w14:textId="77777777" w:rsidTr="00D678BD">
        <w:trPr>
          <w:trHeight w:val="1"/>
        </w:trPr>
        <w:tc>
          <w:tcPr>
            <w:tcW w:w="2996" w:type="dxa"/>
            <w:vAlign w:val="center"/>
          </w:tcPr>
          <w:p w14:paraId="75A8698E" w14:textId="77777777" w:rsidR="00862AE6" w:rsidRPr="00112D80" w:rsidRDefault="00862AE6" w:rsidP="00862AE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4.2 Ознакомление с законодательными актами по территориальному планированию на федеральном, региональном и муниципальном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58E66512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19C04061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7F727EBC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6674E6A9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2DC1BEAF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7CBCF884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7896E1F3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4F672D2C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14:paraId="443CE19A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862AE6" w:rsidRPr="00112D80" w14:paraId="04F31D93" w14:textId="77777777" w:rsidTr="00D678BD">
        <w:trPr>
          <w:trHeight w:val="1"/>
        </w:trPr>
        <w:tc>
          <w:tcPr>
            <w:tcW w:w="2996" w:type="dxa"/>
            <w:vAlign w:val="center"/>
          </w:tcPr>
          <w:p w14:paraId="3158524E" w14:textId="77777777" w:rsidR="00862AE6" w:rsidRPr="00112D80" w:rsidRDefault="00862AE6" w:rsidP="00862AE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b/>
                <w:lang w:eastAsia="ru-RU"/>
              </w:rPr>
              <w:t>Раздел 5. Главные направления отраслевого территориального планирования.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245A4770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36736A01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04B68BCC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6A1DC602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13421DB6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6A7A8091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78A33661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286A232C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14:paraId="0AD4133F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862AE6" w:rsidRPr="00112D80" w14:paraId="2E0A8ED5" w14:textId="77777777" w:rsidTr="00D678BD">
        <w:trPr>
          <w:trHeight w:val="1"/>
        </w:trPr>
        <w:tc>
          <w:tcPr>
            <w:tcW w:w="2996" w:type="dxa"/>
            <w:vAlign w:val="center"/>
          </w:tcPr>
          <w:p w14:paraId="7DC24107" w14:textId="77777777" w:rsidR="00862AE6" w:rsidRPr="00112D80" w:rsidRDefault="00862AE6" w:rsidP="00862AE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5.1 Главные направления отраслевого территориального планирования.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2045A554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AE43DB1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111F6F4B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7DFD485D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78CE19DC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15C2F35A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72FE82DB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28EF107C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14:paraId="76582183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862AE6" w:rsidRPr="00112D80" w14:paraId="6EE1C799" w14:textId="77777777" w:rsidTr="00D678BD">
        <w:trPr>
          <w:trHeight w:val="1"/>
        </w:trPr>
        <w:tc>
          <w:tcPr>
            <w:tcW w:w="2996" w:type="dxa"/>
            <w:vAlign w:val="center"/>
          </w:tcPr>
          <w:p w14:paraId="66165F1D" w14:textId="77777777" w:rsidR="00862AE6" w:rsidRPr="00112D80" w:rsidRDefault="00862AE6" w:rsidP="00862AE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5.2 Ознакомление с законодательными актами по главным направлениям отраслевого территориального планирования.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034BBE4B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0BD00629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46890E3D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12F4259A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3B533B45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031593FF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6DDB4D83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11399D6C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14:paraId="6A58E1F8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862AE6" w:rsidRPr="00112D80" w14:paraId="7F087502" w14:textId="77777777" w:rsidTr="00D678BD">
        <w:trPr>
          <w:trHeight w:val="1"/>
        </w:trPr>
        <w:tc>
          <w:tcPr>
            <w:tcW w:w="2996" w:type="dxa"/>
            <w:vAlign w:val="center"/>
          </w:tcPr>
          <w:p w14:paraId="66B336FC" w14:textId="77777777" w:rsidR="00862AE6" w:rsidRPr="00112D80" w:rsidRDefault="00862AE6" w:rsidP="00862AE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b/>
                <w:lang w:eastAsia="ru-RU"/>
              </w:rPr>
              <w:t>Раздел 6. Процесс планирования, техника планирования.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04514BE0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3DD87A2F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4D4448D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4E56A924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6DA3B4B3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3C582313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1C46670C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53EBF45A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14:paraId="1E09F4FE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862AE6" w:rsidRPr="00112D80" w14:paraId="02847CF2" w14:textId="77777777" w:rsidTr="00D678BD">
        <w:trPr>
          <w:trHeight w:val="1"/>
        </w:trPr>
        <w:tc>
          <w:tcPr>
            <w:tcW w:w="2996" w:type="dxa"/>
            <w:vAlign w:val="center"/>
          </w:tcPr>
          <w:p w14:paraId="027DCB89" w14:textId="77777777" w:rsidR="00862AE6" w:rsidRPr="00112D80" w:rsidRDefault="00862AE6" w:rsidP="00862AE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6.1 Поле деятельности плановика.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2EF5F959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2D6B961D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136AABA8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7E480CB1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2D1BD923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2065F0DA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01D5AC92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7D4A1A8D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14:paraId="1EE9984D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862AE6" w:rsidRPr="00112D80" w14:paraId="63EA7DA1" w14:textId="77777777" w:rsidTr="00D678BD">
        <w:trPr>
          <w:trHeight w:val="1"/>
        </w:trPr>
        <w:tc>
          <w:tcPr>
            <w:tcW w:w="2996" w:type="dxa"/>
            <w:vAlign w:val="center"/>
          </w:tcPr>
          <w:p w14:paraId="2FBA0185" w14:textId="77777777" w:rsidR="00862AE6" w:rsidRPr="00112D80" w:rsidRDefault="00862AE6" w:rsidP="00862AE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6.2 Процесс и техника планирования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0DD9083D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5A1DCA20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43E00FC8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05CA438D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3B8E2E2C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588E1F6E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5F58A9CF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677744C9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14:paraId="6596C402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862AE6" w:rsidRPr="00112D80" w14:paraId="334945CA" w14:textId="77777777" w:rsidTr="00D678BD">
        <w:trPr>
          <w:trHeight w:val="1"/>
        </w:trPr>
        <w:tc>
          <w:tcPr>
            <w:tcW w:w="2996" w:type="dxa"/>
            <w:vAlign w:val="center"/>
          </w:tcPr>
          <w:p w14:paraId="35E281D3" w14:textId="77777777" w:rsidR="00862AE6" w:rsidRPr="00112D80" w:rsidRDefault="00862AE6" w:rsidP="00862AE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6.3 Подготовка к экзамену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4D9B4A8D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5987E753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4DC24EC4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32549975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728FF8B0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18447A51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16152B01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451F73F8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14:paraId="62B0CA2F" w14:textId="77777777" w:rsidR="00862AE6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1E642E" w:rsidRPr="00112D80" w14:paraId="5E9F4D8F" w14:textId="77777777" w:rsidTr="00D678BD">
        <w:trPr>
          <w:trHeight w:val="357"/>
        </w:trPr>
        <w:tc>
          <w:tcPr>
            <w:tcW w:w="2996" w:type="dxa"/>
            <w:vAlign w:val="center"/>
          </w:tcPr>
          <w:p w14:paraId="1D07329F" w14:textId="77777777" w:rsidR="001E642E" w:rsidRPr="00112D80" w:rsidRDefault="001E642E" w:rsidP="00D67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bCs/>
                <w:lang w:eastAsia="ru-RU"/>
              </w:rPr>
              <w:t>Итого: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382DC83E" w14:textId="77777777" w:rsidR="001E642E" w:rsidRPr="00112D80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F67BB21" w14:textId="77777777" w:rsidR="001E642E" w:rsidRPr="00112D80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5982BB33" w14:textId="77777777" w:rsidR="001E642E" w:rsidRPr="00112D80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0754880B" w14:textId="77777777" w:rsidR="001E642E" w:rsidRPr="00112D80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50F3D2C8" w14:textId="77777777" w:rsidR="001E642E" w:rsidRPr="00112D80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34EA12C1" w14:textId="77777777" w:rsidR="001E642E" w:rsidRPr="00112D80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12DE56A0" w14:textId="77777777" w:rsidR="001E642E" w:rsidRPr="00112D80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14:paraId="76ADE9CD" w14:textId="77777777" w:rsidR="001E642E" w:rsidRPr="00112D80" w:rsidRDefault="00B6474C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14:paraId="08EF47BA" w14:textId="77777777" w:rsidR="001E642E" w:rsidRPr="00112D80" w:rsidRDefault="00862AE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72</w:t>
            </w:r>
          </w:p>
        </w:tc>
      </w:tr>
    </w:tbl>
    <w:p w14:paraId="206F607C" w14:textId="77777777" w:rsidR="00DB597C" w:rsidRPr="00112D80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6BD54059" w14:textId="77777777" w:rsidR="00C447F3" w:rsidRPr="00112D80" w:rsidRDefault="00C447F3" w:rsidP="00C447F3">
      <w:pPr>
        <w:pStyle w:val="af5"/>
        <w:rPr>
          <w:lang w:eastAsia="ar-SA"/>
        </w:rPr>
      </w:pPr>
      <w:r w:rsidRPr="00112D80">
        <w:t>При изучении дисциплины «</w:t>
      </w:r>
      <w:r w:rsidR="004750F7" w:rsidRPr="00112D80">
        <w:rPr>
          <w:rFonts w:eastAsiaTheme="minorHAnsi"/>
        </w:rPr>
        <w:t>Основы территориального планирования</w:t>
      </w:r>
      <w:r w:rsidRPr="00112D80">
        <w:t xml:space="preserve">» рекомендуется применение </w:t>
      </w:r>
      <w:r w:rsidRPr="00112D80">
        <w:rPr>
          <w:lang w:eastAsia="ar-SA"/>
        </w:rPr>
        <w:t>следующих методов и методических приемов:</w:t>
      </w:r>
    </w:p>
    <w:p w14:paraId="6F128539" w14:textId="77777777" w:rsidR="00C447F3" w:rsidRPr="00112D80" w:rsidRDefault="00C447F3" w:rsidP="00C447F3">
      <w:pPr>
        <w:pStyle w:val="af5"/>
        <w:ind w:firstLine="709"/>
        <w:rPr>
          <w:rFonts w:eastAsia="Calibri"/>
        </w:rPr>
      </w:pPr>
      <w:r w:rsidRPr="00112D80">
        <w:rPr>
          <w:lang w:eastAsia="ar-SA"/>
        </w:rPr>
        <w:t xml:space="preserve">- словесные (беседа, </w:t>
      </w:r>
      <w:r w:rsidRPr="00112D80">
        <w:t>интерактивная лекция</w:t>
      </w:r>
      <w:r w:rsidRPr="00112D80">
        <w:rPr>
          <w:lang w:eastAsia="ar-SA"/>
        </w:rPr>
        <w:t>, учебная дискуссия, объяснение);</w:t>
      </w:r>
    </w:p>
    <w:p w14:paraId="348DD551" w14:textId="77777777" w:rsidR="00C447F3" w:rsidRPr="00112D80" w:rsidRDefault="00C447F3" w:rsidP="00C447F3">
      <w:pPr>
        <w:pStyle w:val="af5"/>
        <w:ind w:firstLine="709"/>
        <w:rPr>
          <w:lang w:eastAsia="ar-SA"/>
        </w:rPr>
      </w:pPr>
      <w:r w:rsidRPr="00112D80">
        <w:rPr>
          <w:lang w:eastAsia="ar-SA"/>
        </w:rPr>
        <w:t>-наглядные (демонстрация эксперимента, распознавание, описание, определение);</w:t>
      </w:r>
    </w:p>
    <w:p w14:paraId="403D56C6" w14:textId="77777777" w:rsidR="00C447F3" w:rsidRPr="00112D80" w:rsidRDefault="00C447F3" w:rsidP="00C447F3">
      <w:pPr>
        <w:pStyle w:val="af5"/>
        <w:ind w:firstLine="709"/>
      </w:pPr>
      <w:r w:rsidRPr="00112D80">
        <w:rPr>
          <w:lang w:eastAsia="ar-SA"/>
        </w:rPr>
        <w:t xml:space="preserve">- практические (эксперимент, демонстрация, наблюдение, экскурсии), </w:t>
      </w:r>
      <w:r w:rsidRPr="00112D80">
        <w:t>использование ЭОС.</w:t>
      </w:r>
    </w:p>
    <w:p w14:paraId="0C36B550" w14:textId="77777777" w:rsidR="00C447F3" w:rsidRPr="00112D80" w:rsidRDefault="00C447F3" w:rsidP="00C447F3">
      <w:pPr>
        <w:pStyle w:val="af5"/>
        <w:ind w:firstLine="709"/>
        <w:rPr>
          <w:lang w:eastAsia="ar-SA"/>
        </w:rPr>
      </w:pPr>
      <w:r w:rsidRPr="00112D80">
        <w:rPr>
          <w:lang w:eastAsia="ar-SA"/>
        </w:rPr>
        <w:t>Технологии:</w:t>
      </w:r>
    </w:p>
    <w:p w14:paraId="29D66733" w14:textId="77777777" w:rsidR="00C447F3" w:rsidRPr="00112D80" w:rsidRDefault="00C447F3" w:rsidP="00C447F3">
      <w:pPr>
        <w:pStyle w:val="af5"/>
        <w:ind w:firstLine="709"/>
      </w:pPr>
      <w:r w:rsidRPr="00112D80">
        <w:t>- объяснительно-иллюстративные (информирование, просвещение обучающихся и организация их репродуктивной деятельности с целью выработки как общеучебных, так и специальных (предметных) умений. Технология объяснительно-иллюстративного обучения позволяет учитывать индивидуальные особенности обучающихся, совершенствовать приемы взаимодействия преподавателя и обучающихся,</w:t>
      </w:r>
    </w:p>
    <w:p w14:paraId="2141DEA7" w14:textId="77777777" w:rsidR="00C447F3" w:rsidRPr="00112D80" w:rsidRDefault="00C447F3" w:rsidP="00C447F3">
      <w:pPr>
        <w:pStyle w:val="af5"/>
        <w:ind w:firstLine="709"/>
      </w:pPr>
      <w:r w:rsidRPr="00112D80">
        <w:rPr>
          <w:rFonts w:eastAsia="Calibri"/>
          <w:lang w:eastAsia="en-US"/>
        </w:rPr>
        <w:t>- проектные (</w:t>
      </w:r>
      <w:r w:rsidRPr="00112D80">
        <w:rPr>
          <w:shd w:val="clear" w:color="auto" w:fill="FFFFFF"/>
        </w:rPr>
        <w:t>с</w:t>
      </w:r>
      <w:r w:rsidRPr="00112D80">
        <w:rPr>
          <w:rFonts w:eastAsia="Calibri"/>
          <w:shd w:val="clear" w:color="auto" w:fill="FFFFFF"/>
          <w:lang w:eastAsia="en-US"/>
        </w:rPr>
        <w:t xml:space="preserve">истема обучения, в которой знания и умения обучающиеся приобретают в процессе планирования и выполнения проектов. Технология проектов </w:t>
      </w:r>
      <w:r w:rsidRPr="00112D80">
        <w:rPr>
          <w:rFonts w:eastAsia="Calibri"/>
          <w:shd w:val="clear" w:color="auto" w:fill="FFFFFF"/>
          <w:lang w:eastAsia="en-US"/>
        </w:rPr>
        <w:lastRenderedPageBreak/>
        <w:t>всегда ориентирована на активную самостоятельную работу обучающихся (индивидуальную, парную и групповую), которую они выполняют в течение определенного отрезка времени)</w:t>
      </w:r>
      <w:r w:rsidRPr="00112D80">
        <w:t>.</w:t>
      </w:r>
    </w:p>
    <w:p w14:paraId="77077F50" w14:textId="77777777" w:rsidR="00DB597C" w:rsidRPr="00112D80" w:rsidRDefault="00DB597C" w:rsidP="00DB597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5AC0750" w14:textId="77777777" w:rsidR="00DB597C" w:rsidRPr="00112D80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D1781"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63A16D97" w14:textId="77777777" w:rsidR="00DB597C" w:rsidRPr="00112D80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1D1781" w:rsidRPr="00112D8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0"/>
        <w:gridCol w:w="1217"/>
        <w:gridCol w:w="1681"/>
        <w:gridCol w:w="1381"/>
        <w:gridCol w:w="1129"/>
        <w:gridCol w:w="853"/>
        <w:gridCol w:w="1391"/>
        <w:gridCol w:w="1448"/>
      </w:tblGrid>
      <w:tr w:rsidR="008C022D" w:rsidRPr="00112D80" w14:paraId="3171E861" w14:textId="77777777" w:rsidTr="008C022D">
        <w:trPr>
          <w:trHeight w:val="6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2F6187D" w14:textId="77777777" w:rsidR="008C022D" w:rsidRPr="00112D80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6165D0E" w14:textId="77777777" w:rsidR="008C022D" w:rsidRPr="00112D80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FCE6A2" w14:textId="77777777" w:rsidR="008C022D" w:rsidRPr="00112D80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4B28BB21" w14:textId="77777777" w:rsidR="008C022D" w:rsidRPr="00112D80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49FB880" w14:textId="77777777" w:rsidR="008C022D" w:rsidRPr="00112D80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760CB3" w14:textId="77777777" w:rsidR="008C022D" w:rsidRPr="00112D80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01D1EECC" w14:textId="77777777" w:rsidR="008C022D" w:rsidRPr="00112D80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C2AB53" w14:textId="77777777" w:rsidR="008C022D" w:rsidRPr="00112D80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33773A" w14:textId="77777777" w:rsidR="008C022D" w:rsidRPr="00112D80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C022D" w:rsidRPr="00112D80" w14:paraId="1AF97A4B" w14:textId="77777777" w:rsidTr="008C022D">
        <w:trPr>
          <w:trHeight w:val="30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EC91D3" w14:textId="77777777" w:rsidR="008C022D" w:rsidRPr="00112D80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A33B86" w14:textId="77777777" w:rsidR="008C022D" w:rsidRPr="00112D80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2F3E80" w14:textId="77777777" w:rsidR="008C022D" w:rsidRPr="00112D80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7D7E88" w14:textId="77777777" w:rsidR="008C022D" w:rsidRPr="00112D80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6BEC90" w14:textId="77777777" w:rsidR="008C022D" w:rsidRPr="00112D80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5F4341" w14:textId="77777777" w:rsidR="008C022D" w:rsidRPr="00112D80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0A3E084" w14:textId="77777777" w:rsidR="008C022D" w:rsidRPr="00112D80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9E901DF" w14:textId="77777777" w:rsidR="008C022D" w:rsidRPr="00112D80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9370B" w:rsidRPr="00112D80" w14:paraId="36C4E32E" w14:textId="77777777" w:rsidTr="008C022D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FD53E26" w14:textId="77777777" w:rsidR="00F9370B" w:rsidRPr="00112D80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2BE2CC4" w14:textId="77777777" w:rsidR="00F9370B" w:rsidRPr="00112D80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C849E0" w14:textId="77777777" w:rsidR="00F9370B" w:rsidRPr="00112D80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C6D4B8" w14:textId="77777777" w:rsidR="00F9370B" w:rsidRPr="00112D80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Тесты тематического и итогового контроля </w:t>
            </w:r>
          </w:p>
          <w:p w14:paraId="20DB4F1E" w14:textId="77777777" w:rsidR="00F9370B" w:rsidRPr="00112D80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76F530" w14:textId="77777777" w:rsidR="00F9370B" w:rsidRPr="00112D80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A90144" w14:textId="77777777" w:rsidR="00F9370B" w:rsidRPr="00112D80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A2447A" w14:textId="77777777" w:rsidR="00F9370B" w:rsidRPr="00112D80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829CDB1" w14:textId="77777777" w:rsidR="00F9370B" w:rsidRPr="00112D80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</w:tr>
      <w:tr w:rsidR="00F9370B" w:rsidRPr="00112D80" w14:paraId="45C2C2F5" w14:textId="77777777" w:rsidTr="003C680A">
        <w:trPr>
          <w:trHeight w:val="3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A4C3A6C" w14:textId="77777777" w:rsidR="00F9370B" w:rsidRPr="00112D80" w:rsidRDefault="00F9370B" w:rsidP="005877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96A0B7E" w14:textId="77777777" w:rsidR="00F9370B" w:rsidRPr="00112D80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447947A" w14:textId="77777777" w:rsidR="00F9370B" w:rsidRPr="00112D80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Анализ картографических данных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17CC89" w14:textId="77777777" w:rsidR="00F9370B" w:rsidRPr="00112D80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Графическая работа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0E70CC" w14:textId="77777777" w:rsidR="00F9370B" w:rsidRPr="00112D80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0A1175" w14:textId="77777777" w:rsidR="00F9370B" w:rsidRPr="00112D80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4C9D0E" w14:textId="77777777" w:rsidR="00F9370B" w:rsidRPr="00112D80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31FCFA" w14:textId="77777777" w:rsidR="00F9370B" w:rsidRPr="00112D80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F9370B" w:rsidRPr="00112D80" w14:paraId="5D5947E9" w14:textId="77777777" w:rsidTr="008C022D">
        <w:trPr>
          <w:trHeight w:val="30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BBE1D6C" w14:textId="77777777" w:rsidR="00F9370B" w:rsidRPr="00112D80" w:rsidRDefault="00F9370B" w:rsidP="005877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77BB212" w14:textId="77777777" w:rsidR="00F9370B" w:rsidRPr="00112D80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6B1D5A" w14:textId="77777777" w:rsidR="00F9370B" w:rsidRPr="00112D80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Моделирование процессов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51E41B" w14:textId="77777777" w:rsidR="00F9370B" w:rsidRPr="00112D80" w:rsidRDefault="00F9370B" w:rsidP="008C0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Лабораторная работа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A8B48D" w14:textId="77777777" w:rsidR="00F9370B" w:rsidRPr="00112D80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236FC6" w14:textId="77777777" w:rsidR="00F9370B" w:rsidRPr="00112D80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83BDCC" w14:textId="77777777" w:rsidR="00F9370B" w:rsidRPr="00112D80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114FDCC" w14:textId="77777777" w:rsidR="00F9370B" w:rsidRPr="00112D80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C022D" w:rsidRPr="00112D80" w14:paraId="657EDC6C" w14:textId="77777777" w:rsidTr="008C022D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289674" w14:textId="77777777" w:rsidR="008C022D" w:rsidRPr="00112D80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20ADB1" w14:textId="77777777" w:rsidR="008C022D" w:rsidRPr="00112D80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B43911" w14:textId="77777777" w:rsidR="008C022D" w:rsidRPr="00112D80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FE0BE2" w14:textId="77777777" w:rsidR="008C022D" w:rsidRPr="00112D80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1A9440" w14:textId="77777777" w:rsidR="008C022D" w:rsidRPr="00112D80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B62919" w14:textId="77777777" w:rsidR="008C022D" w:rsidRPr="00112D80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5399B7" w14:textId="77777777" w:rsidR="008C022D" w:rsidRPr="00112D80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93D0893" w14:textId="77777777" w:rsidR="008C022D" w:rsidRPr="00112D80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4EDB0016" w14:textId="77777777" w:rsidR="00DB597C" w:rsidRPr="00112D80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29F3890" w14:textId="77777777" w:rsidR="00DB597C" w:rsidRPr="00112D80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49CDB7" w14:textId="77777777" w:rsidR="008C022D" w:rsidRPr="00112D80" w:rsidRDefault="008C022D" w:rsidP="008C022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12D80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3765EAC7" w14:textId="77777777" w:rsidR="008C022D" w:rsidRPr="00112D80" w:rsidRDefault="008C022D" w:rsidP="008C0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12D80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112D80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5BECB387" w14:textId="77777777" w:rsidR="008C022D" w:rsidRPr="00112D80" w:rsidRDefault="008C022D" w:rsidP="00CB4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</w:rPr>
        <w:t>1.</w:t>
      </w:r>
      <w:r w:rsidRPr="00112D80">
        <w:rPr>
          <w:rFonts w:ascii="Times New Roman" w:hAnsi="Times New Roman"/>
          <w:sz w:val="24"/>
          <w:szCs w:val="24"/>
        </w:rPr>
        <w:tab/>
      </w:r>
      <w:r w:rsidR="004750F7" w:rsidRPr="00112D80">
        <w:rPr>
          <w:rFonts w:ascii="Times New Roman" w:hAnsi="Times New Roman"/>
          <w:sz w:val="24"/>
          <w:szCs w:val="24"/>
        </w:rPr>
        <w:t xml:space="preserve">Груздев, В. М. Территориальное планирование: теоретические аспекты и методология пространственной организации территории : [16+] / В. М. Груздев ; Нижегородский государственный архитектурно-строительный университет. – Нижний Новгород : Нижегородский государственный архитектурно-строительный университет (ННГАСУ), 2014. – 147 с. : схем., табл. – Режим доступа: по подписке. – </w:t>
      </w:r>
      <w:r w:rsidR="004750F7" w:rsidRPr="00112D80">
        <w:rPr>
          <w:rFonts w:ascii="Times New Roman" w:hAnsi="Times New Roman"/>
          <w:sz w:val="24"/>
          <w:szCs w:val="24"/>
          <w:lang w:val="en-US"/>
        </w:rPr>
        <w:t>URL</w:t>
      </w:r>
      <w:r w:rsidR="004750F7" w:rsidRPr="00112D80">
        <w:rPr>
          <w:rFonts w:ascii="Times New Roman" w:hAnsi="Times New Roman"/>
          <w:sz w:val="24"/>
          <w:szCs w:val="24"/>
        </w:rPr>
        <w:t xml:space="preserve">: </w:t>
      </w:r>
      <w:r w:rsidR="004750F7" w:rsidRPr="00112D80">
        <w:rPr>
          <w:rFonts w:ascii="Times New Roman" w:hAnsi="Times New Roman"/>
          <w:sz w:val="24"/>
          <w:szCs w:val="24"/>
          <w:lang w:val="en-US"/>
        </w:rPr>
        <w:t>https</w:t>
      </w:r>
      <w:r w:rsidR="004750F7" w:rsidRPr="00112D80">
        <w:rPr>
          <w:rFonts w:ascii="Times New Roman" w:hAnsi="Times New Roman"/>
          <w:sz w:val="24"/>
          <w:szCs w:val="24"/>
        </w:rPr>
        <w:t>://</w:t>
      </w:r>
      <w:r w:rsidR="004750F7" w:rsidRPr="00112D80">
        <w:rPr>
          <w:rFonts w:ascii="Times New Roman" w:hAnsi="Times New Roman"/>
          <w:sz w:val="24"/>
          <w:szCs w:val="24"/>
          <w:lang w:val="en-US"/>
        </w:rPr>
        <w:t>biblioclub</w:t>
      </w:r>
      <w:r w:rsidR="004750F7" w:rsidRPr="00112D80">
        <w:rPr>
          <w:rFonts w:ascii="Times New Roman" w:hAnsi="Times New Roman"/>
          <w:sz w:val="24"/>
          <w:szCs w:val="24"/>
        </w:rPr>
        <w:t>.</w:t>
      </w:r>
      <w:r w:rsidR="004750F7" w:rsidRPr="00112D80">
        <w:rPr>
          <w:rFonts w:ascii="Times New Roman" w:hAnsi="Times New Roman"/>
          <w:sz w:val="24"/>
          <w:szCs w:val="24"/>
          <w:lang w:val="en-US"/>
        </w:rPr>
        <w:t>ru</w:t>
      </w:r>
      <w:r w:rsidR="004750F7" w:rsidRPr="00112D80">
        <w:rPr>
          <w:rFonts w:ascii="Times New Roman" w:hAnsi="Times New Roman"/>
          <w:sz w:val="24"/>
          <w:szCs w:val="24"/>
        </w:rPr>
        <w:t>/</w:t>
      </w:r>
      <w:r w:rsidR="004750F7" w:rsidRPr="00112D80">
        <w:rPr>
          <w:rFonts w:ascii="Times New Roman" w:hAnsi="Times New Roman"/>
          <w:sz w:val="24"/>
          <w:szCs w:val="24"/>
          <w:lang w:val="en-US"/>
        </w:rPr>
        <w:t>index</w:t>
      </w:r>
      <w:r w:rsidR="004750F7" w:rsidRPr="00112D80">
        <w:rPr>
          <w:rFonts w:ascii="Times New Roman" w:hAnsi="Times New Roman"/>
          <w:sz w:val="24"/>
          <w:szCs w:val="24"/>
        </w:rPr>
        <w:t>.</w:t>
      </w:r>
      <w:r w:rsidR="004750F7" w:rsidRPr="00112D80">
        <w:rPr>
          <w:rFonts w:ascii="Times New Roman" w:hAnsi="Times New Roman"/>
          <w:sz w:val="24"/>
          <w:szCs w:val="24"/>
          <w:lang w:val="en-US"/>
        </w:rPr>
        <w:t>php</w:t>
      </w:r>
      <w:r w:rsidR="004750F7" w:rsidRPr="00112D80">
        <w:rPr>
          <w:rFonts w:ascii="Times New Roman" w:hAnsi="Times New Roman"/>
          <w:sz w:val="24"/>
          <w:szCs w:val="24"/>
        </w:rPr>
        <w:t>?</w:t>
      </w:r>
      <w:r w:rsidR="004750F7" w:rsidRPr="00112D80">
        <w:rPr>
          <w:rFonts w:ascii="Times New Roman" w:hAnsi="Times New Roman"/>
          <w:sz w:val="24"/>
          <w:szCs w:val="24"/>
          <w:lang w:val="en-US"/>
        </w:rPr>
        <w:t>page</w:t>
      </w:r>
      <w:r w:rsidR="004750F7" w:rsidRPr="00112D80">
        <w:rPr>
          <w:rFonts w:ascii="Times New Roman" w:hAnsi="Times New Roman"/>
          <w:sz w:val="24"/>
          <w:szCs w:val="24"/>
        </w:rPr>
        <w:t>=</w:t>
      </w:r>
      <w:r w:rsidR="004750F7" w:rsidRPr="00112D80">
        <w:rPr>
          <w:rFonts w:ascii="Times New Roman" w:hAnsi="Times New Roman"/>
          <w:sz w:val="24"/>
          <w:szCs w:val="24"/>
          <w:lang w:val="en-US"/>
        </w:rPr>
        <w:t>book</w:t>
      </w:r>
      <w:r w:rsidR="004750F7" w:rsidRPr="00112D80">
        <w:rPr>
          <w:rFonts w:ascii="Times New Roman" w:hAnsi="Times New Roman"/>
          <w:sz w:val="24"/>
          <w:szCs w:val="24"/>
        </w:rPr>
        <w:t>&amp;</w:t>
      </w:r>
      <w:r w:rsidR="004750F7" w:rsidRPr="00112D80">
        <w:rPr>
          <w:rFonts w:ascii="Times New Roman" w:hAnsi="Times New Roman"/>
          <w:sz w:val="24"/>
          <w:szCs w:val="24"/>
          <w:lang w:val="en-US"/>
        </w:rPr>
        <w:t>id</w:t>
      </w:r>
      <w:r w:rsidR="004750F7" w:rsidRPr="00112D80">
        <w:rPr>
          <w:rFonts w:ascii="Times New Roman" w:hAnsi="Times New Roman"/>
          <w:sz w:val="24"/>
          <w:szCs w:val="24"/>
        </w:rPr>
        <w:t>=427590 (дата обращения: 31.05.2021). – Библиогр. в кн. – Текст : электронный.</w:t>
      </w:r>
    </w:p>
    <w:p w14:paraId="22B016B7" w14:textId="77777777" w:rsidR="008C022D" w:rsidRPr="00112D80" w:rsidRDefault="008C022D" w:rsidP="00CB4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</w:rPr>
        <w:t>2.</w:t>
      </w:r>
      <w:r w:rsidRPr="00112D80">
        <w:rPr>
          <w:rFonts w:ascii="Times New Roman" w:hAnsi="Times New Roman"/>
          <w:sz w:val="24"/>
          <w:szCs w:val="24"/>
        </w:rPr>
        <w:tab/>
        <w:t xml:space="preserve"> </w:t>
      </w:r>
      <w:r w:rsidR="00C20B81" w:rsidRPr="00112D80">
        <w:rPr>
          <w:rFonts w:ascii="Times New Roman" w:hAnsi="Times New Roman"/>
          <w:sz w:val="24"/>
          <w:szCs w:val="24"/>
        </w:rPr>
        <w:t>Перцик Е.Н. Территориальное планирование: Учебник - М. : Издательство Юрайт, 2018</w:t>
      </w:r>
      <w:r w:rsidR="00C20B81" w:rsidRPr="00112D80">
        <w:rPr>
          <w:rFonts w:ascii="Times New Roman" w:hAnsi="Times New Roman"/>
          <w:sz w:val="24"/>
          <w:szCs w:val="24"/>
        </w:rPr>
        <w:tab/>
        <w:t>https://biblio-online.ru/book/1D73719D-DBAE-4DA5-8A37-2D181AD84BA6</w:t>
      </w:r>
      <w:r w:rsidR="00CB4E40" w:rsidRPr="00112D80">
        <w:rPr>
          <w:rFonts w:ascii="Times New Roman" w:hAnsi="Times New Roman"/>
          <w:sz w:val="24"/>
          <w:szCs w:val="24"/>
        </w:rPr>
        <w:t>.</w:t>
      </w:r>
    </w:p>
    <w:p w14:paraId="586427B2" w14:textId="77777777" w:rsidR="008C022D" w:rsidRPr="00112D80" w:rsidRDefault="008C022D" w:rsidP="008C022D">
      <w:pPr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12D80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1553C0DE" w14:textId="77777777" w:rsidR="00CB4E40" w:rsidRPr="00112D80" w:rsidRDefault="00C20B81" w:rsidP="00C20B81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</w:rPr>
        <w:t>Е.В. Зандер, Е.В. Лобкова, Т.А. Смирнова Региональное управление и территориальное планирование : учебное пособие - Красноярск : Сибирский федеральный университет, 2015 - biblioclub.ru/index.php?page=book&amp;id=435863</w:t>
      </w:r>
      <w:r w:rsidR="00CB4E40" w:rsidRPr="00112D80">
        <w:rPr>
          <w:rFonts w:ascii="Times New Roman" w:hAnsi="Times New Roman"/>
          <w:sz w:val="24"/>
          <w:szCs w:val="24"/>
        </w:rPr>
        <w:t xml:space="preserve"> </w:t>
      </w:r>
    </w:p>
    <w:p w14:paraId="491AB906" w14:textId="77777777" w:rsidR="008C022D" w:rsidRPr="00112D80" w:rsidRDefault="008C022D" w:rsidP="008C0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12D80">
        <w:rPr>
          <w:rFonts w:ascii="Times New Roman" w:hAnsi="Times New Roman"/>
          <w:bCs/>
          <w:i/>
          <w:iCs/>
          <w:sz w:val="24"/>
          <w:szCs w:val="24"/>
        </w:rPr>
        <w:t>7.</w:t>
      </w:r>
      <w:r w:rsidR="00C20B81" w:rsidRPr="00112D80">
        <w:rPr>
          <w:rFonts w:ascii="Times New Roman" w:hAnsi="Times New Roman"/>
          <w:bCs/>
          <w:i/>
          <w:iCs/>
          <w:sz w:val="24"/>
          <w:szCs w:val="24"/>
        </w:rPr>
        <w:t>3</w:t>
      </w:r>
      <w:r w:rsidRPr="00112D80">
        <w:rPr>
          <w:rFonts w:ascii="Times New Roman" w:hAnsi="Times New Roman"/>
          <w:bCs/>
          <w:i/>
          <w:iCs/>
          <w:sz w:val="24"/>
          <w:szCs w:val="24"/>
        </w:rPr>
        <w:t>. Перечень ресурсов информационно-телекоммуникационной сети «Интернет», необходимых для освоения дисциплины</w:t>
      </w:r>
    </w:p>
    <w:p w14:paraId="2138F3BF" w14:textId="77777777" w:rsidR="008C022D" w:rsidRPr="00112D80" w:rsidRDefault="00C20B81" w:rsidP="008C022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12D80">
        <w:rPr>
          <w:rFonts w:ascii="Times New Roman" w:eastAsiaTheme="minorHAnsi" w:hAnsi="Times New Roman"/>
          <w:sz w:val="24"/>
          <w:szCs w:val="24"/>
        </w:rPr>
        <w:t>Основы территориального планирования</w:t>
      </w:r>
      <w:r w:rsidR="00CB4E40" w:rsidRPr="00112D80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r w:rsidR="008C022D" w:rsidRPr="00112D80">
        <w:rPr>
          <w:rFonts w:ascii="Times New Roman" w:hAnsi="Times New Roman"/>
          <w:bCs/>
          <w:sz w:val="24"/>
          <w:szCs w:val="24"/>
          <w:lang w:eastAsia="ru-RU"/>
        </w:rPr>
        <w:t>Электронный учебно-методический комплекс в ЭИОС Moodle</w:t>
      </w:r>
      <w:r w:rsidR="008C022D" w:rsidRPr="00112D8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0EBB4B0" w14:textId="77777777" w:rsidR="008C022D" w:rsidRPr="00112D80" w:rsidRDefault="008C022D" w:rsidP="008C022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12D80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0D7F96A9" w14:textId="77777777" w:rsidR="008C022D" w:rsidRPr="00112D80" w:rsidRDefault="008C022D" w:rsidP="008C022D">
      <w:pPr>
        <w:spacing w:line="240" w:lineRule="auto"/>
        <w:ind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112D80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72C3993F" w14:textId="77777777" w:rsidR="008C022D" w:rsidRPr="00112D80" w:rsidRDefault="008C022D" w:rsidP="008C022D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4DB0D82" w14:textId="77777777" w:rsidR="008C022D" w:rsidRPr="00112D80" w:rsidRDefault="008C022D" w:rsidP="008C022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12D80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72A2055F" w14:textId="77777777" w:rsidR="008C022D" w:rsidRPr="00112D80" w:rsidRDefault="008C022D" w:rsidP="008C022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112D80">
        <w:rPr>
          <w:rFonts w:ascii="Times New Roman" w:hAnsi="Times New Roman"/>
          <w:bCs/>
          <w:i/>
          <w:sz w:val="24"/>
          <w:szCs w:val="24"/>
        </w:rPr>
        <w:lastRenderedPageBreak/>
        <w:t>9.1. Описание материально-технической базы</w:t>
      </w:r>
    </w:p>
    <w:p w14:paraId="4CB502D9" w14:textId="77777777" w:rsidR="008C022D" w:rsidRPr="00112D80" w:rsidRDefault="008C022D" w:rsidP="008C022D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</w:rPr>
        <w:t>Реализация дисциплины требует наличия учебной аудитории, оборудованной рабочими местами для выполнения учебных работ с использованием стандартных пакетов программ и пакетов обработки статистических баз данных.</w:t>
      </w:r>
    </w:p>
    <w:p w14:paraId="573B2A0E" w14:textId="77777777" w:rsidR="008C022D" w:rsidRPr="00112D80" w:rsidRDefault="008C022D" w:rsidP="008C022D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</w:rPr>
        <w:t xml:space="preserve">Технические средства обучения: компьютер, мультимедийный проектор, система презентаций по темам курса, набор слайдов с таблицами, схемами, учебными рисунками, </w:t>
      </w:r>
      <w:r w:rsidRPr="00112D80">
        <w:rPr>
          <w:rFonts w:ascii="Times New Roman" w:hAnsi="Times New Roman"/>
          <w:sz w:val="24"/>
          <w:szCs w:val="24"/>
        </w:rPr>
        <w:fldChar w:fldCharType="begin"/>
      </w:r>
      <w:r w:rsidRPr="00112D80">
        <w:rPr>
          <w:rFonts w:ascii="Times New Roman" w:hAnsi="Times New Roman"/>
          <w:sz w:val="24"/>
          <w:szCs w:val="24"/>
        </w:rPr>
        <w:instrText xml:space="preserve"> HYPERLINK "http://mygeog.ru/interaktivnaya-karta-marshruty-puteshestvij-skachat-besplatno/" </w:instrText>
      </w:r>
      <w:r w:rsidRPr="00112D80">
        <w:rPr>
          <w:rFonts w:ascii="Times New Roman" w:hAnsi="Times New Roman"/>
          <w:sz w:val="24"/>
          <w:szCs w:val="24"/>
        </w:rPr>
        <w:fldChar w:fldCharType="separate"/>
      </w:r>
      <w:r w:rsidRPr="00112D80">
        <w:rPr>
          <w:rFonts w:ascii="Times New Roman" w:hAnsi="Times New Roman"/>
          <w:sz w:val="24"/>
          <w:szCs w:val="24"/>
          <w:shd w:val="clear" w:color="auto" w:fill="FFFFFF"/>
        </w:rPr>
        <w:t>порталы и сайты</w:t>
      </w:r>
      <w:r w:rsidRPr="00112D80">
        <w:rPr>
          <w:rFonts w:ascii="Times New Roman" w:hAnsi="Times New Roman"/>
          <w:bCs/>
          <w:sz w:val="24"/>
          <w:szCs w:val="24"/>
        </w:rPr>
        <w:t>.</w:t>
      </w:r>
    </w:p>
    <w:p w14:paraId="13C93228" w14:textId="77777777" w:rsidR="008C022D" w:rsidRPr="00112D80" w:rsidRDefault="008C022D" w:rsidP="008C022D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</w:rPr>
        <w:fldChar w:fldCharType="end"/>
      </w:r>
    </w:p>
    <w:p w14:paraId="2895DE8E" w14:textId="77777777" w:rsidR="008C022D" w:rsidRPr="00112D80" w:rsidRDefault="008C022D" w:rsidP="008C022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12D80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887C601" w14:textId="77777777" w:rsidR="008C022D" w:rsidRPr="00112D80" w:rsidRDefault="008C022D" w:rsidP="008C022D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112D80">
        <w:rPr>
          <w:rFonts w:ascii="Times New Roman" w:hAnsi="Times New Roman"/>
          <w:b/>
          <w:szCs w:val="24"/>
          <w:lang w:val="ru-RU"/>
        </w:rPr>
        <w:t>Перечень программного обеспечения</w:t>
      </w:r>
    </w:p>
    <w:p w14:paraId="2BC3D4BA" w14:textId="77777777" w:rsidR="008C022D" w:rsidRPr="00112D80" w:rsidRDefault="00403333" w:rsidP="00831ABB">
      <w:pPr>
        <w:numPr>
          <w:ilvl w:val="0"/>
          <w:numId w:val="6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hanging="1145"/>
        <w:contextualSpacing/>
        <w:jc w:val="both"/>
        <w:rPr>
          <w:rFonts w:ascii="Times New Roman" w:hAnsi="Times New Roman"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  <w:lang w:val="en-US"/>
        </w:rPr>
        <w:t>MS Office</w:t>
      </w:r>
    </w:p>
    <w:p w14:paraId="12C4BE89" w14:textId="77777777" w:rsidR="008C022D" w:rsidRPr="00112D80" w:rsidRDefault="008C022D" w:rsidP="008C022D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112D80">
        <w:rPr>
          <w:rFonts w:ascii="Times New Roman" w:hAnsi="Times New Roman"/>
          <w:b/>
          <w:szCs w:val="24"/>
          <w:lang w:val="ru-RU"/>
        </w:rPr>
        <w:t>Перечень информационных справочных систем</w:t>
      </w:r>
    </w:p>
    <w:p w14:paraId="20CE54E1" w14:textId="77777777" w:rsidR="008C022D" w:rsidRPr="00112D80" w:rsidRDefault="008C022D" w:rsidP="008C022D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 xml:space="preserve">1. ЭБС «Университетская библиотека онлайн»: </w:t>
      </w:r>
      <w:hyperlink r:id="rId10" w:history="1">
        <w:r w:rsidRPr="00112D80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112D80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112D80">
          <w:rPr>
            <w:rStyle w:val="af7"/>
            <w:rFonts w:ascii="Times New Roman" w:hAnsi="Times New Roman"/>
            <w:szCs w:val="24"/>
            <w:lang w:eastAsia="ar-SA"/>
          </w:rPr>
          <w:t>biblioclub</w:t>
        </w:r>
        <w:r w:rsidRPr="00112D80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112D80">
          <w:rPr>
            <w:rStyle w:val="af7"/>
            <w:rFonts w:ascii="Times New Roman" w:hAnsi="Times New Roman"/>
            <w:szCs w:val="24"/>
            <w:lang w:eastAsia="ar-SA"/>
          </w:rPr>
          <w:t>ru</w:t>
        </w:r>
      </w:hyperlink>
    </w:p>
    <w:p w14:paraId="269AFDAD" w14:textId="77777777" w:rsidR="008C022D" w:rsidRPr="00112D80" w:rsidRDefault="008C022D" w:rsidP="008C022D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 xml:space="preserve">2. Научная электронная библиотека: </w:t>
      </w:r>
      <w:hyperlink r:id="rId11" w:history="1">
        <w:r w:rsidRPr="00112D80">
          <w:rPr>
            <w:rStyle w:val="af7"/>
            <w:rFonts w:ascii="Times New Roman" w:hAnsi="Times New Roman"/>
            <w:szCs w:val="24"/>
          </w:rPr>
          <w:t>www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elibrary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ru</w:t>
        </w:r>
      </w:hyperlink>
    </w:p>
    <w:p w14:paraId="2302A9B2" w14:textId="77777777" w:rsidR="008C022D" w:rsidRPr="00112D80" w:rsidRDefault="008C022D" w:rsidP="008C022D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 xml:space="preserve">3. Универсальные базы данных изданий </w:t>
      </w:r>
      <w:r w:rsidRPr="00112D80">
        <w:rPr>
          <w:rFonts w:ascii="Times New Roman" w:hAnsi="Times New Roman"/>
          <w:szCs w:val="24"/>
        </w:rPr>
        <w:t>URL</w:t>
      </w:r>
      <w:r w:rsidRPr="00112D80">
        <w:rPr>
          <w:rFonts w:ascii="Times New Roman" w:hAnsi="Times New Roman"/>
          <w:szCs w:val="24"/>
          <w:lang w:val="ru-RU"/>
        </w:rPr>
        <w:t xml:space="preserve">: </w:t>
      </w:r>
      <w:hyperlink r:id="rId12" w:history="1">
        <w:r w:rsidRPr="00112D80">
          <w:rPr>
            <w:rStyle w:val="af7"/>
            <w:rFonts w:ascii="Times New Roman" w:hAnsi="Times New Roman"/>
            <w:szCs w:val="24"/>
          </w:rPr>
          <w:t>www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ebiblioteka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ru</w:t>
        </w:r>
      </w:hyperlink>
    </w:p>
    <w:p w14:paraId="3834CEF5" w14:textId="77777777" w:rsidR="008C022D" w:rsidRPr="00112D80" w:rsidRDefault="008C022D" w:rsidP="00DB3A5D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 xml:space="preserve">4. Электронная библиотека образовательных и научных изданий. </w:t>
      </w:r>
      <w:hyperlink r:id="rId13" w:history="1">
        <w:r w:rsidRPr="00112D80">
          <w:rPr>
            <w:rStyle w:val="af7"/>
            <w:rFonts w:ascii="Times New Roman" w:hAnsi="Times New Roman"/>
            <w:szCs w:val="24"/>
          </w:rPr>
          <w:t>www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iqlib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ru</w:t>
        </w:r>
      </w:hyperlink>
      <w:r w:rsidRPr="00112D80">
        <w:rPr>
          <w:rFonts w:ascii="Times New Roman" w:hAnsi="Times New Roman"/>
          <w:szCs w:val="24"/>
          <w:lang w:val="ru-RU"/>
        </w:rPr>
        <w:t>.</w:t>
      </w:r>
    </w:p>
    <w:p w14:paraId="5CF456CF" w14:textId="77777777" w:rsidR="008C022D" w:rsidRPr="00112D80" w:rsidRDefault="008C022D" w:rsidP="00DB3A5D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>5. Образовательный портал</w:t>
      </w:r>
      <w:hyperlink r:id="rId14" w:history="1">
        <w:r w:rsidRPr="00112D80">
          <w:rPr>
            <w:rStyle w:val="af7"/>
            <w:rFonts w:ascii="Times New Roman" w:hAnsi="Times New Roman"/>
            <w:szCs w:val="24"/>
            <w:lang w:eastAsia="ar-SA"/>
          </w:rPr>
          <w:t>http</w:t>
        </w:r>
        <w:r w:rsidRPr="00112D80">
          <w:rPr>
            <w:rStyle w:val="af7"/>
            <w:rFonts w:ascii="Times New Roman" w:hAnsi="Times New Roman"/>
            <w:szCs w:val="24"/>
            <w:lang w:val="ru-RU" w:eastAsia="ar-SA"/>
          </w:rPr>
          <w:t>://</w:t>
        </w:r>
        <w:r w:rsidRPr="00112D80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112D80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112D80">
          <w:rPr>
            <w:rStyle w:val="af7"/>
            <w:rFonts w:ascii="Times New Roman" w:hAnsi="Times New Roman"/>
            <w:szCs w:val="24"/>
            <w:lang w:eastAsia="ar-SA"/>
          </w:rPr>
          <w:t>mic</w:t>
        </w:r>
        <w:r w:rsidRPr="00112D80">
          <w:rPr>
            <w:rStyle w:val="af7"/>
            <w:rFonts w:ascii="Times New Roman" w:hAnsi="Times New Roman"/>
            <w:szCs w:val="24"/>
            <w:lang w:val="ru-RU" w:eastAsia="ar-SA"/>
          </w:rPr>
          <w:t>/</w:t>
        </w:r>
        <w:r w:rsidRPr="00112D80">
          <w:rPr>
            <w:rStyle w:val="af7"/>
            <w:rFonts w:ascii="Times New Roman" w:hAnsi="Times New Roman"/>
            <w:szCs w:val="24"/>
            <w:lang w:eastAsia="ar-SA"/>
          </w:rPr>
          <w:t>home</w:t>
        </w:r>
      </w:hyperlink>
      <w:r w:rsidRPr="00112D80">
        <w:rPr>
          <w:rFonts w:ascii="Times New Roman" w:hAnsi="Times New Roman"/>
          <w:szCs w:val="24"/>
          <w:lang w:val="ru-RU"/>
        </w:rPr>
        <w:t>.</w:t>
      </w:r>
    </w:p>
    <w:p w14:paraId="24B319D1" w14:textId="77777777" w:rsidR="008C022D" w:rsidRPr="00112D80" w:rsidRDefault="008C022D" w:rsidP="00DB3A5D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 xml:space="preserve">6. Федеральный образовательный портал «Информационные и коммуникационные технологии в образовании». /www.ict.edu.ru/ </w:t>
      </w:r>
    </w:p>
    <w:p w14:paraId="05F23FDF" w14:textId="77777777" w:rsidR="000362B5" w:rsidRPr="00112D80" w:rsidRDefault="008C022D" w:rsidP="00DB3A5D">
      <w:pPr>
        <w:spacing w:after="0" w:line="240" w:lineRule="auto"/>
        <w:ind w:left="567"/>
        <w:jc w:val="both"/>
        <w:rPr>
          <w:rFonts w:ascii="Times New Roman" w:eastAsiaTheme="minorEastAsia" w:hAnsi="Times New Roman"/>
          <w:sz w:val="24"/>
          <w:szCs w:val="24"/>
          <w:lang w:bidi="en-US"/>
        </w:rPr>
      </w:pPr>
      <w:r w:rsidRPr="00112D80">
        <w:rPr>
          <w:rFonts w:ascii="Times New Roman" w:eastAsiaTheme="minorEastAsia" w:hAnsi="Times New Roman"/>
          <w:sz w:val="24"/>
          <w:szCs w:val="24"/>
          <w:lang w:bidi="en-US"/>
        </w:rPr>
        <w:t>7. Вопросы информатизации образования. Научно-практический электронный альманах(электронный ресурс). Режим доступа: /www.npstoik.ru/</w:t>
      </w:r>
    </w:p>
    <w:p w14:paraId="3988F26D" w14:textId="77777777" w:rsidR="00DB3A5D" w:rsidRPr="00112D80" w:rsidRDefault="00DB3A5D" w:rsidP="00DB3A5D">
      <w:pPr>
        <w:spacing w:after="0" w:line="240" w:lineRule="auto"/>
        <w:ind w:left="567"/>
        <w:jc w:val="both"/>
        <w:rPr>
          <w:rFonts w:ascii="Times New Roman" w:eastAsiaTheme="minorEastAsia" w:hAnsi="Times New Roman"/>
          <w:sz w:val="24"/>
          <w:szCs w:val="24"/>
          <w:lang w:bidi="en-US"/>
        </w:rPr>
      </w:pPr>
    </w:p>
    <w:p w14:paraId="55C92413" w14:textId="77777777" w:rsidR="000E2201" w:rsidRPr="00112D80" w:rsidRDefault="000E2201" w:rsidP="000E2201">
      <w:pPr>
        <w:pStyle w:val="2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7" w:name="_Toc73552583"/>
      <w:r w:rsidRPr="00112D8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5.2. ПРОГРАММА ДИСЦИПЛИНЫ</w:t>
      </w:r>
      <w:r w:rsidRPr="00112D8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br/>
      </w:r>
      <w:r w:rsidR="00420F4F" w:rsidRPr="00112D8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«</w:t>
      </w:r>
      <w:r w:rsidR="00420F4F" w:rsidRPr="00112D8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ОСНОВЫ ТЕРРИТОРИАЛЬНОГО УПРАВЛЕНИЯ И ПРОГНОЗИРОВАНИЯ</w:t>
      </w:r>
      <w:r w:rsidR="00420F4F" w:rsidRPr="00112D8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»</w:t>
      </w:r>
      <w:bookmarkEnd w:id="7"/>
    </w:p>
    <w:p w14:paraId="2079DCFF" w14:textId="77777777" w:rsidR="00403333" w:rsidRPr="00112D80" w:rsidRDefault="00403333" w:rsidP="0040333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7E1FF248" w14:textId="77777777" w:rsidR="00403333" w:rsidRPr="00112D80" w:rsidRDefault="00403333" w:rsidP="002276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112D80">
        <w:rPr>
          <w:rFonts w:ascii="Times New Roman" w:eastAsiaTheme="minorHAnsi" w:hAnsi="Times New Roman"/>
          <w:sz w:val="24"/>
          <w:szCs w:val="24"/>
        </w:rPr>
        <w:t>Целью освоения дисциплины «</w:t>
      </w:r>
      <w:r w:rsidR="002276BE" w:rsidRPr="00112D80">
        <w:rPr>
          <w:rFonts w:ascii="Times New Roman" w:eastAsiaTheme="minorHAnsi" w:hAnsi="Times New Roman"/>
          <w:sz w:val="24"/>
          <w:szCs w:val="24"/>
        </w:rPr>
        <w:t xml:space="preserve">Основы территориального управления и прогнозирования» </w:t>
      </w:r>
      <w:r w:rsidRPr="00112D80">
        <w:rPr>
          <w:rFonts w:ascii="Times New Roman" w:eastAsiaTheme="minorHAnsi" w:hAnsi="Times New Roman"/>
          <w:sz w:val="24"/>
          <w:szCs w:val="24"/>
        </w:rPr>
        <w:t xml:space="preserve">является </w:t>
      </w:r>
      <w:r w:rsidR="002276BE" w:rsidRPr="00112D80">
        <w:rPr>
          <w:rFonts w:ascii="Times New Roman" w:eastAsiaTheme="minorHAnsi" w:hAnsi="Times New Roman"/>
          <w:sz w:val="24"/>
          <w:szCs w:val="24"/>
        </w:rPr>
        <w:t>формирование системы базовых профессиональных знаний о методах и моделях регионального управления и территориального планирования, формирование у них представления об уровнях территориального управления и планирования.</w:t>
      </w:r>
    </w:p>
    <w:p w14:paraId="2A9EB795" w14:textId="77777777" w:rsidR="00403333" w:rsidRPr="00112D80" w:rsidRDefault="00403333" w:rsidP="0040333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Программа по дисциплине </w:t>
      </w:r>
      <w:r w:rsidRPr="00112D80">
        <w:rPr>
          <w:rFonts w:ascii="Times New Roman" w:hAnsi="Times New Roman"/>
          <w:sz w:val="24"/>
          <w:szCs w:val="24"/>
        </w:rPr>
        <w:t>«</w:t>
      </w:r>
      <w:r w:rsidR="002276BE" w:rsidRPr="00112D80">
        <w:rPr>
          <w:rFonts w:ascii="Times New Roman" w:eastAsiaTheme="minorHAnsi" w:hAnsi="Times New Roman"/>
          <w:sz w:val="24"/>
          <w:szCs w:val="24"/>
        </w:rPr>
        <w:t>Основы территориального управления и прогнозирования</w:t>
      </w:r>
      <w:r w:rsidRPr="00112D80">
        <w:rPr>
          <w:rFonts w:ascii="Times New Roman" w:hAnsi="Times New Roman"/>
          <w:sz w:val="24"/>
          <w:szCs w:val="24"/>
        </w:rPr>
        <w:t xml:space="preserve">» </w:t>
      </w:r>
      <w:r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подготовлена для студентов-магистрантов, обучающихся по направлению подготовки </w:t>
      </w: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>05.04.02 «География», профилю подготовки «Геоинформационные системы и технологии в территориальном проектировании и прогнозировании» и учитывает требо</w:t>
      </w:r>
      <w:r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вания ФГОС ВО. </w:t>
      </w: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дисциплины модуля составляют обучающиеся </w:t>
      </w:r>
      <w:r w:rsidR="002276BE" w:rsidRPr="00112D8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 </w:t>
      </w:r>
      <w:r w:rsidRPr="00112D80">
        <w:rPr>
          <w:rFonts w:ascii="Times New Roman" w:hAnsi="Times New Roman"/>
          <w:sz w:val="24"/>
          <w:szCs w:val="24"/>
          <w:lang w:eastAsia="ru-RU"/>
        </w:rPr>
        <w:t xml:space="preserve">магистратуры по </w:t>
      </w: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>указанным направлениям подготовки.</w:t>
      </w:r>
    </w:p>
    <w:p w14:paraId="25F599AF" w14:textId="77777777" w:rsidR="00403333" w:rsidRPr="00112D80" w:rsidRDefault="00403333" w:rsidP="004033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A159E26" w14:textId="77777777" w:rsidR="00403333" w:rsidRPr="00112D80" w:rsidRDefault="00403333" w:rsidP="004033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0A60EDE7" w14:textId="77777777" w:rsidR="00403333" w:rsidRPr="00112D80" w:rsidRDefault="00403333" w:rsidP="00403333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>Дисциплина «</w:t>
      </w:r>
      <w:r w:rsidR="002276BE" w:rsidRPr="00112D80">
        <w:rPr>
          <w:rFonts w:ascii="Times New Roman" w:eastAsiaTheme="minorHAnsi" w:hAnsi="Times New Roman"/>
          <w:sz w:val="24"/>
          <w:szCs w:val="24"/>
        </w:rPr>
        <w:t>Основы территориального управления и прогнозирования</w:t>
      </w:r>
      <w:r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>» относится к обязательным для изучения. Знания по дисциплине необходимы как базовые для дальнейшей профориентационной работы и специализации студентов при прохождении учебных практик.</w:t>
      </w:r>
    </w:p>
    <w:p w14:paraId="43935F14" w14:textId="77777777" w:rsidR="00403333" w:rsidRPr="00112D80" w:rsidRDefault="00403333" w:rsidP="00403333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12D80">
        <w:rPr>
          <w:rFonts w:ascii="Times New Roman" w:hAnsi="Times New Roman"/>
          <w:sz w:val="24"/>
          <w:szCs w:val="24"/>
        </w:rPr>
        <w:t>Знания по дисциплине «</w:t>
      </w:r>
      <w:r w:rsidR="002276BE" w:rsidRPr="00112D80">
        <w:rPr>
          <w:rFonts w:ascii="Times New Roman" w:eastAsiaTheme="minorHAnsi" w:hAnsi="Times New Roman"/>
          <w:sz w:val="24"/>
          <w:szCs w:val="24"/>
        </w:rPr>
        <w:t>Основы территориального управления и прогнозирования</w:t>
      </w:r>
      <w:r w:rsidRPr="00112D80">
        <w:rPr>
          <w:rFonts w:ascii="Times New Roman" w:hAnsi="Times New Roman"/>
          <w:sz w:val="24"/>
          <w:szCs w:val="24"/>
        </w:rPr>
        <w:t>» служат теоретической и практической основой для освоения ряда дисциплин «</w:t>
      </w:r>
      <w:r w:rsidR="002276BE" w:rsidRPr="00112D80">
        <w:rPr>
          <w:rFonts w:ascii="Times New Roman" w:hAnsi="Times New Roman"/>
          <w:sz w:val="24"/>
          <w:szCs w:val="24"/>
        </w:rPr>
        <w:t>Стратегическое планирование регионального и муниципального развития</w:t>
      </w:r>
      <w:r w:rsidRPr="00112D80">
        <w:rPr>
          <w:rFonts w:ascii="Times New Roman" w:hAnsi="Times New Roman"/>
          <w:sz w:val="24"/>
          <w:szCs w:val="24"/>
        </w:rPr>
        <w:t>», «</w:t>
      </w:r>
      <w:r w:rsidR="002276BE" w:rsidRPr="00112D80">
        <w:rPr>
          <w:rFonts w:ascii="Times New Roman" w:hAnsi="Times New Roman"/>
          <w:sz w:val="24"/>
          <w:szCs w:val="24"/>
        </w:rPr>
        <w:t xml:space="preserve">Управление </w:t>
      </w:r>
      <w:r w:rsidR="002276BE" w:rsidRPr="00112D80">
        <w:rPr>
          <w:rFonts w:ascii="Times New Roman" w:hAnsi="Times New Roman"/>
          <w:sz w:val="24"/>
          <w:szCs w:val="24"/>
        </w:rPr>
        <w:lastRenderedPageBreak/>
        <w:t>территориями для устойчивого развития</w:t>
      </w:r>
      <w:r w:rsidRPr="00112D80">
        <w:rPr>
          <w:rFonts w:ascii="Times New Roman" w:hAnsi="Times New Roman"/>
          <w:sz w:val="24"/>
          <w:szCs w:val="24"/>
        </w:rPr>
        <w:t>», «Выполнение и защита выпускной квалификационной работы»</w:t>
      </w:r>
    </w:p>
    <w:p w14:paraId="07B369E5" w14:textId="77777777" w:rsidR="00403333" w:rsidRPr="00112D80" w:rsidRDefault="00403333" w:rsidP="004033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F231B0" w14:textId="77777777" w:rsidR="00403333" w:rsidRPr="00112D80" w:rsidRDefault="00403333" w:rsidP="004033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4E68E8F4" w14:textId="77777777" w:rsidR="00403333" w:rsidRPr="00112D80" w:rsidRDefault="00403333" w:rsidP="00403333">
      <w:pPr>
        <w:pStyle w:val="af5"/>
        <w:rPr>
          <w:i/>
          <w:iCs/>
        </w:rPr>
      </w:pPr>
      <w:r w:rsidRPr="00112D80">
        <w:rPr>
          <w:i/>
          <w:iCs/>
        </w:rPr>
        <w:t xml:space="preserve">Цель дисциплины </w:t>
      </w:r>
      <w:r w:rsidRPr="00112D80">
        <w:rPr>
          <w:spacing w:val="3"/>
        </w:rPr>
        <w:t xml:space="preserve">- </w:t>
      </w:r>
      <w:r w:rsidRPr="00112D80">
        <w:t xml:space="preserve">создать условия формирования </w:t>
      </w:r>
      <w:r w:rsidR="00350048" w:rsidRPr="00112D80">
        <w:rPr>
          <w:rFonts w:eastAsiaTheme="minorHAnsi"/>
        </w:rPr>
        <w:t>системы базовых профессиональных знаний о методах и моделях регионального управления и территориального планирования, формирование у них представления об уровнях территориального управления и планирования.</w:t>
      </w:r>
    </w:p>
    <w:p w14:paraId="29BDC570" w14:textId="77777777" w:rsidR="00403333" w:rsidRPr="00112D80" w:rsidRDefault="00403333" w:rsidP="00403333">
      <w:pPr>
        <w:pStyle w:val="af5"/>
        <w:rPr>
          <w:bCs/>
        </w:rPr>
      </w:pPr>
      <w:r w:rsidRPr="00112D80">
        <w:rPr>
          <w:i/>
          <w:iCs/>
        </w:rPr>
        <w:t>Задачи дисциплины:</w:t>
      </w:r>
      <w:r w:rsidRPr="00112D80">
        <w:rPr>
          <w:bCs/>
        </w:rPr>
        <w:t xml:space="preserve"> </w:t>
      </w:r>
    </w:p>
    <w:p w14:paraId="704C29A2" w14:textId="77777777" w:rsidR="00350048" w:rsidRPr="00112D80" w:rsidRDefault="00350048" w:rsidP="003500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12D80">
        <w:rPr>
          <w:rFonts w:ascii="Times New Roman" w:eastAsia="Times New Roman" w:hAnsi="Times New Roman"/>
          <w:color w:val="000000"/>
          <w:sz w:val="24"/>
          <w:lang w:eastAsia="ru-RU"/>
        </w:rPr>
        <w:t>- формирование целостного представления о роли региональных аспектов и факторов в социально-экономическом развитии РФ;</w:t>
      </w:r>
    </w:p>
    <w:p w14:paraId="34E624C9" w14:textId="77777777" w:rsidR="00350048" w:rsidRPr="00112D80" w:rsidRDefault="00350048" w:rsidP="003500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12D80">
        <w:rPr>
          <w:rFonts w:ascii="Times New Roman" w:eastAsia="Times New Roman" w:hAnsi="Times New Roman"/>
          <w:color w:val="000000"/>
          <w:sz w:val="24"/>
          <w:lang w:eastAsia="ru-RU"/>
        </w:rPr>
        <w:t>- формирование навыков овладения теоретическими основами управления региональной экономикой, методами региональных исследований, инструментами региональной политики;</w:t>
      </w:r>
    </w:p>
    <w:p w14:paraId="7C1E1373" w14:textId="77777777" w:rsidR="00350048" w:rsidRPr="00112D80" w:rsidRDefault="00350048" w:rsidP="003500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12D80">
        <w:rPr>
          <w:rFonts w:ascii="Times New Roman" w:eastAsia="Times New Roman" w:hAnsi="Times New Roman"/>
          <w:color w:val="000000"/>
          <w:sz w:val="24"/>
          <w:lang w:eastAsia="ru-RU"/>
        </w:rPr>
        <w:t>- формирование навыков анализа современных тенденций регионального социально-экономического развития и управления в России и в мире;</w:t>
      </w:r>
    </w:p>
    <w:p w14:paraId="28DD1A37" w14:textId="77777777" w:rsidR="00350048" w:rsidRPr="00112D80" w:rsidRDefault="00350048" w:rsidP="003500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12D80">
        <w:rPr>
          <w:rFonts w:ascii="Times New Roman" w:eastAsia="Times New Roman" w:hAnsi="Times New Roman"/>
          <w:color w:val="000000"/>
          <w:sz w:val="24"/>
          <w:lang w:eastAsia="ru-RU"/>
        </w:rPr>
        <w:t>- формирование представления о зарубежном опыте региональных исследований и региональной политики;</w:t>
      </w:r>
    </w:p>
    <w:p w14:paraId="45437823" w14:textId="77777777" w:rsidR="00723B60" w:rsidRPr="00112D80" w:rsidRDefault="00350048" w:rsidP="003500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color w:val="000000"/>
          <w:sz w:val="24"/>
          <w:lang w:eastAsia="ru-RU"/>
        </w:rPr>
        <w:t>- формирование представления о теоретических вопросах территориального планирования.</w:t>
      </w:r>
    </w:p>
    <w:p w14:paraId="4864AD7B" w14:textId="77777777" w:rsidR="00403333" w:rsidRPr="00112D80" w:rsidRDefault="00403333" w:rsidP="00723B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59602E8F" w14:textId="77777777" w:rsidR="00403333" w:rsidRPr="00112D80" w:rsidRDefault="00403333" w:rsidP="004033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403333" w:rsidRPr="00112D80" w14:paraId="30831A85" w14:textId="77777777" w:rsidTr="002D599E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E70CD9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4C610" w14:textId="77777777" w:rsidR="00403333" w:rsidRPr="00112D80" w:rsidRDefault="00403333" w:rsidP="002D599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8F167F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5EF94D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8EDFC8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5C2BC935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D2D005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403333" w:rsidRPr="00112D80" w14:paraId="7CF9A98B" w14:textId="77777777" w:rsidTr="002D599E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9D3DD4" w14:textId="77777777" w:rsidR="00403333" w:rsidRPr="00112D80" w:rsidRDefault="00403333" w:rsidP="002D59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ОР 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59BBDE" w14:textId="77777777" w:rsidR="00403333" w:rsidRPr="00112D80" w:rsidRDefault="00DE798D" w:rsidP="002D59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 xml:space="preserve">Владеет базовыми профессиональными теоретическими знаниями в области </w:t>
            </w: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теоретико-методологических и прикладных основ</w:t>
            </w: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стратегического планирования и развития территорий</w:t>
            </w:r>
            <w:r w:rsidRPr="00112D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8902EC" w14:textId="77777777" w:rsidR="00403333" w:rsidRPr="00112D80" w:rsidRDefault="00403333" w:rsidP="007617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ОР.1-</w:t>
            </w:r>
            <w:r w:rsidR="007617B2" w:rsidRPr="00112D80">
              <w:rPr>
                <w:rFonts w:ascii="Times New Roman" w:hAnsi="Times New Roman"/>
                <w:sz w:val="24"/>
                <w:szCs w:val="24"/>
              </w:rPr>
              <w:t>2</w:t>
            </w:r>
            <w:r w:rsidRPr="00112D80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41F852" w14:textId="77777777" w:rsidR="00781252" w:rsidRPr="00112D80" w:rsidRDefault="00781252" w:rsidP="00DE798D">
            <w:pPr>
              <w:shd w:val="clear" w:color="auto" w:fill="FFFFFF"/>
              <w:rPr>
                <w:rFonts w:ascii="Times New Roman" w:hAnsi="Times New Roman"/>
              </w:rPr>
            </w:pPr>
            <w:r w:rsidRPr="00112D80">
              <w:rPr>
                <w:rFonts w:ascii="Times New Roman" w:hAnsi="Times New Roman"/>
                <w:color w:val="000000"/>
              </w:rPr>
              <w:t xml:space="preserve">Владеть </w:t>
            </w:r>
            <w:r w:rsidR="00DE798D" w:rsidRPr="00112D80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навыками разработки планов развития территорий с учетом географических особенностей регионов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E01A6F" w14:textId="77777777" w:rsidR="00DE798D" w:rsidRPr="00112D80" w:rsidRDefault="00DE798D" w:rsidP="002D599E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УК-1;</w:t>
            </w:r>
          </w:p>
          <w:p w14:paraId="6062FA73" w14:textId="77777777" w:rsidR="00DE798D" w:rsidRPr="00112D80" w:rsidRDefault="00DE798D" w:rsidP="002D599E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УК-2;</w:t>
            </w:r>
          </w:p>
          <w:p w14:paraId="502EFDCB" w14:textId="77777777" w:rsidR="00DE798D" w:rsidRPr="00112D80" w:rsidRDefault="00DE798D" w:rsidP="002D599E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ПК-2;</w:t>
            </w:r>
          </w:p>
          <w:p w14:paraId="35CB43CA" w14:textId="77777777" w:rsidR="00403333" w:rsidRPr="00112D80" w:rsidRDefault="00DE798D" w:rsidP="002D599E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ПК-3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F47D90" w14:textId="77777777" w:rsidR="00403333" w:rsidRPr="00112D80" w:rsidRDefault="00403333" w:rsidP="002D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1. Выступление с презентацией</w:t>
            </w:r>
          </w:p>
          <w:p w14:paraId="2B81EDB5" w14:textId="77777777" w:rsidR="00403333" w:rsidRPr="00112D80" w:rsidRDefault="00403333" w:rsidP="002D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2. Разработка групповых и/или индивидуальных проектов</w:t>
            </w:r>
          </w:p>
          <w:p w14:paraId="3288FDEA" w14:textId="77777777" w:rsidR="00403333" w:rsidRPr="00112D80" w:rsidRDefault="00403333" w:rsidP="002D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3. Тест в ЭИОС</w:t>
            </w:r>
          </w:p>
          <w:p w14:paraId="4C81C696" w14:textId="77777777" w:rsidR="00403333" w:rsidRPr="00112D80" w:rsidRDefault="00403333" w:rsidP="002D599E">
            <w:pPr>
              <w:tabs>
                <w:tab w:val="left" w:pos="2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4. Кейс- задания</w:t>
            </w:r>
          </w:p>
          <w:p w14:paraId="29AC3465" w14:textId="77777777" w:rsidR="00403333" w:rsidRPr="00112D80" w:rsidRDefault="00403333" w:rsidP="002D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5. Разноуровневая контрольная работа</w:t>
            </w:r>
          </w:p>
          <w:p w14:paraId="4E62E09B" w14:textId="77777777" w:rsidR="00403333" w:rsidRPr="00112D80" w:rsidRDefault="00403333" w:rsidP="002D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24F72F3" w14:textId="77777777" w:rsidR="00403333" w:rsidRPr="00112D80" w:rsidRDefault="00403333" w:rsidP="002D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0EA2E76" w14:textId="77777777" w:rsidR="00403333" w:rsidRPr="00112D80" w:rsidRDefault="00403333" w:rsidP="004033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3052D2D" w14:textId="77777777" w:rsidR="00403333" w:rsidRPr="00112D80" w:rsidRDefault="00403333" w:rsidP="004033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112D80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78A2D5AF" w14:textId="77777777" w:rsidR="00403333" w:rsidRPr="00112D80" w:rsidRDefault="00403333" w:rsidP="004033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 xml:space="preserve">5.1. </w:t>
      </w:r>
      <w:r w:rsidRPr="00112D80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9"/>
        <w:gridCol w:w="429"/>
        <w:gridCol w:w="711"/>
        <w:gridCol w:w="429"/>
        <w:gridCol w:w="711"/>
        <w:gridCol w:w="570"/>
        <w:gridCol w:w="711"/>
        <w:gridCol w:w="991"/>
        <w:gridCol w:w="852"/>
        <w:gridCol w:w="1097"/>
      </w:tblGrid>
      <w:tr w:rsidR="00403333" w:rsidRPr="00112D80" w14:paraId="7DDEC206" w14:textId="77777777" w:rsidTr="002D599E">
        <w:trPr>
          <w:trHeight w:val="203"/>
        </w:trPr>
        <w:tc>
          <w:tcPr>
            <w:tcW w:w="2996" w:type="dxa"/>
            <w:vMerge w:val="restart"/>
            <w:vAlign w:val="center"/>
          </w:tcPr>
          <w:p w14:paraId="19EC9F94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Наименование темы</w:t>
            </w:r>
          </w:p>
        </w:tc>
        <w:tc>
          <w:tcPr>
            <w:tcW w:w="4445" w:type="dxa"/>
            <w:gridSpan w:val="7"/>
            <w:vAlign w:val="center"/>
          </w:tcPr>
          <w:p w14:paraId="25B2A4B1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vAlign w:val="center"/>
          </w:tcPr>
          <w:p w14:paraId="5164EF6B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071" w:type="dxa"/>
            <w:vMerge w:val="restart"/>
            <w:shd w:val="clear" w:color="000000" w:fill="FFFFFF"/>
            <w:vAlign w:val="center"/>
          </w:tcPr>
          <w:p w14:paraId="2841C2E6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Всего часов по дисциплине</w:t>
            </w:r>
          </w:p>
        </w:tc>
      </w:tr>
      <w:tr w:rsidR="00403333" w:rsidRPr="00112D80" w14:paraId="199B725F" w14:textId="77777777" w:rsidTr="002D599E">
        <w:trPr>
          <w:trHeight w:val="160"/>
        </w:trPr>
        <w:tc>
          <w:tcPr>
            <w:tcW w:w="2996" w:type="dxa"/>
            <w:vMerge/>
            <w:vAlign w:val="center"/>
          </w:tcPr>
          <w:p w14:paraId="65C66387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77" w:type="dxa"/>
            <w:gridSpan w:val="6"/>
            <w:vAlign w:val="center"/>
          </w:tcPr>
          <w:p w14:paraId="06E51BEC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968" w:type="dxa"/>
            <w:vMerge w:val="restart"/>
            <w:shd w:val="clear" w:color="000000" w:fill="FFFFFF"/>
            <w:vAlign w:val="center"/>
          </w:tcPr>
          <w:p w14:paraId="1E6CD31A" w14:textId="77777777" w:rsidR="00403333" w:rsidRPr="00112D80" w:rsidRDefault="00403333" w:rsidP="002D599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Контактная СР</w:t>
            </w:r>
          </w:p>
          <w:p w14:paraId="4FEB3FEC" w14:textId="77777777" w:rsidR="00403333" w:rsidRPr="00112D80" w:rsidRDefault="00403333" w:rsidP="002D599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(в т.ч.</w:t>
            </w:r>
          </w:p>
          <w:p w14:paraId="0F001269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832" w:type="dxa"/>
            <w:vMerge/>
            <w:vAlign w:val="center"/>
          </w:tcPr>
          <w:p w14:paraId="10CEF92D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1" w:type="dxa"/>
            <w:vMerge/>
            <w:shd w:val="clear" w:color="000000" w:fill="FFFFFF"/>
            <w:vAlign w:val="center"/>
          </w:tcPr>
          <w:p w14:paraId="6F39DB35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3333" w:rsidRPr="00112D80" w14:paraId="5B0B4204" w14:textId="77777777" w:rsidTr="002D599E">
        <w:trPr>
          <w:cantSplit/>
          <w:trHeight w:val="1856"/>
        </w:trPr>
        <w:tc>
          <w:tcPr>
            <w:tcW w:w="2996" w:type="dxa"/>
            <w:vMerge/>
            <w:vAlign w:val="center"/>
          </w:tcPr>
          <w:p w14:paraId="7B7F7290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9" w:type="dxa"/>
            <w:textDirection w:val="btLr"/>
            <w:vAlign w:val="center"/>
          </w:tcPr>
          <w:p w14:paraId="635AE629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Лекции</w:t>
            </w:r>
          </w:p>
        </w:tc>
        <w:tc>
          <w:tcPr>
            <w:tcW w:w="694" w:type="dxa"/>
            <w:textDirection w:val="btLr"/>
            <w:vAlign w:val="center"/>
          </w:tcPr>
          <w:p w14:paraId="313CA9CF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419" w:type="dxa"/>
            <w:textDirection w:val="btLr"/>
            <w:vAlign w:val="center"/>
          </w:tcPr>
          <w:p w14:paraId="7F4B27C9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Семинары</w:t>
            </w:r>
          </w:p>
        </w:tc>
        <w:tc>
          <w:tcPr>
            <w:tcW w:w="694" w:type="dxa"/>
            <w:textDirection w:val="btLr"/>
            <w:vAlign w:val="center"/>
          </w:tcPr>
          <w:p w14:paraId="01425611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extDirection w:val="btLr"/>
            <w:vAlign w:val="center"/>
          </w:tcPr>
          <w:p w14:paraId="68EC6A05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Лабораторные</w:t>
            </w:r>
          </w:p>
        </w:tc>
        <w:tc>
          <w:tcPr>
            <w:tcW w:w="694" w:type="dxa"/>
            <w:textDirection w:val="btLr"/>
            <w:vAlign w:val="center"/>
          </w:tcPr>
          <w:p w14:paraId="50AC2339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968" w:type="dxa"/>
            <w:vMerge/>
            <w:shd w:val="clear" w:color="000000" w:fill="FFFFFF"/>
            <w:vAlign w:val="center"/>
          </w:tcPr>
          <w:p w14:paraId="76D02C1A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shd w:val="clear" w:color="000000" w:fill="FFFFFF"/>
            <w:vAlign w:val="center"/>
          </w:tcPr>
          <w:p w14:paraId="2B38DEF4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1" w:type="dxa"/>
            <w:vMerge/>
            <w:shd w:val="clear" w:color="000000" w:fill="FFFFFF"/>
            <w:vAlign w:val="center"/>
          </w:tcPr>
          <w:p w14:paraId="3FCDF3B5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3333" w:rsidRPr="00112D80" w14:paraId="730E6745" w14:textId="77777777" w:rsidTr="002D599E">
        <w:trPr>
          <w:trHeight w:val="1"/>
        </w:trPr>
        <w:tc>
          <w:tcPr>
            <w:tcW w:w="2996" w:type="dxa"/>
            <w:vAlign w:val="center"/>
          </w:tcPr>
          <w:p w14:paraId="59F0766F" w14:textId="77777777" w:rsidR="00403333" w:rsidRPr="00112D80" w:rsidRDefault="005B2590" w:rsidP="005B2590">
            <w:pPr>
              <w:shd w:val="clear" w:color="auto" w:fill="FFFFFF"/>
              <w:rPr>
                <w:rFonts w:ascii="Times New Roman" w:eastAsia="Times New Roman" w:hAnsi="Times New Roman"/>
                <w:b/>
                <w:lang w:eastAsia="ru-RU"/>
              </w:rPr>
            </w:pPr>
            <w:r w:rsidRPr="00112D80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Раздел 1. </w:t>
            </w:r>
            <w:r w:rsidRPr="00112D80"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Региональная политика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78FC5823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03CE326D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18712EE1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492038D1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743083E9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0441879F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60FC898B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53358ED5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14:paraId="48B56C74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403333" w:rsidRPr="00112D80" w14:paraId="795A5259" w14:textId="77777777" w:rsidTr="002D599E">
        <w:trPr>
          <w:trHeight w:val="1"/>
        </w:trPr>
        <w:tc>
          <w:tcPr>
            <w:tcW w:w="2996" w:type="dxa"/>
            <w:vAlign w:val="center"/>
          </w:tcPr>
          <w:p w14:paraId="0A9CA6B3" w14:textId="77777777" w:rsidR="00403333" w:rsidRPr="00112D80" w:rsidRDefault="005B2590" w:rsidP="005B259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112D80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Тема 1.1 Регион как объект управления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36B3D268" w14:textId="77777777" w:rsidR="00403333" w:rsidRPr="00112D80" w:rsidRDefault="00047579" w:rsidP="002D5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112D80">
              <w:rPr>
                <w:rFonts w:ascii="Times New Roman" w:eastAsia="Times New Roman" w:hAnsi="Times New Roman"/>
                <w:bCs/>
                <w:color w:val="000000"/>
              </w:rPr>
              <w:t>2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B9BAE28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0E750E39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3BAF6471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52AD24AE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57651B0D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5CCB9484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090D8125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14:paraId="66201F36" w14:textId="77777777" w:rsidR="00403333" w:rsidRPr="00112D80" w:rsidRDefault="00047579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</w:tr>
      <w:tr w:rsidR="00403333" w:rsidRPr="00112D80" w14:paraId="2EE349EE" w14:textId="77777777" w:rsidTr="002D599E">
        <w:trPr>
          <w:trHeight w:val="1"/>
        </w:trPr>
        <w:tc>
          <w:tcPr>
            <w:tcW w:w="2996" w:type="dxa"/>
            <w:vAlign w:val="center"/>
          </w:tcPr>
          <w:p w14:paraId="19162A94" w14:textId="77777777" w:rsidR="00403333" w:rsidRPr="00112D80" w:rsidRDefault="005B2590" w:rsidP="005B25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Тема 1.2 Территориальная организация, принципы и факторы развития современной российской экономики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026C2831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0A4E8AAA" w14:textId="77777777" w:rsidR="00403333" w:rsidRPr="00112D80" w:rsidRDefault="00047579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022A4B58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2B992030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2C74A8FC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1283A371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5F21DBFF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3101BD73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14:paraId="2ACDA943" w14:textId="77777777" w:rsidR="00403333" w:rsidRPr="00112D80" w:rsidRDefault="00047579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</w:tr>
      <w:tr w:rsidR="00403333" w:rsidRPr="00112D80" w14:paraId="41E85E54" w14:textId="77777777" w:rsidTr="002D599E">
        <w:trPr>
          <w:trHeight w:val="1"/>
        </w:trPr>
        <w:tc>
          <w:tcPr>
            <w:tcW w:w="2996" w:type="dxa"/>
            <w:vAlign w:val="center"/>
          </w:tcPr>
          <w:p w14:paraId="6097FA16" w14:textId="77777777" w:rsidR="00403333" w:rsidRPr="00112D80" w:rsidRDefault="005B2590" w:rsidP="005B25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Тема 1.3 Региональная политика РФ: понятие, сущность и виды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41621AE6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6BAEBB86" w14:textId="77777777" w:rsidR="00403333" w:rsidRPr="00112D80" w:rsidRDefault="00047579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295CF8F2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6EC719BA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6732EF27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280D8B4E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2AA5E489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393D3443" w14:textId="77777777" w:rsidR="00403333" w:rsidRPr="00112D80" w:rsidRDefault="00047579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14:paraId="7C0AB5AB" w14:textId="77777777" w:rsidR="00403333" w:rsidRPr="00112D80" w:rsidRDefault="00047579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14</w:t>
            </w:r>
          </w:p>
        </w:tc>
      </w:tr>
      <w:tr w:rsidR="00403333" w:rsidRPr="00112D80" w14:paraId="2EC13067" w14:textId="77777777" w:rsidTr="002D599E">
        <w:trPr>
          <w:trHeight w:val="1"/>
        </w:trPr>
        <w:tc>
          <w:tcPr>
            <w:tcW w:w="2996" w:type="dxa"/>
            <w:vAlign w:val="center"/>
          </w:tcPr>
          <w:p w14:paraId="0A778413" w14:textId="77777777" w:rsidR="00403333" w:rsidRPr="00112D80" w:rsidRDefault="005B2590" w:rsidP="005B25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Тема 1.4 Формирование и реализация региональной политики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2612924A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3182DC01" w14:textId="77777777" w:rsidR="00403333" w:rsidRPr="00112D80" w:rsidRDefault="00047579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043ED1E8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790765F4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2BDF3615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2D2A8199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52BA8660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58C1E8C4" w14:textId="77777777" w:rsidR="00403333" w:rsidRPr="00112D80" w:rsidRDefault="00047579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14:paraId="220B8384" w14:textId="77777777" w:rsidR="00403333" w:rsidRPr="00112D80" w:rsidRDefault="00047579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14</w:t>
            </w:r>
          </w:p>
        </w:tc>
      </w:tr>
      <w:tr w:rsidR="00403333" w:rsidRPr="00112D80" w14:paraId="4348D628" w14:textId="77777777" w:rsidTr="002D599E">
        <w:trPr>
          <w:trHeight w:val="1"/>
        </w:trPr>
        <w:tc>
          <w:tcPr>
            <w:tcW w:w="2996" w:type="dxa"/>
            <w:vAlign w:val="center"/>
          </w:tcPr>
          <w:p w14:paraId="446AA3E7" w14:textId="77777777" w:rsidR="00403333" w:rsidRPr="00112D80" w:rsidRDefault="005B2590" w:rsidP="005B25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112D80"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Раздел 2. Региональное управление и планирование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4A1EAF82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163FD8DC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2A6F201A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042F576C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273972C6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61F4D3AB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08693ABD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47FF228D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14:paraId="21DD566A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403333" w:rsidRPr="00112D80" w14:paraId="704A78C2" w14:textId="77777777" w:rsidTr="002D599E">
        <w:trPr>
          <w:trHeight w:val="1"/>
        </w:trPr>
        <w:tc>
          <w:tcPr>
            <w:tcW w:w="2996" w:type="dxa"/>
            <w:vAlign w:val="center"/>
          </w:tcPr>
          <w:p w14:paraId="5C4C9878" w14:textId="77777777" w:rsidR="00403333" w:rsidRPr="00112D80" w:rsidRDefault="005B2590" w:rsidP="005B25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bCs/>
                <w:lang w:eastAsia="ru-RU"/>
              </w:rPr>
              <w:t>Тема 2.1 Функции управления экономикой региона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01820891" w14:textId="77777777" w:rsidR="00403333" w:rsidRPr="00112D80" w:rsidRDefault="00047579" w:rsidP="002D5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112D80">
              <w:rPr>
                <w:rFonts w:ascii="Times New Roman" w:eastAsia="Times New Roman" w:hAnsi="Times New Roman"/>
                <w:bCs/>
                <w:color w:val="000000"/>
              </w:rPr>
              <w:t>2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48F5566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9CC2923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6852E520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4F2CEC6B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09769F03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26BEFD46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08072F57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14:paraId="16AFC5F8" w14:textId="77777777" w:rsidR="00403333" w:rsidRPr="00112D80" w:rsidRDefault="00047579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</w:tr>
      <w:tr w:rsidR="00403333" w:rsidRPr="00112D80" w14:paraId="253C7942" w14:textId="77777777" w:rsidTr="002D599E">
        <w:trPr>
          <w:trHeight w:val="1"/>
        </w:trPr>
        <w:tc>
          <w:tcPr>
            <w:tcW w:w="2996" w:type="dxa"/>
            <w:vAlign w:val="center"/>
          </w:tcPr>
          <w:p w14:paraId="7407971F" w14:textId="77777777" w:rsidR="00403333" w:rsidRPr="00112D80" w:rsidRDefault="005B2590" w:rsidP="005B25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Тема 2.2 Прогнозирование и планирование в управлении экономикой региона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623D68C9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68E9CFD8" w14:textId="77777777" w:rsidR="00403333" w:rsidRPr="00112D80" w:rsidRDefault="00047579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6CD76FBA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1FE61FBE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5A5C8886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2AEE67FB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1717BFDC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05280CD4" w14:textId="77777777" w:rsidR="00403333" w:rsidRPr="00112D80" w:rsidRDefault="00047579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14:paraId="6C80D371" w14:textId="77777777" w:rsidR="00403333" w:rsidRPr="00112D80" w:rsidRDefault="00047579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403333" w:rsidRPr="00112D80" w14:paraId="5E4E4CE2" w14:textId="77777777" w:rsidTr="002D599E">
        <w:trPr>
          <w:trHeight w:val="1"/>
        </w:trPr>
        <w:tc>
          <w:tcPr>
            <w:tcW w:w="2996" w:type="dxa"/>
            <w:vAlign w:val="center"/>
          </w:tcPr>
          <w:p w14:paraId="1C049F56" w14:textId="77777777" w:rsidR="00403333" w:rsidRPr="00112D80" w:rsidRDefault="005B2590" w:rsidP="005B25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D80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Тема 2.3 Организация регионального управления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78616F38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4CF4B466" w14:textId="77777777" w:rsidR="00403333" w:rsidRPr="00112D80" w:rsidRDefault="00047579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62B98D09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03648643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427F72B6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2E6076B3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45B68EEA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07957157" w14:textId="77777777" w:rsidR="00403333" w:rsidRPr="00112D80" w:rsidRDefault="00047579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14:paraId="0B29D147" w14:textId="77777777" w:rsidR="00403333" w:rsidRPr="00112D80" w:rsidRDefault="00047579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14</w:t>
            </w:r>
          </w:p>
        </w:tc>
      </w:tr>
      <w:tr w:rsidR="00403333" w:rsidRPr="00112D80" w14:paraId="042974BC" w14:textId="77777777" w:rsidTr="002D599E">
        <w:trPr>
          <w:trHeight w:val="1"/>
        </w:trPr>
        <w:tc>
          <w:tcPr>
            <w:tcW w:w="2996" w:type="dxa"/>
            <w:vAlign w:val="center"/>
          </w:tcPr>
          <w:p w14:paraId="7CE86DDD" w14:textId="77777777" w:rsidR="00403333" w:rsidRPr="00112D80" w:rsidRDefault="005B2590" w:rsidP="005B25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D80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Тема 2.4 Механизмы и технологии управления экономикой региона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7BCBA979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4F318044" w14:textId="77777777" w:rsidR="00403333" w:rsidRPr="00112D80" w:rsidRDefault="00047579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39128D8A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17CCC2FF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25617EA4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2844106D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5636FDF0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16B8BFF3" w14:textId="77777777" w:rsidR="00403333" w:rsidRPr="00112D80" w:rsidRDefault="00047579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14:paraId="48A885FF" w14:textId="77777777" w:rsidR="00403333" w:rsidRPr="00112D80" w:rsidRDefault="00047579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14</w:t>
            </w:r>
          </w:p>
        </w:tc>
      </w:tr>
      <w:tr w:rsidR="00403333" w:rsidRPr="00112D80" w14:paraId="7DECE771" w14:textId="77777777" w:rsidTr="002D599E">
        <w:trPr>
          <w:trHeight w:val="357"/>
        </w:trPr>
        <w:tc>
          <w:tcPr>
            <w:tcW w:w="2996" w:type="dxa"/>
            <w:vAlign w:val="center"/>
          </w:tcPr>
          <w:p w14:paraId="457015C1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bCs/>
                <w:lang w:eastAsia="ru-RU"/>
              </w:rPr>
              <w:t>Итого: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77FF758F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E4DF719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300D2F35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04D8D5C8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0D8DFEC0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1B72BBDB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1B9D8B90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14:paraId="05FFE656" w14:textId="77777777" w:rsidR="00403333" w:rsidRPr="00112D80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14:paraId="45342E9C" w14:textId="77777777" w:rsidR="00403333" w:rsidRPr="00112D80" w:rsidRDefault="005B2590" w:rsidP="005B2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72</w:t>
            </w:r>
          </w:p>
        </w:tc>
      </w:tr>
    </w:tbl>
    <w:p w14:paraId="0477D2EA" w14:textId="77777777" w:rsidR="00403333" w:rsidRPr="00112D80" w:rsidRDefault="00403333" w:rsidP="004033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03E30E0A" w14:textId="77777777" w:rsidR="00403333" w:rsidRPr="00112D80" w:rsidRDefault="00403333" w:rsidP="00403333">
      <w:pPr>
        <w:pStyle w:val="af5"/>
        <w:rPr>
          <w:lang w:eastAsia="ar-SA"/>
        </w:rPr>
      </w:pPr>
      <w:r w:rsidRPr="00112D80">
        <w:t>При изучении дисциплины «</w:t>
      </w:r>
      <w:r w:rsidR="00DE798D" w:rsidRPr="00112D80">
        <w:rPr>
          <w:rFonts w:eastAsiaTheme="minorHAnsi"/>
        </w:rPr>
        <w:t>Основы территориального управления и прогнозирования</w:t>
      </w:r>
      <w:r w:rsidRPr="00112D80">
        <w:t xml:space="preserve">» рекомендуется применение </w:t>
      </w:r>
      <w:r w:rsidRPr="00112D80">
        <w:rPr>
          <w:lang w:eastAsia="ar-SA"/>
        </w:rPr>
        <w:t>следующих методов и методических приемов:</w:t>
      </w:r>
    </w:p>
    <w:p w14:paraId="389E3D7F" w14:textId="77777777" w:rsidR="00403333" w:rsidRPr="00112D80" w:rsidRDefault="00403333" w:rsidP="00403333">
      <w:pPr>
        <w:pStyle w:val="af5"/>
        <w:ind w:firstLine="709"/>
        <w:rPr>
          <w:rFonts w:eastAsia="Calibri"/>
        </w:rPr>
      </w:pPr>
      <w:r w:rsidRPr="00112D80">
        <w:rPr>
          <w:lang w:eastAsia="ar-SA"/>
        </w:rPr>
        <w:t xml:space="preserve">- словесные (беседа, </w:t>
      </w:r>
      <w:r w:rsidRPr="00112D80">
        <w:t>интерактивная лекция</w:t>
      </w:r>
      <w:r w:rsidRPr="00112D80">
        <w:rPr>
          <w:lang w:eastAsia="ar-SA"/>
        </w:rPr>
        <w:t>, учебная дискуссия, объяснение);</w:t>
      </w:r>
    </w:p>
    <w:p w14:paraId="29A9FCE4" w14:textId="77777777" w:rsidR="00403333" w:rsidRPr="00112D80" w:rsidRDefault="00403333" w:rsidP="00403333">
      <w:pPr>
        <w:pStyle w:val="af5"/>
        <w:ind w:firstLine="709"/>
        <w:rPr>
          <w:lang w:eastAsia="ar-SA"/>
        </w:rPr>
      </w:pPr>
      <w:r w:rsidRPr="00112D80">
        <w:rPr>
          <w:lang w:eastAsia="ar-SA"/>
        </w:rPr>
        <w:t>-наглядные (демонстрация эксперимента, распознавание, описание, определение);</w:t>
      </w:r>
    </w:p>
    <w:p w14:paraId="795782CD" w14:textId="77777777" w:rsidR="00403333" w:rsidRPr="00112D80" w:rsidRDefault="00403333" w:rsidP="00403333">
      <w:pPr>
        <w:pStyle w:val="af5"/>
        <w:ind w:firstLine="709"/>
      </w:pPr>
      <w:r w:rsidRPr="00112D80">
        <w:rPr>
          <w:lang w:eastAsia="ar-SA"/>
        </w:rPr>
        <w:t xml:space="preserve">- практические (эксперимент, демонстрация, наблюдение, экскурсии), </w:t>
      </w:r>
      <w:r w:rsidRPr="00112D80">
        <w:t>использование ЭОС.</w:t>
      </w:r>
    </w:p>
    <w:p w14:paraId="2D41F9B8" w14:textId="77777777" w:rsidR="00403333" w:rsidRPr="00112D80" w:rsidRDefault="00403333" w:rsidP="00403333">
      <w:pPr>
        <w:pStyle w:val="af5"/>
        <w:ind w:firstLine="709"/>
        <w:rPr>
          <w:lang w:eastAsia="ar-SA"/>
        </w:rPr>
      </w:pPr>
      <w:r w:rsidRPr="00112D80">
        <w:rPr>
          <w:lang w:eastAsia="ar-SA"/>
        </w:rPr>
        <w:t>Технологии:</w:t>
      </w:r>
    </w:p>
    <w:p w14:paraId="5715DC70" w14:textId="77777777" w:rsidR="00403333" w:rsidRPr="00112D80" w:rsidRDefault="00403333" w:rsidP="00403333">
      <w:pPr>
        <w:pStyle w:val="af5"/>
        <w:ind w:firstLine="709"/>
      </w:pPr>
      <w:r w:rsidRPr="00112D80">
        <w:t xml:space="preserve">- объяснительно-иллюстративные (информирование, просвещение обучающихся и организация их репродуктивной деятельности с целью выработки как общеучебных, так и </w:t>
      </w:r>
      <w:r w:rsidRPr="00112D80">
        <w:lastRenderedPageBreak/>
        <w:t>специальных (предметных) умений. Технология объяснительно-иллюстративного обучения позволяет учитывать индивидуальные особенности обучающихся, совершенствовать приемы взаимодействия преподавателя и обучающихся,</w:t>
      </w:r>
    </w:p>
    <w:p w14:paraId="7CB6914C" w14:textId="77777777" w:rsidR="00403333" w:rsidRPr="00112D80" w:rsidRDefault="00403333" w:rsidP="00403333">
      <w:pPr>
        <w:pStyle w:val="af5"/>
        <w:ind w:firstLine="709"/>
      </w:pPr>
      <w:r w:rsidRPr="00112D80">
        <w:rPr>
          <w:rFonts w:eastAsia="Calibri"/>
          <w:lang w:eastAsia="en-US"/>
        </w:rPr>
        <w:t>- проектные (</w:t>
      </w:r>
      <w:r w:rsidRPr="00112D80">
        <w:rPr>
          <w:shd w:val="clear" w:color="auto" w:fill="FFFFFF"/>
        </w:rPr>
        <w:t>с</w:t>
      </w:r>
      <w:r w:rsidRPr="00112D80">
        <w:rPr>
          <w:rFonts w:eastAsia="Calibri"/>
          <w:shd w:val="clear" w:color="auto" w:fill="FFFFFF"/>
          <w:lang w:eastAsia="en-US"/>
        </w:rPr>
        <w:t>истема обучения, в которой знания и умения обучающиеся приобретают в процессе планирования и выполнения проектов. Технология проектов всегда ориентирована на активную самостоятельную работу обучающихся (индивидуальную, парную и групповую), которую они выполняют в течение определенного отрезка времени)</w:t>
      </w:r>
      <w:r w:rsidRPr="00112D80">
        <w:t>.</w:t>
      </w:r>
    </w:p>
    <w:p w14:paraId="02F0FDEF" w14:textId="77777777" w:rsidR="00403333" w:rsidRPr="00112D80" w:rsidRDefault="00403333" w:rsidP="0040333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24A6DE6" w14:textId="77777777" w:rsidR="00403333" w:rsidRPr="00112D80" w:rsidRDefault="00403333" w:rsidP="004033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2C66F39D" w14:textId="77777777" w:rsidR="00403333" w:rsidRPr="00112D80" w:rsidRDefault="00403333" w:rsidP="004033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0"/>
        <w:gridCol w:w="1217"/>
        <w:gridCol w:w="1681"/>
        <w:gridCol w:w="1381"/>
        <w:gridCol w:w="1129"/>
        <w:gridCol w:w="853"/>
        <w:gridCol w:w="1391"/>
        <w:gridCol w:w="1448"/>
      </w:tblGrid>
      <w:tr w:rsidR="00403333" w:rsidRPr="00112D80" w14:paraId="1C6D1386" w14:textId="77777777" w:rsidTr="002D599E">
        <w:trPr>
          <w:trHeight w:val="6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49C9D8A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7545FE6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FA6D6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66E046FE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1063A7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CBCE4B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45B5D7CE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24DB64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D017833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403333" w:rsidRPr="00112D80" w14:paraId="33348DE1" w14:textId="77777777" w:rsidTr="002D599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92AABD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ACCAD5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EE33BA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436B6C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7CC3A9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6AF16D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FBCC3EE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7B5596D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403333" w:rsidRPr="00112D80" w14:paraId="5524CB72" w14:textId="77777777" w:rsidTr="002D599E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233BE12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60F570A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8ACB56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A795A2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Тесты тематического и итогового контроля </w:t>
            </w:r>
          </w:p>
          <w:p w14:paraId="70243733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668714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58E54E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61AF68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933353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</w:tr>
      <w:tr w:rsidR="00403333" w:rsidRPr="00112D80" w14:paraId="12B2D49E" w14:textId="77777777" w:rsidTr="002D599E">
        <w:trPr>
          <w:trHeight w:val="3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F9DBB83" w14:textId="77777777" w:rsidR="00403333" w:rsidRPr="00112D80" w:rsidRDefault="00403333" w:rsidP="002D59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12F8E65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87691A1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Анализ картографических данных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BDBEA0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Графическая работа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470B1E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8255A4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01C42F5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416455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403333" w:rsidRPr="00112D80" w14:paraId="46A110BB" w14:textId="77777777" w:rsidTr="002D599E">
        <w:trPr>
          <w:trHeight w:val="30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1936CAA" w14:textId="77777777" w:rsidR="00403333" w:rsidRPr="00112D80" w:rsidRDefault="00403333" w:rsidP="002D59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FBCA999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C32587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Моделирование процессов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8388CE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Лабораторная работа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241BBB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48A70F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B3DA0EB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653599A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403333" w:rsidRPr="00112D80" w14:paraId="15F55BA8" w14:textId="77777777" w:rsidTr="002D599E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0BC115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FB12BA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0A4A15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C8B94E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79CF96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1D76D9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1653601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2D58FAB" w14:textId="77777777" w:rsidR="00403333" w:rsidRPr="00112D80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00C9E8EB" w14:textId="77777777" w:rsidR="00403333" w:rsidRPr="00112D80" w:rsidRDefault="00403333" w:rsidP="004033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CF92B47" w14:textId="77777777" w:rsidR="00403333" w:rsidRPr="00112D80" w:rsidRDefault="00403333" w:rsidP="0040333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FE2D91" w14:textId="77777777" w:rsidR="00403333" w:rsidRPr="00112D80" w:rsidRDefault="00403333" w:rsidP="00403333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12D80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7B26F2C2" w14:textId="77777777" w:rsidR="00403333" w:rsidRPr="00112D80" w:rsidRDefault="00403333" w:rsidP="00403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12D80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112D80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203BE993" w14:textId="77777777" w:rsidR="00DE798D" w:rsidRPr="00112D80" w:rsidRDefault="00DE798D" w:rsidP="00DE79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12D80">
        <w:rPr>
          <w:rFonts w:ascii="Times New Roman" w:hAnsi="Times New Roman"/>
          <w:color w:val="000000"/>
          <w:sz w:val="24"/>
          <w:szCs w:val="24"/>
        </w:rPr>
        <w:t>1 Груздев, В. М. Территориальное планирование : теоретические аспекты и методология пространственной организации территории [Электронный ресурс] : учеб. пособие для вузов / В. М. Груздев. – Электрон. текстовые дан. – Нижний Новгород : Нижегородский государственный архитектурно-строительный университет, 2014  – 147c.–Режим доступа: http://www.iprbookshop.ru/30827</w:t>
      </w:r>
    </w:p>
    <w:p w14:paraId="357C71DD" w14:textId="77777777" w:rsidR="00DE798D" w:rsidRPr="00112D80" w:rsidRDefault="00DE798D" w:rsidP="00DE79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12D80">
        <w:rPr>
          <w:rFonts w:ascii="Times New Roman" w:hAnsi="Times New Roman"/>
          <w:color w:val="000000"/>
          <w:sz w:val="24"/>
          <w:szCs w:val="24"/>
        </w:rPr>
        <w:t>2 Поляк Г.Б. Региональная экономика [Электронный ресурс]: учебник для студентов вузов, обучающихся по экономическим специальностям/ Поляк Г.Б., Тупчиенко В.А., Барменкова Н.А.— Электрон. текстовые данные.— М.: ЮНИТИ-ДАНА, 2015.— 463 c.— Режим доступа: http://www.iprbookshop.ru/52050</w:t>
      </w:r>
    </w:p>
    <w:p w14:paraId="0228ED60" w14:textId="77777777" w:rsidR="00DE798D" w:rsidRPr="00112D80" w:rsidRDefault="00DE798D" w:rsidP="00DE79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12D80">
        <w:rPr>
          <w:rFonts w:ascii="Times New Roman" w:hAnsi="Times New Roman"/>
          <w:color w:val="000000"/>
          <w:sz w:val="24"/>
          <w:szCs w:val="24"/>
        </w:rPr>
        <w:t>3 Русинова О.С. Региональное управление и территориальное планирование [Электронный ресурс]: учебное пособие/ О.С. Русинова— Электрон. текстовые данные.— Ставрополь: Северо-Кавказский федеральный университет, 2015.— 243 c.— Режим доступа: http://www.iprbookshop.ru/63002</w:t>
      </w:r>
    </w:p>
    <w:p w14:paraId="7727374A" w14:textId="77777777" w:rsidR="00DE798D" w:rsidRPr="00112D80" w:rsidRDefault="00DE798D" w:rsidP="00DE79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68113A9" w14:textId="77777777" w:rsidR="00403333" w:rsidRPr="00112D80" w:rsidRDefault="00DE798D" w:rsidP="00DE798D">
      <w:pPr>
        <w:shd w:val="clear" w:color="auto" w:fill="FFFFFF"/>
        <w:rPr>
          <w:rFonts w:ascii="Times New Roman" w:hAnsi="Times New Roman"/>
          <w:bCs/>
          <w:i/>
          <w:iCs/>
          <w:sz w:val="24"/>
          <w:szCs w:val="24"/>
        </w:rPr>
      </w:pPr>
      <w:r w:rsidRPr="00112D8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403333" w:rsidRPr="00112D80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10DC1C08" w14:textId="77777777" w:rsidR="00DE798D" w:rsidRPr="00112D80" w:rsidRDefault="00DE798D" w:rsidP="00DE79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12D80">
        <w:rPr>
          <w:rFonts w:ascii="Times New Roman" w:hAnsi="Times New Roman"/>
          <w:color w:val="000000"/>
          <w:sz w:val="24"/>
          <w:szCs w:val="24"/>
        </w:rPr>
        <w:t xml:space="preserve">1 Бозо Н.В. Региональная экономика [Электронный ресурс]: учебное пособие/ Н.В. Бозо—Электрон. текстовые данные.— Новосибирск: Новосибирский государственный </w:t>
      </w:r>
      <w:r w:rsidRPr="00112D80">
        <w:rPr>
          <w:rFonts w:ascii="Times New Roman" w:hAnsi="Times New Roman"/>
          <w:color w:val="000000"/>
          <w:sz w:val="24"/>
          <w:szCs w:val="24"/>
        </w:rPr>
        <w:lastRenderedPageBreak/>
        <w:t>технический университет, 2012.— 196 c.— Режим доступа: http://www.iprbookshop.ru/45004*</w:t>
      </w:r>
    </w:p>
    <w:p w14:paraId="672C0604" w14:textId="77777777" w:rsidR="00DE798D" w:rsidRPr="00112D80" w:rsidRDefault="00DE798D" w:rsidP="00DE79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12D80">
        <w:rPr>
          <w:rFonts w:ascii="Times New Roman" w:hAnsi="Times New Roman"/>
          <w:color w:val="000000"/>
          <w:sz w:val="24"/>
          <w:szCs w:val="24"/>
        </w:rPr>
        <w:t>2 Новикова И.В. Управление региональными проектами и программами [Электронный ресурс]: учебное пособие/ И.В. Новикова, С.Б. Руцич— Электрон. текстовые данные.— Ставрополь: Северо-Кавказский федеральный университет, 2017.— 277 c.— Режим доступа: http://www.iprbookshop.ru/69445</w:t>
      </w:r>
    </w:p>
    <w:p w14:paraId="1EEFC09D" w14:textId="77777777" w:rsidR="00DE798D" w:rsidRPr="00112D80" w:rsidRDefault="00DE798D" w:rsidP="00DE79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EBD15DB" w14:textId="77777777" w:rsidR="00403333" w:rsidRPr="00112D80" w:rsidRDefault="00DE798D" w:rsidP="00DE7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12D8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403333" w:rsidRPr="00112D80">
        <w:rPr>
          <w:rFonts w:ascii="Times New Roman" w:hAnsi="Times New Roman"/>
          <w:bCs/>
          <w:i/>
          <w:iCs/>
          <w:sz w:val="24"/>
          <w:szCs w:val="24"/>
        </w:rPr>
        <w:t>7.</w:t>
      </w:r>
      <w:r w:rsidR="004A3D59" w:rsidRPr="00112D80">
        <w:rPr>
          <w:rFonts w:ascii="Times New Roman" w:hAnsi="Times New Roman"/>
          <w:bCs/>
          <w:i/>
          <w:iCs/>
          <w:sz w:val="24"/>
          <w:szCs w:val="24"/>
        </w:rPr>
        <w:t>3</w:t>
      </w:r>
      <w:r w:rsidR="00403333" w:rsidRPr="00112D80">
        <w:rPr>
          <w:rFonts w:ascii="Times New Roman" w:hAnsi="Times New Roman"/>
          <w:bCs/>
          <w:i/>
          <w:iCs/>
          <w:sz w:val="24"/>
          <w:szCs w:val="24"/>
        </w:rPr>
        <w:t>. Перечень ресурсов информационно-телекоммуникационной сети «Интернет», необходимых для освоения дисциплины</w:t>
      </w:r>
    </w:p>
    <w:p w14:paraId="66FC760E" w14:textId="77777777" w:rsidR="00403333" w:rsidRPr="00112D80" w:rsidRDefault="00DE798D" w:rsidP="00403333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12D80">
        <w:rPr>
          <w:rFonts w:ascii="Times New Roman" w:eastAsiaTheme="minorHAnsi" w:hAnsi="Times New Roman"/>
          <w:sz w:val="24"/>
          <w:szCs w:val="24"/>
        </w:rPr>
        <w:t>Основы территориального управления и прогнозирования</w:t>
      </w:r>
      <w:r w:rsidR="00403333" w:rsidRPr="00112D80">
        <w:rPr>
          <w:rFonts w:ascii="Times New Roman" w:hAnsi="Times New Roman"/>
          <w:bCs/>
          <w:sz w:val="24"/>
          <w:szCs w:val="24"/>
          <w:lang w:eastAsia="ru-RU"/>
        </w:rPr>
        <w:t>. Электронный учебно-методический комплекс в ЭИОС Moodle</w:t>
      </w:r>
      <w:r w:rsidR="00403333" w:rsidRPr="00112D8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E49EEE5" w14:textId="77777777" w:rsidR="00403333" w:rsidRPr="00112D80" w:rsidRDefault="00403333" w:rsidP="00403333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12D80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755EB209" w14:textId="77777777" w:rsidR="00403333" w:rsidRPr="00112D80" w:rsidRDefault="00403333" w:rsidP="00403333">
      <w:pPr>
        <w:spacing w:line="240" w:lineRule="auto"/>
        <w:ind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112D80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4CE1045F" w14:textId="77777777" w:rsidR="00403333" w:rsidRPr="00112D80" w:rsidRDefault="00403333" w:rsidP="0040333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F718926" w14:textId="77777777" w:rsidR="00403333" w:rsidRPr="00112D80" w:rsidRDefault="00403333" w:rsidP="00403333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12D80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71A7726F" w14:textId="77777777" w:rsidR="00403333" w:rsidRPr="00112D80" w:rsidRDefault="00403333" w:rsidP="00403333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112D80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3FDE0170" w14:textId="77777777" w:rsidR="00403333" w:rsidRPr="00112D80" w:rsidRDefault="00403333" w:rsidP="00403333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</w:rPr>
        <w:t>Реализация дисциплины требует наличия учебной аудитории, оборудованной рабочими местами для выполнения учебных работ с использованием стандартных пакетов программ и пакетов обработки статистических баз данных.</w:t>
      </w:r>
    </w:p>
    <w:p w14:paraId="42E9FBEE" w14:textId="77777777" w:rsidR="00403333" w:rsidRPr="00112D80" w:rsidRDefault="00403333" w:rsidP="00403333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</w:rPr>
        <w:t xml:space="preserve">Технические средства обучения: компьютер, мультимедийный проектор, система презентаций по темам курса, набор слайдов с таблицами, схемами, учебными рисунками, </w:t>
      </w:r>
      <w:r w:rsidRPr="00112D80">
        <w:rPr>
          <w:rFonts w:ascii="Times New Roman" w:hAnsi="Times New Roman"/>
          <w:sz w:val="24"/>
          <w:szCs w:val="24"/>
        </w:rPr>
        <w:fldChar w:fldCharType="begin"/>
      </w:r>
      <w:r w:rsidRPr="00112D80">
        <w:rPr>
          <w:rFonts w:ascii="Times New Roman" w:hAnsi="Times New Roman"/>
          <w:sz w:val="24"/>
          <w:szCs w:val="24"/>
        </w:rPr>
        <w:instrText xml:space="preserve"> HYPERLINK "http://mygeog.ru/interaktivnaya-karta-marshruty-puteshestvij-skachat-besplatno/" </w:instrText>
      </w:r>
      <w:r w:rsidRPr="00112D80">
        <w:rPr>
          <w:rFonts w:ascii="Times New Roman" w:hAnsi="Times New Roman"/>
          <w:sz w:val="24"/>
          <w:szCs w:val="24"/>
        </w:rPr>
        <w:fldChar w:fldCharType="separate"/>
      </w:r>
      <w:r w:rsidRPr="00112D80">
        <w:rPr>
          <w:rFonts w:ascii="Times New Roman" w:hAnsi="Times New Roman"/>
          <w:sz w:val="24"/>
          <w:szCs w:val="24"/>
          <w:shd w:val="clear" w:color="auto" w:fill="FFFFFF"/>
        </w:rPr>
        <w:t>порталы и сайты</w:t>
      </w:r>
      <w:r w:rsidRPr="00112D80">
        <w:rPr>
          <w:rFonts w:ascii="Times New Roman" w:hAnsi="Times New Roman"/>
          <w:bCs/>
          <w:sz w:val="24"/>
          <w:szCs w:val="24"/>
        </w:rPr>
        <w:t>.</w:t>
      </w:r>
    </w:p>
    <w:p w14:paraId="2572B5ED" w14:textId="77777777" w:rsidR="00403333" w:rsidRPr="00112D80" w:rsidRDefault="00403333" w:rsidP="0040333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</w:rPr>
        <w:fldChar w:fldCharType="end"/>
      </w:r>
    </w:p>
    <w:p w14:paraId="3CB9FE1E" w14:textId="77777777" w:rsidR="00403333" w:rsidRPr="00112D80" w:rsidRDefault="00403333" w:rsidP="00403333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12D80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656A781" w14:textId="77777777" w:rsidR="00403333" w:rsidRPr="00112D80" w:rsidRDefault="00403333" w:rsidP="00403333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112D80">
        <w:rPr>
          <w:rFonts w:ascii="Times New Roman" w:hAnsi="Times New Roman"/>
          <w:b/>
          <w:szCs w:val="24"/>
          <w:lang w:val="ru-RU"/>
        </w:rPr>
        <w:t>Перечень программного обеспечения</w:t>
      </w:r>
    </w:p>
    <w:p w14:paraId="0564DB34" w14:textId="77777777" w:rsidR="00403333" w:rsidRPr="00112D80" w:rsidRDefault="00403333" w:rsidP="00403333">
      <w:pPr>
        <w:numPr>
          <w:ilvl w:val="0"/>
          <w:numId w:val="6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hanging="1145"/>
        <w:contextualSpacing/>
        <w:jc w:val="both"/>
        <w:rPr>
          <w:rFonts w:ascii="Times New Roman" w:hAnsi="Times New Roman"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  <w:lang w:val="en-US"/>
        </w:rPr>
        <w:t>MS Office</w:t>
      </w:r>
    </w:p>
    <w:p w14:paraId="093A1D7B" w14:textId="77777777" w:rsidR="00403333" w:rsidRPr="00112D80" w:rsidRDefault="00403333" w:rsidP="00403333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112D80">
        <w:rPr>
          <w:rFonts w:ascii="Times New Roman" w:hAnsi="Times New Roman"/>
          <w:b/>
          <w:szCs w:val="24"/>
          <w:lang w:val="ru-RU"/>
        </w:rPr>
        <w:t>Перечень информационных справочных систем</w:t>
      </w:r>
    </w:p>
    <w:p w14:paraId="1589A505" w14:textId="77777777" w:rsidR="00403333" w:rsidRPr="00112D80" w:rsidRDefault="00403333" w:rsidP="00403333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 xml:space="preserve">1. ЭБС «Университетская библиотека онлайн»: </w:t>
      </w:r>
      <w:hyperlink r:id="rId15" w:history="1">
        <w:r w:rsidRPr="00112D80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112D80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112D80">
          <w:rPr>
            <w:rStyle w:val="af7"/>
            <w:rFonts w:ascii="Times New Roman" w:hAnsi="Times New Roman"/>
            <w:szCs w:val="24"/>
            <w:lang w:eastAsia="ar-SA"/>
          </w:rPr>
          <w:t>biblioclub</w:t>
        </w:r>
        <w:r w:rsidRPr="00112D80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112D80">
          <w:rPr>
            <w:rStyle w:val="af7"/>
            <w:rFonts w:ascii="Times New Roman" w:hAnsi="Times New Roman"/>
            <w:szCs w:val="24"/>
            <w:lang w:eastAsia="ar-SA"/>
          </w:rPr>
          <w:t>ru</w:t>
        </w:r>
      </w:hyperlink>
    </w:p>
    <w:p w14:paraId="5C8C602B" w14:textId="77777777" w:rsidR="00403333" w:rsidRPr="00112D80" w:rsidRDefault="00403333" w:rsidP="00403333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 xml:space="preserve">2. Научная электронная библиотека: </w:t>
      </w:r>
      <w:hyperlink r:id="rId16" w:history="1">
        <w:r w:rsidRPr="00112D80">
          <w:rPr>
            <w:rStyle w:val="af7"/>
            <w:rFonts w:ascii="Times New Roman" w:hAnsi="Times New Roman"/>
            <w:szCs w:val="24"/>
          </w:rPr>
          <w:t>www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elibrary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ru</w:t>
        </w:r>
      </w:hyperlink>
    </w:p>
    <w:p w14:paraId="10524A09" w14:textId="77777777" w:rsidR="00403333" w:rsidRPr="00112D80" w:rsidRDefault="00403333" w:rsidP="00403333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 xml:space="preserve">3. Универсальные базы данных изданий </w:t>
      </w:r>
      <w:r w:rsidRPr="00112D80">
        <w:rPr>
          <w:rFonts w:ascii="Times New Roman" w:hAnsi="Times New Roman"/>
          <w:szCs w:val="24"/>
        </w:rPr>
        <w:t>URL</w:t>
      </w:r>
      <w:r w:rsidRPr="00112D80">
        <w:rPr>
          <w:rFonts w:ascii="Times New Roman" w:hAnsi="Times New Roman"/>
          <w:szCs w:val="24"/>
          <w:lang w:val="ru-RU"/>
        </w:rPr>
        <w:t xml:space="preserve">: </w:t>
      </w:r>
      <w:hyperlink r:id="rId17" w:history="1">
        <w:r w:rsidRPr="00112D80">
          <w:rPr>
            <w:rStyle w:val="af7"/>
            <w:rFonts w:ascii="Times New Roman" w:hAnsi="Times New Roman"/>
            <w:szCs w:val="24"/>
          </w:rPr>
          <w:t>www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ebiblioteka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ru</w:t>
        </w:r>
      </w:hyperlink>
    </w:p>
    <w:p w14:paraId="3FEEEAC6" w14:textId="77777777" w:rsidR="00403333" w:rsidRPr="00112D80" w:rsidRDefault="00403333" w:rsidP="00403333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 xml:space="preserve">4. Электронная библиотека образовательных и научных изданий. </w:t>
      </w:r>
      <w:hyperlink r:id="rId18" w:history="1">
        <w:r w:rsidRPr="00112D80">
          <w:rPr>
            <w:rStyle w:val="af7"/>
            <w:rFonts w:ascii="Times New Roman" w:hAnsi="Times New Roman"/>
            <w:szCs w:val="24"/>
          </w:rPr>
          <w:t>www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iqlib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ru</w:t>
        </w:r>
      </w:hyperlink>
      <w:r w:rsidRPr="00112D80">
        <w:rPr>
          <w:rFonts w:ascii="Times New Roman" w:hAnsi="Times New Roman"/>
          <w:szCs w:val="24"/>
          <w:lang w:val="ru-RU"/>
        </w:rPr>
        <w:t>.</w:t>
      </w:r>
    </w:p>
    <w:p w14:paraId="4BB18DEA" w14:textId="77777777" w:rsidR="00403333" w:rsidRPr="00112D80" w:rsidRDefault="00403333" w:rsidP="00403333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>5. Образовательный портал</w:t>
      </w:r>
      <w:hyperlink r:id="rId19" w:history="1">
        <w:r w:rsidRPr="00112D80">
          <w:rPr>
            <w:rStyle w:val="af7"/>
            <w:rFonts w:ascii="Times New Roman" w:hAnsi="Times New Roman"/>
            <w:szCs w:val="24"/>
            <w:lang w:eastAsia="ar-SA"/>
          </w:rPr>
          <w:t>http</w:t>
        </w:r>
        <w:r w:rsidRPr="00112D80">
          <w:rPr>
            <w:rStyle w:val="af7"/>
            <w:rFonts w:ascii="Times New Roman" w:hAnsi="Times New Roman"/>
            <w:szCs w:val="24"/>
            <w:lang w:val="ru-RU" w:eastAsia="ar-SA"/>
          </w:rPr>
          <w:t>://</w:t>
        </w:r>
        <w:r w:rsidRPr="00112D80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112D80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112D80">
          <w:rPr>
            <w:rStyle w:val="af7"/>
            <w:rFonts w:ascii="Times New Roman" w:hAnsi="Times New Roman"/>
            <w:szCs w:val="24"/>
            <w:lang w:eastAsia="ar-SA"/>
          </w:rPr>
          <w:t>mic</w:t>
        </w:r>
        <w:r w:rsidRPr="00112D80">
          <w:rPr>
            <w:rStyle w:val="af7"/>
            <w:rFonts w:ascii="Times New Roman" w:hAnsi="Times New Roman"/>
            <w:szCs w:val="24"/>
            <w:lang w:val="ru-RU" w:eastAsia="ar-SA"/>
          </w:rPr>
          <w:t>/</w:t>
        </w:r>
        <w:r w:rsidRPr="00112D80">
          <w:rPr>
            <w:rStyle w:val="af7"/>
            <w:rFonts w:ascii="Times New Roman" w:hAnsi="Times New Roman"/>
            <w:szCs w:val="24"/>
            <w:lang w:eastAsia="ar-SA"/>
          </w:rPr>
          <w:t>home</w:t>
        </w:r>
      </w:hyperlink>
      <w:r w:rsidRPr="00112D80">
        <w:rPr>
          <w:rFonts w:ascii="Times New Roman" w:hAnsi="Times New Roman"/>
          <w:szCs w:val="24"/>
          <w:lang w:val="ru-RU"/>
        </w:rPr>
        <w:t>.</w:t>
      </w:r>
    </w:p>
    <w:p w14:paraId="759E17A1" w14:textId="77777777" w:rsidR="00403333" w:rsidRPr="00112D80" w:rsidRDefault="00403333" w:rsidP="00403333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 xml:space="preserve">6. Федеральный образовательный портал «Информационные и коммуникационные технологии в образовании». /www.ict.edu.ru/ </w:t>
      </w:r>
    </w:p>
    <w:p w14:paraId="4CFD8295" w14:textId="77777777" w:rsidR="00403333" w:rsidRPr="00112D80" w:rsidRDefault="00403333" w:rsidP="00403333">
      <w:pPr>
        <w:spacing w:after="0" w:line="240" w:lineRule="auto"/>
        <w:ind w:left="567"/>
        <w:jc w:val="both"/>
        <w:rPr>
          <w:rFonts w:ascii="Times New Roman" w:eastAsiaTheme="minorEastAsia" w:hAnsi="Times New Roman"/>
          <w:sz w:val="24"/>
          <w:szCs w:val="24"/>
          <w:lang w:bidi="en-US"/>
        </w:rPr>
      </w:pPr>
      <w:r w:rsidRPr="00112D80">
        <w:rPr>
          <w:rFonts w:ascii="Times New Roman" w:eastAsiaTheme="minorEastAsia" w:hAnsi="Times New Roman"/>
          <w:sz w:val="24"/>
          <w:szCs w:val="24"/>
          <w:lang w:bidi="en-US"/>
        </w:rPr>
        <w:t>7. Вопросы информатизации образования. Научно-практический электронный альманах(электронный ресурс). Режим доступа: /www.npstoik.ru/</w:t>
      </w:r>
    </w:p>
    <w:p w14:paraId="34877B27" w14:textId="77777777" w:rsidR="00F34B07" w:rsidRPr="00112D80" w:rsidRDefault="00F34B07" w:rsidP="00FE5071">
      <w:pPr>
        <w:rPr>
          <w:lang w:eastAsia="ru-RU"/>
        </w:rPr>
      </w:pPr>
    </w:p>
    <w:p w14:paraId="4C8C45A8" w14:textId="77777777" w:rsidR="000E2201" w:rsidRPr="00112D80" w:rsidRDefault="000E2201" w:rsidP="000E2201">
      <w:pPr>
        <w:pStyle w:val="2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8" w:name="_Toc73552584"/>
      <w:commentRangeStart w:id="9"/>
      <w:r w:rsidRPr="00112D8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5.3. ПРОГРАММА ДИСЦИПЛИНЫ</w:t>
      </w:r>
      <w:r w:rsidRPr="00112D8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br/>
      </w:r>
      <w:r w:rsidR="00420F4F" w:rsidRPr="00112D8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«</w:t>
      </w:r>
      <w:r w:rsidR="00420F4F" w:rsidRPr="00112D8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ЭКОНОМИЧЕСКИЕ ОСНОВЫ ХОЗЯЙСТВЕННОЙ ДЕЯТЕЛЬНОСТИ И УСТОЙЧИВОЕ РАЗВИТИЕ ТЕРРИТОРИИ</w:t>
      </w:r>
      <w:r w:rsidR="00420F4F" w:rsidRPr="00112D8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»</w:t>
      </w:r>
      <w:bookmarkEnd w:id="8"/>
      <w:commentRangeEnd w:id="9"/>
      <w:r w:rsidR="00E106AD">
        <w:rPr>
          <w:rStyle w:val="af0"/>
          <w:rFonts w:ascii="Calibri" w:eastAsia="Calibri" w:hAnsi="Calibri" w:cs="Times New Roman"/>
          <w:color w:val="auto"/>
        </w:rPr>
        <w:commentReference w:id="9"/>
      </w:r>
    </w:p>
    <w:p w14:paraId="3C592A9A" w14:textId="77777777" w:rsidR="000B5A92" w:rsidRPr="00112D80" w:rsidRDefault="000B5A92" w:rsidP="000B5A92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43C4375A" w14:textId="77777777" w:rsidR="000B5A92" w:rsidRPr="00112D80" w:rsidRDefault="000B5A92" w:rsidP="000B5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112D80">
        <w:rPr>
          <w:rFonts w:ascii="Times New Roman" w:eastAsiaTheme="minorHAnsi" w:hAnsi="Times New Roman"/>
          <w:sz w:val="24"/>
          <w:szCs w:val="24"/>
        </w:rPr>
        <w:t>Целью освоения дисциплины «</w:t>
      </w:r>
      <w:r>
        <w:rPr>
          <w:rFonts w:ascii="Times New Roman" w:eastAsiaTheme="minorHAnsi" w:hAnsi="Times New Roman"/>
          <w:sz w:val="24"/>
          <w:szCs w:val="24"/>
        </w:rPr>
        <w:t>Э</w:t>
      </w:r>
      <w:r w:rsidRPr="000B5A92">
        <w:rPr>
          <w:rFonts w:ascii="Times New Roman" w:eastAsiaTheme="minorHAnsi" w:hAnsi="Times New Roman"/>
          <w:sz w:val="24"/>
          <w:szCs w:val="24"/>
        </w:rPr>
        <w:t>кономические основы хозяйственной деятельности и устойчивое развитие территории</w:t>
      </w:r>
      <w:r w:rsidRPr="00112D80">
        <w:rPr>
          <w:rFonts w:ascii="Times New Roman" w:eastAsiaTheme="minorHAnsi" w:hAnsi="Times New Roman"/>
          <w:sz w:val="24"/>
          <w:szCs w:val="24"/>
        </w:rPr>
        <w:t xml:space="preserve">» является формирование системы базовых профессиональных знаний </w:t>
      </w:r>
      <w:r w:rsidRPr="000B5A92">
        <w:rPr>
          <w:rFonts w:ascii="Times New Roman" w:eastAsiaTheme="minorHAnsi" w:hAnsi="Times New Roman"/>
          <w:sz w:val="24"/>
          <w:szCs w:val="24"/>
        </w:rPr>
        <w:t>об основных закономерностях исследования экономическо-хозяйственных процессов на уровнях макро- и микросистем</w:t>
      </w:r>
      <w:r w:rsidRPr="00112D80">
        <w:rPr>
          <w:rFonts w:ascii="Times New Roman" w:eastAsiaTheme="minorHAnsi" w:hAnsi="Times New Roman"/>
          <w:sz w:val="24"/>
          <w:szCs w:val="24"/>
        </w:rPr>
        <w:t>.</w:t>
      </w:r>
    </w:p>
    <w:p w14:paraId="598C56A1" w14:textId="77777777" w:rsidR="000B5A92" w:rsidRPr="00112D80" w:rsidRDefault="000B5A92" w:rsidP="000B5A9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Программа по дисциплине </w:t>
      </w:r>
      <w:r w:rsidRPr="00112D80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eastAsiaTheme="minorHAnsi" w:hAnsi="Times New Roman"/>
          <w:sz w:val="24"/>
          <w:szCs w:val="24"/>
        </w:rPr>
        <w:t>Э</w:t>
      </w:r>
      <w:r w:rsidRPr="000B5A92">
        <w:rPr>
          <w:rFonts w:ascii="Times New Roman" w:eastAsiaTheme="minorHAnsi" w:hAnsi="Times New Roman"/>
          <w:sz w:val="24"/>
          <w:szCs w:val="24"/>
        </w:rPr>
        <w:t>кономические основы хозяйственной деятельности и устойчивое развитие территории</w:t>
      </w:r>
      <w:r w:rsidRPr="00112D80">
        <w:rPr>
          <w:rFonts w:ascii="Times New Roman" w:hAnsi="Times New Roman"/>
          <w:sz w:val="24"/>
          <w:szCs w:val="24"/>
        </w:rPr>
        <w:t xml:space="preserve">» </w:t>
      </w:r>
      <w:r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подготовлена для студентов-магистрантов, </w:t>
      </w:r>
      <w:r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 xml:space="preserve">обучающихся по направлению подготовки </w:t>
      </w: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>05.04.02 «География», профилю подготовки «Геоинформационные системы и технологии в территориальном проектировании и прогнозировании» и учитывает требо</w:t>
      </w:r>
      <w:r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вания ФГОС ВО. </w:t>
      </w: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дисциплины модуля составляют обучающиеся 2 курса </w:t>
      </w:r>
      <w:r w:rsidRPr="00112D80">
        <w:rPr>
          <w:rFonts w:ascii="Times New Roman" w:hAnsi="Times New Roman"/>
          <w:sz w:val="24"/>
          <w:szCs w:val="24"/>
          <w:lang w:eastAsia="ru-RU"/>
        </w:rPr>
        <w:t xml:space="preserve">магистратуры по </w:t>
      </w: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>указанным направлениям подготовки.</w:t>
      </w:r>
    </w:p>
    <w:p w14:paraId="77E43DA5" w14:textId="77777777" w:rsidR="000B5A92" w:rsidRPr="00112D80" w:rsidRDefault="000B5A92" w:rsidP="000B5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A1DD702" w14:textId="77777777" w:rsidR="000B5A92" w:rsidRPr="00112D80" w:rsidRDefault="000B5A92" w:rsidP="000B5A9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35CE2924" w14:textId="77777777" w:rsidR="000B5A92" w:rsidRPr="00112D80" w:rsidRDefault="000B5A92" w:rsidP="000B5A92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>Дисциплина «</w:t>
      </w:r>
      <w:r>
        <w:rPr>
          <w:rFonts w:ascii="Times New Roman" w:eastAsiaTheme="minorHAnsi" w:hAnsi="Times New Roman"/>
          <w:sz w:val="24"/>
          <w:szCs w:val="24"/>
        </w:rPr>
        <w:t>Э</w:t>
      </w:r>
      <w:r w:rsidRPr="000B5A92">
        <w:rPr>
          <w:rFonts w:ascii="Times New Roman" w:eastAsiaTheme="minorHAnsi" w:hAnsi="Times New Roman"/>
          <w:sz w:val="24"/>
          <w:szCs w:val="24"/>
        </w:rPr>
        <w:t>кономические основы хозяйственной деятельности и устойчивое развитие территории</w:t>
      </w:r>
      <w:r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>» относится к обязательным для изучения. Знания по дисциплине необходимы как базовые для дальнейшей профориентационной работы и специализации студентов при прохождении учебных практик.</w:t>
      </w:r>
    </w:p>
    <w:p w14:paraId="410D1382" w14:textId="77777777" w:rsidR="000B5A92" w:rsidRPr="00112D80" w:rsidRDefault="000B5A92" w:rsidP="000B5A92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12D80">
        <w:rPr>
          <w:rFonts w:ascii="Times New Roman" w:hAnsi="Times New Roman"/>
          <w:sz w:val="24"/>
          <w:szCs w:val="24"/>
        </w:rPr>
        <w:t>Знания по дисциплине «</w:t>
      </w:r>
      <w:r>
        <w:rPr>
          <w:rFonts w:ascii="Times New Roman" w:eastAsiaTheme="minorHAnsi" w:hAnsi="Times New Roman"/>
          <w:sz w:val="24"/>
          <w:szCs w:val="24"/>
        </w:rPr>
        <w:t>Э</w:t>
      </w:r>
      <w:r w:rsidRPr="000B5A92">
        <w:rPr>
          <w:rFonts w:ascii="Times New Roman" w:eastAsiaTheme="minorHAnsi" w:hAnsi="Times New Roman"/>
          <w:sz w:val="24"/>
          <w:szCs w:val="24"/>
        </w:rPr>
        <w:t>кономические основы хозяйственной деятельности и устойчивое развитие территории</w:t>
      </w:r>
      <w:r w:rsidRPr="00112D80">
        <w:rPr>
          <w:rFonts w:ascii="Times New Roman" w:hAnsi="Times New Roman"/>
          <w:sz w:val="24"/>
          <w:szCs w:val="24"/>
        </w:rPr>
        <w:t>» служат теоретической и практической основой для освоения ряда дисциплин «Стратегическое планирование регионального и муниципального развития», «Управление территориями для устойчивого развития», «Выполнение и защита выпускной квалификационной работы»</w:t>
      </w:r>
    </w:p>
    <w:p w14:paraId="2DB23C5E" w14:textId="77777777" w:rsidR="000B5A92" w:rsidRPr="00112D80" w:rsidRDefault="000B5A92" w:rsidP="000B5A9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9C2A955" w14:textId="77777777" w:rsidR="000B5A92" w:rsidRPr="00112D80" w:rsidRDefault="000B5A92" w:rsidP="000B5A9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2BE6EAC9" w14:textId="77777777" w:rsidR="000B5A92" w:rsidRPr="00112D80" w:rsidRDefault="000B5A92" w:rsidP="000B5A92">
      <w:pPr>
        <w:pStyle w:val="af5"/>
        <w:rPr>
          <w:i/>
          <w:iCs/>
        </w:rPr>
      </w:pPr>
      <w:r w:rsidRPr="00112D80">
        <w:rPr>
          <w:i/>
          <w:iCs/>
        </w:rPr>
        <w:t xml:space="preserve">Цель дисциплины </w:t>
      </w:r>
      <w:r w:rsidRPr="00112D80">
        <w:rPr>
          <w:spacing w:val="3"/>
        </w:rPr>
        <w:t xml:space="preserve">- </w:t>
      </w:r>
      <w:r w:rsidRPr="00112D80">
        <w:t xml:space="preserve">создать условия формирования </w:t>
      </w:r>
      <w:r w:rsidRPr="00112D80">
        <w:rPr>
          <w:rFonts w:eastAsiaTheme="minorHAnsi"/>
        </w:rPr>
        <w:t xml:space="preserve">системы базовых профессиональных знаний </w:t>
      </w:r>
      <w:r>
        <w:rPr>
          <w:color w:val="000000"/>
          <w:lang w:bidi="ru-RU"/>
        </w:rPr>
        <w:t>об основных закономерностях исследования экономическо-хозяйственных процессов на уровнях макро- и микросистем</w:t>
      </w:r>
      <w:r w:rsidRPr="00112D80">
        <w:rPr>
          <w:rFonts w:eastAsiaTheme="minorHAnsi"/>
        </w:rPr>
        <w:t>.</w:t>
      </w:r>
    </w:p>
    <w:p w14:paraId="54C9F0BE" w14:textId="77777777" w:rsidR="000B5A92" w:rsidRPr="00112D80" w:rsidRDefault="000B5A92" w:rsidP="000B5A92">
      <w:pPr>
        <w:pStyle w:val="af5"/>
        <w:rPr>
          <w:bCs/>
        </w:rPr>
      </w:pPr>
      <w:r w:rsidRPr="00112D80">
        <w:rPr>
          <w:i/>
          <w:iCs/>
        </w:rPr>
        <w:t>Задачи дисциплины:</w:t>
      </w:r>
      <w:r w:rsidRPr="00112D80">
        <w:rPr>
          <w:bCs/>
        </w:rPr>
        <w:t xml:space="preserve"> </w:t>
      </w:r>
    </w:p>
    <w:p w14:paraId="62258D0D" w14:textId="77777777" w:rsidR="000B5A92" w:rsidRPr="000B5A92" w:rsidRDefault="000B5A92" w:rsidP="000B5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lang w:eastAsia="ru-RU"/>
        </w:rPr>
        <w:t>1.</w:t>
      </w:r>
      <w:r w:rsidRPr="00112D80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  <w:r w:rsidRPr="000B5A92">
        <w:rPr>
          <w:rFonts w:ascii="Times New Roman" w:eastAsia="Times New Roman" w:hAnsi="Times New Roman"/>
          <w:color w:val="000000"/>
          <w:sz w:val="24"/>
          <w:lang w:eastAsia="ru-RU"/>
        </w:rPr>
        <w:t>обладание теоретическими знаниями о предмете, объекте, методах анализа хозяйственно-финансовой деятельности хозяйствующего субъекта;</w:t>
      </w:r>
    </w:p>
    <w:p w14:paraId="55A1185E" w14:textId="77777777" w:rsidR="000B5A92" w:rsidRPr="000B5A92" w:rsidRDefault="000B5A92" w:rsidP="000B5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lang w:eastAsia="ru-RU"/>
        </w:rPr>
        <w:t>2.</w:t>
      </w:r>
      <w:r w:rsidRPr="000B5A92">
        <w:rPr>
          <w:rFonts w:ascii="Times New Roman" w:eastAsia="Times New Roman" w:hAnsi="Times New Roman"/>
          <w:color w:val="000000"/>
          <w:sz w:val="24"/>
          <w:lang w:eastAsia="ru-RU"/>
        </w:rPr>
        <w:t xml:space="preserve"> приобретение навыков моделирования производственных и социальных региональных явлений и процессов в форме пригодной для последующего практического применения в процессе обучения и трудовой деятельности;</w:t>
      </w:r>
    </w:p>
    <w:p w14:paraId="2030B687" w14:textId="77777777" w:rsidR="000B5A92" w:rsidRPr="000B5A92" w:rsidRDefault="000B5A92" w:rsidP="000B5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lang w:eastAsia="ru-RU"/>
        </w:rPr>
        <w:t xml:space="preserve">3. </w:t>
      </w:r>
      <w:r w:rsidRPr="000B5A92">
        <w:rPr>
          <w:rFonts w:ascii="Times New Roman" w:eastAsia="Times New Roman" w:hAnsi="Times New Roman"/>
          <w:color w:val="000000"/>
          <w:sz w:val="24"/>
          <w:lang w:eastAsia="ru-RU"/>
        </w:rPr>
        <w:t>показать значение и роль данного курса в условиях переходного периода к рыночным отношениям, в условиях формирования сложных экономических, социальных отношений;</w:t>
      </w:r>
    </w:p>
    <w:p w14:paraId="07D70D7F" w14:textId="77777777" w:rsidR="000B5A92" w:rsidRDefault="000B5A92" w:rsidP="000B5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lang w:eastAsia="ru-RU"/>
        </w:rPr>
        <w:t xml:space="preserve">4. </w:t>
      </w:r>
      <w:r w:rsidRPr="000B5A92">
        <w:rPr>
          <w:rFonts w:ascii="Times New Roman" w:eastAsia="Times New Roman" w:hAnsi="Times New Roman"/>
          <w:color w:val="000000"/>
          <w:sz w:val="24"/>
          <w:lang w:eastAsia="ru-RU"/>
        </w:rPr>
        <w:t>научить применять полученные знания для решений прикладных и исследовательских задач в области, в первую очередь, экономической и социальной географии.</w:t>
      </w:r>
    </w:p>
    <w:p w14:paraId="602D7A4E" w14:textId="77777777" w:rsidR="000B5A92" w:rsidRDefault="000B5A92" w:rsidP="000B5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14:paraId="4BB9F2E1" w14:textId="77777777" w:rsidR="000B5A92" w:rsidRPr="00112D80" w:rsidRDefault="000B5A92" w:rsidP="000B5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37A774D6" w14:textId="77777777" w:rsidR="000B5A92" w:rsidRPr="00112D80" w:rsidRDefault="000B5A92" w:rsidP="000B5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0B5A92" w:rsidRPr="00112D80" w14:paraId="090B8D3A" w14:textId="77777777" w:rsidTr="000B5A92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39FA14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3B9DEC" w14:textId="77777777" w:rsidR="000B5A92" w:rsidRPr="00112D80" w:rsidRDefault="000B5A92" w:rsidP="000B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26133D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BD0751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CE92E9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0FE69804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627ABE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0B5A92" w:rsidRPr="00112D80" w14:paraId="23E9BE21" w14:textId="77777777" w:rsidTr="000B5A92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59CC3" w14:textId="77777777" w:rsidR="000B5A92" w:rsidRPr="00112D80" w:rsidRDefault="000B5A92" w:rsidP="000B5A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ОР 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BA6E3" w14:textId="77777777" w:rsidR="000B5A92" w:rsidRPr="00112D80" w:rsidRDefault="000B5A92" w:rsidP="000B5A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 xml:space="preserve">Владеет базовыми профессиональными теоретическими знаниями в области </w:t>
            </w: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теоретико-методологических и прикладных основ</w:t>
            </w: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стратегического планирования и развития территорий</w:t>
            </w:r>
            <w:r w:rsidRPr="00112D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E43F3" w14:textId="77777777" w:rsidR="000B5A92" w:rsidRPr="00112D80" w:rsidRDefault="000B5A92" w:rsidP="000B5A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ОР.1-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12D80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116551" w14:textId="77777777" w:rsidR="000B5A92" w:rsidRPr="00112D80" w:rsidRDefault="000B5A92" w:rsidP="000B5A92">
            <w:pPr>
              <w:shd w:val="clear" w:color="auto" w:fill="FFFFFF"/>
              <w:rPr>
                <w:rFonts w:ascii="Times New Roman" w:hAnsi="Times New Roman"/>
              </w:rPr>
            </w:pPr>
            <w:r w:rsidRPr="00112D80">
              <w:rPr>
                <w:rFonts w:ascii="Times New Roman" w:hAnsi="Times New Roman"/>
                <w:color w:val="000000"/>
              </w:rPr>
              <w:t xml:space="preserve">Владеть </w:t>
            </w:r>
            <w:r w:rsidRPr="000B5A92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основными экономико-географическими, математическими методами и приемами, практическими навыками в решении </w:t>
            </w:r>
            <w:r w:rsidRPr="000B5A92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lastRenderedPageBreak/>
              <w:t>прикладных и исследовательских задач в области экономической и социальной географии, в первую очередь на субъектном уровне.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68BC6D" w14:textId="77777777" w:rsidR="000B5A92" w:rsidRDefault="000B5A92" w:rsidP="000B5A92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УК-1;</w:t>
            </w:r>
          </w:p>
          <w:p w14:paraId="3C117FEF" w14:textId="77777777" w:rsidR="000B5A92" w:rsidRDefault="000B5A92" w:rsidP="000B5A92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УК-2;</w:t>
            </w:r>
          </w:p>
          <w:p w14:paraId="0665C19B" w14:textId="77777777" w:rsidR="000B5A92" w:rsidRPr="00112D80" w:rsidRDefault="000B5A92" w:rsidP="000B5A92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5A92">
              <w:rPr>
                <w:rFonts w:ascii="Times New Roman" w:hAnsi="Times New Roman"/>
                <w:sz w:val="24"/>
                <w:szCs w:val="24"/>
              </w:rPr>
              <w:t>ПК-3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C0F941" w14:textId="77777777" w:rsidR="000B5A92" w:rsidRPr="00112D80" w:rsidRDefault="000B5A92" w:rsidP="000B5A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1. Выступление с презентацией</w:t>
            </w:r>
          </w:p>
          <w:p w14:paraId="6E26F0F3" w14:textId="77777777" w:rsidR="000B5A92" w:rsidRPr="00112D80" w:rsidRDefault="000B5A92" w:rsidP="000B5A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2. Разработка групповых и/или индивидуальных проектов</w:t>
            </w:r>
          </w:p>
          <w:p w14:paraId="66F69F46" w14:textId="77777777" w:rsidR="000B5A92" w:rsidRPr="00112D80" w:rsidRDefault="000B5A92" w:rsidP="000B5A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lastRenderedPageBreak/>
              <w:t>3. Тест в ЭИОС</w:t>
            </w:r>
          </w:p>
          <w:p w14:paraId="1E492A28" w14:textId="77777777" w:rsidR="000B5A92" w:rsidRPr="00112D80" w:rsidRDefault="000B5A92" w:rsidP="000B5A92">
            <w:pPr>
              <w:tabs>
                <w:tab w:val="left" w:pos="2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4. Кейс- задания</w:t>
            </w:r>
          </w:p>
          <w:p w14:paraId="77E2FF51" w14:textId="77777777" w:rsidR="000B5A92" w:rsidRPr="00112D80" w:rsidRDefault="000B5A92" w:rsidP="000B5A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5. Разноуровневая контрольная работа</w:t>
            </w:r>
          </w:p>
          <w:p w14:paraId="5A69CEDE" w14:textId="77777777" w:rsidR="000B5A92" w:rsidRPr="00112D80" w:rsidRDefault="000B5A92" w:rsidP="000B5A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8321203" w14:textId="77777777" w:rsidR="000B5A92" w:rsidRPr="00112D80" w:rsidRDefault="000B5A92" w:rsidP="000B5A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92FC4F0" w14:textId="77777777" w:rsidR="000B5A92" w:rsidRPr="00112D80" w:rsidRDefault="000B5A92" w:rsidP="000B5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8A319EF" w14:textId="77777777" w:rsidR="000B5A92" w:rsidRPr="00112D80" w:rsidRDefault="000B5A92" w:rsidP="000B5A9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112D80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4426AB22" w14:textId="77777777" w:rsidR="000B5A92" w:rsidRPr="00112D80" w:rsidRDefault="000B5A92" w:rsidP="000B5A9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112D80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9"/>
        <w:gridCol w:w="429"/>
        <w:gridCol w:w="711"/>
        <w:gridCol w:w="429"/>
        <w:gridCol w:w="711"/>
        <w:gridCol w:w="570"/>
        <w:gridCol w:w="711"/>
        <w:gridCol w:w="991"/>
        <w:gridCol w:w="852"/>
        <w:gridCol w:w="1097"/>
      </w:tblGrid>
      <w:tr w:rsidR="000B5A92" w:rsidRPr="00112D80" w14:paraId="5C14A105" w14:textId="77777777" w:rsidTr="000B5A92">
        <w:trPr>
          <w:trHeight w:val="203"/>
        </w:trPr>
        <w:tc>
          <w:tcPr>
            <w:tcW w:w="3069" w:type="dxa"/>
            <w:vMerge w:val="restart"/>
            <w:vAlign w:val="center"/>
          </w:tcPr>
          <w:p w14:paraId="1A8011DE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Наименование темы</w:t>
            </w:r>
          </w:p>
        </w:tc>
        <w:tc>
          <w:tcPr>
            <w:tcW w:w="4552" w:type="dxa"/>
            <w:gridSpan w:val="7"/>
            <w:vAlign w:val="center"/>
          </w:tcPr>
          <w:p w14:paraId="3E3A354F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852" w:type="dxa"/>
            <w:vMerge w:val="restart"/>
            <w:vAlign w:val="center"/>
          </w:tcPr>
          <w:p w14:paraId="5A1BF25C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097" w:type="dxa"/>
            <w:vMerge w:val="restart"/>
            <w:shd w:val="clear" w:color="000000" w:fill="FFFFFF"/>
            <w:vAlign w:val="center"/>
          </w:tcPr>
          <w:p w14:paraId="7D2DAB61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Всего часов по дисциплине</w:t>
            </w:r>
          </w:p>
        </w:tc>
      </w:tr>
      <w:tr w:rsidR="000B5A92" w:rsidRPr="00112D80" w14:paraId="05CD7745" w14:textId="77777777" w:rsidTr="000B5A92">
        <w:trPr>
          <w:trHeight w:val="160"/>
        </w:trPr>
        <w:tc>
          <w:tcPr>
            <w:tcW w:w="3069" w:type="dxa"/>
            <w:vMerge/>
            <w:vAlign w:val="center"/>
          </w:tcPr>
          <w:p w14:paraId="1E723587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61" w:type="dxa"/>
            <w:gridSpan w:val="6"/>
            <w:vAlign w:val="center"/>
          </w:tcPr>
          <w:p w14:paraId="1E7C476C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991" w:type="dxa"/>
            <w:vMerge w:val="restart"/>
            <w:shd w:val="clear" w:color="000000" w:fill="FFFFFF"/>
            <w:vAlign w:val="center"/>
          </w:tcPr>
          <w:p w14:paraId="20CCC9BC" w14:textId="77777777" w:rsidR="000B5A92" w:rsidRPr="00112D80" w:rsidRDefault="000B5A92" w:rsidP="000B5A9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Контактная СР</w:t>
            </w:r>
          </w:p>
          <w:p w14:paraId="6B64006B" w14:textId="77777777" w:rsidR="000B5A92" w:rsidRPr="00112D80" w:rsidRDefault="000B5A92" w:rsidP="000B5A9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(в т.ч.</w:t>
            </w:r>
          </w:p>
          <w:p w14:paraId="767101E1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852" w:type="dxa"/>
            <w:vMerge/>
            <w:vAlign w:val="center"/>
          </w:tcPr>
          <w:p w14:paraId="6861FC10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7" w:type="dxa"/>
            <w:vMerge/>
            <w:shd w:val="clear" w:color="000000" w:fill="FFFFFF"/>
            <w:vAlign w:val="center"/>
          </w:tcPr>
          <w:p w14:paraId="120FDE3D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B5A92" w:rsidRPr="00112D80" w14:paraId="39B7F525" w14:textId="77777777" w:rsidTr="000B5A92">
        <w:trPr>
          <w:cantSplit/>
          <w:trHeight w:val="1856"/>
        </w:trPr>
        <w:tc>
          <w:tcPr>
            <w:tcW w:w="3069" w:type="dxa"/>
            <w:vMerge/>
            <w:vAlign w:val="center"/>
          </w:tcPr>
          <w:p w14:paraId="366552E1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9" w:type="dxa"/>
            <w:textDirection w:val="btLr"/>
            <w:vAlign w:val="center"/>
          </w:tcPr>
          <w:p w14:paraId="68296025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Лекции</w:t>
            </w:r>
          </w:p>
        </w:tc>
        <w:tc>
          <w:tcPr>
            <w:tcW w:w="711" w:type="dxa"/>
            <w:textDirection w:val="btLr"/>
            <w:vAlign w:val="center"/>
          </w:tcPr>
          <w:p w14:paraId="165A668D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429" w:type="dxa"/>
            <w:textDirection w:val="btLr"/>
            <w:vAlign w:val="center"/>
          </w:tcPr>
          <w:p w14:paraId="251CF369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Семинары</w:t>
            </w:r>
          </w:p>
        </w:tc>
        <w:tc>
          <w:tcPr>
            <w:tcW w:w="711" w:type="dxa"/>
            <w:textDirection w:val="btLr"/>
            <w:vAlign w:val="center"/>
          </w:tcPr>
          <w:p w14:paraId="62B2C1DC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570" w:type="dxa"/>
            <w:textDirection w:val="btLr"/>
            <w:vAlign w:val="center"/>
          </w:tcPr>
          <w:p w14:paraId="7EC3F008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Лабораторные</w:t>
            </w:r>
          </w:p>
        </w:tc>
        <w:tc>
          <w:tcPr>
            <w:tcW w:w="711" w:type="dxa"/>
            <w:textDirection w:val="btLr"/>
            <w:vAlign w:val="center"/>
          </w:tcPr>
          <w:p w14:paraId="3DDC5E50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991" w:type="dxa"/>
            <w:vMerge/>
            <w:shd w:val="clear" w:color="000000" w:fill="FFFFFF"/>
            <w:vAlign w:val="center"/>
          </w:tcPr>
          <w:p w14:paraId="4A1B0332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2" w:type="dxa"/>
            <w:vMerge/>
            <w:shd w:val="clear" w:color="000000" w:fill="FFFFFF"/>
            <w:vAlign w:val="center"/>
          </w:tcPr>
          <w:p w14:paraId="095670BB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7" w:type="dxa"/>
            <w:vMerge/>
            <w:shd w:val="clear" w:color="000000" w:fill="FFFFFF"/>
            <w:vAlign w:val="center"/>
          </w:tcPr>
          <w:p w14:paraId="542F680F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B5A92" w:rsidRPr="000B5A92" w14:paraId="4181AE1F" w14:textId="77777777" w:rsidTr="000B5A92">
        <w:trPr>
          <w:trHeight w:val="1"/>
        </w:trPr>
        <w:tc>
          <w:tcPr>
            <w:tcW w:w="3069" w:type="dxa"/>
            <w:vAlign w:val="center"/>
          </w:tcPr>
          <w:p w14:paraId="61446348" w14:textId="77777777" w:rsidR="000B5A92" w:rsidRPr="000B5A92" w:rsidRDefault="000B5A92" w:rsidP="000B5A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Тема 1. Введение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17A1AF01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30C377C8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55D6F2E5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323120B8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21C11168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06C57F1A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1A9C463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</w:tcPr>
          <w:p w14:paraId="48DFEFCB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14:paraId="51FF12D1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</w:tr>
      <w:tr w:rsidR="000B5A92" w:rsidRPr="000B5A92" w14:paraId="765B7E50" w14:textId="77777777" w:rsidTr="000B5A92">
        <w:trPr>
          <w:trHeight w:val="1"/>
        </w:trPr>
        <w:tc>
          <w:tcPr>
            <w:tcW w:w="3069" w:type="dxa"/>
            <w:vAlign w:val="center"/>
          </w:tcPr>
          <w:p w14:paraId="2701BF11" w14:textId="77777777" w:rsidR="000B5A92" w:rsidRPr="000B5A92" w:rsidRDefault="000B5A92" w:rsidP="000B5A9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Тема 2. Количественные и качественные основы анализа хозяйственной деятельности.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090BC6EC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23DAF3C0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21C5C014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3A668300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09BC78A3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1E6CAC54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A1BE550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</w:tcPr>
          <w:p w14:paraId="2B38FCE3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14:paraId="444A6D9A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</w:tr>
      <w:tr w:rsidR="000B5A92" w:rsidRPr="000B5A92" w14:paraId="211A5107" w14:textId="77777777" w:rsidTr="000B5A92">
        <w:trPr>
          <w:trHeight w:val="1"/>
        </w:trPr>
        <w:tc>
          <w:tcPr>
            <w:tcW w:w="3069" w:type="dxa"/>
            <w:vAlign w:val="center"/>
          </w:tcPr>
          <w:p w14:paraId="2F09CD4E" w14:textId="77777777" w:rsidR="000B5A92" w:rsidRPr="000B5A92" w:rsidRDefault="000B5A92" w:rsidP="000B5A9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Тема 3. Метод и методика комплексного экономического анализа хозяйственной деятельности предприятия.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2616081F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36425E7C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2B2F90FE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5ADA20DC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7D2B87C9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0A05317E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44871D7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</w:tcPr>
          <w:p w14:paraId="6A43E805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14:paraId="4A28FA62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</w:tr>
      <w:tr w:rsidR="000B5A92" w:rsidRPr="000B5A92" w14:paraId="45A07695" w14:textId="77777777" w:rsidTr="000B5A92">
        <w:trPr>
          <w:trHeight w:val="1"/>
        </w:trPr>
        <w:tc>
          <w:tcPr>
            <w:tcW w:w="3069" w:type="dxa"/>
            <w:vAlign w:val="center"/>
          </w:tcPr>
          <w:p w14:paraId="09A341B4" w14:textId="77777777" w:rsidR="000B5A92" w:rsidRPr="000B5A92" w:rsidRDefault="000B5A92" w:rsidP="000B5A9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Тема 4. Методика факторного анализа.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571C46CB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72D4C09F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66EE7CA9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6631449F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0B2270D1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434EA85D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B9DD898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</w:tcPr>
          <w:p w14:paraId="318B0CC5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14:paraId="3E75BB55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</w:tr>
      <w:tr w:rsidR="000B5A92" w:rsidRPr="000B5A92" w14:paraId="745AA4DA" w14:textId="77777777" w:rsidTr="000B5A92">
        <w:trPr>
          <w:trHeight w:val="1"/>
        </w:trPr>
        <w:tc>
          <w:tcPr>
            <w:tcW w:w="3069" w:type="dxa"/>
            <w:vAlign w:val="center"/>
          </w:tcPr>
          <w:p w14:paraId="37F20FA4" w14:textId="77777777" w:rsidR="000B5A92" w:rsidRPr="000B5A92" w:rsidRDefault="000B5A92" w:rsidP="000B5A9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Тема 5. Выявление и подсчёт резервов в анализе хозяйственной деятельности предприятий.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5C4ED46D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57384F3C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26449162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2F8A1540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5F5DF803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33007B09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47CC9FC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</w:tcPr>
          <w:p w14:paraId="325D877D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14:paraId="49239010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</w:tr>
      <w:tr w:rsidR="000B5A92" w:rsidRPr="000B5A92" w14:paraId="1929FCC1" w14:textId="77777777" w:rsidTr="000B5A92">
        <w:trPr>
          <w:trHeight w:val="1"/>
        </w:trPr>
        <w:tc>
          <w:tcPr>
            <w:tcW w:w="3069" w:type="dxa"/>
            <w:vAlign w:val="center"/>
          </w:tcPr>
          <w:p w14:paraId="547346BD" w14:textId="77777777" w:rsidR="000B5A92" w:rsidRPr="000B5A92" w:rsidRDefault="000B5A92" w:rsidP="000B5A9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Тема 6. Анализ формирования и размещения капитала.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656DB120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B5A9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3C310B1E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B5A92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4084465B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B5A9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2D8BDD56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B5A9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69B702A2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B5A9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2CECEB40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B5A9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809CD65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B5A9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</w:tcPr>
          <w:p w14:paraId="4B1958AF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B5A92"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14:paraId="266C05DF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0B5A92" w:rsidRPr="000B5A92" w14:paraId="244398D6" w14:textId="77777777" w:rsidTr="000B5A92">
        <w:trPr>
          <w:trHeight w:val="1"/>
        </w:trPr>
        <w:tc>
          <w:tcPr>
            <w:tcW w:w="3069" w:type="dxa"/>
            <w:vAlign w:val="center"/>
          </w:tcPr>
          <w:p w14:paraId="7AD22930" w14:textId="77777777" w:rsidR="000B5A92" w:rsidRPr="000B5A92" w:rsidRDefault="000B5A92" w:rsidP="000B5A9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Тема 7. Анализ использования трудовых ресурсов предприятия, заработной платы.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6B8315AA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1EE30515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0646C6E2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64486DD1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49A9E116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152CF3FE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899196F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</w:tcPr>
          <w:p w14:paraId="2471A013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14:paraId="3616D058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bCs/>
                <w:color w:val="000000"/>
              </w:rPr>
              <w:t>9</w:t>
            </w:r>
          </w:p>
        </w:tc>
      </w:tr>
      <w:tr w:rsidR="000B5A92" w:rsidRPr="000B5A92" w14:paraId="239D730F" w14:textId="77777777" w:rsidTr="000B5A92">
        <w:trPr>
          <w:trHeight w:val="1"/>
        </w:trPr>
        <w:tc>
          <w:tcPr>
            <w:tcW w:w="3069" w:type="dxa"/>
            <w:vAlign w:val="center"/>
          </w:tcPr>
          <w:p w14:paraId="504B0D8D" w14:textId="77777777" w:rsidR="000B5A92" w:rsidRPr="000B5A92" w:rsidRDefault="000B5A92" w:rsidP="000B5A9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Тема 8. Анализ производства и реализации продукции.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6A53C2D2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2A65E202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219C39E6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0165F7DD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3FE27B74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6EA6E462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39487B4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</w:tcPr>
          <w:p w14:paraId="4426C0DC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14:paraId="1DC181CE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B5A92" w:rsidRPr="000B5A92" w14:paraId="54B6A5AB" w14:textId="77777777" w:rsidTr="000B5A92">
        <w:trPr>
          <w:trHeight w:val="1"/>
        </w:trPr>
        <w:tc>
          <w:tcPr>
            <w:tcW w:w="3069" w:type="dxa"/>
            <w:vAlign w:val="center"/>
          </w:tcPr>
          <w:p w14:paraId="6A53DB44" w14:textId="77777777" w:rsidR="000B5A92" w:rsidRPr="000B5A92" w:rsidRDefault="000B5A92" w:rsidP="000B5A9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Тема 9. Анализ себестоимости продукции (работ, услуг).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2E0FB139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2B0E924D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690F6F75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1033D364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2F416EC8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7C43C51F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EEE27A1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</w:tcPr>
          <w:p w14:paraId="21731E96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14:paraId="586924D3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0B5A92" w:rsidRPr="000B5A92" w14:paraId="404A3C1D" w14:textId="77777777" w:rsidTr="000B5A92">
        <w:trPr>
          <w:trHeight w:val="1"/>
        </w:trPr>
        <w:tc>
          <w:tcPr>
            <w:tcW w:w="3069" w:type="dxa"/>
            <w:vAlign w:val="center"/>
          </w:tcPr>
          <w:p w14:paraId="7DFE63FD" w14:textId="77777777" w:rsidR="000B5A92" w:rsidRPr="000B5A92" w:rsidRDefault="000B5A92" w:rsidP="000B5A9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 xml:space="preserve">Тема 10. Анализ прибыльности и финансово-хозяйственной </w:t>
            </w:r>
            <w:r w:rsidRPr="000B5A92">
              <w:rPr>
                <w:rFonts w:ascii="Times New Roman" w:hAnsi="Times New Roman"/>
                <w:color w:val="000000"/>
              </w:rPr>
              <w:lastRenderedPageBreak/>
              <w:t>эффективности предприятия.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234EDD12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2383AE45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0DC13F6C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49AAC81C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37CBA4A7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1A786347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7854EA5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</w:tcPr>
          <w:p w14:paraId="7026DE17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14:paraId="1E230381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0B5A92" w:rsidRPr="000B5A92" w14:paraId="05108FC3" w14:textId="77777777" w:rsidTr="000B5A92">
        <w:trPr>
          <w:trHeight w:val="1"/>
        </w:trPr>
        <w:tc>
          <w:tcPr>
            <w:tcW w:w="3069" w:type="dxa"/>
            <w:vAlign w:val="center"/>
          </w:tcPr>
          <w:p w14:paraId="7AF0EC9D" w14:textId="77777777" w:rsidR="000B5A92" w:rsidRPr="000B5A92" w:rsidRDefault="000B5A92" w:rsidP="000B5A9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Тема 12. Анализ эффективности инвестиционной деятельности предприятия.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07B23933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5B491E3C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1F19D34B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3CCBA283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6B265341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3854D262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917D77D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</w:tcPr>
          <w:p w14:paraId="12B2A0BE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14:paraId="69CD53B1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0B5A92" w:rsidRPr="00112D80" w14:paraId="4F90E2D2" w14:textId="77777777" w:rsidTr="000B5A92">
        <w:trPr>
          <w:trHeight w:val="357"/>
        </w:trPr>
        <w:tc>
          <w:tcPr>
            <w:tcW w:w="3069" w:type="dxa"/>
            <w:vAlign w:val="center"/>
          </w:tcPr>
          <w:p w14:paraId="6767D2E0" w14:textId="77777777" w:rsidR="000B5A92" w:rsidRPr="000B5A92" w:rsidRDefault="000B5A92" w:rsidP="000B5A9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Итого: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1511CD92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6708069F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39F2DE86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354F8F93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4843CC86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6C0A0D83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8B55CD0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14:paraId="40B68C14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14:paraId="3628A00D" w14:textId="77777777" w:rsidR="000B5A92" w:rsidRPr="000B5A92" w:rsidRDefault="000B5A92" w:rsidP="000B5A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B5A92">
              <w:rPr>
                <w:rFonts w:ascii="Times New Roman" w:hAnsi="Times New Roman"/>
                <w:color w:val="000000"/>
              </w:rPr>
              <w:t>72</w:t>
            </w:r>
          </w:p>
        </w:tc>
      </w:tr>
    </w:tbl>
    <w:p w14:paraId="045A72CD" w14:textId="77777777" w:rsidR="000B5A92" w:rsidRPr="00112D80" w:rsidRDefault="000B5A92" w:rsidP="000B5A9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1CF2D427" w14:textId="77777777" w:rsidR="000B5A92" w:rsidRPr="00112D80" w:rsidRDefault="000B5A92" w:rsidP="000B5A92">
      <w:pPr>
        <w:pStyle w:val="af5"/>
        <w:rPr>
          <w:lang w:eastAsia="ar-SA"/>
        </w:rPr>
      </w:pPr>
      <w:r w:rsidRPr="00112D80">
        <w:t>При изучении дисциплины «</w:t>
      </w:r>
      <w:r>
        <w:rPr>
          <w:rFonts w:eastAsiaTheme="minorHAnsi"/>
        </w:rPr>
        <w:t>Э</w:t>
      </w:r>
      <w:r w:rsidRPr="000B5A92">
        <w:rPr>
          <w:rFonts w:eastAsiaTheme="minorHAnsi"/>
        </w:rPr>
        <w:t>кономические основы хозяйственной деятельности и устойчивое развитие территории</w:t>
      </w:r>
      <w:r w:rsidRPr="00112D80">
        <w:t xml:space="preserve">» рекомендуется применение </w:t>
      </w:r>
      <w:r w:rsidRPr="00112D80">
        <w:rPr>
          <w:lang w:eastAsia="ar-SA"/>
        </w:rPr>
        <w:t>следующих методов и методических приемов:</w:t>
      </w:r>
    </w:p>
    <w:p w14:paraId="2AC1A00E" w14:textId="77777777" w:rsidR="000B5A92" w:rsidRPr="00112D80" w:rsidRDefault="000B5A92" w:rsidP="000B5A92">
      <w:pPr>
        <w:pStyle w:val="af5"/>
        <w:ind w:firstLine="709"/>
        <w:rPr>
          <w:rFonts w:eastAsia="Calibri"/>
        </w:rPr>
      </w:pPr>
      <w:r w:rsidRPr="00112D80">
        <w:rPr>
          <w:lang w:eastAsia="ar-SA"/>
        </w:rPr>
        <w:t xml:space="preserve">- словесные (беседа, </w:t>
      </w:r>
      <w:r w:rsidRPr="00112D80">
        <w:t>интерактивная лекция</w:t>
      </w:r>
      <w:r w:rsidRPr="00112D80">
        <w:rPr>
          <w:lang w:eastAsia="ar-SA"/>
        </w:rPr>
        <w:t>, учебная дискуссия, объяснение);</w:t>
      </w:r>
    </w:p>
    <w:p w14:paraId="6126024A" w14:textId="77777777" w:rsidR="000B5A92" w:rsidRPr="00112D80" w:rsidRDefault="000B5A92" w:rsidP="000B5A92">
      <w:pPr>
        <w:pStyle w:val="af5"/>
        <w:ind w:firstLine="709"/>
        <w:rPr>
          <w:lang w:eastAsia="ar-SA"/>
        </w:rPr>
      </w:pPr>
      <w:r w:rsidRPr="00112D80">
        <w:rPr>
          <w:lang w:eastAsia="ar-SA"/>
        </w:rPr>
        <w:t>-наглядные (демонстрация эксперимента, распознавание, описание, определение);</w:t>
      </w:r>
    </w:p>
    <w:p w14:paraId="0A32BC7C" w14:textId="77777777" w:rsidR="000B5A92" w:rsidRPr="00112D80" w:rsidRDefault="000B5A92" w:rsidP="000B5A92">
      <w:pPr>
        <w:pStyle w:val="af5"/>
        <w:ind w:firstLine="709"/>
      </w:pPr>
      <w:r w:rsidRPr="00112D80">
        <w:rPr>
          <w:lang w:eastAsia="ar-SA"/>
        </w:rPr>
        <w:t xml:space="preserve">- практические (эксперимент, демонстрация, наблюдение, экскурсии), </w:t>
      </w:r>
      <w:r w:rsidRPr="00112D80">
        <w:t>использование ЭОС.</w:t>
      </w:r>
    </w:p>
    <w:p w14:paraId="57758E3A" w14:textId="77777777" w:rsidR="000B5A92" w:rsidRPr="00112D80" w:rsidRDefault="000B5A92" w:rsidP="000B5A92">
      <w:pPr>
        <w:pStyle w:val="af5"/>
        <w:ind w:firstLine="709"/>
        <w:rPr>
          <w:lang w:eastAsia="ar-SA"/>
        </w:rPr>
      </w:pPr>
      <w:r w:rsidRPr="00112D80">
        <w:rPr>
          <w:lang w:eastAsia="ar-SA"/>
        </w:rPr>
        <w:t>Технологии:</w:t>
      </w:r>
    </w:p>
    <w:p w14:paraId="53DE3537" w14:textId="77777777" w:rsidR="000B5A92" w:rsidRPr="00112D80" w:rsidRDefault="000B5A92" w:rsidP="000B5A92">
      <w:pPr>
        <w:pStyle w:val="af5"/>
        <w:ind w:firstLine="709"/>
      </w:pPr>
      <w:r w:rsidRPr="00112D80">
        <w:t>- объяснительно-иллюстративные (информирование, просвещение обучающихся и организация их репродуктивной деятельности с целью выработки как общеучебных, так и специальных (предметных) умений. Технология объяснительно-иллюстративного обучения позволяет учитывать индивидуальные особенности обучающихся, совершенствовать приемы взаимодействия преподавателя и обучающихся,</w:t>
      </w:r>
    </w:p>
    <w:p w14:paraId="0EAC5946" w14:textId="77777777" w:rsidR="000B5A92" w:rsidRPr="00112D80" w:rsidRDefault="000B5A92" w:rsidP="000B5A92">
      <w:pPr>
        <w:pStyle w:val="af5"/>
        <w:ind w:firstLine="709"/>
      </w:pPr>
      <w:r w:rsidRPr="00112D80">
        <w:rPr>
          <w:rFonts w:eastAsia="Calibri"/>
          <w:lang w:eastAsia="en-US"/>
        </w:rPr>
        <w:t>- проектные (</w:t>
      </w:r>
      <w:r w:rsidRPr="00112D80">
        <w:rPr>
          <w:shd w:val="clear" w:color="auto" w:fill="FFFFFF"/>
        </w:rPr>
        <w:t>с</w:t>
      </w:r>
      <w:r w:rsidRPr="00112D80">
        <w:rPr>
          <w:rFonts w:eastAsia="Calibri"/>
          <w:shd w:val="clear" w:color="auto" w:fill="FFFFFF"/>
          <w:lang w:eastAsia="en-US"/>
        </w:rPr>
        <w:t>истема обучения, в которой знания и умения обучающиеся приобретают в процессе планирования и выполнения проектов. Технология проектов всегда ориентирована на активную самостоятельную работу обучающихся (индивидуальную, парную и групповую), которую они выполняют в течение определенного отрезка времени)</w:t>
      </w:r>
      <w:r w:rsidRPr="00112D80">
        <w:t>.</w:t>
      </w:r>
    </w:p>
    <w:p w14:paraId="04E98130" w14:textId="77777777" w:rsidR="000B5A92" w:rsidRPr="00112D80" w:rsidRDefault="000B5A92" w:rsidP="000B5A9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D0DCF1B" w14:textId="77777777" w:rsidR="000B5A92" w:rsidRPr="00112D80" w:rsidRDefault="000B5A92" w:rsidP="000B5A9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65CEE8EB" w14:textId="77777777" w:rsidR="000B5A92" w:rsidRPr="00112D80" w:rsidRDefault="000B5A92" w:rsidP="000B5A9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0"/>
        <w:gridCol w:w="1217"/>
        <w:gridCol w:w="1681"/>
        <w:gridCol w:w="1381"/>
        <w:gridCol w:w="1129"/>
        <w:gridCol w:w="853"/>
        <w:gridCol w:w="1391"/>
        <w:gridCol w:w="1448"/>
      </w:tblGrid>
      <w:tr w:rsidR="000B5A92" w:rsidRPr="00112D80" w14:paraId="18E35D93" w14:textId="77777777" w:rsidTr="000B5A92">
        <w:trPr>
          <w:trHeight w:val="6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DCA5C5B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745F8DB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68D5AF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0ADA522D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48F3348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F4510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42F9415E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4D82B8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B9CC94E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B5A92" w:rsidRPr="00112D80" w14:paraId="458FF2AB" w14:textId="77777777" w:rsidTr="000B5A92">
        <w:trPr>
          <w:trHeight w:val="30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8998A2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B15C96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39C940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EA5F2A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51899B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18AD63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EC0A401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F6089B6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B5A92" w:rsidRPr="00112D80" w14:paraId="15296274" w14:textId="77777777" w:rsidTr="000B5A92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E5D6502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FF8E43B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58717E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06C23F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Тесты тематического и итогового контроля </w:t>
            </w:r>
          </w:p>
          <w:p w14:paraId="0456ABB4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05D071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1A2D6E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4DBF82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B8C34E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</w:tr>
      <w:tr w:rsidR="000B5A92" w:rsidRPr="00112D80" w14:paraId="4A4A5309" w14:textId="77777777" w:rsidTr="000B5A92">
        <w:trPr>
          <w:trHeight w:val="3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FB2AAD2" w14:textId="77777777" w:rsidR="000B5A92" w:rsidRPr="00112D80" w:rsidRDefault="000B5A92" w:rsidP="000B5A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501A59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00F9D15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Анализ картографических данных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09CC73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Графическая работа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F53CDB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2C8662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2C3BF0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60433F6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0B5A92" w:rsidRPr="00112D80" w14:paraId="1B0AF88A" w14:textId="77777777" w:rsidTr="000B5A92">
        <w:trPr>
          <w:trHeight w:val="30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06064FA" w14:textId="77777777" w:rsidR="000B5A92" w:rsidRPr="00112D80" w:rsidRDefault="000B5A92" w:rsidP="000B5A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D0E8318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C7F302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Моделирование процессов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C24B8D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Лабораторная работа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D92011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AFD65C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5BF6B60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B8727B4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0B5A92" w:rsidRPr="00112D80" w14:paraId="7FF7CB5A" w14:textId="77777777" w:rsidTr="000B5A92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ED78F0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454882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FB7B58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B7A9D3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FAC8BD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F3C045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23E717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26536E6" w14:textId="77777777" w:rsidR="000B5A92" w:rsidRPr="00112D80" w:rsidRDefault="000B5A92" w:rsidP="000B5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60412592" w14:textId="77777777" w:rsidR="000B5A92" w:rsidRPr="00112D80" w:rsidRDefault="000B5A92" w:rsidP="000B5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E4B35C5" w14:textId="77777777" w:rsidR="000B5A92" w:rsidRPr="00112D80" w:rsidRDefault="000B5A92" w:rsidP="000B5A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5A9756" w14:textId="77777777" w:rsidR="000B5A92" w:rsidRPr="00112D80" w:rsidRDefault="000B5A92" w:rsidP="000B5A9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12D80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3C6CB71A" w14:textId="77777777" w:rsidR="000B5A92" w:rsidRPr="00112D80" w:rsidRDefault="000B5A92" w:rsidP="000B5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12D80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112D80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31B939C3" w14:textId="77777777" w:rsidR="000B5A92" w:rsidRPr="00112D80" w:rsidRDefault="000B5A92" w:rsidP="000B5A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12D80">
        <w:rPr>
          <w:rFonts w:ascii="Times New Roman" w:hAnsi="Times New Roman"/>
          <w:color w:val="000000"/>
          <w:sz w:val="24"/>
          <w:szCs w:val="24"/>
        </w:rPr>
        <w:lastRenderedPageBreak/>
        <w:t>1 Груздев, В. М. Территориальное планирование : теоретические аспекты и методология пространственной организации территории [Электронный ресурс] : учеб. пособие для вузов / В. М. Груздев. – Электрон. текстовые дан. – Нижний Новгород : Нижегородский государственный архитектурно-строительный университет, 2014  – 147c.–Режим доступа: http://www.iprbookshop.ru/30827</w:t>
      </w:r>
    </w:p>
    <w:p w14:paraId="29E9B519" w14:textId="77777777" w:rsidR="000B5A92" w:rsidRPr="00112D80" w:rsidRDefault="000B5A92" w:rsidP="000B5A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12D80">
        <w:rPr>
          <w:rFonts w:ascii="Times New Roman" w:hAnsi="Times New Roman"/>
          <w:color w:val="000000"/>
          <w:sz w:val="24"/>
          <w:szCs w:val="24"/>
        </w:rPr>
        <w:t>2 Поляк Г.Б. Региональная экономика [Электронный ресурс]: учебник для студентов вузов, обучающихся по экономическим специальностям/ Поляк Г.Б., Тупчиенко В.А., Барменкова Н.А.— Электрон. текстовые данные.— М.: ЮНИТИ-ДАНА, 2015.— 463 c.— Режим доступа: http://www.iprbookshop.ru/52050</w:t>
      </w:r>
    </w:p>
    <w:p w14:paraId="05D54FF6" w14:textId="77777777" w:rsidR="000B5A92" w:rsidRPr="00112D80" w:rsidRDefault="000B5A92" w:rsidP="000B5A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12D80">
        <w:rPr>
          <w:rFonts w:ascii="Times New Roman" w:hAnsi="Times New Roman"/>
          <w:color w:val="000000"/>
          <w:sz w:val="24"/>
          <w:szCs w:val="24"/>
        </w:rPr>
        <w:t>3 Русинова О.С. Региональное управление и территориальное планирование [Электронный ресурс]: учебное пособие/ О.С. Русинова— Электрон. текстовые данные.— Ставрополь: Северо-Кавказский федеральный университет, 2015.— 243 c.— Режим доступа: http://www.iprbookshop.ru/63002</w:t>
      </w:r>
    </w:p>
    <w:p w14:paraId="6369359B" w14:textId="77777777" w:rsidR="000B5A92" w:rsidRPr="00112D80" w:rsidRDefault="000B5A92" w:rsidP="000B5A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63A5FB6" w14:textId="77777777" w:rsidR="000B5A92" w:rsidRPr="00112D80" w:rsidRDefault="000B5A92" w:rsidP="000B5A92">
      <w:pPr>
        <w:shd w:val="clear" w:color="auto" w:fill="FFFFFF"/>
        <w:rPr>
          <w:rFonts w:ascii="Times New Roman" w:hAnsi="Times New Roman"/>
          <w:bCs/>
          <w:i/>
          <w:iCs/>
          <w:sz w:val="24"/>
          <w:szCs w:val="24"/>
        </w:rPr>
      </w:pPr>
      <w:r w:rsidRPr="00112D80">
        <w:rPr>
          <w:rFonts w:ascii="Times New Roman" w:hAnsi="Times New Roman"/>
          <w:bCs/>
          <w:i/>
          <w:iCs/>
          <w:sz w:val="24"/>
          <w:szCs w:val="24"/>
        </w:rPr>
        <w:t xml:space="preserve"> 7.2. Дополнительная литература</w:t>
      </w:r>
    </w:p>
    <w:p w14:paraId="1876B23F" w14:textId="77777777" w:rsidR="000B5A92" w:rsidRPr="00112D80" w:rsidRDefault="000B5A92" w:rsidP="000B5A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12D80">
        <w:rPr>
          <w:rFonts w:ascii="Times New Roman" w:hAnsi="Times New Roman"/>
          <w:color w:val="000000"/>
          <w:sz w:val="24"/>
          <w:szCs w:val="24"/>
        </w:rPr>
        <w:t>1 Бозо Н.В. Региональная экономика [Электронный ресурс]: учебное пособие/ Н.В. Бозо—Электрон. текстовые данные.— Новосибирск: Новосибирский государственный технический университет, 2012.— 196 c.— Режим доступа: http://www.iprbookshop.ru/45004*</w:t>
      </w:r>
    </w:p>
    <w:p w14:paraId="1CA0C84C" w14:textId="77777777" w:rsidR="000B5A92" w:rsidRPr="00112D80" w:rsidRDefault="000B5A92" w:rsidP="000B5A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12D80">
        <w:rPr>
          <w:rFonts w:ascii="Times New Roman" w:hAnsi="Times New Roman"/>
          <w:color w:val="000000"/>
          <w:sz w:val="24"/>
          <w:szCs w:val="24"/>
        </w:rPr>
        <w:t>2 Новикова И.В. Управление региональными проектами и программами [Электронный ресурс]: учебное пособие/ И.В. Новикова, С.Б. Руцич— Электрон. текстовые данные.— Ставрополь: Северо-Кавказский федеральный университет, 2017.— 277 c.— Режим доступа: http://www.iprbookshop.ru/69445</w:t>
      </w:r>
    </w:p>
    <w:p w14:paraId="5F30C1EE" w14:textId="77777777" w:rsidR="000B5A92" w:rsidRPr="00112D80" w:rsidRDefault="000B5A92" w:rsidP="000B5A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C8CBBBF" w14:textId="77777777" w:rsidR="000B5A92" w:rsidRPr="00112D80" w:rsidRDefault="000B5A92" w:rsidP="000B5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12D80">
        <w:rPr>
          <w:rFonts w:ascii="Times New Roman" w:hAnsi="Times New Roman"/>
          <w:bCs/>
          <w:i/>
          <w:iCs/>
          <w:sz w:val="24"/>
          <w:szCs w:val="24"/>
        </w:rPr>
        <w:t xml:space="preserve"> 7.3. Перечень ресурсов информационно-телекоммуникационной сети «Интернет», необходимых для освоения дисциплины</w:t>
      </w:r>
    </w:p>
    <w:p w14:paraId="6E0B8AFD" w14:textId="77777777" w:rsidR="000B5A92" w:rsidRPr="00112D80" w:rsidRDefault="000B5A92" w:rsidP="000B5A9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12D80">
        <w:rPr>
          <w:rFonts w:ascii="Times New Roman" w:eastAsiaTheme="minorHAnsi" w:hAnsi="Times New Roman"/>
          <w:sz w:val="24"/>
          <w:szCs w:val="24"/>
        </w:rPr>
        <w:t>Основы территориального управления и прогнозирования</w:t>
      </w:r>
      <w:r w:rsidRPr="00112D80">
        <w:rPr>
          <w:rFonts w:ascii="Times New Roman" w:hAnsi="Times New Roman"/>
          <w:bCs/>
          <w:sz w:val="24"/>
          <w:szCs w:val="24"/>
          <w:lang w:eastAsia="ru-RU"/>
        </w:rPr>
        <w:t>. Электронный учебно-методический комплекс в ЭИОС Moodle</w:t>
      </w:r>
      <w:r w:rsidRPr="00112D8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4BE00ECF" w14:textId="77777777" w:rsidR="000B5A92" w:rsidRPr="00112D80" w:rsidRDefault="000B5A92" w:rsidP="000B5A9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12D80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6DA501A0" w14:textId="77777777" w:rsidR="000B5A92" w:rsidRPr="00112D80" w:rsidRDefault="000B5A92" w:rsidP="000B5A92">
      <w:pPr>
        <w:spacing w:line="240" w:lineRule="auto"/>
        <w:ind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112D80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6E3C3C93" w14:textId="77777777" w:rsidR="000B5A92" w:rsidRPr="00112D80" w:rsidRDefault="000B5A92" w:rsidP="000B5A9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7ECD182" w14:textId="77777777" w:rsidR="000B5A92" w:rsidRPr="00112D80" w:rsidRDefault="000B5A92" w:rsidP="000B5A9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12D80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732E36AC" w14:textId="77777777" w:rsidR="000B5A92" w:rsidRPr="00112D80" w:rsidRDefault="000B5A92" w:rsidP="000B5A9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112D80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4EF46B81" w14:textId="77777777" w:rsidR="000B5A92" w:rsidRPr="00112D80" w:rsidRDefault="000B5A92" w:rsidP="000B5A92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</w:rPr>
        <w:t>Реализация дисциплины требует наличия учебной аудитории, оборудованной рабочими местами для выполнения учебных работ с использованием стандартных пакетов программ и пакетов обработки статистических баз данных.</w:t>
      </w:r>
    </w:p>
    <w:p w14:paraId="11CD19FE" w14:textId="77777777" w:rsidR="000B5A92" w:rsidRPr="00112D80" w:rsidRDefault="000B5A92" w:rsidP="000B5A92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</w:rPr>
        <w:t xml:space="preserve">Технические средства обучения: компьютер, мультимедийный проектор, система презентаций по темам курса, набор слайдов с таблицами, схемами, учебными рисунками, </w:t>
      </w:r>
      <w:r w:rsidRPr="00112D80">
        <w:rPr>
          <w:rFonts w:ascii="Times New Roman" w:hAnsi="Times New Roman"/>
          <w:sz w:val="24"/>
          <w:szCs w:val="24"/>
        </w:rPr>
        <w:fldChar w:fldCharType="begin"/>
      </w:r>
      <w:r w:rsidRPr="00112D80">
        <w:rPr>
          <w:rFonts w:ascii="Times New Roman" w:hAnsi="Times New Roman"/>
          <w:sz w:val="24"/>
          <w:szCs w:val="24"/>
        </w:rPr>
        <w:instrText xml:space="preserve"> HYPERLINK "http://mygeog.ru/interaktivnaya-karta-marshruty-puteshestvij-skachat-besplatno/" </w:instrText>
      </w:r>
      <w:r w:rsidRPr="00112D80">
        <w:rPr>
          <w:rFonts w:ascii="Times New Roman" w:hAnsi="Times New Roman"/>
          <w:sz w:val="24"/>
          <w:szCs w:val="24"/>
        </w:rPr>
        <w:fldChar w:fldCharType="separate"/>
      </w:r>
      <w:r w:rsidRPr="00112D80">
        <w:rPr>
          <w:rFonts w:ascii="Times New Roman" w:hAnsi="Times New Roman"/>
          <w:sz w:val="24"/>
          <w:szCs w:val="24"/>
          <w:shd w:val="clear" w:color="auto" w:fill="FFFFFF"/>
        </w:rPr>
        <w:t>порталы и сайты</w:t>
      </w:r>
      <w:r w:rsidRPr="00112D80">
        <w:rPr>
          <w:rFonts w:ascii="Times New Roman" w:hAnsi="Times New Roman"/>
          <w:bCs/>
          <w:sz w:val="24"/>
          <w:szCs w:val="24"/>
        </w:rPr>
        <w:t>.</w:t>
      </w:r>
    </w:p>
    <w:p w14:paraId="046AEEDB" w14:textId="77777777" w:rsidR="000B5A92" w:rsidRPr="00112D80" w:rsidRDefault="000B5A92" w:rsidP="000B5A9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</w:rPr>
        <w:fldChar w:fldCharType="end"/>
      </w:r>
    </w:p>
    <w:p w14:paraId="155A0946" w14:textId="77777777" w:rsidR="000B5A92" w:rsidRPr="00112D80" w:rsidRDefault="000B5A92" w:rsidP="000B5A9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12D80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A22815F" w14:textId="77777777" w:rsidR="000B5A92" w:rsidRPr="00112D80" w:rsidRDefault="000B5A92" w:rsidP="000B5A92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112D80">
        <w:rPr>
          <w:rFonts w:ascii="Times New Roman" w:hAnsi="Times New Roman"/>
          <w:b/>
          <w:szCs w:val="24"/>
          <w:lang w:val="ru-RU"/>
        </w:rPr>
        <w:t>Перечень программного обеспечения</w:t>
      </w:r>
    </w:p>
    <w:p w14:paraId="58C9E32A" w14:textId="77777777" w:rsidR="000B5A92" w:rsidRPr="00112D80" w:rsidRDefault="000B5A92" w:rsidP="000B5A92">
      <w:pPr>
        <w:numPr>
          <w:ilvl w:val="0"/>
          <w:numId w:val="26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  <w:lang w:val="en-US"/>
        </w:rPr>
        <w:t>MS Office</w:t>
      </w:r>
    </w:p>
    <w:p w14:paraId="541CB14D" w14:textId="77777777" w:rsidR="000B5A92" w:rsidRPr="00112D80" w:rsidRDefault="000B5A92" w:rsidP="000B5A92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112D80">
        <w:rPr>
          <w:rFonts w:ascii="Times New Roman" w:hAnsi="Times New Roman"/>
          <w:b/>
          <w:szCs w:val="24"/>
          <w:lang w:val="ru-RU"/>
        </w:rPr>
        <w:t>Перечень информационных справочных систем</w:t>
      </w:r>
    </w:p>
    <w:p w14:paraId="6BCAB827" w14:textId="77777777" w:rsidR="000B5A92" w:rsidRPr="00112D80" w:rsidRDefault="000B5A92" w:rsidP="000B5A92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 xml:space="preserve">1. ЭБС «Университетская библиотека онлайн»: </w:t>
      </w:r>
      <w:hyperlink r:id="rId22" w:history="1">
        <w:r w:rsidRPr="00112D80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112D80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112D80">
          <w:rPr>
            <w:rStyle w:val="af7"/>
            <w:rFonts w:ascii="Times New Roman" w:hAnsi="Times New Roman"/>
            <w:szCs w:val="24"/>
            <w:lang w:eastAsia="ar-SA"/>
          </w:rPr>
          <w:t>biblioclub</w:t>
        </w:r>
        <w:r w:rsidRPr="00112D80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112D80">
          <w:rPr>
            <w:rStyle w:val="af7"/>
            <w:rFonts w:ascii="Times New Roman" w:hAnsi="Times New Roman"/>
            <w:szCs w:val="24"/>
            <w:lang w:eastAsia="ar-SA"/>
          </w:rPr>
          <w:t>ru</w:t>
        </w:r>
      </w:hyperlink>
    </w:p>
    <w:p w14:paraId="5B07A08F" w14:textId="77777777" w:rsidR="000B5A92" w:rsidRPr="00112D80" w:rsidRDefault="000B5A92" w:rsidP="000B5A92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 xml:space="preserve">2. Научная электронная библиотека: </w:t>
      </w:r>
      <w:hyperlink r:id="rId23" w:history="1">
        <w:r w:rsidRPr="00112D80">
          <w:rPr>
            <w:rStyle w:val="af7"/>
            <w:rFonts w:ascii="Times New Roman" w:hAnsi="Times New Roman"/>
            <w:szCs w:val="24"/>
          </w:rPr>
          <w:t>www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elibrary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ru</w:t>
        </w:r>
      </w:hyperlink>
    </w:p>
    <w:p w14:paraId="4EA77979" w14:textId="77777777" w:rsidR="000B5A92" w:rsidRPr="00112D80" w:rsidRDefault="000B5A92" w:rsidP="000B5A92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 xml:space="preserve">3. Универсальные базы данных изданий </w:t>
      </w:r>
      <w:r w:rsidRPr="00112D80">
        <w:rPr>
          <w:rFonts w:ascii="Times New Roman" w:hAnsi="Times New Roman"/>
          <w:szCs w:val="24"/>
        </w:rPr>
        <w:t>URL</w:t>
      </w:r>
      <w:r w:rsidRPr="00112D80">
        <w:rPr>
          <w:rFonts w:ascii="Times New Roman" w:hAnsi="Times New Roman"/>
          <w:szCs w:val="24"/>
          <w:lang w:val="ru-RU"/>
        </w:rPr>
        <w:t xml:space="preserve">: </w:t>
      </w:r>
      <w:hyperlink r:id="rId24" w:history="1">
        <w:r w:rsidRPr="00112D80">
          <w:rPr>
            <w:rStyle w:val="af7"/>
            <w:rFonts w:ascii="Times New Roman" w:hAnsi="Times New Roman"/>
            <w:szCs w:val="24"/>
          </w:rPr>
          <w:t>www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ebiblioteka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ru</w:t>
        </w:r>
      </w:hyperlink>
    </w:p>
    <w:p w14:paraId="09EBE38A" w14:textId="77777777" w:rsidR="000B5A92" w:rsidRPr="00112D80" w:rsidRDefault="000B5A92" w:rsidP="000B5A92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 xml:space="preserve">4. Электронная библиотека образовательных и научных изданий. </w:t>
      </w:r>
      <w:hyperlink r:id="rId25" w:history="1">
        <w:r w:rsidRPr="00112D80">
          <w:rPr>
            <w:rStyle w:val="af7"/>
            <w:rFonts w:ascii="Times New Roman" w:hAnsi="Times New Roman"/>
            <w:szCs w:val="24"/>
          </w:rPr>
          <w:t>www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iqlib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ru</w:t>
        </w:r>
      </w:hyperlink>
      <w:r w:rsidRPr="00112D80">
        <w:rPr>
          <w:rFonts w:ascii="Times New Roman" w:hAnsi="Times New Roman"/>
          <w:szCs w:val="24"/>
          <w:lang w:val="ru-RU"/>
        </w:rPr>
        <w:t>.</w:t>
      </w:r>
    </w:p>
    <w:p w14:paraId="3984CAAC" w14:textId="77777777" w:rsidR="000B5A92" w:rsidRPr="00112D80" w:rsidRDefault="000B5A92" w:rsidP="000B5A92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lastRenderedPageBreak/>
        <w:t>5. Образовательный портал</w:t>
      </w:r>
      <w:hyperlink r:id="rId26" w:history="1">
        <w:r w:rsidRPr="00112D80">
          <w:rPr>
            <w:rStyle w:val="af7"/>
            <w:rFonts w:ascii="Times New Roman" w:hAnsi="Times New Roman"/>
            <w:szCs w:val="24"/>
            <w:lang w:eastAsia="ar-SA"/>
          </w:rPr>
          <w:t>http</w:t>
        </w:r>
        <w:r w:rsidRPr="00112D80">
          <w:rPr>
            <w:rStyle w:val="af7"/>
            <w:rFonts w:ascii="Times New Roman" w:hAnsi="Times New Roman"/>
            <w:szCs w:val="24"/>
            <w:lang w:val="ru-RU" w:eastAsia="ar-SA"/>
          </w:rPr>
          <w:t>://</w:t>
        </w:r>
        <w:r w:rsidRPr="00112D80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112D80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112D80">
          <w:rPr>
            <w:rStyle w:val="af7"/>
            <w:rFonts w:ascii="Times New Roman" w:hAnsi="Times New Roman"/>
            <w:szCs w:val="24"/>
            <w:lang w:eastAsia="ar-SA"/>
          </w:rPr>
          <w:t>mic</w:t>
        </w:r>
        <w:r w:rsidRPr="00112D80">
          <w:rPr>
            <w:rStyle w:val="af7"/>
            <w:rFonts w:ascii="Times New Roman" w:hAnsi="Times New Roman"/>
            <w:szCs w:val="24"/>
            <w:lang w:val="ru-RU" w:eastAsia="ar-SA"/>
          </w:rPr>
          <w:t>/</w:t>
        </w:r>
        <w:r w:rsidRPr="00112D80">
          <w:rPr>
            <w:rStyle w:val="af7"/>
            <w:rFonts w:ascii="Times New Roman" w:hAnsi="Times New Roman"/>
            <w:szCs w:val="24"/>
            <w:lang w:eastAsia="ar-SA"/>
          </w:rPr>
          <w:t>home</w:t>
        </w:r>
      </w:hyperlink>
      <w:r w:rsidRPr="00112D80">
        <w:rPr>
          <w:rFonts w:ascii="Times New Roman" w:hAnsi="Times New Roman"/>
          <w:szCs w:val="24"/>
          <w:lang w:val="ru-RU"/>
        </w:rPr>
        <w:t>.</w:t>
      </w:r>
    </w:p>
    <w:p w14:paraId="36600266" w14:textId="77777777" w:rsidR="000B5A92" w:rsidRPr="00112D80" w:rsidRDefault="000B5A92" w:rsidP="000B5A92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 xml:space="preserve">6. Федеральный образовательный портал «Информационные и коммуникационные технологии в образовании». /www.ict.edu.ru/ </w:t>
      </w:r>
    </w:p>
    <w:p w14:paraId="1C48DBB3" w14:textId="77777777" w:rsidR="000B5A92" w:rsidRPr="00112D80" w:rsidRDefault="000B5A92" w:rsidP="000B5A92">
      <w:pPr>
        <w:spacing w:after="0" w:line="240" w:lineRule="auto"/>
        <w:ind w:left="567"/>
        <w:jc w:val="both"/>
        <w:rPr>
          <w:rFonts w:ascii="Times New Roman" w:eastAsiaTheme="minorEastAsia" w:hAnsi="Times New Roman"/>
          <w:sz w:val="24"/>
          <w:szCs w:val="24"/>
          <w:lang w:bidi="en-US"/>
        </w:rPr>
      </w:pPr>
      <w:r w:rsidRPr="00112D80">
        <w:rPr>
          <w:rFonts w:ascii="Times New Roman" w:eastAsiaTheme="minorEastAsia" w:hAnsi="Times New Roman"/>
          <w:sz w:val="24"/>
          <w:szCs w:val="24"/>
          <w:lang w:bidi="en-US"/>
        </w:rPr>
        <w:t>7. Вопросы информатизации образования. Научно-практический электронный альманах(электронный ресурс). Режим доступа: /www.npstoik.ru/</w:t>
      </w:r>
    </w:p>
    <w:p w14:paraId="322110EF" w14:textId="77777777" w:rsidR="000E2201" w:rsidRPr="00112D80" w:rsidRDefault="000E2201" w:rsidP="000E2201">
      <w:pPr>
        <w:rPr>
          <w:lang w:eastAsia="ru-RU"/>
        </w:rPr>
      </w:pPr>
    </w:p>
    <w:p w14:paraId="39936F6D" w14:textId="77777777" w:rsidR="000E2201" w:rsidRPr="00112D80" w:rsidRDefault="00AE49FA" w:rsidP="000E2201">
      <w:pPr>
        <w:pStyle w:val="2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112D8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bookmarkStart w:id="10" w:name="_Toc73552585"/>
      <w:r w:rsidR="000E2201" w:rsidRPr="00112D8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5.4. ПРОГРАММА ДИСЦИПЛИНЫ</w:t>
      </w:r>
      <w:r w:rsidR="000E2201" w:rsidRPr="00112D8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br/>
      </w:r>
      <w:r w:rsidR="0051260A" w:rsidRPr="00112D8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«</w:t>
      </w:r>
      <w:r w:rsidR="00420F4F" w:rsidRPr="00112D8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СТРАТЕГИЧЕСКОЕ ПЛАНИРОВАНИЕ РЕГИОНАЛЬНОГО И МУНИЦИПАЛЬНОГО РАЗВИТИЯ</w:t>
      </w:r>
      <w:r w:rsidR="0051260A" w:rsidRPr="00112D8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»</w:t>
      </w:r>
      <w:bookmarkEnd w:id="10"/>
    </w:p>
    <w:p w14:paraId="682670D4" w14:textId="77777777" w:rsidR="007617B2" w:rsidRPr="00112D80" w:rsidRDefault="007617B2" w:rsidP="007617B2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25C352C1" w14:textId="77777777" w:rsidR="007617B2" w:rsidRPr="00112D80" w:rsidRDefault="007617B2" w:rsidP="00AE49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112D80">
        <w:rPr>
          <w:rFonts w:ascii="Times New Roman" w:eastAsiaTheme="minorHAnsi" w:hAnsi="Times New Roman"/>
          <w:sz w:val="24"/>
          <w:szCs w:val="24"/>
        </w:rPr>
        <w:t>Целью освоения дисциплины «</w:t>
      </w:r>
      <w:r w:rsidR="00AE49FA" w:rsidRPr="00112D80">
        <w:rPr>
          <w:rFonts w:ascii="Times New Roman" w:eastAsiaTheme="minorHAnsi" w:hAnsi="Times New Roman"/>
          <w:sz w:val="24"/>
          <w:szCs w:val="24"/>
        </w:rPr>
        <w:t>Стратегическое планирование регионального и муниципального развития</w:t>
      </w:r>
      <w:r w:rsidRPr="00112D80">
        <w:rPr>
          <w:rFonts w:ascii="Times New Roman" w:eastAsiaTheme="minorHAnsi" w:hAnsi="Times New Roman"/>
          <w:sz w:val="24"/>
          <w:szCs w:val="24"/>
        </w:rPr>
        <w:t xml:space="preserve">» является формирование общих компетенций о </w:t>
      </w:r>
      <w:r w:rsidR="00AE49FA" w:rsidRPr="00112D80">
        <w:rPr>
          <w:rFonts w:ascii="Times New Roman" w:eastAsiaTheme="minorHAnsi" w:hAnsi="Times New Roman"/>
          <w:sz w:val="24"/>
          <w:szCs w:val="24"/>
        </w:rPr>
        <w:t>регионе как объекте стратегического планирования и управления и возможностях использования системы инструментов государственного регулирования для обеспечения саморазвития региона в современных условиях.</w:t>
      </w:r>
    </w:p>
    <w:p w14:paraId="514A7281" w14:textId="77777777" w:rsidR="007617B2" w:rsidRPr="00112D80" w:rsidRDefault="007617B2" w:rsidP="007617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Программа по дисциплине </w:t>
      </w:r>
      <w:r w:rsidRPr="00112D80">
        <w:rPr>
          <w:rFonts w:ascii="Times New Roman" w:hAnsi="Times New Roman"/>
          <w:sz w:val="24"/>
          <w:szCs w:val="24"/>
        </w:rPr>
        <w:t>«</w:t>
      </w:r>
      <w:r w:rsidR="00AE49FA" w:rsidRPr="00112D80">
        <w:rPr>
          <w:rFonts w:ascii="Times New Roman" w:eastAsiaTheme="minorHAnsi" w:hAnsi="Times New Roman"/>
          <w:sz w:val="24"/>
          <w:szCs w:val="24"/>
        </w:rPr>
        <w:t>Стратегическое планирование регионального и муниципального развития</w:t>
      </w:r>
      <w:r w:rsidRPr="00112D80">
        <w:rPr>
          <w:rFonts w:ascii="Times New Roman" w:hAnsi="Times New Roman"/>
          <w:sz w:val="24"/>
          <w:szCs w:val="24"/>
        </w:rPr>
        <w:t xml:space="preserve">» </w:t>
      </w:r>
      <w:r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подготовлена для студентов-магистрантов, обучающихся по направлению подготовки </w:t>
      </w: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>05.04.02 «География», профилю подготовки «Геоинформационные системы и технологии в территориальном проектировании и прогнозировании» и учитывает требо</w:t>
      </w:r>
      <w:r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вания ФГОС ВО. </w:t>
      </w: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дисциплины модуля составляют обучающиеся </w:t>
      </w:r>
      <w:r w:rsidR="00C52E3C" w:rsidRPr="00112D8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 </w:t>
      </w:r>
      <w:r w:rsidRPr="00112D80">
        <w:rPr>
          <w:rFonts w:ascii="Times New Roman" w:hAnsi="Times New Roman"/>
          <w:sz w:val="24"/>
          <w:szCs w:val="24"/>
          <w:lang w:eastAsia="ru-RU"/>
        </w:rPr>
        <w:t xml:space="preserve">магистратуры по </w:t>
      </w: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>указанным направлениям подготовки.</w:t>
      </w:r>
    </w:p>
    <w:p w14:paraId="3017A824" w14:textId="77777777" w:rsidR="007617B2" w:rsidRPr="00112D80" w:rsidRDefault="007617B2" w:rsidP="00761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69A286D" w14:textId="77777777" w:rsidR="007617B2" w:rsidRPr="00112D80" w:rsidRDefault="007617B2" w:rsidP="007617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330D8BAE" w14:textId="77777777" w:rsidR="007617B2" w:rsidRPr="00112D80" w:rsidRDefault="007617B2" w:rsidP="007617B2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>Дисциплина «</w:t>
      </w:r>
      <w:r w:rsidR="00AE49FA" w:rsidRPr="00112D80">
        <w:rPr>
          <w:rFonts w:ascii="Times New Roman" w:eastAsiaTheme="minorHAnsi" w:hAnsi="Times New Roman"/>
          <w:sz w:val="24"/>
          <w:szCs w:val="24"/>
        </w:rPr>
        <w:t>Стратегическое планирование регионального и муниципального развития</w:t>
      </w:r>
      <w:r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>» относится к обязательным для изучения. Знания по дисциплине необходимы как базовые для дальнейшей профориентационной работы и специализации студентов при прохождении учебных практик.</w:t>
      </w:r>
    </w:p>
    <w:p w14:paraId="29B460E3" w14:textId="77777777" w:rsidR="007617B2" w:rsidRPr="00112D80" w:rsidRDefault="007617B2" w:rsidP="007617B2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12D80">
        <w:rPr>
          <w:rFonts w:ascii="Times New Roman" w:hAnsi="Times New Roman"/>
          <w:sz w:val="24"/>
          <w:szCs w:val="24"/>
        </w:rPr>
        <w:t>Знания по дисциплине «</w:t>
      </w:r>
      <w:r w:rsidR="00AE49FA" w:rsidRPr="00112D80">
        <w:rPr>
          <w:rFonts w:ascii="Times New Roman" w:eastAsiaTheme="minorHAnsi" w:hAnsi="Times New Roman"/>
          <w:sz w:val="24"/>
          <w:szCs w:val="24"/>
        </w:rPr>
        <w:t>Стратегическое планирование регионального и муниципального развития</w:t>
      </w:r>
      <w:r w:rsidRPr="00112D80">
        <w:rPr>
          <w:rFonts w:ascii="Times New Roman" w:hAnsi="Times New Roman"/>
          <w:sz w:val="24"/>
          <w:szCs w:val="24"/>
        </w:rPr>
        <w:t>» служат теоретической и практической основой для освоения ряда дисциплин «Прогнозирование развития территорий», «Устойчивое развитие территорий», «Выполнение и защита выпускной квалификационной работы»</w:t>
      </w:r>
    </w:p>
    <w:p w14:paraId="07F5B3AB" w14:textId="77777777" w:rsidR="007617B2" w:rsidRPr="00112D80" w:rsidRDefault="007617B2" w:rsidP="007617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FA5A5E" w14:textId="77777777" w:rsidR="007617B2" w:rsidRPr="00112D80" w:rsidRDefault="007617B2" w:rsidP="007617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5A69D1A4" w14:textId="77777777" w:rsidR="007617B2" w:rsidRPr="00112D80" w:rsidRDefault="007617B2" w:rsidP="007617B2">
      <w:pPr>
        <w:pStyle w:val="af5"/>
        <w:rPr>
          <w:i/>
          <w:iCs/>
        </w:rPr>
      </w:pPr>
      <w:r w:rsidRPr="00112D80">
        <w:rPr>
          <w:i/>
          <w:iCs/>
        </w:rPr>
        <w:t xml:space="preserve">Цель дисциплины </w:t>
      </w:r>
      <w:r w:rsidRPr="00112D80">
        <w:rPr>
          <w:spacing w:val="3"/>
        </w:rPr>
        <w:t xml:space="preserve">- </w:t>
      </w:r>
      <w:r w:rsidRPr="00112D80">
        <w:t xml:space="preserve">создать условия формирования систематизированных знаний </w:t>
      </w:r>
      <w:r w:rsidR="0031262C" w:rsidRPr="00112D80">
        <w:rPr>
          <w:rFonts w:eastAsiaTheme="minorHAnsi"/>
        </w:rPr>
        <w:t>о регионе как объекте стратегического планирования и управления и возможностях использования системы инструментов государственного регулирования для обеспечения саморазвития региона в современных условиях</w:t>
      </w:r>
      <w:r w:rsidRPr="00112D80">
        <w:t>.</w:t>
      </w:r>
    </w:p>
    <w:p w14:paraId="289C6668" w14:textId="77777777" w:rsidR="007617B2" w:rsidRPr="00112D80" w:rsidRDefault="007617B2" w:rsidP="007617B2">
      <w:pPr>
        <w:pStyle w:val="af5"/>
        <w:rPr>
          <w:bCs/>
        </w:rPr>
      </w:pPr>
      <w:r w:rsidRPr="00112D80">
        <w:rPr>
          <w:i/>
          <w:iCs/>
        </w:rPr>
        <w:t>Задачи дисциплины:</w:t>
      </w:r>
      <w:r w:rsidRPr="00112D80">
        <w:rPr>
          <w:bCs/>
        </w:rPr>
        <w:t xml:space="preserve"> </w:t>
      </w:r>
    </w:p>
    <w:p w14:paraId="131177DB" w14:textId="77777777" w:rsidR="0031262C" w:rsidRPr="00112D80" w:rsidRDefault="0031262C" w:rsidP="003126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ru-RU"/>
        </w:rPr>
      </w:pPr>
      <w:r w:rsidRPr="00112D80">
        <w:rPr>
          <w:rFonts w:ascii="Times New Roman" w:eastAsiaTheme="minorHAnsi" w:hAnsi="Times New Roman"/>
          <w:sz w:val="24"/>
          <w:szCs w:val="24"/>
          <w:lang w:eastAsia="ru-RU"/>
        </w:rPr>
        <w:t>- изучить основные положения, категории и методы стратегического планирования развития региональной экономики;</w:t>
      </w:r>
    </w:p>
    <w:p w14:paraId="202FB865" w14:textId="77777777" w:rsidR="0031262C" w:rsidRPr="00112D80" w:rsidRDefault="0031262C" w:rsidP="003126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ru-RU"/>
        </w:rPr>
      </w:pPr>
      <w:r w:rsidRPr="00112D80">
        <w:rPr>
          <w:rFonts w:ascii="Times New Roman" w:eastAsiaTheme="minorHAnsi" w:hAnsi="Times New Roman"/>
          <w:sz w:val="24"/>
          <w:szCs w:val="24"/>
          <w:lang w:eastAsia="ru-RU"/>
        </w:rPr>
        <w:t>- изучить институциональные и правовые основы регулирования регионального развития;</w:t>
      </w:r>
    </w:p>
    <w:p w14:paraId="61C1B822" w14:textId="77777777" w:rsidR="0031262C" w:rsidRPr="00112D80" w:rsidRDefault="0031262C" w:rsidP="003126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ru-RU"/>
        </w:rPr>
      </w:pPr>
      <w:r w:rsidRPr="00112D80">
        <w:rPr>
          <w:rFonts w:ascii="Times New Roman" w:eastAsiaTheme="minorHAnsi" w:hAnsi="Times New Roman"/>
          <w:sz w:val="24"/>
          <w:szCs w:val="24"/>
          <w:lang w:eastAsia="ru-RU"/>
        </w:rPr>
        <w:t>- изучить концепции стратегического регионального планирования социально-экономического развития субъектов РФ.</w:t>
      </w:r>
    </w:p>
    <w:p w14:paraId="5FC1C817" w14:textId="77777777" w:rsidR="0031262C" w:rsidRPr="00112D80" w:rsidRDefault="0031262C" w:rsidP="003126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ru-RU"/>
        </w:rPr>
      </w:pPr>
      <w:r w:rsidRPr="00112D80">
        <w:rPr>
          <w:rFonts w:ascii="Times New Roman" w:eastAsiaTheme="minorHAnsi" w:hAnsi="Times New Roman"/>
          <w:sz w:val="24"/>
          <w:szCs w:val="24"/>
          <w:lang w:eastAsia="ru-RU"/>
        </w:rPr>
        <w:t>- анализировать сравнительные характеристики целевых программ;</w:t>
      </w:r>
    </w:p>
    <w:p w14:paraId="28260F18" w14:textId="77777777" w:rsidR="0031262C" w:rsidRPr="00112D80" w:rsidRDefault="0031262C" w:rsidP="003126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ru-RU"/>
        </w:rPr>
      </w:pPr>
      <w:r w:rsidRPr="00112D80">
        <w:rPr>
          <w:rFonts w:ascii="Times New Roman" w:eastAsiaTheme="minorHAnsi" w:hAnsi="Times New Roman"/>
          <w:sz w:val="24"/>
          <w:szCs w:val="24"/>
          <w:lang w:eastAsia="ru-RU"/>
        </w:rPr>
        <w:t>- выявлять приоритеты стратегических планов социально-экономического развития субъектов РФ;</w:t>
      </w:r>
    </w:p>
    <w:p w14:paraId="571DE568" w14:textId="77777777" w:rsidR="0031262C" w:rsidRPr="00112D80" w:rsidRDefault="0031262C" w:rsidP="003126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ru-RU"/>
        </w:rPr>
      </w:pPr>
      <w:r w:rsidRPr="00112D80">
        <w:rPr>
          <w:rFonts w:ascii="Times New Roman" w:eastAsiaTheme="minorHAnsi" w:hAnsi="Times New Roman"/>
          <w:sz w:val="24"/>
          <w:szCs w:val="24"/>
          <w:lang w:eastAsia="ru-RU"/>
        </w:rPr>
        <w:lastRenderedPageBreak/>
        <w:t>- осуществлять расчет параметров, определяющих границы программирования.</w:t>
      </w:r>
    </w:p>
    <w:p w14:paraId="30F6B0E2" w14:textId="77777777" w:rsidR="0031262C" w:rsidRPr="00112D80" w:rsidRDefault="0031262C" w:rsidP="003126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ru-RU"/>
        </w:rPr>
      </w:pPr>
      <w:r w:rsidRPr="00112D80">
        <w:rPr>
          <w:rFonts w:ascii="Times New Roman" w:eastAsiaTheme="minorHAnsi" w:hAnsi="Times New Roman"/>
          <w:sz w:val="24"/>
          <w:szCs w:val="24"/>
          <w:lang w:eastAsia="ru-RU"/>
        </w:rPr>
        <w:t>- выявить навыки разработки отдельных программ социально-экономического развития региона, ориентированных на стратегические задачи региональной политики.</w:t>
      </w:r>
    </w:p>
    <w:p w14:paraId="02EC8960" w14:textId="77777777" w:rsidR="007617B2" w:rsidRPr="00112D80" w:rsidRDefault="007617B2" w:rsidP="00761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475ECEFD" w14:textId="77777777" w:rsidR="007617B2" w:rsidRPr="00112D80" w:rsidRDefault="007617B2" w:rsidP="007617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1B3792B6" w14:textId="77777777" w:rsidR="007617B2" w:rsidRPr="00112D80" w:rsidRDefault="007617B2" w:rsidP="00761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7617B2" w:rsidRPr="00112D80" w14:paraId="3B2C8B92" w14:textId="77777777" w:rsidTr="002D599E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40F95" w14:textId="77777777" w:rsidR="007617B2" w:rsidRPr="00112D80" w:rsidRDefault="007617B2" w:rsidP="00EC0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D69B33" w14:textId="77777777" w:rsidR="007617B2" w:rsidRPr="00112D80" w:rsidRDefault="007617B2" w:rsidP="00EC05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0CC5BA" w14:textId="77777777" w:rsidR="007617B2" w:rsidRPr="00112D80" w:rsidRDefault="007617B2" w:rsidP="00EC0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0A2E03" w14:textId="77777777" w:rsidR="007617B2" w:rsidRPr="00112D80" w:rsidRDefault="007617B2" w:rsidP="00EC0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9400D6" w14:textId="77777777" w:rsidR="007617B2" w:rsidRPr="00112D80" w:rsidRDefault="007617B2" w:rsidP="00EC0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02F0B9C2" w14:textId="77777777" w:rsidR="007617B2" w:rsidRPr="00112D80" w:rsidRDefault="007617B2" w:rsidP="00EC0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12FACD" w14:textId="77777777" w:rsidR="007617B2" w:rsidRPr="00112D80" w:rsidRDefault="007617B2" w:rsidP="00EC0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7617B2" w:rsidRPr="00112D80" w14:paraId="03C3471F" w14:textId="77777777" w:rsidTr="002D599E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F330F6" w14:textId="77777777" w:rsidR="007617B2" w:rsidRPr="00112D80" w:rsidRDefault="007617B2" w:rsidP="00EC0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ОР 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AA2DCD" w14:textId="77777777" w:rsidR="007617B2" w:rsidRPr="00112D80" w:rsidRDefault="0031262C" w:rsidP="00EC0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 xml:space="preserve">Владеет базовыми профессиональными теоретическими знаниями в области </w:t>
            </w: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теоретико-методологических и прикладных основ</w:t>
            </w: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стратегического планирования и развития территорий</w:t>
            </w:r>
            <w:r w:rsidRPr="00112D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ABE28B" w14:textId="77777777" w:rsidR="007617B2" w:rsidRPr="00112D80" w:rsidRDefault="007617B2" w:rsidP="00EC0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ОР.1-</w:t>
            </w:r>
            <w:r w:rsidR="00F60481" w:rsidRPr="00112D80">
              <w:rPr>
                <w:rFonts w:ascii="Times New Roman" w:hAnsi="Times New Roman"/>
                <w:sz w:val="24"/>
                <w:szCs w:val="24"/>
              </w:rPr>
              <w:t>4</w:t>
            </w:r>
            <w:r w:rsidRPr="00112D80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EDCDE" w14:textId="77777777" w:rsidR="007617B2" w:rsidRPr="00112D80" w:rsidRDefault="007617B2" w:rsidP="00EC057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112D80">
              <w:rPr>
                <w:rFonts w:ascii="Times New Roman" w:hAnsi="Times New Roman"/>
                <w:color w:val="000000"/>
              </w:rPr>
              <w:t xml:space="preserve">Владеть </w:t>
            </w:r>
            <w:r w:rsidR="00F60481" w:rsidRPr="00112D80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методами </w:t>
            </w:r>
            <w:r w:rsidR="00EC0571" w:rsidRPr="00112D80">
              <w:rPr>
                <w:rFonts w:ascii="Times New Roman" w:eastAsiaTheme="minorHAnsi" w:hAnsi="Times New Roman"/>
                <w:sz w:val="24"/>
                <w:szCs w:val="24"/>
              </w:rPr>
              <w:t>стратегического планирования и управления и возможностях использования системы инструментов государственного регулирования для обеспечения саморазвития региона в современных условиях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0BF97B" w14:textId="77777777" w:rsidR="00EC0571" w:rsidRPr="00112D80" w:rsidRDefault="00EC0571" w:rsidP="00EC0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УК-1</w:t>
            </w:r>
          </w:p>
          <w:p w14:paraId="2B6EAC71" w14:textId="77777777" w:rsidR="00EC0571" w:rsidRPr="00112D80" w:rsidRDefault="00EC0571" w:rsidP="00EC0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УК-2</w:t>
            </w:r>
          </w:p>
          <w:p w14:paraId="4FDA2CD6" w14:textId="77777777" w:rsidR="00EC0571" w:rsidRPr="00112D80" w:rsidRDefault="00EC0571" w:rsidP="00EC0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ПК-1</w:t>
            </w:r>
          </w:p>
          <w:p w14:paraId="7FF6FA03" w14:textId="77777777" w:rsidR="007617B2" w:rsidRPr="00112D80" w:rsidRDefault="00EC0571" w:rsidP="00EC0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ПК-3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E230FD" w14:textId="77777777" w:rsidR="007617B2" w:rsidRPr="00112D80" w:rsidRDefault="007617B2" w:rsidP="00EC0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1. Выступление с презентацией</w:t>
            </w:r>
          </w:p>
          <w:p w14:paraId="407E22F7" w14:textId="77777777" w:rsidR="007617B2" w:rsidRPr="00112D80" w:rsidRDefault="007617B2" w:rsidP="00EC0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2. Разработка групповых и/или индивидуальных проектов</w:t>
            </w:r>
          </w:p>
          <w:p w14:paraId="42103B64" w14:textId="77777777" w:rsidR="007617B2" w:rsidRPr="00112D80" w:rsidRDefault="00F60481" w:rsidP="00EC0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3</w:t>
            </w:r>
            <w:r w:rsidR="007617B2" w:rsidRPr="00112D80">
              <w:rPr>
                <w:rFonts w:ascii="Times New Roman" w:hAnsi="Times New Roman"/>
                <w:sz w:val="24"/>
                <w:szCs w:val="24"/>
              </w:rPr>
              <w:t>. Разноуровневая контрольная работа</w:t>
            </w:r>
          </w:p>
        </w:tc>
      </w:tr>
    </w:tbl>
    <w:p w14:paraId="758C10ED" w14:textId="77777777" w:rsidR="007617B2" w:rsidRPr="00112D80" w:rsidRDefault="007617B2" w:rsidP="00761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9725BCC" w14:textId="77777777" w:rsidR="007617B2" w:rsidRPr="00112D80" w:rsidRDefault="007617B2" w:rsidP="007617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112D80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533852C9" w14:textId="77777777" w:rsidR="007617B2" w:rsidRPr="00112D80" w:rsidRDefault="007617B2" w:rsidP="007617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112D80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9"/>
        <w:gridCol w:w="429"/>
        <w:gridCol w:w="711"/>
        <w:gridCol w:w="429"/>
        <w:gridCol w:w="711"/>
        <w:gridCol w:w="570"/>
        <w:gridCol w:w="711"/>
        <w:gridCol w:w="991"/>
        <w:gridCol w:w="852"/>
        <w:gridCol w:w="1097"/>
      </w:tblGrid>
      <w:tr w:rsidR="007617B2" w:rsidRPr="00112D80" w14:paraId="10FE261F" w14:textId="77777777" w:rsidTr="002D599E">
        <w:trPr>
          <w:trHeight w:val="203"/>
        </w:trPr>
        <w:tc>
          <w:tcPr>
            <w:tcW w:w="2996" w:type="dxa"/>
            <w:vMerge w:val="restart"/>
            <w:vAlign w:val="center"/>
          </w:tcPr>
          <w:p w14:paraId="32CCD345" w14:textId="77777777" w:rsidR="007617B2" w:rsidRPr="00112D80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Наименование темы</w:t>
            </w:r>
          </w:p>
        </w:tc>
        <w:tc>
          <w:tcPr>
            <w:tcW w:w="4445" w:type="dxa"/>
            <w:gridSpan w:val="7"/>
            <w:vAlign w:val="center"/>
          </w:tcPr>
          <w:p w14:paraId="76D1C745" w14:textId="77777777" w:rsidR="007617B2" w:rsidRPr="00112D80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vAlign w:val="center"/>
          </w:tcPr>
          <w:p w14:paraId="68D68DA9" w14:textId="77777777" w:rsidR="007617B2" w:rsidRPr="00112D80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071" w:type="dxa"/>
            <w:vMerge w:val="restart"/>
            <w:shd w:val="clear" w:color="000000" w:fill="FFFFFF"/>
            <w:vAlign w:val="center"/>
          </w:tcPr>
          <w:p w14:paraId="0A05864E" w14:textId="77777777" w:rsidR="007617B2" w:rsidRPr="00112D80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Всего часов по дисциплине</w:t>
            </w:r>
          </w:p>
        </w:tc>
      </w:tr>
      <w:tr w:rsidR="007617B2" w:rsidRPr="00112D80" w14:paraId="1EA372E8" w14:textId="77777777" w:rsidTr="002D599E">
        <w:trPr>
          <w:trHeight w:val="160"/>
        </w:trPr>
        <w:tc>
          <w:tcPr>
            <w:tcW w:w="2996" w:type="dxa"/>
            <w:vMerge/>
            <w:vAlign w:val="center"/>
          </w:tcPr>
          <w:p w14:paraId="01092731" w14:textId="77777777" w:rsidR="007617B2" w:rsidRPr="00112D80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77" w:type="dxa"/>
            <w:gridSpan w:val="6"/>
            <w:vAlign w:val="center"/>
          </w:tcPr>
          <w:p w14:paraId="5731318E" w14:textId="77777777" w:rsidR="007617B2" w:rsidRPr="00112D80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968" w:type="dxa"/>
            <w:vMerge w:val="restart"/>
            <w:shd w:val="clear" w:color="000000" w:fill="FFFFFF"/>
            <w:vAlign w:val="center"/>
          </w:tcPr>
          <w:p w14:paraId="1546FB9E" w14:textId="77777777" w:rsidR="007617B2" w:rsidRPr="00112D80" w:rsidRDefault="007617B2" w:rsidP="00F6048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Контактная СР</w:t>
            </w:r>
          </w:p>
          <w:p w14:paraId="5F2F91F8" w14:textId="77777777" w:rsidR="007617B2" w:rsidRPr="00112D80" w:rsidRDefault="007617B2" w:rsidP="00F6048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(в т.ч.</w:t>
            </w:r>
          </w:p>
          <w:p w14:paraId="3EFFD26D" w14:textId="77777777" w:rsidR="007617B2" w:rsidRPr="00112D80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832" w:type="dxa"/>
            <w:vMerge/>
            <w:vAlign w:val="center"/>
          </w:tcPr>
          <w:p w14:paraId="773878AF" w14:textId="77777777" w:rsidR="007617B2" w:rsidRPr="00112D80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1" w:type="dxa"/>
            <w:vMerge/>
            <w:shd w:val="clear" w:color="000000" w:fill="FFFFFF"/>
            <w:vAlign w:val="center"/>
          </w:tcPr>
          <w:p w14:paraId="4C7AD0A7" w14:textId="77777777" w:rsidR="007617B2" w:rsidRPr="00112D80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17B2" w:rsidRPr="00112D80" w14:paraId="11DEAC18" w14:textId="77777777" w:rsidTr="002D599E">
        <w:trPr>
          <w:cantSplit/>
          <w:trHeight w:val="1856"/>
        </w:trPr>
        <w:tc>
          <w:tcPr>
            <w:tcW w:w="2996" w:type="dxa"/>
            <w:vMerge/>
            <w:vAlign w:val="center"/>
          </w:tcPr>
          <w:p w14:paraId="7F7BF8C2" w14:textId="77777777" w:rsidR="007617B2" w:rsidRPr="00112D80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9" w:type="dxa"/>
            <w:textDirection w:val="btLr"/>
            <w:vAlign w:val="center"/>
          </w:tcPr>
          <w:p w14:paraId="52031972" w14:textId="77777777" w:rsidR="007617B2" w:rsidRPr="00112D80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Лекции</w:t>
            </w:r>
          </w:p>
        </w:tc>
        <w:tc>
          <w:tcPr>
            <w:tcW w:w="694" w:type="dxa"/>
            <w:textDirection w:val="btLr"/>
            <w:vAlign w:val="center"/>
          </w:tcPr>
          <w:p w14:paraId="5BF404B4" w14:textId="77777777" w:rsidR="007617B2" w:rsidRPr="00112D80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419" w:type="dxa"/>
            <w:textDirection w:val="btLr"/>
            <w:vAlign w:val="center"/>
          </w:tcPr>
          <w:p w14:paraId="3B654283" w14:textId="77777777" w:rsidR="007617B2" w:rsidRPr="00112D80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Семинары</w:t>
            </w:r>
          </w:p>
        </w:tc>
        <w:tc>
          <w:tcPr>
            <w:tcW w:w="694" w:type="dxa"/>
            <w:textDirection w:val="btLr"/>
            <w:vAlign w:val="center"/>
          </w:tcPr>
          <w:p w14:paraId="36B55C41" w14:textId="77777777" w:rsidR="007617B2" w:rsidRPr="00112D80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extDirection w:val="btLr"/>
            <w:vAlign w:val="center"/>
          </w:tcPr>
          <w:p w14:paraId="66A0FA16" w14:textId="77777777" w:rsidR="007617B2" w:rsidRPr="00112D80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Лабораторные</w:t>
            </w:r>
          </w:p>
        </w:tc>
        <w:tc>
          <w:tcPr>
            <w:tcW w:w="694" w:type="dxa"/>
            <w:textDirection w:val="btLr"/>
            <w:vAlign w:val="center"/>
          </w:tcPr>
          <w:p w14:paraId="48A6FAFA" w14:textId="77777777" w:rsidR="007617B2" w:rsidRPr="00112D80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968" w:type="dxa"/>
            <w:vMerge/>
            <w:shd w:val="clear" w:color="000000" w:fill="FFFFFF"/>
            <w:vAlign w:val="center"/>
          </w:tcPr>
          <w:p w14:paraId="48F7329E" w14:textId="77777777" w:rsidR="007617B2" w:rsidRPr="00112D80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shd w:val="clear" w:color="000000" w:fill="FFFFFF"/>
            <w:vAlign w:val="center"/>
          </w:tcPr>
          <w:p w14:paraId="4E5DC385" w14:textId="77777777" w:rsidR="007617B2" w:rsidRPr="00112D80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1" w:type="dxa"/>
            <w:vMerge/>
            <w:shd w:val="clear" w:color="000000" w:fill="FFFFFF"/>
            <w:vAlign w:val="center"/>
          </w:tcPr>
          <w:p w14:paraId="7E22A346" w14:textId="77777777" w:rsidR="007617B2" w:rsidRPr="00112D80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17B2" w:rsidRPr="00112D80" w14:paraId="6A5BBA82" w14:textId="77777777" w:rsidTr="002D599E">
        <w:trPr>
          <w:trHeight w:val="1"/>
        </w:trPr>
        <w:tc>
          <w:tcPr>
            <w:tcW w:w="2996" w:type="dxa"/>
            <w:vAlign w:val="center"/>
          </w:tcPr>
          <w:p w14:paraId="267CCB58" w14:textId="77777777" w:rsidR="007617B2" w:rsidRPr="00112D80" w:rsidRDefault="00EC0571" w:rsidP="00EC05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Тема 1 Регион как объект стратегического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1C91B268" w14:textId="77777777" w:rsidR="007617B2" w:rsidRPr="00112D80" w:rsidRDefault="00EC0571" w:rsidP="00F604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112D80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C76058B" w14:textId="77777777" w:rsidR="007617B2" w:rsidRPr="00112D80" w:rsidRDefault="00EC0571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76BF5D17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26633305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46A8FD70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5C0F9B7C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5DCCD02B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155ADF96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14:paraId="5A40286D" w14:textId="77777777" w:rsidR="007617B2" w:rsidRPr="00112D80" w:rsidRDefault="00EC0571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</w:tr>
      <w:tr w:rsidR="007617B2" w:rsidRPr="00112D80" w14:paraId="7D41CC6A" w14:textId="77777777" w:rsidTr="002D599E">
        <w:trPr>
          <w:trHeight w:val="1"/>
        </w:trPr>
        <w:tc>
          <w:tcPr>
            <w:tcW w:w="2996" w:type="dxa"/>
            <w:vAlign w:val="center"/>
          </w:tcPr>
          <w:p w14:paraId="5C0EF00E" w14:textId="77777777" w:rsidR="007617B2" w:rsidRPr="00112D80" w:rsidRDefault="00EC0571" w:rsidP="00EC05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112D80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Тема 2 Региональная политика государства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441C3954" w14:textId="77777777" w:rsidR="007617B2" w:rsidRPr="00112D80" w:rsidRDefault="00EC0571" w:rsidP="00F604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112D80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09D0291B" w14:textId="77777777" w:rsidR="007617B2" w:rsidRPr="00112D80" w:rsidRDefault="00EC0571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11C59F44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657BBEDB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5755B884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0E947B72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71506F92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35D525DB" w14:textId="77777777" w:rsidR="007617B2" w:rsidRPr="00112D80" w:rsidRDefault="00EC0571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14:paraId="4D1A191A" w14:textId="77777777" w:rsidR="007617B2" w:rsidRPr="00112D80" w:rsidRDefault="00EC0571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7</w:t>
            </w:r>
          </w:p>
        </w:tc>
      </w:tr>
      <w:tr w:rsidR="007617B2" w:rsidRPr="00112D80" w14:paraId="1D388F11" w14:textId="77777777" w:rsidTr="002D599E">
        <w:trPr>
          <w:trHeight w:val="1"/>
        </w:trPr>
        <w:tc>
          <w:tcPr>
            <w:tcW w:w="2996" w:type="dxa"/>
            <w:vAlign w:val="center"/>
          </w:tcPr>
          <w:p w14:paraId="604BF3C5" w14:textId="77777777" w:rsidR="007617B2" w:rsidRPr="00112D80" w:rsidRDefault="00EC0571" w:rsidP="00EC05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Тема 3 Система инструментов регулирования регионального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5CD3B0BE" w14:textId="77777777" w:rsidR="007617B2" w:rsidRPr="00112D80" w:rsidRDefault="00EC0571" w:rsidP="00F604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112D80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030639B" w14:textId="77777777" w:rsidR="007617B2" w:rsidRPr="00112D80" w:rsidRDefault="00EC0571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1B6A1172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4F2BF79D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64C71A86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45517460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60EA5DB7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1A1A2354" w14:textId="77777777" w:rsidR="007617B2" w:rsidRPr="00112D80" w:rsidRDefault="00EC0571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14:paraId="77CA0BEE" w14:textId="77777777" w:rsidR="007617B2" w:rsidRPr="00112D80" w:rsidRDefault="00EC0571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15</w:t>
            </w:r>
          </w:p>
        </w:tc>
      </w:tr>
      <w:tr w:rsidR="007617B2" w:rsidRPr="00112D80" w14:paraId="52E8237E" w14:textId="77777777" w:rsidTr="002D599E">
        <w:trPr>
          <w:trHeight w:val="1"/>
        </w:trPr>
        <w:tc>
          <w:tcPr>
            <w:tcW w:w="2996" w:type="dxa"/>
            <w:vAlign w:val="center"/>
          </w:tcPr>
          <w:p w14:paraId="1DD53E58" w14:textId="77777777" w:rsidR="007617B2" w:rsidRPr="00112D80" w:rsidRDefault="00EC0571" w:rsidP="00EC05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Тема 4 Обоснование стратегии регионального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18C56E2B" w14:textId="77777777" w:rsidR="007617B2" w:rsidRPr="00112D80" w:rsidRDefault="00EC0571" w:rsidP="00F604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112D80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692023F0" w14:textId="77777777" w:rsidR="007617B2" w:rsidRPr="00112D80" w:rsidRDefault="00EC0571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110F907F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1D27179A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7FC14303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3434C2A7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671C3E2F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418A6FC9" w14:textId="77777777" w:rsidR="007617B2" w:rsidRPr="00112D80" w:rsidRDefault="00EC0571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14:paraId="76EF3C45" w14:textId="77777777" w:rsidR="007617B2" w:rsidRPr="00112D80" w:rsidRDefault="00EC0571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15</w:t>
            </w:r>
          </w:p>
        </w:tc>
      </w:tr>
      <w:tr w:rsidR="007617B2" w:rsidRPr="00112D80" w14:paraId="29AFAFE6" w14:textId="77777777" w:rsidTr="002D599E">
        <w:trPr>
          <w:trHeight w:val="1"/>
        </w:trPr>
        <w:tc>
          <w:tcPr>
            <w:tcW w:w="2996" w:type="dxa"/>
            <w:vAlign w:val="center"/>
          </w:tcPr>
          <w:p w14:paraId="2EA67F80" w14:textId="77777777" w:rsidR="007617B2" w:rsidRPr="00112D80" w:rsidRDefault="00EC0571" w:rsidP="00EC05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Тема 5 Стратегическое планирование социально-</w:t>
            </w:r>
            <w:r w:rsidRPr="00112D80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lastRenderedPageBreak/>
              <w:t>экономического развития региона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44762C77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04949857" w14:textId="77777777" w:rsidR="007617B2" w:rsidRPr="00112D80" w:rsidRDefault="00EC0571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53A5038B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7C85BF56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320A5043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50B5E44B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6D03F5CC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4BF98A2C" w14:textId="77777777" w:rsidR="007617B2" w:rsidRPr="00112D80" w:rsidRDefault="00EC0571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14:paraId="3F368596" w14:textId="77777777" w:rsidR="007617B2" w:rsidRPr="00112D80" w:rsidRDefault="00EC0571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14</w:t>
            </w:r>
          </w:p>
        </w:tc>
      </w:tr>
      <w:tr w:rsidR="007617B2" w:rsidRPr="00112D80" w14:paraId="54152E73" w14:textId="77777777" w:rsidTr="002D599E">
        <w:trPr>
          <w:trHeight w:val="1"/>
        </w:trPr>
        <w:tc>
          <w:tcPr>
            <w:tcW w:w="2996" w:type="dxa"/>
            <w:vAlign w:val="center"/>
          </w:tcPr>
          <w:p w14:paraId="53FBCD51" w14:textId="77777777" w:rsidR="007617B2" w:rsidRPr="00112D80" w:rsidRDefault="00EC0571" w:rsidP="00EC05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Тема 6 Стратегическое планирование в федеральных округах и регионах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7E007031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71DD0AD9" w14:textId="77777777" w:rsidR="007617B2" w:rsidRPr="00112D80" w:rsidRDefault="00EC0571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47F61B32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477E2A73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4E2F5D16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0A12F0A2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13A62FF3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698A407C" w14:textId="77777777" w:rsidR="007617B2" w:rsidRPr="00112D80" w:rsidRDefault="00EC0571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14:paraId="77D8D2A0" w14:textId="77777777" w:rsidR="007617B2" w:rsidRPr="00112D80" w:rsidRDefault="00EC0571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18</w:t>
            </w:r>
          </w:p>
        </w:tc>
      </w:tr>
      <w:tr w:rsidR="007617B2" w:rsidRPr="00112D80" w14:paraId="1E889823" w14:textId="77777777" w:rsidTr="002D599E">
        <w:trPr>
          <w:trHeight w:val="357"/>
        </w:trPr>
        <w:tc>
          <w:tcPr>
            <w:tcW w:w="2996" w:type="dxa"/>
            <w:vAlign w:val="center"/>
          </w:tcPr>
          <w:p w14:paraId="4BA3C206" w14:textId="77777777" w:rsidR="007617B2" w:rsidRPr="00112D80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bCs/>
                <w:lang w:eastAsia="ru-RU"/>
              </w:rPr>
              <w:t>Итого: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64574E9F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04701FED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5C858BBB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0A4E6D76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7DCA0A40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4AF836E8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2F5F2D49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14:paraId="71591C8A" w14:textId="77777777" w:rsidR="007617B2" w:rsidRPr="00112D80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14:paraId="02A8BDDE" w14:textId="77777777" w:rsidR="007617B2" w:rsidRPr="00112D80" w:rsidRDefault="00EC0571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72</w:t>
            </w:r>
          </w:p>
        </w:tc>
      </w:tr>
    </w:tbl>
    <w:p w14:paraId="794129D1" w14:textId="77777777" w:rsidR="007617B2" w:rsidRPr="00112D80" w:rsidRDefault="007617B2" w:rsidP="007617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53EE231F" w14:textId="77777777" w:rsidR="007617B2" w:rsidRPr="00112D80" w:rsidRDefault="007617B2" w:rsidP="007617B2">
      <w:pPr>
        <w:pStyle w:val="af5"/>
        <w:rPr>
          <w:lang w:eastAsia="ar-SA"/>
        </w:rPr>
      </w:pPr>
      <w:r w:rsidRPr="00112D80">
        <w:t>При изучении дисциплины «</w:t>
      </w:r>
      <w:r w:rsidR="00AE49FA" w:rsidRPr="00112D80">
        <w:rPr>
          <w:rFonts w:eastAsiaTheme="minorHAnsi"/>
        </w:rPr>
        <w:t>Стратегическое планирование регионального и муниципального развития</w:t>
      </w:r>
      <w:r w:rsidRPr="00112D80">
        <w:t xml:space="preserve">» рекомендуется применение </w:t>
      </w:r>
      <w:r w:rsidRPr="00112D80">
        <w:rPr>
          <w:lang w:eastAsia="ar-SA"/>
        </w:rPr>
        <w:t>следующих методов и методических приемов:</w:t>
      </w:r>
    </w:p>
    <w:p w14:paraId="71C64130" w14:textId="77777777" w:rsidR="007617B2" w:rsidRPr="00112D80" w:rsidRDefault="007617B2" w:rsidP="007617B2">
      <w:pPr>
        <w:pStyle w:val="af5"/>
        <w:ind w:firstLine="709"/>
        <w:rPr>
          <w:rFonts w:eastAsia="Calibri"/>
        </w:rPr>
      </w:pPr>
      <w:r w:rsidRPr="00112D80">
        <w:rPr>
          <w:lang w:eastAsia="ar-SA"/>
        </w:rPr>
        <w:t xml:space="preserve">- словесные (беседа, </w:t>
      </w:r>
      <w:r w:rsidRPr="00112D80">
        <w:t>интерактивная лекция</w:t>
      </w:r>
      <w:r w:rsidRPr="00112D80">
        <w:rPr>
          <w:lang w:eastAsia="ar-SA"/>
        </w:rPr>
        <w:t>, учебная дискуссия, объяснение);</w:t>
      </w:r>
    </w:p>
    <w:p w14:paraId="5DBFC1FA" w14:textId="77777777" w:rsidR="007617B2" w:rsidRPr="00112D80" w:rsidRDefault="007617B2" w:rsidP="007617B2">
      <w:pPr>
        <w:pStyle w:val="af5"/>
        <w:ind w:firstLine="709"/>
        <w:rPr>
          <w:lang w:eastAsia="ar-SA"/>
        </w:rPr>
      </w:pPr>
      <w:r w:rsidRPr="00112D80">
        <w:rPr>
          <w:lang w:eastAsia="ar-SA"/>
        </w:rPr>
        <w:t>-наглядные (демонстрация эксперимента, распознавание, описание, определение);</w:t>
      </w:r>
    </w:p>
    <w:p w14:paraId="20817142" w14:textId="77777777" w:rsidR="007617B2" w:rsidRPr="00112D80" w:rsidRDefault="007617B2" w:rsidP="007617B2">
      <w:pPr>
        <w:pStyle w:val="af5"/>
        <w:ind w:firstLine="709"/>
      </w:pPr>
      <w:r w:rsidRPr="00112D80">
        <w:rPr>
          <w:lang w:eastAsia="ar-SA"/>
        </w:rPr>
        <w:t xml:space="preserve">- практические (эксперимент, демонстрация, наблюдение, экскурсии), </w:t>
      </w:r>
      <w:r w:rsidRPr="00112D80">
        <w:t>использование ЭОС.</w:t>
      </w:r>
    </w:p>
    <w:p w14:paraId="20E2B7DC" w14:textId="77777777" w:rsidR="007617B2" w:rsidRPr="00112D80" w:rsidRDefault="007617B2" w:rsidP="007617B2">
      <w:pPr>
        <w:pStyle w:val="af5"/>
        <w:ind w:firstLine="709"/>
        <w:rPr>
          <w:lang w:eastAsia="ar-SA"/>
        </w:rPr>
      </w:pPr>
      <w:r w:rsidRPr="00112D80">
        <w:rPr>
          <w:lang w:eastAsia="ar-SA"/>
        </w:rPr>
        <w:t>Технологии:</w:t>
      </w:r>
    </w:p>
    <w:p w14:paraId="34B44651" w14:textId="77777777" w:rsidR="007617B2" w:rsidRPr="00112D80" w:rsidRDefault="007617B2" w:rsidP="007617B2">
      <w:pPr>
        <w:pStyle w:val="af5"/>
        <w:ind w:firstLine="709"/>
      </w:pPr>
      <w:r w:rsidRPr="00112D80">
        <w:t>- объяснительно-иллюстративные (информирование, просвещение обучающихся и организация их репродуктивной деятельности с целью выработки как общеучебных, так и специальных (предметных) умений. Технология объяснительно-иллюстративного обучения позволяет учитывать индивидуальные особенности обучающихся, совершенствовать приемы взаимодействия преподавателя и обучающихся,</w:t>
      </w:r>
    </w:p>
    <w:p w14:paraId="02FA71A3" w14:textId="77777777" w:rsidR="007617B2" w:rsidRPr="00112D80" w:rsidRDefault="007617B2" w:rsidP="007617B2">
      <w:pPr>
        <w:pStyle w:val="af5"/>
        <w:ind w:firstLine="709"/>
      </w:pPr>
      <w:r w:rsidRPr="00112D80">
        <w:rPr>
          <w:rFonts w:eastAsia="Calibri"/>
          <w:lang w:eastAsia="en-US"/>
        </w:rPr>
        <w:t>- проектные (</w:t>
      </w:r>
      <w:r w:rsidRPr="00112D80">
        <w:rPr>
          <w:shd w:val="clear" w:color="auto" w:fill="FFFFFF"/>
        </w:rPr>
        <w:t>с</w:t>
      </w:r>
      <w:r w:rsidRPr="00112D80">
        <w:rPr>
          <w:rFonts w:eastAsia="Calibri"/>
          <w:shd w:val="clear" w:color="auto" w:fill="FFFFFF"/>
          <w:lang w:eastAsia="en-US"/>
        </w:rPr>
        <w:t>истема обучения, в которой знания и умения обучающиеся приобретают в процессе планирования и выполнения проектов. Технология проектов всегда ориентирована на активную самостоятельную работу обучающихся (индивидуальную, парную и групповую), которую они выполняют в течение определенного отрезка времени)</w:t>
      </w:r>
      <w:r w:rsidRPr="00112D80">
        <w:t>.</w:t>
      </w:r>
    </w:p>
    <w:p w14:paraId="5CE63661" w14:textId="77777777" w:rsidR="007617B2" w:rsidRPr="00112D80" w:rsidRDefault="007617B2" w:rsidP="007617B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6C121FA" w14:textId="77777777" w:rsidR="007617B2" w:rsidRPr="00112D80" w:rsidRDefault="007617B2" w:rsidP="007617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3A412C2B" w14:textId="77777777" w:rsidR="007617B2" w:rsidRPr="00112D80" w:rsidRDefault="007617B2" w:rsidP="007617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0"/>
        <w:gridCol w:w="1217"/>
        <w:gridCol w:w="1681"/>
        <w:gridCol w:w="1381"/>
        <w:gridCol w:w="1129"/>
        <w:gridCol w:w="853"/>
        <w:gridCol w:w="1391"/>
        <w:gridCol w:w="1448"/>
      </w:tblGrid>
      <w:tr w:rsidR="007617B2" w:rsidRPr="00112D80" w14:paraId="48074068" w14:textId="77777777" w:rsidTr="002D599E">
        <w:trPr>
          <w:trHeight w:val="6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14837DF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A946670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ABD6A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44B1668C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4B7D6EF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BD7300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2DF1C196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9C5143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E652E7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7617B2" w:rsidRPr="00112D80" w14:paraId="00B71738" w14:textId="77777777" w:rsidTr="002D599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3EC37A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DDF629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3970BC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A6E771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09995E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4D7148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9FFB199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14CF747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7617B2" w:rsidRPr="00112D80" w14:paraId="6D5962E4" w14:textId="77777777" w:rsidTr="002D599E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B026A35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6B12E54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4B517D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81E46E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Тесты тематического и итогового контроля </w:t>
            </w:r>
          </w:p>
          <w:p w14:paraId="1C251665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D8F0A4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949625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5511017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1E30591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</w:tr>
      <w:tr w:rsidR="007617B2" w:rsidRPr="00112D80" w14:paraId="7F868439" w14:textId="77777777" w:rsidTr="002D599E">
        <w:trPr>
          <w:trHeight w:val="3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933AF27" w14:textId="77777777" w:rsidR="007617B2" w:rsidRPr="00112D80" w:rsidRDefault="007617B2" w:rsidP="002D59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ED33B6A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89B3FF4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Анализ картографических данных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F14397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Графическая работа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BACA6D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F497E1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A737C3C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B720069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7617B2" w:rsidRPr="00112D80" w14:paraId="7F4A910B" w14:textId="77777777" w:rsidTr="002D599E">
        <w:trPr>
          <w:trHeight w:val="30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68B74DE" w14:textId="77777777" w:rsidR="007617B2" w:rsidRPr="00112D80" w:rsidRDefault="007617B2" w:rsidP="002D59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F0F53B9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0BA956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Моделирование процессов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6C2CE0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Лабораторная работа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023EAE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2B609E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266B35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EBB9FA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7617B2" w:rsidRPr="00112D80" w14:paraId="1381B24F" w14:textId="77777777" w:rsidTr="002D599E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AB6268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EB2318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AE3E77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9F208A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B028A6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142BF7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E77D65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8C25D4A" w14:textId="77777777" w:rsidR="007617B2" w:rsidRPr="00112D80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71A22CAE" w14:textId="77777777" w:rsidR="007617B2" w:rsidRPr="00112D80" w:rsidRDefault="007617B2" w:rsidP="00761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59900F3" w14:textId="77777777" w:rsidR="007617B2" w:rsidRPr="00112D80" w:rsidRDefault="007617B2" w:rsidP="007617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C6604B" w14:textId="77777777" w:rsidR="007617B2" w:rsidRPr="00112D80" w:rsidRDefault="007617B2" w:rsidP="007617B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12D80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1A68D405" w14:textId="77777777" w:rsidR="007617B2" w:rsidRPr="00112D80" w:rsidRDefault="007617B2" w:rsidP="002C2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12D80">
        <w:rPr>
          <w:rFonts w:ascii="Times New Roman" w:hAnsi="Times New Roman"/>
          <w:bCs/>
          <w:i/>
          <w:sz w:val="24"/>
          <w:szCs w:val="24"/>
        </w:rPr>
        <w:lastRenderedPageBreak/>
        <w:t xml:space="preserve">7.1. </w:t>
      </w:r>
      <w:r w:rsidRPr="00112D80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429A9530" w14:textId="77777777" w:rsidR="00EC0571" w:rsidRPr="00112D80" w:rsidRDefault="00EC0571" w:rsidP="00EC0571">
      <w:pPr>
        <w:pStyle w:val="a4"/>
        <w:numPr>
          <w:ilvl w:val="0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112D80">
        <w:rPr>
          <w:rFonts w:ascii="yandex-sans" w:eastAsia="Times New Roman" w:hAnsi="yandex-sans"/>
          <w:color w:val="000000"/>
          <w:sz w:val="23"/>
          <w:szCs w:val="23"/>
          <w:lang w:eastAsia="ru-RU"/>
        </w:rPr>
        <w:t>Акмаева, Р.И. Стратегическое планирование и стратегический менеджмент: учеб. пособие / Р.И. Акмаева; Астрахан. техн. ун-т.?М.: Финансы и статистика, 2007.?208 с.</w:t>
      </w:r>
    </w:p>
    <w:p w14:paraId="3F5A3651" w14:textId="77777777" w:rsidR="00EC0571" w:rsidRPr="00112D80" w:rsidRDefault="00EC0571" w:rsidP="00EC0571">
      <w:pPr>
        <w:pStyle w:val="a4"/>
        <w:numPr>
          <w:ilvl w:val="0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112D80">
        <w:rPr>
          <w:rFonts w:ascii="yandex-sans" w:eastAsia="Times New Roman" w:hAnsi="yandex-sans"/>
          <w:color w:val="000000"/>
          <w:sz w:val="23"/>
          <w:szCs w:val="23"/>
          <w:lang w:eastAsia="ru-RU"/>
        </w:rPr>
        <w:t>Стратегический менеджмент: Учебное пособие / М.М. Купцов. - 3-e изд. - М.: ИЦ РИОР: ИНФРА-М, 2011 - 184 с// http://znanium.com/bookread.php?book=209194</w:t>
      </w:r>
    </w:p>
    <w:p w14:paraId="02E2A024" w14:textId="77777777" w:rsidR="00EC0571" w:rsidRPr="00112D80" w:rsidRDefault="00EC0571" w:rsidP="00EC0571">
      <w:pPr>
        <w:pStyle w:val="a4"/>
        <w:numPr>
          <w:ilvl w:val="0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112D80">
        <w:rPr>
          <w:rFonts w:ascii="yandex-sans" w:eastAsia="Times New Roman" w:hAnsi="yandex-sans"/>
          <w:color w:val="000000"/>
          <w:sz w:val="23"/>
          <w:szCs w:val="23"/>
          <w:lang w:eastAsia="ru-RU"/>
        </w:rPr>
        <w:t>Бизнес-планирование: Учебное пособие / Под ред. проф. Т.Г. Попадюк, В.Я. Горфинкеля. - М.: Вузовский учебник: НИЦ Инфра-М, 2013 - 296 с.// http://znanium.com/bookread.php?book=426936</w:t>
      </w:r>
    </w:p>
    <w:p w14:paraId="4B2628F8" w14:textId="77777777" w:rsidR="00EC0571" w:rsidRPr="00112D80" w:rsidRDefault="00EC0571" w:rsidP="00EC0571">
      <w:pPr>
        <w:pStyle w:val="a4"/>
        <w:numPr>
          <w:ilvl w:val="0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112D80">
        <w:rPr>
          <w:rFonts w:ascii="yandex-sans" w:eastAsia="Times New Roman" w:hAnsi="yandex-sans"/>
          <w:color w:val="000000"/>
          <w:sz w:val="23"/>
          <w:szCs w:val="23"/>
          <w:lang w:eastAsia="ru-RU"/>
        </w:rPr>
        <w:t>Стратегический менеджмент. Курс лекций: Учебное пособие / В.Д. Маркова, С.А. Кузнецова. - М.: НИЦ Инфра-М, 2013 - 288 с.// http://znanium.com/bookread.php?book=352139</w:t>
      </w:r>
    </w:p>
    <w:p w14:paraId="11FE8C2A" w14:textId="77777777" w:rsidR="00EC0571" w:rsidRPr="00112D80" w:rsidRDefault="00EC0571" w:rsidP="002C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6D53D81C" w14:textId="77777777" w:rsidR="007617B2" w:rsidRPr="00112D80" w:rsidRDefault="00B1523A" w:rsidP="002C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12D8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7617B2" w:rsidRPr="00112D80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4496947F" w14:textId="77777777" w:rsidR="00EC0571" w:rsidRPr="00112D80" w:rsidRDefault="00EC0571" w:rsidP="009A6359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112D80">
        <w:rPr>
          <w:rFonts w:ascii="yandex-sans" w:eastAsia="Times New Roman" w:hAnsi="yandex-sans"/>
          <w:color w:val="000000"/>
          <w:sz w:val="23"/>
          <w:szCs w:val="23"/>
          <w:lang w:eastAsia="ru-RU"/>
        </w:rPr>
        <w:t>Кокошин, Андрей Афанасьевич. О стратегическом планировании в политике / А.А. Кокошин; Ин-т пробл. междунар. безопасности РАН, Фак. мировой политики МГУ им. М.В. Ломоносова.,Москва: КомКнига: URSS, 2007.?219,[1] с.; 22.?На 219-й с. авт.: А.А. Кокошин - проф., д.ист.н., действ. чл. Рос. акад. наук.?Библиогр. в примеч.: с. 120-175.?Имен. указ.: с. 214-218.?В конце кн. др. произведения авт..?ISBN 978-5-484-00981-7.?ISBN 5-484-00981-2.</w:t>
      </w:r>
    </w:p>
    <w:p w14:paraId="5FCB9C62" w14:textId="77777777" w:rsidR="00EC0571" w:rsidRPr="00112D80" w:rsidRDefault="00EC0571" w:rsidP="009A6359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112D80">
        <w:rPr>
          <w:rFonts w:ascii="yandex-sans" w:eastAsia="Times New Roman" w:hAnsi="yandex-sans"/>
          <w:color w:val="000000"/>
          <w:sz w:val="23"/>
          <w:szCs w:val="23"/>
          <w:lang w:eastAsia="ru-RU"/>
        </w:rPr>
        <w:t>Быстрицкий, Станислав Пахомович. Стратегическое планирование города в региональном развитии / С.П. Быстрицкий, В.К. Заусаев, Л.С. Воронцова; Моск. обществ. науч. фонд, Дальневосточ. НИИ рынка.?Москва: [Моск. обществ. науч. фонд], 2006.?192 с.: ил.; 20.?(Серия "Научные доклады: независимый экономический анализ"; N 174).?ISBN 5-89554-303-0.</w:t>
      </w:r>
    </w:p>
    <w:p w14:paraId="213B4A0C" w14:textId="77777777" w:rsidR="00EC0571" w:rsidRPr="00112D80" w:rsidRDefault="00EC0571" w:rsidP="00EC0571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112D80">
        <w:rPr>
          <w:rFonts w:ascii="yandex-sans" w:eastAsia="Times New Roman" w:hAnsi="yandex-sans"/>
          <w:color w:val="000000"/>
          <w:sz w:val="23"/>
          <w:szCs w:val="23"/>
          <w:lang w:eastAsia="ru-RU"/>
        </w:rPr>
        <w:t>Управление развитием региона: Учеб.-метод. пособие / Казан. гос. ун-т; [Сост.: Г.А. Сульдина</w:t>
      </w:r>
    </w:p>
    <w:p w14:paraId="7A947E28" w14:textId="77777777" w:rsidR="00B1523A" w:rsidRPr="00112D80" w:rsidRDefault="00B1523A" w:rsidP="002C222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14:paraId="2DB8AF88" w14:textId="77777777" w:rsidR="007617B2" w:rsidRPr="00112D80" w:rsidRDefault="00B1523A" w:rsidP="00B152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12D8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7617B2" w:rsidRPr="00112D80">
        <w:rPr>
          <w:rFonts w:ascii="Times New Roman" w:hAnsi="Times New Roman"/>
          <w:bCs/>
          <w:i/>
          <w:iCs/>
          <w:sz w:val="24"/>
          <w:szCs w:val="24"/>
        </w:rPr>
        <w:t>7.3. Перечень ресурсов информационно-телекоммуникационной сети «Интернет», необходимых для освоения дисциплины</w:t>
      </w:r>
    </w:p>
    <w:p w14:paraId="2132B692" w14:textId="77777777" w:rsidR="007617B2" w:rsidRPr="00112D80" w:rsidRDefault="00AE49FA" w:rsidP="007617B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12D80">
        <w:rPr>
          <w:rFonts w:ascii="Times New Roman" w:eastAsiaTheme="minorHAnsi" w:hAnsi="Times New Roman"/>
          <w:sz w:val="24"/>
          <w:szCs w:val="24"/>
        </w:rPr>
        <w:t>Стратегическое планирование регионального и муниципального развития</w:t>
      </w:r>
      <w:r w:rsidR="007617B2" w:rsidRPr="00112D80">
        <w:rPr>
          <w:rFonts w:ascii="Times New Roman" w:hAnsi="Times New Roman"/>
          <w:bCs/>
          <w:sz w:val="24"/>
          <w:szCs w:val="24"/>
          <w:lang w:eastAsia="ru-RU"/>
        </w:rPr>
        <w:t>. Электронный учебно-методический комплекс в ЭИОС Moodle</w:t>
      </w:r>
      <w:r w:rsidR="007617B2" w:rsidRPr="00112D8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192C16D" w14:textId="77777777" w:rsidR="007617B2" w:rsidRPr="00112D80" w:rsidRDefault="007617B2" w:rsidP="007617B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12D80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661349E3" w14:textId="77777777" w:rsidR="007617B2" w:rsidRPr="00112D80" w:rsidRDefault="007617B2" w:rsidP="007617B2">
      <w:pPr>
        <w:spacing w:line="240" w:lineRule="auto"/>
        <w:ind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112D80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0D067AC3" w14:textId="77777777" w:rsidR="007617B2" w:rsidRPr="00112D80" w:rsidRDefault="007617B2" w:rsidP="007617B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CA03087" w14:textId="77777777" w:rsidR="007617B2" w:rsidRPr="00112D80" w:rsidRDefault="007617B2" w:rsidP="007617B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12D80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387292E5" w14:textId="77777777" w:rsidR="007617B2" w:rsidRPr="00112D80" w:rsidRDefault="007617B2" w:rsidP="007617B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112D80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1E7A2B98" w14:textId="77777777" w:rsidR="007617B2" w:rsidRPr="00112D80" w:rsidRDefault="007617B2" w:rsidP="007617B2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</w:rPr>
        <w:t>Реализация дисциплины требует наличия учебной аудитории, оборудованной рабочими местами для выполнения учебных работ с использованием стандартных пакетов программ и пакетов обработки статистических баз данных.</w:t>
      </w:r>
    </w:p>
    <w:p w14:paraId="4FE715DF" w14:textId="77777777" w:rsidR="007617B2" w:rsidRPr="00112D80" w:rsidRDefault="007617B2" w:rsidP="007617B2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</w:rPr>
        <w:t xml:space="preserve">Технические средства обучения: компьютер, мультимедийный проектор, система презентаций по темам курса, набор слайдов с таблицами, схемами, учебными рисунками, </w:t>
      </w:r>
      <w:r w:rsidRPr="00112D80">
        <w:rPr>
          <w:rFonts w:ascii="Times New Roman" w:hAnsi="Times New Roman"/>
          <w:sz w:val="24"/>
          <w:szCs w:val="24"/>
        </w:rPr>
        <w:fldChar w:fldCharType="begin"/>
      </w:r>
      <w:r w:rsidRPr="00112D80">
        <w:rPr>
          <w:rFonts w:ascii="Times New Roman" w:hAnsi="Times New Roman"/>
          <w:sz w:val="24"/>
          <w:szCs w:val="24"/>
        </w:rPr>
        <w:instrText xml:space="preserve"> HYPERLINK "http://mygeog.ru/interaktivnaya-karta-marshruty-puteshestvij-skachat-besplatno/" </w:instrText>
      </w:r>
      <w:r w:rsidRPr="00112D80">
        <w:rPr>
          <w:rFonts w:ascii="Times New Roman" w:hAnsi="Times New Roman"/>
          <w:sz w:val="24"/>
          <w:szCs w:val="24"/>
        </w:rPr>
        <w:fldChar w:fldCharType="separate"/>
      </w:r>
      <w:r w:rsidRPr="00112D80">
        <w:rPr>
          <w:rFonts w:ascii="Times New Roman" w:hAnsi="Times New Roman"/>
          <w:sz w:val="24"/>
          <w:szCs w:val="24"/>
          <w:shd w:val="clear" w:color="auto" w:fill="FFFFFF"/>
        </w:rPr>
        <w:t>порталы и сайты</w:t>
      </w:r>
      <w:r w:rsidRPr="00112D80">
        <w:rPr>
          <w:rFonts w:ascii="Times New Roman" w:hAnsi="Times New Roman"/>
          <w:bCs/>
          <w:sz w:val="24"/>
          <w:szCs w:val="24"/>
        </w:rPr>
        <w:t>.</w:t>
      </w:r>
    </w:p>
    <w:p w14:paraId="6F3EF9EE" w14:textId="77777777" w:rsidR="007617B2" w:rsidRPr="00112D80" w:rsidRDefault="007617B2" w:rsidP="007617B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</w:rPr>
        <w:fldChar w:fldCharType="end"/>
      </w:r>
    </w:p>
    <w:p w14:paraId="5E070B35" w14:textId="77777777" w:rsidR="007617B2" w:rsidRPr="00112D80" w:rsidRDefault="007617B2" w:rsidP="007617B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12D80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F45D1E3" w14:textId="77777777" w:rsidR="007617B2" w:rsidRPr="00112D80" w:rsidRDefault="007617B2" w:rsidP="007617B2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112D80">
        <w:rPr>
          <w:rFonts w:ascii="Times New Roman" w:hAnsi="Times New Roman"/>
          <w:b/>
          <w:szCs w:val="24"/>
          <w:lang w:val="ru-RU"/>
        </w:rPr>
        <w:t>Перечень программного обеспечения</w:t>
      </w:r>
    </w:p>
    <w:p w14:paraId="4491BEF1" w14:textId="77777777" w:rsidR="007617B2" w:rsidRPr="00112D80" w:rsidRDefault="007617B2" w:rsidP="007617B2">
      <w:pPr>
        <w:numPr>
          <w:ilvl w:val="0"/>
          <w:numId w:val="19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  <w:lang w:val="en-US"/>
        </w:rPr>
        <w:t>MS Office</w:t>
      </w:r>
    </w:p>
    <w:p w14:paraId="2656F659" w14:textId="77777777" w:rsidR="00731C98" w:rsidRPr="00112D80" w:rsidRDefault="00731C98" w:rsidP="007617B2">
      <w:pPr>
        <w:numPr>
          <w:ilvl w:val="0"/>
          <w:numId w:val="19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  <w:lang w:val="en-US"/>
        </w:rPr>
        <w:t>Quantum GIS</w:t>
      </w:r>
    </w:p>
    <w:p w14:paraId="71358327" w14:textId="77777777" w:rsidR="007617B2" w:rsidRPr="00112D80" w:rsidRDefault="007617B2" w:rsidP="007617B2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112D80">
        <w:rPr>
          <w:rFonts w:ascii="Times New Roman" w:hAnsi="Times New Roman"/>
          <w:b/>
          <w:szCs w:val="24"/>
          <w:lang w:val="ru-RU"/>
        </w:rPr>
        <w:t>Перечень информационных справочных систем</w:t>
      </w:r>
    </w:p>
    <w:p w14:paraId="2CF572AB" w14:textId="77777777" w:rsidR="007617B2" w:rsidRPr="00112D80" w:rsidRDefault="007617B2" w:rsidP="007617B2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 xml:space="preserve">1. ЭБС «Университетская библиотека онлайн»: </w:t>
      </w:r>
      <w:hyperlink r:id="rId27" w:history="1">
        <w:r w:rsidRPr="00112D80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112D80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112D80">
          <w:rPr>
            <w:rStyle w:val="af7"/>
            <w:rFonts w:ascii="Times New Roman" w:hAnsi="Times New Roman"/>
            <w:szCs w:val="24"/>
            <w:lang w:eastAsia="ar-SA"/>
          </w:rPr>
          <w:t>biblioclub</w:t>
        </w:r>
        <w:r w:rsidRPr="00112D80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112D80">
          <w:rPr>
            <w:rStyle w:val="af7"/>
            <w:rFonts w:ascii="Times New Roman" w:hAnsi="Times New Roman"/>
            <w:szCs w:val="24"/>
            <w:lang w:eastAsia="ar-SA"/>
          </w:rPr>
          <w:t>ru</w:t>
        </w:r>
      </w:hyperlink>
    </w:p>
    <w:p w14:paraId="5F3CDB91" w14:textId="77777777" w:rsidR="007617B2" w:rsidRPr="00112D80" w:rsidRDefault="007617B2" w:rsidP="007617B2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 xml:space="preserve">2. Научная электронная библиотека: </w:t>
      </w:r>
      <w:hyperlink r:id="rId28" w:history="1">
        <w:r w:rsidRPr="00112D80">
          <w:rPr>
            <w:rStyle w:val="af7"/>
            <w:rFonts w:ascii="Times New Roman" w:hAnsi="Times New Roman"/>
            <w:szCs w:val="24"/>
          </w:rPr>
          <w:t>www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elibrary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ru</w:t>
        </w:r>
      </w:hyperlink>
    </w:p>
    <w:p w14:paraId="3CC03486" w14:textId="77777777" w:rsidR="007617B2" w:rsidRPr="00112D80" w:rsidRDefault="007617B2" w:rsidP="007617B2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lastRenderedPageBreak/>
        <w:t xml:space="preserve">3. Универсальные базы данных изданий </w:t>
      </w:r>
      <w:r w:rsidRPr="00112D80">
        <w:rPr>
          <w:rFonts w:ascii="Times New Roman" w:hAnsi="Times New Roman"/>
          <w:szCs w:val="24"/>
        </w:rPr>
        <w:t>URL</w:t>
      </w:r>
      <w:r w:rsidRPr="00112D80">
        <w:rPr>
          <w:rFonts w:ascii="Times New Roman" w:hAnsi="Times New Roman"/>
          <w:szCs w:val="24"/>
          <w:lang w:val="ru-RU"/>
        </w:rPr>
        <w:t xml:space="preserve">: </w:t>
      </w:r>
      <w:hyperlink r:id="rId29" w:history="1">
        <w:r w:rsidRPr="00112D80">
          <w:rPr>
            <w:rStyle w:val="af7"/>
            <w:rFonts w:ascii="Times New Roman" w:hAnsi="Times New Roman"/>
            <w:szCs w:val="24"/>
          </w:rPr>
          <w:t>www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ebiblioteka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ru</w:t>
        </w:r>
      </w:hyperlink>
    </w:p>
    <w:p w14:paraId="34ABD345" w14:textId="77777777" w:rsidR="007617B2" w:rsidRPr="00112D80" w:rsidRDefault="007617B2" w:rsidP="007617B2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 xml:space="preserve">4. Электронная библиотека образовательных и научных изданий. </w:t>
      </w:r>
      <w:hyperlink r:id="rId30" w:history="1">
        <w:r w:rsidRPr="00112D80">
          <w:rPr>
            <w:rStyle w:val="af7"/>
            <w:rFonts w:ascii="Times New Roman" w:hAnsi="Times New Roman"/>
            <w:szCs w:val="24"/>
          </w:rPr>
          <w:t>www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iqlib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ru</w:t>
        </w:r>
      </w:hyperlink>
      <w:r w:rsidRPr="00112D80">
        <w:rPr>
          <w:rFonts w:ascii="Times New Roman" w:hAnsi="Times New Roman"/>
          <w:szCs w:val="24"/>
          <w:lang w:val="ru-RU"/>
        </w:rPr>
        <w:t>.</w:t>
      </w:r>
    </w:p>
    <w:p w14:paraId="3ED4C8B2" w14:textId="77777777" w:rsidR="007617B2" w:rsidRPr="00112D80" w:rsidRDefault="007617B2" w:rsidP="007617B2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>5. Образовательный портал</w:t>
      </w:r>
      <w:hyperlink r:id="rId31" w:history="1">
        <w:r w:rsidRPr="00112D80">
          <w:rPr>
            <w:rStyle w:val="af7"/>
            <w:rFonts w:ascii="Times New Roman" w:hAnsi="Times New Roman"/>
            <w:szCs w:val="24"/>
            <w:lang w:eastAsia="ar-SA"/>
          </w:rPr>
          <w:t>http</w:t>
        </w:r>
        <w:r w:rsidRPr="00112D80">
          <w:rPr>
            <w:rStyle w:val="af7"/>
            <w:rFonts w:ascii="Times New Roman" w:hAnsi="Times New Roman"/>
            <w:szCs w:val="24"/>
            <w:lang w:val="ru-RU" w:eastAsia="ar-SA"/>
          </w:rPr>
          <w:t>://</w:t>
        </w:r>
        <w:r w:rsidRPr="00112D80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112D80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112D80">
          <w:rPr>
            <w:rStyle w:val="af7"/>
            <w:rFonts w:ascii="Times New Roman" w:hAnsi="Times New Roman"/>
            <w:szCs w:val="24"/>
            <w:lang w:eastAsia="ar-SA"/>
          </w:rPr>
          <w:t>mic</w:t>
        </w:r>
        <w:r w:rsidRPr="00112D80">
          <w:rPr>
            <w:rStyle w:val="af7"/>
            <w:rFonts w:ascii="Times New Roman" w:hAnsi="Times New Roman"/>
            <w:szCs w:val="24"/>
            <w:lang w:val="ru-RU" w:eastAsia="ar-SA"/>
          </w:rPr>
          <w:t>/</w:t>
        </w:r>
        <w:r w:rsidRPr="00112D80">
          <w:rPr>
            <w:rStyle w:val="af7"/>
            <w:rFonts w:ascii="Times New Roman" w:hAnsi="Times New Roman"/>
            <w:szCs w:val="24"/>
            <w:lang w:eastAsia="ar-SA"/>
          </w:rPr>
          <w:t>home</w:t>
        </w:r>
      </w:hyperlink>
      <w:r w:rsidRPr="00112D80">
        <w:rPr>
          <w:rFonts w:ascii="Times New Roman" w:hAnsi="Times New Roman"/>
          <w:szCs w:val="24"/>
          <w:lang w:val="ru-RU"/>
        </w:rPr>
        <w:t>.</w:t>
      </w:r>
    </w:p>
    <w:p w14:paraId="04242B36" w14:textId="77777777" w:rsidR="007617B2" w:rsidRPr="00112D80" w:rsidRDefault="007617B2" w:rsidP="007617B2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 xml:space="preserve">6. Федеральный образовательный портал «Информационные и коммуникационные технологии в образовании». /www.ict.edu.ru/ </w:t>
      </w:r>
    </w:p>
    <w:p w14:paraId="7A9A6239" w14:textId="77777777" w:rsidR="007617B2" w:rsidRPr="00112D80" w:rsidRDefault="007617B2" w:rsidP="007617B2">
      <w:pPr>
        <w:spacing w:after="0" w:line="240" w:lineRule="auto"/>
        <w:ind w:left="567"/>
        <w:jc w:val="both"/>
        <w:rPr>
          <w:rFonts w:ascii="Times New Roman" w:eastAsiaTheme="minorEastAsia" w:hAnsi="Times New Roman"/>
          <w:sz w:val="24"/>
          <w:szCs w:val="24"/>
          <w:lang w:bidi="en-US"/>
        </w:rPr>
      </w:pPr>
      <w:r w:rsidRPr="00112D80">
        <w:rPr>
          <w:rFonts w:ascii="Times New Roman" w:eastAsiaTheme="minorEastAsia" w:hAnsi="Times New Roman"/>
          <w:sz w:val="24"/>
          <w:szCs w:val="24"/>
          <w:lang w:bidi="en-US"/>
        </w:rPr>
        <w:t>7. Вопросы информатизации образования. Научно-практический электронный альманах(электронный ресурс). Режим доступа: /www.npstoik.ru/</w:t>
      </w:r>
    </w:p>
    <w:p w14:paraId="0FB719F9" w14:textId="77777777" w:rsidR="000E2201" w:rsidRPr="00112D80" w:rsidRDefault="000E2201" w:rsidP="000E2201">
      <w:pPr>
        <w:rPr>
          <w:lang w:eastAsia="ru-RU"/>
        </w:rPr>
      </w:pPr>
    </w:p>
    <w:p w14:paraId="7E6C2345" w14:textId="77777777" w:rsidR="0051260A" w:rsidRPr="00112D80" w:rsidRDefault="0051260A" w:rsidP="0051260A">
      <w:pPr>
        <w:pStyle w:val="2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11" w:name="_Toc73552586"/>
      <w:r w:rsidRPr="00112D8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5.5. ПРОГРАММА ДИСЦИПЛИНЫ</w:t>
      </w:r>
      <w:r w:rsidRPr="00112D8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br/>
      </w:r>
      <w:r w:rsidR="00420F4F" w:rsidRPr="00112D8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«</w:t>
      </w:r>
      <w:r w:rsidR="00420F4F" w:rsidRPr="00112D8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ТЕРРИТОРИАЛЬНОЕ ПЛАНИРОВАНИЕ МУНИЦИПАЛЬНЫХ ОБРАЗОВАНИЙ</w:t>
      </w:r>
      <w:r w:rsidR="00420F4F" w:rsidRPr="00112D8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»</w:t>
      </w:r>
      <w:bookmarkEnd w:id="11"/>
    </w:p>
    <w:p w14:paraId="159208A7" w14:textId="77777777" w:rsidR="002D599E" w:rsidRPr="00112D80" w:rsidRDefault="002D599E" w:rsidP="002D599E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1E62A871" w14:textId="77777777" w:rsidR="002D599E" w:rsidRPr="00112D80" w:rsidRDefault="002D599E" w:rsidP="002D59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112D80">
        <w:rPr>
          <w:rFonts w:ascii="Times New Roman" w:eastAsiaTheme="minorHAnsi" w:hAnsi="Times New Roman"/>
          <w:sz w:val="24"/>
          <w:szCs w:val="24"/>
        </w:rPr>
        <w:t>Целью освоения дисциплины «</w:t>
      </w:r>
      <w:r w:rsidR="009A6359" w:rsidRPr="00112D80">
        <w:rPr>
          <w:rFonts w:ascii="Times New Roman" w:eastAsiaTheme="minorHAnsi" w:hAnsi="Times New Roman"/>
          <w:sz w:val="24"/>
          <w:szCs w:val="24"/>
        </w:rPr>
        <w:t xml:space="preserve">Территориальное планирование муниципальных образований» </w:t>
      </w:r>
      <w:r w:rsidRPr="00112D80">
        <w:rPr>
          <w:rFonts w:ascii="Times New Roman" w:eastAsiaTheme="minorHAnsi" w:hAnsi="Times New Roman"/>
          <w:sz w:val="24"/>
          <w:szCs w:val="24"/>
        </w:rPr>
        <w:t xml:space="preserve">является формирование общих компетенций о современных методах </w:t>
      </w:r>
      <w:r w:rsidRPr="00112D80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комплексных географических исследований для обработки и анализа, </w:t>
      </w:r>
      <w:r w:rsidR="00C52E3C" w:rsidRPr="00112D80">
        <w:rPr>
          <w:rFonts w:ascii="yandex-sans" w:eastAsia="Times New Roman" w:hAnsi="yandex-sans"/>
          <w:color w:val="000000"/>
          <w:sz w:val="23"/>
          <w:szCs w:val="23"/>
          <w:lang w:eastAsia="ru-RU"/>
        </w:rPr>
        <w:t>территориального</w:t>
      </w:r>
      <w:r w:rsidRPr="00112D80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</w:t>
      </w:r>
      <w:r w:rsidR="009A6359" w:rsidRPr="00112D80">
        <w:rPr>
          <w:rFonts w:ascii="yandex-sans" w:eastAsia="Times New Roman" w:hAnsi="yandex-sans"/>
          <w:color w:val="000000"/>
          <w:sz w:val="23"/>
          <w:szCs w:val="23"/>
          <w:lang w:eastAsia="ru-RU"/>
        </w:rPr>
        <w:t>планирования</w:t>
      </w:r>
      <w:r w:rsidRPr="00112D80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, обеспечивающего комплексный подход к анализу проблем современного </w:t>
      </w:r>
      <w:r w:rsidR="00C52E3C" w:rsidRPr="00112D80">
        <w:rPr>
          <w:rFonts w:ascii="yandex-sans" w:eastAsia="Times New Roman" w:hAnsi="yandex-sans"/>
          <w:color w:val="000000"/>
          <w:sz w:val="23"/>
          <w:szCs w:val="23"/>
          <w:lang w:eastAsia="ru-RU"/>
        </w:rPr>
        <w:t>территориального</w:t>
      </w:r>
      <w:r w:rsidRPr="00112D80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</w:t>
      </w:r>
      <w:r w:rsidR="009A6359" w:rsidRPr="00112D80">
        <w:rPr>
          <w:rFonts w:ascii="yandex-sans" w:eastAsia="Times New Roman" w:hAnsi="yandex-sans"/>
          <w:color w:val="000000"/>
          <w:sz w:val="23"/>
          <w:szCs w:val="23"/>
          <w:lang w:eastAsia="ru-RU"/>
        </w:rPr>
        <w:t>планирования муниципальных образований</w:t>
      </w:r>
      <w:r w:rsidRPr="00112D80">
        <w:rPr>
          <w:rFonts w:ascii="yandex-sans" w:eastAsia="Times New Roman" w:hAnsi="yandex-sans"/>
          <w:color w:val="000000"/>
          <w:sz w:val="23"/>
          <w:szCs w:val="23"/>
          <w:lang w:eastAsia="ru-RU"/>
        </w:rPr>
        <w:t>.</w:t>
      </w:r>
    </w:p>
    <w:p w14:paraId="49E4AC40" w14:textId="77777777" w:rsidR="002D599E" w:rsidRPr="00112D80" w:rsidRDefault="002D599E" w:rsidP="002D599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Программа по дисциплине </w:t>
      </w:r>
      <w:r w:rsidRPr="00112D80">
        <w:rPr>
          <w:rFonts w:ascii="Times New Roman" w:hAnsi="Times New Roman"/>
          <w:sz w:val="24"/>
          <w:szCs w:val="24"/>
        </w:rPr>
        <w:t>«</w:t>
      </w:r>
      <w:r w:rsidR="009A6359" w:rsidRPr="00112D80">
        <w:rPr>
          <w:rFonts w:ascii="Times New Roman" w:eastAsiaTheme="minorHAnsi" w:hAnsi="Times New Roman"/>
          <w:sz w:val="24"/>
          <w:szCs w:val="24"/>
        </w:rPr>
        <w:t>Территориальное планирование муниципальных образований</w:t>
      </w:r>
      <w:r w:rsidRPr="00112D80">
        <w:rPr>
          <w:rFonts w:ascii="Times New Roman" w:hAnsi="Times New Roman"/>
          <w:sz w:val="24"/>
          <w:szCs w:val="24"/>
        </w:rPr>
        <w:t xml:space="preserve">» </w:t>
      </w:r>
      <w:r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подготовлена для студентов-магистрантов, обучающихся по направлению подготовки </w:t>
      </w: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>05.04.02 «География», профилю подготовки «Геоинформационные системы и технологии в территориальном проектировании и прогнозировании» и учитывает требо</w:t>
      </w:r>
      <w:r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вания ФГОС ВО. </w:t>
      </w: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дисциплины модуля составляют обучающиеся </w:t>
      </w:r>
      <w:r w:rsidR="00C52E3C" w:rsidRPr="00112D8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 </w:t>
      </w:r>
      <w:r w:rsidRPr="00112D80">
        <w:rPr>
          <w:rFonts w:ascii="Times New Roman" w:hAnsi="Times New Roman"/>
          <w:sz w:val="24"/>
          <w:szCs w:val="24"/>
          <w:lang w:eastAsia="ru-RU"/>
        </w:rPr>
        <w:t xml:space="preserve">магистратуры по </w:t>
      </w: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>указанным направлениям подготовки.</w:t>
      </w:r>
    </w:p>
    <w:p w14:paraId="64B0EBBD" w14:textId="77777777" w:rsidR="002D599E" w:rsidRPr="00112D80" w:rsidRDefault="002D599E" w:rsidP="002D59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2509F5A" w14:textId="77777777" w:rsidR="002D599E" w:rsidRPr="00112D80" w:rsidRDefault="002D599E" w:rsidP="002D59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19FE3CE7" w14:textId="77777777" w:rsidR="002D599E" w:rsidRPr="00112D80" w:rsidRDefault="002D599E" w:rsidP="002D599E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>Дисциплина «</w:t>
      </w:r>
      <w:r w:rsidR="009A6359" w:rsidRPr="00112D80">
        <w:rPr>
          <w:rFonts w:ascii="Times New Roman" w:eastAsiaTheme="minorHAnsi" w:hAnsi="Times New Roman"/>
          <w:sz w:val="24"/>
          <w:szCs w:val="24"/>
        </w:rPr>
        <w:t>Территориальное планирование муниципальных образований</w:t>
      </w:r>
      <w:r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>» относится к обязательным для изучения. Знания по дисциплине необходимы как базовые для дальнейшей профориентационной работы и специализации студентов при прохождении учебных практик.</w:t>
      </w:r>
    </w:p>
    <w:p w14:paraId="49733179" w14:textId="77777777" w:rsidR="002D599E" w:rsidRPr="00112D80" w:rsidRDefault="002D599E" w:rsidP="002D599E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12D80">
        <w:rPr>
          <w:rFonts w:ascii="Times New Roman" w:hAnsi="Times New Roman"/>
          <w:sz w:val="24"/>
          <w:szCs w:val="24"/>
        </w:rPr>
        <w:t>Знания по дисциплине «</w:t>
      </w:r>
      <w:r w:rsidR="00C52E3C" w:rsidRPr="00112D80">
        <w:rPr>
          <w:rFonts w:ascii="Times New Roman" w:eastAsiaTheme="minorHAnsi" w:hAnsi="Times New Roman"/>
          <w:sz w:val="24"/>
          <w:szCs w:val="24"/>
        </w:rPr>
        <w:t>Территориальное проектирование</w:t>
      </w:r>
      <w:r w:rsidRPr="00112D80">
        <w:rPr>
          <w:rFonts w:ascii="Times New Roman" w:hAnsi="Times New Roman"/>
          <w:sz w:val="24"/>
          <w:szCs w:val="24"/>
        </w:rPr>
        <w:t>» служат теоретической и практической основой для освоения ряда дисциплин «Прогнозирование развития территорий», «Устойчивое развитие территорий», «</w:t>
      </w:r>
      <w:r w:rsidR="00C52E3C" w:rsidRPr="00112D80">
        <w:rPr>
          <w:rFonts w:ascii="Times New Roman" w:hAnsi="Times New Roman"/>
          <w:sz w:val="24"/>
          <w:szCs w:val="24"/>
        </w:rPr>
        <w:t>Основы территориального управления и прогнозирования</w:t>
      </w:r>
      <w:r w:rsidRPr="00112D80">
        <w:rPr>
          <w:rFonts w:ascii="Times New Roman" w:hAnsi="Times New Roman"/>
          <w:sz w:val="24"/>
          <w:szCs w:val="24"/>
        </w:rPr>
        <w:t>»</w:t>
      </w:r>
      <w:r w:rsidR="00C52E3C" w:rsidRPr="00112D80">
        <w:rPr>
          <w:rFonts w:ascii="Times New Roman" w:hAnsi="Times New Roman"/>
          <w:sz w:val="24"/>
          <w:szCs w:val="24"/>
        </w:rPr>
        <w:t>.</w:t>
      </w:r>
    </w:p>
    <w:p w14:paraId="633DDAB4" w14:textId="77777777" w:rsidR="002D599E" w:rsidRPr="00112D80" w:rsidRDefault="002D599E" w:rsidP="002D59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6FC0CDF" w14:textId="77777777" w:rsidR="002D599E" w:rsidRPr="00112D80" w:rsidRDefault="002D599E" w:rsidP="002D59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1E86ACEB" w14:textId="77777777" w:rsidR="002D599E" w:rsidRPr="00112D80" w:rsidRDefault="002D599E" w:rsidP="002D599E">
      <w:pPr>
        <w:pStyle w:val="af5"/>
        <w:rPr>
          <w:i/>
          <w:iCs/>
        </w:rPr>
      </w:pPr>
      <w:r w:rsidRPr="00112D80">
        <w:rPr>
          <w:i/>
          <w:iCs/>
        </w:rPr>
        <w:t xml:space="preserve">Цель дисциплины </w:t>
      </w:r>
      <w:r w:rsidRPr="00112D80">
        <w:rPr>
          <w:spacing w:val="3"/>
        </w:rPr>
        <w:t xml:space="preserve">- </w:t>
      </w:r>
      <w:r w:rsidRPr="00112D80">
        <w:t>создать условия формирования систематизированных знаний в области планировани</w:t>
      </w:r>
      <w:r w:rsidR="009A6359" w:rsidRPr="00112D80">
        <w:t>я</w:t>
      </w:r>
      <w:r w:rsidRPr="00112D80">
        <w:t xml:space="preserve"> пространственной организации города и освоить методы разработки документов территориального планирования (в том числе, генеральных планов муниципальных образований) и проектов планировки территории.</w:t>
      </w:r>
    </w:p>
    <w:p w14:paraId="2FA4680C" w14:textId="77777777" w:rsidR="002D599E" w:rsidRPr="00112D80" w:rsidRDefault="002D599E" w:rsidP="009A6359">
      <w:pPr>
        <w:pStyle w:val="af5"/>
        <w:rPr>
          <w:bCs/>
        </w:rPr>
      </w:pPr>
      <w:r w:rsidRPr="00112D80">
        <w:rPr>
          <w:i/>
          <w:iCs/>
        </w:rPr>
        <w:t>Задачи дисциплины:</w:t>
      </w:r>
      <w:r w:rsidRPr="00112D80">
        <w:rPr>
          <w:bCs/>
        </w:rPr>
        <w:t xml:space="preserve"> </w:t>
      </w:r>
    </w:p>
    <w:p w14:paraId="5138626F" w14:textId="77777777" w:rsidR="00F935F9" w:rsidRPr="00112D80" w:rsidRDefault="002D599E" w:rsidP="009A6359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112D80">
        <w:rPr>
          <w:rFonts w:ascii="Times New Roman" w:eastAsia="Times New Roman" w:hAnsi="Times New Roman"/>
          <w:color w:val="000000"/>
          <w:sz w:val="24"/>
          <w:lang w:eastAsia="ru-RU"/>
        </w:rPr>
        <w:t xml:space="preserve">- </w:t>
      </w:r>
      <w:r w:rsidR="00F935F9" w:rsidRPr="00112D80">
        <w:rPr>
          <w:rFonts w:ascii="Times New Roman" w:eastAsia="Times New Roman" w:hAnsi="Times New Roman"/>
          <w:color w:val="000000"/>
          <w:sz w:val="24"/>
          <w:lang w:eastAsia="ru-RU"/>
        </w:rPr>
        <w:t xml:space="preserve">изучить </w:t>
      </w:r>
      <w:r w:rsidR="00F935F9" w:rsidRPr="00112D80">
        <w:rPr>
          <w:rFonts w:ascii="yandex-sans" w:eastAsia="Times New Roman" w:hAnsi="yandex-sans"/>
          <w:color w:val="000000"/>
          <w:sz w:val="23"/>
          <w:szCs w:val="23"/>
          <w:lang w:eastAsia="ru-RU"/>
        </w:rPr>
        <w:t>теоретические знания о районной планировке, ее месте в управлении природопользованием, о ее целях, задачах, функциях и методах реализации,</w:t>
      </w:r>
    </w:p>
    <w:p w14:paraId="7B252080" w14:textId="77777777" w:rsidR="00F935F9" w:rsidRPr="00112D80" w:rsidRDefault="00F935F9" w:rsidP="009A6359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112D80">
        <w:rPr>
          <w:rFonts w:ascii="yandex-sans" w:eastAsia="Times New Roman" w:hAnsi="yandex-sans"/>
          <w:color w:val="000000"/>
          <w:sz w:val="23"/>
          <w:szCs w:val="23"/>
          <w:lang w:eastAsia="ru-RU"/>
        </w:rPr>
        <w:t>- изучить принципы и методы прикладных направлениях географии,</w:t>
      </w:r>
    </w:p>
    <w:p w14:paraId="5A5CC915" w14:textId="77777777" w:rsidR="00F935F9" w:rsidRPr="00112D80" w:rsidRDefault="00F935F9" w:rsidP="009A6359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112D80">
        <w:rPr>
          <w:rFonts w:ascii="yandex-sans" w:eastAsia="Times New Roman" w:hAnsi="yandex-sans"/>
          <w:color w:val="000000"/>
          <w:sz w:val="23"/>
          <w:szCs w:val="23"/>
          <w:lang w:eastAsia="ru-RU"/>
        </w:rPr>
        <w:t>- изучить закономерности трансформации природных геосистем под влиянием хозяйственной деятельности человека</w:t>
      </w:r>
    </w:p>
    <w:p w14:paraId="349B0AC3" w14:textId="77777777" w:rsidR="00F935F9" w:rsidRPr="00112D80" w:rsidRDefault="00F935F9" w:rsidP="00F935F9">
      <w:pPr>
        <w:shd w:val="clear" w:color="auto" w:fill="FFFFFF"/>
        <w:spacing w:after="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</w:p>
    <w:p w14:paraId="3AF8B667" w14:textId="77777777" w:rsidR="002D599E" w:rsidRPr="00112D80" w:rsidRDefault="002D599E" w:rsidP="002D59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727A65E8" w14:textId="77777777" w:rsidR="002D599E" w:rsidRPr="00112D80" w:rsidRDefault="002D599E" w:rsidP="002D5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2D599E" w:rsidRPr="00112D80" w14:paraId="618F3C92" w14:textId="77777777" w:rsidTr="002D599E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A462FA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75E7AA" w14:textId="77777777" w:rsidR="002D599E" w:rsidRPr="00112D80" w:rsidRDefault="002D599E" w:rsidP="002D599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452C3E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BF04F1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2D50CB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63813AE9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BDDB34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2D599E" w:rsidRPr="00112D80" w14:paraId="671BC670" w14:textId="77777777" w:rsidTr="002D599E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38F6B" w14:textId="77777777" w:rsidR="002D599E" w:rsidRPr="00112D80" w:rsidRDefault="002D599E" w:rsidP="002D59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ОР 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1E8AB" w14:textId="77777777" w:rsidR="002D599E" w:rsidRPr="00112D80" w:rsidRDefault="009A6359" w:rsidP="002D59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 xml:space="preserve">Владеет базовыми профессиональными теоретическими знаниями в области </w:t>
            </w: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теоретико-методологических и прикладных основ</w:t>
            </w: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стратегического планирования и развития территорий</w:t>
            </w:r>
            <w:r w:rsidRPr="00112D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F7B811" w14:textId="77777777" w:rsidR="002D599E" w:rsidRPr="00112D80" w:rsidRDefault="002D599E" w:rsidP="002D59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ОР.1-5-1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D5D1C" w14:textId="77777777" w:rsidR="002D599E" w:rsidRPr="00112D80" w:rsidRDefault="002D599E" w:rsidP="009A6359">
            <w:pPr>
              <w:shd w:val="clear" w:color="auto" w:fill="FFFFFF"/>
              <w:rPr>
                <w:rFonts w:ascii="Times New Roman" w:hAnsi="Times New Roman"/>
              </w:rPr>
            </w:pPr>
            <w:r w:rsidRPr="00112D80">
              <w:rPr>
                <w:rFonts w:ascii="Times New Roman" w:hAnsi="Times New Roman"/>
                <w:color w:val="000000"/>
              </w:rPr>
              <w:t xml:space="preserve">Владеть </w:t>
            </w:r>
            <w:r w:rsidRPr="00112D80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методами комплексных географических исследований для обработки и анализа, географического </w:t>
            </w:r>
            <w:r w:rsidR="00F935F9" w:rsidRPr="00112D80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территориальном </w:t>
            </w:r>
            <w:r w:rsidR="009A6359" w:rsidRPr="00112D80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планировании муниципальных образований</w:t>
            </w:r>
            <w:r w:rsidRPr="00112D80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C9DB9A" w14:textId="77777777" w:rsidR="002D599E" w:rsidRPr="00112D80" w:rsidRDefault="002D599E" w:rsidP="002D599E">
            <w:pPr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УК-1</w:t>
            </w:r>
          </w:p>
          <w:p w14:paraId="74FA9A61" w14:textId="77777777" w:rsidR="002D599E" w:rsidRPr="00112D80" w:rsidRDefault="002D599E" w:rsidP="002D599E">
            <w:pPr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ОПК-2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01699B" w14:textId="77777777" w:rsidR="002D599E" w:rsidRPr="00112D80" w:rsidRDefault="002D599E" w:rsidP="002D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1. Выступление с презентацией</w:t>
            </w:r>
          </w:p>
          <w:p w14:paraId="4A3D4E94" w14:textId="77777777" w:rsidR="002D599E" w:rsidRPr="00112D80" w:rsidRDefault="002D599E" w:rsidP="002D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2. Разработка групповых и/или индивидуальных проектов</w:t>
            </w:r>
          </w:p>
          <w:p w14:paraId="2CFC537E" w14:textId="77777777" w:rsidR="002D599E" w:rsidRPr="00112D80" w:rsidRDefault="002D599E" w:rsidP="002D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3. Разноуровневая контрольная работа</w:t>
            </w:r>
          </w:p>
        </w:tc>
      </w:tr>
    </w:tbl>
    <w:p w14:paraId="2F98A356" w14:textId="77777777" w:rsidR="002D599E" w:rsidRPr="00112D80" w:rsidRDefault="002D599E" w:rsidP="002D5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DBEDC42" w14:textId="77777777" w:rsidR="002D599E" w:rsidRPr="00112D80" w:rsidRDefault="002D599E" w:rsidP="002D59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112D80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6E14846D" w14:textId="77777777" w:rsidR="002D599E" w:rsidRPr="00112D80" w:rsidRDefault="002D599E" w:rsidP="002D59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112D80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9"/>
        <w:gridCol w:w="429"/>
        <w:gridCol w:w="711"/>
        <w:gridCol w:w="429"/>
        <w:gridCol w:w="711"/>
        <w:gridCol w:w="570"/>
        <w:gridCol w:w="711"/>
        <w:gridCol w:w="991"/>
        <w:gridCol w:w="852"/>
        <w:gridCol w:w="1097"/>
      </w:tblGrid>
      <w:tr w:rsidR="002D599E" w:rsidRPr="00112D80" w14:paraId="54388D75" w14:textId="77777777" w:rsidTr="002D599E">
        <w:trPr>
          <w:trHeight w:val="203"/>
        </w:trPr>
        <w:tc>
          <w:tcPr>
            <w:tcW w:w="2996" w:type="dxa"/>
            <w:vMerge w:val="restart"/>
            <w:vAlign w:val="center"/>
          </w:tcPr>
          <w:p w14:paraId="24292922" w14:textId="77777777" w:rsidR="002D599E" w:rsidRPr="00112D80" w:rsidRDefault="002D599E" w:rsidP="009A6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Наименование темы</w:t>
            </w:r>
          </w:p>
        </w:tc>
        <w:tc>
          <w:tcPr>
            <w:tcW w:w="4445" w:type="dxa"/>
            <w:gridSpan w:val="7"/>
            <w:vAlign w:val="center"/>
          </w:tcPr>
          <w:p w14:paraId="5A1BC79B" w14:textId="77777777" w:rsidR="002D599E" w:rsidRPr="00112D80" w:rsidRDefault="002D599E" w:rsidP="009A6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vAlign w:val="center"/>
          </w:tcPr>
          <w:p w14:paraId="76C55F5F" w14:textId="77777777" w:rsidR="002D599E" w:rsidRPr="00112D80" w:rsidRDefault="002D599E" w:rsidP="009A6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071" w:type="dxa"/>
            <w:vMerge w:val="restart"/>
            <w:shd w:val="clear" w:color="000000" w:fill="FFFFFF"/>
            <w:vAlign w:val="center"/>
          </w:tcPr>
          <w:p w14:paraId="0CE8A618" w14:textId="77777777" w:rsidR="002D599E" w:rsidRPr="00112D80" w:rsidRDefault="002D599E" w:rsidP="009A6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Всего часов по дисциплине</w:t>
            </w:r>
          </w:p>
        </w:tc>
      </w:tr>
      <w:tr w:rsidR="002D599E" w:rsidRPr="00112D80" w14:paraId="26BBA472" w14:textId="77777777" w:rsidTr="002D599E">
        <w:trPr>
          <w:trHeight w:val="160"/>
        </w:trPr>
        <w:tc>
          <w:tcPr>
            <w:tcW w:w="2996" w:type="dxa"/>
            <w:vMerge/>
            <w:vAlign w:val="center"/>
          </w:tcPr>
          <w:p w14:paraId="189797D3" w14:textId="77777777" w:rsidR="002D599E" w:rsidRPr="00112D80" w:rsidRDefault="002D599E" w:rsidP="009A6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77" w:type="dxa"/>
            <w:gridSpan w:val="6"/>
            <w:vAlign w:val="center"/>
          </w:tcPr>
          <w:p w14:paraId="0AA836B9" w14:textId="77777777" w:rsidR="002D599E" w:rsidRPr="00112D80" w:rsidRDefault="002D599E" w:rsidP="009A6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968" w:type="dxa"/>
            <w:vMerge w:val="restart"/>
            <w:shd w:val="clear" w:color="000000" w:fill="FFFFFF"/>
            <w:vAlign w:val="center"/>
          </w:tcPr>
          <w:p w14:paraId="72480C1B" w14:textId="77777777" w:rsidR="002D599E" w:rsidRPr="00112D80" w:rsidRDefault="002D599E" w:rsidP="009A635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Контактная СР</w:t>
            </w:r>
          </w:p>
          <w:p w14:paraId="51054ACA" w14:textId="77777777" w:rsidR="002D599E" w:rsidRPr="00112D80" w:rsidRDefault="002D599E" w:rsidP="009A635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(в т.ч.</w:t>
            </w:r>
          </w:p>
          <w:p w14:paraId="5312FF46" w14:textId="77777777" w:rsidR="002D599E" w:rsidRPr="00112D80" w:rsidRDefault="002D599E" w:rsidP="009A6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832" w:type="dxa"/>
            <w:vMerge/>
            <w:vAlign w:val="center"/>
          </w:tcPr>
          <w:p w14:paraId="1AD7FCBE" w14:textId="77777777" w:rsidR="002D599E" w:rsidRPr="00112D80" w:rsidRDefault="002D599E" w:rsidP="009A6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1" w:type="dxa"/>
            <w:vMerge/>
            <w:shd w:val="clear" w:color="000000" w:fill="FFFFFF"/>
            <w:vAlign w:val="center"/>
          </w:tcPr>
          <w:p w14:paraId="6B07D678" w14:textId="77777777" w:rsidR="002D599E" w:rsidRPr="00112D80" w:rsidRDefault="002D599E" w:rsidP="009A6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D599E" w:rsidRPr="00112D80" w14:paraId="2F60DC4C" w14:textId="77777777" w:rsidTr="002D599E">
        <w:trPr>
          <w:cantSplit/>
          <w:trHeight w:val="1856"/>
        </w:trPr>
        <w:tc>
          <w:tcPr>
            <w:tcW w:w="2996" w:type="dxa"/>
            <w:vMerge/>
            <w:vAlign w:val="center"/>
          </w:tcPr>
          <w:p w14:paraId="07A05DCB" w14:textId="77777777" w:rsidR="002D599E" w:rsidRPr="00112D80" w:rsidRDefault="002D599E" w:rsidP="009A6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9" w:type="dxa"/>
            <w:textDirection w:val="btLr"/>
            <w:vAlign w:val="center"/>
          </w:tcPr>
          <w:p w14:paraId="2E3AE6F3" w14:textId="77777777" w:rsidR="002D599E" w:rsidRPr="00112D80" w:rsidRDefault="002D599E" w:rsidP="009A635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Лекции</w:t>
            </w:r>
          </w:p>
        </w:tc>
        <w:tc>
          <w:tcPr>
            <w:tcW w:w="694" w:type="dxa"/>
            <w:textDirection w:val="btLr"/>
            <w:vAlign w:val="center"/>
          </w:tcPr>
          <w:p w14:paraId="24BAC694" w14:textId="77777777" w:rsidR="002D599E" w:rsidRPr="00112D80" w:rsidRDefault="002D599E" w:rsidP="009A635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419" w:type="dxa"/>
            <w:textDirection w:val="btLr"/>
            <w:vAlign w:val="center"/>
          </w:tcPr>
          <w:p w14:paraId="2C60EE7D" w14:textId="77777777" w:rsidR="002D599E" w:rsidRPr="00112D80" w:rsidRDefault="002D599E" w:rsidP="009A635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Семинары</w:t>
            </w:r>
          </w:p>
        </w:tc>
        <w:tc>
          <w:tcPr>
            <w:tcW w:w="694" w:type="dxa"/>
            <w:textDirection w:val="btLr"/>
            <w:vAlign w:val="center"/>
          </w:tcPr>
          <w:p w14:paraId="1DA9F945" w14:textId="77777777" w:rsidR="002D599E" w:rsidRPr="00112D80" w:rsidRDefault="002D599E" w:rsidP="009A635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extDirection w:val="btLr"/>
            <w:vAlign w:val="center"/>
          </w:tcPr>
          <w:p w14:paraId="1CCC86F6" w14:textId="77777777" w:rsidR="002D599E" w:rsidRPr="00112D80" w:rsidRDefault="002D599E" w:rsidP="009A635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Лабораторные</w:t>
            </w:r>
          </w:p>
        </w:tc>
        <w:tc>
          <w:tcPr>
            <w:tcW w:w="694" w:type="dxa"/>
            <w:textDirection w:val="btLr"/>
            <w:vAlign w:val="center"/>
          </w:tcPr>
          <w:p w14:paraId="6D625C5D" w14:textId="77777777" w:rsidR="002D599E" w:rsidRPr="00112D80" w:rsidRDefault="002D599E" w:rsidP="009A635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968" w:type="dxa"/>
            <w:vMerge/>
            <w:shd w:val="clear" w:color="000000" w:fill="FFFFFF"/>
            <w:vAlign w:val="center"/>
          </w:tcPr>
          <w:p w14:paraId="717E432F" w14:textId="77777777" w:rsidR="002D599E" w:rsidRPr="00112D80" w:rsidRDefault="002D599E" w:rsidP="009A6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shd w:val="clear" w:color="000000" w:fill="FFFFFF"/>
            <w:vAlign w:val="center"/>
          </w:tcPr>
          <w:p w14:paraId="13E45564" w14:textId="77777777" w:rsidR="002D599E" w:rsidRPr="00112D80" w:rsidRDefault="002D599E" w:rsidP="009A6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1" w:type="dxa"/>
            <w:vMerge/>
            <w:shd w:val="clear" w:color="000000" w:fill="FFFFFF"/>
            <w:vAlign w:val="center"/>
          </w:tcPr>
          <w:p w14:paraId="39ACA5C9" w14:textId="77777777" w:rsidR="002D599E" w:rsidRPr="00112D80" w:rsidRDefault="002D599E" w:rsidP="009A6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D599E" w:rsidRPr="00112D80" w14:paraId="158A75BA" w14:textId="77777777" w:rsidTr="002D599E">
        <w:trPr>
          <w:trHeight w:val="1"/>
        </w:trPr>
        <w:tc>
          <w:tcPr>
            <w:tcW w:w="2996" w:type="dxa"/>
            <w:vAlign w:val="center"/>
          </w:tcPr>
          <w:p w14:paraId="31F02601" w14:textId="77777777" w:rsidR="002D599E" w:rsidRPr="00112D80" w:rsidRDefault="00F935F9" w:rsidP="009A63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Тема 1 </w:t>
            </w:r>
            <w:r w:rsidR="009A6359" w:rsidRPr="00112D80">
              <w:rPr>
                <w:rFonts w:ascii="Times New Roman" w:eastAsia="Times New Roman" w:hAnsi="Times New Roman"/>
                <w:color w:val="000000"/>
                <w:lang w:eastAsia="ru-RU"/>
              </w:rPr>
              <w:t>Исторические аспекты развития территориального планирования в России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64EEB865" w14:textId="77777777" w:rsidR="002D599E" w:rsidRPr="00112D80" w:rsidRDefault="009A6359" w:rsidP="009A6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112D80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524F833" w14:textId="77777777" w:rsidR="002D599E" w:rsidRPr="00112D80" w:rsidRDefault="00213C69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66527984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050CB79D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53ECC2C6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3CF8FD5F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371CFE61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6E57930C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14:paraId="30B11BF6" w14:textId="77777777" w:rsidR="002D599E" w:rsidRPr="00112D80" w:rsidRDefault="00213C69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</w:tr>
      <w:tr w:rsidR="002D599E" w:rsidRPr="00112D80" w14:paraId="5EAF5E87" w14:textId="77777777" w:rsidTr="002D599E">
        <w:trPr>
          <w:trHeight w:val="1"/>
        </w:trPr>
        <w:tc>
          <w:tcPr>
            <w:tcW w:w="2996" w:type="dxa"/>
            <w:vAlign w:val="center"/>
          </w:tcPr>
          <w:p w14:paraId="7BD30D60" w14:textId="77777777" w:rsidR="002D599E" w:rsidRPr="00112D80" w:rsidRDefault="00F935F9" w:rsidP="009A63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Тема 2 </w:t>
            </w:r>
            <w:r w:rsidR="009A6359" w:rsidRPr="00112D80">
              <w:rPr>
                <w:rFonts w:ascii="Times New Roman" w:eastAsia="Times New Roman" w:hAnsi="Times New Roman"/>
                <w:color w:val="000000"/>
                <w:lang w:eastAsia="ru-RU"/>
              </w:rPr>
              <w:t>Территориальное планирование – условие устойчивого развития территорий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6AB50D8A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3ED5561A" w14:textId="77777777" w:rsidR="002D599E" w:rsidRPr="00112D80" w:rsidRDefault="00213C69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1954FDA9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6C940A8B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066561A6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7A5FC730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47696AE2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3236300D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14:paraId="63DE354B" w14:textId="77777777" w:rsidR="002D599E" w:rsidRPr="00112D80" w:rsidRDefault="00213C69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</w:tr>
      <w:tr w:rsidR="002D599E" w:rsidRPr="00112D80" w14:paraId="76081A1C" w14:textId="77777777" w:rsidTr="002D599E">
        <w:trPr>
          <w:trHeight w:val="1"/>
        </w:trPr>
        <w:tc>
          <w:tcPr>
            <w:tcW w:w="2996" w:type="dxa"/>
            <w:vAlign w:val="center"/>
          </w:tcPr>
          <w:p w14:paraId="08CA4A8C" w14:textId="77777777" w:rsidR="002D599E" w:rsidRPr="00112D80" w:rsidRDefault="002D599E" w:rsidP="009A63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Тема 3. </w:t>
            </w:r>
            <w:r w:rsidR="009A6359" w:rsidRPr="00112D80">
              <w:rPr>
                <w:rFonts w:ascii="Times New Roman" w:eastAsia="Times New Roman" w:hAnsi="Times New Roman"/>
                <w:color w:val="000000"/>
                <w:lang w:eastAsia="ru-RU"/>
              </w:rPr>
              <w:t>Документы территориального планирования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539A86BE" w14:textId="77777777" w:rsidR="002D599E" w:rsidRPr="00112D80" w:rsidRDefault="009A6359" w:rsidP="009A6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112D80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6A301577" w14:textId="77777777" w:rsidR="002D599E" w:rsidRPr="00112D80" w:rsidRDefault="00213C69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51B46C64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11AF2354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06EB0FAE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02C5489A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657EECDF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5152184E" w14:textId="77777777" w:rsidR="002D599E" w:rsidRPr="00112D80" w:rsidRDefault="00213C69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14:paraId="557B4B64" w14:textId="77777777" w:rsidR="002D599E" w:rsidRPr="00112D80" w:rsidRDefault="00213C69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15</w:t>
            </w:r>
          </w:p>
        </w:tc>
      </w:tr>
      <w:tr w:rsidR="002D599E" w:rsidRPr="00112D80" w14:paraId="71EADA81" w14:textId="77777777" w:rsidTr="002D599E">
        <w:trPr>
          <w:trHeight w:val="1"/>
        </w:trPr>
        <w:tc>
          <w:tcPr>
            <w:tcW w:w="2996" w:type="dxa"/>
            <w:vAlign w:val="center"/>
          </w:tcPr>
          <w:p w14:paraId="2FDE9BC2" w14:textId="77777777" w:rsidR="002D599E" w:rsidRPr="00112D80" w:rsidRDefault="009A6359" w:rsidP="009A63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color w:val="000000"/>
                <w:lang w:eastAsia="ru-RU"/>
              </w:rPr>
              <w:t>Тема 4</w:t>
            </w:r>
            <w:r w:rsidR="002D599E" w:rsidRPr="00112D8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112D80">
              <w:rPr>
                <w:rFonts w:ascii="Times New Roman" w:eastAsia="Times New Roman" w:hAnsi="Times New Roman"/>
                <w:color w:val="000000"/>
                <w:lang w:eastAsia="ru-RU"/>
              </w:rPr>
              <w:t>Градостроительное зонирование территории города, виды и порядок установления территориальных зон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0A0A376C" w14:textId="77777777" w:rsidR="002D599E" w:rsidRPr="00112D80" w:rsidRDefault="00213C69" w:rsidP="009A6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112D80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4FCEAD3" w14:textId="77777777" w:rsidR="002D599E" w:rsidRPr="00112D80" w:rsidRDefault="00213C69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35C96A28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0AFA61A4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428093A4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59ACC3DB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53E29B20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3765EA0D" w14:textId="77777777" w:rsidR="002D599E" w:rsidRPr="00112D80" w:rsidRDefault="00213C69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14:paraId="5BD0BCE1" w14:textId="77777777" w:rsidR="002D599E" w:rsidRPr="00112D80" w:rsidRDefault="00213C69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15</w:t>
            </w:r>
          </w:p>
        </w:tc>
      </w:tr>
      <w:tr w:rsidR="002D599E" w:rsidRPr="00112D80" w14:paraId="7293863F" w14:textId="77777777" w:rsidTr="002D599E">
        <w:trPr>
          <w:trHeight w:val="1"/>
        </w:trPr>
        <w:tc>
          <w:tcPr>
            <w:tcW w:w="2996" w:type="dxa"/>
            <w:vAlign w:val="center"/>
          </w:tcPr>
          <w:p w14:paraId="59CD6DBD" w14:textId="77777777" w:rsidR="002D599E" w:rsidRPr="00112D80" w:rsidRDefault="002D599E" w:rsidP="009A63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Тема 5. </w:t>
            </w:r>
            <w:r w:rsidR="009A6359" w:rsidRPr="00112D80">
              <w:rPr>
                <w:rFonts w:ascii="Times New Roman" w:hAnsi="Times New Roman"/>
                <w:color w:val="000000"/>
                <w:shd w:val="clear" w:color="auto" w:fill="FFFFFF"/>
              </w:rPr>
              <w:t>Кадастровые работы в отношении территориальной зоны и проведение её государственного кадастрового учета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38F7D4A3" w14:textId="77777777" w:rsidR="002D599E" w:rsidRPr="00112D80" w:rsidRDefault="009A6359" w:rsidP="009A6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112D80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6A5370D" w14:textId="77777777" w:rsidR="002D599E" w:rsidRPr="00112D80" w:rsidRDefault="00213C69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5B3DAC49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6807600F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7DFCFCBB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6D78979A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465CF0F2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76945372" w14:textId="77777777" w:rsidR="002D599E" w:rsidRPr="00112D80" w:rsidRDefault="00213C69" w:rsidP="00213C6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14:paraId="33522CF5" w14:textId="77777777" w:rsidR="002D599E" w:rsidRPr="00112D80" w:rsidRDefault="00213C69" w:rsidP="009A6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12D80">
              <w:rPr>
                <w:rFonts w:ascii="Times New Roman" w:hAnsi="Times New Roman"/>
                <w:bCs/>
                <w:color w:val="000000"/>
              </w:rPr>
              <w:t>17</w:t>
            </w:r>
          </w:p>
        </w:tc>
      </w:tr>
      <w:tr w:rsidR="002D599E" w:rsidRPr="00112D80" w14:paraId="052974AC" w14:textId="77777777" w:rsidTr="002D599E">
        <w:trPr>
          <w:trHeight w:val="1"/>
        </w:trPr>
        <w:tc>
          <w:tcPr>
            <w:tcW w:w="2996" w:type="dxa"/>
            <w:vAlign w:val="center"/>
          </w:tcPr>
          <w:p w14:paraId="20921786" w14:textId="77777777" w:rsidR="002D599E" w:rsidRPr="00112D80" w:rsidRDefault="002D599E" w:rsidP="009A63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Тема </w:t>
            </w:r>
            <w:r w:rsidR="002A5E90" w:rsidRPr="00112D80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Pr="00112D8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</w:t>
            </w:r>
            <w:r w:rsidR="009A6359" w:rsidRPr="00112D8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Правила </w:t>
            </w:r>
            <w:r w:rsidR="009A6359" w:rsidRPr="00112D8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землепользования и застройки: содержание, назначение, порядок разработки и утверждения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1F9D343E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6CE9E9B7" w14:textId="77777777" w:rsidR="002D599E" w:rsidRPr="00112D80" w:rsidRDefault="00213C69" w:rsidP="009A6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64B7FE59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01A599B1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4905CA5B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7E30E198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344B7609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4DFC0DD0" w14:textId="77777777" w:rsidR="002D599E" w:rsidRPr="00112D80" w:rsidRDefault="00213C69" w:rsidP="009A6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14:paraId="59AAB688" w14:textId="77777777" w:rsidR="002D599E" w:rsidRPr="00112D80" w:rsidRDefault="00213C69" w:rsidP="009A6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20</w:t>
            </w:r>
          </w:p>
        </w:tc>
      </w:tr>
      <w:tr w:rsidR="002D599E" w:rsidRPr="00112D80" w14:paraId="7EB5CC82" w14:textId="77777777" w:rsidTr="002D599E">
        <w:trPr>
          <w:trHeight w:val="357"/>
        </w:trPr>
        <w:tc>
          <w:tcPr>
            <w:tcW w:w="2996" w:type="dxa"/>
            <w:vAlign w:val="center"/>
          </w:tcPr>
          <w:p w14:paraId="226DA83A" w14:textId="77777777" w:rsidR="002D599E" w:rsidRPr="00112D80" w:rsidRDefault="002D599E" w:rsidP="009A6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bCs/>
                <w:lang w:eastAsia="ru-RU"/>
              </w:rPr>
              <w:t>Итого: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63DB8652" w14:textId="77777777" w:rsidR="002D599E" w:rsidRPr="00112D80" w:rsidRDefault="00213C69" w:rsidP="009A6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7BCDC0A" w14:textId="77777777" w:rsidR="002D599E" w:rsidRPr="00112D80" w:rsidRDefault="00213C69" w:rsidP="009A6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23526D30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2C33802A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4EC887CD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7E0E9451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105CE742" w14:textId="77777777" w:rsidR="002D599E" w:rsidRPr="00112D80" w:rsidRDefault="002D599E" w:rsidP="009A6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14:paraId="57207DF5" w14:textId="77777777" w:rsidR="002D599E" w:rsidRPr="00112D80" w:rsidRDefault="00213C69" w:rsidP="009A6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14:paraId="148CF593" w14:textId="77777777" w:rsidR="002D599E" w:rsidRPr="00112D80" w:rsidRDefault="00213C69" w:rsidP="009A6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2D80">
              <w:rPr>
                <w:rFonts w:ascii="Times New Roman" w:hAnsi="Times New Roman"/>
                <w:color w:val="000000"/>
              </w:rPr>
              <w:t>72</w:t>
            </w:r>
          </w:p>
        </w:tc>
      </w:tr>
    </w:tbl>
    <w:p w14:paraId="1F739BB4" w14:textId="77777777" w:rsidR="002D599E" w:rsidRPr="00112D80" w:rsidRDefault="002D599E" w:rsidP="002D59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31290143" w14:textId="77777777" w:rsidR="002D599E" w:rsidRPr="00112D80" w:rsidRDefault="002D599E" w:rsidP="002D599E">
      <w:pPr>
        <w:pStyle w:val="af5"/>
        <w:rPr>
          <w:lang w:eastAsia="ar-SA"/>
        </w:rPr>
      </w:pPr>
      <w:r w:rsidRPr="00112D80">
        <w:t>При изучении дисциплины «</w:t>
      </w:r>
      <w:r w:rsidR="00213C69" w:rsidRPr="00112D80">
        <w:rPr>
          <w:rFonts w:eastAsiaTheme="minorHAnsi"/>
        </w:rPr>
        <w:t>Территориальное планирование муниципальных образований</w:t>
      </w:r>
      <w:r w:rsidRPr="00112D80">
        <w:t xml:space="preserve">» рекомендуется применение </w:t>
      </w:r>
      <w:r w:rsidRPr="00112D80">
        <w:rPr>
          <w:lang w:eastAsia="ar-SA"/>
        </w:rPr>
        <w:t>следующих методов и методических приемов:</w:t>
      </w:r>
    </w:p>
    <w:p w14:paraId="0D223C03" w14:textId="77777777" w:rsidR="002D599E" w:rsidRPr="00112D80" w:rsidRDefault="002D599E" w:rsidP="002D599E">
      <w:pPr>
        <w:pStyle w:val="af5"/>
        <w:ind w:firstLine="709"/>
        <w:rPr>
          <w:rFonts w:eastAsia="Calibri"/>
        </w:rPr>
      </w:pPr>
      <w:r w:rsidRPr="00112D80">
        <w:rPr>
          <w:lang w:eastAsia="ar-SA"/>
        </w:rPr>
        <w:t xml:space="preserve">- словесные (беседа, </w:t>
      </w:r>
      <w:r w:rsidRPr="00112D80">
        <w:t>интерактивная лекция</w:t>
      </w:r>
      <w:r w:rsidRPr="00112D80">
        <w:rPr>
          <w:lang w:eastAsia="ar-SA"/>
        </w:rPr>
        <w:t>, учебная дискуссия, объяснение);</w:t>
      </w:r>
    </w:p>
    <w:p w14:paraId="7564FC4E" w14:textId="77777777" w:rsidR="002D599E" w:rsidRPr="00112D80" w:rsidRDefault="002D599E" w:rsidP="002D599E">
      <w:pPr>
        <w:pStyle w:val="af5"/>
        <w:ind w:firstLine="709"/>
        <w:rPr>
          <w:lang w:eastAsia="ar-SA"/>
        </w:rPr>
      </w:pPr>
      <w:r w:rsidRPr="00112D80">
        <w:rPr>
          <w:lang w:eastAsia="ar-SA"/>
        </w:rPr>
        <w:t>-наглядные (демонстрация эксперимента, распознавание, описание, определение);</w:t>
      </w:r>
    </w:p>
    <w:p w14:paraId="3E302589" w14:textId="77777777" w:rsidR="002D599E" w:rsidRPr="00112D80" w:rsidRDefault="002D599E" w:rsidP="002D599E">
      <w:pPr>
        <w:pStyle w:val="af5"/>
        <w:ind w:firstLine="709"/>
      </w:pPr>
      <w:r w:rsidRPr="00112D80">
        <w:rPr>
          <w:lang w:eastAsia="ar-SA"/>
        </w:rPr>
        <w:t xml:space="preserve">- практические (эксперимент, демонстрация, наблюдение, экскурсии), </w:t>
      </w:r>
      <w:r w:rsidRPr="00112D80">
        <w:t>использование ЭОС.</w:t>
      </w:r>
    </w:p>
    <w:p w14:paraId="581CD382" w14:textId="77777777" w:rsidR="002D599E" w:rsidRPr="00112D80" w:rsidRDefault="002D599E" w:rsidP="002D599E">
      <w:pPr>
        <w:pStyle w:val="af5"/>
        <w:ind w:firstLine="709"/>
        <w:rPr>
          <w:lang w:eastAsia="ar-SA"/>
        </w:rPr>
      </w:pPr>
      <w:r w:rsidRPr="00112D80">
        <w:rPr>
          <w:lang w:eastAsia="ar-SA"/>
        </w:rPr>
        <w:t>Технологии:</w:t>
      </w:r>
    </w:p>
    <w:p w14:paraId="64EAFACA" w14:textId="77777777" w:rsidR="002D599E" w:rsidRPr="00112D80" w:rsidRDefault="002D599E" w:rsidP="002D599E">
      <w:pPr>
        <w:pStyle w:val="af5"/>
        <w:ind w:firstLine="709"/>
      </w:pPr>
      <w:r w:rsidRPr="00112D80">
        <w:t>- объяснительно-иллюстративные (информирование, просвещение обучающихся и организация их репродуктивной деятельности с целью выработки как общеучебных, так и специальных (предметных) умений. Технология объяснительно-иллюстративного обучения позволяет учитывать индивидуальные особенности обучающихся, совершенствовать приемы взаимодействия преподавателя и обучающихся,</w:t>
      </w:r>
    </w:p>
    <w:p w14:paraId="25A40C0C" w14:textId="77777777" w:rsidR="002D599E" w:rsidRPr="00112D80" w:rsidRDefault="002D599E" w:rsidP="002D599E">
      <w:pPr>
        <w:pStyle w:val="af5"/>
        <w:ind w:firstLine="709"/>
      </w:pPr>
      <w:r w:rsidRPr="00112D80">
        <w:rPr>
          <w:rFonts w:eastAsia="Calibri"/>
          <w:lang w:eastAsia="en-US"/>
        </w:rPr>
        <w:t>- проектные (</w:t>
      </w:r>
      <w:r w:rsidRPr="00112D80">
        <w:rPr>
          <w:shd w:val="clear" w:color="auto" w:fill="FFFFFF"/>
        </w:rPr>
        <w:t>с</w:t>
      </w:r>
      <w:r w:rsidRPr="00112D80">
        <w:rPr>
          <w:rFonts w:eastAsia="Calibri"/>
          <w:shd w:val="clear" w:color="auto" w:fill="FFFFFF"/>
          <w:lang w:eastAsia="en-US"/>
        </w:rPr>
        <w:t>истема обучения, в которой знания и умения обучающиеся приобретают в процессе планирования и выполнения проектов. Технология проектов всегда ориентирована на активную самостоятельную работу обучающихся (индивидуальную, парную и групповую), которую они выполняют в течение определенного отрезка времени)</w:t>
      </w:r>
      <w:r w:rsidRPr="00112D80">
        <w:t>.</w:t>
      </w:r>
    </w:p>
    <w:p w14:paraId="216EFB15" w14:textId="77777777" w:rsidR="002D599E" w:rsidRPr="00112D80" w:rsidRDefault="002D599E" w:rsidP="002D599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9A31C7C" w14:textId="77777777" w:rsidR="002D599E" w:rsidRPr="00112D80" w:rsidRDefault="002D599E" w:rsidP="002D59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4188A24E" w14:textId="77777777" w:rsidR="002D599E" w:rsidRPr="00112D80" w:rsidRDefault="002D599E" w:rsidP="002D59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0"/>
        <w:gridCol w:w="1217"/>
        <w:gridCol w:w="1681"/>
        <w:gridCol w:w="1381"/>
        <w:gridCol w:w="1129"/>
        <w:gridCol w:w="853"/>
        <w:gridCol w:w="1391"/>
        <w:gridCol w:w="1448"/>
      </w:tblGrid>
      <w:tr w:rsidR="002D599E" w:rsidRPr="00112D80" w14:paraId="4D53B68D" w14:textId="77777777" w:rsidTr="002D599E">
        <w:trPr>
          <w:trHeight w:val="6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1C75B56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807B348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59E1B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3D3F608E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367ECE5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F7E7B5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3580CE6A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7B932C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C9D096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D599E" w:rsidRPr="00112D80" w14:paraId="26782394" w14:textId="77777777" w:rsidTr="002D599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8F1192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A1D96B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1EAD5F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EDE4A2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6913DD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2BC62B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65E6B5D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F499F7B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D599E" w:rsidRPr="00112D80" w14:paraId="5FC2D1C4" w14:textId="77777777" w:rsidTr="002D599E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9F99BD6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7DC4DFD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A8B64E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66AE8B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Тесты тематического и итогового контроля </w:t>
            </w:r>
          </w:p>
          <w:p w14:paraId="4642ED07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8BF9EA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FF4DB6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15538CD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D70E9B7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</w:tr>
      <w:tr w:rsidR="002D599E" w:rsidRPr="00112D80" w14:paraId="44428D9A" w14:textId="77777777" w:rsidTr="002D599E">
        <w:trPr>
          <w:trHeight w:val="3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FF6468F" w14:textId="77777777" w:rsidR="002D599E" w:rsidRPr="00112D80" w:rsidRDefault="002D599E" w:rsidP="002D59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5FDCD8B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4C30F0E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Анализ картографических данных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2589D1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Графическая работа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24E8D2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04AE96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AA725B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7F1D9EF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D599E" w:rsidRPr="00112D80" w14:paraId="102A9501" w14:textId="77777777" w:rsidTr="002D599E">
        <w:trPr>
          <w:trHeight w:val="30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83F1660" w14:textId="77777777" w:rsidR="002D599E" w:rsidRPr="00112D80" w:rsidRDefault="002D599E" w:rsidP="002D59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74A3B04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C6CFA3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Моделирование процессов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18691F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Лабораторная работа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8599FC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713C94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2DC020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330549B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D599E" w:rsidRPr="00112D80" w14:paraId="17596302" w14:textId="77777777" w:rsidTr="002D599E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A300E8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66B14E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ACBBD4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AE7A3A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93BE1D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F13D77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D003C1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92CD0F8" w14:textId="77777777" w:rsidR="002D599E" w:rsidRPr="00112D80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5B37FDF2" w14:textId="77777777" w:rsidR="002D599E" w:rsidRPr="00112D80" w:rsidRDefault="002D599E" w:rsidP="002D5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E160BED" w14:textId="77777777" w:rsidR="002D599E" w:rsidRPr="00112D80" w:rsidRDefault="002D599E" w:rsidP="002D59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D442DC" w14:textId="77777777" w:rsidR="002D599E" w:rsidRPr="00112D80" w:rsidRDefault="002D599E" w:rsidP="002D599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12D80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3015E1DE" w14:textId="77777777" w:rsidR="002D599E" w:rsidRPr="00112D80" w:rsidRDefault="002D599E" w:rsidP="002D59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12D80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112D80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5286C382" w14:textId="77777777" w:rsidR="002D599E" w:rsidRPr="00112D80" w:rsidRDefault="002D599E" w:rsidP="002D599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</w:rPr>
        <w:t xml:space="preserve">1. </w:t>
      </w:r>
      <w:r w:rsidR="002A5E90" w:rsidRPr="00112D80">
        <w:rPr>
          <w:rFonts w:ascii="Times New Roman" w:hAnsi="Times New Roman"/>
          <w:sz w:val="24"/>
          <w:szCs w:val="24"/>
        </w:rPr>
        <w:t xml:space="preserve">Колясников, В. А. Современная теория и практика градостроительства: территориальное планирование городов : [16+] / В. А. Колясников. – Екатеринбург : </w:t>
      </w:r>
      <w:r w:rsidR="002A5E90" w:rsidRPr="00112D80">
        <w:rPr>
          <w:rFonts w:ascii="Times New Roman" w:hAnsi="Times New Roman"/>
          <w:sz w:val="24"/>
          <w:szCs w:val="24"/>
        </w:rPr>
        <w:lastRenderedPageBreak/>
        <w:t>Архитектон, 2010. – 406 с. : схем., ил. – Режим доступа: по подписке. – URL: https://biblioclub.ru/index.php?page=book&amp;id=221964 (дата обращения: 30.05.2021). – Библиогр.: 368-375 – ISBN 978-5-7408-0153-7. – Текст : электронный.</w:t>
      </w:r>
    </w:p>
    <w:p w14:paraId="17074578" w14:textId="77777777" w:rsidR="002D599E" w:rsidRPr="00112D80" w:rsidRDefault="002D599E" w:rsidP="002D599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</w:rPr>
        <w:t xml:space="preserve">2 </w:t>
      </w:r>
      <w:r w:rsidR="00B208C0" w:rsidRPr="00112D80">
        <w:rPr>
          <w:rFonts w:ascii="Times New Roman" w:hAnsi="Times New Roman"/>
          <w:sz w:val="24"/>
          <w:szCs w:val="24"/>
        </w:rPr>
        <w:t>Авдеева, Е. В. Основы градостроительства. Генеральный план малого города : учебное пособие : [16+] / Е. В. Авдеева, Е. А. Вагнер ; Сибирский государственный технологический университет. – Красноярск : Сибирский государственный технологический университет (СибГТУ), 2013. – 96 с. : ил., табл., схем. – Режим доступа: по подписке. – URL: https://biblioclub.ru/index.php?page=book&amp;id=428840 (дата обращения: 30.05.2021). – Библиогр. в кн. – Текст : электронный.</w:t>
      </w:r>
    </w:p>
    <w:p w14:paraId="0D00CE02" w14:textId="77777777" w:rsidR="002D599E" w:rsidRPr="00112D80" w:rsidRDefault="002D599E" w:rsidP="002D599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12D80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72EBEC27" w14:textId="77777777" w:rsidR="002D599E" w:rsidRPr="00112D80" w:rsidRDefault="002D599E" w:rsidP="002D599E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12D80">
        <w:rPr>
          <w:rFonts w:ascii="Times New Roman" w:hAnsi="Times New Roman"/>
          <w:color w:val="000000"/>
          <w:sz w:val="24"/>
          <w:szCs w:val="24"/>
        </w:rPr>
        <w:t xml:space="preserve">1 </w:t>
      </w:r>
      <w:r w:rsidR="00B208C0" w:rsidRPr="00112D80">
        <w:rPr>
          <w:rFonts w:ascii="Times New Roman" w:hAnsi="Times New Roman"/>
          <w:color w:val="000000"/>
          <w:sz w:val="24"/>
          <w:szCs w:val="24"/>
        </w:rPr>
        <w:t>Потаев, Г. А. Планировка населенных мест : учебное пособие : [12+] / Г. А. Потаев. – Минск : РИПО, 2015. – 331 с. : ил. – Режим доступа: по подписке. – URL: https://biblioclub.ru/index.php?page=book&amp;id=463660 (дата обращения: 30.05.2021). – Библиогр. в кн. – ISBN 978-985-503-498-9. – Текст : электронный.</w:t>
      </w:r>
    </w:p>
    <w:p w14:paraId="5FCF94AB" w14:textId="77777777" w:rsidR="002D599E" w:rsidRPr="00112D80" w:rsidRDefault="002D599E" w:rsidP="002D59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12D80">
        <w:rPr>
          <w:rFonts w:ascii="Times New Roman" w:hAnsi="Times New Roman"/>
          <w:bCs/>
          <w:i/>
          <w:iCs/>
          <w:sz w:val="24"/>
          <w:szCs w:val="24"/>
        </w:rPr>
        <w:t>7.3. Перечень ресурсов информационно-телекоммуникационной сети «Интернет», необходимых для освоения дисциплины</w:t>
      </w:r>
    </w:p>
    <w:p w14:paraId="398751BE" w14:textId="77777777" w:rsidR="002D599E" w:rsidRPr="00112D80" w:rsidRDefault="00213C69" w:rsidP="002D599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12D80">
        <w:rPr>
          <w:rFonts w:ascii="Times New Roman" w:eastAsiaTheme="minorHAnsi" w:hAnsi="Times New Roman"/>
          <w:sz w:val="24"/>
          <w:szCs w:val="24"/>
        </w:rPr>
        <w:t>Территориальное планирование муниципальных образований</w:t>
      </w:r>
      <w:r w:rsidR="002D599E" w:rsidRPr="00112D80">
        <w:rPr>
          <w:rFonts w:ascii="Times New Roman" w:hAnsi="Times New Roman"/>
          <w:bCs/>
          <w:sz w:val="24"/>
          <w:szCs w:val="24"/>
          <w:lang w:eastAsia="ru-RU"/>
        </w:rPr>
        <w:t>. Электронный учебно-методический комплекс в ЭИОС Moodle</w:t>
      </w:r>
      <w:r w:rsidR="002D599E" w:rsidRPr="00112D8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757B5E6" w14:textId="77777777" w:rsidR="002D599E" w:rsidRPr="00112D80" w:rsidRDefault="002D599E" w:rsidP="002D599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12D80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1AEA0429" w14:textId="77777777" w:rsidR="002D599E" w:rsidRPr="00112D80" w:rsidRDefault="002D599E" w:rsidP="002D599E">
      <w:pPr>
        <w:spacing w:line="240" w:lineRule="auto"/>
        <w:ind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112D80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1EAE56F0" w14:textId="77777777" w:rsidR="002D599E" w:rsidRPr="00112D80" w:rsidRDefault="002D599E" w:rsidP="002D599E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149F7F3" w14:textId="77777777" w:rsidR="002D599E" w:rsidRPr="00112D80" w:rsidRDefault="002D599E" w:rsidP="002D599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12D80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2DB9F90C" w14:textId="77777777" w:rsidR="002D599E" w:rsidRPr="00112D80" w:rsidRDefault="002D599E" w:rsidP="002D599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112D80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52941E0B" w14:textId="77777777" w:rsidR="002D599E" w:rsidRPr="00112D80" w:rsidRDefault="002D599E" w:rsidP="002D599E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</w:rPr>
        <w:t>Реализация дисциплины требует наличия учебной аудитории, оборудованной рабочими местами для выполнения учебных работ с использованием стандартных пакетов программ и пакетов обработки статистических баз данных.</w:t>
      </w:r>
    </w:p>
    <w:p w14:paraId="1751804A" w14:textId="77777777" w:rsidR="002D599E" w:rsidRPr="00112D80" w:rsidRDefault="002D599E" w:rsidP="002D599E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</w:rPr>
        <w:t xml:space="preserve">Технические средства обучения: компьютер, мультимедийный проектор, система презентаций по темам курса, набор слайдов с таблицами, схемами, учебными рисунками, </w:t>
      </w:r>
      <w:r w:rsidRPr="00112D80">
        <w:rPr>
          <w:rFonts w:ascii="Times New Roman" w:hAnsi="Times New Roman"/>
          <w:sz w:val="24"/>
          <w:szCs w:val="24"/>
        </w:rPr>
        <w:fldChar w:fldCharType="begin"/>
      </w:r>
      <w:r w:rsidRPr="00112D80">
        <w:rPr>
          <w:rFonts w:ascii="Times New Roman" w:hAnsi="Times New Roman"/>
          <w:sz w:val="24"/>
          <w:szCs w:val="24"/>
        </w:rPr>
        <w:instrText xml:space="preserve"> HYPERLINK "http://mygeog.ru/interaktivnaya-karta-marshruty-puteshestvij-skachat-besplatno/" </w:instrText>
      </w:r>
      <w:r w:rsidRPr="00112D80">
        <w:rPr>
          <w:rFonts w:ascii="Times New Roman" w:hAnsi="Times New Roman"/>
          <w:sz w:val="24"/>
          <w:szCs w:val="24"/>
        </w:rPr>
        <w:fldChar w:fldCharType="separate"/>
      </w:r>
      <w:r w:rsidRPr="00112D80">
        <w:rPr>
          <w:rFonts w:ascii="Times New Roman" w:hAnsi="Times New Roman"/>
          <w:sz w:val="24"/>
          <w:szCs w:val="24"/>
          <w:shd w:val="clear" w:color="auto" w:fill="FFFFFF"/>
        </w:rPr>
        <w:t>порталы и сайты</w:t>
      </w:r>
      <w:r w:rsidRPr="00112D80">
        <w:rPr>
          <w:rFonts w:ascii="Times New Roman" w:hAnsi="Times New Roman"/>
          <w:bCs/>
          <w:sz w:val="24"/>
          <w:szCs w:val="24"/>
        </w:rPr>
        <w:t>.</w:t>
      </w:r>
    </w:p>
    <w:p w14:paraId="2CB346C3" w14:textId="77777777" w:rsidR="002D599E" w:rsidRPr="00112D80" w:rsidRDefault="002D599E" w:rsidP="002D599E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</w:rPr>
        <w:fldChar w:fldCharType="end"/>
      </w:r>
    </w:p>
    <w:p w14:paraId="74AE834C" w14:textId="77777777" w:rsidR="002D599E" w:rsidRPr="00112D80" w:rsidRDefault="002D599E" w:rsidP="002D599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12D80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5F0005B" w14:textId="77777777" w:rsidR="002D599E" w:rsidRPr="00112D80" w:rsidRDefault="002D599E" w:rsidP="002D599E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112D80">
        <w:rPr>
          <w:rFonts w:ascii="Times New Roman" w:hAnsi="Times New Roman"/>
          <w:b/>
          <w:szCs w:val="24"/>
          <w:lang w:val="ru-RU"/>
        </w:rPr>
        <w:t>Перечень программного обеспечения</w:t>
      </w:r>
    </w:p>
    <w:p w14:paraId="434A85BD" w14:textId="77777777" w:rsidR="002D599E" w:rsidRPr="00112D80" w:rsidRDefault="002D599E" w:rsidP="002D599E">
      <w:pPr>
        <w:numPr>
          <w:ilvl w:val="0"/>
          <w:numId w:val="20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  <w:lang w:val="en-US"/>
        </w:rPr>
        <w:t>MS Office</w:t>
      </w:r>
    </w:p>
    <w:p w14:paraId="1CF985F8" w14:textId="77777777" w:rsidR="002D599E" w:rsidRPr="00112D80" w:rsidRDefault="002D599E" w:rsidP="002D599E">
      <w:pPr>
        <w:numPr>
          <w:ilvl w:val="0"/>
          <w:numId w:val="20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  <w:lang w:val="en-US"/>
        </w:rPr>
        <w:t>Quantum GIS</w:t>
      </w:r>
    </w:p>
    <w:p w14:paraId="2B953A8F" w14:textId="77777777" w:rsidR="002D599E" w:rsidRPr="00112D80" w:rsidRDefault="002D599E" w:rsidP="002D599E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112D80">
        <w:rPr>
          <w:rFonts w:ascii="Times New Roman" w:hAnsi="Times New Roman"/>
          <w:b/>
          <w:szCs w:val="24"/>
          <w:lang w:val="ru-RU"/>
        </w:rPr>
        <w:t>Перечень информационных справочных систем</w:t>
      </w:r>
    </w:p>
    <w:p w14:paraId="16F45406" w14:textId="77777777" w:rsidR="002D599E" w:rsidRPr="00112D80" w:rsidRDefault="002D599E" w:rsidP="002D599E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 xml:space="preserve">1. ЭБС «Университетская библиотека онлайн»: </w:t>
      </w:r>
      <w:hyperlink r:id="rId32" w:history="1">
        <w:r w:rsidRPr="00112D80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112D80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112D80">
          <w:rPr>
            <w:rStyle w:val="af7"/>
            <w:rFonts w:ascii="Times New Roman" w:hAnsi="Times New Roman"/>
            <w:szCs w:val="24"/>
            <w:lang w:eastAsia="ar-SA"/>
          </w:rPr>
          <w:t>biblioclub</w:t>
        </w:r>
        <w:r w:rsidRPr="00112D80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112D80">
          <w:rPr>
            <w:rStyle w:val="af7"/>
            <w:rFonts w:ascii="Times New Roman" w:hAnsi="Times New Roman"/>
            <w:szCs w:val="24"/>
            <w:lang w:eastAsia="ar-SA"/>
          </w:rPr>
          <w:t>ru</w:t>
        </w:r>
      </w:hyperlink>
    </w:p>
    <w:p w14:paraId="36481603" w14:textId="77777777" w:rsidR="002D599E" w:rsidRPr="00112D80" w:rsidRDefault="002D599E" w:rsidP="002D599E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 xml:space="preserve">2. Научная электронная библиотека: </w:t>
      </w:r>
      <w:hyperlink r:id="rId33" w:history="1">
        <w:r w:rsidRPr="00112D80">
          <w:rPr>
            <w:rStyle w:val="af7"/>
            <w:rFonts w:ascii="Times New Roman" w:hAnsi="Times New Roman"/>
            <w:szCs w:val="24"/>
          </w:rPr>
          <w:t>www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elibrary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ru</w:t>
        </w:r>
      </w:hyperlink>
    </w:p>
    <w:p w14:paraId="068154E6" w14:textId="77777777" w:rsidR="002D599E" w:rsidRPr="00112D80" w:rsidRDefault="002D599E" w:rsidP="002D599E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 xml:space="preserve">3. Универсальные базы данных изданий </w:t>
      </w:r>
      <w:r w:rsidRPr="00112D80">
        <w:rPr>
          <w:rFonts w:ascii="Times New Roman" w:hAnsi="Times New Roman"/>
          <w:szCs w:val="24"/>
        </w:rPr>
        <w:t>URL</w:t>
      </w:r>
      <w:r w:rsidRPr="00112D80">
        <w:rPr>
          <w:rFonts w:ascii="Times New Roman" w:hAnsi="Times New Roman"/>
          <w:szCs w:val="24"/>
          <w:lang w:val="ru-RU"/>
        </w:rPr>
        <w:t xml:space="preserve">: </w:t>
      </w:r>
      <w:hyperlink r:id="rId34" w:history="1">
        <w:r w:rsidRPr="00112D80">
          <w:rPr>
            <w:rStyle w:val="af7"/>
            <w:rFonts w:ascii="Times New Roman" w:hAnsi="Times New Roman"/>
            <w:szCs w:val="24"/>
          </w:rPr>
          <w:t>www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ebiblioteka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ru</w:t>
        </w:r>
      </w:hyperlink>
    </w:p>
    <w:p w14:paraId="2AA2ACEF" w14:textId="77777777" w:rsidR="002D599E" w:rsidRPr="00112D80" w:rsidRDefault="002D599E" w:rsidP="002D599E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 xml:space="preserve">4. Электронная библиотека образовательных и научных изданий. </w:t>
      </w:r>
      <w:hyperlink r:id="rId35" w:history="1">
        <w:r w:rsidRPr="00112D80">
          <w:rPr>
            <w:rStyle w:val="af7"/>
            <w:rFonts w:ascii="Times New Roman" w:hAnsi="Times New Roman"/>
            <w:szCs w:val="24"/>
          </w:rPr>
          <w:t>www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iqlib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ru</w:t>
        </w:r>
      </w:hyperlink>
      <w:r w:rsidRPr="00112D80">
        <w:rPr>
          <w:rFonts w:ascii="Times New Roman" w:hAnsi="Times New Roman"/>
          <w:szCs w:val="24"/>
          <w:lang w:val="ru-RU"/>
        </w:rPr>
        <w:t>.</w:t>
      </w:r>
    </w:p>
    <w:p w14:paraId="3DD11B33" w14:textId="77777777" w:rsidR="002D599E" w:rsidRPr="00112D80" w:rsidRDefault="002D599E" w:rsidP="002D599E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>5. Образовательный портал</w:t>
      </w:r>
      <w:hyperlink r:id="rId36" w:history="1">
        <w:r w:rsidRPr="00112D80">
          <w:rPr>
            <w:rStyle w:val="af7"/>
            <w:rFonts w:ascii="Times New Roman" w:hAnsi="Times New Roman"/>
            <w:szCs w:val="24"/>
            <w:lang w:eastAsia="ar-SA"/>
          </w:rPr>
          <w:t>http</w:t>
        </w:r>
        <w:r w:rsidRPr="00112D80">
          <w:rPr>
            <w:rStyle w:val="af7"/>
            <w:rFonts w:ascii="Times New Roman" w:hAnsi="Times New Roman"/>
            <w:szCs w:val="24"/>
            <w:lang w:val="ru-RU" w:eastAsia="ar-SA"/>
          </w:rPr>
          <w:t>://</w:t>
        </w:r>
        <w:r w:rsidRPr="00112D80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112D80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112D80">
          <w:rPr>
            <w:rStyle w:val="af7"/>
            <w:rFonts w:ascii="Times New Roman" w:hAnsi="Times New Roman"/>
            <w:szCs w:val="24"/>
            <w:lang w:eastAsia="ar-SA"/>
          </w:rPr>
          <w:t>mic</w:t>
        </w:r>
        <w:r w:rsidRPr="00112D80">
          <w:rPr>
            <w:rStyle w:val="af7"/>
            <w:rFonts w:ascii="Times New Roman" w:hAnsi="Times New Roman"/>
            <w:szCs w:val="24"/>
            <w:lang w:val="ru-RU" w:eastAsia="ar-SA"/>
          </w:rPr>
          <w:t>/</w:t>
        </w:r>
        <w:r w:rsidRPr="00112D80">
          <w:rPr>
            <w:rStyle w:val="af7"/>
            <w:rFonts w:ascii="Times New Roman" w:hAnsi="Times New Roman"/>
            <w:szCs w:val="24"/>
            <w:lang w:eastAsia="ar-SA"/>
          </w:rPr>
          <w:t>home</w:t>
        </w:r>
      </w:hyperlink>
      <w:r w:rsidRPr="00112D80">
        <w:rPr>
          <w:rFonts w:ascii="Times New Roman" w:hAnsi="Times New Roman"/>
          <w:szCs w:val="24"/>
          <w:lang w:val="ru-RU"/>
        </w:rPr>
        <w:t>.</w:t>
      </w:r>
    </w:p>
    <w:p w14:paraId="1A0D4D38" w14:textId="77777777" w:rsidR="002D599E" w:rsidRPr="00112D80" w:rsidRDefault="002D599E" w:rsidP="002D599E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 xml:space="preserve">6. Федеральный образовательный портал «Информационные и коммуникационные технологии в образовании». /www.ict.edu.ru/ </w:t>
      </w:r>
    </w:p>
    <w:p w14:paraId="0B582115" w14:textId="77777777" w:rsidR="002D599E" w:rsidRPr="00112D80" w:rsidRDefault="002D599E" w:rsidP="002D599E">
      <w:pPr>
        <w:spacing w:after="0" w:line="240" w:lineRule="auto"/>
        <w:ind w:left="567"/>
        <w:jc w:val="both"/>
        <w:rPr>
          <w:rFonts w:ascii="Times New Roman" w:eastAsiaTheme="minorEastAsia" w:hAnsi="Times New Roman"/>
          <w:sz w:val="24"/>
          <w:szCs w:val="24"/>
          <w:lang w:bidi="en-US"/>
        </w:rPr>
      </w:pPr>
      <w:r w:rsidRPr="00112D80">
        <w:rPr>
          <w:rFonts w:ascii="Times New Roman" w:eastAsiaTheme="minorEastAsia" w:hAnsi="Times New Roman"/>
          <w:sz w:val="24"/>
          <w:szCs w:val="24"/>
          <w:lang w:bidi="en-US"/>
        </w:rPr>
        <w:t>7. Вопросы информатизации образования. Научно-практический электронный альманах(электронный ресурс). Режим доступа: /www.npstoik.ru/</w:t>
      </w:r>
    </w:p>
    <w:p w14:paraId="4EF9DDE6" w14:textId="77777777" w:rsidR="0051260A" w:rsidRPr="00112D80" w:rsidRDefault="0051260A" w:rsidP="000E2201">
      <w:pPr>
        <w:rPr>
          <w:lang w:eastAsia="ru-RU"/>
        </w:rPr>
      </w:pPr>
    </w:p>
    <w:p w14:paraId="62C28E07" w14:textId="77777777" w:rsidR="0051260A" w:rsidRPr="00112D80" w:rsidRDefault="0051260A" w:rsidP="0051260A">
      <w:pPr>
        <w:pStyle w:val="2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12" w:name="_Toc73552587"/>
      <w:r w:rsidRPr="00112D8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5.6. ПРОГРАММА ДИСЦИПЛИНЫ</w:t>
      </w:r>
      <w:r w:rsidRPr="00112D8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br/>
      </w:r>
      <w:r w:rsidR="00420F4F" w:rsidRPr="00112D8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«</w:t>
      </w:r>
      <w:r w:rsidR="00420F4F" w:rsidRPr="00112D8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ПРАВОВЫЕ ОСНОВЫ ТЕРРИТОРИАЛЬНОГО ПЛАНИРОВАНИЯ</w:t>
      </w:r>
      <w:r w:rsidR="00420F4F" w:rsidRPr="00112D8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»</w:t>
      </w:r>
      <w:bookmarkEnd w:id="12"/>
    </w:p>
    <w:p w14:paraId="5CCF9BB3" w14:textId="77777777" w:rsidR="00B208C0" w:rsidRPr="00112D80" w:rsidRDefault="00B208C0" w:rsidP="00B208C0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23951738" w14:textId="77777777" w:rsidR="00B208C0" w:rsidRPr="00112D80" w:rsidRDefault="00B208C0" w:rsidP="00B84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12D80">
        <w:rPr>
          <w:rFonts w:ascii="Times New Roman" w:eastAsiaTheme="minorHAnsi" w:hAnsi="Times New Roman"/>
          <w:sz w:val="24"/>
          <w:szCs w:val="24"/>
        </w:rPr>
        <w:lastRenderedPageBreak/>
        <w:t xml:space="preserve">Целью освоения дисциплины </w:t>
      </w:r>
      <w:r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>«</w:t>
      </w:r>
      <w:r w:rsidR="00B8469B"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>Правовые основы территориального планирования</w:t>
      </w:r>
      <w:r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» является формирование общих компетенций в области </w:t>
      </w:r>
      <w:r w:rsidR="00B8469B"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знаний о деятельности органов государственного управления, их должностных лиц и органов местного самоуправления и их должностных лиц по применению законодательства о </w:t>
      </w:r>
      <w:r w:rsidR="00AC1195"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>территориального планирования</w:t>
      </w:r>
      <w:r w:rsidR="00B8469B"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>.</w:t>
      </w:r>
    </w:p>
    <w:p w14:paraId="29A8761E" w14:textId="77777777" w:rsidR="00B208C0" w:rsidRPr="00112D80" w:rsidRDefault="00B208C0" w:rsidP="00B208C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>Программа по дисциплине «</w:t>
      </w:r>
      <w:r w:rsidR="00B8469B"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>Правовые основы территориального планирования</w:t>
      </w:r>
      <w:r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» подготовлена для студентов-магистрантов, обучающихся по направлению подготовки </w:t>
      </w: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>05.04.02 «География», профилю подготовки «Геоинформационные системы и технологии в территориальном проектировании и прогнозировании» и учитывает требо</w:t>
      </w:r>
      <w:r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вания ФГОС ВО. </w:t>
      </w: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дисциплины модуля составляют обучающиеся 2 курса </w:t>
      </w:r>
      <w:r w:rsidRPr="00112D80">
        <w:rPr>
          <w:rFonts w:ascii="Times New Roman" w:hAnsi="Times New Roman"/>
          <w:sz w:val="24"/>
          <w:szCs w:val="24"/>
          <w:lang w:eastAsia="ru-RU"/>
        </w:rPr>
        <w:t xml:space="preserve">магистратуры по </w:t>
      </w:r>
      <w:r w:rsidRPr="00112D80">
        <w:rPr>
          <w:rFonts w:ascii="Times New Roman" w:eastAsia="Times New Roman" w:hAnsi="Times New Roman"/>
          <w:sz w:val="24"/>
          <w:szCs w:val="24"/>
          <w:lang w:eastAsia="ru-RU"/>
        </w:rPr>
        <w:t>указанным направлениям подготовки.</w:t>
      </w:r>
    </w:p>
    <w:p w14:paraId="3EC82E45" w14:textId="77777777" w:rsidR="00B208C0" w:rsidRPr="00112D80" w:rsidRDefault="00B208C0" w:rsidP="00B208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0A3F0F3" w14:textId="77777777" w:rsidR="00B208C0" w:rsidRPr="00112D80" w:rsidRDefault="00B208C0" w:rsidP="00B208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4C5F529F" w14:textId="77777777" w:rsidR="00B208C0" w:rsidRPr="00112D80" w:rsidRDefault="00B208C0" w:rsidP="00B208C0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>Дисциплина «</w:t>
      </w:r>
      <w:r w:rsidR="00B8469B"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>Правовые основы территориального планирования</w:t>
      </w:r>
      <w:r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>» относится к обязательным для изучения. Знания по дисциплине необходимы как базовые для дальнейшей профориентационной работы и специализации студентов при прохождении учебных практик.</w:t>
      </w:r>
    </w:p>
    <w:p w14:paraId="7FF18E60" w14:textId="77777777" w:rsidR="00B208C0" w:rsidRPr="00112D80" w:rsidRDefault="00B208C0" w:rsidP="00B208C0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12D80">
        <w:rPr>
          <w:rFonts w:ascii="Times New Roman" w:hAnsi="Times New Roman"/>
          <w:sz w:val="24"/>
          <w:szCs w:val="24"/>
        </w:rPr>
        <w:t>Знания по дисциплине «</w:t>
      </w:r>
      <w:r w:rsidRPr="00112D80">
        <w:rPr>
          <w:rFonts w:ascii="Times New Roman" w:eastAsiaTheme="minorHAnsi" w:hAnsi="Times New Roman"/>
          <w:sz w:val="24"/>
          <w:szCs w:val="24"/>
        </w:rPr>
        <w:t>Прогнозирование развития территории</w:t>
      </w:r>
      <w:r w:rsidRPr="00112D80">
        <w:rPr>
          <w:rFonts w:ascii="Times New Roman" w:hAnsi="Times New Roman"/>
          <w:sz w:val="24"/>
          <w:szCs w:val="24"/>
        </w:rPr>
        <w:t>» служат теоретической и практической основой для освоения ряда дисциплин «Стратегическое планирование регионального и муниципального развития», «Устойчивое развитие территорий», «Основы территориального управления и прогнозирования».</w:t>
      </w:r>
    </w:p>
    <w:p w14:paraId="70EFF94D" w14:textId="77777777" w:rsidR="00B208C0" w:rsidRPr="00112D80" w:rsidRDefault="00B208C0" w:rsidP="00B208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13BE5B3" w14:textId="77777777" w:rsidR="00B208C0" w:rsidRPr="00112D80" w:rsidRDefault="00B208C0" w:rsidP="00B208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31E7DF11" w14:textId="77777777" w:rsidR="00B8469B" w:rsidRPr="00112D80" w:rsidRDefault="00B208C0" w:rsidP="00B8469B">
      <w:pPr>
        <w:pStyle w:val="af5"/>
        <w:rPr>
          <w:color w:val="000000"/>
        </w:rPr>
      </w:pPr>
      <w:r w:rsidRPr="00112D80">
        <w:rPr>
          <w:i/>
          <w:iCs/>
        </w:rPr>
        <w:t xml:space="preserve">Цель дисциплины </w:t>
      </w:r>
      <w:r w:rsidRPr="00112D80">
        <w:rPr>
          <w:spacing w:val="3"/>
        </w:rPr>
        <w:t xml:space="preserve">- </w:t>
      </w:r>
      <w:r w:rsidRPr="00112D80">
        <w:t xml:space="preserve">создать условия формирования систематизированных </w:t>
      </w:r>
      <w:r w:rsidR="00B8469B" w:rsidRPr="00112D80">
        <w:rPr>
          <w:iCs/>
        </w:rPr>
        <w:t xml:space="preserve">знаний о </w:t>
      </w:r>
      <w:r w:rsidR="00B8469B" w:rsidRPr="00112D80">
        <w:rPr>
          <w:color w:val="000000"/>
        </w:rPr>
        <w:t xml:space="preserve">деятельности органов государственного управления, их должностных лиц и органов местного самоуправления и их должностных лиц по применению законодательства </w:t>
      </w:r>
      <w:r w:rsidR="00AC1195" w:rsidRPr="00112D80">
        <w:rPr>
          <w:color w:val="000000"/>
        </w:rPr>
        <w:t xml:space="preserve">о </w:t>
      </w:r>
      <w:r w:rsidR="00AC1195" w:rsidRPr="00112D80">
        <w:rPr>
          <w:iCs/>
        </w:rPr>
        <w:t>территориальном планировании</w:t>
      </w:r>
      <w:r w:rsidR="00B8469B" w:rsidRPr="00112D80">
        <w:rPr>
          <w:color w:val="000000"/>
        </w:rPr>
        <w:t>.</w:t>
      </w:r>
    </w:p>
    <w:p w14:paraId="27655D41" w14:textId="77777777" w:rsidR="00B208C0" w:rsidRPr="00112D80" w:rsidRDefault="00B208C0" w:rsidP="00B208C0">
      <w:pPr>
        <w:pStyle w:val="af5"/>
        <w:rPr>
          <w:bCs/>
        </w:rPr>
      </w:pPr>
      <w:r w:rsidRPr="00112D80">
        <w:rPr>
          <w:i/>
          <w:iCs/>
        </w:rPr>
        <w:t>Задачи дисциплины:</w:t>
      </w:r>
      <w:r w:rsidRPr="00112D80">
        <w:rPr>
          <w:bCs/>
        </w:rPr>
        <w:t xml:space="preserve"> </w:t>
      </w:r>
    </w:p>
    <w:p w14:paraId="76B7446D" w14:textId="77777777" w:rsidR="00B8469B" w:rsidRPr="00112D80" w:rsidRDefault="00B8469B" w:rsidP="00AC119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формирование системы знаний по основным понятиям </w:t>
      </w:r>
      <w:r w:rsidR="00AC1195" w:rsidRPr="00112D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п</w:t>
      </w:r>
      <w:r w:rsidRPr="00112D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равово</w:t>
      </w:r>
      <w:r w:rsidR="00AC1195" w:rsidRPr="00112D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</w:t>
      </w:r>
      <w:r w:rsidRPr="00112D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регулировани</w:t>
      </w:r>
      <w:r w:rsidR="00AC1195" w:rsidRPr="00112D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112D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C1195"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>территориального планирования</w:t>
      </w:r>
      <w:r w:rsidRPr="00112D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14:paraId="6FC9042E" w14:textId="77777777" w:rsidR="00B8469B" w:rsidRPr="00112D80" w:rsidRDefault="00B8469B" w:rsidP="00AC119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обучение ориентированию в действующем законодательстве о </w:t>
      </w:r>
      <w:r w:rsidR="00AC1195"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>территориальном планировании</w:t>
      </w:r>
      <w:r w:rsidRPr="00112D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14:paraId="0DB238D9" w14:textId="77777777" w:rsidR="00B8469B" w:rsidRPr="00112D80" w:rsidRDefault="00B8469B" w:rsidP="00AC11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привитие навыков и умений правильно толковать и применять нормы законодательства о</w:t>
      </w:r>
      <w:r w:rsidR="00AC1195" w:rsidRPr="00112D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C1195" w:rsidRPr="00112D80">
        <w:rPr>
          <w:rFonts w:ascii="Times New Roman" w:eastAsia="Times New Roman" w:hAnsi="Times New Roman"/>
          <w:iCs/>
          <w:sz w:val="24"/>
          <w:szCs w:val="24"/>
          <w:lang w:eastAsia="ru-RU"/>
        </w:rPr>
        <w:t>территориальном планировании</w:t>
      </w:r>
      <w:r w:rsidRPr="00112D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093B921C" w14:textId="77777777" w:rsidR="00B208C0" w:rsidRPr="00112D80" w:rsidRDefault="00B208C0" w:rsidP="009012F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D60F544" w14:textId="77777777" w:rsidR="00B208C0" w:rsidRPr="00112D80" w:rsidRDefault="00B208C0" w:rsidP="00B208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1BAE1B48" w14:textId="77777777" w:rsidR="00B208C0" w:rsidRPr="00112D80" w:rsidRDefault="00B208C0" w:rsidP="00B20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B208C0" w:rsidRPr="00112D80" w14:paraId="692BF1BB" w14:textId="77777777" w:rsidTr="0005336E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594A03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9190C" w14:textId="77777777" w:rsidR="00B208C0" w:rsidRPr="00112D80" w:rsidRDefault="00B208C0" w:rsidP="0005336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2D7E6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E15F21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0B6741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6B85029A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C1AD8D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12D80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B208C0" w:rsidRPr="00112D80" w14:paraId="3F1EACC0" w14:textId="77777777" w:rsidTr="0005336E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58845" w14:textId="77777777" w:rsidR="00B208C0" w:rsidRPr="00112D80" w:rsidRDefault="00B208C0" w:rsidP="000533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ОР 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A9AA23" w14:textId="77777777" w:rsidR="00B208C0" w:rsidRPr="00112D80" w:rsidRDefault="00AC1195" w:rsidP="000533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 xml:space="preserve">Владеет базовыми профессиональными теоретическими знаниями в области </w:t>
            </w: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теоретико-методологических и прикладных основ</w:t>
            </w: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стратегического планирования и развития </w:t>
            </w: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территорий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0F035" w14:textId="77777777" w:rsidR="00B208C0" w:rsidRPr="00112D80" w:rsidRDefault="00B208C0" w:rsidP="009012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lastRenderedPageBreak/>
              <w:t>ОР.1-</w:t>
            </w:r>
            <w:r w:rsidR="009012FC" w:rsidRPr="00112D80">
              <w:rPr>
                <w:rFonts w:ascii="Times New Roman" w:hAnsi="Times New Roman"/>
                <w:sz w:val="24"/>
                <w:szCs w:val="24"/>
              </w:rPr>
              <w:t>6</w:t>
            </w:r>
            <w:r w:rsidRPr="00112D80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3C05E1" w14:textId="77777777" w:rsidR="00B208C0" w:rsidRPr="00112D80" w:rsidRDefault="00B208C0" w:rsidP="009012FC">
            <w:pPr>
              <w:shd w:val="clear" w:color="auto" w:fill="FFFFFF"/>
              <w:rPr>
                <w:rFonts w:ascii="Times New Roman" w:hAnsi="Times New Roman"/>
              </w:rPr>
            </w:pPr>
            <w:r w:rsidRPr="00112D80">
              <w:rPr>
                <w:rFonts w:ascii="Times New Roman" w:hAnsi="Times New Roman"/>
                <w:color w:val="000000"/>
              </w:rPr>
              <w:t xml:space="preserve">Владеть </w:t>
            </w:r>
            <w:r w:rsidR="009012FC" w:rsidRPr="00112D80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теоретическими основами </w:t>
            </w:r>
            <w:r w:rsidR="00AC1195" w:rsidRPr="00112D8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знаний </w:t>
            </w:r>
            <w:r w:rsidR="00AC1195" w:rsidRPr="00112D80">
              <w:rPr>
                <w:rFonts w:ascii="Times New Roman" w:hAnsi="Times New Roman"/>
                <w:iCs/>
                <w:sz w:val="24"/>
                <w:szCs w:val="24"/>
              </w:rPr>
              <w:t xml:space="preserve">о </w:t>
            </w:r>
            <w:r w:rsidR="00AC1195" w:rsidRPr="00112D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деятельности органов государственного управления, их должностных </w:t>
            </w:r>
            <w:r w:rsidR="00AC1195" w:rsidRPr="00112D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лиц и органов местного самоуправления и их должностных лиц по применению законодательства о территориальном планировании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BA86C5" w14:textId="77777777" w:rsidR="00B208C0" w:rsidRPr="00112D80" w:rsidRDefault="009012FC" w:rsidP="0005336E">
            <w:pPr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lastRenderedPageBreak/>
              <w:t>УК-1; ОПК-2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D0FAF9" w14:textId="77777777" w:rsidR="00B208C0" w:rsidRPr="00112D80" w:rsidRDefault="00B208C0" w:rsidP="00053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1. Выступление с презентацией</w:t>
            </w:r>
          </w:p>
          <w:p w14:paraId="35390045" w14:textId="77777777" w:rsidR="00B208C0" w:rsidRPr="00112D80" w:rsidRDefault="00B208C0" w:rsidP="00053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 xml:space="preserve">2. Разработка групповых и/или индивидуальных </w:t>
            </w:r>
            <w:r w:rsidRPr="00112D80">
              <w:rPr>
                <w:rFonts w:ascii="Times New Roman" w:hAnsi="Times New Roman"/>
                <w:sz w:val="24"/>
                <w:szCs w:val="24"/>
              </w:rPr>
              <w:lastRenderedPageBreak/>
              <w:t>проектов</w:t>
            </w:r>
          </w:p>
          <w:p w14:paraId="66CC1A6D" w14:textId="77777777" w:rsidR="00B208C0" w:rsidRPr="00112D80" w:rsidRDefault="00B208C0" w:rsidP="00053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3. Разноуровневая контрольная работа</w:t>
            </w:r>
          </w:p>
        </w:tc>
      </w:tr>
    </w:tbl>
    <w:p w14:paraId="16D623D5" w14:textId="77777777" w:rsidR="00B208C0" w:rsidRPr="00112D80" w:rsidRDefault="00B208C0" w:rsidP="00B20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029734E" w14:textId="77777777" w:rsidR="00B208C0" w:rsidRPr="00112D80" w:rsidRDefault="00B208C0" w:rsidP="00B208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112D80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41393168" w14:textId="77777777" w:rsidR="00B208C0" w:rsidRPr="00112D80" w:rsidRDefault="00B208C0" w:rsidP="00B208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112D80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9"/>
        <w:gridCol w:w="429"/>
        <w:gridCol w:w="711"/>
        <w:gridCol w:w="429"/>
        <w:gridCol w:w="711"/>
        <w:gridCol w:w="570"/>
        <w:gridCol w:w="711"/>
        <w:gridCol w:w="991"/>
        <w:gridCol w:w="852"/>
        <w:gridCol w:w="1097"/>
      </w:tblGrid>
      <w:tr w:rsidR="00B208C0" w:rsidRPr="00112D80" w14:paraId="0740576A" w14:textId="77777777" w:rsidTr="0005336E">
        <w:trPr>
          <w:trHeight w:val="203"/>
        </w:trPr>
        <w:tc>
          <w:tcPr>
            <w:tcW w:w="2996" w:type="dxa"/>
            <w:vMerge w:val="restart"/>
            <w:vAlign w:val="center"/>
          </w:tcPr>
          <w:p w14:paraId="4A2933DA" w14:textId="77777777" w:rsidR="00B208C0" w:rsidRPr="00112D80" w:rsidRDefault="00AC1195" w:rsidP="0008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lang w:eastAsia="ru-RU"/>
              </w:rPr>
              <w:t>Наименование темы</w:t>
            </w:r>
          </w:p>
        </w:tc>
        <w:tc>
          <w:tcPr>
            <w:tcW w:w="4445" w:type="dxa"/>
            <w:gridSpan w:val="7"/>
            <w:vAlign w:val="center"/>
          </w:tcPr>
          <w:p w14:paraId="29B72091" w14:textId="77777777" w:rsidR="00B208C0" w:rsidRPr="00112D80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vAlign w:val="center"/>
          </w:tcPr>
          <w:p w14:paraId="71692381" w14:textId="77777777" w:rsidR="00B208C0" w:rsidRPr="00112D80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1" w:type="dxa"/>
            <w:vMerge w:val="restart"/>
            <w:shd w:val="clear" w:color="000000" w:fill="FFFFFF"/>
            <w:vAlign w:val="center"/>
          </w:tcPr>
          <w:p w14:paraId="6983FAFB" w14:textId="77777777" w:rsidR="00B208C0" w:rsidRPr="00112D80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208C0" w:rsidRPr="00112D80" w14:paraId="1DD81A62" w14:textId="77777777" w:rsidTr="0005336E">
        <w:trPr>
          <w:trHeight w:val="160"/>
        </w:trPr>
        <w:tc>
          <w:tcPr>
            <w:tcW w:w="2996" w:type="dxa"/>
            <w:vMerge/>
            <w:vAlign w:val="center"/>
          </w:tcPr>
          <w:p w14:paraId="4A662405" w14:textId="77777777" w:rsidR="00B208C0" w:rsidRPr="00112D80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77" w:type="dxa"/>
            <w:gridSpan w:val="6"/>
            <w:vAlign w:val="center"/>
          </w:tcPr>
          <w:p w14:paraId="4B80BB97" w14:textId="77777777" w:rsidR="00B208C0" w:rsidRPr="00112D80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8" w:type="dxa"/>
            <w:vMerge w:val="restart"/>
            <w:shd w:val="clear" w:color="000000" w:fill="FFFFFF"/>
            <w:vAlign w:val="center"/>
          </w:tcPr>
          <w:p w14:paraId="24A97FA7" w14:textId="77777777" w:rsidR="00B208C0" w:rsidRPr="00112D80" w:rsidRDefault="00B208C0" w:rsidP="00084BA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</w:t>
            </w:r>
          </w:p>
          <w:p w14:paraId="1592DD72" w14:textId="77777777" w:rsidR="00B208C0" w:rsidRPr="00112D80" w:rsidRDefault="00B208C0" w:rsidP="00084BA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 т.ч.</w:t>
            </w:r>
          </w:p>
          <w:p w14:paraId="3E462599" w14:textId="77777777" w:rsidR="00B208C0" w:rsidRPr="00112D80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2" w:type="dxa"/>
            <w:vMerge/>
            <w:vAlign w:val="center"/>
          </w:tcPr>
          <w:p w14:paraId="241D277D" w14:textId="77777777" w:rsidR="00B208C0" w:rsidRPr="00112D80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vMerge/>
            <w:shd w:val="clear" w:color="000000" w:fill="FFFFFF"/>
            <w:vAlign w:val="center"/>
          </w:tcPr>
          <w:p w14:paraId="0D80B623" w14:textId="77777777" w:rsidR="00B208C0" w:rsidRPr="00112D80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08C0" w:rsidRPr="00112D80" w14:paraId="75AD0795" w14:textId="77777777" w:rsidTr="0005336E">
        <w:trPr>
          <w:cantSplit/>
          <w:trHeight w:val="1856"/>
        </w:trPr>
        <w:tc>
          <w:tcPr>
            <w:tcW w:w="2996" w:type="dxa"/>
            <w:vMerge/>
            <w:vAlign w:val="center"/>
          </w:tcPr>
          <w:p w14:paraId="0678E7E3" w14:textId="77777777" w:rsidR="00B208C0" w:rsidRPr="00112D80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extDirection w:val="btLr"/>
            <w:vAlign w:val="center"/>
          </w:tcPr>
          <w:p w14:paraId="6764B179" w14:textId="77777777" w:rsidR="00B208C0" w:rsidRPr="00112D80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94" w:type="dxa"/>
            <w:textDirection w:val="btLr"/>
            <w:vAlign w:val="center"/>
          </w:tcPr>
          <w:p w14:paraId="1CF97023" w14:textId="77777777" w:rsidR="00B208C0" w:rsidRPr="00112D80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19" w:type="dxa"/>
            <w:textDirection w:val="btLr"/>
            <w:vAlign w:val="center"/>
          </w:tcPr>
          <w:p w14:paraId="284FA7E3" w14:textId="77777777" w:rsidR="00B208C0" w:rsidRPr="00112D80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94" w:type="dxa"/>
            <w:textDirection w:val="btLr"/>
            <w:vAlign w:val="center"/>
          </w:tcPr>
          <w:p w14:paraId="12E879A6" w14:textId="77777777" w:rsidR="00B208C0" w:rsidRPr="00112D80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extDirection w:val="btLr"/>
            <w:vAlign w:val="center"/>
          </w:tcPr>
          <w:p w14:paraId="7B8F8209" w14:textId="77777777" w:rsidR="00B208C0" w:rsidRPr="00112D80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4" w:type="dxa"/>
            <w:textDirection w:val="btLr"/>
            <w:vAlign w:val="center"/>
          </w:tcPr>
          <w:p w14:paraId="4B7C7DF8" w14:textId="77777777" w:rsidR="00B208C0" w:rsidRPr="00112D80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8" w:type="dxa"/>
            <w:vMerge/>
            <w:shd w:val="clear" w:color="000000" w:fill="FFFFFF"/>
            <w:vAlign w:val="center"/>
          </w:tcPr>
          <w:p w14:paraId="01F95FC0" w14:textId="77777777" w:rsidR="00B208C0" w:rsidRPr="00112D80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shd w:val="clear" w:color="000000" w:fill="FFFFFF"/>
            <w:vAlign w:val="center"/>
          </w:tcPr>
          <w:p w14:paraId="56DAF542" w14:textId="77777777" w:rsidR="00B208C0" w:rsidRPr="00112D80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vMerge/>
            <w:shd w:val="clear" w:color="000000" w:fill="FFFFFF"/>
            <w:vAlign w:val="center"/>
          </w:tcPr>
          <w:p w14:paraId="28FFBAC6" w14:textId="77777777" w:rsidR="00B208C0" w:rsidRPr="00112D80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4BAD" w:rsidRPr="00112D80" w14:paraId="7A85A53E" w14:textId="77777777" w:rsidTr="0005336E">
        <w:trPr>
          <w:trHeight w:val="1"/>
        </w:trPr>
        <w:tc>
          <w:tcPr>
            <w:tcW w:w="2996" w:type="dxa"/>
            <w:vAlign w:val="center"/>
          </w:tcPr>
          <w:p w14:paraId="0A08CE2D" w14:textId="77777777" w:rsidR="00084BAD" w:rsidRPr="00112D80" w:rsidRDefault="00AC1195" w:rsidP="00AC11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1 Понятие и принципы законодательства о градостроительной деятельности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0EDA4F52" w14:textId="77777777" w:rsidR="00084BAD" w:rsidRPr="00112D80" w:rsidRDefault="00AC1195" w:rsidP="00AC1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2D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6821AE64" w14:textId="77777777" w:rsidR="00084BAD" w:rsidRPr="00112D80" w:rsidRDefault="008F6D62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6F2C159B" w14:textId="77777777" w:rsidR="00084BAD" w:rsidRPr="00112D80" w:rsidRDefault="00084BAD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0945CF00" w14:textId="77777777" w:rsidR="00084BAD" w:rsidRPr="00112D80" w:rsidRDefault="00084BAD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5622F7DC" w14:textId="77777777" w:rsidR="00084BAD" w:rsidRPr="00112D80" w:rsidRDefault="00084BAD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168B89FE" w14:textId="77777777" w:rsidR="00084BAD" w:rsidRPr="00112D80" w:rsidRDefault="00084BAD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02398B4D" w14:textId="77777777" w:rsidR="00084BAD" w:rsidRPr="00112D80" w:rsidRDefault="00084BAD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74A1BB06" w14:textId="77777777" w:rsidR="00084BAD" w:rsidRPr="00112D80" w:rsidRDefault="008F6D62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14:paraId="7B90BBE8" w14:textId="77777777" w:rsidR="00084BAD" w:rsidRPr="00112D80" w:rsidRDefault="008F6D62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084BAD" w:rsidRPr="00112D80" w14:paraId="711A6945" w14:textId="77777777" w:rsidTr="0005336E">
        <w:trPr>
          <w:trHeight w:val="1"/>
        </w:trPr>
        <w:tc>
          <w:tcPr>
            <w:tcW w:w="2996" w:type="dxa"/>
            <w:vAlign w:val="center"/>
          </w:tcPr>
          <w:p w14:paraId="7421465D" w14:textId="77777777" w:rsidR="00084BAD" w:rsidRPr="00112D80" w:rsidRDefault="00AC1195" w:rsidP="00AC11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2 Полномочия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3B954DF4" w14:textId="77777777" w:rsidR="00084BAD" w:rsidRPr="00112D80" w:rsidRDefault="00AC1195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69DC6055" w14:textId="77777777" w:rsidR="00084BAD" w:rsidRPr="00112D80" w:rsidRDefault="008F6D62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46687CC9" w14:textId="77777777" w:rsidR="00084BAD" w:rsidRPr="00112D80" w:rsidRDefault="00084BAD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3188180B" w14:textId="77777777" w:rsidR="00084BAD" w:rsidRPr="00112D80" w:rsidRDefault="00084BAD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4D0F1C7C" w14:textId="77777777" w:rsidR="00084BAD" w:rsidRPr="00112D80" w:rsidRDefault="00084BAD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57C4AD9E" w14:textId="77777777" w:rsidR="00084BAD" w:rsidRPr="00112D80" w:rsidRDefault="00084BAD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2F4567CE" w14:textId="77777777" w:rsidR="00084BAD" w:rsidRPr="00112D80" w:rsidRDefault="00084BAD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14AC28C6" w14:textId="77777777" w:rsidR="00084BAD" w:rsidRPr="00112D80" w:rsidRDefault="008F6D62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14:paraId="2BA4ECBA" w14:textId="77777777" w:rsidR="00084BAD" w:rsidRPr="00112D80" w:rsidRDefault="008F6D62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084BAD" w:rsidRPr="00112D80" w14:paraId="6312BCFF" w14:textId="77777777" w:rsidTr="0005336E">
        <w:trPr>
          <w:trHeight w:val="1"/>
        </w:trPr>
        <w:tc>
          <w:tcPr>
            <w:tcW w:w="2996" w:type="dxa"/>
            <w:vAlign w:val="center"/>
          </w:tcPr>
          <w:p w14:paraId="1D4563C5" w14:textId="77777777" w:rsidR="00084BAD" w:rsidRPr="00112D80" w:rsidRDefault="00AC1195" w:rsidP="00AC11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3 Территориальное планирование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0A113F08" w14:textId="77777777" w:rsidR="00084BAD" w:rsidRPr="00112D80" w:rsidRDefault="00AC1195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2ABCDCD" w14:textId="77777777" w:rsidR="00084BAD" w:rsidRPr="00112D80" w:rsidRDefault="008F6D62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24031EA5" w14:textId="77777777" w:rsidR="00084BAD" w:rsidRPr="00112D80" w:rsidRDefault="00084BAD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26BB6C5F" w14:textId="77777777" w:rsidR="00084BAD" w:rsidRPr="00112D80" w:rsidRDefault="00084BAD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7F393679" w14:textId="77777777" w:rsidR="00084BAD" w:rsidRPr="00112D80" w:rsidRDefault="00084BAD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50EBC87A" w14:textId="77777777" w:rsidR="00084BAD" w:rsidRPr="00112D80" w:rsidRDefault="00084BAD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0076C85E" w14:textId="77777777" w:rsidR="00084BAD" w:rsidRPr="00112D80" w:rsidRDefault="00084BAD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67F15BAB" w14:textId="77777777" w:rsidR="00084BAD" w:rsidRPr="00112D80" w:rsidRDefault="008F6D62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14:paraId="31569EB1" w14:textId="77777777" w:rsidR="00084BAD" w:rsidRPr="00112D80" w:rsidRDefault="008F6D62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084BAD" w:rsidRPr="00112D80" w14:paraId="7B13FBB1" w14:textId="77777777" w:rsidTr="0005336E">
        <w:trPr>
          <w:trHeight w:val="1"/>
        </w:trPr>
        <w:tc>
          <w:tcPr>
            <w:tcW w:w="2996" w:type="dxa"/>
            <w:vAlign w:val="center"/>
          </w:tcPr>
          <w:p w14:paraId="60E97487" w14:textId="77777777" w:rsidR="00084BAD" w:rsidRPr="00112D80" w:rsidRDefault="00AC1195" w:rsidP="00AC11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4 Правила землепользования и застройки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77283C7A" w14:textId="77777777" w:rsidR="00084BAD" w:rsidRPr="00112D80" w:rsidRDefault="00AC1195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DA50190" w14:textId="77777777" w:rsidR="00084BAD" w:rsidRPr="00112D80" w:rsidRDefault="008F6D62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1E39EB39" w14:textId="77777777" w:rsidR="00084BAD" w:rsidRPr="00112D80" w:rsidRDefault="00084BAD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2F01B17D" w14:textId="77777777" w:rsidR="00084BAD" w:rsidRPr="00112D80" w:rsidRDefault="00084BAD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6F02E2B2" w14:textId="77777777" w:rsidR="00084BAD" w:rsidRPr="00112D80" w:rsidRDefault="00084BAD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5CBFC225" w14:textId="77777777" w:rsidR="00084BAD" w:rsidRPr="00112D80" w:rsidRDefault="00084BAD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4387EC78" w14:textId="77777777" w:rsidR="00084BAD" w:rsidRPr="00112D80" w:rsidRDefault="00084BAD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50878811" w14:textId="77777777" w:rsidR="00084BAD" w:rsidRPr="00112D80" w:rsidRDefault="008F6D62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14:paraId="7A7BD129" w14:textId="77777777" w:rsidR="00084BAD" w:rsidRPr="00112D80" w:rsidRDefault="008F6D62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084BAD" w:rsidRPr="00112D80" w14:paraId="542C286C" w14:textId="77777777" w:rsidTr="0005336E">
        <w:trPr>
          <w:trHeight w:val="1"/>
        </w:trPr>
        <w:tc>
          <w:tcPr>
            <w:tcW w:w="2996" w:type="dxa"/>
            <w:vAlign w:val="center"/>
          </w:tcPr>
          <w:p w14:paraId="48ABA16C" w14:textId="77777777" w:rsidR="00084BAD" w:rsidRPr="00112D80" w:rsidRDefault="00AC1195" w:rsidP="00AC11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5 Порядок установления территориальных зон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7B5C8A44" w14:textId="77777777" w:rsidR="00084BAD" w:rsidRPr="00112D80" w:rsidRDefault="00084BAD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28315155" w14:textId="77777777" w:rsidR="00084BAD" w:rsidRPr="00112D80" w:rsidRDefault="008F6D62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070A02D3" w14:textId="77777777" w:rsidR="00084BAD" w:rsidRPr="00112D80" w:rsidRDefault="00084BAD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261AFD12" w14:textId="77777777" w:rsidR="00084BAD" w:rsidRPr="00112D80" w:rsidRDefault="00084BAD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746B59A7" w14:textId="77777777" w:rsidR="00084BAD" w:rsidRPr="00112D80" w:rsidRDefault="00084BAD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555B4BC2" w14:textId="77777777" w:rsidR="00084BAD" w:rsidRPr="00112D80" w:rsidRDefault="00084BAD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2A76477E" w14:textId="77777777" w:rsidR="00084BAD" w:rsidRPr="00112D80" w:rsidRDefault="00084BAD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16A16379" w14:textId="77777777" w:rsidR="00084BAD" w:rsidRPr="00112D80" w:rsidRDefault="008F6D62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14:paraId="4871E35C" w14:textId="77777777" w:rsidR="00084BAD" w:rsidRPr="00112D80" w:rsidRDefault="008F6D62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084BAD" w:rsidRPr="00112D80" w14:paraId="3F955FBD" w14:textId="77777777" w:rsidTr="0005336E">
        <w:trPr>
          <w:trHeight w:val="1"/>
        </w:trPr>
        <w:tc>
          <w:tcPr>
            <w:tcW w:w="2996" w:type="dxa"/>
            <w:vAlign w:val="center"/>
          </w:tcPr>
          <w:p w14:paraId="3D179592" w14:textId="77777777" w:rsidR="00084BAD" w:rsidRPr="00112D80" w:rsidRDefault="00AC1195" w:rsidP="00AC11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6 Виды разрешенного использования земельных участков и объектов </w:t>
            </w:r>
            <w:r w:rsidRPr="00112D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капитального строительства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4CD1CFD0" w14:textId="77777777" w:rsidR="00084BAD" w:rsidRPr="00112D80" w:rsidRDefault="00084BAD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281E4D3C" w14:textId="77777777" w:rsidR="00084BAD" w:rsidRPr="00112D80" w:rsidRDefault="008F6D62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2D85B523" w14:textId="77777777" w:rsidR="00084BAD" w:rsidRPr="00112D80" w:rsidRDefault="00084BAD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7D82DE59" w14:textId="77777777" w:rsidR="00084BAD" w:rsidRPr="00112D80" w:rsidRDefault="00084BAD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2098E5FC" w14:textId="77777777" w:rsidR="00084BAD" w:rsidRPr="00112D80" w:rsidRDefault="00084BAD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24BBAC85" w14:textId="77777777" w:rsidR="00084BAD" w:rsidRPr="00112D80" w:rsidRDefault="00084BAD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4ED63817" w14:textId="77777777" w:rsidR="00084BAD" w:rsidRPr="00112D80" w:rsidRDefault="00084BAD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14:paraId="0B32B907" w14:textId="77777777" w:rsidR="00084BAD" w:rsidRPr="00112D80" w:rsidRDefault="008F6D62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14:paraId="33F0FFE2" w14:textId="77777777" w:rsidR="00084BAD" w:rsidRPr="00112D80" w:rsidRDefault="008F6D62" w:rsidP="00AC11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</w:tr>
      <w:tr w:rsidR="00084BAD" w:rsidRPr="00112D80" w14:paraId="575E8961" w14:textId="77777777" w:rsidTr="0005336E">
        <w:trPr>
          <w:trHeight w:val="357"/>
        </w:trPr>
        <w:tc>
          <w:tcPr>
            <w:tcW w:w="2996" w:type="dxa"/>
            <w:vAlign w:val="center"/>
          </w:tcPr>
          <w:p w14:paraId="608698F2" w14:textId="77777777" w:rsidR="00084BAD" w:rsidRPr="00112D80" w:rsidRDefault="00084BAD" w:rsidP="00084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26A65A1A" w14:textId="77777777" w:rsidR="00084BAD" w:rsidRPr="00112D80" w:rsidRDefault="00AC1195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6DB5748" w14:textId="77777777" w:rsidR="00084BAD" w:rsidRPr="00112D80" w:rsidRDefault="00AC1195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37B05C11" w14:textId="77777777" w:rsidR="00084BAD" w:rsidRPr="00112D80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03C8DC22" w14:textId="77777777" w:rsidR="00084BAD" w:rsidRPr="00112D80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4BB1C3AA" w14:textId="77777777" w:rsidR="00084BAD" w:rsidRPr="00112D80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7DAC3D40" w14:textId="77777777" w:rsidR="00084BAD" w:rsidRPr="00112D80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53B6C10D" w14:textId="77777777" w:rsidR="00084BAD" w:rsidRPr="00112D80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14:paraId="2518F2DB" w14:textId="77777777" w:rsidR="00084BAD" w:rsidRPr="00112D80" w:rsidRDefault="00AC1195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14:paraId="49297AF3" w14:textId="77777777" w:rsidR="00084BAD" w:rsidRPr="00112D80" w:rsidRDefault="00AC1195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</w:tr>
    </w:tbl>
    <w:p w14:paraId="60C9248E" w14:textId="77777777" w:rsidR="00B208C0" w:rsidRPr="00112D80" w:rsidRDefault="00B208C0" w:rsidP="00B208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1F8C3F05" w14:textId="77777777" w:rsidR="00B208C0" w:rsidRPr="00112D80" w:rsidRDefault="00B208C0" w:rsidP="00B208C0">
      <w:pPr>
        <w:pStyle w:val="af5"/>
        <w:rPr>
          <w:lang w:eastAsia="ar-SA"/>
        </w:rPr>
      </w:pPr>
      <w:r w:rsidRPr="00112D80">
        <w:t>При изучении дисциплины «</w:t>
      </w:r>
      <w:r w:rsidR="0066588E" w:rsidRPr="00112D80">
        <w:rPr>
          <w:rFonts w:eastAsiaTheme="minorHAnsi"/>
        </w:rPr>
        <w:t>Прогнозирование развития территории</w:t>
      </w:r>
      <w:r w:rsidRPr="00112D80">
        <w:t xml:space="preserve">» рекомендуется применение </w:t>
      </w:r>
      <w:r w:rsidRPr="00112D80">
        <w:rPr>
          <w:lang w:eastAsia="ar-SA"/>
        </w:rPr>
        <w:t>следующих методов и методических приемов:</w:t>
      </w:r>
    </w:p>
    <w:p w14:paraId="625A57B7" w14:textId="77777777" w:rsidR="00B208C0" w:rsidRPr="00112D80" w:rsidRDefault="00B208C0" w:rsidP="00B208C0">
      <w:pPr>
        <w:pStyle w:val="af5"/>
        <w:ind w:firstLine="709"/>
        <w:rPr>
          <w:rFonts w:eastAsia="Calibri"/>
        </w:rPr>
      </w:pPr>
      <w:r w:rsidRPr="00112D80">
        <w:rPr>
          <w:lang w:eastAsia="ar-SA"/>
        </w:rPr>
        <w:t xml:space="preserve">- словесные (беседа, </w:t>
      </w:r>
      <w:r w:rsidRPr="00112D80">
        <w:t>интерактивная лекция</w:t>
      </w:r>
      <w:r w:rsidRPr="00112D80">
        <w:rPr>
          <w:lang w:eastAsia="ar-SA"/>
        </w:rPr>
        <w:t>, учебная дискуссия, объяснение);</w:t>
      </w:r>
    </w:p>
    <w:p w14:paraId="3EE3EA76" w14:textId="77777777" w:rsidR="00B208C0" w:rsidRPr="00112D80" w:rsidRDefault="00B208C0" w:rsidP="00B208C0">
      <w:pPr>
        <w:pStyle w:val="af5"/>
        <w:ind w:firstLine="709"/>
        <w:rPr>
          <w:lang w:eastAsia="ar-SA"/>
        </w:rPr>
      </w:pPr>
      <w:r w:rsidRPr="00112D80">
        <w:rPr>
          <w:lang w:eastAsia="ar-SA"/>
        </w:rPr>
        <w:t>-наглядные (демонстрация эксперимента, распознавание, описание, определение);</w:t>
      </w:r>
    </w:p>
    <w:p w14:paraId="48A688AF" w14:textId="77777777" w:rsidR="00B208C0" w:rsidRPr="00112D80" w:rsidRDefault="00B208C0" w:rsidP="00B208C0">
      <w:pPr>
        <w:pStyle w:val="af5"/>
        <w:ind w:firstLine="709"/>
      </w:pPr>
      <w:r w:rsidRPr="00112D80">
        <w:rPr>
          <w:lang w:eastAsia="ar-SA"/>
        </w:rPr>
        <w:t xml:space="preserve">- практические (эксперимент, демонстрация, наблюдение, экскурсии), </w:t>
      </w:r>
      <w:r w:rsidRPr="00112D80">
        <w:t>использование ЭОС.</w:t>
      </w:r>
    </w:p>
    <w:p w14:paraId="37D676EB" w14:textId="77777777" w:rsidR="00B208C0" w:rsidRPr="00112D80" w:rsidRDefault="00B208C0" w:rsidP="00B208C0">
      <w:pPr>
        <w:pStyle w:val="af5"/>
        <w:ind w:firstLine="709"/>
        <w:rPr>
          <w:lang w:eastAsia="ar-SA"/>
        </w:rPr>
      </w:pPr>
      <w:r w:rsidRPr="00112D80">
        <w:rPr>
          <w:lang w:eastAsia="ar-SA"/>
        </w:rPr>
        <w:t>Технологии:</w:t>
      </w:r>
    </w:p>
    <w:p w14:paraId="399CEAF1" w14:textId="77777777" w:rsidR="00B208C0" w:rsidRPr="00112D80" w:rsidRDefault="00B208C0" w:rsidP="00B208C0">
      <w:pPr>
        <w:pStyle w:val="af5"/>
        <w:ind w:firstLine="709"/>
      </w:pPr>
      <w:r w:rsidRPr="00112D80">
        <w:t>- объяснительно-иллюстративные (информирование, просвещение обучающихся и организация их репродуктивной деятельности с целью выработки как общеучебных, так и специальных (предметных) умений. Технология объяснительно-иллюстративного обучения позволяет учитывать индивидуальные особенности обучающихся, совершенствовать приемы взаимодействия преподавателя и обучающихся,</w:t>
      </w:r>
    </w:p>
    <w:p w14:paraId="53EDE3A9" w14:textId="77777777" w:rsidR="00B208C0" w:rsidRPr="00112D80" w:rsidRDefault="00B208C0" w:rsidP="00B208C0">
      <w:pPr>
        <w:pStyle w:val="af5"/>
        <w:ind w:firstLine="709"/>
      </w:pPr>
      <w:r w:rsidRPr="00112D80">
        <w:rPr>
          <w:rFonts w:eastAsia="Calibri"/>
          <w:lang w:eastAsia="en-US"/>
        </w:rPr>
        <w:t>- проектные (</w:t>
      </w:r>
      <w:r w:rsidRPr="00112D80">
        <w:rPr>
          <w:shd w:val="clear" w:color="auto" w:fill="FFFFFF"/>
        </w:rPr>
        <w:t>с</w:t>
      </w:r>
      <w:r w:rsidRPr="00112D80">
        <w:rPr>
          <w:rFonts w:eastAsia="Calibri"/>
          <w:shd w:val="clear" w:color="auto" w:fill="FFFFFF"/>
          <w:lang w:eastAsia="en-US"/>
        </w:rPr>
        <w:t>истема обучения, в которой знания и умения обучающиеся приобретают в процессе планирования и выполнения проектов. Технология проектов всегда ориентирована на активную самостоятельную работу обучающихся (индивидуальную, парную и групповую), которую они выполняют в течение определенного отрезка времени)</w:t>
      </w:r>
      <w:r w:rsidRPr="00112D80">
        <w:t>.</w:t>
      </w:r>
    </w:p>
    <w:p w14:paraId="6843A881" w14:textId="77777777" w:rsidR="00B208C0" w:rsidRPr="00112D80" w:rsidRDefault="00B208C0" w:rsidP="00B208C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6A43C1A" w14:textId="77777777" w:rsidR="00B208C0" w:rsidRPr="00112D80" w:rsidRDefault="00B208C0" w:rsidP="00B208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65A25FC0" w14:textId="77777777" w:rsidR="00B208C0" w:rsidRPr="00112D80" w:rsidRDefault="00B208C0" w:rsidP="00B208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0"/>
        <w:gridCol w:w="1217"/>
        <w:gridCol w:w="1681"/>
        <w:gridCol w:w="1381"/>
        <w:gridCol w:w="1129"/>
        <w:gridCol w:w="853"/>
        <w:gridCol w:w="1391"/>
        <w:gridCol w:w="1448"/>
      </w:tblGrid>
      <w:tr w:rsidR="00B208C0" w:rsidRPr="00112D80" w14:paraId="4153B649" w14:textId="77777777" w:rsidTr="0005336E">
        <w:trPr>
          <w:trHeight w:val="6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1402C55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5F17BB7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23F639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5AA99AE8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7A8AAF2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B2D8A2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542DAD12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56CCB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33B9F1C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208C0" w:rsidRPr="00112D80" w14:paraId="70055BFE" w14:textId="77777777" w:rsidTr="0005336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84E270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EFCD4F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A43BC0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94E561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308FA9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03FC91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CFD2D07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7B5442E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B208C0" w:rsidRPr="00112D80" w14:paraId="12B69F87" w14:textId="77777777" w:rsidTr="0005336E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8A723D3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F161591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D80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463331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26BEA3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Тесты тематического и итогового контроля </w:t>
            </w:r>
          </w:p>
          <w:p w14:paraId="1E6C32FB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EC90C4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7A70EB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94AA650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FDB14B7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</w:tr>
      <w:tr w:rsidR="00B208C0" w:rsidRPr="00112D80" w14:paraId="6BB85521" w14:textId="77777777" w:rsidTr="0005336E">
        <w:trPr>
          <w:trHeight w:val="3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312B904" w14:textId="77777777" w:rsidR="00B208C0" w:rsidRPr="00112D80" w:rsidRDefault="00B208C0" w:rsidP="000533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050800F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B4D7C5F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Анализ картографических данных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A90679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Графическая работа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6A21DB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A1967D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1721A2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F723717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208C0" w:rsidRPr="00112D80" w14:paraId="55B75884" w14:textId="77777777" w:rsidTr="0005336E">
        <w:trPr>
          <w:trHeight w:val="30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9A6C2C9" w14:textId="77777777" w:rsidR="00B208C0" w:rsidRPr="00112D80" w:rsidRDefault="00B208C0" w:rsidP="000533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D8B4CCC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0DF54A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Моделирование процессов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880727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Лабораторная работа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8732E5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B838DC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6A1635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E2B144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208C0" w:rsidRPr="00112D80" w14:paraId="0E76CE3E" w14:textId="77777777" w:rsidTr="0005336E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CB9F7C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B24897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979C1B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4C63B7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9A4E41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B8E750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8E976A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53B5EC" w14:textId="77777777" w:rsidR="00B208C0" w:rsidRPr="00112D80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2D8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7ED2DA24" w14:textId="77777777" w:rsidR="00B208C0" w:rsidRPr="00112D80" w:rsidRDefault="00B208C0" w:rsidP="00B20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A078B10" w14:textId="77777777" w:rsidR="00B208C0" w:rsidRPr="00112D80" w:rsidRDefault="00B208C0" w:rsidP="00B208C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E6EEBE9" w14:textId="77777777" w:rsidR="00B208C0" w:rsidRPr="00112D80" w:rsidRDefault="00B208C0" w:rsidP="00B208C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12D80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505D104D" w14:textId="77777777" w:rsidR="00B208C0" w:rsidRPr="00112D80" w:rsidRDefault="00B208C0" w:rsidP="00B20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12D80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112D80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1D473ED4" w14:textId="77777777" w:rsidR="008F6D62" w:rsidRPr="00112D80" w:rsidRDefault="008F6D62" w:rsidP="008F6D62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12D80">
        <w:rPr>
          <w:rFonts w:ascii="Times New Roman" w:hAnsi="Times New Roman"/>
          <w:color w:val="000000"/>
          <w:sz w:val="24"/>
          <w:szCs w:val="24"/>
        </w:rPr>
        <w:t>1 Постовой Н.В., Таболин В.В., Черногор Н.Н. Муниципальное право России: учебник / под ред. Н.В. Постового. 4-е изд., перераб. и доп. М.: Юриспруденция, 2016 456 с.</w:t>
      </w:r>
    </w:p>
    <w:p w14:paraId="51421139" w14:textId="77777777" w:rsidR="008F6D62" w:rsidRPr="00112D80" w:rsidRDefault="008F6D62" w:rsidP="008F6D62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12D80">
        <w:rPr>
          <w:rFonts w:ascii="Times New Roman" w:hAnsi="Times New Roman"/>
          <w:color w:val="000000"/>
          <w:sz w:val="24"/>
          <w:szCs w:val="24"/>
        </w:rPr>
        <w:lastRenderedPageBreak/>
        <w:t>2 Земельное право: учеб. для вузов / ред. Боголюбов С.А. – 3-е изд.– Москва : Проспект, 2014.– 375 с.</w:t>
      </w:r>
    </w:p>
    <w:p w14:paraId="6E9B991C" w14:textId="77777777" w:rsidR="00B208C0" w:rsidRPr="00112D80" w:rsidRDefault="00B208C0" w:rsidP="008F6D6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12D80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624DCC78" w14:textId="77777777" w:rsidR="008F6D62" w:rsidRPr="00112D80" w:rsidRDefault="008F6D62" w:rsidP="008F6D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 Захаров И.В., Карасев А.Т., Кожевников О.А. Муниципальное право России. М., 2011 </w:t>
      </w:r>
    </w:p>
    <w:p w14:paraId="5DA9F6D3" w14:textId="77777777" w:rsidR="008F6D62" w:rsidRPr="00112D80" w:rsidRDefault="008F6D62" w:rsidP="008F6D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 А.С. Волконитин, О.Л. Дубовик, Д.С. Железнов и др.; отв. ред. Г.А. Мисник. Кадастровый учет недвижимого имущества: вопросы и ответы. М.: Статут, 2015 176 с.</w:t>
      </w:r>
    </w:p>
    <w:p w14:paraId="5C6EF7AF" w14:textId="77777777" w:rsidR="008F6D62" w:rsidRPr="00112D80" w:rsidRDefault="008F6D62" w:rsidP="008F6D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 Вагизова Э.Р. Злоупотребление правом участниками земельных правоотношений. М.: Статут, 2014 160 с.</w:t>
      </w:r>
    </w:p>
    <w:p w14:paraId="2820D828" w14:textId="77777777" w:rsidR="008F6D62" w:rsidRPr="00112D80" w:rsidRDefault="008F6D62" w:rsidP="008F6D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 Елисеев Н.Г. Процессуальный договор. М.: Статут, 2015 368 с.</w:t>
      </w:r>
    </w:p>
    <w:p w14:paraId="0F11395F" w14:textId="77777777" w:rsidR="008F6D62" w:rsidRPr="00112D80" w:rsidRDefault="008F6D62" w:rsidP="008F6D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2D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 Железнов Д.С. Теоретические и практические проблемы предоставления земельных участков для строительства в городах Москва и Санкт-Петербург / под ред. Н.Г. Жаворонковой. М.: Статут, 2014 184 с.</w:t>
      </w:r>
    </w:p>
    <w:p w14:paraId="22D2A5E4" w14:textId="77777777" w:rsidR="008F6D62" w:rsidRPr="00112D80" w:rsidRDefault="008F6D62" w:rsidP="00B20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0632CE09" w14:textId="77777777" w:rsidR="00B208C0" w:rsidRPr="00112D80" w:rsidRDefault="00B208C0" w:rsidP="00B20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12D80">
        <w:rPr>
          <w:rFonts w:ascii="Times New Roman" w:hAnsi="Times New Roman"/>
          <w:bCs/>
          <w:i/>
          <w:iCs/>
          <w:sz w:val="24"/>
          <w:szCs w:val="24"/>
        </w:rPr>
        <w:t>7.3. Перечень ресурсов информационно-телекоммуникационной сети «Интернет», необходимых для освоения дисциплины</w:t>
      </w:r>
    </w:p>
    <w:p w14:paraId="6616D734" w14:textId="77777777" w:rsidR="00B208C0" w:rsidRPr="00112D80" w:rsidRDefault="0066588E" w:rsidP="00B208C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12D80">
        <w:rPr>
          <w:rFonts w:ascii="Times New Roman" w:eastAsiaTheme="minorHAnsi" w:hAnsi="Times New Roman"/>
          <w:sz w:val="24"/>
          <w:szCs w:val="24"/>
        </w:rPr>
        <w:t>Прогнозирование развития территории</w:t>
      </w:r>
      <w:r w:rsidR="00B208C0" w:rsidRPr="00112D80">
        <w:rPr>
          <w:rFonts w:ascii="Times New Roman" w:hAnsi="Times New Roman"/>
          <w:bCs/>
          <w:sz w:val="24"/>
          <w:szCs w:val="24"/>
          <w:lang w:eastAsia="ru-RU"/>
        </w:rPr>
        <w:t>. Электронный учебно-методический комплекс в ЭИОС Moodle</w:t>
      </w:r>
      <w:r w:rsidR="00B208C0" w:rsidRPr="00112D8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54ADEFA" w14:textId="77777777" w:rsidR="00B208C0" w:rsidRPr="00112D80" w:rsidRDefault="00B208C0" w:rsidP="00B208C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12D80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7458E4AC" w14:textId="77777777" w:rsidR="00B208C0" w:rsidRPr="00112D80" w:rsidRDefault="00B208C0" w:rsidP="00B208C0">
      <w:pPr>
        <w:spacing w:line="240" w:lineRule="auto"/>
        <w:ind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112D80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1149A21C" w14:textId="77777777" w:rsidR="00B208C0" w:rsidRPr="00112D80" w:rsidRDefault="00B208C0" w:rsidP="00B208C0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0DCB6F5" w14:textId="77777777" w:rsidR="00B208C0" w:rsidRPr="00112D80" w:rsidRDefault="00B208C0" w:rsidP="00B208C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12D80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3E63A3FB" w14:textId="77777777" w:rsidR="00B208C0" w:rsidRPr="00112D80" w:rsidRDefault="00B208C0" w:rsidP="00B208C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112D80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0F9698E5" w14:textId="77777777" w:rsidR="00B208C0" w:rsidRPr="00112D80" w:rsidRDefault="00B208C0" w:rsidP="00B208C0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</w:rPr>
        <w:t>Реализация дисциплины требует наличия учебной аудитории, оборудованной рабочими местами для выполнения учебных работ с использованием стандартных пакетов программ и пакетов обработки статистических баз данных.</w:t>
      </w:r>
    </w:p>
    <w:p w14:paraId="1F745253" w14:textId="77777777" w:rsidR="00B208C0" w:rsidRPr="00112D80" w:rsidRDefault="00B208C0" w:rsidP="00B208C0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</w:rPr>
        <w:t xml:space="preserve">Технические средства обучения: компьютер, мультимедийный проектор, система презентаций по темам курса, набор слайдов с таблицами, схемами, учебными рисунками, </w:t>
      </w:r>
      <w:r w:rsidRPr="00112D80">
        <w:rPr>
          <w:rFonts w:ascii="Times New Roman" w:hAnsi="Times New Roman"/>
          <w:sz w:val="24"/>
          <w:szCs w:val="24"/>
        </w:rPr>
        <w:fldChar w:fldCharType="begin"/>
      </w:r>
      <w:r w:rsidRPr="00112D80">
        <w:rPr>
          <w:rFonts w:ascii="Times New Roman" w:hAnsi="Times New Roman"/>
          <w:sz w:val="24"/>
          <w:szCs w:val="24"/>
        </w:rPr>
        <w:instrText xml:space="preserve"> HYPERLINK "http://mygeog.ru/interaktivnaya-karta-marshruty-puteshestvij-skachat-besplatno/" </w:instrText>
      </w:r>
      <w:r w:rsidRPr="00112D80">
        <w:rPr>
          <w:rFonts w:ascii="Times New Roman" w:hAnsi="Times New Roman"/>
          <w:sz w:val="24"/>
          <w:szCs w:val="24"/>
        </w:rPr>
        <w:fldChar w:fldCharType="separate"/>
      </w:r>
      <w:r w:rsidRPr="00112D80">
        <w:rPr>
          <w:rFonts w:ascii="Times New Roman" w:hAnsi="Times New Roman"/>
          <w:sz w:val="24"/>
          <w:szCs w:val="24"/>
          <w:shd w:val="clear" w:color="auto" w:fill="FFFFFF"/>
        </w:rPr>
        <w:t>порталы и сайты</w:t>
      </w:r>
      <w:r w:rsidRPr="00112D80">
        <w:rPr>
          <w:rFonts w:ascii="Times New Roman" w:hAnsi="Times New Roman"/>
          <w:bCs/>
          <w:sz w:val="24"/>
          <w:szCs w:val="24"/>
        </w:rPr>
        <w:t>.</w:t>
      </w:r>
    </w:p>
    <w:p w14:paraId="4C86F86B" w14:textId="77777777" w:rsidR="00B208C0" w:rsidRPr="00112D80" w:rsidRDefault="00B208C0" w:rsidP="00B208C0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</w:rPr>
        <w:fldChar w:fldCharType="end"/>
      </w:r>
    </w:p>
    <w:p w14:paraId="70F4F889" w14:textId="77777777" w:rsidR="00B208C0" w:rsidRPr="00112D80" w:rsidRDefault="00B208C0" w:rsidP="00B208C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12D80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0EF8D8B" w14:textId="77777777" w:rsidR="00B208C0" w:rsidRPr="00112D80" w:rsidRDefault="00B208C0" w:rsidP="00B208C0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112D80">
        <w:rPr>
          <w:rFonts w:ascii="Times New Roman" w:hAnsi="Times New Roman"/>
          <w:b/>
          <w:szCs w:val="24"/>
          <w:lang w:val="ru-RU"/>
        </w:rPr>
        <w:t>Перечень программного обеспечения</w:t>
      </w:r>
    </w:p>
    <w:p w14:paraId="0115C506" w14:textId="77777777" w:rsidR="00B208C0" w:rsidRPr="00112D80" w:rsidRDefault="00B208C0" w:rsidP="00B208C0">
      <w:pPr>
        <w:numPr>
          <w:ilvl w:val="0"/>
          <w:numId w:val="21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  <w:lang w:val="en-US"/>
        </w:rPr>
        <w:t>MS Office</w:t>
      </w:r>
    </w:p>
    <w:p w14:paraId="3B341B26" w14:textId="77777777" w:rsidR="00B208C0" w:rsidRPr="00112D80" w:rsidRDefault="00B208C0" w:rsidP="00B208C0">
      <w:pPr>
        <w:numPr>
          <w:ilvl w:val="0"/>
          <w:numId w:val="21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  <w:lang w:val="en-US"/>
        </w:rPr>
        <w:t>Quantum GIS</w:t>
      </w:r>
    </w:p>
    <w:p w14:paraId="590246F9" w14:textId="77777777" w:rsidR="00B208C0" w:rsidRPr="00112D80" w:rsidRDefault="00B208C0" w:rsidP="00B208C0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112D80">
        <w:rPr>
          <w:rFonts w:ascii="Times New Roman" w:hAnsi="Times New Roman"/>
          <w:b/>
          <w:szCs w:val="24"/>
          <w:lang w:val="ru-RU"/>
        </w:rPr>
        <w:t>Перечень информационных справочных систем</w:t>
      </w:r>
    </w:p>
    <w:p w14:paraId="47699898" w14:textId="77777777" w:rsidR="00B208C0" w:rsidRPr="00112D80" w:rsidRDefault="00B208C0" w:rsidP="00B208C0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 xml:space="preserve">1. ЭБС «Университетская библиотека онлайн»: </w:t>
      </w:r>
      <w:hyperlink r:id="rId37" w:history="1">
        <w:r w:rsidRPr="00112D80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112D80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112D80">
          <w:rPr>
            <w:rStyle w:val="af7"/>
            <w:rFonts w:ascii="Times New Roman" w:hAnsi="Times New Roman"/>
            <w:szCs w:val="24"/>
            <w:lang w:eastAsia="ar-SA"/>
          </w:rPr>
          <w:t>biblioclub</w:t>
        </w:r>
        <w:r w:rsidRPr="00112D80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112D80">
          <w:rPr>
            <w:rStyle w:val="af7"/>
            <w:rFonts w:ascii="Times New Roman" w:hAnsi="Times New Roman"/>
            <w:szCs w:val="24"/>
            <w:lang w:eastAsia="ar-SA"/>
          </w:rPr>
          <w:t>ru</w:t>
        </w:r>
      </w:hyperlink>
    </w:p>
    <w:p w14:paraId="390FECC4" w14:textId="77777777" w:rsidR="00B208C0" w:rsidRPr="00112D80" w:rsidRDefault="00B208C0" w:rsidP="00B208C0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 xml:space="preserve">2. Научная электронная библиотека: </w:t>
      </w:r>
      <w:hyperlink r:id="rId38" w:history="1">
        <w:r w:rsidRPr="00112D80">
          <w:rPr>
            <w:rStyle w:val="af7"/>
            <w:rFonts w:ascii="Times New Roman" w:hAnsi="Times New Roman"/>
            <w:szCs w:val="24"/>
          </w:rPr>
          <w:t>www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elibrary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ru</w:t>
        </w:r>
      </w:hyperlink>
    </w:p>
    <w:p w14:paraId="32FAE41C" w14:textId="77777777" w:rsidR="00B208C0" w:rsidRPr="00112D80" w:rsidRDefault="00B208C0" w:rsidP="00B208C0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 xml:space="preserve">3. Универсальные базы данных изданий </w:t>
      </w:r>
      <w:r w:rsidRPr="00112D80">
        <w:rPr>
          <w:rFonts w:ascii="Times New Roman" w:hAnsi="Times New Roman"/>
          <w:szCs w:val="24"/>
        </w:rPr>
        <w:t>URL</w:t>
      </w:r>
      <w:r w:rsidRPr="00112D80">
        <w:rPr>
          <w:rFonts w:ascii="Times New Roman" w:hAnsi="Times New Roman"/>
          <w:szCs w:val="24"/>
          <w:lang w:val="ru-RU"/>
        </w:rPr>
        <w:t xml:space="preserve">: </w:t>
      </w:r>
      <w:hyperlink r:id="rId39" w:history="1">
        <w:r w:rsidRPr="00112D80">
          <w:rPr>
            <w:rStyle w:val="af7"/>
            <w:rFonts w:ascii="Times New Roman" w:hAnsi="Times New Roman"/>
            <w:szCs w:val="24"/>
          </w:rPr>
          <w:t>www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ebiblioteka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ru</w:t>
        </w:r>
      </w:hyperlink>
    </w:p>
    <w:p w14:paraId="5E0DD5E5" w14:textId="77777777" w:rsidR="00B208C0" w:rsidRPr="00112D80" w:rsidRDefault="00B208C0" w:rsidP="00B208C0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 xml:space="preserve">4. Электронная библиотека образовательных и научных изданий. </w:t>
      </w:r>
      <w:hyperlink r:id="rId40" w:history="1">
        <w:r w:rsidRPr="00112D80">
          <w:rPr>
            <w:rStyle w:val="af7"/>
            <w:rFonts w:ascii="Times New Roman" w:hAnsi="Times New Roman"/>
            <w:szCs w:val="24"/>
          </w:rPr>
          <w:t>www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iqlib</w:t>
        </w:r>
        <w:r w:rsidRPr="00112D80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112D80">
          <w:rPr>
            <w:rStyle w:val="af7"/>
            <w:rFonts w:ascii="Times New Roman" w:hAnsi="Times New Roman"/>
            <w:szCs w:val="24"/>
          </w:rPr>
          <w:t>ru</w:t>
        </w:r>
      </w:hyperlink>
      <w:r w:rsidRPr="00112D80">
        <w:rPr>
          <w:rFonts w:ascii="Times New Roman" w:hAnsi="Times New Roman"/>
          <w:szCs w:val="24"/>
          <w:lang w:val="ru-RU"/>
        </w:rPr>
        <w:t>.</w:t>
      </w:r>
    </w:p>
    <w:p w14:paraId="53D39638" w14:textId="77777777" w:rsidR="00B208C0" w:rsidRPr="00112D80" w:rsidRDefault="00B208C0" w:rsidP="00B208C0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>5. Образовательный портал</w:t>
      </w:r>
      <w:hyperlink r:id="rId41" w:history="1">
        <w:r w:rsidRPr="00112D80">
          <w:rPr>
            <w:rStyle w:val="af7"/>
            <w:rFonts w:ascii="Times New Roman" w:hAnsi="Times New Roman"/>
            <w:szCs w:val="24"/>
            <w:lang w:eastAsia="ar-SA"/>
          </w:rPr>
          <w:t>http</w:t>
        </w:r>
        <w:r w:rsidRPr="00112D80">
          <w:rPr>
            <w:rStyle w:val="af7"/>
            <w:rFonts w:ascii="Times New Roman" w:hAnsi="Times New Roman"/>
            <w:szCs w:val="24"/>
            <w:lang w:val="ru-RU" w:eastAsia="ar-SA"/>
          </w:rPr>
          <w:t>://</w:t>
        </w:r>
        <w:r w:rsidRPr="00112D80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112D80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112D80">
          <w:rPr>
            <w:rStyle w:val="af7"/>
            <w:rFonts w:ascii="Times New Roman" w:hAnsi="Times New Roman"/>
            <w:szCs w:val="24"/>
            <w:lang w:eastAsia="ar-SA"/>
          </w:rPr>
          <w:t>mic</w:t>
        </w:r>
        <w:r w:rsidRPr="00112D80">
          <w:rPr>
            <w:rStyle w:val="af7"/>
            <w:rFonts w:ascii="Times New Roman" w:hAnsi="Times New Roman"/>
            <w:szCs w:val="24"/>
            <w:lang w:val="ru-RU" w:eastAsia="ar-SA"/>
          </w:rPr>
          <w:t>/</w:t>
        </w:r>
        <w:r w:rsidRPr="00112D80">
          <w:rPr>
            <w:rStyle w:val="af7"/>
            <w:rFonts w:ascii="Times New Roman" w:hAnsi="Times New Roman"/>
            <w:szCs w:val="24"/>
            <w:lang w:eastAsia="ar-SA"/>
          </w:rPr>
          <w:t>home</w:t>
        </w:r>
      </w:hyperlink>
      <w:r w:rsidRPr="00112D80">
        <w:rPr>
          <w:rFonts w:ascii="Times New Roman" w:hAnsi="Times New Roman"/>
          <w:szCs w:val="24"/>
          <w:lang w:val="ru-RU"/>
        </w:rPr>
        <w:t>.</w:t>
      </w:r>
    </w:p>
    <w:p w14:paraId="7736CEFD" w14:textId="77777777" w:rsidR="00B208C0" w:rsidRPr="00112D80" w:rsidRDefault="00B208C0" w:rsidP="00B208C0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112D80">
        <w:rPr>
          <w:rFonts w:ascii="Times New Roman" w:hAnsi="Times New Roman"/>
          <w:szCs w:val="24"/>
          <w:lang w:val="ru-RU"/>
        </w:rPr>
        <w:t xml:space="preserve">6. Федеральный образовательный портал «Информационные и коммуникационные технологии в образовании». /www.ict.edu.ru/ </w:t>
      </w:r>
    </w:p>
    <w:p w14:paraId="0CAFA84A" w14:textId="77777777" w:rsidR="00B208C0" w:rsidRPr="00112D80" w:rsidRDefault="00B208C0" w:rsidP="00B208C0">
      <w:pPr>
        <w:spacing w:after="0" w:line="240" w:lineRule="auto"/>
        <w:ind w:left="567"/>
        <w:jc w:val="both"/>
        <w:rPr>
          <w:rFonts w:ascii="Times New Roman" w:eastAsiaTheme="minorEastAsia" w:hAnsi="Times New Roman"/>
          <w:sz w:val="24"/>
          <w:szCs w:val="24"/>
          <w:lang w:bidi="en-US"/>
        </w:rPr>
      </w:pPr>
      <w:r w:rsidRPr="00112D80">
        <w:rPr>
          <w:rFonts w:ascii="Times New Roman" w:eastAsiaTheme="minorEastAsia" w:hAnsi="Times New Roman"/>
          <w:sz w:val="24"/>
          <w:szCs w:val="24"/>
          <w:lang w:bidi="en-US"/>
        </w:rPr>
        <w:t>7. Вопросы информатизации образования. Научно-практический электронный альманах(электронный ресурс). Режим доступа: /www.npstoik.ru/</w:t>
      </w:r>
    </w:p>
    <w:p w14:paraId="49D7D368" w14:textId="77777777" w:rsidR="0051260A" w:rsidRPr="00112D80" w:rsidRDefault="0051260A" w:rsidP="000E2201">
      <w:pPr>
        <w:rPr>
          <w:lang w:eastAsia="ru-RU"/>
        </w:rPr>
      </w:pPr>
    </w:p>
    <w:p w14:paraId="77D62348" w14:textId="77777777" w:rsidR="00420F4F" w:rsidRPr="00112D80" w:rsidRDefault="00420F4F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12D80">
        <w:rPr>
          <w:rFonts w:ascii="Times New Roman" w:eastAsia="Times New Roman" w:hAnsi="Times New Roman"/>
          <w:lang w:eastAsia="ru-RU"/>
        </w:rPr>
        <w:br w:type="page"/>
      </w:r>
    </w:p>
    <w:p w14:paraId="6D146D93" w14:textId="77777777" w:rsidR="00DB597C" w:rsidRPr="00112D80" w:rsidRDefault="000E2201" w:rsidP="00ED6D81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bookmarkStart w:id="13" w:name="_Toc73552588"/>
      <w:r w:rsidRPr="00112D80">
        <w:rPr>
          <w:rFonts w:ascii="Times New Roman" w:eastAsia="Times New Roman" w:hAnsi="Times New Roman" w:cs="Times New Roman"/>
          <w:color w:val="auto"/>
          <w:lang w:eastAsia="ru-RU"/>
        </w:rPr>
        <w:lastRenderedPageBreak/>
        <w:t>6</w:t>
      </w:r>
      <w:r w:rsidR="00DB597C" w:rsidRPr="00112D80">
        <w:rPr>
          <w:rFonts w:ascii="Times New Roman" w:eastAsia="Times New Roman" w:hAnsi="Times New Roman" w:cs="Times New Roman"/>
          <w:color w:val="auto"/>
          <w:lang w:eastAsia="ru-RU"/>
        </w:rPr>
        <w:t>. ПРОГРАММА ИТОГОВОЙ АТТЕСТАЦИИ</w:t>
      </w:r>
      <w:bookmarkEnd w:id="13"/>
    </w:p>
    <w:p w14:paraId="43BC9A50" w14:textId="77777777" w:rsidR="001D1781" w:rsidRPr="00112D80" w:rsidRDefault="001D1781" w:rsidP="00F16F8D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 w:rsidRPr="00112D80"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3578B6EB" w14:textId="77777777" w:rsidR="00F15B08" w:rsidRPr="00112D80" w:rsidRDefault="00F15B08" w:rsidP="00F15B08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8"/>
        </w:rPr>
      </w:pPr>
      <w:r w:rsidRPr="00112D80">
        <w:rPr>
          <w:rFonts w:ascii="Times New Roman" w:hAnsi="Times New Roman"/>
          <w:sz w:val="24"/>
          <w:szCs w:val="28"/>
        </w:rPr>
        <w:t xml:space="preserve">Итоговая аттестация проводится в форме экзамена по модулю. Оценка экзамена выставляется по итоговой рейтинговой оценке обучающегося. </w:t>
      </w:r>
    </w:p>
    <w:p w14:paraId="730E36A0" w14:textId="77777777" w:rsidR="00F15B08" w:rsidRPr="00112D80" w:rsidRDefault="00F15B08" w:rsidP="00F15B08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8"/>
        </w:rPr>
      </w:pPr>
      <w:r w:rsidRPr="00112D80">
        <w:rPr>
          <w:rFonts w:ascii="Times New Roman" w:hAnsi="Times New Roman"/>
          <w:sz w:val="24"/>
          <w:szCs w:val="28"/>
        </w:rPr>
        <w:t xml:space="preserve">Определение результатов освоения модуля производится на основе вычисления рейтинговой оценки по каждому элементу модуля. </w:t>
      </w:r>
    </w:p>
    <w:p w14:paraId="03528F7D" w14:textId="77777777" w:rsidR="00F15B08" w:rsidRPr="00112D80" w:rsidRDefault="00F15B08" w:rsidP="001D178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14:paraId="11576F87" w14:textId="77777777" w:rsidR="001D1781" w:rsidRPr="00112D80" w:rsidRDefault="001D1781" w:rsidP="001D178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14:paraId="625E3B9A" w14:textId="77777777" w:rsidR="001D1781" w:rsidRPr="00112D80" w:rsidRDefault="001D1781" w:rsidP="001D1781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12D80">
        <w:rPr>
          <w:rFonts w:ascii="Times New Roman" w:hAnsi="Times New Roman"/>
          <w:sz w:val="24"/>
          <w:szCs w:val="24"/>
          <w:lang w:val="en-US"/>
        </w:rPr>
        <w:t>R</w:t>
      </w:r>
      <w:r w:rsidRPr="00112D80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12D80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12D80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54215E35" w14:textId="77777777" w:rsidR="001D1781" w:rsidRPr="00112D80" w:rsidRDefault="001D1781" w:rsidP="001D1781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12D80">
        <w:rPr>
          <w:rFonts w:ascii="Times New Roman" w:hAnsi="Times New Roman"/>
          <w:sz w:val="24"/>
          <w:szCs w:val="24"/>
          <w:lang w:val="en-US"/>
        </w:rPr>
        <w:t>R</w:t>
      </w:r>
      <w:r w:rsidRPr="00112D80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12D80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12D80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12D80">
        <w:rPr>
          <w:rFonts w:ascii="Times New Roman" w:hAnsi="Times New Roman"/>
          <w:sz w:val="24"/>
          <w:szCs w:val="24"/>
          <w:lang w:val="en-US"/>
        </w:rPr>
        <w:t>j</w:t>
      </w:r>
      <w:r w:rsidRPr="00112D80">
        <w:rPr>
          <w:rFonts w:ascii="Times New Roman" w:hAnsi="Times New Roman"/>
          <w:sz w:val="24"/>
          <w:szCs w:val="24"/>
        </w:rPr>
        <w:t xml:space="preserve"> по модулю;</w:t>
      </w:r>
      <w:r w:rsidRPr="00112D80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1F27FA3D" w14:textId="77777777" w:rsidR="001D1781" w:rsidRPr="00112D80" w:rsidRDefault="000B5A92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12D80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12D80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12D80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5BB7A79D" w14:textId="77777777" w:rsidR="001D1781" w:rsidRPr="00112D80" w:rsidRDefault="000B5A92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12D80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12D80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14:paraId="2FA60761" w14:textId="77777777" w:rsidR="001D1781" w:rsidRPr="00112D80" w:rsidRDefault="000B5A92" w:rsidP="001D1781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12D80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12D80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12D80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0F75E9CF" w14:textId="77777777" w:rsidR="001D1781" w:rsidRPr="00112D80" w:rsidRDefault="000B5A92" w:rsidP="00F16F8D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12D80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12D80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39976E4F" w14:textId="77777777" w:rsidR="00F15B08" w:rsidRPr="00112D80" w:rsidRDefault="00F15B08" w:rsidP="00F15B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112D80">
        <w:rPr>
          <w:rFonts w:ascii="Times New Roman" w:hAnsi="Times New Roman"/>
          <w:sz w:val="24"/>
          <w:szCs w:val="28"/>
        </w:rPr>
        <w:t>Величина среднего рейтинга обучающегося по модулю лежит в пределах от 55 до 100 баллов.</w:t>
      </w:r>
    </w:p>
    <w:p w14:paraId="016FAAD0" w14:textId="77777777" w:rsidR="00F15B08" w:rsidRPr="00112D80" w:rsidRDefault="00F15B08" w:rsidP="00F15B0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12D80">
        <w:rPr>
          <w:rFonts w:ascii="Times New Roman" w:hAnsi="Times New Roman"/>
          <w:sz w:val="24"/>
          <w:szCs w:val="28"/>
        </w:rPr>
        <w:t>Оценка «отлично» выставляется, если величина среднего рейтинга обучающегося составляет 86-100 баллов.</w:t>
      </w:r>
    </w:p>
    <w:p w14:paraId="33F8A66F" w14:textId="77777777" w:rsidR="00F15B08" w:rsidRPr="00112D80" w:rsidRDefault="00F15B08" w:rsidP="00F15B0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12D80">
        <w:rPr>
          <w:rFonts w:ascii="Times New Roman" w:hAnsi="Times New Roman"/>
          <w:sz w:val="24"/>
          <w:szCs w:val="28"/>
        </w:rPr>
        <w:t>Оценка «хорошо» выставляется, если величина среднего рейтинга обучающегося составляет 71-85 баллов.</w:t>
      </w:r>
    </w:p>
    <w:p w14:paraId="6515C4FE" w14:textId="77777777" w:rsidR="00F15B08" w:rsidRPr="00112D80" w:rsidRDefault="00F15B08" w:rsidP="00F15B0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12D80">
        <w:rPr>
          <w:rFonts w:ascii="Times New Roman" w:hAnsi="Times New Roman"/>
          <w:sz w:val="24"/>
          <w:szCs w:val="28"/>
        </w:rPr>
        <w:t>Оценка «удовлетворительно» выставляется, если величина среднего рейтинга обучающегося составляет 55-70 баллов.</w:t>
      </w:r>
    </w:p>
    <w:p w14:paraId="0F33335C" w14:textId="77777777" w:rsidR="00F15B08" w:rsidRPr="00F16F8D" w:rsidRDefault="00F15B08" w:rsidP="00F15B0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12D80">
        <w:rPr>
          <w:rFonts w:ascii="Times New Roman" w:hAnsi="Times New Roman"/>
          <w:sz w:val="24"/>
          <w:szCs w:val="28"/>
        </w:rPr>
        <w:t>Оценка «неудовлетворительно» выставляется, если величина среднего рейтинга обучающегося составляет менее 55 баллов.</w:t>
      </w:r>
    </w:p>
    <w:p w14:paraId="3A45FB95" w14:textId="77777777" w:rsidR="00A27972" w:rsidRDefault="00A27972" w:rsidP="00F15B08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sectPr w:rsidR="00A27972" w:rsidSect="00CF69F3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9" w:author="user" w:date="2021-11-25T16:03:00Z" w:initials="u">
    <w:p w14:paraId="6C5E329E" w14:textId="77777777" w:rsidR="000B5A92" w:rsidRDefault="000B5A92">
      <w:pPr>
        <w:pStyle w:val="af1"/>
      </w:pPr>
      <w:r>
        <w:rPr>
          <w:rStyle w:val="af0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C5E329E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0FB15" w14:textId="77777777" w:rsidR="002D0D5E" w:rsidRDefault="002D0D5E" w:rsidP="00CA7167">
      <w:pPr>
        <w:spacing w:after="0" w:line="240" w:lineRule="auto"/>
      </w:pPr>
      <w:r>
        <w:separator/>
      </w:r>
    </w:p>
  </w:endnote>
  <w:endnote w:type="continuationSeparator" w:id="0">
    <w:p w14:paraId="18ADB817" w14:textId="77777777" w:rsidR="002D0D5E" w:rsidRDefault="002D0D5E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NewRoman">
    <w:altName w:val="DFGothic-EB"/>
    <w:charset w:val="CC"/>
    <w:family w:val="auto"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Content>
      <w:p w14:paraId="67DD1092" w14:textId="2E5602DA" w:rsidR="000B5A92" w:rsidRDefault="000B5A92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533">
          <w:rPr>
            <w:noProof/>
          </w:rPr>
          <w:t>3</w:t>
        </w:r>
        <w:r>
          <w:fldChar w:fldCharType="end"/>
        </w:r>
      </w:p>
    </w:sdtContent>
  </w:sdt>
  <w:p w14:paraId="26D1B1FE" w14:textId="77777777" w:rsidR="000B5A92" w:rsidRDefault="000B5A92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59F75" w14:textId="77777777" w:rsidR="000B5A92" w:rsidRDefault="000B5A92">
    <w:pPr>
      <w:pStyle w:val="ae"/>
      <w:jc w:val="right"/>
    </w:pPr>
  </w:p>
  <w:p w14:paraId="09D343D8" w14:textId="77777777" w:rsidR="000B5A92" w:rsidRDefault="000B5A9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4037A0" w14:textId="77777777" w:rsidR="002D0D5E" w:rsidRDefault="002D0D5E" w:rsidP="00CA7167">
      <w:pPr>
        <w:spacing w:after="0" w:line="240" w:lineRule="auto"/>
      </w:pPr>
      <w:r>
        <w:separator/>
      </w:r>
    </w:p>
  </w:footnote>
  <w:footnote w:type="continuationSeparator" w:id="0">
    <w:p w14:paraId="5045A247" w14:textId="77777777" w:rsidR="002D0D5E" w:rsidRDefault="002D0D5E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C1793B"/>
    <w:multiLevelType w:val="hybridMultilevel"/>
    <w:tmpl w:val="E2E40646"/>
    <w:lvl w:ilvl="0" w:tplc="EFA4FD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50214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645C89B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0F185CE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927C32B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DA2EC2F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FC5E263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1D22104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37F8703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" w15:restartNumberingAfterBreak="0">
    <w:nsid w:val="06550BAB"/>
    <w:multiLevelType w:val="hybridMultilevel"/>
    <w:tmpl w:val="83503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773AB"/>
    <w:multiLevelType w:val="hybridMultilevel"/>
    <w:tmpl w:val="88F22F42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36B6E"/>
    <w:multiLevelType w:val="hybridMultilevel"/>
    <w:tmpl w:val="A96E8094"/>
    <w:lvl w:ilvl="0" w:tplc="1C1A85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562D7"/>
    <w:multiLevelType w:val="hybridMultilevel"/>
    <w:tmpl w:val="4E742C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3594A27"/>
    <w:multiLevelType w:val="hybridMultilevel"/>
    <w:tmpl w:val="22428C14"/>
    <w:lvl w:ilvl="0" w:tplc="E7902B4C">
      <w:start w:val="1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4FC05CD"/>
    <w:multiLevelType w:val="hybridMultilevel"/>
    <w:tmpl w:val="1D2EB9AE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C9A414C"/>
    <w:multiLevelType w:val="hybridMultilevel"/>
    <w:tmpl w:val="83503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9814BE"/>
    <w:multiLevelType w:val="hybridMultilevel"/>
    <w:tmpl w:val="FF8E8838"/>
    <w:lvl w:ilvl="0" w:tplc="1C1A854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A785923"/>
    <w:multiLevelType w:val="hybridMultilevel"/>
    <w:tmpl w:val="0534F6DA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01517D5"/>
    <w:multiLevelType w:val="hybridMultilevel"/>
    <w:tmpl w:val="78BEA812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1C265F9"/>
    <w:multiLevelType w:val="hybridMultilevel"/>
    <w:tmpl w:val="87707D4A"/>
    <w:lvl w:ilvl="0" w:tplc="1C1A85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995499"/>
    <w:multiLevelType w:val="hybridMultilevel"/>
    <w:tmpl w:val="B5F8A03C"/>
    <w:lvl w:ilvl="0" w:tplc="C0D6718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95C0BEE"/>
    <w:multiLevelType w:val="hybridMultilevel"/>
    <w:tmpl w:val="0534F6DA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AC37268"/>
    <w:multiLevelType w:val="hybridMultilevel"/>
    <w:tmpl w:val="95206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C59B0"/>
    <w:multiLevelType w:val="hybridMultilevel"/>
    <w:tmpl w:val="1D2EB9AE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29B4A9C"/>
    <w:multiLevelType w:val="hybridMultilevel"/>
    <w:tmpl w:val="0534F6DA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39D6B55"/>
    <w:multiLevelType w:val="hybridMultilevel"/>
    <w:tmpl w:val="CFA811CA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736D2E"/>
    <w:multiLevelType w:val="hybridMultilevel"/>
    <w:tmpl w:val="ABB4BF48"/>
    <w:lvl w:ilvl="0" w:tplc="8224446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9C770F"/>
    <w:multiLevelType w:val="hybridMultilevel"/>
    <w:tmpl w:val="72629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A212A7"/>
    <w:multiLevelType w:val="hybridMultilevel"/>
    <w:tmpl w:val="0534F6DA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0D6053"/>
    <w:multiLevelType w:val="hybridMultilevel"/>
    <w:tmpl w:val="A96E8094"/>
    <w:lvl w:ilvl="0" w:tplc="1C1A85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DA628D"/>
    <w:multiLevelType w:val="hybridMultilevel"/>
    <w:tmpl w:val="0534F6DA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7B3E5F0A"/>
    <w:multiLevelType w:val="multilevel"/>
    <w:tmpl w:val="91B6813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22"/>
  </w:num>
  <w:num w:numId="3">
    <w:abstractNumId w:val="23"/>
  </w:num>
  <w:num w:numId="4">
    <w:abstractNumId w:val="4"/>
  </w:num>
  <w:num w:numId="5">
    <w:abstractNumId w:val="5"/>
  </w:num>
  <w:num w:numId="6">
    <w:abstractNumId w:val="16"/>
  </w:num>
  <w:num w:numId="7">
    <w:abstractNumId w:val="24"/>
  </w:num>
  <w:num w:numId="8">
    <w:abstractNumId w:val="19"/>
  </w:num>
  <w:num w:numId="9">
    <w:abstractNumId w:val="12"/>
  </w:num>
  <w:num w:numId="10">
    <w:abstractNumId w:val="9"/>
  </w:num>
  <w:num w:numId="11">
    <w:abstractNumId w:val="14"/>
  </w:num>
  <w:num w:numId="12">
    <w:abstractNumId w:val="8"/>
  </w:num>
  <w:num w:numId="13">
    <w:abstractNumId w:val="3"/>
  </w:num>
  <w:num w:numId="14">
    <w:abstractNumId w:val="1"/>
  </w:num>
  <w:num w:numId="15">
    <w:abstractNumId w:val="18"/>
  </w:num>
  <w:num w:numId="16">
    <w:abstractNumId w:val="20"/>
  </w:num>
  <w:num w:numId="17">
    <w:abstractNumId w:val="15"/>
  </w:num>
  <w:num w:numId="18">
    <w:abstractNumId w:val="13"/>
  </w:num>
  <w:num w:numId="19">
    <w:abstractNumId w:val="25"/>
  </w:num>
  <w:num w:numId="20">
    <w:abstractNumId w:val="17"/>
  </w:num>
  <w:num w:numId="21">
    <w:abstractNumId w:val="21"/>
  </w:num>
  <w:num w:numId="22">
    <w:abstractNumId w:val="10"/>
  </w:num>
  <w:num w:numId="23">
    <w:abstractNumId w:val="26"/>
  </w:num>
  <w:num w:numId="24">
    <w:abstractNumId w:val="11"/>
  </w:num>
  <w:num w:numId="25">
    <w:abstractNumId w:val="6"/>
  </w:num>
  <w:num w:numId="26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12908"/>
    <w:rsid w:val="0001415A"/>
    <w:rsid w:val="00020B20"/>
    <w:rsid w:val="00024CDE"/>
    <w:rsid w:val="0002572E"/>
    <w:rsid w:val="00026791"/>
    <w:rsid w:val="000269EC"/>
    <w:rsid w:val="0003590B"/>
    <w:rsid w:val="000362B5"/>
    <w:rsid w:val="00040D91"/>
    <w:rsid w:val="000419A4"/>
    <w:rsid w:val="00042F1F"/>
    <w:rsid w:val="00047579"/>
    <w:rsid w:val="00050CA3"/>
    <w:rsid w:val="0005336E"/>
    <w:rsid w:val="00053EA2"/>
    <w:rsid w:val="00057CC4"/>
    <w:rsid w:val="00060AB0"/>
    <w:rsid w:val="000628A5"/>
    <w:rsid w:val="0007146B"/>
    <w:rsid w:val="000748D4"/>
    <w:rsid w:val="00074C40"/>
    <w:rsid w:val="00074D2C"/>
    <w:rsid w:val="00084BAD"/>
    <w:rsid w:val="000A2067"/>
    <w:rsid w:val="000A2B7F"/>
    <w:rsid w:val="000A7767"/>
    <w:rsid w:val="000B07DC"/>
    <w:rsid w:val="000B5A92"/>
    <w:rsid w:val="000B5B5D"/>
    <w:rsid w:val="000E0B25"/>
    <w:rsid w:val="000E2201"/>
    <w:rsid w:val="000E26C3"/>
    <w:rsid w:val="000E6B2F"/>
    <w:rsid w:val="000F359C"/>
    <w:rsid w:val="000F605D"/>
    <w:rsid w:val="001000EB"/>
    <w:rsid w:val="00110FAE"/>
    <w:rsid w:val="00112D80"/>
    <w:rsid w:val="00131D17"/>
    <w:rsid w:val="001444E1"/>
    <w:rsid w:val="0014613F"/>
    <w:rsid w:val="00150F28"/>
    <w:rsid w:val="00155EC8"/>
    <w:rsid w:val="00181A99"/>
    <w:rsid w:val="001869AC"/>
    <w:rsid w:val="00186A21"/>
    <w:rsid w:val="001900E3"/>
    <w:rsid w:val="00194081"/>
    <w:rsid w:val="001A3634"/>
    <w:rsid w:val="001A7B87"/>
    <w:rsid w:val="001A7C36"/>
    <w:rsid w:val="001B2564"/>
    <w:rsid w:val="001C1E07"/>
    <w:rsid w:val="001C4F99"/>
    <w:rsid w:val="001C71B9"/>
    <w:rsid w:val="001D1781"/>
    <w:rsid w:val="001D18E7"/>
    <w:rsid w:val="001D37AF"/>
    <w:rsid w:val="001E19DF"/>
    <w:rsid w:val="001E642E"/>
    <w:rsid w:val="001F37E8"/>
    <w:rsid w:val="002132BA"/>
    <w:rsid w:val="00213C69"/>
    <w:rsid w:val="00216450"/>
    <w:rsid w:val="0022609C"/>
    <w:rsid w:val="002276BE"/>
    <w:rsid w:val="00242947"/>
    <w:rsid w:val="002508F5"/>
    <w:rsid w:val="00256BBB"/>
    <w:rsid w:val="0027327D"/>
    <w:rsid w:val="00283884"/>
    <w:rsid w:val="002861AF"/>
    <w:rsid w:val="0029039B"/>
    <w:rsid w:val="00291822"/>
    <w:rsid w:val="002A0B87"/>
    <w:rsid w:val="002A20F2"/>
    <w:rsid w:val="002A5E90"/>
    <w:rsid w:val="002A66C5"/>
    <w:rsid w:val="002B0124"/>
    <w:rsid w:val="002C2221"/>
    <w:rsid w:val="002C330B"/>
    <w:rsid w:val="002C4E8B"/>
    <w:rsid w:val="002D0D5E"/>
    <w:rsid w:val="002D299C"/>
    <w:rsid w:val="002D599E"/>
    <w:rsid w:val="002F4740"/>
    <w:rsid w:val="00305D70"/>
    <w:rsid w:val="0031262C"/>
    <w:rsid w:val="0031563D"/>
    <w:rsid w:val="00323346"/>
    <w:rsid w:val="00323FE3"/>
    <w:rsid w:val="00324F2D"/>
    <w:rsid w:val="0032611C"/>
    <w:rsid w:val="00330E88"/>
    <w:rsid w:val="0033145B"/>
    <w:rsid w:val="003335B7"/>
    <w:rsid w:val="00334A9D"/>
    <w:rsid w:val="00335FD8"/>
    <w:rsid w:val="0034612C"/>
    <w:rsid w:val="00350048"/>
    <w:rsid w:val="0035720D"/>
    <w:rsid w:val="00362F80"/>
    <w:rsid w:val="0036521D"/>
    <w:rsid w:val="00367247"/>
    <w:rsid w:val="00370578"/>
    <w:rsid w:val="00377574"/>
    <w:rsid w:val="0039618F"/>
    <w:rsid w:val="00397F06"/>
    <w:rsid w:val="003A0CE2"/>
    <w:rsid w:val="003A36FE"/>
    <w:rsid w:val="003A4747"/>
    <w:rsid w:val="003A4907"/>
    <w:rsid w:val="003C0896"/>
    <w:rsid w:val="003C3305"/>
    <w:rsid w:val="003C53D2"/>
    <w:rsid w:val="003C680A"/>
    <w:rsid w:val="003D4B05"/>
    <w:rsid w:val="003E21DC"/>
    <w:rsid w:val="003F44BC"/>
    <w:rsid w:val="00401F70"/>
    <w:rsid w:val="00403333"/>
    <w:rsid w:val="00412EC0"/>
    <w:rsid w:val="0041524A"/>
    <w:rsid w:val="00415DDB"/>
    <w:rsid w:val="004160D6"/>
    <w:rsid w:val="00420F4F"/>
    <w:rsid w:val="004333C5"/>
    <w:rsid w:val="00437BBC"/>
    <w:rsid w:val="00437E48"/>
    <w:rsid w:val="00442F3F"/>
    <w:rsid w:val="004438EE"/>
    <w:rsid w:val="004551EE"/>
    <w:rsid w:val="004552D3"/>
    <w:rsid w:val="00463B74"/>
    <w:rsid w:val="00466E62"/>
    <w:rsid w:val="00471917"/>
    <w:rsid w:val="004750F7"/>
    <w:rsid w:val="0048222B"/>
    <w:rsid w:val="00487B77"/>
    <w:rsid w:val="00491885"/>
    <w:rsid w:val="004A3D59"/>
    <w:rsid w:val="004A4B4E"/>
    <w:rsid w:val="004B03C4"/>
    <w:rsid w:val="004B1AFB"/>
    <w:rsid w:val="004B2ECB"/>
    <w:rsid w:val="004B4F63"/>
    <w:rsid w:val="004C4FF9"/>
    <w:rsid w:val="004C7616"/>
    <w:rsid w:val="004D1D18"/>
    <w:rsid w:val="004D43BB"/>
    <w:rsid w:val="004D5381"/>
    <w:rsid w:val="004E13F8"/>
    <w:rsid w:val="004F2C24"/>
    <w:rsid w:val="004F2F60"/>
    <w:rsid w:val="004F6BF2"/>
    <w:rsid w:val="00503E05"/>
    <w:rsid w:val="00506D9B"/>
    <w:rsid w:val="00510D7C"/>
    <w:rsid w:val="0051260A"/>
    <w:rsid w:val="00526950"/>
    <w:rsid w:val="005436D2"/>
    <w:rsid w:val="0054462E"/>
    <w:rsid w:val="00560481"/>
    <w:rsid w:val="005673D0"/>
    <w:rsid w:val="0058777B"/>
    <w:rsid w:val="00587D1E"/>
    <w:rsid w:val="005953C4"/>
    <w:rsid w:val="005A21C3"/>
    <w:rsid w:val="005A2533"/>
    <w:rsid w:val="005A5053"/>
    <w:rsid w:val="005B1DCB"/>
    <w:rsid w:val="005B2590"/>
    <w:rsid w:val="005C2AB8"/>
    <w:rsid w:val="005C45D8"/>
    <w:rsid w:val="005C54DF"/>
    <w:rsid w:val="005D1F37"/>
    <w:rsid w:val="005D6C3B"/>
    <w:rsid w:val="005E5A5A"/>
    <w:rsid w:val="005E6815"/>
    <w:rsid w:val="005E7DB7"/>
    <w:rsid w:val="006020D2"/>
    <w:rsid w:val="0061047F"/>
    <w:rsid w:val="00612911"/>
    <w:rsid w:val="00624ED0"/>
    <w:rsid w:val="00627602"/>
    <w:rsid w:val="00634A66"/>
    <w:rsid w:val="00635607"/>
    <w:rsid w:val="0064694A"/>
    <w:rsid w:val="006618A3"/>
    <w:rsid w:val="00661E18"/>
    <w:rsid w:val="0066588E"/>
    <w:rsid w:val="006715DA"/>
    <w:rsid w:val="00673EA3"/>
    <w:rsid w:val="00677DBA"/>
    <w:rsid w:val="00692C67"/>
    <w:rsid w:val="00695872"/>
    <w:rsid w:val="006C10A5"/>
    <w:rsid w:val="006C30EC"/>
    <w:rsid w:val="006C452F"/>
    <w:rsid w:val="006C6A8B"/>
    <w:rsid w:val="006E62D8"/>
    <w:rsid w:val="006E7169"/>
    <w:rsid w:val="006F155A"/>
    <w:rsid w:val="006F53B0"/>
    <w:rsid w:val="007023A8"/>
    <w:rsid w:val="00702A5B"/>
    <w:rsid w:val="0072173C"/>
    <w:rsid w:val="00723B60"/>
    <w:rsid w:val="007243BC"/>
    <w:rsid w:val="00731C98"/>
    <w:rsid w:val="0073305F"/>
    <w:rsid w:val="007371CA"/>
    <w:rsid w:val="00737E4D"/>
    <w:rsid w:val="00743DE1"/>
    <w:rsid w:val="00750B54"/>
    <w:rsid w:val="00757B24"/>
    <w:rsid w:val="007617B2"/>
    <w:rsid w:val="007620AE"/>
    <w:rsid w:val="0076486C"/>
    <w:rsid w:val="007656D8"/>
    <w:rsid w:val="00771F0D"/>
    <w:rsid w:val="00775174"/>
    <w:rsid w:val="00781252"/>
    <w:rsid w:val="00783103"/>
    <w:rsid w:val="00784D69"/>
    <w:rsid w:val="007908ED"/>
    <w:rsid w:val="007A2FDB"/>
    <w:rsid w:val="007B07E0"/>
    <w:rsid w:val="007B1F62"/>
    <w:rsid w:val="007B26FB"/>
    <w:rsid w:val="007B2BEA"/>
    <w:rsid w:val="007B503A"/>
    <w:rsid w:val="007B6CE0"/>
    <w:rsid w:val="007C1815"/>
    <w:rsid w:val="007D06F1"/>
    <w:rsid w:val="007D32DC"/>
    <w:rsid w:val="007E56C6"/>
    <w:rsid w:val="007E7AFB"/>
    <w:rsid w:val="00804418"/>
    <w:rsid w:val="00805DCE"/>
    <w:rsid w:val="00807C52"/>
    <w:rsid w:val="00814502"/>
    <w:rsid w:val="008175EA"/>
    <w:rsid w:val="00824712"/>
    <w:rsid w:val="00831ABB"/>
    <w:rsid w:val="00833CC1"/>
    <w:rsid w:val="00834163"/>
    <w:rsid w:val="008374DF"/>
    <w:rsid w:val="00852B82"/>
    <w:rsid w:val="008542F1"/>
    <w:rsid w:val="00860C86"/>
    <w:rsid w:val="00862AE6"/>
    <w:rsid w:val="0086709B"/>
    <w:rsid w:val="008710D2"/>
    <w:rsid w:val="00886C67"/>
    <w:rsid w:val="00887FF9"/>
    <w:rsid w:val="008915F8"/>
    <w:rsid w:val="00891AF0"/>
    <w:rsid w:val="00892674"/>
    <w:rsid w:val="008A06A1"/>
    <w:rsid w:val="008A450B"/>
    <w:rsid w:val="008B3FEA"/>
    <w:rsid w:val="008B5585"/>
    <w:rsid w:val="008C0096"/>
    <w:rsid w:val="008C022D"/>
    <w:rsid w:val="008E6097"/>
    <w:rsid w:val="008F410F"/>
    <w:rsid w:val="008F4FDE"/>
    <w:rsid w:val="008F6D62"/>
    <w:rsid w:val="008F7E5D"/>
    <w:rsid w:val="009012FC"/>
    <w:rsid w:val="00901C61"/>
    <w:rsid w:val="00904AB6"/>
    <w:rsid w:val="009076FA"/>
    <w:rsid w:val="00911629"/>
    <w:rsid w:val="00916A16"/>
    <w:rsid w:val="00917867"/>
    <w:rsid w:val="00936E11"/>
    <w:rsid w:val="0093758B"/>
    <w:rsid w:val="00940602"/>
    <w:rsid w:val="00951284"/>
    <w:rsid w:val="009529DA"/>
    <w:rsid w:val="009627B7"/>
    <w:rsid w:val="009633E5"/>
    <w:rsid w:val="009661C3"/>
    <w:rsid w:val="00973F09"/>
    <w:rsid w:val="00981269"/>
    <w:rsid w:val="009827A3"/>
    <w:rsid w:val="0098333E"/>
    <w:rsid w:val="009977DC"/>
    <w:rsid w:val="009A6359"/>
    <w:rsid w:val="009A666A"/>
    <w:rsid w:val="009C18E8"/>
    <w:rsid w:val="009D1D48"/>
    <w:rsid w:val="009D78FA"/>
    <w:rsid w:val="009D7B56"/>
    <w:rsid w:val="009E5DD0"/>
    <w:rsid w:val="009F469F"/>
    <w:rsid w:val="009F7ED5"/>
    <w:rsid w:val="00A1013E"/>
    <w:rsid w:val="00A167DD"/>
    <w:rsid w:val="00A237E1"/>
    <w:rsid w:val="00A24E06"/>
    <w:rsid w:val="00A26E41"/>
    <w:rsid w:val="00A27972"/>
    <w:rsid w:val="00A329B6"/>
    <w:rsid w:val="00A3573A"/>
    <w:rsid w:val="00A374C1"/>
    <w:rsid w:val="00A41BFD"/>
    <w:rsid w:val="00A41D66"/>
    <w:rsid w:val="00A41FEF"/>
    <w:rsid w:val="00A4300C"/>
    <w:rsid w:val="00A43841"/>
    <w:rsid w:val="00A4766E"/>
    <w:rsid w:val="00A50CE4"/>
    <w:rsid w:val="00A572B2"/>
    <w:rsid w:val="00A66B9C"/>
    <w:rsid w:val="00A721C5"/>
    <w:rsid w:val="00A73F86"/>
    <w:rsid w:val="00A81EA5"/>
    <w:rsid w:val="00A81F9D"/>
    <w:rsid w:val="00A83061"/>
    <w:rsid w:val="00A92218"/>
    <w:rsid w:val="00AA3688"/>
    <w:rsid w:val="00AA3DEC"/>
    <w:rsid w:val="00AA64DC"/>
    <w:rsid w:val="00AA73A3"/>
    <w:rsid w:val="00AB0CCD"/>
    <w:rsid w:val="00AB1F2F"/>
    <w:rsid w:val="00AB3AAE"/>
    <w:rsid w:val="00AB7C62"/>
    <w:rsid w:val="00AC1195"/>
    <w:rsid w:val="00AC305E"/>
    <w:rsid w:val="00AD2419"/>
    <w:rsid w:val="00AE180E"/>
    <w:rsid w:val="00AE49FA"/>
    <w:rsid w:val="00B0005B"/>
    <w:rsid w:val="00B051C3"/>
    <w:rsid w:val="00B1523A"/>
    <w:rsid w:val="00B208C0"/>
    <w:rsid w:val="00B25483"/>
    <w:rsid w:val="00B30DB9"/>
    <w:rsid w:val="00B34F55"/>
    <w:rsid w:val="00B353BD"/>
    <w:rsid w:val="00B36731"/>
    <w:rsid w:val="00B40342"/>
    <w:rsid w:val="00B45A26"/>
    <w:rsid w:val="00B45F98"/>
    <w:rsid w:val="00B51BCF"/>
    <w:rsid w:val="00B5595E"/>
    <w:rsid w:val="00B6474C"/>
    <w:rsid w:val="00B8111B"/>
    <w:rsid w:val="00B8469B"/>
    <w:rsid w:val="00B8482D"/>
    <w:rsid w:val="00B86D85"/>
    <w:rsid w:val="00B870AC"/>
    <w:rsid w:val="00BA247B"/>
    <w:rsid w:val="00BA3FCE"/>
    <w:rsid w:val="00BB135C"/>
    <w:rsid w:val="00BB1488"/>
    <w:rsid w:val="00BD29F4"/>
    <w:rsid w:val="00BD5E40"/>
    <w:rsid w:val="00BE7BE3"/>
    <w:rsid w:val="00BF05E2"/>
    <w:rsid w:val="00BF3881"/>
    <w:rsid w:val="00C0239A"/>
    <w:rsid w:val="00C0249C"/>
    <w:rsid w:val="00C12476"/>
    <w:rsid w:val="00C12AB6"/>
    <w:rsid w:val="00C160EB"/>
    <w:rsid w:val="00C166A1"/>
    <w:rsid w:val="00C1734C"/>
    <w:rsid w:val="00C20B81"/>
    <w:rsid w:val="00C25B2B"/>
    <w:rsid w:val="00C27333"/>
    <w:rsid w:val="00C30650"/>
    <w:rsid w:val="00C33494"/>
    <w:rsid w:val="00C37043"/>
    <w:rsid w:val="00C37D43"/>
    <w:rsid w:val="00C40260"/>
    <w:rsid w:val="00C424B7"/>
    <w:rsid w:val="00C447F3"/>
    <w:rsid w:val="00C52E3C"/>
    <w:rsid w:val="00C5329F"/>
    <w:rsid w:val="00C631B0"/>
    <w:rsid w:val="00C64060"/>
    <w:rsid w:val="00C77106"/>
    <w:rsid w:val="00C77E3D"/>
    <w:rsid w:val="00C81E6A"/>
    <w:rsid w:val="00C821EE"/>
    <w:rsid w:val="00C8567D"/>
    <w:rsid w:val="00C86A25"/>
    <w:rsid w:val="00C943CA"/>
    <w:rsid w:val="00C963C3"/>
    <w:rsid w:val="00C97173"/>
    <w:rsid w:val="00C978C4"/>
    <w:rsid w:val="00CA53EF"/>
    <w:rsid w:val="00CA7167"/>
    <w:rsid w:val="00CB4E40"/>
    <w:rsid w:val="00CB5348"/>
    <w:rsid w:val="00CB54AF"/>
    <w:rsid w:val="00CC2F62"/>
    <w:rsid w:val="00CC3E9E"/>
    <w:rsid w:val="00CD3425"/>
    <w:rsid w:val="00CE13E5"/>
    <w:rsid w:val="00CF3153"/>
    <w:rsid w:val="00CF676C"/>
    <w:rsid w:val="00CF69F3"/>
    <w:rsid w:val="00CF752F"/>
    <w:rsid w:val="00D00E35"/>
    <w:rsid w:val="00D044D6"/>
    <w:rsid w:val="00D26C2F"/>
    <w:rsid w:val="00D441B7"/>
    <w:rsid w:val="00D47149"/>
    <w:rsid w:val="00D474ED"/>
    <w:rsid w:val="00D47FD6"/>
    <w:rsid w:val="00D6125B"/>
    <w:rsid w:val="00D678BD"/>
    <w:rsid w:val="00D707DB"/>
    <w:rsid w:val="00D74221"/>
    <w:rsid w:val="00D8032E"/>
    <w:rsid w:val="00D83CDC"/>
    <w:rsid w:val="00D87715"/>
    <w:rsid w:val="00D9548C"/>
    <w:rsid w:val="00DB3A5D"/>
    <w:rsid w:val="00DB597C"/>
    <w:rsid w:val="00DE0C70"/>
    <w:rsid w:val="00DE0EDF"/>
    <w:rsid w:val="00DE276D"/>
    <w:rsid w:val="00DE3634"/>
    <w:rsid w:val="00DE798D"/>
    <w:rsid w:val="00E0220A"/>
    <w:rsid w:val="00E06916"/>
    <w:rsid w:val="00E106AD"/>
    <w:rsid w:val="00E112E2"/>
    <w:rsid w:val="00E139FE"/>
    <w:rsid w:val="00E1504E"/>
    <w:rsid w:val="00E16DBA"/>
    <w:rsid w:val="00E222AB"/>
    <w:rsid w:val="00E24E3D"/>
    <w:rsid w:val="00E255B5"/>
    <w:rsid w:val="00E2789B"/>
    <w:rsid w:val="00E322FA"/>
    <w:rsid w:val="00E42E4D"/>
    <w:rsid w:val="00E6258F"/>
    <w:rsid w:val="00E66689"/>
    <w:rsid w:val="00E73099"/>
    <w:rsid w:val="00E84327"/>
    <w:rsid w:val="00EA5F64"/>
    <w:rsid w:val="00EA6A2F"/>
    <w:rsid w:val="00EA6A56"/>
    <w:rsid w:val="00EC0571"/>
    <w:rsid w:val="00EC4325"/>
    <w:rsid w:val="00ED17CE"/>
    <w:rsid w:val="00ED6D81"/>
    <w:rsid w:val="00ED73F9"/>
    <w:rsid w:val="00EE012B"/>
    <w:rsid w:val="00EE6033"/>
    <w:rsid w:val="00EF1598"/>
    <w:rsid w:val="00EF4CB8"/>
    <w:rsid w:val="00F00857"/>
    <w:rsid w:val="00F05912"/>
    <w:rsid w:val="00F10270"/>
    <w:rsid w:val="00F11014"/>
    <w:rsid w:val="00F15B08"/>
    <w:rsid w:val="00F166CA"/>
    <w:rsid w:val="00F16F8D"/>
    <w:rsid w:val="00F22FDF"/>
    <w:rsid w:val="00F24925"/>
    <w:rsid w:val="00F31787"/>
    <w:rsid w:val="00F3497A"/>
    <w:rsid w:val="00F34B07"/>
    <w:rsid w:val="00F525D1"/>
    <w:rsid w:val="00F5501E"/>
    <w:rsid w:val="00F5645C"/>
    <w:rsid w:val="00F57956"/>
    <w:rsid w:val="00F60481"/>
    <w:rsid w:val="00F61F6A"/>
    <w:rsid w:val="00F64DE1"/>
    <w:rsid w:val="00F660A8"/>
    <w:rsid w:val="00F67CFB"/>
    <w:rsid w:val="00F74C29"/>
    <w:rsid w:val="00F75F59"/>
    <w:rsid w:val="00F77C11"/>
    <w:rsid w:val="00F935F9"/>
    <w:rsid w:val="00F9370B"/>
    <w:rsid w:val="00F93F48"/>
    <w:rsid w:val="00FA3AD6"/>
    <w:rsid w:val="00FC1348"/>
    <w:rsid w:val="00FC2A4E"/>
    <w:rsid w:val="00FC2FF0"/>
    <w:rsid w:val="00FC358D"/>
    <w:rsid w:val="00FC4A9E"/>
    <w:rsid w:val="00FC696E"/>
    <w:rsid w:val="00FD082A"/>
    <w:rsid w:val="00FE3164"/>
    <w:rsid w:val="00FE5071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729AB9"/>
  <w15:docId w15:val="{FAD4526B-3E90-42B3-9BF4-316C26532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E22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E22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f5">
    <w:name w:val="Учебное пособие"/>
    <w:basedOn w:val="a"/>
    <w:qFormat/>
    <w:rsid w:val="00775174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No Spacing"/>
    <w:basedOn w:val="a"/>
    <w:uiPriority w:val="99"/>
    <w:qFormat/>
    <w:rsid w:val="00D26C2F"/>
    <w:pPr>
      <w:spacing w:after="0" w:line="240" w:lineRule="auto"/>
    </w:pPr>
    <w:rPr>
      <w:rFonts w:asciiTheme="minorHAnsi" w:eastAsiaTheme="minorEastAsia" w:hAnsiTheme="minorHAnsi"/>
      <w:sz w:val="24"/>
      <w:szCs w:val="32"/>
      <w:lang w:val="en-US" w:bidi="en-US"/>
    </w:rPr>
  </w:style>
  <w:style w:type="character" w:styleId="af7">
    <w:name w:val="Hyperlink"/>
    <w:basedOn w:val="a0"/>
    <w:uiPriority w:val="99"/>
    <w:unhideWhenUsed/>
    <w:rsid w:val="00D26C2F"/>
    <w:rPr>
      <w:color w:val="0000FF" w:themeColor="hyperlink"/>
      <w:u w:val="single"/>
    </w:rPr>
  </w:style>
  <w:style w:type="paragraph" w:customStyle="1" w:styleId="12">
    <w:name w:val="Без интервала1"/>
    <w:rsid w:val="003A0CE2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f8">
    <w:name w:val="Основной текст_"/>
    <w:basedOn w:val="a0"/>
    <w:link w:val="100"/>
    <w:rsid w:val="007A2FD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3">
    <w:name w:val="Основной текст1"/>
    <w:basedOn w:val="af8"/>
    <w:rsid w:val="007A2FDB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100">
    <w:name w:val="Основной текст10"/>
    <w:basedOn w:val="a"/>
    <w:link w:val="af8"/>
    <w:rsid w:val="007A2FDB"/>
    <w:pPr>
      <w:widowControl w:val="0"/>
      <w:shd w:val="clear" w:color="auto" w:fill="FFFFFF"/>
      <w:spacing w:after="240" w:line="278" w:lineRule="exact"/>
      <w:ind w:hanging="560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f9">
    <w:name w:val="Основной текст + Полужирный"/>
    <w:basedOn w:val="af8"/>
    <w:rsid w:val="007A2F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3">
    <w:name w:val="Заголовок №3"/>
    <w:basedOn w:val="a0"/>
    <w:rsid w:val="007A2FDB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en-US" w:eastAsia="en-US" w:bidi="en-US"/>
    </w:rPr>
  </w:style>
  <w:style w:type="paragraph" w:styleId="afa">
    <w:name w:val="TOC Heading"/>
    <w:basedOn w:val="1"/>
    <w:next w:val="a"/>
    <w:uiPriority w:val="39"/>
    <w:unhideWhenUsed/>
    <w:qFormat/>
    <w:rsid w:val="00BD29F4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14">
    <w:name w:val="toc 1"/>
    <w:basedOn w:val="a"/>
    <w:next w:val="a"/>
    <w:autoRedefine/>
    <w:uiPriority w:val="39"/>
    <w:unhideWhenUsed/>
    <w:rsid w:val="00BD29F4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D29F4"/>
    <w:pPr>
      <w:spacing w:after="100"/>
      <w:ind w:left="220"/>
    </w:pPr>
  </w:style>
  <w:style w:type="character" w:customStyle="1" w:styleId="22">
    <w:name w:val="Основной текст2"/>
    <w:basedOn w:val="af8"/>
    <w:rsid w:val="000B5A92"/>
    <w:rPr>
      <w:rFonts w:ascii="Microsoft Sans Serif" w:eastAsia="Microsoft Sans Serif" w:hAnsi="Microsoft Sans Serif" w:cs="Microsoft Sans Serif"/>
      <w:color w:val="000000"/>
      <w:spacing w:val="2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6">
    <w:name w:val="Основной текст6"/>
    <w:basedOn w:val="a"/>
    <w:rsid w:val="000B5A92"/>
    <w:pPr>
      <w:widowControl w:val="0"/>
      <w:shd w:val="clear" w:color="auto" w:fill="FFFFFF"/>
      <w:spacing w:after="0" w:line="317" w:lineRule="exact"/>
      <w:jc w:val="center"/>
    </w:pPr>
    <w:rPr>
      <w:rFonts w:ascii="Microsoft Sans Serif" w:eastAsia="Microsoft Sans Serif" w:hAnsi="Microsoft Sans Serif" w:cs="Microsoft Sans Serif"/>
      <w:spacing w:val="2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18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3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iqlib.ru" TargetMode="External"/><Relationship Id="rId18" Type="http://schemas.openxmlformats.org/officeDocument/2006/relationships/hyperlink" Target="http://www.iqlib.ru" TargetMode="External"/><Relationship Id="rId26" Type="http://schemas.openxmlformats.org/officeDocument/2006/relationships/hyperlink" Target="http://www.mic/home" TargetMode="External"/><Relationship Id="rId39" Type="http://schemas.openxmlformats.org/officeDocument/2006/relationships/hyperlink" Target="http://www.ebiblioteka.ru" TargetMode="External"/><Relationship Id="rId21" Type="http://schemas.microsoft.com/office/2011/relationships/commentsExtended" Target="commentsExtended.xml"/><Relationship Id="rId34" Type="http://schemas.openxmlformats.org/officeDocument/2006/relationships/hyperlink" Target="http://www.ebiblioteka.ru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elibrary.ru" TargetMode="External"/><Relationship Id="rId20" Type="http://schemas.openxmlformats.org/officeDocument/2006/relationships/comments" Target="comments.xml"/><Relationship Id="rId29" Type="http://schemas.openxmlformats.org/officeDocument/2006/relationships/hyperlink" Target="http://www.ebiblioteka.ru" TargetMode="External"/><Relationship Id="rId41" Type="http://schemas.openxmlformats.org/officeDocument/2006/relationships/hyperlink" Target="http://www.mic/hom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library.ru" TargetMode="External"/><Relationship Id="rId24" Type="http://schemas.openxmlformats.org/officeDocument/2006/relationships/hyperlink" Target="http://www.ebiblioteka.ru" TargetMode="External"/><Relationship Id="rId32" Type="http://schemas.openxmlformats.org/officeDocument/2006/relationships/hyperlink" Target="http://www.biblioclub.ru" TargetMode="External"/><Relationship Id="rId37" Type="http://schemas.openxmlformats.org/officeDocument/2006/relationships/hyperlink" Target="http://www.biblioclub.ru" TargetMode="External"/><Relationship Id="rId40" Type="http://schemas.openxmlformats.org/officeDocument/2006/relationships/hyperlink" Target="http://www.iqlib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iblioclub.ru" TargetMode="External"/><Relationship Id="rId23" Type="http://schemas.openxmlformats.org/officeDocument/2006/relationships/hyperlink" Target="http://www.elibrary.ru" TargetMode="External"/><Relationship Id="rId28" Type="http://schemas.openxmlformats.org/officeDocument/2006/relationships/hyperlink" Target="http://www.elibrary.ru" TargetMode="External"/><Relationship Id="rId36" Type="http://schemas.openxmlformats.org/officeDocument/2006/relationships/hyperlink" Target="http://www.mic/home" TargetMode="External"/><Relationship Id="rId10" Type="http://schemas.openxmlformats.org/officeDocument/2006/relationships/hyperlink" Target="http://www.biblioclub.ru" TargetMode="External"/><Relationship Id="rId19" Type="http://schemas.openxmlformats.org/officeDocument/2006/relationships/hyperlink" Target="http://www.mic/home" TargetMode="External"/><Relationship Id="rId31" Type="http://schemas.openxmlformats.org/officeDocument/2006/relationships/hyperlink" Target="http://www.mic/home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mic/home" TargetMode="External"/><Relationship Id="rId22" Type="http://schemas.openxmlformats.org/officeDocument/2006/relationships/hyperlink" Target="http://www.biblioclub.ru" TargetMode="External"/><Relationship Id="rId27" Type="http://schemas.openxmlformats.org/officeDocument/2006/relationships/hyperlink" Target="http://www.biblioclub.ru" TargetMode="External"/><Relationship Id="rId30" Type="http://schemas.openxmlformats.org/officeDocument/2006/relationships/hyperlink" Target="http://www.iqlib.ru" TargetMode="External"/><Relationship Id="rId35" Type="http://schemas.openxmlformats.org/officeDocument/2006/relationships/hyperlink" Target="http://www.iqlib.ru" TargetMode="External"/><Relationship Id="rId43" Type="http://schemas.openxmlformats.org/officeDocument/2006/relationships/theme" Target="theme/theme1.xml"/><Relationship Id="rId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://www.ebiblioteka.ru" TargetMode="External"/><Relationship Id="rId17" Type="http://schemas.openxmlformats.org/officeDocument/2006/relationships/hyperlink" Target="http://www.ebiblioteka.ru" TargetMode="External"/><Relationship Id="rId25" Type="http://schemas.openxmlformats.org/officeDocument/2006/relationships/hyperlink" Target="http://www.iqlib.ru" TargetMode="External"/><Relationship Id="rId33" Type="http://schemas.openxmlformats.org/officeDocument/2006/relationships/hyperlink" Target="http://www.elibrary.ru" TargetMode="External"/><Relationship Id="rId38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2A7A7-5B04-4733-ACF4-9B393251A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34</Pages>
  <Words>9846</Words>
  <Characters>56123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Михаил Бадьин</cp:lastModifiedBy>
  <cp:revision>36</cp:revision>
  <cp:lastPrinted>2018-12-19T08:37:00Z</cp:lastPrinted>
  <dcterms:created xsi:type="dcterms:W3CDTF">2021-05-31T07:45:00Z</dcterms:created>
  <dcterms:modified xsi:type="dcterms:W3CDTF">2022-01-03T11:33:00Z</dcterms:modified>
</cp:coreProperties>
</file>