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101A" w14:textId="77777777" w:rsidR="000D31AB" w:rsidRPr="00023932" w:rsidRDefault="000D31AB" w:rsidP="000D31AB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14:paraId="1C4DB8F2" w14:textId="77777777" w:rsidR="000D31AB" w:rsidRDefault="000D31AB" w:rsidP="000D31AB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6CBCED5C" w14:textId="77777777" w:rsidR="000D31AB" w:rsidRPr="00A449CA" w:rsidRDefault="000D31AB" w:rsidP="000D31AB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A449CA">
        <w:rPr>
          <w:sz w:val="28"/>
          <w:szCs w:val="28"/>
        </w:rPr>
        <w:t>высшего образования</w:t>
      </w:r>
    </w:p>
    <w:p w14:paraId="26EACD46" w14:textId="77777777" w:rsidR="000D31AB" w:rsidRPr="00023932" w:rsidRDefault="000D31AB" w:rsidP="000D31AB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18D1AACF" w14:textId="77777777" w:rsidR="000D31AB" w:rsidRPr="00023932" w:rsidRDefault="000D31AB" w:rsidP="000D31AB">
      <w:pPr>
        <w:suppressAutoHyphens/>
        <w:spacing w:line="276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имени Козьмы Минина»</w:t>
      </w:r>
    </w:p>
    <w:p w14:paraId="3E927967" w14:textId="77777777" w:rsidR="000D31AB" w:rsidRPr="00023932" w:rsidRDefault="000D31AB" w:rsidP="000D31AB">
      <w:pPr>
        <w:suppressAutoHyphens/>
        <w:spacing w:line="240" w:lineRule="auto"/>
        <w:ind w:firstLine="0"/>
        <w:jc w:val="left"/>
      </w:pPr>
    </w:p>
    <w:p w14:paraId="144832B9" w14:textId="77777777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r>
        <w:t xml:space="preserve">                                                                                    УТВЕРЖДЕНО </w:t>
      </w:r>
    </w:p>
    <w:p w14:paraId="30CE8F91" w14:textId="77777777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r>
        <w:t xml:space="preserve">Решением Ученого совета </w:t>
      </w:r>
    </w:p>
    <w:p w14:paraId="7F667587" w14:textId="3BF3EEC4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r>
        <w:t>Протокол №</w:t>
      </w:r>
      <w:r w:rsidR="00225C2E" w:rsidRPr="00941FF0">
        <w:t>6</w:t>
      </w:r>
      <w:r>
        <w:t xml:space="preserve">                                                                                 </w:t>
      </w:r>
    </w:p>
    <w:p w14:paraId="18B7C3AA" w14:textId="37D99918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proofErr w:type="gramStart"/>
      <w:r>
        <w:t>«</w:t>
      </w:r>
      <w:r w:rsidR="00531A26">
        <w:t xml:space="preserve">  </w:t>
      </w:r>
      <w:proofErr w:type="gramEnd"/>
      <w:r w:rsidR="00531A26">
        <w:t xml:space="preserve">   </w:t>
      </w:r>
      <w:r>
        <w:t xml:space="preserve">»  </w:t>
      </w:r>
      <w:r w:rsidR="00531A26">
        <w:t>________</w:t>
      </w:r>
      <w:r>
        <w:t>20</w:t>
      </w:r>
      <w:r w:rsidR="00626CCB">
        <w:t>21</w:t>
      </w:r>
      <w:r>
        <w:t xml:space="preserve"> г.</w:t>
      </w:r>
    </w:p>
    <w:p w14:paraId="5CDA21E7" w14:textId="77777777" w:rsidR="000D31AB" w:rsidRDefault="000D31AB" w:rsidP="000D31AB">
      <w:pPr>
        <w:autoSpaceDE w:val="0"/>
        <w:autoSpaceDN w:val="0"/>
        <w:adjustRightInd w:val="0"/>
        <w:spacing w:line="276" w:lineRule="auto"/>
        <w:ind w:left="4820" w:firstLine="0"/>
        <w:contextualSpacing/>
      </w:pPr>
    </w:p>
    <w:p w14:paraId="37539042" w14:textId="77777777" w:rsidR="000D31AB" w:rsidRDefault="000D31AB" w:rsidP="000D31AB">
      <w:pPr>
        <w:autoSpaceDE w:val="0"/>
        <w:autoSpaceDN w:val="0"/>
        <w:adjustRightInd w:val="0"/>
        <w:spacing w:line="276" w:lineRule="auto"/>
        <w:ind w:left="4820" w:firstLine="0"/>
        <w:contextualSpacing/>
      </w:pPr>
      <w:r>
        <w:t>Внесены изменения</w:t>
      </w:r>
    </w:p>
    <w:p w14:paraId="1BD1F8B0" w14:textId="77777777" w:rsidR="000D31AB" w:rsidRDefault="000D31AB" w:rsidP="000D31AB">
      <w:pPr>
        <w:autoSpaceDE w:val="0"/>
        <w:autoSpaceDN w:val="0"/>
        <w:adjustRightInd w:val="0"/>
        <w:spacing w:line="276" w:lineRule="auto"/>
        <w:ind w:left="4820" w:firstLine="0"/>
        <w:contextualSpacing/>
      </w:pPr>
      <w:r>
        <w:t>решением Ученого совета</w:t>
      </w:r>
    </w:p>
    <w:p w14:paraId="613E4111" w14:textId="7B56E02B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r>
        <w:t>Протокол №</w:t>
      </w:r>
      <w:r w:rsidR="00626CCB">
        <w:t>13</w:t>
      </w:r>
      <w:r>
        <w:tab/>
        <w:t xml:space="preserve">                                                                                                                          </w:t>
      </w:r>
    </w:p>
    <w:p w14:paraId="2C530DCE" w14:textId="67782A0F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r>
        <w:t>«</w:t>
      </w:r>
      <w:r w:rsidR="00626CCB">
        <w:t>30</w:t>
      </w:r>
      <w:r>
        <w:t>»</w:t>
      </w:r>
      <w:r w:rsidR="00626CCB">
        <w:t xml:space="preserve"> августа 2</w:t>
      </w:r>
      <w:r>
        <w:t>0</w:t>
      </w:r>
      <w:r w:rsidR="00626CCB">
        <w:t>21</w:t>
      </w:r>
      <w:r>
        <w:t xml:space="preserve"> г.</w:t>
      </w:r>
    </w:p>
    <w:p w14:paraId="09456F81" w14:textId="77777777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</w:p>
    <w:p w14:paraId="47D36F45" w14:textId="77777777" w:rsidR="000D31AB" w:rsidRDefault="000D31AB" w:rsidP="000D31AB">
      <w:pPr>
        <w:suppressAutoHyphens/>
        <w:spacing w:line="240" w:lineRule="auto"/>
        <w:ind w:left="4820" w:firstLine="0"/>
        <w:contextualSpacing/>
        <w:jc w:val="left"/>
      </w:pPr>
      <w:r>
        <w:t>Председатель Ученого совета</w:t>
      </w:r>
    </w:p>
    <w:p w14:paraId="156087E1" w14:textId="77777777" w:rsidR="000D31AB" w:rsidRPr="00023932" w:rsidRDefault="000D31AB" w:rsidP="000D31AB">
      <w:pPr>
        <w:suppressAutoHyphens/>
        <w:spacing w:line="240" w:lineRule="auto"/>
        <w:ind w:left="4820" w:firstLine="0"/>
        <w:contextualSpacing/>
        <w:jc w:val="left"/>
      </w:pPr>
      <w:proofErr w:type="spellStart"/>
      <w:r>
        <w:t>И.о</w:t>
      </w:r>
      <w:proofErr w:type="spellEnd"/>
      <w:r>
        <w:t xml:space="preserve">. </w:t>
      </w:r>
      <w:proofErr w:type="spellStart"/>
      <w:r>
        <w:t>ректора____________В.В</w:t>
      </w:r>
      <w:proofErr w:type="spellEnd"/>
      <w:r>
        <w:t xml:space="preserve">. </w:t>
      </w:r>
      <w:proofErr w:type="spellStart"/>
      <w:r>
        <w:t>Сдобняков</w:t>
      </w:r>
      <w:proofErr w:type="spellEnd"/>
    </w:p>
    <w:p w14:paraId="3349861A" w14:textId="77777777" w:rsidR="000D31AB" w:rsidRPr="00023932" w:rsidRDefault="000D31AB" w:rsidP="000D31AB">
      <w:pPr>
        <w:suppressAutoHyphens/>
        <w:spacing w:line="240" w:lineRule="auto"/>
        <w:ind w:firstLine="0"/>
        <w:jc w:val="left"/>
      </w:pPr>
    </w:p>
    <w:p w14:paraId="26AA523D" w14:textId="77777777" w:rsidR="000D31AB" w:rsidRDefault="000D31AB" w:rsidP="000D31AB">
      <w:pPr>
        <w:suppressAutoHyphens/>
        <w:spacing w:line="240" w:lineRule="auto"/>
        <w:ind w:firstLine="0"/>
        <w:jc w:val="left"/>
      </w:pPr>
    </w:p>
    <w:p w14:paraId="6F21A9E0" w14:textId="77777777" w:rsidR="000D31AB" w:rsidRPr="00023932" w:rsidRDefault="000D31AB" w:rsidP="000D31AB">
      <w:pPr>
        <w:suppressAutoHyphens/>
        <w:spacing w:line="240" w:lineRule="auto"/>
        <w:ind w:firstLine="0"/>
        <w:jc w:val="left"/>
      </w:pPr>
    </w:p>
    <w:p w14:paraId="797EEDA8" w14:textId="77777777" w:rsidR="000D31AB" w:rsidRDefault="000D31AB" w:rsidP="000D31AB">
      <w:pPr>
        <w:suppressAutoHyphens/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Основная </w:t>
      </w:r>
      <w:r>
        <w:rPr>
          <w:b/>
          <w:caps/>
          <w:sz w:val="28"/>
          <w:szCs w:val="28"/>
        </w:rPr>
        <w:t xml:space="preserve">ПРОФЕССИОНАЛЬНАЯ </w:t>
      </w:r>
    </w:p>
    <w:p w14:paraId="15704CD5" w14:textId="77777777" w:rsidR="000D31AB" w:rsidRPr="00023932" w:rsidRDefault="000D31AB" w:rsidP="000D31AB">
      <w:pPr>
        <w:suppressAutoHyphens/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образовательная программа </w:t>
      </w:r>
    </w:p>
    <w:p w14:paraId="1040322B" w14:textId="77777777" w:rsidR="000D31AB" w:rsidRPr="00023932" w:rsidRDefault="000D31AB" w:rsidP="000D31AB">
      <w:pPr>
        <w:suppressAutoHyphens/>
        <w:spacing w:line="360" w:lineRule="auto"/>
        <w:ind w:firstLine="0"/>
        <w:jc w:val="center"/>
        <w:rPr>
          <w:b/>
          <w:sz w:val="28"/>
          <w:szCs w:val="28"/>
        </w:rPr>
      </w:pPr>
      <w:r w:rsidRPr="00023932">
        <w:rPr>
          <w:b/>
          <w:sz w:val="28"/>
          <w:szCs w:val="28"/>
        </w:rPr>
        <w:t>высшего образования</w:t>
      </w:r>
    </w:p>
    <w:p w14:paraId="09D1443C" w14:textId="77777777" w:rsidR="000D31AB" w:rsidRDefault="000D31AB" w:rsidP="000D31AB">
      <w:pPr>
        <w:suppressAutoHyphens/>
        <w:spacing w:line="360" w:lineRule="auto"/>
        <w:ind w:firstLine="0"/>
        <w:rPr>
          <w:b/>
          <w:sz w:val="28"/>
          <w:szCs w:val="28"/>
        </w:rPr>
      </w:pPr>
    </w:p>
    <w:p w14:paraId="0C70E1B1" w14:textId="1A83FE4E" w:rsidR="000D31AB" w:rsidRPr="00023932" w:rsidRDefault="000D31AB" w:rsidP="000D31AB">
      <w:pPr>
        <w:suppressAutoHyphens/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по направлению подготовки/специальности:</w:t>
      </w:r>
      <w:r w:rsidRPr="00023932">
        <w:rPr>
          <w:b/>
          <w:sz w:val="28"/>
          <w:szCs w:val="28"/>
        </w:rPr>
        <w:t xml:space="preserve"> </w:t>
      </w:r>
      <w:r w:rsidRPr="000D31AB">
        <w:rPr>
          <w:bCs/>
          <w:sz w:val="28"/>
          <w:szCs w:val="28"/>
          <w:u w:val="single"/>
        </w:rPr>
        <w:t>44.04.01</w:t>
      </w:r>
      <w:r>
        <w:rPr>
          <w:bCs/>
          <w:sz w:val="28"/>
          <w:szCs w:val="28"/>
          <w:u w:val="single"/>
        </w:rPr>
        <w:t xml:space="preserve"> </w:t>
      </w:r>
      <w:r w:rsidRPr="000D31AB">
        <w:rPr>
          <w:bCs/>
          <w:sz w:val="28"/>
          <w:szCs w:val="28"/>
          <w:u w:val="single"/>
        </w:rPr>
        <w:t>Педагогическое  образовани</w:t>
      </w:r>
      <w:r w:rsidRPr="000D31AB">
        <w:rPr>
          <w:bCs/>
          <w:sz w:val="28"/>
          <w:szCs w:val="28"/>
        </w:rPr>
        <w:t>е________________________________________________________</w:t>
      </w:r>
      <w:r>
        <w:rPr>
          <w:bCs/>
          <w:sz w:val="28"/>
          <w:szCs w:val="28"/>
          <w:u w:val="single"/>
        </w:rPr>
        <w:br/>
      </w:r>
      <w:r>
        <w:rPr>
          <w:b/>
          <w:sz w:val="28"/>
          <w:szCs w:val="28"/>
        </w:rPr>
        <w:t>п</w:t>
      </w:r>
      <w:r w:rsidRPr="00023932">
        <w:rPr>
          <w:b/>
          <w:sz w:val="28"/>
          <w:szCs w:val="28"/>
        </w:rPr>
        <w:t>рофиль подготовки</w:t>
      </w:r>
      <w:r>
        <w:rPr>
          <w:b/>
          <w:sz w:val="28"/>
          <w:szCs w:val="28"/>
        </w:rPr>
        <w:t>/специализация</w:t>
      </w:r>
      <w:r w:rsidRPr="00023932">
        <w:rPr>
          <w:b/>
          <w:sz w:val="28"/>
          <w:szCs w:val="28"/>
        </w:rPr>
        <w:t xml:space="preserve">: </w:t>
      </w:r>
      <w:r w:rsidRPr="000D31AB">
        <w:rPr>
          <w:bCs/>
          <w:sz w:val="28"/>
          <w:szCs w:val="28"/>
        </w:rPr>
        <w:t>Современные стратегии литературного образования</w:t>
      </w:r>
      <w:r w:rsidRPr="00023932"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__</w:t>
      </w:r>
      <w:r w:rsidRPr="00023932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__________________</w:t>
      </w:r>
    </w:p>
    <w:p w14:paraId="618EF49A" w14:textId="54BFC6FF" w:rsidR="000D31AB" w:rsidRPr="00D87815" w:rsidRDefault="000D31AB" w:rsidP="000D31AB">
      <w:pPr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</w:t>
      </w:r>
    </w:p>
    <w:p w14:paraId="444AA5B7" w14:textId="77777777" w:rsidR="000D31AB" w:rsidRPr="00023932" w:rsidRDefault="000D31AB" w:rsidP="000D31AB">
      <w:pPr>
        <w:suppressAutoHyphens/>
        <w:spacing w:line="360" w:lineRule="auto"/>
        <w:ind w:firstLine="0"/>
        <w:jc w:val="center"/>
        <w:rPr>
          <w:b/>
          <w:sz w:val="28"/>
          <w:szCs w:val="28"/>
        </w:rPr>
      </w:pPr>
    </w:p>
    <w:p w14:paraId="7EC43B4A" w14:textId="059A29C9" w:rsidR="000D31AB" w:rsidRPr="00023932" w:rsidRDefault="000D31AB" w:rsidP="000D31AB">
      <w:pPr>
        <w:suppressAutoHyphens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Квалификация –      </w:t>
      </w:r>
      <w:r w:rsidRPr="000D31AB">
        <w:rPr>
          <w:sz w:val="28"/>
          <w:szCs w:val="28"/>
          <w:u w:val="single"/>
        </w:rPr>
        <w:t>магистр</w:t>
      </w:r>
    </w:p>
    <w:p w14:paraId="49236F9B" w14:textId="0641C6EF" w:rsidR="000D31AB" w:rsidRPr="00023932" w:rsidRDefault="000D31AB" w:rsidP="000D31AB">
      <w:pPr>
        <w:suppressAutoHyphens/>
        <w:spacing w:line="360" w:lineRule="auto"/>
        <w:ind w:firstLine="0"/>
        <w:jc w:val="left"/>
        <w:rPr>
          <w:sz w:val="28"/>
          <w:szCs w:val="28"/>
        </w:rPr>
      </w:pPr>
      <w:r w:rsidRPr="00023932">
        <w:rPr>
          <w:sz w:val="28"/>
          <w:szCs w:val="28"/>
        </w:rPr>
        <w:t>Форма</w:t>
      </w:r>
      <w:r>
        <w:rPr>
          <w:sz w:val="28"/>
          <w:szCs w:val="28"/>
        </w:rPr>
        <w:t>(ы)</w:t>
      </w:r>
      <w:r w:rsidRPr="00023932">
        <w:rPr>
          <w:sz w:val="28"/>
          <w:szCs w:val="28"/>
        </w:rPr>
        <w:t xml:space="preserve"> обучения – </w:t>
      </w:r>
      <w:r w:rsidRPr="000D31AB">
        <w:rPr>
          <w:sz w:val="28"/>
          <w:szCs w:val="28"/>
          <w:u w:val="single"/>
        </w:rPr>
        <w:t>очная</w:t>
      </w:r>
    </w:p>
    <w:p w14:paraId="219A773E" w14:textId="77777777" w:rsidR="000D31AB" w:rsidRPr="00023932" w:rsidRDefault="000D31AB" w:rsidP="000D31AB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14:paraId="3DDD4DE8" w14:textId="77777777" w:rsidR="000D31AB" w:rsidRPr="00023932" w:rsidRDefault="000D31AB" w:rsidP="000D31AB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14:paraId="6E028296" w14:textId="77777777" w:rsidR="000D31AB" w:rsidRPr="00023932" w:rsidRDefault="000D31AB" w:rsidP="000D31AB">
      <w:pPr>
        <w:suppressAutoHyphens/>
        <w:spacing w:line="240" w:lineRule="auto"/>
        <w:ind w:firstLine="0"/>
        <w:jc w:val="left"/>
        <w:rPr>
          <w:sz w:val="28"/>
          <w:szCs w:val="28"/>
        </w:rPr>
      </w:pPr>
    </w:p>
    <w:p w14:paraId="7158B55E" w14:textId="77777777" w:rsidR="000D31AB" w:rsidRPr="00023932" w:rsidRDefault="000D31AB" w:rsidP="000D31AB">
      <w:pPr>
        <w:suppressAutoHyphens/>
        <w:spacing w:line="240" w:lineRule="auto"/>
        <w:ind w:firstLine="0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г. Нижний Новгород</w:t>
      </w:r>
    </w:p>
    <w:p w14:paraId="7332C12B" w14:textId="30BC1042" w:rsidR="000D31AB" w:rsidRPr="00023932" w:rsidRDefault="000D31AB" w:rsidP="000D31AB">
      <w:pPr>
        <w:suppressAutoHyphens/>
        <w:spacing w:line="240" w:lineRule="auto"/>
        <w:ind w:firstLine="0"/>
        <w:jc w:val="center"/>
        <w:rPr>
          <w:sz w:val="28"/>
          <w:szCs w:val="28"/>
        </w:rPr>
      </w:pPr>
      <w:commentRangeStart w:id="0"/>
      <w:r w:rsidRPr="0002393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023932">
        <w:rPr>
          <w:sz w:val="28"/>
          <w:szCs w:val="28"/>
        </w:rPr>
        <w:t xml:space="preserve"> год</w:t>
      </w:r>
      <w:commentRangeEnd w:id="0"/>
      <w:r>
        <w:rPr>
          <w:rStyle w:val="a8"/>
        </w:rPr>
        <w:commentReference w:id="0"/>
      </w:r>
    </w:p>
    <w:p w14:paraId="3E7B84D9" w14:textId="27B72E87" w:rsidR="000D31AB" w:rsidRPr="00585EDB" w:rsidRDefault="000D31AB" w:rsidP="00626CCB">
      <w:pPr>
        <w:suppressAutoHyphens/>
        <w:spacing w:line="240" w:lineRule="auto"/>
        <w:ind w:firstLine="0"/>
        <w:outlineLvl w:val="2"/>
        <w:rPr>
          <w:i/>
        </w:rPr>
      </w:pPr>
      <w:r>
        <w:rPr>
          <w:bCs/>
          <w:sz w:val="28"/>
          <w:szCs w:val="28"/>
          <w:shd w:val="clear" w:color="auto" w:fill="FFFFFF"/>
        </w:rPr>
        <w:br w:type="page"/>
      </w:r>
      <w:r w:rsidRPr="00585EDB">
        <w:rPr>
          <w:bCs/>
          <w:sz w:val="28"/>
          <w:szCs w:val="28"/>
          <w:shd w:val="clear" w:color="auto" w:fill="FFFFFF"/>
        </w:rPr>
        <w:lastRenderedPageBreak/>
        <w:t>Разработчики: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626CCB" w:rsidRPr="00626CCB">
        <w:rPr>
          <w:bCs/>
          <w:sz w:val="28"/>
          <w:szCs w:val="28"/>
          <w:shd w:val="clear" w:color="auto" w:fill="FFFFFF"/>
        </w:rPr>
        <w:t xml:space="preserve">Ильченко Наталья Михайловна, д. филол. н., </w:t>
      </w:r>
      <w:r w:rsidR="00626CCB" w:rsidRPr="00225C2E">
        <w:rPr>
          <w:bCs/>
          <w:sz w:val="28"/>
          <w:szCs w:val="28"/>
          <w:shd w:val="clear" w:color="auto" w:fill="FFFFFF"/>
        </w:rPr>
        <w:t>профессор, зав. кафедрой русской и зарубежной филологии ФГБОУ ВО «НГПУ им. К. Минина»; Латухина Анна Леонидовна, к. филол. н., доцент кафедры русской и зарубежной филологии ФГБОУ ВО «НГПУ им. К. Минина»</w:t>
      </w:r>
    </w:p>
    <w:p w14:paraId="23A44E2D" w14:textId="77777777" w:rsidR="000D31AB" w:rsidRDefault="000D31AB" w:rsidP="000D31AB">
      <w:pPr>
        <w:suppressAutoHyphens/>
        <w:spacing w:line="240" w:lineRule="auto"/>
        <w:ind w:firstLine="0"/>
        <w:outlineLvl w:val="2"/>
        <w:rPr>
          <w:bCs/>
          <w:sz w:val="28"/>
          <w:szCs w:val="28"/>
          <w:shd w:val="clear" w:color="auto" w:fill="FFFFFF"/>
        </w:rPr>
      </w:pPr>
    </w:p>
    <w:p w14:paraId="56DA6CDE" w14:textId="208BFD07" w:rsidR="000D31AB" w:rsidRDefault="000D31AB" w:rsidP="00626CCB">
      <w:pPr>
        <w:suppressAutoHyphens/>
        <w:spacing w:line="240" w:lineRule="auto"/>
        <w:ind w:firstLine="0"/>
        <w:outlineLvl w:val="2"/>
        <w:rPr>
          <w:bCs/>
          <w:sz w:val="28"/>
          <w:szCs w:val="28"/>
          <w:shd w:val="clear" w:color="auto" w:fill="FFFFFF"/>
        </w:rPr>
      </w:pPr>
      <w:r w:rsidRPr="00585EDB">
        <w:rPr>
          <w:bCs/>
          <w:sz w:val="28"/>
          <w:szCs w:val="28"/>
          <w:shd w:val="clear" w:color="auto" w:fill="FFFFFF"/>
        </w:rPr>
        <w:t>Представители работодателей:</w:t>
      </w:r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26CCB" w:rsidRPr="00626CCB">
        <w:rPr>
          <w:bCs/>
          <w:sz w:val="28"/>
          <w:szCs w:val="28"/>
          <w:shd w:val="clear" w:color="auto" w:fill="FFFFFF"/>
        </w:rPr>
        <w:t>Дербенцева</w:t>
      </w:r>
      <w:proofErr w:type="spellEnd"/>
      <w:r w:rsidR="00626CCB" w:rsidRPr="00626CCB">
        <w:rPr>
          <w:bCs/>
          <w:sz w:val="28"/>
          <w:szCs w:val="28"/>
          <w:shd w:val="clear" w:color="auto" w:fill="FFFFFF"/>
        </w:rPr>
        <w:t xml:space="preserve"> Лариса Вениаминовна доцент кафедры словесности и культурологи ГБОУ ДПО «Нижегородский институт развития образования»; </w:t>
      </w:r>
      <w:proofErr w:type="spellStart"/>
      <w:r w:rsidR="00626CCB" w:rsidRPr="00225C2E">
        <w:rPr>
          <w:bCs/>
          <w:sz w:val="28"/>
          <w:szCs w:val="28"/>
          <w:shd w:val="clear" w:color="auto" w:fill="FFFFFF"/>
        </w:rPr>
        <w:t>Почтина</w:t>
      </w:r>
      <w:proofErr w:type="spellEnd"/>
      <w:r w:rsidR="00626CCB" w:rsidRPr="00225C2E">
        <w:rPr>
          <w:bCs/>
          <w:sz w:val="28"/>
          <w:szCs w:val="28"/>
          <w:shd w:val="clear" w:color="auto" w:fill="FFFFFF"/>
        </w:rPr>
        <w:t xml:space="preserve"> Людмила Николаевна, заместитель директора МБОУ «Гимназия № 1» г. Нижнего Новгорода; Бичурина Софья Михайловна, учитель русского языка</w:t>
      </w:r>
      <w:r w:rsidR="00626CCB" w:rsidRPr="00626CCB">
        <w:rPr>
          <w:bCs/>
          <w:sz w:val="28"/>
          <w:szCs w:val="28"/>
          <w:shd w:val="clear" w:color="auto" w:fill="FFFFFF"/>
        </w:rPr>
        <w:t xml:space="preserve"> и литературы МБОУ «Гимназия №13»</w:t>
      </w:r>
    </w:p>
    <w:p w14:paraId="3576C02C" w14:textId="77777777" w:rsidR="00626CCB" w:rsidRDefault="00626CCB" w:rsidP="00626CCB">
      <w:pPr>
        <w:suppressAutoHyphens/>
        <w:spacing w:line="240" w:lineRule="auto"/>
        <w:ind w:firstLine="0"/>
        <w:outlineLvl w:val="2"/>
        <w:rPr>
          <w:sz w:val="28"/>
        </w:rPr>
      </w:pPr>
    </w:p>
    <w:p w14:paraId="5C6989BE" w14:textId="43D162D9" w:rsidR="000D31AB" w:rsidRDefault="000D31AB" w:rsidP="00626CCB">
      <w:pPr>
        <w:suppressAutoHyphens/>
        <w:spacing w:line="240" w:lineRule="auto"/>
        <w:ind w:firstLine="0"/>
        <w:contextualSpacing/>
        <w:outlineLvl w:val="2"/>
        <w:rPr>
          <w:i/>
          <w:sz w:val="28"/>
        </w:rPr>
      </w:pPr>
      <w:r w:rsidRPr="00023932">
        <w:rPr>
          <w:sz w:val="28"/>
        </w:rPr>
        <w:t>Р</w:t>
      </w:r>
      <w:r>
        <w:rPr>
          <w:sz w:val="28"/>
        </w:rPr>
        <w:t>ассмотрено на заседании кафедры</w:t>
      </w:r>
      <w:r w:rsidR="00626CCB">
        <w:rPr>
          <w:bCs/>
          <w:sz w:val="28"/>
          <w:szCs w:val="28"/>
          <w:shd w:val="clear" w:color="auto" w:fill="FFFFFF"/>
        </w:rPr>
        <w:t xml:space="preserve"> русской и зарубежной филологии</w:t>
      </w:r>
    </w:p>
    <w:p w14:paraId="57D621FA" w14:textId="0BAA358F" w:rsidR="000D31AB" w:rsidRPr="00AD6721" w:rsidRDefault="000D31AB" w:rsidP="000D31AB">
      <w:pPr>
        <w:suppressAutoHyphens/>
        <w:spacing w:line="240" w:lineRule="auto"/>
        <w:ind w:firstLine="0"/>
        <w:contextualSpacing/>
        <w:rPr>
          <w:sz w:val="28"/>
        </w:rPr>
      </w:pPr>
      <w:commentRangeStart w:id="1"/>
      <w:r w:rsidRPr="00531A26">
        <w:rPr>
          <w:sz w:val="28"/>
        </w:rPr>
        <w:t>(</w:t>
      </w:r>
      <w:r w:rsidR="00941FF0" w:rsidRPr="00531A26">
        <w:rPr>
          <w:sz w:val="28"/>
        </w:rPr>
        <w:t>протокол № 12  от «1</w:t>
      </w:r>
      <w:r w:rsidR="0077320A" w:rsidRPr="00531A26">
        <w:rPr>
          <w:sz w:val="28"/>
        </w:rPr>
        <w:t xml:space="preserve">8»  июня 2021 </w:t>
      </w:r>
      <w:r w:rsidRPr="00531A26">
        <w:rPr>
          <w:sz w:val="28"/>
        </w:rPr>
        <w:t>г.)</w:t>
      </w:r>
      <w:commentRangeEnd w:id="1"/>
      <w:r w:rsidRPr="00531A26">
        <w:rPr>
          <w:rStyle w:val="a8"/>
        </w:rPr>
        <w:commentReference w:id="1"/>
      </w:r>
    </w:p>
    <w:p w14:paraId="4CE2597F" w14:textId="77777777" w:rsidR="000D31AB" w:rsidRDefault="000D31AB" w:rsidP="000D31AB">
      <w:pPr>
        <w:suppressAutoHyphens/>
        <w:spacing w:line="360" w:lineRule="auto"/>
        <w:ind w:firstLine="0"/>
        <w:jc w:val="left"/>
        <w:rPr>
          <w:sz w:val="28"/>
        </w:rPr>
      </w:pPr>
    </w:p>
    <w:p w14:paraId="229049A3" w14:textId="1B015342" w:rsidR="000D31AB" w:rsidRPr="00023932" w:rsidRDefault="000D31AB" w:rsidP="000D31AB">
      <w:pPr>
        <w:suppressAutoHyphens/>
        <w:spacing w:line="360" w:lineRule="auto"/>
        <w:ind w:firstLine="0"/>
        <w:rPr>
          <w:sz w:val="28"/>
        </w:rPr>
      </w:pPr>
      <w:r w:rsidRPr="00023932">
        <w:rPr>
          <w:sz w:val="28"/>
        </w:rPr>
        <w:t>Утверждено на заседании Уче</w:t>
      </w:r>
      <w:r>
        <w:rPr>
          <w:sz w:val="28"/>
        </w:rPr>
        <w:t xml:space="preserve">ного совета НГПУ им. К. Минина </w:t>
      </w:r>
      <w:r w:rsidRPr="00023932">
        <w:rPr>
          <w:sz w:val="28"/>
        </w:rPr>
        <w:t xml:space="preserve">(протокол </w:t>
      </w:r>
      <w:r>
        <w:rPr>
          <w:sz w:val="28"/>
        </w:rPr>
        <w:t xml:space="preserve">   </w:t>
      </w:r>
      <w:commentRangeStart w:id="2"/>
      <w:r w:rsidRPr="000673D8">
        <w:rPr>
          <w:sz w:val="28"/>
        </w:rPr>
        <w:t>№</w:t>
      </w:r>
      <w:r w:rsidR="00531A26">
        <w:rPr>
          <w:sz w:val="28"/>
        </w:rPr>
        <w:t>__</w:t>
      </w:r>
      <w:r w:rsidR="00626CCB" w:rsidRPr="000673D8">
        <w:rPr>
          <w:sz w:val="28"/>
        </w:rPr>
        <w:t xml:space="preserve"> </w:t>
      </w:r>
      <w:r w:rsidRPr="000673D8">
        <w:rPr>
          <w:sz w:val="28"/>
        </w:rPr>
        <w:t>от</w:t>
      </w:r>
      <w:r w:rsidR="00531A26">
        <w:rPr>
          <w:sz w:val="28"/>
        </w:rPr>
        <w:t>__________</w:t>
      </w:r>
      <w:r w:rsidRPr="000673D8">
        <w:rPr>
          <w:sz w:val="28"/>
        </w:rPr>
        <w:t xml:space="preserve"> )</w:t>
      </w:r>
      <w:commentRangeEnd w:id="2"/>
      <w:r w:rsidR="00626CCB" w:rsidRPr="000673D8">
        <w:rPr>
          <w:sz w:val="28"/>
        </w:rPr>
        <w:t>.</w:t>
      </w:r>
      <w:r w:rsidRPr="000673D8">
        <w:rPr>
          <w:rStyle w:val="a8"/>
        </w:rPr>
        <w:commentReference w:id="2"/>
      </w:r>
    </w:p>
    <w:p w14:paraId="2EF50633" w14:textId="0FCB722D" w:rsidR="00B7014B" w:rsidRDefault="00B7014B" w:rsidP="00626CCB">
      <w:pPr>
        <w:pStyle w:val="210"/>
        <w:shd w:val="clear" w:color="auto" w:fill="auto"/>
        <w:spacing w:after="120"/>
        <w:jc w:val="both"/>
        <w:rPr>
          <w:b/>
          <w:caps/>
          <w:szCs w:val="28"/>
        </w:rPr>
      </w:pPr>
      <w:r>
        <w:rPr>
          <w:bCs/>
          <w:szCs w:val="28"/>
          <w:shd w:val="clear" w:color="auto" w:fill="FFFFFF"/>
        </w:rPr>
        <w:br w:type="page"/>
      </w:r>
    </w:p>
    <w:p w14:paraId="08FBA3D4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br w:type="page"/>
      </w:r>
      <w:r>
        <w:rPr>
          <w:b/>
          <w:caps/>
          <w:sz w:val="28"/>
          <w:szCs w:val="28"/>
        </w:rPr>
        <w:lastRenderedPageBreak/>
        <w:t xml:space="preserve">1. Общие положения </w:t>
      </w:r>
    </w:p>
    <w:p w14:paraId="38C8B290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caps/>
          <w:sz w:val="28"/>
          <w:szCs w:val="28"/>
        </w:rPr>
      </w:pPr>
    </w:p>
    <w:p w14:paraId="06772126" w14:textId="77777777" w:rsidR="00B7014B" w:rsidRDefault="00B7014B" w:rsidP="00B7014B">
      <w:pPr>
        <w:tabs>
          <w:tab w:val="left" w:pos="1222"/>
        </w:tabs>
        <w:suppressAutoHyphens/>
        <w:spacing w:line="240" w:lineRule="auto"/>
        <w:rPr>
          <w:i/>
          <w:color w:val="000000"/>
          <w:sz w:val="28"/>
          <w:szCs w:val="28"/>
          <w:lang w:bidi="ru-RU"/>
        </w:rPr>
      </w:pPr>
      <w:r>
        <w:rPr>
          <w:b/>
          <w:caps/>
          <w:sz w:val="28"/>
          <w:szCs w:val="28"/>
        </w:rPr>
        <w:t xml:space="preserve">1.1. </w:t>
      </w:r>
      <w:r>
        <w:rPr>
          <w:b/>
          <w:sz w:val="28"/>
          <w:szCs w:val="28"/>
        </w:rPr>
        <w:t xml:space="preserve">Основная профессиональная образовательная программа (далее – ОПОП) </w:t>
      </w:r>
      <w:r>
        <w:rPr>
          <w:sz w:val="28"/>
          <w:szCs w:val="28"/>
        </w:rPr>
        <w:t>подготовки магистранта, реализуемая Университетом по направлению подготовки 44.04.01 Педагогическое образование, представляет собой систему документов, разработанную и утвержденную Университетом</w:t>
      </w:r>
      <w:r>
        <w:rPr>
          <w:color w:val="000000"/>
          <w:sz w:val="28"/>
          <w:szCs w:val="28"/>
          <w:lang w:bidi="ru-RU"/>
        </w:rPr>
        <w:t xml:space="preserve"> на основе ФГОС ВО по направлению подготовки 44.04.01 Педагогическое образование с учетом профессиональных стандартов, сопряженных с профессиональной деятельностью выпускника: Педагог (педагогическая деятельность в дошкольном, начальном общем, основном общем, среднем общем образовании) (воспитатель, учитель) от 18.10.2013 № 544н (с изм. и доп.); Педагог профессионального обучения, профессионального образования и дополнительного профессионального образования, Приказ Минтруда России от 08.09.2015 N 608н</w:t>
      </w:r>
      <w:r>
        <w:rPr>
          <w:i/>
          <w:color w:val="000000"/>
          <w:sz w:val="28"/>
          <w:szCs w:val="28"/>
          <w:lang w:bidi="ru-RU"/>
        </w:rPr>
        <w:t>.</w:t>
      </w:r>
    </w:p>
    <w:p w14:paraId="233F5253" w14:textId="77777777" w:rsidR="00B7014B" w:rsidRDefault="00B7014B" w:rsidP="00B7014B">
      <w:pPr>
        <w:tabs>
          <w:tab w:val="left" w:pos="1222"/>
        </w:tabs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ОПОП отражает </w:t>
      </w:r>
      <w:proofErr w:type="spellStart"/>
      <w:r>
        <w:rPr>
          <w:color w:val="000000"/>
          <w:sz w:val="28"/>
          <w:szCs w:val="28"/>
          <w:lang w:bidi="ru-RU"/>
        </w:rPr>
        <w:t>компетентностно</w:t>
      </w:r>
      <w:proofErr w:type="spellEnd"/>
      <w:r>
        <w:rPr>
          <w:color w:val="000000"/>
          <w:sz w:val="28"/>
          <w:szCs w:val="28"/>
          <w:lang w:bidi="ru-RU"/>
        </w:rPr>
        <w:t>-квалификационную характеристику выпускника, содержание и организацию образовательного процесса и государственной итоговой аттестации выпускников. ОПОП регламентирует цели, ожидаемые результаты обучения, содержание, условия и технологии реализации образовательного процесса, содержит фонды оценочных средств, включает учебный план, рабочие программы дисциплин, практик, государственной итоговой аттестации.</w:t>
      </w:r>
    </w:p>
    <w:p w14:paraId="4F45F160" w14:textId="77777777" w:rsidR="00B7014B" w:rsidRDefault="00B7014B" w:rsidP="00B7014B">
      <w:pPr>
        <w:shd w:val="clear" w:color="auto" w:fill="FFFFFF"/>
        <w:suppressAutoHyphens/>
        <w:spacing w:line="240" w:lineRule="auto"/>
        <w:ind w:firstLine="902"/>
        <w:rPr>
          <w:b/>
          <w:bCs/>
          <w:sz w:val="28"/>
          <w:szCs w:val="28"/>
        </w:rPr>
      </w:pPr>
    </w:p>
    <w:p w14:paraId="4949C4B2" w14:textId="77777777" w:rsidR="00B7014B" w:rsidRDefault="00B7014B" w:rsidP="00B7014B">
      <w:pPr>
        <w:shd w:val="clear" w:color="auto" w:fill="FFFFFF"/>
        <w:suppressAutoHyphens/>
        <w:spacing w:line="240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1.2. Нормативные документы для разработки </w:t>
      </w:r>
      <w:r>
        <w:rPr>
          <w:b/>
          <w:sz w:val="28"/>
          <w:szCs w:val="28"/>
        </w:rPr>
        <w:t xml:space="preserve">ОПОП </w:t>
      </w:r>
      <w:r>
        <w:rPr>
          <w:b/>
          <w:bCs/>
          <w:sz w:val="28"/>
          <w:szCs w:val="28"/>
        </w:rPr>
        <w:t xml:space="preserve">по </w:t>
      </w:r>
      <w:r>
        <w:rPr>
          <w:b/>
          <w:bCs/>
          <w:spacing w:val="-1"/>
          <w:sz w:val="28"/>
          <w:szCs w:val="28"/>
        </w:rPr>
        <w:t xml:space="preserve">направлению подготовки </w:t>
      </w:r>
      <w:r>
        <w:rPr>
          <w:b/>
          <w:sz w:val="28"/>
          <w:szCs w:val="28"/>
        </w:rPr>
        <w:t>44.04.01 Педагогическое образование</w:t>
      </w:r>
    </w:p>
    <w:p w14:paraId="2E0BABD2" w14:textId="77777777" w:rsidR="00B7014B" w:rsidRDefault="00B7014B" w:rsidP="00B7014B">
      <w:pPr>
        <w:shd w:val="clear" w:color="auto" w:fill="FFFFFF"/>
        <w:suppressAutoHyphens/>
        <w:spacing w:line="240" w:lineRule="auto"/>
        <w:rPr>
          <w:spacing w:val="-1"/>
          <w:sz w:val="28"/>
          <w:szCs w:val="28"/>
        </w:rPr>
      </w:pPr>
      <w:r>
        <w:rPr>
          <w:sz w:val="28"/>
          <w:szCs w:val="28"/>
        </w:rPr>
        <w:t>Нормативно</w:t>
      </w:r>
      <w:r>
        <w:rPr>
          <w:spacing w:val="-1"/>
          <w:sz w:val="28"/>
          <w:szCs w:val="28"/>
        </w:rPr>
        <w:t xml:space="preserve">-правовую базу разработки </w:t>
      </w:r>
      <w:r>
        <w:rPr>
          <w:sz w:val="28"/>
          <w:szCs w:val="28"/>
        </w:rPr>
        <w:t xml:space="preserve">ОПОП </w:t>
      </w:r>
      <w:r>
        <w:rPr>
          <w:spacing w:val="-1"/>
          <w:sz w:val="28"/>
          <w:szCs w:val="28"/>
        </w:rPr>
        <w:t>составляют:</w:t>
      </w:r>
    </w:p>
    <w:p w14:paraId="10CB51E3" w14:textId="77777777" w:rsidR="00B7014B" w:rsidRDefault="00B7014B" w:rsidP="00B7014B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uppressAutoHyphens/>
        <w:spacing w:line="240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Федеральный закон </w:t>
      </w:r>
      <w:r>
        <w:rPr>
          <w:rFonts w:eastAsia="Calibri"/>
          <w:bCs/>
          <w:sz w:val="28"/>
          <w:szCs w:val="28"/>
          <w:shd w:val="clear" w:color="auto" w:fill="FFFFFF"/>
          <w:lang w:eastAsia="en-US"/>
        </w:rPr>
        <w:t>«Об образовании в Российской Федерации» от 29.12.2012г. №273-ФЗ;</w:t>
      </w:r>
    </w:p>
    <w:p w14:paraId="63112696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Постановление Правительства РФ от 28 октября 2013г. №966 «О лицензировании образовательной деятельности»;</w:t>
      </w:r>
    </w:p>
    <w:p w14:paraId="24024061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Приказ </w:t>
      </w:r>
      <w:r>
        <w:rPr>
          <w:sz w:val="28"/>
          <w:szCs w:val="28"/>
        </w:rPr>
        <w:t>Министерства образования и науки РФ от 05.04.2017г. №301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магистратуры»;</w:t>
      </w:r>
    </w:p>
    <w:p w14:paraId="056C94B2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высшего образования - магистратура (далее – ФГОС ВО) по направлению подготовки 44.04.01 «Педагогическое образование» утвержденный приказом Минобрнауки России от 2018 «22» февраля 2018 г. № 126;</w:t>
      </w:r>
    </w:p>
    <w:p w14:paraId="319120C5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lang w:bidi="ru-RU"/>
        </w:rPr>
        <w:t>Примерная образовательная программа по направлению подготовки по направлению подготовки 44.04.01 Педагогическое образование, направленность (пр</w:t>
      </w:r>
      <w:r w:rsidR="00131E4B">
        <w:rPr>
          <w:sz w:val="28"/>
          <w:szCs w:val="28"/>
          <w:lang w:bidi="ru-RU"/>
        </w:rPr>
        <w:t>офиль) «Современные стратегии литературного образования</w:t>
      </w:r>
      <w:r>
        <w:rPr>
          <w:sz w:val="28"/>
          <w:szCs w:val="28"/>
          <w:lang w:bidi="ru-RU"/>
        </w:rPr>
        <w:t>» (уровень магистратуры);</w:t>
      </w:r>
    </w:p>
    <w:p w14:paraId="27A2F092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bCs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lang w:bidi="ru-RU"/>
        </w:rPr>
        <w:t xml:space="preserve">Порядок проведения государственной итоговой аттестации по образовательным программам высшего образования - программам </w:t>
      </w:r>
      <w:r>
        <w:rPr>
          <w:color w:val="000000"/>
          <w:sz w:val="28"/>
          <w:szCs w:val="28"/>
          <w:lang w:bidi="ru-RU"/>
        </w:rPr>
        <w:lastRenderedPageBreak/>
        <w:t xml:space="preserve">бакалавриата, программам специалитета и программам магистратуры, утвержденный приказом Минобрнауки России от 29 июня 2015 г. № 636 </w:t>
      </w:r>
      <w:r>
        <w:rPr>
          <w:sz w:val="28"/>
          <w:szCs w:val="28"/>
          <w:lang w:bidi="ru-RU"/>
        </w:rPr>
        <w:t>(с изм. и доп.);</w:t>
      </w:r>
    </w:p>
    <w:p w14:paraId="30F3E410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lang w:bidi="ru-RU"/>
        </w:rPr>
        <w:t>Положение о практике обучающихся, осваивающих основные профессиональные образовательные программы высшего образования, утвержденное приказом Минобрнауки России от 27 ноября 2015 г. № 1383(с изм. и доп.);</w:t>
      </w:r>
    </w:p>
    <w:p w14:paraId="1780F72E" w14:textId="77777777" w:rsidR="00B7014B" w:rsidRDefault="00B7014B" w:rsidP="00B7014B">
      <w:pPr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firstLine="709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Приказом Министерства образования и науки Российской Федерации от 15.12.2017 г. №1225 «О внесении изменений в Положение о практике обучающихся, осваивающих основные профессиональные образовательные программы высшего образования, утвержденное приказом Министерства образования и науки Российской Федерации от 27.11.2015 г. №1383» (Зарегистрирован 16.01.2018 г.  №49637);</w:t>
      </w:r>
    </w:p>
    <w:p w14:paraId="4997707C" w14:textId="77777777" w:rsidR="00B7014B" w:rsidRDefault="00B7014B" w:rsidP="00B7014B">
      <w:pPr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spacing w:line="24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Иные нормативно-методические документы Минобрнауки России; </w:t>
      </w:r>
    </w:p>
    <w:p w14:paraId="51C3178B" w14:textId="77777777" w:rsidR="00B7014B" w:rsidRDefault="00B7014B" w:rsidP="00B7014B">
      <w:pPr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spacing w:line="24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Устав </w:t>
      </w:r>
      <w:r>
        <w:rPr>
          <w:sz w:val="28"/>
          <w:szCs w:val="28"/>
        </w:rPr>
        <w:t xml:space="preserve">федерального государственного бюджетного образовательного учреждения высшего образования </w:t>
      </w:r>
      <w:r>
        <w:rPr>
          <w:spacing w:val="-1"/>
          <w:sz w:val="28"/>
          <w:szCs w:val="28"/>
        </w:rPr>
        <w:t xml:space="preserve">«Нижегородский государственный педагогический университет имени Козьмы Минина» (далее – ФГБОУ ВО «НГПУ им. К. Минина, НГПУ им. К. Минина, </w:t>
      </w:r>
      <w:proofErr w:type="spellStart"/>
      <w:r>
        <w:rPr>
          <w:spacing w:val="-1"/>
          <w:sz w:val="28"/>
          <w:szCs w:val="28"/>
        </w:rPr>
        <w:t>Мининский</w:t>
      </w:r>
      <w:proofErr w:type="spellEnd"/>
      <w:r>
        <w:rPr>
          <w:spacing w:val="-1"/>
          <w:sz w:val="28"/>
          <w:szCs w:val="28"/>
        </w:rPr>
        <w:t xml:space="preserve"> университет);</w:t>
      </w:r>
    </w:p>
    <w:p w14:paraId="446B08D0" w14:textId="77777777" w:rsidR="00B7014B" w:rsidRDefault="00B7014B" w:rsidP="00B7014B">
      <w:pPr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spacing w:line="24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Положение о порядке формирования основной профессиональной образовательной программы по направлениям подготовки (специальностям);</w:t>
      </w:r>
    </w:p>
    <w:p w14:paraId="593DDAD1" w14:textId="77777777" w:rsidR="00B7014B" w:rsidRDefault="00B7014B" w:rsidP="00B7014B">
      <w:pPr>
        <w:widowControl w:val="0"/>
        <w:numPr>
          <w:ilvl w:val="0"/>
          <w:numId w:val="20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Положение о </w:t>
      </w:r>
      <w:r>
        <w:rPr>
          <w:sz w:val="28"/>
          <w:szCs w:val="28"/>
        </w:rPr>
        <w:t>рабочей программе дисциплины (модуля), реализуемой по образовательным программам высшего образования – программам бакалавриата, специалитета, магистратуры</w:t>
      </w:r>
      <w:r>
        <w:rPr>
          <w:spacing w:val="-1"/>
          <w:sz w:val="28"/>
          <w:szCs w:val="28"/>
        </w:rPr>
        <w:t>;</w:t>
      </w:r>
    </w:p>
    <w:p w14:paraId="35007A2A" w14:textId="77777777" w:rsidR="00B7014B" w:rsidRDefault="00B7014B" w:rsidP="00B7014B">
      <w:pPr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spacing w:line="24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Положение о практике обучающихся, осваивающих основные профессиональные образовательные программы высшего образования.</w:t>
      </w:r>
    </w:p>
    <w:p w14:paraId="6E5B68DC" w14:textId="77777777" w:rsidR="00B7014B" w:rsidRDefault="00B7014B" w:rsidP="00B7014B">
      <w:pPr>
        <w:shd w:val="clear" w:color="auto" w:fill="FFFFFF"/>
        <w:tabs>
          <w:tab w:val="left" w:pos="993"/>
        </w:tabs>
        <w:suppressAutoHyphens/>
        <w:spacing w:line="240" w:lineRule="auto"/>
        <w:ind w:firstLine="0"/>
        <w:rPr>
          <w:spacing w:val="-1"/>
          <w:sz w:val="28"/>
          <w:szCs w:val="28"/>
          <w:highlight w:val="yellow"/>
        </w:rPr>
      </w:pPr>
    </w:p>
    <w:p w14:paraId="43D2A453" w14:textId="77777777" w:rsidR="00B7014B" w:rsidRPr="00131E4B" w:rsidRDefault="00B7014B" w:rsidP="00B7014B">
      <w:pPr>
        <w:pStyle w:val="1"/>
        <w:widowControl/>
        <w:shd w:val="clear" w:color="auto" w:fill="auto"/>
        <w:tabs>
          <w:tab w:val="left" w:leader="underscore" w:pos="7882"/>
        </w:tabs>
        <w:suppressAutoHyphens/>
        <w:spacing w:line="240" w:lineRule="auto"/>
        <w:jc w:val="center"/>
        <w:rPr>
          <w:rFonts w:ascii="Times New Roman" w:hAnsi="Times New Roman" w:cs="Times New Roman"/>
          <w:color w:val="000000"/>
          <w:lang w:bidi="ru-RU"/>
        </w:rPr>
      </w:pPr>
      <w:r w:rsidRPr="00131E4B">
        <w:rPr>
          <w:rFonts w:ascii="Times New Roman" w:hAnsi="Times New Roman" w:cs="Times New Roman"/>
          <w:b/>
          <w:bCs/>
          <w:color w:val="000000"/>
          <w:lang w:bidi="ru-RU"/>
        </w:rPr>
        <w:t>2. ОБЩАЯ ХАРАКТЕРИСТИКА ОБРАЗОВАТЕЛЬНОЙ ПРОГРАММЫ</w:t>
      </w:r>
    </w:p>
    <w:p w14:paraId="02F6ED48" w14:textId="77777777" w:rsidR="00B7014B" w:rsidRDefault="00B7014B" w:rsidP="00B7014B">
      <w:pPr>
        <w:tabs>
          <w:tab w:val="left" w:pos="1243"/>
        </w:tabs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</w:p>
    <w:p w14:paraId="55F99090" w14:textId="77777777" w:rsidR="00B7014B" w:rsidRDefault="00B7014B" w:rsidP="00B7014B">
      <w:pPr>
        <w:tabs>
          <w:tab w:val="left" w:pos="1243"/>
        </w:tabs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Миссия ОПОП:</w:t>
      </w:r>
      <w:r w:rsidR="00960E0A">
        <w:rPr>
          <w:b/>
          <w:color w:val="000000"/>
          <w:sz w:val="28"/>
          <w:szCs w:val="28"/>
          <w:lang w:bidi="ru-RU"/>
        </w:rPr>
        <w:t xml:space="preserve"> </w:t>
      </w:r>
      <w:r w:rsidR="00CD166A">
        <w:rPr>
          <w:bCs/>
          <w:sz w:val="28"/>
          <w:szCs w:val="28"/>
        </w:rPr>
        <w:t>Литература – особый предмет, эстетически, нравственно и граждански ориентирующий, инструмент воспитания любви к Родине, формирования гражданской идентичности. Миссия состоит в подготовке высококвалифицированных, гармонично развитых, профессиональных кадров, владеющих современными знаниями по русской и зарубежной филологии, психологии, методике преподавания литературы, обладающих важнейшими педагогическими умениями, что в целом будет содействовать духовному, научному и социально-экономическому развитию России.</w:t>
      </w:r>
    </w:p>
    <w:p w14:paraId="622BC100" w14:textId="77777777" w:rsidR="00B7014B" w:rsidRDefault="00B7014B" w:rsidP="00B7014B">
      <w:pPr>
        <w:tabs>
          <w:tab w:val="left" w:pos="1243"/>
        </w:tabs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</w:p>
    <w:p w14:paraId="439801EE" w14:textId="77777777" w:rsidR="00B7014B" w:rsidRDefault="00B7014B" w:rsidP="00B7014B">
      <w:pPr>
        <w:tabs>
          <w:tab w:val="left" w:pos="1243"/>
        </w:tabs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Цель ОПОП:</w:t>
      </w:r>
      <w:r w:rsidR="00960E0A">
        <w:rPr>
          <w:b/>
          <w:color w:val="000000"/>
          <w:sz w:val="28"/>
          <w:szCs w:val="28"/>
          <w:lang w:bidi="ru-RU"/>
        </w:rPr>
        <w:t xml:space="preserve"> </w:t>
      </w:r>
      <w:r w:rsidR="004079B1">
        <w:rPr>
          <w:sz w:val="28"/>
          <w:szCs w:val="28"/>
        </w:rPr>
        <w:t>ОПОП имеет своей целью развитие у обучающихся профессионально-значимых личностных качеств и формирование общекультурных, общепрофессиональных и 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44.04.01 Педагогическое образование.</w:t>
      </w:r>
    </w:p>
    <w:p w14:paraId="398ED4A3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lastRenderedPageBreak/>
        <w:t>Квалификация</w:t>
      </w:r>
      <w:r w:rsidR="00B75282">
        <w:rPr>
          <w:color w:val="000000"/>
          <w:sz w:val="28"/>
          <w:szCs w:val="28"/>
          <w:lang w:bidi="ru-RU"/>
        </w:rPr>
        <w:t xml:space="preserve">: </w:t>
      </w:r>
      <w:r>
        <w:rPr>
          <w:color w:val="000000"/>
          <w:sz w:val="28"/>
          <w:szCs w:val="28"/>
          <w:lang w:bidi="ru-RU"/>
        </w:rPr>
        <w:t>магистр.</w:t>
      </w:r>
    </w:p>
    <w:p w14:paraId="37804E80" w14:textId="77777777" w:rsidR="00B7014B" w:rsidRDefault="00B7014B" w:rsidP="00B7014B">
      <w:pPr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</w:p>
    <w:p w14:paraId="505063CF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Объем </w:t>
      </w:r>
      <w:r>
        <w:rPr>
          <w:b/>
          <w:color w:val="000000"/>
          <w:sz w:val="28"/>
          <w:szCs w:val="28"/>
          <w:shd w:val="clear" w:color="auto" w:fill="FFFFFF"/>
          <w:lang w:bidi="ru-RU"/>
        </w:rPr>
        <w:t>программы</w:t>
      </w:r>
      <w:r w:rsidR="00B75282">
        <w:rPr>
          <w:b/>
          <w:color w:val="000000"/>
          <w:sz w:val="28"/>
          <w:szCs w:val="28"/>
          <w:shd w:val="clear" w:color="auto" w:fill="FFFFFF"/>
          <w:lang w:bidi="ru-RU"/>
        </w:rPr>
        <w:t>:</w:t>
      </w:r>
      <w:r w:rsidR="00960E0A" w:rsidRPr="00960E0A">
        <w:rPr>
          <w:sz w:val="28"/>
          <w:szCs w:val="28"/>
          <w:shd w:val="clear" w:color="auto" w:fill="FFFFFF"/>
          <w:lang w:bidi="ru-RU"/>
        </w:rPr>
        <w:t>120</w:t>
      </w:r>
      <w:r>
        <w:rPr>
          <w:color w:val="000000"/>
          <w:sz w:val="28"/>
          <w:szCs w:val="28"/>
          <w:shd w:val="clear" w:color="auto" w:fill="FFFFFF"/>
          <w:lang w:bidi="ru-RU"/>
        </w:rPr>
        <w:t xml:space="preserve"> зачетных</w:t>
      </w:r>
      <w:r>
        <w:rPr>
          <w:color w:val="000000"/>
          <w:sz w:val="28"/>
          <w:szCs w:val="28"/>
          <w:lang w:bidi="ru-RU"/>
        </w:rPr>
        <w:t xml:space="preserve"> единиц (далее - </w:t>
      </w:r>
      <w:proofErr w:type="spellStart"/>
      <w:r>
        <w:rPr>
          <w:color w:val="000000"/>
          <w:sz w:val="28"/>
          <w:szCs w:val="28"/>
          <w:lang w:bidi="ru-RU"/>
        </w:rPr>
        <w:t>з.е</w:t>
      </w:r>
      <w:proofErr w:type="spellEnd"/>
      <w:r>
        <w:rPr>
          <w:color w:val="000000"/>
          <w:sz w:val="28"/>
          <w:szCs w:val="28"/>
          <w:lang w:bidi="ru-RU"/>
        </w:rPr>
        <w:t xml:space="preserve">.) </w:t>
      </w:r>
    </w:p>
    <w:p w14:paraId="3711D7D6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</w:p>
    <w:p w14:paraId="42920C33" w14:textId="77777777" w:rsidR="00B7014B" w:rsidRDefault="00B7014B" w:rsidP="00B7014B">
      <w:pPr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ОПОП реализуется:</w:t>
      </w:r>
    </w:p>
    <w:p w14:paraId="77EAEA19" w14:textId="77777777" w:rsidR="00B7014B" w:rsidRPr="00960E0A" w:rsidRDefault="00B7014B" w:rsidP="00B7014B">
      <w:pPr>
        <w:suppressAutoHyphens/>
        <w:spacing w:line="240" w:lineRule="auto"/>
        <w:rPr>
          <w:sz w:val="28"/>
          <w:szCs w:val="28"/>
          <w:lang w:bidi="ru-RU"/>
        </w:rPr>
      </w:pPr>
      <w:r w:rsidRPr="00960E0A">
        <w:rPr>
          <w:sz w:val="28"/>
          <w:szCs w:val="28"/>
          <w:lang w:bidi="ru-RU"/>
        </w:rPr>
        <w:t>Без применения электронного обучения</w:t>
      </w:r>
      <w:r w:rsidR="004079B1" w:rsidRPr="00960E0A">
        <w:rPr>
          <w:sz w:val="28"/>
          <w:szCs w:val="28"/>
          <w:lang w:bidi="ru-RU"/>
        </w:rPr>
        <w:t>.</w:t>
      </w:r>
    </w:p>
    <w:p w14:paraId="0A23BEAA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</w:p>
    <w:p w14:paraId="185643B8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Форма(ы) обучения</w:t>
      </w:r>
      <w:r>
        <w:rPr>
          <w:color w:val="000000"/>
          <w:sz w:val="28"/>
          <w:szCs w:val="28"/>
          <w:lang w:bidi="ru-RU"/>
        </w:rPr>
        <w:t>: очная.</w:t>
      </w:r>
    </w:p>
    <w:p w14:paraId="4070BA04" w14:textId="77777777" w:rsidR="00B7014B" w:rsidRDefault="00B7014B" w:rsidP="00B7014B">
      <w:pPr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</w:p>
    <w:p w14:paraId="3F9D12EE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Срок получения образования</w:t>
      </w:r>
      <w:r>
        <w:rPr>
          <w:color w:val="000000"/>
          <w:sz w:val="28"/>
          <w:szCs w:val="28"/>
          <w:lang w:bidi="ru-RU"/>
        </w:rPr>
        <w:t>: 2 года</w:t>
      </w:r>
    </w:p>
    <w:p w14:paraId="07EC0862" w14:textId="77777777" w:rsidR="00B7014B" w:rsidRDefault="00B7014B" w:rsidP="00B7014B">
      <w:pPr>
        <w:tabs>
          <w:tab w:val="left" w:pos="1222"/>
        </w:tabs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</w:p>
    <w:p w14:paraId="050A5BDD" w14:textId="77777777" w:rsidR="00B7014B" w:rsidRDefault="00B7014B" w:rsidP="00B7014B">
      <w:pPr>
        <w:tabs>
          <w:tab w:val="left" w:pos="1222"/>
        </w:tabs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Трудоемкость ОПОП:</w:t>
      </w:r>
    </w:p>
    <w:p w14:paraId="7972F2F7" w14:textId="77777777" w:rsidR="00B7014B" w:rsidRDefault="00B7014B" w:rsidP="00B7014B">
      <w:pPr>
        <w:tabs>
          <w:tab w:val="left" w:pos="1222"/>
        </w:tabs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Объем обязательной части ОПОП без учета ГИА со</w:t>
      </w:r>
      <w:r w:rsidR="00D770F0">
        <w:rPr>
          <w:color w:val="000000"/>
          <w:sz w:val="28"/>
          <w:szCs w:val="28"/>
          <w:lang w:bidi="ru-RU"/>
        </w:rPr>
        <w:t>ставляет 48</w:t>
      </w:r>
      <w:r>
        <w:rPr>
          <w:color w:val="000000"/>
          <w:sz w:val="28"/>
          <w:szCs w:val="28"/>
          <w:lang w:bidi="ru-RU"/>
        </w:rPr>
        <w:t>% обще</w:t>
      </w:r>
      <w:r w:rsidR="004079B1">
        <w:rPr>
          <w:color w:val="000000"/>
          <w:sz w:val="28"/>
          <w:szCs w:val="28"/>
          <w:lang w:bidi="ru-RU"/>
        </w:rPr>
        <w:t>го объема программы</w:t>
      </w:r>
      <w:r w:rsidR="00D770F0">
        <w:rPr>
          <w:color w:val="000000"/>
          <w:sz w:val="28"/>
          <w:szCs w:val="28"/>
          <w:lang w:bidi="ru-RU"/>
        </w:rPr>
        <w:t xml:space="preserve"> магистратуры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0"/>
        <w:gridCol w:w="3104"/>
      </w:tblGrid>
      <w:tr w:rsidR="00B7014B" w14:paraId="7B2FF88C" w14:textId="77777777" w:rsidTr="00BC37B8">
        <w:trPr>
          <w:trHeight w:val="365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EB16" w14:textId="77777777" w:rsidR="00B7014B" w:rsidRDefault="00B7014B">
            <w:pPr>
              <w:tabs>
                <w:tab w:val="left" w:pos="1222"/>
              </w:tabs>
              <w:suppressAutoHyphens/>
              <w:spacing w:line="240" w:lineRule="auto"/>
              <w:ind w:firstLine="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Зачетных единиц всего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807D" w14:textId="77777777" w:rsidR="00B7014B" w:rsidRPr="00D770F0" w:rsidRDefault="00D770F0">
            <w:pPr>
              <w:tabs>
                <w:tab w:val="left" w:pos="1222"/>
              </w:tabs>
              <w:suppressAutoHyphens/>
              <w:spacing w:line="24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770F0">
              <w:rPr>
                <w:sz w:val="28"/>
                <w:szCs w:val="28"/>
                <w:lang w:bidi="ru-RU"/>
              </w:rPr>
              <w:t>120</w:t>
            </w:r>
          </w:p>
        </w:tc>
      </w:tr>
      <w:tr w:rsidR="00B7014B" w14:paraId="634E8822" w14:textId="77777777" w:rsidTr="00BC37B8">
        <w:trPr>
          <w:trHeight w:val="365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B73" w14:textId="77777777" w:rsidR="00B7014B" w:rsidRDefault="00B7014B">
            <w:pPr>
              <w:tabs>
                <w:tab w:val="left" w:pos="1222"/>
              </w:tabs>
              <w:suppressAutoHyphens/>
              <w:spacing w:line="240" w:lineRule="auto"/>
              <w:ind w:firstLine="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Дисциплины (модули) (</w:t>
            </w:r>
            <w:proofErr w:type="spellStart"/>
            <w:r>
              <w:rPr>
                <w:color w:val="000000"/>
                <w:sz w:val="28"/>
                <w:szCs w:val="28"/>
                <w:lang w:bidi="ru-RU"/>
              </w:rPr>
              <w:t>з.е</w:t>
            </w:r>
            <w:proofErr w:type="spellEnd"/>
            <w:r>
              <w:rPr>
                <w:color w:val="000000"/>
                <w:sz w:val="28"/>
                <w:szCs w:val="28"/>
                <w:lang w:bidi="ru-RU"/>
              </w:rPr>
              <w:t>.)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1014" w14:textId="77777777" w:rsidR="00B7014B" w:rsidRPr="00D770F0" w:rsidRDefault="00D770F0">
            <w:pPr>
              <w:tabs>
                <w:tab w:val="left" w:pos="1222"/>
              </w:tabs>
              <w:suppressAutoHyphens/>
              <w:spacing w:line="24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770F0">
              <w:rPr>
                <w:sz w:val="28"/>
                <w:szCs w:val="28"/>
                <w:lang w:bidi="ru-RU"/>
              </w:rPr>
              <w:t>60</w:t>
            </w:r>
          </w:p>
        </w:tc>
      </w:tr>
      <w:tr w:rsidR="00B7014B" w14:paraId="34EAC7E9" w14:textId="77777777" w:rsidTr="00BC37B8">
        <w:trPr>
          <w:trHeight w:val="365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7B62" w14:textId="77777777" w:rsidR="00B7014B" w:rsidRDefault="00B7014B">
            <w:pPr>
              <w:tabs>
                <w:tab w:val="left" w:pos="1222"/>
              </w:tabs>
              <w:suppressAutoHyphens/>
              <w:spacing w:line="240" w:lineRule="auto"/>
              <w:ind w:firstLine="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Практика, в том числе НИР (</w:t>
            </w:r>
            <w:proofErr w:type="spellStart"/>
            <w:r>
              <w:rPr>
                <w:color w:val="000000"/>
                <w:sz w:val="28"/>
                <w:szCs w:val="28"/>
                <w:lang w:bidi="ru-RU"/>
              </w:rPr>
              <w:t>з.е</w:t>
            </w:r>
            <w:proofErr w:type="spellEnd"/>
            <w:r>
              <w:rPr>
                <w:color w:val="000000"/>
                <w:sz w:val="28"/>
                <w:szCs w:val="28"/>
                <w:lang w:bidi="ru-RU"/>
              </w:rPr>
              <w:t>.)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422F" w14:textId="77777777" w:rsidR="00B7014B" w:rsidRPr="00D770F0" w:rsidRDefault="00D770F0">
            <w:pPr>
              <w:tabs>
                <w:tab w:val="left" w:pos="1222"/>
              </w:tabs>
              <w:suppressAutoHyphens/>
              <w:spacing w:line="240" w:lineRule="auto"/>
              <w:ind w:firstLine="0"/>
              <w:jc w:val="center"/>
              <w:rPr>
                <w:sz w:val="28"/>
                <w:szCs w:val="28"/>
                <w:lang w:bidi="ru-RU"/>
              </w:rPr>
            </w:pPr>
            <w:r w:rsidRPr="00D770F0">
              <w:rPr>
                <w:sz w:val="28"/>
                <w:szCs w:val="28"/>
                <w:lang w:bidi="ru-RU"/>
              </w:rPr>
              <w:t>60</w:t>
            </w:r>
          </w:p>
        </w:tc>
      </w:tr>
      <w:tr w:rsidR="00B7014B" w14:paraId="1B4437EC" w14:textId="77777777" w:rsidTr="00BC37B8">
        <w:trPr>
          <w:trHeight w:val="365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1062" w14:textId="77777777" w:rsidR="00B7014B" w:rsidRDefault="00B7014B">
            <w:pPr>
              <w:tabs>
                <w:tab w:val="left" w:pos="1222"/>
              </w:tabs>
              <w:suppressAutoHyphens/>
              <w:spacing w:line="240" w:lineRule="auto"/>
              <w:ind w:firstLine="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Государственная итоговая аттестация (</w:t>
            </w:r>
            <w:proofErr w:type="spellStart"/>
            <w:r>
              <w:rPr>
                <w:color w:val="000000"/>
                <w:sz w:val="28"/>
                <w:szCs w:val="28"/>
                <w:lang w:bidi="ru-RU"/>
              </w:rPr>
              <w:t>з.е</w:t>
            </w:r>
            <w:proofErr w:type="spellEnd"/>
            <w:r>
              <w:rPr>
                <w:color w:val="000000"/>
                <w:sz w:val="28"/>
                <w:szCs w:val="28"/>
                <w:lang w:bidi="ru-RU"/>
              </w:rPr>
              <w:t>.)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582A" w14:textId="77777777" w:rsidR="00B7014B" w:rsidRPr="00D770F0" w:rsidRDefault="00BC37B8" w:rsidP="00D770F0">
            <w:pPr>
              <w:tabs>
                <w:tab w:val="left" w:pos="1222"/>
              </w:tabs>
              <w:suppressAutoHyphens/>
              <w:spacing w:line="240" w:lineRule="auto"/>
              <w:ind w:firstLine="0"/>
              <w:rPr>
                <w:sz w:val="28"/>
                <w:szCs w:val="28"/>
                <w:lang w:bidi="ru-RU"/>
              </w:rPr>
            </w:pPr>
            <w:r w:rsidRPr="00D770F0">
              <w:rPr>
                <w:sz w:val="28"/>
                <w:szCs w:val="28"/>
                <w:lang w:bidi="ru-RU"/>
              </w:rPr>
              <w:t xml:space="preserve">                  </w:t>
            </w:r>
            <w:r w:rsidR="00D770F0" w:rsidRPr="00D770F0">
              <w:rPr>
                <w:sz w:val="28"/>
                <w:szCs w:val="28"/>
                <w:lang w:bidi="ru-RU"/>
              </w:rPr>
              <w:t>9</w:t>
            </w:r>
          </w:p>
        </w:tc>
      </w:tr>
    </w:tbl>
    <w:p w14:paraId="23222B88" w14:textId="77777777" w:rsidR="004079B1" w:rsidRDefault="004079B1" w:rsidP="004079B1">
      <w:pPr>
        <w:shd w:val="clear" w:color="auto" w:fill="FFFFFF"/>
        <w:tabs>
          <w:tab w:val="left" w:pos="993"/>
        </w:tabs>
        <w:suppressAutoHyphens/>
        <w:spacing w:line="240" w:lineRule="auto"/>
        <w:ind w:firstLine="0"/>
        <w:rPr>
          <w:i/>
          <w:color w:val="000000"/>
          <w:sz w:val="28"/>
          <w:szCs w:val="28"/>
          <w:lang w:bidi="ru-RU"/>
        </w:rPr>
      </w:pPr>
    </w:p>
    <w:p w14:paraId="70ECCF3A" w14:textId="77777777" w:rsidR="00B7014B" w:rsidRDefault="00B7014B" w:rsidP="00B7014B">
      <w:pPr>
        <w:shd w:val="clear" w:color="auto" w:fill="FFFFFF"/>
        <w:spacing w:line="240" w:lineRule="auto"/>
        <w:rPr>
          <w:sz w:val="28"/>
          <w:szCs w:val="28"/>
        </w:rPr>
      </w:pPr>
      <w:r>
        <w:rPr>
          <w:b/>
          <w:color w:val="000000"/>
          <w:sz w:val="28"/>
          <w:szCs w:val="28"/>
          <w:lang w:bidi="ru-RU"/>
        </w:rPr>
        <w:t>Требования к абитуриенту</w:t>
      </w:r>
      <w:r>
        <w:rPr>
          <w:color w:val="000000"/>
          <w:sz w:val="28"/>
          <w:szCs w:val="28"/>
          <w:lang w:bidi="ru-RU"/>
        </w:rPr>
        <w:t xml:space="preserve">: </w:t>
      </w:r>
      <w:r>
        <w:rPr>
          <w:spacing w:val="-3"/>
          <w:sz w:val="28"/>
          <w:szCs w:val="28"/>
        </w:rPr>
        <w:t>наличие диплома о высшем образовании.</w:t>
      </w:r>
    </w:p>
    <w:p w14:paraId="47D6E792" w14:textId="77777777" w:rsidR="00B7014B" w:rsidRDefault="00B7014B" w:rsidP="00B7014B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</w:p>
    <w:p w14:paraId="1A7E9D7D" w14:textId="77777777" w:rsidR="00B7014B" w:rsidRDefault="00B7014B" w:rsidP="00B7014B">
      <w:pPr>
        <w:widowControl w:val="0"/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Возможности продолжения образования </w:t>
      </w:r>
    </w:p>
    <w:p w14:paraId="066C88E6" w14:textId="77777777" w:rsidR="004012ED" w:rsidRDefault="00B7014B" w:rsidP="004012ED">
      <w:pPr>
        <w:spacing w:line="240" w:lineRule="auto"/>
        <w:rPr>
          <w:b/>
          <w:szCs w:val="28"/>
        </w:rPr>
      </w:pPr>
      <w:r>
        <w:rPr>
          <w:sz w:val="28"/>
          <w:szCs w:val="28"/>
        </w:rPr>
        <w:t xml:space="preserve">Выпускник, освоивший основную профессиональную образовательную программу высшего образования по направлению и профилю подготовки 44.04.01 Педагогическое образование, подготовлен для продолжения образования в аспирантуре по направлениям подготовки 46.06.01 </w:t>
      </w:r>
      <w:r w:rsidR="004012ED" w:rsidRPr="004012ED">
        <w:rPr>
          <w:sz w:val="28"/>
          <w:szCs w:val="28"/>
        </w:rPr>
        <w:t>Языкознание и литературоведение - Русская литература. – Литература народов стран зарубежья (западноевропейская литература).</w:t>
      </w:r>
    </w:p>
    <w:p w14:paraId="0CCC93C8" w14:textId="77777777" w:rsidR="00B7014B" w:rsidRDefault="00B7014B" w:rsidP="00B7014B">
      <w:pPr>
        <w:shd w:val="clear" w:color="auto" w:fill="FFFFFF"/>
        <w:tabs>
          <w:tab w:val="left" w:pos="-5954"/>
        </w:tabs>
        <w:suppressAutoHyphens/>
        <w:spacing w:line="240" w:lineRule="auto"/>
        <w:ind w:firstLine="0"/>
        <w:rPr>
          <w:color w:val="000000"/>
          <w:sz w:val="28"/>
          <w:szCs w:val="28"/>
          <w:lang w:bidi="ru-RU"/>
        </w:rPr>
      </w:pPr>
    </w:p>
    <w:p w14:paraId="1F4E2A4A" w14:textId="77777777" w:rsidR="00B7014B" w:rsidRDefault="00B7014B" w:rsidP="00B7014B">
      <w:pPr>
        <w:shd w:val="clear" w:color="auto" w:fill="FFFFFF"/>
        <w:tabs>
          <w:tab w:val="left" w:pos="993"/>
        </w:tabs>
        <w:suppressAutoHyphens/>
        <w:spacing w:line="240" w:lineRule="auto"/>
        <w:ind w:left="709" w:firstLine="0"/>
        <w:rPr>
          <w:i/>
          <w:color w:val="000000"/>
          <w:sz w:val="28"/>
          <w:szCs w:val="28"/>
          <w:lang w:bidi="ru-RU"/>
        </w:rPr>
      </w:pPr>
    </w:p>
    <w:p w14:paraId="14B90911" w14:textId="77777777" w:rsidR="00B7014B" w:rsidRDefault="00B7014B" w:rsidP="00B7014B">
      <w:pPr>
        <w:shd w:val="clear" w:color="auto" w:fill="FFFFFF"/>
        <w:tabs>
          <w:tab w:val="left" w:pos="993"/>
        </w:tabs>
        <w:suppressAutoHyphens/>
        <w:spacing w:line="240" w:lineRule="auto"/>
        <w:ind w:left="709" w:firstLine="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3. ХАРАКТЕРИСТИКА ПРОФЕССИОНАЛЬНОЙ ДЕЯТЕЛЬНОСТИ ВЫПУСКНИКА</w:t>
      </w:r>
    </w:p>
    <w:p w14:paraId="199D7CC9" w14:textId="77777777" w:rsidR="00B7014B" w:rsidRDefault="00B7014B" w:rsidP="00B7014B">
      <w:pPr>
        <w:shd w:val="clear" w:color="auto" w:fill="FFFFFF"/>
        <w:suppressAutoHyphens/>
        <w:spacing w:line="240" w:lineRule="auto"/>
        <w:rPr>
          <w:b/>
          <w:bCs/>
          <w:sz w:val="28"/>
          <w:szCs w:val="28"/>
        </w:rPr>
      </w:pPr>
    </w:p>
    <w:p w14:paraId="49C8F9EB" w14:textId="77777777" w:rsidR="00B7014B" w:rsidRDefault="00B7014B" w:rsidP="00B7014B">
      <w:pPr>
        <w:shd w:val="clear" w:color="auto" w:fill="FFFFFF"/>
        <w:suppressAutoHyphens/>
        <w:spacing w:line="240" w:lineRule="auto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Общее описание </w:t>
      </w:r>
      <w:r>
        <w:rPr>
          <w:b/>
          <w:sz w:val="28"/>
          <w:szCs w:val="28"/>
        </w:rPr>
        <w:t>профессиональной деятельности выпускника</w:t>
      </w:r>
    </w:p>
    <w:p w14:paraId="3E28907A" w14:textId="2A6A2816" w:rsidR="00B7014B" w:rsidRDefault="00B7014B" w:rsidP="00B7014B">
      <w:pPr>
        <w:tabs>
          <w:tab w:val="left" w:leader="underscore" w:pos="9581"/>
        </w:tabs>
        <w:suppressAutoHyphens/>
        <w:spacing w:line="240" w:lineRule="auto"/>
        <w:ind w:firstLine="60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Область профессиональной деятельности и (или) сферы профессиональной деятельности, в которых выпускники, освоившие программу магистратуры, могут осуществлять профессиональную деятельность: </w:t>
      </w:r>
      <w:r w:rsidR="00C010F4" w:rsidRPr="00C010F4">
        <w:rPr>
          <w:color w:val="000000"/>
          <w:sz w:val="28"/>
          <w:szCs w:val="28"/>
          <w:lang w:bidi="ru-RU"/>
        </w:rPr>
        <w:t>01 Образование и наука (</w:t>
      </w:r>
      <w:r w:rsidR="006B3AE2" w:rsidRPr="006B3AE2">
        <w:rPr>
          <w:color w:val="000000"/>
          <w:sz w:val="28"/>
          <w:szCs w:val="28"/>
          <w:lang w:bidi="ru-RU"/>
        </w:rPr>
        <w:t>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образования, в сфере научных исследований</w:t>
      </w:r>
      <w:r w:rsidR="00C010F4">
        <w:rPr>
          <w:color w:val="000000"/>
          <w:sz w:val="28"/>
          <w:szCs w:val="28"/>
          <w:lang w:bidi="ru-RU"/>
        </w:rPr>
        <w:t xml:space="preserve">), в сферах </w:t>
      </w:r>
      <w:r>
        <w:rPr>
          <w:color w:val="000000"/>
          <w:sz w:val="28"/>
          <w:szCs w:val="28"/>
          <w:lang w:bidi="ru-RU"/>
        </w:rPr>
        <w:t>культур</w:t>
      </w:r>
      <w:r w:rsidR="00C010F4">
        <w:rPr>
          <w:color w:val="000000"/>
          <w:sz w:val="28"/>
          <w:szCs w:val="28"/>
          <w:lang w:bidi="ru-RU"/>
        </w:rPr>
        <w:t>ы</w:t>
      </w:r>
      <w:r>
        <w:rPr>
          <w:color w:val="000000"/>
          <w:sz w:val="28"/>
          <w:szCs w:val="28"/>
          <w:lang w:bidi="ru-RU"/>
        </w:rPr>
        <w:t>, искусств</w:t>
      </w:r>
      <w:r w:rsidR="00C010F4">
        <w:rPr>
          <w:color w:val="000000"/>
          <w:sz w:val="28"/>
          <w:szCs w:val="28"/>
          <w:lang w:bidi="ru-RU"/>
        </w:rPr>
        <w:t>а</w:t>
      </w:r>
      <w:r>
        <w:rPr>
          <w:color w:val="000000"/>
          <w:sz w:val="28"/>
          <w:szCs w:val="28"/>
          <w:lang w:bidi="ru-RU"/>
        </w:rPr>
        <w:t>.</w:t>
      </w:r>
      <w:r w:rsidR="00C010F4" w:rsidRPr="00C010F4">
        <w:t xml:space="preserve"> </w:t>
      </w:r>
    </w:p>
    <w:p w14:paraId="353B6593" w14:textId="77777777" w:rsidR="00B7014B" w:rsidRDefault="00B7014B" w:rsidP="00B7014B">
      <w:pPr>
        <w:tabs>
          <w:tab w:val="left" w:leader="underscore" w:pos="9581"/>
        </w:tabs>
        <w:suppressAutoHyphens/>
        <w:spacing w:line="240" w:lineRule="auto"/>
        <w:ind w:firstLine="60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Выпускники могут осуществлять профессиональную деятельность в других областях и (или) сферах профессиональной деятельности при условии </w:t>
      </w:r>
      <w:r>
        <w:rPr>
          <w:color w:val="000000"/>
          <w:sz w:val="28"/>
          <w:szCs w:val="28"/>
          <w:lang w:bidi="ru-RU"/>
        </w:rPr>
        <w:lastRenderedPageBreak/>
        <w:t xml:space="preserve">соответствия уровня их образования и полученных компетенций требованиям к квалификации работника. </w:t>
      </w:r>
    </w:p>
    <w:p w14:paraId="42B4764B" w14:textId="77777777" w:rsidR="00B7014B" w:rsidRDefault="00B7014B" w:rsidP="00B7014B">
      <w:pPr>
        <w:tabs>
          <w:tab w:val="left" w:leader="underscore" w:pos="9581"/>
        </w:tabs>
        <w:suppressAutoHyphens/>
        <w:spacing w:line="240" w:lineRule="auto"/>
        <w:ind w:firstLine="60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Типы задач профессиональной деятельности выпускников: педагогическ</w:t>
      </w:r>
      <w:r w:rsidR="00D770F0">
        <w:rPr>
          <w:color w:val="000000"/>
          <w:sz w:val="28"/>
          <w:szCs w:val="28"/>
          <w:lang w:bidi="ru-RU"/>
        </w:rPr>
        <w:t>ая</w:t>
      </w:r>
      <w:r>
        <w:rPr>
          <w:color w:val="000000"/>
          <w:sz w:val="28"/>
          <w:szCs w:val="28"/>
          <w:lang w:bidi="ru-RU"/>
        </w:rPr>
        <w:t>, научно-исследовательск</w:t>
      </w:r>
      <w:r w:rsidR="00D770F0">
        <w:rPr>
          <w:color w:val="000000"/>
          <w:sz w:val="28"/>
          <w:szCs w:val="28"/>
          <w:lang w:bidi="ru-RU"/>
        </w:rPr>
        <w:t>ая, проектная</w:t>
      </w:r>
      <w:r>
        <w:rPr>
          <w:i/>
          <w:color w:val="000000"/>
          <w:sz w:val="28"/>
          <w:szCs w:val="28"/>
          <w:lang w:bidi="ru-RU"/>
        </w:rPr>
        <w:t>.</w:t>
      </w:r>
    </w:p>
    <w:p w14:paraId="202AF670" w14:textId="77777777" w:rsidR="00B7014B" w:rsidRDefault="00B7014B" w:rsidP="00B7014B">
      <w:pPr>
        <w:tabs>
          <w:tab w:val="left" w:leader="underscore" w:pos="4363"/>
        </w:tabs>
        <w:suppressAutoHyphens/>
        <w:spacing w:line="240" w:lineRule="auto"/>
        <w:ind w:firstLine="60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Перечень основных объектов (или область (областей) знания) профессиональной деятельности выпускников: обучение, воспитание, развитие, реализация программ основного, среднего общего образования, профессионального образования, дополнительного профессионального образования.</w:t>
      </w:r>
    </w:p>
    <w:p w14:paraId="58DDAB2E" w14:textId="77777777" w:rsidR="00B7014B" w:rsidRDefault="00B7014B" w:rsidP="00B7014B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line="240" w:lineRule="auto"/>
        <w:rPr>
          <w:b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3.2. </w:t>
      </w:r>
      <w:r>
        <w:rPr>
          <w:b/>
          <w:sz w:val="28"/>
          <w:szCs w:val="28"/>
          <w:lang w:bidi="ru-RU"/>
        </w:rPr>
        <w:t>Перечень профессиональных стандартов</w:t>
      </w:r>
      <w:r>
        <w:rPr>
          <w:sz w:val="28"/>
          <w:szCs w:val="28"/>
          <w:lang w:bidi="ru-RU"/>
        </w:rPr>
        <w:t xml:space="preserve">, соотнесенных с федеральным государственным образовательным стандартом по направлению подготовки, приведен в Приложении 1. </w:t>
      </w:r>
      <w:r>
        <w:rPr>
          <w:b/>
          <w:sz w:val="28"/>
          <w:szCs w:val="28"/>
          <w:lang w:bidi="ru-RU"/>
        </w:rPr>
        <w:t>Перечень обобщённых трудовых функций</w:t>
      </w:r>
      <w:r>
        <w:rPr>
          <w:sz w:val="28"/>
          <w:szCs w:val="28"/>
          <w:lang w:bidi="ru-RU"/>
        </w:rPr>
        <w:t xml:space="preserve"> и трудовых функций, имеющих отношение к профессиональной деятельности выпускника программ магистратуры по направлению подготовки 44.04.01 Педагогическое образование, представлен в Приложении 2.</w:t>
      </w:r>
    </w:p>
    <w:p w14:paraId="4AFCD8AE" w14:textId="77777777" w:rsidR="00B7014B" w:rsidRDefault="00B7014B" w:rsidP="00B7014B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line="240" w:lineRule="auto"/>
        <w:rPr>
          <w:b/>
          <w:spacing w:val="-1"/>
          <w:sz w:val="28"/>
          <w:szCs w:val="28"/>
        </w:rPr>
      </w:pPr>
    </w:p>
    <w:p w14:paraId="6111644D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3.3.</w:t>
      </w:r>
      <w:r>
        <w:rPr>
          <w:b/>
          <w:color w:val="000000"/>
          <w:sz w:val="28"/>
          <w:szCs w:val="28"/>
          <w:lang w:bidi="ru-RU"/>
        </w:rPr>
        <w:tab/>
        <w:t>Перечень основных задач профессиональной деятельности выпускников (по типам) (в соответствии с</w:t>
      </w:r>
      <w:r w:rsidRPr="00EE696B">
        <w:rPr>
          <w:b/>
          <w:sz w:val="28"/>
          <w:szCs w:val="28"/>
          <w:lang w:bidi="ru-RU"/>
        </w:rPr>
        <w:t xml:space="preserve"> ПООП </w:t>
      </w:r>
      <w:r>
        <w:rPr>
          <w:b/>
          <w:color w:val="000000"/>
          <w:sz w:val="28"/>
          <w:szCs w:val="28"/>
          <w:lang w:bidi="ru-RU"/>
        </w:rPr>
        <w:t>(при наличии)</w:t>
      </w:r>
      <w:r>
        <w:rPr>
          <w:color w:val="000000"/>
          <w:sz w:val="28"/>
          <w:szCs w:val="28"/>
          <w:lang w:bidi="ru-RU"/>
        </w:rPr>
        <w:t>:</w:t>
      </w:r>
    </w:p>
    <w:p w14:paraId="7341B6AF" w14:textId="77777777" w:rsidR="00B7014B" w:rsidRDefault="00B7014B" w:rsidP="00B7014B">
      <w:pPr>
        <w:suppressAutoHyphens/>
        <w:spacing w:line="240" w:lineRule="auto"/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Таблица 3.1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1304"/>
        <w:gridCol w:w="4522"/>
        <w:gridCol w:w="2420"/>
      </w:tblGrid>
      <w:tr w:rsidR="00B7014B" w14:paraId="49B6DD49" w14:textId="77777777" w:rsidTr="00831FC9">
        <w:trPr>
          <w:cantSplit/>
          <w:trHeight w:hRule="exact" w:val="21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B0A5A2D" w14:textId="77777777" w:rsidR="00B7014B" w:rsidRDefault="00B7014B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Область профессиональной деятельности (по Реестру</w:t>
            </w:r>
          </w:p>
          <w:p w14:paraId="17323AE7" w14:textId="77777777" w:rsidR="00B7014B" w:rsidRDefault="00B7014B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Минтруда)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D0A7F7D" w14:textId="77777777" w:rsidR="00B7014B" w:rsidRDefault="00B7014B">
            <w:pPr>
              <w:suppressAutoHyphens/>
              <w:spacing w:line="240" w:lineRule="auto"/>
              <w:ind w:firstLine="22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Типы задач профессиональной</w:t>
            </w:r>
          </w:p>
          <w:p w14:paraId="16C9DADE" w14:textId="77777777" w:rsidR="00B7014B" w:rsidRDefault="00B7014B">
            <w:pPr>
              <w:suppressAutoHyphens/>
              <w:spacing w:line="240" w:lineRule="auto"/>
              <w:ind w:firstLine="22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деятельности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DE453F" w14:textId="77777777" w:rsidR="00B7014B" w:rsidRDefault="00B7014B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Задачи</w:t>
            </w:r>
          </w:p>
          <w:p w14:paraId="6213707B" w14:textId="77777777" w:rsidR="00B7014B" w:rsidRDefault="00B7014B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профессиональной</w:t>
            </w:r>
          </w:p>
          <w:p w14:paraId="1ECEFC6C" w14:textId="77777777" w:rsidR="00B7014B" w:rsidRDefault="00B7014B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деятельности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677A1" w14:textId="77777777" w:rsidR="00B7014B" w:rsidRDefault="00B7014B">
            <w:pPr>
              <w:suppressAutoHyphens/>
              <w:spacing w:line="240" w:lineRule="auto"/>
              <w:ind w:hanging="1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Объекты</w:t>
            </w:r>
          </w:p>
          <w:p w14:paraId="44181E66" w14:textId="77777777" w:rsidR="00B7014B" w:rsidRDefault="00B7014B">
            <w:pPr>
              <w:suppressAutoHyphens/>
              <w:spacing w:line="240" w:lineRule="auto"/>
              <w:ind w:hanging="10"/>
              <w:jc w:val="center"/>
              <w:rPr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профессиональной деятельности (или области знания)</w:t>
            </w:r>
          </w:p>
          <w:p w14:paraId="6C5310C2" w14:textId="77777777" w:rsidR="00B7014B" w:rsidRDefault="00B7014B">
            <w:pPr>
              <w:suppressAutoHyphens/>
              <w:spacing w:line="240" w:lineRule="auto"/>
              <w:ind w:hanging="10"/>
              <w:jc w:val="center"/>
              <w:rPr>
                <w:i/>
                <w:color w:val="000000"/>
                <w:lang w:bidi="ru-RU"/>
              </w:rPr>
            </w:pPr>
            <w:r>
              <w:rPr>
                <w:b/>
                <w:bCs/>
                <w:i/>
                <w:color w:val="000000"/>
                <w:lang w:bidi="ru-RU"/>
              </w:rPr>
              <w:t>(при необходимости)</w:t>
            </w:r>
          </w:p>
        </w:tc>
      </w:tr>
      <w:tr w:rsidR="00B7014B" w14:paraId="6ABF2F55" w14:textId="77777777" w:rsidTr="00831FC9">
        <w:trPr>
          <w:cantSplit/>
          <w:trHeight w:val="224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540846" w14:textId="77777777" w:rsidR="00B7014B" w:rsidRDefault="00B701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Образование </w:t>
            </w:r>
          </w:p>
          <w:p w14:paraId="3DCE153C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i/>
                <w:color w:val="000000"/>
                <w:lang w:bidi="ru-RU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611744B" w14:textId="77777777" w:rsidR="00B7014B" w:rsidRDefault="00B70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Педагогический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A71E64" w14:textId="77777777" w:rsidR="00CB7661" w:rsidRPr="00CB7661" w:rsidRDefault="00886196" w:rsidP="00D770F0">
            <w:pPr>
              <w:spacing w:line="240" w:lineRule="auto"/>
              <w:ind w:right="133" w:firstLine="197"/>
            </w:pPr>
            <w:r>
              <w:t>И</w:t>
            </w:r>
            <w:r w:rsidR="00CB7661" w:rsidRPr="00CB7661">
              <w:t>зучение возможностей, потребностей и достижений обучающихся в зависимости от уровня осваив</w:t>
            </w:r>
            <w:r>
              <w:t xml:space="preserve">аемой образовательной программы, </w:t>
            </w:r>
            <w:r w:rsidR="00CB7661" w:rsidRPr="00CB7661">
              <w:t>осуществление профессионального самообра</w:t>
            </w:r>
            <w:r>
              <w:t>зования и личностного роста.</w:t>
            </w:r>
          </w:p>
          <w:p w14:paraId="54459E32" w14:textId="77777777" w:rsidR="00B7014B" w:rsidRDefault="00B70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D2C307" w14:textId="77777777" w:rsidR="00B7014B" w:rsidRDefault="004653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="001732C1">
              <w:rPr>
                <w:sz w:val="22"/>
                <w:szCs w:val="22"/>
              </w:rPr>
              <w:t>б</w:t>
            </w:r>
            <w:r w:rsidR="00B7014B">
              <w:rPr>
                <w:sz w:val="22"/>
                <w:szCs w:val="22"/>
              </w:rPr>
              <w:t>разовательные программы и образовательный процесс в системе основного, среднего общего и профессионального образования</w:t>
            </w:r>
            <w:r w:rsidR="001732C1">
              <w:rPr>
                <w:sz w:val="22"/>
                <w:szCs w:val="22"/>
              </w:rPr>
              <w:t>,</w:t>
            </w:r>
          </w:p>
          <w:p w14:paraId="6990955E" w14:textId="77777777" w:rsidR="00B7014B" w:rsidRDefault="00B70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обучение и воспитание учащихся</w:t>
            </w:r>
            <w:r w:rsidR="00465370">
              <w:rPr>
                <w:sz w:val="22"/>
                <w:szCs w:val="22"/>
              </w:rPr>
              <w:t>.</w:t>
            </w:r>
          </w:p>
        </w:tc>
      </w:tr>
      <w:tr w:rsidR="00B7014B" w14:paraId="7D8E3F94" w14:textId="77777777" w:rsidTr="00831FC9">
        <w:trPr>
          <w:cantSplit/>
          <w:trHeight w:val="999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387B735" w14:textId="77777777" w:rsidR="00B7014B" w:rsidRDefault="00B7014B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lang w:bidi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8C323D" w14:textId="77777777" w:rsidR="00B7014B" w:rsidRDefault="00B7014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5701AA9" w14:textId="77777777" w:rsidR="00886196" w:rsidRPr="00CB7661" w:rsidRDefault="00886196" w:rsidP="00D770F0">
            <w:pPr>
              <w:spacing w:line="240" w:lineRule="auto"/>
              <w:ind w:right="133" w:firstLine="197"/>
            </w:pPr>
            <w:r>
              <w:t>О</w:t>
            </w:r>
            <w:r w:rsidR="00CB7661" w:rsidRPr="00CB7661">
              <w:t>рганизация процесса обучения и воспитания в сфере образования с использованием технологий, отражающих специфику предметной области и соответствующих возрастным и психофизическим особенностям обучающихся, в том числе их особым образовательным потребностям;</w:t>
            </w:r>
            <w:r w:rsidRPr="00CB7661">
              <w:t xml:space="preserve"> организация взаимодействия с коллегами, родителями, социальными партн</w:t>
            </w:r>
            <w:r>
              <w:t>ерами, в том числе иностранными.</w:t>
            </w:r>
          </w:p>
          <w:p w14:paraId="78BBB0B0" w14:textId="77777777" w:rsidR="00B7014B" w:rsidRDefault="00B70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5456" w14:textId="77777777" w:rsidR="00B7014B" w:rsidRDefault="00B7014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B7014B" w14:paraId="7F241EF1" w14:textId="77777777" w:rsidTr="00831FC9">
        <w:trPr>
          <w:cantSplit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2A16E3" w14:textId="77777777" w:rsidR="00B7014B" w:rsidRDefault="00B7014B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lang w:bidi="ru-RU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BCE1B3" w14:textId="77777777" w:rsidR="00B7014B" w:rsidRDefault="00B7014B" w:rsidP="00831FC9">
            <w:pPr>
              <w:pStyle w:val="Default"/>
              <w:ind w:right="1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Научно-исследовательский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2B64B2" w14:textId="77777777" w:rsidR="00B7014B" w:rsidRPr="001732C1" w:rsidRDefault="001732C1" w:rsidP="00D770F0">
            <w:pPr>
              <w:spacing w:line="240" w:lineRule="auto"/>
              <w:ind w:right="133" w:firstLine="197"/>
              <w:contextualSpacing/>
            </w:pPr>
            <w:r w:rsidRPr="001732C1">
              <w:t>Анализ, систематизация и обобщение результатов научных исследований в сфере науки и образования путем применения комплекса исследовательских методов при решении конкретных научно-исследовательских задач.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C2E43E" w14:textId="77777777" w:rsidR="00B7014B" w:rsidRDefault="001732C1" w:rsidP="00D770F0">
            <w:pPr>
              <w:pStyle w:val="Default"/>
              <w:ind w:firstLine="1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</w:t>
            </w:r>
            <w:r w:rsidR="00B7014B">
              <w:rPr>
                <w:sz w:val="22"/>
                <w:szCs w:val="22"/>
              </w:rPr>
              <w:t>бразовательный процесс в системе общего и профессионального образования</w:t>
            </w:r>
            <w:r>
              <w:rPr>
                <w:sz w:val="22"/>
                <w:szCs w:val="22"/>
              </w:rPr>
              <w:t>,</w:t>
            </w:r>
          </w:p>
          <w:p w14:paraId="01BB07BA" w14:textId="77777777" w:rsidR="00B7014B" w:rsidRDefault="00B7014B" w:rsidP="00D770F0">
            <w:pPr>
              <w:pStyle w:val="Default"/>
              <w:ind w:firstLine="1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образовательная среда</w:t>
            </w:r>
            <w:r w:rsidR="001732C1">
              <w:rPr>
                <w:sz w:val="22"/>
                <w:szCs w:val="22"/>
              </w:rPr>
              <w:t xml:space="preserve"> в контексте филологического</w:t>
            </w:r>
            <w:r>
              <w:rPr>
                <w:sz w:val="22"/>
                <w:szCs w:val="22"/>
              </w:rPr>
              <w:t xml:space="preserve"> образования</w:t>
            </w:r>
            <w:r w:rsidR="001732C1">
              <w:rPr>
                <w:sz w:val="22"/>
                <w:szCs w:val="22"/>
              </w:rPr>
              <w:t>.</w:t>
            </w:r>
          </w:p>
        </w:tc>
      </w:tr>
      <w:tr w:rsidR="00B7014B" w14:paraId="597BD6EC" w14:textId="77777777" w:rsidTr="00831FC9">
        <w:trPr>
          <w:cantSplit/>
          <w:trHeight w:val="1022"/>
        </w:trPr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C4027C" w14:textId="77777777" w:rsidR="00B7014B" w:rsidRDefault="00B7014B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lang w:bidi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A00E10" w14:textId="77777777" w:rsidR="00B7014B" w:rsidRDefault="00B7014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8484C70" w14:textId="77777777" w:rsidR="001732C1" w:rsidRPr="001732C1" w:rsidRDefault="001732C1" w:rsidP="00D770F0">
            <w:pPr>
              <w:spacing w:line="240" w:lineRule="auto"/>
              <w:ind w:right="133" w:firstLine="197"/>
              <w:contextualSpacing/>
            </w:pPr>
            <w:r w:rsidRPr="001732C1">
              <w:t>Проведение и анализ результатов научного исследования в сфере науки и области образования с использованием современных научных методов и технологий.</w:t>
            </w:r>
          </w:p>
          <w:p w14:paraId="58A9293F" w14:textId="77777777" w:rsidR="00B7014B" w:rsidRPr="001732C1" w:rsidRDefault="00B7014B" w:rsidP="00D770F0">
            <w:pPr>
              <w:pStyle w:val="Default"/>
              <w:ind w:right="133" w:firstLine="197"/>
            </w:pPr>
          </w:p>
        </w:tc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3771" w14:textId="77777777" w:rsidR="00B7014B" w:rsidRDefault="00B7014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D770F0" w14:paraId="50793E02" w14:textId="77777777" w:rsidTr="00831FC9">
        <w:trPr>
          <w:cantSplit/>
          <w:trHeight w:val="102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F0F2B9" w14:textId="77777777" w:rsidR="00D770F0" w:rsidRDefault="00D770F0">
            <w:pPr>
              <w:spacing w:line="240" w:lineRule="auto"/>
              <w:ind w:firstLine="0"/>
              <w:jc w:val="left"/>
              <w:rPr>
                <w:b/>
                <w:i/>
                <w:color w:val="000000"/>
                <w:lang w:bidi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9C9EFC" w14:textId="77777777" w:rsidR="00D770F0" w:rsidRDefault="00D770F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Проектный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8C2C73" w14:textId="77777777" w:rsidR="00D770F0" w:rsidRDefault="00831FC9" w:rsidP="00D770F0">
            <w:pPr>
              <w:spacing w:line="240" w:lineRule="auto"/>
              <w:ind w:right="133" w:firstLine="197"/>
              <w:contextualSpacing/>
            </w:pPr>
            <w:r>
              <w:t>Организация проектной деятельности обучающихся социальной, научно-исследовательской направленности, в том числе участие в интернет-проектах по филологии.</w:t>
            </w:r>
          </w:p>
          <w:p w14:paraId="5F91F7D7" w14:textId="77777777" w:rsidR="00831FC9" w:rsidRPr="001732C1" w:rsidRDefault="00831FC9" w:rsidP="00D770F0">
            <w:pPr>
              <w:spacing w:line="240" w:lineRule="auto"/>
              <w:ind w:right="133" w:firstLine="197"/>
              <w:contextualSpacing/>
            </w:pPr>
            <w:r>
              <w:t xml:space="preserve">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D88E" w14:textId="77777777" w:rsidR="00831FC9" w:rsidRDefault="00831FC9" w:rsidP="00831FC9">
            <w:pPr>
              <w:pStyle w:val="Default"/>
              <w:ind w:firstLine="1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Образовательный процесс в системе общего и профессионального образования,</w:t>
            </w:r>
          </w:p>
          <w:p w14:paraId="42C9BD8A" w14:textId="77777777" w:rsidR="00D770F0" w:rsidRDefault="00831FC9" w:rsidP="00831FC9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sz w:val="22"/>
                <w:szCs w:val="22"/>
              </w:rPr>
              <w:t>- образовательная среда в контексте филологического образования.</w:t>
            </w:r>
          </w:p>
        </w:tc>
      </w:tr>
    </w:tbl>
    <w:p w14:paraId="564CBBA0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bCs/>
          <w:color w:val="000000"/>
          <w:sz w:val="28"/>
          <w:szCs w:val="28"/>
          <w:lang w:bidi="ru-RU"/>
        </w:rPr>
      </w:pPr>
    </w:p>
    <w:p w14:paraId="58C6CE5A" w14:textId="77777777" w:rsidR="00B7014B" w:rsidRDefault="00B7014B" w:rsidP="00B7014B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3.4. Возможные места работы</w:t>
      </w:r>
      <w:r>
        <w:rPr>
          <w:sz w:val="28"/>
          <w:szCs w:val="28"/>
        </w:rPr>
        <w:t xml:space="preserve">: </w:t>
      </w:r>
    </w:p>
    <w:p w14:paraId="5DE73BBE" w14:textId="77777777" w:rsidR="006009A7" w:rsidRDefault="006009A7" w:rsidP="006009A7">
      <w:pPr>
        <w:spacing w:line="24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color w:val="000000"/>
          <w:sz w:val="28"/>
          <w:szCs w:val="28"/>
        </w:rPr>
        <w:t>в сфере научных исследований, продолжая обучение в аспирантуре по специальностям: русская литература; литература народов стран зарубежья; методике литературы; культурологии;  </w:t>
      </w:r>
    </w:p>
    <w:p w14:paraId="0AEBDB31" w14:textId="77777777" w:rsidR="006009A7" w:rsidRDefault="006009A7" w:rsidP="006009A7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системе высшего профессионального образования в качестве преподавателей широкого спектра дисциплин филологического цикла;</w:t>
      </w:r>
    </w:p>
    <w:p w14:paraId="1544A13F" w14:textId="77777777" w:rsidR="006009A7" w:rsidRDefault="006009A7" w:rsidP="006009A7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системе среднего образования в школах, гимназиях, лицеях в должности учителя русского языка и литературы;</w:t>
      </w:r>
    </w:p>
    <w:p w14:paraId="04EABB71" w14:textId="77777777" w:rsidR="006009A7" w:rsidRDefault="006009A7" w:rsidP="006009A7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сферах масс-медиа и книгоиздания: разработка концепций, редактирование, корректура и подготовка к публикации;</w:t>
      </w:r>
    </w:p>
    <w:p w14:paraId="3C259174" w14:textId="77777777" w:rsidR="006009A7" w:rsidRDefault="006009A7" w:rsidP="006009A7">
      <w:p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области общественных и культурных связей, участие во всероссийских и международных проектах, связанных как с гуманитарной, педагогической, так и с управленческой тематикой;</w:t>
      </w:r>
    </w:p>
    <w:p w14:paraId="0849D9D9" w14:textId="77777777" w:rsidR="006009A7" w:rsidRDefault="006009A7" w:rsidP="006009A7">
      <w:pPr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  в сфере культурного и социального проектирования, в том числе в общественных и государственных организациях и учреждения, включая музеи, библиотеки, культурные центры.</w:t>
      </w:r>
    </w:p>
    <w:p w14:paraId="143710FB" w14:textId="77777777" w:rsidR="00B7014B" w:rsidRDefault="00B7014B" w:rsidP="00B7014B">
      <w:pPr>
        <w:spacing w:line="240" w:lineRule="auto"/>
        <w:rPr>
          <w:b/>
          <w:sz w:val="28"/>
          <w:szCs w:val="28"/>
        </w:rPr>
      </w:pPr>
    </w:p>
    <w:p w14:paraId="1F933B09" w14:textId="77777777" w:rsidR="00B7014B" w:rsidRDefault="00B7014B" w:rsidP="00B7014B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3.5. </w:t>
      </w:r>
      <w:r w:rsidRPr="00831FC9">
        <w:rPr>
          <w:b/>
          <w:sz w:val="28"/>
          <w:szCs w:val="28"/>
        </w:rPr>
        <w:t>Должности,</w:t>
      </w:r>
      <w:r w:rsidRPr="00EE696B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которые может претендовать выпускник, освоивший программу магистратуры: </w:t>
      </w:r>
    </w:p>
    <w:p w14:paraId="6E4C978B" w14:textId="77777777" w:rsidR="00B7014B" w:rsidRDefault="00B7014B" w:rsidP="00B7014B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педагогического типа задач профессиональной деятельности: преподаватель вузов, </w:t>
      </w:r>
      <w:r w:rsidR="00831FC9">
        <w:rPr>
          <w:sz w:val="28"/>
          <w:szCs w:val="28"/>
        </w:rPr>
        <w:t>учреждений среднего профессионального образования; учитель русского языка и литературы; педагог дополнительного образования;</w:t>
      </w:r>
    </w:p>
    <w:p w14:paraId="0B5E9015" w14:textId="77777777" w:rsidR="00B7014B" w:rsidRDefault="00B7014B" w:rsidP="00B7014B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реализации научно-исследовательского типа задач профессиональной деятельности: преподаватель образовательных организаций разного уровня, научный сотрудник</w:t>
      </w:r>
      <w:r w:rsidR="00831FC9">
        <w:rPr>
          <w:sz w:val="28"/>
          <w:szCs w:val="28"/>
        </w:rPr>
        <w:t>; музейный работник</w:t>
      </w:r>
      <w:r w:rsidR="008E3ECD">
        <w:rPr>
          <w:sz w:val="28"/>
          <w:szCs w:val="28"/>
        </w:rPr>
        <w:t>;</w:t>
      </w:r>
    </w:p>
    <w:p w14:paraId="45CA2E59" w14:textId="77777777" w:rsidR="00831FC9" w:rsidRDefault="00831FC9" w:rsidP="00831FC9">
      <w:pPr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реализации проектного типа задач:</w:t>
      </w:r>
      <w:r w:rsidRPr="00831FC9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преподаватель вузов, учреждений среднего профессионального образования; учитель русского языка и литературы; педагог дополнительного образования; редактор, корректор; менеджер в области социального и культурного проектирования; музейный работник</w:t>
      </w:r>
      <w:r w:rsidR="008E3ECD">
        <w:rPr>
          <w:sz w:val="28"/>
          <w:szCs w:val="28"/>
        </w:rPr>
        <w:t>; экскурсовод.</w:t>
      </w:r>
    </w:p>
    <w:p w14:paraId="7860F96D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4. ПЛАНИРУЕМЫЕ РЕЗУЛЬТАТЫ ОСВОЕНИЯ</w:t>
      </w:r>
      <w:r>
        <w:rPr>
          <w:b/>
          <w:bCs/>
          <w:color w:val="000000"/>
          <w:sz w:val="28"/>
          <w:szCs w:val="28"/>
          <w:lang w:bidi="ru-RU"/>
        </w:rPr>
        <w:br/>
        <w:t>ОБРАЗОВАТЕЛЬНОЙ ПРОГРАММЫ</w:t>
      </w:r>
    </w:p>
    <w:p w14:paraId="3B4DB66C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color w:val="000000"/>
          <w:sz w:val="28"/>
          <w:szCs w:val="28"/>
          <w:lang w:bidi="ru-RU"/>
        </w:rPr>
      </w:pPr>
    </w:p>
    <w:p w14:paraId="2F5C0F66" w14:textId="77777777" w:rsidR="00B7014B" w:rsidRDefault="00B7014B" w:rsidP="00B7014B">
      <w:pPr>
        <w:tabs>
          <w:tab w:val="left" w:pos="717"/>
        </w:tabs>
        <w:suppressAutoHyphens/>
        <w:spacing w:line="240" w:lineRule="auto"/>
        <w:ind w:right="140"/>
        <w:rPr>
          <w:color w:val="000000"/>
          <w:sz w:val="28"/>
          <w:szCs w:val="28"/>
          <w:lang w:bidi="ru-RU"/>
        </w:rPr>
      </w:pPr>
      <w:r>
        <w:rPr>
          <w:bCs/>
          <w:color w:val="000000"/>
          <w:sz w:val="28"/>
          <w:szCs w:val="28"/>
          <w:lang w:bidi="ru-RU"/>
        </w:rPr>
        <w:t>В результате освоения программы магистратуры у выпускника должны быть сформированы следующие компетенции:</w:t>
      </w:r>
    </w:p>
    <w:p w14:paraId="79C77E70" w14:textId="77777777" w:rsidR="00B7014B" w:rsidRDefault="00B7014B" w:rsidP="00B7014B">
      <w:pPr>
        <w:tabs>
          <w:tab w:val="left" w:pos="834"/>
        </w:tabs>
        <w:suppressAutoHyphens/>
        <w:spacing w:line="240" w:lineRule="auto"/>
        <w:rPr>
          <w:b/>
          <w:bCs/>
          <w:color w:val="000000"/>
          <w:sz w:val="28"/>
          <w:szCs w:val="28"/>
          <w:lang w:bidi="ru-RU"/>
        </w:rPr>
      </w:pPr>
    </w:p>
    <w:p w14:paraId="754A8C57" w14:textId="77777777" w:rsidR="00B7014B" w:rsidRDefault="00B7014B" w:rsidP="00B7014B">
      <w:pPr>
        <w:tabs>
          <w:tab w:val="left" w:pos="834"/>
        </w:tabs>
        <w:suppressAutoHyphens/>
        <w:spacing w:line="240" w:lineRule="auto"/>
        <w:rPr>
          <w:b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Универсальные компетенции и индикаторы их достижения</w:t>
      </w:r>
    </w:p>
    <w:p w14:paraId="47F6D6F9" w14:textId="77777777" w:rsidR="00B7014B" w:rsidRDefault="00B7014B" w:rsidP="00B7014B">
      <w:pPr>
        <w:suppressAutoHyphens/>
        <w:spacing w:line="240" w:lineRule="auto"/>
        <w:jc w:val="right"/>
        <w:rPr>
          <w:color w:val="000000"/>
          <w:sz w:val="28"/>
          <w:szCs w:val="28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1885"/>
        <w:gridCol w:w="6006"/>
      </w:tblGrid>
      <w:tr w:rsidR="00B7014B" w14:paraId="23A1F2D6" w14:textId="77777777" w:rsidTr="008E3ECD">
        <w:trPr>
          <w:cantSplit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E18D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Категория универсальных компетенций </w:t>
            </w:r>
            <w:r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C8EB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  <w:r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D263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универсальной компетенции </w:t>
            </w:r>
            <w:r>
              <w:rPr>
                <w:b/>
                <w:i/>
                <w:color w:val="000000"/>
                <w:lang w:bidi="ru-RU"/>
              </w:rPr>
              <w:t>(в соответствии с ПООП (при наличии))</w:t>
            </w:r>
          </w:p>
        </w:tc>
      </w:tr>
      <w:tr w:rsidR="00B7014B" w14:paraId="6B64E48F" w14:textId="77777777" w:rsidTr="008E3ECD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D18A" w14:textId="77777777" w:rsidR="00B7014B" w:rsidRDefault="00B7014B">
            <w:pPr>
              <w:ind w:firstLine="0"/>
            </w:pPr>
            <w:r>
              <w:t>Системное и критическое мышление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4DC9" w14:textId="77777777" w:rsidR="00B7014B" w:rsidRDefault="00B7014B">
            <w:pPr>
              <w:ind w:firstLine="0"/>
            </w:pPr>
            <w: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E9C4" w14:textId="77777777" w:rsidR="00B7014B" w:rsidRDefault="00B7014B">
            <w:pPr>
              <w:suppressAutoHyphens/>
              <w:spacing w:line="240" w:lineRule="auto"/>
              <w:ind w:firstLine="0"/>
            </w:pPr>
            <w:r>
              <w:t>УК.1.1. Умеет анализировать проблемные ситуации, используя системный подход</w:t>
            </w:r>
          </w:p>
        </w:tc>
      </w:tr>
      <w:tr w:rsidR="00B7014B" w14:paraId="676C3E3A" w14:textId="77777777" w:rsidTr="008E3ECD">
        <w:trPr>
          <w:cantSplit/>
          <w:trHeight w:val="1686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3292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BED0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1F1C" w14:textId="77777777" w:rsidR="00B7014B" w:rsidRDefault="00B7014B">
            <w:pPr>
              <w:suppressAutoHyphens/>
              <w:spacing w:line="240" w:lineRule="auto"/>
              <w:ind w:firstLine="0"/>
            </w:pPr>
            <w:r>
              <w:t xml:space="preserve">УК.1.2. Использует способы разработки стратегии действий по достижению цели на основе анализа проблемной ситуации </w:t>
            </w:r>
          </w:p>
        </w:tc>
      </w:tr>
      <w:tr w:rsidR="00B7014B" w14:paraId="00AE927F" w14:textId="77777777" w:rsidTr="008E3ECD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14BB" w14:textId="77777777" w:rsidR="00B7014B" w:rsidRDefault="00B7014B">
            <w:pPr>
              <w:ind w:firstLine="0"/>
              <w:jc w:val="left"/>
            </w:pPr>
            <w:r>
              <w:t>Разработка и реализация проектов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25BA" w14:textId="77777777" w:rsidR="00B7014B" w:rsidRDefault="00B7014B">
            <w:pPr>
              <w:ind w:firstLine="0"/>
              <w:jc w:val="left"/>
            </w:pPr>
            <w:r>
              <w:t>УК-2 Способен управлять проектом на всех этапах его жизненного цикла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F13D" w14:textId="77777777" w:rsidR="00B7014B" w:rsidRDefault="00B7014B">
            <w:pPr>
              <w:suppressAutoHyphens/>
              <w:spacing w:line="240" w:lineRule="auto"/>
              <w:ind w:firstLine="0"/>
            </w:pPr>
            <w:r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</w:tr>
      <w:tr w:rsidR="00B7014B" w14:paraId="614CB6CF" w14:textId="77777777" w:rsidTr="008E3ECD">
        <w:trPr>
          <w:cantSplit/>
          <w:trHeight w:val="1236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C3BD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0CF2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5258" w14:textId="77777777" w:rsidR="00B7014B" w:rsidRDefault="00B7014B">
            <w:pPr>
              <w:suppressAutoHyphens/>
              <w:spacing w:line="240" w:lineRule="auto"/>
              <w:ind w:firstLine="0"/>
            </w:pPr>
            <w:r>
              <w:t>УК.2.2. Использует методы и инструменты управления проектом для решения профессиональных задач</w:t>
            </w:r>
          </w:p>
        </w:tc>
      </w:tr>
      <w:tr w:rsidR="00B7014B" w14:paraId="3D7FEFE5" w14:textId="77777777" w:rsidTr="008E3ECD">
        <w:trPr>
          <w:cantSplit/>
          <w:trHeight w:val="1242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0FEB" w14:textId="77777777" w:rsidR="00B7014B" w:rsidRDefault="00B7014B">
            <w:pPr>
              <w:ind w:firstLine="0"/>
              <w:jc w:val="left"/>
            </w:pPr>
            <w:r>
              <w:t>Командная работа и лидерство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99B7" w14:textId="77777777" w:rsidR="00B7014B" w:rsidRDefault="00B7014B">
            <w:pPr>
              <w:ind w:firstLine="0"/>
              <w:jc w:val="left"/>
            </w:pPr>
            <w:r>
              <w:t xml:space="preserve">УК-3 Способен организовывать и руководить </w:t>
            </w:r>
            <w:r>
              <w:lastRenderedPageBreak/>
              <w:t>работой команды, вырабатывая командную стратегию для достижения поставленной цели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D82D" w14:textId="77777777" w:rsidR="00B7014B" w:rsidRDefault="00B7014B">
            <w:pPr>
              <w:ind w:firstLine="0"/>
              <w:jc w:val="left"/>
              <w:rPr>
                <w:shd w:val="clear" w:color="auto" w:fill="FFFFFF"/>
              </w:rPr>
            </w:pPr>
            <w:r>
              <w:lastRenderedPageBreak/>
              <w:t xml:space="preserve">УК-3.1.Демонстрирует </w:t>
            </w:r>
            <w:proofErr w:type="spellStart"/>
            <w:r>
              <w:t>знание</w:t>
            </w:r>
            <w:r>
              <w:rPr>
                <w:shd w:val="clear" w:color="auto" w:fill="FFFFFF"/>
              </w:rPr>
              <w:t>методов</w:t>
            </w:r>
            <w:proofErr w:type="spellEnd"/>
            <w:r>
              <w:rPr>
                <w:shd w:val="clear" w:color="auto" w:fill="FFFFFF"/>
              </w:rPr>
              <w:t xml:space="preserve"> формирования команды и управления командной работой</w:t>
            </w:r>
          </w:p>
        </w:tc>
      </w:tr>
      <w:tr w:rsidR="00B7014B" w14:paraId="519FFD97" w14:textId="77777777" w:rsidTr="008E3ECD">
        <w:trPr>
          <w:cantSplit/>
          <w:trHeight w:val="1241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EAD9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6BB0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054C" w14:textId="77777777" w:rsidR="00B7014B" w:rsidRDefault="00B7014B">
            <w:pPr>
              <w:ind w:firstLine="0"/>
              <w:jc w:val="left"/>
            </w:pPr>
            <w:r>
              <w:t>УК-3.2.Р</w:t>
            </w:r>
            <w:r>
              <w:rPr>
                <w:shd w:val="clear" w:color="auto" w:fill="FFFFFF"/>
              </w:rPr>
              <w:t>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B7014B" w14:paraId="26532C91" w14:textId="77777777" w:rsidTr="008E3ECD">
        <w:trPr>
          <w:cantSplit/>
          <w:trHeight w:val="1197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608D" w14:textId="77777777" w:rsidR="00B7014B" w:rsidRDefault="00B7014B">
            <w:pPr>
              <w:ind w:firstLine="0"/>
            </w:pPr>
            <w:r>
              <w:t>Коммуникация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BAC5" w14:textId="77777777" w:rsidR="00B7014B" w:rsidRDefault="00B7014B">
            <w:pPr>
              <w:ind w:firstLine="0"/>
            </w:pPr>
            <w:r>
              <w:t>УК-4 Способен применять современные коммуникативные технологии, в том числе на иностранном</w:t>
            </w:r>
            <w:r w:rsidR="008E3ECD">
              <w:t xml:space="preserve"> </w:t>
            </w:r>
            <w:r>
              <w:t>(</w:t>
            </w:r>
            <w:proofErr w:type="spellStart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DE39" w14:textId="77777777" w:rsidR="00B7014B" w:rsidRDefault="00B7014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УК-4.1. Редактирует, составляет и переводит различные академические тексты в том числе на иностранном(</w:t>
            </w:r>
            <w:proofErr w:type="spellStart"/>
            <w:r>
              <w:rPr>
                <w:color w:val="000000"/>
              </w:rPr>
              <w:t>ых</w:t>
            </w:r>
            <w:proofErr w:type="spellEnd"/>
            <w:r>
              <w:rPr>
                <w:color w:val="000000"/>
              </w:rPr>
              <w:t>) языке(ах)</w:t>
            </w:r>
          </w:p>
        </w:tc>
      </w:tr>
      <w:tr w:rsidR="00B7014B" w14:paraId="4C1C3085" w14:textId="77777777" w:rsidTr="008E3ECD">
        <w:trPr>
          <w:cantSplit/>
          <w:trHeight w:val="1197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D1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FB28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0C65" w14:textId="77777777" w:rsidR="00B7014B" w:rsidRDefault="00B7014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УК-4.2. Представляет результаты академической и профессиональной деятельности на публичных мероприятиях, включая международные, </w:t>
            </w:r>
            <w:r>
              <w:t>в том числе на иностранном</w:t>
            </w:r>
            <w:r w:rsidR="008E3ECD">
              <w:t xml:space="preserve"> </w:t>
            </w:r>
            <w:r>
              <w:t>(</w:t>
            </w:r>
            <w:proofErr w:type="spellStart"/>
            <w:r>
              <w:t>ых</w:t>
            </w:r>
            <w:proofErr w:type="spellEnd"/>
            <w:r>
              <w:t>) языке(ах)</w:t>
            </w:r>
          </w:p>
        </w:tc>
      </w:tr>
      <w:tr w:rsidR="00B7014B" w14:paraId="6C98EE8E" w14:textId="77777777" w:rsidTr="008E3ECD">
        <w:trPr>
          <w:cantSplit/>
          <w:trHeight w:val="1197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3023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960B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EA0D" w14:textId="77777777" w:rsidR="00B7014B" w:rsidRDefault="00B7014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УК-4.3. Демонстрирует умения участвовать в научной дискуссии в процессе </w:t>
            </w:r>
            <w:r>
              <w:t>академического и профессионального взаимодействия</w:t>
            </w:r>
          </w:p>
        </w:tc>
      </w:tr>
      <w:tr w:rsidR="00B7014B" w14:paraId="6157271E" w14:textId="77777777" w:rsidTr="008E3ECD">
        <w:trPr>
          <w:cantSplit/>
          <w:trHeight w:val="829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A4EA" w14:textId="77777777" w:rsidR="00B7014B" w:rsidRDefault="00B7014B">
            <w:pPr>
              <w:ind w:firstLine="0"/>
            </w:pPr>
            <w:r>
              <w:t>Межкультурное взаимодействие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6B11" w14:textId="77777777" w:rsidR="00B7014B" w:rsidRDefault="00B7014B">
            <w:pPr>
              <w:ind w:firstLine="0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3EA6" w14:textId="77777777" w:rsidR="00B7014B" w:rsidRDefault="00B7014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УК-5.1.Анализирует аксиологические системы; обосновывает актуальность их учета в социальном и профессиональном взаимодействии</w:t>
            </w:r>
          </w:p>
        </w:tc>
      </w:tr>
      <w:tr w:rsidR="00B7014B" w14:paraId="1CA592AA" w14:textId="77777777" w:rsidTr="008E3ECD">
        <w:trPr>
          <w:cantSplit/>
          <w:trHeight w:val="827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884E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1371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C09A" w14:textId="77777777" w:rsidR="00B7014B" w:rsidRDefault="00B7014B">
            <w:pPr>
              <w:ind w:firstLine="0"/>
              <w:rPr>
                <w:b/>
                <w:color w:val="000000"/>
              </w:rPr>
            </w:pPr>
            <w:r>
              <w:rPr>
                <w:color w:val="000000"/>
              </w:rPr>
      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</w:t>
            </w:r>
          </w:p>
        </w:tc>
      </w:tr>
      <w:tr w:rsidR="00B7014B" w14:paraId="42B28338" w14:textId="77777777" w:rsidTr="008E3ECD">
        <w:trPr>
          <w:cantSplit/>
          <w:trHeight w:val="827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3883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A845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3F20" w14:textId="77777777" w:rsidR="00B7014B" w:rsidRDefault="00B7014B">
            <w:pPr>
              <w:ind w:firstLine="0"/>
              <w:rPr>
                <w:b/>
                <w:color w:val="000000"/>
              </w:rPr>
            </w:pPr>
            <w:r>
              <w:rPr>
                <w:color w:val="000000"/>
              </w:rPr>
              <w:t>УДК-5.3.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B7014B" w14:paraId="2CD654D6" w14:textId="77777777" w:rsidTr="008E3ECD">
        <w:trPr>
          <w:cantSplit/>
          <w:trHeight w:val="992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D7F4" w14:textId="77777777" w:rsidR="00B7014B" w:rsidRDefault="00B7014B">
            <w:pPr>
              <w:ind w:firstLine="0"/>
            </w:pPr>
            <w:r>
              <w:t xml:space="preserve">Самоорганизация и саморазвитие (в том числе </w:t>
            </w:r>
            <w:proofErr w:type="spellStart"/>
            <w:r>
              <w:lastRenderedPageBreak/>
              <w:t>здоровьесбережение</w:t>
            </w:r>
            <w:proofErr w:type="spellEnd"/>
            <w:r>
              <w:t>)</w:t>
            </w:r>
          </w:p>
          <w:p w14:paraId="7F4998F5" w14:textId="77777777" w:rsidR="00B7014B" w:rsidRDefault="00B7014B">
            <w:pPr>
              <w:ind w:firstLine="0"/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EFBB" w14:textId="77777777" w:rsidR="00B7014B" w:rsidRDefault="00B7014B">
            <w:pPr>
              <w:ind w:firstLine="0"/>
            </w:pPr>
            <w:r>
              <w:lastRenderedPageBreak/>
              <w:t xml:space="preserve">УК-6. Способен определять и реализовывать приоритеты собственной деятельности и </w:t>
            </w:r>
            <w:r>
              <w:lastRenderedPageBreak/>
              <w:t>способы ее совершенствования на основе самооценки</w:t>
            </w:r>
          </w:p>
          <w:p w14:paraId="0B62B52D" w14:textId="77777777" w:rsidR="00B7014B" w:rsidRDefault="00B7014B">
            <w:pPr>
              <w:pStyle w:val="a5"/>
              <w:ind w:left="0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2376" w14:textId="77777777" w:rsidR="00B7014B" w:rsidRDefault="00B7014B">
            <w:pPr>
              <w:ind w:firstLine="0"/>
            </w:pPr>
            <w:r>
              <w:lastRenderedPageBreak/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B7014B" w14:paraId="052D6287" w14:textId="77777777" w:rsidTr="008E3ECD">
        <w:trPr>
          <w:cantSplit/>
          <w:trHeight w:val="990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6FF5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0D828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3B51" w14:textId="77777777" w:rsidR="00B7014B" w:rsidRDefault="00B7014B">
            <w:pPr>
              <w:ind w:firstLine="0"/>
              <w:rPr>
                <w:b/>
              </w:rPr>
            </w:pPr>
            <w:r>
              <w:t>УК-6.2. Определяет способы совершенствования собственной деятельности и ее приоритеты на основе самооценки</w:t>
            </w:r>
          </w:p>
        </w:tc>
      </w:tr>
      <w:tr w:rsidR="00B7014B" w14:paraId="4DCBB03E" w14:textId="77777777" w:rsidTr="008E3ECD">
        <w:trPr>
          <w:cantSplit/>
          <w:trHeight w:val="990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8F30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FC7B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0BE92" w14:textId="77777777" w:rsidR="00B7014B" w:rsidRDefault="00B7014B">
            <w:pPr>
              <w:ind w:firstLine="0"/>
              <w:rPr>
                <w:b/>
              </w:rPr>
            </w:pPr>
            <w:r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</w:tr>
    </w:tbl>
    <w:p w14:paraId="1A352620" w14:textId="77777777" w:rsidR="00B7014B" w:rsidRDefault="00B7014B" w:rsidP="00B7014B">
      <w:pPr>
        <w:suppressAutoHyphens/>
        <w:spacing w:line="240" w:lineRule="auto"/>
        <w:rPr>
          <w:b/>
          <w:bCs/>
          <w:color w:val="000000"/>
          <w:sz w:val="28"/>
          <w:szCs w:val="28"/>
          <w:lang w:bidi="ru-RU"/>
        </w:rPr>
      </w:pPr>
    </w:p>
    <w:p w14:paraId="040446D0" w14:textId="77777777" w:rsidR="00B7014B" w:rsidRDefault="00B7014B" w:rsidP="00B7014B">
      <w:pPr>
        <w:suppressAutoHyphens/>
        <w:spacing w:line="240" w:lineRule="auto"/>
        <w:rPr>
          <w:b/>
          <w:bCs/>
          <w:i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Общепрофессиональные компетенции и индикаторы их достижения </w:t>
      </w:r>
    </w:p>
    <w:p w14:paraId="331D3AFB" w14:textId="77777777" w:rsidR="00B7014B" w:rsidRDefault="00B7014B" w:rsidP="00B7014B">
      <w:pPr>
        <w:suppressAutoHyphens/>
        <w:spacing w:line="240" w:lineRule="auto"/>
        <w:rPr>
          <w:color w:val="000000"/>
          <w:sz w:val="28"/>
          <w:szCs w:val="28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965"/>
        <w:gridCol w:w="6006"/>
      </w:tblGrid>
      <w:tr w:rsidR="00B7014B" w14:paraId="7E147A01" w14:textId="77777777" w:rsidTr="00B7014B">
        <w:trPr>
          <w:cantSplit/>
          <w:trHeight w:val="2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C897A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Категория общепрофессиональных компетенций </w:t>
            </w:r>
            <w:r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BC13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общепрофессиональной компетенции </w:t>
            </w:r>
            <w:r>
              <w:rPr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0BEE" w14:textId="77777777" w:rsidR="00B7014B" w:rsidRDefault="00B7014B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общепрофессиональной компетенции </w:t>
            </w:r>
            <w:r>
              <w:rPr>
                <w:b/>
                <w:i/>
                <w:color w:val="000000"/>
                <w:lang w:bidi="ru-RU"/>
              </w:rPr>
              <w:t>(в соответствии с ПООП (при наличии))</w:t>
            </w:r>
          </w:p>
        </w:tc>
      </w:tr>
      <w:tr w:rsidR="00B7014B" w14:paraId="3EAEDD75" w14:textId="77777777" w:rsidTr="00B7014B">
        <w:trPr>
          <w:cantSplit/>
          <w:trHeight w:val="1197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82AE" w14:textId="77777777" w:rsidR="00B7014B" w:rsidRDefault="00B7014B">
            <w:pPr>
              <w:ind w:firstLine="0"/>
            </w:pPr>
            <w:r>
              <w:t>Правовые и этические основы профессиональной деятельности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330B" w14:textId="77777777" w:rsidR="00B7014B" w:rsidRDefault="00B7014B">
            <w:pPr>
              <w:ind w:firstLine="0"/>
            </w:pPr>
            <w:r>
              <w:t>ОПК-1.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DAC8" w14:textId="77777777" w:rsidR="00B7014B" w:rsidRDefault="00B7014B">
            <w:pPr>
              <w:pStyle w:val="a5"/>
              <w:ind w:left="0"/>
              <w:jc w:val="both"/>
            </w:pPr>
            <w:r>
              <w:t>ОПК-1.1</w:t>
            </w:r>
            <w:r>
              <w:rPr>
                <w:b/>
              </w:rPr>
              <w:t xml:space="preserve">. </w:t>
            </w:r>
            <w:r>
              <w:t>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</w:tr>
      <w:tr w:rsidR="00B7014B" w14:paraId="720FC422" w14:textId="77777777" w:rsidTr="00B7014B">
        <w:trPr>
          <w:cantSplit/>
          <w:trHeight w:val="1197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B130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568E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5071" w14:textId="77777777" w:rsidR="00B7014B" w:rsidRDefault="00B7014B">
            <w:pPr>
              <w:pStyle w:val="a5"/>
              <w:ind w:left="0"/>
              <w:jc w:val="both"/>
              <w:rPr>
                <w:b/>
              </w:rPr>
            </w:pPr>
            <w:r>
              <w:t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</w:tr>
      <w:tr w:rsidR="00B7014B" w14:paraId="50457D84" w14:textId="77777777" w:rsidTr="00B7014B">
        <w:trPr>
          <w:cantSplit/>
          <w:trHeight w:val="1197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3852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9841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AFC2" w14:textId="77777777" w:rsidR="00B7014B" w:rsidRDefault="00B7014B">
            <w:pPr>
              <w:pStyle w:val="a5"/>
              <w:ind w:left="0"/>
              <w:jc w:val="both"/>
              <w:rPr>
                <w:b/>
              </w:rPr>
            </w:pPr>
            <w:r>
              <w:t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B7014B" w14:paraId="2AD6A5F9" w14:textId="77777777" w:rsidTr="00B7014B">
        <w:trPr>
          <w:cantSplit/>
          <w:trHeight w:val="1013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1B34" w14:textId="77777777" w:rsidR="00B7014B" w:rsidRDefault="00B7014B">
            <w:pPr>
              <w:ind w:firstLine="0"/>
            </w:pPr>
            <w:r>
              <w:t>Разработка основных и дополнительных образовате</w:t>
            </w:r>
            <w:r>
              <w:lastRenderedPageBreak/>
              <w:t>льных программ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318" w14:textId="77777777" w:rsidR="00B7014B" w:rsidRDefault="00B7014B">
            <w:pPr>
              <w:ind w:firstLine="0"/>
            </w:pPr>
            <w:r>
              <w:lastRenderedPageBreak/>
              <w:t xml:space="preserve">ОПК-2. Способен проектировать основные и дополнительные образовательные </w:t>
            </w:r>
            <w:r>
              <w:lastRenderedPageBreak/>
              <w:t>программы и разрабатывать научно-методическое обеспечение их реализации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7B51" w14:textId="77777777" w:rsidR="00B7014B" w:rsidRDefault="00B7014B">
            <w:pPr>
              <w:ind w:firstLine="0"/>
            </w:pPr>
            <w:r>
              <w:lastRenderedPageBreak/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</w:tc>
      </w:tr>
      <w:tr w:rsidR="00B7014B" w14:paraId="569FA337" w14:textId="77777777" w:rsidTr="00B7014B">
        <w:trPr>
          <w:cantSplit/>
          <w:trHeight w:val="1012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093E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4373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67E5" w14:textId="77777777" w:rsidR="00B7014B" w:rsidRDefault="00B7014B">
            <w:pPr>
              <w:ind w:firstLine="0"/>
            </w:pPr>
            <w:r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</w:tc>
      </w:tr>
      <w:tr w:rsidR="00B7014B" w14:paraId="24DB6461" w14:textId="77777777" w:rsidTr="00B7014B">
        <w:trPr>
          <w:cantSplit/>
          <w:trHeight w:val="1012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6BE4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EDC9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F755" w14:textId="77777777" w:rsidR="00B7014B" w:rsidRDefault="00B7014B">
            <w:pPr>
              <w:ind w:firstLine="0"/>
            </w:pPr>
            <w:r>
              <w:t>ОПК.2.3.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</w:tr>
      <w:tr w:rsidR="00B7014B" w14:paraId="3AF0D00E" w14:textId="77777777" w:rsidTr="00B7014B">
        <w:trPr>
          <w:cantSplit/>
          <w:trHeight w:val="179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9151" w14:textId="77777777" w:rsidR="00B7014B" w:rsidRDefault="00B7014B">
            <w:pPr>
              <w:ind w:firstLine="0"/>
            </w:pPr>
            <w:r>
              <w:t>Совместная и индивидуальная учебная и воспитательная деятельность обучающегося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18D1F" w14:textId="77777777" w:rsidR="00B7014B" w:rsidRDefault="00B7014B">
            <w:pPr>
              <w:ind w:firstLine="0"/>
            </w:pPr>
            <w:r>
              <w:t>ОПК-3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96B0" w14:textId="77777777" w:rsidR="00B7014B" w:rsidRDefault="00B7014B">
            <w:pPr>
              <w:ind w:firstLine="0"/>
            </w:pPr>
            <w:r>
              <w:t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  <w:p w14:paraId="3AB488CC" w14:textId="77777777" w:rsidR="00B7014B" w:rsidRDefault="00B7014B">
            <w:pPr>
              <w:ind w:firstLine="0"/>
            </w:pPr>
          </w:p>
        </w:tc>
      </w:tr>
      <w:tr w:rsidR="00B7014B" w14:paraId="0B6C5DE6" w14:textId="77777777" w:rsidTr="00B7014B">
        <w:trPr>
          <w:cantSplit/>
          <w:trHeight w:val="1795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69AD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DB5A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ECCE" w14:textId="77777777" w:rsidR="00B7014B" w:rsidRDefault="00B7014B">
            <w:pPr>
              <w:ind w:firstLine="0"/>
            </w:pPr>
            <w:r>
              <w:t>ОПК 3.2.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7014B" w14:paraId="5799919B" w14:textId="77777777" w:rsidTr="00B7014B">
        <w:trPr>
          <w:cantSplit/>
          <w:trHeight w:val="1519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09D5" w14:textId="77777777" w:rsidR="00B7014B" w:rsidRDefault="00B7014B">
            <w:pPr>
              <w:ind w:firstLine="0"/>
            </w:pPr>
            <w:r>
              <w:t>Построение воспитывающей образовательной среды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22F1" w14:textId="77777777" w:rsidR="00B7014B" w:rsidRDefault="00B7014B">
            <w:pPr>
              <w:ind w:firstLine="0"/>
            </w:pPr>
            <w:r>
      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6D57" w14:textId="77777777" w:rsidR="00B7014B" w:rsidRDefault="00B7014B">
            <w:pPr>
              <w:ind w:firstLine="0"/>
            </w:pPr>
            <w:r>
              <w:t>ОПК.4.1. Проектирует условия духовно- нравственного воспитания обучающихся на основе базовых национальных ценностей</w:t>
            </w:r>
          </w:p>
          <w:p w14:paraId="5BF16AC3" w14:textId="77777777" w:rsidR="00B7014B" w:rsidRDefault="00B7014B">
            <w:pPr>
              <w:ind w:firstLine="0"/>
            </w:pPr>
          </w:p>
        </w:tc>
      </w:tr>
      <w:tr w:rsidR="00B7014B" w14:paraId="1C8634A0" w14:textId="77777777" w:rsidTr="00B7014B">
        <w:trPr>
          <w:cantSplit/>
          <w:trHeight w:val="1518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CE30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C9FA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3AB0" w14:textId="77777777" w:rsidR="00B7014B" w:rsidRDefault="00B7014B">
            <w:pPr>
              <w:ind w:firstLine="0"/>
            </w:pPr>
            <w:r>
      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</w:tr>
      <w:tr w:rsidR="00B7014B" w14:paraId="76B14824" w14:textId="77777777" w:rsidTr="00B7014B">
        <w:trPr>
          <w:cantSplit/>
          <w:trHeight w:val="830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AAED" w14:textId="77777777" w:rsidR="00B7014B" w:rsidRDefault="00B7014B">
            <w:pPr>
              <w:ind w:firstLine="0"/>
            </w:pPr>
            <w:r>
              <w:t xml:space="preserve">Контроль и оценка формирования результатов </w:t>
            </w:r>
            <w:r>
              <w:lastRenderedPageBreak/>
              <w:t>образования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26E8" w14:textId="77777777" w:rsidR="00B7014B" w:rsidRDefault="00B7014B">
            <w:pPr>
              <w:ind w:firstLine="0"/>
            </w:pPr>
            <w:r>
              <w:lastRenderedPageBreak/>
              <w:t xml:space="preserve">ОПК-5. Способен разрабатывать программы мониторинга результатов образования </w:t>
            </w:r>
            <w:r>
              <w:lastRenderedPageBreak/>
              <w:t>обучающихся, разрабатывать и реализовывать программы преодоления трудностей в обучении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5FD6" w14:textId="77777777" w:rsidR="00B7014B" w:rsidRDefault="00B7014B">
            <w:pPr>
              <w:ind w:firstLine="0"/>
              <w:rPr>
                <w:b/>
              </w:rPr>
            </w:pPr>
            <w:r>
              <w:lastRenderedPageBreak/>
              <w:t xml:space="preserve">ОПК.5.1.Определяет структурные компоненты и разрабатывает программы  мониторинга результатов образования обучающихся </w:t>
            </w:r>
          </w:p>
        </w:tc>
      </w:tr>
      <w:tr w:rsidR="00B7014B" w14:paraId="25C45EF1" w14:textId="77777777" w:rsidTr="00B7014B">
        <w:trPr>
          <w:cantSplit/>
          <w:trHeight w:val="828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7E26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2F06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F45D" w14:textId="77777777" w:rsidR="00B7014B" w:rsidRDefault="00B7014B">
            <w:pPr>
              <w:ind w:firstLine="0"/>
            </w:pPr>
            <w:r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</w:tc>
      </w:tr>
      <w:tr w:rsidR="00B7014B" w14:paraId="6EAB29F1" w14:textId="77777777" w:rsidTr="00B7014B">
        <w:trPr>
          <w:cantSplit/>
          <w:trHeight w:val="828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FE24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ACED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F80E" w14:textId="77777777" w:rsidR="00B7014B" w:rsidRDefault="00B7014B">
            <w:pPr>
              <w:ind w:firstLine="0"/>
            </w:pPr>
            <w:r>
              <w:t>ОПК.5.3. Владеет методами, средствами и технологиями выявления трудностей в обучении</w:t>
            </w:r>
          </w:p>
        </w:tc>
      </w:tr>
      <w:tr w:rsidR="00B7014B" w14:paraId="0F99DFF4" w14:textId="77777777" w:rsidTr="00B7014B">
        <w:trPr>
          <w:cantSplit/>
          <w:trHeight w:val="828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023B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58B1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4E2D" w14:textId="77777777" w:rsidR="00B7014B" w:rsidRDefault="00B7014B">
            <w:pPr>
              <w:ind w:firstLine="0"/>
            </w:pPr>
            <w:r>
              <w:t>ОПК.5.4. Разрабатывает и реализует программы преодоления трудностей в обучении на основе мониторинга результатов образования обучающихся</w:t>
            </w:r>
          </w:p>
        </w:tc>
      </w:tr>
      <w:tr w:rsidR="00B7014B" w14:paraId="3E753BC7" w14:textId="77777777" w:rsidTr="00B7014B">
        <w:trPr>
          <w:cantSplit/>
          <w:trHeight w:val="2123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51AF" w14:textId="77777777" w:rsidR="00B7014B" w:rsidRDefault="00B7014B">
            <w:pPr>
              <w:ind w:firstLine="0"/>
            </w:pPr>
            <w:r>
              <w:t>Психолого-педагогические технологии в профессиональной деятельности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6957" w14:textId="77777777" w:rsidR="00B7014B" w:rsidRDefault="00B7014B">
            <w:pPr>
              <w:pStyle w:val="a5"/>
              <w:ind w:left="0"/>
            </w:pPr>
            <w:r>
              <w:t>ОПК-6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обучающихся с особыми образовательными потребностями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DC04" w14:textId="77777777" w:rsidR="00B7014B" w:rsidRDefault="00B7014B">
            <w:pPr>
              <w:pStyle w:val="a5"/>
              <w:ind w:left="34"/>
              <w:rPr>
                <w:b/>
              </w:rPr>
            </w:pPr>
            <w:r>
              <w:t>ОПК 6.1. Демонстрирует умение дифференцированного отбора психолого-педагогических, в том числе инклюзивных, технологий для решения профессиональных задач</w:t>
            </w:r>
          </w:p>
        </w:tc>
      </w:tr>
      <w:tr w:rsidR="00B7014B" w14:paraId="288F8307" w14:textId="77777777" w:rsidTr="00B7014B">
        <w:trPr>
          <w:cantSplit/>
          <w:trHeight w:val="2123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0F38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AD96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2FF4" w14:textId="77777777" w:rsidR="00B7014B" w:rsidRDefault="00B7014B">
            <w:pPr>
              <w:pStyle w:val="a5"/>
              <w:ind w:left="34"/>
            </w:pPr>
            <w:r>
              <w:t>ОПК 6.2. Проектирует использование и реализует психолого-педагогические, в том числе инклюзивные технологии для решения профессиональных задач</w:t>
            </w:r>
          </w:p>
        </w:tc>
      </w:tr>
      <w:tr w:rsidR="00B7014B" w14:paraId="3C82CAF4" w14:textId="77777777" w:rsidTr="00B7014B">
        <w:trPr>
          <w:cantSplit/>
          <w:trHeight w:val="965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5FCA" w14:textId="77777777" w:rsidR="00B7014B" w:rsidRDefault="00B7014B">
            <w:pPr>
              <w:ind w:firstLine="0"/>
            </w:pPr>
            <w:r>
              <w:t>Взаимодействие с участниками образовательных отношений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7D5C" w14:textId="77777777" w:rsidR="00B7014B" w:rsidRDefault="00B7014B">
            <w:pPr>
              <w:ind w:firstLine="0"/>
            </w:pPr>
            <w:r>
              <w:t>ОПК-7. Способен планировать и организовывать взаимодействия участников образовательных отношений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F601" w14:textId="77777777" w:rsidR="00B7014B" w:rsidRDefault="00B7014B">
            <w:pPr>
              <w:pStyle w:val="a5"/>
              <w:ind w:left="0"/>
            </w:pPr>
            <w:r>
      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      </w:r>
          </w:p>
          <w:p w14:paraId="58547E6C" w14:textId="77777777" w:rsidR="00B7014B" w:rsidRDefault="00B7014B">
            <w:pPr>
              <w:pStyle w:val="a5"/>
              <w:ind w:left="0"/>
            </w:pPr>
          </w:p>
        </w:tc>
      </w:tr>
      <w:tr w:rsidR="00B7014B" w14:paraId="6FC1C86A" w14:textId="77777777" w:rsidTr="00B7014B">
        <w:trPr>
          <w:cantSplit/>
          <w:trHeight w:val="964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C4B1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69CF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E3D3" w14:textId="77777777" w:rsidR="00B7014B" w:rsidRDefault="00B7014B">
            <w:pPr>
              <w:pStyle w:val="a5"/>
              <w:ind w:left="0"/>
            </w:pPr>
            <w:r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</w:tr>
      <w:tr w:rsidR="00B7014B" w14:paraId="088A4A58" w14:textId="77777777" w:rsidTr="00B7014B">
        <w:trPr>
          <w:cantSplit/>
          <w:trHeight w:val="709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279E3" w14:textId="77777777" w:rsidR="00B7014B" w:rsidRDefault="00B7014B">
            <w:pPr>
              <w:ind w:firstLine="0"/>
            </w:pPr>
            <w:r>
              <w:t>Научные основы педагогической деятельности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E6EF" w14:textId="77777777" w:rsidR="00B7014B" w:rsidRDefault="00B7014B">
            <w:pPr>
              <w:pStyle w:val="a5"/>
              <w:ind w:left="0"/>
            </w:pPr>
            <w:r>
              <w:t>ОПК-8.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4733" w14:textId="77777777" w:rsidR="00B7014B" w:rsidRDefault="00B7014B">
            <w:pPr>
              <w:pStyle w:val="a5"/>
              <w:ind w:left="0"/>
            </w:pPr>
            <w:r>
              <w:t>ОПК.8.1.Владеет 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B7014B" w14:paraId="3DA9F63D" w14:textId="77777777" w:rsidTr="00B7014B">
        <w:trPr>
          <w:cantSplit/>
          <w:trHeight w:val="707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CB24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EE42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2D13" w14:textId="77777777" w:rsidR="00B7014B" w:rsidRDefault="00B7014B">
            <w:pPr>
              <w:pStyle w:val="a5"/>
              <w:ind w:left="0"/>
            </w:pPr>
            <w:r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</w:t>
            </w:r>
          </w:p>
        </w:tc>
      </w:tr>
      <w:tr w:rsidR="00B7014B" w14:paraId="1B4FE3EA" w14:textId="77777777" w:rsidTr="00B7014B">
        <w:trPr>
          <w:cantSplit/>
          <w:trHeight w:val="707"/>
        </w:trPr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4ED0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546F" w14:textId="77777777" w:rsidR="00B7014B" w:rsidRDefault="00B7014B">
            <w:pPr>
              <w:spacing w:line="240" w:lineRule="auto"/>
              <w:ind w:firstLine="0"/>
              <w:jc w:val="left"/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FC1E" w14:textId="77777777" w:rsidR="00B7014B" w:rsidRDefault="00B7014B">
            <w:pPr>
              <w:pStyle w:val="a5"/>
              <w:ind w:left="0"/>
            </w:pPr>
            <w:r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</w:tr>
    </w:tbl>
    <w:p w14:paraId="62E759C1" w14:textId="77777777" w:rsidR="00B7014B" w:rsidRDefault="00B7014B" w:rsidP="00B7014B">
      <w:pPr>
        <w:suppressAutoHyphens/>
        <w:spacing w:line="240" w:lineRule="auto"/>
        <w:rPr>
          <w:b/>
          <w:bCs/>
          <w:sz w:val="28"/>
          <w:szCs w:val="28"/>
          <w:lang w:bidi="ru-RU"/>
        </w:rPr>
      </w:pPr>
    </w:p>
    <w:p w14:paraId="461D266C" w14:textId="5F4AAE42" w:rsidR="00634870" w:rsidRDefault="00AD1232" w:rsidP="00634870">
      <w:pPr>
        <w:suppressAutoHyphens/>
        <w:spacing w:line="240" w:lineRule="auto"/>
        <w:jc w:val="center"/>
        <w:rPr>
          <w:b/>
          <w:bCs/>
          <w:sz w:val="28"/>
          <w:szCs w:val="28"/>
          <w:lang w:bidi="ru-RU"/>
        </w:rPr>
      </w:pPr>
      <w:r w:rsidRPr="00AD1232">
        <w:rPr>
          <w:b/>
          <w:bCs/>
          <w:sz w:val="28"/>
          <w:szCs w:val="28"/>
          <w:lang w:bidi="ru-RU"/>
        </w:rPr>
        <w:t>Профессиональные компетенции и индикаторы их достижения</w:t>
      </w:r>
    </w:p>
    <w:p w14:paraId="4F0C0858" w14:textId="77777777" w:rsidR="00AD1232" w:rsidRDefault="00AD1232" w:rsidP="00634870">
      <w:pPr>
        <w:suppressAutoHyphens/>
        <w:spacing w:line="240" w:lineRule="auto"/>
        <w:jc w:val="center"/>
        <w:rPr>
          <w:b/>
          <w:bCs/>
          <w:sz w:val="28"/>
          <w:szCs w:val="28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2167"/>
        <w:gridCol w:w="3402"/>
        <w:gridCol w:w="2404"/>
      </w:tblGrid>
      <w:tr w:rsidR="00634870" w14:paraId="28EAB5A1" w14:textId="6D1FD0C6" w:rsidTr="00661FE6">
        <w:trPr>
          <w:cantSplit/>
          <w:trHeight w:val="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D6F0" w14:textId="77777777" w:rsidR="00634870" w:rsidRDefault="006348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bookmarkStart w:id="3" w:name="_Hlk83428330"/>
            <w:r>
              <w:rPr>
                <w:b/>
                <w:color w:val="000000"/>
                <w:lang w:bidi="ru-RU"/>
              </w:rPr>
              <w:t xml:space="preserve">Задача ПД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A402" w14:textId="77777777" w:rsidR="00634870" w:rsidRDefault="006348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профессиональной компетенции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6AD14" w14:textId="7C644FB5" w:rsidR="00634870" w:rsidRDefault="006348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8E5F" w14:textId="77777777" w:rsidR="00634870" w:rsidRPr="00634870" w:rsidRDefault="00634870" w:rsidP="006348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634870">
              <w:rPr>
                <w:b/>
                <w:color w:val="000000"/>
                <w:lang w:bidi="ru-RU"/>
              </w:rPr>
              <w:t>Основание</w:t>
            </w:r>
          </w:p>
          <w:p w14:paraId="62C3D928" w14:textId="77777777" w:rsidR="00634870" w:rsidRPr="00634870" w:rsidRDefault="00634870" w:rsidP="006348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634870">
              <w:rPr>
                <w:b/>
                <w:color w:val="000000"/>
                <w:lang w:bidi="ru-RU"/>
              </w:rPr>
              <w:t>(ПС, анализ</w:t>
            </w:r>
          </w:p>
          <w:p w14:paraId="78993F93" w14:textId="0E6EBD1C" w:rsidR="00634870" w:rsidRDefault="00634870" w:rsidP="0063487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634870">
              <w:rPr>
                <w:b/>
                <w:color w:val="000000"/>
                <w:lang w:bidi="ru-RU"/>
              </w:rPr>
              <w:t>опыта)</w:t>
            </w:r>
          </w:p>
        </w:tc>
      </w:tr>
      <w:tr w:rsidR="00634870" w14:paraId="7DF6E6E7" w14:textId="77777777" w:rsidTr="00B33DD6">
        <w:trPr>
          <w:cantSplit/>
          <w:trHeight w:val="2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E26B" w14:textId="49B37A6D" w:rsidR="00634870" w:rsidRPr="00634870" w:rsidRDefault="00634870" w:rsidP="0063487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 w:rsidRPr="00634870">
              <w:rPr>
                <w:b/>
                <w:color w:val="000000"/>
                <w:lang w:bidi="ru-RU"/>
              </w:rPr>
              <w:t>Тип задач профессиональной деятельности: педагогический</w:t>
            </w:r>
          </w:p>
        </w:tc>
      </w:tr>
      <w:tr w:rsidR="00634870" w14:paraId="06001E16" w14:textId="2A28F027" w:rsidTr="00661FE6">
        <w:trPr>
          <w:cantSplit/>
          <w:trHeight w:val="1593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46A167" w14:textId="77777777" w:rsidR="00634870" w:rsidRDefault="00634870">
            <w:pPr>
              <w:suppressAutoHyphens/>
              <w:spacing w:line="240" w:lineRule="auto"/>
              <w:ind w:firstLine="0"/>
            </w:pPr>
            <w:r>
              <w:t>Осуществление совместной учебной, исследовательской и воспитательной деятельности обучающихся в соответствии с требованиями ФГОС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AAC3EF" w14:textId="77777777" w:rsidR="00634870" w:rsidRDefault="00634870">
            <w:pPr>
              <w:pStyle w:val="a5"/>
              <w:ind w:left="0"/>
            </w:pPr>
            <w:r>
              <w:t xml:space="preserve">ПК-1 </w:t>
            </w:r>
            <w:r w:rsidRPr="008E3ECD">
              <w:t>Способен к реализации современных, в том числе интерактивных, форм и методов в урочной и внеурочной деятельности по литературе в образовательных учреждениях разных типов.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87A9" w14:textId="77777777" w:rsidR="00634870" w:rsidRDefault="00634870" w:rsidP="00661FE6">
            <w:pPr>
              <w:spacing w:line="240" w:lineRule="atLeast"/>
              <w:ind w:hanging="11"/>
              <w:rPr>
                <w:b/>
              </w:rPr>
            </w:pPr>
            <w:r>
              <w:t xml:space="preserve">ПК.1.1. Определяет проблематику, содержание, требования к результатам образовательной и внеурочной (научно-исследовательской) деятельности по литературе 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129FD" w14:textId="77777777" w:rsidR="00634870" w:rsidRDefault="00634870" w:rsidP="00661FE6">
            <w:pPr>
              <w:spacing w:line="240" w:lineRule="atLeast"/>
              <w:ind w:hanging="11"/>
            </w:pPr>
            <w:r>
              <w:t>Трудовая функция</w:t>
            </w:r>
          </w:p>
          <w:p w14:paraId="15F490ED" w14:textId="77777777" w:rsidR="00634870" w:rsidRDefault="00634870" w:rsidP="00661FE6">
            <w:pPr>
              <w:spacing w:line="240" w:lineRule="atLeast"/>
              <w:ind w:hanging="11"/>
            </w:pPr>
            <w:r>
              <w:t>А/01.6 -</w:t>
            </w:r>
          </w:p>
          <w:p w14:paraId="5F4B4264" w14:textId="10325BF9" w:rsidR="00634870" w:rsidRDefault="00634870" w:rsidP="00661FE6">
            <w:pPr>
              <w:spacing w:line="240" w:lineRule="atLeast"/>
              <w:ind w:hanging="11"/>
            </w:pPr>
            <w:r>
              <w:t>Общепедагогическая функция.</w:t>
            </w:r>
          </w:p>
          <w:p w14:paraId="653EE6DE" w14:textId="77777777" w:rsidR="00634870" w:rsidRDefault="00634870" w:rsidP="00661FE6">
            <w:pPr>
              <w:spacing w:line="240" w:lineRule="atLeast"/>
              <w:ind w:hanging="11"/>
            </w:pPr>
            <w:r>
              <w:t>Обучение.</w:t>
            </w:r>
          </w:p>
          <w:p w14:paraId="392BCC1C" w14:textId="77777777" w:rsidR="00634870" w:rsidRDefault="00634870" w:rsidP="00661FE6">
            <w:pPr>
              <w:spacing w:line="240" w:lineRule="atLeast"/>
              <w:ind w:hanging="11"/>
            </w:pPr>
            <w:r>
              <w:t>Необходимые</w:t>
            </w:r>
          </w:p>
          <w:p w14:paraId="60421281" w14:textId="77777777" w:rsidR="00634870" w:rsidRDefault="00634870" w:rsidP="00661FE6">
            <w:pPr>
              <w:spacing w:line="240" w:lineRule="atLeast"/>
              <w:ind w:hanging="11"/>
            </w:pPr>
            <w:r>
              <w:t>умения: Владеть</w:t>
            </w:r>
          </w:p>
          <w:p w14:paraId="61CCD1E0" w14:textId="77777777" w:rsidR="00634870" w:rsidRDefault="00634870" w:rsidP="00661FE6">
            <w:pPr>
              <w:spacing w:line="240" w:lineRule="atLeast"/>
              <w:ind w:hanging="11"/>
            </w:pPr>
            <w:r>
              <w:t>формами и</w:t>
            </w:r>
          </w:p>
          <w:p w14:paraId="099C779D" w14:textId="77777777" w:rsidR="00634870" w:rsidRDefault="00634870" w:rsidP="00661FE6">
            <w:pPr>
              <w:spacing w:line="240" w:lineRule="atLeast"/>
              <w:ind w:hanging="11"/>
            </w:pPr>
            <w:r>
              <w:t>методами</w:t>
            </w:r>
          </w:p>
          <w:p w14:paraId="52A57177" w14:textId="77777777" w:rsidR="00634870" w:rsidRDefault="00634870" w:rsidP="00661FE6">
            <w:pPr>
              <w:spacing w:line="240" w:lineRule="atLeast"/>
              <w:ind w:hanging="11"/>
            </w:pPr>
            <w:r>
              <w:t>обучения, в том</w:t>
            </w:r>
          </w:p>
          <w:p w14:paraId="2FFEBB3F" w14:textId="77777777" w:rsidR="00634870" w:rsidRDefault="00634870" w:rsidP="00661FE6">
            <w:pPr>
              <w:spacing w:line="240" w:lineRule="atLeast"/>
              <w:ind w:hanging="11"/>
            </w:pPr>
            <w:r>
              <w:t>числе выходящими</w:t>
            </w:r>
          </w:p>
          <w:p w14:paraId="5A6231A2" w14:textId="77777777" w:rsidR="00634870" w:rsidRDefault="00634870" w:rsidP="00661FE6">
            <w:pPr>
              <w:spacing w:line="240" w:lineRule="atLeast"/>
              <w:ind w:hanging="11"/>
            </w:pPr>
            <w:r>
              <w:t>за рамки учебных</w:t>
            </w:r>
          </w:p>
          <w:p w14:paraId="0416F437" w14:textId="77777777" w:rsidR="00634870" w:rsidRDefault="00634870" w:rsidP="00661FE6">
            <w:pPr>
              <w:spacing w:line="240" w:lineRule="atLeast"/>
              <w:ind w:hanging="11"/>
            </w:pPr>
            <w:r>
              <w:t>занятий: проектная</w:t>
            </w:r>
          </w:p>
          <w:p w14:paraId="7FA385B8" w14:textId="77777777" w:rsidR="00634870" w:rsidRDefault="00634870" w:rsidP="00661FE6">
            <w:pPr>
              <w:spacing w:line="240" w:lineRule="atLeast"/>
              <w:ind w:hanging="11"/>
            </w:pPr>
            <w:r>
              <w:t>деятельность,</w:t>
            </w:r>
          </w:p>
          <w:p w14:paraId="3F4DD656" w14:textId="77777777" w:rsidR="00634870" w:rsidRDefault="00634870" w:rsidP="00661FE6">
            <w:pPr>
              <w:spacing w:line="240" w:lineRule="atLeast"/>
              <w:ind w:hanging="11"/>
            </w:pPr>
            <w:r>
              <w:t>лабораторные</w:t>
            </w:r>
          </w:p>
          <w:p w14:paraId="282469B3" w14:textId="77777777" w:rsidR="00634870" w:rsidRDefault="00634870" w:rsidP="00661FE6">
            <w:pPr>
              <w:spacing w:line="240" w:lineRule="atLeast"/>
              <w:ind w:hanging="11"/>
            </w:pPr>
            <w:r>
              <w:t>эксперименты,</w:t>
            </w:r>
          </w:p>
          <w:p w14:paraId="17F7C44F" w14:textId="77777777" w:rsidR="00634870" w:rsidRDefault="00634870" w:rsidP="00661FE6">
            <w:pPr>
              <w:spacing w:line="240" w:lineRule="atLeast"/>
              <w:ind w:hanging="11"/>
            </w:pPr>
            <w:r>
              <w:t>полевая практика и</w:t>
            </w:r>
          </w:p>
          <w:p w14:paraId="7F91C47B" w14:textId="628EA007" w:rsidR="00634870" w:rsidRDefault="00634870" w:rsidP="00661FE6">
            <w:pPr>
              <w:spacing w:line="240" w:lineRule="atLeast"/>
              <w:ind w:hanging="11"/>
            </w:pPr>
            <w:r>
              <w:t>т.п.</w:t>
            </w:r>
          </w:p>
        </w:tc>
      </w:tr>
      <w:tr w:rsidR="00634870" w14:paraId="595CBFE7" w14:textId="162BAB5B" w:rsidTr="00661FE6">
        <w:trPr>
          <w:cantSplit/>
          <w:trHeight w:val="1095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8EF49A" w14:textId="77777777" w:rsidR="00634870" w:rsidRDefault="00634870">
            <w:pPr>
              <w:spacing w:line="240" w:lineRule="auto"/>
              <w:ind w:firstLine="0"/>
              <w:jc w:val="lef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4AA425" w14:textId="77777777" w:rsidR="00634870" w:rsidRDefault="0063487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DE02" w14:textId="77777777" w:rsidR="00634870" w:rsidRDefault="00634870" w:rsidP="00661FE6">
            <w:pPr>
              <w:spacing w:line="240" w:lineRule="atLeast"/>
              <w:ind w:hanging="11"/>
              <w:jc w:val="left"/>
            </w:pPr>
            <w:r>
              <w:t>ПК.1.2. Реализует современные образовательные технологии в урочной и внеурочной деятельности по литературе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98186" w14:textId="77777777" w:rsidR="00634870" w:rsidRDefault="00634870" w:rsidP="00661FE6">
            <w:pPr>
              <w:spacing w:line="240" w:lineRule="atLeast"/>
              <w:ind w:hanging="11"/>
              <w:jc w:val="left"/>
            </w:pPr>
          </w:p>
        </w:tc>
      </w:tr>
      <w:tr w:rsidR="00634870" w14:paraId="7713A1A5" w14:textId="18CAC5C0" w:rsidTr="00661FE6">
        <w:trPr>
          <w:cantSplit/>
          <w:trHeight w:val="1710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EC97" w14:textId="77777777" w:rsidR="00634870" w:rsidRDefault="00634870">
            <w:pPr>
              <w:spacing w:line="240" w:lineRule="auto"/>
              <w:ind w:firstLine="0"/>
              <w:jc w:val="lef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375F" w14:textId="77777777" w:rsidR="00634870" w:rsidRDefault="00634870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FB2D" w14:textId="77777777" w:rsidR="00634870" w:rsidRDefault="00634870" w:rsidP="00661FE6">
            <w:pPr>
              <w:spacing w:line="240" w:lineRule="atLeast"/>
              <w:ind w:hanging="11"/>
              <w:jc w:val="left"/>
            </w:pPr>
            <w:r>
              <w:t>ПК.1.3. Учитывает специфику образовательного учреждения при планировании урочной и внеурочной деятельности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28F3" w14:textId="77777777" w:rsidR="00634870" w:rsidRDefault="00634870" w:rsidP="00661FE6">
            <w:pPr>
              <w:spacing w:line="240" w:lineRule="atLeast"/>
              <w:ind w:hanging="11"/>
              <w:jc w:val="left"/>
            </w:pPr>
          </w:p>
        </w:tc>
      </w:tr>
      <w:tr w:rsidR="00661FE6" w14:paraId="3F6346CF" w14:textId="77777777" w:rsidTr="00661FE6">
        <w:trPr>
          <w:cantSplit/>
          <w:trHeight w:val="414"/>
        </w:trPr>
        <w:tc>
          <w:tcPr>
            <w:tcW w:w="93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0FA" w14:textId="13F2BECE" w:rsidR="00661FE6" w:rsidRPr="00661FE6" w:rsidRDefault="00661FE6" w:rsidP="00661FE6">
            <w:pPr>
              <w:ind w:hanging="12"/>
              <w:jc w:val="center"/>
              <w:rPr>
                <w:b/>
                <w:bCs/>
              </w:rPr>
            </w:pPr>
            <w:r w:rsidRPr="00661FE6">
              <w:rPr>
                <w:b/>
                <w:bCs/>
              </w:rPr>
              <w:t>Тип задач профессиональной деятельности: проектный</w:t>
            </w:r>
          </w:p>
        </w:tc>
      </w:tr>
      <w:tr w:rsidR="00661FE6" w14:paraId="401F2AE9" w14:textId="4B5CAFB8" w:rsidTr="00423790">
        <w:trPr>
          <w:cantSplit/>
          <w:trHeight w:val="1392"/>
        </w:trPr>
        <w:tc>
          <w:tcPr>
            <w:tcW w:w="137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2D2EE7" w14:textId="351898A3" w:rsidR="00661FE6" w:rsidRDefault="00661FE6">
            <w:pPr>
              <w:spacing w:line="240" w:lineRule="auto"/>
              <w:ind w:firstLine="0"/>
              <w:jc w:val="left"/>
            </w:pPr>
            <w:r>
              <w:t>Осуществление проектной деятельности обучающихся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6D266A" w14:textId="77777777" w:rsidR="00661FE6" w:rsidRDefault="00661FE6" w:rsidP="007F539F">
            <w:pPr>
              <w:spacing w:line="240" w:lineRule="auto"/>
              <w:ind w:firstLine="0"/>
              <w:jc w:val="left"/>
            </w:pPr>
            <w:r>
              <w:t xml:space="preserve">ПК-2  </w:t>
            </w:r>
            <w:r w:rsidRPr="007F539F">
              <w:t>Способен к формированию культуры диалога через организацию устных и письменных дискуссий по проблемам, связанным с анализом художественного текста.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9D3" w14:textId="11948C79" w:rsidR="00661FE6" w:rsidRDefault="00661FE6" w:rsidP="00661FE6">
            <w:pPr>
              <w:spacing w:line="240" w:lineRule="atLeast"/>
              <w:ind w:firstLine="0"/>
            </w:pPr>
            <w:r>
              <w:t>ПК.2.1.Способен организовывать дискуссию по проблемам, связанным с анализом текста в рамках проектной деятельности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58ACC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Трудовая функция</w:t>
            </w:r>
          </w:p>
          <w:p w14:paraId="453A80D6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А/02.6.</w:t>
            </w:r>
          </w:p>
          <w:p w14:paraId="706D6B94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Воспитательная</w:t>
            </w:r>
          </w:p>
          <w:p w14:paraId="12114403" w14:textId="20DA3ECC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деятельность. Необходимые</w:t>
            </w:r>
          </w:p>
          <w:p w14:paraId="3B6AE85A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умения:</w:t>
            </w:r>
          </w:p>
          <w:p w14:paraId="0F60A68E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Развитие у</w:t>
            </w:r>
          </w:p>
          <w:p w14:paraId="09E2519B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обучающихся</w:t>
            </w:r>
          </w:p>
          <w:p w14:paraId="4A616DBE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познавательной</w:t>
            </w:r>
          </w:p>
          <w:p w14:paraId="16BBE1FA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активности,</w:t>
            </w:r>
          </w:p>
          <w:p w14:paraId="40D8E007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самостоятельности,</w:t>
            </w:r>
          </w:p>
          <w:p w14:paraId="5B174CD3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инициативы,</w:t>
            </w:r>
          </w:p>
          <w:p w14:paraId="27EB2427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творческих</w:t>
            </w:r>
          </w:p>
          <w:p w14:paraId="02D6BC6C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способностей,</w:t>
            </w:r>
          </w:p>
          <w:p w14:paraId="03071CF5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формирование</w:t>
            </w:r>
          </w:p>
          <w:p w14:paraId="42EE8C71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гражданской</w:t>
            </w:r>
          </w:p>
          <w:p w14:paraId="548EA6AF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позиции,</w:t>
            </w:r>
          </w:p>
          <w:p w14:paraId="7F9D5F63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формирование у</w:t>
            </w:r>
          </w:p>
          <w:p w14:paraId="536154AC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обучающихся</w:t>
            </w:r>
          </w:p>
          <w:p w14:paraId="57FA2020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культуры</w:t>
            </w:r>
          </w:p>
          <w:p w14:paraId="31AF5D11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здорового и</w:t>
            </w:r>
          </w:p>
          <w:p w14:paraId="2F922F2A" w14:textId="77777777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безопасного образа</w:t>
            </w:r>
          </w:p>
          <w:p w14:paraId="3DCDFD96" w14:textId="6FA7E715" w:rsidR="00661FE6" w:rsidRDefault="00661FE6" w:rsidP="00661FE6">
            <w:pPr>
              <w:spacing w:line="240" w:lineRule="atLeast"/>
              <w:ind w:hanging="11"/>
              <w:jc w:val="left"/>
            </w:pPr>
            <w:r>
              <w:t>жизни.</w:t>
            </w:r>
          </w:p>
        </w:tc>
      </w:tr>
      <w:tr w:rsidR="00661FE6" w14:paraId="4DBE27E3" w14:textId="77777777" w:rsidTr="00C24F02">
        <w:trPr>
          <w:cantSplit/>
          <w:trHeight w:val="1404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FB793" w14:textId="77777777" w:rsidR="00661FE6" w:rsidRDefault="00661FE6">
            <w:pPr>
              <w:spacing w:line="240" w:lineRule="auto"/>
              <w:ind w:firstLine="0"/>
              <w:jc w:val="lef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245EB" w14:textId="77777777" w:rsidR="00661FE6" w:rsidRDefault="00661FE6" w:rsidP="007F539F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553B" w14:textId="097D976B" w:rsidR="00661FE6" w:rsidRDefault="00661FE6" w:rsidP="00661FE6">
            <w:pPr>
              <w:spacing w:line="240" w:lineRule="atLeast"/>
              <w:ind w:hanging="12"/>
              <w:jc w:val="left"/>
            </w:pPr>
            <w:r>
              <w:t>ПК.2.2. Владеет методами и приемами организации занятий по изучению художественного текста</w:t>
            </w:r>
          </w:p>
          <w:p w14:paraId="17F0EEBD" w14:textId="419BD058" w:rsidR="00661FE6" w:rsidRDefault="00661FE6" w:rsidP="00661FE6">
            <w:pPr>
              <w:spacing w:line="240" w:lineRule="atLeast"/>
              <w:ind w:hanging="12"/>
              <w:jc w:val="left"/>
            </w:pPr>
            <w:r>
              <w:t>с использованием интерактивных технологий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37C24" w14:textId="77777777" w:rsidR="00661FE6" w:rsidRDefault="00661FE6" w:rsidP="008E3ECD">
            <w:pPr>
              <w:ind w:hanging="12"/>
              <w:jc w:val="left"/>
            </w:pPr>
          </w:p>
        </w:tc>
      </w:tr>
      <w:tr w:rsidR="00661FE6" w14:paraId="129FB5AA" w14:textId="77777777" w:rsidTr="00423790">
        <w:trPr>
          <w:cantSplit/>
          <w:trHeight w:val="492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DCDC" w14:textId="77777777" w:rsidR="00661FE6" w:rsidRDefault="00661FE6">
            <w:pPr>
              <w:spacing w:line="240" w:lineRule="auto"/>
              <w:ind w:firstLine="0"/>
              <w:jc w:val="lef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9946" w14:textId="77777777" w:rsidR="00661FE6" w:rsidRDefault="00661FE6" w:rsidP="007F539F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A8D5" w14:textId="77777777" w:rsidR="00661FE6" w:rsidRDefault="00661FE6" w:rsidP="00661FE6">
            <w:pPr>
              <w:spacing w:line="240" w:lineRule="atLeast"/>
              <w:ind w:hanging="12"/>
              <w:jc w:val="left"/>
            </w:pPr>
            <w:r>
              <w:t>ПК. 2.3. Осуществляет</w:t>
            </w:r>
          </w:p>
          <w:p w14:paraId="0FA1A596" w14:textId="77777777" w:rsidR="00661FE6" w:rsidRDefault="00661FE6" w:rsidP="00661FE6">
            <w:pPr>
              <w:spacing w:line="240" w:lineRule="atLeast"/>
              <w:ind w:hanging="12"/>
              <w:jc w:val="left"/>
            </w:pPr>
            <w:r>
              <w:t>воспитательную функцию при</w:t>
            </w:r>
          </w:p>
          <w:p w14:paraId="475A136E" w14:textId="77777777" w:rsidR="00661FE6" w:rsidRDefault="00661FE6" w:rsidP="00661FE6">
            <w:pPr>
              <w:spacing w:line="240" w:lineRule="atLeast"/>
              <w:ind w:hanging="12"/>
              <w:jc w:val="left"/>
            </w:pPr>
            <w:r>
              <w:t>организации дискуссий по</w:t>
            </w:r>
          </w:p>
          <w:p w14:paraId="65A835AE" w14:textId="77777777" w:rsidR="00661FE6" w:rsidRDefault="00661FE6" w:rsidP="00661FE6">
            <w:pPr>
              <w:spacing w:line="240" w:lineRule="atLeast"/>
              <w:ind w:hanging="12"/>
              <w:jc w:val="left"/>
            </w:pPr>
            <w:r>
              <w:t>нравственным проблемам</w:t>
            </w:r>
          </w:p>
          <w:p w14:paraId="2896D27F" w14:textId="4DA15738" w:rsidR="00661FE6" w:rsidRDefault="00661FE6" w:rsidP="00661FE6">
            <w:pPr>
              <w:spacing w:line="240" w:lineRule="atLeast"/>
              <w:ind w:hanging="12"/>
              <w:jc w:val="left"/>
            </w:pPr>
            <w:r>
              <w:t>художественного мира писателей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113A" w14:textId="77777777" w:rsidR="00661FE6" w:rsidRDefault="00661FE6" w:rsidP="008E3ECD">
            <w:pPr>
              <w:ind w:hanging="12"/>
              <w:jc w:val="left"/>
            </w:pPr>
          </w:p>
        </w:tc>
      </w:tr>
      <w:tr w:rsidR="00661FE6" w14:paraId="3655A9D0" w14:textId="77777777" w:rsidTr="00661FE6">
        <w:trPr>
          <w:cantSplit/>
          <w:trHeight w:val="416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56E0" w14:textId="01889AA9" w:rsidR="00661FE6" w:rsidRPr="00661FE6" w:rsidRDefault="00661FE6">
            <w:pPr>
              <w:ind w:firstLine="0"/>
              <w:rPr>
                <w:b/>
                <w:bCs/>
              </w:rPr>
            </w:pPr>
            <w:r w:rsidRPr="00661FE6">
              <w:rPr>
                <w:b/>
                <w:bCs/>
              </w:rPr>
              <w:t>Тип задач профессиональной деятельности: научно-исследовательский</w:t>
            </w:r>
          </w:p>
        </w:tc>
      </w:tr>
      <w:tr w:rsidR="00661FE6" w14:paraId="520399DB" w14:textId="228631DF" w:rsidTr="000259D4">
        <w:trPr>
          <w:cantSplit/>
          <w:trHeight w:val="1103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FC86" w14:textId="77777777" w:rsidR="00661FE6" w:rsidRDefault="00661FE6">
            <w:pPr>
              <w:suppressAutoHyphens/>
              <w:spacing w:line="240" w:lineRule="auto"/>
              <w:ind w:firstLine="0"/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Осуществление профессиональной деятельности в соответствии с нормативно-правовыми актами в сфере образования и нормами профессиональной этики 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45EB" w14:textId="77777777" w:rsidR="00661FE6" w:rsidRDefault="00661FE6" w:rsidP="007F539F">
            <w:pPr>
              <w:spacing w:line="240" w:lineRule="auto"/>
              <w:ind w:firstLine="0"/>
            </w:pPr>
            <w:r>
              <w:t xml:space="preserve">ПК-3 </w:t>
            </w:r>
            <w:r w:rsidRPr="007F539F">
              <w:t>Способен к  осуществлению научно-исследовательской деятельности на базе современной литературоведческой методологии и использованию ее результатов в преподавании литературы.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AA64" w14:textId="4D5D14F1" w:rsidR="00661FE6" w:rsidRDefault="00661FE6" w:rsidP="00634BA6">
            <w:pPr>
              <w:spacing w:line="240" w:lineRule="atLeast"/>
              <w:ind w:firstLine="0"/>
            </w:pPr>
            <w:r>
              <w:t>ПК.3.1. Способен проектировать</w:t>
            </w:r>
            <w:r w:rsidR="00634BA6">
              <w:t xml:space="preserve"> </w:t>
            </w:r>
            <w:r>
              <w:t>учебную деятельность учащихся на</w:t>
            </w:r>
          </w:p>
          <w:p w14:paraId="5DB87BC5" w14:textId="77777777" w:rsidR="00661FE6" w:rsidRDefault="00661FE6" w:rsidP="00634BA6">
            <w:pPr>
              <w:spacing w:line="240" w:lineRule="atLeast"/>
              <w:ind w:firstLine="0"/>
            </w:pPr>
            <w:r>
              <w:t>базе современной</w:t>
            </w:r>
          </w:p>
          <w:p w14:paraId="5E82910D" w14:textId="09710C50" w:rsidR="00661FE6" w:rsidRDefault="00661FE6" w:rsidP="00634BA6">
            <w:pPr>
              <w:spacing w:line="240" w:lineRule="atLeast"/>
              <w:ind w:firstLine="0"/>
            </w:pPr>
            <w:r>
              <w:t>литературоведческой методологии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13C5B" w14:textId="77777777" w:rsidR="00634BA6" w:rsidRDefault="00634BA6" w:rsidP="00634BA6">
            <w:pPr>
              <w:spacing w:line="240" w:lineRule="atLeast"/>
              <w:ind w:firstLine="0"/>
            </w:pPr>
            <w:r>
              <w:t>Трудовая функция</w:t>
            </w:r>
          </w:p>
          <w:p w14:paraId="17A54B99" w14:textId="77777777" w:rsidR="00634BA6" w:rsidRDefault="00634BA6" w:rsidP="00634BA6">
            <w:pPr>
              <w:spacing w:line="240" w:lineRule="atLeast"/>
              <w:ind w:firstLine="0"/>
            </w:pPr>
            <w:r>
              <w:t>А/03.6 - -</w:t>
            </w:r>
          </w:p>
          <w:p w14:paraId="3B51EC92" w14:textId="77777777" w:rsidR="00634BA6" w:rsidRDefault="00634BA6" w:rsidP="00634BA6">
            <w:pPr>
              <w:spacing w:line="240" w:lineRule="atLeast"/>
              <w:ind w:firstLine="0"/>
            </w:pPr>
            <w:r>
              <w:t>Развивающая</w:t>
            </w:r>
          </w:p>
          <w:p w14:paraId="50ED7B86" w14:textId="77777777" w:rsidR="00634BA6" w:rsidRDefault="00634BA6" w:rsidP="00634BA6">
            <w:pPr>
              <w:spacing w:line="240" w:lineRule="atLeast"/>
              <w:ind w:firstLine="0"/>
            </w:pPr>
            <w:r>
              <w:t>деятельность.</w:t>
            </w:r>
          </w:p>
          <w:p w14:paraId="41A89F64" w14:textId="77777777" w:rsidR="00634BA6" w:rsidRDefault="00634BA6" w:rsidP="00634BA6">
            <w:pPr>
              <w:spacing w:line="240" w:lineRule="atLeast"/>
              <w:ind w:firstLine="0"/>
            </w:pPr>
            <w:r>
              <w:t>Необходимые</w:t>
            </w:r>
          </w:p>
          <w:p w14:paraId="7CF7A5C0" w14:textId="77777777" w:rsidR="00634BA6" w:rsidRDefault="00634BA6" w:rsidP="00634BA6">
            <w:pPr>
              <w:spacing w:line="240" w:lineRule="atLeast"/>
              <w:ind w:firstLine="0"/>
            </w:pPr>
            <w:r>
              <w:t>умения:</w:t>
            </w:r>
          </w:p>
          <w:p w14:paraId="439EC291" w14:textId="77777777" w:rsidR="00634BA6" w:rsidRDefault="00634BA6" w:rsidP="00634BA6">
            <w:pPr>
              <w:spacing w:line="240" w:lineRule="atLeast"/>
              <w:ind w:firstLine="0"/>
            </w:pPr>
            <w:r>
              <w:t>Разрабатывать и</w:t>
            </w:r>
          </w:p>
          <w:p w14:paraId="3C9B0C6B" w14:textId="77777777" w:rsidR="00634BA6" w:rsidRDefault="00634BA6" w:rsidP="00634BA6">
            <w:pPr>
              <w:spacing w:line="240" w:lineRule="atLeast"/>
              <w:ind w:firstLine="0"/>
            </w:pPr>
            <w:r>
              <w:t>реализовывать</w:t>
            </w:r>
          </w:p>
          <w:p w14:paraId="23383340" w14:textId="77777777" w:rsidR="00634BA6" w:rsidRDefault="00634BA6" w:rsidP="00634BA6">
            <w:pPr>
              <w:spacing w:line="240" w:lineRule="atLeast"/>
              <w:ind w:firstLine="0"/>
            </w:pPr>
            <w:r>
              <w:t>индивидуальные</w:t>
            </w:r>
          </w:p>
          <w:p w14:paraId="3E12D194" w14:textId="77777777" w:rsidR="00634BA6" w:rsidRDefault="00634BA6" w:rsidP="00634BA6">
            <w:pPr>
              <w:spacing w:line="240" w:lineRule="atLeast"/>
              <w:ind w:firstLine="0"/>
            </w:pPr>
            <w:r>
              <w:t>образовательные</w:t>
            </w:r>
          </w:p>
          <w:p w14:paraId="72FEDE7F" w14:textId="77777777" w:rsidR="00634BA6" w:rsidRDefault="00634BA6" w:rsidP="00634BA6">
            <w:pPr>
              <w:spacing w:line="240" w:lineRule="atLeast"/>
              <w:ind w:firstLine="0"/>
            </w:pPr>
            <w:r>
              <w:t>маршруты,</w:t>
            </w:r>
          </w:p>
          <w:p w14:paraId="36AAB622" w14:textId="77777777" w:rsidR="00634BA6" w:rsidRDefault="00634BA6" w:rsidP="00634BA6">
            <w:pPr>
              <w:spacing w:line="240" w:lineRule="atLeast"/>
              <w:ind w:firstLine="0"/>
            </w:pPr>
            <w:r>
              <w:t>индивидуальные</w:t>
            </w:r>
          </w:p>
          <w:p w14:paraId="4E1A03E7" w14:textId="77777777" w:rsidR="00634BA6" w:rsidRDefault="00634BA6" w:rsidP="00634BA6">
            <w:pPr>
              <w:spacing w:line="240" w:lineRule="atLeast"/>
              <w:ind w:firstLine="0"/>
            </w:pPr>
            <w:r>
              <w:t>программы</w:t>
            </w:r>
          </w:p>
          <w:p w14:paraId="57148EAE" w14:textId="77777777" w:rsidR="00634BA6" w:rsidRDefault="00634BA6" w:rsidP="00634BA6">
            <w:pPr>
              <w:spacing w:line="240" w:lineRule="atLeast"/>
              <w:ind w:firstLine="0"/>
            </w:pPr>
            <w:r>
              <w:t>развития и</w:t>
            </w:r>
          </w:p>
          <w:p w14:paraId="4AB29A47" w14:textId="77777777" w:rsidR="00634BA6" w:rsidRDefault="00634BA6" w:rsidP="00634BA6">
            <w:pPr>
              <w:spacing w:line="240" w:lineRule="atLeast"/>
              <w:ind w:firstLine="0"/>
            </w:pPr>
            <w:proofErr w:type="spellStart"/>
            <w:r>
              <w:t>индивидуальноориентированные</w:t>
            </w:r>
            <w:proofErr w:type="spellEnd"/>
          </w:p>
          <w:p w14:paraId="40D5734E" w14:textId="77777777" w:rsidR="00634BA6" w:rsidRDefault="00634BA6" w:rsidP="00634BA6">
            <w:pPr>
              <w:spacing w:line="240" w:lineRule="atLeast"/>
              <w:ind w:firstLine="0"/>
            </w:pPr>
            <w:r>
              <w:t>образовательные</w:t>
            </w:r>
          </w:p>
          <w:p w14:paraId="57B5452F" w14:textId="77777777" w:rsidR="00634BA6" w:rsidRDefault="00634BA6" w:rsidP="00634BA6">
            <w:pPr>
              <w:spacing w:line="240" w:lineRule="atLeast"/>
              <w:ind w:firstLine="0"/>
            </w:pPr>
            <w:r>
              <w:t>программы с</w:t>
            </w:r>
          </w:p>
          <w:p w14:paraId="602C11B6" w14:textId="77777777" w:rsidR="00634BA6" w:rsidRDefault="00634BA6" w:rsidP="00634BA6">
            <w:pPr>
              <w:spacing w:line="240" w:lineRule="atLeast"/>
              <w:ind w:firstLine="0"/>
            </w:pPr>
            <w:r>
              <w:t>учетом личностных</w:t>
            </w:r>
          </w:p>
          <w:p w14:paraId="15B053B4" w14:textId="77777777" w:rsidR="00634BA6" w:rsidRDefault="00634BA6" w:rsidP="00634BA6">
            <w:pPr>
              <w:spacing w:line="240" w:lineRule="atLeast"/>
              <w:ind w:firstLine="0"/>
            </w:pPr>
            <w:r>
              <w:t>и возрастных</w:t>
            </w:r>
          </w:p>
          <w:p w14:paraId="2887D90A" w14:textId="77777777" w:rsidR="00634BA6" w:rsidRDefault="00634BA6" w:rsidP="00634BA6">
            <w:pPr>
              <w:spacing w:line="240" w:lineRule="atLeast"/>
              <w:ind w:firstLine="0"/>
            </w:pPr>
            <w:r>
              <w:t>особенностей</w:t>
            </w:r>
          </w:p>
          <w:p w14:paraId="1133EB57" w14:textId="7E9E1465" w:rsidR="00661FE6" w:rsidRDefault="00634BA6" w:rsidP="00634BA6">
            <w:pPr>
              <w:spacing w:line="240" w:lineRule="atLeast"/>
              <w:ind w:firstLine="0"/>
            </w:pPr>
            <w:r>
              <w:t>обучающихся</w:t>
            </w:r>
          </w:p>
        </w:tc>
      </w:tr>
      <w:tr w:rsidR="00661FE6" w14:paraId="5BAD3140" w14:textId="77777777" w:rsidTr="000259D4">
        <w:trPr>
          <w:cantSplit/>
          <w:trHeight w:val="110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C026" w14:textId="77777777" w:rsidR="00661FE6" w:rsidRDefault="00661FE6" w:rsidP="00661FE6">
            <w:pPr>
              <w:suppressAutoHyphens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2F53" w14:textId="77777777" w:rsidR="00661FE6" w:rsidRDefault="00661FE6" w:rsidP="00661FE6">
            <w:pPr>
              <w:spacing w:line="240" w:lineRule="auto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3B7F" w14:textId="06F941FD" w:rsidR="00661FE6" w:rsidRDefault="00661FE6" w:rsidP="00634BA6">
            <w:pPr>
              <w:spacing w:line="240" w:lineRule="atLeast"/>
              <w:ind w:firstLine="0"/>
            </w:pPr>
            <w:r w:rsidRPr="00E343E0">
              <w:t>ПК.3.2. Способен осуществлять научно-исследовательскую</w:t>
            </w:r>
            <w:r w:rsidR="00634BA6">
              <w:t xml:space="preserve"> по проблемам литературоведения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467C1" w14:textId="77777777" w:rsidR="00661FE6" w:rsidRDefault="00661FE6" w:rsidP="00634BA6">
            <w:pPr>
              <w:spacing w:line="240" w:lineRule="atLeast"/>
              <w:ind w:firstLine="0"/>
            </w:pPr>
          </w:p>
        </w:tc>
      </w:tr>
      <w:tr w:rsidR="00661FE6" w14:paraId="1DDE1560" w14:textId="0FD82C58" w:rsidTr="000259D4">
        <w:trPr>
          <w:cantSplit/>
          <w:trHeight w:val="110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433E" w14:textId="77777777" w:rsidR="00661FE6" w:rsidRDefault="00661FE6" w:rsidP="00661FE6">
            <w:pPr>
              <w:spacing w:line="240" w:lineRule="auto"/>
              <w:ind w:firstLine="0"/>
              <w:jc w:val="left"/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95CF" w14:textId="77777777" w:rsidR="00661FE6" w:rsidRDefault="00661FE6" w:rsidP="00661FE6">
            <w:pPr>
              <w:spacing w:line="240" w:lineRule="auto"/>
              <w:ind w:firstLine="0"/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F79F" w14:textId="6F6708AE" w:rsidR="00634BA6" w:rsidRDefault="00634BA6" w:rsidP="00634BA6">
            <w:pPr>
              <w:spacing w:line="240" w:lineRule="atLeast"/>
              <w:ind w:firstLine="0"/>
            </w:pPr>
            <w:r>
              <w:t>ПК.3.3. Способен организовывать научно-исследовательскую</w:t>
            </w:r>
          </w:p>
          <w:p w14:paraId="266222CF" w14:textId="423A3546" w:rsidR="00661FE6" w:rsidRDefault="00634BA6" w:rsidP="00634BA6">
            <w:pPr>
              <w:spacing w:line="240" w:lineRule="atLeast"/>
              <w:ind w:firstLine="0"/>
            </w:pPr>
            <w:r>
              <w:t>деятельность учащихся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E73C" w14:textId="77777777" w:rsidR="00661FE6" w:rsidRDefault="00661FE6" w:rsidP="00634BA6">
            <w:pPr>
              <w:spacing w:line="240" w:lineRule="atLeast"/>
              <w:ind w:firstLine="0"/>
            </w:pPr>
          </w:p>
        </w:tc>
      </w:tr>
      <w:bookmarkEnd w:id="3"/>
    </w:tbl>
    <w:p w14:paraId="6BE6C3DD" w14:textId="77777777" w:rsidR="00B7014B" w:rsidRDefault="00B7014B" w:rsidP="00B7014B">
      <w:pPr>
        <w:suppressAutoHyphens/>
        <w:spacing w:line="240" w:lineRule="auto"/>
        <w:rPr>
          <w:b/>
          <w:bCs/>
          <w:sz w:val="28"/>
          <w:szCs w:val="28"/>
          <w:lang w:bidi="ru-RU"/>
        </w:rPr>
      </w:pPr>
    </w:p>
    <w:p w14:paraId="4D2CEF97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 Документы, регламентирующие содержание</w:t>
      </w:r>
    </w:p>
    <w:p w14:paraId="4FF05F74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и организацию образовательного процесса</w:t>
      </w:r>
    </w:p>
    <w:p w14:paraId="538AB8AF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при реализации оПоп вО по направлению подготовки</w:t>
      </w:r>
    </w:p>
    <w:p w14:paraId="0BDBFFB9" w14:textId="77777777" w:rsidR="00B7014B" w:rsidRDefault="00B7014B" w:rsidP="00B7014B">
      <w:pPr>
        <w:suppressAutoHyphens/>
        <w:spacing w:line="240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44.04.01 Педагогическое образование</w:t>
      </w:r>
    </w:p>
    <w:p w14:paraId="11EE1023" w14:textId="77777777" w:rsidR="00B7014B" w:rsidRDefault="00B7014B" w:rsidP="00B7014B">
      <w:pPr>
        <w:suppressAutoHyphens/>
        <w:spacing w:line="240" w:lineRule="auto"/>
        <w:ind w:firstLine="0"/>
        <w:jc w:val="left"/>
        <w:rPr>
          <w:b/>
          <w:caps/>
          <w:sz w:val="28"/>
          <w:szCs w:val="28"/>
        </w:rPr>
      </w:pPr>
    </w:p>
    <w:p w14:paraId="74EDBD78" w14:textId="77777777" w:rsidR="00B7014B" w:rsidRDefault="00B7014B" w:rsidP="00B7014B">
      <w:pPr>
        <w:suppressAutoHyphens/>
        <w:spacing w:line="240" w:lineRule="auto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5.1. Программные документы интегрирующего, междисциплинарного и сквозного характера, обеспечивающие целостность </w:t>
      </w:r>
      <w:proofErr w:type="spellStart"/>
      <w:r>
        <w:rPr>
          <w:b/>
          <w:spacing w:val="-2"/>
          <w:sz w:val="28"/>
          <w:szCs w:val="28"/>
        </w:rPr>
        <w:t>компетентностно</w:t>
      </w:r>
      <w:proofErr w:type="spellEnd"/>
      <w:r>
        <w:rPr>
          <w:b/>
          <w:spacing w:val="-2"/>
          <w:sz w:val="28"/>
          <w:szCs w:val="28"/>
        </w:rPr>
        <w:t>-ориентированной ОПОП ВО.</w:t>
      </w:r>
    </w:p>
    <w:p w14:paraId="5F8A8B9E" w14:textId="77777777" w:rsidR="00B7014B" w:rsidRDefault="00B7014B" w:rsidP="00B7014B">
      <w:pPr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соответствии с ФГОС ВО по направлению подготовки 44.04.01 Педагогическое образование содержание и организация образовательного процесса при реализации ОПОП ВО регламентируется учебным планом подготовки обучающегося с учетом его профиля, рабочими программами дисциплин (модулей), материалами, обеспечивающими качество подготовки и воспитания обучающихся, программами учебных и производственных практик, календарным учебным графиком, а также методическими материалами, обеспечивающими реализацию соответствующих образовательных технологий.</w:t>
      </w:r>
    </w:p>
    <w:p w14:paraId="611B234F" w14:textId="77777777" w:rsidR="00B7014B" w:rsidRDefault="00B7014B" w:rsidP="00B7014B">
      <w:pPr>
        <w:suppressAutoHyphens/>
        <w:spacing w:line="240" w:lineRule="auto"/>
        <w:rPr>
          <w:b/>
          <w:spacing w:val="-2"/>
          <w:sz w:val="28"/>
          <w:szCs w:val="28"/>
        </w:rPr>
      </w:pPr>
    </w:p>
    <w:p w14:paraId="692671A7" w14:textId="77777777" w:rsidR="00B7014B" w:rsidRDefault="00B7014B" w:rsidP="00B7014B">
      <w:pPr>
        <w:tabs>
          <w:tab w:val="left" w:pos="851"/>
        </w:tabs>
        <w:suppressAutoHyphens/>
        <w:spacing w:line="240" w:lineRule="auto"/>
        <w:ind w:left="852" w:firstLine="0"/>
        <w:jc w:val="left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5.1.1. Учебный план с календарным графиком учебного процесса.</w:t>
      </w:r>
    </w:p>
    <w:p w14:paraId="02E2F95A" w14:textId="77777777" w:rsidR="00B7014B" w:rsidRDefault="00B7014B" w:rsidP="00B7014B">
      <w:pPr>
        <w:tabs>
          <w:tab w:val="left" w:pos="851"/>
        </w:tabs>
        <w:suppressAutoHyphens/>
        <w:spacing w:line="240" w:lineRule="auto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Календарный учебный график, в котором указана последовательность реализации ОПОП ВО магистратуры по направлению подготовки 44.04.01 Педагогическое образование и пр</w:t>
      </w:r>
      <w:r w:rsidR="00EE696B">
        <w:rPr>
          <w:sz w:val="28"/>
          <w:szCs w:val="28"/>
        </w:rPr>
        <w:t>офилю «Современные стратегии литературного образования</w:t>
      </w:r>
      <w:r>
        <w:rPr>
          <w:sz w:val="28"/>
          <w:szCs w:val="28"/>
        </w:rPr>
        <w:t xml:space="preserve">», включая теоретическое обучение, практики, промежуточные и государственную итоговую аттестации, а также каникулы, </w:t>
      </w:r>
      <w:r>
        <w:rPr>
          <w:bCs/>
          <w:iCs/>
          <w:sz w:val="28"/>
          <w:szCs w:val="28"/>
        </w:rPr>
        <w:t>и у</w:t>
      </w:r>
      <w:r>
        <w:rPr>
          <w:sz w:val="28"/>
          <w:szCs w:val="28"/>
        </w:rPr>
        <w:t xml:space="preserve">чебный план, составленный с учетом общих требований к условиям </w:t>
      </w:r>
      <w:r>
        <w:rPr>
          <w:sz w:val="28"/>
          <w:szCs w:val="28"/>
        </w:rPr>
        <w:lastRenderedPageBreak/>
        <w:t xml:space="preserve">реализации ОПОП, сформулированных в разделе 4 ФГОС ВО по направлению подготовки 44.04.01 Педагогическое образование, и с учетом соответствующей ПООП, представлены в </w:t>
      </w:r>
      <w:r>
        <w:rPr>
          <w:b/>
          <w:bCs/>
          <w:i/>
          <w:iCs/>
          <w:sz w:val="28"/>
          <w:szCs w:val="28"/>
        </w:rPr>
        <w:t>Приложении 3.</w:t>
      </w:r>
    </w:p>
    <w:p w14:paraId="58849177" w14:textId="77777777" w:rsidR="00B7014B" w:rsidRDefault="00B7014B" w:rsidP="00B7014B">
      <w:pPr>
        <w:tabs>
          <w:tab w:val="left" w:pos="851"/>
        </w:tabs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учебном плане приведена логическая последовательность освоения ОПОП ВО (дисциплин (модулей), практик), обеспечивающих формирование компетенций, указана общая трудоемкость дисциплин (модулей), практик в зачетных единицах, а также их общая и аудиторная трудоемкость в часах.</w:t>
      </w:r>
    </w:p>
    <w:p w14:paraId="70CD5CAB" w14:textId="77777777" w:rsidR="00B7014B" w:rsidRDefault="00B7014B" w:rsidP="00B7014B">
      <w:pPr>
        <w:tabs>
          <w:tab w:val="left" w:pos="851"/>
        </w:tabs>
        <w:suppressAutoHyphens/>
        <w:spacing w:line="240" w:lineRule="auto"/>
        <w:ind w:firstLine="851"/>
        <w:rPr>
          <w:sz w:val="28"/>
          <w:szCs w:val="28"/>
        </w:rPr>
      </w:pPr>
    </w:p>
    <w:p w14:paraId="1169062F" w14:textId="77777777" w:rsidR="00B7014B" w:rsidRDefault="00B7014B" w:rsidP="00B7014B">
      <w:pPr>
        <w:tabs>
          <w:tab w:val="left" w:pos="851"/>
        </w:tabs>
        <w:suppressAutoHyphens/>
        <w:spacing w:line="240" w:lineRule="auto"/>
        <w:ind w:left="568" w:firstLine="0"/>
        <w:jc w:val="left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5.1.2. Матрица компетенций.</w:t>
      </w:r>
    </w:p>
    <w:p w14:paraId="051EE882" w14:textId="77777777" w:rsidR="00B7014B" w:rsidRDefault="00B7014B" w:rsidP="00B7014B">
      <w:pPr>
        <w:tabs>
          <w:tab w:val="left" w:pos="851"/>
        </w:tabs>
        <w:suppressAutoHyphens/>
        <w:spacing w:line="240" w:lineRule="auto"/>
        <w:rPr>
          <w:b/>
          <w:i/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Матрица компетенций, в которой указана логическая последовательность освоения дисциплин (модулей) в разрезе формируемых универсальных, общепрофессиональных и профессиональных компетенций и индикаторов их достижения, представлена в </w:t>
      </w:r>
      <w:r>
        <w:rPr>
          <w:b/>
          <w:i/>
          <w:iCs/>
          <w:spacing w:val="-2"/>
          <w:sz w:val="28"/>
          <w:szCs w:val="28"/>
        </w:rPr>
        <w:t xml:space="preserve">Приложении 4. </w:t>
      </w:r>
    </w:p>
    <w:p w14:paraId="0DCA75E2" w14:textId="77777777" w:rsidR="00B7014B" w:rsidRDefault="00B7014B" w:rsidP="00B7014B">
      <w:pPr>
        <w:tabs>
          <w:tab w:val="num" w:pos="786"/>
        </w:tabs>
        <w:suppressAutoHyphens/>
        <w:spacing w:line="240" w:lineRule="auto"/>
        <w:ind w:firstLine="0"/>
        <w:rPr>
          <w:sz w:val="28"/>
          <w:szCs w:val="28"/>
        </w:rPr>
      </w:pPr>
    </w:p>
    <w:p w14:paraId="2B190A7D" w14:textId="77777777" w:rsidR="00B7014B" w:rsidRDefault="00B7014B" w:rsidP="00B7014B">
      <w:pPr>
        <w:tabs>
          <w:tab w:val="num" w:pos="786"/>
        </w:tabs>
        <w:suppressAutoHyphens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5.2. Дисциплинарно-модульные программные документы </w:t>
      </w:r>
      <w:proofErr w:type="spellStart"/>
      <w:r>
        <w:rPr>
          <w:b/>
          <w:sz w:val="28"/>
          <w:szCs w:val="28"/>
        </w:rPr>
        <w:t>компетентностно</w:t>
      </w:r>
      <w:proofErr w:type="spellEnd"/>
      <w:r>
        <w:rPr>
          <w:b/>
          <w:sz w:val="28"/>
          <w:szCs w:val="28"/>
        </w:rPr>
        <w:t>-ориентированной ОПОП ВО.</w:t>
      </w:r>
    </w:p>
    <w:p w14:paraId="7AB41767" w14:textId="77777777" w:rsidR="00B7014B" w:rsidRDefault="00B7014B" w:rsidP="00B7014B">
      <w:pPr>
        <w:tabs>
          <w:tab w:val="num" w:pos="786"/>
        </w:tabs>
        <w:suppressAutoHyphens/>
        <w:spacing w:line="240" w:lineRule="auto"/>
        <w:rPr>
          <w:b/>
          <w:sz w:val="28"/>
          <w:szCs w:val="28"/>
        </w:rPr>
      </w:pPr>
    </w:p>
    <w:p w14:paraId="69F2BAE2" w14:textId="77777777" w:rsidR="00B7014B" w:rsidRDefault="00B7014B" w:rsidP="00B7014B">
      <w:pPr>
        <w:suppressAutoHyphens/>
        <w:spacing w:line="240" w:lineRule="auto"/>
        <w:ind w:firstLine="708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5.2.1. Рабочие программы дисциплин (модулей).</w:t>
      </w:r>
    </w:p>
    <w:p w14:paraId="1FF862AB" w14:textId="77777777" w:rsidR="00B7014B" w:rsidRDefault="00B7014B" w:rsidP="00B7014B">
      <w:pPr>
        <w:suppressAutoHyphens/>
        <w:spacing w:line="240" w:lineRule="auto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рабочих программах дисциплин (модулей) четко сформулированы конечные результаты обучения в органичной </w:t>
      </w:r>
      <w:r w:rsidRPr="00F347A0">
        <w:rPr>
          <w:bCs/>
          <w:iCs/>
          <w:color w:val="FF0000"/>
          <w:sz w:val="28"/>
          <w:szCs w:val="28"/>
        </w:rPr>
        <w:t>увязке</w:t>
      </w:r>
      <w:r>
        <w:rPr>
          <w:bCs/>
          <w:iCs/>
          <w:sz w:val="28"/>
          <w:szCs w:val="28"/>
        </w:rPr>
        <w:t xml:space="preserve"> с осваиваемыми знаниями, умениями и приобретаемыми компетенциями в целом по ОПОП ВО </w:t>
      </w:r>
      <w:proofErr w:type="spellStart"/>
      <w:r>
        <w:rPr>
          <w:bCs/>
          <w:iCs/>
          <w:sz w:val="28"/>
          <w:szCs w:val="28"/>
        </w:rPr>
        <w:t>магистратурыпо</w:t>
      </w:r>
      <w:proofErr w:type="spellEnd"/>
      <w:r>
        <w:rPr>
          <w:bCs/>
          <w:iCs/>
          <w:sz w:val="28"/>
          <w:szCs w:val="28"/>
        </w:rPr>
        <w:t xml:space="preserve"> направлению подготовки 44.04.01 Педагогическое образование и пр</w:t>
      </w:r>
      <w:r w:rsidR="00F347A0">
        <w:rPr>
          <w:bCs/>
          <w:iCs/>
          <w:sz w:val="28"/>
          <w:szCs w:val="28"/>
        </w:rPr>
        <w:t>офилю «Современные стратегии литературного образования</w:t>
      </w:r>
      <w:r>
        <w:rPr>
          <w:bCs/>
          <w:iCs/>
          <w:sz w:val="28"/>
          <w:szCs w:val="28"/>
        </w:rPr>
        <w:t>».</w:t>
      </w:r>
    </w:p>
    <w:p w14:paraId="16EE098C" w14:textId="77777777" w:rsidR="00B7014B" w:rsidRDefault="00B7014B" w:rsidP="00B7014B">
      <w:pPr>
        <w:suppressAutoHyphens/>
        <w:spacing w:line="240" w:lineRule="auto"/>
        <w:rPr>
          <w:b/>
          <w:i/>
          <w:iCs/>
          <w:spacing w:val="-2"/>
          <w:sz w:val="28"/>
          <w:szCs w:val="28"/>
        </w:rPr>
      </w:pPr>
      <w:r>
        <w:rPr>
          <w:bCs/>
          <w:iCs/>
          <w:sz w:val="28"/>
          <w:szCs w:val="28"/>
        </w:rPr>
        <w:t xml:space="preserve">Рабочие программы дисциплин (модулей) разработаны в соответствии с Положением о рабочей программе дисциплины (модуля), реализуемой по образовательным программам высшего образования – программам бакалавриата, специалитета и магистратуры </w:t>
      </w:r>
      <w:proofErr w:type="gramStart"/>
      <w:r>
        <w:rPr>
          <w:bCs/>
          <w:iCs/>
          <w:sz w:val="28"/>
          <w:szCs w:val="28"/>
        </w:rPr>
        <w:t>и  представлены</w:t>
      </w:r>
      <w:proofErr w:type="gramEnd"/>
      <w:r>
        <w:rPr>
          <w:bCs/>
          <w:iCs/>
          <w:sz w:val="28"/>
          <w:szCs w:val="28"/>
        </w:rPr>
        <w:t xml:space="preserve"> в </w:t>
      </w:r>
      <w:r>
        <w:rPr>
          <w:b/>
          <w:i/>
          <w:iCs/>
          <w:spacing w:val="-2"/>
          <w:sz w:val="28"/>
          <w:szCs w:val="28"/>
        </w:rPr>
        <w:t>Приложении 5.</w:t>
      </w:r>
    </w:p>
    <w:p w14:paraId="44F10804" w14:textId="77777777" w:rsidR="00B7014B" w:rsidRDefault="00B7014B" w:rsidP="00B7014B">
      <w:pPr>
        <w:suppressAutoHyphens/>
        <w:spacing w:line="240" w:lineRule="auto"/>
        <w:ind w:firstLine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14:paraId="6DCD5838" w14:textId="77777777" w:rsidR="00B7014B" w:rsidRDefault="00B7014B" w:rsidP="00B7014B">
      <w:pPr>
        <w:suppressAutoHyphens/>
        <w:spacing w:line="240" w:lineRule="auto"/>
        <w:ind w:firstLine="708"/>
        <w:jc w:val="lef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5.2.</w:t>
      </w:r>
      <w:proofErr w:type="gramStart"/>
      <w:r>
        <w:rPr>
          <w:bCs/>
          <w:i/>
          <w:iCs/>
          <w:sz w:val="28"/>
          <w:szCs w:val="28"/>
        </w:rPr>
        <w:t>2.Программы</w:t>
      </w:r>
      <w:proofErr w:type="gramEnd"/>
      <w:r>
        <w:rPr>
          <w:bCs/>
          <w:i/>
          <w:iCs/>
          <w:sz w:val="28"/>
          <w:szCs w:val="28"/>
        </w:rPr>
        <w:t xml:space="preserve"> практик</w:t>
      </w:r>
    </w:p>
    <w:p w14:paraId="79BE4338" w14:textId="77777777" w:rsidR="00B7014B" w:rsidRDefault="00B7014B" w:rsidP="00B7014B">
      <w:pPr>
        <w:spacing w:line="24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Практики представляют собой вид учебных занятий, непосредственно ориентированных на профессионально-практическую подготовку обучающихся, закрепляют знания и умения, приобретаемые обучающимися в результате освоения теоретических курсов, вырабатывают практические навыки и способствуют комплексному формированию общекультурных, общепрофессиональных и профессиональных компетенций обучающихся. </w:t>
      </w:r>
    </w:p>
    <w:p w14:paraId="1325A452" w14:textId="77777777" w:rsidR="00B7014B" w:rsidRDefault="00B7014B" w:rsidP="00B7014B">
      <w:pPr>
        <w:spacing w:line="24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Программы учебной (научно-исследовательская работа) практики, производственной (научно-исследовательская работа), производственной (педагогической)</w:t>
      </w:r>
      <w:r>
        <w:rPr>
          <w:bCs/>
          <w:iCs/>
          <w:sz w:val="28"/>
          <w:szCs w:val="28"/>
        </w:rPr>
        <w:tab/>
        <w:t xml:space="preserve"> практик содержат формулировки целей и задач практик(и), вытекающих из целей ОПОП ВО </w:t>
      </w:r>
      <w:r>
        <w:rPr>
          <w:iCs/>
          <w:spacing w:val="-2"/>
          <w:sz w:val="28"/>
          <w:szCs w:val="28"/>
        </w:rPr>
        <w:t xml:space="preserve">магистратуры </w:t>
      </w:r>
      <w:r>
        <w:rPr>
          <w:bCs/>
          <w:iCs/>
          <w:sz w:val="28"/>
          <w:szCs w:val="28"/>
        </w:rPr>
        <w:t>по направлению подготовки 44.04.01 Педагогическое образование и профилю «</w:t>
      </w:r>
      <w:r w:rsidR="00F347A0">
        <w:rPr>
          <w:bCs/>
          <w:iCs/>
          <w:sz w:val="28"/>
          <w:szCs w:val="28"/>
        </w:rPr>
        <w:t>Современные стратегии литературного образования</w:t>
      </w:r>
      <w:r>
        <w:rPr>
          <w:bCs/>
          <w:iCs/>
          <w:sz w:val="28"/>
          <w:szCs w:val="28"/>
        </w:rPr>
        <w:t xml:space="preserve">», направленных на закрепление и углубление теоретической  подготовки студентов, приобретение ими практических </w:t>
      </w:r>
      <w:r>
        <w:rPr>
          <w:bCs/>
          <w:iCs/>
          <w:sz w:val="28"/>
          <w:szCs w:val="28"/>
        </w:rPr>
        <w:lastRenderedPageBreak/>
        <w:t>навыков и компетенций, а также опыта самостоятельной профессиональной деятельности.</w:t>
      </w:r>
    </w:p>
    <w:p w14:paraId="261DA3B3" w14:textId="77777777" w:rsidR="00B7014B" w:rsidRDefault="00B7014B" w:rsidP="00B7014B">
      <w:pPr>
        <w:spacing w:line="240" w:lineRule="auto"/>
        <w:rPr>
          <w:b/>
          <w:i/>
          <w:iCs/>
          <w:spacing w:val="-2"/>
          <w:sz w:val="28"/>
          <w:szCs w:val="28"/>
        </w:rPr>
      </w:pPr>
      <w:r>
        <w:rPr>
          <w:bCs/>
          <w:iCs/>
          <w:sz w:val="28"/>
          <w:szCs w:val="28"/>
        </w:rPr>
        <w:t xml:space="preserve">Программы практик разработаны в соответствии с Положением о практике обучающихся, осваивающих основные профессиональные образовательные программы высшего образования и представлены(а) в </w:t>
      </w:r>
      <w:r>
        <w:rPr>
          <w:b/>
          <w:i/>
          <w:iCs/>
          <w:spacing w:val="-2"/>
          <w:sz w:val="28"/>
          <w:szCs w:val="28"/>
        </w:rPr>
        <w:t>Приложении 6.</w:t>
      </w:r>
    </w:p>
    <w:p w14:paraId="5A1DCF8F" w14:textId="77777777" w:rsidR="00B7014B" w:rsidRDefault="00B7014B" w:rsidP="00B7014B">
      <w:pPr>
        <w:suppressAutoHyphens/>
        <w:spacing w:line="240" w:lineRule="auto"/>
        <w:rPr>
          <w:bCs/>
          <w:i/>
          <w:iCs/>
          <w:sz w:val="28"/>
          <w:szCs w:val="28"/>
        </w:rPr>
      </w:pPr>
    </w:p>
    <w:p w14:paraId="44B0905E" w14:textId="77777777" w:rsidR="00B7014B" w:rsidRDefault="00B7014B" w:rsidP="00B7014B">
      <w:pPr>
        <w:spacing w:line="240" w:lineRule="auto"/>
        <w:ind w:left="709" w:firstLine="0"/>
        <w:contextualSpacing/>
        <w:jc w:val="lef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5.2.3. Программа научно-исследовательской работы.</w:t>
      </w:r>
    </w:p>
    <w:p w14:paraId="449F43CF" w14:textId="77777777" w:rsidR="00B7014B" w:rsidRDefault="00B7014B" w:rsidP="00B7014B">
      <w:pPr>
        <w:spacing w:line="240" w:lineRule="auto"/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Научно-исследовательская работа является обязательным разделом основной профессиональной образовательной программы подготовки магистрантов и направлена на формирование компетенций в соответствии с ФГОС ВО и основными профессиональными образовательными программами по направлениям подготовки магистратуры Университета.</w:t>
      </w:r>
    </w:p>
    <w:p w14:paraId="2CF937FD" w14:textId="77777777" w:rsidR="00B7014B" w:rsidRDefault="00B7014B" w:rsidP="00B7014B">
      <w:pPr>
        <w:spacing w:line="240" w:lineRule="auto"/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Целью научно-исследовательской работы является формирование у магистранта способности к осуществлению профессиональной деятельности в областях, регламентированных ФГОС ВО по соответствующему направлению подготовки.</w:t>
      </w:r>
    </w:p>
    <w:p w14:paraId="6FE5ABF1" w14:textId="77777777" w:rsidR="00B7014B" w:rsidRDefault="00B7014B" w:rsidP="00B7014B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Содержание научно-исследовательской работы магистранта определяется в соответствии с профилем программы подготовки магистров, тематикой научных исследований факультета, выпускающей кафедры и закрепляется в соответствующем разделе индивидуального плана работы магистранта.</w:t>
      </w:r>
    </w:p>
    <w:p w14:paraId="59021DE2" w14:textId="77777777" w:rsidR="00B7014B" w:rsidRDefault="00B7014B" w:rsidP="00B7014B">
      <w:pPr>
        <w:spacing w:line="240" w:lineRule="auto"/>
        <w:ind w:firstLine="708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Программа научно-исследовательской работы разработана в соответствии с Макетом программы НИР магистрантов и Положением о научно-исследовательской работе магистрантов и представлена в </w:t>
      </w:r>
      <w:r>
        <w:rPr>
          <w:b/>
          <w:i/>
          <w:iCs/>
          <w:spacing w:val="-2"/>
          <w:sz w:val="28"/>
          <w:szCs w:val="28"/>
        </w:rPr>
        <w:t>Приложении 7.</w:t>
      </w:r>
    </w:p>
    <w:p w14:paraId="41413F24" w14:textId="77777777" w:rsidR="00B7014B" w:rsidRDefault="00B7014B" w:rsidP="00B7014B">
      <w:pPr>
        <w:suppressAutoHyphens/>
        <w:spacing w:line="240" w:lineRule="auto"/>
        <w:rPr>
          <w:bCs/>
          <w:iCs/>
          <w:sz w:val="28"/>
          <w:szCs w:val="28"/>
        </w:rPr>
      </w:pPr>
    </w:p>
    <w:p w14:paraId="7F203253" w14:textId="77777777" w:rsidR="00B7014B" w:rsidRDefault="00B7014B" w:rsidP="00B7014B">
      <w:pPr>
        <w:suppressAutoHyphens/>
        <w:spacing w:line="24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6. ресурсное обеспечение ОПОп во </w:t>
      </w:r>
    </w:p>
    <w:p w14:paraId="113789B9" w14:textId="77777777" w:rsidR="00B7014B" w:rsidRDefault="00B7014B" w:rsidP="00B7014B">
      <w:pPr>
        <w:suppressAutoHyphens/>
        <w:spacing w:line="24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по направлению подготовкИ </w:t>
      </w:r>
    </w:p>
    <w:p w14:paraId="1AAB4385" w14:textId="77777777" w:rsidR="00B7014B" w:rsidRDefault="00B7014B" w:rsidP="00B7014B">
      <w:pPr>
        <w:suppressAutoHyphens/>
        <w:spacing w:line="24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44.04.01 ПЕДАГОГИЧЕСКОЕ ОБРАЗОВАНИЕ</w:t>
      </w:r>
    </w:p>
    <w:p w14:paraId="3749F978" w14:textId="77777777" w:rsidR="00B7014B" w:rsidRDefault="00B7014B" w:rsidP="00B7014B">
      <w:pPr>
        <w:suppressAutoHyphens/>
        <w:spacing w:line="240" w:lineRule="auto"/>
        <w:jc w:val="center"/>
        <w:rPr>
          <w:b/>
          <w:caps/>
          <w:sz w:val="28"/>
          <w:szCs w:val="28"/>
        </w:rPr>
      </w:pPr>
    </w:p>
    <w:p w14:paraId="2BF43441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6.1. Общие требования при реализации ОПОП ВО.</w:t>
      </w:r>
    </w:p>
    <w:p w14:paraId="52857C47" w14:textId="77777777" w:rsidR="00B7014B" w:rsidRDefault="00B7014B" w:rsidP="00B7014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ОПОП по направлению подготовки 44.04.01 Педагогическое образование обеспечена учебно-методической документацией и материалами по всем дисциплинам (модулям), содержание каждой(го) из дисциплин (модулей) представлено в электронной информационно-образовательной</w:t>
      </w:r>
      <w:r w:rsidR="00F347A0">
        <w:rPr>
          <w:rFonts w:ascii="Times New Roman" w:hAnsi="Times New Roman" w:cs="Times New Roman"/>
          <w:sz w:val="28"/>
          <w:szCs w:val="28"/>
        </w:rPr>
        <w:t xml:space="preserve"> среде ФГБОУ ВО «НГПУ им. К.</w:t>
      </w:r>
      <w:r>
        <w:rPr>
          <w:rFonts w:ascii="Times New Roman" w:hAnsi="Times New Roman" w:cs="Times New Roman"/>
          <w:sz w:val="28"/>
          <w:szCs w:val="28"/>
        </w:rPr>
        <w:t xml:space="preserve"> Минина».</w:t>
      </w:r>
    </w:p>
    <w:p w14:paraId="65FD8163" w14:textId="77777777" w:rsidR="00B7014B" w:rsidRDefault="00B7014B" w:rsidP="00B7014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Университета из любой точки, в которой имеется доступ к информационно-телекоммуникационной сети «Интернет» (далее – сеть «Интернет»), как на территории Университета, так и вне ее. </w:t>
      </w:r>
    </w:p>
    <w:p w14:paraId="4959ABC0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Электронная информационно-образовательная среда Университета обеспечивает:</w:t>
      </w:r>
    </w:p>
    <w:p w14:paraId="101EB719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14:paraId="05630577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формирование электронного портфолио обучающегося, в том числе сохранение его работ и оценок за эти работы.</w:t>
      </w:r>
    </w:p>
    <w:p w14:paraId="42D54F5E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квалификации работников, ее использующих и поддерживающих. Функционирование электронной информационно-образовательной среды соответствует законодательству Российской Федерации.</w:t>
      </w:r>
    </w:p>
    <w:p w14:paraId="0C529847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14:paraId="57A88813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6.2. Основные материально-технические условия для реализации образовательного процесса в вузе в соответствии с ОПОП ВО. </w:t>
      </w:r>
    </w:p>
    <w:p w14:paraId="77792827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Университет, реализующий данную основную профессиональную образовательную программу магистратуры, располагает материально-технической базой, соответствующей действующим противопожарным правилам и нормам (Заключение о соответствии объекта защиты обязательным требованиям пожарной безопасности №81/81 от 05.11.2013г. и Санитарно-эпидемиологическое заключение №52.НЦ.04.000.М.002665.11.13 от 27.11.2013г.)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14:paraId="7E06458B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Помещения представляют собой учебные аудитории для проведения учебных занятий, предусмотренных программой магистратуры, оснащены оборудование и техническими средствами обучения, состав которых определен в рабочих программах дисциплин (модулей).</w:t>
      </w:r>
    </w:p>
    <w:p w14:paraId="51A6DC8E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обеспечены доступом в электронную информационно-образовательную среду Университета.</w:t>
      </w:r>
    </w:p>
    <w:p w14:paraId="0968258E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Допускается замена оборудования его виртуальными аналогами.</w:t>
      </w:r>
    </w:p>
    <w:p w14:paraId="7B7576A0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Университет обеспечен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14:paraId="6454C13F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программ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14:paraId="22868819" w14:textId="77777777" w:rsidR="00B7014B" w:rsidRDefault="00B7014B" w:rsidP="00B7014B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Обучающимся обеспечен доступ (удаленный доступ) к современным профессиональным базам данных и информационным справочным системам, </w:t>
      </w:r>
      <w:r>
        <w:rPr>
          <w:sz w:val="28"/>
          <w:szCs w:val="28"/>
        </w:rPr>
        <w:lastRenderedPageBreak/>
        <w:t>состав которых определен в рабочих программах дисциплин (модулей) и подлежит обновлению (при необходимости).</w:t>
      </w:r>
    </w:p>
    <w:p w14:paraId="1E1FE460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Справка МТО представлена в </w:t>
      </w:r>
      <w:r>
        <w:rPr>
          <w:b/>
          <w:i/>
          <w:sz w:val="28"/>
          <w:szCs w:val="28"/>
        </w:rPr>
        <w:t>Приложении 8.</w:t>
      </w:r>
    </w:p>
    <w:p w14:paraId="488900AE" w14:textId="77777777" w:rsidR="00F347A0" w:rsidRDefault="00F347A0" w:rsidP="00B7014B">
      <w:pPr>
        <w:suppressAutoHyphens/>
        <w:autoSpaceDE w:val="0"/>
        <w:autoSpaceDN w:val="0"/>
        <w:adjustRightInd w:val="0"/>
        <w:spacing w:line="240" w:lineRule="auto"/>
        <w:rPr>
          <w:b/>
          <w:i/>
          <w:sz w:val="28"/>
          <w:szCs w:val="28"/>
        </w:rPr>
      </w:pPr>
    </w:p>
    <w:p w14:paraId="4AEBE9D4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6.3. Кадровое обеспечение реализации ОПОП ВО.</w:t>
      </w:r>
    </w:p>
    <w:p w14:paraId="577642F4" w14:textId="77777777" w:rsidR="00B7014B" w:rsidRDefault="00B7014B" w:rsidP="00B7014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магистратуры обеспечивается педагогическими </w:t>
      </w:r>
      <w:r w:rsidR="00F347A0">
        <w:rPr>
          <w:rFonts w:ascii="Times New Roman" w:hAnsi="Times New Roman" w:cs="Times New Roman"/>
          <w:sz w:val="28"/>
          <w:szCs w:val="28"/>
        </w:rPr>
        <w:t>работниками Университета, а так</w:t>
      </w:r>
      <w:r>
        <w:rPr>
          <w:rFonts w:ascii="Times New Roman" w:hAnsi="Times New Roman" w:cs="Times New Roman"/>
          <w:sz w:val="28"/>
          <w:szCs w:val="28"/>
        </w:rPr>
        <w:t>же лицами, привлекаемыми Университетом к реализации программы магистратуры на иных условиях.</w:t>
      </w:r>
    </w:p>
    <w:p w14:paraId="6EF37BC8" w14:textId="77777777" w:rsidR="00B7014B" w:rsidRDefault="00B7014B" w:rsidP="00B7014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Квалификация </w:t>
      </w:r>
      <w:r>
        <w:rPr>
          <w:rFonts w:ascii="Times New Roman" w:hAnsi="Times New Roman" w:cs="Times New Roman"/>
          <w:sz w:val="28"/>
          <w:szCs w:val="28"/>
        </w:rPr>
        <w:t>педагогических работников Университета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отвечает квалификационным требованиям, указанным в квалификационных справочниках и профессиональных стандартах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0DE08C23" w14:textId="323EC8E8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Не менее </w:t>
      </w:r>
      <w:r w:rsidR="00634BA6">
        <w:rPr>
          <w:sz w:val="28"/>
          <w:szCs w:val="28"/>
        </w:rPr>
        <w:t>10</w:t>
      </w:r>
      <w:r>
        <w:rPr>
          <w:sz w:val="28"/>
          <w:szCs w:val="28"/>
        </w:rPr>
        <w:t>0% процентов численности педагогических работников Университета, участвующих в реализации программы магистратуры, и лиц, привлекаемых Университетом к реализации программы магистратуры на иных условиях (исходя из количества замещаемых ставок, приведенного к целочисленным значениям), ведут научную, научно-методическую и (или) практическую работу, соответствующую профилю преподаваемой дисциплины (модуля).</w:t>
      </w:r>
    </w:p>
    <w:p w14:paraId="7A6CE484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Не менее 10% процентов численности педагогических работников Университета, участвующих в реализации программы магистратуры, и лиц, привлекаемых Университетом к реализации программы магистратуры на иных условиях (исходя из количества замещаемых ставок, приведенного к целочисленным значениям), являются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(имеют стаж работы в данной профессиональной сфере не менее 3 лет).</w:t>
      </w:r>
    </w:p>
    <w:p w14:paraId="3E8798EF" w14:textId="2A27367A" w:rsidR="00B7014B" w:rsidRDefault="00F347A0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Не менее </w:t>
      </w:r>
      <w:r w:rsidR="00634BA6" w:rsidRPr="00634BA6">
        <w:rPr>
          <w:sz w:val="28"/>
          <w:szCs w:val="28"/>
        </w:rPr>
        <w:t xml:space="preserve">100% </w:t>
      </w:r>
      <w:r w:rsidR="00B7014B" w:rsidRPr="00634BA6">
        <w:rPr>
          <w:sz w:val="28"/>
          <w:szCs w:val="28"/>
        </w:rPr>
        <w:t xml:space="preserve">процентов </w:t>
      </w:r>
      <w:r w:rsidR="00B7014B">
        <w:rPr>
          <w:sz w:val="28"/>
          <w:szCs w:val="28"/>
        </w:rPr>
        <w:t>численности педагогических работников Университета и лиц, привлекаемых к образовательной деятельности Университетом на иных условиях (исходя из количества замещаемых ставок, приведенного к целочисленным значениям), имеют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14:paraId="7302E1C3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Сведения о кадровом обеспечении ОПОП представлены в </w:t>
      </w:r>
      <w:r>
        <w:rPr>
          <w:b/>
          <w:i/>
          <w:sz w:val="28"/>
          <w:szCs w:val="28"/>
        </w:rPr>
        <w:t>Приложении 9.</w:t>
      </w:r>
    </w:p>
    <w:p w14:paraId="509BE6FB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6.4. Механизм оценки качества образовательной деятельности и подготовки обучающимися по программе магистратуры</w:t>
      </w:r>
      <w:r w:rsidR="00B75282">
        <w:rPr>
          <w:b/>
          <w:sz w:val="28"/>
          <w:szCs w:val="28"/>
        </w:rPr>
        <w:t>.</w:t>
      </w:r>
    </w:p>
    <w:p w14:paraId="07F90FD1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Качество образовательной деятельности и подготовки обучающихся по программе магистратуры определяется системой внутренней оценки, а также системой внешней оценки, в которой Университет принимает участие на добровольной основе.</w:t>
      </w:r>
    </w:p>
    <w:p w14:paraId="78E0763A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программы магистратуры Университет при проведении регулярной внутренней оценки качества образовательной </w:t>
      </w:r>
      <w:r>
        <w:rPr>
          <w:sz w:val="28"/>
          <w:szCs w:val="28"/>
        </w:rPr>
        <w:lastRenderedPageBreak/>
        <w:t>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Университета. Внутренняя оценка качества образовательной деятельности осуществляется в соответствии с Положением о внутренней независимой оценке качества подготовки обучающихся.</w:t>
      </w:r>
    </w:p>
    <w:p w14:paraId="56247CD7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50D621FD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Внешняя оценка качества образовательной деятельности по программе магистратуры с целью подтверждения соответствия образовательной деятельности по программе магистратуры требованиям ФГОС ВО с учетом соответствующей ПООП осуществлялась в рамках процедуры государственной аккредитации (Свидетельство о государственной аккредитации №2342 от 14.11.2016г.).</w:t>
      </w:r>
    </w:p>
    <w:p w14:paraId="41E2D79A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6.5</w:t>
      </w:r>
      <w:r w:rsidR="00B7528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Условия освоения основной профессиональной образовательной программы для обучающихся с огран</w:t>
      </w:r>
      <w:r w:rsidR="00F347A0">
        <w:rPr>
          <w:b/>
          <w:sz w:val="28"/>
          <w:szCs w:val="28"/>
        </w:rPr>
        <w:t>иченными возможнос</w:t>
      </w:r>
      <w:r w:rsidR="00B75282">
        <w:rPr>
          <w:b/>
          <w:sz w:val="28"/>
          <w:szCs w:val="28"/>
        </w:rPr>
        <w:t>тями здоровья.</w:t>
      </w:r>
    </w:p>
    <w:p w14:paraId="36760FFA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Содержание высшего образования по ОПОП и условия организации образовательного процесса обучающихся с ограниченными возможностями здоровья определяются адаптированной ОПОП, а для инвалидов также в соответствии с индивидуальной программой реабилитации инвалида.</w:t>
      </w:r>
    </w:p>
    <w:p w14:paraId="6A4FCC46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Образовательный процесс обучающихся с ограниченными возможностями здоровья осуществляется на основе ОПОП, адаптированных при необходимости для обучения указанных обучающихся.</w:t>
      </w:r>
    </w:p>
    <w:p w14:paraId="125C8D32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Образовательный процесс инвалидов и обучающихся с ограниченными возможностями здоровья по ОПОП осуществляется Университетом с учетом особенностей психофизического развития, индивидуальных возможностей и состояния здоровья таких обучающихся.</w:t>
      </w:r>
    </w:p>
    <w:p w14:paraId="03A182FF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целях доступности получения высшего образования по ОПОП инвалидами и лицами с ограниченными возможностями здоровья Университетом обеспечивается:</w:t>
      </w:r>
    </w:p>
    <w:p w14:paraId="662B1D38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1) для инвалидов и лиц с ограниченными возможностями здоровья по зрению:</w:t>
      </w:r>
    </w:p>
    <w:p w14:paraId="1F0CCA1B" w14:textId="77777777" w:rsidR="00B7014B" w:rsidRDefault="00B7014B" w:rsidP="00B7014B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наличие альтернативной версии официального сайта Университета в сети «Интернет» для слабовидящих;</w:t>
      </w:r>
    </w:p>
    <w:p w14:paraId="48B242B4" w14:textId="77777777" w:rsidR="00B7014B" w:rsidRDefault="00B7014B" w:rsidP="00B7014B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14:paraId="79B5C582" w14:textId="77777777" w:rsidR="00B7014B" w:rsidRDefault="00B7014B" w:rsidP="00B7014B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присутствие ассистента, оказывающего обучающемуся необходимую помощь;</w:t>
      </w:r>
    </w:p>
    <w:p w14:paraId="4D670F6D" w14:textId="77777777" w:rsidR="00B7014B" w:rsidRDefault="00B7014B" w:rsidP="00B7014B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выпуска альтернативных форматов печатных материалов (крупный шрифт или аудиофайлы);</w:t>
      </w:r>
    </w:p>
    <w:p w14:paraId="05C7A48A" w14:textId="77777777" w:rsidR="00B7014B" w:rsidRDefault="00B7014B" w:rsidP="00B7014B">
      <w:pPr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обеспечение доступа обучающегося, являющегося слепым и использующего собаку-поводыря, к зданию Университета;</w:t>
      </w:r>
    </w:p>
    <w:p w14:paraId="56FFF0BD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2) для инвалидов и лиц с ограниченными возможностями здоровья по слуху:</w:t>
      </w:r>
    </w:p>
    <w:p w14:paraId="33C35BC0" w14:textId="77777777" w:rsidR="00B7014B" w:rsidRDefault="00B7014B" w:rsidP="00B7014B">
      <w:pPr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субтитров;</w:t>
      </w:r>
    </w:p>
    <w:p w14:paraId="68A3AD77" w14:textId="77777777" w:rsidR="00B7014B" w:rsidRDefault="00B7014B" w:rsidP="00B7014B">
      <w:pPr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обеспечение надлежащими звуковыми средствами воспроизведения информации;</w:t>
      </w:r>
    </w:p>
    <w:p w14:paraId="6A428A77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университета, а также пребывания в указанных помещениях (наличие пандусов, поручней, расширенных дверных проемов, лифтов, локальное понижение стоек-барьеров; наличие специальных кресел и других приспособлений).</w:t>
      </w:r>
    </w:p>
    <w:p w14:paraId="15C6E813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Образовательный процесс обучающихся с ограниченными возможностями здоровья может быть организован как совместно с другими обучающимися, так и в отдельных группах.</w:t>
      </w:r>
    </w:p>
    <w:p w14:paraId="0AC1E983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 получении высшего образования по ОПОП обучающимся с ограниченными возможностями здоровья предоставляются бесплатно специальные учебники и учебные пособия, иная учебная литература, а также услуги сурдопереводчиков и </w:t>
      </w:r>
      <w:proofErr w:type="spellStart"/>
      <w:r>
        <w:rPr>
          <w:sz w:val="28"/>
          <w:szCs w:val="28"/>
        </w:rPr>
        <w:t>тифлосурдопереводчиков</w:t>
      </w:r>
      <w:proofErr w:type="spellEnd"/>
      <w:r>
        <w:rPr>
          <w:sz w:val="28"/>
          <w:szCs w:val="28"/>
        </w:rPr>
        <w:t xml:space="preserve"> (при необходимости).</w:t>
      </w:r>
    </w:p>
    <w:p w14:paraId="4C27FA71" w14:textId="77777777" w:rsidR="00B7014B" w:rsidRDefault="00B7014B" w:rsidP="00B7014B">
      <w:pPr>
        <w:pStyle w:val="2"/>
        <w:suppressAutoHyphens/>
        <w:spacing w:after="0" w:line="240" w:lineRule="auto"/>
        <w:ind w:left="0" w:firstLine="0"/>
        <w:rPr>
          <w:b/>
          <w:sz w:val="28"/>
          <w:szCs w:val="28"/>
        </w:rPr>
      </w:pPr>
    </w:p>
    <w:p w14:paraId="34BF8F34" w14:textId="77777777" w:rsidR="00B7014B" w:rsidRDefault="00B7014B" w:rsidP="00B7014B">
      <w:pPr>
        <w:pStyle w:val="2"/>
        <w:suppressAutoHyphens/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ХАРАКТЕРИСТИКИ СОЦИАЛЬНО-КУЛЬТУРНОЙ СРЕДЫ ВУЗА, ОБЕСПЕЧИВАЮЩИЕ РАЗВИТИЕ УНИВЕРСАЛЬНЫХ </w:t>
      </w:r>
    </w:p>
    <w:p w14:paraId="33E582AD" w14:textId="77777777" w:rsidR="00B7014B" w:rsidRDefault="00B7014B" w:rsidP="00B7014B">
      <w:pPr>
        <w:pStyle w:val="2"/>
        <w:suppressAutoHyphens/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КОМПЕТЕНЦИЙ ОБУЧАЮЩИХСЯ</w:t>
      </w:r>
    </w:p>
    <w:p w14:paraId="06D2F6F3" w14:textId="77777777" w:rsidR="00B7014B" w:rsidRDefault="00B7014B" w:rsidP="00B7014B">
      <w:pPr>
        <w:pStyle w:val="2"/>
        <w:suppressAutoHyphens/>
        <w:spacing w:after="0" w:line="240" w:lineRule="auto"/>
        <w:ind w:left="0"/>
        <w:rPr>
          <w:b/>
          <w:sz w:val="28"/>
          <w:szCs w:val="28"/>
        </w:rPr>
      </w:pPr>
    </w:p>
    <w:p w14:paraId="02205AA3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14:paraId="2E41C834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</w:t>
      </w:r>
      <w:r w:rsidRPr="00FB06EB">
        <w:rPr>
          <w:sz w:val="28"/>
          <w:szCs w:val="28"/>
        </w:rPr>
        <w:lastRenderedPageBreak/>
        <w:t xml:space="preserve">творческой самореализации обучающихся, для приобщения их к здоровому образу жизни и физической культуре. </w:t>
      </w:r>
    </w:p>
    <w:p w14:paraId="2CAA3415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14:paraId="189CD529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Воспитательная система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Козьмы Минина на 2018-2023 годы. </w:t>
      </w:r>
    </w:p>
    <w:p w14:paraId="53AA3CF7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Принципиальной особенностью воспитательной системы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является то, что она основана на деятельностном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14:paraId="44F1BCFA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14:paraId="08EB9638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14:paraId="50EE9C30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lastRenderedPageBreak/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14:paraId="6CEABFF7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Координацию социально-воспитательной деятельности осуществляет проректор по сетевому сотрудничеству и социальному партнерству.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14:paraId="04D36178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университете. </w:t>
      </w:r>
    </w:p>
    <w:p w14:paraId="3C4EDA16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 2016 года в вузе успешно реализуется проект «Образовательный конвент для студентов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«</w:t>
      </w:r>
      <w:proofErr w:type="spellStart"/>
      <w:r w:rsidRPr="00FB06EB">
        <w:rPr>
          <w:sz w:val="28"/>
          <w:szCs w:val="28"/>
        </w:rPr>
        <w:t>СОдействие</w:t>
      </w:r>
      <w:proofErr w:type="spellEnd"/>
      <w:r w:rsidRPr="00FB06EB">
        <w:rPr>
          <w:sz w:val="28"/>
          <w:szCs w:val="28"/>
        </w:rPr>
        <w:t xml:space="preserve">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14:paraId="38115F40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14:paraId="0D7FEB40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В настоящее время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</w:t>
      </w:r>
      <w:r w:rsidRPr="00FB06EB">
        <w:rPr>
          <w:sz w:val="28"/>
          <w:szCs w:val="28"/>
        </w:rPr>
        <w:lastRenderedPageBreak/>
        <w:t xml:space="preserve">деятельности, взаимодействует с администрацией университета и представляет интересы студентов. </w:t>
      </w:r>
    </w:p>
    <w:p w14:paraId="7F70B749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Студенческие объединения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осуществляют свою деятельность по следующим направлениям:</w:t>
      </w:r>
    </w:p>
    <w:p w14:paraId="22345ED6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помнит», где делились своими воспоминаниями, любимыми стихотворениями о войне и словами благодарности. В официальной группе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ВКонтакте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«Что? Где? Когда?» – «Знамя над Рейхстагом». 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14:paraId="4E270033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lastRenderedPageBreak/>
        <w:t xml:space="preserve">Профессионально-ориентирующее направление. В данном направлении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университет ежегодно формирует вожатский корпус в МДЦ «Артек». </w:t>
      </w:r>
    </w:p>
    <w:p w14:paraId="493F70CE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 2003 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«Капитаны счастливого детства» –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тренинговую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14:paraId="21D7653B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Спортивное и </w:t>
      </w:r>
      <w:proofErr w:type="spellStart"/>
      <w:r w:rsidRPr="00FB06EB">
        <w:rPr>
          <w:sz w:val="28"/>
          <w:szCs w:val="28"/>
        </w:rPr>
        <w:t>здоровьеориентирующее</w:t>
      </w:r>
      <w:proofErr w:type="spellEnd"/>
      <w:r w:rsidRPr="00FB06EB">
        <w:rPr>
          <w:sz w:val="28"/>
          <w:szCs w:val="28"/>
        </w:rPr>
        <w:t xml:space="preserve">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</w:t>
      </w:r>
      <w:r w:rsidRPr="00FB06EB">
        <w:rPr>
          <w:sz w:val="28"/>
          <w:szCs w:val="28"/>
        </w:rPr>
        <w:lastRenderedPageBreak/>
        <w:t>жизни. На базе университета созданы и функционируют Студенческий спортивный клуб «</w:t>
      </w:r>
      <w:proofErr w:type="spellStart"/>
      <w:r w:rsidRPr="00FB06EB">
        <w:rPr>
          <w:sz w:val="28"/>
          <w:szCs w:val="28"/>
        </w:rPr>
        <w:t>Мининец</w:t>
      </w:r>
      <w:proofErr w:type="spellEnd"/>
      <w:r w:rsidRPr="00FB06EB">
        <w:rPr>
          <w:sz w:val="28"/>
          <w:szCs w:val="28"/>
        </w:rPr>
        <w:t xml:space="preserve">» и Туристский клуб «Квадратный медведь». </w:t>
      </w:r>
    </w:p>
    <w:p w14:paraId="5F534C78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Туристский клуб «Квадратный медведь» — основной турклуб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</w:t>
      </w:r>
      <w:proofErr w:type="spellStart"/>
      <w:r w:rsidRPr="00FB06EB">
        <w:rPr>
          <w:sz w:val="28"/>
          <w:szCs w:val="28"/>
        </w:rPr>
        <w:t>категорийные</w:t>
      </w:r>
      <w:proofErr w:type="spellEnd"/>
      <w:r w:rsidRPr="00FB06EB">
        <w:rPr>
          <w:sz w:val="28"/>
          <w:szCs w:val="28"/>
        </w:rPr>
        <w:t>: по Среднему и Северному Уралу – сплав по реке Чусовая и поход на Вогульский камень, а также поход по Хибинам. В 2019 году в результате победы в конвенте «</w:t>
      </w:r>
      <w:proofErr w:type="spellStart"/>
      <w:r w:rsidRPr="00FB06EB">
        <w:rPr>
          <w:sz w:val="28"/>
          <w:szCs w:val="28"/>
        </w:rPr>
        <w:t>СОдейсвтие</w:t>
      </w:r>
      <w:proofErr w:type="spellEnd"/>
      <w:r w:rsidRPr="00FB06EB">
        <w:rPr>
          <w:sz w:val="28"/>
          <w:szCs w:val="28"/>
        </w:rPr>
        <w:t>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14:paraId="19A96EBD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 2016 года ежегодно 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университет является организатором фитнес-фестиваля «Жить </w:t>
      </w:r>
      <w:proofErr w:type="spellStart"/>
      <w:r w:rsidRPr="00FB06EB">
        <w:rPr>
          <w:sz w:val="28"/>
          <w:szCs w:val="28"/>
        </w:rPr>
        <w:t>здорОво</w:t>
      </w:r>
      <w:proofErr w:type="spellEnd"/>
      <w:r w:rsidRPr="00FB06EB">
        <w:rPr>
          <w:sz w:val="28"/>
          <w:szCs w:val="28"/>
        </w:rPr>
        <w:t xml:space="preserve"> – </w:t>
      </w:r>
      <w:proofErr w:type="spellStart"/>
      <w:r w:rsidRPr="00FB06EB">
        <w:rPr>
          <w:sz w:val="28"/>
          <w:szCs w:val="28"/>
        </w:rPr>
        <w:t>здОрово</w:t>
      </w:r>
      <w:proofErr w:type="spellEnd"/>
      <w:r w:rsidRPr="00FB06EB">
        <w:rPr>
          <w:sz w:val="28"/>
          <w:szCs w:val="28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университета, который позволяет формировать необходимые компетенции для проведения подобных мероприятий. </w:t>
      </w:r>
    </w:p>
    <w:p w14:paraId="140A05A8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в </w:t>
      </w:r>
      <w:proofErr w:type="spellStart"/>
      <w:r w:rsidRPr="00FB06EB">
        <w:rPr>
          <w:sz w:val="28"/>
          <w:szCs w:val="28"/>
        </w:rPr>
        <w:t>UIGreenMetric</w:t>
      </w:r>
      <w:proofErr w:type="spellEnd"/>
      <w:r w:rsidRPr="00FB06EB">
        <w:rPr>
          <w:sz w:val="28"/>
          <w:szCs w:val="28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медиаконтента на </w:t>
      </w:r>
      <w:proofErr w:type="spellStart"/>
      <w:r w:rsidRPr="00FB06EB">
        <w:rPr>
          <w:sz w:val="28"/>
          <w:szCs w:val="28"/>
        </w:rPr>
        <w:t>экотематику</w:t>
      </w:r>
      <w:proofErr w:type="spellEnd"/>
      <w:r w:rsidRPr="00FB06EB">
        <w:rPr>
          <w:sz w:val="28"/>
          <w:szCs w:val="28"/>
        </w:rPr>
        <w:t xml:space="preserve">. В течение учебного года студенты проводят </w:t>
      </w:r>
      <w:proofErr w:type="spellStart"/>
      <w:r w:rsidRPr="00FB06EB">
        <w:rPr>
          <w:sz w:val="28"/>
          <w:szCs w:val="28"/>
        </w:rPr>
        <w:t>киновстречи</w:t>
      </w:r>
      <w:proofErr w:type="spellEnd"/>
      <w:r w:rsidRPr="00FB06EB">
        <w:rPr>
          <w:sz w:val="28"/>
          <w:szCs w:val="28"/>
        </w:rPr>
        <w:t xml:space="preserve">, </w:t>
      </w:r>
      <w:proofErr w:type="spellStart"/>
      <w:r w:rsidRPr="00FB06EB">
        <w:rPr>
          <w:sz w:val="28"/>
          <w:szCs w:val="28"/>
        </w:rPr>
        <w:t>экофестивали</w:t>
      </w:r>
      <w:proofErr w:type="spellEnd"/>
      <w:r w:rsidRPr="00FB06EB">
        <w:rPr>
          <w:sz w:val="28"/>
          <w:szCs w:val="28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FB06EB">
        <w:rPr>
          <w:sz w:val="28"/>
          <w:szCs w:val="28"/>
        </w:rPr>
        <w:t>Мининский</w:t>
      </w:r>
      <w:proofErr w:type="spellEnd"/>
      <w:r w:rsidRPr="00FB06EB">
        <w:rPr>
          <w:sz w:val="28"/>
          <w:szCs w:val="28"/>
        </w:rPr>
        <w:t xml:space="preserve">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</w:t>
      </w:r>
      <w:proofErr w:type="spellStart"/>
      <w:r w:rsidRPr="00FB06EB">
        <w:rPr>
          <w:sz w:val="28"/>
          <w:szCs w:val="28"/>
        </w:rPr>
        <w:t>пэт</w:t>
      </w:r>
      <w:proofErr w:type="spellEnd"/>
      <w:r w:rsidRPr="00FB06EB">
        <w:rPr>
          <w:sz w:val="28"/>
          <w:szCs w:val="28"/>
        </w:rPr>
        <w:t>-бутылок. Регулярно в рамках акции «</w:t>
      </w:r>
      <w:proofErr w:type="spellStart"/>
      <w:r w:rsidRPr="00FB06EB">
        <w:rPr>
          <w:sz w:val="28"/>
          <w:szCs w:val="28"/>
        </w:rPr>
        <w:t>РазДельно</w:t>
      </w:r>
      <w:proofErr w:type="spellEnd"/>
      <w:r w:rsidRPr="00FB06EB">
        <w:rPr>
          <w:sz w:val="28"/>
          <w:szCs w:val="28"/>
        </w:rPr>
        <w:t xml:space="preserve">» студенты не только собирают вторсырьё и одежду для благотворительности, но и проводят сопутствующие мероприятия, с целью </w:t>
      </w:r>
      <w:r w:rsidRPr="00FB06EB">
        <w:rPr>
          <w:sz w:val="28"/>
          <w:szCs w:val="28"/>
        </w:rPr>
        <w:lastRenderedPageBreak/>
        <w:t>привлечения к эко-проблемам как можно больше студентов и жителей Нижнего Новгорода.</w:t>
      </w:r>
    </w:p>
    <w:p w14:paraId="5F87ABF6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FB06EB">
        <w:rPr>
          <w:sz w:val="28"/>
          <w:szCs w:val="28"/>
        </w:rPr>
        <w:t>Deca-dance</w:t>
      </w:r>
      <w:proofErr w:type="spellEnd"/>
      <w:r w:rsidRPr="00FB06EB">
        <w:rPr>
          <w:sz w:val="28"/>
          <w:szCs w:val="28"/>
        </w:rPr>
        <w:t xml:space="preserve">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14:paraId="72DCE377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Волонтерское направление.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университета» было открыто в 2017 году. Более 100 студентов прошли обучение волонтерской деятельности, после чего им были вручены «Волонтерские книжки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</w:t>
      </w:r>
      <w:proofErr w:type="spellStart"/>
      <w:r w:rsidRPr="00FB06EB">
        <w:rPr>
          <w:sz w:val="28"/>
          <w:szCs w:val="28"/>
        </w:rPr>
        <w:t>волонтерство</w:t>
      </w:r>
      <w:proofErr w:type="spellEnd"/>
      <w:r w:rsidRPr="00FB06EB">
        <w:rPr>
          <w:sz w:val="28"/>
          <w:szCs w:val="28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</w:t>
      </w:r>
      <w:r w:rsidRPr="00FB06EB">
        <w:rPr>
          <w:sz w:val="28"/>
          <w:szCs w:val="28"/>
        </w:rPr>
        <w:lastRenderedPageBreak/>
        <w:t xml:space="preserve">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являются активными участниками движения Волонтеры Победы. В добровольческой деятельности студентов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коронавирусом, волонтеры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FB06EB">
        <w:rPr>
          <w:sz w:val="28"/>
          <w:szCs w:val="28"/>
        </w:rPr>
        <w:t>волонтерство</w:t>
      </w:r>
      <w:proofErr w:type="spellEnd"/>
      <w:r w:rsidRPr="00FB06EB">
        <w:rPr>
          <w:sz w:val="28"/>
          <w:szCs w:val="28"/>
        </w:rPr>
        <w:t xml:space="preserve">» студенты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F0F4A0A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На базе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FB06EB">
        <w:rPr>
          <w:sz w:val="28"/>
          <w:szCs w:val="28"/>
        </w:rPr>
        <w:t>Включительных</w:t>
      </w:r>
      <w:proofErr w:type="spellEnd"/>
      <w:r w:rsidRPr="00FB06EB">
        <w:rPr>
          <w:sz w:val="28"/>
          <w:szCs w:val="28"/>
        </w:rPr>
        <w:t xml:space="preserve">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14:paraId="28981436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>Международное направление. В этом направлении в вузе функционируют дискуссионный клуб «Колокол» и Международное студенческое объединение «</w:t>
      </w:r>
      <w:proofErr w:type="spellStart"/>
      <w:r w:rsidRPr="00FB06EB">
        <w:rPr>
          <w:sz w:val="28"/>
          <w:szCs w:val="28"/>
        </w:rPr>
        <w:t>АйЛаоВай</w:t>
      </w:r>
      <w:proofErr w:type="spellEnd"/>
      <w:r w:rsidRPr="00FB06EB">
        <w:rPr>
          <w:sz w:val="28"/>
          <w:szCs w:val="28"/>
        </w:rPr>
        <w:t xml:space="preserve">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университета. Ежегодно на базе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проходит Фестиваль народов мира, в 2019 году Фестиваль вышел на новый уровень благодаря победе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на Всероссийском конкурсе молодежных проектов среди образовательных организаций высшего образования. В результате победы </w:t>
      </w:r>
      <w:proofErr w:type="spellStart"/>
      <w:r w:rsidRPr="00FB06EB">
        <w:rPr>
          <w:sz w:val="28"/>
          <w:szCs w:val="28"/>
        </w:rPr>
        <w:t>Мининским</w:t>
      </w:r>
      <w:proofErr w:type="spellEnd"/>
      <w:r w:rsidRPr="00FB06EB">
        <w:rPr>
          <w:sz w:val="28"/>
          <w:szCs w:val="28"/>
        </w:rPr>
        <w:t xml:space="preserve"> университетом был организован Межвузовский фестиваль народов мира «Атмосфера». Целю Фестиваля стало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</w:t>
      </w:r>
      <w:r w:rsidRPr="00FB06EB">
        <w:rPr>
          <w:sz w:val="28"/>
          <w:szCs w:val="28"/>
        </w:rPr>
        <w:lastRenderedPageBreak/>
        <w:t xml:space="preserve">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14:paraId="6D4C2665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>Медийное направление. Данное направление способствует развитию информационной среды вуза и студенческих медиаресурсов. С 2016 года в университете действует Студенческое телевидение «</w:t>
      </w:r>
      <w:proofErr w:type="spellStart"/>
      <w:r w:rsidRPr="00FB06EB">
        <w:rPr>
          <w:sz w:val="28"/>
          <w:szCs w:val="28"/>
        </w:rPr>
        <w:t>MininSTV</w:t>
      </w:r>
      <w:proofErr w:type="spellEnd"/>
      <w:r w:rsidRPr="00FB06EB">
        <w:rPr>
          <w:sz w:val="28"/>
          <w:szCs w:val="28"/>
        </w:rPr>
        <w:t xml:space="preserve">», за время работы которого отснято более 200 видеороликов о жизни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и не только. В 2018 – 2019 учебном году был запущен новый проект «</w:t>
      </w:r>
      <w:proofErr w:type="spellStart"/>
      <w:r w:rsidRPr="00FB06EB">
        <w:rPr>
          <w:sz w:val="28"/>
          <w:szCs w:val="28"/>
        </w:rPr>
        <w:t>MininNEWS</w:t>
      </w:r>
      <w:proofErr w:type="spellEnd"/>
      <w:r w:rsidRPr="00FB06EB">
        <w:rPr>
          <w:sz w:val="28"/>
          <w:szCs w:val="28"/>
        </w:rPr>
        <w:t xml:space="preserve">». Представители студенческого объединения стали победителями образовательного конвента для студентов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«</w:t>
      </w:r>
      <w:proofErr w:type="spellStart"/>
      <w:r w:rsidRPr="00FB06EB">
        <w:rPr>
          <w:sz w:val="28"/>
          <w:szCs w:val="28"/>
        </w:rPr>
        <w:t>СОдействие</w:t>
      </w:r>
      <w:proofErr w:type="spellEnd"/>
      <w:r w:rsidRPr="00FB06EB">
        <w:rPr>
          <w:sz w:val="28"/>
          <w:szCs w:val="28"/>
        </w:rPr>
        <w:t>» в 2017 и 2018 году, а также становились победителями Областной церемонии награждения студенческих объединений «</w:t>
      </w:r>
      <w:proofErr w:type="spellStart"/>
      <w:r w:rsidRPr="00FB06EB">
        <w:rPr>
          <w:sz w:val="28"/>
          <w:szCs w:val="28"/>
        </w:rPr>
        <w:t>Студактивно</w:t>
      </w:r>
      <w:proofErr w:type="spellEnd"/>
      <w:r w:rsidRPr="00FB06EB">
        <w:rPr>
          <w:sz w:val="28"/>
          <w:szCs w:val="28"/>
        </w:rPr>
        <w:t>». «</w:t>
      </w:r>
      <w:proofErr w:type="spellStart"/>
      <w:r w:rsidRPr="00FB06EB">
        <w:rPr>
          <w:sz w:val="28"/>
          <w:szCs w:val="28"/>
        </w:rPr>
        <w:t>Minin</w:t>
      </w:r>
      <w:proofErr w:type="spellEnd"/>
      <w:r w:rsidRPr="00FB06EB">
        <w:rPr>
          <w:sz w:val="28"/>
          <w:szCs w:val="28"/>
        </w:rPr>
        <w:t xml:space="preserve"> STV» – постоянные участники медиа-форумов, конгрессов, слётов активной молодежи и победители конкурсов регионального, всероссийского и </w:t>
      </w:r>
      <w:proofErr w:type="spellStart"/>
      <w:r w:rsidRPr="00FB06EB">
        <w:rPr>
          <w:sz w:val="28"/>
          <w:szCs w:val="28"/>
        </w:rPr>
        <w:t>муждународного</w:t>
      </w:r>
      <w:proofErr w:type="spellEnd"/>
      <w:r w:rsidRPr="00FB06EB">
        <w:rPr>
          <w:sz w:val="28"/>
          <w:szCs w:val="28"/>
        </w:rPr>
        <w:t xml:space="preserve"> уровней. Об объединении знают не только в стенах университета, но и за его пределами. За последний год команда «</w:t>
      </w:r>
      <w:proofErr w:type="spellStart"/>
      <w:r w:rsidRPr="00FB06EB">
        <w:rPr>
          <w:sz w:val="28"/>
          <w:szCs w:val="28"/>
        </w:rPr>
        <w:t>Minin</w:t>
      </w:r>
      <w:proofErr w:type="spellEnd"/>
      <w:r w:rsidRPr="00FB06EB">
        <w:rPr>
          <w:sz w:val="28"/>
          <w:szCs w:val="28"/>
        </w:rPr>
        <w:t xml:space="preserve"> STV» достигла высоких результатов: стала лауреатом международного конкурса видеороликов ассоциации вузов «Волга Янцзы», социальный ролик студентов «</w:t>
      </w:r>
      <w:proofErr w:type="spellStart"/>
      <w:r w:rsidRPr="00FB06EB">
        <w:rPr>
          <w:sz w:val="28"/>
          <w:szCs w:val="28"/>
        </w:rPr>
        <w:t>Minin</w:t>
      </w:r>
      <w:proofErr w:type="spellEnd"/>
      <w:r w:rsidRPr="00FB06EB">
        <w:rPr>
          <w:sz w:val="28"/>
          <w:szCs w:val="28"/>
        </w:rPr>
        <w:t xml:space="preserve">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14:paraId="1D69D52C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Одной из задач воспитательной программы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</w:t>
      </w:r>
      <w:proofErr w:type="spellStart"/>
      <w:r w:rsidRPr="00FB06EB">
        <w:rPr>
          <w:sz w:val="28"/>
          <w:szCs w:val="28"/>
        </w:rPr>
        <w:t>Мининского</w:t>
      </w:r>
      <w:proofErr w:type="spellEnd"/>
      <w:r w:rsidRPr="00FB06EB">
        <w:rPr>
          <w:sz w:val="28"/>
          <w:szCs w:val="28"/>
        </w:rPr>
        <w:t xml:space="preserve"> университета более 7 000 студентов ведут работу по заполнению собственных электронных портфолио.</w:t>
      </w:r>
    </w:p>
    <w:p w14:paraId="0023C2CB" w14:textId="77777777" w:rsidR="00FB06EB" w:rsidRPr="00FB06EB" w:rsidRDefault="00FB06EB" w:rsidP="00FB06EB">
      <w:pPr>
        <w:pStyle w:val="2"/>
        <w:suppressAutoHyphens/>
        <w:spacing w:line="240" w:lineRule="auto"/>
        <w:rPr>
          <w:sz w:val="28"/>
          <w:szCs w:val="28"/>
        </w:rPr>
      </w:pPr>
      <w:r w:rsidRPr="00FB06EB">
        <w:rPr>
          <w:sz w:val="28"/>
          <w:szCs w:val="28"/>
        </w:rPr>
        <w:t xml:space="preserve"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</w:t>
      </w:r>
      <w:r w:rsidRPr="00FB06EB">
        <w:rPr>
          <w:sz w:val="28"/>
          <w:szCs w:val="28"/>
        </w:rPr>
        <w:lastRenderedPageBreak/>
        <w:t xml:space="preserve">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</w:t>
      </w:r>
      <w:proofErr w:type="spellStart"/>
      <w:r w:rsidRPr="00FB06EB">
        <w:rPr>
          <w:sz w:val="28"/>
          <w:szCs w:val="28"/>
        </w:rPr>
        <w:t>Мининском</w:t>
      </w:r>
      <w:proofErr w:type="spellEnd"/>
      <w:r w:rsidRPr="00FB06EB">
        <w:rPr>
          <w:sz w:val="28"/>
          <w:szCs w:val="28"/>
        </w:rPr>
        <w:t xml:space="preserve"> университете воспитательной программы.</w:t>
      </w:r>
    </w:p>
    <w:p w14:paraId="535B7ABF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ab/>
        <w:t xml:space="preserve">НОРМАТИВНО-МЕТОДИЧЕСКОЕ ОБЕСПЕЧЕНИЕ </w:t>
      </w:r>
    </w:p>
    <w:p w14:paraId="7780D6D6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СИСТЕМЫ ОЦЕНКИ КАЧЕСТВА ОСВОЕНИЯ </w:t>
      </w:r>
    </w:p>
    <w:p w14:paraId="24BECDB3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ОБУЧАЮЩИМИСЯ ОПОП ВО</w:t>
      </w:r>
    </w:p>
    <w:p w14:paraId="46E60C8A" w14:textId="77777777" w:rsidR="00B7014B" w:rsidRDefault="00B7014B" w:rsidP="00B7014B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14:paraId="027BF309" w14:textId="77777777" w:rsidR="00B7014B" w:rsidRDefault="00B7014B" w:rsidP="00B7014B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Конкретные формы и процедуры текущего контроля знаний, промежуточной аттестации по каждой дисциплине (модулю) разрабатываются преподавателями кафедры (руководителями предметных модулей), за которой(ми) закреплена дисциплина (модуль), и доводятся до сведения обучающихся.</w:t>
      </w:r>
    </w:p>
    <w:p w14:paraId="68275F22" w14:textId="77777777" w:rsidR="00B7014B" w:rsidRDefault="00B7014B" w:rsidP="00B7014B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Оценочные средства представляются в виде фонда оценочных средств для промежуточной аттестации обучающихся и для государственной итоговой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аттестации.</w:t>
      </w:r>
      <w:r>
        <w:rPr>
          <w:sz w:val="28"/>
          <w:szCs w:val="28"/>
        </w:rPr>
        <w:t>Фонды</w:t>
      </w:r>
      <w:proofErr w:type="spellEnd"/>
      <w:proofErr w:type="gramEnd"/>
      <w:r>
        <w:rPr>
          <w:sz w:val="28"/>
          <w:szCs w:val="28"/>
        </w:rPr>
        <w:t xml:space="preserve"> оценочных средств для промежуточной аттестации разрабатываются соответствующей кафедрой, а для государственной итоговой аттестации – разрабатываются и утверждаются выпускающей кафедрой.</w:t>
      </w:r>
    </w:p>
    <w:p w14:paraId="49798467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целях приближения текущего контроля успеваемости и промежуточной аттестации обучающихся к задачам их будущей профессиональной деятельности Университет разрабатывает порядок и создает условия для привлечения к процедурам текущего контроля успеваемости и промежуточной аттестации, а также экспертизе оценочных средств внешних экспертов – работодателей из числа действующих руководителей и работников организаций, деятельность которых связана с направленностью (профилем) реализуемой программы магистратуры (имеющих стаж работы в данной профессиональной области не менее 3 лет), а также преподавателей смежных образовательных областей, специалистов по разработке и сертификации оценочных средств.</w:t>
      </w:r>
    </w:p>
    <w:p w14:paraId="55D94739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Оценка качества подготовки обучающихся и выпускников осуществляется в двух основных направлениях:</w:t>
      </w:r>
    </w:p>
    <w:p w14:paraId="0B8E2D74" w14:textId="77777777" w:rsidR="00B7014B" w:rsidRDefault="00B7014B" w:rsidP="00B7014B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уровня освоения дисциплин (модулей);</w:t>
      </w:r>
    </w:p>
    <w:p w14:paraId="68726326" w14:textId="77777777" w:rsidR="00B7014B" w:rsidRDefault="00B7014B" w:rsidP="00B7014B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компетенций обучающихся.</w:t>
      </w:r>
    </w:p>
    <w:p w14:paraId="0752A8DC" w14:textId="77777777" w:rsidR="00B7014B" w:rsidRDefault="00B7014B" w:rsidP="00B7014B">
      <w:pPr>
        <w:widowControl w:val="0"/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Необходимым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предоставлены отчеты о ранее достигнутых результатах, дополнительные сертификаты, свидетельства (дипломы) олимпиад, конкурсов и т.п., характеристики с мест прохождения преддипломной практики и так далее.</w:t>
      </w:r>
    </w:p>
    <w:p w14:paraId="0924C3A9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sz w:val="28"/>
          <w:szCs w:val="28"/>
        </w:rPr>
      </w:pPr>
    </w:p>
    <w:p w14:paraId="6272E5A9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8.1.</w:t>
      </w:r>
      <w:r>
        <w:rPr>
          <w:b/>
          <w:bCs/>
          <w:sz w:val="28"/>
          <w:szCs w:val="28"/>
        </w:rPr>
        <w:tab/>
        <w:t>Фонды оценочных средств для проведения текущего контроля успеваемости и промежуточной аттестации обучающихся.</w:t>
      </w:r>
    </w:p>
    <w:p w14:paraId="6CE1783B" w14:textId="77777777" w:rsidR="00B7014B" w:rsidRDefault="00B7014B" w:rsidP="00B7014B">
      <w:pPr>
        <w:suppressAutoHyphens/>
        <w:spacing w:line="24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Фонды оценочных средств разрабатываются и утверждаются заведующим кафедрой на основе Положения о формировании фонда оценочных средств для проведения текущего контроля успеваемости и промежуточной аттестации обучающихся Ученого совета НГПУ им. К. Минина.</w:t>
      </w:r>
    </w:p>
    <w:p w14:paraId="20CE6898" w14:textId="77777777" w:rsidR="00B7014B" w:rsidRDefault="00B7014B" w:rsidP="00B7014B">
      <w:pPr>
        <w:suppressAutoHyphens/>
        <w:spacing w:line="24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Фонды оценочных средств для проведения текущего контроля успеваемости и промежуточной аттестации представлены в Приложениях к рабочим программам дисциплин (модулей).</w:t>
      </w:r>
    </w:p>
    <w:p w14:paraId="2106B89E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b/>
          <w:bCs/>
          <w:sz w:val="28"/>
          <w:szCs w:val="28"/>
        </w:rPr>
      </w:pPr>
    </w:p>
    <w:p w14:paraId="19E5435E" w14:textId="77777777" w:rsidR="00B7014B" w:rsidRDefault="00B7014B" w:rsidP="00B7014B">
      <w:pPr>
        <w:tabs>
          <w:tab w:val="num" w:pos="993"/>
        </w:tabs>
        <w:suppressAutoHyphens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8.2.</w:t>
      </w:r>
      <w:r>
        <w:rPr>
          <w:b/>
          <w:bCs/>
          <w:sz w:val="28"/>
          <w:szCs w:val="28"/>
        </w:rPr>
        <w:tab/>
        <w:t>Государственная итоговая аттестация выпускников.</w:t>
      </w:r>
    </w:p>
    <w:p w14:paraId="0B5628F2" w14:textId="77777777" w:rsidR="00B7014B" w:rsidRDefault="00B7014B" w:rsidP="00B7014B">
      <w:pPr>
        <w:widowControl w:val="0"/>
        <w:suppressAutoHyphens/>
        <w:autoSpaceDE w:val="0"/>
        <w:autoSpaceDN w:val="0"/>
        <w:adjustRightInd w:val="0"/>
        <w:spacing w:line="240" w:lineRule="auto"/>
        <w:rPr>
          <w:sz w:val="28"/>
          <w:szCs w:val="20"/>
        </w:rPr>
      </w:pPr>
      <w:r>
        <w:rPr>
          <w:color w:val="000000"/>
          <w:sz w:val="28"/>
          <w:szCs w:val="28"/>
        </w:rPr>
        <w:t xml:space="preserve">Государственная итоговая аттестация </w:t>
      </w:r>
      <w:r>
        <w:rPr>
          <w:sz w:val="28"/>
          <w:szCs w:val="20"/>
        </w:rPr>
        <w:t>выпускников Университета является одним из элементов системы управления качеством образовательной деятельности и направлена на оценку образовательных результатов освоения ОПОП, установление уровня подготовки выпускников Университета к выполнению профессиональных задач и осуществлению профессиональной деятельности, соответствия их подготовки требованиям образовательных стандартов.</w:t>
      </w:r>
    </w:p>
    <w:p w14:paraId="036D7D72" w14:textId="77777777" w:rsidR="00B7014B" w:rsidRDefault="00B7014B" w:rsidP="00B7014B">
      <w:pPr>
        <w:suppressAutoHyphens/>
        <w:spacing w:line="240" w:lineRule="auto"/>
        <w:rPr>
          <w:sz w:val="28"/>
          <w:szCs w:val="28"/>
        </w:rPr>
      </w:pPr>
      <w:r>
        <w:rPr>
          <w:sz w:val="28"/>
          <w:szCs w:val="20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</w:t>
      </w:r>
      <w:r>
        <w:rPr>
          <w:sz w:val="28"/>
          <w:szCs w:val="28"/>
        </w:rPr>
        <w:t>.</w:t>
      </w:r>
    </w:p>
    <w:p w14:paraId="1A72345D" w14:textId="77777777" w:rsidR="00B7014B" w:rsidRDefault="00B7014B" w:rsidP="00B7014B">
      <w:pPr>
        <w:suppressAutoHyphens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Государственная итоговая аттестация в качестве обязательного государственного аттестационного испытания включает защиту выпускной квалификационной работы. Государственный экзамен вводится по усмотрению Университета.</w:t>
      </w:r>
    </w:p>
    <w:p w14:paraId="2A4FA53C" w14:textId="77777777" w:rsidR="00B7014B" w:rsidRDefault="00B7014B" w:rsidP="00B7014B">
      <w:pPr>
        <w:spacing w:line="240" w:lineRule="auto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Государственная итоговая аттестация проводится в соответствии с Положением об итоговой государственной аттестации выпускников высшего </w:t>
      </w:r>
      <w:proofErr w:type="spellStart"/>
      <w:proofErr w:type="gramStart"/>
      <w:r>
        <w:rPr>
          <w:sz w:val="28"/>
          <w:szCs w:val="28"/>
        </w:rPr>
        <w:t>образования,утвержденного</w:t>
      </w:r>
      <w:proofErr w:type="spellEnd"/>
      <w:proofErr w:type="gramEnd"/>
      <w:r>
        <w:rPr>
          <w:sz w:val="28"/>
          <w:szCs w:val="28"/>
        </w:rPr>
        <w:t xml:space="preserve"> решением Ученого совета НГПУ им. К. Минина</w:t>
      </w:r>
      <w:r>
        <w:rPr>
          <w:spacing w:val="4"/>
          <w:sz w:val="28"/>
          <w:szCs w:val="28"/>
        </w:rPr>
        <w:t>.</w:t>
      </w:r>
    </w:p>
    <w:p w14:paraId="4C82B348" w14:textId="77777777" w:rsidR="00B7014B" w:rsidRDefault="00B7014B" w:rsidP="00B7014B">
      <w:pPr>
        <w:suppressAutoHyphens/>
        <w:spacing w:line="240" w:lineRule="auto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Программа государственной итоговой аттестации </w:t>
      </w:r>
      <w:r>
        <w:rPr>
          <w:b/>
          <w:i/>
          <w:sz w:val="28"/>
          <w:szCs w:val="28"/>
        </w:rPr>
        <w:t>представлена в Приложении</w:t>
      </w:r>
      <w:r>
        <w:rPr>
          <w:b/>
          <w:bCs/>
          <w:i/>
          <w:iCs/>
          <w:sz w:val="28"/>
          <w:szCs w:val="28"/>
        </w:rPr>
        <w:t xml:space="preserve"> 10</w:t>
      </w:r>
      <w:r>
        <w:rPr>
          <w:bCs/>
          <w:i/>
          <w:iCs/>
          <w:sz w:val="28"/>
          <w:szCs w:val="28"/>
        </w:rPr>
        <w:t>.</w:t>
      </w:r>
    </w:p>
    <w:p w14:paraId="4D24ABBE" w14:textId="77777777" w:rsidR="00B7014B" w:rsidRDefault="00B7014B" w:rsidP="00B7014B">
      <w:pPr>
        <w:suppressAutoHyphens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Фонд оценочных средств для государственный итоговой аттестации является неотъемлемой частью нормативно-методического обеспечения системы оценки качества освоения обучающимися ОПОП высшего образования и обеспечивает повышение качества образовательного процесса Университета. Фонд оценочных средств является приложением к программе государственной итоговой аттестации.</w:t>
      </w:r>
    </w:p>
    <w:p w14:paraId="12DD8905" w14:textId="77777777" w:rsidR="00B7014B" w:rsidRDefault="00B7014B" w:rsidP="00B7014B">
      <w:pPr>
        <w:suppressAutoHyphens/>
        <w:spacing w:line="240" w:lineRule="auto"/>
        <w:rPr>
          <w:sz w:val="28"/>
          <w:szCs w:val="28"/>
        </w:rPr>
      </w:pPr>
    </w:p>
    <w:p w14:paraId="57DE34FF" w14:textId="77777777" w:rsidR="00B7014B" w:rsidRDefault="00B7014B" w:rsidP="00B7014B">
      <w:pPr>
        <w:suppressAutoHyphens/>
        <w:spacing w:line="240" w:lineRule="auto"/>
        <w:rPr>
          <w:sz w:val="28"/>
          <w:szCs w:val="28"/>
        </w:rPr>
      </w:pPr>
    </w:p>
    <w:p w14:paraId="02A3EC9D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ab/>
        <w:t xml:space="preserve">ДРУГИЕ НОРМАТИВНО-МЕТОДИЧЕСКИЕ ДОКУМЕНТЫ И МАТЕРИАЛЫ, ОБЕСПЕЧИВАЮЩИЕ КАЧЕСТВО </w:t>
      </w:r>
    </w:p>
    <w:p w14:paraId="65B8EB92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ПОДГОТОВКИ ОБУЧАЮЩИХСЯ</w:t>
      </w:r>
    </w:p>
    <w:p w14:paraId="02322426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14:paraId="58BA3734" w14:textId="06128965" w:rsidR="00B7014B" w:rsidRPr="00634BA6" w:rsidRDefault="00634BA6" w:rsidP="00634BA6">
      <w:pPr>
        <w:pStyle w:val="2"/>
        <w:suppressAutoHyphens/>
        <w:spacing w:after="0" w:line="240" w:lineRule="atLeast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34BA6">
        <w:rPr>
          <w:sz w:val="28"/>
          <w:szCs w:val="28"/>
        </w:rPr>
        <w:t>Положение о рейтинговой системе оценки качества подготовки</w:t>
      </w:r>
      <w:r>
        <w:rPr>
          <w:sz w:val="28"/>
          <w:szCs w:val="28"/>
        </w:rPr>
        <w:t xml:space="preserve"> </w:t>
      </w:r>
      <w:r w:rsidRPr="00634BA6">
        <w:rPr>
          <w:sz w:val="28"/>
          <w:szCs w:val="28"/>
        </w:rPr>
        <w:t>обучающихся, утвержденное решением Ученого совета НГПУ им. К. Минина.</w:t>
      </w:r>
    </w:p>
    <w:p w14:paraId="7AE49EE7" w14:textId="77777777" w:rsidR="00B7014B" w:rsidRDefault="00B7014B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14:paraId="608C50CE" w14:textId="77777777" w:rsidR="00DF1899" w:rsidRPr="00FB2957" w:rsidRDefault="00DF1899" w:rsidP="00DF1899">
      <w:pPr>
        <w:jc w:val="center"/>
      </w:pPr>
      <w:r w:rsidRPr="00FB2957">
        <w:lastRenderedPageBreak/>
        <w:t>МИНПРОСВЕЩЕНИЯ РОССИИ</w:t>
      </w:r>
      <w:r w:rsidRPr="00FB2957">
        <w:tab/>
      </w:r>
    </w:p>
    <w:p w14:paraId="0204DDCF" w14:textId="77777777" w:rsidR="00DF1899" w:rsidRPr="00FB2957" w:rsidRDefault="00DF1899" w:rsidP="00DF1899">
      <w:pPr>
        <w:jc w:val="center"/>
      </w:pPr>
      <w:r w:rsidRPr="00FB2957">
        <w:t xml:space="preserve">Федеральное государственное бюджетное образовательное учреждение </w:t>
      </w:r>
    </w:p>
    <w:p w14:paraId="0FBE020E" w14:textId="77777777" w:rsidR="00DF1899" w:rsidRPr="00FB2957" w:rsidRDefault="00DF1899" w:rsidP="00DF1899">
      <w:pPr>
        <w:jc w:val="center"/>
      </w:pPr>
      <w:r w:rsidRPr="00FB2957">
        <w:t>высшего образования</w:t>
      </w:r>
    </w:p>
    <w:p w14:paraId="07617AE1" w14:textId="77777777" w:rsidR="00DF1899" w:rsidRPr="00FB2957" w:rsidRDefault="00DF1899" w:rsidP="00DF1899">
      <w:pPr>
        <w:jc w:val="center"/>
      </w:pPr>
      <w:r w:rsidRPr="00FB2957">
        <w:t xml:space="preserve">  «Нижегородский государственный педагогический университет </w:t>
      </w:r>
    </w:p>
    <w:p w14:paraId="41B3BF2A" w14:textId="77777777" w:rsidR="00DF1899" w:rsidRPr="00FB2957" w:rsidRDefault="00DF1899" w:rsidP="00DF1899">
      <w:pPr>
        <w:jc w:val="center"/>
      </w:pPr>
      <w:r w:rsidRPr="00FB2957">
        <w:t>имени Козьмы Минина»</w:t>
      </w:r>
    </w:p>
    <w:p w14:paraId="27B9754B" w14:textId="77777777" w:rsidR="00DF1899" w:rsidRPr="00FB2957" w:rsidRDefault="00DF1899" w:rsidP="00DF1899">
      <w:pPr>
        <w:spacing w:line="240" w:lineRule="auto"/>
        <w:ind w:firstLine="708"/>
        <w:jc w:val="center"/>
      </w:pPr>
    </w:p>
    <w:p w14:paraId="10D57938" w14:textId="77777777" w:rsidR="00DF1899" w:rsidRPr="00FB2957" w:rsidRDefault="00DF1899" w:rsidP="00DF1899">
      <w:pPr>
        <w:spacing w:before="120"/>
      </w:pPr>
    </w:p>
    <w:p w14:paraId="68980AF2" w14:textId="77777777" w:rsidR="00DF1899" w:rsidRPr="00625331" w:rsidRDefault="00DF1899" w:rsidP="00DF1899">
      <w:pPr>
        <w:spacing w:line="240" w:lineRule="auto"/>
        <w:ind w:firstLine="708"/>
        <w:jc w:val="center"/>
        <w:rPr>
          <w:b/>
        </w:rPr>
      </w:pPr>
      <w:r w:rsidRPr="00625331">
        <w:rPr>
          <w:b/>
        </w:rPr>
        <w:t>ДОПОЛНЕНИЯ И ИЗМЕНЕНИЯ</w:t>
      </w:r>
    </w:p>
    <w:p w14:paraId="2BE8C932" w14:textId="77777777" w:rsidR="00DF1899" w:rsidRPr="00FB2957" w:rsidRDefault="00DF1899" w:rsidP="00DF1899">
      <w:pPr>
        <w:spacing w:line="240" w:lineRule="auto"/>
        <w:ind w:firstLine="708"/>
        <w:jc w:val="center"/>
        <w:rPr>
          <w:sz w:val="28"/>
          <w:szCs w:val="28"/>
        </w:rPr>
      </w:pPr>
      <w:r w:rsidRPr="00FB2957">
        <w:t>в основной профессиональной образовательной программе</w:t>
      </w:r>
    </w:p>
    <w:p w14:paraId="1C7B507E" w14:textId="77777777" w:rsidR="00DF1899" w:rsidRDefault="00DF1899" w:rsidP="00DF1899">
      <w:pPr>
        <w:autoSpaceDE w:val="0"/>
        <w:spacing w:line="240" w:lineRule="auto"/>
        <w:jc w:val="center"/>
        <w:rPr>
          <w:u w:val="single"/>
        </w:rPr>
      </w:pPr>
      <w:r w:rsidRPr="009F212C">
        <w:rPr>
          <w:u w:val="single"/>
        </w:rPr>
        <w:t>44.04.01 Педагогическое образование</w:t>
      </w:r>
    </w:p>
    <w:p w14:paraId="41CBB6A2" w14:textId="77777777" w:rsidR="00DF1899" w:rsidRPr="00FB2957" w:rsidRDefault="00DF1899" w:rsidP="00DF1899">
      <w:pPr>
        <w:autoSpaceDE w:val="0"/>
        <w:spacing w:line="240" w:lineRule="auto"/>
        <w:jc w:val="center"/>
        <w:rPr>
          <w:sz w:val="20"/>
          <w:szCs w:val="20"/>
        </w:rPr>
      </w:pPr>
    </w:p>
    <w:p w14:paraId="3F2A3BEB" w14:textId="77777777" w:rsidR="00DF1899" w:rsidRPr="00FB2957" w:rsidRDefault="00DF1899" w:rsidP="00DF1899">
      <w:pPr>
        <w:jc w:val="center"/>
        <w:rPr>
          <w:szCs w:val="28"/>
        </w:rPr>
      </w:pPr>
      <w:r w:rsidRPr="00FB2957">
        <w:rPr>
          <w:szCs w:val="28"/>
        </w:rPr>
        <w:t>Профиль «</w:t>
      </w:r>
      <w:r>
        <w:rPr>
          <w:szCs w:val="28"/>
        </w:rPr>
        <w:t>Современные стратегии литературного образования</w:t>
      </w:r>
      <w:r w:rsidRPr="00FB2957">
        <w:rPr>
          <w:szCs w:val="28"/>
        </w:rPr>
        <w:t>»</w:t>
      </w:r>
    </w:p>
    <w:p w14:paraId="524982C2" w14:textId="77777777" w:rsidR="00DF1899" w:rsidRPr="00FB2957" w:rsidRDefault="00DF1899" w:rsidP="00DF1899">
      <w:pPr>
        <w:spacing w:line="360" w:lineRule="auto"/>
        <w:jc w:val="center"/>
        <w:rPr>
          <w:sz w:val="16"/>
          <w:szCs w:val="16"/>
        </w:rPr>
      </w:pPr>
      <w:r w:rsidRPr="00FB2957">
        <w:rPr>
          <w:szCs w:val="28"/>
        </w:rPr>
        <w:t>Форма обучения</w:t>
      </w:r>
      <w:r>
        <w:rPr>
          <w:szCs w:val="28"/>
        </w:rPr>
        <w:t xml:space="preserve"> очная</w:t>
      </w:r>
    </w:p>
    <w:p w14:paraId="692A24E4" w14:textId="16B5A523" w:rsidR="00DF1899" w:rsidRPr="00625331" w:rsidRDefault="00DF1899" w:rsidP="00DF1899">
      <w:pPr>
        <w:spacing w:line="240" w:lineRule="auto"/>
        <w:rPr>
          <w:szCs w:val="28"/>
        </w:rPr>
      </w:pPr>
      <w:r w:rsidRPr="00625331">
        <w:rPr>
          <w:szCs w:val="28"/>
        </w:rPr>
        <w:t xml:space="preserve">утверждены решением Ученого совета, протокол № </w:t>
      </w:r>
      <w:r>
        <w:rPr>
          <w:szCs w:val="28"/>
        </w:rPr>
        <w:t>13</w:t>
      </w:r>
      <w:r w:rsidRPr="00625331">
        <w:rPr>
          <w:szCs w:val="28"/>
        </w:rPr>
        <w:t xml:space="preserve"> от «</w:t>
      </w:r>
      <w:r>
        <w:rPr>
          <w:szCs w:val="28"/>
        </w:rPr>
        <w:t>30</w:t>
      </w:r>
      <w:r w:rsidRPr="00625331">
        <w:rPr>
          <w:szCs w:val="28"/>
        </w:rPr>
        <w:t>»</w:t>
      </w:r>
      <w:r>
        <w:rPr>
          <w:szCs w:val="28"/>
        </w:rPr>
        <w:t xml:space="preserve"> августа</w:t>
      </w:r>
      <w:r w:rsidRPr="00625331">
        <w:rPr>
          <w:szCs w:val="28"/>
        </w:rPr>
        <w:t xml:space="preserve"> 2021 г.</w:t>
      </w:r>
    </w:p>
    <w:p w14:paraId="10D6258F" w14:textId="77777777" w:rsidR="00DF1899" w:rsidRPr="006E0C98" w:rsidRDefault="00DF1899" w:rsidP="00DF1899">
      <w:pPr>
        <w:spacing w:line="240" w:lineRule="auto"/>
        <w:rPr>
          <w:szCs w:val="28"/>
        </w:rPr>
      </w:pPr>
    </w:p>
    <w:p w14:paraId="026B938E" w14:textId="77777777" w:rsidR="00DF1899" w:rsidRPr="00F51171" w:rsidRDefault="00DF1899" w:rsidP="00DF1899">
      <w:pPr>
        <w:rPr>
          <w:b/>
        </w:rPr>
      </w:pPr>
      <w:r w:rsidRPr="00F51171">
        <w:t>В связи с изменениями, вносимыми в актуализированные ФГОС ВО 3++, на основании приказ</w:t>
      </w:r>
      <w:r>
        <w:t>ов</w:t>
      </w:r>
      <w:r w:rsidRPr="00F51171">
        <w:t xml:space="preserve"> Министерства науки и высшего образования Российской Федерации</w:t>
      </w:r>
      <w:r>
        <w:t>:</w:t>
      </w:r>
      <w:r w:rsidRPr="00F51171">
        <w:t xml:space="preserve"> от 26.11.2020</w:t>
      </w:r>
      <w:r>
        <w:t xml:space="preserve"> г.</w:t>
      </w:r>
      <w:r w:rsidRPr="00F51171">
        <w:t xml:space="preserve"> № 1456 «О внесении изменений в федеральные государственные образовательные стандарты высшего образования» (Зарегистрирован 27.05.2021 № 63650)</w:t>
      </w:r>
      <w:r>
        <w:t xml:space="preserve">; </w:t>
      </w:r>
      <w:r w:rsidRPr="00AC5071">
        <w:t xml:space="preserve">от 08.02.2021 г. </w:t>
      </w:r>
      <w:r w:rsidRPr="00C2446D">
        <w:t>№ 82 «О внесении изменений в федеральные государственные образовательные стандарты высшего образования – магистратура по направлениям подготовки»</w:t>
      </w:r>
      <w:r>
        <w:rPr>
          <w:sz w:val="28"/>
          <w:szCs w:val="28"/>
        </w:rPr>
        <w:t xml:space="preserve"> </w:t>
      </w:r>
      <w:r w:rsidRPr="00F51171">
        <w:rPr>
          <w:b/>
        </w:rPr>
        <w:t>в основную профессиональную образовательную программу вносятся следующие дополнения и изменения:</w:t>
      </w:r>
    </w:p>
    <w:p w14:paraId="74084F54" w14:textId="77777777" w:rsidR="00DF1899" w:rsidRDefault="00DF1899" w:rsidP="00DF1899">
      <w:pPr>
        <w:spacing w:line="240" w:lineRule="auto"/>
      </w:pPr>
    </w:p>
    <w:p w14:paraId="7DD831D1" w14:textId="77777777" w:rsidR="00DF1899" w:rsidRDefault="00DF1899" w:rsidP="00DF1899">
      <w:pPr>
        <w:spacing w:line="240" w:lineRule="auto"/>
        <w:rPr>
          <w:b/>
        </w:rPr>
      </w:pPr>
      <w:r w:rsidRPr="003A44B7">
        <w:rPr>
          <w:b/>
        </w:rPr>
        <w:t>1.</w:t>
      </w:r>
      <w:r>
        <w:rPr>
          <w:b/>
        </w:rPr>
        <w:t xml:space="preserve"> Внести изменения в первый абзац пункта 3.1. </w:t>
      </w:r>
      <w:r w:rsidRPr="003A44B7">
        <w:rPr>
          <w:b/>
        </w:rPr>
        <w:t xml:space="preserve">Общее описание профессиональной деятельности выпускника </w:t>
      </w:r>
      <w:r>
        <w:rPr>
          <w:b/>
        </w:rPr>
        <w:t xml:space="preserve">раздела </w:t>
      </w:r>
      <w:r w:rsidRPr="003A44B7">
        <w:rPr>
          <w:b/>
        </w:rPr>
        <w:t>3. ХАРАКТЕРИСТИКА ПРОФЕССИОНАЛЬНОЙ ДЕЯТЕЛЬНОСТИ ВЫПУСКНИКА</w:t>
      </w:r>
      <w:r>
        <w:rPr>
          <w:b/>
        </w:rPr>
        <w:t>:</w:t>
      </w:r>
    </w:p>
    <w:p w14:paraId="69FC09D9" w14:textId="77777777" w:rsidR="00DF1899" w:rsidRDefault="00DF1899" w:rsidP="00DF1899">
      <w:pPr>
        <w:spacing w:line="240" w:lineRule="auto"/>
        <w:rPr>
          <w:b/>
        </w:rPr>
      </w:pPr>
    </w:p>
    <w:p w14:paraId="0512AB78" w14:textId="77777777" w:rsidR="00DF1899" w:rsidRDefault="00DF1899" w:rsidP="00DF1899">
      <w:pPr>
        <w:spacing w:line="240" w:lineRule="auto"/>
        <w:rPr>
          <w:b/>
        </w:rPr>
      </w:pPr>
      <w:r>
        <w:rPr>
          <w:b/>
        </w:rPr>
        <w:t>БЫЛО:</w:t>
      </w:r>
    </w:p>
    <w:p w14:paraId="3848C1B5" w14:textId="77777777" w:rsidR="00DF1899" w:rsidRDefault="00DF1899" w:rsidP="00DF1899">
      <w:pPr>
        <w:spacing w:line="240" w:lineRule="auto"/>
        <w:rPr>
          <w:b/>
        </w:rPr>
      </w:pPr>
      <w:r w:rsidRPr="003A44B7">
        <w:t xml:space="preserve">Область профессиональной деятельности и (или) сферы профессиональной деятельности, в которых выпускники, освоившие программу </w:t>
      </w:r>
      <w:r>
        <w:t>магистратуры</w:t>
      </w:r>
      <w:r w:rsidRPr="003A44B7">
        <w:t>, могут осуществлять профессиональную деятельность:</w:t>
      </w:r>
      <w:r>
        <w:t xml:space="preserve"> </w:t>
      </w:r>
      <w:bookmarkStart w:id="4" w:name="_Hlk83427997"/>
      <w:r w:rsidRPr="00AC5071">
        <w:rPr>
          <w:rStyle w:val="22"/>
          <w:rFonts w:eastAsia="Calibri"/>
        </w:rPr>
        <w:t>01 Образование и наука (в сфере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образования; в сфере научных исследований)</w:t>
      </w:r>
      <w:r>
        <w:rPr>
          <w:rStyle w:val="22"/>
          <w:rFonts w:eastAsia="Calibri"/>
        </w:rPr>
        <w:t>, в сферах культуры, искусства.</w:t>
      </w:r>
    </w:p>
    <w:bookmarkEnd w:id="4"/>
    <w:p w14:paraId="5A3C0F8C" w14:textId="77777777" w:rsidR="00DF1899" w:rsidRPr="00AC5071" w:rsidRDefault="00DF1899" w:rsidP="00DF1899">
      <w:pPr>
        <w:spacing w:line="240" w:lineRule="auto"/>
        <w:rPr>
          <w:b/>
        </w:rPr>
      </w:pPr>
      <w:r w:rsidRPr="00AC5071">
        <w:rPr>
          <w:b/>
        </w:rPr>
        <w:t>СТАЛО:</w:t>
      </w:r>
    </w:p>
    <w:p w14:paraId="4D2D630C" w14:textId="77777777" w:rsidR="00DF1899" w:rsidRDefault="00DF1899" w:rsidP="00DF1899">
      <w:pPr>
        <w:spacing w:line="240" w:lineRule="auto"/>
      </w:pPr>
      <w:r w:rsidRPr="003A44B7">
        <w:t xml:space="preserve">Область профессиональной деятельности и (или) сферы профессиональной деятельности, в которых выпускники, освоившие программу </w:t>
      </w:r>
      <w:r>
        <w:t>магистратуры</w:t>
      </w:r>
      <w:r w:rsidRPr="003A44B7">
        <w:t>, могут осуществлять профессиональную деятельность: 01 Образование и наук</w:t>
      </w:r>
      <w:r>
        <w:t>и</w:t>
      </w:r>
      <w:r w:rsidRPr="003A44B7">
        <w:t xml:space="preserve"> (</w:t>
      </w:r>
      <w:r w:rsidRPr="009B594F">
        <w:t>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</w:t>
      </w:r>
      <w:r>
        <w:t>, в сфере научных исследований</w:t>
      </w:r>
      <w:r w:rsidRPr="009B594F">
        <w:t>)</w:t>
      </w:r>
      <w:r>
        <w:t>, в сферах культуры, искусства</w:t>
      </w:r>
      <w:r w:rsidRPr="003A44B7">
        <w:t>.</w:t>
      </w:r>
    </w:p>
    <w:p w14:paraId="613DA07E" w14:textId="77777777" w:rsidR="00DF1899" w:rsidRDefault="00DF1899" w:rsidP="00DF1899">
      <w:pPr>
        <w:spacing w:line="240" w:lineRule="auto"/>
        <w:rPr>
          <w:b/>
        </w:rPr>
      </w:pPr>
    </w:p>
    <w:p w14:paraId="1442F983" w14:textId="77777777" w:rsidR="00DF1899" w:rsidRDefault="00DF1899" w:rsidP="00DF1899">
      <w:pPr>
        <w:spacing w:line="240" w:lineRule="auto"/>
        <w:rPr>
          <w:b/>
          <w:bCs/>
          <w:lang w:bidi="ru-RU"/>
        </w:rPr>
      </w:pPr>
      <w:r w:rsidRPr="0090018A">
        <w:rPr>
          <w:b/>
          <w:bCs/>
          <w:lang w:bidi="ru-RU"/>
        </w:rPr>
        <w:t>Профессиональные компетенции, определяемые самостоятельно, и индикаторы их достижения</w:t>
      </w:r>
    </w:p>
    <w:p w14:paraId="686AD41B" w14:textId="77777777" w:rsidR="00DF1899" w:rsidRDefault="00DF1899" w:rsidP="00DF1899">
      <w:pPr>
        <w:spacing w:line="240" w:lineRule="auto"/>
        <w:rPr>
          <w:b/>
          <w:bCs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2167"/>
        <w:gridCol w:w="3399"/>
        <w:gridCol w:w="2404"/>
      </w:tblGrid>
      <w:tr w:rsidR="00DF1899" w14:paraId="715B23E7" w14:textId="77777777" w:rsidTr="005913B5">
        <w:trPr>
          <w:cantSplit/>
          <w:trHeight w:val="2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EE84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 xml:space="preserve">Задача ПД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2E91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 xml:space="preserve">Код и наименование профессиональной компетенции 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711A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D92C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Основание</w:t>
            </w:r>
          </w:p>
          <w:p w14:paraId="02B847F4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(ПС, анализ</w:t>
            </w:r>
          </w:p>
          <w:p w14:paraId="72ACFC62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опыта)</w:t>
            </w:r>
          </w:p>
        </w:tc>
      </w:tr>
      <w:tr w:rsidR="00DF1899" w14:paraId="7006FCBC" w14:textId="77777777" w:rsidTr="005913B5">
        <w:trPr>
          <w:cantSplit/>
          <w:trHeight w:val="2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3FD7" w14:textId="77777777" w:rsidR="00DF1899" w:rsidRPr="00C35B77" w:rsidRDefault="00DF1899" w:rsidP="005913B5">
            <w:pPr>
              <w:spacing w:line="240" w:lineRule="atLeast"/>
              <w:jc w:val="center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Тип задач профессиональной деятельности: педагогический</w:t>
            </w:r>
          </w:p>
        </w:tc>
      </w:tr>
      <w:tr w:rsidR="00DF1899" w14:paraId="76DD1B81" w14:textId="77777777" w:rsidTr="005913B5">
        <w:trPr>
          <w:cantSplit/>
          <w:trHeight w:val="1593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1AAC23" w14:textId="77777777" w:rsidR="00DF1899" w:rsidRPr="00C35B77" w:rsidRDefault="00DF1899" w:rsidP="005913B5">
            <w:pPr>
              <w:spacing w:line="240" w:lineRule="atLeast"/>
            </w:pPr>
            <w:r w:rsidRPr="00C35B77">
              <w:t>Осуществление совместной учебной, исследовательской и воспитательной деятельности обучающихся в соответствии с требованиями ФГОС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4A8DA9" w14:textId="77777777" w:rsidR="00DF1899" w:rsidRPr="00C35B77" w:rsidRDefault="00DF1899" w:rsidP="005913B5">
            <w:pPr>
              <w:pStyle w:val="a5"/>
              <w:spacing w:line="240" w:lineRule="atLeast"/>
              <w:ind w:left="0"/>
            </w:pPr>
            <w:r w:rsidRPr="00C35B77">
              <w:t>ПК-1 Способен к реализации современных, в том числе интерактивных, форм и методов в урочной и внеурочной деятельности по литературе в образовательных учреждениях разных типов.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929" w14:textId="77777777" w:rsidR="00DF1899" w:rsidRPr="00C35B77" w:rsidRDefault="00DF1899" w:rsidP="005913B5">
            <w:pPr>
              <w:spacing w:line="240" w:lineRule="atLeast"/>
              <w:ind w:hanging="11"/>
              <w:rPr>
                <w:b/>
              </w:rPr>
            </w:pPr>
            <w:r w:rsidRPr="00C35B77">
              <w:t xml:space="preserve">ПК.1.1. Определяет проблематику, содержание, требования к результатам образовательной и внеурочной (научно-исследовательской) деятельности по литературе 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3F86D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Трудовая функция</w:t>
            </w:r>
          </w:p>
          <w:p w14:paraId="0E4E3FB9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А/01.6 -</w:t>
            </w:r>
          </w:p>
          <w:p w14:paraId="6AEF52AD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Общепедагогическая функция.</w:t>
            </w:r>
          </w:p>
          <w:p w14:paraId="7A43B91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Обучение.</w:t>
            </w:r>
          </w:p>
          <w:p w14:paraId="131FDC0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Необходимые</w:t>
            </w:r>
          </w:p>
          <w:p w14:paraId="4849C9F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умения: Владеть</w:t>
            </w:r>
          </w:p>
          <w:p w14:paraId="51D51FFB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формами и</w:t>
            </w:r>
          </w:p>
          <w:p w14:paraId="7838BC91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методами</w:t>
            </w:r>
          </w:p>
          <w:p w14:paraId="33A7057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обучения, в том</w:t>
            </w:r>
          </w:p>
          <w:p w14:paraId="298919D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числе выходящими</w:t>
            </w:r>
          </w:p>
          <w:p w14:paraId="0BB2349D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за рамки учебных</w:t>
            </w:r>
          </w:p>
          <w:p w14:paraId="4E993224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занятий: проектная</w:t>
            </w:r>
          </w:p>
          <w:p w14:paraId="66257760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деятельность,</w:t>
            </w:r>
          </w:p>
          <w:p w14:paraId="4661981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лабораторные</w:t>
            </w:r>
          </w:p>
          <w:p w14:paraId="29144149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эксперименты,</w:t>
            </w:r>
          </w:p>
          <w:p w14:paraId="09195754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полевая практика и</w:t>
            </w:r>
          </w:p>
          <w:p w14:paraId="2C37E1C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т.п.</w:t>
            </w:r>
          </w:p>
        </w:tc>
      </w:tr>
      <w:tr w:rsidR="00DF1899" w14:paraId="216EDE8F" w14:textId="77777777" w:rsidTr="005913B5">
        <w:trPr>
          <w:cantSplit/>
          <w:trHeight w:val="1095"/>
        </w:trPr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751502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B3ABFD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06F1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ПК.1.2. Реализует современные образовательные технологии в урочной и внеурочной деятельности по литературе</w:t>
            </w: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9131C" w14:textId="77777777" w:rsidR="00DF1899" w:rsidRPr="00C35B77" w:rsidRDefault="00DF1899" w:rsidP="005913B5">
            <w:pPr>
              <w:spacing w:line="240" w:lineRule="atLeast"/>
              <w:ind w:hanging="11"/>
            </w:pPr>
          </w:p>
        </w:tc>
      </w:tr>
      <w:tr w:rsidR="00DF1899" w14:paraId="0585C954" w14:textId="77777777" w:rsidTr="005913B5">
        <w:trPr>
          <w:cantSplit/>
          <w:trHeight w:val="1710"/>
        </w:trPr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CF12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A514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CB4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ПК.1.3. Учитывает специфику образовательного учреждения при планировании урочной и внеурочной деятельности</w:t>
            </w: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3D6A" w14:textId="77777777" w:rsidR="00DF1899" w:rsidRPr="00C35B77" w:rsidRDefault="00DF1899" w:rsidP="005913B5">
            <w:pPr>
              <w:spacing w:line="240" w:lineRule="atLeast"/>
              <w:ind w:hanging="11"/>
            </w:pPr>
          </w:p>
        </w:tc>
      </w:tr>
      <w:tr w:rsidR="00DF1899" w14:paraId="45D0A1A5" w14:textId="77777777" w:rsidTr="005913B5">
        <w:trPr>
          <w:cantSplit/>
          <w:trHeight w:val="414"/>
        </w:trPr>
        <w:tc>
          <w:tcPr>
            <w:tcW w:w="95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495E" w14:textId="77777777" w:rsidR="00DF1899" w:rsidRPr="00C35B77" w:rsidRDefault="00DF1899" w:rsidP="005913B5">
            <w:pPr>
              <w:spacing w:line="240" w:lineRule="atLeast"/>
              <w:ind w:hanging="12"/>
              <w:jc w:val="center"/>
              <w:rPr>
                <w:b/>
                <w:bCs/>
              </w:rPr>
            </w:pPr>
            <w:r w:rsidRPr="00C35B77">
              <w:rPr>
                <w:b/>
                <w:bCs/>
              </w:rPr>
              <w:t>Тип задач профессиональной деятельности: проектный</w:t>
            </w:r>
          </w:p>
        </w:tc>
      </w:tr>
      <w:tr w:rsidR="00DF1899" w14:paraId="7A42BF49" w14:textId="77777777" w:rsidTr="005913B5">
        <w:trPr>
          <w:cantSplit/>
          <w:trHeight w:val="1392"/>
        </w:trPr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D61293" w14:textId="77777777" w:rsidR="00DF1899" w:rsidRPr="00C35B77" w:rsidRDefault="00DF1899" w:rsidP="005913B5">
            <w:pPr>
              <w:spacing w:line="240" w:lineRule="atLeast"/>
            </w:pPr>
            <w:r w:rsidRPr="00C35B77">
              <w:t>Осуществление проектной деятельности обучающихся</w:t>
            </w:r>
          </w:p>
        </w:tc>
        <w:tc>
          <w:tcPr>
            <w:tcW w:w="22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93973A" w14:textId="77777777" w:rsidR="00DF1899" w:rsidRPr="00C35B77" w:rsidRDefault="00DF1899" w:rsidP="005913B5">
            <w:pPr>
              <w:spacing w:line="240" w:lineRule="atLeast"/>
            </w:pPr>
            <w:r w:rsidRPr="00C35B77">
              <w:t>ПК-2  Способен к формированию культуры диалога через организацию устных и письменных дискуссий по проблемам, связанным с анализом художественного текста.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4F6E" w14:textId="77777777" w:rsidR="00DF1899" w:rsidRPr="00C35B77" w:rsidRDefault="00DF1899" w:rsidP="005913B5">
            <w:pPr>
              <w:spacing w:line="240" w:lineRule="atLeast"/>
            </w:pPr>
            <w:r w:rsidRPr="00C35B77">
              <w:t>ПК.2.1.Способен организовывать дискуссию по проблемам, связанным с анализом текста в рамках проектной деятельности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D141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Трудовая функция</w:t>
            </w:r>
          </w:p>
          <w:p w14:paraId="477995B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А/02.6.</w:t>
            </w:r>
          </w:p>
          <w:p w14:paraId="1E709C7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Воспитательная</w:t>
            </w:r>
          </w:p>
          <w:p w14:paraId="6130448B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деятельность. Необходимые</w:t>
            </w:r>
          </w:p>
          <w:p w14:paraId="13C2803C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умения:</w:t>
            </w:r>
          </w:p>
          <w:p w14:paraId="27BE3B51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Развитие у</w:t>
            </w:r>
          </w:p>
          <w:p w14:paraId="47F64AC6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обучающихся</w:t>
            </w:r>
          </w:p>
          <w:p w14:paraId="4E9F582F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познавательной</w:t>
            </w:r>
          </w:p>
          <w:p w14:paraId="5206DD23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активности,</w:t>
            </w:r>
          </w:p>
          <w:p w14:paraId="6C5E6E4A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самостоятельности,</w:t>
            </w:r>
          </w:p>
          <w:p w14:paraId="7DBA004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инициативы,</w:t>
            </w:r>
          </w:p>
          <w:p w14:paraId="63A94CC7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творческих</w:t>
            </w:r>
          </w:p>
          <w:p w14:paraId="70F355EB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способностей,</w:t>
            </w:r>
          </w:p>
          <w:p w14:paraId="4233FA3A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формирование</w:t>
            </w:r>
          </w:p>
          <w:p w14:paraId="5F136599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гражданской</w:t>
            </w:r>
          </w:p>
          <w:p w14:paraId="062D995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позиции,</w:t>
            </w:r>
          </w:p>
          <w:p w14:paraId="1E5F802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формирование у</w:t>
            </w:r>
          </w:p>
          <w:p w14:paraId="50C36BAC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обучающихся</w:t>
            </w:r>
          </w:p>
          <w:p w14:paraId="74067EB9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культуры</w:t>
            </w:r>
          </w:p>
          <w:p w14:paraId="383865DC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здорового и</w:t>
            </w:r>
          </w:p>
          <w:p w14:paraId="66A87D10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безопасного образа</w:t>
            </w:r>
          </w:p>
          <w:p w14:paraId="68D2CE57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жизни.</w:t>
            </w:r>
          </w:p>
        </w:tc>
      </w:tr>
      <w:tr w:rsidR="00DF1899" w14:paraId="06DCA0A2" w14:textId="77777777" w:rsidTr="005913B5">
        <w:trPr>
          <w:cantSplit/>
          <w:trHeight w:val="1404"/>
        </w:trPr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151FF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394DA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AB9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ПК.2.2. Владеет методами и приемами организации занятий по изучению художественного текста</w:t>
            </w:r>
          </w:p>
          <w:p w14:paraId="65AF116B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с использованием интерактивных технологий</w:t>
            </w:r>
          </w:p>
        </w:tc>
        <w:tc>
          <w:tcPr>
            <w:tcW w:w="2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C2824" w14:textId="77777777" w:rsidR="00DF1899" w:rsidRPr="00C35B77" w:rsidRDefault="00DF1899" w:rsidP="005913B5">
            <w:pPr>
              <w:spacing w:line="240" w:lineRule="atLeast"/>
              <w:ind w:hanging="12"/>
            </w:pPr>
          </w:p>
        </w:tc>
      </w:tr>
      <w:tr w:rsidR="00DF1899" w14:paraId="19A2D67D" w14:textId="77777777" w:rsidTr="005913B5">
        <w:trPr>
          <w:cantSplit/>
          <w:trHeight w:val="492"/>
        </w:trPr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1921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DC42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9E93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ПК. 2.3. Осуществляет</w:t>
            </w:r>
          </w:p>
          <w:p w14:paraId="2E6D5BFF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воспитательную функцию при</w:t>
            </w:r>
          </w:p>
          <w:p w14:paraId="346F235F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организации дискуссий по</w:t>
            </w:r>
          </w:p>
          <w:p w14:paraId="26ACD645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нравственным проблемам</w:t>
            </w:r>
          </w:p>
          <w:p w14:paraId="4FA4D7FA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художественного мира писателей</w:t>
            </w: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7388" w14:textId="77777777" w:rsidR="00DF1899" w:rsidRPr="00C35B77" w:rsidRDefault="00DF1899" w:rsidP="005913B5">
            <w:pPr>
              <w:spacing w:line="240" w:lineRule="atLeast"/>
              <w:ind w:hanging="12"/>
            </w:pPr>
          </w:p>
        </w:tc>
      </w:tr>
      <w:tr w:rsidR="00DF1899" w14:paraId="26D95A32" w14:textId="77777777" w:rsidTr="005913B5">
        <w:trPr>
          <w:cantSplit/>
          <w:trHeight w:val="416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4817" w14:textId="77777777" w:rsidR="00DF1899" w:rsidRPr="00C35B77" w:rsidRDefault="00DF1899" w:rsidP="005913B5">
            <w:pPr>
              <w:spacing w:line="240" w:lineRule="atLeast"/>
              <w:rPr>
                <w:b/>
                <w:bCs/>
              </w:rPr>
            </w:pPr>
            <w:r w:rsidRPr="00C35B77">
              <w:rPr>
                <w:b/>
                <w:bCs/>
              </w:rPr>
              <w:t>Тип задач профессиональной деятельности: научно-исследовательский</w:t>
            </w:r>
          </w:p>
        </w:tc>
      </w:tr>
      <w:tr w:rsidR="00DF1899" w14:paraId="696D7C45" w14:textId="77777777" w:rsidTr="005913B5">
        <w:trPr>
          <w:cantSplit/>
          <w:trHeight w:val="1103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00B5" w14:textId="77777777" w:rsidR="00DF1899" w:rsidRPr="00C35B77" w:rsidRDefault="00DF1899" w:rsidP="005913B5">
            <w:pPr>
              <w:spacing w:line="240" w:lineRule="atLeast"/>
            </w:pPr>
            <w:r w:rsidRPr="00C35B77">
              <w:rPr>
                <w:color w:val="000000"/>
              </w:rPr>
              <w:lastRenderedPageBreak/>
              <w:t xml:space="preserve">Осуществление профессиональной деятельности в соответствии с нормативно-правовыми актами в сфере образования и нормами профессиональной этики 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2A13" w14:textId="77777777" w:rsidR="00DF1899" w:rsidRPr="00C35B77" w:rsidRDefault="00DF1899" w:rsidP="005913B5">
            <w:pPr>
              <w:spacing w:line="240" w:lineRule="atLeast"/>
            </w:pPr>
            <w:r w:rsidRPr="00C35B77">
              <w:t>ПК-3 Способен к  осуществлению научно-исследовательской деятельности на базе современной литературоведческой методологии и использованию ее результатов в преподавании литературы.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DA5E" w14:textId="77777777" w:rsidR="00DF1899" w:rsidRPr="00C35B77" w:rsidRDefault="00DF1899" w:rsidP="005913B5">
            <w:pPr>
              <w:spacing w:line="240" w:lineRule="atLeast"/>
            </w:pPr>
            <w:r w:rsidRPr="00C35B77">
              <w:t>ПК.3.1. Способен проектировать учебную деятельность учащихся на</w:t>
            </w:r>
            <w:r>
              <w:t xml:space="preserve"> </w:t>
            </w:r>
            <w:r w:rsidRPr="00C35B77">
              <w:t>базе современной</w:t>
            </w:r>
          </w:p>
          <w:p w14:paraId="28DE1C38" w14:textId="77777777" w:rsidR="00DF1899" w:rsidRPr="00C35B77" w:rsidRDefault="00DF1899" w:rsidP="005913B5">
            <w:pPr>
              <w:spacing w:line="240" w:lineRule="atLeast"/>
            </w:pPr>
            <w:r w:rsidRPr="00C35B77">
              <w:t>литературоведческой методологии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D628A" w14:textId="77777777" w:rsidR="00DF1899" w:rsidRPr="00C35B77" w:rsidRDefault="00DF1899" w:rsidP="005913B5">
            <w:pPr>
              <w:spacing w:line="240" w:lineRule="atLeast"/>
            </w:pPr>
            <w:r w:rsidRPr="00C35B77">
              <w:t>Трудовая функция</w:t>
            </w:r>
          </w:p>
          <w:p w14:paraId="0CEA2BF1" w14:textId="77777777" w:rsidR="00DF1899" w:rsidRPr="00C35B77" w:rsidRDefault="00DF1899" w:rsidP="005913B5">
            <w:pPr>
              <w:spacing w:line="240" w:lineRule="atLeast"/>
            </w:pPr>
            <w:r w:rsidRPr="00C35B77">
              <w:t>А/03.6 - -</w:t>
            </w:r>
          </w:p>
          <w:p w14:paraId="0EA46DEF" w14:textId="77777777" w:rsidR="00DF1899" w:rsidRPr="00C35B77" w:rsidRDefault="00DF1899" w:rsidP="005913B5">
            <w:pPr>
              <w:spacing w:line="240" w:lineRule="atLeast"/>
            </w:pPr>
            <w:r w:rsidRPr="00C35B77">
              <w:t>Развивающая</w:t>
            </w:r>
          </w:p>
          <w:p w14:paraId="551A11D6" w14:textId="77777777" w:rsidR="00DF1899" w:rsidRPr="00C35B77" w:rsidRDefault="00DF1899" w:rsidP="005913B5">
            <w:pPr>
              <w:spacing w:line="240" w:lineRule="atLeast"/>
            </w:pPr>
            <w:r w:rsidRPr="00C35B77">
              <w:t>деятельность.</w:t>
            </w:r>
          </w:p>
          <w:p w14:paraId="642B186E" w14:textId="77777777" w:rsidR="00DF1899" w:rsidRPr="00C35B77" w:rsidRDefault="00DF1899" w:rsidP="005913B5">
            <w:pPr>
              <w:spacing w:line="240" w:lineRule="atLeast"/>
            </w:pPr>
            <w:r w:rsidRPr="00C35B77">
              <w:t>Необходимые</w:t>
            </w:r>
          </w:p>
          <w:p w14:paraId="64551E0F" w14:textId="77777777" w:rsidR="00DF1899" w:rsidRPr="00C35B77" w:rsidRDefault="00DF1899" w:rsidP="005913B5">
            <w:pPr>
              <w:spacing w:line="240" w:lineRule="atLeast"/>
            </w:pPr>
            <w:r w:rsidRPr="00C35B77">
              <w:t>умения:</w:t>
            </w:r>
          </w:p>
          <w:p w14:paraId="306F0715" w14:textId="77777777" w:rsidR="00DF1899" w:rsidRPr="00C35B77" w:rsidRDefault="00DF1899" w:rsidP="005913B5">
            <w:pPr>
              <w:spacing w:line="240" w:lineRule="atLeast"/>
            </w:pPr>
            <w:r w:rsidRPr="00C35B77">
              <w:t>Разрабатывать и</w:t>
            </w:r>
          </w:p>
          <w:p w14:paraId="2E6F7E1B" w14:textId="77777777" w:rsidR="00DF1899" w:rsidRPr="00C35B77" w:rsidRDefault="00DF1899" w:rsidP="005913B5">
            <w:pPr>
              <w:spacing w:line="240" w:lineRule="atLeast"/>
            </w:pPr>
            <w:r w:rsidRPr="00C35B77">
              <w:t>реализовывать</w:t>
            </w:r>
          </w:p>
          <w:p w14:paraId="0645A49C" w14:textId="77777777" w:rsidR="00DF1899" w:rsidRPr="00C35B77" w:rsidRDefault="00DF1899" w:rsidP="005913B5">
            <w:pPr>
              <w:spacing w:line="240" w:lineRule="atLeast"/>
            </w:pPr>
            <w:r w:rsidRPr="00C35B77">
              <w:t>индивидуальные</w:t>
            </w:r>
          </w:p>
          <w:p w14:paraId="38C89D22" w14:textId="77777777" w:rsidR="00DF1899" w:rsidRPr="00C35B77" w:rsidRDefault="00DF1899" w:rsidP="005913B5">
            <w:pPr>
              <w:spacing w:line="240" w:lineRule="atLeast"/>
            </w:pPr>
            <w:r w:rsidRPr="00C35B77">
              <w:t>образовательные</w:t>
            </w:r>
          </w:p>
          <w:p w14:paraId="0340FE7E" w14:textId="77777777" w:rsidR="00DF1899" w:rsidRPr="00C35B77" w:rsidRDefault="00DF1899" w:rsidP="005913B5">
            <w:pPr>
              <w:spacing w:line="240" w:lineRule="atLeast"/>
            </w:pPr>
            <w:r w:rsidRPr="00C35B77">
              <w:t>маршруты,</w:t>
            </w:r>
          </w:p>
          <w:p w14:paraId="6F6FD2C8" w14:textId="77777777" w:rsidR="00DF1899" w:rsidRPr="00C35B77" w:rsidRDefault="00DF1899" w:rsidP="005913B5">
            <w:pPr>
              <w:spacing w:line="240" w:lineRule="atLeast"/>
            </w:pPr>
            <w:r w:rsidRPr="00C35B77">
              <w:t>индивидуальные</w:t>
            </w:r>
          </w:p>
          <w:p w14:paraId="2FF6268A" w14:textId="77777777" w:rsidR="00DF1899" w:rsidRPr="00C35B77" w:rsidRDefault="00DF1899" w:rsidP="005913B5">
            <w:pPr>
              <w:spacing w:line="240" w:lineRule="atLeast"/>
            </w:pPr>
            <w:r w:rsidRPr="00C35B77">
              <w:t>программы</w:t>
            </w:r>
          </w:p>
          <w:p w14:paraId="11314B7C" w14:textId="77777777" w:rsidR="00DF1899" w:rsidRPr="00C35B77" w:rsidRDefault="00DF1899" w:rsidP="005913B5">
            <w:pPr>
              <w:spacing w:line="240" w:lineRule="atLeast"/>
            </w:pPr>
            <w:r w:rsidRPr="00C35B77">
              <w:t>развития и</w:t>
            </w:r>
          </w:p>
          <w:p w14:paraId="2B29953C" w14:textId="77777777" w:rsidR="00DF1899" w:rsidRDefault="00DF1899" w:rsidP="005913B5">
            <w:pPr>
              <w:spacing w:line="240" w:lineRule="atLeast"/>
            </w:pPr>
            <w:r w:rsidRPr="00C35B77">
              <w:t>индивидуально</w:t>
            </w:r>
          </w:p>
          <w:p w14:paraId="754EF9AF" w14:textId="77777777" w:rsidR="00DF1899" w:rsidRPr="00C35B77" w:rsidRDefault="00DF1899" w:rsidP="005913B5">
            <w:pPr>
              <w:spacing w:line="240" w:lineRule="atLeast"/>
            </w:pPr>
            <w:r w:rsidRPr="00C35B77">
              <w:t>ориентированные</w:t>
            </w:r>
          </w:p>
          <w:p w14:paraId="71CD9513" w14:textId="77777777" w:rsidR="00DF1899" w:rsidRPr="00C35B77" w:rsidRDefault="00DF1899" w:rsidP="005913B5">
            <w:pPr>
              <w:spacing w:line="240" w:lineRule="atLeast"/>
            </w:pPr>
            <w:r w:rsidRPr="00C35B77">
              <w:t>образовательные</w:t>
            </w:r>
          </w:p>
          <w:p w14:paraId="76DCE652" w14:textId="77777777" w:rsidR="00DF1899" w:rsidRPr="00C35B77" w:rsidRDefault="00DF1899" w:rsidP="005913B5">
            <w:pPr>
              <w:spacing w:line="240" w:lineRule="atLeast"/>
            </w:pPr>
            <w:r w:rsidRPr="00C35B77">
              <w:t>программы с</w:t>
            </w:r>
          </w:p>
          <w:p w14:paraId="137CD1B3" w14:textId="77777777" w:rsidR="00DF1899" w:rsidRPr="00C35B77" w:rsidRDefault="00DF1899" w:rsidP="005913B5">
            <w:pPr>
              <w:spacing w:line="240" w:lineRule="atLeast"/>
            </w:pPr>
            <w:r w:rsidRPr="00C35B77">
              <w:t>учетом личностных</w:t>
            </w:r>
          </w:p>
          <w:p w14:paraId="368587E2" w14:textId="77777777" w:rsidR="00DF1899" w:rsidRPr="00C35B77" w:rsidRDefault="00DF1899" w:rsidP="005913B5">
            <w:pPr>
              <w:spacing w:line="240" w:lineRule="atLeast"/>
            </w:pPr>
            <w:r w:rsidRPr="00C35B77">
              <w:t>и возрастных</w:t>
            </w:r>
          </w:p>
          <w:p w14:paraId="3BBACA5C" w14:textId="77777777" w:rsidR="00DF1899" w:rsidRPr="00C35B77" w:rsidRDefault="00DF1899" w:rsidP="005913B5">
            <w:pPr>
              <w:spacing w:line="240" w:lineRule="atLeast"/>
            </w:pPr>
            <w:r w:rsidRPr="00C35B77">
              <w:t>особенностей</w:t>
            </w:r>
          </w:p>
          <w:p w14:paraId="07F1FC6C" w14:textId="77777777" w:rsidR="00DF1899" w:rsidRPr="00C35B77" w:rsidRDefault="00DF1899" w:rsidP="005913B5">
            <w:pPr>
              <w:spacing w:line="240" w:lineRule="atLeast"/>
            </w:pPr>
            <w:r w:rsidRPr="00C35B77">
              <w:t>обучающихся</w:t>
            </w:r>
          </w:p>
        </w:tc>
      </w:tr>
      <w:tr w:rsidR="00DF1899" w14:paraId="7AFA698F" w14:textId="77777777" w:rsidTr="005913B5">
        <w:trPr>
          <w:cantSplit/>
          <w:trHeight w:val="1103"/>
        </w:trPr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5662" w14:textId="77777777" w:rsidR="00DF1899" w:rsidRDefault="00DF1899" w:rsidP="005913B5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B5FC" w14:textId="77777777" w:rsidR="00DF1899" w:rsidRDefault="00DF1899" w:rsidP="005913B5">
            <w:pPr>
              <w:spacing w:line="240" w:lineRule="auto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49DC" w14:textId="77777777" w:rsidR="00DF1899" w:rsidRPr="00C35B77" w:rsidRDefault="00DF1899" w:rsidP="005913B5">
            <w:pPr>
              <w:spacing w:line="240" w:lineRule="atLeast"/>
            </w:pPr>
            <w:r w:rsidRPr="00C35B77">
              <w:t>ПК.3.2. Способен осуществлять научно-исследовательскую по проблемам литературоведения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F3113" w14:textId="77777777" w:rsidR="00DF1899" w:rsidRDefault="00DF1899" w:rsidP="005913B5">
            <w:pPr>
              <w:spacing w:line="240" w:lineRule="atLeast"/>
            </w:pPr>
          </w:p>
        </w:tc>
      </w:tr>
      <w:tr w:rsidR="00DF1899" w14:paraId="1BB98E1C" w14:textId="77777777" w:rsidTr="005913B5">
        <w:trPr>
          <w:cantSplit/>
          <w:trHeight w:val="1103"/>
        </w:trPr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9F79" w14:textId="77777777" w:rsidR="00DF1899" w:rsidRDefault="00DF1899" w:rsidP="005913B5">
            <w:pPr>
              <w:spacing w:line="240" w:lineRule="auto"/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EB9A" w14:textId="77777777" w:rsidR="00DF1899" w:rsidRDefault="00DF1899" w:rsidP="005913B5">
            <w:pPr>
              <w:spacing w:line="240" w:lineRule="auto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5C84" w14:textId="77777777" w:rsidR="00DF1899" w:rsidRPr="00C35B77" w:rsidRDefault="00DF1899" w:rsidP="005913B5">
            <w:pPr>
              <w:spacing w:line="240" w:lineRule="atLeast"/>
            </w:pPr>
            <w:r w:rsidRPr="00C35B77">
              <w:t>ПК.3.3. Способен организовывать научно-исследовательскую</w:t>
            </w:r>
          </w:p>
          <w:p w14:paraId="3E6B3189" w14:textId="77777777" w:rsidR="00DF1899" w:rsidRPr="00C35B77" w:rsidRDefault="00DF1899" w:rsidP="005913B5">
            <w:pPr>
              <w:spacing w:line="240" w:lineRule="atLeast"/>
            </w:pPr>
            <w:r w:rsidRPr="00C35B77">
              <w:t>деятельность учащихся</w:t>
            </w: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18BB" w14:textId="77777777" w:rsidR="00DF1899" w:rsidRDefault="00DF1899" w:rsidP="005913B5">
            <w:pPr>
              <w:spacing w:line="240" w:lineRule="atLeast"/>
            </w:pPr>
          </w:p>
        </w:tc>
      </w:tr>
    </w:tbl>
    <w:p w14:paraId="388D8949" w14:textId="77777777" w:rsidR="00DF1899" w:rsidRDefault="00DF1899" w:rsidP="00DF1899">
      <w:pPr>
        <w:spacing w:line="240" w:lineRule="auto"/>
        <w:rPr>
          <w:b/>
        </w:rPr>
      </w:pPr>
    </w:p>
    <w:p w14:paraId="28D88971" w14:textId="77777777" w:rsidR="00DF1899" w:rsidRDefault="00DF1899" w:rsidP="00DF1899">
      <w:pPr>
        <w:spacing w:line="240" w:lineRule="auto"/>
        <w:rPr>
          <w:b/>
        </w:rPr>
      </w:pPr>
      <w:r w:rsidRPr="009A486D">
        <w:rPr>
          <w:b/>
        </w:rPr>
        <w:t>СТАЛО:</w:t>
      </w:r>
    </w:p>
    <w:p w14:paraId="161D7850" w14:textId="77777777" w:rsidR="00DF1899" w:rsidRDefault="00DF1899" w:rsidP="00DF1899">
      <w:pPr>
        <w:spacing w:line="240" w:lineRule="auto"/>
        <w:rPr>
          <w:b/>
          <w:bCs/>
          <w:lang w:bidi="ru-RU"/>
        </w:rPr>
      </w:pPr>
    </w:p>
    <w:p w14:paraId="039D5AC0" w14:textId="77777777" w:rsidR="00DF1899" w:rsidRDefault="00DF1899" w:rsidP="00DF1899">
      <w:pPr>
        <w:spacing w:line="240" w:lineRule="auto"/>
        <w:rPr>
          <w:b/>
          <w:bCs/>
          <w:lang w:bidi="ru-RU"/>
        </w:rPr>
      </w:pPr>
      <w:bookmarkStart w:id="5" w:name="_Hlk83428535"/>
      <w:r w:rsidRPr="0059278F">
        <w:rPr>
          <w:b/>
          <w:bCs/>
          <w:lang w:bidi="ru-RU"/>
        </w:rPr>
        <w:t>Профессиональные компетенции и индикаторы их достижения</w:t>
      </w:r>
    </w:p>
    <w:bookmarkEnd w:id="5"/>
    <w:p w14:paraId="46AF2861" w14:textId="77777777" w:rsidR="00DF1899" w:rsidRDefault="00DF1899" w:rsidP="00DF1899">
      <w:pPr>
        <w:spacing w:line="240" w:lineRule="auto"/>
        <w:rPr>
          <w:b/>
          <w:bCs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2167"/>
        <w:gridCol w:w="3402"/>
        <w:gridCol w:w="2404"/>
      </w:tblGrid>
      <w:tr w:rsidR="00DF1899" w14:paraId="65985DF9" w14:textId="77777777" w:rsidTr="005913B5">
        <w:trPr>
          <w:cantSplit/>
          <w:trHeight w:val="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E6A8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bookmarkStart w:id="6" w:name="_Hlk83428474"/>
            <w:r w:rsidRPr="00C35B77">
              <w:rPr>
                <w:b/>
                <w:color w:val="000000"/>
                <w:lang w:bidi="ru-RU"/>
              </w:rPr>
              <w:t xml:space="preserve">Задача ПД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9792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 xml:space="preserve">Код и наименование профессиональной компетенции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7C07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707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Основание</w:t>
            </w:r>
          </w:p>
          <w:p w14:paraId="4D83A354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(ПС, анализ</w:t>
            </w:r>
          </w:p>
          <w:p w14:paraId="4E1DBAE9" w14:textId="77777777" w:rsidR="00DF1899" w:rsidRPr="00C35B77" w:rsidRDefault="00DF1899" w:rsidP="005913B5">
            <w:pPr>
              <w:spacing w:line="240" w:lineRule="atLeast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опыта)</w:t>
            </w:r>
          </w:p>
        </w:tc>
      </w:tr>
      <w:tr w:rsidR="00DF1899" w14:paraId="184F5D4D" w14:textId="77777777" w:rsidTr="005913B5">
        <w:trPr>
          <w:cantSplit/>
          <w:trHeight w:val="2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17CA" w14:textId="77777777" w:rsidR="00DF1899" w:rsidRPr="00C35B77" w:rsidRDefault="00DF1899" w:rsidP="005913B5">
            <w:pPr>
              <w:spacing w:line="240" w:lineRule="atLeast"/>
              <w:jc w:val="center"/>
              <w:rPr>
                <w:b/>
                <w:color w:val="000000"/>
                <w:lang w:bidi="ru-RU"/>
              </w:rPr>
            </w:pPr>
            <w:r w:rsidRPr="00C35B77">
              <w:rPr>
                <w:b/>
                <w:color w:val="000000"/>
                <w:lang w:bidi="ru-RU"/>
              </w:rPr>
              <w:t>Тип задач профессиональной деятельности: педагогический</w:t>
            </w:r>
          </w:p>
        </w:tc>
      </w:tr>
      <w:tr w:rsidR="00DF1899" w14:paraId="4B895DF6" w14:textId="77777777" w:rsidTr="005913B5">
        <w:trPr>
          <w:cantSplit/>
          <w:trHeight w:val="1593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BB204D" w14:textId="77777777" w:rsidR="00DF1899" w:rsidRPr="00C35B77" w:rsidRDefault="00DF1899" w:rsidP="005913B5">
            <w:pPr>
              <w:spacing w:line="240" w:lineRule="atLeast"/>
            </w:pPr>
            <w:r w:rsidRPr="00C35B77">
              <w:t>Осуществление совместной учебной, исследоват</w:t>
            </w:r>
            <w:r w:rsidRPr="00C35B77">
              <w:lastRenderedPageBreak/>
              <w:t>ельской и воспитательной деятельности обучающихся в соответствии с требованиями ФГОС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D2EED6" w14:textId="77777777" w:rsidR="00DF1899" w:rsidRPr="00C35B77" w:rsidRDefault="00DF1899" w:rsidP="005913B5">
            <w:pPr>
              <w:pStyle w:val="a5"/>
              <w:spacing w:line="240" w:lineRule="atLeast"/>
              <w:ind w:left="0"/>
            </w:pPr>
            <w:r w:rsidRPr="00C35B77">
              <w:lastRenderedPageBreak/>
              <w:t xml:space="preserve">ПК-1 Способен к реализации современных, в том числе интерактивных, форм и методов в </w:t>
            </w:r>
            <w:r w:rsidRPr="00C35B77">
              <w:lastRenderedPageBreak/>
              <w:t>урочной и внеурочной деятельности по литературе в образовательных учреждениях разных типов.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3872" w14:textId="77777777" w:rsidR="00DF1899" w:rsidRPr="00C35B77" w:rsidRDefault="00DF1899" w:rsidP="005913B5">
            <w:pPr>
              <w:spacing w:line="240" w:lineRule="atLeast"/>
              <w:ind w:hanging="11"/>
              <w:rPr>
                <w:b/>
              </w:rPr>
            </w:pPr>
            <w:r w:rsidRPr="00C35B77">
              <w:lastRenderedPageBreak/>
              <w:t xml:space="preserve">ПК.1.1. Определяет проблематику, содержание, требования к результатам образовательной и внеурочной (научно-исследовательской) деятельности по литературе 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F49CD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Трудовая функция</w:t>
            </w:r>
          </w:p>
          <w:p w14:paraId="1E3F15E4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А/01.6 -</w:t>
            </w:r>
          </w:p>
          <w:p w14:paraId="75378C30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Общепедагогическая функция.</w:t>
            </w:r>
          </w:p>
          <w:p w14:paraId="6F0A0EC3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Обучение.</w:t>
            </w:r>
          </w:p>
          <w:p w14:paraId="6FE53C7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Необходимые</w:t>
            </w:r>
          </w:p>
          <w:p w14:paraId="484D4AD1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lastRenderedPageBreak/>
              <w:t>умения: Владеть</w:t>
            </w:r>
          </w:p>
          <w:p w14:paraId="583C069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формами и</w:t>
            </w:r>
          </w:p>
          <w:p w14:paraId="11D4F64B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методами</w:t>
            </w:r>
          </w:p>
          <w:p w14:paraId="31F95A43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обучения, в том</w:t>
            </w:r>
          </w:p>
          <w:p w14:paraId="46088CF6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числе выходящими</w:t>
            </w:r>
          </w:p>
          <w:p w14:paraId="5114A44A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за рамки учебных</w:t>
            </w:r>
          </w:p>
          <w:p w14:paraId="1FEF8C71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занятий: проектная</w:t>
            </w:r>
          </w:p>
          <w:p w14:paraId="43EB918F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деятельность,</w:t>
            </w:r>
          </w:p>
          <w:p w14:paraId="3F3BF1D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лабораторные</w:t>
            </w:r>
          </w:p>
          <w:p w14:paraId="79BAA018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эксперименты,</w:t>
            </w:r>
          </w:p>
          <w:p w14:paraId="079CBFB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полевая практика и</w:t>
            </w:r>
          </w:p>
          <w:p w14:paraId="23749BCA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т.п.</w:t>
            </w:r>
          </w:p>
        </w:tc>
      </w:tr>
      <w:tr w:rsidR="00DF1899" w14:paraId="3D9B04F3" w14:textId="77777777" w:rsidTr="005913B5">
        <w:trPr>
          <w:cantSplit/>
          <w:trHeight w:val="1095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E68E71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36A5A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EEB6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ПК.1.2. Реализует современные образовательные технологии в урочной и внеурочной деятельности по литературе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9AB3D" w14:textId="77777777" w:rsidR="00DF1899" w:rsidRPr="00C35B77" w:rsidRDefault="00DF1899" w:rsidP="005913B5">
            <w:pPr>
              <w:spacing w:line="240" w:lineRule="atLeast"/>
              <w:ind w:hanging="11"/>
            </w:pPr>
          </w:p>
        </w:tc>
      </w:tr>
      <w:tr w:rsidR="00DF1899" w14:paraId="3D07E930" w14:textId="77777777" w:rsidTr="005913B5">
        <w:trPr>
          <w:cantSplit/>
          <w:trHeight w:val="1710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A42F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8AF9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3B8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ПК.1.3. Учитывает специфику образовательного учреждения при планировании урочной и внеурочной деятельности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EE41" w14:textId="77777777" w:rsidR="00DF1899" w:rsidRPr="00C35B77" w:rsidRDefault="00DF1899" w:rsidP="005913B5">
            <w:pPr>
              <w:spacing w:line="240" w:lineRule="atLeast"/>
              <w:ind w:hanging="11"/>
            </w:pPr>
          </w:p>
        </w:tc>
      </w:tr>
      <w:tr w:rsidR="00DF1899" w14:paraId="03818DE0" w14:textId="77777777" w:rsidTr="005913B5">
        <w:trPr>
          <w:cantSplit/>
          <w:trHeight w:val="414"/>
        </w:trPr>
        <w:tc>
          <w:tcPr>
            <w:tcW w:w="93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AB67" w14:textId="77777777" w:rsidR="00DF1899" w:rsidRPr="00C35B77" w:rsidRDefault="00DF1899" w:rsidP="005913B5">
            <w:pPr>
              <w:spacing w:line="240" w:lineRule="atLeast"/>
              <w:ind w:hanging="12"/>
              <w:jc w:val="center"/>
              <w:rPr>
                <w:b/>
                <w:bCs/>
              </w:rPr>
            </w:pPr>
            <w:r w:rsidRPr="00C35B77">
              <w:rPr>
                <w:b/>
                <w:bCs/>
              </w:rPr>
              <w:t>Тип задач профессиональной деятельности: проектный</w:t>
            </w:r>
          </w:p>
        </w:tc>
      </w:tr>
      <w:tr w:rsidR="00DF1899" w14:paraId="33C074BE" w14:textId="77777777" w:rsidTr="005913B5">
        <w:trPr>
          <w:cantSplit/>
          <w:trHeight w:val="1392"/>
        </w:trPr>
        <w:tc>
          <w:tcPr>
            <w:tcW w:w="137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2C7CCE" w14:textId="77777777" w:rsidR="00DF1899" w:rsidRPr="00C35B77" w:rsidRDefault="00DF1899" w:rsidP="005913B5">
            <w:pPr>
              <w:spacing w:line="240" w:lineRule="atLeast"/>
            </w:pPr>
            <w:r w:rsidRPr="00C35B77">
              <w:t>Осуществление проектной деятельности обучающихся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CA7AD" w14:textId="77777777" w:rsidR="00DF1899" w:rsidRPr="00C35B77" w:rsidRDefault="00DF1899" w:rsidP="005913B5">
            <w:pPr>
              <w:spacing w:line="240" w:lineRule="atLeast"/>
            </w:pPr>
            <w:r w:rsidRPr="00C35B77">
              <w:t>ПК-2  Способен к формированию культуры диалога через организацию устных и письменных дискуссий по проблемам, связанным с анализом художественного текста.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8491" w14:textId="77777777" w:rsidR="00DF1899" w:rsidRPr="00C35B77" w:rsidRDefault="00DF1899" w:rsidP="005913B5">
            <w:pPr>
              <w:spacing w:line="240" w:lineRule="atLeast"/>
            </w:pPr>
            <w:r w:rsidRPr="00C35B77">
              <w:t>ПК.2.1.Способен организовывать дискуссию по проблемам, связанным с анализом текста в рамках проектной деятельности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F9E18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Трудовая функция</w:t>
            </w:r>
          </w:p>
          <w:p w14:paraId="42C0DC74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А/02.6.</w:t>
            </w:r>
          </w:p>
          <w:p w14:paraId="7BD630E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Воспитательная</w:t>
            </w:r>
          </w:p>
          <w:p w14:paraId="631EAA77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деятельность. Необходимые</w:t>
            </w:r>
          </w:p>
          <w:p w14:paraId="2A7E7903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умения:</w:t>
            </w:r>
          </w:p>
          <w:p w14:paraId="50F54380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Развитие у</w:t>
            </w:r>
          </w:p>
          <w:p w14:paraId="6C2B766A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обучающихся</w:t>
            </w:r>
          </w:p>
          <w:p w14:paraId="5A6AB672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познавательной</w:t>
            </w:r>
          </w:p>
          <w:p w14:paraId="4AE609A8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активности,</w:t>
            </w:r>
          </w:p>
          <w:p w14:paraId="760D4E7D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самостоятельности,</w:t>
            </w:r>
          </w:p>
          <w:p w14:paraId="77891727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инициативы,</w:t>
            </w:r>
          </w:p>
          <w:p w14:paraId="614A3C36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творческих</w:t>
            </w:r>
          </w:p>
          <w:p w14:paraId="77F4C5FF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способностей,</w:t>
            </w:r>
          </w:p>
          <w:p w14:paraId="045CB470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формирование</w:t>
            </w:r>
          </w:p>
          <w:p w14:paraId="7382D645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гражданской</w:t>
            </w:r>
          </w:p>
          <w:p w14:paraId="7D630DFF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позиции,</w:t>
            </w:r>
          </w:p>
          <w:p w14:paraId="5C1CF66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формирование у</w:t>
            </w:r>
          </w:p>
          <w:p w14:paraId="5E26D178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обучающихся</w:t>
            </w:r>
          </w:p>
          <w:p w14:paraId="123EDDEF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культуры</w:t>
            </w:r>
          </w:p>
          <w:p w14:paraId="10D4DE89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здорового и</w:t>
            </w:r>
          </w:p>
          <w:p w14:paraId="5169F6E6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безопасного образа</w:t>
            </w:r>
          </w:p>
          <w:p w14:paraId="6931BA2E" w14:textId="77777777" w:rsidR="00DF1899" w:rsidRPr="00C35B77" w:rsidRDefault="00DF1899" w:rsidP="005913B5">
            <w:pPr>
              <w:spacing w:line="240" w:lineRule="atLeast"/>
              <w:ind w:hanging="11"/>
            </w:pPr>
            <w:r w:rsidRPr="00C35B77">
              <w:t>жизни.</w:t>
            </w:r>
          </w:p>
        </w:tc>
      </w:tr>
      <w:tr w:rsidR="00DF1899" w14:paraId="6875009E" w14:textId="77777777" w:rsidTr="005913B5">
        <w:trPr>
          <w:cantSplit/>
          <w:trHeight w:val="1404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B646D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8ADC5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484A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ПК.2.2. Владеет методами и приемами организации занятий по изучению художественного текста</w:t>
            </w:r>
          </w:p>
          <w:p w14:paraId="52552409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с использованием интерактивных технологий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44F5A" w14:textId="77777777" w:rsidR="00DF1899" w:rsidRPr="00C35B77" w:rsidRDefault="00DF1899" w:rsidP="005913B5">
            <w:pPr>
              <w:spacing w:line="240" w:lineRule="atLeast"/>
              <w:ind w:hanging="12"/>
            </w:pPr>
          </w:p>
        </w:tc>
      </w:tr>
      <w:tr w:rsidR="00DF1899" w14:paraId="088DC84F" w14:textId="77777777" w:rsidTr="005913B5">
        <w:trPr>
          <w:cantSplit/>
          <w:trHeight w:val="492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8DD4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F573" w14:textId="77777777" w:rsidR="00DF1899" w:rsidRPr="00C35B77" w:rsidRDefault="00DF1899" w:rsidP="005913B5">
            <w:pPr>
              <w:spacing w:line="240" w:lineRule="atLeas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2B4D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ПК. 2.3. Осуществляет</w:t>
            </w:r>
          </w:p>
          <w:p w14:paraId="3798D961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воспитательную функцию при</w:t>
            </w:r>
          </w:p>
          <w:p w14:paraId="7DD81EC0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организации дискуссий по</w:t>
            </w:r>
          </w:p>
          <w:p w14:paraId="672094A6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нравственным проблемам</w:t>
            </w:r>
          </w:p>
          <w:p w14:paraId="67F38988" w14:textId="77777777" w:rsidR="00DF1899" w:rsidRPr="00C35B77" w:rsidRDefault="00DF1899" w:rsidP="005913B5">
            <w:pPr>
              <w:spacing w:line="240" w:lineRule="atLeast"/>
              <w:ind w:hanging="12"/>
            </w:pPr>
            <w:r w:rsidRPr="00C35B77">
              <w:t>художественного мира писателей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0F76" w14:textId="77777777" w:rsidR="00DF1899" w:rsidRPr="00C35B77" w:rsidRDefault="00DF1899" w:rsidP="005913B5">
            <w:pPr>
              <w:spacing w:line="240" w:lineRule="atLeast"/>
              <w:ind w:hanging="12"/>
            </w:pPr>
          </w:p>
        </w:tc>
      </w:tr>
      <w:tr w:rsidR="00DF1899" w14:paraId="347F0DFE" w14:textId="77777777" w:rsidTr="005913B5">
        <w:trPr>
          <w:cantSplit/>
          <w:trHeight w:val="416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3925" w14:textId="77777777" w:rsidR="00DF1899" w:rsidRPr="00C35B77" w:rsidRDefault="00DF1899" w:rsidP="005913B5">
            <w:pPr>
              <w:spacing w:line="240" w:lineRule="atLeast"/>
              <w:rPr>
                <w:b/>
                <w:bCs/>
              </w:rPr>
            </w:pPr>
            <w:r w:rsidRPr="00C35B77">
              <w:rPr>
                <w:b/>
                <w:bCs/>
              </w:rPr>
              <w:t>Тип задач профессиональной деятельности: научно-исследовательский</w:t>
            </w:r>
          </w:p>
        </w:tc>
      </w:tr>
      <w:tr w:rsidR="00DF1899" w14:paraId="377EA8E0" w14:textId="77777777" w:rsidTr="005913B5">
        <w:trPr>
          <w:cantSplit/>
          <w:trHeight w:val="1103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30B" w14:textId="77777777" w:rsidR="00DF1899" w:rsidRPr="00C35B77" w:rsidRDefault="00DF1899" w:rsidP="005913B5">
            <w:pPr>
              <w:spacing w:line="240" w:lineRule="atLeast"/>
            </w:pPr>
            <w:r w:rsidRPr="00C35B77">
              <w:rPr>
                <w:color w:val="000000"/>
              </w:rPr>
              <w:t>Осуществление профессиональной деятельности в соответствии с нормативн</w:t>
            </w:r>
            <w:r w:rsidRPr="00C35B77">
              <w:rPr>
                <w:color w:val="000000"/>
              </w:rPr>
              <w:lastRenderedPageBreak/>
              <w:t xml:space="preserve">о-правовыми актами в сфере образования и нормами профессиональной этики 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8156" w14:textId="77777777" w:rsidR="00DF1899" w:rsidRPr="00C35B77" w:rsidRDefault="00DF1899" w:rsidP="005913B5">
            <w:pPr>
              <w:spacing w:line="240" w:lineRule="atLeast"/>
            </w:pPr>
            <w:r w:rsidRPr="00C35B77">
              <w:lastRenderedPageBreak/>
              <w:t xml:space="preserve">ПК-3 Способен к  осуществлению научно-исследовательской деятельности на базе современной литературоведческой методологии и использованию ее </w:t>
            </w:r>
            <w:r w:rsidRPr="00C35B77">
              <w:lastRenderedPageBreak/>
              <w:t>результатов в преподавании литературы.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DC1" w14:textId="77777777" w:rsidR="00DF1899" w:rsidRPr="00C35B77" w:rsidRDefault="00DF1899" w:rsidP="005913B5">
            <w:pPr>
              <w:spacing w:line="240" w:lineRule="atLeast"/>
            </w:pPr>
            <w:r w:rsidRPr="00C35B77">
              <w:lastRenderedPageBreak/>
              <w:t>ПК.3.1. Способен проектировать учебную деятельность учащихся на</w:t>
            </w:r>
            <w:r>
              <w:t xml:space="preserve"> </w:t>
            </w:r>
            <w:r w:rsidRPr="00C35B77">
              <w:t>базе современной</w:t>
            </w:r>
          </w:p>
          <w:p w14:paraId="0DA1C2F8" w14:textId="77777777" w:rsidR="00DF1899" w:rsidRPr="00C35B77" w:rsidRDefault="00DF1899" w:rsidP="005913B5">
            <w:pPr>
              <w:spacing w:line="240" w:lineRule="atLeast"/>
            </w:pPr>
            <w:r w:rsidRPr="00C35B77">
              <w:t>литературоведческой методологии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14D02" w14:textId="77777777" w:rsidR="00DF1899" w:rsidRPr="00C35B77" w:rsidRDefault="00DF1899" w:rsidP="005913B5">
            <w:pPr>
              <w:spacing w:line="240" w:lineRule="atLeast"/>
            </w:pPr>
            <w:r w:rsidRPr="00C35B77">
              <w:t>Трудовая функция</w:t>
            </w:r>
          </w:p>
          <w:p w14:paraId="3FB3FFF2" w14:textId="77777777" w:rsidR="00DF1899" w:rsidRPr="00C35B77" w:rsidRDefault="00DF1899" w:rsidP="005913B5">
            <w:pPr>
              <w:spacing w:line="240" w:lineRule="atLeast"/>
            </w:pPr>
            <w:r w:rsidRPr="00C35B77">
              <w:t>А/03.6 - -</w:t>
            </w:r>
          </w:p>
          <w:p w14:paraId="776EC5EC" w14:textId="77777777" w:rsidR="00DF1899" w:rsidRPr="00C35B77" w:rsidRDefault="00DF1899" w:rsidP="005913B5">
            <w:pPr>
              <w:spacing w:line="240" w:lineRule="atLeast"/>
            </w:pPr>
            <w:r w:rsidRPr="00C35B77">
              <w:t>Развивающая</w:t>
            </w:r>
          </w:p>
          <w:p w14:paraId="6FABD4DC" w14:textId="77777777" w:rsidR="00DF1899" w:rsidRPr="00C35B77" w:rsidRDefault="00DF1899" w:rsidP="005913B5">
            <w:pPr>
              <w:spacing w:line="240" w:lineRule="atLeast"/>
            </w:pPr>
            <w:r w:rsidRPr="00C35B77">
              <w:t>деятельность.</w:t>
            </w:r>
          </w:p>
          <w:p w14:paraId="2E11EBF1" w14:textId="77777777" w:rsidR="00DF1899" w:rsidRPr="00C35B77" w:rsidRDefault="00DF1899" w:rsidP="005913B5">
            <w:pPr>
              <w:spacing w:line="240" w:lineRule="atLeast"/>
            </w:pPr>
            <w:r w:rsidRPr="00C35B77">
              <w:t>Необходимые</w:t>
            </w:r>
          </w:p>
          <w:p w14:paraId="0095454F" w14:textId="77777777" w:rsidR="00DF1899" w:rsidRPr="00C35B77" w:rsidRDefault="00DF1899" w:rsidP="005913B5">
            <w:pPr>
              <w:spacing w:line="240" w:lineRule="atLeast"/>
            </w:pPr>
            <w:r w:rsidRPr="00C35B77">
              <w:t>умения:</w:t>
            </w:r>
          </w:p>
          <w:p w14:paraId="7990A97C" w14:textId="77777777" w:rsidR="00DF1899" w:rsidRPr="00C35B77" w:rsidRDefault="00DF1899" w:rsidP="005913B5">
            <w:pPr>
              <w:spacing w:line="240" w:lineRule="atLeast"/>
            </w:pPr>
            <w:r w:rsidRPr="00C35B77">
              <w:t>Разрабатывать и</w:t>
            </w:r>
          </w:p>
          <w:p w14:paraId="3DC2E652" w14:textId="77777777" w:rsidR="00DF1899" w:rsidRPr="00C35B77" w:rsidRDefault="00DF1899" w:rsidP="005913B5">
            <w:pPr>
              <w:spacing w:line="240" w:lineRule="atLeast"/>
            </w:pPr>
            <w:r w:rsidRPr="00C35B77">
              <w:lastRenderedPageBreak/>
              <w:t>реализовывать</w:t>
            </w:r>
          </w:p>
          <w:p w14:paraId="790AA8EF" w14:textId="77777777" w:rsidR="00DF1899" w:rsidRPr="00C35B77" w:rsidRDefault="00DF1899" w:rsidP="005913B5">
            <w:pPr>
              <w:spacing w:line="240" w:lineRule="atLeast"/>
            </w:pPr>
            <w:r w:rsidRPr="00C35B77">
              <w:t>индивидуальные</w:t>
            </w:r>
          </w:p>
          <w:p w14:paraId="28FFCE2A" w14:textId="77777777" w:rsidR="00DF1899" w:rsidRPr="00C35B77" w:rsidRDefault="00DF1899" w:rsidP="005913B5">
            <w:pPr>
              <w:spacing w:line="240" w:lineRule="atLeast"/>
            </w:pPr>
            <w:r w:rsidRPr="00C35B77">
              <w:t>образовательные</w:t>
            </w:r>
          </w:p>
          <w:p w14:paraId="7894E61D" w14:textId="77777777" w:rsidR="00DF1899" w:rsidRPr="00C35B77" w:rsidRDefault="00DF1899" w:rsidP="005913B5">
            <w:pPr>
              <w:spacing w:line="240" w:lineRule="atLeast"/>
            </w:pPr>
            <w:r w:rsidRPr="00C35B77">
              <w:t>маршруты,</w:t>
            </w:r>
          </w:p>
          <w:p w14:paraId="034CE3F8" w14:textId="77777777" w:rsidR="00DF1899" w:rsidRPr="00C35B77" w:rsidRDefault="00DF1899" w:rsidP="005913B5">
            <w:pPr>
              <w:spacing w:line="240" w:lineRule="atLeast"/>
            </w:pPr>
            <w:r w:rsidRPr="00C35B77">
              <w:t>индивидуальные</w:t>
            </w:r>
          </w:p>
          <w:p w14:paraId="37D25745" w14:textId="77777777" w:rsidR="00DF1899" w:rsidRPr="00C35B77" w:rsidRDefault="00DF1899" w:rsidP="005913B5">
            <w:pPr>
              <w:spacing w:line="240" w:lineRule="atLeast"/>
            </w:pPr>
            <w:r w:rsidRPr="00C35B77">
              <w:t>программы</w:t>
            </w:r>
          </w:p>
          <w:p w14:paraId="1B6AB20F" w14:textId="77777777" w:rsidR="00DF1899" w:rsidRPr="00C35B77" w:rsidRDefault="00DF1899" w:rsidP="005913B5">
            <w:pPr>
              <w:spacing w:line="240" w:lineRule="atLeast"/>
            </w:pPr>
            <w:r w:rsidRPr="00C35B77">
              <w:t>развития и</w:t>
            </w:r>
          </w:p>
          <w:p w14:paraId="673DB892" w14:textId="77777777" w:rsidR="00DF1899" w:rsidRDefault="00DF1899" w:rsidP="005913B5">
            <w:pPr>
              <w:spacing w:line="240" w:lineRule="atLeast"/>
            </w:pPr>
            <w:r w:rsidRPr="00C35B77">
              <w:t>индивидуально</w:t>
            </w:r>
          </w:p>
          <w:p w14:paraId="45DEB20C" w14:textId="77777777" w:rsidR="00DF1899" w:rsidRPr="00C35B77" w:rsidRDefault="00DF1899" w:rsidP="005913B5">
            <w:pPr>
              <w:spacing w:line="240" w:lineRule="atLeast"/>
            </w:pPr>
            <w:r w:rsidRPr="00C35B77">
              <w:t>ориентированные</w:t>
            </w:r>
          </w:p>
          <w:p w14:paraId="0B615D9D" w14:textId="77777777" w:rsidR="00DF1899" w:rsidRPr="00C35B77" w:rsidRDefault="00DF1899" w:rsidP="005913B5">
            <w:pPr>
              <w:spacing w:line="240" w:lineRule="atLeast"/>
            </w:pPr>
            <w:r w:rsidRPr="00C35B77">
              <w:t>образовательные</w:t>
            </w:r>
          </w:p>
          <w:p w14:paraId="31510F0D" w14:textId="77777777" w:rsidR="00DF1899" w:rsidRPr="00C35B77" w:rsidRDefault="00DF1899" w:rsidP="005913B5">
            <w:pPr>
              <w:spacing w:line="240" w:lineRule="atLeast"/>
            </w:pPr>
            <w:r w:rsidRPr="00C35B77">
              <w:t>программы с</w:t>
            </w:r>
          </w:p>
          <w:p w14:paraId="0DBB3659" w14:textId="77777777" w:rsidR="00DF1899" w:rsidRPr="00C35B77" w:rsidRDefault="00DF1899" w:rsidP="005913B5">
            <w:pPr>
              <w:spacing w:line="240" w:lineRule="atLeast"/>
            </w:pPr>
            <w:r w:rsidRPr="00C35B77">
              <w:t>учетом личностных</w:t>
            </w:r>
          </w:p>
          <w:p w14:paraId="6220B8E4" w14:textId="77777777" w:rsidR="00DF1899" w:rsidRPr="00C35B77" w:rsidRDefault="00DF1899" w:rsidP="005913B5">
            <w:pPr>
              <w:spacing w:line="240" w:lineRule="atLeast"/>
            </w:pPr>
            <w:r w:rsidRPr="00C35B77">
              <w:t>и возрастных</w:t>
            </w:r>
          </w:p>
          <w:p w14:paraId="1C61E463" w14:textId="77777777" w:rsidR="00DF1899" w:rsidRPr="00C35B77" w:rsidRDefault="00DF1899" w:rsidP="005913B5">
            <w:pPr>
              <w:spacing w:line="240" w:lineRule="atLeast"/>
            </w:pPr>
            <w:r w:rsidRPr="00C35B77">
              <w:t>особенностей</w:t>
            </w:r>
          </w:p>
          <w:p w14:paraId="72837078" w14:textId="77777777" w:rsidR="00DF1899" w:rsidRPr="00C35B77" w:rsidRDefault="00DF1899" w:rsidP="005913B5">
            <w:pPr>
              <w:spacing w:line="240" w:lineRule="atLeast"/>
            </w:pPr>
            <w:r w:rsidRPr="00C35B77">
              <w:t>обучающихся</w:t>
            </w:r>
          </w:p>
        </w:tc>
      </w:tr>
      <w:tr w:rsidR="00DF1899" w14:paraId="4CDE9F83" w14:textId="77777777" w:rsidTr="005913B5">
        <w:trPr>
          <w:cantSplit/>
          <w:trHeight w:val="110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67D4" w14:textId="77777777" w:rsidR="00DF1899" w:rsidRDefault="00DF1899" w:rsidP="005913B5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A4F" w14:textId="77777777" w:rsidR="00DF1899" w:rsidRDefault="00DF1899" w:rsidP="005913B5">
            <w:pPr>
              <w:spacing w:line="240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BEAE" w14:textId="77777777" w:rsidR="00DF1899" w:rsidRPr="00C35B77" w:rsidRDefault="00DF1899" w:rsidP="005913B5">
            <w:pPr>
              <w:spacing w:line="240" w:lineRule="atLeast"/>
            </w:pPr>
            <w:r w:rsidRPr="00C35B77">
              <w:t>ПК.3.2. Способен осуществлять научно-исследовательскую по проблемам литературоведения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CD4DA" w14:textId="77777777" w:rsidR="00DF1899" w:rsidRDefault="00DF1899" w:rsidP="005913B5">
            <w:pPr>
              <w:spacing w:line="240" w:lineRule="atLeast"/>
            </w:pPr>
          </w:p>
        </w:tc>
      </w:tr>
      <w:tr w:rsidR="00DF1899" w14:paraId="16E6C856" w14:textId="77777777" w:rsidTr="005913B5">
        <w:trPr>
          <w:cantSplit/>
          <w:trHeight w:val="110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4926" w14:textId="77777777" w:rsidR="00DF1899" w:rsidRDefault="00DF1899" w:rsidP="005913B5">
            <w:pPr>
              <w:spacing w:line="240" w:lineRule="auto"/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E124" w14:textId="77777777" w:rsidR="00DF1899" w:rsidRDefault="00DF1899" w:rsidP="005913B5">
            <w:pPr>
              <w:spacing w:line="240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ED9A" w14:textId="77777777" w:rsidR="00DF1899" w:rsidRPr="00C35B77" w:rsidRDefault="00DF1899" w:rsidP="005913B5">
            <w:pPr>
              <w:spacing w:line="240" w:lineRule="atLeast"/>
            </w:pPr>
            <w:r w:rsidRPr="00C35B77">
              <w:t>ПК.3.3. Способен организовывать научно-исследовательскую</w:t>
            </w:r>
          </w:p>
          <w:p w14:paraId="2D4130BF" w14:textId="77777777" w:rsidR="00DF1899" w:rsidRPr="00C35B77" w:rsidRDefault="00DF1899" w:rsidP="005913B5">
            <w:pPr>
              <w:spacing w:line="240" w:lineRule="atLeast"/>
            </w:pPr>
            <w:r w:rsidRPr="00C35B77">
              <w:t>деятельность учащихся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D658" w14:textId="77777777" w:rsidR="00DF1899" w:rsidRDefault="00DF1899" w:rsidP="005913B5">
            <w:pPr>
              <w:spacing w:line="240" w:lineRule="atLeast"/>
            </w:pPr>
          </w:p>
        </w:tc>
      </w:tr>
      <w:bookmarkEnd w:id="6"/>
    </w:tbl>
    <w:p w14:paraId="2EA040F8" w14:textId="77777777" w:rsidR="00DF1899" w:rsidRDefault="00DF1899" w:rsidP="00DF1899">
      <w:pPr>
        <w:spacing w:line="240" w:lineRule="auto"/>
        <w:rPr>
          <w:b/>
          <w:i/>
          <w:vertAlign w:val="superscript"/>
          <w:lang w:bidi="ru-RU"/>
        </w:rPr>
      </w:pPr>
    </w:p>
    <w:p w14:paraId="54E926A3" w14:textId="77777777" w:rsidR="00DF1899" w:rsidRPr="00E0281E" w:rsidRDefault="00DF1899" w:rsidP="00DF1899">
      <w:pPr>
        <w:spacing w:line="240" w:lineRule="auto"/>
        <w:rPr>
          <w:b/>
          <w:i/>
          <w:vertAlign w:val="superscript"/>
          <w:lang w:bidi="ru-RU"/>
        </w:rPr>
      </w:pPr>
    </w:p>
    <w:p w14:paraId="0F7C0C11" w14:textId="77777777" w:rsidR="00DF1899" w:rsidRDefault="00DF1899" w:rsidP="00DF1899">
      <w:pPr>
        <w:spacing w:line="240" w:lineRule="auto"/>
        <w:rPr>
          <w:b/>
        </w:rPr>
      </w:pPr>
      <w:r>
        <w:rPr>
          <w:b/>
        </w:rPr>
        <w:t>3</w:t>
      </w:r>
      <w:r w:rsidRPr="00F51171">
        <w:rPr>
          <w:b/>
        </w:rPr>
        <w:t xml:space="preserve">. </w:t>
      </w:r>
      <w:r>
        <w:rPr>
          <w:b/>
        </w:rPr>
        <w:t>Раздел 7 «</w:t>
      </w:r>
      <w:r w:rsidRPr="00F51171">
        <w:t>ХАРАКТЕРИСТИКИ СОЦИАЛЬНО-КУЛЬТУРНОЙ СРЕДЫ ВУЗА, ОБЕСПЕЧИВАЮЩИЕ РАЗВИТИЕ УНИВЕРСАЛЬНЫХ КОМПЕТЕНЦИЙ ОБУЧАЮЩИХСЯ</w:t>
      </w:r>
      <w:r>
        <w:t>»</w:t>
      </w:r>
      <w:r w:rsidRPr="00F51171">
        <w:rPr>
          <w:b/>
        </w:rPr>
        <w:t xml:space="preserve"> связи с актуализацией характеристики социально-культурной среды вуза</w:t>
      </w:r>
      <w:r>
        <w:rPr>
          <w:b/>
        </w:rPr>
        <w:t xml:space="preserve"> читать в новой редакции</w:t>
      </w:r>
      <w:r w:rsidRPr="00F51171">
        <w:rPr>
          <w:b/>
        </w:rPr>
        <w:t>:</w:t>
      </w:r>
    </w:p>
    <w:p w14:paraId="24E79B47" w14:textId="77777777" w:rsidR="00DF1899" w:rsidRDefault="00DF1899" w:rsidP="00DF1899">
      <w:pPr>
        <w:spacing w:line="240" w:lineRule="auto"/>
        <w:rPr>
          <w:b/>
          <w:highlight w:val="red"/>
        </w:rPr>
      </w:pPr>
    </w:p>
    <w:p w14:paraId="643CC7FC" w14:textId="77777777" w:rsidR="00DF1899" w:rsidRPr="00F51171" w:rsidRDefault="00DF1899" w:rsidP="00DF1899">
      <w:pPr>
        <w:spacing w:line="240" w:lineRule="auto"/>
        <w:jc w:val="center"/>
      </w:pPr>
      <w:r w:rsidRPr="00F51171"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14:paraId="0AD0FC8C" w14:textId="77777777" w:rsidR="00DF1899" w:rsidRPr="00F51171" w:rsidRDefault="00DF1899" w:rsidP="00DF1899">
      <w:pPr>
        <w:spacing w:line="240" w:lineRule="auto"/>
      </w:pPr>
      <w:r w:rsidRPr="00F51171"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F51171">
        <w:t>Мининского</w:t>
      </w:r>
      <w:proofErr w:type="spellEnd"/>
      <w:r w:rsidRPr="00F51171">
        <w:t xml:space="preserve">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</w:p>
    <w:p w14:paraId="0E752CDA" w14:textId="77777777" w:rsidR="00DF1899" w:rsidRPr="00F51171" w:rsidRDefault="00DF1899" w:rsidP="00DF1899">
      <w:pPr>
        <w:spacing w:line="240" w:lineRule="auto"/>
      </w:pPr>
      <w:r w:rsidRPr="00F51171"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14:paraId="40465E31" w14:textId="77777777" w:rsidR="00DF1899" w:rsidRPr="00F73A8D" w:rsidRDefault="00DF1899" w:rsidP="00DF1899">
      <w:pPr>
        <w:spacing w:line="240" w:lineRule="auto"/>
      </w:pPr>
      <w:r w:rsidRPr="00F73A8D">
        <w:t xml:space="preserve">Воспитательная система в </w:t>
      </w:r>
      <w:proofErr w:type="spellStart"/>
      <w:r w:rsidRPr="00F73A8D">
        <w:t>Мининском</w:t>
      </w:r>
      <w:proofErr w:type="spellEnd"/>
      <w:r w:rsidRPr="00F73A8D">
        <w:t xml:space="preserve">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</w:t>
      </w:r>
      <w:r w:rsidRPr="00F73A8D">
        <w:lastRenderedPageBreak/>
        <w:t xml:space="preserve">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Козьмы Минина на 2018-2023 годы. </w:t>
      </w:r>
    </w:p>
    <w:p w14:paraId="66986413" w14:textId="77777777" w:rsidR="00DF1899" w:rsidRPr="00F51171" w:rsidRDefault="00DF1899" w:rsidP="00DF1899">
      <w:pPr>
        <w:spacing w:line="240" w:lineRule="auto"/>
      </w:pPr>
      <w:r w:rsidRPr="00F51171">
        <w:t xml:space="preserve">Принципиальной особенностью воспитательной системы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является то, что она основана на деятельностном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14:paraId="7F442AC7" w14:textId="77777777" w:rsidR="00DF1899" w:rsidRPr="00F51171" w:rsidRDefault="00DF1899" w:rsidP="00DF1899">
      <w:pPr>
        <w:spacing w:line="240" w:lineRule="auto"/>
      </w:pPr>
      <w:r w:rsidRPr="00F51171"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14:paraId="752A1A7D" w14:textId="77777777" w:rsidR="00DF1899" w:rsidRPr="00F51171" w:rsidRDefault="00DF1899" w:rsidP="00DF1899">
      <w:pPr>
        <w:spacing w:line="240" w:lineRule="auto"/>
      </w:pPr>
      <w:r w:rsidRPr="00F51171"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14:paraId="6B471389" w14:textId="77777777" w:rsidR="00DF1899" w:rsidRPr="00F51171" w:rsidRDefault="00DF1899" w:rsidP="00DF1899">
      <w:pPr>
        <w:spacing w:line="240" w:lineRule="auto"/>
      </w:pPr>
      <w:r w:rsidRPr="00F51171"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14:paraId="20C55ECA" w14:textId="77777777" w:rsidR="00DF1899" w:rsidRPr="00F51171" w:rsidRDefault="00DF1899" w:rsidP="00DF1899">
      <w:pPr>
        <w:spacing w:line="240" w:lineRule="auto"/>
      </w:pPr>
      <w:r w:rsidRPr="00F51171">
        <w:t xml:space="preserve">Координацию социально-воспитательной деятельности осуществляет проректор по сетевому сотрудничеству и социальному партнерству. В </w:t>
      </w:r>
      <w:proofErr w:type="spellStart"/>
      <w:r w:rsidRPr="00F51171">
        <w:t>Мининском</w:t>
      </w:r>
      <w:proofErr w:type="spellEnd"/>
      <w:r w:rsidRPr="00F51171">
        <w:t xml:space="preserve">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14:paraId="4ED23423" w14:textId="77777777" w:rsidR="00DF1899" w:rsidRPr="00F51171" w:rsidRDefault="00DF1899" w:rsidP="00DF1899">
      <w:pPr>
        <w:spacing w:line="240" w:lineRule="auto"/>
      </w:pPr>
      <w:r w:rsidRPr="00F51171"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</w:t>
      </w:r>
      <w:proofErr w:type="spellStart"/>
      <w:r w:rsidRPr="00F51171">
        <w:t>Мининском</w:t>
      </w:r>
      <w:proofErr w:type="spellEnd"/>
      <w:r w:rsidRPr="00F51171">
        <w:t xml:space="preserve"> университете. </w:t>
      </w:r>
    </w:p>
    <w:p w14:paraId="71270ADD" w14:textId="77777777" w:rsidR="00DF1899" w:rsidRPr="00F51171" w:rsidRDefault="00DF1899" w:rsidP="00DF1899">
      <w:pPr>
        <w:spacing w:line="240" w:lineRule="auto"/>
      </w:pPr>
      <w:r w:rsidRPr="00F51171">
        <w:t xml:space="preserve">С 2016 года в вузе успешно реализуется проект «Образовательный конвент для студентов </w:t>
      </w:r>
      <w:proofErr w:type="spellStart"/>
      <w:r w:rsidRPr="00F51171">
        <w:t>Мининского</w:t>
      </w:r>
      <w:proofErr w:type="spellEnd"/>
      <w:r w:rsidRPr="00F51171">
        <w:t xml:space="preserve"> университета «</w:t>
      </w:r>
      <w:proofErr w:type="spellStart"/>
      <w:r w:rsidRPr="00F51171">
        <w:t>СОдействие</w:t>
      </w:r>
      <w:proofErr w:type="spellEnd"/>
      <w:r w:rsidRPr="00F51171">
        <w:t xml:space="preserve">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14:paraId="01D8AC90" w14:textId="77777777" w:rsidR="00DF1899" w:rsidRPr="00F51171" w:rsidRDefault="00DF1899" w:rsidP="00DF1899">
      <w:pPr>
        <w:spacing w:line="240" w:lineRule="auto"/>
      </w:pPr>
      <w:r w:rsidRPr="00F51171">
        <w:lastRenderedPageBreak/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14:paraId="7060AF8E" w14:textId="77777777" w:rsidR="00DF1899" w:rsidRPr="00F51171" w:rsidRDefault="00DF1899" w:rsidP="00DF1899">
      <w:pPr>
        <w:spacing w:line="240" w:lineRule="auto"/>
      </w:pPr>
      <w:r w:rsidRPr="00F51171">
        <w:t xml:space="preserve">В настоящее время в </w:t>
      </w:r>
      <w:proofErr w:type="spellStart"/>
      <w:r w:rsidRPr="00F51171">
        <w:t>Мининском</w:t>
      </w:r>
      <w:proofErr w:type="spellEnd"/>
      <w:r w:rsidRPr="00F51171">
        <w:t xml:space="preserve">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14:paraId="483BD0FA" w14:textId="77777777" w:rsidR="00DF1899" w:rsidRPr="00F51171" w:rsidRDefault="00DF1899" w:rsidP="00DF1899">
      <w:pPr>
        <w:spacing w:line="240" w:lineRule="auto"/>
      </w:pPr>
      <w:r w:rsidRPr="00F51171">
        <w:t xml:space="preserve">Студенческие объединения </w:t>
      </w:r>
      <w:proofErr w:type="spellStart"/>
      <w:r w:rsidRPr="00F51171">
        <w:t>Мининского</w:t>
      </w:r>
      <w:proofErr w:type="spellEnd"/>
      <w:r w:rsidRPr="00F51171">
        <w:t xml:space="preserve"> университета осуществляют свою деятельность по следующим направлениям:</w:t>
      </w:r>
    </w:p>
    <w:p w14:paraId="39CCD113" w14:textId="77777777" w:rsidR="00DF1899" w:rsidRPr="00F51171" w:rsidRDefault="00DF1899" w:rsidP="00DF1899">
      <w:pPr>
        <w:spacing w:line="240" w:lineRule="auto"/>
      </w:pPr>
      <w:r w:rsidRPr="00F51171"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</w:t>
      </w:r>
      <w:proofErr w:type="spellStart"/>
      <w:r w:rsidRPr="00F51171">
        <w:t>Мининском</w:t>
      </w:r>
      <w:proofErr w:type="spellEnd"/>
      <w:r w:rsidRPr="00F51171">
        <w:t xml:space="preserve">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</w:t>
      </w:r>
      <w:proofErr w:type="spellStart"/>
      <w:r w:rsidRPr="00F51171">
        <w:t>Мининский</w:t>
      </w:r>
      <w:proofErr w:type="spellEnd"/>
      <w:r w:rsidRPr="00F51171">
        <w:t xml:space="preserve"> помнит», где делились своими воспоминаниями, любимыми стихотворениями о войне и словами благодарности. В официальной группе </w:t>
      </w:r>
      <w:proofErr w:type="spellStart"/>
      <w:r w:rsidRPr="00F51171">
        <w:t>Мининского</w:t>
      </w:r>
      <w:proofErr w:type="spellEnd"/>
      <w:r w:rsidRPr="00F51171">
        <w:t xml:space="preserve"> университета ВКонтакте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</w:t>
      </w:r>
      <w:proofErr w:type="spellStart"/>
      <w:r w:rsidRPr="00F51171">
        <w:t>Мининского</w:t>
      </w:r>
      <w:proofErr w:type="spellEnd"/>
      <w:r w:rsidRPr="00F51171">
        <w:t xml:space="preserve"> «Что? Где? Когда?» – «Знамя над Рейхстагом». </w:t>
      </w:r>
      <w:proofErr w:type="spellStart"/>
      <w:r w:rsidRPr="00F51171">
        <w:t>Мининский</w:t>
      </w:r>
      <w:proofErr w:type="spellEnd"/>
      <w:r w:rsidRPr="00F51171">
        <w:t xml:space="preserve">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</w:t>
      </w:r>
      <w:proofErr w:type="spellStart"/>
      <w:r w:rsidRPr="00F51171">
        <w:t>Мининского</w:t>
      </w:r>
      <w:proofErr w:type="spellEnd"/>
      <w:r w:rsidRPr="00F51171">
        <w:t xml:space="preserve">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</w:t>
      </w:r>
      <w:proofErr w:type="spellStart"/>
      <w:r w:rsidRPr="00F51171">
        <w:t>Мининского</w:t>
      </w:r>
      <w:proofErr w:type="spellEnd"/>
      <w:r w:rsidRPr="00F51171">
        <w:t xml:space="preserve">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14:paraId="017D9FF8" w14:textId="77777777" w:rsidR="00DF1899" w:rsidRPr="00F51171" w:rsidRDefault="00DF1899" w:rsidP="00DF1899">
      <w:pPr>
        <w:spacing w:line="240" w:lineRule="auto"/>
      </w:pPr>
      <w:r w:rsidRPr="00F51171">
        <w:t xml:space="preserve">Профессионально-ориентирующее направление. В данном направлении в </w:t>
      </w:r>
      <w:proofErr w:type="spellStart"/>
      <w:r w:rsidRPr="00F51171">
        <w:t>Мининском</w:t>
      </w:r>
      <w:proofErr w:type="spellEnd"/>
      <w:r w:rsidRPr="00F51171"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</w:t>
      </w:r>
      <w:r w:rsidRPr="00F51171">
        <w:lastRenderedPageBreak/>
        <w:t xml:space="preserve">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</w:t>
      </w:r>
      <w:proofErr w:type="spellStart"/>
      <w:r w:rsidRPr="00F51171">
        <w:t>Мининский</w:t>
      </w:r>
      <w:proofErr w:type="spellEnd"/>
      <w:r w:rsidRPr="00F51171">
        <w:t xml:space="preserve"> университет ежегодно формирует вожатский корпус в МДЦ «Артек». </w:t>
      </w:r>
    </w:p>
    <w:p w14:paraId="4B6EAD4F" w14:textId="77777777" w:rsidR="00DF1899" w:rsidRPr="00F51171" w:rsidRDefault="00DF1899" w:rsidP="00DF1899">
      <w:pPr>
        <w:spacing w:line="240" w:lineRule="auto"/>
      </w:pPr>
      <w:r w:rsidRPr="00F51171">
        <w:t xml:space="preserve">С 2003 </w:t>
      </w:r>
      <w:proofErr w:type="spellStart"/>
      <w:r w:rsidRPr="00F51171">
        <w:t>Мининский</w:t>
      </w:r>
      <w:proofErr w:type="spellEnd"/>
      <w:r w:rsidRPr="00F51171">
        <w:t xml:space="preserve">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</w:t>
      </w:r>
      <w:r>
        <w:t>«Капитаны счастливого детства» –</w:t>
      </w:r>
      <w:r w:rsidRPr="00F51171">
        <w:t xml:space="preserve">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тренинговую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14:paraId="6FFB7CB9" w14:textId="77777777" w:rsidR="00DF1899" w:rsidRPr="00F51171" w:rsidRDefault="00DF1899" w:rsidP="00DF1899">
      <w:pPr>
        <w:spacing w:line="240" w:lineRule="auto"/>
      </w:pPr>
      <w:r w:rsidRPr="00F51171">
        <w:t xml:space="preserve">Спортивное и </w:t>
      </w:r>
      <w:proofErr w:type="spellStart"/>
      <w:r w:rsidRPr="00F51171">
        <w:t>здоровьеориентирующее</w:t>
      </w:r>
      <w:proofErr w:type="spellEnd"/>
      <w:r w:rsidRPr="00F51171">
        <w:t xml:space="preserve">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F51171">
        <w:t>Мининец</w:t>
      </w:r>
      <w:proofErr w:type="spellEnd"/>
      <w:r w:rsidRPr="00F51171">
        <w:t xml:space="preserve">» и Туристский клуб «Квадратный медведь». </w:t>
      </w:r>
    </w:p>
    <w:p w14:paraId="1DECC663" w14:textId="77777777" w:rsidR="00DF1899" w:rsidRPr="00F51171" w:rsidRDefault="00DF1899" w:rsidP="00DF1899">
      <w:pPr>
        <w:spacing w:line="240" w:lineRule="auto"/>
      </w:pPr>
      <w:r w:rsidRPr="00F51171">
        <w:t xml:space="preserve">Туристский клуб «Квадратный медведь» — основной турклуб </w:t>
      </w:r>
      <w:proofErr w:type="spellStart"/>
      <w:r w:rsidRPr="00F51171">
        <w:t>Мининского</w:t>
      </w:r>
      <w:proofErr w:type="spellEnd"/>
      <w:r w:rsidRPr="00F51171">
        <w:t xml:space="preserve">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</w:t>
      </w:r>
      <w:proofErr w:type="spellStart"/>
      <w:r w:rsidRPr="00F51171">
        <w:t>категорийные</w:t>
      </w:r>
      <w:proofErr w:type="spellEnd"/>
      <w:r w:rsidRPr="00F51171">
        <w:t>: по Среднему и Северному Уралу – сплав по реке Чусовая и поход на Вогульский камень, а также поход по Хибинам. В 2019 году в результате победы в конвенте «</w:t>
      </w:r>
      <w:proofErr w:type="spellStart"/>
      <w:r w:rsidRPr="00F51171">
        <w:t>СОдейсвтие</w:t>
      </w:r>
      <w:proofErr w:type="spellEnd"/>
      <w:r w:rsidRPr="00F51171">
        <w:t>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14:paraId="1F837D23" w14:textId="77777777" w:rsidR="00DF1899" w:rsidRPr="00F51171" w:rsidRDefault="00DF1899" w:rsidP="00DF1899">
      <w:pPr>
        <w:spacing w:line="240" w:lineRule="auto"/>
      </w:pPr>
      <w:r w:rsidRPr="00F51171">
        <w:t xml:space="preserve">С 2016 года ежегодно </w:t>
      </w:r>
      <w:proofErr w:type="spellStart"/>
      <w:r w:rsidRPr="00F51171">
        <w:t>Мининский</w:t>
      </w:r>
      <w:proofErr w:type="spellEnd"/>
      <w:r w:rsidRPr="00F51171">
        <w:t xml:space="preserve"> университет является организатором фитнес-фестиваля «Жить </w:t>
      </w:r>
      <w:proofErr w:type="spellStart"/>
      <w:r w:rsidRPr="00F51171">
        <w:t>здорОво</w:t>
      </w:r>
      <w:proofErr w:type="spellEnd"/>
      <w:r w:rsidRPr="00F51171">
        <w:t xml:space="preserve"> – </w:t>
      </w:r>
      <w:proofErr w:type="spellStart"/>
      <w:r w:rsidRPr="00F51171">
        <w:t>здОрово</w:t>
      </w:r>
      <w:proofErr w:type="spellEnd"/>
      <w:r w:rsidRPr="00F51171"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F51171">
        <w:t>Мининского</w:t>
      </w:r>
      <w:proofErr w:type="spellEnd"/>
      <w:r w:rsidRPr="00F51171">
        <w:t xml:space="preserve"> университета, который позволяет формировать необходимые компетенции для проведения подобных мероприятий. </w:t>
      </w:r>
    </w:p>
    <w:p w14:paraId="126471E6" w14:textId="77777777" w:rsidR="00DF1899" w:rsidRPr="00F51171" w:rsidRDefault="00DF1899" w:rsidP="00DF1899">
      <w:pPr>
        <w:spacing w:line="240" w:lineRule="auto"/>
      </w:pPr>
      <w:r w:rsidRPr="00F51171"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F51171">
        <w:t>Мининский</w:t>
      </w:r>
      <w:proofErr w:type="spellEnd"/>
      <w:r w:rsidRPr="00F51171">
        <w:t xml:space="preserve"> университет – отличное начало пути к устойчивому развитию. Представителя студенческого объединения </w:t>
      </w:r>
      <w:r w:rsidRPr="00F51171">
        <w:lastRenderedPageBreak/>
        <w:t xml:space="preserve">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F51171">
        <w:t>Мининского</w:t>
      </w:r>
      <w:proofErr w:type="spellEnd"/>
      <w:r w:rsidRPr="00F51171">
        <w:t xml:space="preserve"> университета в </w:t>
      </w:r>
      <w:proofErr w:type="spellStart"/>
      <w:r w:rsidRPr="00F51171">
        <w:t>UIGreenMetric</w:t>
      </w:r>
      <w:proofErr w:type="spellEnd"/>
      <w:r w:rsidRPr="00F51171">
        <w:t xml:space="preserve">». Кроме того, одно из приоритетных направлений деятельности студенческого объединения – создание интересного для молодежи медиаконтента на </w:t>
      </w:r>
      <w:proofErr w:type="spellStart"/>
      <w:r w:rsidRPr="00F51171">
        <w:t>экотематику</w:t>
      </w:r>
      <w:proofErr w:type="spellEnd"/>
      <w:r w:rsidRPr="00F51171">
        <w:t xml:space="preserve">. В течение учебного года студенты проводят </w:t>
      </w:r>
      <w:proofErr w:type="spellStart"/>
      <w:r w:rsidRPr="00F51171">
        <w:t>киновстречи</w:t>
      </w:r>
      <w:proofErr w:type="spellEnd"/>
      <w:r w:rsidRPr="00F51171">
        <w:t xml:space="preserve">, </w:t>
      </w:r>
      <w:proofErr w:type="spellStart"/>
      <w:r w:rsidRPr="00F51171">
        <w:t>экофестивали</w:t>
      </w:r>
      <w:proofErr w:type="spellEnd"/>
      <w:r w:rsidRPr="00F51171"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F51171">
        <w:t>Мининский</w:t>
      </w:r>
      <w:proofErr w:type="spellEnd"/>
      <w:r w:rsidRPr="00F51171">
        <w:t xml:space="preserve">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</w:t>
      </w:r>
      <w:proofErr w:type="spellStart"/>
      <w:r w:rsidRPr="00F51171">
        <w:t>пэт</w:t>
      </w:r>
      <w:proofErr w:type="spellEnd"/>
      <w:r w:rsidRPr="00F51171">
        <w:t>-бутылок. Регулярно в рамках акции «</w:t>
      </w:r>
      <w:proofErr w:type="spellStart"/>
      <w:r w:rsidRPr="00F51171">
        <w:t>РазДельно</w:t>
      </w:r>
      <w:proofErr w:type="spellEnd"/>
      <w:r w:rsidRPr="00F51171"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3272314A" w14:textId="77777777" w:rsidR="00DF1899" w:rsidRPr="00F51171" w:rsidRDefault="00DF1899" w:rsidP="00DF1899">
      <w:pPr>
        <w:spacing w:line="240" w:lineRule="auto"/>
      </w:pPr>
      <w:r w:rsidRPr="00F51171"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F51171">
        <w:t>Мининского</w:t>
      </w:r>
      <w:proofErr w:type="spellEnd"/>
      <w:r w:rsidRPr="00F51171">
        <w:t xml:space="preserve">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F51171">
        <w:t>Deca-dance</w:t>
      </w:r>
      <w:proofErr w:type="spellEnd"/>
      <w:r w:rsidRPr="00F51171">
        <w:t xml:space="preserve">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</w:t>
      </w:r>
      <w:proofErr w:type="spellStart"/>
      <w:r w:rsidRPr="00F51171">
        <w:t>Мининском</w:t>
      </w:r>
      <w:proofErr w:type="spellEnd"/>
      <w:r w:rsidRPr="00F51171">
        <w:t xml:space="preserve">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14:paraId="61D9A837" w14:textId="77777777" w:rsidR="00DF1899" w:rsidRPr="00F51171" w:rsidRDefault="00DF1899" w:rsidP="00DF1899">
      <w:pPr>
        <w:spacing w:line="240" w:lineRule="auto"/>
      </w:pPr>
      <w:r w:rsidRPr="00F51171">
        <w:t xml:space="preserve">Волонтерское направление. в </w:t>
      </w:r>
      <w:proofErr w:type="spellStart"/>
      <w:r w:rsidRPr="00F51171">
        <w:t>Мининском</w:t>
      </w:r>
      <w:proofErr w:type="spellEnd"/>
      <w:r w:rsidRPr="00F51171"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F51171">
        <w:t>Мининского</w:t>
      </w:r>
      <w:proofErr w:type="spellEnd"/>
      <w:r w:rsidRPr="00F51171">
        <w:t xml:space="preserve"> университета» было открыто в 2017 году. Более 100 студентов прошли обучение волонтерской деятельности, после чего им были вручены «Волонтерские книжки </w:t>
      </w:r>
      <w:proofErr w:type="spellStart"/>
      <w:r w:rsidRPr="00F51171">
        <w:t>Мининского</w:t>
      </w:r>
      <w:proofErr w:type="spellEnd"/>
      <w:r w:rsidRPr="00F51171">
        <w:t xml:space="preserve">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</w:t>
      </w:r>
      <w:proofErr w:type="spellStart"/>
      <w:r w:rsidRPr="00F51171">
        <w:t>Мининского</w:t>
      </w:r>
      <w:proofErr w:type="spellEnd"/>
      <w:r w:rsidRPr="00F51171">
        <w:t xml:space="preserve">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</w:t>
      </w:r>
      <w:proofErr w:type="spellStart"/>
      <w:r w:rsidRPr="00F51171">
        <w:t>волонтерство</w:t>
      </w:r>
      <w:proofErr w:type="spellEnd"/>
      <w:r w:rsidRPr="00F51171"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являются активными участниками движения Волонтеры Победы. В </w:t>
      </w:r>
      <w:r w:rsidRPr="00F51171">
        <w:lastRenderedPageBreak/>
        <w:t xml:space="preserve">добровольческой деятельности студентов </w:t>
      </w:r>
      <w:proofErr w:type="spellStart"/>
      <w:r w:rsidRPr="00F51171">
        <w:t>Мининского</w:t>
      </w:r>
      <w:proofErr w:type="spellEnd"/>
      <w:r w:rsidRPr="00F51171"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коронавирусом, волонтеры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F51171">
        <w:t>волонтерство</w:t>
      </w:r>
      <w:proofErr w:type="spellEnd"/>
      <w:r w:rsidRPr="00F51171">
        <w:t xml:space="preserve">» студенты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761738FE" w14:textId="77777777" w:rsidR="00DF1899" w:rsidRPr="00F51171" w:rsidRDefault="00DF1899" w:rsidP="00DF1899">
      <w:pPr>
        <w:spacing w:line="240" w:lineRule="auto"/>
      </w:pPr>
      <w:r w:rsidRPr="00F51171">
        <w:t xml:space="preserve">На базе </w:t>
      </w:r>
      <w:proofErr w:type="spellStart"/>
      <w:r w:rsidRPr="00F51171">
        <w:t>Мининского</w:t>
      </w:r>
      <w:proofErr w:type="spellEnd"/>
      <w:r w:rsidRPr="00F51171">
        <w:t xml:space="preserve"> университета действует Межрегиональное добровольческое инклюзивное общество «Лига </w:t>
      </w:r>
      <w:proofErr w:type="spellStart"/>
      <w:r w:rsidRPr="00F51171">
        <w:t>Включительных</w:t>
      </w:r>
      <w:proofErr w:type="spellEnd"/>
      <w:r w:rsidRPr="00F51171">
        <w:t xml:space="preserve">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14:paraId="73F26181" w14:textId="77777777" w:rsidR="00DF1899" w:rsidRPr="00F51171" w:rsidRDefault="00DF1899" w:rsidP="00DF1899">
      <w:pPr>
        <w:spacing w:line="240" w:lineRule="auto"/>
      </w:pPr>
      <w:r w:rsidRPr="00F51171">
        <w:t>Международное направление. В этом направлении в вузе функционируют дискуссионный клуб «Колокол» и Международное студенческое объединение «</w:t>
      </w:r>
      <w:proofErr w:type="spellStart"/>
      <w:r w:rsidRPr="00F51171">
        <w:t>АйЛаоВай</w:t>
      </w:r>
      <w:proofErr w:type="spellEnd"/>
      <w:r w:rsidRPr="00F51171">
        <w:t xml:space="preserve">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F51171">
        <w:t>Мининского</w:t>
      </w:r>
      <w:proofErr w:type="spellEnd"/>
      <w:r w:rsidRPr="00F51171">
        <w:t xml:space="preserve"> университета. Ежегодно на базе </w:t>
      </w:r>
      <w:proofErr w:type="spellStart"/>
      <w:r w:rsidRPr="00F51171">
        <w:t>Мининского</w:t>
      </w:r>
      <w:proofErr w:type="spellEnd"/>
      <w:r w:rsidRPr="00F51171">
        <w:t xml:space="preserve"> университета проходит Фестиваль народов мира, в 2019 году Фестиваль вышел на новый уровень благодаря победе </w:t>
      </w:r>
      <w:proofErr w:type="spellStart"/>
      <w:r w:rsidRPr="00F51171">
        <w:t>Мининского</w:t>
      </w:r>
      <w:proofErr w:type="spellEnd"/>
      <w:r w:rsidRPr="00F51171">
        <w:t xml:space="preserve"> университета на Всероссийском конкурсе молодежных проектов среди образовательных организаций высшего образования. В результате победы </w:t>
      </w:r>
      <w:proofErr w:type="spellStart"/>
      <w:r w:rsidRPr="00F51171">
        <w:t>Мининским</w:t>
      </w:r>
      <w:proofErr w:type="spellEnd"/>
      <w:r w:rsidRPr="00F51171">
        <w:t xml:space="preserve"> университетом был организован Межвузовский фестиваль народов мира «Атмосфера». Целю Фестиваля стало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14:paraId="34938E2C" w14:textId="77777777" w:rsidR="00DF1899" w:rsidRPr="00F51171" w:rsidRDefault="00DF1899" w:rsidP="00DF1899">
      <w:pPr>
        <w:spacing w:line="240" w:lineRule="auto"/>
      </w:pPr>
      <w:r w:rsidRPr="00F51171">
        <w:t>Медийное направление. Данное направление способствует развитию информационной среды вуза и студенческих медиаресурсов. С 2016 года в университете действует Студенческое телевидение «</w:t>
      </w:r>
      <w:proofErr w:type="spellStart"/>
      <w:r w:rsidRPr="00F51171">
        <w:t>MininSTV</w:t>
      </w:r>
      <w:proofErr w:type="spellEnd"/>
      <w:r w:rsidRPr="00F51171">
        <w:t xml:space="preserve">», за время работы которого отснято более 200 видеороликов о жизни </w:t>
      </w:r>
      <w:proofErr w:type="spellStart"/>
      <w:r w:rsidRPr="00F51171">
        <w:t>Мининского</w:t>
      </w:r>
      <w:proofErr w:type="spellEnd"/>
      <w:r w:rsidRPr="00F51171">
        <w:t xml:space="preserve"> университета и не только. В 2018 – 2019 учебном году был запущен новый проект «</w:t>
      </w:r>
      <w:proofErr w:type="spellStart"/>
      <w:r w:rsidRPr="00F51171">
        <w:t>MininNEWS</w:t>
      </w:r>
      <w:proofErr w:type="spellEnd"/>
      <w:r w:rsidRPr="00F51171">
        <w:t xml:space="preserve">». Представители студенческого объединения стали победителями образовательного конвента для студентов </w:t>
      </w:r>
      <w:proofErr w:type="spellStart"/>
      <w:r w:rsidRPr="00F51171">
        <w:t>Мининского</w:t>
      </w:r>
      <w:proofErr w:type="spellEnd"/>
      <w:r w:rsidRPr="00F51171">
        <w:t xml:space="preserve"> университета «</w:t>
      </w:r>
      <w:proofErr w:type="spellStart"/>
      <w:r w:rsidRPr="00F51171">
        <w:t>СОдействие</w:t>
      </w:r>
      <w:proofErr w:type="spellEnd"/>
      <w:r w:rsidRPr="00F51171">
        <w:t>» в 2017 и 2018 году, а также становились победителями Областной церемонии награждения студенческих объединений «</w:t>
      </w:r>
      <w:proofErr w:type="spellStart"/>
      <w:r w:rsidRPr="00F51171">
        <w:t>Студактивно</w:t>
      </w:r>
      <w:proofErr w:type="spellEnd"/>
      <w:r w:rsidRPr="00F51171">
        <w:t>». «</w:t>
      </w:r>
      <w:proofErr w:type="spellStart"/>
      <w:r w:rsidRPr="00F51171">
        <w:t>Minin</w:t>
      </w:r>
      <w:proofErr w:type="spellEnd"/>
      <w:r w:rsidRPr="00F51171">
        <w:t xml:space="preserve"> STV» – постоянные участники медиа-форумов, конгрессов, слётов активной молодежи и победители конкурсов регионального, всероссийского и </w:t>
      </w:r>
      <w:proofErr w:type="spellStart"/>
      <w:r w:rsidRPr="00F51171">
        <w:t>муждународного</w:t>
      </w:r>
      <w:proofErr w:type="spellEnd"/>
      <w:r w:rsidRPr="00F51171">
        <w:t xml:space="preserve"> уровней. Об объединении знают не только в стенах университета, но и за его пределами. За последний год команда «</w:t>
      </w:r>
      <w:proofErr w:type="spellStart"/>
      <w:r w:rsidRPr="00F51171">
        <w:t>Minin</w:t>
      </w:r>
      <w:proofErr w:type="spellEnd"/>
      <w:r w:rsidRPr="00F51171">
        <w:t xml:space="preserve"> STV» достигла высоких результатов: стала лауреатом международного конкурса видеороликов ассоциации вузов «Волга Янцзы», социальный ролик студентов «</w:t>
      </w:r>
      <w:proofErr w:type="spellStart"/>
      <w:r w:rsidRPr="00F51171">
        <w:t>Minin</w:t>
      </w:r>
      <w:proofErr w:type="spellEnd"/>
      <w:r w:rsidRPr="00F51171">
        <w:t xml:space="preserve">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</w:t>
      </w:r>
      <w:r w:rsidRPr="00F51171">
        <w:lastRenderedPageBreak/>
        <w:t xml:space="preserve">молодежное телевидение «Молодой Нижний», в рамках городского конкурса молодёжных проектов «Молодой Нижний». </w:t>
      </w:r>
    </w:p>
    <w:p w14:paraId="1BC1EEA6" w14:textId="77777777" w:rsidR="00DF1899" w:rsidRPr="00F51171" w:rsidRDefault="00DF1899" w:rsidP="00DF1899">
      <w:pPr>
        <w:spacing w:line="240" w:lineRule="auto"/>
      </w:pPr>
      <w:r w:rsidRPr="00F51171">
        <w:t xml:space="preserve">Одной из задач воспитательной программы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F51171">
        <w:t>Мининского</w:t>
      </w:r>
      <w:proofErr w:type="spellEnd"/>
      <w:r w:rsidRPr="00F51171"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</w:t>
      </w:r>
      <w:proofErr w:type="spellStart"/>
      <w:r w:rsidRPr="00F51171">
        <w:t>Мининского</w:t>
      </w:r>
      <w:proofErr w:type="spellEnd"/>
      <w:r w:rsidRPr="00F51171">
        <w:t xml:space="preserve"> университета более 7 000 студентов ведут работу по заполнению собственных электронных портфолио.</w:t>
      </w:r>
    </w:p>
    <w:p w14:paraId="79ED26C6" w14:textId="77777777" w:rsidR="00DF1899" w:rsidRPr="00F51171" w:rsidRDefault="00DF1899" w:rsidP="00DF1899">
      <w:pPr>
        <w:spacing w:line="240" w:lineRule="auto"/>
      </w:pPr>
      <w:r w:rsidRPr="00F51171">
        <w:t xml:space="preserve"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</w:t>
      </w:r>
      <w:proofErr w:type="spellStart"/>
      <w:r w:rsidRPr="00F51171">
        <w:t>Мининском</w:t>
      </w:r>
      <w:proofErr w:type="spellEnd"/>
      <w:r w:rsidRPr="00F51171">
        <w:t xml:space="preserve"> университете воспитательной программы.</w:t>
      </w:r>
    </w:p>
    <w:p w14:paraId="19F57D48" w14:textId="77777777" w:rsidR="00DF1899" w:rsidRPr="00F51171" w:rsidRDefault="00DF1899" w:rsidP="00DF1899">
      <w:pPr>
        <w:spacing w:line="240" w:lineRule="auto"/>
      </w:pPr>
    </w:p>
    <w:p w14:paraId="79D3F6AA" w14:textId="77777777" w:rsidR="00DF1899" w:rsidRPr="00F51171" w:rsidRDefault="00DF1899" w:rsidP="00DF1899">
      <w:pPr>
        <w:spacing w:line="240" w:lineRule="auto"/>
      </w:pPr>
    </w:p>
    <w:p w14:paraId="53AACAD9" w14:textId="77777777" w:rsidR="00DF1899" w:rsidRPr="00F51171" w:rsidRDefault="00DF1899" w:rsidP="00DF1899">
      <w:pPr>
        <w:spacing w:line="240" w:lineRule="auto"/>
      </w:pPr>
      <w:r w:rsidRPr="00F51171">
        <w:t xml:space="preserve">Дополнения и изменения внес </w:t>
      </w:r>
      <w:r>
        <w:t>профессор кафедры русской и зарубежной филологии Ильченко Наталья Михайловна</w:t>
      </w:r>
    </w:p>
    <w:p w14:paraId="5A34C0AB" w14:textId="77777777" w:rsidR="00DF1899" w:rsidRPr="002A093E" w:rsidRDefault="00DF1899" w:rsidP="00DF1899">
      <w:pPr>
        <w:spacing w:line="240" w:lineRule="auto"/>
        <w:rPr>
          <w:i/>
          <w:strike/>
        </w:rPr>
      </w:pPr>
      <w:r w:rsidRPr="00F51171">
        <w:tab/>
      </w:r>
      <w:r w:rsidRPr="00F51171">
        <w:tab/>
      </w:r>
      <w:r w:rsidRPr="00F51171">
        <w:tab/>
      </w:r>
      <w:r w:rsidRPr="00F51171">
        <w:tab/>
      </w:r>
      <w:r w:rsidRPr="00F51171">
        <w:tab/>
      </w:r>
      <w:r w:rsidRPr="00F51171">
        <w:tab/>
      </w:r>
    </w:p>
    <w:p w14:paraId="34D05828" w14:textId="77777777" w:rsidR="00DF1899" w:rsidRPr="00F51171" w:rsidRDefault="00DF1899" w:rsidP="00DF1899">
      <w:pPr>
        <w:spacing w:line="240" w:lineRule="auto"/>
      </w:pPr>
    </w:p>
    <w:p w14:paraId="37D2CFEC" w14:textId="27CC3637" w:rsidR="00DF1899" w:rsidRDefault="00DF1899" w:rsidP="00DF1899">
      <w:pPr>
        <w:spacing w:line="240" w:lineRule="auto"/>
      </w:pPr>
      <w:r w:rsidRPr="00531A26">
        <w:t xml:space="preserve">Дополнения и изменения одобрены на заседании выпускающей кафедры </w:t>
      </w:r>
      <w:r w:rsidR="00531A26">
        <w:t>русской и зарубежной филологии</w:t>
      </w:r>
      <w:r w:rsidRPr="00531A26">
        <w:t xml:space="preserve"> (протокол №</w:t>
      </w:r>
      <w:r w:rsidR="00531A26" w:rsidRPr="00531A26">
        <w:t xml:space="preserve"> </w:t>
      </w:r>
      <w:proofErr w:type="gramStart"/>
      <w:r w:rsidR="00531A26" w:rsidRPr="00531A26">
        <w:t>12  от</w:t>
      </w:r>
      <w:proofErr w:type="gramEnd"/>
      <w:r w:rsidR="00531A26" w:rsidRPr="00531A26">
        <w:t xml:space="preserve"> «18»  июня 2021 г.)</w:t>
      </w:r>
      <w:r w:rsidR="00531A26">
        <w:t>.</w:t>
      </w:r>
    </w:p>
    <w:p w14:paraId="2D7F5EF6" w14:textId="77777777" w:rsidR="00DF1899" w:rsidRDefault="00DF1899" w:rsidP="00DF1899">
      <w:pPr>
        <w:spacing w:line="240" w:lineRule="auto"/>
        <w:jc w:val="center"/>
        <w:rPr>
          <w:b/>
          <w:color w:val="FF0000"/>
        </w:rPr>
      </w:pPr>
    </w:p>
    <w:p w14:paraId="0A6ACF20" w14:textId="77777777" w:rsidR="00DF1899" w:rsidRDefault="00DF1899" w:rsidP="00DF1899">
      <w:pPr>
        <w:spacing w:line="240" w:lineRule="auto"/>
        <w:jc w:val="center"/>
        <w:rPr>
          <w:b/>
          <w:color w:val="FF0000"/>
        </w:rPr>
      </w:pPr>
    </w:p>
    <w:p w14:paraId="3E98A43D" w14:textId="77777777" w:rsidR="00DF1899" w:rsidRPr="00F51171" w:rsidRDefault="00DF1899" w:rsidP="00DF1899">
      <w:pPr>
        <w:spacing w:line="240" w:lineRule="auto"/>
      </w:pPr>
    </w:p>
    <w:p w14:paraId="5EE5B56B" w14:textId="77777777" w:rsidR="00BE6CCC" w:rsidRDefault="00BE6CCC" w:rsidP="00BE6CCC">
      <w:pPr>
        <w:spacing w:line="276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D6DC521" w14:textId="77777777" w:rsidR="00BE6CCC" w:rsidRDefault="00BE6CCC" w:rsidP="00BE6CCC"/>
    <w:p w14:paraId="6730551C" w14:textId="77777777" w:rsidR="00BE6CCC" w:rsidRDefault="00BE6CCC" w:rsidP="00B7014B">
      <w:pPr>
        <w:pStyle w:val="2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sectPr w:rsidR="00BE6CCC" w:rsidSect="00952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0:25:00Z" w:initials="u">
    <w:p w14:paraId="1465A64B" w14:textId="77777777" w:rsidR="000D31AB" w:rsidRDefault="000D31AB" w:rsidP="000D31AB">
      <w:pPr>
        <w:pStyle w:val="a9"/>
      </w:pPr>
      <w:r>
        <w:rPr>
          <w:rStyle w:val="a8"/>
        </w:rPr>
        <w:annotationRef/>
      </w:r>
      <w:r>
        <w:t>Новая дата (2021 г.)</w:t>
      </w:r>
    </w:p>
  </w:comment>
  <w:comment w:id="1" w:author="user" w:date="2021-06-29T10:25:00Z" w:initials="u">
    <w:p w14:paraId="1AA947F1" w14:textId="77777777" w:rsidR="000D31AB" w:rsidRDefault="000D31AB" w:rsidP="000D31AB">
      <w:pPr>
        <w:pStyle w:val="a9"/>
      </w:pPr>
      <w:r>
        <w:rPr>
          <w:rStyle w:val="a8"/>
        </w:rPr>
        <w:annotationRef/>
      </w:r>
      <w:r>
        <w:t>Новая дата (июнь 2021 г.)</w:t>
      </w:r>
    </w:p>
  </w:comment>
  <w:comment w:id="2" w:author="user" w:date="2021-06-29T10:25:00Z" w:initials="u">
    <w:p w14:paraId="6B39A0F8" w14:textId="77777777" w:rsidR="000D31AB" w:rsidRDefault="000D31AB" w:rsidP="000D31AB">
      <w:pPr>
        <w:pStyle w:val="a9"/>
      </w:pPr>
      <w:r>
        <w:rPr>
          <w:rStyle w:val="a8"/>
        </w:rPr>
        <w:annotationRef/>
      </w:r>
      <w:r>
        <w:t>Пока не заполняем!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65A64B" w15:done="0"/>
  <w15:commentEx w15:paraId="1AA947F1" w15:done="0"/>
  <w15:commentEx w15:paraId="6B39A0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65A64B" w16cid:durableId="2485738C"/>
  <w16cid:commentId w16cid:paraId="1AA947F1" w16cid:durableId="2485739A"/>
  <w16cid:commentId w16cid:paraId="6B39A0F8" w16cid:durableId="248573A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3A8D9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</w:abstractNum>
  <w:abstractNum w:abstractNumId="1" w15:restartNumberingAfterBreak="0">
    <w:nsid w:val="0494591F"/>
    <w:multiLevelType w:val="hybridMultilevel"/>
    <w:tmpl w:val="712AF51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265F9"/>
    <w:multiLevelType w:val="hybridMultilevel"/>
    <w:tmpl w:val="B12C6C7E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E84BC3"/>
    <w:multiLevelType w:val="hybridMultilevel"/>
    <w:tmpl w:val="7512B878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44921"/>
    <w:multiLevelType w:val="multilevel"/>
    <w:tmpl w:val="7E3E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" w15:restartNumberingAfterBreak="0">
    <w:nsid w:val="1C0177B2"/>
    <w:multiLevelType w:val="multilevel"/>
    <w:tmpl w:val="528E7282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CBC018B"/>
    <w:multiLevelType w:val="hybridMultilevel"/>
    <w:tmpl w:val="A552E96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81FAB"/>
    <w:multiLevelType w:val="hybridMultilevel"/>
    <w:tmpl w:val="1BBECCE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A7316"/>
    <w:multiLevelType w:val="hybridMultilevel"/>
    <w:tmpl w:val="BF8008E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73158"/>
    <w:multiLevelType w:val="hybridMultilevel"/>
    <w:tmpl w:val="99446D2C"/>
    <w:lvl w:ilvl="0" w:tplc="E9366EEE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1212F"/>
    <w:multiLevelType w:val="hybridMultilevel"/>
    <w:tmpl w:val="62EA3A70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2" w15:restartNumberingAfterBreak="0">
    <w:nsid w:val="44CB5027"/>
    <w:multiLevelType w:val="hybridMultilevel"/>
    <w:tmpl w:val="DE5C0266"/>
    <w:lvl w:ilvl="0" w:tplc="95B0FB4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6835EEF"/>
    <w:multiLevelType w:val="hybridMultilevel"/>
    <w:tmpl w:val="90D6D21C"/>
    <w:lvl w:ilvl="0" w:tplc="CDC2450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28E48B6"/>
    <w:multiLevelType w:val="hybridMultilevel"/>
    <w:tmpl w:val="7FC2CF26"/>
    <w:lvl w:ilvl="0" w:tplc="CDC2450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8F665E"/>
    <w:multiLevelType w:val="hybridMultilevel"/>
    <w:tmpl w:val="E1200CBE"/>
    <w:lvl w:ilvl="0" w:tplc="CDC2450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D567E0"/>
    <w:multiLevelType w:val="hybridMultilevel"/>
    <w:tmpl w:val="911C7BF0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9373D"/>
    <w:multiLevelType w:val="hybridMultilevel"/>
    <w:tmpl w:val="62363136"/>
    <w:lvl w:ilvl="0" w:tplc="EFA4FDA6">
      <w:start w:val="1"/>
      <w:numFmt w:val="bullet"/>
      <w:lvlText w:val=""/>
      <w:lvlJc w:val="left"/>
      <w:pPr>
        <w:tabs>
          <w:tab w:val="num" w:pos="539"/>
        </w:tabs>
        <w:ind w:left="539" w:hanging="255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8" w15:restartNumberingAfterBreak="0">
    <w:nsid w:val="6EEC12EA"/>
    <w:multiLevelType w:val="hybridMultilevel"/>
    <w:tmpl w:val="9774B8D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F020A"/>
    <w:multiLevelType w:val="hybridMultilevel"/>
    <w:tmpl w:val="BDD2BA1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82C25"/>
    <w:multiLevelType w:val="hybridMultilevel"/>
    <w:tmpl w:val="97063A9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0443D"/>
    <w:multiLevelType w:val="hybridMultilevel"/>
    <w:tmpl w:val="1ED64A4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D4F5A"/>
    <w:multiLevelType w:val="hybridMultilevel"/>
    <w:tmpl w:val="D5501158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060D9"/>
    <w:multiLevelType w:val="hybridMultilevel"/>
    <w:tmpl w:val="0DF60D90"/>
    <w:lvl w:ilvl="0" w:tplc="20FE0D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D5A21"/>
    <w:multiLevelType w:val="hybridMultilevel"/>
    <w:tmpl w:val="C8249AB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4"/>
  </w:num>
  <w:num w:numId="6">
    <w:abstractNumId w:val="15"/>
  </w:num>
  <w:num w:numId="7">
    <w:abstractNumId w:val="7"/>
  </w:num>
  <w:num w:numId="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"/>
  </w:num>
  <w:num w:numId="13">
    <w:abstractNumId w:val="18"/>
  </w:num>
  <w:num w:numId="14">
    <w:abstractNumId w:val="22"/>
  </w:num>
  <w:num w:numId="15">
    <w:abstractNumId w:val="10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1"/>
  </w:num>
  <w:num w:numId="21">
    <w:abstractNumId w:val="2"/>
  </w:num>
  <w:num w:numId="22">
    <w:abstractNumId w:val="7"/>
  </w:num>
  <w:num w:numId="23">
    <w:abstractNumId w:val="20"/>
  </w:num>
  <w:num w:numId="24">
    <w:abstractNumId w:val="3"/>
  </w:num>
  <w:num w:numId="25">
    <w:abstractNumId w:val="19"/>
  </w:num>
  <w:num w:numId="26">
    <w:abstractNumId w:val="1"/>
  </w:num>
  <w:num w:numId="27">
    <w:abstractNumId w:val="6"/>
  </w:num>
  <w:num w:numId="28">
    <w:abstractNumId w:val="8"/>
  </w:num>
  <w:num w:numId="29">
    <w:abstractNumId w:val="0"/>
  </w:num>
  <w:num w:numId="30">
    <w:abstractNumId w:val="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C2"/>
    <w:rsid w:val="00025F4F"/>
    <w:rsid w:val="000673D8"/>
    <w:rsid w:val="00072106"/>
    <w:rsid w:val="000D31AB"/>
    <w:rsid w:val="000F3D41"/>
    <w:rsid w:val="00131E4B"/>
    <w:rsid w:val="001732C1"/>
    <w:rsid w:val="00225C2E"/>
    <w:rsid w:val="004012ED"/>
    <w:rsid w:val="004079B1"/>
    <w:rsid w:val="00465370"/>
    <w:rsid w:val="00483EFC"/>
    <w:rsid w:val="00531A26"/>
    <w:rsid w:val="005C6659"/>
    <w:rsid w:val="006009A7"/>
    <w:rsid w:val="00626CCB"/>
    <w:rsid w:val="00634870"/>
    <w:rsid w:val="00634BA6"/>
    <w:rsid w:val="00661FE6"/>
    <w:rsid w:val="006B3AE2"/>
    <w:rsid w:val="007463D2"/>
    <w:rsid w:val="0077320A"/>
    <w:rsid w:val="007F539F"/>
    <w:rsid w:val="00831FC9"/>
    <w:rsid w:val="00886196"/>
    <w:rsid w:val="008E3ECD"/>
    <w:rsid w:val="00941FF0"/>
    <w:rsid w:val="00952CA7"/>
    <w:rsid w:val="00960E0A"/>
    <w:rsid w:val="00AD1232"/>
    <w:rsid w:val="00B15BA5"/>
    <w:rsid w:val="00B7014B"/>
    <w:rsid w:val="00B75282"/>
    <w:rsid w:val="00BC37B8"/>
    <w:rsid w:val="00BE6CCC"/>
    <w:rsid w:val="00C010F4"/>
    <w:rsid w:val="00C0567A"/>
    <w:rsid w:val="00CB7661"/>
    <w:rsid w:val="00CD166A"/>
    <w:rsid w:val="00D6337D"/>
    <w:rsid w:val="00D770F0"/>
    <w:rsid w:val="00DE75C2"/>
    <w:rsid w:val="00DF1899"/>
    <w:rsid w:val="00E24028"/>
    <w:rsid w:val="00EE696B"/>
    <w:rsid w:val="00F347A0"/>
    <w:rsid w:val="00FB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5897"/>
  <w15:docId w15:val="{4A2E5BA0-4EF2-4E1F-9A8E-09DFCBE0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C665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semiHidden/>
    <w:unhideWhenUsed/>
    <w:rsid w:val="005C6659"/>
    <w:rPr>
      <w:color w:val="0000FF"/>
      <w:u w:val="single"/>
    </w:rPr>
  </w:style>
  <w:style w:type="paragraph" w:styleId="2">
    <w:name w:val="Body Text Indent 2"/>
    <w:basedOn w:val="a0"/>
    <w:link w:val="20"/>
    <w:uiPriority w:val="99"/>
    <w:semiHidden/>
    <w:unhideWhenUsed/>
    <w:rsid w:val="005C66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C6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5C6659"/>
    <w:pPr>
      <w:spacing w:line="240" w:lineRule="auto"/>
      <w:ind w:left="720" w:firstLine="0"/>
      <w:contextualSpacing/>
      <w:jc w:val="left"/>
    </w:pPr>
  </w:style>
  <w:style w:type="paragraph" w:customStyle="1" w:styleId="a">
    <w:name w:val="список с точками"/>
    <w:basedOn w:val="a0"/>
    <w:uiPriority w:val="99"/>
    <w:rsid w:val="005C6659"/>
    <w:pPr>
      <w:numPr>
        <w:numId w:val="1"/>
      </w:numPr>
    </w:pPr>
  </w:style>
  <w:style w:type="paragraph" w:customStyle="1" w:styleId="ConsPlusNormal">
    <w:name w:val="ConsPlusNormal"/>
    <w:uiPriority w:val="99"/>
    <w:rsid w:val="005C66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1"/>
    <w:locked/>
    <w:rsid w:val="00B7014B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0"/>
    <w:link w:val="a6"/>
    <w:rsid w:val="00B7014B"/>
    <w:pPr>
      <w:widowControl w:val="0"/>
      <w:shd w:val="clear" w:color="auto" w:fill="FFFFFF"/>
      <w:spacing w:line="276" w:lineRule="auto"/>
      <w:ind w:firstLine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uiPriority w:val="99"/>
    <w:rsid w:val="00B701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7">
    <w:name w:val="Содержимое таблицы"/>
    <w:basedOn w:val="a0"/>
    <w:uiPriority w:val="99"/>
    <w:qFormat/>
    <w:rsid w:val="00B7014B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  <w:style w:type="character" w:customStyle="1" w:styleId="21">
    <w:name w:val="Основной текст (2)_"/>
    <w:link w:val="210"/>
    <w:uiPriority w:val="99"/>
    <w:locked/>
    <w:rsid w:val="00B7014B"/>
    <w:rPr>
      <w:sz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B7014B"/>
    <w:pPr>
      <w:widowControl w:val="0"/>
      <w:shd w:val="clear" w:color="auto" w:fill="FFFFFF"/>
      <w:spacing w:after="240" w:line="322" w:lineRule="exact"/>
      <w:ind w:firstLine="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styleId="a8">
    <w:name w:val="annotation reference"/>
    <w:rsid w:val="000D31AB"/>
    <w:rPr>
      <w:sz w:val="16"/>
      <w:szCs w:val="16"/>
    </w:rPr>
  </w:style>
  <w:style w:type="paragraph" w:styleId="a9">
    <w:name w:val="annotation text"/>
    <w:basedOn w:val="a0"/>
    <w:link w:val="aa"/>
    <w:rsid w:val="000D31AB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rsid w:val="000D31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"/>
    <w:rsid w:val="00DF18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b">
    <w:name w:val="Balloon Text"/>
    <w:basedOn w:val="a0"/>
    <w:link w:val="ac"/>
    <w:uiPriority w:val="99"/>
    <w:semiHidden/>
    <w:unhideWhenUsed/>
    <w:rsid w:val="00941F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41F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42</Pages>
  <Words>14631</Words>
  <Characters>83402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анна латухина</cp:lastModifiedBy>
  <cp:revision>10</cp:revision>
  <dcterms:created xsi:type="dcterms:W3CDTF">2021-09-24T23:22:00Z</dcterms:created>
  <dcterms:modified xsi:type="dcterms:W3CDTF">2021-09-27T11:29:00Z</dcterms:modified>
</cp:coreProperties>
</file>