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1369" w14:textId="2DB7AABA" w:rsidR="0030310F" w:rsidRDefault="001F45D4" w:rsidP="00EE6C77">
      <w:pPr>
        <w:ind w:left="708" w:firstLine="0"/>
        <w:jc w:val="center"/>
      </w:pPr>
      <w:r>
        <w:t>Матрица компетенций</w:t>
      </w:r>
      <w:r w:rsidR="00EE6C77">
        <w:t xml:space="preserve"> МЛ-</w:t>
      </w:r>
      <w:r w:rsidR="00366211">
        <w:t>21</w:t>
      </w:r>
    </w:p>
    <w:tbl>
      <w:tblPr>
        <w:tblW w:w="4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3"/>
        <w:gridCol w:w="2693"/>
        <w:gridCol w:w="3271"/>
        <w:gridCol w:w="3073"/>
        <w:gridCol w:w="470"/>
        <w:gridCol w:w="426"/>
        <w:gridCol w:w="425"/>
        <w:gridCol w:w="424"/>
      </w:tblGrid>
      <w:tr w:rsidR="0006172B" w14:paraId="662C4B3B" w14:textId="77777777" w:rsidTr="00B868CF">
        <w:trPr>
          <w:cantSplit/>
        </w:trPr>
        <w:tc>
          <w:tcPr>
            <w:tcW w:w="12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89B9" w14:textId="77777777" w:rsidR="0006172B" w:rsidRDefault="0006172B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06172B" w14:paraId="45110701" w14:textId="77777777" w:rsidTr="00B868CF">
        <w:trPr>
          <w:cantSplit/>
          <w:trHeight w:val="269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4F0C25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91CEFF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BEC129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52866" w14:textId="77777777" w:rsidR="0006172B" w:rsidRDefault="0006172B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971E" w14:textId="77777777" w:rsidR="0006172B" w:rsidRDefault="0006172B" w:rsidP="0006172B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6172B" w14:paraId="27C9A6E1" w14:textId="77777777" w:rsidTr="00B868CF">
        <w:trPr>
          <w:cantSplit/>
          <w:trHeight w:val="389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88A" w14:textId="77777777" w:rsidR="0006172B" w:rsidRPr="00120426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C48A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DD3D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57B6" w14:textId="77777777" w:rsidR="0006172B" w:rsidRDefault="0006172B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39FFB" w14:textId="77777777" w:rsidR="0006172B" w:rsidRPr="004E0A90" w:rsidRDefault="0006172B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D493B" w14:textId="77777777" w:rsidR="0006172B" w:rsidRPr="004E0A90" w:rsidRDefault="0006172B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F4F99" w14:textId="77777777" w:rsidR="0006172B" w:rsidRPr="004E0A90" w:rsidRDefault="0006172B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D8163" w14:textId="77777777" w:rsidR="0006172B" w:rsidRPr="004E0A90" w:rsidRDefault="0006172B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</w:tr>
      <w:tr w:rsidR="000B62CE" w14:paraId="19CCC0D0" w14:textId="77777777" w:rsidTr="00B868CF">
        <w:trPr>
          <w:cantSplit/>
          <w:trHeight w:val="492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3DF93" w14:textId="77777777" w:rsidR="000B62CE" w:rsidRDefault="000B62CE" w:rsidP="00F731DC">
            <w:pPr>
              <w:suppressAutoHyphens/>
              <w:spacing w:line="240" w:lineRule="auto"/>
              <w:ind w:firstLine="0"/>
              <w:jc w:val="left"/>
            </w:pPr>
            <w:r w:rsidRPr="00AB5EE8"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750270" w14:textId="77777777" w:rsidR="000B62CE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EE8">
              <w:rPr>
                <w:rFonts w:ascii="Times New Roman" w:hAnsi="Times New Roman" w:cs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B5C3A" w14:textId="77777777" w:rsidR="000B62CE" w:rsidRDefault="000B62CE" w:rsidP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6538912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УК-1.1.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Умеет анализировать проблемные ситуации, используя системный подход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F93C" w14:textId="77777777" w:rsidR="000B62CE" w:rsidRDefault="000B62CE" w:rsidP="000B62CE">
            <w:pPr>
              <w:suppressAutoHyphens/>
              <w:spacing w:line="240" w:lineRule="auto"/>
              <w:ind w:firstLine="0"/>
            </w:pPr>
            <w:r w:rsidRPr="00A160E6">
              <w:t>Нравственные ценности мировой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068F365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23416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691CC70" w14:textId="77777777" w:rsidR="000B62CE" w:rsidRPr="004E0A90" w:rsidRDefault="0023701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625CB65C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2DD86F48" w14:textId="77777777" w:rsidTr="00B868CF">
        <w:trPr>
          <w:cantSplit/>
          <w:trHeight w:val="642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DB9C9" w14:textId="77777777" w:rsidR="000B62CE" w:rsidRPr="00AB5EE8" w:rsidRDefault="000B62CE" w:rsidP="00F731DC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D4623" w14:textId="77777777" w:rsidR="000B62CE" w:rsidRPr="00AB5EE8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8B2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FF2E" w14:textId="77777777" w:rsidR="000B62CE" w:rsidRPr="00A160E6" w:rsidRDefault="000B62CE" w:rsidP="000B62CE">
            <w:pPr>
              <w:suppressAutoHyphens/>
              <w:spacing w:line="240" w:lineRule="auto"/>
              <w:ind w:firstLine="0"/>
            </w:pPr>
            <w:r w:rsidRPr="0081502D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9FC8298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2AD6DC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181A75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5FE74ED" w14:textId="77777777" w:rsidR="000B62CE" w:rsidRPr="004E0A90" w:rsidRDefault="0023701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39CEB4B1" w14:textId="77777777" w:rsidTr="00B868CF">
        <w:trPr>
          <w:cantSplit/>
          <w:trHeight w:val="5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1E60F" w14:textId="77777777" w:rsidR="000B62CE" w:rsidRDefault="000B62CE" w:rsidP="00F731DC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3C38A" w14:textId="77777777" w:rsidR="000B62CE" w:rsidRDefault="000B62C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142CE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24518641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УК-1.2.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78C1" w14:textId="77777777" w:rsidR="000B62CE" w:rsidRDefault="000B62CE" w:rsidP="000B62CE">
            <w:pPr>
              <w:suppressAutoHyphens/>
              <w:spacing w:line="240" w:lineRule="auto"/>
              <w:ind w:firstLine="0"/>
            </w:pPr>
            <w:r w:rsidRPr="00A160E6">
              <w:t>Нравственные ценности мировой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3E16C7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0BD24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28F941C" w14:textId="77777777" w:rsidR="000B62CE" w:rsidRPr="004E0A90" w:rsidRDefault="0023701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6931E29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6B0AAE96" w14:textId="77777777" w:rsidTr="00B868CF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AB1D" w14:textId="77777777" w:rsidR="000B62CE" w:rsidRDefault="000B62CE" w:rsidP="00F731DC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5F3" w14:textId="77777777" w:rsidR="000B62CE" w:rsidRDefault="000B62C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F9A8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8C95" w14:textId="77777777" w:rsidR="000B62CE" w:rsidRPr="00A160E6" w:rsidRDefault="000B62CE" w:rsidP="000B62CE">
            <w:pPr>
              <w:suppressAutoHyphens/>
              <w:spacing w:line="240" w:lineRule="auto"/>
              <w:ind w:firstLine="0"/>
            </w:pPr>
            <w:r w:rsidRPr="00B81357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C5BEED9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E6AF9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EABC2C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941C40A" w14:textId="77777777" w:rsidR="000B62CE" w:rsidRPr="004E0A90" w:rsidRDefault="0023701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2323DD9D" w14:textId="77777777" w:rsidTr="00B868CF">
        <w:trPr>
          <w:cantSplit/>
          <w:trHeight w:val="1110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8B38B" w14:textId="77777777" w:rsidR="000B62CE" w:rsidRDefault="000B62CE" w:rsidP="00D37B1B">
            <w:pPr>
              <w:suppressAutoHyphens/>
              <w:spacing w:line="240" w:lineRule="auto"/>
              <w:ind w:firstLine="0"/>
              <w:jc w:val="left"/>
            </w:pPr>
            <w:r w:rsidRPr="00F731DC"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6CA97E" w14:textId="77777777" w:rsidR="000B62CE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1DC">
              <w:rPr>
                <w:rFonts w:ascii="Times New Roman" w:hAnsi="Times New Roman" w:cs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F4A5A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26807763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УК-2.1.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Демонстрирует знание этапов жизненного цикла проекта, методов и инструментов управления проектом на каждом из этапов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10AC" w14:textId="77777777" w:rsidR="000B62CE" w:rsidRDefault="000B62CE" w:rsidP="000B62CE">
            <w:pPr>
              <w:suppressAutoHyphens/>
              <w:spacing w:line="240" w:lineRule="auto"/>
              <w:ind w:firstLine="0"/>
            </w:pPr>
            <w:r w:rsidRPr="00A160E6">
              <w:t>Нижегородский край в судьбе и творчестве русских и зарубежных писателей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1C0763F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F85079B" w14:textId="77777777" w:rsidR="000B62CE" w:rsidRPr="004E0A90" w:rsidRDefault="0023701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81B26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3A6053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0EF20854" w14:textId="77777777" w:rsidTr="00B868CF">
        <w:trPr>
          <w:cantSplit/>
          <w:trHeight w:val="102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98B74" w14:textId="77777777" w:rsidR="000B62CE" w:rsidRPr="00F731DC" w:rsidRDefault="000B62CE" w:rsidP="00D37B1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7BC8D" w14:textId="77777777" w:rsidR="000B62CE" w:rsidRPr="00F731DC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95E24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5AA7" w14:textId="77777777" w:rsidR="000B62CE" w:rsidRPr="00A160E6" w:rsidRDefault="000B62CE" w:rsidP="000B62CE">
            <w:pPr>
              <w:suppressAutoHyphens/>
              <w:spacing w:line="240" w:lineRule="auto"/>
              <w:ind w:firstLine="0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096B8EC4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E509D5C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B1E068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3FAFE13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2CD75046" w14:textId="77777777" w:rsidTr="00B868CF">
        <w:trPr>
          <w:cantSplit/>
          <w:trHeight w:val="14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647CB" w14:textId="77777777" w:rsidR="000B62CE" w:rsidRPr="00F731DC" w:rsidRDefault="000B62CE" w:rsidP="00D37B1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D2950" w14:textId="77777777" w:rsidR="000B62CE" w:rsidRPr="00F731DC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B190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B070" w14:textId="77777777" w:rsidR="000B62CE" w:rsidRPr="00E411F7" w:rsidRDefault="000B62CE" w:rsidP="000B62CE">
            <w:pPr>
              <w:suppressAutoHyphens/>
              <w:spacing w:line="240" w:lineRule="auto"/>
              <w:ind w:firstLine="0"/>
            </w:pPr>
            <w:r w:rsidRPr="00092B7B">
              <w:t>Производственная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68B8B55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6D2321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E98E85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0E0D3C84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15D37CBA" w14:textId="77777777" w:rsidTr="00B868CF">
        <w:trPr>
          <w:cantSplit/>
          <w:trHeight w:val="106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F495F" w14:textId="77777777" w:rsidR="000B62CE" w:rsidRPr="00F731DC" w:rsidRDefault="000B62CE" w:rsidP="00D37B1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EA757" w14:textId="77777777" w:rsidR="000B62CE" w:rsidRPr="00F731DC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688AC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УК-2.2.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Использует методы и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инструменты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управления проектом для решения профессиональных задач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270B" w14:textId="77777777" w:rsidR="000B62CE" w:rsidRDefault="000B62CE" w:rsidP="000B62CE">
            <w:pPr>
              <w:suppressAutoHyphens/>
              <w:spacing w:line="240" w:lineRule="auto"/>
              <w:ind w:firstLine="32"/>
            </w:pPr>
            <w:r w:rsidRPr="00A160E6">
              <w:t>Нижегородский край в судьбе и творчестве русских и зарубежных писателей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5304B4E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9BD415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241A3F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B0FBD0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1AC5F55B" w14:textId="77777777" w:rsidTr="00B868CF">
        <w:trPr>
          <w:cantSplit/>
          <w:trHeight w:val="8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4B479" w14:textId="77777777" w:rsidR="000B62CE" w:rsidRPr="00F731DC" w:rsidRDefault="000B62CE" w:rsidP="00D37B1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7C0B" w14:textId="77777777" w:rsidR="000B62CE" w:rsidRPr="00F731DC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F9607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50D3" w14:textId="77777777" w:rsidR="000B62CE" w:rsidRPr="00A160E6" w:rsidRDefault="000B62CE" w:rsidP="000B62CE">
            <w:pPr>
              <w:suppressAutoHyphens/>
              <w:spacing w:line="240" w:lineRule="auto"/>
              <w:ind w:firstLine="32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5AA8970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B6C26F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E4DDC7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C0F874A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32FB1178" w14:textId="77777777" w:rsidTr="00B868CF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64DF" w14:textId="77777777" w:rsidR="000B62CE" w:rsidRPr="00F731DC" w:rsidRDefault="000B62CE" w:rsidP="00D37B1B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9D6C" w14:textId="77777777" w:rsidR="000B62CE" w:rsidRPr="00F731DC" w:rsidRDefault="000B62CE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0CFB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D5F" w14:textId="77777777" w:rsidR="000B62CE" w:rsidRPr="00092B7B" w:rsidRDefault="000B62CE" w:rsidP="000B62CE">
            <w:pPr>
              <w:suppressAutoHyphens/>
              <w:spacing w:line="240" w:lineRule="auto"/>
              <w:ind w:firstLine="32"/>
            </w:pPr>
            <w:r w:rsidRPr="00B81357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24BA43B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E8202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627801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46ADF09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7D940C50" w14:textId="77777777" w:rsidTr="00B868CF">
        <w:trPr>
          <w:cantSplit/>
          <w:trHeight w:val="1338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DA0115" w14:textId="77777777" w:rsidR="000B62CE" w:rsidRDefault="000B62CE" w:rsidP="00D37B1B">
            <w:pPr>
              <w:spacing w:line="240" w:lineRule="auto"/>
              <w:ind w:firstLine="0"/>
              <w:jc w:val="left"/>
            </w:pPr>
            <w:r w:rsidRPr="0039751E"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687054" w14:textId="77777777" w:rsidR="000B62CE" w:rsidRDefault="000B62CE" w:rsidP="0077034F">
            <w:pPr>
              <w:spacing w:line="240" w:lineRule="auto"/>
              <w:ind w:firstLine="0"/>
              <w:jc w:val="left"/>
            </w:pPr>
            <w:r w:rsidRPr="0039751E">
              <w:t>УК-3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9F6FF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064911"/>
              <w:rPr>
                <w:rStyle w:val="eop"/>
              </w:rPr>
            </w:pPr>
            <w:r>
              <w:rPr>
                <w:rStyle w:val="normaltextrun"/>
              </w:rPr>
              <w:t>УК-3.1. Демонстрирует знание</w:t>
            </w:r>
            <w:r>
              <w:rPr>
                <w:rStyle w:val="normaltextrun"/>
                <w:rFonts w:ascii="Arial" w:hAnsi="Arial" w:cs="Arial"/>
                <w:color w:val="3E4447"/>
                <w:shd w:val="clear" w:color="auto" w:fill="FFFFFF"/>
              </w:rPr>
              <w:t> </w:t>
            </w:r>
            <w:r>
              <w:rPr>
                <w:rStyle w:val="normaltextrun"/>
                <w:shd w:val="clear" w:color="auto" w:fill="FFFFFF"/>
              </w:rPr>
              <w:t>методов формирования команды и управления командной работой</w:t>
            </w:r>
            <w:r>
              <w:rPr>
                <w:rStyle w:val="eop"/>
              </w:rPr>
              <w:t> </w:t>
            </w:r>
          </w:p>
          <w:p w14:paraId="1A755C1F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06491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BCFAE" w14:textId="77777777" w:rsidR="000B62CE" w:rsidRDefault="000B62CE" w:rsidP="000B62CE">
            <w:pPr>
              <w:suppressAutoHyphens/>
              <w:spacing w:line="240" w:lineRule="auto"/>
              <w:ind w:firstLine="32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  <w:r>
              <w:t>,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43B0574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4CF24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DF878E6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6042CBDF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18A094C5" w14:textId="77777777" w:rsidTr="00B868CF">
        <w:trPr>
          <w:cantSplit/>
          <w:trHeight w:val="60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96541" w14:textId="77777777" w:rsidR="000B62CE" w:rsidRPr="0039751E" w:rsidRDefault="000B62CE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E42C3" w14:textId="77777777" w:rsidR="000B62CE" w:rsidRPr="0039751E" w:rsidRDefault="000B62CE" w:rsidP="0077034F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3E5A4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DA442" w14:textId="77777777" w:rsidR="000B62CE" w:rsidRPr="00384394" w:rsidRDefault="000B62CE" w:rsidP="000B62CE">
            <w:pPr>
              <w:suppressAutoHyphens/>
              <w:spacing w:line="240" w:lineRule="auto"/>
              <w:ind w:firstLine="32"/>
            </w:pPr>
            <w:r w:rsidRPr="0077034F">
              <w:t>Учебная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2D37675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74315B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965B82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4414FD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26619927" w14:textId="77777777" w:rsidTr="00B868CF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7FCBE" w14:textId="77777777" w:rsidR="000B62CE" w:rsidRPr="0039751E" w:rsidRDefault="000B62CE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7E130" w14:textId="77777777" w:rsidR="000B62CE" w:rsidRPr="0039751E" w:rsidRDefault="000B62CE" w:rsidP="0077034F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6B1F3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58402" w14:textId="77777777" w:rsidR="000B62CE" w:rsidRPr="0077034F" w:rsidRDefault="000B62CE" w:rsidP="000B62CE">
            <w:pPr>
              <w:suppressAutoHyphens/>
              <w:spacing w:line="240" w:lineRule="auto"/>
              <w:ind w:firstLine="32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075F434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26409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E87ADB4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61FA09E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69F26CB3" w14:textId="77777777" w:rsidTr="00B868CF">
        <w:trPr>
          <w:cantSplit/>
          <w:trHeight w:val="50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D3926" w14:textId="77777777" w:rsidR="000B62CE" w:rsidRPr="0039751E" w:rsidRDefault="000B62CE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62154" w14:textId="77777777" w:rsidR="000B62CE" w:rsidRPr="0039751E" w:rsidRDefault="000B62CE" w:rsidP="0077034F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41AC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93921" w14:textId="77777777" w:rsidR="000B62CE" w:rsidRPr="00092B7B" w:rsidRDefault="000B62CE" w:rsidP="000B62CE">
            <w:pPr>
              <w:suppressAutoHyphens/>
              <w:spacing w:line="240" w:lineRule="auto"/>
              <w:ind w:firstLine="32"/>
            </w:pPr>
            <w:r w:rsidRPr="00B81357">
              <w:t>Производственная практика (преддипломная)</w:t>
            </w:r>
            <w:r w:rsidRPr="00092B7B">
              <w:t xml:space="preserve"> 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9F17212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B1D02A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68BBAD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98CA7CC" w14:textId="77777777" w:rsidR="000B62CE" w:rsidRDefault="000B62CE" w:rsidP="00F62230">
            <w:pPr>
              <w:suppressAutoHyphens/>
              <w:spacing w:line="240" w:lineRule="auto"/>
              <w:ind w:firstLine="0"/>
            </w:pPr>
          </w:p>
          <w:p w14:paraId="440E0C15" w14:textId="77777777" w:rsidR="00B868CF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669E71DE" w14:textId="77777777" w:rsidTr="00B868CF">
        <w:trPr>
          <w:cantSplit/>
          <w:trHeight w:val="136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0FE86" w14:textId="77777777" w:rsidR="000B62CE" w:rsidRPr="0039751E" w:rsidRDefault="000B62CE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118F3" w14:textId="77777777" w:rsidR="000B62CE" w:rsidRPr="0039751E" w:rsidRDefault="000B62CE" w:rsidP="0039751E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6D395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9295013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УК-3.2. Р</w:t>
            </w:r>
            <w:r>
              <w:rPr>
                <w:rStyle w:val="normaltextrun"/>
                <w:shd w:val="clear" w:color="auto" w:fill="FFFFFF"/>
              </w:rPr>
              <w:t>азрабатывает и реализует командную стратегию в групповой деятельности для достижения поставленной цели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17FC28A" w14:textId="77777777" w:rsidR="000B62CE" w:rsidRDefault="000B62CE" w:rsidP="000B62CE">
            <w:pPr>
              <w:suppressAutoHyphens/>
              <w:spacing w:line="240" w:lineRule="auto"/>
              <w:ind w:firstLine="32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  <w:r>
              <w:t>,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D56DF95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CC1A7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9211E11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68B3C8B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364FDF19" w14:textId="77777777" w:rsidTr="00B868CF">
        <w:trPr>
          <w:cantSplit/>
          <w:trHeight w:val="106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33587" w14:textId="77777777" w:rsidR="000B62CE" w:rsidRPr="0039751E" w:rsidRDefault="000B62CE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95AC1" w14:textId="77777777" w:rsidR="000B62CE" w:rsidRPr="0039751E" w:rsidRDefault="000B62CE" w:rsidP="0039751E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B685F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3AFB836" w14:textId="77777777" w:rsidR="000B62CE" w:rsidRPr="00384394" w:rsidRDefault="000B62CE" w:rsidP="000B62CE">
            <w:pPr>
              <w:suppressAutoHyphens/>
              <w:spacing w:line="240" w:lineRule="auto"/>
              <w:ind w:firstLine="32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73AD632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380931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C56C26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FD2D55B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07FD05AA" w14:textId="77777777" w:rsidTr="00B868CF">
        <w:trPr>
          <w:cantSplit/>
          <w:trHeight w:val="14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E9029" w14:textId="77777777" w:rsidR="000B62CE" w:rsidRPr="0039751E" w:rsidRDefault="000B62CE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D32B5" w14:textId="77777777" w:rsidR="000B62CE" w:rsidRPr="0039751E" w:rsidRDefault="000B62CE" w:rsidP="0039751E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4457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39D7760" w14:textId="77777777" w:rsidR="000B62CE" w:rsidRPr="00E411F7" w:rsidRDefault="000B62CE" w:rsidP="000B62CE">
            <w:pPr>
              <w:suppressAutoHyphens/>
              <w:spacing w:line="240" w:lineRule="auto"/>
              <w:ind w:firstLine="32"/>
            </w:pPr>
            <w:r w:rsidRPr="00092B7B">
              <w:t>Производственная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0AF97971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B4962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F22A0A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E43BED6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6D14FA8B" w14:textId="77777777" w:rsidTr="00B868CF">
        <w:trPr>
          <w:cantSplit/>
          <w:trHeight w:val="483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CF1038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75289851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Коммуникация</w:t>
            </w:r>
            <w:r>
              <w:rPr>
                <w:rStyle w:val="eop"/>
              </w:rPr>
              <w:t> 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ADF66E" w14:textId="77777777" w:rsidR="000B62CE" w:rsidRDefault="000B62CE" w:rsidP="000E725A">
            <w:pPr>
              <w:pStyle w:val="paragraph"/>
              <w:spacing w:before="0" w:beforeAutospacing="0" w:after="0" w:afterAutospacing="0"/>
              <w:textAlignment w:val="baseline"/>
              <w:divId w:val="127621500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 xml:space="preserve">УК-4 Способен применять современные коммуникативные технологии, в том </w:t>
            </w:r>
            <w:r>
              <w:rPr>
                <w:rStyle w:val="normaltextrun"/>
              </w:rPr>
              <w:lastRenderedPageBreak/>
              <w:t>числе на иностранном(</w:t>
            </w:r>
            <w:r>
              <w:rPr>
                <w:rStyle w:val="spellingerror"/>
              </w:rPr>
              <w:t>ых</w:t>
            </w:r>
            <w:r>
              <w:rPr>
                <w:rStyle w:val="normaltextrun"/>
              </w:rPr>
              <w:t>) языке(ах), для академического и профессионального взаимодействия</w:t>
            </w:r>
            <w:r>
              <w:rPr>
                <w:rStyle w:val="eop"/>
              </w:rPr>
              <w:t> 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3BBBF" w14:textId="77777777" w:rsidR="000B62CE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  <w:r w:rsidRPr="000E725A">
              <w:rPr>
                <w:rStyle w:val="normaltextrun"/>
                <w:color w:val="000000"/>
              </w:rPr>
              <w:lastRenderedPageBreak/>
              <w:t xml:space="preserve">УК-4.1. Редактирует, составляет и переводит различные академические тексты в том числе на иностранном(ых) языке(ах); 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53D64383" w14:textId="77777777" w:rsidR="000B62CE" w:rsidRDefault="000B62CE" w:rsidP="000B62CE">
            <w:pPr>
              <w:suppressAutoHyphens/>
              <w:spacing w:line="240" w:lineRule="auto"/>
              <w:ind w:firstLine="0"/>
              <w:jc w:val="left"/>
            </w:pPr>
            <w:r w:rsidRPr="00D140D3">
              <w:t>Деловой иностранный язык</w:t>
            </w:r>
            <w:r>
              <w:t>,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5DE8CA1C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9E85FD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871161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3AB2813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3FE1F490" w14:textId="77777777" w:rsidTr="00B868CF">
        <w:trPr>
          <w:cantSplit/>
          <w:trHeight w:val="8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C8A39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FA3EC" w14:textId="77777777" w:rsidR="000B62CE" w:rsidRDefault="000B62CE" w:rsidP="000E7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047D6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740B1EF" w14:textId="77777777" w:rsidR="000B62CE" w:rsidRPr="00D140D3" w:rsidRDefault="000B62CE" w:rsidP="000B62CE">
            <w:pPr>
              <w:suppressAutoHyphens/>
              <w:spacing w:line="240" w:lineRule="auto"/>
              <w:ind w:firstLine="0"/>
              <w:jc w:val="left"/>
            </w:pPr>
            <w:r w:rsidRPr="00D140D3">
              <w:t>Актуальные проблемы изучения детской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7F70BD2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8D43A3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568C7F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FCB289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6542A436" w14:textId="77777777" w:rsidTr="00B868CF">
        <w:trPr>
          <w:cantSplit/>
          <w:trHeight w:val="8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016DF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A4BB2" w14:textId="77777777" w:rsidR="000B62CE" w:rsidRDefault="000B62CE" w:rsidP="000E7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A79C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278CB23" w14:textId="77777777" w:rsidR="000B62CE" w:rsidRPr="00D140D3" w:rsidRDefault="000B62CE" w:rsidP="000B62CE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F15D1C9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1DDE3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BE2C7C9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61741C3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569A37E6" w14:textId="77777777" w:rsidTr="00B868CF">
        <w:trPr>
          <w:cantSplit/>
          <w:trHeight w:val="2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2ABAB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0A939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8AAF9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  <w:r w:rsidRPr="000E725A">
              <w:rPr>
                <w:rStyle w:val="normaltextrun"/>
                <w:color w:val="000000"/>
              </w:rPr>
              <w:t xml:space="preserve"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иностранном(ых) языке(ах). 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714064C" w14:textId="77777777" w:rsidR="000B62CE" w:rsidRDefault="000B62CE" w:rsidP="000B62CE">
            <w:pPr>
              <w:suppressAutoHyphens/>
              <w:spacing w:line="240" w:lineRule="auto"/>
              <w:ind w:firstLine="0"/>
              <w:jc w:val="left"/>
            </w:pPr>
            <w:r w:rsidRPr="00D140D3">
              <w:t>Деловой иностранный язык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66426467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12B89C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40EF73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72EB9C8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397F46C0" w14:textId="77777777" w:rsidTr="00B868CF">
        <w:trPr>
          <w:cantSplit/>
          <w:trHeight w:val="10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F5156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047D3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065F5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21A44EF5" w14:textId="77777777" w:rsidR="000B62CE" w:rsidRPr="00D140D3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775D682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B31A5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806184D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CDF319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4AC40617" w14:textId="77777777" w:rsidTr="00B868CF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A111C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F4572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8244B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1353115" w14:textId="77777777" w:rsidR="000B62CE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0A8B251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CDB668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8DB5ED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2D32F23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48128B62" w14:textId="77777777" w:rsidTr="00B868CF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A78EB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DC409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5FFE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2E9D5B22" w14:textId="77777777" w:rsidR="000B62CE" w:rsidRPr="00092B7B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B81357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65BDE23E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9D5BE2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FDAD48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391725D1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4ECD3BD8" w14:textId="77777777" w:rsidTr="00B868CF">
        <w:trPr>
          <w:cantSplit/>
          <w:trHeight w:val="60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AE2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A6022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6BC63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  <w:r w:rsidRPr="000E725A">
              <w:rPr>
                <w:rStyle w:val="normaltextrun"/>
                <w:color w:val="000000"/>
              </w:rPr>
              <w:t xml:space="preserve">УК-4.3. Демонстрирует умения участвовать в научной дискуссии в процессе академического и профессионального взаимодействия 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D55F91B" w14:textId="77777777" w:rsidR="000B62CE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0E725A">
              <w:t>Современные концепции литературного образования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6426429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09738D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1A2CF6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DFB5A8B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</w:tr>
      <w:tr w:rsidR="000B62CE" w14:paraId="6CA97324" w14:textId="77777777" w:rsidTr="00B868CF">
        <w:trPr>
          <w:cantSplit/>
          <w:trHeight w:val="887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DB3E6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B3DA6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8BA87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188DA35" w14:textId="77777777" w:rsidR="000B62CE" w:rsidRPr="000E725A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A280530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5BC56D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7B1A8E8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5A9C2F7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B62CE" w14:paraId="611A880F" w14:textId="77777777" w:rsidTr="00B868CF">
        <w:trPr>
          <w:cantSplit/>
          <w:trHeight w:val="13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31E1F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7506B" w14:textId="77777777" w:rsidR="000B62CE" w:rsidRDefault="000B62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0BD1" w14:textId="77777777" w:rsidR="000B62CE" w:rsidRPr="000E725A" w:rsidRDefault="000B62CE" w:rsidP="000E725A">
            <w:pPr>
              <w:pStyle w:val="paragrap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7D2F677" w14:textId="77777777" w:rsidR="000B62CE" w:rsidRDefault="000B62CE" w:rsidP="000701DD">
            <w:pPr>
              <w:suppressAutoHyphens/>
              <w:spacing w:line="240" w:lineRule="auto"/>
              <w:ind w:firstLine="0"/>
              <w:jc w:val="left"/>
            </w:pPr>
            <w:r w:rsidRPr="008F6D2B">
              <w:t>Производственная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03460D26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731D15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82F83E7" w14:textId="77777777" w:rsidR="000B62CE" w:rsidRPr="004E0A90" w:rsidRDefault="000B62C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1E3F428" w14:textId="77777777" w:rsidR="000B62CE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701DD" w14:paraId="6AD371DA" w14:textId="77777777" w:rsidTr="00B868CF">
        <w:trPr>
          <w:cantSplit/>
          <w:trHeight w:val="498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E28602" w14:textId="77777777" w:rsidR="000701DD" w:rsidRPr="0039751E" w:rsidRDefault="000701DD" w:rsidP="00D37B1B">
            <w:pPr>
              <w:spacing w:line="240" w:lineRule="auto"/>
              <w:ind w:firstLine="0"/>
              <w:jc w:val="left"/>
            </w:pPr>
            <w:r w:rsidRPr="00DD62BE"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3BDD67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divId w:val="57261891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УК-5. Способен анализировать и учитывать разнообразие культур в процессе межкультурного взаимодействия</w:t>
            </w:r>
            <w:r>
              <w:rPr>
                <w:rStyle w:val="eop"/>
              </w:rPr>
              <w:t> 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9C116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divId w:val="29749642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УК-5.1.</w:t>
            </w:r>
            <w:r>
              <w:rPr>
                <w:rStyle w:val="normaltextrun"/>
                <w:b/>
                <w:bCs/>
                <w:color w:val="000000"/>
              </w:rPr>
              <w:t> </w:t>
            </w:r>
            <w:r>
              <w:rPr>
                <w:rStyle w:val="normaltextrun"/>
                <w:color w:val="000000"/>
              </w:rPr>
              <w:t>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3C614ED2" w14:textId="77777777" w:rsidR="000701DD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0E725A">
              <w:t>История философских систем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C19A25B" w14:textId="77777777" w:rsidR="000701DD" w:rsidRDefault="000701DD" w:rsidP="00F62230">
            <w:pPr>
              <w:suppressAutoHyphens/>
              <w:spacing w:line="240" w:lineRule="auto"/>
              <w:ind w:firstLine="0"/>
            </w:pPr>
          </w:p>
          <w:p w14:paraId="7E76759D" w14:textId="77777777" w:rsidR="00B868CF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18B124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F490C93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60745AFC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03E6160D" w14:textId="77777777" w:rsidTr="00B868CF">
        <w:trPr>
          <w:cantSplit/>
          <w:trHeight w:val="5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39F25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D3E77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FD8D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738C50C" w14:textId="77777777" w:rsidR="000701DD" w:rsidRPr="000E725A" w:rsidRDefault="00B868CF" w:rsidP="000701DD">
            <w:pPr>
              <w:suppressAutoHyphens/>
              <w:spacing w:line="240" w:lineRule="auto"/>
              <w:ind w:firstLine="0"/>
              <w:jc w:val="left"/>
            </w:pPr>
            <w:r>
              <w:t>Культурологический анализ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7EC010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3F045B3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3AE984A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6C15302D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5BAADD00" w14:textId="77777777" w:rsidTr="00B868CF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8B32F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F055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6DA0E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44A7F139" w14:textId="77777777" w:rsidR="000701DD" w:rsidRPr="00D140D3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D140D3">
              <w:t>Межкультурный диалог при изучении классических произведений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9DE0301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263266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56868C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01880EC2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740422B4" w14:textId="77777777" w:rsidTr="00B868CF">
        <w:trPr>
          <w:cantSplit/>
          <w:trHeight w:val="5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D2F81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43962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A566C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52B21D56" w14:textId="77777777" w:rsidR="000701DD" w:rsidRPr="00D140D3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1A4038">
              <w:t>Русско-зарубежные литературные связи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61C5D9D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3FFCB1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CDF609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66461A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3E929832" w14:textId="77777777" w:rsidTr="00B868CF">
        <w:trPr>
          <w:cantSplit/>
          <w:trHeight w:val="5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45311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3A0CB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C81FB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7B336C25" w14:textId="77777777" w:rsidR="000701DD" w:rsidRPr="001A4038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4F3152">
              <w:t>Аксиология славянской культуры и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7EC8D23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352460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C17116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61C165C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23B434DE" w14:textId="77777777" w:rsidTr="00B868CF">
        <w:trPr>
          <w:cantSplit/>
          <w:trHeight w:val="4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588AA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894B6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DD160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24C61FC0" w14:textId="77777777" w:rsidR="000701DD" w:rsidRPr="004F3152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A160E6">
              <w:t>Нравственные ценности мировой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5FBCD45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A2B6519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DD25935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9B51A07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3465132F" w14:textId="77777777" w:rsidTr="00B868CF">
        <w:trPr>
          <w:cantSplit/>
          <w:trHeight w:val="8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CF693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C3BA5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90567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7D911FCC" w14:textId="77777777" w:rsidR="000701DD" w:rsidRPr="00A160E6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37DDE14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BD809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6FB7DE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09198DE4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701DD" w14:paraId="6DF2179D" w14:textId="77777777" w:rsidTr="00B868CF">
        <w:trPr>
          <w:cantSplit/>
          <w:trHeight w:val="5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DC41F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9AF21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64F8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76E7216" w14:textId="77777777" w:rsidR="000701DD" w:rsidRPr="00092B7B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B81357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31B705D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B2665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D0E020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D70DD98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701DD" w14:paraId="79A279EC" w14:textId="77777777" w:rsidTr="00B868CF">
        <w:trPr>
          <w:cantSplit/>
          <w:trHeight w:val="8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0C490" w14:textId="77777777" w:rsidR="000701DD" w:rsidRPr="00DD62BE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1C31F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74B03" w14:textId="77777777" w:rsidR="000701DD" w:rsidRDefault="000701DD" w:rsidP="004F762F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15861888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18F58843" w14:textId="77777777" w:rsidR="000701DD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D140D3">
              <w:t>Актуальные проблемы изучения зарубежной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E792179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05DC1A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D98D51" w14:textId="77777777" w:rsidR="000701DD" w:rsidRPr="004E0A90" w:rsidRDefault="00B868C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C0F14EC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2F8160FF" w14:textId="77777777" w:rsidTr="00B868CF">
        <w:trPr>
          <w:cantSplit/>
          <w:trHeight w:val="11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C4AEB" w14:textId="77777777" w:rsidR="000701DD" w:rsidRPr="00DD62BE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300B2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9903" w14:textId="77777777" w:rsidR="000701DD" w:rsidRDefault="000701DD" w:rsidP="004F762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3FC0D498" w14:textId="77777777" w:rsidR="000701DD" w:rsidRPr="00D140D3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77034F">
              <w:t>Учебная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63A89027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AF0634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98DD12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309DC453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4CB1D0B2" w14:textId="77777777" w:rsidTr="00B868CF">
        <w:trPr>
          <w:cantSplit/>
          <w:trHeight w:val="7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2DCFF" w14:textId="77777777" w:rsidR="000701DD" w:rsidRPr="00DD62BE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4EB9D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FE317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845967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УК-5.3. Обеспечивает создание недискриминационной среды взаимодействия при выполнении профессиональных задач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C57C958" w14:textId="77777777" w:rsidR="000701DD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D140D3">
              <w:t>Актуальные проблемы изучения зарубежной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1ED3DC3C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4A42B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0ACC33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248C4C6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36C542B6" w14:textId="77777777" w:rsidTr="00B868CF">
        <w:trPr>
          <w:cantSplit/>
          <w:trHeight w:val="11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024AA" w14:textId="77777777" w:rsidR="000701DD" w:rsidRPr="00DD62BE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B6C19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EA27E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3E8CAA71" w14:textId="77777777" w:rsidR="000701DD" w:rsidRPr="00D140D3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57395D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47CB9F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35B51EE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3162CFA9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18ED3EBD" w14:textId="77777777" w:rsidTr="00B868CF">
        <w:trPr>
          <w:cantSplit/>
          <w:trHeight w:val="13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D226C" w14:textId="77777777" w:rsidR="000701DD" w:rsidRPr="00DD62BE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E6F10" w14:textId="77777777" w:rsidR="000701DD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8CE2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color w:val="000000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53248C4C" w14:textId="77777777" w:rsidR="000701DD" w:rsidRPr="00E411F7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8F6D2B">
              <w:t>Производственная (технологическая (проектно-технологическая))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C27236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867140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B3729F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23413DD1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701DD" w14:paraId="073C7EDF" w14:textId="77777777" w:rsidTr="00B868CF">
        <w:trPr>
          <w:cantSplit/>
          <w:trHeight w:val="573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8C9AE5" w14:textId="77777777" w:rsidR="000701DD" w:rsidRPr="00DD62BE" w:rsidRDefault="000701DD" w:rsidP="00D37B1B">
            <w:pPr>
              <w:spacing w:line="240" w:lineRule="auto"/>
              <w:ind w:firstLine="0"/>
              <w:jc w:val="left"/>
            </w:pPr>
            <w:r w:rsidRPr="004F762F">
              <w:t xml:space="preserve">Самоорганизация и </w:t>
            </w:r>
            <w:r>
              <w:t>с</w:t>
            </w:r>
            <w:r w:rsidRPr="004F762F">
              <w:t>аморазвитие (в том числе здоровьесбережение)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1F32EA" w14:textId="77777777" w:rsidR="000701DD" w:rsidRDefault="000701DD" w:rsidP="00D37B1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4F762F">
              <w:rPr>
                <w:rStyle w:val="normaltextru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0E7D2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02998969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  <w:r>
              <w:rPr>
                <w:rStyle w:val="eop"/>
              </w:rPr>
              <w:t> </w:t>
            </w:r>
          </w:p>
          <w:p w14:paraId="34FA083B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35976890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771A87F6" w14:textId="77777777" w:rsidR="000701DD" w:rsidRDefault="000701DD" w:rsidP="000701DD">
            <w:pPr>
              <w:suppressAutoHyphens/>
              <w:spacing w:line="240" w:lineRule="auto"/>
              <w:ind w:firstLine="0"/>
              <w:jc w:val="left"/>
            </w:pPr>
            <w:r w:rsidRPr="000E725A">
              <w:t>Методология и методы научного исследования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FDEED7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649425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3835927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0FFFA91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483159A3" w14:textId="77777777" w:rsidTr="00B868CF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BDD98" w14:textId="77777777" w:rsidR="000701DD" w:rsidRPr="004F762F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0ECFB" w14:textId="77777777" w:rsidR="000701DD" w:rsidRPr="004F762F" w:rsidRDefault="000701DD" w:rsidP="00D37B1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02E15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32948763" w14:textId="77777777" w:rsidR="000701DD" w:rsidRPr="000E725A" w:rsidRDefault="000701DD" w:rsidP="000701DD">
            <w:pPr>
              <w:suppressAutoHyphens/>
              <w:spacing w:line="240" w:lineRule="auto"/>
              <w:ind w:firstLine="0"/>
            </w:pPr>
            <w:r w:rsidRPr="004F3152">
              <w:t>Аксиология славянской культуры и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071ABDC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F03D56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66DDA3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F5A59BB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1746890F" w14:textId="77777777" w:rsidTr="00B868CF">
        <w:trPr>
          <w:cantSplit/>
          <w:trHeight w:val="133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8A20D" w14:textId="77777777" w:rsidR="000701DD" w:rsidRPr="004F762F" w:rsidRDefault="000701DD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D8C6A" w14:textId="77777777" w:rsidR="000701DD" w:rsidRPr="004F762F" w:rsidRDefault="000701DD" w:rsidP="00D37B1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811F" w14:textId="77777777" w:rsidR="000701DD" w:rsidRDefault="000701D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28E64819" w14:textId="77777777" w:rsidR="000701DD" w:rsidRPr="004F3152" w:rsidRDefault="000701DD" w:rsidP="000701DD">
            <w:pPr>
              <w:suppressAutoHyphens/>
              <w:spacing w:line="240" w:lineRule="auto"/>
              <w:ind w:firstLine="0"/>
            </w:pPr>
            <w:r w:rsidRPr="00E411F7">
              <w:t>Учебная (технологическая (проектно-</w:t>
            </w:r>
            <w:r>
              <w:t>т</w:t>
            </w:r>
            <w:r w:rsidRPr="00E411F7">
              <w:t>ехнологическая)) практика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568A5A6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AA79E7B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77B1F8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9F35667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3BCEBB50" w14:textId="77777777" w:rsidTr="00B868CF">
        <w:trPr>
          <w:cantSplit/>
          <w:trHeight w:val="63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4BD8C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86712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F4C1" w14:textId="77777777" w:rsidR="000701DD" w:rsidRDefault="000701DD" w:rsidP="000E725A">
            <w:pPr>
              <w:pStyle w:val="paragraph"/>
              <w:spacing w:before="0" w:after="0"/>
              <w:textAlignment w:val="baseline"/>
              <w:divId w:val="203110296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УК-6.2. Определяет  способы совершенствования собственной деятельности и ее приоритеты на основе самооценки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7A6F" w14:textId="77777777" w:rsidR="000701DD" w:rsidRDefault="000701DD" w:rsidP="00963B03">
            <w:pPr>
              <w:suppressAutoHyphens/>
              <w:spacing w:line="240" w:lineRule="auto"/>
              <w:ind w:firstLine="0"/>
              <w:jc w:val="left"/>
            </w:pPr>
            <w:r w:rsidRPr="000E725A">
              <w:t>Методология и методы научного исследования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EADD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166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9F9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1014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3B7B0662" w14:textId="77777777" w:rsidTr="00B868CF">
        <w:trPr>
          <w:cantSplit/>
          <w:trHeight w:val="62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4C30F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BC581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C266" w14:textId="77777777" w:rsidR="000701DD" w:rsidRDefault="000701DD" w:rsidP="000E725A">
            <w:pPr>
              <w:pStyle w:val="paragraph"/>
              <w:spacing w:before="0" w:after="0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969" w14:textId="77777777" w:rsidR="000701DD" w:rsidRPr="000E725A" w:rsidRDefault="000701DD" w:rsidP="00963B03">
            <w:pPr>
              <w:suppressAutoHyphens/>
              <w:spacing w:line="240" w:lineRule="auto"/>
              <w:ind w:firstLine="0"/>
              <w:jc w:val="left"/>
            </w:pPr>
            <w:r w:rsidRPr="004F3152">
              <w:t xml:space="preserve"> Аксиология славянской культуры и литературы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D94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E16B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5F0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074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08A8849D" w14:textId="77777777" w:rsidTr="00B868CF">
        <w:trPr>
          <w:cantSplit/>
          <w:trHeight w:val="56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0C466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B855A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0C1" w14:textId="77777777" w:rsidR="000701DD" w:rsidRDefault="000701DD" w:rsidP="000E725A">
            <w:pPr>
              <w:pStyle w:val="paragraph"/>
              <w:spacing w:before="0" w:after="0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2BC1" w14:textId="77777777" w:rsidR="000701DD" w:rsidRPr="000E725A" w:rsidRDefault="000701DD" w:rsidP="00963B03">
            <w:pPr>
              <w:suppressAutoHyphens/>
              <w:spacing w:line="240" w:lineRule="auto"/>
              <w:ind w:firstLine="0"/>
              <w:jc w:val="left"/>
            </w:pPr>
            <w:r w:rsidRPr="0077034F">
              <w:t>Учебная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7DD4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0B74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2807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4194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447DAD5C" w14:textId="77777777" w:rsidTr="00B868CF">
        <w:trPr>
          <w:cantSplit/>
          <w:trHeight w:val="8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43734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69A43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C40C" w14:textId="77777777" w:rsidR="000701DD" w:rsidRDefault="000701DD" w:rsidP="004F762F">
            <w:pPr>
              <w:pStyle w:val="paragraph"/>
              <w:spacing w:before="0" w:after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66D5D3AD" w14:textId="77777777" w:rsidR="000701DD" w:rsidRDefault="000701DD" w:rsidP="00963B03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4269374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F3896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7EC14F6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06ECC63C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701DD" w14:paraId="6DF2D33B" w14:textId="77777777" w:rsidTr="00B868CF">
        <w:trPr>
          <w:cantSplit/>
          <w:trHeight w:val="57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079CA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D0C48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CEE16" w14:textId="77777777" w:rsidR="000701DD" w:rsidRDefault="000701DD" w:rsidP="000E725A">
            <w:pPr>
              <w:pStyle w:val="paragraph"/>
              <w:spacing w:before="0" w:beforeAutospacing="0" w:after="0" w:afterAutospacing="0"/>
              <w:textAlignment w:val="baseline"/>
              <w:divId w:val="99557394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  <w:r>
              <w:rPr>
                <w:rStyle w:val="eop"/>
              </w:rPr>
              <w:t> </w:t>
            </w: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0FD6AA39" w14:textId="77777777" w:rsidR="000701DD" w:rsidRPr="0077034F" w:rsidRDefault="000701DD" w:rsidP="000701DD">
            <w:pPr>
              <w:suppressAutoHyphens/>
              <w:spacing w:line="240" w:lineRule="auto"/>
              <w:ind w:firstLine="32"/>
              <w:jc w:val="left"/>
            </w:pPr>
            <w:r w:rsidRPr="000E725A">
              <w:t>Методология и методы научного исследования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394CF339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1B931E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4E7D5B1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3CFDC171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1049BF8E" w14:textId="77777777" w:rsidTr="00B868CF">
        <w:trPr>
          <w:cantSplit/>
          <w:trHeight w:val="57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E6DB4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36231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AB670" w14:textId="77777777" w:rsidR="000701DD" w:rsidRDefault="000701DD" w:rsidP="000E7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2875A8DA" w14:textId="77777777" w:rsidR="000701DD" w:rsidRPr="000E725A" w:rsidRDefault="000701DD" w:rsidP="000701DD">
            <w:pPr>
              <w:suppressAutoHyphens/>
              <w:spacing w:line="240" w:lineRule="auto"/>
              <w:ind w:firstLine="32"/>
              <w:jc w:val="left"/>
            </w:pPr>
            <w:r w:rsidRPr="004F3152">
              <w:t>Аксиология славянской культуры и литературы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44DB7595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3AAC6C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FF5762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56C2F54F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24C200B3" w14:textId="77777777" w:rsidTr="00B868CF">
        <w:trPr>
          <w:cantSplit/>
          <w:trHeight w:val="519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6549E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92DC8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E1936" w14:textId="77777777" w:rsidR="000701DD" w:rsidRDefault="000701DD" w:rsidP="000E7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right w:val="single" w:sz="4" w:space="0" w:color="auto"/>
            </w:tcBorders>
          </w:tcPr>
          <w:p w14:paraId="50AA185D" w14:textId="77777777" w:rsidR="000701DD" w:rsidRPr="004F3152" w:rsidRDefault="000701DD" w:rsidP="000701DD">
            <w:pPr>
              <w:spacing w:line="240" w:lineRule="auto"/>
              <w:ind w:firstLine="32"/>
              <w:jc w:val="left"/>
            </w:pPr>
            <w:r w:rsidRPr="0077034F">
              <w:t>Учебная (научно-исследовательская работа)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875896B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259B59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DC57820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1B9E58D1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</w:tr>
      <w:tr w:rsidR="000701DD" w14:paraId="58C05CE3" w14:textId="77777777" w:rsidTr="00B868CF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A466" w14:textId="77777777" w:rsidR="000701DD" w:rsidRPr="004F762F" w:rsidRDefault="000701DD" w:rsidP="0039751E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C0EE" w14:textId="77777777" w:rsidR="000701DD" w:rsidRPr="004F762F" w:rsidRDefault="000701DD" w:rsidP="004F76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6F88" w14:textId="77777777" w:rsidR="000701DD" w:rsidRDefault="000701DD" w:rsidP="000E72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A506" w14:textId="77777777" w:rsidR="000701DD" w:rsidRPr="0077034F" w:rsidRDefault="000701DD" w:rsidP="000701DD">
            <w:pPr>
              <w:spacing w:line="240" w:lineRule="auto"/>
              <w:ind w:firstLine="32"/>
              <w:jc w:val="left"/>
            </w:pPr>
            <w:r w:rsidRPr="00B81357">
              <w:t>Производственная практика (преддипломная)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14:paraId="2FA0B13F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BC7E1A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43E7878" w14:textId="77777777" w:rsidR="000701DD" w:rsidRPr="004E0A90" w:rsidRDefault="000701D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7BA0894E" w14:textId="77777777" w:rsidR="000701DD" w:rsidRPr="004E0A90" w:rsidRDefault="005F237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</w:tbl>
    <w:p w14:paraId="66B84B80" w14:textId="77777777" w:rsidR="00F62230" w:rsidRDefault="00F62230"/>
    <w:p w14:paraId="473561F0" w14:textId="77777777" w:rsidR="000E725A" w:rsidRDefault="000E725A"/>
    <w:tbl>
      <w:tblPr>
        <w:tblW w:w="4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271"/>
        <w:gridCol w:w="2923"/>
        <w:gridCol w:w="386"/>
        <w:gridCol w:w="387"/>
        <w:gridCol w:w="387"/>
        <w:gridCol w:w="453"/>
      </w:tblGrid>
      <w:tr w:rsidR="000E725A" w14:paraId="6CE2A25E" w14:textId="77777777" w:rsidTr="000E725A">
        <w:trPr>
          <w:cantSplit/>
        </w:trPr>
        <w:tc>
          <w:tcPr>
            <w:tcW w:w="12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185D" w14:textId="77777777" w:rsidR="000E725A" w:rsidRPr="00C14DCF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0E725A" w14:paraId="50708BBD" w14:textId="77777777" w:rsidTr="000E725A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BD048" w14:textId="77777777" w:rsidR="000E725A" w:rsidRDefault="000E725A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F235CC" w14:textId="77777777" w:rsidR="000E725A" w:rsidRDefault="000E725A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68C34" w14:textId="77777777" w:rsidR="000E725A" w:rsidRDefault="000E725A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D9076" w14:textId="77777777" w:rsidR="000E725A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FC72" w14:textId="77777777" w:rsidR="000E725A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E725A" w14:paraId="32EE3DE5" w14:textId="77777777" w:rsidTr="000E725A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A1D6" w14:textId="77777777" w:rsidR="000E725A" w:rsidRPr="00120426" w:rsidRDefault="000E725A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4FDC" w14:textId="77777777" w:rsidR="000E725A" w:rsidRDefault="000E725A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587B" w14:textId="77777777" w:rsidR="000E725A" w:rsidRDefault="000E725A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2AF1" w14:textId="77777777" w:rsidR="000E725A" w:rsidRDefault="000E725A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14B98" w14:textId="77777777" w:rsidR="000E725A" w:rsidRPr="004E0A90" w:rsidRDefault="000E725A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E0394" w14:textId="77777777" w:rsidR="000E725A" w:rsidRPr="004E0A90" w:rsidRDefault="000E725A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BF3E6" w14:textId="77777777" w:rsidR="000E725A" w:rsidRPr="004E0A90" w:rsidRDefault="000E725A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87BB3" w14:textId="77777777" w:rsidR="000E725A" w:rsidRPr="004E0A90" w:rsidRDefault="000E725A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</w:tr>
      <w:tr w:rsidR="000E725A" w14:paraId="51089244" w14:textId="77777777" w:rsidTr="000E725A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9590C" w14:textId="77777777" w:rsidR="000E725A" w:rsidRDefault="000E725A" w:rsidP="00F62230">
            <w:pPr>
              <w:spacing w:line="240" w:lineRule="auto"/>
              <w:ind w:firstLine="0"/>
              <w:jc w:val="left"/>
            </w:pPr>
            <w:r w:rsidRPr="004F762F">
              <w:t>Правовые и этические основы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A1FE9" w14:textId="77777777" w:rsidR="000E725A" w:rsidRDefault="000E725A" w:rsidP="00F62230">
            <w:pPr>
              <w:spacing w:line="240" w:lineRule="auto"/>
              <w:ind w:firstLine="0"/>
              <w:jc w:val="left"/>
            </w:pPr>
            <w:r w:rsidRPr="004F762F">
              <w:t xml:space="preserve">ОПК-1. Способен осуществлять и оптимизировать профессиональную деятельность в соответствии с нормативно правовыми </w:t>
            </w:r>
            <w:r w:rsidRPr="004F762F">
              <w:lastRenderedPageBreak/>
              <w:t>актами в сфере образования и нормами профессиональной этики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25E9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85408059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lastRenderedPageBreak/>
              <w:t>ОПК-1.1</w:t>
            </w:r>
            <w:r>
              <w:rPr>
                <w:rStyle w:val="normaltextrun"/>
                <w:b/>
                <w:bCs/>
              </w:rPr>
              <w:t>. </w:t>
            </w:r>
            <w:r>
              <w:rPr>
                <w:rStyle w:val="normaltextrun"/>
              </w:rPr>
              <w:t>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FD36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Современные концепции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CDFE8D8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4F4736C" w14:textId="77777777" w:rsidR="000E725A" w:rsidRDefault="0023701B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FCBE9D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B2978B6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6401DC2C" w14:textId="77777777" w:rsidTr="000E725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024BA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DCE3C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A564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8543255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ОПК-1.2. Осуществляет выбор форм </w:t>
            </w:r>
            <w:r>
              <w:rPr>
                <w:rStyle w:val="contextualspellingandgrammarerror"/>
              </w:rPr>
              <w:t>взаимодействия  со</w:t>
            </w:r>
            <w:r>
              <w:rPr>
                <w:rStyle w:val="normaltextrun"/>
              </w:rPr>
              <w:t> всеми участниками профессиональной деятельности на основе действующих нормативно правовых актов и норм профессиональной этики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E61D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Современные концепции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61EB8E2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A7817B" w14:textId="77777777" w:rsidR="000E725A" w:rsidRDefault="0023701B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1F1B2E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062A934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34E92D2C" w14:textId="77777777" w:rsidTr="000E725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86B3D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6D08F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F024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2892362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806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Современные концепции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0DB8AF2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6E1472" w14:textId="77777777" w:rsidR="000E725A" w:rsidRDefault="0023701B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132B8A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57A039C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6AEA66EF" w14:textId="77777777" w:rsidTr="000E725A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6BEFB" w14:textId="77777777" w:rsidR="000E725A" w:rsidRDefault="000E725A" w:rsidP="00D37B1B">
            <w:pPr>
              <w:spacing w:line="240" w:lineRule="auto"/>
              <w:ind w:firstLine="0"/>
              <w:jc w:val="left"/>
            </w:pPr>
            <w:r w:rsidRPr="004F762F"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9A6C3" w14:textId="77777777" w:rsidR="000E725A" w:rsidRDefault="000E725A" w:rsidP="00D37B1B">
            <w:pPr>
              <w:spacing w:line="240" w:lineRule="auto"/>
              <w:ind w:firstLine="0"/>
              <w:jc w:val="left"/>
            </w:pPr>
            <w:r w:rsidRPr="004F762F">
      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8D1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9670255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89AF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Современные концепции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185DDA9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956320" w14:textId="77777777" w:rsidR="000E725A" w:rsidRDefault="0023701B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08AE73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1D1933F1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18353F33" w14:textId="77777777" w:rsidTr="000E725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BDC7B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625B0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3F5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0124006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D1BB" w14:textId="77777777" w:rsidR="000E725A" w:rsidRDefault="00A160E6" w:rsidP="00963B03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780EA25" w14:textId="77777777" w:rsidR="000E725A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A366FC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B28759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5FF24D8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3BD7B80E" w14:textId="77777777" w:rsidTr="000E725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63B01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26709" w14:textId="77777777" w:rsidR="000E725A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9DA9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50624310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2A9E" w14:textId="77777777" w:rsidR="000E725A" w:rsidRDefault="00A160E6" w:rsidP="00963B03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987E183" w14:textId="77777777" w:rsidR="000E725A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E350EE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A49B58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10E8537E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19BE304" w14:textId="77777777" w:rsidTr="00D35447">
        <w:trPr>
          <w:cantSplit/>
          <w:trHeight w:val="1104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BCBC2A" w14:textId="77777777" w:rsidR="00963B03" w:rsidRDefault="00963B03" w:rsidP="00D37B1B">
            <w:pPr>
              <w:spacing w:line="240" w:lineRule="auto"/>
              <w:ind w:firstLine="0"/>
              <w:jc w:val="left"/>
            </w:pPr>
            <w:r w:rsidRPr="00F25733">
              <w:t>Совместная и индивидуальная учебная и воспитательная деятельность обучающегося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8B7140" w14:textId="77777777" w:rsidR="00963B03" w:rsidRDefault="00963B03" w:rsidP="00D37B1B">
            <w:pPr>
              <w:spacing w:line="240" w:lineRule="auto"/>
              <w:ind w:firstLine="0"/>
              <w:jc w:val="left"/>
            </w:pPr>
            <w:r w:rsidRPr="00F25733">
              <w:t>ОПК-3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45D7E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7541980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>
              <w:rPr>
                <w:rStyle w:val="eop"/>
              </w:rPr>
              <w:t> </w:t>
            </w:r>
          </w:p>
          <w:p w14:paraId="7D03A248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51337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59992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Художественный мир литературного произведения и методика его анализа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D9141CB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95D4B9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0E9E16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6D3ACE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0E2E81C2" w14:textId="77777777" w:rsidTr="00D35447">
        <w:trPr>
          <w:cantSplit/>
          <w:trHeight w:val="13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01E6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28855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4EC10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EAB8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7196491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33F2B6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7F2D009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1923D1A6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3357A8B7" w14:textId="77777777" w:rsidTr="00510019">
        <w:trPr>
          <w:cantSplit/>
          <w:trHeight w:val="10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4A8A6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6B27B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1225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6D9C6" w14:textId="77777777" w:rsidR="00963B03" w:rsidRPr="00384394" w:rsidRDefault="00963B03" w:rsidP="00510019">
            <w:pPr>
              <w:suppressAutoHyphens/>
              <w:spacing w:line="240" w:lineRule="auto"/>
              <w:ind w:firstLine="0"/>
            </w:pPr>
            <w:r w:rsidRPr="00A160E6">
              <w:t>Вечные образы мировой литературы и их воспитательный потенциал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21D73F2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F5DDD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4D1DB0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E78977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02471DE9" w14:textId="77777777" w:rsidTr="00D35447">
        <w:trPr>
          <w:cantSplit/>
          <w:trHeight w:val="11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05151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C6C49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320E3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63487086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 3.2.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5B50" w14:textId="77777777" w:rsidR="00963B03" w:rsidRDefault="00963B03" w:rsidP="00510019">
            <w:pPr>
              <w:suppressAutoHyphens/>
              <w:spacing w:line="240" w:lineRule="auto"/>
              <w:ind w:firstLine="0"/>
              <w:jc w:val="left"/>
            </w:pPr>
            <w:r w:rsidRPr="00384394">
              <w:t>Художественный мир литературного произведения и методика его анализа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468E467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0F232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C5546E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F44ED0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3AC9A3F8" w14:textId="77777777" w:rsidTr="00D35447">
        <w:trPr>
          <w:cantSplit/>
          <w:trHeight w:val="13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335BA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128B7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3E6E5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71D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C4CA14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2D37FB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D8BE9E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415938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0FDE031D" w14:textId="77777777" w:rsidTr="00D35447">
        <w:trPr>
          <w:cantSplit/>
          <w:trHeight w:val="11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43995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1F6D4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D37E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769F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A160E6">
              <w:t>Вечные образы мировой литературы и их воспитательный потенциал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42F7054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F513B1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014A96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47973BC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7557A425" w14:textId="77777777" w:rsidTr="00D35447">
        <w:trPr>
          <w:cantSplit/>
          <w:trHeight w:val="578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2A28A1" w14:textId="77777777" w:rsidR="00B033E1" w:rsidRDefault="00B033E1" w:rsidP="00D37B1B">
            <w:pPr>
              <w:spacing w:line="240" w:lineRule="auto"/>
              <w:ind w:firstLine="0"/>
              <w:jc w:val="left"/>
            </w:pPr>
            <w:r w:rsidRPr="00F25733">
              <w:t xml:space="preserve">Построение воспитывающей </w:t>
            </w:r>
            <w:r w:rsidRPr="00F25733">
              <w:lastRenderedPageBreak/>
              <w:t>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659211" w14:textId="77777777" w:rsidR="00B033E1" w:rsidRDefault="00B033E1" w:rsidP="00D37B1B">
            <w:pPr>
              <w:spacing w:line="240" w:lineRule="auto"/>
              <w:ind w:firstLine="0"/>
              <w:jc w:val="left"/>
            </w:pPr>
            <w:r w:rsidRPr="00F25733">
              <w:lastRenderedPageBreak/>
              <w:t xml:space="preserve">ОПК-4. Способен создавать и </w:t>
            </w:r>
            <w:r w:rsidRPr="00F25733">
              <w:lastRenderedPageBreak/>
              <w:t>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14708" w14:textId="77777777" w:rsidR="00B033E1" w:rsidRDefault="00B033E1" w:rsidP="0023701B">
            <w:pPr>
              <w:suppressAutoHyphens/>
              <w:spacing w:line="240" w:lineRule="auto"/>
              <w:ind w:firstLine="0"/>
              <w:jc w:val="left"/>
            </w:pPr>
            <w:r>
              <w:lastRenderedPageBreak/>
              <w:t xml:space="preserve">ОПК.4.1. Проектирует условия духовно- </w:t>
            </w:r>
            <w:r>
              <w:lastRenderedPageBreak/>
              <w:t xml:space="preserve">нравственного воспитания обучающихся на основе базовых национальных ценностей 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1DD" w14:textId="77777777" w:rsidR="00B033E1" w:rsidRPr="00D140D3" w:rsidRDefault="00B033E1" w:rsidP="00963B03">
            <w:pPr>
              <w:suppressAutoHyphens/>
              <w:spacing w:line="240" w:lineRule="auto"/>
              <w:ind w:firstLine="0"/>
            </w:pPr>
            <w:r w:rsidRPr="0006172B">
              <w:lastRenderedPageBreak/>
              <w:t>История философских систем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4D031D3" w14:textId="77777777" w:rsidR="00B033E1" w:rsidRDefault="00B033E1" w:rsidP="0023701B">
            <w:pPr>
              <w:suppressAutoHyphens/>
              <w:spacing w:line="240" w:lineRule="auto"/>
              <w:ind w:firstLine="0"/>
              <w:jc w:val="center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142CC5" w14:textId="77777777" w:rsidR="00B033E1" w:rsidRDefault="00B033E1" w:rsidP="0023701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062F20" w14:textId="77777777" w:rsidR="00B033E1" w:rsidRDefault="00B033E1" w:rsidP="0023701B">
            <w:pPr>
              <w:suppressAutoHyphens/>
              <w:spacing w:line="240" w:lineRule="auto"/>
              <w:ind w:firstLine="0"/>
              <w:jc w:val="center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74AA2E3" w14:textId="77777777" w:rsidR="00B033E1" w:rsidRDefault="00B033E1" w:rsidP="0023701B">
            <w:pPr>
              <w:suppressAutoHyphens/>
              <w:spacing w:line="240" w:lineRule="auto"/>
              <w:ind w:firstLine="0"/>
              <w:jc w:val="center"/>
            </w:pPr>
          </w:p>
        </w:tc>
      </w:tr>
      <w:tr w:rsidR="00B033E1" w14:paraId="1E9BE932" w14:textId="77777777" w:rsidTr="00D35447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11CCC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A939A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D5E73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4402" w14:textId="77777777" w:rsidR="00B033E1" w:rsidRPr="0006172B" w:rsidRDefault="00B033E1" w:rsidP="00510019">
            <w:pPr>
              <w:suppressAutoHyphens/>
              <w:spacing w:line="240" w:lineRule="auto"/>
              <w:ind w:firstLine="0"/>
              <w:jc w:val="left"/>
            </w:pPr>
            <w:r w:rsidRPr="00D140D3">
              <w:rPr>
                <w:rStyle w:val="normaltextrun"/>
                <w:color w:val="000000"/>
                <w:shd w:val="clear" w:color="auto" w:fill="FFFFFF"/>
              </w:rPr>
              <w:t>Актуальные проблемы изучения русской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DC6DF95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7C55B0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EFEC79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44FA5E4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46D1B418" w14:textId="77777777" w:rsidTr="00D35447">
        <w:trPr>
          <w:cantSplit/>
          <w:trHeight w:val="10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D853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0D056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57637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94E" w14:textId="77777777" w:rsidR="00B033E1" w:rsidRPr="00D140D3" w:rsidRDefault="00B033E1" w:rsidP="00510019">
            <w:pPr>
              <w:suppressAutoHyphens/>
              <w:spacing w:line="240" w:lineRule="auto"/>
              <w:ind w:firstLine="0"/>
              <w:jc w:val="left"/>
              <w:rPr>
                <w:rStyle w:val="normaltextrun"/>
                <w:color w:val="000000"/>
                <w:shd w:val="clear" w:color="auto" w:fill="FFFFFF"/>
              </w:rPr>
            </w:pPr>
            <w:r w:rsidRPr="00D140D3">
              <w:t>Межкультурный диалог при изучении классических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202A956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272453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7A98D6C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EA33915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658A94C3" w14:textId="77777777" w:rsidTr="00D35447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6D1E9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FC5A4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DF0EE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B7D2" w14:textId="77777777" w:rsidR="00B033E1" w:rsidRPr="00D140D3" w:rsidRDefault="00B033E1" w:rsidP="00963B03">
            <w:pPr>
              <w:suppressAutoHyphens/>
              <w:spacing w:line="240" w:lineRule="auto"/>
              <w:ind w:firstLine="0"/>
            </w:pPr>
            <w:r w:rsidRPr="00384394">
              <w:t>Русско-зарубежные литературные связи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598D991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DF6730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86A2A2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41A06FB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62FBB165" w14:textId="77777777" w:rsidTr="00D35447">
        <w:trPr>
          <w:cantSplit/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9E4EB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FCA50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128B8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E386" w14:textId="77777777" w:rsidR="00B033E1" w:rsidRPr="00384394" w:rsidRDefault="00B033E1" w:rsidP="00963B03">
            <w:pPr>
              <w:suppressAutoHyphens/>
              <w:spacing w:line="240" w:lineRule="auto"/>
              <w:ind w:firstLine="0"/>
            </w:pPr>
            <w:r w:rsidRPr="00384394">
              <w:t>Полихудожественный подход к литературному образованию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14C6CDE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F92450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F2FC96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7D0DEAF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1377D6E0" w14:textId="77777777" w:rsidTr="00D35447">
        <w:trPr>
          <w:cantSplit/>
          <w:trHeight w:val="11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15704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420CD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B2520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0F7F" w14:textId="77777777" w:rsidR="00B033E1" w:rsidRPr="00384394" w:rsidRDefault="00B033E1" w:rsidP="00963B03">
            <w:pPr>
              <w:suppressAutoHyphens/>
              <w:spacing w:line="240" w:lineRule="auto"/>
              <w:ind w:firstLine="0"/>
            </w:pPr>
            <w:r w:rsidRPr="00384394">
              <w:t>Художественный мир литературного произведения и методика его анализа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66B50ED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0C937A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3828112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409E4989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0B11932B" w14:textId="77777777" w:rsidTr="00D35447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B1B80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AEC52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8D225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8C71" w14:textId="77777777" w:rsidR="00B033E1" w:rsidRPr="00384394" w:rsidRDefault="00B033E1" w:rsidP="00963B03">
            <w:pPr>
              <w:suppressAutoHyphens/>
              <w:spacing w:line="240" w:lineRule="auto"/>
              <w:ind w:firstLine="0"/>
            </w:pPr>
            <w:r w:rsidRPr="00A160E6">
              <w:t>Аксиология славянской культуры и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5228AF7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39FD40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0B539B9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3742DE6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126A455D" w14:textId="77777777" w:rsidTr="00D35447">
        <w:trPr>
          <w:cantSplit/>
          <w:trHeight w:val="10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79E74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6AD12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58B8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41C4" w14:textId="77777777" w:rsidR="00B033E1" w:rsidRPr="00A160E6" w:rsidRDefault="00B033E1" w:rsidP="00963B03">
            <w:pPr>
              <w:suppressAutoHyphens/>
              <w:spacing w:line="240" w:lineRule="auto"/>
              <w:ind w:firstLine="0"/>
            </w:pPr>
            <w:r w:rsidRPr="00A160E6">
              <w:t>Нижегородский край в судьбе и творчестве русских и зарубежных писателей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FA9DB83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570C3B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307CEC88" w14:textId="77777777" w:rsidR="00B033E1" w:rsidRPr="005F2374" w:rsidRDefault="00B033E1" w:rsidP="005F2374"/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8AE09E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41D7E49D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48295412" w14:textId="77777777" w:rsidTr="00D35447">
        <w:trPr>
          <w:cantSplit/>
          <w:trHeight w:val="83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3AA99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470B2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43096" w14:textId="77777777" w:rsidR="00B033E1" w:rsidRDefault="00B033E1" w:rsidP="00F25733">
            <w:pPr>
              <w:suppressAutoHyphens/>
              <w:spacing w:line="240" w:lineRule="auto"/>
              <w:ind w:firstLine="0"/>
            </w:pPr>
            <w:r>
              <w:t xml:space="preserve"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AEC1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 w:rsidRPr="00D140D3">
              <w:t>Актуальные проблем</w:t>
            </w:r>
            <w:r>
              <w:t>ы изучения зарубежной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0A4E7CB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5D541B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703EF0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112B60B2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16E93BD0" w14:textId="77777777" w:rsidTr="00D35447">
        <w:trPr>
          <w:cantSplit/>
          <w:trHeight w:val="5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B1459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8840F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F250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D01C" w14:textId="77777777" w:rsidR="00B033E1" w:rsidRPr="00D140D3" w:rsidRDefault="00B033E1" w:rsidP="00963B03">
            <w:pPr>
              <w:suppressAutoHyphens/>
              <w:spacing w:line="240" w:lineRule="auto"/>
              <w:ind w:firstLine="0"/>
            </w:pPr>
            <w:r w:rsidRPr="00A160E6">
              <w:t>Нравственные ценности мировой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BA6B57C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8D44DE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97C4ED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546A8E7D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2CB2CBC6" w14:textId="77777777" w:rsidTr="00B239EA">
        <w:trPr>
          <w:cantSplit/>
          <w:trHeight w:val="10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84B58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F2BF6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650A9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4A7E" w14:textId="77777777" w:rsidR="00B033E1" w:rsidRPr="00A160E6" w:rsidRDefault="00B033E1" w:rsidP="00963B03">
            <w:pPr>
              <w:suppressAutoHyphens/>
              <w:spacing w:line="240" w:lineRule="auto"/>
              <w:ind w:firstLine="0"/>
            </w:pPr>
            <w:r w:rsidRPr="00A160E6">
              <w:t>Вечные образы мировой литературы и их воспитательный потенциал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4C3C193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E623A2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BF1C1CF" w14:textId="77777777" w:rsidR="00B033E1" w:rsidRDefault="00B033E1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64A518BC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B033E1" w14:paraId="31541208" w14:textId="77777777" w:rsidTr="00D35447">
        <w:trPr>
          <w:cantSplit/>
          <w:trHeight w:val="10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03ED9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7F574" w14:textId="77777777" w:rsidR="00B033E1" w:rsidRPr="00F25733" w:rsidRDefault="00B033E1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4F31" w14:textId="77777777" w:rsidR="00B033E1" w:rsidRDefault="00B033E1" w:rsidP="00F25733">
            <w:pPr>
              <w:suppressAutoHyphens/>
              <w:spacing w:line="240" w:lineRule="auto"/>
              <w:ind w:firstLine="0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BB6E" w14:textId="77777777" w:rsidR="00B033E1" w:rsidRPr="00A160E6" w:rsidRDefault="00B033E1" w:rsidP="00963B03">
            <w:pPr>
              <w:suppressAutoHyphens/>
              <w:spacing w:line="240" w:lineRule="auto"/>
              <w:ind w:firstLine="0"/>
            </w:pPr>
            <w:r w:rsidRPr="00B033E1">
              <w:t>Актуальные проблемы изучения детской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9F54062" w14:textId="77777777" w:rsidR="00B033E1" w:rsidRPr="00B033E1" w:rsidRDefault="00B033E1" w:rsidP="00963B03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B3A5C6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EB8348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4183FCB" w14:textId="77777777" w:rsidR="00B033E1" w:rsidRDefault="00B033E1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6CEFC781" w14:textId="77777777" w:rsidTr="000E725A">
        <w:trPr>
          <w:cantSplit/>
          <w:trHeight w:val="78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9B18" w14:textId="77777777" w:rsidR="000E725A" w:rsidRDefault="000E725A" w:rsidP="00D37B1B">
            <w:pPr>
              <w:spacing w:line="240" w:lineRule="auto"/>
              <w:ind w:firstLine="0"/>
              <w:jc w:val="left"/>
            </w:pPr>
            <w:r w:rsidRPr="00F25733">
              <w:lastRenderedPageBreak/>
              <w:t>Контроль и оценка формирования результатов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FEA78F" w14:textId="77777777" w:rsidR="000E725A" w:rsidRDefault="000E725A" w:rsidP="00D37B1B">
            <w:pPr>
              <w:spacing w:line="240" w:lineRule="auto"/>
              <w:ind w:firstLine="0"/>
              <w:jc w:val="left"/>
            </w:pPr>
            <w:r w:rsidRPr="00F25733">
              <w:t>ОПК-5.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E980" w14:textId="77777777" w:rsidR="000E725A" w:rsidRDefault="000E725A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6353381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ОПК.5.1.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Определяет структурные компоненты и разрабатывает </w:t>
            </w:r>
            <w:r>
              <w:rPr>
                <w:rStyle w:val="contextualspellingandgrammarerror"/>
              </w:rPr>
              <w:t>программы  мониторинга</w:t>
            </w:r>
            <w:r>
              <w:rPr>
                <w:rStyle w:val="normaltextrun"/>
              </w:rPr>
              <w:t> результатов образования обучающихся 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09C8E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Информационные технологии в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382D13F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A239AD" w14:textId="77777777" w:rsidR="000E725A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8B68E1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D436113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4AE4E51A" w14:textId="77777777" w:rsidTr="00D35447">
        <w:trPr>
          <w:cantSplit/>
          <w:trHeight w:val="11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58325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4EFD8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FD4D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69300221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474F1F8E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0E725A">
              <w:t>Информационные технологии в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17A6759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DBA1B1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D6CD67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692DAEA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436700ED" w14:textId="77777777" w:rsidTr="00D35447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5E2B9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7A99A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CFB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102A4054" w14:textId="77777777" w:rsidR="00963B03" w:rsidRPr="000E725A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Полихудожественный подход к литературному образованию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FF29382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11B68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93F36B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58EE275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5F8F0849" w14:textId="77777777" w:rsidTr="00D35447">
        <w:trPr>
          <w:cantSplit/>
          <w:trHeight w:val="10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B6E45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235AB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1AA79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44179989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ОПК.5.3. Владеет методами, средствами и технологиями выявления трудностей в обучении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1B65DD7E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0E725A">
              <w:t>Информационные технологии в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DEEF614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6325CC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ADD65B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105335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509F7EEC" w14:textId="77777777" w:rsidTr="00D35447">
        <w:trPr>
          <w:cantSplit/>
          <w:trHeight w:val="8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DD282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16D9E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F633" w14:textId="77777777" w:rsidR="00963B03" w:rsidRDefault="00963B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246FFE63" w14:textId="77777777" w:rsidR="00963B03" w:rsidRPr="000E725A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Полихудожественный подход к литературному образованию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77ED92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5EA2E9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9C9F62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09B4B2B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0E725A" w14:paraId="4593FF14" w14:textId="77777777" w:rsidTr="000E725A">
        <w:trPr>
          <w:cantSplit/>
          <w:trHeight w:val="5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4F675" w14:textId="77777777" w:rsidR="000E725A" w:rsidRPr="00F25733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FAE5C" w14:textId="77777777" w:rsidR="000E725A" w:rsidRPr="00F25733" w:rsidRDefault="000E725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0E0AE" w14:textId="77777777" w:rsidR="000E725A" w:rsidRDefault="000E725A" w:rsidP="000B62CE">
            <w:pPr>
              <w:pStyle w:val="paragraph"/>
              <w:jc w:val="both"/>
              <w:textAlignment w:val="baseline"/>
              <w:divId w:val="23914699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ОПК.5.4. Разрабатывает и реализует программы преодоления трудностей в обучении на основе мониторинга результатов образования обучающихся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40484435" w14:textId="77777777" w:rsidR="000E725A" w:rsidRDefault="000E725A" w:rsidP="00963B03">
            <w:pPr>
              <w:suppressAutoHyphens/>
              <w:spacing w:line="240" w:lineRule="auto"/>
              <w:ind w:firstLine="0"/>
            </w:pPr>
            <w:r w:rsidRPr="000E725A">
              <w:t>Информационные технологии в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F6D8CA8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B9D5FC" w14:textId="77777777" w:rsidR="000E725A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52ECEE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4582BC6" w14:textId="77777777" w:rsidR="000E725A" w:rsidRDefault="000E725A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FF4E836" w14:textId="77777777" w:rsidTr="00D35447">
        <w:trPr>
          <w:cantSplit/>
          <w:trHeight w:val="573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AD8C4A" w14:textId="77777777" w:rsidR="00963B03" w:rsidRPr="00F25733" w:rsidRDefault="00963B03" w:rsidP="00F25733">
            <w:pPr>
              <w:spacing w:line="240" w:lineRule="auto"/>
              <w:ind w:firstLine="0"/>
              <w:jc w:val="left"/>
            </w:pPr>
            <w:r w:rsidRPr="00F25733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BCD8B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  <w:r w:rsidRPr="00F25733">
              <w:t xml:space="preserve"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</w:t>
            </w:r>
            <w:r w:rsidRPr="00F25733">
              <w:lastRenderedPageBreak/>
              <w:t>необходимые для индивидуализации обучения, развития воспитания обучающихся с особыми образовательными потребностями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94574" w14:textId="77777777" w:rsidR="00963B03" w:rsidRDefault="00963B03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80939789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lastRenderedPageBreak/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762A6BFF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D140D3">
              <w:t>Культурологический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47E1563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076BA2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B8D236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6C652979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5931C6EE" w14:textId="77777777" w:rsidTr="00D35447">
        <w:trPr>
          <w:cantSplit/>
          <w:trHeight w:val="16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D5720" w14:textId="77777777" w:rsidR="00963B03" w:rsidRPr="00F25733" w:rsidRDefault="00963B03" w:rsidP="00F25733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45C09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B763" w14:textId="77777777" w:rsidR="00963B03" w:rsidRDefault="00963B03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42471D04" w14:textId="77777777" w:rsidR="00963B03" w:rsidRPr="00D140D3" w:rsidRDefault="00963B03" w:rsidP="00510019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D310A4E" w14:textId="77777777" w:rsidR="00963B03" w:rsidRDefault="005F2374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6522B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F25C5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2BCC56F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2816E882" w14:textId="77777777" w:rsidTr="00D35447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979F1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7F874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3552D" w14:textId="77777777" w:rsidR="00963B03" w:rsidRDefault="00963B03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2178426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 xml:space="preserve">ОПК 6.2. Проектирует использование и реализует </w:t>
            </w:r>
            <w:r>
              <w:rPr>
                <w:rStyle w:val="normaltextrun"/>
              </w:rPr>
              <w:lastRenderedPageBreak/>
              <w:t>психолого-педагогические, в том числе инклюзивные технологии для решения профессиональных задач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55A793C9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D140D3">
              <w:lastRenderedPageBreak/>
              <w:t>Культурологический анализ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8DD6A5A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45BA7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10254C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6573D749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05C4E89C" w14:textId="77777777" w:rsidTr="00D35447">
        <w:trPr>
          <w:cantSplit/>
          <w:trHeight w:val="24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286AA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4ED84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BEE9" w14:textId="77777777" w:rsidR="00963B03" w:rsidRDefault="00963B03">
            <w:pPr>
              <w:pStyle w:val="paragraph"/>
              <w:spacing w:before="0" w:beforeAutospacing="0" w:after="0" w:afterAutospacing="0"/>
              <w:ind w:left="3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2130E84F" w14:textId="77777777" w:rsidR="00963B03" w:rsidRPr="00D140D3" w:rsidRDefault="00963B03" w:rsidP="00510019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C4CD53F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A9DB4B7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2AC0C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563336AA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6C070A12" w14:textId="77777777" w:rsidTr="00D35447">
        <w:trPr>
          <w:cantSplit/>
          <w:trHeight w:val="49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1C5BC5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  <w:r w:rsidRPr="00F25733"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9901F" w14:textId="77777777" w:rsidR="00963B03" w:rsidRPr="00F25733" w:rsidRDefault="00963B03" w:rsidP="00F62230">
            <w:pPr>
              <w:spacing w:line="240" w:lineRule="auto"/>
              <w:ind w:firstLine="0"/>
              <w:jc w:val="left"/>
            </w:pPr>
            <w:r w:rsidRPr="00D37B1B">
              <w:t>ОПК-7. Способен планировать и организовывать взаимодействия участников образовательных отношений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AE356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12469138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      </w:r>
            <w:r>
              <w:rPr>
                <w:rStyle w:val="eop"/>
              </w:rPr>
              <w:t> </w:t>
            </w:r>
          </w:p>
          <w:p w14:paraId="4F900733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184250202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637108C4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Формульная литература в школьном изучении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26A2DD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6DFE8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CB58D2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401B227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28AF1920" w14:textId="77777777" w:rsidTr="00D35447">
        <w:trPr>
          <w:cantSplit/>
          <w:trHeight w:val="13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A4D9F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0BAFB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21071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692D900C" w14:textId="77777777" w:rsidR="00963B03" w:rsidRPr="00384394" w:rsidRDefault="00963B03" w:rsidP="00963B03">
            <w:pPr>
              <w:suppressAutoHyphens/>
              <w:spacing w:line="240" w:lineRule="auto"/>
              <w:ind w:firstLine="0"/>
              <w:jc w:val="left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3FC03C3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291CCB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426021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76E974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1F9990E4" w14:textId="77777777" w:rsidTr="00D35447">
        <w:trPr>
          <w:cantSplit/>
          <w:trHeight w:val="11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A449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25F2E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5FAD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15A51BE9" w14:textId="77777777" w:rsidR="00963B03" w:rsidRPr="00384394" w:rsidRDefault="00963B03" w:rsidP="00963B03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A2C65A0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439CD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E5C04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90F00A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5245CAE" w14:textId="77777777" w:rsidTr="00D35447">
        <w:trPr>
          <w:cantSplit/>
          <w:trHeight w:val="56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847F7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DBBB7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729B4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124518487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1CF7D082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Формульная литература в школьном изучении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A06D747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7DA6A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6ED857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56E57A1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235C8B2" w14:textId="77777777" w:rsidTr="00D35447">
        <w:trPr>
          <w:cantSplit/>
          <w:trHeight w:val="13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46AF6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81AA3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2ACB0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7957D518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Технологии коммуникативно-деятельностного подхода в системе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996EEFB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5AF75C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D07F01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03A5298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5691F89A" w14:textId="77777777" w:rsidTr="00D35447">
        <w:trPr>
          <w:cantSplit/>
          <w:trHeight w:val="107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15385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DDCB8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8305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54441A2D" w14:textId="77777777" w:rsidR="00963B03" w:rsidRPr="00384394" w:rsidRDefault="00963B03" w:rsidP="00963B03">
            <w:pPr>
              <w:suppressAutoHyphens/>
              <w:spacing w:line="240" w:lineRule="auto"/>
              <w:ind w:firstLine="0"/>
              <w:jc w:val="left"/>
            </w:pPr>
            <w:r w:rsidRPr="00A160E6">
              <w:t>Современные концепции и технологии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3AD1580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1EB19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8F720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40173D2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E1CD44F" w14:textId="77777777" w:rsidTr="00D35447">
        <w:trPr>
          <w:cantSplit/>
          <w:trHeight w:val="54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FB1A51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  <w:r w:rsidRPr="00D37B1B"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2D5E42" w14:textId="77777777" w:rsidR="00963B03" w:rsidRPr="00F25733" w:rsidRDefault="00963B03" w:rsidP="00D37B1B">
            <w:pPr>
              <w:spacing w:line="240" w:lineRule="auto"/>
              <w:ind w:firstLine="0"/>
              <w:jc w:val="left"/>
            </w:pPr>
            <w:r w:rsidRPr="00D37B1B">
              <w:t>ОПК-8.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5D2BC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80473322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ОПК.8.1.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Владеет методами анализа результатов исследований и обобщения научных знаний в предметной области и образовании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3815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0E725A">
              <w:t>Методология и методы научного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69E7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873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333" w14:textId="77777777" w:rsidR="00963B03" w:rsidRDefault="00745D4E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2E6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1744567E" w14:textId="77777777" w:rsidTr="00D35447">
        <w:trPr>
          <w:cantSplit/>
          <w:trHeight w:val="107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9C3F9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0093E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F4493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5F5" w14:textId="77777777" w:rsidR="00963B03" w:rsidRPr="000E725A" w:rsidRDefault="00963B03" w:rsidP="00510019">
            <w:pPr>
              <w:suppressAutoHyphens/>
              <w:spacing w:line="240" w:lineRule="auto"/>
              <w:ind w:firstLine="0"/>
              <w:jc w:val="left"/>
            </w:pPr>
            <w:r w:rsidRPr="00D140D3">
              <w:t>Межкультурный диалог при изучении классических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D794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EDC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AC73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790A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40E1F4A1" w14:textId="77777777" w:rsidTr="00D35447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6DBCB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AC12F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1D1A8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12F7" w14:textId="77777777" w:rsidR="00963B03" w:rsidRPr="00D140D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Русско-зарубежные литературные связи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6E03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529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3B1A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42E4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4EABA6C3" w14:textId="77777777" w:rsidTr="00510019">
        <w:trPr>
          <w:cantSplit/>
          <w:trHeight w:val="4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28920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352C9" w14:textId="77777777" w:rsidR="00963B03" w:rsidRPr="00D37B1B" w:rsidRDefault="00963B03" w:rsidP="00D37B1B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D1C5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9DC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История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47DB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423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2B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040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1DF873EE" w14:textId="77777777" w:rsidTr="00D35447">
        <w:trPr>
          <w:cantSplit/>
          <w:trHeight w:val="8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97596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0C0CE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52FD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181032427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7791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D140D3">
              <w:t>Актуальные проблемы изучения детской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F6B4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2924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412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1701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6D56068F" w14:textId="77777777" w:rsidTr="00D35447">
        <w:trPr>
          <w:cantSplit/>
          <w:trHeight w:val="16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440F5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CEC7D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706B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A032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Формульная литература в школьном изучении</w:t>
            </w:r>
          </w:p>
          <w:p w14:paraId="0B108A84" w14:textId="77777777" w:rsidR="00963B03" w:rsidRPr="00D140D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03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6D65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917B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1B1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20101144" w14:textId="77777777" w:rsidTr="00D35447">
        <w:trPr>
          <w:cantSplit/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67C4F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BACF4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6E6B5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divId w:val="49299408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ОПК.8.3. Осуществляет профессиональную рефлексию на основе специальных научных знаний и результатов исследования</w:t>
            </w:r>
            <w:r>
              <w:rPr>
                <w:rStyle w:val="eop"/>
              </w:rPr>
              <w:t> </w:t>
            </w: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648D6DF7" w14:textId="77777777" w:rsidR="00963B03" w:rsidRDefault="00963B03" w:rsidP="00963B03">
            <w:pPr>
              <w:suppressAutoHyphens/>
              <w:spacing w:line="240" w:lineRule="auto"/>
              <w:ind w:firstLine="0"/>
            </w:pPr>
            <w:r w:rsidRPr="00D140D3">
              <w:t>Актуальные проблемы изучения русской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0C0901F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1665C49D" w14:textId="77777777" w:rsidR="00337A3A" w:rsidRDefault="00337A3A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347C39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8E719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6CA8BAB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72C267C1" w14:textId="77777777" w:rsidTr="00963B03">
        <w:trPr>
          <w:cantSplit/>
          <w:trHeight w:val="76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33140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52C09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70932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41589848" w14:textId="77777777" w:rsidR="00963B03" w:rsidRPr="00D140D3" w:rsidRDefault="00963B03" w:rsidP="00963B03">
            <w:pPr>
              <w:suppressAutoHyphens/>
              <w:spacing w:line="240" w:lineRule="auto"/>
              <w:ind w:firstLine="0"/>
            </w:pPr>
            <w:r w:rsidRPr="00D140D3">
              <w:t>Актуальные проблемы изучения зарубежной литературы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ED6E92E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BC808D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9C57FE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37E8A302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3C7316FB" w14:textId="77777777" w:rsidTr="00963B03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343C3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B5201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5B2C1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right w:val="single" w:sz="4" w:space="0" w:color="auto"/>
            </w:tcBorders>
          </w:tcPr>
          <w:p w14:paraId="7947470A" w14:textId="77777777" w:rsidR="00963B03" w:rsidRPr="00D140D3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История литературного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E7D3BED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570BF26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61FCA8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453" w:type="dxa"/>
            <w:tcBorders>
              <w:left w:val="single" w:sz="4" w:space="0" w:color="auto"/>
              <w:right w:val="single" w:sz="4" w:space="0" w:color="auto"/>
            </w:tcBorders>
          </w:tcPr>
          <w:p w14:paraId="1726896F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  <w:tr w:rsidR="00963B03" w14:paraId="4E4DB6BB" w14:textId="77777777" w:rsidTr="00510019">
        <w:trPr>
          <w:cantSplit/>
          <w:trHeight w:val="572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62BE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D868" w14:textId="77777777" w:rsidR="00963B03" w:rsidRPr="00D37B1B" w:rsidRDefault="00963B0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EF42" w14:textId="77777777" w:rsidR="00963B03" w:rsidRDefault="00963B0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2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C33D" w14:textId="77777777" w:rsidR="00963B03" w:rsidRPr="00384394" w:rsidRDefault="00963B03" w:rsidP="00963B03">
            <w:pPr>
              <w:suppressAutoHyphens/>
              <w:spacing w:line="240" w:lineRule="auto"/>
              <w:ind w:firstLine="0"/>
            </w:pPr>
            <w:r w:rsidRPr="00384394">
              <w:t>Формульная литература в школьном изучении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FC90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E76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1004" w14:textId="77777777" w:rsidR="00963B03" w:rsidRDefault="00337A3A" w:rsidP="00963B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398D" w14:textId="77777777" w:rsidR="00963B03" w:rsidRDefault="00963B03" w:rsidP="00963B03">
            <w:pPr>
              <w:suppressAutoHyphens/>
              <w:spacing w:line="240" w:lineRule="auto"/>
              <w:ind w:firstLine="0"/>
            </w:pPr>
          </w:p>
        </w:tc>
      </w:tr>
    </w:tbl>
    <w:p w14:paraId="1667FBFA" w14:textId="77777777" w:rsidR="00F62230" w:rsidRDefault="00F62230"/>
    <w:tbl>
      <w:tblPr>
        <w:tblW w:w="41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2693"/>
        <w:gridCol w:w="3091"/>
        <w:gridCol w:w="3103"/>
        <w:gridCol w:w="386"/>
        <w:gridCol w:w="387"/>
        <w:gridCol w:w="387"/>
        <w:gridCol w:w="387"/>
      </w:tblGrid>
      <w:tr w:rsidR="000E725A" w14:paraId="11F60DF6" w14:textId="77777777" w:rsidTr="00DC4DE9">
        <w:trPr>
          <w:cantSplit/>
        </w:trPr>
        <w:tc>
          <w:tcPr>
            <w:tcW w:w="12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69B5" w14:textId="77777777" w:rsidR="000E725A" w:rsidRPr="00C14DCF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0E725A" w14:paraId="2EB3C2BF" w14:textId="77777777" w:rsidTr="00DC4DE9">
        <w:trPr>
          <w:cantSplit/>
          <w:trHeight w:val="480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25B9A" w14:textId="77777777" w:rsidR="000E725A" w:rsidRPr="0021472C" w:rsidRDefault="000E725A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0F67D" w14:textId="77777777" w:rsidR="000E725A" w:rsidRDefault="000E725A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D078D" w14:textId="77777777" w:rsidR="000E725A" w:rsidRDefault="000E725A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7ACDF" w14:textId="77777777" w:rsidR="000E725A" w:rsidRDefault="000E725A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E291" w14:textId="77777777" w:rsidR="000E725A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E725A" w14:paraId="43F6937D" w14:textId="77777777" w:rsidTr="00DC4DE9">
        <w:trPr>
          <w:cantSplit/>
          <w:trHeight w:val="33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ECB5" w14:textId="77777777" w:rsidR="000E725A" w:rsidRPr="0021472C" w:rsidRDefault="000E725A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B4FE" w14:textId="77777777" w:rsidR="000E725A" w:rsidRDefault="000E725A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AED" w14:textId="77777777" w:rsidR="000E725A" w:rsidRDefault="000E725A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0A17" w14:textId="77777777" w:rsidR="000E725A" w:rsidRDefault="000E725A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005F3" w14:textId="77777777" w:rsidR="000E725A" w:rsidRPr="004E0A90" w:rsidRDefault="000E725A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0FCD6" w14:textId="77777777" w:rsidR="000E725A" w:rsidRPr="004E0A90" w:rsidRDefault="000E725A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09B79" w14:textId="77777777" w:rsidR="000E725A" w:rsidRPr="004E0A90" w:rsidRDefault="000E725A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942DB" w14:textId="77777777" w:rsidR="000E725A" w:rsidRPr="004E0A90" w:rsidRDefault="000E725A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</w:tr>
      <w:tr w:rsidR="00510019" w14:paraId="336FD8F0" w14:textId="77777777" w:rsidTr="00D35447">
        <w:trPr>
          <w:cantSplit/>
          <w:trHeight w:val="1125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50AA2" w14:textId="77777777" w:rsidR="00510019" w:rsidRDefault="00510019" w:rsidP="0054795A">
            <w:pPr>
              <w:spacing w:line="240" w:lineRule="auto"/>
              <w:ind w:firstLine="0"/>
              <w:jc w:val="left"/>
            </w:pPr>
            <w:r w:rsidRPr="00DC4DE9">
              <w:t>Осуществление совместной учебной, исследовательской и воспитательной деятельности обучающихся в соответствии с требованиями ФГОС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5DC18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divId w:val="124001874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ПК-1 Способен к реализации современных, в том числе интерактивных, форм и методов в урочной и внеурочной деятельности по литературе в образовательных учреждениях разных типов.</w:t>
            </w:r>
            <w:r>
              <w:rPr>
                <w:rStyle w:val="eop"/>
              </w:rPr>
              <w:t> 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94621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3895026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ПК.1.1. Определяет содержание, проблематику, требования к результатам образовательной и внеурочной (научно-исследовательской) деятельности по литературе 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4FC9" w14:textId="77777777" w:rsidR="00510019" w:rsidRDefault="00510019" w:rsidP="00510019">
            <w:pPr>
              <w:suppressAutoHyphens/>
              <w:spacing w:line="240" w:lineRule="auto"/>
              <w:ind w:firstLine="0"/>
            </w:pPr>
            <w:r w:rsidRPr="00384394">
              <w:t>Интерпретация произведений русской и зарубежной классики в театре и кино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40585CC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2EAAA4C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93C826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3724FE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9882E55" w14:textId="77777777" w:rsidTr="00D35447">
        <w:trPr>
          <w:cantSplit/>
          <w:trHeight w:val="57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2335F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9A897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583F8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9623" w14:textId="77777777" w:rsidR="00510019" w:rsidRPr="00384394" w:rsidRDefault="00510019" w:rsidP="00510019">
            <w:pPr>
              <w:suppressAutoHyphens/>
              <w:spacing w:line="240" w:lineRule="auto"/>
              <w:ind w:firstLine="0"/>
            </w:pPr>
            <w:r w:rsidRPr="00384394">
              <w:t>Интерактивные технологии обучения литературе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9409CC6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ECB2C87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77ED4A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AD71D3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C8BEC28" w14:textId="77777777" w:rsidTr="00D35447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62F92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BD2D4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3B9DF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9C52" w14:textId="77777777" w:rsidR="00510019" w:rsidRPr="00384394" w:rsidRDefault="00510019" w:rsidP="00510019">
            <w:pPr>
              <w:suppressAutoHyphens/>
              <w:spacing w:line="240" w:lineRule="auto"/>
              <w:ind w:firstLine="0"/>
            </w:pPr>
            <w:r w:rsidRPr="004F3152">
              <w:t>Инновационные процессы в литературном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54FB67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17509D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7C7406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47BCD9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2084726C" w14:textId="77777777" w:rsidTr="00D35447">
        <w:trPr>
          <w:cantSplit/>
          <w:trHeight w:val="519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F987D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9EB13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EE72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49B" w14:textId="77777777" w:rsidR="00510019" w:rsidRPr="004F3152" w:rsidRDefault="00510019" w:rsidP="00510019">
            <w:pPr>
              <w:suppressAutoHyphens/>
              <w:spacing w:line="240" w:lineRule="auto"/>
              <w:ind w:firstLine="0"/>
            </w:pPr>
            <w:r w:rsidRPr="00A160E6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68CEEA1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AB54A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DC67E9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8B212D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461D1086" w14:textId="77777777" w:rsidTr="00D35447">
        <w:trPr>
          <w:cantSplit/>
          <w:trHeight w:val="10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6601F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2324C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04774" w14:textId="77777777" w:rsidR="00510019" w:rsidRDefault="00510019">
            <w:pPr>
              <w:pStyle w:val="paragraph"/>
              <w:spacing w:before="0" w:beforeAutospacing="0" w:after="0" w:afterAutospacing="0" w:line="30" w:lineRule="atLeast"/>
              <w:jc w:val="both"/>
              <w:textAlignment w:val="baseline"/>
              <w:divId w:val="7689970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ПК.1.2. Реализует современные образовательные технологии в урочной и внеурочной деятельности по литературе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0FAC" w14:textId="77777777" w:rsidR="00510019" w:rsidRDefault="00510019" w:rsidP="00510019">
            <w:pPr>
              <w:suppressAutoHyphens/>
              <w:spacing w:line="240" w:lineRule="auto"/>
              <w:ind w:firstLine="0"/>
            </w:pPr>
            <w:r w:rsidRPr="00384394">
              <w:t>Интерпретация произведений русской и зарубежной классики в театре и кино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2F00DD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50524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A70CE06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9C956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FA0C9D7" w14:textId="77777777" w:rsidTr="00D35447">
        <w:trPr>
          <w:cantSplit/>
          <w:trHeight w:val="4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FB8AC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C9013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010D4" w14:textId="77777777" w:rsidR="00510019" w:rsidRDefault="00510019">
            <w:pPr>
              <w:pStyle w:val="paragraph"/>
              <w:spacing w:before="0" w:beforeAutospacing="0" w:after="0" w:afterAutospacing="0" w:line="30" w:lineRule="atLeast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C61" w14:textId="77777777" w:rsidR="00510019" w:rsidRPr="00384394" w:rsidRDefault="00510019" w:rsidP="00510019">
            <w:pPr>
              <w:suppressAutoHyphens/>
              <w:spacing w:line="240" w:lineRule="auto"/>
              <w:ind w:firstLine="0"/>
            </w:pPr>
            <w:r w:rsidRPr="00384394">
              <w:t>Интерактивные технологии обучения литературе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CF4BD8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169F6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EF2730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BF295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C108CA3" w14:textId="77777777" w:rsidTr="00D35447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C0689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38FE9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4A4D3" w14:textId="77777777" w:rsidR="00510019" w:rsidRDefault="00510019">
            <w:pPr>
              <w:pStyle w:val="paragraph"/>
              <w:spacing w:before="0" w:beforeAutospacing="0" w:after="0" w:afterAutospacing="0" w:line="30" w:lineRule="atLeast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21EB" w14:textId="77777777" w:rsidR="00510019" w:rsidRPr="00384394" w:rsidRDefault="00510019" w:rsidP="00510019">
            <w:pPr>
              <w:suppressAutoHyphens/>
              <w:spacing w:line="240" w:lineRule="auto"/>
              <w:ind w:firstLine="0"/>
            </w:pPr>
            <w:r w:rsidRPr="004F3152">
              <w:t>Инновационные процессы в литературном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7762A7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47AE8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FF840E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079CF3F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4C786B4E" w14:textId="77777777" w:rsidTr="00510019">
        <w:trPr>
          <w:cantSplit/>
          <w:trHeight w:val="54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02081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BE627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95895" w14:textId="77777777" w:rsidR="00510019" w:rsidRDefault="00510019">
            <w:pPr>
              <w:pStyle w:val="paragraph"/>
              <w:spacing w:before="0" w:beforeAutospacing="0" w:after="0" w:afterAutospacing="0" w:line="30" w:lineRule="atLeast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33FA" w14:textId="77777777" w:rsidR="00510019" w:rsidRPr="004F3152" w:rsidRDefault="00510019" w:rsidP="00510019">
            <w:pPr>
              <w:suppressAutoHyphens/>
              <w:spacing w:line="240" w:lineRule="auto"/>
              <w:ind w:firstLine="0"/>
            </w:pPr>
            <w:r w:rsidRPr="00A160E6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ADEF496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59CE39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492F3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A5D20F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26A168D" w14:textId="77777777" w:rsidTr="00510019">
        <w:trPr>
          <w:cantSplit/>
          <w:trHeight w:val="822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971B8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C6646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81BF" w14:textId="77777777" w:rsidR="00510019" w:rsidRDefault="00510019">
            <w:pPr>
              <w:pStyle w:val="paragraph"/>
              <w:spacing w:before="0" w:beforeAutospacing="0" w:after="0" w:afterAutospacing="0" w:line="30" w:lineRule="atLeast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2898" w14:textId="77777777" w:rsidR="00510019" w:rsidRDefault="00510019" w:rsidP="00510019">
            <w:pPr>
              <w:suppressAutoHyphens/>
              <w:spacing w:line="240" w:lineRule="auto"/>
              <w:ind w:firstLine="0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AC42F8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5F2AFF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016F40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15B26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45047FF8" w14:textId="77777777" w:rsidTr="00D35447">
        <w:trPr>
          <w:cantSplit/>
          <w:trHeight w:val="10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FDFBD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71832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81B64" w14:textId="77777777" w:rsidR="00510019" w:rsidRDefault="00510019" w:rsidP="00337A3A">
            <w:pPr>
              <w:pStyle w:val="paragraph"/>
              <w:spacing w:before="0" w:beforeAutospacing="0" w:after="0" w:afterAutospacing="0"/>
              <w:textAlignment w:val="baseline"/>
              <w:divId w:val="3979426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ПК.1.3. Учитывает специфику образовательного учреждения при планировании урочной и внеурочной деятельности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B460" w14:textId="77777777" w:rsidR="00510019" w:rsidRDefault="00510019" w:rsidP="0023701B">
            <w:pPr>
              <w:suppressAutoHyphens/>
              <w:spacing w:line="240" w:lineRule="auto"/>
              <w:ind w:firstLine="0"/>
            </w:pPr>
            <w:r w:rsidRPr="00384394">
              <w:t>Интерпретация произведений русской и зарубежной классики в театре и кино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517BA0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48F27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89A699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C93BB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5B87B45" w14:textId="77777777" w:rsidTr="00D35447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E389D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ED1FA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A2FB8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A61E" w14:textId="77777777" w:rsidR="00510019" w:rsidRPr="00384394" w:rsidRDefault="00510019" w:rsidP="0023701B">
            <w:pPr>
              <w:suppressAutoHyphens/>
              <w:spacing w:line="240" w:lineRule="auto"/>
              <w:ind w:firstLine="0"/>
            </w:pPr>
            <w:r w:rsidRPr="00384394">
              <w:t>Интерактивные технологии обучения литературе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1D2CBE6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E5324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9C609FB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79D3A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12813943" w14:textId="77777777" w:rsidTr="00D35447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DA6E3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81B5F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EDB3D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70D4" w14:textId="77777777" w:rsidR="00510019" w:rsidRPr="00384394" w:rsidRDefault="00510019" w:rsidP="0023701B">
            <w:pPr>
              <w:suppressAutoHyphens/>
              <w:spacing w:line="240" w:lineRule="auto"/>
              <w:ind w:firstLine="0"/>
            </w:pPr>
            <w:r w:rsidRPr="004F3152">
              <w:t>Инновационные процессы в литературном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FEE3B4D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65BAFC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6C3305B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2318F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5D33F8A" w14:textId="77777777" w:rsidTr="00D35447">
        <w:trPr>
          <w:cantSplit/>
          <w:trHeight w:val="5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30B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02D36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3DA6" w14:textId="77777777" w:rsidR="00510019" w:rsidRDefault="005100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C94C" w14:textId="77777777" w:rsidR="00510019" w:rsidRPr="004F3152" w:rsidRDefault="00510019" w:rsidP="0023701B">
            <w:pPr>
              <w:suppressAutoHyphens/>
              <w:spacing w:line="240" w:lineRule="auto"/>
              <w:ind w:firstLine="0"/>
            </w:pPr>
            <w:r w:rsidRPr="00A160E6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BB720BA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6F81A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CD7D5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94F649A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DC25B5F" w14:textId="77777777" w:rsidTr="00D35447">
        <w:trPr>
          <w:cantSplit/>
          <w:trHeight w:val="285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95193" w14:textId="77777777" w:rsidR="00510019" w:rsidRDefault="00510019" w:rsidP="0054795A">
            <w:pPr>
              <w:spacing w:line="240" w:lineRule="auto"/>
              <w:ind w:firstLine="0"/>
              <w:jc w:val="left"/>
            </w:pPr>
            <w:r w:rsidRPr="00DC4DE9">
              <w:t xml:space="preserve">Осуществление проектной деятельности обучающихся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B2FF8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divId w:val="60431304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ПК-2  Способен к формированию культуры диалога через организацию устных и письменных дискуссий по проблемам, связанным с анализом художественного текста.</w:t>
            </w:r>
            <w:r>
              <w:rPr>
                <w:rStyle w:val="eop"/>
              </w:rPr>
              <w:t> 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2671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divId w:val="14621216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ПК.2.1. Способен организовывать дискуссию по проблемам, связанным с анализом текста в рамках проектной деятельности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A5E1" w14:textId="77777777" w:rsidR="00510019" w:rsidRDefault="00510019" w:rsidP="0023701B">
            <w:pPr>
              <w:suppressAutoHyphens/>
              <w:spacing w:line="240" w:lineRule="auto"/>
              <w:ind w:firstLine="0"/>
            </w:pPr>
            <w:r w:rsidRPr="00D140D3">
              <w:t>Концептуальный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9E760A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731406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D3F69B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A87CA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DB8DB48" w14:textId="77777777" w:rsidTr="00D35447">
        <w:trPr>
          <w:cantSplit/>
          <w:trHeight w:val="2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82367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302BA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C9161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2116" w14:textId="77777777" w:rsidR="00510019" w:rsidRPr="00D140D3" w:rsidRDefault="00510019" w:rsidP="0023701B">
            <w:pPr>
              <w:suppressAutoHyphens/>
              <w:spacing w:line="240" w:lineRule="auto"/>
              <w:ind w:firstLine="0"/>
            </w:pPr>
            <w:r w:rsidRPr="00D140D3">
              <w:t>Филологический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51C239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8DD5C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4E4A05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7A73C9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6205B967" w14:textId="77777777" w:rsidTr="00D35447">
        <w:trPr>
          <w:cantSplit/>
          <w:trHeight w:val="1134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13D42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80097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B8530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3E3B" w14:textId="77777777" w:rsidR="00510019" w:rsidRPr="00D140D3" w:rsidRDefault="00510019" w:rsidP="0023701B">
            <w:pPr>
              <w:suppressAutoHyphens/>
              <w:spacing w:line="240" w:lineRule="auto"/>
              <w:ind w:firstLine="0"/>
            </w:pPr>
            <w:r w:rsidRPr="001A4038">
              <w:t>Интеграция литературы с разными видами искусств как средство развития личностного потенциала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24D355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038D77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56DFAD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CFDAB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2CAF70BD" w14:textId="77777777" w:rsidTr="00D35447">
        <w:trPr>
          <w:cantSplit/>
          <w:trHeight w:val="4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67CFD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59DD8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5608D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EF72" w14:textId="77777777" w:rsidR="00510019" w:rsidRPr="001A4038" w:rsidRDefault="00510019" w:rsidP="0023701B">
            <w:pPr>
              <w:suppressAutoHyphens/>
              <w:spacing w:line="240" w:lineRule="auto"/>
              <w:ind w:firstLine="0"/>
            </w:pPr>
            <w:r w:rsidRPr="00A160E6">
              <w:t>Массовая литература в восприятии школьников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D9FA362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4BBE9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DAA3F6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D0BB5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7FB83A67" w14:textId="77777777" w:rsidTr="00D35447">
        <w:trPr>
          <w:cantSplit/>
          <w:trHeight w:val="5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4D9BA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190F5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2DF6C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F299" w14:textId="77777777" w:rsidR="00510019" w:rsidRPr="00A160E6" w:rsidRDefault="00510019" w:rsidP="0023701B">
            <w:pPr>
              <w:suppressAutoHyphens/>
              <w:spacing w:line="240" w:lineRule="auto"/>
              <w:ind w:firstLine="0"/>
            </w:pPr>
            <w:r w:rsidRPr="00C54864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D44B28C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826BF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74CB07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09DC5C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32E059C" w14:textId="77777777" w:rsidTr="00D35447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57196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35E2F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110FC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5A34" w14:textId="77777777" w:rsidR="00510019" w:rsidRPr="00C54864" w:rsidRDefault="00510019" w:rsidP="0023701B">
            <w:pPr>
              <w:suppressAutoHyphens/>
              <w:spacing w:line="240" w:lineRule="auto"/>
              <w:ind w:firstLine="0"/>
            </w:pPr>
            <w:r w:rsidRPr="0077034F">
              <w:t>Учебная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BD261B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0FCA298" w14:textId="77777777" w:rsidR="00510019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F682A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9FE130F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75F5569F" w14:textId="77777777" w:rsidTr="00D35447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9FF60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6C737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54B71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0C4F" w14:textId="77777777" w:rsidR="00510019" w:rsidRPr="0077034F" w:rsidRDefault="00510019" w:rsidP="0023701B">
            <w:pPr>
              <w:suppressAutoHyphens/>
              <w:spacing w:line="240" w:lineRule="auto"/>
              <w:ind w:firstLine="0"/>
            </w:pPr>
            <w:r w:rsidRPr="00092B7B">
              <w:t>Производственная 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7D11FDF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C07A7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25FF0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B51E9C" w14:textId="77777777" w:rsidR="00337A3A" w:rsidRDefault="00337A3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22641E91" w14:textId="77777777" w:rsidR="00510019" w:rsidRPr="00337A3A" w:rsidRDefault="00510019" w:rsidP="00337A3A"/>
        </w:tc>
      </w:tr>
      <w:tr w:rsidR="00510019" w14:paraId="45319C55" w14:textId="77777777" w:rsidTr="00D35447">
        <w:trPr>
          <w:cantSplit/>
          <w:trHeight w:val="11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90992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110F6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48EEC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E09B" w14:textId="77777777" w:rsidR="00510019" w:rsidRPr="00092B7B" w:rsidRDefault="00510019" w:rsidP="0023701B">
            <w:pPr>
              <w:suppressAutoHyphens/>
              <w:spacing w:line="240" w:lineRule="auto"/>
              <w:ind w:firstLine="0"/>
            </w:pPr>
            <w:r w:rsidRPr="008F6D2B">
              <w:t>Производственная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D44713A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5B88C8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3F3AAFA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5F2F86F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10019" w14:paraId="067CFD36" w14:textId="77777777" w:rsidTr="00D35447">
        <w:trPr>
          <w:cantSplit/>
          <w:trHeight w:val="48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732D6" w14:textId="77777777" w:rsidR="00510019" w:rsidRPr="00DC4DE9" w:rsidRDefault="00510019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5F9F0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1685" w14:textId="77777777" w:rsidR="00510019" w:rsidRDefault="0051001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E34" w14:textId="77777777" w:rsidR="00510019" w:rsidRPr="008F6D2B" w:rsidRDefault="00510019" w:rsidP="0023701B">
            <w:pPr>
              <w:suppressAutoHyphens/>
              <w:spacing w:line="240" w:lineRule="auto"/>
              <w:ind w:firstLine="0"/>
            </w:pPr>
            <w:r w:rsidRPr="00B81357">
              <w:t>Производственная практика (преддипломная)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72774B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B47143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69CB5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AAA4B2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10019" w14:paraId="7613638F" w14:textId="77777777" w:rsidTr="00D35447">
        <w:trPr>
          <w:cantSplit/>
          <w:trHeight w:val="2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AAB1B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2DDE9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808D7" w14:textId="77777777" w:rsidR="00510019" w:rsidRPr="0054795A" w:rsidRDefault="00510019" w:rsidP="00DC4DE9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</w:rPr>
              <w:t xml:space="preserve">ПК.2.2. </w:t>
            </w:r>
            <w:r w:rsidR="00D35447" w:rsidRPr="00D35447">
              <w:rPr>
                <w:rStyle w:val="normaltextrun"/>
              </w:rPr>
              <w:t>Владеет 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E7BD" w14:textId="77777777" w:rsidR="00510019" w:rsidRPr="00D140D3" w:rsidRDefault="00510019" w:rsidP="0023701B">
            <w:pPr>
              <w:suppressAutoHyphens/>
              <w:spacing w:line="240" w:lineRule="auto"/>
              <w:ind w:firstLine="0"/>
            </w:pPr>
            <w:r w:rsidRPr="00D140D3">
              <w:t>Концептуальный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F220A0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E6F27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F00C34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110C5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939824E" w14:textId="77777777" w:rsidTr="00D35447">
        <w:trPr>
          <w:cantSplit/>
          <w:trHeight w:val="2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F4BC0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9E6AE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38A90" w14:textId="77777777" w:rsidR="00510019" w:rsidRDefault="00510019" w:rsidP="00DC4DE9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8C7" w14:textId="77777777" w:rsidR="00510019" w:rsidRPr="00D140D3" w:rsidRDefault="00510019" w:rsidP="0023701B">
            <w:pPr>
              <w:spacing w:line="240" w:lineRule="auto"/>
              <w:ind w:firstLine="0"/>
            </w:pPr>
            <w:r w:rsidRPr="00D140D3">
              <w:t>Филологический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1D1223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19789C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34C519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7A3469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2BE2D7F" w14:textId="77777777" w:rsidTr="00D35447">
        <w:trPr>
          <w:cantSplit/>
          <w:trHeight w:val="10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89BDC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04999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44408" w14:textId="77777777" w:rsidR="00510019" w:rsidRDefault="00510019" w:rsidP="00DC4DE9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AB65" w14:textId="77777777" w:rsidR="00510019" w:rsidRPr="00D140D3" w:rsidRDefault="00510019" w:rsidP="0023701B">
            <w:pPr>
              <w:spacing w:line="240" w:lineRule="auto"/>
              <w:ind w:firstLine="0"/>
            </w:pPr>
            <w:r>
              <w:t xml:space="preserve"> </w:t>
            </w:r>
            <w:r w:rsidRPr="001A4038">
              <w:t>Интеграция литературы с разными видами искусств как средство развития личностного потенциала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6C5F5EA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780300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17ED8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00BF7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019153C3" w14:textId="77777777" w:rsidTr="00D35447">
        <w:trPr>
          <w:cantSplit/>
          <w:trHeight w:val="5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41EE1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16AFC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2502A" w14:textId="77777777" w:rsidR="00510019" w:rsidRDefault="00510019" w:rsidP="00DC4DE9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3698" w14:textId="77777777" w:rsidR="00510019" w:rsidRDefault="00510019" w:rsidP="0023701B">
            <w:pPr>
              <w:spacing w:line="240" w:lineRule="auto"/>
              <w:ind w:firstLine="0"/>
            </w:pPr>
            <w:r w:rsidRPr="00A160E6">
              <w:t>Массовая литература в восприятии школьников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90D4F2B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EA2F87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D22D0E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B45E4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155BB56C" w14:textId="77777777" w:rsidTr="00D35447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1976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8917F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7AF8" w14:textId="77777777" w:rsidR="00510019" w:rsidRDefault="00510019" w:rsidP="00DC4DE9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6105" w14:textId="77777777" w:rsidR="00510019" w:rsidRPr="00A160E6" w:rsidRDefault="00510019" w:rsidP="0023701B">
            <w:pPr>
              <w:spacing w:line="240" w:lineRule="auto"/>
              <w:ind w:firstLine="0"/>
            </w:pPr>
            <w:r w:rsidRPr="00C54864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45AF05C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C3B057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50FF4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5E226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411C1756" w14:textId="77777777" w:rsidTr="00D35447">
        <w:trPr>
          <w:cantSplit/>
          <w:trHeight w:val="30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BB397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5B35F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F25BE" w14:textId="77777777" w:rsidR="00510019" w:rsidRPr="0054795A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>
              <w:rPr>
                <w:rStyle w:val="normaltextrun"/>
              </w:rPr>
              <w:t>ПК. 2.3. Осуществляет воспитательную функцию при организации дискуссий по нравственным проблемам художественного мира писателей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C8E3" w14:textId="77777777" w:rsidR="00510019" w:rsidRPr="00D140D3" w:rsidRDefault="00510019" w:rsidP="0023701B">
            <w:pPr>
              <w:suppressAutoHyphens/>
              <w:spacing w:line="240" w:lineRule="auto"/>
              <w:ind w:firstLine="0"/>
            </w:pPr>
            <w:r w:rsidRPr="00D140D3">
              <w:t>Концептуальный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2725E4B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98351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38B481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717ED8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88F15D6" w14:textId="77777777" w:rsidTr="00D35447">
        <w:trPr>
          <w:cantSplit/>
          <w:trHeight w:val="24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80340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19341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AF8C3" w14:textId="77777777" w:rsidR="00510019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03A5" w14:textId="77777777" w:rsidR="00510019" w:rsidRPr="00D140D3" w:rsidRDefault="00510019" w:rsidP="0023701B">
            <w:pPr>
              <w:spacing w:line="240" w:lineRule="auto"/>
              <w:ind w:firstLine="0"/>
            </w:pPr>
            <w:r w:rsidRPr="00D140D3">
              <w:t>Филологический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7C68A4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B3047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BEC75C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F2D98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1FA94E9E" w14:textId="77777777" w:rsidTr="00D35447">
        <w:trPr>
          <w:cantSplit/>
          <w:trHeight w:val="102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82C4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672BE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CBF2F" w14:textId="77777777" w:rsidR="00510019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7F3" w14:textId="77777777" w:rsidR="00510019" w:rsidRPr="00D140D3" w:rsidRDefault="00510019" w:rsidP="0023701B">
            <w:pPr>
              <w:spacing w:line="240" w:lineRule="auto"/>
              <w:ind w:firstLine="0"/>
            </w:pPr>
            <w:r>
              <w:t xml:space="preserve"> </w:t>
            </w:r>
            <w:r w:rsidRPr="001A4038">
              <w:t>Интеграция литературы с разными видами искусств как средство развития личностного потенциала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97DD20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EE4A34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A17E90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8133B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737CE0B3" w14:textId="77777777" w:rsidTr="00D35447">
        <w:trPr>
          <w:cantSplit/>
          <w:trHeight w:val="4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CF27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CD725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68752" w14:textId="77777777" w:rsidR="00510019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4FC0" w14:textId="77777777" w:rsidR="00510019" w:rsidRDefault="00510019" w:rsidP="0023701B">
            <w:pPr>
              <w:spacing w:line="240" w:lineRule="auto"/>
              <w:ind w:firstLine="0"/>
            </w:pPr>
            <w:r w:rsidRPr="00A160E6">
              <w:t>Массовая литература в восприятии школьников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49A2F01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A09D9F5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FB665E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93003D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3950C537" w14:textId="77777777" w:rsidTr="00D35447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52A3E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23FB3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29231" w14:textId="77777777" w:rsidR="00510019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2550" w14:textId="77777777" w:rsidR="00510019" w:rsidRPr="00A160E6" w:rsidRDefault="00510019" w:rsidP="0023701B">
            <w:pPr>
              <w:spacing w:line="240" w:lineRule="auto"/>
              <w:ind w:firstLine="0"/>
            </w:pPr>
            <w:r w:rsidRPr="00C54864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5B73ACA" w14:textId="77777777" w:rsidR="00510019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57313A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08296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2847A2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510019" w14:paraId="115463C2" w14:textId="77777777" w:rsidTr="0023701B">
        <w:trPr>
          <w:cantSplit/>
          <w:trHeight w:val="83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AA961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0E108" w14:textId="77777777" w:rsidR="00510019" w:rsidRDefault="005100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DDF" w14:textId="77777777" w:rsidR="00510019" w:rsidRDefault="00510019" w:rsidP="00DC4DE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262B" w14:textId="77777777" w:rsidR="00510019" w:rsidRPr="00C54864" w:rsidRDefault="00510019" w:rsidP="0023701B">
            <w:pPr>
              <w:spacing w:line="240" w:lineRule="auto"/>
              <w:ind w:firstLine="0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6311784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45FD8E7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10E75E" w14:textId="77777777" w:rsidR="00EE6C77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14:paraId="7F88C5A1" w14:textId="77777777" w:rsidR="00510019" w:rsidRPr="00EE6C77" w:rsidRDefault="00510019" w:rsidP="00EE6C77"/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12B271" w14:textId="77777777" w:rsidR="00510019" w:rsidRDefault="00510019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503CC317" w14:textId="77777777" w:rsidTr="00D35447">
        <w:trPr>
          <w:cantSplit/>
          <w:trHeight w:val="1056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83C09F" w14:textId="77777777" w:rsidR="0023701B" w:rsidRDefault="0023701B" w:rsidP="0054795A">
            <w:pPr>
              <w:spacing w:line="240" w:lineRule="auto"/>
              <w:ind w:firstLine="0"/>
              <w:jc w:val="left"/>
            </w:pPr>
            <w:r w:rsidRPr="00F10A73">
              <w:t>Осуществление профессиональной деятельности в соответствии с основными методиками, видами и приемами современных педагогических технологий в области преподавания литературы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8187F9" w14:textId="77777777" w:rsidR="0023701B" w:rsidRDefault="0023701B" w:rsidP="00F10A73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87262418"/>
              <w:rPr>
                <w:rStyle w:val="normaltextrun"/>
              </w:rPr>
            </w:pPr>
            <w:r>
              <w:rPr>
                <w:rStyle w:val="normaltextrun"/>
              </w:rPr>
              <w:t>ПК-3</w:t>
            </w:r>
          </w:p>
          <w:p w14:paraId="6E4A512B" w14:textId="77777777" w:rsidR="0023701B" w:rsidRDefault="0023701B" w:rsidP="00E9682A">
            <w:pPr>
              <w:pStyle w:val="paragraph"/>
              <w:spacing w:before="0" w:beforeAutospacing="0" w:after="0" w:afterAutospacing="0"/>
              <w:textAlignment w:val="baseline"/>
              <w:divId w:val="18726241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Способен к  осуществлению научно-исследовательской деятельности на базе современной литературоведческой методологии и использованию ее результатов в преподавании литературы.</w:t>
            </w:r>
            <w:r>
              <w:rPr>
                <w:rStyle w:val="eop"/>
              </w:rPr>
              <w:t> 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8C63F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192206314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ПК.3.1. Способен проектировать учебную деятельность учащихся на базе современной литературоведческой методологии</w:t>
            </w:r>
            <w:r>
              <w:rPr>
                <w:rStyle w:val="eop"/>
              </w:rPr>
              <w:t> </w:t>
            </w:r>
          </w:p>
          <w:p w14:paraId="357A40D2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4820172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7B47" w14:textId="77777777" w:rsidR="0023701B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1A4038">
              <w:t>Интеграция литературы с разными видами искусств как средство развития личностного потенциала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927151C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617D22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0A5067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BB4B18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4FEE05E4" w14:textId="77777777" w:rsidTr="00D35447">
        <w:trPr>
          <w:cantSplit/>
          <w:trHeight w:val="108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2E6F" w14:textId="77777777" w:rsidR="0023701B" w:rsidRPr="00F10A73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3370" w14:textId="77777777" w:rsidR="0023701B" w:rsidRDefault="0023701B" w:rsidP="00F10A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924BB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F9FF" w14:textId="77777777" w:rsidR="0023701B" w:rsidRPr="001A4038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"Бродячие сюжеты" и их проявление в творчестве русских и зарубежных писателей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A3D59DD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AD7643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9EBAC2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6F9D30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0AF0C839" w14:textId="77777777" w:rsidTr="00D35447">
        <w:trPr>
          <w:cantSplit/>
          <w:trHeight w:val="7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4D24B" w14:textId="77777777" w:rsidR="0023701B" w:rsidRPr="00F10A73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4789D" w14:textId="77777777" w:rsidR="0023701B" w:rsidRDefault="0023701B" w:rsidP="00F10A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3F221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C6B1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Мифы народов мира и их отражение в культуре и литературе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47F1A97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2BE5BA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E18E65E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4A56C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60194864" w14:textId="77777777" w:rsidTr="00D35447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DECB3" w14:textId="77777777" w:rsidR="0023701B" w:rsidRPr="00F10A73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E7F7F" w14:textId="77777777" w:rsidR="0023701B" w:rsidRDefault="0023701B" w:rsidP="00F10A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DF744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B428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99561F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283552C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674F60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5D0046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E05492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29907B65" w14:textId="77777777" w:rsidTr="0023701B">
        <w:trPr>
          <w:cantSplit/>
          <w:trHeight w:val="86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B1EFC" w14:textId="77777777" w:rsidR="0023701B" w:rsidRPr="00F10A73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090A5" w14:textId="77777777" w:rsidR="0023701B" w:rsidRDefault="0023701B" w:rsidP="00F10A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07BE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0353" w14:textId="77777777" w:rsidR="0023701B" w:rsidRPr="0099561F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E411F7">
              <w:t>Учебная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794785F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DA99A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462810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7BB9B7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76115877" w14:textId="77777777" w:rsidTr="00D35447">
        <w:trPr>
          <w:cantSplit/>
          <w:trHeight w:val="108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AAA55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55426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A0469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divId w:val="110835297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ПК.3.2. Способен осуществлять научно-исследовательскую деятельность по проблемам литературоведения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D202" w14:textId="77777777" w:rsidR="0023701B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1A4038">
              <w:t>Интеграция литературы с разными видами искусств как средство развития личностного потенциала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ED09AD3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3D0737D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EB25EC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1AD2AF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12732A0F" w14:textId="77777777" w:rsidTr="00D35447">
        <w:trPr>
          <w:cantSplit/>
          <w:trHeight w:val="105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BC5B8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CDA51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03149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B1E3" w14:textId="77777777" w:rsidR="0023701B" w:rsidRPr="001A4038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"Бродячие сюжеты" и их проявление в творчестве русских и зарубежных писателей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9B80850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23BD68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25F82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AEB56E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31F3BB3D" w14:textId="77777777" w:rsidTr="00D35447">
        <w:trPr>
          <w:cantSplit/>
          <w:trHeight w:val="7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146E8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A1ABC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059B7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9CE6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Мифы народов мира и их отражение в культуре и литературе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1A5DEC0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5F3242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17E4E5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B4F3A4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6837A42F" w14:textId="77777777" w:rsidTr="00D35447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2D2C6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CD7EF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4DC25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35A2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E411F7">
              <w:t>Учебная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C8C588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2DE4C0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AD7730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C23352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401163C6" w14:textId="77777777" w:rsidTr="0023701B">
        <w:trPr>
          <w:cantSplit/>
          <w:trHeight w:val="831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27F48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9CFB0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1674E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968" w14:textId="77777777" w:rsidR="0023701B" w:rsidRPr="00E411F7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092B7B">
              <w:t>Производственная  практика (научно-исследовательская работа)</w:t>
            </w:r>
            <w:r w:rsidRPr="00E411F7">
              <w:t xml:space="preserve">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246AE2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94D48F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AB2E1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6150945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3701B" w14:paraId="10EC1C11" w14:textId="77777777" w:rsidTr="00D35447">
        <w:trPr>
          <w:cantSplit/>
          <w:trHeight w:val="5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763F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4E7D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F823" w14:textId="77777777" w:rsidR="0023701B" w:rsidRDefault="0023701B" w:rsidP="00E411F7">
            <w:pPr>
              <w:pStyle w:val="paragraph"/>
              <w:spacing w:before="0" w:beforeAutospacing="0" w:after="0" w:afterAutospacing="0" w:line="30" w:lineRule="atLeast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31AE" w14:textId="77777777" w:rsidR="0023701B" w:rsidRPr="00092B7B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B81357">
              <w:t>Производственная практика (преддипломная)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967A752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88AB6B9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90D16B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BEB32A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3701B" w14:paraId="41559E84" w14:textId="77777777" w:rsidTr="00D35447">
        <w:trPr>
          <w:cantSplit/>
          <w:trHeight w:val="1077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D686E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C1CE7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D94B2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200673868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ПК.3.3. Способен организовывать научно-исследовательскую деятельность учащихся</w:t>
            </w:r>
            <w:r>
              <w:rPr>
                <w:rStyle w:val="eop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524" w14:textId="77777777" w:rsidR="0023701B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1A4038">
              <w:t>Интеграция литературы с разными видами искусств как средство развития личностного потенциала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4E5363F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5EE581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B975EC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1CCF9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6B3FF48F" w14:textId="77777777" w:rsidTr="0023701B">
        <w:trPr>
          <w:cantSplit/>
          <w:trHeight w:val="105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EF7B0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0C439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49BC5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9EF7" w14:textId="77777777" w:rsidR="0023701B" w:rsidRPr="001A4038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"Бродячие сюжеты" и их проявление в творчестве русских и зарубежных писателей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D277818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370F0E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4959DD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093B97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0BC99E73" w14:textId="77777777" w:rsidTr="0023701B">
        <w:trPr>
          <w:cantSplit/>
          <w:trHeight w:val="8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5F096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B6DDB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2295A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1D6A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Мифы народов мира и их отражение в культуре и литературе</w:t>
            </w:r>
            <w:r>
              <w:t>,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55A3C6F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CD2866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6937BC5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FFD635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12AA08D6" w14:textId="77777777" w:rsidTr="0023701B">
        <w:trPr>
          <w:cantSplit/>
          <w:trHeight w:val="60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06A88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3CB8E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4F2DB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A775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A160E6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7C5FC90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176D79B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3A5775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3A10FA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</w:tr>
      <w:tr w:rsidR="0023701B" w14:paraId="4A955FC1" w14:textId="77777777" w:rsidTr="00D35447">
        <w:trPr>
          <w:cantSplit/>
          <w:trHeight w:val="105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1AE32" w14:textId="77777777" w:rsidR="0023701B" w:rsidRPr="0054795A" w:rsidRDefault="0023701B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46D56" w14:textId="77777777" w:rsidR="0023701B" w:rsidRDefault="0023701B" w:rsidP="0054795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466B" w14:textId="77777777" w:rsidR="0023701B" w:rsidRDefault="002370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7054" w14:textId="77777777" w:rsidR="0023701B" w:rsidRPr="00A160E6" w:rsidRDefault="0023701B" w:rsidP="0023701B">
            <w:pPr>
              <w:suppressAutoHyphens/>
              <w:spacing w:line="240" w:lineRule="auto"/>
              <w:ind w:firstLine="0"/>
              <w:jc w:val="left"/>
            </w:pPr>
            <w:r w:rsidRPr="008F6D2B">
              <w:t>Производственная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1AF3137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FFD7A1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0034BA" w14:textId="77777777" w:rsidR="0023701B" w:rsidRDefault="0023701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F37326" w14:textId="77777777" w:rsidR="0023701B" w:rsidRDefault="00EE6C7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</w:tbl>
    <w:p w14:paraId="5F875EFB" w14:textId="77777777" w:rsidR="0021472C" w:rsidRDefault="0021472C" w:rsidP="001F45D4">
      <w:pPr>
        <w:jc w:val="right"/>
      </w:pPr>
    </w:p>
    <w:p w14:paraId="6753A44A" w14:textId="77777777" w:rsidR="0021472C" w:rsidRDefault="0021472C" w:rsidP="001F45D4">
      <w:pPr>
        <w:jc w:val="right"/>
      </w:pPr>
    </w:p>
    <w:sectPr w:rsidR="0021472C" w:rsidSect="00AB5EE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2C9C" w14:textId="77777777" w:rsidR="00F5763A" w:rsidRDefault="00F5763A" w:rsidP="0021472C">
      <w:pPr>
        <w:spacing w:line="240" w:lineRule="auto"/>
      </w:pPr>
      <w:r>
        <w:separator/>
      </w:r>
    </w:p>
  </w:endnote>
  <w:endnote w:type="continuationSeparator" w:id="0">
    <w:p w14:paraId="7305D83E" w14:textId="77777777" w:rsidR="00F5763A" w:rsidRDefault="00F5763A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E8BDF" w14:textId="77777777" w:rsidR="00F5763A" w:rsidRDefault="00F5763A" w:rsidP="0021472C">
      <w:pPr>
        <w:spacing w:line="240" w:lineRule="auto"/>
      </w:pPr>
      <w:r>
        <w:separator/>
      </w:r>
    </w:p>
  </w:footnote>
  <w:footnote w:type="continuationSeparator" w:id="0">
    <w:p w14:paraId="4BCB9F82" w14:textId="77777777" w:rsidR="00F5763A" w:rsidRDefault="00F5763A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350"/>
    <w:rsid w:val="0006172B"/>
    <w:rsid w:val="000701DD"/>
    <w:rsid w:val="00092B7B"/>
    <w:rsid w:val="000B62CE"/>
    <w:rsid w:val="000E725A"/>
    <w:rsid w:val="001A4038"/>
    <w:rsid w:val="001F45D4"/>
    <w:rsid w:val="0021472C"/>
    <w:rsid w:val="00234354"/>
    <w:rsid w:val="0023701B"/>
    <w:rsid w:val="002D141F"/>
    <w:rsid w:val="0030310F"/>
    <w:rsid w:val="00337A3A"/>
    <w:rsid w:val="00366211"/>
    <w:rsid w:val="00384394"/>
    <w:rsid w:val="0039751E"/>
    <w:rsid w:val="004E0A90"/>
    <w:rsid w:val="004E5EA2"/>
    <w:rsid w:val="004F3152"/>
    <w:rsid w:val="004F762F"/>
    <w:rsid w:val="00510019"/>
    <w:rsid w:val="0054795A"/>
    <w:rsid w:val="005F2374"/>
    <w:rsid w:val="005F67D7"/>
    <w:rsid w:val="00745D4E"/>
    <w:rsid w:val="0077034F"/>
    <w:rsid w:val="007B0AF6"/>
    <w:rsid w:val="0081502D"/>
    <w:rsid w:val="00841FDD"/>
    <w:rsid w:val="008F6D2B"/>
    <w:rsid w:val="00963B03"/>
    <w:rsid w:val="0099561F"/>
    <w:rsid w:val="00A160E6"/>
    <w:rsid w:val="00A41662"/>
    <w:rsid w:val="00AB5EE8"/>
    <w:rsid w:val="00AD188A"/>
    <w:rsid w:val="00B033E1"/>
    <w:rsid w:val="00B81357"/>
    <w:rsid w:val="00B868CF"/>
    <w:rsid w:val="00C14DCF"/>
    <w:rsid w:val="00C16242"/>
    <w:rsid w:val="00C54864"/>
    <w:rsid w:val="00D140D3"/>
    <w:rsid w:val="00D1799A"/>
    <w:rsid w:val="00D35447"/>
    <w:rsid w:val="00D37B1B"/>
    <w:rsid w:val="00D604E3"/>
    <w:rsid w:val="00DC4DE9"/>
    <w:rsid w:val="00DD62BE"/>
    <w:rsid w:val="00E411F7"/>
    <w:rsid w:val="00E9682A"/>
    <w:rsid w:val="00EE6C77"/>
    <w:rsid w:val="00F10A73"/>
    <w:rsid w:val="00F12E1B"/>
    <w:rsid w:val="00F25733"/>
    <w:rsid w:val="00F5763A"/>
    <w:rsid w:val="00F62230"/>
    <w:rsid w:val="00F62350"/>
    <w:rsid w:val="00F7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0B762"/>
  <w15:docId w15:val="{02E1A129-590D-4F75-BA32-6E91F5ED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AB5EE8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normaltextrun">
    <w:name w:val="normaltextrun"/>
    <w:basedOn w:val="a0"/>
    <w:rsid w:val="00AB5EE8"/>
  </w:style>
  <w:style w:type="character" w:customStyle="1" w:styleId="eop">
    <w:name w:val="eop"/>
    <w:basedOn w:val="a0"/>
    <w:rsid w:val="00AB5EE8"/>
  </w:style>
  <w:style w:type="character" w:customStyle="1" w:styleId="contextualspellingandgrammarerror">
    <w:name w:val="contextualspellingandgrammarerror"/>
    <w:basedOn w:val="a0"/>
    <w:rsid w:val="004F762F"/>
  </w:style>
  <w:style w:type="character" w:customStyle="1" w:styleId="spellingerror">
    <w:name w:val="spellingerror"/>
    <w:basedOn w:val="a0"/>
    <w:rsid w:val="00061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1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2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6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6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8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3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9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1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6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9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9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2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1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2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7C40D-608E-494B-B698-E2C7A4C9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2906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латухина</cp:lastModifiedBy>
  <cp:revision>5</cp:revision>
  <dcterms:created xsi:type="dcterms:W3CDTF">2019-08-20T14:02:00Z</dcterms:created>
  <dcterms:modified xsi:type="dcterms:W3CDTF">2021-09-25T19:15:00Z</dcterms:modified>
</cp:coreProperties>
</file>