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7E5DF" w14:textId="77777777"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14:paraId="314A4D2A" w14:textId="77777777" w:rsidR="0051058F" w:rsidRPr="00606C49" w:rsidRDefault="0051058F" w:rsidP="00A74125">
      <w:pPr>
        <w:jc w:val="center"/>
      </w:pPr>
      <w:r w:rsidRPr="00606C49">
        <w:t>высшего образования</w:t>
      </w:r>
    </w:p>
    <w:p w14:paraId="0A7F2418" w14:textId="77777777"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14:paraId="4A986C68" w14:textId="77777777" w:rsidR="0051058F" w:rsidRPr="00606C49" w:rsidRDefault="0051058F" w:rsidP="00A74125">
      <w:pPr>
        <w:jc w:val="center"/>
      </w:pPr>
      <w:r w:rsidRPr="00606C49">
        <w:t>имени Козьмы Минина»</w:t>
      </w:r>
    </w:p>
    <w:p w14:paraId="5483BAC1" w14:textId="77777777" w:rsidR="0051058F" w:rsidRPr="00606C49" w:rsidRDefault="0051058F" w:rsidP="00A74125"/>
    <w:p w14:paraId="5CA06A4F" w14:textId="77777777"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14:paraId="111B3DA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5D1816A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002A550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730D664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641A99F9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6B91D360" w14:textId="77777777"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14:paraId="5466F59F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0CE9B666" w14:textId="77777777" w:rsidR="0019204E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>
        <w:rPr>
          <w:b/>
          <w:bCs/>
        </w:rPr>
        <w:t>К.М.02</w:t>
      </w:r>
      <w:r w:rsidR="0051058F" w:rsidRPr="00606C49">
        <w:rPr>
          <w:b/>
          <w:bCs/>
        </w:rPr>
        <w:t>.</w:t>
      </w:r>
      <w:r w:rsidR="00A439FA" w:rsidRPr="00606C49">
        <w:rPr>
          <w:b/>
          <w:bCs/>
        </w:rPr>
        <w:t>0</w:t>
      </w:r>
      <w:r>
        <w:rPr>
          <w:b/>
          <w:bCs/>
        </w:rPr>
        <w:t>2</w:t>
      </w:r>
      <w:r w:rsidR="0051058F" w:rsidRPr="00606C49">
        <w:rPr>
          <w:b/>
          <w:bCs/>
        </w:rPr>
        <w:t xml:space="preserve"> </w:t>
      </w:r>
      <w:r>
        <w:rPr>
          <w:b/>
          <w:bCs/>
        </w:rPr>
        <w:t xml:space="preserve">Научно-методические основы финансов и экономики </w:t>
      </w:r>
    </w:p>
    <w:p w14:paraId="7D070E2A" w14:textId="77777777" w:rsidR="0095737D" w:rsidRPr="00606C49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iCs/>
        </w:rPr>
      </w:pPr>
      <w:r>
        <w:rPr>
          <w:b/>
          <w:bCs/>
        </w:rPr>
        <w:t>и технологии образования</w:t>
      </w:r>
    </w:p>
    <w:p w14:paraId="12B75A6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1F1489C6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14:paraId="71F62EAB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0C6949BD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14:paraId="3E3E95A0" w14:textId="77777777"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14:paraId="01FEFD49" w14:textId="77777777"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95737D" w:rsidRPr="00606C49" w14:paraId="6F9B03B4" w14:textId="77777777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8B0C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09AE27AD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7934D9EE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7B99879A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20CC" w14:textId="77777777"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14:paraId="7808D90A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092D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D5B2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14:paraId="107EE2B2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B4A80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42E5B956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F1DC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6C6241B0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14:paraId="6ECB847A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0A636E8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14:paraId="53951C0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14:paraId="1A61FA4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14:paraId="3BCB9B0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14:paraId="0D06896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ED2CB13" w14:textId="77777777"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95737D" w:rsidRPr="00606C49" w14:paraId="38DFED0B" w14:textId="77777777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85C0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3FA8D52A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91DC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56168A73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3C56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14:paraId="1E7991ED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01957E77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439FA" w:rsidRPr="00606C49" w14:paraId="16F2B37D" w14:textId="77777777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48EF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1AF7F163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42BDF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1643D9BD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E554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14:paraId="0ADE8DCD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77DC76DB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5FC8B574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31E613C2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14:paraId="6290D38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69103BB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2ECF8225" w14:textId="77777777"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14:paraId="69C094CA" w14:textId="77777777"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14:paraId="1C18F0F0" w14:textId="77777777" w:rsidR="0095737D" w:rsidRPr="00606C49" w:rsidRDefault="0095737D" w:rsidP="00A74125">
      <w:pPr>
        <w:rPr>
          <w:rFonts w:eastAsia="Calibri"/>
        </w:rPr>
      </w:pPr>
    </w:p>
    <w:p w14:paraId="03DFDBB7" w14:textId="77777777" w:rsidR="0095737D" w:rsidRPr="00606C49" w:rsidRDefault="0095737D" w:rsidP="00A74125">
      <w:pPr>
        <w:jc w:val="center"/>
        <w:rPr>
          <w:rFonts w:eastAsia="Calibri"/>
        </w:rPr>
      </w:pPr>
    </w:p>
    <w:p w14:paraId="3DFCBB9F" w14:textId="77777777" w:rsidR="0095737D" w:rsidRPr="00606C49" w:rsidRDefault="0095737D" w:rsidP="00A74125">
      <w:pPr>
        <w:rPr>
          <w:rFonts w:eastAsia="Calibri"/>
        </w:rPr>
      </w:pPr>
    </w:p>
    <w:p w14:paraId="23B688D2" w14:textId="77777777" w:rsidR="0095737D" w:rsidRPr="00606C49" w:rsidRDefault="0095737D" w:rsidP="00A74125">
      <w:pPr>
        <w:widowControl w:val="0"/>
        <w:jc w:val="center"/>
        <w:rPr>
          <w:rFonts w:eastAsia="Calibri"/>
        </w:rPr>
      </w:pPr>
    </w:p>
    <w:p w14:paraId="2CABB3C3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521C00A7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1751E515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BCE0503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69A30846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2E814A82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3114385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FC236A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8B75E5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DABEA8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751279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F68B11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E5E5BA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4EFEF0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3B126E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E2E131A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89FCC9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577EE4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4FC1F0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7406E6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DD8F542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7745BE8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9AAAA1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34D048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CB4BC9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CB4A4A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91CAD4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C3028C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E9925A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44706F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3E3C0B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3663900" w14:textId="77777777"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14:paraId="43A59821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2CA0FBE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14:paraId="5CCAB920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14:paraId="682CD6F1" w14:textId="77777777" w:rsidR="0019204E" w:rsidRPr="0019204E" w:rsidRDefault="0095737D" w:rsidP="0019204E">
      <w:pPr>
        <w:widowControl w:val="0"/>
        <w:tabs>
          <w:tab w:val="left" w:pos="698"/>
        </w:tabs>
        <w:ind w:firstLine="567"/>
        <w:jc w:val="both"/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A439FA" w:rsidRPr="00606C49">
        <w:rPr>
          <w:color w:val="000000"/>
        </w:rPr>
        <w:t>у  студентов  теоретических знаний</w:t>
      </w:r>
      <w:r w:rsidR="00764339">
        <w:rPr>
          <w:color w:val="000000"/>
        </w:rPr>
        <w:t xml:space="preserve"> в области научно-методических основ </w:t>
      </w:r>
      <w:r w:rsidR="00764339" w:rsidRPr="0019204E">
        <w:rPr>
          <w:color w:val="000000"/>
        </w:rPr>
        <w:t xml:space="preserve">финансов и экономики и технологий образований </w:t>
      </w:r>
      <w:r w:rsidR="00A439FA" w:rsidRPr="0019204E">
        <w:rPr>
          <w:color w:val="000000"/>
        </w:rPr>
        <w:t xml:space="preserve"> и о</w:t>
      </w:r>
      <w:r w:rsidR="00A0600D" w:rsidRPr="0019204E">
        <w:rPr>
          <w:color w:val="000000"/>
        </w:rPr>
        <w:t>владение н</w:t>
      </w:r>
      <w:r w:rsidR="00A439FA" w:rsidRPr="0019204E">
        <w:rPr>
          <w:color w:val="000000"/>
        </w:rPr>
        <w:t xml:space="preserve">авыкам </w:t>
      </w:r>
      <w:r w:rsidR="00A0600D" w:rsidRPr="0019204E">
        <w:rPr>
          <w:color w:val="000000"/>
        </w:rPr>
        <w:t>их применения в учебном процессе</w:t>
      </w:r>
      <w:r w:rsidR="0019204E" w:rsidRPr="0019204E">
        <w:rPr>
          <w:color w:val="000000"/>
        </w:rPr>
        <w:t xml:space="preserve"> </w:t>
      </w:r>
      <w:r w:rsidR="0019204E" w:rsidRPr="0019204E">
        <w:t xml:space="preserve">уровнях в условиях цифровизации экономики с использованием следующих сквозных технологий: технологии распределенного реестра, </w:t>
      </w:r>
      <w:r w:rsidR="0019204E" w:rsidRPr="0019204E">
        <w:rPr>
          <w:lang w:val="en-US"/>
        </w:rPr>
        <w:t>Big</w:t>
      </w:r>
      <w:r w:rsidR="0019204E" w:rsidRPr="0019204E">
        <w:t xml:space="preserve"> </w:t>
      </w:r>
      <w:r w:rsidR="0019204E" w:rsidRPr="0019204E">
        <w:rPr>
          <w:lang w:val="en-US"/>
        </w:rPr>
        <w:t>Data</w:t>
      </w:r>
      <w:r w:rsidR="0019204E" w:rsidRPr="0019204E">
        <w:t>.</w:t>
      </w:r>
    </w:p>
    <w:p w14:paraId="1B3EBEFC" w14:textId="77777777" w:rsidR="0095737D" w:rsidRPr="00606C49" w:rsidRDefault="0019204E" w:rsidP="00A74125">
      <w:pPr>
        <w:widowControl w:val="0"/>
        <w:tabs>
          <w:tab w:val="left" w:pos="698"/>
        </w:tabs>
        <w:ind w:firstLine="567"/>
        <w:jc w:val="both"/>
      </w:pPr>
      <w:r>
        <w:rPr>
          <w:color w:val="000000"/>
        </w:rPr>
        <w:t xml:space="preserve"> </w:t>
      </w:r>
    </w:p>
    <w:p w14:paraId="51317E72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  <w:rPr>
          <w:b/>
          <w:bCs/>
        </w:rPr>
      </w:pPr>
      <w:r w:rsidRPr="00606C49">
        <w:rPr>
          <w:b/>
          <w:bCs/>
        </w:rPr>
        <w:t>Задачи дисциплины:</w:t>
      </w:r>
    </w:p>
    <w:p w14:paraId="72CCBE64" w14:textId="77777777" w:rsidR="00F25D65" w:rsidRPr="00606C49" w:rsidRDefault="00203712" w:rsidP="00A74125">
      <w:pPr>
        <w:widowControl w:val="0"/>
        <w:tabs>
          <w:tab w:val="left" w:pos="698"/>
        </w:tabs>
        <w:ind w:firstLine="567"/>
        <w:jc w:val="both"/>
      </w:pPr>
      <w:r w:rsidRPr="00606C49">
        <w:t>-</w:t>
      </w:r>
      <w:r w:rsidRPr="00606C49">
        <w:tab/>
      </w:r>
      <w:r w:rsidR="00F25D65" w:rsidRPr="00606C49">
        <w:t xml:space="preserve"> </w:t>
      </w:r>
      <w:r w:rsidR="001279F1">
        <w:t xml:space="preserve">формирование общих представлений о научно-методических </w:t>
      </w:r>
      <w:r w:rsidR="0019204E" w:rsidRPr="0019204E">
        <w:t>основ</w:t>
      </w:r>
      <w:r w:rsidR="001279F1">
        <w:t>ах</w:t>
      </w:r>
      <w:r w:rsidR="0019204E" w:rsidRPr="0019204E">
        <w:t xml:space="preserve"> финансов и экономики;</w:t>
      </w:r>
    </w:p>
    <w:p w14:paraId="33B10082" w14:textId="77777777" w:rsidR="001279F1" w:rsidRDefault="00F25D65" w:rsidP="001279F1">
      <w:pPr>
        <w:widowControl w:val="0"/>
        <w:tabs>
          <w:tab w:val="left" w:pos="698"/>
        </w:tabs>
        <w:ind w:firstLine="567"/>
        <w:jc w:val="both"/>
      </w:pPr>
      <w:r w:rsidRPr="00606C49">
        <w:t xml:space="preserve">- </w:t>
      </w:r>
      <w:r w:rsidR="001279F1">
        <w:t xml:space="preserve">формирование общих представлений о </w:t>
      </w:r>
      <w:r w:rsidR="0019204E" w:rsidRPr="0019204E">
        <w:t>научно-методически</w:t>
      </w:r>
      <w:r w:rsidR="001279F1">
        <w:t xml:space="preserve">х </w:t>
      </w:r>
      <w:r w:rsidR="0019204E" w:rsidRPr="0019204E">
        <w:t>основ</w:t>
      </w:r>
      <w:r w:rsidR="001279F1">
        <w:t>ах</w:t>
      </w:r>
      <w:r w:rsidR="0019204E" w:rsidRPr="0019204E">
        <w:t xml:space="preserve"> образовательных технологий;</w:t>
      </w:r>
    </w:p>
    <w:p w14:paraId="286D5092" w14:textId="77777777" w:rsidR="00FF7210" w:rsidRPr="0019204E" w:rsidRDefault="001279F1" w:rsidP="00FF7210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="0019204E">
        <w:t>осво</w:t>
      </w:r>
      <w:r>
        <w:t xml:space="preserve">ение </w:t>
      </w:r>
      <w:r w:rsidR="0019204E">
        <w:t>навык</w:t>
      </w:r>
      <w:r>
        <w:t xml:space="preserve">ов </w:t>
      </w:r>
      <w:r w:rsidR="0019204E">
        <w:t xml:space="preserve">применения </w:t>
      </w:r>
      <w:r w:rsidR="0019204E" w:rsidRPr="0019204E">
        <w:t>современных образовательных технологи</w:t>
      </w:r>
      <w:r w:rsidR="0019204E">
        <w:t>й</w:t>
      </w:r>
      <w:r w:rsidR="0019204E" w:rsidRPr="0019204E">
        <w:t xml:space="preserve"> в учебном процессе</w:t>
      </w:r>
      <w:r>
        <w:t xml:space="preserve">, </w:t>
      </w:r>
      <w:r w:rsidRPr="00606C49">
        <w:t>в том числе применени</w:t>
      </w:r>
      <w:r w:rsidR="00FF7210">
        <w:t xml:space="preserve">я сквозных </w:t>
      </w:r>
      <w:r w:rsidRPr="00606C49">
        <w:t>технологий</w:t>
      </w:r>
      <w:r w:rsidR="00FF7210">
        <w:t xml:space="preserve">: </w:t>
      </w:r>
      <w:r w:rsidR="00FF7210" w:rsidRPr="0019204E">
        <w:t>технологии распределенного реестра</w:t>
      </w:r>
      <w:r w:rsidR="00FF7210">
        <w:t xml:space="preserve"> и </w:t>
      </w:r>
      <w:r w:rsidR="00FF7210" w:rsidRPr="0019204E">
        <w:rPr>
          <w:lang w:val="en-US"/>
        </w:rPr>
        <w:t>Big</w:t>
      </w:r>
      <w:r w:rsidR="00FF7210" w:rsidRPr="0019204E">
        <w:t xml:space="preserve"> </w:t>
      </w:r>
      <w:r w:rsidR="00FF7210" w:rsidRPr="0019204E">
        <w:rPr>
          <w:lang w:val="en-US"/>
        </w:rPr>
        <w:t>Data</w:t>
      </w:r>
      <w:r w:rsidR="00FF7210" w:rsidRPr="0019204E">
        <w:t>.</w:t>
      </w:r>
    </w:p>
    <w:p w14:paraId="04B8C69C" w14:textId="77777777" w:rsidR="001279F1" w:rsidRDefault="001279F1" w:rsidP="00F25D65">
      <w:pPr>
        <w:widowControl w:val="0"/>
        <w:tabs>
          <w:tab w:val="left" w:pos="698"/>
        </w:tabs>
        <w:ind w:firstLine="567"/>
        <w:jc w:val="both"/>
      </w:pPr>
      <w:r>
        <w:t xml:space="preserve">- овладение навыками </w:t>
      </w:r>
      <w:r w:rsidRPr="001279F1">
        <w:t>критическ</w:t>
      </w:r>
      <w:r>
        <w:t xml:space="preserve">ого </w:t>
      </w:r>
      <w:r w:rsidRPr="001279F1">
        <w:t>анализ</w:t>
      </w:r>
      <w:r>
        <w:t xml:space="preserve">а в области финансов и экономики с целью разработки и выбора </w:t>
      </w:r>
      <w:r w:rsidRPr="001279F1">
        <w:t xml:space="preserve"> стратеги</w:t>
      </w:r>
      <w:r>
        <w:t>и</w:t>
      </w:r>
      <w:r w:rsidRPr="001279F1">
        <w:t xml:space="preserve"> действий</w:t>
      </w:r>
      <w:r>
        <w:t>;</w:t>
      </w:r>
    </w:p>
    <w:p w14:paraId="3FA812C8" w14:textId="77777777" w:rsidR="0019204E" w:rsidRPr="0019204E" w:rsidRDefault="0019204E" w:rsidP="00F25D65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="001279F1">
        <w:t xml:space="preserve">овладение </w:t>
      </w:r>
      <w:r w:rsidRPr="0019204E">
        <w:t>навыками взаимодействия с участниками образовательного процесса, руководить коллективом, толерантно воспринимая социальные, культурные и другие различия.</w:t>
      </w:r>
    </w:p>
    <w:p w14:paraId="2DE560C5" w14:textId="77777777" w:rsidR="0019204E" w:rsidRPr="0019204E" w:rsidRDefault="0019204E" w:rsidP="00F25D65">
      <w:pPr>
        <w:widowControl w:val="0"/>
        <w:tabs>
          <w:tab w:val="left" w:pos="698"/>
        </w:tabs>
        <w:ind w:firstLine="567"/>
        <w:jc w:val="both"/>
      </w:pPr>
    </w:p>
    <w:p w14:paraId="53BE1E70" w14:textId="77777777"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</w:p>
    <w:p w14:paraId="3FA2835B" w14:textId="77777777" w:rsidR="00510D45" w:rsidRDefault="00510D45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8961DA3" w14:textId="77777777" w:rsidR="00FC783A" w:rsidRPr="00606C49" w:rsidRDefault="00FC783A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11FBDF6B" w14:textId="77777777"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06B6C040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14:paraId="2BFA0974" w14:textId="77777777" w:rsidR="0095737D" w:rsidRDefault="0095737D" w:rsidP="00A74125">
      <w:pPr>
        <w:tabs>
          <w:tab w:val="left" w:pos="426"/>
        </w:tabs>
        <w:jc w:val="both"/>
        <w:rPr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p w14:paraId="32497571" w14:textId="77777777" w:rsidR="00510D45" w:rsidRPr="00606C49" w:rsidRDefault="00510D45" w:rsidP="00A74125">
      <w:pPr>
        <w:tabs>
          <w:tab w:val="left" w:pos="426"/>
        </w:tabs>
        <w:jc w:val="both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6"/>
        <w:gridCol w:w="2048"/>
        <w:gridCol w:w="2851"/>
        <w:gridCol w:w="3890"/>
      </w:tblGrid>
      <w:tr w:rsidR="0095737D" w:rsidRPr="00606C49" w14:paraId="49B7F8F8" w14:textId="77777777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B42C6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61AD6DC9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99947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A09CA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671C9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60042C" w:rsidRPr="00606C49" w14:paraId="621BBE80" w14:textId="77777777" w:rsidTr="00016597">
        <w:trPr>
          <w:trHeight w:val="47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30D7" w14:textId="77777777" w:rsidR="0060042C" w:rsidRPr="00606C49" w:rsidRDefault="0060042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6D6A" w14:textId="77777777" w:rsidR="0060042C" w:rsidRPr="00606C49" w:rsidRDefault="00F25D65" w:rsidP="003E0247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5605" w14:textId="77777777" w:rsidR="0060042C" w:rsidRPr="00606C49" w:rsidRDefault="00FF7210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FF7210">
              <w:rPr>
                <w:sz w:val="18"/>
                <w:szCs w:val="18"/>
              </w:rPr>
              <w:t>УК</w:t>
            </w:r>
            <w:r w:rsidR="00870B28">
              <w:rPr>
                <w:sz w:val="18"/>
                <w:szCs w:val="18"/>
              </w:rPr>
              <w:t>.</w:t>
            </w:r>
            <w:r w:rsidRPr="00FF7210">
              <w:rPr>
                <w:sz w:val="18"/>
                <w:szCs w:val="18"/>
              </w:rPr>
              <w:t>1.3. Осуществляет   поиск и отбор, использование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E7D7" w14:textId="77777777" w:rsidR="00016597" w:rsidRPr="003E0247" w:rsidRDefault="003E0247" w:rsidP="00016597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Знать: способы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  <w:r w:rsidR="00016597">
              <w:rPr>
                <w:sz w:val="18"/>
                <w:szCs w:val="18"/>
              </w:rPr>
              <w:t xml:space="preserve"> </w:t>
            </w:r>
            <w:r w:rsidR="00016597" w:rsidRPr="007E0E21">
              <w:rPr>
                <w:sz w:val="18"/>
                <w:szCs w:val="18"/>
              </w:rPr>
              <w:t>с использованием современных информационных технологий: технологии распределенного реестра, Big Data.</w:t>
            </w:r>
          </w:p>
          <w:p w14:paraId="73D9FDD7" w14:textId="77777777" w:rsidR="003E0247" w:rsidRPr="003E0247" w:rsidRDefault="003E0247" w:rsidP="00016597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Уметь: выбирать способы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</w:p>
          <w:p w14:paraId="0CEC200A" w14:textId="77777777" w:rsidR="003E0247" w:rsidRPr="003E0247" w:rsidRDefault="003E0247" w:rsidP="00016597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Владеть: навыками отбора </w:t>
            </w:r>
          </w:p>
          <w:p w14:paraId="5995C7B8" w14:textId="77777777" w:rsidR="00FC783A" w:rsidRPr="00606C49" w:rsidRDefault="003E0247" w:rsidP="00FC783A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</w:t>
            </w:r>
            <w:r w:rsidRPr="003E0247">
              <w:rPr>
                <w:sz w:val="18"/>
                <w:szCs w:val="18"/>
              </w:rPr>
              <w:lastRenderedPageBreak/>
              <w:t>основе анализа проблемной ситуации</w:t>
            </w:r>
            <w:r w:rsidR="00FC783A">
              <w:rPr>
                <w:sz w:val="18"/>
                <w:szCs w:val="18"/>
              </w:rPr>
              <w:t>.</w:t>
            </w:r>
          </w:p>
        </w:tc>
      </w:tr>
      <w:tr w:rsidR="00EA017F" w:rsidRPr="00606C49" w14:paraId="1D7F4C3D" w14:textId="77777777" w:rsidTr="00FC783A">
        <w:trPr>
          <w:trHeight w:val="17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81A7A" w14:textId="77777777" w:rsidR="00EA017F" w:rsidRPr="00606C49" w:rsidRDefault="00B03729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9C53" w14:textId="77777777" w:rsidR="00EA017F" w:rsidRPr="00606C49" w:rsidRDefault="007E2B3D" w:rsidP="00FC78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A017F" w:rsidRPr="00606C49">
              <w:rPr>
                <w:sz w:val="18"/>
                <w:szCs w:val="18"/>
              </w:rPr>
              <w:t>ПК-</w:t>
            </w:r>
            <w:r>
              <w:rPr>
                <w:sz w:val="18"/>
                <w:szCs w:val="18"/>
              </w:rPr>
              <w:t>5</w:t>
            </w:r>
            <w:r w:rsidR="00EB747D" w:rsidRPr="00606C49">
              <w:rPr>
                <w:sz w:val="18"/>
                <w:szCs w:val="18"/>
              </w:rPr>
              <w:t>.</w:t>
            </w:r>
            <w:r w:rsidR="00EA017F" w:rsidRPr="00606C49">
              <w:rPr>
                <w:sz w:val="18"/>
                <w:szCs w:val="18"/>
              </w:rPr>
              <w:t xml:space="preserve"> Способен </w:t>
            </w:r>
            <w:r w:rsidRPr="007E2B3D">
              <w:rPr>
                <w:sz w:val="18"/>
                <w:szCs w:val="18"/>
              </w:rPr>
              <w:t>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0C79" w14:textId="77777777" w:rsidR="00EA017F" w:rsidRPr="00606C49" w:rsidRDefault="00997642" w:rsidP="003E024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97642">
              <w:rPr>
                <w:rFonts w:eastAsia="Calibri"/>
                <w:sz w:val="18"/>
                <w:szCs w:val="18"/>
                <w:lang w:eastAsia="en-US"/>
              </w:rPr>
              <w:t>ОПК.5.1. Определяет структурные компоненты и разрабатывает программы  мониторинга результатов образования обучающихся</w:t>
            </w:r>
          </w:p>
          <w:p w14:paraId="70693C38" w14:textId="77777777" w:rsidR="00EA017F" w:rsidRPr="00606C49" w:rsidRDefault="00EA017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2E60" w14:textId="77777777" w:rsidR="00997642" w:rsidRDefault="00EA017F" w:rsidP="00997642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Знать: </w:t>
            </w:r>
            <w:r w:rsidR="00997642">
              <w:rPr>
                <w:sz w:val="18"/>
                <w:szCs w:val="18"/>
              </w:rPr>
              <w:t>содержание финансово-экономического образования и программу мониторинга его результатов</w:t>
            </w:r>
            <w:r w:rsidR="00FC783A">
              <w:rPr>
                <w:sz w:val="18"/>
                <w:szCs w:val="18"/>
              </w:rPr>
              <w:t>;</w:t>
            </w:r>
          </w:p>
          <w:p w14:paraId="5657E06E" w14:textId="77777777" w:rsidR="000112FB" w:rsidRPr="00606C49" w:rsidRDefault="00EA017F" w:rsidP="00997642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Уметь: </w:t>
            </w:r>
            <w:r w:rsidR="00997642" w:rsidRPr="007E2B3D">
              <w:rPr>
                <w:sz w:val="18"/>
                <w:szCs w:val="18"/>
              </w:rPr>
              <w:t xml:space="preserve">разрабатывать программы мониторинга результатов </w:t>
            </w:r>
            <w:r w:rsidR="00997642">
              <w:rPr>
                <w:sz w:val="18"/>
                <w:szCs w:val="18"/>
              </w:rPr>
              <w:t xml:space="preserve">финансово-экономического образования обучающихся, </w:t>
            </w:r>
            <w:r w:rsidR="00997642" w:rsidRPr="007E2B3D">
              <w:rPr>
                <w:sz w:val="18"/>
                <w:szCs w:val="18"/>
              </w:rPr>
              <w:t>реализовывать программы преодоления трудностей в обучении</w:t>
            </w:r>
            <w:r w:rsidR="00997642"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  <w:r w:rsidR="00FC783A">
              <w:rPr>
                <w:sz w:val="18"/>
                <w:szCs w:val="18"/>
              </w:rPr>
              <w:t>;</w:t>
            </w:r>
          </w:p>
          <w:p w14:paraId="0449C7B6" w14:textId="77777777" w:rsidR="00EA017F" w:rsidRPr="00606C49" w:rsidRDefault="00EA017F" w:rsidP="00997642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Владеть: навыками </w:t>
            </w:r>
            <w:r w:rsidR="00997642" w:rsidRPr="007E2B3D">
              <w:rPr>
                <w:sz w:val="18"/>
                <w:szCs w:val="18"/>
              </w:rPr>
              <w:t>разраб</w:t>
            </w:r>
            <w:r w:rsidR="00997642">
              <w:rPr>
                <w:sz w:val="18"/>
                <w:szCs w:val="18"/>
              </w:rPr>
              <w:t xml:space="preserve">отки </w:t>
            </w:r>
            <w:r w:rsidR="00997642" w:rsidRPr="007E2B3D">
              <w:rPr>
                <w:sz w:val="18"/>
                <w:szCs w:val="18"/>
              </w:rPr>
              <w:t xml:space="preserve">программы мониторинга результатов </w:t>
            </w:r>
            <w:r w:rsidR="00997642">
              <w:rPr>
                <w:sz w:val="18"/>
                <w:szCs w:val="18"/>
              </w:rPr>
              <w:t xml:space="preserve">финансово-экономического образования обучающихся, </w:t>
            </w:r>
            <w:r w:rsidR="00997642" w:rsidRPr="007E2B3D">
              <w:rPr>
                <w:sz w:val="18"/>
                <w:szCs w:val="18"/>
              </w:rPr>
              <w:t>реализ</w:t>
            </w:r>
            <w:r w:rsidR="00870B28">
              <w:rPr>
                <w:sz w:val="18"/>
                <w:szCs w:val="18"/>
              </w:rPr>
              <w:t xml:space="preserve">ации </w:t>
            </w:r>
            <w:r w:rsidR="00997642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997642"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  <w:r w:rsidR="00FC783A">
              <w:rPr>
                <w:sz w:val="18"/>
                <w:szCs w:val="18"/>
              </w:rPr>
              <w:t>.</w:t>
            </w:r>
          </w:p>
        </w:tc>
      </w:tr>
    </w:tbl>
    <w:p w14:paraId="379C7FB3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14:paraId="09DBD112" w14:textId="77777777"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МЕСТО ДИСЦИПЛИНЫ 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14:paraId="50F04740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14:paraId="2CEA466E" w14:textId="77777777" w:rsidR="00B03729" w:rsidRPr="00606C49" w:rsidRDefault="000112FB" w:rsidP="00A74125">
      <w:pPr>
        <w:jc w:val="both"/>
        <w:rPr>
          <w:iCs/>
        </w:rPr>
      </w:pPr>
      <w:r w:rsidRPr="00606C49">
        <w:rPr>
          <w:iCs/>
        </w:rPr>
        <w:t xml:space="preserve">Для освоения дисциплины необходимы знания, полученные на предыдущем уровне образования, а также знание дисциплины: </w:t>
      </w:r>
      <w:r w:rsidR="00870B28" w:rsidRPr="00870B28">
        <w:rPr>
          <w:iCs/>
        </w:rPr>
        <w:t>Экономика, Современные проблемы науки и образования, Инновационные процессы в образовании</w:t>
      </w:r>
      <w:r w:rsidRPr="00606C49">
        <w:rPr>
          <w:iCs/>
        </w:rPr>
        <w:t>.</w:t>
      </w:r>
    </w:p>
    <w:p w14:paraId="329CBE2E" w14:textId="77777777" w:rsidR="000112FB" w:rsidRPr="00606C49" w:rsidRDefault="000112FB" w:rsidP="00A74125">
      <w:pPr>
        <w:jc w:val="both"/>
        <w:rPr>
          <w:iCs/>
        </w:rPr>
      </w:pPr>
    </w:p>
    <w:p w14:paraId="4238CAD8" w14:textId="77777777" w:rsidR="000112FB" w:rsidRPr="00606C49" w:rsidRDefault="000112FB" w:rsidP="000112FB">
      <w:pPr>
        <w:rPr>
          <w:iCs/>
        </w:rPr>
      </w:pPr>
      <w:r w:rsidRPr="00606C49">
        <w:rPr>
          <w:iCs/>
        </w:rPr>
        <w:t>Дисциплины и практики, для которых освоение данной дисциплины (модуля) необходимо как предшествующее: Производственная практика (научно-исследовательская работа), Производственная (педагогическая) практика</w:t>
      </w:r>
    </w:p>
    <w:p w14:paraId="17CA9C09" w14:textId="77777777" w:rsidR="000112FB" w:rsidRPr="00606C49" w:rsidRDefault="000112FB" w:rsidP="00A74125">
      <w:pPr>
        <w:jc w:val="both"/>
        <w:rPr>
          <w:iCs/>
        </w:rPr>
      </w:pPr>
    </w:p>
    <w:p w14:paraId="52D0B765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ОБЪЕМ ДИСЦИПЛИНЫ </w:t>
      </w:r>
    </w:p>
    <w:p w14:paraId="2C188B63" w14:textId="77777777"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A47AB3" w:rsidRPr="00606C49">
        <w:t xml:space="preserve"> </w:t>
      </w:r>
      <w:r w:rsidR="00870B28">
        <w:t>3</w:t>
      </w:r>
      <w:r w:rsidR="00683AE6" w:rsidRPr="00606C49">
        <w:t xml:space="preserve"> </w:t>
      </w:r>
      <w:r w:rsidRPr="00606C49">
        <w:t xml:space="preserve"> зачетны</w:t>
      </w:r>
      <w:r w:rsidR="00A47AB3" w:rsidRPr="00606C49">
        <w:t>х</w:t>
      </w:r>
      <w:r w:rsidRPr="00606C49">
        <w:t xml:space="preserve"> единиц, </w:t>
      </w:r>
      <w:r w:rsidR="00683AE6" w:rsidRPr="00606C49">
        <w:t>1</w:t>
      </w:r>
      <w:r w:rsidR="00A47AB3" w:rsidRPr="00606C49">
        <w:t>0</w:t>
      </w:r>
      <w:r w:rsidR="00870B28">
        <w:t>8</w:t>
      </w:r>
      <w:r w:rsidR="00683AE6" w:rsidRPr="00606C49">
        <w:t xml:space="preserve"> </w:t>
      </w:r>
      <w:r w:rsidRPr="00606C49">
        <w:t>час</w:t>
      </w:r>
      <w:r w:rsidR="00683AE6" w:rsidRPr="00606C49">
        <w:t>ов</w:t>
      </w:r>
      <w:r w:rsidRPr="00606C49">
        <w:t xml:space="preserve">. </w:t>
      </w:r>
    </w:p>
    <w:p w14:paraId="44A82BCF" w14:textId="77777777"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14:paraId="6015D71E" w14:textId="77777777" w:rsidTr="00870B28">
        <w:tc>
          <w:tcPr>
            <w:tcW w:w="2859" w:type="pct"/>
            <w:vMerge w:val="restart"/>
            <w:vAlign w:val="center"/>
          </w:tcPr>
          <w:p w14:paraId="02A56BA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14:paraId="1F20D6F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9" w:type="pct"/>
            <w:gridSpan w:val="4"/>
            <w:vAlign w:val="center"/>
          </w:tcPr>
          <w:p w14:paraId="49E48D8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14:paraId="5F4A6259" w14:textId="77777777" w:rsidTr="00870B28">
        <w:tc>
          <w:tcPr>
            <w:tcW w:w="2859" w:type="pct"/>
            <w:vMerge/>
            <w:vAlign w:val="center"/>
          </w:tcPr>
          <w:p w14:paraId="40EA95C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14:paraId="027FF09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9" w:type="pct"/>
            <w:gridSpan w:val="4"/>
            <w:vAlign w:val="center"/>
          </w:tcPr>
          <w:p w14:paraId="013EBFA2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3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870B28" w:rsidRPr="00606C49" w14:paraId="1070FD53" w14:textId="77777777" w:rsidTr="00870B28">
        <w:tc>
          <w:tcPr>
            <w:tcW w:w="2859" w:type="pct"/>
          </w:tcPr>
          <w:p w14:paraId="43ABDF8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14:paraId="33AACD5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14:paraId="3A93EB74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14:paraId="57BC961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8D7894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FB9A80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92E438A" w14:textId="77777777" w:rsidTr="00870B28">
        <w:tc>
          <w:tcPr>
            <w:tcW w:w="2859" w:type="pct"/>
          </w:tcPr>
          <w:p w14:paraId="59B323B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14:paraId="486DA65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14:paraId="3192BA9C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14:paraId="650DC13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BB982C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6DB613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6FFC5CB" w14:textId="77777777" w:rsidTr="00870B28">
        <w:tc>
          <w:tcPr>
            <w:tcW w:w="2859" w:type="pct"/>
          </w:tcPr>
          <w:p w14:paraId="5EE1F20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14:paraId="1D0DE74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14:paraId="396E839B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14:paraId="5FBBB1F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A736B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FEA9FC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6A2B7CBE" w14:textId="77777777" w:rsidTr="00870B28">
        <w:tc>
          <w:tcPr>
            <w:tcW w:w="2859" w:type="pct"/>
          </w:tcPr>
          <w:p w14:paraId="2D53E14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14:paraId="05F717A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353ED02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5B8698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B5270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6A6057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47BC39CE" w14:textId="77777777" w:rsidTr="00870B28">
        <w:tc>
          <w:tcPr>
            <w:tcW w:w="2859" w:type="pct"/>
          </w:tcPr>
          <w:p w14:paraId="215D63C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14:paraId="16CACD6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D377E2C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4F06B4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65132A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410132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2CF2EDA0" w14:textId="77777777" w:rsidTr="00870B28">
        <w:tc>
          <w:tcPr>
            <w:tcW w:w="2859" w:type="pct"/>
          </w:tcPr>
          <w:p w14:paraId="1B025DD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14:paraId="44D7D2C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6BF1BC7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C996D3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4FEF11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37364E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9BF8274" w14:textId="77777777" w:rsidTr="00870B28">
        <w:tc>
          <w:tcPr>
            <w:tcW w:w="2859" w:type="pct"/>
          </w:tcPr>
          <w:p w14:paraId="7E92E8C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14:paraId="64F898A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14:paraId="3004CC15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14:paraId="431608D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F5CDC7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882B75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6A80CA7C" w14:textId="77777777" w:rsidTr="00870B28">
        <w:tc>
          <w:tcPr>
            <w:tcW w:w="2859" w:type="pct"/>
          </w:tcPr>
          <w:p w14:paraId="42FC88C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14:paraId="6D186F8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D7C103F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B88185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F1A276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9659E9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7937A86" w14:textId="77777777" w:rsidTr="00870B28">
        <w:tc>
          <w:tcPr>
            <w:tcW w:w="2859" w:type="pct"/>
          </w:tcPr>
          <w:p w14:paraId="69E4DE8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14:paraId="0C398E9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7206E35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230ACF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0674A2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5959C2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657E28EB" w14:textId="77777777" w:rsidTr="00870B28">
        <w:tc>
          <w:tcPr>
            <w:tcW w:w="2859" w:type="pct"/>
          </w:tcPr>
          <w:p w14:paraId="4FD04D0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14:paraId="05280A6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C237A0A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0DB81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15AFCF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AA7E16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068AFF8" w14:textId="77777777" w:rsidTr="00870B28">
        <w:tc>
          <w:tcPr>
            <w:tcW w:w="2859" w:type="pct"/>
          </w:tcPr>
          <w:p w14:paraId="33F4A1A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14:paraId="4AEB4FA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05C73EB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5D7D09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3692E7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528FC6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F07DEA1" w14:textId="77777777" w:rsidTr="00870B28">
        <w:tc>
          <w:tcPr>
            <w:tcW w:w="2859" w:type="pct"/>
          </w:tcPr>
          <w:p w14:paraId="7B33BD2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14:paraId="0AEC1E9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14:paraId="1F5F55B6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14:paraId="2767F77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A8C791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A0EA61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07D3EDEB" w14:textId="77777777" w:rsidTr="00870B28">
        <w:tc>
          <w:tcPr>
            <w:tcW w:w="2859" w:type="pct"/>
          </w:tcPr>
          <w:p w14:paraId="6BF4D1D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14:paraId="2A2392B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1BFDCA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7FF32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F9F801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501242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DE6F357" w14:textId="77777777" w:rsidTr="00870B28">
        <w:tc>
          <w:tcPr>
            <w:tcW w:w="2859" w:type="pct"/>
          </w:tcPr>
          <w:p w14:paraId="685B015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14:paraId="065091C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BF520D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5FA802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612FEA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1C140F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670A6AE" w14:textId="77777777" w:rsidTr="00870B28">
        <w:tc>
          <w:tcPr>
            <w:tcW w:w="2859" w:type="pct"/>
          </w:tcPr>
          <w:p w14:paraId="00122AC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14:paraId="53FEA89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B95B1F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8D86E4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20B59D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8830C0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1E79373D" w14:textId="77777777" w:rsidTr="00870B28">
        <w:tc>
          <w:tcPr>
            <w:tcW w:w="2859" w:type="pct"/>
          </w:tcPr>
          <w:p w14:paraId="5AB7480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14:paraId="44527D0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B93122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42CBDE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37F4A2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54C62D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64BAAE4E" w14:textId="77777777" w:rsidTr="00870B28">
        <w:tc>
          <w:tcPr>
            <w:tcW w:w="2859" w:type="pct"/>
          </w:tcPr>
          <w:p w14:paraId="2B48E42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14:paraId="26662AA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87E104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743003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06CB71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5B9D20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41ECC0F0" w14:textId="77777777" w:rsidTr="00870B28">
        <w:tc>
          <w:tcPr>
            <w:tcW w:w="2859" w:type="pct"/>
          </w:tcPr>
          <w:p w14:paraId="68BDD1C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14:paraId="5525D1A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26E7DD8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2829C42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556022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F9D55A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21BBE1EE" w14:textId="77777777" w:rsidTr="00870B28">
        <w:tc>
          <w:tcPr>
            <w:tcW w:w="2859" w:type="pct"/>
          </w:tcPr>
          <w:p w14:paraId="32B2910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14:paraId="07728B3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053965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1BC88B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D6866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8EF5C7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326ADCC" w14:textId="77777777" w:rsidTr="00870B28">
        <w:tc>
          <w:tcPr>
            <w:tcW w:w="2859" w:type="pct"/>
          </w:tcPr>
          <w:p w14:paraId="3FD73BF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14:paraId="3F24E1D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4F84D1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4B26BB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BDADE5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69166E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2DE6562F" w14:textId="77777777" w:rsidR="00FC783A" w:rsidRDefault="00FC783A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78851247" w14:textId="77777777" w:rsidR="00510D45" w:rsidRPr="00606C49" w:rsidRDefault="00FC783A" w:rsidP="00FC783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241B1964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СОДЕРЖАНИЕ ДИСЦИПЛИНЫ </w:t>
      </w:r>
    </w:p>
    <w:p w14:paraId="3EA9E4E0" w14:textId="77777777" w:rsidR="0095737D" w:rsidRPr="00606C49" w:rsidRDefault="0095737D" w:rsidP="00A74125">
      <w:pPr>
        <w:ind w:firstLine="567"/>
        <w:rPr>
          <w:rFonts w:eastAsia="Calibri"/>
        </w:rPr>
      </w:pPr>
    </w:p>
    <w:p w14:paraId="16BE2D29" w14:textId="77777777"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24"/>
        <w:gridCol w:w="2550"/>
        <w:gridCol w:w="834"/>
        <w:gridCol w:w="1301"/>
        <w:gridCol w:w="1331"/>
        <w:gridCol w:w="1067"/>
        <w:gridCol w:w="1568"/>
      </w:tblGrid>
      <w:tr w:rsidR="0095737D" w:rsidRPr="00606C49" w14:paraId="6805E29E" w14:textId="77777777" w:rsidTr="00310D86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731D3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9F1A69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41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4EEC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A0A4BA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14:paraId="32490F02" w14:textId="77777777" w:rsidTr="00310D86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D3BF2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585F3C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A3924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14:paraId="697F0AB1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A28C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56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8C2E04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BCE3EB8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14:paraId="7561E05A" w14:textId="77777777" w:rsidTr="00310D86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D18470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D285D0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4878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12A53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B1A6E4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56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5C5284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7C0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72860101" w14:textId="77777777" w:rsidTr="00310D86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8D089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4EAB6" w14:textId="77777777" w:rsidR="00966738" w:rsidRPr="00606C49" w:rsidRDefault="00870B28" w:rsidP="00A741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Научно-методические основы финансов и экономики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D4B3E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C5E91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4C0BD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2C0E4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EC771" w14:textId="77777777" w:rsidR="00966738" w:rsidRPr="00606C49" w:rsidRDefault="00016597" w:rsidP="00927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УК.</w:t>
            </w:r>
            <w:r w:rsidRPr="00606C4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  <w:r w:rsidRPr="00606C49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О</w:t>
            </w:r>
            <w:r w:rsidRPr="00606C49">
              <w:rPr>
                <w:sz w:val="18"/>
                <w:szCs w:val="18"/>
              </w:rPr>
              <w:t>ПК</w:t>
            </w:r>
            <w:r>
              <w:rPr>
                <w:sz w:val="18"/>
                <w:szCs w:val="18"/>
              </w:rPr>
              <w:t>.5</w:t>
            </w:r>
            <w:r w:rsidRPr="00606C49">
              <w:rPr>
                <w:sz w:val="18"/>
                <w:szCs w:val="18"/>
              </w:rPr>
              <w:t>.1.</w:t>
            </w:r>
          </w:p>
        </w:tc>
      </w:tr>
      <w:tr w:rsidR="00A47AB3" w:rsidRPr="00606C49" w14:paraId="2362A0D0" w14:textId="77777777" w:rsidTr="00310D86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18418" w14:textId="77777777" w:rsidR="00A47AB3" w:rsidRPr="00606C49" w:rsidRDefault="00A47AB3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54297" w14:textId="77777777" w:rsidR="00A47AB3" w:rsidRPr="00606C49" w:rsidRDefault="00870B28" w:rsidP="00870B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Теоретические аспекты выбора методов и технологий в образовательном процессе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8BB3" w14:textId="77777777" w:rsidR="00A47AB3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41AC9" w14:textId="77777777" w:rsidR="00A47AB3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452CF" w14:textId="77777777" w:rsidR="00A47AB3" w:rsidRPr="00606C49" w:rsidRDefault="00A47AB3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9951C" w14:textId="77777777" w:rsidR="00A47AB3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A18B5" w14:textId="77777777" w:rsidR="00A47AB3" w:rsidRPr="00606C49" w:rsidRDefault="00016597" w:rsidP="004B4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УК.</w:t>
            </w:r>
            <w:r w:rsidRPr="00606C4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  <w:r w:rsidRPr="00606C49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О</w:t>
            </w:r>
            <w:r w:rsidRPr="00606C49">
              <w:rPr>
                <w:sz w:val="18"/>
                <w:szCs w:val="18"/>
              </w:rPr>
              <w:t>ПК</w:t>
            </w:r>
            <w:r>
              <w:rPr>
                <w:sz w:val="18"/>
                <w:szCs w:val="18"/>
              </w:rPr>
              <w:t>.5</w:t>
            </w:r>
            <w:r w:rsidRPr="00606C49">
              <w:rPr>
                <w:sz w:val="18"/>
                <w:szCs w:val="18"/>
              </w:rPr>
              <w:t>.1.</w:t>
            </w:r>
          </w:p>
        </w:tc>
      </w:tr>
      <w:tr w:rsidR="00966738" w:rsidRPr="00606C49" w14:paraId="4983A24E" w14:textId="77777777" w:rsidTr="00310D86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002DD" w14:textId="77777777" w:rsidR="00966738" w:rsidRPr="00606C49" w:rsidRDefault="00A47AB3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8DB5" w14:textId="77777777" w:rsidR="00966738" w:rsidRPr="00606C49" w:rsidRDefault="00870B28" w:rsidP="00A741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финансово-экономическом образовании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B4626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F0123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B73AF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1BD7F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F581A" w14:textId="77777777" w:rsidR="00966738" w:rsidRPr="00606C49" w:rsidRDefault="0092784F" w:rsidP="004B4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УК.</w:t>
            </w:r>
            <w:r w:rsidRPr="00606C4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  <w:r w:rsidRPr="00606C49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О</w:t>
            </w:r>
            <w:r w:rsidRPr="00606C49">
              <w:rPr>
                <w:sz w:val="18"/>
                <w:szCs w:val="18"/>
              </w:rPr>
              <w:t>ПК</w:t>
            </w:r>
            <w:r>
              <w:rPr>
                <w:sz w:val="18"/>
                <w:szCs w:val="18"/>
              </w:rPr>
              <w:t>.5</w:t>
            </w:r>
            <w:r w:rsidRPr="00606C49">
              <w:rPr>
                <w:sz w:val="18"/>
                <w:szCs w:val="18"/>
              </w:rPr>
              <w:t>.1.</w:t>
            </w:r>
          </w:p>
        </w:tc>
      </w:tr>
      <w:tr w:rsidR="00966738" w:rsidRPr="00606C49" w14:paraId="3A18A969" w14:textId="77777777" w:rsidTr="00310D86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67868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6011A" w14:textId="77777777" w:rsidR="00966738" w:rsidRPr="00606C49" w:rsidRDefault="00966738" w:rsidP="00A74125">
            <w:pPr>
              <w:jc w:val="right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51BAF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3EF3A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  <w:r w:rsidR="00870B28">
              <w:rPr>
                <w:sz w:val="18"/>
                <w:szCs w:val="18"/>
              </w:rPr>
              <w:t>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D5812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84F67" w14:textId="77777777" w:rsidR="00966738" w:rsidRPr="00606C49" w:rsidRDefault="00870B28" w:rsidP="00CA23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B0A58" w14:textId="77777777" w:rsidR="00966738" w:rsidRPr="00606C49" w:rsidRDefault="00966738" w:rsidP="00A74125">
            <w:pPr>
              <w:rPr>
                <w:sz w:val="18"/>
                <w:szCs w:val="18"/>
              </w:rPr>
            </w:pPr>
          </w:p>
        </w:tc>
      </w:tr>
    </w:tbl>
    <w:p w14:paraId="5F27FA02" w14:textId="77777777" w:rsidR="00714F74" w:rsidRPr="00606C49" w:rsidRDefault="00714F74" w:rsidP="00A74125">
      <w:pPr>
        <w:rPr>
          <w:rFonts w:eastAsia="Calibri"/>
          <w:b/>
          <w:bCs/>
        </w:rPr>
      </w:pPr>
    </w:p>
    <w:p w14:paraId="1BAF08E7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14:paraId="24F54828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14:paraId="70DDEFE2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8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0"/>
        <w:gridCol w:w="2108"/>
        <w:gridCol w:w="4366"/>
        <w:gridCol w:w="1131"/>
        <w:gridCol w:w="854"/>
      </w:tblGrid>
      <w:tr w:rsidR="0095737D" w:rsidRPr="00606C49" w14:paraId="3E95CE48" w14:textId="77777777" w:rsidTr="00AA4982">
        <w:trPr>
          <w:trHeight w:val="454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AAA4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FAAB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4896" w14:textId="77777777"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6C93DB" w14:textId="77777777"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131F2" w14:textId="77777777"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92784F" w:rsidRPr="00606C49" w14:paraId="1AD5270E" w14:textId="77777777" w:rsidTr="00AA4982">
        <w:trPr>
          <w:trHeight w:val="629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70EF" w14:textId="77777777" w:rsidR="0092784F" w:rsidRPr="00606C49" w:rsidRDefault="0092784F" w:rsidP="0092784F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2CF5" w14:textId="77777777" w:rsidR="0092784F" w:rsidRPr="00606C49" w:rsidRDefault="0092784F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Научно-методические основы финансов и экономики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8C51" w14:textId="77777777" w:rsidR="0092784F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Сущность и научно-методические основы финансов</w:t>
            </w:r>
          </w:p>
          <w:p w14:paraId="040CED0D" w14:textId="77777777" w:rsidR="0092784F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7EEEB53B" w14:textId="77777777" w:rsidR="0092784F" w:rsidRPr="00606C49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Методология экономической науки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AB8A67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4F89" w14:textId="77777777" w:rsidR="0092784F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9D0480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4C27227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2A1F8DF" w14:textId="77777777" w:rsidR="00136621" w:rsidRPr="00606C49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2784F" w:rsidRPr="00117532" w14:paraId="356261C2" w14:textId="77777777" w:rsidTr="00AA4982">
        <w:trPr>
          <w:trHeight w:val="629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05B9" w14:textId="77777777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7F8C" w14:textId="77777777" w:rsidR="0092784F" w:rsidRPr="00606C49" w:rsidRDefault="0092784F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Теоретические аспекты выбора методов и технологий в образовательном процессе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E2B9" w14:textId="77777777" w:rsidR="0092784F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Классификация и структура современных образовательных технологий</w:t>
            </w:r>
          </w:p>
          <w:p w14:paraId="007B83EA" w14:textId="77777777" w:rsidR="0092784F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1D805E09" w14:textId="77777777" w:rsidR="0092784F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выбора образовательных технологий в образовательном процессе</w:t>
            </w:r>
          </w:p>
          <w:p w14:paraId="60A43152" w14:textId="77777777" w:rsidR="0092784F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16050905" w14:textId="77777777" w:rsidR="0092784F" w:rsidRPr="00606C49" w:rsidRDefault="0092784F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Использование образовательных технологий при различных видах образовател</w:t>
            </w:r>
            <w:r w:rsidR="00136621">
              <w:rPr>
                <w:sz w:val="18"/>
                <w:szCs w:val="18"/>
              </w:rPr>
              <w:t>ьной деятельности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37C81A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6BA2" w14:textId="77777777" w:rsidR="00136621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9A1E5B1" w14:textId="77777777" w:rsidR="00136621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42F587D9" w14:textId="77777777" w:rsidR="00136621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06973C9" w14:textId="77777777" w:rsidR="00136621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88BCBB2" w14:textId="77777777" w:rsidR="0092784F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6125829" w14:textId="77777777" w:rsidR="00136621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8CCF754" w14:textId="77777777" w:rsidR="00136621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A395AEF" w14:textId="77777777" w:rsidR="00136621" w:rsidRPr="00606C49" w:rsidRDefault="00136621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2784F" w:rsidRPr="00117532" w14:paraId="6F7FC923" w14:textId="77777777" w:rsidTr="00AA4982">
        <w:trPr>
          <w:trHeight w:val="200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D2EA3" w14:textId="77777777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F0EB" w14:textId="77777777" w:rsidR="0092784F" w:rsidRPr="00606C49" w:rsidRDefault="0092784F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финансово-экономическом образовании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128B5" w14:textId="77777777" w:rsidR="0092784F" w:rsidRDefault="00136621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образовательном процессе.</w:t>
            </w:r>
          </w:p>
          <w:p w14:paraId="65E39094" w14:textId="77777777" w:rsidR="00136621" w:rsidRDefault="00136621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662E5C19" w14:textId="77777777" w:rsidR="00136621" w:rsidRDefault="00136621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современных образовательных технологий в финансово-экономическом образовании</w:t>
            </w:r>
          </w:p>
          <w:p w14:paraId="1B901F39" w14:textId="77777777" w:rsidR="00136621" w:rsidRDefault="00136621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030A9604" w14:textId="77777777" w:rsidR="00136621" w:rsidRPr="00606C49" w:rsidRDefault="00136621" w:rsidP="00136621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Применение сквозных технологий в финансово-экономическом образовании: </w:t>
            </w:r>
            <w:r w:rsidRPr="00136621">
              <w:rPr>
                <w:sz w:val="18"/>
                <w:szCs w:val="18"/>
              </w:rPr>
              <w:t>технологии распределенного реестра, Big Data.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9D5CB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BAB63" w14:textId="77777777" w:rsidR="0092784F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5CEAA8E4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15E07F3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F63B5F0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F47AF06" w14:textId="77777777" w:rsidR="00136621" w:rsidRPr="00606C49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C125650" w14:textId="77777777" w:rsidR="0092784F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68632CD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557A024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DA74B5C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602F0CD" w14:textId="77777777" w:rsidR="00136621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9DC9D00" w14:textId="77777777" w:rsidR="00136621" w:rsidRPr="00606C49" w:rsidRDefault="00136621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14:paraId="14543024" w14:textId="77777777" w:rsidR="0095737D" w:rsidRDefault="0095737D" w:rsidP="00117532">
      <w:pPr>
        <w:ind w:firstLine="30"/>
        <w:jc w:val="center"/>
        <w:rPr>
          <w:sz w:val="18"/>
          <w:szCs w:val="18"/>
        </w:rPr>
      </w:pPr>
    </w:p>
    <w:p w14:paraId="7CC78242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0CDD0C20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1726DBB4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48C74515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1FB2156A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0DEC54BC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3E7B5FE0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1E19FB54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65CB8F05" w14:textId="77777777" w:rsidR="00AA4982" w:rsidRPr="00117532" w:rsidRDefault="00AA4982" w:rsidP="00117532">
      <w:pPr>
        <w:ind w:firstLine="30"/>
        <w:jc w:val="center"/>
        <w:rPr>
          <w:sz w:val="18"/>
          <w:szCs w:val="18"/>
        </w:rPr>
      </w:pPr>
    </w:p>
    <w:p w14:paraId="4D3A93EC" w14:textId="77777777" w:rsidR="005128F2" w:rsidRPr="00AA4982" w:rsidRDefault="0095737D" w:rsidP="00AA4982">
      <w:pPr>
        <w:ind w:firstLine="30"/>
        <w:rPr>
          <w:b/>
          <w:bCs/>
          <w:sz w:val="20"/>
          <w:szCs w:val="20"/>
        </w:rPr>
      </w:pPr>
      <w:r w:rsidRPr="00AA4982">
        <w:rPr>
          <w:b/>
          <w:bCs/>
          <w:sz w:val="20"/>
          <w:szCs w:val="20"/>
        </w:rPr>
        <w:lastRenderedPageBreak/>
        <w:t xml:space="preserve">Занятия семинарского типа </w:t>
      </w:r>
    </w:p>
    <w:p w14:paraId="5B49AE28" w14:textId="77777777" w:rsidR="005128F2" w:rsidRPr="0011753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4376"/>
        <w:gridCol w:w="1196"/>
        <w:gridCol w:w="732"/>
      </w:tblGrid>
      <w:tr w:rsidR="005128F2" w:rsidRPr="00117532" w14:paraId="6E1614BA" w14:textId="77777777" w:rsidTr="00FC783A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B242D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79E8D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A56A5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CCAE677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813A2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136621" w:rsidRPr="00117532" w14:paraId="286BC824" w14:textId="77777777" w:rsidTr="00FC783A">
        <w:trPr>
          <w:trHeight w:val="62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0C78" w14:textId="77777777" w:rsidR="00136621" w:rsidRPr="00606C49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3CD3" w14:textId="77777777" w:rsidR="00136621" w:rsidRPr="00606C49" w:rsidRDefault="00136621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Научно-методические основы финансов и экономики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2D57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Сущность и научно-методические основы финансов</w:t>
            </w:r>
          </w:p>
          <w:p w14:paraId="455B2F68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56368996" w14:textId="77777777" w:rsidR="00136621" w:rsidRPr="00606C49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Методология экономической науки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5493369" w14:textId="77777777" w:rsidR="00136621" w:rsidRPr="00606C49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F68B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6B102390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53128D2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9F7F481" w14:textId="77777777" w:rsidR="00136621" w:rsidRPr="00606C49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36621" w:rsidRPr="00117532" w14:paraId="68BEBAE6" w14:textId="77777777" w:rsidTr="00FC783A">
        <w:trPr>
          <w:trHeight w:val="62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C74C" w14:textId="77777777" w:rsidR="00136621" w:rsidRPr="00606C49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8D9F" w14:textId="77777777" w:rsidR="00136621" w:rsidRPr="00606C49" w:rsidRDefault="00136621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Теоретические аспекты выбора методов и технологий в образовательном процессе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CC87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Классификация и структура современных образовательных технологий</w:t>
            </w:r>
          </w:p>
          <w:p w14:paraId="6C0B209F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01EF5BD7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выбора образовательных технологий в образовательном процессе</w:t>
            </w:r>
          </w:p>
          <w:p w14:paraId="56A3061E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472EA3E3" w14:textId="77777777" w:rsidR="00136621" w:rsidRPr="00606C49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Использование образовательных технологий при различных видах образовательной деятельности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521706" w14:textId="77777777" w:rsidR="00136621" w:rsidRPr="00606C49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4008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E87609A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A91CAC9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61D6EDD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6232F910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889C07D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7AA67E8" w14:textId="77777777" w:rsidR="00136621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F6109B9" w14:textId="77777777" w:rsidR="00136621" w:rsidRPr="00606C49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36621" w:rsidRPr="00117532" w14:paraId="580D2A0F" w14:textId="77777777" w:rsidTr="00FC783A">
        <w:trPr>
          <w:trHeight w:val="200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E856" w14:textId="77777777" w:rsidR="00136621" w:rsidRPr="00606C49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22D4" w14:textId="77777777" w:rsidR="00136621" w:rsidRPr="00606C49" w:rsidRDefault="00136621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финансово-экономическом образовании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F4F6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образовательном процессе.</w:t>
            </w:r>
          </w:p>
          <w:p w14:paraId="022841F6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5D771D82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современных образовательных технологий в финансово-экономическом образовании</w:t>
            </w:r>
          </w:p>
          <w:p w14:paraId="3DB3E556" w14:textId="77777777" w:rsidR="00136621" w:rsidRDefault="00136621" w:rsidP="00543393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3971EE4F" w14:textId="77777777" w:rsidR="00136621" w:rsidRPr="00606C49" w:rsidRDefault="00136621" w:rsidP="00FC783A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Применение сквозных технологий в финансово-экономическом образовании: </w:t>
            </w:r>
            <w:r w:rsidRPr="00136621">
              <w:rPr>
                <w:sz w:val="18"/>
                <w:szCs w:val="18"/>
              </w:rPr>
              <w:t>технологии распределенного реестра, Big Data.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D00CE9" w14:textId="77777777" w:rsidR="00136621" w:rsidRPr="00606C49" w:rsidRDefault="00136621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3A08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89B3A9F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14:paraId="3624A6F3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725932B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78B98C3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17036E7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14:paraId="48F6E906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356725B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66DF6EE" w14:textId="77777777" w:rsidR="00136621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3A6FB8E" w14:textId="77777777" w:rsidR="00136621" w:rsidRPr="00606C49" w:rsidRDefault="00136621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14:paraId="0C13797D" w14:textId="77777777" w:rsidR="005128F2" w:rsidRPr="00606C49" w:rsidRDefault="005128F2" w:rsidP="00A74125">
      <w:pPr>
        <w:rPr>
          <w:rFonts w:eastAsia="Calibri"/>
          <w:b/>
          <w:bCs/>
          <w:sz w:val="18"/>
          <w:szCs w:val="18"/>
        </w:rPr>
      </w:pPr>
    </w:p>
    <w:p w14:paraId="6228636F" w14:textId="77777777" w:rsidR="00A74125" w:rsidRPr="00606C49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tbl>
      <w:tblPr>
        <w:tblW w:w="927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802"/>
        <w:gridCol w:w="2067"/>
        <w:gridCol w:w="3877"/>
        <w:gridCol w:w="1815"/>
        <w:gridCol w:w="714"/>
      </w:tblGrid>
      <w:tr w:rsidR="00A74125" w:rsidRPr="00606C49" w14:paraId="795FB87C" w14:textId="77777777" w:rsidTr="00FC783A">
        <w:trPr>
          <w:trHeight w:val="567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B8DEA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№ раздела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015C3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FA5D1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19923D0" w14:textId="77777777" w:rsidR="00A74125" w:rsidRPr="00606C49" w:rsidRDefault="00A74125" w:rsidP="00A439FA">
            <w:pPr>
              <w:ind w:firstLine="31"/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F90B8" w14:textId="77777777" w:rsidR="00A74125" w:rsidRPr="00606C49" w:rsidRDefault="00A74125" w:rsidP="00A439FA">
            <w:pPr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>Объем, час.</w:t>
            </w:r>
          </w:p>
        </w:tc>
      </w:tr>
      <w:tr w:rsidR="00A74125" w:rsidRPr="00606C49" w14:paraId="6B1D595C" w14:textId="77777777" w:rsidTr="00FC783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55E7C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6BB8C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5D769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579AF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A24A9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  <w:tr w:rsidR="00A74125" w:rsidRPr="00606C49" w14:paraId="6AF4EFD7" w14:textId="77777777" w:rsidTr="00FC783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A02D3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B41C8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74311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49980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1916E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  <w:tr w:rsidR="00A74125" w:rsidRPr="00606C49" w14:paraId="63A9AE6D" w14:textId="77777777" w:rsidTr="00FC783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204DD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17291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50E2C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DA498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049BD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</w:tbl>
    <w:p w14:paraId="7F957278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</w:p>
    <w:p w14:paraId="235574DC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Самостоятельная работа обучающегося</w:t>
      </w:r>
    </w:p>
    <w:p w14:paraId="2070DACA" w14:textId="77777777"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2082"/>
        <w:gridCol w:w="3911"/>
        <w:gridCol w:w="1814"/>
        <w:gridCol w:w="923"/>
      </w:tblGrid>
      <w:tr w:rsidR="00CF6D3B" w:rsidRPr="00606C49" w14:paraId="1BAA40B0" w14:textId="77777777" w:rsidTr="005B3217">
        <w:trPr>
          <w:trHeight w:val="454"/>
          <w:jc w:val="center"/>
        </w:trPr>
        <w:tc>
          <w:tcPr>
            <w:tcW w:w="41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63A12" w14:textId="77777777"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E9157" w14:textId="77777777"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A976A" w14:textId="77777777" w:rsidR="00CF6D3B" w:rsidRPr="00606C49" w:rsidRDefault="00CF6D3B" w:rsidP="005B3217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1F8B10" w14:textId="77777777" w:rsidR="00CF6D3B" w:rsidRPr="00606C49" w:rsidRDefault="00CF6D3B" w:rsidP="005B3217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69837" w14:textId="77777777" w:rsidR="00CF6D3B" w:rsidRPr="00606C49" w:rsidRDefault="00CF6D3B" w:rsidP="005B3217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606C49" w:rsidRPr="00606C49" w14:paraId="4E8DFE8D" w14:textId="77777777" w:rsidTr="00AA4982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5715" w14:textId="77777777" w:rsidR="00606C49" w:rsidRPr="00606C49" w:rsidRDefault="00606C49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9B4D7" w14:textId="77777777" w:rsidR="00606C49" w:rsidRPr="00606C49" w:rsidRDefault="009931BB" w:rsidP="00AA4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Научно-методические основы финансов и экономики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A9127" w14:textId="36B854F8" w:rsidR="00606C49" w:rsidRPr="00606C49" w:rsidRDefault="009931BB" w:rsidP="00310D86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Сущность и научно-методические основы финансов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39F6E84" w14:textId="77777777" w:rsidR="00606C49" w:rsidRPr="00606C49" w:rsidRDefault="00606C49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A6C6" w14:textId="77777777" w:rsidR="00606C49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06C49" w:rsidRPr="00606C49" w14:paraId="2D2AE491" w14:textId="77777777" w:rsidTr="00AA4982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548B" w14:textId="77777777" w:rsidR="00606C49" w:rsidRPr="00606C49" w:rsidRDefault="00606C49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32DD" w14:textId="77777777" w:rsidR="00606C49" w:rsidRPr="00606C49" w:rsidRDefault="00606C49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6FE03" w14:textId="77777777" w:rsidR="00606C49" w:rsidRPr="00606C49" w:rsidRDefault="009931BB" w:rsidP="00CF6D3B">
            <w:pPr>
              <w:ind w:firstLine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Методология экономической науки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4CB75A1" w14:textId="77777777" w:rsidR="00606C49" w:rsidRPr="00606C49" w:rsidRDefault="00606C49" w:rsidP="005B3217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98B3" w14:textId="77777777" w:rsidR="00606C49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CF6D3B" w:rsidRPr="00606C49" w14:paraId="0800AE1F" w14:textId="77777777" w:rsidTr="00AA4982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6AD6" w14:textId="77777777" w:rsidR="00CF6D3B" w:rsidRPr="00606C49" w:rsidRDefault="00CF6D3B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7D9D" w14:textId="77777777" w:rsidR="00CF6D3B" w:rsidRPr="00606C49" w:rsidRDefault="009931BB" w:rsidP="00AA4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Теоретические аспекты выбора методов и технологий в образовательном процессе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B1C78" w14:textId="58A06E62" w:rsidR="00CF6D3B" w:rsidRPr="00606C49" w:rsidRDefault="009931BB" w:rsidP="00310D86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Классификация и структура современных образовательных технологий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96FD2E6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1FAC14F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D8EE" w14:textId="77777777" w:rsidR="00CF6D3B" w:rsidRPr="00606C49" w:rsidRDefault="00CF6D3B" w:rsidP="005B321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C4CE526" w14:textId="77777777" w:rsidR="00CF6D3B" w:rsidRPr="00606C49" w:rsidRDefault="00CF6D3B" w:rsidP="005B321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CFFAF9B" w14:textId="77777777" w:rsidR="00CF6D3B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CF6D3B" w:rsidRPr="00606C49" w14:paraId="23446F60" w14:textId="77777777" w:rsidTr="00AA4982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8274" w14:textId="77777777" w:rsidR="00CF6D3B" w:rsidRPr="00606C49" w:rsidRDefault="00CF6D3B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4F8B" w14:textId="77777777" w:rsidR="00CF6D3B" w:rsidRPr="00606C49" w:rsidRDefault="00CF6D3B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5233" w14:textId="77777777" w:rsidR="00CF6D3B" w:rsidRPr="009931BB" w:rsidRDefault="009931BB" w:rsidP="009931B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выбора образовательных технологий в образовательном процессе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4B4C09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4FB0E97C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0952" w14:textId="77777777" w:rsidR="00CF6D3B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CF6D3B" w:rsidRPr="00606C49" w14:paraId="3FEE85F7" w14:textId="77777777" w:rsidTr="00AA4982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6E86" w14:textId="77777777" w:rsidR="00CF6D3B" w:rsidRPr="00606C49" w:rsidRDefault="00CF6D3B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9CA73" w14:textId="77777777" w:rsidR="00CF6D3B" w:rsidRPr="00606C49" w:rsidRDefault="00CF6D3B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840FE" w14:textId="77777777" w:rsidR="00CF6D3B" w:rsidRPr="00606C49" w:rsidRDefault="009931BB" w:rsidP="005B3217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>Использование образовательных технологий при различных видах образовательной деятельности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72385A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2E89F1A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6A16" w14:textId="77777777" w:rsidR="00CF6D3B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CF6D3B" w:rsidRPr="00606C49" w14:paraId="227E88F3" w14:textId="77777777" w:rsidTr="00AA4982">
        <w:trPr>
          <w:trHeight w:val="200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2282" w14:textId="77777777" w:rsidR="00CF6D3B" w:rsidRPr="00606C49" w:rsidRDefault="00CF6D3B" w:rsidP="00AA4982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9D88" w14:textId="77777777" w:rsidR="00CF6D3B" w:rsidRPr="00606C49" w:rsidRDefault="009931BB" w:rsidP="00AA4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финансово-экономическом образовании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64F1D" w14:textId="77777777" w:rsidR="009931BB" w:rsidRDefault="009931BB" w:rsidP="009931B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образовательном процессе.</w:t>
            </w:r>
          </w:p>
          <w:p w14:paraId="00D5C3CF" w14:textId="77777777" w:rsidR="00CF6D3B" w:rsidRPr="00606C49" w:rsidRDefault="00CF6D3B" w:rsidP="009931BB">
            <w:pPr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59F7D" w14:textId="77777777" w:rsidR="00EB747D" w:rsidRPr="00606C49" w:rsidRDefault="00EB747D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6F84363B" w14:textId="77777777" w:rsidR="00CF6D3B" w:rsidRPr="00606C49" w:rsidRDefault="00EB747D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16723" w14:textId="77777777" w:rsidR="00CF6D3B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931BB" w:rsidRPr="00606C49" w14:paraId="6F85F4E5" w14:textId="77777777" w:rsidTr="005B3217">
        <w:trPr>
          <w:trHeight w:val="200"/>
          <w:jc w:val="center"/>
        </w:trPr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A6F2" w14:textId="77777777" w:rsidR="009931BB" w:rsidRPr="00606C49" w:rsidRDefault="009931BB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9757E" w14:textId="77777777" w:rsidR="009931BB" w:rsidRPr="00606C49" w:rsidRDefault="009931BB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D4C0C" w14:textId="77777777" w:rsidR="009931BB" w:rsidRDefault="009931BB" w:rsidP="009931B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современных образовательных технологий в финансово-экономическом образовании</w:t>
            </w:r>
          </w:p>
          <w:p w14:paraId="168B4A12" w14:textId="77777777" w:rsidR="009931BB" w:rsidRPr="00606C49" w:rsidRDefault="009931BB" w:rsidP="005B3217">
            <w:pPr>
              <w:ind w:firstLine="30"/>
              <w:rPr>
                <w:color w:val="000000"/>
                <w:sz w:val="19"/>
                <w:szCs w:val="19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A5429E" w14:textId="77777777" w:rsidR="009931BB" w:rsidRPr="00606C49" w:rsidRDefault="009931BB" w:rsidP="009931B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76F99C6F" w14:textId="77777777" w:rsidR="009931BB" w:rsidRPr="00606C49" w:rsidRDefault="009931BB" w:rsidP="009931B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34409" w14:textId="77777777" w:rsidR="009931BB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F6D3B" w:rsidRPr="00606C49" w14:paraId="5C36D597" w14:textId="77777777" w:rsidTr="005B3217">
        <w:trPr>
          <w:trHeight w:val="200"/>
          <w:jc w:val="center"/>
        </w:trPr>
        <w:tc>
          <w:tcPr>
            <w:tcW w:w="4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0D70D" w14:textId="77777777" w:rsidR="00CF6D3B" w:rsidRPr="00606C49" w:rsidRDefault="00CF6D3B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6C9E3" w14:textId="77777777" w:rsidR="00CF6D3B" w:rsidRPr="00606C49" w:rsidRDefault="00CF6D3B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C0433" w14:textId="77777777" w:rsidR="00CF6D3B" w:rsidRPr="00606C49" w:rsidRDefault="009931BB" w:rsidP="005B3217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 xml:space="preserve">Применение сквозных технологий в финансово-экономическом образовании: </w:t>
            </w:r>
            <w:r w:rsidRPr="00136621">
              <w:rPr>
                <w:sz w:val="18"/>
                <w:szCs w:val="18"/>
              </w:rPr>
              <w:t>технологии распределенного реестра, Big Data.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9EBC6" w14:textId="77777777" w:rsidR="00EB747D" w:rsidRPr="00606C49" w:rsidRDefault="00EB747D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4E6DD34" w14:textId="77777777" w:rsidR="00CF6D3B" w:rsidRPr="00606C49" w:rsidRDefault="00EB747D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0D84E" w14:textId="77777777" w:rsidR="00CF6D3B" w:rsidRPr="00606C49" w:rsidRDefault="009931B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</w:tbl>
    <w:p w14:paraId="3EACF6F8" w14:textId="77777777" w:rsidR="00606C49" w:rsidRPr="00606C49" w:rsidRDefault="00606C49" w:rsidP="00A74125">
      <w:pPr>
        <w:jc w:val="both"/>
        <w:rPr>
          <w:rFonts w:eastAsia="Calibri"/>
          <w:b/>
          <w:bCs/>
          <w:sz w:val="18"/>
          <w:szCs w:val="18"/>
        </w:rPr>
      </w:pPr>
    </w:p>
    <w:p w14:paraId="0C8B5E44" w14:textId="77777777"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59AC05D5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1696"/>
        <w:gridCol w:w="3674"/>
        <w:gridCol w:w="1345"/>
        <w:gridCol w:w="789"/>
        <w:gridCol w:w="1156"/>
      </w:tblGrid>
      <w:tr w:rsidR="0095737D" w:rsidRPr="00606C49" w14:paraId="3FA407B7" w14:textId="77777777" w:rsidTr="00310D86">
        <w:trPr>
          <w:trHeight w:val="420"/>
          <w:jc w:val="center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9FE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9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8355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D32BD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54DA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40104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7DDC7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AA4982" w:rsidRPr="00606C49" w14:paraId="66F01856" w14:textId="77777777" w:rsidTr="00310D86">
        <w:trPr>
          <w:trHeight w:val="200"/>
          <w:jc w:val="center"/>
        </w:trPr>
        <w:tc>
          <w:tcPr>
            <w:tcW w:w="416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8CAF4" w14:textId="77777777" w:rsidR="00AA4982" w:rsidRPr="00606C49" w:rsidRDefault="00AA4982" w:rsidP="005B32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B374" w14:textId="77777777" w:rsidR="00AA4982" w:rsidRPr="00606C49" w:rsidRDefault="00AA4982" w:rsidP="005B32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финансово-экономическом образовании</w:t>
            </w: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7478E" w14:textId="77777777" w:rsidR="00AA4982" w:rsidRPr="00606C49" w:rsidRDefault="00AA4982" w:rsidP="00AA4982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образовательном процессе</w:t>
            </w:r>
          </w:p>
        </w:tc>
        <w:tc>
          <w:tcPr>
            <w:tcW w:w="60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C0F7" w14:textId="7101DAD7"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</w:t>
            </w:r>
          </w:p>
        </w:tc>
        <w:tc>
          <w:tcPr>
            <w:tcW w:w="4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7AE48" w14:textId="6F35668F"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  <w:r w:rsidRPr="00FF7210">
              <w:rPr>
                <w:sz w:val="18"/>
                <w:szCs w:val="18"/>
              </w:rPr>
              <w:t>УК</w:t>
            </w:r>
            <w:r>
              <w:rPr>
                <w:sz w:val="18"/>
                <w:szCs w:val="18"/>
              </w:rPr>
              <w:t>.</w:t>
            </w:r>
            <w:r w:rsidRPr="00FF7210">
              <w:rPr>
                <w:sz w:val="18"/>
                <w:szCs w:val="18"/>
              </w:rPr>
              <w:t>1.3.</w:t>
            </w:r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5CA56" w14:textId="77777777" w:rsidR="00AA4982" w:rsidRPr="00606C49" w:rsidRDefault="00AA4982" w:rsidP="00993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</w:tr>
      <w:tr w:rsidR="00AA4982" w:rsidRPr="00606C49" w14:paraId="69376A0D" w14:textId="77777777" w:rsidTr="00310D86">
        <w:trPr>
          <w:trHeight w:val="200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85F1" w14:textId="77777777" w:rsidR="00AA4982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9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3B34" w14:textId="77777777" w:rsidR="00AA4982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0CC2" w14:textId="77777777" w:rsidR="00AA4982" w:rsidRPr="00606C49" w:rsidRDefault="00AA4982" w:rsidP="009931B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современных образовательных технологий в финансово-экономическом образовании</w:t>
            </w:r>
          </w:p>
        </w:tc>
        <w:tc>
          <w:tcPr>
            <w:tcW w:w="60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36AA2" w14:textId="6EAC70E9"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</w:t>
            </w:r>
          </w:p>
        </w:tc>
        <w:tc>
          <w:tcPr>
            <w:tcW w:w="4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EA1DF" w14:textId="544ED13A"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  <w:r w:rsidRPr="00FF7210">
              <w:rPr>
                <w:sz w:val="18"/>
                <w:szCs w:val="18"/>
              </w:rPr>
              <w:t>УК</w:t>
            </w:r>
            <w:r>
              <w:rPr>
                <w:sz w:val="18"/>
                <w:szCs w:val="18"/>
              </w:rPr>
              <w:t>.</w:t>
            </w:r>
            <w:proofErr w:type="gramStart"/>
            <w:r w:rsidRPr="00FF7210">
              <w:rPr>
                <w:sz w:val="18"/>
                <w:szCs w:val="18"/>
              </w:rPr>
              <w:t>1.3.</w:t>
            </w:r>
            <w:r w:rsidR="00016597" w:rsidRPr="007E0E21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49365" w14:textId="77777777" w:rsidR="00AA4982" w:rsidRPr="00606C49" w:rsidRDefault="00AA4982" w:rsidP="00993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</w:tr>
      <w:tr w:rsidR="00AA4982" w:rsidRPr="00606C49" w14:paraId="36802351" w14:textId="77777777" w:rsidTr="00310D86">
        <w:trPr>
          <w:trHeight w:val="200"/>
          <w:jc w:val="center"/>
        </w:trPr>
        <w:tc>
          <w:tcPr>
            <w:tcW w:w="4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55E8" w14:textId="77777777" w:rsidR="00AA4982" w:rsidRPr="00606C49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9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6F50" w14:textId="77777777" w:rsidR="00AA4982" w:rsidRPr="00606C49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31538" w14:textId="77777777" w:rsidR="00AA4982" w:rsidRPr="00606C49" w:rsidRDefault="00AA4982" w:rsidP="00A741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Применение сквозных технологий в финансово-экономическом образовании: </w:t>
            </w:r>
            <w:r w:rsidRPr="00136621">
              <w:rPr>
                <w:sz w:val="18"/>
                <w:szCs w:val="18"/>
              </w:rPr>
              <w:t>технологии распределенного реестра, Big Data.</w:t>
            </w:r>
          </w:p>
        </w:tc>
        <w:tc>
          <w:tcPr>
            <w:tcW w:w="60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F848" w14:textId="68748950"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</w:t>
            </w:r>
          </w:p>
        </w:tc>
        <w:tc>
          <w:tcPr>
            <w:tcW w:w="4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ED46C" w14:textId="789F156E"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  <w:r w:rsidRPr="00FF7210">
              <w:rPr>
                <w:sz w:val="18"/>
                <w:szCs w:val="18"/>
              </w:rPr>
              <w:t>УК</w:t>
            </w:r>
            <w:r>
              <w:rPr>
                <w:sz w:val="18"/>
                <w:szCs w:val="18"/>
              </w:rPr>
              <w:t>.</w:t>
            </w:r>
            <w:proofErr w:type="gramStart"/>
            <w:r w:rsidRPr="00FF7210">
              <w:rPr>
                <w:sz w:val="18"/>
                <w:szCs w:val="18"/>
              </w:rPr>
              <w:t>1.3.</w:t>
            </w:r>
            <w:r w:rsidR="00016597" w:rsidRPr="007E0E21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80D38" w14:textId="77777777" w:rsidR="00AA4982" w:rsidRPr="00606C49" w:rsidRDefault="00AA4982" w:rsidP="00993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</w:tr>
    </w:tbl>
    <w:p w14:paraId="6CD7AB92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28DDF561" w14:textId="77777777"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14:paraId="661B4F18" w14:textId="77777777"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40B64926" w14:textId="77777777"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14:paraId="2C211331" w14:textId="77777777"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14:paraId="0BEA1738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14:paraId="2E897FB5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6BF51DB7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14:paraId="3581E2F4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Основная литература:</w:t>
      </w:r>
    </w:p>
    <w:p w14:paraId="52EC6CA7" w14:textId="05B91196" w:rsidR="00954000" w:rsidRPr="00954000" w:rsidRDefault="00954000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0C2B68">
        <w:t>Кашапов</w:t>
      </w:r>
      <w:proofErr w:type="spellEnd"/>
      <w:r w:rsidRPr="000C2B68">
        <w:t>, М. М. Инновационные образовательные технологии: учебник: [16+] / М. М. </w:t>
      </w:r>
      <w:proofErr w:type="spellStart"/>
      <w:r w:rsidRPr="000C2B68">
        <w:t>Кашапов</w:t>
      </w:r>
      <w:proofErr w:type="spellEnd"/>
      <w:r w:rsidRPr="000C2B68">
        <w:t>, Ю. В. Пошехонова, А. С. </w:t>
      </w:r>
      <w:proofErr w:type="spellStart"/>
      <w:r w:rsidRPr="000C2B68">
        <w:t>Кашапов</w:t>
      </w:r>
      <w:proofErr w:type="spellEnd"/>
      <w:r w:rsidRPr="000C2B68">
        <w:t>; Ярославский государственный университет им. П. Г. Демидова. – Ярославль: Ярославский государственный университет им. П.Г. Демидова, 2021. – 190 с: табл. – Режим доступа: по подписке. – URL: </w:t>
      </w:r>
      <w:hyperlink r:id="rId6" w:history="1">
        <w:r w:rsidRPr="000C2B68">
          <w:t>https://biblioclub.ru/index.php?page=book&amp;id=611315</w:t>
        </w:r>
      </w:hyperlink>
      <w:r w:rsidRPr="000C2B68">
        <w:t xml:space="preserve">  </w:t>
      </w:r>
    </w:p>
    <w:p w14:paraId="53111D7B" w14:textId="010C508B" w:rsidR="000C2B68" w:rsidRPr="000C2B68" w:rsidRDefault="000C2B68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t>Макроэкономика: учебное пособие: [16+] / О. О. Скрябин, А. А. Панасюк, А. Ю. Анисимов и др.; Институт мировых цивилизаций. – Москва: Институт мировых цивилизаций, 2019. – 136 с.: ил. – Режим доступа: по подписке. – URL: </w:t>
      </w:r>
      <w:hyperlink r:id="rId7" w:history="1">
        <w:r w:rsidRPr="000C2B68">
          <w:t>https://biblioclub.ru/index.php?page=book&amp;id=598472</w:t>
        </w:r>
      </w:hyperlink>
    </w:p>
    <w:p w14:paraId="52A4D737" w14:textId="087B9046" w:rsidR="00954000" w:rsidRDefault="0095400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t xml:space="preserve">Тиссен, Е. В. Микроэкономика: индивидуальное поведение и стратегическое взаимодействие участников рынка: [16+] / Е. В. Тиссен, И. А. Борисов. – 3-е изд., стер. – Москва: ФЛИНТА, 2017. – 93 с. – Режим доступа: по подписке. – </w:t>
      </w:r>
      <w:r w:rsidRPr="000C2B68">
        <w:lastRenderedPageBreak/>
        <w:t>URL: </w:t>
      </w:r>
      <w:hyperlink r:id="rId8" w:history="1">
        <w:r w:rsidRPr="000C2B68">
          <w:t>https://biblioclub.ru/index.php?page=book&amp;id=482461</w:t>
        </w:r>
      </w:hyperlink>
      <w:r w:rsidRPr="000C2B68">
        <w:t> (дата обращения: 12.08.2021). – ISBN 978-5-9765-2681-5. – Текст: электронный.</w:t>
      </w:r>
    </w:p>
    <w:p w14:paraId="18E14987" w14:textId="77777777" w:rsidR="00954000" w:rsidRPr="000C2B68" w:rsidRDefault="0095400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Управление бизнесом в цифровой экономике: вызовы и решения: монография / под ред. И. А. </w:t>
      </w:r>
      <w:proofErr w:type="spellStart"/>
      <w:r w:rsidRPr="00606C49">
        <w:t>Аренкова</w:t>
      </w:r>
      <w:proofErr w:type="spellEnd"/>
      <w:r w:rsidRPr="00606C49">
        <w:t xml:space="preserve">, Т. А. </w:t>
      </w:r>
      <w:proofErr w:type="spellStart"/>
      <w:r w:rsidRPr="00606C49">
        <w:t>Лезиной</w:t>
      </w:r>
      <w:proofErr w:type="spellEnd"/>
      <w:r w:rsidRPr="00606C49">
        <w:t xml:space="preserve">, М. К. </w:t>
      </w:r>
      <w:proofErr w:type="spellStart"/>
      <w:r w:rsidRPr="00606C49">
        <w:t>Ценжарик</w:t>
      </w:r>
      <w:proofErr w:type="spellEnd"/>
      <w:r w:rsidRPr="00606C49">
        <w:t xml:space="preserve">, Е. Г. Черновой. - Санкт-Петербург: СПбГУ, 2019. - 360 с. - ISBN 978-5-288-05966-7. - Текст: электронный. - URL: </w:t>
      </w:r>
      <w:hyperlink r:id="rId9" w:history="1">
        <w:r w:rsidRPr="000C2B68">
          <w:t>https://znanium.com/catalog/product/1244177</w:t>
        </w:r>
      </w:hyperlink>
    </w:p>
    <w:p w14:paraId="15CE6CC7" w14:textId="246897BA" w:rsidR="00954000" w:rsidRPr="00954000" w:rsidRDefault="00954000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0C2B68">
        <w:t>Шегай</w:t>
      </w:r>
      <w:proofErr w:type="spellEnd"/>
      <w:r w:rsidRPr="000C2B68">
        <w:t xml:space="preserve">, Н. А. Работа в системе управления обучением </w:t>
      </w:r>
      <w:proofErr w:type="spellStart"/>
      <w:r w:rsidRPr="000C2B68">
        <w:t>moodle</w:t>
      </w:r>
      <w:proofErr w:type="spellEnd"/>
      <w:r w:rsidRPr="000C2B68">
        <w:t>: учебное пособие: [16+] / Н. А. </w:t>
      </w:r>
      <w:proofErr w:type="spellStart"/>
      <w:r w:rsidRPr="000C2B68">
        <w:t>Шегай</w:t>
      </w:r>
      <w:proofErr w:type="spellEnd"/>
      <w:r w:rsidRPr="000C2B68">
        <w:t xml:space="preserve">, О. Трубицина, Л. В. Елизарова; Российский государственный педагогический университет им. А. И. Герцена. – Санкт-Петербург: Российский государственный педагогический университет им. </w:t>
      </w:r>
      <w:proofErr w:type="gramStart"/>
      <w:r w:rsidRPr="000C2B68">
        <w:t>А.И.</w:t>
      </w:r>
      <w:proofErr w:type="gramEnd"/>
      <w:r w:rsidRPr="000C2B68">
        <w:t xml:space="preserve"> Герцена (РГПУ), 2018. – 96 с.: ил., табл. – Режим доступа: по подписке. – URL: </w:t>
      </w:r>
      <w:hyperlink r:id="rId10" w:history="1">
        <w:r w:rsidRPr="000C2B68">
          <w:t>https://biblioclub.ru/index.php?page=book&amp;id=577909</w:t>
        </w:r>
      </w:hyperlink>
    </w:p>
    <w:p w14:paraId="2B2FD2A1" w14:textId="5B916FEB" w:rsidR="000C2B68" w:rsidRDefault="000C2B68" w:rsidP="000C2B68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Экономика: учебник для студентов высших учебных заведений, обучающихся по неэкономическим направлениям: [16+] / Е. А. </w:t>
      </w:r>
      <w:proofErr w:type="spellStart"/>
      <w:r w:rsidRPr="00606C49">
        <w:t>Капогузов</w:t>
      </w:r>
      <w:proofErr w:type="spellEnd"/>
      <w:r w:rsidRPr="00606C49">
        <w:t xml:space="preserve">, Г. М. </w:t>
      </w:r>
      <w:proofErr w:type="spellStart"/>
      <w:r w:rsidRPr="00606C49">
        <w:t>Самошилова</w:t>
      </w:r>
      <w:proofErr w:type="spellEnd"/>
      <w:r w:rsidRPr="00606C49">
        <w:t xml:space="preserve">, А. Л. Карпов и др.; под общ. ред. Е. А. </w:t>
      </w:r>
      <w:proofErr w:type="spellStart"/>
      <w:r w:rsidRPr="00606C49">
        <w:t>Капогузова</w:t>
      </w:r>
      <w:proofErr w:type="spellEnd"/>
      <w:r w:rsidRPr="00606C49">
        <w:t xml:space="preserve">; Омский государственный университет им. Ф. М. Достоевского. – Омск: Омский государственный университет им. Ф.М. Достоевского, 2019. – 244 с.: ил. – Режим доступа: по подписке. – URL: </w:t>
      </w:r>
      <w:hyperlink r:id="rId11" w:history="1">
        <w:r w:rsidRPr="000C2B68">
          <w:t>https://biblioclub.ru/index.php?page=book&amp;id=575765</w:t>
        </w:r>
      </w:hyperlink>
    </w:p>
    <w:p w14:paraId="64B03723" w14:textId="394EF061" w:rsidR="00C16318" w:rsidRPr="00606C49" w:rsidRDefault="00C16318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C16318">
        <w:t>Эконом</w:t>
      </w:r>
      <w:r w:rsidRPr="000C2B68">
        <w:t>ическа</w:t>
      </w:r>
      <w:r w:rsidRPr="00C16318">
        <w:t xml:space="preserve">я теория: учебник : [16+] / В. М. Агеев, А. А. Кочетков, В. И. Новичков и др. ; под общ. ред. А. А. Кочеткова. – 6-е </w:t>
      </w:r>
      <w:proofErr w:type="spellStart"/>
      <w:r w:rsidRPr="00C16318">
        <w:t>изд</w:t>
      </w:r>
      <w:proofErr w:type="spellEnd"/>
      <w:r w:rsidRPr="00C16318">
        <w:t>, стер. – Москва: Дашков и К°, 2020. – 696 с.: ил. – (Учебные издания для бакалавров). – Режим доступа: по подписке. – URL: </w:t>
      </w:r>
      <w:hyperlink r:id="rId12" w:history="1">
        <w:r w:rsidRPr="00C16318">
          <w:t>https://biblioclub.ru/index.php?page=book&amp;id=573175</w:t>
        </w:r>
      </w:hyperlink>
    </w:p>
    <w:p w14:paraId="574032F3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54EF6A12" w14:textId="77777777"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Дополнительная литература:</w:t>
      </w:r>
    </w:p>
    <w:p w14:paraId="7FC50D8D" w14:textId="757F70CC" w:rsidR="00C01EF5" w:rsidRPr="00606C49" w:rsidRDefault="00C01EF5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606C49">
        <w:t>Тютюкина</w:t>
      </w:r>
      <w:proofErr w:type="spellEnd"/>
      <w:r w:rsidRPr="00606C49">
        <w:t xml:space="preserve">, Е. Б. Финансы организаций (предприятий): учебник / Е. Б. </w:t>
      </w:r>
      <w:proofErr w:type="spellStart"/>
      <w:r w:rsidRPr="00606C49">
        <w:t>Тютюкина</w:t>
      </w:r>
      <w:proofErr w:type="spellEnd"/>
      <w:r w:rsidRPr="00606C49">
        <w:t>. – Москва: Дашков и К°, 2018. – 543 с. – Режим доступа: по подписке. – URL: https://biblioclub.ru/index.php?page=book&amp;id=112330</w:t>
      </w:r>
    </w:p>
    <w:p w14:paraId="45A5D255" w14:textId="3681028F" w:rsidR="00D50162" w:rsidRPr="00606C49" w:rsidRDefault="00D50162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Цифровая экономика: социально-психологические и управленческие аспекты / Е. В. </w:t>
      </w:r>
      <w:proofErr w:type="spellStart"/>
      <w:r w:rsidRPr="00606C49">
        <w:t>Камнева</w:t>
      </w:r>
      <w:proofErr w:type="spellEnd"/>
      <w:r w:rsidRPr="00606C49">
        <w:t xml:space="preserve">, А. И. Гретченко, Н. П. Дедов и др.; под ред. Е. В. </w:t>
      </w:r>
      <w:proofErr w:type="spellStart"/>
      <w:r w:rsidRPr="00606C49">
        <w:t>Камневой</w:t>
      </w:r>
      <w:proofErr w:type="spellEnd"/>
      <w:r w:rsidRPr="00606C49">
        <w:t xml:space="preserve">, М. М. Симоновой, М. В. Полевой; Финансовый университет при правительстве Российской Федерации. – Москва: Прометей, 2019. – 173 с.: ил. – Режим доступа: по подписке. – URL: </w:t>
      </w:r>
      <w:hyperlink r:id="rId13" w:history="1">
        <w:r w:rsidRPr="00606C49">
          <w:rPr>
            <w:rStyle w:val="a8"/>
            <w:color w:val="auto"/>
          </w:rPr>
          <w:t>https://biblioclub.ru/index.php?page=book&amp;id=576029</w:t>
        </w:r>
      </w:hyperlink>
    </w:p>
    <w:p w14:paraId="0582E751" w14:textId="26E8F8EF" w:rsidR="000C2B68" w:rsidRDefault="007B5238" w:rsidP="000C2B68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Чернопятов, А. М. Управление финансами в цифровой экономике: учебник: [12+] / А. М. Чернопятов. – Москва; Берлин: Директ-Медиа, 2020. – 187 с.: ил., табл. – Режим доступа: по подписке. – URL: </w:t>
      </w:r>
      <w:hyperlink r:id="rId14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https://biblioclub.ru/index.php?page=book&amp;id=597732</w:t>
        </w:r>
      </w:hyperlink>
    </w:p>
    <w:p w14:paraId="09F0B923" w14:textId="5ED0A78F" w:rsidR="000C2B68" w:rsidRPr="00954000" w:rsidRDefault="000C2B68" w:rsidP="000C2B68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t>Экономическая теория: экономические системы: формирование и развитие / И. К. Ларионов, С. Н. Сильвестров, А. Н. Герасин и др.; под ред. И. К. Ларионова, С. Н. Сильвестрова. – 2-е изд., стер. – Москва: Дашков и К°, 2019. – 874 с.: ил. – (Учебные издания для магистров). – Режим доступа: по подписке. – URL: </w:t>
      </w:r>
      <w:hyperlink r:id="rId15" w:history="1">
        <w:r w:rsidRPr="000C2B68">
          <w:t>https://biblioclub.ru/index.php?page=book&amp;id=112217</w:t>
        </w:r>
      </w:hyperlink>
      <w:r w:rsidRPr="000C2B68">
        <w:t> </w:t>
      </w:r>
    </w:p>
    <w:p w14:paraId="72FB3BB8" w14:textId="77777777"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14:paraId="2B2EF10A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95737D" w:rsidRPr="00606C49" w14:paraId="1ADF363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1D56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1F1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A87CF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8D5CF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14:paraId="4CD3070C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00240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14:paraId="223D0E1B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2413C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D75E8" w14:textId="77777777"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140B0" w14:textId="77777777" w:rsidR="003C07DC" w:rsidRPr="00606C49" w:rsidRDefault="00044242" w:rsidP="00A74125">
            <w:pPr>
              <w:rPr>
                <w:sz w:val="18"/>
                <w:szCs w:val="18"/>
                <w:u w:val="single"/>
              </w:rPr>
            </w:pPr>
            <w:hyperlink r:id="rId16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B8013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14:paraId="7115A9A7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2D3F0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96585" w14:textId="77777777"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87629" w14:textId="77777777" w:rsidR="003C07DC" w:rsidRPr="00606C49" w:rsidRDefault="00044242" w:rsidP="00A74125">
            <w:pPr>
              <w:rPr>
                <w:sz w:val="18"/>
                <w:szCs w:val="18"/>
                <w:u w:val="single"/>
              </w:rPr>
            </w:pPr>
            <w:hyperlink r:id="rId17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9CA61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10A83082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A5145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CA997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30AC7" w14:textId="77777777" w:rsidR="007B4E80" w:rsidRPr="00606C49" w:rsidRDefault="00044242" w:rsidP="00A74125">
            <w:pPr>
              <w:rPr>
                <w:sz w:val="18"/>
                <w:szCs w:val="18"/>
              </w:rPr>
            </w:pPr>
            <w:hyperlink r:id="rId18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15720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6A3122F7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A273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EA99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9BABD" w14:textId="77777777" w:rsidR="007B4E80" w:rsidRPr="00606C49" w:rsidRDefault="00044242" w:rsidP="00A74125">
            <w:pPr>
              <w:rPr>
                <w:sz w:val="18"/>
                <w:szCs w:val="18"/>
              </w:rPr>
            </w:pPr>
            <w:hyperlink r:id="rId19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  <w:p w14:paraId="5A2D9F41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35C1A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свободный доступ</w:t>
            </w:r>
          </w:p>
        </w:tc>
      </w:tr>
      <w:tr w:rsidR="007B4E80" w:rsidRPr="00606C49" w14:paraId="3D9B2B66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74F8B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38453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855AA" w14:textId="77777777" w:rsidR="007B4E80" w:rsidRPr="00606C49" w:rsidRDefault="00044242" w:rsidP="00A74125">
            <w:pPr>
              <w:rPr>
                <w:sz w:val="18"/>
                <w:szCs w:val="18"/>
              </w:rPr>
            </w:pPr>
            <w:hyperlink r:id="rId20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14:paraId="20CB6228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154B3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95737D" w:rsidRPr="00606C49" w14:paraId="214F9F2A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CAFC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3C07DC" w:rsidRPr="00606C49" w14:paraId="6147623B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9C12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1C01" w14:textId="77777777"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265B" w14:textId="77777777" w:rsidR="003C07DC" w:rsidRPr="00606C49" w:rsidRDefault="00044242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1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62A6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14:paraId="7F04AFC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048E1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923D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1855" w14:textId="77777777" w:rsidR="003C07DC" w:rsidRPr="00606C49" w:rsidRDefault="00044242" w:rsidP="00A74125">
            <w:pPr>
              <w:rPr>
                <w:sz w:val="20"/>
                <w:szCs w:val="20"/>
              </w:rPr>
            </w:pPr>
            <w:hyperlink r:id="rId22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2EF55D7B" w14:textId="77777777" w:rsidR="003C07DC" w:rsidRPr="00606C49" w:rsidRDefault="003C07DC" w:rsidP="00A74125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010B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6FFD3671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93D2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56AF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</w:t>
            </w:r>
            <w:proofErr w:type="spellStart"/>
            <w:r w:rsidRPr="00606C49">
              <w:rPr>
                <w:sz w:val="20"/>
                <w:szCs w:val="20"/>
              </w:rPr>
              <w:t>Юрайт</w:t>
            </w:r>
            <w:proofErr w:type="spellEnd"/>
            <w:r w:rsidRPr="00606C49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51DC" w14:textId="77777777" w:rsidR="003C07DC" w:rsidRPr="00606C49" w:rsidRDefault="00044242" w:rsidP="00A74125">
            <w:pPr>
              <w:rPr>
                <w:sz w:val="20"/>
                <w:szCs w:val="20"/>
              </w:rPr>
            </w:pPr>
            <w:hyperlink r:id="rId23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606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0ECA3F0C" w14:textId="77777777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E83E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789B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D7D52" w14:textId="77777777" w:rsidR="003C07DC" w:rsidRPr="00606C49" w:rsidRDefault="00044242" w:rsidP="00A74125">
            <w:pPr>
              <w:rPr>
                <w:sz w:val="20"/>
                <w:szCs w:val="20"/>
              </w:rPr>
            </w:pPr>
            <w:hyperlink r:id="rId24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704E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14:paraId="0803561A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1799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14:paraId="07C82DD6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AE3D0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25729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AD5E" w14:textId="77777777" w:rsidR="003C07DC" w:rsidRPr="00606C49" w:rsidRDefault="00044242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5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14:paraId="4915C817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9E522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14:paraId="24F0BDD6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0E1C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17D3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B059" w14:textId="77777777" w:rsidR="003C07DC" w:rsidRPr="00606C49" w:rsidRDefault="00044242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6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14:paraId="44B93719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3A229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14:paraId="42AF8466" w14:textId="77777777" w:rsidR="003C07DC" w:rsidRPr="00606C49" w:rsidRDefault="003C07DC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627705BC" w14:textId="77777777"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14:paraId="0B23DE7B" w14:textId="77777777"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14:paraId="7A1ADEB6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14:paraId="73DED7A3" w14:textId="77777777"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18"/>
        <w:gridCol w:w="1639"/>
        <w:gridCol w:w="3666"/>
        <w:gridCol w:w="1532"/>
        <w:gridCol w:w="2209"/>
      </w:tblGrid>
      <w:tr w:rsidR="0095737D" w:rsidRPr="00606C49" w14:paraId="34697FAE" w14:textId="77777777" w:rsidTr="00954000">
        <w:tc>
          <w:tcPr>
            <w:tcW w:w="220" w:type="pct"/>
          </w:tcPr>
          <w:p w14:paraId="47037B3B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66" w:type="pct"/>
          </w:tcPr>
          <w:p w14:paraId="6B9B5960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937" w:type="pct"/>
            <w:tcBorders>
              <w:bottom w:val="single" w:sz="4" w:space="0" w:color="auto"/>
            </w:tcBorders>
          </w:tcPr>
          <w:p w14:paraId="41C0BB00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9D2C40C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14:paraId="45B7BA0E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F66E8" w:rsidRPr="00606C49" w14:paraId="49960894" w14:textId="77777777" w:rsidTr="00954000">
        <w:trPr>
          <w:trHeight w:val="695"/>
        </w:trPr>
        <w:tc>
          <w:tcPr>
            <w:tcW w:w="220" w:type="pct"/>
            <w:vAlign w:val="center"/>
          </w:tcPr>
          <w:p w14:paraId="4E5412D2" w14:textId="77777777" w:rsidR="004F66E8" w:rsidRPr="00606C49" w:rsidRDefault="004F66E8" w:rsidP="004F66E8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14:paraId="0A62EF9D" w14:textId="77777777" w:rsidR="004F66E8" w:rsidRPr="00606C49" w:rsidRDefault="00954000" w:rsidP="00A7412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136621">
              <w:rPr>
                <w:sz w:val="18"/>
                <w:szCs w:val="18"/>
              </w:rPr>
              <w:t>ехнологии распределенного реестра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108F0E0A" w14:textId="77777777" w:rsidR="004F66E8" w:rsidRPr="00606C49" w:rsidRDefault="00954000" w:rsidP="00954000">
            <w:pPr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>Подготовка доклада на тему: Особенности применения  технологии распределенного реестра в  финансово-экономическом образовании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5B1A4B5B" w14:textId="77777777" w:rsidR="004F66E8" w:rsidRPr="00606C49" w:rsidRDefault="00954000" w:rsidP="00954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4F66E8" w:rsidRPr="00606C49">
              <w:rPr>
                <w:sz w:val="20"/>
                <w:szCs w:val="20"/>
              </w:rPr>
              <w:t>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1AC9C4F7" w14:textId="77777777" w:rsidR="004F66E8" w:rsidRPr="00606C49" w:rsidRDefault="00954000" w:rsidP="009540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УК. 1.3</w:t>
            </w:r>
            <w:r w:rsidR="004F66E8" w:rsidRPr="00606C49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954000" w:rsidRPr="00606C49" w14:paraId="10E14CF9" w14:textId="77777777" w:rsidTr="00954000">
        <w:trPr>
          <w:trHeight w:val="695"/>
        </w:trPr>
        <w:tc>
          <w:tcPr>
            <w:tcW w:w="220" w:type="pct"/>
            <w:vAlign w:val="center"/>
          </w:tcPr>
          <w:p w14:paraId="1BD3EF3C" w14:textId="77777777" w:rsidR="00954000" w:rsidRPr="00606C49" w:rsidRDefault="00954000" w:rsidP="004F66E8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14:paraId="2C8D7FA1" w14:textId="77777777" w:rsidR="00954000" w:rsidRPr="00606C49" w:rsidRDefault="00954000" w:rsidP="005B3217">
            <w:pPr>
              <w:jc w:val="center"/>
              <w:rPr>
                <w:bCs/>
                <w:sz w:val="18"/>
                <w:szCs w:val="18"/>
              </w:rPr>
            </w:pPr>
            <w:r w:rsidRPr="00136621">
              <w:rPr>
                <w:sz w:val="18"/>
                <w:szCs w:val="18"/>
              </w:rPr>
              <w:t>Big Data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4B660B1F" w14:textId="77777777" w:rsidR="00954000" w:rsidRPr="00606C49" w:rsidRDefault="00954000" w:rsidP="005B3217">
            <w:pPr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Подготовка доклада на тему: Особенности применения  технологии </w:t>
            </w:r>
            <w:r w:rsidRPr="00136621">
              <w:rPr>
                <w:sz w:val="18"/>
                <w:szCs w:val="18"/>
              </w:rPr>
              <w:t>Big Data</w:t>
            </w:r>
            <w:r>
              <w:rPr>
                <w:sz w:val="18"/>
                <w:szCs w:val="18"/>
              </w:rPr>
              <w:t xml:space="preserve">  в  финансово-экономическом образовании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24C5709E" w14:textId="77777777" w:rsidR="00954000" w:rsidRPr="00606C49" w:rsidRDefault="00954000" w:rsidP="00543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06C49">
              <w:rPr>
                <w:sz w:val="20"/>
                <w:szCs w:val="20"/>
              </w:rPr>
              <w:t>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457E1465" w14:textId="77777777" w:rsidR="00954000" w:rsidRPr="00606C49" w:rsidRDefault="00954000" w:rsidP="009540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УК. 1.3</w:t>
            </w:r>
            <w:r w:rsidRPr="00606C49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</w:tbl>
    <w:p w14:paraId="2E529D9D" w14:textId="77777777"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14:paraId="32754982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5891BFEA" w14:textId="77777777"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17"/>
        <w:gridCol w:w="2233"/>
        <w:gridCol w:w="2363"/>
        <w:gridCol w:w="2216"/>
        <w:gridCol w:w="2216"/>
      </w:tblGrid>
      <w:tr w:rsidR="0095737D" w:rsidRPr="00606C49" w14:paraId="5ECA2E13" w14:textId="77777777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C5CFB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7F56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D6F2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E91CB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C1C65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14:paraId="418F74DF" w14:textId="77777777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67183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D6390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proofErr w:type="spellStart"/>
            <w:r w:rsidRPr="00606C49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17542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Софт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решения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5F0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14:paraId="1646B1FE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708F5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14:paraId="37836EFF" w14:textId="77777777"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14:paraId="4845FA43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14:paraId="3F9EBD13" w14:textId="77777777"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14:paraId="47C8487C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14:paraId="69919AEE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11F18D28" w14:textId="77777777"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14:paraId="7AC0F232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lastRenderedPageBreak/>
        <w:t xml:space="preserve">ОЦЕНКА РЕЗУЛЬТАТОВ ОСВОЕНИЯ ДИСЦИПЛИНЫ </w:t>
      </w:r>
    </w:p>
    <w:p w14:paraId="571870FB" w14:textId="77777777" w:rsidR="00C06EFB" w:rsidRPr="00606C49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</w:rPr>
      </w:pPr>
    </w:p>
    <w:p w14:paraId="5FB34119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14:paraId="7AD535D8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rFonts w:eastAsia="Calibri"/>
        </w:rPr>
      </w:pPr>
      <w:r w:rsidRPr="00606C49">
        <w:t xml:space="preserve"> </w:t>
      </w:r>
    </w:p>
    <w:p w14:paraId="607F9089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14:paraId="18D8B55C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  <w:r w:rsidRPr="00606C49">
        <w:t xml:space="preserve">1. </w:t>
      </w:r>
      <w:r w:rsidR="000C2B68">
        <w:t>доклад</w:t>
      </w:r>
      <w:r w:rsidRPr="00606C49">
        <w:rPr>
          <w:rFonts w:eastAsia="Calibri"/>
        </w:rPr>
        <w:br/>
      </w:r>
    </w:p>
    <w:p w14:paraId="4CB238E1" w14:textId="77777777"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0C2B68">
        <w:rPr>
          <w:u w:val="single"/>
        </w:rPr>
        <w:t>зачета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6C3CDAE4" w14:textId="77777777" w:rsidR="003F1C78" w:rsidRDefault="003F1C78">
      <w:pPr>
        <w:spacing w:after="200" w:line="276" w:lineRule="auto"/>
      </w:pPr>
    </w:p>
    <w:p w14:paraId="75A63DC8" w14:textId="77777777" w:rsidR="003F1C78" w:rsidRPr="00606C49" w:rsidRDefault="003F1C78" w:rsidP="00690270">
      <w:pPr>
        <w:pStyle w:val="a4"/>
        <w:tabs>
          <w:tab w:val="right" w:pos="9639"/>
        </w:tabs>
        <w:ind w:left="0" w:firstLine="425"/>
        <w:jc w:val="both"/>
      </w:pPr>
    </w:p>
    <w:p w14:paraId="059D23A9" w14:textId="77777777" w:rsidR="003F1C78" w:rsidRDefault="003F1C78" w:rsidP="00690270">
      <w:pPr>
        <w:pStyle w:val="a4"/>
        <w:tabs>
          <w:tab w:val="right" w:pos="9639"/>
        </w:tabs>
        <w:ind w:left="0" w:firstLine="425"/>
        <w:jc w:val="both"/>
        <w:rPr>
          <w:b/>
          <w:bCs/>
        </w:rPr>
        <w:sectPr w:rsidR="003F1C78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86DC390" w14:textId="77777777"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lastRenderedPageBreak/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14:paraId="25F45BDB" w14:textId="77777777"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2553"/>
        <w:gridCol w:w="2837"/>
        <w:gridCol w:w="3115"/>
        <w:gridCol w:w="2408"/>
        <w:gridCol w:w="2492"/>
      </w:tblGrid>
      <w:tr w:rsidR="003F1C78" w:rsidRPr="00606C49" w14:paraId="23EAFDC0" w14:textId="77777777" w:rsidTr="00310D86">
        <w:tc>
          <w:tcPr>
            <w:tcW w:w="563" w:type="pct"/>
            <w:vMerge w:val="restart"/>
            <w:shd w:val="clear" w:color="auto" w:fill="auto"/>
            <w:vAlign w:val="center"/>
          </w:tcPr>
          <w:p w14:paraId="2A74B3CE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14:paraId="5A22B81B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592" w:type="pct"/>
            <w:gridSpan w:val="4"/>
            <w:shd w:val="clear" w:color="auto" w:fill="auto"/>
            <w:vAlign w:val="center"/>
          </w:tcPr>
          <w:p w14:paraId="00FDCE96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3F1C78" w:rsidRPr="00606C49" w14:paraId="50D04B37" w14:textId="77777777" w:rsidTr="00310D86">
        <w:tc>
          <w:tcPr>
            <w:tcW w:w="563" w:type="pct"/>
            <w:vMerge/>
            <w:shd w:val="clear" w:color="auto" w:fill="auto"/>
            <w:vAlign w:val="center"/>
          </w:tcPr>
          <w:p w14:paraId="09157D81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vMerge/>
            <w:shd w:val="clear" w:color="auto" w:fill="auto"/>
            <w:vAlign w:val="center"/>
          </w:tcPr>
          <w:p w14:paraId="187C792C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A414AC2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5DDFEC2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0832787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29031B8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3F1C78" w:rsidRPr="00606C49" w14:paraId="2D01688C" w14:textId="77777777" w:rsidTr="00310D86">
        <w:tc>
          <w:tcPr>
            <w:tcW w:w="563" w:type="pct"/>
          </w:tcPr>
          <w:p w14:paraId="61E261FB" w14:textId="77777777" w:rsidR="005E088B" w:rsidRPr="00606C49" w:rsidRDefault="005E088B" w:rsidP="005B3217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845" w:type="pct"/>
            <w:shd w:val="clear" w:color="auto" w:fill="auto"/>
          </w:tcPr>
          <w:p w14:paraId="44D5D4B1" w14:textId="77777777" w:rsidR="000C2B68" w:rsidRPr="000C2B68" w:rsidRDefault="005E088B" w:rsidP="000C2B68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="00016597" w:rsidRPr="003E0247">
              <w:rPr>
                <w:sz w:val="18"/>
                <w:szCs w:val="18"/>
              </w:rPr>
              <w:t>способы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  <w:r w:rsidR="00016597">
              <w:rPr>
                <w:sz w:val="18"/>
                <w:szCs w:val="18"/>
              </w:rPr>
              <w:t xml:space="preserve"> </w:t>
            </w:r>
            <w:r w:rsidR="00016597" w:rsidRPr="007E0E21">
              <w:rPr>
                <w:sz w:val="18"/>
                <w:szCs w:val="18"/>
              </w:rPr>
              <w:t>с использованием современных информационных технологий: технологии распределенного реестра, Big Data.</w:t>
            </w:r>
          </w:p>
          <w:p w14:paraId="5A4D6377" w14:textId="77777777" w:rsidR="004B4842" w:rsidRPr="00606C49" w:rsidRDefault="004B4842" w:rsidP="000C2B68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14:paraId="65EDABE9" w14:textId="77777777" w:rsidR="00543393" w:rsidRPr="00606C49" w:rsidRDefault="005E088B" w:rsidP="0054339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  <w:r w:rsidR="009B54A8" w:rsidRPr="00606C49">
              <w:rPr>
                <w:sz w:val="18"/>
                <w:szCs w:val="18"/>
              </w:rPr>
              <w:t xml:space="preserve"> </w:t>
            </w:r>
          </w:p>
          <w:p w14:paraId="69E9081F" w14:textId="77777777" w:rsidR="009B54A8" w:rsidRPr="00606C49" w:rsidRDefault="00016597" w:rsidP="00016597">
            <w:pPr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3E0247">
              <w:rPr>
                <w:sz w:val="18"/>
                <w:szCs w:val="18"/>
              </w:rPr>
              <w:t xml:space="preserve">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  <w:r>
              <w:rPr>
                <w:sz w:val="18"/>
                <w:szCs w:val="18"/>
              </w:rPr>
              <w:t xml:space="preserve"> </w:t>
            </w:r>
            <w:r w:rsidRPr="007E0E21">
              <w:rPr>
                <w:sz w:val="18"/>
                <w:szCs w:val="18"/>
              </w:rPr>
              <w:t>с использованием современных информационных технологий: технологии распределенного реестра, Big Data.</w:t>
            </w:r>
          </w:p>
        </w:tc>
        <w:tc>
          <w:tcPr>
            <w:tcW w:w="1031" w:type="pct"/>
            <w:shd w:val="clear" w:color="auto" w:fill="auto"/>
          </w:tcPr>
          <w:p w14:paraId="2BE97E7B" w14:textId="77777777" w:rsidR="005E088B" w:rsidRPr="00606C49" w:rsidRDefault="005E088B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37A5F9C5" w14:textId="77777777" w:rsidR="009B54A8" w:rsidRPr="00606C49" w:rsidRDefault="00016597" w:rsidP="0001659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способах</w:t>
            </w:r>
            <w:r w:rsidRPr="003E0247">
              <w:rPr>
                <w:sz w:val="18"/>
                <w:szCs w:val="18"/>
              </w:rPr>
              <w:t xml:space="preserve">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  <w:r>
              <w:rPr>
                <w:sz w:val="18"/>
                <w:szCs w:val="18"/>
              </w:rPr>
              <w:t xml:space="preserve"> </w:t>
            </w:r>
            <w:r w:rsidRPr="007E0E21">
              <w:rPr>
                <w:sz w:val="18"/>
                <w:szCs w:val="18"/>
              </w:rPr>
              <w:t>с использованием современных информационных технологий: технологии распределенного реестра, Big Data.</w:t>
            </w:r>
          </w:p>
        </w:tc>
        <w:tc>
          <w:tcPr>
            <w:tcW w:w="797" w:type="pct"/>
            <w:shd w:val="clear" w:color="auto" w:fill="auto"/>
          </w:tcPr>
          <w:p w14:paraId="756BC02C" w14:textId="77777777" w:rsidR="005E088B" w:rsidRPr="00606C49" w:rsidRDefault="005E088B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</w:p>
          <w:p w14:paraId="41B84E5F" w14:textId="77777777" w:rsidR="003F1C78" w:rsidRPr="00606C49" w:rsidRDefault="00016597" w:rsidP="003F1C78">
            <w:pPr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способы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  <w:r>
              <w:rPr>
                <w:sz w:val="18"/>
                <w:szCs w:val="18"/>
              </w:rPr>
              <w:t xml:space="preserve"> </w:t>
            </w:r>
            <w:r w:rsidRPr="007E0E21">
              <w:rPr>
                <w:sz w:val="18"/>
                <w:szCs w:val="18"/>
              </w:rPr>
              <w:t>с использованием современных информационных технологий: технологии распределенного реестра, Big Data.</w:t>
            </w:r>
          </w:p>
        </w:tc>
        <w:tc>
          <w:tcPr>
            <w:tcW w:w="825" w:type="pct"/>
            <w:shd w:val="clear" w:color="auto" w:fill="auto"/>
          </w:tcPr>
          <w:p w14:paraId="56A36C0D" w14:textId="77777777" w:rsidR="00543393" w:rsidRDefault="005E088B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  <w:r w:rsidR="009B54A8" w:rsidRPr="00606C49">
              <w:rPr>
                <w:sz w:val="18"/>
                <w:szCs w:val="18"/>
              </w:rPr>
              <w:t xml:space="preserve"> </w:t>
            </w:r>
          </w:p>
          <w:p w14:paraId="56750AE2" w14:textId="77777777" w:rsidR="00543393" w:rsidRDefault="00016597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способы поиска и отбора, использования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  <w:r>
              <w:rPr>
                <w:sz w:val="18"/>
                <w:szCs w:val="18"/>
              </w:rPr>
              <w:t xml:space="preserve"> </w:t>
            </w:r>
            <w:r w:rsidRPr="007E0E21">
              <w:rPr>
                <w:sz w:val="18"/>
                <w:szCs w:val="18"/>
              </w:rPr>
              <w:t>с использованием современных информационных технологий: технологии распределенного реестра, Big Data.</w:t>
            </w:r>
          </w:p>
          <w:p w14:paraId="632F69F9" w14:textId="77777777" w:rsidR="00324455" w:rsidRPr="00606C49" w:rsidRDefault="00324455" w:rsidP="003244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F1C78" w:rsidRPr="00606C49" w14:paraId="205C2CBB" w14:textId="77777777" w:rsidTr="00310D86">
        <w:tc>
          <w:tcPr>
            <w:tcW w:w="563" w:type="pct"/>
          </w:tcPr>
          <w:p w14:paraId="2A149CB3" w14:textId="77777777" w:rsidR="005E088B" w:rsidRPr="00606C49" w:rsidRDefault="000C2B68" w:rsidP="005B3217">
            <w:pPr>
              <w:rPr>
                <w:sz w:val="18"/>
                <w:szCs w:val="18"/>
              </w:rPr>
            </w:pPr>
            <w:r w:rsidRPr="000C2B68">
              <w:rPr>
                <w:sz w:val="18"/>
                <w:szCs w:val="18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845" w:type="pct"/>
            <w:shd w:val="clear" w:color="auto" w:fill="auto"/>
          </w:tcPr>
          <w:p w14:paraId="73CC50B2" w14:textId="77777777" w:rsidR="005E088B" w:rsidRPr="00606C49" w:rsidRDefault="009B54A8" w:rsidP="00543393">
            <w:pPr>
              <w:widowControl w:val="0"/>
              <w:tabs>
                <w:tab w:val="left" w:pos="698"/>
              </w:tabs>
              <w:jc w:val="both"/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="00543393">
              <w:rPr>
                <w:sz w:val="18"/>
                <w:szCs w:val="18"/>
              </w:rPr>
              <w:t xml:space="preserve">содержание финансово-экономического образования и программу мониторинга его результатов, методику </w:t>
            </w:r>
            <w:r w:rsidR="00543393" w:rsidRPr="007E2B3D">
              <w:rPr>
                <w:sz w:val="18"/>
                <w:szCs w:val="18"/>
              </w:rPr>
              <w:t>разраб</w:t>
            </w:r>
            <w:r w:rsidR="00543393">
              <w:rPr>
                <w:sz w:val="18"/>
                <w:szCs w:val="18"/>
              </w:rPr>
              <w:t xml:space="preserve">отки </w:t>
            </w:r>
            <w:r w:rsidR="00543393" w:rsidRPr="007E2B3D">
              <w:rPr>
                <w:sz w:val="18"/>
                <w:szCs w:val="18"/>
              </w:rPr>
              <w:t xml:space="preserve"> программы мониторинга результатов </w:t>
            </w:r>
            <w:r w:rsidR="00543393">
              <w:rPr>
                <w:sz w:val="18"/>
                <w:szCs w:val="18"/>
              </w:rPr>
              <w:t>финансово-экономического образования обучающихся, особенности р</w:t>
            </w:r>
            <w:r w:rsidR="00543393" w:rsidRPr="007E2B3D">
              <w:rPr>
                <w:sz w:val="18"/>
                <w:szCs w:val="18"/>
              </w:rPr>
              <w:t>еализ</w:t>
            </w:r>
            <w:r w:rsidR="00543393">
              <w:rPr>
                <w:sz w:val="18"/>
                <w:szCs w:val="18"/>
              </w:rPr>
              <w:t xml:space="preserve">ации </w:t>
            </w:r>
            <w:r w:rsidR="00543393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543393">
              <w:rPr>
                <w:sz w:val="18"/>
                <w:szCs w:val="18"/>
              </w:rPr>
              <w:t xml:space="preserve"> с применением современных образовательных технологий; методологии </w:t>
            </w:r>
            <w:r w:rsidR="00543393" w:rsidRPr="007E2B3D">
              <w:rPr>
                <w:sz w:val="18"/>
                <w:szCs w:val="18"/>
              </w:rPr>
              <w:t>разраб</w:t>
            </w:r>
            <w:r w:rsidR="00543393">
              <w:rPr>
                <w:sz w:val="18"/>
                <w:szCs w:val="18"/>
              </w:rPr>
              <w:t xml:space="preserve">отки </w:t>
            </w:r>
            <w:r w:rsidR="00543393" w:rsidRPr="007E2B3D">
              <w:rPr>
                <w:sz w:val="18"/>
                <w:szCs w:val="18"/>
              </w:rPr>
              <w:t xml:space="preserve">программы мониторинга результатов </w:t>
            </w:r>
            <w:r w:rsidR="00543393">
              <w:rPr>
                <w:sz w:val="18"/>
                <w:szCs w:val="18"/>
              </w:rPr>
              <w:t xml:space="preserve">финансово-экономического образования обучающихся, методы </w:t>
            </w:r>
            <w:r w:rsidR="00543393" w:rsidRPr="007E2B3D">
              <w:rPr>
                <w:sz w:val="18"/>
                <w:szCs w:val="18"/>
              </w:rPr>
              <w:t>реализ</w:t>
            </w:r>
            <w:r w:rsidR="00543393">
              <w:rPr>
                <w:sz w:val="18"/>
                <w:szCs w:val="18"/>
              </w:rPr>
              <w:t xml:space="preserve">ации </w:t>
            </w:r>
            <w:r w:rsidR="00543393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543393"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</w:p>
        </w:tc>
        <w:tc>
          <w:tcPr>
            <w:tcW w:w="939" w:type="pct"/>
            <w:shd w:val="clear" w:color="auto" w:fill="auto"/>
          </w:tcPr>
          <w:p w14:paraId="0040BC6C" w14:textId="77777777" w:rsidR="005E088B" w:rsidRPr="00606C49" w:rsidRDefault="009B54A8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</w:p>
          <w:p w14:paraId="4E89232C" w14:textId="77777777" w:rsidR="004B4842" w:rsidRPr="00606C49" w:rsidRDefault="00543393" w:rsidP="0054339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содержании финансово-экономического образования и программе мониторинга его результатов, методике </w:t>
            </w:r>
            <w:r w:rsidRPr="007E2B3D">
              <w:rPr>
                <w:sz w:val="18"/>
                <w:szCs w:val="18"/>
              </w:rPr>
              <w:t>разраб</w:t>
            </w:r>
            <w:r>
              <w:rPr>
                <w:sz w:val="18"/>
                <w:szCs w:val="18"/>
              </w:rPr>
              <w:t xml:space="preserve">отки </w:t>
            </w:r>
            <w:r w:rsidRPr="007E2B3D">
              <w:rPr>
                <w:sz w:val="18"/>
                <w:szCs w:val="18"/>
              </w:rPr>
              <w:t xml:space="preserve"> программы мониторинга результатов </w:t>
            </w:r>
            <w:r>
              <w:rPr>
                <w:sz w:val="18"/>
                <w:szCs w:val="18"/>
              </w:rPr>
              <w:t>финансово-экономического образования обучающихся, особенностях р</w:t>
            </w:r>
            <w:r w:rsidRPr="007E2B3D">
              <w:rPr>
                <w:sz w:val="18"/>
                <w:szCs w:val="18"/>
              </w:rPr>
              <w:t>еализ</w:t>
            </w:r>
            <w:r>
              <w:rPr>
                <w:sz w:val="18"/>
                <w:szCs w:val="18"/>
              </w:rPr>
              <w:t xml:space="preserve">ации </w:t>
            </w:r>
            <w:r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>
              <w:rPr>
                <w:sz w:val="18"/>
                <w:szCs w:val="18"/>
              </w:rPr>
              <w:t xml:space="preserve"> с применением современных образовательных технологий; методологии </w:t>
            </w:r>
            <w:r w:rsidRPr="007E2B3D">
              <w:rPr>
                <w:sz w:val="18"/>
                <w:szCs w:val="18"/>
              </w:rPr>
              <w:t>разраб</w:t>
            </w:r>
            <w:r>
              <w:rPr>
                <w:sz w:val="18"/>
                <w:szCs w:val="18"/>
              </w:rPr>
              <w:t xml:space="preserve">отки </w:t>
            </w:r>
            <w:r w:rsidRPr="007E2B3D">
              <w:rPr>
                <w:sz w:val="18"/>
                <w:szCs w:val="18"/>
              </w:rPr>
              <w:t xml:space="preserve">программы мониторинга результатов </w:t>
            </w:r>
            <w:r>
              <w:rPr>
                <w:sz w:val="18"/>
                <w:szCs w:val="18"/>
              </w:rPr>
              <w:t xml:space="preserve">финансово-экономического образования обучающихся, методах </w:t>
            </w:r>
            <w:r w:rsidRPr="007E2B3D">
              <w:rPr>
                <w:sz w:val="18"/>
                <w:szCs w:val="18"/>
              </w:rPr>
              <w:t>реализ</w:t>
            </w:r>
            <w:r>
              <w:rPr>
                <w:sz w:val="18"/>
                <w:szCs w:val="18"/>
              </w:rPr>
              <w:t xml:space="preserve">ации </w:t>
            </w:r>
            <w:r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  <w:r w:rsidR="004B4842" w:rsidRPr="00606C49">
              <w:rPr>
                <w:sz w:val="18"/>
                <w:szCs w:val="18"/>
              </w:rPr>
              <w:t>.</w:t>
            </w:r>
          </w:p>
        </w:tc>
        <w:tc>
          <w:tcPr>
            <w:tcW w:w="1031" w:type="pct"/>
            <w:shd w:val="clear" w:color="auto" w:fill="auto"/>
          </w:tcPr>
          <w:p w14:paraId="7E1721B4" w14:textId="77777777" w:rsidR="005E088B" w:rsidRPr="00606C49" w:rsidRDefault="009B54A8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5874F2FF" w14:textId="77777777" w:rsidR="004B4842" w:rsidRPr="00606C49" w:rsidRDefault="00543393" w:rsidP="004B48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содержании финансово-экономического образования и программе мониторинга его результатов, методике </w:t>
            </w:r>
            <w:r w:rsidRPr="007E2B3D">
              <w:rPr>
                <w:sz w:val="18"/>
                <w:szCs w:val="18"/>
              </w:rPr>
              <w:t>разраб</w:t>
            </w:r>
            <w:r>
              <w:rPr>
                <w:sz w:val="18"/>
                <w:szCs w:val="18"/>
              </w:rPr>
              <w:t xml:space="preserve">отки </w:t>
            </w:r>
            <w:r w:rsidRPr="007E2B3D">
              <w:rPr>
                <w:sz w:val="18"/>
                <w:szCs w:val="18"/>
              </w:rPr>
              <w:t xml:space="preserve"> программы мониторинга результатов </w:t>
            </w:r>
            <w:r>
              <w:rPr>
                <w:sz w:val="18"/>
                <w:szCs w:val="18"/>
              </w:rPr>
              <w:t>финансово-экономического образования обучающихся, особенностях р</w:t>
            </w:r>
            <w:r w:rsidRPr="007E2B3D">
              <w:rPr>
                <w:sz w:val="18"/>
                <w:szCs w:val="18"/>
              </w:rPr>
              <w:t>еализ</w:t>
            </w:r>
            <w:r>
              <w:rPr>
                <w:sz w:val="18"/>
                <w:szCs w:val="18"/>
              </w:rPr>
              <w:t xml:space="preserve">ации </w:t>
            </w:r>
            <w:r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>
              <w:rPr>
                <w:sz w:val="18"/>
                <w:szCs w:val="18"/>
              </w:rPr>
              <w:t xml:space="preserve"> с применением современных образовательных технологий; методологии </w:t>
            </w:r>
            <w:r w:rsidRPr="007E2B3D">
              <w:rPr>
                <w:sz w:val="18"/>
                <w:szCs w:val="18"/>
              </w:rPr>
              <w:t>разраб</w:t>
            </w:r>
            <w:r>
              <w:rPr>
                <w:sz w:val="18"/>
                <w:szCs w:val="18"/>
              </w:rPr>
              <w:t xml:space="preserve">отки </w:t>
            </w:r>
            <w:r w:rsidRPr="007E2B3D">
              <w:rPr>
                <w:sz w:val="18"/>
                <w:szCs w:val="18"/>
              </w:rPr>
              <w:t xml:space="preserve">программы мониторинга результатов </w:t>
            </w:r>
            <w:r>
              <w:rPr>
                <w:sz w:val="18"/>
                <w:szCs w:val="18"/>
              </w:rPr>
              <w:t xml:space="preserve">финансово-экономического образования обучающихся, методах </w:t>
            </w:r>
            <w:r w:rsidRPr="007E2B3D">
              <w:rPr>
                <w:sz w:val="18"/>
                <w:szCs w:val="18"/>
              </w:rPr>
              <w:t>реализ</w:t>
            </w:r>
            <w:r>
              <w:rPr>
                <w:sz w:val="18"/>
                <w:szCs w:val="18"/>
              </w:rPr>
              <w:t xml:space="preserve">ации </w:t>
            </w:r>
            <w:r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  <w:r w:rsidRPr="00606C49">
              <w:rPr>
                <w:sz w:val="18"/>
                <w:szCs w:val="18"/>
              </w:rPr>
              <w:t>.</w:t>
            </w:r>
          </w:p>
        </w:tc>
        <w:tc>
          <w:tcPr>
            <w:tcW w:w="797" w:type="pct"/>
            <w:shd w:val="clear" w:color="auto" w:fill="auto"/>
          </w:tcPr>
          <w:p w14:paraId="199AFD2D" w14:textId="77777777" w:rsidR="005E088B" w:rsidRPr="00606C49" w:rsidRDefault="009B54A8" w:rsidP="0054339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  <w:r w:rsidR="004B4842" w:rsidRPr="00606C49">
              <w:rPr>
                <w:sz w:val="18"/>
                <w:szCs w:val="18"/>
              </w:rPr>
              <w:t xml:space="preserve"> </w:t>
            </w:r>
            <w:r w:rsidR="00543393">
              <w:rPr>
                <w:sz w:val="18"/>
                <w:szCs w:val="18"/>
              </w:rPr>
              <w:t xml:space="preserve">содержание финансово-экономического образования и программу мониторинга его результатов, методику </w:t>
            </w:r>
            <w:r w:rsidR="00543393" w:rsidRPr="007E2B3D">
              <w:rPr>
                <w:sz w:val="18"/>
                <w:szCs w:val="18"/>
              </w:rPr>
              <w:t>разраб</w:t>
            </w:r>
            <w:r w:rsidR="00543393">
              <w:rPr>
                <w:sz w:val="18"/>
                <w:szCs w:val="18"/>
              </w:rPr>
              <w:t xml:space="preserve">отки </w:t>
            </w:r>
            <w:r w:rsidR="00543393" w:rsidRPr="007E2B3D">
              <w:rPr>
                <w:sz w:val="18"/>
                <w:szCs w:val="18"/>
              </w:rPr>
              <w:t xml:space="preserve"> программы мониторинга результатов </w:t>
            </w:r>
            <w:r w:rsidR="00543393">
              <w:rPr>
                <w:sz w:val="18"/>
                <w:szCs w:val="18"/>
              </w:rPr>
              <w:t>финансово-экономического образования обучающихся, особенности р</w:t>
            </w:r>
            <w:r w:rsidR="00543393" w:rsidRPr="007E2B3D">
              <w:rPr>
                <w:sz w:val="18"/>
                <w:szCs w:val="18"/>
              </w:rPr>
              <w:t>еализ</w:t>
            </w:r>
            <w:r w:rsidR="00543393">
              <w:rPr>
                <w:sz w:val="18"/>
                <w:szCs w:val="18"/>
              </w:rPr>
              <w:t xml:space="preserve">ации </w:t>
            </w:r>
            <w:r w:rsidR="00543393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543393">
              <w:rPr>
                <w:sz w:val="18"/>
                <w:szCs w:val="18"/>
              </w:rPr>
              <w:t xml:space="preserve"> с применением современных образовательных технологий; методологии </w:t>
            </w:r>
            <w:r w:rsidR="00543393" w:rsidRPr="007E2B3D">
              <w:rPr>
                <w:sz w:val="18"/>
                <w:szCs w:val="18"/>
              </w:rPr>
              <w:t>разраб</w:t>
            </w:r>
            <w:r w:rsidR="00543393">
              <w:rPr>
                <w:sz w:val="18"/>
                <w:szCs w:val="18"/>
              </w:rPr>
              <w:t xml:space="preserve">отки </w:t>
            </w:r>
            <w:r w:rsidR="00543393" w:rsidRPr="007E2B3D">
              <w:rPr>
                <w:sz w:val="18"/>
                <w:szCs w:val="18"/>
              </w:rPr>
              <w:t xml:space="preserve">программы мониторинга результатов </w:t>
            </w:r>
            <w:r w:rsidR="00543393">
              <w:rPr>
                <w:sz w:val="18"/>
                <w:szCs w:val="18"/>
              </w:rPr>
              <w:t xml:space="preserve">финансово-экономического образования обучающихся, методы </w:t>
            </w:r>
            <w:r w:rsidR="00543393" w:rsidRPr="007E2B3D">
              <w:rPr>
                <w:sz w:val="18"/>
                <w:szCs w:val="18"/>
              </w:rPr>
              <w:t>реализ</w:t>
            </w:r>
            <w:r w:rsidR="00543393">
              <w:rPr>
                <w:sz w:val="18"/>
                <w:szCs w:val="18"/>
              </w:rPr>
              <w:t xml:space="preserve">ации </w:t>
            </w:r>
            <w:r w:rsidR="00543393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543393"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</w:p>
        </w:tc>
        <w:tc>
          <w:tcPr>
            <w:tcW w:w="825" w:type="pct"/>
            <w:shd w:val="clear" w:color="auto" w:fill="auto"/>
          </w:tcPr>
          <w:p w14:paraId="69EF6756" w14:textId="77777777" w:rsidR="005E088B" w:rsidRPr="00606C49" w:rsidRDefault="009B54A8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  <w:r w:rsidR="004B4842" w:rsidRPr="00606C49">
              <w:rPr>
                <w:sz w:val="18"/>
                <w:szCs w:val="18"/>
              </w:rPr>
              <w:t xml:space="preserve"> </w:t>
            </w:r>
            <w:r w:rsidR="00543393">
              <w:rPr>
                <w:sz w:val="18"/>
                <w:szCs w:val="18"/>
              </w:rPr>
              <w:t xml:space="preserve">содержание финансово-экономического образования и программу мониторинга его результатов, методику </w:t>
            </w:r>
            <w:r w:rsidR="00543393" w:rsidRPr="007E2B3D">
              <w:rPr>
                <w:sz w:val="18"/>
                <w:szCs w:val="18"/>
              </w:rPr>
              <w:t>разраб</w:t>
            </w:r>
            <w:r w:rsidR="00543393">
              <w:rPr>
                <w:sz w:val="18"/>
                <w:szCs w:val="18"/>
              </w:rPr>
              <w:t xml:space="preserve">отки </w:t>
            </w:r>
            <w:r w:rsidR="00543393" w:rsidRPr="007E2B3D">
              <w:rPr>
                <w:sz w:val="18"/>
                <w:szCs w:val="18"/>
              </w:rPr>
              <w:t xml:space="preserve"> программы мониторинга результатов </w:t>
            </w:r>
            <w:r w:rsidR="00543393">
              <w:rPr>
                <w:sz w:val="18"/>
                <w:szCs w:val="18"/>
              </w:rPr>
              <w:t>финансово-экономического образования обучающихся, особенности р</w:t>
            </w:r>
            <w:r w:rsidR="00543393" w:rsidRPr="007E2B3D">
              <w:rPr>
                <w:sz w:val="18"/>
                <w:szCs w:val="18"/>
              </w:rPr>
              <w:t>еализ</w:t>
            </w:r>
            <w:r w:rsidR="00543393">
              <w:rPr>
                <w:sz w:val="18"/>
                <w:szCs w:val="18"/>
              </w:rPr>
              <w:t xml:space="preserve">ации </w:t>
            </w:r>
            <w:r w:rsidR="00543393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543393">
              <w:rPr>
                <w:sz w:val="18"/>
                <w:szCs w:val="18"/>
              </w:rPr>
              <w:t xml:space="preserve"> с применением современных образовательных технологий; методологии </w:t>
            </w:r>
            <w:r w:rsidR="00543393" w:rsidRPr="007E2B3D">
              <w:rPr>
                <w:sz w:val="18"/>
                <w:szCs w:val="18"/>
              </w:rPr>
              <w:t>разраб</w:t>
            </w:r>
            <w:r w:rsidR="00543393">
              <w:rPr>
                <w:sz w:val="18"/>
                <w:szCs w:val="18"/>
              </w:rPr>
              <w:t xml:space="preserve">отки </w:t>
            </w:r>
            <w:r w:rsidR="00543393" w:rsidRPr="007E2B3D">
              <w:rPr>
                <w:sz w:val="18"/>
                <w:szCs w:val="18"/>
              </w:rPr>
              <w:t xml:space="preserve">программы мониторинга результатов </w:t>
            </w:r>
            <w:r w:rsidR="00543393">
              <w:rPr>
                <w:sz w:val="18"/>
                <w:szCs w:val="18"/>
              </w:rPr>
              <w:t xml:space="preserve">финансово-экономического образования обучающихся, методы </w:t>
            </w:r>
            <w:r w:rsidR="00543393" w:rsidRPr="007E2B3D">
              <w:rPr>
                <w:sz w:val="18"/>
                <w:szCs w:val="18"/>
              </w:rPr>
              <w:t>реализ</w:t>
            </w:r>
            <w:r w:rsidR="00543393">
              <w:rPr>
                <w:sz w:val="18"/>
                <w:szCs w:val="18"/>
              </w:rPr>
              <w:t xml:space="preserve">ации </w:t>
            </w:r>
            <w:r w:rsidR="00543393" w:rsidRPr="007E2B3D">
              <w:rPr>
                <w:sz w:val="18"/>
                <w:szCs w:val="18"/>
              </w:rPr>
              <w:t>программы преодоления трудностей в обучении</w:t>
            </w:r>
            <w:r w:rsidR="00543393">
              <w:rPr>
                <w:sz w:val="18"/>
                <w:szCs w:val="18"/>
              </w:rPr>
              <w:t xml:space="preserve"> с применением современных образовательных технологий</w:t>
            </w:r>
          </w:p>
        </w:tc>
      </w:tr>
    </w:tbl>
    <w:p w14:paraId="0B2CB749" w14:textId="77777777" w:rsidR="003F1C78" w:rsidRDefault="003F1C78" w:rsidP="00A74125">
      <w:pPr>
        <w:tabs>
          <w:tab w:val="right" w:pos="9329"/>
        </w:tabs>
        <w:rPr>
          <w:b/>
          <w:bCs/>
        </w:rPr>
        <w:sectPr w:rsidR="003F1C78" w:rsidSect="00310D86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4D802B95" w14:textId="77777777" w:rsidR="0095737D" w:rsidRPr="003F1C78" w:rsidRDefault="0095737D" w:rsidP="003F1C78">
      <w:pPr>
        <w:pStyle w:val="a4"/>
        <w:numPr>
          <w:ilvl w:val="0"/>
          <w:numId w:val="3"/>
        </w:numPr>
        <w:spacing w:after="200" w:line="276" w:lineRule="auto"/>
        <w:rPr>
          <w:b/>
          <w:bCs/>
        </w:rPr>
      </w:pPr>
      <w:r w:rsidRPr="003F1C78">
        <w:rPr>
          <w:b/>
          <w:bCs/>
        </w:rPr>
        <w:lastRenderedPageBreak/>
        <w:t xml:space="preserve">ТЕКУЩИЙ КОНТРОЛЬ И ПРОМЕЖУТОЧНАЯ АТТЕСТАЦИЯ ОБУЧАЮЩИХСЯ ПО ДИСЦИПЛИНЕ </w:t>
      </w:r>
    </w:p>
    <w:p w14:paraId="4914D895" w14:textId="77777777"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14:paraId="3FC5A3B8" w14:textId="77777777"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14:paraId="1C26B0A6" w14:textId="77777777"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2226"/>
        <w:gridCol w:w="1645"/>
        <w:gridCol w:w="1559"/>
        <w:gridCol w:w="3118"/>
      </w:tblGrid>
      <w:tr w:rsidR="0095737D" w:rsidRPr="00606C49" w14:paraId="2DB67776" w14:textId="77777777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38BE0" w14:textId="77777777"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0729D35D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E5918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CE467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338D4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80F0E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F96AA1" w:rsidRPr="00606C49" w14:paraId="6EF27370" w14:textId="77777777" w:rsidTr="00D64449">
        <w:trPr>
          <w:trHeight w:val="340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1A895" w14:textId="77777777" w:rsidR="00F96AA1" w:rsidRPr="00606C49" w:rsidRDefault="00F96AA1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22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D373E" w14:textId="77777777" w:rsidR="00F96AA1" w:rsidRPr="00606C49" w:rsidRDefault="00F96AA1" w:rsidP="003F1C78">
            <w:pPr>
              <w:tabs>
                <w:tab w:val="left" w:pos="284"/>
                <w:tab w:val="right" w:pos="9639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Современные образовательные технологии в финансово-экономическом образовании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D1A91" w14:textId="77777777" w:rsidR="00F96AA1" w:rsidRPr="00606C49" w:rsidRDefault="00F96AA1" w:rsidP="003E02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10CBC" w14:textId="77777777" w:rsidR="00F96AA1" w:rsidRPr="00606C49" w:rsidRDefault="00F96AA1" w:rsidP="003E02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5CE4" w14:textId="77777777" w:rsidR="00F96AA1" w:rsidRPr="00606C49" w:rsidRDefault="00016597" w:rsidP="00D64449">
            <w:pPr>
              <w:tabs>
                <w:tab w:val="left" w:pos="284"/>
                <w:tab w:val="right" w:pos="9639"/>
              </w:tabs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УК.1.3</w:t>
            </w:r>
            <w:r w:rsidR="00F96AA1" w:rsidRPr="00606C49">
              <w:rPr>
                <w:sz w:val="18"/>
                <w:szCs w:val="18"/>
              </w:rPr>
              <w:t xml:space="preserve">. </w:t>
            </w:r>
            <w:r w:rsidRPr="00FF7210">
              <w:rPr>
                <w:sz w:val="18"/>
                <w:szCs w:val="18"/>
              </w:rPr>
              <w:t>Осуществляет   поиск и отбор, использование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      </w:r>
          </w:p>
        </w:tc>
      </w:tr>
      <w:tr w:rsidR="00F96AA1" w:rsidRPr="00606C49" w14:paraId="1A829608" w14:textId="77777777" w:rsidTr="00D64449">
        <w:trPr>
          <w:trHeight w:val="34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37D02" w14:textId="77777777" w:rsidR="00F96AA1" w:rsidRPr="00606C49" w:rsidRDefault="00F96AA1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F902A" w14:textId="77777777" w:rsidR="00F96AA1" w:rsidRPr="00606C49" w:rsidRDefault="00F96AA1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A7E50" w14:textId="77777777" w:rsidR="00F96AA1" w:rsidRPr="00606C49" w:rsidRDefault="00F96AA1" w:rsidP="003E02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CA1DA" w14:textId="77777777" w:rsidR="00F96AA1" w:rsidRPr="00606C49" w:rsidRDefault="00F96AA1" w:rsidP="003E02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9D30F" w14:textId="77777777" w:rsidR="00F96AA1" w:rsidRPr="00606C49" w:rsidRDefault="00F96AA1" w:rsidP="00D64449">
            <w:pPr>
              <w:rPr>
                <w:sz w:val="18"/>
                <w:szCs w:val="18"/>
              </w:rPr>
            </w:pPr>
            <w:r w:rsidRPr="00997642">
              <w:rPr>
                <w:rFonts w:eastAsia="Calibri"/>
                <w:sz w:val="18"/>
                <w:szCs w:val="18"/>
                <w:lang w:eastAsia="en-US"/>
              </w:rPr>
              <w:t>ОПК.5.1. Определяет структурные компоненты и разрабатывает программы  мониторинга результатов образования обучающихся</w:t>
            </w:r>
          </w:p>
        </w:tc>
      </w:tr>
    </w:tbl>
    <w:p w14:paraId="1EC2717F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14:paraId="2488DEA5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14:paraId="31D21AB0" w14:textId="77777777"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зачет</w:t>
      </w:r>
    </w:p>
    <w:p w14:paraId="645694FF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14:paraId="689EEA47" w14:textId="77777777" w:rsidR="0095737D" w:rsidRPr="00606C49" w:rsidRDefault="00F96AA1" w:rsidP="00A74125">
      <w:pPr>
        <w:pStyle w:val="a4"/>
        <w:numPr>
          <w:ilvl w:val="0"/>
          <w:numId w:val="8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В</w:t>
      </w:r>
      <w:r w:rsidR="003F2A45" w:rsidRPr="00606C49">
        <w:rPr>
          <w:iCs/>
          <w:sz w:val="22"/>
          <w:szCs w:val="22"/>
        </w:rPr>
        <w:t>опросы</w:t>
      </w:r>
      <w:r>
        <w:rPr>
          <w:iCs/>
          <w:sz w:val="22"/>
          <w:szCs w:val="22"/>
        </w:rPr>
        <w:t xml:space="preserve"> к зачету</w:t>
      </w:r>
      <w:r w:rsidR="0095737D" w:rsidRPr="00606C49">
        <w:rPr>
          <w:iCs/>
          <w:sz w:val="22"/>
          <w:szCs w:val="22"/>
        </w:rPr>
        <w:t>.</w:t>
      </w:r>
    </w:p>
    <w:p w14:paraId="338E985C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14:paraId="0077D0DA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0F93DCFE" w14:textId="77777777" w:rsidR="0095737D" w:rsidRPr="00606C49" w:rsidRDefault="0095737D" w:rsidP="00A74125">
      <w:pPr>
        <w:tabs>
          <w:tab w:val="right" w:pos="9639"/>
        </w:tabs>
      </w:pPr>
    </w:p>
    <w:p w14:paraId="3691ACAE" w14:textId="77777777"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14:paraId="0D9A5B3B" w14:textId="77777777" w:rsidR="00382DB0" w:rsidRPr="00606C49" w:rsidRDefault="00382DB0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F96AA1">
        <w:rPr>
          <w:iCs/>
          <w:sz w:val="22"/>
          <w:szCs w:val="22"/>
        </w:rPr>
        <w:t xml:space="preserve">доклад </w:t>
      </w:r>
      <w:r w:rsidRPr="00606C49">
        <w:rPr>
          <w:iCs/>
          <w:sz w:val="22"/>
          <w:szCs w:val="22"/>
        </w:rPr>
        <w:t>по теме «</w:t>
      </w:r>
      <w:r w:rsidR="00F96AA1" w:rsidRPr="00F96AA1">
        <w:rPr>
          <w:sz w:val="22"/>
          <w:szCs w:val="22"/>
        </w:rPr>
        <w:t>Особенности применения  технологии распределенного реестра в  финансово-экономическом образовании</w:t>
      </w:r>
      <w:r w:rsidRPr="00F96AA1">
        <w:rPr>
          <w:sz w:val="22"/>
          <w:szCs w:val="22"/>
        </w:rPr>
        <w:t>» -</w:t>
      </w:r>
      <w:r w:rsidR="005B3217" w:rsidRPr="00606C49">
        <w:rPr>
          <w:iCs/>
          <w:sz w:val="22"/>
          <w:szCs w:val="22"/>
        </w:rPr>
        <w:t xml:space="preserve"> 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14:paraId="75AA914A" w14:textId="77777777" w:rsidR="0030755D" w:rsidRPr="00606C49" w:rsidRDefault="0030755D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по теме </w:t>
      </w:r>
      <w:r w:rsidRPr="00606C49">
        <w:rPr>
          <w:iCs/>
          <w:sz w:val="22"/>
          <w:szCs w:val="22"/>
        </w:rPr>
        <w:t>«</w:t>
      </w:r>
      <w:r w:rsidR="00F96AA1" w:rsidRPr="00F96AA1">
        <w:rPr>
          <w:sz w:val="22"/>
          <w:szCs w:val="22"/>
        </w:rPr>
        <w:t>Особенности применения  технологии Big Data  в  финансово-экономическом образовании</w:t>
      </w:r>
      <w:r w:rsidRPr="00606C49">
        <w:rPr>
          <w:iCs/>
          <w:sz w:val="22"/>
          <w:szCs w:val="22"/>
        </w:rPr>
        <w:t xml:space="preserve">» -  (Приложение </w:t>
      </w:r>
      <w:r w:rsidR="005B3217" w:rsidRPr="00606C49">
        <w:rPr>
          <w:iCs/>
          <w:sz w:val="22"/>
          <w:szCs w:val="22"/>
        </w:rPr>
        <w:t>2</w:t>
      </w:r>
      <w:r w:rsidRPr="00606C49">
        <w:rPr>
          <w:iCs/>
          <w:sz w:val="22"/>
          <w:szCs w:val="22"/>
        </w:rPr>
        <w:t>);</w:t>
      </w:r>
    </w:p>
    <w:p w14:paraId="2B94C031" w14:textId="77777777" w:rsidR="0073691E" w:rsidRPr="00606C49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18"/>
          <w:szCs w:val="18"/>
        </w:rPr>
      </w:pPr>
    </w:p>
    <w:p w14:paraId="049DD878" w14:textId="77777777"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14:paraId="36861DB4" w14:textId="77777777"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</w:t>
      </w:r>
      <w:r w:rsidR="00F96AA1">
        <w:rPr>
          <w:iCs/>
          <w:sz w:val="22"/>
          <w:szCs w:val="22"/>
        </w:rPr>
        <w:t>зачету</w:t>
      </w:r>
      <w:r w:rsidR="0095737D" w:rsidRPr="00606C49">
        <w:rPr>
          <w:iCs/>
          <w:sz w:val="22"/>
          <w:szCs w:val="22"/>
        </w:rPr>
        <w:t xml:space="preserve"> </w:t>
      </w:r>
      <w:r w:rsidR="0069666A" w:rsidRPr="00606C49">
        <w:rPr>
          <w:iCs/>
          <w:sz w:val="22"/>
          <w:szCs w:val="22"/>
        </w:rPr>
        <w:t>-</w:t>
      </w:r>
      <w:r w:rsidR="0095737D" w:rsidRPr="00606C49">
        <w:rPr>
          <w:iCs/>
          <w:sz w:val="22"/>
          <w:szCs w:val="22"/>
        </w:rPr>
        <w:t xml:space="preserve"> </w:t>
      </w:r>
      <w:r w:rsidR="008470F2">
        <w:rPr>
          <w:iCs/>
          <w:sz w:val="22"/>
          <w:szCs w:val="22"/>
        </w:rPr>
        <w:t>23</w:t>
      </w:r>
      <w:r w:rsidR="0095737D" w:rsidRPr="00606C49">
        <w:rPr>
          <w:iCs/>
          <w:sz w:val="22"/>
          <w:szCs w:val="22"/>
        </w:rPr>
        <w:t xml:space="preserve"> шт.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3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14:paraId="522E5F60" w14:textId="77777777"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14:paraId="580DCFAC" w14:textId="77777777" w:rsidR="003C07DC" w:rsidRPr="00606C49" w:rsidRDefault="0069666A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F96AA1">
        <w:rPr>
          <w:sz w:val="22"/>
          <w:szCs w:val="22"/>
        </w:rPr>
        <w:t>4</w:t>
      </w:r>
      <w:r w:rsidRPr="00606C49">
        <w:rPr>
          <w:sz w:val="22"/>
          <w:szCs w:val="22"/>
        </w:rPr>
        <w:t>.</w:t>
      </w:r>
    </w:p>
    <w:p w14:paraId="24E4E59C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7C494944" w14:textId="77777777" w:rsidR="007B6D42" w:rsidRPr="00606C49" w:rsidRDefault="007B6D42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228CAD5E" w14:textId="77777777" w:rsidR="001421A1" w:rsidRPr="00606C49" w:rsidRDefault="001421A1">
      <w:pPr>
        <w:spacing w:after="200" w:line="276" w:lineRule="auto"/>
        <w:rPr>
          <w:i/>
        </w:rPr>
      </w:pPr>
      <w:r w:rsidRPr="00606C49">
        <w:rPr>
          <w:i/>
        </w:rPr>
        <w:br w:type="page"/>
      </w:r>
    </w:p>
    <w:p w14:paraId="09E3A5C6" w14:textId="77777777" w:rsidR="003C50A4" w:rsidRPr="00606C49" w:rsidRDefault="003C50A4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1</w:t>
      </w:r>
    </w:p>
    <w:p w14:paraId="7D5B605D" w14:textId="77777777" w:rsidR="003C50A4" w:rsidRPr="00606C49" w:rsidRDefault="003C50A4" w:rsidP="00A74125">
      <w:pPr>
        <w:rPr>
          <w:sz w:val="22"/>
          <w:szCs w:val="22"/>
        </w:rPr>
      </w:pPr>
    </w:p>
    <w:p w14:paraId="358CBBE8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73119150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педагогический у</w:t>
      </w:r>
      <w:r w:rsidR="009B46D7" w:rsidRPr="00606C49">
        <w:rPr>
          <w:sz w:val="22"/>
          <w:szCs w:val="22"/>
        </w:rPr>
        <w:t xml:space="preserve">ниверситет им. К.Минина» </w:t>
      </w:r>
    </w:p>
    <w:p w14:paraId="0400A8B2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2854673E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4909804D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0C8BEE74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 w:rsidR="003E0247">
        <w:rPr>
          <w:b/>
          <w:bCs/>
          <w:color w:val="000000"/>
          <w:sz w:val="22"/>
          <w:szCs w:val="22"/>
          <w:lang w:bidi="mr-IN"/>
        </w:rPr>
        <w:t>докладов</w:t>
      </w:r>
    </w:p>
    <w:p w14:paraId="6F47A1DE" w14:textId="77777777" w:rsidR="003E0247" w:rsidRPr="003E0247" w:rsidRDefault="003C50A4" w:rsidP="003E0247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3E0247" w:rsidRPr="003E0247">
        <w:rPr>
          <w:iCs/>
          <w:color w:val="000000"/>
          <w:sz w:val="22"/>
          <w:szCs w:val="22"/>
          <w:u w:val="single"/>
          <w:lang w:bidi="mr-IN"/>
        </w:rPr>
        <w:t xml:space="preserve">Научно-методические основы финансов и экономики </w:t>
      </w:r>
    </w:p>
    <w:p w14:paraId="2A19B7AA" w14:textId="77777777" w:rsidR="003E0247" w:rsidRPr="003E0247" w:rsidRDefault="003E0247" w:rsidP="003E0247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3E0247">
        <w:rPr>
          <w:iCs/>
          <w:color w:val="000000"/>
          <w:sz w:val="22"/>
          <w:szCs w:val="22"/>
          <w:u w:val="single"/>
          <w:lang w:bidi="mr-IN"/>
        </w:rPr>
        <w:t>и технологии образования</w:t>
      </w:r>
    </w:p>
    <w:p w14:paraId="37A7AB88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366C51C7" w14:textId="77777777" w:rsidR="008B4674" w:rsidRPr="00606C49" w:rsidRDefault="008B4674" w:rsidP="00A74125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510D45">
        <w:rPr>
          <w:kern w:val="36"/>
          <w:sz w:val="22"/>
          <w:szCs w:val="22"/>
        </w:rPr>
        <w:t>3</w:t>
      </w:r>
      <w:r w:rsidRPr="00606C49">
        <w:rPr>
          <w:kern w:val="36"/>
          <w:sz w:val="22"/>
          <w:szCs w:val="22"/>
        </w:rPr>
        <w:t xml:space="preserve">. </w:t>
      </w:r>
      <w:r w:rsidR="00B455E4" w:rsidRPr="00B455E4">
        <w:rPr>
          <w:sz w:val="22"/>
          <w:szCs w:val="22"/>
        </w:rPr>
        <w:t>Современные образовательные технологии в финансово-экономическом образовании</w:t>
      </w:r>
    </w:p>
    <w:p w14:paraId="748A232B" w14:textId="77777777" w:rsidR="00502B5E" w:rsidRPr="00606C49" w:rsidRDefault="00502B5E" w:rsidP="00A74125">
      <w:pPr>
        <w:jc w:val="center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</w:t>
      </w:r>
      <w:r w:rsidR="00510D45">
        <w:rPr>
          <w:kern w:val="36"/>
          <w:sz w:val="22"/>
          <w:szCs w:val="22"/>
        </w:rPr>
        <w:t xml:space="preserve"> доклада</w:t>
      </w:r>
      <w:r w:rsidR="00735FB8" w:rsidRPr="00606C49">
        <w:rPr>
          <w:kern w:val="36"/>
          <w:sz w:val="22"/>
          <w:szCs w:val="22"/>
        </w:rPr>
        <w:t xml:space="preserve"> </w:t>
      </w:r>
      <w:r w:rsidRPr="00606C49">
        <w:rPr>
          <w:kern w:val="36"/>
          <w:sz w:val="22"/>
          <w:szCs w:val="22"/>
        </w:rPr>
        <w:t>«</w:t>
      </w:r>
      <w:r w:rsidR="00510D45" w:rsidRPr="00F96AA1">
        <w:rPr>
          <w:sz w:val="22"/>
          <w:szCs w:val="22"/>
        </w:rPr>
        <w:t>Особенности применения  технологии распределенного реестра в  финансово-экономическом образовании</w:t>
      </w:r>
      <w:r w:rsidRPr="00606C49">
        <w:rPr>
          <w:kern w:val="36"/>
          <w:sz w:val="22"/>
          <w:szCs w:val="22"/>
        </w:rPr>
        <w:t>»</w:t>
      </w:r>
    </w:p>
    <w:p w14:paraId="72742DB1" w14:textId="77777777" w:rsidR="003C50A4" w:rsidRPr="00606C49" w:rsidRDefault="003C50A4" w:rsidP="00A74125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6E09CFEA" w14:textId="77777777" w:rsidR="00F07BD4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097A4483" w14:textId="77777777" w:rsidR="00F07BD4" w:rsidRPr="00606C49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</w:t>
      </w:r>
      <w:r w:rsidR="005B3217" w:rsidRPr="00606C49">
        <w:rPr>
          <w:rFonts w:eastAsia="Arial Unicode MS"/>
          <w:color w:val="000000"/>
          <w:sz w:val="22"/>
          <w:szCs w:val="22"/>
        </w:rPr>
        <w:t>1</w:t>
      </w:r>
      <w:r w:rsidRPr="00606C49">
        <w:rPr>
          <w:rFonts w:eastAsia="Arial Unicode MS"/>
          <w:color w:val="000000"/>
          <w:sz w:val="22"/>
          <w:szCs w:val="22"/>
        </w:rPr>
        <w:t xml:space="preserve"> Способен </w:t>
      </w:r>
      <w:r w:rsidR="00F07BD4" w:rsidRPr="00606C49">
        <w:rPr>
          <w:rFonts w:eastAsia="Arial Unicode MS"/>
          <w:color w:val="000000"/>
          <w:sz w:val="22"/>
          <w:szCs w:val="22"/>
        </w:rPr>
        <w:t>осуществлять критический анализ проблемных ситуаций на основе системного подхода, вырабатывать стратегию действий</w:t>
      </w:r>
      <w:r w:rsidR="00C926DE">
        <w:rPr>
          <w:rFonts w:eastAsia="Arial Unicode MS"/>
          <w:color w:val="000000"/>
          <w:sz w:val="22"/>
          <w:szCs w:val="22"/>
        </w:rPr>
        <w:t>.</w:t>
      </w:r>
    </w:p>
    <w:p w14:paraId="32A31CD9" w14:textId="77777777" w:rsidR="00D96719" w:rsidRPr="00606C49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369680B5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46D46B5B" w14:textId="77777777" w:rsidR="00510D45" w:rsidRPr="00510D45" w:rsidRDefault="00510D45" w:rsidP="00510D45">
      <w:pPr>
        <w:rPr>
          <w:rFonts w:eastAsia="Arial Unicode MS"/>
          <w:color w:val="000000"/>
          <w:sz w:val="22"/>
          <w:szCs w:val="22"/>
        </w:rPr>
      </w:pPr>
      <w:r w:rsidRPr="00510D45">
        <w:rPr>
          <w:rFonts w:eastAsia="Arial Unicode MS"/>
          <w:color w:val="000000"/>
          <w:sz w:val="22"/>
          <w:szCs w:val="22"/>
        </w:rPr>
        <w:t>УК-1.3. Осуществляет   поиск и отбор, использование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</w:r>
      <w:r w:rsidR="00C926DE">
        <w:rPr>
          <w:rFonts w:eastAsia="Arial Unicode MS"/>
          <w:color w:val="000000"/>
          <w:sz w:val="22"/>
          <w:szCs w:val="22"/>
        </w:rPr>
        <w:t>.</w:t>
      </w:r>
    </w:p>
    <w:p w14:paraId="5E276676" w14:textId="77777777" w:rsidR="00510D45" w:rsidRPr="00606C49" w:rsidRDefault="00510D45" w:rsidP="00F07BD4">
      <w:pPr>
        <w:rPr>
          <w:rFonts w:eastAsia="Arial Unicode MS"/>
          <w:color w:val="000000"/>
          <w:sz w:val="22"/>
          <w:szCs w:val="22"/>
        </w:rPr>
      </w:pPr>
    </w:p>
    <w:p w14:paraId="2892A5FE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1CF6D50C" w14:textId="77777777" w:rsidR="00D96719" w:rsidRDefault="00D96719" w:rsidP="00A74125">
      <w:pPr>
        <w:jc w:val="both"/>
        <w:outlineLvl w:val="0"/>
        <w:rPr>
          <w:kern w:val="36"/>
          <w:sz w:val="22"/>
          <w:szCs w:val="22"/>
        </w:rPr>
      </w:pPr>
      <w:r w:rsidRPr="00510D45">
        <w:rPr>
          <w:sz w:val="22"/>
          <w:szCs w:val="22"/>
        </w:rPr>
        <w:t xml:space="preserve">Раздел </w:t>
      </w:r>
      <w:r w:rsidR="00510D45" w:rsidRPr="00510D45">
        <w:rPr>
          <w:sz w:val="22"/>
          <w:szCs w:val="22"/>
        </w:rPr>
        <w:t>3</w:t>
      </w:r>
      <w:r w:rsidRPr="00510D45">
        <w:rPr>
          <w:sz w:val="22"/>
          <w:szCs w:val="22"/>
        </w:rPr>
        <w:t xml:space="preserve">. </w:t>
      </w:r>
      <w:r w:rsidR="00510D45" w:rsidRPr="00510D45">
        <w:rPr>
          <w:sz w:val="22"/>
          <w:szCs w:val="22"/>
        </w:rPr>
        <w:t>Современные образовательные технологии в финансово-экономическом образовании</w:t>
      </w:r>
      <w:r w:rsidRPr="00510D45">
        <w:rPr>
          <w:sz w:val="22"/>
          <w:szCs w:val="22"/>
        </w:rPr>
        <w:t>. Тема «</w:t>
      </w:r>
      <w:r w:rsidR="00510D45" w:rsidRPr="00F96AA1">
        <w:rPr>
          <w:sz w:val="22"/>
          <w:szCs w:val="22"/>
        </w:rPr>
        <w:t>Особенности применения  технологии распределенного реестра в  финансово-экономическом образовании</w:t>
      </w:r>
      <w:r w:rsidRPr="00606C49">
        <w:rPr>
          <w:kern w:val="36"/>
          <w:sz w:val="22"/>
          <w:szCs w:val="22"/>
        </w:rPr>
        <w:t>»</w:t>
      </w:r>
    </w:p>
    <w:p w14:paraId="4457E3AF" w14:textId="77777777" w:rsidR="00510D45" w:rsidRPr="00606C49" w:rsidRDefault="00510D45" w:rsidP="00A74125">
      <w:pPr>
        <w:jc w:val="both"/>
        <w:outlineLvl w:val="0"/>
        <w:rPr>
          <w:kern w:val="36"/>
          <w:sz w:val="22"/>
          <w:szCs w:val="22"/>
        </w:rPr>
      </w:pPr>
    </w:p>
    <w:p w14:paraId="7AC67E7F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 w:rsidR="005724D9">
        <w:rPr>
          <w:b/>
          <w:kern w:val="36"/>
          <w:sz w:val="22"/>
          <w:szCs w:val="22"/>
        </w:rPr>
        <w:t>докладов</w:t>
      </w:r>
    </w:p>
    <w:p w14:paraId="2BEFCABE" w14:textId="372129AB" w:rsidR="00632B44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876FEC">
        <w:rPr>
          <w:rFonts w:eastAsiaTheme="minorEastAsia"/>
          <w:color w:val="000000"/>
          <w:sz w:val="22"/>
          <w:szCs w:val="22"/>
        </w:rPr>
        <w:t>П</w:t>
      </w:r>
      <w:r w:rsidR="00876FEC" w:rsidRPr="00F96AA1">
        <w:rPr>
          <w:sz w:val="22"/>
          <w:szCs w:val="22"/>
        </w:rPr>
        <w:t>рименени</w:t>
      </w:r>
      <w:r w:rsidR="00876FEC">
        <w:rPr>
          <w:sz w:val="22"/>
          <w:szCs w:val="22"/>
        </w:rPr>
        <w:t>е</w:t>
      </w:r>
      <w:r w:rsidR="00876FEC" w:rsidRPr="00F96AA1">
        <w:rPr>
          <w:sz w:val="22"/>
          <w:szCs w:val="22"/>
        </w:rPr>
        <w:t xml:space="preserve"> технологии распределенного реестра</w:t>
      </w:r>
      <w:r w:rsidR="00876FEC">
        <w:rPr>
          <w:sz w:val="22"/>
          <w:szCs w:val="22"/>
        </w:rPr>
        <w:t xml:space="preserve"> для формирования информации об нормативной документации в фина</w:t>
      </w:r>
      <w:r w:rsidR="00876FEC" w:rsidRPr="00F96AA1">
        <w:rPr>
          <w:sz w:val="22"/>
          <w:szCs w:val="22"/>
        </w:rPr>
        <w:t>нсово-экономическом образовании</w:t>
      </w:r>
    </w:p>
    <w:p w14:paraId="2941B790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2. </w:t>
      </w:r>
      <w:r w:rsidR="00876FEC">
        <w:rPr>
          <w:rFonts w:eastAsiaTheme="minorEastAsia"/>
          <w:color w:val="000000"/>
          <w:sz w:val="22"/>
          <w:szCs w:val="22"/>
        </w:rPr>
        <w:t>П</w:t>
      </w:r>
      <w:r w:rsidR="00876FEC" w:rsidRPr="00F96AA1">
        <w:rPr>
          <w:sz w:val="22"/>
          <w:szCs w:val="22"/>
        </w:rPr>
        <w:t>рименени</w:t>
      </w:r>
      <w:r w:rsidR="00876FEC">
        <w:rPr>
          <w:sz w:val="22"/>
          <w:szCs w:val="22"/>
        </w:rPr>
        <w:t>е</w:t>
      </w:r>
      <w:r w:rsidR="00876FEC" w:rsidRPr="00F96AA1">
        <w:rPr>
          <w:sz w:val="22"/>
          <w:szCs w:val="22"/>
        </w:rPr>
        <w:t xml:space="preserve">  технологии распределенного реестра</w:t>
      </w:r>
      <w:r w:rsidR="00876FEC">
        <w:rPr>
          <w:sz w:val="22"/>
          <w:szCs w:val="22"/>
        </w:rPr>
        <w:t xml:space="preserve"> для формирования информации об образовательных результатах в фина</w:t>
      </w:r>
      <w:r w:rsidR="00876FEC" w:rsidRPr="00F96AA1">
        <w:rPr>
          <w:sz w:val="22"/>
          <w:szCs w:val="22"/>
        </w:rPr>
        <w:t>нсово-экономическом образовании</w:t>
      </w:r>
    </w:p>
    <w:p w14:paraId="592BCF4D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3. </w:t>
      </w:r>
      <w:r w:rsidR="00876FEC">
        <w:rPr>
          <w:rFonts w:eastAsiaTheme="minorEastAsia"/>
          <w:color w:val="000000"/>
          <w:sz w:val="22"/>
          <w:szCs w:val="22"/>
        </w:rPr>
        <w:t>П</w:t>
      </w:r>
      <w:r w:rsidR="00876FEC" w:rsidRPr="00F96AA1">
        <w:rPr>
          <w:sz w:val="22"/>
          <w:szCs w:val="22"/>
        </w:rPr>
        <w:t>рименени</w:t>
      </w:r>
      <w:r w:rsidR="00876FEC">
        <w:rPr>
          <w:sz w:val="22"/>
          <w:szCs w:val="22"/>
        </w:rPr>
        <w:t>е</w:t>
      </w:r>
      <w:r w:rsidR="00876FEC" w:rsidRPr="00F96AA1">
        <w:rPr>
          <w:sz w:val="22"/>
          <w:szCs w:val="22"/>
        </w:rPr>
        <w:t xml:space="preserve">  технологии распределенного реестра</w:t>
      </w:r>
      <w:r w:rsidR="00876FEC">
        <w:rPr>
          <w:sz w:val="22"/>
          <w:szCs w:val="22"/>
        </w:rPr>
        <w:t xml:space="preserve"> для формирования информации об индивидуальных достижениях студентов в фина</w:t>
      </w:r>
      <w:r w:rsidR="00876FEC" w:rsidRPr="00F96AA1">
        <w:rPr>
          <w:sz w:val="22"/>
          <w:szCs w:val="22"/>
        </w:rPr>
        <w:t>нсово-экономическом образовании</w:t>
      </w:r>
    </w:p>
    <w:p w14:paraId="00BC9B76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4. </w:t>
      </w:r>
      <w:r w:rsidR="00876FEC">
        <w:rPr>
          <w:rFonts w:eastAsiaTheme="minorEastAsia"/>
          <w:color w:val="000000"/>
          <w:sz w:val="22"/>
          <w:szCs w:val="22"/>
        </w:rPr>
        <w:t>П</w:t>
      </w:r>
      <w:r w:rsidR="00876FEC" w:rsidRPr="00F96AA1">
        <w:rPr>
          <w:sz w:val="22"/>
          <w:szCs w:val="22"/>
        </w:rPr>
        <w:t>рименени</w:t>
      </w:r>
      <w:r w:rsidR="00876FEC">
        <w:rPr>
          <w:sz w:val="22"/>
          <w:szCs w:val="22"/>
        </w:rPr>
        <w:t>е</w:t>
      </w:r>
      <w:r w:rsidR="00876FEC" w:rsidRPr="00F96AA1">
        <w:rPr>
          <w:sz w:val="22"/>
          <w:szCs w:val="22"/>
        </w:rPr>
        <w:t xml:space="preserve">  технологии распределенного реестра</w:t>
      </w:r>
      <w:r w:rsidR="00876FEC">
        <w:rPr>
          <w:sz w:val="22"/>
          <w:szCs w:val="22"/>
        </w:rPr>
        <w:t xml:space="preserve"> для планирования научно-исследовательской деятельности и формирования информации о  результатах научно-исследовательской деятельности студента в фина</w:t>
      </w:r>
      <w:r w:rsidR="00876FEC" w:rsidRPr="00F96AA1">
        <w:rPr>
          <w:sz w:val="22"/>
          <w:szCs w:val="22"/>
        </w:rPr>
        <w:t>нсово-экономическом образовании</w:t>
      </w:r>
    </w:p>
    <w:p w14:paraId="5EA4B337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5. </w:t>
      </w:r>
      <w:r w:rsidR="00876FEC">
        <w:rPr>
          <w:rFonts w:eastAsiaTheme="minorEastAsia"/>
          <w:color w:val="000000"/>
          <w:sz w:val="22"/>
          <w:szCs w:val="22"/>
        </w:rPr>
        <w:t>П</w:t>
      </w:r>
      <w:r w:rsidR="00876FEC" w:rsidRPr="00F96AA1">
        <w:rPr>
          <w:sz w:val="22"/>
          <w:szCs w:val="22"/>
        </w:rPr>
        <w:t>рименени</w:t>
      </w:r>
      <w:r w:rsidR="00876FEC">
        <w:rPr>
          <w:sz w:val="22"/>
          <w:szCs w:val="22"/>
        </w:rPr>
        <w:t>е</w:t>
      </w:r>
      <w:r w:rsidR="00876FEC" w:rsidRPr="00F96AA1">
        <w:rPr>
          <w:sz w:val="22"/>
          <w:szCs w:val="22"/>
        </w:rPr>
        <w:t xml:space="preserve">  технологии распределенного реестра</w:t>
      </w:r>
      <w:r w:rsidR="00876FEC">
        <w:rPr>
          <w:sz w:val="22"/>
          <w:szCs w:val="22"/>
        </w:rPr>
        <w:t xml:space="preserve"> для формирования электронного портфолио студента в фина</w:t>
      </w:r>
      <w:r w:rsidR="00876FEC" w:rsidRPr="00F96AA1">
        <w:rPr>
          <w:sz w:val="22"/>
          <w:szCs w:val="22"/>
        </w:rPr>
        <w:t>нсово-экономическом образовании</w:t>
      </w:r>
    </w:p>
    <w:p w14:paraId="6F7C2B68" w14:textId="77777777" w:rsidR="00F07BD4" w:rsidRPr="00606C49" w:rsidRDefault="00F07BD4" w:rsidP="00A74125">
      <w:pPr>
        <w:jc w:val="both"/>
        <w:rPr>
          <w:rFonts w:eastAsiaTheme="minorEastAsia"/>
          <w:color w:val="000000"/>
          <w:sz w:val="22"/>
          <w:szCs w:val="22"/>
        </w:rPr>
      </w:pPr>
    </w:p>
    <w:p w14:paraId="099A25B4" w14:textId="77777777" w:rsidR="006E5228" w:rsidRPr="00606C49" w:rsidRDefault="006E5228" w:rsidP="00A74125">
      <w:pPr>
        <w:pStyle w:val="a4"/>
        <w:numPr>
          <w:ilvl w:val="0"/>
          <w:numId w:val="9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 w:rsidR="005724D9"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79A513AC" w14:textId="77777777" w:rsidR="006E5228" w:rsidRPr="00606C49" w:rsidRDefault="006E5228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510D45"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4CF0B0E8" w14:textId="77777777" w:rsidR="006E5228" w:rsidRPr="00606C49" w:rsidRDefault="002D28AB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724D9"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="000E212B" w:rsidRPr="00606C49">
        <w:rPr>
          <w:sz w:val="22"/>
          <w:szCs w:val="22"/>
        </w:rPr>
        <w:t xml:space="preserve"> и подготовка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презентации</w:t>
      </w:r>
    </w:p>
    <w:p w14:paraId="48BFA533" w14:textId="77777777" w:rsidR="006E5228" w:rsidRPr="00606C49" w:rsidRDefault="002D28A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10D45">
        <w:rPr>
          <w:rFonts w:eastAsiaTheme="minorEastAsia"/>
          <w:color w:val="000000"/>
          <w:sz w:val="22"/>
          <w:szCs w:val="22"/>
        </w:rPr>
        <w:t>Выступление с докладом</w:t>
      </w:r>
      <w:r w:rsidR="009D4483" w:rsidRPr="00606C49">
        <w:rPr>
          <w:sz w:val="22"/>
          <w:szCs w:val="22"/>
        </w:rPr>
        <w:t>.</w:t>
      </w:r>
    </w:p>
    <w:p w14:paraId="7B316519" w14:textId="77777777" w:rsidR="006E5228" w:rsidRPr="00606C49" w:rsidRDefault="00A97A5C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 w:rsidR="005724D9"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31006C8A" w14:textId="77777777" w:rsidR="009D4483" w:rsidRPr="00606C49" w:rsidRDefault="009D4483" w:rsidP="00A74125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7850B8BB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="00E71209"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4BCBCC87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 w:rsidR="005724D9"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647234C7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7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0C5F990D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8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4A7F4AA2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="00E71209"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105F0A90" w14:textId="77777777" w:rsidR="000E212B" w:rsidRPr="00606C49" w:rsidRDefault="00E71209" w:rsidP="000E212B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</w:t>
      </w:r>
      <w:r w:rsidR="000E212B" w:rsidRPr="00606C49">
        <w:rPr>
          <w:sz w:val="22"/>
          <w:szCs w:val="22"/>
        </w:rPr>
        <w:t xml:space="preserve">проанализировать актуальную научную проблему по выбранной теме </w:t>
      </w:r>
      <w:r w:rsidR="000E212B" w:rsidRPr="00606C49">
        <w:rPr>
          <w:sz w:val="22"/>
          <w:szCs w:val="22"/>
        </w:rPr>
        <w:lastRenderedPageBreak/>
        <w:t>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2924E465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075AC55F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40527659" w14:textId="77777777" w:rsidR="000E212B" w:rsidRPr="00606C49" w:rsidRDefault="000E212B" w:rsidP="000E212B">
      <w:pPr>
        <w:jc w:val="both"/>
        <w:rPr>
          <w:sz w:val="22"/>
          <w:szCs w:val="22"/>
        </w:rPr>
      </w:pPr>
    </w:p>
    <w:p w14:paraId="36930DF2" w14:textId="77777777" w:rsidR="009D4483" w:rsidRPr="00606C49" w:rsidRDefault="009D4483" w:rsidP="00A74125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428AE00B" w14:textId="77777777" w:rsidR="000E212B" w:rsidRPr="00606C49" w:rsidRDefault="000E212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 w:rsidR="005724D9"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 w:rsidR="005724D9"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64C1EBBF" w14:textId="77777777" w:rsidR="00D96719" w:rsidRPr="00606C49" w:rsidRDefault="00E71209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FE41B1" w:rsidRPr="00606C49">
        <w:rPr>
          <w:rFonts w:eastAsiaTheme="minorEastAsia"/>
          <w:color w:val="000000"/>
          <w:sz w:val="22"/>
          <w:szCs w:val="22"/>
        </w:rPr>
        <w:t xml:space="preserve"> </w:t>
      </w:r>
    </w:p>
    <w:p w14:paraId="7E7DF1D9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40B40E83" w14:textId="77777777" w:rsidR="003C50A4" w:rsidRPr="00606C49" w:rsidRDefault="00D96719" w:rsidP="00A74125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 w:rsidR="005724D9"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569D9B05" w14:textId="77777777" w:rsidR="00096287" w:rsidRPr="00606C49" w:rsidRDefault="00096287" w:rsidP="00A74125">
      <w:pPr>
        <w:jc w:val="both"/>
        <w:rPr>
          <w:rFonts w:eastAsiaTheme="minorHAnsi"/>
          <w:sz w:val="16"/>
          <w:szCs w:val="16"/>
          <w:lang w:eastAsia="en-US"/>
        </w:rPr>
      </w:pPr>
    </w:p>
    <w:p w14:paraId="7750EA13" w14:textId="77777777" w:rsidR="00F95380" w:rsidRPr="00606C49" w:rsidRDefault="00096287" w:rsidP="00A7412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7630E43E" w14:textId="77777777" w:rsidR="00F95380" w:rsidRPr="00606C49" w:rsidRDefault="00F95380" w:rsidP="00A74125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F95380" w:rsidRPr="00606C49" w14:paraId="2C371DA1" w14:textId="77777777" w:rsidTr="0030755D">
        <w:tc>
          <w:tcPr>
            <w:tcW w:w="7054" w:type="dxa"/>
          </w:tcPr>
          <w:p w14:paraId="4CB11CC7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41A9DAAE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F95380" w:rsidRPr="00606C49" w14:paraId="38900B01" w14:textId="77777777" w:rsidTr="0030755D">
        <w:tc>
          <w:tcPr>
            <w:tcW w:w="7054" w:type="dxa"/>
          </w:tcPr>
          <w:p w14:paraId="597869DA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7B81AB28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0FECC779" w14:textId="77777777" w:rsidTr="0030755D">
        <w:trPr>
          <w:trHeight w:val="279"/>
        </w:trPr>
        <w:tc>
          <w:tcPr>
            <w:tcW w:w="7054" w:type="dxa"/>
            <w:vAlign w:val="center"/>
          </w:tcPr>
          <w:p w14:paraId="0902E761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4F7328B0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2DD4BE6" w14:textId="77777777" w:rsidTr="0030755D">
        <w:trPr>
          <w:trHeight w:val="387"/>
        </w:trPr>
        <w:tc>
          <w:tcPr>
            <w:tcW w:w="7054" w:type="dxa"/>
            <w:vAlign w:val="center"/>
          </w:tcPr>
          <w:p w14:paraId="09AD3724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55290CCF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61EFB06B" w14:textId="77777777" w:rsidTr="0030755D">
        <w:trPr>
          <w:trHeight w:val="206"/>
        </w:trPr>
        <w:tc>
          <w:tcPr>
            <w:tcW w:w="7054" w:type="dxa"/>
            <w:vAlign w:val="center"/>
          </w:tcPr>
          <w:p w14:paraId="1EB58335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34775B20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4D4CEFA" w14:textId="77777777" w:rsidTr="0030755D">
        <w:trPr>
          <w:trHeight w:val="588"/>
        </w:trPr>
        <w:tc>
          <w:tcPr>
            <w:tcW w:w="7054" w:type="dxa"/>
            <w:vAlign w:val="center"/>
          </w:tcPr>
          <w:p w14:paraId="434FD1E3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6833C336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1E4ECF87" w14:textId="77777777" w:rsidTr="0030755D">
        <w:trPr>
          <w:trHeight w:val="282"/>
        </w:trPr>
        <w:tc>
          <w:tcPr>
            <w:tcW w:w="7054" w:type="dxa"/>
            <w:vAlign w:val="center"/>
          </w:tcPr>
          <w:p w14:paraId="131516ED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2B1D4E3A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5C4FF91C" w14:textId="77777777" w:rsidTr="0030755D">
        <w:trPr>
          <w:trHeight w:val="588"/>
        </w:trPr>
        <w:tc>
          <w:tcPr>
            <w:tcW w:w="7054" w:type="dxa"/>
          </w:tcPr>
          <w:p w14:paraId="507C3A52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48D6322E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32832B2B" w14:textId="77777777" w:rsidTr="0030755D">
        <w:tc>
          <w:tcPr>
            <w:tcW w:w="7054" w:type="dxa"/>
            <w:vAlign w:val="center"/>
          </w:tcPr>
          <w:p w14:paraId="03147E51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443EA66B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F95380" w:rsidRPr="00606C49" w14:paraId="492F2CBC" w14:textId="77777777" w:rsidTr="0030755D">
        <w:tc>
          <w:tcPr>
            <w:tcW w:w="7054" w:type="dxa"/>
            <w:vAlign w:val="center"/>
          </w:tcPr>
          <w:p w14:paraId="6D1BE85C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62AE0629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4DFFFB46" w14:textId="77777777" w:rsidTr="0030755D">
        <w:tc>
          <w:tcPr>
            <w:tcW w:w="7054" w:type="dxa"/>
            <w:vAlign w:val="center"/>
          </w:tcPr>
          <w:p w14:paraId="31D3F9F8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2C29787C" w14:textId="77777777" w:rsidR="00F95380" w:rsidRPr="00606C49" w:rsidRDefault="00690270" w:rsidP="006902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337326C2" w14:textId="77777777" w:rsidTr="0030755D">
        <w:tc>
          <w:tcPr>
            <w:tcW w:w="7054" w:type="dxa"/>
            <w:vAlign w:val="center"/>
          </w:tcPr>
          <w:p w14:paraId="7057782E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66AA6F0D" w14:textId="77777777" w:rsidR="00F95380" w:rsidRPr="00606C49" w:rsidRDefault="0069027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48636CE1" w14:textId="77777777" w:rsidTr="0030755D">
        <w:tc>
          <w:tcPr>
            <w:tcW w:w="7054" w:type="dxa"/>
            <w:vAlign w:val="center"/>
          </w:tcPr>
          <w:p w14:paraId="63A29C91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705D5A70" w14:textId="77777777" w:rsidR="005724D9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2</w:t>
            </w:r>
            <w:r w:rsidR="00876FEC">
              <w:rPr>
                <w:b/>
                <w:color w:val="000000"/>
                <w:sz w:val="22"/>
                <w:szCs w:val="22"/>
                <w:lang w:bidi="mr-IN"/>
              </w:rPr>
              <w:t>5</w:t>
            </w:r>
            <w:r>
              <w:rPr>
                <w:b/>
                <w:color w:val="000000"/>
                <w:sz w:val="22"/>
                <w:szCs w:val="22"/>
                <w:lang w:bidi="mr-IN"/>
              </w:rPr>
              <w:t>-30</w:t>
            </w:r>
          </w:p>
        </w:tc>
      </w:tr>
    </w:tbl>
    <w:p w14:paraId="2954C6B0" w14:textId="77777777" w:rsidR="00F95380" w:rsidRPr="00606C49" w:rsidRDefault="00F95380" w:rsidP="00A74125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34570456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 w:rsidR="005724D9"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</w:t>
      </w:r>
      <w:r w:rsidR="00690270" w:rsidRPr="00606C49">
        <w:rPr>
          <w:sz w:val="22"/>
          <w:szCs w:val="22"/>
        </w:rPr>
        <w:t xml:space="preserve"> </w:t>
      </w:r>
      <w:r w:rsidR="005724D9">
        <w:rPr>
          <w:b/>
          <w:sz w:val="22"/>
          <w:szCs w:val="22"/>
        </w:rPr>
        <w:t>30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="00690270" w:rsidRPr="00606C49">
        <w:rPr>
          <w:b/>
          <w:sz w:val="22"/>
          <w:szCs w:val="22"/>
          <w:u w:val="single"/>
        </w:rPr>
        <w:t xml:space="preserve">не менее </w:t>
      </w:r>
      <w:r w:rsidR="005724D9">
        <w:rPr>
          <w:b/>
          <w:sz w:val="22"/>
          <w:szCs w:val="22"/>
          <w:u w:val="single"/>
        </w:rPr>
        <w:t>2</w:t>
      </w:r>
      <w:r w:rsidR="00876FEC">
        <w:rPr>
          <w:b/>
          <w:sz w:val="22"/>
          <w:szCs w:val="22"/>
          <w:u w:val="single"/>
        </w:rPr>
        <w:t>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094E2C24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</w:p>
    <w:p w14:paraId="17000CD7" w14:textId="77777777" w:rsidR="009B46D7" w:rsidRPr="00606C49" w:rsidRDefault="009B46D7" w:rsidP="00A74125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77F94A93" w14:textId="77777777" w:rsidR="00690270" w:rsidRPr="00606C49" w:rsidRDefault="00690270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31AEEBA1" w14:textId="77777777" w:rsidR="005724D9" w:rsidRPr="00606C49" w:rsidRDefault="005724D9" w:rsidP="005724D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</w:p>
    <w:p w14:paraId="1E924DA4" w14:textId="77777777" w:rsidR="005724D9" w:rsidRPr="00606C49" w:rsidRDefault="005724D9" w:rsidP="005724D9">
      <w:pPr>
        <w:rPr>
          <w:sz w:val="22"/>
          <w:szCs w:val="22"/>
        </w:rPr>
      </w:pPr>
    </w:p>
    <w:p w14:paraId="6DB9515C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79732CE1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К.Минина» </w:t>
      </w:r>
    </w:p>
    <w:p w14:paraId="528DBAAF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223FAAA9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7F82DC20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5A43A372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>
        <w:rPr>
          <w:b/>
          <w:bCs/>
          <w:color w:val="000000"/>
          <w:sz w:val="22"/>
          <w:szCs w:val="22"/>
          <w:lang w:bidi="mr-IN"/>
        </w:rPr>
        <w:t>докладов</w:t>
      </w:r>
    </w:p>
    <w:p w14:paraId="6FE234F0" w14:textId="77777777" w:rsidR="005724D9" w:rsidRPr="003E0247" w:rsidRDefault="005724D9" w:rsidP="005724D9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Pr="003E0247">
        <w:rPr>
          <w:iCs/>
          <w:color w:val="000000"/>
          <w:sz w:val="22"/>
          <w:szCs w:val="22"/>
          <w:u w:val="single"/>
          <w:lang w:bidi="mr-IN"/>
        </w:rPr>
        <w:t xml:space="preserve">Научно-методические основы финансов и экономики </w:t>
      </w:r>
    </w:p>
    <w:p w14:paraId="5415C3F0" w14:textId="77777777" w:rsidR="005724D9" w:rsidRPr="003E0247" w:rsidRDefault="005724D9" w:rsidP="005724D9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3E0247">
        <w:rPr>
          <w:iCs/>
          <w:color w:val="000000"/>
          <w:sz w:val="22"/>
          <w:szCs w:val="22"/>
          <w:u w:val="single"/>
          <w:lang w:bidi="mr-IN"/>
        </w:rPr>
        <w:t>и технологии образования</w:t>
      </w:r>
    </w:p>
    <w:p w14:paraId="620AA5A1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4D80EA5A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>
        <w:rPr>
          <w:kern w:val="36"/>
          <w:sz w:val="22"/>
          <w:szCs w:val="22"/>
        </w:rPr>
        <w:t>3</w:t>
      </w:r>
      <w:r w:rsidRPr="00606C49">
        <w:rPr>
          <w:kern w:val="36"/>
          <w:sz w:val="22"/>
          <w:szCs w:val="22"/>
        </w:rPr>
        <w:t xml:space="preserve">. </w:t>
      </w:r>
      <w:r w:rsidR="00B455E4" w:rsidRPr="00B455E4">
        <w:rPr>
          <w:sz w:val="22"/>
          <w:szCs w:val="22"/>
        </w:rPr>
        <w:t>Современные образовательные технологии в финансово-экономическом образовании</w:t>
      </w:r>
    </w:p>
    <w:p w14:paraId="65AB68DE" w14:textId="77777777" w:rsidR="005724D9" w:rsidRPr="00606C49" w:rsidRDefault="005724D9" w:rsidP="005724D9">
      <w:pPr>
        <w:jc w:val="center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</w:t>
      </w:r>
      <w:r>
        <w:rPr>
          <w:kern w:val="36"/>
          <w:sz w:val="22"/>
          <w:szCs w:val="22"/>
        </w:rPr>
        <w:t xml:space="preserve"> доклада</w:t>
      </w:r>
      <w:r w:rsidRPr="00606C49">
        <w:rPr>
          <w:kern w:val="36"/>
          <w:sz w:val="22"/>
          <w:szCs w:val="22"/>
        </w:rPr>
        <w:t xml:space="preserve"> «</w:t>
      </w:r>
      <w:r w:rsidRPr="00F96AA1">
        <w:rPr>
          <w:sz w:val="22"/>
          <w:szCs w:val="22"/>
        </w:rPr>
        <w:t>Особенности применения  технологии Big Data  в  финансово-экономическом образовании</w:t>
      </w:r>
      <w:r w:rsidRPr="00606C49">
        <w:rPr>
          <w:kern w:val="36"/>
          <w:sz w:val="22"/>
          <w:szCs w:val="22"/>
        </w:rPr>
        <w:t>»</w:t>
      </w:r>
    </w:p>
    <w:p w14:paraId="7BE2F53F" w14:textId="77777777" w:rsidR="005724D9" w:rsidRPr="00606C49" w:rsidRDefault="005724D9" w:rsidP="005724D9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4CE7619B" w14:textId="77777777" w:rsidR="005724D9" w:rsidRPr="00606C49" w:rsidRDefault="005724D9" w:rsidP="005724D9">
      <w:pPr>
        <w:pStyle w:val="a4"/>
        <w:numPr>
          <w:ilvl w:val="0"/>
          <w:numId w:val="43"/>
        </w:numPr>
        <w:ind w:left="0" w:hanging="284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63984A8D" w14:textId="77777777" w:rsidR="005724D9" w:rsidRPr="00606C49" w:rsidRDefault="005724D9" w:rsidP="005724D9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6470FBDB" w14:textId="77777777" w:rsidR="005724D9" w:rsidRPr="00606C49" w:rsidRDefault="005724D9" w:rsidP="005724D9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5D7AEB54" w14:textId="77777777" w:rsidR="005724D9" w:rsidRPr="00606C49" w:rsidRDefault="005724D9" w:rsidP="005724D9">
      <w:pPr>
        <w:pStyle w:val="a4"/>
        <w:numPr>
          <w:ilvl w:val="0"/>
          <w:numId w:val="43"/>
        </w:numPr>
        <w:ind w:left="0" w:hanging="284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4FA2EF80" w14:textId="77777777" w:rsidR="005724D9" w:rsidRPr="00510D45" w:rsidRDefault="005724D9" w:rsidP="005724D9">
      <w:pPr>
        <w:rPr>
          <w:rFonts w:eastAsia="Arial Unicode MS"/>
          <w:color w:val="000000"/>
          <w:sz w:val="22"/>
          <w:szCs w:val="22"/>
        </w:rPr>
      </w:pPr>
      <w:r w:rsidRPr="00510D45">
        <w:rPr>
          <w:rFonts w:eastAsia="Arial Unicode MS"/>
          <w:color w:val="000000"/>
          <w:sz w:val="22"/>
          <w:szCs w:val="22"/>
        </w:rPr>
        <w:t>УК-1.3. Осуществляет   поиск и отбор, использование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</w:r>
    </w:p>
    <w:p w14:paraId="38CAD040" w14:textId="77777777" w:rsidR="005724D9" w:rsidRPr="00606C49" w:rsidRDefault="005724D9" w:rsidP="005724D9">
      <w:pPr>
        <w:rPr>
          <w:rFonts w:eastAsia="Arial Unicode MS"/>
          <w:color w:val="000000"/>
          <w:sz w:val="22"/>
          <w:szCs w:val="22"/>
        </w:rPr>
      </w:pPr>
    </w:p>
    <w:p w14:paraId="57A3FD6B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493DC75D" w14:textId="77777777" w:rsidR="005724D9" w:rsidRDefault="005724D9" w:rsidP="005724D9">
      <w:pPr>
        <w:jc w:val="both"/>
        <w:outlineLvl w:val="0"/>
        <w:rPr>
          <w:kern w:val="36"/>
          <w:sz w:val="22"/>
          <w:szCs w:val="22"/>
        </w:rPr>
      </w:pPr>
      <w:r w:rsidRPr="00510D45">
        <w:rPr>
          <w:sz w:val="22"/>
          <w:szCs w:val="22"/>
        </w:rPr>
        <w:t>Раздел 3. Современные образовательные технологии в финансово-экономическом образовании. Тема «</w:t>
      </w:r>
      <w:r w:rsidRPr="00F96AA1">
        <w:rPr>
          <w:sz w:val="22"/>
          <w:szCs w:val="22"/>
        </w:rPr>
        <w:t>Особенности применения  технологии Big Data  в  финансово-экономическом образовании</w:t>
      </w:r>
      <w:r w:rsidRPr="00606C49">
        <w:rPr>
          <w:kern w:val="36"/>
          <w:sz w:val="22"/>
          <w:szCs w:val="22"/>
        </w:rPr>
        <w:t>»</w:t>
      </w:r>
    </w:p>
    <w:p w14:paraId="62161E4A" w14:textId="77777777" w:rsidR="005724D9" w:rsidRPr="00606C49" w:rsidRDefault="005724D9" w:rsidP="005724D9">
      <w:pPr>
        <w:jc w:val="both"/>
        <w:outlineLvl w:val="0"/>
        <w:rPr>
          <w:kern w:val="36"/>
          <w:sz w:val="22"/>
          <w:szCs w:val="22"/>
        </w:rPr>
      </w:pPr>
    </w:p>
    <w:p w14:paraId="0594DF1E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>
        <w:rPr>
          <w:b/>
          <w:kern w:val="36"/>
          <w:sz w:val="22"/>
          <w:szCs w:val="22"/>
        </w:rPr>
        <w:t>докладов</w:t>
      </w:r>
    </w:p>
    <w:p w14:paraId="3B403A65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876FEC">
        <w:rPr>
          <w:rFonts w:eastAsiaTheme="minorEastAsia"/>
          <w:color w:val="000000"/>
          <w:sz w:val="22"/>
          <w:szCs w:val="22"/>
        </w:rPr>
        <w:t>Методология и технология больших данных в финансово-экономическом  образовании</w:t>
      </w:r>
    </w:p>
    <w:p w14:paraId="2A0D0CE2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2. </w:t>
      </w:r>
      <w:r w:rsidR="0050746F">
        <w:rPr>
          <w:rFonts w:eastAsiaTheme="minorEastAsia"/>
          <w:color w:val="000000"/>
          <w:sz w:val="22"/>
          <w:szCs w:val="22"/>
        </w:rPr>
        <w:t>Анализ технологической инфраструктуры цифровых открытых данных в финансово-экономическом образовании, электронных образовательных ресурсов и сервисов обработки больших данных в образовании</w:t>
      </w:r>
    </w:p>
    <w:p w14:paraId="51B40BEC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3. </w:t>
      </w:r>
      <w:r w:rsidR="0050746F">
        <w:rPr>
          <w:rFonts w:eastAsiaTheme="minorEastAsia"/>
          <w:color w:val="000000"/>
          <w:sz w:val="22"/>
          <w:szCs w:val="22"/>
        </w:rPr>
        <w:t>Анализ цифровых сервисов статистики и аналитики данных в финансово-экономическом образовании на порталах открытых данных международного и национального масштабов</w:t>
      </w:r>
    </w:p>
    <w:p w14:paraId="033A4411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4. </w:t>
      </w:r>
      <w:r w:rsidR="0050746F">
        <w:rPr>
          <w:rFonts w:eastAsiaTheme="minorEastAsia"/>
          <w:color w:val="000000"/>
          <w:sz w:val="22"/>
          <w:szCs w:val="22"/>
        </w:rPr>
        <w:t>Анализ цифровых сервисов статистики и аналитики данных в финансово-экономическом образовании внутри образовательной организации</w:t>
      </w:r>
    </w:p>
    <w:p w14:paraId="6D51DFCB" w14:textId="77777777" w:rsidR="005724D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5. </w:t>
      </w:r>
      <w:r w:rsidR="0050746F">
        <w:rPr>
          <w:rFonts w:eastAsiaTheme="minorEastAsia"/>
          <w:color w:val="000000"/>
          <w:sz w:val="22"/>
          <w:szCs w:val="22"/>
        </w:rPr>
        <w:t>Развитие финансово-экономического образования на основе больших данных.</w:t>
      </w:r>
    </w:p>
    <w:p w14:paraId="7903619C" w14:textId="77777777" w:rsidR="0050746F" w:rsidRDefault="0050746F" w:rsidP="005724D9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Тема 6. Проектирование индивидуального образовательного маршрута на основе больших данных</w:t>
      </w:r>
    </w:p>
    <w:p w14:paraId="11C49FFA" w14:textId="77777777" w:rsidR="0050746F" w:rsidRPr="00606C49" w:rsidRDefault="0050746F" w:rsidP="0050746F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Тема 7. Организация профессионального развития студентов в области анализа и интерпретации образовательных данных</w:t>
      </w:r>
    </w:p>
    <w:p w14:paraId="3F39E880" w14:textId="77777777" w:rsidR="0050746F" w:rsidRPr="00606C49" w:rsidRDefault="0050746F" w:rsidP="005724D9">
      <w:pPr>
        <w:jc w:val="both"/>
        <w:rPr>
          <w:rFonts w:eastAsiaTheme="minorEastAsia"/>
          <w:color w:val="000000"/>
          <w:sz w:val="22"/>
          <w:szCs w:val="22"/>
        </w:rPr>
      </w:pPr>
    </w:p>
    <w:p w14:paraId="2B99568F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349A808B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2642311C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Pr="00606C49">
        <w:rPr>
          <w:sz w:val="22"/>
          <w:szCs w:val="22"/>
        </w:rPr>
        <w:t xml:space="preserve">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14:paraId="5462C621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Выступление с докладом</w:t>
      </w:r>
      <w:r w:rsidRPr="00606C49">
        <w:rPr>
          <w:sz w:val="22"/>
          <w:szCs w:val="22"/>
        </w:rPr>
        <w:t>.</w:t>
      </w:r>
    </w:p>
    <w:p w14:paraId="6C57BA59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7C94EAC7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77FFDDA2" w14:textId="77777777"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2DE68E1B" w14:textId="77777777"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00E67E33" w14:textId="77777777"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9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25841C95" w14:textId="77777777"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30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5849407E" w14:textId="77777777"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0D3C083E" w14:textId="77777777"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</w:t>
      </w:r>
      <w:r w:rsidRPr="00606C49">
        <w:rPr>
          <w:sz w:val="22"/>
          <w:szCs w:val="22"/>
        </w:rPr>
        <w:lastRenderedPageBreak/>
        <w:t>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5314E1E1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632A46C8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67EA62E3" w14:textId="77777777" w:rsidR="005724D9" w:rsidRPr="00606C49" w:rsidRDefault="005724D9" w:rsidP="005724D9">
      <w:pPr>
        <w:jc w:val="both"/>
        <w:rPr>
          <w:sz w:val="22"/>
          <w:szCs w:val="22"/>
        </w:rPr>
      </w:pPr>
    </w:p>
    <w:p w14:paraId="25E07E73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305FCF68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66A48326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 </w:t>
      </w:r>
    </w:p>
    <w:p w14:paraId="504835C0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7D42E4A2" w14:textId="77777777" w:rsidR="005724D9" w:rsidRPr="00606C49" w:rsidRDefault="005724D9" w:rsidP="005724D9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0A4A0B8C" w14:textId="77777777" w:rsidR="005724D9" w:rsidRPr="00606C49" w:rsidRDefault="005724D9" w:rsidP="005724D9">
      <w:pPr>
        <w:jc w:val="both"/>
        <w:rPr>
          <w:rFonts w:eastAsiaTheme="minorHAnsi"/>
          <w:sz w:val="16"/>
          <w:szCs w:val="16"/>
          <w:lang w:eastAsia="en-US"/>
        </w:rPr>
      </w:pPr>
    </w:p>
    <w:p w14:paraId="55A9B487" w14:textId="77777777"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6A7F817F" w14:textId="77777777"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5724D9" w:rsidRPr="00606C49" w14:paraId="36A92F55" w14:textId="77777777" w:rsidTr="00044242">
        <w:tc>
          <w:tcPr>
            <w:tcW w:w="7054" w:type="dxa"/>
          </w:tcPr>
          <w:p w14:paraId="3897D8E7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3468E1BF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5724D9" w:rsidRPr="00606C49" w14:paraId="5439C814" w14:textId="77777777" w:rsidTr="00044242">
        <w:tc>
          <w:tcPr>
            <w:tcW w:w="7054" w:type="dxa"/>
          </w:tcPr>
          <w:p w14:paraId="1389ACA5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23B0E479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14:paraId="271565B4" w14:textId="77777777" w:rsidTr="00044242">
        <w:trPr>
          <w:trHeight w:val="279"/>
        </w:trPr>
        <w:tc>
          <w:tcPr>
            <w:tcW w:w="7054" w:type="dxa"/>
            <w:vAlign w:val="center"/>
          </w:tcPr>
          <w:p w14:paraId="47BD841A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4C81B54F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5DF0C355" w14:textId="77777777" w:rsidTr="00044242">
        <w:trPr>
          <w:trHeight w:val="387"/>
        </w:trPr>
        <w:tc>
          <w:tcPr>
            <w:tcW w:w="7054" w:type="dxa"/>
            <w:vAlign w:val="center"/>
          </w:tcPr>
          <w:p w14:paraId="7AEB613C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32FE3980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6A5AF698" w14:textId="77777777" w:rsidTr="00044242">
        <w:trPr>
          <w:trHeight w:val="206"/>
        </w:trPr>
        <w:tc>
          <w:tcPr>
            <w:tcW w:w="7054" w:type="dxa"/>
            <w:vAlign w:val="center"/>
          </w:tcPr>
          <w:p w14:paraId="788279EE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408C8870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1E27924E" w14:textId="77777777" w:rsidTr="00044242">
        <w:trPr>
          <w:trHeight w:val="588"/>
        </w:trPr>
        <w:tc>
          <w:tcPr>
            <w:tcW w:w="7054" w:type="dxa"/>
            <w:vAlign w:val="center"/>
          </w:tcPr>
          <w:p w14:paraId="3EB3111E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76A474F3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0C64EA47" w14:textId="77777777" w:rsidTr="00044242">
        <w:trPr>
          <w:trHeight w:val="282"/>
        </w:trPr>
        <w:tc>
          <w:tcPr>
            <w:tcW w:w="7054" w:type="dxa"/>
            <w:vAlign w:val="center"/>
          </w:tcPr>
          <w:p w14:paraId="6F246FE8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63E6129D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14:paraId="67E2505A" w14:textId="77777777" w:rsidTr="00044242">
        <w:trPr>
          <w:trHeight w:val="588"/>
        </w:trPr>
        <w:tc>
          <w:tcPr>
            <w:tcW w:w="7054" w:type="dxa"/>
          </w:tcPr>
          <w:p w14:paraId="167C6616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3D6507A0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0E3DF70A" w14:textId="77777777" w:rsidTr="00044242">
        <w:tc>
          <w:tcPr>
            <w:tcW w:w="7054" w:type="dxa"/>
            <w:vAlign w:val="center"/>
          </w:tcPr>
          <w:p w14:paraId="7031749E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3453CF21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2E3440BB" w14:textId="77777777" w:rsidTr="00044242">
        <w:tc>
          <w:tcPr>
            <w:tcW w:w="7054" w:type="dxa"/>
            <w:vAlign w:val="center"/>
          </w:tcPr>
          <w:p w14:paraId="7A3AEA22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413520B3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5EF6B16" w14:textId="77777777" w:rsidTr="00044242">
        <w:tc>
          <w:tcPr>
            <w:tcW w:w="7054" w:type="dxa"/>
            <w:vAlign w:val="center"/>
          </w:tcPr>
          <w:p w14:paraId="25A40746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20B7CAE5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219750E8" w14:textId="77777777" w:rsidTr="00044242">
        <w:tc>
          <w:tcPr>
            <w:tcW w:w="7054" w:type="dxa"/>
            <w:vAlign w:val="center"/>
          </w:tcPr>
          <w:p w14:paraId="0CEC182B" w14:textId="77777777" w:rsidR="005724D9" w:rsidRPr="00606C49" w:rsidRDefault="005724D9" w:rsidP="0004424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5867CFAF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7C3E480E" w14:textId="77777777" w:rsidTr="00044242">
        <w:tc>
          <w:tcPr>
            <w:tcW w:w="7054" w:type="dxa"/>
            <w:vAlign w:val="center"/>
          </w:tcPr>
          <w:p w14:paraId="45079013" w14:textId="77777777" w:rsidR="005724D9" w:rsidRPr="00606C49" w:rsidRDefault="005724D9" w:rsidP="0004424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4E2F00CB" w14:textId="77777777" w:rsidR="005724D9" w:rsidRPr="00606C49" w:rsidRDefault="0050746F" w:rsidP="000442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30-4</w:t>
            </w:r>
            <w:r w:rsidR="005724D9">
              <w:rPr>
                <w:b/>
                <w:color w:val="000000"/>
                <w:sz w:val="22"/>
                <w:szCs w:val="22"/>
                <w:lang w:bidi="mr-IN"/>
              </w:rPr>
              <w:t>0</w:t>
            </w:r>
          </w:p>
        </w:tc>
      </w:tr>
    </w:tbl>
    <w:p w14:paraId="7C5F38E5" w14:textId="77777777" w:rsidR="005724D9" w:rsidRPr="00606C49" w:rsidRDefault="005724D9" w:rsidP="005724D9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6C16941D" w14:textId="77777777" w:rsidR="005724D9" w:rsidRPr="00606C49" w:rsidRDefault="005724D9" w:rsidP="005724D9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 </w:t>
      </w:r>
      <w:r w:rsidR="0050746F">
        <w:rPr>
          <w:b/>
          <w:sz w:val="22"/>
          <w:szCs w:val="22"/>
        </w:rPr>
        <w:t xml:space="preserve">40 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 xml:space="preserve">не менее </w:t>
      </w:r>
      <w:r w:rsidR="00876FEC">
        <w:rPr>
          <w:b/>
          <w:sz w:val="22"/>
          <w:szCs w:val="22"/>
          <w:u w:val="single"/>
        </w:rPr>
        <w:t>30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393CFE2B" w14:textId="77777777" w:rsidR="005724D9" w:rsidRPr="00606C49" w:rsidRDefault="005724D9" w:rsidP="005724D9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73EF852B" w14:textId="77777777" w:rsidR="005724D9" w:rsidRPr="00606C49" w:rsidRDefault="005724D9" w:rsidP="005724D9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46D4C2C0" w14:textId="77777777" w:rsidR="0069666A" w:rsidRPr="00606C49" w:rsidRDefault="0069666A" w:rsidP="001B0343">
      <w:pPr>
        <w:spacing w:after="200" w:line="276" w:lineRule="auto"/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 xml:space="preserve">Приложение </w:t>
      </w:r>
      <w:r w:rsidR="005724D9">
        <w:rPr>
          <w:sz w:val="22"/>
          <w:szCs w:val="22"/>
        </w:rPr>
        <w:t>4</w:t>
      </w:r>
    </w:p>
    <w:p w14:paraId="6B400A9A" w14:textId="77777777" w:rsidR="00E66CDE" w:rsidRPr="00606C49" w:rsidRDefault="00E66CDE" w:rsidP="00A74125">
      <w:pPr>
        <w:tabs>
          <w:tab w:val="left" w:pos="7560"/>
        </w:tabs>
        <w:rPr>
          <w:sz w:val="22"/>
          <w:szCs w:val="22"/>
        </w:rPr>
      </w:pPr>
    </w:p>
    <w:p w14:paraId="12E3A165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41B36573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 Минина» </w:t>
      </w:r>
    </w:p>
    <w:p w14:paraId="1A47CABD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4F3985F5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6CD4E4EA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3E5EC7D7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 Вопросы к </w:t>
      </w:r>
      <w:r w:rsidR="008C1CF3">
        <w:rPr>
          <w:b/>
          <w:bCs/>
          <w:color w:val="000000"/>
          <w:sz w:val="22"/>
          <w:szCs w:val="22"/>
          <w:lang w:bidi="mr-IN"/>
        </w:rPr>
        <w:t>зачету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55254D0F" w14:textId="77777777" w:rsidR="003D53C4" w:rsidRPr="003E0247" w:rsidRDefault="00E66CDE" w:rsidP="003D53C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3D53C4" w:rsidRPr="003E0247">
        <w:rPr>
          <w:iCs/>
          <w:color w:val="000000"/>
          <w:sz w:val="22"/>
          <w:szCs w:val="22"/>
          <w:u w:val="single"/>
          <w:lang w:bidi="mr-IN"/>
        </w:rPr>
        <w:t xml:space="preserve">Научно-методические основы финансов и экономики </w:t>
      </w:r>
    </w:p>
    <w:p w14:paraId="130A1D02" w14:textId="77777777" w:rsidR="003D53C4" w:rsidRPr="003E0247" w:rsidRDefault="003D53C4" w:rsidP="003D53C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3E0247">
        <w:rPr>
          <w:iCs/>
          <w:color w:val="000000"/>
          <w:sz w:val="22"/>
          <w:szCs w:val="22"/>
          <w:u w:val="single"/>
          <w:lang w:bidi="mr-IN"/>
        </w:rPr>
        <w:t>и технологии образования</w:t>
      </w:r>
    </w:p>
    <w:p w14:paraId="06078011" w14:textId="77777777" w:rsidR="00E66CDE" w:rsidRPr="00606C49" w:rsidRDefault="00E66CDE" w:rsidP="003D53C4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68C8B157" w14:textId="77777777" w:rsidR="005B3217" w:rsidRPr="00606C49" w:rsidRDefault="005B3217" w:rsidP="005B3217">
      <w:pPr>
        <w:pStyle w:val="a4"/>
        <w:numPr>
          <w:ilvl w:val="0"/>
          <w:numId w:val="38"/>
        </w:num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7648340A" w14:textId="77777777" w:rsidR="005B3217" w:rsidRPr="00606C49" w:rsidRDefault="005B3217" w:rsidP="005B3217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УК-1.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4B0150E1" w14:textId="77777777" w:rsidR="005B3217" w:rsidRPr="00606C49" w:rsidRDefault="008470F2" w:rsidP="005B3217">
      <w:pPr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 </w:t>
      </w:r>
    </w:p>
    <w:p w14:paraId="0C889B49" w14:textId="77777777" w:rsidR="005B3217" w:rsidRPr="00606C49" w:rsidRDefault="005B3217" w:rsidP="005B3217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6FBA074C" w14:textId="77777777" w:rsidR="008470F2" w:rsidRPr="00510D45" w:rsidRDefault="008470F2" w:rsidP="008470F2">
      <w:pPr>
        <w:rPr>
          <w:rFonts w:eastAsia="Arial Unicode MS"/>
          <w:color w:val="000000"/>
          <w:sz w:val="22"/>
          <w:szCs w:val="22"/>
        </w:rPr>
      </w:pPr>
      <w:r w:rsidRPr="00510D45">
        <w:rPr>
          <w:rFonts w:eastAsia="Arial Unicode MS"/>
          <w:color w:val="000000"/>
          <w:sz w:val="22"/>
          <w:szCs w:val="22"/>
        </w:rPr>
        <w:t>УК-1.3. Осуществляет   поиск и отбор, использование актуальных информационных ресурсов, программных средств и баз данных для профессиональной деятельности для разработки стратегии действий по достижению цели на основе анализа проблемной ситуации</w:t>
      </w:r>
    </w:p>
    <w:p w14:paraId="4EB6EF43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</w:p>
    <w:p w14:paraId="5B05B288" w14:textId="77777777" w:rsidR="005B3217" w:rsidRPr="00606C49" w:rsidRDefault="005B3217" w:rsidP="008470F2">
      <w:pPr>
        <w:pStyle w:val="a4"/>
        <w:numPr>
          <w:ilvl w:val="0"/>
          <w:numId w:val="38"/>
        </w:numPr>
        <w:ind w:left="0" w:firstLine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049EF968" w14:textId="77777777" w:rsidR="005B3217" w:rsidRPr="00606C49" w:rsidRDefault="008470F2" w:rsidP="005B3217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</w:t>
      </w:r>
    </w:p>
    <w:p w14:paraId="61D2B0C5" w14:textId="77777777" w:rsidR="005B3217" w:rsidRPr="00606C49" w:rsidRDefault="005B3217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3. </w:t>
      </w:r>
      <w:r w:rsidR="008470F2" w:rsidRPr="008470F2">
        <w:rPr>
          <w:kern w:val="36"/>
          <w:sz w:val="22"/>
          <w:szCs w:val="22"/>
        </w:rPr>
        <w:t>Современные образовательные технологии в финансово-экономическом образовании</w:t>
      </w:r>
    </w:p>
    <w:p w14:paraId="6AD452ED" w14:textId="77777777" w:rsidR="005B3217" w:rsidRPr="00606C49" w:rsidRDefault="005B3217" w:rsidP="005B3217">
      <w:pPr>
        <w:jc w:val="both"/>
        <w:rPr>
          <w:rFonts w:eastAsia="Arial Unicode MS"/>
          <w:color w:val="000000"/>
          <w:sz w:val="22"/>
          <w:szCs w:val="22"/>
        </w:rPr>
      </w:pPr>
    </w:p>
    <w:p w14:paraId="6E7E345F" w14:textId="77777777" w:rsidR="00111175" w:rsidRPr="00606C49" w:rsidRDefault="00E66CDE" w:rsidP="005B3217">
      <w:pPr>
        <w:pStyle w:val="a4"/>
        <w:numPr>
          <w:ilvl w:val="0"/>
          <w:numId w:val="38"/>
        </w:numPr>
        <w:jc w:val="both"/>
        <w:rPr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Содержание: вопросы к</w:t>
      </w:r>
      <w:r w:rsidR="008C1CF3">
        <w:rPr>
          <w:b/>
          <w:kern w:val="36"/>
          <w:sz w:val="22"/>
          <w:szCs w:val="22"/>
        </w:rPr>
        <w:t xml:space="preserve"> зачету</w:t>
      </w:r>
      <w:r w:rsidRPr="00606C49">
        <w:rPr>
          <w:b/>
          <w:kern w:val="36"/>
          <w:sz w:val="22"/>
          <w:szCs w:val="22"/>
        </w:rPr>
        <w:t>:</w:t>
      </w:r>
    </w:p>
    <w:p w14:paraId="7AAC1E77" w14:textId="77777777" w:rsidR="008C1CF3" w:rsidRDefault="008C1CF3" w:rsidP="008C1CF3">
      <w:pPr>
        <w:rPr>
          <w:sz w:val="22"/>
          <w:szCs w:val="22"/>
        </w:rPr>
      </w:pPr>
    </w:p>
    <w:p w14:paraId="3819A21C" w14:textId="77777777" w:rsidR="008C1CF3" w:rsidRPr="008C1CF3" w:rsidRDefault="008C1CF3" w:rsidP="008C1CF3">
      <w:pPr>
        <w:rPr>
          <w:sz w:val="22"/>
          <w:szCs w:val="22"/>
        </w:rPr>
      </w:pPr>
      <w:r w:rsidRPr="008C1CF3">
        <w:rPr>
          <w:sz w:val="22"/>
          <w:szCs w:val="22"/>
        </w:rPr>
        <w:t xml:space="preserve">1. </w:t>
      </w:r>
      <w:r w:rsidR="008470F2">
        <w:rPr>
          <w:sz w:val="22"/>
          <w:szCs w:val="22"/>
        </w:rPr>
        <w:t>Теоретические основы финансов</w:t>
      </w:r>
      <w:r w:rsidRPr="008C1CF3">
        <w:rPr>
          <w:sz w:val="22"/>
          <w:szCs w:val="22"/>
        </w:rPr>
        <w:t xml:space="preserve"> </w:t>
      </w:r>
    </w:p>
    <w:p w14:paraId="4A6CCEC8" w14:textId="77777777" w:rsidR="008470F2" w:rsidRDefault="008C1CF3" w:rsidP="008470F2">
      <w:pPr>
        <w:ind w:firstLine="30"/>
        <w:jc w:val="both"/>
        <w:rPr>
          <w:sz w:val="22"/>
          <w:szCs w:val="22"/>
        </w:rPr>
      </w:pPr>
      <w:r w:rsidRPr="008C1CF3">
        <w:rPr>
          <w:sz w:val="22"/>
          <w:szCs w:val="22"/>
        </w:rPr>
        <w:t xml:space="preserve">2. </w:t>
      </w:r>
      <w:r w:rsidR="008470F2">
        <w:rPr>
          <w:sz w:val="22"/>
          <w:szCs w:val="22"/>
        </w:rPr>
        <w:t>Н</w:t>
      </w:r>
      <w:r w:rsidR="008470F2" w:rsidRPr="008470F2">
        <w:rPr>
          <w:sz w:val="22"/>
          <w:szCs w:val="22"/>
        </w:rPr>
        <w:t>аучно-методические основы финансов</w:t>
      </w:r>
    </w:p>
    <w:p w14:paraId="4B45BADA" w14:textId="77777777" w:rsid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8470F2">
        <w:rPr>
          <w:sz w:val="22"/>
          <w:szCs w:val="22"/>
        </w:rPr>
        <w:t>Методология экономической науки</w:t>
      </w:r>
    </w:p>
    <w:p w14:paraId="4D1E2220" w14:textId="77777777" w:rsidR="008470F2" w:rsidRP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8470F2">
        <w:rPr>
          <w:sz w:val="22"/>
          <w:szCs w:val="22"/>
        </w:rPr>
        <w:t>Классификация современных образовательных технологий</w:t>
      </w:r>
    </w:p>
    <w:p w14:paraId="180FF2CE" w14:textId="77777777" w:rsidR="008470F2" w:rsidRP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>5. С</w:t>
      </w:r>
      <w:r w:rsidRPr="008470F2">
        <w:rPr>
          <w:sz w:val="22"/>
          <w:szCs w:val="22"/>
        </w:rPr>
        <w:t>труктура современных образовательных технологий</w:t>
      </w:r>
    </w:p>
    <w:p w14:paraId="36E27FC2" w14:textId="77777777" w:rsidR="008470F2" w:rsidRP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8470F2">
        <w:rPr>
          <w:sz w:val="22"/>
          <w:szCs w:val="22"/>
        </w:rPr>
        <w:t>Особенности выбора образовательных технологий в образовательном процессе</w:t>
      </w:r>
    </w:p>
    <w:p w14:paraId="2A4C14C9" w14:textId="77777777" w:rsid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8470F2">
        <w:rPr>
          <w:sz w:val="22"/>
          <w:szCs w:val="22"/>
        </w:rPr>
        <w:t>Использование образовательных технологий при различных видах образовательной деятельности</w:t>
      </w:r>
    </w:p>
    <w:p w14:paraId="43C63EA8" w14:textId="77777777" w:rsidR="008470F2" w:rsidRP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>8. Характеристика с</w:t>
      </w:r>
      <w:r w:rsidRPr="008470F2">
        <w:rPr>
          <w:sz w:val="22"/>
          <w:szCs w:val="22"/>
        </w:rPr>
        <w:t>овременны</w:t>
      </w:r>
      <w:r>
        <w:rPr>
          <w:sz w:val="22"/>
          <w:szCs w:val="22"/>
        </w:rPr>
        <w:t xml:space="preserve">х </w:t>
      </w:r>
      <w:r w:rsidRPr="008470F2">
        <w:rPr>
          <w:sz w:val="22"/>
          <w:szCs w:val="22"/>
        </w:rPr>
        <w:t>образовательны</w:t>
      </w:r>
      <w:r>
        <w:rPr>
          <w:sz w:val="22"/>
          <w:szCs w:val="22"/>
        </w:rPr>
        <w:t>х технологий</w:t>
      </w:r>
      <w:r w:rsidRPr="008470F2">
        <w:rPr>
          <w:sz w:val="22"/>
          <w:szCs w:val="22"/>
        </w:rPr>
        <w:t xml:space="preserve"> в образовательном процессе.</w:t>
      </w:r>
    </w:p>
    <w:p w14:paraId="275E927E" w14:textId="77777777" w:rsidR="008470F2" w:rsidRP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>9. Основные о</w:t>
      </w:r>
      <w:r w:rsidRPr="008470F2">
        <w:rPr>
          <w:sz w:val="22"/>
          <w:szCs w:val="22"/>
        </w:rPr>
        <w:t>собенности применения современных образовательных технологий в финансово-экономическом образовании</w:t>
      </w:r>
    </w:p>
    <w:p w14:paraId="7226AEFB" w14:textId="77777777" w:rsid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>10. Особенности п</w:t>
      </w:r>
      <w:r w:rsidRPr="008470F2">
        <w:rPr>
          <w:sz w:val="22"/>
          <w:szCs w:val="22"/>
        </w:rPr>
        <w:t>рименение технологии распределенного реестра в фина</w:t>
      </w:r>
      <w:r>
        <w:rPr>
          <w:sz w:val="22"/>
          <w:szCs w:val="22"/>
        </w:rPr>
        <w:t>нсово-экономическом образовании</w:t>
      </w:r>
    </w:p>
    <w:p w14:paraId="5113D0C3" w14:textId="77777777" w:rsidR="008470F2" w:rsidRPr="008470F2" w:rsidRDefault="008470F2" w:rsidP="008470F2">
      <w:pPr>
        <w:ind w:firstLine="30"/>
        <w:jc w:val="both"/>
        <w:rPr>
          <w:sz w:val="22"/>
          <w:szCs w:val="22"/>
        </w:rPr>
      </w:pPr>
      <w:r>
        <w:rPr>
          <w:sz w:val="22"/>
          <w:szCs w:val="22"/>
        </w:rPr>
        <w:t>11. Особенности п</w:t>
      </w:r>
      <w:r w:rsidRPr="008470F2">
        <w:rPr>
          <w:sz w:val="22"/>
          <w:szCs w:val="22"/>
        </w:rPr>
        <w:t>рименение технологии Big Data в финан</w:t>
      </w:r>
      <w:r>
        <w:rPr>
          <w:sz w:val="22"/>
          <w:szCs w:val="22"/>
        </w:rPr>
        <w:t>сово-экономическом образовании</w:t>
      </w:r>
    </w:p>
    <w:p w14:paraId="003CB32B" w14:textId="0830C366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 w:rsidRPr="008470F2">
        <w:rPr>
          <w:sz w:val="22"/>
          <w:szCs w:val="22"/>
        </w:rPr>
        <w:t>П</w:t>
      </w:r>
      <w:r w:rsidRPr="00F96AA1">
        <w:rPr>
          <w:sz w:val="22"/>
          <w:szCs w:val="22"/>
        </w:rPr>
        <w:t>рименени</w:t>
      </w:r>
      <w:r>
        <w:rPr>
          <w:sz w:val="22"/>
          <w:szCs w:val="22"/>
        </w:rPr>
        <w:t>е</w:t>
      </w:r>
      <w:r w:rsidRPr="00F96AA1">
        <w:rPr>
          <w:sz w:val="22"/>
          <w:szCs w:val="22"/>
        </w:rPr>
        <w:t xml:space="preserve"> технологии распределенного реестра</w:t>
      </w:r>
      <w:r>
        <w:rPr>
          <w:sz w:val="22"/>
          <w:szCs w:val="22"/>
        </w:rPr>
        <w:t xml:space="preserve"> для формирования информации об нормативной документации в фина</w:t>
      </w:r>
      <w:r w:rsidRPr="00F96AA1">
        <w:rPr>
          <w:sz w:val="22"/>
          <w:szCs w:val="22"/>
        </w:rPr>
        <w:t>нсово-экономическом образовании</w:t>
      </w:r>
    </w:p>
    <w:p w14:paraId="33B2226F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13. </w:t>
      </w:r>
      <w:r w:rsidRPr="008470F2">
        <w:rPr>
          <w:sz w:val="22"/>
          <w:szCs w:val="22"/>
        </w:rPr>
        <w:t>П</w:t>
      </w:r>
      <w:r w:rsidRPr="00F96AA1">
        <w:rPr>
          <w:sz w:val="22"/>
          <w:szCs w:val="22"/>
        </w:rPr>
        <w:t>рименени</w:t>
      </w:r>
      <w:r>
        <w:rPr>
          <w:sz w:val="22"/>
          <w:szCs w:val="22"/>
        </w:rPr>
        <w:t>е</w:t>
      </w:r>
      <w:r w:rsidRPr="00F96AA1">
        <w:rPr>
          <w:sz w:val="22"/>
          <w:szCs w:val="22"/>
        </w:rPr>
        <w:t xml:space="preserve">  технологии распределенного реестра</w:t>
      </w:r>
      <w:r>
        <w:rPr>
          <w:sz w:val="22"/>
          <w:szCs w:val="22"/>
        </w:rPr>
        <w:t xml:space="preserve"> для формирования информации об образовательных результатах в фина</w:t>
      </w:r>
      <w:r w:rsidRPr="00F96AA1">
        <w:rPr>
          <w:sz w:val="22"/>
          <w:szCs w:val="22"/>
        </w:rPr>
        <w:t>нсово-экономическом образовании</w:t>
      </w:r>
    </w:p>
    <w:p w14:paraId="53DFBD70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14. </w:t>
      </w:r>
      <w:r w:rsidRPr="008470F2">
        <w:rPr>
          <w:sz w:val="22"/>
          <w:szCs w:val="22"/>
        </w:rPr>
        <w:t>П</w:t>
      </w:r>
      <w:r w:rsidRPr="00F96AA1">
        <w:rPr>
          <w:sz w:val="22"/>
          <w:szCs w:val="22"/>
        </w:rPr>
        <w:t>рименени</w:t>
      </w:r>
      <w:r>
        <w:rPr>
          <w:sz w:val="22"/>
          <w:szCs w:val="22"/>
        </w:rPr>
        <w:t>е</w:t>
      </w:r>
      <w:r w:rsidRPr="00F96AA1">
        <w:rPr>
          <w:sz w:val="22"/>
          <w:szCs w:val="22"/>
        </w:rPr>
        <w:t xml:space="preserve">  технологии распределенного реестра</w:t>
      </w:r>
      <w:r>
        <w:rPr>
          <w:sz w:val="22"/>
          <w:szCs w:val="22"/>
        </w:rPr>
        <w:t xml:space="preserve"> для формирования информации об индивидуальных достижениях студентов в фина</w:t>
      </w:r>
      <w:r w:rsidRPr="00F96AA1">
        <w:rPr>
          <w:sz w:val="22"/>
          <w:szCs w:val="22"/>
        </w:rPr>
        <w:t>нсово-экономическом образовании</w:t>
      </w:r>
    </w:p>
    <w:p w14:paraId="497353FE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15. </w:t>
      </w:r>
      <w:r w:rsidRPr="008470F2">
        <w:rPr>
          <w:sz w:val="22"/>
          <w:szCs w:val="22"/>
        </w:rPr>
        <w:t>П</w:t>
      </w:r>
      <w:r w:rsidRPr="00F96AA1">
        <w:rPr>
          <w:sz w:val="22"/>
          <w:szCs w:val="22"/>
        </w:rPr>
        <w:t>рименени</w:t>
      </w:r>
      <w:r>
        <w:rPr>
          <w:sz w:val="22"/>
          <w:szCs w:val="22"/>
        </w:rPr>
        <w:t>е</w:t>
      </w:r>
      <w:r w:rsidRPr="00F96AA1">
        <w:rPr>
          <w:sz w:val="22"/>
          <w:szCs w:val="22"/>
        </w:rPr>
        <w:t xml:space="preserve">  технологии распределенного реестра</w:t>
      </w:r>
      <w:r>
        <w:rPr>
          <w:sz w:val="22"/>
          <w:szCs w:val="22"/>
        </w:rPr>
        <w:t xml:space="preserve"> для планирования научно-исследовательской деятельности и формирования информации о  результатах научно-исследовательской деятельности студента в фина</w:t>
      </w:r>
      <w:r w:rsidRPr="00F96AA1">
        <w:rPr>
          <w:sz w:val="22"/>
          <w:szCs w:val="22"/>
        </w:rPr>
        <w:t>нсово-экономическом образовании</w:t>
      </w:r>
    </w:p>
    <w:p w14:paraId="686A1D19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16. </w:t>
      </w:r>
      <w:r w:rsidRPr="008470F2">
        <w:rPr>
          <w:sz w:val="22"/>
          <w:szCs w:val="22"/>
        </w:rPr>
        <w:t>П</w:t>
      </w:r>
      <w:r w:rsidRPr="00F96AA1">
        <w:rPr>
          <w:sz w:val="22"/>
          <w:szCs w:val="22"/>
        </w:rPr>
        <w:t>рименени</w:t>
      </w:r>
      <w:r>
        <w:rPr>
          <w:sz w:val="22"/>
          <w:szCs w:val="22"/>
        </w:rPr>
        <w:t>е</w:t>
      </w:r>
      <w:r w:rsidRPr="00F96AA1">
        <w:rPr>
          <w:sz w:val="22"/>
          <w:szCs w:val="22"/>
        </w:rPr>
        <w:t xml:space="preserve">  технологии распределенного реестра</w:t>
      </w:r>
      <w:r>
        <w:rPr>
          <w:sz w:val="22"/>
          <w:szCs w:val="22"/>
        </w:rPr>
        <w:t xml:space="preserve"> для формирования электронного портфолио студента в фина</w:t>
      </w:r>
      <w:r w:rsidRPr="00F96AA1">
        <w:rPr>
          <w:sz w:val="22"/>
          <w:szCs w:val="22"/>
        </w:rPr>
        <w:t>нсово-экономическом образовании</w:t>
      </w:r>
    </w:p>
    <w:p w14:paraId="49EB4284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17. </w:t>
      </w:r>
      <w:r w:rsidRPr="008470F2">
        <w:rPr>
          <w:sz w:val="22"/>
          <w:szCs w:val="22"/>
        </w:rPr>
        <w:t xml:space="preserve"> Методология и технология больших данных в финансово-экономическом  образовании</w:t>
      </w:r>
    </w:p>
    <w:p w14:paraId="61639426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18. </w:t>
      </w:r>
      <w:r w:rsidRPr="008470F2">
        <w:rPr>
          <w:sz w:val="22"/>
          <w:szCs w:val="22"/>
        </w:rPr>
        <w:t>Анализ технологической инфраструктуры цифровых открытых данных в финансово-экономическом образовании, электронных образовательных ресурсов и сервисов обработки больших данных в образовании</w:t>
      </w:r>
    </w:p>
    <w:p w14:paraId="4437599C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19. </w:t>
      </w:r>
      <w:r w:rsidRPr="008470F2">
        <w:rPr>
          <w:sz w:val="22"/>
          <w:szCs w:val="22"/>
        </w:rPr>
        <w:t>Анализ цифровых сервисов статистики и аналитики данных в финансово-экономическом образовании на порталах открытых данных международного и национального масштабов</w:t>
      </w:r>
    </w:p>
    <w:p w14:paraId="1A758D6A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20 </w:t>
      </w:r>
      <w:r w:rsidRPr="008470F2">
        <w:rPr>
          <w:sz w:val="22"/>
          <w:szCs w:val="22"/>
        </w:rPr>
        <w:t>Анализ цифровых сервисов статистики и аналитики данных в финансово-экономическом образовании внутри образовательной организации</w:t>
      </w:r>
    </w:p>
    <w:p w14:paraId="2ABEE9E2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21. </w:t>
      </w:r>
      <w:r w:rsidRPr="008470F2">
        <w:rPr>
          <w:sz w:val="22"/>
          <w:szCs w:val="22"/>
        </w:rPr>
        <w:t>Развитие финансово-экономического образования на основе больших данных.</w:t>
      </w:r>
    </w:p>
    <w:p w14:paraId="791F5CCA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22. </w:t>
      </w:r>
      <w:r w:rsidRPr="008470F2">
        <w:rPr>
          <w:sz w:val="22"/>
          <w:szCs w:val="22"/>
        </w:rPr>
        <w:t>Проектирование индивидуального образовательного маршрута на основе больших данных</w:t>
      </w:r>
    </w:p>
    <w:p w14:paraId="43379B7B" w14:textId="77777777" w:rsidR="008470F2" w:rsidRPr="008470F2" w:rsidRDefault="008470F2" w:rsidP="008470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23. </w:t>
      </w:r>
      <w:r w:rsidRPr="008470F2">
        <w:rPr>
          <w:sz w:val="22"/>
          <w:szCs w:val="22"/>
        </w:rPr>
        <w:t>Организация профессионального развития студентов в области анализа и интерпретации образовательных данных</w:t>
      </w:r>
    </w:p>
    <w:p w14:paraId="47549F51" w14:textId="77777777" w:rsidR="008C1CF3" w:rsidRPr="00606C49" w:rsidRDefault="008C1CF3" w:rsidP="00D059D0">
      <w:pPr>
        <w:pStyle w:val="a4"/>
        <w:widowControl w:val="0"/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</w:p>
    <w:p w14:paraId="1470B3E8" w14:textId="77777777" w:rsidR="00111175" w:rsidRPr="00606C49" w:rsidRDefault="00111175" w:rsidP="005B3217">
      <w:pPr>
        <w:pStyle w:val="a4"/>
        <w:numPr>
          <w:ilvl w:val="0"/>
          <w:numId w:val="38"/>
        </w:numPr>
        <w:rPr>
          <w:b/>
          <w:sz w:val="22"/>
          <w:szCs w:val="22"/>
        </w:rPr>
      </w:pPr>
      <w:proofErr w:type="spellStart"/>
      <w:r w:rsidRPr="00606C49">
        <w:rPr>
          <w:b/>
          <w:sz w:val="22"/>
          <w:szCs w:val="22"/>
        </w:rPr>
        <w:t>Критериально</w:t>
      </w:r>
      <w:proofErr w:type="spellEnd"/>
      <w:r w:rsidRPr="00606C49">
        <w:rPr>
          <w:b/>
          <w:sz w:val="22"/>
          <w:szCs w:val="22"/>
        </w:rPr>
        <w:t>-оценочная часть.</w:t>
      </w:r>
    </w:p>
    <w:p w14:paraId="42B277B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Критерии оценки на экзамене  в соответствии с рейтинговой шкалой:</w:t>
      </w:r>
    </w:p>
    <w:p w14:paraId="53A7764E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Критерии: </w:t>
      </w:r>
    </w:p>
    <w:p w14:paraId="5A726B78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30 баллов («</w:t>
      </w:r>
      <w:proofErr w:type="spellStart"/>
      <w:r w:rsidRPr="00606C49">
        <w:rPr>
          <w:b/>
          <w:bCs/>
          <w:sz w:val="22"/>
          <w:szCs w:val="22"/>
        </w:rPr>
        <w:t>отл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7291D254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получены исчерпывающие ответы на все вопросы билета и дополнительные вопросы; </w:t>
      </w:r>
    </w:p>
    <w:p w14:paraId="5F3EC465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студент демонстрирует глубокие базовые знания;</w:t>
      </w:r>
    </w:p>
    <w:p w14:paraId="0601357B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делает выводы по каждому вопросу экзаменационного билета; </w:t>
      </w:r>
    </w:p>
    <w:p w14:paraId="776D5A8A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39375C7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 xml:space="preserve">20 баллов («хор.») </w:t>
      </w:r>
      <w:r w:rsidRPr="00606C49">
        <w:rPr>
          <w:bCs/>
          <w:sz w:val="22"/>
          <w:szCs w:val="22"/>
        </w:rPr>
        <w:t>выставляется, если:</w:t>
      </w:r>
    </w:p>
    <w:p w14:paraId="1BE21BB7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показывает базовые знания, но не в полном объеме;</w:t>
      </w:r>
    </w:p>
    <w:p w14:paraId="4C4E0BF4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692D6CA0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10 баллов («</w:t>
      </w:r>
      <w:proofErr w:type="spellStart"/>
      <w:r w:rsidRPr="00606C49">
        <w:rPr>
          <w:b/>
          <w:bCs/>
          <w:sz w:val="22"/>
          <w:szCs w:val="22"/>
        </w:rPr>
        <w:t>удовл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0EAD1FED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отсутствует ответ на один из вопросов билета; </w:t>
      </w:r>
    </w:p>
    <w:p w14:paraId="22AE8CDC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полный ответ на два дополнительных вопроса;</w:t>
      </w:r>
    </w:p>
    <w:p w14:paraId="1D5E8B85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нарушается последовательность изложения материала и т.д.;</w:t>
      </w:r>
    </w:p>
    <w:p w14:paraId="4F1B3E9D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меньше 10 баллов («неудовлетворительно»)</w:t>
      </w:r>
      <w:r w:rsidRPr="00606C49">
        <w:rPr>
          <w:bCs/>
          <w:sz w:val="22"/>
          <w:szCs w:val="22"/>
        </w:rPr>
        <w:t xml:space="preserve"> выставляется, если:</w:t>
      </w:r>
    </w:p>
    <w:p w14:paraId="633DE9F2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ответ на два вопроса билета и т.д.</w:t>
      </w:r>
    </w:p>
    <w:p w14:paraId="5944CBBE" w14:textId="77777777" w:rsidR="0069666A" w:rsidRPr="00606C49" w:rsidRDefault="0069666A" w:rsidP="00A74125">
      <w:pPr>
        <w:rPr>
          <w:sz w:val="22"/>
          <w:szCs w:val="22"/>
        </w:rPr>
      </w:pPr>
    </w:p>
    <w:p w14:paraId="3F492844" w14:textId="77777777" w:rsidR="00234BB7" w:rsidRPr="00606C49" w:rsidRDefault="00234BB7" w:rsidP="00A74125">
      <w:pPr>
        <w:rPr>
          <w:sz w:val="22"/>
          <w:szCs w:val="22"/>
        </w:rPr>
      </w:pPr>
    </w:p>
    <w:p w14:paraId="749A9649" w14:textId="77777777" w:rsidR="00234BB7" w:rsidRPr="00606C49" w:rsidRDefault="00234BB7" w:rsidP="00A74125">
      <w:pPr>
        <w:rPr>
          <w:sz w:val="22"/>
          <w:szCs w:val="22"/>
        </w:rPr>
      </w:pPr>
    </w:p>
    <w:p w14:paraId="698469B3" w14:textId="77777777" w:rsidR="00234BB7" w:rsidRPr="00606C49" w:rsidRDefault="00234BB7" w:rsidP="00A74125">
      <w:pPr>
        <w:rPr>
          <w:sz w:val="22"/>
          <w:szCs w:val="22"/>
        </w:rPr>
      </w:pPr>
    </w:p>
    <w:p w14:paraId="17D7E98C" w14:textId="77777777" w:rsidR="00234BB7" w:rsidRPr="00606C49" w:rsidRDefault="00234BB7" w:rsidP="00A74125">
      <w:pPr>
        <w:rPr>
          <w:sz w:val="22"/>
          <w:szCs w:val="22"/>
        </w:rPr>
      </w:pPr>
    </w:p>
    <w:p w14:paraId="51275A74" w14:textId="77777777" w:rsidR="000D7B46" w:rsidRPr="00606C49" w:rsidRDefault="000D7B46" w:rsidP="00A74125">
      <w:pPr>
        <w:rPr>
          <w:sz w:val="22"/>
          <w:szCs w:val="22"/>
        </w:rPr>
      </w:pPr>
    </w:p>
    <w:p w14:paraId="6DC5EFA0" w14:textId="77777777" w:rsidR="000D7B46" w:rsidRPr="00606C49" w:rsidRDefault="000D7B46" w:rsidP="00A74125">
      <w:pPr>
        <w:rPr>
          <w:sz w:val="22"/>
          <w:szCs w:val="22"/>
        </w:rPr>
      </w:pPr>
    </w:p>
    <w:p w14:paraId="5D86C502" w14:textId="77777777" w:rsidR="000D7B46" w:rsidRPr="00606C49" w:rsidRDefault="000D7B46" w:rsidP="00A74125">
      <w:pPr>
        <w:rPr>
          <w:sz w:val="22"/>
          <w:szCs w:val="22"/>
        </w:rPr>
      </w:pPr>
    </w:p>
    <w:p w14:paraId="1640CF8C" w14:textId="77777777" w:rsidR="00234BB7" w:rsidRPr="00606C49" w:rsidRDefault="00234BB7" w:rsidP="00A74125">
      <w:pPr>
        <w:rPr>
          <w:sz w:val="22"/>
          <w:szCs w:val="22"/>
        </w:rPr>
      </w:pPr>
    </w:p>
    <w:p w14:paraId="4F66DDF6" w14:textId="77777777" w:rsidR="000D7B46" w:rsidRPr="00606C49" w:rsidRDefault="000D7B46" w:rsidP="00A74125">
      <w:pPr>
        <w:rPr>
          <w:sz w:val="22"/>
          <w:szCs w:val="22"/>
        </w:rPr>
      </w:pPr>
    </w:p>
    <w:p w14:paraId="385E17BC" w14:textId="77777777" w:rsidR="00234BB7" w:rsidRPr="00606C49" w:rsidRDefault="00234BB7" w:rsidP="00A74125">
      <w:pPr>
        <w:rPr>
          <w:sz w:val="22"/>
          <w:szCs w:val="22"/>
        </w:rPr>
      </w:pPr>
    </w:p>
    <w:p w14:paraId="0CC15A52" w14:textId="77777777"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14:paraId="70B2B927" w14:textId="77777777" w:rsidR="00234BB7" w:rsidRPr="00606C49" w:rsidRDefault="008470F2" w:rsidP="00A7412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4</w:t>
      </w:r>
    </w:p>
    <w:p w14:paraId="1376044F" w14:textId="77777777" w:rsidR="00234BB7" w:rsidRPr="00606C49" w:rsidRDefault="00234BB7" w:rsidP="00A74125">
      <w:pPr>
        <w:rPr>
          <w:sz w:val="22"/>
          <w:szCs w:val="22"/>
        </w:rPr>
      </w:pPr>
    </w:p>
    <w:p w14:paraId="318FF6FC" w14:textId="77777777" w:rsidR="00234BB7" w:rsidRPr="00606C49" w:rsidRDefault="00234BB7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Рейтинг-план по дисциплине</w:t>
      </w:r>
    </w:p>
    <w:p w14:paraId="7B02E26E" w14:textId="77777777" w:rsidR="008470F2" w:rsidRPr="003E0247" w:rsidRDefault="008470F2" w:rsidP="008470F2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3E0247">
        <w:rPr>
          <w:iCs/>
          <w:color w:val="000000"/>
          <w:sz w:val="22"/>
          <w:szCs w:val="22"/>
          <w:u w:val="single"/>
          <w:lang w:bidi="mr-IN"/>
        </w:rPr>
        <w:t xml:space="preserve">Научно-методические основы финансов и экономики </w:t>
      </w:r>
    </w:p>
    <w:p w14:paraId="38B5A1B4" w14:textId="77777777" w:rsidR="008470F2" w:rsidRPr="003E0247" w:rsidRDefault="008470F2" w:rsidP="008470F2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3E0247">
        <w:rPr>
          <w:iCs/>
          <w:color w:val="000000"/>
          <w:sz w:val="22"/>
          <w:szCs w:val="22"/>
          <w:u w:val="single"/>
          <w:lang w:bidi="mr-IN"/>
        </w:rPr>
        <w:t>и технологии образования</w:t>
      </w:r>
    </w:p>
    <w:p w14:paraId="2B094717" w14:textId="77777777" w:rsidR="00234BB7" w:rsidRPr="00606C49" w:rsidRDefault="00234BB7" w:rsidP="00A74125">
      <w:pPr>
        <w:jc w:val="center"/>
        <w:rPr>
          <w:b/>
          <w:sz w:val="16"/>
          <w:szCs w:val="16"/>
          <w:u w:val="single"/>
        </w:rPr>
      </w:pPr>
    </w:p>
    <w:p w14:paraId="1DF908E3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75D6A389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Количество ЗЕ по плану </w:t>
      </w:r>
      <w:r w:rsidR="008470F2">
        <w:rPr>
          <w:sz w:val="22"/>
          <w:szCs w:val="22"/>
        </w:rPr>
        <w:t>3</w:t>
      </w:r>
      <w:r w:rsidRPr="00606C49">
        <w:rPr>
          <w:sz w:val="22"/>
          <w:szCs w:val="22"/>
        </w:rPr>
        <w:t xml:space="preserve">. </w:t>
      </w:r>
    </w:p>
    <w:p w14:paraId="464CAC04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Форма промежуточной </w:t>
      </w:r>
      <w:r w:rsidRPr="008470F2">
        <w:rPr>
          <w:sz w:val="22"/>
          <w:szCs w:val="22"/>
        </w:rPr>
        <w:t>аттестации «с оценкой»/ «</w:t>
      </w:r>
      <w:r w:rsidRPr="008470F2">
        <w:rPr>
          <w:sz w:val="22"/>
          <w:szCs w:val="22"/>
          <w:u w:val="single"/>
        </w:rPr>
        <w:t>без оценки</w:t>
      </w:r>
      <w:r w:rsidRPr="008470F2">
        <w:rPr>
          <w:sz w:val="22"/>
          <w:szCs w:val="22"/>
        </w:rPr>
        <w:t>».</w:t>
      </w:r>
    </w:p>
    <w:p w14:paraId="066FE901" w14:textId="77777777" w:rsidR="00234BB7" w:rsidRPr="00606C49" w:rsidRDefault="00234BB7" w:rsidP="00A74125">
      <w:pPr>
        <w:rPr>
          <w:snapToGrid w:val="0"/>
          <w:sz w:val="22"/>
          <w:szCs w:val="22"/>
        </w:rPr>
      </w:pPr>
      <w:r w:rsidRPr="00606C49">
        <w:rPr>
          <w:sz w:val="22"/>
          <w:szCs w:val="22"/>
        </w:rPr>
        <w:t xml:space="preserve">Количество часов по учебному плану </w:t>
      </w:r>
      <w:r w:rsidRPr="00606C49">
        <w:rPr>
          <w:sz w:val="22"/>
          <w:szCs w:val="22"/>
          <w:u w:val="single"/>
        </w:rPr>
        <w:t>1</w:t>
      </w:r>
      <w:r w:rsidR="008470F2">
        <w:rPr>
          <w:sz w:val="22"/>
          <w:szCs w:val="22"/>
          <w:u w:val="single"/>
        </w:rPr>
        <w:t>08</w:t>
      </w:r>
      <w:r w:rsidRPr="00606C49">
        <w:rPr>
          <w:sz w:val="22"/>
          <w:szCs w:val="22"/>
        </w:rPr>
        <w:t xml:space="preserve">, в т.ч. контактная: аудиторная работа </w:t>
      </w:r>
      <w:r w:rsidR="008470F2">
        <w:rPr>
          <w:sz w:val="22"/>
          <w:szCs w:val="22"/>
          <w:u w:val="single"/>
        </w:rPr>
        <w:t>26</w:t>
      </w:r>
      <w:r w:rsidRPr="00606C49">
        <w:rPr>
          <w:sz w:val="22"/>
          <w:szCs w:val="22"/>
          <w:u w:val="single"/>
        </w:rPr>
        <w:t>;</w:t>
      </w:r>
      <w:r w:rsidRPr="00606C49">
        <w:rPr>
          <w:sz w:val="22"/>
          <w:szCs w:val="22"/>
        </w:rPr>
        <w:t xml:space="preserve"> контактная самостоятельная работа </w:t>
      </w:r>
      <w:r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</w:rPr>
        <w:t xml:space="preserve">; самостоятельная работа </w:t>
      </w:r>
      <w:r w:rsidR="00B455E4">
        <w:rPr>
          <w:sz w:val="22"/>
          <w:szCs w:val="22"/>
          <w:u w:val="single"/>
        </w:rPr>
        <w:t>82</w:t>
      </w:r>
      <w:r w:rsidRPr="00606C49">
        <w:rPr>
          <w:sz w:val="22"/>
          <w:szCs w:val="22"/>
          <w:u w:val="single"/>
        </w:rPr>
        <w:t>,</w:t>
      </w:r>
      <w:r w:rsidRPr="00606C49">
        <w:rPr>
          <w:sz w:val="22"/>
          <w:szCs w:val="22"/>
        </w:rPr>
        <w:t xml:space="preserve"> контроль </w:t>
      </w:r>
      <w:r w:rsidR="007F2F19"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 xml:space="preserve"> </w:t>
      </w:r>
      <w:r w:rsidRPr="00606C49">
        <w:rPr>
          <w:sz w:val="22"/>
          <w:szCs w:val="22"/>
        </w:rPr>
        <w:t>.</w:t>
      </w:r>
    </w:p>
    <w:p w14:paraId="0E4A6CC9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Преподаватель: </w:t>
      </w:r>
      <w:r w:rsidR="00D059D0" w:rsidRPr="00606C49">
        <w:rPr>
          <w:sz w:val="22"/>
          <w:szCs w:val="22"/>
          <w:u w:val="single"/>
        </w:rPr>
        <w:t>Курылёва Ольга Игоревна</w:t>
      </w:r>
      <w:r w:rsidRPr="00606C49">
        <w:rPr>
          <w:sz w:val="22"/>
          <w:szCs w:val="22"/>
          <w:u w:val="single"/>
        </w:rPr>
        <w:t>, к.</w:t>
      </w:r>
      <w:r w:rsidR="00D059D0" w:rsidRPr="00606C49">
        <w:rPr>
          <w:sz w:val="22"/>
          <w:szCs w:val="22"/>
          <w:u w:val="single"/>
        </w:rPr>
        <w:t>п</w:t>
      </w:r>
      <w:r w:rsidRPr="00606C49">
        <w:rPr>
          <w:sz w:val="22"/>
          <w:szCs w:val="22"/>
          <w:u w:val="single"/>
        </w:rPr>
        <w:t>.н., доцент</w:t>
      </w:r>
    </w:p>
    <w:p w14:paraId="583C0EF2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Кафедра: </w:t>
      </w:r>
      <w:r w:rsidRPr="00606C49">
        <w:rPr>
          <w:sz w:val="22"/>
          <w:szCs w:val="22"/>
          <w:u w:val="single"/>
        </w:rPr>
        <w:t>Страхования, финансов и кредита</w:t>
      </w:r>
    </w:p>
    <w:p w14:paraId="13162F09" w14:textId="77777777" w:rsidR="007F2F19" w:rsidRPr="00606C49" w:rsidRDefault="007F2F19" w:rsidP="00A74125">
      <w:pPr>
        <w:rPr>
          <w:color w:val="FF0000"/>
          <w:sz w:val="19"/>
          <w:szCs w:val="19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4BB7" w:rsidRPr="00606C49" w14:paraId="667DE632" w14:textId="77777777" w:rsidTr="007F2F19">
        <w:trPr>
          <w:cantSplit/>
        </w:trPr>
        <w:tc>
          <w:tcPr>
            <w:tcW w:w="3292" w:type="dxa"/>
            <w:vMerge w:val="restart"/>
            <w:shd w:val="clear" w:color="auto" w:fill="D9D9D9"/>
            <w:vAlign w:val="center"/>
          </w:tcPr>
          <w:p w14:paraId="55172CEF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75239D4B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7256499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3523617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33F20385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234BB7" w:rsidRPr="00606C49" w14:paraId="451AD0AD" w14:textId="77777777" w:rsidTr="007F2F19">
        <w:trPr>
          <w:cantSplit/>
        </w:trPr>
        <w:tc>
          <w:tcPr>
            <w:tcW w:w="3292" w:type="dxa"/>
            <w:vMerge/>
            <w:shd w:val="clear" w:color="auto" w:fill="D9D9D9"/>
            <w:vAlign w:val="center"/>
          </w:tcPr>
          <w:p w14:paraId="06F5070D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011C2D02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30F74A71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19EFAB0B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1A8189BF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68E1DD1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234BB7" w:rsidRPr="00606C49" w14:paraId="76F3B2F8" w14:textId="77777777" w:rsidTr="007F2F19">
        <w:tc>
          <w:tcPr>
            <w:tcW w:w="9464" w:type="dxa"/>
            <w:gridSpan w:val="6"/>
            <w:vAlign w:val="center"/>
          </w:tcPr>
          <w:p w14:paraId="30C454BD" w14:textId="77777777" w:rsidR="00D059D0" w:rsidRPr="00606C49" w:rsidRDefault="00234BB7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 w:rsidR="00B455E4">
              <w:rPr>
                <w:b/>
                <w:bCs/>
                <w:sz w:val="22"/>
                <w:szCs w:val="22"/>
              </w:rPr>
              <w:t>3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="00B455E4" w:rsidRPr="00B455E4">
              <w:rPr>
                <w:b/>
                <w:bCs/>
                <w:sz w:val="22"/>
                <w:szCs w:val="22"/>
              </w:rPr>
              <w:t xml:space="preserve"> Современные образовательные технологии в финансово-экономическом образовании</w:t>
            </w:r>
          </w:p>
        </w:tc>
      </w:tr>
      <w:tr w:rsidR="00234BB7" w:rsidRPr="00606C49" w14:paraId="0B0C47D8" w14:textId="77777777" w:rsidTr="007F2F19">
        <w:tc>
          <w:tcPr>
            <w:tcW w:w="9464" w:type="dxa"/>
            <w:gridSpan w:val="6"/>
            <w:vAlign w:val="center"/>
          </w:tcPr>
          <w:p w14:paraId="7E25CBE7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754384" w:rsidRPr="00606C49" w14:paraId="5C22FAAE" w14:textId="77777777" w:rsidTr="00DD6CD5">
        <w:tc>
          <w:tcPr>
            <w:tcW w:w="3292" w:type="dxa"/>
            <w:vAlign w:val="center"/>
          </w:tcPr>
          <w:p w14:paraId="712CE4BC" w14:textId="77777777" w:rsidR="00754384" w:rsidRPr="00606C49" w:rsidRDefault="00B455E4" w:rsidP="00B455E4">
            <w:r>
              <w:rPr>
                <w:sz w:val="22"/>
                <w:szCs w:val="22"/>
              </w:rPr>
              <w:t xml:space="preserve">Подготовка доклада </w:t>
            </w:r>
            <w:r w:rsidR="000D7B46" w:rsidRPr="00606C49">
              <w:rPr>
                <w:sz w:val="22"/>
                <w:szCs w:val="22"/>
              </w:rPr>
              <w:t xml:space="preserve"> по теме</w:t>
            </w:r>
            <w:r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 xml:space="preserve"> «</w:t>
            </w:r>
            <w:r w:rsidRPr="00F96AA1">
              <w:rPr>
                <w:sz w:val="22"/>
                <w:szCs w:val="22"/>
              </w:rPr>
              <w:t>Особенности применения  технологии распределенного реестра в  финансово-экономическом образовании</w:t>
            </w:r>
            <w:r w:rsidRPr="00606C49"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624FF422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Октябрь</w:t>
            </w:r>
          </w:p>
        </w:tc>
        <w:tc>
          <w:tcPr>
            <w:tcW w:w="1474" w:type="dxa"/>
            <w:vAlign w:val="center"/>
          </w:tcPr>
          <w:p w14:paraId="3055B5A9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25-30</w:t>
            </w:r>
          </w:p>
        </w:tc>
        <w:tc>
          <w:tcPr>
            <w:tcW w:w="1277" w:type="dxa"/>
            <w:vAlign w:val="center"/>
          </w:tcPr>
          <w:p w14:paraId="6326F127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67FE606C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  <w:vAlign w:val="center"/>
          </w:tcPr>
          <w:p w14:paraId="24C607B9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754384" w:rsidRPr="00606C49" w14:paraId="4C3084C3" w14:textId="77777777" w:rsidTr="00DD6CD5">
        <w:tc>
          <w:tcPr>
            <w:tcW w:w="3292" w:type="dxa"/>
            <w:vAlign w:val="center"/>
          </w:tcPr>
          <w:p w14:paraId="44F7C113" w14:textId="77777777" w:rsidR="00754384" w:rsidRPr="00606C49" w:rsidRDefault="00B455E4" w:rsidP="00D059D0">
            <w:pPr>
              <w:rPr>
                <w:rFonts w:eastAsia="Arial Unicode MS"/>
                <w:color w:val="000000"/>
              </w:rPr>
            </w:pPr>
            <w:r>
              <w:rPr>
                <w:sz w:val="22"/>
                <w:szCs w:val="22"/>
              </w:rPr>
              <w:t xml:space="preserve">Подготовка доклада </w:t>
            </w:r>
            <w:r w:rsidRPr="00606C49"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>по теме «</w:t>
            </w:r>
            <w:r w:rsidRPr="00F96AA1">
              <w:rPr>
                <w:sz w:val="22"/>
                <w:szCs w:val="22"/>
              </w:rPr>
              <w:t xml:space="preserve"> Особенности применения  технологии Big Data  в  финансово-экономическом образовании</w:t>
            </w:r>
            <w:r w:rsidRPr="00606C49">
              <w:rPr>
                <w:rFonts w:eastAsia="Arial Unicode MS"/>
                <w:color w:val="000000"/>
                <w:sz w:val="22"/>
                <w:szCs w:val="22"/>
              </w:rPr>
              <w:t xml:space="preserve"> </w:t>
            </w:r>
            <w:r w:rsidR="00D059D0" w:rsidRPr="00606C49">
              <w:rPr>
                <w:rFonts w:eastAsia="Arial Unicode MS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6FB6C3E6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Ноябрь</w:t>
            </w:r>
          </w:p>
        </w:tc>
        <w:tc>
          <w:tcPr>
            <w:tcW w:w="1474" w:type="dxa"/>
            <w:vAlign w:val="center"/>
          </w:tcPr>
          <w:p w14:paraId="51865221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15-30</w:t>
            </w:r>
          </w:p>
        </w:tc>
        <w:tc>
          <w:tcPr>
            <w:tcW w:w="1277" w:type="dxa"/>
            <w:vAlign w:val="center"/>
          </w:tcPr>
          <w:p w14:paraId="29099455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6F8C3A45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vAlign w:val="center"/>
          </w:tcPr>
          <w:p w14:paraId="71A46E83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234BB7" w:rsidRPr="00606C49" w14:paraId="55A769E7" w14:textId="77777777" w:rsidTr="007F2F19">
        <w:tc>
          <w:tcPr>
            <w:tcW w:w="9464" w:type="dxa"/>
            <w:gridSpan w:val="6"/>
            <w:vAlign w:val="center"/>
          </w:tcPr>
          <w:p w14:paraId="7C61F957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Рубежный контроль</w:t>
            </w:r>
          </w:p>
        </w:tc>
      </w:tr>
      <w:tr w:rsidR="00234BB7" w:rsidRPr="00606C49" w14:paraId="02CB73C0" w14:textId="77777777" w:rsidTr="007F2F19">
        <w:tc>
          <w:tcPr>
            <w:tcW w:w="3292" w:type="dxa"/>
          </w:tcPr>
          <w:p w14:paraId="1296A0F5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37A988E8" w14:textId="77777777" w:rsidR="00234BB7" w:rsidRPr="00606C49" w:rsidRDefault="00B455E4" w:rsidP="00A741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993" w:type="dxa"/>
            <w:vAlign w:val="center"/>
          </w:tcPr>
          <w:p w14:paraId="7DF60511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14:paraId="622D66BE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30</w:t>
            </w:r>
          </w:p>
        </w:tc>
      </w:tr>
      <w:tr w:rsidR="00234BB7" w:rsidRPr="00606C49" w14:paraId="3C256300" w14:textId="77777777" w:rsidTr="007F2F19">
        <w:tc>
          <w:tcPr>
            <w:tcW w:w="3292" w:type="dxa"/>
          </w:tcPr>
          <w:p w14:paraId="52242F5E" w14:textId="77777777" w:rsidR="00234BB7" w:rsidRPr="00606C49" w:rsidRDefault="00234BB7" w:rsidP="00A7412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5139FFD8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3918D20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  <w:vAlign w:val="center"/>
          </w:tcPr>
          <w:p w14:paraId="083DC769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3" w:type="dxa"/>
            <w:vAlign w:val="center"/>
          </w:tcPr>
          <w:p w14:paraId="4517C675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100</w:t>
            </w:r>
          </w:p>
        </w:tc>
      </w:tr>
    </w:tbl>
    <w:p w14:paraId="0153D171" w14:textId="77777777" w:rsidR="00234BB7" w:rsidRPr="00606C49" w:rsidRDefault="00234BB7" w:rsidP="00A74125">
      <w:pPr>
        <w:rPr>
          <w:bCs/>
          <w:sz w:val="22"/>
          <w:szCs w:val="22"/>
        </w:rPr>
      </w:pPr>
    </w:p>
    <w:p w14:paraId="079698BF" w14:textId="77777777" w:rsidR="00234BB7" w:rsidRPr="00606C49" w:rsidRDefault="00234BB7" w:rsidP="00234BB7">
      <w:pPr>
        <w:jc w:val="right"/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214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11712"/>
    <w:multiLevelType w:val="hybridMultilevel"/>
    <w:tmpl w:val="B8760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4FD1"/>
    <w:multiLevelType w:val="hybridMultilevel"/>
    <w:tmpl w:val="929A84AC"/>
    <w:numStyleLink w:val="ImportedStyle2"/>
  </w:abstractNum>
  <w:abstractNum w:abstractNumId="6" w15:restartNumberingAfterBreak="0">
    <w:nsid w:val="135D1AA3"/>
    <w:multiLevelType w:val="multilevel"/>
    <w:tmpl w:val="441E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7B4A7D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7F0002B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607870"/>
    <w:multiLevelType w:val="hybridMultilevel"/>
    <w:tmpl w:val="929A84AC"/>
    <w:numStyleLink w:val="ImportedStyle2"/>
  </w:abstractNum>
  <w:abstractNum w:abstractNumId="10" w15:restartNumberingAfterBreak="0">
    <w:nsid w:val="1EC65833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14533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F6E011E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B378DA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FD1B0E"/>
    <w:multiLevelType w:val="hybridMultilevel"/>
    <w:tmpl w:val="3430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F349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66604A"/>
    <w:multiLevelType w:val="hybridMultilevel"/>
    <w:tmpl w:val="6C463A9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B3024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58A70E6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3B0717"/>
    <w:multiLevelType w:val="hybridMultilevel"/>
    <w:tmpl w:val="4E50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207C4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6A6D53"/>
    <w:multiLevelType w:val="hybridMultilevel"/>
    <w:tmpl w:val="173E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11E0C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451E0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394A3D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462205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6B5D41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0D6910"/>
    <w:multiLevelType w:val="hybridMultilevel"/>
    <w:tmpl w:val="9338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61460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185A31"/>
    <w:multiLevelType w:val="hybridMultilevel"/>
    <w:tmpl w:val="1E0616EC"/>
    <w:lvl w:ilvl="0" w:tplc="9F5631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1027C"/>
    <w:multiLevelType w:val="hybridMultilevel"/>
    <w:tmpl w:val="71D227A2"/>
    <w:lvl w:ilvl="0" w:tplc="18ACD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23527D7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5779A0"/>
    <w:multiLevelType w:val="hybridMultilevel"/>
    <w:tmpl w:val="976C7982"/>
    <w:lvl w:ilvl="0" w:tplc="1BEEC8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587459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649D4"/>
    <w:multiLevelType w:val="hybridMultilevel"/>
    <w:tmpl w:val="195ADB8A"/>
    <w:lvl w:ilvl="0" w:tplc="C22CBA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E3A5E2F"/>
    <w:multiLevelType w:val="hybridMultilevel"/>
    <w:tmpl w:val="021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9"/>
    <w:lvlOverride w:ilvl="0">
      <w:startOverride w:val="2"/>
    </w:lvlOverride>
  </w:num>
  <w:num w:numId="3">
    <w:abstractNumId w:val="5"/>
    <w:lvlOverride w:ilvl="0">
      <w:lvl w:ilvl="0" w:tplc="37CA9A9E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  <w:lvlOverride w:ilvl="0">
      <w:startOverride w:val="3"/>
      <w:lvl w:ilvl="0" w:tplc="37CA9A9E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C8CAC74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0D2AC24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958F73A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312C9C6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AF2D38A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84C4412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A261828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30DF32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18"/>
  </w:num>
  <w:num w:numId="7">
    <w:abstractNumId w:val="32"/>
  </w:num>
  <w:num w:numId="8">
    <w:abstractNumId w:val="34"/>
  </w:num>
  <w:num w:numId="9">
    <w:abstractNumId w:val="1"/>
  </w:num>
  <w:num w:numId="10">
    <w:abstractNumId w:val="21"/>
  </w:num>
  <w:num w:numId="11">
    <w:abstractNumId w:val="39"/>
  </w:num>
  <w:num w:numId="12">
    <w:abstractNumId w:val="41"/>
  </w:num>
  <w:num w:numId="13">
    <w:abstractNumId w:val="31"/>
  </w:num>
  <w:num w:numId="14">
    <w:abstractNumId w:val="33"/>
  </w:num>
  <w:num w:numId="15">
    <w:abstractNumId w:val="29"/>
  </w:num>
  <w:num w:numId="16">
    <w:abstractNumId w:val="23"/>
  </w:num>
  <w:num w:numId="17">
    <w:abstractNumId w:val="20"/>
  </w:num>
  <w:num w:numId="18">
    <w:abstractNumId w:val="2"/>
  </w:num>
  <w:num w:numId="19">
    <w:abstractNumId w:val="7"/>
  </w:num>
  <w:num w:numId="20">
    <w:abstractNumId w:val="27"/>
  </w:num>
  <w:num w:numId="21">
    <w:abstractNumId w:val="11"/>
  </w:num>
  <w:num w:numId="22">
    <w:abstractNumId w:val="10"/>
  </w:num>
  <w:num w:numId="23">
    <w:abstractNumId w:val="30"/>
  </w:num>
  <w:num w:numId="24">
    <w:abstractNumId w:val="16"/>
  </w:num>
  <w:num w:numId="25">
    <w:abstractNumId w:val="17"/>
  </w:num>
  <w:num w:numId="26">
    <w:abstractNumId w:val="24"/>
  </w:num>
  <w:num w:numId="27">
    <w:abstractNumId w:val="36"/>
  </w:num>
  <w:num w:numId="28">
    <w:abstractNumId w:val="28"/>
  </w:num>
  <w:num w:numId="29">
    <w:abstractNumId w:val="25"/>
  </w:num>
  <w:num w:numId="30">
    <w:abstractNumId w:val="0"/>
  </w:num>
  <w:num w:numId="31">
    <w:abstractNumId w:val="8"/>
  </w:num>
  <w:num w:numId="32">
    <w:abstractNumId w:val="4"/>
  </w:num>
  <w:num w:numId="33">
    <w:abstractNumId w:val="26"/>
  </w:num>
  <w:num w:numId="34">
    <w:abstractNumId w:val="19"/>
  </w:num>
  <w:num w:numId="35">
    <w:abstractNumId w:val="13"/>
  </w:num>
  <w:num w:numId="36">
    <w:abstractNumId w:val="37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  <w:num w:numId="41">
    <w:abstractNumId w:val="12"/>
  </w:num>
  <w:num w:numId="42">
    <w:abstractNumId w:val="6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360"/>
    <w:rsid w:val="000112FB"/>
    <w:rsid w:val="00012C2C"/>
    <w:rsid w:val="00016597"/>
    <w:rsid w:val="00022035"/>
    <w:rsid w:val="000413AB"/>
    <w:rsid w:val="00041601"/>
    <w:rsid w:val="00044242"/>
    <w:rsid w:val="000835E6"/>
    <w:rsid w:val="00096287"/>
    <w:rsid w:val="000A423C"/>
    <w:rsid w:val="000B4984"/>
    <w:rsid w:val="000C2B68"/>
    <w:rsid w:val="000D7B46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279F1"/>
    <w:rsid w:val="001311EC"/>
    <w:rsid w:val="00136621"/>
    <w:rsid w:val="00136B7F"/>
    <w:rsid w:val="001421A1"/>
    <w:rsid w:val="0015053F"/>
    <w:rsid w:val="001522DA"/>
    <w:rsid w:val="0016723F"/>
    <w:rsid w:val="00175197"/>
    <w:rsid w:val="0018137F"/>
    <w:rsid w:val="00181FD6"/>
    <w:rsid w:val="0018661A"/>
    <w:rsid w:val="0019204E"/>
    <w:rsid w:val="001B0343"/>
    <w:rsid w:val="001C5D3C"/>
    <w:rsid w:val="001D75D5"/>
    <w:rsid w:val="001E0673"/>
    <w:rsid w:val="00203712"/>
    <w:rsid w:val="002060BB"/>
    <w:rsid w:val="00213272"/>
    <w:rsid w:val="00225B08"/>
    <w:rsid w:val="0023489B"/>
    <w:rsid w:val="00234BB7"/>
    <w:rsid w:val="00240517"/>
    <w:rsid w:val="002862D2"/>
    <w:rsid w:val="00291763"/>
    <w:rsid w:val="002A1F26"/>
    <w:rsid w:val="002B1E89"/>
    <w:rsid w:val="002D0B4F"/>
    <w:rsid w:val="002D28AB"/>
    <w:rsid w:val="002D41D6"/>
    <w:rsid w:val="002D655D"/>
    <w:rsid w:val="002F1E26"/>
    <w:rsid w:val="0030755D"/>
    <w:rsid w:val="00310417"/>
    <w:rsid w:val="00310D86"/>
    <w:rsid w:val="00313360"/>
    <w:rsid w:val="00324455"/>
    <w:rsid w:val="00332B56"/>
    <w:rsid w:val="00360088"/>
    <w:rsid w:val="003753ED"/>
    <w:rsid w:val="00382DB0"/>
    <w:rsid w:val="00384275"/>
    <w:rsid w:val="00394614"/>
    <w:rsid w:val="003A3488"/>
    <w:rsid w:val="003C07DC"/>
    <w:rsid w:val="003C50A4"/>
    <w:rsid w:val="003C7B12"/>
    <w:rsid w:val="003D53C4"/>
    <w:rsid w:val="003E0247"/>
    <w:rsid w:val="003E53D3"/>
    <w:rsid w:val="003E5829"/>
    <w:rsid w:val="003F1C78"/>
    <w:rsid w:val="003F2A45"/>
    <w:rsid w:val="004031DF"/>
    <w:rsid w:val="0040343D"/>
    <w:rsid w:val="004044C3"/>
    <w:rsid w:val="004163DF"/>
    <w:rsid w:val="0046202F"/>
    <w:rsid w:val="004630EC"/>
    <w:rsid w:val="0047348E"/>
    <w:rsid w:val="004B4842"/>
    <w:rsid w:val="004C5FE0"/>
    <w:rsid w:val="004D108C"/>
    <w:rsid w:val="004F055A"/>
    <w:rsid w:val="004F66E8"/>
    <w:rsid w:val="00502B5E"/>
    <w:rsid w:val="0050746F"/>
    <w:rsid w:val="0051058F"/>
    <w:rsid w:val="00510D45"/>
    <w:rsid w:val="00510D88"/>
    <w:rsid w:val="005128F2"/>
    <w:rsid w:val="00512A9E"/>
    <w:rsid w:val="00531023"/>
    <w:rsid w:val="00541B84"/>
    <w:rsid w:val="00543393"/>
    <w:rsid w:val="005724D9"/>
    <w:rsid w:val="00576D68"/>
    <w:rsid w:val="00585AEE"/>
    <w:rsid w:val="00586ED7"/>
    <w:rsid w:val="005B3217"/>
    <w:rsid w:val="005C05BA"/>
    <w:rsid w:val="005D2D45"/>
    <w:rsid w:val="005E088B"/>
    <w:rsid w:val="005E69BD"/>
    <w:rsid w:val="005F5AB8"/>
    <w:rsid w:val="0060042C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63CB"/>
    <w:rsid w:val="006A6C9F"/>
    <w:rsid w:val="006E1CB7"/>
    <w:rsid w:val="006E5228"/>
    <w:rsid w:val="006F3A7D"/>
    <w:rsid w:val="006F3AEB"/>
    <w:rsid w:val="00714F74"/>
    <w:rsid w:val="00722A09"/>
    <w:rsid w:val="00730BA1"/>
    <w:rsid w:val="00731709"/>
    <w:rsid w:val="00735FB8"/>
    <w:rsid w:val="0073691E"/>
    <w:rsid w:val="00737F9F"/>
    <w:rsid w:val="00753E1C"/>
    <w:rsid w:val="00754384"/>
    <w:rsid w:val="00764339"/>
    <w:rsid w:val="00783808"/>
    <w:rsid w:val="007A29C2"/>
    <w:rsid w:val="007A7510"/>
    <w:rsid w:val="007B4E80"/>
    <w:rsid w:val="007B5238"/>
    <w:rsid w:val="007B6D42"/>
    <w:rsid w:val="007E2B3D"/>
    <w:rsid w:val="007F2F19"/>
    <w:rsid w:val="00840103"/>
    <w:rsid w:val="008470F2"/>
    <w:rsid w:val="0085589D"/>
    <w:rsid w:val="00856640"/>
    <w:rsid w:val="00870B28"/>
    <w:rsid w:val="00876FEC"/>
    <w:rsid w:val="008833D5"/>
    <w:rsid w:val="00896CD5"/>
    <w:rsid w:val="008B4674"/>
    <w:rsid w:val="008C1CF3"/>
    <w:rsid w:val="008D17C0"/>
    <w:rsid w:val="008E61A4"/>
    <w:rsid w:val="008F145B"/>
    <w:rsid w:val="008F376B"/>
    <w:rsid w:val="00913600"/>
    <w:rsid w:val="00921B3D"/>
    <w:rsid w:val="0092784F"/>
    <w:rsid w:val="00954000"/>
    <w:rsid w:val="0095737D"/>
    <w:rsid w:val="009573C6"/>
    <w:rsid w:val="00966738"/>
    <w:rsid w:val="009931BB"/>
    <w:rsid w:val="0099377D"/>
    <w:rsid w:val="00993AC5"/>
    <w:rsid w:val="00997642"/>
    <w:rsid w:val="009B33F2"/>
    <w:rsid w:val="009B46D7"/>
    <w:rsid w:val="009B54A8"/>
    <w:rsid w:val="009B7B52"/>
    <w:rsid w:val="009D4483"/>
    <w:rsid w:val="00A058F4"/>
    <w:rsid w:val="00A0600D"/>
    <w:rsid w:val="00A11ECA"/>
    <w:rsid w:val="00A35EFA"/>
    <w:rsid w:val="00A439FA"/>
    <w:rsid w:val="00A47AB3"/>
    <w:rsid w:val="00A52EB3"/>
    <w:rsid w:val="00A74125"/>
    <w:rsid w:val="00A87CB2"/>
    <w:rsid w:val="00A9708F"/>
    <w:rsid w:val="00A97A5C"/>
    <w:rsid w:val="00AA4597"/>
    <w:rsid w:val="00AA4982"/>
    <w:rsid w:val="00AB5E23"/>
    <w:rsid w:val="00AC5A4D"/>
    <w:rsid w:val="00AD049B"/>
    <w:rsid w:val="00AD1607"/>
    <w:rsid w:val="00AE7CFD"/>
    <w:rsid w:val="00AF4F7E"/>
    <w:rsid w:val="00AF50CB"/>
    <w:rsid w:val="00B03729"/>
    <w:rsid w:val="00B16064"/>
    <w:rsid w:val="00B332C8"/>
    <w:rsid w:val="00B455E4"/>
    <w:rsid w:val="00B51455"/>
    <w:rsid w:val="00BA7508"/>
    <w:rsid w:val="00BE3B87"/>
    <w:rsid w:val="00C01EF5"/>
    <w:rsid w:val="00C06EFB"/>
    <w:rsid w:val="00C07A40"/>
    <w:rsid w:val="00C16318"/>
    <w:rsid w:val="00C26184"/>
    <w:rsid w:val="00C33CA8"/>
    <w:rsid w:val="00C45B38"/>
    <w:rsid w:val="00C55EA2"/>
    <w:rsid w:val="00C617FE"/>
    <w:rsid w:val="00C926DE"/>
    <w:rsid w:val="00C92DC3"/>
    <w:rsid w:val="00C96DF4"/>
    <w:rsid w:val="00CA23BD"/>
    <w:rsid w:val="00CB69FC"/>
    <w:rsid w:val="00CE1F27"/>
    <w:rsid w:val="00CF12EA"/>
    <w:rsid w:val="00CF6D3B"/>
    <w:rsid w:val="00D059D0"/>
    <w:rsid w:val="00D15431"/>
    <w:rsid w:val="00D177F6"/>
    <w:rsid w:val="00D27916"/>
    <w:rsid w:val="00D27D61"/>
    <w:rsid w:val="00D34254"/>
    <w:rsid w:val="00D369B3"/>
    <w:rsid w:val="00D468C9"/>
    <w:rsid w:val="00D50162"/>
    <w:rsid w:val="00D54DF6"/>
    <w:rsid w:val="00D64449"/>
    <w:rsid w:val="00D81BBF"/>
    <w:rsid w:val="00D90EA5"/>
    <w:rsid w:val="00D9137F"/>
    <w:rsid w:val="00D96719"/>
    <w:rsid w:val="00DA1C41"/>
    <w:rsid w:val="00DC4139"/>
    <w:rsid w:val="00DD62C5"/>
    <w:rsid w:val="00DD6CD5"/>
    <w:rsid w:val="00DE3E57"/>
    <w:rsid w:val="00DF6B00"/>
    <w:rsid w:val="00E23206"/>
    <w:rsid w:val="00E431C1"/>
    <w:rsid w:val="00E4420C"/>
    <w:rsid w:val="00E567AC"/>
    <w:rsid w:val="00E66CDE"/>
    <w:rsid w:val="00E71209"/>
    <w:rsid w:val="00E86849"/>
    <w:rsid w:val="00E97A35"/>
    <w:rsid w:val="00EA017F"/>
    <w:rsid w:val="00EB3105"/>
    <w:rsid w:val="00EB747D"/>
    <w:rsid w:val="00EB77BD"/>
    <w:rsid w:val="00F05549"/>
    <w:rsid w:val="00F07BD4"/>
    <w:rsid w:val="00F22F88"/>
    <w:rsid w:val="00F25C34"/>
    <w:rsid w:val="00F25D65"/>
    <w:rsid w:val="00F30F5E"/>
    <w:rsid w:val="00F85BD8"/>
    <w:rsid w:val="00F90B89"/>
    <w:rsid w:val="00F95380"/>
    <w:rsid w:val="00F96AA1"/>
    <w:rsid w:val="00FA02C7"/>
    <w:rsid w:val="00FA595F"/>
    <w:rsid w:val="00FC112C"/>
    <w:rsid w:val="00FC31CC"/>
    <w:rsid w:val="00FC34EB"/>
    <w:rsid w:val="00FC7340"/>
    <w:rsid w:val="00FC783A"/>
    <w:rsid w:val="00FD339E"/>
    <w:rsid w:val="00FE41B1"/>
    <w:rsid w:val="00FF2922"/>
    <w:rsid w:val="00FF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D4ED"/>
  <w15:docId w15:val="{94D7ACAF-86BF-43FD-9C84-74B5A259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82461" TargetMode="External"/><Relationship Id="rId13" Type="http://schemas.openxmlformats.org/officeDocument/2006/relationships/hyperlink" Target="https://biblioclub.ru/index.php?page=book&amp;id=576029" TargetMode="External"/><Relationship Id="rId18" Type="http://schemas.openxmlformats.org/officeDocument/2006/relationships/hyperlink" Target="https://wto.ru/" TargetMode="External"/><Relationship Id="rId26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7" Type="http://schemas.openxmlformats.org/officeDocument/2006/relationships/hyperlink" Target="https://biblioclub.ru/index.php?page=book&amp;id=598472" TargetMode="External"/><Relationship Id="rId12" Type="http://schemas.openxmlformats.org/officeDocument/2006/relationships/hyperlink" Target="https://biblioclub.ru/index.php?page=book&amp;id=573175" TargetMode="External"/><Relationship Id="rId17" Type="http://schemas.openxmlformats.org/officeDocument/2006/relationships/hyperlink" Target="https://www.cbr.ru/" TargetMode="External"/><Relationship Id="rId25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log.gov.ru" TargetMode="External"/><Relationship Id="rId20" Type="http://schemas.openxmlformats.org/officeDocument/2006/relationships/hyperlink" Target="https://&#1101;&#1082;&#1086;&#1085;&#1086;&#1084;&#1080;&#1089;&#1090;.su/" TargetMode="External"/><Relationship Id="rId29" Type="http://schemas.openxmlformats.org/officeDocument/2006/relationships/hyperlink" Target="https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611315" TargetMode="External"/><Relationship Id="rId11" Type="http://schemas.openxmlformats.org/officeDocument/2006/relationships/hyperlink" Target="https://biblioclub.ru/index.php?page=book&amp;id=575765" TargetMode="External"/><Relationship Id="rId24" Type="http://schemas.openxmlformats.org/officeDocument/2006/relationships/hyperlink" Target="https://e.lanbook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112217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hyperlink" Target="https://www.elibrary.ru/" TargetMode="External"/><Relationship Id="rId10" Type="http://schemas.openxmlformats.org/officeDocument/2006/relationships/hyperlink" Target="https://biblioclub.ru/index.php?page=book&amp;id=577909" TargetMode="External"/><Relationship Id="rId19" Type="http://schemas.openxmlformats.org/officeDocument/2006/relationships/hyperlink" Target="https://economicportal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44177" TargetMode="External"/><Relationship Id="rId14" Type="http://schemas.openxmlformats.org/officeDocument/2006/relationships/hyperlink" Target="https://biblioclub.ru/index.php?page=book&amp;id=597732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s://biblioclub.ru/" TargetMode="External"/><Relationship Id="rId30" Type="http://schemas.openxmlformats.org/officeDocument/2006/relationships/hyperlink" Target="https://www.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F3B4-3BC2-4AAD-BFB1-04AECDCA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5895</Words>
  <Characters>33605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Innopolis University153</cp:lastModifiedBy>
  <cp:revision>8</cp:revision>
  <dcterms:created xsi:type="dcterms:W3CDTF">2021-08-19T07:44:00Z</dcterms:created>
  <dcterms:modified xsi:type="dcterms:W3CDTF">2021-11-22T13:22:00Z</dcterms:modified>
</cp:coreProperties>
</file>