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4026A" w14:textId="77777777" w:rsidR="0051058F" w:rsidRPr="00606C49" w:rsidRDefault="0051058F" w:rsidP="00A74125">
      <w:pPr>
        <w:jc w:val="center"/>
      </w:pPr>
      <w:r w:rsidRPr="00606C49">
        <w:t xml:space="preserve">Федеральное государственное бюджетное образовательное учреждение </w:t>
      </w:r>
    </w:p>
    <w:p w14:paraId="24FD82A3" w14:textId="77777777" w:rsidR="0051058F" w:rsidRPr="00606C49" w:rsidRDefault="0051058F" w:rsidP="00A74125">
      <w:pPr>
        <w:jc w:val="center"/>
      </w:pPr>
      <w:r w:rsidRPr="00606C49">
        <w:t>высшего образования</w:t>
      </w:r>
    </w:p>
    <w:p w14:paraId="2C8970DF" w14:textId="77777777" w:rsidR="0051058F" w:rsidRPr="00606C49" w:rsidRDefault="0051058F" w:rsidP="00A74125">
      <w:pPr>
        <w:jc w:val="center"/>
      </w:pPr>
      <w:r w:rsidRPr="00606C49">
        <w:t xml:space="preserve">  «Нижегородский государственный педагогический университет </w:t>
      </w:r>
    </w:p>
    <w:p w14:paraId="2FBBE3B2" w14:textId="77777777" w:rsidR="0051058F" w:rsidRPr="00606C49" w:rsidRDefault="0051058F" w:rsidP="00A74125">
      <w:pPr>
        <w:jc w:val="center"/>
      </w:pPr>
      <w:r w:rsidRPr="00606C49">
        <w:t>имени Козьмы Минина»</w:t>
      </w:r>
    </w:p>
    <w:p w14:paraId="561ADE7B" w14:textId="77777777" w:rsidR="0051058F" w:rsidRPr="00606C49" w:rsidRDefault="0051058F" w:rsidP="00A74125"/>
    <w:p w14:paraId="5FD60513" w14:textId="77777777" w:rsidR="0095737D" w:rsidRPr="00606C49" w:rsidRDefault="0095737D" w:rsidP="00A74125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14:paraId="308D956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42AA432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18DFE14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5FD12E2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76E4D9E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448821D3" w14:textId="77777777" w:rsidR="0095737D" w:rsidRPr="00606C49" w:rsidRDefault="004044C3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РАБОЧАЯ ПРОГРАММА ДИСЦИПЛИНЫ</w:t>
      </w:r>
    </w:p>
    <w:p w14:paraId="35866A6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00ACC797" w14:textId="77777777" w:rsidR="0095737D" w:rsidRPr="00606C49" w:rsidRDefault="0051058F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iCs/>
        </w:rPr>
      </w:pPr>
      <w:r w:rsidRPr="00606C49">
        <w:rPr>
          <w:b/>
          <w:bCs/>
        </w:rPr>
        <w:t>К.М.03.</w:t>
      </w:r>
      <w:r w:rsidR="00A439FA" w:rsidRPr="00606C49">
        <w:rPr>
          <w:b/>
          <w:bCs/>
        </w:rPr>
        <w:t>03</w:t>
      </w:r>
      <w:r w:rsidRPr="00606C49">
        <w:rPr>
          <w:b/>
          <w:bCs/>
        </w:rPr>
        <w:t xml:space="preserve"> </w:t>
      </w:r>
      <w:r w:rsidR="00A439FA" w:rsidRPr="00606C49">
        <w:rPr>
          <w:b/>
          <w:bCs/>
        </w:rPr>
        <w:t>Финансовая политика</w:t>
      </w:r>
    </w:p>
    <w:p w14:paraId="7F719AFB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4453990E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 xml:space="preserve">по направлению подготовки </w:t>
      </w:r>
      <w:r w:rsidR="0051058F" w:rsidRPr="00606C49">
        <w:rPr>
          <w:bCs/>
        </w:rPr>
        <w:t>44.04.01 Педагогическое образование</w:t>
      </w:r>
    </w:p>
    <w:p w14:paraId="5623757E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295F4096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>направленности (профилю) подготовки</w:t>
      </w:r>
    </w:p>
    <w:p w14:paraId="463D7DDA" w14:textId="77777777" w:rsidR="0095737D" w:rsidRPr="00606C49" w:rsidRDefault="0051058F" w:rsidP="00A74125">
      <w:pPr>
        <w:tabs>
          <w:tab w:val="left" w:pos="8789"/>
          <w:tab w:val="left" w:pos="8849"/>
        </w:tabs>
        <w:jc w:val="center"/>
        <w:rPr>
          <w:bCs/>
        </w:rPr>
      </w:pPr>
      <w:r w:rsidRPr="00606C49">
        <w:rPr>
          <w:bCs/>
        </w:rPr>
        <w:t>Инновации в финансово-экономическом образовании</w:t>
      </w:r>
    </w:p>
    <w:p w14:paraId="4011F959" w14:textId="77777777" w:rsidR="0095737D" w:rsidRPr="00606C49" w:rsidRDefault="0095737D" w:rsidP="00A74125">
      <w:pPr>
        <w:jc w:val="center"/>
        <w:rPr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95737D" w:rsidRPr="00606C49" w14:paraId="6EE4EE72" w14:textId="77777777" w:rsidTr="000A423C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7AD6B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31E48C6E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27EC3865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2C3C4BC4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6636" w14:textId="77777777" w:rsidR="0095737D" w:rsidRPr="00606C49" w:rsidRDefault="0095737D" w:rsidP="00A74125">
            <w:pPr>
              <w:rPr>
                <w:strike/>
              </w:rPr>
            </w:pPr>
          </w:p>
        </w:tc>
      </w:tr>
      <w:tr w:rsidR="0095737D" w:rsidRPr="00606C49" w14:paraId="050062BB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7A88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59BA2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очная</w:t>
            </w:r>
          </w:p>
        </w:tc>
      </w:tr>
      <w:tr w:rsidR="0095737D" w:rsidRPr="00606C49" w14:paraId="3EFC210E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6158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5A1B5CC3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 xml:space="preserve">год </w:t>
            </w:r>
            <w:r w:rsidR="0051058F" w:rsidRPr="00606C49">
              <w:rPr>
                <w:b/>
                <w:bCs/>
              </w:rPr>
              <w:t>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7EFA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4E8E2A5D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20</w:t>
            </w:r>
            <w:r w:rsidR="00783808" w:rsidRPr="00606C49">
              <w:rPr>
                <w:b/>
                <w:bCs/>
              </w:rPr>
              <w:t>21</w:t>
            </w:r>
          </w:p>
        </w:tc>
      </w:tr>
    </w:tbl>
    <w:p w14:paraId="698CE5CF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5D591A3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</w:rPr>
      </w:pPr>
    </w:p>
    <w:p w14:paraId="3E500FB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  <w:lang w:val="en-US"/>
        </w:rPr>
      </w:pPr>
    </w:p>
    <w:p w14:paraId="2077C7D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br w:type="page"/>
      </w:r>
    </w:p>
    <w:p w14:paraId="2E3AF760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rPr>
          <w:b/>
          <w:bCs/>
          <w:caps/>
        </w:rPr>
        <w:lastRenderedPageBreak/>
        <w:t xml:space="preserve">Разработчики РАБОЧЕЙ ПРОГРАММЫ ДИСЦИПЛИНЫ </w:t>
      </w:r>
    </w:p>
    <w:p w14:paraId="2730D70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17B6B18B" w14:textId="77777777" w:rsidR="00A439FA" w:rsidRPr="00606C49" w:rsidRDefault="00A439FA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95737D" w:rsidRPr="00606C49" w14:paraId="318CE6DD" w14:textId="77777777" w:rsidTr="000A423C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CE3A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7D8571C4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A5F39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22D3BA4B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E85A5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Маркова С.М.</w:t>
            </w:r>
          </w:p>
          <w:p w14:paraId="6F79DFD5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05818920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A439FA" w:rsidRPr="00606C49" w14:paraId="306712F5" w14:textId="77777777" w:rsidTr="00A439FA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461F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356D07A0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A6256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192B5596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F14E3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Курылёва О.И.</w:t>
            </w:r>
          </w:p>
          <w:p w14:paraId="5C51278C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7D4F0676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5BB7C55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3419965C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i/>
          <w:iCs/>
          <w:color w:val="FF0000"/>
          <w:u w:color="FF0000"/>
        </w:rPr>
      </w:pPr>
    </w:p>
    <w:p w14:paraId="54AA0A68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1A5E207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280FF8D4" w14:textId="77777777" w:rsidR="0095737D" w:rsidRPr="00606C49" w:rsidRDefault="0095737D" w:rsidP="00A74125">
      <w:pPr>
        <w:pStyle w:val="a4"/>
        <w:tabs>
          <w:tab w:val="left" w:pos="8789"/>
          <w:tab w:val="left" w:pos="8931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</w:t>
      </w:r>
    </w:p>
    <w:p w14:paraId="07C9AC12" w14:textId="77777777" w:rsidR="0095737D" w:rsidRPr="00606C49" w:rsidRDefault="0095737D" w:rsidP="00A74125">
      <w:pPr>
        <w:widowControl w:val="0"/>
        <w:jc w:val="center"/>
        <w:rPr>
          <w:rFonts w:eastAsia="Calibri"/>
          <w:b/>
          <w:bCs/>
        </w:rPr>
      </w:pPr>
    </w:p>
    <w:p w14:paraId="5EDAD3DA" w14:textId="77777777" w:rsidR="0095737D" w:rsidRPr="00606C49" w:rsidRDefault="0095737D" w:rsidP="00A74125">
      <w:pPr>
        <w:rPr>
          <w:rFonts w:eastAsia="Calibri"/>
        </w:rPr>
      </w:pPr>
    </w:p>
    <w:p w14:paraId="0BFE3D92" w14:textId="77777777" w:rsidR="0095737D" w:rsidRPr="00606C49" w:rsidRDefault="0095737D" w:rsidP="00A74125">
      <w:pPr>
        <w:jc w:val="center"/>
        <w:rPr>
          <w:rFonts w:eastAsia="Calibri"/>
        </w:rPr>
      </w:pPr>
    </w:p>
    <w:p w14:paraId="338CC8AE" w14:textId="77777777" w:rsidR="0095737D" w:rsidRPr="00606C49" w:rsidRDefault="0095737D" w:rsidP="00A74125">
      <w:pPr>
        <w:rPr>
          <w:rFonts w:eastAsia="Calibri"/>
        </w:rPr>
      </w:pPr>
    </w:p>
    <w:p w14:paraId="3AFB8F5B" w14:textId="77777777" w:rsidR="0095737D" w:rsidRPr="00606C49" w:rsidRDefault="0095737D" w:rsidP="00A74125">
      <w:pPr>
        <w:widowControl w:val="0"/>
        <w:jc w:val="center"/>
        <w:rPr>
          <w:rFonts w:eastAsia="Calibri"/>
        </w:rPr>
      </w:pPr>
    </w:p>
    <w:p w14:paraId="5FB76F39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1B32BD65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04987D73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69114944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5734A126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19171AC7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266B1451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4F740F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C841FE4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3C857DB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7DF20D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5FC698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F68E5B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642560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9EA561B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DF6194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535BAD4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94D034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A8461D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3AB1A7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6228C56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666EA1E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D46BD0A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DCF0E7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B6A98E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37A016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A93F07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87D7D7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14335D1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1A7468D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EE7F39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3792474" w14:textId="77777777" w:rsidR="0062259D" w:rsidRPr="00606C49" w:rsidRDefault="0062259D">
      <w:pPr>
        <w:spacing w:after="200" w:line="276" w:lineRule="auto"/>
        <w:rPr>
          <w:rFonts w:eastAsia="Calibri"/>
        </w:rPr>
      </w:pPr>
      <w:r w:rsidRPr="00606C49">
        <w:rPr>
          <w:rFonts w:eastAsia="Calibri"/>
        </w:rPr>
        <w:br w:type="page"/>
      </w:r>
    </w:p>
    <w:p w14:paraId="797830F5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12FB1766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ОСНОВНАЯ ХАРАКТЕРИСТИКА ДИСЦИПЛИНЫ </w:t>
      </w:r>
    </w:p>
    <w:p w14:paraId="45BD6937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i/>
          <w:iCs/>
        </w:rPr>
      </w:pPr>
    </w:p>
    <w:p w14:paraId="0E7A2F8F" w14:textId="77777777" w:rsidR="0095737D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rPr>
          <w:b/>
          <w:bCs/>
        </w:rPr>
        <w:t>Цель дисциплины:</w:t>
      </w:r>
      <w:r w:rsidR="00FD339E" w:rsidRPr="00606C49">
        <w:t xml:space="preserve"> формирование </w:t>
      </w:r>
      <w:r w:rsidR="00A439FA" w:rsidRPr="00606C49">
        <w:rPr>
          <w:color w:val="000000"/>
        </w:rPr>
        <w:t>у  студентов  теоретических знаний и обучение практическим навыкам разработки долгосрочной и краткосрочной финансовой политики,</w:t>
      </w:r>
      <w:r w:rsidR="00A439FA" w:rsidRPr="00606C49">
        <w:t xml:space="preserve">  методам эффективного формирования и рационального использования финансовых ресурсов организаций, разви</w:t>
      </w:r>
      <w:r w:rsidR="00FC7340" w:rsidRPr="00606C49">
        <w:t xml:space="preserve">тие </w:t>
      </w:r>
      <w:r w:rsidR="00A439FA" w:rsidRPr="00606C49">
        <w:t>экономическо</w:t>
      </w:r>
      <w:r w:rsidR="00FC7340" w:rsidRPr="00606C49">
        <w:t>го мышления</w:t>
      </w:r>
      <w:r w:rsidR="00A439FA" w:rsidRPr="00606C49">
        <w:t>, интуици</w:t>
      </w:r>
      <w:r w:rsidR="00FC7340" w:rsidRPr="00606C49">
        <w:t>и</w:t>
      </w:r>
      <w:r w:rsidR="00A439FA" w:rsidRPr="00606C49">
        <w:t xml:space="preserve"> для ориентации в сложных финансовых ситуациях</w:t>
      </w:r>
      <w:r w:rsidR="00FC7340" w:rsidRPr="00606C49">
        <w:t xml:space="preserve"> </w:t>
      </w:r>
      <w:r w:rsidR="00A439FA" w:rsidRPr="00606C49">
        <w:rPr>
          <w:color w:val="000000"/>
        </w:rPr>
        <w:t>для принятия управленческих решений</w:t>
      </w:r>
      <w:r w:rsidR="00FC7340" w:rsidRPr="00606C49">
        <w:rPr>
          <w:color w:val="000000"/>
        </w:rPr>
        <w:t xml:space="preserve"> </w:t>
      </w:r>
      <w:r w:rsidR="00F25D65" w:rsidRPr="00606C49">
        <w:rPr>
          <w:color w:val="000000"/>
        </w:rPr>
        <w:t xml:space="preserve">с использованием следующих сквозных технологий: искусственный интеллект. </w:t>
      </w:r>
    </w:p>
    <w:p w14:paraId="007F4CDB" w14:textId="77777777" w:rsidR="0095737D" w:rsidRPr="00606C49" w:rsidRDefault="0095737D" w:rsidP="00A74125">
      <w:pPr>
        <w:widowControl w:val="0"/>
        <w:tabs>
          <w:tab w:val="left" w:pos="698"/>
        </w:tabs>
        <w:ind w:firstLine="567"/>
      </w:pPr>
    </w:p>
    <w:p w14:paraId="2EB4211C" w14:textId="77777777" w:rsidR="0095737D" w:rsidRPr="00606C49" w:rsidRDefault="0095737D" w:rsidP="00A74125">
      <w:pPr>
        <w:widowControl w:val="0"/>
        <w:tabs>
          <w:tab w:val="left" w:pos="698"/>
        </w:tabs>
        <w:ind w:firstLine="567"/>
        <w:rPr>
          <w:b/>
          <w:bCs/>
        </w:rPr>
      </w:pPr>
      <w:r w:rsidRPr="00606C49">
        <w:rPr>
          <w:b/>
          <w:bCs/>
        </w:rPr>
        <w:t>Задачи дисциплины:</w:t>
      </w:r>
    </w:p>
    <w:p w14:paraId="4F6707D0" w14:textId="77777777" w:rsidR="00F25D65" w:rsidRPr="00606C49" w:rsidRDefault="00203712" w:rsidP="00A74125">
      <w:pPr>
        <w:widowControl w:val="0"/>
        <w:tabs>
          <w:tab w:val="left" w:pos="698"/>
        </w:tabs>
        <w:ind w:firstLine="567"/>
        <w:jc w:val="both"/>
      </w:pPr>
      <w:r w:rsidRPr="00606C49">
        <w:t>-</w:t>
      </w:r>
      <w:r w:rsidRPr="00606C49">
        <w:tab/>
      </w:r>
      <w:r w:rsidR="00F25D65" w:rsidRPr="00606C49">
        <w:t xml:space="preserve"> определить роль и значение финансовой политики в развитии компании, раскрыть цели и задачи финансовой политики компании;</w:t>
      </w:r>
    </w:p>
    <w:p w14:paraId="3EA39755" w14:textId="77777777" w:rsidR="00F25D65" w:rsidRPr="00606C49" w:rsidRDefault="00F25D65" w:rsidP="00A74125">
      <w:pPr>
        <w:widowControl w:val="0"/>
        <w:tabs>
          <w:tab w:val="left" w:pos="698"/>
        </w:tabs>
        <w:ind w:firstLine="567"/>
        <w:jc w:val="both"/>
      </w:pPr>
      <w:r w:rsidRPr="00606C49">
        <w:t>- определить содержание финансовой политики компании и ознакомить с основными элементами финансовой политики компании;</w:t>
      </w:r>
    </w:p>
    <w:p w14:paraId="24F17517" w14:textId="77777777" w:rsidR="00F25D65" w:rsidRPr="00606C49" w:rsidRDefault="00F25D65" w:rsidP="00A74125">
      <w:pPr>
        <w:widowControl w:val="0"/>
        <w:tabs>
          <w:tab w:val="left" w:pos="698"/>
        </w:tabs>
        <w:ind w:firstLine="567"/>
        <w:jc w:val="both"/>
      </w:pPr>
      <w:r w:rsidRPr="00606C49">
        <w:t>- дать 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 с применением сквозных технологий, в частности искусственного интеллекта;</w:t>
      </w:r>
    </w:p>
    <w:p w14:paraId="5E25CBB2" w14:textId="77777777" w:rsidR="00F25D65" w:rsidRPr="00606C49" w:rsidRDefault="00F25D65" w:rsidP="00F25D65">
      <w:pPr>
        <w:widowControl w:val="0"/>
        <w:tabs>
          <w:tab w:val="left" w:pos="698"/>
        </w:tabs>
        <w:ind w:firstLine="567"/>
        <w:jc w:val="both"/>
      </w:pPr>
      <w:r w:rsidRPr="00606C49">
        <w:t>- определить основные источники финансирования деятельности компаний; обучить приемам управления кредиторской задолженностью как одного из источников финансирования, в том числе с применением сквозных технологий, в частности искусственного интеллекта;</w:t>
      </w:r>
    </w:p>
    <w:p w14:paraId="6B044B6C" w14:textId="77777777" w:rsidR="00F25D65" w:rsidRPr="00606C49" w:rsidRDefault="00F25D65" w:rsidP="00A74125">
      <w:pPr>
        <w:widowControl w:val="0"/>
        <w:tabs>
          <w:tab w:val="left" w:pos="698"/>
        </w:tabs>
        <w:ind w:firstLine="567"/>
        <w:jc w:val="both"/>
      </w:pPr>
      <w:r w:rsidRPr="00606C49">
        <w:t>- обучить приемам управления оборотными активами компании с позиций максимально эффективной финансово- хозяйственной деятельности;</w:t>
      </w:r>
    </w:p>
    <w:p w14:paraId="1ECE4D52" w14:textId="77777777" w:rsidR="00F25D65" w:rsidRPr="00606C49" w:rsidRDefault="00F25D65" w:rsidP="00A74125">
      <w:pPr>
        <w:widowControl w:val="0"/>
        <w:tabs>
          <w:tab w:val="left" w:pos="698"/>
        </w:tabs>
        <w:ind w:firstLine="567"/>
        <w:jc w:val="both"/>
      </w:pPr>
      <w:r w:rsidRPr="00606C49">
        <w:t>- обучить приемам формирования ценовой политики компании;</w:t>
      </w:r>
    </w:p>
    <w:p w14:paraId="6B790998" w14:textId="77777777" w:rsidR="00F25D65" w:rsidRPr="00606C49" w:rsidRDefault="00F25D65" w:rsidP="00A74125">
      <w:pPr>
        <w:widowControl w:val="0"/>
        <w:tabs>
          <w:tab w:val="left" w:pos="698"/>
        </w:tabs>
        <w:ind w:firstLine="567"/>
        <w:jc w:val="both"/>
      </w:pPr>
      <w:r w:rsidRPr="00606C49">
        <w:t>- обучить приемам разработки учетной политики в целях бухгалтерского и налогового учета;</w:t>
      </w:r>
    </w:p>
    <w:p w14:paraId="1D71FF03" w14:textId="77777777" w:rsidR="00FD339E" w:rsidRPr="00606C49" w:rsidRDefault="00F25D65" w:rsidP="00F25D65">
      <w:pPr>
        <w:widowControl w:val="0"/>
        <w:tabs>
          <w:tab w:val="left" w:pos="698"/>
        </w:tabs>
        <w:ind w:firstLine="567"/>
        <w:jc w:val="both"/>
      </w:pPr>
      <w:r w:rsidRPr="00606C49">
        <w:t>- обучить приемам разработки налоговой политики с целью снижения налоговой нагрузки и налоговых рисков, в том числе с применением сквозных технологий, в частности искусственного интеллекта</w:t>
      </w:r>
      <w:r w:rsidR="00203712" w:rsidRPr="00606C49">
        <w:t>.</w:t>
      </w:r>
    </w:p>
    <w:p w14:paraId="3950D40E" w14:textId="77777777" w:rsidR="0095737D" w:rsidRPr="00606C49" w:rsidRDefault="0095737D" w:rsidP="00A74125">
      <w:pPr>
        <w:widowControl w:val="0"/>
        <w:tabs>
          <w:tab w:val="left" w:pos="698"/>
        </w:tabs>
        <w:ind w:firstLine="567"/>
      </w:pPr>
    </w:p>
    <w:p w14:paraId="6CE3FF3D" w14:textId="77777777" w:rsidR="00585AEE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t xml:space="preserve">Особенности реализации дисциплины: </w:t>
      </w:r>
      <w:r w:rsidR="00384275" w:rsidRPr="00606C49">
        <w:t>Д</w:t>
      </w:r>
      <w:r w:rsidR="0051058F" w:rsidRPr="00606C49">
        <w:t xml:space="preserve">исциплина реализуется на государственном языке Российской Федерации. </w:t>
      </w:r>
      <w:r w:rsidR="00FC34EB">
        <w:t xml:space="preserve">Дисциплина реализуется с применением электронного обучения (на данный момент курс находится на платформе </w:t>
      </w:r>
      <w:hyperlink r:id="rId6" w:history="1">
        <w:r w:rsidR="00FC34EB" w:rsidRPr="00F8583A">
          <w:rPr>
            <w:rStyle w:val="a8"/>
          </w:rPr>
          <w:t>https://edu.mininuniver.ru/course/view.php?id=2300</w:t>
        </w:r>
      </w:hyperlink>
      <w:r w:rsidR="00FC34EB">
        <w:t>, в открытый доступ курс будет переведен в осеннем семестре)</w:t>
      </w:r>
    </w:p>
    <w:p w14:paraId="01C3C56B" w14:textId="77777777" w:rsidR="0095737D" w:rsidRPr="00606C49" w:rsidRDefault="0095737D" w:rsidP="00A74125">
      <w:pPr>
        <w:widowControl w:val="0"/>
        <w:tabs>
          <w:tab w:val="left" w:pos="698"/>
        </w:tabs>
        <w:ind w:firstLine="720"/>
      </w:pPr>
    </w:p>
    <w:p w14:paraId="4E794FE5" w14:textId="66087720" w:rsidR="0095737D" w:rsidRDefault="0095737D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6DCEE4BC" w14:textId="3529DF88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22713927" w14:textId="6CAA515A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CFFCEC6" w14:textId="5CAC5D1E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B7D23E9" w14:textId="6AD77D94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67F99218" w14:textId="6C66A252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386E0A71" w14:textId="70936531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619E0854" w14:textId="06B25E5A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03DA6263" w14:textId="6BFD3293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6B8A1D99" w14:textId="2C9E5B83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2297DD7" w14:textId="1CCD855D" w:rsidR="00FB4B8C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1381F59D" w14:textId="77777777" w:rsidR="00FB4B8C" w:rsidRPr="00606C49" w:rsidRDefault="00FB4B8C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1EFADC9D" w14:textId="77777777" w:rsidR="0095737D" w:rsidRPr="00606C49" w:rsidRDefault="0095737D" w:rsidP="00A74125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0" w:hanging="284"/>
        <w:contextualSpacing w:val="0"/>
        <w:jc w:val="center"/>
        <w:rPr>
          <w:b/>
          <w:bCs/>
        </w:rPr>
      </w:pPr>
      <w:r w:rsidRPr="00606C49">
        <w:rPr>
          <w:b/>
          <w:bCs/>
        </w:rPr>
        <w:lastRenderedPageBreak/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18EE240A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  <w:b/>
          <w:bCs/>
        </w:rPr>
      </w:pPr>
    </w:p>
    <w:p w14:paraId="02E96589" w14:textId="77777777" w:rsidR="0095737D" w:rsidRPr="00606C49" w:rsidRDefault="0095737D" w:rsidP="00A74125">
      <w:pPr>
        <w:tabs>
          <w:tab w:val="left" w:pos="426"/>
        </w:tabs>
        <w:jc w:val="both"/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Планируемые р</w:t>
      </w:r>
      <w:r w:rsidRPr="00606C49">
        <w:rPr>
          <w:b/>
          <w:bCs/>
        </w:rPr>
        <w:t>езультаты обучения по дисциплине,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6"/>
        <w:gridCol w:w="2048"/>
        <w:gridCol w:w="2851"/>
        <w:gridCol w:w="3890"/>
      </w:tblGrid>
      <w:tr w:rsidR="0095737D" w:rsidRPr="00606C49" w14:paraId="675AA703" w14:textId="77777777" w:rsidTr="00EA017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8DA56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560CFD78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4C879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BA8AA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27260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Результаты обучения по дисциплине</w:t>
            </w:r>
          </w:p>
        </w:tc>
      </w:tr>
      <w:tr w:rsidR="0060042C" w:rsidRPr="00606C49" w14:paraId="2496C6DA" w14:textId="77777777" w:rsidTr="00606C49">
        <w:trPr>
          <w:trHeight w:val="2746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60BA3" w14:textId="77777777" w:rsidR="0060042C" w:rsidRPr="00606C49" w:rsidRDefault="0060042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9351F" w14:textId="77777777" w:rsidR="0060042C" w:rsidRPr="00606C49" w:rsidRDefault="00F25D65" w:rsidP="00F25D65">
            <w:pPr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B5FC" w14:textId="77777777" w:rsidR="0060042C" w:rsidRPr="00606C49" w:rsidRDefault="00F25D65" w:rsidP="00A74125">
            <w:pPr>
              <w:tabs>
                <w:tab w:val="right" w:pos="9329"/>
              </w:tabs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D6893" w14:textId="77777777" w:rsidR="0060042C" w:rsidRPr="00606C49" w:rsidRDefault="0060042C" w:rsidP="000112FB">
            <w:pPr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Знать: сущность и </w:t>
            </w:r>
            <w:r w:rsidR="00753E1C" w:rsidRPr="00606C49">
              <w:rPr>
                <w:sz w:val="18"/>
                <w:szCs w:val="18"/>
              </w:rPr>
              <w:t xml:space="preserve">технологию </w:t>
            </w:r>
            <w:r w:rsidR="00F25D65" w:rsidRPr="00606C49">
              <w:rPr>
                <w:color w:val="000000"/>
                <w:sz w:val="18"/>
                <w:szCs w:val="18"/>
              </w:rPr>
              <w:t>осуществления критического анализа проблемных ситуаций при разработке                    финансовой политики на основе системного подхода, выработки стратегии действий</w:t>
            </w:r>
          </w:p>
          <w:p w14:paraId="07B1BC0D" w14:textId="77777777" w:rsidR="00F25D65" w:rsidRPr="00606C49" w:rsidRDefault="0060042C" w:rsidP="000112FB">
            <w:pPr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Уметь: </w:t>
            </w:r>
            <w:r w:rsidR="00F25D65" w:rsidRPr="00606C49">
              <w:rPr>
                <w:color w:val="000000"/>
                <w:sz w:val="18"/>
                <w:szCs w:val="18"/>
              </w:rPr>
              <w:t>осуществлять  критический анализ проблемных ситуаций при разработке                    финансовой политики на основе системного подхода, выработки стратегии действий</w:t>
            </w:r>
          </w:p>
          <w:p w14:paraId="488800E2" w14:textId="77777777" w:rsidR="0060042C" w:rsidRPr="00606C49" w:rsidRDefault="0060042C" w:rsidP="000112FB">
            <w:pPr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Владеть: навыками </w:t>
            </w:r>
            <w:r w:rsidR="000112FB" w:rsidRPr="00606C49">
              <w:rPr>
                <w:color w:val="000000"/>
                <w:sz w:val="18"/>
                <w:szCs w:val="18"/>
              </w:rPr>
              <w:t>проведения критического анализа проблемных ситуаций при разработке  финансовой политики на основе системного подхода, выработки стратегии действий</w:t>
            </w:r>
          </w:p>
        </w:tc>
      </w:tr>
      <w:tr w:rsidR="00EA017F" w:rsidRPr="00606C49" w14:paraId="26A35BC9" w14:textId="77777777" w:rsidTr="00EA017F">
        <w:trPr>
          <w:trHeight w:val="17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707D" w14:textId="77777777" w:rsidR="00EA017F" w:rsidRPr="00606C49" w:rsidRDefault="00B03729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3658" w14:textId="77777777" w:rsidR="00EA017F" w:rsidRPr="00606C49" w:rsidRDefault="00EA017F" w:rsidP="00F25D6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ПК-</w:t>
            </w:r>
            <w:r w:rsidR="00F25D65" w:rsidRPr="00606C49">
              <w:rPr>
                <w:sz w:val="18"/>
                <w:szCs w:val="18"/>
              </w:rPr>
              <w:t>1</w:t>
            </w:r>
            <w:r w:rsidR="00EB747D" w:rsidRPr="00606C49">
              <w:rPr>
                <w:sz w:val="18"/>
                <w:szCs w:val="18"/>
              </w:rPr>
              <w:t>.</w:t>
            </w:r>
            <w:r w:rsidRPr="00606C49">
              <w:rPr>
                <w:sz w:val="18"/>
                <w:szCs w:val="18"/>
              </w:rPr>
              <w:t xml:space="preserve"> Способен </w:t>
            </w:r>
            <w:r w:rsidR="00F25D65" w:rsidRPr="00606C49">
              <w:rPr>
                <w:sz w:val="18"/>
                <w:szCs w:val="18"/>
              </w:rPr>
              <w:t>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873A8" w14:textId="77777777" w:rsidR="00EA017F" w:rsidRPr="00606C49" w:rsidRDefault="00F25D65" w:rsidP="00A74125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606C49">
              <w:rPr>
                <w:rFonts w:eastAsia="Calibri"/>
                <w:sz w:val="18"/>
                <w:szCs w:val="18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  <w:p w14:paraId="5909DBE2" w14:textId="77777777" w:rsidR="00EA017F" w:rsidRPr="00606C49" w:rsidRDefault="00EA017F" w:rsidP="00A74125">
            <w:pPr>
              <w:tabs>
                <w:tab w:val="right" w:pos="9329"/>
              </w:tabs>
              <w:rPr>
                <w:sz w:val="18"/>
                <w:szCs w:val="18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548F6" w14:textId="77777777" w:rsidR="000112FB" w:rsidRPr="00606C49" w:rsidRDefault="00EA017F" w:rsidP="000112FB">
            <w:pPr>
              <w:widowControl w:val="0"/>
              <w:tabs>
                <w:tab w:val="left" w:pos="698"/>
              </w:tabs>
              <w:ind w:firstLine="567"/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Знать: </w:t>
            </w:r>
            <w:r w:rsidR="000112FB" w:rsidRPr="00606C49">
              <w:rPr>
                <w:sz w:val="18"/>
                <w:szCs w:val="18"/>
              </w:rPr>
              <w:t>способы организации  индивидуальной и совместной учебно-проектной деятельности при разработке и реализации финансовой политики компании</w:t>
            </w:r>
            <w:r w:rsidR="004F66E8" w:rsidRPr="00606C49">
              <w:rPr>
                <w:sz w:val="18"/>
                <w:szCs w:val="18"/>
              </w:rPr>
              <w:t>,</w:t>
            </w:r>
            <w:r w:rsidR="000112FB" w:rsidRPr="00606C49">
              <w:rPr>
                <w:sz w:val="18"/>
                <w:szCs w:val="18"/>
              </w:rPr>
              <w:t xml:space="preserve">  в том числе с применением сквозных технологий, в частности искусственного интеллекта.</w:t>
            </w:r>
          </w:p>
          <w:p w14:paraId="7F0CF9BA" w14:textId="77777777" w:rsidR="000112FB" w:rsidRPr="00606C49" w:rsidRDefault="00EA017F" w:rsidP="000112FB">
            <w:pPr>
              <w:widowControl w:val="0"/>
              <w:tabs>
                <w:tab w:val="left" w:pos="698"/>
              </w:tabs>
              <w:ind w:firstLine="567"/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Уметь: </w:t>
            </w:r>
            <w:r w:rsidR="000112FB" w:rsidRPr="00606C49">
              <w:rPr>
                <w:sz w:val="18"/>
                <w:szCs w:val="18"/>
              </w:rPr>
              <w:t>организовывать индивидуальную и совместную учебно-проектную деятельность при разработке и реализации финансовой политики компании</w:t>
            </w:r>
            <w:r w:rsidR="004F66E8" w:rsidRPr="00606C49">
              <w:rPr>
                <w:sz w:val="18"/>
                <w:szCs w:val="18"/>
              </w:rPr>
              <w:t>,</w:t>
            </w:r>
            <w:r w:rsidR="000112FB" w:rsidRPr="00606C49">
              <w:rPr>
                <w:sz w:val="18"/>
                <w:szCs w:val="18"/>
              </w:rPr>
              <w:t xml:space="preserve">  в том числе с применением сквозных технологий, в частности искусственного интеллекта.</w:t>
            </w:r>
          </w:p>
          <w:p w14:paraId="2FD55825" w14:textId="77777777" w:rsidR="00EA017F" w:rsidRPr="00606C49" w:rsidRDefault="00EA017F" w:rsidP="00606C49">
            <w:pPr>
              <w:widowControl w:val="0"/>
              <w:tabs>
                <w:tab w:val="left" w:pos="698"/>
              </w:tabs>
              <w:ind w:firstLine="567"/>
              <w:jc w:val="both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Владеть: навыками </w:t>
            </w:r>
            <w:r w:rsidR="000112FB" w:rsidRPr="00606C49">
              <w:rPr>
                <w:sz w:val="18"/>
                <w:szCs w:val="18"/>
              </w:rPr>
              <w:t>организации  индивидуальной и совместной учебно-проектной деятельности при разработке и реализации финансовой политики компании</w:t>
            </w:r>
            <w:r w:rsidR="004F66E8" w:rsidRPr="00606C49">
              <w:rPr>
                <w:sz w:val="18"/>
                <w:szCs w:val="18"/>
              </w:rPr>
              <w:t>,</w:t>
            </w:r>
            <w:r w:rsidR="000112FB" w:rsidRPr="00606C49">
              <w:rPr>
                <w:sz w:val="18"/>
                <w:szCs w:val="18"/>
              </w:rPr>
              <w:t xml:space="preserve">  в том числе с применением сквозных технологий, в частности искусственного интеллекта.</w:t>
            </w:r>
          </w:p>
        </w:tc>
      </w:tr>
    </w:tbl>
    <w:p w14:paraId="6404E76A" w14:textId="77777777" w:rsidR="0095737D" w:rsidRPr="00606C49" w:rsidRDefault="0095737D" w:rsidP="00A74125">
      <w:pPr>
        <w:tabs>
          <w:tab w:val="left" w:pos="426"/>
        </w:tabs>
        <w:jc w:val="center"/>
        <w:rPr>
          <w:rFonts w:eastAsia="Calibri"/>
          <w:b/>
          <w:bCs/>
        </w:rPr>
      </w:pPr>
    </w:p>
    <w:p w14:paraId="2B2EAC98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</w:rPr>
      </w:pPr>
    </w:p>
    <w:p w14:paraId="38A009F4" w14:textId="77777777" w:rsidR="0095737D" w:rsidRPr="00606C49" w:rsidRDefault="0095737D" w:rsidP="00A74125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МЕСТО ДИСЦИПЛИНЫ  В СТРУКТУРЕ </w:t>
      </w:r>
      <w:r w:rsidRPr="00606C49">
        <w:rPr>
          <w:b/>
          <w:bCs/>
          <w:smallCaps/>
        </w:rPr>
        <w:t xml:space="preserve">ОБРАЗОВАТЕЛЬНОЙ ПРОГРАММЫ </w:t>
      </w:r>
    </w:p>
    <w:p w14:paraId="6EAA9B19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b/>
          <w:bCs/>
        </w:rPr>
      </w:pPr>
    </w:p>
    <w:p w14:paraId="220CF689" w14:textId="77777777" w:rsidR="00B03729" w:rsidRPr="00606C49" w:rsidRDefault="000112FB" w:rsidP="00A74125">
      <w:pPr>
        <w:jc w:val="both"/>
        <w:rPr>
          <w:iCs/>
        </w:rPr>
      </w:pPr>
      <w:r w:rsidRPr="00606C49">
        <w:rPr>
          <w:iCs/>
        </w:rPr>
        <w:t>Для освоения дисциплины необходимы знания, полученные на предыдущем уровне образования, а также знание дисциплины: Финансовая система РФ, Налоги и налогообложение, Корпоративные финансы, Финансы организаций (по отраслям), Бухучет, экономический анализ и аудит.</w:t>
      </w:r>
    </w:p>
    <w:p w14:paraId="665AA156" w14:textId="77777777" w:rsidR="000112FB" w:rsidRPr="00606C49" w:rsidRDefault="000112FB" w:rsidP="00A74125">
      <w:pPr>
        <w:jc w:val="both"/>
        <w:rPr>
          <w:iCs/>
        </w:rPr>
      </w:pPr>
    </w:p>
    <w:p w14:paraId="3DEC4998" w14:textId="77777777" w:rsidR="000112FB" w:rsidRPr="00606C49" w:rsidRDefault="000112FB" w:rsidP="000112FB">
      <w:pPr>
        <w:rPr>
          <w:iCs/>
        </w:rPr>
      </w:pPr>
      <w:r w:rsidRPr="00606C49">
        <w:rPr>
          <w:iCs/>
        </w:rPr>
        <w:t>Дисциплины и практики, для которых освоение данной дисциплины (модуля) необходимо как предшествующее: Производственная практика (научно-исследовательская работа), Производственная (педагогическая) практика</w:t>
      </w:r>
    </w:p>
    <w:p w14:paraId="2CD00E88" w14:textId="77777777" w:rsidR="000112FB" w:rsidRPr="00606C49" w:rsidRDefault="000112FB" w:rsidP="00A74125">
      <w:pPr>
        <w:jc w:val="both"/>
        <w:rPr>
          <w:color w:val="000000"/>
          <w:sz w:val="19"/>
          <w:szCs w:val="19"/>
        </w:rPr>
      </w:pPr>
    </w:p>
    <w:p w14:paraId="688AC34C" w14:textId="77777777" w:rsidR="00FB4B8C" w:rsidRDefault="00FB4B8C">
      <w:pPr>
        <w:spacing w:after="200" w:line="276" w:lineRule="auto"/>
        <w:rPr>
          <w:iCs/>
        </w:rPr>
      </w:pPr>
      <w:r>
        <w:rPr>
          <w:iCs/>
        </w:rPr>
        <w:br w:type="page"/>
      </w:r>
    </w:p>
    <w:p w14:paraId="1F2E9FFC" w14:textId="1D140887" w:rsidR="0095737D" w:rsidRPr="00606C49" w:rsidRDefault="002714C5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>
        <w:rPr>
          <w:b/>
          <w:bCs/>
        </w:rPr>
        <w:lastRenderedPageBreak/>
        <w:t>О</w:t>
      </w:r>
      <w:r w:rsidR="0095737D" w:rsidRPr="00606C49">
        <w:rPr>
          <w:b/>
          <w:bCs/>
        </w:rPr>
        <w:t xml:space="preserve">БЪЕМ ДИСЦИПЛИНЫ </w:t>
      </w:r>
    </w:p>
    <w:p w14:paraId="5ABC5239" w14:textId="77777777" w:rsidR="0095737D" w:rsidRPr="00606C49" w:rsidRDefault="0095737D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05AB4015" w14:textId="77777777" w:rsidR="0095737D" w:rsidRPr="00606C49" w:rsidRDefault="0095737D" w:rsidP="00A74125">
      <w:pPr>
        <w:widowControl w:val="0"/>
        <w:tabs>
          <w:tab w:val="left" w:pos="698"/>
        </w:tabs>
        <w:ind w:firstLine="720"/>
      </w:pPr>
      <w:r w:rsidRPr="00606C49">
        <w:t>Общий объем дисциплины</w:t>
      </w:r>
      <w:r w:rsidR="0062527F" w:rsidRPr="00606C49">
        <w:t xml:space="preserve"> </w:t>
      </w:r>
      <w:r w:rsidRPr="00606C49">
        <w:t xml:space="preserve"> составляет </w:t>
      </w:r>
      <w:r w:rsidR="00A47AB3" w:rsidRPr="00606C49">
        <w:t xml:space="preserve"> 5</w:t>
      </w:r>
      <w:r w:rsidR="00683AE6" w:rsidRPr="00606C49">
        <w:t xml:space="preserve"> </w:t>
      </w:r>
      <w:r w:rsidRPr="00606C49">
        <w:t xml:space="preserve"> зачетны</w:t>
      </w:r>
      <w:r w:rsidR="00A47AB3" w:rsidRPr="00606C49">
        <w:t>х</w:t>
      </w:r>
      <w:r w:rsidRPr="00606C49">
        <w:t xml:space="preserve"> единиц, </w:t>
      </w:r>
      <w:r w:rsidR="00683AE6" w:rsidRPr="00606C49">
        <w:t>1</w:t>
      </w:r>
      <w:r w:rsidR="00A47AB3" w:rsidRPr="00606C49">
        <w:t>80</w:t>
      </w:r>
      <w:r w:rsidR="00683AE6" w:rsidRPr="00606C49">
        <w:t xml:space="preserve"> </w:t>
      </w:r>
      <w:r w:rsidRPr="00606C49">
        <w:t>час</w:t>
      </w:r>
      <w:r w:rsidR="00683AE6" w:rsidRPr="00606C49">
        <w:t>ов</w:t>
      </w:r>
      <w:r w:rsidRPr="00606C49">
        <w:t xml:space="preserve">. </w:t>
      </w:r>
    </w:p>
    <w:p w14:paraId="15C62446" w14:textId="77777777" w:rsidR="000112FB" w:rsidRPr="00606C49" w:rsidRDefault="000112FB" w:rsidP="000112FB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2"/>
        <w:gridCol w:w="1307"/>
        <w:gridCol w:w="699"/>
        <w:gridCol w:w="699"/>
        <w:gridCol w:w="699"/>
        <w:gridCol w:w="695"/>
      </w:tblGrid>
      <w:tr w:rsidR="000112FB" w:rsidRPr="00606C49" w14:paraId="2FABC477" w14:textId="77777777" w:rsidTr="005128F2">
        <w:tc>
          <w:tcPr>
            <w:tcW w:w="2859" w:type="pct"/>
            <w:vMerge w:val="restart"/>
            <w:vAlign w:val="center"/>
          </w:tcPr>
          <w:p w14:paraId="6D6A3F3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14:paraId="2007D3C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14:paraId="67547F7D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12FB" w:rsidRPr="00606C49" w14:paraId="03109C2C" w14:textId="77777777" w:rsidTr="005128F2">
        <w:tc>
          <w:tcPr>
            <w:tcW w:w="2859" w:type="pct"/>
            <w:vMerge/>
            <w:vAlign w:val="center"/>
          </w:tcPr>
          <w:p w14:paraId="6B9CCBD7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14:paraId="7944E34C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14:paraId="62D0E5E6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3 </w:t>
            </w:r>
            <w:r w:rsidR="000112FB" w:rsidRPr="00606C49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0112FB" w:rsidRPr="00606C49" w14:paraId="3E87824D" w14:textId="77777777" w:rsidTr="005128F2">
        <w:tc>
          <w:tcPr>
            <w:tcW w:w="2859" w:type="pct"/>
          </w:tcPr>
          <w:p w14:paraId="2F4401E0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14:paraId="5F08C990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180</w:t>
            </w:r>
          </w:p>
        </w:tc>
        <w:tc>
          <w:tcPr>
            <w:tcW w:w="365" w:type="pct"/>
          </w:tcPr>
          <w:p w14:paraId="6F298C53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180</w:t>
            </w:r>
          </w:p>
        </w:tc>
        <w:tc>
          <w:tcPr>
            <w:tcW w:w="365" w:type="pct"/>
          </w:tcPr>
          <w:p w14:paraId="27F9456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0E7BCE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7546F73B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4D8B00B2" w14:textId="77777777" w:rsidTr="005128F2">
        <w:tc>
          <w:tcPr>
            <w:tcW w:w="2859" w:type="pct"/>
          </w:tcPr>
          <w:p w14:paraId="6F9EA527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14:paraId="3432B990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19058E79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14:paraId="0537848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DE447AC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799E6B6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0586F194" w14:textId="77777777" w:rsidTr="005128F2">
        <w:tc>
          <w:tcPr>
            <w:tcW w:w="2859" w:type="pct"/>
          </w:tcPr>
          <w:p w14:paraId="68A6820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14:paraId="56D65C4B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365" w:type="pct"/>
          </w:tcPr>
          <w:p w14:paraId="789F93B7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365" w:type="pct"/>
          </w:tcPr>
          <w:p w14:paraId="1CF2D7F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B538AE0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3F03880B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451AAC5F" w14:textId="77777777" w:rsidTr="005128F2">
        <w:tc>
          <w:tcPr>
            <w:tcW w:w="2859" w:type="pct"/>
          </w:tcPr>
          <w:p w14:paraId="24EE7D9B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14:paraId="6C5557AE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111AD2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E2C0C87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AE977B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29A1F40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2178524B" w14:textId="77777777" w:rsidTr="005128F2">
        <w:tc>
          <w:tcPr>
            <w:tcW w:w="2859" w:type="pct"/>
          </w:tcPr>
          <w:p w14:paraId="2B53827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14:paraId="3DC0F3C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E5536B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620FC60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A7EA5F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37B1222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7EED6183" w14:textId="77777777" w:rsidTr="005128F2">
        <w:tc>
          <w:tcPr>
            <w:tcW w:w="2859" w:type="pct"/>
          </w:tcPr>
          <w:p w14:paraId="1FF9C11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14:paraId="4B7171E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A2AE5D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AC00A7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45DB11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495FE55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1FFB5992" w14:textId="77777777" w:rsidTr="005128F2">
        <w:tc>
          <w:tcPr>
            <w:tcW w:w="2859" w:type="pct"/>
          </w:tcPr>
          <w:p w14:paraId="73C2DFE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14:paraId="161501A1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365" w:type="pct"/>
          </w:tcPr>
          <w:p w14:paraId="3EEC4D70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365" w:type="pct"/>
          </w:tcPr>
          <w:p w14:paraId="0A63944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93B884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6BE7357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25E740C5" w14:textId="77777777" w:rsidTr="005128F2">
        <w:tc>
          <w:tcPr>
            <w:tcW w:w="2859" w:type="pct"/>
          </w:tcPr>
          <w:p w14:paraId="08A7FE3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14:paraId="2FCF9AE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A778356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5F6632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846414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7A44366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35A5A90B" w14:textId="77777777" w:rsidTr="005128F2">
        <w:tc>
          <w:tcPr>
            <w:tcW w:w="2859" w:type="pct"/>
          </w:tcPr>
          <w:p w14:paraId="33AC8016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14:paraId="7BBAA08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1AC973C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532A3F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2C8823C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7139134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4077237D" w14:textId="77777777" w:rsidTr="005128F2">
        <w:tc>
          <w:tcPr>
            <w:tcW w:w="2859" w:type="pct"/>
          </w:tcPr>
          <w:p w14:paraId="2F52D67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14:paraId="17F9D03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5B6CBE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0B8BCD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A31B490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1FE8C916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356E396A" w14:textId="77777777" w:rsidTr="005128F2">
        <w:tc>
          <w:tcPr>
            <w:tcW w:w="2859" w:type="pct"/>
          </w:tcPr>
          <w:p w14:paraId="35994BB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14:paraId="54FAE5D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84FC5E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767876E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9C36B5E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28FAB7E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1B9CEFCF" w14:textId="77777777" w:rsidTr="005128F2">
        <w:tc>
          <w:tcPr>
            <w:tcW w:w="2859" w:type="pct"/>
          </w:tcPr>
          <w:p w14:paraId="609D743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14:paraId="137F7018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14:paraId="1AFBF89A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14:paraId="4F7CE20B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4F89F6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51072ED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3DB474B8" w14:textId="77777777" w:rsidTr="005128F2">
        <w:tc>
          <w:tcPr>
            <w:tcW w:w="2859" w:type="pct"/>
          </w:tcPr>
          <w:p w14:paraId="6EA89BC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14:paraId="556D41B7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B7EDF46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D485972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B9C3C2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43BCD14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480966F6" w14:textId="77777777" w:rsidTr="005128F2">
        <w:tc>
          <w:tcPr>
            <w:tcW w:w="2859" w:type="pct"/>
          </w:tcPr>
          <w:p w14:paraId="4EEE82F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14:paraId="2F2352E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930A74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A8E71E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5B4E21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2753770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45B98FD7" w14:textId="77777777" w:rsidTr="005128F2">
        <w:tc>
          <w:tcPr>
            <w:tcW w:w="2859" w:type="pct"/>
          </w:tcPr>
          <w:p w14:paraId="2BBFC00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14:paraId="7636FCD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68EFA0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61ADFA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002958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2E2E6A87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4E257879" w14:textId="77777777" w:rsidTr="005128F2">
        <w:tc>
          <w:tcPr>
            <w:tcW w:w="2859" w:type="pct"/>
          </w:tcPr>
          <w:p w14:paraId="7ACFF9ED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14:paraId="17B3FC9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EEE4B07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6C1366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D507510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12A7E5BE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18E6853A" w14:textId="77777777" w:rsidTr="005128F2">
        <w:tc>
          <w:tcPr>
            <w:tcW w:w="2859" w:type="pct"/>
          </w:tcPr>
          <w:p w14:paraId="0E8B9A9E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14:paraId="1CB75F0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1C4D81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7A3010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36B9AD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521F615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412F8A55" w14:textId="77777777" w:rsidTr="005128F2">
        <w:tc>
          <w:tcPr>
            <w:tcW w:w="2859" w:type="pct"/>
          </w:tcPr>
          <w:p w14:paraId="5E91B92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14:paraId="1778875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5EC4E8D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58E3111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AFD3BB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6FE8631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38305522" w14:textId="77777777" w:rsidTr="005128F2">
        <w:tc>
          <w:tcPr>
            <w:tcW w:w="2859" w:type="pct"/>
          </w:tcPr>
          <w:p w14:paraId="57DAB246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14:paraId="7BF607A2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288FDABF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31C7A5D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331AB0E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337C0749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12FB" w:rsidRPr="00606C49" w14:paraId="690F8B2E" w14:textId="77777777" w:rsidTr="005128F2">
        <w:tc>
          <w:tcPr>
            <w:tcW w:w="2859" w:type="pct"/>
          </w:tcPr>
          <w:p w14:paraId="313EDC7C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14:paraId="539D406F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2BDD5C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7BF7CB3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81FC27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4" w:type="pct"/>
          </w:tcPr>
          <w:p w14:paraId="2573DDC5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10C73D2D" w14:textId="77777777" w:rsidR="0095737D" w:rsidRPr="00606C49" w:rsidRDefault="0095737D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4682968D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СОДЕРЖАНИЕ ДИСЦИПЛИНЫ </w:t>
      </w:r>
    </w:p>
    <w:p w14:paraId="336D4FC6" w14:textId="77777777" w:rsidR="0095737D" w:rsidRPr="00606C49" w:rsidRDefault="0095737D" w:rsidP="00A74125">
      <w:pPr>
        <w:keepNext/>
        <w:tabs>
          <w:tab w:val="right" w:pos="9639"/>
        </w:tabs>
        <w:rPr>
          <w:b/>
          <w:bCs/>
          <w:sz w:val="18"/>
          <w:szCs w:val="18"/>
        </w:rPr>
      </w:pPr>
      <w:bookmarkStart w:id="0" w:name="_headingh.1fob9te"/>
      <w:bookmarkEnd w:id="0"/>
      <w:r w:rsidRPr="00606C49">
        <w:rPr>
          <w:b/>
          <w:bCs/>
          <w:sz w:val="18"/>
          <w:szCs w:val="18"/>
        </w:rPr>
        <w:t>Разделы дисциплины: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24"/>
        <w:gridCol w:w="2550"/>
        <w:gridCol w:w="834"/>
        <w:gridCol w:w="1301"/>
        <w:gridCol w:w="1331"/>
        <w:gridCol w:w="527"/>
        <w:gridCol w:w="2108"/>
      </w:tblGrid>
      <w:tr w:rsidR="0095737D" w:rsidRPr="00606C49" w14:paraId="6E707D18" w14:textId="77777777" w:rsidTr="00DD62C5">
        <w:trPr>
          <w:trHeight w:val="20"/>
          <w:jc w:val="center"/>
        </w:trPr>
        <w:tc>
          <w:tcPr>
            <w:tcW w:w="3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9A3E2B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3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4FA5ED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</w:t>
            </w:r>
            <w:r w:rsidR="00D177F6" w:rsidRPr="00606C49">
              <w:rPr>
                <w:b/>
                <w:bCs/>
                <w:sz w:val="18"/>
                <w:szCs w:val="18"/>
              </w:rPr>
              <w:t xml:space="preserve"> дисциплины</w:t>
            </w:r>
          </w:p>
        </w:tc>
        <w:tc>
          <w:tcPr>
            <w:tcW w:w="213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D58A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Очная форма</w:t>
            </w:r>
          </w:p>
        </w:tc>
        <w:tc>
          <w:tcPr>
            <w:tcW w:w="11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5FCE0C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95737D" w:rsidRPr="00606C49" w14:paraId="0FDD2888" w14:textId="77777777" w:rsidTr="00DD62C5">
        <w:trPr>
          <w:trHeight w:val="20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7C00A5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1AEC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0A02D8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Лекции,</w:t>
            </w:r>
          </w:p>
          <w:p w14:paraId="201C057E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час.</w:t>
            </w:r>
          </w:p>
        </w:tc>
        <w:tc>
          <w:tcPr>
            <w:tcW w:w="1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B7143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2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0503E9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СРС, час.</w:t>
            </w:r>
          </w:p>
        </w:tc>
        <w:tc>
          <w:tcPr>
            <w:tcW w:w="1125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373E321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5737D" w:rsidRPr="00606C49" w14:paraId="3EC2EE43" w14:textId="77777777" w:rsidTr="00DD62C5">
        <w:trPr>
          <w:trHeight w:val="567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689E15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8559B4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F3293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3DF56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2BA6FC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2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B1CE20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D8923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14:paraId="496AB80D" w14:textId="77777777" w:rsidTr="00DD62C5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B656B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E94FD" w14:textId="77777777" w:rsidR="00966738" w:rsidRPr="00606C49" w:rsidRDefault="00A47AB3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Общая характеристика финансовой политики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965C96" w14:textId="77777777" w:rsidR="00966738" w:rsidRPr="00606C49" w:rsidRDefault="00753E1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6AECEA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0FA1C0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BD2D4D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44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FA1B0" w14:textId="77777777" w:rsidR="00966738" w:rsidRPr="00606C49" w:rsidRDefault="005128F2" w:rsidP="004B4842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УК-1.2, ПК-</w:t>
            </w:r>
            <w:r w:rsidR="004B4842" w:rsidRPr="00606C49">
              <w:rPr>
                <w:sz w:val="18"/>
                <w:szCs w:val="18"/>
              </w:rPr>
              <w:t>1</w:t>
            </w:r>
            <w:r w:rsidRPr="00606C49">
              <w:rPr>
                <w:sz w:val="18"/>
                <w:szCs w:val="18"/>
              </w:rPr>
              <w:t>.1</w:t>
            </w:r>
            <w:r w:rsidR="003C7B12" w:rsidRPr="00606C49">
              <w:rPr>
                <w:sz w:val="18"/>
                <w:szCs w:val="18"/>
              </w:rPr>
              <w:t>.</w:t>
            </w:r>
          </w:p>
        </w:tc>
      </w:tr>
      <w:tr w:rsidR="00A47AB3" w:rsidRPr="00606C49" w14:paraId="66B9E223" w14:textId="77777777" w:rsidTr="00DD62C5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39FC5" w14:textId="77777777" w:rsidR="00A47AB3" w:rsidRPr="00606C49" w:rsidRDefault="00A47AB3" w:rsidP="00A74125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50243" w14:textId="77777777" w:rsidR="00A47AB3" w:rsidRPr="00606C49" w:rsidRDefault="00A47AB3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Краткосрочная финансовая политика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2498EF" w14:textId="77777777" w:rsidR="00A47AB3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6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0BE56F" w14:textId="77777777" w:rsidR="00A47AB3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6DC0A5" w14:textId="77777777" w:rsidR="00A47AB3" w:rsidRPr="00606C49" w:rsidRDefault="00A47AB3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84544E" w14:textId="77777777" w:rsidR="00A47AB3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60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3106D" w14:textId="77777777" w:rsidR="00A47AB3" w:rsidRPr="00606C49" w:rsidRDefault="005128F2" w:rsidP="004B4842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УК-1.2, ПК-</w:t>
            </w:r>
            <w:r w:rsidR="004B4842" w:rsidRPr="00606C49">
              <w:rPr>
                <w:sz w:val="18"/>
                <w:szCs w:val="18"/>
              </w:rPr>
              <w:t>1</w:t>
            </w:r>
            <w:r w:rsidRPr="00606C49">
              <w:rPr>
                <w:sz w:val="18"/>
                <w:szCs w:val="18"/>
              </w:rPr>
              <w:t>.1.</w:t>
            </w:r>
          </w:p>
        </w:tc>
      </w:tr>
      <w:tr w:rsidR="00966738" w:rsidRPr="00606C49" w14:paraId="2097EEEA" w14:textId="77777777" w:rsidTr="00DD62C5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54FEE" w14:textId="77777777" w:rsidR="00966738" w:rsidRPr="00606C49" w:rsidRDefault="00A47AB3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81090" w14:textId="77777777" w:rsidR="00966738" w:rsidRPr="00606C49" w:rsidRDefault="00A47AB3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Долгосрочная финансовая политика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03981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AF7DB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6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37F47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67DCA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40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494A9" w14:textId="77777777" w:rsidR="00966738" w:rsidRPr="00606C49" w:rsidRDefault="005128F2" w:rsidP="004B4842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УК-1.2, ПК-</w:t>
            </w:r>
            <w:r w:rsidR="004B4842" w:rsidRPr="00606C49">
              <w:rPr>
                <w:sz w:val="18"/>
                <w:szCs w:val="18"/>
              </w:rPr>
              <w:t>1</w:t>
            </w:r>
            <w:r w:rsidRPr="00606C49">
              <w:rPr>
                <w:sz w:val="18"/>
                <w:szCs w:val="18"/>
              </w:rPr>
              <w:t>.1.</w:t>
            </w:r>
          </w:p>
        </w:tc>
      </w:tr>
      <w:tr w:rsidR="00966738" w:rsidRPr="00606C49" w14:paraId="556BD789" w14:textId="77777777" w:rsidTr="00DD62C5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54079" w14:textId="77777777" w:rsidR="00966738" w:rsidRPr="00606C49" w:rsidRDefault="00966738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76E5F" w14:textId="77777777" w:rsidR="00966738" w:rsidRPr="00606C49" w:rsidRDefault="00966738" w:rsidP="00A74125">
            <w:pPr>
              <w:jc w:val="right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Итого: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21BA2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12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B0FFB" w14:textId="77777777" w:rsidR="00966738" w:rsidRPr="00606C49" w:rsidRDefault="005128F2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24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11361" w14:textId="77777777" w:rsidR="00966738" w:rsidRPr="00606C49" w:rsidRDefault="00DD62C5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1728B" w14:textId="77777777" w:rsidR="00966738" w:rsidRPr="00606C49" w:rsidRDefault="005128F2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144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3ED19" w14:textId="77777777" w:rsidR="00966738" w:rsidRPr="00606C49" w:rsidRDefault="00966738" w:rsidP="00A74125">
            <w:pPr>
              <w:rPr>
                <w:sz w:val="18"/>
                <w:szCs w:val="18"/>
              </w:rPr>
            </w:pPr>
          </w:p>
        </w:tc>
      </w:tr>
    </w:tbl>
    <w:p w14:paraId="02E90029" w14:textId="77777777" w:rsidR="00714F74" w:rsidRPr="00606C49" w:rsidRDefault="00714F74" w:rsidP="00A74125">
      <w:pPr>
        <w:rPr>
          <w:rFonts w:eastAsia="Calibri"/>
          <w:b/>
          <w:bCs/>
        </w:rPr>
      </w:pPr>
    </w:p>
    <w:p w14:paraId="3FB7C4E4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дисциплины по видам занятий</w:t>
      </w:r>
    </w:p>
    <w:p w14:paraId="080927D0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p w14:paraId="62491DE4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Лекционные занятия</w:t>
      </w:r>
    </w:p>
    <w:tbl>
      <w:tblPr>
        <w:tblStyle w:val="TableNormal"/>
        <w:tblW w:w="4794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0"/>
        <w:gridCol w:w="2108"/>
        <w:gridCol w:w="2818"/>
        <w:gridCol w:w="2680"/>
        <w:gridCol w:w="737"/>
      </w:tblGrid>
      <w:tr w:rsidR="0095737D" w:rsidRPr="00606C49" w14:paraId="34CA0C27" w14:textId="77777777" w:rsidTr="00117532">
        <w:trPr>
          <w:trHeight w:val="454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CB109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06DC0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54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4386" w14:textId="77777777" w:rsidR="0095737D" w:rsidRPr="00606C49" w:rsidRDefault="0095737D" w:rsidP="00606C49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BE77A5" w14:textId="77777777" w:rsidR="0095737D" w:rsidRPr="00606C49" w:rsidRDefault="0095737D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DA78" w14:textId="77777777" w:rsidR="0095737D" w:rsidRPr="00606C49" w:rsidRDefault="0095737D" w:rsidP="00606C49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753E1C" w:rsidRPr="00606C49" w14:paraId="1CD2A680" w14:textId="77777777" w:rsidTr="00117532">
        <w:trPr>
          <w:trHeight w:val="629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16D9" w14:textId="77777777" w:rsidR="00753E1C" w:rsidRPr="00606C49" w:rsidRDefault="00753E1C" w:rsidP="00606C49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66523" w14:textId="77777777" w:rsidR="00753E1C" w:rsidRPr="00606C49" w:rsidRDefault="005128F2" w:rsidP="00606C49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Общая характеристика финансовой политики</w:t>
            </w:r>
          </w:p>
        </w:tc>
        <w:tc>
          <w:tcPr>
            <w:tcW w:w="154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D58B" w14:textId="77777777" w:rsidR="00753E1C" w:rsidRPr="00606C49" w:rsidRDefault="005128F2" w:rsidP="00606C49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Определение финансовой политики</w:t>
            </w:r>
          </w:p>
          <w:p w14:paraId="31370991" w14:textId="77777777" w:rsidR="005128F2" w:rsidRPr="00606C49" w:rsidRDefault="005128F2" w:rsidP="00606C49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Виды финансовой политики</w:t>
            </w:r>
          </w:p>
          <w:p w14:paraId="2776D1E0" w14:textId="77777777" w:rsidR="005128F2" w:rsidRPr="00606C49" w:rsidRDefault="005128F2" w:rsidP="00606C49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Содержание финансовой политики и ее элементы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5E3BD2" w14:textId="77777777" w:rsidR="00753E1C" w:rsidRPr="00606C49" w:rsidRDefault="0060503B" w:rsidP="00606C49">
            <w:pPr>
              <w:ind w:firstLine="30"/>
              <w:jc w:val="center"/>
              <w:rPr>
                <w:sz w:val="18"/>
                <w:szCs w:val="18"/>
              </w:rPr>
            </w:pPr>
            <w:hyperlink r:id="rId7" w:history="1">
              <w:r w:rsidR="00117532" w:rsidRPr="00117532">
                <w:rPr>
                  <w:sz w:val="18"/>
                  <w:szCs w:val="18"/>
                </w:rPr>
                <w:t>https://edu.mininuniver.ru/course/view.php?id=2300</w:t>
              </w:r>
            </w:hyperlink>
            <w:r w:rsidR="00117532" w:rsidRPr="00117532">
              <w:rPr>
                <w:sz w:val="18"/>
                <w:szCs w:val="18"/>
              </w:rPr>
              <w:t>, в открытый доступ курс будет переведен в осеннем семестре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998AA" w14:textId="77777777" w:rsidR="00753E1C" w:rsidRPr="00606C49" w:rsidRDefault="00753E1C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</w:tr>
      <w:tr w:rsidR="005128F2" w:rsidRPr="00117532" w14:paraId="5A4EAF76" w14:textId="77777777" w:rsidTr="00117532">
        <w:trPr>
          <w:trHeight w:val="629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A2FF9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F5B7E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Краткосрочная финансовая политика</w:t>
            </w:r>
          </w:p>
        </w:tc>
        <w:tc>
          <w:tcPr>
            <w:tcW w:w="154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5CA2A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Политика управления оборотными активами компании. </w:t>
            </w:r>
          </w:p>
          <w:p w14:paraId="48297B7C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Ценовая политика. </w:t>
            </w:r>
          </w:p>
          <w:p w14:paraId="7A730FCC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Учетная политика</w:t>
            </w:r>
          </w:p>
          <w:p w14:paraId="2B31F774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Политика управления кредиторской задолженностью. </w:t>
            </w:r>
          </w:p>
          <w:p w14:paraId="36EED7CF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Налоговая политика компании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DA02A9" w14:textId="77777777" w:rsidR="005128F2" w:rsidRPr="00606C49" w:rsidRDefault="0060503B" w:rsidP="00606C49">
            <w:pPr>
              <w:ind w:firstLine="30"/>
              <w:jc w:val="center"/>
              <w:rPr>
                <w:sz w:val="18"/>
                <w:szCs w:val="18"/>
              </w:rPr>
            </w:pPr>
            <w:hyperlink r:id="rId8" w:history="1">
              <w:r w:rsidR="00117532" w:rsidRPr="00117532">
                <w:rPr>
                  <w:sz w:val="18"/>
                  <w:szCs w:val="18"/>
                </w:rPr>
                <w:t>https://edu.mininuniver.ru/course/view.php?id=2300</w:t>
              </w:r>
            </w:hyperlink>
            <w:r w:rsidR="00117532" w:rsidRPr="00117532">
              <w:rPr>
                <w:sz w:val="18"/>
                <w:szCs w:val="18"/>
              </w:rPr>
              <w:t>, в открытый доступ курс будет переведен в осеннем семестре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B46E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  <w:p w14:paraId="12AAD228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E4CF51D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  <w:p w14:paraId="2964364C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  <w:p w14:paraId="0483D682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0C8E4FC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  <w:p w14:paraId="46057462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</w:tr>
      <w:tr w:rsidR="00100082" w:rsidRPr="00117532" w14:paraId="28F26D09" w14:textId="77777777" w:rsidTr="00117532">
        <w:trPr>
          <w:trHeight w:val="200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E363C" w14:textId="77777777" w:rsidR="0010008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352A6" w14:textId="77777777" w:rsidR="0010008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Долгосрочная финансовая политика</w:t>
            </w:r>
          </w:p>
        </w:tc>
        <w:tc>
          <w:tcPr>
            <w:tcW w:w="15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65C49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Дивидендная политика.</w:t>
            </w:r>
          </w:p>
          <w:p w14:paraId="33EF15EA" w14:textId="77777777" w:rsidR="00F22F88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 Инвестиционная политика.</w:t>
            </w:r>
          </w:p>
        </w:tc>
        <w:tc>
          <w:tcPr>
            <w:tcW w:w="1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89117" w14:textId="77777777" w:rsidR="00100082" w:rsidRPr="00606C49" w:rsidRDefault="0060503B" w:rsidP="00606C49">
            <w:pPr>
              <w:ind w:firstLine="30"/>
              <w:jc w:val="center"/>
              <w:rPr>
                <w:sz w:val="18"/>
                <w:szCs w:val="18"/>
              </w:rPr>
            </w:pPr>
            <w:hyperlink r:id="rId9" w:history="1">
              <w:r w:rsidR="00117532" w:rsidRPr="00117532">
                <w:rPr>
                  <w:sz w:val="18"/>
                  <w:szCs w:val="18"/>
                </w:rPr>
                <w:t>https://edu.mininuniver.ru/course/view.php?id=2300</w:t>
              </w:r>
            </w:hyperlink>
            <w:r w:rsidR="00117532" w:rsidRPr="00117532">
              <w:rPr>
                <w:sz w:val="18"/>
                <w:szCs w:val="18"/>
              </w:rPr>
              <w:t>, в открытый доступ курс будет переведен в осеннем семестре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30C74" w14:textId="77777777" w:rsidR="0010008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  <w:p w14:paraId="46118399" w14:textId="77777777" w:rsidR="005128F2" w:rsidRPr="00606C49" w:rsidRDefault="005128F2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</w:tr>
    </w:tbl>
    <w:p w14:paraId="774DADAF" w14:textId="77777777" w:rsidR="0095737D" w:rsidRPr="0060503B" w:rsidRDefault="0095737D" w:rsidP="0060503B">
      <w:pPr>
        <w:ind w:firstLine="30"/>
        <w:rPr>
          <w:b/>
          <w:bCs/>
          <w:sz w:val="18"/>
          <w:szCs w:val="18"/>
        </w:rPr>
      </w:pPr>
    </w:p>
    <w:p w14:paraId="6566C8CD" w14:textId="77777777" w:rsidR="005128F2" w:rsidRPr="0060503B" w:rsidRDefault="0095737D" w:rsidP="0060503B">
      <w:pPr>
        <w:ind w:firstLine="30"/>
        <w:rPr>
          <w:b/>
          <w:bCs/>
          <w:sz w:val="18"/>
          <w:szCs w:val="18"/>
        </w:rPr>
      </w:pPr>
      <w:r w:rsidRPr="0060503B">
        <w:rPr>
          <w:b/>
          <w:bCs/>
          <w:sz w:val="18"/>
          <w:szCs w:val="18"/>
        </w:rPr>
        <w:t xml:space="preserve">Занятия семинарского типа </w:t>
      </w:r>
    </w:p>
    <w:p w14:paraId="3332487A" w14:textId="77777777" w:rsidR="005128F2" w:rsidRPr="00117532" w:rsidRDefault="005128F2" w:rsidP="00117532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1"/>
        <w:gridCol w:w="2168"/>
        <w:gridCol w:w="2954"/>
        <w:gridCol w:w="2618"/>
        <w:gridCol w:w="732"/>
      </w:tblGrid>
      <w:tr w:rsidR="005128F2" w:rsidRPr="00117532" w14:paraId="379FD3AE" w14:textId="77777777" w:rsidTr="00117532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33F4C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№ раздела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700B52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11EC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D0F48FF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05CAA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Объем, час.</w:t>
            </w:r>
          </w:p>
        </w:tc>
      </w:tr>
      <w:tr w:rsidR="005128F2" w:rsidRPr="00117532" w14:paraId="79A619B3" w14:textId="77777777" w:rsidTr="00117532">
        <w:trPr>
          <w:trHeight w:val="629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7FAC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6AB92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Общая характеристика финансовой политики</w:t>
            </w: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0E1D2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Определение финансовой политики</w:t>
            </w:r>
          </w:p>
          <w:p w14:paraId="5B2410B3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Виды финансовой политики</w:t>
            </w:r>
          </w:p>
          <w:p w14:paraId="11A193F3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Содержание финансовой политики и ее элементы</w:t>
            </w: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EB57A7C" w14:textId="77777777" w:rsidR="00CF6D3B" w:rsidRPr="00606C49" w:rsidRDefault="0060503B" w:rsidP="00CF6D3B">
            <w:pPr>
              <w:ind w:firstLine="30"/>
              <w:jc w:val="center"/>
              <w:rPr>
                <w:sz w:val="18"/>
                <w:szCs w:val="18"/>
              </w:rPr>
            </w:pPr>
            <w:hyperlink r:id="rId10" w:history="1">
              <w:r w:rsidR="00117532" w:rsidRPr="00117532">
                <w:rPr>
                  <w:sz w:val="18"/>
                  <w:szCs w:val="18"/>
                </w:rPr>
                <w:t>https://edu.mininuniver.ru/course/view.php?id=2300</w:t>
              </w:r>
            </w:hyperlink>
            <w:r w:rsidR="00117532" w:rsidRPr="00117532">
              <w:rPr>
                <w:sz w:val="18"/>
                <w:szCs w:val="18"/>
              </w:rPr>
              <w:t>, в открытый доступ курс будет переведен в осеннем семестре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8E381" w14:textId="77777777" w:rsidR="005128F2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-</w:t>
            </w:r>
          </w:p>
          <w:p w14:paraId="22AC9A77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  <w:p w14:paraId="52AE8F76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DC27F9B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</w:tr>
      <w:tr w:rsidR="005128F2" w:rsidRPr="00117532" w14:paraId="13142060" w14:textId="77777777" w:rsidTr="00117532">
        <w:trPr>
          <w:trHeight w:val="629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D14C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E58C1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Краткосрочная финансовая политика</w:t>
            </w: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FBF9A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Политика управления оборотными активами компании. Разработка политики управления оборотными активами компании.</w:t>
            </w:r>
          </w:p>
          <w:p w14:paraId="1A564878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Ценовая политика.  Разработка ценовой политики</w:t>
            </w:r>
          </w:p>
          <w:p w14:paraId="7B26EF0B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Учетная политика. Разработка учетной  политики</w:t>
            </w:r>
          </w:p>
          <w:p w14:paraId="1FAD75D4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 Политика управления кредиторской задолженностью.  Разработка политики управления кредиторской задолженностью, в т.ч с использованием технологии искусственный интеллект </w:t>
            </w:r>
          </w:p>
          <w:p w14:paraId="5C8E112B" w14:textId="2497EF2C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Налоговая политика компании. Разработка налоговой политики, в т.ч с использованием технологии искусственный интеллект</w:t>
            </w: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EA8B23" w14:textId="77777777" w:rsidR="00CF6D3B" w:rsidRPr="00606C49" w:rsidRDefault="0060503B" w:rsidP="00CF6D3B">
            <w:pPr>
              <w:ind w:firstLine="30"/>
              <w:jc w:val="center"/>
              <w:rPr>
                <w:sz w:val="18"/>
                <w:szCs w:val="18"/>
              </w:rPr>
            </w:pPr>
            <w:hyperlink r:id="rId11" w:history="1">
              <w:r w:rsidR="00117532" w:rsidRPr="00117532">
                <w:rPr>
                  <w:sz w:val="18"/>
                  <w:szCs w:val="18"/>
                </w:rPr>
                <w:t>https://edu.mininuniver.ru/course/view.php?id=2300</w:t>
              </w:r>
            </w:hyperlink>
            <w:r w:rsidR="00117532" w:rsidRPr="00117532">
              <w:rPr>
                <w:sz w:val="18"/>
                <w:szCs w:val="18"/>
              </w:rPr>
              <w:t>, в открытый доступ курс будет переведен в осеннем семестре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892B" w14:textId="77777777" w:rsidR="005128F2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6</w:t>
            </w:r>
          </w:p>
          <w:p w14:paraId="3FE30D17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479F65D" w14:textId="77777777" w:rsidR="00117532" w:rsidRDefault="00117532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5ECFA71" w14:textId="77777777" w:rsidR="00117532" w:rsidRDefault="00117532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F50A4C7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  <w:p w14:paraId="53CE5D6E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EE3179C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  <w:p w14:paraId="590D7C8F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5705F53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  <w:p w14:paraId="7305EA23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4F42BA3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63AEDD8" w14:textId="77777777" w:rsidR="00CF6D3B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DC36B4E" w14:textId="77777777" w:rsidR="00117532" w:rsidRDefault="00117532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CF8887F" w14:textId="77777777" w:rsidR="00117532" w:rsidRPr="00606C49" w:rsidRDefault="00117532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5993F09" w14:textId="77777777" w:rsidR="00CF6D3B" w:rsidRPr="00606C49" w:rsidRDefault="00CF6D3B" w:rsidP="00CF6D3B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</w:tr>
      <w:tr w:rsidR="005128F2" w:rsidRPr="00117532" w14:paraId="425FEB64" w14:textId="77777777" w:rsidTr="00117532">
        <w:trPr>
          <w:trHeight w:val="200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D021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F3FE1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Долгосрочная финансовая политика</w:t>
            </w: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C275ED" w14:textId="77777777" w:rsidR="00CF6D3B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Дивидендная политика.</w:t>
            </w:r>
            <w:r w:rsidR="00CF6D3B" w:rsidRPr="00117532">
              <w:rPr>
                <w:sz w:val="18"/>
                <w:szCs w:val="18"/>
              </w:rPr>
              <w:t xml:space="preserve"> Разработка дивидендной политики</w:t>
            </w:r>
          </w:p>
          <w:p w14:paraId="4632E11C" w14:textId="77777777" w:rsidR="00117532" w:rsidRPr="00117532" w:rsidRDefault="00117532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8F2CB1C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Инвестиционная политика.</w:t>
            </w:r>
            <w:r w:rsidR="00CF6D3B" w:rsidRPr="00117532">
              <w:rPr>
                <w:sz w:val="18"/>
                <w:szCs w:val="18"/>
              </w:rPr>
              <w:t xml:space="preserve"> Разработка инвестиционной политики</w:t>
            </w: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6C625" w14:textId="77777777" w:rsidR="00CF6D3B" w:rsidRPr="00606C49" w:rsidRDefault="0060503B" w:rsidP="00CF6D3B">
            <w:pPr>
              <w:ind w:firstLine="30"/>
              <w:jc w:val="center"/>
              <w:rPr>
                <w:sz w:val="18"/>
                <w:szCs w:val="18"/>
              </w:rPr>
            </w:pPr>
            <w:hyperlink r:id="rId12" w:history="1">
              <w:r w:rsidR="00117532" w:rsidRPr="00117532">
                <w:rPr>
                  <w:sz w:val="18"/>
                  <w:szCs w:val="18"/>
                </w:rPr>
                <w:t>https://edu.mininuniver.ru/course/view.php?id=2300</w:t>
              </w:r>
            </w:hyperlink>
            <w:r w:rsidR="00117532" w:rsidRPr="00117532">
              <w:rPr>
                <w:sz w:val="18"/>
                <w:szCs w:val="18"/>
              </w:rPr>
              <w:t>, в открытый доступ курс будет переведен в осеннем семестре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2C2B" w14:textId="77777777" w:rsidR="00117532" w:rsidRDefault="00117532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DC74655" w14:textId="77777777" w:rsidR="005128F2" w:rsidRDefault="00CF6D3B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  <w:p w14:paraId="60E22D7A" w14:textId="77777777" w:rsidR="00117532" w:rsidRPr="00606C49" w:rsidRDefault="00117532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5FF7923C" w14:textId="77777777" w:rsidR="00CF6D3B" w:rsidRPr="00606C49" w:rsidRDefault="00CF6D3B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7B1FDBC" w14:textId="77777777" w:rsidR="00CF6D3B" w:rsidRPr="00606C49" w:rsidRDefault="00CF6D3B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</w:tr>
    </w:tbl>
    <w:p w14:paraId="74D629DA" w14:textId="77777777" w:rsidR="005128F2" w:rsidRPr="00606C49" w:rsidRDefault="005128F2" w:rsidP="00A74125">
      <w:pPr>
        <w:rPr>
          <w:rFonts w:eastAsia="Calibri"/>
          <w:b/>
          <w:bCs/>
          <w:sz w:val="18"/>
          <w:szCs w:val="18"/>
        </w:rPr>
      </w:pPr>
    </w:p>
    <w:p w14:paraId="571077D2" w14:textId="77777777" w:rsidR="00A74125" w:rsidRPr="00606C49" w:rsidRDefault="00A74125" w:rsidP="00A74125">
      <w:pPr>
        <w:rPr>
          <w:b/>
          <w:sz w:val="20"/>
          <w:szCs w:val="20"/>
        </w:rPr>
      </w:pPr>
      <w:r w:rsidRPr="00606C49">
        <w:rPr>
          <w:b/>
          <w:sz w:val="20"/>
          <w:szCs w:val="20"/>
        </w:rPr>
        <w:t>Лабораторные занятия</w:t>
      </w:r>
    </w:p>
    <w:tbl>
      <w:tblPr>
        <w:tblW w:w="947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802"/>
        <w:gridCol w:w="2067"/>
        <w:gridCol w:w="3877"/>
        <w:gridCol w:w="1815"/>
        <w:gridCol w:w="915"/>
      </w:tblGrid>
      <w:tr w:rsidR="00A74125" w:rsidRPr="00606C49" w14:paraId="04921274" w14:textId="77777777" w:rsidTr="00A439FA">
        <w:trPr>
          <w:trHeight w:val="567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D19539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№ раздела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66EB1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164F9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3EB9B25" w14:textId="77777777" w:rsidR="00A74125" w:rsidRPr="00606C49" w:rsidRDefault="00A74125" w:rsidP="00A439FA">
            <w:pPr>
              <w:ind w:firstLine="31"/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A97D" w14:textId="77777777" w:rsidR="00A74125" w:rsidRPr="00606C49" w:rsidRDefault="00A74125" w:rsidP="00A439FA">
            <w:pPr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>Объем, час.</w:t>
            </w:r>
          </w:p>
        </w:tc>
      </w:tr>
      <w:tr w:rsidR="00A74125" w:rsidRPr="00606C49" w14:paraId="1F3C109B" w14:textId="77777777" w:rsidTr="00A439F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AB14C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0A38D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F2446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BF7947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C8F8D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  <w:tr w:rsidR="00A74125" w:rsidRPr="00606C49" w14:paraId="7CC84F16" w14:textId="77777777" w:rsidTr="00A439F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5D1DD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0F709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1CF64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ADEEDD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195B1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  <w:tr w:rsidR="00A74125" w:rsidRPr="00606C49" w14:paraId="6F280C31" w14:textId="77777777" w:rsidTr="00A439FA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8EEA24" w14:textId="77777777" w:rsidR="00A74125" w:rsidRPr="00606C49" w:rsidRDefault="00A74125" w:rsidP="00A4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93754" w14:textId="77777777" w:rsidR="00A74125" w:rsidRPr="00606C49" w:rsidRDefault="00A74125" w:rsidP="00A439FA">
            <w:pPr>
              <w:rPr>
                <w:sz w:val="20"/>
                <w:szCs w:val="20"/>
              </w:rPr>
            </w:pP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C5998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561261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BFE50" w14:textId="77777777" w:rsidR="00A74125" w:rsidRPr="00606C49" w:rsidRDefault="00A74125" w:rsidP="00A439FA">
            <w:pPr>
              <w:ind w:firstLine="30"/>
              <w:rPr>
                <w:sz w:val="20"/>
                <w:szCs w:val="20"/>
              </w:rPr>
            </w:pPr>
          </w:p>
        </w:tc>
      </w:tr>
    </w:tbl>
    <w:p w14:paraId="6E68986D" w14:textId="606493D8" w:rsidR="0095737D" w:rsidRDefault="0095737D" w:rsidP="00A74125">
      <w:pPr>
        <w:rPr>
          <w:rFonts w:eastAsia="Calibri"/>
          <w:b/>
          <w:bCs/>
          <w:sz w:val="18"/>
          <w:szCs w:val="18"/>
        </w:rPr>
      </w:pPr>
    </w:p>
    <w:p w14:paraId="0D88A54E" w14:textId="4E3A6106" w:rsidR="00FB4B8C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30A90C28" w14:textId="6044205D" w:rsidR="00FB4B8C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309A74B7" w14:textId="307C5DA8" w:rsidR="00FB4B8C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2E21D352" w14:textId="62B4A9BC" w:rsidR="00FB4B8C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47E06CEF" w14:textId="07BFEC49" w:rsidR="00FB4B8C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68D86FBA" w14:textId="52433026" w:rsidR="00FB4B8C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769B0C20" w14:textId="352D1E2A" w:rsidR="00FB4B8C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1EEAF286" w14:textId="77777777" w:rsidR="00FB4B8C" w:rsidRPr="00606C49" w:rsidRDefault="00FB4B8C" w:rsidP="00A74125">
      <w:pPr>
        <w:rPr>
          <w:rFonts w:eastAsia="Calibri"/>
          <w:b/>
          <w:bCs/>
          <w:sz w:val="18"/>
          <w:szCs w:val="18"/>
        </w:rPr>
      </w:pPr>
    </w:p>
    <w:p w14:paraId="3DAC8BB4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lastRenderedPageBreak/>
        <w:t>Самостоятельная работа обучающегося</w:t>
      </w:r>
    </w:p>
    <w:p w14:paraId="1F7846D8" w14:textId="77777777" w:rsidR="00CF6D3B" w:rsidRPr="00606C49" w:rsidRDefault="00CF6D3B" w:rsidP="00A74125">
      <w:pPr>
        <w:rPr>
          <w:rFonts w:eastAsia="Calibri"/>
          <w:b/>
          <w:bCs/>
          <w:sz w:val="18"/>
          <w:szCs w:val="18"/>
        </w:rPr>
      </w:pPr>
    </w:p>
    <w:p w14:paraId="644286C3" w14:textId="77777777" w:rsidR="00CF6D3B" w:rsidRPr="00606C49" w:rsidRDefault="00CF6D3B" w:rsidP="00CF6D3B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2082"/>
        <w:gridCol w:w="3911"/>
        <w:gridCol w:w="1814"/>
        <w:gridCol w:w="923"/>
      </w:tblGrid>
      <w:tr w:rsidR="00CF6D3B" w:rsidRPr="00606C49" w14:paraId="0F6074F0" w14:textId="77777777" w:rsidTr="00FB4B8C">
        <w:trPr>
          <w:trHeight w:val="454"/>
          <w:jc w:val="center"/>
        </w:trPr>
        <w:tc>
          <w:tcPr>
            <w:tcW w:w="41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8CCD1" w14:textId="77777777" w:rsidR="00CF6D3B" w:rsidRPr="00606C49" w:rsidRDefault="00CF6D3B" w:rsidP="00FB4B8C">
            <w:pPr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9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4FF0" w14:textId="77777777" w:rsidR="00CF6D3B" w:rsidRPr="00606C49" w:rsidRDefault="00CF6D3B" w:rsidP="00FB4B8C">
            <w:pPr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4DC7" w14:textId="77777777" w:rsidR="00CF6D3B" w:rsidRPr="00606C49" w:rsidRDefault="00CF6D3B" w:rsidP="00FB4B8C">
            <w:pPr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E85AFD9" w14:textId="77777777" w:rsidR="00CF6D3B" w:rsidRPr="00606C49" w:rsidRDefault="00CF6D3B" w:rsidP="00FB4B8C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Вид СРС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7E888" w14:textId="77777777" w:rsidR="00CF6D3B" w:rsidRPr="00606C49" w:rsidRDefault="00CF6D3B" w:rsidP="00FB4B8C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606C49" w:rsidRPr="00606C49" w14:paraId="4D0CDE1B" w14:textId="77777777" w:rsidTr="00FB4B8C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D244" w14:textId="77777777" w:rsidR="00606C49" w:rsidRPr="00606C49" w:rsidRDefault="00606C49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1B3A" w14:textId="77777777" w:rsidR="00606C49" w:rsidRPr="00606C49" w:rsidRDefault="00606C49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Общая характеристика финансовой политики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2D1B" w14:textId="77777777" w:rsidR="00606C49" w:rsidRPr="00606C49" w:rsidRDefault="00606C49" w:rsidP="00FB4B8C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Определение финансовой политики</w:t>
            </w:r>
          </w:p>
          <w:p w14:paraId="004D35A7" w14:textId="77777777" w:rsidR="00606C49" w:rsidRPr="00606C49" w:rsidRDefault="00606C49" w:rsidP="00FB4B8C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0FEB86" w14:textId="77777777" w:rsidR="00606C49" w:rsidRPr="00606C49" w:rsidRDefault="00606C49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3714" w14:textId="77777777" w:rsidR="00606C49" w:rsidRPr="00606C49" w:rsidRDefault="00606C49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10</w:t>
            </w:r>
          </w:p>
        </w:tc>
      </w:tr>
      <w:tr w:rsidR="00606C49" w:rsidRPr="00606C49" w14:paraId="18AD2FB9" w14:textId="77777777" w:rsidTr="00FB4B8C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1A042" w14:textId="77777777" w:rsidR="00606C49" w:rsidRPr="00606C49" w:rsidRDefault="00606C49" w:rsidP="00FB4B8C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DAD6A" w14:textId="77777777" w:rsidR="00606C49" w:rsidRPr="00606C49" w:rsidRDefault="00606C49" w:rsidP="00FB4B8C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28026" w14:textId="77777777" w:rsidR="00606C49" w:rsidRPr="00606C49" w:rsidRDefault="00606C49" w:rsidP="00FB4B8C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Виды финансовой политики</w:t>
            </w:r>
          </w:p>
          <w:p w14:paraId="008AE49C" w14:textId="77777777" w:rsidR="00606C49" w:rsidRPr="00606C49" w:rsidRDefault="00606C49" w:rsidP="00FB4B8C">
            <w:pPr>
              <w:ind w:firstLine="30"/>
              <w:rPr>
                <w:sz w:val="18"/>
                <w:szCs w:val="18"/>
              </w:rPr>
            </w:pP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70EDFD" w14:textId="77777777" w:rsidR="00606C49" w:rsidRPr="00606C49" w:rsidRDefault="00606C49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70163" w14:textId="77777777" w:rsidR="00606C49" w:rsidRPr="00606C49" w:rsidRDefault="00606C49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10</w:t>
            </w:r>
          </w:p>
        </w:tc>
      </w:tr>
      <w:tr w:rsidR="00606C49" w:rsidRPr="00606C49" w14:paraId="09EC7058" w14:textId="77777777" w:rsidTr="00FB4B8C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C903E" w14:textId="77777777" w:rsidR="00606C49" w:rsidRPr="00606C49" w:rsidRDefault="00606C49" w:rsidP="00FB4B8C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71AA" w14:textId="77777777" w:rsidR="00606C49" w:rsidRPr="00606C49" w:rsidRDefault="00606C49" w:rsidP="00FB4B8C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6A1D" w14:textId="77777777" w:rsidR="00606C49" w:rsidRPr="00606C49" w:rsidRDefault="00606C49" w:rsidP="00FB4B8C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Содержание финансовой политики и ее элементы в условиях цифровой экономики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4AAED4" w14:textId="77777777" w:rsidR="00606C49" w:rsidRPr="00606C49" w:rsidRDefault="00606C49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1E21F" w14:textId="77777777" w:rsidR="00606C49" w:rsidRPr="00606C49" w:rsidRDefault="00606C49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24</w:t>
            </w:r>
          </w:p>
        </w:tc>
      </w:tr>
      <w:tr w:rsidR="00CF6D3B" w:rsidRPr="00606C49" w14:paraId="03CD8469" w14:textId="77777777" w:rsidTr="00FB4B8C">
        <w:trPr>
          <w:trHeight w:val="629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9278" w14:textId="77777777" w:rsidR="00CF6D3B" w:rsidRPr="00606C49" w:rsidRDefault="00CF6D3B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EFC5" w14:textId="77777777" w:rsidR="00CF6D3B" w:rsidRPr="00606C49" w:rsidRDefault="00CF6D3B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Краткосрочная финансовая политика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9CF9" w14:textId="1E010C5E" w:rsidR="00CF6D3B" w:rsidRPr="00606C49" w:rsidRDefault="00CF6D3B" w:rsidP="00FB4B8C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color w:val="000000"/>
                <w:sz w:val="19"/>
                <w:szCs w:val="19"/>
              </w:rPr>
              <w:t>Политика управления оборотными активами компании. Разработка политики управления оборотными активами компании.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37F8A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06B0A428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D9802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20</w:t>
            </w:r>
          </w:p>
        </w:tc>
      </w:tr>
      <w:tr w:rsidR="00CF6D3B" w:rsidRPr="00606C49" w14:paraId="724675DD" w14:textId="77777777" w:rsidTr="00FB4B8C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5109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BC81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732A" w14:textId="29443895" w:rsidR="00CF6D3B" w:rsidRPr="00606C49" w:rsidRDefault="00CF6D3B" w:rsidP="00FB4B8C">
            <w:pPr>
              <w:ind w:firstLine="30"/>
              <w:rPr>
                <w:color w:val="000000"/>
                <w:sz w:val="19"/>
                <w:szCs w:val="19"/>
              </w:rPr>
            </w:pPr>
            <w:r w:rsidRPr="00606C49">
              <w:rPr>
                <w:color w:val="000000"/>
                <w:sz w:val="19"/>
                <w:szCs w:val="19"/>
              </w:rPr>
              <w:t>Ценовая политика.  Разработка ценовой политики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793C2CF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2AA57B35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6B55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10</w:t>
            </w:r>
          </w:p>
        </w:tc>
      </w:tr>
      <w:tr w:rsidR="00CF6D3B" w:rsidRPr="00606C49" w14:paraId="690AA878" w14:textId="77777777" w:rsidTr="00FB4B8C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A543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4A61F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20A8" w14:textId="09254255" w:rsidR="00CF6D3B" w:rsidRPr="00606C49" w:rsidRDefault="00CF6D3B" w:rsidP="00FB4B8C">
            <w:pPr>
              <w:ind w:firstLine="30"/>
              <w:rPr>
                <w:color w:val="000000"/>
                <w:sz w:val="19"/>
                <w:szCs w:val="19"/>
              </w:rPr>
            </w:pPr>
            <w:r w:rsidRPr="00606C49">
              <w:rPr>
                <w:color w:val="000000"/>
                <w:sz w:val="19"/>
                <w:szCs w:val="19"/>
              </w:rPr>
              <w:t>Учетная политика. Разработка учетной политики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1B8786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622AF758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FD8BE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10</w:t>
            </w:r>
          </w:p>
        </w:tc>
      </w:tr>
      <w:tr w:rsidR="00CF6D3B" w:rsidRPr="00606C49" w14:paraId="3443CC36" w14:textId="77777777" w:rsidTr="00FB4B8C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ED51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2194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0CD8" w14:textId="77777777" w:rsidR="00CF6D3B" w:rsidRPr="00606C49" w:rsidRDefault="00CF6D3B" w:rsidP="00FB4B8C">
            <w:pPr>
              <w:ind w:firstLine="30"/>
              <w:rPr>
                <w:color w:val="000000"/>
                <w:sz w:val="19"/>
                <w:szCs w:val="19"/>
              </w:rPr>
            </w:pPr>
            <w:r w:rsidRPr="00606C49">
              <w:rPr>
                <w:color w:val="000000"/>
                <w:sz w:val="19"/>
                <w:szCs w:val="19"/>
              </w:rPr>
              <w:t xml:space="preserve">Политика управления кредиторской задолженностью.  Разработка политики управления кредиторской задолженностью, </w:t>
            </w:r>
            <w:r w:rsidRPr="00606C49">
              <w:rPr>
                <w:sz w:val="20"/>
                <w:szCs w:val="20"/>
              </w:rPr>
              <w:t>в т.ч с использованием технологии искусственный интеллект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930198C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0550E0F0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F8D5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10</w:t>
            </w:r>
          </w:p>
        </w:tc>
      </w:tr>
      <w:tr w:rsidR="00CF6D3B" w:rsidRPr="00606C49" w14:paraId="257E2047" w14:textId="77777777" w:rsidTr="00FB4B8C">
        <w:trPr>
          <w:trHeight w:val="629"/>
          <w:jc w:val="center"/>
        </w:trPr>
        <w:tc>
          <w:tcPr>
            <w:tcW w:w="41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FC60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B0A9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2FAA" w14:textId="756E670E" w:rsidR="00CF6D3B" w:rsidRPr="00606C49" w:rsidRDefault="00CF6D3B" w:rsidP="00FB4B8C">
            <w:pPr>
              <w:ind w:firstLine="30"/>
              <w:rPr>
                <w:color w:val="000000"/>
                <w:sz w:val="19"/>
                <w:szCs w:val="19"/>
              </w:rPr>
            </w:pPr>
            <w:r w:rsidRPr="00606C49">
              <w:rPr>
                <w:color w:val="000000"/>
                <w:sz w:val="19"/>
                <w:szCs w:val="19"/>
              </w:rPr>
              <w:t xml:space="preserve">Налоговая политика компании. Разработка налоговой политики, </w:t>
            </w:r>
            <w:r w:rsidRPr="00606C49">
              <w:rPr>
                <w:sz w:val="20"/>
                <w:szCs w:val="20"/>
              </w:rPr>
              <w:t>в т.ч с использованием технологии искусственный интеллект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8078E15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4E2BFA7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F459C" w14:textId="77777777" w:rsidR="00CF6D3B" w:rsidRPr="00606C49" w:rsidRDefault="00CF6D3B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10</w:t>
            </w:r>
          </w:p>
        </w:tc>
      </w:tr>
      <w:tr w:rsidR="00CF6D3B" w:rsidRPr="00606C49" w14:paraId="4657D877" w14:textId="77777777" w:rsidTr="00FB4B8C">
        <w:trPr>
          <w:trHeight w:val="200"/>
          <w:jc w:val="center"/>
        </w:trPr>
        <w:tc>
          <w:tcPr>
            <w:tcW w:w="41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91CE1" w14:textId="77777777" w:rsidR="00CF6D3B" w:rsidRPr="00606C49" w:rsidRDefault="00CF6D3B" w:rsidP="00FB4B8C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E2D1" w14:textId="77777777" w:rsidR="00CF6D3B" w:rsidRPr="00606C49" w:rsidRDefault="00CF6D3B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Долгосрочная финансовая политика</w:t>
            </w: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C3DBD" w14:textId="3A13DDD6" w:rsidR="00CF6D3B" w:rsidRPr="00606C49" w:rsidRDefault="00CF6D3B" w:rsidP="00FB4B8C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color w:val="000000"/>
                <w:sz w:val="19"/>
                <w:szCs w:val="19"/>
              </w:rPr>
              <w:t>Дивидендная политика. Разработка дивидендной политики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94444" w14:textId="77777777" w:rsidR="00EB747D" w:rsidRPr="00606C49" w:rsidRDefault="00EB747D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27CCBEEB" w14:textId="77777777" w:rsidR="00CF6D3B" w:rsidRPr="00606C49" w:rsidRDefault="00EB747D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0B85" w14:textId="77777777" w:rsidR="00CF6D3B" w:rsidRPr="00606C49" w:rsidRDefault="00EB747D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20</w:t>
            </w:r>
          </w:p>
        </w:tc>
      </w:tr>
      <w:tr w:rsidR="00CF6D3B" w:rsidRPr="00606C49" w14:paraId="62E7653B" w14:textId="77777777" w:rsidTr="00FB4B8C">
        <w:trPr>
          <w:trHeight w:val="200"/>
          <w:jc w:val="center"/>
        </w:trPr>
        <w:tc>
          <w:tcPr>
            <w:tcW w:w="41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1D7B" w14:textId="77777777" w:rsidR="00CF6D3B" w:rsidRPr="00606C49" w:rsidRDefault="00CF6D3B" w:rsidP="00FB4B8C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BFC4" w14:textId="77777777" w:rsidR="00CF6D3B" w:rsidRPr="00606C49" w:rsidRDefault="00CF6D3B" w:rsidP="00FB4B8C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C9201" w14:textId="77777777" w:rsidR="00CF6D3B" w:rsidRPr="00606C49" w:rsidRDefault="00CF6D3B" w:rsidP="00FB4B8C">
            <w:pPr>
              <w:ind w:firstLine="30"/>
              <w:rPr>
                <w:color w:val="000000"/>
                <w:sz w:val="19"/>
                <w:szCs w:val="19"/>
              </w:rPr>
            </w:pPr>
            <w:r w:rsidRPr="00606C49">
              <w:rPr>
                <w:color w:val="000000"/>
                <w:sz w:val="19"/>
                <w:szCs w:val="19"/>
              </w:rPr>
              <w:t>Инвестиционная политика. Разработка инвестиционной политики</w:t>
            </w:r>
          </w:p>
        </w:tc>
        <w:tc>
          <w:tcPr>
            <w:tcW w:w="9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9F500" w14:textId="77777777" w:rsidR="00EB747D" w:rsidRPr="00606C49" w:rsidRDefault="00EB747D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998C329" w14:textId="77777777" w:rsidR="00CF6D3B" w:rsidRPr="00606C49" w:rsidRDefault="00EB747D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3E4A5" w14:textId="77777777" w:rsidR="00CF6D3B" w:rsidRPr="00606C49" w:rsidRDefault="00EB747D" w:rsidP="00FB4B8C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20</w:t>
            </w:r>
          </w:p>
        </w:tc>
      </w:tr>
    </w:tbl>
    <w:p w14:paraId="622379B9" w14:textId="77777777" w:rsidR="005128F2" w:rsidRDefault="005128F2" w:rsidP="00A74125">
      <w:pPr>
        <w:rPr>
          <w:b/>
          <w:bCs/>
          <w:sz w:val="18"/>
          <w:szCs w:val="18"/>
        </w:rPr>
      </w:pPr>
    </w:p>
    <w:p w14:paraId="0601A0A0" w14:textId="77777777" w:rsidR="0095737D" w:rsidRPr="00606C49" w:rsidRDefault="0095737D" w:rsidP="00A74125">
      <w:pPr>
        <w:jc w:val="both"/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077BDB9E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1365"/>
        <w:gridCol w:w="4150"/>
        <w:gridCol w:w="1345"/>
        <w:gridCol w:w="645"/>
        <w:gridCol w:w="1155"/>
      </w:tblGrid>
      <w:tr w:rsidR="0095737D" w:rsidRPr="00606C49" w14:paraId="76FDE1A8" w14:textId="77777777" w:rsidTr="00FB4B8C">
        <w:trPr>
          <w:trHeight w:val="420"/>
          <w:jc w:val="center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4E66F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7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0658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52586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Дидактические единицы</w:t>
            </w:r>
          </w:p>
        </w:tc>
        <w:tc>
          <w:tcPr>
            <w:tcW w:w="5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716D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3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54414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1992A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4F66E8" w:rsidRPr="00606C49" w14:paraId="1811487B" w14:textId="77777777" w:rsidTr="00FB4B8C">
        <w:trPr>
          <w:trHeight w:val="200"/>
          <w:jc w:val="center"/>
        </w:trPr>
        <w:tc>
          <w:tcPr>
            <w:tcW w:w="41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6DE8C" w14:textId="77777777" w:rsidR="004F66E8" w:rsidRPr="00606C49" w:rsidRDefault="004F66E8" w:rsidP="005B3217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773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65B8" w14:textId="77777777" w:rsidR="004F66E8" w:rsidRPr="00606C49" w:rsidRDefault="004F66E8" w:rsidP="005B3217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Краткосрочная финансовая политика</w:t>
            </w:r>
          </w:p>
        </w:tc>
        <w:tc>
          <w:tcPr>
            <w:tcW w:w="2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1AE9" w14:textId="77777777" w:rsidR="004F66E8" w:rsidRPr="00606C49" w:rsidRDefault="004F66E8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Политика управления кредиторской задолженностью.  Разработка политики управления кредиторской задолженностью, в т.ч с использованием технологии искусственный интеллект</w:t>
            </w:r>
          </w:p>
        </w:tc>
        <w:tc>
          <w:tcPr>
            <w:tcW w:w="5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3909" w14:textId="27323B07" w:rsidR="004F66E8" w:rsidRPr="00606C49" w:rsidRDefault="004F66E8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ПК-1. </w:t>
            </w:r>
          </w:p>
        </w:tc>
        <w:tc>
          <w:tcPr>
            <w:tcW w:w="38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EF084" w14:textId="0BB4C918" w:rsidR="004F66E8" w:rsidRPr="00606C49" w:rsidRDefault="004F66E8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ПК.1.1. 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DD2EB" w14:textId="77777777" w:rsidR="004F66E8" w:rsidRPr="00606C49" w:rsidRDefault="004F66E8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</w:tr>
      <w:tr w:rsidR="004F66E8" w:rsidRPr="00606C49" w14:paraId="28CC1478" w14:textId="77777777" w:rsidTr="00FB4B8C">
        <w:trPr>
          <w:trHeight w:val="200"/>
          <w:jc w:val="center"/>
        </w:trPr>
        <w:tc>
          <w:tcPr>
            <w:tcW w:w="41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6589E" w14:textId="77777777" w:rsidR="004F66E8" w:rsidRPr="00606C49" w:rsidRDefault="004F66E8" w:rsidP="005B3217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773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29F9A" w14:textId="77777777" w:rsidR="004F66E8" w:rsidRPr="00606C49" w:rsidRDefault="004F66E8" w:rsidP="005B3217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Краткосрочная финансовая политика</w:t>
            </w:r>
          </w:p>
        </w:tc>
        <w:tc>
          <w:tcPr>
            <w:tcW w:w="2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E0F6" w14:textId="73BF3370" w:rsidR="004F66E8" w:rsidRPr="00606C49" w:rsidRDefault="004F66E8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Налоговая политика компании. Разработка налоговой политики, в т.ч с использованием технологии искусственный интеллект</w:t>
            </w:r>
          </w:p>
        </w:tc>
        <w:tc>
          <w:tcPr>
            <w:tcW w:w="52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02DAF" w14:textId="5CE46975" w:rsidR="004F66E8" w:rsidRPr="00606C49" w:rsidRDefault="004F66E8" w:rsidP="005B3217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ПК-1. </w:t>
            </w:r>
          </w:p>
        </w:tc>
        <w:tc>
          <w:tcPr>
            <w:tcW w:w="38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57720" w14:textId="41AE9BF3" w:rsidR="004F66E8" w:rsidRPr="00606C49" w:rsidRDefault="004F66E8" w:rsidP="00F10119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ПК.1.1. 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7FDB0" w14:textId="77777777" w:rsidR="004F66E8" w:rsidRPr="00606C49" w:rsidRDefault="004F66E8" w:rsidP="005B3217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</w:tr>
    </w:tbl>
    <w:p w14:paraId="3839F6AB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22B8C501" w14:textId="77777777" w:rsidR="0095737D" w:rsidRPr="00606C49" w:rsidRDefault="0095737D" w:rsidP="00A74125">
      <w:pPr>
        <w:tabs>
          <w:tab w:val="left" w:pos="698"/>
        </w:tabs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Образовательные технологии</w:t>
      </w:r>
    </w:p>
    <w:p w14:paraId="256A8AC3" w14:textId="77777777" w:rsidR="0095737D" w:rsidRPr="00606C49" w:rsidRDefault="0095737D" w:rsidP="00A74125">
      <w:pPr>
        <w:ind w:firstLine="720"/>
        <w:jc w:val="both"/>
        <w:rPr>
          <w:rFonts w:eastAsia="Calibri"/>
        </w:rPr>
      </w:pPr>
      <w:r w:rsidRPr="00606C49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035A14B0" w14:textId="77777777" w:rsidR="0095737D" w:rsidRPr="00606C49" w:rsidRDefault="0095737D" w:rsidP="00A74125">
      <w:pPr>
        <w:ind w:firstLine="720"/>
        <w:jc w:val="both"/>
      </w:pPr>
      <w:r w:rsidRPr="00606C49">
        <w:t xml:space="preserve">При реализации дисциплины применяются следующие образовательные технологии: </w:t>
      </w:r>
      <w:r w:rsidR="00640385" w:rsidRPr="00606C49">
        <w:t>проектное обучение, исследовательское обучение</w:t>
      </w:r>
      <w:r w:rsidR="00913600" w:rsidRPr="00606C49">
        <w:t>, объяснительно-иллюстративное обучение.</w:t>
      </w:r>
    </w:p>
    <w:p w14:paraId="31D8601B" w14:textId="77777777" w:rsidR="00714F74" w:rsidRPr="00606C49" w:rsidRDefault="00714F74" w:rsidP="00A74125">
      <w:pPr>
        <w:tabs>
          <w:tab w:val="left" w:pos="851"/>
          <w:tab w:val="right" w:pos="9639"/>
        </w:tabs>
        <w:rPr>
          <w:b/>
          <w:bCs/>
        </w:rPr>
      </w:pPr>
    </w:p>
    <w:p w14:paraId="54EBC02D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УЧЕБНО-МЕТОДИЧЕСКОЕ И ИНФОРМАЦИОННОЕ ОБЕСПЕЧЕНИЕ </w:t>
      </w:r>
    </w:p>
    <w:p w14:paraId="73386C6A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56A41831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 xml:space="preserve">Перечень основной и дополнительной литературы: </w:t>
      </w:r>
    </w:p>
    <w:p w14:paraId="7040E90A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Основная литература:</w:t>
      </w:r>
    </w:p>
    <w:p w14:paraId="05390B4A" w14:textId="260B8F8A" w:rsidR="004F66E8" w:rsidRPr="00606C49" w:rsidRDefault="007B5238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Толкачева, Н. А. Краткосрочная и долгосрочная финансовая политика: учебное пособие / Н. А. Толкачева. – Москва; Берлин: Директ-Медиа, 2017. – 231 с.: ил., табл., схем. – Режим доступа: по подписке. – URL: </w:t>
      </w:r>
      <w:hyperlink r:id="rId13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https://biblioclub.ru/index.php?page=book&amp;id=452809</w:t>
        </w:r>
      </w:hyperlink>
      <w:r w:rsidRPr="00606C49">
        <w:rPr>
          <w:sz w:val="23"/>
          <w:szCs w:val="23"/>
        </w:rPr>
        <w:t> </w:t>
      </w:r>
    </w:p>
    <w:p w14:paraId="7872C3A9" w14:textId="796BC910" w:rsidR="00D50162" w:rsidRPr="00606C49" w:rsidRDefault="00D50162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  <w:rPr>
          <w:rStyle w:val="a8"/>
          <w:color w:val="auto"/>
          <w:u w:val="none"/>
        </w:rPr>
      </w:pPr>
      <w:r w:rsidRPr="00606C49">
        <w:t xml:space="preserve">Управление бизнесом в цифровой экономике: вызовы и решения: монография / под ред. И. А. </w:t>
      </w:r>
      <w:proofErr w:type="spellStart"/>
      <w:r w:rsidRPr="00606C49">
        <w:t>Аренкова</w:t>
      </w:r>
      <w:proofErr w:type="spellEnd"/>
      <w:r w:rsidRPr="00606C49">
        <w:t xml:space="preserve">, Т. А. </w:t>
      </w:r>
      <w:proofErr w:type="spellStart"/>
      <w:r w:rsidRPr="00606C49">
        <w:t>Лезиной</w:t>
      </w:r>
      <w:proofErr w:type="spellEnd"/>
      <w:r w:rsidRPr="00606C49">
        <w:t xml:space="preserve">, М. К. </w:t>
      </w:r>
      <w:proofErr w:type="spellStart"/>
      <w:r w:rsidRPr="00606C49">
        <w:t>Ценжарик</w:t>
      </w:r>
      <w:proofErr w:type="spellEnd"/>
      <w:r w:rsidRPr="00606C49">
        <w:t xml:space="preserve">, Е. Г. Черновой. - Санкт-Петербург: СПбГУ, 2019. - 360 с. - ISBN 978-5-288-05966-7. - Текст: электронный. - URL: </w:t>
      </w:r>
      <w:hyperlink r:id="rId14" w:history="1">
        <w:r w:rsidRPr="00606C49">
          <w:rPr>
            <w:rStyle w:val="a8"/>
            <w:color w:val="auto"/>
          </w:rPr>
          <w:t>https://znanium.com/catalog/product/1244177</w:t>
        </w:r>
      </w:hyperlink>
    </w:p>
    <w:p w14:paraId="65C929EC" w14:textId="2880565E" w:rsidR="007B5238" w:rsidRPr="00606C49" w:rsidRDefault="007B5238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Финансовая стратегия, планирование и бюджетирование: учебное пособие: [16+] / И. А. </w:t>
      </w:r>
      <w:proofErr w:type="spellStart"/>
      <w:r w:rsidRPr="00606C49">
        <w:rPr>
          <w:sz w:val="23"/>
          <w:szCs w:val="23"/>
        </w:rPr>
        <w:t>Белолипцев</w:t>
      </w:r>
      <w:proofErr w:type="spellEnd"/>
      <w:r w:rsidRPr="00606C49">
        <w:rPr>
          <w:sz w:val="23"/>
          <w:szCs w:val="23"/>
        </w:rPr>
        <w:t>, И. И. Лукина, А. С. </w:t>
      </w:r>
      <w:proofErr w:type="spellStart"/>
      <w:r w:rsidRPr="00606C49">
        <w:rPr>
          <w:sz w:val="23"/>
          <w:szCs w:val="23"/>
        </w:rPr>
        <w:t>Кабирова</w:t>
      </w:r>
      <w:proofErr w:type="spellEnd"/>
      <w:r w:rsidRPr="00606C49">
        <w:rPr>
          <w:sz w:val="23"/>
          <w:szCs w:val="23"/>
        </w:rPr>
        <w:t>, Д. В. </w:t>
      </w:r>
      <w:proofErr w:type="spellStart"/>
      <w:r w:rsidRPr="00606C49">
        <w:rPr>
          <w:sz w:val="23"/>
          <w:szCs w:val="23"/>
        </w:rPr>
        <w:t>Чувилин</w:t>
      </w:r>
      <w:proofErr w:type="spellEnd"/>
      <w:r w:rsidRPr="00606C49">
        <w:rPr>
          <w:sz w:val="23"/>
          <w:szCs w:val="23"/>
        </w:rPr>
        <w:t>; Финансовый университет при Правительстве Российской Федерации. – Москва: Прометей, 2019. – Ч. 2. – 91 с.: ил. – Режим доступа: по подписке. – URL: </w:t>
      </w:r>
      <w:hyperlink r:id="rId15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https://biblioclub.ru/index.php?page=book&amp;id=576018</w:t>
        </w:r>
      </w:hyperlink>
      <w:r w:rsidRPr="00606C49">
        <w:rPr>
          <w:sz w:val="23"/>
          <w:szCs w:val="23"/>
        </w:rPr>
        <w:t> </w:t>
      </w:r>
    </w:p>
    <w:p w14:paraId="715A2291" w14:textId="254022B6" w:rsidR="007B5238" w:rsidRPr="00606C49" w:rsidRDefault="007B5238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 xml:space="preserve">Финансовое моделирование в фирме: учебник: [16+] / Д. Эрнст, Й. Хэкер, М. А. Федотова и др.; под общ. ред. С. Ю. Богатырева; пер. с нем. А. А. </w:t>
      </w:r>
      <w:proofErr w:type="spellStart"/>
      <w:r w:rsidRPr="00606C49">
        <w:rPr>
          <w:sz w:val="23"/>
          <w:szCs w:val="23"/>
        </w:rPr>
        <w:t>Новоселовой</w:t>
      </w:r>
      <w:proofErr w:type="spellEnd"/>
      <w:r w:rsidRPr="00606C49">
        <w:rPr>
          <w:sz w:val="23"/>
          <w:szCs w:val="23"/>
        </w:rPr>
        <w:t>, А. М. Ахметовой; Финансовый университет при Правительстве Российской Федерации. – Москва: Прометей, 2020. – 295 с.: схем., табл., ил. – Режим доступа: по подписке. – URL: </w:t>
      </w:r>
      <w:hyperlink r:id="rId16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https://biblioclub.ru/index.php?page=book&amp;id=612066</w:t>
        </w:r>
      </w:hyperlink>
    </w:p>
    <w:p w14:paraId="29ECFABB" w14:textId="5E7E1B1B" w:rsidR="007B5238" w:rsidRPr="00606C49" w:rsidRDefault="007B5238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Финансовый и инвестиционный менеджмент: учебник: [16+] / И. З. </w:t>
      </w:r>
      <w:proofErr w:type="spellStart"/>
      <w:r w:rsidRPr="00606C49">
        <w:rPr>
          <w:sz w:val="23"/>
          <w:szCs w:val="23"/>
        </w:rPr>
        <w:t>Тогузова</w:t>
      </w:r>
      <w:proofErr w:type="spellEnd"/>
      <w:r w:rsidRPr="00606C49">
        <w:rPr>
          <w:sz w:val="23"/>
          <w:szCs w:val="23"/>
        </w:rPr>
        <w:t>, Т. А. </w:t>
      </w:r>
      <w:proofErr w:type="spellStart"/>
      <w:r w:rsidRPr="00606C49">
        <w:rPr>
          <w:sz w:val="23"/>
          <w:szCs w:val="23"/>
        </w:rPr>
        <w:t>Хубаев</w:t>
      </w:r>
      <w:proofErr w:type="spellEnd"/>
      <w:r w:rsidRPr="00606C49">
        <w:rPr>
          <w:sz w:val="23"/>
          <w:szCs w:val="23"/>
        </w:rPr>
        <w:t>, Л. А. Туаева, З. Р. Тавасиева; Финансовый университет при Правительстве РФ. – Москва: Прометей, 2018. – 375 с.: схем., табл. – Режим доступа: по подписке. – URL: </w:t>
      </w:r>
      <w:hyperlink r:id="rId17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https://biblioclub.ru/index.php?page=book&amp;id=494863</w:t>
        </w:r>
      </w:hyperlink>
    </w:p>
    <w:p w14:paraId="035B9AB3" w14:textId="46F9D672" w:rsidR="0095737D" w:rsidRPr="00606C49" w:rsidRDefault="00CE1F27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Экономика: учебник для студентов высших учебных заведений, обучающихся по неэкономическим направлениям: [16+] / Е. А. </w:t>
      </w:r>
      <w:proofErr w:type="spellStart"/>
      <w:r w:rsidRPr="00606C49">
        <w:t>Капогузов</w:t>
      </w:r>
      <w:proofErr w:type="spellEnd"/>
      <w:r w:rsidRPr="00606C49">
        <w:t xml:space="preserve">, Г. М. </w:t>
      </w:r>
      <w:proofErr w:type="spellStart"/>
      <w:r w:rsidRPr="00606C49">
        <w:t>Самошилова</w:t>
      </w:r>
      <w:proofErr w:type="spellEnd"/>
      <w:r w:rsidRPr="00606C49">
        <w:t xml:space="preserve">, А. Л. Карпов и др.; под общ. ред. Е. А. </w:t>
      </w:r>
      <w:proofErr w:type="spellStart"/>
      <w:r w:rsidRPr="00606C49">
        <w:t>Капогузова</w:t>
      </w:r>
      <w:proofErr w:type="spellEnd"/>
      <w:r w:rsidRPr="00606C49">
        <w:t>; Омский государственный университет</w:t>
      </w:r>
      <w:r w:rsidR="00A87CB2" w:rsidRPr="00606C49">
        <w:t xml:space="preserve"> им. Ф. М. Достоевского. – Омск</w:t>
      </w:r>
      <w:r w:rsidRPr="00606C49">
        <w:t>: Омский государственный университет им. Ф.М. Достоевского, 201</w:t>
      </w:r>
      <w:r w:rsidR="00A87CB2" w:rsidRPr="00606C49">
        <w:t>9. – 244 с.</w:t>
      </w:r>
      <w:r w:rsidRPr="00606C49">
        <w:t xml:space="preserve">: ил. – Режим доступа: по подписке. – URL: </w:t>
      </w:r>
      <w:hyperlink r:id="rId18" w:history="1">
        <w:r w:rsidRPr="00606C49">
          <w:rPr>
            <w:rStyle w:val="a8"/>
            <w:color w:val="auto"/>
          </w:rPr>
          <w:t>https://biblioclub.ru/index.php?page=book&amp;id=575765</w:t>
        </w:r>
      </w:hyperlink>
    </w:p>
    <w:p w14:paraId="6C4A726E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7F14E902" w14:textId="77777777" w:rsidR="00A87CB2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Дополнительная литература:</w:t>
      </w:r>
    </w:p>
    <w:p w14:paraId="603BE617" w14:textId="3C3E77CE" w:rsidR="00C01EF5" w:rsidRPr="00606C49" w:rsidRDefault="00C01EF5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606C49">
        <w:t>Тютюкина</w:t>
      </w:r>
      <w:proofErr w:type="spellEnd"/>
      <w:r w:rsidRPr="00606C49">
        <w:t xml:space="preserve">, Е. Б. Финансы организаций (предприятий): учебник / Е. Б. </w:t>
      </w:r>
      <w:proofErr w:type="spellStart"/>
      <w:r w:rsidRPr="00606C49">
        <w:t>Тютюкина</w:t>
      </w:r>
      <w:proofErr w:type="spellEnd"/>
      <w:r w:rsidRPr="00606C49">
        <w:t>. – Москва: Дашков и К°, 2018. – 543 с. – Режим доступа: по подписке. – URL: https://biblioclub.ru/index.php?page=book&amp;id=112330</w:t>
      </w:r>
    </w:p>
    <w:p w14:paraId="74F6DDA3" w14:textId="03F95FCD" w:rsidR="007B5238" w:rsidRPr="00606C49" w:rsidRDefault="007B5238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Финансовые рынки и финансово-кредитные организации в условиях цифровизации: учебник / Н. Н. Никулина, С. В. Березина, Т. В. </w:t>
      </w:r>
      <w:proofErr w:type="spellStart"/>
      <w:r w:rsidRPr="00606C49">
        <w:rPr>
          <w:sz w:val="23"/>
          <w:szCs w:val="23"/>
        </w:rPr>
        <w:t>Стожарова</w:t>
      </w:r>
      <w:proofErr w:type="spellEnd"/>
      <w:r w:rsidRPr="00606C49">
        <w:rPr>
          <w:sz w:val="23"/>
          <w:szCs w:val="23"/>
        </w:rPr>
        <w:t xml:space="preserve"> и др.; под общ. ред. Н. Н. Никулиной. – Москва: </w:t>
      </w:r>
      <w:proofErr w:type="spellStart"/>
      <w:r w:rsidRPr="00606C49">
        <w:rPr>
          <w:sz w:val="23"/>
          <w:szCs w:val="23"/>
        </w:rPr>
        <w:t>Юнити</w:t>
      </w:r>
      <w:proofErr w:type="spellEnd"/>
      <w:r w:rsidRPr="00606C49">
        <w:rPr>
          <w:sz w:val="23"/>
          <w:szCs w:val="23"/>
        </w:rPr>
        <w:t>-Дана, 2020. – 448 с.: ил., табл., схем. – (</w:t>
      </w:r>
      <w:proofErr w:type="spellStart"/>
      <w:r w:rsidRPr="00606C49">
        <w:rPr>
          <w:sz w:val="23"/>
          <w:szCs w:val="23"/>
        </w:rPr>
        <w:t>Magister</w:t>
      </w:r>
      <w:proofErr w:type="spellEnd"/>
      <w:r w:rsidRPr="00606C49">
        <w:rPr>
          <w:sz w:val="23"/>
          <w:szCs w:val="23"/>
        </w:rPr>
        <w:t>). – Режим доступа: по подписке. – URL: </w:t>
      </w:r>
      <w:hyperlink r:id="rId19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https://biblioclub.ru/index.php?page=book&amp;id=615686</w:t>
        </w:r>
      </w:hyperlink>
      <w:r w:rsidRPr="00606C49">
        <w:rPr>
          <w:sz w:val="23"/>
          <w:szCs w:val="23"/>
        </w:rPr>
        <w:t> </w:t>
      </w:r>
    </w:p>
    <w:p w14:paraId="3DA1BBE3" w14:textId="7D080635" w:rsidR="00D50162" w:rsidRPr="00606C49" w:rsidRDefault="00D50162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Цифровая экономика: социально-психологические и управленческие аспекты / Е. В. </w:t>
      </w:r>
      <w:proofErr w:type="spellStart"/>
      <w:r w:rsidRPr="00606C49">
        <w:t>Камнева</w:t>
      </w:r>
      <w:proofErr w:type="spellEnd"/>
      <w:r w:rsidRPr="00606C49">
        <w:t xml:space="preserve">, А. И. Гретченко, Н. П. Дедов и др.; под ред. Е. В. </w:t>
      </w:r>
      <w:proofErr w:type="spellStart"/>
      <w:r w:rsidRPr="00606C49">
        <w:t>Камневой</w:t>
      </w:r>
      <w:proofErr w:type="spellEnd"/>
      <w:r w:rsidRPr="00606C49">
        <w:t xml:space="preserve">, М. М. Симоновой, </w:t>
      </w:r>
      <w:r w:rsidRPr="00606C49">
        <w:lastRenderedPageBreak/>
        <w:t xml:space="preserve">М. В. Полевой; Финансовый университет при правительстве Российской Федерации. – Москва: Прометей, 2019. – 173 с.: ил. – Режим доступа: по подписке. – URL: </w:t>
      </w:r>
      <w:hyperlink r:id="rId20" w:history="1">
        <w:r w:rsidRPr="00606C49">
          <w:rPr>
            <w:rStyle w:val="a8"/>
            <w:color w:val="auto"/>
          </w:rPr>
          <w:t>https://biblioclub.ru/index.php?page=book&amp;id=576029</w:t>
        </w:r>
      </w:hyperlink>
    </w:p>
    <w:p w14:paraId="00B1CF1B" w14:textId="165F78DA" w:rsidR="007B5238" w:rsidRPr="00606C49" w:rsidRDefault="007B5238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Чернопятов, А. М. Управление финансами в цифровой экономике: учебник: [12+] / А. М. Чернопятов. – Москва; Берлин: Директ-Медиа, 2020. – 187 с.: ил., табл. – Режим доступа: по подписке. – URL: </w:t>
      </w:r>
      <w:hyperlink r:id="rId21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https://biblioclub.ru/index.php?page=book&amp;id=597732</w:t>
        </w:r>
      </w:hyperlink>
    </w:p>
    <w:p w14:paraId="4062F7E7" w14:textId="77777777" w:rsidR="00C01EF5" w:rsidRPr="00606C49" w:rsidRDefault="00C01EF5" w:rsidP="00A74125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14:paraId="2FCD427F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95737D" w:rsidRPr="00606C49" w14:paraId="6B7CE449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CBE74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34A71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BDD3E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367AC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95737D" w:rsidRPr="00606C49" w14:paraId="30FE3715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4EA434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D108C" w:rsidRPr="00606C49" w14:paraId="3BB5CDED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3F274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90D1A" w14:textId="77777777" w:rsidR="004D108C" w:rsidRPr="00606C49" w:rsidRDefault="004D108C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Федеральна</w:t>
            </w:r>
            <w:r w:rsidR="007B4E80" w:rsidRPr="00606C49">
              <w:rPr>
                <w:sz w:val="18"/>
                <w:szCs w:val="18"/>
              </w:rPr>
              <w:t xml:space="preserve">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88ACB" w14:textId="77777777" w:rsidR="003C07DC" w:rsidRPr="00606C49" w:rsidRDefault="0060503B" w:rsidP="00A74125">
            <w:pPr>
              <w:rPr>
                <w:sz w:val="18"/>
                <w:szCs w:val="18"/>
                <w:u w:val="single"/>
              </w:rPr>
            </w:pPr>
            <w:hyperlink r:id="rId22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15A66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4D108C" w:rsidRPr="00606C49" w14:paraId="3889EAB6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9D2E4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0C4DD8" w14:textId="77777777" w:rsidR="004D108C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Банк России: </w:t>
            </w:r>
            <w:r w:rsidR="004D108C" w:rsidRPr="00606C49">
              <w:rPr>
                <w:sz w:val="18"/>
                <w:szCs w:val="18"/>
              </w:rPr>
              <w:t xml:space="preserve">Центральный Банк </w:t>
            </w:r>
            <w:r w:rsidRPr="00606C49">
              <w:rPr>
                <w:sz w:val="18"/>
                <w:szCs w:val="18"/>
              </w:rPr>
              <w:t xml:space="preserve">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132938" w14:textId="77777777" w:rsidR="003C07DC" w:rsidRPr="00606C49" w:rsidRDefault="0060503B" w:rsidP="00A74125">
            <w:pPr>
              <w:rPr>
                <w:sz w:val="18"/>
                <w:szCs w:val="18"/>
                <w:u w:val="single"/>
              </w:rPr>
            </w:pPr>
            <w:hyperlink r:id="rId23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10357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509DA631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E143F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B7D58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E4653F" w14:textId="77777777" w:rsidR="007B4E80" w:rsidRPr="00606C49" w:rsidRDefault="0060503B" w:rsidP="00A74125">
            <w:pPr>
              <w:rPr>
                <w:sz w:val="18"/>
                <w:szCs w:val="18"/>
              </w:rPr>
            </w:pPr>
            <w:hyperlink r:id="rId24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CF848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19249118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D7CF1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F0CE7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EF493" w14:textId="77777777" w:rsidR="007B4E80" w:rsidRPr="00606C49" w:rsidRDefault="0060503B" w:rsidP="00A74125">
            <w:pPr>
              <w:rPr>
                <w:sz w:val="18"/>
                <w:szCs w:val="18"/>
              </w:rPr>
            </w:pPr>
            <w:hyperlink r:id="rId25" w:history="1">
              <w:r w:rsidR="007B4E80" w:rsidRPr="00606C49">
                <w:rPr>
                  <w:rStyle w:val="a8"/>
                  <w:sz w:val="18"/>
                  <w:szCs w:val="18"/>
                </w:rPr>
                <w:t>https://economicportal.ru/</w:t>
              </w:r>
            </w:hyperlink>
          </w:p>
          <w:p w14:paraId="46499294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9162E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6FD9A894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DF09E8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BC7FF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845CC1" w14:textId="77777777" w:rsidR="007B4E80" w:rsidRPr="00606C49" w:rsidRDefault="0060503B" w:rsidP="00A74125">
            <w:pPr>
              <w:rPr>
                <w:sz w:val="18"/>
                <w:szCs w:val="18"/>
              </w:rPr>
            </w:pPr>
            <w:hyperlink r:id="rId26" w:history="1">
              <w:r w:rsidR="007B4E80" w:rsidRPr="00606C49">
                <w:rPr>
                  <w:rStyle w:val="a8"/>
                  <w:sz w:val="18"/>
                  <w:szCs w:val="18"/>
                </w:rPr>
                <w:t>https://экономист.su/</w:t>
              </w:r>
            </w:hyperlink>
          </w:p>
          <w:p w14:paraId="7AE706CA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C79CF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95737D" w:rsidRPr="00606C49" w14:paraId="0755824B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52051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3C07DC" w:rsidRPr="00606C49" w14:paraId="4DCCD087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439EE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F52A0" w14:textId="77777777" w:rsidR="003C07DC" w:rsidRPr="00606C49" w:rsidRDefault="003C07DC" w:rsidP="00A74125">
            <w:pPr>
              <w:tabs>
                <w:tab w:val="right" w:pos="3529"/>
              </w:tabs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Научная электронная библиотека</w:t>
            </w:r>
            <w:r w:rsidRPr="00606C49">
              <w:rPr>
                <w:bCs/>
                <w:sz w:val="19"/>
                <w:szCs w:val="19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A503" w14:textId="77777777" w:rsidR="003C07DC" w:rsidRPr="00606C49" w:rsidRDefault="0060503B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7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123E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свободный доступ</w:t>
            </w:r>
          </w:p>
        </w:tc>
      </w:tr>
      <w:tr w:rsidR="003C07DC" w:rsidRPr="00606C49" w14:paraId="01C2E5E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8BC7C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BB09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27E1" w14:textId="77777777" w:rsidR="003C07DC" w:rsidRPr="00606C49" w:rsidRDefault="0060503B" w:rsidP="00A74125">
            <w:pPr>
              <w:rPr>
                <w:sz w:val="20"/>
                <w:szCs w:val="20"/>
              </w:rPr>
            </w:pPr>
            <w:hyperlink r:id="rId28" w:history="1">
              <w:r w:rsidR="003C07DC" w:rsidRPr="00606C49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14:paraId="7F35B3E2" w14:textId="77777777" w:rsidR="003C07DC" w:rsidRPr="00606C49" w:rsidRDefault="003C07DC" w:rsidP="00A74125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2DA70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28AD78B7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AF2B6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0C82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</w:t>
            </w:r>
            <w:proofErr w:type="spellStart"/>
            <w:r w:rsidRPr="00606C49">
              <w:rPr>
                <w:sz w:val="20"/>
                <w:szCs w:val="20"/>
              </w:rPr>
              <w:t>Юрайт</w:t>
            </w:r>
            <w:proofErr w:type="spellEnd"/>
            <w:r w:rsidRPr="00606C49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2A049" w14:textId="77777777" w:rsidR="003C07DC" w:rsidRPr="00606C49" w:rsidRDefault="0060503B" w:rsidP="00A74125">
            <w:pPr>
              <w:rPr>
                <w:sz w:val="20"/>
                <w:szCs w:val="20"/>
              </w:rPr>
            </w:pPr>
            <w:hyperlink r:id="rId29" w:history="1">
              <w:r w:rsidR="003C07DC" w:rsidRPr="00606C49">
                <w:rPr>
                  <w:rStyle w:val="a8"/>
                  <w:sz w:val="20"/>
                  <w:szCs w:val="20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BC7D0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47695B57" w14:textId="77777777" w:rsidTr="003C07DC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CCB9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B21CA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C3C96" w14:textId="77777777" w:rsidR="003C07DC" w:rsidRPr="00606C49" w:rsidRDefault="0060503B" w:rsidP="00A74125">
            <w:pPr>
              <w:rPr>
                <w:sz w:val="20"/>
                <w:szCs w:val="20"/>
              </w:rPr>
            </w:pPr>
            <w:hyperlink r:id="rId30" w:history="1">
              <w:r w:rsidR="003C07DC" w:rsidRPr="00606C49">
                <w:rPr>
                  <w:rStyle w:val="a8"/>
                  <w:sz w:val="20"/>
                  <w:szCs w:val="20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D5095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95737D" w:rsidRPr="00606C49" w14:paraId="0A13519B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1F225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C07DC" w:rsidRPr="00606C49" w14:paraId="500B8B10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E6AD2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C703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BE4B" w14:textId="77777777" w:rsidR="003C07DC" w:rsidRPr="00606C49" w:rsidRDefault="0060503B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31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http://www.ebiblioteka.ru</w:t>
              </w:r>
            </w:hyperlink>
          </w:p>
          <w:p w14:paraId="397814EB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754C3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3C07DC" w:rsidRPr="00606C49" w14:paraId="5237C74C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2D6ED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3470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48D92" w14:textId="77777777" w:rsidR="003C07DC" w:rsidRPr="00606C49" w:rsidRDefault="0060503B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32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http://window.edu.ru/</w:t>
              </w:r>
            </w:hyperlink>
          </w:p>
          <w:p w14:paraId="1CC7EE90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7B998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</w:tbl>
    <w:p w14:paraId="40E58899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40B63531" w14:textId="77777777" w:rsidR="003C07DC" w:rsidRPr="00606C49" w:rsidRDefault="003C07DC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292369F3" w14:textId="77777777" w:rsidR="0095737D" w:rsidRPr="00606C49" w:rsidRDefault="0095737D" w:rsidP="00A741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14:paraId="4EA45E40" w14:textId="77777777" w:rsidR="00714F74" w:rsidRPr="00606C49" w:rsidRDefault="00714F74" w:rsidP="00A7412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</w:rPr>
      </w:pPr>
    </w:p>
    <w:p w14:paraId="12C0A853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Цифровые технологии, применяемые при изучении дисциплины:</w:t>
      </w:r>
    </w:p>
    <w:p w14:paraId="04064149" w14:textId="77777777" w:rsidR="0095737D" w:rsidRPr="00606C49" w:rsidRDefault="0095737D" w:rsidP="00A74125">
      <w:pPr>
        <w:ind w:hanging="108"/>
        <w:rPr>
          <w:b/>
          <w:bCs/>
          <w:sz w:val="22"/>
          <w:szCs w:val="22"/>
        </w:rPr>
      </w:pPr>
    </w:p>
    <w:tbl>
      <w:tblPr>
        <w:tblStyle w:val="a3"/>
        <w:tblW w:w="4870" w:type="pct"/>
        <w:tblLook w:val="04A0" w:firstRow="1" w:lastRow="0" w:firstColumn="1" w:lastColumn="0" w:noHBand="0" w:noVBand="1"/>
      </w:tblPr>
      <w:tblGrid>
        <w:gridCol w:w="417"/>
        <w:gridCol w:w="1639"/>
        <w:gridCol w:w="3667"/>
        <w:gridCol w:w="1533"/>
        <w:gridCol w:w="2066"/>
      </w:tblGrid>
      <w:tr w:rsidR="0095737D" w:rsidRPr="00606C49" w14:paraId="039067C2" w14:textId="77777777" w:rsidTr="00FB4B8C">
        <w:tc>
          <w:tcPr>
            <w:tcW w:w="224" w:type="pct"/>
          </w:tcPr>
          <w:p w14:paraId="7F034BC8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79" w:type="pct"/>
          </w:tcPr>
          <w:p w14:paraId="3C7F35B0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967" w:type="pct"/>
            <w:tcBorders>
              <w:bottom w:val="single" w:sz="4" w:space="0" w:color="auto"/>
            </w:tcBorders>
          </w:tcPr>
          <w:p w14:paraId="773B687E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D249585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109" w:type="pct"/>
            <w:tcBorders>
              <w:bottom w:val="single" w:sz="4" w:space="0" w:color="auto"/>
            </w:tcBorders>
          </w:tcPr>
          <w:p w14:paraId="3F88F0F3" w14:textId="77777777" w:rsidR="0095737D" w:rsidRPr="00606C49" w:rsidRDefault="0095737D" w:rsidP="00A7412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4F66E8" w:rsidRPr="00606C49" w14:paraId="38C34F95" w14:textId="77777777" w:rsidTr="00FB4B8C">
        <w:trPr>
          <w:trHeight w:val="695"/>
        </w:trPr>
        <w:tc>
          <w:tcPr>
            <w:tcW w:w="224" w:type="pct"/>
            <w:vAlign w:val="center"/>
          </w:tcPr>
          <w:p w14:paraId="55E929E8" w14:textId="77777777" w:rsidR="004F66E8" w:rsidRPr="00606C49" w:rsidRDefault="004F66E8" w:rsidP="004F66E8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79" w:type="pct"/>
            <w:tcBorders>
              <w:right w:val="single" w:sz="4" w:space="0" w:color="auto"/>
            </w:tcBorders>
            <w:vAlign w:val="center"/>
          </w:tcPr>
          <w:p w14:paraId="6CF99E77" w14:textId="77777777" w:rsidR="004F66E8" w:rsidRPr="00606C49" w:rsidRDefault="004F66E8" w:rsidP="00A74125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Искусственный интеллект</w:t>
            </w:r>
          </w:p>
        </w:tc>
        <w:tc>
          <w:tcPr>
            <w:tcW w:w="1967" w:type="pct"/>
            <w:tcBorders>
              <w:left w:val="single" w:sz="4" w:space="0" w:color="auto"/>
            </w:tcBorders>
          </w:tcPr>
          <w:p w14:paraId="3F413EBB" w14:textId="77777777" w:rsidR="004F66E8" w:rsidRPr="00606C49" w:rsidRDefault="004F66E8" w:rsidP="00A74125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Cs/>
                <w:sz w:val="18"/>
                <w:szCs w:val="18"/>
              </w:rPr>
              <w:t xml:space="preserve">Выполнение этапа проекта по разработке </w:t>
            </w:r>
            <w:r w:rsidRPr="00606C49">
              <w:rPr>
                <w:color w:val="000000"/>
                <w:sz w:val="19"/>
                <w:szCs w:val="19"/>
              </w:rPr>
              <w:t xml:space="preserve">политики управления кредиторской задолженностью, </w:t>
            </w:r>
            <w:r w:rsidRPr="00606C49">
              <w:rPr>
                <w:sz w:val="20"/>
                <w:szCs w:val="20"/>
              </w:rPr>
              <w:t>в т.ч с использованием технологии искусственный интеллект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14:paraId="45105D61" w14:textId="77777777" w:rsidR="004F66E8" w:rsidRPr="00606C49" w:rsidRDefault="004F66E8" w:rsidP="005B3217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ПК-1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</w:tcPr>
          <w:p w14:paraId="1FDB3D17" w14:textId="77777777" w:rsidR="004F66E8" w:rsidRPr="00606C49" w:rsidRDefault="004F66E8" w:rsidP="005B32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06C49">
              <w:rPr>
                <w:rFonts w:eastAsia="Calibri"/>
                <w:sz w:val="20"/>
                <w:szCs w:val="20"/>
                <w:lang w:eastAsia="en-US"/>
              </w:rPr>
              <w:t xml:space="preserve">ПК. 1.1. </w:t>
            </w:r>
          </w:p>
        </w:tc>
      </w:tr>
      <w:tr w:rsidR="004F66E8" w:rsidRPr="00606C49" w14:paraId="666B4C97" w14:textId="77777777" w:rsidTr="00FB4B8C">
        <w:trPr>
          <w:trHeight w:val="695"/>
        </w:trPr>
        <w:tc>
          <w:tcPr>
            <w:tcW w:w="224" w:type="pct"/>
            <w:vAlign w:val="center"/>
          </w:tcPr>
          <w:p w14:paraId="37D0D1C2" w14:textId="77777777" w:rsidR="004F66E8" w:rsidRPr="00606C49" w:rsidRDefault="004F66E8" w:rsidP="004F66E8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79" w:type="pct"/>
            <w:tcBorders>
              <w:right w:val="single" w:sz="4" w:space="0" w:color="auto"/>
            </w:tcBorders>
            <w:vAlign w:val="center"/>
          </w:tcPr>
          <w:p w14:paraId="610BD604" w14:textId="77777777" w:rsidR="004F66E8" w:rsidRPr="00606C49" w:rsidRDefault="004F66E8" w:rsidP="005B3217">
            <w:pPr>
              <w:jc w:val="center"/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Искусственный интеллект</w:t>
            </w:r>
          </w:p>
        </w:tc>
        <w:tc>
          <w:tcPr>
            <w:tcW w:w="1967" w:type="pct"/>
            <w:tcBorders>
              <w:left w:val="single" w:sz="4" w:space="0" w:color="auto"/>
            </w:tcBorders>
          </w:tcPr>
          <w:p w14:paraId="1E1E4FCA" w14:textId="77777777" w:rsidR="004F66E8" w:rsidRPr="00606C49" w:rsidRDefault="004F66E8" w:rsidP="005B3217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Cs/>
                <w:sz w:val="18"/>
                <w:szCs w:val="18"/>
              </w:rPr>
              <w:t>Выполнение этапа проекта по разработке налоговой политики с применением искусственного интеллекта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</w:tcPr>
          <w:p w14:paraId="0BE7C749" w14:textId="77777777" w:rsidR="004F66E8" w:rsidRPr="00606C49" w:rsidRDefault="004F66E8" w:rsidP="005B3217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ПК-1</w:t>
            </w:r>
          </w:p>
        </w:tc>
        <w:tc>
          <w:tcPr>
            <w:tcW w:w="1109" w:type="pct"/>
            <w:tcBorders>
              <w:top w:val="single" w:sz="4" w:space="0" w:color="auto"/>
              <w:bottom w:val="single" w:sz="4" w:space="0" w:color="auto"/>
            </w:tcBorders>
          </w:tcPr>
          <w:p w14:paraId="55D4F942" w14:textId="77777777" w:rsidR="004F66E8" w:rsidRPr="00606C49" w:rsidRDefault="004F66E8" w:rsidP="005B32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06C49">
              <w:rPr>
                <w:rFonts w:eastAsia="Calibri"/>
                <w:sz w:val="20"/>
                <w:szCs w:val="20"/>
                <w:lang w:eastAsia="en-US"/>
              </w:rPr>
              <w:t xml:space="preserve">ПК. 1.1. </w:t>
            </w:r>
          </w:p>
        </w:tc>
      </w:tr>
    </w:tbl>
    <w:p w14:paraId="3D66211C" w14:textId="77777777" w:rsidR="0095737D" w:rsidRPr="00606C49" w:rsidRDefault="0095737D" w:rsidP="00A74125">
      <w:pPr>
        <w:ind w:firstLine="567"/>
        <w:rPr>
          <w:b/>
          <w:bCs/>
          <w:sz w:val="22"/>
          <w:szCs w:val="22"/>
        </w:rPr>
      </w:pPr>
    </w:p>
    <w:p w14:paraId="12110A5D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32C7476F" w14:textId="77777777" w:rsidR="0095737D" w:rsidRPr="00606C49" w:rsidRDefault="0095737D" w:rsidP="00A74125">
      <w:pPr>
        <w:ind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17"/>
        <w:gridCol w:w="2233"/>
        <w:gridCol w:w="2363"/>
        <w:gridCol w:w="2216"/>
        <w:gridCol w:w="2216"/>
      </w:tblGrid>
      <w:tr w:rsidR="0095737D" w:rsidRPr="00606C49" w14:paraId="5AB80044" w14:textId="77777777" w:rsidTr="000A423C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C4943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3644F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C03CB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A351A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3DC53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3C07DC" w:rsidRPr="00606C49" w14:paraId="5AECA810" w14:textId="77777777" w:rsidTr="000A423C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F1FAC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EEF29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proofErr w:type="spellStart"/>
            <w:r w:rsidRPr="00606C49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9E464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ООО "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Софт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решения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BAAC5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лицензионное</w:t>
            </w:r>
          </w:p>
          <w:p w14:paraId="04630443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736C2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-</w:t>
            </w:r>
          </w:p>
        </w:tc>
      </w:tr>
    </w:tbl>
    <w:p w14:paraId="43F843C1" w14:textId="77777777" w:rsidR="0095737D" w:rsidRPr="00606C49" w:rsidRDefault="0095737D" w:rsidP="00A74125">
      <w:pPr>
        <w:tabs>
          <w:tab w:val="left" w:pos="900"/>
          <w:tab w:val="right" w:pos="9329"/>
        </w:tabs>
        <w:rPr>
          <w:rFonts w:eastAsia="Calibri"/>
          <w:i/>
          <w:iCs/>
          <w:sz w:val="16"/>
          <w:szCs w:val="16"/>
        </w:rPr>
      </w:pPr>
    </w:p>
    <w:p w14:paraId="264C2A11" w14:textId="77777777" w:rsidR="00714F74" w:rsidRPr="00606C49" w:rsidRDefault="00714F74" w:rsidP="00A74125">
      <w:pPr>
        <w:tabs>
          <w:tab w:val="left" w:pos="900"/>
          <w:tab w:val="right" w:pos="9329"/>
        </w:tabs>
        <w:rPr>
          <w:rFonts w:eastAsia="Calibri"/>
          <w:i/>
          <w:iCs/>
        </w:rPr>
      </w:pPr>
    </w:p>
    <w:p w14:paraId="52F697AE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МАТЕРИАЛЬНО-ТЕХНИЧЕСКОЕ ОБЕСПЕЧЕНИЕ ДИСЦИПЛИНЫ </w:t>
      </w:r>
    </w:p>
    <w:p w14:paraId="5925CF51" w14:textId="77777777" w:rsidR="0095737D" w:rsidRPr="00606C49" w:rsidRDefault="0095737D" w:rsidP="00A74125">
      <w:pPr>
        <w:tabs>
          <w:tab w:val="right" w:pos="426"/>
        </w:tabs>
        <w:rPr>
          <w:b/>
          <w:bCs/>
          <w:i/>
          <w:iCs/>
          <w:u w:color="FF0000"/>
        </w:rPr>
      </w:pPr>
    </w:p>
    <w:p w14:paraId="1A8F3FDA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 xml:space="preserve">Для проведения занятий лекционного типа необходима учебная аудитория с проекционным оборудованием. </w:t>
      </w:r>
    </w:p>
    <w:p w14:paraId="0491577B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56D5AF85" w14:textId="77777777" w:rsidR="0095737D" w:rsidRPr="00606C49" w:rsidRDefault="0095737D" w:rsidP="00A74125">
      <w:pPr>
        <w:tabs>
          <w:tab w:val="right" w:pos="426"/>
        </w:tabs>
        <w:rPr>
          <w:color w:val="FF0000"/>
        </w:rPr>
      </w:pPr>
    </w:p>
    <w:p w14:paraId="5EBB771A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 w:firstLine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ОЦЕНКА РЕЗУЛЬТАТОВ ОСВОЕНИЯ ДИСЦИПЛИНЫ </w:t>
      </w:r>
    </w:p>
    <w:p w14:paraId="58D50EF7" w14:textId="77777777" w:rsidR="00C06EFB" w:rsidRPr="00606C49" w:rsidRDefault="00C06EFB" w:rsidP="00A7412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rPr>
          <w:rFonts w:eastAsia="Calibri"/>
          <w:b/>
          <w:bCs/>
        </w:rPr>
      </w:pPr>
    </w:p>
    <w:p w14:paraId="00ABF080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t>Оценка уровня учебных достиж</w:t>
      </w:r>
      <w:r w:rsidR="00C06EFB" w:rsidRPr="00606C49">
        <w:t xml:space="preserve">ений обучающихся по дисциплине </w:t>
      </w:r>
      <w:r w:rsidRPr="00606C49">
        <w:t xml:space="preserve">осуществляется в виде текущего контроля успеваемости и промежуточной аттестации. </w:t>
      </w:r>
    </w:p>
    <w:p w14:paraId="5F361F03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rFonts w:eastAsia="Calibri"/>
        </w:rPr>
      </w:pPr>
      <w:r w:rsidRPr="00606C49">
        <w:t xml:space="preserve"> </w:t>
      </w:r>
    </w:p>
    <w:p w14:paraId="3A509EFE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rPr>
          <w:b/>
          <w:bCs/>
        </w:rPr>
        <w:t xml:space="preserve">Текущий контроль успеваемости </w:t>
      </w:r>
      <w:r w:rsidRPr="00606C49">
        <w:t>по дисциплине  осуществляется в формах:</w:t>
      </w:r>
    </w:p>
    <w:p w14:paraId="41F0409A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  <w:r w:rsidRPr="00606C49">
        <w:t xml:space="preserve">1. </w:t>
      </w:r>
      <w:r w:rsidR="00921B3D" w:rsidRPr="00606C49">
        <w:t>проект</w:t>
      </w:r>
      <w:r w:rsidRPr="00606C49">
        <w:rPr>
          <w:rFonts w:eastAsia="Calibri"/>
        </w:rPr>
        <w:br/>
      </w:r>
    </w:p>
    <w:p w14:paraId="38EB34FA" w14:textId="77777777" w:rsidR="00690270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Промежуточная аттестация </w:t>
      </w:r>
      <w:r w:rsidRPr="00606C49">
        <w:t xml:space="preserve">по дисциплине  осуществляется в форме </w:t>
      </w:r>
      <w:r w:rsidR="003F2A45" w:rsidRPr="00606C49">
        <w:rPr>
          <w:u w:val="single"/>
        </w:rPr>
        <w:t>экзамена</w:t>
      </w:r>
      <w:r w:rsidRPr="00606C49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325C3D47" w14:textId="0C109496" w:rsidR="00FB4B8C" w:rsidRDefault="00FB4B8C">
      <w:pPr>
        <w:spacing w:after="200" w:line="276" w:lineRule="auto"/>
      </w:pPr>
      <w:r>
        <w:br w:type="page"/>
      </w:r>
    </w:p>
    <w:p w14:paraId="34075E69" w14:textId="77777777" w:rsidR="00FB4B8C" w:rsidRDefault="00FB4B8C" w:rsidP="00690270">
      <w:pPr>
        <w:pStyle w:val="a4"/>
        <w:tabs>
          <w:tab w:val="right" w:pos="9639"/>
        </w:tabs>
        <w:ind w:left="0" w:firstLine="425"/>
        <w:jc w:val="both"/>
        <w:sectPr w:rsidR="00FB4B8C" w:rsidSect="00E9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7A79A32" w14:textId="77777777" w:rsidR="0095737D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lastRenderedPageBreak/>
        <w:t xml:space="preserve">Критерии оценивания результатов </w:t>
      </w:r>
      <w:r w:rsidR="003F2A45" w:rsidRPr="00606C49">
        <w:rPr>
          <w:b/>
          <w:bCs/>
        </w:rPr>
        <w:t xml:space="preserve">обучения по дисциплине </w:t>
      </w:r>
    </w:p>
    <w:p w14:paraId="13D33BFF" w14:textId="77777777" w:rsidR="005E088B" w:rsidRPr="00606C49" w:rsidRDefault="005E088B" w:rsidP="005E088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411"/>
        <w:gridCol w:w="2693"/>
        <w:gridCol w:w="2693"/>
        <w:gridCol w:w="2466"/>
        <w:gridCol w:w="2189"/>
      </w:tblGrid>
      <w:tr w:rsidR="005E088B" w:rsidRPr="00606C49" w14:paraId="53BCCE83" w14:textId="77777777" w:rsidTr="00FB4B8C">
        <w:tc>
          <w:tcPr>
            <w:tcW w:w="677" w:type="pct"/>
            <w:vMerge w:val="restart"/>
            <w:shd w:val="clear" w:color="auto" w:fill="auto"/>
          </w:tcPr>
          <w:p w14:paraId="29B15239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837" w:type="pct"/>
            <w:vMerge w:val="restart"/>
            <w:shd w:val="clear" w:color="auto" w:fill="auto"/>
          </w:tcPr>
          <w:p w14:paraId="12AC0B1C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486" w:type="pct"/>
            <w:gridSpan w:val="4"/>
            <w:shd w:val="clear" w:color="auto" w:fill="auto"/>
          </w:tcPr>
          <w:p w14:paraId="6D32DFB3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5E088B" w:rsidRPr="00606C49" w14:paraId="5F2DDA76" w14:textId="77777777" w:rsidTr="00FB4B8C">
        <w:tc>
          <w:tcPr>
            <w:tcW w:w="677" w:type="pct"/>
            <w:vMerge/>
            <w:shd w:val="clear" w:color="auto" w:fill="auto"/>
          </w:tcPr>
          <w:p w14:paraId="0D4B546E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7" w:type="pct"/>
            <w:vMerge/>
            <w:shd w:val="clear" w:color="auto" w:fill="auto"/>
          </w:tcPr>
          <w:p w14:paraId="1DF2B576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pct"/>
            <w:shd w:val="clear" w:color="auto" w:fill="auto"/>
          </w:tcPr>
          <w:p w14:paraId="03283DDF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«неудовлетворительно»</w:t>
            </w:r>
          </w:p>
        </w:tc>
        <w:tc>
          <w:tcPr>
            <w:tcW w:w="935" w:type="pct"/>
            <w:shd w:val="clear" w:color="auto" w:fill="auto"/>
          </w:tcPr>
          <w:p w14:paraId="39DA4ADC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«удовлетворительно»</w:t>
            </w:r>
          </w:p>
        </w:tc>
        <w:tc>
          <w:tcPr>
            <w:tcW w:w="856" w:type="pct"/>
            <w:shd w:val="clear" w:color="auto" w:fill="auto"/>
          </w:tcPr>
          <w:p w14:paraId="0676B245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«хорошо»</w:t>
            </w:r>
          </w:p>
        </w:tc>
        <w:tc>
          <w:tcPr>
            <w:tcW w:w="760" w:type="pct"/>
            <w:shd w:val="clear" w:color="auto" w:fill="auto"/>
          </w:tcPr>
          <w:p w14:paraId="12A1AB1B" w14:textId="77777777" w:rsidR="005E088B" w:rsidRPr="00606C49" w:rsidRDefault="005E088B" w:rsidP="00FB4B8C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«отлично»</w:t>
            </w:r>
          </w:p>
        </w:tc>
      </w:tr>
      <w:tr w:rsidR="005E088B" w:rsidRPr="00606C49" w14:paraId="5491A697" w14:textId="77777777" w:rsidTr="00FB4B8C">
        <w:tc>
          <w:tcPr>
            <w:tcW w:w="677" w:type="pct"/>
          </w:tcPr>
          <w:p w14:paraId="7D22CEC9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УК-6</w:t>
            </w:r>
            <w:r w:rsidRPr="00606C49">
              <w:t xml:space="preserve"> </w:t>
            </w:r>
            <w:r w:rsidRPr="00606C49">
              <w:rPr>
                <w:sz w:val="18"/>
                <w:szCs w:val="18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837" w:type="pct"/>
            <w:shd w:val="clear" w:color="auto" w:fill="auto"/>
          </w:tcPr>
          <w:p w14:paraId="3B63E0C4" w14:textId="77777777" w:rsidR="005E088B" w:rsidRPr="00606C49" w:rsidRDefault="005E088B" w:rsidP="00FB4B8C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>Знать:</w:t>
            </w:r>
            <w:r w:rsidRPr="00606C49">
              <w:rPr>
                <w:sz w:val="18"/>
                <w:szCs w:val="18"/>
                <w:lang w:eastAsia="en-US"/>
              </w:rPr>
              <w:t xml:space="preserve"> сущность и этапы развития экономики; базовые экономические понятия; сущность и виды экономических систем; сущность и виды собственности; объекты и субъекты собственности; спрос и предложение: понятие, кривая, функция;</w:t>
            </w:r>
          </w:p>
          <w:p w14:paraId="01B2A0D7" w14:textId="77777777" w:rsidR="005E088B" w:rsidRPr="00606C49" w:rsidRDefault="005E088B" w:rsidP="00FB4B8C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  <w:r w:rsidRPr="00606C49">
              <w:rPr>
                <w:sz w:val="18"/>
                <w:szCs w:val="18"/>
                <w:lang w:eastAsia="en-US"/>
              </w:rPr>
              <w:t>сущность, функции и виды рыночных структур;</w:t>
            </w:r>
          </w:p>
          <w:p w14:paraId="3CD0FF38" w14:textId="77777777" w:rsidR="005E088B" w:rsidRPr="00606C49" w:rsidRDefault="005E088B" w:rsidP="00FB4B8C">
            <w:pPr>
              <w:tabs>
                <w:tab w:val="left" w:pos="567"/>
              </w:tabs>
              <w:rPr>
                <w:sz w:val="18"/>
                <w:szCs w:val="18"/>
                <w:lang w:eastAsia="en-US"/>
              </w:rPr>
            </w:pPr>
          </w:p>
        </w:tc>
        <w:tc>
          <w:tcPr>
            <w:tcW w:w="935" w:type="pct"/>
            <w:shd w:val="clear" w:color="auto" w:fill="auto"/>
          </w:tcPr>
          <w:p w14:paraId="38DBDA25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 сущности и этапах развития экономики; базовых экономических понятиях; сущности и видах экономических систем; сущности и видах собственности; объектах и субъектах собственности;</w:t>
            </w:r>
          </w:p>
        </w:tc>
        <w:tc>
          <w:tcPr>
            <w:tcW w:w="935" w:type="pct"/>
            <w:shd w:val="clear" w:color="auto" w:fill="auto"/>
          </w:tcPr>
          <w:p w14:paraId="654C7CE7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 сущности и этапах развития экономики; базовых экономических понятиях; сущности и видах экономических систем; сущности и видах собственности; объектах и субъектах собственности;</w:t>
            </w:r>
          </w:p>
        </w:tc>
        <w:tc>
          <w:tcPr>
            <w:tcW w:w="856" w:type="pct"/>
            <w:shd w:val="clear" w:color="auto" w:fill="auto"/>
          </w:tcPr>
          <w:p w14:paraId="4260A45A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Частично знает сущность и этапы развития экономики; базовые экономические понятия; сущность и виды экономических систем; сущность и виды собственности; объекты и </w:t>
            </w:r>
          </w:p>
        </w:tc>
        <w:tc>
          <w:tcPr>
            <w:tcW w:w="760" w:type="pct"/>
            <w:shd w:val="clear" w:color="auto" w:fill="auto"/>
          </w:tcPr>
          <w:p w14:paraId="108DE2E5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сущность и этапы развития экономики; базовые экономические понятия; сущность и виды экономических систем; сущность и виды собственности; объекты и субъекты собственности; </w:t>
            </w:r>
          </w:p>
          <w:p w14:paraId="2E4628A2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</w:p>
        </w:tc>
      </w:tr>
      <w:tr w:rsidR="005E088B" w:rsidRPr="00606C49" w14:paraId="09CA6722" w14:textId="77777777" w:rsidTr="00FB4B8C">
        <w:tc>
          <w:tcPr>
            <w:tcW w:w="677" w:type="pct"/>
          </w:tcPr>
          <w:p w14:paraId="72B0E397" w14:textId="77777777" w:rsidR="005E088B" w:rsidRPr="00606C49" w:rsidRDefault="005E088B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837" w:type="pct"/>
            <w:shd w:val="clear" w:color="auto" w:fill="auto"/>
          </w:tcPr>
          <w:p w14:paraId="071817E9" w14:textId="77777777" w:rsidR="005E088B" w:rsidRPr="00606C49" w:rsidRDefault="005E088B" w:rsidP="00FB4B8C">
            <w:pPr>
              <w:tabs>
                <w:tab w:val="left" w:pos="567"/>
              </w:tabs>
              <w:rPr>
                <w:color w:val="000000"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606C49">
              <w:rPr>
                <w:color w:val="000000"/>
                <w:sz w:val="18"/>
                <w:szCs w:val="18"/>
              </w:rPr>
              <w:t xml:space="preserve">роль и значение финансовой политики в развитии компании, цели и задачи финансовой политики компании; содержание финансовой политики компании и основные элементы  финансовой политики компании;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основные источники финансирования деятельности компаний; приемы управления кредиторской задолженностью как одного из источников финансирования; приемы  управления оборотными активами компании с позиций максимально эффективной финансово- хозяйственной </w:t>
            </w:r>
            <w:r w:rsidRPr="00606C49">
              <w:rPr>
                <w:color w:val="000000"/>
                <w:sz w:val="18"/>
                <w:szCs w:val="18"/>
              </w:rPr>
              <w:lastRenderedPageBreak/>
              <w:t>деятельности; приемы формирования ценовой политики компании; приемы разработки учетной политики в целях бухгалтерского и налогового учета;</w:t>
            </w:r>
          </w:p>
          <w:p w14:paraId="425A0974" w14:textId="77777777" w:rsidR="005E088B" w:rsidRPr="00606C49" w:rsidRDefault="005E088B" w:rsidP="00FB4B8C">
            <w:pPr>
              <w:tabs>
                <w:tab w:val="left" w:pos="567"/>
              </w:tabs>
              <w:rPr>
                <w:color w:val="000000"/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 xml:space="preserve">приемы  разработки налоговой политики с целью снижения налоговой нагрузки и налоговых рисков; </w:t>
            </w:r>
          </w:p>
          <w:p w14:paraId="13298FBE" w14:textId="77777777" w:rsidR="005E088B" w:rsidRPr="00606C49" w:rsidRDefault="005E088B" w:rsidP="00FB4B8C">
            <w:pPr>
              <w:tabs>
                <w:tab w:val="left" w:pos="567"/>
              </w:tabs>
              <w:rPr>
                <w:color w:val="000000"/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>методы анализа реализации элементов финансовой политики</w:t>
            </w:r>
          </w:p>
          <w:p w14:paraId="3C7C3561" w14:textId="77777777" w:rsidR="005E088B" w:rsidRPr="00606C49" w:rsidRDefault="005E088B" w:rsidP="00FB4B8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на основе системного подхода, </w:t>
            </w:r>
          </w:p>
          <w:p w14:paraId="04189D6A" w14:textId="77777777" w:rsidR="004B4842" w:rsidRPr="00606C49" w:rsidRDefault="004B4842" w:rsidP="00FB4B8C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sz w:val="18"/>
                <w:szCs w:val="18"/>
              </w:rPr>
              <w:t>стратегию действий для повышения эффективности финансовой политики и эффективного использования финансовых ресурсов для достижения целей компании</w:t>
            </w:r>
          </w:p>
        </w:tc>
        <w:tc>
          <w:tcPr>
            <w:tcW w:w="935" w:type="pct"/>
            <w:shd w:val="clear" w:color="auto" w:fill="auto"/>
          </w:tcPr>
          <w:p w14:paraId="3F5B9073" w14:textId="77777777" w:rsidR="009B54A8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Не обладает знаниями о</w:t>
            </w:r>
            <w:r w:rsidR="009B54A8" w:rsidRPr="00606C49">
              <w:rPr>
                <w:sz w:val="18"/>
                <w:szCs w:val="18"/>
              </w:rPr>
              <w:t xml:space="preserve"> роли  и значении финансовой политики в развитии компании, целях и задачах финансовой политики компании; содержании финансовой политики компании и основных элементах  финансовой политики компании; алгоритме 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основных источниках финансирования деятельности компаний; приемах управления кредиторской задолженностью как одного из источников финансирования; приемах  управления оборотными активами компании с позиций максимально эффективной финансово- хозяйственной деятельности; </w:t>
            </w:r>
          </w:p>
          <w:p w14:paraId="36C1544F" w14:textId="67ABFA91" w:rsidR="00324455" w:rsidRPr="00606C49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приемах формирования ценовой политики компании;</w:t>
            </w:r>
            <w:r w:rsidR="00324455" w:rsidRPr="00606C49">
              <w:rPr>
                <w:sz w:val="18"/>
                <w:szCs w:val="18"/>
              </w:rPr>
              <w:t xml:space="preserve"> приемах разработки учетной политики в целях </w:t>
            </w:r>
            <w:r w:rsidR="00324455" w:rsidRPr="00606C49">
              <w:rPr>
                <w:sz w:val="18"/>
                <w:szCs w:val="18"/>
              </w:rPr>
              <w:lastRenderedPageBreak/>
              <w:t xml:space="preserve">бухгалтерского и налогового учета; приемах разработки налоговой политики с целью снижения налоговой нагрузки и налоговых рисков;  </w:t>
            </w:r>
          </w:p>
          <w:p w14:paraId="31CC2DF2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методах анализа реализации элементов финансовой политики</w:t>
            </w:r>
          </w:p>
          <w:p w14:paraId="010B6F31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на основе системного подхода,</w:t>
            </w:r>
          </w:p>
          <w:p w14:paraId="2EB548D9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стратегии действий для повышения эффективности финансовой политики и эффективного использования финансовых ресурсов для достижения целей компании</w:t>
            </w:r>
          </w:p>
          <w:p w14:paraId="7BB88073" w14:textId="77777777" w:rsidR="009B54A8" w:rsidRPr="00606C49" w:rsidRDefault="009B54A8" w:rsidP="00FB4B8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935" w:type="pct"/>
            <w:shd w:val="clear" w:color="auto" w:fill="auto"/>
          </w:tcPr>
          <w:p w14:paraId="7024BC64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Обладает поверхностными знаниями о</w:t>
            </w:r>
          </w:p>
          <w:p w14:paraId="4C5C2D42" w14:textId="77777777" w:rsidR="009B54A8" w:rsidRPr="00606C49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роли  и значении финансовой политики в развитии компании, целях и задачах финансовой политики компании; содержании финансовой политики компании и основных элементах  финансовой политики компании; алгоритме 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основных источниках финансирования деятельности компаний; приемах управления кредиторской задолженностью как одного из источников финансирования; приемах  управления оборотными активами компании с позиций максимально эффективной финансово- хозяйственной деятельности;</w:t>
            </w:r>
          </w:p>
          <w:p w14:paraId="07410A3B" w14:textId="4BB86F6E" w:rsidR="00324455" w:rsidRPr="00606C49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приемах формирования ценовой политики компании;</w:t>
            </w:r>
            <w:r w:rsidR="00324455">
              <w:rPr>
                <w:sz w:val="18"/>
                <w:szCs w:val="18"/>
              </w:rPr>
              <w:t xml:space="preserve"> </w:t>
            </w:r>
            <w:r w:rsidR="00324455" w:rsidRPr="00606C49">
              <w:rPr>
                <w:sz w:val="18"/>
                <w:szCs w:val="18"/>
              </w:rPr>
              <w:t xml:space="preserve">приемах разработки учетной </w:t>
            </w:r>
            <w:r w:rsidR="00324455" w:rsidRPr="00606C49">
              <w:rPr>
                <w:sz w:val="18"/>
                <w:szCs w:val="18"/>
              </w:rPr>
              <w:lastRenderedPageBreak/>
              <w:t xml:space="preserve">политики в целях бухгалтерского и налогового учета; приемах разработки налоговой политики с целью снижения налоговой нагрузки и налоговых рисков;  </w:t>
            </w:r>
          </w:p>
          <w:p w14:paraId="65323753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методах анализа реализации элементов финансовой политики</w:t>
            </w:r>
          </w:p>
          <w:p w14:paraId="52814657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на основе системного подхода,</w:t>
            </w:r>
          </w:p>
          <w:p w14:paraId="4474539E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стратегии действий для повышения эффективности финансовой политики и эффективного использования финансовых ресурсов для достижения целей компании</w:t>
            </w:r>
          </w:p>
          <w:p w14:paraId="3DB8B056" w14:textId="77777777" w:rsidR="009B54A8" w:rsidRPr="00606C49" w:rsidRDefault="009B54A8" w:rsidP="00FB4B8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56" w:type="pct"/>
            <w:shd w:val="clear" w:color="auto" w:fill="auto"/>
          </w:tcPr>
          <w:p w14:paraId="7151A835" w14:textId="77777777" w:rsidR="005E088B" w:rsidRPr="00606C49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Частично знает</w:t>
            </w:r>
          </w:p>
          <w:p w14:paraId="64AEF8B4" w14:textId="77777777" w:rsidR="009B54A8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роль и значение финансовой политики в развитии компании, цели и задачи финансовой политики компании; содержание финансовой политики компании и основные элементы  финансовой политики компании;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основные источники финансирования деятельности компаний; приемы управления кредиторской задолженностью как одного из источников финансирования; приемы  управления оборотными активами компании с позиций максимально эффективной финансово- хозяйствен-ной деятель-</w:t>
            </w:r>
            <w:proofErr w:type="spellStart"/>
            <w:r w:rsidRPr="00606C49">
              <w:rPr>
                <w:sz w:val="18"/>
                <w:szCs w:val="18"/>
              </w:rPr>
              <w:lastRenderedPageBreak/>
              <w:t>ности</w:t>
            </w:r>
            <w:proofErr w:type="spellEnd"/>
            <w:r w:rsidRPr="00606C49">
              <w:rPr>
                <w:sz w:val="18"/>
                <w:szCs w:val="18"/>
              </w:rPr>
              <w:t>;</w:t>
            </w:r>
          </w:p>
          <w:p w14:paraId="2788108C" w14:textId="77777777" w:rsidR="00324455" w:rsidRPr="00606C49" w:rsidRDefault="00324455" w:rsidP="00FB4B8C">
            <w:pPr>
              <w:tabs>
                <w:tab w:val="left" w:pos="567"/>
              </w:tabs>
              <w:rPr>
                <w:color w:val="000000"/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>приемы формирования ценовой политики компании; приемы разработки учетной политики в целях бухгалтерского и налогового учета;</w:t>
            </w:r>
          </w:p>
          <w:p w14:paraId="29EF87B4" w14:textId="77777777" w:rsidR="00324455" w:rsidRPr="00606C49" w:rsidRDefault="00324455" w:rsidP="00FB4B8C">
            <w:pPr>
              <w:tabs>
                <w:tab w:val="left" w:pos="567"/>
              </w:tabs>
              <w:rPr>
                <w:color w:val="000000"/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 xml:space="preserve">приемы  разработки налоговой политики с целью снижения налоговой нагрузки и налоговых рисков; </w:t>
            </w:r>
          </w:p>
          <w:p w14:paraId="6535CABF" w14:textId="77777777" w:rsidR="00324455" w:rsidRPr="00606C49" w:rsidRDefault="00324455" w:rsidP="00FB4B8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 xml:space="preserve">методы анализа реализации элементов финансовой политики </w:t>
            </w:r>
            <w:r w:rsidRPr="00606C49">
              <w:rPr>
                <w:sz w:val="18"/>
                <w:szCs w:val="18"/>
              </w:rPr>
              <w:t>на основе системного подхода,</w:t>
            </w:r>
          </w:p>
          <w:p w14:paraId="5BAFF0BB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стратегию действий для повышения эффективности финансовой политики и эффективного использования финансовых ресурсов для достижения целей компании</w:t>
            </w:r>
          </w:p>
        </w:tc>
        <w:tc>
          <w:tcPr>
            <w:tcW w:w="760" w:type="pct"/>
            <w:shd w:val="clear" w:color="auto" w:fill="auto"/>
          </w:tcPr>
          <w:p w14:paraId="07B30CA1" w14:textId="77777777" w:rsidR="005E088B" w:rsidRDefault="005E088B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Знает в полном объеме</w:t>
            </w:r>
            <w:r w:rsidR="009B54A8" w:rsidRPr="00606C49">
              <w:rPr>
                <w:sz w:val="18"/>
                <w:szCs w:val="18"/>
              </w:rPr>
              <w:t xml:space="preserve"> </w:t>
            </w:r>
            <w:r w:rsidR="009B54A8" w:rsidRPr="00606C49">
              <w:rPr>
                <w:color w:val="000000"/>
                <w:sz w:val="18"/>
                <w:szCs w:val="18"/>
              </w:rPr>
              <w:t xml:space="preserve">роль и значение финансовой политики в </w:t>
            </w:r>
            <w:r w:rsidR="009B54A8" w:rsidRPr="00606C49">
              <w:rPr>
                <w:sz w:val="18"/>
                <w:szCs w:val="18"/>
              </w:rPr>
              <w:t xml:space="preserve">развитии компании, цели и задачи финансовой политики компании; содержание финансовой политики компании и основные элементы  финансовой политики компании; алгоритм разработки инвестиционной, дивидендной, ценовой, учетной, налоговой политики, политики управления оборотными активами, управления кредиторской задолженностью; основные источники финансирования деятельности компаний; приемы управления кредиторской задолженностью как одного из источников финансирования; приемы  управления оборотными активами компании с позиций </w:t>
            </w:r>
            <w:r w:rsidR="009B54A8" w:rsidRPr="00606C49">
              <w:rPr>
                <w:sz w:val="18"/>
                <w:szCs w:val="18"/>
              </w:rPr>
              <w:lastRenderedPageBreak/>
              <w:t>максимально эффективной финансово- хозяйственной деятельности;</w:t>
            </w:r>
          </w:p>
          <w:p w14:paraId="7AF83608" w14:textId="77777777" w:rsidR="00324455" w:rsidRPr="00606C49" w:rsidRDefault="00324455" w:rsidP="00FB4B8C">
            <w:pPr>
              <w:tabs>
                <w:tab w:val="left" w:pos="567"/>
              </w:tabs>
              <w:rPr>
                <w:color w:val="000000"/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>приемы формирования ценовой политики компании; приемы разработки учетной политики в целях бухгалтерского и налогового учета;</w:t>
            </w:r>
          </w:p>
          <w:p w14:paraId="1F3DBDEE" w14:textId="77777777" w:rsidR="00324455" w:rsidRPr="00606C49" w:rsidRDefault="00324455" w:rsidP="00FB4B8C">
            <w:pPr>
              <w:tabs>
                <w:tab w:val="left" w:pos="567"/>
              </w:tabs>
              <w:rPr>
                <w:color w:val="000000"/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 xml:space="preserve">приемы  разработки налоговой политики с целью снижения налоговой нагрузки и налоговых рисков; </w:t>
            </w:r>
          </w:p>
          <w:p w14:paraId="1EAC1207" w14:textId="77777777" w:rsidR="00324455" w:rsidRPr="00606C49" w:rsidRDefault="00324455" w:rsidP="00FB4B8C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606C49">
              <w:rPr>
                <w:color w:val="000000"/>
                <w:sz w:val="18"/>
                <w:szCs w:val="18"/>
              </w:rPr>
              <w:t xml:space="preserve">методы анализа реализации элементов финансовой политики </w:t>
            </w:r>
            <w:r w:rsidRPr="00606C49">
              <w:rPr>
                <w:sz w:val="18"/>
                <w:szCs w:val="18"/>
              </w:rPr>
              <w:t>на основе системного подхода,</w:t>
            </w:r>
          </w:p>
          <w:p w14:paraId="4A3C63B8" w14:textId="77777777" w:rsidR="00324455" w:rsidRPr="00606C49" w:rsidRDefault="00324455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стратегию действий для повышения эффективности финансовой политики и эффективного использования финансовых ресурсов для достижения целей компании</w:t>
            </w:r>
          </w:p>
        </w:tc>
      </w:tr>
      <w:tr w:rsidR="005E088B" w:rsidRPr="00606C49" w14:paraId="156A66D0" w14:textId="77777777" w:rsidTr="00FB4B8C">
        <w:tc>
          <w:tcPr>
            <w:tcW w:w="677" w:type="pct"/>
          </w:tcPr>
          <w:p w14:paraId="34E33C4C" w14:textId="77777777" w:rsidR="005E088B" w:rsidRPr="00606C49" w:rsidRDefault="005E088B" w:rsidP="00FB4B8C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837" w:type="pct"/>
            <w:shd w:val="clear" w:color="auto" w:fill="auto"/>
          </w:tcPr>
          <w:p w14:paraId="0C8D0B40" w14:textId="77777777" w:rsidR="005E088B" w:rsidRPr="00606C49" w:rsidRDefault="009B54A8" w:rsidP="00FB4B8C">
            <w:pPr>
              <w:tabs>
                <w:tab w:val="left" w:pos="567"/>
              </w:tabs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606C49">
              <w:rPr>
                <w:sz w:val="18"/>
                <w:szCs w:val="18"/>
              </w:rPr>
              <w:t>способы организации  индивидуальной и совместной учебно-проектной деятельности при разработке и реализации финансовой политики компании,  в том числе с применением сквозных технологий, в частности искусственного интеллекта.</w:t>
            </w:r>
          </w:p>
        </w:tc>
        <w:tc>
          <w:tcPr>
            <w:tcW w:w="935" w:type="pct"/>
            <w:shd w:val="clear" w:color="auto" w:fill="auto"/>
          </w:tcPr>
          <w:p w14:paraId="19F54F59" w14:textId="77777777" w:rsidR="005E088B" w:rsidRPr="00606C49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</w:p>
          <w:p w14:paraId="72F1CC8A" w14:textId="4083B781" w:rsidR="004B4842" w:rsidRPr="00606C49" w:rsidRDefault="004B4842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способах организации индивидуальной и совместной учебно-проектной деятельности при разработке и реализации финансовой политики компании, в том числе с применением сквозных технологий, в частности искусственного интеллекта.</w:t>
            </w:r>
          </w:p>
        </w:tc>
        <w:tc>
          <w:tcPr>
            <w:tcW w:w="935" w:type="pct"/>
            <w:shd w:val="clear" w:color="auto" w:fill="auto"/>
          </w:tcPr>
          <w:p w14:paraId="4140C7B6" w14:textId="77777777" w:rsidR="005E088B" w:rsidRPr="00606C49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6D3A7B70" w14:textId="2A633960" w:rsidR="004B4842" w:rsidRPr="00606C49" w:rsidRDefault="004B4842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способах организации индивидуальной и совместной учебно-проектной деятельности при разработке и реализации финансовой политики компании, в том числе с применением сквозных технологий, в частности искусственного интеллекта.</w:t>
            </w:r>
          </w:p>
        </w:tc>
        <w:tc>
          <w:tcPr>
            <w:tcW w:w="856" w:type="pct"/>
            <w:shd w:val="clear" w:color="auto" w:fill="auto"/>
          </w:tcPr>
          <w:p w14:paraId="779E6E39" w14:textId="77777777" w:rsidR="005E088B" w:rsidRPr="00606C49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  <w:r w:rsidR="004B4842" w:rsidRPr="00606C49">
              <w:rPr>
                <w:sz w:val="18"/>
                <w:szCs w:val="18"/>
              </w:rPr>
              <w:t xml:space="preserve"> способы организации  индивидуальной и совместной учебно-проектной деятельности при разработке и реализации финансовой политики компании,  в том числе с применением сквозных технологий, в частности искусственного интеллекта.</w:t>
            </w:r>
          </w:p>
        </w:tc>
        <w:tc>
          <w:tcPr>
            <w:tcW w:w="760" w:type="pct"/>
            <w:shd w:val="clear" w:color="auto" w:fill="auto"/>
          </w:tcPr>
          <w:p w14:paraId="13F76856" w14:textId="0D599D85" w:rsidR="005E088B" w:rsidRPr="00606C49" w:rsidRDefault="009B54A8" w:rsidP="00FB4B8C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Знает в полном объеме</w:t>
            </w:r>
            <w:r w:rsidR="004B4842" w:rsidRPr="00606C49">
              <w:rPr>
                <w:sz w:val="18"/>
                <w:szCs w:val="18"/>
              </w:rPr>
              <w:t xml:space="preserve"> способы организации индивидуальной и совместной учебно-проектной деятельности при разработке и реализации финансовой политики компании, в том числе с применением сквозных технологий, в частности искусственного интеллекта.</w:t>
            </w:r>
          </w:p>
        </w:tc>
      </w:tr>
    </w:tbl>
    <w:p w14:paraId="79446D8D" w14:textId="77777777" w:rsidR="00FB4B8C" w:rsidRDefault="00FB4B8C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1ABFB3D0" w14:textId="77777777" w:rsidR="00FB4B8C" w:rsidRDefault="00FB4B8C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b/>
          <w:bCs/>
        </w:rPr>
        <w:sectPr w:rsidR="00FB4B8C" w:rsidSect="00FB4B8C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711AAB17" w14:textId="19BDA06A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ТЕКУЩИЙ КОНТРОЛЬ И ПРОМЕЖУТОЧНАЯ АТТЕСТАЦИЯ ОБУЧАЮЩИХСЯ ПО ДИСЦИПЛИНЕ </w:t>
      </w:r>
    </w:p>
    <w:p w14:paraId="272286C5" w14:textId="77777777" w:rsidR="003F2A45" w:rsidRPr="00606C49" w:rsidRDefault="003F2A45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ind w:left="0"/>
        <w:contextualSpacing w:val="0"/>
        <w:rPr>
          <w:b/>
          <w:bCs/>
        </w:rPr>
      </w:pPr>
    </w:p>
    <w:p w14:paraId="7298FF51" w14:textId="77777777" w:rsidR="0095737D" w:rsidRPr="00606C49" w:rsidRDefault="0095737D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Текущий контроль успеваемости обучающихся:</w:t>
      </w:r>
    </w:p>
    <w:p w14:paraId="7287B8C3" w14:textId="77777777" w:rsidR="00714F74" w:rsidRPr="00606C49" w:rsidRDefault="00714F74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rFonts w:eastAsia="Calibri"/>
          <w:b/>
          <w:bCs/>
        </w:rPr>
      </w:pPr>
    </w:p>
    <w:tbl>
      <w:tblPr>
        <w:tblStyle w:val="TableNormal"/>
        <w:tblW w:w="924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2226"/>
        <w:gridCol w:w="1645"/>
        <w:gridCol w:w="1559"/>
        <w:gridCol w:w="3118"/>
      </w:tblGrid>
      <w:tr w:rsidR="0095737D" w:rsidRPr="00606C49" w14:paraId="3F1AF40E" w14:textId="77777777" w:rsidTr="004B484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8183C" w14:textId="77777777" w:rsidR="0095737D" w:rsidRPr="00606C49" w:rsidRDefault="0095737D" w:rsidP="00A74125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26569854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EA2E2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BA62C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2B94E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BBE93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4B4842" w:rsidRPr="00606C49" w14:paraId="736857B6" w14:textId="77777777" w:rsidTr="005B3217">
        <w:trPr>
          <w:trHeight w:val="340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19116" w14:textId="77777777" w:rsidR="004B4842" w:rsidRPr="00606C49" w:rsidRDefault="004B4842" w:rsidP="00A74125">
            <w:pPr>
              <w:tabs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79DDC" w14:textId="77777777" w:rsidR="004B4842" w:rsidRPr="00606C49" w:rsidRDefault="004B4842" w:rsidP="00A74125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Общая характеристика финансовой политики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FC27C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4E66A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84267" w14:textId="77777777" w:rsidR="004B4842" w:rsidRPr="00606C49" w:rsidRDefault="004B4842" w:rsidP="00A74125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4B4842" w:rsidRPr="00606C49" w14:paraId="553FCF02" w14:textId="77777777" w:rsidTr="005B3217">
        <w:trPr>
          <w:trHeight w:val="34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9C959" w14:textId="77777777" w:rsidR="004B4842" w:rsidRPr="00606C49" w:rsidRDefault="004B4842" w:rsidP="00A74125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E01EB" w14:textId="77777777" w:rsidR="004B4842" w:rsidRPr="00606C49" w:rsidRDefault="004B4842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C831E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EDB5C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21A81" w14:textId="77777777" w:rsidR="004B4842" w:rsidRPr="00606C49" w:rsidRDefault="004B4842" w:rsidP="00F10119">
            <w:pPr>
              <w:jc w:val="center"/>
              <w:rPr>
                <w:sz w:val="18"/>
                <w:szCs w:val="18"/>
              </w:rPr>
            </w:pPr>
            <w:r w:rsidRPr="00606C49">
              <w:rPr>
                <w:rFonts w:eastAsia="Calibri"/>
                <w:sz w:val="18"/>
                <w:szCs w:val="18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</w:tc>
      </w:tr>
      <w:tr w:rsidR="004B4842" w:rsidRPr="00606C49" w14:paraId="07A3DBEE" w14:textId="77777777" w:rsidTr="005B3217">
        <w:trPr>
          <w:trHeight w:val="340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55B38" w14:textId="77777777" w:rsidR="004B4842" w:rsidRPr="00606C49" w:rsidRDefault="004B4842" w:rsidP="00A74125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22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B91E80" w14:textId="77777777" w:rsidR="004B4842" w:rsidRPr="00606C49" w:rsidRDefault="004B4842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Краткосрочная финансовая политика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40650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327E5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E4758" w14:textId="77777777" w:rsidR="004B4842" w:rsidRPr="00606C49" w:rsidRDefault="004B4842" w:rsidP="005B3217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4B4842" w:rsidRPr="00606C49" w14:paraId="37F94F22" w14:textId="77777777" w:rsidTr="005B3217">
        <w:trPr>
          <w:trHeight w:val="34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8EE96" w14:textId="77777777" w:rsidR="004B4842" w:rsidRPr="00606C49" w:rsidRDefault="004B4842" w:rsidP="00A74125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5C205" w14:textId="77777777" w:rsidR="004B4842" w:rsidRPr="00606C49" w:rsidRDefault="004B4842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0DEE8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440C0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4D0C1" w14:textId="77777777" w:rsidR="004B4842" w:rsidRPr="00606C49" w:rsidRDefault="004B4842" w:rsidP="00F10119">
            <w:pPr>
              <w:jc w:val="center"/>
              <w:rPr>
                <w:sz w:val="18"/>
                <w:szCs w:val="18"/>
              </w:rPr>
            </w:pPr>
            <w:r w:rsidRPr="00606C49">
              <w:rPr>
                <w:rFonts w:eastAsia="Calibri"/>
                <w:sz w:val="18"/>
                <w:szCs w:val="18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  <w:r w:rsidR="00F10119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B4842" w:rsidRPr="00606C49" w14:paraId="16FEFF6D" w14:textId="77777777" w:rsidTr="005B3217">
        <w:trPr>
          <w:trHeight w:val="340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DAF14" w14:textId="77777777" w:rsidR="004B4842" w:rsidRPr="00606C49" w:rsidRDefault="004B4842" w:rsidP="00A74125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22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28968" w14:textId="77777777" w:rsidR="004B4842" w:rsidRPr="00606C49" w:rsidRDefault="004B4842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Долгосрочная финансовая политика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2E0710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1D810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5AC331" w14:textId="77777777" w:rsidR="004B4842" w:rsidRPr="00606C49" w:rsidRDefault="004B4842" w:rsidP="005B3217">
            <w:pPr>
              <w:tabs>
                <w:tab w:val="left" w:pos="284"/>
                <w:tab w:val="right" w:pos="9639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УК.1.2. Использует способы разработки стратегии действий по достижению цели на основе анализа проблемной ситуации</w:t>
            </w:r>
          </w:p>
        </w:tc>
      </w:tr>
      <w:tr w:rsidR="004B4842" w:rsidRPr="00606C49" w14:paraId="75FE6950" w14:textId="77777777" w:rsidTr="005B3217">
        <w:trPr>
          <w:trHeight w:val="34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9BD28" w14:textId="77777777" w:rsidR="004B4842" w:rsidRPr="00606C49" w:rsidRDefault="004B4842" w:rsidP="00A74125">
            <w:pPr>
              <w:tabs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A8916" w14:textId="77777777" w:rsidR="004B4842" w:rsidRPr="00606C49" w:rsidRDefault="004B4842" w:rsidP="00A74125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9FDDD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CDE34" w14:textId="77777777" w:rsidR="004B4842" w:rsidRPr="00606C49" w:rsidRDefault="004B4842" w:rsidP="005B3217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Проект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53F58" w14:textId="77777777" w:rsidR="004B4842" w:rsidRPr="00606C49" w:rsidRDefault="004B4842" w:rsidP="005B321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06C49">
              <w:rPr>
                <w:rFonts w:eastAsia="Calibri"/>
                <w:sz w:val="18"/>
                <w:szCs w:val="18"/>
                <w:lang w:eastAsia="en-US"/>
              </w:rPr>
              <w:t>ПК.1.1. Разрабатывает и реализует индивидуальную и совместную учебно-проектную деятельность обучающихся в соо</w:t>
            </w:r>
            <w:r w:rsidR="00F10119">
              <w:rPr>
                <w:rFonts w:eastAsia="Calibri"/>
                <w:sz w:val="18"/>
                <w:szCs w:val="18"/>
                <w:lang w:eastAsia="en-US"/>
              </w:rPr>
              <w:t>тветствующей предметной области</w:t>
            </w:r>
          </w:p>
          <w:p w14:paraId="2BFBCD44" w14:textId="77777777" w:rsidR="004B4842" w:rsidRPr="00606C49" w:rsidRDefault="004B4842" w:rsidP="005B3217">
            <w:pPr>
              <w:tabs>
                <w:tab w:val="left" w:pos="284"/>
                <w:tab w:val="right" w:pos="9639"/>
              </w:tabs>
              <w:jc w:val="center"/>
              <w:rPr>
                <w:sz w:val="18"/>
                <w:szCs w:val="18"/>
              </w:rPr>
            </w:pPr>
          </w:p>
        </w:tc>
      </w:tr>
    </w:tbl>
    <w:p w14:paraId="3C1B2A6F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14:paraId="7937AE46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Промежуточная аттестация</w:t>
      </w:r>
    </w:p>
    <w:p w14:paraId="6825BE58" w14:textId="77777777" w:rsidR="003F2A45" w:rsidRPr="00606C49" w:rsidRDefault="0095737D" w:rsidP="00A74125">
      <w:pPr>
        <w:pStyle w:val="a4"/>
        <w:tabs>
          <w:tab w:val="right" w:pos="9639"/>
        </w:tabs>
        <w:ind w:left="0" w:firstLine="567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Способ проведения промежуточной аттестации:</w:t>
      </w:r>
      <w:r w:rsidR="003F2A45" w:rsidRPr="00606C49">
        <w:rPr>
          <w:iCs/>
          <w:sz w:val="22"/>
          <w:szCs w:val="22"/>
        </w:rPr>
        <w:t xml:space="preserve"> устный экзамен</w:t>
      </w:r>
    </w:p>
    <w:p w14:paraId="0B042D2F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Перечень видов оценочных средств, используемых для промежуточной аттестации по дисциплине:</w:t>
      </w:r>
    </w:p>
    <w:p w14:paraId="3A46172D" w14:textId="77777777" w:rsidR="0095737D" w:rsidRPr="00606C49" w:rsidRDefault="003F2A45" w:rsidP="00A74125">
      <w:pPr>
        <w:pStyle w:val="a4"/>
        <w:numPr>
          <w:ilvl w:val="0"/>
          <w:numId w:val="8"/>
        </w:numPr>
        <w:tabs>
          <w:tab w:val="right" w:pos="9639"/>
        </w:tabs>
        <w:ind w:left="0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экзаменационные вопросы</w:t>
      </w:r>
      <w:r w:rsidR="0095737D" w:rsidRPr="00606C49">
        <w:rPr>
          <w:iCs/>
          <w:sz w:val="22"/>
          <w:szCs w:val="22"/>
        </w:rPr>
        <w:t>.</w:t>
      </w:r>
    </w:p>
    <w:p w14:paraId="2DF3EE8B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</w:pPr>
    </w:p>
    <w:p w14:paraId="02131222" w14:textId="77777777" w:rsidR="0095737D" w:rsidRPr="00606C49" w:rsidRDefault="0095737D" w:rsidP="00FB4B8C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851"/>
          <w:tab w:val="left" w:pos="426"/>
        </w:tabs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30AB4857" w14:textId="77777777" w:rsidR="0095737D" w:rsidRPr="00606C49" w:rsidRDefault="0095737D" w:rsidP="00A74125">
      <w:pPr>
        <w:tabs>
          <w:tab w:val="right" w:pos="9639"/>
        </w:tabs>
      </w:pPr>
    </w:p>
    <w:p w14:paraId="36030EF8" w14:textId="77777777" w:rsidR="0095737D" w:rsidRPr="00606C49" w:rsidRDefault="0095737D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  <w:r w:rsidRPr="00606C49">
        <w:rPr>
          <w:b/>
          <w:bCs/>
          <w:sz w:val="18"/>
          <w:szCs w:val="18"/>
        </w:rPr>
        <w:t>Оценочные материалы для текущего контроля успеваемости</w:t>
      </w:r>
      <w:r w:rsidR="00502B5E" w:rsidRPr="00606C49">
        <w:rPr>
          <w:b/>
          <w:bCs/>
          <w:sz w:val="18"/>
          <w:szCs w:val="18"/>
        </w:rPr>
        <w:t>:</w:t>
      </w:r>
    </w:p>
    <w:p w14:paraId="2E621703" w14:textId="77777777" w:rsidR="00382DB0" w:rsidRPr="00606C49" w:rsidRDefault="00382DB0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5B3217" w:rsidRPr="00606C49">
        <w:rPr>
          <w:iCs/>
          <w:sz w:val="22"/>
          <w:szCs w:val="22"/>
        </w:rPr>
        <w:t xml:space="preserve">проект </w:t>
      </w:r>
      <w:r w:rsidRPr="00606C49">
        <w:rPr>
          <w:iCs/>
          <w:sz w:val="22"/>
          <w:szCs w:val="22"/>
        </w:rPr>
        <w:t>по теме «</w:t>
      </w:r>
      <w:r w:rsidR="00F07BD4" w:rsidRPr="00606C49">
        <w:rPr>
          <w:iCs/>
          <w:sz w:val="22"/>
          <w:szCs w:val="22"/>
        </w:rPr>
        <w:t>Разработка финансовой политики в цифровой экономике с применение сквозных технологий, в том числе искусственного интеллекта</w:t>
      </w:r>
      <w:r w:rsidRPr="00606C49">
        <w:rPr>
          <w:iCs/>
          <w:sz w:val="22"/>
          <w:szCs w:val="22"/>
        </w:rPr>
        <w:t>» -</w:t>
      </w:r>
      <w:r w:rsidR="005B3217" w:rsidRPr="00606C49">
        <w:rPr>
          <w:iCs/>
          <w:sz w:val="22"/>
          <w:szCs w:val="22"/>
        </w:rPr>
        <w:t xml:space="preserve"> </w:t>
      </w:r>
      <w:r w:rsidRPr="00606C49">
        <w:rPr>
          <w:iCs/>
          <w:sz w:val="22"/>
          <w:szCs w:val="22"/>
        </w:rPr>
        <w:t xml:space="preserve"> (Приложение </w:t>
      </w:r>
      <w:r w:rsidR="004B4842" w:rsidRPr="00606C49">
        <w:rPr>
          <w:iCs/>
          <w:sz w:val="22"/>
          <w:szCs w:val="22"/>
        </w:rPr>
        <w:t>1</w:t>
      </w:r>
      <w:r w:rsidRPr="00606C49">
        <w:rPr>
          <w:iCs/>
          <w:sz w:val="22"/>
          <w:szCs w:val="22"/>
        </w:rPr>
        <w:t>);</w:t>
      </w:r>
    </w:p>
    <w:p w14:paraId="04199C8B" w14:textId="77777777" w:rsidR="0030755D" w:rsidRPr="00606C49" w:rsidRDefault="0030755D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5B3217" w:rsidRPr="00606C49">
        <w:rPr>
          <w:iCs/>
          <w:sz w:val="22"/>
          <w:szCs w:val="22"/>
        </w:rPr>
        <w:t xml:space="preserve">проект по теме </w:t>
      </w:r>
      <w:r w:rsidRPr="00606C49">
        <w:rPr>
          <w:iCs/>
          <w:sz w:val="22"/>
          <w:szCs w:val="22"/>
        </w:rPr>
        <w:t>«</w:t>
      </w:r>
      <w:r w:rsidR="005B3217" w:rsidRPr="00606C49">
        <w:rPr>
          <w:rFonts w:eastAsia="Arial Unicode MS"/>
          <w:color w:val="000000"/>
          <w:sz w:val="22"/>
          <w:szCs w:val="22"/>
        </w:rPr>
        <w:t>Разработка политики управления кредиторской задолженностью</w:t>
      </w:r>
      <w:r w:rsidR="00690270" w:rsidRPr="00606C49">
        <w:rPr>
          <w:rFonts w:eastAsia="Arial Unicode MS"/>
          <w:color w:val="000000"/>
          <w:sz w:val="22"/>
          <w:szCs w:val="22"/>
        </w:rPr>
        <w:t xml:space="preserve"> с применением </w:t>
      </w:r>
      <w:r w:rsidR="005B3217" w:rsidRPr="00606C49">
        <w:rPr>
          <w:rFonts w:eastAsia="Arial Unicode MS"/>
          <w:color w:val="000000"/>
          <w:sz w:val="22"/>
          <w:szCs w:val="22"/>
        </w:rPr>
        <w:t>технологии искусственный интеллект</w:t>
      </w:r>
      <w:r w:rsidRPr="00606C49">
        <w:rPr>
          <w:iCs/>
          <w:sz w:val="22"/>
          <w:szCs w:val="22"/>
        </w:rPr>
        <w:t xml:space="preserve">» -  (Приложение </w:t>
      </w:r>
      <w:r w:rsidR="005B3217" w:rsidRPr="00606C49">
        <w:rPr>
          <w:iCs/>
          <w:sz w:val="22"/>
          <w:szCs w:val="22"/>
        </w:rPr>
        <w:t>2</w:t>
      </w:r>
      <w:r w:rsidRPr="00606C49">
        <w:rPr>
          <w:iCs/>
          <w:sz w:val="22"/>
          <w:szCs w:val="22"/>
        </w:rPr>
        <w:t>);</w:t>
      </w:r>
    </w:p>
    <w:p w14:paraId="65973ACA" w14:textId="77777777" w:rsidR="0030755D" w:rsidRPr="00606C49" w:rsidRDefault="0030755D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5B3217" w:rsidRPr="00606C49">
        <w:rPr>
          <w:iCs/>
          <w:sz w:val="22"/>
          <w:szCs w:val="22"/>
        </w:rPr>
        <w:t xml:space="preserve">проект по теме </w:t>
      </w:r>
      <w:r w:rsidRPr="00606C49">
        <w:rPr>
          <w:iCs/>
          <w:sz w:val="22"/>
          <w:szCs w:val="22"/>
        </w:rPr>
        <w:t>«</w:t>
      </w:r>
      <w:r w:rsidR="005B3217" w:rsidRPr="00606C49">
        <w:rPr>
          <w:rFonts w:eastAsia="Arial Unicode MS"/>
          <w:color w:val="000000"/>
          <w:sz w:val="22"/>
          <w:szCs w:val="22"/>
        </w:rPr>
        <w:t>Разработка налоговой  политики</w:t>
      </w:r>
      <w:r w:rsidR="00690270" w:rsidRPr="00606C49">
        <w:rPr>
          <w:rFonts w:eastAsia="Arial Unicode MS"/>
          <w:color w:val="000000"/>
          <w:sz w:val="22"/>
          <w:szCs w:val="22"/>
        </w:rPr>
        <w:t xml:space="preserve"> </w:t>
      </w:r>
      <w:r w:rsidR="005B3217" w:rsidRPr="00606C49">
        <w:rPr>
          <w:rFonts w:eastAsia="Arial Unicode MS"/>
          <w:color w:val="000000"/>
          <w:sz w:val="22"/>
          <w:szCs w:val="22"/>
        </w:rPr>
        <w:t>с использованием технологии искусственный интеллект</w:t>
      </w:r>
      <w:r w:rsidRPr="00606C49">
        <w:rPr>
          <w:iCs/>
          <w:sz w:val="22"/>
          <w:szCs w:val="22"/>
        </w:rPr>
        <w:t xml:space="preserve">» -  (Приложение </w:t>
      </w:r>
      <w:r w:rsidR="005B3217" w:rsidRPr="00606C49">
        <w:rPr>
          <w:iCs/>
          <w:sz w:val="22"/>
          <w:szCs w:val="22"/>
        </w:rPr>
        <w:t>3</w:t>
      </w:r>
      <w:r w:rsidRPr="00606C49">
        <w:rPr>
          <w:iCs/>
          <w:sz w:val="22"/>
          <w:szCs w:val="22"/>
        </w:rPr>
        <w:t>).</w:t>
      </w:r>
    </w:p>
    <w:p w14:paraId="75B73D5B" w14:textId="77777777" w:rsidR="0073691E" w:rsidRPr="00606C49" w:rsidRDefault="0073691E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Cs/>
          <w:sz w:val="18"/>
          <w:szCs w:val="18"/>
        </w:rPr>
      </w:pPr>
    </w:p>
    <w:p w14:paraId="11B9D46E" w14:textId="77777777" w:rsidR="0095737D" w:rsidRPr="00606C49" w:rsidRDefault="0095737D" w:rsidP="00A74125">
      <w:pPr>
        <w:tabs>
          <w:tab w:val="right" w:pos="426"/>
        </w:tabs>
        <w:ind w:firstLine="426"/>
        <w:rPr>
          <w:b/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Оценочные материалы для промежуточной аттестации</w:t>
      </w:r>
    </w:p>
    <w:p w14:paraId="211749EB" w14:textId="77777777" w:rsidR="0095737D" w:rsidRPr="00606C49" w:rsidRDefault="007B6D42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 xml:space="preserve">- </w:t>
      </w:r>
      <w:r w:rsidR="0095737D" w:rsidRPr="00606C49">
        <w:rPr>
          <w:iCs/>
          <w:sz w:val="22"/>
          <w:szCs w:val="22"/>
        </w:rPr>
        <w:t xml:space="preserve">комплект вопросов к экзамену по дисциплине </w:t>
      </w:r>
      <w:r w:rsidR="0069666A" w:rsidRPr="00606C49">
        <w:rPr>
          <w:iCs/>
          <w:sz w:val="22"/>
          <w:szCs w:val="22"/>
        </w:rPr>
        <w:t>-</w:t>
      </w:r>
      <w:r w:rsidR="0095737D" w:rsidRPr="00606C49">
        <w:rPr>
          <w:iCs/>
          <w:sz w:val="22"/>
          <w:szCs w:val="22"/>
        </w:rPr>
        <w:t xml:space="preserve"> </w:t>
      </w:r>
      <w:r w:rsidR="00690270" w:rsidRPr="00606C49">
        <w:rPr>
          <w:iCs/>
          <w:sz w:val="22"/>
          <w:szCs w:val="22"/>
        </w:rPr>
        <w:t>24</w:t>
      </w:r>
      <w:r w:rsidR="0095737D" w:rsidRPr="00606C49">
        <w:rPr>
          <w:iCs/>
          <w:sz w:val="22"/>
          <w:szCs w:val="22"/>
        </w:rPr>
        <w:t xml:space="preserve"> шт. (Приложение N</w:t>
      </w:r>
      <w:r w:rsidR="0069666A" w:rsidRPr="00606C49">
        <w:rPr>
          <w:iCs/>
          <w:sz w:val="22"/>
          <w:szCs w:val="22"/>
        </w:rPr>
        <w:t xml:space="preserve"> </w:t>
      </w:r>
      <w:r w:rsidR="005B3217" w:rsidRPr="00606C49">
        <w:rPr>
          <w:iCs/>
          <w:sz w:val="22"/>
          <w:szCs w:val="22"/>
        </w:rPr>
        <w:t>4</w:t>
      </w:r>
      <w:r w:rsidR="0095737D" w:rsidRPr="00606C49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>.</w:t>
      </w:r>
    </w:p>
    <w:p w14:paraId="157B7A91" w14:textId="77777777" w:rsidR="0095737D" w:rsidRPr="00606C49" w:rsidRDefault="0095737D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/>
          <w:sz w:val="22"/>
          <w:szCs w:val="22"/>
        </w:rPr>
      </w:pPr>
    </w:p>
    <w:p w14:paraId="47933BA0" w14:textId="140EE7DA" w:rsidR="001421A1" w:rsidRPr="00606C49" w:rsidRDefault="0069666A" w:rsidP="00FB4B8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  <w:r w:rsidRPr="00606C49">
        <w:rPr>
          <w:sz w:val="22"/>
          <w:szCs w:val="22"/>
        </w:rPr>
        <w:t xml:space="preserve">Рейтинг-план студента по дисциплине представлен в Приложении </w:t>
      </w:r>
      <w:r w:rsidR="005B3217" w:rsidRPr="00606C49">
        <w:rPr>
          <w:sz w:val="22"/>
          <w:szCs w:val="22"/>
        </w:rPr>
        <w:t>5</w:t>
      </w:r>
      <w:r w:rsidRPr="00606C49">
        <w:rPr>
          <w:sz w:val="22"/>
          <w:szCs w:val="22"/>
        </w:rPr>
        <w:t>.</w:t>
      </w:r>
      <w:r w:rsidR="001421A1" w:rsidRPr="00606C49">
        <w:rPr>
          <w:i/>
        </w:rPr>
        <w:br w:type="page"/>
      </w:r>
    </w:p>
    <w:p w14:paraId="76633C84" w14:textId="77777777" w:rsidR="003C50A4" w:rsidRPr="00606C49" w:rsidRDefault="003C50A4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1</w:t>
      </w:r>
    </w:p>
    <w:p w14:paraId="58159A86" w14:textId="77777777" w:rsidR="003C50A4" w:rsidRPr="00606C49" w:rsidRDefault="003C50A4" w:rsidP="00A74125">
      <w:pPr>
        <w:rPr>
          <w:sz w:val="22"/>
          <w:szCs w:val="22"/>
        </w:rPr>
      </w:pPr>
    </w:p>
    <w:p w14:paraId="4FD5E936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5C6090FC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педагогический у</w:t>
      </w:r>
      <w:r w:rsidR="009B46D7" w:rsidRPr="00606C49">
        <w:rPr>
          <w:sz w:val="22"/>
          <w:szCs w:val="22"/>
        </w:rPr>
        <w:t xml:space="preserve">ниверситет им. К.Минина» </w:t>
      </w:r>
    </w:p>
    <w:p w14:paraId="7FA7019D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44F5DDB8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2747B516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04FACD49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>Темы проектов</w:t>
      </w:r>
    </w:p>
    <w:p w14:paraId="24A21727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F07BD4" w:rsidRPr="00606C49">
        <w:rPr>
          <w:iCs/>
          <w:color w:val="000000"/>
          <w:sz w:val="22"/>
          <w:szCs w:val="22"/>
          <w:u w:val="single"/>
          <w:lang w:bidi="mr-IN"/>
        </w:rPr>
        <w:t>Финансовая политика</w:t>
      </w:r>
    </w:p>
    <w:p w14:paraId="795EFE65" w14:textId="77777777" w:rsidR="008B4674" w:rsidRPr="00606C49" w:rsidRDefault="008B4674" w:rsidP="00A74125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626D1C" w:rsidRPr="00606C49">
        <w:rPr>
          <w:kern w:val="36"/>
          <w:sz w:val="22"/>
          <w:szCs w:val="22"/>
        </w:rPr>
        <w:t>1</w:t>
      </w:r>
      <w:r w:rsidRPr="00606C49">
        <w:rPr>
          <w:kern w:val="36"/>
          <w:sz w:val="22"/>
          <w:szCs w:val="22"/>
        </w:rPr>
        <w:t xml:space="preserve">. </w:t>
      </w:r>
      <w:r w:rsidR="00F07BD4" w:rsidRPr="00606C49">
        <w:rPr>
          <w:kern w:val="36"/>
          <w:sz w:val="22"/>
          <w:szCs w:val="22"/>
        </w:rPr>
        <w:t>Общая характеристика финансовой политики</w:t>
      </w:r>
    </w:p>
    <w:p w14:paraId="4C52509E" w14:textId="77777777" w:rsidR="00502B5E" w:rsidRPr="00606C49" w:rsidRDefault="00502B5E" w:rsidP="00A74125">
      <w:pPr>
        <w:jc w:val="center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Тема </w:t>
      </w:r>
      <w:r w:rsidR="00735FB8" w:rsidRPr="00606C49">
        <w:rPr>
          <w:kern w:val="36"/>
          <w:sz w:val="22"/>
          <w:szCs w:val="22"/>
        </w:rPr>
        <w:t xml:space="preserve">проекта </w:t>
      </w:r>
      <w:r w:rsidRPr="00606C49">
        <w:rPr>
          <w:kern w:val="36"/>
          <w:sz w:val="22"/>
          <w:szCs w:val="22"/>
        </w:rPr>
        <w:t>«</w:t>
      </w:r>
      <w:r w:rsidR="00F07BD4" w:rsidRPr="00606C49">
        <w:rPr>
          <w:iCs/>
          <w:sz w:val="22"/>
          <w:szCs w:val="22"/>
        </w:rPr>
        <w:t>Разработка финансовой политики в цифровой экономике с применение сквозных технологий, в том числе искусственного интеллекта</w:t>
      </w:r>
      <w:r w:rsidRPr="00606C49">
        <w:rPr>
          <w:kern w:val="36"/>
          <w:sz w:val="22"/>
          <w:szCs w:val="22"/>
        </w:rPr>
        <w:t>»</w:t>
      </w:r>
    </w:p>
    <w:p w14:paraId="0CEB94D8" w14:textId="77777777" w:rsidR="003C50A4" w:rsidRPr="00606C49" w:rsidRDefault="003C50A4" w:rsidP="00A74125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44B9D4F8" w14:textId="77777777" w:rsidR="00F07BD4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282C1845" w14:textId="77777777" w:rsidR="00F07BD4" w:rsidRPr="00606C49" w:rsidRDefault="00626D1C" w:rsidP="00F07BD4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</w:t>
      </w:r>
      <w:r w:rsidR="005B3217" w:rsidRPr="00606C49">
        <w:rPr>
          <w:rFonts w:eastAsia="Arial Unicode MS"/>
          <w:color w:val="000000"/>
          <w:sz w:val="22"/>
          <w:szCs w:val="22"/>
        </w:rPr>
        <w:t>1</w:t>
      </w:r>
      <w:r w:rsidRPr="00606C49">
        <w:rPr>
          <w:rFonts w:eastAsia="Arial Unicode MS"/>
          <w:color w:val="000000"/>
          <w:sz w:val="22"/>
          <w:szCs w:val="22"/>
        </w:rPr>
        <w:t xml:space="preserve"> Способен </w:t>
      </w:r>
      <w:r w:rsidR="00F07BD4" w:rsidRPr="00606C49">
        <w:rPr>
          <w:rFonts w:eastAsia="Arial Unicode MS"/>
          <w:color w:val="000000"/>
          <w:sz w:val="22"/>
          <w:szCs w:val="22"/>
        </w:rPr>
        <w:t>осуществлять критический анализ проблемных ситуаций на основе системного подхода, вырабатывать стратегию действий</w:t>
      </w:r>
    </w:p>
    <w:p w14:paraId="3EABD14E" w14:textId="77777777" w:rsidR="00F07BD4" w:rsidRPr="00606C49" w:rsidRDefault="00F07BD4" w:rsidP="00F07BD4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608966B0" w14:textId="77777777" w:rsidR="00D96719" w:rsidRPr="00606C49" w:rsidRDefault="00626D1C" w:rsidP="00F07BD4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12356779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25CF5843" w14:textId="77777777" w:rsidR="00F07BD4" w:rsidRPr="00606C49" w:rsidRDefault="00F07BD4" w:rsidP="00F07BD4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14:paraId="1E79CADF" w14:textId="77777777" w:rsidR="00F07BD4" w:rsidRPr="00606C49" w:rsidRDefault="00F07BD4" w:rsidP="00F07BD4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</w:r>
      <w:r w:rsidR="00F10119">
        <w:rPr>
          <w:rFonts w:eastAsia="Arial Unicode MS"/>
          <w:color w:val="000000"/>
          <w:sz w:val="22"/>
          <w:szCs w:val="22"/>
        </w:rPr>
        <w:t xml:space="preserve"> </w:t>
      </w:r>
    </w:p>
    <w:p w14:paraId="4168A042" w14:textId="77777777" w:rsidR="00F07BD4" w:rsidRPr="00606C49" w:rsidRDefault="00F07BD4" w:rsidP="00F07BD4">
      <w:pPr>
        <w:rPr>
          <w:rFonts w:eastAsia="Arial Unicode MS"/>
          <w:color w:val="000000"/>
          <w:sz w:val="22"/>
          <w:szCs w:val="22"/>
        </w:rPr>
      </w:pPr>
    </w:p>
    <w:p w14:paraId="65D8D63F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4AA019A9" w14:textId="77777777" w:rsidR="00D96719" w:rsidRPr="00606C49" w:rsidRDefault="00D96719" w:rsidP="00A74125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</w:t>
      </w:r>
      <w:r w:rsidR="00626D1C" w:rsidRPr="00606C49">
        <w:rPr>
          <w:kern w:val="36"/>
          <w:sz w:val="22"/>
          <w:szCs w:val="22"/>
        </w:rPr>
        <w:t>1</w:t>
      </w:r>
      <w:r w:rsidRPr="00606C49">
        <w:rPr>
          <w:kern w:val="36"/>
          <w:sz w:val="22"/>
          <w:szCs w:val="22"/>
        </w:rPr>
        <w:t xml:space="preserve">. </w:t>
      </w:r>
      <w:r w:rsidR="00F07BD4" w:rsidRPr="00606C49">
        <w:rPr>
          <w:kern w:val="36"/>
          <w:sz w:val="22"/>
          <w:szCs w:val="22"/>
        </w:rPr>
        <w:t>Общая характеристика финансовой политики</w:t>
      </w:r>
      <w:r w:rsidRPr="00606C49">
        <w:rPr>
          <w:kern w:val="36"/>
          <w:sz w:val="22"/>
          <w:szCs w:val="22"/>
        </w:rPr>
        <w:t>. Тема «</w:t>
      </w:r>
      <w:r w:rsidR="00F07BD4" w:rsidRPr="00606C49">
        <w:rPr>
          <w:rFonts w:eastAsia="Arial Unicode MS"/>
          <w:color w:val="000000"/>
          <w:sz w:val="22"/>
          <w:szCs w:val="22"/>
        </w:rPr>
        <w:t>Содержание финансовой политики и ее элементы в условиях цифровой экономики</w:t>
      </w:r>
      <w:r w:rsidRPr="00606C49">
        <w:rPr>
          <w:kern w:val="36"/>
          <w:sz w:val="22"/>
          <w:szCs w:val="22"/>
        </w:rPr>
        <w:t>»</w:t>
      </w:r>
    </w:p>
    <w:p w14:paraId="7B053C03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Содержание. Примерные темы проектов</w:t>
      </w:r>
    </w:p>
    <w:p w14:paraId="12DC3435" w14:textId="77777777" w:rsidR="00632B44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</w:t>
      </w:r>
      <w:r w:rsidR="00F07BD4" w:rsidRPr="00606C49">
        <w:rPr>
          <w:rFonts w:eastAsiaTheme="minorEastAsia"/>
          <w:color w:val="000000"/>
          <w:sz w:val="22"/>
          <w:szCs w:val="22"/>
        </w:rPr>
        <w:t>Использование искусственного интеллекта в процессе планирования и реализации финансовой политики</w:t>
      </w:r>
    </w:p>
    <w:p w14:paraId="24CB8523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2. </w:t>
      </w:r>
      <w:r w:rsidR="00F07BD4" w:rsidRPr="00606C49">
        <w:rPr>
          <w:rFonts w:eastAsiaTheme="minorEastAsia"/>
          <w:color w:val="000000"/>
          <w:sz w:val="22"/>
          <w:szCs w:val="22"/>
        </w:rPr>
        <w:t>Прогнозирование финансовых показателей деятельности компании с применением искусственного интеллекта</w:t>
      </w:r>
    </w:p>
    <w:p w14:paraId="2EBF45D1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3. </w:t>
      </w:r>
      <w:r w:rsidR="000E212B" w:rsidRPr="00606C49">
        <w:rPr>
          <w:rFonts w:eastAsiaTheme="minorEastAsia"/>
          <w:color w:val="000000"/>
          <w:sz w:val="22"/>
          <w:szCs w:val="22"/>
        </w:rPr>
        <w:t>Формирование массива информации финансового менеджмента компании с применением искусственного интеллекта</w:t>
      </w:r>
    </w:p>
    <w:p w14:paraId="7AE61BF1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4. </w:t>
      </w:r>
      <w:r w:rsidR="000E212B" w:rsidRPr="00606C49">
        <w:rPr>
          <w:rFonts w:eastAsiaTheme="minorEastAsia"/>
          <w:color w:val="000000"/>
          <w:sz w:val="22"/>
          <w:szCs w:val="22"/>
        </w:rPr>
        <w:t>Внедрение цифровых платформ по сбору и обработке финансовой информации в рамках реализации финансовой политики;</w:t>
      </w:r>
    </w:p>
    <w:p w14:paraId="68CAF584" w14:textId="77777777" w:rsidR="00DF6B00" w:rsidRPr="00606C49" w:rsidRDefault="00DF6B00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5. </w:t>
      </w:r>
      <w:r w:rsidR="000E212B" w:rsidRPr="00606C49">
        <w:rPr>
          <w:rFonts w:eastAsiaTheme="minorEastAsia"/>
          <w:color w:val="000000"/>
          <w:sz w:val="22"/>
          <w:szCs w:val="22"/>
        </w:rPr>
        <w:t>Аудит финансовой отчетности при реализации финансовой политики с применением искусственного интеллекта</w:t>
      </w:r>
      <w:r w:rsidR="00E71209" w:rsidRPr="00606C49">
        <w:rPr>
          <w:rFonts w:eastAsiaTheme="minorEastAsia"/>
          <w:color w:val="000000"/>
          <w:sz w:val="22"/>
          <w:szCs w:val="22"/>
        </w:rPr>
        <w:t>.</w:t>
      </w:r>
    </w:p>
    <w:p w14:paraId="4D39CAA7" w14:textId="77777777" w:rsidR="00F07BD4" w:rsidRPr="00606C49" w:rsidRDefault="00F07BD4" w:rsidP="00A74125">
      <w:pPr>
        <w:jc w:val="both"/>
        <w:rPr>
          <w:rFonts w:eastAsiaTheme="minorEastAsia"/>
          <w:color w:val="000000"/>
          <w:sz w:val="22"/>
          <w:szCs w:val="22"/>
        </w:rPr>
      </w:pPr>
    </w:p>
    <w:p w14:paraId="3D20529E" w14:textId="77777777" w:rsidR="006E5228" w:rsidRPr="00606C49" w:rsidRDefault="006E5228" w:rsidP="00A74125">
      <w:pPr>
        <w:pStyle w:val="a4"/>
        <w:numPr>
          <w:ilvl w:val="0"/>
          <w:numId w:val="9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>Требования к выполнению проекта</w:t>
      </w:r>
    </w:p>
    <w:p w14:paraId="1C0E4B19" w14:textId="77777777" w:rsidR="006E5228" w:rsidRPr="00606C49" w:rsidRDefault="006E5228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Подготовка проекта осуществляется в два этапа:</w:t>
      </w:r>
    </w:p>
    <w:p w14:paraId="6B63AD6F" w14:textId="77777777" w:rsidR="006E5228" w:rsidRPr="00606C49" w:rsidRDefault="002D28AB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6E5228" w:rsidRPr="00606C49">
        <w:rPr>
          <w:rFonts w:eastAsiaTheme="minorEastAsia"/>
          <w:color w:val="000000"/>
          <w:sz w:val="22"/>
          <w:szCs w:val="22"/>
        </w:rPr>
        <w:t>Разработка проект</w:t>
      </w:r>
      <w:r w:rsidR="009D4483" w:rsidRPr="00606C49">
        <w:rPr>
          <w:rFonts w:eastAsiaTheme="minorEastAsia"/>
          <w:color w:val="000000"/>
          <w:sz w:val="22"/>
          <w:szCs w:val="22"/>
        </w:rPr>
        <w:t>а</w:t>
      </w:r>
      <w:r w:rsidR="006E5228" w:rsidRPr="00606C49">
        <w:rPr>
          <w:rFonts w:eastAsiaTheme="minorEastAsia"/>
          <w:color w:val="000000"/>
          <w:sz w:val="22"/>
          <w:szCs w:val="22"/>
        </w:rPr>
        <w:t xml:space="preserve"> в формате </w:t>
      </w:r>
      <w:r w:rsidR="000E212B" w:rsidRPr="00606C49">
        <w:rPr>
          <w:sz w:val="22"/>
          <w:szCs w:val="22"/>
          <w:lang w:val="en-US"/>
        </w:rPr>
        <w:t>Google</w:t>
      </w:r>
      <w:r w:rsidR="000E212B" w:rsidRPr="00606C49">
        <w:rPr>
          <w:sz w:val="22"/>
          <w:szCs w:val="22"/>
        </w:rPr>
        <w:t xml:space="preserve"> документа и подготовка </w:t>
      </w:r>
      <w:r w:rsidR="000E212B" w:rsidRPr="00606C49">
        <w:rPr>
          <w:sz w:val="22"/>
          <w:szCs w:val="22"/>
          <w:lang w:val="en-US"/>
        </w:rPr>
        <w:t>Google</w:t>
      </w:r>
      <w:r w:rsidR="000E212B" w:rsidRPr="00606C49">
        <w:rPr>
          <w:sz w:val="22"/>
          <w:szCs w:val="22"/>
        </w:rPr>
        <w:t xml:space="preserve"> презентации</w:t>
      </w:r>
    </w:p>
    <w:p w14:paraId="6A0173BB" w14:textId="77777777" w:rsidR="006E5228" w:rsidRPr="00606C49" w:rsidRDefault="002D28A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0E212B" w:rsidRPr="00606C49">
        <w:rPr>
          <w:rFonts w:eastAsiaTheme="minorEastAsia"/>
          <w:color w:val="000000"/>
          <w:sz w:val="22"/>
          <w:szCs w:val="22"/>
        </w:rPr>
        <w:t>Защита проекта</w:t>
      </w:r>
      <w:r w:rsidR="009D4483" w:rsidRPr="00606C49">
        <w:rPr>
          <w:sz w:val="22"/>
          <w:szCs w:val="22"/>
        </w:rPr>
        <w:t>.</w:t>
      </w:r>
    </w:p>
    <w:p w14:paraId="54C1C93D" w14:textId="77777777" w:rsidR="006E5228" w:rsidRPr="00606C49" w:rsidRDefault="00A97A5C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Задание по проекту:</w:t>
      </w:r>
    </w:p>
    <w:p w14:paraId="2952101D" w14:textId="77777777" w:rsidR="009D4483" w:rsidRPr="00606C49" w:rsidRDefault="009D4483" w:rsidP="00A74125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4C40F20A" w14:textId="77777777"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72924ABD" w14:textId="77777777"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714A1E15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33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4370FB59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34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60675893" w14:textId="77777777"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Проект включает в себя 3 главы: теоретическую, аналитическую и практическую.</w:t>
      </w:r>
    </w:p>
    <w:p w14:paraId="77BDF809" w14:textId="77777777" w:rsidR="000E212B" w:rsidRPr="00606C49" w:rsidRDefault="00E71209" w:rsidP="000E212B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</w:t>
      </w:r>
      <w:r w:rsidR="000E212B" w:rsidRPr="00606C49">
        <w:rPr>
          <w:sz w:val="22"/>
          <w:szCs w:val="22"/>
        </w:rPr>
        <w:t>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4DE15C0B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lastRenderedPageBreak/>
        <w:t>Составить презентацию проекта в формате Google презентация.</w:t>
      </w:r>
    </w:p>
    <w:p w14:paraId="5994E5B1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403C8D05" w14:textId="77777777" w:rsidR="000E212B" w:rsidRPr="00606C49" w:rsidRDefault="000E212B" w:rsidP="000E212B">
      <w:pPr>
        <w:jc w:val="both"/>
        <w:rPr>
          <w:sz w:val="22"/>
          <w:szCs w:val="22"/>
        </w:rPr>
      </w:pPr>
    </w:p>
    <w:p w14:paraId="6DFACADC" w14:textId="77777777" w:rsidR="009D4483" w:rsidRPr="00606C49" w:rsidRDefault="009D4483" w:rsidP="00A74125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49455627" w14:textId="77777777" w:rsidR="000E212B" w:rsidRPr="00606C49" w:rsidRDefault="000E212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Представить проект на защите, по итогам защиты рассмотреть возможность научной публикации результатов проекта</w:t>
      </w:r>
    </w:p>
    <w:p w14:paraId="0406F64E" w14:textId="77777777" w:rsidR="00D96719" w:rsidRPr="00606C49" w:rsidRDefault="00E71209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FE41B1" w:rsidRPr="00606C49">
        <w:rPr>
          <w:rFonts w:eastAsiaTheme="minorEastAsia"/>
          <w:color w:val="000000"/>
          <w:sz w:val="22"/>
          <w:szCs w:val="22"/>
        </w:rPr>
        <w:t xml:space="preserve"> </w:t>
      </w:r>
    </w:p>
    <w:p w14:paraId="1A23C38A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69113742" w14:textId="77777777" w:rsidR="003C50A4" w:rsidRPr="00606C49" w:rsidRDefault="00D96719" w:rsidP="00A74125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 w:rsidR="00096287" w:rsidRPr="00606C49">
        <w:rPr>
          <w:rFonts w:eastAsiaTheme="minorHAnsi"/>
          <w:sz w:val="22"/>
          <w:szCs w:val="22"/>
          <w:lang w:eastAsia="en-US"/>
        </w:rPr>
        <w:t>проекта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5481CCAC" w14:textId="77777777" w:rsidR="00096287" w:rsidRPr="00606C49" w:rsidRDefault="00096287" w:rsidP="00A74125">
      <w:pPr>
        <w:jc w:val="both"/>
        <w:rPr>
          <w:rFonts w:eastAsiaTheme="minorHAnsi"/>
          <w:sz w:val="16"/>
          <w:szCs w:val="16"/>
          <w:lang w:eastAsia="en-US"/>
        </w:rPr>
      </w:pPr>
    </w:p>
    <w:p w14:paraId="1295B954" w14:textId="77777777" w:rsidR="00F95380" w:rsidRPr="00606C49" w:rsidRDefault="00096287" w:rsidP="00A7412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14F39300" w14:textId="77777777" w:rsidR="00F95380" w:rsidRPr="00606C49" w:rsidRDefault="00F95380" w:rsidP="00A74125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F95380" w:rsidRPr="00606C49" w14:paraId="7E16CCB2" w14:textId="77777777" w:rsidTr="0030755D">
        <w:tc>
          <w:tcPr>
            <w:tcW w:w="7054" w:type="dxa"/>
          </w:tcPr>
          <w:p w14:paraId="5F5B256A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46B7391C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F95380" w:rsidRPr="00606C49" w14:paraId="4F68F808" w14:textId="77777777" w:rsidTr="0030755D">
        <w:tc>
          <w:tcPr>
            <w:tcW w:w="7054" w:type="dxa"/>
          </w:tcPr>
          <w:p w14:paraId="4BB7CD96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6556D652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31541860" w14:textId="77777777" w:rsidTr="0030755D">
        <w:trPr>
          <w:trHeight w:val="279"/>
        </w:trPr>
        <w:tc>
          <w:tcPr>
            <w:tcW w:w="7054" w:type="dxa"/>
            <w:vAlign w:val="center"/>
          </w:tcPr>
          <w:p w14:paraId="0900287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661E3E97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690270" w:rsidRPr="00606C49">
              <w:rPr>
                <w:color w:val="000000"/>
                <w:sz w:val="22"/>
                <w:szCs w:val="22"/>
                <w:lang w:bidi="mr-IN"/>
              </w:rPr>
              <w:t>-2</w:t>
            </w:r>
          </w:p>
        </w:tc>
      </w:tr>
      <w:tr w:rsidR="00F95380" w:rsidRPr="00606C49" w14:paraId="6A454F27" w14:textId="77777777" w:rsidTr="0030755D">
        <w:trPr>
          <w:trHeight w:val="387"/>
        </w:trPr>
        <w:tc>
          <w:tcPr>
            <w:tcW w:w="7054" w:type="dxa"/>
            <w:vAlign w:val="center"/>
          </w:tcPr>
          <w:p w14:paraId="0237D579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33053815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690270" w:rsidRPr="00606C49">
              <w:rPr>
                <w:color w:val="000000"/>
                <w:sz w:val="22"/>
                <w:szCs w:val="22"/>
                <w:lang w:bidi="mr-IN"/>
              </w:rPr>
              <w:t>-2</w:t>
            </w:r>
          </w:p>
        </w:tc>
      </w:tr>
      <w:tr w:rsidR="00F95380" w:rsidRPr="00606C49" w14:paraId="1E1FE6F3" w14:textId="77777777" w:rsidTr="0030755D">
        <w:trPr>
          <w:trHeight w:val="206"/>
        </w:trPr>
        <w:tc>
          <w:tcPr>
            <w:tcW w:w="7054" w:type="dxa"/>
            <w:vAlign w:val="center"/>
          </w:tcPr>
          <w:p w14:paraId="7FFA6D9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454C6087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690270" w:rsidRPr="00606C49">
              <w:rPr>
                <w:color w:val="000000"/>
                <w:sz w:val="22"/>
                <w:szCs w:val="22"/>
                <w:lang w:bidi="mr-IN"/>
              </w:rPr>
              <w:t>-2</w:t>
            </w:r>
          </w:p>
        </w:tc>
      </w:tr>
      <w:tr w:rsidR="00F95380" w:rsidRPr="00606C49" w14:paraId="6CF14E4C" w14:textId="77777777" w:rsidTr="0030755D">
        <w:trPr>
          <w:trHeight w:val="588"/>
        </w:trPr>
        <w:tc>
          <w:tcPr>
            <w:tcW w:w="7054" w:type="dxa"/>
            <w:vAlign w:val="center"/>
          </w:tcPr>
          <w:p w14:paraId="48EBABD4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142BBCA9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690270" w:rsidRPr="00606C49">
              <w:rPr>
                <w:color w:val="000000"/>
                <w:sz w:val="22"/>
                <w:szCs w:val="22"/>
                <w:lang w:bidi="mr-IN"/>
              </w:rPr>
              <w:t>-2</w:t>
            </w:r>
          </w:p>
        </w:tc>
      </w:tr>
      <w:tr w:rsidR="00F95380" w:rsidRPr="00606C49" w14:paraId="7842D575" w14:textId="77777777" w:rsidTr="0030755D">
        <w:trPr>
          <w:trHeight w:val="282"/>
        </w:trPr>
        <w:tc>
          <w:tcPr>
            <w:tcW w:w="7054" w:type="dxa"/>
            <w:vAlign w:val="center"/>
          </w:tcPr>
          <w:p w14:paraId="0055AE94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721705B5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0C15A8DA" w14:textId="77777777" w:rsidTr="0030755D">
        <w:trPr>
          <w:trHeight w:val="588"/>
        </w:trPr>
        <w:tc>
          <w:tcPr>
            <w:tcW w:w="7054" w:type="dxa"/>
          </w:tcPr>
          <w:p w14:paraId="3703D687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2949B79C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1-2</w:t>
            </w:r>
          </w:p>
        </w:tc>
      </w:tr>
      <w:tr w:rsidR="00F95380" w:rsidRPr="00606C49" w14:paraId="1A002CE5" w14:textId="77777777" w:rsidTr="0030755D">
        <w:tc>
          <w:tcPr>
            <w:tcW w:w="7054" w:type="dxa"/>
            <w:vAlign w:val="center"/>
          </w:tcPr>
          <w:p w14:paraId="35FB6A1E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0922E036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6DC857EF" w14:textId="77777777" w:rsidTr="0030755D">
        <w:tc>
          <w:tcPr>
            <w:tcW w:w="7054" w:type="dxa"/>
            <w:vAlign w:val="center"/>
          </w:tcPr>
          <w:p w14:paraId="13C7064A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55490818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6647A12A" w14:textId="77777777" w:rsidTr="0030755D">
        <w:tc>
          <w:tcPr>
            <w:tcW w:w="7054" w:type="dxa"/>
            <w:vAlign w:val="center"/>
          </w:tcPr>
          <w:p w14:paraId="39E25626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3B0FC00E" w14:textId="77777777" w:rsidR="00F95380" w:rsidRPr="00606C49" w:rsidRDefault="00690270" w:rsidP="006902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610DA22C" w14:textId="77777777" w:rsidTr="0030755D">
        <w:tc>
          <w:tcPr>
            <w:tcW w:w="7054" w:type="dxa"/>
            <w:vAlign w:val="center"/>
          </w:tcPr>
          <w:p w14:paraId="64FEBE6B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1BDBF9DF" w14:textId="77777777" w:rsidR="00F95380" w:rsidRPr="00606C49" w:rsidRDefault="0069027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491F2CC9" w14:textId="77777777" w:rsidTr="0030755D">
        <w:tc>
          <w:tcPr>
            <w:tcW w:w="7054" w:type="dxa"/>
            <w:vAlign w:val="center"/>
          </w:tcPr>
          <w:p w14:paraId="63135ABB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788CB596" w14:textId="77777777" w:rsidR="00F95380" w:rsidRPr="00606C49" w:rsidRDefault="00690270" w:rsidP="00A7412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15-20</w:t>
            </w:r>
          </w:p>
        </w:tc>
      </w:tr>
    </w:tbl>
    <w:p w14:paraId="4C05E712" w14:textId="77777777" w:rsidR="00F95380" w:rsidRPr="00606C49" w:rsidRDefault="00F95380" w:rsidP="00A74125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197E8564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>Максимальная оценка за проект составляет</w:t>
      </w:r>
      <w:r w:rsidR="00690270" w:rsidRPr="00606C49">
        <w:rPr>
          <w:sz w:val="22"/>
          <w:szCs w:val="22"/>
        </w:rPr>
        <w:t xml:space="preserve"> </w:t>
      </w:r>
      <w:r w:rsidR="00690270" w:rsidRPr="00606C49">
        <w:rPr>
          <w:b/>
          <w:sz w:val="22"/>
          <w:szCs w:val="22"/>
        </w:rPr>
        <w:t>20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="00690270" w:rsidRPr="00606C49">
        <w:rPr>
          <w:b/>
          <w:sz w:val="22"/>
          <w:szCs w:val="22"/>
          <w:u w:val="single"/>
        </w:rPr>
        <w:t>не менее 15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25D01DBA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</w:p>
    <w:p w14:paraId="7C9AEE69" w14:textId="77777777" w:rsidR="009B46D7" w:rsidRPr="00606C49" w:rsidRDefault="009B46D7" w:rsidP="00A74125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5EB91DE4" w14:textId="77777777" w:rsidR="00690270" w:rsidRPr="00606C49" w:rsidRDefault="00690270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7EBC9575" w14:textId="77777777" w:rsidR="00690270" w:rsidRPr="00606C49" w:rsidRDefault="00690270" w:rsidP="00690270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2</w:t>
      </w:r>
    </w:p>
    <w:p w14:paraId="23BE9D58" w14:textId="77777777" w:rsidR="00690270" w:rsidRPr="00606C49" w:rsidRDefault="00690270" w:rsidP="00690270">
      <w:pPr>
        <w:rPr>
          <w:sz w:val="22"/>
          <w:szCs w:val="22"/>
        </w:rPr>
      </w:pPr>
    </w:p>
    <w:p w14:paraId="62A70BEA" w14:textId="77777777" w:rsidR="00690270" w:rsidRPr="00606C49" w:rsidRDefault="00690270" w:rsidP="00690270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3D80ECC5" w14:textId="77777777" w:rsidR="00690270" w:rsidRPr="00606C49" w:rsidRDefault="00690270" w:rsidP="00690270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К.Минина» </w:t>
      </w:r>
    </w:p>
    <w:p w14:paraId="16081677" w14:textId="77777777" w:rsidR="00690270" w:rsidRPr="00606C49" w:rsidRDefault="00690270" w:rsidP="00690270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4F527EFD" w14:textId="77777777" w:rsidR="00690270" w:rsidRPr="00606C49" w:rsidRDefault="00690270" w:rsidP="00690270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2ADE8CBF" w14:textId="77777777" w:rsidR="00690270" w:rsidRPr="00606C49" w:rsidRDefault="00690270" w:rsidP="00690270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36CA5740" w14:textId="77777777" w:rsidR="00690270" w:rsidRPr="00606C49" w:rsidRDefault="00690270" w:rsidP="00690270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>Темы проектов</w:t>
      </w:r>
    </w:p>
    <w:p w14:paraId="0B820041" w14:textId="77777777" w:rsidR="00690270" w:rsidRPr="00606C49" w:rsidRDefault="00690270" w:rsidP="00690270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Pr="00606C49">
        <w:rPr>
          <w:iCs/>
          <w:color w:val="000000"/>
          <w:sz w:val="22"/>
          <w:szCs w:val="22"/>
          <w:u w:val="single"/>
          <w:lang w:bidi="mr-IN"/>
        </w:rPr>
        <w:t>Финансовая политика</w:t>
      </w:r>
    </w:p>
    <w:p w14:paraId="15507477" w14:textId="77777777" w:rsidR="00690270" w:rsidRPr="00606C49" w:rsidRDefault="00690270" w:rsidP="00690270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2. Краткосрочная финансовая политика</w:t>
      </w:r>
    </w:p>
    <w:p w14:paraId="4A90AB35" w14:textId="77777777" w:rsidR="00690270" w:rsidRPr="00606C49" w:rsidRDefault="00690270" w:rsidP="00690270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3. Долгосрочная финансовая политика</w:t>
      </w:r>
    </w:p>
    <w:p w14:paraId="2B04F004" w14:textId="77777777" w:rsidR="00690270" w:rsidRPr="00606C49" w:rsidRDefault="00690270" w:rsidP="00690270">
      <w:pPr>
        <w:jc w:val="center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Тема </w:t>
      </w:r>
      <w:r w:rsidR="00735FB8" w:rsidRPr="00606C49">
        <w:rPr>
          <w:kern w:val="36"/>
          <w:sz w:val="22"/>
          <w:szCs w:val="22"/>
        </w:rPr>
        <w:t xml:space="preserve">проекта </w:t>
      </w:r>
      <w:r w:rsidRPr="00606C49">
        <w:rPr>
          <w:kern w:val="36"/>
          <w:sz w:val="22"/>
          <w:szCs w:val="22"/>
        </w:rPr>
        <w:t>«</w:t>
      </w:r>
      <w:r w:rsidRPr="00606C49">
        <w:rPr>
          <w:rFonts w:eastAsia="Arial Unicode MS"/>
          <w:color w:val="000000"/>
          <w:sz w:val="22"/>
          <w:szCs w:val="22"/>
        </w:rPr>
        <w:t>Разработка политики управления кредиторской задолженностью с применением технологии искусственный интеллект</w:t>
      </w:r>
      <w:r w:rsidRPr="00606C49">
        <w:rPr>
          <w:kern w:val="36"/>
          <w:sz w:val="22"/>
          <w:szCs w:val="22"/>
        </w:rPr>
        <w:t>»</w:t>
      </w:r>
    </w:p>
    <w:p w14:paraId="7778822C" w14:textId="77777777" w:rsidR="00690270" w:rsidRPr="00606C49" w:rsidRDefault="00690270" w:rsidP="00690270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6526BF14" w14:textId="77777777" w:rsidR="00690270" w:rsidRPr="00606C49" w:rsidRDefault="00690270" w:rsidP="00735FB8">
      <w:pPr>
        <w:pStyle w:val="a4"/>
        <w:numPr>
          <w:ilvl w:val="0"/>
          <w:numId w:val="40"/>
        </w:numPr>
        <w:ind w:left="0" w:hanging="284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1A7D4E17" w14:textId="77777777" w:rsidR="00690270" w:rsidRPr="00606C49" w:rsidRDefault="00690270" w:rsidP="00690270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54298A71" w14:textId="77777777" w:rsidR="00690270" w:rsidRPr="00606C49" w:rsidRDefault="00690270" w:rsidP="00690270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58B0F2D5" w14:textId="77777777" w:rsidR="00690270" w:rsidRPr="00606C49" w:rsidRDefault="00690270" w:rsidP="00690270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1760B0CB" w14:textId="77777777" w:rsidR="00690270" w:rsidRPr="00606C49" w:rsidRDefault="00690270" w:rsidP="00735FB8">
      <w:pPr>
        <w:pStyle w:val="a4"/>
        <w:numPr>
          <w:ilvl w:val="0"/>
          <w:numId w:val="40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736B264C" w14:textId="77777777" w:rsidR="00690270" w:rsidRPr="00606C49" w:rsidRDefault="00690270" w:rsidP="00690270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14:paraId="70A9278B" w14:textId="77777777" w:rsidR="00690270" w:rsidRPr="00606C49" w:rsidRDefault="00690270" w:rsidP="00690270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</w:r>
      <w:r w:rsidR="00F10119">
        <w:rPr>
          <w:rFonts w:eastAsia="Arial Unicode MS"/>
          <w:color w:val="000000"/>
          <w:sz w:val="22"/>
          <w:szCs w:val="22"/>
        </w:rPr>
        <w:t xml:space="preserve"> </w:t>
      </w:r>
    </w:p>
    <w:p w14:paraId="245EFC1B" w14:textId="77777777" w:rsidR="00690270" w:rsidRPr="00606C49" w:rsidRDefault="00690270" w:rsidP="00690270">
      <w:pPr>
        <w:rPr>
          <w:rFonts w:eastAsia="Arial Unicode MS"/>
          <w:color w:val="000000"/>
          <w:sz w:val="22"/>
          <w:szCs w:val="22"/>
        </w:rPr>
      </w:pPr>
    </w:p>
    <w:p w14:paraId="6AFA4DFB" w14:textId="77777777" w:rsidR="00690270" w:rsidRPr="00606C49" w:rsidRDefault="00690270" w:rsidP="00735FB8">
      <w:pPr>
        <w:pStyle w:val="a4"/>
        <w:numPr>
          <w:ilvl w:val="0"/>
          <w:numId w:val="40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1F8E7C8A" w14:textId="77777777" w:rsidR="00735FB8" w:rsidRPr="00606C49" w:rsidRDefault="00735FB8" w:rsidP="00735FB8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2. Краткосрочная финансовая политика</w:t>
      </w:r>
    </w:p>
    <w:p w14:paraId="384C7268" w14:textId="77777777" w:rsidR="00735FB8" w:rsidRPr="00606C49" w:rsidRDefault="00735FB8" w:rsidP="00735FB8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3. Долгосрочная финансовая политика</w:t>
      </w:r>
    </w:p>
    <w:p w14:paraId="67CDC311" w14:textId="77777777" w:rsidR="00690270" w:rsidRPr="00606C49" w:rsidRDefault="00690270" w:rsidP="00735FB8">
      <w:pPr>
        <w:rPr>
          <w:color w:val="000000"/>
          <w:sz w:val="19"/>
          <w:szCs w:val="19"/>
        </w:rPr>
      </w:pPr>
      <w:r w:rsidRPr="00606C49">
        <w:rPr>
          <w:kern w:val="36"/>
          <w:sz w:val="22"/>
          <w:szCs w:val="22"/>
        </w:rPr>
        <w:t>Тема «</w:t>
      </w:r>
      <w:r w:rsidR="00735FB8" w:rsidRPr="00606C49">
        <w:rPr>
          <w:color w:val="000000"/>
          <w:sz w:val="19"/>
          <w:szCs w:val="19"/>
        </w:rPr>
        <w:t xml:space="preserve">Политика управления кредиторской задолженностью.  Разработка политики управления кредиторской задолженностью, </w:t>
      </w:r>
      <w:r w:rsidR="00735FB8" w:rsidRPr="00606C49">
        <w:rPr>
          <w:sz w:val="20"/>
          <w:szCs w:val="20"/>
        </w:rPr>
        <w:t>в т.ч с использованием технологии искусственный интеллект</w:t>
      </w:r>
      <w:r w:rsidRPr="00606C49">
        <w:rPr>
          <w:kern w:val="36"/>
          <w:sz w:val="22"/>
          <w:szCs w:val="22"/>
        </w:rPr>
        <w:t>»</w:t>
      </w:r>
    </w:p>
    <w:p w14:paraId="5BC1415C" w14:textId="77777777" w:rsidR="00735FB8" w:rsidRPr="00606C49" w:rsidRDefault="00735FB8" w:rsidP="00690270">
      <w:pPr>
        <w:jc w:val="both"/>
        <w:outlineLvl w:val="0"/>
        <w:rPr>
          <w:kern w:val="36"/>
          <w:sz w:val="22"/>
          <w:szCs w:val="22"/>
        </w:rPr>
      </w:pPr>
    </w:p>
    <w:p w14:paraId="1FF54CA0" w14:textId="77777777" w:rsidR="00690270" w:rsidRPr="00606C49" w:rsidRDefault="00690270" w:rsidP="00735FB8">
      <w:pPr>
        <w:pStyle w:val="a4"/>
        <w:numPr>
          <w:ilvl w:val="0"/>
          <w:numId w:val="40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Содержание. Примерные темы проектов</w:t>
      </w:r>
    </w:p>
    <w:p w14:paraId="208966AD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Использование искусственного интеллекта в процессе планирования и </w:t>
      </w:r>
      <w:r w:rsidR="00735FB8" w:rsidRPr="00606C49">
        <w:rPr>
          <w:rFonts w:eastAsiaTheme="minorEastAsia"/>
          <w:color w:val="000000"/>
          <w:sz w:val="22"/>
          <w:szCs w:val="22"/>
        </w:rPr>
        <w:t>управления кредиторской задолженностью</w:t>
      </w:r>
    </w:p>
    <w:p w14:paraId="5234B870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2. Прогнозирование </w:t>
      </w:r>
      <w:r w:rsidR="00735FB8" w:rsidRPr="00606C49">
        <w:rPr>
          <w:rFonts w:eastAsiaTheme="minorEastAsia"/>
          <w:color w:val="000000"/>
          <w:sz w:val="22"/>
          <w:szCs w:val="22"/>
        </w:rPr>
        <w:t xml:space="preserve">размера кредиторской задолженности с детализацией по видам задолженности </w:t>
      </w:r>
      <w:r w:rsidRPr="00606C49">
        <w:rPr>
          <w:rFonts w:eastAsiaTheme="minorEastAsia"/>
          <w:color w:val="000000"/>
          <w:sz w:val="22"/>
          <w:szCs w:val="22"/>
        </w:rPr>
        <w:t>с применением искусственного интеллекта</w:t>
      </w:r>
    </w:p>
    <w:p w14:paraId="4B94865D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Тема 3. Формирование массива информации</w:t>
      </w:r>
      <w:r w:rsidR="00735FB8" w:rsidRPr="00606C49">
        <w:rPr>
          <w:rFonts w:eastAsiaTheme="minorEastAsia"/>
          <w:color w:val="000000"/>
          <w:sz w:val="22"/>
          <w:szCs w:val="22"/>
        </w:rPr>
        <w:t xml:space="preserve"> для оценки динамики показателей, характеризующих  кредиторскую задолженность </w:t>
      </w:r>
      <w:r w:rsidRPr="00606C49">
        <w:rPr>
          <w:rFonts w:eastAsiaTheme="minorEastAsia"/>
          <w:color w:val="000000"/>
          <w:sz w:val="22"/>
          <w:szCs w:val="22"/>
        </w:rPr>
        <w:t>компании с применением искусственного интеллекта</w:t>
      </w:r>
    </w:p>
    <w:p w14:paraId="1BF38A49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4. Внедрение цифровых платформ по сбору и обработке финансовой информации в рамках </w:t>
      </w:r>
      <w:r w:rsidR="00735FB8" w:rsidRPr="00606C49">
        <w:rPr>
          <w:rFonts w:eastAsiaTheme="minorEastAsia"/>
          <w:color w:val="000000"/>
          <w:sz w:val="22"/>
          <w:szCs w:val="22"/>
        </w:rPr>
        <w:t>управления кредиторской задолженностью</w:t>
      </w:r>
    </w:p>
    <w:p w14:paraId="690CC698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5. Аудит </w:t>
      </w:r>
      <w:r w:rsidR="00735FB8" w:rsidRPr="00606C49">
        <w:rPr>
          <w:rFonts w:eastAsiaTheme="minorEastAsia"/>
          <w:color w:val="000000"/>
          <w:sz w:val="22"/>
          <w:szCs w:val="22"/>
        </w:rPr>
        <w:t xml:space="preserve">первичных бухгалтерских документов, являющихся основанием для формирования и управления кредиторской задолженностью </w:t>
      </w:r>
      <w:r w:rsidRPr="00606C49">
        <w:rPr>
          <w:rFonts w:eastAsiaTheme="minorEastAsia"/>
          <w:color w:val="000000"/>
          <w:sz w:val="22"/>
          <w:szCs w:val="22"/>
        </w:rPr>
        <w:t>при реализации финансовой политики с применением искусственного интеллекта.</w:t>
      </w:r>
    </w:p>
    <w:p w14:paraId="2A2B9847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</w:p>
    <w:p w14:paraId="657D9436" w14:textId="77777777" w:rsidR="00690270" w:rsidRPr="00606C49" w:rsidRDefault="00690270" w:rsidP="00735FB8">
      <w:pPr>
        <w:pStyle w:val="a4"/>
        <w:numPr>
          <w:ilvl w:val="0"/>
          <w:numId w:val="40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>Требования к выполнению проекта</w:t>
      </w:r>
    </w:p>
    <w:p w14:paraId="1DABD335" w14:textId="77777777" w:rsidR="00690270" w:rsidRPr="00606C49" w:rsidRDefault="00690270" w:rsidP="00690270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Подготовка проекта осуществляется в два этапа:</w:t>
      </w:r>
    </w:p>
    <w:p w14:paraId="63D247D5" w14:textId="77777777" w:rsidR="00690270" w:rsidRPr="00606C49" w:rsidRDefault="00690270" w:rsidP="00690270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Разработка проекта в формате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документа и подготовка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презентации</w:t>
      </w:r>
    </w:p>
    <w:p w14:paraId="151A9D55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Защита проекта</w:t>
      </w:r>
      <w:r w:rsidRPr="00606C49">
        <w:rPr>
          <w:sz w:val="22"/>
          <w:szCs w:val="22"/>
        </w:rPr>
        <w:t>.</w:t>
      </w:r>
    </w:p>
    <w:p w14:paraId="39128F62" w14:textId="77777777" w:rsidR="00690270" w:rsidRPr="00606C49" w:rsidRDefault="00690270" w:rsidP="00690270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Задание по проекту:</w:t>
      </w:r>
    </w:p>
    <w:p w14:paraId="181383B6" w14:textId="77777777" w:rsidR="00690270" w:rsidRPr="00606C49" w:rsidRDefault="00690270" w:rsidP="00690270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3FB0A02E" w14:textId="77777777" w:rsidR="00690270" w:rsidRPr="00606C49" w:rsidRDefault="00690270" w:rsidP="00690270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75FDCDFD" w14:textId="77777777" w:rsidR="00690270" w:rsidRPr="00606C49" w:rsidRDefault="00690270" w:rsidP="00690270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24D4557A" w14:textId="77777777" w:rsidR="00690270" w:rsidRPr="00606C49" w:rsidRDefault="00690270" w:rsidP="00690270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35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00DFF8D3" w14:textId="77777777" w:rsidR="00690270" w:rsidRPr="00606C49" w:rsidRDefault="00690270" w:rsidP="00690270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36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2B595F6A" w14:textId="77777777" w:rsidR="00690270" w:rsidRPr="00606C49" w:rsidRDefault="00690270" w:rsidP="00690270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Проект включает в себя 3 главы: теоретическую, аналитическую и практическую.</w:t>
      </w:r>
    </w:p>
    <w:p w14:paraId="1EAE3828" w14:textId="77777777" w:rsidR="00690270" w:rsidRPr="00606C49" w:rsidRDefault="00690270" w:rsidP="00690270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1CAD22EC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14:paraId="39218566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56076B17" w14:textId="77777777" w:rsidR="00690270" w:rsidRPr="00606C49" w:rsidRDefault="00690270" w:rsidP="00690270">
      <w:pPr>
        <w:jc w:val="both"/>
        <w:rPr>
          <w:sz w:val="22"/>
          <w:szCs w:val="22"/>
        </w:rPr>
      </w:pPr>
    </w:p>
    <w:p w14:paraId="75A42905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35C69296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Представить проект на защите, по итогам защиты рассмотреть возможность научной публикации результатов проекта</w:t>
      </w:r>
    </w:p>
    <w:p w14:paraId="1DF26261" w14:textId="77777777" w:rsidR="00690270" w:rsidRPr="00606C49" w:rsidRDefault="00690270" w:rsidP="00690270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 </w:t>
      </w:r>
    </w:p>
    <w:p w14:paraId="76B4ED90" w14:textId="77777777" w:rsidR="00690270" w:rsidRPr="00606C49" w:rsidRDefault="00690270" w:rsidP="00735FB8">
      <w:pPr>
        <w:pStyle w:val="a4"/>
        <w:numPr>
          <w:ilvl w:val="0"/>
          <w:numId w:val="40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160AB4B6" w14:textId="77777777" w:rsidR="00690270" w:rsidRPr="00606C49" w:rsidRDefault="00690270" w:rsidP="00690270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проекта оценивается в соответствии со следующим алгоритмом. </w:t>
      </w:r>
    </w:p>
    <w:p w14:paraId="33C36649" w14:textId="77777777" w:rsidR="00690270" w:rsidRPr="00606C49" w:rsidRDefault="00690270" w:rsidP="00690270">
      <w:pPr>
        <w:jc w:val="both"/>
        <w:rPr>
          <w:rFonts w:eastAsiaTheme="minorHAnsi"/>
          <w:sz w:val="16"/>
          <w:szCs w:val="16"/>
          <w:lang w:eastAsia="en-US"/>
        </w:rPr>
      </w:pPr>
    </w:p>
    <w:p w14:paraId="6A37D2E3" w14:textId="77777777" w:rsidR="00690270" w:rsidRPr="00606C49" w:rsidRDefault="00690270" w:rsidP="00690270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7AA23C88" w14:textId="77777777" w:rsidR="00690270" w:rsidRPr="00606C49" w:rsidRDefault="00690270" w:rsidP="00690270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690270" w:rsidRPr="00606C49" w14:paraId="459B8BDF" w14:textId="77777777" w:rsidTr="00FC34EB">
        <w:tc>
          <w:tcPr>
            <w:tcW w:w="7054" w:type="dxa"/>
          </w:tcPr>
          <w:p w14:paraId="3CF92717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3D5D7698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690270" w:rsidRPr="00606C49" w14:paraId="4ED10191" w14:textId="77777777" w:rsidTr="00FC34EB">
        <w:tc>
          <w:tcPr>
            <w:tcW w:w="7054" w:type="dxa"/>
          </w:tcPr>
          <w:p w14:paraId="7B51BE01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09F31DF5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690270" w:rsidRPr="00606C49" w14:paraId="7CE5FB1F" w14:textId="77777777" w:rsidTr="00FC34EB">
        <w:trPr>
          <w:trHeight w:val="279"/>
        </w:trPr>
        <w:tc>
          <w:tcPr>
            <w:tcW w:w="7054" w:type="dxa"/>
            <w:vAlign w:val="center"/>
          </w:tcPr>
          <w:p w14:paraId="4335EF0B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07204AE6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1-2</w:t>
            </w:r>
          </w:p>
        </w:tc>
      </w:tr>
      <w:tr w:rsidR="00690270" w:rsidRPr="00606C49" w14:paraId="0A35BC2B" w14:textId="77777777" w:rsidTr="00FC34EB">
        <w:trPr>
          <w:trHeight w:val="387"/>
        </w:trPr>
        <w:tc>
          <w:tcPr>
            <w:tcW w:w="7054" w:type="dxa"/>
            <w:vAlign w:val="center"/>
          </w:tcPr>
          <w:p w14:paraId="1DDFBC7D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2B4ED45D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1-2</w:t>
            </w:r>
          </w:p>
        </w:tc>
      </w:tr>
      <w:tr w:rsidR="00690270" w:rsidRPr="00606C49" w14:paraId="0C4A407C" w14:textId="77777777" w:rsidTr="00FC34EB">
        <w:trPr>
          <w:trHeight w:val="206"/>
        </w:trPr>
        <w:tc>
          <w:tcPr>
            <w:tcW w:w="7054" w:type="dxa"/>
            <w:vAlign w:val="center"/>
          </w:tcPr>
          <w:p w14:paraId="4A8082EE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3F2BBEFA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1-2</w:t>
            </w:r>
          </w:p>
        </w:tc>
      </w:tr>
      <w:tr w:rsidR="00690270" w:rsidRPr="00606C49" w14:paraId="306338E2" w14:textId="77777777" w:rsidTr="00FC34EB">
        <w:trPr>
          <w:trHeight w:val="588"/>
        </w:trPr>
        <w:tc>
          <w:tcPr>
            <w:tcW w:w="7054" w:type="dxa"/>
            <w:vAlign w:val="center"/>
          </w:tcPr>
          <w:p w14:paraId="1798895A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51D9ECEE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1-2</w:t>
            </w:r>
          </w:p>
        </w:tc>
      </w:tr>
      <w:tr w:rsidR="00690270" w:rsidRPr="00606C49" w14:paraId="274DA108" w14:textId="77777777" w:rsidTr="00FC34EB">
        <w:trPr>
          <w:trHeight w:val="282"/>
        </w:trPr>
        <w:tc>
          <w:tcPr>
            <w:tcW w:w="7054" w:type="dxa"/>
            <w:vAlign w:val="center"/>
          </w:tcPr>
          <w:p w14:paraId="698A0872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6F72EF27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690270" w:rsidRPr="00606C49" w14:paraId="2303FA5E" w14:textId="77777777" w:rsidTr="00FC34EB">
        <w:trPr>
          <w:trHeight w:val="588"/>
        </w:trPr>
        <w:tc>
          <w:tcPr>
            <w:tcW w:w="7054" w:type="dxa"/>
          </w:tcPr>
          <w:p w14:paraId="68277F1A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4E44086C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1-2</w:t>
            </w:r>
          </w:p>
        </w:tc>
      </w:tr>
      <w:tr w:rsidR="00690270" w:rsidRPr="00606C49" w14:paraId="4937A21D" w14:textId="77777777" w:rsidTr="00FC34EB">
        <w:tc>
          <w:tcPr>
            <w:tcW w:w="7054" w:type="dxa"/>
            <w:vAlign w:val="center"/>
          </w:tcPr>
          <w:p w14:paraId="6AA8A789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6330263B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690270" w:rsidRPr="00606C49" w14:paraId="4C011667" w14:textId="77777777" w:rsidTr="00FC34EB">
        <w:tc>
          <w:tcPr>
            <w:tcW w:w="7054" w:type="dxa"/>
            <w:vAlign w:val="center"/>
          </w:tcPr>
          <w:p w14:paraId="765315F6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6C7E7FFE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690270" w:rsidRPr="00606C49" w14:paraId="56956833" w14:textId="77777777" w:rsidTr="00FC34EB">
        <w:tc>
          <w:tcPr>
            <w:tcW w:w="7054" w:type="dxa"/>
            <w:vAlign w:val="center"/>
          </w:tcPr>
          <w:p w14:paraId="60C5533E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0D176BF6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690270" w:rsidRPr="00606C49" w14:paraId="45193623" w14:textId="77777777" w:rsidTr="00FC34EB">
        <w:tc>
          <w:tcPr>
            <w:tcW w:w="7054" w:type="dxa"/>
            <w:vAlign w:val="center"/>
          </w:tcPr>
          <w:p w14:paraId="3CCB5055" w14:textId="77777777" w:rsidR="00690270" w:rsidRPr="00606C49" w:rsidRDefault="00690270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5ED5A49E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690270" w:rsidRPr="00606C49" w14:paraId="3C3DE496" w14:textId="77777777" w:rsidTr="00FC34EB">
        <w:tc>
          <w:tcPr>
            <w:tcW w:w="7054" w:type="dxa"/>
            <w:vAlign w:val="center"/>
          </w:tcPr>
          <w:p w14:paraId="733EB667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47E87784" w14:textId="77777777" w:rsidR="00690270" w:rsidRPr="00606C49" w:rsidRDefault="00690270" w:rsidP="00FC34E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15-20</w:t>
            </w:r>
          </w:p>
        </w:tc>
      </w:tr>
    </w:tbl>
    <w:p w14:paraId="2D771BF8" w14:textId="77777777" w:rsidR="00690270" w:rsidRPr="00606C49" w:rsidRDefault="00690270" w:rsidP="00690270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4D78CBE4" w14:textId="77777777" w:rsidR="00690270" w:rsidRPr="00606C49" w:rsidRDefault="00690270" w:rsidP="00690270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проект составляет </w:t>
      </w:r>
      <w:r w:rsidRPr="00606C49">
        <w:rPr>
          <w:b/>
          <w:sz w:val="22"/>
          <w:szCs w:val="22"/>
        </w:rPr>
        <w:t>20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>не менее 15 баллов</w:t>
      </w:r>
      <w:r w:rsidRPr="00606C49">
        <w:rPr>
          <w:sz w:val="22"/>
          <w:szCs w:val="22"/>
        </w:rPr>
        <w:t>.</w:t>
      </w:r>
    </w:p>
    <w:p w14:paraId="2E32B8A7" w14:textId="77777777" w:rsidR="00690270" w:rsidRPr="00606C49" w:rsidRDefault="00690270" w:rsidP="00690270">
      <w:pPr>
        <w:tabs>
          <w:tab w:val="left" w:pos="7560"/>
        </w:tabs>
        <w:jc w:val="both"/>
        <w:rPr>
          <w:sz w:val="22"/>
          <w:szCs w:val="22"/>
        </w:rPr>
      </w:pPr>
    </w:p>
    <w:p w14:paraId="174B9F36" w14:textId="77777777" w:rsidR="00690270" w:rsidRPr="00606C49" w:rsidRDefault="00690270" w:rsidP="00690270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4B279848" w14:textId="77777777" w:rsidR="00690270" w:rsidRPr="00606C49" w:rsidRDefault="00690270" w:rsidP="00690270">
      <w:pPr>
        <w:spacing w:after="200" w:line="276" w:lineRule="auto"/>
        <w:rPr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4909EECD" w14:textId="77777777" w:rsidR="00735FB8" w:rsidRPr="00606C49" w:rsidRDefault="00735FB8" w:rsidP="00735FB8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3</w:t>
      </w:r>
    </w:p>
    <w:p w14:paraId="1D1B16DA" w14:textId="77777777" w:rsidR="00735FB8" w:rsidRPr="00606C49" w:rsidRDefault="00735FB8" w:rsidP="00735FB8">
      <w:pPr>
        <w:rPr>
          <w:sz w:val="22"/>
          <w:szCs w:val="22"/>
        </w:rPr>
      </w:pPr>
    </w:p>
    <w:p w14:paraId="33485DA5" w14:textId="77777777" w:rsidR="00735FB8" w:rsidRPr="00606C49" w:rsidRDefault="00735FB8" w:rsidP="00735FB8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7A3D6279" w14:textId="77777777" w:rsidR="00735FB8" w:rsidRPr="00606C49" w:rsidRDefault="00735FB8" w:rsidP="00735FB8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К.Минина» </w:t>
      </w:r>
    </w:p>
    <w:p w14:paraId="1FF7AC80" w14:textId="77777777" w:rsidR="00735FB8" w:rsidRPr="00606C49" w:rsidRDefault="00735FB8" w:rsidP="00735FB8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7BA17DBE" w14:textId="77777777" w:rsidR="00735FB8" w:rsidRPr="00606C49" w:rsidRDefault="00735FB8" w:rsidP="00735FB8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7D61DAA8" w14:textId="77777777" w:rsidR="00735FB8" w:rsidRPr="00606C49" w:rsidRDefault="00735FB8" w:rsidP="00735FB8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2E0E49F5" w14:textId="77777777" w:rsidR="00735FB8" w:rsidRPr="00606C49" w:rsidRDefault="00735FB8" w:rsidP="00735FB8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>Темы проектов</w:t>
      </w:r>
    </w:p>
    <w:p w14:paraId="7537F745" w14:textId="77777777" w:rsidR="00735FB8" w:rsidRPr="00606C49" w:rsidRDefault="00735FB8" w:rsidP="00735FB8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Pr="00606C49">
        <w:rPr>
          <w:iCs/>
          <w:color w:val="000000"/>
          <w:sz w:val="22"/>
          <w:szCs w:val="22"/>
          <w:u w:val="single"/>
          <w:lang w:bidi="mr-IN"/>
        </w:rPr>
        <w:t>Финансовая политика</w:t>
      </w:r>
    </w:p>
    <w:p w14:paraId="7F1605E7" w14:textId="77777777" w:rsidR="00735FB8" w:rsidRPr="00606C49" w:rsidRDefault="00735FB8" w:rsidP="00735FB8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2. Краткосрочная финансовая политика</w:t>
      </w:r>
    </w:p>
    <w:p w14:paraId="0AED683B" w14:textId="77777777" w:rsidR="00735FB8" w:rsidRPr="00606C49" w:rsidRDefault="00735FB8" w:rsidP="00735FB8">
      <w:pPr>
        <w:autoSpaceDE w:val="0"/>
        <w:autoSpaceDN w:val="0"/>
        <w:adjustRightInd w:val="0"/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3. Долгосрочная финансовая политика</w:t>
      </w:r>
    </w:p>
    <w:p w14:paraId="50C455E8" w14:textId="41FCB415" w:rsidR="00735FB8" w:rsidRPr="00606C49" w:rsidRDefault="00735FB8" w:rsidP="00735FB8">
      <w:pPr>
        <w:jc w:val="center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Тема проекта «</w:t>
      </w:r>
      <w:r w:rsidRPr="00606C49">
        <w:rPr>
          <w:rFonts w:eastAsia="Arial Unicode MS"/>
          <w:color w:val="000000"/>
          <w:sz w:val="22"/>
          <w:szCs w:val="22"/>
        </w:rPr>
        <w:t>Разработка налоговой политики, в т.ч с использованием технологии искусственный интеллект</w:t>
      </w:r>
      <w:r w:rsidRPr="00606C49">
        <w:rPr>
          <w:kern w:val="36"/>
          <w:sz w:val="22"/>
          <w:szCs w:val="22"/>
        </w:rPr>
        <w:t>»</w:t>
      </w:r>
    </w:p>
    <w:p w14:paraId="17208125" w14:textId="77777777" w:rsidR="00735FB8" w:rsidRPr="00606C49" w:rsidRDefault="00735FB8" w:rsidP="00735FB8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55073671" w14:textId="77777777" w:rsidR="00735FB8" w:rsidRPr="00606C49" w:rsidRDefault="00735FB8" w:rsidP="00735FB8">
      <w:pPr>
        <w:pStyle w:val="a4"/>
        <w:numPr>
          <w:ilvl w:val="0"/>
          <w:numId w:val="41"/>
        </w:numPr>
        <w:ind w:left="142" w:hanging="426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10C06A44" w14:textId="77777777" w:rsidR="00735FB8" w:rsidRPr="00606C49" w:rsidRDefault="00735FB8" w:rsidP="00735FB8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40B964AE" w14:textId="77777777" w:rsidR="00735FB8" w:rsidRPr="00606C49" w:rsidRDefault="00735FB8" w:rsidP="00735FB8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235846F9" w14:textId="77777777" w:rsidR="00735FB8" w:rsidRPr="00606C49" w:rsidRDefault="00735FB8" w:rsidP="00735FB8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0CA7772E" w14:textId="77777777" w:rsidR="00735FB8" w:rsidRPr="00606C49" w:rsidRDefault="00735FB8" w:rsidP="00735FB8">
      <w:pPr>
        <w:pStyle w:val="a4"/>
        <w:numPr>
          <w:ilvl w:val="0"/>
          <w:numId w:val="41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0F93E672" w14:textId="77777777" w:rsidR="00735FB8" w:rsidRPr="00606C49" w:rsidRDefault="00735FB8" w:rsidP="00735FB8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14:paraId="37FC68E0" w14:textId="77777777" w:rsidR="00735FB8" w:rsidRPr="00606C49" w:rsidRDefault="00735FB8" w:rsidP="00735FB8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</w:r>
      <w:r w:rsidR="00F10119">
        <w:rPr>
          <w:rFonts w:eastAsia="Arial Unicode MS"/>
          <w:color w:val="000000"/>
          <w:sz w:val="22"/>
          <w:szCs w:val="22"/>
        </w:rPr>
        <w:t xml:space="preserve"> </w:t>
      </w:r>
    </w:p>
    <w:p w14:paraId="69501B76" w14:textId="77777777" w:rsidR="00735FB8" w:rsidRPr="00606C49" w:rsidRDefault="00735FB8" w:rsidP="00735FB8">
      <w:pPr>
        <w:rPr>
          <w:rFonts w:eastAsia="Arial Unicode MS"/>
          <w:color w:val="000000"/>
          <w:sz w:val="22"/>
          <w:szCs w:val="22"/>
        </w:rPr>
      </w:pPr>
    </w:p>
    <w:p w14:paraId="413A5FA6" w14:textId="77777777" w:rsidR="00735FB8" w:rsidRPr="00606C49" w:rsidRDefault="00735FB8" w:rsidP="00735FB8">
      <w:pPr>
        <w:pStyle w:val="a4"/>
        <w:numPr>
          <w:ilvl w:val="0"/>
          <w:numId w:val="41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77743EB7" w14:textId="77777777" w:rsidR="00735FB8" w:rsidRPr="00606C49" w:rsidRDefault="00735FB8" w:rsidP="00735FB8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2. Краткосрочная финансовая политика</w:t>
      </w:r>
    </w:p>
    <w:p w14:paraId="4196E366" w14:textId="77777777" w:rsidR="00735FB8" w:rsidRPr="00606C49" w:rsidRDefault="00735FB8" w:rsidP="00735FB8">
      <w:pPr>
        <w:autoSpaceDE w:val="0"/>
        <w:autoSpaceDN w:val="0"/>
        <w:adjustRightInd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3. Долгосрочная финансовая политика</w:t>
      </w:r>
    </w:p>
    <w:p w14:paraId="549E8FB4" w14:textId="16956F62" w:rsidR="00735FB8" w:rsidRPr="00606C49" w:rsidRDefault="00735FB8" w:rsidP="00735FB8">
      <w:pPr>
        <w:rPr>
          <w:rFonts w:eastAsia="Arial Unicode MS"/>
          <w:color w:val="000000"/>
          <w:sz w:val="22"/>
          <w:szCs w:val="22"/>
        </w:rPr>
      </w:pPr>
      <w:r w:rsidRPr="00606C49">
        <w:rPr>
          <w:kern w:val="36"/>
          <w:sz w:val="22"/>
          <w:szCs w:val="22"/>
        </w:rPr>
        <w:t>Тема «</w:t>
      </w:r>
      <w:r w:rsidRPr="00606C49">
        <w:rPr>
          <w:rFonts w:eastAsia="Arial Unicode MS"/>
          <w:color w:val="000000"/>
          <w:sz w:val="22"/>
          <w:szCs w:val="22"/>
        </w:rPr>
        <w:t>Налоговая политика компании. Разработка налоговой политики, в т.ч с использованием технологии искусственный интеллект</w:t>
      </w:r>
      <w:r w:rsidRPr="00606C49">
        <w:rPr>
          <w:kern w:val="36"/>
          <w:sz w:val="22"/>
          <w:szCs w:val="22"/>
        </w:rPr>
        <w:t>»</w:t>
      </w:r>
    </w:p>
    <w:p w14:paraId="61FBC973" w14:textId="77777777" w:rsidR="00735FB8" w:rsidRPr="00606C49" w:rsidRDefault="00735FB8" w:rsidP="00735FB8">
      <w:pPr>
        <w:jc w:val="both"/>
        <w:outlineLvl w:val="0"/>
        <w:rPr>
          <w:kern w:val="36"/>
          <w:sz w:val="22"/>
          <w:szCs w:val="22"/>
        </w:rPr>
      </w:pPr>
    </w:p>
    <w:p w14:paraId="136C318C" w14:textId="77777777" w:rsidR="00735FB8" w:rsidRPr="00606C49" w:rsidRDefault="00735FB8" w:rsidP="00735FB8">
      <w:pPr>
        <w:pStyle w:val="a4"/>
        <w:numPr>
          <w:ilvl w:val="0"/>
          <w:numId w:val="41"/>
        </w:numPr>
        <w:ind w:left="0"/>
        <w:jc w:val="both"/>
        <w:outlineLvl w:val="0"/>
        <w:rPr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Содержание. Примерные темы проектов</w:t>
      </w:r>
    </w:p>
    <w:p w14:paraId="38B5897F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1. Использование искусственного интеллекта в процессе </w:t>
      </w:r>
      <w:r w:rsidR="001B0343" w:rsidRPr="00606C49">
        <w:rPr>
          <w:rFonts w:eastAsiaTheme="minorEastAsia"/>
          <w:color w:val="000000"/>
          <w:sz w:val="22"/>
          <w:szCs w:val="22"/>
        </w:rPr>
        <w:t>налогового планирования</w:t>
      </w:r>
    </w:p>
    <w:p w14:paraId="2768AB79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Тема 2. Прогнозирование</w:t>
      </w:r>
      <w:r w:rsidR="001B0343" w:rsidRPr="00606C49">
        <w:rPr>
          <w:rFonts w:eastAsiaTheme="minorEastAsia"/>
          <w:color w:val="000000"/>
          <w:sz w:val="22"/>
          <w:szCs w:val="22"/>
        </w:rPr>
        <w:t xml:space="preserve"> налоговых платежей и оценка налоговых рисков </w:t>
      </w:r>
      <w:r w:rsidRPr="00606C49">
        <w:rPr>
          <w:rFonts w:eastAsiaTheme="minorEastAsia"/>
          <w:color w:val="000000"/>
          <w:sz w:val="22"/>
          <w:szCs w:val="22"/>
        </w:rPr>
        <w:t>с применением искусственного интеллекта</w:t>
      </w:r>
    </w:p>
    <w:p w14:paraId="75870EBB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3. Формирование массива информации для оценки динамики </w:t>
      </w:r>
      <w:r w:rsidR="001B0343" w:rsidRPr="00606C49">
        <w:rPr>
          <w:rFonts w:eastAsiaTheme="minorEastAsia"/>
          <w:color w:val="000000"/>
          <w:sz w:val="22"/>
          <w:szCs w:val="22"/>
        </w:rPr>
        <w:t>налоговых платежей с применен</w:t>
      </w:r>
      <w:r w:rsidRPr="00606C49">
        <w:rPr>
          <w:rFonts w:eastAsiaTheme="minorEastAsia"/>
          <w:color w:val="000000"/>
          <w:sz w:val="22"/>
          <w:szCs w:val="22"/>
        </w:rPr>
        <w:t>ием искусственного интеллекта</w:t>
      </w:r>
    </w:p>
    <w:p w14:paraId="594D0A9A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4. Внедрение цифровых платформ по сбору и обработке финансовой информации в рамках </w:t>
      </w:r>
      <w:r w:rsidR="001B0343" w:rsidRPr="00606C49">
        <w:rPr>
          <w:rFonts w:eastAsiaTheme="minorEastAsia"/>
          <w:color w:val="000000"/>
          <w:sz w:val="22"/>
          <w:szCs w:val="22"/>
        </w:rPr>
        <w:t>формирования налоговых обязательств и налоговой отчетности</w:t>
      </w:r>
    </w:p>
    <w:p w14:paraId="7B9C9AB8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Тема 5. Аудит первичных бухгалтерских документов, являющихся основанием для формирования </w:t>
      </w:r>
      <w:r w:rsidR="001B0343" w:rsidRPr="00606C49">
        <w:rPr>
          <w:rFonts w:eastAsiaTheme="minorEastAsia"/>
          <w:color w:val="000000"/>
          <w:sz w:val="22"/>
          <w:szCs w:val="22"/>
        </w:rPr>
        <w:t>налоговой политики</w:t>
      </w:r>
      <w:r w:rsidRPr="00606C49">
        <w:rPr>
          <w:rFonts w:eastAsiaTheme="minorEastAsia"/>
          <w:color w:val="000000"/>
          <w:sz w:val="22"/>
          <w:szCs w:val="22"/>
        </w:rPr>
        <w:t xml:space="preserve"> при реализации финансовой политики с применением искусственного интеллекта.</w:t>
      </w:r>
    </w:p>
    <w:p w14:paraId="41E890CF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</w:p>
    <w:p w14:paraId="12083ABB" w14:textId="77777777" w:rsidR="00735FB8" w:rsidRPr="00606C49" w:rsidRDefault="00735FB8" w:rsidP="00735FB8">
      <w:pPr>
        <w:pStyle w:val="a4"/>
        <w:numPr>
          <w:ilvl w:val="0"/>
          <w:numId w:val="41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>Требования к выполнению проекта</w:t>
      </w:r>
    </w:p>
    <w:p w14:paraId="60C1D021" w14:textId="77777777" w:rsidR="00041601" w:rsidRPr="00606C49" w:rsidRDefault="00041601" w:rsidP="00735FB8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Проект выполняется в группе из 2-3 студентов. </w:t>
      </w:r>
    </w:p>
    <w:p w14:paraId="065A64AC" w14:textId="77777777" w:rsidR="00735FB8" w:rsidRPr="00606C49" w:rsidRDefault="00735FB8" w:rsidP="00735FB8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Подготовка проекта осуществляется в два этапа:</w:t>
      </w:r>
    </w:p>
    <w:p w14:paraId="54D4D66D" w14:textId="77777777" w:rsidR="00735FB8" w:rsidRPr="00606C49" w:rsidRDefault="00735FB8" w:rsidP="00735FB8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Разработка проекта в формате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документа и подготовка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презентации</w:t>
      </w:r>
    </w:p>
    <w:p w14:paraId="0432F96E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Защита проекта</w:t>
      </w:r>
      <w:r w:rsidRPr="00606C49">
        <w:rPr>
          <w:sz w:val="22"/>
          <w:szCs w:val="22"/>
        </w:rPr>
        <w:t>.</w:t>
      </w:r>
    </w:p>
    <w:p w14:paraId="32979EAB" w14:textId="77777777" w:rsidR="00735FB8" w:rsidRPr="00606C49" w:rsidRDefault="00735FB8" w:rsidP="00735FB8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Задание по проекту:</w:t>
      </w:r>
    </w:p>
    <w:p w14:paraId="7DAED850" w14:textId="77777777" w:rsidR="00735FB8" w:rsidRPr="00606C49" w:rsidRDefault="00735FB8" w:rsidP="00735FB8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37AD7F3B" w14:textId="77777777" w:rsidR="00735FB8" w:rsidRPr="00606C49" w:rsidRDefault="00735FB8" w:rsidP="00735FB8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14:paraId="15F6D22D" w14:textId="77777777" w:rsidR="00735FB8" w:rsidRPr="00606C49" w:rsidRDefault="00735FB8" w:rsidP="00735FB8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процессе выполнения проекта рекомендуется использовать информацию из следующих источников в Сети интернет:</w:t>
      </w:r>
    </w:p>
    <w:p w14:paraId="38E9D6B9" w14:textId="77777777" w:rsidR="00735FB8" w:rsidRPr="00606C49" w:rsidRDefault="00735FB8" w:rsidP="00735FB8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37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7DDF50E5" w14:textId="77777777" w:rsidR="00735FB8" w:rsidRPr="00606C49" w:rsidRDefault="00735FB8" w:rsidP="00735FB8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38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7B2F4B49" w14:textId="77777777" w:rsidR="001B0343" w:rsidRPr="00606C49" w:rsidRDefault="00735FB8" w:rsidP="00735FB8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Проект включает в себя</w:t>
      </w:r>
      <w:r w:rsidR="001B0343" w:rsidRPr="00606C49">
        <w:rPr>
          <w:sz w:val="22"/>
          <w:szCs w:val="22"/>
        </w:rPr>
        <w:t xml:space="preserve"> 2 части.</w:t>
      </w:r>
    </w:p>
    <w:p w14:paraId="60683783" w14:textId="77777777" w:rsidR="00735FB8" w:rsidRPr="00606C49" w:rsidRDefault="001B0343" w:rsidP="00735FB8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Первая часть теоретическая, включающая </w:t>
      </w:r>
      <w:r w:rsidR="00735FB8" w:rsidRPr="00606C49">
        <w:rPr>
          <w:sz w:val="22"/>
          <w:szCs w:val="22"/>
        </w:rPr>
        <w:t>3 главы: теоретическую, аналитическую и практическую.</w:t>
      </w:r>
    </w:p>
    <w:p w14:paraId="19269082" w14:textId="77777777" w:rsidR="00735FB8" w:rsidRPr="00606C49" w:rsidRDefault="00735FB8" w:rsidP="00735FB8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77827EA0" w14:textId="77777777" w:rsidR="001B0343" w:rsidRPr="00606C49" w:rsidRDefault="001B0343" w:rsidP="00735FB8">
      <w:pPr>
        <w:jc w:val="both"/>
        <w:rPr>
          <w:sz w:val="22"/>
          <w:szCs w:val="22"/>
        </w:rPr>
      </w:pPr>
    </w:p>
    <w:p w14:paraId="6440B131" w14:textId="77777777" w:rsidR="001B0343" w:rsidRPr="00606C49" w:rsidRDefault="001B0343" w:rsidP="00735FB8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Вторая часть практическая:</w:t>
      </w:r>
    </w:p>
    <w:p w14:paraId="20DA8263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107" w:afterAutospacing="0"/>
        <w:rPr>
          <w:sz w:val="22"/>
          <w:szCs w:val="22"/>
        </w:rPr>
      </w:pPr>
      <w:r w:rsidRPr="00606C49">
        <w:rPr>
          <w:sz w:val="22"/>
          <w:szCs w:val="22"/>
        </w:rPr>
        <w:t xml:space="preserve">Необходимо разработать документ – налоговую политику компании, </w:t>
      </w:r>
    </w:p>
    <w:p w14:paraId="79C8E4C8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Документы  необходимо разработать на основании следующих данных</w:t>
      </w:r>
    </w:p>
    <w:p w14:paraId="2AFDBE2D" w14:textId="67D302B5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 xml:space="preserve">В течение месяца организация осуществляет закупку партии товара в количестве Х000 штук по цене Х000 руб. (в </w:t>
      </w:r>
      <w:proofErr w:type="gramStart"/>
      <w:r w:rsidRPr="00606C49">
        <w:rPr>
          <w:sz w:val="22"/>
          <w:szCs w:val="22"/>
        </w:rPr>
        <w:t>т.ч.</w:t>
      </w:r>
      <w:proofErr w:type="gramEnd"/>
      <w:r w:rsidRPr="00606C49">
        <w:rPr>
          <w:sz w:val="22"/>
          <w:szCs w:val="22"/>
        </w:rPr>
        <w:t xml:space="preserve"> НДС 20%)</w:t>
      </w:r>
    </w:p>
    <w:p w14:paraId="63757F04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 Поставка товара осуществляется 5,10,15,20,25 числа месяца.</w:t>
      </w:r>
    </w:p>
    <w:p w14:paraId="2D969EE9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Если даты выпадают на выходные и праздничные дни,  поставка переносится на следующий первый рабочий день.</w:t>
      </w:r>
    </w:p>
    <w:p w14:paraId="065B1E0D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Приобретенный товар реализуется покупателю на следующий день после поставки с наценкой 25%</w:t>
      </w:r>
    </w:p>
    <w:p w14:paraId="709C7E2F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 Работа с покупателем осуществляется по предоплате не позднее, чем за 2 рабочих дня до отгрузки.</w:t>
      </w:r>
    </w:p>
    <w:p w14:paraId="3EA1CA62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 Расчеты с поставщиком осуществляются на следующий день после поступления товара.</w:t>
      </w:r>
    </w:p>
    <w:p w14:paraId="5FDDEE70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 С выручки от реализации начисляется заработная плата в размере 5% от выручки.</w:t>
      </w:r>
    </w:p>
    <w:p w14:paraId="60111A8C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Заработная плата выплачивается 2 раза в месяц  5 и 20 числа месяца, в эти же сроки перечисляется НДФЛ.</w:t>
      </w:r>
    </w:p>
    <w:p w14:paraId="0B34613A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 Организация уплачивает НДС – 25, налог на прибыль – 28 числа, страховые взносы – 15 числа.</w:t>
      </w:r>
    </w:p>
    <w:p w14:paraId="7382A4EA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606C49">
        <w:rPr>
          <w:sz w:val="22"/>
          <w:szCs w:val="22"/>
        </w:rPr>
        <w:t>Вся прибыль после налогообложения направляется на выплату дивидендов, которые перечисляются учредителю 28  числа и НДФЛ</w:t>
      </w:r>
    </w:p>
    <w:p w14:paraId="75FDA3B5" w14:textId="77777777" w:rsidR="001B0343" w:rsidRPr="00606C49" w:rsidRDefault="001B0343" w:rsidP="001B0343">
      <w:pPr>
        <w:jc w:val="both"/>
        <w:rPr>
          <w:sz w:val="22"/>
          <w:szCs w:val="22"/>
        </w:rPr>
      </w:pPr>
    </w:p>
    <w:p w14:paraId="1E7E5CF4" w14:textId="77777777" w:rsidR="001B0343" w:rsidRPr="00606C49" w:rsidRDefault="001B0343" w:rsidP="001B0343">
      <w:pPr>
        <w:pStyle w:val="af0"/>
        <w:shd w:val="clear" w:color="auto" w:fill="FFFFFF"/>
        <w:spacing w:before="0" w:beforeAutospacing="0" w:after="107" w:afterAutospacing="0"/>
        <w:rPr>
          <w:sz w:val="22"/>
          <w:szCs w:val="22"/>
        </w:rPr>
      </w:pPr>
      <w:r w:rsidRPr="00606C49">
        <w:rPr>
          <w:sz w:val="22"/>
          <w:szCs w:val="22"/>
        </w:rPr>
        <w:t>Документ предоставляется в электронном виде и  включает в себя следующие разделы:</w:t>
      </w:r>
    </w:p>
    <w:p w14:paraId="70C0BC67" w14:textId="77777777" w:rsidR="001B0343" w:rsidRPr="00606C49" w:rsidRDefault="001B0343" w:rsidP="001B034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15" w:lineRule="atLeast"/>
        <w:ind w:left="600"/>
        <w:rPr>
          <w:sz w:val="22"/>
          <w:szCs w:val="22"/>
        </w:rPr>
      </w:pPr>
      <w:r w:rsidRPr="00606C49">
        <w:rPr>
          <w:sz w:val="22"/>
          <w:szCs w:val="22"/>
        </w:rPr>
        <w:t>Вводная часть, характеризующая налоговый режим компании</w:t>
      </w:r>
    </w:p>
    <w:p w14:paraId="2D08AB5D" w14:textId="77777777" w:rsidR="001B0343" w:rsidRPr="00606C49" w:rsidRDefault="001B0343" w:rsidP="001B034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15" w:lineRule="atLeast"/>
        <w:ind w:left="600"/>
        <w:rPr>
          <w:sz w:val="22"/>
          <w:szCs w:val="22"/>
        </w:rPr>
      </w:pPr>
      <w:r w:rsidRPr="00606C49">
        <w:rPr>
          <w:sz w:val="22"/>
          <w:szCs w:val="22"/>
        </w:rPr>
        <w:t>Журнал операций за отчетный период</w:t>
      </w:r>
    </w:p>
    <w:p w14:paraId="40A2D0A6" w14:textId="77777777" w:rsidR="001B0343" w:rsidRPr="00606C49" w:rsidRDefault="001B0343" w:rsidP="001B034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15" w:lineRule="atLeast"/>
        <w:ind w:left="600"/>
        <w:rPr>
          <w:sz w:val="22"/>
          <w:szCs w:val="22"/>
        </w:rPr>
      </w:pPr>
      <w:r w:rsidRPr="00606C49">
        <w:rPr>
          <w:sz w:val="22"/>
          <w:szCs w:val="22"/>
        </w:rPr>
        <w:t xml:space="preserve">Первичные документы </w:t>
      </w:r>
    </w:p>
    <w:p w14:paraId="412B3D2E" w14:textId="77777777" w:rsidR="001B0343" w:rsidRPr="00606C49" w:rsidRDefault="001B0343" w:rsidP="001B034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15" w:lineRule="atLeast"/>
        <w:ind w:left="600"/>
        <w:rPr>
          <w:sz w:val="22"/>
          <w:szCs w:val="22"/>
        </w:rPr>
      </w:pPr>
      <w:r w:rsidRPr="00606C49">
        <w:rPr>
          <w:sz w:val="22"/>
          <w:szCs w:val="22"/>
        </w:rPr>
        <w:t>Налоговая отчетность компании</w:t>
      </w:r>
    </w:p>
    <w:p w14:paraId="32D6F57D" w14:textId="77777777" w:rsidR="001B0343" w:rsidRPr="00606C49" w:rsidRDefault="001B0343" w:rsidP="001B0343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15" w:lineRule="atLeast"/>
        <w:ind w:left="600"/>
        <w:rPr>
          <w:sz w:val="22"/>
          <w:szCs w:val="22"/>
        </w:rPr>
      </w:pPr>
      <w:r w:rsidRPr="00606C49">
        <w:rPr>
          <w:sz w:val="22"/>
          <w:szCs w:val="22"/>
        </w:rPr>
        <w:t>Налоговый календарь</w:t>
      </w:r>
    </w:p>
    <w:p w14:paraId="7B9485D6" w14:textId="77777777" w:rsidR="00735FB8" w:rsidRPr="00606C49" w:rsidRDefault="00735FB8" w:rsidP="001B0343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проекта в формате Google презентация.</w:t>
      </w:r>
    </w:p>
    <w:p w14:paraId="0BDF633F" w14:textId="77777777" w:rsidR="00735FB8" w:rsidRPr="00606C49" w:rsidRDefault="00735FB8" w:rsidP="001B0343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13EF2F26" w14:textId="77777777" w:rsidR="00735FB8" w:rsidRPr="00606C49" w:rsidRDefault="00735FB8" w:rsidP="00735FB8">
      <w:pPr>
        <w:jc w:val="both"/>
        <w:rPr>
          <w:sz w:val="22"/>
          <w:szCs w:val="22"/>
        </w:rPr>
      </w:pPr>
    </w:p>
    <w:p w14:paraId="59F06E50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77C4E506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Представить проект на защите, по итогам защиты рассмотреть возможность научной публикации результатов проекта</w:t>
      </w:r>
      <w:r w:rsidR="00041601" w:rsidRPr="00606C49">
        <w:rPr>
          <w:rFonts w:eastAsiaTheme="minorEastAsia"/>
          <w:color w:val="000000"/>
          <w:sz w:val="22"/>
          <w:szCs w:val="22"/>
        </w:rPr>
        <w:t xml:space="preserve">. Продемонстрировать </w:t>
      </w:r>
      <w:r w:rsidR="00041601" w:rsidRPr="00606C49">
        <w:rPr>
          <w:rFonts w:eastAsia="Arial Unicode MS"/>
          <w:color w:val="000000"/>
          <w:sz w:val="22"/>
          <w:szCs w:val="22"/>
        </w:rPr>
        <w:t xml:space="preserve">индивидуальную и совместную учебно-проектную деятельность при разработке проекта. </w:t>
      </w:r>
    </w:p>
    <w:p w14:paraId="579321F2" w14:textId="77777777" w:rsidR="00735FB8" w:rsidRPr="00606C49" w:rsidRDefault="00735FB8" w:rsidP="00735FB8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 </w:t>
      </w:r>
    </w:p>
    <w:p w14:paraId="428A2A0A" w14:textId="77777777" w:rsidR="00735FB8" w:rsidRPr="00606C49" w:rsidRDefault="00735FB8" w:rsidP="00735FB8">
      <w:pPr>
        <w:pStyle w:val="a4"/>
        <w:numPr>
          <w:ilvl w:val="0"/>
          <w:numId w:val="41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497B9567" w14:textId="77777777" w:rsidR="00735FB8" w:rsidRPr="00606C49" w:rsidRDefault="00735FB8" w:rsidP="00735FB8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проекта оценивается в соответствии со следующим алгоритмом. </w:t>
      </w:r>
    </w:p>
    <w:p w14:paraId="251F6D1B" w14:textId="77777777" w:rsidR="00735FB8" w:rsidRPr="00606C49" w:rsidRDefault="00735FB8" w:rsidP="00735FB8">
      <w:pPr>
        <w:jc w:val="both"/>
        <w:rPr>
          <w:rFonts w:eastAsiaTheme="minorHAnsi"/>
          <w:sz w:val="16"/>
          <w:szCs w:val="16"/>
          <w:lang w:eastAsia="en-US"/>
        </w:rPr>
      </w:pPr>
    </w:p>
    <w:p w14:paraId="41A972BC" w14:textId="77777777" w:rsidR="00735FB8" w:rsidRPr="00606C49" w:rsidRDefault="00735FB8" w:rsidP="00735FB8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1CA36C8B" w14:textId="77777777" w:rsidR="00735FB8" w:rsidRPr="00606C49" w:rsidRDefault="00735FB8" w:rsidP="00735FB8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735FB8" w:rsidRPr="00606C49" w14:paraId="0783BA8E" w14:textId="77777777" w:rsidTr="00FC34EB">
        <w:tc>
          <w:tcPr>
            <w:tcW w:w="7054" w:type="dxa"/>
          </w:tcPr>
          <w:p w14:paraId="4487C698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27DA949B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735FB8" w:rsidRPr="00606C49" w14:paraId="55306440" w14:textId="77777777" w:rsidTr="00FC34EB">
        <w:tc>
          <w:tcPr>
            <w:tcW w:w="7054" w:type="dxa"/>
          </w:tcPr>
          <w:p w14:paraId="63988E8F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6EA1EDE5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735FB8" w:rsidRPr="00606C49" w14:paraId="2051F0D7" w14:textId="77777777" w:rsidTr="00FC34EB">
        <w:trPr>
          <w:trHeight w:val="279"/>
        </w:trPr>
        <w:tc>
          <w:tcPr>
            <w:tcW w:w="7054" w:type="dxa"/>
            <w:vAlign w:val="center"/>
          </w:tcPr>
          <w:p w14:paraId="3C82C10B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7F349C02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041601" w:rsidRPr="00606C4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735FB8" w:rsidRPr="00606C49" w14:paraId="607F9C3E" w14:textId="77777777" w:rsidTr="00FC34EB">
        <w:trPr>
          <w:trHeight w:val="387"/>
        </w:trPr>
        <w:tc>
          <w:tcPr>
            <w:tcW w:w="7054" w:type="dxa"/>
            <w:vAlign w:val="center"/>
          </w:tcPr>
          <w:p w14:paraId="0291222E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14D8E96C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041601" w:rsidRPr="00606C4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735FB8" w:rsidRPr="00606C49" w14:paraId="03D1E627" w14:textId="77777777" w:rsidTr="00FC34EB">
        <w:trPr>
          <w:trHeight w:val="206"/>
        </w:trPr>
        <w:tc>
          <w:tcPr>
            <w:tcW w:w="7054" w:type="dxa"/>
            <w:vAlign w:val="center"/>
          </w:tcPr>
          <w:p w14:paraId="1A99D65C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1AC1471D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041601" w:rsidRPr="00606C4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735FB8" w:rsidRPr="00606C49" w14:paraId="4EF10F9E" w14:textId="77777777" w:rsidTr="00FC34EB">
        <w:trPr>
          <w:trHeight w:val="588"/>
        </w:trPr>
        <w:tc>
          <w:tcPr>
            <w:tcW w:w="7054" w:type="dxa"/>
            <w:vAlign w:val="center"/>
          </w:tcPr>
          <w:p w14:paraId="267705A4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3F202325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</w:t>
            </w:r>
            <w:r w:rsidR="00041601" w:rsidRPr="00606C49"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735FB8" w:rsidRPr="00606C49" w14:paraId="40F216BD" w14:textId="77777777" w:rsidTr="00FC34EB">
        <w:trPr>
          <w:trHeight w:val="282"/>
        </w:trPr>
        <w:tc>
          <w:tcPr>
            <w:tcW w:w="7054" w:type="dxa"/>
            <w:vAlign w:val="center"/>
          </w:tcPr>
          <w:p w14:paraId="10F0FDB0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lastRenderedPageBreak/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084101E3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735FB8" w:rsidRPr="00606C49" w14:paraId="190E712D" w14:textId="77777777" w:rsidTr="00FC34EB">
        <w:trPr>
          <w:trHeight w:val="588"/>
        </w:trPr>
        <w:tc>
          <w:tcPr>
            <w:tcW w:w="7054" w:type="dxa"/>
          </w:tcPr>
          <w:p w14:paraId="225F301F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38C5D879" w14:textId="77777777" w:rsidR="00735FB8" w:rsidRPr="00606C49" w:rsidRDefault="00041601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1-3</w:t>
            </w:r>
          </w:p>
        </w:tc>
      </w:tr>
      <w:tr w:rsidR="00735FB8" w:rsidRPr="00606C49" w14:paraId="2BA1E77D" w14:textId="77777777" w:rsidTr="00FC34EB">
        <w:tc>
          <w:tcPr>
            <w:tcW w:w="7054" w:type="dxa"/>
            <w:vAlign w:val="center"/>
          </w:tcPr>
          <w:p w14:paraId="5A188F4E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7B3E99DF" w14:textId="77777777" w:rsidR="00735FB8" w:rsidRPr="00606C49" w:rsidRDefault="00041601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735FB8" w:rsidRPr="00606C49" w14:paraId="2FBE3BA7" w14:textId="77777777" w:rsidTr="00FC34EB">
        <w:tc>
          <w:tcPr>
            <w:tcW w:w="7054" w:type="dxa"/>
            <w:vAlign w:val="center"/>
          </w:tcPr>
          <w:p w14:paraId="7D3A7A67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4776B302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041601" w:rsidRPr="00606C49">
              <w:rPr>
                <w:color w:val="000000"/>
                <w:sz w:val="22"/>
                <w:szCs w:val="22"/>
                <w:lang w:bidi="mr-IN"/>
              </w:rPr>
              <w:t>-</w:t>
            </w:r>
          </w:p>
        </w:tc>
      </w:tr>
      <w:tr w:rsidR="00735FB8" w:rsidRPr="00606C49" w14:paraId="1F0B4D8E" w14:textId="77777777" w:rsidTr="00FC34EB">
        <w:tc>
          <w:tcPr>
            <w:tcW w:w="7054" w:type="dxa"/>
            <w:vAlign w:val="center"/>
          </w:tcPr>
          <w:p w14:paraId="30034D09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09AF242B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041601" w:rsidRPr="00606C49"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735FB8" w:rsidRPr="00606C49" w14:paraId="75FD6871" w14:textId="77777777" w:rsidTr="00FC34EB">
        <w:tc>
          <w:tcPr>
            <w:tcW w:w="7054" w:type="dxa"/>
            <w:vAlign w:val="center"/>
          </w:tcPr>
          <w:p w14:paraId="0FAB0274" w14:textId="77777777" w:rsidR="00735FB8" w:rsidRPr="00606C49" w:rsidRDefault="00735FB8" w:rsidP="00FC34EB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2E89C2A8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3</w:t>
            </w:r>
            <w:r w:rsidR="00041601" w:rsidRPr="00606C49">
              <w:rPr>
                <w:color w:val="000000"/>
                <w:sz w:val="22"/>
                <w:szCs w:val="22"/>
                <w:lang w:bidi="mr-IN"/>
              </w:rPr>
              <w:t>-5</w:t>
            </w:r>
          </w:p>
        </w:tc>
      </w:tr>
      <w:tr w:rsidR="00735FB8" w:rsidRPr="00606C49" w14:paraId="296DD5DB" w14:textId="77777777" w:rsidTr="00FC34EB">
        <w:tc>
          <w:tcPr>
            <w:tcW w:w="7054" w:type="dxa"/>
            <w:vAlign w:val="center"/>
          </w:tcPr>
          <w:p w14:paraId="159CA6D9" w14:textId="77777777" w:rsidR="00735FB8" w:rsidRPr="00606C49" w:rsidRDefault="00735FB8" w:rsidP="00FC34E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35B9869C" w14:textId="77777777" w:rsidR="00735FB8" w:rsidRPr="00606C49" w:rsidRDefault="00041601" w:rsidP="00FC34E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15-3</w:t>
            </w:r>
            <w:r w:rsidR="00735FB8" w:rsidRPr="00606C49">
              <w:rPr>
                <w:b/>
                <w:color w:val="000000"/>
                <w:sz w:val="22"/>
                <w:szCs w:val="22"/>
                <w:lang w:bidi="mr-IN"/>
              </w:rPr>
              <w:t>0</w:t>
            </w:r>
          </w:p>
        </w:tc>
      </w:tr>
    </w:tbl>
    <w:p w14:paraId="75B1FB76" w14:textId="77777777" w:rsidR="00735FB8" w:rsidRPr="00606C49" w:rsidRDefault="00735FB8" w:rsidP="00735FB8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4808D3F4" w14:textId="77777777" w:rsidR="00735FB8" w:rsidRPr="00606C49" w:rsidRDefault="00735FB8" w:rsidP="00735FB8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проект составляет </w:t>
      </w:r>
      <w:r w:rsidR="00041601" w:rsidRPr="00606C49">
        <w:rPr>
          <w:b/>
          <w:sz w:val="22"/>
          <w:szCs w:val="22"/>
        </w:rPr>
        <w:t>3</w:t>
      </w:r>
      <w:r w:rsidRPr="00606C49">
        <w:rPr>
          <w:b/>
          <w:sz w:val="22"/>
          <w:szCs w:val="22"/>
        </w:rPr>
        <w:t>0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>не менее 15 баллов</w:t>
      </w:r>
      <w:r w:rsidRPr="00606C49">
        <w:rPr>
          <w:sz w:val="22"/>
          <w:szCs w:val="22"/>
        </w:rPr>
        <w:t>.</w:t>
      </w:r>
    </w:p>
    <w:p w14:paraId="15B81BAC" w14:textId="77777777" w:rsidR="00735FB8" w:rsidRPr="00606C49" w:rsidRDefault="00735FB8" w:rsidP="00735FB8">
      <w:pPr>
        <w:tabs>
          <w:tab w:val="left" w:pos="7560"/>
        </w:tabs>
        <w:jc w:val="both"/>
        <w:rPr>
          <w:sz w:val="22"/>
          <w:szCs w:val="22"/>
        </w:rPr>
      </w:pPr>
    </w:p>
    <w:p w14:paraId="4F6F5694" w14:textId="77777777" w:rsidR="00735FB8" w:rsidRPr="00606C49" w:rsidRDefault="00735FB8" w:rsidP="00735FB8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7D594693" w14:textId="77777777" w:rsidR="0069666A" w:rsidRPr="00606C49" w:rsidRDefault="00735FB8" w:rsidP="001B0343">
      <w:pPr>
        <w:spacing w:after="200" w:line="276" w:lineRule="auto"/>
        <w:jc w:val="right"/>
        <w:rPr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  <w:r w:rsidR="0069666A" w:rsidRPr="00606C49">
        <w:rPr>
          <w:sz w:val="22"/>
          <w:szCs w:val="22"/>
        </w:rPr>
        <w:lastRenderedPageBreak/>
        <w:t xml:space="preserve">Приложение </w:t>
      </w:r>
      <w:r w:rsidR="005B3217" w:rsidRPr="00606C49">
        <w:rPr>
          <w:sz w:val="22"/>
          <w:szCs w:val="22"/>
        </w:rPr>
        <w:t>4</w:t>
      </w:r>
    </w:p>
    <w:p w14:paraId="64F57B4C" w14:textId="77777777" w:rsidR="00E66CDE" w:rsidRPr="00606C49" w:rsidRDefault="00E66CDE" w:rsidP="00A74125">
      <w:pPr>
        <w:tabs>
          <w:tab w:val="left" w:pos="7560"/>
        </w:tabs>
        <w:rPr>
          <w:sz w:val="22"/>
          <w:szCs w:val="22"/>
        </w:rPr>
      </w:pPr>
    </w:p>
    <w:p w14:paraId="3888033A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54F0A222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 Минина» </w:t>
      </w:r>
    </w:p>
    <w:p w14:paraId="2E88D8EE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52F6EF7D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664E5DC2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676FC306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 Вопросы к экзамену </w:t>
      </w:r>
    </w:p>
    <w:p w14:paraId="4599BE6E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5B3217" w:rsidRPr="00606C49">
        <w:rPr>
          <w:iCs/>
          <w:color w:val="000000"/>
          <w:sz w:val="22"/>
          <w:szCs w:val="22"/>
          <w:u w:val="single"/>
          <w:lang w:bidi="mr-IN"/>
        </w:rPr>
        <w:t>Финансовая политика</w:t>
      </w:r>
    </w:p>
    <w:p w14:paraId="362B6877" w14:textId="77777777" w:rsidR="00E66CDE" w:rsidRPr="00606C49" w:rsidRDefault="00E66CDE" w:rsidP="00A74125">
      <w:pPr>
        <w:tabs>
          <w:tab w:val="left" w:pos="7560"/>
        </w:tabs>
        <w:rPr>
          <w:sz w:val="16"/>
          <w:szCs w:val="16"/>
        </w:rPr>
      </w:pPr>
    </w:p>
    <w:p w14:paraId="3A53634A" w14:textId="77777777" w:rsidR="005B3217" w:rsidRPr="00606C49" w:rsidRDefault="005B3217" w:rsidP="005B3217">
      <w:pPr>
        <w:pStyle w:val="a4"/>
        <w:numPr>
          <w:ilvl w:val="0"/>
          <w:numId w:val="38"/>
        </w:num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2C14E15B" w14:textId="77777777" w:rsidR="005B3217" w:rsidRPr="00606C49" w:rsidRDefault="005B3217" w:rsidP="005B3217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УК-1.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381620DF" w14:textId="77777777"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43F7E96C" w14:textId="77777777" w:rsidR="005B3217" w:rsidRPr="00606C49" w:rsidRDefault="005B3217" w:rsidP="005B3217">
      <w:pPr>
        <w:pStyle w:val="a4"/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18C2A8FB" w14:textId="77777777"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УК-1.2. Использует способы разработки стратегии действий по достижению цели на основе анализа проблемной ситуации</w:t>
      </w:r>
    </w:p>
    <w:p w14:paraId="7ED9695D" w14:textId="77777777"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</w:r>
      <w:r w:rsidR="00F10119">
        <w:rPr>
          <w:rFonts w:eastAsia="Arial Unicode MS"/>
          <w:color w:val="000000"/>
          <w:sz w:val="22"/>
          <w:szCs w:val="22"/>
        </w:rPr>
        <w:t xml:space="preserve"> </w:t>
      </w:r>
    </w:p>
    <w:p w14:paraId="75AC2039" w14:textId="77777777"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</w:p>
    <w:p w14:paraId="675D2C42" w14:textId="77777777" w:rsidR="005B3217" w:rsidRPr="00606C49" w:rsidRDefault="005B3217" w:rsidP="005B3217">
      <w:pPr>
        <w:pStyle w:val="a4"/>
        <w:numPr>
          <w:ilvl w:val="0"/>
          <w:numId w:val="38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7C77BC0F" w14:textId="77777777" w:rsidR="005B3217" w:rsidRPr="00606C49" w:rsidRDefault="005B3217" w:rsidP="005B3217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Раздел 1. Общая характеристика финансовой политики. </w:t>
      </w:r>
    </w:p>
    <w:p w14:paraId="187694B8" w14:textId="77777777" w:rsidR="005B3217" w:rsidRPr="00606C49" w:rsidRDefault="005B3217" w:rsidP="005B3217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2. Краткосрочная финансовая политика</w:t>
      </w:r>
    </w:p>
    <w:p w14:paraId="183427B2" w14:textId="77777777" w:rsidR="005B3217" w:rsidRPr="00606C49" w:rsidRDefault="005B3217" w:rsidP="005B3217">
      <w:pPr>
        <w:jc w:val="both"/>
        <w:outlineLvl w:val="0"/>
        <w:rPr>
          <w:kern w:val="36"/>
          <w:sz w:val="22"/>
          <w:szCs w:val="22"/>
        </w:rPr>
      </w:pPr>
      <w:r w:rsidRPr="00606C49">
        <w:rPr>
          <w:kern w:val="36"/>
          <w:sz w:val="22"/>
          <w:szCs w:val="22"/>
        </w:rPr>
        <w:t>Раздел 3. Долгосрочная финансовая политика</w:t>
      </w:r>
    </w:p>
    <w:p w14:paraId="23E38AC4" w14:textId="77777777" w:rsidR="005B3217" w:rsidRPr="00606C49" w:rsidRDefault="005B3217" w:rsidP="005B3217">
      <w:pPr>
        <w:jc w:val="both"/>
        <w:rPr>
          <w:rFonts w:eastAsia="Arial Unicode MS"/>
          <w:color w:val="000000"/>
          <w:sz w:val="22"/>
          <w:szCs w:val="22"/>
        </w:rPr>
      </w:pPr>
    </w:p>
    <w:p w14:paraId="6B4F5665" w14:textId="77777777" w:rsidR="00E66CDE" w:rsidRPr="00606C49" w:rsidRDefault="00E66CDE" w:rsidP="005B3217">
      <w:pPr>
        <w:pStyle w:val="a4"/>
        <w:ind w:left="0"/>
        <w:jc w:val="both"/>
        <w:rPr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 </w:t>
      </w:r>
    </w:p>
    <w:p w14:paraId="5DB24EAF" w14:textId="77777777" w:rsidR="00111175" w:rsidRPr="00606C49" w:rsidRDefault="00E66CDE" w:rsidP="005B3217">
      <w:pPr>
        <w:pStyle w:val="a4"/>
        <w:numPr>
          <w:ilvl w:val="0"/>
          <w:numId w:val="38"/>
        </w:numPr>
        <w:jc w:val="both"/>
        <w:rPr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Содержание: вопросы к экзамену:</w:t>
      </w:r>
    </w:p>
    <w:p w14:paraId="1C81824B" w14:textId="77777777" w:rsidR="005B3217" w:rsidRPr="00606C49" w:rsidRDefault="005B3217" w:rsidP="005B3217">
      <w:pPr>
        <w:pStyle w:val="a4"/>
        <w:numPr>
          <w:ilvl w:val="0"/>
          <w:numId w:val="32"/>
        </w:num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Характеристика финансовой политики компании в условиях цифровой экономики</w:t>
      </w:r>
    </w:p>
    <w:p w14:paraId="2F702E3F" w14:textId="77777777" w:rsidR="005B3217" w:rsidRPr="00606C49" w:rsidRDefault="005B3217" w:rsidP="005B3217">
      <w:pPr>
        <w:pStyle w:val="a4"/>
        <w:numPr>
          <w:ilvl w:val="0"/>
          <w:numId w:val="32"/>
        </w:num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Виды финансовой политики компании, в том числе с учетом применения цифровых технологий</w:t>
      </w:r>
    </w:p>
    <w:p w14:paraId="7DAAE6CC" w14:textId="77777777" w:rsidR="005B3217" w:rsidRPr="00606C49" w:rsidRDefault="005B3217" w:rsidP="005B3217">
      <w:pPr>
        <w:pStyle w:val="a4"/>
        <w:numPr>
          <w:ilvl w:val="0"/>
          <w:numId w:val="32"/>
        </w:num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Взаимосвязь финансовой политики компании с финансовой политикой государства с учетом применения цифровых технологий.</w:t>
      </w:r>
    </w:p>
    <w:p w14:paraId="20651DFE" w14:textId="77777777" w:rsidR="005B3217" w:rsidRPr="00606C49" w:rsidRDefault="005B3217" w:rsidP="005B3217">
      <w:pPr>
        <w:pStyle w:val="a4"/>
        <w:numPr>
          <w:ilvl w:val="0"/>
          <w:numId w:val="32"/>
        </w:num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Основные элементы долгосрочной и краткосрочной финансовой политики компании</w:t>
      </w:r>
      <w:r w:rsidR="00D059D0" w:rsidRPr="00606C49">
        <w:rPr>
          <w:sz w:val="22"/>
          <w:szCs w:val="22"/>
        </w:rPr>
        <w:t>, особенности их формирования с применением искусственного интеллекта</w:t>
      </w:r>
      <w:r w:rsidRPr="00606C49">
        <w:rPr>
          <w:sz w:val="22"/>
          <w:szCs w:val="22"/>
        </w:rPr>
        <w:t>.</w:t>
      </w:r>
    </w:p>
    <w:p w14:paraId="623C52BE" w14:textId="77777777" w:rsidR="005B3217" w:rsidRPr="00606C49" w:rsidRDefault="005B3217" w:rsidP="005B3217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Разделы финансовой политики компании</w:t>
      </w:r>
      <w:r w:rsidR="00D059D0" w:rsidRPr="00606C49">
        <w:rPr>
          <w:sz w:val="22"/>
          <w:szCs w:val="22"/>
        </w:rPr>
        <w:t xml:space="preserve"> и их содержание в условиях цифровой экономики</w:t>
      </w:r>
    </w:p>
    <w:p w14:paraId="3F3F2913" w14:textId="77777777" w:rsidR="005B3217" w:rsidRPr="00606C49" w:rsidRDefault="005B3217" w:rsidP="005B3217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Ценовая политика компании</w:t>
      </w:r>
      <w:r w:rsidR="00D059D0" w:rsidRPr="00606C49">
        <w:rPr>
          <w:sz w:val="22"/>
          <w:szCs w:val="22"/>
        </w:rPr>
        <w:t xml:space="preserve"> и особенности ее разработки с применением цифровых технологий</w:t>
      </w:r>
    </w:p>
    <w:p w14:paraId="7517A6E0" w14:textId="77777777" w:rsidR="00D059D0" w:rsidRPr="00606C49" w:rsidRDefault="005B3217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Политика управления оборотными активами компаний</w:t>
      </w:r>
      <w:r w:rsidR="00D059D0" w:rsidRPr="00606C49">
        <w:rPr>
          <w:sz w:val="22"/>
          <w:szCs w:val="22"/>
        </w:rPr>
        <w:t xml:space="preserve"> и особенности ее разработки с применением цифровых технологий</w:t>
      </w:r>
    </w:p>
    <w:p w14:paraId="2769CB93" w14:textId="77777777" w:rsidR="00D059D0" w:rsidRPr="00606C49" w:rsidRDefault="00D059D0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Понятие и виды дебиторской задолженности, у</w:t>
      </w:r>
      <w:r w:rsidR="005B3217" w:rsidRPr="00606C49">
        <w:rPr>
          <w:sz w:val="22"/>
          <w:szCs w:val="22"/>
        </w:rPr>
        <w:t>правление дебиторской задолженностью</w:t>
      </w:r>
      <w:r w:rsidRPr="00606C49">
        <w:rPr>
          <w:sz w:val="22"/>
          <w:szCs w:val="22"/>
        </w:rPr>
        <w:t xml:space="preserve"> и особенности управления ей с применением цифровых технологий</w:t>
      </w:r>
    </w:p>
    <w:p w14:paraId="20B384F8" w14:textId="77777777" w:rsidR="005B3217" w:rsidRPr="00606C49" w:rsidRDefault="005B3217" w:rsidP="005B3217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Механизмы предотвращения возникновения дебиторской задолженности</w:t>
      </w:r>
      <w:r w:rsidR="00D059D0" w:rsidRPr="00606C49">
        <w:rPr>
          <w:sz w:val="22"/>
          <w:szCs w:val="22"/>
        </w:rPr>
        <w:t xml:space="preserve"> с применением искусственного интеллекта</w:t>
      </w:r>
    </w:p>
    <w:p w14:paraId="2200EB46" w14:textId="77777777" w:rsidR="00D059D0" w:rsidRPr="00606C49" w:rsidRDefault="005B3217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Управление денежными потоками на предприятии</w:t>
      </w:r>
      <w:r w:rsidR="00D059D0" w:rsidRPr="00606C49">
        <w:rPr>
          <w:sz w:val="22"/>
          <w:szCs w:val="22"/>
        </w:rPr>
        <w:t xml:space="preserve"> и особенности его организации с применением цифровых технологий</w:t>
      </w:r>
    </w:p>
    <w:p w14:paraId="184E935B" w14:textId="77777777" w:rsidR="005B3217" w:rsidRPr="00606C49" w:rsidRDefault="005B3217" w:rsidP="005B3217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Общие подходы к управлению денежными потоками</w:t>
      </w:r>
      <w:r w:rsidR="00D059D0" w:rsidRPr="00606C49">
        <w:rPr>
          <w:sz w:val="22"/>
          <w:szCs w:val="22"/>
        </w:rPr>
        <w:t xml:space="preserve"> в условиях цифровой экономики</w:t>
      </w:r>
    </w:p>
    <w:p w14:paraId="1977C302" w14:textId="77777777" w:rsidR="00D059D0" w:rsidRPr="00606C49" w:rsidRDefault="005B3217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Управление денежными средствами предприятия</w:t>
      </w:r>
      <w:r w:rsidR="00D059D0" w:rsidRPr="00606C49">
        <w:rPr>
          <w:sz w:val="22"/>
          <w:szCs w:val="22"/>
        </w:rPr>
        <w:t xml:space="preserve"> и особенности его организации с применением цифровых технологий</w:t>
      </w:r>
    </w:p>
    <w:p w14:paraId="2280D901" w14:textId="251BBD30" w:rsidR="00D059D0" w:rsidRPr="00606C49" w:rsidRDefault="00D059D0" w:rsidP="00D059D0">
      <w:pPr>
        <w:pStyle w:val="a4"/>
        <w:numPr>
          <w:ilvl w:val="0"/>
          <w:numId w:val="32"/>
        </w:numPr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Налоговая политика компании. Разработка налоговой политики, в т.ч с использованием технологии искусственный интеллект</w:t>
      </w:r>
    </w:p>
    <w:p w14:paraId="4411B475" w14:textId="77777777" w:rsidR="00D059D0" w:rsidRPr="00606C49" w:rsidRDefault="005B3217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Политика управления кредиторской задолженностью компании</w:t>
      </w:r>
      <w:r w:rsidR="00D059D0" w:rsidRPr="00606C49">
        <w:rPr>
          <w:sz w:val="22"/>
          <w:szCs w:val="22"/>
        </w:rPr>
        <w:t xml:space="preserve"> и особенности ее разработки с применением цифровых технологий</w:t>
      </w:r>
    </w:p>
    <w:p w14:paraId="7644D613" w14:textId="77777777" w:rsidR="00D059D0" w:rsidRPr="00606C49" w:rsidRDefault="005B3217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Учетная политика компании</w:t>
      </w:r>
      <w:r w:rsidR="00D059D0" w:rsidRPr="00606C49">
        <w:rPr>
          <w:sz w:val="22"/>
          <w:szCs w:val="22"/>
        </w:rPr>
        <w:t xml:space="preserve"> и особенности ее разработки с применением цифровых технологий</w:t>
      </w:r>
    </w:p>
    <w:p w14:paraId="49D5947B" w14:textId="77777777" w:rsidR="00D059D0" w:rsidRPr="00606C49" w:rsidRDefault="00D059D0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Дивидендная политика компании и особенности ее разработки с применением цифровых технологий</w:t>
      </w:r>
    </w:p>
    <w:p w14:paraId="21AE1D02" w14:textId="77777777" w:rsidR="00D059D0" w:rsidRPr="00606C49" w:rsidRDefault="005B3217" w:rsidP="00D059D0">
      <w:pPr>
        <w:pStyle w:val="a4"/>
        <w:numPr>
          <w:ilvl w:val="0"/>
          <w:numId w:val="32"/>
        </w:numPr>
        <w:rPr>
          <w:sz w:val="22"/>
          <w:szCs w:val="22"/>
        </w:rPr>
      </w:pPr>
      <w:r w:rsidRPr="00606C49">
        <w:rPr>
          <w:sz w:val="22"/>
          <w:szCs w:val="22"/>
        </w:rPr>
        <w:t>Инвестиционная политика компании</w:t>
      </w:r>
      <w:r w:rsidR="00D059D0" w:rsidRPr="00606C49">
        <w:rPr>
          <w:sz w:val="22"/>
          <w:szCs w:val="22"/>
        </w:rPr>
        <w:t xml:space="preserve"> и особенности ее разработки с применением цифровых технологий</w:t>
      </w:r>
    </w:p>
    <w:p w14:paraId="2F9BA5E7" w14:textId="77777777" w:rsidR="00D059D0" w:rsidRPr="00606C49" w:rsidRDefault="00D059D0" w:rsidP="00D059D0">
      <w:pPr>
        <w:pStyle w:val="a4"/>
        <w:numPr>
          <w:ilvl w:val="0"/>
          <w:numId w:val="32"/>
        </w:num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Использование искусственного интеллекта в процессе планирования и реализации финансовой политики</w:t>
      </w:r>
    </w:p>
    <w:p w14:paraId="01385009" w14:textId="77777777" w:rsidR="00D059D0" w:rsidRPr="00606C49" w:rsidRDefault="00D059D0" w:rsidP="00D059D0">
      <w:pPr>
        <w:pStyle w:val="a4"/>
        <w:numPr>
          <w:ilvl w:val="0"/>
          <w:numId w:val="32"/>
        </w:num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Прогнозирование финансовых показателей деятельности компании с применением искусственного интеллекта</w:t>
      </w:r>
    </w:p>
    <w:p w14:paraId="686316D3" w14:textId="77777777" w:rsidR="00D059D0" w:rsidRPr="00606C49" w:rsidRDefault="00D059D0" w:rsidP="00D059D0">
      <w:pPr>
        <w:pStyle w:val="a4"/>
        <w:numPr>
          <w:ilvl w:val="0"/>
          <w:numId w:val="32"/>
        </w:num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Формирование массива информации финансового менеджмента компании с применением искусственного интеллекта</w:t>
      </w:r>
    </w:p>
    <w:p w14:paraId="3C6F8747" w14:textId="77777777" w:rsidR="00D059D0" w:rsidRPr="00606C49" w:rsidRDefault="00D059D0" w:rsidP="00D059D0">
      <w:pPr>
        <w:pStyle w:val="a4"/>
        <w:numPr>
          <w:ilvl w:val="0"/>
          <w:numId w:val="32"/>
        </w:num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Внедрение цифровых платформ по сбору и обработке финансовой информации в рамках реализации финансовой политики;</w:t>
      </w:r>
    </w:p>
    <w:p w14:paraId="1DA57FF1" w14:textId="77777777" w:rsidR="00D059D0" w:rsidRPr="00606C49" w:rsidRDefault="00D059D0" w:rsidP="00D059D0">
      <w:pPr>
        <w:pStyle w:val="a4"/>
        <w:numPr>
          <w:ilvl w:val="0"/>
          <w:numId w:val="32"/>
        </w:num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Аудит финансовой отчетности при реализации финансовой политики с применением искусственного интеллекта.</w:t>
      </w:r>
    </w:p>
    <w:p w14:paraId="712A0F86" w14:textId="77777777" w:rsidR="00D059D0" w:rsidRPr="00606C49" w:rsidRDefault="00D059D0" w:rsidP="00D059D0">
      <w:pPr>
        <w:pStyle w:val="a4"/>
        <w:widowControl w:val="0"/>
        <w:numPr>
          <w:ilvl w:val="0"/>
          <w:numId w:val="32"/>
        </w:numPr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Способы организации  индивидуальной учебно-проектной деятельности при разработке и реализации финансовой политики компании,  в том числе с применением сквозных технологий, в частности искусственного интеллекта.</w:t>
      </w:r>
    </w:p>
    <w:p w14:paraId="75A272C0" w14:textId="77777777" w:rsidR="00D059D0" w:rsidRPr="00606C49" w:rsidRDefault="00D059D0" w:rsidP="00D059D0">
      <w:pPr>
        <w:pStyle w:val="a4"/>
        <w:widowControl w:val="0"/>
        <w:numPr>
          <w:ilvl w:val="0"/>
          <w:numId w:val="32"/>
        </w:numPr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Способы организации  совместной учебно-проектной деятельности при разработке и реализации финансовой политики компании,  в том числе с применением сквозных технологий, в частности искусственного интеллекта.</w:t>
      </w:r>
    </w:p>
    <w:p w14:paraId="74191F51" w14:textId="77777777" w:rsidR="00D059D0" w:rsidRPr="00606C49" w:rsidRDefault="00D059D0" w:rsidP="00D059D0">
      <w:pPr>
        <w:pStyle w:val="a4"/>
        <w:widowControl w:val="0"/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</w:p>
    <w:p w14:paraId="02D3521A" w14:textId="77777777" w:rsidR="00111175" w:rsidRPr="00606C49" w:rsidRDefault="00111175" w:rsidP="005B3217">
      <w:pPr>
        <w:pStyle w:val="a4"/>
        <w:numPr>
          <w:ilvl w:val="0"/>
          <w:numId w:val="38"/>
        </w:numPr>
        <w:rPr>
          <w:b/>
          <w:sz w:val="22"/>
          <w:szCs w:val="22"/>
        </w:rPr>
      </w:pPr>
      <w:proofErr w:type="spellStart"/>
      <w:r w:rsidRPr="00606C49">
        <w:rPr>
          <w:b/>
          <w:sz w:val="22"/>
          <w:szCs w:val="22"/>
        </w:rPr>
        <w:t>Критериально</w:t>
      </w:r>
      <w:proofErr w:type="spellEnd"/>
      <w:r w:rsidRPr="00606C49">
        <w:rPr>
          <w:b/>
          <w:sz w:val="22"/>
          <w:szCs w:val="22"/>
        </w:rPr>
        <w:t>-оценочная часть.</w:t>
      </w:r>
    </w:p>
    <w:p w14:paraId="000163AD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Критерии оценки на экзамене  в соответствии с рейтинговой шкалой:</w:t>
      </w:r>
    </w:p>
    <w:p w14:paraId="5059881D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Критерии: </w:t>
      </w:r>
    </w:p>
    <w:p w14:paraId="15C7AE14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30 баллов («</w:t>
      </w:r>
      <w:proofErr w:type="spellStart"/>
      <w:r w:rsidRPr="00606C49">
        <w:rPr>
          <w:b/>
          <w:bCs/>
          <w:sz w:val="22"/>
          <w:szCs w:val="22"/>
        </w:rPr>
        <w:t>отл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286DED64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получены исчерпывающие ответы на все вопросы билета и дополнительные вопросы; </w:t>
      </w:r>
    </w:p>
    <w:p w14:paraId="1C38CAAE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студент демонстрирует глубокие базовые знания;</w:t>
      </w:r>
    </w:p>
    <w:p w14:paraId="49C43546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делает выводы по каждому вопросу экзаменационного билета; </w:t>
      </w:r>
    </w:p>
    <w:p w14:paraId="073CA3E3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3C67ECB1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 xml:space="preserve">20 баллов («хор.») </w:t>
      </w:r>
      <w:r w:rsidRPr="00606C49">
        <w:rPr>
          <w:bCs/>
          <w:sz w:val="22"/>
          <w:szCs w:val="22"/>
        </w:rPr>
        <w:t>выставляется, если:</w:t>
      </w:r>
    </w:p>
    <w:p w14:paraId="79F02919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показывает базовые знания, но не в полном объеме;</w:t>
      </w:r>
    </w:p>
    <w:p w14:paraId="0D65AC61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1092C84D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10 баллов («</w:t>
      </w:r>
      <w:proofErr w:type="spellStart"/>
      <w:r w:rsidRPr="00606C49">
        <w:rPr>
          <w:b/>
          <w:bCs/>
          <w:sz w:val="22"/>
          <w:szCs w:val="22"/>
        </w:rPr>
        <w:t>удовл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6A1AFB40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отсутствует ответ на один из вопросов билета; </w:t>
      </w:r>
    </w:p>
    <w:p w14:paraId="2825B8D1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полный ответ на два дополнительных вопроса;</w:t>
      </w:r>
    </w:p>
    <w:p w14:paraId="4A2FF959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нарушается последовательность изложения материала и т.д.;</w:t>
      </w:r>
    </w:p>
    <w:p w14:paraId="2D7DB9DA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меньше 10 баллов («неудовлетворительно»)</w:t>
      </w:r>
      <w:r w:rsidRPr="00606C49">
        <w:rPr>
          <w:bCs/>
          <w:sz w:val="22"/>
          <w:szCs w:val="22"/>
        </w:rPr>
        <w:t xml:space="preserve"> выставляется, если:</w:t>
      </w:r>
    </w:p>
    <w:p w14:paraId="4B4FB6F6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ответ на два вопроса билета и т.д.</w:t>
      </w:r>
    </w:p>
    <w:p w14:paraId="4C2AE23E" w14:textId="77777777" w:rsidR="0069666A" w:rsidRPr="00606C49" w:rsidRDefault="0069666A" w:rsidP="00A74125">
      <w:pPr>
        <w:rPr>
          <w:sz w:val="22"/>
          <w:szCs w:val="22"/>
        </w:rPr>
      </w:pPr>
    </w:p>
    <w:p w14:paraId="24364D6D" w14:textId="77777777" w:rsidR="00234BB7" w:rsidRPr="00606C49" w:rsidRDefault="00234BB7" w:rsidP="00A74125">
      <w:pPr>
        <w:rPr>
          <w:sz w:val="22"/>
          <w:szCs w:val="22"/>
        </w:rPr>
      </w:pPr>
    </w:p>
    <w:p w14:paraId="4587142C" w14:textId="77777777" w:rsidR="00234BB7" w:rsidRPr="00606C49" w:rsidRDefault="00234BB7" w:rsidP="00A74125">
      <w:pPr>
        <w:rPr>
          <w:sz w:val="22"/>
          <w:szCs w:val="22"/>
        </w:rPr>
      </w:pPr>
    </w:p>
    <w:p w14:paraId="6A1DBCCA" w14:textId="77777777" w:rsidR="00234BB7" w:rsidRPr="00606C49" w:rsidRDefault="00234BB7" w:rsidP="00A74125">
      <w:pPr>
        <w:rPr>
          <w:sz w:val="22"/>
          <w:szCs w:val="22"/>
        </w:rPr>
      </w:pPr>
    </w:p>
    <w:p w14:paraId="11E0854D" w14:textId="77777777" w:rsidR="00234BB7" w:rsidRPr="00606C49" w:rsidRDefault="00234BB7" w:rsidP="00A74125">
      <w:pPr>
        <w:rPr>
          <w:sz w:val="22"/>
          <w:szCs w:val="22"/>
        </w:rPr>
      </w:pPr>
    </w:p>
    <w:p w14:paraId="6D668E5F" w14:textId="77777777" w:rsidR="000D7B46" w:rsidRPr="00606C49" w:rsidRDefault="000D7B46" w:rsidP="00A74125">
      <w:pPr>
        <w:rPr>
          <w:sz w:val="22"/>
          <w:szCs w:val="22"/>
        </w:rPr>
      </w:pPr>
    </w:p>
    <w:p w14:paraId="1270C395" w14:textId="77777777" w:rsidR="000D7B46" w:rsidRPr="00606C49" w:rsidRDefault="000D7B46" w:rsidP="00A74125">
      <w:pPr>
        <w:rPr>
          <w:sz w:val="22"/>
          <w:szCs w:val="22"/>
        </w:rPr>
      </w:pPr>
    </w:p>
    <w:p w14:paraId="0B0BE25B" w14:textId="77777777" w:rsidR="000D7B46" w:rsidRPr="00606C49" w:rsidRDefault="000D7B46" w:rsidP="00A74125">
      <w:pPr>
        <w:rPr>
          <w:sz w:val="22"/>
          <w:szCs w:val="22"/>
        </w:rPr>
      </w:pPr>
    </w:p>
    <w:p w14:paraId="61F76B83" w14:textId="77777777" w:rsidR="00234BB7" w:rsidRPr="00606C49" w:rsidRDefault="00234BB7" w:rsidP="00A74125">
      <w:pPr>
        <w:rPr>
          <w:sz w:val="22"/>
          <w:szCs w:val="22"/>
        </w:rPr>
      </w:pPr>
    </w:p>
    <w:p w14:paraId="6BE4721B" w14:textId="77777777" w:rsidR="000D7B46" w:rsidRPr="00606C49" w:rsidRDefault="000D7B46" w:rsidP="00A74125">
      <w:pPr>
        <w:rPr>
          <w:sz w:val="22"/>
          <w:szCs w:val="22"/>
        </w:rPr>
      </w:pPr>
    </w:p>
    <w:p w14:paraId="35FA56C4" w14:textId="77777777" w:rsidR="00234BB7" w:rsidRPr="00606C49" w:rsidRDefault="00234BB7" w:rsidP="00A74125">
      <w:pPr>
        <w:rPr>
          <w:sz w:val="22"/>
          <w:szCs w:val="22"/>
        </w:rPr>
      </w:pPr>
    </w:p>
    <w:p w14:paraId="5FDF78D7" w14:textId="77777777" w:rsidR="004630EC" w:rsidRPr="00606C49" w:rsidRDefault="004630EC">
      <w:pPr>
        <w:spacing w:after="200" w:line="276" w:lineRule="auto"/>
        <w:rPr>
          <w:sz w:val="22"/>
          <w:szCs w:val="22"/>
        </w:rPr>
      </w:pPr>
      <w:r w:rsidRPr="00606C49">
        <w:rPr>
          <w:sz w:val="22"/>
          <w:szCs w:val="22"/>
        </w:rPr>
        <w:br w:type="page"/>
      </w:r>
    </w:p>
    <w:p w14:paraId="1B2BAF91" w14:textId="77777777" w:rsidR="00234BB7" w:rsidRPr="00606C49" w:rsidRDefault="00690270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5</w:t>
      </w:r>
    </w:p>
    <w:p w14:paraId="75FB10E2" w14:textId="77777777" w:rsidR="00234BB7" w:rsidRPr="00606C49" w:rsidRDefault="00234BB7" w:rsidP="00A74125">
      <w:pPr>
        <w:rPr>
          <w:sz w:val="22"/>
          <w:szCs w:val="22"/>
        </w:rPr>
      </w:pPr>
    </w:p>
    <w:p w14:paraId="3BC3ABAF" w14:textId="77777777" w:rsidR="00234BB7" w:rsidRPr="00606C49" w:rsidRDefault="00234BB7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Рейтинг-план по дисциплине</w:t>
      </w:r>
    </w:p>
    <w:p w14:paraId="5C9E1C88" w14:textId="77777777" w:rsidR="00234BB7" w:rsidRPr="00606C49" w:rsidRDefault="00690270" w:rsidP="00A74125">
      <w:pPr>
        <w:jc w:val="center"/>
        <w:rPr>
          <w:b/>
          <w:snapToGrid w:val="0"/>
          <w:sz w:val="22"/>
          <w:szCs w:val="22"/>
          <w:u w:val="single"/>
        </w:rPr>
      </w:pPr>
      <w:r w:rsidRPr="00606C49">
        <w:rPr>
          <w:b/>
          <w:snapToGrid w:val="0"/>
          <w:sz w:val="22"/>
          <w:szCs w:val="22"/>
          <w:u w:val="single"/>
        </w:rPr>
        <w:t>Финансовая политика</w:t>
      </w:r>
    </w:p>
    <w:p w14:paraId="38B983F2" w14:textId="77777777" w:rsidR="00234BB7" w:rsidRPr="00606C49" w:rsidRDefault="00234BB7" w:rsidP="00A74125">
      <w:pPr>
        <w:jc w:val="center"/>
        <w:rPr>
          <w:b/>
          <w:sz w:val="16"/>
          <w:szCs w:val="16"/>
          <w:u w:val="single"/>
        </w:rPr>
      </w:pPr>
    </w:p>
    <w:p w14:paraId="40079C07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7EF98C76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Количество ЗЕ по плану </w:t>
      </w:r>
      <w:r w:rsidR="00D059D0" w:rsidRPr="00606C49">
        <w:rPr>
          <w:sz w:val="22"/>
          <w:szCs w:val="22"/>
        </w:rPr>
        <w:t>5</w:t>
      </w:r>
      <w:r w:rsidRPr="00606C49">
        <w:rPr>
          <w:sz w:val="22"/>
          <w:szCs w:val="22"/>
        </w:rPr>
        <w:t xml:space="preserve">. </w:t>
      </w:r>
    </w:p>
    <w:p w14:paraId="468E757D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Форма промежуточной аттестации </w:t>
      </w:r>
      <w:r w:rsidRPr="00606C49">
        <w:rPr>
          <w:sz w:val="22"/>
          <w:szCs w:val="22"/>
          <w:u w:val="single"/>
        </w:rPr>
        <w:t>«с оценкой»</w:t>
      </w:r>
      <w:r w:rsidRPr="00606C49">
        <w:rPr>
          <w:sz w:val="22"/>
          <w:szCs w:val="22"/>
        </w:rPr>
        <w:t>/ «без оценки».</w:t>
      </w:r>
    </w:p>
    <w:p w14:paraId="623E2888" w14:textId="77777777" w:rsidR="00234BB7" w:rsidRPr="00606C49" w:rsidRDefault="00234BB7" w:rsidP="00A74125">
      <w:pPr>
        <w:rPr>
          <w:snapToGrid w:val="0"/>
          <w:sz w:val="22"/>
          <w:szCs w:val="22"/>
        </w:rPr>
      </w:pPr>
      <w:r w:rsidRPr="00606C49">
        <w:rPr>
          <w:sz w:val="22"/>
          <w:szCs w:val="22"/>
        </w:rPr>
        <w:t xml:space="preserve">Количество часов по учебному плану </w:t>
      </w:r>
      <w:r w:rsidRPr="00606C49">
        <w:rPr>
          <w:sz w:val="22"/>
          <w:szCs w:val="22"/>
          <w:u w:val="single"/>
        </w:rPr>
        <w:t>1</w:t>
      </w:r>
      <w:r w:rsidR="00D059D0" w:rsidRPr="00606C49">
        <w:rPr>
          <w:sz w:val="22"/>
          <w:szCs w:val="22"/>
          <w:u w:val="single"/>
        </w:rPr>
        <w:t>80</w:t>
      </w:r>
      <w:r w:rsidRPr="00606C49">
        <w:rPr>
          <w:sz w:val="22"/>
          <w:szCs w:val="22"/>
        </w:rPr>
        <w:t xml:space="preserve">, в т.ч. контактная: аудиторная работа </w:t>
      </w:r>
      <w:r w:rsidR="00D059D0" w:rsidRPr="00606C49">
        <w:rPr>
          <w:sz w:val="22"/>
          <w:szCs w:val="22"/>
          <w:u w:val="single"/>
        </w:rPr>
        <w:t>36</w:t>
      </w:r>
      <w:r w:rsidRPr="00606C49">
        <w:rPr>
          <w:sz w:val="22"/>
          <w:szCs w:val="22"/>
          <w:u w:val="single"/>
        </w:rPr>
        <w:t>;</w:t>
      </w:r>
      <w:r w:rsidRPr="00606C49">
        <w:rPr>
          <w:sz w:val="22"/>
          <w:szCs w:val="22"/>
        </w:rPr>
        <w:t xml:space="preserve"> контактная самостоятельная работа </w:t>
      </w:r>
      <w:r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</w:rPr>
        <w:t xml:space="preserve">; самостоятельная работа </w:t>
      </w:r>
      <w:r w:rsidR="007F2F19" w:rsidRPr="00606C49">
        <w:rPr>
          <w:sz w:val="22"/>
          <w:szCs w:val="22"/>
          <w:u w:val="single"/>
        </w:rPr>
        <w:t>1</w:t>
      </w:r>
      <w:r w:rsidR="00D059D0" w:rsidRPr="00606C49">
        <w:rPr>
          <w:sz w:val="22"/>
          <w:szCs w:val="22"/>
          <w:u w:val="single"/>
        </w:rPr>
        <w:t>4</w:t>
      </w:r>
      <w:r w:rsidR="007F2F19" w:rsidRPr="00606C49">
        <w:rPr>
          <w:sz w:val="22"/>
          <w:szCs w:val="22"/>
          <w:u w:val="single"/>
        </w:rPr>
        <w:t>4</w:t>
      </w:r>
      <w:r w:rsidRPr="00606C49">
        <w:rPr>
          <w:sz w:val="22"/>
          <w:szCs w:val="22"/>
          <w:u w:val="single"/>
        </w:rPr>
        <w:t>,</w:t>
      </w:r>
      <w:r w:rsidRPr="00606C49">
        <w:rPr>
          <w:sz w:val="22"/>
          <w:szCs w:val="22"/>
        </w:rPr>
        <w:t xml:space="preserve"> контроль </w:t>
      </w:r>
      <w:r w:rsidR="007F2F19"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 xml:space="preserve"> </w:t>
      </w:r>
      <w:r w:rsidRPr="00606C49">
        <w:rPr>
          <w:sz w:val="22"/>
          <w:szCs w:val="22"/>
        </w:rPr>
        <w:t>.</w:t>
      </w:r>
    </w:p>
    <w:p w14:paraId="05A5C75F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Преподаватель: </w:t>
      </w:r>
      <w:r w:rsidR="00D059D0" w:rsidRPr="00606C49">
        <w:rPr>
          <w:sz w:val="22"/>
          <w:szCs w:val="22"/>
          <w:u w:val="single"/>
        </w:rPr>
        <w:t>Курылёва Ольга Игоревна</w:t>
      </w:r>
      <w:r w:rsidRPr="00606C49">
        <w:rPr>
          <w:sz w:val="22"/>
          <w:szCs w:val="22"/>
          <w:u w:val="single"/>
        </w:rPr>
        <w:t>, к.</w:t>
      </w:r>
      <w:r w:rsidR="00D059D0" w:rsidRPr="00606C49">
        <w:rPr>
          <w:sz w:val="22"/>
          <w:szCs w:val="22"/>
          <w:u w:val="single"/>
        </w:rPr>
        <w:t>п</w:t>
      </w:r>
      <w:r w:rsidRPr="00606C49">
        <w:rPr>
          <w:sz w:val="22"/>
          <w:szCs w:val="22"/>
          <w:u w:val="single"/>
        </w:rPr>
        <w:t>.н., доцент</w:t>
      </w:r>
    </w:p>
    <w:p w14:paraId="43DE3272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Кафедра: </w:t>
      </w:r>
      <w:r w:rsidRPr="00606C49">
        <w:rPr>
          <w:sz w:val="22"/>
          <w:szCs w:val="22"/>
          <w:u w:val="single"/>
        </w:rPr>
        <w:t>Страхования, финансов и кредита</w:t>
      </w:r>
    </w:p>
    <w:p w14:paraId="3E421C53" w14:textId="77777777" w:rsidR="007F2F19" w:rsidRPr="00606C49" w:rsidRDefault="007F2F19" w:rsidP="00A74125">
      <w:pPr>
        <w:rPr>
          <w:color w:val="FF0000"/>
          <w:sz w:val="19"/>
          <w:szCs w:val="19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4BB7" w:rsidRPr="00606C49" w14:paraId="15E41601" w14:textId="77777777" w:rsidTr="007F2F19">
        <w:trPr>
          <w:cantSplit/>
        </w:trPr>
        <w:tc>
          <w:tcPr>
            <w:tcW w:w="3292" w:type="dxa"/>
            <w:vMerge w:val="restart"/>
            <w:shd w:val="clear" w:color="auto" w:fill="D9D9D9"/>
            <w:vAlign w:val="center"/>
          </w:tcPr>
          <w:p w14:paraId="09457EFD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4A25536D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14FE5A30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CD691E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4EA7C95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Баллы</w:t>
            </w:r>
          </w:p>
        </w:tc>
      </w:tr>
      <w:tr w:rsidR="00234BB7" w:rsidRPr="00606C49" w14:paraId="3A981E01" w14:textId="77777777" w:rsidTr="007F2F19">
        <w:trPr>
          <w:cantSplit/>
        </w:trPr>
        <w:tc>
          <w:tcPr>
            <w:tcW w:w="3292" w:type="dxa"/>
            <w:vMerge/>
            <w:shd w:val="clear" w:color="auto" w:fill="D9D9D9"/>
            <w:vAlign w:val="center"/>
          </w:tcPr>
          <w:p w14:paraId="6A2CE074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56ABB5E7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146E511D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672A721E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6268C5A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873B949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max</w:t>
            </w:r>
          </w:p>
        </w:tc>
      </w:tr>
      <w:tr w:rsidR="00234BB7" w:rsidRPr="00606C49" w14:paraId="0ED62565" w14:textId="77777777" w:rsidTr="007F2F19">
        <w:tc>
          <w:tcPr>
            <w:tcW w:w="9464" w:type="dxa"/>
            <w:gridSpan w:val="6"/>
            <w:vAlign w:val="center"/>
          </w:tcPr>
          <w:p w14:paraId="78C3E932" w14:textId="77777777" w:rsidR="00234BB7" w:rsidRPr="00606C49" w:rsidRDefault="00234BB7" w:rsidP="00D059D0">
            <w:pPr>
              <w:rPr>
                <w:b/>
              </w:rPr>
            </w:pPr>
            <w:r w:rsidRPr="00606C4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Раздел </w:t>
            </w:r>
            <w:r w:rsidR="00C07A40" w:rsidRPr="00606C4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1</w:t>
            </w:r>
            <w:r w:rsidRPr="00606C4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="00D059D0" w:rsidRPr="00606C4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Общая характеристика финансовой политики</w:t>
            </w:r>
          </w:p>
        </w:tc>
      </w:tr>
      <w:tr w:rsidR="00234BB7" w:rsidRPr="00606C49" w14:paraId="6EA7A277" w14:textId="77777777" w:rsidTr="007F2F19">
        <w:tc>
          <w:tcPr>
            <w:tcW w:w="9464" w:type="dxa"/>
            <w:gridSpan w:val="6"/>
            <w:vAlign w:val="center"/>
          </w:tcPr>
          <w:p w14:paraId="48653B7A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C07A40" w:rsidRPr="00606C49" w14:paraId="3ACC72CE" w14:textId="77777777" w:rsidTr="003C07DC">
        <w:tc>
          <w:tcPr>
            <w:tcW w:w="3292" w:type="dxa"/>
          </w:tcPr>
          <w:p w14:paraId="3010A5B2" w14:textId="77777777" w:rsidR="00C07A40" w:rsidRPr="00606C49" w:rsidRDefault="00C07A40" w:rsidP="00A74125">
            <w:r w:rsidRPr="00606C49">
              <w:rPr>
                <w:sz w:val="22"/>
                <w:szCs w:val="22"/>
              </w:rPr>
              <w:t>Выполнение проекта по теме «</w:t>
            </w:r>
            <w:r w:rsidR="00D059D0" w:rsidRPr="00606C49">
              <w:rPr>
                <w:iCs/>
                <w:sz w:val="22"/>
                <w:szCs w:val="22"/>
              </w:rPr>
              <w:t>Разработка финансовой политики в цифровой экономике с применение сквозных технологий, в том числе искусственного интеллекта</w:t>
            </w:r>
            <w:r w:rsidR="00D059D0" w:rsidRPr="00606C49">
              <w:rPr>
                <w:sz w:val="22"/>
                <w:szCs w:val="22"/>
              </w:rPr>
              <w:t xml:space="preserve"> </w:t>
            </w:r>
            <w:r w:rsidRPr="00606C49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09B157E3" w14:textId="77777777" w:rsidR="00C07A40" w:rsidRPr="00606C49" w:rsidRDefault="00C07A40" w:rsidP="00A74125">
            <w:pPr>
              <w:jc w:val="center"/>
            </w:pPr>
            <w:r w:rsidRPr="00606C49">
              <w:rPr>
                <w:sz w:val="22"/>
                <w:szCs w:val="22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7385581C" w14:textId="77777777" w:rsidR="00C07A40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15-20</w:t>
            </w:r>
          </w:p>
        </w:tc>
        <w:tc>
          <w:tcPr>
            <w:tcW w:w="1277" w:type="dxa"/>
            <w:vAlign w:val="center"/>
          </w:tcPr>
          <w:p w14:paraId="5D92104C" w14:textId="77777777" w:rsidR="00C07A40" w:rsidRPr="00606C49" w:rsidRDefault="00C07A40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478823A1" w14:textId="77777777" w:rsidR="00C07A40" w:rsidRPr="00606C49" w:rsidRDefault="00690270" w:rsidP="00A74125">
            <w:pPr>
              <w:jc w:val="center"/>
            </w:pPr>
            <w:r w:rsidRPr="00606C49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vAlign w:val="center"/>
          </w:tcPr>
          <w:p w14:paraId="4CCBA02B" w14:textId="77777777" w:rsidR="00C07A40" w:rsidRPr="00606C49" w:rsidRDefault="00690270" w:rsidP="00690270">
            <w:pPr>
              <w:jc w:val="center"/>
            </w:pPr>
            <w:r w:rsidRPr="00606C49">
              <w:rPr>
                <w:sz w:val="22"/>
                <w:szCs w:val="22"/>
              </w:rPr>
              <w:t>20</w:t>
            </w:r>
          </w:p>
        </w:tc>
      </w:tr>
      <w:tr w:rsidR="00234BB7" w:rsidRPr="00606C49" w14:paraId="0D9838C8" w14:textId="77777777" w:rsidTr="007F2F19">
        <w:tc>
          <w:tcPr>
            <w:tcW w:w="9464" w:type="dxa"/>
            <w:gridSpan w:val="6"/>
            <w:vAlign w:val="center"/>
          </w:tcPr>
          <w:p w14:paraId="505D12DD" w14:textId="77777777" w:rsidR="00234BB7" w:rsidRPr="00606C49" w:rsidRDefault="00234BB7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 w:rsidR="00C07A40" w:rsidRPr="00606C49">
              <w:rPr>
                <w:b/>
                <w:bCs/>
                <w:sz w:val="22"/>
                <w:szCs w:val="22"/>
              </w:rPr>
              <w:t>2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="00D059D0" w:rsidRPr="00606C49">
              <w:rPr>
                <w:b/>
                <w:bCs/>
                <w:sz w:val="22"/>
                <w:szCs w:val="22"/>
              </w:rPr>
              <w:t>Краткосрочная финансовая политика</w:t>
            </w:r>
          </w:p>
          <w:p w14:paraId="1DA993CF" w14:textId="77777777" w:rsidR="00D059D0" w:rsidRPr="00606C49" w:rsidRDefault="00D059D0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>Раздел 3. Долгосрочная финансовая политика</w:t>
            </w:r>
          </w:p>
        </w:tc>
      </w:tr>
      <w:tr w:rsidR="00234BB7" w:rsidRPr="00606C49" w14:paraId="22DFB615" w14:textId="77777777" w:rsidTr="007F2F19">
        <w:tc>
          <w:tcPr>
            <w:tcW w:w="9464" w:type="dxa"/>
            <w:gridSpan w:val="6"/>
            <w:vAlign w:val="center"/>
          </w:tcPr>
          <w:p w14:paraId="23C6F633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754384" w:rsidRPr="00606C49" w14:paraId="4148A605" w14:textId="77777777" w:rsidTr="00DD6CD5">
        <w:tc>
          <w:tcPr>
            <w:tcW w:w="3292" w:type="dxa"/>
            <w:vAlign w:val="center"/>
          </w:tcPr>
          <w:p w14:paraId="7B58F5E7" w14:textId="77777777" w:rsidR="00754384" w:rsidRPr="00606C49" w:rsidRDefault="000D7B46" w:rsidP="00C33FF6">
            <w:r w:rsidRPr="00606C49">
              <w:rPr>
                <w:sz w:val="22"/>
                <w:szCs w:val="22"/>
              </w:rPr>
              <w:t xml:space="preserve">Выполнение </w:t>
            </w:r>
            <w:r w:rsidR="00C33FF6">
              <w:rPr>
                <w:sz w:val="22"/>
                <w:szCs w:val="22"/>
              </w:rPr>
              <w:t xml:space="preserve">проекта </w:t>
            </w:r>
            <w:r w:rsidRPr="00606C49">
              <w:rPr>
                <w:sz w:val="22"/>
                <w:szCs w:val="22"/>
              </w:rPr>
              <w:t>по теме «</w:t>
            </w:r>
            <w:r w:rsidR="00D059D0" w:rsidRPr="00606C49">
              <w:rPr>
                <w:rFonts w:eastAsia="Arial Unicode MS"/>
                <w:color w:val="000000"/>
                <w:sz w:val="22"/>
                <w:szCs w:val="22"/>
              </w:rPr>
              <w:t>Разработка политики управления кредиторской задолженностью с применение технологии искусственный интеллект</w:t>
            </w:r>
            <w:r w:rsidRPr="00606C49">
              <w:rPr>
                <w:sz w:val="22"/>
                <w:szCs w:val="22"/>
              </w:rPr>
              <w:t>»</w:t>
            </w:r>
          </w:p>
        </w:tc>
        <w:tc>
          <w:tcPr>
            <w:tcW w:w="1435" w:type="dxa"/>
            <w:vAlign w:val="center"/>
          </w:tcPr>
          <w:p w14:paraId="1EDE9A8D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Октябрь</w:t>
            </w:r>
          </w:p>
        </w:tc>
        <w:tc>
          <w:tcPr>
            <w:tcW w:w="1474" w:type="dxa"/>
            <w:vAlign w:val="center"/>
          </w:tcPr>
          <w:p w14:paraId="5CDBE1F9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15-20</w:t>
            </w:r>
          </w:p>
        </w:tc>
        <w:tc>
          <w:tcPr>
            <w:tcW w:w="1277" w:type="dxa"/>
            <w:vAlign w:val="center"/>
          </w:tcPr>
          <w:p w14:paraId="7A78E39F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0AC1469F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vAlign w:val="center"/>
          </w:tcPr>
          <w:p w14:paraId="33BEFEFB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20</w:t>
            </w:r>
          </w:p>
        </w:tc>
      </w:tr>
      <w:tr w:rsidR="00754384" w:rsidRPr="00606C49" w14:paraId="1C730961" w14:textId="77777777" w:rsidTr="00DD6CD5">
        <w:tc>
          <w:tcPr>
            <w:tcW w:w="3292" w:type="dxa"/>
            <w:vAlign w:val="center"/>
          </w:tcPr>
          <w:p w14:paraId="1B15E88F" w14:textId="77777777" w:rsidR="00754384" w:rsidRPr="00606C49" w:rsidRDefault="000D7B46" w:rsidP="00D059D0">
            <w:pPr>
              <w:rPr>
                <w:rFonts w:eastAsia="Arial Unicode MS"/>
                <w:color w:val="000000"/>
              </w:rPr>
            </w:pPr>
            <w:r w:rsidRPr="00606C49">
              <w:rPr>
                <w:sz w:val="22"/>
                <w:szCs w:val="22"/>
              </w:rPr>
              <w:t>Выполнение проекта по теме «</w:t>
            </w:r>
            <w:r w:rsidR="00D059D0" w:rsidRPr="00606C49">
              <w:rPr>
                <w:rFonts w:eastAsia="Arial Unicode MS"/>
                <w:color w:val="000000"/>
                <w:sz w:val="22"/>
                <w:szCs w:val="22"/>
              </w:rPr>
              <w:t>Разработка налоговой  политики с применением технологии искусственный интеллект»</w:t>
            </w:r>
          </w:p>
        </w:tc>
        <w:tc>
          <w:tcPr>
            <w:tcW w:w="1435" w:type="dxa"/>
            <w:vAlign w:val="center"/>
          </w:tcPr>
          <w:p w14:paraId="32876827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Ноябрь</w:t>
            </w:r>
          </w:p>
        </w:tc>
        <w:tc>
          <w:tcPr>
            <w:tcW w:w="1474" w:type="dxa"/>
            <w:vAlign w:val="center"/>
          </w:tcPr>
          <w:p w14:paraId="0FB36E79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15-30</w:t>
            </w:r>
          </w:p>
        </w:tc>
        <w:tc>
          <w:tcPr>
            <w:tcW w:w="1277" w:type="dxa"/>
            <w:vAlign w:val="center"/>
          </w:tcPr>
          <w:p w14:paraId="71A1C450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65F51F48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vAlign w:val="center"/>
          </w:tcPr>
          <w:p w14:paraId="07BDEE7E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30</w:t>
            </w:r>
          </w:p>
        </w:tc>
      </w:tr>
      <w:tr w:rsidR="00234BB7" w:rsidRPr="00606C49" w14:paraId="7B564ADB" w14:textId="77777777" w:rsidTr="007F2F19">
        <w:tc>
          <w:tcPr>
            <w:tcW w:w="9464" w:type="dxa"/>
            <w:gridSpan w:val="6"/>
            <w:vAlign w:val="center"/>
          </w:tcPr>
          <w:p w14:paraId="043B8B29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Рубежный контроль</w:t>
            </w:r>
          </w:p>
        </w:tc>
      </w:tr>
      <w:tr w:rsidR="00234BB7" w:rsidRPr="00606C49" w14:paraId="3E9D46C8" w14:textId="77777777" w:rsidTr="007F2F19">
        <w:tc>
          <w:tcPr>
            <w:tcW w:w="3292" w:type="dxa"/>
          </w:tcPr>
          <w:p w14:paraId="38829EC8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061235CD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Экзамен</w:t>
            </w:r>
          </w:p>
        </w:tc>
        <w:tc>
          <w:tcPr>
            <w:tcW w:w="993" w:type="dxa"/>
            <w:vAlign w:val="center"/>
          </w:tcPr>
          <w:p w14:paraId="03A6B67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14:paraId="2DB2C787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30</w:t>
            </w:r>
          </w:p>
        </w:tc>
      </w:tr>
      <w:tr w:rsidR="00234BB7" w:rsidRPr="00606C49" w14:paraId="7F5B9192" w14:textId="77777777" w:rsidTr="007F2F19">
        <w:tc>
          <w:tcPr>
            <w:tcW w:w="3292" w:type="dxa"/>
          </w:tcPr>
          <w:p w14:paraId="32B13E19" w14:textId="77777777" w:rsidR="00234BB7" w:rsidRPr="00606C49" w:rsidRDefault="00234BB7" w:rsidP="00A7412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54A81DF2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5091B716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  <w:vAlign w:val="center"/>
          </w:tcPr>
          <w:p w14:paraId="0129AF99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3" w:type="dxa"/>
            <w:vAlign w:val="center"/>
          </w:tcPr>
          <w:p w14:paraId="37422393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100</w:t>
            </w:r>
          </w:p>
        </w:tc>
      </w:tr>
    </w:tbl>
    <w:p w14:paraId="76EC8B2B" w14:textId="77777777" w:rsidR="00234BB7" w:rsidRPr="00606C49" w:rsidRDefault="00234BB7" w:rsidP="00A74125">
      <w:pPr>
        <w:rPr>
          <w:bCs/>
          <w:sz w:val="22"/>
          <w:szCs w:val="22"/>
        </w:rPr>
      </w:pPr>
    </w:p>
    <w:p w14:paraId="0168DE39" w14:textId="77777777" w:rsidR="00234BB7" w:rsidRPr="00606C49" w:rsidRDefault="00234BB7" w:rsidP="00234BB7">
      <w:pPr>
        <w:jc w:val="right"/>
        <w:rPr>
          <w:sz w:val="22"/>
          <w:szCs w:val="22"/>
        </w:rPr>
      </w:pPr>
    </w:p>
    <w:sectPr w:rsidR="00234BB7" w:rsidRPr="00606C49" w:rsidSect="00E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214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11712"/>
    <w:multiLevelType w:val="hybridMultilevel"/>
    <w:tmpl w:val="B8760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D4FD1"/>
    <w:multiLevelType w:val="hybridMultilevel"/>
    <w:tmpl w:val="929A84AC"/>
    <w:numStyleLink w:val="ImportedStyle2"/>
  </w:abstractNum>
  <w:abstractNum w:abstractNumId="6" w15:restartNumberingAfterBreak="0">
    <w:nsid w:val="135D1AA3"/>
    <w:multiLevelType w:val="multilevel"/>
    <w:tmpl w:val="441E8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7B4A7D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7F0002B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607870"/>
    <w:multiLevelType w:val="hybridMultilevel"/>
    <w:tmpl w:val="929A84AC"/>
    <w:numStyleLink w:val="ImportedStyle2"/>
  </w:abstractNum>
  <w:abstractNum w:abstractNumId="10" w15:restartNumberingAfterBreak="0">
    <w:nsid w:val="1EC65833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14533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F6E011E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B378DA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FD1B0E"/>
    <w:multiLevelType w:val="hybridMultilevel"/>
    <w:tmpl w:val="3430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F349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66604A"/>
    <w:multiLevelType w:val="hybridMultilevel"/>
    <w:tmpl w:val="6C463A9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B3024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58A70E6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3B0717"/>
    <w:multiLevelType w:val="hybridMultilevel"/>
    <w:tmpl w:val="4E50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A6D53"/>
    <w:multiLevelType w:val="hybridMultilevel"/>
    <w:tmpl w:val="173E2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11E0C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451E0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C394A3D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462205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6B5D41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0D6910"/>
    <w:multiLevelType w:val="hybridMultilevel"/>
    <w:tmpl w:val="9338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261460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185A31"/>
    <w:multiLevelType w:val="hybridMultilevel"/>
    <w:tmpl w:val="1E0616EC"/>
    <w:lvl w:ilvl="0" w:tplc="9F5631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1027C"/>
    <w:multiLevelType w:val="hybridMultilevel"/>
    <w:tmpl w:val="71D227A2"/>
    <w:lvl w:ilvl="0" w:tplc="18ACD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D7468"/>
    <w:multiLevelType w:val="hybridMultilevel"/>
    <w:tmpl w:val="1E342B2E"/>
    <w:lvl w:ilvl="0" w:tplc="0D2EF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23527D7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5779A0"/>
    <w:multiLevelType w:val="hybridMultilevel"/>
    <w:tmpl w:val="976C7982"/>
    <w:lvl w:ilvl="0" w:tplc="1BEEC8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587459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9C302F2"/>
    <w:multiLevelType w:val="hybridMultilevel"/>
    <w:tmpl w:val="026096C4"/>
    <w:lvl w:ilvl="0" w:tplc="3BC42B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C649D4"/>
    <w:multiLevelType w:val="hybridMultilevel"/>
    <w:tmpl w:val="195ADB8A"/>
    <w:lvl w:ilvl="0" w:tplc="C22CBA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7E3A5E2F"/>
    <w:multiLevelType w:val="hybridMultilevel"/>
    <w:tmpl w:val="021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9"/>
    <w:lvlOverride w:ilvl="0">
      <w:startOverride w:val="2"/>
    </w:lvlOverride>
  </w:num>
  <w:num w:numId="3">
    <w:abstractNumId w:val="5"/>
    <w:lvlOverride w:ilvl="0">
      <w:lvl w:ilvl="0" w:tplc="D5D4D724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5"/>
    <w:lvlOverride w:ilvl="0">
      <w:startOverride w:val="3"/>
      <w:lvl w:ilvl="0" w:tplc="D5D4D724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345C1F16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95E4274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4960AEC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83FA7C0E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6DA577A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1C81A12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3088062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8C2D240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18"/>
  </w:num>
  <w:num w:numId="7">
    <w:abstractNumId w:val="31"/>
  </w:num>
  <w:num w:numId="8">
    <w:abstractNumId w:val="33"/>
  </w:num>
  <w:num w:numId="9">
    <w:abstractNumId w:val="1"/>
  </w:num>
  <w:num w:numId="10">
    <w:abstractNumId w:val="21"/>
  </w:num>
  <w:num w:numId="11">
    <w:abstractNumId w:val="38"/>
  </w:num>
  <w:num w:numId="12">
    <w:abstractNumId w:val="40"/>
  </w:num>
  <w:num w:numId="13">
    <w:abstractNumId w:val="30"/>
  </w:num>
  <w:num w:numId="14">
    <w:abstractNumId w:val="32"/>
  </w:num>
  <w:num w:numId="15">
    <w:abstractNumId w:val="28"/>
  </w:num>
  <w:num w:numId="16">
    <w:abstractNumId w:val="22"/>
  </w:num>
  <w:num w:numId="17">
    <w:abstractNumId w:val="20"/>
  </w:num>
  <w:num w:numId="18">
    <w:abstractNumId w:val="2"/>
  </w:num>
  <w:num w:numId="19">
    <w:abstractNumId w:val="7"/>
  </w:num>
  <w:num w:numId="20">
    <w:abstractNumId w:val="26"/>
  </w:num>
  <w:num w:numId="21">
    <w:abstractNumId w:val="11"/>
  </w:num>
  <w:num w:numId="22">
    <w:abstractNumId w:val="10"/>
  </w:num>
  <w:num w:numId="23">
    <w:abstractNumId w:val="29"/>
  </w:num>
  <w:num w:numId="24">
    <w:abstractNumId w:val="16"/>
  </w:num>
  <w:num w:numId="25">
    <w:abstractNumId w:val="17"/>
  </w:num>
  <w:num w:numId="26">
    <w:abstractNumId w:val="23"/>
  </w:num>
  <w:num w:numId="27">
    <w:abstractNumId w:val="35"/>
  </w:num>
  <w:num w:numId="28">
    <w:abstractNumId w:val="27"/>
  </w:num>
  <w:num w:numId="29">
    <w:abstractNumId w:val="24"/>
  </w:num>
  <w:num w:numId="30">
    <w:abstractNumId w:val="0"/>
  </w:num>
  <w:num w:numId="31">
    <w:abstractNumId w:val="8"/>
  </w:num>
  <w:num w:numId="32">
    <w:abstractNumId w:val="4"/>
  </w:num>
  <w:num w:numId="33">
    <w:abstractNumId w:val="25"/>
  </w:num>
  <w:num w:numId="34">
    <w:abstractNumId w:val="19"/>
  </w:num>
  <w:num w:numId="35">
    <w:abstractNumId w:val="13"/>
  </w:num>
  <w:num w:numId="36">
    <w:abstractNumId w:val="36"/>
  </w:num>
  <w:num w:numId="37">
    <w:abstractNumId w:val="15"/>
  </w:num>
  <w:num w:numId="38">
    <w:abstractNumId w:val="14"/>
  </w:num>
  <w:num w:numId="39">
    <w:abstractNumId w:val="37"/>
  </w:num>
  <w:num w:numId="40">
    <w:abstractNumId w:val="34"/>
  </w:num>
  <w:num w:numId="41">
    <w:abstractNumId w:val="12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360"/>
    <w:rsid w:val="000112FB"/>
    <w:rsid w:val="00012C2C"/>
    <w:rsid w:val="00022035"/>
    <w:rsid w:val="00041601"/>
    <w:rsid w:val="000835E6"/>
    <w:rsid w:val="00096287"/>
    <w:rsid w:val="000A423C"/>
    <w:rsid w:val="000B4984"/>
    <w:rsid w:val="000D7B46"/>
    <w:rsid w:val="000E1A6D"/>
    <w:rsid w:val="000E212B"/>
    <w:rsid w:val="000F3507"/>
    <w:rsid w:val="000F78D8"/>
    <w:rsid w:val="00100082"/>
    <w:rsid w:val="00105068"/>
    <w:rsid w:val="00111175"/>
    <w:rsid w:val="00112CB9"/>
    <w:rsid w:val="00117532"/>
    <w:rsid w:val="001311EC"/>
    <w:rsid w:val="00136B7F"/>
    <w:rsid w:val="001421A1"/>
    <w:rsid w:val="0015053F"/>
    <w:rsid w:val="001522DA"/>
    <w:rsid w:val="0016723F"/>
    <w:rsid w:val="00175197"/>
    <w:rsid w:val="0018137F"/>
    <w:rsid w:val="00181FD6"/>
    <w:rsid w:val="0018661A"/>
    <w:rsid w:val="00190408"/>
    <w:rsid w:val="001B0343"/>
    <w:rsid w:val="001C5D3C"/>
    <w:rsid w:val="001D75D5"/>
    <w:rsid w:val="001E0673"/>
    <w:rsid w:val="00203712"/>
    <w:rsid w:val="002060BB"/>
    <w:rsid w:val="00213272"/>
    <w:rsid w:val="00225B08"/>
    <w:rsid w:val="00234BB7"/>
    <w:rsid w:val="00240517"/>
    <w:rsid w:val="00244B81"/>
    <w:rsid w:val="002714C5"/>
    <w:rsid w:val="002862D2"/>
    <w:rsid w:val="00291763"/>
    <w:rsid w:val="002A1F26"/>
    <w:rsid w:val="002B1E89"/>
    <w:rsid w:val="002D0B4F"/>
    <w:rsid w:val="002D28AB"/>
    <w:rsid w:val="002D41D6"/>
    <w:rsid w:val="002D655D"/>
    <w:rsid w:val="002F1E26"/>
    <w:rsid w:val="0030755D"/>
    <w:rsid w:val="00310417"/>
    <w:rsid w:val="00313360"/>
    <w:rsid w:val="00324455"/>
    <w:rsid w:val="00332B56"/>
    <w:rsid w:val="00360088"/>
    <w:rsid w:val="003753ED"/>
    <w:rsid w:val="00382DB0"/>
    <w:rsid w:val="00384275"/>
    <w:rsid w:val="00394614"/>
    <w:rsid w:val="003A3488"/>
    <w:rsid w:val="003B531A"/>
    <w:rsid w:val="003C07DC"/>
    <w:rsid w:val="003C50A4"/>
    <w:rsid w:val="003C7B12"/>
    <w:rsid w:val="003E53D3"/>
    <w:rsid w:val="003E5829"/>
    <w:rsid w:val="003F2A45"/>
    <w:rsid w:val="004031DF"/>
    <w:rsid w:val="0040343D"/>
    <w:rsid w:val="004044C3"/>
    <w:rsid w:val="004163DF"/>
    <w:rsid w:val="004630EC"/>
    <w:rsid w:val="00471E1F"/>
    <w:rsid w:val="0047348E"/>
    <w:rsid w:val="0049556F"/>
    <w:rsid w:val="004B4842"/>
    <w:rsid w:val="004C5FE0"/>
    <w:rsid w:val="004D108C"/>
    <w:rsid w:val="004F055A"/>
    <w:rsid w:val="004F66E8"/>
    <w:rsid w:val="00502B5E"/>
    <w:rsid w:val="0051058F"/>
    <w:rsid w:val="00510D88"/>
    <w:rsid w:val="005128F2"/>
    <w:rsid w:val="00512A9E"/>
    <w:rsid w:val="00531023"/>
    <w:rsid w:val="00541B84"/>
    <w:rsid w:val="00576D68"/>
    <w:rsid w:val="00585AEE"/>
    <w:rsid w:val="00586ED7"/>
    <w:rsid w:val="005B3217"/>
    <w:rsid w:val="005C05BA"/>
    <w:rsid w:val="005E088B"/>
    <w:rsid w:val="005E69BD"/>
    <w:rsid w:val="005F5AB8"/>
    <w:rsid w:val="0060042C"/>
    <w:rsid w:val="0060503B"/>
    <w:rsid w:val="00606C49"/>
    <w:rsid w:val="00611098"/>
    <w:rsid w:val="0062259D"/>
    <w:rsid w:val="0062527F"/>
    <w:rsid w:val="00626D1C"/>
    <w:rsid w:val="00632B44"/>
    <w:rsid w:val="00640385"/>
    <w:rsid w:val="00681C63"/>
    <w:rsid w:val="00683AE6"/>
    <w:rsid w:val="00690270"/>
    <w:rsid w:val="0069666A"/>
    <w:rsid w:val="006A111A"/>
    <w:rsid w:val="006A63CB"/>
    <w:rsid w:val="006A6C9F"/>
    <w:rsid w:val="006E1CB7"/>
    <w:rsid w:val="006E5228"/>
    <w:rsid w:val="006F3A7D"/>
    <w:rsid w:val="006F3AEB"/>
    <w:rsid w:val="00714F74"/>
    <w:rsid w:val="00722A09"/>
    <w:rsid w:val="00731709"/>
    <w:rsid w:val="00735FB8"/>
    <w:rsid w:val="0073691E"/>
    <w:rsid w:val="00737F9F"/>
    <w:rsid w:val="00753E1C"/>
    <w:rsid w:val="00754384"/>
    <w:rsid w:val="00783808"/>
    <w:rsid w:val="007A29C2"/>
    <w:rsid w:val="007A7510"/>
    <w:rsid w:val="007B4E80"/>
    <w:rsid w:val="007B5238"/>
    <w:rsid w:val="007B6D42"/>
    <w:rsid w:val="007F2F19"/>
    <w:rsid w:val="00840103"/>
    <w:rsid w:val="0085589D"/>
    <w:rsid w:val="00856640"/>
    <w:rsid w:val="008833D5"/>
    <w:rsid w:val="00896CD5"/>
    <w:rsid w:val="008B4674"/>
    <w:rsid w:val="008D17C0"/>
    <w:rsid w:val="008E61A4"/>
    <w:rsid w:val="008F376B"/>
    <w:rsid w:val="00913600"/>
    <w:rsid w:val="00921B3D"/>
    <w:rsid w:val="0095737D"/>
    <w:rsid w:val="009573C6"/>
    <w:rsid w:val="00966738"/>
    <w:rsid w:val="0099377D"/>
    <w:rsid w:val="00993AC5"/>
    <w:rsid w:val="009B33F2"/>
    <w:rsid w:val="009B46D7"/>
    <w:rsid w:val="009B54A8"/>
    <w:rsid w:val="009B7B52"/>
    <w:rsid w:val="009D4483"/>
    <w:rsid w:val="00A12041"/>
    <w:rsid w:val="00A35EFA"/>
    <w:rsid w:val="00A439FA"/>
    <w:rsid w:val="00A47AB3"/>
    <w:rsid w:val="00A52EB3"/>
    <w:rsid w:val="00A74125"/>
    <w:rsid w:val="00A87CB2"/>
    <w:rsid w:val="00A9708F"/>
    <w:rsid w:val="00A97A5C"/>
    <w:rsid w:val="00AA4597"/>
    <w:rsid w:val="00AB5E23"/>
    <w:rsid w:val="00AC5A4D"/>
    <w:rsid w:val="00AD049B"/>
    <w:rsid w:val="00AD1607"/>
    <w:rsid w:val="00AE7CFD"/>
    <w:rsid w:val="00AF4F7E"/>
    <w:rsid w:val="00B03729"/>
    <w:rsid w:val="00B16064"/>
    <w:rsid w:val="00B332C8"/>
    <w:rsid w:val="00B51455"/>
    <w:rsid w:val="00BA7508"/>
    <w:rsid w:val="00BE3B87"/>
    <w:rsid w:val="00C01EF5"/>
    <w:rsid w:val="00C06EFB"/>
    <w:rsid w:val="00C07A40"/>
    <w:rsid w:val="00C26184"/>
    <w:rsid w:val="00C33CA8"/>
    <w:rsid w:val="00C33FF6"/>
    <w:rsid w:val="00C45B38"/>
    <w:rsid w:val="00C617FE"/>
    <w:rsid w:val="00C92DC3"/>
    <w:rsid w:val="00C96DF4"/>
    <w:rsid w:val="00CB69FC"/>
    <w:rsid w:val="00CE1F27"/>
    <w:rsid w:val="00CF12EA"/>
    <w:rsid w:val="00CF6D3B"/>
    <w:rsid w:val="00D059D0"/>
    <w:rsid w:val="00D15431"/>
    <w:rsid w:val="00D177F6"/>
    <w:rsid w:val="00D27916"/>
    <w:rsid w:val="00D27D61"/>
    <w:rsid w:val="00D34254"/>
    <w:rsid w:val="00D369B3"/>
    <w:rsid w:val="00D468C9"/>
    <w:rsid w:val="00D50162"/>
    <w:rsid w:val="00D54DF6"/>
    <w:rsid w:val="00D81BBF"/>
    <w:rsid w:val="00D90EA5"/>
    <w:rsid w:val="00D9137F"/>
    <w:rsid w:val="00D96719"/>
    <w:rsid w:val="00DA1C41"/>
    <w:rsid w:val="00DC4139"/>
    <w:rsid w:val="00DD62C5"/>
    <w:rsid w:val="00DD6CD5"/>
    <w:rsid w:val="00DE3E57"/>
    <w:rsid w:val="00DF6B00"/>
    <w:rsid w:val="00E23206"/>
    <w:rsid w:val="00E431C1"/>
    <w:rsid w:val="00E4420C"/>
    <w:rsid w:val="00E567AC"/>
    <w:rsid w:val="00E66CDE"/>
    <w:rsid w:val="00E71209"/>
    <w:rsid w:val="00E86849"/>
    <w:rsid w:val="00E97A35"/>
    <w:rsid w:val="00EA017F"/>
    <w:rsid w:val="00EB3105"/>
    <w:rsid w:val="00EB747D"/>
    <w:rsid w:val="00EB77BD"/>
    <w:rsid w:val="00F05549"/>
    <w:rsid w:val="00F07BD4"/>
    <w:rsid w:val="00F10119"/>
    <w:rsid w:val="00F22F88"/>
    <w:rsid w:val="00F25C34"/>
    <w:rsid w:val="00F25D65"/>
    <w:rsid w:val="00F30F5E"/>
    <w:rsid w:val="00F85BD8"/>
    <w:rsid w:val="00F90B89"/>
    <w:rsid w:val="00F95380"/>
    <w:rsid w:val="00FA02C7"/>
    <w:rsid w:val="00FA595F"/>
    <w:rsid w:val="00FB4B8C"/>
    <w:rsid w:val="00FC112C"/>
    <w:rsid w:val="00FC31CC"/>
    <w:rsid w:val="00FC34EB"/>
    <w:rsid w:val="00FC7340"/>
    <w:rsid w:val="00FD339E"/>
    <w:rsid w:val="00FE41B1"/>
    <w:rsid w:val="00FF2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7C282"/>
  <w15:docId w15:val="{94D7ACAF-86BF-43FD-9C84-74B5A259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  <w:style w:type="character" w:styleId="af1">
    <w:name w:val="FollowedHyperlink"/>
    <w:basedOn w:val="a0"/>
    <w:uiPriority w:val="99"/>
    <w:semiHidden/>
    <w:unhideWhenUsed/>
    <w:rsid w:val="00FB4B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52809" TargetMode="External"/><Relationship Id="rId18" Type="http://schemas.openxmlformats.org/officeDocument/2006/relationships/hyperlink" Target="https://biblioclub.ru/index.php?page=book&amp;id=575765" TargetMode="External"/><Relationship Id="rId26" Type="http://schemas.openxmlformats.org/officeDocument/2006/relationships/hyperlink" Target="https://&#1101;&#1082;&#1086;&#1085;&#1086;&#1084;&#1080;&#1089;&#1090;.su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biblioclub.ru/index.php?page=book&amp;id=597732" TargetMode="External"/><Relationship Id="rId34" Type="http://schemas.openxmlformats.org/officeDocument/2006/relationships/hyperlink" Target="https://www.elibrary.ru/" TargetMode="External"/><Relationship Id="rId7" Type="http://schemas.openxmlformats.org/officeDocument/2006/relationships/hyperlink" Target="https://edu.mininuniver.ru/course/view.php?id=2300" TargetMode="External"/><Relationship Id="rId12" Type="http://schemas.openxmlformats.org/officeDocument/2006/relationships/hyperlink" Target="https://edu.mininuniver.ru/course/view.php?id=2300" TargetMode="External"/><Relationship Id="rId17" Type="http://schemas.openxmlformats.org/officeDocument/2006/relationships/hyperlink" Target="https://biblioclub.ru/index.php?page=book&amp;id=494863" TargetMode="External"/><Relationship Id="rId25" Type="http://schemas.openxmlformats.org/officeDocument/2006/relationships/hyperlink" Target="https://economicportal.ru/" TargetMode="External"/><Relationship Id="rId33" Type="http://schemas.openxmlformats.org/officeDocument/2006/relationships/hyperlink" Target="https://biblioclub.ru/" TargetMode="External"/><Relationship Id="rId38" Type="http://schemas.openxmlformats.org/officeDocument/2006/relationships/hyperlink" Target="https://www.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612066" TargetMode="External"/><Relationship Id="rId20" Type="http://schemas.openxmlformats.org/officeDocument/2006/relationships/hyperlink" Target="https://biblioclub.ru/index.php?page=book&amp;id=576029" TargetMode="External"/><Relationship Id="rId29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.mininuniver.ru/course/view.php?id=2300" TargetMode="External"/><Relationship Id="rId11" Type="http://schemas.openxmlformats.org/officeDocument/2006/relationships/hyperlink" Target="https://edu.mininuniver.ru/course/view.php?id=2300" TargetMode="External"/><Relationship Id="rId24" Type="http://schemas.openxmlformats.org/officeDocument/2006/relationships/hyperlink" Target="https://wto.ru/" TargetMode="External"/><Relationship Id="rId32" Type="http://schemas.openxmlformats.org/officeDocument/2006/relationships/hyperlink" Target="http://window.edu.ru/" TargetMode="External"/><Relationship Id="rId37" Type="http://schemas.openxmlformats.org/officeDocument/2006/relationships/hyperlink" Target="https://biblioclub.ru/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hyperlink" Target="https://www.cbr.ru/" TargetMode="External"/><Relationship Id="rId28" Type="http://schemas.openxmlformats.org/officeDocument/2006/relationships/hyperlink" Target="https://biblioclub.ru/" TargetMode="External"/><Relationship Id="rId36" Type="http://schemas.openxmlformats.org/officeDocument/2006/relationships/hyperlink" Target="https://www.elibrary.ru/" TargetMode="External"/><Relationship Id="rId10" Type="http://schemas.openxmlformats.org/officeDocument/2006/relationships/hyperlink" Target="https://edu.mininuniver.ru/course/view.php?id=2300" TargetMode="External"/><Relationship Id="rId19" Type="http://schemas.openxmlformats.org/officeDocument/2006/relationships/hyperlink" Target="https://biblioclub.ru/index.php?page=book&amp;id=615686" TargetMode="External"/><Relationship Id="rId31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/course/view.php?id=2300" TargetMode="External"/><Relationship Id="rId14" Type="http://schemas.openxmlformats.org/officeDocument/2006/relationships/hyperlink" Target="https://znanium.com/catalog/product/1244177" TargetMode="External"/><Relationship Id="rId22" Type="http://schemas.openxmlformats.org/officeDocument/2006/relationships/hyperlink" Target="https://www.nalog.gov.ru" TargetMode="External"/><Relationship Id="rId27" Type="http://schemas.openxmlformats.org/officeDocument/2006/relationships/hyperlink" Target="http://www.elibrary.ru" TargetMode="External"/><Relationship Id="rId30" Type="http://schemas.openxmlformats.org/officeDocument/2006/relationships/hyperlink" Target="https://e.lanbook.com/" TargetMode="External"/><Relationship Id="rId35" Type="http://schemas.openxmlformats.org/officeDocument/2006/relationships/hyperlink" Target="https://biblioclub.ru/" TargetMode="External"/><Relationship Id="rId8" Type="http://schemas.openxmlformats.org/officeDocument/2006/relationships/hyperlink" Target="https://edu.mininuniver.ru/course/view.php?id=2300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6F3B4-3BC2-4AAD-BFB1-04AECDCA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7593</Words>
  <Characters>43286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Innopolis University153</cp:lastModifiedBy>
  <cp:revision>9</cp:revision>
  <dcterms:created xsi:type="dcterms:W3CDTF">2021-08-12T10:48:00Z</dcterms:created>
  <dcterms:modified xsi:type="dcterms:W3CDTF">2021-11-22T15:24:00Z</dcterms:modified>
</cp:coreProperties>
</file>