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9D103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2E146696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FB06421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FE2573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EF6FFE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8A81420" w14:textId="77777777" w:rsidR="00DF1996" w:rsidRPr="00DF1996" w:rsidRDefault="00DF1996" w:rsidP="00DF1996">
      <w:pPr>
        <w:suppressAutoHyphens/>
        <w:jc w:val="center"/>
        <w:rPr>
          <w:b/>
          <w:bCs/>
          <w:lang w:eastAsia="ar-SA"/>
        </w:rPr>
      </w:pPr>
      <w:r w:rsidRPr="00DF1996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4318F9F3" w14:textId="77777777" w:rsidR="00DF1996" w:rsidRPr="00A71E5E" w:rsidRDefault="00DF1996" w:rsidP="00DF1996">
      <w:pPr>
        <w:suppressAutoHyphens/>
        <w:jc w:val="center"/>
        <w:rPr>
          <w:b/>
          <w:lang w:eastAsia="ar-SA"/>
        </w:rPr>
      </w:pPr>
      <w:r w:rsidRPr="00A71E5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14:paraId="3039AF74" w14:textId="77777777" w:rsidR="00DF1996" w:rsidRPr="00A71E5E" w:rsidRDefault="00DF1996" w:rsidP="00DF1996">
      <w:pPr>
        <w:jc w:val="center"/>
        <w:rPr>
          <w:b/>
          <w:bCs/>
        </w:rPr>
      </w:pPr>
      <w:r w:rsidRPr="00A71E5E">
        <w:rPr>
          <w:b/>
          <w:lang w:eastAsia="ar-SA"/>
        </w:rPr>
        <w:t>имени Козьмы Минина»</w:t>
      </w:r>
    </w:p>
    <w:p w14:paraId="300CB641" w14:textId="77777777" w:rsidR="00DF1996" w:rsidRPr="00A71E5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14:paraId="72B8AF88" w14:textId="77777777" w:rsidR="00DF1996" w:rsidRPr="00A71E5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14:paraId="3232DF08" w14:textId="77777777" w:rsidR="00DF1996" w:rsidRPr="00A71E5E" w:rsidRDefault="00DF1996" w:rsidP="00DF1996">
      <w:pPr>
        <w:spacing w:after="120" w:line="276" w:lineRule="auto"/>
        <w:jc w:val="center"/>
      </w:pPr>
    </w:p>
    <w:p w14:paraId="64A2FBAA" w14:textId="77777777" w:rsidR="00DF1996" w:rsidRPr="008C7FF1" w:rsidRDefault="00DF1996" w:rsidP="00DF1996">
      <w:pPr>
        <w:spacing w:after="120" w:line="276" w:lineRule="auto"/>
        <w:jc w:val="center"/>
      </w:pPr>
    </w:p>
    <w:p w14:paraId="5B9D86B7" w14:textId="77777777" w:rsidR="00DF1996" w:rsidRPr="008C7FF1" w:rsidRDefault="00DF1996" w:rsidP="00DF1996">
      <w:pPr>
        <w:jc w:val="both"/>
        <w:rPr>
          <w:b/>
          <w:bCs/>
        </w:rPr>
      </w:pPr>
    </w:p>
    <w:p w14:paraId="45461224" w14:textId="77777777" w:rsidR="00DF1996" w:rsidRPr="008C7FF1" w:rsidRDefault="00DF1996" w:rsidP="00DF1996">
      <w:pPr>
        <w:jc w:val="both"/>
        <w:rPr>
          <w:b/>
          <w:bCs/>
        </w:rPr>
      </w:pPr>
    </w:p>
    <w:p w14:paraId="2C32CBFE" w14:textId="77777777" w:rsidR="00DF1996" w:rsidRPr="00C112E1" w:rsidRDefault="00DF1996" w:rsidP="00DF1996">
      <w:pPr>
        <w:jc w:val="center"/>
        <w:rPr>
          <w:b/>
          <w:bCs/>
        </w:rPr>
      </w:pPr>
      <w:r w:rsidRPr="008C7FF1">
        <w:rPr>
          <w:b/>
          <w:bCs/>
        </w:rPr>
        <w:t xml:space="preserve">РАБОЧАЯ ПРОГРАММА </w:t>
      </w:r>
      <w:r w:rsidRPr="003274A8">
        <w:rPr>
          <w:b/>
          <w:bCs/>
          <w:iCs/>
          <w:u w:color="FF0000"/>
        </w:rPr>
        <w:t>ПРОИЗВОДСТВЕННОЙ</w:t>
      </w:r>
      <w:r w:rsidRPr="008C7FF1">
        <w:rPr>
          <w:b/>
          <w:bCs/>
          <w:u w:color="FF0000"/>
        </w:rPr>
        <w:t xml:space="preserve"> </w:t>
      </w:r>
      <w:r w:rsidRPr="008C7FF1">
        <w:rPr>
          <w:b/>
          <w:bCs/>
        </w:rPr>
        <w:t>ПРАКТИКИ</w:t>
      </w:r>
      <w:r w:rsidR="00C112E1" w:rsidRPr="00C112E1">
        <w:rPr>
          <w:b/>
          <w:bCs/>
        </w:rPr>
        <w:t xml:space="preserve"> Б2.В.01(П)  </w:t>
      </w:r>
    </w:p>
    <w:p w14:paraId="33C88BBE" w14:textId="77777777" w:rsidR="00DF1996" w:rsidRPr="008C7FF1" w:rsidRDefault="00DF1996" w:rsidP="00DF1996">
      <w:pPr>
        <w:jc w:val="center"/>
        <w:rPr>
          <w:b/>
          <w:bCs/>
        </w:rPr>
      </w:pPr>
    </w:p>
    <w:p w14:paraId="2FA5C1E7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 xml:space="preserve">ТИП ПРАКТИКИ </w:t>
      </w:r>
      <w:r w:rsidRPr="00DF1996">
        <w:rPr>
          <w:b/>
          <w:bCs/>
          <w:u w:val="single"/>
        </w:rPr>
        <w:t>научно-исследовательская</w:t>
      </w:r>
    </w:p>
    <w:p w14:paraId="050C9882" w14:textId="77777777" w:rsidR="00DF1996" w:rsidRPr="008C7FF1" w:rsidRDefault="00DF1996" w:rsidP="00DF1996">
      <w:pPr>
        <w:jc w:val="center"/>
        <w:rPr>
          <w:b/>
          <w:bCs/>
        </w:rPr>
      </w:pPr>
    </w:p>
    <w:p w14:paraId="4F4361AE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>
        <w:rPr>
          <w:b/>
          <w:bCs/>
        </w:rPr>
        <w:t xml:space="preserve"> по направлению подготовки </w:t>
      </w:r>
      <w:r w:rsidRPr="00DF1996">
        <w:rPr>
          <w:b/>
          <w:bCs/>
          <w:u w:val="single"/>
        </w:rPr>
        <w:t>44.04.01 Педагогическое образование</w:t>
      </w:r>
    </w:p>
    <w:p w14:paraId="670741BA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1C715D88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>направленности (п</w:t>
      </w:r>
      <w:r>
        <w:rPr>
          <w:b/>
          <w:bCs/>
        </w:rPr>
        <w:t>рофилю) подготовки</w:t>
      </w:r>
    </w:p>
    <w:p w14:paraId="441DDF88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F1996">
        <w:rPr>
          <w:b/>
          <w:bCs/>
          <w:u w:val="single"/>
        </w:rPr>
        <w:t>Инновации в финансово-экономическом образовании</w:t>
      </w:r>
    </w:p>
    <w:p w14:paraId="491535EE" w14:textId="77777777" w:rsidR="00DF1996" w:rsidRPr="008C7FF1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DF1996" w:rsidRPr="008C7FF1" w14:paraId="300EE453" w14:textId="77777777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2B6E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57A" w14:textId="77777777" w:rsidR="00DF1996" w:rsidRPr="008C7FF1" w:rsidRDefault="00DF1996" w:rsidP="00DA07C9">
            <w:pPr>
              <w:rPr>
                <w:strike/>
              </w:rPr>
            </w:pPr>
          </w:p>
        </w:tc>
      </w:tr>
      <w:tr w:rsidR="00DF1996" w:rsidRPr="008C7FF1" w14:paraId="058B6E7E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172C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D6B8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E34FB41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очная</w:t>
            </w:r>
          </w:p>
          <w:p w14:paraId="1197BF1D" w14:textId="77777777" w:rsidR="00DF1996" w:rsidRPr="008C7FF1" w:rsidRDefault="00DF1996" w:rsidP="00DA07C9"/>
        </w:tc>
      </w:tr>
      <w:tr w:rsidR="00DF1996" w:rsidRPr="008C7FF1" w14:paraId="21EA5839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78AB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7F9407FE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8D3D" w14:textId="77777777" w:rsidR="0031742A" w:rsidRDefault="0031742A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C4E41A4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2021</w:t>
            </w:r>
          </w:p>
          <w:p w14:paraId="2138FA62" w14:textId="77777777" w:rsidR="00DF1996" w:rsidRPr="008C7FF1" w:rsidRDefault="00DF1996" w:rsidP="00DA07C9"/>
        </w:tc>
      </w:tr>
    </w:tbl>
    <w:p w14:paraId="36473549" w14:textId="77777777" w:rsidR="00DF1996" w:rsidRPr="008C7FF1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14:paraId="64D3FC4C" w14:textId="77777777" w:rsidR="00DF1996" w:rsidRPr="008C7FF1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14:paraId="3382D417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3D0F4016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D1A5BA5" w14:textId="77777777" w:rsidR="00341B34" w:rsidRDefault="00341B34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473A7FA4" w14:textId="77777777" w:rsidR="00DF1996" w:rsidRPr="008C7FF1" w:rsidRDefault="00DF1996" w:rsidP="00DF1996">
      <w:r w:rsidRPr="008C7FF1">
        <w:rPr>
          <w:b/>
          <w:bCs/>
          <w:caps/>
        </w:rPr>
        <w:lastRenderedPageBreak/>
        <w:t>Разработчики рабочей ПРОГРАММЫ ПРАКТИКИ</w:t>
      </w:r>
      <w:r w:rsidRPr="008C7FF1">
        <w:rPr>
          <w:b/>
          <w:bCs/>
        </w:rPr>
        <w:t xml:space="preserve"> </w:t>
      </w:r>
    </w:p>
    <w:p w14:paraId="2A3F80FC" w14:textId="77777777" w:rsidR="00DF1996" w:rsidRPr="008C7FF1" w:rsidRDefault="00DF1996" w:rsidP="00DF1996">
      <w:pPr>
        <w:rPr>
          <w:b/>
          <w:bCs/>
        </w:rPr>
      </w:pPr>
    </w:p>
    <w:tbl>
      <w:tblPr>
        <w:tblStyle w:val="TableNormal"/>
        <w:tblW w:w="734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558"/>
        <w:gridCol w:w="2393"/>
        <w:gridCol w:w="2393"/>
      </w:tblGrid>
      <w:tr w:rsidR="00DF1996" w:rsidRPr="008C7FF1" w14:paraId="609AE50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052F" w14:textId="77777777" w:rsidR="002B6BD1" w:rsidRPr="0071497C" w:rsidRDefault="0071497C" w:rsidP="0071497C">
            <w:pPr>
              <w:ind w:right="-80"/>
              <w:jc w:val="center"/>
              <w:rPr>
                <w:i/>
                <w:iCs/>
                <w:u w:val="single"/>
              </w:rPr>
            </w:pPr>
            <w:r w:rsidRPr="0071497C">
              <w:rPr>
                <w:i/>
                <w:iCs/>
                <w:u w:val="single"/>
              </w:rPr>
              <w:t>зав.</w:t>
            </w:r>
            <w:r>
              <w:rPr>
                <w:i/>
                <w:iCs/>
                <w:u w:val="single"/>
              </w:rPr>
              <w:t xml:space="preserve"> </w:t>
            </w:r>
            <w:r w:rsidRPr="0071497C">
              <w:rPr>
                <w:i/>
                <w:iCs/>
                <w:u w:val="single"/>
              </w:rPr>
              <w:t xml:space="preserve">кафедрой </w:t>
            </w:r>
            <w:proofErr w:type="spellStart"/>
            <w:r w:rsidRPr="0071497C">
              <w:rPr>
                <w:i/>
                <w:iCs/>
                <w:u w:val="single"/>
              </w:rPr>
              <w:t>ПОиУОС</w:t>
            </w:r>
            <w:proofErr w:type="spellEnd"/>
            <w:r w:rsidR="00A92C35">
              <w:rPr>
                <w:i/>
                <w:iCs/>
                <w:u w:val="single"/>
              </w:rPr>
              <w:t>, профессор</w:t>
            </w:r>
          </w:p>
          <w:p w14:paraId="0987BA6A" w14:textId="77777777" w:rsidR="00DF1996" w:rsidRPr="008C7FF1" w:rsidRDefault="002B6BD1" w:rsidP="00DA07C9">
            <w:pPr>
              <w:jc w:val="center"/>
            </w:pPr>
            <w:r w:rsidRPr="008C7FF1">
              <w:rPr>
                <w:i/>
                <w:iCs/>
              </w:rPr>
              <w:t xml:space="preserve"> </w:t>
            </w:r>
            <w:r w:rsidR="00DF1996" w:rsidRPr="008C7FF1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1BEC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26C6F50B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6556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2B6BD1" w:rsidRPr="002B6BD1">
              <w:rPr>
                <w:i/>
                <w:iCs/>
                <w:u w:val="single"/>
              </w:rPr>
              <w:t xml:space="preserve">Маркова </w:t>
            </w:r>
            <w:proofErr w:type="gramStart"/>
            <w:r w:rsidR="002B6BD1" w:rsidRPr="002B6BD1">
              <w:rPr>
                <w:i/>
                <w:iCs/>
                <w:u w:val="single"/>
              </w:rPr>
              <w:t>С.М.</w:t>
            </w:r>
            <w:proofErr w:type="gramEnd"/>
            <w:r w:rsidRPr="008C7FF1">
              <w:rPr>
                <w:i/>
                <w:iCs/>
              </w:rPr>
              <w:t>_</w:t>
            </w:r>
          </w:p>
          <w:p w14:paraId="324372E1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(ФИО)</w:t>
            </w:r>
          </w:p>
        </w:tc>
      </w:tr>
      <w:tr w:rsidR="00DF1996" w:rsidRPr="008C7FF1" w14:paraId="56DB2AB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F55E" w14:textId="77777777" w:rsidR="002B6BD1" w:rsidRPr="008C7FF1" w:rsidRDefault="002B6BD1" w:rsidP="002B6BD1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>зав.</w:t>
            </w:r>
            <w:r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>
              <w:rPr>
                <w:i/>
                <w:iCs/>
                <w:u w:val="single"/>
              </w:rPr>
              <w:t xml:space="preserve"> </w:t>
            </w:r>
            <w:proofErr w:type="spellStart"/>
            <w:r>
              <w:rPr>
                <w:i/>
                <w:iCs/>
                <w:u w:val="single"/>
              </w:rPr>
              <w:t>СФиК</w:t>
            </w:r>
            <w:proofErr w:type="spellEnd"/>
          </w:p>
          <w:p w14:paraId="09E1D6FE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7875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2B770476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E22F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2B6BD1" w:rsidRPr="00DF1996">
              <w:rPr>
                <w:i/>
                <w:iCs/>
                <w:u w:val="single"/>
              </w:rPr>
              <w:t>Курылёва О.И.</w:t>
            </w:r>
            <w:r w:rsidRPr="008C7FF1">
              <w:rPr>
                <w:i/>
                <w:iCs/>
              </w:rPr>
              <w:t>_</w:t>
            </w:r>
          </w:p>
          <w:p w14:paraId="73DBEB34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(ФИО)</w:t>
            </w:r>
          </w:p>
        </w:tc>
      </w:tr>
      <w:tr w:rsidR="00DF1996" w:rsidRPr="008C7FF1" w14:paraId="537D10C9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AB6F" w14:textId="77777777" w:rsidR="00DF1996" w:rsidRPr="008C7FF1" w:rsidRDefault="002B6BD1" w:rsidP="00DA07C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__</w:t>
            </w:r>
            <w:r w:rsidRPr="00DF1996">
              <w:rPr>
                <w:i/>
                <w:iCs/>
                <w:u w:val="single"/>
              </w:rPr>
              <w:t>доцент</w:t>
            </w:r>
            <w:r>
              <w:rPr>
                <w:i/>
                <w:iCs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  <w:u w:val="single"/>
              </w:rPr>
              <w:t>каф.СФиК</w:t>
            </w:r>
            <w:proofErr w:type="spellEnd"/>
            <w:proofErr w:type="gramEnd"/>
          </w:p>
          <w:p w14:paraId="281A80B7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996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7E845F71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7BD8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2B6BD1" w:rsidRPr="00DF1996">
              <w:rPr>
                <w:i/>
                <w:iCs/>
                <w:u w:val="single"/>
              </w:rPr>
              <w:t xml:space="preserve"> Винникова И.С.</w:t>
            </w:r>
            <w:r w:rsidRPr="008C7FF1">
              <w:rPr>
                <w:i/>
                <w:iCs/>
              </w:rPr>
              <w:t>_</w:t>
            </w:r>
          </w:p>
          <w:p w14:paraId="58F1E8CE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(ФИО)</w:t>
            </w:r>
          </w:p>
        </w:tc>
      </w:tr>
      <w:tr w:rsidR="00DF1996" w:rsidRPr="008C7FF1" w14:paraId="49DC5745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C2B6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C33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C294" w14:textId="77777777" w:rsidR="00DF1996" w:rsidRPr="008C7FF1" w:rsidRDefault="00DF1996" w:rsidP="00DA07C9">
            <w:pPr>
              <w:jc w:val="center"/>
            </w:pPr>
          </w:p>
        </w:tc>
      </w:tr>
      <w:tr w:rsidR="00DF1996" w:rsidRPr="008C7FF1" w14:paraId="0D6427D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D20D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0A58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D910" w14:textId="77777777" w:rsidR="00DF1996" w:rsidRPr="008C7FF1" w:rsidRDefault="00DF1996" w:rsidP="00DA07C9">
            <w:pPr>
              <w:jc w:val="center"/>
            </w:pPr>
          </w:p>
        </w:tc>
      </w:tr>
      <w:tr w:rsidR="00FA7657" w:rsidRPr="00FA7657" w14:paraId="048FBA8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B3B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F302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4EC4" w14:textId="77777777" w:rsidR="00DF1996" w:rsidRPr="00FA7657" w:rsidRDefault="00DF1996" w:rsidP="00DA07C9">
            <w:pPr>
              <w:jc w:val="center"/>
            </w:pPr>
          </w:p>
        </w:tc>
      </w:tr>
      <w:tr w:rsidR="00DF1996" w:rsidRPr="00FA7657" w14:paraId="12A9C5E7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9FBD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C3F8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BE4F" w14:textId="77777777" w:rsidR="00DF1996" w:rsidRPr="00FA7657" w:rsidRDefault="00DF1996" w:rsidP="00DA07C9">
            <w:pPr>
              <w:jc w:val="center"/>
            </w:pPr>
          </w:p>
        </w:tc>
      </w:tr>
    </w:tbl>
    <w:p w14:paraId="1619E34C" w14:textId="77777777" w:rsidR="00DF1996" w:rsidRPr="00FA7657" w:rsidRDefault="00DF1996" w:rsidP="00DF1996">
      <w:pPr>
        <w:ind w:left="108" w:hanging="108"/>
        <w:rPr>
          <w:b/>
          <w:bCs/>
        </w:rPr>
      </w:pPr>
    </w:p>
    <w:p w14:paraId="7A318CCF" w14:textId="77777777" w:rsidR="00DF1996" w:rsidRPr="00FA7657" w:rsidRDefault="00DF1996" w:rsidP="00DF1996">
      <w:pPr>
        <w:ind w:firstLine="709"/>
      </w:pPr>
    </w:p>
    <w:p w14:paraId="59F3D5DC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7A605214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5C39BE74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2E4C4547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3F0A862A" w14:textId="77777777" w:rsidR="00DF1996" w:rsidRPr="00FA7657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11C9DD24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835666E" w14:textId="77777777" w:rsidR="00DF1996" w:rsidRPr="008C7FF1" w:rsidRDefault="00DF1996" w:rsidP="00DF1996"/>
    <w:p w14:paraId="03A72DDB" w14:textId="77777777" w:rsidR="00DF1996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>
        <w:rPr>
          <w:rFonts w:ascii="Arial Unicode MS" w:eastAsia="Arial Unicode MS" w:hAnsi="Arial Unicode MS" w:cs="Arial Unicode MS"/>
        </w:rPr>
        <w:br w:type="page"/>
      </w:r>
    </w:p>
    <w:p w14:paraId="3F96DE42" w14:textId="77777777" w:rsidR="00DF1996" w:rsidRPr="002873AD" w:rsidRDefault="002873AD" w:rsidP="002873AD">
      <w:pPr>
        <w:pStyle w:val="a4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right" w:pos="8505"/>
          <w:tab w:val="right" w:pos="9329"/>
        </w:tabs>
        <w:ind w:left="237"/>
        <w:contextualSpacing w:val="0"/>
        <w:jc w:val="center"/>
      </w:pPr>
      <w:r>
        <w:rPr>
          <w:b/>
          <w:bCs/>
        </w:rPr>
        <w:lastRenderedPageBreak/>
        <w:t xml:space="preserve">1. </w:t>
      </w:r>
      <w:r w:rsidR="00DF1996" w:rsidRPr="002873AD">
        <w:rPr>
          <w:b/>
          <w:bCs/>
        </w:rPr>
        <w:t>ОБЩАЯ ХАРАКТЕРИСТИКА, ОБЪЕМ И ПРОДОЛЖИТЕЛЬНОСТЬ ПРАКТИКИ</w:t>
      </w:r>
    </w:p>
    <w:p w14:paraId="19D9708E" w14:textId="77777777" w:rsidR="00DF1996" w:rsidRPr="0027600F" w:rsidRDefault="00DF1996" w:rsidP="00DF1996">
      <w:pPr>
        <w:ind w:firstLine="709"/>
        <w:jc w:val="both"/>
        <w:rPr>
          <w:rFonts w:eastAsia="Calibri"/>
        </w:rPr>
      </w:pPr>
    </w:p>
    <w:p w14:paraId="45BFC49D" w14:textId="77777777" w:rsidR="002955DC" w:rsidRDefault="00DF1996" w:rsidP="002955DC">
      <w:pPr>
        <w:jc w:val="both"/>
      </w:pPr>
      <w:r w:rsidRPr="0027600F">
        <w:rPr>
          <w:b/>
          <w:bCs/>
        </w:rPr>
        <w:t>Цел</w:t>
      </w:r>
      <w:r w:rsidR="002955DC">
        <w:rPr>
          <w:b/>
          <w:bCs/>
        </w:rPr>
        <w:t>ь</w:t>
      </w:r>
      <w:r w:rsidRPr="0027600F">
        <w:rPr>
          <w:b/>
          <w:bCs/>
        </w:rPr>
        <w:t xml:space="preserve"> практики:</w:t>
      </w:r>
      <w:r w:rsidR="002955DC">
        <w:rPr>
          <w:b/>
          <w:bCs/>
        </w:rPr>
        <w:t xml:space="preserve"> </w:t>
      </w:r>
      <w:r w:rsidRPr="0027600F">
        <w:t xml:space="preserve"> </w:t>
      </w:r>
    </w:p>
    <w:p w14:paraId="68E68A62" w14:textId="77777777" w:rsidR="002955DC" w:rsidRDefault="002955DC" w:rsidP="002955DC">
      <w:pPr>
        <w:jc w:val="both"/>
        <w:rPr>
          <w:color w:val="000000"/>
        </w:rPr>
      </w:pPr>
      <w:r>
        <w:t>1. С</w:t>
      </w:r>
      <w:r w:rsidR="00E169C2" w:rsidRPr="002955DC">
        <w:rPr>
          <w:color w:val="000000"/>
        </w:rPr>
        <w:t>истематизация, расширение и закр</w:t>
      </w:r>
      <w:r>
        <w:rPr>
          <w:color w:val="000000"/>
        </w:rPr>
        <w:t>епление профессиональных знаний;</w:t>
      </w:r>
    </w:p>
    <w:p w14:paraId="6F57B926" w14:textId="77777777" w:rsidR="002955DC" w:rsidRDefault="002955DC" w:rsidP="002955DC">
      <w:pPr>
        <w:jc w:val="both"/>
        <w:rPr>
          <w:color w:val="000000"/>
        </w:rPr>
      </w:pPr>
      <w:r>
        <w:rPr>
          <w:color w:val="000000"/>
        </w:rPr>
        <w:t>2. Ф</w:t>
      </w:r>
      <w:r w:rsidR="00E169C2" w:rsidRPr="002955DC">
        <w:rPr>
          <w:color w:val="000000"/>
        </w:rPr>
        <w:t>ормирование у студентов-магистрантов навыков ведения самостоятельной научной работы, исследования, экспериментирования, проектной и экспертной деятельности</w:t>
      </w:r>
      <w:r>
        <w:rPr>
          <w:color w:val="000000"/>
        </w:rPr>
        <w:t>;</w:t>
      </w:r>
    </w:p>
    <w:p w14:paraId="1366E80F" w14:textId="77777777" w:rsidR="00DF1996" w:rsidRPr="002955DC" w:rsidRDefault="002955DC" w:rsidP="002955DC">
      <w:pPr>
        <w:jc w:val="both"/>
        <w:rPr>
          <w:rFonts w:eastAsia="Calibri"/>
        </w:rPr>
      </w:pPr>
      <w:r>
        <w:rPr>
          <w:color w:val="000000"/>
        </w:rPr>
        <w:t>3.</w:t>
      </w:r>
      <w:r w:rsidR="00E169C2" w:rsidRPr="002955DC">
        <w:rPr>
          <w:color w:val="000000"/>
        </w:rPr>
        <w:t xml:space="preserve"> </w:t>
      </w:r>
      <w:r>
        <w:rPr>
          <w:color w:val="000000"/>
        </w:rPr>
        <w:t>Р</w:t>
      </w:r>
      <w:r w:rsidR="00E169C2" w:rsidRPr="002955DC">
        <w:rPr>
          <w:color w:val="000000"/>
        </w:rPr>
        <w:t xml:space="preserve">азвитие компетенций, полученных при изучении дисциплин учебного плана магистерской программы </w:t>
      </w:r>
      <w:r w:rsidRPr="002955DC">
        <w:rPr>
          <w:color w:val="000000"/>
        </w:rPr>
        <w:t>Педагогическое образование/</w:t>
      </w:r>
      <w:r>
        <w:rPr>
          <w:color w:val="000000"/>
        </w:rPr>
        <w:t xml:space="preserve"> Инновации в финансово-экономическом образовании</w:t>
      </w:r>
      <w:r w:rsidRPr="002955DC">
        <w:rPr>
          <w:color w:val="000000"/>
        </w:rPr>
        <w:t xml:space="preserve"> с</w:t>
      </w:r>
      <w:r w:rsidR="00E169C2" w:rsidRPr="002955DC">
        <w:t xml:space="preserve"> использование</w:t>
      </w:r>
      <w:r w:rsidRPr="002955DC">
        <w:t>м</w:t>
      </w:r>
      <w:r w:rsidR="00E169C2">
        <w:t xml:space="preserve"> следующих сквозных </w:t>
      </w:r>
      <w:r w:rsidR="00E169C2" w:rsidRPr="002955DC">
        <w:t>технологий</w:t>
      </w:r>
      <w:r w:rsidRPr="002955DC">
        <w:t xml:space="preserve">: </w:t>
      </w:r>
      <w:r>
        <w:t>б</w:t>
      </w:r>
      <w:r w:rsidRPr="002955DC">
        <w:rPr>
          <w:rFonts w:eastAsia="Calibri"/>
          <w:lang w:eastAsia="en-US"/>
        </w:rPr>
        <w:t xml:space="preserve">ольшие данные, </w:t>
      </w:r>
      <w:r>
        <w:rPr>
          <w:rFonts w:eastAsia="Calibri"/>
          <w:lang w:eastAsia="en-US"/>
        </w:rPr>
        <w:t>т</w:t>
      </w:r>
      <w:r w:rsidRPr="002955DC">
        <w:rPr>
          <w:rFonts w:eastAsia="Calibri"/>
          <w:lang w:eastAsia="en-US"/>
        </w:rPr>
        <w:t xml:space="preserve">ехнологии виртуальной и дополненной реальности, </w:t>
      </w:r>
      <w:r>
        <w:rPr>
          <w:rFonts w:eastAsia="Calibri"/>
          <w:lang w:eastAsia="en-US"/>
        </w:rPr>
        <w:t>т</w:t>
      </w:r>
      <w:r w:rsidRPr="002955DC">
        <w:rPr>
          <w:rFonts w:eastAsia="Calibri"/>
          <w:lang w:eastAsia="en-US"/>
        </w:rPr>
        <w:t xml:space="preserve">ехнологии распределенного реестра, </w:t>
      </w:r>
      <w:r>
        <w:rPr>
          <w:rFonts w:eastAsia="Calibri"/>
          <w:lang w:eastAsia="en-US"/>
        </w:rPr>
        <w:t>и</w:t>
      </w:r>
      <w:r w:rsidRPr="002955DC">
        <w:rPr>
          <w:rFonts w:eastAsia="Calibri"/>
          <w:lang w:eastAsia="en-US"/>
        </w:rPr>
        <w:t xml:space="preserve">скусственный интеллект, </w:t>
      </w:r>
      <w:r>
        <w:rPr>
          <w:rFonts w:eastAsia="Calibri"/>
          <w:lang w:eastAsia="en-US"/>
        </w:rPr>
        <w:t>ц</w:t>
      </w:r>
      <w:r w:rsidRPr="002955DC">
        <w:rPr>
          <w:rFonts w:eastAsia="Calibri"/>
          <w:lang w:eastAsia="en-US"/>
        </w:rPr>
        <w:t xml:space="preserve">ифровое проектирование, </w:t>
      </w:r>
      <w:r>
        <w:rPr>
          <w:rFonts w:eastAsia="Calibri"/>
          <w:lang w:eastAsia="en-US"/>
        </w:rPr>
        <w:t>к</w:t>
      </w:r>
      <w:r w:rsidRPr="002955DC">
        <w:rPr>
          <w:rFonts w:eastAsia="Calibri"/>
          <w:lang w:eastAsia="en-US"/>
        </w:rPr>
        <w:t>огнитивные технологии в цифровом образовании</w:t>
      </w:r>
      <w:r w:rsidRPr="002955DC">
        <w:t>.</w:t>
      </w:r>
    </w:p>
    <w:p w14:paraId="6DE147A9" w14:textId="77777777" w:rsidR="00DF1996" w:rsidRPr="0027600F" w:rsidRDefault="00DF1996" w:rsidP="00DF1996">
      <w:pPr>
        <w:rPr>
          <w:rFonts w:eastAsia="Calibri"/>
          <w:b/>
          <w:bCs/>
        </w:rPr>
      </w:pPr>
    </w:p>
    <w:p w14:paraId="768711C8" w14:textId="77777777" w:rsidR="00DF1996" w:rsidRPr="0027600F" w:rsidRDefault="00DF1996" w:rsidP="00DF1996">
      <w:pPr>
        <w:rPr>
          <w:rFonts w:eastAsia="Calibri"/>
          <w:b/>
          <w:bCs/>
        </w:rPr>
      </w:pPr>
      <w:r w:rsidRPr="0027600F">
        <w:rPr>
          <w:b/>
          <w:bCs/>
        </w:rPr>
        <w:t>Задачи практики:</w:t>
      </w:r>
    </w:p>
    <w:p w14:paraId="36C21B5F" w14:textId="77777777" w:rsidR="00DF1996" w:rsidRPr="0027600F" w:rsidRDefault="0061549E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7600F">
        <w:t>Развитие у обучающихся профессионального научно-исследовательского мышления, формирование у них четкого представления о профессиональных задачах и способах их решения</w:t>
      </w:r>
      <w:r w:rsidR="00DF1996" w:rsidRPr="0027600F">
        <w:t>;</w:t>
      </w:r>
    </w:p>
    <w:p w14:paraId="4FA0CCC6" w14:textId="77777777" w:rsidR="00DF1996" w:rsidRPr="0027600F" w:rsidRDefault="0061549E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7600F">
        <w:t>Обеспечение готовности к профессиональному самосовершенствованию, развитию творческого мышления и научного потенциала</w:t>
      </w:r>
      <w:r w:rsidR="00C976BA">
        <w:t xml:space="preserve"> </w:t>
      </w:r>
      <w:r w:rsidR="00C976BA" w:rsidRPr="002955DC">
        <w:rPr>
          <w:color w:val="000000"/>
        </w:rPr>
        <w:t>с</w:t>
      </w:r>
      <w:r w:rsidR="00C976BA" w:rsidRPr="002955DC">
        <w:t xml:space="preserve"> использованием</w:t>
      </w:r>
      <w:r w:rsidR="00C976BA">
        <w:t xml:space="preserve"> сквозных </w:t>
      </w:r>
      <w:r w:rsidR="00C976BA" w:rsidRPr="002955DC">
        <w:t xml:space="preserve">технологий: </w:t>
      </w:r>
      <w:r w:rsidR="00C976BA">
        <w:t>б</w:t>
      </w:r>
      <w:r w:rsidR="00C976BA" w:rsidRPr="002955DC">
        <w:rPr>
          <w:rFonts w:eastAsia="Calibri"/>
          <w:lang w:eastAsia="en-US"/>
        </w:rPr>
        <w:t xml:space="preserve">ольшие данные, </w:t>
      </w:r>
      <w:r w:rsidR="00C976BA">
        <w:rPr>
          <w:rFonts w:eastAsia="Calibri"/>
          <w:lang w:eastAsia="en-US"/>
        </w:rPr>
        <w:t>т</w:t>
      </w:r>
      <w:r w:rsidR="00C976BA" w:rsidRPr="002955DC">
        <w:rPr>
          <w:rFonts w:eastAsia="Calibri"/>
          <w:lang w:eastAsia="en-US"/>
        </w:rPr>
        <w:t xml:space="preserve">ехнологии виртуальной и дополненной реальности, </w:t>
      </w:r>
      <w:r w:rsidR="00C976BA">
        <w:rPr>
          <w:rFonts w:eastAsia="Calibri"/>
          <w:lang w:eastAsia="en-US"/>
        </w:rPr>
        <w:t>т</w:t>
      </w:r>
      <w:r w:rsidR="00C976BA" w:rsidRPr="002955DC">
        <w:rPr>
          <w:rFonts w:eastAsia="Calibri"/>
          <w:lang w:eastAsia="en-US"/>
        </w:rPr>
        <w:t xml:space="preserve">ехнологии распределенного реестра, </w:t>
      </w:r>
      <w:r w:rsidR="00C976BA">
        <w:rPr>
          <w:rFonts w:eastAsia="Calibri"/>
          <w:lang w:eastAsia="en-US"/>
        </w:rPr>
        <w:t>и</w:t>
      </w:r>
      <w:r w:rsidR="00C976BA" w:rsidRPr="002955DC">
        <w:rPr>
          <w:rFonts w:eastAsia="Calibri"/>
          <w:lang w:eastAsia="en-US"/>
        </w:rPr>
        <w:t xml:space="preserve">скусственный интеллект, </w:t>
      </w:r>
      <w:r w:rsidR="00C976BA">
        <w:rPr>
          <w:rFonts w:eastAsia="Calibri"/>
          <w:lang w:eastAsia="en-US"/>
        </w:rPr>
        <w:t>ц</w:t>
      </w:r>
      <w:r w:rsidR="00C976BA" w:rsidRPr="002955DC">
        <w:rPr>
          <w:rFonts w:eastAsia="Calibri"/>
          <w:lang w:eastAsia="en-US"/>
        </w:rPr>
        <w:t xml:space="preserve">ифровое проектирование, </w:t>
      </w:r>
      <w:r w:rsidR="00C976BA">
        <w:rPr>
          <w:rFonts w:eastAsia="Calibri"/>
          <w:lang w:eastAsia="en-US"/>
        </w:rPr>
        <w:t>к</w:t>
      </w:r>
      <w:r w:rsidR="00C976BA" w:rsidRPr="002955DC">
        <w:rPr>
          <w:rFonts w:eastAsia="Calibri"/>
          <w:lang w:eastAsia="en-US"/>
        </w:rPr>
        <w:t>огнитивные технологии в цифровом образовании</w:t>
      </w:r>
      <w:r w:rsidR="00DF1996" w:rsidRPr="0027600F">
        <w:t>;</w:t>
      </w:r>
    </w:p>
    <w:p w14:paraId="66DCA9C9" w14:textId="77777777" w:rsidR="00DF1996" w:rsidRPr="0027600F" w:rsidRDefault="0061549E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7600F">
        <w:t xml:space="preserve">Проведение </w:t>
      </w:r>
      <w:r w:rsidR="0034545E" w:rsidRPr="0027600F">
        <w:t>библиографической работы с привлечением современных информационных технологий</w:t>
      </w:r>
      <w:r w:rsidR="00DF1996" w:rsidRPr="0027600F">
        <w:t>;</w:t>
      </w:r>
    </w:p>
    <w:p w14:paraId="3A6A6667" w14:textId="77777777" w:rsidR="00DF1996" w:rsidRPr="0027600F" w:rsidRDefault="0027600F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7600F">
        <w:t>Приобретение опыта в исследовании актуальной научной проблемы финансово-экономического образования</w:t>
      </w:r>
      <w:r w:rsidR="00C976BA">
        <w:t xml:space="preserve"> с применением сквозных цифровых технологий</w:t>
      </w:r>
      <w:r w:rsidR="00DF1996" w:rsidRPr="0027600F">
        <w:t>;</w:t>
      </w:r>
    </w:p>
    <w:p w14:paraId="1EE743DA" w14:textId="77777777" w:rsidR="00DF1996" w:rsidRPr="0027600F" w:rsidRDefault="0027600F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7600F">
        <w:t>Обобщение, анализ и синтез необходимых материалов для подготовки отчета по практике</w:t>
      </w:r>
      <w:r w:rsidR="00DF1996" w:rsidRPr="0027600F">
        <w:t>.</w:t>
      </w:r>
    </w:p>
    <w:p w14:paraId="2922D225" w14:textId="77777777" w:rsidR="00DF1996" w:rsidRPr="0027600F" w:rsidRDefault="00DF1996" w:rsidP="00DF1996"/>
    <w:p w14:paraId="37E4A803" w14:textId="77777777" w:rsidR="00DF1996" w:rsidRPr="0027600F" w:rsidRDefault="00DF1996" w:rsidP="00DF1996">
      <w:pPr>
        <w:rPr>
          <w:rFonts w:eastAsia="Calibri"/>
        </w:rPr>
      </w:pPr>
      <w:r w:rsidRPr="0027600F">
        <w:t xml:space="preserve">Вид практики – </w:t>
      </w:r>
      <w:r w:rsidR="004B6BD2" w:rsidRPr="0027600F">
        <w:t>производственная.</w:t>
      </w:r>
    </w:p>
    <w:p w14:paraId="5A0E5B5F" w14:textId="77777777" w:rsidR="00DF1996" w:rsidRPr="004B6BD2" w:rsidRDefault="00DF1996" w:rsidP="00DF1996">
      <w:pPr>
        <w:rPr>
          <w:rFonts w:eastAsia="Calibri"/>
        </w:rPr>
      </w:pPr>
    </w:p>
    <w:p w14:paraId="73D43502" w14:textId="77777777" w:rsidR="00DF1996" w:rsidRPr="004B6BD2" w:rsidRDefault="00DF1996" w:rsidP="00DF1996">
      <w:pPr>
        <w:rPr>
          <w:rFonts w:eastAsia="Calibri"/>
        </w:rPr>
      </w:pPr>
      <w:r w:rsidRPr="004B6BD2">
        <w:t xml:space="preserve">Тип практики - </w:t>
      </w:r>
      <w:r w:rsidR="00FA7657" w:rsidRPr="004B6BD2">
        <w:t>научно-исследовательская.</w:t>
      </w:r>
    </w:p>
    <w:p w14:paraId="2F028457" w14:textId="77777777" w:rsidR="00DF1996" w:rsidRPr="004B6BD2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143AA1" w:rsidRPr="00143AA1" w14:paraId="07308E15" w14:textId="77777777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9BC5C4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143AA1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EA09C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44130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90F9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785AF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Форма промежуточной </w:t>
            </w:r>
          </w:p>
          <w:p w14:paraId="7910739F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143AA1" w:rsidRPr="00143AA1" w14:paraId="738C26A4" w14:textId="77777777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5DB8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4E7C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C196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D8FD4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8712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14:paraId="50E162DA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3091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61B25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3AA1" w:rsidRPr="00143AA1" w14:paraId="7851067F" w14:textId="77777777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575D" w14:textId="77777777" w:rsidR="00DF1996" w:rsidRPr="00143AA1" w:rsidRDefault="00FA7657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B794F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1, 1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7C1A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D853" w14:textId="77777777"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</w:rPr>
              <w:t xml:space="preserve">4 </w:t>
            </w:r>
            <w:r w:rsidRPr="00143AA1">
              <w:rPr>
                <w:sz w:val="20"/>
                <w:szCs w:val="20"/>
                <w:lang w:val="en-US"/>
              </w:rPr>
              <w:t>/216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9AAB1" w14:textId="77777777"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6072A" w14:textId="77777777"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DBF4E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14:paraId="57733D4E" w14:textId="77777777" w:rsid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7B03CD3F" w14:textId="77777777" w:rsid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5BE5EA03" w14:textId="77777777" w:rsidR="00C112E1" w:rsidRDefault="00C112E1">
      <w:pPr>
        <w:spacing w:after="200" w:line="276" w:lineRule="auto"/>
        <w:rPr>
          <w:rFonts w:eastAsia="Calibri"/>
        </w:rPr>
      </w:pPr>
      <w:r>
        <w:rPr>
          <w:rFonts w:eastAsia="Calibri"/>
        </w:rPr>
        <w:br w:type="page"/>
      </w:r>
    </w:p>
    <w:p w14:paraId="1E4F664F" w14:textId="77777777" w:rsidR="00DF1996" w:rsidRP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jc w:val="center"/>
        <w:rPr>
          <w:b/>
          <w:bCs/>
        </w:rPr>
      </w:pPr>
      <w:r w:rsidRPr="002873AD">
        <w:rPr>
          <w:rFonts w:eastAsia="Calibri"/>
          <w:b/>
        </w:rPr>
        <w:lastRenderedPageBreak/>
        <w:t xml:space="preserve">2. </w:t>
      </w:r>
      <w:r w:rsidR="00DF1996" w:rsidRPr="002873AD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14:paraId="6714A9C8" w14:textId="77777777" w:rsidR="00DF1996" w:rsidRPr="00D3221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14:paraId="1EC249A1" w14:textId="77777777" w:rsidR="00DF1996" w:rsidRPr="00D3221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D32213">
        <w:rPr>
          <w:b/>
          <w:bCs/>
        </w:rPr>
        <w:t>Результаты обучения по практике, соотнесенные с индикаторами достижения компетенций</w:t>
      </w:r>
    </w:p>
    <w:tbl>
      <w:tblPr>
        <w:tblStyle w:val="TableNormal"/>
        <w:tblW w:w="497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049"/>
        <w:gridCol w:w="2630"/>
        <w:gridCol w:w="4061"/>
      </w:tblGrid>
      <w:tr w:rsidR="00FA7657" w:rsidRPr="00FA7657" w14:paraId="5E37D4FB" w14:textId="77777777" w:rsidTr="002873AD">
        <w:trPr>
          <w:trHeight w:val="86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7584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№</w:t>
            </w:r>
          </w:p>
          <w:p w14:paraId="009BFC22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45A26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4DAE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E48D" w14:textId="77777777" w:rsidR="00DF1996" w:rsidRPr="001D2FB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2FB2">
              <w:rPr>
                <w:b/>
                <w:bCs/>
                <w:sz w:val="20"/>
                <w:szCs w:val="20"/>
              </w:rPr>
              <w:t>Результаты обучения по практике</w:t>
            </w:r>
          </w:p>
        </w:tc>
      </w:tr>
      <w:tr w:rsidR="00D32213" w:rsidRPr="00FA7657" w14:paraId="0F435684" w14:textId="77777777" w:rsidTr="002873AD">
        <w:trPr>
          <w:trHeight w:val="88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045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1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9DCC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86EF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40E8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A92124" w:rsidRPr="001D2FB2">
              <w:rPr>
                <w:sz w:val="20"/>
                <w:szCs w:val="20"/>
              </w:rPr>
              <w:t xml:space="preserve"> методы и инструменты управления проектом для решения профессиональных задач;</w:t>
            </w:r>
          </w:p>
          <w:p w14:paraId="37850C6D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A92124" w:rsidRPr="001D2FB2">
              <w:rPr>
                <w:sz w:val="20"/>
                <w:szCs w:val="20"/>
              </w:rPr>
              <w:t xml:space="preserve"> выбирать методы и инструменты управления проектом для решения профессиональных задач;</w:t>
            </w:r>
          </w:p>
          <w:p w14:paraId="063A8D17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A92124" w:rsidRPr="001D2FB2">
              <w:rPr>
                <w:sz w:val="20"/>
                <w:szCs w:val="20"/>
              </w:rPr>
              <w:t xml:space="preserve"> навыками применения методов и инструментов управления проектом для решения профессиональных задач.</w:t>
            </w:r>
          </w:p>
        </w:tc>
      </w:tr>
      <w:tr w:rsidR="00D32213" w:rsidRPr="00FA7657" w14:paraId="606EB56A" w14:textId="77777777" w:rsidTr="002873AD">
        <w:trPr>
          <w:trHeight w:val="1439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AD168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2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5940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B740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0BA3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A92124" w:rsidRPr="001D2FB2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>способы совершенствования собственной деятельности и ее приоритеты на основе самооценки;</w:t>
            </w:r>
          </w:p>
          <w:p w14:paraId="1DCE2995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C065BD" w:rsidRPr="001D2FB2">
              <w:rPr>
                <w:sz w:val="20"/>
                <w:szCs w:val="20"/>
              </w:rPr>
              <w:t xml:space="preserve"> выбирать способы совершенствования собственной деятельности и ее приоритеты на основе самооценки;</w:t>
            </w:r>
          </w:p>
          <w:p w14:paraId="091E09E8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C065BD" w:rsidRPr="001D2FB2">
              <w:rPr>
                <w:sz w:val="20"/>
                <w:szCs w:val="20"/>
              </w:rPr>
              <w:t xml:space="preserve"> навыками реализации приоритетов собственной деятельности и способов ее совершенствования на основе самооценки.</w:t>
            </w:r>
          </w:p>
        </w:tc>
      </w:tr>
      <w:tr w:rsidR="00D32213" w:rsidRPr="00FA7657" w14:paraId="264554DC" w14:textId="77777777" w:rsidTr="002873AD">
        <w:trPr>
          <w:trHeight w:val="170"/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7CD3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3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71E9" w14:textId="77777777" w:rsidR="00D32213" w:rsidRPr="00D32213" w:rsidRDefault="00D32213" w:rsidP="000F2B5D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C785" w14:textId="77777777" w:rsidR="00D32213" w:rsidRPr="00E05F20" w:rsidRDefault="00D32213" w:rsidP="00D32213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BD2386">
              <w:rPr>
                <w:rFonts w:eastAsia="Calibri"/>
                <w:sz w:val="20"/>
                <w:szCs w:val="20"/>
                <w:lang w:eastAsia="en-US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04EC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C065BD" w:rsidRPr="001D2FB2">
              <w:rPr>
                <w:sz w:val="20"/>
                <w:szCs w:val="20"/>
              </w:rPr>
              <w:t xml:space="preserve"> актуальные информационные ресурсы, </w:t>
            </w:r>
            <w:r w:rsidR="00BD2386">
              <w:rPr>
                <w:sz w:val="20"/>
                <w:szCs w:val="20"/>
              </w:rPr>
              <w:t>сквозные цифровые технологии (</w:t>
            </w:r>
            <w:r w:rsidR="00BD2386" w:rsidRPr="00A5048A">
              <w:rPr>
                <w:sz w:val="20"/>
                <w:szCs w:val="20"/>
              </w:rPr>
              <w:t>б</w:t>
            </w:r>
            <w:r w:rsidR="00BD2386" w:rsidRPr="00A5048A">
              <w:rPr>
                <w:rFonts w:eastAsia="Calibri"/>
                <w:sz w:val="20"/>
                <w:szCs w:val="20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BD2386" w:rsidRPr="00A5048A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 xml:space="preserve">в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4D358FC6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C065BD" w:rsidRPr="001D2FB2">
              <w:rPr>
                <w:sz w:val="20"/>
                <w:szCs w:val="20"/>
              </w:rPr>
              <w:t xml:space="preserve"> осуществлять поиск и отбор актуальных информационных ресурсов, </w:t>
            </w:r>
            <w:r w:rsidR="00A5048A">
              <w:rPr>
                <w:sz w:val="20"/>
                <w:szCs w:val="20"/>
              </w:rPr>
              <w:t>сквозных цифровых технологий (</w:t>
            </w:r>
            <w:r w:rsidR="00A5048A" w:rsidRPr="00A5048A">
              <w:rPr>
                <w:sz w:val="20"/>
                <w:szCs w:val="20"/>
              </w:rPr>
              <w:t>б</w:t>
            </w:r>
            <w:r w:rsidR="00A5048A" w:rsidRPr="00A5048A">
              <w:rPr>
                <w:rFonts w:eastAsia="Calibri"/>
                <w:sz w:val="20"/>
                <w:szCs w:val="20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C065BD" w:rsidRPr="00A5048A">
              <w:rPr>
                <w:sz w:val="20"/>
                <w:szCs w:val="20"/>
              </w:rPr>
              <w:t xml:space="preserve"> в</w:t>
            </w:r>
            <w:r w:rsidR="00C065BD" w:rsidRPr="001D2FB2">
              <w:rPr>
                <w:sz w:val="20"/>
                <w:szCs w:val="20"/>
              </w:rPr>
              <w:t xml:space="preserve">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1AD9880F" w14:textId="77777777" w:rsidR="00D32213" w:rsidRPr="001D2FB2" w:rsidRDefault="00D32213" w:rsidP="00BD2386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C065BD" w:rsidRPr="001D2FB2">
              <w:rPr>
                <w:sz w:val="20"/>
                <w:szCs w:val="20"/>
              </w:rPr>
              <w:t xml:space="preserve"> навыками осуществления поиска и отбора, использования актуальных информационных ресурсов, </w:t>
            </w:r>
            <w:r w:rsidR="00BD2386">
              <w:rPr>
                <w:sz w:val="20"/>
                <w:szCs w:val="20"/>
              </w:rPr>
              <w:t>сквозных цифровых технологий (</w:t>
            </w:r>
            <w:r w:rsidR="00BD2386" w:rsidRPr="00A5048A">
              <w:rPr>
                <w:sz w:val="20"/>
                <w:szCs w:val="20"/>
              </w:rPr>
              <w:t>б</w:t>
            </w:r>
            <w:r w:rsidR="00BD2386" w:rsidRPr="00A5048A">
              <w:rPr>
                <w:rFonts w:eastAsia="Calibri"/>
                <w:sz w:val="20"/>
                <w:szCs w:val="20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интеллект, цифровое </w:t>
            </w:r>
            <w:r w:rsidR="00BD2386" w:rsidRPr="00A5048A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проектирование, когнитивные технологии в цифровом образовании)</w:t>
            </w:r>
            <w:r w:rsidR="00BD2386" w:rsidRPr="00A5048A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 xml:space="preserve">в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</w:tr>
      <w:tr w:rsidR="00D32213" w:rsidRPr="00FA7657" w14:paraId="103A0F14" w14:textId="77777777" w:rsidTr="002873AD">
        <w:trPr>
          <w:trHeight w:val="170"/>
          <w:jc w:val="center"/>
        </w:trPr>
        <w:tc>
          <w:tcPr>
            <w:tcW w:w="3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323F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68D0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C9CE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ПК.1.4. Создает, управляет и критически оценивает информацию и данные в цифровой среде, использует цифровые средства для решения конкретных задач, в том числе во взаимодействии с другими людьми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C04C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Знать:</w:t>
            </w:r>
            <w:r w:rsidR="006B604B" w:rsidRPr="006B604B">
              <w:rPr>
                <w:sz w:val="20"/>
                <w:szCs w:val="20"/>
              </w:rPr>
              <w:t xml:space="preserve"> актуальную информацию и данные цифровой среды, 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 xml:space="preserve">цифровые средства </w:t>
            </w:r>
            <w:r w:rsidR="00BD2386">
              <w:rPr>
                <w:rFonts w:eastAsia="Calibri"/>
                <w:sz w:val="20"/>
                <w:szCs w:val="20"/>
                <w:lang w:eastAsia="en-US"/>
              </w:rPr>
              <w:t xml:space="preserve">больших данных и технологий распределенного реестра 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для решения конкретных задач, в том числе во взаимодействии с другими людьми;</w:t>
            </w:r>
          </w:p>
          <w:p w14:paraId="4C1202FE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Уметь:</w:t>
            </w:r>
            <w:r w:rsidR="001D2FB2" w:rsidRPr="006B604B">
              <w:rPr>
                <w:sz w:val="20"/>
                <w:szCs w:val="20"/>
              </w:rPr>
              <w:t xml:space="preserve"> с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</w:t>
            </w:r>
            <w:r w:rsidR="00BD2386">
              <w:rPr>
                <w:rFonts w:eastAsia="Calibri"/>
                <w:sz w:val="20"/>
                <w:szCs w:val="20"/>
                <w:lang w:eastAsia="en-US"/>
              </w:rPr>
              <w:t xml:space="preserve">больших данных и технологий распределенного реестра 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>для решения конкретных задач, в том числе во взаимодействии с другими людьми;</w:t>
            </w:r>
          </w:p>
          <w:p w14:paraId="6A09ACE0" w14:textId="77777777" w:rsidR="00D32213" w:rsidRPr="006B604B" w:rsidRDefault="00D32213" w:rsidP="001D2FB2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Владеть:</w:t>
            </w:r>
            <w:r w:rsidR="001D2FB2" w:rsidRPr="006B604B">
              <w:rPr>
                <w:sz w:val="20"/>
                <w:szCs w:val="20"/>
              </w:rPr>
              <w:t xml:space="preserve"> навыками с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</w:t>
            </w:r>
            <w:r w:rsidR="00A5048A">
              <w:rPr>
                <w:rFonts w:eastAsia="Calibri"/>
                <w:sz w:val="20"/>
                <w:szCs w:val="20"/>
                <w:lang w:eastAsia="en-US"/>
              </w:rPr>
              <w:t xml:space="preserve">больших данных и технологий распределенного реестра 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>для решения конкретных задач, в том числе во взаимодействии с другими людьми.</w:t>
            </w:r>
          </w:p>
        </w:tc>
      </w:tr>
      <w:tr w:rsidR="00D32213" w:rsidRPr="00FA7657" w14:paraId="741D7915" w14:textId="77777777" w:rsidTr="002873AD">
        <w:trPr>
          <w:trHeight w:val="170"/>
          <w:jc w:val="center"/>
        </w:trPr>
        <w:tc>
          <w:tcPr>
            <w:tcW w:w="3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35DA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BFE5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638B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ПК.1.5. Применяет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C3E9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4B6BD2" w:rsidRPr="001D2FB2">
              <w:rPr>
                <w:sz w:val="20"/>
                <w:szCs w:val="20"/>
              </w:rPr>
              <w:t xml:space="preserve"> инновационные формы обучения при организации профессиональн</w:t>
            </w:r>
            <w:r w:rsidR="00BD2386">
              <w:rPr>
                <w:sz w:val="20"/>
                <w:szCs w:val="20"/>
              </w:rPr>
              <w:t>ой деятельности;</w:t>
            </w:r>
          </w:p>
          <w:p w14:paraId="7BA87125" w14:textId="77777777" w:rsidR="00D32213" w:rsidRPr="00A5048A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4B6BD2" w:rsidRPr="001D2FB2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>выбирать</w:t>
            </w:r>
            <w:r w:rsidR="004B6BD2" w:rsidRPr="001D2FB2">
              <w:rPr>
                <w:sz w:val="20"/>
                <w:szCs w:val="20"/>
              </w:rPr>
              <w:t xml:space="preserve"> инновационные формы обучения при организации </w:t>
            </w:r>
            <w:r w:rsidR="004B6BD2" w:rsidRPr="00A5048A">
              <w:rPr>
                <w:sz w:val="20"/>
                <w:szCs w:val="20"/>
              </w:rPr>
              <w:t xml:space="preserve">профессиональной деятельности, </w:t>
            </w:r>
            <w:r w:rsidR="00BD2386" w:rsidRPr="00A5048A">
              <w:rPr>
                <w:sz w:val="20"/>
                <w:szCs w:val="20"/>
              </w:rPr>
              <w:t>используя б</w:t>
            </w:r>
            <w:r w:rsidR="00BD2386" w:rsidRPr="00A5048A">
              <w:rPr>
                <w:rFonts w:eastAsia="Calibri"/>
                <w:sz w:val="20"/>
                <w:szCs w:val="20"/>
                <w:lang w:eastAsia="en-US"/>
              </w:rPr>
              <w:t>ольшие данные, технологии виртуальной и дополненной реальности, технологии распределенного реестра</w:t>
            </w:r>
            <w:r w:rsidR="004B6BD2" w:rsidRPr="00A5048A">
              <w:rPr>
                <w:sz w:val="20"/>
                <w:szCs w:val="20"/>
              </w:rPr>
              <w:t>;</w:t>
            </w:r>
          </w:p>
          <w:p w14:paraId="08099ECB" w14:textId="77777777" w:rsidR="00D32213" w:rsidRPr="001D2FB2" w:rsidRDefault="00D32213" w:rsidP="00A5048A">
            <w:pPr>
              <w:rPr>
                <w:sz w:val="20"/>
                <w:szCs w:val="20"/>
              </w:rPr>
            </w:pPr>
            <w:r w:rsidRPr="00A5048A">
              <w:rPr>
                <w:sz w:val="20"/>
                <w:szCs w:val="20"/>
              </w:rPr>
              <w:t>Владеть:</w:t>
            </w:r>
            <w:r w:rsidR="00C065BD" w:rsidRPr="00A5048A">
              <w:rPr>
                <w:sz w:val="20"/>
                <w:szCs w:val="20"/>
              </w:rPr>
              <w:t xml:space="preserve"> навыками применения инновационных форм обучения при организации профессиональной деятельности, используя </w:t>
            </w:r>
            <w:r w:rsidR="00A5048A" w:rsidRPr="00A5048A">
              <w:rPr>
                <w:sz w:val="20"/>
                <w:szCs w:val="20"/>
              </w:rPr>
              <w:t>б</w:t>
            </w:r>
            <w:r w:rsidR="00A5048A" w:rsidRPr="00A5048A">
              <w:rPr>
                <w:rFonts w:eastAsia="Calibri"/>
                <w:sz w:val="20"/>
                <w:szCs w:val="20"/>
                <w:lang w:eastAsia="en-US"/>
              </w:rPr>
              <w:t>ольшие данные, технологии виртуальной и дополненной реальности, технологии распределенного реестра</w:t>
            </w:r>
            <w:r w:rsidR="00C065BD" w:rsidRPr="00A5048A">
              <w:rPr>
                <w:sz w:val="20"/>
                <w:szCs w:val="20"/>
              </w:rPr>
              <w:t>.</w:t>
            </w:r>
          </w:p>
        </w:tc>
      </w:tr>
      <w:tr w:rsidR="00D32213" w:rsidRPr="00FA7657" w14:paraId="3A0D448A" w14:textId="77777777" w:rsidTr="002873AD">
        <w:trPr>
          <w:trHeight w:val="170"/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0255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4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3958" w14:textId="77777777" w:rsidR="00D32213" w:rsidRPr="00D32213" w:rsidRDefault="00D32213" w:rsidP="000F2B5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59CDE" w14:textId="06583C2A" w:rsidR="00D32213" w:rsidRPr="00D32213" w:rsidRDefault="006736F6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ПК.</w:t>
            </w:r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 xml:space="preserve">2.1. Демонстрирует умение выявлять актуальные научные проблемы в соответствующей предметной области  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FB775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3F8DCFEE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</w:t>
            </w:r>
            <w:r w:rsidR="00A5048A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больших данных и технологий распределенного реестра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3E6EC1CA" w14:textId="77777777" w:rsidR="00D32213" w:rsidRPr="004972C4" w:rsidRDefault="00D32213" w:rsidP="004972C4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Владеть:</w:t>
            </w:r>
            <w:r w:rsidR="004972C4" w:rsidRPr="004972C4">
              <w:rPr>
                <w:sz w:val="20"/>
                <w:szCs w:val="20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D2386">
              <w:rPr>
                <w:rFonts w:eastAsia="Calibri"/>
                <w:sz w:val="20"/>
                <w:szCs w:val="20"/>
                <w:lang w:eastAsia="en-US"/>
              </w:rPr>
              <w:t xml:space="preserve">, используя </w:t>
            </w:r>
            <w:r w:rsidR="00BD2386">
              <w:rPr>
                <w:sz w:val="20"/>
                <w:szCs w:val="20"/>
              </w:rPr>
              <w:t>большие данные и технологии распределенного реестра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D32213" w:rsidRPr="00FA7657" w14:paraId="7BE7AF8B" w14:textId="77777777" w:rsidTr="002873AD">
        <w:trPr>
          <w:trHeight w:val="170"/>
          <w:jc w:val="center"/>
        </w:trPr>
        <w:tc>
          <w:tcPr>
            <w:tcW w:w="38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3A06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D47F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B739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CA31" w14:textId="77777777" w:rsidR="00D32213" w:rsidRPr="004972C4" w:rsidRDefault="00D32213" w:rsidP="00D32213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1FEB9464" w14:textId="77777777" w:rsidR="00D32213" w:rsidRPr="004972C4" w:rsidRDefault="00D32213" w:rsidP="00D32213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</w:t>
            </w:r>
            <w:r w:rsidR="00A5048A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больших данных и технологий </w:t>
            </w:r>
            <w:r w:rsidR="00A5048A">
              <w:rPr>
                <w:rFonts w:eastAsia="Calibri"/>
                <w:sz w:val="20"/>
                <w:szCs w:val="20"/>
                <w:lang w:eastAsia="en-US"/>
              </w:rPr>
              <w:lastRenderedPageBreak/>
              <w:t>распределенного реестра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2BA88AF5" w14:textId="77777777" w:rsidR="00D32213" w:rsidRPr="004972C4" w:rsidRDefault="00D32213" w:rsidP="004972C4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Владеть:</w:t>
            </w:r>
            <w:r w:rsidR="004972C4" w:rsidRPr="004972C4">
              <w:rPr>
                <w:sz w:val="20"/>
                <w:szCs w:val="20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412F5F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больших данных и технологий распределенного реестра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D32213" w:rsidRPr="00FA7657" w14:paraId="26C17C92" w14:textId="77777777" w:rsidTr="002873AD">
        <w:trPr>
          <w:trHeight w:val="170"/>
          <w:jc w:val="center"/>
        </w:trPr>
        <w:tc>
          <w:tcPr>
            <w:tcW w:w="38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65FD6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0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3D6D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C70A4" w14:textId="77777777" w:rsidR="00D32213" w:rsidRPr="00D32213" w:rsidRDefault="00D32213" w:rsidP="00D3221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ПК.2.3. Демонстрирует навыки анализа предметной области и образовательных процессов, проведение обследования образовательных организаций, выявления информационных потребностей пользователей (анализ и управление требованиями).</w:t>
            </w:r>
          </w:p>
        </w:tc>
        <w:tc>
          <w:tcPr>
            <w:tcW w:w="2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1F97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Знать:</w:t>
            </w:r>
            <w:r w:rsidR="006B604B" w:rsidRPr="006B604B">
              <w:rPr>
                <w:sz w:val="20"/>
                <w:szCs w:val="20"/>
              </w:rPr>
              <w:t xml:space="preserve"> показатели предметной области и образовательных процессов, информационные потребности пользователей;</w:t>
            </w:r>
          </w:p>
          <w:p w14:paraId="397ABFCB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Уметь:</w:t>
            </w:r>
            <w:r w:rsidR="004972C4" w:rsidRPr="006B604B">
              <w:rPr>
                <w:sz w:val="20"/>
                <w:szCs w:val="20"/>
              </w:rPr>
              <w:t xml:space="preserve"> проводить 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 xml:space="preserve"> информационных потребностей пользователей (ан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ализ и управление требованиями)</w:t>
            </w:r>
            <w:r w:rsidR="00412F5F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больших данных и технологий распределенного реестра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351CA3B7" w14:textId="77777777" w:rsidR="00D32213" w:rsidRPr="006B604B" w:rsidRDefault="00D32213" w:rsidP="004972C4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Владеть:</w:t>
            </w:r>
            <w:r w:rsidR="004972C4" w:rsidRPr="006B604B">
              <w:rPr>
                <w:sz w:val="20"/>
                <w:szCs w:val="20"/>
              </w:rPr>
              <w:t xml:space="preserve"> навыками 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</w:t>
            </w:r>
            <w:r w:rsidR="00412F5F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больших данных и технологий распределенного реестра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</w:tbl>
    <w:p w14:paraId="67D4C5C1" w14:textId="77777777" w:rsidR="00DF1996" w:rsidRPr="00143AA1" w:rsidRDefault="00DF1996" w:rsidP="00DF1996">
      <w:pPr>
        <w:tabs>
          <w:tab w:val="left" w:pos="426"/>
        </w:tabs>
        <w:ind w:left="108" w:hanging="108"/>
        <w:jc w:val="center"/>
        <w:rPr>
          <w:rFonts w:eastAsia="Calibri"/>
          <w:b/>
          <w:bCs/>
        </w:rPr>
      </w:pPr>
    </w:p>
    <w:p w14:paraId="68B35959" w14:textId="77777777" w:rsidR="00DF1996" w:rsidRPr="00143AA1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43AA1">
        <w:rPr>
          <w:b/>
          <w:bCs/>
        </w:rPr>
        <w:t xml:space="preserve">МЕСТО ПРАКТИКИ В СТРУКТУРЕ </w:t>
      </w:r>
      <w:r w:rsidRPr="00143AA1">
        <w:rPr>
          <w:b/>
          <w:bCs/>
          <w:smallCaps/>
        </w:rPr>
        <w:t>ОБРАЗОВАТЕЛЬНОЙ ПРОГРАММЫ</w:t>
      </w:r>
    </w:p>
    <w:p w14:paraId="43779C2D" w14:textId="77777777" w:rsidR="00DF1996" w:rsidRPr="00143AA1" w:rsidRDefault="00DF1996" w:rsidP="00DF1996">
      <w:pPr>
        <w:ind w:firstLine="567"/>
        <w:jc w:val="both"/>
        <w:rPr>
          <w:rFonts w:eastAsia="Calibri"/>
        </w:rPr>
      </w:pPr>
    </w:p>
    <w:p w14:paraId="5EAF32F4" w14:textId="77777777" w:rsidR="00DF1996" w:rsidRPr="00341B34" w:rsidRDefault="00DF1996" w:rsidP="00DF1996">
      <w:pPr>
        <w:ind w:firstLine="709"/>
        <w:jc w:val="both"/>
      </w:pPr>
      <w:r w:rsidRPr="00341B34">
        <w:t>Практика входит в состав части</w:t>
      </w:r>
      <w:r w:rsidR="00143AA1" w:rsidRPr="00341B34">
        <w:t xml:space="preserve"> образовательной программы</w:t>
      </w:r>
      <w:r w:rsidRPr="00341B34">
        <w:t>, формируемой участниками образовательных отношений.</w:t>
      </w:r>
    </w:p>
    <w:p w14:paraId="024294DC" w14:textId="77777777" w:rsidR="00DF1996" w:rsidRPr="000F2B5D" w:rsidRDefault="00341B34" w:rsidP="000F2B5D">
      <w:pPr>
        <w:ind w:firstLine="709"/>
        <w:jc w:val="both"/>
      </w:pPr>
      <w:r w:rsidRPr="00341B34">
        <w:t>Дисциплины</w:t>
      </w:r>
      <w:r w:rsidR="00DF1996" w:rsidRPr="00341B34">
        <w:t xml:space="preserve">, знание которых является базовым для прохождения практики: </w:t>
      </w:r>
      <w:r w:rsidRPr="000F2B5D">
        <w:t>Методология и методы научного исследования; Инновационные процессы в образовании; Современные проблемы науки и образования; Экономика.</w:t>
      </w:r>
    </w:p>
    <w:p w14:paraId="4F5563B5" w14:textId="77777777" w:rsidR="00DF1996" w:rsidRPr="00341B34" w:rsidRDefault="00DF1996" w:rsidP="00DF1996">
      <w:pPr>
        <w:ind w:firstLine="709"/>
        <w:jc w:val="both"/>
      </w:pPr>
    </w:p>
    <w:p w14:paraId="19DF01E8" w14:textId="77777777" w:rsidR="00DF1996" w:rsidRDefault="00DF1996" w:rsidP="00DF1996">
      <w:pPr>
        <w:ind w:firstLine="709"/>
        <w:jc w:val="both"/>
      </w:pPr>
      <w:r w:rsidRPr="00341B34">
        <w:t>Прохождение практики необходимо для</w:t>
      </w:r>
      <w:r w:rsidR="00341B34" w:rsidRPr="00341B34">
        <w:t xml:space="preserve"> дальнейшего освоения дисциплин</w:t>
      </w:r>
      <w:r w:rsidRPr="00341B34">
        <w:t xml:space="preserve">: </w:t>
      </w:r>
      <w:r w:rsidR="00341B34" w:rsidRPr="000F2B5D">
        <w:t>Особенности преподавания финансов и экономики в инновационной школе; Информационные технологии в профессиональной деятельности; Научно-исследовательский семинар</w:t>
      </w:r>
      <w:r w:rsidR="000F2B5D">
        <w:t>.</w:t>
      </w:r>
    </w:p>
    <w:p w14:paraId="1B58E206" w14:textId="77777777" w:rsidR="00A92C35" w:rsidRPr="000F2B5D" w:rsidRDefault="00A92C35" w:rsidP="00DF1996">
      <w:pPr>
        <w:ind w:firstLine="709"/>
        <w:jc w:val="both"/>
      </w:pPr>
    </w:p>
    <w:p w14:paraId="3BE3B142" w14:textId="77777777" w:rsidR="00DF1996" w:rsidRPr="00341B34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41B34">
        <w:rPr>
          <w:b/>
          <w:bCs/>
        </w:rPr>
        <w:t xml:space="preserve">СТРУКТУРА И СОДЕРЖАНИЕ ПРАКТИКИ </w:t>
      </w:r>
    </w:p>
    <w:p w14:paraId="291409D8" w14:textId="77777777" w:rsidR="00DF1996" w:rsidRPr="00A4518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FA7657" w:rsidRPr="00846763" w14:paraId="26BB41B4" w14:textId="77777777" w:rsidTr="000F2B5D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6748" w14:textId="77777777" w:rsidR="00DF1996" w:rsidRPr="00846763" w:rsidRDefault="00DF1996" w:rsidP="000F2B5D">
            <w:pPr>
              <w:jc w:val="center"/>
            </w:pPr>
            <w:bookmarkStart w:id="1" w:name="_Hlk74148574"/>
            <w:r w:rsidRPr="00846763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764" w14:textId="77777777"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Разделы (этапы) практики и виды работы на практике, включая самостоятельную работу обучающегося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7A70C" w14:textId="77777777"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05625" w14:textId="77777777"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9AAA" w14:textId="77777777" w:rsidR="00DF1996" w:rsidRPr="00A0530F" w:rsidRDefault="00DF199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b/>
                <w:bCs/>
                <w:sz w:val="20"/>
                <w:szCs w:val="20"/>
              </w:rPr>
              <w:t>Код и наименование ИДК</w:t>
            </w:r>
          </w:p>
        </w:tc>
      </w:tr>
      <w:tr w:rsidR="00FA7657" w:rsidRPr="00846763" w14:paraId="5B433711" w14:textId="77777777" w:rsidTr="000F2B5D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56FA" w14:textId="77777777" w:rsidR="00DF1996" w:rsidRPr="00846763" w:rsidRDefault="00DF1996" w:rsidP="000F2B5D"/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A4B1" w14:textId="77777777" w:rsidR="00DF1996" w:rsidRPr="00846763" w:rsidRDefault="00DF1996" w:rsidP="000F2B5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D51F" w14:textId="77777777"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FD04B" w14:textId="77777777"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9268" w14:textId="77777777"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6C5C" w14:textId="77777777" w:rsidR="00DF1996" w:rsidRPr="00846763" w:rsidRDefault="00DF1996" w:rsidP="000F2B5D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D152" w14:textId="77777777" w:rsidR="00DF1996" w:rsidRPr="00A0530F" w:rsidRDefault="00DF1996" w:rsidP="000F2B5D">
            <w:pPr>
              <w:jc w:val="center"/>
              <w:rPr>
                <w:sz w:val="20"/>
                <w:szCs w:val="20"/>
              </w:rPr>
            </w:pPr>
          </w:p>
        </w:tc>
      </w:tr>
      <w:tr w:rsidR="00FA7657" w:rsidRPr="00846763" w14:paraId="73DCCB2C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5FD1" w14:textId="77777777"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AA33" w14:textId="77777777" w:rsidR="00DF1996" w:rsidRPr="00846763" w:rsidRDefault="00DF1996" w:rsidP="000F2B5D">
            <w:pPr>
              <w:rPr>
                <w:strike/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Организационный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0EC3" w14:textId="77777777" w:rsidR="00DF1996" w:rsidRPr="00846763" w:rsidRDefault="0027600F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3D6F" w14:textId="77777777" w:rsidR="00DF1996" w:rsidRPr="00846763" w:rsidRDefault="0027600F" w:rsidP="000F2B5D">
            <w:pPr>
              <w:jc w:val="center"/>
            </w:pPr>
            <w:r w:rsidRPr="0084676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A90F" w14:textId="77777777" w:rsidR="00DF1996" w:rsidRPr="00846763" w:rsidRDefault="0027600F" w:rsidP="000F2B5D">
            <w:pPr>
              <w:jc w:val="center"/>
            </w:pPr>
            <w:r w:rsidRPr="00846763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735" w14:textId="77777777" w:rsidR="00DF1996" w:rsidRPr="00846763" w:rsidRDefault="00C976BA" w:rsidP="000F2B5D">
            <w:pPr>
              <w:ind w:firstLine="135"/>
              <w:jc w:val="center"/>
            </w:pPr>
            <w:r w:rsidRPr="00C976BA">
              <w:rPr>
                <w:sz w:val="20"/>
                <w:szCs w:val="20"/>
              </w:rPr>
              <w:t>Инструктаж по ТБ; календарно</w:t>
            </w:r>
            <w:r w:rsidRPr="00846763">
              <w:rPr>
                <w:sz w:val="20"/>
                <w:szCs w:val="20"/>
              </w:rPr>
              <w:t>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BF2B" w14:textId="77777777" w:rsidR="00C976BA" w:rsidRPr="00A0530F" w:rsidRDefault="00C976BA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02618FF8" w14:textId="77777777" w:rsidR="00C976BA" w:rsidRPr="00A0530F" w:rsidRDefault="00C976BA" w:rsidP="00C112E1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ПК-1.4</w:t>
            </w:r>
          </w:p>
        </w:tc>
      </w:tr>
      <w:tr w:rsidR="00FA7657" w:rsidRPr="00846763" w14:paraId="4FE3F15B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4C06" w14:textId="77777777"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875" w14:textId="77777777" w:rsidR="00DF1996" w:rsidRPr="00846763" w:rsidRDefault="00227919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2818" w14:textId="77777777" w:rsidR="00DF1996" w:rsidRPr="00846763" w:rsidRDefault="009C55A2" w:rsidP="000F2B5D">
            <w:pPr>
              <w:jc w:val="center"/>
            </w:pPr>
            <w:r w:rsidRPr="00846763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0785" w14:textId="77777777" w:rsidR="00DF1996" w:rsidRPr="00846763" w:rsidRDefault="009C55A2" w:rsidP="000F2B5D">
            <w:pPr>
              <w:jc w:val="center"/>
            </w:pPr>
            <w:r w:rsidRPr="00846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5B40" w14:textId="77777777" w:rsidR="00DF1996" w:rsidRPr="00846763" w:rsidRDefault="009C55A2" w:rsidP="000F2B5D">
            <w:pPr>
              <w:jc w:val="center"/>
            </w:pPr>
            <w:r w:rsidRPr="00846763"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693C" w14:textId="77777777" w:rsidR="00DF1996" w:rsidRPr="00003033" w:rsidRDefault="00003033" w:rsidP="000F2B5D">
            <w:pPr>
              <w:ind w:firstLine="1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0B79" w14:textId="77777777" w:rsidR="00DF1996" w:rsidRPr="00A0530F" w:rsidRDefault="00C976BA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ПК-1.4</w:t>
            </w:r>
          </w:p>
        </w:tc>
      </w:tr>
      <w:tr w:rsidR="00FA7657" w:rsidRPr="00846763" w14:paraId="37A0C72D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0613" w14:textId="77777777" w:rsidR="00DF1996" w:rsidRPr="00846763" w:rsidRDefault="00227919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lastRenderedPageBreak/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F4D3" w14:textId="77777777" w:rsidR="00DF1996" w:rsidRPr="00846763" w:rsidRDefault="009C55A2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Составление</w:t>
            </w:r>
            <w:r w:rsidR="00227919" w:rsidRPr="00846763">
              <w:rPr>
                <w:sz w:val="20"/>
                <w:szCs w:val="20"/>
              </w:rPr>
              <w:t xml:space="preserve">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081D" w14:textId="77777777" w:rsidR="00DF1996" w:rsidRPr="00846763" w:rsidRDefault="009C55A2" w:rsidP="000F2B5D">
            <w:pPr>
              <w:jc w:val="center"/>
            </w:pPr>
            <w:r w:rsidRPr="00846763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02A0" w14:textId="77777777" w:rsidR="00DF1996" w:rsidRPr="00846763" w:rsidRDefault="009C55A2" w:rsidP="000F2B5D">
            <w:pPr>
              <w:jc w:val="center"/>
            </w:pPr>
            <w:r w:rsidRPr="00846763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6F8B" w14:textId="77777777" w:rsidR="00DF1996" w:rsidRPr="00846763" w:rsidRDefault="009C55A2" w:rsidP="000F2B5D">
            <w:pPr>
              <w:jc w:val="center"/>
            </w:pPr>
            <w:r w:rsidRPr="00846763">
              <w:t>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02E8" w14:textId="77777777" w:rsidR="00DF1996" w:rsidRPr="00846763" w:rsidRDefault="00E86EB6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Календарно-тематический план</w:t>
            </w:r>
            <w:r w:rsidR="00C3192A" w:rsidRPr="00846763">
              <w:rPr>
                <w:sz w:val="20"/>
                <w:szCs w:val="20"/>
              </w:rPr>
              <w:t>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6F32" w14:textId="77777777" w:rsidR="00DF199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</w:tc>
      </w:tr>
      <w:tr w:rsidR="00227919" w:rsidRPr="00846763" w14:paraId="5529AC09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E669" w14:textId="77777777" w:rsidR="00227919" w:rsidRPr="00846763" w:rsidRDefault="00227919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148D" w14:textId="77777777" w:rsidR="00227919" w:rsidRPr="00846763" w:rsidRDefault="00227919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Ознакомление с формой и видами отчетности, порядком защиты отчета по 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26DC" w14:textId="77777777" w:rsidR="00227919" w:rsidRPr="00846763" w:rsidRDefault="009C55A2" w:rsidP="000F2B5D">
            <w:pPr>
              <w:jc w:val="center"/>
            </w:pPr>
            <w:r w:rsidRPr="00846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A441" w14:textId="77777777" w:rsidR="00227919" w:rsidRPr="00846763" w:rsidRDefault="009C55A2" w:rsidP="000F2B5D">
            <w:pPr>
              <w:jc w:val="center"/>
            </w:pPr>
            <w:r w:rsidRPr="00846763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45C1" w14:textId="77777777" w:rsidR="00227919" w:rsidRPr="00846763" w:rsidRDefault="009C55A2" w:rsidP="000F2B5D">
            <w:pPr>
              <w:jc w:val="center"/>
            </w:pPr>
            <w:r w:rsidRPr="00846763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C56C" w14:textId="77777777" w:rsidR="00227919" w:rsidRPr="00846763" w:rsidRDefault="00003033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7E93" w14:textId="77777777" w:rsidR="00227919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</w:tc>
      </w:tr>
      <w:tr w:rsidR="00FA7657" w:rsidRPr="00846763" w14:paraId="29019723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BEEB" w14:textId="77777777"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1B8F" w14:textId="77777777"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Основной этап – прохождение практики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FCCA" w14:textId="77777777" w:rsidR="00DF1996" w:rsidRPr="00846763" w:rsidRDefault="0027600F" w:rsidP="000F2B5D">
            <w:pPr>
              <w:jc w:val="center"/>
            </w:pPr>
            <w:r w:rsidRPr="00846763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A1EE" w14:textId="77777777" w:rsidR="00DF1996" w:rsidRPr="00846763" w:rsidRDefault="0027600F" w:rsidP="000F2B5D">
            <w:pPr>
              <w:jc w:val="center"/>
            </w:pPr>
            <w:r w:rsidRPr="00846763">
              <w:t>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226B" w14:textId="77777777" w:rsidR="00DF1996" w:rsidRPr="00846763" w:rsidRDefault="0027600F" w:rsidP="000F2B5D">
            <w:pPr>
              <w:jc w:val="center"/>
            </w:pPr>
            <w:r w:rsidRPr="00846763">
              <w:t>174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F7B" w14:textId="77777777" w:rsidR="00DF1996" w:rsidRPr="00A0530F" w:rsidRDefault="00A0530F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Список литературы; 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3F01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54A4E3BA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УК-6.2</w:t>
            </w:r>
          </w:p>
          <w:p w14:paraId="54C132A8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12C139F1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ПК.1.4</w:t>
            </w:r>
          </w:p>
          <w:p w14:paraId="19D87D0A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ПК.1.5</w:t>
            </w:r>
          </w:p>
          <w:p w14:paraId="21419BBC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6D00507D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401CB968" w14:textId="77777777" w:rsidR="00DF1996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FA7657" w:rsidRPr="00846763" w14:paraId="1D779021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D0B6" w14:textId="77777777"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6BC65" w14:textId="77777777" w:rsidR="00DF1996" w:rsidRPr="00846763" w:rsidRDefault="00D24BDD" w:rsidP="000F2B5D">
            <w:pPr>
              <w:rPr>
                <w:bCs/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4635" w14:textId="77777777" w:rsidR="00DF1996" w:rsidRPr="00846763" w:rsidRDefault="009C55A2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F16" w14:textId="77777777" w:rsidR="00DF1996" w:rsidRPr="00846763" w:rsidRDefault="009C55A2" w:rsidP="000F2B5D">
            <w:pPr>
              <w:jc w:val="center"/>
            </w:pPr>
            <w:r w:rsidRPr="00846763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150B" w14:textId="77777777" w:rsidR="00DF1996" w:rsidRPr="00846763" w:rsidRDefault="009C55A2" w:rsidP="000F2B5D">
            <w:pPr>
              <w:jc w:val="center"/>
            </w:pPr>
            <w:r w:rsidRPr="00846763"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2FF9" w14:textId="77777777" w:rsidR="00DF1996" w:rsidRPr="00846763" w:rsidRDefault="00250956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Список литературы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294A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75EEE0CF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683358BD" w14:textId="77777777" w:rsidR="00DF199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14E02819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766F0DF6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6736F6" w:rsidRPr="00846763" w14:paraId="7AD2B40A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FBE9" w14:textId="77777777" w:rsidR="006736F6" w:rsidRPr="00846763" w:rsidRDefault="006736F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DCC7" w14:textId="77777777" w:rsidR="006736F6" w:rsidRPr="00846763" w:rsidRDefault="006736F6" w:rsidP="000F2B5D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Проведение анализа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2024года»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B4E8" w14:textId="77777777" w:rsidR="006736F6" w:rsidRPr="00846763" w:rsidRDefault="009C55A2" w:rsidP="000F2B5D">
            <w:pPr>
              <w:jc w:val="center"/>
            </w:pPr>
            <w:r w:rsidRPr="00846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F05C" w14:textId="77777777" w:rsidR="006736F6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7EF96" w14:textId="77777777" w:rsidR="006736F6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1221" w14:textId="77777777" w:rsidR="006736F6" w:rsidRPr="00846763" w:rsidRDefault="00003033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73E27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7FE8208D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0735BEE2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33E888BE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6736F6" w:rsidRPr="00846763" w14:paraId="20A54223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EDBB" w14:textId="77777777" w:rsidR="006736F6" w:rsidRPr="00846763" w:rsidRDefault="006736F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C96B" w14:textId="77777777" w:rsidR="006736F6" w:rsidRPr="00846763" w:rsidRDefault="006736F6" w:rsidP="000F2B5D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Проведение анализа паспортов национальных проектов «Образование», «Цифровая экономика», «Малый бизнес» и их реализации в рамках деятельности рассматриваемой организации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E757" w14:textId="77777777" w:rsidR="006736F6" w:rsidRPr="00846763" w:rsidRDefault="009C55A2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B1D2" w14:textId="77777777" w:rsidR="006736F6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AE7D" w14:textId="77777777" w:rsidR="006736F6" w:rsidRPr="00846763" w:rsidRDefault="009C55A2" w:rsidP="000F2B5D">
            <w:pPr>
              <w:jc w:val="center"/>
            </w:pPr>
            <w:r w:rsidRPr="00846763"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CC27" w14:textId="77777777" w:rsidR="006736F6" w:rsidRPr="00846763" w:rsidRDefault="00250956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A65E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7EC258CF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00D5F64A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2B561661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6736F6" w:rsidRPr="00846763" w14:paraId="7E233968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EED9" w14:textId="77777777" w:rsidR="006736F6" w:rsidRPr="00846763" w:rsidRDefault="006736F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F0E1" w14:textId="77777777" w:rsidR="006736F6" w:rsidRPr="00846763" w:rsidRDefault="006736F6" w:rsidP="000F2B5D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Проведение анализа Стратегии повышения финансовой грамотности в РФ до 2023г., выявление актуальных проблем ее 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DB80" w14:textId="77777777" w:rsidR="006736F6" w:rsidRPr="00846763" w:rsidRDefault="009C55A2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FC3" w14:textId="77777777" w:rsidR="006736F6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CC30" w14:textId="77777777" w:rsidR="006736F6" w:rsidRPr="00846763" w:rsidRDefault="009C55A2" w:rsidP="000F2B5D">
            <w:pPr>
              <w:jc w:val="center"/>
            </w:pPr>
            <w:r w:rsidRPr="00846763"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5369" w14:textId="77777777" w:rsidR="006736F6" w:rsidRPr="00846763" w:rsidRDefault="00A0530F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B44A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4E117038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0E0AFF92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56FB34BE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6736F6" w:rsidRPr="00846763" w14:paraId="2D4DA515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4990" w14:textId="77777777" w:rsidR="006736F6" w:rsidRPr="00846763" w:rsidRDefault="006736F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D9AD" w14:textId="77777777" w:rsidR="006736F6" w:rsidRPr="00846763" w:rsidRDefault="006736F6" w:rsidP="000F2B5D">
            <w:pPr>
              <w:rPr>
                <w:bCs/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Изучение сквозных цифровых технологий и их применение в образовательной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9CCF" w14:textId="77777777" w:rsidR="006736F6" w:rsidRPr="00846763" w:rsidRDefault="009C55A2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9EAC" w14:textId="77777777" w:rsidR="006736F6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EE6D" w14:textId="77777777" w:rsidR="006736F6" w:rsidRPr="00846763" w:rsidRDefault="009C55A2" w:rsidP="000F2B5D">
            <w:pPr>
              <w:jc w:val="center"/>
            </w:pPr>
            <w:r w:rsidRPr="00846763"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7915" w14:textId="77777777" w:rsidR="006736F6" w:rsidRPr="00846763" w:rsidRDefault="00E86EB6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Устный опрос</w:t>
            </w:r>
            <w:r w:rsidR="00003033">
              <w:rPr>
                <w:sz w:val="20"/>
                <w:szCs w:val="20"/>
              </w:rPr>
              <w:t>, 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D7EB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0AA6428B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27537EC0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ПК.1.4</w:t>
            </w:r>
          </w:p>
          <w:p w14:paraId="493264B1" w14:textId="77777777" w:rsidR="006736F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</w:t>
            </w:r>
            <w:r w:rsidR="00461D17" w:rsidRPr="00A0530F">
              <w:rPr>
                <w:sz w:val="20"/>
                <w:szCs w:val="20"/>
              </w:rPr>
              <w:t>1</w:t>
            </w:r>
            <w:r w:rsidRPr="00A0530F">
              <w:rPr>
                <w:sz w:val="20"/>
                <w:szCs w:val="20"/>
              </w:rPr>
              <w:t>.</w:t>
            </w:r>
            <w:r w:rsidR="00461D17" w:rsidRPr="00A0530F">
              <w:rPr>
                <w:sz w:val="20"/>
                <w:szCs w:val="20"/>
              </w:rPr>
              <w:t>5</w:t>
            </w:r>
          </w:p>
        </w:tc>
      </w:tr>
      <w:tr w:rsidR="00D24BDD" w:rsidRPr="00846763" w14:paraId="1E3945C8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2D4BF" w14:textId="77777777" w:rsidR="00D24BDD" w:rsidRPr="00846763" w:rsidRDefault="00D24BDD" w:rsidP="000F2B5D">
            <w:pPr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6D1E" w14:textId="0208BDB3" w:rsidR="00D24BDD" w:rsidRPr="00846763" w:rsidRDefault="00D24BDD" w:rsidP="000F2B5D">
            <w:pPr>
              <w:rPr>
                <w:bCs/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 xml:space="preserve">Выявление </w:t>
            </w:r>
            <w:r w:rsidRPr="00846763">
              <w:rPr>
                <w:rFonts w:eastAsia="Calibri"/>
                <w:sz w:val="20"/>
                <w:szCs w:val="20"/>
                <w:lang w:eastAsia="en-US"/>
              </w:rPr>
              <w:t xml:space="preserve">актуальных научных проблем в соответствующей предметной области </w:t>
            </w:r>
            <w:r w:rsidR="00406D8D">
              <w:rPr>
                <w:rFonts w:eastAsia="Calibri"/>
                <w:sz w:val="20"/>
                <w:szCs w:val="20"/>
                <w:lang w:eastAsia="en-US"/>
              </w:rPr>
              <w:t>(индивидуальное задание)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E78D" w14:textId="77777777" w:rsidR="00D24BDD" w:rsidRPr="00846763" w:rsidRDefault="009C55A2" w:rsidP="000F2B5D">
            <w:pPr>
              <w:jc w:val="center"/>
            </w:pPr>
            <w:r w:rsidRPr="00846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C2EC" w14:textId="77777777" w:rsidR="00D24BDD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A224" w14:textId="77777777" w:rsidR="00D24BDD" w:rsidRPr="00846763" w:rsidRDefault="009C55A2" w:rsidP="000F2B5D">
            <w:pPr>
              <w:jc w:val="center"/>
            </w:pPr>
            <w:r w:rsidRPr="00846763"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0F1A" w14:textId="77777777" w:rsidR="00D24BDD" w:rsidRPr="00846763" w:rsidRDefault="00003033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031FB" w14:textId="77777777" w:rsidR="00D24BDD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УК-6.2</w:t>
            </w:r>
          </w:p>
          <w:p w14:paraId="0C4A6CB6" w14:textId="77777777" w:rsidR="00924F0D" w:rsidRPr="00A0530F" w:rsidRDefault="00924F0D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</w:tc>
      </w:tr>
      <w:tr w:rsidR="00FA7657" w:rsidRPr="00846763" w14:paraId="61A80C10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BDF6" w14:textId="77777777"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319A" w14:textId="77777777"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Отчетный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5B35E" w14:textId="77777777" w:rsidR="00DF1996" w:rsidRPr="00846763" w:rsidRDefault="0027600F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EF7F" w14:textId="77777777" w:rsidR="00DF1996" w:rsidRPr="00846763" w:rsidRDefault="0027600F" w:rsidP="000F2B5D">
            <w:pPr>
              <w:jc w:val="center"/>
            </w:pPr>
            <w:r w:rsidRPr="0084676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A683" w14:textId="77777777" w:rsidR="00DF1996" w:rsidRPr="00846763" w:rsidRDefault="0027600F" w:rsidP="000F2B5D">
            <w:pPr>
              <w:jc w:val="center"/>
            </w:pPr>
            <w:r w:rsidRPr="00846763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E573" w14:textId="77777777" w:rsidR="00DF1996" w:rsidRPr="00846763" w:rsidRDefault="00A0530F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6256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4D7A7D4B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УК-6.2</w:t>
            </w:r>
          </w:p>
          <w:p w14:paraId="6F25906B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0F224179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ПК.1.4</w:t>
            </w:r>
          </w:p>
          <w:p w14:paraId="30368850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ПК.1.5</w:t>
            </w:r>
          </w:p>
          <w:p w14:paraId="3718383C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lastRenderedPageBreak/>
              <w:t>ПК.2.1</w:t>
            </w:r>
          </w:p>
          <w:p w14:paraId="3732211A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192CAAFB" w14:textId="77777777" w:rsidR="00DF1996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FA7657" w:rsidRPr="00846763" w14:paraId="3C4F1A80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3BA73" w14:textId="77777777"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lastRenderedPageBreak/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922F" w14:textId="77777777" w:rsidR="00DF1996" w:rsidRPr="00846763" w:rsidRDefault="00227919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Оформление результатов исследования в виде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0F0F" w14:textId="77777777" w:rsidR="00DF1996" w:rsidRPr="00846763" w:rsidRDefault="0027600F" w:rsidP="000F2B5D">
            <w:pPr>
              <w:jc w:val="center"/>
            </w:pPr>
            <w:r w:rsidRPr="00846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38133" w14:textId="77777777" w:rsidR="00DF1996" w:rsidRPr="00846763" w:rsidRDefault="0027600F" w:rsidP="000F2B5D">
            <w:pPr>
              <w:jc w:val="center"/>
            </w:pPr>
            <w:r w:rsidRPr="0084676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57B1" w14:textId="77777777" w:rsidR="00DF1996" w:rsidRPr="00846763" w:rsidRDefault="0027600F" w:rsidP="000F2B5D">
            <w:pPr>
              <w:jc w:val="center"/>
            </w:pPr>
            <w:r w:rsidRPr="00846763"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1D28" w14:textId="77777777" w:rsidR="00DF1996" w:rsidRPr="00846763" w:rsidRDefault="00A0530F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6B09" w14:textId="77777777" w:rsidR="00DF1996" w:rsidRPr="00A0530F" w:rsidRDefault="006736F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</w:tc>
      </w:tr>
      <w:tr w:rsidR="00FA7657" w:rsidRPr="00846763" w14:paraId="686FD1C8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7F5C" w14:textId="77777777" w:rsidR="00DF1996" w:rsidRPr="00846763" w:rsidRDefault="00D24BDD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C49C" w14:textId="77777777" w:rsidR="00DF1996" w:rsidRPr="00846763" w:rsidRDefault="00D24BDD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8CDB" w14:textId="77777777" w:rsidR="00DF1996" w:rsidRPr="00846763" w:rsidRDefault="0027600F" w:rsidP="000F2B5D">
            <w:pPr>
              <w:jc w:val="center"/>
            </w:pPr>
            <w:r w:rsidRPr="00846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94E3" w14:textId="77777777" w:rsidR="00DF1996" w:rsidRPr="00846763" w:rsidRDefault="0027600F" w:rsidP="000F2B5D">
            <w:pPr>
              <w:jc w:val="center"/>
            </w:pPr>
            <w:r w:rsidRPr="00846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8E85" w14:textId="77777777" w:rsidR="00DF1996" w:rsidRPr="00846763" w:rsidRDefault="0027600F" w:rsidP="000F2B5D">
            <w:pPr>
              <w:jc w:val="center"/>
            </w:pPr>
            <w:r w:rsidRPr="00846763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7E26" w14:textId="77777777" w:rsidR="00DF1996" w:rsidRPr="00846763" w:rsidRDefault="00C3192A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55EFC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6EB9A197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УК-6.2</w:t>
            </w:r>
          </w:p>
          <w:p w14:paraId="627918F7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5ABF96EB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ПК.1.4</w:t>
            </w:r>
          </w:p>
          <w:p w14:paraId="030D9163" w14:textId="77777777" w:rsidR="00DF1996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ПК.1.5</w:t>
            </w:r>
          </w:p>
          <w:p w14:paraId="3A8F388A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2378DB1B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6E7A6489" w14:textId="77777777" w:rsidR="00461D17" w:rsidRPr="00A0530F" w:rsidRDefault="00461D17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tr w:rsidR="00FA7657" w:rsidRPr="00846763" w14:paraId="6BBCC657" w14:textId="77777777" w:rsidTr="000F2B5D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C2CB" w14:textId="77777777" w:rsidR="00DF1996" w:rsidRPr="00846763" w:rsidRDefault="00DF1996" w:rsidP="000F2B5D">
            <w:r w:rsidRPr="00846763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B71E" w14:textId="77777777" w:rsidR="00DF1996" w:rsidRPr="00846763" w:rsidRDefault="000A299B" w:rsidP="000F2B5D">
            <w:pPr>
              <w:jc w:val="center"/>
            </w:pPr>
            <w:r w:rsidRPr="00846763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DDC7" w14:textId="77777777" w:rsidR="00DF1996" w:rsidRPr="00846763" w:rsidRDefault="000A299B" w:rsidP="000F2B5D">
            <w:pPr>
              <w:jc w:val="center"/>
            </w:pPr>
            <w:r w:rsidRPr="00846763"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FA01" w14:textId="77777777" w:rsidR="00DF1996" w:rsidRPr="00846763" w:rsidRDefault="000A299B" w:rsidP="000F2B5D">
            <w:pPr>
              <w:jc w:val="center"/>
            </w:pPr>
            <w:r w:rsidRPr="00846763">
              <w:t>216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00C29D" w14:textId="77777777" w:rsidR="00DF1996" w:rsidRPr="00E02AD3" w:rsidRDefault="000A299B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E02AD3">
              <w:rPr>
                <w:sz w:val="20"/>
                <w:szCs w:val="20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0176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УК-2.2</w:t>
            </w:r>
          </w:p>
          <w:p w14:paraId="683FF297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УК-6.2</w:t>
            </w:r>
          </w:p>
          <w:p w14:paraId="784A8C2E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ПК.1.3</w:t>
            </w:r>
          </w:p>
          <w:p w14:paraId="5EF0AE2E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ПК.1.4</w:t>
            </w:r>
          </w:p>
          <w:p w14:paraId="52570316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ПК.1.5</w:t>
            </w:r>
          </w:p>
          <w:p w14:paraId="6F1E3DCD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ПК.2.1</w:t>
            </w:r>
          </w:p>
          <w:p w14:paraId="7635E75E" w14:textId="77777777" w:rsidR="00A0530F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ПК.2.2</w:t>
            </w:r>
          </w:p>
          <w:p w14:paraId="0CF9F1C5" w14:textId="77777777" w:rsidR="00DF1996" w:rsidRPr="00A0530F" w:rsidRDefault="00A0530F" w:rsidP="00A0530F">
            <w:pPr>
              <w:jc w:val="center"/>
              <w:rPr>
                <w:sz w:val="20"/>
                <w:szCs w:val="20"/>
              </w:rPr>
            </w:pPr>
            <w:r w:rsidRPr="00A0530F">
              <w:rPr>
                <w:sz w:val="20"/>
                <w:szCs w:val="20"/>
              </w:rPr>
              <w:t>ПК.2.3</w:t>
            </w:r>
          </w:p>
        </w:tc>
      </w:tr>
      <w:bookmarkEnd w:id="1"/>
    </w:tbl>
    <w:p w14:paraId="4411E527" w14:textId="77777777" w:rsidR="00DF1996" w:rsidRDefault="00DF1996" w:rsidP="00DF1996">
      <w:pPr>
        <w:jc w:val="center"/>
        <w:rPr>
          <w:rFonts w:eastAsia="Calibri"/>
          <w:b/>
          <w:bCs/>
        </w:rPr>
      </w:pPr>
    </w:p>
    <w:p w14:paraId="7D90D238" w14:textId="77777777" w:rsidR="002873AD" w:rsidRPr="00AA58AA" w:rsidRDefault="002873AD" w:rsidP="00DF1996">
      <w:pPr>
        <w:jc w:val="center"/>
        <w:rPr>
          <w:rFonts w:eastAsia="Calibri"/>
          <w:b/>
          <w:bCs/>
        </w:rPr>
      </w:pPr>
    </w:p>
    <w:p w14:paraId="37DDB25E" w14:textId="77777777" w:rsidR="00DF1996" w:rsidRPr="00AA58AA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AA58AA">
        <w:rPr>
          <w:b/>
          <w:bCs/>
        </w:rPr>
        <w:t>ОЦЕНКА РЕЗУЛЬТАТОВ ПРОХОЖДЕНИЯ ПРАКТИКИ</w:t>
      </w:r>
    </w:p>
    <w:p w14:paraId="4F109C16" w14:textId="77777777" w:rsidR="00DF1996" w:rsidRPr="00AA58AA" w:rsidRDefault="00DF1996" w:rsidP="00DF1996">
      <w:pPr>
        <w:rPr>
          <w:rFonts w:eastAsia="Calibri"/>
          <w:b/>
          <w:bCs/>
        </w:rPr>
      </w:pPr>
      <w:r w:rsidRPr="00AA58AA">
        <w:rPr>
          <w:rFonts w:eastAsia="Calibri"/>
          <w:b/>
          <w:bCs/>
        </w:rPr>
        <w:t xml:space="preserve"> </w:t>
      </w:r>
    </w:p>
    <w:p w14:paraId="4B40CCF6" w14:textId="77777777" w:rsidR="00DF1996" w:rsidRPr="00A45183" w:rsidRDefault="00DF1996" w:rsidP="00DF1996">
      <w:pPr>
        <w:ind w:firstLine="851"/>
        <w:jc w:val="both"/>
      </w:pPr>
      <w:r w:rsidRPr="00A45183">
        <w:t>Результаты прохождения практики оцениваются при проведении промежуточной аттестации в форме зачета</w:t>
      </w:r>
      <w:r w:rsidR="005E31A6" w:rsidRPr="00A45183">
        <w:t xml:space="preserve"> с оценкой</w:t>
      </w:r>
      <w:r w:rsidRPr="00A45183">
        <w:t xml:space="preserve">. </w:t>
      </w:r>
    </w:p>
    <w:p w14:paraId="1003D276" w14:textId="77777777" w:rsidR="00DF1996" w:rsidRPr="00A45183" w:rsidRDefault="00DF1996" w:rsidP="00DF1996">
      <w:pPr>
        <w:ind w:firstLine="851"/>
        <w:jc w:val="both"/>
      </w:pPr>
      <w:r w:rsidRPr="00A45183">
        <w:t xml:space="preserve">Формой отчетности обучающегося по практике является отчет </w:t>
      </w:r>
      <w:r w:rsidR="00DE6106" w:rsidRPr="00A45183">
        <w:t>п</w:t>
      </w:r>
      <w:r w:rsidRPr="00A45183">
        <w:t xml:space="preserve">о практике </w:t>
      </w:r>
      <w:r w:rsidR="008749DD" w:rsidRPr="00A45183">
        <w:t xml:space="preserve">и дневник </w:t>
      </w:r>
      <w:r w:rsidR="001F3E6B" w:rsidRPr="00A45183">
        <w:t xml:space="preserve">по </w:t>
      </w:r>
      <w:r w:rsidR="008749DD" w:rsidRPr="00A45183">
        <w:t>практик</w:t>
      </w:r>
      <w:r w:rsidR="001F3E6B" w:rsidRPr="00A45183">
        <w:t>е</w:t>
      </w:r>
      <w:r w:rsidR="008749DD" w:rsidRPr="00A45183">
        <w:t>.</w:t>
      </w:r>
      <w:r w:rsidRPr="00A45183">
        <w:t xml:space="preserve"> </w:t>
      </w:r>
    </w:p>
    <w:p w14:paraId="7DADAB37" w14:textId="77777777" w:rsidR="00B44E9E" w:rsidRPr="00A45183" w:rsidRDefault="00B44E9E" w:rsidP="00DF1996">
      <w:pPr>
        <w:ind w:firstLine="851"/>
        <w:jc w:val="both"/>
      </w:pPr>
      <w:r w:rsidRPr="00A45183">
        <w:t xml:space="preserve">Требования к </w:t>
      </w:r>
      <w:r w:rsidR="001F3E6B" w:rsidRPr="00A45183">
        <w:t xml:space="preserve">объему, структуре, оформлению </w:t>
      </w:r>
      <w:r w:rsidRPr="00A45183">
        <w:t>отчет</w:t>
      </w:r>
      <w:r w:rsidR="001F3E6B" w:rsidRPr="00A45183">
        <w:t>а</w:t>
      </w:r>
      <w:r w:rsidRPr="00A45183">
        <w:t xml:space="preserve"> </w:t>
      </w:r>
      <w:r w:rsidR="00DE6106" w:rsidRPr="00A45183">
        <w:t>п</w:t>
      </w:r>
      <w:r w:rsidRPr="00A45183">
        <w:t>о практике</w:t>
      </w:r>
      <w:r w:rsidR="001F3E6B" w:rsidRPr="00A45183">
        <w:t>, порядку его представления и защите</w:t>
      </w:r>
      <w:r w:rsidRPr="00A45183">
        <w:t>:</w:t>
      </w:r>
    </w:p>
    <w:p w14:paraId="0A8E5F96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t>- о</w:t>
      </w:r>
      <w:r w:rsidRPr="00A45183">
        <w:rPr>
          <w:szCs w:val="28"/>
        </w:rPr>
        <w:t xml:space="preserve">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 (без приложений) – не более 30 страниц;</w:t>
      </w:r>
    </w:p>
    <w:p w14:paraId="12F5A1B0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структура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практике:</w:t>
      </w:r>
    </w:p>
    <w:p w14:paraId="74488625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Титульный лист</w:t>
      </w:r>
    </w:p>
    <w:p w14:paraId="1D4F35E6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Содержание</w:t>
      </w:r>
    </w:p>
    <w:p w14:paraId="02D38729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Введение</w:t>
      </w:r>
    </w:p>
    <w:p w14:paraId="07F4D1C4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Основная часть</w:t>
      </w:r>
    </w:p>
    <w:p w14:paraId="56200394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Заключение</w:t>
      </w:r>
    </w:p>
    <w:p w14:paraId="25361827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Список литературы</w:t>
      </w:r>
    </w:p>
    <w:p w14:paraId="27496118" w14:textId="77777777" w:rsidR="00B44E9E" w:rsidRPr="00A45183" w:rsidRDefault="00B44E9E" w:rsidP="002A7366">
      <w:pPr>
        <w:ind w:firstLine="1701"/>
        <w:jc w:val="both"/>
        <w:rPr>
          <w:szCs w:val="28"/>
        </w:rPr>
      </w:pPr>
      <w:r w:rsidRPr="00A45183">
        <w:rPr>
          <w:szCs w:val="28"/>
        </w:rPr>
        <w:t>Приложения</w:t>
      </w:r>
    </w:p>
    <w:p w14:paraId="451E8FCA" w14:textId="77777777" w:rsidR="002A7366" w:rsidRPr="00A4518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</w:t>
      </w:r>
      <w:r w:rsidR="00A31E00" w:rsidRPr="00A45183">
        <w:rPr>
          <w:shd w:val="clear" w:color="auto" w:fill="FFFFFF"/>
        </w:rPr>
        <w:t xml:space="preserve">оформление </w:t>
      </w:r>
      <w:r w:rsidRPr="00A45183">
        <w:rPr>
          <w:shd w:val="clear" w:color="auto" w:fill="FFFFFF"/>
        </w:rPr>
        <w:t>отчет</w:t>
      </w:r>
      <w:r w:rsidR="00A31E00" w:rsidRPr="00A45183">
        <w:rPr>
          <w:shd w:val="clear" w:color="auto" w:fill="FFFFFF"/>
        </w:rPr>
        <w:t>а</w:t>
      </w:r>
      <w:r w:rsidRPr="00A45183">
        <w:rPr>
          <w:shd w:val="clear" w:color="auto" w:fill="FFFFFF"/>
        </w:rPr>
        <w:t xml:space="preserve"> по практике</w:t>
      </w:r>
      <w:r w:rsidR="00A31E00" w:rsidRPr="00A45183">
        <w:rPr>
          <w:shd w:val="clear" w:color="auto" w:fill="FFFFFF"/>
        </w:rPr>
        <w:t>:</w:t>
      </w:r>
      <w:r w:rsidRPr="00A45183">
        <w:rPr>
          <w:shd w:val="clear" w:color="auto" w:fill="FFFFFF"/>
        </w:rPr>
        <w:t xml:space="preserve"> </w:t>
      </w:r>
    </w:p>
    <w:p w14:paraId="407F0975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Текстовая часть отчета выполняется на листах формата А4 (210 х 297 мм), </w:t>
      </w:r>
      <w:r w:rsidR="00A31E00" w:rsidRPr="00A45183">
        <w:rPr>
          <w:shd w:val="clear" w:color="auto" w:fill="FFFFFF"/>
        </w:rPr>
        <w:t>и</w:t>
      </w:r>
      <w:r w:rsidR="00A31E00" w:rsidRPr="00A45183">
        <w:t xml:space="preserve">спользуемый шрифт -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Pr="00A45183">
        <w:t>, обычный, размер</w:t>
      </w:r>
      <w:r w:rsidR="00A31E00" w:rsidRPr="00A45183">
        <w:t xml:space="preserve"> 14</w:t>
      </w:r>
      <w:r w:rsidRPr="00A45183">
        <w:t xml:space="preserve"> </w:t>
      </w:r>
      <w:proofErr w:type="spellStart"/>
      <w:r w:rsidRPr="00A45183">
        <w:t>пт</w:t>
      </w:r>
      <w:proofErr w:type="spellEnd"/>
      <w:r w:rsidR="00A31E00" w:rsidRPr="00A45183">
        <w:t xml:space="preserve">, через 1,5 интервала, </w:t>
      </w:r>
      <w:r w:rsidR="003D4954">
        <w:t xml:space="preserve">отступ - 1,25, </w:t>
      </w:r>
      <w:r w:rsidR="00A31E00" w:rsidRPr="00A45183">
        <w:t xml:space="preserve">выравнивание текста – по ширине. </w:t>
      </w:r>
      <w:r w:rsidRPr="00A45183">
        <w:t xml:space="preserve">Шрифт заголовков разделов: </w:t>
      </w:r>
      <w:r w:rsidRPr="00A45183">
        <w:rPr>
          <w:lang w:val="en-US"/>
        </w:rPr>
        <w:t>Times</w:t>
      </w:r>
      <w:r w:rsidRPr="00A45183">
        <w:t xml:space="preserve"> </w:t>
      </w:r>
      <w:r w:rsidRPr="00A45183">
        <w:rPr>
          <w:lang w:val="en-US"/>
        </w:rPr>
        <w:t>New</w:t>
      </w:r>
      <w:r w:rsidRPr="00A45183">
        <w:t xml:space="preserve"> </w:t>
      </w:r>
      <w:r w:rsidRPr="00A45183">
        <w:rPr>
          <w:lang w:val="en-US"/>
        </w:rPr>
        <w:t>Roman</w:t>
      </w:r>
      <w:r w:rsidRPr="00A45183">
        <w:t>, полужирный, размер 14 пт.</w:t>
      </w:r>
      <w:r w:rsidR="00A45183">
        <w:t xml:space="preserve"> </w:t>
      </w:r>
      <w:r w:rsidR="00A31E00" w:rsidRPr="00A45183">
        <w:t xml:space="preserve">В таблицах и схемах, а также сносках допускается шрифт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="00A31E00" w:rsidRPr="00A45183">
        <w:t xml:space="preserve"> 12. Текст отчета следует печатать, соблюдая следующие размеры полей: левое –30 мм, правое – 10 мм, верхнее и нижнее – 20мм</w:t>
      </w:r>
      <w:r w:rsidRPr="00A45183">
        <w:t xml:space="preserve">. </w:t>
      </w:r>
    </w:p>
    <w:p w14:paraId="649A9582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lastRenderedPageBreak/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14:paraId="19668B6C" w14:textId="77777777" w:rsidR="00A31E00" w:rsidRPr="00A4518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Первой страницей считается титульный лист, но номер страницы на </w:t>
      </w:r>
      <w:r w:rsidR="00A45183" w:rsidRPr="00A45183">
        <w:t>нем не проставляется</w:t>
      </w:r>
      <w:r w:rsidR="00A31E00" w:rsidRPr="00A45183">
        <w:t xml:space="preserve">; </w:t>
      </w:r>
    </w:p>
    <w:p w14:paraId="0DFF76FE" w14:textId="77777777" w:rsidR="00A31E00" w:rsidRPr="00A45183" w:rsidRDefault="00A31E00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отчета по практике представлен в приложении 1;</w:t>
      </w:r>
    </w:p>
    <w:p w14:paraId="1C84B010" w14:textId="77777777" w:rsidR="00A45183" w:rsidRPr="00A45183" w:rsidRDefault="001F3E6B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</w:t>
      </w:r>
      <w:r w:rsidR="00A45183" w:rsidRPr="00A45183">
        <w:rPr>
          <w:shd w:val="clear" w:color="auto" w:fill="FFFFFF"/>
        </w:rPr>
        <w:t xml:space="preserve"> </w:t>
      </w:r>
      <w:r w:rsidR="004C635F">
        <w:rPr>
          <w:shd w:val="clear" w:color="auto" w:fill="FFFFFF"/>
        </w:rPr>
        <w:t>о</w:t>
      </w:r>
      <w:r w:rsidR="00A45183" w:rsidRPr="00A45183">
        <w:rPr>
          <w:iCs/>
        </w:rPr>
        <w:t>тчет должен составляться</w:t>
      </w:r>
      <w:r w:rsidR="004C635F">
        <w:rPr>
          <w:iCs/>
        </w:rPr>
        <w:t xml:space="preserve"> </w:t>
      </w:r>
      <w:r w:rsidR="00A45183" w:rsidRPr="00A45183">
        <w:t>по окончании практики и оформляться в последние дни пребывания обучающегося на месте практики;</w:t>
      </w:r>
    </w:p>
    <w:p w14:paraId="29631BB9" w14:textId="77777777" w:rsidR="001F3E6B" w:rsidRPr="00A45183" w:rsidRDefault="00B44E9E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A45183">
        <w:rPr>
          <w:szCs w:val="28"/>
        </w:rPr>
        <w:t xml:space="preserve">ее </w:t>
      </w:r>
      <w:r w:rsidRPr="00A45183">
        <w:rPr>
          <w:szCs w:val="28"/>
        </w:rPr>
        <w:t xml:space="preserve">завершения </w:t>
      </w:r>
      <w:r w:rsidR="001F3E6B" w:rsidRPr="00A45183">
        <w:rPr>
          <w:szCs w:val="28"/>
        </w:rPr>
        <w:t>в соответствии с графиком практик;</w:t>
      </w:r>
    </w:p>
    <w:p w14:paraId="5A2B4DBD" w14:textId="77777777" w:rsidR="00B44E9E" w:rsidRPr="00A45183" w:rsidRDefault="00B44E9E" w:rsidP="00DF1996">
      <w:pPr>
        <w:ind w:firstLine="851"/>
        <w:jc w:val="both"/>
        <w:rPr>
          <w:szCs w:val="28"/>
        </w:rPr>
      </w:pPr>
    </w:p>
    <w:p w14:paraId="4A523B14" w14:textId="77777777" w:rsidR="00DE6106" w:rsidRPr="00A45183" w:rsidRDefault="00DE6106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>Требования к дневнику по практике:</w:t>
      </w:r>
    </w:p>
    <w:p w14:paraId="4FB14BED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="00EA29FA" w:rsidRPr="00A45183">
        <w:rPr>
          <w:szCs w:val="28"/>
        </w:rPr>
        <w:t xml:space="preserve">в </w:t>
      </w:r>
      <w:r w:rsidRPr="00A45183">
        <w:rPr>
          <w:szCs w:val="28"/>
        </w:rPr>
        <w:t>дневник</w:t>
      </w:r>
      <w:r w:rsidR="00EA29FA" w:rsidRPr="00A45183">
        <w:rPr>
          <w:szCs w:val="28"/>
        </w:rPr>
        <w:t>е</w:t>
      </w:r>
      <w:r w:rsidRPr="00A45183">
        <w:rPr>
          <w:szCs w:val="28"/>
        </w:rPr>
        <w:t xml:space="preserve"> по практике</w:t>
      </w:r>
      <w:r w:rsidR="00EA29FA" w:rsidRPr="00A45183">
        <w:rPr>
          <w:szCs w:val="28"/>
        </w:rPr>
        <w:t xml:space="preserve"> указываются все </w:t>
      </w:r>
      <w:r w:rsidR="00A31E00" w:rsidRPr="00A45183">
        <w:rPr>
          <w:szCs w:val="28"/>
        </w:rPr>
        <w:t xml:space="preserve">планируемые и </w:t>
      </w:r>
      <w:r w:rsidR="00EA29FA" w:rsidRPr="00A45183">
        <w:rPr>
          <w:szCs w:val="28"/>
        </w:rPr>
        <w:t>выполненные работы обучающ</w:t>
      </w:r>
      <w:r w:rsidR="00A45183" w:rsidRPr="00A45183">
        <w:rPr>
          <w:szCs w:val="28"/>
        </w:rPr>
        <w:t>его</w:t>
      </w:r>
      <w:r w:rsidR="00EA29FA" w:rsidRPr="00A45183">
        <w:rPr>
          <w:szCs w:val="28"/>
        </w:rPr>
        <w:t xml:space="preserve">ся во время производственной </w:t>
      </w:r>
      <w:r w:rsidR="001F3E6B" w:rsidRPr="00A45183">
        <w:rPr>
          <w:szCs w:val="28"/>
        </w:rPr>
        <w:t xml:space="preserve">(научно-исследовательской) </w:t>
      </w:r>
      <w:r w:rsidR="00EA29FA" w:rsidRPr="00A45183">
        <w:rPr>
          <w:szCs w:val="28"/>
        </w:rPr>
        <w:t>практики;</w:t>
      </w:r>
    </w:p>
    <w:p w14:paraId="5FBA9EE2" w14:textId="77777777" w:rsidR="00A9594E" w:rsidRPr="00A45183" w:rsidRDefault="00A9594E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Pr="00A45183">
        <w:rPr>
          <w:shd w:val="clear" w:color="auto" w:fill="FFFFFF"/>
        </w:rPr>
        <w:t xml:space="preserve">в отзыве </w:t>
      </w:r>
      <w:r w:rsidR="001F3E6B" w:rsidRPr="00A45183">
        <w:rPr>
          <w:shd w:val="clear" w:color="auto" w:fill="FFFFFF"/>
        </w:rPr>
        <w:t xml:space="preserve">руководителя практики от профильной организации </w:t>
      </w:r>
      <w:r w:rsidRPr="00A45183">
        <w:rPr>
          <w:shd w:val="clear" w:color="auto" w:fill="FFFFFF"/>
        </w:rPr>
        <w:t xml:space="preserve">отмечается отношение </w:t>
      </w:r>
      <w:r w:rsidR="001F3E6B" w:rsidRPr="00A45183">
        <w:rPr>
          <w:shd w:val="clear" w:color="auto" w:fill="FFFFFF"/>
        </w:rPr>
        <w:t>обучающегося</w:t>
      </w:r>
      <w:r w:rsidRPr="00A45183">
        <w:rPr>
          <w:shd w:val="clear" w:color="auto" w:fill="FFFFFF"/>
        </w:rPr>
        <w:t xml:space="preserve"> к работе, его инициативность, трудовая дисциплина, степень овладения навыками работы в </w:t>
      </w:r>
      <w:r w:rsidR="001F3E6B" w:rsidRPr="00A45183">
        <w:rPr>
          <w:shd w:val="clear" w:color="auto" w:fill="FFFFFF"/>
        </w:rPr>
        <w:t xml:space="preserve">предметной </w:t>
      </w:r>
      <w:r w:rsidRPr="00A45183">
        <w:rPr>
          <w:shd w:val="clear" w:color="auto" w:fill="FFFFFF"/>
        </w:rPr>
        <w:t>области, участие в научно-исследовательской работе.</w:t>
      </w:r>
      <w:r w:rsidRPr="00A45183">
        <w:rPr>
          <w:rFonts w:ascii="Verdana" w:hAnsi="Verdana"/>
          <w:shd w:val="clear" w:color="auto" w:fill="FFFFFF"/>
        </w:rPr>
        <w:t xml:space="preserve"> </w:t>
      </w:r>
    </w:p>
    <w:p w14:paraId="156E3180" w14:textId="77777777" w:rsidR="00A45183" w:rsidRPr="00A45183" w:rsidRDefault="00A45183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 руководитель практики от кафедры после проверки отчета и дневника решает вопрос о допуске или недопуске обучающегося к защите;</w:t>
      </w:r>
    </w:p>
    <w:p w14:paraId="3F6DB678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дневника по практике представлен в приложении 2.</w:t>
      </w:r>
    </w:p>
    <w:p w14:paraId="1F28DE3B" w14:textId="5337E974" w:rsidR="00FF4DD0" w:rsidRDefault="00FF4DD0">
      <w:pPr>
        <w:spacing w:after="200" w:line="276" w:lineRule="auto"/>
        <w:rPr>
          <w:strike/>
        </w:rPr>
      </w:pPr>
    </w:p>
    <w:p w14:paraId="63726751" w14:textId="77777777" w:rsidR="002873AD" w:rsidRDefault="002873AD" w:rsidP="00DF1996">
      <w:pPr>
        <w:ind w:firstLine="851"/>
        <w:jc w:val="both"/>
        <w:rPr>
          <w:strike/>
        </w:rPr>
      </w:pPr>
    </w:p>
    <w:p w14:paraId="2831FB52" w14:textId="77777777" w:rsidR="00FF4DD0" w:rsidRDefault="00FF4DD0" w:rsidP="00DF1996">
      <w:pPr>
        <w:tabs>
          <w:tab w:val="right" w:pos="9329"/>
        </w:tabs>
        <w:jc w:val="center"/>
        <w:rPr>
          <w:b/>
          <w:bCs/>
        </w:rPr>
        <w:sectPr w:rsidR="00FF4D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E24AD5" w14:textId="4C4C5A53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C82911">
        <w:rPr>
          <w:b/>
          <w:bCs/>
        </w:rPr>
        <w:lastRenderedPageBreak/>
        <w:t xml:space="preserve">Критерии оценивания результатов прохождения </w:t>
      </w:r>
      <w:r w:rsidRPr="00C82911">
        <w:rPr>
          <w:b/>
          <w:bCs/>
          <w:u w:color="FF0000"/>
        </w:rPr>
        <w:t>производственной</w:t>
      </w:r>
      <w:r w:rsidRPr="00C82911">
        <w:rPr>
          <w:b/>
          <w:bCs/>
        </w:rPr>
        <w:t xml:space="preserve"> практики</w:t>
      </w:r>
    </w:p>
    <w:p w14:paraId="6D5DBF91" w14:textId="77777777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14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73"/>
        <w:gridCol w:w="2409"/>
        <w:gridCol w:w="2268"/>
        <w:gridCol w:w="2835"/>
        <w:gridCol w:w="2552"/>
        <w:gridCol w:w="2693"/>
      </w:tblGrid>
      <w:tr w:rsidR="003F577E" w:rsidRPr="003F577E" w14:paraId="3389303B" w14:textId="77777777" w:rsidTr="00FF4DD0">
        <w:trPr>
          <w:trHeight w:val="43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B16FC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D9E62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  <w:lang w:eastAsia="en-US"/>
              </w:rPr>
              <w:t>Планируемые результаты обучения по практике</w:t>
            </w:r>
          </w:p>
        </w:tc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F177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577E" w:rsidRPr="003F577E" w14:paraId="050EEF09" w14:textId="77777777" w:rsidTr="00FF4DD0"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24A5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6A648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5F7EA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«неудовлетворительно»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AB18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«удовлетворительно»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7E74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«хорошо»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ED99" w14:textId="77777777"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«отлично»</w:t>
            </w:r>
          </w:p>
        </w:tc>
      </w:tr>
      <w:tr w:rsidR="003F577E" w:rsidRPr="003F577E" w14:paraId="0A5AA246" w14:textId="77777777" w:rsidTr="00FF4DD0"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8F4E7B0" w14:textId="77777777" w:rsidR="00DF1996" w:rsidRPr="003F577E" w:rsidRDefault="003274A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rFonts w:eastAsia="Calibri"/>
                <w:sz w:val="18"/>
                <w:szCs w:val="18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2659" w14:textId="77777777" w:rsidR="00DF1996" w:rsidRPr="003F577E" w:rsidRDefault="00A632E3" w:rsidP="00B24D86">
            <w:pPr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Знать: методы и инструменты управления проектом для решения профессиональных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1540" w14:textId="77777777" w:rsidR="00DF1996" w:rsidRPr="003F577E" w:rsidRDefault="00ED397D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отсутствие знания базовых методов и инструментов управления проектом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07D3" w14:textId="77777777" w:rsidR="00DF1996" w:rsidRPr="003F577E" w:rsidRDefault="00ED397D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 базовых методов и инструментов управления проектом</w:t>
            </w:r>
            <w:r w:rsidR="00003033" w:rsidRPr="003F577E">
              <w:rPr>
                <w:sz w:val="18"/>
                <w:szCs w:val="18"/>
              </w:rPr>
              <w:t xml:space="preserve"> для решения профессиональных задач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DFFBF" w14:textId="77777777" w:rsidR="00DF1996" w:rsidRPr="003F577E" w:rsidRDefault="00B24D86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</w:t>
            </w:r>
            <w:r w:rsidR="00BF63F6" w:rsidRPr="003F577E">
              <w:rPr>
                <w:sz w:val="18"/>
                <w:szCs w:val="18"/>
              </w:rPr>
              <w:t xml:space="preserve">знание </w:t>
            </w:r>
            <w:r w:rsidR="000F5A94" w:rsidRPr="003F577E">
              <w:rPr>
                <w:sz w:val="18"/>
                <w:szCs w:val="18"/>
              </w:rPr>
              <w:t>методов и инструментов управления проектом</w:t>
            </w:r>
            <w:r w:rsidR="00003033" w:rsidRPr="003F577E">
              <w:rPr>
                <w:sz w:val="18"/>
                <w:szCs w:val="18"/>
              </w:rPr>
              <w:t xml:space="preserve"> для решения профессиональных задач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910EA" w14:textId="77777777" w:rsidR="00DF1996" w:rsidRPr="003F577E" w:rsidRDefault="00BF63F6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методов и инструментов управления проектом для решения профессиональных задач на </w:t>
            </w:r>
            <w:proofErr w:type="gramStart"/>
            <w:r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3474E96E" w14:textId="77777777" w:rsidTr="00FF4DD0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521012EC" w14:textId="77777777"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CA1D" w14:textId="77777777" w:rsidR="00DF1996" w:rsidRPr="003F577E" w:rsidRDefault="00A632E3" w:rsidP="00B24D86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>Уметь: выбирать методы и инструменты управления проектом для решения профессиональных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A75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Не умеет выбирать базовые методы и инструменты управления проектом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037D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базовые методы и инструменты управления проектом</w:t>
            </w:r>
            <w:r w:rsidR="00003033" w:rsidRPr="003F577E">
              <w:rPr>
                <w:sz w:val="18"/>
                <w:szCs w:val="18"/>
              </w:rPr>
              <w:t xml:space="preserve"> для решения профессиональных задач.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9296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методы и инструменты управления проектом</w:t>
            </w:r>
            <w:r w:rsidR="00003033" w:rsidRPr="003F577E">
              <w:rPr>
                <w:sz w:val="18"/>
                <w:szCs w:val="18"/>
              </w:rPr>
              <w:t xml:space="preserve"> для решения профессиональных задач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64C7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методы и инструменты управления проектом для решения профессиональных задач</w:t>
            </w:r>
            <w:r w:rsidR="00BF63F6" w:rsidRPr="003F577E">
              <w:rPr>
                <w:sz w:val="18"/>
                <w:szCs w:val="18"/>
              </w:rPr>
              <w:t xml:space="preserve"> на </w:t>
            </w:r>
            <w:proofErr w:type="gramStart"/>
            <w:r w:rsidR="00BF63F6"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6E08E25D" w14:textId="77777777" w:rsidTr="00FF4DD0">
        <w:trPr>
          <w:trHeight w:val="416"/>
        </w:trPr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42BF137" w14:textId="77777777"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16CB3" w14:textId="77777777" w:rsidR="00DF1996" w:rsidRPr="003F577E" w:rsidRDefault="00A632E3" w:rsidP="00B24D86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>Владеть: навыками применения методов и инструментов управления проектом для решения профессиональных задач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DED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Не владеет базовыми навыками применения методов и инструментов управления проектом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2FA6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 базовыми навыками применения методов и инструментов управления проектом</w:t>
            </w:r>
            <w:r w:rsidR="00B24D86" w:rsidRPr="003F577E">
              <w:rPr>
                <w:sz w:val="18"/>
                <w:szCs w:val="18"/>
              </w:rPr>
              <w:t xml:space="preserve"> для решения профессиональных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8DBD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 навыками применения методов и инструментов управления проектом</w:t>
            </w:r>
            <w:r w:rsidR="00B24D86" w:rsidRPr="003F577E">
              <w:rPr>
                <w:sz w:val="18"/>
                <w:szCs w:val="18"/>
              </w:rPr>
              <w:t xml:space="preserve"> для решения профессиональных задач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63CD7" w14:textId="77777777" w:rsidR="00DF1996" w:rsidRPr="003F577E" w:rsidRDefault="000F5A94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 навыками применения методов и инструментов управления проектом для решения профессиональных задач</w:t>
            </w:r>
            <w:r w:rsidR="00BF63F6" w:rsidRPr="003F577E">
              <w:rPr>
                <w:sz w:val="18"/>
                <w:szCs w:val="18"/>
              </w:rPr>
              <w:t xml:space="preserve"> на </w:t>
            </w:r>
            <w:proofErr w:type="gramStart"/>
            <w:r w:rsidR="00BF63F6"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2B9C2A10" w14:textId="77777777" w:rsidTr="00FF4DD0">
        <w:tc>
          <w:tcPr>
            <w:tcW w:w="1673" w:type="dxa"/>
            <w:vMerge w:val="restart"/>
            <w:tcBorders>
              <w:left w:val="single" w:sz="4" w:space="0" w:color="000000"/>
            </w:tcBorders>
          </w:tcPr>
          <w:p w14:paraId="65E0F6F4" w14:textId="77777777" w:rsidR="00DF1996" w:rsidRPr="003F577E" w:rsidRDefault="003274A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rFonts w:eastAsia="Calibri"/>
                <w:sz w:val="18"/>
                <w:szCs w:val="18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EE183" w14:textId="77777777" w:rsidR="00DF1996" w:rsidRPr="003F577E" w:rsidRDefault="00A632E3" w:rsidP="00B24D86">
            <w:pPr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Знать: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DFD28" w14:textId="77777777" w:rsidR="00DF1996" w:rsidRPr="003F577E" w:rsidRDefault="00ED397D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отсутствие знания основных способов совершенствования собственной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5EBEE" w14:textId="77777777" w:rsidR="00DF1996" w:rsidRPr="003F577E" w:rsidRDefault="00ED397D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 основных способов совершенствования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и ее приоритеты на основе самооценки.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8F8BB" w14:textId="77777777" w:rsidR="00DF1996" w:rsidRPr="003F577E" w:rsidRDefault="000F5A94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 способов совершенствования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и ее приоритеты на основе самооценки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  <w:r w:rsidRPr="003F57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AEDA9" w14:textId="77777777" w:rsidR="00DF1996" w:rsidRPr="003F577E" w:rsidRDefault="00ED397D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 способов совершенствования собственной деятельности и ее приоритеты на основе самооценки</w:t>
            </w:r>
            <w:r w:rsidR="00BF63F6" w:rsidRPr="003F577E">
              <w:rPr>
                <w:sz w:val="18"/>
                <w:szCs w:val="18"/>
              </w:rPr>
              <w:t xml:space="preserve"> на </w:t>
            </w:r>
            <w:proofErr w:type="gramStart"/>
            <w:r w:rsidR="00BF63F6"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2268793E" w14:textId="77777777" w:rsidTr="00FF4DD0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21066E19" w14:textId="77777777"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A7719" w14:textId="77777777" w:rsidR="00DF1996" w:rsidRPr="003F577E" w:rsidRDefault="00A632E3" w:rsidP="00B24D86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>Уметь: выбирать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7AE89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Не умеет выбирать основные способы совершенствования собственной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F76F0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основные способы совершенствования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ее приоритеты на основе самооценки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2C5BB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способы совершенствования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ее приоритеты на основе самооценки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86A07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Умеет выбирать способы совершенствования собственной деятельности и ее приоритеты на основе самооценки</w:t>
            </w:r>
            <w:r w:rsidR="00B24D86" w:rsidRPr="003F577E">
              <w:rPr>
                <w:sz w:val="18"/>
                <w:szCs w:val="18"/>
              </w:rPr>
              <w:t xml:space="preserve"> ее приоритеты на основе самооценки</w:t>
            </w:r>
            <w:r w:rsidR="00BF63F6" w:rsidRPr="003F577E">
              <w:rPr>
                <w:sz w:val="18"/>
                <w:szCs w:val="18"/>
              </w:rPr>
              <w:t xml:space="preserve"> на </w:t>
            </w:r>
            <w:proofErr w:type="gramStart"/>
            <w:r w:rsidR="00BF63F6"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4080D704" w14:textId="77777777" w:rsidTr="00FF4DD0">
        <w:tc>
          <w:tcPr>
            <w:tcW w:w="16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D000C2D" w14:textId="77777777"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FED38" w14:textId="77777777" w:rsidR="00DF1996" w:rsidRPr="003F577E" w:rsidRDefault="00A632E3" w:rsidP="00B24D86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>Владеть: навыками реализации приоритетов собственной деятельности и способов ее совершенствования на основе самооценки.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C532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Не владеет навыками реализации </w:t>
            </w:r>
            <w:r w:rsidR="00036C68" w:rsidRPr="003F577E">
              <w:rPr>
                <w:sz w:val="18"/>
                <w:szCs w:val="18"/>
              </w:rPr>
              <w:t xml:space="preserve">основных </w:t>
            </w:r>
            <w:r w:rsidRPr="003F577E">
              <w:rPr>
                <w:sz w:val="18"/>
                <w:szCs w:val="18"/>
              </w:rPr>
              <w:t>приоритетов собственной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E3EBA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Владеет навыками реализации </w:t>
            </w:r>
            <w:r w:rsidR="00036C68" w:rsidRPr="003F577E">
              <w:rPr>
                <w:sz w:val="18"/>
                <w:szCs w:val="18"/>
              </w:rPr>
              <w:t xml:space="preserve">основных </w:t>
            </w:r>
            <w:r w:rsidRPr="003F577E">
              <w:rPr>
                <w:sz w:val="18"/>
                <w:szCs w:val="18"/>
              </w:rPr>
              <w:t>приоритетов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и способов ее совершенствования на основе самооценки.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6DC1A" w14:textId="77777777" w:rsidR="00DF1996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 навыками реализации приоритетов собственной деятельности</w:t>
            </w:r>
            <w:r w:rsidR="00B24D86" w:rsidRPr="003F577E">
              <w:rPr>
                <w:sz w:val="18"/>
                <w:szCs w:val="18"/>
              </w:rPr>
              <w:t xml:space="preserve"> и способов ее совершенствования на основе самооценки.</w:t>
            </w:r>
            <w:r w:rsidR="00BF63F6" w:rsidRPr="003F577E">
              <w:rPr>
                <w:sz w:val="18"/>
                <w:szCs w:val="18"/>
              </w:rPr>
              <w:t xml:space="preserve"> на хорошем профессиональном уровне</w:t>
            </w:r>
          </w:p>
          <w:p w14:paraId="03BBB5BE" w14:textId="77777777" w:rsidR="00FF4DD0" w:rsidRDefault="00FF4DD0" w:rsidP="00B24D86">
            <w:pPr>
              <w:snapToGrid w:val="0"/>
              <w:rPr>
                <w:sz w:val="18"/>
                <w:szCs w:val="18"/>
              </w:rPr>
            </w:pPr>
          </w:p>
          <w:p w14:paraId="5B295DAE" w14:textId="0856C477" w:rsidR="00FF4DD0" w:rsidRPr="003F577E" w:rsidRDefault="00FF4DD0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BCA4" w14:textId="77777777" w:rsidR="00DF1996" w:rsidRPr="003F577E" w:rsidRDefault="00BF11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 навыками реализации приоритетов собственной деятельности и способов ее совершенствования на основе самооценки</w:t>
            </w:r>
            <w:r w:rsidR="00BF63F6" w:rsidRPr="003F577E">
              <w:rPr>
                <w:sz w:val="18"/>
                <w:szCs w:val="18"/>
              </w:rPr>
              <w:t xml:space="preserve"> на </w:t>
            </w:r>
            <w:proofErr w:type="gramStart"/>
            <w:r w:rsidR="00BF63F6"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076738D0" w14:textId="77777777" w:rsidTr="00FF4DD0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9C57C76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483B3" w14:textId="77777777" w:rsidR="003274A8" w:rsidRPr="003F577E" w:rsidRDefault="006C5FD6" w:rsidP="00CA399D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 xml:space="preserve">Знать: </w:t>
            </w:r>
            <w:r w:rsidR="00BE5460" w:rsidRPr="003F577E">
              <w:rPr>
                <w:sz w:val="18"/>
                <w:szCs w:val="18"/>
              </w:rPr>
              <w:t>актуальные информационные ресурсы, сквозные цифровые технологии (б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BE5460" w:rsidRPr="003F577E">
              <w:rPr>
                <w:sz w:val="18"/>
                <w:szCs w:val="18"/>
              </w:rPr>
              <w:t xml:space="preserve"> в процессе 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CA399D" w:rsidRPr="003F577E">
              <w:rPr>
                <w:sz w:val="18"/>
                <w:szCs w:val="18"/>
              </w:rPr>
              <w:t xml:space="preserve">актуальную информацию и данные цифровой среды,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CA399D" w:rsidRPr="003F577E">
              <w:rPr>
                <w:sz w:val="18"/>
                <w:szCs w:val="18"/>
              </w:rPr>
              <w:t>инновационные формы обучения при организации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D32C9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отсутствие знания основных информационных ресурсов, </w:t>
            </w:r>
            <w:r w:rsidR="001404A3" w:rsidRPr="003F577E">
              <w:rPr>
                <w:sz w:val="18"/>
                <w:szCs w:val="18"/>
              </w:rPr>
              <w:t>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знание </w:t>
            </w:r>
            <w:r w:rsidR="001404A3" w:rsidRPr="003F577E">
              <w:rPr>
                <w:sz w:val="18"/>
                <w:szCs w:val="18"/>
              </w:rPr>
              <w:t xml:space="preserve">информации и данных цифровой среды,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цифровых средств больших данных и технологий распределенного реестра для решения конкретных задач, в том числе во взаимодействии с другими людьми; знание основных </w:t>
            </w:r>
            <w:r w:rsidR="001404A3" w:rsidRPr="003F577E">
              <w:rPr>
                <w:sz w:val="18"/>
                <w:szCs w:val="18"/>
              </w:rPr>
              <w:t>инновационных форм обучения при организации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20ACF" w14:textId="77777777" w:rsidR="003274A8" w:rsidRPr="003F577E" w:rsidRDefault="00AD75DB" w:rsidP="001404A3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основных информационных ресурсов, </w:t>
            </w:r>
            <w:r w:rsidR="001404A3" w:rsidRPr="003F577E">
              <w:rPr>
                <w:sz w:val="18"/>
                <w:szCs w:val="18"/>
              </w:rPr>
              <w:t>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знание </w:t>
            </w:r>
            <w:r w:rsidR="001404A3" w:rsidRPr="003F577E">
              <w:rPr>
                <w:sz w:val="18"/>
                <w:szCs w:val="18"/>
              </w:rPr>
              <w:t xml:space="preserve">информации и данных цифровой среды,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цифровых средств больших данных и технологий распределенного реестра для решения конкретных задач, в том числе во взаимодействии с другими людьми; знание основных </w:t>
            </w:r>
            <w:r w:rsidR="001404A3" w:rsidRPr="003F577E">
              <w:rPr>
                <w:sz w:val="18"/>
                <w:szCs w:val="18"/>
              </w:rPr>
              <w:t>инновационных форм обучения при организации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56D1C" w14:textId="77777777" w:rsidR="003274A8" w:rsidRPr="003F577E" w:rsidRDefault="00AD75DB" w:rsidP="001404A3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актуальных информационных ресурсов, </w:t>
            </w:r>
            <w:r w:rsidR="001404A3" w:rsidRPr="003F577E">
              <w:rPr>
                <w:sz w:val="18"/>
                <w:szCs w:val="18"/>
              </w:rPr>
              <w:t>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знание </w:t>
            </w:r>
            <w:r w:rsidR="001404A3" w:rsidRPr="003F577E">
              <w:rPr>
                <w:sz w:val="18"/>
                <w:szCs w:val="18"/>
              </w:rPr>
              <w:t xml:space="preserve">актуальной информации и данных цифровой среды,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цифровых средств больших данных и технологий распределенного реестра для решения конкретных задач, в том числе во взаимодействии с другими людьми; знание </w:t>
            </w:r>
            <w:r w:rsidR="001404A3" w:rsidRPr="003F577E">
              <w:rPr>
                <w:sz w:val="18"/>
                <w:szCs w:val="18"/>
              </w:rPr>
              <w:t xml:space="preserve">инновационных форм обучения при организации профессиональной деятельности </w:t>
            </w:r>
            <w:r w:rsidRPr="003F577E">
              <w:rPr>
                <w:sz w:val="18"/>
                <w:szCs w:val="18"/>
              </w:rPr>
              <w:t xml:space="preserve">на </w:t>
            </w:r>
            <w:r w:rsidR="001404A3" w:rsidRPr="003F577E">
              <w:rPr>
                <w:sz w:val="18"/>
                <w:szCs w:val="18"/>
              </w:rPr>
              <w:t>хорошем</w:t>
            </w:r>
            <w:r w:rsidRPr="003F577E">
              <w:rPr>
                <w:sz w:val="18"/>
                <w:szCs w:val="18"/>
              </w:rPr>
              <w:t xml:space="preserve"> профессиональном уровне</w:t>
            </w:r>
            <w:r w:rsidR="00BF63F6" w:rsidRPr="003F57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790B5" w14:textId="77777777" w:rsidR="003274A8" w:rsidRPr="003F577E" w:rsidRDefault="00AD75DB" w:rsidP="001404A3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актуальных информационных ресурсов, </w:t>
            </w:r>
            <w:r w:rsidR="00CA399D" w:rsidRPr="003F577E">
              <w:rPr>
                <w:sz w:val="18"/>
                <w:szCs w:val="18"/>
              </w:rPr>
              <w:t>сквозных цифровых технологий (б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CA399D" w:rsidRPr="003F577E">
              <w:rPr>
                <w:sz w:val="18"/>
                <w:szCs w:val="18"/>
              </w:rPr>
              <w:t xml:space="preserve"> в процессе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знание </w:t>
            </w:r>
            <w:r w:rsidR="00CA399D" w:rsidRPr="003F577E">
              <w:rPr>
                <w:sz w:val="18"/>
                <w:szCs w:val="18"/>
              </w:rPr>
              <w:t xml:space="preserve">актуальной информации и данных цифровой среды,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цифровых средств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знание </w:t>
            </w:r>
            <w:r w:rsidR="00CA399D" w:rsidRPr="003F577E">
              <w:rPr>
                <w:sz w:val="18"/>
                <w:szCs w:val="18"/>
              </w:rPr>
              <w:t>инновационны</w:t>
            </w:r>
            <w:r w:rsidR="001404A3" w:rsidRPr="003F577E">
              <w:rPr>
                <w:sz w:val="18"/>
                <w:szCs w:val="18"/>
              </w:rPr>
              <w:t>х</w:t>
            </w:r>
            <w:r w:rsidR="00CA399D" w:rsidRPr="003F577E">
              <w:rPr>
                <w:sz w:val="18"/>
                <w:szCs w:val="18"/>
              </w:rPr>
              <w:t xml:space="preserve"> форм обучения при организации профессиональной деятельности </w:t>
            </w:r>
            <w:r w:rsidRPr="003F577E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3F577E" w:rsidRPr="003F577E" w14:paraId="4B67D019" w14:textId="77777777" w:rsidTr="00FF4DD0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1DFB3ADD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E5B5" w14:textId="77777777" w:rsidR="003274A8" w:rsidRPr="003F577E" w:rsidRDefault="00A62D4A" w:rsidP="00B24D86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 xml:space="preserve">Уметь: </w:t>
            </w:r>
            <w:r w:rsidR="00BE5460" w:rsidRPr="003F577E">
              <w:rPr>
                <w:sz w:val="18"/>
                <w:szCs w:val="18"/>
              </w:rPr>
              <w:t>осуществлять поиск и отбор актуальных информационных ресурсов, сквозных цифровых технологий (б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BE5460" w:rsidRPr="003F577E">
              <w:rPr>
                <w:sz w:val="18"/>
                <w:szCs w:val="18"/>
              </w:rPr>
              <w:t xml:space="preserve"> в процессе 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CA399D" w:rsidRPr="003F577E">
              <w:rPr>
                <w:sz w:val="18"/>
                <w:szCs w:val="18"/>
              </w:rPr>
              <w:t>с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CA399D" w:rsidRPr="003F577E">
              <w:rPr>
                <w:sz w:val="18"/>
                <w:szCs w:val="18"/>
              </w:rPr>
              <w:t>выбирать инновационные формы обучения при организации профессиональной деятельности, используя б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23E27" w14:textId="77777777" w:rsidR="003274A8" w:rsidRPr="003F577E" w:rsidRDefault="00C82911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Не умеет осуществлять поиск и отбор основных </w:t>
            </w:r>
            <w:r w:rsidR="001404A3" w:rsidRPr="003F577E">
              <w:rPr>
                <w:sz w:val="18"/>
                <w:szCs w:val="18"/>
              </w:rPr>
              <w:t>информационных ресурсов, 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1404A3" w:rsidRPr="003F577E">
              <w:rPr>
                <w:sz w:val="18"/>
                <w:szCs w:val="18"/>
              </w:rPr>
              <w:t>с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1404A3" w:rsidRPr="003F577E">
              <w:rPr>
                <w:sz w:val="18"/>
                <w:szCs w:val="18"/>
              </w:rPr>
              <w:t>выбирать инновационные формы обучения, используя 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1923" w14:textId="77777777" w:rsidR="003274A8" w:rsidRPr="003F577E" w:rsidRDefault="00C82911" w:rsidP="001404A3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Умеет осуществлять поиск и отбор основных </w:t>
            </w:r>
            <w:r w:rsidR="001404A3" w:rsidRPr="003F577E">
              <w:rPr>
                <w:sz w:val="18"/>
                <w:szCs w:val="18"/>
              </w:rPr>
              <w:t>информационных ресурсов, 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интеллект,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1404A3" w:rsidRPr="003F577E">
              <w:rPr>
                <w:sz w:val="18"/>
                <w:szCs w:val="18"/>
              </w:rPr>
              <w:t>с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1404A3" w:rsidRPr="003F577E">
              <w:rPr>
                <w:sz w:val="18"/>
                <w:szCs w:val="18"/>
              </w:rPr>
              <w:t>выбирать инновационные формы обучения, используя 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C2BAE" w14:textId="77777777" w:rsidR="003274A8" w:rsidRPr="003F577E" w:rsidRDefault="00C82911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Умеет </w:t>
            </w:r>
            <w:r w:rsidR="001404A3" w:rsidRPr="003F577E">
              <w:rPr>
                <w:sz w:val="18"/>
                <w:szCs w:val="18"/>
              </w:rPr>
              <w:t>осуществлять поиск и отбор актуальных информационных ресурсов, 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1404A3" w:rsidRPr="003F577E">
              <w:rPr>
                <w:sz w:val="18"/>
                <w:szCs w:val="18"/>
              </w:rPr>
              <w:t>с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1404A3" w:rsidRPr="003F577E">
              <w:rPr>
                <w:sz w:val="18"/>
                <w:szCs w:val="18"/>
              </w:rPr>
              <w:t>выбирать инновационные формы обучения при организации профессиональной деятельности, используя 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 </w:t>
            </w:r>
            <w:r w:rsidR="00BF63F6" w:rsidRPr="003F577E">
              <w:rPr>
                <w:sz w:val="18"/>
                <w:szCs w:val="18"/>
              </w:rPr>
              <w:t>на хорошем профессиональном уровне</w:t>
            </w:r>
            <w:r w:rsidR="001404A3" w:rsidRPr="003F577E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957D" w14:textId="77777777" w:rsidR="003274A8" w:rsidRPr="003F577E" w:rsidRDefault="00C82911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Умеет </w:t>
            </w:r>
            <w:r w:rsidR="001404A3" w:rsidRPr="003F577E">
              <w:rPr>
                <w:sz w:val="18"/>
                <w:szCs w:val="18"/>
              </w:rPr>
              <w:t>осуществлять поиск и отбор актуальных информационных ресурсов, сквозных цифровых технологий (б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интеллект, цифровое проектирование, когнитивные технологии в цифровом образовании)</w:t>
            </w:r>
            <w:r w:rsidR="001404A3" w:rsidRPr="003F577E">
              <w:rPr>
                <w:sz w:val="18"/>
                <w:szCs w:val="18"/>
              </w:rPr>
              <w:t xml:space="preserve"> в процессе 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1404A3" w:rsidRPr="003F577E">
              <w:rPr>
                <w:sz w:val="18"/>
                <w:szCs w:val="18"/>
              </w:rPr>
              <w:t>с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оздавать, управлять и критически оценивать информацию и данные в цифровой среде, использовать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1404A3" w:rsidRPr="003F577E">
              <w:rPr>
                <w:sz w:val="18"/>
                <w:szCs w:val="18"/>
              </w:rPr>
              <w:t>выбирать инновационные формы обучения при организации профессиональной деятельности, используя б</w:t>
            </w:r>
            <w:r w:rsidR="001404A3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 </w:t>
            </w:r>
            <w:r w:rsidR="00BF63F6" w:rsidRPr="003F577E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3F577E" w:rsidRPr="003F577E" w14:paraId="0462A539" w14:textId="77777777" w:rsidTr="00FF4DD0">
        <w:tc>
          <w:tcPr>
            <w:tcW w:w="16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8A73A4D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49966" w14:textId="77777777" w:rsidR="003274A8" w:rsidRPr="003F577E" w:rsidRDefault="00A62D4A" w:rsidP="00CA399D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 xml:space="preserve">Владеть: </w:t>
            </w:r>
            <w:r w:rsidR="00BE5460" w:rsidRPr="003F577E">
              <w:rPr>
                <w:sz w:val="18"/>
                <w:szCs w:val="18"/>
              </w:rPr>
              <w:t>навыками осуществления поиска и отбора, использования актуальных информационных ресурсов, сквозных цифровых технологий (б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когнитивные технологии в цифровом образовании)</w:t>
            </w:r>
            <w:r w:rsidR="00BE5460" w:rsidRPr="003F577E">
              <w:rPr>
                <w:sz w:val="18"/>
                <w:szCs w:val="18"/>
              </w:rPr>
              <w:t xml:space="preserve"> в процессе </w:t>
            </w:r>
            <w:r w:rsidR="00BE5460" w:rsidRPr="003F577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CA399D" w:rsidRPr="003F577E">
              <w:rPr>
                <w:sz w:val="18"/>
                <w:szCs w:val="18"/>
              </w:rPr>
              <w:t>навыками с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CA399D" w:rsidRPr="003F577E">
              <w:rPr>
                <w:sz w:val="18"/>
                <w:szCs w:val="18"/>
              </w:rPr>
              <w:t>навыками применения инновационных форм обучения при организации профессиональной деятельности, используя б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DE0CD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Не владеет базовыми навыками </w:t>
            </w:r>
            <w:r w:rsidR="004904DC" w:rsidRPr="003F577E">
              <w:rPr>
                <w:sz w:val="18"/>
                <w:szCs w:val="18"/>
              </w:rPr>
              <w:t>осуществления поиска и отбора, использования актуальных информационных ресурсов, сквозных цифровых технологий (б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реестра, искусственный интеллект,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цифровое проектирование, когнитивные технологии в цифровом образовании)</w:t>
            </w:r>
            <w:r w:rsidR="004904DC" w:rsidRPr="003F577E">
              <w:rPr>
                <w:sz w:val="18"/>
                <w:szCs w:val="18"/>
              </w:rPr>
              <w:t xml:space="preserve"> в процессе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4904DC" w:rsidRPr="003F577E">
              <w:rPr>
                <w:sz w:val="18"/>
                <w:szCs w:val="18"/>
              </w:rPr>
              <w:t>навыками с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4904DC" w:rsidRPr="003F577E">
              <w:rPr>
                <w:sz w:val="18"/>
                <w:szCs w:val="18"/>
              </w:rPr>
              <w:t>навыками применения инновационных форм обучения при организации профессиональной деятельности, используя 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1754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Владеет базовыми навыками </w:t>
            </w:r>
            <w:r w:rsidR="004904DC" w:rsidRPr="003F577E">
              <w:rPr>
                <w:sz w:val="18"/>
                <w:szCs w:val="18"/>
              </w:rPr>
              <w:t>осуществления поиска и отбора, использования актуальных информационных ресурсов, сквозных цифровых технологий (б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4904DC" w:rsidRPr="003F577E">
              <w:rPr>
                <w:sz w:val="18"/>
                <w:szCs w:val="18"/>
              </w:rPr>
              <w:t xml:space="preserve"> в процессе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реализации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индивидуальной и совместной учебно-проектной деятельности обучающихся в соответствующей предметной области; </w:t>
            </w:r>
            <w:r w:rsidR="004904DC" w:rsidRPr="003F577E">
              <w:rPr>
                <w:sz w:val="18"/>
                <w:szCs w:val="18"/>
              </w:rPr>
              <w:t>навыками с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4904DC" w:rsidRPr="003F577E">
              <w:rPr>
                <w:sz w:val="18"/>
                <w:szCs w:val="18"/>
              </w:rPr>
              <w:t>навыками применения инновационных форм обучения при организации профессиональной деятельности, используя 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B8ED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Владеет навыками </w:t>
            </w:r>
            <w:r w:rsidR="004904DC" w:rsidRPr="003F577E">
              <w:rPr>
                <w:sz w:val="18"/>
                <w:szCs w:val="18"/>
              </w:rPr>
              <w:t>осуществления поиска и отбора, использования актуальных информационных ресурсов, сквозных цифровых технологий (б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4904DC" w:rsidRPr="003F577E">
              <w:rPr>
                <w:sz w:val="18"/>
                <w:szCs w:val="18"/>
              </w:rPr>
              <w:t xml:space="preserve"> в процессе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4904DC" w:rsidRPr="003F577E">
              <w:rPr>
                <w:sz w:val="18"/>
                <w:szCs w:val="18"/>
              </w:rPr>
              <w:t>навыками с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4904DC" w:rsidRPr="003F577E">
              <w:rPr>
                <w:sz w:val="18"/>
                <w:szCs w:val="18"/>
              </w:rPr>
              <w:t>навыками применения инновационных форм обучения при организации профессиональной деятельности, используя 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 </w:t>
            </w:r>
            <w:r w:rsidRPr="003F577E">
              <w:rPr>
                <w:sz w:val="18"/>
                <w:szCs w:val="18"/>
              </w:rPr>
              <w:t xml:space="preserve">на </w:t>
            </w:r>
            <w:r w:rsidR="00BF63F6" w:rsidRPr="003F577E">
              <w:rPr>
                <w:sz w:val="18"/>
                <w:szCs w:val="18"/>
              </w:rPr>
              <w:t>хорошем</w:t>
            </w:r>
            <w:r w:rsidRPr="003F577E">
              <w:rPr>
                <w:sz w:val="18"/>
                <w:szCs w:val="18"/>
              </w:rPr>
              <w:t xml:space="preserve">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8138B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Владеет навыками </w:t>
            </w:r>
            <w:r w:rsidR="004904DC" w:rsidRPr="003F577E">
              <w:rPr>
                <w:sz w:val="18"/>
                <w:szCs w:val="18"/>
              </w:rPr>
              <w:t>осуществления поиска и отбора, использования актуальных информационных ресурсов, сквозных цифровых технологий (б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образовании)</w:t>
            </w:r>
            <w:r w:rsidR="004904DC" w:rsidRPr="003F577E">
              <w:rPr>
                <w:sz w:val="18"/>
                <w:szCs w:val="18"/>
              </w:rPr>
              <w:t xml:space="preserve"> в процессе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4904DC" w:rsidRPr="003F577E">
              <w:rPr>
                <w:sz w:val="18"/>
                <w:szCs w:val="18"/>
              </w:rPr>
              <w:t>навыками с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оздания, управления и критической оценки информации и данных в цифровой среде, используя цифровые средства больших данных и технологий распределенного реестра для решения конкретных задач, в том числе во взаимодействии с другими людьми; </w:t>
            </w:r>
            <w:r w:rsidR="004904DC" w:rsidRPr="003F577E">
              <w:rPr>
                <w:sz w:val="18"/>
                <w:szCs w:val="18"/>
              </w:rPr>
              <w:t>навыками применения инновационных форм обучения при организации профессиональной деятельности, используя б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ольшие данные, технологии виртуальной и дополненной реальности, технологии распределенного реестра </w:t>
            </w:r>
            <w:r w:rsidRPr="003F577E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3F577E" w:rsidRPr="003F577E" w14:paraId="3C172B29" w14:textId="77777777" w:rsidTr="00FF4DD0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7693A7F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5FC37" w14:textId="77777777" w:rsidR="003274A8" w:rsidRPr="003F577E" w:rsidRDefault="00F4477B" w:rsidP="00B24D86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>Знать: актуальные научные проблемы в соответствующей предметной области, показатели предметной области и образовательных процессов, информационные потребности пользователей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9C144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отсутствие знания основных </w:t>
            </w:r>
            <w:r w:rsidR="004904DC" w:rsidRPr="003F577E">
              <w:rPr>
                <w:sz w:val="18"/>
                <w:szCs w:val="18"/>
              </w:rPr>
              <w:t>научных проблем в соответствующей предметной области, показателей предметной области и образовательных процессов, информационных потребностей пользователей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82E23" w14:textId="77777777" w:rsidR="003274A8" w:rsidRPr="003F577E" w:rsidRDefault="00A62D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основных </w:t>
            </w:r>
            <w:r w:rsidR="004904DC" w:rsidRPr="003F577E">
              <w:rPr>
                <w:sz w:val="18"/>
                <w:szCs w:val="18"/>
              </w:rPr>
              <w:t>научных проблем в соответствующей предметной области, показателей предметной области и образовательных процессов, информационных потребностей пользователей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C5CA" w14:textId="77777777" w:rsidR="003274A8" w:rsidRPr="003F577E" w:rsidRDefault="00A62D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актуальных </w:t>
            </w:r>
            <w:r w:rsidR="004904DC" w:rsidRPr="003F577E">
              <w:rPr>
                <w:sz w:val="18"/>
                <w:szCs w:val="18"/>
              </w:rPr>
              <w:t xml:space="preserve">научных проблем в соответствующей предметной области, показателей предметной области и образовательных процессов, информационных потребностей пользователей </w:t>
            </w:r>
            <w:r w:rsidR="00BF63F6" w:rsidRPr="003F577E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69E64" w14:textId="77777777" w:rsidR="003274A8" w:rsidRPr="003F577E" w:rsidRDefault="00A62D4A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знание актуальных научных проблем в соответствующей предметной области, показателей предметной области и образовательных процессов, информационных потребностей пользователей на </w:t>
            </w:r>
            <w:proofErr w:type="gramStart"/>
            <w:r w:rsidRPr="003F577E">
              <w:rPr>
                <w:sz w:val="18"/>
                <w:szCs w:val="18"/>
              </w:rPr>
              <w:t>высоком профессиональном уровне</w:t>
            </w:r>
            <w:proofErr w:type="gramEnd"/>
          </w:p>
        </w:tc>
      </w:tr>
      <w:tr w:rsidR="003F577E" w:rsidRPr="003F577E" w14:paraId="5D030C63" w14:textId="77777777" w:rsidTr="00FF4DD0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5FDF8CA6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3A475" w14:textId="77777777" w:rsidR="003274A8" w:rsidRPr="003F577E" w:rsidRDefault="00F4477B" w:rsidP="00B24D86">
            <w:pPr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 xml:space="preserve">Уметь: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выявлять актуальные научные проблемы в соответствующей предметной области с использованием больших данных и технологий распределенного реестра; проводить исследование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CA399D" w:rsidRPr="003F577E">
              <w:rPr>
                <w:sz w:val="18"/>
                <w:szCs w:val="18"/>
              </w:rPr>
              <w:t xml:space="preserve">проводить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 с использованием больших данных и технологий распределенного реестра.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8E269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Не умеет выявлять </w:t>
            </w:r>
            <w:r w:rsidRPr="003F577E">
              <w:rPr>
                <w:rFonts w:eastAsia="Calibri"/>
                <w:sz w:val="18"/>
                <w:szCs w:val="18"/>
                <w:lang w:eastAsia="en-US"/>
              </w:rPr>
              <w:t>основные научные проблемы в соответствующей предметной области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 с использованием больших данных и технологий распределенного реестра; проводить исследование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проводить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 с использованием больших данных и технологий распределенного реестра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2C20A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Умеет выявлять </w:t>
            </w:r>
            <w:r w:rsidRPr="003F577E">
              <w:rPr>
                <w:rFonts w:eastAsia="Calibri"/>
                <w:sz w:val="18"/>
                <w:szCs w:val="18"/>
                <w:lang w:eastAsia="en-US"/>
              </w:rPr>
              <w:t>основные научные проблемы в соответствующей предметной области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 с использованием больших данных и технологий распределенного реестра; проводить исследование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проводить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 с использованием больших данных и технологий распределенного реестра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AE90D" w14:textId="77777777" w:rsidR="003274A8" w:rsidRPr="003F577E" w:rsidRDefault="00036C68" w:rsidP="004904DC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Умеет выявлять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>актуальные</w:t>
            </w:r>
            <w:r w:rsidRPr="003F577E">
              <w:rPr>
                <w:rFonts w:eastAsia="Calibri"/>
                <w:sz w:val="18"/>
                <w:szCs w:val="18"/>
                <w:lang w:eastAsia="en-US"/>
              </w:rPr>
              <w:t xml:space="preserve"> научные проблемы в соответствующей предметной области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с использованием больших данных и технологий распределенного реестра; проводить исследование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проводить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 с использованием больших данных и технологий распределенного реестра </w:t>
            </w:r>
            <w:r w:rsidR="00BF63F6" w:rsidRPr="003F577E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B7562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Умеет выявлять </w:t>
            </w:r>
            <w:r w:rsidRPr="003F577E">
              <w:rPr>
                <w:rFonts w:eastAsia="Calibri"/>
                <w:sz w:val="18"/>
                <w:szCs w:val="18"/>
                <w:lang w:eastAsia="en-US"/>
              </w:rPr>
              <w:t xml:space="preserve">актуальные научные проблемы в соответствующей предметной области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с использованием больших данных и технологий распределенного реестра; проводить исследование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проводить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 с использованием больших данных и технологий распределенного реестра </w:t>
            </w:r>
            <w:r w:rsidR="00BF63F6" w:rsidRPr="003F577E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3F577E" w:rsidRPr="003F577E" w14:paraId="5C8077AD" w14:textId="77777777" w:rsidTr="00FF4DD0"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FF1F5C" w14:textId="77777777" w:rsidR="003274A8" w:rsidRPr="003F577E" w:rsidRDefault="003274A8" w:rsidP="00B24D8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2EDC1" w14:textId="77777777" w:rsidR="003274A8" w:rsidRPr="003F577E" w:rsidRDefault="00036C68" w:rsidP="00CA399D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3F577E">
              <w:rPr>
                <w:sz w:val="18"/>
                <w:szCs w:val="18"/>
              </w:rPr>
              <w:t xml:space="preserve">Владеть: </w:t>
            </w:r>
            <w:r w:rsidR="00CA399D" w:rsidRPr="003F577E">
              <w:rPr>
                <w:sz w:val="18"/>
                <w:szCs w:val="18"/>
              </w:rPr>
              <w:t xml:space="preserve">навыками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выявления актуальных научных проблем в соответствующей предметной области, используя </w:t>
            </w:r>
            <w:r w:rsidR="00CA399D" w:rsidRPr="003F577E">
              <w:rPr>
                <w:sz w:val="18"/>
                <w:szCs w:val="18"/>
              </w:rPr>
              <w:t>большие данные и технологии распределенного реестра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CA399D" w:rsidRPr="003F577E">
              <w:rPr>
                <w:sz w:val="18"/>
                <w:szCs w:val="18"/>
              </w:rPr>
              <w:t xml:space="preserve">навыками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проведения исследования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CA399D" w:rsidRPr="003F577E">
              <w:rPr>
                <w:sz w:val="18"/>
                <w:szCs w:val="18"/>
              </w:rPr>
              <w:t xml:space="preserve">навыками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анализа </w:t>
            </w:r>
            <w:r w:rsidR="00CA399D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 с использованием больших данных и технологий распределенного реестра.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7DD14" w14:textId="77777777" w:rsidR="003274A8" w:rsidRPr="003F577E" w:rsidRDefault="00AD75DB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Не владеет базовыми 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выявления актуальных научных проблем в соответствующей предметной области, используя </w:t>
            </w:r>
            <w:r w:rsidR="003F577E" w:rsidRPr="003F577E">
              <w:rPr>
                <w:sz w:val="18"/>
                <w:szCs w:val="18"/>
              </w:rPr>
              <w:t>большие данные и технологии распределенного реестра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3F577E" w:rsidRPr="003F577E">
              <w:rPr>
                <w:sz w:val="18"/>
                <w:szCs w:val="18"/>
              </w:rPr>
              <w:t xml:space="preserve">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проведения исследования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3F577E" w:rsidRPr="003F577E">
              <w:rPr>
                <w:sz w:val="18"/>
                <w:szCs w:val="18"/>
              </w:rPr>
              <w:lastRenderedPageBreak/>
              <w:t xml:space="preserve">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 с использованием больших данных и технологий распределенного реестра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92B8C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Владеет </w:t>
            </w:r>
            <w:r w:rsidR="00AD75DB" w:rsidRPr="003F577E">
              <w:rPr>
                <w:sz w:val="18"/>
                <w:szCs w:val="18"/>
              </w:rPr>
              <w:t xml:space="preserve">базовыми </w:t>
            </w:r>
            <w:r w:rsidRPr="003F577E">
              <w:rPr>
                <w:sz w:val="18"/>
                <w:szCs w:val="18"/>
              </w:rPr>
              <w:t xml:space="preserve">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выявления актуальных научных проблем в соответствующей предметной области, используя </w:t>
            </w:r>
            <w:r w:rsidR="003F577E" w:rsidRPr="003F577E">
              <w:rPr>
                <w:sz w:val="18"/>
                <w:szCs w:val="18"/>
              </w:rPr>
              <w:t>большие данные и технологии распределенного реестра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3F577E" w:rsidRPr="003F577E">
              <w:rPr>
                <w:sz w:val="18"/>
                <w:szCs w:val="18"/>
              </w:rPr>
              <w:t xml:space="preserve">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проведения исследования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3F577E" w:rsidRPr="003F577E">
              <w:rPr>
                <w:sz w:val="18"/>
                <w:szCs w:val="18"/>
              </w:rPr>
              <w:t xml:space="preserve">навыками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анализа предметной области и образовательных процессов, проведения обследования образовательных </w:t>
            </w:r>
            <w:r w:rsidR="003F577E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организаций, выявления информационных потребностей пользователей (анализ и управление требованиями) с использованием больших данных и технологий распределенного реестра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672F" w14:textId="77777777" w:rsidR="003274A8" w:rsidRPr="003F577E" w:rsidRDefault="00036C68" w:rsidP="00B24D86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 xml:space="preserve">Владеет навыками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выявления актуальных научных проблем в соответствующей предметной области, используя </w:t>
            </w:r>
            <w:r w:rsidR="004904DC" w:rsidRPr="003F577E">
              <w:rPr>
                <w:sz w:val="18"/>
                <w:szCs w:val="18"/>
              </w:rPr>
              <w:t>большие данные и технологии распределенного реестра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4904DC" w:rsidRPr="003F577E">
              <w:rPr>
                <w:sz w:val="18"/>
                <w:szCs w:val="18"/>
              </w:rPr>
              <w:t xml:space="preserve">навыками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проведения исследования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навыками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анализа предметной области и образовательных процессов,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проведения обследования образовательных организаций, выявления информационных потребностей пользователей (анализ и управление требованиями) с использованием больших данных и технологий распределенного реестра </w:t>
            </w:r>
            <w:r w:rsidR="00BF63F6" w:rsidRPr="003F577E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B614C" w14:textId="77777777" w:rsidR="003274A8" w:rsidRPr="003F577E" w:rsidRDefault="00036C68" w:rsidP="004904DC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lastRenderedPageBreak/>
              <w:t>Владеет навыками</w:t>
            </w:r>
            <w:r w:rsidR="004904DC" w:rsidRPr="003F577E">
              <w:rPr>
                <w:sz w:val="18"/>
                <w:szCs w:val="18"/>
              </w:rPr>
              <w:t xml:space="preserve">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выявления актуальных научных проблем в соответствующей предметной области, используя </w:t>
            </w:r>
            <w:r w:rsidR="004904DC" w:rsidRPr="003F577E">
              <w:rPr>
                <w:sz w:val="18"/>
                <w:szCs w:val="18"/>
              </w:rPr>
              <w:t>большие данные и технологии распределенного реестра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  <w:r w:rsidR="004904DC" w:rsidRPr="003F577E">
              <w:rPr>
                <w:sz w:val="18"/>
                <w:szCs w:val="18"/>
              </w:rPr>
              <w:t xml:space="preserve">навыками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проведения исследования актуальных научных проблем в соответствующей предметной области с использованием больших данных и технологий распределенного реестра; </w:t>
            </w:r>
            <w:r w:rsidR="004904DC" w:rsidRPr="003F577E">
              <w:rPr>
                <w:sz w:val="18"/>
                <w:szCs w:val="18"/>
              </w:rPr>
              <w:t xml:space="preserve">навыками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t xml:space="preserve">анализа предметной области и образовательных процессов, проведения обследования образовательных </w:t>
            </w:r>
            <w:r w:rsidR="004904DC" w:rsidRPr="003F577E">
              <w:rPr>
                <w:rFonts w:eastAsia="Calibri"/>
                <w:sz w:val="18"/>
                <w:szCs w:val="18"/>
                <w:lang w:eastAsia="en-US"/>
              </w:rPr>
              <w:lastRenderedPageBreak/>
              <w:t>организаций, выявления информационных потребностей пользователей (анализ и управление требованиями) с использованием больших данных и технологий распределенного реестра</w:t>
            </w:r>
            <w:r w:rsidRPr="003F577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3F577E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</w:tbl>
    <w:p w14:paraId="64263449" w14:textId="77777777" w:rsidR="00FF4DD0" w:rsidRDefault="00FF4DD0" w:rsidP="00DF1996">
      <w:pPr>
        <w:tabs>
          <w:tab w:val="right" w:pos="9329"/>
        </w:tabs>
        <w:jc w:val="both"/>
        <w:rPr>
          <w:rFonts w:eastAsia="Calibri"/>
          <w:b/>
          <w:bCs/>
        </w:rPr>
        <w:sectPr w:rsidR="00FF4DD0" w:rsidSect="00FF4DD0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14:paraId="7BBB4A35" w14:textId="77777777" w:rsidR="00DF1996" w:rsidRPr="00AA58AA" w:rsidRDefault="00DF1996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14:paraId="5B1AE058" w14:textId="77777777" w:rsidR="00DF1996" w:rsidRPr="00A90844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t xml:space="preserve">ОЦЕНОЧНЫЕ МАТЕРИАЛЫ ДЛЯ ПРОВЕДЕНИЯ ТЕКУЩЕЙ И </w:t>
      </w:r>
      <w:r w:rsidRPr="00A90844">
        <w:rPr>
          <w:b/>
          <w:bCs/>
        </w:rPr>
        <w:t>ПРОМЕЖУТОЧНОЙ АТТЕСТАЦИИ ОБУЧАЮЩИХСЯ ПО ПРАКТИКЕ</w:t>
      </w:r>
    </w:p>
    <w:p w14:paraId="311D6B02" w14:textId="77777777" w:rsidR="00DF1996" w:rsidRPr="00A90844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14:paraId="509EF9CD" w14:textId="77777777" w:rsidR="00DF1996" w:rsidRPr="00A90844" w:rsidRDefault="00DF1996" w:rsidP="00DF1996">
      <w:pPr>
        <w:ind w:firstLine="851"/>
        <w:jc w:val="both"/>
      </w:pPr>
      <w:r w:rsidRPr="00A90844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14:paraId="7DE211A6" w14:textId="77777777" w:rsidR="004C635F" w:rsidRPr="00A90844" w:rsidRDefault="00380D0C" w:rsidP="00DF1996">
      <w:pPr>
        <w:ind w:firstLine="851"/>
        <w:jc w:val="both"/>
        <w:rPr>
          <w:iCs/>
        </w:rPr>
      </w:pPr>
      <w:r w:rsidRPr="00A90844">
        <w:rPr>
          <w:iCs/>
        </w:rPr>
        <w:t>1.</w:t>
      </w:r>
      <w:r w:rsidR="00871100" w:rsidRPr="00A90844">
        <w:rPr>
          <w:iCs/>
        </w:rPr>
        <w:t xml:space="preserve"> </w:t>
      </w:r>
      <w:r w:rsidR="004C635F" w:rsidRPr="00A90844">
        <w:rPr>
          <w:iCs/>
        </w:rPr>
        <w:t>Комплект материалов по оценке списка литературы (Приложение 3).</w:t>
      </w:r>
    </w:p>
    <w:p w14:paraId="64CC07E3" w14:textId="77777777" w:rsidR="00380D0C" w:rsidRPr="00A90844" w:rsidRDefault="00380D0C" w:rsidP="00DF1996">
      <w:pPr>
        <w:ind w:firstLine="851"/>
        <w:jc w:val="both"/>
        <w:rPr>
          <w:iCs/>
        </w:rPr>
      </w:pPr>
      <w:r w:rsidRPr="00A90844">
        <w:rPr>
          <w:iCs/>
        </w:rPr>
        <w:t>2.</w:t>
      </w:r>
      <w:r w:rsidR="00890249" w:rsidRPr="00A90844">
        <w:rPr>
          <w:iCs/>
        </w:rPr>
        <w:t xml:space="preserve"> Комплект вопросов для устного опроса по сквозным цифровым технологиям (Приложение 4).</w:t>
      </w:r>
    </w:p>
    <w:p w14:paraId="02576F9A" w14:textId="77777777" w:rsidR="00890249" w:rsidRDefault="00380D0C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0844">
        <w:rPr>
          <w:iCs/>
        </w:rPr>
        <w:t>3.</w:t>
      </w:r>
      <w:r w:rsidRPr="00A90844">
        <w:rPr>
          <w:b/>
          <w:iCs/>
        </w:rPr>
        <w:t xml:space="preserve"> </w:t>
      </w:r>
      <w:r w:rsidR="00890249" w:rsidRPr="00A90844">
        <w:rPr>
          <w:iCs/>
        </w:rPr>
        <w:t>Комплект в</w:t>
      </w:r>
      <w:r w:rsidRPr="00A90844">
        <w:rPr>
          <w:rStyle w:val="ac"/>
          <w:b w:val="0"/>
        </w:rPr>
        <w:t>опрос</w:t>
      </w:r>
      <w:r w:rsidR="00890249" w:rsidRPr="00A90844">
        <w:rPr>
          <w:rStyle w:val="ac"/>
          <w:b w:val="0"/>
        </w:rPr>
        <w:t>ов</w:t>
      </w:r>
      <w:r w:rsidRPr="00A90844">
        <w:rPr>
          <w:rStyle w:val="ac"/>
          <w:b w:val="0"/>
        </w:rPr>
        <w:t xml:space="preserve"> для проведения промежуточной аттестации обучающихся по производственной (научно-исследовательской) практике (</w:t>
      </w:r>
      <w:r w:rsidR="00890249" w:rsidRPr="00A90844">
        <w:rPr>
          <w:rStyle w:val="ac"/>
          <w:b w:val="0"/>
        </w:rPr>
        <w:t>Приложение 5</w:t>
      </w:r>
      <w:r w:rsidRPr="00A90844">
        <w:rPr>
          <w:rStyle w:val="ac"/>
          <w:b w:val="0"/>
        </w:rPr>
        <w:t>)</w:t>
      </w:r>
      <w:r w:rsidR="00890249" w:rsidRPr="00A90844">
        <w:rPr>
          <w:rStyle w:val="ac"/>
          <w:b w:val="0"/>
        </w:rPr>
        <w:t>.</w:t>
      </w:r>
    </w:p>
    <w:p w14:paraId="6F611C24" w14:textId="77777777" w:rsidR="007B462E" w:rsidRPr="00A90844" w:rsidRDefault="007B462E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>
        <w:rPr>
          <w:rStyle w:val="ac"/>
          <w:b w:val="0"/>
        </w:rPr>
        <w:t>Рейтинг-план по производственной (научно-исследовательской) практике представлен в приложении 6.</w:t>
      </w:r>
    </w:p>
    <w:p w14:paraId="7B818FEE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347BA229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0608CCC0" w14:textId="77777777" w:rsidR="00DF1996" w:rsidRPr="00A90844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A90844">
        <w:rPr>
          <w:b/>
          <w:bCs/>
        </w:rPr>
        <w:t xml:space="preserve">УЧЕБНО-МЕТОДИЧЕСКОЕ И ИНФОРМАЦИОННОЕ ОБЕСПЕЧЕНИЕ </w:t>
      </w:r>
    </w:p>
    <w:p w14:paraId="1AA38AAA" w14:textId="77777777" w:rsidR="00DF1996" w:rsidRPr="00144484" w:rsidRDefault="00DF1996" w:rsidP="00DF1996">
      <w:pPr>
        <w:ind w:left="360"/>
        <w:rPr>
          <w:rFonts w:eastAsia="Calibri"/>
          <w:b/>
          <w:bCs/>
        </w:rPr>
      </w:pPr>
    </w:p>
    <w:p w14:paraId="0F0B55FB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 xml:space="preserve">Учебная литература и учебно-методические материалы, необходимые для проведения практики: </w:t>
      </w:r>
    </w:p>
    <w:p w14:paraId="40EE36D4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Основная литература:</w:t>
      </w:r>
    </w:p>
    <w:p w14:paraId="0DBA4925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144484">
        <w:t>Маслюкова</w:t>
      </w:r>
      <w:proofErr w:type="spellEnd"/>
      <w:r w:rsidR="00166284" w:rsidRPr="00144484">
        <w:t xml:space="preserve">; Министерство науки и высшего образования Российской Федерации, Южный федеральный университет. – </w:t>
      </w:r>
      <w:proofErr w:type="spellStart"/>
      <w:r w:rsidR="00166284" w:rsidRPr="00144484">
        <w:t>Ростов</w:t>
      </w:r>
      <w:proofErr w:type="spellEnd"/>
      <w:r w:rsidR="00166284" w:rsidRPr="00144484">
        <w:t>-на-Дону; Таганрог: Южный федеральный университет, 2018. – 357 с.: ил. – Режим доступа: по подписке. – URL: </w:t>
      </w:r>
      <w:hyperlink r:id="rId7" w:history="1">
        <w:r w:rsidR="00166284" w:rsidRPr="00144484">
          <w:rPr>
            <w:rStyle w:val="a8"/>
            <w:color w:val="auto"/>
          </w:rPr>
          <w:t>https://biblioclub.ru/index.php?page=book&amp;id=561037</w:t>
        </w:r>
      </w:hyperlink>
      <w:r w:rsidR="00166284" w:rsidRPr="00144484">
        <w:t> (дата обращения: 19.07.2021).</w:t>
      </w:r>
    </w:p>
    <w:p w14:paraId="3E94DA05" w14:textId="24623679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Мандель, Б. Р. Методология и методы организации научного исследования в педагогике: учебное пособие для обучающихся в магистратуре / Б. Р. Мандель. – Москва</w:t>
      </w:r>
      <w:r w:rsidR="00144484" w:rsidRPr="00144484">
        <w:t>; Берлин</w:t>
      </w:r>
      <w:r w:rsidR="00166284" w:rsidRPr="00144484">
        <w:t>: Директ-Медиа, 2018. – 340 с.: ил., табл. – Режим доступа: по подписке. – URL: </w:t>
      </w:r>
      <w:hyperlink r:id="rId8" w:history="1">
        <w:r w:rsidR="00166284" w:rsidRPr="00144484">
          <w:rPr>
            <w:rStyle w:val="a8"/>
            <w:color w:val="auto"/>
          </w:rPr>
          <w:t>https://biblioclub.ru/index.php?page=book&amp;id=486259</w:t>
        </w:r>
      </w:hyperlink>
      <w:r w:rsidR="00166284" w:rsidRPr="00144484">
        <w:t> (дата обращения: 19.07.2021).</w:t>
      </w:r>
    </w:p>
    <w:p w14:paraId="6F7CD9E4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305F35" w:rsidRPr="00144484">
        <w:t xml:space="preserve"> </w:t>
      </w:r>
      <w:proofErr w:type="spellStart"/>
      <w:r w:rsidR="00305F35" w:rsidRPr="00144484">
        <w:t>Кашапов</w:t>
      </w:r>
      <w:proofErr w:type="spellEnd"/>
      <w:r w:rsidR="00305F35" w:rsidRPr="00144484">
        <w:t>, М. М. Инновационные образовательные технологии: учебник: [16+] / М. М. </w:t>
      </w:r>
      <w:proofErr w:type="spellStart"/>
      <w:r w:rsidR="00305F35" w:rsidRPr="00144484">
        <w:t>Кашапов</w:t>
      </w:r>
      <w:proofErr w:type="spellEnd"/>
      <w:r w:rsidR="00305F35" w:rsidRPr="00144484">
        <w:t xml:space="preserve">, </w:t>
      </w:r>
      <w:r w:rsidR="00144484" w:rsidRPr="00144484">
        <w:t>Ю. В. Пошехонова, А. С. </w:t>
      </w:r>
      <w:proofErr w:type="spellStart"/>
      <w:r w:rsidR="00144484" w:rsidRPr="00144484">
        <w:t>Кашапов</w:t>
      </w:r>
      <w:proofErr w:type="spellEnd"/>
      <w:r w:rsidR="00305F35" w:rsidRPr="00144484">
        <w:t xml:space="preserve">; Ярославский государственный университет им. П. Г. Демидова. – Ярославль: Ярославский государственный университет им. </w:t>
      </w:r>
      <w:proofErr w:type="gramStart"/>
      <w:r w:rsidR="00305F35" w:rsidRPr="00144484">
        <w:t>П.Г.</w:t>
      </w:r>
      <w:proofErr w:type="gramEnd"/>
      <w:r w:rsidR="00305F35" w:rsidRPr="00144484">
        <w:t xml:space="preserve"> Демидова, 2021. – 190 с.: табл. – Режим доступа: по подписке. – URL: </w:t>
      </w:r>
      <w:hyperlink r:id="rId9" w:history="1">
        <w:r w:rsidR="00305F35" w:rsidRPr="00144484">
          <w:rPr>
            <w:rStyle w:val="a8"/>
            <w:color w:val="auto"/>
          </w:rPr>
          <w:t>https://biblioclub.ru/index.php?page=book&amp;id=611315</w:t>
        </w:r>
      </w:hyperlink>
      <w:r w:rsidR="00305F35" w:rsidRPr="00144484">
        <w:t> (дата обращения: 19.07.2021). </w:t>
      </w:r>
    </w:p>
    <w:p w14:paraId="23BFE522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14:paraId="13C61302" w14:textId="77777777" w:rsidR="000C5EE2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144484">
        <w:t>Дополнительная литература:</w:t>
      </w:r>
    </w:p>
    <w:p w14:paraId="30D3FC69" w14:textId="77777777" w:rsidR="00DF1996" w:rsidRPr="00144484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 xml:space="preserve">Вербицкий, А.А. Теория и технологии контекстного образования: учебное пособие / </w:t>
      </w:r>
      <w:proofErr w:type="gramStart"/>
      <w:r w:rsidR="00166284" w:rsidRPr="00144484">
        <w:t>А.А.</w:t>
      </w:r>
      <w:proofErr w:type="gramEnd"/>
      <w:r w:rsidR="00166284" w:rsidRPr="00144484">
        <w:t xml:space="preserve">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144484">
        <w:t>Библиогр</w:t>
      </w:r>
      <w:proofErr w:type="spellEnd"/>
      <w:r w:rsidR="00166284" w:rsidRPr="00144484">
        <w:t xml:space="preserve">.: с. </w:t>
      </w:r>
      <w:proofErr w:type="gramStart"/>
      <w:r w:rsidR="00166284" w:rsidRPr="00144484">
        <w:t>227-234</w:t>
      </w:r>
      <w:proofErr w:type="gramEnd"/>
      <w:r w:rsidR="00166284" w:rsidRPr="00144484">
        <w:t xml:space="preserve"> - ISBN 978-5-4263-0384-3; То же [Электронный ресурс]. - URL: </w:t>
      </w:r>
      <w:hyperlink r:id="rId10" w:history="1">
        <w:r w:rsidR="00166284" w:rsidRPr="00144484">
          <w:rPr>
            <w:rStyle w:val="a8"/>
            <w:color w:val="auto"/>
          </w:rPr>
          <w:t>http://biblioclub.ru/index.php?page=book&amp;id=471551</w:t>
        </w:r>
      </w:hyperlink>
      <w:r w:rsidR="00144484" w:rsidRPr="00144484">
        <w:t xml:space="preserve"> (дата обращения: 19.07.2021).</w:t>
      </w:r>
    </w:p>
    <w:p w14:paraId="4F8702F6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r w:rsidR="00144484" w:rsidRPr="00144484">
        <w:t>Глотова, М.</w:t>
      </w:r>
      <w:r w:rsidR="00166284" w:rsidRPr="00144484">
        <w:t>Ю. Информационно-коммуникационные технологии в профессиональной деятельности педагога: учебное пособие: [16+] / М. Ю. Глотова, Е. А. Самохвалова;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1" w:history="1">
        <w:r w:rsidR="00166284" w:rsidRPr="00144484">
          <w:rPr>
            <w:rStyle w:val="a8"/>
            <w:color w:val="auto"/>
          </w:rPr>
          <w:t>https://biblioclub.ru/index.php?page=book&amp;id=613619</w:t>
        </w:r>
      </w:hyperlink>
      <w:r w:rsidR="00890249">
        <w:t> (дата обращения: 19.07.2021).</w:t>
      </w:r>
    </w:p>
    <w:p w14:paraId="098987C3" w14:textId="66D08D82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166284" w:rsidRPr="00144484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144484">
        <w:t>Филимонюк</w:t>
      </w:r>
      <w:proofErr w:type="spellEnd"/>
      <w:r w:rsidR="00166284" w:rsidRPr="00144484">
        <w:t>; Министерство науки и высшего образования Российской Федерации, Северо-Кавказский федеральный университет. – Ставрополь: Северо-</w:t>
      </w:r>
      <w:r w:rsidR="00166284" w:rsidRPr="00144484">
        <w:lastRenderedPageBreak/>
        <w:t>Кавказский Федеральный университет (СКФУ), 2018. – 136 с.: ил. – Режим доступа: по подписке. – URL: </w:t>
      </w:r>
      <w:hyperlink r:id="rId12" w:history="1">
        <w:r w:rsidR="00166284" w:rsidRPr="00144484">
          <w:rPr>
            <w:rStyle w:val="a8"/>
            <w:color w:val="auto"/>
          </w:rPr>
          <w:t>https://biblioclub.ru/index.php?page=book&amp;id=563398</w:t>
        </w:r>
      </w:hyperlink>
      <w:r w:rsidR="00890249">
        <w:t> (дата обращения: 19.07.2021).</w:t>
      </w:r>
    </w:p>
    <w:p w14:paraId="7C2A08FF" w14:textId="77777777" w:rsidR="00DF1996" w:rsidRPr="00890249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14:paraId="73A81193" w14:textId="77777777" w:rsidR="00DF1996" w:rsidRPr="00461D17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461D17">
        <w:t>Ресурсы сети Интернет, необходимые для проведения практики:</w:t>
      </w:r>
    </w:p>
    <w:p w14:paraId="11B726D2" w14:textId="77777777" w:rsidR="00DF1996" w:rsidRPr="00461D17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A7657" w:rsidRPr="00461D17" w14:paraId="68143D15" w14:textId="7777777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07DA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F0D91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1F35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228C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A7657" w:rsidRPr="00461D17" w14:paraId="7F86A94B" w14:textId="7777777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41F1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8550AC" w:rsidRPr="008550AC" w14:paraId="7ED99E3A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8E11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0AB4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35DDA" w14:textId="77777777" w:rsidR="008550AC" w:rsidRDefault="0017103D" w:rsidP="00DA07C9">
            <w:pPr>
              <w:rPr>
                <w:sz w:val="20"/>
                <w:szCs w:val="20"/>
                <w:lang w:val="en-US"/>
              </w:rPr>
            </w:pPr>
            <w:hyperlink r:id="rId13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www.consultant.ru</w:t>
              </w:r>
            </w:hyperlink>
          </w:p>
          <w:p w14:paraId="2F945275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C1975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71BDE792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81984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7E64C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C980" w14:textId="77777777" w:rsidR="008550AC" w:rsidRDefault="0017103D" w:rsidP="00DA07C9">
            <w:pPr>
              <w:rPr>
                <w:sz w:val="20"/>
                <w:szCs w:val="20"/>
                <w:lang w:val="en-US"/>
              </w:rPr>
            </w:pPr>
            <w:hyperlink r:id="rId14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www.garant.ru</w:t>
              </w:r>
            </w:hyperlink>
          </w:p>
          <w:p w14:paraId="64410FCF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7003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3511E6B5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CCFE" w14:textId="77777777" w:rsidR="008550AC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F6F9" w14:textId="77777777" w:rsidR="008550AC" w:rsidRPr="008550AC" w:rsidRDefault="001A47F6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254" w14:textId="77777777" w:rsidR="008550AC" w:rsidRDefault="0017103D" w:rsidP="000D1C5B">
            <w:pPr>
              <w:rPr>
                <w:sz w:val="20"/>
                <w:szCs w:val="20"/>
              </w:rPr>
            </w:pPr>
            <w:hyperlink r:id="rId15" w:history="1">
              <w:r w:rsidR="00635480" w:rsidRPr="00F3176C">
                <w:rPr>
                  <w:rStyle w:val="a8"/>
                  <w:sz w:val="20"/>
                  <w:szCs w:val="20"/>
                </w:rPr>
                <w:t>https://minobrnauki.gov.ru/</w:t>
              </w:r>
            </w:hyperlink>
          </w:p>
          <w:p w14:paraId="5F2A34BA" w14:textId="77777777" w:rsidR="00635480" w:rsidRPr="008550AC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5B948" w14:textId="77777777" w:rsidR="008550AC" w:rsidRPr="008550AC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550AC">
              <w:rPr>
                <w:sz w:val="20"/>
                <w:szCs w:val="20"/>
                <w:lang w:val="en-US"/>
              </w:rPr>
              <w:t>+</w:t>
            </w:r>
          </w:p>
        </w:tc>
      </w:tr>
      <w:tr w:rsidR="001A47F6" w:rsidRPr="008550AC" w14:paraId="57FD4B4D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C88CC" w14:textId="77777777" w:rsidR="001A47F6" w:rsidRPr="008550AC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A1D2" w14:textId="77777777" w:rsidR="001A47F6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4D978" w14:textId="77777777" w:rsidR="00635480" w:rsidRDefault="0017103D" w:rsidP="000D1C5B">
            <w:pPr>
              <w:rPr>
                <w:sz w:val="20"/>
                <w:szCs w:val="20"/>
              </w:rPr>
            </w:pPr>
            <w:hyperlink r:id="rId16" w:history="1">
              <w:r w:rsidR="00635480" w:rsidRPr="00F3176C">
                <w:rPr>
                  <w:rStyle w:val="a8"/>
                  <w:sz w:val="20"/>
                  <w:szCs w:val="20"/>
                </w:rPr>
                <w:t>https://edu.gov.ru/</w:t>
              </w:r>
            </w:hyperlink>
          </w:p>
          <w:p w14:paraId="6D27A4D0" w14:textId="77777777" w:rsidR="00635480" w:rsidRPr="001A47F6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9FB3" w14:textId="77777777" w:rsidR="001A47F6" w:rsidRPr="00A10E70" w:rsidRDefault="00A10E7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10E70" w:rsidRPr="008550AC" w14:paraId="153F098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A86F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6D8A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F7FC" w14:textId="77777777" w:rsidR="00A10E70" w:rsidRDefault="0017103D" w:rsidP="000D1C5B">
            <w:pPr>
              <w:rPr>
                <w:sz w:val="20"/>
                <w:szCs w:val="20"/>
              </w:rPr>
            </w:pPr>
            <w:hyperlink r:id="rId17" w:history="1">
              <w:r w:rsidR="00635480" w:rsidRPr="00F3176C">
                <w:rPr>
                  <w:rStyle w:val="a8"/>
                  <w:sz w:val="20"/>
                  <w:szCs w:val="20"/>
                </w:rPr>
                <w:t>https://bus.gov.ru/</w:t>
              </w:r>
            </w:hyperlink>
          </w:p>
          <w:p w14:paraId="066468E0" w14:textId="77777777" w:rsidR="00635480" w:rsidRPr="00A10E7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8032F" w14:textId="77777777" w:rsidR="00A10E7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35480" w:rsidRPr="008550AC" w14:paraId="218731F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E3A25" w14:textId="77777777" w:rsidR="0063548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61B3" w14:textId="77777777" w:rsidR="00635480" w:rsidRDefault="00635480" w:rsidP="0063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портал 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5FC12" w14:textId="77777777" w:rsidR="00635480" w:rsidRDefault="0017103D" w:rsidP="000D1C5B">
            <w:pPr>
              <w:rPr>
                <w:sz w:val="20"/>
                <w:szCs w:val="20"/>
              </w:rPr>
            </w:pPr>
            <w:hyperlink r:id="rId18" w:history="1">
              <w:r w:rsidR="00635480" w:rsidRPr="00F3176C">
                <w:rPr>
                  <w:rStyle w:val="a8"/>
                  <w:sz w:val="20"/>
                  <w:szCs w:val="20"/>
                </w:rPr>
                <w:t>http://window.edu.ru/</w:t>
              </w:r>
            </w:hyperlink>
          </w:p>
          <w:p w14:paraId="68B43C0B" w14:textId="77777777" w:rsidR="00635480" w:rsidRPr="0063548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05559" w14:textId="77777777" w:rsidR="0063548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7657" w:rsidRPr="00461D17" w14:paraId="38DBB088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59E03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A92C35" w:rsidRPr="000C5EE2" w14:paraId="75B6DC8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2A45" w14:textId="77777777"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833E" w14:textId="77777777"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A3C2" w14:textId="77777777" w:rsidR="00A92C35" w:rsidRDefault="0017103D" w:rsidP="00DA07C9">
            <w:pPr>
              <w:rPr>
                <w:sz w:val="20"/>
                <w:szCs w:val="20"/>
                <w:lang w:val="en-US"/>
              </w:rPr>
            </w:pPr>
            <w:hyperlink r:id="rId19" w:history="1">
              <w:r w:rsidR="00A92C35" w:rsidRPr="00A91C7C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41543932" w14:textId="77777777"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0655" w14:textId="77777777" w:rsidR="00A92C35" w:rsidRPr="000C5EE2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A92C35" w:rsidRPr="000C5EE2" w14:paraId="12878A95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7AF65" w14:textId="77777777"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6294" w14:textId="77777777"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273AD" w14:textId="77777777" w:rsidR="00A92C35" w:rsidRDefault="0017103D" w:rsidP="00DA07C9">
            <w:pPr>
              <w:rPr>
                <w:sz w:val="20"/>
                <w:szCs w:val="20"/>
                <w:lang w:val="en-US"/>
              </w:rPr>
            </w:pPr>
            <w:hyperlink r:id="rId20" w:history="1">
              <w:r w:rsidR="00A92C35" w:rsidRPr="00A91C7C">
                <w:rPr>
                  <w:rStyle w:val="a8"/>
                  <w:sz w:val="20"/>
                  <w:szCs w:val="20"/>
                </w:rPr>
                <w:t>https://lanbook.com</w:t>
              </w:r>
              <w:r w:rsidR="00A92C35" w:rsidRPr="00A91C7C">
                <w:rPr>
                  <w:rStyle w:val="a8"/>
                  <w:sz w:val="20"/>
                  <w:szCs w:val="20"/>
                  <w:lang w:val="en-US"/>
                </w:rPr>
                <w:t>/</w:t>
              </w:r>
            </w:hyperlink>
          </w:p>
          <w:p w14:paraId="327C8F41" w14:textId="77777777"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6BE1" w14:textId="77777777" w:rsidR="00A92C35" w:rsidRPr="000C5EE2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A92C35" w:rsidRPr="000C5EE2" w14:paraId="5FEEE296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C22B5" w14:textId="77777777"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7CE1" w14:textId="77777777"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Pr="000C5EE2">
              <w:rPr>
                <w:sz w:val="20"/>
                <w:szCs w:val="20"/>
                <w:lang w:val="en-US"/>
              </w:rPr>
              <w:t>eLIBRARY</w:t>
            </w:r>
            <w:proofErr w:type="spellEnd"/>
            <w:r w:rsidRPr="000C5EE2">
              <w:rPr>
                <w:sz w:val="20"/>
                <w:szCs w:val="20"/>
              </w:rPr>
              <w:t>.</w:t>
            </w:r>
            <w:r w:rsidRPr="000C5EE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98C9" w14:textId="77777777" w:rsidR="00A92C35" w:rsidRDefault="0017103D" w:rsidP="00DA07C9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A92C35" w:rsidRPr="00A91C7C">
                <w:rPr>
                  <w:rStyle w:val="a8"/>
                  <w:sz w:val="20"/>
                  <w:szCs w:val="20"/>
                </w:rPr>
                <w:t>https://elibrary.ru/</w:t>
              </w:r>
            </w:hyperlink>
          </w:p>
          <w:p w14:paraId="7E5510B6" w14:textId="77777777"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1114" w14:textId="77777777" w:rsidR="00A92C35" w:rsidRPr="00A92C35" w:rsidRDefault="00A92C35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92C35" w:rsidRPr="000C5EE2" w14:paraId="0ABBC7AC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788C7" w14:textId="77777777" w:rsidR="00A92C35" w:rsidRPr="00A92C35" w:rsidRDefault="00A92C35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36E7" w14:textId="77777777" w:rsidR="00A92C35" w:rsidRPr="000C5EE2" w:rsidRDefault="00A92C35" w:rsidP="00DA07C9">
            <w:pPr>
              <w:rPr>
                <w:sz w:val="20"/>
                <w:szCs w:val="20"/>
              </w:rPr>
            </w:pPr>
            <w:r w:rsidRPr="008D0944">
              <w:rPr>
                <w:sz w:val="18"/>
                <w:szCs w:val="18"/>
              </w:rPr>
              <w:t>ЭБС «</w:t>
            </w:r>
            <w:proofErr w:type="spellStart"/>
            <w:r w:rsidRPr="008D0944">
              <w:rPr>
                <w:sz w:val="18"/>
                <w:szCs w:val="18"/>
              </w:rPr>
              <w:t>Юрайт</w:t>
            </w:r>
            <w:proofErr w:type="spellEnd"/>
            <w:r w:rsidRPr="008D0944">
              <w:rPr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F205" w14:textId="77777777" w:rsidR="00A92C35" w:rsidRPr="008D0944" w:rsidRDefault="0017103D" w:rsidP="002873AD">
            <w:pPr>
              <w:rPr>
                <w:sz w:val="18"/>
                <w:szCs w:val="18"/>
              </w:rPr>
            </w:pPr>
            <w:hyperlink r:id="rId22">
              <w:r w:rsidR="00A92C35" w:rsidRPr="008D0944">
                <w:rPr>
                  <w:color w:val="0000FF"/>
                  <w:sz w:val="18"/>
                  <w:szCs w:val="18"/>
                  <w:u w:val="single"/>
                </w:rPr>
                <w:t>https://urait.ru/</w:t>
              </w:r>
            </w:hyperlink>
          </w:p>
          <w:p w14:paraId="30FE62D7" w14:textId="77777777" w:rsidR="00A92C35" w:rsidRDefault="00A92C35" w:rsidP="00DA07C9"/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8E59" w14:textId="77777777" w:rsidR="00A92C35" w:rsidRPr="00846763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846763" w:rsidRPr="00846763" w14:paraId="38E5E73C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D511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A7657" w:rsidRPr="00FA7657" w14:paraId="1A724DF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4BE83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9FFF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F5DE" w14:textId="77777777" w:rsidR="000D1C5B" w:rsidRPr="008550AC" w:rsidRDefault="0017103D" w:rsidP="000D1C5B">
            <w:pPr>
              <w:rPr>
                <w:sz w:val="20"/>
                <w:szCs w:val="20"/>
              </w:rPr>
            </w:pPr>
            <w:hyperlink r:id="rId23" w:history="1">
              <w:r w:rsidR="000D1C5B" w:rsidRPr="00A91C7C">
                <w:rPr>
                  <w:rStyle w:val="a8"/>
                  <w:sz w:val="20"/>
                  <w:szCs w:val="20"/>
                </w:rPr>
                <w:t>www.audit-it.ru/buh_otchet/</w:t>
              </w:r>
            </w:hyperlink>
          </w:p>
          <w:p w14:paraId="6BA825C7" w14:textId="77777777" w:rsidR="00DF1996" w:rsidRPr="00FA7657" w:rsidRDefault="00DF1996" w:rsidP="00DA07C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E4538" w14:textId="77777777" w:rsidR="00DF1996" w:rsidRPr="00846763" w:rsidRDefault="000D1C5B" w:rsidP="008550AC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+</w:t>
            </w:r>
          </w:p>
        </w:tc>
      </w:tr>
      <w:tr w:rsidR="00A92C35" w:rsidRPr="00A45183" w14:paraId="0774D13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691D1" w14:textId="77777777" w:rsidR="00A92C35" w:rsidRPr="00A45183" w:rsidRDefault="00A92C35" w:rsidP="00DA07C9">
            <w:pPr>
              <w:rPr>
                <w:sz w:val="20"/>
                <w:szCs w:val="20"/>
              </w:rPr>
            </w:pPr>
            <w:r w:rsidRPr="008D0944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CD87" w14:textId="77777777" w:rsidR="00A92C35" w:rsidRPr="00A45183" w:rsidRDefault="00A92C35" w:rsidP="00DA07C9">
            <w:pPr>
              <w:rPr>
                <w:sz w:val="20"/>
                <w:szCs w:val="20"/>
              </w:rPr>
            </w:pPr>
            <w:r w:rsidRPr="008D0944">
              <w:rPr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7C46" w14:textId="77777777" w:rsidR="00A92C35" w:rsidRPr="008D0944" w:rsidRDefault="0017103D" w:rsidP="002873AD">
            <w:pPr>
              <w:jc w:val="both"/>
              <w:rPr>
                <w:sz w:val="18"/>
                <w:szCs w:val="18"/>
              </w:rPr>
            </w:pPr>
            <w:hyperlink r:id="rId24">
              <w:r w:rsidR="00A92C35" w:rsidRPr="008D0944">
                <w:rPr>
                  <w:color w:val="0000FF"/>
                  <w:sz w:val="18"/>
                  <w:szCs w:val="18"/>
                  <w:u w:val="single"/>
                </w:rPr>
                <w:t>http://window.edu.ru/</w:t>
              </w:r>
            </w:hyperlink>
          </w:p>
          <w:p w14:paraId="30D5672B" w14:textId="77777777" w:rsidR="00A92C35" w:rsidRPr="00A45183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9918" w14:textId="77777777" w:rsidR="00A92C35" w:rsidRPr="00A45183" w:rsidRDefault="00A92C35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14:paraId="278BC862" w14:textId="77777777" w:rsidR="00DF1996" w:rsidRPr="00461D17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14:paraId="38932C6C" w14:textId="77777777" w:rsidR="00DF1996" w:rsidRPr="00AA58AA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011BF664" w14:textId="77777777" w:rsidR="00DF1996" w:rsidRPr="00AA58AA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14:paraId="28C814EC" w14:textId="77777777" w:rsidR="00DF1996" w:rsidRPr="00AA58AA" w:rsidRDefault="00DF1996" w:rsidP="00DF1996">
      <w:pPr>
        <w:ind w:left="360"/>
        <w:rPr>
          <w:b/>
          <w:bCs/>
        </w:rPr>
      </w:pPr>
    </w:p>
    <w:p w14:paraId="1ED77D3A" w14:textId="77777777" w:rsidR="00DF1996" w:rsidRPr="00AA58AA" w:rsidRDefault="00DF1996" w:rsidP="00DF1996">
      <w:pPr>
        <w:ind w:left="108" w:hanging="108"/>
        <w:rPr>
          <w:b/>
          <w:bCs/>
        </w:rPr>
      </w:pPr>
      <w:r w:rsidRPr="00AA58AA">
        <w:rPr>
          <w:b/>
          <w:bCs/>
        </w:rPr>
        <w:t>Цифровые технологии, применяемые в учебном процессе при проведении практики:</w:t>
      </w:r>
    </w:p>
    <w:p w14:paraId="4BEBD0BB" w14:textId="77777777" w:rsidR="00DF1996" w:rsidRPr="00AA58AA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4961"/>
        <w:gridCol w:w="992"/>
        <w:gridCol w:w="1276"/>
      </w:tblGrid>
      <w:tr w:rsidR="00AA58AA" w:rsidRPr="00AA58AA" w14:paraId="6720970E" w14:textId="77777777" w:rsidTr="00AE74FD">
        <w:tc>
          <w:tcPr>
            <w:tcW w:w="454" w:type="dxa"/>
          </w:tcPr>
          <w:p w14:paraId="30B37009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73" w:type="dxa"/>
          </w:tcPr>
          <w:p w14:paraId="6EDDE02F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961" w:type="dxa"/>
          </w:tcPr>
          <w:p w14:paraId="50EE5FE3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992" w:type="dxa"/>
          </w:tcPr>
          <w:p w14:paraId="63E16832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Формируемые компете</w:t>
            </w:r>
            <w:r w:rsidRPr="00AA58AA">
              <w:rPr>
                <w:b/>
                <w:bCs/>
                <w:sz w:val="20"/>
                <w:szCs w:val="20"/>
              </w:rPr>
              <w:lastRenderedPageBreak/>
              <w:t>нции</w:t>
            </w:r>
          </w:p>
        </w:tc>
        <w:tc>
          <w:tcPr>
            <w:tcW w:w="1276" w:type="dxa"/>
          </w:tcPr>
          <w:p w14:paraId="5967331C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lastRenderedPageBreak/>
              <w:t>ИДК</w:t>
            </w:r>
          </w:p>
        </w:tc>
      </w:tr>
      <w:tr w:rsidR="00AE74FD" w:rsidRPr="00AA58AA" w14:paraId="24B50A2F" w14:textId="77777777" w:rsidTr="00AE74FD">
        <w:trPr>
          <w:trHeight w:val="1408"/>
        </w:trPr>
        <w:tc>
          <w:tcPr>
            <w:tcW w:w="454" w:type="dxa"/>
            <w:vMerge w:val="restart"/>
          </w:tcPr>
          <w:p w14:paraId="684FE4C7" w14:textId="77777777" w:rsidR="00AE74FD" w:rsidRPr="00AA58AA" w:rsidRDefault="00AE74F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3" w:type="dxa"/>
            <w:vMerge w:val="restart"/>
          </w:tcPr>
          <w:p w14:paraId="5C088753" w14:textId="77777777" w:rsidR="00AE74FD" w:rsidRPr="00AA58AA" w:rsidRDefault="00AE74FD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Большие данные</w:t>
            </w:r>
          </w:p>
        </w:tc>
        <w:tc>
          <w:tcPr>
            <w:tcW w:w="4961" w:type="dxa"/>
            <w:vMerge w:val="restart"/>
          </w:tcPr>
          <w:p w14:paraId="4E3C5D9C" w14:textId="77777777" w:rsidR="00AE74FD" w:rsidRPr="00AA58AA" w:rsidRDefault="00AE74FD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 Подбор литературы, информационных ресурсов, программных средств для</w:t>
            </w:r>
            <w:r>
              <w:rPr>
                <w:bCs/>
                <w:sz w:val="20"/>
                <w:szCs w:val="20"/>
              </w:rPr>
              <w:t xml:space="preserve"> анализа проблем в соответствующей предметной области и</w:t>
            </w:r>
            <w:r w:rsidRPr="00AA58AA">
              <w:rPr>
                <w:bCs/>
                <w:sz w:val="20"/>
                <w:szCs w:val="20"/>
              </w:rPr>
              <w:t xml:space="preserve"> подготовки отчета по практике (в форме исследовательског</w:t>
            </w:r>
            <w:r>
              <w:rPr>
                <w:bCs/>
                <w:sz w:val="20"/>
                <w:szCs w:val="20"/>
              </w:rPr>
              <w:t>о проекта, научной статьи, НИР)</w:t>
            </w:r>
            <w:r w:rsidRPr="00AA58AA">
              <w:rPr>
                <w:bCs/>
                <w:sz w:val="20"/>
                <w:szCs w:val="20"/>
              </w:rPr>
              <w:t>;</w:t>
            </w:r>
          </w:p>
          <w:p w14:paraId="7CDFF712" w14:textId="77777777" w:rsidR="00AE74FD" w:rsidRPr="00AA58AA" w:rsidRDefault="00AE74FD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 xml:space="preserve">Изучение особенностей технологий </w:t>
            </w:r>
            <w:r w:rsidRPr="00FA0FF4">
              <w:rPr>
                <w:bCs/>
                <w:sz w:val="20"/>
                <w:szCs w:val="20"/>
              </w:rPr>
              <w:t xml:space="preserve">машинного обучения </w:t>
            </w:r>
            <w:r w:rsidRPr="00FA0FF4">
              <w:rPr>
                <w:sz w:val="20"/>
                <w:szCs w:val="20"/>
              </w:rPr>
              <w:t>(</w:t>
            </w:r>
            <w:r w:rsidRPr="00FA0FF4">
              <w:rPr>
                <w:sz w:val="20"/>
                <w:szCs w:val="20"/>
                <w:lang w:val="en-US"/>
              </w:rPr>
              <w:t>Machine</w:t>
            </w:r>
            <w:r w:rsidRPr="00FA0FF4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  <w:lang w:val="en-US"/>
              </w:rPr>
              <w:t>learning</w:t>
            </w:r>
            <w:r w:rsidRPr="00FA0FF4">
              <w:rPr>
                <w:sz w:val="20"/>
                <w:szCs w:val="20"/>
              </w:rPr>
              <w:t>), бизнес-аналитики (</w:t>
            </w:r>
            <w:proofErr w:type="spellStart"/>
            <w:r w:rsidRPr="00FA0FF4">
              <w:rPr>
                <w:sz w:val="20"/>
                <w:szCs w:val="20"/>
              </w:rPr>
              <w:t>Business</w:t>
            </w:r>
            <w:proofErr w:type="spellEnd"/>
            <w:r w:rsidRPr="00FA0FF4">
              <w:rPr>
                <w:sz w:val="20"/>
                <w:szCs w:val="20"/>
              </w:rPr>
              <w:t xml:space="preserve"> </w:t>
            </w:r>
            <w:proofErr w:type="spellStart"/>
            <w:r w:rsidRPr="00FA0FF4">
              <w:rPr>
                <w:sz w:val="20"/>
                <w:szCs w:val="20"/>
              </w:rPr>
              <w:t>intelligence</w:t>
            </w:r>
            <w:proofErr w:type="spellEnd"/>
            <w:r w:rsidRPr="00FA0FF4">
              <w:rPr>
                <w:sz w:val="20"/>
                <w:szCs w:val="20"/>
              </w:rPr>
              <w:t>), баз данных (</w:t>
            </w:r>
            <w:r w:rsidRPr="00FA0FF4">
              <w:rPr>
                <w:sz w:val="20"/>
                <w:szCs w:val="20"/>
                <w:lang w:val="en-US"/>
              </w:rPr>
              <w:t>Database</w:t>
            </w:r>
            <w:r w:rsidRPr="00FA0FF4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  <w:lang w:val="en-US"/>
              </w:rPr>
              <w:t>technology</w:t>
            </w:r>
            <w:r w:rsidRPr="00FA0FF4">
              <w:rPr>
                <w:sz w:val="20"/>
                <w:szCs w:val="20"/>
              </w:rPr>
              <w:t>), поисковых приложений (</w:t>
            </w:r>
            <w:r w:rsidRPr="00FA0FF4">
              <w:rPr>
                <w:sz w:val="20"/>
                <w:szCs w:val="20"/>
                <w:lang w:val="en-US"/>
              </w:rPr>
              <w:t>Search</w:t>
            </w:r>
            <w:r w:rsidRPr="00FA0FF4">
              <w:rPr>
                <w:sz w:val="20"/>
                <w:szCs w:val="20"/>
              </w:rPr>
              <w:t>-</w:t>
            </w:r>
            <w:r w:rsidRPr="00FA0FF4">
              <w:rPr>
                <w:sz w:val="20"/>
                <w:szCs w:val="20"/>
                <w:lang w:val="en-US"/>
              </w:rPr>
              <w:t>based</w:t>
            </w:r>
            <w:r w:rsidRPr="00FA0FF4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  <w:lang w:val="en-US"/>
              </w:rPr>
              <w:t>applications</w:t>
            </w:r>
            <w:r w:rsidRPr="00FA0FF4">
              <w:rPr>
                <w:sz w:val="20"/>
                <w:szCs w:val="20"/>
              </w:rPr>
              <w:t xml:space="preserve">) </w:t>
            </w:r>
            <w:r w:rsidRPr="00FA0FF4">
              <w:rPr>
                <w:bCs/>
                <w:sz w:val="20"/>
                <w:szCs w:val="20"/>
              </w:rPr>
              <w:t>и их применение</w:t>
            </w:r>
            <w:r w:rsidRPr="00AA58AA">
              <w:rPr>
                <w:bCs/>
                <w:sz w:val="20"/>
                <w:szCs w:val="20"/>
              </w:rPr>
              <w:t xml:space="preserve"> в образовательной деятельности;</w:t>
            </w:r>
          </w:p>
          <w:p w14:paraId="37165FBB" w14:textId="77777777" w:rsidR="00AE74FD" w:rsidRPr="00AA58AA" w:rsidRDefault="00AE74FD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 Проведение анализа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2024года»;</w:t>
            </w:r>
          </w:p>
          <w:p w14:paraId="70635BE0" w14:textId="77777777" w:rsidR="00AE74FD" w:rsidRPr="00AA58AA" w:rsidRDefault="00AE74FD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 xml:space="preserve">- Проведение анализа паспортов национальных проектов «Образование», «Цифровая экономика», «Малый бизнес» и их реализации в </w:t>
            </w:r>
            <w:r>
              <w:rPr>
                <w:bCs/>
                <w:sz w:val="20"/>
                <w:szCs w:val="20"/>
              </w:rPr>
              <w:t>рамках деятельности</w:t>
            </w:r>
            <w:r w:rsidRPr="00AA58AA">
              <w:rPr>
                <w:bCs/>
                <w:sz w:val="20"/>
                <w:szCs w:val="20"/>
              </w:rPr>
              <w:t xml:space="preserve"> рассматриваемой организации;</w:t>
            </w:r>
          </w:p>
          <w:p w14:paraId="2EC8A380" w14:textId="77777777" w:rsidR="00AE74FD" w:rsidRPr="00AA58AA" w:rsidRDefault="00AE74FD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 Проведение анализа Стратегии повышения финансовой грамотности в РФ до 2023г., выявление актуальных проблем ее реализации.</w:t>
            </w:r>
          </w:p>
        </w:tc>
        <w:tc>
          <w:tcPr>
            <w:tcW w:w="992" w:type="dxa"/>
          </w:tcPr>
          <w:p w14:paraId="62353A8B" w14:textId="286B9346" w:rsidR="00AE74FD" w:rsidRPr="00AA58AA" w:rsidRDefault="00AE74FD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7105D243" w14:textId="77777777" w:rsidR="00AE74FD" w:rsidRDefault="00AE74F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  <w:p w14:paraId="61B61E71" w14:textId="77777777" w:rsidR="00AE74FD" w:rsidRDefault="00AE74F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1.4</w:t>
            </w:r>
          </w:p>
          <w:p w14:paraId="2F13C68E" w14:textId="7BD2B00F" w:rsidR="00AE74FD" w:rsidRPr="00AA58AA" w:rsidRDefault="00AE74F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1.5</w:t>
            </w:r>
          </w:p>
        </w:tc>
      </w:tr>
      <w:tr w:rsidR="00AE74FD" w:rsidRPr="00AA58AA" w14:paraId="1F4E0A58" w14:textId="77777777" w:rsidTr="00E32C0F">
        <w:trPr>
          <w:trHeight w:val="3317"/>
        </w:trPr>
        <w:tc>
          <w:tcPr>
            <w:tcW w:w="454" w:type="dxa"/>
            <w:vMerge/>
          </w:tcPr>
          <w:p w14:paraId="57D3B8E8" w14:textId="77777777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14:paraId="70697225" w14:textId="77777777" w:rsidR="00AE74FD" w:rsidRPr="00AA58AA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Merge/>
          </w:tcPr>
          <w:p w14:paraId="184CFBCA" w14:textId="77777777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644215" w14:textId="2620B176" w:rsidR="00AE74FD" w:rsidRPr="00AA58AA" w:rsidRDefault="00AE74FD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8A23B78" w14:textId="77777777" w:rsidR="00AE74FD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 xml:space="preserve">2.1 </w:t>
            </w:r>
          </w:p>
          <w:p w14:paraId="25C522B6" w14:textId="77777777" w:rsidR="00AE74FD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2.2</w:t>
            </w:r>
          </w:p>
          <w:p w14:paraId="0D480755" w14:textId="491DCA50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</w:t>
            </w:r>
          </w:p>
        </w:tc>
      </w:tr>
      <w:tr w:rsidR="00AE74FD" w:rsidRPr="00AA58AA" w14:paraId="2166518C" w14:textId="77777777" w:rsidTr="00AE74FD">
        <w:trPr>
          <w:trHeight w:val="131"/>
        </w:trPr>
        <w:tc>
          <w:tcPr>
            <w:tcW w:w="454" w:type="dxa"/>
          </w:tcPr>
          <w:p w14:paraId="2401FCD5" w14:textId="77777777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14:paraId="7B4D4646" w14:textId="77777777" w:rsidR="00AE74FD" w:rsidRPr="00AA58AA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Технологии виртуальной и дополненной реальности</w:t>
            </w:r>
          </w:p>
        </w:tc>
        <w:tc>
          <w:tcPr>
            <w:tcW w:w="4961" w:type="dxa"/>
          </w:tcPr>
          <w:p w14:paraId="5E8DF5E5" w14:textId="69D1A4FE" w:rsidR="00AE74FD" w:rsidRPr="00AA58AA" w:rsidRDefault="00AE74FD" w:rsidP="001D43AB">
            <w:pPr>
              <w:tabs>
                <w:tab w:val="left" w:pos="567"/>
              </w:tabs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FA0FF4">
              <w:rPr>
                <w:bCs/>
                <w:sz w:val="20"/>
                <w:szCs w:val="20"/>
              </w:rPr>
              <w:t xml:space="preserve">- Изучение </w:t>
            </w:r>
            <w:r w:rsidRPr="001D43AB">
              <w:rPr>
                <w:bCs/>
                <w:sz w:val="20"/>
                <w:szCs w:val="20"/>
              </w:rPr>
              <w:t xml:space="preserve">особенностей </w:t>
            </w:r>
            <w:proofErr w:type="spellStart"/>
            <w:r w:rsidRPr="001D43AB">
              <w:rPr>
                <w:sz w:val="20"/>
                <w:szCs w:val="20"/>
              </w:rPr>
              <w:t>трекинговых</w:t>
            </w:r>
            <w:proofErr w:type="spellEnd"/>
            <w:r w:rsidRPr="001D43AB">
              <w:rPr>
                <w:sz w:val="20"/>
                <w:szCs w:val="20"/>
              </w:rPr>
              <w:t xml:space="preserve"> устройств, датчиков и сенсоров (</w:t>
            </w:r>
            <w:proofErr w:type="spellStart"/>
            <w:r w:rsidRPr="001D43AB">
              <w:rPr>
                <w:sz w:val="20"/>
                <w:szCs w:val="20"/>
              </w:rPr>
              <w:t>Tracking</w:t>
            </w:r>
            <w:proofErr w:type="spellEnd"/>
            <w:r w:rsidRPr="001D43AB">
              <w:rPr>
                <w:sz w:val="20"/>
                <w:szCs w:val="20"/>
              </w:rPr>
              <w:t xml:space="preserve"> </w:t>
            </w:r>
            <w:proofErr w:type="spellStart"/>
            <w:r w:rsidRPr="001D43AB">
              <w:rPr>
                <w:sz w:val="20"/>
                <w:szCs w:val="20"/>
              </w:rPr>
              <w:t>devices</w:t>
            </w:r>
            <w:proofErr w:type="spellEnd"/>
            <w:r w:rsidRPr="001D43AB">
              <w:rPr>
                <w:sz w:val="20"/>
                <w:szCs w:val="20"/>
              </w:rPr>
              <w:t>), устройств точечного ввода (</w:t>
            </w:r>
            <w:proofErr w:type="spellStart"/>
            <w:r w:rsidRPr="001D43AB">
              <w:rPr>
                <w:sz w:val="20"/>
                <w:szCs w:val="20"/>
              </w:rPr>
              <w:t>Point</w:t>
            </w:r>
            <w:proofErr w:type="spellEnd"/>
            <w:r w:rsidRPr="001D43AB">
              <w:rPr>
                <w:sz w:val="20"/>
                <w:szCs w:val="20"/>
              </w:rPr>
              <w:t xml:space="preserve"> </w:t>
            </w:r>
            <w:proofErr w:type="spellStart"/>
            <w:r w:rsidRPr="001D43AB">
              <w:rPr>
                <w:sz w:val="20"/>
                <w:szCs w:val="20"/>
              </w:rPr>
              <w:t>input</w:t>
            </w:r>
            <w:proofErr w:type="spellEnd"/>
            <w:r w:rsidRPr="001D43AB">
              <w:rPr>
                <w:sz w:val="20"/>
                <w:szCs w:val="20"/>
              </w:rPr>
              <w:t xml:space="preserve"> </w:t>
            </w:r>
            <w:proofErr w:type="spellStart"/>
            <w:r w:rsidRPr="001D43AB">
              <w:rPr>
                <w:sz w:val="20"/>
                <w:szCs w:val="20"/>
              </w:rPr>
              <w:t>device</w:t>
            </w:r>
            <w:proofErr w:type="spellEnd"/>
            <w:r w:rsidRPr="001D43AB">
              <w:rPr>
                <w:sz w:val="20"/>
                <w:szCs w:val="20"/>
              </w:rPr>
              <w:t>), устройств голосового ввода (</w:t>
            </w:r>
            <w:proofErr w:type="spellStart"/>
            <w:r w:rsidRPr="001D43AB">
              <w:rPr>
                <w:sz w:val="20"/>
                <w:szCs w:val="20"/>
              </w:rPr>
              <w:t>Voice</w:t>
            </w:r>
            <w:proofErr w:type="spellEnd"/>
            <w:r w:rsidRPr="001D43AB">
              <w:rPr>
                <w:sz w:val="20"/>
                <w:szCs w:val="20"/>
              </w:rPr>
              <w:t xml:space="preserve"> </w:t>
            </w:r>
            <w:proofErr w:type="spellStart"/>
            <w:r w:rsidRPr="001D43AB">
              <w:rPr>
                <w:sz w:val="20"/>
                <w:szCs w:val="20"/>
              </w:rPr>
              <w:t>input</w:t>
            </w:r>
            <w:proofErr w:type="spellEnd"/>
            <w:r w:rsidRPr="001D43AB">
              <w:rPr>
                <w:sz w:val="20"/>
                <w:szCs w:val="20"/>
              </w:rPr>
              <w:t xml:space="preserve"> </w:t>
            </w:r>
            <w:proofErr w:type="spellStart"/>
            <w:r w:rsidRPr="001D43AB">
              <w:rPr>
                <w:sz w:val="20"/>
                <w:szCs w:val="20"/>
              </w:rPr>
              <w:t>devices</w:t>
            </w:r>
            <w:proofErr w:type="spellEnd"/>
            <w:r w:rsidRPr="001D43AB">
              <w:rPr>
                <w:sz w:val="20"/>
                <w:szCs w:val="20"/>
              </w:rPr>
              <w:t xml:space="preserve">) </w:t>
            </w:r>
            <w:r w:rsidRPr="001D43AB">
              <w:rPr>
                <w:bCs/>
                <w:sz w:val="20"/>
                <w:szCs w:val="20"/>
              </w:rPr>
              <w:t>и их применение в образовательной деятельности</w:t>
            </w:r>
            <w:r w:rsidRPr="00AA58A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071F45CF" w14:textId="7E7E5E06" w:rsidR="00AE74FD" w:rsidRPr="00AA58AA" w:rsidRDefault="00AE74FD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749E8697" w14:textId="77777777" w:rsidR="00AE74FD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1.3</w:t>
            </w:r>
          </w:p>
          <w:p w14:paraId="55C5D417" w14:textId="4F4C202F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1.5</w:t>
            </w:r>
          </w:p>
        </w:tc>
      </w:tr>
      <w:tr w:rsidR="00AE74FD" w:rsidRPr="00AA58AA" w14:paraId="06FE06AA" w14:textId="77777777" w:rsidTr="00AE74FD">
        <w:trPr>
          <w:trHeight w:val="5239"/>
        </w:trPr>
        <w:tc>
          <w:tcPr>
            <w:tcW w:w="454" w:type="dxa"/>
          </w:tcPr>
          <w:p w14:paraId="12CF2F7F" w14:textId="77777777" w:rsidR="00AE74FD" w:rsidRPr="00AA58AA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73" w:type="dxa"/>
          </w:tcPr>
          <w:p w14:paraId="315DCF23" w14:textId="77777777" w:rsidR="00AE74FD" w:rsidRPr="00AA58AA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Технологии распределенного реестра</w:t>
            </w:r>
          </w:p>
        </w:tc>
        <w:tc>
          <w:tcPr>
            <w:tcW w:w="4961" w:type="dxa"/>
          </w:tcPr>
          <w:p w14:paraId="76E04DCC" w14:textId="77777777" w:rsidR="00AE74FD" w:rsidRPr="00D058D2" w:rsidRDefault="00AE74FD" w:rsidP="00D058D2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A58AA">
              <w:rPr>
                <w:bCs/>
                <w:sz w:val="20"/>
                <w:szCs w:val="20"/>
              </w:rPr>
              <w:t>Подбор литературы, информационных ресурсов, программных средств для</w:t>
            </w:r>
            <w:r>
              <w:rPr>
                <w:bCs/>
                <w:sz w:val="20"/>
                <w:szCs w:val="20"/>
              </w:rPr>
              <w:t xml:space="preserve"> анализа проблем в соответствующей </w:t>
            </w:r>
            <w:r w:rsidRPr="00D058D2">
              <w:rPr>
                <w:bCs/>
                <w:sz w:val="20"/>
                <w:szCs w:val="20"/>
              </w:rPr>
              <w:t>предметной области и подготовки отчета по практике (в форме исследовательского проекта, научной статьи, НИР);</w:t>
            </w:r>
          </w:p>
          <w:p w14:paraId="16159462" w14:textId="77777777" w:rsidR="00AE74FD" w:rsidRPr="00D058D2" w:rsidRDefault="00AE74FD" w:rsidP="00D058D2">
            <w:pPr>
              <w:tabs>
                <w:tab w:val="left" w:pos="567"/>
              </w:tabs>
              <w:spacing w:line="259" w:lineRule="auto"/>
              <w:rPr>
                <w:sz w:val="20"/>
                <w:szCs w:val="20"/>
              </w:rPr>
            </w:pPr>
            <w:r w:rsidRPr="00D058D2">
              <w:rPr>
                <w:bCs/>
                <w:sz w:val="20"/>
                <w:szCs w:val="20"/>
              </w:rPr>
              <w:t xml:space="preserve">- Изучение особенностей </w:t>
            </w:r>
            <w:r w:rsidRPr="00D058D2">
              <w:rPr>
                <w:sz w:val="20"/>
                <w:szCs w:val="20"/>
              </w:rPr>
              <w:t>хэширования данных и хэш-функций (</w:t>
            </w:r>
            <w:proofErr w:type="spellStart"/>
            <w:r w:rsidRPr="00D058D2">
              <w:rPr>
                <w:sz w:val="20"/>
                <w:szCs w:val="20"/>
              </w:rPr>
              <w:t>Hashing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hash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functions</w:t>
            </w:r>
            <w:proofErr w:type="spellEnd"/>
            <w:r w:rsidRPr="00D058D2">
              <w:rPr>
                <w:sz w:val="20"/>
                <w:szCs w:val="20"/>
              </w:rPr>
              <w:t>), шифрования публичного ключа, цифровой подписи, управления ключом (</w:t>
            </w:r>
            <w:proofErr w:type="spellStart"/>
            <w:r w:rsidRPr="00D058D2">
              <w:rPr>
                <w:sz w:val="20"/>
                <w:szCs w:val="20"/>
              </w:rPr>
              <w:t>Public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key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cryptography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digital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signature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key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management</w:t>
            </w:r>
            <w:proofErr w:type="spellEnd"/>
            <w:r w:rsidRPr="00D058D2">
              <w:rPr>
                <w:sz w:val="20"/>
                <w:szCs w:val="20"/>
              </w:rPr>
              <w:t xml:space="preserve">), одноранговых сетей и их производных (Peer2peer </w:t>
            </w:r>
            <w:proofErr w:type="spellStart"/>
            <w:r w:rsidRPr="00D058D2">
              <w:rPr>
                <w:sz w:val="20"/>
                <w:szCs w:val="20"/>
              </w:rPr>
              <w:t>networks</w:t>
            </w:r>
            <w:proofErr w:type="spellEnd"/>
            <w:r w:rsidRPr="00D058D2">
              <w:rPr>
                <w:sz w:val="20"/>
                <w:szCs w:val="20"/>
              </w:rPr>
              <w:t>), технологий обеспечения консенсуса и защиты сети (</w:t>
            </w:r>
            <w:r w:rsidRPr="00D058D2">
              <w:rPr>
                <w:sz w:val="20"/>
                <w:szCs w:val="20"/>
                <w:lang w:val="en-US"/>
              </w:rPr>
              <w:t>Consensus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technologies</w:t>
            </w:r>
            <w:r w:rsidRPr="00D058D2">
              <w:rPr>
                <w:sz w:val="20"/>
                <w:szCs w:val="20"/>
              </w:rPr>
              <w:t xml:space="preserve">, </w:t>
            </w:r>
            <w:r w:rsidRPr="00D058D2">
              <w:rPr>
                <w:sz w:val="20"/>
                <w:szCs w:val="20"/>
                <w:lang w:val="en-US"/>
              </w:rPr>
              <w:t>including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proof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work</w:t>
            </w:r>
            <w:r w:rsidRPr="00D058D2">
              <w:rPr>
                <w:sz w:val="20"/>
                <w:szCs w:val="20"/>
              </w:rPr>
              <w:t xml:space="preserve">, </w:t>
            </w:r>
            <w:r w:rsidRPr="00D058D2">
              <w:rPr>
                <w:sz w:val="20"/>
                <w:szCs w:val="20"/>
                <w:lang w:val="en-US"/>
              </w:rPr>
              <w:t>proof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stake</w:t>
            </w:r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  <w:lang w:val="en-US"/>
              </w:rPr>
              <w:t>etc</w:t>
            </w:r>
            <w:proofErr w:type="spellEnd"/>
            <w:r w:rsidRPr="00D058D2">
              <w:rPr>
                <w:sz w:val="20"/>
                <w:szCs w:val="20"/>
              </w:rPr>
              <w:t>.), цепочек блоков транзакций (</w:t>
            </w:r>
            <w:proofErr w:type="spellStart"/>
            <w:r w:rsidRPr="00D058D2">
              <w:rPr>
                <w:sz w:val="20"/>
                <w:szCs w:val="20"/>
              </w:rPr>
              <w:t>Blockchain</w:t>
            </w:r>
            <w:proofErr w:type="spellEnd"/>
            <w:r w:rsidRPr="00D058D2">
              <w:rPr>
                <w:sz w:val="20"/>
                <w:szCs w:val="20"/>
              </w:rPr>
              <w:t>), криптографии (</w:t>
            </w:r>
            <w:proofErr w:type="spellStart"/>
            <w:r w:rsidRPr="00D058D2">
              <w:rPr>
                <w:sz w:val="20"/>
                <w:szCs w:val="20"/>
              </w:rPr>
              <w:t>Cryptography</w:t>
            </w:r>
            <w:proofErr w:type="spellEnd"/>
            <w:r w:rsidRPr="00D058D2">
              <w:rPr>
                <w:sz w:val="20"/>
                <w:szCs w:val="20"/>
              </w:rPr>
              <w:t>), умных контрактов (</w:t>
            </w:r>
            <w:proofErr w:type="spellStart"/>
            <w:r w:rsidRPr="00D058D2">
              <w:rPr>
                <w:sz w:val="20"/>
                <w:szCs w:val="20"/>
              </w:rPr>
              <w:t>Smart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contracts</w:t>
            </w:r>
            <w:proofErr w:type="spellEnd"/>
            <w:r w:rsidRPr="00D058D2">
              <w:rPr>
                <w:sz w:val="20"/>
                <w:szCs w:val="20"/>
              </w:rPr>
              <w:t xml:space="preserve">), технологий безопасности (управление кошельком, контроль управления, отказ в обслуживании, ведение учета и аудита) (DLT </w:t>
            </w:r>
            <w:proofErr w:type="spellStart"/>
            <w:r w:rsidRPr="00D058D2">
              <w:rPr>
                <w:sz w:val="20"/>
                <w:szCs w:val="20"/>
              </w:rPr>
              <w:t>security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including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wallet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management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governance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controls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denial</w:t>
            </w:r>
            <w:proofErr w:type="spellEnd"/>
            <w:r w:rsidRPr="00D058D2">
              <w:rPr>
                <w:sz w:val="20"/>
                <w:szCs w:val="20"/>
              </w:rPr>
              <w:t xml:space="preserve"> of </w:t>
            </w:r>
            <w:proofErr w:type="spellStart"/>
            <w:r w:rsidRPr="00D058D2">
              <w:rPr>
                <w:sz w:val="20"/>
                <w:szCs w:val="20"/>
              </w:rPr>
              <w:t>service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recordkeeping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and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auditability</w:t>
            </w:r>
            <w:proofErr w:type="spellEnd"/>
            <w:r w:rsidRPr="00D058D2">
              <w:rPr>
                <w:sz w:val="20"/>
                <w:szCs w:val="20"/>
              </w:rPr>
              <w:t xml:space="preserve">) </w:t>
            </w:r>
            <w:r w:rsidRPr="00D058D2">
              <w:rPr>
                <w:bCs/>
                <w:sz w:val="20"/>
                <w:szCs w:val="20"/>
              </w:rPr>
              <w:t>их применение в образовательной деятельности;</w:t>
            </w:r>
          </w:p>
          <w:p w14:paraId="54EA1E16" w14:textId="77777777" w:rsidR="00AE74FD" w:rsidRPr="00AA58AA" w:rsidRDefault="00AE74FD" w:rsidP="00D058D2">
            <w:pPr>
              <w:jc w:val="both"/>
              <w:rPr>
                <w:b/>
                <w:bCs/>
                <w:sz w:val="20"/>
                <w:szCs w:val="20"/>
              </w:rPr>
            </w:pPr>
            <w:r w:rsidRPr="00D058D2">
              <w:rPr>
                <w:bCs/>
                <w:sz w:val="20"/>
                <w:szCs w:val="20"/>
              </w:rPr>
              <w:t>- Проведение</w:t>
            </w:r>
            <w:r w:rsidRPr="00AA58AA">
              <w:rPr>
                <w:bCs/>
                <w:sz w:val="20"/>
                <w:szCs w:val="20"/>
              </w:rPr>
              <w:t xml:space="preserve"> анализа Стратегии повышения финансовой грамотности в РФ до 2023г., выявление актуальных проблем ее реализации.</w:t>
            </w:r>
          </w:p>
        </w:tc>
        <w:tc>
          <w:tcPr>
            <w:tcW w:w="992" w:type="dxa"/>
          </w:tcPr>
          <w:p w14:paraId="70A37080" w14:textId="77777777" w:rsidR="00AE74FD" w:rsidRDefault="00AE74FD" w:rsidP="001D43AB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  <w:p w14:paraId="34910B75" w14:textId="7F95A333" w:rsidR="00AE74FD" w:rsidRPr="00AA58AA" w:rsidRDefault="00AE74FD" w:rsidP="001D43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ПК-2</w:t>
            </w:r>
          </w:p>
        </w:tc>
        <w:tc>
          <w:tcPr>
            <w:tcW w:w="1276" w:type="dxa"/>
          </w:tcPr>
          <w:p w14:paraId="58FDAE16" w14:textId="77777777" w:rsidR="00AE74FD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ED0DD2B" w14:textId="77777777" w:rsidR="00AE74FD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ПК 1.4 </w:t>
            </w:r>
          </w:p>
          <w:p w14:paraId="423C647B" w14:textId="77777777" w:rsidR="00AE74FD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1.5</w:t>
            </w:r>
          </w:p>
          <w:p w14:paraId="2549EF81" w14:textId="77777777" w:rsidR="00AE74FD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2.1</w:t>
            </w:r>
          </w:p>
          <w:p w14:paraId="5C43B8DB" w14:textId="77777777" w:rsidR="00AE74FD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2.2</w:t>
            </w:r>
          </w:p>
          <w:p w14:paraId="3B715CB3" w14:textId="3C5E5E4B" w:rsidR="00AE74FD" w:rsidRPr="00AA58AA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</w:t>
            </w:r>
          </w:p>
        </w:tc>
      </w:tr>
      <w:tr w:rsidR="00965918" w:rsidRPr="00AA58AA" w14:paraId="44107E0F" w14:textId="77777777" w:rsidTr="00AE74FD">
        <w:trPr>
          <w:trHeight w:val="4746"/>
        </w:trPr>
        <w:tc>
          <w:tcPr>
            <w:tcW w:w="454" w:type="dxa"/>
          </w:tcPr>
          <w:p w14:paraId="5C9B366F" w14:textId="77777777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73" w:type="dxa"/>
          </w:tcPr>
          <w:p w14:paraId="49842D7F" w14:textId="77777777" w:rsidR="00965918" w:rsidRPr="00AA58AA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Искусственный интеллект</w:t>
            </w:r>
          </w:p>
        </w:tc>
        <w:tc>
          <w:tcPr>
            <w:tcW w:w="4961" w:type="dxa"/>
          </w:tcPr>
          <w:p w14:paraId="6ED22D90" w14:textId="77777777" w:rsidR="00965918" w:rsidRPr="00AA58AA" w:rsidRDefault="00965918" w:rsidP="00412F5F">
            <w:pPr>
              <w:tabs>
                <w:tab w:val="left" w:pos="567"/>
              </w:tabs>
              <w:spacing w:line="259" w:lineRule="auto"/>
            </w:pPr>
            <w:r w:rsidRPr="00D058D2">
              <w:rPr>
                <w:bCs/>
                <w:sz w:val="20"/>
                <w:szCs w:val="20"/>
              </w:rPr>
              <w:t>- Изучение</w:t>
            </w:r>
            <w:r w:rsidR="00D058D2" w:rsidRPr="00D058D2">
              <w:rPr>
                <w:bCs/>
                <w:sz w:val="20"/>
                <w:szCs w:val="20"/>
              </w:rPr>
              <w:t xml:space="preserve"> особенностей </w:t>
            </w:r>
            <w:r w:rsidR="00D058D2" w:rsidRPr="00D058D2">
              <w:rPr>
                <w:sz w:val="20"/>
                <w:szCs w:val="20"/>
              </w:rPr>
              <w:t>глубокого обучения (</w:t>
            </w:r>
            <w:proofErr w:type="spellStart"/>
            <w:r w:rsidR="00D058D2" w:rsidRPr="00D058D2">
              <w:rPr>
                <w:sz w:val="20"/>
                <w:szCs w:val="20"/>
              </w:rPr>
              <w:t>Deep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learning</w:t>
            </w:r>
            <w:proofErr w:type="spellEnd"/>
            <w:r w:rsidR="00D058D2" w:rsidRPr="00D058D2">
              <w:rPr>
                <w:sz w:val="20"/>
                <w:szCs w:val="20"/>
              </w:rPr>
              <w:t>), аналитических решений на базе искусственного интеллекта (AI-</w:t>
            </w:r>
            <w:proofErr w:type="spellStart"/>
            <w:r w:rsidR="00D058D2" w:rsidRPr="00D058D2">
              <w:rPr>
                <w:sz w:val="20"/>
                <w:szCs w:val="20"/>
              </w:rPr>
              <w:t>enhanced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analytic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solutions</w:t>
            </w:r>
            <w:proofErr w:type="spellEnd"/>
            <w:r w:rsidR="00D058D2" w:rsidRPr="00D058D2">
              <w:rPr>
                <w:sz w:val="20"/>
                <w:szCs w:val="20"/>
              </w:rPr>
              <w:t>), технологий поиска и оптимизации (</w:t>
            </w:r>
            <w:r w:rsidR="00D058D2" w:rsidRPr="00D058D2">
              <w:rPr>
                <w:sz w:val="20"/>
                <w:szCs w:val="20"/>
                <w:lang w:val="en-US"/>
              </w:rPr>
              <w:t>Search</w:t>
            </w:r>
            <w:r w:rsidR="00D058D2" w:rsidRPr="00D058D2">
              <w:rPr>
                <w:sz w:val="20"/>
                <w:szCs w:val="20"/>
              </w:rPr>
              <w:t xml:space="preserve"> </w:t>
            </w:r>
            <w:r w:rsidR="00D058D2" w:rsidRPr="00D058D2">
              <w:rPr>
                <w:sz w:val="20"/>
                <w:szCs w:val="20"/>
                <w:lang w:val="en-US"/>
              </w:rPr>
              <w:t>algorithms</w:t>
            </w:r>
            <w:r w:rsidR="00D058D2" w:rsidRPr="00D058D2">
              <w:rPr>
                <w:sz w:val="20"/>
                <w:szCs w:val="20"/>
              </w:rPr>
              <w:t xml:space="preserve">, </w:t>
            </w:r>
            <w:r w:rsidR="00D058D2" w:rsidRPr="00D058D2">
              <w:rPr>
                <w:sz w:val="20"/>
                <w:szCs w:val="20"/>
                <w:lang w:val="en-US"/>
              </w:rPr>
              <w:t>search</w:t>
            </w:r>
            <w:r w:rsidR="00D058D2" w:rsidRPr="00D058D2">
              <w:rPr>
                <w:sz w:val="20"/>
                <w:szCs w:val="20"/>
              </w:rPr>
              <w:t xml:space="preserve"> </w:t>
            </w:r>
            <w:r w:rsidR="00D058D2" w:rsidRPr="00D058D2">
              <w:rPr>
                <w:sz w:val="20"/>
                <w:szCs w:val="20"/>
                <w:lang w:val="en-US"/>
              </w:rPr>
              <w:t>optimization</w:t>
            </w:r>
            <w:r w:rsidR="00D058D2" w:rsidRPr="00D058D2">
              <w:rPr>
                <w:sz w:val="20"/>
                <w:szCs w:val="20"/>
              </w:rPr>
              <w:t xml:space="preserve">, </w:t>
            </w:r>
            <w:r w:rsidR="00D058D2" w:rsidRPr="00D058D2">
              <w:rPr>
                <w:sz w:val="20"/>
                <w:szCs w:val="20"/>
                <w:lang w:val="en-US"/>
              </w:rPr>
              <w:t>evolutionary</w:t>
            </w:r>
            <w:r w:rsidR="00D058D2" w:rsidRPr="00D058D2">
              <w:rPr>
                <w:sz w:val="20"/>
                <w:szCs w:val="20"/>
              </w:rPr>
              <w:t xml:space="preserve"> </w:t>
            </w:r>
            <w:r w:rsidR="00D058D2" w:rsidRPr="00D058D2">
              <w:rPr>
                <w:sz w:val="20"/>
                <w:szCs w:val="20"/>
                <w:lang w:val="en-US"/>
              </w:rPr>
              <w:t>computation</w:t>
            </w:r>
            <w:r w:rsidR="00D058D2" w:rsidRPr="00D058D2">
              <w:rPr>
                <w:sz w:val="20"/>
                <w:szCs w:val="20"/>
              </w:rPr>
              <w:t>), классификаторов и методов статистического обучения (</w:t>
            </w:r>
            <w:proofErr w:type="spellStart"/>
            <w:r w:rsidR="00D058D2" w:rsidRPr="00D058D2">
              <w:rPr>
                <w:sz w:val="20"/>
                <w:szCs w:val="20"/>
              </w:rPr>
              <w:t>Classifiers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and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statistical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D058D2" w:rsidRPr="00D058D2">
              <w:rPr>
                <w:sz w:val="20"/>
                <w:szCs w:val="20"/>
              </w:rPr>
              <w:t>learning</w:t>
            </w:r>
            <w:proofErr w:type="spellEnd"/>
            <w:r w:rsidR="00D058D2" w:rsidRPr="00D058D2">
              <w:rPr>
                <w:sz w:val="20"/>
                <w:szCs w:val="20"/>
              </w:rPr>
              <w:t xml:space="preserve">) </w:t>
            </w:r>
            <w:r w:rsidRPr="00D058D2">
              <w:rPr>
                <w:bCs/>
                <w:sz w:val="20"/>
                <w:szCs w:val="20"/>
              </w:rPr>
              <w:t>их применение в образовательной деятельности</w:t>
            </w:r>
            <w:r w:rsidRPr="00AA58A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102AD1A5" w14:textId="0EDC55D4" w:rsidR="00965918" w:rsidRPr="00AA58AA" w:rsidRDefault="00965918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ПК-1.</w:t>
            </w:r>
          </w:p>
        </w:tc>
        <w:tc>
          <w:tcPr>
            <w:tcW w:w="1276" w:type="dxa"/>
          </w:tcPr>
          <w:p w14:paraId="55B962CF" w14:textId="286279C3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 w:rsidR="00AE74FD"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</w:tc>
      </w:tr>
      <w:tr w:rsidR="00965918" w:rsidRPr="00AA58AA" w14:paraId="44674492" w14:textId="77777777" w:rsidTr="00AE74FD">
        <w:tc>
          <w:tcPr>
            <w:tcW w:w="454" w:type="dxa"/>
          </w:tcPr>
          <w:p w14:paraId="47C0DDA4" w14:textId="77777777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73" w:type="dxa"/>
          </w:tcPr>
          <w:p w14:paraId="4D03AE66" w14:textId="77777777" w:rsidR="00965918" w:rsidRPr="00AA58AA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Цифровое проектирование</w:t>
            </w:r>
          </w:p>
        </w:tc>
        <w:tc>
          <w:tcPr>
            <w:tcW w:w="4961" w:type="dxa"/>
          </w:tcPr>
          <w:p w14:paraId="21466662" w14:textId="77777777" w:rsidR="00965918" w:rsidRPr="00AA58AA" w:rsidRDefault="00965918" w:rsidP="009C6083">
            <w:pPr>
              <w:shd w:val="clear" w:color="auto" w:fill="FFFFFF"/>
              <w:spacing w:before="100" w:beforeAutospacing="1" w:after="100" w:afterAutospacing="1"/>
            </w:pPr>
            <w:r w:rsidRPr="00AA58AA">
              <w:rPr>
                <w:bCs/>
                <w:sz w:val="20"/>
                <w:szCs w:val="20"/>
              </w:rPr>
              <w:t xml:space="preserve">- </w:t>
            </w:r>
            <w:r w:rsidRPr="009C6083">
              <w:rPr>
                <w:bCs/>
                <w:sz w:val="20"/>
                <w:szCs w:val="20"/>
              </w:rPr>
              <w:t>Изучение</w:t>
            </w:r>
            <w:r w:rsidR="009C6083" w:rsidRPr="009C6083">
              <w:rPr>
                <w:bCs/>
                <w:sz w:val="20"/>
                <w:szCs w:val="20"/>
              </w:rPr>
              <w:t xml:space="preserve"> особенностей </w:t>
            </w:r>
            <w:r w:rsidR="009C6083" w:rsidRPr="009C6083">
              <w:rPr>
                <w:sz w:val="20"/>
                <w:szCs w:val="20"/>
              </w:rPr>
              <w:t>компьютерного проектирования (</w:t>
            </w:r>
            <w:proofErr w:type="spellStart"/>
            <w:r w:rsidR="009C6083" w:rsidRPr="009C6083">
              <w:rPr>
                <w:sz w:val="20"/>
                <w:szCs w:val="20"/>
              </w:rPr>
              <w:t>Computer-Aided</w:t>
            </w:r>
            <w:proofErr w:type="spellEnd"/>
            <w:r w:rsidR="009C6083" w:rsidRPr="009C6083">
              <w:rPr>
                <w:sz w:val="20"/>
                <w:szCs w:val="20"/>
              </w:rPr>
              <w:t xml:space="preserve"> </w:t>
            </w:r>
            <w:proofErr w:type="spellStart"/>
            <w:r w:rsidR="009C6083" w:rsidRPr="009C6083">
              <w:rPr>
                <w:sz w:val="20"/>
                <w:szCs w:val="20"/>
              </w:rPr>
              <w:t>Design</w:t>
            </w:r>
            <w:proofErr w:type="spellEnd"/>
            <w:r w:rsidR="009C6083" w:rsidRPr="009C6083">
              <w:rPr>
                <w:sz w:val="20"/>
                <w:szCs w:val="20"/>
              </w:rPr>
              <w:t>, CAD), математического моделирования, компьютерного и суперкомпьютерного инжиниринга (</w:t>
            </w:r>
            <w:r w:rsidR="009C6083" w:rsidRPr="009C6083">
              <w:rPr>
                <w:sz w:val="20"/>
                <w:szCs w:val="20"/>
                <w:lang w:val="en-US"/>
              </w:rPr>
              <w:t>Computer</w:t>
            </w:r>
            <w:r w:rsidR="009C6083" w:rsidRPr="009C6083">
              <w:rPr>
                <w:sz w:val="20"/>
                <w:szCs w:val="20"/>
              </w:rPr>
              <w:t>-</w:t>
            </w:r>
            <w:r w:rsidR="009C6083" w:rsidRPr="009C6083">
              <w:rPr>
                <w:sz w:val="20"/>
                <w:szCs w:val="20"/>
                <w:lang w:val="en-US"/>
              </w:rPr>
              <w:t>Aided</w:t>
            </w:r>
            <w:r w:rsidR="009C6083" w:rsidRPr="009C6083">
              <w:rPr>
                <w:sz w:val="20"/>
                <w:szCs w:val="20"/>
              </w:rPr>
              <w:t xml:space="preserve"> </w:t>
            </w:r>
            <w:r w:rsidR="009C6083" w:rsidRPr="009C6083">
              <w:rPr>
                <w:sz w:val="20"/>
                <w:szCs w:val="20"/>
                <w:lang w:val="en-US"/>
              </w:rPr>
              <w:t>Engineering</w:t>
            </w:r>
            <w:r w:rsidR="009C6083" w:rsidRPr="009C6083">
              <w:rPr>
                <w:sz w:val="20"/>
                <w:szCs w:val="20"/>
              </w:rPr>
              <w:t xml:space="preserve">, </w:t>
            </w:r>
            <w:r w:rsidR="009C6083" w:rsidRPr="009C6083">
              <w:rPr>
                <w:sz w:val="20"/>
                <w:szCs w:val="20"/>
                <w:lang w:val="en-US"/>
              </w:rPr>
              <w:t>CAE</w:t>
            </w:r>
            <w:r w:rsidR="009C6083" w:rsidRPr="009C6083">
              <w:rPr>
                <w:sz w:val="20"/>
                <w:szCs w:val="20"/>
              </w:rPr>
              <w:t xml:space="preserve"> и </w:t>
            </w:r>
            <w:r w:rsidR="009C6083" w:rsidRPr="009C6083">
              <w:rPr>
                <w:sz w:val="20"/>
                <w:szCs w:val="20"/>
                <w:lang w:val="en-US"/>
              </w:rPr>
              <w:t>High</w:t>
            </w:r>
            <w:r w:rsidR="009C6083" w:rsidRPr="009C6083">
              <w:rPr>
                <w:sz w:val="20"/>
                <w:szCs w:val="20"/>
              </w:rPr>
              <w:t xml:space="preserve"> </w:t>
            </w:r>
            <w:r w:rsidR="009C6083" w:rsidRPr="009C6083">
              <w:rPr>
                <w:sz w:val="20"/>
                <w:szCs w:val="20"/>
                <w:lang w:val="en-US"/>
              </w:rPr>
              <w:t>Performance</w:t>
            </w:r>
            <w:r w:rsidR="009C6083" w:rsidRPr="009C6083">
              <w:rPr>
                <w:sz w:val="20"/>
                <w:szCs w:val="20"/>
              </w:rPr>
              <w:t xml:space="preserve"> </w:t>
            </w:r>
            <w:r w:rsidR="009C6083" w:rsidRPr="009C6083">
              <w:rPr>
                <w:sz w:val="20"/>
                <w:szCs w:val="20"/>
                <w:lang w:val="en-US"/>
              </w:rPr>
              <w:t>Technical</w:t>
            </w:r>
            <w:r w:rsidR="009C6083" w:rsidRPr="009C6083">
              <w:rPr>
                <w:sz w:val="20"/>
                <w:szCs w:val="20"/>
              </w:rPr>
              <w:t xml:space="preserve"> </w:t>
            </w:r>
            <w:r w:rsidR="009C6083" w:rsidRPr="009C6083">
              <w:rPr>
                <w:sz w:val="20"/>
                <w:szCs w:val="20"/>
                <w:lang w:val="en-US"/>
              </w:rPr>
              <w:t>Computing</w:t>
            </w:r>
            <w:r w:rsidR="009C6083" w:rsidRPr="009C6083">
              <w:rPr>
                <w:sz w:val="20"/>
                <w:szCs w:val="20"/>
              </w:rPr>
              <w:t xml:space="preserve">, </w:t>
            </w:r>
            <w:r w:rsidR="009C6083" w:rsidRPr="009C6083">
              <w:rPr>
                <w:sz w:val="20"/>
                <w:szCs w:val="20"/>
                <w:lang w:val="en-US"/>
              </w:rPr>
              <w:t>HPTC</w:t>
            </w:r>
            <w:r w:rsidR="009C6083" w:rsidRPr="009C6083">
              <w:rPr>
                <w:sz w:val="20"/>
                <w:szCs w:val="20"/>
              </w:rPr>
              <w:t>) / имитационного моделирования, технологий оптимизации (</w:t>
            </w:r>
            <w:r w:rsidR="009C6083" w:rsidRPr="009C6083">
              <w:rPr>
                <w:sz w:val="20"/>
                <w:szCs w:val="20"/>
                <w:lang w:val="en-US"/>
              </w:rPr>
              <w:t>Computer</w:t>
            </w:r>
            <w:r w:rsidR="009C6083" w:rsidRPr="009C6083">
              <w:rPr>
                <w:sz w:val="20"/>
                <w:szCs w:val="20"/>
              </w:rPr>
              <w:t>-</w:t>
            </w:r>
            <w:r w:rsidR="009C6083" w:rsidRPr="009C6083">
              <w:rPr>
                <w:sz w:val="20"/>
                <w:szCs w:val="20"/>
                <w:lang w:val="en-US"/>
              </w:rPr>
              <w:t>Aided</w:t>
            </w:r>
            <w:r w:rsidR="009C6083" w:rsidRPr="009C6083">
              <w:rPr>
                <w:sz w:val="20"/>
                <w:szCs w:val="20"/>
              </w:rPr>
              <w:t xml:space="preserve"> </w:t>
            </w:r>
            <w:r w:rsidR="009C6083" w:rsidRPr="009C6083">
              <w:rPr>
                <w:sz w:val="20"/>
                <w:szCs w:val="20"/>
                <w:lang w:val="en-US"/>
              </w:rPr>
              <w:t>Optimization</w:t>
            </w:r>
            <w:r w:rsidR="009C6083" w:rsidRPr="009C6083">
              <w:rPr>
                <w:sz w:val="20"/>
                <w:szCs w:val="20"/>
              </w:rPr>
              <w:t xml:space="preserve">, </w:t>
            </w:r>
            <w:r w:rsidR="009C6083" w:rsidRPr="009C6083">
              <w:rPr>
                <w:sz w:val="20"/>
                <w:szCs w:val="20"/>
                <w:lang w:val="en-US"/>
              </w:rPr>
              <w:t>CAO</w:t>
            </w:r>
            <w:r w:rsidR="009C6083" w:rsidRPr="009C6083">
              <w:rPr>
                <w:sz w:val="20"/>
                <w:szCs w:val="20"/>
              </w:rPr>
              <w:t xml:space="preserve">) </w:t>
            </w:r>
            <w:r w:rsidRPr="009C6083">
              <w:rPr>
                <w:bCs/>
                <w:sz w:val="20"/>
                <w:szCs w:val="20"/>
              </w:rPr>
              <w:t xml:space="preserve">и их применение </w:t>
            </w:r>
            <w:r w:rsidRPr="00AA58AA">
              <w:rPr>
                <w:bCs/>
                <w:sz w:val="20"/>
                <w:szCs w:val="20"/>
              </w:rPr>
              <w:t>в образовательной деятельности.</w:t>
            </w:r>
          </w:p>
        </w:tc>
        <w:tc>
          <w:tcPr>
            <w:tcW w:w="992" w:type="dxa"/>
          </w:tcPr>
          <w:p w14:paraId="24D28396" w14:textId="4FE1C017" w:rsidR="00965918" w:rsidRPr="00AA58AA" w:rsidRDefault="00965918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3B0EDDFF" w14:textId="0BD16D85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 w:rsidR="00AE74FD"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</w:tc>
      </w:tr>
      <w:tr w:rsidR="00965918" w:rsidRPr="00AA58AA" w14:paraId="63627A10" w14:textId="77777777" w:rsidTr="00AE74FD">
        <w:tc>
          <w:tcPr>
            <w:tcW w:w="454" w:type="dxa"/>
          </w:tcPr>
          <w:p w14:paraId="48BE7313" w14:textId="77777777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14:paraId="4D51782B" w14:textId="77777777" w:rsidR="00965918" w:rsidRPr="00AA58AA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Когнитивные технологии в цифровом образовании</w:t>
            </w:r>
          </w:p>
        </w:tc>
        <w:tc>
          <w:tcPr>
            <w:tcW w:w="4961" w:type="dxa"/>
          </w:tcPr>
          <w:p w14:paraId="497BE269" w14:textId="77777777" w:rsidR="00965918" w:rsidRPr="00AA58AA" w:rsidRDefault="00965918" w:rsidP="00E05F20">
            <w:r w:rsidRPr="00AA58AA">
              <w:rPr>
                <w:bCs/>
                <w:sz w:val="20"/>
                <w:szCs w:val="20"/>
              </w:rPr>
              <w:t xml:space="preserve">- Изучение </w:t>
            </w:r>
            <w:r w:rsidR="00E05F20">
              <w:rPr>
                <w:bCs/>
                <w:sz w:val="20"/>
                <w:szCs w:val="20"/>
              </w:rPr>
              <w:t>с</w:t>
            </w:r>
            <w:r w:rsidR="00E05F20" w:rsidRPr="00715A20">
              <w:rPr>
                <w:color w:val="000000"/>
                <w:sz w:val="20"/>
                <w:szCs w:val="20"/>
              </w:rPr>
              <w:t>ервис</w:t>
            </w:r>
            <w:r w:rsidR="00E05F20">
              <w:rPr>
                <w:color w:val="000000"/>
                <w:sz w:val="20"/>
                <w:szCs w:val="20"/>
              </w:rPr>
              <w:t>ов</w:t>
            </w:r>
            <w:r w:rsidR="00E05F20" w:rsidRPr="00715A20">
              <w:rPr>
                <w:color w:val="000000"/>
                <w:sz w:val="20"/>
                <w:szCs w:val="20"/>
              </w:rPr>
              <w:t xml:space="preserve"> Web 2.0 для визуализации результатов познавательной деятельности</w:t>
            </w:r>
            <w:r w:rsidR="00E05F20">
              <w:rPr>
                <w:color w:val="000000"/>
                <w:sz w:val="20"/>
                <w:szCs w:val="20"/>
              </w:rPr>
              <w:t>, цифровых технологий анализа данных</w:t>
            </w:r>
            <w:r w:rsidR="00E05F20" w:rsidRPr="00AA58AA">
              <w:rPr>
                <w:bCs/>
                <w:sz w:val="20"/>
                <w:szCs w:val="20"/>
              </w:rPr>
              <w:t xml:space="preserve"> </w:t>
            </w:r>
            <w:r w:rsidRPr="00AA58AA">
              <w:rPr>
                <w:bCs/>
                <w:sz w:val="20"/>
                <w:szCs w:val="20"/>
              </w:rPr>
              <w:t>и их применение в образовательной деятельности.</w:t>
            </w:r>
          </w:p>
        </w:tc>
        <w:tc>
          <w:tcPr>
            <w:tcW w:w="992" w:type="dxa"/>
          </w:tcPr>
          <w:p w14:paraId="30A9B95A" w14:textId="6373D41A" w:rsidR="00965918" w:rsidRPr="00AA58AA" w:rsidRDefault="00965918" w:rsidP="00965918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7A38780D" w14:textId="64677EF2" w:rsidR="00965918" w:rsidRPr="00AA58AA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 w:rsidR="00AE74FD"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</w:tc>
      </w:tr>
    </w:tbl>
    <w:p w14:paraId="53F1B504" w14:textId="77777777" w:rsidR="00DF1996" w:rsidRPr="00846763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14:paraId="7ABA484B" w14:textId="77777777" w:rsidR="00DF1996" w:rsidRPr="00846763" w:rsidRDefault="00DF1996" w:rsidP="00846763">
      <w:pPr>
        <w:ind w:left="108" w:firstLine="743"/>
        <w:jc w:val="both"/>
        <w:rPr>
          <w:b/>
          <w:bCs/>
        </w:rPr>
      </w:pPr>
      <w:r w:rsidRPr="00846763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14:paraId="57747063" w14:textId="77777777" w:rsidR="00DF1996" w:rsidRPr="00846763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846763" w:rsidRPr="00846763" w14:paraId="1B9939F0" w14:textId="77777777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6BA5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65F13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3657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8AA9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BB542E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412F5F" w:rsidRPr="00412F5F" w14:paraId="0C8177F8" w14:textId="77777777" w:rsidTr="00412F5F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05BC4" w14:textId="77777777" w:rsidR="00412F5F" w:rsidRPr="00412F5F" w:rsidRDefault="00412F5F" w:rsidP="00DA07C9">
            <w:pPr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D5529" w14:textId="77777777" w:rsidR="00412F5F" w:rsidRPr="00412F5F" w:rsidRDefault="00412F5F" w:rsidP="00DA07C9">
            <w:pPr>
              <w:rPr>
                <w:sz w:val="20"/>
                <w:szCs w:val="20"/>
                <w:lang w:val="en-US"/>
              </w:rPr>
            </w:pPr>
            <w:proofErr w:type="spellStart"/>
            <w:r w:rsidRPr="00412F5F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412F5F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412F5F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412F5F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8A90A" w14:textId="77777777" w:rsidR="00412F5F" w:rsidRPr="00412F5F" w:rsidRDefault="00412F5F" w:rsidP="00DA07C9">
            <w:pPr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99F61" w14:textId="77777777" w:rsidR="00412F5F" w:rsidRPr="00412F5F" w:rsidRDefault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лицензионное</w:t>
            </w:r>
          </w:p>
          <w:p w14:paraId="7A040F4C" w14:textId="77777777" w:rsidR="00412F5F" w:rsidRPr="00412F5F" w:rsidRDefault="00412F5F" w:rsidP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BC642" w14:textId="77777777" w:rsidR="00412F5F" w:rsidRPr="00412F5F" w:rsidRDefault="00412F5F" w:rsidP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-</w:t>
            </w:r>
          </w:p>
        </w:tc>
      </w:tr>
      <w:tr w:rsidR="00846763" w:rsidRPr="00846763" w14:paraId="5B9434C5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1C17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684A3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Adobe Reader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B125E" w14:textId="77777777" w:rsidR="00DF1996" w:rsidRPr="00846763" w:rsidRDefault="00412F5F" w:rsidP="00412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C7FFC" w14:textId="77777777" w:rsidR="00DF1996" w:rsidRPr="00846763" w:rsidRDefault="00FB3F69" w:rsidP="00412F5F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6A63C" w14:textId="77777777" w:rsidR="00DF1996" w:rsidRPr="00846763" w:rsidRDefault="00412F5F" w:rsidP="00412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5FB955C3" w14:textId="77777777" w:rsidR="00DF1996" w:rsidRPr="000D1C5B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14:paraId="641BFEC4" w14:textId="77777777" w:rsidR="00DF1996" w:rsidRPr="000D1C5B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14:paraId="210998BF" w14:textId="77777777" w:rsidR="00DF1996" w:rsidRPr="000D1C5B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0D1C5B">
        <w:rPr>
          <w:b/>
          <w:bCs/>
        </w:rPr>
        <w:t>МАТЕРИАЛЬНО-ТЕХНИЧЕСКОЕ ОБЕСПЕЧЕНИЕ ПРАКТИКИ</w:t>
      </w:r>
    </w:p>
    <w:p w14:paraId="08358E50" w14:textId="77777777" w:rsidR="00DF1996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Реализация практики требует наличия:</w:t>
      </w:r>
    </w:p>
    <w:p w14:paraId="09A14C03" w14:textId="77777777" w:rsidR="000D1C5B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14:paraId="3B93033F" w14:textId="27EFEBC4" w:rsidR="005E31A6" w:rsidRDefault="000D1C5B" w:rsidP="00420B5C">
      <w:pPr>
        <w:tabs>
          <w:tab w:val="right" w:pos="426"/>
        </w:tabs>
        <w:ind w:firstLine="851"/>
        <w:jc w:val="both"/>
      </w:pPr>
      <w:r w:rsidRPr="000D1C5B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  <w:r w:rsidR="005E31A6">
        <w:br w:type="page"/>
      </w:r>
    </w:p>
    <w:p w14:paraId="11F04B1A" w14:textId="77777777" w:rsidR="00DF1996" w:rsidRDefault="005E31A6" w:rsidP="005E31A6">
      <w:pPr>
        <w:jc w:val="right"/>
      </w:pPr>
      <w:r>
        <w:lastRenderedPageBreak/>
        <w:t>Приложение 1</w:t>
      </w:r>
    </w:p>
    <w:p w14:paraId="4A7DD54C" w14:textId="77777777" w:rsidR="005E31A6" w:rsidRPr="00442457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МИНПРОСВЕЩЕНИЯ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Р</w:t>
      </w:r>
      <w:r w:rsidR="00DE6106">
        <w:rPr>
          <w:noProof/>
          <w:sz w:val="22"/>
          <w:szCs w:val="22"/>
        </w:rPr>
        <w:t>ОССИИ</w:t>
      </w:r>
    </w:p>
    <w:p w14:paraId="586CAEEE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ФЕДЕРАЛЬНОЕ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БЮДЖЕТНОЕ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ОБРАЗОВАТЕЛЬНОЕ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УЧРЕЖДЕНИЕ</w:t>
      </w:r>
    </w:p>
    <w:p w14:paraId="5C7FD6FF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ВЫСШЕГО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ПРОФЕССИОНАЛЬНОГО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ОБРАЗОВАНИЯ</w:t>
      </w:r>
    </w:p>
    <w:p w14:paraId="2F67DC1D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«НИЖЕГОРОДСКИЙ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ГОСУДАРСТВЕННЫЙ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ПЕДАГОГИЧЕСКИЙ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УНИВЕРСИТЕТ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ИМЕНИ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КОЗЬМЫ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МИНИНА»</w:t>
      </w:r>
    </w:p>
    <w:p w14:paraId="3E741875" w14:textId="77777777" w:rsidR="005E31A6" w:rsidRPr="00442457" w:rsidRDefault="005E31A6" w:rsidP="005E31A6">
      <w:pPr>
        <w:jc w:val="center"/>
        <w:rPr>
          <w:b/>
          <w:noProof/>
          <w:sz w:val="22"/>
          <w:szCs w:val="22"/>
        </w:rPr>
      </w:pPr>
    </w:p>
    <w:p w14:paraId="06DB04C4" w14:textId="77777777" w:rsidR="005E31A6" w:rsidRPr="00442457" w:rsidRDefault="005E31A6" w:rsidP="005E31A6">
      <w:pPr>
        <w:jc w:val="center"/>
        <w:rPr>
          <w:b/>
          <w:noProof/>
          <w:szCs w:val="20"/>
        </w:rPr>
      </w:pPr>
    </w:p>
    <w:p w14:paraId="1B5298E4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Факультет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управления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социально-технических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средств</w:t>
      </w:r>
      <w:r w:rsidRPr="005E31A6">
        <w:rPr>
          <w:noProof/>
          <w:szCs w:val="20"/>
        </w:rPr>
        <w:t>_____________________________</w:t>
      </w:r>
    </w:p>
    <w:p w14:paraId="4AC01375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Кафедра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страхования,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финансов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кредита</w:t>
      </w:r>
      <w:r w:rsidRPr="005E31A6">
        <w:rPr>
          <w:noProof/>
          <w:szCs w:val="20"/>
        </w:rPr>
        <w:t>_______________________________________</w:t>
      </w:r>
    </w:p>
    <w:p w14:paraId="45B744EC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Направление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подготовки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(специальность)_</w:t>
      </w:r>
      <w:r>
        <w:rPr>
          <w:noProof/>
          <w:szCs w:val="20"/>
          <w:u w:val="single"/>
        </w:rPr>
        <w:t>Педагогическое образование</w:t>
      </w:r>
      <w:r w:rsidRPr="00442457">
        <w:rPr>
          <w:noProof/>
          <w:szCs w:val="20"/>
        </w:rPr>
        <w:t>_______________</w:t>
      </w:r>
    </w:p>
    <w:p w14:paraId="22DBEE46" w14:textId="77777777" w:rsidR="005E31A6" w:rsidRPr="00442457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442457">
        <w:rPr>
          <w:noProof/>
          <w:szCs w:val="20"/>
        </w:rPr>
        <w:t xml:space="preserve">Профиль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(специализация)_</w:t>
      </w:r>
      <w:r>
        <w:rPr>
          <w:noProof/>
          <w:szCs w:val="20"/>
          <w:u w:val="single"/>
        </w:rPr>
        <w:t>Инновации в финансово-экономическом образовании</w:t>
      </w:r>
      <w:r w:rsidRPr="00442457">
        <w:rPr>
          <w:noProof/>
          <w:szCs w:val="20"/>
        </w:rPr>
        <w:t>_______</w:t>
      </w:r>
    </w:p>
    <w:p w14:paraId="6A50B36B" w14:textId="77777777" w:rsidR="005E31A6" w:rsidRPr="00C220F2" w:rsidRDefault="005E31A6" w:rsidP="005E31A6">
      <w:pPr>
        <w:spacing w:line="360" w:lineRule="auto"/>
        <w:jc w:val="both"/>
        <w:rPr>
          <w:noProof/>
          <w:szCs w:val="20"/>
        </w:rPr>
      </w:pPr>
    </w:p>
    <w:p w14:paraId="34FFEE5B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5967F4C5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04260FFF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434068BA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18FE7F2A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76612EB1" w14:textId="77777777" w:rsidR="005E31A6" w:rsidRPr="003A352B" w:rsidRDefault="005E31A6" w:rsidP="005E31A6">
      <w:pPr>
        <w:jc w:val="center"/>
        <w:rPr>
          <w:b/>
          <w:noProof/>
          <w:sz w:val="40"/>
          <w:szCs w:val="40"/>
        </w:rPr>
      </w:pPr>
      <w:r w:rsidRPr="003A352B">
        <w:rPr>
          <w:b/>
          <w:noProof/>
          <w:sz w:val="40"/>
          <w:szCs w:val="40"/>
        </w:rPr>
        <w:t>ОТЧЕТ</w:t>
      </w:r>
    </w:p>
    <w:p w14:paraId="09494499" w14:textId="77777777" w:rsidR="005E31A6" w:rsidRDefault="00DE610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>
        <w:rPr>
          <w:b/>
          <w:noProof/>
          <w:sz w:val="40"/>
          <w:szCs w:val="40"/>
        </w:rPr>
        <w:t>п</w:t>
      </w:r>
      <w:r w:rsidR="005E31A6" w:rsidRPr="003A352B">
        <w:rPr>
          <w:b/>
          <w:noProof/>
          <w:sz w:val="40"/>
          <w:szCs w:val="40"/>
        </w:rPr>
        <w:t>о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>преддипломнойпп</w:t>
      </w:r>
      <w:r w:rsidR="005E31A6" w:rsidRPr="003A352B">
        <w:rPr>
          <w:b/>
          <w:noProof/>
          <w:sz w:val="40"/>
          <w:szCs w:val="40"/>
        </w:rPr>
        <w:t xml:space="preserve"> производственной (научно-исследовательской) 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>oн (НИН(((()алыялывалдщ</w:t>
      </w:r>
      <w:r w:rsidR="005E31A6" w:rsidRPr="003A352B">
        <w:rPr>
          <w:b/>
          <w:noProof/>
          <w:sz w:val="40"/>
          <w:szCs w:val="40"/>
        </w:rPr>
        <w:t>практике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 xml:space="preserve">oн </w:t>
      </w:r>
    </w:p>
    <w:p w14:paraId="5AD964A4" w14:textId="77777777" w:rsidR="003A352B" w:rsidRDefault="003A352B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</w:p>
    <w:p w14:paraId="60F6D738" w14:textId="77777777" w:rsidR="005E31A6" w:rsidRDefault="003A352B" w:rsidP="005E31A6">
      <w:pPr>
        <w:jc w:val="both"/>
        <w:rPr>
          <w:noProof/>
          <w:szCs w:val="20"/>
        </w:rPr>
      </w:pPr>
      <w:r>
        <w:rPr>
          <w:noProof/>
          <w:szCs w:val="20"/>
        </w:rPr>
        <w:t>База практики____________________________________________________________</w:t>
      </w:r>
    </w:p>
    <w:p w14:paraId="78AB71E8" w14:textId="77777777" w:rsidR="003A352B" w:rsidRPr="00C220F2" w:rsidRDefault="003A352B" w:rsidP="005E31A6">
      <w:pPr>
        <w:jc w:val="both"/>
        <w:rPr>
          <w:noProof/>
          <w:szCs w:val="20"/>
        </w:rPr>
      </w:pPr>
    </w:p>
    <w:p w14:paraId="643DC711" w14:textId="77777777" w:rsidR="003A352B" w:rsidRDefault="003A352B" w:rsidP="005E31A6">
      <w:pPr>
        <w:jc w:val="both"/>
        <w:rPr>
          <w:noProof/>
          <w:szCs w:val="20"/>
        </w:rPr>
      </w:pPr>
    </w:p>
    <w:p w14:paraId="310AC5B2" w14:textId="77777777" w:rsidR="005E31A6" w:rsidRPr="00442457" w:rsidRDefault="003A352B" w:rsidP="005E31A6">
      <w:pPr>
        <w:jc w:val="both"/>
        <w:rPr>
          <w:noProof/>
          <w:color w:val="FFFFFF"/>
          <w:sz w:val="22"/>
          <w:szCs w:val="18"/>
        </w:rPr>
      </w:pPr>
      <w:r>
        <w:rPr>
          <w:noProof/>
          <w:szCs w:val="20"/>
        </w:rPr>
        <w:t xml:space="preserve">ОБУЧАЮЩИЙСЯ </w:t>
      </w:r>
      <w:r w:rsidR="005E31A6" w:rsidRPr="00C220F2">
        <w:rPr>
          <w:noProof/>
          <w:szCs w:val="20"/>
        </w:rPr>
        <w:t xml:space="preserve">__________________ </w:t>
      </w:r>
      <w:r w:rsidR="005E31A6"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="005E31A6" w:rsidRPr="00C220F2">
        <w:rPr>
          <w:noProof/>
          <w:szCs w:val="20"/>
        </w:rPr>
        <w:t xml:space="preserve"> </w:t>
      </w:r>
      <w:r w:rsidR="005E31A6" w:rsidRPr="007801B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="005E31A6" w:rsidRPr="007801B7">
        <w:rPr>
          <w:noProof/>
          <w:szCs w:val="20"/>
          <w:u w:val="single"/>
        </w:rPr>
        <w:t xml:space="preserve"> </w:t>
      </w:r>
      <w:r w:rsidR="005E31A6" w:rsidRPr="00442457">
        <w:rPr>
          <w:noProof/>
          <w:color w:val="FFFFFF"/>
          <w:spacing w:val="-20000"/>
          <w:w w:val="1"/>
          <w:sz w:val="22"/>
          <w:szCs w:val="18"/>
          <w:u w:val="single"/>
        </w:rPr>
        <w:t xml:space="preserve">oн                      </w:t>
      </w:r>
      <w:r w:rsidR="005E31A6" w:rsidRPr="00442457">
        <w:rPr>
          <w:noProof/>
          <w:szCs w:val="18"/>
          <w:u w:val="single"/>
        </w:rPr>
        <w:t xml:space="preserve">     </w:t>
      </w:r>
      <w:r w:rsidR="005E31A6">
        <w:rPr>
          <w:noProof/>
          <w:szCs w:val="18"/>
          <w:u w:val="single"/>
        </w:rPr>
        <w:t xml:space="preserve">       ______________________________</w:t>
      </w:r>
      <w:r w:rsidR="005E31A6" w:rsidRPr="00442457">
        <w:rPr>
          <w:noProof/>
          <w:szCs w:val="18"/>
          <w:u w:val="single"/>
        </w:rPr>
        <w:t xml:space="preserve">                            </w:t>
      </w:r>
    </w:p>
    <w:p w14:paraId="054F146F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6"/>
          <w:szCs w:val="18"/>
        </w:rPr>
      </w:pP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</w:t>
      </w:r>
      <w:r w:rsidR="003A352B">
        <w:rPr>
          <w:i/>
          <w:noProof/>
          <w:sz w:val="14"/>
          <w:szCs w:val="18"/>
        </w:rPr>
        <w:t xml:space="preserve">группа,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фамилия)</w:t>
      </w:r>
    </w:p>
    <w:p w14:paraId="45CFA6D6" w14:textId="77777777" w:rsidR="005E31A6" w:rsidRPr="00442457" w:rsidRDefault="005E31A6" w:rsidP="005E31A6">
      <w:pPr>
        <w:jc w:val="both"/>
        <w:rPr>
          <w:noProof/>
          <w:sz w:val="22"/>
          <w:szCs w:val="18"/>
        </w:rPr>
      </w:pPr>
      <w:r w:rsidRPr="003A352B">
        <w:rPr>
          <w:noProof/>
        </w:rPr>
        <w:t>РУКОВОДИТЕЛЬ</w:t>
      </w:r>
      <w:r w:rsidRPr="00442457">
        <w:rPr>
          <w:noProof/>
          <w:sz w:val="22"/>
          <w:szCs w:val="18"/>
        </w:rPr>
        <w:t>_____________________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 xml:space="preserve">oн </w:t>
      </w:r>
      <w:r w:rsidRPr="00442457">
        <w:rPr>
          <w:noProof/>
          <w:sz w:val="22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>oн</w:t>
      </w:r>
      <w:r w:rsidRPr="001C6D4D">
        <w:rPr>
          <w:noProof/>
          <w:sz w:val="22"/>
          <w:szCs w:val="18"/>
          <w:u w:val="single"/>
        </w:rPr>
        <w:t xml:space="preserve"> </w:t>
      </w:r>
      <w:r w:rsidR="003A352B">
        <w:rPr>
          <w:noProof/>
          <w:sz w:val="22"/>
          <w:szCs w:val="18"/>
          <w:u w:val="single"/>
        </w:rPr>
        <w:t>______________________________</w:t>
      </w:r>
      <w:r>
        <w:rPr>
          <w:noProof/>
          <w:sz w:val="22"/>
          <w:szCs w:val="18"/>
          <w:u w:val="single"/>
        </w:rPr>
        <w:t>_____________</w:t>
      </w:r>
      <w:r>
        <w:rPr>
          <w:noProof/>
          <w:sz w:val="22"/>
          <w:szCs w:val="18"/>
        </w:rPr>
        <w:t>__</w:t>
      </w:r>
    </w:p>
    <w:p w14:paraId="4A4048A4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8"/>
          <w:szCs w:val="20"/>
        </w:rPr>
      </w:pP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(ученая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степень,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звание,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</w:t>
      </w:r>
      <w:r w:rsidRPr="00442457">
        <w:rPr>
          <w:i/>
          <w:noProof/>
          <w:sz w:val="16"/>
          <w:szCs w:val="20"/>
        </w:rPr>
        <w:t>)</w:t>
      </w:r>
    </w:p>
    <w:p w14:paraId="1F2FA0CF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0138E7E4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7F24BC43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3F575D83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15AB43AF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665042ED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30245A56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7DAA5FB8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0C2704D1" w14:textId="77777777" w:rsidR="005E31A6" w:rsidRDefault="005E31A6" w:rsidP="005E31A6">
      <w:pPr>
        <w:jc w:val="center"/>
        <w:rPr>
          <w:noProof/>
          <w:szCs w:val="20"/>
        </w:rPr>
      </w:pPr>
    </w:p>
    <w:p w14:paraId="4FF079DA" w14:textId="77777777" w:rsidR="005E31A6" w:rsidRDefault="005E31A6" w:rsidP="005E31A6">
      <w:pPr>
        <w:jc w:val="center"/>
        <w:rPr>
          <w:noProof/>
          <w:szCs w:val="20"/>
        </w:rPr>
      </w:pPr>
    </w:p>
    <w:p w14:paraId="577F7550" w14:textId="77777777" w:rsidR="005E31A6" w:rsidRDefault="005E31A6" w:rsidP="005E31A6">
      <w:pPr>
        <w:jc w:val="center"/>
        <w:rPr>
          <w:noProof/>
          <w:szCs w:val="20"/>
        </w:rPr>
      </w:pPr>
    </w:p>
    <w:p w14:paraId="4FC46517" w14:textId="77777777" w:rsidR="005E31A6" w:rsidRDefault="005E31A6" w:rsidP="005E31A6">
      <w:pPr>
        <w:jc w:val="center"/>
        <w:rPr>
          <w:noProof/>
          <w:szCs w:val="20"/>
        </w:rPr>
      </w:pPr>
    </w:p>
    <w:p w14:paraId="3C66F3D4" w14:textId="77777777" w:rsidR="005E31A6" w:rsidRDefault="005E31A6" w:rsidP="005E31A6">
      <w:pPr>
        <w:jc w:val="center"/>
        <w:rPr>
          <w:noProof/>
          <w:szCs w:val="20"/>
        </w:rPr>
      </w:pPr>
    </w:p>
    <w:p w14:paraId="54A4E900" w14:textId="77777777" w:rsidR="005E31A6" w:rsidRDefault="005E31A6" w:rsidP="005E31A6">
      <w:pPr>
        <w:jc w:val="center"/>
        <w:rPr>
          <w:noProof/>
          <w:szCs w:val="20"/>
        </w:rPr>
      </w:pPr>
    </w:p>
    <w:p w14:paraId="558B8ECC" w14:textId="77777777" w:rsidR="005E31A6" w:rsidRDefault="005E31A6" w:rsidP="005E31A6">
      <w:pPr>
        <w:rPr>
          <w:noProof/>
          <w:szCs w:val="20"/>
        </w:rPr>
      </w:pPr>
    </w:p>
    <w:p w14:paraId="65F2143B" w14:textId="77777777" w:rsidR="005E31A6" w:rsidRDefault="005E31A6" w:rsidP="005E31A6">
      <w:pPr>
        <w:spacing w:line="360" w:lineRule="auto"/>
        <w:jc w:val="center"/>
        <w:rPr>
          <w:noProof/>
          <w:szCs w:val="20"/>
        </w:rPr>
      </w:pPr>
      <w:r w:rsidRPr="00C220F2">
        <w:rPr>
          <w:noProof/>
          <w:szCs w:val="20"/>
        </w:rPr>
        <w:t xml:space="preserve">Нижний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Новгород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–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>
        <w:rPr>
          <w:noProof/>
          <w:szCs w:val="20"/>
        </w:rPr>
        <w:t>20__</w:t>
      </w:r>
      <w:r w:rsidRPr="00C220F2">
        <w:rPr>
          <w:noProof/>
          <w:szCs w:val="20"/>
        </w:rPr>
        <w:t>г.</w:t>
      </w:r>
      <w:r>
        <w:rPr>
          <w:noProof/>
          <w:szCs w:val="20"/>
        </w:rPr>
        <w:br w:type="page"/>
      </w:r>
    </w:p>
    <w:p w14:paraId="12FEF966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1C6D4D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61"/>
      </w:tblGrid>
      <w:tr w:rsidR="003A352B" w:rsidRPr="003A352B" w14:paraId="0ADDF120" w14:textId="77777777" w:rsidTr="00D316A1">
        <w:tc>
          <w:tcPr>
            <w:tcW w:w="8897" w:type="dxa"/>
          </w:tcPr>
          <w:p w14:paraId="5AB268FD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823" w:type="dxa"/>
          </w:tcPr>
          <w:p w14:paraId="09728ED3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Стр.</w:t>
            </w:r>
          </w:p>
        </w:tc>
      </w:tr>
      <w:tr w:rsidR="003A352B" w:rsidRPr="003A352B" w14:paraId="54D524A7" w14:textId="77777777" w:rsidTr="00D316A1">
        <w:tc>
          <w:tcPr>
            <w:tcW w:w="8897" w:type="dxa"/>
          </w:tcPr>
          <w:p w14:paraId="7F77FC23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Введение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823" w:type="dxa"/>
          </w:tcPr>
          <w:p w14:paraId="3910CEAA" w14:textId="77777777" w:rsidR="003A352B" w:rsidRPr="003A352B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</w:p>
        </w:tc>
      </w:tr>
      <w:tr w:rsidR="003A352B" w:rsidRPr="003A352B" w14:paraId="2244E635" w14:textId="77777777" w:rsidTr="00D316A1">
        <w:tc>
          <w:tcPr>
            <w:tcW w:w="8897" w:type="dxa"/>
          </w:tcPr>
          <w:p w14:paraId="0FEBECCB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1. </w:t>
            </w:r>
            <w:r w:rsidRPr="003A352B">
              <w:rPr>
                <w:bCs/>
                <w:noProof/>
              </w:rPr>
              <w:t>Общая характеристика базы практики</w:t>
            </w:r>
            <w:r w:rsidR="00D316A1">
              <w:rPr>
                <w:bCs/>
                <w:noProof/>
              </w:rPr>
              <w:t>………………………………………………......</w:t>
            </w:r>
          </w:p>
        </w:tc>
        <w:tc>
          <w:tcPr>
            <w:tcW w:w="823" w:type="dxa"/>
          </w:tcPr>
          <w:p w14:paraId="68E7DE37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7393DDFD" w14:textId="77777777" w:rsidTr="00D316A1">
        <w:tc>
          <w:tcPr>
            <w:tcW w:w="8897" w:type="dxa"/>
          </w:tcPr>
          <w:p w14:paraId="48404D41" w14:textId="44BFB8C1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</w:rPr>
              <w:t xml:space="preserve">2. </w:t>
            </w:r>
            <w:r w:rsidRPr="003A352B">
              <w:rPr>
                <w:bCs/>
              </w:rPr>
              <w:t>Анализ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</w:t>
            </w:r>
            <w:r w:rsidR="00C86DCB">
              <w:rPr>
                <w:bCs/>
              </w:rPr>
              <w:t xml:space="preserve"> </w:t>
            </w:r>
            <w:proofErr w:type="gramStart"/>
            <w:r w:rsidRPr="003A352B">
              <w:rPr>
                <w:bCs/>
              </w:rPr>
              <w:t>года»</w:t>
            </w:r>
            <w:r w:rsidR="00D316A1">
              <w:rPr>
                <w:bCs/>
              </w:rPr>
              <w:t>…….</w:t>
            </w:r>
            <w:proofErr w:type="gramEnd"/>
          </w:p>
        </w:tc>
        <w:tc>
          <w:tcPr>
            <w:tcW w:w="823" w:type="dxa"/>
          </w:tcPr>
          <w:p w14:paraId="65E093D2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799484BE" w14:textId="77777777" w:rsidTr="00D316A1">
        <w:tc>
          <w:tcPr>
            <w:tcW w:w="8897" w:type="dxa"/>
          </w:tcPr>
          <w:p w14:paraId="0AB83909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</w:rPr>
              <w:t xml:space="preserve">3. </w:t>
            </w:r>
            <w:r w:rsidRPr="003A352B">
              <w:rPr>
                <w:bCs/>
              </w:rPr>
              <w:t>Анализ паспортов национальных проектов «Образование», «Цифровая экономика», «Малый бизнес» и их реализации в рамках деятельности рассматриваемой организации</w:t>
            </w:r>
            <w:r w:rsidR="00D316A1">
              <w:rPr>
                <w:bCs/>
              </w:rPr>
              <w:t>……………………………………………………………………………………</w:t>
            </w:r>
          </w:p>
        </w:tc>
        <w:tc>
          <w:tcPr>
            <w:tcW w:w="823" w:type="dxa"/>
          </w:tcPr>
          <w:p w14:paraId="5870C724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0EF5C713" w14:textId="77777777" w:rsidTr="00D316A1">
        <w:tc>
          <w:tcPr>
            <w:tcW w:w="8897" w:type="dxa"/>
          </w:tcPr>
          <w:p w14:paraId="51B576F7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</w:rPr>
              <w:t xml:space="preserve">4. </w:t>
            </w:r>
            <w:r w:rsidRPr="003A352B">
              <w:rPr>
                <w:bCs/>
              </w:rPr>
              <w:t>Анализ Стратегии повышения финансовой грамотности в РФ до 2023г., выявление актуальных проблем ее реализации</w:t>
            </w:r>
            <w:r w:rsidR="00D316A1">
              <w:rPr>
                <w:bCs/>
              </w:rPr>
              <w:t>……………………………………………………</w:t>
            </w:r>
            <w:proofErr w:type="gramStart"/>
            <w:r w:rsidR="00D316A1">
              <w:rPr>
                <w:bCs/>
              </w:rPr>
              <w:t>…….</w:t>
            </w:r>
            <w:proofErr w:type="gramEnd"/>
          </w:p>
        </w:tc>
        <w:tc>
          <w:tcPr>
            <w:tcW w:w="823" w:type="dxa"/>
          </w:tcPr>
          <w:p w14:paraId="39A1CB01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4F5BA9E5" w14:textId="77777777" w:rsidTr="00D316A1">
        <w:tc>
          <w:tcPr>
            <w:tcW w:w="8897" w:type="dxa"/>
          </w:tcPr>
          <w:p w14:paraId="05E2D1FD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</w:rPr>
              <w:t xml:space="preserve">5. </w:t>
            </w:r>
            <w:r w:rsidRPr="003A352B">
              <w:rPr>
                <w:bCs/>
              </w:rPr>
              <w:t>Сквозные цифровые технологии и их применение в образовательной деятельности</w:t>
            </w:r>
            <w:r w:rsidR="00D316A1">
              <w:rPr>
                <w:bCs/>
              </w:rPr>
              <w:t>……………………………………………………………………………</w:t>
            </w:r>
            <w:proofErr w:type="gramStart"/>
            <w:r w:rsidR="00D316A1">
              <w:rPr>
                <w:bCs/>
              </w:rPr>
              <w:t>…….</w:t>
            </w:r>
            <w:proofErr w:type="gramEnd"/>
            <w:r w:rsidR="00D316A1">
              <w:rPr>
                <w:bCs/>
              </w:rPr>
              <w:t>.</w:t>
            </w:r>
          </w:p>
        </w:tc>
        <w:tc>
          <w:tcPr>
            <w:tcW w:w="823" w:type="dxa"/>
          </w:tcPr>
          <w:p w14:paraId="699E7F38" w14:textId="77777777" w:rsid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  <w:p w14:paraId="00837CE9" w14:textId="77777777" w:rsidR="00D316A1" w:rsidRPr="003A352B" w:rsidRDefault="00D316A1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233FA1D0" w14:textId="77777777" w:rsidTr="00D316A1">
        <w:tc>
          <w:tcPr>
            <w:tcW w:w="8897" w:type="dxa"/>
          </w:tcPr>
          <w:p w14:paraId="0A919954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Pr="003A352B">
              <w:rPr>
                <w:rFonts w:eastAsia="Calibri"/>
                <w:lang w:eastAsia="en-US"/>
              </w:rPr>
              <w:t>Актуальные научные проблемы в соот</w:t>
            </w:r>
            <w:r w:rsidR="00D316A1">
              <w:rPr>
                <w:rFonts w:eastAsia="Calibri"/>
                <w:lang w:eastAsia="en-US"/>
              </w:rPr>
              <w:t>ветствующей предметной области……………</w:t>
            </w:r>
          </w:p>
        </w:tc>
        <w:tc>
          <w:tcPr>
            <w:tcW w:w="823" w:type="dxa"/>
          </w:tcPr>
          <w:p w14:paraId="0EB3D002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00FD4C45" w14:textId="77777777" w:rsidTr="00D316A1">
        <w:tc>
          <w:tcPr>
            <w:tcW w:w="8897" w:type="dxa"/>
          </w:tcPr>
          <w:p w14:paraId="5B2F6E2B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Заключение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823" w:type="dxa"/>
          </w:tcPr>
          <w:p w14:paraId="45A25E02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1942CD20" w14:textId="77777777" w:rsidTr="00D316A1">
        <w:tc>
          <w:tcPr>
            <w:tcW w:w="8897" w:type="dxa"/>
          </w:tcPr>
          <w:p w14:paraId="1063A8DE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Список литературы</w:t>
            </w:r>
            <w:r w:rsidR="00D316A1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823" w:type="dxa"/>
          </w:tcPr>
          <w:p w14:paraId="5A521029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7CE633F7" w14:textId="77777777" w:rsidTr="00D316A1">
        <w:tc>
          <w:tcPr>
            <w:tcW w:w="8897" w:type="dxa"/>
          </w:tcPr>
          <w:p w14:paraId="32C406B6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Приложения</w:t>
            </w:r>
            <w:r w:rsidR="00D316A1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823" w:type="dxa"/>
          </w:tcPr>
          <w:p w14:paraId="254255E7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14:paraId="26647BA6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14:paraId="77E85EF3" w14:textId="77777777" w:rsidR="00DE6106" w:rsidRDefault="00DE6106" w:rsidP="00DF1996">
      <w:pPr>
        <w:sectPr w:rsidR="00DE6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8F93B4" w14:textId="77777777" w:rsidR="00DE6106" w:rsidRDefault="00DE6106" w:rsidP="00DE6106">
      <w:pPr>
        <w:jc w:val="right"/>
      </w:pPr>
      <w:r>
        <w:lastRenderedPageBreak/>
        <w:t>Приложение 2</w:t>
      </w:r>
    </w:p>
    <w:p w14:paraId="27222AF2" w14:textId="77777777" w:rsidR="00DE6106" w:rsidRPr="00891470" w:rsidRDefault="00DE6106" w:rsidP="00DE6106">
      <w:pPr>
        <w:jc w:val="center"/>
      </w:pPr>
      <w:r w:rsidRPr="00D12F38">
        <w:t>МИНПРОСВЕЩЕНИЯ</w:t>
      </w:r>
      <w:r w:rsidRPr="00891470">
        <w:t xml:space="preserve"> РОССИИ</w:t>
      </w:r>
    </w:p>
    <w:p w14:paraId="64D6557C" w14:textId="77777777" w:rsidR="00DE6106" w:rsidRPr="00891470" w:rsidRDefault="00DE6106" w:rsidP="00DE6106">
      <w:pPr>
        <w:jc w:val="center"/>
      </w:pPr>
    </w:p>
    <w:p w14:paraId="0D9A7282" w14:textId="77777777" w:rsidR="00DE6106" w:rsidRPr="00891470" w:rsidRDefault="00DE6106" w:rsidP="00DE6106">
      <w:pPr>
        <w:jc w:val="center"/>
      </w:pPr>
      <w:r w:rsidRPr="00891470">
        <w:t>Федеральное государственное бюджетное образовательное учреждение высшего образования</w:t>
      </w:r>
    </w:p>
    <w:p w14:paraId="79278D63" w14:textId="77777777" w:rsidR="00DE6106" w:rsidRPr="00891470" w:rsidRDefault="00DE6106" w:rsidP="00DE6106">
      <w:pPr>
        <w:jc w:val="center"/>
      </w:pPr>
      <w:r w:rsidRPr="00891470">
        <w:t xml:space="preserve"> «Нижегородский государственный педагогический университет имени Козьмы Минина»</w:t>
      </w:r>
    </w:p>
    <w:p w14:paraId="7D67F696" w14:textId="77777777" w:rsidR="00DE6106" w:rsidRPr="00891470" w:rsidRDefault="00DE6106" w:rsidP="00DE6106">
      <w:pPr>
        <w:spacing w:line="360" w:lineRule="auto"/>
        <w:jc w:val="center"/>
      </w:pPr>
      <w:r w:rsidRPr="00891470">
        <w:t>(</w:t>
      </w:r>
      <w:proofErr w:type="spellStart"/>
      <w:r w:rsidRPr="00891470">
        <w:t>Мининский</w:t>
      </w:r>
      <w:proofErr w:type="spellEnd"/>
      <w:r w:rsidRPr="00891470">
        <w:t xml:space="preserve"> университет)</w:t>
      </w:r>
    </w:p>
    <w:p w14:paraId="186BE0CA" w14:textId="77777777" w:rsidR="00DE6106" w:rsidRPr="00891470" w:rsidRDefault="00DE6106" w:rsidP="00DE6106">
      <w:pPr>
        <w:spacing w:line="360" w:lineRule="auto"/>
        <w:jc w:val="center"/>
      </w:pPr>
    </w:p>
    <w:p w14:paraId="7D9B6871" w14:textId="77777777" w:rsidR="00DE6106" w:rsidRPr="00891470" w:rsidRDefault="00DE6106" w:rsidP="00DE6106">
      <w:pPr>
        <w:spacing w:line="360" w:lineRule="auto"/>
        <w:jc w:val="center"/>
      </w:pPr>
    </w:p>
    <w:p w14:paraId="4E02A6B2" w14:textId="77777777" w:rsidR="00DE6106" w:rsidRPr="00891470" w:rsidRDefault="00DE6106" w:rsidP="00DE6106">
      <w:pPr>
        <w:spacing w:line="360" w:lineRule="auto"/>
        <w:jc w:val="center"/>
      </w:pPr>
    </w:p>
    <w:p w14:paraId="56C1C704" w14:textId="77777777" w:rsidR="00DE6106" w:rsidRPr="00891470" w:rsidRDefault="00DE6106" w:rsidP="00DE6106">
      <w:pPr>
        <w:spacing w:line="360" w:lineRule="auto"/>
        <w:jc w:val="center"/>
      </w:pPr>
    </w:p>
    <w:p w14:paraId="62FCC1D0" w14:textId="77777777" w:rsidR="00DE6106" w:rsidRPr="00891470" w:rsidRDefault="00DE6106" w:rsidP="00DE6106">
      <w:pPr>
        <w:spacing w:line="360" w:lineRule="auto"/>
        <w:jc w:val="center"/>
      </w:pPr>
    </w:p>
    <w:p w14:paraId="15A42ED8" w14:textId="77777777" w:rsidR="00DE6106" w:rsidRPr="00891470" w:rsidRDefault="00DE6106" w:rsidP="00DE6106">
      <w:pPr>
        <w:spacing w:line="360" w:lineRule="auto"/>
        <w:jc w:val="center"/>
      </w:pPr>
    </w:p>
    <w:p w14:paraId="56A5C59F" w14:textId="77777777" w:rsidR="00DE6106" w:rsidRPr="00891470" w:rsidRDefault="00DE6106" w:rsidP="00DE6106">
      <w:pPr>
        <w:spacing w:line="360" w:lineRule="auto"/>
        <w:jc w:val="center"/>
        <w:rPr>
          <w:b/>
        </w:rPr>
      </w:pPr>
      <w:r w:rsidRPr="00891470">
        <w:rPr>
          <w:b/>
        </w:rPr>
        <w:t>ДНЕВНИК ПО ПРАКТИКЕ</w:t>
      </w:r>
    </w:p>
    <w:p w14:paraId="309B4499" w14:textId="77777777" w:rsidR="00DE6106" w:rsidRPr="00891470" w:rsidRDefault="00DE6106" w:rsidP="00DE6106">
      <w:pPr>
        <w:spacing w:line="360" w:lineRule="auto"/>
        <w:jc w:val="center"/>
      </w:pPr>
    </w:p>
    <w:p w14:paraId="4FA36145" w14:textId="77777777" w:rsidR="00DE6106" w:rsidRPr="00891470" w:rsidRDefault="00DE6106" w:rsidP="00DE6106">
      <w:pPr>
        <w:spacing w:line="360" w:lineRule="auto"/>
        <w:jc w:val="center"/>
      </w:pPr>
    </w:p>
    <w:p w14:paraId="49D77D0A" w14:textId="77777777" w:rsidR="00DE6106" w:rsidRPr="00891470" w:rsidRDefault="00DE6106" w:rsidP="00DE6106">
      <w:pPr>
        <w:spacing w:line="360" w:lineRule="auto"/>
        <w:jc w:val="center"/>
      </w:pPr>
    </w:p>
    <w:p w14:paraId="6AE4D4D4" w14:textId="77777777" w:rsidR="00DE6106" w:rsidRPr="00891470" w:rsidRDefault="00DE6106" w:rsidP="00DE6106">
      <w:pPr>
        <w:spacing w:line="360" w:lineRule="auto"/>
        <w:jc w:val="center"/>
      </w:pPr>
    </w:p>
    <w:p w14:paraId="67C5ADF1" w14:textId="77777777" w:rsidR="00DE6106" w:rsidRPr="00891470" w:rsidRDefault="00DE6106" w:rsidP="00DE6106">
      <w:pPr>
        <w:spacing w:line="360" w:lineRule="auto"/>
        <w:jc w:val="center"/>
      </w:pPr>
    </w:p>
    <w:p w14:paraId="25AEEA2B" w14:textId="77777777" w:rsidR="00DE6106" w:rsidRPr="00891470" w:rsidRDefault="00DE6106" w:rsidP="00DE6106">
      <w:pPr>
        <w:spacing w:line="360" w:lineRule="auto"/>
        <w:jc w:val="center"/>
      </w:pPr>
    </w:p>
    <w:p w14:paraId="425A3183" w14:textId="77777777" w:rsidR="00DE6106" w:rsidRPr="00891470" w:rsidRDefault="00DE6106" w:rsidP="00DE6106">
      <w:pPr>
        <w:spacing w:line="360" w:lineRule="auto"/>
      </w:pPr>
    </w:p>
    <w:p w14:paraId="192A49C8" w14:textId="77777777" w:rsidR="00DE6106" w:rsidRPr="00891470" w:rsidRDefault="00DE6106" w:rsidP="00DE6106">
      <w:pPr>
        <w:spacing w:line="360" w:lineRule="auto"/>
        <w:jc w:val="center"/>
      </w:pPr>
      <w:r w:rsidRPr="00891470">
        <w:t>г. Н. Новгород</w:t>
      </w:r>
    </w:p>
    <w:p w14:paraId="065D334F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t>20__ г.</w:t>
      </w:r>
      <w:r w:rsidRPr="00891470">
        <w:br w:type="column"/>
      </w:r>
      <w:r w:rsidRPr="00891470">
        <w:rPr>
          <w:b/>
          <w:sz w:val="20"/>
          <w:szCs w:val="20"/>
        </w:rPr>
        <w:t>Основные требования по заполнению</w:t>
      </w:r>
    </w:p>
    <w:p w14:paraId="40861346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дневника обучающегося по практике</w:t>
      </w:r>
    </w:p>
    <w:p w14:paraId="729E3965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1. Заполнить информационную часть (пункт 1).</w:t>
      </w:r>
    </w:p>
    <w:p w14:paraId="3B0CD725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891470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14:paraId="76A67F3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14:paraId="6C6BDDA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14:paraId="0122A2F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5. Один раз в две недели (во время консультаций) представлять дневник на просмотр руководителю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(должна быть сделана соответствующая отметка).</w:t>
      </w:r>
    </w:p>
    <w:p w14:paraId="28D19A3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6. Получить отзывы руководителей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и кафедры (пункт 4).</w:t>
      </w:r>
    </w:p>
    <w:p w14:paraId="0C171A30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14:paraId="6D54645C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14:paraId="599B1977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14:paraId="2E2CCC0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9. В установленный кафедрой день защитить отчет по практике.</w:t>
      </w:r>
    </w:p>
    <w:p w14:paraId="079B6A82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14:paraId="7051A16A" w14:textId="77777777" w:rsidR="00DE6106" w:rsidRPr="00891470" w:rsidRDefault="00DE6106" w:rsidP="00DE6106">
      <w:pPr>
        <w:outlineLvl w:val="0"/>
        <w:rPr>
          <w:sz w:val="20"/>
          <w:szCs w:val="20"/>
        </w:rPr>
      </w:pPr>
      <w:r w:rsidRPr="00891470">
        <w:rPr>
          <w:i/>
          <w:sz w:val="20"/>
          <w:szCs w:val="20"/>
        </w:rPr>
        <w:t>Примечание:</w:t>
      </w:r>
      <w:r w:rsidRPr="00891470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14:paraId="06AA5573" w14:textId="77777777" w:rsidR="00DE6106" w:rsidRPr="00891470" w:rsidRDefault="00DE6106" w:rsidP="00DE6106">
      <w:pPr>
        <w:jc w:val="center"/>
        <w:rPr>
          <w:b/>
          <w:sz w:val="20"/>
          <w:szCs w:val="20"/>
        </w:rPr>
        <w:sectPr w:rsidR="00DE6106" w:rsidRPr="00891470" w:rsidSect="006533D0">
          <w:footerReference w:type="default" r:id="rId25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14:paraId="4F9CCCA8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>1.Информационная часть</w:t>
      </w:r>
    </w:p>
    <w:p w14:paraId="4D64257E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</w:p>
    <w:p w14:paraId="15FF3229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Обучающийся (</w:t>
      </w:r>
      <w:proofErr w:type="spellStart"/>
      <w:r w:rsidRPr="00891470">
        <w:rPr>
          <w:sz w:val="20"/>
          <w:szCs w:val="20"/>
        </w:rPr>
        <w:t>аяся</w:t>
      </w:r>
      <w:proofErr w:type="spellEnd"/>
      <w:r w:rsidRPr="00891470">
        <w:rPr>
          <w:sz w:val="20"/>
          <w:szCs w:val="20"/>
        </w:rPr>
        <w:t>) ______________________________________________</w:t>
      </w:r>
    </w:p>
    <w:p w14:paraId="7A340B22" w14:textId="77777777" w:rsidR="00DE6106" w:rsidRPr="00891470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(имя, отчество, фамилия)</w:t>
      </w:r>
    </w:p>
    <w:p w14:paraId="399C190E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_____________формы обучения ______ курса, группы _________________</w:t>
      </w:r>
    </w:p>
    <w:p w14:paraId="3479F1B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Направления (профиля) подготовки _________________________________</w:t>
      </w:r>
    </w:p>
    <w:p w14:paraId="453C070D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2AE74F5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соответствии с приказом от ________________ за № ________________</w:t>
      </w:r>
    </w:p>
    <w:p w14:paraId="06DACF37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направляется на _________________________________________ практику</w:t>
      </w:r>
    </w:p>
    <w:p w14:paraId="134C1CF7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(вид практики)</w:t>
      </w:r>
    </w:p>
    <w:p w14:paraId="69FFFB1B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(на) __________________________________________________________</w:t>
      </w:r>
    </w:p>
    <w:p w14:paraId="1C5130AC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(организация, предприятие; адрес)</w:t>
      </w:r>
    </w:p>
    <w:p w14:paraId="71C5059B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Период практики:</w:t>
      </w:r>
    </w:p>
    <w:p w14:paraId="2E75045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proofErr w:type="gramStart"/>
      <w:r w:rsidRPr="00891470">
        <w:rPr>
          <w:sz w:val="20"/>
          <w:szCs w:val="20"/>
        </w:rPr>
        <w:t>с  «</w:t>
      </w:r>
      <w:proofErr w:type="gramEnd"/>
      <w:r w:rsidRPr="00891470">
        <w:rPr>
          <w:sz w:val="20"/>
          <w:szCs w:val="20"/>
        </w:rPr>
        <w:t>____» ________________ 20___ г.</w:t>
      </w:r>
    </w:p>
    <w:p w14:paraId="5A337EC0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по «___» ________________ 20___ г.</w:t>
      </w:r>
    </w:p>
    <w:p w14:paraId="0492781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02162397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265FF66E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(должность, ученая степень, звание, имя, отчество, фамилия)</w:t>
      </w:r>
    </w:p>
    <w:p w14:paraId="4A7D91A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Кафедра _______________________________________________________</w:t>
      </w:r>
    </w:p>
    <w:p w14:paraId="4E48E31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Телефон кафедры ______________________</w:t>
      </w:r>
    </w:p>
    <w:p w14:paraId="5D3DEBFC" w14:textId="77777777" w:rsidR="00DE6106" w:rsidRPr="00891470" w:rsidRDefault="00DE6106" w:rsidP="00DE6106">
      <w:pPr>
        <w:spacing w:line="360" w:lineRule="auto"/>
        <w:jc w:val="both"/>
        <w:rPr>
          <w:sz w:val="16"/>
          <w:szCs w:val="16"/>
        </w:rPr>
      </w:pPr>
    </w:p>
    <w:p w14:paraId="2B93069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Заведующий кафедрой</w:t>
      </w:r>
    </w:p>
    <w:p w14:paraId="4270220C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62D70EBC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                              (личная подпись, инициалы, фамилия)</w:t>
      </w:r>
    </w:p>
    <w:p w14:paraId="6F5D1D1B" w14:textId="77777777" w:rsidR="00DE6106" w:rsidRPr="00891470" w:rsidRDefault="00DE6106" w:rsidP="00DE6106">
      <w:pPr>
        <w:spacing w:line="360" w:lineRule="auto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ОТМЕТКА ОТДЕЛА КАДРОВ ОРГАНИЗАЦИИ (ПРЕДПРИЯТИЯ)</w:t>
      </w:r>
    </w:p>
    <w:p w14:paraId="62329AB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Прибыл в организацию</w:t>
      </w:r>
    </w:p>
    <w:p w14:paraId="4A65DC02" w14:textId="77777777" w:rsidR="00DE6106" w:rsidRPr="00891470" w:rsidRDefault="00EA29FA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DE6106" w:rsidRPr="00891470">
        <w:rPr>
          <w:sz w:val="20"/>
          <w:szCs w:val="20"/>
        </w:rPr>
        <w:t xml:space="preserve">на </w:t>
      </w:r>
      <w:proofErr w:type="gramStart"/>
      <w:r w:rsidR="00DE6106" w:rsidRPr="00891470">
        <w:rPr>
          <w:sz w:val="20"/>
          <w:szCs w:val="20"/>
        </w:rPr>
        <w:t xml:space="preserve">предприятие)   </w:t>
      </w:r>
      <w:proofErr w:type="gramEnd"/>
      <w:r w:rsidR="00DE6106" w:rsidRPr="00891470">
        <w:rPr>
          <w:sz w:val="20"/>
          <w:szCs w:val="20"/>
        </w:rPr>
        <w:t xml:space="preserve">                       «____» _________________ 20___ г.</w:t>
      </w:r>
    </w:p>
    <w:p w14:paraId="40B612C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Выбыл из организации</w:t>
      </w:r>
    </w:p>
    <w:p w14:paraId="23FBB5F6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(с </w:t>
      </w:r>
      <w:proofErr w:type="gramStart"/>
      <w:r w:rsidRPr="00891470">
        <w:rPr>
          <w:sz w:val="20"/>
          <w:szCs w:val="20"/>
        </w:rPr>
        <w:t xml:space="preserve">предприятия)   </w:t>
      </w:r>
      <w:proofErr w:type="gramEnd"/>
      <w:r w:rsidRPr="00891470">
        <w:rPr>
          <w:sz w:val="20"/>
          <w:szCs w:val="20"/>
        </w:rPr>
        <w:t xml:space="preserve">                        «____» _________________ 20___ г.</w:t>
      </w:r>
    </w:p>
    <w:p w14:paraId="0A806B66" w14:textId="77777777" w:rsidR="00DE6106" w:rsidRPr="00891470" w:rsidRDefault="00DE6106" w:rsidP="00DE6106">
      <w:pPr>
        <w:jc w:val="both"/>
        <w:rPr>
          <w:sz w:val="28"/>
        </w:rPr>
      </w:pPr>
      <w:r w:rsidRPr="00891470">
        <w:t>М.П.</w:t>
      </w:r>
      <w:r w:rsidRPr="00891470">
        <w:rPr>
          <w:sz w:val="28"/>
        </w:rPr>
        <w:t xml:space="preserve"> _____________________      ________________</w:t>
      </w:r>
    </w:p>
    <w:p w14:paraId="7BA4D10A" w14:textId="77777777" w:rsidR="00DE6106" w:rsidRPr="00891470" w:rsidRDefault="00DE6106" w:rsidP="00DE6106">
      <w:pPr>
        <w:jc w:val="both"/>
        <w:rPr>
          <w:sz w:val="18"/>
        </w:rPr>
      </w:pPr>
      <w:r w:rsidRPr="00891470">
        <w:rPr>
          <w:sz w:val="18"/>
        </w:rPr>
        <w:t xml:space="preserve">                                (</w:t>
      </w:r>
      <w:proofErr w:type="gramStart"/>
      <w:r w:rsidRPr="00891470">
        <w:rPr>
          <w:sz w:val="18"/>
        </w:rPr>
        <w:t xml:space="preserve">должность)   </w:t>
      </w:r>
      <w:proofErr w:type="gramEnd"/>
      <w:r w:rsidRPr="00891470">
        <w:rPr>
          <w:sz w:val="18"/>
        </w:rPr>
        <w:t xml:space="preserve">                      (личная подпись, инициалы, фамилия)</w:t>
      </w:r>
    </w:p>
    <w:p w14:paraId="7CF4542E" w14:textId="77777777" w:rsidR="00DE610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891470">
        <w:rPr>
          <w:sz w:val="28"/>
        </w:rPr>
        <w:br w:type="column"/>
      </w:r>
      <w:r w:rsidRPr="00A07F67">
        <w:rPr>
          <w:b/>
          <w:sz w:val="20"/>
          <w:szCs w:val="20"/>
        </w:rPr>
        <w:t>2.</w:t>
      </w:r>
      <w:r>
        <w:rPr>
          <w:sz w:val="28"/>
        </w:rPr>
        <w:t xml:space="preserve"> </w:t>
      </w:r>
      <w:r w:rsidRPr="00891470">
        <w:rPr>
          <w:b/>
          <w:sz w:val="20"/>
          <w:szCs w:val="20"/>
        </w:rPr>
        <w:t>План работы</w:t>
      </w:r>
    </w:p>
    <w:p w14:paraId="444E6A1D" w14:textId="77777777" w:rsidR="00DE6106" w:rsidRPr="002E240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Программа практики, включающая содержание и планируемые результаты, </w:t>
      </w:r>
      <w:r w:rsidRPr="002E2405">
        <w:rPr>
          <w:sz w:val="20"/>
          <w:szCs w:val="20"/>
        </w:rPr>
        <w:t>согласована.</w:t>
      </w:r>
    </w:p>
    <w:p w14:paraId="0F49A8B0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>Рабочее место практиканта обеспечено в соответствии с программой практики</w:t>
      </w:r>
      <w:r>
        <w:rPr>
          <w:sz w:val="20"/>
          <w:szCs w:val="20"/>
        </w:rPr>
        <w:t>.</w:t>
      </w:r>
    </w:p>
    <w:p w14:paraId="17D92CB9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Рабочий </w:t>
      </w:r>
      <w:r>
        <w:rPr>
          <w:sz w:val="20"/>
          <w:szCs w:val="20"/>
        </w:rPr>
        <w:t>график (план)</w:t>
      </w:r>
      <w:r w:rsidRPr="001476C3">
        <w:rPr>
          <w:sz w:val="20"/>
          <w:szCs w:val="20"/>
        </w:rPr>
        <w:t xml:space="preserve">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DE6106" w:rsidRPr="00891470" w14:paraId="438659D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854F" w14:textId="77777777" w:rsidR="00DE6106" w:rsidRPr="00891470" w:rsidRDefault="00DE6106" w:rsidP="006533D0">
            <w:pPr>
              <w:snapToGrid w:val="0"/>
              <w:rPr>
                <w:sz w:val="20"/>
                <w:szCs w:val="20"/>
              </w:rPr>
            </w:pPr>
            <w:r w:rsidRPr="0089147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E1D8" w14:textId="77777777" w:rsidR="00DE6106" w:rsidRPr="00A07F67" w:rsidRDefault="00DE6106" w:rsidP="006533D0">
            <w:pPr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F382" w14:textId="77777777" w:rsidR="00DE6106" w:rsidRPr="00891470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Продолжительность</w:t>
            </w:r>
          </w:p>
          <w:p w14:paraId="7FFDB7EF" w14:textId="77777777" w:rsidR="00DE6106" w:rsidRPr="00891470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(в днях)</w:t>
            </w:r>
          </w:p>
        </w:tc>
      </w:tr>
      <w:tr w:rsidR="00DE6106" w:rsidRPr="00891470" w14:paraId="3CD64D8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627F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F6520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3EE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4AEA548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69A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9844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9CF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0E9E6795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A795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EE44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B0B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6E6EEAE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86A9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E3D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9B55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736106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818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A5C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02B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2DD445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0371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D74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9C2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D37784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40A8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FB7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EF77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BDB116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078B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451D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45FC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6C0E79F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6D05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471F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56C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048DC5F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CDC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8051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126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09A54CBE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AE6C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437F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39FC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2F8911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DD86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30CC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D2A3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71C539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D96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BA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BD7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47EA51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2A1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A8FF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BCA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F057EC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1129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3088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A8BE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0FD7EB5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E313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24A3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08C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377821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B716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A09E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AD76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4ED33B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73C4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01A9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86EB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AE67C6D" w14:textId="77777777" w:rsidR="00DE6106" w:rsidRPr="00891470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 xml:space="preserve">Индивидуальное задание по </w:t>
      </w:r>
      <w:r>
        <w:rPr>
          <w:sz w:val="20"/>
          <w:szCs w:val="20"/>
        </w:rPr>
        <w:t>практике/НИР</w:t>
      </w:r>
      <w:r w:rsidRPr="00891470">
        <w:rPr>
          <w:sz w:val="20"/>
          <w:szCs w:val="20"/>
        </w:rPr>
        <w:t xml:space="preserve"> ______</w:t>
      </w:r>
      <w:r>
        <w:rPr>
          <w:sz w:val="20"/>
          <w:szCs w:val="20"/>
        </w:rPr>
        <w:t>___________________</w:t>
      </w:r>
    </w:p>
    <w:p w14:paraId="2740463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D2F6C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14:paraId="235357F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616BE0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67745A79" w14:textId="77777777" w:rsidR="00DE6106" w:rsidRDefault="00DE6106" w:rsidP="00DE6106">
      <w:pPr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75BFB596" w14:textId="77777777" w:rsidR="00DE610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14:paraId="56A62F55" w14:textId="77777777" w:rsidR="00DE6106" w:rsidRPr="00891470" w:rsidRDefault="00DE6106" w:rsidP="00DE6106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Pr="00891470">
        <w:rPr>
          <w:sz w:val="20"/>
          <w:szCs w:val="20"/>
        </w:rPr>
        <w:t>уководитель практики</w:t>
      </w:r>
      <w:r>
        <w:rPr>
          <w:sz w:val="20"/>
          <w:szCs w:val="20"/>
        </w:rPr>
        <w:t xml:space="preserve"> от профильной организации _______________________</w:t>
      </w:r>
    </w:p>
    <w:p w14:paraId="4072A2D3" w14:textId="77777777" w:rsidR="00DE6106" w:rsidRPr="00891470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08DD556B" w14:textId="77777777" w:rsidR="00DE6106" w:rsidRPr="00891470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891470">
        <w:rPr>
          <w:sz w:val="18"/>
        </w:rPr>
        <w:br w:type="column"/>
      </w:r>
      <w:r w:rsidRPr="00891470">
        <w:rPr>
          <w:b/>
        </w:rPr>
        <w:t xml:space="preserve">3.Ход выполнения </w:t>
      </w:r>
      <w:r>
        <w:rPr>
          <w:b/>
        </w:rPr>
        <w:t>плана работ</w:t>
      </w:r>
    </w:p>
    <w:p w14:paraId="2E229867" w14:textId="77777777" w:rsidR="00DE6106" w:rsidRPr="00891470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DE6106" w:rsidRPr="00891470" w14:paraId="5E071EB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798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C7FF8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628F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20E1B64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A3B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Отметки</w:t>
            </w:r>
          </w:p>
          <w:p w14:paraId="71BF96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Руководителя</w:t>
            </w:r>
            <w:r>
              <w:rPr>
                <w:sz w:val="20"/>
                <w:szCs w:val="20"/>
              </w:rPr>
              <w:t xml:space="preserve"> практики от профильной организации</w:t>
            </w:r>
          </w:p>
        </w:tc>
      </w:tr>
      <w:tr w:rsidR="00DE6106" w:rsidRPr="00891470" w14:paraId="628ED8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19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3788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94E5F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076E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50692D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642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D5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B993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362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E9F73F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B14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F6A8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64BA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2F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3F7976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9C5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150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ED7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55E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25624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7F00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43C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570E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23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ECA087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BB7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7D8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A8A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F48D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DF8D3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49FF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8B60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CA7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2BB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0803C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1EAF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ED67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BF4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6F5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57BAE8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1B6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07C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DB0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7B87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2A8A8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44F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97BF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684F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82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E1B7B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6E6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4C8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C61C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F28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E7D893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69E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3F8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B11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2B1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42590A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F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182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E1A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09E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DDE74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D61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5F1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9BF4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1E4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099268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EC9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3A4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6162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C38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1D7412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8C98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77BC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495A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F40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DDDB22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C41A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E6EA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7696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3C73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39F640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7D4E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D39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7B9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BA0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D8A04A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798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C64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E6F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EA5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526A8A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19C1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F58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4A64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779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B183DA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EFC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D42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3CFF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350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4E401F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165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AC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9C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EC04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8485B4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B6EB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244C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492C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ECC8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D11602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1F07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821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6DC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0E1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7C386D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4D5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651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4C11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0E08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23FA42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7FAF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36C9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9795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0664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9D6DFF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A470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10C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8C36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DC12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1425A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BAD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D10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46FD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26A3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CFEFF1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F72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FDD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259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A41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F0A170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A8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01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838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0DF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9B787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1130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4881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37F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F05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F44DF7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1E53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45BA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179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FAB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D4B069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159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33C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FB7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5E6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9F8FF8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85D7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688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206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0B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B7B16A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73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86B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082F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CA32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644857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20E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FE65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4EF7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3DA8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3CDD26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77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0D5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4C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402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81C389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E253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A0C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89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60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2693F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3B63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2797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B36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5C0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D595D8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16B5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00F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CC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D37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CAC671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57B8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C2B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429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9A9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187FB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DDD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64E6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971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326E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2F17B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295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0CEC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0F0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2EAA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2C88E0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C1ED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03A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4F63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707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7D00B7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E561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AD57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AD1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1F0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A4FBD7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3C01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54F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CE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ADF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1373D9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444D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BD7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0AF1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7FD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CC89F2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18AB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35A4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5BA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4A5C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85F73F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E8F8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5319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52B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FC6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B4E3E5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44D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CABF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ED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01F5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3D4986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85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C751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577A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C42A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33178D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70AD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8DF0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185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BB6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CB5355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DE2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9007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F3C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DDA8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35F642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7C0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F43E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CDE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3ED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486881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F02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AABF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2FBD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39C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A8561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E3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201D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E5A7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0951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99141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3037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9D2E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223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7AB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02BA24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A93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4B1D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87A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725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BFE39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CCDB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BC19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74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BC7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9A6D7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5E73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45A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8CC4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0FF8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A4CAB6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EDF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5AA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63E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68D6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4088B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92E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3071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DB0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BE0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B99F1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252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399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DC26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9B9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4347F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1C59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C07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A54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83FC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9FA558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67E6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C260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C015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C007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DE5CF5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011C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600A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454A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0248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7B7750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325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734F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35B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47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1411ADBE" w14:textId="77777777" w:rsidR="00DE6106" w:rsidRDefault="00DE6106" w:rsidP="00DE6106">
      <w:pPr>
        <w:jc w:val="center"/>
        <w:rPr>
          <w:b/>
          <w:sz w:val="20"/>
          <w:szCs w:val="20"/>
        </w:rPr>
      </w:pPr>
    </w:p>
    <w:p w14:paraId="054312D7" w14:textId="77777777" w:rsidR="00DE6106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 xml:space="preserve">4. Отзывы руководителей практики от </w:t>
      </w:r>
      <w:r>
        <w:rPr>
          <w:b/>
          <w:sz w:val="20"/>
          <w:szCs w:val="20"/>
        </w:rPr>
        <w:t>профильной организации</w:t>
      </w:r>
      <w:r w:rsidRPr="00891470">
        <w:rPr>
          <w:b/>
          <w:sz w:val="20"/>
          <w:szCs w:val="20"/>
        </w:rPr>
        <w:t xml:space="preserve"> </w:t>
      </w:r>
    </w:p>
    <w:p w14:paraId="79367A26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и кафедры</w:t>
      </w:r>
    </w:p>
    <w:p w14:paraId="39F8FEEA" w14:textId="77777777" w:rsidR="00DE6106" w:rsidRPr="00891470" w:rsidRDefault="00DE6106" w:rsidP="00DE6106">
      <w:pPr>
        <w:ind w:firstLine="601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руководителя практики 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о работе обучающегося _____________________________________________________</w:t>
      </w:r>
    </w:p>
    <w:p w14:paraId="20581B45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1470">
        <w:t>__________</w:t>
      </w:r>
      <w:r w:rsidR="00A90844">
        <w:t>____</w:t>
      </w:r>
    </w:p>
    <w:p w14:paraId="6F1AEBBF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  <w:r w:rsidR="00A90844">
        <w:t>___</w:t>
      </w:r>
    </w:p>
    <w:p w14:paraId="76D2FBBD" w14:textId="77777777" w:rsidR="00DE6106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</w:t>
      </w:r>
    </w:p>
    <w:p w14:paraId="17107D85" w14:textId="77777777" w:rsidR="00DE6106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 w:rsidR="00A90844">
        <w:rPr>
          <w:sz w:val="20"/>
          <w:szCs w:val="20"/>
        </w:rPr>
        <w:t>_____________________________</w:t>
      </w:r>
    </w:p>
    <w:p w14:paraId="6EAC1488" w14:textId="77777777" w:rsidR="00DE6106" w:rsidRDefault="00DE6106" w:rsidP="00DE6106">
      <w:pPr>
        <w:jc w:val="both"/>
        <w:rPr>
          <w:sz w:val="20"/>
          <w:szCs w:val="20"/>
        </w:rPr>
      </w:pPr>
    </w:p>
    <w:p w14:paraId="5A9C8E9B" w14:textId="77777777" w:rsidR="00DE6106" w:rsidRPr="00891470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Рекомендуемая оценка по практике </w:t>
      </w:r>
      <w:r w:rsidRPr="00891470">
        <w:rPr>
          <w:sz w:val="20"/>
          <w:szCs w:val="20"/>
        </w:rPr>
        <w:t>__</w:t>
      </w:r>
      <w:r>
        <w:rPr>
          <w:sz w:val="20"/>
          <w:szCs w:val="20"/>
        </w:rPr>
        <w:t>____</w:t>
      </w:r>
      <w:r w:rsidR="00A90844">
        <w:rPr>
          <w:sz w:val="20"/>
          <w:szCs w:val="20"/>
        </w:rPr>
        <w:t>_____________________________</w:t>
      </w:r>
    </w:p>
    <w:p w14:paraId="4317AB0C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7E09C3EC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Руководитель практики</w:t>
      </w:r>
    </w:p>
    <w:p w14:paraId="57AE2966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профильной </w:t>
      </w:r>
      <w:proofErr w:type="gramStart"/>
      <w:r w:rsidRPr="00891470">
        <w:rPr>
          <w:sz w:val="20"/>
          <w:szCs w:val="20"/>
        </w:rPr>
        <w:t>организации  _</w:t>
      </w:r>
      <w:proofErr w:type="gramEnd"/>
      <w:r w:rsidRPr="00891470">
        <w:rPr>
          <w:sz w:val="20"/>
          <w:szCs w:val="20"/>
        </w:rPr>
        <w:t>______________       _________________</w:t>
      </w:r>
      <w:r w:rsidR="00A90844">
        <w:rPr>
          <w:sz w:val="20"/>
          <w:szCs w:val="20"/>
        </w:rPr>
        <w:t>______</w:t>
      </w:r>
    </w:p>
    <w:p w14:paraId="4F7700DA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(инициалы, фамилия)</w:t>
      </w:r>
    </w:p>
    <w:p w14:paraId="23687A06" w14:textId="77777777" w:rsidR="00DE6106" w:rsidRPr="00891470" w:rsidRDefault="00DE6106" w:rsidP="00DE6106">
      <w:pPr>
        <w:jc w:val="both"/>
        <w:rPr>
          <w:sz w:val="16"/>
          <w:szCs w:val="16"/>
        </w:rPr>
      </w:pPr>
    </w:p>
    <w:p w14:paraId="7A1DEEF3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преподавателя-руководителя </w:t>
      </w:r>
      <w:r w:rsidR="00A90844">
        <w:rPr>
          <w:sz w:val="20"/>
          <w:szCs w:val="20"/>
        </w:rPr>
        <w:t>практики от кафедры __________</w:t>
      </w:r>
    </w:p>
    <w:p w14:paraId="6964D803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_____________________________</w:t>
      </w:r>
    </w:p>
    <w:p w14:paraId="5CBFCF1E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45799E8B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Зачет по практике принят с оценкой   ______________________</w:t>
      </w:r>
      <w:r w:rsidR="00A90844">
        <w:rPr>
          <w:sz w:val="20"/>
          <w:szCs w:val="20"/>
        </w:rPr>
        <w:t>______</w:t>
      </w:r>
    </w:p>
    <w:p w14:paraId="65C422DF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307A9FD3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</w:t>
      </w:r>
    </w:p>
    <w:p w14:paraId="6B52412F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практики                                    _________________     __________________</w:t>
      </w:r>
      <w:r w:rsidR="00A90844">
        <w:rPr>
          <w:sz w:val="20"/>
          <w:szCs w:val="20"/>
        </w:rPr>
        <w:t>____</w:t>
      </w:r>
    </w:p>
    <w:p w14:paraId="4D9B989E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  (инициалы, фамилия)</w:t>
      </w:r>
    </w:p>
    <w:p w14:paraId="653AB8A4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18CA6437" w14:textId="77777777" w:rsidR="00DE6106" w:rsidRPr="00891470" w:rsidRDefault="00DE6106" w:rsidP="00DE6106">
      <w:pPr>
        <w:outlineLvl w:val="0"/>
        <w:rPr>
          <w:bCs/>
          <w:kern w:val="36"/>
        </w:rPr>
      </w:pPr>
      <w:r w:rsidRPr="00891470">
        <w:rPr>
          <w:sz w:val="20"/>
          <w:szCs w:val="20"/>
        </w:rPr>
        <w:t>«____» ________________ 20____ г.</w:t>
      </w:r>
    </w:p>
    <w:p w14:paraId="27735664" w14:textId="77777777" w:rsidR="00DE6106" w:rsidRPr="00891470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891470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14:paraId="0EC60DF4" w14:textId="77777777" w:rsidR="004C635F" w:rsidRPr="00890249" w:rsidRDefault="004C635F" w:rsidP="004C635F">
      <w:pPr>
        <w:ind w:firstLine="851"/>
        <w:jc w:val="right"/>
        <w:rPr>
          <w:iCs/>
        </w:rPr>
      </w:pPr>
      <w:r w:rsidRPr="00890249">
        <w:rPr>
          <w:iCs/>
        </w:rPr>
        <w:lastRenderedPageBreak/>
        <w:t>Приложение 3</w:t>
      </w:r>
    </w:p>
    <w:p w14:paraId="5F11F207" w14:textId="77777777" w:rsidR="004C635F" w:rsidRPr="00890249" w:rsidRDefault="004C635F" w:rsidP="004C635F">
      <w:pPr>
        <w:ind w:firstLine="851"/>
        <w:jc w:val="both"/>
        <w:rPr>
          <w:iCs/>
        </w:rPr>
      </w:pPr>
    </w:p>
    <w:p w14:paraId="4E7ECCB6" w14:textId="77777777" w:rsidR="004C635F" w:rsidRPr="00890249" w:rsidRDefault="004C635F" w:rsidP="00890249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>Комплект материалов по оценке списка литературы.</w:t>
      </w:r>
    </w:p>
    <w:p w14:paraId="7180379C" w14:textId="77777777" w:rsidR="00890249" w:rsidRPr="00890249" w:rsidRDefault="00890249" w:rsidP="004C635F">
      <w:pPr>
        <w:ind w:firstLine="851"/>
        <w:jc w:val="both"/>
        <w:rPr>
          <w:iCs/>
        </w:rPr>
      </w:pPr>
    </w:p>
    <w:p w14:paraId="5EE23F2D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Сформированный качественный список литературы должен соответствовать следующим требованиям:</w:t>
      </w:r>
    </w:p>
    <w:p w14:paraId="289E8395" w14:textId="77777777" w:rsidR="004C635F" w:rsidRPr="00890249" w:rsidRDefault="004C635F" w:rsidP="004C635F">
      <w:pPr>
        <w:ind w:firstLine="709"/>
        <w:jc w:val="both"/>
        <w:rPr>
          <w:iCs/>
        </w:rPr>
      </w:pPr>
      <w:r w:rsidRPr="00890249">
        <w:rPr>
          <w:iCs/>
        </w:rPr>
        <w:t>- соответствовать типу практики и в полном объеме раскрывать ее содержание;</w:t>
      </w:r>
    </w:p>
    <w:p w14:paraId="642AA39F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 xml:space="preserve">писок литературы и иных материалов, интернет-источников оформляется в соответствии с требованиями ГОСТ </w:t>
      </w:r>
      <w:proofErr w:type="gramStart"/>
      <w:r w:rsidRPr="00890249">
        <w:t>7.0.5-2008</w:t>
      </w:r>
      <w:proofErr w:type="gramEnd"/>
      <w:r w:rsidRPr="00890249">
        <w:t xml:space="preserve"> «Система стандартов по информации, библиотечному и издательскому делу».</w:t>
      </w:r>
    </w:p>
    <w:p w14:paraId="52D40951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>писок литературы составляется в следующей последовательности:</w:t>
      </w:r>
    </w:p>
    <w:p w14:paraId="2B763A40" w14:textId="77777777" w:rsidR="004C635F" w:rsidRPr="00890249" w:rsidRDefault="004C635F" w:rsidP="004C635F">
      <w:pPr>
        <w:ind w:left="1134"/>
        <w:jc w:val="both"/>
      </w:pPr>
      <w:r w:rsidRPr="00890249">
        <w:t>а) официальные документы (Федеральные законы, указы Президента РФ, постановления Правительства РФ, инструктивные материалы, подзаконные акты);</w:t>
      </w:r>
    </w:p>
    <w:p w14:paraId="71A56A36" w14:textId="77777777" w:rsidR="004C635F" w:rsidRPr="00890249" w:rsidRDefault="004C635F" w:rsidP="004C635F">
      <w:pPr>
        <w:ind w:left="1134"/>
        <w:jc w:val="both"/>
      </w:pPr>
      <w:r w:rsidRPr="00890249">
        <w:t>б) учебные пособия, монографии в алфавитном порядке;</w:t>
      </w:r>
    </w:p>
    <w:p w14:paraId="71E885F6" w14:textId="77777777" w:rsidR="004C635F" w:rsidRPr="00890249" w:rsidRDefault="004C635F" w:rsidP="004C635F">
      <w:pPr>
        <w:ind w:left="1134"/>
        <w:jc w:val="both"/>
      </w:pPr>
      <w:r w:rsidRPr="00890249">
        <w:t>в) периодические издания в алфавитном порядке;</w:t>
      </w:r>
    </w:p>
    <w:p w14:paraId="00682163" w14:textId="77777777" w:rsidR="004C635F" w:rsidRPr="00890249" w:rsidRDefault="004C635F" w:rsidP="004C635F">
      <w:pPr>
        <w:ind w:left="1134"/>
        <w:jc w:val="both"/>
      </w:pPr>
      <w:r w:rsidRPr="00890249">
        <w:t>г) ресурсы Интернет в алфавитном порядке.</w:t>
      </w:r>
    </w:p>
    <w:p w14:paraId="35D57F8C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- список литературы должен содержать опубликованные отечественные и зарубежные источники;</w:t>
      </w:r>
    </w:p>
    <w:p w14:paraId="5A8AFA9F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 xml:space="preserve">- список литературы должен содержать </w:t>
      </w:r>
      <w:r w:rsidRPr="00890249">
        <w:rPr>
          <w:spacing w:val="-10"/>
        </w:rPr>
        <w:t>актуальные учебные издания, статьи, книги, электронные источники по цифровым технологиям, год издания которых не позднее 5 лет.</w:t>
      </w:r>
    </w:p>
    <w:p w14:paraId="20BD890B" w14:textId="77777777" w:rsidR="00DE6106" w:rsidRDefault="00DE6106" w:rsidP="00DE6106">
      <w:pPr>
        <w:shd w:val="clear" w:color="auto" w:fill="FFFFFF"/>
        <w:spacing w:line="360" w:lineRule="auto"/>
        <w:rPr>
          <w:bCs/>
          <w:kern w:val="36"/>
        </w:rPr>
      </w:pPr>
    </w:p>
    <w:p w14:paraId="223F3853" w14:textId="77777777" w:rsidR="00651AD6" w:rsidRPr="00890249" w:rsidRDefault="00651AD6" w:rsidP="00651AD6">
      <w:pPr>
        <w:pStyle w:val="ab"/>
        <w:spacing w:before="0" w:beforeAutospacing="0" w:after="0" w:afterAutospacing="0"/>
        <w:ind w:firstLine="851"/>
        <w:jc w:val="both"/>
      </w:pPr>
      <w:r w:rsidRPr="00890249">
        <w:t>- Выявить актуальные проблемы в соответствующей предметной области.</w:t>
      </w:r>
    </w:p>
    <w:p w14:paraId="6E608D02" w14:textId="77777777" w:rsidR="00651AD6" w:rsidRPr="00E95F74" w:rsidRDefault="00651AD6" w:rsidP="00651AD6">
      <w:pPr>
        <w:ind w:firstLine="851"/>
      </w:pPr>
    </w:p>
    <w:p w14:paraId="090E8329" w14:textId="77777777" w:rsidR="00651AD6" w:rsidRPr="00651AD6" w:rsidRDefault="00651AD6" w:rsidP="00772E05">
      <w:pPr>
        <w:ind w:firstLine="851"/>
        <w:jc w:val="both"/>
      </w:pPr>
      <w:r w:rsidRPr="00651AD6">
        <w:t xml:space="preserve">Подготовка списка литературы оценивается в соответствии со следующим алгоритмом. </w:t>
      </w:r>
    </w:p>
    <w:p w14:paraId="0CCA7212" w14:textId="77777777" w:rsidR="00651AD6" w:rsidRPr="00651AD6" w:rsidRDefault="00651AD6" w:rsidP="00651AD6">
      <w:pPr>
        <w:jc w:val="both"/>
      </w:pPr>
    </w:p>
    <w:p w14:paraId="4D86DC87" w14:textId="77777777" w:rsidR="00651AD6" w:rsidRPr="00651AD6" w:rsidRDefault="00651AD6" w:rsidP="00772E05">
      <w:pPr>
        <w:ind w:firstLine="851"/>
        <w:jc w:val="both"/>
      </w:pPr>
      <w:r w:rsidRPr="00651AD6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651AD6" w:rsidRPr="00651AD6" w14:paraId="7666BD8A" w14:textId="77777777" w:rsidTr="002873AD">
        <w:tc>
          <w:tcPr>
            <w:tcW w:w="7923" w:type="dxa"/>
            <w:vAlign w:val="center"/>
          </w:tcPr>
          <w:p w14:paraId="49C70587" w14:textId="77777777" w:rsidR="00651AD6" w:rsidRPr="00651AD6" w:rsidRDefault="00651AD6" w:rsidP="002873AD">
            <w:pPr>
              <w:jc w:val="center"/>
            </w:pPr>
            <w:r w:rsidRPr="00651AD6">
              <w:t>Алгоритм оценивания</w:t>
            </w:r>
          </w:p>
        </w:tc>
        <w:tc>
          <w:tcPr>
            <w:tcW w:w="1422" w:type="dxa"/>
          </w:tcPr>
          <w:p w14:paraId="732BE7C1" w14:textId="77777777" w:rsidR="00651AD6" w:rsidRPr="00651AD6" w:rsidRDefault="00651AD6" w:rsidP="002873AD">
            <w:pPr>
              <w:jc w:val="center"/>
            </w:pPr>
            <w:r w:rsidRPr="00651AD6">
              <w:t>Оценка в баллах</w:t>
            </w:r>
          </w:p>
        </w:tc>
      </w:tr>
      <w:tr w:rsidR="00651AD6" w:rsidRPr="00651AD6" w14:paraId="41E73C31" w14:textId="77777777" w:rsidTr="002873AD">
        <w:trPr>
          <w:trHeight w:val="242"/>
        </w:trPr>
        <w:tc>
          <w:tcPr>
            <w:tcW w:w="7923" w:type="dxa"/>
          </w:tcPr>
          <w:p w14:paraId="5E823CA9" w14:textId="77777777" w:rsidR="00651AD6" w:rsidRPr="00651AD6" w:rsidRDefault="00651AD6" w:rsidP="002873AD">
            <w:r w:rsidRPr="00651AD6">
              <w:t xml:space="preserve">Соответствие </w:t>
            </w:r>
            <w:r w:rsidRPr="00651AD6">
              <w:rPr>
                <w:iCs/>
              </w:rPr>
              <w:t>типу практики и в полном объеме раскрывать ее содержание</w:t>
            </w:r>
          </w:p>
        </w:tc>
        <w:tc>
          <w:tcPr>
            <w:tcW w:w="1422" w:type="dxa"/>
            <w:vAlign w:val="center"/>
          </w:tcPr>
          <w:p w14:paraId="455DFE07" w14:textId="77777777" w:rsidR="00651AD6" w:rsidRPr="00651AD6" w:rsidRDefault="00651AD6" w:rsidP="002873AD">
            <w:pPr>
              <w:jc w:val="center"/>
            </w:pPr>
            <w:r w:rsidRPr="00651AD6">
              <w:t>2</w:t>
            </w:r>
          </w:p>
        </w:tc>
      </w:tr>
      <w:tr w:rsidR="00651AD6" w:rsidRPr="00651AD6" w14:paraId="1F09C44D" w14:textId="77777777" w:rsidTr="002873AD">
        <w:tc>
          <w:tcPr>
            <w:tcW w:w="7923" w:type="dxa"/>
          </w:tcPr>
          <w:p w14:paraId="5EFD01FC" w14:textId="77777777" w:rsidR="00651AD6" w:rsidRPr="00651AD6" w:rsidRDefault="00651AD6" w:rsidP="002873AD">
            <w:r w:rsidRPr="00651AD6">
              <w:rPr>
                <w:iCs/>
              </w:rPr>
              <w:t>С</w:t>
            </w:r>
            <w:r w:rsidRPr="00651AD6">
              <w:t xml:space="preserve">писок литературы и иных материалов, интернет-источников оформляется в соответствии с требованиями ГОСТ </w:t>
            </w:r>
            <w:proofErr w:type="gramStart"/>
            <w:r w:rsidRPr="00651AD6">
              <w:t>7.0.5-2008</w:t>
            </w:r>
            <w:proofErr w:type="gramEnd"/>
            <w:r w:rsidRPr="00651AD6">
              <w:t xml:space="preserve"> «Система стандартов по информации, библиотечному и издательскому делу».</w:t>
            </w:r>
          </w:p>
        </w:tc>
        <w:tc>
          <w:tcPr>
            <w:tcW w:w="1422" w:type="dxa"/>
          </w:tcPr>
          <w:p w14:paraId="2B4206C0" w14:textId="77777777" w:rsidR="00651AD6" w:rsidRPr="00651AD6" w:rsidRDefault="00651AD6" w:rsidP="002873AD">
            <w:pPr>
              <w:jc w:val="center"/>
            </w:pPr>
            <w:r w:rsidRPr="00651AD6">
              <w:t>2</w:t>
            </w:r>
          </w:p>
        </w:tc>
      </w:tr>
      <w:tr w:rsidR="00651AD6" w:rsidRPr="00651AD6" w14:paraId="087A5E69" w14:textId="77777777" w:rsidTr="002873AD">
        <w:tc>
          <w:tcPr>
            <w:tcW w:w="7923" w:type="dxa"/>
          </w:tcPr>
          <w:p w14:paraId="54BC7B90" w14:textId="77777777" w:rsidR="00651AD6" w:rsidRPr="00651AD6" w:rsidRDefault="00651AD6" w:rsidP="002873AD">
            <w:r w:rsidRPr="00651AD6">
              <w:t>Список литературы составлен в соответствии с необходимой последовательностью</w:t>
            </w:r>
          </w:p>
        </w:tc>
        <w:tc>
          <w:tcPr>
            <w:tcW w:w="1422" w:type="dxa"/>
          </w:tcPr>
          <w:p w14:paraId="5DDD28FD" w14:textId="77777777" w:rsidR="00651AD6" w:rsidRPr="00651AD6" w:rsidRDefault="00651AD6" w:rsidP="002873AD">
            <w:pPr>
              <w:jc w:val="center"/>
            </w:pPr>
            <w:r w:rsidRPr="00651AD6">
              <w:t>2</w:t>
            </w:r>
          </w:p>
        </w:tc>
      </w:tr>
      <w:tr w:rsidR="00651AD6" w:rsidRPr="00651AD6" w14:paraId="3038B8D7" w14:textId="77777777" w:rsidTr="002873AD">
        <w:tc>
          <w:tcPr>
            <w:tcW w:w="7923" w:type="dxa"/>
          </w:tcPr>
          <w:p w14:paraId="59849638" w14:textId="77777777" w:rsidR="00651AD6" w:rsidRPr="00651AD6" w:rsidRDefault="00651AD6" w:rsidP="00651AD6">
            <w:r w:rsidRPr="00651AD6">
              <w:rPr>
                <w:iCs/>
              </w:rPr>
              <w:t>Список литературы содержит опубликованные отечественные и зарубежные источники</w:t>
            </w:r>
          </w:p>
        </w:tc>
        <w:tc>
          <w:tcPr>
            <w:tcW w:w="1422" w:type="dxa"/>
          </w:tcPr>
          <w:p w14:paraId="4E83C566" w14:textId="77777777" w:rsidR="00651AD6" w:rsidRPr="00651AD6" w:rsidRDefault="00651AD6" w:rsidP="002873AD">
            <w:pPr>
              <w:jc w:val="center"/>
            </w:pPr>
            <w:r w:rsidRPr="00651AD6">
              <w:t>2</w:t>
            </w:r>
          </w:p>
        </w:tc>
      </w:tr>
      <w:tr w:rsidR="00651AD6" w:rsidRPr="00651AD6" w14:paraId="6F3F5474" w14:textId="77777777" w:rsidTr="002873AD">
        <w:tc>
          <w:tcPr>
            <w:tcW w:w="7923" w:type="dxa"/>
          </w:tcPr>
          <w:p w14:paraId="0B17E155" w14:textId="77777777" w:rsidR="00651AD6" w:rsidRPr="00651AD6" w:rsidRDefault="00651AD6" w:rsidP="00651AD6">
            <w:r w:rsidRPr="00651AD6">
              <w:rPr>
                <w:iCs/>
              </w:rPr>
              <w:t xml:space="preserve">Список литературы содержит </w:t>
            </w:r>
            <w:r w:rsidRPr="00651AD6">
              <w:rPr>
                <w:spacing w:val="-10"/>
              </w:rPr>
              <w:t>актуальные учебные издания, статьи, книги, электронные источники по цифровым технологиям, год издания которых не позднее 5 лет</w:t>
            </w:r>
          </w:p>
        </w:tc>
        <w:tc>
          <w:tcPr>
            <w:tcW w:w="1422" w:type="dxa"/>
          </w:tcPr>
          <w:p w14:paraId="2E2C2976" w14:textId="77777777" w:rsidR="00651AD6" w:rsidRPr="00651AD6" w:rsidRDefault="00651AD6" w:rsidP="002873AD">
            <w:pPr>
              <w:jc w:val="center"/>
            </w:pPr>
            <w:r w:rsidRPr="00651AD6">
              <w:t>2</w:t>
            </w:r>
          </w:p>
        </w:tc>
      </w:tr>
      <w:tr w:rsidR="00651AD6" w:rsidRPr="00651AD6" w14:paraId="20DC13C0" w14:textId="77777777" w:rsidTr="002873AD">
        <w:trPr>
          <w:trHeight w:val="102"/>
        </w:trPr>
        <w:tc>
          <w:tcPr>
            <w:tcW w:w="7923" w:type="dxa"/>
          </w:tcPr>
          <w:p w14:paraId="6B97D602" w14:textId="77777777" w:rsidR="00651AD6" w:rsidRPr="00651AD6" w:rsidRDefault="00651AD6" w:rsidP="002873AD">
            <w:pPr>
              <w:jc w:val="right"/>
              <w:rPr>
                <w:b/>
              </w:rPr>
            </w:pPr>
            <w:r w:rsidRPr="00651AD6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3AF9EBE9" w14:textId="77777777" w:rsidR="00651AD6" w:rsidRPr="00651AD6" w:rsidRDefault="00651AD6" w:rsidP="002873AD">
            <w:pPr>
              <w:jc w:val="center"/>
              <w:rPr>
                <w:b/>
              </w:rPr>
            </w:pPr>
            <w:r w:rsidRPr="00651AD6">
              <w:rPr>
                <w:b/>
              </w:rPr>
              <w:t>10</w:t>
            </w:r>
          </w:p>
        </w:tc>
      </w:tr>
    </w:tbl>
    <w:p w14:paraId="35EE78E1" w14:textId="77777777" w:rsidR="00651AD6" w:rsidRPr="00651AD6" w:rsidRDefault="00651AD6" w:rsidP="00651AD6">
      <w:pPr>
        <w:tabs>
          <w:tab w:val="left" w:pos="7560"/>
        </w:tabs>
        <w:jc w:val="both"/>
      </w:pPr>
    </w:p>
    <w:p w14:paraId="18A01832" w14:textId="77777777" w:rsidR="00651AD6" w:rsidRPr="00651AD6" w:rsidRDefault="00651AD6" w:rsidP="00772E05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подбор литературы составляет </w:t>
      </w:r>
      <w:r w:rsidRPr="00651AD6">
        <w:rPr>
          <w:b/>
        </w:rPr>
        <w:t>6 баллов</w:t>
      </w:r>
      <w:r w:rsidRPr="00651AD6">
        <w:t xml:space="preserve">. Список литературы принимается, если минимальный балл составляет </w:t>
      </w:r>
      <w:r w:rsidRPr="00651AD6">
        <w:rPr>
          <w:b/>
          <w:u w:val="single"/>
        </w:rPr>
        <w:t>не менее 10 баллов</w:t>
      </w:r>
      <w:r w:rsidRPr="00651AD6">
        <w:t>.</w:t>
      </w:r>
    </w:p>
    <w:p w14:paraId="50CD0271" w14:textId="77777777" w:rsidR="00651AD6" w:rsidRDefault="00651AD6" w:rsidP="00772E05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068D9EEC" w14:textId="77777777" w:rsidR="00890249" w:rsidRDefault="00890249">
      <w:pPr>
        <w:spacing w:after="200" w:line="276" w:lineRule="auto"/>
      </w:pPr>
      <w:r>
        <w:br w:type="page"/>
      </w:r>
    </w:p>
    <w:p w14:paraId="021680BB" w14:textId="77777777" w:rsidR="00890249" w:rsidRDefault="00890249" w:rsidP="00890249">
      <w:pPr>
        <w:spacing w:after="200" w:line="276" w:lineRule="auto"/>
        <w:jc w:val="right"/>
      </w:pPr>
      <w:r>
        <w:lastRenderedPageBreak/>
        <w:t>Приложение 4</w:t>
      </w:r>
    </w:p>
    <w:p w14:paraId="345533DE" w14:textId="77777777" w:rsidR="00890249" w:rsidRDefault="00890249" w:rsidP="000A73FD">
      <w:pPr>
        <w:spacing w:line="276" w:lineRule="auto"/>
        <w:jc w:val="center"/>
        <w:rPr>
          <w:b/>
          <w:iCs/>
        </w:rPr>
      </w:pPr>
      <w:r w:rsidRPr="00890249">
        <w:rPr>
          <w:b/>
          <w:iCs/>
        </w:rPr>
        <w:t>Комплект вопросов для устного опроса по сквозным цифровым технологиям</w:t>
      </w:r>
      <w:r>
        <w:rPr>
          <w:b/>
          <w:iCs/>
        </w:rPr>
        <w:t>:</w:t>
      </w:r>
    </w:p>
    <w:p w14:paraId="43B38C64" w14:textId="77777777" w:rsidR="00890249" w:rsidRDefault="00890249" w:rsidP="000A73FD">
      <w:pPr>
        <w:spacing w:line="276" w:lineRule="auto"/>
        <w:jc w:val="center"/>
        <w:rPr>
          <w:b/>
          <w:iCs/>
        </w:rPr>
      </w:pPr>
    </w:p>
    <w:p w14:paraId="5A1DA068" w14:textId="77777777" w:rsidR="00890249" w:rsidRDefault="00200CC7" w:rsidP="00200CC7">
      <w:pPr>
        <w:ind w:firstLine="851"/>
        <w:jc w:val="both"/>
      </w:pPr>
      <w:r>
        <w:t>- Что понимаете под «сквозными цифровыми технологиями», и каковы особенности их применения в образовательной деятельности?</w:t>
      </w:r>
    </w:p>
    <w:p w14:paraId="3D9FABF2" w14:textId="77777777" w:rsidR="00A90844" w:rsidRDefault="00A90844" w:rsidP="00200CC7">
      <w:pPr>
        <w:ind w:firstLine="851"/>
        <w:jc w:val="both"/>
      </w:pPr>
      <w:r>
        <w:t>- Перечислить задачи внедрения сквозных цифровых технологий в России.</w:t>
      </w:r>
    </w:p>
    <w:p w14:paraId="3194278D" w14:textId="77777777" w:rsidR="00200CC7" w:rsidRDefault="00200CC7" w:rsidP="00200CC7">
      <w:pPr>
        <w:ind w:firstLine="851"/>
        <w:jc w:val="both"/>
      </w:pPr>
      <w:r>
        <w:t xml:space="preserve">- </w:t>
      </w:r>
      <w:r w:rsidR="00BD152E">
        <w:t>Дать характеристику</w:t>
      </w:r>
      <w:r>
        <w:t xml:space="preserve"> основны</w:t>
      </w:r>
      <w:r w:rsidR="00BD152E">
        <w:t>м</w:t>
      </w:r>
      <w:r>
        <w:t xml:space="preserve"> сквозны</w:t>
      </w:r>
      <w:r w:rsidR="00BD152E">
        <w:t>м</w:t>
      </w:r>
      <w:r>
        <w:t xml:space="preserve"> цифровы</w:t>
      </w:r>
      <w:r w:rsidR="00BD152E">
        <w:t>м</w:t>
      </w:r>
      <w:r>
        <w:t xml:space="preserve"> технологи</w:t>
      </w:r>
      <w:r w:rsidR="00BD152E">
        <w:t>ям</w:t>
      </w:r>
      <w:r>
        <w:t>.</w:t>
      </w:r>
    </w:p>
    <w:p w14:paraId="1BBE0E63" w14:textId="77777777" w:rsidR="00200CC7" w:rsidRDefault="00200CC7" w:rsidP="00200CC7">
      <w:pPr>
        <w:ind w:firstLine="851"/>
        <w:jc w:val="both"/>
      </w:pPr>
      <w:r>
        <w:t>- Обосновать преимущества внедрения сквозных цифровых технологий в финансово-экономическом образовании.</w:t>
      </w:r>
    </w:p>
    <w:p w14:paraId="653AAE59" w14:textId="77777777" w:rsidR="00200CC7" w:rsidRDefault="00A90844" w:rsidP="00200CC7">
      <w:pPr>
        <w:ind w:firstLine="851"/>
        <w:jc w:val="both"/>
      </w:pPr>
      <w:r>
        <w:t>- Выделите основные направления развития цифровых технологий в России.</w:t>
      </w:r>
    </w:p>
    <w:p w14:paraId="173F89FD" w14:textId="77777777" w:rsidR="00200CC7" w:rsidRDefault="00A90844" w:rsidP="00200CC7">
      <w:pPr>
        <w:ind w:firstLine="851"/>
        <w:jc w:val="both"/>
      </w:pPr>
      <w:r>
        <w:t>- Каковы основные форматы поддержки развития цифровых технологий в России?</w:t>
      </w:r>
    </w:p>
    <w:p w14:paraId="7B9D79D6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r w:rsidRPr="000A73FD">
        <w:rPr>
          <w:bCs/>
        </w:rPr>
        <w:t xml:space="preserve">технологий машинного обучения </w:t>
      </w:r>
      <w:r w:rsidRPr="000A73FD">
        <w:t>(</w:t>
      </w:r>
      <w:r w:rsidRPr="000A73FD">
        <w:rPr>
          <w:lang w:val="en-US"/>
        </w:rPr>
        <w:t>Machine</w:t>
      </w:r>
      <w:r w:rsidRPr="000A73FD">
        <w:t xml:space="preserve"> </w:t>
      </w:r>
      <w:r w:rsidRPr="000A73FD">
        <w:rPr>
          <w:lang w:val="en-US"/>
        </w:rPr>
        <w:t>learning</w:t>
      </w:r>
      <w:r w:rsidRPr="000A73FD">
        <w:t>) в образовательной деятельности?</w:t>
      </w:r>
    </w:p>
    <w:p w14:paraId="6357F928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бизнес-аналитики (</w:t>
      </w:r>
      <w:proofErr w:type="spellStart"/>
      <w:r w:rsidRPr="000A73FD">
        <w:t>Business</w:t>
      </w:r>
      <w:proofErr w:type="spellEnd"/>
      <w:r w:rsidRPr="000A73FD">
        <w:t xml:space="preserve"> </w:t>
      </w:r>
      <w:proofErr w:type="spellStart"/>
      <w:r w:rsidRPr="000A73FD">
        <w:t>intelligence</w:t>
      </w:r>
      <w:proofErr w:type="spellEnd"/>
      <w:r w:rsidRPr="000A73FD">
        <w:t>) в образовательной деятельности?</w:t>
      </w:r>
    </w:p>
    <w:p w14:paraId="40FE5B75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баз данных (</w:t>
      </w:r>
      <w:r w:rsidRPr="000A73FD">
        <w:rPr>
          <w:lang w:val="en-US"/>
        </w:rPr>
        <w:t>Database</w:t>
      </w:r>
      <w:r w:rsidRPr="000A73FD">
        <w:t xml:space="preserve"> </w:t>
      </w:r>
      <w:r w:rsidRPr="000A73FD">
        <w:rPr>
          <w:lang w:val="en-US"/>
        </w:rPr>
        <w:t>technology</w:t>
      </w:r>
      <w:r w:rsidRPr="000A73FD">
        <w:t>) в образовательной деятельности?</w:t>
      </w:r>
    </w:p>
    <w:p w14:paraId="79076EDE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поисковых приложений (</w:t>
      </w:r>
      <w:r w:rsidRPr="000A73FD">
        <w:rPr>
          <w:lang w:val="en-US"/>
        </w:rPr>
        <w:t>Search</w:t>
      </w:r>
      <w:r w:rsidRPr="000A73FD">
        <w:t>-</w:t>
      </w:r>
      <w:r w:rsidRPr="000A73FD">
        <w:rPr>
          <w:lang w:val="en-US"/>
        </w:rPr>
        <w:t>based</w:t>
      </w:r>
      <w:r w:rsidRPr="000A73FD">
        <w:t xml:space="preserve"> </w:t>
      </w:r>
      <w:r w:rsidRPr="000A73FD">
        <w:rPr>
          <w:lang w:val="en-US"/>
        </w:rPr>
        <w:t>applications</w:t>
      </w:r>
      <w:r w:rsidRPr="000A73FD">
        <w:t>) в образовательной деятельности?</w:t>
      </w:r>
    </w:p>
    <w:p w14:paraId="2D3532E9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proofErr w:type="spellStart"/>
      <w:r w:rsidRPr="000A73FD">
        <w:t>трекинговых</w:t>
      </w:r>
      <w:proofErr w:type="spellEnd"/>
      <w:r w:rsidRPr="000A73FD">
        <w:t xml:space="preserve"> устройств, датчиков и сенсоров (</w:t>
      </w:r>
      <w:proofErr w:type="spellStart"/>
      <w:r w:rsidRPr="000A73FD">
        <w:t>Tracking</w:t>
      </w:r>
      <w:proofErr w:type="spellEnd"/>
      <w:r w:rsidRPr="000A73FD">
        <w:t xml:space="preserve"> </w:t>
      </w:r>
      <w:proofErr w:type="spellStart"/>
      <w:r w:rsidRPr="000A73FD">
        <w:t>devices</w:t>
      </w:r>
      <w:proofErr w:type="spellEnd"/>
      <w:r w:rsidRPr="000A73FD">
        <w:t>) в образовательной деятельности?</w:t>
      </w:r>
    </w:p>
    <w:p w14:paraId="6CEEDCA6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устройств точечного ввода (</w:t>
      </w:r>
      <w:proofErr w:type="spellStart"/>
      <w:r w:rsidRPr="000A73FD">
        <w:t>Point</w:t>
      </w:r>
      <w:proofErr w:type="spellEnd"/>
      <w:r w:rsidRPr="000A73FD">
        <w:t xml:space="preserve"> </w:t>
      </w:r>
      <w:proofErr w:type="spellStart"/>
      <w:r w:rsidRPr="000A73FD">
        <w:t>input</w:t>
      </w:r>
      <w:proofErr w:type="spellEnd"/>
      <w:r w:rsidRPr="000A73FD">
        <w:t xml:space="preserve"> </w:t>
      </w:r>
      <w:proofErr w:type="spellStart"/>
      <w:r w:rsidRPr="000A73FD">
        <w:t>device</w:t>
      </w:r>
      <w:proofErr w:type="spellEnd"/>
      <w:r w:rsidRPr="000A73FD">
        <w:t>) в образовательной деятельности?</w:t>
      </w:r>
    </w:p>
    <w:p w14:paraId="2293BB80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устройств голосового ввода (</w:t>
      </w:r>
      <w:proofErr w:type="spellStart"/>
      <w:r w:rsidRPr="000A73FD">
        <w:t>Voice</w:t>
      </w:r>
      <w:proofErr w:type="spellEnd"/>
      <w:r w:rsidRPr="000A73FD">
        <w:t xml:space="preserve"> </w:t>
      </w:r>
      <w:proofErr w:type="spellStart"/>
      <w:r w:rsidRPr="000A73FD">
        <w:t>input</w:t>
      </w:r>
      <w:proofErr w:type="spellEnd"/>
      <w:r w:rsidRPr="000A73FD">
        <w:t xml:space="preserve"> </w:t>
      </w:r>
      <w:proofErr w:type="spellStart"/>
      <w:r w:rsidRPr="000A73FD">
        <w:t>devices</w:t>
      </w:r>
      <w:proofErr w:type="spellEnd"/>
      <w:r w:rsidRPr="000A73FD">
        <w:t>) в образовательной деятельности?</w:t>
      </w:r>
    </w:p>
    <w:p w14:paraId="188CE642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хэширования данных и хэш-функций (</w:t>
      </w:r>
      <w:proofErr w:type="spellStart"/>
      <w:r w:rsidRPr="000A73FD">
        <w:t>Hashing</w:t>
      </w:r>
      <w:proofErr w:type="spellEnd"/>
      <w:r w:rsidRPr="000A73FD">
        <w:t xml:space="preserve">, </w:t>
      </w:r>
      <w:proofErr w:type="spellStart"/>
      <w:r w:rsidRPr="000A73FD">
        <w:t>hash</w:t>
      </w:r>
      <w:proofErr w:type="spellEnd"/>
      <w:r w:rsidRPr="000A73FD">
        <w:t xml:space="preserve"> </w:t>
      </w:r>
      <w:proofErr w:type="spellStart"/>
      <w:r w:rsidRPr="000A73FD">
        <w:t>functions</w:t>
      </w:r>
      <w:proofErr w:type="spellEnd"/>
      <w:r w:rsidRPr="000A73FD">
        <w:t>) в образовательной деятельности?</w:t>
      </w:r>
    </w:p>
    <w:p w14:paraId="706A33C3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шифрования публичного ключа, цифровой подписи, управления ключом (</w:t>
      </w:r>
      <w:proofErr w:type="spellStart"/>
      <w:r w:rsidRPr="000A73FD">
        <w:t>Public</w:t>
      </w:r>
      <w:proofErr w:type="spellEnd"/>
      <w:r w:rsidRPr="000A73FD">
        <w:t xml:space="preserve"> </w:t>
      </w:r>
      <w:proofErr w:type="spellStart"/>
      <w:r w:rsidRPr="000A73FD">
        <w:t>key</w:t>
      </w:r>
      <w:proofErr w:type="spellEnd"/>
      <w:r w:rsidRPr="000A73FD">
        <w:t xml:space="preserve"> </w:t>
      </w:r>
      <w:proofErr w:type="spellStart"/>
      <w:r w:rsidRPr="000A73FD">
        <w:t>cryptography</w:t>
      </w:r>
      <w:proofErr w:type="spellEnd"/>
      <w:r w:rsidRPr="000A73FD">
        <w:t xml:space="preserve">, </w:t>
      </w:r>
      <w:proofErr w:type="spellStart"/>
      <w:r w:rsidRPr="000A73FD">
        <w:t>digital</w:t>
      </w:r>
      <w:proofErr w:type="spellEnd"/>
      <w:r w:rsidRPr="000A73FD">
        <w:t xml:space="preserve"> </w:t>
      </w:r>
      <w:proofErr w:type="spellStart"/>
      <w:r w:rsidRPr="000A73FD">
        <w:t>signature</w:t>
      </w:r>
      <w:proofErr w:type="spellEnd"/>
      <w:r w:rsidRPr="000A73FD">
        <w:t xml:space="preserve">, </w:t>
      </w:r>
      <w:proofErr w:type="spellStart"/>
      <w:r w:rsidRPr="000A73FD">
        <w:t>key</w:t>
      </w:r>
      <w:proofErr w:type="spellEnd"/>
      <w:r w:rsidRPr="000A73FD">
        <w:t xml:space="preserve"> </w:t>
      </w:r>
      <w:proofErr w:type="spellStart"/>
      <w:r w:rsidRPr="000A73FD">
        <w:t>management</w:t>
      </w:r>
      <w:proofErr w:type="spellEnd"/>
      <w:r w:rsidRPr="000A73FD">
        <w:t>) в образовательной деятельности?</w:t>
      </w:r>
    </w:p>
    <w:p w14:paraId="3550AC1D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одноранговых сетей и их производных (Peer2peer </w:t>
      </w:r>
      <w:proofErr w:type="spellStart"/>
      <w:r w:rsidRPr="000A73FD">
        <w:t>networks</w:t>
      </w:r>
      <w:proofErr w:type="spellEnd"/>
      <w:r w:rsidRPr="000A73FD">
        <w:t>) в образовательной деятельности?</w:t>
      </w:r>
    </w:p>
    <w:p w14:paraId="72E79A24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обеспечения консенсуса и защиты сети (</w:t>
      </w:r>
      <w:r w:rsidRPr="000A73FD">
        <w:rPr>
          <w:lang w:val="en-US"/>
        </w:rPr>
        <w:t>Consensus</w:t>
      </w:r>
      <w:r w:rsidRPr="000A73FD">
        <w:t xml:space="preserve"> </w:t>
      </w:r>
      <w:r w:rsidRPr="000A73FD">
        <w:rPr>
          <w:lang w:val="en-US"/>
        </w:rPr>
        <w:t>technologies</w:t>
      </w:r>
      <w:r w:rsidRPr="000A73FD">
        <w:t xml:space="preserve">, </w:t>
      </w:r>
      <w:r w:rsidRPr="000A73FD">
        <w:rPr>
          <w:lang w:val="en-US"/>
        </w:rPr>
        <w:t>including</w:t>
      </w:r>
      <w:r w:rsidRPr="000A73FD">
        <w:t xml:space="preserve"> </w:t>
      </w:r>
      <w:r w:rsidRPr="000A73FD">
        <w:rPr>
          <w:lang w:val="en-US"/>
        </w:rPr>
        <w:t>proof</w:t>
      </w:r>
      <w:r w:rsidRPr="000A73FD">
        <w:t xml:space="preserve"> </w:t>
      </w:r>
      <w:r w:rsidRPr="000A73FD">
        <w:rPr>
          <w:lang w:val="en-US"/>
        </w:rPr>
        <w:t>of</w:t>
      </w:r>
      <w:r w:rsidRPr="000A73FD">
        <w:t xml:space="preserve"> </w:t>
      </w:r>
      <w:r w:rsidRPr="000A73FD">
        <w:rPr>
          <w:lang w:val="en-US"/>
        </w:rPr>
        <w:t>work</w:t>
      </w:r>
      <w:r w:rsidRPr="000A73FD">
        <w:t xml:space="preserve">, </w:t>
      </w:r>
      <w:r w:rsidRPr="000A73FD">
        <w:rPr>
          <w:lang w:val="en-US"/>
        </w:rPr>
        <w:t>proof</w:t>
      </w:r>
      <w:r w:rsidRPr="000A73FD">
        <w:t xml:space="preserve"> </w:t>
      </w:r>
      <w:r w:rsidRPr="000A73FD">
        <w:rPr>
          <w:lang w:val="en-US"/>
        </w:rPr>
        <w:t>of</w:t>
      </w:r>
      <w:r w:rsidRPr="000A73FD">
        <w:t xml:space="preserve"> </w:t>
      </w:r>
      <w:r w:rsidRPr="000A73FD">
        <w:rPr>
          <w:lang w:val="en-US"/>
        </w:rPr>
        <w:t>stake</w:t>
      </w:r>
      <w:r w:rsidRPr="000A73FD">
        <w:t xml:space="preserve">, </w:t>
      </w:r>
      <w:proofErr w:type="spellStart"/>
      <w:r w:rsidRPr="000A73FD">
        <w:rPr>
          <w:lang w:val="en-US"/>
        </w:rPr>
        <w:t>etc</w:t>
      </w:r>
      <w:proofErr w:type="spellEnd"/>
      <w:r w:rsidRPr="000A73FD">
        <w:t>.) в образовательной деятельности?</w:t>
      </w:r>
    </w:p>
    <w:p w14:paraId="3A114D77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цепочек блоков транзакций (</w:t>
      </w:r>
      <w:proofErr w:type="spellStart"/>
      <w:r w:rsidRPr="000A73FD">
        <w:t>Blockchain</w:t>
      </w:r>
      <w:proofErr w:type="spellEnd"/>
      <w:r w:rsidRPr="000A73FD">
        <w:t>), криптографии (</w:t>
      </w:r>
      <w:proofErr w:type="spellStart"/>
      <w:r w:rsidRPr="000A73FD">
        <w:t>Cryptography</w:t>
      </w:r>
      <w:proofErr w:type="spellEnd"/>
      <w:r w:rsidRPr="000A73FD">
        <w:t>) в образовательной деятельности?</w:t>
      </w:r>
    </w:p>
    <w:p w14:paraId="44D5A7C5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умных контрактов (</w:t>
      </w:r>
      <w:proofErr w:type="spellStart"/>
      <w:r w:rsidRPr="000A73FD">
        <w:t>Smart</w:t>
      </w:r>
      <w:proofErr w:type="spellEnd"/>
      <w:r w:rsidRPr="000A73FD">
        <w:t xml:space="preserve"> </w:t>
      </w:r>
      <w:proofErr w:type="spellStart"/>
      <w:r w:rsidRPr="000A73FD">
        <w:t>contracts</w:t>
      </w:r>
      <w:proofErr w:type="spellEnd"/>
      <w:r w:rsidRPr="000A73FD">
        <w:t>) в образовательной деятельности?</w:t>
      </w:r>
    </w:p>
    <w:p w14:paraId="53920CBA" w14:textId="2AB38C4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технологий безопасности (управление кошельком, контроль управления, отказ в обслуживании, ведение учета и аудита) (DLT </w:t>
      </w:r>
      <w:proofErr w:type="spellStart"/>
      <w:r w:rsidRPr="000A73FD">
        <w:t>security</w:t>
      </w:r>
      <w:proofErr w:type="spellEnd"/>
      <w:r w:rsidRPr="000A73FD">
        <w:t xml:space="preserve">, </w:t>
      </w:r>
      <w:proofErr w:type="spellStart"/>
      <w:r w:rsidRPr="000A73FD">
        <w:t>including</w:t>
      </w:r>
      <w:proofErr w:type="spellEnd"/>
      <w:r w:rsidRPr="000A73FD">
        <w:t xml:space="preserve"> </w:t>
      </w:r>
      <w:proofErr w:type="spellStart"/>
      <w:r w:rsidRPr="000A73FD">
        <w:t>wallet</w:t>
      </w:r>
      <w:proofErr w:type="spellEnd"/>
      <w:r w:rsidRPr="000A73FD">
        <w:t xml:space="preserve"> </w:t>
      </w:r>
      <w:proofErr w:type="spellStart"/>
      <w:r w:rsidRPr="000A73FD">
        <w:t>management</w:t>
      </w:r>
      <w:proofErr w:type="spellEnd"/>
      <w:r w:rsidRPr="000A73FD">
        <w:t xml:space="preserve">, </w:t>
      </w:r>
      <w:proofErr w:type="spellStart"/>
      <w:r w:rsidRPr="000A73FD">
        <w:t>governance</w:t>
      </w:r>
      <w:proofErr w:type="spellEnd"/>
      <w:r w:rsidRPr="000A73FD">
        <w:t xml:space="preserve"> </w:t>
      </w:r>
      <w:proofErr w:type="spellStart"/>
      <w:r w:rsidRPr="000A73FD">
        <w:t>controls</w:t>
      </w:r>
      <w:proofErr w:type="spellEnd"/>
      <w:r w:rsidRPr="000A73FD">
        <w:t xml:space="preserve">, </w:t>
      </w:r>
      <w:proofErr w:type="spellStart"/>
      <w:r w:rsidRPr="000A73FD">
        <w:t>denial</w:t>
      </w:r>
      <w:proofErr w:type="spellEnd"/>
      <w:r w:rsidRPr="000A73FD">
        <w:t xml:space="preserve"> of </w:t>
      </w:r>
      <w:proofErr w:type="spellStart"/>
      <w:r w:rsidRPr="000A73FD">
        <w:t>service</w:t>
      </w:r>
      <w:proofErr w:type="spellEnd"/>
      <w:r w:rsidRPr="000A73FD">
        <w:t xml:space="preserve">, </w:t>
      </w:r>
      <w:proofErr w:type="spellStart"/>
      <w:r w:rsidRPr="000A73FD">
        <w:t>recordkeeping</w:t>
      </w:r>
      <w:proofErr w:type="spellEnd"/>
      <w:r w:rsidRPr="000A73FD">
        <w:t xml:space="preserve"> </w:t>
      </w:r>
      <w:proofErr w:type="spellStart"/>
      <w:r w:rsidRPr="000A73FD">
        <w:t>and</w:t>
      </w:r>
      <w:proofErr w:type="spellEnd"/>
      <w:r w:rsidRPr="000A73FD">
        <w:t xml:space="preserve"> </w:t>
      </w:r>
      <w:proofErr w:type="spellStart"/>
      <w:r w:rsidRPr="000A73FD">
        <w:t>auditability</w:t>
      </w:r>
      <w:proofErr w:type="spellEnd"/>
      <w:r w:rsidRPr="000A73FD">
        <w:t>) в образовательной деятельности?</w:t>
      </w:r>
    </w:p>
    <w:p w14:paraId="24FF2572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глубокого обучения (</w:t>
      </w:r>
      <w:proofErr w:type="spellStart"/>
      <w:r w:rsidRPr="000A73FD">
        <w:t>Deep</w:t>
      </w:r>
      <w:proofErr w:type="spellEnd"/>
      <w:r w:rsidRPr="000A73FD">
        <w:t xml:space="preserve"> </w:t>
      </w:r>
      <w:proofErr w:type="spellStart"/>
      <w:r w:rsidRPr="000A73FD">
        <w:t>learning</w:t>
      </w:r>
      <w:proofErr w:type="spellEnd"/>
      <w:r w:rsidRPr="000A73FD">
        <w:t>) в образовательной деятельности?</w:t>
      </w:r>
    </w:p>
    <w:p w14:paraId="6B4C5323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аналитических решений на базе искусственного интеллекта (AI-</w:t>
      </w:r>
      <w:proofErr w:type="spellStart"/>
      <w:r w:rsidRPr="000A73FD">
        <w:t>enhanced</w:t>
      </w:r>
      <w:proofErr w:type="spellEnd"/>
      <w:r w:rsidRPr="000A73FD">
        <w:t xml:space="preserve"> </w:t>
      </w:r>
      <w:proofErr w:type="spellStart"/>
      <w:r w:rsidRPr="000A73FD">
        <w:t>analytic</w:t>
      </w:r>
      <w:proofErr w:type="spellEnd"/>
      <w:r w:rsidRPr="000A73FD">
        <w:t xml:space="preserve"> </w:t>
      </w:r>
      <w:proofErr w:type="spellStart"/>
      <w:r w:rsidRPr="000A73FD">
        <w:t>solutions</w:t>
      </w:r>
      <w:proofErr w:type="spellEnd"/>
      <w:r w:rsidRPr="000A73FD">
        <w:t>) в образовательной деятельности?</w:t>
      </w:r>
    </w:p>
    <w:p w14:paraId="6A1E65EA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поиска и оптимизации (</w:t>
      </w:r>
      <w:r w:rsidRPr="000A73FD">
        <w:rPr>
          <w:lang w:val="en-US"/>
        </w:rPr>
        <w:t>Search</w:t>
      </w:r>
      <w:r w:rsidRPr="000A73FD">
        <w:t xml:space="preserve"> </w:t>
      </w:r>
      <w:r w:rsidRPr="000A73FD">
        <w:rPr>
          <w:lang w:val="en-US"/>
        </w:rPr>
        <w:t>algorithms</w:t>
      </w:r>
      <w:r w:rsidRPr="000A73FD">
        <w:t xml:space="preserve">, </w:t>
      </w:r>
      <w:r w:rsidRPr="000A73FD">
        <w:rPr>
          <w:lang w:val="en-US"/>
        </w:rPr>
        <w:t>search</w:t>
      </w:r>
      <w:r w:rsidRPr="000A73FD">
        <w:t xml:space="preserve"> </w:t>
      </w:r>
      <w:r w:rsidRPr="000A73FD">
        <w:rPr>
          <w:lang w:val="en-US"/>
        </w:rPr>
        <w:t>optimization</w:t>
      </w:r>
      <w:r w:rsidRPr="000A73FD">
        <w:t xml:space="preserve">, </w:t>
      </w:r>
      <w:r w:rsidRPr="000A73FD">
        <w:rPr>
          <w:lang w:val="en-US"/>
        </w:rPr>
        <w:t>evolutionary</w:t>
      </w:r>
      <w:r w:rsidRPr="000A73FD">
        <w:t xml:space="preserve"> </w:t>
      </w:r>
      <w:r w:rsidRPr="000A73FD">
        <w:rPr>
          <w:lang w:val="en-US"/>
        </w:rPr>
        <w:t>computation</w:t>
      </w:r>
      <w:r w:rsidRPr="000A73FD">
        <w:t>) в образовательной деятельности?</w:t>
      </w:r>
    </w:p>
    <w:p w14:paraId="2B38BA1F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классификаторов и методов статистического обучения (</w:t>
      </w:r>
      <w:proofErr w:type="spellStart"/>
      <w:r w:rsidRPr="000A73FD">
        <w:t>Classifiers</w:t>
      </w:r>
      <w:proofErr w:type="spellEnd"/>
      <w:r w:rsidRPr="000A73FD">
        <w:t xml:space="preserve"> </w:t>
      </w:r>
      <w:proofErr w:type="spellStart"/>
      <w:r w:rsidRPr="000A73FD">
        <w:t>and</w:t>
      </w:r>
      <w:proofErr w:type="spellEnd"/>
      <w:r w:rsidRPr="000A73FD">
        <w:t xml:space="preserve"> </w:t>
      </w:r>
      <w:proofErr w:type="spellStart"/>
      <w:r w:rsidRPr="000A73FD">
        <w:t>statistical</w:t>
      </w:r>
      <w:proofErr w:type="spellEnd"/>
      <w:r w:rsidRPr="000A73FD">
        <w:t xml:space="preserve"> </w:t>
      </w:r>
      <w:proofErr w:type="spellStart"/>
      <w:r w:rsidRPr="000A73FD">
        <w:t>learning</w:t>
      </w:r>
      <w:proofErr w:type="spellEnd"/>
      <w:r w:rsidRPr="000A73FD">
        <w:t>) в образовательной деятельности?</w:t>
      </w:r>
    </w:p>
    <w:p w14:paraId="3A48F142" w14:textId="77777777" w:rsidR="000A73FD" w:rsidRPr="000A73FD" w:rsidRDefault="000A73FD" w:rsidP="000A73FD">
      <w:pPr>
        <w:ind w:firstLine="851"/>
        <w:jc w:val="both"/>
      </w:pPr>
      <w:r>
        <w:lastRenderedPageBreak/>
        <w:t xml:space="preserve">- </w:t>
      </w:r>
      <w:r w:rsidRPr="000A73FD">
        <w:t>Каковы особенности применения компьютерного проектирования (</w:t>
      </w:r>
      <w:proofErr w:type="spellStart"/>
      <w:r w:rsidRPr="000A73FD">
        <w:t>Computer-Aided</w:t>
      </w:r>
      <w:proofErr w:type="spellEnd"/>
      <w:r w:rsidRPr="000A73FD">
        <w:t xml:space="preserve"> </w:t>
      </w:r>
      <w:proofErr w:type="spellStart"/>
      <w:r w:rsidRPr="000A73FD">
        <w:t>Design</w:t>
      </w:r>
      <w:proofErr w:type="spellEnd"/>
      <w:r w:rsidRPr="000A73FD">
        <w:t>, CAD) в образовательной деятельности?</w:t>
      </w:r>
    </w:p>
    <w:p w14:paraId="1B5C3B15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математического моделирования, компьютерного и суперкомпьютерного инжиниринга (</w:t>
      </w:r>
      <w:r w:rsidRPr="000A73FD">
        <w:rPr>
          <w:lang w:val="en-US"/>
        </w:rPr>
        <w:t>Computer</w:t>
      </w:r>
      <w:r w:rsidRPr="000A73FD">
        <w:t>-</w:t>
      </w:r>
      <w:r w:rsidRPr="000A73FD">
        <w:rPr>
          <w:lang w:val="en-US"/>
        </w:rPr>
        <w:t>Aided</w:t>
      </w:r>
      <w:r w:rsidRPr="000A73FD">
        <w:t xml:space="preserve"> </w:t>
      </w:r>
      <w:r w:rsidRPr="000A73FD">
        <w:rPr>
          <w:lang w:val="en-US"/>
        </w:rPr>
        <w:t>Engineering</w:t>
      </w:r>
      <w:r w:rsidRPr="000A73FD">
        <w:t xml:space="preserve">, </w:t>
      </w:r>
      <w:r w:rsidRPr="000A73FD">
        <w:rPr>
          <w:lang w:val="en-US"/>
        </w:rPr>
        <w:t>CAE</w:t>
      </w:r>
      <w:r w:rsidRPr="000A73FD">
        <w:t xml:space="preserve"> и </w:t>
      </w:r>
      <w:r w:rsidRPr="000A73FD">
        <w:rPr>
          <w:lang w:val="en-US"/>
        </w:rPr>
        <w:t>High</w:t>
      </w:r>
      <w:r w:rsidRPr="000A73FD">
        <w:t xml:space="preserve"> </w:t>
      </w:r>
      <w:r w:rsidRPr="000A73FD">
        <w:rPr>
          <w:lang w:val="en-US"/>
        </w:rPr>
        <w:t>Performance</w:t>
      </w:r>
      <w:r w:rsidRPr="000A73FD">
        <w:t xml:space="preserve"> </w:t>
      </w:r>
      <w:r w:rsidRPr="000A73FD">
        <w:rPr>
          <w:lang w:val="en-US"/>
        </w:rPr>
        <w:t>Technical</w:t>
      </w:r>
      <w:r w:rsidRPr="000A73FD">
        <w:t xml:space="preserve"> </w:t>
      </w:r>
      <w:r w:rsidRPr="000A73FD">
        <w:rPr>
          <w:lang w:val="en-US"/>
        </w:rPr>
        <w:t>Computing</w:t>
      </w:r>
      <w:r w:rsidRPr="000A73FD">
        <w:t xml:space="preserve">, </w:t>
      </w:r>
      <w:r w:rsidRPr="000A73FD">
        <w:rPr>
          <w:lang w:val="en-US"/>
        </w:rPr>
        <w:t>HPTC</w:t>
      </w:r>
      <w:r w:rsidRPr="000A73FD">
        <w:t>) / имитационного моделирования в образовательной деятельности?</w:t>
      </w:r>
    </w:p>
    <w:p w14:paraId="3C5360C2" w14:textId="77777777" w:rsidR="000A73FD" w:rsidRPr="000A73FD" w:rsidRDefault="000A73FD" w:rsidP="000A73FD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оптимизации (</w:t>
      </w:r>
      <w:r w:rsidRPr="000A73FD">
        <w:rPr>
          <w:lang w:val="en-US"/>
        </w:rPr>
        <w:t>Computer</w:t>
      </w:r>
      <w:r w:rsidRPr="000A73FD">
        <w:t>-</w:t>
      </w:r>
      <w:r w:rsidRPr="000A73FD">
        <w:rPr>
          <w:lang w:val="en-US"/>
        </w:rPr>
        <w:t>Aided</w:t>
      </w:r>
      <w:r w:rsidRPr="000A73FD">
        <w:t xml:space="preserve"> </w:t>
      </w:r>
      <w:r w:rsidRPr="000A73FD">
        <w:rPr>
          <w:lang w:val="en-US"/>
        </w:rPr>
        <w:t>Optimization</w:t>
      </w:r>
      <w:r w:rsidRPr="000A73FD">
        <w:t xml:space="preserve">, </w:t>
      </w:r>
      <w:r w:rsidRPr="000A73FD">
        <w:rPr>
          <w:lang w:val="en-US"/>
        </w:rPr>
        <w:t>CAO</w:t>
      </w:r>
      <w:r w:rsidRPr="000A73FD">
        <w:t>) в образовательной деятельности?</w:t>
      </w:r>
    </w:p>
    <w:p w14:paraId="65B3BAEE" w14:textId="77777777" w:rsidR="00200CC7" w:rsidRDefault="00200CC7" w:rsidP="00200CC7">
      <w:pPr>
        <w:ind w:firstLine="851"/>
        <w:jc w:val="both"/>
      </w:pPr>
    </w:p>
    <w:p w14:paraId="3B172F1A" w14:textId="77777777" w:rsidR="002873AD" w:rsidRDefault="002873AD" w:rsidP="002873AD">
      <w:pPr>
        <w:ind w:firstLine="709"/>
        <w:jc w:val="both"/>
      </w:pPr>
      <w:r w:rsidRPr="00E95F74">
        <w:t>Критерии оценивания</w:t>
      </w:r>
      <w:r w:rsidR="006B7AA7">
        <w:t xml:space="preserve"> устного опроса</w:t>
      </w:r>
      <w:r w:rsidRPr="00E95F74">
        <w:t>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5812"/>
        <w:gridCol w:w="1418"/>
      </w:tblGrid>
      <w:tr w:rsidR="000A73FD" w:rsidRPr="000A73FD" w14:paraId="623CF5C6" w14:textId="77777777" w:rsidTr="0061330E">
        <w:trPr>
          <w:trHeight w:val="307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76CED7" w14:textId="77777777" w:rsidR="00C41A85" w:rsidRPr="000A73FD" w:rsidRDefault="00C41A85" w:rsidP="00E05F20">
            <w:pPr>
              <w:jc w:val="center"/>
            </w:pPr>
            <w:r w:rsidRPr="000A73FD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E9D223" w14:textId="77777777" w:rsidR="00C41A85" w:rsidRPr="000A73FD" w:rsidRDefault="00C41A85" w:rsidP="00E05F20">
            <w:pPr>
              <w:jc w:val="center"/>
            </w:pPr>
            <w:r w:rsidRPr="000A73FD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F8638" w14:textId="77777777" w:rsidR="00C41A85" w:rsidRPr="000A73FD" w:rsidRDefault="00C41A85" w:rsidP="00E05F20">
            <w:pPr>
              <w:jc w:val="center"/>
            </w:pPr>
            <w:r w:rsidRPr="000A73FD">
              <w:rPr>
                <w:b/>
                <w:bCs/>
                <w:kern w:val="24"/>
              </w:rPr>
              <w:t>Оценка</w:t>
            </w:r>
            <w:r w:rsidR="0061330E" w:rsidRPr="000A73FD">
              <w:rPr>
                <w:b/>
                <w:bCs/>
                <w:kern w:val="24"/>
              </w:rPr>
              <w:t xml:space="preserve"> в баллах</w:t>
            </w:r>
          </w:p>
        </w:tc>
      </w:tr>
      <w:tr w:rsidR="000A73FD" w:rsidRPr="000A73FD" w14:paraId="2CE3B94D" w14:textId="77777777" w:rsidTr="0061330E">
        <w:trPr>
          <w:trHeight w:val="534"/>
        </w:trPr>
        <w:tc>
          <w:tcPr>
            <w:tcW w:w="23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AD8831" w14:textId="77777777" w:rsidR="00C41A85" w:rsidRPr="000A73FD" w:rsidRDefault="00C41A85" w:rsidP="0061330E">
            <w:r w:rsidRPr="000A73FD">
              <w:rPr>
                <w:bCs/>
                <w:kern w:val="24"/>
              </w:rPr>
              <w:t xml:space="preserve">Степень правильности, полноты </w:t>
            </w:r>
            <w:r w:rsidR="0061330E" w:rsidRPr="000A73FD">
              <w:rPr>
                <w:bCs/>
                <w:kern w:val="24"/>
              </w:rPr>
              <w:t>ответа</w:t>
            </w:r>
            <w:r w:rsidRPr="000A73FD">
              <w:rPr>
                <w:bCs/>
                <w:kern w:val="24"/>
              </w:rPr>
              <w:t xml:space="preserve"> и обоснованности вывода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EA2C8" w14:textId="77777777" w:rsidR="00C41A85" w:rsidRPr="000A73FD" w:rsidRDefault="00C41A85" w:rsidP="000A73FD">
            <w:r w:rsidRPr="000A73FD">
              <w:t xml:space="preserve">Получен правильный, полный и обоснованный ответ на </w:t>
            </w:r>
            <w:r w:rsidR="0061330E" w:rsidRPr="000A73FD">
              <w:t>представленные вопросы</w:t>
            </w:r>
            <w:r w:rsidRPr="000A73FD">
              <w:t>. Правильно выбран</w:t>
            </w:r>
            <w:r w:rsidR="0061330E" w:rsidRPr="000A73FD">
              <w:t>ы</w:t>
            </w:r>
            <w:r w:rsidRPr="000A73FD">
              <w:t xml:space="preserve"> </w:t>
            </w:r>
            <w:r w:rsidR="0061330E" w:rsidRPr="000A73FD">
              <w:t>информационные</w:t>
            </w:r>
            <w:r w:rsidRPr="000A73FD">
              <w:t xml:space="preserve"> средств</w:t>
            </w:r>
            <w:r w:rsidR="0061330E" w:rsidRPr="000A73FD">
              <w:t>а</w:t>
            </w:r>
            <w:r w:rsidRPr="000A73FD">
              <w:t>. Правильно сформулированы ответы не менее</w:t>
            </w:r>
            <w:r w:rsidR="000A73FD" w:rsidRPr="000A73FD">
              <w:t>,</w:t>
            </w:r>
            <w:r w:rsidRPr="000A73FD">
              <w:t xml:space="preserve"> чем на </w:t>
            </w:r>
            <w:r w:rsidR="000A73FD" w:rsidRPr="000A73FD">
              <w:t>5</w:t>
            </w:r>
            <w:r w:rsidRPr="000A73FD">
              <w:t xml:space="preserve"> вопросов.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7AA78" w14:textId="77777777" w:rsidR="00C41A85" w:rsidRPr="000A73FD" w:rsidRDefault="00C41A85" w:rsidP="00E05F20">
            <w:pPr>
              <w:jc w:val="center"/>
            </w:pPr>
            <w:r w:rsidRPr="000A73FD">
              <w:rPr>
                <w:b/>
                <w:bCs/>
                <w:kern w:val="24"/>
              </w:rPr>
              <w:t>5</w:t>
            </w:r>
          </w:p>
        </w:tc>
      </w:tr>
      <w:tr w:rsidR="000A73FD" w:rsidRPr="000A73FD" w14:paraId="196CDC1C" w14:textId="77777777" w:rsidTr="0061330E">
        <w:trPr>
          <w:trHeight w:val="470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748948B" w14:textId="77777777" w:rsidR="00C41A85" w:rsidRPr="000A73FD" w:rsidRDefault="00C41A85" w:rsidP="00E05F2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75C9A" w14:textId="3AED82CD" w:rsidR="00C41A85" w:rsidRPr="000A73FD" w:rsidRDefault="00C41A85" w:rsidP="000A73FD">
            <w:r w:rsidRPr="000A73FD">
              <w:t xml:space="preserve">Получен правильный и обоснованный ответ </w:t>
            </w:r>
            <w:r w:rsidR="0061330E" w:rsidRPr="000A73FD">
              <w:t>на представленные вопросы</w:t>
            </w:r>
            <w:r w:rsidRPr="000A73FD">
              <w:t>. Правильно выбран</w:t>
            </w:r>
            <w:r w:rsidR="0061330E" w:rsidRPr="000A73FD">
              <w:t>ы</w:t>
            </w:r>
            <w:r w:rsidRPr="000A73FD">
              <w:t xml:space="preserve"> </w:t>
            </w:r>
            <w:r w:rsidR="0061330E" w:rsidRPr="000A73FD">
              <w:t>информационные средства</w:t>
            </w:r>
            <w:r w:rsidRPr="000A73FD">
              <w:t xml:space="preserve">. Правильно сформулированы </w:t>
            </w:r>
            <w:r w:rsidR="000A73FD" w:rsidRPr="000A73FD">
              <w:t xml:space="preserve">ответы не менее, </w:t>
            </w:r>
            <w:r w:rsidRPr="000A73FD">
              <w:t xml:space="preserve">чем на </w:t>
            </w:r>
            <w:r w:rsidR="000A73FD" w:rsidRPr="000A73FD">
              <w:t>4</w:t>
            </w:r>
            <w:r w:rsidRPr="000A73FD">
              <w:t xml:space="preserve"> вопрос</w:t>
            </w:r>
            <w:r w:rsidR="00C86DCB">
              <w:t>а</w:t>
            </w:r>
            <w:r w:rsidRPr="000A73FD"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28846B" w14:textId="77777777" w:rsidR="00C41A85" w:rsidRPr="000A73FD" w:rsidRDefault="00C41A85" w:rsidP="00E05F20">
            <w:pPr>
              <w:jc w:val="center"/>
            </w:pPr>
            <w:r w:rsidRPr="000A73FD">
              <w:t>4</w:t>
            </w:r>
          </w:p>
        </w:tc>
      </w:tr>
      <w:tr w:rsidR="000A73FD" w:rsidRPr="000A73FD" w14:paraId="4B8F743D" w14:textId="77777777" w:rsidTr="0044282C">
        <w:trPr>
          <w:trHeight w:val="1157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044CC7B" w14:textId="77777777" w:rsidR="0061330E" w:rsidRPr="000A73FD" w:rsidRDefault="0061330E" w:rsidP="00E05F2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6547E6" w14:textId="77777777" w:rsidR="0061330E" w:rsidRPr="000A73FD" w:rsidRDefault="0061330E" w:rsidP="0061330E">
            <w:r w:rsidRPr="000A73FD">
              <w:t>Получен правильный и частично обоснованный ответ на представленные вопросы. Правильно выбраны информационные средства. Правильно</w:t>
            </w:r>
            <w:r w:rsidR="000A73FD" w:rsidRPr="000A73FD">
              <w:t xml:space="preserve"> сформулированы ответы не менее,</w:t>
            </w:r>
            <w:r w:rsidRPr="000A73FD">
              <w:t xml:space="preserve"> чем на 3 вопроса.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42BC1" w14:textId="77777777" w:rsidR="0061330E" w:rsidRPr="000A73FD" w:rsidRDefault="0061330E" w:rsidP="00E05F20">
            <w:pPr>
              <w:jc w:val="center"/>
            </w:pPr>
            <w:r w:rsidRPr="000A73FD">
              <w:t>3</w:t>
            </w:r>
          </w:p>
        </w:tc>
      </w:tr>
      <w:tr w:rsidR="000A73FD" w:rsidRPr="000A73FD" w14:paraId="42AF852D" w14:textId="77777777" w:rsidTr="0061330E">
        <w:trPr>
          <w:trHeight w:val="371"/>
        </w:trPr>
        <w:tc>
          <w:tcPr>
            <w:tcW w:w="23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B1BEE" w14:textId="77777777" w:rsidR="00C41A85" w:rsidRPr="000A73FD" w:rsidRDefault="00C41A85" w:rsidP="00E05F2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B5625" w14:textId="77777777" w:rsidR="00C41A85" w:rsidRPr="000A73FD" w:rsidRDefault="0044282C" w:rsidP="00E05F20">
            <w:r w:rsidRPr="000A73FD">
              <w:t>О</w:t>
            </w:r>
            <w:r w:rsidR="00C41A85" w:rsidRPr="000A73FD">
              <w:t>бучающийся не смог ответить на вопросы.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4BDBC" w14:textId="77777777" w:rsidR="00C41A85" w:rsidRPr="000A73FD" w:rsidRDefault="00C41A85" w:rsidP="00E05F20">
            <w:pPr>
              <w:jc w:val="center"/>
              <w:rPr>
                <w:b/>
                <w:bCs/>
                <w:kern w:val="24"/>
              </w:rPr>
            </w:pPr>
            <w:r w:rsidRPr="000A73FD">
              <w:rPr>
                <w:b/>
                <w:bCs/>
                <w:kern w:val="24"/>
              </w:rPr>
              <w:t>0</w:t>
            </w:r>
          </w:p>
        </w:tc>
      </w:tr>
    </w:tbl>
    <w:p w14:paraId="6294EBCF" w14:textId="77777777" w:rsidR="00C41A85" w:rsidRPr="00E95F74" w:rsidRDefault="00C41A85" w:rsidP="002873AD">
      <w:pPr>
        <w:ind w:firstLine="709"/>
        <w:jc w:val="both"/>
      </w:pPr>
    </w:p>
    <w:p w14:paraId="06274396" w14:textId="77777777" w:rsidR="00772E05" w:rsidRPr="00651AD6" w:rsidRDefault="00772E05" w:rsidP="00772E05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</w:t>
      </w:r>
      <w:r>
        <w:t>устный опрос</w:t>
      </w:r>
      <w:r w:rsidRPr="00651AD6">
        <w:t xml:space="preserve"> составляет </w:t>
      </w:r>
      <w:r w:rsidR="006B7AA7">
        <w:rPr>
          <w:b/>
        </w:rPr>
        <w:t>5</w:t>
      </w:r>
      <w:r w:rsidRPr="00651AD6">
        <w:rPr>
          <w:b/>
        </w:rPr>
        <w:t xml:space="preserve"> баллов</w:t>
      </w:r>
      <w:r w:rsidRPr="00651AD6">
        <w:t xml:space="preserve">. </w:t>
      </w:r>
      <w:r w:rsidR="006B7AA7">
        <w:t>Устный опрос</w:t>
      </w:r>
      <w:r w:rsidRPr="00651AD6">
        <w:t xml:space="preserve"> принимается, если минимальный балл составляет </w:t>
      </w:r>
      <w:r w:rsidRPr="00651AD6">
        <w:rPr>
          <w:b/>
          <w:u w:val="single"/>
        </w:rPr>
        <w:t xml:space="preserve">не менее </w:t>
      </w:r>
      <w:r w:rsidR="006B7AA7">
        <w:rPr>
          <w:b/>
          <w:u w:val="single"/>
        </w:rPr>
        <w:t>3</w:t>
      </w:r>
      <w:r w:rsidRPr="00651AD6">
        <w:rPr>
          <w:b/>
          <w:u w:val="single"/>
        </w:rPr>
        <w:t xml:space="preserve"> баллов</w:t>
      </w:r>
      <w:r w:rsidRPr="00651AD6">
        <w:t>.</w:t>
      </w:r>
    </w:p>
    <w:p w14:paraId="2B588DBC" w14:textId="77777777" w:rsidR="00772E05" w:rsidRDefault="00772E05" w:rsidP="00772E05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11123C52" w14:textId="77777777" w:rsidR="00772E05" w:rsidRPr="00890249" w:rsidRDefault="00772E05" w:rsidP="00200CC7">
      <w:pPr>
        <w:ind w:firstLine="851"/>
        <w:jc w:val="both"/>
      </w:pPr>
    </w:p>
    <w:p w14:paraId="03A0D316" w14:textId="77777777" w:rsidR="00890249" w:rsidRDefault="00890249">
      <w:pPr>
        <w:spacing w:after="200" w:line="276" w:lineRule="auto"/>
      </w:pPr>
      <w:r>
        <w:br w:type="page"/>
      </w:r>
    </w:p>
    <w:p w14:paraId="4BCE966F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 w:rsidRPr="00890249">
        <w:rPr>
          <w:rStyle w:val="ac"/>
          <w:b w:val="0"/>
        </w:rPr>
        <w:lastRenderedPageBreak/>
        <w:t>Приложение 5</w:t>
      </w:r>
    </w:p>
    <w:p w14:paraId="4F6DF6F1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14:paraId="48A7547E" w14:textId="77777777" w:rsid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890249">
        <w:rPr>
          <w:rStyle w:val="ac"/>
        </w:rPr>
        <w:t>Комплект вопросов для проведения промежуточной аттестации обучающихся по производственной (научно-исследовательской) практике:</w:t>
      </w:r>
    </w:p>
    <w:p w14:paraId="5661308D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14:paraId="699075B3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и обосновать основную цель производственной (научно-исследовательской) практики.</w:t>
      </w:r>
    </w:p>
    <w:p w14:paraId="6600441E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основные задачи научных исследований.</w:t>
      </w:r>
    </w:p>
    <w:p w14:paraId="334228E9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методики, которые использовались при выполнении научных исследований.</w:t>
      </w:r>
    </w:p>
    <w:p w14:paraId="0C284FB5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национальные проекты, изученные при проведении научно-исследовательских разработок в процессе научных исследований.</w:t>
      </w:r>
    </w:p>
    <w:p w14:paraId="01869D29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новые теоретические выкладки, использованные при научных исследованиях.</w:t>
      </w:r>
    </w:p>
    <w:p w14:paraId="2447EF89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современные информационные технологии, учтенные при решении основных задач по исследуемой проблеме.</w:t>
      </w:r>
    </w:p>
    <w:p w14:paraId="76BD12BD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Выделить преимущества использования тех или иных сквозных цифровых технологий в образовательной деятельности.</w:t>
      </w:r>
    </w:p>
    <w:p w14:paraId="4E84DC4D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научную новизну проведенных научных исследований.</w:t>
      </w:r>
    </w:p>
    <w:p w14:paraId="5A044CF7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Обосновать методологическую основу проведения научных исследований.</w:t>
      </w:r>
    </w:p>
    <w:p w14:paraId="72097525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Обозначить информационную базу проведения научных исследований.</w:t>
      </w:r>
    </w:p>
    <w:p w14:paraId="6FE00F57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Определить практическую значимость научных исследований.</w:t>
      </w:r>
    </w:p>
    <w:p w14:paraId="01B96309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ученых и их труды по теме научных исследований.</w:t>
      </w:r>
    </w:p>
    <w:p w14:paraId="40190F6F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Охарактеризовать степень теоретической разработанности научной проблемы.</w:t>
      </w:r>
    </w:p>
    <w:p w14:paraId="1C71F3E3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Выявить актуальные проблемы в соответствующей предметной области.</w:t>
      </w:r>
    </w:p>
    <w:p w14:paraId="5AA61EC9" w14:textId="77777777" w:rsidR="005E31A6" w:rsidRPr="00E95F74" w:rsidRDefault="005E31A6" w:rsidP="00A5048A">
      <w:pPr>
        <w:ind w:firstLine="851"/>
      </w:pPr>
    </w:p>
    <w:p w14:paraId="31F7DE43" w14:textId="77777777" w:rsidR="00B6522F" w:rsidRPr="00E95F74" w:rsidRDefault="00B6522F" w:rsidP="00682AE7">
      <w:pPr>
        <w:ind w:firstLine="709"/>
        <w:jc w:val="both"/>
      </w:pPr>
      <w:r w:rsidRPr="00E95F74">
        <w:t xml:space="preserve">Подготовка </w:t>
      </w:r>
      <w:r w:rsidR="00E95F74" w:rsidRPr="00E95F74">
        <w:t>отчета по практике</w:t>
      </w:r>
      <w:r w:rsidRPr="00E95F74">
        <w:t xml:space="preserve"> </w:t>
      </w:r>
      <w:r w:rsidR="00682AE7">
        <w:t xml:space="preserve">по содержанию и оформлению </w:t>
      </w:r>
      <w:r w:rsidRPr="00E95F74">
        <w:t xml:space="preserve">оценивается в соответствии со следующим алгоритмом. </w:t>
      </w:r>
    </w:p>
    <w:p w14:paraId="0D1670A2" w14:textId="77777777" w:rsidR="00B6522F" w:rsidRPr="00E95F74" w:rsidRDefault="00B6522F" w:rsidP="00682AE7">
      <w:pPr>
        <w:ind w:firstLine="709"/>
        <w:jc w:val="both"/>
      </w:pPr>
    </w:p>
    <w:p w14:paraId="30EBA47C" w14:textId="77777777" w:rsidR="00B6522F" w:rsidRPr="00E95F74" w:rsidRDefault="00B6522F" w:rsidP="00682AE7">
      <w:pPr>
        <w:ind w:firstLine="709"/>
        <w:jc w:val="both"/>
      </w:pPr>
      <w:r w:rsidRPr="00E95F74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95F74" w:rsidRPr="00E95F74" w14:paraId="39D4BF6D" w14:textId="77777777" w:rsidTr="002873AD">
        <w:tc>
          <w:tcPr>
            <w:tcW w:w="7923" w:type="dxa"/>
            <w:vAlign w:val="center"/>
          </w:tcPr>
          <w:p w14:paraId="5B11F446" w14:textId="77777777" w:rsidR="00B6522F" w:rsidRPr="00E95F74" w:rsidRDefault="00B6522F" w:rsidP="002873AD">
            <w:pPr>
              <w:jc w:val="center"/>
            </w:pPr>
            <w:r w:rsidRPr="00E95F74">
              <w:t>Алгоритм оценивания</w:t>
            </w:r>
          </w:p>
        </w:tc>
        <w:tc>
          <w:tcPr>
            <w:tcW w:w="1422" w:type="dxa"/>
          </w:tcPr>
          <w:p w14:paraId="5AD5095B" w14:textId="77777777" w:rsidR="00B6522F" w:rsidRPr="00E95F74" w:rsidRDefault="00B6522F" w:rsidP="002873AD">
            <w:pPr>
              <w:jc w:val="center"/>
            </w:pPr>
            <w:r w:rsidRPr="00E95F74">
              <w:t>Оценка в баллах</w:t>
            </w:r>
          </w:p>
        </w:tc>
      </w:tr>
      <w:tr w:rsidR="00682AE7" w:rsidRPr="00682AE7" w14:paraId="5A8C5E66" w14:textId="77777777" w:rsidTr="002873AD">
        <w:trPr>
          <w:trHeight w:val="242"/>
        </w:trPr>
        <w:tc>
          <w:tcPr>
            <w:tcW w:w="7923" w:type="dxa"/>
          </w:tcPr>
          <w:p w14:paraId="31C08A7F" w14:textId="77777777" w:rsidR="00B6522F" w:rsidRPr="00682AE7" w:rsidRDefault="00B6522F" w:rsidP="00E95F74">
            <w:r w:rsidRPr="00682AE7">
              <w:t xml:space="preserve">Соответствие стандартному формату представления. Объем </w:t>
            </w:r>
            <w:r w:rsidR="00E95F74" w:rsidRPr="00682AE7">
              <w:t>отчета</w:t>
            </w:r>
            <w:r w:rsidRPr="00682AE7">
              <w:t xml:space="preserve"> - </w:t>
            </w:r>
            <w:proofErr w:type="gramStart"/>
            <w:r w:rsidRPr="00682AE7">
              <w:t>2</w:t>
            </w:r>
            <w:r w:rsidR="00E95F74" w:rsidRPr="00682AE7">
              <w:t>5</w:t>
            </w:r>
            <w:r w:rsidRPr="00682AE7">
              <w:t>-</w:t>
            </w:r>
            <w:r w:rsidR="00E95F74" w:rsidRPr="00682AE7">
              <w:t>30</w:t>
            </w:r>
            <w:proofErr w:type="gramEnd"/>
            <w:r w:rsidRPr="00682AE7">
              <w:t xml:space="preserve"> страниц. Шифр - Times New Romen1</w:t>
            </w:r>
            <w:r w:rsidR="00E95F74" w:rsidRPr="00682AE7">
              <w:t>4</w:t>
            </w:r>
            <w:r w:rsidRPr="00682AE7">
              <w:t xml:space="preserve"> кегль, интервал 1,5 строки</w:t>
            </w:r>
          </w:p>
        </w:tc>
        <w:tc>
          <w:tcPr>
            <w:tcW w:w="1422" w:type="dxa"/>
            <w:vAlign w:val="center"/>
          </w:tcPr>
          <w:p w14:paraId="428DF211" w14:textId="77777777" w:rsidR="00B6522F" w:rsidRPr="00682AE7" w:rsidRDefault="00E95F74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55F6129C" w14:textId="77777777" w:rsidTr="002873AD">
        <w:tc>
          <w:tcPr>
            <w:tcW w:w="7923" w:type="dxa"/>
          </w:tcPr>
          <w:p w14:paraId="560E624B" w14:textId="77777777" w:rsidR="00E95F74" w:rsidRPr="00682AE7" w:rsidRDefault="00E95F74" w:rsidP="00682AE7">
            <w:r w:rsidRPr="00682AE7">
              <w:t xml:space="preserve">Отчет разделен на смысловые части и </w:t>
            </w:r>
            <w:r w:rsidR="00682AE7" w:rsidRPr="00682AE7">
              <w:t xml:space="preserve">соответствует </w:t>
            </w:r>
            <w:r w:rsidRPr="00682AE7">
              <w:t>логике рассуждений при переходе от одной части к другой</w:t>
            </w:r>
          </w:p>
        </w:tc>
        <w:tc>
          <w:tcPr>
            <w:tcW w:w="1422" w:type="dxa"/>
          </w:tcPr>
          <w:p w14:paraId="00DDBF07" w14:textId="77777777" w:rsidR="00E95F74" w:rsidRPr="00682AE7" w:rsidRDefault="00E95F74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17E60282" w14:textId="77777777" w:rsidTr="002873AD">
        <w:tc>
          <w:tcPr>
            <w:tcW w:w="7923" w:type="dxa"/>
          </w:tcPr>
          <w:p w14:paraId="5C34C4CF" w14:textId="77777777" w:rsidR="00E95F74" w:rsidRPr="00682AE7" w:rsidRDefault="00E95F74" w:rsidP="002873AD">
            <w:r w:rsidRPr="00682AE7">
              <w:t>Сделаны промежуточные и конечные выводы</w:t>
            </w:r>
          </w:p>
        </w:tc>
        <w:tc>
          <w:tcPr>
            <w:tcW w:w="1422" w:type="dxa"/>
          </w:tcPr>
          <w:p w14:paraId="6F6F3235" w14:textId="77777777" w:rsidR="00E95F74" w:rsidRPr="00682AE7" w:rsidRDefault="00E95F74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42D6AD4C" w14:textId="77777777" w:rsidTr="002873AD">
        <w:tc>
          <w:tcPr>
            <w:tcW w:w="7923" w:type="dxa"/>
          </w:tcPr>
          <w:p w14:paraId="6DFAF463" w14:textId="77777777" w:rsidR="002D5035" w:rsidRPr="00682AE7" w:rsidRDefault="002D5035" w:rsidP="002D5035">
            <w:r w:rsidRPr="00682AE7">
              <w:rPr>
                <w:bCs/>
              </w:rPr>
              <w:t>Представлен анализ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2024года</w:t>
            </w:r>
          </w:p>
        </w:tc>
        <w:tc>
          <w:tcPr>
            <w:tcW w:w="1422" w:type="dxa"/>
          </w:tcPr>
          <w:p w14:paraId="4F7E7EE3" w14:textId="77777777" w:rsidR="002D5035" w:rsidRPr="00682AE7" w:rsidRDefault="002D5035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74CAF974" w14:textId="77777777" w:rsidTr="002873AD">
        <w:tc>
          <w:tcPr>
            <w:tcW w:w="7923" w:type="dxa"/>
          </w:tcPr>
          <w:p w14:paraId="40C3067D" w14:textId="77777777" w:rsidR="002D5035" w:rsidRPr="00682AE7" w:rsidRDefault="002D5035" w:rsidP="002873AD">
            <w:r w:rsidRPr="00682AE7">
              <w:rPr>
                <w:bCs/>
              </w:rPr>
              <w:t>Представлен анализ паспортов национальных проектов «Образование», «Цифровая экономика», «Малый бизнес» и их реализации в рамках деятельности рассматриваемой организации</w:t>
            </w:r>
          </w:p>
        </w:tc>
        <w:tc>
          <w:tcPr>
            <w:tcW w:w="1422" w:type="dxa"/>
          </w:tcPr>
          <w:p w14:paraId="14DCC700" w14:textId="77777777" w:rsidR="002D5035" w:rsidRPr="00682AE7" w:rsidRDefault="002D5035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4E8B6645" w14:textId="77777777" w:rsidTr="002873AD">
        <w:tc>
          <w:tcPr>
            <w:tcW w:w="7923" w:type="dxa"/>
          </w:tcPr>
          <w:p w14:paraId="29D0C8A9" w14:textId="77777777" w:rsidR="002D5035" w:rsidRPr="00682AE7" w:rsidRDefault="00682AE7" w:rsidP="002873AD">
            <w:r w:rsidRPr="00682AE7">
              <w:rPr>
                <w:bCs/>
              </w:rPr>
              <w:t xml:space="preserve">Представлен анализ </w:t>
            </w:r>
            <w:r w:rsidR="002D5035" w:rsidRPr="00682AE7">
              <w:rPr>
                <w:bCs/>
              </w:rPr>
              <w:t>Стратегии повышения финансовой грамотности в РФ до 2023г., выявление актуальных проблем ее реализации</w:t>
            </w:r>
          </w:p>
        </w:tc>
        <w:tc>
          <w:tcPr>
            <w:tcW w:w="1422" w:type="dxa"/>
          </w:tcPr>
          <w:p w14:paraId="49AEB610" w14:textId="77777777" w:rsidR="002D5035" w:rsidRPr="00682AE7" w:rsidRDefault="002D5035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3FFD8F2E" w14:textId="77777777" w:rsidTr="002873AD">
        <w:tc>
          <w:tcPr>
            <w:tcW w:w="7923" w:type="dxa"/>
          </w:tcPr>
          <w:p w14:paraId="54DF3277" w14:textId="77777777" w:rsidR="002D5035" w:rsidRPr="00682AE7" w:rsidRDefault="00682AE7" w:rsidP="00682AE7">
            <w:r w:rsidRPr="00682AE7">
              <w:rPr>
                <w:bCs/>
              </w:rPr>
              <w:t>Представлен анализ с</w:t>
            </w:r>
            <w:r w:rsidR="002D5035" w:rsidRPr="00682AE7">
              <w:rPr>
                <w:bCs/>
              </w:rPr>
              <w:t>квозны</w:t>
            </w:r>
            <w:r w:rsidRPr="00682AE7">
              <w:rPr>
                <w:bCs/>
              </w:rPr>
              <w:t>х</w:t>
            </w:r>
            <w:r w:rsidR="002D5035" w:rsidRPr="00682AE7">
              <w:rPr>
                <w:bCs/>
              </w:rPr>
              <w:t xml:space="preserve"> цифровы</w:t>
            </w:r>
            <w:r w:rsidRPr="00682AE7">
              <w:rPr>
                <w:bCs/>
              </w:rPr>
              <w:t>х</w:t>
            </w:r>
            <w:r w:rsidR="002D5035" w:rsidRPr="00682AE7">
              <w:rPr>
                <w:bCs/>
              </w:rPr>
              <w:t xml:space="preserve"> технологи</w:t>
            </w:r>
            <w:r w:rsidRPr="00682AE7">
              <w:rPr>
                <w:bCs/>
              </w:rPr>
              <w:t>й</w:t>
            </w:r>
            <w:r w:rsidR="002D5035" w:rsidRPr="00682AE7">
              <w:rPr>
                <w:bCs/>
              </w:rPr>
              <w:t xml:space="preserve"> и их применение в образовательной деятельности</w:t>
            </w:r>
          </w:p>
        </w:tc>
        <w:tc>
          <w:tcPr>
            <w:tcW w:w="1422" w:type="dxa"/>
          </w:tcPr>
          <w:p w14:paraId="119FF16D" w14:textId="77777777" w:rsidR="002D5035" w:rsidRPr="00682AE7" w:rsidRDefault="002D5035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199C2F65" w14:textId="77777777" w:rsidTr="002873AD">
        <w:tc>
          <w:tcPr>
            <w:tcW w:w="7923" w:type="dxa"/>
          </w:tcPr>
          <w:p w14:paraId="7D6AB478" w14:textId="77777777" w:rsidR="002D5035" w:rsidRPr="00682AE7" w:rsidRDefault="00682AE7" w:rsidP="00682AE7">
            <w:r w:rsidRPr="00682AE7">
              <w:rPr>
                <w:bCs/>
              </w:rPr>
              <w:t>Представлены а</w:t>
            </w:r>
            <w:r w:rsidR="002D5035" w:rsidRPr="00682AE7">
              <w:rPr>
                <w:rFonts w:eastAsia="Calibri"/>
                <w:lang w:eastAsia="en-US"/>
              </w:rPr>
              <w:t>ктуальные научные проблемы в соответ</w:t>
            </w:r>
            <w:r w:rsidRPr="00682AE7">
              <w:rPr>
                <w:rFonts w:eastAsia="Calibri"/>
                <w:lang w:eastAsia="en-US"/>
              </w:rPr>
              <w:t>ствующей предметной области</w:t>
            </w:r>
          </w:p>
        </w:tc>
        <w:tc>
          <w:tcPr>
            <w:tcW w:w="1422" w:type="dxa"/>
          </w:tcPr>
          <w:p w14:paraId="019A5ADB" w14:textId="77777777" w:rsidR="002D5035" w:rsidRPr="00682AE7" w:rsidRDefault="002D5035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5AF59E3E" w14:textId="77777777" w:rsidTr="002873AD">
        <w:tc>
          <w:tcPr>
            <w:tcW w:w="7923" w:type="dxa"/>
          </w:tcPr>
          <w:p w14:paraId="17D2F323" w14:textId="77777777" w:rsidR="002D5035" w:rsidRPr="00682AE7" w:rsidRDefault="00682AE7" w:rsidP="002873AD">
            <w:r w:rsidRPr="00682AE7">
              <w:rPr>
                <w:bCs/>
              </w:rPr>
              <w:t xml:space="preserve">Представлен анализ </w:t>
            </w:r>
            <w:r w:rsidR="002D5035" w:rsidRPr="00682AE7">
              <w:rPr>
                <w:bCs/>
              </w:rPr>
              <w:t xml:space="preserve">Национальных проектов по 12 направлениям </w:t>
            </w:r>
            <w:r w:rsidR="002D5035" w:rsidRPr="00682AE7">
              <w:rPr>
                <w:bCs/>
              </w:rPr>
              <w:lastRenderedPageBreak/>
              <w:t>социально-экономического развития России в соответствии с Указом президента РФ «О нацио</w:t>
            </w:r>
            <w:r w:rsidRPr="00682AE7">
              <w:rPr>
                <w:bCs/>
              </w:rPr>
              <w:t>нальных целях и стратегических з</w:t>
            </w:r>
            <w:r w:rsidR="002D5035" w:rsidRPr="00682AE7">
              <w:rPr>
                <w:bCs/>
              </w:rPr>
              <w:t>адачах развития Российской Федерации на период до 2024года»</w:t>
            </w:r>
          </w:p>
        </w:tc>
        <w:tc>
          <w:tcPr>
            <w:tcW w:w="1422" w:type="dxa"/>
          </w:tcPr>
          <w:p w14:paraId="12C64299" w14:textId="77777777" w:rsidR="002D5035" w:rsidRPr="00682AE7" w:rsidRDefault="002D5035" w:rsidP="002873AD">
            <w:pPr>
              <w:jc w:val="center"/>
            </w:pPr>
            <w:r w:rsidRPr="00682AE7">
              <w:lastRenderedPageBreak/>
              <w:t>4</w:t>
            </w:r>
          </w:p>
        </w:tc>
      </w:tr>
      <w:tr w:rsidR="00682AE7" w:rsidRPr="00682AE7" w14:paraId="4BA6BB72" w14:textId="77777777" w:rsidTr="002873AD">
        <w:tc>
          <w:tcPr>
            <w:tcW w:w="7923" w:type="dxa"/>
          </w:tcPr>
          <w:p w14:paraId="1BC48AA1" w14:textId="77777777" w:rsidR="00E95F74" w:rsidRPr="00682AE7" w:rsidRDefault="00E95F74" w:rsidP="002873AD">
            <w:r w:rsidRPr="00682AE7">
              <w:t>Обоснованность</w:t>
            </w:r>
            <w:r w:rsidR="00682AE7" w:rsidRPr="00682AE7">
              <w:t xml:space="preserve"> и научность выводов</w:t>
            </w:r>
            <w:r w:rsidR="00C41A85">
              <w:t xml:space="preserve"> и предложений</w:t>
            </w:r>
          </w:p>
        </w:tc>
        <w:tc>
          <w:tcPr>
            <w:tcW w:w="1422" w:type="dxa"/>
          </w:tcPr>
          <w:p w14:paraId="5E06F30A" w14:textId="77777777" w:rsidR="00E95F74" w:rsidRPr="00682AE7" w:rsidRDefault="00E95F74" w:rsidP="002873AD">
            <w:pPr>
              <w:jc w:val="center"/>
            </w:pPr>
            <w:r w:rsidRPr="00682AE7">
              <w:t>4</w:t>
            </w:r>
          </w:p>
        </w:tc>
      </w:tr>
      <w:tr w:rsidR="00682AE7" w:rsidRPr="00682AE7" w14:paraId="10D8AEF6" w14:textId="77777777" w:rsidTr="002873AD">
        <w:trPr>
          <w:trHeight w:val="102"/>
        </w:trPr>
        <w:tc>
          <w:tcPr>
            <w:tcW w:w="7923" w:type="dxa"/>
          </w:tcPr>
          <w:p w14:paraId="5671E512" w14:textId="77777777" w:rsidR="00B6522F" w:rsidRPr="00682AE7" w:rsidRDefault="00B6522F" w:rsidP="002873AD">
            <w:pPr>
              <w:jc w:val="right"/>
              <w:rPr>
                <w:b/>
              </w:rPr>
            </w:pPr>
            <w:r w:rsidRPr="00682AE7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6A6DC984" w14:textId="77777777" w:rsidR="00B6522F" w:rsidRPr="00682AE7" w:rsidRDefault="00E95F74" w:rsidP="002873AD">
            <w:pPr>
              <w:jc w:val="center"/>
              <w:rPr>
                <w:b/>
              </w:rPr>
            </w:pPr>
            <w:r w:rsidRPr="00682AE7">
              <w:rPr>
                <w:b/>
              </w:rPr>
              <w:t>4</w:t>
            </w:r>
            <w:r w:rsidR="00B6522F" w:rsidRPr="00682AE7">
              <w:rPr>
                <w:b/>
              </w:rPr>
              <w:t>0</w:t>
            </w:r>
          </w:p>
        </w:tc>
      </w:tr>
    </w:tbl>
    <w:p w14:paraId="63BCDD52" w14:textId="77777777" w:rsidR="00E95F74" w:rsidRPr="00E95F74" w:rsidRDefault="00E95F74" w:rsidP="00B6522F">
      <w:pPr>
        <w:tabs>
          <w:tab w:val="left" w:pos="7560"/>
        </w:tabs>
        <w:jc w:val="both"/>
      </w:pPr>
    </w:p>
    <w:p w14:paraId="5F837757" w14:textId="77777777" w:rsidR="00B6522F" w:rsidRPr="00E95F74" w:rsidRDefault="00B6522F" w:rsidP="00682AE7">
      <w:pPr>
        <w:tabs>
          <w:tab w:val="left" w:pos="7560"/>
        </w:tabs>
        <w:ind w:firstLine="851"/>
        <w:jc w:val="both"/>
      </w:pPr>
      <w:r w:rsidRPr="00E95F74">
        <w:t xml:space="preserve">Максимальная оценка за </w:t>
      </w:r>
      <w:r w:rsidR="00E95F74" w:rsidRPr="00E95F74">
        <w:t xml:space="preserve">отчет </w:t>
      </w:r>
      <w:r w:rsidRPr="00E95F74">
        <w:t xml:space="preserve">составляет </w:t>
      </w:r>
      <w:r w:rsidR="00E95F74" w:rsidRPr="00E95F74">
        <w:rPr>
          <w:b/>
        </w:rPr>
        <w:t>4</w:t>
      </w:r>
      <w:r w:rsidRPr="00E95F74">
        <w:rPr>
          <w:b/>
        </w:rPr>
        <w:t>0 баллов</w:t>
      </w:r>
      <w:r w:rsidRPr="00E95F74">
        <w:t xml:space="preserve">. </w:t>
      </w:r>
      <w:r w:rsidR="00E95F74" w:rsidRPr="00E95F74">
        <w:t xml:space="preserve">Отчет </w:t>
      </w:r>
      <w:r w:rsidRPr="00E95F74">
        <w:t>принимается</w:t>
      </w:r>
      <w:r w:rsidR="006B7AA7">
        <w:t xml:space="preserve"> к защите</w:t>
      </w:r>
      <w:r w:rsidRPr="00E95F74">
        <w:t xml:space="preserve">, если минимальный балл составляет </w:t>
      </w:r>
      <w:r w:rsidRPr="00E95F74">
        <w:rPr>
          <w:b/>
          <w:u w:val="single"/>
        </w:rPr>
        <w:t xml:space="preserve">не менее </w:t>
      </w:r>
      <w:r w:rsidR="00E95F74" w:rsidRPr="00E95F74">
        <w:rPr>
          <w:b/>
          <w:u w:val="single"/>
        </w:rPr>
        <w:t>27</w:t>
      </w:r>
      <w:r w:rsidRPr="00E95F74">
        <w:rPr>
          <w:b/>
          <w:u w:val="single"/>
        </w:rPr>
        <w:t xml:space="preserve"> баллов</w:t>
      </w:r>
      <w:r w:rsidRPr="00E95F74">
        <w:t>.</w:t>
      </w:r>
    </w:p>
    <w:p w14:paraId="51863BAA" w14:textId="77777777" w:rsidR="00B6522F" w:rsidRPr="00E95F74" w:rsidRDefault="00B6522F" w:rsidP="00A5048A">
      <w:pPr>
        <w:ind w:firstLine="851"/>
      </w:pPr>
    </w:p>
    <w:p w14:paraId="25ABDAA7" w14:textId="77777777" w:rsidR="00A5048A" w:rsidRDefault="00A5048A" w:rsidP="00A5048A">
      <w:pPr>
        <w:ind w:firstLine="851"/>
      </w:pPr>
      <w:r w:rsidRPr="00E95F74">
        <w:t xml:space="preserve">Критерии оценки </w:t>
      </w:r>
      <w:r w:rsidR="00B6522F" w:rsidRPr="00E95F74">
        <w:t xml:space="preserve">обучающегося </w:t>
      </w:r>
      <w:r w:rsidRPr="00E95F74">
        <w:t>на защите отчета по практике:</w:t>
      </w:r>
    </w:p>
    <w:p w14:paraId="4CEFEFBD" w14:textId="77777777" w:rsidR="006B7AA7" w:rsidRPr="00E95F74" w:rsidRDefault="006B7AA7" w:rsidP="00A5048A">
      <w:pPr>
        <w:ind w:firstLine="851"/>
      </w:pPr>
    </w:p>
    <w:p w14:paraId="2BCD12E8" w14:textId="77777777" w:rsidR="00A5048A" w:rsidRPr="00E95F74" w:rsidRDefault="00A5048A" w:rsidP="00A5048A">
      <w:pPr>
        <w:ind w:firstLine="851"/>
      </w:pPr>
      <w:r w:rsidRPr="00E95F74">
        <w:t>Критерии</w:t>
      </w:r>
      <w:r w:rsidR="006B7AA7">
        <w:t xml:space="preserve"> оценивания</w:t>
      </w:r>
      <w:r w:rsidRPr="00E95F74">
        <w:t xml:space="preserve">: </w:t>
      </w:r>
    </w:p>
    <w:p w14:paraId="755B21AC" w14:textId="77777777" w:rsidR="00A5048A" w:rsidRPr="007B462E" w:rsidRDefault="00A5048A" w:rsidP="00A5048A">
      <w:pPr>
        <w:ind w:firstLine="851"/>
        <w:jc w:val="both"/>
      </w:pPr>
      <w:r w:rsidRPr="007B462E">
        <w:rPr>
          <w:b/>
        </w:rPr>
        <w:t>30 баллов («</w:t>
      </w:r>
      <w:proofErr w:type="spellStart"/>
      <w:r w:rsidRPr="007B462E">
        <w:rPr>
          <w:b/>
        </w:rPr>
        <w:t>отл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4427CA0E" w14:textId="77777777" w:rsidR="00A5048A" w:rsidRPr="007B462E" w:rsidRDefault="00A5048A" w:rsidP="00A5048A">
      <w:pPr>
        <w:ind w:firstLine="851"/>
        <w:jc w:val="both"/>
      </w:pPr>
      <w:r w:rsidRPr="007B462E">
        <w:t xml:space="preserve">- получены исчерпывающие ответы на все </w:t>
      </w:r>
      <w:r w:rsidR="00E95F74" w:rsidRPr="007B462E">
        <w:t xml:space="preserve">основные </w:t>
      </w:r>
      <w:r w:rsidRPr="007B462E">
        <w:t>и дополнительные вопросы</w:t>
      </w:r>
      <w:r w:rsidR="002D5035" w:rsidRPr="007B462E">
        <w:t xml:space="preserve"> преподавателя</w:t>
      </w:r>
      <w:r w:rsidRPr="007B462E">
        <w:t xml:space="preserve">; </w:t>
      </w:r>
    </w:p>
    <w:p w14:paraId="457F5D9E" w14:textId="77777777" w:rsidR="00A5048A" w:rsidRPr="007B462E" w:rsidRDefault="00A5048A" w:rsidP="00A5048A">
      <w:pPr>
        <w:ind w:firstLine="851"/>
        <w:jc w:val="both"/>
      </w:pPr>
      <w:r w:rsidRPr="007B462E">
        <w:t xml:space="preserve">- </w:t>
      </w:r>
      <w:r w:rsidR="002D5035" w:rsidRPr="007B462E">
        <w:t>обучающийся</w:t>
      </w:r>
      <w:r w:rsidRPr="007B462E">
        <w:t xml:space="preserve"> демонстрирует глубокие базовые знания;</w:t>
      </w:r>
    </w:p>
    <w:p w14:paraId="42374AC5" w14:textId="77777777" w:rsidR="00A5048A" w:rsidRPr="007B462E" w:rsidRDefault="00A5048A" w:rsidP="00A5048A">
      <w:pPr>
        <w:ind w:firstLine="851"/>
        <w:jc w:val="both"/>
      </w:pPr>
      <w:r w:rsidRPr="007B462E">
        <w:t xml:space="preserve">- делает выводы по каждому вопросу </w:t>
      </w:r>
      <w:r w:rsidR="007B462E" w:rsidRPr="007B462E">
        <w:t>отчета по</w:t>
      </w:r>
      <w:r w:rsidR="00E95F74" w:rsidRPr="007B462E">
        <w:t xml:space="preserve"> практике</w:t>
      </w:r>
      <w:r w:rsidRPr="007B462E">
        <w:t xml:space="preserve">; </w:t>
      </w:r>
    </w:p>
    <w:p w14:paraId="5E3C2F45" w14:textId="77777777" w:rsidR="00A5048A" w:rsidRPr="007B462E" w:rsidRDefault="00A5048A" w:rsidP="00A5048A">
      <w:pPr>
        <w:ind w:firstLine="851"/>
        <w:jc w:val="both"/>
      </w:pPr>
      <w:r w:rsidRPr="007B462E">
        <w:t xml:space="preserve">- убедительно аргументирует собственную позицию, глубоко и полно раскрывает теоретические и практические аспекты </w:t>
      </w:r>
      <w:r w:rsidR="00E95F74" w:rsidRPr="007B462E">
        <w:t xml:space="preserve">каждого </w:t>
      </w:r>
      <w:r w:rsidRPr="007B462E">
        <w:t xml:space="preserve">вопроса; </w:t>
      </w:r>
    </w:p>
    <w:p w14:paraId="45EE63C0" w14:textId="77777777" w:rsidR="00A5048A" w:rsidRPr="007B462E" w:rsidRDefault="00A5048A" w:rsidP="00A5048A">
      <w:pPr>
        <w:ind w:firstLine="851"/>
      </w:pPr>
      <w:r w:rsidRPr="007B462E">
        <w:rPr>
          <w:b/>
        </w:rPr>
        <w:t xml:space="preserve">20 баллов («хор.») </w:t>
      </w:r>
      <w:r w:rsidRPr="007B462E">
        <w:t>выставляется, если:</w:t>
      </w:r>
    </w:p>
    <w:p w14:paraId="657595FD" w14:textId="77777777" w:rsidR="00A5048A" w:rsidRPr="007B462E" w:rsidRDefault="00A5048A" w:rsidP="00A5048A">
      <w:pPr>
        <w:ind w:firstLine="851"/>
        <w:jc w:val="both"/>
      </w:pPr>
      <w:r w:rsidRPr="007B462E">
        <w:t>- показывает базовые знания, но не в полном объеме;</w:t>
      </w:r>
    </w:p>
    <w:p w14:paraId="6B07F18F" w14:textId="77777777" w:rsidR="00A5048A" w:rsidRPr="007B462E" w:rsidRDefault="00A5048A" w:rsidP="00A5048A">
      <w:pPr>
        <w:ind w:firstLine="851"/>
        <w:jc w:val="both"/>
      </w:pPr>
      <w:r w:rsidRPr="007B462E">
        <w:t>- обучающийся демонстрирует умение анализировать материал, однако не все выводы достаточно аргументированы;</w:t>
      </w:r>
    </w:p>
    <w:p w14:paraId="2ACAF54F" w14:textId="77777777" w:rsidR="00A5048A" w:rsidRPr="007B462E" w:rsidRDefault="00A5048A" w:rsidP="00A5048A">
      <w:pPr>
        <w:ind w:firstLine="851"/>
      </w:pPr>
      <w:r w:rsidRPr="007B462E">
        <w:rPr>
          <w:b/>
        </w:rPr>
        <w:t>10 баллов («</w:t>
      </w:r>
      <w:proofErr w:type="spellStart"/>
      <w:r w:rsidRPr="007B462E">
        <w:rPr>
          <w:b/>
        </w:rPr>
        <w:t>удовл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4731A301" w14:textId="77777777" w:rsidR="00A5048A" w:rsidRPr="007B462E" w:rsidRDefault="00A5048A" w:rsidP="00A5048A">
      <w:pPr>
        <w:ind w:firstLine="851"/>
      </w:pPr>
      <w:r w:rsidRPr="007B462E">
        <w:t xml:space="preserve">- отсутствует ответ на один из вопросов </w:t>
      </w:r>
      <w:r w:rsidR="008B1431" w:rsidRPr="007B462E">
        <w:t>преподавателя</w:t>
      </w:r>
      <w:r w:rsidRPr="007B462E">
        <w:t xml:space="preserve">; </w:t>
      </w:r>
    </w:p>
    <w:p w14:paraId="564725E5" w14:textId="77777777" w:rsidR="00A5048A" w:rsidRPr="007B462E" w:rsidRDefault="00A5048A" w:rsidP="00A5048A">
      <w:pPr>
        <w:ind w:firstLine="851"/>
      </w:pPr>
      <w:r w:rsidRPr="007B462E">
        <w:t>- отсутствует полный ответ на два дополнительных вопроса;</w:t>
      </w:r>
    </w:p>
    <w:p w14:paraId="02859571" w14:textId="77777777" w:rsidR="00A5048A" w:rsidRPr="007B462E" w:rsidRDefault="00A5048A" w:rsidP="00A5048A">
      <w:pPr>
        <w:ind w:firstLine="851"/>
      </w:pPr>
      <w:r w:rsidRPr="007B462E">
        <w:t xml:space="preserve">- нарушается последовательность изложения материала и </w:t>
      </w:r>
      <w:proofErr w:type="gramStart"/>
      <w:r w:rsidRPr="007B462E">
        <w:t>т.д.</w:t>
      </w:r>
      <w:proofErr w:type="gramEnd"/>
      <w:r w:rsidRPr="007B462E">
        <w:t>;</w:t>
      </w:r>
    </w:p>
    <w:p w14:paraId="59C2BBF5" w14:textId="77777777" w:rsidR="00A5048A" w:rsidRPr="007B462E" w:rsidRDefault="00A5048A" w:rsidP="00A5048A">
      <w:pPr>
        <w:ind w:firstLine="851"/>
      </w:pPr>
      <w:r w:rsidRPr="007B462E">
        <w:rPr>
          <w:b/>
        </w:rPr>
        <w:t>меньше 10 баллов («неудовлетворительно»)</w:t>
      </w:r>
      <w:r w:rsidRPr="007B462E">
        <w:t xml:space="preserve"> выставляется, если:</w:t>
      </w:r>
    </w:p>
    <w:p w14:paraId="1EB190C8" w14:textId="77777777" w:rsidR="00A5048A" w:rsidRPr="007B462E" w:rsidRDefault="00A5048A" w:rsidP="00A5048A">
      <w:pPr>
        <w:ind w:firstLine="851"/>
      </w:pPr>
      <w:r w:rsidRPr="007B462E">
        <w:t xml:space="preserve">- отсутствует ответ на два вопроса </w:t>
      </w:r>
      <w:r w:rsidR="008B1431" w:rsidRPr="007B462E">
        <w:t>преподавателя</w:t>
      </w:r>
      <w:r w:rsidRPr="007B462E">
        <w:t xml:space="preserve"> и </w:t>
      </w:r>
      <w:proofErr w:type="gramStart"/>
      <w:r w:rsidRPr="007B462E">
        <w:t>т.д.</w:t>
      </w:r>
      <w:proofErr w:type="gramEnd"/>
    </w:p>
    <w:p w14:paraId="1D0C0CEB" w14:textId="77777777" w:rsidR="00682AE7" w:rsidRPr="00682AE7" w:rsidRDefault="00682AE7" w:rsidP="00682AE7">
      <w:pPr>
        <w:tabs>
          <w:tab w:val="left" w:pos="7560"/>
        </w:tabs>
        <w:ind w:firstLine="851"/>
        <w:jc w:val="both"/>
      </w:pPr>
    </w:p>
    <w:p w14:paraId="7258590D" w14:textId="77777777" w:rsidR="00682AE7" w:rsidRPr="00682AE7" w:rsidRDefault="00682AE7" w:rsidP="00682AE7">
      <w:pPr>
        <w:tabs>
          <w:tab w:val="left" w:pos="7560"/>
        </w:tabs>
        <w:ind w:firstLine="851"/>
        <w:jc w:val="both"/>
      </w:pPr>
      <w:r w:rsidRPr="00682AE7">
        <w:t>Максимальная оценка за защиту отчета по практике составляет 3</w:t>
      </w:r>
      <w:r w:rsidRPr="00682AE7">
        <w:rPr>
          <w:b/>
        </w:rPr>
        <w:t>0 баллов</w:t>
      </w:r>
      <w:r w:rsidRPr="00682AE7">
        <w:t xml:space="preserve">. Отчет принимается, если минимальный балл составляет </w:t>
      </w:r>
      <w:r w:rsidRPr="00682AE7">
        <w:rPr>
          <w:b/>
          <w:u w:val="single"/>
        </w:rPr>
        <w:t>не менее 10 баллов</w:t>
      </w:r>
      <w:r w:rsidRPr="00682AE7">
        <w:t>.</w:t>
      </w:r>
    </w:p>
    <w:p w14:paraId="425D4514" w14:textId="77777777" w:rsidR="00772E05" w:rsidRPr="00682AE7" w:rsidRDefault="00772E05" w:rsidP="00A5048A">
      <w:pPr>
        <w:ind w:firstLine="851"/>
      </w:pPr>
    </w:p>
    <w:p w14:paraId="3B8E26FB" w14:textId="77777777" w:rsidR="00772E05" w:rsidRPr="00682AE7" w:rsidRDefault="00772E05" w:rsidP="00A5048A">
      <w:pPr>
        <w:ind w:firstLine="851"/>
      </w:pPr>
    </w:p>
    <w:p w14:paraId="577A4D6A" w14:textId="77777777" w:rsidR="008B1431" w:rsidRPr="00772E05" w:rsidRDefault="008B1431">
      <w:pPr>
        <w:spacing w:after="200" w:line="276" w:lineRule="auto"/>
      </w:pPr>
      <w:r w:rsidRPr="00772E05">
        <w:br w:type="page"/>
      </w:r>
    </w:p>
    <w:p w14:paraId="09F8BA5F" w14:textId="77777777" w:rsidR="008B1431" w:rsidRPr="008B1431" w:rsidRDefault="008B1431" w:rsidP="008B1431">
      <w:pPr>
        <w:jc w:val="right"/>
      </w:pPr>
      <w:r w:rsidRPr="008B1431">
        <w:lastRenderedPageBreak/>
        <w:t>Приложение 6</w:t>
      </w:r>
    </w:p>
    <w:p w14:paraId="26128057" w14:textId="77777777" w:rsidR="008B1431" w:rsidRPr="008B1431" w:rsidRDefault="008B1431" w:rsidP="008B1431"/>
    <w:p w14:paraId="2ED25B6E" w14:textId="77777777" w:rsidR="008B1431" w:rsidRPr="008B1431" w:rsidRDefault="008B1431" w:rsidP="008B1431">
      <w:pPr>
        <w:jc w:val="center"/>
      </w:pPr>
      <w:r w:rsidRPr="008B1431">
        <w:t>Рейтинг-план по производственной практике (научно-исследовательской)</w:t>
      </w:r>
    </w:p>
    <w:p w14:paraId="570A4BEC" w14:textId="77777777" w:rsidR="008B1431" w:rsidRPr="008B1431" w:rsidRDefault="008B1431" w:rsidP="008B1431">
      <w:pPr>
        <w:jc w:val="center"/>
        <w:rPr>
          <w:b/>
          <w:u w:val="single"/>
        </w:rPr>
      </w:pPr>
    </w:p>
    <w:p w14:paraId="410F8915" w14:textId="77777777" w:rsidR="008B1431" w:rsidRPr="008B1431" w:rsidRDefault="008B1431" w:rsidP="008B1431">
      <w:r w:rsidRPr="008B1431">
        <w:t>Направление/профиль подготовки 44.04.01 Педагогическое образование/Инновации в финансово-экономическом образовании</w:t>
      </w:r>
    </w:p>
    <w:p w14:paraId="0C0AB722" w14:textId="77777777" w:rsidR="008B1431" w:rsidRPr="008B1431" w:rsidRDefault="008B1431" w:rsidP="008B1431">
      <w:r w:rsidRPr="008B1431">
        <w:t xml:space="preserve">Количество ЗЕ по плану </w:t>
      </w:r>
      <w:r w:rsidRPr="008B1431">
        <w:rPr>
          <w:u w:val="single"/>
        </w:rPr>
        <w:t>6</w:t>
      </w:r>
      <w:r w:rsidRPr="008B1431">
        <w:t xml:space="preserve">. </w:t>
      </w:r>
    </w:p>
    <w:p w14:paraId="1220584A" w14:textId="77777777" w:rsidR="008B1431" w:rsidRPr="00846610" w:rsidRDefault="008B1431" w:rsidP="008B1431">
      <w:r w:rsidRPr="00846610">
        <w:t xml:space="preserve">Форма промежуточной аттестации </w:t>
      </w:r>
      <w:r w:rsidRPr="00846610">
        <w:rPr>
          <w:u w:val="single"/>
        </w:rPr>
        <w:t>«с оценкой»</w:t>
      </w:r>
      <w:r w:rsidRPr="00846610">
        <w:t>/ «без оценки».</w:t>
      </w:r>
    </w:p>
    <w:p w14:paraId="7DE7C68D" w14:textId="6387AF47" w:rsidR="008B1431" w:rsidRPr="00772E05" w:rsidRDefault="008B1431" w:rsidP="008B1431">
      <w:r w:rsidRPr="00772E05">
        <w:t xml:space="preserve">Количество часов по учебному плану </w:t>
      </w:r>
      <w:r w:rsidRPr="00772E05">
        <w:rPr>
          <w:u w:val="single"/>
        </w:rPr>
        <w:t>216</w:t>
      </w:r>
      <w:r w:rsidRPr="00772E05">
        <w:t xml:space="preserve">, в т.ч. контактная: аудиторная работа </w:t>
      </w:r>
      <w:r w:rsidR="00846610" w:rsidRPr="00772E05">
        <w:rPr>
          <w:u w:val="single"/>
        </w:rPr>
        <w:t>6</w:t>
      </w:r>
      <w:r w:rsidRPr="00772E05">
        <w:rPr>
          <w:u w:val="single"/>
        </w:rPr>
        <w:t>;</w:t>
      </w:r>
      <w:r w:rsidRPr="00772E05">
        <w:t xml:space="preserve"> контактная самостоятельная работа </w:t>
      </w:r>
      <w:r w:rsidRPr="00772E05">
        <w:rPr>
          <w:u w:val="single"/>
        </w:rPr>
        <w:t>0</w:t>
      </w:r>
      <w:r w:rsidRPr="00772E05">
        <w:t xml:space="preserve">; самостоятельная работа </w:t>
      </w:r>
      <w:r w:rsidR="00846610" w:rsidRPr="00772E05">
        <w:rPr>
          <w:u w:val="single"/>
        </w:rPr>
        <w:t>210</w:t>
      </w:r>
      <w:r w:rsidRPr="00772E05">
        <w:rPr>
          <w:u w:val="single"/>
        </w:rPr>
        <w:t>,</w:t>
      </w:r>
      <w:r w:rsidRPr="00772E05">
        <w:t xml:space="preserve"> контроль </w:t>
      </w:r>
      <w:proofErr w:type="gramStart"/>
      <w:r w:rsidRPr="00772E05">
        <w:rPr>
          <w:u w:val="single"/>
        </w:rPr>
        <w:t>0</w:t>
      </w:r>
      <w:r w:rsidR="00C86DCB">
        <w:rPr>
          <w:u w:val="single"/>
        </w:rPr>
        <w:t xml:space="preserve"> </w:t>
      </w:r>
      <w:r w:rsidRPr="00772E05">
        <w:t>.</w:t>
      </w:r>
      <w:proofErr w:type="gramEnd"/>
    </w:p>
    <w:p w14:paraId="3FB90DDA" w14:textId="77777777" w:rsidR="008B1431" w:rsidRPr="00772E05" w:rsidRDefault="008B1431" w:rsidP="008B1431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772E05" w:rsidRPr="00772E05" w14:paraId="1927DC89" w14:textId="77777777" w:rsidTr="002873AD">
        <w:tc>
          <w:tcPr>
            <w:tcW w:w="3292" w:type="dxa"/>
            <w:vMerge w:val="restart"/>
            <w:shd w:val="clear" w:color="auto" w:fill="D9D9D9"/>
            <w:vAlign w:val="center"/>
          </w:tcPr>
          <w:p w14:paraId="39553D23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1617327F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12F8F041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325B757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08F77A9F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Баллы</w:t>
            </w:r>
          </w:p>
        </w:tc>
      </w:tr>
      <w:tr w:rsidR="00772E05" w:rsidRPr="00772E05" w14:paraId="6EB6F4EA" w14:textId="77777777" w:rsidTr="002873AD">
        <w:tc>
          <w:tcPr>
            <w:tcW w:w="3292" w:type="dxa"/>
            <w:vMerge/>
            <w:shd w:val="clear" w:color="auto" w:fill="D9D9D9"/>
            <w:vAlign w:val="center"/>
          </w:tcPr>
          <w:p w14:paraId="29444525" w14:textId="77777777"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3B1D59F5" w14:textId="77777777"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7010EAB6" w14:textId="77777777"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40938BC" w14:textId="77777777"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00D25E71" w14:textId="77777777" w:rsidR="008B1431" w:rsidRPr="00772E05" w:rsidRDefault="008B1431" w:rsidP="002873AD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217DB5DF" w14:textId="77777777" w:rsidR="008B1431" w:rsidRPr="00772E05" w:rsidRDefault="008B1431" w:rsidP="002873AD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max</w:t>
            </w:r>
            <w:proofErr w:type="spellEnd"/>
          </w:p>
        </w:tc>
      </w:tr>
      <w:tr w:rsidR="00772E05" w:rsidRPr="00772E05" w14:paraId="74B07632" w14:textId="77777777" w:rsidTr="00772E05">
        <w:trPr>
          <w:trHeight w:val="2210"/>
        </w:trPr>
        <w:tc>
          <w:tcPr>
            <w:tcW w:w="3292" w:type="dxa"/>
            <w:shd w:val="clear" w:color="auto" w:fill="auto"/>
            <w:vAlign w:val="center"/>
          </w:tcPr>
          <w:p w14:paraId="7BDEB698" w14:textId="77777777" w:rsidR="008B1431" w:rsidRPr="00772E05" w:rsidRDefault="00846610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772E05">
              <w:rPr>
                <w:bCs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0FD7F0" w14:textId="77777777" w:rsidR="008B1431" w:rsidRPr="00772E05" w:rsidRDefault="00846610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772E05">
              <w:t>Ноябрь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CDBC943" w14:textId="77777777" w:rsidR="008B1431" w:rsidRPr="00772E05" w:rsidRDefault="008B1431" w:rsidP="002873AD">
            <w:pPr>
              <w:jc w:val="center"/>
            </w:pPr>
            <w:r w:rsidRPr="00772E05"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6C4D639" w14:textId="77777777" w:rsidR="008B1431" w:rsidRPr="00772E05" w:rsidRDefault="008B1431" w:rsidP="002873AD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5B1C1A" w14:textId="77777777" w:rsidR="008B1431" w:rsidRPr="00772E05" w:rsidRDefault="008B1431" w:rsidP="002873AD">
            <w:pPr>
              <w:jc w:val="center"/>
            </w:pPr>
            <w:r w:rsidRPr="00772E05"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51F1A7" w14:textId="77777777" w:rsidR="008B1431" w:rsidRPr="00772E05" w:rsidRDefault="008B1431" w:rsidP="002873AD">
            <w:pPr>
              <w:jc w:val="center"/>
            </w:pPr>
            <w:r w:rsidRPr="00772E05">
              <w:t>10</w:t>
            </w:r>
          </w:p>
        </w:tc>
      </w:tr>
      <w:tr w:rsidR="00772E05" w:rsidRPr="00772E05" w14:paraId="0BB3C85F" w14:textId="77777777" w:rsidTr="002873AD">
        <w:tc>
          <w:tcPr>
            <w:tcW w:w="3292" w:type="dxa"/>
            <w:vAlign w:val="center"/>
          </w:tcPr>
          <w:p w14:paraId="30B356E6" w14:textId="77777777" w:rsidR="008B1431" w:rsidRPr="00772E05" w:rsidRDefault="00846610" w:rsidP="002873AD">
            <w:r w:rsidRPr="00772E05">
              <w:t>Устный опрос</w:t>
            </w:r>
          </w:p>
        </w:tc>
        <w:tc>
          <w:tcPr>
            <w:tcW w:w="1435" w:type="dxa"/>
            <w:vAlign w:val="center"/>
          </w:tcPr>
          <w:p w14:paraId="6B197D69" w14:textId="77777777" w:rsidR="008B1431" w:rsidRPr="00772E05" w:rsidRDefault="00846610" w:rsidP="002873AD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4BED0667" w14:textId="77777777" w:rsidR="008B1431" w:rsidRPr="00772E05" w:rsidRDefault="006B7AA7" w:rsidP="002873AD">
            <w:pPr>
              <w:jc w:val="center"/>
            </w:pPr>
            <w:r>
              <w:t>3-5</w:t>
            </w:r>
          </w:p>
        </w:tc>
        <w:tc>
          <w:tcPr>
            <w:tcW w:w="1277" w:type="dxa"/>
            <w:vAlign w:val="center"/>
          </w:tcPr>
          <w:p w14:paraId="5F1B6E90" w14:textId="77777777" w:rsidR="008B1431" w:rsidRPr="00772E05" w:rsidRDefault="006B7AA7" w:rsidP="002873AD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14:paraId="3A6D7FA7" w14:textId="77777777" w:rsidR="008B1431" w:rsidRPr="00772E05" w:rsidRDefault="00846610" w:rsidP="002873AD">
            <w:pPr>
              <w:jc w:val="center"/>
            </w:pPr>
            <w:r w:rsidRPr="00772E05">
              <w:t>12</w:t>
            </w:r>
          </w:p>
        </w:tc>
        <w:tc>
          <w:tcPr>
            <w:tcW w:w="993" w:type="dxa"/>
            <w:vAlign w:val="center"/>
          </w:tcPr>
          <w:p w14:paraId="15C6EE61" w14:textId="77777777" w:rsidR="008B1431" w:rsidRPr="00772E05" w:rsidRDefault="00846610" w:rsidP="002873AD">
            <w:pPr>
              <w:jc w:val="center"/>
            </w:pPr>
            <w:r w:rsidRPr="00772E05">
              <w:t>2</w:t>
            </w:r>
            <w:r w:rsidR="008B1431" w:rsidRPr="00772E05">
              <w:t>0</w:t>
            </w:r>
          </w:p>
        </w:tc>
      </w:tr>
      <w:tr w:rsidR="00772E05" w:rsidRPr="00772E05" w14:paraId="2B068632" w14:textId="77777777" w:rsidTr="002873AD">
        <w:tc>
          <w:tcPr>
            <w:tcW w:w="3292" w:type="dxa"/>
            <w:vAlign w:val="center"/>
          </w:tcPr>
          <w:p w14:paraId="0B1AA2C8" w14:textId="77777777" w:rsidR="008B1431" w:rsidRPr="00772E05" w:rsidRDefault="00846610" w:rsidP="00846610">
            <w:r w:rsidRPr="00772E05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14:paraId="17E383F6" w14:textId="77777777" w:rsidR="008B1431" w:rsidRPr="00772E05" w:rsidRDefault="00846610" w:rsidP="002873AD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0E4A3BC7" w14:textId="77777777" w:rsidR="008B1431" w:rsidRPr="00772E05" w:rsidRDefault="00846610" w:rsidP="002873AD">
            <w:pPr>
              <w:jc w:val="center"/>
            </w:pPr>
            <w:r w:rsidRPr="00772E05">
              <w:t>27-40</w:t>
            </w:r>
          </w:p>
        </w:tc>
        <w:tc>
          <w:tcPr>
            <w:tcW w:w="1277" w:type="dxa"/>
            <w:vAlign w:val="center"/>
          </w:tcPr>
          <w:p w14:paraId="50E3F8BD" w14:textId="77777777" w:rsidR="008B1431" w:rsidRPr="00772E05" w:rsidRDefault="008B1431" w:rsidP="002873AD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vAlign w:val="center"/>
          </w:tcPr>
          <w:p w14:paraId="54CA5462" w14:textId="77777777" w:rsidR="008B1431" w:rsidRPr="00772E05" w:rsidRDefault="00846610" w:rsidP="002873AD">
            <w:pPr>
              <w:jc w:val="center"/>
            </w:pPr>
            <w:r w:rsidRPr="00772E05">
              <w:t>27</w:t>
            </w:r>
          </w:p>
        </w:tc>
        <w:tc>
          <w:tcPr>
            <w:tcW w:w="993" w:type="dxa"/>
            <w:vAlign w:val="center"/>
          </w:tcPr>
          <w:p w14:paraId="711418C1" w14:textId="77777777" w:rsidR="008B1431" w:rsidRPr="00772E05" w:rsidRDefault="00846610" w:rsidP="002873AD">
            <w:pPr>
              <w:jc w:val="center"/>
            </w:pPr>
            <w:r w:rsidRPr="00772E05">
              <w:t>4</w:t>
            </w:r>
            <w:r w:rsidR="008B1431" w:rsidRPr="00772E05">
              <w:t>0</w:t>
            </w:r>
          </w:p>
        </w:tc>
      </w:tr>
      <w:tr w:rsidR="00772E05" w:rsidRPr="00772E05" w14:paraId="294756F9" w14:textId="77777777" w:rsidTr="002873AD">
        <w:tc>
          <w:tcPr>
            <w:tcW w:w="3292" w:type="dxa"/>
          </w:tcPr>
          <w:p w14:paraId="3456FD2A" w14:textId="77777777" w:rsidR="008B1431" w:rsidRPr="00772E05" w:rsidRDefault="008B1431" w:rsidP="002873AD">
            <w:pPr>
              <w:rPr>
                <w:b/>
              </w:rPr>
            </w:pPr>
            <w:r w:rsidRPr="00772E05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83AF54D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14:paraId="58E1318F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14:paraId="523729B1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30</w:t>
            </w:r>
          </w:p>
        </w:tc>
      </w:tr>
      <w:tr w:rsidR="00772E05" w:rsidRPr="00772E05" w14:paraId="24F4AD86" w14:textId="77777777" w:rsidTr="002873AD">
        <w:tc>
          <w:tcPr>
            <w:tcW w:w="3292" w:type="dxa"/>
          </w:tcPr>
          <w:p w14:paraId="30E068F9" w14:textId="77777777" w:rsidR="008B1431" w:rsidRPr="00772E05" w:rsidRDefault="008B1431" w:rsidP="002873AD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2C27DC1E" w14:textId="77777777" w:rsidR="008B1431" w:rsidRPr="00772E05" w:rsidRDefault="008B1431" w:rsidP="002873AD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10344591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14:paraId="405D76E9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14:paraId="5CA79B10" w14:textId="77777777"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100</w:t>
            </w:r>
          </w:p>
        </w:tc>
      </w:tr>
    </w:tbl>
    <w:p w14:paraId="59B1B90E" w14:textId="77777777" w:rsidR="008B1431" w:rsidRPr="00772E05" w:rsidRDefault="008B1431" w:rsidP="008B1431"/>
    <w:sectPr w:rsidR="008B1431" w:rsidRPr="00772E05" w:rsidSect="004C635F">
      <w:footerReference w:type="default" r:id="rId26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2D008" w14:textId="77777777" w:rsidR="0017103D" w:rsidRDefault="0017103D">
      <w:r>
        <w:separator/>
      </w:r>
    </w:p>
  </w:endnote>
  <w:endnote w:type="continuationSeparator" w:id="0">
    <w:p w14:paraId="463A3F33" w14:textId="77777777" w:rsidR="0017103D" w:rsidRDefault="0017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58A36" w14:textId="77777777" w:rsidR="00E05F20" w:rsidRDefault="00E07FBB">
    <w:pPr>
      <w:pStyle w:val="a9"/>
      <w:jc w:val="center"/>
    </w:pPr>
    <w:r>
      <w:fldChar w:fldCharType="begin"/>
    </w:r>
    <w:r w:rsidR="00E05F20">
      <w:instrText xml:space="preserve"> PAGE </w:instrText>
    </w:r>
    <w:r>
      <w:fldChar w:fldCharType="separate"/>
    </w:r>
    <w:r w:rsidR="00772A4E">
      <w:rPr>
        <w:noProof/>
      </w:rPr>
      <w:t>23</w:t>
    </w:r>
    <w:r>
      <w:fldChar w:fldCharType="end"/>
    </w:r>
  </w:p>
  <w:p w14:paraId="26C41628" w14:textId="77777777" w:rsidR="00E05F20" w:rsidRDefault="00E05F2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718CD" w14:textId="77777777" w:rsidR="00E05F20" w:rsidRDefault="00E07FBB">
    <w:pPr>
      <w:pStyle w:val="a9"/>
      <w:jc w:val="center"/>
    </w:pPr>
    <w:r>
      <w:fldChar w:fldCharType="begin"/>
    </w:r>
    <w:r w:rsidR="00E05F20">
      <w:instrText xml:space="preserve"> PAGE </w:instrText>
    </w:r>
    <w:r>
      <w:fldChar w:fldCharType="separate"/>
    </w:r>
    <w:r w:rsidR="00772A4E">
      <w:rPr>
        <w:noProof/>
      </w:rPr>
      <w:t>27</w:t>
    </w:r>
    <w:r>
      <w:fldChar w:fldCharType="end"/>
    </w:r>
  </w:p>
  <w:p w14:paraId="435F4C2F" w14:textId="77777777" w:rsidR="00E05F20" w:rsidRDefault="00E05F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9A33E" w14:textId="77777777" w:rsidR="0017103D" w:rsidRDefault="0017103D">
      <w:r>
        <w:separator/>
      </w:r>
    </w:p>
  </w:footnote>
  <w:footnote w:type="continuationSeparator" w:id="0">
    <w:p w14:paraId="2DD36290" w14:textId="77777777" w:rsidR="0017103D" w:rsidRDefault="00171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0B73C0"/>
    <w:multiLevelType w:val="hybridMultilevel"/>
    <w:tmpl w:val="5E882216"/>
    <w:numStyleLink w:val="ImportedStyle3"/>
  </w:abstractNum>
  <w:abstractNum w:abstractNumId="3" w15:restartNumberingAfterBreak="0">
    <w:nsid w:val="1A607870"/>
    <w:multiLevelType w:val="hybridMultilevel"/>
    <w:tmpl w:val="929A84AC"/>
    <w:numStyleLink w:val="ImportedStyle2"/>
  </w:abstractNum>
  <w:abstractNum w:abstractNumId="4" w15:restartNumberingAfterBreak="0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5" w15:restartNumberingAfterBreak="0">
    <w:nsid w:val="2B743758"/>
    <w:multiLevelType w:val="multilevel"/>
    <w:tmpl w:val="DC20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5E71381"/>
    <w:multiLevelType w:val="multilevel"/>
    <w:tmpl w:val="CF5A2554"/>
    <w:numStyleLink w:val="ImportedStyle8"/>
  </w:abstractNum>
  <w:abstractNum w:abstractNumId="9" w15:restartNumberingAfterBreak="0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B5A7E66"/>
    <w:multiLevelType w:val="hybridMultilevel"/>
    <w:tmpl w:val="A678BCF4"/>
    <w:numStyleLink w:val="ImportedStyle1"/>
  </w:abstractNum>
  <w:abstractNum w:abstractNumId="11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  <w:lvlOverride w:ilvl="0">
      <w:startOverride w:val="2"/>
    </w:lvlOverride>
  </w:num>
  <w:num w:numId="5">
    <w:abstractNumId w:val="6"/>
  </w:num>
  <w:num w:numId="6">
    <w:abstractNumId w:val="2"/>
  </w:num>
  <w:num w:numId="7">
    <w:abstractNumId w:val="3"/>
    <w:lvlOverride w:ilvl="0">
      <w:startOverride w:val="3"/>
    </w:lvlOverride>
  </w:num>
  <w:num w:numId="8">
    <w:abstractNumId w:val="3"/>
    <w:lvlOverride w:ilvl="0">
      <w:startOverride w:val="4"/>
      <w:lvl w:ilvl="0" w:tplc="81ECAFAC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E720978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5C8840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5DC060E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8EE7A70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50FCF0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BDC512A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836F10A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E445AA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startOverride w:val="5"/>
      <w:lvl w:ilvl="0" w:tplc="81ECAFAC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E720978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5C8840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5DC060E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8EE7A70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50FCF0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BDC512A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836F10A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E445AA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startOverride w:val="6"/>
      <w:lvl w:ilvl="0" w:tplc="81ECAFAC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E720978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5C8840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5DC060E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8EE7A70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50FCF0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BDC512A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836F10A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E445AA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  <w:lvlOverride w:ilvl="0">
      <w:startOverride w:val="7"/>
      <w:lvl w:ilvl="0" w:tplc="81ECAFAC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E720978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5C8840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5DC060E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8EE7A70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50FCF0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BDC512A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836F10A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E445AA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DD6"/>
    <w:rsid w:val="00003033"/>
    <w:rsid w:val="00036C68"/>
    <w:rsid w:val="0007051A"/>
    <w:rsid w:val="0007305E"/>
    <w:rsid w:val="000A299B"/>
    <w:rsid w:val="000A73FD"/>
    <w:rsid w:val="000C1FE2"/>
    <w:rsid w:val="000C5EE2"/>
    <w:rsid w:val="000D01D6"/>
    <w:rsid w:val="000D1C5B"/>
    <w:rsid w:val="000F2B5D"/>
    <w:rsid w:val="000F5A94"/>
    <w:rsid w:val="00102944"/>
    <w:rsid w:val="00121B1B"/>
    <w:rsid w:val="00130DD6"/>
    <w:rsid w:val="0013211F"/>
    <w:rsid w:val="001404A3"/>
    <w:rsid w:val="00143AA1"/>
    <w:rsid w:val="00144484"/>
    <w:rsid w:val="00166284"/>
    <w:rsid w:val="0017103D"/>
    <w:rsid w:val="001A47F6"/>
    <w:rsid w:val="001D2FB2"/>
    <w:rsid w:val="001D43AB"/>
    <w:rsid w:val="001F3E6B"/>
    <w:rsid w:val="00200CC7"/>
    <w:rsid w:val="00227919"/>
    <w:rsid w:val="00250956"/>
    <w:rsid w:val="0027600F"/>
    <w:rsid w:val="002873AD"/>
    <w:rsid w:val="002955DC"/>
    <w:rsid w:val="002A7366"/>
    <w:rsid w:val="002B6BD1"/>
    <w:rsid w:val="002B7327"/>
    <w:rsid w:val="002D5035"/>
    <w:rsid w:val="002E60E8"/>
    <w:rsid w:val="00305F35"/>
    <w:rsid w:val="0031742A"/>
    <w:rsid w:val="003274A8"/>
    <w:rsid w:val="00341B34"/>
    <w:rsid w:val="0034545E"/>
    <w:rsid w:val="00347D80"/>
    <w:rsid w:val="00380D0C"/>
    <w:rsid w:val="00383D54"/>
    <w:rsid w:val="003A352B"/>
    <w:rsid w:val="003B3432"/>
    <w:rsid w:val="003B7AEB"/>
    <w:rsid w:val="003D4954"/>
    <w:rsid w:val="003E7571"/>
    <w:rsid w:val="003F577E"/>
    <w:rsid w:val="00406D8D"/>
    <w:rsid w:val="00412F5F"/>
    <w:rsid w:val="00420B5C"/>
    <w:rsid w:val="00426303"/>
    <w:rsid w:val="0044282C"/>
    <w:rsid w:val="00461D17"/>
    <w:rsid w:val="004904DC"/>
    <w:rsid w:val="004972C4"/>
    <w:rsid w:val="004B6BD2"/>
    <w:rsid w:val="004C2287"/>
    <w:rsid w:val="004C635F"/>
    <w:rsid w:val="004D3C42"/>
    <w:rsid w:val="00535386"/>
    <w:rsid w:val="005938B1"/>
    <w:rsid w:val="005A0542"/>
    <w:rsid w:val="005A2603"/>
    <w:rsid w:val="005D14B5"/>
    <w:rsid w:val="005E31A6"/>
    <w:rsid w:val="00605A81"/>
    <w:rsid w:val="006100E7"/>
    <w:rsid w:val="0061330E"/>
    <w:rsid w:val="0061549E"/>
    <w:rsid w:val="00635480"/>
    <w:rsid w:val="00651AD6"/>
    <w:rsid w:val="006533D0"/>
    <w:rsid w:val="006736F6"/>
    <w:rsid w:val="00682AE7"/>
    <w:rsid w:val="006B604B"/>
    <w:rsid w:val="006B7AA7"/>
    <w:rsid w:val="006C5FD6"/>
    <w:rsid w:val="006D44BE"/>
    <w:rsid w:val="00704C28"/>
    <w:rsid w:val="0071497C"/>
    <w:rsid w:val="0074709E"/>
    <w:rsid w:val="00772A4E"/>
    <w:rsid w:val="00772E05"/>
    <w:rsid w:val="007B29E9"/>
    <w:rsid w:val="007B462E"/>
    <w:rsid w:val="00846610"/>
    <w:rsid w:val="00846763"/>
    <w:rsid w:val="008550AC"/>
    <w:rsid w:val="00871100"/>
    <w:rsid w:val="008749DD"/>
    <w:rsid w:val="00890249"/>
    <w:rsid w:val="008A6BBB"/>
    <w:rsid w:val="008B1431"/>
    <w:rsid w:val="008B1728"/>
    <w:rsid w:val="008D2478"/>
    <w:rsid w:val="00924F0D"/>
    <w:rsid w:val="00927E4B"/>
    <w:rsid w:val="00947CEF"/>
    <w:rsid w:val="00965918"/>
    <w:rsid w:val="009C55A2"/>
    <w:rsid w:val="009C6083"/>
    <w:rsid w:val="009C6FFF"/>
    <w:rsid w:val="00A0530F"/>
    <w:rsid w:val="00A10E70"/>
    <w:rsid w:val="00A31E00"/>
    <w:rsid w:val="00A45183"/>
    <w:rsid w:val="00A5048A"/>
    <w:rsid w:val="00A62D4A"/>
    <w:rsid w:val="00A632E3"/>
    <w:rsid w:val="00A71E5E"/>
    <w:rsid w:val="00A90844"/>
    <w:rsid w:val="00A92124"/>
    <w:rsid w:val="00A92C35"/>
    <w:rsid w:val="00A9594E"/>
    <w:rsid w:val="00AA58AA"/>
    <w:rsid w:val="00AD7268"/>
    <w:rsid w:val="00AD75DB"/>
    <w:rsid w:val="00AE74FD"/>
    <w:rsid w:val="00B24D86"/>
    <w:rsid w:val="00B44E9E"/>
    <w:rsid w:val="00B63F93"/>
    <w:rsid w:val="00B6522F"/>
    <w:rsid w:val="00B714E3"/>
    <w:rsid w:val="00B86A5D"/>
    <w:rsid w:val="00BB1FD6"/>
    <w:rsid w:val="00BB2755"/>
    <w:rsid w:val="00BD152E"/>
    <w:rsid w:val="00BD2386"/>
    <w:rsid w:val="00BE5460"/>
    <w:rsid w:val="00BF114A"/>
    <w:rsid w:val="00BF63F6"/>
    <w:rsid w:val="00C065BD"/>
    <w:rsid w:val="00C112E1"/>
    <w:rsid w:val="00C3192A"/>
    <w:rsid w:val="00C41A85"/>
    <w:rsid w:val="00C73883"/>
    <w:rsid w:val="00C82911"/>
    <w:rsid w:val="00C86DCB"/>
    <w:rsid w:val="00C90FE9"/>
    <w:rsid w:val="00C976BA"/>
    <w:rsid w:val="00CA399D"/>
    <w:rsid w:val="00CC0066"/>
    <w:rsid w:val="00CD3741"/>
    <w:rsid w:val="00D058D2"/>
    <w:rsid w:val="00D24BDD"/>
    <w:rsid w:val="00D316A1"/>
    <w:rsid w:val="00D32213"/>
    <w:rsid w:val="00DA07C9"/>
    <w:rsid w:val="00DE3C81"/>
    <w:rsid w:val="00DE6106"/>
    <w:rsid w:val="00DF1996"/>
    <w:rsid w:val="00E01DD8"/>
    <w:rsid w:val="00E02AD3"/>
    <w:rsid w:val="00E05F20"/>
    <w:rsid w:val="00E07FBB"/>
    <w:rsid w:val="00E169C2"/>
    <w:rsid w:val="00E62CA9"/>
    <w:rsid w:val="00E86EB6"/>
    <w:rsid w:val="00E95F74"/>
    <w:rsid w:val="00EA29FA"/>
    <w:rsid w:val="00EB3D1C"/>
    <w:rsid w:val="00ED397D"/>
    <w:rsid w:val="00F4477B"/>
    <w:rsid w:val="00FA0FF4"/>
    <w:rsid w:val="00FA7657"/>
    <w:rsid w:val="00FB3F69"/>
    <w:rsid w:val="00FF4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323D"/>
  <w15:docId w15:val="{50D7FEA4-176C-4BCC-B5A1-CDBBFD3A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E01DD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01DD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01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1D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1D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B6BD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6BD1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A0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2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86259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indow.edu.ru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elibrary.ru/" TargetMode="External"/><Relationship Id="rId7" Type="http://schemas.openxmlformats.org/officeDocument/2006/relationships/hyperlink" Target="https://biblioclub.ru/index.php?page=book&amp;id=561037" TargetMode="External"/><Relationship Id="rId12" Type="http://schemas.openxmlformats.org/officeDocument/2006/relationships/hyperlink" Target="https://biblioclub.ru/index.php?page=book&amp;id=563398" TargetMode="External"/><Relationship Id="rId17" Type="http://schemas.openxmlformats.org/officeDocument/2006/relationships/hyperlink" Target="https://bus.gov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edu.gov.ru/" TargetMode="External"/><Relationship Id="rId20" Type="http://schemas.openxmlformats.org/officeDocument/2006/relationships/hyperlink" Target="https://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613619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nobrnauki.gov.ru/" TargetMode="External"/><Relationship Id="rId23" Type="http://schemas.openxmlformats.org/officeDocument/2006/relationships/hyperlink" Target="http://www.audit-it.ru/buh_otchet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71551" TargetMode="External"/><Relationship Id="rId19" Type="http://schemas.openxmlformats.org/officeDocument/2006/relationships/hyperlink" Target="https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1315" TargetMode="External"/><Relationship Id="rId14" Type="http://schemas.openxmlformats.org/officeDocument/2006/relationships/hyperlink" Target="http://www.garant.ru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31</Pages>
  <Words>10740</Words>
  <Characters>61219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Innopolis University153</cp:lastModifiedBy>
  <cp:revision>14</cp:revision>
  <dcterms:created xsi:type="dcterms:W3CDTF">2021-08-19T05:47:00Z</dcterms:created>
  <dcterms:modified xsi:type="dcterms:W3CDTF">2021-11-22T14:55:00Z</dcterms:modified>
</cp:coreProperties>
</file>