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0DF7CB" w14:textId="77777777" w:rsidR="00341B34" w:rsidRPr="00546B3F" w:rsidRDefault="00341B34" w:rsidP="00DF1996">
      <w:pPr>
        <w:suppressAutoHyphens/>
        <w:jc w:val="center"/>
        <w:rPr>
          <w:b/>
          <w:bCs/>
          <w:lang w:eastAsia="ar-SA"/>
        </w:rPr>
      </w:pPr>
    </w:p>
    <w:p w14:paraId="4AE81723" w14:textId="77777777" w:rsidR="00341B34" w:rsidRDefault="00341B34" w:rsidP="00DF1996">
      <w:pPr>
        <w:suppressAutoHyphens/>
        <w:jc w:val="center"/>
        <w:rPr>
          <w:b/>
          <w:bCs/>
          <w:lang w:eastAsia="ar-SA"/>
        </w:rPr>
      </w:pPr>
    </w:p>
    <w:p w14:paraId="44CC853D" w14:textId="77777777" w:rsidR="00341B34" w:rsidRDefault="00341B34" w:rsidP="00DF1996">
      <w:pPr>
        <w:suppressAutoHyphens/>
        <w:jc w:val="center"/>
        <w:rPr>
          <w:b/>
          <w:bCs/>
          <w:lang w:eastAsia="ar-SA"/>
        </w:rPr>
      </w:pPr>
    </w:p>
    <w:p w14:paraId="752041BC" w14:textId="77777777" w:rsidR="00341B34" w:rsidRDefault="00341B34" w:rsidP="00DF1996">
      <w:pPr>
        <w:suppressAutoHyphens/>
        <w:jc w:val="center"/>
        <w:rPr>
          <w:b/>
          <w:bCs/>
          <w:lang w:eastAsia="ar-SA"/>
        </w:rPr>
      </w:pPr>
    </w:p>
    <w:p w14:paraId="7186BB8F" w14:textId="77777777" w:rsidR="00341B34" w:rsidRDefault="00341B34" w:rsidP="00DF1996">
      <w:pPr>
        <w:suppressAutoHyphens/>
        <w:jc w:val="center"/>
        <w:rPr>
          <w:b/>
          <w:bCs/>
          <w:lang w:eastAsia="ar-SA"/>
        </w:rPr>
      </w:pPr>
    </w:p>
    <w:p w14:paraId="58D65D4D" w14:textId="77777777" w:rsidR="00DF1996" w:rsidRPr="00DF1996" w:rsidRDefault="00DF1996" w:rsidP="00DF1996">
      <w:pPr>
        <w:suppressAutoHyphens/>
        <w:jc w:val="center"/>
        <w:rPr>
          <w:b/>
          <w:bCs/>
          <w:lang w:eastAsia="ar-SA"/>
        </w:rPr>
      </w:pPr>
      <w:r w:rsidRPr="00DF1996">
        <w:rPr>
          <w:b/>
          <w:bCs/>
          <w:lang w:eastAsia="ar-SA"/>
        </w:rPr>
        <w:t>Федеральное государственное бюджетное образовательное учреждение высшего образования</w:t>
      </w:r>
    </w:p>
    <w:p w14:paraId="32C632A8" w14:textId="77777777" w:rsidR="00DF1996" w:rsidRPr="00A71E5E" w:rsidRDefault="00DF1996" w:rsidP="00DF1996">
      <w:pPr>
        <w:suppressAutoHyphens/>
        <w:jc w:val="center"/>
        <w:rPr>
          <w:b/>
          <w:lang w:eastAsia="ar-SA"/>
        </w:rPr>
      </w:pPr>
      <w:r w:rsidRPr="00A71E5E">
        <w:rPr>
          <w:b/>
          <w:lang w:eastAsia="ar-SA"/>
        </w:rPr>
        <w:t xml:space="preserve">«Нижегородский государственный педагогический университет </w:t>
      </w:r>
    </w:p>
    <w:p w14:paraId="78922F25" w14:textId="77777777" w:rsidR="00DF1996" w:rsidRPr="00A71E5E" w:rsidRDefault="00DF1996" w:rsidP="00DF1996">
      <w:pPr>
        <w:jc w:val="center"/>
        <w:rPr>
          <w:b/>
          <w:bCs/>
        </w:rPr>
      </w:pPr>
      <w:r w:rsidRPr="00A71E5E">
        <w:rPr>
          <w:b/>
          <w:lang w:eastAsia="ar-SA"/>
        </w:rPr>
        <w:t>имени Козьмы Минина»</w:t>
      </w:r>
    </w:p>
    <w:p w14:paraId="1B278FA9" w14:textId="77777777" w:rsidR="00DF1996" w:rsidRPr="00A71E5E" w:rsidRDefault="00DF1996" w:rsidP="00DF1996">
      <w:pPr>
        <w:tabs>
          <w:tab w:val="left" w:pos="284"/>
        </w:tabs>
        <w:rPr>
          <w:i/>
          <w:iCs/>
          <w:u w:color="FF0000"/>
          <w:shd w:val="clear" w:color="auto" w:fill="FFFF00"/>
        </w:rPr>
      </w:pPr>
    </w:p>
    <w:p w14:paraId="57BF0B8D" w14:textId="77777777" w:rsidR="00DF1996" w:rsidRPr="00A71E5E" w:rsidRDefault="00DF1996" w:rsidP="00DF1996">
      <w:pPr>
        <w:tabs>
          <w:tab w:val="left" w:pos="4253"/>
          <w:tab w:val="left" w:pos="7797"/>
        </w:tabs>
        <w:jc w:val="both"/>
        <w:rPr>
          <w:b/>
          <w:bCs/>
          <w:shd w:val="clear" w:color="auto" w:fill="FFFF00"/>
        </w:rPr>
      </w:pPr>
    </w:p>
    <w:p w14:paraId="572B1329" w14:textId="77777777" w:rsidR="00DF1996" w:rsidRPr="00A71E5E" w:rsidRDefault="00DF1996" w:rsidP="00DF1996">
      <w:pPr>
        <w:spacing w:after="120" w:line="276" w:lineRule="auto"/>
        <w:jc w:val="center"/>
      </w:pPr>
    </w:p>
    <w:p w14:paraId="2A8AFE29" w14:textId="77777777" w:rsidR="00DF1996" w:rsidRPr="008C7FF1" w:rsidRDefault="00DF1996" w:rsidP="00DF1996">
      <w:pPr>
        <w:spacing w:after="120" w:line="276" w:lineRule="auto"/>
        <w:jc w:val="center"/>
      </w:pPr>
    </w:p>
    <w:p w14:paraId="314544CF" w14:textId="77777777" w:rsidR="00DF1996" w:rsidRPr="008C7FF1" w:rsidRDefault="00DF1996" w:rsidP="00DF1996">
      <w:pPr>
        <w:jc w:val="both"/>
        <w:rPr>
          <w:b/>
          <w:bCs/>
        </w:rPr>
      </w:pPr>
    </w:p>
    <w:p w14:paraId="496D91D7" w14:textId="77777777" w:rsidR="00DF1996" w:rsidRPr="008C7FF1" w:rsidRDefault="00DF1996" w:rsidP="00DF1996">
      <w:pPr>
        <w:jc w:val="both"/>
        <w:rPr>
          <w:b/>
          <w:bCs/>
        </w:rPr>
      </w:pPr>
    </w:p>
    <w:p w14:paraId="4A428EEB" w14:textId="29FE62A5" w:rsidR="00C54EA5" w:rsidRPr="00C112E1" w:rsidRDefault="00DF1996" w:rsidP="00C54EA5">
      <w:pPr>
        <w:jc w:val="center"/>
        <w:rPr>
          <w:b/>
          <w:bCs/>
        </w:rPr>
      </w:pPr>
      <w:r w:rsidRPr="008C7FF1">
        <w:rPr>
          <w:b/>
          <w:bCs/>
        </w:rPr>
        <w:t xml:space="preserve">РАБОЧАЯ ПРОГРАММА </w:t>
      </w:r>
      <w:r w:rsidRPr="003274A8">
        <w:rPr>
          <w:b/>
          <w:bCs/>
          <w:iCs/>
          <w:u w:color="FF0000"/>
        </w:rPr>
        <w:t>ПРОИЗВОДСТВЕННОЙ</w:t>
      </w:r>
      <w:r w:rsidRPr="008C7FF1">
        <w:rPr>
          <w:b/>
          <w:bCs/>
          <w:u w:color="FF0000"/>
        </w:rPr>
        <w:t xml:space="preserve"> </w:t>
      </w:r>
      <w:r w:rsidRPr="008C7FF1">
        <w:rPr>
          <w:b/>
          <w:bCs/>
        </w:rPr>
        <w:t>ПРАКТИКИ</w:t>
      </w:r>
      <w:r w:rsidR="00C54EA5">
        <w:rPr>
          <w:b/>
          <w:bCs/>
        </w:rPr>
        <w:t xml:space="preserve"> </w:t>
      </w:r>
      <w:r w:rsidR="00C54EA5" w:rsidRPr="00C112E1">
        <w:rPr>
          <w:b/>
          <w:bCs/>
        </w:rPr>
        <w:t>Б2.В.0</w:t>
      </w:r>
      <w:r w:rsidR="00C54EA5">
        <w:rPr>
          <w:b/>
          <w:bCs/>
        </w:rPr>
        <w:t>2</w:t>
      </w:r>
      <w:r w:rsidR="00C54EA5" w:rsidRPr="00C112E1">
        <w:rPr>
          <w:b/>
          <w:bCs/>
        </w:rPr>
        <w:t xml:space="preserve">(П)  </w:t>
      </w:r>
    </w:p>
    <w:p w14:paraId="647AC379" w14:textId="77777777" w:rsidR="00DF1996" w:rsidRPr="008C7FF1" w:rsidRDefault="00DF1996" w:rsidP="00DF1996">
      <w:pPr>
        <w:jc w:val="center"/>
        <w:rPr>
          <w:b/>
          <w:bCs/>
        </w:rPr>
      </w:pPr>
    </w:p>
    <w:p w14:paraId="54A9E78D" w14:textId="77777777" w:rsidR="00DF1996" w:rsidRPr="008C7FF1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8C7FF1">
        <w:rPr>
          <w:b/>
          <w:bCs/>
        </w:rPr>
        <w:t xml:space="preserve">ТИП ПРАКТИКИ </w:t>
      </w:r>
      <w:r w:rsidR="006563FB" w:rsidRPr="006563FB">
        <w:rPr>
          <w:b/>
          <w:bCs/>
          <w:u w:val="single"/>
        </w:rPr>
        <w:t>н</w:t>
      </w:r>
      <w:r w:rsidRPr="006563FB">
        <w:rPr>
          <w:b/>
          <w:bCs/>
          <w:u w:val="single"/>
        </w:rPr>
        <w:t>аучно-исследовательская</w:t>
      </w:r>
      <w:r w:rsidR="00546B3F" w:rsidRPr="006563FB">
        <w:rPr>
          <w:b/>
          <w:bCs/>
          <w:u w:val="single"/>
        </w:rPr>
        <w:t xml:space="preserve"> работа</w:t>
      </w:r>
    </w:p>
    <w:p w14:paraId="1524E9F6" w14:textId="77777777" w:rsidR="00DF1996" w:rsidRPr="008C7FF1" w:rsidRDefault="00DF1996" w:rsidP="00DF1996">
      <w:pPr>
        <w:jc w:val="center"/>
        <w:rPr>
          <w:b/>
          <w:bCs/>
        </w:rPr>
      </w:pPr>
    </w:p>
    <w:p w14:paraId="44303EC2" w14:textId="77777777" w:rsidR="00DF1996" w:rsidRPr="008C7FF1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  <w:r>
        <w:rPr>
          <w:b/>
          <w:bCs/>
        </w:rPr>
        <w:t xml:space="preserve"> по направлению подготовки </w:t>
      </w:r>
      <w:r w:rsidRPr="00DF1996">
        <w:rPr>
          <w:b/>
          <w:bCs/>
          <w:u w:val="single"/>
        </w:rPr>
        <w:t>44.04.01 Педагогическое образован</w:t>
      </w:r>
      <w:r w:rsidR="006563FB">
        <w:rPr>
          <w:b/>
          <w:bCs/>
          <w:u w:val="single"/>
        </w:rPr>
        <w:t>ие</w:t>
      </w:r>
    </w:p>
    <w:p w14:paraId="09E481C1" w14:textId="77777777" w:rsidR="00DF1996" w:rsidRPr="008C7FF1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</w:p>
    <w:p w14:paraId="1E528475" w14:textId="77777777" w:rsidR="00DF1996" w:rsidRPr="008C7FF1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8C7FF1">
        <w:rPr>
          <w:b/>
          <w:bCs/>
        </w:rPr>
        <w:t>направленности (п</w:t>
      </w:r>
      <w:r>
        <w:rPr>
          <w:b/>
          <w:bCs/>
        </w:rPr>
        <w:t>рофилю) подготовки</w:t>
      </w:r>
    </w:p>
    <w:p w14:paraId="5EB050F2" w14:textId="77777777" w:rsidR="00DF1996" w:rsidRPr="008C7FF1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DF1996">
        <w:rPr>
          <w:b/>
          <w:bCs/>
          <w:u w:val="single"/>
        </w:rPr>
        <w:t>Инновации в финансово-экономическом образовании</w:t>
      </w:r>
    </w:p>
    <w:p w14:paraId="2D1E48F4" w14:textId="77777777" w:rsidR="00DF1996" w:rsidRPr="008C7FF1" w:rsidRDefault="00DF1996" w:rsidP="00DF1996">
      <w:pPr>
        <w:jc w:val="center"/>
        <w:rPr>
          <w:b/>
          <w:bCs/>
        </w:rPr>
      </w:pPr>
    </w:p>
    <w:tbl>
      <w:tblPr>
        <w:tblStyle w:val="TableNormal"/>
        <w:tblW w:w="9821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905"/>
        <w:gridCol w:w="7916"/>
      </w:tblGrid>
      <w:tr w:rsidR="00DF1996" w:rsidRPr="008C7FF1" w14:paraId="3ACBA1F9" w14:textId="77777777" w:rsidTr="00DA07C9">
        <w:trPr>
          <w:trHeight w:val="891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187D6" w14:textId="77777777" w:rsidR="00DF1996" w:rsidRPr="008C7FF1" w:rsidRDefault="00DF1996" w:rsidP="00DA07C9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51CB8" w14:textId="77777777" w:rsidR="00DF1996" w:rsidRPr="008C7FF1" w:rsidRDefault="00DF1996" w:rsidP="00DA07C9">
            <w:pPr>
              <w:rPr>
                <w:strike/>
              </w:rPr>
            </w:pPr>
          </w:p>
        </w:tc>
      </w:tr>
      <w:tr w:rsidR="00DF1996" w:rsidRPr="008C7FF1" w14:paraId="17733B6B" w14:textId="77777777" w:rsidTr="00DA07C9">
        <w:trPr>
          <w:trHeight w:val="913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1B336" w14:textId="77777777" w:rsidR="00DF1996" w:rsidRPr="008C7FF1" w:rsidRDefault="00DF1996" w:rsidP="00DA07C9">
            <w:pPr>
              <w:tabs>
                <w:tab w:val="left" w:pos="8789"/>
                <w:tab w:val="left" w:pos="8849"/>
              </w:tabs>
            </w:pPr>
            <w:r w:rsidRPr="008C7FF1">
              <w:rPr>
                <w:b/>
                <w:bCs/>
              </w:rPr>
              <w:t>форма обучения: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4EBB9" w14:textId="77777777" w:rsidR="00DF1996" w:rsidRPr="008C7FF1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14:paraId="30A3C82A" w14:textId="77777777" w:rsidR="00DF1996" w:rsidRPr="008C7FF1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  <w:r w:rsidRPr="00DF1996">
              <w:rPr>
                <w:b/>
                <w:bCs/>
                <w:u w:val="single"/>
              </w:rPr>
              <w:t>очная</w:t>
            </w:r>
          </w:p>
          <w:p w14:paraId="1642B054" w14:textId="77777777" w:rsidR="00DF1996" w:rsidRPr="008C7FF1" w:rsidRDefault="00DF1996" w:rsidP="00DA07C9"/>
        </w:tc>
      </w:tr>
      <w:tr w:rsidR="00DF1996" w:rsidRPr="008C7FF1" w14:paraId="40B254FC" w14:textId="77777777" w:rsidTr="00DA07C9">
        <w:trPr>
          <w:trHeight w:val="913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B347D" w14:textId="77777777" w:rsidR="00DF1996" w:rsidRPr="008C7FF1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14:paraId="3AD9773A" w14:textId="77777777" w:rsidR="00DF1996" w:rsidRPr="008C7FF1" w:rsidRDefault="00DF1996" w:rsidP="00DA07C9">
            <w:pPr>
              <w:tabs>
                <w:tab w:val="left" w:pos="8789"/>
                <w:tab w:val="left" w:pos="8849"/>
              </w:tabs>
            </w:pPr>
            <w:r w:rsidRPr="008C7FF1">
              <w:rPr>
                <w:b/>
                <w:bCs/>
              </w:rPr>
              <w:t>год приема: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FC16A" w14:textId="77777777" w:rsidR="00DF1996" w:rsidRPr="008C7FF1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14:paraId="2E6BD514" w14:textId="77777777" w:rsidR="00DF1996" w:rsidRPr="008C7FF1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  <w:r w:rsidRPr="00DF1996">
              <w:rPr>
                <w:b/>
                <w:bCs/>
                <w:u w:val="single"/>
              </w:rPr>
              <w:t>2021</w:t>
            </w:r>
          </w:p>
          <w:p w14:paraId="79DA245F" w14:textId="77777777" w:rsidR="00DF1996" w:rsidRPr="008C7FF1" w:rsidRDefault="00DF1996" w:rsidP="00DA07C9"/>
        </w:tc>
      </w:tr>
    </w:tbl>
    <w:p w14:paraId="147326C9" w14:textId="77777777" w:rsidR="00DF1996" w:rsidRPr="008C7FF1" w:rsidRDefault="00DF1996" w:rsidP="00DF1996">
      <w:pPr>
        <w:tabs>
          <w:tab w:val="left" w:pos="8789"/>
          <w:tab w:val="left" w:pos="8849"/>
        </w:tabs>
        <w:ind w:left="108" w:hanging="108"/>
        <w:rPr>
          <w:b/>
          <w:bCs/>
        </w:rPr>
      </w:pPr>
    </w:p>
    <w:p w14:paraId="20A39B54" w14:textId="77777777" w:rsidR="00DF1996" w:rsidRPr="008C7FF1" w:rsidRDefault="00DF1996" w:rsidP="00DF1996">
      <w:pPr>
        <w:tabs>
          <w:tab w:val="left" w:pos="8789"/>
          <w:tab w:val="left" w:pos="8849"/>
        </w:tabs>
        <w:rPr>
          <w:b/>
          <w:bCs/>
        </w:rPr>
      </w:pPr>
    </w:p>
    <w:p w14:paraId="3F8AA2BB" w14:textId="77777777" w:rsidR="00DF1996" w:rsidRPr="008C7FF1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14:paraId="4491C922" w14:textId="77777777" w:rsidR="00DF1996" w:rsidRPr="008C7FF1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14:paraId="27DDF817" w14:textId="77777777" w:rsidR="00341B34" w:rsidRDefault="00341B34">
      <w:pPr>
        <w:spacing w:after="20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098362ED" w14:textId="77777777" w:rsidR="00DF1996" w:rsidRPr="008C7FF1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14:paraId="1076C60A" w14:textId="77777777" w:rsidR="00DF1996" w:rsidRPr="008C7FF1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14:paraId="379819FE" w14:textId="77777777" w:rsidR="00DF1996" w:rsidRPr="008C7FF1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14:paraId="6129ED21" w14:textId="77777777" w:rsidR="00DF1996" w:rsidRPr="008C7FF1" w:rsidRDefault="00DF1996" w:rsidP="00DF1996">
      <w:r w:rsidRPr="008C7FF1">
        <w:rPr>
          <w:b/>
          <w:bCs/>
          <w:caps/>
        </w:rPr>
        <w:t>Разработчики рабочей ПРОГРАММЫ ПРАКТИКИ</w:t>
      </w:r>
      <w:r w:rsidRPr="008C7FF1">
        <w:rPr>
          <w:b/>
          <w:bCs/>
        </w:rPr>
        <w:t xml:space="preserve"> </w:t>
      </w:r>
    </w:p>
    <w:p w14:paraId="207AEC3F" w14:textId="77777777" w:rsidR="00DF1996" w:rsidRPr="008C7FF1" w:rsidRDefault="00DF1996" w:rsidP="00DF1996">
      <w:pPr>
        <w:rPr>
          <w:b/>
          <w:bCs/>
        </w:rPr>
      </w:pPr>
    </w:p>
    <w:tbl>
      <w:tblPr>
        <w:tblStyle w:val="TableNormal"/>
        <w:tblW w:w="720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416"/>
        <w:gridCol w:w="2393"/>
        <w:gridCol w:w="2393"/>
      </w:tblGrid>
      <w:tr w:rsidR="00DF1996" w:rsidRPr="008C7FF1" w14:paraId="55B23E2F" w14:textId="77777777" w:rsidTr="00924F0D">
        <w:trPr>
          <w:trHeight w:val="649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5FDE3" w14:textId="77777777" w:rsidR="005C007F" w:rsidRPr="008C7FF1" w:rsidRDefault="00DF1996" w:rsidP="005C007F">
            <w:pPr>
              <w:jc w:val="center"/>
              <w:rPr>
                <w:i/>
                <w:iCs/>
              </w:rPr>
            </w:pPr>
            <w:r w:rsidRPr="00DF1996">
              <w:rPr>
                <w:i/>
                <w:iCs/>
                <w:u w:val="single"/>
              </w:rPr>
              <w:t>зав.</w:t>
            </w:r>
            <w:r w:rsidR="00924F0D">
              <w:rPr>
                <w:i/>
                <w:iCs/>
                <w:u w:val="single"/>
              </w:rPr>
              <w:t xml:space="preserve"> </w:t>
            </w:r>
            <w:r w:rsidRPr="00DF1996">
              <w:rPr>
                <w:i/>
                <w:iCs/>
                <w:u w:val="single"/>
              </w:rPr>
              <w:t>кафедрой</w:t>
            </w:r>
            <w:r w:rsidR="00924F0D">
              <w:rPr>
                <w:i/>
                <w:iCs/>
                <w:u w:val="single"/>
              </w:rPr>
              <w:t xml:space="preserve"> </w:t>
            </w:r>
            <w:r w:rsidR="005C007F" w:rsidRPr="00DF1996">
              <w:rPr>
                <w:i/>
                <w:iCs/>
                <w:u w:val="single"/>
              </w:rPr>
              <w:t>зав.</w:t>
            </w:r>
            <w:r w:rsidR="005C007F">
              <w:rPr>
                <w:i/>
                <w:iCs/>
                <w:u w:val="single"/>
              </w:rPr>
              <w:t xml:space="preserve"> </w:t>
            </w:r>
            <w:r w:rsidR="005C007F" w:rsidRPr="00DF1996">
              <w:rPr>
                <w:i/>
                <w:iCs/>
                <w:u w:val="single"/>
              </w:rPr>
              <w:t>кафедрой</w:t>
            </w:r>
            <w:r w:rsidR="005C007F">
              <w:rPr>
                <w:i/>
                <w:iCs/>
                <w:u w:val="single"/>
              </w:rPr>
              <w:t xml:space="preserve"> </w:t>
            </w:r>
            <w:proofErr w:type="spellStart"/>
            <w:r w:rsidR="005C007F">
              <w:rPr>
                <w:i/>
                <w:iCs/>
                <w:u w:val="single"/>
              </w:rPr>
              <w:t>ПОиУОС</w:t>
            </w:r>
            <w:proofErr w:type="spellEnd"/>
          </w:p>
          <w:p w14:paraId="14A9AE81" w14:textId="77777777" w:rsidR="00DF1996" w:rsidRPr="008C7FF1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857D0" w14:textId="77777777" w:rsidR="00DF1996" w:rsidRPr="008C7FF1" w:rsidRDefault="00DF1996" w:rsidP="00DA07C9">
            <w:pPr>
              <w:jc w:val="center"/>
              <w:rPr>
                <w:i/>
                <w:iCs/>
              </w:rPr>
            </w:pPr>
            <w:r w:rsidRPr="008C7FF1">
              <w:rPr>
                <w:i/>
                <w:iCs/>
              </w:rPr>
              <w:t>____________</w:t>
            </w:r>
          </w:p>
          <w:p w14:paraId="0B6DB54F" w14:textId="77777777" w:rsidR="00DF1996" w:rsidRPr="008C7FF1" w:rsidRDefault="00DF1996" w:rsidP="00DA07C9">
            <w:pPr>
              <w:jc w:val="center"/>
            </w:pPr>
            <w:r w:rsidRPr="008C7FF1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15D03" w14:textId="77777777" w:rsidR="00DF1996" w:rsidRPr="008C7FF1" w:rsidRDefault="00DF1996" w:rsidP="00DA07C9">
            <w:pPr>
              <w:jc w:val="center"/>
              <w:rPr>
                <w:i/>
                <w:iCs/>
              </w:rPr>
            </w:pPr>
            <w:r w:rsidRPr="008C7FF1">
              <w:rPr>
                <w:i/>
                <w:iCs/>
              </w:rPr>
              <w:t>_</w:t>
            </w:r>
            <w:r w:rsidR="005C007F">
              <w:rPr>
                <w:i/>
                <w:iCs/>
                <w:u w:val="single"/>
              </w:rPr>
              <w:t xml:space="preserve">Маркова </w:t>
            </w:r>
            <w:proofErr w:type="gramStart"/>
            <w:r w:rsidR="005C007F">
              <w:rPr>
                <w:i/>
                <w:iCs/>
                <w:u w:val="single"/>
              </w:rPr>
              <w:t>С.М.</w:t>
            </w:r>
            <w:r w:rsidRPr="00DF1996">
              <w:rPr>
                <w:i/>
                <w:iCs/>
                <w:u w:val="single"/>
              </w:rPr>
              <w:t>.</w:t>
            </w:r>
            <w:r w:rsidRPr="008C7FF1">
              <w:rPr>
                <w:i/>
                <w:iCs/>
              </w:rPr>
              <w:t>_</w:t>
            </w:r>
            <w:proofErr w:type="gramEnd"/>
          </w:p>
          <w:p w14:paraId="1CE9F03E" w14:textId="77777777" w:rsidR="00DF1996" w:rsidRPr="008C7FF1" w:rsidRDefault="005C007F" w:rsidP="00DA07C9">
            <w:pPr>
              <w:jc w:val="center"/>
            </w:pPr>
            <w:r>
              <w:rPr>
                <w:i/>
                <w:iCs/>
              </w:rPr>
              <w:t xml:space="preserve"> </w:t>
            </w:r>
          </w:p>
        </w:tc>
      </w:tr>
      <w:tr w:rsidR="00DF1996" w:rsidRPr="008C7FF1" w14:paraId="32F9DACC" w14:textId="77777777" w:rsidTr="00924F0D">
        <w:trPr>
          <w:trHeight w:val="649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86BBD" w14:textId="77777777" w:rsidR="005C007F" w:rsidRPr="008C7FF1" w:rsidRDefault="005C007F" w:rsidP="005C007F">
            <w:pPr>
              <w:jc w:val="center"/>
              <w:rPr>
                <w:i/>
                <w:iCs/>
              </w:rPr>
            </w:pPr>
            <w:r w:rsidRPr="00DF1996">
              <w:rPr>
                <w:i/>
                <w:iCs/>
                <w:u w:val="single"/>
              </w:rPr>
              <w:t xml:space="preserve"> зав.</w:t>
            </w:r>
            <w:r>
              <w:rPr>
                <w:i/>
                <w:iCs/>
                <w:u w:val="single"/>
              </w:rPr>
              <w:t xml:space="preserve"> </w:t>
            </w:r>
            <w:r w:rsidRPr="00DF1996">
              <w:rPr>
                <w:i/>
                <w:iCs/>
                <w:u w:val="single"/>
              </w:rPr>
              <w:t>кафедрой</w:t>
            </w:r>
            <w:r>
              <w:rPr>
                <w:i/>
                <w:iCs/>
                <w:u w:val="single"/>
              </w:rPr>
              <w:t xml:space="preserve"> </w:t>
            </w:r>
            <w:proofErr w:type="spellStart"/>
            <w:r>
              <w:rPr>
                <w:i/>
                <w:iCs/>
                <w:u w:val="single"/>
              </w:rPr>
              <w:t>СФиК</w:t>
            </w:r>
            <w:proofErr w:type="spellEnd"/>
          </w:p>
          <w:p w14:paraId="081A0343" w14:textId="77777777" w:rsidR="00DF1996" w:rsidRPr="008C7FF1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BCD65" w14:textId="77777777" w:rsidR="00DF1996" w:rsidRPr="008C7FF1" w:rsidRDefault="00DF1996" w:rsidP="00DA07C9">
            <w:pPr>
              <w:jc w:val="center"/>
              <w:rPr>
                <w:i/>
                <w:iCs/>
              </w:rPr>
            </w:pPr>
            <w:r w:rsidRPr="008C7FF1">
              <w:rPr>
                <w:i/>
                <w:iCs/>
              </w:rPr>
              <w:t>____________</w:t>
            </w:r>
          </w:p>
          <w:p w14:paraId="1F039467" w14:textId="77777777" w:rsidR="00DF1996" w:rsidRPr="008C7FF1" w:rsidRDefault="00DF1996" w:rsidP="00DA07C9">
            <w:pPr>
              <w:jc w:val="center"/>
            </w:pPr>
            <w:r w:rsidRPr="008C7FF1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0FECB" w14:textId="77777777" w:rsidR="00DF1996" w:rsidRPr="008C7FF1" w:rsidRDefault="00DF1996" w:rsidP="00DA07C9">
            <w:pPr>
              <w:jc w:val="center"/>
              <w:rPr>
                <w:i/>
                <w:iCs/>
              </w:rPr>
            </w:pPr>
            <w:r w:rsidRPr="008C7FF1">
              <w:rPr>
                <w:i/>
                <w:iCs/>
              </w:rPr>
              <w:t>_</w:t>
            </w:r>
            <w:r w:rsidR="00546B3F">
              <w:rPr>
                <w:i/>
                <w:iCs/>
                <w:u w:val="single"/>
              </w:rPr>
              <w:t>__</w:t>
            </w:r>
            <w:r w:rsidR="005C007F" w:rsidRPr="00DF1996">
              <w:rPr>
                <w:i/>
                <w:iCs/>
                <w:u w:val="single"/>
              </w:rPr>
              <w:t xml:space="preserve"> Курылёва О.И.</w:t>
            </w:r>
            <w:r w:rsidR="00546B3F">
              <w:rPr>
                <w:i/>
                <w:iCs/>
                <w:u w:val="single"/>
              </w:rPr>
              <w:t>__</w:t>
            </w:r>
          </w:p>
          <w:p w14:paraId="0F1BA79D" w14:textId="77777777" w:rsidR="00DF1996" w:rsidRPr="008C7FF1" w:rsidRDefault="005C007F" w:rsidP="00DA07C9">
            <w:pPr>
              <w:jc w:val="center"/>
            </w:pPr>
            <w:r>
              <w:rPr>
                <w:i/>
                <w:iCs/>
              </w:rPr>
              <w:t xml:space="preserve"> </w:t>
            </w:r>
          </w:p>
        </w:tc>
      </w:tr>
      <w:tr w:rsidR="00DF1996" w:rsidRPr="008C7FF1" w14:paraId="4FB815E1" w14:textId="77777777" w:rsidTr="00924F0D">
        <w:trPr>
          <w:trHeight w:val="649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B96C2" w14:textId="77777777" w:rsidR="00DF1996" w:rsidRPr="008C7FF1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3515E" w14:textId="77777777" w:rsidR="00DF1996" w:rsidRPr="008C7FF1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5422B" w14:textId="77777777" w:rsidR="00DF1996" w:rsidRPr="008C7FF1" w:rsidRDefault="00DF1996" w:rsidP="00DA07C9">
            <w:pPr>
              <w:jc w:val="center"/>
            </w:pPr>
          </w:p>
        </w:tc>
      </w:tr>
      <w:tr w:rsidR="00DF1996" w:rsidRPr="008C7FF1" w14:paraId="628146B8" w14:textId="77777777" w:rsidTr="00924F0D">
        <w:trPr>
          <w:trHeight w:val="649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C43A9" w14:textId="77777777" w:rsidR="00DF1996" w:rsidRPr="008C7FF1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C8BF4" w14:textId="77777777" w:rsidR="00DF1996" w:rsidRPr="008C7FF1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1D625" w14:textId="77777777" w:rsidR="00DF1996" w:rsidRPr="008C7FF1" w:rsidRDefault="00DF1996" w:rsidP="00DA07C9">
            <w:pPr>
              <w:jc w:val="center"/>
            </w:pPr>
          </w:p>
        </w:tc>
      </w:tr>
      <w:tr w:rsidR="00DF1996" w:rsidRPr="008C7FF1" w14:paraId="0D220218" w14:textId="77777777" w:rsidTr="00924F0D">
        <w:trPr>
          <w:trHeight w:val="649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2F5A9" w14:textId="77777777" w:rsidR="00DF1996" w:rsidRPr="008C7FF1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70EAF" w14:textId="77777777" w:rsidR="00DF1996" w:rsidRPr="008C7FF1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B5BEB" w14:textId="77777777" w:rsidR="00DF1996" w:rsidRPr="008C7FF1" w:rsidRDefault="00DF1996" w:rsidP="00DA07C9">
            <w:pPr>
              <w:jc w:val="center"/>
            </w:pPr>
          </w:p>
        </w:tc>
      </w:tr>
      <w:tr w:rsidR="00FA7657" w:rsidRPr="00FA7657" w14:paraId="5D570251" w14:textId="77777777" w:rsidTr="00924F0D">
        <w:trPr>
          <w:trHeight w:val="649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6FD47" w14:textId="77777777" w:rsidR="00DF1996" w:rsidRPr="00FA7657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F6D3A" w14:textId="77777777" w:rsidR="00DF1996" w:rsidRPr="00FA7657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E1B38" w14:textId="77777777" w:rsidR="00DF1996" w:rsidRPr="00FA7657" w:rsidRDefault="00DF1996" w:rsidP="00DA07C9">
            <w:pPr>
              <w:jc w:val="center"/>
            </w:pPr>
          </w:p>
        </w:tc>
      </w:tr>
      <w:tr w:rsidR="00DF1996" w:rsidRPr="00FA7657" w14:paraId="3EF9FE91" w14:textId="77777777" w:rsidTr="00924F0D">
        <w:trPr>
          <w:trHeight w:val="649"/>
        </w:trPr>
        <w:tc>
          <w:tcPr>
            <w:tcW w:w="2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0C87F" w14:textId="77777777" w:rsidR="00DF1996" w:rsidRPr="00FA7657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89FA2" w14:textId="77777777" w:rsidR="00DF1996" w:rsidRPr="00FA7657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0C81E" w14:textId="77777777" w:rsidR="00DF1996" w:rsidRPr="00FA7657" w:rsidRDefault="00DF1996" w:rsidP="00DA07C9">
            <w:pPr>
              <w:jc w:val="center"/>
            </w:pPr>
          </w:p>
        </w:tc>
      </w:tr>
    </w:tbl>
    <w:p w14:paraId="17A7C816" w14:textId="77777777" w:rsidR="00DF1996" w:rsidRPr="00FA7657" w:rsidRDefault="00DF1996" w:rsidP="00DF1996">
      <w:pPr>
        <w:ind w:left="108" w:hanging="108"/>
        <w:rPr>
          <w:b/>
          <w:bCs/>
        </w:rPr>
      </w:pPr>
    </w:p>
    <w:p w14:paraId="1AB3AB71" w14:textId="77777777" w:rsidR="00DF1996" w:rsidRPr="00FA7657" w:rsidRDefault="00DF1996" w:rsidP="00DF1996">
      <w:pPr>
        <w:ind w:firstLine="709"/>
      </w:pPr>
    </w:p>
    <w:p w14:paraId="79C4D168" w14:textId="77777777" w:rsidR="00DF1996" w:rsidRPr="00FA7657" w:rsidRDefault="00DF1996" w:rsidP="00DF1996">
      <w:pPr>
        <w:rPr>
          <w:b/>
          <w:bCs/>
          <w:i/>
          <w:iCs/>
          <w:u w:color="FF0000"/>
        </w:rPr>
      </w:pPr>
    </w:p>
    <w:p w14:paraId="0EA28E4D" w14:textId="77777777" w:rsidR="00DF1996" w:rsidRPr="00FA7657" w:rsidRDefault="00DF1996" w:rsidP="00DF1996">
      <w:pPr>
        <w:rPr>
          <w:b/>
          <w:bCs/>
          <w:i/>
          <w:iCs/>
          <w:u w:color="FF0000"/>
        </w:rPr>
      </w:pPr>
    </w:p>
    <w:p w14:paraId="0D39DBD8" w14:textId="77777777" w:rsidR="00DF1996" w:rsidRPr="00FA7657" w:rsidRDefault="00DF1996" w:rsidP="00DF1996">
      <w:pPr>
        <w:rPr>
          <w:b/>
          <w:bCs/>
          <w:i/>
          <w:iCs/>
          <w:u w:color="FF0000"/>
        </w:rPr>
      </w:pPr>
    </w:p>
    <w:p w14:paraId="7FB3A5F6" w14:textId="77777777" w:rsidR="00DF1996" w:rsidRPr="00FA7657" w:rsidRDefault="00DF1996" w:rsidP="00DF1996">
      <w:pPr>
        <w:rPr>
          <w:b/>
          <w:bCs/>
          <w:i/>
          <w:iCs/>
          <w:u w:color="FF0000"/>
        </w:rPr>
      </w:pPr>
    </w:p>
    <w:p w14:paraId="29F2CCEC" w14:textId="77777777" w:rsidR="00DF1996" w:rsidRPr="00FA7657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14:paraId="62AC4BA1" w14:textId="77777777" w:rsidR="00DF1996" w:rsidRPr="008C7FF1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14:paraId="06DE4DC9" w14:textId="77777777" w:rsidR="00DF1996" w:rsidRPr="008C7FF1" w:rsidRDefault="00DF1996" w:rsidP="00DF1996"/>
    <w:p w14:paraId="195AD9E2" w14:textId="77777777" w:rsidR="00DF1996" w:rsidRDefault="00DF1996" w:rsidP="00DF1996">
      <w:pPr>
        <w:pStyle w:val="a4"/>
        <w:tabs>
          <w:tab w:val="left" w:pos="284"/>
          <w:tab w:val="right" w:pos="8505"/>
        </w:tabs>
        <w:ind w:left="0"/>
        <w:jc w:val="center"/>
      </w:pPr>
      <w:r>
        <w:rPr>
          <w:rFonts w:ascii="Arial Unicode MS" w:eastAsia="Arial Unicode MS" w:hAnsi="Arial Unicode MS" w:cs="Arial Unicode MS"/>
        </w:rPr>
        <w:br w:type="page"/>
      </w:r>
    </w:p>
    <w:p w14:paraId="4D657FFA" w14:textId="77777777" w:rsidR="00DF1996" w:rsidRPr="00FA7657" w:rsidRDefault="00DF1996" w:rsidP="00DF1996">
      <w:pPr>
        <w:pStyle w:val="a4"/>
        <w:widowControl w:val="0"/>
        <w:numPr>
          <w:ilvl w:val="3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</w:pPr>
      <w:r w:rsidRPr="00FA7657">
        <w:rPr>
          <w:b/>
          <w:bCs/>
        </w:rPr>
        <w:lastRenderedPageBreak/>
        <w:t>ОБЩАЯ ХАРАКТЕРИСТИКА, ОБЪЕМ И ПРОДОЛЖИТЕЛЬНОСТЬ ПРАКТИКИ</w:t>
      </w:r>
    </w:p>
    <w:p w14:paraId="49EB8199" w14:textId="77777777" w:rsidR="00DF1996" w:rsidRPr="0027600F" w:rsidRDefault="00DF1996" w:rsidP="00DF1996">
      <w:pPr>
        <w:ind w:firstLine="709"/>
        <w:jc w:val="both"/>
        <w:rPr>
          <w:rFonts w:eastAsia="Calibri"/>
        </w:rPr>
      </w:pPr>
    </w:p>
    <w:p w14:paraId="6AD79402" w14:textId="77777777" w:rsidR="00DF1996" w:rsidRPr="0027600F" w:rsidRDefault="00DF1996" w:rsidP="00DF1996">
      <w:pPr>
        <w:rPr>
          <w:rFonts w:eastAsia="Calibri"/>
          <w:b/>
          <w:bCs/>
        </w:rPr>
      </w:pPr>
      <w:r w:rsidRPr="0027600F">
        <w:rPr>
          <w:b/>
          <w:bCs/>
        </w:rPr>
        <w:t>Цели практики:</w:t>
      </w:r>
    </w:p>
    <w:p w14:paraId="6B56113A" w14:textId="77777777" w:rsidR="00546B3F" w:rsidRDefault="00DF1996" w:rsidP="00546B3F">
      <w:pPr>
        <w:jc w:val="both"/>
      </w:pPr>
      <w:r w:rsidRPr="0027600F">
        <w:t xml:space="preserve">1. </w:t>
      </w:r>
      <w:r w:rsidR="00546B3F" w:rsidRPr="00546B3F">
        <w:t>расширение профессиональных знаний, п</w:t>
      </w:r>
      <w:r w:rsidR="00546B3F">
        <w:t xml:space="preserve">олученных в процессе обучения, </w:t>
      </w:r>
    </w:p>
    <w:p w14:paraId="5FDFCBB0" w14:textId="77777777" w:rsidR="00546B3F" w:rsidRDefault="00546B3F" w:rsidP="00546B3F">
      <w:pPr>
        <w:jc w:val="both"/>
      </w:pPr>
      <w:r>
        <w:t xml:space="preserve">2. </w:t>
      </w:r>
      <w:r w:rsidRPr="00546B3F">
        <w:t>формирование практических навыков ведения самостоятельной научно-исследовательской работы в профессиональной области, а такж</w:t>
      </w:r>
      <w:r>
        <w:t xml:space="preserve">е в составе научного коллектива, </w:t>
      </w:r>
    </w:p>
    <w:p w14:paraId="27961540" w14:textId="77777777" w:rsidR="005C007F" w:rsidRPr="002955DC" w:rsidRDefault="00546B3F" w:rsidP="005C007F">
      <w:pPr>
        <w:jc w:val="both"/>
        <w:rPr>
          <w:rFonts w:eastAsia="Calibri"/>
        </w:rPr>
      </w:pPr>
      <w:r>
        <w:t xml:space="preserve">3. </w:t>
      </w:r>
      <w:r w:rsidR="0061549E" w:rsidRPr="0027600F">
        <w:t xml:space="preserve">приобретение необходимых </w:t>
      </w:r>
      <w:r w:rsidR="002B7327">
        <w:t xml:space="preserve">универсальных и </w:t>
      </w:r>
      <w:r w:rsidR="0061549E" w:rsidRPr="0027600F">
        <w:t>профессиона</w:t>
      </w:r>
      <w:r w:rsidR="005C007F">
        <w:t xml:space="preserve">льных компетенций по </w:t>
      </w:r>
      <w:r w:rsidR="0061549E" w:rsidRPr="0027600F">
        <w:t>направлению подготовки</w:t>
      </w:r>
      <w:r w:rsidR="005C007F">
        <w:t xml:space="preserve"> </w:t>
      </w:r>
      <w:r w:rsidR="005C007F">
        <w:rPr>
          <w:color w:val="000000"/>
        </w:rPr>
        <w:t xml:space="preserve">44.04.01 </w:t>
      </w:r>
      <w:r w:rsidR="005C007F" w:rsidRPr="002955DC">
        <w:rPr>
          <w:color w:val="000000"/>
        </w:rPr>
        <w:t>Педагогическое образование/</w:t>
      </w:r>
      <w:r w:rsidR="005C007F">
        <w:rPr>
          <w:color w:val="000000"/>
        </w:rPr>
        <w:t xml:space="preserve"> Инновации в финансово-экономическом образовании</w:t>
      </w:r>
      <w:r w:rsidR="005C007F" w:rsidRPr="002955DC">
        <w:rPr>
          <w:color w:val="000000"/>
        </w:rPr>
        <w:t xml:space="preserve"> с</w:t>
      </w:r>
      <w:r w:rsidR="005C007F" w:rsidRPr="002955DC">
        <w:t xml:space="preserve"> использованием</w:t>
      </w:r>
      <w:r w:rsidR="005C007F">
        <w:t xml:space="preserve"> следующих сквозных </w:t>
      </w:r>
      <w:r w:rsidR="005C007F" w:rsidRPr="002955DC">
        <w:t xml:space="preserve">технологий: </w:t>
      </w:r>
      <w:r w:rsidR="005C007F">
        <w:t>б</w:t>
      </w:r>
      <w:r w:rsidR="005C007F" w:rsidRPr="002955DC">
        <w:rPr>
          <w:rFonts w:eastAsia="Calibri"/>
          <w:lang w:eastAsia="en-US"/>
        </w:rPr>
        <w:t>ольши</w:t>
      </w:r>
      <w:r w:rsidR="00BC1771">
        <w:rPr>
          <w:rFonts w:eastAsia="Calibri"/>
          <w:lang w:eastAsia="en-US"/>
        </w:rPr>
        <w:t>е</w:t>
      </w:r>
      <w:r w:rsidR="005C007F" w:rsidRPr="002955DC">
        <w:rPr>
          <w:rFonts w:eastAsia="Calibri"/>
          <w:lang w:eastAsia="en-US"/>
        </w:rPr>
        <w:t xml:space="preserve"> данны</w:t>
      </w:r>
      <w:r w:rsidR="00BC1771">
        <w:rPr>
          <w:rFonts w:eastAsia="Calibri"/>
          <w:lang w:eastAsia="en-US"/>
        </w:rPr>
        <w:t>е</w:t>
      </w:r>
      <w:r w:rsidR="005C007F" w:rsidRPr="002955DC">
        <w:rPr>
          <w:rFonts w:eastAsia="Calibri"/>
          <w:lang w:eastAsia="en-US"/>
        </w:rPr>
        <w:t xml:space="preserve">, </w:t>
      </w:r>
      <w:r w:rsidR="005C007F">
        <w:rPr>
          <w:rFonts w:eastAsia="Calibri"/>
          <w:lang w:eastAsia="en-US"/>
        </w:rPr>
        <w:t>т</w:t>
      </w:r>
      <w:r w:rsidR="005C007F" w:rsidRPr="002955DC">
        <w:rPr>
          <w:rFonts w:eastAsia="Calibri"/>
          <w:lang w:eastAsia="en-US"/>
        </w:rPr>
        <w:t xml:space="preserve">ехнологии виртуальной и дополненной реальности, </w:t>
      </w:r>
      <w:r w:rsidR="005C007F">
        <w:rPr>
          <w:rFonts w:eastAsia="Calibri"/>
          <w:lang w:eastAsia="en-US"/>
        </w:rPr>
        <w:t>т</w:t>
      </w:r>
      <w:r w:rsidR="005C007F" w:rsidRPr="002955DC">
        <w:rPr>
          <w:rFonts w:eastAsia="Calibri"/>
          <w:lang w:eastAsia="en-US"/>
        </w:rPr>
        <w:t xml:space="preserve">ехнологии распределенного реестра, </w:t>
      </w:r>
      <w:r w:rsidR="005C007F">
        <w:rPr>
          <w:rFonts w:eastAsia="Calibri"/>
          <w:lang w:eastAsia="en-US"/>
        </w:rPr>
        <w:t>и</w:t>
      </w:r>
      <w:r w:rsidR="005C007F" w:rsidRPr="002955DC">
        <w:rPr>
          <w:rFonts w:eastAsia="Calibri"/>
          <w:lang w:eastAsia="en-US"/>
        </w:rPr>
        <w:t>скусственн</w:t>
      </w:r>
      <w:r w:rsidR="008D5304">
        <w:rPr>
          <w:rFonts w:eastAsia="Calibri"/>
          <w:lang w:eastAsia="en-US"/>
        </w:rPr>
        <w:t>ого</w:t>
      </w:r>
      <w:r w:rsidR="005C007F" w:rsidRPr="002955DC">
        <w:rPr>
          <w:rFonts w:eastAsia="Calibri"/>
          <w:lang w:eastAsia="en-US"/>
        </w:rPr>
        <w:t xml:space="preserve"> интеллект</w:t>
      </w:r>
      <w:r w:rsidR="008D5304">
        <w:rPr>
          <w:rFonts w:eastAsia="Calibri"/>
          <w:lang w:eastAsia="en-US"/>
        </w:rPr>
        <w:t>а</w:t>
      </w:r>
      <w:r w:rsidR="005C007F" w:rsidRPr="002955DC">
        <w:rPr>
          <w:rFonts w:eastAsia="Calibri"/>
          <w:lang w:eastAsia="en-US"/>
        </w:rPr>
        <w:t xml:space="preserve">, </w:t>
      </w:r>
      <w:r w:rsidR="005C007F">
        <w:rPr>
          <w:rFonts w:eastAsia="Calibri"/>
          <w:lang w:eastAsia="en-US"/>
        </w:rPr>
        <w:t>ц</w:t>
      </w:r>
      <w:r w:rsidR="005C007F" w:rsidRPr="002955DC">
        <w:rPr>
          <w:rFonts w:eastAsia="Calibri"/>
          <w:lang w:eastAsia="en-US"/>
        </w:rPr>
        <w:t>ифрово</w:t>
      </w:r>
      <w:r w:rsidR="008D5304">
        <w:rPr>
          <w:rFonts w:eastAsia="Calibri"/>
          <w:lang w:eastAsia="en-US"/>
        </w:rPr>
        <w:t>го</w:t>
      </w:r>
      <w:r w:rsidR="005C007F" w:rsidRPr="002955DC">
        <w:rPr>
          <w:rFonts w:eastAsia="Calibri"/>
          <w:lang w:eastAsia="en-US"/>
        </w:rPr>
        <w:t xml:space="preserve"> проектировани</w:t>
      </w:r>
      <w:r w:rsidR="008D5304">
        <w:rPr>
          <w:rFonts w:eastAsia="Calibri"/>
          <w:lang w:eastAsia="en-US"/>
        </w:rPr>
        <w:t>я</w:t>
      </w:r>
      <w:r w:rsidR="005C007F" w:rsidRPr="002955DC">
        <w:rPr>
          <w:rFonts w:eastAsia="Calibri"/>
          <w:lang w:eastAsia="en-US"/>
        </w:rPr>
        <w:t xml:space="preserve">, </w:t>
      </w:r>
      <w:r w:rsidR="005C007F">
        <w:rPr>
          <w:rFonts w:eastAsia="Calibri"/>
          <w:lang w:eastAsia="en-US"/>
        </w:rPr>
        <w:t>к</w:t>
      </w:r>
      <w:r w:rsidR="005C007F" w:rsidRPr="002955DC">
        <w:rPr>
          <w:rFonts w:eastAsia="Calibri"/>
          <w:lang w:eastAsia="en-US"/>
        </w:rPr>
        <w:t>огнитивны</w:t>
      </w:r>
      <w:r w:rsidR="008D5304">
        <w:rPr>
          <w:rFonts w:eastAsia="Calibri"/>
          <w:lang w:eastAsia="en-US"/>
        </w:rPr>
        <w:t>х</w:t>
      </w:r>
      <w:r w:rsidR="005C007F" w:rsidRPr="002955DC">
        <w:rPr>
          <w:rFonts w:eastAsia="Calibri"/>
          <w:lang w:eastAsia="en-US"/>
        </w:rPr>
        <w:t xml:space="preserve"> технологи</w:t>
      </w:r>
      <w:r w:rsidR="008D5304">
        <w:rPr>
          <w:rFonts w:eastAsia="Calibri"/>
          <w:lang w:eastAsia="en-US"/>
        </w:rPr>
        <w:t>й</w:t>
      </w:r>
      <w:r w:rsidR="005C007F" w:rsidRPr="002955DC">
        <w:rPr>
          <w:rFonts w:eastAsia="Calibri"/>
          <w:lang w:eastAsia="en-US"/>
        </w:rPr>
        <w:t xml:space="preserve"> в цифровом образовании</w:t>
      </w:r>
      <w:r w:rsidR="005C007F" w:rsidRPr="002955DC">
        <w:t>.</w:t>
      </w:r>
    </w:p>
    <w:p w14:paraId="43BA0AD2" w14:textId="77777777" w:rsidR="00DF1996" w:rsidRPr="0027600F" w:rsidRDefault="00DF1996" w:rsidP="00DF1996">
      <w:pPr>
        <w:rPr>
          <w:rFonts w:eastAsia="Calibri"/>
          <w:b/>
          <w:bCs/>
        </w:rPr>
      </w:pPr>
    </w:p>
    <w:p w14:paraId="533DFA92" w14:textId="77777777" w:rsidR="00DF1996" w:rsidRPr="00546B3F" w:rsidRDefault="00DF1996" w:rsidP="00DF1996">
      <w:r w:rsidRPr="0027600F">
        <w:rPr>
          <w:b/>
          <w:bCs/>
        </w:rPr>
        <w:t>Задачи практики:</w:t>
      </w:r>
    </w:p>
    <w:p w14:paraId="0BC29C8B" w14:textId="77777777" w:rsidR="00546B3F" w:rsidRDefault="00546B3F" w:rsidP="00546B3F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</w:pPr>
      <w:r>
        <w:t>О</w:t>
      </w:r>
      <w:r w:rsidRPr="00546B3F">
        <w:t>владение знаниями конкретных научных проблем, разрабатываемых магистрантом;</w:t>
      </w:r>
    </w:p>
    <w:p w14:paraId="43FC2A62" w14:textId="77777777" w:rsidR="00546B3F" w:rsidRPr="00546B3F" w:rsidRDefault="00546B3F" w:rsidP="00546B3F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</w:pPr>
      <w:r>
        <w:t>Р</w:t>
      </w:r>
      <w:r w:rsidRPr="00546B3F">
        <w:t xml:space="preserve">азвитие навыка планирования исследования в области образования; </w:t>
      </w:r>
    </w:p>
    <w:p w14:paraId="3BF2B9AF" w14:textId="77777777" w:rsidR="00546B3F" w:rsidRPr="00546B3F" w:rsidRDefault="00546B3F" w:rsidP="00546B3F">
      <w:pPr>
        <w:pStyle w:val="a4"/>
        <w:numPr>
          <w:ilvl w:val="0"/>
          <w:numId w:val="6"/>
        </w:numPr>
        <w:jc w:val="both"/>
      </w:pPr>
      <w:r>
        <w:t>Р</w:t>
      </w:r>
      <w:r w:rsidRPr="00546B3F">
        <w:t xml:space="preserve">азвитие умений осуществлять научные исследования, выполнять экспериментальные работы в области образовательной деятельности; </w:t>
      </w:r>
    </w:p>
    <w:p w14:paraId="69CA3E5F" w14:textId="77777777" w:rsidR="00546B3F" w:rsidRPr="00546B3F" w:rsidRDefault="00546B3F" w:rsidP="00546B3F">
      <w:pPr>
        <w:pStyle w:val="a4"/>
        <w:numPr>
          <w:ilvl w:val="0"/>
          <w:numId w:val="6"/>
        </w:numPr>
        <w:jc w:val="both"/>
      </w:pPr>
      <w:r>
        <w:t>Р</w:t>
      </w:r>
      <w:r w:rsidRPr="00546B3F">
        <w:t xml:space="preserve">азвитие навыка формулирования и решения задач, возникающих в ходе выполнения научно-исследовательской работы; </w:t>
      </w:r>
    </w:p>
    <w:p w14:paraId="0EC7AD83" w14:textId="77777777" w:rsidR="00992320" w:rsidRPr="0027600F" w:rsidRDefault="00546B3F" w:rsidP="00992320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</w:pPr>
      <w:r>
        <w:t>Р</w:t>
      </w:r>
      <w:r w:rsidRPr="00546B3F">
        <w:t>азвитие навыка использования современных информационных технологий при проведении научных исследований</w:t>
      </w:r>
      <w:r w:rsidR="00992320">
        <w:t xml:space="preserve">: </w:t>
      </w:r>
      <w:r w:rsidR="008D5304">
        <w:t>б</w:t>
      </w:r>
      <w:r w:rsidR="008D5304" w:rsidRPr="002955DC">
        <w:rPr>
          <w:rFonts w:eastAsia="Calibri"/>
          <w:lang w:eastAsia="en-US"/>
        </w:rPr>
        <w:t xml:space="preserve">ольшие данные, </w:t>
      </w:r>
      <w:r w:rsidR="008D5304">
        <w:rPr>
          <w:rFonts w:eastAsia="Calibri"/>
          <w:lang w:eastAsia="en-US"/>
        </w:rPr>
        <w:t>т</w:t>
      </w:r>
      <w:r w:rsidR="008D5304" w:rsidRPr="002955DC">
        <w:rPr>
          <w:rFonts w:eastAsia="Calibri"/>
          <w:lang w:eastAsia="en-US"/>
        </w:rPr>
        <w:t xml:space="preserve">ехнологии виртуальной и дополненной реальности, </w:t>
      </w:r>
      <w:r w:rsidR="008D5304">
        <w:rPr>
          <w:rFonts w:eastAsia="Calibri"/>
          <w:lang w:eastAsia="en-US"/>
        </w:rPr>
        <w:t>т</w:t>
      </w:r>
      <w:r w:rsidR="008D5304" w:rsidRPr="002955DC">
        <w:rPr>
          <w:rFonts w:eastAsia="Calibri"/>
          <w:lang w:eastAsia="en-US"/>
        </w:rPr>
        <w:t xml:space="preserve">ехнологии распределенного реестра, </w:t>
      </w:r>
      <w:r w:rsidR="008D5304">
        <w:rPr>
          <w:rFonts w:eastAsia="Calibri"/>
          <w:lang w:eastAsia="en-US"/>
        </w:rPr>
        <w:t>и</w:t>
      </w:r>
      <w:r w:rsidR="008D5304" w:rsidRPr="002955DC">
        <w:rPr>
          <w:rFonts w:eastAsia="Calibri"/>
          <w:lang w:eastAsia="en-US"/>
        </w:rPr>
        <w:t>скусственн</w:t>
      </w:r>
      <w:r w:rsidR="008D5304">
        <w:rPr>
          <w:rFonts w:eastAsia="Calibri"/>
          <w:lang w:eastAsia="en-US"/>
        </w:rPr>
        <w:t>ого</w:t>
      </w:r>
      <w:r w:rsidR="008D5304" w:rsidRPr="002955DC">
        <w:rPr>
          <w:rFonts w:eastAsia="Calibri"/>
          <w:lang w:eastAsia="en-US"/>
        </w:rPr>
        <w:t xml:space="preserve"> интеллект</w:t>
      </w:r>
      <w:r w:rsidR="008D5304">
        <w:rPr>
          <w:rFonts w:eastAsia="Calibri"/>
          <w:lang w:eastAsia="en-US"/>
        </w:rPr>
        <w:t>а</w:t>
      </w:r>
      <w:r w:rsidR="008D5304" w:rsidRPr="002955DC">
        <w:rPr>
          <w:rFonts w:eastAsia="Calibri"/>
          <w:lang w:eastAsia="en-US"/>
        </w:rPr>
        <w:t xml:space="preserve">, </w:t>
      </w:r>
      <w:r w:rsidR="008D5304">
        <w:rPr>
          <w:rFonts w:eastAsia="Calibri"/>
          <w:lang w:eastAsia="en-US"/>
        </w:rPr>
        <w:t>ц</w:t>
      </w:r>
      <w:r w:rsidR="008D5304" w:rsidRPr="002955DC">
        <w:rPr>
          <w:rFonts w:eastAsia="Calibri"/>
          <w:lang w:eastAsia="en-US"/>
        </w:rPr>
        <w:t>ифрово</w:t>
      </w:r>
      <w:r w:rsidR="008D5304">
        <w:rPr>
          <w:rFonts w:eastAsia="Calibri"/>
          <w:lang w:eastAsia="en-US"/>
        </w:rPr>
        <w:t>го</w:t>
      </w:r>
      <w:r w:rsidR="008D5304" w:rsidRPr="002955DC">
        <w:rPr>
          <w:rFonts w:eastAsia="Calibri"/>
          <w:lang w:eastAsia="en-US"/>
        </w:rPr>
        <w:t xml:space="preserve"> проектировани</w:t>
      </w:r>
      <w:r w:rsidR="008D5304">
        <w:rPr>
          <w:rFonts w:eastAsia="Calibri"/>
          <w:lang w:eastAsia="en-US"/>
        </w:rPr>
        <w:t>я</w:t>
      </w:r>
      <w:r w:rsidR="008D5304" w:rsidRPr="002955DC">
        <w:rPr>
          <w:rFonts w:eastAsia="Calibri"/>
          <w:lang w:eastAsia="en-US"/>
        </w:rPr>
        <w:t xml:space="preserve">, </w:t>
      </w:r>
      <w:r w:rsidR="008D5304">
        <w:rPr>
          <w:rFonts w:eastAsia="Calibri"/>
          <w:lang w:eastAsia="en-US"/>
        </w:rPr>
        <w:t>к</w:t>
      </w:r>
      <w:r w:rsidR="008D5304" w:rsidRPr="002955DC">
        <w:rPr>
          <w:rFonts w:eastAsia="Calibri"/>
          <w:lang w:eastAsia="en-US"/>
        </w:rPr>
        <w:t>огнитивны</w:t>
      </w:r>
      <w:r w:rsidR="008D5304">
        <w:rPr>
          <w:rFonts w:eastAsia="Calibri"/>
          <w:lang w:eastAsia="en-US"/>
        </w:rPr>
        <w:t>х</w:t>
      </w:r>
      <w:r w:rsidR="008D5304" w:rsidRPr="002955DC">
        <w:rPr>
          <w:rFonts w:eastAsia="Calibri"/>
          <w:lang w:eastAsia="en-US"/>
        </w:rPr>
        <w:t xml:space="preserve"> технологи</w:t>
      </w:r>
      <w:r w:rsidR="008D5304">
        <w:rPr>
          <w:rFonts w:eastAsia="Calibri"/>
          <w:lang w:eastAsia="en-US"/>
        </w:rPr>
        <w:t>й</w:t>
      </w:r>
      <w:r w:rsidR="008D5304" w:rsidRPr="002955DC">
        <w:rPr>
          <w:rFonts w:eastAsia="Calibri"/>
          <w:lang w:eastAsia="en-US"/>
        </w:rPr>
        <w:t xml:space="preserve"> в цифровом образовании</w:t>
      </w:r>
      <w:r w:rsidR="00992320" w:rsidRPr="0027600F">
        <w:t>;</w:t>
      </w:r>
    </w:p>
    <w:p w14:paraId="1D583CC1" w14:textId="77777777" w:rsidR="00546B3F" w:rsidRPr="00546B3F" w:rsidRDefault="00546B3F" w:rsidP="00546B3F">
      <w:pPr>
        <w:pStyle w:val="a4"/>
        <w:numPr>
          <w:ilvl w:val="0"/>
          <w:numId w:val="6"/>
        </w:numPr>
        <w:jc w:val="both"/>
      </w:pPr>
      <w:r>
        <w:t>П</w:t>
      </w:r>
      <w:r w:rsidRPr="00546B3F">
        <w:t xml:space="preserve">риобретение навыков оценки научной и практической значимости результатов выполненного исследования; </w:t>
      </w:r>
    </w:p>
    <w:p w14:paraId="5D1F7A80" w14:textId="42257124" w:rsidR="00546B3F" w:rsidRPr="00546B3F" w:rsidRDefault="00546B3F" w:rsidP="00546B3F">
      <w:pPr>
        <w:pStyle w:val="a4"/>
        <w:numPr>
          <w:ilvl w:val="0"/>
          <w:numId w:val="6"/>
        </w:numPr>
        <w:jc w:val="both"/>
      </w:pPr>
      <w:r>
        <w:t>Р</w:t>
      </w:r>
      <w:r w:rsidRPr="00546B3F">
        <w:t xml:space="preserve">азвитие навыков обработки полученных результатов, анализа и представления их в виде законченных научно-исследовательских разработок в письменном виде (отчета по научно-исследовательской работе, тезисов докладов, презентации, научной статьи, и </w:t>
      </w:r>
      <w:proofErr w:type="gramStart"/>
      <w:r w:rsidRPr="00546B3F">
        <w:t>т.д.</w:t>
      </w:r>
      <w:proofErr w:type="gramEnd"/>
      <w:r w:rsidRPr="00546B3F">
        <w:t xml:space="preserve">), публичной защиты результатов; </w:t>
      </w:r>
    </w:p>
    <w:p w14:paraId="1BAB57CB" w14:textId="77777777" w:rsidR="00546B3F" w:rsidRPr="00546B3F" w:rsidRDefault="00546B3F" w:rsidP="00546B3F">
      <w:pPr>
        <w:pStyle w:val="a4"/>
        <w:numPr>
          <w:ilvl w:val="0"/>
          <w:numId w:val="6"/>
        </w:numPr>
        <w:jc w:val="both"/>
      </w:pPr>
      <w:r>
        <w:t>С</w:t>
      </w:r>
      <w:r w:rsidRPr="00546B3F">
        <w:t>овершенствование умений и навыков самостоятельной научно-исследовательской деятельности;</w:t>
      </w:r>
    </w:p>
    <w:p w14:paraId="1753D1AD" w14:textId="77777777" w:rsidR="00546B3F" w:rsidRPr="00546B3F" w:rsidRDefault="00546B3F" w:rsidP="00546B3F">
      <w:pPr>
        <w:pStyle w:val="a4"/>
        <w:numPr>
          <w:ilvl w:val="0"/>
          <w:numId w:val="6"/>
        </w:numPr>
        <w:jc w:val="both"/>
      </w:pPr>
      <w:r>
        <w:t>С</w:t>
      </w:r>
      <w:r w:rsidRPr="00546B3F">
        <w:t xml:space="preserve">овершенствование умений и навыков выбора методов и инструментов разработки и управления проектом для решения профессиональных задач. </w:t>
      </w:r>
    </w:p>
    <w:p w14:paraId="059FA5E7" w14:textId="77777777" w:rsidR="00DF1996" w:rsidRPr="0027600F" w:rsidRDefault="00DF1996" w:rsidP="00DF1996"/>
    <w:p w14:paraId="58AC5067" w14:textId="77777777" w:rsidR="00DF1996" w:rsidRPr="0027600F" w:rsidRDefault="00DF1996" w:rsidP="00DF1996">
      <w:pPr>
        <w:rPr>
          <w:rFonts w:eastAsia="Calibri"/>
        </w:rPr>
      </w:pPr>
      <w:r w:rsidRPr="0027600F">
        <w:t xml:space="preserve">Вид практики – </w:t>
      </w:r>
      <w:r w:rsidR="004B6BD2" w:rsidRPr="0027600F">
        <w:t>производственная.</w:t>
      </w:r>
    </w:p>
    <w:p w14:paraId="6595762D" w14:textId="77777777" w:rsidR="00DF1996" w:rsidRPr="004B6BD2" w:rsidRDefault="00DF1996" w:rsidP="00DF1996">
      <w:pPr>
        <w:rPr>
          <w:rFonts w:eastAsia="Calibri"/>
        </w:rPr>
      </w:pPr>
    </w:p>
    <w:p w14:paraId="31E398BB" w14:textId="77777777" w:rsidR="00DF1996" w:rsidRPr="004B6BD2" w:rsidRDefault="00DF1996" w:rsidP="00DF1996">
      <w:pPr>
        <w:rPr>
          <w:rFonts w:eastAsia="Calibri"/>
        </w:rPr>
      </w:pPr>
      <w:r w:rsidRPr="004B6BD2">
        <w:t xml:space="preserve">Тип практики - </w:t>
      </w:r>
      <w:r w:rsidR="00FA7657" w:rsidRPr="004B6BD2">
        <w:t>научно-исследовательская</w:t>
      </w:r>
      <w:r w:rsidR="00546B3F">
        <w:t xml:space="preserve"> работа</w:t>
      </w:r>
      <w:r w:rsidR="00FA7657" w:rsidRPr="004B6BD2">
        <w:t>.</w:t>
      </w:r>
    </w:p>
    <w:p w14:paraId="0367057E" w14:textId="77777777" w:rsidR="00DF1996" w:rsidRPr="004B6BD2" w:rsidRDefault="00DF1996" w:rsidP="00DF1996">
      <w:pPr>
        <w:rPr>
          <w:rFonts w:eastAsia="Calibri"/>
        </w:rPr>
      </w:pPr>
    </w:p>
    <w:tbl>
      <w:tblPr>
        <w:tblStyle w:val="TableNormal"/>
        <w:tblW w:w="9918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130"/>
        <w:gridCol w:w="992"/>
        <w:gridCol w:w="1134"/>
        <w:gridCol w:w="1842"/>
        <w:gridCol w:w="1701"/>
        <w:gridCol w:w="1843"/>
        <w:gridCol w:w="1276"/>
      </w:tblGrid>
      <w:tr w:rsidR="00143AA1" w:rsidRPr="00143AA1" w14:paraId="7FD02926" w14:textId="77777777" w:rsidTr="00DA07C9">
        <w:trPr>
          <w:trHeight w:val="289"/>
          <w:jc w:val="center"/>
        </w:trPr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4A7829" w14:textId="77777777"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0" w:name="_Hlk74148506"/>
            <w:r w:rsidRPr="00143AA1">
              <w:rPr>
                <w:b/>
                <w:bCs/>
                <w:sz w:val="20"/>
                <w:szCs w:val="20"/>
              </w:rPr>
              <w:t>Форма обучения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F07804" w14:textId="77777777" w:rsidR="00DF1996" w:rsidRPr="00143AA1" w:rsidRDefault="00DF1996" w:rsidP="00DA07C9">
            <w:pPr>
              <w:jc w:val="center"/>
              <w:rPr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>Курс, семестр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8F0FE" w14:textId="77777777" w:rsidR="00DF1996" w:rsidRPr="00143AA1" w:rsidRDefault="00DF1996" w:rsidP="00DA07C9">
            <w:pPr>
              <w:jc w:val="center"/>
              <w:rPr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>Объем практики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821B4F" w14:textId="77777777" w:rsidR="00DF1996" w:rsidRPr="00143AA1" w:rsidRDefault="00DF1996" w:rsidP="00DA07C9">
            <w:pPr>
              <w:jc w:val="center"/>
              <w:rPr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 xml:space="preserve">Трудоемкость (час.)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E9A24" w14:textId="77777777" w:rsidR="00DF1996" w:rsidRPr="00143AA1" w:rsidRDefault="00DF1996" w:rsidP="00DA07C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 xml:space="preserve">Форма промежуточной </w:t>
            </w:r>
          </w:p>
          <w:p w14:paraId="164C150C" w14:textId="77777777" w:rsidR="00DF1996" w:rsidRPr="00143AA1" w:rsidRDefault="00DF1996" w:rsidP="00DA07C9">
            <w:pPr>
              <w:jc w:val="center"/>
              <w:rPr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>аттестации</w:t>
            </w:r>
          </w:p>
        </w:tc>
      </w:tr>
      <w:tr w:rsidR="00143AA1" w:rsidRPr="00143AA1" w14:paraId="2C618305" w14:textId="77777777" w:rsidTr="00DA07C9">
        <w:trPr>
          <w:trHeight w:val="1221"/>
          <w:jc w:val="center"/>
        </w:trPr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7950E" w14:textId="77777777"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AE3CD6" w14:textId="77777777"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60B63B" w14:textId="77777777"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>в зачетных единицах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3BE322" w14:textId="77777777"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>продолжительность в неделях/в академических (или астрономических)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53FD6" w14:textId="77777777" w:rsidR="00DF1996" w:rsidRPr="00143AA1" w:rsidRDefault="00DF1996" w:rsidP="00DA07C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 xml:space="preserve">Контактная </w:t>
            </w:r>
          </w:p>
          <w:p w14:paraId="40EE95DC" w14:textId="77777777"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 xml:space="preserve">работа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F7FDB4" w14:textId="77777777"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143AA1">
              <w:rPr>
                <w:b/>
                <w:bCs/>
                <w:sz w:val="20"/>
                <w:szCs w:val="20"/>
              </w:rPr>
              <w:t>Иные формы работы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CA1A2" w14:textId="77777777" w:rsidR="00DF1996" w:rsidRPr="00143AA1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43AA1" w:rsidRPr="00143AA1" w14:paraId="0959E6F7" w14:textId="77777777" w:rsidTr="00143AA1">
        <w:trPr>
          <w:trHeight w:val="267"/>
          <w:jc w:val="center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C0F04" w14:textId="77777777" w:rsidR="00DF1996" w:rsidRPr="00143AA1" w:rsidRDefault="00FA7657" w:rsidP="00143AA1">
            <w:pPr>
              <w:jc w:val="center"/>
              <w:rPr>
                <w:sz w:val="20"/>
                <w:szCs w:val="20"/>
              </w:rPr>
            </w:pPr>
            <w:r w:rsidRPr="00143AA1">
              <w:rPr>
                <w:sz w:val="20"/>
                <w:szCs w:val="20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8C8C6" w14:textId="77777777" w:rsidR="00DF1996" w:rsidRPr="00143AA1" w:rsidRDefault="00143AA1" w:rsidP="00143AA1">
            <w:pPr>
              <w:jc w:val="center"/>
              <w:rPr>
                <w:sz w:val="20"/>
                <w:szCs w:val="20"/>
              </w:rPr>
            </w:pPr>
            <w:r w:rsidRPr="00143AA1">
              <w:rPr>
                <w:sz w:val="20"/>
                <w:szCs w:val="20"/>
              </w:rPr>
              <w:t>1, 1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0B0FE0" w14:textId="77777777" w:rsidR="00DF1996" w:rsidRPr="00143AA1" w:rsidRDefault="00546B3F" w:rsidP="00143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CC3D8" w14:textId="77777777" w:rsidR="00DF1996" w:rsidRPr="00546B3F" w:rsidRDefault="00546B3F" w:rsidP="00546B3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43AA1" w:rsidRPr="00143AA1">
              <w:rPr>
                <w:sz w:val="20"/>
                <w:szCs w:val="20"/>
              </w:rPr>
              <w:t xml:space="preserve"> </w:t>
            </w:r>
            <w:r w:rsidR="00143AA1" w:rsidRPr="00143AA1"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108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1FA2E" w14:textId="77777777" w:rsidR="00DF1996" w:rsidRPr="00143AA1" w:rsidRDefault="00143AA1" w:rsidP="00143AA1">
            <w:pPr>
              <w:jc w:val="center"/>
              <w:rPr>
                <w:sz w:val="20"/>
                <w:szCs w:val="20"/>
                <w:lang w:val="en-US"/>
              </w:rPr>
            </w:pPr>
            <w:r w:rsidRPr="00143AA1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077FD8" w14:textId="77777777" w:rsidR="00DF1996" w:rsidRPr="00AA4033" w:rsidRDefault="00AA4033" w:rsidP="00143A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C03FBC" w14:textId="77777777" w:rsidR="00DF1996" w:rsidRPr="00143AA1" w:rsidRDefault="00143AA1" w:rsidP="00143AA1">
            <w:pPr>
              <w:jc w:val="center"/>
              <w:rPr>
                <w:sz w:val="20"/>
                <w:szCs w:val="20"/>
              </w:rPr>
            </w:pPr>
            <w:r w:rsidRPr="00143AA1">
              <w:rPr>
                <w:sz w:val="20"/>
                <w:szCs w:val="20"/>
              </w:rPr>
              <w:t>Зачет с оценкой</w:t>
            </w:r>
          </w:p>
        </w:tc>
      </w:tr>
      <w:bookmarkEnd w:id="0"/>
    </w:tbl>
    <w:p w14:paraId="58FE5923" w14:textId="77777777" w:rsidR="00DF1996" w:rsidRPr="00D32213" w:rsidRDefault="00DF1996" w:rsidP="00DF1996">
      <w:pPr>
        <w:ind w:left="108" w:hanging="108"/>
        <w:jc w:val="center"/>
        <w:rPr>
          <w:rFonts w:eastAsia="Calibri"/>
        </w:rPr>
      </w:pPr>
    </w:p>
    <w:p w14:paraId="30AE7187" w14:textId="77777777" w:rsidR="00DF1996" w:rsidRPr="00D32213" w:rsidRDefault="00DF1996" w:rsidP="00DF1996">
      <w:pPr>
        <w:rPr>
          <w:rFonts w:eastAsia="Calibri"/>
        </w:rPr>
      </w:pPr>
    </w:p>
    <w:p w14:paraId="2F460B68" w14:textId="77777777" w:rsidR="00DF1996" w:rsidRPr="00D32213" w:rsidRDefault="00DF1996" w:rsidP="00DF1996">
      <w:pPr>
        <w:pStyle w:val="a4"/>
        <w:keepNext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b/>
          <w:bCs/>
        </w:rPr>
      </w:pPr>
      <w:r w:rsidRPr="00D32213">
        <w:rPr>
          <w:b/>
          <w:bCs/>
        </w:rPr>
        <w:t>ПЛАНИРУЕМЫЕ РЕЗУЛЬТАТЫ ОБУЧЕНИЯ ПРИ ПРОХОЖДЕНИИ ПРАКТИКИ, СООТНЕСЕННЫЕ С ПЛАНИРУЕМЫМИ РЕЗУЛЬТАТАМИ ОСВОЕНИЯ ОБРАЗОВАТЕЛЬНОЙ ПРОГРАММЫ</w:t>
      </w:r>
    </w:p>
    <w:p w14:paraId="2D305393" w14:textId="77777777" w:rsidR="00DF1996" w:rsidRPr="00D32213" w:rsidRDefault="00DF1996" w:rsidP="00DF1996">
      <w:pPr>
        <w:keepNext/>
        <w:tabs>
          <w:tab w:val="right" w:pos="9329"/>
        </w:tabs>
        <w:rPr>
          <w:rFonts w:eastAsia="Calibri"/>
          <w:b/>
          <w:bCs/>
        </w:rPr>
      </w:pPr>
    </w:p>
    <w:p w14:paraId="3202EA1F" w14:textId="77777777" w:rsidR="00DF1996" w:rsidRPr="00D32213" w:rsidRDefault="00DF1996" w:rsidP="0027600F">
      <w:pPr>
        <w:tabs>
          <w:tab w:val="left" w:pos="426"/>
        </w:tabs>
        <w:jc w:val="center"/>
        <w:rPr>
          <w:rFonts w:eastAsia="Calibri"/>
          <w:b/>
          <w:bCs/>
        </w:rPr>
      </w:pPr>
      <w:r w:rsidRPr="00D32213">
        <w:rPr>
          <w:b/>
          <w:bCs/>
        </w:rPr>
        <w:t>Результаты обучения по практике, соотнесенные с индикаторами достижения компетенций</w:t>
      </w:r>
    </w:p>
    <w:tbl>
      <w:tblPr>
        <w:tblStyle w:val="TableNormal"/>
        <w:tblW w:w="5000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714"/>
        <w:gridCol w:w="2155"/>
        <w:gridCol w:w="2656"/>
        <w:gridCol w:w="3820"/>
      </w:tblGrid>
      <w:tr w:rsidR="00FA7657" w:rsidRPr="00FA7657" w14:paraId="6E717835" w14:textId="77777777" w:rsidTr="00D32213">
        <w:trPr>
          <w:trHeight w:val="860"/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C782F" w14:textId="77777777" w:rsidR="00DF1996" w:rsidRPr="00D32213" w:rsidRDefault="00DF1996" w:rsidP="00DA07C9">
            <w:pPr>
              <w:tabs>
                <w:tab w:val="left" w:pos="255"/>
                <w:tab w:val="right" w:pos="9329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32213">
              <w:rPr>
                <w:b/>
                <w:bCs/>
                <w:sz w:val="20"/>
                <w:szCs w:val="20"/>
              </w:rPr>
              <w:t>№</w:t>
            </w:r>
          </w:p>
          <w:p w14:paraId="08FB8383" w14:textId="77777777" w:rsidR="00DF1996" w:rsidRPr="00D32213" w:rsidRDefault="00DF1996" w:rsidP="00DA07C9">
            <w:pPr>
              <w:tabs>
                <w:tab w:val="left" w:pos="255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D32213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F0E34D" w14:textId="77777777" w:rsidR="00DF1996" w:rsidRPr="00D32213" w:rsidRDefault="00DF1996" w:rsidP="00DA07C9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D32213">
              <w:rPr>
                <w:b/>
                <w:bCs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CC8FB" w14:textId="77777777" w:rsidR="00DF1996" w:rsidRPr="00D32213" w:rsidRDefault="00DF1996" w:rsidP="00DA07C9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D32213">
              <w:rPr>
                <w:b/>
                <w:bCs/>
                <w:sz w:val="20"/>
                <w:szCs w:val="20"/>
              </w:rPr>
              <w:t>Код и наименование индикатора достижения компетенции (ИДК)</w:t>
            </w:r>
          </w:p>
        </w:tc>
        <w:tc>
          <w:tcPr>
            <w:tcW w:w="2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C70E04" w14:textId="77777777" w:rsidR="00DF1996" w:rsidRPr="001D2FB2" w:rsidRDefault="00DF1996" w:rsidP="00DA07C9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1D2FB2">
              <w:rPr>
                <w:b/>
                <w:bCs/>
                <w:sz w:val="20"/>
                <w:szCs w:val="20"/>
              </w:rPr>
              <w:t>Результаты обучения по практике</w:t>
            </w:r>
          </w:p>
        </w:tc>
      </w:tr>
      <w:tr w:rsidR="00D32213" w:rsidRPr="00FA7657" w14:paraId="403B82CB" w14:textId="77777777" w:rsidTr="00D32213">
        <w:trPr>
          <w:trHeight w:val="880"/>
          <w:jc w:val="center"/>
        </w:trPr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D7168" w14:textId="77777777" w:rsidR="00D32213" w:rsidRPr="00D32213" w:rsidRDefault="00D32213" w:rsidP="00DA07C9">
            <w:pPr>
              <w:rPr>
                <w:sz w:val="20"/>
                <w:szCs w:val="20"/>
              </w:rPr>
            </w:pPr>
            <w:r w:rsidRPr="00D32213">
              <w:rPr>
                <w:sz w:val="20"/>
                <w:szCs w:val="20"/>
              </w:rPr>
              <w:t>1</w:t>
            </w:r>
          </w:p>
        </w:tc>
        <w:tc>
          <w:tcPr>
            <w:tcW w:w="11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468D8" w14:textId="77777777" w:rsidR="00D32213" w:rsidRPr="00D32213" w:rsidRDefault="00D32213" w:rsidP="00DA07C9">
            <w:pPr>
              <w:rPr>
                <w:sz w:val="20"/>
                <w:szCs w:val="20"/>
              </w:rPr>
            </w:pPr>
            <w:r w:rsidRPr="00D32213">
              <w:rPr>
                <w:rFonts w:eastAsia="Calibri"/>
                <w:sz w:val="20"/>
                <w:szCs w:val="20"/>
                <w:lang w:eastAsia="en-US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6D393" w14:textId="77777777" w:rsidR="00D32213" w:rsidRPr="00D32213" w:rsidRDefault="00D32213" w:rsidP="00FA76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2213">
              <w:rPr>
                <w:rFonts w:eastAsia="Calibri"/>
                <w:sz w:val="20"/>
                <w:szCs w:val="20"/>
                <w:lang w:eastAsia="en-US"/>
              </w:rPr>
              <w:t>УК-2.2. Использует методы и инструменты управления проектом для решения профессиональных задач</w:t>
            </w:r>
          </w:p>
        </w:tc>
        <w:tc>
          <w:tcPr>
            <w:tcW w:w="204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F9594" w14:textId="77777777" w:rsidR="00D32213" w:rsidRPr="001D2FB2" w:rsidRDefault="00D32213" w:rsidP="00DA07C9">
            <w:pPr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Знать:</w:t>
            </w:r>
            <w:r w:rsidR="00A92124" w:rsidRPr="001D2FB2">
              <w:rPr>
                <w:sz w:val="20"/>
                <w:szCs w:val="20"/>
              </w:rPr>
              <w:t xml:space="preserve"> методы и инструменты управления проектом для решения профессиональных задач;</w:t>
            </w:r>
          </w:p>
          <w:p w14:paraId="64CA2D40" w14:textId="77777777" w:rsidR="00D32213" w:rsidRPr="001D2FB2" w:rsidRDefault="00D32213" w:rsidP="00DA07C9">
            <w:pPr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Уметь:</w:t>
            </w:r>
            <w:r w:rsidR="00A92124" w:rsidRPr="001D2FB2">
              <w:rPr>
                <w:sz w:val="20"/>
                <w:szCs w:val="20"/>
              </w:rPr>
              <w:t xml:space="preserve"> выбирать методы и инструменты управления проектом для решения профессиональных задач;</w:t>
            </w:r>
          </w:p>
          <w:p w14:paraId="3B36CBF6" w14:textId="77777777" w:rsidR="00D32213" w:rsidRPr="001D2FB2" w:rsidRDefault="00D32213" w:rsidP="00DA07C9">
            <w:pPr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Владеть:</w:t>
            </w:r>
            <w:r w:rsidR="00A92124" w:rsidRPr="001D2FB2">
              <w:rPr>
                <w:sz w:val="20"/>
                <w:szCs w:val="20"/>
              </w:rPr>
              <w:t xml:space="preserve"> навыками применения методов и инструментов управления проектом для решения профессиональных задач.</w:t>
            </w:r>
          </w:p>
        </w:tc>
      </w:tr>
      <w:tr w:rsidR="00D32213" w:rsidRPr="00FA7657" w14:paraId="5214B5D6" w14:textId="77777777" w:rsidTr="00D32213">
        <w:trPr>
          <w:trHeight w:val="1439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58B33" w14:textId="77777777" w:rsidR="00D32213" w:rsidRPr="00D32213" w:rsidRDefault="00D32213" w:rsidP="00DA07C9">
            <w:pPr>
              <w:rPr>
                <w:sz w:val="20"/>
                <w:szCs w:val="20"/>
              </w:rPr>
            </w:pPr>
            <w:r w:rsidRPr="00D32213">
              <w:rPr>
                <w:sz w:val="20"/>
                <w:szCs w:val="20"/>
              </w:rPr>
              <w:t>2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9FB1E" w14:textId="77777777" w:rsidR="00D32213" w:rsidRPr="00D32213" w:rsidRDefault="00D32213" w:rsidP="00DA07C9">
            <w:pPr>
              <w:rPr>
                <w:sz w:val="20"/>
                <w:szCs w:val="20"/>
              </w:rPr>
            </w:pPr>
            <w:r w:rsidRPr="00D32213">
              <w:rPr>
                <w:rFonts w:eastAsia="Calibri"/>
                <w:sz w:val="20"/>
                <w:szCs w:val="20"/>
                <w:lang w:eastAsia="en-US"/>
              </w:rPr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394B4" w14:textId="77777777" w:rsidR="00D32213" w:rsidRPr="00D32213" w:rsidRDefault="00D32213" w:rsidP="00FA76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2213">
              <w:rPr>
                <w:rFonts w:eastAsia="Calibri"/>
                <w:sz w:val="20"/>
                <w:szCs w:val="20"/>
                <w:lang w:eastAsia="en-US"/>
              </w:rPr>
              <w:t>УК-6.2. Определяет способы совершенствования собственной деятельности и ее приоритеты на основе самооценки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C78F6" w14:textId="77777777" w:rsidR="00D32213" w:rsidRPr="001D2FB2" w:rsidRDefault="00D32213" w:rsidP="00DA07C9">
            <w:pPr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Знать:</w:t>
            </w:r>
            <w:r w:rsidR="00A92124" w:rsidRPr="001D2FB2">
              <w:rPr>
                <w:sz w:val="20"/>
                <w:szCs w:val="20"/>
              </w:rPr>
              <w:t xml:space="preserve"> </w:t>
            </w:r>
            <w:r w:rsidR="00C065BD" w:rsidRPr="001D2FB2">
              <w:rPr>
                <w:sz w:val="20"/>
                <w:szCs w:val="20"/>
              </w:rPr>
              <w:t>способы совершенствования собственной деятельности и ее приоритеты на основе самооценки;</w:t>
            </w:r>
          </w:p>
          <w:p w14:paraId="4F59385A" w14:textId="77777777" w:rsidR="00D32213" w:rsidRPr="001D2FB2" w:rsidRDefault="00D32213" w:rsidP="00DA07C9">
            <w:pPr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Уметь:</w:t>
            </w:r>
            <w:r w:rsidR="00C065BD" w:rsidRPr="001D2FB2">
              <w:rPr>
                <w:sz w:val="20"/>
                <w:szCs w:val="20"/>
              </w:rPr>
              <w:t xml:space="preserve"> выбирать способы совершенствования собственной деятельности и ее приоритеты на основе самооценки;</w:t>
            </w:r>
          </w:p>
          <w:p w14:paraId="2CD3BD5F" w14:textId="77777777" w:rsidR="00D32213" w:rsidRPr="001D2FB2" w:rsidRDefault="00D32213" w:rsidP="00DA07C9">
            <w:pPr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Владеть:</w:t>
            </w:r>
            <w:r w:rsidR="00C065BD" w:rsidRPr="001D2FB2">
              <w:rPr>
                <w:sz w:val="20"/>
                <w:szCs w:val="20"/>
              </w:rPr>
              <w:t xml:space="preserve"> навыками реализации приоритетов собственной деятельности и способов ее совершенствования на основе самооценки.</w:t>
            </w:r>
          </w:p>
        </w:tc>
      </w:tr>
      <w:tr w:rsidR="00D32213" w:rsidRPr="00FA7657" w14:paraId="7C29F1A8" w14:textId="77777777" w:rsidTr="00DA07C9">
        <w:trPr>
          <w:trHeight w:val="170"/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0A1CA" w14:textId="77777777" w:rsidR="00D32213" w:rsidRPr="00D32213" w:rsidRDefault="00D32213" w:rsidP="00DA07C9">
            <w:pPr>
              <w:rPr>
                <w:sz w:val="20"/>
                <w:szCs w:val="20"/>
              </w:rPr>
            </w:pPr>
            <w:r w:rsidRPr="00D32213">
              <w:rPr>
                <w:sz w:val="20"/>
                <w:szCs w:val="20"/>
              </w:rPr>
              <w:t>3</w:t>
            </w:r>
          </w:p>
        </w:tc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BB46C" w14:textId="77777777" w:rsidR="00D32213" w:rsidRPr="00D32213" w:rsidRDefault="00D32213" w:rsidP="00FA76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2213">
              <w:rPr>
                <w:rFonts w:eastAsia="Calibri"/>
                <w:sz w:val="20"/>
                <w:szCs w:val="20"/>
                <w:lang w:eastAsia="en-US"/>
              </w:rPr>
              <w:t>ПК-1. Способен организовывать индивидуальную и совместную учебно-проектную деятельность обучающихся в соответствующей предметной области</w:t>
            </w:r>
          </w:p>
          <w:p w14:paraId="72657EC1" w14:textId="77777777" w:rsidR="00D32213" w:rsidRPr="00D32213" w:rsidRDefault="00D32213" w:rsidP="00DA07C9">
            <w:pPr>
              <w:rPr>
                <w:sz w:val="20"/>
                <w:szCs w:val="20"/>
              </w:rPr>
            </w:pPr>
          </w:p>
        </w:tc>
        <w:tc>
          <w:tcPr>
            <w:tcW w:w="14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CA50E" w14:textId="77777777" w:rsidR="00D32213" w:rsidRPr="00D32213" w:rsidRDefault="00D32213" w:rsidP="00D3221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2213">
              <w:rPr>
                <w:rFonts w:eastAsia="Calibri"/>
                <w:sz w:val="20"/>
                <w:szCs w:val="20"/>
                <w:lang w:eastAsia="en-US"/>
              </w:rPr>
              <w:t>ПК.1.3. Осуществляет поиск и отбор, использование актуальных информационных ресурсов, программных средств и баз данных в процессе реализации индивидуальной и совместной учебно-проектной деятельности обучающихся в соответствующей предметной области</w:t>
            </w:r>
          </w:p>
        </w:tc>
        <w:tc>
          <w:tcPr>
            <w:tcW w:w="204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4D623" w14:textId="77777777" w:rsidR="00D32213" w:rsidRPr="001D2FB2" w:rsidRDefault="00D32213" w:rsidP="00D32213">
            <w:pPr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Знать:</w:t>
            </w:r>
            <w:r w:rsidR="00C065BD" w:rsidRPr="001D2FB2">
              <w:rPr>
                <w:sz w:val="20"/>
                <w:szCs w:val="20"/>
              </w:rPr>
              <w:t xml:space="preserve"> актуальные информационные ресурсы, программные средства и базы данных в процессе </w:t>
            </w:r>
            <w:r w:rsidR="00C065BD" w:rsidRPr="001D2FB2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области;</w:t>
            </w:r>
          </w:p>
          <w:p w14:paraId="2467E491" w14:textId="77777777" w:rsidR="00D32213" w:rsidRPr="001D2FB2" w:rsidRDefault="00D32213" w:rsidP="00D32213">
            <w:pPr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Уметь:</w:t>
            </w:r>
            <w:r w:rsidR="00C065BD" w:rsidRPr="001D2FB2">
              <w:rPr>
                <w:sz w:val="20"/>
                <w:szCs w:val="20"/>
              </w:rPr>
              <w:t xml:space="preserve"> осуществлять поиск и отбор актуальных информационных ресурсов, программных средств и баз данных в процессе </w:t>
            </w:r>
            <w:r w:rsidR="00C065BD" w:rsidRPr="001D2FB2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области;</w:t>
            </w:r>
          </w:p>
          <w:p w14:paraId="40B85F39" w14:textId="77777777" w:rsidR="00D32213" w:rsidRPr="001D2FB2" w:rsidRDefault="00D32213" w:rsidP="00D32213">
            <w:pPr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Владеть:</w:t>
            </w:r>
            <w:r w:rsidR="00C065BD" w:rsidRPr="001D2FB2">
              <w:rPr>
                <w:sz w:val="20"/>
                <w:szCs w:val="20"/>
              </w:rPr>
              <w:t xml:space="preserve"> навыками осуществления поиска и отбора, использования актуальных информационных ресурсов, программных средств и баз данных в процессе </w:t>
            </w:r>
            <w:r w:rsidR="00C065BD" w:rsidRPr="001D2FB2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области.</w:t>
            </w:r>
          </w:p>
        </w:tc>
      </w:tr>
      <w:tr w:rsidR="00D32213" w:rsidRPr="00FA7657" w14:paraId="0E1FAACA" w14:textId="77777777" w:rsidTr="00DA07C9">
        <w:trPr>
          <w:trHeight w:val="170"/>
          <w:jc w:val="center"/>
        </w:trPr>
        <w:tc>
          <w:tcPr>
            <w:tcW w:w="38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8C612" w14:textId="77777777" w:rsidR="00D32213" w:rsidRPr="00D32213" w:rsidRDefault="00D32213" w:rsidP="00DA07C9">
            <w:pPr>
              <w:rPr>
                <w:sz w:val="20"/>
                <w:szCs w:val="20"/>
              </w:rPr>
            </w:pPr>
          </w:p>
        </w:tc>
        <w:tc>
          <w:tcPr>
            <w:tcW w:w="115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38D1C" w14:textId="77777777" w:rsidR="00D32213" w:rsidRPr="00D32213" w:rsidRDefault="00D32213" w:rsidP="00FA765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94CA8" w14:textId="77777777" w:rsidR="00D32213" w:rsidRPr="00D32213" w:rsidRDefault="00D32213" w:rsidP="00FA7657">
            <w:pPr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D32213">
              <w:rPr>
                <w:rFonts w:eastAsia="Calibri"/>
                <w:sz w:val="20"/>
                <w:szCs w:val="20"/>
                <w:lang w:eastAsia="en-US"/>
              </w:rPr>
              <w:t xml:space="preserve">ПК.1.4. Создает, управляет и критически оценивает информацию и данные в цифровой среде, использует цифровые средства для решения конкретных задач, </w:t>
            </w:r>
            <w:r w:rsidRPr="00D32213">
              <w:rPr>
                <w:rFonts w:eastAsia="Calibri"/>
                <w:sz w:val="20"/>
                <w:szCs w:val="20"/>
                <w:lang w:eastAsia="en-US"/>
              </w:rPr>
              <w:lastRenderedPageBreak/>
              <w:t>в том числе во взаимодействии с другими людьми</w:t>
            </w:r>
          </w:p>
        </w:tc>
        <w:tc>
          <w:tcPr>
            <w:tcW w:w="2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E8893" w14:textId="77777777" w:rsidR="00D32213" w:rsidRPr="006B604B" w:rsidRDefault="00D32213" w:rsidP="00D32213">
            <w:pPr>
              <w:rPr>
                <w:sz w:val="20"/>
                <w:szCs w:val="20"/>
              </w:rPr>
            </w:pPr>
            <w:r w:rsidRPr="006B604B">
              <w:rPr>
                <w:sz w:val="20"/>
                <w:szCs w:val="20"/>
              </w:rPr>
              <w:lastRenderedPageBreak/>
              <w:t>Знать:</w:t>
            </w:r>
            <w:r w:rsidR="006B604B" w:rsidRPr="006B604B">
              <w:rPr>
                <w:sz w:val="20"/>
                <w:szCs w:val="20"/>
              </w:rPr>
              <w:t xml:space="preserve"> актуальную информацию и данные цифровой среды, </w:t>
            </w:r>
            <w:r w:rsidR="006B604B" w:rsidRPr="006B604B">
              <w:rPr>
                <w:rFonts w:eastAsia="Calibri"/>
                <w:sz w:val="20"/>
                <w:szCs w:val="20"/>
                <w:lang w:eastAsia="en-US"/>
              </w:rPr>
              <w:t>цифровые средства для решения конкретных задач, в том числе во взаимодействии с другими людьми;</w:t>
            </w:r>
          </w:p>
          <w:p w14:paraId="22DA2414" w14:textId="77777777" w:rsidR="00D32213" w:rsidRPr="006B604B" w:rsidRDefault="00D32213" w:rsidP="00D32213">
            <w:pPr>
              <w:rPr>
                <w:sz w:val="20"/>
                <w:szCs w:val="20"/>
              </w:rPr>
            </w:pPr>
            <w:r w:rsidRPr="006B604B">
              <w:rPr>
                <w:sz w:val="20"/>
                <w:szCs w:val="20"/>
              </w:rPr>
              <w:t>Уметь:</w:t>
            </w:r>
            <w:r w:rsidR="001D2FB2" w:rsidRPr="006B604B">
              <w:rPr>
                <w:sz w:val="20"/>
                <w:szCs w:val="20"/>
              </w:rPr>
              <w:t xml:space="preserve"> с</w:t>
            </w:r>
            <w:r w:rsidR="001D2FB2" w:rsidRPr="006B604B">
              <w:rPr>
                <w:rFonts w:eastAsia="Calibri"/>
                <w:sz w:val="20"/>
                <w:szCs w:val="20"/>
                <w:lang w:eastAsia="en-US"/>
              </w:rPr>
              <w:t xml:space="preserve">оздавать, управлять и критически оценивать информацию и данные в </w:t>
            </w:r>
            <w:r w:rsidR="001D2FB2" w:rsidRPr="006B604B">
              <w:rPr>
                <w:rFonts w:eastAsia="Calibri"/>
                <w:sz w:val="20"/>
                <w:szCs w:val="20"/>
                <w:lang w:eastAsia="en-US"/>
              </w:rPr>
              <w:lastRenderedPageBreak/>
              <w:t>цифровой среде, использовать цифровые средства для решения конкретных задач, в том числе во взаимодействии с другими людьми;</w:t>
            </w:r>
          </w:p>
          <w:p w14:paraId="25A6E158" w14:textId="77777777" w:rsidR="00D32213" w:rsidRPr="006B604B" w:rsidRDefault="00D32213" w:rsidP="00992320">
            <w:pPr>
              <w:jc w:val="both"/>
              <w:rPr>
                <w:sz w:val="20"/>
                <w:szCs w:val="20"/>
              </w:rPr>
            </w:pPr>
            <w:r w:rsidRPr="006B604B">
              <w:rPr>
                <w:sz w:val="20"/>
                <w:szCs w:val="20"/>
              </w:rPr>
              <w:t>Владеть:</w:t>
            </w:r>
            <w:r w:rsidR="001D2FB2" w:rsidRPr="006B604B">
              <w:rPr>
                <w:sz w:val="20"/>
                <w:szCs w:val="20"/>
              </w:rPr>
              <w:t xml:space="preserve"> навыками с</w:t>
            </w:r>
            <w:r w:rsidR="001D2FB2" w:rsidRPr="006B604B">
              <w:rPr>
                <w:rFonts w:eastAsia="Calibri"/>
                <w:sz w:val="20"/>
                <w:szCs w:val="20"/>
                <w:lang w:eastAsia="en-US"/>
              </w:rPr>
              <w:t>оздания, управления и критической оценки информ</w:t>
            </w:r>
            <w:r w:rsidR="00992320">
              <w:rPr>
                <w:rFonts w:eastAsia="Calibri"/>
                <w:sz w:val="20"/>
                <w:szCs w:val="20"/>
                <w:lang w:eastAsia="en-US"/>
              </w:rPr>
              <w:t>ации и данных в цифровой среде</w:t>
            </w:r>
            <w:r w:rsidR="001D2FB2" w:rsidRPr="006B604B">
              <w:rPr>
                <w:rFonts w:eastAsia="Calibri"/>
                <w:sz w:val="20"/>
                <w:szCs w:val="20"/>
                <w:lang w:eastAsia="en-US"/>
              </w:rPr>
              <w:t>, в том числе во взаимодействии с другими людьми.</w:t>
            </w:r>
          </w:p>
        </w:tc>
      </w:tr>
      <w:tr w:rsidR="00D32213" w:rsidRPr="00FA7657" w14:paraId="3D227363" w14:textId="77777777" w:rsidTr="00DA07C9">
        <w:trPr>
          <w:trHeight w:val="170"/>
          <w:jc w:val="center"/>
        </w:trPr>
        <w:tc>
          <w:tcPr>
            <w:tcW w:w="38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7B53D" w14:textId="77777777" w:rsidR="00D32213" w:rsidRPr="00D32213" w:rsidRDefault="00D32213" w:rsidP="00DA07C9">
            <w:pPr>
              <w:rPr>
                <w:sz w:val="20"/>
                <w:szCs w:val="20"/>
              </w:rPr>
            </w:pPr>
          </w:p>
        </w:tc>
        <w:tc>
          <w:tcPr>
            <w:tcW w:w="11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0C54C" w14:textId="77777777" w:rsidR="00D32213" w:rsidRPr="00D32213" w:rsidRDefault="00D32213" w:rsidP="00FA765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DA9E2" w14:textId="77777777" w:rsidR="00D32213" w:rsidRPr="00D32213" w:rsidRDefault="00D32213" w:rsidP="00FA7657">
            <w:pPr>
              <w:rPr>
                <w:rFonts w:eastAsia="Calibri"/>
                <w:sz w:val="20"/>
                <w:szCs w:val="20"/>
                <w:highlight w:val="yellow"/>
                <w:lang w:eastAsia="en-US"/>
              </w:rPr>
            </w:pPr>
            <w:r w:rsidRPr="00D32213">
              <w:rPr>
                <w:rFonts w:eastAsia="Calibri"/>
                <w:sz w:val="20"/>
                <w:szCs w:val="20"/>
                <w:lang w:eastAsia="en-US"/>
              </w:rPr>
              <w:t>ПК.1.5. Применяет инновационные формы обучения при организации профессиональной деятельности, используя информационные технологии</w:t>
            </w:r>
          </w:p>
        </w:tc>
        <w:tc>
          <w:tcPr>
            <w:tcW w:w="2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B228F" w14:textId="77777777" w:rsidR="00D32213" w:rsidRPr="001D2FB2" w:rsidRDefault="00D32213" w:rsidP="00D32213">
            <w:pPr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Знать:</w:t>
            </w:r>
            <w:r w:rsidR="004B6BD2" w:rsidRPr="001D2FB2">
              <w:rPr>
                <w:sz w:val="20"/>
                <w:szCs w:val="20"/>
              </w:rPr>
              <w:t xml:space="preserve"> инновационные формы обучения при организации профессиональной деятельности, используя информационные технологии;</w:t>
            </w:r>
          </w:p>
          <w:p w14:paraId="1F59B187" w14:textId="77777777" w:rsidR="00D32213" w:rsidRPr="001D2FB2" w:rsidRDefault="00D32213" w:rsidP="00D32213">
            <w:pPr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Уметь:</w:t>
            </w:r>
            <w:r w:rsidR="004B6BD2" w:rsidRPr="001D2FB2">
              <w:rPr>
                <w:sz w:val="20"/>
                <w:szCs w:val="20"/>
              </w:rPr>
              <w:t xml:space="preserve"> </w:t>
            </w:r>
            <w:r w:rsidR="00C065BD" w:rsidRPr="001D2FB2">
              <w:rPr>
                <w:sz w:val="20"/>
                <w:szCs w:val="20"/>
              </w:rPr>
              <w:t>выбирать</w:t>
            </w:r>
            <w:r w:rsidR="004B6BD2" w:rsidRPr="001D2FB2">
              <w:rPr>
                <w:sz w:val="20"/>
                <w:szCs w:val="20"/>
              </w:rPr>
              <w:t xml:space="preserve"> инновационные формы обучения при организации профессиональной деятельности, используя информационные технологии;</w:t>
            </w:r>
          </w:p>
          <w:p w14:paraId="4EFC38F8" w14:textId="77777777" w:rsidR="00D32213" w:rsidRPr="001D2FB2" w:rsidRDefault="00D32213" w:rsidP="00992320">
            <w:pPr>
              <w:jc w:val="both"/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Владеть:</w:t>
            </w:r>
            <w:r w:rsidR="00C065BD" w:rsidRPr="001D2FB2">
              <w:rPr>
                <w:sz w:val="20"/>
                <w:szCs w:val="20"/>
              </w:rPr>
              <w:t xml:space="preserve"> навыками применения инновационных форм обучения при организации профессиональной деятельности, испо</w:t>
            </w:r>
            <w:r w:rsidR="00992320">
              <w:rPr>
                <w:sz w:val="20"/>
                <w:szCs w:val="20"/>
              </w:rPr>
              <w:t>льзуя информационные технологии</w:t>
            </w:r>
            <w:r w:rsidR="00992320" w:rsidRPr="00992320">
              <w:rPr>
                <w:rFonts w:eastAsia="Calibri"/>
                <w:sz w:val="20"/>
                <w:szCs w:val="20"/>
                <w:lang w:eastAsia="en-US"/>
              </w:rPr>
              <w:t xml:space="preserve">: </w:t>
            </w:r>
            <w:r w:rsidR="00BC1771" w:rsidRPr="00BC1771">
              <w:rPr>
                <w:rFonts w:eastAsia="Calibri"/>
                <w:sz w:val="20"/>
                <w:szCs w:val="20"/>
                <w:lang w:eastAsia="en-US"/>
              </w:rPr>
              <w:t>большие данные, технологии виртуальной и дополненной реальности, технологии распределенного реестра, искусственного интеллекта, цифрового проектирования, когнитивных технологий</w:t>
            </w:r>
            <w:r w:rsidR="00992320" w:rsidRPr="0099232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</w:tc>
      </w:tr>
      <w:tr w:rsidR="00D32213" w:rsidRPr="00FA7657" w14:paraId="1FB0BA45" w14:textId="77777777" w:rsidTr="00DA07C9">
        <w:trPr>
          <w:trHeight w:val="170"/>
          <w:jc w:val="center"/>
        </w:trPr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16904" w14:textId="77777777" w:rsidR="00D32213" w:rsidRPr="00D32213" w:rsidRDefault="00D32213" w:rsidP="00DA07C9">
            <w:pPr>
              <w:rPr>
                <w:sz w:val="20"/>
                <w:szCs w:val="20"/>
              </w:rPr>
            </w:pPr>
            <w:r w:rsidRPr="00D32213">
              <w:rPr>
                <w:sz w:val="20"/>
                <w:szCs w:val="20"/>
              </w:rPr>
              <w:t>4</w:t>
            </w:r>
          </w:p>
        </w:tc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6A64E" w14:textId="77777777" w:rsidR="00D32213" w:rsidRPr="00D32213" w:rsidRDefault="00D32213" w:rsidP="00FA76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2213">
              <w:rPr>
                <w:rFonts w:eastAsia="Calibri"/>
                <w:sz w:val="20"/>
                <w:szCs w:val="20"/>
                <w:lang w:eastAsia="en-US"/>
              </w:rPr>
              <w:t>ПК-2. Способен выявлять и проводить исследование актуальных научных проблем в соответствующей предметной области</w:t>
            </w:r>
          </w:p>
          <w:p w14:paraId="61F6CEE2" w14:textId="77777777" w:rsidR="00D32213" w:rsidRPr="00D32213" w:rsidRDefault="00D32213" w:rsidP="00FA765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B980E" w14:textId="31724EB1" w:rsidR="00D32213" w:rsidRPr="00D32213" w:rsidRDefault="006736F6" w:rsidP="00FA765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ПК.</w:t>
            </w:r>
            <w:r w:rsidR="00D32213" w:rsidRPr="00D32213">
              <w:rPr>
                <w:rFonts w:eastAsia="Calibri"/>
                <w:sz w:val="20"/>
                <w:szCs w:val="20"/>
                <w:lang w:eastAsia="en-US"/>
              </w:rPr>
              <w:t xml:space="preserve">2.1. Демонстрирует умение выявлять актуальные научные проблемы в соответствующей предметной области  </w:t>
            </w:r>
          </w:p>
        </w:tc>
        <w:tc>
          <w:tcPr>
            <w:tcW w:w="2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536C4" w14:textId="77777777" w:rsidR="00D32213" w:rsidRPr="004972C4" w:rsidRDefault="00D32213" w:rsidP="00DA07C9">
            <w:pPr>
              <w:rPr>
                <w:sz w:val="20"/>
                <w:szCs w:val="20"/>
              </w:rPr>
            </w:pPr>
            <w:r w:rsidRPr="004972C4">
              <w:rPr>
                <w:sz w:val="20"/>
                <w:szCs w:val="20"/>
              </w:rPr>
              <w:t>Знать:</w:t>
            </w:r>
            <w:r w:rsidR="004972C4" w:rsidRPr="004972C4">
              <w:rPr>
                <w:sz w:val="20"/>
                <w:szCs w:val="20"/>
              </w:rPr>
              <w:t xml:space="preserve"> актуальные научные проблемы в соответствующей предметной области;</w:t>
            </w:r>
          </w:p>
          <w:p w14:paraId="4902C356" w14:textId="77777777" w:rsidR="00D32213" w:rsidRPr="004972C4" w:rsidRDefault="00D32213" w:rsidP="00DA07C9">
            <w:pPr>
              <w:rPr>
                <w:sz w:val="20"/>
                <w:szCs w:val="20"/>
              </w:rPr>
            </w:pPr>
            <w:r w:rsidRPr="004972C4">
              <w:rPr>
                <w:sz w:val="20"/>
                <w:szCs w:val="20"/>
              </w:rPr>
              <w:t>Уметь:</w:t>
            </w:r>
            <w:r w:rsidR="004972C4" w:rsidRPr="004972C4">
              <w:rPr>
                <w:sz w:val="20"/>
                <w:szCs w:val="20"/>
              </w:rPr>
              <w:t xml:space="preserve"> </w:t>
            </w:r>
            <w:r w:rsidR="004972C4" w:rsidRPr="004972C4">
              <w:rPr>
                <w:rFonts w:eastAsia="Calibri"/>
                <w:sz w:val="20"/>
                <w:szCs w:val="20"/>
                <w:lang w:eastAsia="en-US"/>
              </w:rPr>
              <w:t>выявлять актуальные научные проблемы в соответствующей предметной области;</w:t>
            </w:r>
          </w:p>
          <w:p w14:paraId="0A0C94AF" w14:textId="77777777" w:rsidR="00D32213" w:rsidRPr="004972C4" w:rsidRDefault="00D32213" w:rsidP="004972C4">
            <w:pPr>
              <w:rPr>
                <w:sz w:val="20"/>
                <w:szCs w:val="20"/>
              </w:rPr>
            </w:pPr>
            <w:r w:rsidRPr="004972C4">
              <w:rPr>
                <w:sz w:val="20"/>
                <w:szCs w:val="20"/>
              </w:rPr>
              <w:t>Владеть:</w:t>
            </w:r>
            <w:r w:rsidR="004972C4" w:rsidRPr="004972C4">
              <w:rPr>
                <w:sz w:val="20"/>
                <w:szCs w:val="20"/>
              </w:rPr>
              <w:t xml:space="preserve"> навыками </w:t>
            </w:r>
            <w:r w:rsidR="004972C4" w:rsidRPr="004972C4">
              <w:rPr>
                <w:rFonts w:eastAsia="Calibri"/>
                <w:sz w:val="20"/>
                <w:szCs w:val="20"/>
                <w:lang w:eastAsia="en-US"/>
              </w:rPr>
              <w:t>выявления актуальных научных проблем в соответствующей предметной области.</w:t>
            </w:r>
          </w:p>
        </w:tc>
      </w:tr>
      <w:tr w:rsidR="00D32213" w:rsidRPr="00FA7657" w14:paraId="29661C38" w14:textId="77777777" w:rsidTr="00DA07C9">
        <w:trPr>
          <w:trHeight w:val="170"/>
          <w:jc w:val="center"/>
        </w:trPr>
        <w:tc>
          <w:tcPr>
            <w:tcW w:w="38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6A17C" w14:textId="77777777" w:rsidR="00D32213" w:rsidRPr="00D32213" w:rsidRDefault="00D32213" w:rsidP="00DA07C9">
            <w:pPr>
              <w:rPr>
                <w:sz w:val="20"/>
                <w:szCs w:val="20"/>
              </w:rPr>
            </w:pPr>
          </w:p>
        </w:tc>
        <w:tc>
          <w:tcPr>
            <w:tcW w:w="115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E09A1" w14:textId="77777777" w:rsidR="00D32213" w:rsidRPr="00D32213" w:rsidRDefault="00D32213" w:rsidP="00FA765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461CC" w14:textId="77777777" w:rsidR="00D32213" w:rsidRPr="00D32213" w:rsidRDefault="00D32213" w:rsidP="00FA765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2213">
              <w:rPr>
                <w:rFonts w:eastAsia="Calibri"/>
                <w:sz w:val="20"/>
                <w:szCs w:val="20"/>
                <w:lang w:eastAsia="en-US"/>
              </w:rPr>
              <w:t>ПК.2.2. Демонстрирует умение проводить исследование актуальных научных проблем в соответствующей предметной области</w:t>
            </w:r>
          </w:p>
        </w:tc>
        <w:tc>
          <w:tcPr>
            <w:tcW w:w="2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88FC6" w14:textId="77777777" w:rsidR="00D32213" w:rsidRPr="004972C4" w:rsidRDefault="00D32213" w:rsidP="00D32213">
            <w:pPr>
              <w:rPr>
                <w:sz w:val="20"/>
                <w:szCs w:val="20"/>
              </w:rPr>
            </w:pPr>
            <w:r w:rsidRPr="004972C4">
              <w:rPr>
                <w:sz w:val="20"/>
                <w:szCs w:val="20"/>
              </w:rPr>
              <w:t>Знать:</w:t>
            </w:r>
            <w:r w:rsidR="004972C4" w:rsidRPr="004972C4">
              <w:rPr>
                <w:sz w:val="20"/>
                <w:szCs w:val="20"/>
              </w:rPr>
              <w:t xml:space="preserve"> актуальные научные проблемы в соответствующей предметной области;</w:t>
            </w:r>
          </w:p>
          <w:p w14:paraId="62F06F67" w14:textId="77777777" w:rsidR="00D32213" w:rsidRPr="00992320" w:rsidRDefault="00D32213" w:rsidP="00D3221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972C4">
              <w:rPr>
                <w:sz w:val="20"/>
                <w:szCs w:val="20"/>
              </w:rPr>
              <w:t>Уметь:</w:t>
            </w:r>
            <w:r w:rsidR="004972C4" w:rsidRPr="004972C4">
              <w:rPr>
                <w:sz w:val="20"/>
                <w:szCs w:val="20"/>
              </w:rPr>
              <w:t xml:space="preserve"> </w:t>
            </w:r>
            <w:r w:rsidR="004972C4" w:rsidRPr="004972C4">
              <w:rPr>
                <w:rFonts w:eastAsia="Calibri"/>
                <w:sz w:val="20"/>
                <w:szCs w:val="20"/>
                <w:lang w:eastAsia="en-US"/>
              </w:rPr>
              <w:t>проводить исследование актуальных научных проблем в соответствующей предметной области;</w:t>
            </w:r>
          </w:p>
          <w:p w14:paraId="3CEE9F68" w14:textId="77777777" w:rsidR="00D32213" w:rsidRPr="004972C4" w:rsidRDefault="00D32213" w:rsidP="00BC17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sz w:val="20"/>
                <w:szCs w:val="20"/>
              </w:rPr>
            </w:pPr>
            <w:r w:rsidRPr="00992320">
              <w:rPr>
                <w:rFonts w:eastAsia="Calibri"/>
                <w:sz w:val="20"/>
                <w:szCs w:val="20"/>
                <w:lang w:eastAsia="en-US"/>
              </w:rPr>
              <w:t>Владеть:</w:t>
            </w:r>
            <w:r w:rsidR="004972C4" w:rsidRPr="00992320">
              <w:rPr>
                <w:rFonts w:eastAsia="Calibri"/>
                <w:sz w:val="20"/>
                <w:szCs w:val="20"/>
                <w:lang w:eastAsia="en-US"/>
              </w:rPr>
              <w:t xml:space="preserve"> навыками </w:t>
            </w:r>
            <w:r w:rsidR="004972C4" w:rsidRPr="004972C4">
              <w:rPr>
                <w:rFonts w:eastAsia="Calibri"/>
                <w:sz w:val="20"/>
                <w:szCs w:val="20"/>
                <w:lang w:eastAsia="en-US"/>
              </w:rPr>
              <w:t>проведения исследования актуальных научных проблем в соответствующей предметной области</w:t>
            </w:r>
            <w:r w:rsidR="00992320">
              <w:rPr>
                <w:rFonts w:eastAsia="Calibri"/>
                <w:sz w:val="20"/>
                <w:szCs w:val="20"/>
                <w:lang w:eastAsia="en-US"/>
              </w:rPr>
              <w:t xml:space="preserve"> с </w:t>
            </w:r>
            <w:r w:rsidR="00992320" w:rsidRPr="00992320">
              <w:rPr>
                <w:rFonts w:eastAsia="Calibri"/>
                <w:sz w:val="20"/>
                <w:szCs w:val="20"/>
                <w:lang w:eastAsia="en-US"/>
              </w:rPr>
              <w:t>использованием современных информационных технологий при проведении научных исследований: большие данные, технологии виртуальной и дополненной реальности, технологии распределенного реестра, искусственный интеллект, цифровое проектирование, когнитивные технологии в цифровом образовании;</w:t>
            </w:r>
          </w:p>
        </w:tc>
      </w:tr>
      <w:tr w:rsidR="00D32213" w:rsidRPr="00FA7657" w14:paraId="64226D97" w14:textId="77777777" w:rsidTr="00DA07C9">
        <w:trPr>
          <w:trHeight w:val="170"/>
          <w:jc w:val="center"/>
        </w:trPr>
        <w:tc>
          <w:tcPr>
            <w:tcW w:w="38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5561A" w14:textId="77777777" w:rsidR="00D32213" w:rsidRPr="00D32213" w:rsidRDefault="00D32213" w:rsidP="00DA07C9">
            <w:pPr>
              <w:rPr>
                <w:sz w:val="20"/>
                <w:szCs w:val="20"/>
              </w:rPr>
            </w:pPr>
          </w:p>
        </w:tc>
        <w:tc>
          <w:tcPr>
            <w:tcW w:w="115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50167" w14:textId="77777777" w:rsidR="00D32213" w:rsidRPr="00D32213" w:rsidRDefault="00D32213" w:rsidP="00FA765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3C414" w14:textId="77777777" w:rsidR="00D32213" w:rsidRPr="00D32213" w:rsidRDefault="00D32213" w:rsidP="00D3221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32213">
              <w:rPr>
                <w:rFonts w:eastAsia="Calibri"/>
                <w:sz w:val="20"/>
                <w:szCs w:val="20"/>
                <w:lang w:eastAsia="en-US"/>
              </w:rPr>
              <w:t xml:space="preserve">ПК.2.3. Демонстрирует навыки анализа предметной области и образовательных процессов, проведение обследования образовательных организаций, выявления информационных потребностей пользователей </w:t>
            </w:r>
            <w:r w:rsidRPr="00D32213">
              <w:rPr>
                <w:rFonts w:eastAsia="Calibri"/>
                <w:sz w:val="20"/>
                <w:szCs w:val="20"/>
                <w:lang w:eastAsia="en-US"/>
              </w:rPr>
              <w:lastRenderedPageBreak/>
              <w:t>(анализ и управление требованиями).</w:t>
            </w:r>
          </w:p>
        </w:tc>
        <w:tc>
          <w:tcPr>
            <w:tcW w:w="20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6102D" w14:textId="77777777" w:rsidR="00D32213" w:rsidRPr="006B604B" w:rsidRDefault="00D32213" w:rsidP="00D32213">
            <w:pPr>
              <w:rPr>
                <w:sz w:val="20"/>
                <w:szCs w:val="20"/>
              </w:rPr>
            </w:pPr>
            <w:r w:rsidRPr="006B604B">
              <w:rPr>
                <w:sz w:val="20"/>
                <w:szCs w:val="20"/>
              </w:rPr>
              <w:lastRenderedPageBreak/>
              <w:t>Знать:</w:t>
            </w:r>
            <w:r w:rsidR="006B604B" w:rsidRPr="006B604B">
              <w:rPr>
                <w:sz w:val="20"/>
                <w:szCs w:val="20"/>
              </w:rPr>
              <w:t xml:space="preserve"> показатели предметной области и образовательных процессов, информационные потребности пользователей;</w:t>
            </w:r>
          </w:p>
          <w:p w14:paraId="75C7712D" w14:textId="77777777" w:rsidR="00D32213" w:rsidRPr="006B604B" w:rsidRDefault="00D32213" w:rsidP="00D32213">
            <w:pPr>
              <w:rPr>
                <w:sz w:val="20"/>
                <w:szCs w:val="20"/>
              </w:rPr>
            </w:pPr>
            <w:r w:rsidRPr="006B604B">
              <w:rPr>
                <w:sz w:val="20"/>
                <w:szCs w:val="20"/>
              </w:rPr>
              <w:t>Уметь:</w:t>
            </w:r>
            <w:r w:rsidR="004972C4" w:rsidRPr="006B604B">
              <w:rPr>
                <w:sz w:val="20"/>
                <w:szCs w:val="20"/>
              </w:rPr>
              <w:t xml:space="preserve"> проводить </w:t>
            </w:r>
            <w:r w:rsidR="004972C4" w:rsidRPr="006B604B">
              <w:rPr>
                <w:rFonts w:eastAsia="Calibri"/>
                <w:sz w:val="20"/>
                <w:szCs w:val="20"/>
                <w:lang w:eastAsia="en-US"/>
              </w:rPr>
              <w:t>анализ предметной области и образовательных процессов, обследование образовательных организаций, выявлени</w:t>
            </w:r>
            <w:r w:rsidR="006B604B" w:rsidRPr="006B604B">
              <w:rPr>
                <w:rFonts w:eastAsia="Calibri"/>
                <w:sz w:val="20"/>
                <w:szCs w:val="20"/>
                <w:lang w:eastAsia="en-US"/>
              </w:rPr>
              <w:t>е</w:t>
            </w:r>
            <w:r w:rsidR="004972C4" w:rsidRPr="006B604B">
              <w:rPr>
                <w:rFonts w:eastAsia="Calibri"/>
                <w:sz w:val="20"/>
                <w:szCs w:val="20"/>
                <w:lang w:eastAsia="en-US"/>
              </w:rPr>
              <w:t xml:space="preserve"> информационных </w:t>
            </w:r>
            <w:r w:rsidR="004972C4" w:rsidRPr="006B604B">
              <w:rPr>
                <w:rFonts w:eastAsia="Calibri"/>
                <w:sz w:val="20"/>
                <w:szCs w:val="20"/>
                <w:lang w:eastAsia="en-US"/>
              </w:rPr>
              <w:lastRenderedPageBreak/>
              <w:t>потребностей пользователей (ан</w:t>
            </w:r>
            <w:r w:rsidR="006B604B" w:rsidRPr="006B604B">
              <w:rPr>
                <w:rFonts w:eastAsia="Calibri"/>
                <w:sz w:val="20"/>
                <w:szCs w:val="20"/>
                <w:lang w:eastAsia="en-US"/>
              </w:rPr>
              <w:t>ализ и управление требованиями);</w:t>
            </w:r>
          </w:p>
          <w:p w14:paraId="7F4DBB96" w14:textId="77777777" w:rsidR="00D32213" w:rsidRPr="006B604B" w:rsidRDefault="00D32213" w:rsidP="004972C4">
            <w:pPr>
              <w:rPr>
                <w:sz w:val="20"/>
                <w:szCs w:val="20"/>
              </w:rPr>
            </w:pPr>
            <w:r w:rsidRPr="006B604B">
              <w:rPr>
                <w:sz w:val="20"/>
                <w:szCs w:val="20"/>
              </w:rPr>
              <w:t>Владеть:</w:t>
            </w:r>
            <w:r w:rsidR="004972C4" w:rsidRPr="006B604B">
              <w:rPr>
                <w:sz w:val="20"/>
                <w:szCs w:val="20"/>
              </w:rPr>
              <w:t xml:space="preserve"> навыками </w:t>
            </w:r>
            <w:r w:rsidR="004972C4" w:rsidRPr="006B604B">
              <w:rPr>
                <w:rFonts w:eastAsia="Calibri"/>
                <w:sz w:val="20"/>
                <w:szCs w:val="20"/>
                <w:lang w:eastAsia="en-US"/>
              </w:rPr>
              <w:t>анализа предметной области и образовательных процессов, проведения обследования образовательных организаций, выявления информационных потребностей пользователей (анализ и управление требованиями).</w:t>
            </w:r>
          </w:p>
        </w:tc>
      </w:tr>
    </w:tbl>
    <w:p w14:paraId="17D31CB0" w14:textId="77777777" w:rsidR="00DF1996" w:rsidRPr="00143AA1" w:rsidRDefault="00DF1996" w:rsidP="00DF1996">
      <w:pPr>
        <w:keepNext/>
        <w:tabs>
          <w:tab w:val="right" w:pos="9329"/>
        </w:tabs>
        <w:jc w:val="center"/>
        <w:rPr>
          <w:rFonts w:eastAsia="Calibri"/>
          <w:b/>
          <w:bCs/>
        </w:rPr>
      </w:pPr>
    </w:p>
    <w:p w14:paraId="190055D2" w14:textId="77777777" w:rsidR="00DF1996" w:rsidRPr="00143AA1" w:rsidRDefault="00DF1996" w:rsidP="00DF1996">
      <w:pPr>
        <w:pStyle w:val="a4"/>
        <w:keepNext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b/>
          <w:bCs/>
        </w:rPr>
      </w:pPr>
      <w:r w:rsidRPr="00143AA1">
        <w:rPr>
          <w:b/>
          <w:bCs/>
        </w:rPr>
        <w:t xml:space="preserve">МЕСТО ПРАКТИКИ В СТРУКТУРЕ </w:t>
      </w:r>
      <w:r w:rsidRPr="00143AA1">
        <w:rPr>
          <w:b/>
          <w:bCs/>
          <w:smallCaps/>
        </w:rPr>
        <w:t>ОБРАЗОВАТЕЛЬНОЙ ПРОГРАММЫ</w:t>
      </w:r>
    </w:p>
    <w:p w14:paraId="3CE91083" w14:textId="77777777" w:rsidR="00DF1996" w:rsidRPr="00143AA1" w:rsidRDefault="00DF1996" w:rsidP="00DF1996">
      <w:pPr>
        <w:ind w:firstLine="567"/>
        <w:jc w:val="both"/>
        <w:rPr>
          <w:rFonts w:eastAsia="Calibri"/>
        </w:rPr>
      </w:pPr>
    </w:p>
    <w:p w14:paraId="542B4668" w14:textId="77777777" w:rsidR="00DF1996" w:rsidRPr="00341B34" w:rsidRDefault="00DF1996" w:rsidP="00DF1996">
      <w:pPr>
        <w:ind w:firstLine="709"/>
        <w:jc w:val="both"/>
      </w:pPr>
      <w:r w:rsidRPr="00341B34">
        <w:t>Практика входит в состав части</w:t>
      </w:r>
      <w:r w:rsidR="00143AA1" w:rsidRPr="00341B34">
        <w:t xml:space="preserve"> образовательной программы</w:t>
      </w:r>
      <w:r w:rsidRPr="00341B34">
        <w:t>, формируемой участниками образовательных отношений.</w:t>
      </w:r>
    </w:p>
    <w:p w14:paraId="1B38F54D" w14:textId="77777777" w:rsidR="00DF1996" w:rsidRPr="00341B34" w:rsidRDefault="00341B34" w:rsidP="00DF1996">
      <w:pPr>
        <w:ind w:firstLine="709"/>
        <w:jc w:val="both"/>
      </w:pPr>
      <w:r w:rsidRPr="00341B34">
        <w:t>Дисциплины</w:t>
      </w:r>
      <w:r w:rsidR="00DF1996" w:rsidRPr="00341B34">
        <w:t xml:space="preserve">, знание которых является базовым для прохождения практики: </w:t>
      </w:r>
      <w:r w:rsidR="00AA4033" w:rsidRPr="00AA4033">
        <w:t>Инновационные процессы в образовании, Методология и методы научного исследования, Экономи</w:t>
      </w:r>
      <w:r w:rsidR="00AA4033">
        <w:t>ка.</w:t>
      </w:r>
    </w:p>
    <w:p w14:paraId="73274590" w14:textId="77777777" w:rsidR="00DF1996" w:rsidRPr="00341B34" w:rsidRDefault="00AA4033" w:rsidP="00AA4033">
      <w:pPr>
        <w:jc w:val="both"/>
      </w:pPr>
      <w:r>
        <w:rPr>
          <w:i/>
          <w:iCs/>
          <w:sz w:val="18"/>
          <w:szCs w:val="18"/>
        </w:rPr>
        <w:t xml:space="preserve"> </w:t>
      </w:r>
    </w:p>
    <w:p w14:paraId="44A4A72A" w14:textId="0CC80EDD" w:rsidR="00DF1996" w:rsidRDefault="00DF1996" w:rsidP="00534D5F">
      <w:pPr>
        <w:ind w:firstLine="709"/>
        <w:jc w:val="both"/>
      </w:pPr>
      <w:r w:rsidRPr="00341B34">
        <w:t>Прохождение практики необходимо для</w:t>
      </w:r>
      <w:r w:rsidR="00341B34" w:rsidRPr="00341B34">
        <w:t xml:space="preserve"> дальнейшего освоения дисциплин</w:t>
      </w:r>
      <w:r w:rsidRPr="00341B34">
        <w:t xml:space="preserve">: </w:t>
      </w:r>
      <w:r w:rsidR="00341B34" w:rsidRPr="00534D5F">
        <w:t>Особенности</w:t>
      </w:r>
      <w:r w:rsidR="00E40D1C">
        <w:t xml:space="preserve"> </w:t>
      </w:r>
      <w:r w:rsidR="00341B34" w:rsidRPr="00534D5F">
        <w:t>преподавания финансов и экономики в инновационной школе; Информационные технологии в профессиональной деятельности; Научно-исследовательский семинар.</w:t>
      </w:r>
    </w:p>
    <w:p w14:paraId="7BADC7DA" w14:textId="77777777" w:rsidR="00534D5F" w:rsidRPr="00341B34" w:rsidRDefault="00534D5F" w:rsidP="00534D5F">
      <w:pPr>
        <w:ind w:firstLine="709"/>
        <w:jc w:val="both"/>
        <w:rPr>
          <w:i/>
          <w:iCs/>
          <w:sz w:val="18"/>
          <w:szCs w:val="18"/>
        </w:rPr>
      </w:pPr>
    </w:p>
    <w:p w14:paraId="54D8EEFB" w14:textId="77777777" w:rsidR="00DF1996" w:rsidRPr="00341B34" w:rsidRDefault="00DF1996" w:rsidP="00DF1996">
      <w:pPr>
        <w:spacing w:line="259" w:lineRule="auto"/>
        <w:rPr>
          <w:i/>
          <w:iCs/>
          <w:sz w:val="18"/>
          <w:szCs w:val="18"/>
        </w:rPr>
      </w:pPr>
    </w:p>
    <w:p w14:paraId="2154E588" w14:textId="77777777" w:rsidR="00DF1996" w:rsidRPr="00341B34" w:rsidRDefault="00DF1996" w:rsidP="00DF1996">
      <w:pPr>
        <w:keepNext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341B34">
        <w:rPr>
          <w:b/>
          <w:bCs/>
        </w:rPr>
        <w:t xml:space="preserve">СТРУКТУРА И СОДЕРЖАНИЕ ПРАКТИКИ </w:t>
      </w:r>
    </w:p>
    <w:p w14:paraId="50F65DC9" w14:textId="77777777" w:rsidR="00DF1996" w:rsidRPr="00A45183" w:rsidRDefault="00DF1996" w:rsidP="00DF1996">
      <w:pPr>
        <w:keepNext/>
        <w:tabs>
          <w:tab w:val="right" w:pos="9329"/>
        </w:tabs>
        <w:jc w:val="center"/>
        <w:rPr>
          <w:rFonts w:eastAsia="Calibri"/>
          <w:b/>
          <w:bCs/>
        </w:rPr>
      </w:pPr>
    </w:p>
    <w:tbl>
      <w:tblPr>
        <w:tblStyle w:val="TableNormal"/>
        <w:tblW w:w="1005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717"/>
        <w:gridCol w:w="3389"/>
        <w:gridCol w:w="851"/>
        <w:gridCol w:w="1134"/>
        <w:gridCol w:w="1134"/>
        <w:gridCol w:w="1417"/>
        <w:gridCol w:w="1417"/>
      </w:tblGrid>
      <w:tr w:rsidR="00FA7657" w:rsidRPr="00BC1771" w14:paraId="71ECECA9" w14:textId="77777777" w:rsidTr="00BC1771">
        <w:trPr>
          <w:trHeight w:val="453"/>
          <w:jc w:val="center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8B785" w14:textId="77777777" w:rsidR="00DF1996" w:rsidRPr="00BC1771" w:rsidRDefault="00DF1996" w:rsidP="00BC1771">
            <w:pPr>
              <w:jc w:val="center"/>
              <w:rPr>
                <w:sz w:val="18"/>
                <w:szCs w:val="18"/>
              </w:rPr>
            </w:pPr>
            <w:bookmarkStart w:id="1" w:name="_Hlk74148574"/>
            <w:r w:rsidRPr="00BC1771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3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53871" w14:textId="77777777" w:rsidR="00DF1996" w:rsidRPr="00BC1771" w:rsidRDefault="00DF1996" w:rsidP="00BC1771">
            <w:pPr>
              <w:jc w:val="center"/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Разделы (этапы) практики и виды работы на практике, включая самостоятельную работу обучающегося</w:t>
            </w:r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319B3" w14:textId="77777777" w:rsidR="00DF1996" w:rsidRPr="00BC1771" w:rsidRDefault="00DF1996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Виды учебной нагрузки и их трудоемкость, академические часы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2DA8EA" w14:textId="77777777" w:rsidR="00DF1996" w:rsidRPr="00BC1771" w:rsidRDefault="00DF1996" w:rsidP="00BC1771">
            <w:pPr>
              <w:jc w:val="center"/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Формы текущего контроля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5FE63" w14:textId="77777777" w:rsidR="00DF1996" w:rsidRPr="00BC1771" w:rsidRDefault="00DF1996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Код и наименование ИДК</w:t>
            </w:r>
          </w:p>
        </w:tc>
      </w:tr>
      <w:tr w:rsidR="00FA7657" w:rsidRPr="00BC1771" w14:paraId="4DCFA7A5" w14:textId="77777777" w:rsidTr="00BC1771">
        <w:trPr>
          <w:trHeight w:val="790"/>
          <w:jc w:val="center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0014A" w14:textId="77777777" w:rsidR="00DF1996" w:rsidRPr="00BC1771" w:rsidRDefault="00DF1996" w:rsidP="00BC1771">
            <w:pPr>
              <w:rPr>
                <w:sz w:val="18"/>
                <w:szCs w:val="18"/>
              </w:rPr>
            </w:pPr>
          </w:p>
        </w:tc>
        <w:tc>
          <w:tcPr>
            <w:tcW w:w="3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E2AF5" w14:textId="77777777" w:rsidR="00DF1996" w:rsidRPr="00BC1771" w:rsidRDefault="00DF1996" w:rsidP="00BC1771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2BFE2" w14:textId="77777777" w:rsidR="00DF1996" w:rsidRPr="00BC1771" w:rsidRDefault="00DF1996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Контактная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83ADC" w14:textId="77777777" w:rsidR="00DF1996" w:rsidRPr="00BC1771" w:rsidRDefault="00DF1996" w:rsidP="00BC1771">
            <w:pPr>
              <w:jc w:val="center"/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Иные формы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6EA21" w14:textId="77777777" w:rsidR="00DF1996" w:rsidRPr="00BC1771" w:rsidRDefault="00DF1996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Всего часов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0D686" w14:textId="77777777" w:rsidR="00DF1996" w:rsidRPr="00BC1771" w:rsidRDefault="00DF1996" w:rsidP="00BC17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280AF" w14:textId="77777777" w:rsidR="00DF1996" w:rsidRPr="00BC1771" w:rsidRDefault="00DF1996" w:rsidP="00BC1771">
            <w:pPr>
              <w:jc w:val="center"/>
              <w:rPr>
                <w:sz w:val="18"/>
                <w:szCs w:val="18"/>
              </w:rPr>
            </w:pPr>
          </w:p>
        </w:tc>
      </w:tr>
      <w:tr w:rsidR="00FA7657" w:rsidRPr="00BC1771" w14:paraId="553CCD97" w14:textId="77777777" w:rsidTr="00BC1771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F3856" w14:textId="77777777" w:rsidR="00DF1996" w:rsidRPr="00BC1771" w:rsidRDefault="00DF1996" w:rsidP="00BC1771">
            <w:pPr>
              <w:rPr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11B74" w14:textId="77777777" w:rsidR="00DF1996" w:rsidRPr="00BC1771" w:rsidRDefault="00DF1996" w:rsidP="00BC1771">
            <w:pPr>
              <w:rPr>
                <w:strike/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 xml:space="preserve">Организационный </w:t>
            </w:r>
            <w:r w:rsidRPr="00BC1771">
              <w:rPr>
                <w:strike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6ED4E" w14:textId="77777777" w:rsidR="00DF1996" w:rsidRPr="00BC1771" w:rsidRDefault="0027600F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AC412" w14:textId="77777777" w:rsidR="00DF1996" w:rsidRPr="00BC1771" w:rsidRDefault="00AA4033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0AE3F" w14:textId="77777777" w:rsidR="00DF1996" w:rsidRPr="00BC1771" w:rsidRDefault="00AA4033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97A36" w14:textId="77777777" w:rsidR="00DF1996" w:rsidRPr="00BC1771" w:rsidRDefault="00992320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Инструктаж по ТБ; календарно-тематический план; дневник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21C7F" w14:textId="77777777" w:rsidR="007B5FAF" w:rsidRPr="00BC1771" w:rsidRDefault="007B5FAF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УК-2.2.</w:t>
            </w:r>
          </w:p>
          <w:p w14:paraId="14DBF46E" w14:textId="77777777" w:rsidR="007B5FAF" w:rsidRPr="00BC1771" w:rsidRDefault="007B5FAF" w:rsidP="00BC1771">
            <w:pPr>
              <w:jc w:val="center"/>
              <w:rPr>
                <w:sz w:val="18"/>
                <w:szCs w:val="18"/>
              </w:rPr>
            </w:pPr>
          </w:p>
        </w:tc>
      </w:tr>
      <w:tr w:rsidR="00FA7657" w:rsidRPr="00BC1771" w14:paraId="7C147625" w14:textId="77777777" w:rsidTr="00BC1771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80B73" w14:textId="77777777" w:rsidR="00DF1996" w:rsidRPr="00BC1771" w:rsidRDefault="00DF1996" w:rsidP="00BC1771">
            <w:pPr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BFC58" w14:textId="77777777" w:rsidR="00DF1996" w:rsidRPr="00BC1771" w:rsidRDefault="00227919" w:rsidP="00BC1771">
            <w:pPr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Инструктаж по технике безопасности (ТБ)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9C6CFA" w14:textId="77777777" w:rsidR="00DF1996" w:rsidRPr="00BC1771" w:rsidRDefault="009C55A2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D5E5B" w14:textId="77777777" w:rsidR="00DF1996" w:rsidRPr="00BC1771" w:rsidRDefault="009C55A2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9A7FD" w14:textId="77777777" w:rsidR="00DF1996" w:rsidRPr="00BC1771" w:rsidRDefault="009C55A2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2,5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E3E6D" w14:textId="77777777" w:rsidR="00DF1996" w:rsidRPr="00BC1771" w:rsidRDefault="00992320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Дневник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D80D7" w14:textId="77777777" w:rsidR="00DF1996" w:rsidRPr="00BC1771" w:rsidRDefault="007B5FAF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УК-2.2.</w:t>
            </w:r>
          </w:p>
        </w:tc>
      </w:tr>
      <w:tr w:rsidR="00FA7657" w:rsidRPr="00BC1771" w14:paraId="09B476C9" w14:textId="77777777" w:rsidTr="00BC1771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55291" w14:textId="77777777" w:rsidR="00DF1996" w:rsidRPr="00BC1771" w:rsidRDefault="00227919" w:rsidP="00BC1771">
            <w:pPr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D5885" w14:textId="77777777" w:rsidR="00DF1996" w:rsidRPr="00BC1771" w:rsidRDefault="009C55A2" w:rsidP="00BC1771">
            <w:pPr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Составление</w:t>
            </w:r>
            <w:r w:rsidR="00227919" w:rsidRPr="00BC1771">
              <w:rPr>
                <w:sz w:val="18"/>
                <w:szCs w:val="18"/>
              </w:rPr>
              <w:t xml:space="preserve"> календарно-тематического плана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9C9F9" w14:textId="77777777" w:rsidR="00DF1996" w:rsidRPr="00BC1771" w:rsidRDefault="009C55A2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61F42" w14:textId="77777777" w:rsidR="00DF1996" w:rsidRPr="00BC1771" w:rsidRDefault="00AA4033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A23F6" w14:textId="77777777" w:rsidR="00DF1996" w:rsidRPr="00BC1771" w:rsidRDefault="00AA4033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4</w:t>
            </w:r>
            <w:r w:rsidR="009C55A2" w:rsidRPr="00BC1771">
              <w:rPr>
                <w:sz w:val="18"/>
                <w:szCs w:val="18"/>
              </w:rPr>
              <w:t>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246F1" w14:textId="77777777" w:rsidR="00DF1996" w:rsidRPr="00BC1771" w:rsidRDefault="00E86EB6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Календарно-тематический план</w:t>
            </w:r>
            <w:r w:rsidR="00C3192A" w:rsidRPr="00BC1771">
              <w:rPr>
                <w:sz w:val="18"/>
                <w:szCs w:val="18"/>
              </w:rPr>
              <w:t>; дневник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87CB2" w14:textId="77777777" w:rsidR="00DF1996" w:rsidRPr="00BC1771" w:rsidRDefault="006736F6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УК-2.2</w:t>
            </w:r>
          </w:p>
        </w:tc>
      </w:tr>
      <w:tr w:rsidR="00227919" w:rsidRPr="00BC1771" w14:paraId="0432E144" w14:textId="77777777" w:rsidTr="00BC1771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DA062" w14:textId="77777777" w:rsidR="00227919" w:rsidRPr="00BC1771" w:rsidRDefault="00227919" w:rsidP="00BC1771">
            <w:pPr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EC59D" w14:textId="77777777" w:rsidR="00227919" w:rsidRPr="00BC1771" w:rsidRDefault="00227919" w:rsidP="00BC1771">
            <w:pPr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Ознакомление с формой и видами отчетности, порядком защиты отчета по практике и требованиями к оформлению отчета по практике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FF52C" w14:textId="77777777" w:rsidR="00227919" w:rsidRPr="00BC1771" w:rsidRDefault="009C55A2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D6A5B" w14:textId="77777777" w:rsidR="00227919" w:rsidRPr="00BC1771" w:rsidRDefault="00AA4033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608F1" w14:textId="77777777" w:rsidR="00227919" w:rsidRPr="00BC1771" w:rsidRDefault="00AA4033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1BDE5" w14:textId="77777777" w:rsidR="00227919" w:rsidRPr="00BC1771" w:rsidRDefault="00992320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Устный опрос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EEACF" w14:textId="77777777" w:rsidR="00227919" w:rsidRPr="00BC1771" w:rsidRDefault="006736F6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УК-2.2</w:t>
            </w:r>
          </w:p>
        </w:tc>
      </w:tr>
      <w:tr w:rsidR="00FA7657" w:rsidRPr="00BC1771" w14:paraId="59B942D6" w14:textId="77777777" w:rsidTr="00BC1771">
        <w:trPr>
          <w:trHeight w:val="26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8ADEB" w14:textId="77777777" w:rsidR="00DF1996" w:rsidRPr="00BC1771" w:rsidRDefault="00DF1996" w:rsidP="00BC1771">
            <w:pPr>
              <w:rPr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4DD66" w14:textId="77777777" w:rsidR="00DF1996" w:rsidRPr="00BC1771" w:rsidRDefault="00DF1996" w:rsidP="00BC1771">
            <w:pPr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 xml:space="preserve">Основной этап – прохождение практики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E6168" w14:textId="77777777" w:rsidR="00DF1996" w:rsidRPr="00BC1771" w:rsidRDefault="0027600F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B93F8" w14:textId="77777777" w:rsidR="00DF1996" w:rsidRPr="00BC1771" w:rsidRDefault="00AA4033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86BFB" w14:textId="77777777" w:rsidR="00DF1996" w:rsidRPr="00BC1771" w:rsidRDefault="00AA4033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84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362B0" w14:textId="77777777" w:rsidR="00DF30FC" w:rsidRPr="00BC1771" w:rsidRDefault="00DF30FC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Список литературы</w:t>
            </w:r>
          </w:p>
          <w:p w14:paraId="65BDBFFE" w14:textId="77777777" w:rsidR="00DF1996" w:rsidRPr="00BC1771" w:rsidRDefault="00992320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Устный опрос</w:t>
            </w:r>
          </w:p>
          <w:p w14:paraId="3B7B6D1C" w14:textId="77777777" w:rsidR="00DF30FC" w:rsidRPr="00BC1771" w:rsidRDefault="00DF30FC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Доклад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58BFD" w14:textId="77777777" w:rsidR="007B5FAF" w:rsidRPr="00BC1771" w:rsidRDefault="007B5FAF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УК-2.2</w:t>
            </w:r>
          </w:p>
          <w:p w14:paraId="1AA820F6" w14:textId="77777777" w:rsidR="007B5FAF" w:rsidRPr="00BC1771" w:rsidRDefault="007B5FAF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УК-6.2</w:t>
            </w:r>
          </w:p>
          <w:p w14:paraId="3F052BC0" w14:textId="77777777" w:rsidR="007B5FAF" w:rsidRPr="00BC1771" w:rsidRDefault="007B5FAF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ПК.1.3</w:t>
            </w:r>
          </w:p>
          <w:p w14:paraId="446C28EF" w14:textId="77777777" w:rsidR="007B5FAF" w:rsidRPr="00BC1771" w:rsidRDefault="007B5FAF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ПК.1.4</w:t>
            </w:r>
          </w:p>
          <w:p w14:paraId="046B3DE8" w14:textId="77777777" w:rsidR="007B5FAF" w:rsidRPr="00BC1771" w:rsidRDefault="007B5FAF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ПК.1.5</w:t>
            </w:r>
          </w:p>
          <w:p w14:paraId="2132A208" w14:textId="77777777" w:rsidR="007B5FAF" w:rsidRPr="00BC1771" w:rsidRDefault="007B5FAF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ПК.2.1</w:t>
            </w:r>
          </w:p>
          <w:p w14:paraId="2E7EE1F4" w14:textId="77777777" w:rsidR="007B5FAF" w:rsidRPr="00BC1771" w:rsidRDefault="007B5FAF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ПК.2.2</w:t>
            </w:r>
          </w:p>
          <w:p w14:paraId="54AF0756" w14:textId="77777777" w:rsidR="00DF1996" w:rsidRPr="00BC1771" w:rsidRDefault="007B5FAF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ПК.2.3</w:t>
            </w:r>
          </w:p>
        </w:tc>
      </w:tr>
      <w:tr w:rsidR="00FA7657" w:rsidRPr="00BC1771" w14:paraId="1E81B0A7" w14:textId="77777777" w:rsidTr="00BC1771">
        <w:trPr>
          <w:trHeight w:val="26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5E85B" w14:textId="77777777" w:rsidR="00DF1996" w:rsidRPr="00BC1771" w:rsidRDefault="00DF1996" w:rsidP="00BC1771">
            <w:pPr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lastRenderedPageBreak/>
              <w:t>2.1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FB205" w14:textId="77777777" w:rsidR="00DF1996" w:rsidRPr="00BC1771" w:rsidRDefault="00D24BDD" w:rsidP="00BC1771">
            <w:pPr>
              <w:rPr>
                <w:bCs/>
                <w:sz w:val="18"/>
                <w:szCs w:val="18"/>
              </w:rPr>
            </w:pPr>
            <w:r w:rsidRPr="00BC1771">
              <w:rPr>
                <w:bCs/>
                <w:sz w:val="18"/>
                <w:szCs w:val="18"/>
              </w:rPr>
              <w:t>Подбор литературы, информационных ресурсов, программных средств для анализа проблем в соответствующей предметной области и подготовки отчета по практике (в форме исследовательского проекта, научной статьи, НИР)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D1DD1" w14:textId="77777777" w:rsidR="00DF1996" w:rsidRPr="00BC1771" w:rsidRDefault="009C55A2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DB704" w14:textId="77777777" w:rsidR="00DF1996" w:rsidRPr="00BC1771" w:rsidRDefault="009C55A2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2D100" w14:textId="77777777" w:rsidR="00DF1996" w:rsidRPr="00BC1771" w:rsidRDefault="009C55A2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8977D" w14:textId="77777777" w:rsidR="00DF1996" w:rsidRPr="00BC1771" w:rsidRDefault="00250956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Список литературы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84983" w14:textId="77777777" w:rsidR="006736F6" w:rsidRPr="00BC1771" w:rsidRDefault="006736F6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УК-2.2</w:t>
            </w:r>
          </w:p>
          <w:p w14:paraId="2148FBC9" w14:textId="77777777" w:rsidR="00461D17" w:rsidRPr="00BC1771" w:rsidRDefault="00461D17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ПК.1.3</w:t>
            </w:r>
          </w:p>
          <w:p w14:paraId="07F0211E" w14:textId="77777777" w:rsidR="00DF1996" w:rsidRPr="00BC1771" w:rsidRDefault="006736F6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ПК.2.1</w:t>
            </w:r>
          </w:p>
          <w:p w14:paraId="2233403C" w14:textId="77777777" w:rsidR="006736F6" w:rsidRPr="00BC1771" w:rsidRDefault="006736F6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ПК.2.2</w:t>
            </w:r>
          </w:p>
          <w:p w14:paraId="23340A73" w14:textId="77777777" w:rsidR="006736F6" w:rsidRPr="00BC1771" w:rsidRDefault="006736F6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ПК.2.3</w:t>
            </w:r>
          </w:p>
        </w:tc>
      </w:tr>
      <w:tr w:rsidR="00AA4033" w:rsidRPr="00BC1771" w14:paraId="50BF6CAE" w14:textId="77777777" w:rsidTr="00BC1771">
        <w:trPr>
          <w:trHeight w:val="26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2A618" w14:textId="77777777" w:rsidR="00AA4033" w:rsidRPr="00BC1771" w:rsidRDefault="00AA4033" w:rsidP="00BC1771">
            <w:pPr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AE61A" w14:textId="2970E6B2" w:rsidR="00AA4033" w:rsidRPr="00BC1771" w:rsidRDefault="00AA4033" w:rsidP="00BC1771">
            <w:pPr>
              <w:rPr>
                <w:bCs/>
                <w:sz w:val="18"/>
                <w:szCs w:val="18"/>
              </w:rPr>
            </w:pPr>
            <w:r w:rsidRPr="00BC1771">
              <w:rPr>
                <w:bCs/>
                <w:sz w:val="18"/>
                <w:szCs w:val="18"/>
              </w:rPr>
              <w:t>Выбор и утверждение темы диссертации и плана-графика работы над диссертацией с указанием основных мероприятий и сроков их реализации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A1ED4" w14:textId="77777777" w:rsidR="00AA4033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D8B5F" w14:textId="77777777" w:rsidR="00AA4033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8ABFA" w14:textId="77777777" w:rsidR="00AA4033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A8850" w14:textId="77777777" w:rsidR="00AA4033" w:rsidRPr="00BC1771" w:rsidRDefault="00992320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Устный опрос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C2D85" w14:textId="77777777" w:rsidR="00AA4033" w:rsidRPr="00BC1771" w:rsidRDefault="00AA4033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УК-2.2</w:t>
            </w:r>
          </w:p>
          <w:p w14:paraId="2EBB1398" w14:textId="77777777" w:rsidR="00AA4033" w:rsidRPr="00BC1771" w:rsidRDefault="00AA4033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ПК.2.1</w:t>
            </w:r>
          </w:p>
          <w:p w14:paraId="59EB849C" w14:textId="77777777" w:rsidR="00AA4033" w:rsidRPr="00BC1771" w:rsidRDefault="00AA4033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ПК.2.2</w:t>
            </w:r>
          </w:p>
          <w:p w14:paraId="3B4B3F12" w14:textId="77777777" w:rsidR="00AA4033" w:rsidRPr="00BC1771" w:rsidRDefault="00AA4033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ПК.2.3</w:t>
            </w:r>
          </w:p>
        </w:tc>
      </w:tr>
      <w:tr w:rsidR="00AA4033" w:rsidRPr="00BC1771" w14:paraId="71BD9FF2" w14:textId="77777777" w:rsidTr="00BC1771">
        <w:trPr>
          <w:trHeight w:val="26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93291" w14:textId="77777777" w:rsidR="00AA4033" w:rsidRPr="00BC1771" w:rsidRDefault="00AA4033" w:rsidP="00BC1771">
            <w:pPr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5B8F9" w14:textId="77777777" w:rsidR="00AA4033" w:rsidRPr="00BC1771" w:rsidRDefault="00AA4033" w:rsidP="00BC1771">
            <w:pPr>
              <w:rPr>
                <w:bCs/>
                <w:sz w:val="18"/>
                <w:szCs w:val="18"/>
              </w:rPr>
            </w:pPr>
            <w:r w:rsidRPr="00BC1771">
              <w:rPr>
                <w:bCs/>
                <w:sz w:val="18"/>
                <w:szCs w:val="18"/>
              </w:rPr>
              <w:t>Постановка целей и задач диссертационного исследования; определение объекта и предмета исследования, обоснования актуальности выбранной темы и характеристика современного состояния изучаемой проблемы;</w:t>
            </w:r>
            <w:r w:rsidR="00F30B08" w:rsidRPr="00BC1771">
              <w:rPr>
                <w:bCs/>
                <w:sz w:val="18"/>
                <w:szCs w:val="18"/>
              </w:rPr>
              <w:t xml:space="preserve"> характеристика методологического аппарата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5E932" w14:textId="77777777" w:rsidR="00AA4033" w:rsidRPr="00BC1771" w:rsidRDefault="00AA4033" w:rsidP="00BC17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FFA9B" w14:textId="77777777" w:rsidR="00AA4033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DE52C" w14:textId="77777777" w:rsidR="00AA4033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DB328" w14:textId="77777777" w:rsidR="00AA4033" w:rsidRPr="00BC1771" w:rsidRDefault="00DF30FC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Отчет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EEE22" w14:textId="77777777" w:rsidR="00AA4033" w:rsidRPr="00BC1771" w:rsidRDefault="00AA4033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УК-2.2</w:t>
            </w:r>
          </w:p>
          <w:p w14:paraId="471257B5" w14:textId="77777777" w:rsidR="00AA4033" w:rsidRPr="00BC1771" w:rsidRDefault="00AA4033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ПК.2.1</w:t>
            </w:r>
          </w:p>
          <w:p w14:paraId="25BB8DED" w14:textId="77777777" w:rsidR="00AA4033" w:rsidRPr="00BC1771" w:rsidRDefault="00AA4033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ПК.2.2</w:t>
            </w:r>
          </w:p>
          <w:p w14:paraId="27408867" w14:textId="77777777" w:rsidR="00AA4033" w:rsidRPr="00BC1771" w:rsidRDefault="00AA4033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ПК.2.3</w:t>
            </w:r>
          </w:p>
        </w:tc>
      </w:tr>
      <w:tr w:rsidR="00AA4033" w:rsidRPr="00BC1771" w14:paraId="29AC46B3" w14:textId="77777777" w:rsidTr="00BC1771">
        <w:trPr>
          <w:trHeight w:val="26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E0087" w14:textId="77777777" w:rsidR="00AA4033" w:rsidRPr="00BC1771" w:rsidRDefault="00F30B08" w:rsidP="00BC1771">
            <w:pPr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6E707" w14:textId="6B4EF734" w:rsidR="00AA4033" w:rsidRPr="00BC1771" w:rsidRDefault="00AA4033" w:rsidP="00BC1771">
            <w:pPr>
              <w:rPr>
                <w:bCs/>
                <w:sz w:val="18"/>
                <w:szCs w:val="18"/>
              </w:rPr>
            </w:pPr>
            <w:r w:rsidRPr="00BC1771">
              <w:rPr>
                <w:bCs/>
                <w:sz w:val="18"/>
                <w:szCs w:val="18"/>
              </w:rPr>
              <w:t xml:space="preserve">Характеристика базы исследования /компании, в которой организована научно-исследовательская практика/, </w:t>
            </w:r>
          </w:p>
          <w:p w14:paraId="78E9C2EB" w14:textId="77777777" w:rsidR="00AA4033" w:rsidRPr="00BC1771" w:rsidRDefault="00AA4033" w:rsidP="00BC1771">
            <w:pPr>
              <w:rPr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7A73C" w14:textId="77777777" w:rsidR="00AA4033" w:rsidRPr="00BC1771" w:rsidRDefault="00AA4033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777FF" w14:textId="77777777" w:rsidR="00AA4033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34B41" w14:textId="77777777" w:rsidR="00AA4033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AB961" w14:textId="77777777" w:rsidR="00AA4033" w:rsidRPr="00BC1771" w:rsidRDefault="00DF30FC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Отчет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6A3FE" w14:textId="77777777" w:rsidR="00AA4033" w:rsidRPr="00BC1771" w:rsidRDefault="00AA4033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УК-2.2</w:t>
            </w:r>
          </w:p>
          <w:p w14:paraId="10AE1461" w14:textId="77777777" w:rsidR="00AA4033" w:rsidRPr="00BC1771" w:rsidRDefault="00AA4033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ПК.2.1</w:t>
            </w:r>
          </w:p>
          <w:p w14:paraId="01507D32" w14:textId="77777777" w:rsidR="00AA4033" w:rsidRPr="00BC1771" w:rsidRDefault="00AA4033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ПК.2.2</w:t>
            </w:r>
          </w:p>
          <w:p w14:paraId="07DFA43C" w14:textId="77777777" w:rsidR="00AA4033" w:rsidRPr="00BC1771" w:rsidRDefault="00AA4033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ПК.2.3</w:t>
            </w:r>
          </w:p>
        </w:tc>
      </w:tr>
      <w:tr w:rsidR="00F30B08" w:rsidRPr="00BC1771" w14:paraId="2C74464B" w14:textId="77777777" w:rsidTr="00BC1771">
        <w:trPr>
          <w:trHeight w:val="26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10925" w14:textId="77777777" w:rsidR="00F30B08" w:rsidRPr="00BC1771" w:rsidRDefault="00F30B08" w:rsidP="00BC1771">
            <w:pPr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8B6E7" w14:textId="77777777" w:rsidR="00F30B08" w:rsidRPr="00BC1771" w:rsidRDefault="00F30B08" w:rsidP="00BC1771">
            <w:pPr>
              <w:rPr>
                <w:bCs/>
                <w:sz w:val="18"/>
                <w:szCs w:val="18"/>
              </w:rPr>
            </w:pPr>
            <w:r w:rsidRPr="00BC1771">
              <w:rPr>
                <w:bCs/>
                <w:sz w:val="18"/>
                <w:szCs w:val="18"/>
              </w:rPr>
              <w:t xml:space="preserve">Изучение сквозных цифровых технологий и их применение в </w:t>
            </w:r>
            <w:r w:rsidR="00E85C50" w:rsidRPr="00BC1771">
              <w:rPr>
                <w:bCs/>
                <w:sz w:val="18"/>
                <w:szCs w:val="18"/>
              </w:rPr>
              <w:t xml:space="preserve">научно-исследовательской </w:t>
            </w:r>
            <w:r w:rsidR="00992320" w:rsidRPr="00BC1771">
              <w:rPr>
                <w:bCs/>
                <w:sz w:val="18"/>
                <w:szCs w:val="18"/>
              </w:rPr>
              <w:t xml:space="preserve">работе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DB7FF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8AA0D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0644D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4C4ED" w14:textId="77777777" w:rsidR="00F30B08" w:rsidRPr="00BC1771" w:rsidRDefault="007B7390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Доклад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381C1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УК-2.2</w:t>
            </w:r>
          </w:p>
          <w:p w14:paraId="7D1591CA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ПК.1.3</w:t>
            </w:r>
          </w:p>
          <w:p w14:paraId="3F86F9EE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ПК.1.4</w:t>
            </w:r>
          </w:p>
          <w:p w14:paraId="382EE991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ПК.1.5</w:t>
            </w:r>
          </w:p>
          <w:p w14:paraId="7AC32BCD" w14:textId="77777777" w:rsidR="007B5FAF" w:rsidRPr="00BC1771" w:rsidRDefault="007B5FAF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ПК.2.2.</w:t>
            </w:r>
          </w:p>
        </w:tc>
      </w:tr>
      <w:tr w:rsidR="00F30B08" w:rsidRPr="00BC1771" w14:paraId="63BCB68E" w14:textId="77777777" w:rsidTr="00BC1771">
        <w:trPr>
          <w:trHeight w:val="26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9779A" w14:textId="77777777" w:rsidR="00F30B08" w:rsidRPr="00BC1771" w:rsidRDefault="00F30B08" w:rsidP="00BC1771">
            <w:pPr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E05F0" w14:textId="4F6E7D1A" w:rsidR="00F30B08" w:rsidRPr="00BC1771" w:rsidRDefault="00F30B08" w:rsidP="00BC1771">
            <w:pPr>
              <w:rPr>
                <w:bCs/>
                <w:sz w:val="18"/>
                <w:szCs w:val="18"/>
              </w:rPr>
            </w:pPr>
            <w:r w:rsidRPr="00BC1771">
              <w:rPr>
                <w:bCs/>
                <w:sz w:val="18"/>
                <w:szCs w:val="18"/>
              </w:rPr>
              <w:t xml:space="preserve">Выявление </w:t>
            </w:r>
            <w:r w:rsidRPr="00BC1771">
              <w:rPr>
                <w:rFonts w:eastAsia="Calibri"/>
                <w:sz w:val="18"/>
                <w:szCs w:val="18"/>
                <w:lang w:eastAsia="en-US"/>
              </w:rPr>
              <w:t>актуальных научных проблем в соответствующей предметной области (индивидуальное задание)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6D4D3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FA09B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1411C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BB11B" w14:textId="77777777" w:rsidR="00F30B08" w:rsidRPr="00BC1771" w:rsidRDefault="00DF30FC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Отчет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61BCB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УК-6.2</w:t>
            </w:r>
          </w:p>
          <w:p w14:paraId="38D5236C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ПК.2.1</w:t>
            </w:r>
          </w:p>
        </w:tc>
      </w:tr>
      <w:tr w:rsidR="00F30B08" w:rsidRPr="00BC1771" w14:paraId="09F797E4" w14:textId="77777777" w:rsidTr="00BC1771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45AFF" w14:textId="77777777" w:rsidR="00F30B08" w:rsidRPr="00BC1771" w:rsidRDefault="00F30B08" w:rsidP="00BC1771">
            <w:pPr>
              <w:rPr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3DAAD" w14:textId="77777777" w:rsidR="00F30B08" w:rsidRPr="00BC1771" w:rsidRDefault="00F30B08" w:rsidP="00BC1771">
            <w:pPr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 xml:space="preserve">Отчетный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90A38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9EB6D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96959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</w:t>
            </w:r>
            <w:r w:rsidR="00992320" w:rsidRPr="00BC1771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B5061" w14:textId="77777777" w:rsidR="00F30B08" w:rsidRPr="00BC1771" w:rsidRDefault="00DF30FC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Отчет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752EF" w14:textId="77777777" w:rsidR="007B5FAF" w:rsidRPr="00BC1771" w:rsidRDefault="007B5FAF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УК-2.2</w:t>
            </w:r>
          </w:p>
          <w:p w14:paraId="6DF56F6A" w14:textId="77777777" w:rsidR="007B5FAF" w:rsidRPr="00BC1771" w:rsidRDefault="007B5FAF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УК-6.2</w:t>
            </w:r>
          </w:p>
          <w:p w14:paraId="7BC0387B" w14:textId="77777777" w:rsidR="007B5FAF" w:rsidRPr="00BC1771" w:rsidRDefault="007B5FAF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ПК.1.3</w:t>
            </w:r>
          </w:p>
          <w:p w14:paraId="1843B402" w14:textId="77777777" w:rsidR="007B5FAF" w:rsidRPr="00BC1771" w:rsidRDefault="007B5FAF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ПК.1.4</w:t>
            </w:r>
          </w:p>
          <w:p w14:paraId="785D64CC" w14:textId="77777777" w:rsidR="007B5FAF" w:rsidRPr="00BC1771" w:rsidRDefault="007B5FAF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ПК.1.5</w:t>
            </w:r>
          </w:p>
          <w:p w14:paraId="31F0EF87" w14:textId="77777777" w:rsidR="007B5FAF" w:rsidRPr="00BC1771" w:rsidRDefault="007B5FAF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ПК.2.1</w:t>
            </w:r>
          </w:p>
          <w:p w14:paraId="0321ECFB" w14:textId="77777777" w:rsidR="007B5FAF" w:rsidRPr="00BC1771" w:rsidRDefault="007B5FAF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ПК.2.2</w:t>
            </w:r>
          </w:p>
          <w:p w14:paraId="478D11FB" w14:textId="77777777" w:rsidR="00F30B08" w:rsidRPr="00BC1771" w:rsidRDefault="007B5FAF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ПК.2.3</w:t>
            </w:r>
          </w:p>
        </w:tc>
      </w:tr>
      <w:tr w:rsidR="00F30B08" w:rsidRPr="00BC1771" w14:paraId="0F137629" w14:textId="77777777" w:rsidTr="00BC1771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AB7CD" w14:textId="77777777" w:rsidR="00F30B08" w:rsidRPr="00BC1771" w:rsidRDefault="00F30B08" w:rsidP="00BC1771">
            <w:pPr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A3998" w14:textId="77777777" w:rsidR="00F30B08" w:rsidRPr="00BC1771" w:rsidRDefault="00F30B08" w:rsidP="00BC1771">
            <w:pPr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Оформление результатов исследования в виде отчета по практике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05B74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145CF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FF9C7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E307E" w14:textId="77777777" w:rsidR="00F30B08" w:rsidRPr="00BC1771" w:rsidRDefault="00DF30FC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Отчет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72C83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УК-2.2</w:t>
            </w:r>
          </w:p>
        </w:tc>
      </w:tr>
      <w:tr w:rsidR="00F30B08" w:rsidRPr="00BC1771" w14:paraId="68ED617F" w14:textId="77777777" w:rsidTr="00BC1771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8AAD4" w14:textId="77777777" w:rsidR="00F30B08" w:rsidRPr="00BC1771" w:rsidRDefault="00F30B08" w:rsidP="00BC1771">
            <w:pPr>
              <w:rPr>
                <w:b/>
                <w:bCs/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E8019" w14:textId="77777777" w:rsidR="00F30B08" w:rsidRPr="00BC1771" w:rsidRDefault="00F30B08" w:rsidP="00BC1771">
            <w:pPr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Защита отчета по практике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52D4D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7C44E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2BC4D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EB940" w14:textId="77777777" w:rsidR="00F30B08" w:rsidRPr="00BC1771" w:rsidRDefault="00F30B08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Отчет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5BFF0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УК-2.2</w:t>
            </w:r>
          </w:p>
          <w:p w14:paraId="15C1456A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УК-6.2</w:t>
            </w:r>
          </w:p>
          <w:p w14:paraId="3290A44A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ПК.1.3</w:t>
            </w:r>
          </w:p>
          <w:p w14:paraId="71FB67DF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ПК.1.4</w:t>
            </w:r>
          </w:p>
          <w:p w14:paraId="54CCD0AB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ПК.1.5</w:t>
            </w:r>
          </w:p>
          <w:p w14:paraId="506E174C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ПК.2.1</w:t>
            </w:r>
          </w:p>
          <w:p w14:paraId="2A809D05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ПК.2.2</w:t>
            </w:r>
          </w:p>
          <w:p w14:paraId="23149D90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ПК.2.3</w:t>
            </w:r>
          </w:p>
        </w:tc>
      </w:tr>
      <w:tr w:rsidR="00F30B08" w:rsidRPr="00BC1771" w14:paraId="5300A5B3" w14:textId="77777777" w:rsidTr="00BC1771">
        <w:trPr>
          <w:trHeight w:val="260"/>
          <w:jc w:val="center"/>
        </w:trPr>
        <w:tc>
          <w:tcPr>
            <w:tcW w:w="4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22A36" w14:textId="77777777" w:rsidR="00F30B08" w:rsidRPr="00BC1771" w:rsidRDefault="00F30B08" w:rsidP="00BC1771">
            <w:pPr>
              <w:rPr>
                <w:sz w:val="18"/>
                <w:szCs w:val="18"/>
              </w:rPr>
            </w:pPr>
            <w:r w:rsidRPr="00BC1771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A5B18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57CC3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024E5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108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CC46027" w14:textId="77777777" w:rsidR="00F30B08" w:rsidRPr="00BC1771" w:rsidRDefault="00F30B08" w:rsidP="00BC1771">
            <w:pPr>
              <w:ind w:firstLine="135"/>
              <w:jc w:val="center"/>
              <w:rPr>
                <w:sz w:val="18"/>
                <w:szCs w:val="18"/>
              </w:rPr>
            </w:pPr>
            <w:r w:rsidRPr="00BC1771">
              <w:rPr>
                <w:sz w:val="18"/>
                <w:szCs w:val="18"/>
              </w:rPr>
              <w:t>Зачет с оценкой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96E7D" w14:textId="77777777" w:rsidR="00F30B08" w:rsidRPr="00BC1771" w:rsidRDefault="00F30B08" w:rsidP="00BC1771">
            <w:pPr>
              <w:jc w:val="center"/>
              <w:rPr>
                <w:sz w:val="18"/>
                <w:szCs w:val="18"/>
              </w:rPr>
            </w:pPr>
          </w:p>
        </w:tc>
      </w:tr>
      <w:bookmarkEnd w:id="1"/>
    </w:tbl>
    <w:p w14:paraId="5AE19A45" w14:textId="77777777" w:rsidR="00DF1996" w:rsidRPr="00AA58AA" w:rsidRDefault="00DF1996" w:rsidP="00DF1996">
      <w:pPr>
        <w:jc w:val="center"/>
        <w:rPr>
          <w:rFonts w:eastAsia="Calibri"/>
          <w:b/>
          <w:bCs/>
        </w:rPr>
      </w:pPr>
    </w:p>
    <w:p w14:paraId="1BE82588" w14:textId="77777777" w:rsidR="00DF1996" w:rsidRPr="00AA58AA" w:rsidRDefault="00DF1996" w:rsidP="00DF199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  <w:strike/>
        </w:rPr>
      </w:pPr>
      <w:r w:rsidRPr="00AA58AA">
        <w:rPr>
          <w:b/>
          <w:bCs/>
        </w:rPr>
        <w:t>ОЦЕНКА РЕЗУЛЬТАТОВ ПРОХОЖДЕНИЯ ПРАКТИКИ</w:t>
      </w:r>
    </w:p>
    <w:p w14:paraId="33F48B6E" w14:textId="77777777" w:rsidR="00DF1996" w:rsidRPr="00AA58AA" w:rsidRDefault="00DF1996" w:rsidP="00DF1996">
      <w:pPr>
        <w:rPr>
          <w:rFonts w:eastAsia="Calibri"/>
          <w:b/>
          <w:bCs/>
        </w:rPr>
      </w:pPr>
      <w:r w:rsidRPr="00AA58AA">
        <w:rPr>
          <w:rFonts w:eastAsia="Calibri"/>
          <w:b/>
          <w:bCs/>
        </w:rPr>
        <w:t xml:space="preserve"> </w:t>
      </w:r>
    </w:p>
    <w:p w14:paraId="4795B734" w14:textId="77777777" w:rsidR="00DF1996" w:rsidRPr="00A45183" w:rsidRDefault="00DF1996" w:rsidP="00DF1996">
      <w:pPr>
        <w:ind w:firstLine="851"/>
        <w:jc w:val="both"/>
      </w:pPr>
      <w:r w:rsidRPr="00A45183">
        <w:t>Результаты прохождения практики оцениваются при проведении промежуточной аттестации в форме зачета</w:t>
      </w:r>
      <w:r w:rsidR="005E31A6" w:rsidRPr="00A45183">
        <w:t xml:space="preserve"> с оценкой</w:t>
      </w:r>
      <w:r w:rsidRPr="00A45183">
        <w:t xml:space="preserve">. </w:t>
      </w:r>
    </w:p>
    <w:p w14:paraId="55A2213A" w14:textId="77777777" w:rsidR="00DF1996" w:rsidRPr="00A45183" w:rsidRDefault="00DF1996" w:rsidP="00DF1996">
      <w:pPr>
        <w:ind w:firstLine="851"/>
        <w:jc w:val="both"/>
      </w:pPr>
      <w:r w:rsidRPr="00A45183">
        <w:t xml:space="preserve">Формой отчетности обучающегося по практике является отчет </w:t>
      </w:r>
      <w:r w:rsidR="00DE6106" w:rsidRPr="00A45183">
        <w:t>п</w:t>
      </w:r>
      <w:r w:rsidRPr="00A45183">
        <w:t xml:space="preserve">о практике </w:t>
      </w:r>
      <w:r w:rsidR="008749DD" w:rsidRPr="00A45183">
        <w:t xml:space="preserve">и дневник </w:t>
      </w:r>
      <w:r w:rsidR="001F3E6B" w:rsidRPr="00A45183">
        <w:t xml:space="preserve">по </w:t>
      </w:r>
      <w:r w:rsidR="008749DD" w:rsidRPr="00A45183">
        <w:t>практик</w:t>
      </w:r>
      <w:r w:rsidR="001F3E6B" w:rsidRPr="00A45183">
        <w:t>е</w:t>
      </w:r>
      <w:r w:rsidR="008749DD" w:rsidRPr="00A45183">
        <w:t>.</w:t>
      </w:r>
      <w:r w:rsidRPr="00A45183">
        <w:t xml:space="preserve"> </w:t>
      </w:r>
    </w:p>
    <w:p w14:paraId="47E19805" w14:textId="77777777" w:rsidR="00B44E9E" w:rsidRPr="00A45183" w:rsidRDefault="00B44E9E" w:rsidP="00DF1996">
      <w:pPr>
        <w:ind w:firstLine="851"/>
        <w:jc w:val="both"/>
      </w:pPr>
      <w:r w:rsidRPr="00A45183">
        <w:t xml:space="preserve">Требования к </w:t>
      </w:r>
      <w:r w:rsidR="001F3E6B" w:rsidRPr="00A45183">
        <w:t xml:space="preserve">объему, структуре, оформлению </w:t>
      </w:r>
      <w:r w:rsidRPr="00A45183">
        <w:t>отчет</w:t>
      </w:r>
      <w:r w:rsidR="001F3E6B" w:rsidRPr="00A45183">
        <w:t>а</w:t>
      </w:r>
      <w:r w:rsidRPr="00A45183">
        <w:t xml:space="preserve"> </w:t>
      </w:r>
      <w:r w:rsidR="00DE6106" w:rsidRPr="00A45183">
        <w:t>п</w:t>
      </w:r>
      <w:r w:rsidRPr="00A45183">
        <w:t>о практике</w:t>
      </w:r>
      <w:r w:rsidR="001F3E6B" w:rsidRPr="00A45183">
        <w:t>, порядку его представления и защите</w:t>
      </w:r>
      <w:r w:rsidRPr="00A45183">
        <w:t>:</w:t>
      </w:r>
    </w:p>
    <w:p w14:paraId="3491CB83" w14:textId="77777777" w:rsidR="00B44E9E" w:rsidRPr="00A45183" w:rsidRDefault="00B44E9E" w:rsidP="00DF1996">
      <w:pPr>
        <w:ind w:firstLine="851"/>
        <w:jc w:val="both"/>
        <w:rPr>
          <w:szCs w:val="28"/>
        </w:rPr>
      </w:pPr>
      <w:r w:rsidRPr="00A45183">
        <w:lastRenderedPageBreak/>
        <w:t>- о</w:t>
      </w:r>
      <w:r w:rsidRPr="00A45183">
        <w:rPr>
          <w:szCs w:val="28"/>
        </w:rPr>
        <w:t xml:space="preserve">бъем отчета </w:t>
      </w:r>
      <w:r w:rsidR="00DE6106" w:rsidRPr="00A45183">
        <w:rPr>
          <w:szCs w:val="28"/>
        </w:rPr>
        <w:t>п</w:t>
      </w:r>
      <w:r w:rsidRPr="00A45183">
        <w:rPr>
          <w:szCs w:val="28"/>
        </w:rPr>
        <w:t xml:space="preserve">о практике должен быть достаточным для изложения путей реализации поставленных задач, не перегружен малозначащими деталями и не может влиять на оценку при защите. Рекомендуемый объем отчета </w:t>
      </w:r>
      <w:r w:rsidR="00DE6106" w:rsidRPr="00A45183">
        <w:rPr>
          <w:szCs w:val="28"/>
        </w:rPr>
        <w:t>п</w:t>
      </w:r>
      <w:r w:rsidRPr="00A45183">
        <w:rPr>
          <w:szCs w:val="28"/>
        </w:rPr>
        <w:t>о практике (без приложений) – не более 30 страниц;</w:t>
      </w:r>
    </w:p>
    <w:p w14:paraId="5839364F" w14:textId="77777777" w:rsidR="00B44E9E" w:rsidRPr="00A45183" w:rsidRDefault="00B44E9E" w:rsidP="00DF1996">
      <w:pPr>
        <w:ind w:firstLine="851"/>
        <w:jc w:val="both"/>
        <w:rPr>
          <w:szCs w:val="28"/>
        </w:rPr>
      </w:pPr>
      <w:r w:rsidRPr="00A45183">
        <w:rPr>
          <w:szCs w:val="28"/>
        </w:rPr>
        <w:t xml:space="preserve">- структура отчета </w:t>
      </w:r>
      <w:r w:rsidR="00DE6106" w:rsidRPr="00A45183">
        <w:rPr>
          <w:szCs w:val="28"/>
        </w:rPr>
        <w:t>п</w:t>
      </w:r>
      <w:r w:rsidRPr="00A45183">
        <w:rPr>
          <w:szCs w:val="28"/>
        </w:rPr>
        <w:t>о практике:</w:t>
      </w:r>
    </w:p>
    <w:p w14:paraId="25E546BF" w14:textId="77777777" w:rsidR="00B44E9E" w:rsidRPr="00A45183" w:rsidRDefault="00B44E9E" w:rsidP="005E31A6">
      <w:pPr>
        <w:ind w:firstLine="1701"/>
        <w:jc w:val="both"/>
        <w:rPr>
          <w:szCs w:val="28"/>
        </w:rPr>
      </w:pPr>
      <w:r w:rsidRPr="00A45183">
        <w:rPr>
          <w:szCs w:val="28"/>
        </w:rPr>
        <w:t>Титульный лист</w:t>
      </w:r>
    </w:p>
    <w:p w14:paraId="67D7E341" w14:textId="77777777" w:rsidR="00B44E9E" w:rsidRPr="00A45183" w:rsidRDefault="00B44E9E" w:rsidP="005E31A6">
      <w:pPr>
        <w:ind w:firstLine="1701"/>
        <w:jc w:val="both"/>
        <w:rPr>
          <w:szCs w:val="28"/>
        </w:rPr>
      </w:pPr>
      <w:r w:rsidRPr="00A45183">
        <w:rPr>
          <w:szCs w:val="28"/>
        </w:rPr>
        <w:t>Содержание</w:t>
      </w:r>
    </w:p>
    <w:p w14:paraId="60361498" w14:textId="77777777" w:rsidR="00B44E9E" w:rsidRPr="00A45183" w:rsidRDefault="00B44E9E" w:rsidP="005E31A6">
      <w:pPr>
        <w:ind w:firstLine="1701"/>
        <w:jc w:val="both"/>
        <w:rPr>
          <w:szCs w:val="28"/>
        </w:rPr>
      </w:pPr>
      <w:r w:rsidRPr="00A45183">
        <w:rPr>
          <w:szCs w:val="28"/>
        </w:rPr>
        <w:t>Введение</w:t>
      </w:r>
    </w:p>
    <w:p w14:paraId="15C0FF36" w14:textId="77777777" w:rsidR="00B44E9E" w:rsidRPr="00A45183" w:rsidRDefault="00B44E9E" w:rsidP="005E31A6">
      <w:pPr>
        <w:ind w:firstLine="1701"/>
        <w:jc w:val="both"/>
        <w:rPr>
          <w:szCs w:val="28"/>
        </w:rPr>
      </w:pPr>
      <w:r w:rsidRPr="00A45183">
        <w:rPr>
          <w:szCs w:val="28"/>
        </w:rPr>
        <w:t>Основная часть</w:t>
      </w:r>
    </w:p>
    <w:p w14:paraId="280B74FD" w14:textId="77777777" w:rsidR="00B44E9E" w:rsidRPr="00A45183" w:rsidRDefault="00B44E9E" w:rsidP="005E31A6">
      <w:pPr>
        <w:ind w:firstLine="1701"/>
        <w:jc w:val="both"/>
        <w:rPr>
          <w:szCs w:val="28"/>
        </w:rPr>
      </w:pPr>
      <w:r w:rsidRPr="00A45183">
        <w:rPr>
          <w:szCs w:val="28"/>
        </w:rPr>
        <w:t>Заключение</w:t>
      </w:r>
    </w:p>
    <w:p w14:paraId="5A93D47E" w14:textId="77777777" w:rsidR="00B44E9E" w:rsidRPr="00A45183" w:rsidRDefault="00B44E9E" w:rsidP="005E31A6">
      <w:pPr>
        <w:ind w:firstLine="1701"/>
        <w:jc w:val="both"/>
        <w:rPr>
          <w:szCs w:val="28"/>
        </w:rPr>
      </w:pPr>
      <w:r w:rsidRPr="00A45183">
        <w:rPr>
          <w:szCs w:val="28"/>
        </w:rPr>
        <w:t>Список литературы</w:t>
      </w:r>
    </w:p>
    <w:p w14:paraId="744BC3A8" w14:textId="77777777" w:rsidR="00B44E9E" w:rsidRPr="00A45183" w:rsidRDefault="00B44E9E" w:rsidP="002A7366">
      <w:pPr>
        <w:ind w:firstLine="1701"/>
        <w:jc w:val="both"/>
        <w:rPr>
          <w:szCs w:val="28"/>
        </w:rPr>
      </w:pPr>
      <w:r w:rsidRPr="00A45183">
        <w:rPr>
          <w:szCs w:val="28"/>
        </w:rPr>
        <w:t>Приложения</w:t>
      </w:r>
    </w:p>
    <w:p w14:paraId="199DF4BA" w14:textId="77777777" w:rsidR="002A7366" w:rsidRPr="00A45183" w:rsidRDefault="001F3E6B" w:rsidP="002A7366">
      <w:pPr>
        <w:pStyle w:val="ab"/>
        <w:spacing w:before="0" w:beforeAutospacing="0" w:after="0" w:afterAutospacing="0"/>
        <w:ind w:firstLine="851"/>
        <w:jc w:val="both"/>
        <w:rPr>
          <w:shd w:val="clear" w:color="auto" w:fill="FFFFFF"/>
        </w:rPr>
      </w:pPr>
      <w:r w:rsidRPr="00A45183">
        <w:rPr>
          <w:shd w:val="clear" w:color="auto" w:fill="FFFFFF"/>
        </w:rPr>
        <w:t xml:space="preserve">- </w:t>
      </w:r>
      <w:r w:rsidR="00A31E00" w:rsidRPr="00A45183">
        <w:rPr>
          <w:shd w:val="clear" w:color="auto" w:fill="FFFFFF"/>
        </w:rPr>
        <w:t xml:space="preserve">оформление </w:t>
      </w:r>
      <w:r w:rsidRPr="00A45183">
        <w:rPr>
          <w:shd w:val="clear" w:color="auto" w:fill="FFFFFF"/>
        </w:rPr>
        <w:t>отчет</w:t>
      </w:r>
      <w:r w:rsidR="00A31E00" w:rsidRPr="00A45183">
        <w:rPr>
          <w:shd w:val="clear" w:color="auto" w:fill="FFFFFF"/>
        </w:rPr>
        <w:t>а</w:t>
      </w:r>
      <w:r w:rsidRPr="00A45183">
        <w:rPr>
          <w:shd w:val="clear" w:color="auto" w:fill="FFFFFF"/>
        </w:rPr>
        <w:t xml:space="preserve"> по практике</w:t>
      </w:r>
      <w:r w:rsidR="00A31E00" w:rsidRPr="00A45183">
        <w:rPr>
          <w:shd w:val="clear" w:color="auto" w:fill="FFFFFF"/>
        </w:rPr>
        <w:t>:</w:t>
      </w:r>
      <w:r w:rsidRPr="00A45183">
        <w:rPr>
          <w:shd w:val="clear" w:color="auto" w:fill="FFFFFF"/>
        </w:rPr>
        <w:t xml:space="preserve"> </w:t>
      </w:r>
    </w:p>
    <w:p w14:paraId="5BC23E3D" w14:textId="77777777" w:rsidR="002A7366" w:rsidRPr="00A45183" w:rsidRDefault="002A7366" w:rsidP="002A7366">
      <w:pPr>
        <w:pStyle w:val="ab"/>
        <w:spacing w:before="0" w:beforeAutospacing="0" w:after="0" w:afterAutospacing="0"/>
        <w:ind w:firstLine="851"/>
        <w:jc w:val="both"/>
      </w:pPr>
      <w:r w:rsidRPr="00A45183">
        <w:t xml:space="preserve">Текстовая часть отчета выполняется на листах формата А4 (210 х 297 мм), </w:t>
      </w:r>
      <w:r w:rsidR="00A31E00" w:rsidRPr="00A45183">
        <w:rPr>
          <w:shd w:val="clear" w:color="auto" w:fill="FFFFFF"/>
        </w:rPr>
        <w:t>и</w:t>
      </w:r>
      <w:r w:rsidR="00A31E00" w:rsidRPr="00A45183">
        <w:t xml:space="preserve">спользуемый шрифт - </w:t>
      </w:r>
      <w:r w:rsidR="00A31E00" w:rsidRPr="00A45183">
        <w:rPr>
          <w:lang w:val="en-US"/>
        </w:rPr>
        <w:t>Times</w:t>
      </w:r>
      <w:r w:rsidR="00A31E00" w:rsidRPr="00A45183">
        <w:t xml:space="preserve"> </w:t>
      </w:r>
      <w:r w:rsidR="00A31E00" w:rsidRPr="00A45183">
        <w:rPr>
          <w:lang w:val="en-US"/>
        </w:rPr>
        <w:t>New</w:t>
      </w:r>
      <w:r w:rsidR="00A31E00" w:rsidRPr="00A45183">
        <w:t xml:space="preserve"> </w:t>
      </w:r>
      <w:r w:rsidR="00A31E00" w:rsidRPr="00A45183">
        <w:rPr>
          <w:lang w:val="en-US"/>
        </w:rPr>
        <w:t>Roman</w:t>
      </w:r>
      <w:r w:rsidRPr="00A45183">
        <w:t>, обычный, размер</w:t>
      </w:r>
      <w:r w:rsidR="00A31E00" w:rsidRPr="00A45183">
        <w:t xml:space="preserve"> 14</w:t>
      </w:r>
      <w:r w:rsidRPr="00A45183">
        <w:t xml:space="preserve"> </w:t>
      </w:r>
      <w:proofErr w:type="spellStart"/>
      <w:r w:rsidRPr="00A45183">
        <w:t>пт</w:t>
      </w:r>
      <w:proofErr w:type="spellEnd"/>
      <w:r w:rsidR="00A31E00" w:rsidRPr="00A45183">
        <w:t xml:space="preserve">, через 1,5 интервала, </w:t>
      </w:r>
      <w:r w:rsidR="003D4954">
        <w:t xml:space="preserve">отступ - 1,25, </w:t>
      </w:r>
      <w:r w:rsidR="00A31E00" w:rsidRPr="00A45183">
        <w:t xml:space="preserve">выравнивание текста – по ширине. </w:t>
      </w:r>
      <w:r w:rsidRPr="00A45183">
        <w:t xml:space="preserve">Шрифт заголовков разделов: </w:t>
      </w:r>
      <w:r w:rsidRPr="00A45183">
        <w:rPr>
          <w:lang w:val="en-US"/>
        </w:rPr>
        <w:t>Times</w:t>
      </w:r>
      <w:r w:rsidRPr="00A45183">
        <w:t xml:space="preserve"> </w:t>
      </w:r>
      <w:r w:rsidRPr="00A45183">
        <w:rPr>
          <w:lang w:val="en-US"/>
        </w:rPr>
        <w:t>New</w:t>
      </w:r>
      <w:r w:rsidRPr="00A45183">
        <w:t xml:space="preserve"> </w:t>
      </w:r>
      <w:r w:rsidRPr="00A45183">
        <w:rPr>
          <w:lang w:val="en-US"/>
        </w:rPr>
        <w:t>Roman</w:t>
      </w:r>
      <w:r w:rsidRPr="00A45183">
        <w:t>, полужирный, размер 14 пт.</w:t>
      </w:r>
      <w:r w:rsidR="00A45183">
        <w:t xml:space="preserve"> </w:t>
      </w:r>
      <w:r w:rsidR="00A31E00" w:rsidRPr="00A45183">
        <w:t xml:space="preserve">В таблицах и схемах, а также сносках допускается шрифт </w:t>
      </w:r>
      <w:r w:rsidR="00A31E00" w:rsidRPr="00A45183">
        <w:rPr>
          <w:lang w:val="en-US"/>
        </w:rPr>
        <w:t>Times</w:t>
      </w:r>
      <w:r w:rsidR="00A31E00" w:rsidRPr="00A45183">
        <w:t xml:space="preserve"> </w:t>
      </w:r>
      <w:r w:rsidR="00A31E00" w:rsidRPr="00A45183">
        <w:rPr>
          <w:lang w:val="en-US"/>
        </w:rPr>
        <w:t>New</w:t>
      </w:r>
      <w:r w:rsidR="00A31E00" w:rsidRPr="00A45183">
        <w:t xml:space="preserve"> </w:t>
      </w:r>
      <w:r w:rsidR="00A31E00" w:rsidRPr="00A45183">
        <w:rPr>
          <w:lang w:val="en-US"/>
        </w:rPr>
        <w:t>Roman</w:t>
      </w:r>
      <w:r w:rsidR="00A31E00" w:rsidRPr="00A45183">
        <w:t xml:space="preserve"> 12. Текст отчета следует печатать, соблюдая следующие размеры полей: левое –30 мм, правое – 10 мм, верхнее и нижнее – 20мм</w:t>
      </w:r>
      <w:r w:rsidRPr="00A45183">
        <w:t xml:space="preserve">. </w:t>
      </w:r>
    </w:p>
    <w:p w14:paraId="45DA8C9E" w14:textId="77777777" w:rsidR="002A7366" w:rsidRPr="00A45183" w:rsidRDefault="002A7366" w:rsidP="002A7366">
      <w:pPr>
        <w:pStyle w:val="ab"/>
        <w:spacing w:before="0" w:beforeAutospacing="0" w:after="0" w:afterAutospacing="0"/>
        <w:ind w:firstLine="851"/>
        <w:jc w:val="both"/>
      </w:pPr>
      <w:r w:rsidRPr="00A45183">
        <w:t>Страницы текста отчета подлежат обязательной нумерации, которая проводится арабскими цифрами с соблюдением сквозной нумерации по всему тексту. Номер страницы проставляют внизу по центру без точки в конце.</w:t>
      </w:r>
    </w:p>
    <w:p w14:paraId="6C5156CC" w14:textId="77777777" w:rsidR="00A31E00" w:rsidRPr="00A45183" w:rsidRDefault="002A7366" w:rsidP="00A45183">
      <w:pPr>
        <w:pStyle w:val="ab"/>
        <w:spacing w:before="0" w:beforeAutospacing="0" w:after="0" w:afterAutospacing="0"/>
        <w:ind w:firstLine="851"/>
        <w:jc w:val="both"/>
      </w:pPr>
      <w:r w:rsidRPr="00A45183">
        <w:t xml:space="preserve">Первой страницей считается титульный лист, но номер страницы на </w:t>
      </w:r>
      <w:r w:rsidR="00A45183" w:rsidRPr="00A45183">
        <w:t>нем не проставляется</w:t>
      </w:r>
      <w:r w:rsidR="00A31E00" w:rsidRPr="00A45183">
        <w:t xml:space="preserve">; </w:t>
      </w:r>
    </w:p>
    <w:p w14:paraId="077BC24E" w14:textId="77777777" w:rsidR="00A31E00" w:rsidRPr="00A45183" w:rsidRDefault="00A31E00" w:rsidP="00A45183">
      <w:pPr>
        <w:ind w:firstLine="851"/>
        <w:jc w:val="both"/>
        <w:rPr>
          <w:szCs w:val="28"/>
        </w:rPr>
      </w:pPr>
      <w:r w:rsidRPr="00A45183">
        <w:rPr>
          <w:szCs w:val="28"/>
        </w:rPr>
        <w:t>- шаблон отчета по практике представлен в приложении 1;</w:t>
      </w:r>
    </w:p>
    <w:p w14:paraId="31D9D6EB" w14:textId="77777777" w:rsidR="00A45183" w:rsidRPr="00A45183" w:rsidRDefault="001F3E6B" w:rsidP="00A45183">
      <w:pPr>
        <w:ind w:firstLine="851"/>
        <w:jc w:val="both"/>
        <w:rPr>
          <w:shd w:val="clear" w:color="auto" w:fill="FFFFFF"/>
        </w:rPr>
      </w:pPr>
      <w:r w:rsidRPr="00A45183">
        <w:rPr>
          <w:shd w:val="clear" w:color="auto" w:fill="FFFFFF"/>
        </w:rPr>
        <w:t>-</w:t>
      </w:r>
      <w:r w:rsidR="00A45183" w:rsidRPr="00A45183">
        <w:rPr>
          <w:shd w:val="clear" w:color="auto" w:fill="FFFFFF"/>
        </w:rPr>
        <w:t xml:space="preserve"> </w:t>
      </w:r>
      <w:r w:rsidR="004C635F">
        <w:rPr>
          <w:shd w:val="clear" w:color="auto" w:fill="FFFFFF"/>
        </w:rPr>
        <w:t>о</w:t>
      </w:r>
      <w:r w:rsidR="00A45183" w:rsidRPr="00A45183">
        <w:rPr>
          <w:iCs/>
        </w:rPr>
        <w:t>тчет должен составляться</w:t>
      </w:r>
      <w:r w:rsidR="004C635F">
        <w:rPr>
          <w:iCs/>
        </w:rPr>
        <w:t xml:space="preserve"> </w:t>
      </w:r>
      <w:r w:rsidR="00A45183" w:rsidRPr="00A45183">
        <w:t>по окончании практики и оформляться в последние дни пребывания обучающегося на месте практики;</w:t>
      </w:r>
    </w:p>
    <w:p w14:paraId="0D16D223" w14:textId="77777777" w:rsidR="001F3E6B" w:rsidRPr="00A45183" w:rsidRDefault="00B44E9E" w:rsidP="00A45183">
      <w:pPr>
        <w:ind w:firstLine="851"/>
        <w:jc w:val="both"/>
        <w:rPr>
          <w:szCs w:val="28"/>
        </w:rPr>
      </w:pPr>
      <w:r w:rsidRPr="00A45183">
        <w:rPr>
          <w:szCs w:val="28"/>
        </w:rPr>
        <w:t xml:space="preserve">- защита отчетов назначается руководителем практики на следующей неделе после </w:t>
      </w:r>
      <w:r w:rsidR="001F3E6B" w:rsidRPr="00A45183">
        <w:rPr>
          <w:szCs w:val="28"/>
        </w:rPr>
        <w:t xml:space="preserve">ее </w:t>
      </w:r>
      <w:r w:rsidRPr="00A45183">
        <w:rPr>
          <w:szCs w:val="28"/>
        </w:rPr>
        <w:t xml:space="preserve">завершения </w:t>
      </w:r>
      <w:r w:rsidR="001F3E6B" w:rsidRPr="00A45183">
        <w:rPr>
          <w:szCs w:val="28"/>
        </w:rPr>
        <w:t>в соответствии с графиком практик;</w:t>
      </w:r>
    </w:p>
    <w:p w14:paraId="3F88373F" w14:textId="77777777" w:rsidR="00B44E9E" w:rsidRPr="00A45183" w:rsidRDefault="00B44E9E" w:rsidP="00DF1996">
      <w:pPr>
        <w:ind w:firstLine="851"/>
        <w:jc w:val="both"/>
        <w:rPr>
          <w:szCs w:val="28"/>
        </w:rPr>
      </w:pPr>
    </w:p>
    <w:p w14:paraId="67BC3E02" w14:textId="77777777" w:rsidR="00DE6106" w:rsidRPr="00A45183" w:rsidRDefault="00DE6106" w:rsidP="00DF1996">
      <w:pPr>
        <w:ind w:firstLine="851"/>
        <w:jc w:val="both"/>
        <w:rPr>
          <w:szCs w:val="28"/>
        </w:rPr>
      </w:pPr>
      <w:r w:rsidRPr="00A45183">
        <w:rPr>
          <w:szCs w:val="28"/>
        </w:rPr>
        <w:t>Требования к дневнику по практике:</w:t>
      </w:r>
    </w:p>
    <w:p w14:paraId="3BA3AF90" w14:textId="77777777" w:rsidR="00DE6106" w:rsidRPr="00A45183" w:rsidRDefault="00DE6106" w:rsidP="00DE6106">
      <w:pPr>
        <w:ind w:firstLine="851"/>
        <w:jc w:val="both"/>
        <w:rPr>
          <w:szCs w:val="28"/>
        </w:rPr>
      </w:pPr>
      <w:r w:rsidRPr="00A45183">
        <w:rPr>
          <w:szCs w:val="28"/>
        </w:rPr>
        <w:t xml:space="preserve">- </w:t>
      </w:r>
      <w:r w:rsidR="00EA29FA" w:rsidRPr="00A45183">
        <w:rPr>
          <w:szCs w:val="28"/>
        </w:rPr>
        <w:t xml:space="preserve">в </w:t>
      </w:r>
      <w:r w:rsidRPr="00A45183">
        <w:rPr>
          <w:szCs w:val="28"/>
        </w:rPr>
        <w:t>дневник</w:t>
      </w:r>
      <w:r w:rsidR="00EA29FA" w:rsidRPr="00A45183">
        <w:rPr>
          <w:szCs w:val="28"/>
        </w:rPr>
        <w:t>е</w:t>
      </w:r>
      <w:r w:rsidRPr="00A45183">
        <w:rPr>
          <w:szCs w:val="28"/>
        </w:rPr>
        <w:t xml:space="preserve"> по практике</w:t>
      </w:r>
      <w:r w:rsidR="00EA29FA" w:rsidRPr="00A45183">
        <w:rPr>
          <w:szCs w:val="28"/>
        </w:rPr>
        <w:t xml:space="preserve"> указываются все </w:t>
      </w:r>
      <w:r w:rsidR="00A31E00" w:rsidRPr="00A45183">
        <w:rPr>
          <w:szCs w:val="28"/>
        </w:rPr>
        <w:t xml:space="preserve">планируемые и </w:t>
      </w:r>
      <w:r w:rsidR="00EA29FA" w:rsidRPr="00A45183">
        <w:rPr>
          <w:szCs w:val="28"/>
        </w:rPr>
        <w:t>выполненные работы обучающ</w:t>
      </w:r>
      <w:r w:rsidR="00A45183" w:rsidRPr="00A45183">
        <w:rPr>
          <w:szCs w:val="28"/>
        </w:rPr>
        <w:t>его</w:t>
      </w:r>
      <w:r w:rsidR="00EA29FA" w:rsidRPr="00A45183">
        <w:rPr>
          <w:szCs w:val="28"/>
        </w:rPr>
        <w:t xml:space="preserve">ся во время производственной </w:t>
      </w:r>
      <w:r w:rsidR="001F3E6B" w:rsidRPr="00A45183">
        <w:rPr>
          <w:szCs w:val="28"/>
        </w:rPr>
        <w:t xml:space="preserve">(научно-исследовательской) </w:t>
      </w:r>
      <w:r w:rsidR="00EA29FA" w:rsidRPr="00A45183">
        <w:rPr>
          <w:szCs w:val="28"/>
        </w:rPr>
        <w:t>практики;</w:t>
      </w:r>
    </w:p>
    <w:p w14:paraId="1193032E" w14:textId="77777777" w:rsidR="00A9594E" w:rsidRPr="00A45183" w:rsidRDefault="00A9594E" w:rsidP="00DE6106">
      <w:pPr>
        <w:ind w:firstLine="851"/>
        <w:jc w:val="both"/>
        <w:rPr>
          <w:szCs w:val="28"/>
        </w:rPr>
      </w:pPr>
      <w:r w:rsidRPr="00A45183">
        <w:rPr>
          <w:szCs w:val="28"/>
        </w:rPr>
        <w:t xml:space="preserve">- </w:t>
      </w:r>
      <w:r w:rsidRPr="00A45183">
        <w:rPr>
          <w:shd w:val="clear" w:color="auto" w:fill="FFFFFF"/>
        </w:rPr>
        <w:t xml:space="preserve">в отзыве </w:t>
      </w:r>
      <w:r w:rsidR="001F3E6B" w:rsidRPr="00A45183">
        <w:rPr>
          <w:shd w:val="clear" w:color="auto" w:fill="FFFFFF"/>
        </w:rPr>
        <w:t xml:space="preserve">руководителя практики от профильной организации </w:t>
      </w:r>
      <w:r w:rsidRPr="00A45183">
        <w:rPr>
          <w:shd w:val="clear" w:color="auto" w:fill="FFFFFF"/>
        </w:rPr>
        <w:t xml:space="preserve">отмечается отношение </w:t>
      </w:r>
      <w:r w:rsidR="001F3E6B" w:rsidRPr="00A45183">
        <w:rPr>
          <w:shd w:val="clear" w:color="auto" w:fill="FFFFFF"/>
        </w:rPr>
        <w:t>обучающегося</w:t>
      </w:r>
      <w:r w:rsidRPr="00A45183">
        <w:rPr>
          <w:shd w:val="clear" w:color="auto" w:fill="FFFFFF"/>
        </w:rPr>
        <w:t xml:space="preserve"> к работе, его инициативность, трудовая дисциплина, степень овладения навыками работы в </w:t>
      </w:r>
      <w:r w:rsidR="001F3E6B" w:rsidRPr="00A45183">
        <w:rPr>
          <w:shd w:val="clear" w:color="auto" w:fill="FFFFFF"/>
        </w:rPr>
        <w:t xml:space="preserve">предметной </w:t>
      </w:r>
      <w:r w:rsidRPr="00A45183">
        <w:rPr>
          <w:shd w:val="clear" w:color="auto" w:fill="FFFFFF"/>
        </w:rPr>
        <w:t>области, участие в научно-исследовательской работе.</w:t>
      </w:r>
      <w:r w:rsidRPr="00A45183">
        <w:rPr>
          <w:rFonts w:ascii="Verdana" w:hAnsi="Verdana"/>
          <w:shd w:val="clear" w:color="auto" w:fill="FFFFFF"/>
        </w:rPr>
        <w:t xml:space="preserve"> </w:t>
      </w:r>
    </w:p>
    <w:p w14:paraId="4FEDA359" w14:textId="77777777" w:rsidR="00A45183" w:rsidRPr="00A45183" w:rsidRDefault="00A45183" w:rsidP="00A45183">
      <w:pPr>
        <w:ind w:firstLine="851"/>
        <w:jc w:val="both"/>
        <w:rPr>
          <w:shd w:val="clear" w:color="auto" w:fill="FFFFFF"/>
        </w:rPr>
      </w:pPr>
      <w:r w:rsidRPr="00A45183">
        <w:rPr>
          <w:shd w:val="clear" w:color="auto" w:fill="FFFFFF"/>
        </w:rPr>
        <w:t>- руководитель практики от кафедры после проверки отчета и дневника решает вопрос о допуске или недопуске обучающегося к защите;</w:t>
      </w:r>
    </w:p>
    <w:p w14:paraId="6AA06A8A" w14:textId="77777777" w:rsidR="00DE6106" w:rsidRPr="00A45183" w:rsidRDefault="00DE6106" w:rsidP="00DE6106">
      <w:pPr>
        <w:ind w:firstLine="851"/>
        <w:jc w:val="both"/>
        <w:rPr>
          <w:szCs w:val="28"/>
        </w:rPr>
      </w:pPr>
      <w:r w:rsidRPr="00A45183">
        <w:rPr>
          <w:szCs w:val="28"/>
        </w:rPr>
        <w:t>- шаблон дневника по практике представлен в приложении 2.</w:t>
      </w:r>
    </w:p>
    <w:p w14:paraId="27242ED7" w14:textId="07995C56" w:rsidR="00F13075" w:rsidRDefault="00F13075">
      <w:pPr>
        <w:spacing w:after="200" w:line="276" w:lineRule="auto"/>
        <w:rPr>
          <w:strike/>
        </w:rPr>
      </w:pPr>
      <w:r>
        <w:rPr>
          <w:strike/>
        </w:rPr>
        <w:br w:type="page"/>
      </w:r>
    </w:p>
    <w:p w14:paraId="1C5B3059" w14:textId="77777777" w:rsidR="00F13075" w:rsidRDefault="00F13075" w:rsidP="00DF1996">
      <w:pPr>
        <w:ind w:firstLine="851"/>
        <w:jc w:val="both"/>
        <w:rPr>
          <w:strike/>
        </w:rPr>
        <w:sectPr w:rsidR="00F1307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177FFF3" w14:textId="32590680" w:rsidR="00DE6106" w:rsidRDefault="00DE6106" w:rsidP="00DF1996">
      <w:pPr>
        <w:ind w:firstLine="851"/>
        <w:jc w:val="both"/>
        <w:rPr>
          <w:strike/>
        </w:rPr>
      </w:pPr>
    </w:p>
    <w:p w14:paraId="3225A780" w14:textId="77777777" w:rsidR="00DF1996" w:rsidRPr="00C82911" w:rsidRDefault="00DF1996" w:rsidP="00DF1996">
      <w:pPr>
        <w:tabs>
          <w:tab w:val="right" w:pos="9329"/>
        </w:tabs>
        <w:jc w:val="center"/>
        <w:rPr>
          <w:b/>
          <w:bCs/>
        </w:rPr>
      </w:pPr>
      <w:r w:rsidRPr="00C82911">
        <w:rPr>
          <w:b/>
          <w:bCs/>
        </w:rPr>
        <w:t xml:space="preserve">Критерии оценивания результатов прохождения </w:t>
      </w:r>
      <w:r w:rsidRPr="00C82911">
        <w:rPr>
          <w:b/>
          <w:bCs/>
          <w:u w:color="FF0000"/>
        </w:rPr>
        <w:t>производственной</w:t>
      </w:r>
      <w:r w:rsidRPr="00C82911">
        <w:rPr>
          <w:b/>
          <w:bCs/>
        </w:rPr>
        <w:t xml:space="preserve"> практики</w:t>
      </w:r>
    </w:p>
    <w:p w14:paraId="6997B895" w14:textId="77777777" w:rsidR="00DF1996" w:rsidRPr="00C82911" w:rsidRDefault="00DF1996" w:rsidP="00DF1996">
      <w:pPr>
        <w:tabs>
          <w:tab w:val="right" w:pos="9329"/>
        </w:tabs>
        <w:jc w:val="center"/>
        <w:rPr>
          <w:b/>
          <w:bCs/>
        </w:rPr>
      </w:pP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814"/>
        <w:gridCol w:w="2972"/>
        <w:gridCol w:w="2835"/>
        <w:gridCol w:w="2552"/>
        <w:gridCol w:w="2126"/>
        <w:gridCol w:w="2551"/>
      </w:tblGrid>
      <w:tr w:rsidR="00C82911" w:rsidRPr="00C82911" w14:paraId="6CB37D6C" w14:textId="77777777" w:rsidTr="00F13075"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C911939" w14:textId="77777777" w:rsidR="00DF1996" w:rsidRPr="00C82911" w:rsidRDefault="00DF1996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  <w:lang w:eastAsia="en-US"/>
              </w:rPr>
              <w:t>Код и наименование компетенции</w:t>
            </w:r>
          </w:p>
        </w:tc>
        <w:tc>
          <w:tcPr>
            <w:tcW w:w="29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818B87" w14:textId="77777777" w:rsidR="00DF1996" w:rsidRPr="00C82911" w:rsidRDefault="00DF1996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  <w:lang w:eastAsia="en-US"/>
              </w:rPr>
              <w:t>Планируемые результаты обучения по практике</w:t>
            </w:r>
          </w:p>
        </w:tc>
        <w:tc>
          <w:tcPr>
            <w:tcW w:w="100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2A292" w14:textId="77777777" w:rsidR="00DF1996" w:rsidRPr="00C82911" w:rsidRDefault="00DF1996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>Критерии оценивания результатов обучения</w:t>
            </w:r>
          </w:p>
        </w:tc>
      </w:tr>
      <w:tr w:rsidR="00C82911" w:rsidRPr="00C82911" w14:paraId="199F12BB" w14:textId="77777777" w:rsidTr="00F13075">
        <w:tc>
          <w:tcPr>
            <w:tcW w:w="18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DF95E4" w14:textId="77777777" w:rsidR="00DF1996" w:rsidRPr="00C82911" w:rsidRDefault="00DF1996" w:rsidP="00F1307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9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616D4" w14:textId="77777777" w:rsidR="00DF1996" w:rsidRPr="00C82911" w:rsidRDefault="00DF1996" w:rsidP="00F1307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6BC65" w14:textId="77777777" w:rsidR="00DF1996" w:rsidRPr="00C82911" w:rsidRDefault="00DF1996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>«неудовлетворительно»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678C9" w14:textId="77777777" w:rsidR="00DF1996" w:rsidRPr="00C82911" w:rsidRDefault="00DF1996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>«удовлетворительно»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487DE" w14:textId="77777777" w:rsidR="00DF1996" w:rsidRPr="00C82911" w:rsidRDefault="00DF1996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>«хорошо»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D291C" w14:textId="77777777" w:rsidR="00DF1996" w:rsidRPr="00C82911" w:rsidRDefault="00DF1996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>«отлично»</w:t>
            </w:r>
          </w:p>
        </w:tc>
      </w:tr>
      <w:tr w:rsidR="00C82911" w:rsidRPr="00C82911" w14:paraId="1C44CF14" w14:textId="77777777" w:rsidTr="00F13075"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69E5792" w14:textId="77777777" w:rsidR="00DF1996" w:rsidRPr="00C82911" w:rsidRDefault="003274A8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rFonts w:eastAsia="Calibri"/>
                <w:sz w:val="20"/>
                <w:szCs w:val="20"/>
                <w:lang w:eastAsia="en-US"/>
              </w:rPr>
              <w:t>УК-2 Способен управлять проектом на всех этапах его жизненного цикла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922208" w14:textId="77777777" w:rsidR="00DF1996" w:rsidRPr="00C82911" w:rsidRDefault="00A632E3" w:rsidP="00F13075">
            <w:pPr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>Знать: методы и инструменты управления проектом для решения профессиональных задач.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043E8" w14:textId="77777777" w:rsidR="006375E0" w:rsidRPr="00606C49" w:rsidRDefault="006375E0" w:rsidP="00F13075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Не обладает знаниями о</w:t>
            </w:r>
          </w:p>
          <w:p w14:paraId="0EA9DB33" w14:textId="77777777" w:rsidR="00DF1996" w:rsidRPr="00C82911" w:rsidRDefault="00100ED3" w:rsidP="00F1307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методах</w:t>
            </w:r>
            <w:r w:rsidRPr="00C82911">
              <w:rPr>
                <w:sz w:val="20"/>
                <w:szCs w:val="20"/>
              </w:rPr>
              <w:t xml:space="preserve"> и инструмент</w:t>
            </w:r>
            <w:r>
              <w:rPr>
                <w:sz w:val="20"/>
                <w:szCs w:val="20"/>
              </w:rPr>
              <w:t>ах</w:t>
            </w:r>
            <w:r w:rsidRPr="00C82911">
              <w:rPr>
                <w:sz w:val="20"/>
                <w:szCs w:val="20"/>
              </w:rPr>
              <w:t xml:space="preserve"> управления проектом для решения профессиональных задач.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AE4AF" w14:textId="77777777" w:rsidR="006C1F5A" w:rsidRPr="00606C49" w:rsidRDefault="006C1F5A" w:rsidP="00F13075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Обладает поверхностными знаниями о</w:t>
            </w:r>
          </w:p>
          <w:p w14:paraId="4533C70B" w14:textId="77777777" w:rsidR="00DF1996" w:rsidRPr="00C82911" w:rsidRDefault="00100ED3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>метод</w:t>
            </w:r>
            <w:r>
              <w:rPr>
                <w:sz w:val="20"/>
                <w:szCs w:val="20"/>
              </w:rPr>
              <w:t>ах</w:t>
            </w:r>
            <w:r w:rsidRPr="00C82911">
              <w:rPr>
                <w:sz w:val="20"/>
                <w:szCs w:val="20"/>
              </w:rPr>
              <w:t xml:space="preserve"> и инструмент</w:t>
            </w:r>
            <w:r>
              <w:rPr>
                <w:sz w:val="20"/>
                <w:szCs w:val="20"/>
              </w:rPr>
              <w:t>ах</w:t>
            </w:r>
            <w:r w:rsidRPr="00C82911">
              <w:rPr>
                <w:sz w:val="20"/>
                <w:szCs w:val="20"/>
              </w:rPr>
              <w:t xml:space="preserve"> управления проектом для решения профессиональных задач.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7D70C" w14:textId="77777777" w:rsidR="006C1F5A" w:rsidRPr="00606C49" w:rsidRDefault="006C1F5A" w:rsidP="00F130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Хорошо</w:t>
            </w:r>
            <w:r w:rsidRPr="00606C49">
              <w:rPr>
                <w:sz w:val="18"/>
                <w:szCs w:val="18"/>
              </w:rPr>
              <w:t xml:space="preserve"> знает</w:t>
            </w:r>
          </w:p>
          <w:p w14:paraId="60923926" w14:textId="23BA3648" w:rsidR="00DF1996" w:rsidRPr="00C82911" w:rsidRDefault="00100ED3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>методы и инструменты управления проектом для решения профессиональных задач.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752B3" w14:textId="77777777" w:rsidR="006C1F5A" w:rsidRDefault="006C1F5A" w:rsidP="00F13075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Знает в полном объеме</w:t>
            </w:r>
          </w:p>
          <w:p w14:paraId="021C8C73" w14:textId="77777777" w:rsidR="00DF1996" w:rsidRPr="00C82911" w:rsidRDefault="00100ED3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>методы и инструменты управления проектом для решения профессиональных задач.</w:t>
            </w:r>
          </w:p>
        </w:tc>
      </w:tr>
      <w:tr w:rsidR="00C82911" w:rsidRPr="00C82911" w14:paraId="3DCAA769" w14:textId="77777777" w:rsidTr="00F13075">
        <w:tc>
          <w:tcPr>
            <w:tcW w:w="1814" w:type="dxa"/>
            <w:vMerge/>
            <w:tcBorders>
              <w:left w:val="single" w:sz="4" w:space="0" w:color="000000"/>
            </w:tcBorders>
          </w:tcPr>
          <w:p w14:paraId="16C8E7B2" w14:textId="77777777" w:rsidR="00DF1996" w:rsidRPr="00C82911" w:rsidRDefault="00DF1996" w:rsidP="00F1307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6D4F56" w14:textId="77777777" w:rsidR="00DF1996" w:rsidRPr="00C82911" w:rsidRDefault="00A632E3" w:rsidP="00F13075">
            <w:pPr>
              <w:tabs>
                <w:tab w:val="left" w:pos="567"/>
              </w:tabs>
              <w:ind w:left="34" w:hanging="5"/>
              <w:rPr>
                <w:i/>
                <w:sz w:val="20"/>
                <w:szCs w:val="20"/>
                <w:lang w:eastAsia="en-US"/>
              </w:rPr>
            </w:pPr>
            <w:r w:rsidRPr="00C82911">
              <w:rPr>
                <w:sz w:val="20"/>
                <w:szCs w:val="20"/>
              </w:rPr>
              <w:t>Уметь: выбирать методы и инструменты управления проектом для решения профессиональных задач.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896E82" w14:textId="1F84CAB6" w:rsidR="00DF1996" w:rsidRPr="00C82911" w:rsidRDefault="00BF114A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 xml:space="preserve">Не умеет </w:t>
            </w:r>
            <w:r w:rsidR="00100ED3" w:rsidRPr="00C82911">
              <w:rPr>
                <w:sz w:val="20"/>
                <w:szCs w:val="20"/>
              </w:rPr>
              <w:t>выбирать методы и инструменты управления проектом для решения профессиональных задач.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14A05" w14:textId="5CC227FC" w:rsidR="00100ED3" w:rsidRPr="00C82911" w:rsidRDefault="006C1F5A" w:rsidP="00F13075">
            <w:pPr>
              <w:snapToGrid w:val="0"/>
              <w:rPr>
                <w:sz w:val="20"/>
                <w:szCs w:val="20"/>
              </w:rPr>
            </w:pPr>
            <w:r w:rsidRPr="003A2E77">
              <w:rPr>
                <w:sz w:val="18"/>
                <w:szCs w:val="18"/>
              </w:rPr>
              <w:t xml:space="preserve">Имеет представление </w:t>
            </w:r>
            <w:r w:rsidR="00100ED3">
              <w:rPr>
                <w:sz w:val="18"/>
                <w:szCs w:val="18"/>
              </w:rPr>
              <w:t xml:space="preserve">о </w:t>
            </w:r>
            <w:r w:rsidR="00100ED3" w:rsidRPr="00C82911">
              <w:rPr>
                <w:sz w:val="20"/>
                <w:szCs w:val="20"/>
              </w:rPr>
              <w:t>метод</w:t>
            </w:r>
            <w:r w:rsidR="00100ED3">
              <w:rPr>
                <w:sz w:val="20"/>
                <w:szCs w:val="20"/>
              </w:rPr>
              <w:t xml:space="preserve">ах </w:t>
            </w:r>
            <w:r w:rsidR="00100ED3" w:rsidRPr="00C82911">
              <w:rPr>
                <w:sz w:val="20"/>
                <w:szCs w:val="20"/>
              </w:rPr>
              <w:t>и инструмент</w:t>
            </w:r>
            <w:r w:rsidR="00100ED3">
              <w:rPr>
                <w:sz w:val="20"/>
                <w:szCs w:val="20"/>
              </w:rPr>
              <w:t>ах</w:t>
            </w:r>
            <w:r w:rsidR="00100ED3" w:rsidRPr="00C82911">
              <w:rPr>
                <w:sz w:val="20"/>
                <w:szCs w:val="20"/>
              </w:rPr>
              <w:t xml:space="preserve"> управления проектом для решения профессиональных задач.</w:t>
            </w:r>
          </w:p>
          <w:p w14:paraId="16615EA9" w14:textId="77777777" w:rsidR="00DF1996" w:rsidRPr="00C82911" w:rsidRDefault="00DF1996" w:rsidP="00F1307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93FC1" w14:textId="77777777" w:rsidR="00DF1996" w:rsidRPr="00C82911" w:rsidRDefault="006C1F5A" w:rsidP="00F13075">
            <w:pPr>
              <w:snapToGrid w:val="0"/>
              <w:rPr>
                <w:sz w:val="20"/>
                <w:szCs w:val="20"/>
              </w:rPr>
            </w:pPr>
            <w:r w:rsidRPr="003A2E77">
              <w:rPr>
                <w:sz w:val="18"/>
                <w:szCs w:val="18"/>
              </w:rPr>
              <w:t>Частично умеет</w:t>
            </w:r>
            <w:r w:rsidR="00BF114A" w:rsidRPr="00C82911">
              <w:rPr>
                <w:sz w:val="20"/>
                <w:szCs w:val="20"/>
              </w:rPr>
              <w:t xml:space="preserve"> </w:t>
            </w:r>
            <w:r w:rsidR="00100ED3" w:rsidRPr="00C82911">
              <w:rPr>
                <w:sz w:val="20"/>
                <w:szCs w:val="20"/>
              </w:rPr>
              <w:t>выбирать методы и инструменты управления проектом для решения профессиональных задач.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F9818" w14:textId="77777777" w:rsidR="00DF1996" w:rsidRPr="00C82911" w:rsidRDefault="006C1F5A" w:rsidP="00F13075">
            <w:pPr>
              <w:snapToGrid w:val="0"/>
              <w:rPr>
                <w:sz w:val="20"/>
                <w:szCs w:val="20"/>
              </w:rPr>
            </w:pPr>
            <w:r w:rsidRPr="003A2E77">
              <w:rPr>
                <w:sz w:val="18"/>
                <w:szCs w:val="18"/>
              </w:rPr>
              <w:t>Умеет на высоком уровне</w:t>
            </w:r>
            <w:r w:rsidR="00BF114A" w:rsidRPr="00C82911">
              <w:rPr>
                <w:sz w:val="20"/>
                <w:szCs w:val="20"/>
              </w:rPr>
              <w:t xml:space="preserve"> </w:t>
            </w:r>
            <w:r w:rsidR="00100ED3" w:rsidRPr="00C82911">
              <w:rPr>
                <w:sz w:val="20"/>
                <w:szCs w:val="20"/>
              </w:rPr>
              <w:t>выбирать методы и инструменты управления проектом для решения профессиональных задач.</w:t>
            </w:r>
          </w:p>
        </w:tc>
      </w:tr>
      <w:tr w:rsidR="006C1F5A" w:rsidRPr="00C82911" w14:paraId="5AB88DC5" w14:textId="77777777" w:rsidTr="00F13075">
        <w:tc>
          <w:tcPr>
            <w:tcW w:w="181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285470E" w14:textId="77777777"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3AABE" w14:textId="77777777" w:rsidR="006C1F5A" w:rsidRPr="00C82911" w:rsidRDefault="006C1F5A" w:rsidP="00F13075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5"/>
              <w:rPr>
                <w:i/>
                <w:sz w:val="20"/>
                <w:szCs w:val="20"/>
                <w:lang w:eastAsia="en-US"/>
              </w:rPr>
            </w:pPr>
            <w:r w:rsidRPr="00C82911">
              <w:rPr>
                <w:sz w:val="20"/>
                <w:szCs w:val="20"/>
              </w:rPr>
              <w:t>Владеть: навыками применения методов и инструментов управления проектом для решения профессиональных задач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A1FE1" w14:textId="77777777"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 xml:space="preserve">Не владеет базовыми навыками </w:t>
            </w:r>
            <w:r w:rsidR="00100ED3" w:rsidRPr="00C82911">
              <w:rPr>
                <w:sz w:val="20"/>
                <w:szCs w:val="20"/>
              </w:rPr>
              <w:t>применения методов и инструментов управления проектом для решения профессиональных задач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5C11A" w14:textId="77777777"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  <w:r w:rsidRPr="003A2E77">
              <w:rPr>
                <w:sz w:val="18"/>
                <w:szCs w:val="18"/>
              </w:rPr>
              <w:t>Имеет представление о навыках</w:t>
            </w:r>
            <w:r w:rsidR="00100ED3">
              <w:rPr>
                <w:sz w:val="18"/>
                <w:szCs w:val="18"/>
              </w:rPr>
              <w:t xml:space="preserve"> </w:t>
            </w:r>
            <w:r w:rsidR="00100ED3" w:rsidRPr="00C82911">
              <w:rPr>
                <w:sz w:val="20"/>
                <w:szCs w:val="20"/>
              </w:rPr>
              <w:t>применения методов и инструментов управления проектом для решения профессиональных задач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DA510" w14:textId="77777777"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  <w:r w:rsidRPr="003A2E77">
              <w:rPr>
                <w:sz w:val="18"/>
                <w:szCs w:val="18"/>
              </w:rPr>
              <w:t>Частично владеет навыками</w:t>
            </w:r>
            <w:r w:rsidR="00100ED3">
              <w:rPr>
                <w:sz w:val="18"/>
                <w:szCs w:val="18"/>
              </w:rPr>
              <w:t xml:space="preserve"> </w:t>
            </w:r>
            <w:r w:rsidR="00100ED3" w:rsidRPr="00C82911">
              <w:rPr>
                <w:sz w:val="20"/>
                <w:szCs w:val="20"/>
              </w:rPr>
              <w:t>применения методов и инструментов управления проектом для решения профессиональных задач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22D82" w14:textId="77777777"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  <w:r w:rsidRPr="003A2E77">
              <w:rPr>
                <w:sz w:val="18"/>
                <w:szCs w:val="18"/>
              </w:rPr>
              <w:t>Владеет на высоком уровне навыками</w:t>
            </w:r>
            <w:r w:rsidR="00100ED3">
              <w:rPr>
                <w:sz w:val="18"/>
                <w:szCs w:val="18"/>
              </w:rPr>
              <w:t xml:space="preserve"> </w:t>
            </w:r>
            <w:r w:rsidR="00100ED3" w:rsidRPr="00C82911">
              <w:rPr>
                <w:sz w:val="20"/>
                <w:szCs w:val="20"/>
              </w:rPr>
              <w:t>применения методов и инструментов управления проектом для решения профессиональных задач</w:t>
            </w:r>
          </w:p>
        </w:tc>
      </w:tr>
      <w:tr w:rsidR="006C1F5A" w:rsidRPr="00C82911" w14:paraId="36CFBF53" w14:textId="77777777" w:rsidTr="00F13075">
        <w:tc>
          <w:tcPr>
            <w:tcW w:w="1814" w:type="dxa"/>
            <w:vMerge w:val="restart"/>
            <w:tcBorders>
              <w:left w:val="single" w:sz="4" w:space="0" w:color="000000"/>
            </w:tcBorders>
          </w:tcPr>
          <w:p w14:paraId="7523AB96" w14:textId="77777777"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rFonts w:eastAsia="Calibri"/>
                <w:sz w:val="20"/>
                <w:szCs w:val="20"/>
                <w:lang w:eastAsia="en-US"/>
              </w:rPr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A7E58" w14:textId="77777777" w:rsidR="006C1F5A" w:rsidRPr="00C82911" w:rsidRDefault="006C1F5A" w:rsidP="00F13075">
            <w:pPr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>Знать: способы совершенствования собственной деятельности и ее приоритеты на основе самооценки.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DE2B1" w14:textId="77777777" w:rsidR="006C1F5A" w:rsidRPr="00606C49" w:rsidRDefault="006C1F5A" w:rsidP="00F13075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Не обладает знаниями о</w:t>
            </w:r>
          </w:p>
          <w:p w14:paraId="38FE695B" w14:textId="77777777" w:rsidR="006C1F5A" w:rsidRPr="00C82911" w:rsidRDefault="00100ED3" w:rsidP="00F1307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способах</w:t>
            </w:r>
            <w:r w:rsidRPr="00C82911">
              <w:rPr>
                <w:sz w:val="20"/>
                <w:szCs w:val="20"/>
              </w:rPr>
              <w:t xml:space="preserve"> совершенствования собственной деятельности и ее приоритет</w:t>
            </w:r>
            <w:r>
              <w:rPr>
                <w:sz w:val="20"/>
                <w:szCs w:val="20"/>
              </w:rPr>
              <w:t>ов</w:t>
            </w:r>
            <w:r w:rsidRPr="00C82911">
              <w:rPr>
                <w:sz w:val="20"/>
                <w:szCs w:val="20"/>
              </w:rPr>
              <w:t xml:space="preserve"> на основе самооценки.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CA5B9" w14:textId="77777777" w:rsidR="006C1F5A" w:rsidRPr="00606C49" w:rsidRDefault="006C1F5A" w:rsidP="00F13075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Обладает поверхностными знаниями о</w:t>
            </w:r>
          </w:p>
          <w:p w14:paraId="4D0E5FA1" w14:textId="77777777" w:rsidR="006C1F5A" w:rsidRPr="00C82911" w:rsidRDefault="00100ED3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>способ</w:t>
            </w:r>
            <w:r>
              <w:rPr>
                <w:sz w:val="20"/>
                <w:szCs w:val="20"/>
              </w:rPr>
              <w:t>ах</w:t>
            </w:r>
            <w:r w:rsidRPr="00C82911">
              <w:rPr>
                <w:sz w:val="20"/>
                <w:szCs w:val="20"/>
              </w:rPr>
              <w:t xml:space="preserve"> совершенствования собственной деятельности и ее приоритет</w:t>
            </w:r>
            <w:r>
              <w:rPr>
                <w:sz w:val="20"/>
                <w:szCs w:val="20"/>
              </w:rPr>
              <w:t>ов</w:t>
            </w:r>
            <w:r w:rsidRPr="00C82911">
              <w:rPr>
                <w:sz w:val="20"/>
                <w:szCs w:val="20"/>
              </w:rPr>
              <w:t xml:space="preserve"> на основе самооценки.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790E2" w14:textId="77777777" w:rsidR="006C1F5A" w:rsidRPr="00606C49" w:rsidRDefault="006C1F5A" w:rsidP="00F130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Хорошо</w:t>
            </w:r>
            <w:r w:rsidRPr="00606C49">
              <w:rPr>
                <w:sz w:val="18"/>
                <w:szCs w:val="18"/>
              </w:rPr>
              <w:t xml:space="preserve"> знает</w:t>
            </w:r>
          </w:p>
          <w:p w14:paraId="74FE0F6E" w14:textId="77777777" w:rsidR="006C1F5A" w:rsidRPr="00C82911" w:rsidRDefault="00100ED3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>способы совершенствования собственной деятельности и ее приоритеты на основе самооценки.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2ED4A" w14:textId="77777777" w:rsidR="006C1F5A" w:rsidRDefault="006C1F5A" w:rsidP="00F13075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>Знает в полном объеме</w:t>
            </w:r>
          </w:p>
          <w:p w14:paraId="7276134F" w14:textId="77777777" w:rsidR="006C1F5A" w:rsidRPr="00C82911" w:rsidRDefault="00100ED3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>способы совершенствования собственной деятельности и ее приоритеты на основе самооценки.</w:t>
            </w:r>
          </w:p>
        </w:tc>
      </w:tr>
      <w:tr w:rsidR="006C1F5A" w:rsidRPr="00C82911" w14:paraId="6F686033" w14:textId="77777777" w:rsidTr="00F13075">
        <w:tc>
          <w:tcPr>
            <w:tcW w:w="1814" w:type="dxa"/>
            <w:vMerge/>
            <w:tcBorders>
              <w:left w:val="single" w:sz="4" w:space="0" w:color="000000"/>
            </w:tcBorders>
          </w:tcPr>
          <w:p w14:paraId="5AEBB648" w14:textId="77777777"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CCDE9" w14:textId="77777777" w:rsidR="006C1F5A" w:rsidRPr="00C82911" w:rsidRDefault="006C1F5A" w:rsidP="00F13075">
            <w:pPr>
              <w:tabs>
                <w:tab w:val="left" w:pos="567"/>
              </w:tabs>
              <w:ind w:left="34" w:hanging="5"/>
              <w:rPr>
                <w:i/>
                <w:sz w:val="20"/>
                <w:szCs w:val="20"/>
                <w:lang w:eastAsia="en-US"/>
              </w:rPr>
            </w:pPr>
            <w:r w:rsidRPr="00C82911">
              <w:rPr>
                <w:sz w:val="20"/>
                <w:szCs w:val="20"/>
              </w:rPr>
              <w:t>Уметь: выбирать способы совершенствования собственной деятельности и ее приоритеты на основе самооценки.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430BF" w14:textId="77777777"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 xml:space="preserve">Не умеет выбирать </w:t>
            </w:r>
            <w:r w:rsidR="00100ED3" w:rsidRPr="00C82911">
              <w:rPr>
                <w:sz w:val="20"/>
                <w:szCs w:val="20"/>
              </w:rPr>
              <w:t>способы совершенствования собственной деятельности и ее приоритеты на основе самооценки.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EE5B4" w14:textId="77777777"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  <w:r w:rsidRPr="003A2E77">
              <w:rPr>
                <w:sz w:val="18"/>
                <w:szCs w:val="18"/>
              </w:rPr>
              <w:t xml:space="preserve">Имеет представление </w:t>
            </w:r>
            <w:r w:rsidR="00100ED3">
              <w:rPr>
                <w:sz w:val="18"/>
                <w:szCs w:val="18"/>
              </w:rPr>
              <w:t xml:space="preserve">о </w:t>
            </w:r>
            <w:r w:rsidR="00100ED3" w:rsidRPr="00C82911">
              <w:rPr>
                <w:sz w:val="20"/>
                <w:szCs w:val="20"/>
              </w:rPr>
              <w:t>способ</w:t>
            </w:r>
            <w:r w:rsidR="00100ED3">
              <w:rPr>
                <w:sz w:val="20"/>
                <w:szCs w:val="20"/>
              </w:rPr>
              <w:t>ах</w:t>
            </w:r>
            <w:r w:rsidR="00100ED3" w:rsidRPr="00C82911">
              <w:rPr>
                <w:sz w:val="20"/>
                <w:szCs w:val="20"/>
              </w:rPr>
              <w:t xml:space="preserve"> совершенствования собственной деятельности </w:t>
            </w:r>
            <w:r w:rsidR="00100ED3" w:rsidRPr="00C82911">
              <w:rPr>
                <w:sz w:val="20"/>
                <w:szCs w:val="20"/>
              </w:rPr>
              <w:lastRenderedPageBreak/>
              <w:t>и ее приоритет</w:t>
            </w:r>
            <w:r w:rsidR="00100ED3">
              <w:rPr>
                <w:sz w:val="20"/>
                <w:szCs w:val="20"/>
              </w:rPr>
              <w:t>ов</w:t>
            </w:r>
            <w:r w:rsidR="00100ED3" w:rsidRPr="00C82911">
              <w:rPr>
                <w:sz w:val="20"/>
                <w:szCs w:val="20"/>
              </w:rPr>
              <w:t xml:space="preserve"> на основе самооценки.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F0DD2" w14:textId="77777777"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  <w:r w:rsidRPr="003A2E77">
              <w:rPr>
                <w:sz w:val="18"/>
                <w:szCs w:val="18"/>
              </w:rPr>
              <w:lastRenderedPageBreak/>
              <w:t>Частично умеет</w:t>
            </w:r>
            <w:r w:rsidRPr="00C82911">
              <w:rPr>
                <w:sz w:val="20"/>
                <w:szCs w:val="20"/>
              </w:rPr>
              <w:t xml:space="preserve"> выбирать </w:t>
            </w:r>
            <w:r w:rsidR="00100ED3" w:rsidRPr="00C82911">
              <w:rPr>
                <w:sz w:val="20"/>
                <w:szCs w:val="20"/>
              </w:rPr>
              <w:t xml:space="preserve">способы совершенствования собственной деятельности и ее </w:t>
            </w:r>
            <w:r w:rsidR="00100ED3" w:rsidRPr="00C82911">
              <w:rPr>
                <w:sz w:val="20"/>
                <w:szCs w:val="20"/>
              </w:rPr>
              <w:lastRenderedPageBreak/>
              <w:t>приоритеты на основе самооценки.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C20C8D" w14:textId="44616BA1"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  <w:r w:rsidRPr="003A2E77">
              <w:rPr>
                <w:sz w:val="18"/>
                <w:szCs w:val="18"/>
              </w:rPr>
              <w:lastRenderedPageBreak/>
              <w:t>Умеет на высоком уровне</w:t>
            </w:r>
            <w:r>
              <w:rPr>
                <w:sz w:val="18"/>
                <w:szCs w:val="18"/>
              </w:rPr>
              <w:t xml:space="preserve"> </w:t>
            </w:r>
            <w:r w:rsidRPr="00C82911">
              <w:rPr>
                <w:sz w:val="20"/>
                <w:szCs w:val="20"/>
              </w:rPr>
              <w:t xml:space="preserve">выбирать </w:t>
            </w:r>
            <w:r w:rsidR="00100ED3" w:rsidRPr="00C82911">
              <w:rPr>
                <w:sz w:val="20"/>
                <w:szCs w:val="20"/>
              </w:rPr>
              <w:t xml:space="preserve">способы совершенствования собственной деятельности </w:t>
            </w:r>
            <w:r w:rsidR="00100ED3" w:rsidRPr="00C82911">
              <w:rPr>
                <w:sz w:val="20"/>
                <w:szCs w:val="20"/>
              </w:rPr>
              <w:lastRenderedPageBreak/>
              <w:t>и ее приоритеты на основе самооценки.</w:t>
            </w:r>
          </w:p>
        </w:tc>
      </w:tr>
      <w:tr w:rsidR="006C1F5A" w:rsidRPr="00C82911" w14:paraId="0DD5AA57" w14:textId="77777777" w:rsidTr="00F13075">
        <w:tc>
          <w:tcPr>
            <w:tcW w:w="181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123F82B6" w14:textId="77777777"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862F19" w14:textId="77777777" w:rsidR="006C1F5A" w:rsidRPr="00C82911" w:rsidRDefault="006C1F5A" w:rsidP="00F13075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5"/>
              <w:rPr>
                <w:i/>
                <w:sz w:val="20"/>
                <w:szCs w:val="20"/>
                <w:lang w:eastAsia="en-US"/>
              </w:rPr>
            </w:pPr>
            <w:r w:rsidRPr="00C82911">
              <w:rPr>
                <w:sz w:val="20"/>
                <w:szCs w:val="20"/>
              </w:rPr>
              <w:t>Владеть: навыками реализации приоритетов собственной деятельности и способов ее совершенствования на основе самооценки.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9A7A7" w14:textId="77777777"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 xml:space="preserve">Не владеет навыками </w:t>
            </w:r>
            <w:r w:rsidR="00100ED3" w:rsidRPr="00C82911">
              <w:rPr>
                <w:sz w:val="20"/>
                <w:szCs w:val="20"/>
              </w:rPr>
              <w:t>реализации приоритетов собственной деятельности и способов ее совершенствования на основе самооценки.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3175C8" w14:textId="77777777"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  <w:r w:rsidRPr="003A2E77">
              <w:rPr>
                <w:sz w:val="18"/>
                <w:szCs w:val="18"/>
              </w:rPr>
              <w:t>Имеет представление о навыках</w:t>
            </w:r>
            <w:r w:rsidR="00100ED3">
              <w:rPr>
                <w:sz w:val="18"/>
                <w:szCs w:val="18"/>
              </w:rPr>
              <w:t xml:space="preserve"> </w:t>
            </w:r>
            <w:r w:rsidR="00100ED3" w:rsidRPr="00C82911">
              <w:rPr>
                <w:sz w:val="20"/>
                <w:szCs w:val="20"/>
              </w:rPr>
              <w:t>реализации приоритетов собственной деятельности и способов ее совершенствования на основе самооценки.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03167" w14:textId="77777777"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  <w:r w:rsidRPr="003A2E77">
              <w:rPr>
                <w:sz w:val="18"/>
                <w:szCs w:val="18"/>
              </w:rPr>
              <w:t>Частично владеет навыками</w:t>
            </w:r>
            <w:r w:rsidR="00100ED3">
              <w:rPr>
                <w:sz w:val="18"/>
                <w:szCs w:val="18"/>
              </w:rPr>
              <w:t xml:space="preserve"> </w:t>
            </w:r>
            <w:r w:rsidR="00100ED3" w:rsidRPr="00C82911">
              <w:rPr>
                <w:sz w:val="20"/>
                <w:szCs w:val="20"/>
              </w:rPr>
              <w:t>реализации приоритетов собственной деятельности и способов ее совершенствования на основе самооценки.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41BA6" w14:textId="77777777"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  <w:r w:rsidRPr="003A2E77">
              <w:rPr>
                <w:sz w:val="18"/>
                <w:szCs w:val="18"/>
              </w:rPr>
              <w:t>Владеет на высоком уровне навыками</w:t>
            </w:r>
            <w:r w:rsidR="00100ED3">
              <w:rPr>
                <w:sz w:val="18"/>
                <w:szCs w:val="18"/>
              </w:rPr>
              <w:t xml:space="preserve"> </w:t>
            </w:r>
            <w:r w:rsidR="00100ED3" w:rsidRPr="00C82911">
              <w:rPr>
                <w:sz w:val="20"/>
                <w:szCs w:val="20"/>
              </w:rPr>
              <w:t>реализации приоритетов собственной деятельности и способов ее совершенствования на основе самооценки.</w:t>
            </w:r>
          </w:p>
        </w:tc>
      </w:tr>
      <w:tr w:rsidR="006C1F5A" w:rsidRPr="00C82911" w14:paraId="3E750D57" w14:textId="77777777" w:rsidTr="00F13075"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58F488F8" w14:textId="77777777" w:rsidR="006C1F5A" w:rsidRPr="00C82911" w:rsidRDefault="006C1F5A" w:rsidP="00F1307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C82911">
              <w:rPr>
                <w:rFonts w:eastAsia="Calibri"/>
                <w:sz w:val="20"/>
                <w:szCs w:val="20"/>
                <w:lang w:eastAsia="en-US"/>
              </w:rPr>
              <w:t>ПК-1. Способен организовывать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7893B" w14:textId="77777777" w:rsidR="006C1F5A" w:rsidRDefault="006C1F5A" w:rsidP="00F13075">
            <w:pPr>
              <w:tabs>
                <w:tab w:val="left" w:pos="567"/>
              </w:tabs>
              <w:ind w:left="34" w:hanging="5"/>
              <w:rPr>
                <w:rFonts w:eastAsia="Calibri"/>
                <w:sz w:val="20"/>
                <w:szCs w:val="20"/>
                <w:lang w:eastAsia="en-US"/>
              </w:rPr>
            </w:pPr>
            <w:r w:rsidRPr="00C82911">
              <w:rPr>
                <w:sz w:val="20"/>
                <w:szCs w:val="20"/>
              </w:rPr>
              <w:t xml:space="preserve">Знать: </w:t>
            </w:r>
            <w:r w:rsidR="00100ED3" w:rsidRPr="001D2FB2">
              <w:rPr>
                <w:sz w:val="20"/>
                <w:szCs w:val="20"/>
              </w:rPr>
              <w:t xml:space="preserve">актуальные информационные ресурсы, программные средства и базы данных в процессе </w:t>
            </w:r>
            <w:r w:rsidR="00100ED3" w:rsidRPr="001D2FB2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области;</w:t>
            </w:r>
          </w:p>
          <w:p w14:paraId="45986EEE" w14:textId="77777777" w:rsidR="00100ED3" w:rsidRDefault="00100ED3" w:rsidP="00F13075">
            <w:pPr>
              <w:tabs>
                <w:tab w:val="left" w:pos="567"/>
              </w:tabs>
              <w:ind w:left="34" w:hanging="5"/>
              <w:rPr>
                <w:rFonts w:eastAsia="Calibri"/>
                <w:sz w:val="20"/>
                <w:szCs w:val="20"/>
                <w:lang w:eastAsia="en-US"/>
              </w:rPr>
            </w:pPr>
            <w:r w:rsidRPr="006B604B">
              <w:rPr>
                <w:sz w:val="20"/>
                <w:szCs w:val="20"/>
              </w:rPr>
              <w:t xml:space="preserve">актуальную информацию и данные цифровой среды, 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t>цифровые средства для решения конкретных задач, в том числе во взаимодействии с другими людьми;</w:t>
            </w:r>
          </w:p>
          <w:p w14:paraId="03E479C8" w14:textId="77777777" w:rsidR="00100ED3" w:rsidRPr="00C82911" w:rsidRDefault="00100ED3" w:rsidP="00F13075">
            <w:pPr>
              <w:tabs>
                <w:tab w:val="left" w:pos="567"/>
              </w:tabs>
              <w:ind w:left="34" w:hanging="5"/>
              <w:rPr>
                <w:i/>
                <w:sz w:val="20"/>
                <w:szCs w:val="20"/>
                <w:lang w:eastAsia="en-US"/>
              </w:rPr>
            </w:pPr>
            <w:r w:rsidRPr="001D2FB2">
              <w:rPr>
                <w:sz w:val="20"/>
                <w:szCs w:val="20"/>
              </w:rPr>
              <w:t>инновационные формы обучения при организации профессиональной деятельности, используя информационные технологии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208E8C" w14:textId="686ACC36" w:rsidR="00100ED3" w:rsidRDefault="00100ED3" w:rsidP="00F13075">
            <w:pPr>
              <w:tabs>
                <w:tab w:val="left" w:pos="567"/>
              </w:tabs>
              <w:ind w:left="34" w:hanging="5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 xml:space="preserve">Не обладает знаниями об </w:t>
            </w:r>
            <w:r w:rsidRPr="001D2FB2">
              <w:rPr>
                <w:sz w:val="20"/>
                <w:szCs w:val="20"/>
              </w:rPr>
              <w:t>актуальны</w:t>
            </w:r>
            <w:r>
              <w:rPr>
                <w:sz w:val="20"/>
                <w:szCs w:val="20"/>
              </w:rPr>
              <w:t>х информационных</w:t>
            </w:r>
            <w:r w:rsidRPr="001D2FB2">
              <w:rPr>
                <w:sz w:val="20"/>
                <w:szCs w:val="20"/>
              </w:rPr>
              <w:t xml:space="preserve"> ресурс</w:t>
            </w:r>
            <w:r>
              <w:rPr>
                <w:sz w:val="20"/>
                <w:szCs w:val="20"/>
              </w:rPr>
              <w:t>ах, программных</w:t>
            </w:r>
            <w:r w:rsidRPr="001D2FB2">
              <w:rPr>
                <w:sz w:val="20"/>
                <w:szCs w:val="20"/>
              </w:rPr>
              <w:t xml:space="preserve"> средства</w:t>
            </w:r>
            <w:r>
              <w:rPr>
                <w:sz w:val="20"/>
                <w:szCs w:val="20"/>
              </w:rPr>
              <w:t xml:space="preserve">х </w:t>
            </w:r>
            <w:r w:rsidRPr="001D2FB2">
              <w:rPr>
                <w:sz w:val="20"/>
                <w:szCs w:val="20"/>
              </w:rPr>
              <w:t>и баз</w:t>
            </w:r>
            <w:r>
              <w:rPr>
                <w:sz w:val="20"/>
                <w:szCs w:val="20"/>
              </w:rPr>
              <w:t>ах</w:t>
            </w:r>
            <w:r w:rsidRPr="001D2FB2">
              <w:rPr>
                <w:sz w:val="20"/>
                <w:szCs w:val="20"/>
              </w:rPr>
              <w:t xml:space="preserve"> данных в процессе </w:t>
            </w:r>
            <w:r w:rsidRPr="001D2FB2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области;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об</w:t>
            </w:r>
          </w:p>
          <w:p w14:paraId="4F098718" w14:textId="77777777" w:rsidR="00100ED3" w:rsidRDefault="00100ED3" w:rsidP="00F13075">
            <w:pPr>
              <w:tabs>
                <w:tab w:val="left" w:pos="567"/>
              </w:tabs>
              <w:ind w:left="34" w:hanging="5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актуальной </w:t>
            </w:r>
            <w:r w:rsidRPr="006B604B">
              <w:rPr>
                <w:sz w:val="20"/>
                <w:szCs w:val="20"/>
              </w:rPr>
              <w:t>информаци</w:t>
            </w:r>
            <w:r>
              <w:rPr>
                <w:sz w:val="20"/>
                <w:szCs w:val="20"/>
              </w:rPr>
              <w:t>и</w:t>
            </w:r>
            <w:r w:rsidRPr="006B604B">
              <w:rPr>
                <w:sz w:val="20"/>
                <w:szCs w:val="20"/>
              </w:rPr>
              <w:t xml:space="preserve"> и данны</w:t>
            </w:r>
            <w:r>
              <w:rPr>
                <w:sz w:val="20"/>
                <w:szCs w:val="20"/>
              </w:rPr>
              <w:t>х</w:t>
            </w:r>
            <w:r w:rsidRPr="006B604B">
              <w:rPr>
                <w:sz w:val="20"/>
                <w:szCs w:val="20"/>
              </w:rPr>
              <w:t xml:space="preserve"> цифровой среды, 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t>цифровы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х 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t>средства</w:t>
            </w:r>
            <w:r>
              <w:rPr>
                <w:rFonts w:eastAsia="Calibri"/>
                <w:sz w:val="20"/>
                <w:szCs w:val="20"/>
                <w:lang w:eastAsia="en-US"/>
              </w:rPr>
              <w:t>х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t xml:space="preserve"> для решения конкретных задач, в том числе во взаимодействии с другими людьми;</w:t>
            </w:r>
          </w:p>
          <w:p w14:paraId="3B9095D6" w14:textId="77777777" w:rsidR="006C1F5A" w:rsidRPr="00606C49" w:rsidRDefault="00100ED3" w:rsidP="00F13075">
            <w:pPr>
              <w:snapToGrid w:val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об </w:t>
            </w:r>
            <w:r w:rsidRPr="001D2FB2">
              <w:rPr>
                <w:sz w:val="20"/>
                <w:szCs w:val="20"/>
              </w:rPr>
              <w:t>инновационны</w:t>
            </w:r>
            <w:r>
              <w:rPr>
                <w:sz w:val="20"/>
                <w:szCs w:val="20"/>
              </w:rPr>
              <w:t>х</w:t>
            </w:r>
            <w:r w:rsidRPr="001D2FB2">
              <w:rPr>
                <w:sz w:val="20"/>
                <w:szCs w:val="20"/>
              </w:rPr>
              <w:t xml:space="preserve"> форм</w:t>
            </w:r>
            <w:r>
              <w:rPr>
                <w:sz w:val="20"/>
                <w:szCs w:val="20"/>
              </w:rPr>
              <w:t>ах</w:t>
            </w:r>
            <w:r w:rsidRPr="001D2FB2">
              <w:rPr>
                <w:sz w:val="20"/>
                <w:szCs w:val="20"/>
              </w:rPr>
              <w:t xml:space="preserve"> обучения при организации профессиональной деятельности, используя информационные технологии</w:t>
            </w:r>
            <w:r>
              <w:rPr>
                <w:sz w:val="20"/>
                <w:szCs w:val="20"/>
              </w:rPr>
              <w:t>.</w:t>
            </w:r>
          </w:p>
          <w:p w14:paraId="34D0FEB8" w14:textId="77777777" w:rsidR="006C1F5A" w:rsidRDefault="006C1F5A" w:rsidP="00F13075">
            <w:pPr>
              <w:snapToGrid w:val="0"/>
              <w:rPr>
                <w:sz w:val="20"/>
                <w:szCs w:val="20"/>
              </w:rPr>
            </w:pPr>
          </w:p>
          <w:p w14:paraId="50C8B9BA" w14:textId="77777777"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9E917" w14:textId="642933D1" w:rsidR="00100ED3" w:rsidRDefault="006C1F5A" w:rsidP="00F13075">
            <w:pPr>
              <w:tabs>
                <w:tab w:val="left" w:pos="567"/>
              </w:tabs>
              <w:ind w:left="34" w:hanging="5"/>
              <w:rPr>
                <w:rFonts w:eastAsia="Calibri"/>
                <w:sz w:val="20"/>
                <w:szCs w:val="20"/>
                <w:lang w:eastAsia="en-US"/>
              </w:rPr>
            </w:pPr>
            <w:r w:rsidRPr="00606C49">
              <w:rPr>
                <w:sz w:val="18"/>
                <w:szCs w:val="18"/>
              </w:rPr>
              <w:t>Об</w:t>
            </w:r>
            <w:r w:rsidR="00100ED3">
              <w:rPr>
                <w:sz w:val="18"/>
                <w:szCs w:val="18"/>
              </w:rPr>
              <w:t xml:space="preserve">ладает поверхностными знаниями об </w:t>
            </w:r>
            <w:r w:rsidR="00100ED3" w:rsidRPr="001D2FB2">
              <w:rPr>
                <w:sz w:val="20"/>
                <w:szCs w:val="20"/>
              </w:rPr>
              <w:t>актуальны</w:t>
            </w:r>
            <w:r w:rsidR="00100ED3">
              <w:rPr>
                <w:sz w:val="20"/>
                <w:szCs w:val="20"/>
              </w:rPr>
              <w:t>х информационных</w:t>
            </w:r>
            <w:r w:rsidR="00100ED3" w:rsidRPr="001D2FB2">
              <w:rPr>
                <w:sz w:val="20"/>
                <w:szCs w:val="20"/>
              </w:rPr>
              <w:t xml:space="preserve"> ресурс</w:t>
            </w:r>
            <w:r w:rsidR="00100ED3">
              <w:rPr>
                <w:sz w:val="20"/>
                <w:szCs w:val="20"/>
              </w:rPr>
              <w:t>ах, программных</w:t>
            </w:r>
            <w:r w:rsidR="00100ED3" w:rsidRPr="001D2FB2">
              <w:rPr>
                <w:sz w:val="20"/>
                <w:szCs w:val="20"/>
              </w:rPr>
              <w:t xml:space="preserve"> средства</w:t>
            </w:r>
            <w:r w:rsidR="00100ED3">
              <w:rPr>
                <w:sz w:val="20"/>
                <w:szCs w:val="20"/>
              </w:rPr>
              <w:t xml:space="preserve">х </w:t>
            </w:r>
            <w:r w:rsidR="00100ED3" w:rsidRPr="001D2FB2">
              <w:rPr>
                <w:sz w:val="20"/>
                <w:szCs w:val="20"/>
              </w:rPr>
              <w:t>и баз</w:t>
            </w:r>
            <w:r w:rsidR="00100ED3">
              <w:rPr>
                <w:sz w:val="20"/>
                <w:szCs w:val="20"/>
              </w:rPr>
              <w:t>ах</w:t>
            </w:r>
            <w:r w:rsidR="00100ED3" w:rsidRPr="001D2FB2">
              <w:rPr>
                <w:sz w:val="20"/>
                <w:szCs w:val="20"/>
              </w:rPr>
              <w:t xml:space="preserve"> данных в процессе </w:t>
            </w:r>
            <w:r w:rsidR="00100ED3" w:rsidRPr="001D2FB2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области;</w:t>
            </w:r>
            <w:r w:rsidR="00100ED3">
              <w:rPr>
                <w:rFonts w:eastAsia="Calibri"/>
                <w:sz w:val="20"/>
                <w:szCs w:val="20"/>
                <w:lang w:eastAsia="en-US"/>
              </w:rPr>
              <w:t xml:space="preserve"> об</w:t>
            </w:r>
          </w:p>
          <w:p w14:paraId="28BFED00" w14:textId="77777777" w:rsidR="00100ED3" w:rsidRDefault="00100ED3" w:rsidP="00F13075">
            <w:pPr>
              <w:tabs>
                <w:tab w:val="left" w:pos="567"/>
              </w:tabs>
              <w:ind w:left="34" w:hanging="5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актуальной </w:t>
            </w:r>
            <w:r w:rsidRPr="006B604B">
              <w:rPr>
                <w:sz w:val="20"/>
                <w:szCs w:val="20"/>
              </w:rPr>
              <w:t>информаци</w:t>
            </w:r>
            <w:r>
              <w:rPr>
                <w:sz w:val="20"/>
                <w:szCs w:val="20"/>
              </w:rPr>
              <w:t>и</w:t>
            </w:r>
            <w:r w:rsidRPr="006B604B">
              <w:rPr>
                <w:sz w:val="20"/>
                <w:szCs w:val="20"/>
              </w:rPr>
              <w:t xml:space="preserve"> и данны</w:t>
            </w:r>
            <w:r>
              <w:rPr>
                <w:sz w:val="20"/>
                <w:szCs w:val="20"/>
              </w:rPr>
              <w:t>х</w:t>
            </w:r>
            <w:r w:rsidRPr="006B604B">
              <w:rPr>
                <w:sz w:val="20"/>
                <w:szCs w:val="20"/>
              </w:rPr>
              <w:t xml:space="preserve"> цифровой среды, 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t>цифровы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х 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t>средства</w:t>
            </w:r>
            <w:r>
              <w:rPr>
                <w:rFonts w:eastAsia="Calibri"/>
                <w:sz w:val="20"/>
                <w:szCs w:val="20"/>
                <w:lang w:eastAsia="en-US"/>
              </w:rPr>
              <w:t>х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t xml:space="preserve"> для решения конкретных задач, в том числе во взаимодействии с другими людьми;</w:t>
            </w:r>
          </w:p>
          <w:p w14:paraId="65F3E413" w14:textId="77777777" w:rsidR="006C1F5A" w:rsidRPr="00100ED3" w:rsidRDefault="00100ED3" w:rsidP="00F13075">
            <w:pPr>
              <w:snapToGrid w:val="0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об </w:t>
            </w:r>
            <w:r w:rsidRPr="001D2FB2">
              <w:rPr>
                <w:sz w:val="20"/>
                <w:szCs w:val="20"/>
              </w:rPr>
              <w:t>инновационны</w:t>
            </w:r>
            <w:r>
              <w:rPr>
                <w:sz w:val="20"/>
                <w:szCs w:val="20"/>
              </w:rPr>
              <w:t>х</w:t>
            </w:r>
            <w:r w:rsidRPr="001D2FB2">
              <w:rPr>
                <w:sz w:val="20"/>
                <w:szCs w:val="20"/>
              </w:rPr>
              <w:t xml:space="preserve"> форм</w:t>
            </w:r>
            <w:r>
              <w:rPr>
                <w:sz w:val="20"/>
                <w:szCs w:val="20"/>
              </w:rPr>
              <w:t>ах</w:t>
            </w:r>
            <w:r w:rsidRPr="001D2FB2">
              <w:rPr>
                <w:sz w:val="20"/>
                <w:szCs w:val="20"/>
              </w:rPr>
              <w:t xml:space="preserve"> обучения при организации профессиональной деятельности, используя информационные технологии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1AD41" w14:textId="77777777" w:rsidR="006C1F5A" w:rsidRPr="00606C49" w:rsidRDefault="006C1F5A" w:rsidP="00F130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Хорошо</w:t>
            </w:r>
            <w:r w:rsidRPr="00606C49">
              <w:rPr>
                <w:sz w:val="18"/>
                <w:szCs w:val="18"/>
              </w:rPr>
              <w:t xml:space="preserve"> знает</w:t>
            </w:r>
          </w:p>
          <w:p w14:paraId="01E0763A" w14:textId="77777777" w:rsidR="00100ED3" w:rsidRDefault="00100ED3" w:rsidP="00F13075">
            <w:pPr>
              <w:tabs>
                <w:tab w:val="left" w:pos="567"/>
              </w:tabs>
              <w:ind w:left="34" w:hanging="5"/>
              <w:rPr>
                <w:rFonts w:eastAsia="Calibri"/>
                <w:sz w:val="20"/>
                <w:szCs w:val="20"/>
                <w:lang w:eastAsia="en-US"/>
              </w:rPr>
            </w:pPr>
            <w:r w:rsidRPr="001D2FB2">
              <w:rPr>
                <w:sz w:val="20"/>
                <w:szCs w:val="20"/>
              </w:rPr>
              <w:t xml:space="preserve">актуальные информационные ресурсы, программные средства и базы данных в процессе </w:t>
            </w:r>
            <w:r w:rsidRPr="001D2FB2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области;</w:t>
            </w:r>
          </w:p>
          <w:p w14:paraId="1B2439DB" w14:textId="77777777" w:rsidR="00100ED3" w:rsidRDefault="00100ED3" w:rsidP="00F13075">
            <w:pPr>
              <w:tabs>
                <w:tab w:val="left" w:pos="567"/>
              </w:tabs>
              <w:ind w:left="34" w:hanging="5"/>
              <w:rPr>
                <w:rFonts w:eastAsia="Calibri"/>
                <w:sz w:val="20"/>
                <w:szCs w:val="20"/>
                <w:lang w:eastAsia="en-US"/>
              </w:rPr>
            </w:pPr>
            <w:r w:rsidRPr="006B604B">
              <w:rPr>
                <w:sz w:val="20"/>
                <w:szCs w:val="20"/>
              </w:rPr>
              <w:t xml:space="preserve">актуальную информацию и данные цифровой среды, 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t>цифровые средства для решения конкретных задач, в том числе во взаимодействии с другими людьми;</w:t>
            </w:r>
          </w:p>
          <w:p w14:paraId="57CC5589" w14:textId="77777777" w:rsidR="00100ED3" w:rsidRDefault="00100ED3" w:rsidP="00F13075">
            <w:pPr>
              <w:snapToGrid w:val="0"/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 xml:space="preserve">инновационные формы обучения при организации профессиональной деятельности, </w:t>
            </w:r>
            <w:r w:rsidRPr="001D2FB2">
              <w:rPr>
                <w:sz w:val="20"/>
                <w:szCs w:val="20"/>
              </w:rPr>
              <w:lastRenderedPageBreak/>
              <w:t>используя информационные технологии</w:t>
            </w:r>
            <w:r>
              <w:rPr>
                <w:sz w:val="20"/>
                <w:szCs w:val="20"/>
              </w:rPr>
              <w:t>.</w:t>
            </w:r>
          </w:p>
          <w:p w14:paraId="54FA447B" w14:textId="77777777"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2091D" w14:textId="77777777" w:rsidR="006C1F5A" w:rsidRDefault="006C1F5A" w:rsidP="00F13075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lastRenderedPageBreak/>
              <w:t xml:space="preserve">Знает в полном объеме </w:t>
            </w:r>
          </w:p>
          <w:p w14:paraId="54C45CA0" w14:textId="77777777" w:rsidR="00100ED3" w:rsidRDefault="00100ED3" w:rsidP="00F13075">
            <w:pPr>
              <w:tabs>
                <w:tab w:val="left" w:pos="567"/>
              </w:tabs>
              <w:ind w:left="34" w:hanging="5"/>
              <w:rPr>
                <w:rFonts w:eastAsia="Calibri"/>
                <w:sz w:val="20"/>
                <w:szCs w:val="20"/>
                <w:lang w:eastAsia="en-US"/>
              </w:rPr>
            </w:pPr>
            <w:r w:rsidRPr="001D2FB2">
              <w:rPr>
                <w:sz w:val="20"/>
                <w:szCs w:val="20"/>
              </w:rPr>
              <w:t xml:space="preserve">актуальные информационные ресурсы, программные средства и базы данных в процессе </w:t>
            </w:r>
            <w:r w:rsidRPr="001D2FB2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области;</w:t>
            </w:r>
          </w:p>
          <w:p w14:paraId="0C223DB8" w14:textId="77777777" w:rsidR="00100ED3" w:rsidRDefault="00100ED3" w:rsidP="00F13075">
            <w:pPr>
              <w:tabs>
                <w:tab w:val="left" w:pos="567"/>
              </w:tabs>
              <w:ind w:left="34" w:hanging="5"/>
              <w:rPr>
                <w:rFonts w:eastAsia="Calibri"/>
                <w:sz w:val="20"/>
                <w:szCs w:val="20"/>
                <w:lang w:eastAsia="en-US"/>
              </w:rPr>
            </w:pPr>
            <w:r w:rsidRPr="006B604B">
              <w:rPr>
                <w:sz w:val="20"/>
                <w:szCs w:val="20"/>
              </w:rPr>
              <w:t xml:space="preserve">актуальную информацию и данные цифровой среды, 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t>цифровые средства для решения конкретных задач, в том числе во взаимодействии с другими людьми;</w:t>
            </w:r>
          </w:p>
          <w:p w14:paraId="18A67C49" w14:textId="77777777" w:rsidR="006C1F5A" w:rsidRDefault="00100ED3" w:rsidP="00F13075">
            <w:pPr>
              <w:snapToGrid w:val="0"/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инновационные формы обучения при организации профессиональной деятельности, испо</w:t>
            </w:r>
            <w:r>
              <w:rPr>
                <w:sz w:val="20"/>
                <w:szCs w:val="20"/>
              </w:rPr>
              <w:t>льзуя информационные технологии.</w:t>
            </w:r>
          </w:p>
          <w:p w14:paraId="45FAB816" w14:textId="77777777"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</w:p>
        </w:tc>
      </w:tr>
      <w:tr w:rsidR="006C1F5A" w:rsidRPr="00C82911" w14:paraId="12C71073" w14:textId="77777777" w:rsidTr="00F13075">
        <w:tc>
          <w:tcPr>
            <w:tcW w:w="1814" w:type="dxa"/>
            <w:vMerge/>
            <w:tcBorders>
              <w:left w:val="single" w:sz="4" w:space="0" w:color="000000"/>
            </w:tcBorders>
          </w:tcPr>
          <w:p w14:paraId="2B8DAB48" w14:textId="77777777" w:rsidR="006C1F5A" w:rsidRPr="00C82911" w:rsidRDefault="006C1F5A" w:rsidP="00F13075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F0B97A" w14:textId="291E46C2" w:rsidR="00100ED3" w:rsidRPr="006B604B" w:rsidRDefault="006C1F5A" w:rsidP="00F13075">
            <w:pPr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 xml:space="preserve">Уметь: осуществлять поиск и отбор актуальных информационных ресурсов, программных средств и баз данных в процессе </w:t>
            </w:r>
            <w:r w:rsidRPr="00C82911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области;</w:t>
            </w:r>
            <w:r w:rsidR="00100ED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100ED3" w:rsidRPr="006B604B">
              <w:rPr>
                <w:sz w:val="20"/>
                <w:szCs w:val="20"/>
              </w:rPr>
              <w:t>с</w:t>
            </w:r>
            <w:r w:rsidR="00100ED3" w:rsidRPr="006B604B">
              <w:rPr>
                <w:rFonts w:eastAsia="Calibri"/>
                <w:sz w:val="20"/>
                <w:szCs w:val="20"/>
                <w:lang w:eastAsia="en-US"/>
              </w:rPr>
              <w:t>оздавать, управлять и критически оценивать информацию и данные в цифровой среде, использовать цифровые средства для решения конкретных задач, в том числе во взаимодействии с другими людьми;</w:t>
            </w:r>
          </w:p>
          <w:p w14:paraId="520872BB" w14:textId="77777777" w:rsidR="006C1F5A" w:rsidRPr="00100ED3" w:rsidRDefault="00100ED3" w:rsidP="00F13075">
            <w:pPr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выбирать инновационные формы обучения при организации профессиональной деятельности, используя информационные технологии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26620D" w14:textId="1BB5D0F7" w:rsidR="00100ED3" w:rsidRPr="006B604B" w:rsidRDefault="006C1F5A" w:rsidP="00F13075">
            <w:pPr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 xml:space="preserve">Не умеет </w:t>
            </w:r>
            <w:r w:rsidR="00100ED3" w:rsidRPr="00C82911">
              <w:rPr>
                <w:sz w:val="20"/>
                <w:szCs w:val="20"/>
              </w:rPr>
              <w:t xml:space="preserve">осуществлять поиск и отбор актуальных информационных ресурсов, программных средств и баз данных в процессе </w:t>
            </w:r>
            <w:r w:rsidR="00100ED3" w:rsidRPr="00C82911">
              <w:rPr>
                <w:rFonts w:eastAsia="Calibri"/>
                <w:sz w:val="20"/>
                <w:szCs w:val="20"/>
                <w:lang w:eastAsia="en-US"/>
              </w:rPr>
              <w:t xml:space="preserve">реализации индивидуальной и совместной учебно-проектной деятельности обучающихся в соответствующей предметной области; </w:t>
            </w:r>
            <w:r w:rsidR="00100ED3" w:rsidRPr="006B604B">
              <w:rPr>
                <w:sz w:val="20"/>
                <w:szCs w:val="20"/>
              </w:rPr>
              <w:t>с</w:t>
            </w:r>
            <w:r w:rsidR="00100ED3" w:rsidRPr="006B604B">
              <w:rPr>
                <w:rFonts w:eastAsia="Calibri"/>
                <w:sz w:val="20"/>
                <w:szCs w:val="20"/>
                <w:lang w:eastAsia="en-US"/>
              </w:rPr>
              <w:t>оздавать, управлять и критически оценивать информацию и данные в цифровой среде, использовать цифровые средства для решения конкретных задач, в том числе во взаимодействии с другими людьми;</w:t>
            </w:r>
          </w:p>
          <w:p w14:paraId="408C58B3" w14:textId="77777777" w:rsidR="006C1F5A" w:rsidRPr="00C82911" w:rsidRDefault="00100ED3" w:rsidP="00F13075">
            <w:pPr>
              <w:snapToGrid w:val="0"/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выбирать инновационные формы обучения при организации профессиональной деятельности, используя информационные технологии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3ABE8" w14:textId="77777777" w:rsidR="00100ED3" w:rsidRPr="006B604B" w:rsidRDefault="00100ED3" w:rsidP="00F13075">
            <w:pPr>
              <w:snapToGrid w:val="0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Имеет представление о </w:t>
            </w:r>
            <w:r w:rsidR="006C1F5A">
              <w:rPr>
                <w:sz w:val="18"/>
                <w:szCs w:val="18"/>
              </w:rPr>
              <w:t xml:space="preserve"> </w:t>
            </w:r>
            <w:r w:rsidRPr="00C82911">
              <w:rPr>
                <w:sz w:val="20"/>
                <w:szCs w:val="20"/>
              </w:rPr>
              <w:t xml:space="preserve"> поиск</w:t>
            </w:r>
            <w:r w:rsidR="00F12624">
              <w:rPr>
                <w:sz w:val="20"/>
                <w:szCs w:val="20"/>
              </w:rPr>
              <w:t>е</w:t>
            </w:r>
            <w:r w:rsidRPr="00C82911">
              <w:rPr>
                <w:sz w:val="20"/>
                <w:szCs w:val="20"/>
              </w:rPr>
              <w:t xml:space="preserve"> и отбор</w:t>
            </w:r>
            <w:r w:rsidR="00F12624">
              <w:rPr>
                <w:sz w:val="20"/>
                <w:szCs w:val="20"/>
              </w:rPr>
              <w:t>е</w:t>
            </w:r>
            <w:r w:rsidRPr="00C82911">
              <w:rPr>
                <w:sz w:val="20"/>
                <w:szCs w:val="20"/>
              </w:rPr>
              <w:t xml:space="preserve"> актуальных информационных ресурсов, программных средств и баз данных в процессе </w:t>
            </w:r>
            <w:r w:rsidRPr="00C82911">
              <w:rPr>
                <w:rFonts w:eastAsia="Calibri"/>
                <w:sz w:val="20"/>
                <w:szCs w:val="20"/>
                <w:lang w:eastAsia="en-US"/>
              </w:rPr>
              <w:t xml:space="preserve">реализации индивидуальной и совместной учебно-проектной деятельности обучающихся в соответствующей предметной области;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F12624">
              <w:rPr>
                <w:rFonts w:eastAsia="Calibri"/>
                <w:sz w:val="20"/>
                <w:szCs w:val="20"/>
                <w:lang w:eastAsia="en-US"/>
              </w:rPr>
              <w:t xml:space="preserve">о </w:t>
            </w:r>
            <w:r w:rsidRPr="006B604B">
              <w:rPr>
                <w:sz w:val="20"/>
                <w:szCs w:val="20"/>
              </w:rPr>
              <w:t>с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t>озда</w:t>
            </w:r>
            <w:r w:rsidR="00F12624">
              <w:rPr>
                <w:rFonts w:eastAsia="Calibri"/>
                <w:sz w:val="20"/>
                <w:szCs w:val="20"/>
                <w:lang w:eastAsia="en-US"/>
              </w:rPr>
              <w:t>нии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t>, управл</w:t>
            </w:r>
            <w:r w:rsidR="00F12624">
              <w:rPr>
                <w:rFonts w:eastAsia="Calibri"/>
                <w:sz w:val="20"/>
                <w:szCs w:val="20"/>
                <w:lang w:eastAsia="en-US"/>
              </w:rPr>
              <w:t>ении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t xml:space="preserve"> и критическ</w:t>
            </w:r>
            <w:r w:rsidR="00F12624">
              <w:rPr>
                <w:rFonts w:eastAsia="Calibri"/>
                <w:sz w:val="20"/>
                <w:szCs w:val="20"/>
                <w:lang w:eastAsia="en-US"/>
              </w:rPr>
              <w:t xml:space="preserve">ой 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t>оцен</w:t>
            </w:r>
            <w:r w:rsidR="00F12624">
              <w:rPr>
                <w:rFonts w:eastAsia="Calibri"/>
                <w:sz w:val="20"/>
                <w:szCs w:val="20"/>
                <w:lang w:eastAsia="en-US"/>
              </w:rPr>
              <w:t xml:space="preserve">ке 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t>информаци</w:t>
            </w:r>
            <w:r w:rsidR="00F12624">
              <w:rPr>
                <w:rFonts w:eastAsia="Calibri"/>
                <w:sz w:val="20"/>
                <w:szCs w:val="20"/>
                <w:lang w:eastAsia="en-US"/>
              </w:rPr>
              <w:t>и и данных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t xml:space="preserve"> в цифровой среде, </w:t>
            </w:r>
            <w:r w:rsidR="00F12624">
              <w:rPr>
                <w:rFonts w:eastAsia="Calibri"/>
                <w:sz w:val="20"/>
                <w:szCs w:val="20"/>
                <w:lang w:eastAsia="en-US"/>
              </w:rPr>
              <w:t xml:space="preserve">об 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t>использова</w:t>
            </w:r>
            <w:r w:rsidR="00F12624">
              <w:rPr>
                <w:rFonts w:eastAsia="Calibri"/>
                <w:sz w:val="20"/>
                <w:szCs w:val="20"/>
                <w:lang w:eastAsia="en-US"/>
              </w:rPr>
              <w:t xml:space="preserve">нии  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t>цифровы</w:t>
            </w:r>
            <w:r w:rsidR="00F12624">
              <w:rPr>
                <w:rFonts w:eastAsia="Calibri"/>
                <w:sz w:val="20"/>
                <w:szCs w:val="20"/>
                <w:lang w:eastAsia="en-US"/>
              </w:rPr>
              <w:t>х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t xml:space="preserve"> с</w:t>
            </w:r>
            <w:r w:rsidR="00F12624">
              <w:rPr>
                <w:rFonts w:eastAsia="Calibri"/>
                <w:sz w:val="20"/>
                <w:szCs w:val="20"/>
                <w:lang w:eastAsia="en-US"/>
              </w:rPr>
              <w:t>редств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t xml:space="preserve"> для решения конкретных задач, в том числе во взаимодействии с другими людьми;</w:t>
            </w:r>
            <w:r w:rsidR="00F12624">
              <w:rPr>
                <w:rFonts w:eastAsia="Calibri"/>
                <w:sz w:val="20"/>
                <w:szCs w:val="20"/>
                <w:lang w:eastAsia="en-US"/>
              </w:rPr>
              <w:t xml:space="preserve"> о </w:t>
            </w:r>
          </w:p>
          <w:p w14:paraId="5056DE2A" w14:textId="77777777" w:rsidR="006C1F5A" w:rsidRPr="00C82911" w:rsidRDefault="00F12624" w:rsidP="00F13075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выборе </w:t>
            </w:r>
            <w:r w:rsidR="00100ED3" w:rsidRPr="001D2FB2">
              <w:rPr>
                <w:sz w:val="20"/>
                <w:szCs w:val="20"/>
              </w:rPr>
              <w:t>инновационны</w:t>
            </w:r>
            <w:r>
              <w:rPr>
                <w:sz w:val="20"/>
                <w:szCs w:val="20"/>
              </w:rPr>
              <w:t>х форм</w:t>
            </w:r>
            <w:r w:rsidR="00100ED3" w:rsidRPr="001D2FB2">
              <w:rPr>
                <w:sz w:val="20"/>
                <w:szCs w:val="20"/>
              </w:rPr>
              <w:t xml:space="preserve"> обучения при организации профессиональной деятельности, используя информационные технологии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95C6E7" w14:textId="098D4EB5" w:rsidR="00F12624" w:rsidRPr="006B604B" w:rsidRDefault="006C1F5A" w:rsidP="00F13075">
            <w:pPr>
              <w:rPr>
                <w:sz w:val="20"/>
                <w:szCs w:val="20"/>
              </w:rPr>
            </w:pPr>
            <w:r w:rsidRPr="003A2E77">
              <w:rPr>
                <w:sz w:val="18"/>
                <w:szCs w:val="18"/>
              </w:rPr>
              <w:t xml:space="preserve">Частично умеет </w:t>
            </w:r>
            <w:r w:rsidR="00F12624" w:rsidRPr="00C82911">
              <w:rPr>
                <w:sz w:val="20"/>
                <w:szCs w:val="20"/>
              </w:rPr>
              <w:t xml:space="preserve">осуществлять поиск и отбор актуальных информационных ресурсов, программных средств и баз данных в процессе </w:t>
            </w:r>
            <w:r w:rsidR="00F12624" w:rsidRPr="00C82911">
              <w:rPr>
                <w:rFonts w:eastAsia="Calibri"/>
                <w:sz w:val="20"/>
                <w:szCs w:val="20"/>
                <w:lang w:eastAsia="en-US"/>
              </w:rPr>
              <w:t xml:space="preserve">реализации индивидуальной и совместной учебно-проектной деятельности обучающихся в соответствующей предметной области; </w:t>
            </w:r>
            <w:r w:rsidR="00F12624" w:rsidRPr="006B604B">
              <w:rPr>
                <w:sz w:val="20"/>
                <w:szCs w:val="20"/>
              </w:rPr>
              <w:t>с</w:t>
            </w:r>
            <w:r w:rsidR="00F12624" w:rsidRPr="006B604B">
              <w:rPr>
                <w:rFonts w:eastAsia="Calibri"/>
                <w:sz w:val="20"/>
                <w:szCs w:val="20"/>
                <w:lang w:eastAsia="en-US"/>
              </w:rPr>
              <w:t>оздавать, управлять и критически оценивать информацию и данные в цифровой среде, использовать цифровые средства для решения конкретных задач, в том числе во взаимодействии с другими людьми;</w:t>
            </w:r>
          </w:p>
          <w:p w14:paraId="1FFC5700" w14:textId="77777777" w:rsidR="006C1F5A" w:rsidRPr="00C82911" w:rsidRDefault="00F12624" w:rsidP="00F13075">
            <w:pPr>
              <w:snapToGrid w:val="0"/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выбирать инновационные формы обучения при организации профессиональной деятельности, используя информационные технологии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24EA1" w14:textId="77777777" w:rsidR="00F12624" w:rsidRPr="006B604B" w:rsidRDefault="006C1F5A" w:rsidP="00F13075">
            <w:pPr>
              <w:rPr>
                <w:sz w:val="20"/>
                <w:szCs w:val="20"/>
              </w:rPr>
            </w:pPr>
            <w:r w:rsidRPr="003A2E77">
              <w:rPr>
                <w:sz w:val="18"/>
                <w:szCs w:val="18"/>
              </w:rPr>
              <w:t>Умеет на высоком уровне</w:t>
            </w:r>
            <w:r>
              <w:rPr>
                <w:sz w:val="18"/>
                <w:szCs w:val="18"/>
              </w:rPr>
              <w:t xml:space="preserve"> </w:t>
            </w:r>
            <w:r w:rsidRPr="00C82911">
              <w:rPr>
                <w:sz w:val="20"/>
                <w:szCs w:val="20"/>
              </w:rPr>
              <w:t xml:space="preserve"> </w:t>
            </w:r>
            <w:r w:rsidR="00F12624" w:rsidRPr="00C82911">
              <w:rPr>
                <w:sz w:val="20"/>
                <w:szCs w:val="20"/>
              </w:rPr>
              <w:t xml:space="preserve">осуществлять поиск и отбор актуальных информационных ресурсов, программных средств и баз данных в процессе </w:t>
            </w:r>
            <w:r w:rsidR="00F12624" w:rsidRPr="00C82911">
              <w:rPr>
                <w:rFonts w:eastAsia="Calibri"/>
                <w:sz w:val="20"/>
                <w:szCs w:val="20"/>
                <w:lang w:eastAsia="en-US"/>
              </w:rPr>
              <w:t xml:space="preserve">реализации индивидуальной и совместной учебно-проектной деятельности обучающихся в соответствующей предметной области; </w:t>
            </w:r>
            <w:r w:rsidR="00F1262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F12624" w:rsidRPr="006B604B">
              <w:rPr>
                <w:sz w:val="20"/>
                <w:szCs w:val="20"/>
              </w:rPr>
              <w:t>с</w:t>
            </w:r>
            <w:r w:rsidR="00F12624" w:rsidRPr="006B604B">
              <w:rPr>
                <w:rFonts w:eastAsia="Calibri"/>
                <w:sz w:val="20"/>
                <w:szCs w:val="20"/>
                <w:lang w:eastAsia="en-US"/>
              </w:rPr>
              <w:t>оздавать, управлять и критически оценивать информацию и данные в цифровой среде, использовать цифровые средства для решения конкретных задач, в том числе во взаимодействии с другими людьми;</w:t>
            </w:r>
          </w:p>
          <w:p w14:paraId="23AF2FBC" w14:textId="77777777" w:rsidR="006C1F5A" w:rsidRPr="00C82911" w:rsidRDefault="00F12624" w:rsidP="00F13075">
            <w:pPr>
              <w:snapToGrid w:val="0"/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выбирать инновационные формы обучения при организации профессиональной деятельности, используя информационные технологии</w:t>
            </w:r>
          </w:p>
        </w:tc>
      </w:tr>
      <w:tr w:rsidR="006C1F5A" w:rsidRPr="00C82911" w14:paraId="78C98FBC" w14:textId="77777777" w:rsidTr="00F13075">
        <w:tc>
          <w:tcPr>
            <w:tcW w:w="181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14:paraId="79CEB463" w14:textId="77777777" w:rsidR="006C1F5A" w:rsidRPr="00C82911" w:rsidRDefault="006C1F5A" w:rsidP="00F13075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B250A" w14:textId="77777777" w:rsidR="006C1F5A" w:rsidRDefault="006C1F5A" w:rsidP="00F13075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5"/>
              <w:rPr>
                <w:rFonts w:eastAsia="Calibri"/>
                <w:sz w:val="20"/>
                <w:szCs w:val="20"/>
                <w:lang w:eastAsia="en-US"/>
              </w:rPr>
            </w:pPr>
            <w:r w:rsidRPr="00C82911">
              <w:rPr>
                <w:sz w:val="20"/>
                <w:szCs w:val="20"/>
              </w:rPr>
              <w:t xml:space="preserve">Владеть: навыками </w:t>
            </w:r>
            <w:r w:rsidR="00F12624" w:rsidRPr="001D2FB2">
              <w:rPr>
                <w:sz w:val="20"/>
                <w:szCs w:val="20"/>
              </w:rPr>
              <w:t xml:space="preserve">осуществления поиска и отбора, использования актуальных информационных ресурсов, программных средств и баз данных в процессе </w:t>
            </w:r>
            <w:r w:rsidR="00F12624" w:rsidRPr="001D2FB2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</w:t>
            </w:r>
            <w:r w:rsidR="00F12624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="00F12624" w:rsidRPr="006B604B">
              <w:rPr>
                <w:sz w:val="20"/>
                <w:szCs w:val="20"/>
              </w:rPr>
              <w:t>с</w:t>
            </w:r>
            <w:r w:rsidR="00F12624" w:rsidRPr="006B604B">
              <w:rPr>
                <w:rFonts w:eastAsia="Calibri"/>
                <w:sz w:val="20"/>
                <w:szCs w:val="20"/>
                <w:lang w:eastAsia="en-US"/>
              </w:rPr>
              <w:t>оздания, управления и критической оценки информ</w:t>
            </w:r>
            <w:r w:rsidR="00F12624">
              <w:rPr>
                <w:rFonts w:eastAsia="Calibri"/>
                <w:sz w:val="20"/>
                <w:szCs w:val="20"/>
                <w:lang w:eastAsia="en-US"/>
              </w:rPr>
              <w:t>ации и данных в цифровой среде</w:t>
            </w:r>
            <w:r w:rsidR="00F12624" w:rsidRPr="006B604B">
              <w:rPr>
                <w:rFonts w:eastAsia="Calibri"/>
                <w:sz w:val="20"/>
                <w:szCs w:val="20"/>
                <w:lang w:eastAsia="en-US"/>
              </w:rPr>
              <w:t>, в том числе во взаимодействии с другими людьми</w:t>
            </w:r>
            <w:r w:rsidR="00F12624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</w:p>
          <w:p w14:paraId="1CF8B9D7" w14:textId="77777777" w:rsidR="00F12624" w:rsidRPr="00C82911" w:rsidRDefault="00F12624" w:rsidP="00F13075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5"/>
              <w:rPr>
                <w:i/>
                <w:sz w:val="20"/>
                <w:szCs w:val="20"/>
                <w:lang w:eastAsia="en-US"/>
              </w:rPr>
            </w:pPr>
            <w:r w:rsidRPr="001D2FB2">
              <w:rPr>
                <w:sz w:val="20"/>
                <w:szCs w:val="20"/>
              </w:rPr>
              <w:t>применения инновационных форм обучения при организации профессиональной деятельности, испо</w:t>
            </w:r>
            <w:r>
              <w:rPr>
                <w:sz w:val="20"/>
                <w:szCs w:val="20"/>
              </w:rPr>
              <w:t>льзуя информационные технологии</w:t>
            </w:r>
            <w:r w:rsidRPr="00992320">
              <w:rPr>
                <w:rFonts w:eastAsia="Calibri"/>
                <w:sz w:val="20"/>
                <w:szCs w:val="20"/>
                <w:lang w:eastAsia="en-US"/>
              </w:rPr>
              <w:t xml:space="preserve">: </w:t>
            </w:r>
            <w:r w:rsidRPr="00BC1771">
              <w:rPr>
                <w:rFonts w:eastAsia="Calibri"/>
                <w:sz w:val="20"/>
                <w:szCs w:val="20"/>
                <w:lang w:eastAsia="en-US"/>
              </w:rPr>
              <w:t>большие данные, технологии виртуальной и дополненной реальности, технологии распределенного реестра, искусственного интеллекта, цифрового проектирования, когнитивных технологий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FE3258" w14:textId="77777777" w:rsidR="00F12624" w:rsidRDefault="006C1F5A" w:rsidP="00F13075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5"/>
              <w:rPr>
                <w:rFonts w:eastAsia="Calibri"/>
                <w:sz w:val="20"/>
                <w:szCs w:val="20"/>
                <w:lang w:eastAsia="en-US"/>
              </w:rPr>
            </w:pPr>
            <w:r w:rsidRPr="00C82911">
              <w:rPr>
                <w:sz w:val="20"/>
                <w:szCs w:val="20"/>
              </w:rPr>
              <w:t xml:space="preserve">Не владеет </w:t>
            </w:r>
            <w:r w:rsidR="00F12624" w:rsidRPr="00C82911">
              <w:rPr>
                <w:sz w:val="20"/>
                <w:szCs w:val="20"/>
              </w:rPr>
              <w:t xml:space="preserve">навыками </w:t>
            </w:r>
            <w:r w:rsidR="00F12624" w:rsidRPr="001D2FB2">
              <w:rPr>
                <w:sz w:val="20"/>
                <w:szCs w:val="20"/>
              </w:rPr>
              <w:t xml:space="preserve">осуществления поиска и отбора, использования актуальных информационных ресурсов, программных средств и баз данных в процессе </w:t>
            </w:r>
            <w:r w:rsidR="00F12624" w:rsidRPr="001D2FB2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</w:t>
            </w:r>
            <w:r w:rsidR="00F12624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="00F12624" w:rsidRPr="006B604B">
              <w:rPr>
                <w:sz w:val="20"/>
                <w:szCs w:val="20"/>
              </w:rPr>
              <w:t>с</w:t>
            </w:r>
            <w:r w:rsidR="00F12624" w:rsidRPr="006B604B">
              <w:rPr>
                <w:rFonts w:eastAsia="Calibri"/>
                <w:sz w:val="20"/>
                <w:szCs w:val="20"/>
                <w:lang w:eastAsia="en-US"/>
              </w:rPr>
              <w:t>оздания, управления и критической оценки информ</w:t>
            </w:r>
            <w:r w:rsidR="00F12624">
              <w:rPr>
                <w:rFonts w:eastAsia="Calibri"/>
                <w:sz w:val="20"/>
                <w:szCs w:val="20"/>
                <w:lang w:eastAsia="en-US"/>
              </w:rPr>
              <w:t>ации и данных в цифровой среде</w:t>
            </w:r>
            <w:r w:rsidR="00F12624" w:rsidRPr="006B604B">
              <w:rPr>
                <w:rFonts w:eastAsia="Calibri"/>
                <w:sz w:val="20"/>
                <w:szCs w:val="20"/>
                <w:lang w:eastAsia="en-US"/>
              </w:rPr>
              <w:t>, в том числе во взаимодействии с другими людьми</w:t>
            </w:r>
            <w:r w:rsidR="00F12624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</w:p>
          <w:p w14:paraId="0EDE0727" w14:textId="77777777" w:rsidR="006C1F5A" w:rsidRPr="00C82911" w:rsidRDefault="00F12624" w:rsidP="00F13075">
            <w:pPr>
              <w:snapToGrid w:val="0"/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применения инновационных форм обучения при организации профессиональной деятельности, испо</w:t>
            </w:r>
            <w:r>
              <w:rPr>
                <w:sz w:val="20"/>
                <w:szCs w:val="20"/>
              </w:rPr>
              <w:t>льзуя информационные технологии</w:t>
            </w:r>
            <w:r w:rsidRPr="00992320">
              <w:rPr>
                <w:rFonts w:eastAsia="Calibri"/>
                <w:sz w:val="20"/>
                <w:szCs w:val="20"/>
                <w:lang w:eastAsia="en-US"/>
              </w:rPr>
              <w:t xml:space="preserve">: </w:t>
            </w:r>
            <w:r w:rsidRPr="00BC1771">
              <w:rPr>
                <w:rFonts w:eastAsia="Calibri"/>
                <w:sz w:val="20"/>
                <w:szCs w:val="20"/>
                <w:lang w:eastAsia="en-US"/>
              </w:rPr>
              <w:t>большие данные, технологии виртуальной и дополненной реальности, технологии распределенного реестра, искусственного интеллекта, цифрового проектирования, когнитивных технологий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52AF2" w14:textId="77777777" w:rsidR="00F12624" w:rsidRDefault="006C1F5A" w:rsidP="00F13075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5"/>
              <w:rPr>
                <w:rFonts w:eastAsia="Calibri"/>
                <w:sz w:val="20"/>
                <w:szCs w:val="20"/>
                <w:lang w:eastAsia="en-US"/>
              </w:rPr>
            </w:pPr>
            <w:r w:rsidRPr="003A2E77">
              <w:rPr>
                <w:sz w:val="18"/>
                <w:szCs w:val="18"/>
              </w:rPr>
              <w:t>Имеет представление о навыках</w:t>
            </w:r>
            <w:r w:rsidR="00F12624">
              <w:rPr>
                <w:sz w:val="18"/>
                <w:szCs w:val="18"/>
              </w:rPr>
              <w:t xml:space="preserve"> </w:t>
            </w:r>
            <w:r w:rsidR="00F12624" w:rsidRPr="001D2FB2">
              <w:rPr>
                <w:sz w:val="20"/>
                <w:szCs w:val="20"/>
              </w:rPr>
              <w:t xml:space="preserve">осуществления поиска и отбора, использования актуальных информационных ресурсов, программных средств и баз данных в процессе </w:t>
            </w:r>
            <w:r w:rsidR="00F12624" w:rsidRPr="001D2FB2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</w:t>
            </w:r>
            <w:r w:rsidR="00F12624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="00F12624" w:rsidRPr="006B604B">
              <w:rPr>
                <w:sz w:val="20"/>
                <w:szCs w:val="20"/>
              </w:rPr>
              <w:t>с</w:t>
            </w:r>
            <w:r w:rsidR="00F12624" w:rsidRPr="006B604B">
              <w:rPr>
                <w:rFonts w:eastAsia="Calibri"/>
                <w:sz w:val="20"/>
                <w:szCs w:val="20"/>
                <w:lang w:eastAsia="en-US"/>
              </w:rPr>
              <w:t>оздания, управления и критической оценки информ</w:t>
            </w:r>
            <w:r w:rsidR="00F12624">
              <w:rPr>
                <w:rFonts w:eastAsia="Calibri"/>
                <w:sz w:val="20"/>
                <w:szCs w:val="20"/>
                <w:lang w:eastAsia="en-US"/>
              </w:rPr>
              <w:t>ации и данных в цифровой среде</w:t>
            </w:r>
            <w:r w:rsidR="00F12624" w:rsidRPr="006B604B">
              <w:rPr>
                <w:rFonts w:eastAsia="Calibri"/>
                <w:sz w:val="20"/>
                <w:szCs w:val="20"/>
                <w:lang w:eastAsia="en-US"/>
              </w:rPr>
              <w:t>, в том числе во взаимодействии с другими людьми</w:t>
            </w:r>
            <w:r w:rsidR="00F12624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</w:p>
          <w:p w14:paraId="050D8692" w14:textId="77777777" w:rsidR="006C1F5A" w:rsidRPr="00C82911" w:rsidRDefault="00F12624" w:rsidP="00F13075">
            <w:pPr>
              <w:snapToGrid w:val="0"/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применения инновационных форм обучения при организации профессиональной деятельности, испо</w:t>
            </w:r>
            <w:r>
              <w:rPr>
                <w:sz w:val="20"/>
                <w:szCs w:val="20"/>
              </w:rPr>
              <w:t>льзуя информационные технологии</w:t>
            </w:r>
            <w:r w:rsidRPr="00992320">
              <w:rPr>
                <w:rFonts w:eastAsia="Calibri"/>
                <w:sz w:val="20"/>
                <w:szCs w:val="20"/>
                <w:lang w:eastAsia="en-US"/>
              </w:rPr>
              <w:t xml:space="preserve">: </w:t>
            </w:r>
            <w:r w:rsidRPr="00BC1771">
              <w:rPr>
                <w:rFonts w:eastAsia="Calibri"/>
                <w:sz w:val="20"/>
                <w:szCs w:val="20"/>
                <w:lang w:eastAsia="en-US"/>
              </w:rPr>
              <w:t>большие данные, технологии виртуальной и дополненной реальности, технологии распределенного реестра, искусственного интеллекта, цифрового проектирования, когнитивных технологий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03DDE" w14:textId="77777777" w:rsidR="00F12624" w:rsidRDefault="006C1F5A" w:rsidP="00F13075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5"/>
              <w:rPr>
                <w:rFonts w:eastAsia="Calibri"/>
                <w:sz w:val="20"/>
                <w:szCs w:val="20"/>
                <w:lang w:eastAsia="en-US"/>
              </w:rPr>
            </w:pPr>
            <w:r w:rsidRPr="003A2E77">
              <w:rPr>
                <w:sz w:val="18"/>
                <w:szCs w:val="18"/>
              </w:rPr>
              <w:t>Частично владеет навыками</w:t>
            </w:r>
            <w:r w:rsidR="00F12624">
              <w:rPr>
                <w:sz w:val="18"/>
                <w:szCs w:val="18"/>
              </w:rPr>
              <w:t xml:space="preserve"> </w:t>
            </w:r>
            <w:r w:rsidR="00F12624" w:rsidRPr="001D2FB2">
              <w:rPr>
                <w:sz w:val="20"/>
                <w:szCs w:val="20"/>
              </w:rPr>
              <w:t xml:space="preserve">осуществления поиска и отбора, использования актуальных информационных ресурсов, программных средств и баз данных в процессе </w:t>
            </w:r>
            <w:r w:rsidR="00F12624" w:rsidRPr="001D2FB2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</w:t>
            </w:r>
            <w:r w:rsidR="00F12624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="00F12624" w:rsidRPr="006B604B">
              <w:rPr>
                <w:sz w:val="20"/>
                <w:szCs w:val="20"/>
              </w:rPr>
              <w:t>с</w:t>
            </w:r>
            <w:r w:rsidR="00F12624" w:rsidRPr="006B604B">
              <w:rPr>
                <w:rFonts w:eastAsia="Calibri"/>
                <w:sz w:val="20"/>
                <w:szCs w:val="20"/>
                <w:lang w:eastAsia="en-US"/>
              </w:rPr>
              <w:t>оздания, управления и критической оценки информ</w:t>
            </w:r>
            <w:r w:rsidR="00F12624">
              <w:rPr>
                <w:rFonts w:eastAsia="Calibri"/>
                <w:sz w:val="20"/>
                <w:szCs w:val="20"/>
                <w:lang w:eastAsia="en-US"/>
              </w:rPr>
              <w:t>ации и данных в цифровой среде</w:t>
            </w:r>
            <w:r w:rsidR="00F12624" w:rsidRPr="006B604B">
              <w:rPr>
                <w:rFonts w:eastAsia="Calibri"/>
                <w:sz w:val="20"/>
                <w:szCs w:val="20"/>
                <w:lang w:eastAsia="en-US"/>
              </w:rPr>
              <w:t>, в том числе во взаимодействии с другими людьми</w:t>
            </w:r>
            <w:r w:rsidR="00F12624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</w:p>
          <w:p w14:paraId="05825BA6" w14:textId="77777777" w:rsidR="006C1F5A" w:rsidRPr="00C82911" w:rsidRDefault="00F12624" w:rsidP="00F13075">
            <w:pPr>
              <w:snapToGrid w:val="0"/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применения инновационных форм обучения при организации профессиональной деятельности, испо</w:t>
            </w:r>
            <w:r>
              <w:rPr>
                <w:sz w:val="20"/>
                <w:szCs w:val="20"/>
              </w:rPr>
              <w:t>льзуя информационные технологии</w:t>
            </w:r>
            <w:r w:rsidRPr="00992320">
              <w:rPr>
                <w:rFonts w:eastAsia="Calibri"/>
                <w:sz w:val="20"/>
                <w:szCs w:val="20"/>
                <w:lang w:eastAsia="en-US"/>
              </w:rPr>
              <w:t xml:space="preserve">: </w:t>
            </w:r>
            <w:r w:rsidRPr="00BC1771">
              <w:rPr>
                <w:rFonts w:eastAsia="Calibri"/>
                <w:sz w:val="20"/>
                <w:szCs w:val="20"/>
                <w:lang w:eastAsia="en-US"/>
              </w:rPr>
              <w:t xml:space="preserve">большие данные, технологии виртуальной и дополненной реальности, технологии распределенного </w:t>
            </w:r>
            <w:r w:rsidRPr="00BC1771">
              <w:rPr>
                <w:rFonts w:eastAsia="Calibri"/>
                <w:sz w:val="20"/>
                <w:szCs w:val="20"/>
                <w:lang w:eastAsia="en-US"/>
              </w:rPr>
              <w:lastRenderedPageBreak/>
              <w:t>реестра, искусственного интеллекта, цифрового проектирования, когнитивных технологий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2954A" w14:textId="644B266B" w:rsidR="00F12624" w:rsidRDefault="006C1F5A" w:rsidP="00F13075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5"/>
              <w:rPr>
                <w:rFonts w:eastAsia="Calibri"/>
                <w:sz w:val="20"/>
                <w:szCs w:val="20"/>
                <w:lang w:eastAsia="en-US"/>
              </w:rPr>
            </w:pPr>
            <w:r w:rsidRPr="003A2E77">
              <w:rPr>
                <w:sz w:val="18"/>
                <w:szCs w:val="18"/>
              </w:rPr>
              <w:lastRenderedPageBreak/>
              <w:t>Владеет на высоком уровне навыками</w:t>
            </w:r>
            <w:r w:rsidR="00F12624">
              <w:rPr>
                <w:sz w:val="18"/>
                <w:szCs w:val="18"/>
              </w:rPr>
              <w:t xml:space="preserve"> </w:t>
            </w:r>
            <w:r w:rsidR="00F12624" w:rsidRPr="001D2FB2">
              <w:rPr>
                <w:sz w:val="20"/>
                <w:szCs w:val="20"/>
              </w:rPr>
              <w:t xml:space="preserve">осуществления поиска и отбора, использования актуальных информационных ресурсов, программных средств и баз данных в процессе </w:t>
            </w:r>
            <w:r w:rsidR="00F12624" w:rsidRPr="001D2FB2">
              <w:rPr>
                <w:rFonts w:eastAsia="Calibri"/>
                <w:sz w:val="20"/>
                <w:szCs w:val="20"/>
                <w:lang w:eastAsia="en-US"/>
              </w:rPr>
              <w:t>реализации индивидуальной и совместной учебно-проектной деятельности обучающихся в соответствующей предметной области</w:t>
            </w:r>
            <w:r w:rsidR="00F12624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="00F12624" w:rsidRPr="006B604B">
              <w:rPr>
                <w:sz w:val="20"/>
                <w:szCs w:val="20"/>
              </w:rPr>
              <w:t>с</w:t>
            </w:r>
            <w:r w:rsidR="00F12624" w:rsidRPr="006B604B">
              <w:rPr>
                <w:rFonts w:eastAsia="Calibri"/>
                <w:sz w:val="20"/>
                <w:szCs w:val="20"/>
                <w:lang w:eastAsia="en-US"/>
              </w:rPr>
              <w:t>оздания, управления и критической оценки информ</w:t>
            </w:r>
            <w:r w:rsidR="00F12624">
              <w:rPr>
                <w:rFonts w:eastAsia="Calibri"/>
                <w:sz w:val="20"/>
                <w:szCs w:val="20"/>
                <w:lang w:eastAsia="en-US"/>
              </w:rPr>
              <w:t>ации и данных в цифровой среде</w:t>
            </w:r>
            <w:r w:rsidR="00F12624" w:rsidRPr="006B604B">
              <w:rPr>
                <w:rFonts w:eastAsia="Calibri"/>
                <w:sz w:val="20"/>
                <w:szCs w:val="20"/>
                <w:lang w:eastAsia="en-US"/>
              </w:rPr>
              <w:t>, в том числе во взаимодействии с другими людьми</w:t>
            </w:r>
            <w:r w:rsidR="00F12624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</w:p>
          <w:p w14:paraId="7F263B9A" w14:textId="77777777" w:rsidR="006C1F5A" w:rsidRPr="00C82911" w:rsidRDefault="00F12624" w:rsidP="00F13075">
            <w:pPr>
              <w:snapToGrid w:val="0"/>
              <w:rPr>
                <w:sz w:val="20"/>
                <w:szCs w:val="20"/>
              </w:rPr>
            </w:pPr>
            <w:r w:rsidRPr="001D2FB2">
              <w:rPr>
                <w:sz w:val="20"/>
                <w:szCs w:val="20"/>
              </w:rPr>
              <w:t>применения инновационных форм обучения при организации профессиональной деятельности, испо</w:t>
            </w:r>
            <w:r>
              <w:rPr>
                <w:sz w:val="20"/>
                <w:szCs w:val="20"/>
              </w:rPr>
              <w:t>льзуя информационные технологии</w:t>
            </w:r>
            <w:r w:rsidRPr="00992320">
              <w:rPr>
                <w:rFonts w:eastAsia="Calibri"/>
                <w:sz w:val="20"/>
                <w:szCs w:val="20"/>
                <w:lang w:eastAsia="en-US"/>
              </w:rPr>
              <w:t xml:space="preserve">: </w:t>
            </w:r>
            <w:r w:rsidRPr="00BC1771">
              <w:rPr>
                <w:rFonts w:eastAsia="Calibri"/>
                <w:sz w:val="20"/>
                <w:szCs w:val="20"/>
                <w:lang w:eastAsia="en-US"/>
              </w:rPr>
              <w:t>большие данные, технологии виртуальной и дополненной реальности, технологии распределенного реестра, искусственного интеллекта, цифрового проектирования, когнитивных технологий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6C1F5A" w:rsidRPr="00C82911" w14:paraId="32A1291E" w14:textId="77777777" w:rsidTr="00F13075"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14:paraId="679C04D3" w14:textId="77777777" w:rsidR="006C1F5A" w:rsidRPr="00C82911" w:rsidRDefault="006C1F5A" w:rsidP="00F1307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C82911">
              <w:rPr>
                <w:rFonts w:eastAsia="Calibri"/>
                <w:sz w:val="20"/>
                <w:szCs w:val="20"/>
                <w:lang w:eastAsia="en-US"/>
              </w:rPr>
              <w:lastRenderedPageBreak/>
              <w:t>ПК-2. Способен выявлять и проводить исследование актуальных научных проблем в соответствующей предметной области</w:t>
            </w: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1F149" w14:textId="77777777" w:rsidR="006C1F5A" w:rsidRPr="00C82911" w:rsidRDefault="006C1F5A" w:rsidP="00F13075">
            <w:pPr>
              <w:tabs>
                <w:tab w:val="left" w:pos="567"/>
              </w:tabs>
              <w:ind w:left="34" w:hanging="5"/>
              <w:rPr>
                <w:i/>
                <w:sz w:val="20"/>
                <w:szCs w:val="20"/>
                <w:lang w:eastAsia="en-US"/>
              </w:rPr>
            </w:pPr>
            <w:r w:rsidRPr="00C82911">
              <w:rPr>
                <w:sz w:val="20"/>
                <w:szCs w:val="20"/>
              </w:rPr>
              <w:t>Знать: актуальные научные проблемы в соответствующей предметной области, показатели предметной области и образовательных процессов, информационные потребности пользователей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2672C" w14:textId="534F3BA2"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  <w:r w:rsidRPr="00606C49">
              <w:rPr>
                <w:sz w:val="18"/>
                <w:szCs w:val="18"/>
              </w:rPr>
              <w:t xml:space="preserve">Не обладает знаниями </w:t>
            </w:r>
            <w:r w:rsidR="00F12624" w:rsidRPr="00606C49">
              <w:rPr>
                <w:sz w:val="18"/>
                <w:szCs w:val="18"/>
              </w:rPr>
              <w:t>о</w:t>
            </w:r>
            <w:r w:rsidR="00F12624">
              <w:rPr>
                <w:sz w:val="18"/>
                <w:szCs w:val="18"/>
              </w:rPr>
              <w:t xml:space="preserve">б </w:t>
            </w:r>
            <w:r w:rsidR="00F12624" w:rsidRPr="00C82911">
              <w:rPr>
                <w:sz w:val="20"/>
                <w:szCs w:val="20"/>
              </w:rPr>
              <w:t>актуальны</w:t>
            </w:r>
            <w:r w:rsidR="00F12624">
              <w:rPr>
                <w:sz w:val="20"/>
                <w:szCs w:val="20"/>
              </w:rPr>
              <w:t>х</w:t>
            </w:r>
            <w:r w:rsidR="00F12624" w:rsidRPr="00C82911">
              <w:rPr>
                <w:sz w:val="20"/>
                <w:szCs w:val="20"/>
              </w:rPr>
              <w:t xml:space="preserve"> научны</w:t>
            </w:r>
            <w:r w:rsidR="00F12624">
              <w:rPr>
                <w:sz w:val="20"/>
                <w:szCs w:val="20"/>
              </w:rPr>
              <w:t>х</w:t>
            </w:r>
            <w:r w:rsidR="00F12624" w:rsidRPr="00C82911">
              <w:rPr>
                <w:sz w:val="20"/>
                <w:szCs w:val="20"/>
              </w:rPr>
              <w:t xml:space="preserve"> проблем</w:t>
            </w:r>
            <w:r w:rsidR="00F12624">
              <w:rPr>
                <w:sz w:val="20"/>
                <w:szCs w:val="20"/>
              </w:rPr>
              <w:t xml:space="preserve">ах </w:t>
            </w:r>
            <w:r w:rsidR="00F12624" w:rsidRPr="00C82911">
              <w:rPr>
                <w:sz w:val="20"/>
                <w:szCs w:val="20"/>
              </w:rPr>
              <w:t xml:space="preserve">в соответствующей предметной области, </w:t>
            </w:r>
            <w:r w:rsidR="00F12624">
              <w:rPr>
                <w:sz w:val="20"/>
                <w:szCs w:val="20"/>
              </w:rPr>
              <w:t>о показателях</w:t>
            </w:r>
            <w:r w:rsidR="00F12624" w:rsidRPr="00C82911">
              <w:rPr>
                <w:sz w:val="20"/>
                <w:szCs w:val="20"/>
              </w:rPr>
              <w:t xml:space="preserve"> предметной области и образовательных процессов, </w:t>
            </w:r>
            <w:r w:rsidR="00F12624">
              <w:rPr>
                <w:sz w:val="20"/>
                <w:szCs w:val="20"/>
              </w:rPr>
              <w:t xml:space="preserve">об </w:t>
            </w:r>
            <w:r w:rsidR="00F12624" w:rsidRPr="00C82911">
              <w:rPr>
                <w:sz w:val="20"/>
                <w:szCs w:val="20"/>
              </w:rPr>
              <w:t>информационны</w:t>
            </w:r>
            <w:r w:rsidR="00F12624">
              <w:rPr>
                <w:sz w:val="20"/>
                <w:szCs w:val="20"/>
              </w:rPr>
              <w:t>х</w:t>
            </w:r>
            <w:r w:rsidR="00F12624" w:rsidRPr="00C82911">
              <w:rPr>
                <w:sz w:val="20"/>
                <w:szCs w:val="20"/>
              </w:rPr>
              <w:t xml:space="preserve"> потребност</w:t>
            </w:r>
            <w:r w:rsidR="00F12624">
              <w:rPr>
                <w:sz w:val="20"/>
                <w:szCs w:val="20"/>
              </w:rPr>
              <w:t xml:space="preserve">ях </w:t>
            </w:r>
            <w:r w:rsidR="00F12624" w:rsidRPr="00C82911">
              <w:rPr>
                <w:sz w:val="20"/>
                <w:szCs w:val="20"/>
              </w:rPr>
              <w:t xml:space="preserve">пользователей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CBACF" w14:textId="66875236" w:rsidR="006C1F5A" w:rsidRPr="00C82911" w:rsidRDefault="006C1F5A" w:rsidP="00F13075">
            <w:pPr>
              <w:snapToGrid w:val="0"/>
              <w:rPr>
                <w:sz w:val="20"/>
                <w:szCs w:val="20"/>
              </w:rPr>
            </w:pPr>
            <w:r w:rsidRPr="00606C49">
              <w:rPr>
                <w:sz w:val="18"/>
                <w:szCs w:val="18"/>
              </w:rPr>
              <w:t>Обладает поверхностными знаниями о</w:t>
            </w:r>
            <w:r w:rsidR="00F12624">
              <w:rPr>
                <w:sz w:val="18"/>
                <w:szCs w:val="18"/>
              </w:rPr>
              <w:t xml:space="preserve">б </w:t>
            </w:r>
            <w:r w:rsidR="00F12624" w:rsidRPr="00C82911">
              <w:rPr>
                <w:sz w:val="20"/>
                <w:szCs w:val="20"/>
              </w:rPr>
              <w:t>актуальны</w:t>
            </w:r>
            <w:r w:rsidR="00F12624">
              <w:rPr>
                <w:sz w:val="20"/>
                <w:szCs w:val="20"/>
              </w:rPr>
              <w:t>х</w:t>
            </w:r>
            <w:r w:rsidR="00F12624" w:rsidRPr="00C82911">
              <w:rPr>
                <w:sz w:val="20"/>
                <w:szCs w:val="20"/>
              </w:rPr>
              <w:t xml:space="preserve"> научны</w:t>
            </w:r>
            <w:r w:rsidR="00F12624">
              <w:rPr>
                <w:sz w:val="20"/>
                <w:szCs w:val="20"/>
              </w:rPr>
              <w:t>х</w:t>
            </w:r>
            <w:r w:rsidR="00F12624" w:rsidRPr="00C82911">
              <w:rPr>
                <w:sz w:val="20"/>
                <w:szCs w:val="20"/>
              </w:rPr>
              <w:t xml:space="preserve"> проблем</w:t>
            </w:r>
            <w:r w:rsidR="00F12624">
              <w:rPr>
                <w:sz w:val="20"/>
                <w:szCs w:val="20"/>
              </w:rPr>
              <w:t>ах</w:t>
            </w:r>
            <w:r w:rsidR="00F12624" w:rsidRPr="00C82911">
              <w:rPr>
                <w:sz w:val="20"/>
                <w:szCs w:val="20"/>
              </w:rPr>
              <w:t xml:space="preserve"> в соответствующей предметной области, </w:t>
            </w:r>
            <w:r w:rsidR="00F12624">
              <w:rPr>
                <w:sz w:val="20"/>
                <w:szCs w:val="20"/>
              </w:rPr>
              <w:t>о показателях</w:t>
            </w:r>
            <w:r w:rsidR="00F12624" w:rsidRPr="00C82911">
              <w:rPr>
                <w:sz w:val="20"/>
                <w:szCs w:val="20"/>
              </w:rPr>
              <w:t xml:space="preserve"> предметной области и образовательных процессов, </w:t>
            </w:r>
            <w:r w:rsidR="00F12624">
              <w:rPr>
                <w:sz w:val="20"/>
                <w:szCs w:val="20"/>
              </w:rPr>
              <w:t xml:space="preserve">об </w:t>
            </w:r>
            <w:r w:rsidR="00F12624" w:rsidRPr="00C82911">
              <w:rPr>
                <w:sz w:val="20"/>
                <w:szCs w:val="20"/>
              </w:rPr>
              <w:t>информационны</w:t>
            </w:r>
            <w:r w:rsidR="00F12624">
              <w:rPr>
                <w:sz w:val="20"/>
                <w:szCs w:val="20"/>
              </w:rPr>
              <w:t>х</w:t>
            </w:r>
            <w:r w:rsidR="00F12624" w:rsidRPr="00C82911">
              <w:rPr>
                <w:sz w:val="20"/>
                <w:szCs w:val="20"/>
              </w:rPr>
              <w:t xml:space="preserve"> потребност</w:t>
            </w:r>
            <w:r w:rsidR="00F12624">
              <w:rPr>
                <w:sz w:val="20"/>
                <w:szCs w:val="20"/>
              </w:rPr>
              <w:t xml:space="preserve">ях </w:t>
            </w:r>
            <w:r w:rsidR="00F12624" w:rsidRPr="00C82911">
              <w:rPr>
                <w:sz w:val="20"/>
                <w:szCs w:val="20"/>
              </w:rPr>
              <w:t>пользователей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7570B" w14:textId="77777777" w:rsidR="006C1F5A" w:rsidRPr="00606C49" w:rsidRDefault="006C1F5A" w:rsidP="00F130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Хорошо</w:t>
            </w:r>
            <w:r w:rsidRPr="00606C49">
              <w:rPr>
                <w:sz w:val="18"/>
                <w:szCs w:val="18"/>
              </w:rPr>
              <w:t xml:space="preserve"> знает</w:t>
            </w:r>
          </w:p>
          <w:p w14:paraId="3172EB2F" w14:textId="77777777" w:rsidR="006C1F5A" w:rsidRPr="00C82911" w:rsidRDefault="00F12624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>актуальные научные проблемы в соответствующей предметной области, показатели предметной области и образовательных процессов, информационные потребности пользователей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527AB" w14:textId="77777777" w:rsidR="006C1F5A" w:rsidRDefault="006C1F5A" w:rsidP="00F13075">
            <w:pPr>
              <w:snapToGrid w:val="0"/>
              <w:rPr>
                <w:sz w:val="18"/>
                <w:szCs w:val="18"/>
              </w:rPr>
            </w:pPr>
            <w:r w:rsidRPr="00606C49">
              <w:rPr>
                <w:sz w:val="18"/>
                <w:szCs w:val="18"/>
              </w:rPr>
              <w:t xml:space="preserve">Знает в полном объеме </w:t>
            </w:r>
          </w:p>
          <w:p w14:paraId="60BFA170" w14:textId="77777777" w:rsidR="006C1F5A" w:rsidRPr="00C82911" w:rsidRDefault="00F12624" w:rsidP="00F13075">
            <w:pPr>
              <w:snapToGrid w:val="0"/>
              <w:rPr>
                <w:sz w:val="20"/>
                <w:szCs w:val="20"/>
              </w:rPr>
            </w:pPr>
            <w:r w:rsidRPr="00C82911">
              <w:rPr>
                <w:sz w:val="20"/>
                <w:szCs w:val="20"/>
              </w:rPr>
              <w:t>актуальные научные проблемы в соответствующей предметной области, показатели предметной области и образовательных процессов, информационные потребности пользователей</w:t>
            </w:r>
          </w:p>
        </w:tc>
      </w:tr>
      <w:tr w:rsidR="006C1F5A" w:rsidRPr="00C82911" w14:paraId="68B7AEE2" w14:textId="77777777" w:rsidTr="00F13075">
        <w:tc>
          <w:tcPr>
            <w:tcW w:w="1814" w:type="dxa"/>
            <w:vMerge/>
            <w:tcBorders>
              <w:left w:val="single" w:sz="4" w:space="0" w:color="000000"/>
            </w:tcBorders>
          </w:tcPr>
          <w:p w14:paraId="6BB33F29" w14:textId="77777777" w:rsidR="006C1F5A" w:rsidRPr="00C82911" w:rsidRDefault="006C1F5A" w:rsidP="00F13075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8AEAE0" w14:textId="77777777" w:rsidR="00F12624" w:rsidRDefault="006C1F5A" w:rsidP="00F1307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C82911">
              <w:rPr>
                <w:sz w:val="20"/>
                <w:szCs w:val="20"/>
              </w:rPr>
              <w:t xml:space="preserve">Уметь: </w:t>
            </w:r>
            <w:r w:rsidR="00F12624" w:rsidRPr="004972C4">
              <w:rPr>
                <w:rFonts w:eastAsia="Calibri"/>
                <w:sz w:val="20"/>
                <w:szCs w:val="20"/>
                <w:lang w:eastAsia="en-US"/>
              </w:rPr>
              <w:t>выявлять актуальные научные проблемы в соответствующей предметной области;</w:t>
            </w:r>
          </w:p>
          <w:p w14:paraId="2A616B44" w14:textId="77777777" w:rsidR="00F12624" w:rsidRPr="00992320" w:rsidRDefault="00F12624" w:rsidP="00F1307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972C4">
              <w:rPr>
                <w:rFonts w:eastAsia="Calibri"/>
                <w:sz w:val="20"/>
                <w:szCs w:val="20"/>
                <w:lang w:eastAsia="en-US"/>
              </w:rPr>
              <w:t>проводить исследование актуальных научных проблем в соответствующей предметной области;</w:t>
            </w:r>
          </w:p>
          <w:p w14:paraId="765CEC03" w14:textId="77777777" w:rsidR="00F12624" w:rsidRPr="006B604B" w:rsidRDefault="00F12624" w:rsidP="00F13075">
            <w:pPr>
              <w:rPr>
                <w:sz w:val="20"/>
                <w:szCs w:val="20"/>
              </w:rPr>
            </w:pPr>
            <w:r w:rsidRPr="006B604B">
              <w:rPr>
                <w:sz w:val="20"/>
                <w:szCs w:val="20"/>
              </w:rPr>
              <w:t xml:space="preserve">проводить 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t>анализ предметной области и образовательных процессов, обследование образовательных организаций, выявление информационных потребностей пользователей (ан</w:t>
            </w:r>
            <w:r>
              <w:rPr>
                <w:rFonts w:eastAsia="Calibri"/>
                <w:sz w:val="20"/>
                <w:szCs w:val="20"/>
                <w:lang w:eastAsia="en-US"/>
              </w:rPr>
              <w:t>ализ и управление требованиями).</w:t>
            </w:r>
          </w:p>
          <w:p w14:paraId="65D726E6" w14:textId="77777777" w:rsidR="00F12624" w:rsidRPr="004972C4" w:rsidRDefault="00F12624" w:rsidP="00F13075">
            <w:pPr>
              <w:rPr>
                <w:sz w:val="20"/>
                <w:szCs w:val="20"/>
              </w:rPr>
            </w:pPr>
          </w:p>
          <w:p w14:paraId="09FC307B" w14:textId="77777777" w:rsidR="006C1F5A" w:rsidRPr="00C82911" w:rsidRDefault="006C1F5A" w:rsidP="00F13075">
            <w:pPr>
              <w:rPr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C99E1" w14:textId="77777777" w:rsidR="00F12624" w:rsidRDefault="006C1F5A" w:rsidP="00F1307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C82911">
              <w:rPr>
                <w:sz w:val="20"/>
                <w:szCs w:val="20"/>
              </w:rPr>
              <w:t xml:space="preserve">Не умеет </w:t>
            </w:r>
            <w:r w:rsidR="00F12624" w:rsidRPr="004972C4">
              <w:rPr>
                <w:rFonts w:eastAsia="Calibri"/>
                <w:sz w:val="20"/>
                <w:szCs w:val="20"/>
                <w:lang w:eastAsia="en-US"/>
              </w:rPr>
              <w:t>выявлять актуальные научные проблемы в соответствующей предметной области;</w:t>
            </w:r>
          </w:p>
          <w:p w14:paraId="6C08133E" w14:textId="77777777" w:rsidR="00F12624" w:rsidRPr="00992320" w:rsidRDefault="00F12624" w:rsidP="00F1307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972C4">
              <w:rPr>
                <w:rFonts w:eastAsia="Calibri"/>
                <w:sz w:val="20"/>
                <w:szCs w:val="20"/>
                <w:lang w:eastAsia="en-US"/>
              </w:rPr>
              <w:t>проводить исследование актуальных научных проблем в соответствующей предметной области;</w:t>
            </w:r>
          </w:p>
          <w:p w14:paraId="0CD72ECF" w14:textId="77777777" w:rsidR="006C1F5A" w:rsidRPr="00C82911" w:rsidRDefault="00F12624" w:rsidP="00F13075">
            <w:pPr>
              <w:rPr>
                <w:sz w:val="20"/>
                <w:szCs w:val="20"/>
              </w:rPr>
            </w:pPr>
            <w:r w:rsidRPr="006B604B">
              <w:rPr>
                <w:sz w:val="20"/>
                <w:szCs w:val="20"/>
              </w:rPr>
              <w:t xml:space="preserve">проводить 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t>анализ предметной области и образовательных процессов, обследование образовательных организаций, выявление информационных потребностей пользователей (анализ и управление требованиями)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B6349" w14:textId="77777777" w:rsidR="00F12624" w:rsidRDefault="006C1F5A" w:rsidP="00F13075">
            <w:pPr>
              <w:snapToGrid w:val="0"/>
              <w:rPr>
                <w:rFonts w:eastAsia="Calibri"/>
                <w:sz w:val="20"/>
                <w:szCs w:val="20"/>
                <w:lang w:eastAsia="en-US"/>
              </w:rPr>
            </w:pPr>
            <w:r w:rsidRPr="003A2E77">
              <w:rPr>
                <w:sz w:val="18"/>
                <w:szCs w:val="18"/>
              </w:rPr>
              <w:t xml:space="preserve">Имеет представление об </w:t>
            </w:r>
            <w:r>
              <w:rPr>
                <w:sz w:val="18"/>
                <w:szCs w:val="18"/>
              </w:rPr>
              <w:t xml:space="preserve"> </w:t>
            </w:r>
            <w:r w:rsidR="00F12624">
              <w:rPr>
                <w:sz w:val="18"/>
                <w:szCs w:val="18"/>
              </w:rPr>
              <w:t xml:space="preserve"> </w:t>
            </w:r>
            <w:r w:rsidR="00F12624">
              <w:rPr>
                <w:rFonts w:eastAsia="Calibri"/>
                <w:sz w:val="20"/>
                <w:szCs w:val="20"/>
                <w:lang w:eastAsia="en-US"/>
              </w:rPr>
              <w:t>актуальных научных</w:t>
            </w:r>
            <w:r w:rsidR="00F12624" w:rsidRPr="004972C4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F12624">
              <w:rPr>
                <w:rFonts w:eastAsia="Calibri"/>
                <w:sz w:val="20"/>
                <w:szCs w:val="20"/>
                <w:lang w:eastAsia="en-US"/>
              </w:rPr>
              <w:t>проблемах</w:t>
            </w:r>
            <w:r w:rsidR="00F12624" w:rsidRPr="004972C4">
              <w:rPr>
                <w:rFonts w:eastAsia="Calibri"/>
                <w:sz w:val="20"/>
                <w:szCs w:val="20"/>
                <w:lang w:eastAsia="en-US"/>
              </w:rPr>
              <w:t xml:space="preserve"> в соответствующей предметной области;</w:t>
            </w:r>
          </w:p>
          <w:p w14:paraId="398CC82E" w14:textId="77777777" w:rsidR="00F12624" w:rsidRPr="00992320" w:rsidRDefault="00F12624" w:rsidP="00F13075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проведении </w:t>
            </w:r>
            <w:r w:rsidRPr="004972C4">
              <w:rPr>
                <w:rFonts w:eastAsia="Calibri"/>
                <w:sz w:val="20"/>
                <w:szCs w:val="20"/>
                <w:lang w:eastAsia="en-US"/>
              </w:rPr>
              <w:t>исследовани</w:t>
            </w:r>
            <w:r>
              <w:rPr>
                <w:rFonts w:eastAsia="Calibri"/>
                <w:sz w:val="20"/>
                <w:szCs w:val="20"/>
                <w:lang w:eastAsia="en-US"/>
              </w:rPr>
              <w:t>я</w:t>
            </w:r>
            <w:r w:rsidRPr="004972C4">
              <w:rPr>
                <w:rFonts w:eastAsia="Calibri"/>
                <w:sz w:val="20"/>
                <w:szCs w:val="20"/>
                <w:lang w:eastAsia="en-US"/>
              </w:rPr>
              <w:t xml:space="preserve"> актуальных научных проблем в соответствующей предметной области;</w:t>
            </w:r>
          </w:p>
          <w:p w14:paraId="68E84C53" w14:textId="77777777" w:rsidR="006C1F5A" w:rsidRPr="00C82911" w:rsidRDefault="00F12624" w:rsidP="00F13075">
            <w:pPr>
              <w:snapToGrid w:val="0"/>
              <w:rPr>
                <w:sz w:val="20"/>
                <w:szCs w:val="20"/>
              </w:rPr>
            </w:pPr>
            <w:r w:rsidRPr="006B604B">
              <w:rPr>
                <w:sz w:val="20"/>
                <w:szCs w:val="20"/>
              </w:rPr>
              <w:t>пров</w:t>
            </w:r>
            <w:r>
              <w:rPr>
                <w:sz w:val="20"/>
                <w:szCs w:val="20"/>
              </w:rPr>
              <w:t xml:space="preserve">едении 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t>анализ</w:t>
            </w:r>
            <w:r>
              <w:rPr>
                <w:rFonts w:eastAsia="Calibri"/>
                <w:sz w:val="20"/>
                <w:szCs w:val="20"/>
                <w:lang w:eastAsia="en-US"/>
              </w:rPr>
              <w:t>а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t xml:space="preserve"> предметной области и образовательных процессов, обследовани</w:t>
            </w:r>
            <w:r>
              <w:rPr>
                <w:rFonts w:eastAsia="Calibri"/>
                <w:sz w:val="20"/>
                <w:szCs w:val="20"/>
                <w:lang w:eastAsia="en-US"/>
              </w:rPr>
              <w:t>я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t xml:space="preserve"> образовательных организаций, выявлени</w:t>
            </w:r>
            <w:r>
              <w:rPr>
                <w:rFonts w:eastAsia="Calibri"/>
                <w:sz w:val="20"/>
                <w:szCs w:val="20"/>
                <w:lang w:eastAsia="en-US"/>
              </w:rPr>
              <w:t>я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t xml:space="preserve"> информационных потребностей пользователей (анализ и управление требованиями)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4EE29" w14:textId="77777777" w:rsidR="00F12624" w:rsidRDefault="006C1F5A" w:rsidP="00F1307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3A2E77">
              <w:rPr>
                <w:sz w:val="18"/>
                <w:szCs w:val="18"/>
              </w:rPr>
              <w:t xml:space="preserve">Частично умеет </w:t>
            </w:r>
            <w:r w:rsidR="00F12624" w:rsidRPr="004972C4">
              <w:rPr>
                <w:rFonts w:eastAsia="Calibri"/>
                <w:sz w:val="20"/>
                <w:szCs w:val="20"/>
                <w:lang w:eastAsia="en-US"/>
              </w:rPr>
              <w:t>выявлять актуальные научные проблемы в соответствующей предметной области;</w:t>
            </w:r>
          </w:p>
          <w:p w14:paraId="47F164D9" w14:textId="77777777" w:rsidR="00F12624" w:rsidRPr="00992320" w:rsidRDefault="00F12624" w:rsidP="00F1307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972C4">
              <w:rPr>
                <w:rFonts w:eastAsia="Calibri"/>
                <w:sz w:val="20"/>
                <w:szCs w:val="20"/>
                <w:lang w:eastAsia="en-US"/>
              </w:rPr>
              <w:t>проводить исследование актуальных научных проблем в соответствующей предметной области;</w:t>
            </w:r>
          </w:p>
          <w:p w14:paraId="12B6BD64" w14:textId="77777777" w:rsidR="006C1F5A" w:rsidRPr="00C82911" w:rsidRDefault="00F12624" w:rsidP="00F13075">
            <w:pPr>
              <w:rPr>
                <w:sz w:val="20"/>
                <w:szCs w:val="20"/>
              </w:rPr>
            </w:pPr>
            <w:r w:rsidRPr="006B604B">
              <w:rPr>
                <w:sz w:val="20"/>
                <w:szCs w:val="20"/>
              </w:rPr>
              <w:t xml:space="preserve">проводить 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t xml:space="preserve">анализ предметной области и образовательных процессов, обследование образовательных организаций, выявление информационных потребностей 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lastRenderedPageBreak/>
              <w:t>пользователей (анализ и управление требованиями)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C4FAB" w14:textId="7069E1F7" w:rsidR="00F12624" w:rsidRDefault="006C1F5A" w:rsidP="00F1307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3A2E77">
              <w:rPr>
                <w:sz w:val="18"/>
                <w:szCs w:val="18"/>
              </w:rPr>
              <w:lastRenderedPageBreak/>
              <w:t xml:space="preserve">Умеет на высоком уровне </w:t>
            </w:r>
            <w:r w:rsidR="00F12624" w:rsidRPr="004972C4">
              <w:rPr>
                <w:rFonts w:eastAsia="Calibri"/>
                <w:sz w:val="20"/>
                <w:szCs w:val="20"/>
                <w:lang w:eastAsia="en-US"/>
              </w:rPr>
              <w:t>выявлять актуальные научные проблемы в соответствующей предметной области;</w:t>
            </w:r>
          </w:p>
          <w:p w14:paraId="2CD8F849" w14:textId="77777777" w:rsidR="00F12624" w:rsidRPr="00992320" w:rsidRDefault="00F12624" w:rsidP="00F13075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972C4">
              <w:rPr>
                <w:rFonts w:eastAsia="Calibri"/>
                <w:sz w:val="20"/>
                <w:szCs w:val="20"/>
                <w:lang w:eastAsia="en-US"/>
              </w:rPr>
              <w:t>проводить исследование актуальных научных проблем в соответствующей предметной области;</w:t>
            </w:r>
          </w:p>
          <w:p w14:paraId="1AB9E5F5" w14:textId="77777777" w:rsidR="006C1F5A" w:rsidRPr="00C82911" w:rsidRDefault="00F12624" w:rsidP="00F13075">
            <w:pPr>
              <w:rPr>
                <w:sz w:val="20"/>
                <w:szCs w:val="20"/>
              </w:rPr>
            </w:pPr>
            <w:r w:rsidRPr="006B604B">
              <w:rPr>
                <w:sz w:val="20"/>
                <w:szCs w:val="20"/>
              </w:rPr>
              <w:t xml:space="preserve">проводить 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t>анализ предметной области и образовательных процессов, обследование образовательных организаций, выявление информационных потребностей пользователей (анализ и управление требованиями)</w:t>
            </w:r>
            <w:r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</w:tr>
      <w:tr w:rsidR="006C1F5A" w:rsidRPr="00C82911" w14:paraId="05717BD3" w14:textId="77777777" w:rsidTr="00F13075">
        <w:tc>
          <w:tcPr>
            <w:tcW w:w="181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9BD0DDC" w14:textId="77777777" w:rsidR="006C1F5A" w:rsidRPr="00C82911" w:rsidRDefault="006C1F5A" w:rsidP="00F13075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C99122" w14:textId="77777777" w:rsidR="006C1F5A" w:rsidRDefault="006C1F5A" w:rsidP="00F13075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5"/>
              <w:rPr>
                <w:rFonts w:eastAsia="Calibri"/>
                <w:sz w:val="20"/>
                <w:szCs w:val="20"/>
                <w:lang w:eastAsia="en-US"/>
              </w:rPr>
            </w:pPr>
            <w:r w:rsidRPr="00C82911">
              <w:rPr>
                <w:sz w:val="20"/>
                <w:szCs w:val="20"/>
              </w:rPr>
              <w:t xml:space="preserve">Владеть: навыками </w:t>
            </w:r>
            <w:r w:rsidR="00B03C10" w:rsidRPr="004972C4">
              <w:rPr>
                <w:rFonts w:eastAsia="Calibri"/>
                <w:sz w:val="20"/>
                <w:szCs w:val="20"/>
                <w:lang w:eastAsia="en-US"/>
              </w:rPr>
              <w:t>выявления актуальных научных проблем в соответствующей предметной области</w:t>
            </w:r>
            <w:r w:rsidR="00B03C1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="00B03C10" w:rsidRPr="004972C4">
              <w:rPr>
                <w:rFonts w:eastAsia="Calibri"/>
                <w:sz w:val="20"/>
                <w:szCs w:val="20"/>
                <w:lang w:eastAsia="en-US"/>
              </w:rPr>
              <w:t>проведения исследования актуальных научных проблем в соответствующей предметной области</w:t>
            </w:r>
            <w:r w:rsidR="00B03C10">
              <w:rPr>
                <w:rFonts w:eastAsia="Calibri"/>
                <w:sz w:val="20"/>
                <w:szCs w:val="20"/>
                <w:lang w:eastAsia="en-US"/>
              </w:rPr>
              <w:t xml:space="preserve"> с </w:t>
            </w:r>
            <w:r w:rsidR="00B03C10" w:rsidRPr="00992320">
              <w:rPr>
                <w:rFonts w:eastAsia="Calibri"/>
                <w:sz w:val="20"/>
                <w:szCs w:val="20"/>
                <w:lang w:eastAsia="en-US"/>
              </w:rPr>
              <w:t>использованием современных информационных технологий при проведении научных исследований: большие данные, технологии виртуальной и дополненной реальности, технологии распределенного реестра, искусственный интеллект, цифровое проектирование, когнитивные технологии в цифровом образовании;</w:t>
            </w:r>
          </w:p>
          <w:p w14:paraId="13D18186" w14:textId="77777777" w:rsidR="00B03C10" w:rsidRPr="00C82911" w:rsidRDefault="00B03C10" w:rsidP="00F13075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5"/>
              <w:rPr>
                <w:i/>
                <w:sz w:val="20"/>
                <w:szCs w:val="20"/>
                <w:lang w:eastAsia="en-US"/>
              </w:rPr>
            </w:pPr>
            <w:r w:rsidRPr="006B604B">
              <w:rPr>
                <w:rFonts w:eastAsia="Calibri"/>
                <w:sz w:val="20"/>
                <w:szCs w:val="20"/>
                <w:lang w:eastAsia="en-US"/>
              </w:rPr>
              <w:t>анализа предметной области и образовательных процессов, проведения обследования образовательных организаций, выявления информационных потребностей пользователей (анализ и управление требованиями).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629FAF" w14:textId="77777777" w:rsidR="00B03C10" w:rsidRDefault="006C1F5A" w:rsidP="00F13075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5"/>
              <w:rPr>
                <w:rFonts w:eastAsia="Calibri"/>
                <w:sz w:val="20"/>
                <w:szCs w:val="20"/>
                <w:lang w:eastAsia="en-US"/>
              </w:rPr>
            </w:pPr>
            <w:r w:rsidRPr="00C82911">
              <w:rPr>
                <w:sz w:val="20"/>
                <w:szCs w:val="20"/>
              </w:rPr>
              <w:t xml:space="preserve">Не владеет базовыми навыками </w:t>
            </w:r>
            <w:r w:rsidR="00B03C10">
              <w:rPr>
                <w:sz w:val="20"/>
                <w:szCs w:val="20"/>
              </w:rPr>
              <w:t xml:space="preserve"> </w:t>
            </w:r>
            <w:r w:rsidR="00B03C10" w:rsidRPr="004972C4">
              <w:rPr>
                <w:rFonts w:eastAsia="Calibri"/>
                <w:sz w:val="20"/>
                <w:szCs w:val="20"/>
                <w:lang w:eastAsia="en-US"/>
              </w:rPr>
              <w:t>выявления актуальных научных проблем в соответствующей предметной области</w:t>
            </w:r>
            <w:r w:rsidR="00B03C1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="00B03C10" w:rsidRPr="004972C4">
              <w:rPr>
                <w:rFonts w:eastAsia="Calibri"/>
                <w:sz w:val="20"/>
                <w:szCs w:val="20"/>
                <w:lang w:eastAsia="en-US"/>
              </w:rPr>
              <w:t>проведения исследования актуальных научных проблем в соответствующей предметной области</w:t>
            </w:r>
            <w:r w:rsidR="00B03C10">
              <w:rPr>
                <w:rFonts w:eastAsia="Calibri"/>
                <w:sz w:val="20"/>
                <w:szCs w:val="20"/>
                <w:lang w:eastAsia="en-US"/>
              </w:rPr>
              <w:t xml:space="preserve"> с </w:t>
            </w:r>
            <w:r w:rsidR="00B03C10" w:rsidRPr="00992320">
              <w:rPr>
                <w:rFonts w:eastAsia="Calibri"/>
                <w:sz w:val="20"/>
                <w:szCs w:val="20"/>
                <w:lang w:eastAsia="en-US"/>
              </w:rPr>
              <w:t>использованием современных информационных технологий при проведении научных исследований: большие данные, технологии виртуальной и дополненной реальности, технологии распределенного реестра, искусственный интеллект, цифровое проектирование, когнитивные технологии в цифровом образовании;</w:t>
            </w:r>
          </w:p>
          <w:p w14:paraId="4D94EAA5" w14:textId="77777777" w:rsidR="006C1F5A" w:rsidRPr="00C82911" w:rsidRDefault="00B03C10" w:rsidP="00F13075">
            <w:pPr>
              <w:snapToGrid w:val="0"/>
              <w:rPr>
                <w:sz w:val="20"/>
                <w:szCs w:val="20"/>
              </w:rPr>
            </w:pPr>
            <w:r w:rsidRPr="006B604B">
              <w:rPr>
                <w:rFonts w:eastAsia="Calibri"/>
                <w:sz w:val="20"/>
                <w:szCs w:val="20"/>
                <w:lang w:eastAsia="en-US"/>
              </w:rPr>
              <w:t>анализа предметной области и образовательных процессов, проведения обследования образовательных организаций, выявления информационных потребностей пользователей (анализ и управление требованиями).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A8F42" w14:textId="77777777" w:rsidR="00B03C10" w:rsidRDefault="006C1F5A" w:rsidP="00F13075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5"/>
              <w:rPr>
                <w:rFonts w:eastAsia="Calibri"/>
                <w:sz w:val="20"/>
                <w:szCs w:val="20"/>
                <w:lang w:eastAsia="en-US"/>
              </w:rPr>
            </w:pPr>
            <w:r w:rsidRPr="003A2E77">
              <w:rPr>
                <w:sz w:val="18"/>
                <w:szCs w:val="18"/>
              </w:rPr>
              <w:t>Имеет представление о навыках</w:t>
            </w:r>
            <w:r w:rsidR="00B03C10">
              <w:rPr>
                <w:sz w:val="18"/>
                <w:szCs w:val="18"/>
              </w:rPr>
              <w:t xml:space="preserve"> </w:t>
            </w:r>
            <w:r w:rsidR="00B03C10" w:rsidRPr="004972C4">
              <w:rPr>
                <w:rFonts w:eastAsia="Calibri"/>
                <w:sz w:val="20"/>
                <w:szCs w:val="20"/>
                <w:lang w:eastAsia="en-US"/>
              </w:rPr>
              <w:t>выявления актуальных научных проблем в соответствующей предметной области</w:t>
            </w:r>
            <w:r w:rsidR="00B03C1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="00B03C10" w:rsidRPr="004972C4">
              <w:rPr>
                <w:rFonts w:eastAsia="Calibri"/>
                <w:sz w:val="20"/>
                <w:szCs w:val="20"/>
                <w:lang w:eastAsia="en-US"/>
              </w:rPr>
              <w:t>проведения исследования актуальных научных проблем в соответствующей предметной области</w:t>
            </w:r>
            <w:r w:rsidR="00B03C10">
              <w:rPr>
                <w:rFonts w:eastAsia="Calibri"/>
                <w:sz w:val="20"/>
                <w:szCs w:val="20"/>
                <w:lang w:eastAsia="en-US"/>
              </w:rPr>
              <w:t xml:space="preserve"> с </w:t>
            </w:r>
            <w:r w:rsidR="00B03C10" w:rsidRPr="00992320">
              <w:rPr>
                <w:rFonts w:eastAsia="Calibri"/>
                <w:sz w:val="20"/>
                <w:szCs w:val="20"/>
                <w:lang w:eastAsia="en-US"/>
              </w:rPr>
              <w:t>использованием современных информационных технологий при проведении научных исследований: большие данные, технологии виртуальной и дополненной реальности, технологии распределенного реестра, искусственный интеллект, цифровое проектирование, когнитивные технологии в цифровом образовании;</w:t>
            </w:r>
          </w:p>
          <w:p w14:paraId="7B56D693" w14:textId="77777777" w:rsidR="006C1F5A" w:rsidRPr="00C82911" w:rsidRDefault="00B03C10" w:rsidP="00F13075">
            <w:pPr>
              <w:snapToGrid w:val="0"/>
              <w:rPr>
                <w:sz w:val="20"/>
                <w:szCs w:val="20"/>
              </w:rPr>
            </w:pPr>
            <w:r w:rsidRPr="006B604B">
              <w:rPr>
                <w:rFonts w:eastAsia="Calibri"/>
                <w:sz w:val="20"/>
                <w:szCs w:val="20"/>
                <w:lang w:eastAsia="en-US"/>
              </w:rPr>
              <w:t xml:space="preserve">анализа предметной области и образовательных процессов, проведения обследования образовательных организаций, выявления информационных потребностей пользователей (анализ и 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lastRenderedPageBreak/>
              <w:t>управление требованиями).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72D26B" w14:textId="77777777" w:rsidR="00B03C10" w:rsidRDefault="006C1F5A" w:rsidP="00F13075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5"/>
              <w:rPr>
                <w:rFonts w:eastAsia="Calibri"/>
                <w:sz w:val="20"/>
                <w:szCs w:val="20"/>
                <w:lang w:eastAsia="en-US"/>
              </w:rPr>
            </w:pPr>
            <w:r w:rsidRPr="003A2E77">
              <w:rPr>
                <w:sz w:val="18"/>
                <w:szCs w:val="18"/>
              </w:rPr>
              <w:lastRenderedPageBreak/>
              <w:t>Частично владеет навыками</w:t>
            </w:r>
            <w:r w:rsidR="00B03C10">
              <w:rPr>
                <w:sz w:val="18"/>
                <w:szCs w:val="18"/>
              </w:rPr>
              <w:t xml:space="preserve"> </w:t>
            </w:r>
            <w:r w:rsidR="00B03C10" w:rsidRPr="004972C4">
              <w:rPr>
                <w:rFonts w:eastAsia="Calibri"/>
                <w:sz w:val="20"/>
                <w:szCs w:val="20"/>
                <w:lang w:eastAsia="en-US"/>
              </w:rPr>
              <w:t>выявления актуальных научных проблем в соответствующей предметной области</w:t>
            </w:r>
            <w:r w:rsidR="00B03C1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="00B03C10" w:rsidRPr="004972C4">
              <w:rPr>
                <w:rFonts w:eastAsia="Calibri"/>
                <w:sz w:val="20"/>
                <w:szCs w:val="20"/>
                <w:lang w:eastAsia="en-US"/>
              </w:rPr>
              <w:t>проведения исследования актуальных научных проблем в соответствующей предметной области</w:t>
            </w:r>
            <w:r w:rsidR="00B03C10">
              <w:rPr>
                <w:rFonts w:eastAsia="Calibri"/>
                <w:sz w:val="20"/>
                <w:szCs w:val="20"/>
                <w:lang w:eastAsia="en-US"/>
              </w:rPr>
              <w:t xml:space="preserve"> с </w:t>
            </w:r>
            <w:r w:rsidR="00B03C10" w:rsidRPr="00992320">
              <w:rPr>
                <w:rFonts w:eastAsia="Calibri"/>
                <w:sz w:val="20"/>
                <w:szCs w:val="20"/>
                <w:lang w:eastAsia="en-US"/>
              </w:rPr>
              <w:t>использованием современных информационных технологий при проведении научных исследований: большие данные, технологии виртуальной и дополненной реальности, технологии распределенного реестра, искусственный интеллект, цифровое проектирование, когнитивные технологии в цифровом образовании;</w:t>
            </w:r>
          </w:p>
          <w:p w14:paraId="48FF2704" w14:textId="77777777" w:rsidR="006C1F5A" w:rsidRPr="00C82911" w:rsidRDefault="00B03C10" w:rsidP="00F13075">
            <w:pPr>
              <w:snapToGrid w:val="0"/>
              <w:rPr>
                <w:sz w:val="20"/>
                <w:szCs w:val="20"/>
              </w:rPr>
            </w:pPr>
            <w:r w:rsidRPr="006B604B">
              <w:rPr>
                <w:rFonts w:eastAsia="Calibri"/>
                <w:sz w:val="20"/>
                <w:szCs w:val="20"/>
                <w:lang w:eastAsia="en-US"/>
              </w:rPr>
              <w:t xml:space="preserve">анализа предметной области и образовательных процессов, 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lastRenderedPageBreak/>
              <w:t>проведения обследования образовательных организаций, выявления информационных потребностей пользователей (анализ и управление требованиями).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89D9D" w14:textId="77777777" w:rsidR="00B03C10" w:rsidRDefault="006C1F5A" w:rsidP="00F13075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5"/>
              <w:rPr>
                <w:rFonts w:eastAsia="Calibri"/>
                <w:sz w:val="20"/>
                <w:szCs w:val="20"/>
                <w:lang w:eastAsia="en-US"/>
              </w:rPr>
            </w:pPr>
            <w:r w:rsidRPr="003A2E77">
              <w:rPr>
                <w:sz w:val="18"/>
                <w:szCs w:val="18"/>
              </w:rPr>
              <w:lastRenderedPageBreak/>
              <w:t>Владеет на высоком уровне навыками</w:t>
            </w:r>
            <w:r w:rsidR="00B03C10">
              <w:rPr>
                <w:sz w:val="18"/>
                <w:szCs w:val="18"/>
              </w:rPr>
              <w:t xml:space="preserve"> </w:t>
            </w:r>
            <w:r w:rsidR="00B03C10" w:rsidRPr="004972C4">
              <w:rPr>
                <w:rFonts w:eastAsia="Calibri"/>
                <w:sz w:val="20"/>
                <w:szCs w:val="20"/>
                <w:lang w:eastAsia="en-US"/>
              </w:rPr>
              <w:t>выявления актуальных научных проблем в соответствующей предметной области</w:t>
            </w:r>
            <w:r w:rsidR="00B03C10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="00B03C10" w:rsidRPr="004972C4">
              <w:rPr>
                <w:rFonts w:eastAsia="Calibri"/>
                <w:sz w:val="20"/>
                <w:szCs w:val="20"/>
                <w:lang w:eastAsia="en-US"/>
              </w:rPr>
              <w:t>проведения исследования актуальных научных проблем в соответствующей предметной области</w:t>
            </w:r>
            <w:r w:rsidR="00B03C10">
              <w:rPr>
                <w:rFonts w:eastAsia="Calibri"/>
                <w:sz w:val="20"/>
                <w:szCs w:val="20"/>
                <w:lang w:eastAsia="en-US"/>
              </w:rPr>
              <w:t xml:space="preserve"> с </w:t>
            </w:r>
            <w:r w:rsidR="00B03C10" w:rsidRPr="00992320">
              <w:rPr>
                <w:rFonts w:eastAsia="Calibri"/>
                <w:sz w:val="20"/>
                <w:szCs w:val="20"/>
                <w:lang w:eastAsia="en-US"/>
              </w:rPr>
              <w:t>использованием современных информационных технологий при проведении научных исследований: большие данные, технологии виртуальной и дополненной реальности, технологии распределенного реестра, искусственный интеллект, цифровое проектирование, когнитивные технологии в цифровом образовании;</w:t>
            </w:r>
          </w:p>
          <w:p w14:paraId="37139615" w14:textId="77777777" w:rsidR="006C1F5A" w:rsidRPr="00C82911" w:rsidRDefault="00B03C10" w:rsidP="00F13075">
            <w:pPr>
              <w:snapToGrid w:val="0"/>
              <w:rPr>
                <w:sz w:val="20"/>
                <w:szCs w:val="20"/>
              </w:rPr>
            </w:pPr>
            <w:r w:rsidRPr="006B604B">
              <w:rPr>
                <w:rFonts w:eastAsia="Calibri"/>
                <w:sz w:val="20"/>
                <w:szCs w:val="20"/>
                <w:lang w:eastAsia="en-US"/>
              </w:rPr>
              <w:t xml:space="preserve">анализа предметной области и образовательных процессов, проведения обследования образовательных организаций, выявления информационных потребностей пользователей (анализ и </w:t>
            </w:r>
            <w:r w:rsidRPr="006B604B">
              <w:rPr>
                <w:rFonts w:eastAsia="Calibri"/>
                <w:sz w:val="20"/>
                <w:szCs w:val="20"/>
                <w:lang w:eastAsia="en-US"/>
              </w:rPr>
              <w:lastRenderedPageBreak/>
              <w:t>управление требованиями).</w:t>
            </w:r>
          </w:p>
        </w:tc>
      </w:tr>
    </w:tbl>
    <w:p w14:paraId="38785AEE" w14:textId="77777777" w:rsidR="00F13075" w:rsidRDefault="00F13075" w:rsidP="00DF1996">
      <w:pPr>
        <w:tabs>
          <w:tab w:val="right" w:pos="9329"/>
        </w:tabs>
        <w:jc w:val="both"/>
        <w:rPr>
          <w:rFonts w:eastAsia="Calibri"/>
          <w:b/>
          <w:bCs/>
        </w:rPr>
        <w:sectPr w:rsidR="00F13075" w:rsidSect="00F1307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00C8E7F" w14:textId="77777777" w:rsidR="00DF1996" w:rsidRPr="00A90844" w:rsidRDefault="00DF1996" w:rsidP="00DF199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AA58AA">
        <w:rPr>
          <w:b/>
          <w:bCs/>
        </w:rPr>
        <w:lastRenderedPageBreak/>
        <w:t xml:space="preserve">ОЦЕНОЧНЫЕ МАТЕРИАЛЫ ДЛЯ ПРОВЕДЕНИЯ ТЕКУЩЕЙ И </w:t>
      </w:r>
      <w:r w:rsidRPr="00A90844">
        <w:rPr>
          <w:b/>
          <w:bCs/>
        </w:rPr>
        <w:t>ПРОМЕЖУТОЧНОЙ АТТЕСТАЦИИ ОБУЧАЮЩИХСЯ ПО ПРАКТИКЕ</w:t>
      </w:r>
    </w:p>
    <w:p w14:paraId="5CC38A8E" w14:textId="77777777" w:rsidR="00DF1996" w:rsidRPr="00A90844" w:rsidRDefault="00DF1996" w:rsidP="00DF1996">
      <w:pPr>
        <w:tabs>
          <w:tab w:val="right" w:pos="9329"/>
        </w:tabs>
        <w:rPr>
          <w:rFonts w:eastAsia="Calibri"/>
          <w:b/>
          <w:bCs/>
        </w:rPr>
      </w:pPr>
    </w:p>
    <w:p w14:paraId="54A7636B" w14:textId="77777777" w:rsidR="00DF1996" w:rsidRPr="00A34A46" w:rsidRDefault="00DF1996" w:rsidP="00DF1996">
      <w:pPr>
        <w:ind w:firstLine="851"/>
        <w:jc w:val="both"/>
      </w:pPr>
      <w:r w:rsidRPr="00A34A46">
        <w:t>Оценочные материалы, определяющие процедуры оценивания знаний, умений, навыков и (или) опыта деятельности, формируемых в процессе прохождения практики:</w:t>
      </w:r>
    </w:p>
    <w:p w14:paraId="349DE70C" w14:textId="77777777" w:rsidR="004C635F" w:rsidRPr="00A34A46" w:rsidRDefault="00380D0C" w:rsidP="00DF1996">
      <w:pPr>
        <w:ind w:firstLine="851"/>
        <w:jc w:val="both"/>
        <w:rPr>
          <w:iCs/>
        </w:rPr>
      </w:pPr>
      <w:r w:rsidRPr="00A34A46">
        <w:rPr>
          <w:iCs/>
        </w:rPr>
        <w:t>1.</w:t>
      </w:r>
      <w:r w:rsidR="00871100" w:rsidRPr="00A34A46">
        <w:rPr>
          <w:iCs/>
        </w:rPr>
        <w:t xml:space="preserve"> </w:t>
      </w:r>
      <w:r w:rsidR="004C635F" w:rsidRPr="00A34A46">
        <w:rPr>
          <w:iCs/>
        </w:rPr>
        <w:t>Комплект материалов по оценке списка литературы (Приложение 3).</w:t>
      </w:r>
    </w:p>
    <w:p w14:paraId="28B595C5" w14:textId="77777777" w:rsidR="00F30B08" w:rsidRPr="00A34A46" w:rsidRDefault="00F30B08" w:rsidP="00DF1996">
      <w:pPr>
        <w:ind w:firstLine="851"/>
        <w:jc w:val="both"/>
        <w:rPr>
          <w:iCs/>
        </w:rPr>
      </w:pPr>
      <w:r w:rsidRPr="00A34A46">
        <w:rPr>
          <w:iCs/>
        </w:rPr>
        <w:t>2. Комплект материалов по оценке устного доклада (Приложение 4)</w:t>
      </w:r>
    </w:p>
    <w:p w14:paraId="593F7B4F" w14:textId="77777777" w:rsidR="00F30B08" w:rsidRPr="00A34A46" w:rsidRDefault="00380D0C" w:rsidP="00F30B08">
      <w:pPr>
        <w:jc w:val="both"/>
        <w:rPr>
          <w:bCs/>
        </w:rPr>
      </w:pPr>
      <w:r w:rsidRPr="00A34A46">
        <w:rPr>
          <w:iCs/>
        </w:rPr>
        <w:t>2.</w:t>
      </w:r>
      <w:r w:rsidR="00890249" w:rsidRPr="00A34A46">
        <w:rPr>
          <w:iCs/>
        </w:rPr>
        <w:t xml:space="preserve"> </w:t>
      </w:r>
      <w:r w:rsidR="00F30B08" w:rsidRPr="00A34A46">
        <w:rPr>
          <w:bCs/>
        </w:rPr>
        <w:t>Постановка целей и задач диссертационного исследования; определение объекта и предмета исследования, обоснования актуальности выбранной темы и характеристика современного состояния изучаемой проблемы; характеристика методологического аппарата,</w:t>
      </w:r>
    </w:p>
    <w:p w14:paraId="736A703F" w14:textId="77777777" w:rsidR="00F30B08" w:rsidRPr="00A34A46" w:rsidRDefault="00F30B08" w:rsidP="00DF1996">
      <w:pPr>
        <w:ind w:firstLine="851"/>
        <w:jc w:val="both"/>
        <w:rPr>
          <w:iCs/>
        </w:rPr>
      </w:pPr>
    </w:p>
    <w:p w14:paraId="556105F7" w14:textId="77777777" w:rsidR="00380D0C" w:rsidRPr="00A90844" w:rsidRDefault="00890249" w:rsidP="00DF1996">
      <w:pPr>
        <w:ind w:firstLine="851"/>
        <w:jc w:val="both"/>
        <w:rPr>
          <w:iCs/>
        </w:rPr>
      </w:pPr>
      <w:r w:rsidRPr="00A90844">
        <w:rPr>
          <w:iCs/>
        </w:rPr>
        <w:t>Комплект вопросов для устного опроса по сквозным цифровым технологиям (Приложение 4).</w:t>
      </w:r>
    </w:p>
    <w:p w14:paraId="062EAFEC" w14:textId="77777777" w:rsidR="00890249" w:rsidRPr="00A90844" w:rsidRDefault="00380D0C" w:rsidP="00380D0C">
      <w:pPr>
        <w:pStyle w:val="ab"/>
        <w:spacing w:before="0" w:beforeAutospacing="0" w:after="0" w:afterAutospacing="0"/>
        <w:ind w:firstLine="851"/>
        <w:jc w:val="both"/>
        <w:rPr>
          <w:rStyle w:val="ac"/>
          <w:b w:val="0"/>
        </w:rPr>
      </w:pPr>
      <w:r w:rsidRPr="00A90844">
        <w:rPr>
          <w:iCs/>
        </w:rPr>
        <w:t>3.</w:t>
      </w:r>
      <w:r w:rsidRPr="00A90844">
        <w:rPr>
          <w:b/>
          <w:iCs/>
        </w:rPr>
        <w:t xml:space="preserve"> </w:t>
      </w:r>
      <w:r w:rsidR="00890249" w:rsidRPr="00A90844">
        <w:rPr>
          <w:iCs/>
        </w:rPr>
        <w:t>Комплект в</w:t>
      </w:r>
      <w:r w:rsidRPr="00A90844">
        <w:rPr>
          <w:rStyle w:val="ac"/>
          <w:b w:val="0"/>
        </w:rPr>
        <w:t>опрос</w:t>
      </w:r>
      <w:r w:rsidR="00890249" w:rsidRPr="00A90844">
        <w:rPr>
          <w:rStyle w:val="ac"/>
          <w:b w:val="0"/>
        </w:rPr>
        <w:t>ов</w:t>
      </w:r>
      <w:r w:rsidRPr="00A90844">
        <w:rPr>
          <w:rStyle w:val="ac"/>
          <w:b w:val="0"/>
        </w:rPr>
        <w:t xml:space="preserve"> для проведения промежуточной аттестации обучающихся по производственной (научно-исследовательской) практике (</w:t>
      </w:r>
      <w:r w:rsidR="00890249" w:rsidRPr="00A90844">
        <w:rPr>
          <w:rStyle w:val="ac"/>
          <w:b w:val="0"/>
        </w:rPr>
        <w:t>Приложение 5</w:t>
      </w:r>
      <w:r w:rsidRPr="00A90844">
        <w:rPr>
          <w:rStyle w:val="ac"/>
          <w:b w:val="0"/>
        </w:rPr>
        <w:t>)</w:t>
      </w:r>
      <w:r w:rsidR="00890249" w:rsidRPr="00A90844">
        <w:rPr>
          <w:rStyle w:val="ac"/>
          <w:b w:val="0"/>
        </w:rPr>
        <w:t>.</w:t>
      </w:r>
    </w:p>
    <w:p w14:paraId="481FA662" w14:textId="77777777" w:rsidR="00DF1996" w:rsidRPr="00A90844" w:rsidRDefault="00DF1996" w:rsidP="00DF1996">
      <w:pPr>
        <w:tabs>
          <w:tab w:val="right" w:pos="9329"/>
        </w:tabs>
        <w:jc w:val="center"/>
        <w:rPr>
          <w:rFonts w:eastAsia="Calibri"/>
          <w:b/>
          <w:bCs/>
        </w:rPr>
      </w:pPr>
    </w:p>
    <w:p w14:paraId="013ED98B" w14:textId="77777777" w:rsidR="00DF1996" w:rsidRPr="00A90844" w:rsidRDefault="00DF1996" w:rsidP="00DF1996">
      <w:pPr>
        <w:tabs>
          <w:tab w:val="right" w:pos="9329"/>
        </w:tabs>
        <w:jc w:val="center"/>
        <w:rPr>
          <w:rFonts w:eastAsia="Calibri"/>
          <w:b/>
          <w:bCs/>
        </w:rPr>
      </w:pPr>
    </w:p>
    <w:p w14:paraId="632C581A" w14:textId="77777777" w:rsidR="00DF1996" w:rsidRPr="00A90844" w:rsidRDefault="00DF1996" w:rsidP="00DF199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Calibri"/>
          <w:b/>
          <w:bCs/>
        </w:rPr>
      </w:pPr>
      <w:r w:rsidRPr="00A90844">
        <w:rPr>
          <w:b/>
          <w:bCs/>
        </w:rPr>
        <w:t xml:space="preserve">УЧЕБНО-МЕТОДИЧЕСКОЕ И ИНФОРМАЦИОННОЕ ОБЕСПЕЧЕНИЕ </w:t>
      </w:r>
    </w:p>
    <w:p w14:paraId="373CB689" w14:textId="77777777" w:rsidR="00DF1996" w:rsidRPr="00144484" w:rsidRDefault="00DF1996" w:rsidP="00DF1996">
      <w:pPr>
        <w:ind w:left="360"/>
        <w:rPr>
          <w:rFonts w:eastAsia="Calibri"/>
          <w:b/>
          <w:bCs/>
        </w:rPr>
      </w:pPr>
    </w:p>
    <w:p w14:paraId="2F3389F3" w14:textId="77777777"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</w:pPr>
      <w:r w:rsidRPr="00144484">
        <w:t xml:space="preserve">Учебная литература и учебно-методические материалы, необходимые для проведения практики: </w:t>
      </w:r>
    </w:p>
    <w:p w14:paraId="6740037F" w14:textId="77777777"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>Основная литература:</w:t>
      </w:r>
    </w:p>
    <w:p w14:paraId="1DD2FF46" w14:textId="77777777"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 xml:space="preserve">1. </w:t>
      </w:r>
      <w:r w:rsidR="00166284" w:rsidRPr="00144484">
        <w:t>Информационная экономика: учебник: [16+] / Л. Г. Матвеева, А. Ю. Никитаева, О. А. Чернова, Е. В. </w:t>
      </w:r>
      <w:proofErr w:type="spellStart"/>
      <w:r w:rsidR="00166284" w:rsidRPr="00144484">
        <w:t>Маслюкова</w:t>
      </w:r>
      <w:proofErr w:type="spellEnd"/>
      <w:r w:rsidR="00166284" w:rsidRPr="00144484">
        <w:t xml:space="preserve">; Министерство науки и высшего образования Российской Федерации, Южный федеральный университет. – </w:t>
      </w:r>
      <w:proofErr w:type="spellStart"/>
      <w:r w:rsidR="00166284" w:rsidRPr="00144484">
        <w:t>Ростов</w:t>
      </w:r>
      <w:proofErr w:type="spellEnd"/>
      <w:r w:rsidR="00166284" w:rsidRPr="00144484">
        <w:t>-на-Дону; Таганрог: Южный федеральный университет, 2018. – 357 с.: ил. – Режим доступа: по подписке. – URL: </w:t>
      </w:r>
      <w:hyperlink r:id="rId8" w:history="1">
        <w:r w:rsidR="00166284" w:rsidRPr="00144484">
          <w:rPr>
            <w:rStyle w:val="a8"/>
            <w:color w:val="auto"/>
          </w:rPr>
          <w:t>https://biblioclub.ru/index.php?page=book&amp;id=561037</w:t>
        </w:r>
      </w:hyperlink>
      <w:r w:rsidR="00166284" w:rsidRPr="00144484">
        <w:t> (дата обращения: 19.07.2021).</w:t>
      </w:r>
    </w:p>
    <w:p w14:paraId="4297D5A1" w14:textId="290EC6B4"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>2.</w:t>
      </w:r>
      <w:r w:rsidR="00166284" w:rsidRPr="00144484">
        <w:t xml:space="preserve"> Мандель, Б. Р. Методология и методы организации научного исследования в педагогике: учебное пособие для обучающихся в магистратуре / Б. Р. Мандель. – Москва</w:t>
      </w:r>
      <w:r w:rsidR="00144484" w:rsidRPr="00144484">
        <w:t>; Берлин</w:t>
      </w:r>
      <w:r w:rsidR="00166284" w:rsidRPr="00144484">
        <w:t>: Директ-Медиа, 2018. – 340 с.: ил., табл. – Режим доступа: по подписке. – URL: </w:t>
      </w:r>
      <w:hyperlink r:id="rId9" w:history="1">
        <w:r w:rsidR="00166284" w:rsidRPr="00144484">
          <w:rPr>
            <w:rStyle w:val="a8"/>
            <w:color w:val="auto"/>
          </w:rPr>
          <w:t>https://biblioclub.ru/index.php?page=book&amp;id=486259</w:t>
        </w:r>
      </w:hyperlink>
      <w:r w:rsidR="00166284" w:rsidRPr="00144484">
        <w:t> (дата обращения: 19.07.2021).</w:t>
      </w:r>
    </w:p>
    <w:p w14:paraId="55EB59FA" w14:textId="77777777"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>3.</w:t>
      </w:r>
      <w:r w:rsidR="00305F35" w:rsidRPr="00144484">
        <w:t xml:space="preserve"> </w:t>
      </w:r>
      <w:proofErr w:type="spellStart"/>
      <w:r w:rsidR="00305F35" w:rsidRPr="00144484">
        <w:t>Кашапов</w:t>
      </w:r>
      <w:proofErr w:type="spellEnd"/>
      <w:r w:rsidR="00305F35" w:rsidRPr="00144484">
        <w:t>, М. М. Инновационные образовательные технологии: учебник: [16+] / М. М. </w:t>
      </w:r>
      <w:proofErr w:type="spellStart"/>
      <w:r w:rsidR="00305F35" w:rsidRPr="00144484">
        <w:t>Кашапов</w:t>
      </w:r>
      <w:proofErr w:type="spellEnd"/>
      <w:r w:rsidR="00305F35" w:rsidRPr="00144484">
        <w:t xml:space="preserve">, </w:t>
      </w:r>
      <w:r w:rsidR="00144484" w:rsidRPr="00144484">
        <w:t>Ю. В. Пошехонова, А. С. </w:t>
      </w:r>
      <w:proofErr w:type="spellStart"/>
      <w:r w:rsidR="00144484" w:rsidRPr="00144484">
        <w:t>Кашапов</w:t>
      </w:r>
      <w:proofErr w:type="spellEnd"/>
      <w:r w:rsidR="00305F35" w:rsidRPr="00144484">
        <w:t xml:space="preserve">; Ярославский государственный университет им. П. Г. Демидова. – Ярославль: Ярославский государственный университет им. </w:t>
      </w:r>
      <w:proofErr w:type="gramStart"/>
      <w:r w:rsidR="00305F35" w:rsidRPr="00144484">
        <w:t>П.Г.</w:t>
      </w:r>
      <w:proofErr w:type="gramEnd"/>
      <w:r w:rsidR="00305F35" w:rsidRPr="00144484">
        <w:t xml:space="preserve"> Демидова, 2021. – 190 с.: табл. – Режим доступа: по подписке. – URL: </w:t>
      </w:r>
      <w:hyperlink r:id="rId10" w:history="1">
        <w:r w:rsidR="00305F35" w:rsidRPr="00144484">
          <w:rPr>
            <w:rStyle w:val="a8"/>
            <w:color w:val="auto"/>
          </w:rPr>
          <w:t>https://biblioclub.ru/index.php?page=book&amp;id=611315</w:t>
        </w:r>
      </w:hyperlink>
      <w:r w:rsidR="00305F35" w:rsidRPr="00144484">
        <w:t> (дата обращения: 19.07.2021). </w:t>
      </w:r>
    </w:p>
    <w:p w14:paraId="40E7B984" w14:textId="77777777"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rPr>
          <w:rFonts w:eastAsia="Calibri"/>
        </w:rPr>
      </w:pPr>
    </w:p>
    <w:p w14:paraId="14C4D3CC" w14:textId="77777777" w:rsidR="000C5EE2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</w:pPr>
      <w:r w:rsidRPr="00144484">
        <w:t>Дополнительная литература:</w:t>
      </w:r>
    </w:p>
    <w:p w14:paraId="5DFE0097" w14:textId="77777777" w:rsidR="00DF1996" w:rsidRPr="00144484" w:rsidRDefault="00DF1996" w:rsidP="00166284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 xml:space="preserve">1. </w:t>
      </w:r>
      <w:r w:rsidR="00166284" w:rsidRPr="00144484">
        <w:t xml:space="preserve">Вербицкий, А.А. Теория и технологии контекстного образования: учебное пособие / </w:t>
      </w:r>
      <w:proofErr w:type="gramStart"/>
      <w:r w:rsidR="00166284" w:rsidRPr="00144484">
        <w:t>А.А.</w:t>
      </w:r>
      <w:proofErr w:type="gramEnd"/>
      <w:r w:rsidR="00166284" w:rsidRPr="00144484">
        <w:t xml:space="preserve">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</w:t>
      </w:r>
      <w:proofErr w:type="spellStart"/>
      <w:r w:rsidR="00166284" w:rsidRPr="00144484">
        <w:t>Библиогр</w:t>
      </w:r>
      <w:proofErr w:type="spellEnd"/>
      <w:r w:rsidR="00166284" w:rsidRPr="00144484">
        <w:t xml:space="preserve">.: с. </w:t>
      </w:r>
      <w:proofErr w:type="gramStart"/>
      <w:r w:rsidR="00166284" w:rsidRPr="00144484">
        <w:t>227-234</w:t>
      </w:r>
      <w:proofErr w:type="gramEnd"/>
      <w:r w:rsidR="00166284" w:rsidRPr="00144484">
        <w:t xml:space="preserve"> - ISBN 978-5-4263-0384-3; То же [Электронный ресурс]. - URL: </w:t>
      </w:r>
      <w:hyperlink r:id="rId11" w:history="1">
        <w:r w:rsidR="00166284" w:rsidRPr="00144484">
          <w:rPr>
            <w:rStyle w:val="a8"/>
            <w:color w:val="auto"/>
          </w:rPr>
          <w:t>http://biblioclub.ru/index.php?page=book&amp;id=471551</w:t>
        </w:r>
      </w:hyperlink>
      <w:r w:rsidR="00144484" w:rsidRPr="00144484">
        <w:t xml:space="preserve"> (дата обращения: 19.07.2021).</w:t>
      </w:r>
    </w:p>
    <w:p w14:paraId="746985A2" w14:textId="77777777"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t>2.</w:t>
      </w:r>
      <w:r w:rsidR="00166284" w:rsidRPr="00144484">
        <w:t xml:space="preserve"> </w:t>
      </w:r>
      <w:r w:rsidR="00144484" w:rsidRPr="00144484">
        <w:t>Глотова, М.</w:t>
      </w:r>
      <w:r w:rsidR="00166284" w:rsidRPr="00144484">
        <w:t>Ю. Информационно-коммуникационные технологии в профессиональной деятельности педагога: учебное пособие: [16+] / М. Ю. Глотова, Е. А. Самохвалова; Московский педагогический государственный университет. – Москва: Московский педагогический государственный университет (МПГУ), 2020. – 253 с.: схем, табл., ил. – Режим доступа: по подписке. – URL: </w:t>
      </w:r>
      <w:hyperlink r:id="rId12" w:history="1">
        <w:r w:rsidR="00166284" w:rsidRPr="00144484">
          <w:rPr>
            <w:rStyle w:val="a8"/>
            <w:color w:val="auto"/>
          </w:rPr>
          <w:t>https://biblioclub.ru/index.php?page=book&amp;id=613619</w:t>
        </w:r>
      </w:hyperlink>
      <w:r w:rsidR="00890249">
        <w:t> (дата обращения: 19.07.2021).</w:t>
      </w:r>
    </w:p>
    <w:p w14:paraId="0F387D75" w14:textId="36E9B88A" w:rsidR="00DF1996" w:rsidRPr="00144484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144484">
        <w:lastRenderedPageBreak/>
        <w:t>3.</w:t>
      </w:r>
      <w:r w:rsidR="00166284" w:rsidRPr="00144484">
        <w:t xml:space="preserve"> Современные проблемы педагогической науки и образования: практикум: [16+] / авт.-сост. Л. А. </w:t>
      </w:r>
      <w:proofErr w:type="spellStart"/>
      <w:r w:rsidR="00166284" w:rsidRPr="00144484">
        <w:t>Филимонюк</w:t>
      </w:r>
      <w:proofErr w:type="spellEnd"/>
      <w:r w:rsidR="00166284" w:rsidRPr="00144484">
        <w:t>; Министерство науки и высшего образования Российской Федерации, Северо-Кавказский федеральный университет. – Ставрополь: Северо-Кавказский Федеральный университет (СКФУ), 2018. – 136 с.: ил. – Режим доступа: по подписке. – URL: </w:t>
      </w:r>
      <w:hyperlink r:id="rId13" w:history="1">
        <w:r w:rsidR="00166284" w:rsidRPr="00144484">
          <w:rPr>
            <w:rStyle w:val="a8"/>
            <w:color w:val="auto"/>
          </w:rPr>
          <w:t>https://biblioclub.ru/index.php?page=book&amp;id=563398</w:t>
        </w:r>
      </w:hyperlink>
      <w:r w:rsidR="00890249">
        <w:t> (дата обращения: 19.07.2021).</w:t>
      </w:r>
    </w:p>
    <w:p w14:paraId="41C9EBE4" w14:textId="77777777" w:rsidR="00BC1771" w:rsidRPr="00890249" w:rsidRDefault="00BC1771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</w:pPr>
    </w:p>
    <w:p w14:paraId="7A6B6C21" w14:textId="77777777" w:rsidR="00DF1996" w:rsidRPr="00BC1771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b/>
          <w:bCs/>
        </w:rPr>
      </w:pPr>
      <w:r w:rsidRPr="00BC1771">
        <w:rPr>
          <w:b/>
          <w:bCs/>
        </w:rPr>
        <w:t>Ресурсы сети Интернет, необходимые для проведения практики:</w:t>
      </w:r>
    </w:p>
    <w:p w14:paraId="06203A2F" w14:textId="77777777" w:rsidR="00DF1996" w:rsidRPr="00BC1771" w:rsidRDefault="00DF1996" w:rsidP="00DF1996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  <w:rPr>
          <w:b/>
          <w:bCs/>
        </w:rPr>
      </w:pPr>
    </w:p>
    <w:tbl>
      <w:tblPr>
        <w:tblStyle w:val="TableNormal"/>
        <w:tblW w:w="932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00"/>
        <w:gridCol w:w="3689"/>
        <w:gridCol w:w="2654"/>
        <w:gridCol w:w="2586"/>
      </w:tblGrid>
      <w:tr w:rsidR="00FA7657" w:rsidRPr="00461D17" w14:paraId="47EB5CC4" w14:textId="77777777" w:rsidTr="00DA07C9">
        <w:trPr>
          <w:trHeight w:val="44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4CADC" w14:textId="77777777" w:rsidR="00DF1996" w:rsidRPr="00461D17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1D17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C70CB9" w14:textId="77777777" w:rsidR="00DF1996" w:rsidRPr="00461D17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1D17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3FF4E3" w14:textId="77777777" w:rsidR="00DF1996" w:rsidRPr="00461D17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1D17">
              <w:rPr>
                <w:b/>
                <w:bCs/>
                <w:sz w:val="20"/>
                <w:szCs w:val="20"/>
              </w:rPr>
              <w:t>Ссылка на ресурс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A2A6F2" w14:textId="77777777" w:rsidR="00DF1996" w:rsidRPr="00461D17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1D17">
              <w:rPr>
                <w:b/>
                <w:bCs/>
                <w:sz w:val="20"/>
                <w:szCs w:val="20"/>
              </w:rPr>
              <w:t>Доступность</w:t>
            </w:r>
          </w:p>
        </w:tc>
      </w:tr>
      <w:tr w:rsidR="00FA7657" w:rsidRPr="00461D17" w14:paraId="1F35EA47" w14:textId="77777777" w:rsidTr="00DA07C9">
        <w:trPr>
          <w:trHeight w:val="3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2B6A7" w14:textId="77777777" w:rsidR="00DF1996" w:rsidRPr="00461D17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1D17">
              <w:rPr>
                <w:b/>
                <w:bCs/>
                <w:sz w:val="20"/>
                <w:szCs w:val="20"/>
              </w:rPr>
              <w:t>Информационно-справочные системы</w:t>
            </w:r>
          </w:p>
        </w:tc>
      </w:tr>
      <w:tr w:rsidR="008550AC" w:rsidRPr="008550AC" w14:paraId="1BD62971" w14:textId="77777777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6975D0" w14:textId="77777777" w:rsidR="00DF1996" w:rsidRPr="008550AC" w:rsidRDefault="008550AC" w:rsidP="00DA07C9">
            <w:pPr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D9AC77" w14:textId="77777777" w:rsidR="00DF1996" w:rsidRPr="008550AC" w:rsidRDefault="008550AC" w:rsidP="00DA07C9">
            <w:pPr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Справочная правовая система КонсультантПлюс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BA2D79" w14:textId="77777777" w:rsidR="008550AC" w:rsidRDefault="00345307" w:rsidP="00DA07C9">
            <w:pPr>
              <w:rPr>
                <w:sz w:val="20"/>
                <w:szCs w:val="20"/>
                <w:lang w:val="en-US"/>
              </w:rPr>
            </w:pPr>
            <w:hyperlink r:id="rId14" w:history="1">
              <w:r w:rsidR="008550AC" w:rsidRPr="00A91C7C">
                <w:rPr>
                  <w:rStyle w:val="a8"/>
                  <w:bCs/>
                  <w:sz w:val="20"/>
                  <w:szCs w:val="20"/>
                </w:rPr>
                <w:t>www.consultant.ru</w:t>
              </w:r>
            </w:hyperlink>
          </w:p>
          <w:p w14:paraId="186F1F13" w14:textId="77777777" w:rsidR="008550AC" w:rsidRPr="008550AC" w:rsidRDefault="008550AC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7E481" w14:textId="77777777" w:rsidR="00DF1996" w:rsidRPr="008550AC" w:rsidRDefault="008550AC" w:rsidP="008550AC">
            <w:pPr>
              <w:jc w:val="center"/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+</w:t>
            </w:r>
          </w:p>
        </w:tc>
      </w:tr>
      <w:tr w:rsidR="008550AC" w:rsidRPr="008550AC" w14:paraId="6CC8981C" w14:textId="77777777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0A235" w14:textId="77777777" w:rsidR="00DF1996" w:rsidRPr="008550AC" w:rsidRDefault="008550AC" w:rsidP="00DA07C9">
            <w:pPr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5B69AC" w14:textId="77777777" w:rsidR="00DF1996" w:rsidRPr="008550AC" w:rsidRDefault="008550AC" w:rsidP="00DA07C9">
            <w:pPr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Информационно-правовой портал «ГАРАНТ.РУ»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F1E1F2" w14:textId="77777777" w:rsidR="008550AC" w:rsidRDefault="00345307" w:rsidP="00DA07C9">
            <w:pPr>
              <w:rPr>
                <w:sz w:val="20"/>
                <w:szCs w:val="20"/>
                <w:lang w:val="en-US"/>
              </w:rPr>
            </w:pPr>
            <w:hyperlink r:id="rId15" w:history="1">
              <w:r w:rsidR="008550AC" w:rsidRPr="00A91C7C">
                <w:rPr>
                  <w:rStyle w:val="a8"/>
                  <w:bCs/>
                  <w:sz w:val="20"/>
                  <w:szCs w:val="20"/>
                </w:rPr>
                <w:t>www.garant.ru</w:t>
              </w:r>
            </w:hyperlink>
          </w:p>
          <w:p w14:paraId="6875F86C" w14:textId="77777777" w:rsidR="008550AC" w:rsidRPr="008550AC" w:rsidRDefault="008550AC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83C93" w14:textId="77777777" w:rsidR="00DF1996" w:rsidRPr="008550AC" w:rsidRDefault="008550AC" w:rsidP="008550AC">
            <w:pPr>
              <w:jc w:val="center"/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+</w:t>
            </w:r>
          </w:p>
        </w:tc>
      </w:tr>
      <w:tr w:rsidR="008550AC" w:rsidRPr="008550AC" w14:paraId="2C88A7BF" w14:textId="77777777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8059AA" w14:textId="77777777" w:rsidR="008550AC" w:rsidRPr="008550AC" w:rsidRDefault="008550AC" w:rsidP="00DA07C9">
            <w:pPr>
              <w:rPr>
                <w:sz w:val="20"/>
                <w:szCs w:val="20"/>
              </w:rPr>
            </w:pPr>
            <w:r w:rsidRPr="008550AC">
              <w:rPr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FCB362" w14:textId="77777777" w:rsidR="008550AC" w:rsidRPr="008550AC" w:rsidRDefault="001A47F6" w:rsidP="00DA0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науки и высшего образования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7AB4A1" w14:textId="77777777" w:rsidR="008550AC" w:rsidRDefault="00345307" w:rsidP="000D1C5B">
            <w:pPr>
              <w:rPr>
                <w:sz w:val="20"/>
                <w:szCs w:val="20"/>
              </w:rPr>
            </w:pPr>
            <w:hyperlink r:id="rId16" w:history="1">
              <w:r w:rsidR="00635480" w:rsidRPr="00F3176C">
                <w:rPr>
                  <w:rStyle w:val="a8"/>
                  <w:sz w:val="20"/>
                  <w:szCs w:val="20"/>
                </w:rPr>
                <w:t>https://minobrnauki.gov.ru/</w:t>
              </w:r>
            </w:hyperlink>
          </w:p>
          <w:p w14:paraId="77707241" w14:textId="77777777" w:rsidR="00635480" w:rsidRPr="008550AC" w:rsidRDefault="00635480" w:rsidP="000D1C5B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DC2BCA" w14:textId="77777777" w:rsidR="008550AC" w:rsidRPr="008550AC" w:rsidRDefault="008550AC" w:rsidP="008550AC">
            <w:pPr>
              <w:jc w:val="center"/>
              <w:rPr>
                <w:sz w:val="20"/>
                <w:szCs w:val="20"/>
                <w:lang w:val="en-US"/>
              </w:rPr>
            </w:pPr>
            <w:r w:rsidRPr="008550AC">
              <w:rPr>
                <w:sz w:val="20"/>
                <w:szCs w:val="20"/>
                <w:lang w:val="en-US"/>
              </w:rPr>
              <w:t>+</w:t>
            </w:r>
          </w:p>
        </w:tc>
      </w:tr>
      <w:tr w:rsidR="001A47F6" w:rsidRPr="008550AC" w14:paraId="2307BDA0" w14:textId="77777777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8092E" w14:textId="77777777" w:rsidR="001A47F6" w:rsidRPr="008550AC" w:rsidRDefault="00A10E70" w:rsidP="00DA0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A4E56F" w14:textId="77777777" w:rsidR="001A47F6" w:rsidRDefault="00A10E70" w:rsidP="00DA0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Министерство просвещения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27DE3" w14:textId="77777777" w:rsidR="00635480" w:rsidRDefault="00345307" w:rsidP="000D1C5B">
            <w:pPr>
              <w:rPr>
                <w:sz w:val="20"/>
                <w:szCs w:val="20"/>
              </w:rPr>
            </w:pPr>
            <w:hyperlink r:id="rId17" w:history="1">
              <w:r w:rsidR="00635480" w:rsidRPr="00F3176C">
                <w:rPr>
                  <w:rStyle w:val="a8"/>
                  <w:sz w:val="20"/>
                  <w:szCs w:val="20"/>
                </w:rPr>
                <w:t>https://edu.gov.ru/</w:t>
              </w:r>
            </w:hyperlink>
          </w:p>
          <w:p w14:paraId="77A42788" w14:textId="77777777" w:rsidR="00635480" w:rsidRPr="001A47F6" w:rsidRDefault="00635480" w:rsidP="000D1C5B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D83D7" w14:textId="77777777" w:rsidR="001A47F6" w:rsidRPr="00A10E70" w:rsidRDefault="00A10E70" w:rsidP="00855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A10E70" w:rsidRPr="008550AC" w14:paraId="6FEF35D1" w14:textId="77777777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0279F7" w14:textId="77777777" w:rsidR="00A10E70" w:rsidRDefault="00635480" w:rsidP="00DA0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DE694" w14:textId="77777777" w:rsidR="00A10E70" w:rsidRDefault="00635480" w:rsidP="00DA0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Официальный сайт для размещения информации о государственных (муниципальных) учреждениях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537A55" w14:textId="77777777" w:rsidR="00A10E70" w:rsidRDefault="00345307" w:rsidP="000D1C5B">
            <w:pPr>
              <w:rPr>
                <w:sz w:val="20"/>
                <w:szCs w:val="20"/>
              </w:rPr>
            </w:pPr>
            <w:hyperlink r:id="rId18" w:history="1">
              <w:r w:rsidR="00635480" w:rsidRPr="00F3176C">
                <w:rPr>
                  <w:rStyle w:val="a8"/>
                  <w:sz w:val="20"/>
                  <w:szCs w:val="20"/>
                </w:rPr>
                <w:t>https://bus.gov.ru/</w:t>
              </w:r>
            </w:hyperlink>
          </w:p>
          <w:p w14:paraId="3E88DC0E" w14:textId="77777777" w:rsidR="00635480" w:rsidRPr="00A10E70" w:rsidRDefault="00635480" w:rsidP="000D1C5B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6EE260" w14:textId="77777777" w:rsidR="00A10E70" w:rsidRDefault="00635480" w:rsidP="00855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635480" w:rsidRPr="008550AC" w14:paraId="67C583AD" w14:textId="77777777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F094ED" w14:textId="77777777" w:rsidR="00635480" w:rsidRDefault="00635480" w:rsidP="00DA07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E27A2" w14:textId="77777777" w:rsidR="00635480" w:rsidRDefault="00635480" w:rsidP="0063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портал 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933C07" w14:textId="77777777" w:rsidR="00635480" w:rsidRDefault="00345307" w:rsidP="000D1C5B">
            <w:pPr>
              <w:rPr>
                <w:sz w:val="20"/>
                <w:szCs w:val="20"/>
              </w:rPr>
            </w:pPr>
            <w:hyperlink r:id="rId19" w:history="1">
              <w:r w:rsidR="00635480" w:rsidRPr="00F3176C">
                <w:rPr>
                  <w:rStyle w:val="a8"/>
                  <w:sz w:val="20"/>
                  <w:szCs w:val="20"/>
                </w:rPr>
                <w:t>http://window.edu.ru/</w:t>
              </w:r>
            </w:hyperlink>
          </w:p>
          <w:p w14:paraId="3972D201" w14:textId="77777777" w:rsidR="00635480" w:rsidRPr="00635480" w:rsidRDefault="00635480" w:rsidP="000D1C5B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EF34B4" w14:textId="77777777" w:rsidR="00635480" w:rsidRDefault="00635480" w:rsidP="00855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</w:tr>
      <w:tr w:rsidR="00FA7657" w:rsidRPr="00461D17" w14:paraId="4720646C" w14:textId="77777777" w:rsidTr="00DA07C9">
        <w:trPr>
          <w:trHeight w:val="251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97D15" w14:textId="77777777" w:rsidR="00DF1996" w:rsidRPr="00461D17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1D17">
              <w:rPr>
                <w:b/>
                <w:bCs/>
                <w:sz w:val="20"/>
                <w:szCs w:val="20"/>
              </w:rPr>
              <w:t>Электронно-библиотечные системы</w:t>
            </w:r>
          </w:p>
        </w:tc>
      </w:tr>
      <w:tr w:rsidR="00461D17" w:rsidRPr="000C5EE2" w14:paraId="62D6339F" w14:textId="77777777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95C40" w14:textId="77777777" w:rsidR="00DF1996" w:rsidRPr="000C5EE2" w:rsidRDefault="00DA07C9" w:rsidP="00DA07C9">
            <w:pPr>
              <w:rPr>
                <w:sz w:val="20"/>
                <w:szCs w:val="20"/>
              </w:rPr>
            </w:pPr>
            <w:r w:rsidRPr="000C5EE2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4D500" w14:textId="77777777" w:rsidR="00DF1996" w:rsidRPr="000C5EE2" w:rsidRDefault="00DA07C9" w:rsidP="00DA07C9">
            <w:pPr>
              <w:rPr>
                <w:sz w:val="20"/>
                <w:szCs w:val="20"/>
              </w:rPr>
            </w:pPr>
            <w:r w:rsidRPr="000C5EE2">
              <w:rPr>
                <w:sz w:val="20"/>
                <w:szCs w:val="20"/>
              </w:rPr>
              <w:t>ЭБС «Университетская библиотека онлайн»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C1AFF" w14:textId="77777777" w:rsidR="000C5EE2" w:rsidRDefault="00345307" w:rsidP="00DA07C9">
            <w:pPr>
              <w:rPr>
                <w:sz w:val="20"/>
                <w:szCs w:val="20"/>
                <w:lang w:val="en-US"/>
              </w:rPr>
            </w:pPr>
            <w:hyperlink r:id="rId20" w:history="1">
              <w:r w:rsidR="000C5EE2" w:rsidRPr="00A91C7C">
                <w:rPr>
                  <w:rStyle w:val="a8"/>
                  <w:sz w:val="20"/>
                  <w:szCs w:val="20"/>
                </w:rPr>
                <w:t>https://biblioclub.ru/</w:t>
              </w:r>
            </w:hyperlink>
          </w:p>
          <w:p w14:paraId="60E472BD" w14:textId="77777777" w:rsidR="000C5EE2" w:rsidRPr="000C5EE2" w:rsidRDefault="000C5EE2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2AF27" w14:textId="77777777" w:rsidR="00DF1996" w:rsidRPr="000C5EE2" w:rsidRDefault="000C5EE2" w:rsidP="008550A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</w:t>
            </w:r>
          </w:p>
        </w:tc>
      </w:tr>
      <w:tr w:rsidR="00461D17" w:rsidRPr="000C5EE2" w14:paraId="520D419B" w14:textId="77777777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74D67" w14:textId="77777777" w:rsidR="00DF1996" w:rsidRPr="000C5EE2" w:rsidRDefault="000C5EE2" w:rsidP="00DA07C9">
            <w:pPr>
              <w:rPr>
                <w:sz w:val="20"/>
                <w:szCs w:val="20"/>
                <w:lang w:val="en-US"/>
              </w:rPr>
            </w:pPr>
            <w:r w:rsidRPr="000C5EE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13ED0" w14:textId="77777777" w:rsidR="00DF1996" w:rsidRPr="000C5EE2" w:rsidRDefault="00DA07C9" w:rsidP="00DA07C9">
            <w:pPr>
              <w:rPr>
                <w:sz w:val="20"/>
                <w:szCs w:val="20"/>
              </w:rPr>
            </w:pPr>
            <w:r w:rsidRPr="000C5EE2">
              <w:rPr>
                <w:sz w:val="20"/>
                <w:szCs w:val="20"/>
              </w:rPr>
              <w:t>ЭБС «Лань»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37599" w14:textId="77777777" w:rsidR="000C5EE2" w:rsidRDefault="00345307" w:rsidP="00DA07C9">
            <w:pPr>
              <w:rPr>
                <w:sz w:val="20"/>
                <w:szCs w:val="20"/>
                <w:lang w:val="en-US"/>
              </w:rPr>
            </w:pPr>
            <w:hyperlink r:id="rId21" w:history="1">
              <w:r w:rsidR="000C5EE2" w:rsidRPr="00A91C7C">
                <w:rPr>
                  <w:rStyle w:val="a8"/>
                  <w:sz w:val="20"/>
                  <w:szCs w:val="20"/>
                </w:rPr>
                <w:t>https://lanbook.com</w:t>
              </w:r>
              <w:r w:rsidR="000C5EE2" w:rsidRPr="00A91C7C">
                <w:rPr>
                  <w:rStyle w:val="a8"/>
                  <w:sz w:val="20"/>
                  <w:szCs w:val="20"/>
                  <w:lang w:val="en-US"/>
                </w:rPr>
                <w:t>/</w:t>
              </w:r>
            </w:hyperlink>
          </w:p>
          <w:p w14:paraId="568345B9" w14:textId="77777777" w:rsidR="000C5EE2" w:rsidRPr="000C5EE2" w:rsidRDefault="000C5EE2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6AD91" w14:textId="77777777" w:rsidR="00DF1996" w:rsidRPr="000C5EE2" w:rsidRDefault="000C5EE2" w:rsidP="008550A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</w:t>
            </w:r>
          </w:p>
        </w:tc>
      </w:tr>
      <w:tr w:rsidR="00461D17" w:rsidRPr="000C5EE2" w14:paraId="70321F9F" w14:textId="77777777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9ABE68" w14:textId="77777777" w:rsidR="00DA07C9" w:rsidRPr="000C5EE2" w:rsidRDefault="000C5EE2" w:rsidP="00DA07C9">
            <w:pPr>
              <w:rPr>
                <w:sz w:val="20"/>
                <w:szCs w:val="20"/>
                <w:lang w:val="en-US"/>
              </w:rPr>
            </w:pPr>
            <w:r w:rsidRPr="000C5EE2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79997" w14:textId="77777777" w:rsidR="00DA07C9" w:rsidRPr="000C5EE2" w:rsidRDefault="00DA07C9" w:rsidP="00DA07C9">
            <w:pPr>
              <w:rPr>
                <w:sz w:val="20"/>
                <w:szCs w:val="20"/>
              </w:rPr>
            </w:pPr>
            <w:r w:rsidRPr="000C5EE2">
              <w:rPr>
                <w:sz w:val="20"/>
                <w:szCs w:val="20"/>
              </w:rPr>
              <w:t xml:space="preserve">Научная электронная библиотека </w:t>
            </w:r>
            <w:proofErr w:type="spellStart"/>
            <w:r w:rsidR="000C5EE2" w:rsidRPr="000C5EE2">
              <w:rPr>
                <w:sz w:val="20"/>
                <w:szCs w:val="20"/>
                <w:lang w:val="en-US"/>
              </w:rPr>
              <w:t>eLIBRAR</w:t>
            </w:r>
            <w:r w:rsidRPr="000C5EE2">
              <w:rPr>
                <w:sz w:val="20"/>
                <w:szCs w:val="20"/>
                <w:lang w:val="en-US"/>
              </w:rPr>
              <w:t>Y</w:t>
            </w:r>
            <w:proofErr w:type="spellEnd"/>
            <w:r w:rsidRPr="000C5EE2">
              <w:rPr>
                <w:sz w:val="20"/>
                <w:szCs w:val="20"/>
              </w:rPr>
              <w:t>.</w:t>
            </w:r>
            <w:r w:rsidRPr="000C5EE2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BE85B" w14:textId="77777777" w:rsidR="00DA07C9" w:rsidRDefault="00345307" w:rsidP="00DA07C9">
            <w:pPr>
              <w:rPr>
                <w:sz w:val="20"/>
                <w:szCs w:val="20"/>
                <w:lang w:val="en-US"/>
              </w:rPr>
            </w:pPr>
            <w:hyperlink r:id="rId22" w:history="1">
              <w:r w:rsidR="000C5EE2" w:rsidRPr="00A91C7C">
                <w:rPr>
                  <w:rStyle w:val="a8"/>
                  <w:sz w:val="20"/>
                  <w:szCs w:val="20"/>
                </w:rPr>
                <w:t>https://elibrary.ru/</w:t>
              </w:r>
            </w:hyperlink>
          </w:p>
          <w:p w14:paraId="2AADD53C" w14:textId="77777777" w:rsidR="000C5EE2" w:rsidRPr="000C5EE2" w:rsidRDefault="000C5EE2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A2108" w14:textId="77777777" w:rsidR="00DA07C9" w:rsidRPr="00846763" w:rsidRDefault="000C5EE2" w:rsidP="008550AC">
            <w:pPr>
              <w:jc w:val="center"/>
              <w:rPr>
                <w:sz w:val="20"/>
                <w:szCs w:val="20"/>
                <w:lang w:val="en-US"/>
              </w:rPr>
            </w:pPr>
            <w:r w:rsidRPr="00846763">
              <w:rPr>
                <w:sz w:val="20"/>
                <w:szCs w:val="20"/>
                <w:lang w:val="en-US"/>
              </w:rPr>
              <w:t>+</w:t>
            </w:r>
          </w:p>
        </w:tc>
      </w:tr>
      <w:tr w:rsidR="00846763" w:rsidRPr="00846763" w14:paraId="2721FF10" w14:textId="77777777" w:rsidTr="00DA07C9">
        <w:trPr>
          <w:trHeight w:val="251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4104B" w14:textId="77777777" w:rsidR="00DF1996" w:rsidRPr="00846763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Профессиональные базы данных</w:t>
            </w:r>
          </w:p>
        </w:tc>
      </w:tr>
      <w:tr w:rsidR="00FA7657" w:rsidRPr="00FA7657" w14:paraId="7A42AAF8" w14:textId="77777777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42DF47" w14:textId="77777777" w:rsidR="00DF1996" w:rsidRPr="00846763" w:rsidRDefault="000D1C5B" w:rsidP="00DA07C9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C9829" w14:textId="77777777" w:rsidR="00DF1996" w:rsidRPr="00846763" w:rsidRDefault="000D1C5B" w:rsidP="00DA07C9">
            <w:pPr>
              <w:rPr>
                <w:sz w:val="20"/>
                <w:szCs w:val="20"/>
              </w:rPr>
            </w:pPr>
            <w:r w:rsidRPr="00846763">
              <w:rPr>
                <w:bCs/>
                <w:sz w:val="20"/>
                <w:szCs w:val="20"/>
              </w:rPr>
              <w:t>База данных финансовой (бухгалтерской) отчетности предприятий России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62FEB" w14:textId="77777777" w:rsidR="000D1C5B" w:rsidRPr="008550AC" w:rsidRDefault="00345307" w:rsidP="000D1C5B">
            <w:pPr>
              <w:rPr>
                <w:sz w:val="20"/>
                <w:szCs w:val="20"/>
              </w:rPr>
            </w:pPr>
            <w:hyperlink r:id="rId23" w:history="1">
              <w:r w:rsidR="000D1C5B" w:rsidRPr="00A91C7C">
                <w:rPr>
                  <w:rStyle w:val="a8"/>
                  <w:sz w:val="20"/>
                  <w:szCs w:val="20"/>
                </w:rPr>
                <w:t>www.audit-it.ru/buh_otchet/</w:t>
              </w:r>
            </w:hyperlink>
          </w:p>
          <w:p w14:paraId="7DC907BC" w14:textId="77777777" w:rsidR="00DF1996" w:rsidRPr="00FA7657" w:rsidRDefault="00DF1996" w:rsidP="00DA07C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AAE6F" w14:textId="77777777" w:rsidR="00DF1996" w:rsidRPr="00846763" w:rsidRDefault="000D1C5B" w:rsidP="008550AC">
            <w:pPr>
              <w:jc w:val="center"/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+</w:t>
            </w:r>
          </w:p>
        </w:tc>
      </w:tr>
    </w:tbl>
    <w:p w14:paraId="6AA5D358" w14:textId="77777777" w:rsidR="00DF1996" w:rsidRDefault="00DF1996" w:rsidP="00DF1996">
      <w:pPr>
        <w:ind w:left="108" w:hanging="108"/>
        <w:jc w:val="center"/>
        <w:rPr>
          <w:rFonts w:eastAsia="Calibri"/>
          <w:b/>
          <w:bCs/>
        </w:rPr>
      </w:pPr>
    </w:p>
    <w:p w14:paraId="76A9BC7E" w14:textId="2E75E231" w:rsidR="00DF1996" w:rsidRDefault="00DF1996" w:rsidP="00DF1996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</w:p>
    <w:p w14:paraId="7B73450B" w14:textId="102CAFA2" w:rsidR="00416522" w:rsidRDefault="00416522" w:rsidP="00DF1996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</w:p>
    <w:p w14:paraId="1D5A9E6A" w14:textId="387C03B4" w:rsidR="00416522" w:rsidRDefault="00416522" w:rsidP="00DF1996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</w:p>
    <w:p w14:paraId="08A6D6E7" w14:textId="038F0C7A" w:rsidR="00416522" w:rsidRDefault="00416522" w:rsidP="00DF1996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</w:p>
    <w:p w14:paraId="21DE4C69" w14:textId="68261270" w:rsidR="00416522" w:rsidRDefault="00416522" w:rsidP="00DF1996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</w:p>
    <w:p w14:paraId="179E38AB" w14:textId="2BF0B3C4" w:rsidR="00416522" w:rsidRDefault="00416522" w:rsidP="00DF1996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</w:p>
    <w:p w14:paraId="4C2D3028" w14:textId="7C9D5315" w:rsidR="00416522" w:rsidRDefault="00416522" w:rsidP="00DF1996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</w:p>
    <w:p w14:paraId="3A8943B1" w14:textId="3EF6A8E7" w:rsidR="00416522" w:rsidRDefault="00416522" w:rsidP="00DF1996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</w:p>
    <w:p w14:paraId="17BA8A53" w14:textId="77777777" w:rsidR="00416522" w:rsidRPr="00AA58AA" w:rsidRDefault="00416522" w:rsidP="00DF1996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</w:p>
    <w:p w14:paraId="68B132B2" w14:textId="77777777" w:rsidR="00DF1996" w:rsidRPr="00AA58AA" w:rsidRDefault="00DF1996" w:rsidP="00DF199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AA58AA">
        <w:rPr>
          <w:b/>
          <w:bCs/>
        </w:rPr>
        <w:lastRenderedPageBreak/>
        <w:t>ЦИФРОВЫЕ ТЕХНОЛОГИИ, ИСПОЛЬЗУЕМЫЕ ПРИ ПРОВЕДЕНИИ ПРАКТИКИ. ПЕРЕЧЕНЬ ПРОГРАММНОГО ОБЕСПЕЧЕНИЯ</w:t>
      </w:r>
    </w:p>
    <w:p w14:paraId="70F2B97E" w14:textId="77777777" w:rsidR="00DF1996" w:rsidRPr="00AA58AA" w:rsidRDefault="00DF1996" w:rsidP="00DF1996">
      <w:pPr>
        <w:ind w:left="360"/>
        <w:rPr>
          <w:b/>
          <w:bCs/>
        </w:rPr>
      </w:pPr>
    </w:p>
    <w:p w14:paraId="2AC30705" w14:textId="77777777" w:rsidR="00DF1996" w:rsidRPr="00AA58AA" w:rsidRDefault="00DF1996" w:rsidP="00DF1996">
      <w:pPr>
        <w:ind w:left="108" w:hanging="108"/>
        <w:rPr>
          <w:b/>
          <w:bCs/>
        </w:rPr>
      </w:pPr>
      <w:r w:rsidRPr="00AA58AA">
        <w:rPr>
          <w:b/>
          <w:bCs/>
        </w:rPr>
        <w:t>Цифровые технологии, применяемые в учебном процессе при проведении практики:</w:t>
      </w:r>
    </w:p>
    <w:p w14:paraId="16F10231" w14:textId="77777777" w:rsidR="00DF1996" w:rsidRPr="00AA58AA" w:rsidRDefault="00DF1996" w:rsidP="00DF1996">
      <w:pPr>
        <w:ind w:left="108" w:hanging="108"/>
        <w:jc w:val="both"/>
        <w:rPr>
          <w:b/>
          <w:bCs/>
          <w:sz w:val="22"/>
          <w:szCs w:val="22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814"/>
        <w:gridCol w:w="4678"/>
        <w:gridCol w:w="1134"/>
        <w:gridCol w:w="1276"/>
      </w:tblGrid>
      <w:tr w:rsidR="00AA58AA" w:rsidRPr="00AA58AA" w14:paraId="1926D59B" w14:textId="77777777" w:rsidTr="00BE00D7">
        <w:tc>
          <w:tcPr>
            <w:tcW w:w="454" w:type="dxa"/>
          </w:tcPr>
          <w:p w14:paraId="36EDCE32" w14:textId="77777777" w:rsidR="00DF1996" w:rsidRPr="00AA58AA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14" w:type="dxa"/>
          </w:tcPr>
          <w:p w14:paraId="5C0C1713" w14:textId="77777777" w:rsidR="00DF1996" w:rsidRPr="00AA58AA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4678" w:type="dxa"/>
          </w:tcPr>
          <w:p w14:paraId="56DE159C" w14:textId="77777777" w:rsidR="00DF1996" w:rsidRPr="00AA58AA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Виды работы на практике, выполняемые с применением цифровой технологии</w:t>
            </w:r>
          </w:p>
        </w:tc>
        <w:tc>
          <w:tcPr>
            <w:tcW w:w="1134" w:type="dxa"/>
          </w:tcPr>
          <w:p w14:paraId="20EFD61E" w14:textId="77777777" w:rsidR="00DF1996" w:rsidRPr="00AA58AA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Формируемые компетенции</w:t>
            </w:r>
          </w:p>
        </w:tc>
        <w:tc>
          <w:tcPr>
            <w:tcW w:w="1276" w:type="dxa"/>
          </w:tcPr>
          <w:p w14:paraId="2BF60B93" w14:textId="77777777" w:rsidR="00DF1996" w:rsidRPr="00AA58AA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ИДК</w:t>
            </w:r>
          </w:p>
        </w:tc>
      </w:tr>
      <w:tr w:rsidR="00BE00D7" w:rsidRPr="00AA58AA" w14:paraId="71FAE90A" w14:textId="77777777" w:rsidTr="00BE00D7">
        <w:trPr>
          <w:trHeight w:val="556"/>
        </w:trPr>
        <w:tc>
          <w:tcPr>
            <w:tcW w:w="454" w:type="dxa"/>
          </w:tcPr>
          <w:p w14:paraId="01DD4E90" w14:textId="77777777" w:rsidR="00BE00D7" w:rsidRPr="00AA58AA" w:rsidRDefault="00BE00D7" w:rsidP="00DA07C9">
            <w:pPr>
              <w:jc w:val="both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14" w:type="dxa"/>
          </w:tcPr>
          <w:p w14:paraId="221BA715" w14:textId="77777777" w:rsidR="00BE00D7" w:rsidRPr="00AA58AA" w:rsidRDefault="00BE00D7" w:rsidP="004C228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A58AA">
              <w:rPr>
                <w:rFonts w:eastAsia="Calibri"/>
                <w:sz w:val="20"/>
                <w:szCs w:val="20"/>
                <w:lang w:eastAsia="en-US"/>
              </w:rPr>
              <w:t>Большие данные</w:t>
            </w:r>
          </w:p>
        </w:tc>
        <w:tc>
          <w:tcPr>
            <w:tcW w:w="4678" w:type="dxa"/>
          </w:tcPr>
          <w:p w14:paraId="19E59006" w14:textId="77777777" w:rsidR="00BE00D7" w:rsidRPr="00AA58AA" w:rsidRDefault="00BE00D7" w:rsidP="00DA07C9">
            <w:pPr>
              <w:jc w:val="both"/>
              <w:rPr>
                <w:bCs/>
                <w:sz w:val="20"/>
                <w:szCs w:val="20"/>
              </w:rPr>
            </w:pPr>
            <w:r w:rsidRPr="00AA58AA">
              <w:rPr>
                <w:bCs/>
                <w:sz w:val="20"/>
                <w:szCs w:val="20"/>
              </w:rPr>
              <w:t>- Подбор литературы, информационных ресурсов, программных средств для</w:t>
            </w:r>
            <w:r>
              <w:rPr>
                <w:bCs/>
                <w:sz w:val="20"/>
                <w:szCs w:val="20"/>
              </w:rPr>
              <w:t xml:space="preserve"> анализа проблем в соответствующей предметной области и</w:t>
            </w:r>
            <w:r w:rsidRPr="00AA58AA">
              <w:rPr>
                <w:bCs/>
                <w:sz w:val="20"/>
                <w:szCs w:val="20"/>
              </w:rPr>
              <w:t xml:space="preserve"> подготовки отчета по практике (в форме исследовательског</w:t>
            </w:r>
            <w:r>
              <w:rPr>
                <w:bCs/>
                <w:sz w:val="20"/>
                <w:szCs w:val="20"/>
              </w:rPr>
              <w:t>о проекта, научной статьи, НИР)</w:t>
            </w:r>
            <w:r w:rsidRPr="00AA58AA">
              <w:rPr>
                <w:bCs/>
                <w:sz w:val="20"/>
                <w:szCs w:val="20"/>
              </w:rPr>
              <w:t>;</w:t>
            </w:r>
          </w:p>
          <w:p w14:paraId="16D2F3EC" w14:textId="77777777" w:rsidR="00BE00D7" w:rsidRPr="00AA58AA" w:rsidRDefault="00BE00D7" w:rsidP="00393C49">
            <w:pPr>
              <w:tabs>
                <w:tab w:val="left" w:pos="567"/>
              </w:tabs>
              <w:spacing w:after="160" w:line="259" w:lineRule="auto"/>
              <w:jc w:val="both"/>
              <w:rPr>
                <w:bCs/>
                <w:sz w:val="20"/>
                <w:szCs w:val="20"/>
              </w:rPr>
            </w:pPr>
            <w:r w:rsidRPr="00393C49">
              <w:rPr>
                <w:bCs/>
                <w:sz w:val="20"/>
                <w:szCs w:val="20"/>
              </w:rPr>
              <w:t xml:space="preserve">- </w:t>
            </w:r>
            <w:r>
              <w:rPr>
                <w:bCs/>
                <w:sz w:val="20"/>
                <w:szCs w:val="20"/>
              </w:rPr>
              <w:t xml:space="preserve">Применение </w:t>
            </w:r>
            <w:r w:rsidRPr="00FA0FF4">
              <w:rPr>
                <w:sz w:val="20"/>
                <w:szCs w:val="20"/>
              </w:rPr>
              <w:t>бизнес</w:t>
            </w:r>
            <w:r w:rsidRPr="00393C49">
              <w:rPr>
                <w:sz w:val="20"/>
                <w:szCs w:val="20"/>
              </w:rPr>
              <w:t>-</w:t>
            </w:r>
            <w:r w:rsidRPr="00FA0FF4">
              <w:rPr>
                <w:sz w:val="20"/>
                <w:szCs w:val="20"/>
              </w:rPr>
              <w:t>аналитики</w:t>
            </w:r>
            <w:r w:rsidRPr="00393C49">
              <w:rPr>
                <w:sz w:val="20"/>
                <w:szCs w:val="20"/>
              </w:rPr>
              <w:t xml:space="preserve"> (</w:t>
            </w:r>
            <w:r w:rsidRPr="00393C49">
              <w:rPr>
                <w:sz w:val="20"/>
                <w:szCs w:val="20"/>
                <w:lang w:val="en-US"/>
              </w:rPr>
              <w:t>Business</w:t>
            </w:r>
            <w:r w:rsidRPr="00393C49">
              <w:rPr>
                <w:sz w:val="20"/>
                <w:szCs w:val="20"/>
              </w:rPr>
              <w:t xml:space="preserve"> </w:t>
            </w:r>
            <w:r w:rsidRPr="00393C49">
              <w:rPr>
                <w:sz w:val="20"/>
                <w:szCs w:val="20"/>
                <w:lang w:val="en-US"/>
              </w:rPr>
              <w:t>intelligence</w:t>
            </w:r>
            <w:r w:rsidRPr="00393C49">
              <w:rPr>
                <w:sz w:val="20"/>
                <w:szCs w:val="20"/>
              </w:rPr>
              <w:t xml:space="preserve">), </w:t>
            </w:r>
            <w:r w:rsidRPr="00FA0FF4">
              <w:rPr>
                <w:sz w:val="20"/>
                <w:szCs w:val="20"/>
              </w:rPr>
              <w:t>баз</w:t>
            </w:r>
            <w:r w:rsidRPr="00393C49">
              <w:rPr>
                <w:sz w:val="20"/>
                <w:szCs w:val="20"/>
              </w:rPr>
              <w:t xml:space="preserve"> </w:t>
            </w:r>
            <w:r w:rsidRPr="00FA0FF4">
              <w:rPr>
                <w:sz w:val="20"/>
                <w:szCs w:val="20"/>
              </w:rPr>
              <w:t>данных</w:t>
            </w:r>
            <w:r w:rsidRPr="00393C49">
              <w:rPr>
                <w:sz w:val="20"/>
                <w:szCs w:val="20"/>
              </w:rPr>
              <w:t xml:space="preserve"> (</w:t>
            </w:r>
            <w:r w:rsidRPr="00FA0FF4">
              <w:rPr>
                <w:sz w:val="20"/>
                <w:szCs w:val="20"/>
                <w:lang w:val="en-US"/>
              </w:rPr>
              <w:t>Database</w:t>
            </w:r>
            <w:r w:rsidRPr="00393C49">
              <w:rPr>
                <w:sz w:val="20"/>
                <w:szCs w:val="20"/>
              </w:rPr>
              <w:t xml:space="preserve"> </w:t>
            </w:r>
            <w:r w:rsidRPr="00FA0FF4">
              <w:rPr>
                <w:sz w:val="20"/>
                <w:szCs w:val="20"/>
                <w:lang w:val="en-US"/>
              </w:rPr>
              <w:t>technology</w:t>
            </w:r>
            <w:r w:rsidRPr="00393C49">
              <w:rPr>
                <w:sz w:val="20"/>
                <w:szCs w:val="20"/>
              </w:rPr>
              <w:t xml:space="preserve">), </w:t>
            </w:r>
            <w:r w:rsidRPr="00FA0FF4">
              <w:rPr>
                <w:sz w:val="20"/>
                <w:szCs w:val="20"/>
              </w:rPr>
              <w:t>поисковых</w:t>
            </w:r>
            <w:r w:rsidRPr="00393C49">
              <w:rPr>
                <w:sz w:val="20"/>
                <w:szCs w:val="20"/>
              </w:rPr>
              <w:t xml:space="preserve"> </w:t>
            </w:r>
            <w:r w:rsidRPr="00FA0FF4">
              <w:rPr>
                <w:sz w:val="20"/>
                <w:szCs w:val="20"/>
              </w:rPr>
              <w:t>приложений</w:t>
            </w:r>
            <w:r w:rsidRPr="00393C49">
              <w:rPr>
                <w:sz w:val="20"/>
                <w:szCs w:val="20"/>
              </w:rPr>
              <w:t xml:space="preserve"> (</w:t>
            </w:r>
            <w:r w:rsidRPr="00FA0FF4">
              <w:rPr>
                <w:sz w:val="20"/>
                <w:szCs w:val="20"/>
                <w:lang w:val="en-US"/>
              </w:rPr>
              <w:t>Search</w:t>
            </w:r>
            <w:r w:rsidRPr="00393C49">
              <w:rPr>
                <w:sz w:val="20"/>
                <w:szCs w:val="20"/>
              </w:rPr>
              <w:t>-</w:t>
            </w:r>
            <w:r w:rsidRPr="00FA0FF4">
              <w:rPr>
                <w:sz w:val="20"/>
                <w:szCs w:val="20"/>
                <w:lang w:val="en-US"/>
              </w:rPr>
              <w:t>based</w:t>
            </w:r>
            <w:r w:rsidRPr="00393C49">
              <w:rPr>
                <w:sz w:val="20"/>
                <w:szCs w:val="20"/>
              </w:rPr>
              <w:t xml:space="preserve"> </w:t>
            </w:r>
            <w:r w:rsidRPr="00FA0FF4">
              <w:rPr>
                <w:sz w:val="20"/>
                <w:szCs w:val="20"/>
                <w:lang w:val="en-US"/>
              </w:rPr>
              <w:t>applications</w:t>
            </w:r>
            <w:r w:rsidRPr="00393C49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в научно-исследовательской работе (в зависимости от тематики НИР) </w:t>
            </w:r>
          </w:p>
        </w:tc>
        <w:tc>
          <w:tcPr>
            <w:tcW w:w="1134" w:type="dxa"/>
          </w:tcPr>
          <w:p w14:paraId="35E471FD" w14:textId="77777777" w:rsidR="00BE00D7" w:rsidRDefault="00BE00D7" w:rsidP="005A2603">
            <w:pPr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 xml:space="preserve">ПК-1 </w:t>
            </w:r>
          </w:p>
          <w:p w14:paraId="17F5B4CE" w14:textId="77777777" w:rsidR="00BE00D7" w:rsidRPr="00AA58AA" w:rsidRDefault="00BE00D7" w:rsidP="005A2603">
            <w:pPr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ПК-2</w:t>
            </w:r>
          </w:p>
        </w:tc>
        <w:tc>
          <w:tcPr>
            <w:tcW w:w="1276" w:type="dxa"/>
          </w:tcPr>
          <w:p w14:paraId="4825F7A9" w14:textId="77777777" w:rsidR="00BE00D7" w:rsidRDefault="00BE00D7" w:rsidP="00DA07C9">
            <w:pPr>
              <w:jc w:val="both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 xml:space="preserve">ПК.1.3 </w:t>
            </w:r>
          </w:p>
          <w:p w14:paraId="739AEA67" w14:textId="77777777" w:rsidR="00BE00D7" w:rsidRDefault="00BE00D7" w:rsidP="00DA07C9">
            <w:pPr>
              <w:jc w:val="both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ПК.1.4</w:t>
            </w:r>
          </w:p>
          <w:p w14:paraId="191F73B9" w14:textId="77777777" w:rsidR="00BE00D7" w:rsidRDefault="00BE00D7" w:rsidP="00DA07C9">
            <w:pPr>
              <w:jc w:val="both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ПК.1.5</w:t>
            </w:r>
          </w:p>
          <w:p w14:paraId="66A72EE3" w14:textId="77777777" w:rsidR="00BE00D7" w:rsidRDefault="00BE00D7" w:rsidP="00DA07C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ПК 2.1</w:t>
            </w:r>
          </w:p>
          <w:p w14:paraId="36BE9A86" w14:textId="77777777" w:rsidR="00BE00D7" w:rsidRDefault="00BE00D7" w:rsidP="00DA07C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ПК 2.1</w:t>
            </w:r>
          </w:p>
          <w:p w14:paraId="493ADB46" w14:textId="77777777" w:rsidR="00BE00D7" w:rsidRPr="00AA58AA" w:rsidRDefault="00BE00D7" w:rsidP="00DA07C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ПК 2.3</w:t>
            </w:r>
          </w:p>
        </w:tc>
      </w:tr>
      <w:tr w:rsidR="00BE00D7" w:rsidRPr="00AA58AA" w14:paraId="71BE9D20" w14:textId="77777777" w:rsidTr="00BE00D7">
        <w:trPr>
          <w:trHeight w:val="692"/>
        </w:trPr>
        <w:tc>
          <w:tcPr>
            <w:tcW w:w="454" w:type="dxa"/>
          </w:tcPr>
          <w:p w14:paraId="41CB11F4" w14:textId="77777777" w:rsidR="00BE00D7" w:rsidRPr="00AA58AA" w:rsidRDefault="00BE00D7" w:rsidP="00DA07C9">
            <w:pPr>
              <w:jc w:val="both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14" w:type="dxa"/>
          </w:tcPr>
          <w:p w14:paraId="267C9815" w14:textId="77777777" w:rsidR="00BE00D7" w:rsidRPr="00AA58AA" w:rsidRDefault="00BE00D7" w:rsidP="004C228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A58AA">
              <w:rPr>
                <w:rFonts w:eastAsia="Calibri"/>
                <w:sz w:val="20"/>
                <w:szCs w:val="20"/>
                <w:lang w:eastAsia="en-US"/>
              </w:rPr>
              <w:t>Технологии виртуальной и дополненной реальности</w:t>
            </w:r>
          </w:p>
        </w:tc>
        <w:tc>
          <w:tcPr>
            <w:tcW w:w="4678" w:type="dxa"/>
          </w:tcPr>
          <w:p w14:paraId="14E31A53" w14:textId="77777777" w:rsidR="00BE00D7" w:rsidRPr="00393C49" w:rsidRDefault="00BE00D7" w:rsidP="00393C49">
            <w:pPr>
              <w:tabs>
                <w:tab w:val="left" w:pos="567"/>
              </w:tabs>
              <w:spacing w:after="160" w:line="259" w:lineRule="auto"/>
              <w:rPr>
                <w:bCs/>
                <w:sz w:val="20"/>
                <w:szCs w:val="20"/>
              </w:rPr>
            </w:pPr>
            <w:r w:rsidRPr="00393C49">
              <w:rPr>
                <w:bCs/>
                <w:sz w:val="20"/>
                <w:szCs w:val="20"/>
              </w:rPr>
              <w:t xml:space="preserve">- Особенности применения </w:t>
            </w:r>
            <w:r>
              <w:rPr>
                <w:bCs/>
                <w:sz w:val="20"/>
                <w:szCs w:val="20"/>
              </w:rPr>
              <w:t>у</w:t>
            </w:r>
            <w:r w:rsidRPr="00393C49">
              <w:rPr>
                <w:bCs/>
                <w:sz w:val="20"/>
                <w:szCs w:val="20"/>
              </w:rPr>
              <w:t>стройства голосового ввода (</w:t>
            </w:r>
            <w:proofErr w:type="spellStart"/>
            <w:r w:rsidRPr="00393C49">
              <w:rPr>
                <w:bCs/>
                <w:sz w:val="20"/>
                <w:szCs w:val="20"/>
              </w:rPr>
              <w:t>Voice</w:t>
            </w:r>
            <w:proofErr w:type="spellEnd"/>
            <w:r w:rsidRPr="00393C49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393C49">
              <w:rPr>
                <w:bCs/>
                <w:sz w:val="20"/>
                <w:szCs w:val="20"/>
              </w:rPr>
              <w:t>input</w:t>
            </w:r>
            <w:proofErr w:type="spellEnd"/>
            <w:r w:rsidRPr="00393C49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393C49">
              <w:rPr>
                <w:bCs/>
                <w:sz w:val="20"/>
                <w:szCs w:val="20"/>
              </w:rPr>
              <w:t>devices</w:t>
            </w:r>
            <w:proofErr w:type="spellEnd"/>
            <w:r w:rsidRPr="00393C49">
              <w:rPr>
                <w:bCs/>
                <w:sz w:val="20"/>
                <w:szCs w:val="20"/>
              </w:rPr>
              <w:t>)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AA58AA">
              <w:rPr>
                <w:bCs/>
                <w:sz w:val="20"/>
                <w:szCs w:val="20"/>
              </w:rPr>
              <w:t xml:space="preserve">в </w:t>
            </w:r>
            <w:r>
              <w:rPr>
                <w:bCs/>
                <w:sz w:val="20"/>
                <w:szCs w:val="20"/>
              </w:rPr>
              <w:t xml:space="preserve">научно-исследовательской работе (в зависимости от тематики НИР) </w:t>
            </w:r>
          </w:p>
        </w:tc>
        <w:tc>
          <w:tcPr>
            <w:tcW w:w="1134" w:type="dxa"/>
          </w:tcPr>
          <w:p w14:paraId="67759A92" w14:textId="77777777" w:rsidR="00BE00D7" w:rsidRPr="00AA58AA" w:rsidRDefault="00BE00D7" w:rsidP="005A2603">
            <w:pPr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ПК-1</w:t>
            </w:r>
          </w:p>
        </w:tc>
        <w:tc>
          <w:tcPr>
            <w:tcW w:w="1276" w:type="dxa"/>
          </w:tcPr>
          <w:p w14:paraId="25B7CAA0" w14:textId="77777777" w:rsidR="00BE00D7" w:rsidRDefault="00BE00D7" w:rsidP="008B1728">
            <w:pPr>
              <w:jc w:val="both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ПК.1.3</w:t>
            </w:r>
          </w:p>
          <w:p w14:paraId="16E53212" w14:textId="77777777" w:rsidR="00BE00D7" w:rsidRPr="00AA58AA" w:rsidRDefault="00BE00D7" w:rsidP="008B172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ПК 1.5</w:t>
            </w:r>
          </w:p>
        </w:tc>
      </w:tr>
      <w:tr w:rsidR="00BE00D7" w:rsidRPr="00AA58AA" w14:paraId="223BCDBF" w14:textId="77777777" w:rsidTr="00BE00D7">
        <w:trPr>
          <w:trHeight w:val="4351"/>
        </w:trPr>
        <w:tc>
          <w:tcPr>
            <w:tcW w:w="454" w:type="dxa"/>
          </w:tcPr>
          <w:p w14:paraId="389EC47E" w14:textId="77777777" w:rsidR="00BE00D7" w:rsidRPr="00AA58AA" w:rsidRDefault="00BE00D7" w:rsidP="00DA07C9">
            <w:pPr>
              <w:jc w:val="both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14" w:type="dxa"/>
          </w:tcPr>
          <w:p w14:paraId="3DE4F6F5" w14:textId="77777777" w:rsidR="00BE00D7" w:rsidRPr="00AA58AA" w:rsidRDefault="00BE00D7" w:rsidP="004C228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A58AA">
              <w:rPr>
                <w:rFonts w:eastAsia="Calibri"/>
                <w:sz w:val="20"/>
                <w:szCs w:val="20"/>
                <w:lang w:eastAsia="en-US"/>
              </w:rPr>
              <w:t>Технологии распределенного реестра</w:t>
            </w:r>
          </w:p>
        </w:tc>
        <w:tc>
          <w:tcPr>
            <w:tcW w:w="4678" w:type="dxa"/>
          </w:tcPr>
          <w:p w14:paraId="13E2DF09" w14:textId="77777777" w:rsidR="00BE00D7" w:rsidRPr="00AA58AA" w:rsidRDefault="00BE00D7" w:rsidP="00B86A5D">
            <w:pPr>
              <w:jc w:val="both"/>
              <w:rPr>
                <w:bCs/>
                <w:sz w:val="20"/>
                <w:szCs w:val="20"/>
              </w:rPr>
            </w:pPr>
            <w:r w:rsidRPr="00AA58AA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AA58AA">
              <w:rPr>
                <w:bCs/>
                <w:sz w:val="20"/>
                <w:szCs w:val="20"/>
              </w:rPr>
              <w:t>Подбор литературы, информационных ресурсов, программных средств для</w:t>
            </w:r>
            <w:r>
              <w:rPr>
                <w:bCs/>
                <w:sz w:val="20"/>
                <w:szCs w:val="20"/>
              </w:rPr>
              <w:t xml:space="preserve"> анализа проблем в соответствующей предметной области и</w:t>
            </w:r>
            <w:r w:rsidRPr="00AA58AA">
              <w:rPr>
                <w:bCs/>
                <w:sz w:val="20"/>
                <w:szCs w:val="20"/>
              </w:rPr>
              <w:t xml:space="preserve"> подготовки отчета по практике (в форме исследовательског</w:t>
            </w:r>
            <w:r>
              <w:rPr>
                <w:bCs/>
                <w:sz w:val="20"/>
                <w:szCs w:val="20"/>
              </w:rPr>
              <w:t>о проекта, научной статьи, НИР)</w:t>
            </w:r>
            <w:r w:rsidRPr="00AA58AA">
              <w:rPr>
                <w:bCs/>
                <w:sz w:val="20"/>
                <w:szCs w:val="20"/>
              </w:rPr>
              <w:t>;</w:t>
            </w:r>
          </w:p>
          <w:p w14:paraId="0193216F" w14:textId="77777777" w:rsidR="00BE00D7" w:rsidRPr="00AA58AA" w:rsidRDefault="00BE00D7" w:rsidP="00393C49">
            <w:pPr>
              <w:jc w:val="both"/>
              <w:rPr>
                <w:b/>
                <w:bCs/>
                <w:sz w:val="20"/>
                <w:szCs w:val="20"/>
              </w:rPr>
            </w:pPr>
            <w:r w:rsidRPr="00AA58AA">
              <w:rPr>
                <w:bCs/>
                <w:sz w:val="20"/>
                <w:szCs w:val="20"/>
              </w:rPr>
              <w:t xml:space="preserve">- </w:t>
            </w:r>
            <w:r w:rsidRPr="00D058D2">
              <w:rPr>
                <w:bCs/>
                <w:sz w:val="20"/>
                <w:szCs w:val="20"/>
              </w:rPr>
              <w:t xml:space="preserve">Изучение особенностей </w:t>
            </w:r>
            <w:r w:rsidRPr="00D058D2">
              <w:rPr>
                <w:sz w:val="20"/>
                <w:szCs w:val="20"/>
              </w:rPr>
              <w:t>хэширования данных и хэш-функций (</w:t>
            </w:r>
            <w:proofErr w:type="spellStart"/>
            <w:r w:rsidRPr="00D058D2">
              <w:rPr>
                <w:sz w:val="20"/>
                <w:szCs w:val="20"/>
              </w:rPr>
              <w:t>Hashing</w:t>
            </w:r>
            <w:proofErr w:type="spellEnd"/>
            <w:r w:rsidRPr="00D058D2">
              <w:rPr>
                <w:sz w:val="20"/>
                <w:szCs w:val="20"/>
              </w:rPr>
              <w:t xml:space="preserve">, </w:t>
            </w:r>
            <w:proofErr w:type="spellStart"/>
            <w:r w:rsidRPr="00D058D2">
              <w:rPr>
                <w:sz w:val="20"/>
                <w:szCs w:val="20"/>
              </w:rPr>
              <w:t>hash</w:t>
            </w:r>
            <w:proofErr w:type="spellEnd"/>
            <w:r w:rsidRPr="00D058D2">
              <w:rPr>
                <w:sz w:val="20"/>
                <w:szCs w:val="20"/>
              </w:rPr>
              <w:t xml:space="preserve"> </w:t>
            </w:r>
            <w:proofErr w:type="spellStart"/>
            <w:r w:rsidRPr="00D058D2">
              <w:rPr>
                <w:sz w:val="20"/>
                <w:szCs w:val="20"/>
              </w:rPr>
              <w:t>functions</w:t>
            </w:r>
            <w:proofErr w:type="spellEnd"/>
            <w:r w:rsidRPr="00D058D2">
              <w:rPr>
                <w:sz w:val="20"/>
                <w:szCs w:val="20"/>
              </w:rPr>
              <w:t>), шифрования публичного ключа, цифровой подписи, управления ключом (</w:t>
            </w:r>
            <w:proofErr w:type="spellStart"/>
            <w:r w:rsidRPr="00D058D2">
              <w:rPr>
                <w:sz w:val="20"/>
                <w:szCs w:val="20"/>
              </w:rPr>
              <w:t>Public</w:t>
            </w:r>
            <w:proofErr w:type="spellEnd"/>
            <w:r w:rsidRPr="00D058D2">
              <w:rPr>
                <w:sz w:val="20"/>
                <w:szCs w:val="20"/>
              </w:rPr>
              <w:t xml:space="preserve"> </w:t>
            </w:r>
            <w:proofErr w:type="spellStart"/>
            <w:r w:rsidRPr="00D058D2">
              <w:rPr>
                <w:sz w:val="20"/>
                <w:szCs w:val="20"/>
              </w:rPr>
              <w:t>key</w:t>
            </w:r>
            <w:proofErr w:type="spellEnd"/>
            <w:r w:rsidRPr="00D058D2">
              <w:rPr>
                <w:sz w:val="20"/>
                <w:szCs w:val="20"/>
              </w:rPr>
              <w:t xml:space="preserve"> </w:t>
            </w:r>
            <w:proofErr w:type="spellStart"/>
            <w:r w:rsidRPr="00D058D2">
              <w:rPr>
                <w:sz w:val="20"/>
                <w:szCs w:val="20"/>
              </w:rPr>
              <w:t>cryptography</w:t>
            </w:r>
            <w:proofErr w:type="spellEnd"/>
            <w:r w:rsidRPr="00D058D2">
              <w:rPr>
                <w:sz w:val="20"/>
                <w:szCs w:val="20"/>
              </w:rPr>
              <w:t xml:space="preserve">, </w:t>
            </w:r>
            <w:proofErr w:type="spellStart"/>
            <w:r w:rsidRPr="00D058D2">
              <w:rPr>
                <w:sz w:val="20"/>
                <w:szCs w:val="20"/>
              </w:rPr>
              <w:t>digital</w:t>
            </w:r>
            <w:proofErr w:type="spellEnd"/>
            <w:r w:rsidRPr="00D058D2">
              <w:rPr>
                <w:sz w:val="20"/>
                <w:szCs w:val="20"/>
              </w:rPr>
              <w:t xml:space="preserve"> </w:t>
            </w:r>
            <w:proofErr w:type="spellStart"/>
            <w:r w:rsidRPr="00D058D2">
              <w:rPr>
                <w:sz w:val="20"/>
                <w:szCs w:val="20"/>
              </w:rPr>
              <w:t>signature</w:t>
            </w:r>
            <w:proofErr w:type="spellEnd"/>
            <w:r w:rsidRPr="00D058D2">
              <w:rPr>
                <w:sz w:val="20"/>
                <w:szCs w:val="20"/>
              </w:rPr>
              <w:t xml:space="preserve">, </w:t>
            </w:r>
            <w:proofErr w:type="spellStart"/>
            <w:r w:rsidRPr="00D058D2">
              <w:rPr>
                <w:sz w:val="20"/>
                <w:szCs w:val="20"/>
              </w:rPr>
              <w:t>key</w:t>
            </w:r>
            <w:proofErr w:type="spellEnd"/>
            <w:r w:rsidRPr="00D058D2">
              <w:rPr>
                <w:sz w:val="20"/>
                <w:szCs w:val="20"/>
              </w:rPr>
              <w:t xml:space="preserve"> </w:t>
            </w:r>
            <w:proofErr w:type="spellStart"/>
            <w:r w:rsidRPr="00D058D2">
              <w:rPr>
                <w:sz w:val="20"/>
                <w:szCs w:val="20"/>
              </w:rPr>
              <w:t>management</w:t>
            </w:r>
            <w:proofErr w:type="spellEnd"/>
            <w:r w:rsidRPr="00D058D2">
              <w:rPr>
                <w:sz w:val="20"/>
                <w:szCs w:val="20"/>
              </w:rPr>
              <w:t xml:space="preserve">), одноранговых сетей и их производных (Peer2peer </w:t>
            </w:r>
            <w:proofErr w:type="spellStart"/>
            <w:r w:rsidRPr="00D058D2">
              <w:rPr>
                <w:sz w:val="20"/>
                <w:szCs w:val="20"/>
              </w:rPr>
              <w:t>networks</w:t>
            </w:r>
            <w:proofErr w:type="spellEnd"/>
            <w:r w:rsidRPr="00D058D2">
              <w:rPr>
                <w:sz w:val="20"/>
                <w:szCs w:val="20"/>
              </w:rPr>
              <w:t>), технологий обеспечения консенсуса и защиты сети (</w:t>
            </w:r>
            <w:r w:rsidRPr="00D058D2">
              <w:rPr>
                <w:sz w:val="20"/>
                <w:szCs w:val="20"/>
                <w:lang w:val="en-US"/>
              </w:rPr>
              <w:t>Consensus</w:t>
            </w:r>
            <w:r w:rsidRPr="00D058D2">
              <w:rPr>
                <w:sz w:val="20"/>
                <w:szCs w:val="20"/>
              </w:rPr>
              <w:t xml:space="preserve"> </w:t>
            </w:r>
            <w:r w:rsidRPr="00D058D2">
              <w:rPr>
                <w:sz w:val="20"/>
                <w:szCs w:val="20"/>
                <w:lang w:val="en-US"/>
              </w:rPr>
              <w:t>technologies</w:t>
            </w:r>
            <w:r w:rsidRPr="00D058D2">
              <w:rPr>
                <w:sz w:val="20"/>
                <w:szCs w:val="20"/>
              </w:rPr>
              <w:t xml:space="preserve">, </w:t>
            </w:r>
            <w:r w:rsidRPr="00D058D2">
              <w:rPr>
                <w:sz w:val="20"/>
                <w:szCs w:val="20"/>
                <w:lang w:val="en-US"/>
              </w:rPr>
              <w:t>including</w:t>
            </w:r>
            <w:r w:rsidRPr="00D058D2">
              <w:rPr>
                <w:sz w:val="20"/>
                <w:szCs w:val="20"/>
              </w:rPr>
              <w:t xml:space="preserve"> </w:t>
            </w:r>
            <w:r w:rsidRPr="00D058D2">
              <w:rPr>
                <w:sz w:val="20"/>
                <w:szCs w:val="20"/>
                <w:lang w:val="en-US"/>
              </w:rPr>
              <w:t>proof</w:t>
            </w:r>
            <w:r w:rsidRPr="00D058D2">
              <w:rPr>
                <w:sz w:val="20"/>
                <w:szCs w:val="20"/>
              </w:rPr>
              <w:t xml:space="preserve"> </w:t>
            </w:r>
            <w:r w:rsidRPr="00D058D2">
              <w:rPr>
                <w:sz w:val="20"/>
                <w:szCs w:val="20"/>
                <w:lang w:val="en-US"/>
              </w:rPr>
              <w:t>of</w:t>
            </w:r>
            <w:r w:rsidRPr="00D058D2">
              <w:rPr>
                <w:sz w:val="20"/>
                <w:szCs w:val="20"/>
              </w:rPr>
              <w:t xml:space="preserve"> </w:t>
            </w:r>
            <w:r w:rsidRPr="00D058D2">
              <w:rPr>
                <w:sz w:val="20"/>
                <w:szCs w:val="20"/>
                <w:lang w:val="en-US"/>
              </w:rPr>
              <w:t>work</w:t>
            </w:r>
            <w:r w:rsidRPr="00D058D2">
              <w:rPr>
                <w:sz w:val="20"/>
                <w:szCs w:val="20"/>
              </w:rPr>
              <w:t xml:space="preserve">, </w:t>
            </w:r>
            <w:r w:rsidRPr="00D058D2">
              <w:rPr>
                <w:sz w:val="20"/>
                <w:szCs w:val="20"/>
                <w:lang w:val="en-US"/>
              </w:rPr>
              <w:t>proof</w:t>
            </w:r>
            <w:r w:rsidRPr="00D058D2">
              <w:rPr>
                <w:sz w:val="20"/>
                <w:szCs w:val="20"/>
              </w:rPr>
              <w:t xml:space="preserve"> </w:t>
            </w:r>
            <w:r w:rsidRPr="00D058D2">
              <w:rPr>
                <w:sz w:val="20"/>
                <w:szCs w:val="20"/>
                <w:lang w:val="en-US"/>
              </w:rPr>
              <w:t>of</w:t>
            </w:r>
            <w:r w:rsidRPr="00D058D2">
              <w:rPr>
                <w:sz w:val="20"/>
                <w:szCs w:val="20"/>
              </w:rPr>
              <w:t xml:space="preserve"> </w:t>
            </w:r>
            <w:r w:rsidRPr="00D058D2">
              <w:rPr>
                <w:sz w:val="20"/>
                <w:szCs w:val="20"/>
                <w:lang w:val="en-US"/>
              </w:rPr>
              <w:t>stake</w:t>
            </w:r>
            <w:r w:rsidRPr="00D058D2">
              <w:rPr>
                <w:sz w:val="20"/>
                <w:szCs w:val="20"/>
              </w:rPr>
              <w:t xml:space="preserve">, </w:t>
            </w:r>
            <w:proofErr w:type="spellStart"/>
            <w:r w:rsidRPr="00D058D2">
              <w:rPr>
                <w:sz w:val="20"/>
                <w:szCs w:val="20"/>
                <w:lang w:val="en-US"/>
              </w:rPr>
              <w:t>etc</w:t>
            </w:r>
            <w:proofErr w:type="spellEnd"/>
            <w:r w:rsidRPr="00D058D2">
              <w:rPr>
                <w:sz w:val="20"/>
                <w:szCs w:val="20"/>
              </w:rPr>
              <w:t>.), цепочек блоков транзакций (</w:t>
            </w:r>
            <w:proofErr w:type="spellStart"/>
            <w:r w:rsidRPr="00D058D2">
              <w:rPr>
                <w:sz w:val="20"/>
                <w:szCs w:val="20"/>
              </w:rPr>
              <w:t>Blockchain</w:t>
            </w:r>
            <w:proofErr w:type="spellEnd"/>
            <w:r w:rsidRPr="00D058D2">
              <w:rPr>
                <w:sz w:val="20"/>
                <w:szCs w:val="20"/>
              </w:rPr>
              <w:t>), криптографии (</w:t>
            </w:r>
            <w:proofErr w:type="spellStart"/>
            <w:r w:rsidRPr="00D058D2">
              <w:rPr>
                <w:sz w:val="20"/>
                <w:szCs w:val="20"/>
              </w:rPr>
              <w:t>Cryptography</w:t>
            </w:r>
            <w:proofErr w:type="spellEnd"/>
            <w:r w:rsidRPr="00D058D2">
              <w:rPr>
                <w:sz w:val="20"/>
                <w:szCs w:val="20"/>
              </w:rPr>
              <w:t>), умных контрактов (</w:t>
            </w:r>
            <w:proofErr w:type="spellStart"/>
            <w:r w:rsidRPr="00D058D2">
              <w:rPr>
                <w:sz w:val="20"/>
                <w:szCs w:val="20"/>
              </w:rPr>
              <w:t>Smart</w:t>
            </w:r>
            <w:proofErr w:type="spellEnd"/>
            <w:r w:rsidRPr="00D058D2">
              <w:rPr>
                <w:sz w:val="20"/>
                <w:szCs w:val="20"/>
              </w:rPr>
              <w:t xml:space="preserve"> </w:t>
            </w:r>
            <w:proofErr w:type="spellStart"/>
            <w:r w:rsidRPr="00D058D2">
              <w:rPr>
                <w:sz w:val="20"/>
                <w:szCs w:val="20"/>
              </w:rPr>
              <w:t>contracts</w:t>
            </w:r>
            <w:proofErr w:type="spellEnd"/>
            <w:r w:rsidRPr="00D058D2">
              <w:rPr>
                <w:sz w:val="20"/>
                <w:szCs w:val="20"/>
              </w:rPr>
              <w:t xml:space="preserve">), технологий безопасности (управление кошельком, контроль управления, отказ в обслуживании, ведение учета и аудита) (DLT </w:t>
            </w:r>
            <w:proofErr w:type="spellStart"/>
            <w:r w:rsidRPr="00D058D2">
              <w:rPr>
                <w:sz w:val="20"/>
                <w:szCs w:val="20"/>
              </w:rPr>
              <w:t>security</w:t>
            </w:r>
            <w:proofErr w:type="spellEnd"/>
            <w:r w:rsidRPr="00D058D2">
              <w:rPr>
                <w:sz w:val="20"/>
                <w:szCs w:val="20"/>
              </w:rPr>
              <w:t xml:space="preserve">, </w:t>
            </w:r>
            <w:proofErr w:type="spellStart"/>
            <w:r w:rsidRPr="00D058D2">
              <w:rPr>
                <w:sz w:val="20"/>
                <w:szCs w:val="20"/>
              </w:rPr>
              <w:t>including</w:t>
            </w:r>
            <w:proofErr w:type="spellEnd"/>
            <w:r w:rsidRPr="00D058D2">
              <w:rPr>
                <w:sz w:val="20"/>
                <w:szCs w:val="20"/>
              </w:rPr>
              <w:t xml:space="preserve"> </w:t>
            </w:r>
            <w:proofErr w:type="spellStart"/>
            <w:r w:rsidRPr="00D058D2">
              <w:rPr>
                <w:sz w:val="20"/>
                <w:szCs w:val="20"/>
              </w:rPr>
              <w:t>wallet</w:t>
            </w:r>
            <w:proofErr w:type="spellEnd"/>
            <w:r w:rsidRPr="00D058D2">
              <w:rPr>
                <w:sz w:val="20"/>
                <w:szCs w:val="20"/>
              </w:rPr>
              <w:t xml:space="preserve"> </w:t>
            </w:r>
            <w:proofErr w:type="spellStart"/>
            <w:r w:rsidRPr="00D058D2">
              <w:rPr>
                <w:sz w:val="20"/>
                <w:szCs w:val="20"/>
              </w:rPr>
              <w:t>management</w:t>
            </w:r>
            <w:proofErr w:type="spellEnd"/>
            <w:r w:rsidRPr="00D058D2">
              <w:rPr>
                <w:sz w:val="20"/>
                <w:szCs w:val="20"/>
              </w:rPr>
              <w:t xml:space="preserve">, </w:t>
            </w:r>
            <w:proofErr w:type="spellStart"/>
            <w:r w:rsidRPr="00D058D2">
              <w:rPr>
                <w:sz w:val="20"/>
                <w:szCs w:val="20"/>
              </w:rPr>
              <w:t>governance</w:t>
            </w:r>
            <w:proofErr w:type="spellEnd"/>
            <w:r w:rsidRPr="00D058D2">
              <w:rPr>
                <w:sz w:val="20"/>
                <w:szCs w:val="20"/>
              </w:rPr>
              <w:t xml:space="preserve"> </w:t>
            </w:r>
            <w:proofErr w:type="spellStart"/>
            <w:r w:rsidRPr="00D058D2">
              <w:rPr>
                <w:sz w:val="20"/>
                <w:szCs w:val="20"/>
              </w:rPr>
              <w:t>controls</w:t>
            </w:r>
            <w:proofErr w:type="spellEnd"/>
            <w:r w:rsidRPr="00D058D2">
              <w:rPr>
                <w:sz w:val="20"/>
                <w:szCs w:val="20"/>
              </w:rPr>
              <w:t xml:space="preserve">, </w:t>
            </w:r>
            <w:proofErr w:type="spellStart"/>
            <w:r w:rsidRPr="00D058D2">
              <w:rPr>
                <w:sz w:val="20"/>
                <w:szCs w:val="20"/>
              </w:rPr>
              <w:t>denial</w:t>
            </w:r>
            <w:proofErr w:type="spellEnd"/>
            <w:r w:rsidRPr="00D058D2">
              <w:rPr>
                <w:sz w:val="20"/>
                <w:szCs w:val="20"/>
              </w:rPr>
              <w:t xml:space="preserve"> of </w:t>
            </w:r>
            <w:proofErr w:type="spellStart"/>
            <w:r w:rsidRPr="00D058D2">
              <w:rPr>
                <w:sz w:val="20"/>
                <w:szCs w:val="20"/>
              </w:rPr>
              <w:t>service</w:t>
            </w:r>
            <w:proofErr w:type="spellEnd"/>
            <w:r w:rsidRPr="00D058D2">
              <w:rPr>
                <w:sz w:val="20"/>
                <w:szCs w:val="20"/>
              </w:rPr>
              <w:t xml:space="preserve">, </w:t>
            </w:r>
            <w:proofErr w:type="spellStart"/>
            <w:r w:rsidRPr="00D058D2">
              <w:rPr>
                <w:sz w:val="20"/>
                <w:szCs w:val="20"/>
              </w:rPr>
              <w:t>recordkeeping</w:t>
            </w:r>
            <w:proofErr w:type="spellEnd"/>
            <w:r w:rsidRPr="00D058D2">
              <w:rPr>
                <w:sz w:val="20"/>
                <w:szCs w:val="20"/>
              </w:rPr>
              <w:t xml:space="preserve"> </w:t>
            </w:r>
            <w:proofErr w:type="spellStart"/>
            <w:r w:rsidRPr="00D058D2">
              <w:rPr>
                <w:sz w:val="20"/>
                <w:szCs w:val="20"/>
              </w:rPr>
              <w:t>and</w:t>
            </w:r>
            <w:proofErr w:type="spellEnd"/>
            <w:r w:rsidRPr="00D058D2">
              <w:rPr>
                <w:sz w:val="20"/>
                <w:szCs w:val="20"/>
              </w:rPr>
              <w:t xml:space="preserve"> </w:t>
            </w:r>
            <w:proofErr w:type="spellStart"/>
            <w:r w:rsidRPr="00D058D2">
              <w:rPr>
                <w:sz w:val="20"/>
                <w:szCs w:val="20"/>
              </w:rPr>
              <w:t>auditability</w:t>
            </w:r>
            <w:proofErr w:type="spellEnd"/>
            <w:r w:rsidRPr="00D058D2">
              <w:rPr>
                <w:sz w:val="20"/>
                <w:szCs w:val="20"/>
              </w:rPr>
              <w:t xml:space="preserve">) </w:t>
            </w:r>
            <w:r>
              <w:rPr>
                <w:sz w:val="20"/>
                <w:szCs w:val="20"/>
              </w:rPr>
              <w:t xml:space="preserve">и их применение </w:t>
            </w:r>
            <w:r>
              <w:rPr>
                <w:bCs/>
                <w:sz w:val="20"/>
                <w:szCs w:val="20"/>
              </w:rPr>
              <w:t xml:space="preserve">в научно-исследовательской работе (в зависимости от тематики НИР) </w:t>
            </w:r>
          </w:p>
        </w:tc>
        <w:tc>
          <w:tcPr>
            <w:tcW w:w="1134" w:type="dxa"/>
          </w:tcPr>
          <w:p w14:paraId="0476458B" w14:textId="77777777" w:rsidR="002152A3" w:rsidRDefault="00BE00D7" w:rsidP="00BE00D7">
            <w:pPr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ПК-1</w:t>
            </w:r>
          </w:p>
          <w:p w14:paraId="48568B09" w14:textId="77777777" w:rsidR="00BE00D7" w:rsidRPr="00AA58AA" w:rsidRDefault="00BE00D7" w:rsidP="00BE00D7">
            <w:pPr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ПК-2</w:t>
            </w:r>
          </w:p>
        </w:tc>
        <w:tc>
          <w:tcPr>
            <w:tcW w:w="1276" w:type="dxa"/>
          </w:tcPr>
          <w:p w14:paraId="3B20BDAE" w14:textId="77777777" w:rsidR="00BE00D7" w:rsidRDefault="00BE00D7" w:rsidP="00DA07C9">
            <w:pPr>
              <w:jc w:val="both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ПК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A58AA">
              <w:rPr>
                <w:b/>
                <w:bCs/>
                <w:sz w:val="20"/>
                <w:szCs w:val="20"/>
              </w:rPr>
              <w:t>1.3</w:t>
            </w:r>
          </w:p>
          <w:p w14:paraId="72199BE4" w14:textId="77777777" w:rsidR="00BE00D7" w:rsidRDefault="00BE00D7" w:rsidP="00DA07C9">
            <w:pPr>
              <w:jc w:val="both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ПК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A58AA">
              <w:rPr>
                <w:b/>
                <w:bCs/>
                <w:sz w:val="20"/>
                <w:szCs w:val="20"/>
              </w:rPr>
              <w:t>1.4</w:t>
            </w:r>
          </w:p>
          <w:p w14:paraId="5B7E784E" w14:textId="77777777" w:rsidR="00BE00D7" w:rsidRDefault="00BE00D7" w:rsidP="00DA07C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ПК 1.5</w:t>
            </w:r>
          </w:p>
          <w:p w14:paraId="1DDA398E" w14:textId="77777777" w:rsidR="00BE00D7" w:rsidRDefault="00BE00D7" w:rsidP="00DA07C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ПК 2.1</w:t>
            </w:r>
          </w:p>
          <w:p w14:paraId="57DEC1AB" w14:textId="77777777" w:rsidR="00BE00D7" w:rsidRDefault="00BE00D7" w:rsidP="00DA07C9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ПК2.2</w:t>
            </w:r>
          </w:p>
          <w:p w14:paraId="17B8A918" w14:textId="77777777" w:rsidR="00BE00D7" w:rsidRPr="00AA58AA" w:rsidRDefault="00BE00D7" w:rsidP="00BE00D7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ПК 2.3</w:t>
            </w:r>
          </w:p>
        </w:tc>
      </w:tr>
      <w:tr w:rsidR="00AA58AA" w:rsidRPr="00AA58AA" w14:paraId="1F1A5120" w14:textId="77777777" w:rsidTr="00BE00D7">
        <w:tc>
          <w:tcPr>
            <w:tcW w:w="454" w:type="dxa"/>
          </w:tcPr>
          <w:p w14:paraId="6B50CB8F" w14:textId="77777777" w:rsidR="00B86A5D" w:rsidRPr="00AA58AA" w:rsidRDefault="00B86A5D" w:rsidP="00DA07C9">
            <w:pPr>
              <w:jc w:val="both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814" w:type="dxa"/>
          </w:tcPr>
          <w:p w14:paraId="159E2F7A" w14:textId="77777777" w:rsidR="00B86A5D" w:rsidRPr="00AA58AA" w:rsidRDefault="00B86A5D" w:rsidP="004C228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A58AA">
              <w:rPr>
                <w:rFonts w:eastAsia="Calibri"/>
                <w:sz w:val="20"/>
                <w:szCs w:val="20"/>
                <w:lang w:eastAsia="en-US"/>
              </w:rPr>
              <w:t>Искусственный интеллект</w:t>
            </w:r>
          </w:p>
        </w:tc>
        <w:tc>
          <w:tcPr>
            <w:tcW w:w="4678" w:type="dxa"/>
          </w:tcPr>
          <w:p w14:paraId="70901EFA" w14:textId="3F59551C" w:rsidR="00B86A5D" w:rsidRPr="00AA58AA" w:rsidRDefault="00B86A5D" w:rsidP="00393C49">
            <w:r w:rsidRPr="00AA58AA">
              <w:rPr>
                <w:bCs/>
                <w:sz w:val="20"/>
                <w:szCs w:val="20"/>
              </w:rPr>
              <w:t>- Изучение</w:t>
            </w:r>
            <w:r w:rsidR="00393C49">
              <w:rPr>
                <w:bCs/>
                <w:sz w:val="20"/>
                <w:szCs w:val="20"/>
              </w:rPr>
              <w:t xml:space="preserve"> </w:t>
            </w:r>
            <w:r w:rsidR="00393C49" w:rsidRPr="00D058D2">
              <w:rPr>
                <w:bCs/>
                <w:sz w:val="20"/>
                <w:szCs w:val="20"/>
              </w:rPr>
              <w:t xml:space="preserve">особенностей </w:t>
            </w:r>
            <w:r w:rsidR="00393C49" w:rsidRPr="00D058D2">
              <w:rPr>
                <w:sz w:val="20"/>
                <w:szCs w:val="20"/>
              </w:rPr>
              <w:t>глубокого обучения (</w:t>
            </w:r>
            <w:proofErr w:type="spellStart"/>
            <w:r w:rsidR="00393C49" w:rsidRPr="00D058D2">
              <w:rPr>
                <w:sz w:val="20"/>
                <w:szCs w:val="20"/>
              </w:rPr>
              <w:t>Deep</w:t>
            </w:r>
            <w:proofErr w:type="spellEnd"/>
            <w:r w:rsidR="00393C49" w:rsidRPr="00D058D2">
              <w:rPr>
                <w:sz w:val="20"/>
                <w:szCs w:val="20"/>
              </w:rPr>
              <w:t xml:space="preserve"> </w:t>
            </w:r>
            <w:proofErr w:type="spellStart"/>
            <w:r w:rsidR="00393C49" w:rsidRPr="00D058D2">
              <w:rPr>
                <w:sz w:val="20"/>
                <w:szCs w:val="20"/>
              </w:rPr>
              <w:t>learning</w:t>
            </w:r>
            <w:proofErr w:type="spellEnd"/>
            <w:r w:rsidR="00393C49" w:rsidRPr="00D058D2">
              <w:rPr>
                <w:sz w:val="20"/>
                <w:szCs w:val="20"/>
              </w:rPr>
              <w:t>), аналитических решений на базе искусственного интеллекта (AI-</w:t>
            </w:r>
            <w:proofErr w:type="spellStart"/>
            <w:r w:rsidR="00393C49" w:rsidRPr="00D058D2">
              <w:rPr>
                <w:sz w:val="20"/>
                <w:szCs w:val="20"/>
              </w:rPr>
              <w:t>enhanced</w:t>
            </w:r>
            <w:proofErr w:type="spellEnd"/>
            <w:r w:rsidR="00393C49" w:rsidRPr="00D058D2">
              <w:rPr>
                <w:sz w:val="20"/>
                <w:szCs w:val="20"/>
              </w:rPr>
              <w:t xml:space="preserve"> </w:t>
            </w:r>
            <w:proofErr w:type="spellStart"/>
            <w:r w:rsidR="00393C49" w:rsidRPr="00D058D2">
              <w:rPr>
                <w:sz w:val="20"/>
                <w:szCs w:val="20"/>
              </w:rPr>
              <w:t>analytic</w:t>
            </w:r>
            <w:proofErr w:type="spellEnd"/>
            <w:r w:rsidR="00393C49" w:rsidRPr="00D058D2">
              <w:rPr>
                <w:sz w:val="20"/>
                <w:szCs w:val="20"/>
              </w:rPr>
              <w:t xml:space="preserve"> </w:t>
            </w:r>
            <w:proofErr w:type="spellStart"/>
            <w:r w:rsidR="00393C49" w:rsidRPr="00D058D2">
              <w:rPr>
                <w:sz w:val="20"/>
                <w:szCs w:val="20"/>
              </w:rPr>
              <w:t>solutions</w:t>
            </w:r>
            <w:proofErr w:type="spellEnd"/>
            <w:r w:rsidR="00393C49" w:rsidRPr="00D058D2">
              <w:rPr>
                <w:sz w:val="20"/>
                <w:szCs w:val="20"/>
              </w:rPr>
              <w:t>), технологий поиска и оптимизации (</w:t>
            </w:r>
            <w:r w:rsidR="00393C49" w:rsidRPr="00D058D2">
              <w:rPr>
                <w:sz w:val="20"/>
                <w:szCs w:val="20"/>
                <w:lang w:val="en-US"/>
              </w:rPr>
              <w:t>Search</w:t>
            </w:r>
            <w:r w:rsidR="00393C49" w:rsidRPr="00D058D2">
              <w:rPr>
                <w:sz w:val="20"/>
                <w:szCs w:val="20"/>
              </w:rPr>
              <w:t xml:space="preserve"> </w:t>
            </w:r>
            <w:r w:rsidR="00393C49" w:rsidRPr="00D058D2">
              <w:rPr>
                <w:sz w:val="20"/>
                <w:szCs w:val="20"/>
                <w:lang w:val="en-US"/>
              </w:rPr>
              <w:t>algorithms</w:t>
            </w:r>
            <w:r w:rsidR="00393C49" w:rsidRPr="00D058D2">
              <w:rPr>
                <w:sz w:val="20"/>
                <w:szCs w:val="20"/>
              </w:rPr>
              <w:t xml:space="preserve">, </w:t>
            </w:r>
            <w:r w:rsidR="00393C49" w:rsidRPr="00D058D2">
              <w:rPr>
                <w:sz w:val="20"/>
                <w:szCs w:val="20"/>
                <w:lang w:val="en-US"/>
              </w:rPr>
              <w:t>search</w:t>
            </w:r>
            <w:r w:rsidR="00393C49" w:rsidRPr="00D058D2">
              <w:rPr>
                <w:sz w:val="20"/>
                <w:szCs w:val="20"/>
              </w:rPr>
              <w:t xml:space="preserve"> </w:t>
            </w:r>
            <w:r w:rsidR="00393C49" w:rsidRPr="00D058D2">
              <w:rPr>
                <w:sz w:val="20"/>
                <w:szCs w:val="20"/>
                <w:lang w:val="en-US"/>
              </w:rPr>
              <w:t>optimization</w:t>
            </w:r>
            <w:r w:rsidR="00393C49" w:rsidRPr="00D058D2">
              <w:rPr>
                <w:sz w:val="20"/>
                <w:szCs w:val="20"/>
              </w:rPr>
              <w:t xml:space="preserve">, </w:t>
            </w:r>
            <w:r w:rsidR="00393C49" w:rsidRPr="00D058D2">
              <w:rPr>
                <w:sz w:val="20"/>
                <w:szCs w:val="20"/>
                <w:lang w:val="en-US"/>
              </w:rPr>
              <w:t>evolutionary</w:t>
            </w:r>
            <w:r w:rsidR="00393C49" w:rsidRPr="00D058D2">
              <w:rPr>
                <w:sz w:val="20"/>
                <w:szCs w:val="20"/>
              </w:rPr>
              <w:t xml:space="preserve"> </w:t>
            </w:r>
            <w:r w:rsidR="00393C49" w:rsidRPr="00D058D2">
              <w:rPr>
                <w:sz w:val="20"/>
                <w:szCs w:val="20"/>
                <w:lang w:val="en-US"/>
              </w:rPr>
              <w:t>computation</w:t>
            </w:r>
            <w:r w:rsidR="00393C49" w:rsidRPr="00D058D2">
              <w:rPr>
                <w:sz w:val="20"/>
                <w:szCs w:val="20"/>
              </w:rPr>
              <w:t>), классификаторов и методов статистического обучения (</w:t>
            </w:r>
            <w:proofErr w:type="spellStart"/>
            <w:r w:rsidR="00393C49" w:rsidRPr="00D058D2">
              <w:rPr>
                <w:sz w:val="20"/>
                <w:szCs w:val="20"/>
              </w:rPr>
              <w:t>Classifiers</w:t>
            </w:r>
            <w:proofErr w:type="spellEnd"/>
            <w:r w:rsidR="00393C49" w:rsidRPr="00D058D2">
              <w:rPr>
                <w:sz w:val="20"/>
                <w:szCs w:val="20"/>
              </w:rPr>
              <w:t xml:space="preserve"> </w:t>
            </w:r>
            <w:proofErr w:type="spellStart"/>
            <w:r w:rsidR="00393C49" w:rsidRPr="00D058D2">
              <w:rPr>
                <w:sz w:val="20"/>
                <w:szCs w:val="20"/>
              </w:rPr>
              <w:t>and</w:t>
            </w:r>
            <w:proofErr w:type="spellEnd"/>
            <w:r w:rsidR="00393C49" w:rsidRPr="00D058D2">
              <w:rPr>
                <w:sz w:val="20"/>
                <w:szCs w:val="20"/>
              </w:rPr>
              <w:t xml:space="preserve"> </w:t>
            </w:r>
            <w:proofErr w:type="spellStart"/>
            <w:r w:rsidR="00393C49" w:rsidRPr="00D058D2">
              <w:rPr>
                <w:sz w:val="20"/>
                <w:szCs w:val="20"/>
              </w:rPr>
              <w:t>statistical</w:t>
            </w:r>
            <w:proofErr w:type="spellEnd"/>
            <w:r w:rsidR="00393C49" w:rsidRPr="00D058D2">
              <w:rPr>
                <w:sz w:val="20"/>
                <w:szCs w:val="20"/>
              </w:rPr>
              <w:t xml:space="preserve"> </w:t>
            </w:r>
            <w:proofErr w:type="spellStart"/>
            <w:r w:rsidR="00393C49" w:rsidRPr="00D058D2">
              <w:rPr>
                <w:sz w:val="20"/>
                <w:szCs w:val="20"/>
              </w:rPr>
              <w:t>learning</w:t>
            </w:r>
            <w:proofErr w:type="spellEnd"/>
            <w:r w:rsidR="00393C49" w:rsidRPr="00D058D2">
              <w:rPr>
                <w:sz w:val="20"/>
                <w:szCs w:val="20"/>
              </w:rPr>
              <w:t xml:space="preserve">) </w:t>
            </w:r>
            <w:r w:rsidRPr="00AA58AA">
              <w:rPr>
                <w:bCs/>
                <w:sz w:val="20"/>
                <w:szCs w:val="20"/>
              </w:rPr>
              <w:t>и их применение</w:t>
            </w:r>
            <w:r w:rsidR="00AA58AA" w:rsidRPr="00AA58AA">
              <w:rPr>
                <w:bCs/>
                <w:sz w:val="20"/>
                <w:szCs w:val="20"/>
              </w:rPr>
              <w:t xml:space="preserve"> в </w:t>
            </w:r>
            <w:r w:rsidR="00E85C50">
              <w:rPr>
                <w:bCs/>
                <w:sz w:val="20"/>
                <w:szCs w:val="20"/>
              </w:rPr>
              <w:t xml:space="preserve">научно-исследовательской </w:t>
            </w:r>
            <w:r w:rsidR="007B5FAF">
              <w:rPr>
                <w:bCs/>
                <w:sz w:val="20"/>
                <w:szCs w:val="20"/>
              </w:rPr>
              <w:t xml:space="preserve">работе (в зависимости от тематики НИР) </w:t>
            </w:r>
            <w:r w:rsidR="007B5FAF">
              <w:rPr>
                <w:bCs/>
                <w:strike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14:paraId="64015DD8" w14:textId="77777777" w:rsidR="00B86A5D" w:rsidRPr="00AA58AA" w:rsidRDefault="00B86A5D" w:rsidP="00DA07C9">
            <w:pPr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ПК-1</w:t>
            </w:r>
          </w:p>
        </w:tc>
        <w:tc>
          <w:tcPr>
            <w:tcW w:w="1276" w:type="dxa"/>
          </w:tcPr>
          <w:p w14:paraId="237A1F95" w14:textId="77777777" w:rsidR="00B86A5D" w:rsidRPr="00AA58AA" w:rsidRDefault="00B86A5D" w:rsidP="00DA07C9">
            <w:pPr>
              <w:jc w:val="both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ПК</w:t>
            </w:r>
            <w:r w:rsidR="00BE00D7">
              <w:rPr>
                <w:b/>
                <w:bCs/>
                <w:sz w:val="20"/>
                <w:szCs w:val="20"/>
              </w:rPr>
              <w:t xml:space="preserve"> </w:t>
            </w:r>
            <w:r w:rsidRPr="00AA58AA">
              <w:rPr>
                <w:b/>
                <w:bCs/>
                <w:sz w:val="20"/>
                <w:szCs w:val="20"/>
              </w:rPr>
              <w:t>1.3</w:t>
            </w:r>
          </w:p>
        </w:tc>
      </w:tr>
      <w:tr w:rsidR="00AA58AA" w:rsidRPr="00AA58AA" w14:paraId="2C968ED3" w14:textId="77777777" w:rsidTr="00BE00D7">
        <w:tc>
          <w:tcPr>
            <w:tcW w:w="454" w:type="dxa"/>
          </w:tcPr>
          <w:p w14:paraId="4FA702BA" w14:textId="77777777" w:rsidR="00B86A5D" w:rsidRPr="00AA58AA" w:rsidRDefault="00B86A5D" w:rsidP="00DA07C9">
            <w:pPr>
              <w:jc w:val="both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14" w:type="dxa"/>
          </w:tcPr>
          <w:p w14:paraId="55208C0F" w14:textId="77777777" w:rsidR="00B86A5D" w:rsidRPr="00AA58AA" w:rsidRDefault="00B86A5D" w:rsidP="004C228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A58AA">
              <w:rPr>
                <w:rFonts w:eastAsia="Calibri"/>
                <w:sz w:val="20"/>
                <w:szCs w:val="20"/>
                <w:lang w:eastAsia="en-US"/>
              </w:rPr>
              <w:t>Цифровое проектирование</w:t>
            </w:r>
          </w:p>
        </w:tc>
        <w:tc>
          <w:tcPr>
            <w:tcW w:w="4678" w:type="dxa"/>
          </w:tcPr>
          <w:p w14:paraId="5CAA0A44" w14:textId="77777777" w:rsidR="00B86A5D" w:rsidRPr="00AA58AA" w:rsidRDefault="00B86A5D" w:rsidP="00393C49">
            <w:pPr>
              <w:shd w:val="clear" w:color="auto" w:fill="FFFFFF"/>
              <w:spacing w:before="100" w:beforeAutospacing="1" w:after="100" w:afterAutospacing="1"/>
              <w:jc w:val="both"/>
            </w:pPr>
            <w:r w:rsidRPr="00AA58AA">
              <w:rPr>
                <w:bCs/>
                <w:sz w:val="20"/>
                <w:szCs w:val="20"/>
              </w:rPr>
              <w:t xml:space="preserve">- Изучение </w:t>
            </w:r>
            <w:r w:rsidR="00393C49" w:rsidRPr="00393C49">
              <w:rPr>
                <w:sz w:val="20"/>
                <w:szCs w:val="20"/>
              </w:rPr>
              <w:t>особенностей технологии разработки и сопровождения цифровых двойников (</w:t>
            </w:r>
            <w:proofErr w:type="spellStart"/>
            <w:r w:rsidR="00393C49" w:rsidRPr="00393C49">
              <w:rPr>
                <w:sz w:val="20"/>
                <w:szCs w:val="20"/>
              </w:rPr>
              <w:t>Digital</w:t>
            </w:r>
            <w:proofErr w:type="spellEnd"/>
            <w:r w:rsidR="00393C49" w:rsidRPr="00393C49">
              <w:rPr>
                <w:sz w:val="20"/>
                <w:szCs w:val="20"/>
              </w:rPr>
              <w:t xml:space="preserve"> </w:t>
            </w:r>
            <w:proofErr w:type="spellStart"/>
            <w:r w:rsidR="00393C49" w:rsidRPr="00393C49">
              <w:rPr>
                <w:sz w:val="20"/>
                <w:szCs w:val="20"/>
              </w:rPr>
              <w:t>Twin</w:t>
            </w:r>
            <w:proofErr w:type="spellEnd"/>
            <w:r w:rsidR="00393C49" w:rsidRPr="00393C49">
              <w:rPr>
                <w:sz w:val="20"/>
                <w:szCs w:val="20"/>
              </w:rPr>
              <w:t>, DT);</w:t>
            </w:r>
            <w:r w:rsidR="00393C49">
              <w:rPr>
                <w:sz w:val="20"/>
                <w:szCs w:val="20"/>
              </w:rPr>
              <w:t xml:space="preserve"> </w:t>
            </w:r>
            <w:r w:rsidR="00393C49" w:rsidRPr="009C6083">
              <w:rPr>
                <w:sz w:val="20"/>
                <w:szCs w:val="20"/>
              </w:rPr>
              <w:t>компьютерного проектирования (</w:t>
            </w:r>
            <w:proofErr w:type="spellStart"/>
            <w:r w:rsidR="00393C49" w:rsidRPr="009C6083">
              <w:rPr>
                <w:sz w:val="20"/>
                <w:szCs w:val="20"/>
              </w:rPr>
              <w:t>Computer-Aided</w:t>
            </w:r>
            <w:proofErr w:type="spellEnd"/>
            <w:r w:rsidR="00393C49" w:rsidRPr="009C6083">
              <w:rPr>
                <w:sz w:val="20"/>
                <w:szCs w:val="20"/>
              </w:rPr>
              <w:t xml:space="preserve"> </w:t>
            </w:r>
            <w:proofErr w:type="spellStart"/>
            <w:r w:rsidR="00393C49" w:rsidRPr="009C6083">
              <w:rPr>
                <w:sz w:val="20"/>
                <w:szCs w:val="20"/>
              </w:rPr>
              <w:t>Design</w:t>
            </w:r>
            <w:proofErr w:type="spellEnd"/>
            <w:r w:rsidR="00393C49" w:rsidRPr="009C6083">
              <w:rPr>
                <w:sz w:val="20"/>
                <w:szCs w:val="20"/>
              </w:rPr>
              <w:t xml:space="preserve">, CAD), математического </w:t>
            </w:r>
            <w:r w:rsidR="00393C49" w:rsidRPr="009C6083">
              <w:rPr>
                <w:sz w:val="20"/>
                <w:szCs w:val="20"/>
              </w:rPr>
              <w:lastRenderedPageBreak/>
              <w:t>моделирования, компьютерного и суперкомпьютерного инжиниринга (</w:t>
            </w:r>
            <w:r w:rsidR="00393C49" w:rsidRPr="009C6083">
              <w:rPr>
                <w:sz w:val="20"/>
                <w:szCs w:val="20"/>
                <w:lang w:val="en-US"/>
              </w:rPr>
              <w:t>Computer</w:t>
            </w:r>
            <w:r w:rsidR="00393C49" w:rsidRPr="009C6083">
              <w:rPr>
                <w:sz w:val="20"/>
                <w:szCs w:val="20"/>
              </w:rPr>
              <w:t>-</w:t>
            </w:r>
            <w:r w:rsidR="00393C49" w:rsidRPr="009C6083">
              <w:rPr>
                <w:sz w:val="20"/>
                <w:szCs w:val="20"/>
                <w:lang w:val="en-US"/>
              </w:rPr>
              <w:t>Aided</w:t>
            </w:r>
            <w:r w:rsidR="00393C49" w:rsidRPr="009C6083">
              <w:rPr>
                <w:sz w:val="20"/>
                <w:szCs w:val="20"/>
              </w:rPr>
              <w:t xml:space="preserve"> </w:t>
            </w:r>
            <w:r w:rsidR="00393C49" w:rsidRPr="009C6083">
              <w:rPr>
                <w:sz w:val="20"/>
                <w:szCs w:val="20"/>
                <w:lang w:val="en-US"/>
              </w:rPr>
              <w:t>Engineering</w:t>
            </w:r>
            <w:r w:rsidR="00393C49" w:rsidRPr="009C6083">
              <w:rPr>
                <w:sz w:val="20"/>
                <w:szCs w:val="20"/>
              </w:rPr>
              <w:t xml:space="preserve">, </w:t>
            </w:r>
            <w:r w:rsidR="00393C49" w:rsidRPr="009C6083">
              <w:rPr>
                <w:sz w:val="20"/>
                <w:szCs w:val="20"/>
                <w:lang w:val="en-US"/>
              </w:rPr>
              <w:t>CAE</w:t>
            </w:r>
            <w:r w:rsidR="00393C49" w:rsidRPr="009C6083">
              <w:rPr>
                <w:sz w:val="20"/>
                <w:szCs w:val="20"/>
              </w:rPr>
              <w:t xml:space="preserve"> и </w:t>
            </w:r>
            <w:r w:rsidR="00393C49" w:rsidRPr="009C6083">
              <w:rPr>
                <w:sz w:val="20"/>
                <w:szCs w:val="20"/>
                <w:lang w:val="en-US"/>
              </w:rPr>
              <w:t>High</w:t>
            </w:r>
            <w:r w:rsidR="00393C49" w:rsidRPr="009C6083">
              <w:rPr>
                <w:sz w:val="20"/>
                <w:szCs w:val="20"/>
              </w:rPr>
              <w:t xml:space="preserve"> </w:t>
            </w:r>
            <w:r w:rsidR="00393C49" w:rsidRPr="009C6083">
              <w:rPr>
                <w:sz w:val="20"/>
                <w:szCs w:val="20"/>
                <w:lang w:val="en-US"/>
              </w:rPr>
              <w:t>Performance</w:t>
            </w:r>
            <w:r w:rsidR="00393C49" w:rsidRPr="009C6083">
              <w:rPr>
                <w:sz w:val="20"/>
                <w:szCs w:val="20"/>
              </w:rPr>
              <w:t xml:space="preserve"> </w:t>
            </w:r>
            <w:r w:rsidR="00393C49" w:rsidRPr="009C6083">
              <w:rPr>
                <w:sz w:val="20"/>
                <w:szCs w:val="20"/>
                <w:lang w:val="en-US"/>
              </w:rPr>
              <w:t>Technical</w:t>
            </w:r>
            <w:r w:rsidR="00393C49" w:rsidRPr="009C6083">
              <w:rPr>
                <w:sz w:val="20"/>
                <w:szCs w:val="20"/>
              </w:rPr>
              <w:t xml:space="preserve"> </w:t>
            </w:r>
            <w:r w:rsidR="00393C49" w:rsidRPr="009C6083">
              <w:rPr>
                <w:sz w:val="20"/>
                <w:szCs w:val="20"/>
                <w:lang w:val="en-US"/>
              </w:rPr>
              <w:t>Computing</w:t>
            </w:r>
            <w:r w:rsidR="00393C49" w:rsidRPr="009C6083">
              <w:rPr>
                <w:sz w:val="20"/>
                <w:szCs w:val="20"/>
              </w:rPr>
              <w:t xml:space="preserve">, </w:t>
            </w:r>
            <w:r w:rsidR="00393C49" w:rsidRPr="009C6083">
              <w:rPr>
                <w:sz w:val="20"/>
                <w:szCs w:val="20"/>
                <w:lang w:val="en-US"/>
              </w:rPr>
              <w:t>HPTC</w:t>
            </w:r>
            <w:r w:rsidR="00393C49" w:rsidRPr="009C6083">
              <w:rPr>
                <w:sz w:val="20"/>
                <w:szCs w:val="20"/>
              </w:rPr>
              <w:t>) / имитационного моделирования, технологий оптимизации (</w:t>
            </w:r>
            <w:r w:rsidR="00393C49" w:rsidRPr="009C6083">
              <w:rPr>
                <w:sz w:val="20"/>
                <w:szCs w:val="20"/>
                <w:lang w:val="en-US"/>
              </w:rPr>
              <w:t>Computer</w:t>
            </w:r>
            <w:r w:rsidR="00393C49" w:rsidRPr="009C6083">
              <w:rPr>
                <w:sz w:val="20"/>
                <w:szCs w:val="20"/>
              </w:rPr>
              <w:t>-</w:t>
            </w:r>
            <w:r w:rsidR="00393C49" w:rsidRPr="009C6083">
              <w:rPr>
                <w:sz w:val="20"/>
                <w:szCs w:val="20"/>
                <w:lang w:val="en-US"/>
              </w:rPr>
              <w:t>Aided</w:t>
            </w:r>
            <w:r w:rsidR="00393C49" w:rsidRPr="009C6083">
              <w:rPr>
                <w:sz w:val="20"/>
                <w:szCs w:val="20"/>
              </w:rPr>
              <w:t xml:space="preserve"> </w:t>
            </w:r>
            <w:r w:rsidR="00393C49" w:rsidRPr="009C6083">
              <w:rPr>
                <w:sz w:val="20"/>
                <w:szCs w:val="20"/>
                <w:lang w:val="en-US"/>
              </w:rPr>
              <w:t>Optimization</w:t>
            </w:r>
            <w:r w:rsidR="00393C49" w:rsidRPr="009C6083">
              <w:rPr>
                <w:sz w:val="20"/>
                <w:szCs w:val="20"/>
              </w:rPr>
              <w:t xml:space="preserve">, </w:t>
            </w:r>
            <w:r w:rsidR="00393C49" w:rsidRPr="009C6083">
              <w:rPr>
                <w:sz w:val="20"/>
                <w:szCs w:val="20"/>
                <w:lang w:val="en-US"/>
              </w:rPr>
              <w:t>CAO</w:t>
            </w:r>
            <w:r w:rsidR="00393C49" w:rsidRPr="009C6083">
              <w:rPr>
                <w:sz w:val="20"/>
                <w:szCs w:val="20"/>
              </w:rPr>
              <w:t xml:space="preserve">) </w:t>
            </w:r>
            <w:r w:rsidRPr="00AA58AA">
              <w:rPr>
                <w:bCs/>
                <w:sz w:val="20"/>
                <w:szCs w:val="20"/>
              </w:rPr>
              <w:t>и их применение</w:t>
            </w:r>
            <w:r w:rsidR="00AA58AA" w:rsidRPr="00AA58AA">
              <w:rPr>
                <w:bCs/>
                <w:sz w:val="20"/>
                <w:szCs w:val="20"/>
              </w:rPr>
              <w:t xml:space="preserve"> </w:t>
            </w:r>
            <w:r w:rsidR="00E85C50" w:rsidRPr="00AA58AA">
              <w:rPr>
                <w:bCs/>
                <w:sz w:val="20"/>
                <w:szCs w:val="20"/>
              </w:rPr>
              <w:t xml:space="preserve">в </w:t>
            </w:r>
            <w:r w:rsidR="00E85C50">
              <w:rPr>
                <w:bCs/>
                <w:sz w:val="20"/>
                <w:szCs w:val="20"/>
              </w:rPr>
              <w:t xml:space="preserve">научно-исследовательской </w:t>
            </w:r>
            <w:r w:rsidR="007B5FAF">
              <w:rPr>
                <w:bCs/>
                <w:sz w:val="20"/>
                <w:szCs w:val="20"/>
              </w:rPr>
              <w:t xml:space="preserve">работе (в зависимости от тематики НИР) </w:t>
            </w:r>
          </w:p>
        </w:tc>
        <w:tc>
          <w:tcPr>
            <w:tcW w:w="1134" w:type="dxa"/>
          </w:tcPr>
          <w:p w14:paraId="0258C559" w14:textId="77777777" w:rsidR="00B86A5D" w:rsidRPr="00AA58AA" w:rsidRDefault="00B86A5D" w:rsidP="005A2603">
            <w:pPr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lastRenderedPageBreak/>
              <w:t>ПК-1</w:t>
            </w:r>
          </w:p>
        </w:tc>
        <w:tc>
          <w:tcPr>
            <w:tcW w:w="1276" w:type="dxa"/>
          </w:tcPr>
          <w:p w14:paraId="2297975D" w14:textId="77777777" w:rsidR="00B86A5D" w:rsidRPr="00AA58AA" w:rsidRDefault="00B86A5D" w:rsidP="00DA07C9">
            <w:pPr>
              <w:jc w:val="both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ПК1.3</w:t>
            </w:r>
          </w:p>
        </w:tc>
      </w:tr>
      <w:tr w:rsidR="00AA58AA" w:rsidRPr="00AA58AA" w14:paraId="5D76EB59" w14:textId="77777777" w:rsidTr="00BE00D7">
        <w:tc>
          <w:tcPr>
            <w:tcW w:w="454" w:type="dxa"/>
          </w:tcPr>
          <w:p w14:paraId="26F1FC6F" w14:textId="77777777" w:rsidR="00B86A5D" w:rsidRPr="00AA58AA" w:rsidRDefault="00B86A5D" w:rsidP="00DA07C9">
            <w:pPr>
              <w:jc w:val="both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814" w:type="dxa"/>
          </w:tcPr>
          <w:p w14:paraId="2C6E089D" w14:textId="77777777" w:rsidR="00B86A5D" w:rsidRPr="00AA58AA" w:rsidRDefault="00B86A5D" w:rsidP="004C228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A58AA">
              <w:rPr>
                <w:rFonts w:eastAsia="Calibri"/>
                <w:sz w:val="20"/>
                <w:szCs w:val="20"/>
                <w:lang w:eastAsia="en-US"/>
              </w:rPr>
              <w:t>Когнитивные технологии в цифровом образовании</w:t>
            </w:r>
          </w:p>
        </w:tc>
        <w:tc>
          <w:tcPr>
            <w:tcW w:w="4678" w:type="dxa"/>
          </w:tcPr>
          <w:p w14:paraId="144D4428" w14:textId="77777777" w:rsidR="00B86A5D" w:rsidRPr="00AA58AA" w:rsidRDefault="00B86A5D" w:rsidP="00D61030">
            <w:r w:rsidRPr="00AA58AA">
              <w:rPr>
                <w:bCs/>
                <w:sz w:val="20"/>
                <w:szCs w:val="20"/>
              </w:rPr>
              <w:t>- Изучение</w:t>
            </w:r>
            <w:r w:rsidR="004F2D65" w:rsidRPr="00AA58AA">
              <w:rPr>
                <w:bCs/>
                <w:sz w:val="20"/>
                <w:szCs w:val="20"/>
              </w:rPr>
              <w:t xml:space="preserve"> </w:t>
            </w:r>
            <w:r w:rsidR="004F2D65">
              <w:rPr>
                <w:bCs/>
                <w:sz w:val="20"/>
                <w:szCs w:val="20"/>
              </w:rPr>
              <w:t>с</w:t>
            </w:r>
            <w:r w:rsidR="004F2D65" w:rsidRPr="00715A20">
              <w:rPr>
                <w:color w:val="000000"/>
                <w:sz w:val="20"/>
                <w:szCs w:val="20"/>
              </w:rPr>
              <w:t>ервис</w:t>
            </w:r>
            <w:r w:rsidR="004F2D65">
              <w:rPr>
                <w:color w:val="000000"/>
                <w:sz w:val="20"/>
                <w:szCs w:val="20"/>
              </w:rPr>
              <w:t>ов</w:t>
            </w:r>
            <w:r w:rsidR="004F2D65" w:rsidRPr="00715A2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F2D65" w:rsidRPr="00715A20">
              <w:rPr>
                <w:color w:val="000000"/>
                <w:sz w:val="20"/>
                <w:szCs w:val="20"/>
              </w:rPr>
              <w:t>Web</w:t>
            </w:r>
            <w:proofErr w:type="spellEnd"/>
            <w:r w:rsidR="004F2D65" w:rsidRPr="00715A20">
              <w:rPr>
                <w:color w:val="000000"/>
                <w:sz w:val="20"/>
                <w:szCs w:val="20"/>
              </w:rPr>
              <w:t xml:space="preserve"> 2.0 для визуализации результатов познавательной деятельности</w:t>
            </w:r>
            <w:r w:rsidR="004F2D65">
              <w:rPr>
                <w:color w:val="000000"/>
                <w:sz w:val="20"/>
                <w:szCs w:val="20"/>
              </w:rPr>
              <w:t xml:space="preserve">, </w:t>
            </w:r>
            <w:r w:rsidR="00D61030" w:rsidRPr="00715A20">
              <w:rPr>
                <w:color w:val="000000"/>
                <w:sz w:val="20"/>
                <w:szCs w:val="20"/>
              </w:rPr>
              <w:t xml:space="preserve">для создания аудио и  </w:t>
            </w:r>
            <w:proofErr w:type="spellStart"/>
            <w:r w:rsidR="00D61030" w:rsidRPr="00715A20">
              <w:rPr>
                <w:color w:val="000000"/>
                <w:sz w:val="20"/>
                <w:szCs w:val="20"/>
              </w:rPr>
              <w:t>видеоресурсов</w:t>
            </w:r>
            <w:proofErr w:type="spellEnd"/>
            <w:r w:rsidR="00D61030">
              <w:rPr>
                <w:color w:val="000000"/>
                <w:sz w:val="20"/>
                <w:szCs w:val="20"/>
              </w:rPr>
              <w:t xml:space="preserve">, </w:t>
            </w:r>
            <w:r w:rsidR="00D61030" w:rsidRPr="00715A20">
              <w:rPr>
                <w:color w:val="000000"/>
                <w:sz w:val="20"/>
                <w:szCs w:val="20"/>
              </w:rPr>
              <w:t xml:space="preserve">для организации эффективного </w:t>
            </w:r>
            <w:proofErr w:type="spellStart"/>
            <w:r w:rsidR="00D61030" w:rsidRPr="00715A20">
              <w:rPr>
                <w:color w:val="000000"/>
                <w:sz w:val="20"/>
                <w:szCs w:val="20"/>
              </w:rPr>
              <w:t>таймменеджмента</w:t>
            </w:r>
            <w:proofErr w:type="spellEnd"/>
            <w:r w:rsidR="00D61030" w:rsidRPr="00715A20">
              <w:rPr>
                <w:color w:val="000000"/>
                <w:sz w:val="20"/>
                <w:szCs w:val="20"/>
              </w:rPr>
              <w:t xml:space="preserve"> и реализации гибких технологий управления (</w:t>
            </w:r>
            <w:proofErr w:type="spellStart"/>
            <w:r w:rsidR="00D61030" w:rsidRPr="00715A20">
              <w:rPr>
                <w:color w:val="000000"/>
                <w:sz w:val="20"/>
                <w:szCs w:val="20"/>
              </w:rPr>
              <w:t>Scrum</w:t>
            </w:r>
            <w:proofErr w:type="spellEnd"/>
            <w:r w:rsidR="00D61030" w:rsidRPr="00715A20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D61030" w:rsidRPr="00715A20">
              <w:rPr>
                <w:color w:val="000000"/>
                <w:sz w:val="20"/>
                <w:szCs w:val="20"/>
              </w:rPr>
              <w:t>Agile</w:t>
            </w:r>
            <w:proofErr w:type="spellEnd"/>
            <w:r w:rsidR="00D61030" w:rsidRPr="00715A20">
              <w:rPr>
                <w:color w:val="000000"/>
                <w:sz w:val="20"/>
                <w:szCs w:val="20"/>
              </w:rPr>
              <w:t>)</w:t>
            </w:r>
            <w:r w:rsidR="00D61030">
              <w:rPr>
                <w:color w:val="000000"/>
                <w:sz w:val="20"/>
                <w:szCs w:val="20"/>
              </w:rPr>
              <w:t>, ц</w:t>
            </w:r>
            <w:r w:rsidR="004F2D65">
              <w:rPr>
                <w:color w:val="000000"/>
                <w:sz w:val="20"/>
                <w:szCs w:val="20"/>
              </w:rPr>
              <w:t>ифровых технологий анализа данных</w:t>
            </w:r>
            <w:r w:rsidR="004F2D65" w:rsidRPr="00AA58AA">
              <w:rPr>
                <w:bCs/>
                <w:sz w:val="20"/>
                <w:szCs w:val="20"/>
              </w:rPr>
              <w:t xml:space="preserve"> и их применение в </w:t>
            </w:r>
            <w:proofErr w:type="spellStart"/>
            <w:r w:rsidR="00E85C50" w:rsidRPr="00AA58AA">
              <w:rPr>
                <w:bCs/>
                <w:sz w:val="20"/>
                <w:szCs w:val="20"/>
              </w:rPr>
              <w:t>в</w:t>
            </w:r>
            <w:proofErr w:type="spellEnd"/>
            <w:r w:rsidR="00E85C50" w:rsidRPr="00AA58AA">
              <w:rPr>
                <w:bCs/>
                <w:sz w:val="20"/>
                <w:szCs w:val="20"/>
              </w:rPr>
              <w:t xml:space="preserve"> </w:t>
            </w:r>
            <w:r w:rsidR="00E85C50">
              <w:rPr>
                <w:bCs/>
                <w:sz w:val="20"/>
                <w:szCs w:val="20"/>
              </w:rPr>
              <w:t xml:space="preserve">научно-исследовательской </w:t>
            </w:r>
            <w:r w:rsidR="007B5FAF">
              <w:rPr>
                <w:bCs/>
                <w:sz w:val="20"/>
                <w:szCs w:val="20"/>
              </w:rPr>
              <w:t xml:space="preserve">работе (в зависимости от тематики НИР) </w:t>
            </w:r>
          </w:p>
        </w:tc>
        <w:tc>
          <w:tcPr>
            <w:tcW w:w="1134" w:type="dxa"/>
          </w:tcPr>
          <w:p w14:paraId="733C7331" w14:textId="77777777" w:rsidR="00B86A5D" w:rsidRPr="00AA58AA" w:rsidRDefault="00B86A5D" w:rsidP="00DA07C9">
            <w:pPr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ПК-1</w:t>
            </w:r>
          </w:p>
        </w:tc>
        <w:tc>
          <w:tcPr>
            <w:tcW w:w="1276" w:type="dxa"/>
          </w:tcPr>
          <w:p w14:paraId="711C15A2" w14:textId="77777777" w:rsidR="00B86A5D" w:rsidRPr="00AA58AA" w:rsidRDefault="00B86A5D" w:rsidP="00DA07C9">
            <w:pPr>
              <w:jc w:val="both"/>
              <w:rPr>
                <w:b/>
                <w:bCs/>
                <w:sz w:val="20"/>
                <w:szCs w:val="20"/>
              </w:rPr>
            </w:pPr>
            <w:r w:rsidRPr="00AA58AA">
              <w:rPr>
                <w:b/>
                <w:bCs/>
                <w:sz w:val="20"/>
                <w:szCs w:val="20"/>
              </w:rPr>
              <w:t>ПК</w:t>
            </w:r>
            <w:r w:rsidR="002152A3">
              <w:rPr>
                <w:b/>
                <w:bCs/>
                <w:sz w:val="20"/>
                <w:szCs w:val="20"/>
              </w:rPr>
              <w:t xml:space="preserve"> </w:t>
            </w:r>
            <w:r w:rsidRPr="00AA58AA">
              <w:rPr>
                <w:b/>
                <w:bCs/>
                <w:sz w:val="20"/>
                <w:szCs w:val="20"/>
              </w:rPr>
              <w:t>1.3</w:t>
            </w:r>
          </w:p>
        </w:tc>
      </w:tr>
    </w:tbl>
    <w:p w14:paraId="362FAD25" w14:textId="77777777" w:rsidR="00DF1996" w:rsidRPr="00846763" w:rsidRDefault="00DF1996" w:rsidP="00DF1996">
      <w:pPr>
        <w:ind w:left="108" w:hanging="108"/>
        <w:jc w:val="both"/>
        <w:rPr>
          <w:b/>
          <w:bCs/>
          <w:sz w:val="22"/>
          <w:szCs w:val="22"/>
        </w:rPr>
      </w:pPr>
    </w:p>
    <w:p w14:paraId="5E1228ED" w14:textId="77777777" w:rsidR="00DF1996" w:rsidRPr="00846763" w:rsidRDefault="00DF1996" w:rsidP="00846763">
      <w:pPr>
        <w:ind w:left="108" w:firstLine="743"/>
        <w:jc w:val="both"/>
        <w:rPr>
          <w:b/>
          <w:bCs/>
        </w:rPr>
      </w:pPr>
      <w:r w:rsidRPr="00846763">
        <w:rPr>
          <w:b/>
          <w:bCs/>
        </w:rPr>
        <w:t>Лицензионное и свободно распространяемое программное обеспечение, в т. ч. отечественного производства:</w:t>
      </w:r>
    </w:p>
    <w:p w14:paraId="79B8E6AF" w14:textId="77777777" w:rsidR="00DF1996" w:rsidRPr="00846763" w:rsidRDefault="00DF1996" w:rsidP="00DF1996">
      <w:pPr>
        <w:ind w:left="108" w:hanging="108"/>
        <w:jc w:val="both"/>
        <w:rPr>
          <w:rFonts w:eastAsia="Calibri"/>
          <w:b/>
          <w:bCs/>
        </w:rPr>
      </w:pPr>
    </w:p>
    <w:tbl>
      <w:tblPr>
        <w:tblStyle w:val="TableNormal"/>
        <w:tblW w:w="9208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46"/>
        <w:gridCol w:w="2142"/>
        <w:gridCol w:w="2268"/>
        <w:gridCol w:w="2126"/>
        <w:gridCol w:w="2126"/>
      </w:tblGrid>
      <w:tr w:rsidR="00846763" w:rsidRPr="00846763" w14:paraId="2AC0D203" w14:textId="77777777" w:rsidTr="00846763">
        <w:trPr>
          <w:trHeight w:val="440"/>
          <w:jc w:val="center"/>
        </w:trPr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76B891" w14:textId="77777777" w:rsidR="00DF1996" w:rsidRPr="00846763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936937" w14:textId="77777777" w:rsidR="00DF1996" w:rsidRPr="00846763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85B52" w14:textId="77777777" w:rsidR="00DF1996" w:rsidRPr="00846763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Правообладатель ПО (наименование владельца ПО, страна)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40179" w14:textId="77777777" w:rsidR="00DF1996" w:rsidRPr="00846763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Доступность (лицензионное, свободно распространяемое)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8970FF" w14:textId="77777777" w:rsidR="00DF1996" w:rsidRPr="00846763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6763">
              <w:rPr>
                <w:b/>
                <w:bCs/>
                <w:sz w:val="20"/>
                <w:szCs w:val="20"/>
              </w:rPr>
              <w:t>Ссылка на Единый реестр российских программ для ЭВМ и БД (при наличии)</w:t>
            </w:r>
          </w:p>
        </w:tc>
      </w:tr>
      <w:tr w:rsidR="00846763" w:rsidRPr="00846763" w14:paraId="09EF6C16" w14:textId="77777777" w:rsidTr="00846763">
        <w:trPr>
          <w:trHeight w:val="320"/>
          <w:jc w:val="center"/>
        </w:trPr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457BBB" w14:textId="77777777" w:rsidR="00DF1996" w:rsidRPr="00846763" w:rsidRDefault="00FB3F69" w:rsidP="00DA07C9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1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A88913" w14:textId="77777777" w:rsidR="00DF1996" w:rsidRPr="00846763" w:rsidRDefault="00FB3F69" w:rsidP="00DA07C9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 xml:space="preserve">Пакет офисного программного обеспечения </w:t>
            </w:r>
            <w:r w:rsidRPr="00846763">
              <w:rPr>
                <w:sz w:val="20"/>
                <w:szCs w:val="20"/>
                <w:lang w:val="en-US"/>
              </w:rPr>
              <w:t>Microsoft</w:t>
            </w:r>
            <w:r w:rsidRPr="00846763">
              <w:rPr>
                <w:sz w:val="20"/>
                <w:szCs w:val="20"/>
              </w:rPr>
              <w:t xml:space="preserve"> </w:t>
            </w:r>
            <w:r w:rsidRPr="00846763">
              <w:rPr>
                <w:sz w:val="20"/>
                <w:szCs w:val="20"/>
                <w:lang w:val="en-US"/>
              </w:rPr>
              <w:t>Office</w:t>
            </w:r>
            <w:r w:rsidRPr="00846763">
              <w:rPr>
                <w:sz w:val="20"/>
                <w:szCs w:val="20"/>
              </w:rPr>
              <w:t xml:space="preserve"> 365 или </w:t>
            </w:r>
            <w:proofErr w:type="spellStart"/>
            <w:r w:rsidRPr="00846763">
              <w:rPr>
                <w:sz w:val="20"/>
                <w:szCs w:val="20"/>
              </w:rPr>
              <w:t>Microsoft</w:t>
            </w:r>
            <w:proofErr w:type="spellEnd"/>
            <w:r w:rsidRPr="00846763">
              <w:rPr>
                <w:sz w:val="20"/>
                <w:szCs w:val="20"/>
              </w:rPr>
              <w:t xml:space="preserve"> </w:t>
            </w:r>
            <w:proofErr w:type="spellStart"/>
            <w:r w:rsidRPr="00846763">
              <w:rPr>
                <w:sz w:val="20"/>
                <w:szCs w:val="20"/>
              </w:rPr>
              <w:t>Office</w:t>
            </w:r>
            <w:proofErr w:type="spellEnd"/>
            <w:r w:rsidRPr="00846763">
              <w:rPr>
                <w:sz w:val="20"/>
                <w:szCs w:val="20"/>
              </w:rPr>
              <w:t xml:space="preserve"> </w:t>
            </w:r>
            <w:proofErr w:type="spellStart"/>
            <w:r w:rsidRPr="00846763">
              <w:rPr>
                <w:sz w:val="20"/>
                <w:szCs w:val="20"/>
              </w:rPr>
              <w:t>Professional</w:t>
            </w:r>
            <w:proofErr w:type="spellEnd"/>
            <w:r w:rsidRPr="00846763">
              <w:rPr>
                <w:sz w:val="20"/>
                <w:szCs w:val="20"/>
              </w:rPr>
              <w:t xml:space="preserve"> </w:t>
            </w:r>
            <w:proofErr w:type="spellStart"/>
            <w:r w:rsidRPr="00846763">
              <w:rPr>
                <w:sz w:val="20"/>
                <w:szCs w:val="20"/>
              </w:rPr>
              <w:t>Plus</w:t>
            </w:r>
            <w:proofErr w:type="spellEnd"/>
            <w:r w:rsidRPr="00846763">
              <w:rPr>
                <w:sz w:val="20"/>
                <w:szCs w:val="20"/>
              </w:rPr>
              <w:t xml:space="preserve"> 2013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F9D6F" w14:textId="77777777" w:rsidR="00DF1996" w:rsidRPr="00846763" w:rsidRDefault="00DF1996" w:rsidP="00DA07C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764CB" w14:textId="77777777" w:rsidR="00DF1996" w:rsidRPr="00846763" w:rsidRDefault="00FB3F69" w:rsidP="00DA07C9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лицензионное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92A5CC" w14:textId="77777777" w:rsidR="00DF1996" w:rsidRPr="00846763" w:rsidRDefault="00DF1996" w:rsidP="00DA07C9">
            <w:pPr>
              <w:rPr>
                <w:sz w:val="20"/>
                <w:szCs w:val="20"/>
              </w:rPr>
            </w:pPr>
          </w:p>
        </w:tc>
      </w:tr>
      <w:tr w:rsidR="00846763" w:rsidRPr="00846763" w14:paraId="6303D7F9" w14:textId="77777777" w:rsidTr="00846763">
        <w:trPr>
          <w:trHeight w:val="320"/>
          <w:jc w:val="center"/>
        </w:trPr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124DE7" w14:textId="77777777" w:rsidR="00DF1996" w:rsidRPr="00846763" w:rsidRDefault="00FB3F69" w:rsidP="00DA07C9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2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435C73" w14:textId="77777777" w:rsidR="00DF1996" w:rsidRPr="00846763" w:rsidRDefault="00FB3F69" w:rsidP="00DA07C9">
            <w:pPr>
              <w:rPr>
                <w:sz w:val="20"/>
                <w:szCs w:val="20"/>
              </w:rPr>
            </w:pPr>
            <w:proofErr w:type="spellStart"/>
            <w:r w:rsidRPr="00846763">
              <w:rPr>
                <w:sz w:val="20"/>
                <w:szCs w:val="20"/>
              </w:rPr>
              <w:t>Adobe</w:t>
            </w:r>
            <w:proofErr w:type="spellEnd"/>
            <w:r w:rsidRPr="00846763">
              <w:rPr>
                <w:sz w:val="20"/>
                <w:szCs w:val="20"/>
              </w:rPr>
              <w:t xml:space="preserve"> </w:t>
            </w:r>
            <w:proofErr w:type="spellStart"/>
            <w:r w:rsidRPr="00846763">
              <w:rPr>
                <w:sz w:val="20"/>
                <w:szCs w:val="20"/>
              </w:rPr>
              <w:t>Reader</w:t>
            </w:r>
            <w:proofErr w:type="spellEnd"/>
            <w:r w:rsidRPr="00846763">
              <w:rPr>
                <w:sz w:val="20"/>
                <w:szCs w:val="20"/>
              </w:rPr>
              <w:t xml:space="preserve"> XI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E9733" w14:textId="77777777" w:rsidR="00DF1996" w:rsidRPr="00846763" w:rsidRDefault="00DF1996" w:rsidP="00DA07C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3B36E7" w14:textId="77777777" w:rsidR="00DF1996" w:rsidRPr="00846763" w:rsidRDefault="00FB3F69" w:rsidP="00DA07C9">
            <w:pPr>
              <w:rPr>
                <w:sz w:val="20"/>
                <w:szCs w:val="20"/>
              </w:rPr>
            </w:pPr>
            <w:r w:rsidRPr="00846763">
              <w:rPr>
                <w:sz w:val="20"/>
                <w:szCs w:val="20"/>
              </w:rPr>
              <w:t>свободно распространяемое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B5F84F" w14:textId="77777777" w:rsidR="00DF1996" w:rsidRPr="00846763" w:rsidRDefault="00DF1996" w:rsidP="00DA07C9">
            <w:pPr>
              <w:rPr>
                <w:sz w:val="20"/>
                <w:szCs w:val="20"/>
              </w:rPr>
            </w:pPr>
          </w:p>
        </w:tc>
      </w:tr>
    </w:tbl>
    <w:p w14:paraId="25814D2A" w14:textId="77777777" w:rsidR="00DF1996" w:rsidRPr="000D1C5B" w:rsidRDefault="00DF1996" w:rsidP="00DF1996">
      <w:pPr>
        <w:ind w:left="108" w:hanging="108"/>
        <w:jc w:val="both"/>
        <w:rPr>
          <w:rFonts w:eastAsia="Calibri"/>
          <w:b/>
          <w:bCs/>
        </w:rPr>
      </w:pPr>
    </w:p>
    <w:p w14:paraId="6C7A18B3" w14:textId="77777777" w:rsidR="00DF1996" w:rsidRPr="000D1C5B" w:rsidRDefault="00DF1996" w:rsidP="00DF1996">
      <w:pPr>
        <w:tabs>
          <w:tab w:val="left" w:pos="900"/>
          <w:tab w:val="right" w:pos="9329"/>
        </w:tabs>
        <w:ind w:firstLine="567"/>
        <w:rPr>
          <w:rFonts w:eastAsia="Calibri"/>
          <w:i/>
          <w:iCs/>
        </w:rPr>
      </w:pPr>
    </w:p>
    <w:p w14:paraId="23128011" w14:textId="77777777" w:rsidR="00DF1996" w:rsidRPr="000D1C5B" w:rsidRDefault="00DF1996" w:rsidP="00DF1996">
      <w:pPr>
        <w:pStyle w:val="a4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b/>
          <w:bCs/>
        </w:rPr>
      </w:pPr>
      <w:r w:rsidRPr="000D1C5B">
        <w:rPr>
          <w:b/>
          <w:bCs/>
        </w:rPr>
        <w:t>МАТЕРИАЛЬНО-ТЕХНИЧЕСКОЕ ОБЕСПЕЧЕНИЕ ПРАКТИКИ</w:t>
      </w:r>
    </w:p>
    <w:p w14:paraId="17C7DB87" w14:textId="77777777" w:rsidR="00DF1996" w:rsidRPr="000D1C5B" w:rsidRDefault="000D1C5B" w:rsidP="000D1C5B">
      <w:pPr>
        <w:tabs>
          <w:tab w:val="right" w:pos="426"/>
        </w:tabs>
        <w:ind w:firstLine="851"/>
        <w:jc w:val="both"/>
        <w:rPr>
          <w:bCs/>
          <w:iCs/>
          <w:u w:color="FF0000"/>
        </w:rPr>
      </w:pPr>
      <w:r w:rsidRPr="000D1C5B">
        <w:rPr>
          <w:bCs/>
          <w:iCs/>
          <w:u w:color="FF0000"/>
        </w:rPr>
        <w:t>Реализация практики требует наличия:</w:t>
      </w:r>
    </w:p>
    <w:p w14:paraId="693D8B3A" w14:textId="77777777" w:rsidR="000D1C5B" w:rsidRPr="000D1C5B" w:rsidRDefault="000D1C5B" w:rsidP="000D1C5B">
      <w:pPr>
        <w:tabs>
          <w:tab w:val="right" w:pos="426"/>
        </w:tabs>
        <w:ind w:firstLine="851"/>
        <w:jc w:val="both"/>
        <w:rPr>
          <w:bCs/>
          <w:iCs/>
          <w:u w:color="FF0000"/>
        </w:rPr>
      </w:pPr>
      <w:r w:rsidRPr="000D1C5B">
        <w:rPr>
          <w:bCs/>
          <w:iCs/>
          <w:u w:color="FF0000"/>
        </w:rPr>
        <w:t>- помещения для проведения самостоятельных работ, оснащенного персональными компьютерами с выходом в Интернет; мультимедийным оборудованием и специализированной мебелью;</w:t>
      </w:r>
    </w:p>
    <w:p w14:paraId="79133152" w14:textId="77777777" w:rsidR="000D1C5B" w:rsidRPr="000D1C5B" w:rsidRDefault="000D1C5B" w:rsidP="000D1C5B">
      <w:pPr>
        <w:tabs>
          <w:tab w:val="right" w:pos="426"/>
        </w:tabs>
        <w:ind w:firstLine="851"/>
        <w:jc w:val="both"/>
        <w:rPr>
          <w:rFonts w:eastAsia="Calibri"/>
          <w:iCs/>
          <w:u w:color="FF0000"/>
        </w:rPr>
      </w:pPr>
      <w:r w:rsidRPr="000D1C5B">
        <w:rPr>
          <w:bCs/>
          <w:iCs/>
          <w:u w:color="FF0000"/>
        </w:rPr>
        <w:t>- помещения для групповых и индивидуальных консультаций, промежуточных аттестаций, оснащенного специализированной учебной мебелью и техническими средствами обучения для предоставления учебной информации обучающимися.</w:t>
      </w:r>
    </w:p>
    <w:p w14:paraId="7057FD4A" w14:textId="77777777" w:rsidR="005E31A6" w:rsidRDefault="005E31A6">
      <w:pPr>
        <w:spacing w:after="200" w:line="276" w:lineRule="auto"/>
      </w:pPr>
      <w:r>
        <w:br w:type="page"/>
      </w:r>
    </w:p>
    <w:p w14:paraId="7A9CEC4D" w14:textId="77777777" w:rsidR="00DF1996" w:rsidRDefault="005E31A6" w:rsidP="005E31A6">
      <w:pPr>
        <w:jc w:val="right"/>
      </w:pPr>
      <w:r>
        <w:lastRenderedPageBreak/>
        <w:t>Приложение 1</w:t>
      </w:r>
    </w:p>
    <w:p w14:paraId="71223FE1" w14:textId="77777777" w:rsidR="005E31A6" w:rsidRPr="00442457" w:rsidRDefault="005E31A6" w:rsidP="005E31A6">
      <w:pPr>
        <w:spacing w:line="360" w:lineRule="auto"/>
        <w:jc w:val="center"/>
        <w:rPr>
          <w:noProof/>
          <w:sz w:val="22"/>
          <w:szCs w:val="22"/>
        </w:rPr>
      </w:pPr>
      <w:r w:rsidRPr="00442457">
        <w:rPr>
          <w:noProof/>
          <w:sz w:val="22"/>
          <w:szCs w:val="22"/>
        </w:rPr>
        <w:t xml:space="preserve">МИНПРОСВЕЩЕНИЯ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>Р</w:t>
      </w:r>
      <w:r w:rsidR="00DE6106">
        <w:rPr>
          <w:noProof/>
          <w:sz w:val="22"/>
          <w:szCs w:val="22"/>
        </w:rPr>
        <w:t>ОССИИ</w:t>
      </w:r>
    </w:p>
    <w:p w14:paraId="49F988F5" w14:textId="77777777" w:rsidR="005E31A6" w:rsidRPr="00442457" w:rsidRDefault="005E31A6" w:rsidP="005E31A6">
      <w:pPr>
        <w:jc w:val="center"/>
        <w:rPr>
          <w:noProof/>
          <w:sz w:val="22"/>
          <w:szCs w:val="22"/>
        </w:rPr>
      </w:pPr>
      <w:r w:rsidRPr="00442457">
        <w:rPr>
          <w:noProof/>
          <w:sz w:val="22"/>
          <w:szCs w:val="22"/>
        </w:rPr>
        <w:t xml:space="preserve">ФЕДЕРАЛЬНОЕ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ГОСУДАРСТВЕННОЕ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БЮДЖЕТНОЕ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ОБРАЗОВАТЕЛЬНОЕ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>УЧРЕЖДЕНИЕ</w:t>
      </w:r>
    </w:p>
    <w:p w14:paraId="05080057" w14:textId="77777777" w:rsidR="005E31A6" w:rsidRPr="00442457" w:rsidRDefault="005E31A6" w:rsidP="005E31A6">
      <w:pPr>
        <w:jc w:val="center"/>
        <w:rPr>
          <w:noProof/>
          <w:sz w:val="22"/>
          <w:szCs w:val="22"/>
        </w:rPr>
      </w:pPr>
      <w:r w:rsidRPr="00442457">
        <w:rPr>
          <w:noProof/>
          <w:sz w:val="22"/>
          <w:szCs w:val="22"/>
        </w:rPr>
        <w:t xml:space="preserve">ВЫСШЕГО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ПРОФЕССИОНАЛЬНОГО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>ОБРАЗОВАНИЯ</w:t>
      </w:r>
    </w:p>
    <w:p w14:paraId="1F01BB36" w14:textId="77777777" w:rsidR="005E31A6" w:rsidRPr="00442457" w:rsidRDefault="005E31A6" w:rsidP="005E31A6">
      <w:pPr>
        <w:jc w:val="center"/>
        <w:rPr>
          <w:noProof/>
          <w:sz w:val="22"/>
          <w:szCs w:val="22"/>
        </w:rPr>
      </w:pPr>
      <w:r w:rsidRPr="00442457">
        <w:rPr>
          <w:noProof/>
          <w:sz w:val="22"/>
          <w:szCs w:val="22"/>
        </w:rPr>
        <w:t xml:space="preserve">«НИЖЕГОРОДСКИЙ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ГОСУДАРСТВЕННЫЙ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ПЕДАГОГИЧЕСКИЙ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УНИВЕРСИТЕТ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ИМЕНИ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 xml:space="preserve">КОЗЬМЫ </w:t>
      </w:r>
      <w:r w:rsidRPr="00442457">
        <w:rPr>
          <w:noProof/>
          <w:color w:val="FFFFFF"/>
          <w:spacing w:val="-20000"/>
          <w:w w:val="1"/>
          <w:sz w:val="22"/>
          <w:szCs w:val="22"/>
        </w:rPr>
        <w:t xml:space="preserve">oн </w:t>
      </w:r>
      <w:r w:rsidRPr="00442457">
        <w:rPr>
          <w:noProof/>
          <w:sz w:val="22"/>
          <w:szCs w:val="22"/>
        </w:rPr>
        <w:t>МИНИНА»</w:t>
      </w:r>
    </w:p>
    <w:p w14:paraId="2077C389" w14:textId="77777777" w:rsidR="005E31A6" w:rsidRPr="00442457" w:rsidRDefault="005E31A6" w:rsidP="005E31A6">
      <w:pPr>
        <w:jc w:val="center"/>
        <w:rPr>
          <w:b/>
          <w:noProof/>
          <w:sz w:val="22"/>
          <w:szCs w:val="22"/>
        </w:rPr>
      </w:pPr>
    </w:p>
    <w:p w14:paraId="2D952C19" w14:textId="77777777" w:rsidR="005E31A6" w:rsidRPr="00442457" w:rsidRDefault="005E31A6" w:rsidP="005E31A6">
      <w:pPr>
        <w:jc w:val="center"/>
        <w:rPr>
          <w:b/>
          <w:noProof/>
          <w:szCs w:val="20"/>
        </w:rPr>
      </w:pPr>
    </w:p>
    <w:p w14:paraId="4EC97FF1" w14:textId="77777777" w:rsidR="005E31A6" w:rsidRPr="00442457" w:rsidRDefault="005E31A6" w:rsidP="005E31A6">
      <w:pPr>
        <w:spacing w:line="360" w:lineRule="auto"/>
        <w:jc w:val="both"/>
        <w:rPr>
          <w:noProof/>
          <w:szCs w:val="20"/>
        </w:rPr>
      </w:pPr>
      <w:r w:rsidRPr="00442457">
        <w:rPr>
          <w:noProof/>
          <w:szCs w:val="20"/>
        </w:rPr>
        <w:t xml:space="preserve">Факультет </w:t>
      </w:r>
      <w:r w:rsidRPr="00442457">
        <w:rPr>
          <w:noProof/>
          <w:color w:val="FFFFFF"/>
          <w:spacing w:val="-20000"/>
          <w:w w:val="1"/>
          <w:szCs w:val="20"/>
        </w:rPr>
        <w:t xml:space="preserve">oн </w:t>
      </w:r>
      <w:r w:rsidRPr="00442457">
        <w:rPr>
          <w:noProof/>
          <w:szCs w:val="20"/>
          <w:u w:val="single"/>
        </w:rPr>
        <w:t xml:space="preserve">управления </w:t>
      </w:r>
      <w:r w:rsidRPr="00442457">
        <w:rPr>
          <w:noProof/>
          <w:color w:val="FFFFFF"/>
          <w:spacing w:val="-20000"/>
          <w:w w:val="1"/>
          <w:szCs w:val="20"/>
          <w:u w:val="single"/>
        </w:rPr>
        <w:t xml:space="preserve">oн </w:t>
      </w:r>
      <w:r w:rsidRPr="00442457">
        <w:rPr>
          <w:noProof/>
          <w:szCs w:val="20"/>
          <w:u w:val="single"/>
        </w:rPr>
        <w:t xml:space="preserve">и </w:t>
      </w:r>
      <w:r w:rsidRPr="00442457">
        <w:rPr>
          <w:noProof/>
          <w:color w:val="FFFFFF"/>
          <w:spacing w:val="-20000"/>
          <w:w w:val="1"/>
          <w:szCs w:val="20"/>
          <w:u w:val="single"/>
        </w:rPr>
        <w:t xml:space="preserve">oн </w:t>
      </w:r>
      <w:r w:rsidRPr="00442457">
        <w:rPr>
          <w:noProof/>
          <w:szCs w:val="20"/>
          <w:u w:val="single"/>
        </w:rPr>
        <w:t xml:space="preserve">социально-технических </w:t>
      </w:r>
      <w:r w:rsidRPr="00442457">
        <w:rPr>
          <w:noProof/>
          <w:color w:val="FFFFFF"/>
          <w:spacing w:val="-20000"/>
          <w:w w:val="1"/>
          <w:szCs w:val="20"/>
          <w:u w:val="single"/>
        </w:rPr>
        <w:t xml:space="preserve">oн </w:t>
      </w:r>
      <w:r w:rsidRPr="00442457">
        <w:rPr>
          <w:noProof/>
          <w:szCs w:val="20"/>
          <w:u w:val="single"/>
        </w:rPr>
        <w:t>средств</w:t>
      </w:r>
      <w:r w:rsidRPr="005E31A6">
        <w:rPr>
          <w:noProof/>
          <w:szCs w:val="20"/>
        </w:rPr>
        <w:t>_____________________________</w:t>
      </w:r>
    </w:p>
    <w:p w14:paraId="233E179F" w14:textId="77777777" w:rsidR="005E31A6" w:rsidRPr="00442457" w:rsidRDefault="005E31A6" w:rsidP="005E31A6">
      <w:pPr>
        <w:spacing w:line="360" w:lineRule="auto"/>
        <w:jc w:val="both"/>
        <w:rPr>
          <w:noProof/>
          <w:szCs w:val="20"/>
        </w:rPr>
      </w:pPr>
      <w:r w:rsidRPr="00442457">
        <w:rPr>
          <w:noProof/>
          <w:szCs w:val="20"/>
        </w:rPr>
        <w:t xml:space="preserve">Кафедра </w:t>
      </w:r>
      <w:r w:rsidRPr="00442457">
        <w:rPr>
          <w:noProof/>
          <w:color w:val="FFFFFF"/>
          <w:spacing w:val="-20000"/>
          <w:w w:val="1"/>
          <w:szCs w:val="20"/>
        </w:rPr>
        <w:t xml:space="preserve">oн </w:t>
      </w:r>
      <w:r w:rsidRPr="00442457">
        <w:rPr>
          <w:noProof/>
          <w:szCs w:val="20"/>
        </w:rPr>
        <w:t xml:space="preserve"> </w:t>
      </w:r>
      <w:r w:rsidRPr="00442457">
        <w:rPr>
          <w:noProof/>
          <w:color w:val="FFFFFF"/>
          <w:spacing w:val="-20000"/>
          <w:w w:val="1"/>
          <w:szCs w:val="20"/>
        </w:rPr>
        <w:t xml:space="preserve">oн </w:t>
      </w:r>
      <w:r w:rsidRPr="00442457">
        <w:rPr>
          <w:noProof/>
          <w:szCs w:val="20"/>
          <w:u w:val="single"/>
        </w:rPr>
        <w:t xml:space="preserve">страхования, </w:t>
      </w:r>
      <w:r w:rsidRPr="00442457">
        <w:rPr>
          <w:noProof/>
          <w:color w:val="FFFFFF"/>
          <w:spacing w:val="-20000"/>
          <w:w w:val="1"/>
          <w:szCs w:val="20"/>
          <w:u w:val="single"/>
        </w:rPr>
        <w:t xml:space="preserve">oн </w:t>
      </w:r>
      <w:r w:rsidRPr="00442457">
        <w:rPr>
          <w:noProof/>
          <w:szCs w:val="20"/>
          <w:u w:val="single"/>
        </w:rPr>
        <w:t xml:space="preserve">финансов </w:t>
      </w:r>
      <w:r w:rsidRPr="00442457">
        <w:rPr>
          <w:noProof/>
          <w:color w:val="FFFFFF"/>
          <w:spacing w:val="-20000"/>
          <w:w w:val="1"/>
          <w:szCs w:val="20"/>
          <w:u w:val="single"/>
        </w:rPr>
        <w:t xml:space="preserve">oн </w:t>
      </w:r>
      <w:r w:rsidRPr="00442457">
        <w:rPr>
          <w:noProof/>
          <w:szCs w:val="20"/>
          <w:u w:val="single"/>
        </w:rPr>
        <w:t xml:space="preserve">и </w:t>
      </w:r>
      <w:r w:rsidRPr="00442457">
        <w:rPr>
          <w:noProof/>
          <w:color w:val="FFFFFF"/>
          <w:spacing w:val="-20000"/>
          <w:w w:val="1"/>
          <w:szCs w:val="20"/>
          <w:u w:val="single"/>
        </w:rPr>
        <w:t xml:space="preserve">oн </w:t>
      </w:r>
      <w:r w:rsidRPr="00442457">
        <w:rPr>
          <w:noProof/>
          <w:szCs w:val="20"/>
          <w:u w:val="single"/>
        </w:rPr>
        <w:t>кредита</w:t>
      </w:r>
      <w:r w:rsidRPr="005E31A6">
        <w:rPr>
          <w:noProof/>
          <w:szCs w:val="20"/>
        </w:rPr>
        <w:t>_______________________________________</w:t>
      </w:r>
    </w:p>
    <w:p w14:paraId="201CE4CA" w14:textId="77777777" w:rsidR="005E31A6" w:rsidRPr="00442457" w:rsidRDefault="005E31A6" w:rsidP="005E31A6">
      <w:pPr>
        <w:spacing w:line="360" w:lineRule="auto"/>
        <w:jc w:val="both"/>
        <w:rPr>
          <w:noProof/>
          <w:szCs w:val="20"/>
        </w:rPr>
      </w:pPr>
      <w:r w:rsidRPr="00442457">
        <w:rPr>
          <w:noProof/>
          <w:szCs w:val="20"/>
        </w:rPr>
        <w:t xml:space="preserve">Направление </w:t>
      </w:r>
      <w:r w:rsidRPr="00442457">
        <w:rPr>
          <w:noProof/>
          <w:color w:val="FFFFFF"/>
          <w:spacing w:val="-20000"/>
          <w:w w:val="1"/>
          <w:szCs w:val="20"/>
        </w:rPr>
        <w:t xml:space="preserve">oн </w:t>
      </w:r>
      <w:r w:rsidRPr="00442457">
        <w:rPr>
          <w:noProof/>
          <w:szCs w:val="20"/>
        </w:rPr>
        <w:t xml:space="preserve">подготовки </w:t>
      </w:r>
      <w:r w:rsidRPr="00442457">
        <w:rPr>
          <w:noProof/>
          <w:color w:val="FFFFFF"/>
          <w:spacing w:val="-20000"/>
          <w:w w:val="1"/>
          <w:szCs w:val="20"/>
        </w:rPr>
        <w:t xml:space="preserve">oн </w:t>
      </w:r>
      <w:r w:rsidRPr="00442457">
        <w:rPr>
          <w:noProof/>
          <w:szCs w:val="20"/>
        </w:rPr>
        <w:t>(специальность)_</w:t>
      </w:r>
      <w:r>
        <w:rPr>
          <w:noProof/>
          <w:szCs w:val="20"/>
          <w:u w:val="single"/>
        </w:rPr>
        <w:t>Педагогическое образование</w:t>
      </w:r>
      <w:r w:rsidRPr="00442457">
        <w:rPr>
          <w:noProof/>
          <w:szCs w:val="20"/>
        </w:rPr>
        <w:t>_______________</w:t>
      </w:r>
    </w:p>
    <w:p w14:paraId="0F81CB70" w14:textId="77777777" w:rsidR="005E31A6" w:rsidRPr="00442457" w:rsidRDefault="005E31A6" w:rsidP="005E31A6">
      <w:pPr>
        <w:spacing w:line="360" w:lineRule="auto"/>
        <w:jc w:val="both"/>
        <w:rPr>
          <w:b/>
          <w:noProof/>
          <w:szCs w:val="20"/>
        </w:rPr>
      </w:pPr>
      <w:r w:rsidRPr="00442457">
        <w:rPr>
          <w:noProof/>
          <w:szCs w:val="20"/>
        </w:rPr>
        <w:t xml:space="preserve">Профиль </w:t>
      </w:r>
      <w:r w:rsidRPr="00442457">
        <w:rPr>
          <w:noProof/>
          <w:color w:val="FFFFFF"/>
          <w:spacing w:val="-20000"/>
          <w:w w:val="1"/>
          <w:szCs w:val="20"/>
        </w:rPr>
        <w:t xml:space="preserve">oн </w:t>
      </w:r>
      <w:r w:rsidRPr="00442457">
        <w:rPr>
          <w:noProof/>
          <w:szCs w:val="20"/>
        </w:rPr>
        <w:t>(специализация)_</w:t>
      </w:r>
      <w:r>
        <w:rPr>
          <w:noProof/>
          <w:szCs w:val="20"/>
          <w:u w:val="single"/>
        </w:rPr>
        <w:t>Инновации в финансово-экономическом образовании</w:t>
      </w:r>
      <w:r w:rsidRPr="00442457">
        <w:rPr>
          <w:noProof/>
          <w:szCs w:val="20"/>
        </w:rPr>
        <w:t>_______</w:t>
      </w:r>
    </w:p>
    <w:p w14:paraId="0166480E" w14:textId="77777777" w:rsidR="005E31A6" w:rsidRPr="00C220F2" w:rsidRDefault="005E31A6" w:rsidP="005E31A6">
      <w:pPr>
        <w:spacing w:line="360" w:lineRule="auto"/>
        <w:jc w:val="both"/>
        <w:rPr>
          <w:noProof/>
          <w:szCs w:val="20"/>
        </w:rPr>
      </w:pPr>
    </w:p>
    <w:p w14:paraId="4BE6F5AF" w14:textId="77777777" w:rsidR="005E31A6" w:rsidRPr="00C220F2" w:rsidRDefault="005E31A6" w:rsidP="005E31A6">
      <w:pPr>
        <w:jc w:val="center"/>
        <w:rPr>
          <w:b/>
          <w:noProof/>
          <w:szCs w:val="20"/>
        </w:rPr>
      </w:pPr>
    </w:p>
    <w:p w14:paraId="766C280B" w14:textId="77777777" w:rsidR="005E31A6" w:rsidRPr="00C220F2" w:rsidRDefault="005E31A6" w:rsidP="005E31A6">
      <w:pPr>
        <w:jc w:val="center"/>
        <w:rPr>
          <w:b/>
          <w:noProof/>
          <w:szCs w:val="20"/>
        </w:rPr>
      </w:pPr>
    </w:p>
    <w:p w14:paraId="2E4921C3" w14:textId="77777777" w:rsidR="005E31A6" w:rsidRPr="00C220F2" w:rsidRDefault="005E31A6" w:rsidP="005E31A6">
      <w:pPr>
        <w:jc w:val="center"/>
        <w:rPr>
          <w:b/>
          <w:noProof/>
          <w:szCs w:val="20"/>
        </w:rPr>
      </w:pPr>
    </w:p>
    <w:p w14:paraId="46A101BE" w14:textId="77777777" w:rsidR="005E31A6" w:rsidRPr="00C220F2" w:rsidRDefault="005E31A6" w:rsidP="005E31A6">
      <w:pPr>
        <w:jc w:val="center"/>
        <w:rPr>
          <w:b/>
          <w:noProof/>
          <w:szCs w:val="20"/>
        </w:rPr>
      </w:pPr>
    </w:p>
    <w:p w14:paraId="29CCAFF0" w14:textId="77777777" w:rsidR="005E31A6" w:rsidRPr="00C220F2" w:rsidRDefault="005E31A6" w:rsidP="005E31A6">
      <w:pPr>
        <w:jc w:val="center"/>
        <w:rPr>
          <w:b/>
          <w:noProof/>
          <w:szCs w:val="20"/>
        </w:rPr>
      </w:pPr>
    </w:p>
    <w:p w14:paraId="2C8662D4" w14:textId="77777777" w:rsidR="005E31A6" w:rsidRPr="003A352B" w:rsidRDefault="005E31A6" w:rsidP="005E31A6">
      <w:pPr>
        <w:jc w:val="center"/>
        <w:rPr>
          <w:b/>
          <w:noProof/>
          <w:sz w:val="40"/>
          <w:szCs w:val="40"/>
        </w:rPr>
      </w:pPr>
      <w:r w:rsidRPr="003A352B">
        <w:rPr>
          <w:b/>
          <w:noProof/>
          <w:sz w:val="40"/>
          <w:szCs w:val="40"/>
        </w:rPr>
        <w:t>ОТЧЕТ</w:t>
      </w:r>
    </w:p>
    <w:p w14:paraId="3A8A3449" w14:textId="77777777" w:rsidR="00635AF7" w:rsidRDefault="00DE6106" w:rsidP="005E31A6">
      <w:pPr>
        <w:jc w:val="center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п</w:t>
      </w:r>
      <w:r w:rsidR="005E31A6" w:rsidRPr="003A352B">
        <w:rPr>
          <w:b/>
          <w:noProof/>
          <w:sz w:val="40"/>
          <w:szCs w:val="40"/>
        </w:rPr>
        <w:t>о</w:t>
      </w:r>
      <w:r w:rsidR="005E31A6" w:rsidRPr="003A352B">
        <w:rPr>
          <w:b/>
          <w:noProof/>
          <w:color w:val="FFFFFF"/>
          <w:spacing w:val="-20000"/>
          <w:w w:val="1"/>
          <w:sz w:val="40"/>
          <w:szCs w:val="40"/>
        </w:rPr>
        <w:t>преддипломнойпп</w:t>
      </w:r>
      <w:r w:rsidR="005E31A6" w:rsidRPr="003A352B">
        <w:rPr>
          <w:b/>
          <w:noProof/>
          <w:sz w:val="40"/>
          <w:szCs w:val="40"/>
        </w:rPr>
        <w:t xml:space="preserve"> производственной </w:t>
      </w:r>
      <w:r w:rsidR="00635AF7">
        <w:rPr>
          <w:b/>
          <w:noProof/>
          <w:sz w:val="40"/>
          <w:szCs w:val="40"/>
        </w:rPr>
        <w:t xml:space="preserve">практике </w:t>
      </w:r>
    </w:p>
    <w:p w14:paraId="6304A31E" w14:textId="77777777" w:rsidR="00635AF7" w:rsidRDefault="005E31A6" w:rsidP="005E31A6">
      <w:pPr>
        <w:jc w:val="center"/>
        <w:rPr>
          <w:b/>
          <w:noProof/>
          <w:color w:val="FFFFFF"/>
          <w:spacing w:val="-20000"/>
          <w:w w:val="1"/>
          <w:sz w:val="40"/>
          <w:szCs w:val="40"/>
        </w:rPr>
      </w:pPr>
      <w:r w:rsidRPr="003A352B">
        <w:rPr>
          <w:b/>
          <w:noProof/>
          <w:sz w:val="40"/>
          <w:szCs w:val="40"/>
        </w:rPr>
        <w:t>(научно-исследовательской</w:t>
      </w:r>
      <w:r w:rsidR="00635AF7">
        <w:rPr>
          <w:b/>
          <w:noProof/>
          <w:sz w:val="40"/>
          <w:szCs w:val="40"/>
        </w:rPr>
        <w:t xml:space="preserve"> работе</w:t>
      </w:r>
      <w:r w:rsidRPr="003A352B">
        <w:rPr>
          <w:b/>
          <w:noProof/>
          <w:sz w:val="40"/>
          <w:szCs w:val="40"/>
        </w:rPr>
        <w:t>)</w:t>
      </w:r>
      <w:r w:rsidRPr="003A352B">
        <w:rPr>
          <w:b/>
          <w:noProof/>
          <w:color w:val="FFFFFF"/>
          <w:spacing w:val="-20000"/>
          <w:w w:val="1"/>
          <w:sz w:val="40"/>
          <w:szCs w:val="40"/>
        </w:rPr>
        <w:t>(НИН(((()алыялывалдщ</w:t>
      </w:r>
    </w:p>
    <w:p w14:paraId="43F2A47E" w14:textId="77777777" w:rsidR="005E31A6" w:rsidRDefault="005E31A6" w:rsidP="005E31A6">
      <w:pPr>
        <w:jc w:val="center"/>
        <w:rPr>
          <w:b/>
          <w:noProof/>
          <w:color w:val="FFFFFF"/>
          <w:spacing w:val="-20000"/>
          <w:w w:val="1"/>
          <w:sz w:val="40"/>
          <w:szCs w:val="40"/>
        </w:rPr>
      </w:pPr>
      <w:r w:rsidRPr="003A352B">
        <w:rPr>
          <w:b/>
          <w:noProof/>
          <w:color w:val="FFFFFF"/>
          <w:spacing w:val="-20000"/>
          <w:w w:val="1"/>
          <w:sz w:val="40"/>
          <w:szCs w:val="40"/>
        </w:rPr>
        <w:t xml:space="preserve">oн </w:t>
      </w:r>
    </w:p>
    <w:p w14:paraId="4E9D5382" w14:textId="77777777" w:rsidR="003A352B" w:rsidRDefault="003A352B" w:rsidP="005E31A6">
      <w:pPr>
        <w:jc w:val="center"/>
        <w:rPr>
          <w:b/>
          <w:noProof/>
          <w:color w:val="FFFFFF"/>
          <w:spacing w:val="-20000"/>
          <w:w w:val="1"/>
          <w:sz w:val="40"/>
          <w:szCs w:val="40"/>
        </w:rPr>
      </w:pPr>
    </w:p>
    <w:p w14:paraId="049984FC" w14:textId="77777777" w:rsidR="005E31A6" w:rsidRDefault="003A352B" w:rsidP="005E31A6">
      <w:pPr>
        <w:jc w:val="both"/>
        <w:rPr>
          <w:noProof/>
          <w:szCs w:val="20"/>
        </w:rPr>
      </w:pPr>
      <w:r>
        <w:rPr>
          <w:noProof/>
          <w:szCs w:val="20"/>
        </w:rPr>
        <w:t>База практики____________________________________________________________</w:t>
      </w:r>
    </w:p>
    <w:p w14:paraId="108F7A76" w14:textId="77777777" w:rsidR="003A352B" w:rsidRPr="00C220F2" w:rsidRDefault="003A352B" w:rsidP="005E31A6">
      <w:pPr>
        <w:jc w:val="both"/>
        <w:rPr>
          <w:noProof/>
          <w:szCs w:val="20"/>
        </w:rPr>
      </w:pPr>
    </w:p>
    <w:p w14:paraId="6B59BC35" w14:textId="77777777" w:rsidR="003A352B" w:rsidRDefault="003A352B" w:rsidP="005E31A6">
      <w:pPr>
        <w:jc w:val="both"/>
        <w:rPr>
          <w:noProof/>
          <w:szCs w:val="20"/>
        </w:rPr>
      </w:pPr>
    </w:p>
    <w:p w14:paraId="6C96380F" w14:textId="77777777" w:rsidR="005E31A6" w:rsidRPr="00442457" w:rsidRDefault="003A352B" w:rsidP="005E31A6">
      <w:pPr>
        <w:jc w:val="both"/>
        <w:rPr>
          <w:noProof/>
          <w:color w:val="FFFFFF"/>
          <w:sz w:val="22"/>
          <w:szCs w:val="18"/>
        </w:rPr>
      </w:pPr>
      <w:r>
        <w:rPr>
          <w:noProof/>
          <w:szCs w:val="20"/>
        </w:rPr>
        <w:t xml:space="preserve">ОБУЧАЮЩИЙСЯ </w:t>
      </w:r>
      <w:r w:rsidR="005E31A6" w:rsidRPr="00C220F2">
        <w:rPr>
          <w:noProof/>
          <w:szCs w:val="20"/>
        </w:rPr>
        <w:t xml:space="preserve">__________________ </w:t>
      </w:r>
      <w:r w:rsidR="005E31A6" w:rsidRPr="00C220F2">
        <w:rPr>
          <w:noProof/>
          <w:color w:val="FFFFFF"/>
          <w:spacing w:val="-20000"/>
          <w:w w:val="1"/>
          <w:szCs w:val="20"/>
        </w:rPr>
        <w:t xml:space="preserve">oн </w:t>
      </w:r>
      <w:r w:rsidR="005E31A6" w:rsidRPr="00C220F2">
        <w:rPr>
          <w:noProof/>
          <w:szCs w:val="20"/>
        </w:rPr>
        <w:t xml:space="preserve"> </w:t>
      </w:r>
      <w:r w:rsidR="005E31A6" w:rsidRPr="007801B7">
        <w:rPr>
          <w:noProof/>
          <w:color w:val="FFFFFF"/>
          <w:spacing w:val="-20000"/>
          <w:w w:val="1"/>
          <w:szCs w:val="20"/>
          <w:u w:val="single"/>
        </w:rPr>
        <w:t xml:space="preserve">oн </w:t>
      </w:r>
      <w:r w:rsidR="005E31A6" w:rsidRPr="007801B7">
        <w:rPr>
          <w:noProof/>
          <w:szCs w:val="20"/>
          <w:u w:val="single"/>
        </w:rPr>
        <w:t xml:space="preserve"> </w:t>
      </w:r>
      <w:r w:rsidR="005E31A6" w:rsidRPr="00442457">
        <w:rPr>
          <w:noProof/>
          <w:color w:val="FFFFFF"/>
          <w:spacing w:val="-20000"/>
          <w:w w:val="1"/>
          <w:sz w:val="22"/>
          <w:szCs w:val="18"/>
          <w:u w:val="single"/>
        </w:rPr>
        <w:t xml:space="preserve">oн                      </w:t>
      </w:r>
      <w:r w:rsidR="005E31A6" w:rsidRPr="00442457">
        <w:rPr>
          <w:noProof/>
          <w:szCs w:val="18"/>
          <w:u w:val="single"/>
        </w:rPr>
        <w:t xml:space="preserve">     </w:t>
      </w:r>
      <w:r w:rsidR="005E31A6">
        <w:rPr>
          <w:noProof/>
          <w:szCs w:val="18"/>
          <w:u w:val="single"/>
        </w:rPr>
        <w:t xml:space="preserve">       ______________________________</w:t>
      </w:r>
      <w:r w:rsidR="005E31A6" w:rsidRPr="00442457">
        <w:rPr>
          <w:noProof/>
          <w:szCs w:val="18"/>
          <w:u w:val="single"/>
        </w:rPr>
        <w:t xml:space="preserve">                            </w:t>
      </w:r>
    </w:p>
    <w:p w14:paraId="59F18C90" w14:textId="77777777" w:rsidR="005E31A6" w:rsidRPr="00442457" w:rsidRDefault="005E31A6" w:rsidP="005E31A6">
      <w:pPr>
        <w:spacing w:line="360" w:lineRule="auto"/>
        <w:jc w:val="both"/>
        <w:rPr>
          <w:i/>
          <w:noProof/>
          <w:sz w:val="16"/>
          <w:szCs w:val="18"/>
        </w:rPr>
      </w:pP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noProof/>
          <w:sz w:val="16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 xml:space="preserve">(личная </w:t>
      </w:r>
      <w:r w:rsidRPr="00442457">
        <w:rPr>
          <w:i/>
          <w:noProof/>
          <w:color w:val="FFFFFF"/>
          <w:spacing w:val="-20000"/>
          <w:w w:val="1"/>
          <w:sz w:val="14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>подпись</w:t>
      </w:r>
      <w:r w:rsidRPr="00442457">
        <w:rPr>
          <w:i/>
          <w:noProof/>
          <w:sz w:val="16"/>
          <w:szCs w:val="18"/>
        </w:rPr>
        <w:t xml:space="preserve">)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>(</w:t>
      </w:r>
      <w:r w:rsidR="003A352B">
        <w:rPr>
          <w:i/>
          <w:noProof/>
          <w:sz w:val="14"/>
          <w:szCs w:val="18"/>
        </w:rPr>
        <w:t xml:space="preserve">группа, </w:t>
      </w:r>
      <w:r w:rsidRPr="00442457">
        <w:rPr>
          <w:i/>
          <w:noProof/>
          <w:sz w:val="14"/>
          <w:szCs w:val="18"/>
        </w:rPr>
        <w:t xml:space="preserve">инициалы, </w:t>
      </w:r>
      <w:r w:rsidRPr="00442457">
        <w:rPr>
          <w:i/>
          <w:noProof/>
          <w:color w:val="FFFFFF"/>
          <w:spacing w:val="-20000"/>
          <w:w w:val="1"/>
          <w:sz w:val="14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>фамилия)</w:t>
      </w:r>
    </w:p>
    <w:p w14:paraId="22AA468F" w14:textId="77777777" w:rsidR="005E31A6" w:rsidRPr="00442457" w:rsidRDefault="005E31A6" w:rsidP="005E31A6">
      <w:pPr>
        <w:jc w:val="both"/>
        <w:rPr>
          <w:noProof/>
          <w:sz w:val="22"/>
          <w:szCs w:val="18"/>
        </w:rPr>
      </w:pPr>
      <w:r w:rsidRPr="003A352B">
        <w:rPr>
          <w:noProof/>
        </w:rPr>
        <w:t>РУКОВОДИТЕЛЬ</w:t>
      </w:r>
      <w:r w:rsidRPr="00442457">
        <w:rPr>
          <w:noProof/>
          <w:sz w:val="22"/>
          <w:szCs w:val="18"/>
        </w:rPr>
        <w:t>_____________________</w:t>
      </w:r>
      <w:r w:rsidRPr="00442457">
        <w:rPr>
          <w:noProof/>
          <w:color w:val="FFFFFF"/>
          <w:spacing w:val="-20000"/>
          <w:w w:val="1"/>
          <w:sz w:val="22"/>
          <w:szCs w:val="18"/>
        </w:rPr>
        <w:t xml:space="preserve">oн </w:t>
      </w:r>
      <w:r w:rsidRPr="00442457">
        <w:rPr>
          <w:noProof/>
          <w:sz w:val="22"/>
          <w:szCs w:val="18"/>
        </w:rPr>
        <w:t xml:space="preserve"> </w:t>
      </w:r>
      <w:r w:rsidRPr="00442457">
        <w:rPr>
          <w:noProof/>
          <w:color w:val="FFFFFF"/>
          <w:spacing w:val="-20000"/>
          <w:w w:val="1"/>
          <w:sz w:val="22"/>
          <w:szCs w:val="18"/>
        </w:rPr>
        <w:t>oн</w:t>
      </w:r>
      <w:r w:rsidRPr="001C6D4D">
        <w:rPr>
          <w:noProof/>
          <w:sz w:val="22"/>
          <w:szCs w:val="18"/>
          <w:u w:val="single"/>
        </w:rPr>
        <w:t xml:space="preserve"> </w:t>
      </w:r>
      <w:r w:rsidR="003A352B">
        <w:rPr>
          <w:noProof/>
          <w:sz w:val="22"/>
          <w:szCs w:val="18"/>
          <w:u w:val="single"/>
        </w:rPr>
        <w:t>______________________________</w:t>
      </w:r>
      <w:r>
        <w:rPr>
          <w:noProof/>
          <w:sz w:val="22"/>
          <w:szCs w:val="18"/>
          <w:u w:val="single"/>
        </w:rPr>
        <w:t>_____________</w:t>
      </w:r>
      <w:r>
        <w:rPr>
          <w:noProof/>
          <w:sz w:val="22"/>
          <w:szCs w:val="18"/>
        </w:rPr>
        <w:t>__</w:t>
      </w:r>
    </w:p>
    <w:p w14:paraId="7961920B" w14:textId="77777777" w:rsidR="005E31A6" w:rsidRPr="00442457" w:rsidRDefault="005E31A6" w:rsidP="005E31A6">
      <w:pPr>
        <w:spacing w:line="360" w:lineRule="auto"/>
        <w:jc w:val="both"/>
        <w:rPr>
          <w:i/>
          <w:noProof/>
          <w:sz w:val="18"/>
          <w:szCs w:val="20"/>
        </w:rPr>
      </w:pP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 xml:space="preserve">(личная </w:t>
      </w:r>
      <w:r w:rsidRPr="00442457">
        <w:rPr>
          <w:i/>
          <w:noProof/>
          <w:color w:val="FFFFFF"/>
          <w:spacing w:val="-20000"/>
          <w:w w:val="1"/>
          <w:sz w:val="14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>подпись</w:t>
      </w:r>
      <w:r w:rsidRPr="00442457">
        <w:rPr>
          <w:i/>
          <w:noProof/>
          <w:sz w:val="16"/>
          <w:szCs w:val="18"/>
        </w:rPr>
        <w:t xml:space="preserve">)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6"/>
          <w:szCs w:val="18"/>
        </w:rPr>
        <w:t xml:space="preserve"> </w:t>
      </w:r>
      <w:r w:rsidRPr="00442457">
        <w:rPr>
          <w:i/>
          <w:noProof/>
          <w:color w:val="FFFFFF"/>
          <w:spacing w:val="-20000"/>
          <w:w w:val="1"/>
          <w:sz w:val="16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 xml:space="preserve">(ученая </w:t>
      </w:r>
      <w:r w:rsidRPr="00442457">
        <w:rPr>
          <w:i/>
          <w:noProof/>
          <w:color w:val="FFFFFF"/>
          <w:spacing w:val="-20000"/>
          <w:w w:val="1"/>
          <w:sz w:val="14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 xml:space="preserve">степень, </w:t>
      </w:r>
      <w:r w:rsidRPr="00442457">
        <w:rPr>
          <w:i/>
          <w:noProof/>
          <w:color w:val="FFFFFF"/>
          <w:spacing w:val="-20000"/>
          <w:w w:val="1"/>
          <w:sz w:val="14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 xml:space="preserve">звание, </w:t>
      </w:r>
      <w:r w:rsidRPr="00442457">
        <w:rPr>
          <w:i/>
          <w:noProof/>
          <w:color w:val="FFFFFF"/>
          <w:spacing w:val="-20000"/>
          <w:w w:val="1"/>
          <w:sz w:val="14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 xml:space="preserve">инициалы, </w:t>
      </w:r>
      <w:r w:rsidRPr="00442457">
        <w:rPr>
          <w:i/>
          <w:noProof/>
          <w:color w:val="FFFFFF"/>
          <w:spacing w:val="-20000"/>
          <w:w w:val="1"/>
          <w:sz w:val="14"/>
          <w:szCs w:val="18"/>
        </w:rPr>
        <w:t xml:space="preserve">oн </w:t>
      </w:r>
      <w:r w:rsidRPr="00442457">
        <w:rPr>
          <w:i/>
          <w:noProof/>
          <w:sz w:val="14"/>
          <w:szCs w:val="18"/>
        </w:rPr>
        <w:t>фамилия</w:t>
      </w:r>
      <w:r w:rsidRPr="00442457">
        <w:rPr>
          <w:i/>
          <w:noProof/>
          <w:sz w:val="16"/>
          <w:szCs w:val="20"/>
        </w:rPr>
        <w:t>)</w:t>
      </w:r>
    </w:p>
    <w:p w14:paraId="2F2CB5BF" w14:textId="77777777" w:rsidR="005E31A6" w:rsidRPr="00C220F2" w:rsidRDefault="005E31A6" w:rsidP="005E31A6">
      <w:pPr>
        <w:jc w:val="both"/>
        <w:rPr>
          <w:i/>
          <w:noProof/>
          <w:sz w:val="18"/>
          <w:szCs w:val="20"/>
        </w:rPr>
      </w:pPr>
    </w:p>
    <w:p w14:paraId="61451CB4" w14:textId="77777777" w:rsidR="005E31A6" w:rsidRPr="00C220F2" w:rsidRDefault="005E31A6" w:rsidP="005E31A6">
      <w:pPr>
        <w:jc w:val="both"/>
        <w:rPr>
          <w:i/>
          <w:noProof/>
          <w:sz w:val="18"/>
          <w:szCs w:val="20"/>
        </w:rPr>
      </w:pPr>
    </w:p>
    <w:p w14:paraId="336B07B3" w14:textId="77777777" w:rsidR="005E31A6" w:rsidRPr="00C220F2" w:rsidRDefault="005E31A6" w:rsidP="005E31A6">
      <w:pPr>
        <w:jc w:val="both"/>
        <w:rPr>
          <w:i/>
          <w:noProof/>
          <w:sz w:val="18"/>
          <w:szCs w:val="20"/>
        </w:rPr>
      </w:pPr>
    </w:p>
    <w:p w14:paraId="2C131D7E" w14:textId="77777777" w:rsidR="005E31A6" w:rsidRPr="00C220F2" w:rsidRDefault="005E31A6" w:rsidP="005E31A6">
      <w:pPr>
        <w:jc w:val="both"/>
        <w:rPr>
          <w:i/>
          <w:noProof/>
          <w:sz w:val="18"/>
          <w:szCs w:val="20"/>
        </w:rPr>
      </w:pPr>
    </w:p>
    <w:p w14:paraId="745F3ED7" w14:textId="77777777" w:rsidR="005E31A6" w:rsidRPr="00C220F2" w:rsidRDefault="005E31A6" w:rsidP="005E31A6">
      <w:pPr>
        <w:jc w:val="both"/>
        <w:rPr>
          <w:i/>
          <w:noProof/>
          <w:sz w:val="18"/>
          <w:szCs w:val="20"/>
        </w:rPr>
      </w:pPr>
    </w:p>
    <w:p w14:paraId="04FAB6AB" w14:textId="77777777" w:rsidR="005E31A6" w:rsidRPr="00C220F2" w:rsidRDefault="005E31A6" w:rsidP="005E31A6">
      <w:pPr>
        <w:jc w:val="both"/>
        <w:rPr>
          <w:i/>
          <w:noProof/>
          <w:sz w:val="18"/>
          <w:szCs w:val="20"/>
        </w:rPr>
      </w:pPr>
    </w:p>
    <w:p w14:paraId="213E7BA4" w14:textId="77777777" w:rsidR="005E31A6" w:rsidRPr="00C220F2" w:rsidRDefault="005E31A6" w:rsidP="005E31A6">
      <w:pPr>
        <w:jc w:val="center"/>
        <w:rPr>
          <w:noProof/>
          <w:szCs w:val="20"/>
        </w:rPr>
      </w:pPr>
    </w:p>
    <w:p w14:paraId="7519FAEC" w14:textId="77777777" w:rsidR="005E31A6" w:rsidRPr="00C220F2" w:rsidRDefault="005E31A6" w:rsidP="005E31A6">
      <w:pPr>
        <w:jc w:val="center"/>
        <w:rPr>
          <w:noProof/>
          <w:szCs w:val="20"/>
        </w:rPr>
      </w:pPr>
    </w:p>
    <w:p w14:paraId="00BC205B" w14:textId="77777777" w:rsidR="005E31A6" w:rsidRDefault="005E31A6" w:rsidP="005E31A6">
      <w:pPr>
        <w:jc w:val="center"/>
        <w:rPr>
          <w:noProof/>
          <w:szCs w:val="20"/>
        </w:rPr>
      </w:pPr>
    </w:p>
    <w:p w14:paraId="4C31F6D5" w14:textId="77777777" w:rsidR="005E31A6" w:rsidRDefault="005E31A6" w:rsidP="005E31A6">
      <w:pPr>
        <w:jc w:val="center"/>
        <w:rPr>
          <w:noProof/>
          <w:szCs w:val="20"/>
        </w:rPr>
      </w:pPr>
    </w:p>
    <w:p w14:paraId="33D736ED" w14:textId="77777777" w:rsidR="005E31A6" w:rsidRDefault="005E31A6" w:rsidP="005E31A6">
      <w:pPr>
        <w:jc w:val="center"/>
        <w:rPr>
          <w:noProof/>
          <w:szCs w:val="20"/>
        </w:rPr>
      </w:pPr>
    </w:p>
    <w:p w14:paraId="6262F677" w14:textId="77777777" w:rsidR="005E31A6" w:rsidRDefault="005E31A6" w:rsidP="005E31A6">
      <w:pPr>
        <w:jc w:val="center"/>
        <w:rPr>
          <w:noProof/>
          <w:szCs w:val="20"/>
        </w:rPr>
      </w:pPr>
    </w:p>
    <w:p w14:paraId="0996214E" w14:textId="77777777" w:rsidR="005E31A6" w:rsidRDefault="005E31A6" w:rsidP="005E31A6">
      <w:pPr>
        <w:jc w:val="center"/>
        <w:rPr>
          <w:noProof/>
          <w:szCs w:val="20"/>
        </w:rPr>
      </w:pPr>
    </w:p>
    <w:p w14:paraId="5F885A4B" w14:textId="77777777" w:rsidR="005E31A6" w:rsidRDefault="005E31A6" w:rsidP="005E31A6">
      <w:pPr>
        <w:jc w:val="center"/>
        <w:rPr>
          <w:noProof/>
          <w:szCs w:val="20"/>
        </w:rPr>
      </w:pPr>
    </w:p>
    <w:p w14:paraId="0CFCC87D" w14:textId="77777777" w:rsidR="005E31A6" w:rsidRDefault="005E31A6" w:rsidP="005E31A6">
      <w:pPr>
        <w:rPr>
          <w:noProof/>
          <w:szCs w:val="20"/>
        </w:rPr>
      </w:pPr>
    </w:p>
    <w:p w14:paraId="58A423B3" w14:textId="77777777" w:rsidR="005E31A6" w:rsidRDefault="005E31A6" w:rsidP="005E31A6">
      <w:pPr>
        <w:spacing w:line="360" w:lineRule="auto"/>
        <w:jc w:val="center"/>
        <w:rPr>
          <w:noProof/>
          <w:szCs w:val="20"/>
        </w:rPr>
      </w:pPr>
      <w:r w:rsidRPr="00C220F2">
        <w:rPr>
          <w:noProof/>
          <w:szCs w:val="20"/>
        </w:rPr>
        <w:t xml:space="preserve">Нижний </w:t>
      </w:r>
      <w:r w:rsidRPr="00C220F2">
        <w:rPr>
          <w:noProof/>
          <w:color w:val="FFFFFF"/>
          <w:spacing w:val="-20000"/>
          <w:w w:val="1"/>
          <w:szCs w:val="20"/>
        </w:rPr>
        <w:t xml:space="preserve">oн </w:t>
      </w:r>
      <w:r w:rsidRPr="00C220F2">
        <w:rPr>
          <w:noProof/>
          <w:szCs w:val="20"/>
        </w:rPr>
        <w:t xml:space="preserve">Новгород </w:t>
      </w:r>
      <w:r w:rsidRPr="00C220F2">
        <w:rPr>
          <w:noProof/>
          <w:color w:val="FFFFFF"/>
          <w:spacing w:val="-20000"/>
          <w:w w:val="1"/>
          <w:szCs w:val="20"/>
        </w:rPr>
        <w:t xml:space="preserve">oн </w:t>
      </w:r>
      <w:r w:rsidRPr="00C220F2">
        <w:rPr>
          <w:noProof/>
          <w:szCs w:val="20"/>
        </w:rPr>
        <w:t xml:space="preserve">– </w:t>
      </w:r>
      <w:r w:rsidRPr="00C220F2">
        <w:rPr>
          <w:noProof/>
          <w:color w:val="FFFFFF"/>
          <w:spacing w:val="-20000"/>
          <w:w w:val="1"/>
          <w:szCs w:val="20"/>
        </w:rPr>
        <w:t xml:space="preserve">oн </w:t>
      </w:r>
      <w:r>
        <w:rPr>
          <w:noProof/>
          <w:szCs w:val="20"/>
        </w:rPr>
        <w:t>20__</w:t>
      </w:r>
      <w:r w:rsidRPr="00C220F2">
        <w:rPr>
          <w:noProof/>
          <w:szCs w:val="20"/>
        </w:rPr>
        <w:t>г.</w:t>
      </w:r>
      <w:r>
        <w:rPr>
          <w:noProof/>
          <w:szCs w:val="20"/>
        </w:rPr>
        <w:br w:type="page"/>
      </w:r>
    </w:p>
    <w:p w14:paraId="2BFA5E06" w14:textId="77777777" w:rsidR="005E31A6" w:rsidRDefault="005E31A6" w:rsidP="005E31A6">
      <w:pPr>
        <w:spacing w:line="360" w:lineRule="auto"/>
        <w:jc w:val="center"/>
        <w:rPr>
          <w:b/>
          <w:bCs/>
          <w:noProof/>
          <w:sz w:val="28"/>
          <w:szCs w:val="28"/>
        </w:rPr>
      </w:pPr>
      <w:r w:rsidRPr="001C6D4D">
        <w:rPr>
          <w:b/>
          <w:bCs/>
          <w:noProof/>
          <w:sz w:val="28"/>
          <w:szCs w:val="28"/>
        </w:rPr>
        <w:lastRenderedPageBreak/>
        <w:t>Содержание</w:t>
      </w:r>
    </w:p>
    <w:tbl>
      <w:tblPr>
        <w:tblStyle w:val="a3"/>
        <w:tblW w:w="97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98"/>
        <w:gridCol w:w="661"/>
      </w:tblGrid>
      <w:tr w:rsidR="003A352B" w:rsidRPr="003A352B" w14:paraId="06D02F20" w14:textId="77777777" w:rsidTr="00E85C50">
        <w:tc>
          <w:tcPr>
            <w:tcW w:w="9090" w:type="dxa"/>
          </w:tcPr>
          <w:p w14:paraId="3EF5D768" w14:textId="77777777" w:rsidR="003A352B" w:rsidRPr="003A352B" w:rsidRDefault="003A352B" w:rsidP="00D316A1">
            <w:pPr>
              <w:tabs>
                <w:tab w:val="left" w:pos="8789"/>
              </w:tabs>
              <w:spacing w:line="360" w:lineRule="auto"/>
              <w:ind w:right="-108"/>
              <w:jc w:val="center"/>
              <w:rPr>
                <w:bCs/>
                <w:noProof/>
              </w:rPr>
            </w:pPr>
          </w:p>
        </w:tc>
        <w:tc>
          <w:tcPr>
            <w:tcW w:w="661" w:type="dxa"/>
          </w:tcPr>
          <w:p w14:paraId="785598B4" w14:textId="77777777" w:rsidR="003A352B" w:rsidRPr="003A352B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  <w:r w:rsidRPr="003A352B">
              <w:rPr>
                <w:bCs/>
                <w:noProof/>
              </w:rPr>
              <w:t>Стр.</w:t>
            </w:r>
          </w:p>
        </w:tc>
      </w:tr>
      <w:tr w:rsidR="003A352B" w:rsidRPr="003A352B" w14:paraId="0EFB70D0" w14:textId="77777777" w:rsidTr="00E85C50">
        <w:tc>
          <w:tcPr>
            <w:tcW w:w="9090" w:type="dxa"/>
          </w:tcPr>
          <w:p w14:paraId="7BAC8A4E" w14:textId="77777777" w:rsidR="003A352B" w:rsidRPr="003A352B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3A352B">
              <w:rPr>
                <w:bCs/>
                <w:noProof/>
              </w:rPr>
              <w:t>Введение</w:t>
            </w:r>
            <w:r w:rsidR="00D316A1">
              <w:rPr>
                <w:bCs/>
                <w:noProof/>
              </w:rPr>
              <w:t>………………………………………………………………………………………</w:t>
            </w:r>
          </w:p>
        </w:tc>
        <w:tc>
          <w:tcPr>
            <w:tcW w:w="661" w:type="dxa"/>
          </w:tcPr>
          <w:p w14:paraId="2542CE92" w14:textId="77777777" w:rsidR="003A352B" w:rsidRPr="003A352B" w:rsidRDefault="00D316A1" w:rsidP="00D316A1">
            <w:pPr>
              <w:spacing w:line="360" w:lineRule="auto"/>
              <w:jc w:val="center"/>
              <w:rPr>
                <w:bCs/>
                <w:noProof/>
              </w:rPr>
            </w:pPr>
            <w:r>
              <w:rPr>
                <w:bCs/>
                <w:noProof/>
              </w:rPr>
              <w:t>3</w:t>
            </w:r>
          </w:p>
        </w:tc>
      </w:tr>
      <w:tr w:rsidR="003A352B" w:rsidRPr="003A352B" w14:paraId="1C23C137" w14:textId="77777777" w:rsidTr="00E85C50">
        <w:tc>
          <w:tcPr>
            <w:tcW w:w="9090" w:type="dxa"/>
          </w:tcPr>
          <w:p w14:paraId="5F2390C3" w14:textId="77777777" w:rsidR="003A352B" w:rsidRPr="003A352B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1. </w:t>
            </w:r>
            <w:r w:rsidRPr="003A352B">
              <w:rPr>
                <w:bCs/>
                <w:noProof/>
              </w:rPr>
              <w:t>Общая характеристика базы практики</w:t>
            </w:r>
            <w:r w:rsidR="00D316A1">
              <w:rPr>
                <w:bCs/>
                <w:noProof/>
              </w:rPr>
              <w:t>………………………………………………......</w:t>
            </w:r>
          </w:p>
        </w:tc>
        <w:tc>
          <w:tcPr>
            <w:tcW w:w="661" w:type="dxa"/>
          </w:tcPr>
          <w:p w14:paraId="72756154" w14:textId="77777777" w:rsidR="003A352B" w:rsidRPr="003A352B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E85C50" w:rsidRPr="003A352B" w14:paraId="319363C7" w14:textId="77777777" w:rsidTr="00E85C50">
        <w:tc>
          <w:tcPr>
            <w:tcW w:w="9090" w:type="dxa"/>
          </w:tcPr>
          <w:p w14:paraId="22B80B76" w14:textId="77777777" w:rsidR="00E85C50" w:rsidRDefault="00E85C50" w:rsidP="00E85C50">
            <w:pPr>
              <w:jc w:val="both"/>
              <w:rPr>
                <w:bCs/>
                <w:noProof/>
              </w:rPr>
            </w:pPr>
            <w:r>
              <w:rPr>
                <w:bCs/>
                <w:noProof/>
              </w:rPr>
              <w:t>2. П</w:t>
            </w:r>
            <w:r w:rsidRPr="00E85C50">
              <w:rPr>
                <w:bCs/>
                <w:noProof/>
              </w:rPr>
              <w:t>одбор литературы, информационных ресурсов, программных средств для анализа проблем в соответствующей предметной области и подготовки отчета по практике (в форме исследовательского проекта, научной статьи, НИР)</w:t>
            </w:r>
            <w:r>
              <w:rPr>
                <w:bCs/>
                <w:noProof/>
              </w:rPr>
              <w:t>……………………………..</w:t>
            </w:r>
          </w:p>
          <w:p w14:paraId="099C755A" w14:textId="77777777" w:rsidR="00E85C50" w:rsidRPr="00E85C50" w:rsidRDefault="00E85C50" w:rsidP="00E85C50">
            <w:pPr>
              <w:jc w:val="both"/>
              <w:rPr>
                <w:bCs/>
                <w:noProof/>
              </w:rPr>
            </w:pPr>
          </w:p>
        </w:tc>
        <w:tc>
          <w:tcPr>
            <w:tcW w:w="661" w:type="dxa"/>
          </w:tcPr>
          <w:p w14:paraId="524EBC1C" w14:textId="77777777" w:rsidR="00E85C50" w:rsidRPr="003A352B" w:rsidRDefault="00E85C50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E85C50" w:rsidRPr="003A352B" w14:paraId="3C9232D2" w14:textId="77777777" w:rsidTr="00E85C50">
        <w:tc>
          <w:tcPr>
            <w:tcW w:w="9090" w:type="dxa"/>
          </w:tcPr>
          <w:p w14:paraId="7E678874" w14:textId="77777777" w:rsidR="00E85C50" w:rsidRDefault="00E85C50" w:rsidP="00E85C50">
            <w:pPr>
              <w:jc w:val="both"/>
              <w:rPr>
                <w:bCs/>
                <w:noProof/>
              </w:rPr>
            </w:pPr>
            <w:r>
              <w:rPr>
                <w:bCs/>
                <w:noProof/>
              </w:rPr>
              <w:t>3. В</w:t>
            </w:r>
            <w:r w:rsidRPr="00E85C50">
              <w:rPr>
                <w:bCs/>
                <w:noProof/>
              </w:rPr>
              <w:t>ыбор и утверждение  темы диссертации и плана-графика работы над диссертацией с указанием основных мероприятий и сроков их реализации</w:t>
            </w:r>
            <w:r>
              <w:rPr>
                <w:bCs/>
                <w:noProof/>
              </w:rPr>
              <w:t>……………</w:t>
            </w:r>
          </w:p>
          <w:p w14:paraId="64EACF10" w14:textId="77777777" w:rsidR="00E85C50" w:rsidRPr="00E85C50" w:rsidRDefault="00E85C50" w:rsidP="00E85C50">
            <w:pPr>
              <w:jc w:val="both"/>
              <w:rPr>
                <w:bCs/>
                <w:noProof/>
              </w:rPr>
            </w:pPr>
          </w:p>
        </w:tc>
        <w:tc>
          <w:tcPr>
            <w:tcW w:w="661" w:type="dxa"/>
          </w:tcPr>
          <w:p w14:paraId="1F167BA5" w14:textId="77777777" w:rsidR="00E85C50" w:rsidRPr="003A352B" w:rsidRDefault="00E85C50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E85C50" w:rsidRPr="003A352B" w14:paraId="1607EC9F" w14:textId="77777777" w:rsidTr="00E85C50">
        <w:tc>
          <w:tcPr>
            <w:tcW w:w="9090" w:type="dxa"/>
          </w:tcPr>
          <w:p w14:paraId="4FB47FE0" w14:textId="77777777" w:rsidR="00E85C50" w:rsidRDefault="00E85C50" w:rsidP="00E85C50">
            <w:pPr>
              <w:jc w:val="both"/>
              <w:rPr>
                <w:bCs/>
                <w:noProof/>
              </w:rPr>
            </w:pPr>
            <w:r>
              <w:rPr>
                <w:bCs/>
                <w:noProof/>
              </w:rPr>
              <w:t>4. П</w:t>
            </w:r>
            <w:r w:rsidRPr="00E85C50">
              <w:rPr>
                <w:bCs/>
                <w:noProof/>
              </w:rPr>
              <w:t>остановка целей и задач диссертационного исследования</w:t>
            </w:r>
            <w:r>
              <w:rPr>
                <w:bCs/>
                <w:noProof/>
              </w:rPr>
              <w:t>…………………………..</w:t>
            </w:r>
          </w:p>
          <w:p w14:paraId="5A9A8931" w14:textId="77777777" w:rsidR="00E85C50" w:rsidRDefault="00E85C50" w:rsidP="00E85C50">
            <w:pPr>
              <w:jc w:val="both"/>
              <w:rPr>
                <w:bCs/>
                <w:noProof/>
              </w:rPr>
            </w:pPr>
          </w:p>
          <w:p w14:paraId="758E0E50" w14:textId="77777777" w:rsidR="00E85C50" w:rsidRPr="00E85C50" w:rsidRDefault="00E85C50" w:rsidP="00E85C50">
            <w:pPr>
              <w:jc w:val="both"/>
              <w:rPr>
                <w:bCs/>
                <w:noProof/>
              </w:rPr>
            </w:pPr>
            <w:r>
              <w:rPr>
                <w:bCs/>
                <w:noProof/>
              </w:rPr>
              <w:t>5. О</w:t>
            </w:r>
            <w:r w:rsidRPr="00E85C50">
              <w:rPr>
                <w:bCs/>
                <w:noProof/>
              </w:rPr>
              <w:t>пределение объекта и предмета исследования, обоснования актуальности выбранной темы и характеристика современного состояния изучаемой проблемы;  характеристика методологического аппарата;</w:t>
            </w:r>
          </w:p>
          <w:p w14:paraId="65C81A62" w14:textId="77777777" w:rsidR="00E85C50" w:rsidRPr="00E85C50" w:rsidRDefault="00E85C50" w:rsidP="00E85C50">
            <w:pPr>
              <w:jc w:val="both"/>
              <w:rPr>
                <w:bCs/>
                <w:noProof/>
              </w:rPr>
            </w:pPr>
          </w:p>
        </w:tc>
        <w:tc>
          <w:tcPr>
            <w:tcW w:w="661" w:type="dxa"/>
          </w:tcPr>
          <w:p w14:paraId="48A8FD3D" w14:textId="77777777" w:rsidR="00E85C50" w:rsidRPr="003A352B" w:rsidRDefault="00E85C50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3A352B" w:rsidRPr="003A352B" w14:paraId="1BD7FE60" w14:textId="77777777" w:rsidTr="00E85C50">
        <w:tc>
          <w:tcPr>
            <w:tcW w:w="9090" w:type="dxa"/>
          </w:tcPr>
          <w:p w14:paraId="490D52F9" w14:textId="77777777" w:rsidR="003A352B" w:rsidRPr="003A352B" w:rsidRDefault="00E85C50" w:rsidP="00E85C50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>
              <w:rPr>
                <w:bCs/>
                <w:noProof/>
              </w:rPr>
              <w:t>6</w:t>
            </w:r>
            <w:r w:rsidR="003A352B">
              <w:rPr>
                <w:bCs/>
                <w:noProof/>
              </w:rPr>
              <w:t xml:space="preserve">. </w:t>
            </w:r>
            <w:r w:rsidR="003A352B" w:rsidRPr="003A352B">
              <w:rPr>
                <w:bCs/>
                <w:noProof/>
              </w:rPr>
              <w:t xml:space="preserve">Сквозные цифровые технологии и их применение в </w:t>
            </w:r>
            <w:r w:rsidRPr="00E85C50">
              <w:rPr>
                <w:bCs/>
                <w:noProof/>
              </w:rPr>
              <w:t xml:space="preserve">в научно-исследовательской </w:t>
            </w:r>
            <w:r w:rsidR="003A352B" w:rsidRPr="003A352B">
              <w:rPr>
                <w:bCs/>
                <w:noProof/>
              </w:rPr>
              <w:t>деятельности</w:t>
            </w:r>
            <w:r w:rsidR="00D316A1">
              <w:rPr>
                <w:bCs/>
                <w:noProof/>
              </w:rPr>
              <w:t>…………………………………………………………………………………..</w:t>
            </w:r>
          </w:p>
        </w:tc>
        <w:tc>
          <w:tcPr>
            <w:tcW w:w="661" w:type="dxa"/>
          </w:tcPr>
          <w:p w14:paraId="1F34F1AD" w14:textId="77777777" w:rsidR="003A352B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  <w:p w14:paraId="4D283DCF" w14:textId="77777777" w:rsidR="00D316A1" w:rsidRPr="003A352B" w:rsidRDefault="00D316A1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3A352B" w:rsidRPr="003A352B" w14:paraId="1676C9A4" w14:textId="77777777" w:rsidTr="00E85C50">
        <w:tc>
          <w:tcPr>
            <w:tcW w:w="9090" w:type="dxa"/>
          </w:tcPr>
          <w:p w14:paraId="484669FD" w14:textId="77777777" w:rsidR="003A352B" w:rsidRPr="003A352B" w:rsidRDefault="00E85C50" w:rsidP="00E85C50">
            <w:pPr>
              <w:tabs>
                <w:tab w:val="left" w:pos="8789"/>
              </w:tabs>
              <w:spacing w:line="360" w:lineRule="auto"/>
              <w:ind w:right="-108"/>
              <w:rPr>
                <w:bCs/>
              </w:rPr>
            </w:pPr>
            <w:r>
              <w:rPr>
                <w:rFonts w:eastAsia="Calibri"/>
                <w:lang w:eastAsia="en-US"/>
              </w:rPr>
              <w:t>7</w:t>
            </w:r>
            <w:r w:rsidR="003A352B">
              <w:rPr>
                <w:rFonts w:eastAsia="Calibri"/>
                <w:lang w:eastAsia="en-US"/>
              </w:rPr>
              <w:t xml:space="preserve">. </w:t>
            </w:r>
            <w:r w:rsidR="003A352B" w:rsidRPr="003A352B">
              <w:rPr>
                <w:rFonts w:eastAsia="Calibri"/>
                <w:lang w:eastAsia="en-US"/>
              </w:rPr>
              <w:t>Актуальные научные проблемы в соот</w:t>
            </w:r>
            <w:r w:rsidR="00D316A1">
              <w:rPr>
                <w:rFonts w:eastAsia="Calibri"/>
                <w:lang w:eastAsia="en-US"/>
              </w:rPr>
              <w:t>ветствующей предметной области……………</w:t>
            </w:r>
          </w:p>
        </w:tc>
        <w:tc>
          <w:tcPr>
            <w:tcW w:w="661" w:type="dxa"/>
          </w:tcPr>
          <w:p w14:paraId="505CE2D4" w14:textId="77777777" w:rsidR="003A352B" w:rsidRPr="003A352B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3A352B" w:rsidRPr="003A352B" w14:paraId="0A311D4D" w14:textId="77777777" w:rsidTr="00E85C50">
        <w:tc>
          <w:tcPr>
            <w:tcW w:w="9090" w:type="dxa"/>
          </w:tcPr>
          <w:p w14:paraId="66225E42" w14:textId="77777777" w:rsidR="003A352B" w:rsidRPr="003A352B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3A352B">
              <w:rPr>
                <w:bCs/>
                <w:noProof/>
              </w:rPr>
              <w:t>Заключение</w:t>
            </w:r>
            <w:r w:rsidR="00D316A1">
              <w:rPr>
                <w:bCs/>
                <w:noProof/>
              </w:rPr>
              <w:t>…………………………………………………………………………………….</w:t>
            </w:r>
          </w:p>
        </w:tc>
        <w:tc>
          <w:tcPr>
            <w:tcW w:w="661" w:type="dxa"/>
          </w:tcPr>
          <w:p w14:paraId="4F870755" w14:textId="77777777" w:rsidR="003A352B" w:rsidRPr="003A352B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3A352B" w:rsidRPr="003A352B" w14:paraId="138C283C" w14:textId="77777777" w:rsidTr="00E85C50">
        <w:tc>
          <w:tcPr>
            <w:tcW w:w="9090" w:type="dxa"/>
          </w:tcPr>
          <w:p w14:paraId="193DC926" w14:textId="77777777" w:rsidR="003A352B" w:rsidRPr="003A352B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3A352B">
              <w:rPr>
                <w:bCs/>
                <w:noProof/>
              </w:rPr>
              <w:t>Список литературы</w:t>
            </w:r>
            <w:r w:rsidR="00D316A1">
              <w:rPr>
                <w:bCs/>
                <w:noProof/>
              </w:rPr>
              <w:t>……………………………………………………………………………</w:t>
            </w:r>
          </w:p>
        </w:tc>
        <w:tc>
          <w:tcPr>
            <w:tcW w:w="661" w:type="dxa"/>
          </w:tcPr>
          <w:p w14:paraId="725A76CA" w14:textId="77777777" w:rsidR="003A352B" w:rsidRPr="003A352B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3A352B" w:rsidRPr="003A352B" w14:paraId="4B1AF3FE" w14:textId="77777777" w:rsidTr="00E85C50">
        <w:tc>
          <w:tcPr>
            <w:tcW w:w="9090" w:type="dxa"/>
          </w:tcPr>
          <w:p w14:paraId="02F03B3A" w14:textId="77777777" w:rsidR="003A352B" w:rsidRPr="003A352B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3A352B">
              <w:rPr>
                <w:bCs/>
                <w:noProof/>
              </w:rPr>
              <w:t>Приложения</w:t>
            </w:r>
            <w:r w:rsidR="00D316A1">
              <w:rPr>
                <w:bCs/>
                <w:noProof/>
              </w:rPr>
              <w:t>……………………………………………………………………………………</w:t>
            </w:r>
          </w:p>
        </w:tc>
        <w:tc>
          <w:tcPr>
            <w:tcW w:w="661" w:type="dxa"/>
          </w:tcPr>
          <w:p w14:paraId="551CC0BD" w14:textId="77777777" w:rsidR="003A352B" w:rsidRPr="003A352B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</w:tbl>
    <w:p w14:paraId="640F463E" w14:textId="77777777" w:rsidR="005E31A6" w:rsidRDefault="005E31A6" w:rsidP="005E31A6">
      <w:pPr>
        <w:spacing w:line="360" w:lineRule="auto"/>
        <w:jc w:val="center"/>
        <w:rPr>
          <w:b/>
          <w:bCs/>
          <w:noProof/>
          <w:sz w:val="28"/>
          <w:szCs w:val="28"/>
        </w:rPr>
      </w:pPr>
    </w:p>
    <w:p w14:paraId="390692BD" w14:textId="77777777" w:rsidR="00DE6106" w:rsidRDefault="00DE6106" w:rsidP="00DF1996">
      <w:pPr>
        <w:sectPr w:rsidR="00DE610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C382ACF" w14:textId="77777777" w:rsidR="00DE6106" w:rsidRDefault="00DE6106" w:rsidP="00DE6106">
      <w:pPr>
        <w:jc w:val="right"/>
      </w:pPr>
      <w:r>
        <w:lastRenderedPageBreak/>
        <w:t>Приложение 2</w:t>
      </w:r>
    </w:p>
    <w:p w14:paraId="21CF3259" w14:textId="77777777" w:rsidR="00DE6106" w:rsidRPr="00891470" w:rsidRDefault="00DE6106" w:rsidP="00DE6106">
      <w:pPr>
        <w:jc w:val="center"/>
      </w:pPr>
      <w:r w:rsidRPr="00D12F38">
        <w:t>МИНПРОСВЕЩЕНИЯ</w:t>
      </w:r>
      <w:r w:rsidRPr="00891470">
        <w:t xml:space="preserve"> РОССИИ</w:t>
      </w:r>
    </w:p>
    <w:p w14:paraId="24CB506F" w14:textId="77777777" w:rsidR="00DE6106" w:rsidRPr="00891470" w:rsidRDefault="00DE6106" w:rsidP="00DE6106">
      <w:pPr>
        <w:jc w:val="center"/>
      </w:pPr>
    </w:p>
    <w:p w14:paraId="26D96C78" w14:textId="77777777" w:rsidR="00DE6106" w:rsidRPr="00891470" w:rsidRDefault="00DE6106" w:rsidP="00DE6106">
      <w:pPr>
        <w:jc w:val="center"/>
      </w:pPr>
      <w:r w:rsidRPr="00891470">
        <w:t>Федеральное государственное бюджетное образовательное учреждение высшего образования</w:t>
      </w:r>
    </w:p>
    <w:p w14:paraId="7E230FA2" w14:textId="77777777" w:rsidR="00DE6106" w:rsidRPr="00891470" w:rsidRDefault="00DE6106" w:rsidP="00DE6106">
      <w:pPr>
        <w:jc w:val="center"/>
      </w:pPr>
      <w:r w:rsidRPr="00891470">
        <w:t xml:space="preserve"> «Нижегородский государственный педагогический университет имени Козьмы Минина»</w:t>
      </w:r>
    </w:p>
    <w:p w14:paraId="221BA41A" w14:textId="77777777" w:rsidR="00DE6106" w:rsidRPr="00891470" w:rsidRDefault="00DE6106" w:rsidP="00DE6106">
      <w:pPr>
        <w:spacing w:line="360" w:lineRule="auto"/>
        <w:jc w:val="center"/>
      </w:pPr>
      <w:r w:rsidRPr="00891470">
        <w:t>(</w:t>
      </w:r>
      <w:proofErr w:type="spellStart"/>
      <w:r w:rsidRPr="00891470">
        <w:t>Мининский</w:t>
      </w:r>
      <w:proofErr w:type="spellEnd"/>
      <w:r w:rsidRPr="00891470">
        <w:t xml:space="preserve"> университет)</w:t>
      </w:r>
    </w:p>
    <w:p w14:paraId="197342CE" w14:textId="77777777" w:rsidR="00DE6106" w:rsidRPr="00891470" w:rsidRDefault="00DE6106" w:rsidP="00DE6106">
      <w:pPr>
        <w:spacing w:line="360" w:lineRule="auto"/>
        <w:jc w:val="center"/>
      </w:pPr>
    </w:p>
    <w:p w14:paraId="75D685A4" w14:textId="77777777" w:rsidR="00DE6106" w:rsidRPr="00891470" w:rsidRDefault="00DE6106" w:rsidP="00DE6106">
      <w:pPr>
        <w:spacing w:line="360" w:lineRule="auto"/>
        <w:jc w:val="center"/>
      </w:pPr>
    </w:p>
    <w:p w14:paraId="41D1D63F" w14:textId="77777777" w:rsidR="00DE6106" w:rsidRPr="00891470" w:rsidRDefault="00DE6106" w:rsidP="00DE6106">
      <w:pPr>
        <w:spacing w:line="360" w:lineRule="auto"/>
        <w:jc w:val="center"/>
      </w:pPr>
    </w:p>
    <w:p w14:paraId="2A14F77E" w14:textId="77777777" w:rsidR="00DE6106" w:rsidRPr="00891470" w:rsidRDefault="00DE6106" w:rsidP="00DE6106">
      <w:pPr>
        <w:spacing w:line="360" w:lineRule="auto"/>
        <w:jc w:val="center"/>
      </w:pPr>
    </w:p>
    <w:p w14:paraId="016776FE" w14:textId="77777777" w:rsidR="00DE6106" w:rsidRPr="00891470" w:rsidRDefault="00DE6106" w:rsidP="00DE6106">
      <w:pPr>
        <w:spacing w:line="360" w:lineRule="auto"/>
        <w:jc w:val="center"/>
      </w:pPr>
    </w:p>
    <w:p w14:paraId="794C960F" w14:textId="77777777" w:rsidR="00DE6106" w:rsidRPr="00891470" w:rsidRDefault="00DE6106" w:rsidP="00DE6106">
      <w:pPr>
        <w:spacing w:line="360" w:lineRule="auto"/>
        <w:jc w:val="center"/>
      </w:pPr>
    </w:p>
    <w:p w14:paraId="0A25A89A" w14:textId="77777777" w:rsidR="00DE6106" w:rsidRPr="00891470" w:rsidRDefault="00DE6106" w:rsidP="00DE6106">
      <w:pPr>
        <w:spacing w:line="360" w:lineRule="auto"/>
        <w:jc w:val="center"/>
        <w:rPr>
          <w:b/>
        </w:rPr>
      </w:pPr>
      <w:r w:rsidRPr="00891470">
        <w:rPr>
          <w:b/>
        </w:rPr>
        <w:t>ДНЕВНИК ПО ПРАКТИКЕ</w:t>
      </w:r>
    </w:p>
    <w:p w14:paraId="61C1D138" w14:textId="77777777" w:rsidR="00DE6106" w:rsidRPr="00891470" w:rsidRDefault="00DE6106" w:rsidP="00DE6106">
      <w:pPr>
        <w:spacing w:line="360" w:lineRule="auto"/>
        <w:jc w:val="center"/>
      </w:pPr>
    </w:p>
    <w:p w14:paraId="638430CD" w14:textId="77777777" w:rsidR="00DE6106" w:rsidRPr="00891470" w:rsidRDefault="00DE6106" w:rsidP="00DE6106">
      <w:pPr>
        <w:spacing w:line="360" w:lineRule="auto"/>
        <w:jc w:val="center"/>
      </w:pPr>
    </w:p>
    <w:p w14:paraId="6151120B" w14:textId="77777777" w:rsidR="00DE6106" w:rsidRPr="00891470" w:rsidRDefault="00DE6106" w:rsidP="00DE6106">
      <w:pPr>
        <w:spacing w:line="360" w:lineRule="auto"/>
        <w:jc w:val="center"/>
      </w:pPr>
    </w:p>
    <w:p w14:paraId="7E2E2D93" w14:textId="77777777" w:rsidR="00DE6106" w:rsidRPr="00891470" w:rsidRDefault="00DE6106" w:rsidP="00DE6106">
      <w:pPr>
        <w:spacing w:line="360" w:lineRule="auto"/>
        <w:jc w:val="center"/>
      </w:pPr>
    </w:p>
    <w:p w14:paraId="4C974ABA" w14:textId="77777777" w:rsidR="00DE6106" w:rsidRPr="00891470" w:rsidRDefault="00DE6106" w:rsidP="00DE6106">
      <w:pPr>
        <w:spacing w:line="360" w:lineRule="auto"/>
        <w:jc w:val="center"/>
      </w:pPr>
    </w:p>
    <w:p w14:paraId="631A91D1" w14:textId="77777777" w:rsidR="00DE6106" w:rsidRPr="00891470" w:rsidRDefault="00DE6106" w:rsidP="00DE6106">
      <w:pPr>
        <w:spacing w:line="360" w:lineRule="auto"/>
        <w:jc w:val="center"/>
      </w:pPr>
    </w:p>
    <w:p w14:paraId="0D58ED60" w14:textId="77777777" w:rsidR="00DE6106" w:rsidRPr="00891470" w:rsidRDefault="00DE6106" w:rsidP="00DE6106">
      <w:pPr>
        <w:spacing w:line="360" w:lineRule="auto"/>
      </w:pPr>
    </w:p>
    <w:p w14:paraId="27972550" w14:textId="77777777" w:rsidR="00DE6106" w:rsidRPr="00891470" w:rsidRDefault="00DE6106" w:rsidP="00DE6106">
      <w:pPr>
        <w:spacing w:line="360" w:lineRule="auto"/>
        <w:jc w:val="center"/>
      </w:pPr>
      <w:r w:rsidRPr="00891470">
        <w:t>г. Н. Новгород</w:t>
      </w:r>
    </w:p>
    <w:p w14:paraId="6C7F32B2" w14:textId="77777777" w:rsidR="00DE6106" w:rsidRPr="00891470" w:rsidRDefault="00DE6106" w:rsidP="00DE6106">
      <w:pPr>
        <w:spacing w:line="360" w:lineRule="auto"/>
        <w:jc w:val="center"/>
        <w:rPr>
          <w:b/>
          <w:sz w:val="20"/>
          <w:szCs w:val="20"/>
        </w:rPr>
      </w:pPr>
      <w:r w:rsidRPr="00891470">
        <w:t>20__ г.</w:t>
      </w:r>
      <w:r w:rsidRPr="00891470">
        <w:br w:type="column"/>
      </w:r>
      <w:r w:rsidRPr="00891470">
        <w:rPr>
          <w:b/>
          <w:sz w:val="20"/>
          <w:szCs w:val="20"/>
        </w:rPr>
        <w:t>Основные требования по заполнению</w:t>
      </w:r>
    </w:p>
    <w:p w14:paraId="66C8BF30" w14:textId="77777777" w:rsidR="00DE6106" w:rsidRPr="00891470" w:rsidRDefault="00DE6106" w:rsidP="00DE6106">
      <w:pPr>
        <w:spacing w:line="360" w:lineRule="auto"/>
        <w:jc w:val="center"/>
        <w:rPr>
          <w:b/>
          <w:sz w:val="20"/>
          <w:szCs w:val="20"/>
        </w:rPr>
      </w:pPr>
      <w:r w:rsidRPr="00891470">
        <w:rPr>
          <w:b/>
          <w:sz w:val="20"/>
          <w:szCs w:val="20"/>
        </w:rPr>
        <w:t>дневника обучающегося по практике</w:t>
      </w:r>
    </w:p>
    <w:p w14:paraId="3E5B7D43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1. Заполнить информационную часть (пункт 1).</w:t>
      </w:r>
    </w:p>
    <w:p w14:paraId="56E15199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pacing w:val="-8"/>
          <w:sz w:val="20"/>
          <w:szCs w:val="20"/>
        </w:rPr>
        <w:t>2. Совместно с преподавателем – групповым руководителем практики составить план работы в соответствии с программой практики (пункт 2).</w:t>
      </w:r>
      <w:r w:rsidRPr="00891470">
        <w:rPr>
          <w:sz w:val="20"/>
          <w:szCs w:val="20"/>
        </w:rPr>
        <w:t xml:space="preserve"> Получить индивидуальные задания по направлению подготовки/специальности и по научно-исследовательской работе.</w:t>
      </w:r>
    </w:p>
    <w:p w14:paraId="1D0447C1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3. Получить в отделе кадров организации отметку о прибытии на место практики.</w:t>
      </w:r>
    </w:p>
    <w:p w14:paraId="4841838A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4. Регулярно записывать все реально выполняемые работы в соответствии с программой практики (планом работы) (пункт 3).</w:t>
      </w:r>
    </w:p>
    <w:p w14:paraId="14602977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5. Один раз в две недели (во время консультаций) представлять дневник на просмотр руководителю практики от </w:t>
      </w:r>
      <w:r>
        <w:rPr>
          <w:sz w:val="20"/>
          <w:szCs w:val="20"/>
        </w:rPr>
        <w:t>профильной организации</w:t>
      </w:r>
      <w:r w:rsidRPr="00891470">
        <w:rPr>
          <w:sz w:val="20"/>
          <w:szCs w:val="20"/>
        </w:rPr>
        <w:t xml:space="preserve"> (должна быть сделана соответствующая отметка).</w:t>
      </w:r>
    </w:p>
    <w:p w14:paraId="48237606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6. Получить отзывы руководителей практики от </w:t>
      </w:r>
      <w:r>
        <w:rPr>
          <w:sz w:val="20"/>
          <w:szCs w:val="20"/>
        </w:rPr>
        <w:t>профильной организации</w:t>
      </w:r>
      <w:r w:rsidRPr="00891470">
        <w:rPr>
          <w:sz w:val="20"/>
          <w:szCs w:val="20"/>
        </w:rPr>
        <w:t xml:space="preserve"> и кафедры (пункт 4).</w:t>
      </w:r>
    </w:p>
    <w:p w14:paraId="13739C13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7. Получить в отделе кадров организации отметку о выбытии с места практики.</w:t>
      </w:r>
    </w:p>
    <w:p w14:paraId="55373ADA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8. Составить отчет в соответствии с требованиями программы практики и индивидуальными заданиями.</w:t>
      </w:r>
    </w:p>
    <w:p w14:paraId="42D98EA4" w14:textId="77777777" w:rsidR="00DE6106" w:rsidRPr="00891470" w:rsidRDefault="00DE6106" w:rsidP="00DE6106">
      <w:pPr>
        <w:spacing w:line="360" w:lineRule="auto"/>
        <w:ind w:firstLine="284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Основанием для допуска к зачету являются: правильно оформленные дневник и отчет по практике, представленные групповому руководителю практики от кафедры.</w:t>
      </w:r>
    </w:p>
    <w:p w14:paraId="2F42146D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9. В установленный кафедрой день защитить отчет по практике.</w:t>
      </w:r>
    </w:p>
    <w:p w14:paraId="15167430" w14:textId="77777777" w:rsidR="00DE6106" w:rsidRPr="00891470" w:rsidRDefault="00DE6106" w:rsidP="00DE6106">
      <w:pPr>
        <w:spacing w:line="360" w:lineRule="auto"/>
        <w:ind w:firstLine="284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В результате защиты отчета по практике обучающийся получает зачет с оценкой.</w:t>
      </w:r>
    </w:p>
    <w:p w14:paraId="19742012" w14:textId="77777777" w:rsidR="00DE6106" w:rsidRPr="00891470" w:rsidRDefault="00DE6106" w:rsidP="00DE6106">
      <w:pPr>
        <w:outlineLvl w:val="0"/>
        <w:rPr>
          <w:sz w:val="20"/>
          <w:szCs w:val="20"/>
        </w:rPr>
      </w:pPr>
      <w:r w:rsidRPr="00891470">
        <w:rPr>
          <w:i/>
          <w:sz w:val="20"/>
          <w:szCs w:val="20"/>
        </w:rPr>
        <w:t>Примечание:</w:t>
      </w:r>
      <w:r w:rsidRPr="00891470">
        <w:rPr>
          <w:sz w:val="20"/>
          <w:szCs w:val="20"/>
        </w:rPr>
        <w:t xml:space="preserve"> обучающиеся, не прошедшие практику или не выполнившие требования программы практики, отчисляются из университета.</w:t>
      </w:r>
    </w:p>
    <w:p w14:paraId="16FF02B9" w14:textId="77777777" w:rsidR="00DE6106" w:rsidRPr="00891470" w:rsidRDefault="00DE6106" w:rsidP="00DE6106">
      <w:pPr>
        <w:jc w:val="center"/>
        <w:rPr>
          <w:b/>
          <w:sz w:val="20"/>
          <w:szCs w:val="20"/>
        </w:rPr>
        <w:sectPr w:rsidR="00DE6106" w:rsidRPr="00891470" w:rsidSect="006533D0">
          <w:footerReference w:type="default" r:id="rId24"/>
          <w:pgSz w:w="16838" w:h="11906" w:orient="landscape"/>
          <w:pgMar w:top="1418" w:right="1134" w:bottom="851" w:left="1134" w:header="720" w:footer="709" w:gutter="0"/>
          <w:cols w:num="2" w:space="720"/>
          <w:docGrid w:linePitch="360"/>
        </w:sectPr>
      </w:pPr>
    </w:p>
    <w:p w14:paraId="50181ED1" w14:textId="77777777" w:rsidR="00DE6106" w:rsidRPr="00891470" w:rsidRDefault="00DE6106" w:rsidP="00DE6106">
      <w:pPr>
        <w:jc w:val="center"/>
        <w:rPr>
          <w:b/>
          <w:sz w:val="20"/>
          <w:szCs w:val="20"/>
        </w:rPr>
      </w:pPr>
      <w:r w:rsidRPr="00891470">
        <w:rPr>
          <w:b/>
          <w:sz w:val="20"/>
          <w:szCs w:val="20"/>
        </w:rPr>
        <w:t>1.Информационная часть</w:t>
      </w:r>
    </w:p>
    <w:p w14:paraId="486306D3" w14:textId="77777777" w:rsidR="00DE6106" w:rsidRPr="00891470" w:rsidRDefault="00DE6106" w:rsidP="00DE6106">
      <w:pPr>
        <w:jc w:val="center"/>
        <w:rPr>
          <w:b/>
          <w:sz w:val="20"/>
          <w:szCs w:val="20"/>
        </w:rPr>
      </w:pPr>
    </w:p>
    <w:p w14:paraId="1A09B0C2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lastRenderedPageBreak/>
        <w:t>Обучающийся (</w:t>
      </w:r>
      <w:proofErr w:type="spellStart"/>
      <w:r w:rsidRPr="00891470">
        <w:rPr>
          <w:sz w:val="20"/>
          <w:szCs w:val="20"/>
        </w:rPr>
        <w:t>аяся</w:t>
      </w:r>
      <w:proofErr w:type="spellEnd"/>
      <w:r w:rsidRPr="00891470">
        <w:rPr>
          <w:sz w:val="20"/>
          <w:szCs w:val="20"/>
        </w:rPr>
        <w:t>) ______________________________________________</w:t>
      </w:r>
    </w:p>
    <w:p w14:paraId="00CECFBB" w14:textId="77777777" w:rsidR="00DE6106" w:rsidRPr="00891470" w:rsidRDefault="00DE6106" w:rsidP="00DE6106">
      <w:pPr>
        <w:spacing w:line="360" w:lineRule="auto"/>
        <w:ind w:firstLine="600"/>
        <w:jc w:val="center"/>
        <w:rPr>
          <w:sz w:val="20"/>
          <w:szCs w:val="20"/>
        </w:rPr>
      </w:pPr>
      <w:r w:rsidRPr="00891470">
        <w:rPr>
          <w:sz w:val="20"/>
          <w:szCs w:val="20"/>
        </w:rPr>
        <w:t>(имя, отчество, фамилия)</w:t>
      </w:r>
    </w:p>
    <w:p w14:paraId="1903F6D4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_____________формы обучения ______ курса, группы _________________</w:t>
      </w:r>
    </w:p>
    <w:p w14:paraId="4820D7D7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Направления (профиля) подготовки _________________________________</w:t>
      </w:r>
    </w:p>
    <w:p w14:paraId="2F053A9F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</w:t>
      </w:r>
    </w:p>
    <w:p w14:paraId="76A6A9F2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в соответствии с приказом от ________________ за № ________________</w:t>
      </w:r>
    </w:p>
    <w:p w14:paraId="72D28DFD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направляется на _________________________________________ практику</w:t>
      </w:r>
    </w:p>
    <w:p w14:paraId="129E2477" w14:textId="77777777" w:rsidR="00DE6106" w:rsidRPr="00891470" w:rsidRDefault="00DE6106" w:rsidP="00DE6106">
      <w:pPr>
        <w:jc w:val="center"/>
        <w:rPr>
          <w:sz w:val="20"/>
          <w:szCs w:val="20"/>
        </w:rPr>
      </w:pPr>
      <w:r w:rsidRPr="00891470">
        <w:rPr>
          <w:sz w:val="20"/>
          <w:szCs w:val="20"/>
        </w:rPr>
        <w:t>(вид практики)</w:t>
      </w:r>
    </w:p>
    <w:p w14:paraId="57E99EF4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в (на) __________________________________________________________</w:t>
      </w:r>
    </w:p>
    <w:p w14:paraId="3883D98C" w14:textId="77777777" w:rsidR="00DE6106" w:rsidRPr="00891470" w:rsidRDefault="00DE6106" w:rsidP="00DE6106">
      <w:pPr>
        <w:jc w:val="center"/>
        <w:rPr>
          <w:sz w:val="20"/>
          <w:szCs w:val="20"/>
        </w:rPr>
      </w:pPr>
      <w:r w:rsidRPr="00891470">
        <w:rPr>
          <w:sz w:val="20"/>
          <w:szCs w:val="20"/>
        </w:rPr>
        <w:t>(организация, предприятие; адрес)</w:t>
      </w:r>
    </w:p>
    <w:p w14:paraId="353DA0B5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Период практики:</w:t>
      </w:r>
    </w:p>
    <w:p w14:paraId="184B1939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proofErr w:type="gramStart"/>
      <w:r w:rsidRPr="00891470">
        <w:rPr>
          <w:sz w:val="20"/>
          <w:szCs w:val="20"/>
        </w:rPr>
        <w:t>с  «</w:t>
      </w:r>
      <w:proofErr w:type="gramEnd"/>
      <w:r w:rsidRPr="00891470">
        <w:rPr>
          <w:sz w:val="20"/>
          <w:szCs w:val="20"/>
        </w:rPr>
        <w:t>____» ________________ 20___ г.</w:t>
      </w:r>
    </w:p>
    <w:p w14:paraId="14134E8A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по «___» ________________ 20___ г.</w:t>
      </w:r>
    </w:p>
    <w:p w14:paraId="43B8CBC4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Преподаватель-руководитель практики _____________________________</w:t>
      </w:r>
    </w:p>
    <w:p w14:paraId="236DEA8F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</w:t>
      </w:r>
    </w:p>
    <w:p w14:paraId="4ACC26F2" w14:textId="77777777" w:rsidR="00DE6106" w:rsidRPr="00891470" w:rsidRDefault="00DE6106" w:rsidP="00DE6106">
      <w:pPr>
        <w:jc w:val="center"/>
        <w:rPr>
          <w:sz w:val="20"/>
          <w:szCs w:val="20"/>
        </w:rPr>
      </w:pPr>
      <w:r w:rsidRPr="00891470">
        <w:rPr>
          <w:sz w:val="20"/>
          <w:szCs w:val="20"/>
        </w:rPr>
        <w:t>(должность, ученая степень, звание, имя, отчество, фамилия)</w:t>
      </w:r>
    </w:p>
    <w:p w14:paraId="14FEF832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Кафедра _______________________________________________________</w:t>
      </w:r>
    </w:p>
    <w:p w14:paraId="14844752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Телефон кафедры ______________________</w:t>
      </w:r>
    </w:p>
    <w:p w14:paraId="31B0CE43" w14:textId="77777777" w:rsidR="00DE6106" w:rsidRPr="00891470" w:rsidRDefault="00DE6106" w:rsidP="00DE6106">
      <w:pPr>
        <w:spacing w:line="360" w:lineRule="auto"/>
        <w:jc w:val="both"/>
        <w:rPr>
          <w:sz w:val="16"/>
          <w:szCs w:val="16"/>
        </w:rPr>
      </w:pPr>
    </w:p>
    <w:p w14:paraId="66E5A007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Заведующий кафедрой</w:t>
      </w:r>
    </w:p>
    <w:p w14:paraId="12391585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</w:t>
      </w:r>
    </w:p>
    <w:p w14:paraId="32FB5527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                              (личная подпись, инициалы, фамилия)</w:t>
      </w:r>
    </w:p>
    <w:p w14:paraId="6EFE77BB" w14:textId="77777777" w:rsidR="00DE6106" w:rsidRPr="00891470" w:rsidRDefault="00DE6106" w:rsidP="00DE6106">
      <w:pPr>
        <w:spacing w:line="360" w:lineRule="auto"/>
        <w:jc w:val="center"/>
        <w:rPr>
          <w:sz w:val="20"/>
          <w:szCs w:val="20"/>
        </w:rPr>
      </w:pPr>
      <w:r w:rsidRPr="00891470">
        <w:rPr>
          <w:sz w:val="20"/>
          <w:szCs w:val="20"/>
        </w:rPr>
        <w:t>ОТМЕТКА ОТДЕЛА КАДРОВ ОРГАНИЗАЦИИ (ПРЕДПРИЯТИЯ)</w:t>
      </w:r>
    </w:p>
    <w:p w14:paraId="33443479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Прибыл в организацию</w:t>
      </w:r>
    </w:p>
    <w:p w14:paraId="5A9DE364" w14:textId="77777777" w:rsidR="00DE6106" w:rsidRPr="00891470" w:rsidRDefault="00EA29FA" w:rsidP="00DE6106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(</w:t>
      </w:r>
      <w:r w:rsidR="00DE6106" w:rsidRPr="00891470">
        <w:rPr>
          <w:sz w:val="20"/>
          <w:szCs w:val="20"/>
        </w:rPr>
        <w:t xml:space="preserve">на </w:t>
      </w:r>
      <w:proofErr w:type="gramStart"/>
      <w:r w:rsidR="00DE6106" w:rsidRPr="00891470">
        <w:rPr>
          <w:sz w:val="20"/>
          <w:szCs w:val="20"/>
        </w:rPr>
        <w:t xml:space="preserve">предприятие)   </w:t>
      </w:r>
      <w:proofErr w:type="gramEnd"/>
      <w:r w:rsidR="00DE6106" w:rsidRPr="00891470">
        <w:rPr>
          <w:sz w:val="20"/>
          <w:szCs w:val="20"/>
        </w:rPr>
        <w:t xml:space="preserve">                       «____» _________________ 20___ г.</w:t>
      </w:r>
    </w:p>
    <w:p w14:paraId="76296092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Выбыл из организации</w:t>
      </w:r>
    </w:p>
    <w:p w14:paraId="2C6ABACD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(с </w:t>
      </w:r>
      <w:proofErr w:type="gramStart"/>
      <w:r w:rsidRPr="00891470">
        <w:rPr>
          <w:sz w:val="20"/>
          <w:szCs w:val="20"/>
        </w:rPr>
        <w:t xml:space="preserve">предприятия)   </w:t>
      </w:r>
      <w:proofErr w:type="gramEnd"/>
      <w:r w:rsidRPr="00891470">
        <w:rPr>
          <w:sz w:val="20"/>
          <w:szCs w:val="20"/>
        </w:rPr>
        <w:t xml:space="preserve">                        «____» _________________ 20___ г.</w:t>
      </w:r>
    </w:p>
    <w:p w14:paraId="158D0465" w14:textId="77777777" w:rsidR="00DE6106" w:rsidRPr="00891470" w:rsidRDefault="00DE6106" w:rsidP="00DE6106">
      <w:pPr>
        <w:jc w:val="both"/>
        <w:rPr>
          <w:sz w:val="28"/>
        </w:rPr>
      </w:pPr>
      <w:r w:rsidRPr="00891470">
        <w:t>М.П.</w:t>
      </w:r>
      <w:r w:rsidRPr="00891470">
        <w:rPr>
          <w:sz w:val="28"/>
        </w:rPr>
        <w:t xml:space="preserve"> _____________________      ________________</w:t>
      </w:r>
    </w:p>
    <w:p w14:paraId="5DEE59D3" w14:textId="77777777" w:rsidR="00DE6106" w:rsidRPr="00891470" w:rsidRDefault="00DE6106" w:rsidP="00DE6106">
      <w:pPr>
        <w:jc w:val="both"/>
        <w:rPr>
          <w:sz w:val="18"/>
        </w:rPr>
      </w:pPr>
      <w:r w:rsidRPr="00891470">
        <w:rPr>
          <w:sz w:val="18"/>
        </w:rPr>
        <w:t xml:space="preserve">                                (</w:t>
      </w:r>
      <w:proofErr w:type="gramStart"/>
      <w:r w:rsidRPr="00891470">
        <w:rPr>
          <w:sz w:val="18"/>
        </w:rPr>
        <w:t xml:space="preserve">должность)   </w:t>
      </w:r>
      <w:proofErr w:type="gramEnd"/>
      <w:r w:rsidRPr="00891470">
        <w:rPr>
          <w:sz w:val="18"/>
        </w:rPr>
        <w:t xml:space="preserve">                      (личная подпись, инициалы, фамилия)</w:t>
      </w:r>
    </w:p>
    <w:p w14:paraId="1BF8EA44" w14:textId="77777777" w:rsidR="00DE6106" w:rsidRDefault="00DE6106" w:rsidP="00DE6106">
      <w:pPr>
        <w:spacing w:line="360" w:lineRule="auto"/>
        <w:ind w:left="1069"/>
        <w:jc w:val="center"/>
        <w:rPr>
          <w:b/>
          <w:sz w:val="20"/>
          <w:szCs w:val="20"/>
        </w:rPr>
      </w:pPr>
      <w:r w:rsidRPr="00891470">
        <w:rPr>
          <w:sz w:val="28"/>
        </w:rPr>
        <w:br w:type="column"/>
      </w:r>
      <w:r w:rsidRPr="00A07F67">
        <w:rPr>
          <w:b/>
          <w:sz w:val="20"/>
          <w:szCs w:val="20"/>
        </w:rPr>
        <w:t>2.</w:t>
      </w:r>
      <w:r>
        <w:rPr>
          <w:sz w:val="28"/>
        </w:rPr>
        <w:t xml:space="preserve"> </w:t>
      </w:r>
      <w:r w:rsidRPr="00891470">
        <w:rPr>
          <w:b/>
          <w:sz w:val="20"/>
          <w:szCs w:val="20"/>
        </w:rPr>
        <w:t>План работы</w:t>
      </w:r>
    </w:p>
    <w:p w14:paraId="373FFAC9" w14:textId="77777777" w:rsidR="00DE6106" w:rsidRPr="002E2405" w:rsidRDefault="00DE6106" w:rsidP="00DE6106">
      <w:pPr>
        <w:numPr>
          <w:ilvl w:val="1"/>
          <w:numId w:val="14"/>
        </w:numPr>
        <w:suppressAutoHyphens/>
        <w:ind w:left="0" w:firstLine="0"/>
        <w:jc w:val="both"/>
        <w:rPr>
          <w:sz w:val="20"/>
          <w:szCs w:val="20"/>
        </w:rPr>
      </w:pPr>
      <w:r w:rsidRPr="001476C3">
        <w:rPr>
          <w:sz w:val="20"/>
          <w:szCs w:val="20"/>
        </w:rPr>
        <w:t xml:space="preserve">Программа практики, включающая содержание и планируемые результаты, </w:t>
      </w:r>
      <w:r w:rsidRPr="002E2405">
        <w:rPr>
          <w:sz w:val="20"/>
          <w:szCs w:val="20"/>
        </w:rPr>
        <w:t>согласована.</w:t>
      </w:r>
    </w:p>
    <w:p w14:paraId="2C84C0D2" w14:textId="77777777" w:rsidR="00DE6106" w:rsidRPr="001476C3" w:rsidRDefault="00DE6106" w:rsidP="00DE6106">
      <w:pPr>
        <w:numPr>
          <w:ilvl w:val="1"/>
          <w:numId w:val="14"/>
        </w:numPr>
        <w:suppressAutoHyphens/>
        <w:ind w:left="0" w:firstLine="0"/>
        <w:jc w:val="both"/>
        <w:rPr>
          <w:sz w:val="20"/>
          <w:szCs w:val="20"/>
        </w:rPr>
      </w:pPr>
      <w:r w:rsidRPr="001476C3">
        <w:rPr>
          <w:sz w:val="20"/>
          <w:szCs w:val="20"/>
        </w:rPr>
        <w:t>Рабочее место практиканта обеспечено в соответствии с программой практики</w:t>
      </w:r>
      <w:r>
        <w:rPr>
          <w:sz w:val="20"/>
          <w:szCs w:val="20"/>
        </w:rPr>
        <w:t>.</w:t>
      </w:r>
    </w:p>
    <w:p w14:paraId="7BE5FCEC" w14:textId="77777777" w:rsidR="00DE6106" w:rsidRPr="001476C3" w:rsidRDefault="00DE6106" w:rsidP="00DE6106">
      <w:pPr>
        <w:numPr>
          <w:ilvl w:val="1"/>
          <w:numId w:val="14"/>
        </w:numPr>
        <w:suppressAutoHyphens/>
        <w:ind w:left="0" w:firstLine="0"/>
        <w:jc w:val="both"/>
        <w:rPr>
          <w:sz w:val="20"/>
          <w:szCs w:val="20"/>
        </w:rPr>
      </w:pPr>
      <w:r w:rsidRPr="001476C3">
        <w:rPr>
          <w:sz w:val="20"/>
          <w:szCs w:val="20"/>
        </w:rPr>
        <w:t xml:space="preserve">Рабочий </w:t>
      </w:r>
      <w:r>
        <w:rPr>
          <w:sz w:val="20"/>
          <w:szCs w:val="20"/>
        </w:rPr>
        <w:t>график (план)</w:t>
      </w:r>
      <w:r w:rsidRPr="001476C3">
        <w:rPr>
          <w:sz w:val="20"/>
          <w:szCs w:val="20"/>
        </w:rPr>
        <w:t xml:space="preserve"> проведения практики:</w:t>
      </w:r>
    </w:p>
    <w:tbl>
      <w:tblPr>
        <w:tblW w:w="6947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710"/>
        <w:gridCol w:w="5245"/>
        <w:gridCol w:w="992"/>
      </w:tblGrid>
      <w:tr w:rsidR="00DE6106" w:rsidRPr="00891470" w14:paraId="3459533D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4D242" w14:textId="77777777" w:rsidR="00DE6106" w:rsidRPr="00891470" w:rsidRDefault="00DE6106" w:rsidP="006533D0">
            <w:pPr>
              <w:snapToGrid w:val="0"/>
              <w:rPr>
                <w:sz w:val="20"/>
                <w:szCs w:val="20"/>
              </w:rPr>
            </w:pPr>
            <w:r w:rsidRPr="00891470">
              <w:rPr>
                <w:b/>
                <w:sz w:val="20"/>
                <w:szCs w:val="20"/>
              </w:rPr>
              <w:t xml:space="preserve">№ </w:t>
            </w:r>
            <w:proofErr w:type="spellStart"/>
            <w:r w:rsidRPr="00891470">
              <w:rPr>
                <w:sz w:val="20"/>
                <w:szCs w:val="20"/>
              </w:rPr>
              <w:t>п.п</w:t>
            </w:r>
            <w:proofErr w:type="spellEnd"/>
            <w:r w:rsidRPr="00891470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316CD" w14:textId="77777777" w:rsidR="00DE6106" w:rsidRPr="00A07F67" w:rsidRDefault="00DE6106" w:rsidP="006533D0">
            <w:pPr>
              <w:jc w:val="center"/>
              <w:rPr>
                <w:sz w:val="20"/>
                <w:szCs w:val="20"/>
              </w:rPr>
            </w:pPr>
            <w:r w:rsidRPr="00A07F67">
              <w:rPr>
                <w:sz w:val="20"/>
                <w:szCs w:val="20"/>
              </w:rPr>
              <w:t>Планируемые виды 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E94BB" w14:textId="77777777" w:rsidR="00DE6106" w:rsidRPr="00891470" w:rsidRDefault="00DE6106" w:rsidP="006533D0">
            <w:pPr>
              <w:snapToGrid w:val="0"/>
              <w:ind w:hanging="50"/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>Продолжительность</w:t>
            </w:r>
          </w:p>
          <w:p w14:paraId="5F8CB71A" w14:textId="77777777" w:rsidR="00DE6106" w:rsidRPr="00891470" w:rsidRDefault="00DE6106" w:rsidP="006533D0">
            <w:pPr>
              <w:ind w:hanging="50"/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>(в днях)</w:t>
            </w:r>
          </w:p>
        </w:tc>
      </w:tr>
      <w:tr w:rsidR="00DE6106" w:rsidRPr="00891470" w14:paraId="2878692C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B0920" w14:textId="77777777" w:rsidR="00DE6106" w:rsidRPr="00A07F67" w:rsidRDefault="00DE6106" w:rsidP="006533D0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 w:rsidRPr="00A07F67">
              <w:rPr>
                <w:sz w:val="20"/>
                <w:szCs w:val="20"/>
              </w:rPr>
              <w:t>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F9F2C8" w14:textId="77777777" w:rsidR="00DE6106" w:rsidRPr="00A07F67" w:rsidRDefault="00DE6106" w:rsidP="006533D0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3BA8C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6E8DEF02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78E6F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FFCCF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26BCA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6BE56C37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71CA2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244E6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A016D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36134578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56DF8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8A3D4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1C299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6ECC99CB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CD6ED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DFCC5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6CDA9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257E826E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4F2F0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8B423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3591E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0BA0F939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E8816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976A78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C3318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26B63C38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5C534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B34A4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F6A84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5B2076B8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10A42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35E9E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31A8AB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01AA3130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75F71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5296D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2F6FE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5EF8F66A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DB9C7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D0219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679BC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72EF6B06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2278A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3833F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EBE83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381B1A10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E9B14D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3B502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3E5FE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23B26C36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C3BB06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EA752D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E0855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23D9FEC7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E2A76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FB859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0131C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5093BDD2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0FD774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98210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8F82A5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39F79562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5FEE0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FAC31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DC552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DE6106" w:rsidRPr="00891470" w14:paraId="4DDCBC45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AAC16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8BFE2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5E632" w14:textId="77777777" w:rsidR="00DE6106" w:rsidRPr="00891470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282F8511" w14:textId="77777777" w:rsidR="00DE6106" w:rsidRPr="00891470" w:rsidRDefault="00DE6106" w:rsidP="00DE6106">
      <w:pPr>
        <w:pageBreakBefore/>
        <w:spacing w:line="360" w:lineRule="auto"/>
        <w:ind w:firstLine="600"/>
        <w:jc w:val="both"/>
        <w:rPr>
          <w:sz w:val="20"/>
          <w:szCs w:val="20"/>
        </w:rPr>
      </w:pPr>
      <w:r w:rsidRPr="00891470">
        <w:rPr>
          <w:sz w:val="20"/>
          <w:szCs w:val="20"/>
        </w:rPr>
        <w:lastRenderedPageBreak/>
        <w:t xml:space="preserve">Индивидуальное задание по </w:t>
      </w:r>
      <w:r>
        <w:rPr>
          <w:sz w:val="20"/>
          <w:szCs w:val="20"/>
        </w:rPr>
        <w:t>практике/НИР</w:t>
      </w:r>
      <w:r w:rsidRPr="00891470">
        <w:rPr>
          <w:sz w:val="20"/>
          <w:szCs w:val="20"/>
        </w:rPr>
        <w:t xml:space="preserve"> ______</w:t>
      </w:r>
      <w:r>
        <w:rPr>
          <w:sz w:val="20"/>
          <w:szCs w:val="20"/>
        </w:rPr>
        <w:t>___________________</w:t>
      </w:r>
    </w:p>
    <w:p w14:paraId="421097D8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19E1BED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</w:t>
      </w:r>
    </w:p>
    <w:p w14:paraId="79A2207F" w14:textId="77777777" w:rsidR="00DE6106" w:rsidRPr="00891470" w:rsidRDefault="00DE6106" w:rsidP="00DE6106">
      <w:pPr>
        <w:spacing w:line="360" w:lineRule="auto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BC59A53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Преподаватель-руководитель практики _____________________________</w:t>
      </w:r>
    </w:p>
    <w:p w14:paraId="46BE5B76" w14:textId="77777777" w:rsidR="00DE6106" w:rsidRDefault="00DE6106" w:rsidP="00DE6106">
      <w:pPr>
        <w:ind w:firstLine="600"/>
        <w:jc w:val="center"/>
        <w:rPr>
          <w:sz w:val="18"/>
        </w:rPr>
      </w:pPr>
      <w:r w:rsidRPr="00891470">
        <w:rPr>
          <w:sz w:val="18"/>
        </w:rPr>
        <w:t xml:space="preserve">                                      </w:t>
      </w:r>
      <w:r>
        <w:rPr>
          <w:sz w:val="18"/>
        </w:rPr>
        <w:t xml:space="preserve">                            </w:t>
      </w:r>
      <w:r w:rsidRPr="00891470">
        <w:rPr>
          <w:sz w:val="18"/>
        </w:rPr>
        <w:t xml:space="preserve"> (личная подпись, инициалы, фамилия)</w:t>
      </w:r>
    </w:p>
    <w:p w14:paraId="0FC79AA2" w14:textId="77777777" w:rsidR="00DE6106" w:rsidRDefault="00DE6106" w:rsidP="00DE6106">
      <w:pPr>
        <w:shd w:val="clear" w:color="auto" w:fill="FFFFFF"/>
        <w:jc w:val="both"/>
        <w:rPr>
          <w:sz w:val="20"/>
          <w:szCs w:val="20"/>
        </w:rPr>
      </w:pPr>
    </w:p>
    <w:p w14:paraId="7783E761" w14:textId="77777777" w:rsidR="00DE6106" w:rsidRPr="00891470" w:rsidRDefault="00DE6106" w:rsidP="00DE6106">
      <w:pPr>
        <w:shd w:val="clear" w:color="auto" w:fill="FFFFFF"/>
        <w:jc w:val="both"/>
        <w:rPr>
          <w:sz w:val="20"/>
          <w:szCs w:val="20"/>
        </w:rPr>
      </w:pPr>
      <w:r>
        <w:rPr>
          <w:sz w:val="20"/>
          <w:szCs w:val="20"/>
        </w:rPr>
        <w:t>Р</w:t>
      </w:r>
      <w:r w:rsidRPr="00891470">
        <w:rPr>
          <w:sz w:val="20"/>
          <w:szCs w:val="20"/>
        </w:rPr>
        <w:t>уководитель практики</w:t>
      </w:r>
      <w:r>
        <w:rPr>
          <w:sz w:val="20"/>
          <w:szCs w:val="20"/>
        </w:rPr>
        <w:t xml:space="preserve"> от профильной организации _______________________</w:t>
      </w:r>
    </w:p>
    <w:p w14:paraId="1A506CBA" w14:textId="77777777" w:rsidR="00DE6106" w:rsidRPr="00891470" w:rsidRDefault="00DE6106" w:rsidP="00DE6106">
      <w:pPr>
        <w:shd w:val="clear" w:color="auto" w:fill="FFFFFF"/>
        <w:ind w:firstLine="600"/>
        <w:jc w:val="center"/>
        <w:rPr>
          <w:sz w:val="18"/>
        </w:rPr>
      </w:pPr>
      <w:r w:rsidRPr="00891470">
        <w:rPr>
          <w:sz w:val="18"/>
        </w:rPr>
        <w:t xml:space="preserve">                                      </w:t>
      </w:r>
      <w:r>
        <w:rPr>
          <w:sz w:val="18"/>
        </w:rPr>
        <w:t xml:space="preserve">                            </w:t>
      </w:r>
      <w:r w:rsidRPr="00891470">
        <w:rPr>
          <w:sz w:val="18"/>
        </w:rPr>
        <w:t xml:space="preserve"> (личная подпись, инициалы, фамилия)</w:t>
      </w:r>
    </w:p>
    <w:p w14:paraId="1A67D20C" w14:textId="77777777" w:rsidR="00DE6106" w:rsidRPr="00891470" w:rsidRDefault="00DE6106" w:rsidP="00DE6106">
      <w:pPr>
        <w:pStyle w:val="a4"/>
        <w:widowControl w:val="0"/>
        <w:autoSpaceDE w:val="0"/>
        <w:autoSpaceDN w:val="0"/>
        <w:adjustRightInd w:val="0"/>
        <w:ind w:left="360"/>
        <w:jc w:val="center"/>
        <w:rPr>
          <w:b/>
        </w:rPr>
      </w:pPr>
      <w:r w:rsidRPr="00891470">
        <w:rPr>
          <w:sz w:val="18"/>
        </w:rPr>
        <w:br w:type="column"/>
      </w:r>
      <w:r w:rsidRPr="00891470">
        <w:rPr>
          <w:b/>
        </w:rPr>
        <w:t xml:space="preserve">3.Ход выполнения </w:t>
      </w:r>
      <w:r>
        <w:rPr>
          <w:b/>
        </w:rPr>
        <w:t>плана работ</w:t>
      </w:r>
    </w:p>
    <w:p w14:paraId="1BF1CBDC" w14:textId="77777777" w:rsidR="00DE6106" w:rsidRPr="00891470" w:rsidRDefault="00DE6106" w:rsidP="00DE6106">
      <w:pPr>
        <w:pStyle w:val="a4"/>
        <w:ind w:left="0"/>
        <w:rPr>
          <w:b/>
          <w:sz w:val="16"/>
          <w:szCs w:val="16"/>
        </w:rPr>
      </w:pPr>
    </w:p>
    <w:tbl>
      <w:tblPr>
        <w:tblW w:w="7373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708"/>
        <w:gridCol w:w="1136"/>
        <w:gridCol w:w="4111"/>
        <w:gridCol w:w="1418"/>
      </w:tblGrid>
      <w:tr w:rsidR="00DE6106" w:rsidRPr="00891470" w14:paraId="5DB602E2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684E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 xml:space="preserve">№ </w:t>
            </w:r>
            <w:proofErr w:type="spellStart"/>
            <w:r w:rsidRPr="00891470">
              <w:rPr>
                <w:sz w:val="20"/>
                <w:szCs w:val="20"/>
              </w:rPr>
              <w:t>п.п</w:t>
            </w:r>
            <w:proofErr w:type="spellEnd"/>
            <w:r w:rsidRPr="00891470">
              <w:rPr>
                <w:sz w:val="20"/>
                <w:szCs w:val="20"/>
              </w:rPr>
              <w:t>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62EF2" w14:textId="77777777" w:rsidR="00DE6106" w:rsidRPr="00891470" w:rsidRDefault="00DE6106" w:rsidP="006533D0">
            <w:pPr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>Дата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03D24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21A5E760" w14:textId="77777777" w:rsidR="00DE6106" w:rsidRPr="00891470" w:rsidRDefault="00DE6106" w:rsidP="006533D0">
            <w:pPr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>Описание выполненной работы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AA069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>Отметки</w:t>
            </w:r>
          </w:p>
          <w:p w14:paraId="39CBE25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  <w:r w:rsidRPr="00891470">
              <w:rPr>
                <w:sz w:val="20"/>
                <w:szCs w:val="20"/>
              </w:rPr>
              <w:t>Руководителя</w:t>
            </w:r>
            <w:r>
              <w:rPr>
                <w:sz w:val="20"/>
                <w:szCs w:val="20"/>
              </w:rPr>
              <w:t xml:space="preserve"> практики от профильной организации</w:t>
            </w:r>
          </w:p>
        </w:tc>
      </w:tr>
      <w:tr w:rsidR="00DE6106" w:rsidRPr="00891470" w14:paraId="7F965867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9808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  <w:r w:rsidRPr="00A07F67">
              <w:rPr>
                <w:sz w:val="20"/>
                <w:szCs w:val="20"/>
              </w:rPr>
              <w:t>1.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58301" w14:textId="77777777" w:rsidR="00DE6106" w:rsidRPr="00A07F67" w:rsidRDefault="00DE6106" w:rsidP="006533D0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DF98C7" w14:textId="77777777" w:rsidR="00DE6106" w:rsidRPr="00A07F67" w:rsidRDefault="00DE6106" w:rsidP="006533D0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4D4D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6D862EB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A63E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6656F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37D0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1397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3802E3DB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B345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4C6C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B795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AFAC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57D8921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C1A4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A02B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630C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9C1B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5A04482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A7B9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15136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5EFF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3D49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709CF0CB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0EEE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8A6FF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6DC6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15A2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5CD36856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CE9F6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C5C51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64C8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51F29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698BA8E6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685E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5BE6E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5182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6CAF3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577A912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B756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3458F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47014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90E6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280ACCC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1FA28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AA8CE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B4EE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FED5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7B9264C6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1DC8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73A9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0327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9BBC4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4C3CFEA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10B9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6B63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A0AD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EBB4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4B72CA04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0C092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8833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E076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4FE0E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3DC4C6C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CD0B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017C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E286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1E1B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4C10494C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C8E2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6032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39D4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46EE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A84CD7B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8C23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FE7D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DE27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6EF3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393FD3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BA4B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C350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A973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8251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4B32067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4CA6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B541C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88AB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F57A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4239483D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F05E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266B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BD86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A5B9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C830C2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5317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76BE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2AC2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2E89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7DF176B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761FB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AA95E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4A4A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D017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5E4ADBD9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212C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E72AE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55B6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11BF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5083DA22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0FD1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AD68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45A6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CC9B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4D9975A2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5423F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49DD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58E6B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927D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1D4FCEB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2B99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D6CBB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220F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79CB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4E2A3F67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7796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8F01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0228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9BCB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51C85CCC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CF3AB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C78B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7EDB9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B200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99948A9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9CD70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F2D88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88AF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888E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B4F78A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5321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F8D2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35C64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03D6A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62BAF801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35A6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112A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5E26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AFFF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7C6E8CC6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9249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8C9F3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531A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F063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270AA106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1B807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D1F4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6389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5E97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3305B0D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03A6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D1F0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BACA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A5D9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67DF743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EF8E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FC85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515A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8CB16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58615A87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83861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B84B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DEECB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B337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7FCF77D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DADD2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62575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E67D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2BA3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6DA41D21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68B5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B6C1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E2A5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9F9E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033176CF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E668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F7C3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E296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6DDA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F5F82E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7865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998B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47E8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7811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2B38DEE7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EB3D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4F3C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7E7A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7E3EB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6BCA25CA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C176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A182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CFB7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8BF2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384E0B4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18A26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C2D1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B21C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C89C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494E7BA1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486C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83592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03DB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C0AF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4ACD786F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9A2A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11F8B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EB38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B483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38F1CC61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92251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603B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E8DF2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53E3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5BC9605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A88B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CC34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FB737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9C14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39E9CB14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2D53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B258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B97D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9DE1B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2BD5DBDC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2099C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B752A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EA02A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5309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4948EBA2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605A0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6A362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C42D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C453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2777C2B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481B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71177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EA6E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5778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206D6E1A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3365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A8A03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6BEF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A258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6C07FA94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25A3A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5019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A93E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82E6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5B95CDCD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4FA94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DA82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8B65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17D6B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515DF456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513B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D1BF3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2D27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00AD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50E5CFFC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73739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6345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3725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6EB1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55D27D5B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8CF5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6F97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FC772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342B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2626659A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1FEC0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F2F9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2C77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6C19CB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41344F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48B2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2B389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63E5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2487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6AFBB091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A817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56819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7186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04CB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45D7C973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18B5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B220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4704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5486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5B74004F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80A70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50D0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20C08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79BE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21A3A896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3CB8B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86C1B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2214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4A46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2C9687E1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7399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8368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1DF58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2132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B0D459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7971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CD4E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F8F0F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00BB1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18DC5A3D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385D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2C76C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C9622A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C79643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2868ED82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E9E17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3C096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7FE102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7CB2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E6106" w:rsidRPr="00891470" w14:paraId="32465F0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C6E5D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2D355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22CC9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CEABE" w14:textId="77777777" w:rsidR="00DE6106" w:rsidRPr="00891470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14:paraId="50B96271" w14:textId="77777777" w:rsidR="00DE6106" w:rsidRDefault="00DE6106" w:rsidP="00DE6106">
      <w:pPr>
        <w:jc w:val="center"/>
        <w:rPr>
          <w:b/>
          <w:sz w:val="20"/>
          <w:szCs w:val="20"/>
        </w:rPr>
      </w:pPr>
    </w:p>
    <w:p w14:paraId="73027864" w14:textId="77777777" w:rsidR="00DE6106" w:rsidRDefault="00DE6106" w:rsidP="00DE6106">
      <w:pPr>
        <w:jc w:val="center"/>
        <w:rPr>
          <w:b/>
          <w:sz w:val="20"/>
          <w:szCs w:val="20"/>
        </w:rPr>
      </w:pPr>
      <w:r w:rsidRPr="00891470">
        <w:rPr>
          <w:b/>
          <w:sz w:val="20"/>
          <w:szCs w:val="20"/>
        </w:rPr>
        <w:t xml:space="preserve">4. Отзывы руководителей практики от </w:t>
      </w:r>
      <w:r>
        <w:rPr>
          <w:b/>
          <w:sz w:val="20"/>
          <w:szCs w:val="20"/>
        </w:rPr>
        <w:t>профильной организации</w:t>
      </w:r>
      <w:r w:rsidRPr="00891470">
        <w:rPr>
          <w:b/>
          <w:sz w:val="20"/>
          <w:szCs w:val="20"/>
        </w:rPr>
        <w:t xml:space="preserve"> </w:t>
      </w:r>
    </w:p>
    <w:p w14:paraId="40D19162" w14:textId="77777777" w:rsidR="00DE6106" w:rsidRPr="00891470" w:rsidRDefault="00DE6106" w:rsidP="00DE6106">
      <w:pPr>
        <w:jc w:val="center"/>
        <w:rPr>
          <w:b/>
          <w:sz w:val="20"/>
          <w:szCs w:val="20"/>
        </w:rPr>
      </w:pPr>
      <w:r w:rsidRPr="00891470">
        <w:rPr>
          <w:b/>
          <w:sz w:val="20"/>
          <w:szCs w:val="20"/>
        </w:rPr>
        <w:t>и кафедры</w:t>
      </w:r>
    </w:p>
    <w:p w14:paraId="42C33C96" w14:textId="77777777" w:rsidR="00DE6106" w:rsidRPr="00891470" w:rsidRDefault="00DE6106" w:rsidP="00DE6106">
      <w:pPr>
        <w:ind w:firstLine="601"/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Отзыв руководителя практики от </w:t>
      </w:r>
      <w:r>
        <w:rPr>
          <w:sz w:val="20"/>
          <w:szCs w:val="20"/>
        </w:rPr>
        <w:t xml:space="preserve">профильной </w:t>
      </w:r>
      <w:r w:rsidRPr="00891470">
        <w:rPr>
          <w:sz w:val="20"/>
          <w:szCs w:val="20"/>
        </w:rPr>
        <w:t>организации о работе обучающегося _____________________________________________________</w:t>
      </w:r>
    </w:p>
    <w:p w14:paraId="56F8141E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91470">
        <w:t>__________</w:t>
      </w:r>
      <w:r w:rsidR="00A90844">
        <w:t>____</w:t>
      </w:r>
    </w:p>
    <w:p w14:paraId="0628A3A2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</w:t>
      </w:r>
      <w:r w:rsidR="00A90844">
        <w:t>___</w:t>
      </w:r>
    </w:p>
    <w:p w14:paraId="601A446F" w14:textId="77777777" w:rsidR="00DE6106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</w:t>
      </w:r>
      <w:r w:rsidR="00A90844">
        <w:rPr>
          <w:sz w:val="20"/>
          <w:szCs w:val="20"/>
        </w:rPr>
        <w:t>________________________</w:t>
      </w:r>
    </w:p>
    <w:p w14:paraId="6AC03435" w14:textId="77777777" w:rsidR="00DE6106" w:rsidRDefault="00DE6106" w:rsidP="00DE6106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</w:t>
      </w:r>
      <w:r w:rsidR="00A90844">
        <w:rPr>
          <w:sz w:val="20"/>
          <w:szCs w:val="20"/>
        </w:rPr>
        <w:t>_____________________________</w:t>
      </w:r>
    </w:p>
    <w:p w14:paraId="6A9FC5F2" w14:textId="77777777" w:rsidR="00DE6106" w:rsidRDefault="00DE6106" w:rsidP="00DE6106">
      <w:pPr>
        <w:jc w:val="both"/>
        <w:rPr>
          <w:sz w:val="20"/>
          <w:szCs w:val="20"/>
        </w:rPr>
      </w:pPr>
    </w:p>
    <w:p w14:paraId="0E79B5F3" w14:textId="77777777" w:rsidR="00DE6106" w:rsidRPr="00891470" w:rsidRDefault="00DE6106" w:rsidP="00DE610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Рекомендуемая оценка по практике </w:t>
      </w:r>
      <w:r w:rsidRPr="00891470">
        <w:rPr>
          <w:sz w:val="20"/>
          <w:szCs w:val="20"/>
        </w:rPr>
        <w:t>__</w:t>
      </w:r>
      <w:r>
        <w:rPr>
          <w:sz w:val="20"/>
          <w:szCs w:val="20"/>
        </w:rPr>
        <w:t>____</w:t>
      </w:r>
      <w:r w:rsidR="00A90844">
        <w:rPr>
          <w:sz w:val="20"/>
          <w:szCs w:val="20"/>
        </w:rPr>
        <w:t>_____________________________</w:t>
      </w:r>
    </w:p>
    <w:p w14:paraId="6E45E75E" w14:textId="77777777" w:rsidR="00DE6106" w:rsidRPr="00891470" w:rsidRDefault="00DE6106" w:rsidP="00DE6106">
      <w:pPr>
        <w:jc w:val="both"/>
        <w:rPr>
          <w:sz w:val="20"/>
          <w:szCs w:val="20"/>
        </w:rPr>
      </w:pPr>
    </w:p>
    <w:p w14:paraId="0AC9F4EB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Руководитель практики</w:t>
      </w:r>
    </w:p>
    <w:p w14:paraId="00C580EA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от </w:t>
      </w:r>
      <w:r>
        <w:rPr>
          <w:sz w:val="20"/>
          <w:szCs w:val="20"/>
        </w:rPr>
        <w:t xml:space="preserve">профильной </w:t>
      </w:r>
      <w:proofErr w:type="gramStart"/>
      <w:r w:rsidRPr="00891470">
        <w:rPr>
          <w:sz w:val="20"/>
          <w:szCs w:val="20"/>
        </w:rPr>
        <w:t>организации  _</w:t>
      </w:r>
      <w:proofErr w:type="gramEnd"/>
      <w:r w:rsidRPr="00891470">
        <w:rPr>
          <w:sz w:val="20"/>
          <w:szCs w:val="20"/>
        </w:rPr>
        <w:t>______________       _________________</w:t>
      </w:r>
      <w:r w:rsidR="00A90844">
        <w:rPr>
          <w:sz w:val="20"/>
          <w:szCs w:val="20"/>
        </w:rPr>
        <w:t>______</w:t>
      </w:r>
    </w:p>
    <w:p w14:paraId="33EF448F" w14:textId="77777777" w:rsidR="00DE6106" w:rsidRPr="00891470" w:rsidRDefault="00DE6106" w:rsidP="00DE6106">
      <w:pPr>
        <w:jc w:val="both"/>
        <w:rPr>
          <w:sz w:val="18"/>
          <w:szCs w:val="18"/>
        </w:rPr>
      </w:pPr>
      <w:r w:rsidRPr="00891470">
        <w:rPr>
          <w:sz w:val="18"/>
          <w:szCs w:val="18"/>
        </w:rPr>
        <w:t xml:space="preserve">                                                              (личная </w:t>
      </w:r>
      <w:proofErr w:type="gramStart"/>
      <w:r w:rsidRPr="00891470">
        <w:rPr>
          <w:sz w:val="18"/>
          <w:szCs w:val="18"/>
        </w:rPr>
        <w:t xml:space="preserve">подпись)   </w:t>
      </w:r>
      <w:proofErr w:type="gramEnd"/>
      <w:r w:rsidRPr="00891470">
        <w:rPr>
          <w:sz w:val="18"/>
          <w:szCs w:val="18"/>
        </w:rPr>
        <w:t xml:space="preserve">        (инициалы, фамилия)</w:t>
      </w:r>
    </w:p>
    <w:p w14:paraId="7D25FA96" w14:textId="77777777" w:rsidR="00DE6106" w:rsidRPr="00891470" w:rsidRDefault="00DE6106" w:rsidP="00DE6106">
      <w:pPr>
        <w:jc w:val="both"/>
        <w:rPr>
          <w:sz w:val="16"/>
          <w:szCs w:val="16"/>
        </w:rPr>
      </w:pPr>
    </w:p>
    <w:p w14:paraId="350B53A0" w14:textId="77777777" w:rsidR="00DE6106" w:rsidRPr="00891470" w:rsidRDefault="00DE6106" w:rsidP="00DE6106">
      <w:pPr>
        <w:ind w:firstLine="600"/>
        <w:jc w:val="both"/>
        <w:rPr>
          <w:sz w:val="20"/>
          <w:szCs w:val="20"/>
        </w:rPr>
      </w:pPr>
      <w:r w:rsidRPr="00891470">
        <w:rPr>
          <w:sz w:val="20"/>
          <w:szCs w:val="20"/>
        </w:rPr>
        <w:t xml:space="preserve">Отзыв преподавателя-руководителя </w:t>
      </w:r>
      <w:r w:rsidR="00A90844">
        <w:rPr>
          <w:sz w:val="20"/>
          <w:szCs w:val="20"/>
        </w:rPr>
        <w:t>практики от кафедры __________</w:t>
      </w:r>
    </w:p>
    <w:p w14:paraId="0E93FE6A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90844">
        <w:rPr>
          <w:sz w:val="20"/>
          <w:szCs w:val="20"/>
        </w:rPr>
        <w:t>_____________________________</w:t>
      </w:r>
    </w:p>
    <w:p w14:paraId="5E93E174" w14:textId="77777777" w:rsidR="00DE6106" w:rsidRPr="00891470" w:rsidRDefault="00DE6106" w:rsidP="00DE6106">
      <w:pPr>
        <w:ind w:firstLine="600"/>
        <w:jc w:val="both"/>
        <w:rPr>
          <w:sz w:val="16"/>
          <w:szCs w:val="16"/>
        </w:rPr>
      </w:pPr>
    </w:p>
    <w:p w14:paraId="6A3CFAC7" w14:textId="77777777" w:rsidR="00DE6106" w:rsidRPr="00891470" w:rsidRDefault="00DE6106" w:rsidP="00DE6106">
      <w:pPr>
        <w:ind w:firstLine="600"/>
        <w:jc w:val="both"/>
        <w:rPr>
          <w:sz w:val="20"/>
          <w:szCs w:val="20"/>
        </w:rPr>
      </w:pPr>
      <w:r w:rsidRPr="00891470">
        <w:rPr>
          <w:sz w:val="20"/>
          <w:szCs w:val="20"/>
        </w:rPr>
        <w:t>Зачет по практике принят с оценкой   ______________________</w:t>
      </w:r>
      <w:r w:rsidR="00A90844">
        <w:rPr>
          <w:sz w:val="20"/>
          <w:szCs w:val="20"/>
        </w:rPr>
        <w:t>______</w:t>
      </w:r>
    </w:p>
    <w:p w14:paraId="406D83C0" w14:textId="77777777" w:rsidR="00DE6106" w:rsidRPr="00891470" w:rsidRDefault="00DE6106" w:rsidP="00DE6106">
      <w:pPr>
        <w:ind w:firstLine="600"/>
        <w:jc w:val="both"/>
        <w:rPr>
          <w:sz w:val="16"/>
          <w:szCs w:val="16"/>
        </w:rPr>
      </w:pPr>
    </w:p>
    <w:p w14:paraId="44644653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Преподаватель-руководитель</w:t>
      </w:r>
    </w:p>
    <w:p w14:paraId="55EAB55E" w14:textId="77777777" w:rsidR="00DE6106" w:rsidRPr="00891470" w:rsidRDefault="00DE6106" w:rsidP="00DE6106">
      <w:pPr>
        <w:jc w:val="both"/>
        <w:rPr>
          <w:sz w:val="20"/>
          <w:szCs w:val="20"/>
        </w:rPr>
      </w:pPr>
      <w:r w:rsidRPr="00891470">
        <w:rPr>
          <w:sz w:val="20"/>
          <w:szCs w:val="20"/>
        </w:rPr>
        <w:t>практики                                    _________________     __________________</w:t>
      </w:r>
      <w:r w:rsidR="00A90844">
        <w:rPr>
          <w:sz w:val="20"/>
          <w:szCs w:val="20"/>
        </w:rPr>
        <w:t>____</w:t>
      </w:r>
    </w:p>
    <w:p w14:paraId="283CC179" w14:textId="77777777" w:rsidR="00DE6106" w:rsidRPr="00891470" w:rsidRDefault="00DE6106" w:rsidP="00DE6106">
      <w:pPr>
        <w:jc w:val="both"/>
        <w:rPr>
          <w:sz w:val="18"/>
          <w:szCs w:val="18"/>
        </w:rPr>
      </w:pPr>
      <w:r w:rsidRPr="00891470">
        <w:rPr>
          <w:sz w:val="18"/>
          <w:szCs w:val="18"/>
        </w:rPr>
        <w:t xml:space="preserve">                                                                (личная </w:t>
      </w:r>
      <w:proofErr w:type="gramStart"/>
      <w:r w:rsidRPr="00891470">
        <w:rPr>
          <w:sz w:val="18"/>
          <w:szCs w:val="18"/>
        </w:rPr>
        <w:t xml:space="preserve">подпись)   </w:t>
      </w:r>
      <w:proofErr w:type="gramEnd"/>
      <w:r w:rsidRPr="00891470">
        <w:rPr>
          <w:sz w:val="18"/>
          <w:szCs w:val="18"/>
        </w:rPr>
        <w:t xml:space="preserve">          (инициалы, фамилия)</w:t>
      </w:r>
    </w:p>
    <w:p w14:paraId="3DD70F21" w14:textId="77777777" w:rsidR="00DE6106" w:rsidRPr="00891470" w:rsidRDefault="00DE6106" w:rsidP="00DE6106">
      <w:pPr>
        <w:jc w:val="both"/>
        <w:rPr>
          <w:sz w:val="20"/>
          <w:szCs w:val="20"/>
        </w:rPr>
      </w:pPr>
    </w:p>
    <w:p w14:paraId="7E6C4C76" w14:textId="77777777" w:rsidR="00DE6106" w:rsidRPr="00891470" w:rsidRDefault="00DE6106" w:rsidP="00DE6106">
      <w:pPr>
        <w:outlineLvl w:val="0"/>
        <w:rPr>
          <w:bCs/>
          <w:kern w:val="36"/>
        </w:rPr>
      </w:pPr>
      <w:r w:rsidRPr="00891470">
        <w:rPr>
          <w:sz w:val="20"/>
          <w:szCs w:val="20"/>
        </w:rPr>
        <w:t>«____» ________________ 20____ г.</w:t>
      </w:r>
    </w:p>
    <w:p w14:paraId="1BBE4527" w14:textId="77777777" w:rsidR="00DE6106" w:rsidRPr="00891470" w:rsidRDefault="00DE6106" w:rsidP="00DE6106">
      <w:pPr>
        <w:spacing w:line="360" w:lineRule="auto"/>
        <w:jc w:val="center"/>
        <w:rPr>
          <w:sz w:val="28"/>
          <w:szCs w:val="28"/>
        </w:rPr>
        <w:sectPr w:rsidR="00DE6106" w:rsidRPr="00891470" w:rsidSect="006533D0">
          <w:type w:val="continuous"/>
          <w:pgSz w:w="16838" w:h="11906" w:orient="landscape"/>
          <w:pgMar w:top="1134" w:right="1134" w:bottom="851" w:left="1134" w:header="720" w:footer="709" w:gutter="0"/>
          <w:cols w:num="2" w:space="720"/>
          <w:docGrid w:linePitch="360"/>
        </w:sectPr>
      </w:pPr>
    </w:p>
    <w:p w14:paraId="6D6FAD6D" w14:textId="77777777" w:rsidR="004C635F" w:rsidRPr="00890249" w:rsidRDefault="004C635F" w:rsidP="004C635F">
      <w:pPr>
        <w:ind w:firstLine="851"/>
        <w:jc w:val="right"/>
        <w:rPr>
          <w:iCs/>
        </w:rPr>
      </w:pPr>
      <w:r w:rsidRPr="00890249">
        <w:rPr>
          <w:iCs/>
        </w:rPr>
        <w:lastRenderedPageBreak/>
        <w:t>Приложение 3</w:t>
      </w:r>
    </w:p>
    <w:p w14:paraId="705D1AA4" w14:textId="77777777" w:rsidR="004C635F" w:rsidRPr="00890249" w:rsidRDefault="004C635F" w:rsidP="004C635F">
      <w:pPr>
        <w:ind w:firstLine="851"/>
        <w:jc w:val="both"/>
        <w:rPr>
          <w:iCs/>
        </w:rPr>
      </w:pPr>
    </w:p>
    <w:p w14:paraId="3ED40315" w14:textId="77777777" w:rsidR="004C635F" w:rsidRPr="00890249" w:rsidRDefault="004C635F" w:rsidP="00890249">
      <w:pPr>
        <w:ind w:firstLine="851"/>
        <w:jc w:val="center"/>
        <w:rPr>
          <w:b/>
          <w:iCs/>
        </w:rPr>
      </w:pPr>
      <w:r w:rsidRPr="00890249">
        <w:rPr>
          <w:b/>
          <w:iCs/>
        </w:rPr>
        <w:t>Комплект материалов по оценке списка литературы.</w:t>
      </w:r>
    </w:p>
    <w:p w14:paraId="6687200F" w14:textId="77777777" w:rsidR="00890249" w:rsidRPr="00890249" w:rsidRDefault="00890249" w:rsidP="004C635F">
      <w:pPr>
        <w:ind w:firstLine="851"/>
        <w:jc w:val="both"/>
        <w:rPr>
          <w:iCs/>
        </w:rPr>
      </w:pPr>
    </w:p>
    <w:p w14:paraId="68E5BAB6" w14:textId="77777777" w:rsidR="004C635F" w:rsidRPr="00890249" w:rsidRDefault="004C635F" w:rsidP="004C635F">
      <w:pPr>
        <w:ind w:firstLine="851"/>
        <w:jc w:val="both"/>
        <w:rPr>
          <w:iCs/>
        </w:rPr>
      </w:pPr>
      <w:r w:rsidRPr="00890249">
        <w:rPr>
          <w:iCs/>
        </w:rPr>
        <w:t>Сформированный качественный список литературы должен соответствовать следующим требованиям:</w:t>
      </w:r>
    </w:p>
    <w:p w14:paraId="5038BB19" w14:textId="77777777" w:rsidR="004C635F" w:rsidRPr="00890249" w:rsidRDefault="004C635F" w:rsidP="004C635F">
      <w:pPr>
        <w:ind w:firstLine="709"/>
        <w:jc w:val="both"/>
        <w:rPr>
          <w:iCs/>
        </w:rPr>
      </w:pPr>
      <w:r w:rsidRPr="00890249">
        <w:rPr>
          <w:iCs/>
        </w:rPr>
        <w:t>- соответствовать типу практики и в полном объеме раскрывать ее содержание;</w:t>
      </w:r>
    </w:p>
    <w:p w14:paraId="2B6E85E6" w14:textId="77777777" w:rsidR="004C635F" w:rsidRPr="00890249" w:rsidRDefault="004C635F" w:rsidP="004C635F">
      <w:pPr>
        <w:ind w:firstLine="709"/>
        <w:jc w:val="both"/>
      </w:pPr>
      <w:r w:rsidRPr="00890249">
        <w:rPr>
          <w:iCs/>
        </w:rPr>
        <w:t>- с</w:t>
      </w:r>
      <w:r w:rsidRPr="00890249">
        <w:t xml:space="preserve">писок литературы и иных материалов, интернет-источников оформляется в соответствии с требованиями ГОСТ </w:t>
      </w:r>
      <w:proofErr w:type="gramStart"/>
      <w:r w:rsidRPr="00890249">
        <w:t>7.0.5-2008</w:t>
      </w:r>
      <w:proofErr w:type="gramEnd"/>
      <w:r w:rsidRPr="00890249">
        <w:t xml:space="preserve"> «Система стандартов по информации, библиотечному и издательскому делу».</w:t>
      </w:r>
    </w:p>
    <w:p w14:paraId="4A139DE6" w14:textId="77777777" w:rsidR="004C635F" w:rsidRPr="00890249" w:rsidRDefault="004C635F" w:rsidP="004C635F">
      <w:pPr>
        <w:ind w:firstLine="709"/>
        <w:jc w:val="both"/>
      </w:pPr>
      <w:r w:rsidRPr="00890249">
        <w:rPr>
          <w:iCs/>
        </w:rPr>
        <w:t>- с</w:t>
      </w:r>
      <w:r w:rsidRPr="00890249">
        <w:t>писок литературы составляется в следующей последовательности:</w:t>
      </w:r>
    </w:p>
    <w:p w14:paraId="6D9D561F" w14:textId="77777777" w:rsidR="004C635F" w:rsidRPr="00890249" w:rsidRDefault="004C635F" w:rsidP="004C635F">
      <w:pPr>
        <w:ind w:left="1134"/>
        <w:jc w:val="both"/>
      </w:pPr>
      <w:r w:rsidRPr="00890249">
        <w:t>а) официальные документы (Федеральные законы, указы Президента РФ, постановления Правительства РФ, инструктивные материалы, подзаконные акты);</w:t>
      </w:r>
    </w:p>
    <w:p w14:paraId="47FDCDBC" w14:textId="77777777" w:rsidR="004C635F" w:rsidRPr="00890249" w:rsidRDefault="004C635F" w:rsidP="004C635F">
      <w:pPr>
        <w:ind w:left="1134"/>
        <w:jc w:val="both"/>
      </w:pPr>
      <w:r w:rsidRPr="00890249">
        <w:t>б) учебные пособия, монографии в алфавитном порядке;</w:t>
      </w:r>
    </w:p>
    <w:p w14:paraId="6ECA837B" w14:textId="77777777" w:rsidR="004C635F" w:rsidRPr="00890249" w:rsidRDefault="004C635F" w:rsidP="004C635F">
      <w:pPr>
        <w:ind w:left="1134"/>
        <w:jc w:val="both"/>
      </w:pPr>
      <w:r w:rsidRPr="00890249">
        <w:t>в) периодические издания в алфавитном порядке;</w:t>
      </w:r>
    </w:p>
    <w:p w14:paraId="6A22EBE2" w14:textId="77777777" w:rsidR="004C635F" w:rsidRPr="00890249" w:rsidRDefault="004C635F" w:rsidP="004C635F">
      <w:pPr>
        <w:ind w:left="1134"/>
        <w:jc w:val="both"/>
      </w:pPr>
      <w:r w:rsidRPr="00890249">
        <w:t>г) ресурсы Интернет в алфавитном порядке.</w:t>
      </w:r>
    </w:p>
    <w:p w14:paraId="58C03403" w14:textId="77777777" w:rsidR="004C635F" w:rsidRPr="00890249" w:rsidRDefault="004C635F" w:rsidP="004C635F">
      <w:pPr>
        <w:ind w:firstLine="851"/>
        <w:jc w:val="both"/>
        <w:rPr>
          <w:iCs/>
        </w:rPr>
      </w:pPr>
      <w:r w:rsidRPr="00890249">
        <w:rPr>
          <w:iCs/>
        </w:rPr>
        <w:t>- список литературы должен содержать опубликованные отечественные и зарубежные источники;</w:t>
      </w:r>
    </w:p>
    <w:p w14:paraId="60983B0B" w14:textId="77777777" w:rsidR="004C635F" w:rsidRPr="00890249" w:rsidRDefault="004C635F" w:rsidP="004C635F">
      <w:pPr>
        <w:ind w:firstLine="851"/>
        <w:jc w:val="both"/>
        <w:rPr>
          <w:iCs/>
        </w:rPr>
      </w:pPr>
      <w:r w:rsidRPr="00890249">
        <w:rPr>
          <w:iCs/>
        </w:rPr>
        <w:t xml:space="preserve">- список литературы должен содержать </w:t>
      </w:r>
      <w:r w:rsidRPr="00890249">
        <w:rPr>
          <w:spacing w:val="-10"/>
        </w:rPr>
        <w:t>актуальные учебные издания, статьи, книги, электронные источники по цифровым технологиям, год издания которых не позднее 5 лет.</w:t>
      </w:r>
    </w:p>
    <w:p w14:paraId="4B1DFAAC" w14:textId="77777777" w:rsidR="00DE6106" w:rsidRPr="00977F96" w:rsidRDefault="00DE6106" w:rsidP="00DE6106">
      <w:pPr>
        <w:shd w:val="clear" w:color="auto" w:fill="FFFFFF"/>
        <w:spacing w:line="360" w:lineRule="auto"/>
        <w:rPr>
          <w:bCs/>
          <w:kern w:val="36"/>
        </w:rPr>
      </w:pPr>
    </w:p>
    <w:p w14:paraId="582684FB" w14:textId="77777777" w:rsidR="00D61030" w:rsidRPr="00651AD6" w:rsidRDefault="00D61030" w:rsidP="00D61030">
      <w:pPr>
        <w:ind w:firstLine="851"/>
        <w:jc w:val="both"/>
      </w:pPr>
      <w:r>
        <w:t xml:space="preserve"> </w:t>
      </w:r>
      <w:r w:rsidRPr="00651AD6">
        <w:t xml:space="preserve">Подготовка списка литературы оценивается в соответствии со следующим алгоритмом. </w:t>
      </w:r>
    </w:p>
    <w:p w14:paraId="58C86B9F" w14:textId="77777777" w:rsidR="00D61030" w:rsidRPr="00651AD6" w:rsidRDefault="00D61030" w:rsidP="00D61030">
      <w:pPr>
        <w:jc w:val="both"/>
      </w:pPr>
    </w:p>
    <w:p w14:paraId="1BD595D2" w14:textId="77777777" w:rsidR="00D61030" w:rsidRPr="00651AD6" w:rsidRDefault="00D61030" w:rsidP="00D61030">
      <w:pPr>
        <w:ind w:firstLine="851"/>
        <w:jc w:val="both"/>
      </w:pPr>
      <w:r w:rsidRPr="00651AD6">
        <w:t>Критерии оценивания: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D61030" w:rsidRPr="00651AD6" w14:paraId="67C9D38C" w14:textId="77777777" w:rsidTr="006375E0">
        <w:tc>
          <w:tcPr>
            <w:tcW w:w="7923" w:type="dxa"/>
            <w:vAlign w:val="center"/>
          </w:tcPr>
          <w:p w14:paraId="6BE151B5" w14:textId="77777777" w:rsidR="00D61030" w:rsidRPr="00651AD6" w:rsidRDefault="00D61030" w:rsidP="006375E0">
            <w:pPr>
              <w:jc w:val="center"/>
            </w:pPr>
            <w:r w:rsidRPr="00651AD6">
              <w:t>Алгоритм оценивания</w:t>
            </w:r>
          </w:p>
        </w:tc>
        <w:tc>
          <w:tcPr>
            <w:tcW w:w="1422" w:type="dxa"/>
          </w:tcPr>
          <w:p w14:paraId="3E088457" w14:textId="77777777" w:rsidR="00D61030" w:rsidRPr="00651AD6" w:rsidRDefault="00D61030" w:rsidP="006375E0">
            <w:pPr>
              <w:jc w:val="center"/>
            </w:pPr>
            <w:r w:rsidRPr="00651AD6">
              <w:t>Оценка в баллах</w:t>
            </w:r>
          </w:p>
        </w:tc>
      </w:tr>
      <w:tr w:rsidR="00D61030" w:rsidRPr="00651AD6" w14:paraId="4CE53648" w14:textId="77777777" w:rsidTr="006375E0">
        <w:trPr>
          <w:trHeight w:val="242"/>
        </w:trPr>
        <w:tc>
          <w:tcPr>
            <w:tcW w:w="7923" w:type="dxa"/>
          </w:tcPr>
          <w:p w14:paraId="44C588D0" w14:textId="77777777" w:rsidR="00D61030" w:rsidRPr="00651AD6" w:rsidRDefault="00D61030" w:rsidP="006375E0">
            <w:r w:rsidRPr="00651AD6">
              <w:t xml:space="preserve">Соответствие </w:t>
            </w:r>
            <w:r w:rsidRPr="00651AD6">
              <w:rPr>
                <w:iCs/>
              </w:rPr>
              <w:t>типу практики и в полном объеме раскрывать ее содержание</w:t>
            </w:r>
          </w:p>
        </w:tc>
        <w:tc>
          <w:tcPr>
            <w:tcW w:w="1422" w:type="dxa"/>
            <w:vAlign w:val="center"/>
          </w:tcPr>
          <w:p w14:paraId="691E5D11" w14:textId="77777777" w:rsidR="00D61030" w:rsidRPr="00651AD6" w:rsidRDefault="00D61030" w:rsidP="006375E0">
            <w:pPr>
              <w:jc w:val="center"/>
            </w:pPr>
            <w:r w:rsidRPr="00651AD6">
              <w:t>2</w:t>
            </w:r>
          </w:p>
        </w:tc>
      </w:tr>
      <w:tr w:rsidR="00D61030" w:rsidRPr="00651AD6" w14:paraId="1398AA5A" w14:textId="77777777" w:rsidTr="006375E0">
        <w:tc>
          <w:tcPr>
            <w:tcW w:w="7923" w:type="dxa"/>
          </w:tcPr>
          <w:p w14:paraId="10605195" w14:textId="77777777" w:rsidR="00D61030" w:rsidRPr="00651AD6" w:rsidRDefault="00D61030" w:rsidP="006375E0">
            <w:r w:rsidRPr="00651AD6">
              <w:rPr>
                <w:iCs/>
              </w:rPr>
              <w:t>С</w:t>
            </w:r>
            <w:r w:rsidRPr="00651AD6">
              <w:t xml:space="preserve">писок литературы и иных материалов, интернет-источников оформляется в соответствии с требованиями ГОСТ </w:t>
            </w:r>
            <w:proofErr w:type="gramStart"/>
            <w:r w:rsidRPr="00651AD6">
              <w:t>7.0.5-2008</w:t>
            </w:r>
            <w:proofErr w:type="gramEnd"/>
            <w:r w:rsidRPr="00651AD6">
              <w:t xml:space="preserve"> «Система стандартов по информации, библиотечному и издательскому делу».</w:t>
            </w:r>
          </w:p>
        </w:tc>
        <w:tc>
          <w:tcPr>
            <w:tcW w:w="1422" w:type="dxa"/>
          </w:tcPr>
          <w:p w14:paraId="5A268A68" w14:textId="77777777" w:rsidR="00D61030" w:rsidRPr="00651AD6" w:rsidRDefault="00D61030" w:rsidP="006375E0">
            <w:pPr>
              <w:jc w:val="center"/>
            </w:pPr>
            <w:r w:rsidRPr="00651AD6">
              <w:t>2</w:t>
            </w:r>
          </w:p>
        </w:tc>
      </w:tr>
      <w:tr w:rsidR="00D61030" w:rsidRPr="00651AD6" w14:paraId="2458AE9F" w14:textId="77777777" w:rsidTr="006375E0">
        <w:tc>
          <w:tcPr>
            <w:tcW w:w="7923" w:type="dxa"/>
          </w:tcPr>
          <w:p w14:paraId="62CBE7C1" w14:textId="77777777" w:rsidR="00D61030" w:rsidRPr="00651AD6" w:rsidRDefault="00D61030" w:rsidP="006375E0">
            <w:r w:rsidRPr="00651AD6">
              <w:t>Список литературы составлен в соответствии с необходимой последовательностью</w:t>
            </w:r>
          </w:p>
        </w:tc>
        <w:tc>
          <w:tcPr>
            <w:tcW w:w="1422" w:type="dxa"/>
          </w:tcPr>
          <w:p w14:paraId="4386C5A2" w14:textId="77777777" w:rsidR="00D61030" w:rsidRPr="00651AD6" w:rsidRDefault="00D61030" w:rsidP="006375E0">
            <w:pPr>
              <w:jc w:val="center"/>
            </w:pPr>
            <w:r w:rsidRPr="00651AD6">
              <w:t>2</w:t>
            </w:r>
          </w:p>
        </w:tc>
      </w:tr>
      <w:tr w:rsidR="00D61030" w:rsidRPr="00651AD6" w14:paraId="106523BF" w14:textId="77777777" w:rsidTr="006375E0">
        <w:tc>
          <w:tcPr>
            <w:tcW w:w="7923" w:type="dxa"/>
          </w:tcPr>
          <w:p w14:paraId="792FCA46" w14:textId="77777777" w:rsidR="00D61030" w:rsidRPr="00651AD6" w:rsidRDefault="00D61030" w:rsidP="006375E0">
            <w:r w:rsidRPr="00651AD6">
              <w:rPr>
                <w:iCs/>
              </w:rPr>
              <w:t>Список литературы содержит опубликованные отечественные и зарубежные источники</w:t>
            </w:r>
          </w:p>
        </w:tc>
        <w:tc>
          <w:tcPr>
            <w:tcW w:w="1422" w:type="dxa"/>
          </w:tcPr>
          <w:p w14:paraId="396FC854" w14:textId="77777777" w:rsidR="00D61030" w:rsidRPr="00651AD6" w:rsidRDefault="00D61030" w:rsidP="006375E0">
            <w:pPr>
              <w:jc w:val="center"/>
            </w:pPr>
            <w:r w:rsidRPr="00651AD6">
              <w:t>2</w:t>
            </w:r>
          </w:p>
        </w:tc>
      </w:tr>
      <w:tr w:rsidR="00D61030" w:rsidRPr="00651AD6" w14:paraId="6F7E6C32" w14:textId="77777777" w:rsidTr="006375E0">
        <w:tc>
          <w:tcPr>
            <w:tcW w:w="7923" w:type="dxa"/>
          </w:tcPr>
          <w:p w14:paraId="13191913" w14:textId="77777777" w:rsidR="00D61030" w:rsidRPr="00651AD6" w:rsidRDefault="00D61030" w:rsidP="006375E0">
            <w:r w:rsidRPr="00651AD6">
              <w:rPr>
                <w:iCs/>
              </w:rPr>
              <w:t xml:space="preserve">Список литературы содержит </w:t>
            </w:r>
            <w:r w:rsidRPr="00651AD6">
              <w:rPr>
                <w:spacing w:val="-10"/>
              </w:rPr>
              <w:t>актуальные учебные издания, статьи, книги, электронные источники по цифровым технологиям, год издания которых не позднее 5 лет</w:t>
            </w:r>
          </w:p>
        </w:tc>
        <w:tc>
          <w:tcPr>
            <w:tcW w:w="1422" w:type="dxa"/>
          </w:tcPr>
          <w:p w14:paraId="44E3BAB4" w14:textId="77777777" w:rsidR="00D61030" w:rsidRPr="00651AD6" w:rsidRDefault="00D61030" w:rsidP="006375E0">
            <w:pPr>
              <w:jc w:val="center"/>
            </w:pPr>
            <w:r w:rsidRPr="00651AD6">
              <w:t>2</w:t>
            </w:r>
          </w:p>
        </w:tc>
      </w:tr>
      <w:tr w:rsidR="00D61030" w:rsidRPr="00651AD6" w14:paraId="2918507B" w14:textId="77777777" w:rsidTr="006375E0">
        <w:trPr>
          <w:trHeight w:val="102"/>
        </w:trPr>
        <w:tc>
          <w:tcPr>
            <w:tcW w:w="7923" w:type="dxa"/>
          </w:tcPr>
          <w:p w14:paraId="6009AE14" w14:textId="77777777" w:rsidR="00D61030" w:rsidRPr="00651AD6" w:rsidRDefault="00D61030" w:rsidP="006375E0">
            <w:pPr>
              <w:jc w:val="right"/>
              <w:rPr>
                <w:b/>
              </w:rPr>
            </w:pPr>
            <w:r w:rsidRPr="00651AD6">
              <w:rPr>
                <w:b/>
              </w:rPr>
              <w:t>Итого</w:t>
            </w:r>
          </w:p>
        </w:tc>
        <w:tc>
          <w:tcPr>
            <w:tcW w:w="1422" w:type="dxa"/>
          </w:tcPr>
          <w:p w14:paraId="6E680F1A" w14:textId="77777777" w:rsidR="00D61030" w:rsidRPr="00651AD6" w:rsidRDefault="00D61030" w:rsidP="006375E0">
            <w:pPr>
              <w:jc w:val="center"/>
              <w:rPr>
                <w:b/>
              </w:rPr>
            </w:pPr>
            <w:r w:rsidRPr="00651AD6">
              <w:rPr>
                <w:b/>
              </w:rPr>
              <w:t>10</w:t>
            </w:r>
          </w:p>
        </w:tc>
      </w:tr>
    </w:tbl>
    <w:p w14:paraId="24D4583A" w14:textId="77777777" w:rsidR="00D61030" w:rsidRPr="00651AD6" w:rsidRDefault="00D61030" w:rsidP="00D61030">
      <w:pPr>
        <w:tabs>
          <w:tab w:val="left" w:pos="7560"/>
        </w:tabs>
        <w:jc w:val="both"/>
      </w:pPr>
    </w:p>
    <w:p w14:paraId="01495EDF" w14:textId="77777777" w:rsidR="00D61030" w:rsidRPr="00651AD6" w:rsidRDefault="00D61030" w:rsidP="00D61030">
      <w:pPr>
        <w:tabs>
          <w:tab w:val="left" w:pos="7560"/>
        </w:tabs>
        <w:ind w:firstLine="851"/>
        <w:jc w:val="both"/>
      </w:pPr>
      <w:r w:rsidRPr="00651AD6">
        <w:t xml:space="preserve">Максимальная оценка за подбор литературы составляет </w:t>
      </w:r>
      <w:r w:rsidRPr="00651AD6">
        <w:rPr>
          <w:b/>
        </w:rPr>
        <w:t>6 баллов</w:t>
      </w:r>
      <w:r w:rsidRPr="00651AD6">
        <w:t xml:space="preserve">. Список литературы принимается, если минимальный балл составляет </w:t>
      </w:r>
      <w:r w:rsidRPr="00651AD6">
        <w:rPr>
          <w:b/>
          <w:u w:val="single"/>
        </w:rPr>
        <w:t>не менее 10 баллов</w:t>
      </w:r>
      <w:r w:rsidRPr="00651AD6">
        <w:t>.</w:t>
      </w:r>
    </w:p>
    <w:p w14:paraId="76C95485" w14:textId="77777777" w:rsidR="00D61030" w:rsidRDefault="00D61030" w:rsidP="00D61030">
      <w:pPr>
        <w:shd w:val="clear" w:color="auto" w:fill="FFFFFF"/>
        <w:spacing w:line="360" w:lineRule="auto"/>
        <w:ind w:firstLine="851"/>
        <w:rPr>
          <w:bCs/>
          <w:kern w:val="36"/>
        </w:rPr>
      </w:pPr>
    </w:p>
    <w:p w14:paraId="24BC6569" w14:textId="77777777" w:rsidR="00D61030" w:rsidRPr="00651AD6" w:rsidRDefault="00D61030" w:rsidP="00D61030">
      <w:pPr>
        <w:shd w:val="clear" w:color="auto" w:fill="FFFFFF"/>
        <w:spacing w:line="360" w:lineRule="auto"/>
        <w:rPr>
          <w:bCs/>
          <w:kern w:val="36"/>
        </w:rPr>
      </w:pPr>
    </w:p>
    <w:p w14:paraId="6A8B2C28" w14:textId="77777777" w:rsidR="00F30B08" w:rsidRDefault="00F30B08" w:rsidP="00F30B08">
      <w:pPr>
        <w:ind w:firstLine="851"/>
        <w:jc w:val="both"/>
      </w:pPr>
    </w:p>
    <w:p w14:paraId="7829F184" w14:textId="77777777" w:rsidR="00D61030" w:rsidRDefault="00D61030">
      <w:pPr>
        <w:spacing w:after="200" w:line="276" w:lineRule="auto"/>
        <w:rPr>
          <w:iCs/>
        </w:rPr>
      </w:pPr>
      <w:r>
        <w:rPr>
          <w:iCs/>
        </w:rPr>
        <w:br w:type="page"/>
      </w:r>
    </w:p>
    <w:p w14:paraId="7C233FDF" w14:textId="77777777" w:rsidR="00F30B08" w:rsidRPr="00890249" w:rsidRDefault="00F30B08" w:rsidP="00F30B08">
      <w:pPr>
        <w:ind w:firstLine="851"/>
        <w:jc w:val="right"/>
        <w:rPr>
          <w:iCs/>
        </w:rPr>
      </w:pPr>
      <w:r>
        <w:rPr>
          <w:iCs/>
        </w:rPr>
        <w:lastRenderedPageBreak/>
        <w:t>Приложение 4</w:t>
      </w:r>
    </w:p>
    <w:p w14:paraId="6F565601" w14:textId="77777777" w:rsidR="00F30B08" w:rsidRPr="00890249" w:rsidRDefault="00F30B08" w:rsidP="00F30B08">
      <w:pPr>
        <w:ind w:firstLine="851"/>
        <w:jc w:val="both"/>
        <w:rPr>
          <w:iCs/>
        </w:rPr>
      </w:pPr>
    </w:p>
    <w:p w14:paraId="5E2E5847" w14:textId="77777777" w:rsidR="00F30B08" w:rsidRPr="00890249" w:rsidRDefault="00F30B08" w:rsidP="00F30B08">
      <w:pPr>
        <w:ind w:firstLine="851"/>
        <w:jc w:val="center"/>
        <w:rPr>
          <w:b/>
          <w:iCs/>
        </w:rPr>
      </w:pPr>
      <w:r w:rsidRPr="00890249">
        <w:rPr>
          <w:b/>
          <w:iCs/>
        </w:rPr>
        <w:t xml:space="preserve">Комплект материалов по оценке </w:t>
      </w:r>
      <w:r w:rsidR="000A130C">
        <w:rPr>
          <w:b/>
          <w:iCs/>
        </w:rPr>
        <w:t>устного опроса</w:t>
      </w:r>
      <w:r w:rsidRPr="00890249">
        <w:rPr>
          <w:b/>
          <w:iCs/>
        </w:rPr>
        <w:t>.</w:t>
      </w:r>
    </w:p>
    <w:p w14:paraId="32FD75A2" w14:textId="77777777" w:rsidR="00F30B08" w:rsidRDefault="00F30B08" w:rsidP="00F30B08">
      <w:pPr>
        <w:ind w:firstLine="851"/>
        <w:jc w:val="both"/>
        <w:rPr>
          <w:iCs/>
        </w:rPr>
      </w:pPr>
    </w:p>
    <w:p w14:paraId="40969986" w14:textId="77777777" w:rsidR="00F30B08" w:rsidRPr="00890249" w:rsidRDefault="00F30B08" w:rsidP="00F30B08">
      <w:pPr>
        <w:ind w:firstLine="851"/>
        <w:jc w:val="both"/>
        <w:rPr>
          <w:iCs/>
        </w:rPr>
      </w:pPr>
    </w:p>
    <w:p w14:paraId="6C8C8311" w14:textId="77777777" w:rsidR="00E85C50" w:rsidRDefault="00F30B08" w:rsidP="00E85C50">
      <w:pPr>
        <w:ind w:firstLine="709"/>
        <w:jc w:val="both"/>
      </w:pPr>
      <w:r>
        <w:t xml:space="preserve">-  </w:t>
      </w:r>
      <w:r w:rsidR="00E85C50">
        <w:t xml:space="preserve">Охарактеризуйте </w:t>
      </w:r>
      <w:r w:rsidRPr="00F30B08">
        <w:t>цел</w:t>
      </w:r>
      <w:r>
        <w:t>ь</w:t>
      </w:r>
      <w:r w:rsidRPr="00F30B08">
        <w:t xml:space="preserve"> </w:t>
      </w:r>
      <w:r w:rsidR="00E85C50" w:rsidRPr="00F30B08">
        <w:t xml:space="preserve">диссертационного исследования; </w:t>
      </w:r>
    </w:p>
    <w:p w14:paraId="658D17C3" w14:textId="77777777" w:rsidR="00F30B08" w:rsidRDefault="00F30B08" w:rsidP="00F30B08">
      <w:pPr>
        <w:ind w:firstLine="709"/>
        <w:jc w:val="both"/>
      </w:pPr>
      <w:r>
        <w:t xml:space="preserve">- Перечислите </w:t>
      </w:r>
      <w:r w:rsidRPr="00F30B08">
        <w:t>задач</w:t>
      </w:r>
      <w:r>
        <w:t>и</w:t>
      </w:r>
      <w:r w:rsidRPr="00F30B08">
        <w:t xml:space="preserve"> диссертационного исследования; </w:t>
      </w:r>
    </w:p>
    <w:p w14:paraId="70D585F4" w14:textId="77777777" w:rsidR="00F30B08" w:rsidRDefault="00F30B08" w:rsidP="00F30B08">
      <w:pPr>
        <w:ind w:firstLine="709"/>
        <w:jc w:val="both"/>
      </w:pPr>
      <w:r>
        <w:t xml:space="preserve">- Сформулируйте </w:t>
      </w:r>
      <w:r w:rsidRPr="00F30B08">
        <w:t>объект и предмет исследования,</w:t>
      </w:r>
    </w:p>
    <w:p w14:paraId="4A80D3FB" w14:textId="77777777" w:rsidR="00F30B08" w:rsidRDefault="00F30B08" w:rsidP="00F30B08">
      <w:pPr>
        <w:ind w:firstLine="709"/>
        <w:jc w:val="both"/>
      </w:pPr>
      <w:r>
        <w:t>- О</w:t>
      </w:r>
      <w:r w:rsidRPr="00F30B08">
        <w:t>босн</w:t>
      </w:r>
      <w:r>
        <w:t xml:space="preserve">уйте </w:t>
      </w:r>
      <w:r w:rsidRPr="00F30B08">
        <w:t>актуальност</w:t>
      </w:r>
      <w:r>
        <w:t>ь</w:t>
      </w:r>
      <w:r w:rsidRPr="00F30B08">
        <w:t xml:space="preserve"> выбранной темы</w:t>
      </w:r>
      <w:r>
        <w:t xml:space="preserve"> исследования</w:t>
      </w:r>
    </w:p>
    <w:p w14:paraId="4B512537" w14:textId="77777777" w:rsidR="00F30B08" w:rsidRDefault="00F30B08" w:rsidP="00F30B08">
      <w:pPr>
        <w:ind w:firstLine="709"/>
        <w:jc w:val="both"/>
      </w:pPr>
      <w:r>
        <w:t>- Представьте х</w:t>
      </w:r>
      <w:r w:rsidRPr="00F30B08">
        <w:t>арактеристик</w:t>
      </w:r>
      <w:r>
        <w:t>у</w:t>
      </w:r>
      <w:r w:rsidRPr="00F30B08">
        <w:t xml:space="preserve"> современного состояния изучаемой проблемы; </w:t>
      </w:r>
    </w:p>
    <w:p w14:paraId="030D9171" w14:textId="77777777" w:rsidR="00F30B08" w:rsidRDefault="00F30B08" w:rsidP="00F30B08">
      <w:pPr>
        <w:ind w:firstLine="709"/>
        <w:jc w:val="both"/>
      </w:pPr>
      <w:r>
        <w:t xml:space="preserve">- Охарактеризуйте </w:t>
      </w:r>
      <w:r w:rsidRPr="00F30B08">
        <w:t>методологическ</w:t>
      </w:r>
      <w:r>
        <w:t xml:space="preserve">ий </w:t>
      </w:r>
      <w:r w:rsidRPr="00F30B08">
        <w:t>аппарат</w:t>
      </w:r>
      <w:r>
        <w:t xml:space="preserve"> исследования</w:t>
      </w:r>
      <w:r w:rsidRPr="00F30B08">
        <w:t>,</w:t>
      </w:r>
    </w:p>
    <w:p w14:paraId="3A914317" w14:textId="77777777" w:rsidR="00D61030" w:rsidRDefault="00D61030" w:rsidP="00F30B08">
      <w:pPr>
        <w:ind w:firstLine="709"/>
        <w:jc w:val="both"/>
      </w:pPr>
      <w:r>
        <w:t xml:space="preserve">- Выделите особенности применения сквозных технологий в научно-исследовательской работе </w:t>
      </w:r>
    </w:p>
    <w:p w14:paraId="71C7952F" w14:textId="77777777" w:rsidR="00D61030" w:rsidRPr="000A73FD" w:rsidRDefault="00D61030" w:rsidP="00D61030">
      <w:pPr>
        <w:ind w:firstLine="709"/>
        <w:jc w:val="both"/>
      </w:pPr>
      <w:r>
        <w:t xml:space="preserve">- </w:t>
      </w:r>
      <w:r w:rsidRPr="000A73FD">
        <w:t xml:space="preserve">Каковы особенности применения </w:t>
      </w:r>
      <w:r w:rsidRPr="000A73FD">
        <w:rPr>
          <w:bCs/>
        </w:rPr>
        <w:t xml:space="preserve">технологий машинного обучения </w:t>
      </w:r>
      <w:r w:rsidRPr="000A73FD">
        <w:t>(</w:t>
      </w:r>
      <w:r w:rsidRPr="000A73FD">
        <w:rPr>
          <w:lang w:val="en-US"/>
        </w:rPr>
        <w:t>Machine</w:t>
      </w:r>
      <w:r w:rsidRPr="000A73FD">
        <w:t xml:space="preserve"> </w:t>
      </w:r>
      <w:r w:rsidRPr="000A73FD">
        <w:rPr>
          <w:lang w:val="en-US"/>
        </w:rPr>
        <w:t>learning</w:t>
      </w:r>
      <w:r w:rsidRPr="000A73FD">
        <w:t xml:space="preserve">) в </w:t>
      </w:r>
      <w:r>
        <w:t>научно-исследовательской работе</w:t>
      </w:r>
      <w:r w:rsidRPr="000A73FD">
        <w:t>?</w:t>
      </w:r>
    </w:p>
    <w:p w14:paraId="10B31607" w14:textId="77777777" w:rsidR="00D61030" w:rsidRPr="000A73FD" w:rsidRDefault="00D61030" w:rsidP="00D61030">
      <w:pPr>
        <w:ind w:firstLine="851"/>
        <w:jc w:val="both"/>
      </w:pPr>
      <w:r>
        <w:t xml:space="preserve">- </w:t>
      </w:r>
      <w:r w:rsidRPr="000A73FD">
        <w:t>Каковы особенности применения бизнес-аналитики (</w:t>
      </w:r>
      <w:proofErr w:type="spellStart"/>
      <w:r w:rsidRPr="000A73FD">
        <w:t>Business</w:t>
      </w:r>
      <w:proofErr w:type="spellEnd"/>
      <w:r w:rsidRPr="000A73FD">
        <w:t xml:space="preserve"> </w:t>
      </w:r>
      <w:proofErr w:type="spellStart"/>
      <w:r w:rsidRPr="000A73FD">
        <w:t>intelligence</w:t>
      </w:r>
      <w:proofErr w:type="spellEnd"/>
      <w:r w:rsidRPr="000A73FD">
        <w:t xml:space="preserve">) в </w:t>
      </w:r>
      <w:r>
        <w:t>научно-исследовательской работе</w:t>
      </w:r>
      <w:r w:rsidRPr="000A73FD">
        <w:t>?</w:t>
      </w:r>
    </w:p>
    <w:p w14:paraId="4160B806" w14:textId="77777777" w:rsidR="00D61030" w:rsidRPr="000A73FD" w:rsidRDefault="00D61030" w:rsidP="00D61030">
      <w:pPr>
        <w:ind w:firstLine="851"/>
        <w:jc w:val="both"/>
      </w:pPr>
      <w:r>
        <w:t xml:space="preserve">- </w:t>
      </w:r>
      <w:r w:rsidRPr="000A73FD">
        <w:t>Каковы особенности применения баз данных (</w:t>
      </w:r>
      <w:r w:rsidRPr="000A73FD">
        <w:rPr>
          <w:lang w:val="en-US"/>
        </w:rPr>
        <w:t>Database</w:t>
      </w:r>
      <w:r w:rsidRPr="000A73FD">
        <w:t xml:space="preserve"> </w:t>
      </w:r>
      <w:r w:rsidRPr="000A73FD">
        <w:rPr>
          <w:lang w:val="en-US"/>
        </w:rPr>
        <w:t>technology</w:t>
      </w:r>
      <w:r w:rsidRPr="000A73FD">
        <w:t xml:space="preserve">) в </w:t>
      </w:r>
      <w:r>
        <w:t>научно-исследовательской работе</w:t>
      </w:r>
      <w:r w:rsidRPr="000A73FD">
        <w:t>?</w:t>
      </w:r>
    </w:p>
    <w:p w14:paraId="3680A1D6" w14:textId="77777777" w:rsidR="00D61030" w:rsidRPr="000A73FD" w:rsidRDefault="00D61030" w:rsidP="00D61030">
      <w:pPr>
        <w:ind w:firstLine="851"/>
        <w:jc w:val="both"/>
      </w:pPr>
      <w:r>
        <w:t xml:space="preserve">- </w:t>
      </w:r>
      <w:r w:rsidRPr="000A73FD">
        <w:t>Каковы особенности применения поисковых приложений (</w:t>
      </w:r>
      <w:r w:rsidRPr="000A73FD">
        <w:rPr>
          <w:lang w:val="en-US"/>
        </w:rPr>
        <w:t>Search</w:t>
      </w:r>
      <w:r w:rsidRPr="000A73FD">
        <w:t>-</w:t>
      </w:r>
      <w:r w:rsidRPr="000A73FD">
        <w:rPr>
          <w:lang w:val="en-US"/>
        </w:rPr>
        <w:t>based</w:t>
      </w:r>
      <w:r w:rsidRPr="000A73FD">
        <w:t xml:space="preserve"> </w:t>
      </w:r>
      <w:r w:rsidRPr="000A73FD">
        <w:rPr>
          <w:lang w:val="en-US"/>
        </w:rPr>
        <w:t>applications</w:t>
      </w:r>
      <w:r w:rsidRPr="000A73FD">
        <w:t xml:space="preserve">) в </w:t>
      </w:r>
      <w:r>
        <w:t>научно-исследовательской работе</w:t>
      </w:r>
      <w:r w:rsidRPr="000A73FD">
        <w:t>?</w:t>
      </w:r>
    </w:p>
    <w:p w14:paraId="7FCD588B" w14:textId="77777777" w:rsidR="00D61030" w:rsidRPr="000A73FD" w:rsidRDefault="00D61030" w:rsidP="00D61030">
      <w:pPr>
        <w:ind w:firstLine="851"/>
        <w:jc w:val="both"/>
      </w:pPr>
      <w:r>
        <w:t xml:space="preserve">- </w:t>
      </w:r>
      <w:r w:rsidRPr="000A73FD">
        <w:t xml:space="preserve">Каковы особенности применения </w:t>
      </w:r>
      <w:proofErr w:type="spellStart"/>
      <w:r w:rsidRPr="000A73FD">
        <w:t>трекинговых</w:t>
      </w:r>
      <w:proofErr w:type="spellEnd"/>
      <w:r w:rsidRPr="000A73FD">
        <w:t xml:space="preserve"> устройств, датчиков и сенсоров (</w:t>
      </w:r>
      <w:proofErr w:type="spellStart"/>
      <w:r w:rsidRPr="000A73FD">
        <w:t>Tracking</w:t>
      </w:r>
      <w:proofErr w:type="spellEnd"/>
      <w:r w:rsidRPr="000A73FD">
        <w:t xml:space="preserve"> </w:t>
      </w:r>
      <w:proofErr w:type="spellStart"/>
      <w:r w:rsidRPr="000A73FD">
        <w:t>devices</w:t>
      </w:r>
      <w:proofErr w:type="spellEnd"/>
      <w:r w:rsidRPr="000A73FD">
        <w:t xml:space="preserve">) в </w:t>
      </w:r>
      <w:r>
        <w:t>научно-исследовательской работе</w:t>
      </w:r>
      <w:r w:rsidRPr="000A73FD">
        <w:t>?</w:t>
      </w:r>
    </w:p>
    <w:p w14:paraId="03CAC97B" w14:textId="77777777" w:rsidR="00D61030" w:rsidRPr="000A73FD" w:rsidRDefault="00D61030" w:rsidP="00D61030">
      <w:pPr>
        <w:ind w:firstLine="851"/>
        <w:jc w:val="both"/>
      </w:pPr>
      <w:r>
        <w:t xml:space="preserve">- </w:t>
      </w:r>
      <w:r w:rsidRPr="000A73FD">
        <w:t>Каковы особенности применения устройств точечного ввода (</w:t>
      </w:r>
      <w:proofErr w:type="spellStart"/>
      <w:r w:rsidRPr="000A73FD">
        <w:t>Point</w:t>
      </w:r>
      <w:proofErr w:type="spellEnd"/>
      <w:r w:rsidRPr="000A73FD">
        <w:t xml:space="preserve"> </w:t>
      </w:r>
      <w:proofErr w:type="spellStart"/>
      <w:r w:rsidRPr="000A73FD">
        <w:t>input</w:t>
      </w:r>
      <w:proofErr w:type="spellEnd"/>
      <w:r w:rsidRPr="000A73FD">
        <w:t xml:space="preserve"> </w:t>
      </w:r>
      <w:proofErr w:type="spellStart"/>
      <w:r w:rsidRPr="000A73FD">
        <w:t>device</w:t>
      </w:r>
      <w:proofErr w:type="spellEnd"/>
      <w:r w:rsidRPr="000A73FD">
        <w:t xml:space="preserve">) в </w:t>
      </w:r>
      <w:r>
        <w:t>научно-исследовательской работе</w:t>
      </w:r>
      <w:r w:rsidRPr="000A73FD">
        <w:t>?</w:t>
      </w:r>
    </w:p>
    <w:p w14:paraId="15A02643" w14:textId="77777777" w:rsidR="00D61030" w:rsidRPr="000A73FD" w:rsidRDefault="00D61030" w:rsidP="00D61030">
      <w:pPr>
        <w:ind w:firstLine="851"/>
        <w:jc w:val="both"/>
      </w:pPr>
      <w:r>
        <w:t xml:space="preserve">- </w:t>
      </w:r>
      <w:r w:rsidRPr="000A73FD">
        <w:t>Каковы особенности применения устройств голосового ввода (</w:t>
      </w:r>
      <w:proofErr w:type="spellStart"/>
      <w:r w:rsidRPr="000A73FD">
        <w:t>Voice</w:t>
      </w:r>
      <w:proofErr w:type="spellEnd"/>
      <w:r w:rsidRPr="000A73FD">
        <w:t xml:space="preserve"> </w:t>
      </w:r>
      <w:proofErr w:type="spellStart"/>
      <w:r w:rsidRPr="000A73FD">
        <w:t>input</w:t>
      </w:r>
      <w:proofErr w:type="spellEnd"/>
      <w:r w:rsidRPr="000A73FD">
        <w:t xml:space="preserve"> </w:t>
      </w:r>
      <w:proofErr w:type="spellStart"/>
      <w:r w:rsidRPr="000A73FD">
        <w:t>devices</w:t>
      </w:r>
      <w:proofErr w:type="spellEnd"/>
      <w:r w:rsidRPr="000A73FD">
        <w:t xml:space="preserve">) в </w:t>
      </w:r>
      <w:r>
        <w:t>научно-исследовательской работе</w:t>
      </w:r>
      <w:r w:rsidRPr="000A73FD">
        <w:t>?</w:t>
      </w:r>
    </w:p>
    <w:p w14:paraId="3BE8A31E" w14:textId="6122D7E1" w:rsidR="00D61030" w:rsidRPr="000A73FD" w:rsidRDefault="00D61030" w:rsidP="00D61030">
      <w:pPr>
        <w:ind w:firstLine="851"/>
        <w:jc w:val="both"/>
      </w:pPr>
      <w:r>
        <w:t xml:space="preserve">- </w:t>
      </w:r>
      <w:r w:rsidRPr="000A73FD">
        <w:t>Каковы особенности применения хэширования данных и хэш-функций (</w:t>
      </w:r>
      <w:proofErr w:type="spellStart"/>
      <w:r w:rsidRPr="000A73FD">
        <w:t>Hashing</w:t>
      </w:r>
      <w:proofErr w:type="spellEnd"/>
      <w:r w:rsidRPr="000A73FD">
        <w:t xml:space="preserve">, </w:t>
      </w:r>
      <w:proofErr w:type="spellStart"/>
      <w:r w:rsidRPr="000A73FD">
        <w:t>hash</w:t>
      </w:r>
      <w:proofErr w:type="spellEnd"/>
      <w:r w:rsidRPr="000A73FD">
        <w:t xml:space="preserve"> </w:t>
      </w:r>
      <w:proofErr w:type="spellStart"/>
      <w:r w:rsidRPr="000A73FD">
        <w:t>functions</w:t>
      </w:r>
      <w:proofErr w:type="spellEnd"/>
      <w:r w:rsidRPr="000A73FD">
        <w:t>)</w:t>
      </w:r>
      <w:r w:rsidRPr="00D61030">
        <w:t xml:space="preserve"> </w:t>
      </w:r>
      <w:r w:rsidRPr="000A73FD">
        <w:t xml:space="preserve">в </w:t>
      </w:r>
      <w:r>
        <w:t>научно-исследовательской работе</w:t>
      </w:r>
      <w:r w:rsidRPr="000A73FD">
        <w:t>?</w:t>
      </w:r>
    </w:p>
    <w:p w14:paraId="66C69A60" w14:textId="77777777" w:rsidR="00D61030" w:rsidRPr="000A73FD" w:rsidRDefault="00D61030" w:rsidP="00D61030">
      <w:pPr>
        <w:ind w:firstLine="851"/>
        <w:jc w:val="both"/>
      </w:pPr>
      <w:r>
        <w:t xml:space="preserve">- </w:t>
      </w:r>
      <w:r w:rsidRPr="000A73FD">
        <w:t>Каковы особенности применения шифрования публичного ключа, цифровой подписи, управления ключом (</w:t>
      </w:r>
      <w:proofErr w:type="spellStart"/>
      <w:r w:rsidRPr="000A73FD">
        <w:t>Public</w:t>
      </w:r>
      <w:proofErr w:type="spellEnd"/>
      <w:r w:rsidRPr="000A73FD">
        <w:t xml:space="preserve"> </w:t>
      </w:r>
      <w:proofErr w:type="spellStart"/>
      <w:r w:rsidRPr="000A73FD">
        <w:t>key</w:t>
      </w:r>
      <w:proofErr w:type="spellEnd"/>
      <w:r w:rsidRPr="000A73FD">
        <w:t xml:space="preserve"> </w:t>
      </w:r>
      <w:proofErr w:type="spellStart"/>
      <w:r w:rsidRPr="000A73FD">
        <w:t>cryptography</w:t>
      </w:r>
      <w:proofErr w:type="spellEnd"/>
      <w:r w:rsidRPr="000A73FD">
        <w:t xml:space="preserve">, </w:t>
      </w:r>
      <w:proofErr w:type="spellStart"/>
      <w:r w:rsidRPr="000A73FD">
        <w:t>digital</w:t>
      </w:r>
      <w:proofErr w:type="spellEnd"/>
      <w:r w:rsidRPr="000A73FD">
        <w:t xml:space="preserve"> </w:t>
      </w:r>
      <w:proofErr w:type="spellStart"/>
      <w:r w:rsidRPr="000A73FD">
        <w:t>signature</w:t>
      </w:r>
      <w:proofErr w:type="spellEnd"/>
      <w:r w:rsidRPr="000A73FD">
        <w:t xml:space="preserve">, </w:t>
      </w:r>
      <w:proofErr w:type="spellStart"/>
      <w:r w:rsidRPr="000A73FD">
        <w:t>key</w:t>
      </w:r>
      <w:proofErr w:type="spellEnd"/>
      <w:r w:rsidRPr="000A73FD">
        <w:t xml:space="preserve"> </w:t>
      </w:r>
      <w:proofErr w:type="spellStart"/>
      <w:r w:rsidRPr="000A73FD">
        <w:t>management</w:t>
      </w:r>
      <w:proofErr w:type="spellEnd"/>
      <w:r w:rsidRPr="000A73FD">
        <w:t xml:space="preserve">) в </w:t>
      </w:r>
      <w:r>
        <w:t>научно-исследовательской работе</w:t>
      </w:r>
      <w:r w:rsidRPr="000A73FD">
        <w:t>?</w:t>
      </w:r>
    </w:p>
    <w:p w14:paraId="6C1D44F7" w14:textId="77777777" w:rsidR="00D61030" w:rsidRPr="000A73FD" w:rsidRDefault="00D61030" w:rsidP="00D61030">
      <w:pPr>
        <w:ind w:firstLine="851"/>
        <w:jc w:val="both"/>
      </w:pPr>
      <w:r>
        <w:t xml:space="preserve">- </w:t>
      </w:r>
      <w:r w:rsidRPr="000A73FD">
        <w:t xml:space="preserve">Каковы особенности применения одноранговых сетей и их производных (Peer2peer </w:t>
      </w:r>
      <w:proofErr w:type="spellStart"/>
      <w:r w:rsidRPr="000A73FD">
        <w:t>networks</w:t>
      </w:r>
      <w:proofErr w:type="spellEnd"/>
      <w:r w:rsidRPr="000A73FD">
        <w:t xml:space="preserve">) в </w:t>
      </w:r>
      <w:r>
        <w:t>научно-исследовательской работе</w:t>
      </w:r>
      <w:r w:rsidRPr="000A73FD">
        <w:t>?</w:t>
      </w:r>
    </w:p>
    <w:p w14:paraId="39EBADBE" w14:textId="77777777" w:rsidR="00D61030" w:rsidRDefault="00D61030" w:rsidP="00D61030">
      <w:pPr>
        <w:ind w:firstLine="851"/>
        <w:jc w:val="both"/>
      </w:pPr>
      <w:r>
        <w:t xml:space="preserve">- </w:t>
      </w:r>
      <w:r w:rsidRPr="000A73FD">
        <w:t>Каковы особенности применения технологий обеспечения консенсуса и защиты сети (</w:t>
      </w:r>
      <w:r w:rsidRPr="000A73FD">
        <w:rPr>
          <w:lang w:val="en-US"/>
        </w:rPr>
        <w:t>Consensus</w:t>
      </w:r>
      <w:r w:rsidRPr="000A73FD">
        <w:t xml:space="preserve"> </w:t>
      </w:r>
      <w:r w:rsidRPr="000A73FD">
        <w:rPr>
          <w:lang w:val="en-US"/>
        </w:rPr>
        <w:t>technologies</w:t>
      </w:r>
      <w:r w:rsidRPr="000A73FD">
        <w:t xml:space="preserve">, </w:t>
      </w:r>
      <w:r w:rsidRPr="000A73FD">
        <w:rPr>
          <w:lang w:val="en-US"/>
        </w:rPr>
        <w:t>including</w:t>
      </w:r>
      <w:r w:rsidRPr="000A73FD">
        <w:t xml:space="preserve"> </w:t>
      </w:r>
      <w:r w:rsidRPr="000A73FD">
        <w:rPr>
          <w:lang w:val="en-US"/>
        </w:rPr>
        <w:t>proof</w:t>
      </w:r>
      <w:r w:rsidRPr="000A73FD">
        <w:t xml:space="preserve"> </w:t>
      </w:r>
      <w:r w:rsidRPr="000A73FD">
        <w:rPr>
          <w:lang w:val="en-US"/>
        </w:rPr>
        <w:t>of</w:t>
      </w:r>
      <w:r w:rsidRPr="000A73FD">
        <w:t xml:space="preserve"> </w:t>
      </w:r>
      <w:r w:rsidRPr="000A73FD">
        <w:rPr>
          <w:lang w:val="en-US"/>
        </w:rPr>
        <w:t>work</w:t>
      </w:r>
      <w:r w:rsidRPr="000A73FD">
        <w:t xml:space="preserve">, </w:t>
      </w:r>
      <w:r w:rsidRPr="000A73FD">
        <w:rPr>
          <w:lang w:val="en-US"/>
        </w:rPr>
        <w:t>proof</w:t>
      </w:r>
      <w:r w:rsidRPr="000A73FD">
        <w:t xml:space="preserve"> </w:t>
      </w:r>
      <w:r w:rsidRPr="000A73FD">
        <w:rPr>
          <w:lang w:val="en-US"/>
        </w:rPr>
        <w:t>of</w:t>
      </w:r>
      <w:r w:rsidRPr="000A73FD">
        <w:t xml:space="preserve"> </w:t>
      </w:r>
      <w:r w:rsidRPr="000A73FD">
        <w:rPr>
          <w:lang w:val="en-US"/>
        </w:rPr>
        <w:t>stake</w:t>
      </w:r>
      <w:r w:rsidRPr="000A73FD">
        <w:t xml:space="preserve">, </w:t>
      </w:r>
      <w:proofErr w:type="spellStart"/>
      <w:r w:rsidRPr="000A73FD">
        <w:rPr>
          <w:lang w:val="en-US"/>
        </w:rPr>
        <w:t>etc</w:t>
      </w:r>
      <w:proofErr w:type="spellEnd"/>
      <w:r w:rsidRPr="000A73FD">
        <w:t xml:space="preserve">.) в </w:t>
      </w:r>
      <w:r>
        <w:t>научно-исследовательской работе</w:t>
      </w:r>
      <w:r w:rsidRPr="000A73FD">
        <w:t>?</w:t>
      </w:r>
    </w:p>
    <w:p w14:paraId="21752F29" w14:textId="77777777" w:rsidR="00D61030" w:rsidRPr="000A73FD" w:rsidRDefault="00D61030" w:rsidP="00D61030">
      <w:pPr>
        <w:ind w:firstLine="851"/>
        <w:jc w:val="both"/>
      </w:pPr>
      <w:r>
        <w:t xml:space="preserve">- </w:t>
      </w:r>
      <w:r w:rsidRPr="000A73FD">
        <w:t>Каковы особенности применения цепочек блоков транзакций (</w:t>
      </w:r>
      <w:proofErr w:type="spellStart"/>
      <w:r w:rsidRPr="000A73FD">
        <w:t>Blockchain</w:t>
      </w:r>
      <w:proofErr w:type="spellEnd"/>
      <w:r w:rsidRPr="000A73FD">
        <w:t>), криптографии (</w:t>
      </w:r>
      <w:proofErr w:type="spellStart"/>
      <w:r w:rsidRPr="000A73FD">
        <w:t>Cryptography</w:t>
      </w:r>
      <w:proofErr w:type="spellEnd"/>
      <w:r w:rsidRPr="000A73FD">
        <w:t xml:space="preserve">) в </w:t>
      </w:r>
      <w:r>
        <w:t>научно-исследовательской работе</w:t>
      </w:r>
      <w:r w:rsidRPr="000A73FD">
        <w:t>?</w:t>
      </w:r>
    </w:p>
    <w:p w14:paraId="279F0945" w14:textId="77777777" w:rsidR="00D61030" w:rsidRPr="000A73FD" w:rsidRDefault="00D61030" w:rsidP="00D61030">
      <w:pPr>
        <w:ind w:firstLine="851"/>
        <w:jc w:val="both"/>
      </w:pPr>
      <w:r>
        <w:t xml:space="preserve">- </w:t>
      </w:r>
      <w:r w:rsidRPr="000A73FD">
        <w:t>Каковы особенности применения умных контрактов (</w:t>
      </w:r>
      <w:proofErr w:type="spellStart"/>
      <w:r w:rsidRPr="000A73FD">
        <w:t>Smart</w:t>
      </w:r>
      <w:proofErr w:type="spellEnd"/>
      <w:r w:rsidRPr="000A73FD">
        <w:t xml:space="preserve"> </w:t>
      </w:r>
      <w:proofErr w:type="spellStart"/>
      <w:r w:rsidRPr="000A73FD">
        <w:t>contracts</w:t>
      </w:r>
      <w:proofErr w:type="spellEnd"/>
      <w:r w:rsidRPr="000A73FD">
        <w:t xml:space="preserve">) в </w:t>
      </w:r>
      <w:r>
        <w:t>научно-исследовательской работе</w:t>
      </w:r>
      <w:r w:rsidRPr="000A73FD">
        <w:t>?</w:t>
      </w:r>
    </w:p>
    <w:p w14:paraId="1B335996" w14:textId="10C0C23C" w:rsidR="00D61030" w:rsidRPr="000A73FD" w:rsidRDefault="00D61030" w:rsidP="00D61030">
      <w:pPr>
        <w:ind w:firstLine="851"/>
        <w:jc w:val="both"/>
      </w:pPr>
      <w:r>
        <w:t xml:space="preserve">- </w:t>
      </w:r>
      <w:r w:rsidRPr="000A73FD">
        <w:t xml:space="preserve">Каковы особенности применения технологий безопасности (управление кошельком, контроль управления, отказ в обслуживании, ведение учета и аудита) (DLT </w:t>
      </w:r>
      <w:proofErr w:type="spellStart"/>
      <w:r w:rsidRPr="000A73FD">
        <w:t>security</w:t>
      </w:r>
      <w:proofErr w:type="spellEnd"/>
      <w:r w:rsidRPr="000A73FD">
        <w:t xml:space="preserve">, </w:t>
      </w:r>
      <w:proofErr w:type="spellStart"/>
      <w:r w:rsidRPr="000A73FD">
        <w:t>including</w:t>
      </w:r>
      <w:proofErr w:type="spellEnd"/>
      <w:r w:rsidRPr="000A73FD">
        <w:t xml:space="preserve"> </w:t>
      </w:r>
      <w:proofErr w:type="spellStart"/>
      <w:r w:rsidRPr="000A73FD">
        <w:t>wallet</w:t>
      </w:r>
      <w:proofErr w:type="spellEnd"/>
      <w:r w:rsidRPr="000A73FD">
        <w:t xml:space="preserve"> </w:t>
      </w:r>
      <w:proofErr w:type="spellStart"/>
      <w:r w:rsidRPr="000A73FD">
        <w:t>management</w:t>
      </w:r>
      <w:proofErr w:type="spellEnd"/>
      <w:r w:rsidRPr="000A73FD">
        <w:t xml:space="preserve">, </w:t>
      </w:r>
      <w:proofErr w:type="spellStart"/>
      <w:r w:rsidRPr="000A73FD">
        <w:t>governance</w:t>
      </w:r>
      <w:proofErr w:type="spellEnd"/>
      <w:r w:rsidRPr="000A73FD">
        <w:t xml:space="preserve"> </w:t>
      </w:r>
      <w:proofErr w:type="spellStart"/>
      <w:r w:rsidRPr="000A73FD">
        <w:t>controls</w:t>
      </w:r>
      <w:proofErr w:type="spellEnd"/>
      <w:r w:rsidRPr="000A73FD">
        <w:t xml:space="preserve">, </w:t>
      </w:r>
      <w:proofErr w:type="spellStart"/>
      <w:r w:rsidRPr="000A73FD">
        <w:t>denial</w:t>
      </w:r>
      <w:proofErr w:type="spellEnd"/>
      <w:r w:rsidRPr="000A73FD">
        <w:t xml:space="preserve"> of </w:t>
      </w:r>
      <w:proofErr w:type="spellStart"/>
      <w:r w:rsidRPr="000A73FD">
        <w:t>service</w:t>
      </w:r>
      <w:proofErr w:type="spellEnd"/>
      <w:r w:rsidRPr="000A73FD">
        <w:t xml:space="preserve">, </w:t>
      </w:r>
      <w:proofErr w:type="spellStart"/>
      <w:r w:rsidRPr="000A73FD">
        <w:t>recordkeeping</w:t>
      </w:r>
      <w:proofErr w:type="spellEnd"/>
      <w:r w:rsidRPr="000A73FD">
        <w:t xml:space="preserve"> </w:t>
      </w:r>
      <w:proofErr w:type="spellStart"/>
      <w:r w:rsidRPr="000A73FD">
        <w:t>and</w:t>
      </w:r>
      <w:proofErr w:type="spellEnd"/>
      <w:r w:rsidRPr="000A73FD">
        <w:t xml:space="preserve"> </w:t>
      </w:r>
      <w:proofErr w:type="spellStart"/>
      <w:r w:rsidRPr="000A73FD">
        <w:t>auditability</w:t>
      </w:r>
      <w:proofErr w:type="spellEnd"/>
      <w:r w:rsidRPr="000A73FD">
        <w:t xml:space="preserve">) в </w:t>
      </w:r>
      <w:r>
        <w:t>научно-исследовательской работе</w:t>
      </w:r>
      <w:r w:rsidRPr="000A73FD">
        <w:t>?</w:t>
      </w:r>
    </w:p>
    <w:p w14:paraId="1C0087D7" w14:textId="77777777" w:rsidR="00D61030" w:rsidRDefault="00D61030" w:rsidP="00D61030">
      <w:pPr>
        <w:ind w:firstLine="851"/>
        <w:jc w:val="both"/>
      </w:pPr>
      <w:r>
        <w:t xml:space="preserve">- </w:t>
      </w:r>
      <w:r w:rsidRPr="000A73FD">
        <w:t>Каковы особенности применения глубокого обучения (</w:t>
      </w:r>
      <w:proofErr w:type="spellStart"/>
      <w:r w:rsidRPr="000A73FD">
        <w:t>Deep</w:t>
      </w:r>
      <w:proofErr w:type="spellEnd"/>
      <w:r w:rsidRPr="000A73FD">
        <w:t xml:space="preserve"> </w:t>
      </w:r>
      <w:proofErr w:type="spellStart"/>
      <w:r w:rsidRPr="000A73FD">
        <w:t>learning</w:t>
      </w:r>
      <w:proofErr w:type="spellEnd"/>
      <w:r w:rsidRPr="000A73FD">
        <w:t xml:space="preserve">) в </w:t>
      </w:r>
      <w:r>
        <w:t>научно-исследовательской работе</w:t>
      </w:r>
      <w:r w:rsidRPr="000A73FD">
        <w:t>?</w:t>
      </w:r>
    </w:p>
    <w:p w14:paraId="5B680D5C" w14:textId="77777777" w:rsidR="00D61030" w:rsidRPr="000A73FD" w:rsidRDefault="00D61030" w:rsidP="00D61030">
      <w:pPr>
        <w:ind w:firstLine="851"/>
        <w:jc w:val="both"/>
      </w:pPr>
      <w:r>
        <w:t xml:space="preserve">- </w:t>
      </w:r>
      <w:r w:rsidRPr="000A73FD">
        <w:t>Каковы особенности применения аналитических решений на базе искусственного интеллекта (AI-</w:t>
      </w:r>
      <w:proofErr w:type="spellStart"/>
      <w:r w:rsidRPr="000A73FD">
        <w:t>enhanced</w:t>
      </w:r>
      <w:proofErr w:type="spellEnd"/>
      <w:r w:rsidRPr="000A73FD">
        <w:t xml:space="preserve"> </w:t>
      </w:r>
      <w:proofErr w:type="spellStart"/>
      <w:r w:rsidRPr="000A73FD">
        <w:t>analytic</w:t>
      </w:r>
      <w:proofErr w:type="spellEnd"/>
      <w:r w:rsidRPr="000A73FD">
        <w:t xml:space="preserve"> </w:t>
      </w:r>
      <w:proofErr w:type="spellStart"/>
      <w:r w:rsidRPr="000A73FD">
        <w:t>solutions</w:t>
      </w:r>
      <w:proofErr w:type="spellEnd"/>
      <w:r w:rsidRPr="000A73FD">
        <w:t>)</w:t>
      </w:r>
      <w:r w:rsidRPr="00D61030">
        <w:t xml:space="preserve"> </w:t>
      </w:r>
      <w:r w:rsidRPr="000A73FD">
        <w:t xml:space="preserve">в </w:t>
      </w:r>
      <w:r>
        <w:t>научно-исследовательской работе</w:t>
      </w:r>
      <w:r w:rsidRPr="000A73FD">
        <w:t>?</w:t>
      </w:r>
    </w:p>
    <w:p w14:paraId="41D55C7C" w14:textId="77777777" w:rsidR="00D61030" w:rsidRPr="000A73FD" w:rsidRDefault="00D61030" w:rsidP="00D61030">
      <w:pPr>
        <w:ind w:firstLine="851"/>
        <w:jc w:val="both"/>
      </w:pPr>
      <w:r>
        <w:t xml:space="preserve">- </w:t>
      </w:r>
      <w:r w:rsidRPr="000A73FD">
        <w:t>Каковы особенности применения технологий поиска и оптимизации (</w:t>
      </w:r>
      <w:r w:rsidRPr="000A73FD">
        <w:rPr>
          <w:lang w:val="en-US"/>
        </w:rPr>
        <w:t>Search</w:t>
      </w:r>
      <w:r w:rsidRPr="000A73FD">
        <w:t xml:space="preserve"> </w:t>
      </w:r>
      <w:r w:rsidRPr="000A73FD">
        <w:rPr>
          <w:lang w:val="en-US"/>
        </w:rPr>
        <w:t>algorithms</w:t>
      </w:r>
      <w:r w:rsidRPr="000A73FD">
        <w:t xml:space="preserve">, </w:t>
      </w:r>
      <w:r w:rsidRPr="000A73FD">
        <w:rPr>
          <w:lang w:val="en-US"/>
        </w:rPr>
        <w:t>search</w:t>
      </w:r>
      <w:r w:rsidRPr="000A73FD">
        <w:t xml:space="preserve"> </w:t>
      </w:r>
      <w:r w:rsidRPr="000A73FD">
        <w:rPr>
          <w:lang w:val="en-US"/>
        </w:rPr>
        <w:t>optimization</w:t>
      </w:r>
      <w:r w:rsidRPr="000A73FD">
        <w:t xml:space="preserve">, </w:t>
      </w:r>
      <w:r w:rsidRPr="000A73FD">
        <w:rPr>
          <w:lang w:val="en-US"/>
        </w:rPr>
        <w:t>evolutionary</w:t>
      </w:r>
      <w:r w:rsidRPr="000A73FD">
        <w:t xml:space="preserve"> </w:t>
      </w:r>
      <w:r w:rsidRPr="000A73FD">
        <w:rPr>
          <w:lang w:val="en-US"/>
        </w:rPr>
        <w:t>computation</w:t>
      </w:r>
      <w:r w:rsidRPr="000A73FD">
        <w:t xml:space="preserve">) в </w:t>
      </w:r>
      <w:r>
        <w:t>научно-исследовательской работе</w:t>
      </w:r>
      <w:r w:rsidRPr="000A73FD">
        <w:t>?</w:t>
      </w:r>
    </w:p>
    <w:p w14:paraId="3149E7A0" w14:textId="77777777" w:rsidR="00D61030" w:rsidRPr="000A73FD" w:rsidRDefault="00D61030" w:rsidP="00D61030">
      <w:pPr>
        <w:ind w:firstLine="851"/>
        <w:jc w:val="both"/>
      </w:pPr>
      <w:r>
        <w:lastRenderedPageBreak/>
        <w:t xml:space="preserve">- </w:t>
      </w:r>
      <w:r w:rsidRPr="000A73FD">
        <w:t>Каковы особенности применения классификаторов и методов статистического обучения (</w:t>
      </w:r>
      <w:proofErr w:type="spellStart"/>
      <w:r w:rsidRPr="000A73FD">
        <w:t>Classifiers</w:t>
      </w:r>
      <w:proofErr w:type="spellEnd"/>
      <w:r w:rsidRPr="000A73FD">
        <w:t xml:space="preserve"> </w:t>
      </w:r>
      <w:proofErr w:type="spellStart"/>
      <w:r w:rsidRPr="000A73FD">
        <w:t>and</w:t>
      </w:r>
      <w:proofErr w:type="spellEnd"/>
      <w:r w:rsidRPr="000A73FD">
        <w:t xml:space="preserve"> </w:t>
      </w:r>
      <w:proofErr w:type="spellStart"/>
      <w:r w:rsidRPr="000A73FD">
        <w:t>statistical</w:t>
      </w:r>
      <w:proofErr w:type="spellEnd"/>
      <w:r w:rsidRPr="000A73FD">
        <w:t xml:space="preserve"> </w:t>
      </w:r>
      <w:proofErr w:type="spellStart"/>
      <w:r w:rsidRPr="000A73FD">
        <w:t>learning</w:t>
      </w:r>
      <w:proofErr w:type="spellEnd"/>
      <w:r w:rsidRPr="000A73FD">
        <w:t xml:space="preserve">) в </w:t>
      </w:r>
      <w:r>
        <w:t>научно-исследовательской работе</w:t>
      </w:r>
      <w:r w:rsidRPr="000A73FD">
        <w:t>?</w:t>
      </w:r>
    </w:p>
    <w:p w14:paraId="7B47B226" w14:textId="77777777" w:rsidR="00D61030" w:rsidRPr="000A73FD" w:rsidRDefault="00D61030" w:rsidP="00D61030">
      <w:pPr>
        <w:ind w:firstLine="851"/>
        <w:jc w:val="both"/>
      </w:pPr>
      <w:r>
        <w:t xml:space="preserve">- </w:t>
      </w:r>
      <w:r w:rsidRPr="000A73FD">
        <w:t>Каковы особенности применения компьютерного проектирования (</w:t>
      </w:r>
      <w:proofErr w:type="spellStart"/>
      <w:r w:rsidRPr="000A73FD">
        <w:t>Computer-Aided</w:t>
      </w:r>
      <w:proofErr w:type="spellEnd"/>
      <w:r w:rsidRPr="000A73FD">
        <w:t xml:space="preserve"> </w:t>
      </w:r>
      <w:proofErr w:type="spellStart"/>
      <w:r w:rsidRPr="000A73FD">
        <w:t>Design</w:t>
      </w:r>
      <w:proofErr w:type="spellEnd"/>
      <w:r w:rsidRPr="000A73FD">
        <w:t xml:space="preserve">, CAD) в </w:t>
      </w:r>
      <w:r>
        <w:t>научно-исследовательской работе</w:t>
      </w:r>
      <w:r w:rsidRPr="000A73FD">
        <w:t>?</w:t>
      </w:r>
    </w:p>
    <w:p w14:paraId="088A5185" w14:textId="77777777" w:rsidR="00D61030" w:rsidRDefault="00D61030" w:rsidP="00D61030">
      <w:pPr>
        <w:ind w:firstLine="851"/>
        <w:jc w:val="both"/>
      </w:pPr>
      <w:r>
        <w:t xml:space="preserve">- </w:t>
      </w:r>
      <w:r w:rsidRPr="000A73FD">
        <w:t>Каковы особенности применения математического моделирования, компьютерного и суперкомпьютерного инжиниринга (</w:t>
      </w:r>
      <w:r w:rsidRPr="000A73FD">
        <w:rPr>
          <w:lang w:val="en-US"/>
        </w:rPr>
        <w:t>Computer</w:t>
      </w:r>
      <w:r w:rsidRPr="000A73FD">
        <w:t>-</w:t>
      </w:r>
      <w:r w:rsidRPr="000A73FD">
        <w:rPr>
          <w:lang w:val="en-US"/>
        </w:rPr>
        <w:t>Aided</w:t>
      </w:r>
      <w:r w:rsidRPr="000A73FD">
        <w:t xml:space="preserve"> </w:t>
      </w:r>
      <w:r w:rsidRPr="000A73FD">
        <w:rPr>
          <w:lang w:val="en-US"/>
        </w:rPr>
        <w:t>Engineering</w:t>
      </w:r>
      <w:r w:rsidRPr="000A73FD">
        <w:t xml:space="preserve">, </w:t>
      </w:r>
      <w:r w:rsidRPr="000A73FD">
        <w:rPr>
          <w:lang w:val="en-US"/>
        </w:rPr>
        <w:t>CAE</w:t>
      </w:r>
      <w:r w:rsidRPr="000A73FD">
        <w:t xml:space="preserve"> и </w:t>
      </w:r>
      <w:r w:rsidRPr="000A73FD">
        <w:rPr>
          <w:lang w:val="en-US"/>
        </w:rPr>
        <w:t>High</w:t>
      </w:r>
      <w:r w:rsidRPr="000A73FD">
        <w:t xml:space="preserve"> </w:t>
      </w:r>
      <w:r w:rsidRPr="000A73FD">
        <w:rPr>
          <w:lang w:val="en-US"/>
        </w:rPr>
        <w:t>Performance</w:t>
      </w:r>
      <w:r w:rsidRPr="000A73FD">
        <w:t xml:space="preserve"> </w:t>
      </w:r>
      <w:r w:rsidRPr="000A73FD">
        <w:rPr>
          <w:lang w:val="en-US"/>
        </w:rPr>
        <w:t>Technical</w:t>
      </w:r>
      <w:r w:rsidRPr="000A73FD">
        <w:t xml:space="preserve"> </w:t>
      </w:r>
      <w:r w:rsidRPr="000A73FD">
        <w:rPr>
          <w:lang w:val="en-US"/>
        </w:rPr>
        <w:t>Computing</w:t>
      </w:r>
      <w:r w:rsidRPr="000A73FD">
        <w:t xml:space="preserve">, </w:t>
      </w:r>
      <w:r w:rsidRPr="000A73FD">
        <w:rPr>
          <w:lang w:val="en-US"/>
        </w:rPr>
        <w:t>HPTC</w:t>
      </w:r>
      <w:r w:rsidRPr="000A73FD">
        <w:t xml:space="preserve">) / имитационного моделирования в </w:t>
      </w:r>
      <w:r>
        <w:t>научно-исследовательской работе</w:t>
      </w:r>
      <w:r w:rsidRPr="000A73FD">
        <w:t>?</w:t>
      </w:r>
    </w:p>
    <w:p w14:paraId="3D661C94" w14:textId="77777777" w:rsidR="00D61030" w:rsidRDefault="00D61030" w:rsidP="00D61030">
      <w:pPr>
        <w:ind w:firstLine="851"/>
        <w:jc w:val="both"/>
      </w:pPr>
      <w:r>
        <w:t xml:space="preserve">- </w:t>
      </w:r>
      <w:r w:rsidRPr="000A73FD">
        <w:t>Каковы особенности применения технологий оптимизации (</w:t>
      </w:r>
      <w:r w:rsidRPr="000A73FD">
        <w:rPr>
          <w:lang w:val="en-US"/>
        </w:rPr>
        <w:t>Computer</w:t>
      </w:r>
      <w:r w:rsidRPr="000A73FD">
        <w:t>-</w:t>
      </w:r>
      <w:r w:rsidRPr="000A73FD">
        <w:rPr>
          <w:lang w:val="en-US"/>
        </w:rPr>
        <w:t>Aided</w:t>
      </w:r>
      <w:r w:rsidRPr="000A73FD">
        <w:t xml:space="preserve"> </w:t>
      </w:r>
      <w:r w:rsidRPr="000A73FD">
        <w:rPr>
          <w:lang w:val="en-US"/>
        </w:rPr>
        <w:t>Optimization</w:t>
      </w:r>
      <w:r w:rsidRPr="000A73FD">
        <w:t xml:space="preserve">, </w:t>
      </w:r>
      <w:r w:rsidRPr="000A73FD">
        <w:rPr>
          <w:lang w:val="en-US"/>
        </w:rPr>
        <w:t>CAO</w:t>
      </w:r>
      <w:r w:rsidRPr="000A73FD">
        <w:t xml:space="preserve">) в </w:t>
      </w:r>
      <w:r>
        <w:t>научно-исследовательской работе</w:t>
      </w:r>
      <w:r w:rsidRPr="000A73FD">
        <w:t>?</w:t>
      </w:r>
    </w:p>
    <w:p w14:paraId="11633BA0" w14:textId="77777777" w:rsidR="007B7390" w:rsidRDefault="007B7390" w:rsidP="007B7390">
      <w:pPr>
        <w:ind w:firstLine="851"/>
        <w:jc w:val="both"/>
      </w:pPr>
      <w:r>
        <w:t xml:space="preserve">- </w:t>
      </w:r>
      <w:r w:rsidRPr="000A73FD">
        <w:t xml:space="preserve">Каковы особенности применения </w:t>
      </w:r>
      <w:proofErr w:type="spellStart"/>
      <w:r w:rsidRPr="007B7390">
        <w:t>таймменеджмента</w:t>
      </w:r>
      <w:proofErr w:type="spellEnd"/>
      <w:r w:rsidRPr="007B7390">
        <w:t xml:space="preserve"> и реализации гибких технологий управления (</w:t>
      </w:r>
      <w:proofErr w:type="spellStart"/>
      <w:r w:rsidRPr="007B7390">
        <w:t>Scrum</w:t>
      </w:r>
      <w:proofErr w:type="spellEnd"/>
      <w:r w:rsidRPr="007B7390">
        <w:t xml:space="preserve">, </w:t>
      </w:r>
      <w:proofErr w:type="spellStart"/>
      <w:r w:rsidRPr="007B7390">
        <w:t>Agile</w:t>
      </w:r>
      <w:proofErr w:type="spellEnd"/>
      <w:r w:rsidRPr="007B7390">
        <w:t xml:space="preserve">) </w:t>
      </w:r>
      <w:r w:rsidRPr="000A73FD">
        <w:t xml:space="preserve">в </w:t>
      </w:r>
      <w:r>
        <w:t>научно-исследовательской работе</w:t>
      </w:r>
      <w:r w:rsidRPr="000A73FD">
        <w:t>?</w:t>
      </w:r>
    </w:p>
    <w:p w14:paraId="26F32525" w14:textId="77777777" w:rsidR="007B7390" w:rsidRDefault="007B7390" w:rsidP="007B7390">
      <w:pPr>
        <w:ind w:firstLine="851"/>
        <w:jc w:val="both"/>
      </w:pPr>
      <w:r>
        <w:t xml:space="preserve">- </w:t>
      </w:r>
      <w:r w:rsidRPr="000A73FD">
        <w:t xml:space="preserve">Каковы особенности применения </w:t>
      </w:r>
      <w:r w:rsidRPr="007B7390">
        <w:t>Сервис</w:t>
      </w:r>
      <w:r>
        <w:t>ов</w:t>
      </w:r>
      <w:r w:rsidRPr="007B7390">
        <w:t xml:space="preserve"> </w:t>
      </w:r>
      <w:proofErr w:type="spellStart"/>
      <w:r w:rsidRPr="007B7390">
        <w:t>Web</w:t>
      </w:r>
      <w:proofErr w:type="spellEnd"/>
      <w:r w:rsidRPr="007B7390">
        <w:t xml:space="preserve"> 2.0 для создания аудио </w:t>
      </w:r>
      <w:proofErr w:type="gramStart"/>
      <w:r w:rsidRPr="007B7390">
        <w:t xml:space="preserve">и  </w:t>
      </w:r>
      <w:proofErr w:type="spellStart"/>
      <w:r w:rsidRPr="007B7390">
        <w:t>видеоресурсов</w:t>
      </w:r>
      <w:proofErr w:type="spellEnd"/>
      <w:proofErr w:type="gramEnd"/>
      <w:r w:rsidRPr="007B7390">
        <w:t xml:space="preserve"> </w:t>
      </w:r>
      <w:r w:rsidRPr="000A73FD">
        <w:t xml:space="preserve">в </w:t>
      </w:r>
      <w:r>
        <w:t>научно-исследовательской работе</w:t>
      </w:r>
      <w:r w:rsidRPr="000A73FD">
        <w:t>?</w:t>
      </w:r>
    </w:p>
    <w:p w14:paraId="58E4C2DF" w14:textId="77777777" w:rsidR="007B7390" w:rsidRDefault="007B7390" w:rsidP="007B7390">
      <w:pPr>
        <w:ind w:firstLine="851"/>
        <w:jc w:val="both"/>
      </w:pPr>
      <w:r>
        <w:t xml:space="preserve">- </w:t>
      </w:r>
      <w:r w:rsidRPr="000A73FD">
        <w:t xml:space="preserve">Каковы особенности применения </w:t>
      </w:r>
      <w:r w:rsidRPr="007B7390">
        <w:t xml:space="preserve">Сервисов </w:t>
      </w:r>
      <w:proofErr w:type="spellStart"/>
      <w:r w:rsidRPr="007B7390">
        <w:t>Web</w:t>
      </w:r>
      <w:proofErr w:type="spellEnd"/>
      <w:r w:rsidRPr="007B7390">
        <w:t xml:space="preserve"> 2.0 для создания дидактических игр и развивающих упражнений </w:t>
      </w:r>
      <w:r w:rsidRPr="000A73FD">
        <w:t xml:space="preserve">в </w:t>
      </w:r>
      <w:r>
        <w:t>научно-исследовательской работе</w:t>
      </w:r>
      <w:r w:rsidRPr="000A73FD">
        <w:t>?</w:t>
      </w:r>
    </w:p>
    <w:p w14:paraId="5B14DB52" w14:textId="77777777" w:rsidR="00D61030" w:rsidRDefault="00D61030" w:rsidP="00D61030">
      <w:pPr>
        <w:ind w:firstLine="851"/>
        <w:jc w:val="both"/>
      </w:pPr>
    </w:p>
    <w:p w14:paraId="4A2ED1B9" w14:textId="77777777" w:rsidR="00D61030" w:rsidRDefault="00D61030" w:rsidP="00D61030">
      <w:pPr>
        <w:ind w:firstLine="851"/>
        <w:jc w:val="both"/>
      </w:pPr>
    </w:p>
    <w:p w14:paraId="0130867E" w14:textId="77777777" w:rsidR="00D61030" w:rsidRDefault="00D61030" w:rsidP="00D61030">
      <w:pPr>
        <w:ind w:firstLine="709"/>
        <w:jc w:val="both"/>
      </w:pPr>
      <w:r w:rsidRPr="00E95F74">
        <w:t>Критерии оценивания</w:t>
      </w:r>
      <w:r>
        <w:t xml:space="preserve"> устного опроса</w:t>
      </w:r>
      <w:r w:rsidRPr="00E95F74">
        <w:t>:</w:t>
      </w:r>
    </w:p>
    <w:tbl>
      <w:tblPr>
        <w:tblW w:w="96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5812"/>
        <w:gridCol w:w="1418"/>
      </w:tblGrid>
      <w:tr w:rsidR="00D61030" w:rsidRPr="000A73FD" w14:paraId="7FB1D270" w14:textId="77777777" w:rsidTr="006375E0">
        <w:trPr>
          <w:trHeight w:val="307"/>
        </w:trPr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A452E9" w14:textId="77777777" w:rsidR="00D61030" w:rsidRPr="000A73FD" w:rsidRDefault="00D61030" w:rsidP="006375E0">
            <w:pPr>
              <w:jc w:val="center"/>
            </w:pPr>
            <w:r w:rsidRPr="000A73FD">
              <w:rPr>
                <w:b/>
                <w:bCs/>
                <w:kern w:val="24"/>
              </w:rPr>
              <w:t>Критерии оценки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0D84E4" w14:textId="77777777" w:rsidR="00D61030" w:rsidRPr="000A73FD" w:rsidRDefault="00D61030" w:rsidP="006375E0">
            <w:pPr>
              <w:jc w:val="center"/>
            </w:pPr>
            <w:r w:rsidRPr="000A73FD">
              <w:rPr>
                <w:b/>
                <w:bCs/>
                <w:kern w:val="24"/>
              </w:rPr>
              <w:t>Показатели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B018BC" w14:textId="77777777" w:rsidR="00D61030" w:rsidRPr="000A73FD" w:rsidRDefault="00D61030" w:rsidP="006375E0">
            <w:pPr>
              <w:jc w:val="center"/>
            </w:pPr>
            <w:r w:rsidRPr="000A73FD">
              <w:rPr>
                <w:b/>
                <w:bCs/>
                <w:kern w:val="24"/>
              </w:rPr>
              <w:t>Оценка в баллах</w:t>
            </w:r>
          </w:p>
        </w:tc>
      </w:tr>
      <w:tr w:rsidR="00D61030" w:rsidRPr="000A73FD" w14:paraId="7AF3A590" w14:textId="77777777" w:rsidTr="006375E0">
        <w:trPr>
          <w:trHeight w:val="534"/>
        </w:trPr>
        <w:tc>
          <w:tcPr>
            <w:tcW w:w="23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E3137D" w14:textId="77777777" w:rsidR="00D61030" w:rsidRPr="000A73FD" w:rsidRDefault="00D61030" w:rsidP="006375E0">
            <w:r w:rsidRPr="000A73FD">
              <w:rPr>
                <w:bCs/>
                <w:kern w:val="24"/>
              </w:rPr>
              <w:t xml:space="preserve">Степень правильности, полноты ответа и обоснованности вывода 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6F858B" w14:textId="77777777" w:rsidR="00D61030" w:rsidRPr="000A73FD" w:rsidRDefault="00D61030" w:rsidP="006375E0">
            <w:r w:rsidRPr="000A73FD">
              <w:t>Получен правильный, полный и обоснованный ответ на представленные вопросы. Правильно выбраны информационные средства. Правильно сформулированы ответы не менее, чем на 5 вопросов.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62E4E2" w14:textId="77777777" w:rsidR="00D61030" w:rsidRPr="000A73FD" w:rsidRDefault="00D61030" w:rsidP="006375E0">
            <w:pPr>
              <w:jc w:val="center"/>
            </w:pPr>
            <w:r w:rsidRPr="000A73FD">
              <w:rPr>
                <w:b/>
                <w:bCs/>
                <w:kern w:val="24"/>
              </w:rPr>
              <w:t>5</w:t>
            </w:r>
          </w:p>
        </w:tc>
      </w:tr>
      <w:tr w:rsidR="00D61030" w:rsidRPr="000A73FD" w14:paraId="67FA1D84" w14:textId="77777777" w:rsidTr="006375E0">
        <w:trPr>
          <w:trHeight w:val="470"/>
        </w:trPr>
        <w:tc>
          <w:tcPr>
            <w:tcW w:w="23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02381FE" w14:textId="77777777" w:rsidR="00D61030" w:rsidRPr="000A73FD" w:rsidRDefault="00D61030" w:rsidP="006375E0"/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3ED0B5" w14:textId="7A81F1FA" w:rsidR="00D61030" w:rsidRPr="000A73FD" w:rsidRDefault="00D61030" w:rsidP="006375E0">
            <w:r w:rsidRPr="000A73FD">
              <w:t>Получен правильный и обоснованный ответ на представленные вопросы. Правильно выбраны информационные средства. Правильно сформулированы ответы не менее, чем на 4 вопрос</w:t>
            </w:r>
            <w:r w:rsidR="00E40D1C">
              <w:t>а.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D964BB" w14:textId="77777777" w:rsidR="00D61030" w:rsidRPr="000A73FD" w:rsidRDefault="00D61030" w:rsidP="006375E0">
            <w:pPr>
              <w:jc w:val="center"/>
            </w:pPr>
            <w:r w:rsidRPr="000A73FD">
              <w:t>4</w:t>
            </w:r>
          </w:p>
        </w:tc>
      </w:tr>
      <w:tr w:rsidR="00D61030" w:rsidRPr="000A73FD" w14:paraId="69936C37" w14:textId="77777777" w:rsidTr="006375E0">
        <w:trPr>
          <w:trHeight w:val="1157"/>
        </w:trPr>
        <w:tc>
          <w:tcPr>
            <w:tcW w:w="2376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014B4B04" w14:textId="77777777" w:rsidR="00D61030" w:rsidRPr="000A73FD" w:rsidRDefault="00D61030" w:rsidP="006375E0"/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8987CF" w14:textId="77777777" w:rsidR="00D61030" w:rsidRPr="000A73FD" w:rsidRDefault="00D61030" w:rsidP="006375E0">
            <w:r w:rsidRPr="000A73FD">
              <w:t>Получен правильный и частично обоснованный ответ на представленные вопросы. Правильно выбраны информационные средства. Правильно сформулированы ответы не менее, чем на 3 вопроса.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2BE23E" w14:textId="77777777" w:rsidR="00D61030" w:rsidRPr="000A73FD" w:rsidRDefault="00D61030" w:rsidP="006375E0">
            <w:pPr>
              <w:jc w:val="center"/>
            </w:pPr>
            <w:r w:rsidRPr="000A73FD">
              <w:t>3</w:t>
            </w:r>
          </w:p>
        </w:tc>
      </w:tr>
      <w:tr w:rsidR="00D61030" w:rsidRPr="000A73FD" w14:paraId="1D90D1A7" w14:textId="77777777" w:rsidTr="006375E0">
        <w:trPr>
          <w:trHeight w:val="371"/>
        </w:trPr>
        <w:tc>
          <w:tcPr>
            <w:tcW w:w="237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AB7862" w14:textId="77777777" w:rsidR="00D61030" w:rsidRPr="000A73FD" w:rsidRDefault="00D61030" w:rsidP="006375E0"/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3631D9" w14:textId="77777777" w:rsidR="00D61030" w:rsidRPr="000A73FD" w:rsidRDefault="00D61030" w:rsidP="006375E0">
            <w:r w:rsidRPr="000A73FD">
              <w:t>Обучающийся не смог ответить на вопросы.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234168" w14:textId="77777777" w:rsidR="00D61030" w:rsidRPr="000A73FD" w:rsidRDefault="00D61030" w:rsidP="006375E0">
            <w:pPr>
              <w:jc w:val="center"/>
              <w:rPr>
                <w:b/>
                <w:bCs/>
                <w:kern w:val="24"/>
              </w:rPr>
            </w:pPr>
            <w:r w:rsidRPr="000A73FD">
              <w:rPr>
                <w:b/>
                <w:bCs/>
                <w:kern w:val="24"/>
              </w:rPr>
              <w:t>0</w:t>
            </w:r>
          </w:p>
        </w:tc>
      </w:tr>
    </w:tbl>
    <w:p w14:paraId="57C7C737" w14:textId="77777777" w:rsidR="00D61030" w:rsidRPr="00E95F74" w:rsidRDefault="00D61030" w:rsidP="00D61030">
      <w:pPr>
        <w:ind w:firstLine="709"/>
        <w:jc w:val="both"/>
      </w:pPr>
    </w:p>
    <w:p w14:paraId="263267C4" w14:textId="77777777" w:rsidR="00D61030" w:rsidRPr="00651AD6" w:rsidRDefault="00D61030" w:rsidP="00D61030">
      <w:pPr>
        <w:tabs>
          <w:tab w:val="left" w:pos="7560"/>
        </w:tabs>
        <w:ind w:firstLine="851"/>
        <w:jc w:val="both"/>
      </w:pPr>
      <w:r w:rsidRPr="00651AD6">
        <w:t xml:space="preserve">Максимальная оценка за </w:t>
      </w:r>
      <w:r>
        <w:t>устный опрос</w:t>
      </w:r>
      <w:r w:rsidRPr="00651AD6">
        <w:t xml:space="preserve"> составляет </w:t>
      </w:r>
      <w:r>
        <w:rPr>
          <w:b/>
        </w:rPr>
        <w:t>5</w:t>
      </w:r>
      <w:r w:rsidRPr="00651AD6">
        <w:rPr>
          <w:b/>
        </w:rPr>
        <w:t xml:space="preserve"> баллов</w:t>
      </w:r>
      <w:r w:rsidRPr="00651AD6">
        <w:t xml:space="preserve">. </w:t>
      </w:r>
      <w:r>
        <w:t>Устный опрос</w:t>
      </w:r>
      <w:r w:rsidRPr="00651AD6">
        <w:t xml:space="preserve"> принимается, если минимальный балл составляет </w:t>
      </w:r>
      <w:r w:rsidRPr="00651AD6">
        <w:rPr>
          <w:b/>
          <w:u w:val="single"/>
        </w:rPr>
        <w:t xml:space="preserve">не менее </w:t>
      </w:r>
      <w:r>
        <w:rPr>
          <w:b/>
          <w:u w:val="single"/>
        </w:rPr>
        <w:t>3</w:t>
      </w:r>
      <w:r w:rsidRPr="00651AD6">
        <w:rPr>
          <w:b/>
          <w:u w:val="single"/>
        </w:rPr>
        <w:t xml:space="preserve"> баллов</w:t>
      </w:r>
      <w:r w:rsidRPr="00651AD6">
        <w:t>.</w:t>
      </w:r>
    </w:p>
    <w:p w14:paraId="76C39B6C" w14:textId="77777777" w:rsidR="00D61030" w:rsidRDefault="00D61030" w:rsidP="00D61030">
      <w:pPr>
        <w:shd w:val="clear" w:color="auto" w:fill="FFFFFF"/>
        <w:spacing w:line="360" w:lineRule="auto"/>
        <w:ind w:firstLine="851"/>
        <w:rPr>
          <w:bCs/>
          <w:kern w:val="36"/>
        </w:rPr>
      </w:pPr>
    </w:p>
    <w:p w14:paraId="492E7A8A" w14:textId="77777777" w:rsidR="00D61030" w:rsidRPr="00651AD6" w:rsidRDefault="00D61030" w:rsidP="00D61030">
      <w:pPr>
        <w:shd w:val="clear" w:color="auto" w:fill="FFFFFF"/>
        <w:spacing w:line="360" w:lineRule="auto"/>
        <w:rPr>
          <w:bCs/>
          <w:kern w:val="36"/>
        </w:rPr>
      </w:pPr>
    </w:p>
    <w:p w14:paraId="171FE729" w14:textId="77777777" w:rsidR="00D61030" w:rsidRPr="00890249" w:rsidRDefault="00D61030" w:rsidP="00D61030">
      <w:pPr>
        <w:ind w:firstLine="851"/>
        <w:jc w:val="both"/>
      </w:pPr>
    </w:p>
    <w:p w14:paraId="3DF3E05E" w14:textId="77777777" w:rsidR="00D61030" w:rsidRDefault="00D61030" w:rsidP="00F30B08">
      <w:pPr>
        <w:ind w:firstLine="709"/>
        <w:jc w:val="both"/>
      </w:pPr>
    </w:p>
    <w:p w14:paraId="4FF35322" w14:textId="77777777" w:rsidR="00D61030" w:rsidRDefault="00D61030" w:rsidP="00F30B08">
      <w:pPr>
        <w:ind w:firstLine="709"/>
        <w:jc w:val="both"/>
      </w:pPr>
    </w:p>
    <w:p w14:paraId="44C92926" w14:textId="77777777" w:rsidR="00D61030" w:rsidRPr="00F30B08" w:rsidRDefault="00D61030" w:rsidP="00F30B08">
      <w:pPr>
        <w:ind w:firstLine="709"/>
        <w:jc w:val="both"/>
      </w:pPr>
    </w:p>
    <w:p w14:paraId="743C82EC" w14:textId="77777777" w:rsidR="00890249" w:rsidRDefault="00890249">
      <w:pPr>
        <w:spacing w:after="200" w:line="276" w:lineRule="auto"/>
      </w:pPr>
    </w:p>
    <w:p w14:paraId="50779C0F" w14:textId="77777777" w:rsidR="00F30B08" w:rsidRDefault="00F30B08">
      <w:pPr>
        <w:spacing w:after="200" w:line="276" w:lineRule="auto"/>
      </w:pPr>
      <w:r>
        <w:br w:type="page"/>
      </w:r>
    </w:p>
    <w:p w14:paraId="17AABCE6" w14:textId="77777777" w:rsidR="00890249" w:rsidRDefault="00F30B08" w:rsidP="00890249">
      <w:pPr>
        <w:spacing w:after="200" w:line="276" w:lineRule="auto"/>
        <w:jc w:val="right"/>
      </w:pPr>
      <w:r>
        <w:lastRenderedPageBreak/>
        <w:t>Приложение 5</w:t>
      </w:r>
    </w:p>
    <w:p w14:paraId="0C1D880B" w14:textId="77777777" w:rsidR="00890249" w:rsidRDefault="007B7390" w:rsidP="00890249">
      <w:pPr>
        <w:spacing w:after="200" w:line="276" w:lineRule="auto"/>
        <w:jc w:val="center"/>
        <w:rPr>
          <w:b/>
          <w:iCs/>
        </w:rPr>
      </w:pPr>
      <w:r>
        <w:rPr>
          <w:b/>
          <w:iCs/>
        </w:rPr>
        <w:t>Темы докладов</w:t>
      </w:r>
      <w:r w:rsidR="00890249" w:rsidRPr="00890249">
        <w:rPr>
          <w:b/>
          <w:iCs/>
        </w:rPr>
        <w:t xml:space="preserve"> по сквозным цифровым технологиям</w:t>
      </w:r>
      <w:r w:rsidR="00890249">
        <w:rPr>
          <w:b/>
          <w:iCs/>
        </w:rPr>
        <w:t>:</w:t>
      </w:r>
    </w:p>
    <w:p w14:paraId="63F8C238" w14:textId="77777777" w:rsidR="00890249" w:rsidRDefault="00890249" w:rsidP="00890249">
      <w:pPr>
        <w:spacing w:after="200" w:line="276" w:lineRule="auto"/>
        <w:jc w:val="center"/>
        <w:rPr>
          <w:b/>
          <w:iCs/>
        </w:rPr>
      </w:pPr>
    </w:p>
    <w:p w14:paraId="593FCF56" w14:textId="77777777" w:rsidR="00890249" w:rsidRDefault="00200CC7" w:rsidP="00200CC7">
      <w:pPr>
        <w:ind w:firstLine="851"/>
        <w:jc w:val="both"/>
      </w:pPr>
      <w:r>
        <w:t xml:space="preserve">- </w:t>
      </w:r>
      <w:r w:rsidR="007B7390">
        <w:t xml:space="preserve">Характеристика </w:t>
      </w:r>
      <w:r>
        <w:t>сквозны</w:t>
      </w:r>
      <w:r w:rsidR="007B7390">
        <w:t xml:space="preserve">х </w:t>
      </w:r>
      <w:r>
        <w:t>цифровы</w:t>
      </w:r>
      <w:r w:rsidR="007B7390">
        <w:t xml:space="preserve">х </w:t>
      </w:r>
      <w:r>
        <w:t>технологи</w:t>
      </w:r>
      <w:r w:rsidR="007B7390">
        <w:t xml:space="preserve">й </w:t>
      </w:r>
      <w:r>
        <w:t xml:space="preserve">и </w:t>
      </w:r>
      <w:r w:rsidR="007B7390">
        <w:t>осо</w:t>
      </w:r>
      <w:r>
        <w:t xml:space="preserve">бенности их применения в </w:t>
      </w:r>
      <w:r w:rsidR="00B52736">
        <w:t xml:space="preserve">научно-исследовательской </w:t>
      </w:r>
      <w:r w:rsidR="007B7390">
        <w:t>работе</w:t>
      </w:r>
      <w:r>
        <w:t>?</w:t>
      </w:r>
    </w:p>
    <w:p w14:paraId="0001ECCA" w14:textId="77777777" w:rsidR="00A90844" w:rsidRDefault="00A90844" w:rsidP="00200CC7">
      <w:pPr>
        <w:ind w:firstLine="851"/>
        <w:jc w:val="both"/>
      </w:pPr>
      <w:r>
        <w:t xml:space="preserve">- </w:t>
      </w:r>
      <w:r w:rsidR="007B7390">
        <w:t>З</w:t>
      </w:r>
      <w:r>
        <w:t>адачи внедрения сквозных цифровых технологий в</w:t>
      </w:r>
      <w:r w:rsidR="007B7390">
        <w:t xml:space="preserve"> научно-исследовательскую работу</w:t>
      </w:r>
      <w:r>
        <w:t>.</w:t>
      </w:r>
    </w:p>
    <w:p w14:paraId="64E5ACFD" w14:textId="77777777" w:rsidR="00200CC7" w:rsidRDefault="00200CC7" w:rsidP="00200CC7">
      <w:pPr>
        <w:ind w:firstLine="851"/>
        <w:jc w:val="both"/>
      </w:pPr>
      <w:r>
        <w:t xml:space="preserve">- </w:t>
      </w:r>
      <w:r w:rsidR="007B7390">
        <w:t>П</w:t>
      </w:r>
      <w:r>
        <w:t>реимущества внедрения сквозных цифровых технологий в финансово-экономическом образовании.</w:t>
      </w:r>
    </w:p>
    <w:p w14:paraId="5A2A5B2C" w14:textId="77777777" w:rsidR="00200CC7" w:rsidRDefault="00A90844" w:rsidP="00200CC7">
      <w:pPr>
        <w:ind w:firstLine="851"/>
        <w:jc w:val="both"/>
      </w:pPr>
      <w:r>
        <w:t xml:space="preserve">- </w:t>
      </w:r>
      <w:r w:rsidR="007B7390">
        <w:t>О</w:t>
      </w:r>
      <w:r>
        <w:t>сновные направления развития цифровых технологий в</w:t>
      </w:r>
      <w:r w:rsidR="007B7390">
        <w:t xml:space="preserve"> научно-исследовательской работе</w:t>
      </w:r>
      <w:r>
        <w:t>.</w:t>
      </w:r>
    </w:p>
    <w:p w14:paraId="25F898F4" w14:textId="77777777" w:rsidR="00200CC7" w:rsidRDefault="00A90844" w:rsidP="00200CC7">
      <w:pPr>
        <w:ind w:firstLine="851"/>
        <w:jc w:val="both"/>
      </w:pPr>
      <w:r>
        <w:t xml:space="preserve">- </w:t>
      </w:r>
      <w:r w:rsidR="007B7390">
        <w:t>Ос</w:t>
      </w:r>
      <w:r>
        <w:t xml:space="preserve">новные форматы поддержки развития цифровых технологий в </w:t>
      </w:r>
      <w:r w:rsidR="007B7390">
        <w:t>научно-исследовательской работе</w:t>
      </w:r>
    </w:p>
    <w:p w14:paraId="4D1086AE" w14:textId="77777777" w:rsidR="00B52736" w:rsidRDefault="00B52736" w:rsidP="00200CC7">
      <w:pPr>
        <w:ind w:firstLine="851"/>
        <w:jc w:val="both"/>
      </w:pPr>
      <w:r>
        <w:t xml:space="preserve">- </w:t>
      </w:r>
      <w:r w:rsidR="007B7390">
        <w:t>П</w:t>
      </w:r>
      <w:r>
        <w:t>рименение технологии Большие данные в научно-исследовательской деятельности соответствующей предметной области.</w:t>
      </w:r>
    </w:p>
    <w:p w14:paraId="0E0BAA57" w14:textId="77777777" w:rsidR="00B52736" w:rsidRDefault="00B52736" w:rsidP="00200CC7">
      <w:pPr>
        <w:ind w:firstLine="851"/>
        <w:jc w:val="both"/>
      </w:pPr>
      <w:r>
        <w:t>- Охарактеризовать применение когнитивных технологий в цифровом образовании при осуществлении научно-исследовательской деятельности в соответствующей предметной области</w:t>
      </w:r>
    </w:p>
    <w:p w14:paraId="70927902" w14:textId="77777777" w:rsidR="00B52736" w:rsidRDefault="00B52736" w:rsidP="00B52736">
      <w:pPr>
        <w:ind w:firstLine="851"/>
        <w:jc w:val="both"/>
      </w:pPr>
      <w:r>
        <w:t>- Охарактеризовать применение технологий виртуальной и дополненной реальности в научно-исследовательской деятельности соответствующей предметной области</w:t>
      </w:r>
    </w:p>
    <w:p w14:paraId="3E3944C7" w14:textId="77777777" w:rsidR="00B52736" w:rsidRDefault="00B52736" w:rsidP="00200CC7">
      <w:pPr>
        <w:ind w:firstLine="851"/>
        <w:jc w:val="both"/>
      </w:pPr>
      <w:r>
        <w:t>- Охарактеризовать применение технологий распределенного реестра в научно-исследовательской деятельности соответствующей предметной области</w:t>
      </w:r>
    </w:p>
    <w:p w14:paraId="3610544B" w14:textId="77777777" w:rsidR="00B52736" w:rsidRDefault="00B52736" w:rsidP="00200CC7">
      <w:pPr>
        <w:ind w:firstLine="851"/>
        <w:jc w:val="both"/>
      </w:pPr>
      <w:r>
        <w:t>- Охарактеризовать применение цифрового проектирования в научно-исследовательской деятельности соответствующей предметной области</w:t>
      </w:r>
    </w:p>
    <w:p w14:paraId="2B7E9E75" w14:textId="77777777" w:rsidR="00B52736" w:rsidRDefault="00B52736" w:rsidP="00200CC7">
      <w:pPr>
        <w:ind w:firstLine="851"/>
        <w:jc w:val="both"/>
      </w:pPr>
      <w:r>
        <w:t>- Охарактеризовать применение искусственного интеллекта в научно-исследовательской деятельности соответствующей предметной области.</w:t>
      </w:r>
    </w:p>
    <w:p w14:paraId="3391C6D8" w14:textId="77777777" w:rsidR="000A130C" w:rsidRDefault="000A130C" w:rsidP="00200CC7">
      <w:pPr>
        <w:ind w:firstLine="851"/>
        <w:jc w:val="both"/>
      </w:pPr>
    </w:p>
    <w:p w14:paraId="7A862C39" w14:textId="77777777" w:rsidR="000A130C" w:rsidRDefault="000A130C" w:rsidP="00200CC7">
      <w:pPr>
        <w:ind w:firstLine="851"/>
        <w:jc w:val="both"/>
      </w:pPr>
    </w:p>
    <w:p w14:paraId="085B8C28" w14:textId="77777777" w:rsidR="000A130C" w:rsidRPr="00606C49" w:rsidRDefault="000A130C" w:rsidP="000A130C">
      <w:pPr>
        <w:pStyle w:val="a4"/>
        <w:ind w:left="0"/>
        <w:rPr>
          <w:rFonts w:eastAsiaTheme="minorEastAsia"/>
          <w:b/>
          <w:color w:val="000000"/>
          <w:sz w:val="22"/>
          <w:szCs w:val="22"/>
        </w:rPr>
      </w:pPr>
      <w:r w:rsidRPr="00606C49">
        <w:rPr>
          <w:rFonts w:eastAsiaTheme="minorEastAsia"/>
          <w:b/>
          <w:color w:val="000000"/>
          <w:sz w:val="22"/>
          <w:szCs w:val="22"/>
        </w:rPr>
        <w:t xml:space="preserve">Требования к </w:t>
      </w:r>
      <w:r>
        <w:rPr>
          <w:rFonts w:eastAsiaTheme="minorEastAsia"/>
          <w:b/>
          <w:color w:val="000000"/>
          <w:sz w:val="22"/>
          <w:szCs w:val="22"/>
        </w:rPr>
        <w:t>подготовке доклада</w:t>
      </w:r>
    </w:p>
    <w:p w14:paraId="3B1CA157" w14:textId="77777777" w:rsidR="000A130C" w:rsidRPr="00606C49" w:rsidRDefault="000A130C" w:rsidP="000A130C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Подготовка </w:t>
      </w:r>
      <w:r>
        <w:rPr>
          <w:rFonts w:eastAsiaTheme="minorEastAsia"/>
          <w:color w:val="000000"/>
          <w:sz w:val="22"/>
          <w:szCs w:val="22"/>
        </w:rPr>
        <w:t>доклада о</w:t>
      </w:r>
      <w:r w:rsidRPr="00606C49">
        <w:rPr>
          <w:rFonts w:eastAsiaTheme="minorEastAsia"/>
          <w:color w:val="000000"/>
          <w:sz w:val="22"/>
          <w:szCs w:val="22"/>
        </w:rPr>
        <w:t>существляется в два этапа:</w:t>
      </w:r>
    </w:p>
    <w:p w14:paraId="54665308" w14:textId="662D0F56" w:rsidR="000A130C" w:rsidRPr="00606C49" w:rsidRDefault="000A130C" w:rsidP="000A130C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Первый этап:</w:t>
      </w:r>
      <w:r w:rsidRPr="00606C49">
        <w:rPr>
          <w:rFonts w:eastAsiaTheme="minorEastAsia"/>
          <w:color w:val="000000"/>
          <w:sz w:val="22"/>
          <w:szCs w:val="22"/>
        </w:rPr>
        <w:t xml:space="preserve"> </w:t>
      </w:r>
      <w:r>
        <w:rPr>
          <w:rFonts w:eastAsiaTheme="minorEastAsia"/>
          <w:color w:val="000000"/>
          <w:sz w:val="22"/>
          <w:szCs w:val="22"/>
        </w:rPr>
        <w:t>Подготовка доклада</w:t>
      </w:r>
      <w:r w:rsidRPr="00606C49">
        <w:rPr>
          <w:sz w:val="22"/>
          <w:szCs w:val="22"/>
        </w:rPr>
        <w:t xml:space="preserve"> и подготовка </w:t>
      </w:r>
      <w:r w:rsidRPr="00606C49">
        <w:rPr>
          <w:sz w:val="22"/>
          <w:szCs w:val="22"/>
          <w:lang w:val="en-US"/>
        </w:rPr>
        <w:t>Google</w:t>
      </w:r>
      <w:r w:rsidRPr="00606C49">
        <w:rPr>
          <w:sz w:val="22"/>
          <w:szCs w:val="22"/>
        </w:rPr>
        <w:t xml:space="preserve"> презентации</w:t>
      </w:r>
    </w:p>
    <w:p w14:paraId="748C3E3B" w14:textId="77777777" w:rsidR="000A130C" w:rsidRPr="00606C49" w:rsidRDefault="000A130C" w:rsidP="000A130C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Второй этап:</w:t>
      </w:r>
      <w:r w:rsidRPr="00606C49">
        <w:rPr>
          <w:rFonts w:eastAsiaTheme="minorEastAsia"/>
          <w:color w:val="000000"/>
          <w:sz w:val="22"/>
          <w:szCs w:val="22"/>
        </w:rPr>
        <w:t xml:space="preserve"> </w:t>
      </w:r>
      <w:r>
        <w:rPr>
          <w:rFonts w:eastAsiaTheme="minorEastAsia"/>
          <w:color w:val="000000"/>
          <w:sz w:val="22"/>
          <w:szCs w:val="22"/>
        </w:rPr>
        <w:t>Выступление с докладом</w:t>
      </w:r>
      <w:r w:rsidRPr="00606C49">
        <w:rPr>
          <w:sz w:val="22"/>
          <w:szCs w:val="22"/>
        </w:rPr>
        <w:t>.</w:t>
      </w:r>
    </w:p>
    <w:p w14:paraId="433C65F4" w14:textId="77777777" w:rsidR="000A130C" w:rsidRPr="00606C49" w:rsidRDefault="000A130C" w:rsidP="000A130C">
      <w:pPr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Задание по </w:t>
      </w:r>
      <w:r>
        <w:rPr>
          <w:rFonts w:eastAsiaTheme="minorEastAsia"/>
          <w:color w:val="000000"/>
          <w:sz w:val="22"/>
          <w:szCs w:val="22"/>
        </w:rPr>
        <w:t>докладу</w:t>
      </w:r>
      <w:r w:rsidRPr="00606C49">
        <w:rPr>
          <w:rFonts w:eastAsiaTheme="minorEastAsia"/>
          <w:color w:val="000000"/>
          <w:sz w:val="22"/>
          <w:szCs w:val="22"/>
        </w:rPr>
        <w:t>:</w:t>
      </w:r>
    </w:p>
    <w:p w14:paraId="7F2019AE" w14:textId="77777777" w:rsidR="000A130C" w:rsidRPr="00606C49" w:rsidRDefault="000A130C" w:rsidP="000A130C">
      <w:pPr>
        <w:rPr>
          <w:rFonts w:eastAsiaTheme="minorEastAsia"/>
          <w:color w:val="000000"/>
          <w:sz w:val="22"/>
          <w:szCs w:val="22"/>
          <w:u w:val="single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Первый этап:</w:t>
      </w:r>
    </w:p>
    <w:p w14:paraId="0D861276" w14:textId="77777777" w:rsidR="000A130C" w:rsidRPr="00606C49" w:rsidRDefault="000A130C" w:rsidP="000A130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подготовки доклада </w:t>
      </w:r>
      <w:r w:rsidRPr="00606C49">
        <w:rPr>
          <w:sz w:val="22"/>
          <w:szCs w:val="22"/>
        </w:rPr>
        <w:t xml:space="preserve">студентам необходимо ознакомиться с информационными источниками в сети интернет по выбранной теме. </w:t>
      </w:r>
    </w:p>
    <w:p w14:paraId="6B7F0238" w14:textId="77777777" w:rsidR="000A130C" w:rsidRPr="00606C49" w:rsidRDefault="000A130C" w:rsidP="000A130C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В процессе </w:t>
      </w:r>
      <w:r>
        <w:rPr>
          <w:sz w:val="22"/>
          <w:szCs w:val="22"/>
        </w:rPr>
        <w:t xml:space="preserve">подготовки доклада </w:t>
      </w:r>
      <w:r w:rsidRPr="00606C49">
        <w:rPr>
          <w:sz w:val="22"/>
          <w:szCs w:val="22"/>
        </w:rPr>
        <w:t>рекомендуется использовать информацию из следующих источников в Сети интернет:</w:t>
      </w:r>
    </w:p>
    <w:p w14:paraId="028517E2" w14:textId="77777777" w:rsidR="000A130C" w:rsidRPr="00606C49" w:rsidRDefault="000A130C" w:rsidP="000A130C">
      <w:pPr>
        <w:ind w:firstLine="709"/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- ЭБС «Университетская библиотека онлайн»: </w:t>
      </w:r>
      <w:hyperlink r:id="rId25" w:history="1">
        <w:r w:rsidRPr="00606C49">
          <w:rPr>
            <w:rStyle w:val="a8"/>
            <w:sz w:val="22"/>
            <w:szCs w:val="22"/>
          </w:rPr>
          <w:t>https://biblioclub.ru/</w:t>
        </w:r>
      </w:hyperlink>
    </w:p>
    <w:p w14:paraId="46F1DE31" w14:textId="77777777" w:rsidR="000A130C" w:rsidRPr="00606C49" w:rsidRDefault="000A130C" w:rsidP="000A130C">
      <w:pPr>
        <w:ind w:firstLine="709"/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- Научная электронная библиотека: </w:t>
      </w:r>
      <w:hyperlink r:id="rId26" w:history="1">
        <w:r w:rsidRPr="00606C49">
          <w:rPr>
            <w:rStyle w:val="a8"/>
            <w:sz w:val="22"/>
            <w:szCs w:val="22"/>
          </w:rPr>
          <w:t>https://www.elibrary.ru/</w:t>
        </w:r>
      </w:hyperlink>
    </w:p>
    <w:p w14:paraId="47E5D445" w14:textId="77777777" w:rsidR="000A130C" w:rsidRPr="00606C49" w:rsidRDefault="000A130C" w:rsidP="000A130C">
      <w:pPr>
        <w:jc w:val="both"/>
        <w:rPr>
          <w:sz w:val="22"/>
          <w:szCs w:val="22"/>
        </w:rPr>
      </w:pPr>
      <w:r>
        <w:rPr>
          <w:sz w:val="22"/>
          <w:szCs w:val="22"/>
        </w:rPr>
        <w:t>Доклад в</w:t>
      </w:r>
      <w:r w:rsidRPr="00606C49">
        <w:rPr>
          <w:sz w:val="22"/>
          <w:szCs w:val="22"/>
        </w:rPr>
        <w:t>ключает в себя 3 главы: теоретическую, аналитическую и практическую.</w:t>
      </w:r>
    </w:p>
    <w:p w14:paraId="570D3D12" w14:textId="77777777" w:rsidR="000A130C" w:rsidRPr="00606C49" w:rsidRDefault="000A130C" w:rsidP="000A130C">
      <w:pPr>
        <w:jc w:val="both"/>
        <w:rPr>
          <w:sz w:val="22"/>
          <w:szCs w:val="22"/>
        </w:rPr>
      </w:pPr>
      <w:r w:rsidRPr="00606C49">
        <w:rPr>
          <w:sz w:val="22"/>
          <w:szCs w:val="22"/>
        </w:rPr>
        <w:t>В теоретической части необходимо рассмотреть теоретические аспекты изучаемой темы, в аналитической части проанализировать актуальную научную проблему по выбранной теме исследования на современном этапе, в практической части предложить мероприятия по возможности внедрения изучаемой темы на примере конкретного предприятия.</w:t>
      </w:r>
    </w:p>
    <w:p w14:paraId="31ECCBDC" w14:textId="77777777" w:rsidR="000A130C" w:rsidRPr="00606C49" w:rsidRDefault="000A130C" w:rsidP="000A130C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Составить презентацию проекта в формате </w:t>
      </w:r>
      <w:proofErr w:type="spellStart"/>
      <w:r w:rsidRPr="00606C49">
        <w:rPr>
          <w:rFonts w:eastAsiaTheme="minorEastAsia"/>
          <w:color w:val="000000"/>
          <w:sz w:val="22"/>
          <w:szCs w:val="22"/>
        </w:rPr>
        <w:t>Google</w:t>
      </w:r>
      <w:proofErr w:type="spellEnd"/>
      <w:r w:rsidRPr="00606C49">
        <w:rPr>
          <w:rFonts w:eastAsiaTheme="minorEastAsia"/>
          <w:color w:val="000000"/>
          <w:sz w:val="22"/>
          <w:szCs w:val="22"/>
        </w:rPr>
        <w:t xml:space="preserve"> презентация.</w:t>
      </w:r>
    </w:p>
    <w:p w14:paraId="6455751C" w14:textId="77777777" w:rsidR="000A130C" w:rsidRPr="00606C49" w:rsidRDefault="000A130C" w:rsidP="000A130C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В презентации необходимо кратко отразить ключевые моменты по каждой главе проекта.   </w:t>
      </w:r>
    </w:p>
    <w:p w14:paraId="3D7AAA3C" w14:textId="77777777" w:rsidR="000A130C" w:rsidRPr="00606C49" w:rsidRDefault="000A130C" w:rsidP="000A130C">
      <w:pPr>
        <w:jc w:val="both"/>
        <w:rPr>
          <w:sz w:val="22"/>
          <w:szCs w:val="22"/>
        </w:rPr>
      </w:pPr>
    </w:p>
    <w:p w14:paraId="25E18B54" w14:textId="77777777" w:rsidR="000A130C" w:rsidRPr="00606C49" w:rsidRDefault="000A130C" w:rsidP="000A130C">
      <w:pPr>
        <w:jc w:val="both"/>
        <w:rPr>
          <w:rFonts w:eastAsiaTheme="minorEastAsia"/>
          <w:color w:val="000000"/>
          <w:sz w:val="22"/>
          <w:szCs w:val="22"/>
          <w:u w:val="single"/>
        </w:rPr>
      </w:pPr>
      <w:r w:rsidRPr="00606C49">
        <w:rPr>
          <w:rFonts w:eastAsiaTheme="minorEastAsia"/>
          <w:color w:val="000000"/>
          <w:sz w:val="22"/>
          <w:szCs w:val="22"/>
          <w:u w:val="single"/>
        </w:rPr>
        <w:t>Второй этап:</w:t>
      </w:r>
    </w:p>
    <w:p w14:paraId="58AACC96" w14:textId="69B23879" w:rsidR="000A130C" w:rsidRPr="00606C49" w:rsidRDefault="000A130C" w:rsidP="000A130C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t xml:space="preserve">Представить </w:t>
      </w:r>
      <w:r>
        <w:rPr>
          <w:rFonts w:eastAsiaTheme="minorEastAsia"/>
          <w:color w:val="000000"/>
          <w:sz w:val="22"/>
          <w:szCs w:val="22"/>
        </w:rPr>
        <w:t xml:space="preserve">доклад </w:t>
      </w:r>
      <w:r w:rsidRPr="00606C49">
        <w:rPr>
          <w:rFonts w:eastAsiaTheme="minorEastAsia"/>
          <w:color w:val="000000"/>
          <w:sz w:val="22"/>
          <w:szCs w:val="22"/>
        </w:rPr>
        <w:t xml:space="preserve">на защите, по итогам защиты рассмотреть возможность </w:t>
      </w:r>
      <w:r>
        <w:rPr>
          <w:rFonts w:eastAsiaTheme="minorEastAsia"/>
          <w:color w:val="000000"/>
          <w:sz w:val="22"/>
          <w:szCs w:val="22"/>
        </w:rPr>
        <w:t>научной публикации результатов доклада</w:t>
      </w:r>
    </w:p>
    <w:p w14:paraId="2B7783BD" w14:textId="77777777" w:rsidR="000A130C" w:rsidRPr="00606C49" w:rsidRDefault="000A130C" w:rsidP="000A130C">
      <w:pPr>
        <w:jc w:val="both"/>
        <w:rPr>
          <w:rFonts w:eastAsiaTheme="minorEastAsia"/>
          <w:color w:val="000000"/>
          <w:sz w:val="22"/>
          <w:szCs w:val="22"/>
        </w:rPr>
      </w:pPr>
      <w:r w:rsidRPr="00606C49">
        <w:rPr>
          <w:rFonts w:eastAsiaTheme="minorEastAsia"/>
          <w:color w:val="000000"/>
          <w:sz w:val="22"/>
          <w:szCs w:val="22"/>
        </w:rPr>
        <w:lastRenderedPageBreak/>
        <w:t xml:space="preserve">  </w:t>
      </w:r>
    </w:p>
    <w:p w14:paraId="2305BD0F" w14:textId="77777777" w:rsidR="000A130C" w:rsidRPr="00606C49" w:rsidRDefault="000A130C" w:rsidP="000A130C">
      <w:pPr>
        <w:pStyle w:val="a4"/>
        <w:numPr>
          <w:ilvl w:val="0"/>
          <w:numId w:val="18"/>
        </w:numPr>
        <w:ind w:left="0"/>
        <w:outlineLvl w:val="0"/>
        <w:rPr>
          <w:b/>
          <w:kern w:val="36"/>
          <w:sz w:val="22"/>
          <w:szCs w:val="22"/>
        </w:rPr>
      </w:pPr>
      <w:r w:rsidRPr="00606C49">
        <w:rPr>
          <w:b/>
          <w:kern w:val="36"/>
          <w:sz w:val="22"/>
          <w:szCs w:val="22"/>
        </w:rPr>
        <w:t>Критерии и процедура оценивания. Шкала оценки.</w:t>
      </w:r>
    </w:p>
    <w:p w14:paraId="2E32A24C" w14:textId="77777777" w:rsidR="000A130C" w:rsidRPr="00606C49" w:rsidRDefault="000A130C" w:rsidP="000A130C">
      <w:pPr>
        <w:jc w:val="both"/>
        <w:rPr>
          <w:rFonts w:eastAsiaTheme="minorHAnsi"/>
          <w:sz w:val="22"/>
          <w:szCs w:val="22"/>
          <w:lang w:eastAsia="en-US"/>
        </w:rPr>
      </w:pPr>
      <w:r w:rsidRPr="00606C49">
        <w:rPr>
          <w:rFonts w:eastAsiaTheme="minorHAnsi"/>
          <w:sz w:val="22"/>
          <w:szCs w:val="22"/>
          <w:lang w:eastAsia="en-US"/>
        </w:rPr>
        <w:t xml:space="preserve">Подготовка </w:t>
      </w:r>
      <w:r>
        <w:rPr>
          <w:rFonts w:eastAsiaTheme="minorHAnsi"/>
          <w:sz w:val="22"/>
          <w:szCs w:val="22"/>
          <w:lang w:eastAsia="en-US"/>
        </w:rPr>
        <w:t>доклада</w:t>
      </w:r>
      <w:r w:rsidRPr="00606C49">
        <w:rPr>
          <w:rFonts w:eastAsiaTheme="minorHAnsi"/>
          <w:sz w:val="22"/>
          <w:szCs w:val="22"/>
          <w:lang w:eastAsia="en-US"/>
        </w:rPr>
        <w:t xml:space="preserve"> оценивается в соответствии со следующим алгоритмом. </w:t>
      </w:r>
    </w:p>
    <w:p w14:paraId="6788F9C6" w14:textId="77777777" w:rsidR="000A130C" w:rsidRPr="00606C49" w:rsidRDefault="000A130C" w:rsidP="000A130C">
      <w:pPr>
        <w:jc w:val="both"/>
        <w:rPr>
          <w:rFonts w:eastAsiaTheme="minorHAnsi"/>
          <w:sz w:val="16"/>
          <w:szCs w:val="16"/>
          <w:lang w:eastAsia="en-US"/>
        </w:rPr>
      </w:pPr>
    </w:p>
    <w:p w14:paraId="0CE31BAA" w14:textId="77777777" w:rsidR="000A130C" w:rsidRPr="00606C49" w:rsidRDefault="000A130C" w:rsidP="000A130C">
      <w:pPr>
        <w:autoSpaceDE w:val="0"/>
        <w:autoSpaceDN w:val="0"/>
        <w:adjustRightInd w:val="0"/>
        <w:jc w:val="both"/>
        <w:rPr>
          <w:color w:val="000000"/>
          <w:sz w:val="22"/>
          <w:szCs w:val="22"/>
          <w:lang w:bidi="mr-IN"/>
        </w:rPr>
      </w:pPr>
      <w:r w:rsidRPr="00606C49">
        <w:rPr>
          <w:color w:val="000000"/>
          <w:sz w:val="22"/>
          <w:szCs w:val="22"/>
          <w:lang w:bidi="mr-IN"/>
        </w:rPr>
        <w:t>Критерии оценивания:</w:t>
      </w:r>
    </w:p>
    <w:p w14:paraId="7FA91076" w14:textId="77777777" w:rsidR="000A130C" w:rsidRPr="00606C49" w:rsidRDefault="000A130C" w:rsidP="000A130C">
      <w:pPr>
        <w:autoSpaceDE w:val="0"/>
        <w:autoSpaceDN w:val="0"/>
        <w:adjustRightInd w:val="0"/>
        <w:jc w:val="both"/>
        <w:rPr>
          <w:color w:val="000000"/>
          <w:sz w:val="16"/>
          <w:szCs w:val="16"/>
          <w:lang w:bidi="mr-IN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7054"/>
        <w:gridCol w:w="2268"/>
      </w:tblGrid>
      <w:tr w:rsidR="000A130C" w:rsidRPr="00606C49" w14:paraId="09799F86" w14:textId="77777777" w:rsidTr="006375E0">
        <w:tc>
          <w:tcPr>
            <w:tcW w:w="7054" w:type="dxa"/>
          </w:tcPr>
          <w:p w14:paraId="13E9788E" w14:textId="77777777" w:rsidR="000A130C" w:rsidRPr="00606C49" w:rsidRDefault="000A130C" w:rsidP="006375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Критерии оценивания</w:t>
            </w:r>
          </w:p>
        </w:tc>
        <w:tc>
          <w:tcPr>
            <w:tcW w:w="2268" w:type="dxa"/>
          </w:tcPr>
          <w:p w14:paraId="7EC29275" w14:textId="77777777" w:rsidR="000A130C" w:rsidRPr="00606C49" w:rsidRDefault="000A130C" w:rsidP="006375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>Оценка в баллах</w:t>
            </w:r>
          </w:p>
        </w:tc>
      </w:tr>
      <w:tr w:rsidR="000A130C" w:rsidRPr="00606C49" w14:paraId="77DFE796" w14:textId="77777777" w:rsidTr="006375E0">
        <w:tc>
          <w:tcPr>
            <w:tcW w:w="7054" w:type="dxa"/>
          </w:tcPr>
          <w:p w14:paraId="19E98577" w14:textId="77777777" w:rsidR="000A130C" w:rsidRPr="00606C49" w:rsidRDefault="000A130C" w:rsidP="006375E0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b/>
                <w:color w:val="000000"/>
                <w:sz w:val="22"/>
                <w:szCs w:val="22"/>
                <w:lang w:bidi="mr-IN"/>
              </w:rPr>
              <w:t>Качество работы</w:t>
            </w:r>
          </w:p>
        </w:tc>
        <w:tc>
          <w:tcPr>
            <w:tcW w:w="2268" w:type="dxa"/>
          </w:tcPr>
          <w:p w14:paraId="2EB1D909" w14:textId="77777777" w:rsidR="000A130C" w:rsidRPr="00606C49" w:rsidRDefault="000A130C" w:rsidP="006375E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</w:p>
        </w:tc>
      </w:tr>
      <w:tr w:rsidR="000A130C" w:rsidRPr="00606C49" w14:paraId="1B974C26" w14:textId="77777777" w:rsidTr="006375E0">
        <w:trPr>
          <w:trHeight w:val="279"/>
        </w:trPr>
        <w:tc>
          <w:tcPr>
            <w:tcW w:w="7054" w:type="dxa"/>
            <w:vAlign w:val="center"/>
          </w:tcPr>
          <w:p w14:paraId="63C463F8" w14:textId="77777777" w:rsidR="000A130C" w:rsidRPr="00606C49" w:rsidRDefault="000A130C" w:rsidP="006375E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 xml:space="preserve">- обоснование актуальности поставленной проблемы </w:t>
            </w:r>
          </w:p>
        </w:tc>
        <w:tc>
          <w:tcPr>
            <w:tcW w:w="2268" w:type="dxa"/>
            <w:vAlign w:val="center"/>
          </w:tcPr>
          <w:p w14:paraId="003C1251" w14:textId="77777777" w:rsidR="000A130C" w:rsidRPr="00606C49" w:rsidRDefault="00DF30FC" w:rsidP="006375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2</w:t>
            </w:r>
          </w:p>
        </w:tc>
      </w:tr>
      <w:tr w:rsidR="000A130C" w:rsidRPr="00606C49" w14:paraId="46D0B71D" w14:textId="77777777" w:rsidTr="006375E0">
        <w:trPr>
          <w:trHeight w:val="387"/>
        </w:trPr>
        <w:tc>
          <w:tcPr>
            <w:tcW w:w="7054" w:type="dxa"/>
            <w:vAlign w:val="center"/>
          </w:tcPr>
          <w:p w14:paraId="1651136B" w14:textId="77777777" w:rsidR="000A130C" w:rsidRPr="00606C49" w:rsidRDefault="000A130C" w:rsidP="000A130C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color w:val="000000"/>
                <w:sz w:val="22"/>
                <w:szCs w:val="22"/>
                <w:lang w:bidi="mr-IN"/>
              </w:rPr>
              <w:t xml:space="preserve">- корректность формулировки целей и задач </w:t>
            </w:r>
            <w:r>
              <w:rPr>
                <w:color w:val="000000"/>
                <w:sz w:val="22"/>
                <w:szCs w:val="22"/>
                <w:lang w:bidi="mr-IN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3F62A7EB" w14:textId="77777777" w:rsidR="000A130C" w:rsidRPr="00606C49" w:rsidRDefault="00DF30FC" w:rsidP="006375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2</w:t>
            </w:r>
          </w:p>
        </w:tc>
      </w:tr>
      <w:tr w:rsidR="000A130C" w:rsidRPr="00606C49" w14:paraId="1387CADF" w14:textId="77777777" w:rsidTr="006375E0">
        <w:trPr>
          <w:trHeight w:val="206"/>
        </w:trPr>
        <w:tc>
          <w:tcPr>
            <w:tcW w:w="7054" w:type="dxa"/>
            <w:vAlign w:val="center"/>
          </w:tcPr>
          <w:p w14:paraId="500DBE15" w14:textId="77777777" w:rsidR="000A130C" w:rsidRPr="00606C49" w:rsidRDefault="000A130C" w:rsidP="006375E0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  <w:lang w:bidi="mr-IN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- выводы и результаты работы соответствуют поставленным целям</w:t>
            </w:r>
          </w:p>
        </w:tc>
        <w:tc>
          <w:tcPr>
            <w:tcW w:w="2268" w:type="dxa"/>
            <w:vAlign w:val="center"/>
          </w:tcPr>
          <w:p w14:paraId="3A4210B5" w14:textId="77777777" w:rsidR="000A130C" w:rsidRPr="00606C49" w:rsidRDefault="000A130C" w:rsidP="006375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0A130C" w:rsidRPr="00606C49" w14:paraId="4DAC3F04" w14:textId="77777777" w:rsidTr="006375E0">
        <w:trPr>
          <w:trHeight w:val="588"/>
        </w:trPr>
        <w:tc>
          <w:tcPr>
            <w:tcW w:w="7054" w:type="dxa"/>
            <w:vAlign w:val="center"/>
          </w:tcPr>
          <w:p w14:paraId="5B7E7BB1" w14:textId="752D58D0" w:rsidR="000A130C" w:rsidRPr="00606C49" w:rsidRDefault="000A130C" w:rsidP="000A130C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 xml:space="preserve">- наличие </w:t>
            </w:r>
            <w:r>
              <w:rPr>
                <w:rFonts w:eastAsia="Arial Unicode MS"/>
                <w:color w:val="000000"/>
                <w:sz w:val="22"/>
                <w:szCs w:val="22"/>
              </w:rPr>
              <w:t xml:space="preserve">в докладе </w:t>
            </w:r>
            <w:r w:rsidRPr="00606C49">
              <w:rPr>
                <w:rFonts w:eastAsia="Arial Unicode MS"/>
                <w:color w:val="000000"/>
                <w:sz w:val="22"/>
                <w:szCs w:val="22"/>
              </w:rPr>
              <w:t>(блоков, частей) по каждому из которых приведено решение и сформулированы соответствующие выводы</w:t>
            </w:r>
          </w:p>
        </w:tc>
        <w:tc>
          <w:tcPr>
            <w:tcW w:w="2268" w:type="dxa"/>
            <w:vAlign w:val="center"/>
          </w:tcPr>
          <w:p w14:paraId="1E5C155C" w14:textId="77777777" w:rsidR="000A130C" w:rsidRPr="00606C49" w:rsidRDefault="000A130C" w:rsidP="006375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0A130C" w:rsidRPr="00606C49" w14:paraId="7039FAB6" w14:textId="77777777" w:rsidTr="006375E0">
        <w:trPr>
          <w:trHeight w:val="282"/>
        </w:trPr>
        <w:tc>
          <w:tcPr>
            <w:tcW w:w="7054" w:type="dxa"/>
            <w:vAlign w:val="center"/>
          </w:tcPr>
          <w:p w14:paraId="63FA5910" w14:textId="77777777" w:rsidR="000A130C" w:rsidRPr="00606C49" w:rsidRDefault="000A130C" w:rsidP="006375E0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b/>
                <w:color w:val="000000"/>
                <w:sz w:val="22"/>
                <w:szCs w:val="22"/>
              </w:rPr>
              <w:t>Рефлексивно-коммуникативные компетенции</w:t>
            </w:r>
          </w:p>
        </w:tc>
        <w:tc>
          <w:tcPr>
            <w:tcW w:w="2268" w:type="dxa"/>
            <w:vAlign w:val="center"/>
          </w:tcPr>
          <w:p w14:paraId="1637A823" w14:textId="77777777" w:rsidR="000A130C" w:rsidRPr="00606C49" w:rsidRDefault="000A130C" w:rsidP="006375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</w:p>
        </w:tc>
      </w:tr>
      <w:tr w:rsidR="000A130C" w:rsidRPr="00606C49" w14:paraId="6C4177EB" w14:textId="77777777" w:rsidTr="006375E0">
        <w:trPr>
          <w:trHeight w:val="588"/>
        </w:trPr>
        <w:tc>
          <w:tcPr>
            <w:tcW w:w="7054" w:type="dxa"/>
          </w:tcPr>
          <w:p w14:paraId="7B541A90" w14:textId="77777777" w:rsidR="000A130C" w:rsidRPr="00606C49" w:rsidRDefault="000A130C" w:rsidP="006375E0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демонстрация личностной позиции и собственного отношения к проблематике (ценностно-эмоциональное погружение в тему)</w:t>
            </w:r>
          </w:p>
        </w:tc>
        <w:tc>
          <w:tcPr>
            <w:tcW w:w="2268" w:type="dxa"/>
            <w:vAlign w:val="center"/>
          </w:tcPr>
          <w:p w14:paraId="648C0FA7" w14:textId="77777777" w:rsidR="000A130C" w:rsidRPr="00606C49" w:rsidRDefault="000A130C" w:rsidP="006375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0A130C" w:rsidRPr="00606C49" w14:paraId="2BB7AFAF" w14:textId="77777777" w:rsidTr="006375E0">
        <w:tc>
          <w:tcPr>
            <w:tcW w:w="7054" w:type="dxa"/>
            <w:vAlign w:val="center"/>
          </w:tcPr>
          <w:p w14:paraId="26A2750C" w14:textId="77777777" w:rsidR="000A130C" w:rsidRPr="00606C49" w:rsidRDefault="000A130C" w:rsidP="006375E0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оценка собственной деятельности (личного вклада), критичность</w:t>
            </w:r>
          </w:p>
        </w:tc>
        <w:tc>
          <w:tcPr>
            <w:tcW w:w="2268" w:type="dxa"/>
            <w:vAlign w:val="center"/>
          </w:tcPr>
          <w:p w14:paraId="41711ECF" w14:textId="77777777" w:rsidR="000A130C" w:rsidRPr="00606C49" w:rsidRDefault="000A130C" w:rsidP="006375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0A130C" w:rsidRPr="00606C49" w14:paraId="75FC9B01" w14:textId="77777777" w:rsidTr="006375E0">
        <w:tc>
          <w:tcPr>
            <w:tcW w:w="7054" w:type="dxa"/>
            <w:vAlign w:val="center"/>
          </w:tcPr>
          <w:p w14:paraId="40DBA72A" w14:textId="77777777" w:rsidR="000A130C" w:rsidRPr="00606C49" w:rsidRDefault="000A130C" w:rsidP="006375E0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четкое, последовательное и логичное изложение, свободное владение материалом (содержанием)</w:t>
            </w:r>
          </w:p>
        </w:tc>
        <w:tc>
          <w:tcPr>
            <w:tcW w:w="2268" w:type="dxa"/>
            <w:vAlign w:val="center"/>
          </w:tcPr>
          <w:p w14:paraId="45A8C0E3" w14:textId="77777777" w:rsidR="000A130C" w:rsidRPr="00606C49" w:rsidRDefault="00DF30FC" w:rsidP="006375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0A130C" w:rsidRPr="00606C49" w14:paraId="10FB3A05" w14:textId="77777777" w:rsidTr="006375E0">
        <w:tc>
          <w:tcPr>
            <w:tcW w:w="7054" w:type="dxa"/>
            <w:vAlign w:val="center"/>
          </w:tcPr>
          <w:p w14:paraId="76D36DB2" w14:textId="77777777" w:rsidR="000A130C" w:rsidRPr="00606C49" w:rsidRDefault="000A130C" w:rsidP="006375E0">
            <w:pPr>
              <w:autoSpaceDE w:val="0"/>
              <w:autoSpaceDN w:val="0"/>
              <w:adjustRightInd w:val="0"/>
              <w:rPr>
                <w:rFonts w:eastAsia="Arial Unicode MS"/>
                <w:b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обоснование основных положений проекта и достигнутых результатов</w:t>
            </w:r>
          </w:p>
        </w:tc>
        <w:tc>
          <w:tcPr>
            <w:tcW w:w="2268" w:type="dxa"/>
            <w:vAlign w:val="center"/>
          </w:tcPr>
          <w:p w14:paraId="28243B14" w14:textId="77777777" w:rsidR="000A130C" w:rsidRPr="00606C49" w:rsidRDefault="00DF30FC" w:rsidP="006375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0A130C" w:rsidRPr="00606C49" w14:paraId="41A0D602" w14:textId="77777777" w:rsidTr="006375E0">
        <w:tc>
          <w:tcPr>
            <w:tcW w:w="7054" w:type="dxa"/>
            <w:vAlign w:val="center"/>
          </w:tcPr>
          <w:p w14:paraId="10ED9DCC" w14:textId="77777777" w:rsidR="000A130C" w:rsidRPr="00606C49" w:rsidRDefault="000A130C" w:rsidP="006375E0">
            <w:pPr>
              <w:autoSpaceDE w:val="0"/>
              <w:autoSpaceDN w:val="0"/>
              <w:adjustRightInd w:val="0"/>
              <w:rPr>
                <w:rFonts w:eastAsia="Arial Unicode MS"/>
                <w:color w:val="000000"/>
                <w:sz w:val="22"/>
                <w:szCs w:val="22"/>
              </w:rPr>
            </w:pPr>
            <w:r w:rsidRPr="00606C49">
              <w:rPr>
                <w:rFonts w:eastAsia="Arial Unicode MS"/>
                <w:color w:val="000000"/>
                <w:sz w:val="22"/>
                <w:szCs w:val="22"/>
              </w:rPr>
              <w:t>умение вести диалог и давать комментарии в ходе ответов на вопросы</w:t>
            </w:r>
          </w:p>
        </w:tc>
        <w:tc>
          <w:tcPr>
            <w:tcW w:w="2268" w:type="dxa"/>
            <w:vAlign w:val="center"/>
          </w:tcPr>
          <w:p w14:paraId="06CB55A2" w14:textId="77777777" w:rsidR="000A130C" w:rsidRPr="00606C49" w:rsidRDefault="00DF30FC" w:rsidP="006375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  <w:lang w:bidi="mr-IN"/>
              </w:rPr>
            </w:pPr>
            <w:r>
              <w:rPr>
                <w:color w:val="000000"/>
                <w:sz w:val="22"/>
                <w:szCs w:val="22"/>
                <w:lang w:bidi="mr-IN"/>
              </w:rPr>
              <w:t>3</w:t>
            </w:r>
          </w:p>
        </w:tc>
      </w:tr>
      <w:tr w:rsidR="000A130C" w:rsidRPr="00606C49" w14:paraId="15BCE5D9" w14:textId="77777777" w:rsidTr="006375E0">
        <w:tc>
          <w:tcPr>
            <w:tcW w:w="7054" w:type="dxa"/>
            <w:vAlign w:val="center"/>
          </w:tcPr>
          <w:p w14:paraId="523EE05E" w14:textId="77777777" w:rsidR="000A130C" w:rsidRPr="00606C49" w:rsidRDefault="000A130C" w:rsidP="006375E0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2"/>
                <w:szCs w:val="22"/>
              </w:rPr>
            </w:pPr>
            <w:r w:rsidRPr="00606C49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14:paraId="51326797" w14:textId="77777777" w:rsidR="000A130C" w:rsidRPr="00606C49" w:rsidRDefault="00DF30FC" w:rsidP="006375E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  <w:lang w:bidi="mr-IN"/>
              </w:rPr>
            </w:pPr>
            <w:r>
              <w:rPr>
                <w:b/>
                <w:color w:val="000000"/>
                <w:sz w:val="22"/>
                <w:szCs w:val="22"/>
                <w:lang w:bidi="mr-IN"/>
              </w:rPr>
              <w:t>25</w:t>
            </w:r>
          </w:p>
        </w:tc>
      </w:tr>
    </w:tbl>
    <w:p w14:paraId="0ACA6F15" w14:textId="77777777" w:rsidR="000A130C" w:rsidRPr="00606C49" w:rsidRDefault="000A130C" w:rsidP="000A130C">
      <w:pPr>
        <w:autoSpaceDE w:val="0"/>
        <w:autoSpaceDN w:val="0"/>
        <w:adjustRightInd w:val="0"/>
        <w:jc w:val="right"/>
        <w:rPr>
          <w:sz w:val="22"/>
          <w:szCs w:val="22"/>
          <w:lang w:bidi="mr-IN"/>
        </w:rPr>
      </w:pPr>
    </w:p>
    <w:p w14:paraId="1314236B" w14:textId="77777777" w:rsidR="000A130C" w:rsidRPr="00606C49" w:rsidRDefault="000A130C" w:rsidP="000A130C">
      <w:pPr>
        <w:tabs>
          <w:tab w:val="left" w:pos="7560"/>
        </w:tabs>
        <w:jc w:val="both"/>
        <w:rPr>
          <w:sz w:val="22"/>
          <w:szCs w:val="22"/>
        </w:rPr>
      </w:pPr>
      <w:r w:rsidRPr="00606C49">
        <w:rPr>
          <w:sz w:val="22"/>
          <w:szCs w:val="22"/>
        </w:rPr>
        <w:t xml:space="preserve">Максимальная оценка за </w:t>
      </w:r>
      <w:r>
        <w:rPr>
          <w:sz w:val="22"/>
          <w:szCs w:val="22"/>
        </w:rPr>
        <w:t>доклад</w:t>
      </w:r>
      <w:r w:rsidRPr="00606C49">
        <w:rPr>
          <w:sz w:val="22"/>
          <w:szCs w:val="22"/>
        </w:rPr>
        <w:t xml:space="preserve"> составляет </w:t>
      </w:r>
      <w:r w:rsidR="00DF30FC">
        <w:rPr>
          <w:b/>
          <w:sz w:val="22"/>
          <w:szCs w:val="22"/>
        </w:rPr>
        <w:t>25</w:t>
      </w:r>
      <w:r w:rsidRPr="00606C49">
        <w:rPr>
          <w:b/>
          <w:sz w:val="22"/>
          <w:szCs w:val="22"/>
        </w:rPr>
        <w:t xml:space="preserve"> баллов</w:t>
      </w:r>
      <w:r w:rsidRPr="00606C49">
        <w:rPr>
          <w:sz w:val="22"/>
          <w:szCs w:val="22"/>
        </w:rPr>
        <w:t xml:space="preserve">. Проект принимается, если минимальный балл составляет </w:t>
      </w:r>
      <w:r w:rsidRPr="00606C49">
        <w:rPr>
          <w:b/>
          <w:sz w:val="22"/>
          <w:szCs w:val="22"/>
          <w:u w:val="single"/>
        </w:rPr>
        <w:t xml:space="preserve">не менее </w:t>
      </w:r>
      <w:r>
        <w:rPr>
          <w:b/>
          <w:sz w:val="22"/>
          <w:szCs w:val="22"/>
          <w:u w:val="single"/>
        </w:rPr>
        <w:t>2</w:t>
      </w:r>
      <w:r w:rsidR="00DF30FC">
        <w:rPr>
          <w:b/>
          <w:sz w:val="22"/>
          <w:szCs w:val="22"/>
          <w:u w:val="single"/>
        </w:rPr>
        <w:t>2</w:t>
      </w:r>
      <w:r w:rsidRPr="00606C49">
        <w:rPr>
          <w:b/>
          <w:sz w:val="22"/>
          <w:szCs w:val="22"/>
          <w:u w:val="single"/>
        </w:rPr>
        <w:t xml:space="preserve"> баллов</w:t>
      </w:r>
      <w:r w:rsidRPr="00606C49">
        <w:rPr>
          <w:sz w:val="22"/>
          <w:szCs w:val="22"/>
        </w:rPr>
        <w:t>.</w:t>
      </w:r>
    </w:p>
    <w:p w14:paraId="069F687C" w14:textId="77777777" w:rsidR="000A130C" w:rsidRPr="00606C49" w:rsidRDefault="000A130C" w:rsidP="000A130C">
      <w:pPr>
        <w:tabs>
          <w:tab w:val="left" w:pos="7560"/>
        </w:tabs>
        <w:jc w:val="both"/>
        <w:rPr>
          <w:sz w:val="22"/>
          <w:szCs w:val="22"/>
        </w:rPr>
      </w:pPr>
    </w:p>
    <w:p w14:paraId="2C7821C2" w14:textId="77777777" w:rsidR="00890249" w:rsidRDefault="000A130C" w:rsidP="000A130C">
      <w:pPr>
        <w:ind w:firstLine="851"/>
        <w:jc w:val="both"/>
      </w:pPr>
      <w:r w:rsidRPr="00606C49">
        <w:rPr>
          <w:b/>
          <w:sz w:val="22"/>
          <w:szCs w:val="22"/>
        </w:rPr>
        <w:br w:type="page"/>
      </w:r>
    </w:p>
    <w:p w14:paraId="17B3D89C" w14:textId="77777777" w:rsidR="00890249" w:rsidRPr="00890249" w:rsidRDefault="00F30B08" w:rsidP="00890249">
      <w:pPr>
        <w:pStyle w:val="ab"/>
        <w:spacing w:before="0" w:beforeAutospacing="0" w:after="0" w:afterAutospacing="0"/>
        <w:ind w:firstLine="851"/>
        <w:jc w:val="right"/>
        <w:rPr>
          <w:rStyle w:val="ac"/>
          <w:b w:val="0"/>
        </w:rPr>
      </w:pPr>
      <w:r>
        <w:rPr>
          <w:rStyle w:val="ac"/>
          <w:b w:val="0"/>
        </w:rPr>
        <w:lastRenderedPageBreak/>
        <w:t>Приложение 6</w:t>
      </w:r>
    </w:p>
    <w:p w14:paraId="698996EF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  <w:rPr>
          <w:rStyle w:val="ac"/>
          <w:b w:val="0"/>
        </w:rPr>
      </w:pPr>
    </w:p>
    <w:p w14:paraId="5E704CDA" w14:textId="77777777" w:rsidR="00890249" w:rsidRDefault="00890249" w:rsidP="00890249">
      <w:pPr>
        <w:pStyle w:val="ab"/>
        <w:spacing w:before="0" w:beforeAutospacing="0" w:after="0" w:afterAutospacing="0"/>
        <w:ind w:firstLine="851"/>
        <w:jc w:val="center"/>
        <w:rPr>
          <w:rStyle w:val="ac"/>
        </w:rPr>
      </w:pPr>
      <w:r w:rsidRPr="00890249">
        <w:rPr>
          <w:rStyle w:val="ac"/>
        </w:rPr>
        <w:t>Комплект вопросов для проведения промежуточной аттестации обучающихся по производственной</w:t>
      </w:r>
      <w:r w:rsidR="00B52736">
        <w:rPr>
          <w:rStyle w:val="ac"/>
        </w:rPr>
        <w:t xml:space="preserve"> практике </w:t>
      </w:r>
      <w:r w:rsidRPr="00890249">
        <w:rPr>
          <w:rStyle w:val="ac"/>
        </w:rPr>
        <w:t>(научно-исследовательской</w:t>
      </w:r>
      <w:r w:rsidR="00B52736">
        <w:rPr>
          <w:rStyle w:val="ac"/>
        </w:rPr>
        <w:t xml:space="preserve"> работе)</w:t>
      </w:r>
      <w:r w:rsidRPr="00890249">
        <w:rPr>
          <w:rStyle w:val="ac"/>
        </w:rPr>
        <w:t>:</w:t>
      </w:r>
    </w:p>
    <w:p w14:paraId="154134F8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center"/>
        <w:rPr>
          <w:rStyle w:val="ac"/>
        </w:rPr>
      </w:pPr>
    </w:p>
    <w:p w14:paraId="0199C58B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890249">
        <w:t>- Назвать и обосновать основную цель производственной</w:t>
      </w:r>
      <w:r w:rsidR="00B52736">
        <w:t xml:space="preserve"> практики</w:t>
      </w:r>
      <w:r w:rsidRPr="00890249">
        <w:t xml:space="preserve"> (научно-исследовательской</w:t>
      </w:r>
      <w:r w:rsidR="00B52736">
        <w:t xml:space="preserve"> работы</w:t>
      </w:r>
      <w:r w:rsidRPr="00890249">
        <w:t>) практики.</w:t>
      </w:r>
    </w:p>
    <w:p w14:paraId="033C28DC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890249">
        <w:t>- Перечислить основные задачи научных исследований.</w:t>
      </w:r>
    </w:p>
    <w:p w14:paraId="35F83EB7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890249">
        <w:t>- Перечислить методики, которые использовались при выполнении научных исследований.</w:t>
      </w:r>
    </w:p>
    <w:p w14:paraId="0F8AB9B3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890249">
        <w:t>- Назвать национальные проекты, изученные при проведении научно-исследовательских разработок в процессе научных исследований.</w:t>
      </w:r>
    </w:p>
    <w:p w14:paraId="5802D0A2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890249">
        <w:t>- Назвать новые теоретические выкладки, использованные при научных исследованиях.</w:t>
      </w:r>
    </w:p>
    <w:p w14:paraId="7F0AB110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890249">
        <w:t>- Перечислить современные информационные технологии, учтенные при решении основных задач по исследуемой проблеме.</w:t>
      </w:r>
    </w:p>
    <w:p w14:paraId="5837A753" w14:textId="77777777" w:rsidR="00890249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890249">
        <w:t>- Выделить преимущества использования тех или иных сквозных цифровых технологий в образовательной деятельности.</w:t>
      </w:r>
    </w:p>
    <w:p w14:paraId="6A1B065F" w14:textId="77777777" w:rsidR="007E3DA5" w:rsidRPr="00890249" w:rsidRDefault="007E3DA5" w:rsidP="00890249">
      <w:pPr>
        <w:pStyle w:val="ab"/>
        <w:spacing w:before="0" w:beforeAutospacing="0" w:after="0" w:afterAutospacing="0"/>
        <w:ind w:firstLine="851"/>
        <w:jc w:val="both"/>
      </w:pPr>
      <w:r>
        <w:t>- Обозначить используемую сквозную технологию по теме научного исследования.</w:t>
      </w:r>
    </w:p>
    <w:p w14:paraId="29D067F1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890249">
        <w:t>- Назвать научную новизну проведенных научных исследований.</w:t>
      </w:r>
    </w:p>
    <w:p w14:paraId="3B3064F0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890249">
        <w:t>- Обосновать методологическую основу проведения научных исследований.</w:t>
      </w:r>
    </w:p>
    <w:p w14:paraId="4A9D239A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890249">
        <w:t>- Обозначить информационную базу проведения научных исследований.</w:t>
      </w:r>
    </w:p>
    <w:p w14:paraId="096BB1AD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890249">
        <w:t>- Определить практическую значимость научных исследований.</w:t>
      </w:r>
    </w:p>
    <w:p w14:paraId="038BEE74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890249">
        <w:t>- Перечислить ученых и их труды по теме научных исследований.</w:t>
      </w:r>
    </w:p>
    <w:p w14:paraId="2A4778E3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890249">
        <w:t>- Охарактеризовать степень теоретической разработанности научной проблемы.</w:t>
      </w:r>
    </w:p>
    <w:p w14:paraId="12F55E68" w14:textId="77777777" w:rsidR="00890249" w:rsidRPr="00890249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890249">
        <w:t>- Выявить актуальные проблемы в соответствующей предметной области.</w:t>
      </w:r>
    </w:p>
    <w:p w14:paraId="6A336943" w14:textId="77777777" w:rsidR="005E31A6" w:rsidRDefault="005E31A6" w:rsidP="00DF1996"/>
    <w:p w14:paraId="515A12FE" w14:textId="77777777" w:rsidR="000A130C" w:rsidRPr="00E95F74" w:rsidRDefault="000A130C" w:rsidP="000A130C">
      <w:pPr>
        <w:ind w:firstLine="709"/>
        <w:jc w:val="both"/>
      </w:pPr>
      <w:r w:rsidRPr="00E95F74">
        <w:t xml:space="preserve">Подготовка отчета по практике </w:t>
      </w:r>
      <w:r>
        <w:t xml:space="preserve">по содержанию и оформлению </w:t>
      </w:r>
      <w:r w:rsidRPr="00E95F74">
        <w:t xml:space="preserve">оценивается в соответствии со следующим алгоритмом. </w:t>
      </w:r>
    </w:p>
    <w:p w14:paraId="07978A72" w14:textId="77777777" w:rsidR="000A130C" w:rsidRPr="00E95F74" w:rsidRDefault="000A130C" w:rsidP="000A130C">
      <w:pPr>
        <w:ind w:firstLine="709"/>
        <w:jc w:val="both"/>
      </w:pPr>
    </w:p>
    <w:p w14:paraId="5BA6E7AB" w14:textId="77777777" w:rsidR="000A130C" w:rsidRPr="00E95F74" w:rsidRDefault="000A130C" w:rsidP="000A130C">
      <w:pPr>
        <w:ind w:firstLine="709"/>
        <w:jc w:val="both"/>
      </w:pPr>
      <w:r w:rsidRPr="00E95F74">
        <w:t>Критерии оценивания: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0A130C" w:rsidRPr="00E95F74" w14:paraId="440C7956" w14:textId="77777777" w:rsidTr="006375E0">
        <w:tc>
          <w:tcPr>
            <w:tcW w:w="7923" w:type="dxa"/>
            <w:vAlign w:val="center"/>
          </w:tcPr>
          <w:p w14:paraId="2D126410" w14:textId="77777777" w:rsidR="000A130C" w:rsidRPr="00E95F74" w:rsidRDefault="000A130C" w:rsidP="006375E0">
            <w:pPr>
              <w:jc w:val="center"/>
            </w:pPr>
            <w:r w:rsidRPr="00E95F74">
              <w:t>Алгоритм оценивания</w:t>
            </w:r>
          </w:p>
        </w:tc>
        <w:tc>
          <w:tcPr>
            <w:tcW w:w="1422" w:type="dxa"/>
          </w:tcPr>
          <w:p w14:paraId="35958498" w14:textId="77777777" w:rsidR="000A130C" w:rsidRPr="00E95F74" w:rsidRDefault="000A130C" w:rsidP="006375E0">
            <w:pPr>
              <w:jc w:val="center"/>
            </w:pPr>
            <w:r w:rsidRPr="00E95F74">
              <w:t>Оценка в баллах</w:t>
            </w:r>
          </w:p>
        </w:tc>
      </w:tr>
      <w:tr w:rsidR="000A130C" w:rsidRPr="00682AE7" w14:paraId="49F0F1DF" w14:textId="77777777" w:rsidTr="006375E0">
        <w:trPr>
          <w:trHeight w:val="242"/>
        </w:trPr>
        <w:tc>
          <w:tcPr>
            <w:tcW w:w="7923" w:type="dxa"/>
          </w:tcPr>
          <w:p w14:paraId="2D97A1F9" w14:textId="77777777" w:rsidR="000A130C" w:rsidRPr="00682AE7" w:rsidRDefault="000A130C" w:rsidP="006375E0">
            <w:r w:rsidRPr="00682AE7">
              <w:t xml:space="preserve">Соответствие стандартному формату представления. Объем отчета - </w:t>
            </w:r>
            <w:proofErr w:type="gramStart"/>
            <w:r w:rsidRPr="00682AE7">
              <w:t>25-30</w:t>
            </w:r>
            <w:proofErr w:type="gramEnd"/>
            <w:r w:rsidRPr="00682AE7">
              <w:t xml:space="preserve"> страниц. Шифр - </w:t>
            </w:r>
            <w:proofErr w:type="spellStart"/>
            <w:r w:rsidRPr="00682AE7">
              <w:t>Times</w:t>
            </w:r>
            <w:proofErr w:type="spellEnd"/>
            <w:r w:rsidRPr="00682AE7">
              <w:t xml:space="preserve"> </w:t>
            </w:r>
            <w:proofErr w:type="spellStart"/>
            <w:r w:rsidRPr="00682AE7">
              <w:t>New</w:t>
            </w:r>
            <w:proofErr w:type="spellEnd"/>
            <w:r w:rsidRPr="00682AE7">
              <w:t xml:space="preserve"> Romen14 кегль, интервал 1,5 строки</w:t>
            </w:r>
          </w:p>
        </w:tc>
        <w:tc>
          <w:tcPr>
            <w:tcW w:w="1422" w:type="dxa"/>
            <w:vAlign w:val="center"/>
          </w:tcPr>
          <w:p w14:paraId="2D2D9D1B" w14:textId="77777777" w:rsidR="000A130C" w:rsidRPr="00682AE7" w:rsidRDefault="000A130C" w:rsidP="006375E0">
            <w:pPr>
              <w:jc w:val="center"/>
            </w:pPr>
            <w:r>
              <w:t>2</w:t>
            </w:r>
          </w:p>
        </w:tc>
      </w:tr>
      <w:tr w:rsidR="000A130C" w:rsidRPr="00682AE7" w14:paraId="0AF70D91" w14:textId="77777777" w:rsidTr="006375E0">
        <w:tc>
          <w:tcPr>
            <w:tcW w:w="7923" w:type="dxa"/>
          </w:tcPr>
          <w:p w14:paraId="3B7BC26B" w14:textId="77777777" w:rsidR="000A130C" w:rsidRPr="00682AE7" w:rsidRDefault="000A130C" w:rsidP="006375E0">
            <w:r w:rsidRPr="00682AE7">
              <w:t>Отчет разделен на смысловые части и соответствует логике рассуждений при переходе от одной части к другой</w:t>
            </w:r>
          </w:p>
        </w:tc>
        <w:tc>
          <w:tcPr>
            <w:tcW w:w="1422" w:type="dxa"/>
          </w:tcPr>
          <w:p w14:paraId="15DE4483" w14:textId="77777777" w:rsidR="000A130C" w:rsidRPr="00682AE7" w:rsidRDefault="000A130C" w:rsidP="006375E0">
            <w:pPr>
              <w:jc w:val="center"/>
            </w:pPr>
            <w:r>
              <w:t>2</w:t>
            </w:r>
          </w:p>
        </w:tc>
      </w:tr>
      <w:tr w:rsidR="000A130C" w:rsidRPr="00682AE7" w14:paraId="16FB7D1A" w14:textId="77777777" w:rsidTr="006375E0">
        <w:tc>
          <w:tcPr>
            <w:tcW w:w="7923" w:type="dxa"/>
          </w:tcPr>
          <w:p w14:paraId="42D01B17" w14:textId="77777777" w:rsidR="000A130C" w:rsidRPr="00682AE7" w:rsidRDefault="000A130C" w:rsidP="006375E0">
            <w:r w:rsidRPr="00682AE7">
              <w:t>Сделаны промежуточные и конечные выводы</w:t>
            </w:r>
          </w:p>
        </w:tc>
        <w:tc>
          <w:tcPr>
            <w:tcW w:w="1422" w:type="dxa"/>
          </w:tcPr>
          <w:p w14:paraId="44AC09A9" w14:textId="77777777" w:rsidR="000A130C" w:rsidRPr="00682AE7" w:rsidRDefault="000A130C" w:rsidP="006375E0">
            <w:pPr>
              <w:jc w:val="center"/>
            </w:pPr>
            <w:r>
              <w:t>2</w:t>
            </w:r>
          </w:p>
        </w:tc>
      </w:tr>
      <w:tr w:rsidR="000A130C" w:rsidRPr="00682AE7" w14:paraId="1002C42D" w14:textId="77777777" w:rsidTr="006375E0">
        <w:tc>
          <w:tcPr>
            <w:tcW w:w="7923" w:type="dxa"/>
          </w:tcPr>
          <w:p w14:paraId="48FB06B7" w14:textId="77777777" w:rsidR="000A130C" w:rsidRPr="00682AE7" w:rsidRDefault="000A130C" w:rsidP="006375E0">
            <w:r w:rsidRPr="00682AE7">
              <w:rPr>
                <w:bCs/>
              </w:rPr>
              <w:t>Представлен анализ Национальных проектов по 12 направлениям социально-экономического развития России в соответствии с Указом президента РФ «О национальных целях и стратегических задачах развития Российской Федерации на период до 2024года</w:t>
            </w:r>
          </w:p>
        </w:tc>
        <w:tc>
          <w:tcPr>
            <w:tcW w:w="1422" w:type="dxa"/>
          </w:tcPr>
          <w:p w14:paraId="613D8421" w14:textId="77777777" w:rsidR="000A130C" w:rsidRPr="00682AE7" w:rsidRDefault="000A130C" w:rsidP="006375E0">
            <w:pPr>
              <w:jc w:val="center"/>
            </w:pPr>
            <w:r>
              <w:t>2</w:t>
            </w:r>
          </w:p>
        </w:tc>
      </w:tr>
      <w:tr w:rsidR="000A130C" w:rsidRPr="00682AE7" w14:paraId="171EC681" w14:textId="77777777" w:rsidTr="006375E0">
        <w:tc>
          <w:tcPr>
            <w:tcW w:w="7923" w:type="dxa"/>
          </w:tcPr>
          <w:p w14:paraId="552CB230" w14:textId="77777777" w:rsidR="000A130C" w:rsidRPr="00682AE7" w:rsidRDefault="000A130C" w:rsidP="006375E0">
            <w:r w:rsidRPr="00682AE7">
              <w:rPr>
                <w:bCs/>
              </w:rPr>
              <w:t>Представлен анализ паспортов национальных проектов «Образование», «Цифровая экономика», «Малый бизнес» и их реализации в рамках деятельности рассматриваемой организации</w:t>
            </w:r>
          </w:p>
        </w:tc>
        <w:tc>
          <w:tcPr>
            <w:tcW w:w="1422" w:type="dxa"/>
          </w:tcPr>
          <w:p w14:paraId="2EBCABFD" w14:textId="77777777" w:rsidR="000A130C" w:rsidRPr="00682AE7" w:rsidRDefault="000A130C" w:rsidP="006375E0">
            <w:pPr>
              <w:jc w:val="center"/>
            </w:pPr>
            <w:r>
              <w:t>2</w:t>
            </w:r>
          </w:p>
        </w:tc>
      </w:tr>
      <w:tr w:rsidR="000A130C" w:rsidRPr="00682AE7" w14:paraId="73CB8CE8" w14:textId="77777777" w:rsidTr="006375E0">
        <w:tc>
          <w:tcPr>
            <w:tcW w:w="7923" w:type="dxa"/>
          </w:tcPr>
          <w:p w14:paraId="12B2022E" w14:textId="77777777" w:rsidR="000A130C" w:rsidRPr="00682AE7" w:rsidRDefault="000A130C" w:rsidP="006375E0">
            <w:r w:rsidRPr="00682AE7">
              <w:rPr>
                <w:bCs/>
              </w:rPr>
              <w:t>Представлен анализ Стратегии повышения финансовой грамотности в РФ до 2023г., выявление актуальных проблем ее реализации</w:t>
            </w:r>
          </w:p>
        </w:tc>
        <w:tc>
          <w:tcPr>
            <w:tcW w:w="1422" w:type="dxa"/>
          </w:tcPr>
          <w:p w14:paraId="520A64D8" w14:textId="77777777" w:rsidR="000A130C" w:rsidRPr="00682AE7" w:rsidRDefault="000A130C" w:rsidP="006375E0">
            <w:pPr>
              <w:jc w:val="center"/>
            </w:pPr>
            <w:r>
              <w:t>3</w:t>
            </w:r>
          </w:p>
        </w:tc>
      </w:tr>
      <w:tr w:rsidR="000A130C" w:rsidRPr="00682AE7" w14:paraId="1249F282" w14:textId="77777777" w:rsidTr="006375E0">
        <w:tc>
          <w:tcPr>
            <w:tcW w:w="7923" w:type="dxa"/>
          </w:tcPr>
          <w:p w14:paraId="62E98356" w14:textId="77777777" w:rsidR="000A130C" w:rsidRPr="00682AE7" w:rsidRDefault="000A130C" w:rsidP="006375E0">
            <w:r w:rsidRPr="00682AE7">
              <w:rPr>
                <w:bCs/>
              </w:rPr>
              <w:t>Представлен анализ сквозных цифровых технологий и их применение в образовательной деятельности</w:t>
            </w:r>
          </w:p>
        </w:tc>
        <w:tc>
          <w:tcPr>
            <w:tcW w:w="1422" w:type="dxa"/>
          </w:tcPr>
          <w:p w14:paraId="3360592D" w14:textId="77777777" w:rsidR="000A130C" w:rsidRPr="00682AE7" w:rsidRDefault="000A130C" w:rsidP="006375E0">
            <w:pPr>
              <w:jc w:val="center"/>
            </w:pPr>
            <w:r>
              <w:t>3</w:t>
            </w:r>
          </w:p>
        </w:tc>
      </w:tr>
      <w:tr w:rsidR="000A130C" w:rsidRPr="00682AE7" w14:paraId="1BA69BF0" w14:textId="77777777" w:rsidTr="006375E0">
        <w:tc>
          <w:tcPr>
            <w:tcW w:w="7923" w:type="dxa"/>
          </w:tcPr>
          <w:p w14:paraId="39E932EE" w14:textId="77777777" w:rsidR="000A130C" w:rsidRPr="00682AE7" w:rsidRDefault="000A130C" w:rsidP="006375E0">
            <w:r w:rsidRPr="00682AE7">
              <w:rPr>
                <w:bCs/>
              </w:rPr>
              <w:t>Представлены а</w:t>
            </w:r>
            <w:r w:rsidRPr="00682AE7">
              <w:rPr>
                <w:rFonts w:eastAsia="Calibri"/>
                <w:lang w:eastAsia="en-US"/>
              </w:rPr>
              <w:t>ктуальные научные проблемы в соответствующей предметной области</w:t>
            </w:r>
          </w:p>
        </w:tc>
        <w:tc>
          <w:tcPr>
            <w:tcW w:w="1422" w:type="dxa"/>
          </w:tcPr>
          <w:p w14:paraId="425395CC" w14:textId="77777777" w:rsidR="000A130C" w:rsidRPr="00682AE7" w:rsidRDefault="000A130C" w:rsidP="006375E0">
            <w:pPr>
              <w:jc w:val="center"/>
            </w:pPr>
            <w:r>
              <w:t>3</w:t>
            </w:r>
          </w:p>
        </w:tc>
      </w:tr>
      <w:tr w:rsidR="000A130C" w:rsidRPr="00682AE7" w14:paraId="22737CE7" w14:textId="77777777" w:rsidTr="006375E0">
        <w:tc>
          <w:tcPr>
            <w:tcW w:w="7923" w:type="dxa"/>
          </w:tcPr>
          <w:p w14:paraId="61B8FE15" w14:textId="77777777" w:rsidR="000A130C" w:rsidRPr="00682AE7" w:rsidRDefault="000A130C" w:rsidP="006375E0">
            <w:r w:rsidRPr="00682AE7">
              <w:rPr>
                <w:bCs/>
              </w:rPr>
              <w:lastRenderedPageBreak/>
              <w:t>Представлен анализ Национальных проектов по 12 направлениям социально-экономического развития России в соответствии с Указом президента РФ «О национальных целях и стратегических задачах развития Российской Федерации на период до 2024года»</w:t>
            </w:r>
          </w:p>
        </w:tc>
        <w:tc>
          <w:tcPr>
            <w:tcW w:w="1422" w:type="dxa"/>
          </w:tcPr>
          <w:p w14:paraId="10F858CD" w14:textId="77777777" w:rsidR="000A130C" w:rsidRPr="00682AE7" w:rsidRDefault="000A130C" w:rsidP="006375E0">
            <w:pPr>
              <w:jc w:val="center"/>
            </w:pPr>
            <w:r>
              <w:t>3</w:t>
            </w:r>
          </w:p>
        </w:tc>
      </w:tr>
      <w:tr w:rsidR="000A130C" w:rsidRPr="00682AE7" w14:paraId="38115ADE" w14:textId="77777777" w:rsidTr="006375E0">
        <w:tc>
          <w:tcPr>
            <w:tcW w:w="7923" w:type="dxa"/>
          </w:tcPr>
          <w:p w14:paraId="438B67E2" w14:textId="77777777" w:rsidR="000A130C" w:rsidRPr="00682AE7" w:rsidRDefault="000A130C" w:rsidP="006375E0">
            <w:r w:rsidRPr="00682AE7">
              <w:t>Обоснованность и научность выводов</w:t>
            </w:r>
            <w:r>
              <w:t xml:space="preserve"> и предложений</w:t>
            </w:r>
          </w:p>
        </w:tc>
        <w:tc>
          <w:tcPr>
            <w:tcW w:w="1422" w:type="dxa"/>
          </w:tcPr>
          <w:p w14:paraId="561D2B42" w14:textId="77777777" w:rsidR="000A130C" w:rsidRPr="00682AE7" w:rsidRDefault="000A130C" w:rsidP="006375E0">
            <w:pPr>
              <w:jc w:val="center"/>
            </w:pPr>
            <w:r>
              <w:t>3</w:t>
            </w:r>
          </w:p>
        </w:tc>
      </w:tr>
      <w:tr w:rsidR="000A130C" w:rsidRPr="00682AE7" w14:paraId="758A2E68" w14:textId="77777777" w:rsidTr="006375E0">
        <w:trPr>
          <w:trHeight w:val="102"/>
        </w:trPr>
        <w:tc>
          <w:tcPr>
            <w:tcW w:w="7923" w:type="dxa"/>
          </w:tcPr>
          <w:p w14:paraId="0CD7D2F7" w14:textId="77777777" w:rsidR="000A130C" w:rsidRPr="00682AE7" w:rsidRDefault="000A130C" w:rsidP="006375E0">
            <w:pPr>
              <w:jc w:val="right"/>
              <w:rPr>
                <w:b/>
              </w:rPr>
            </w:pPr>
            <w:r w:rsidRPr="00682AE7">
              <w:rPr>
                <w:b/>
              </w:rPr>
              <w:t>Итого</w:t>
            </w:r>
          </w:p>
        </w:tc>
        <w:tc>
          <w:tcPr>
            <w:tcW w:w="1422" w:type="dxa"/>
          </w:tcPr>
          <w:p w14:paraId="4EC4F8D0" w14:textId="77777777" w:rsidR="000A130C" w:rsidRPr="00682AE7" w:rsidRDefault="000A130C" w:rsidP="006375E0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</w:tbl>
    <w:p w14:paraId="51234CBB" w14:textId="77777777" w:rsidR="000A130C" w:rsidRPr="00E95F74" w:rsidRDefault="000A130C" w:rsidP="000A130C">
      <w:pPr>
        <w:tabs>
          <w:tab w:val="left" w:pos="7560"/>
        </w:tabs>
        <w:jc w:val="both"/>
      </w:pPr>
    </w:p>
    <w:p w14:paraId="52439300" w14:textId="77777777" w:rsidR="000A130C" w:rsidRPr="00E95F74" w:rsidRDefault="000A130C" w:rsidP="000A130C">
      <w:pPr>
        <w:tabs>
          <w:tab w:val="left" w:pos="7560"/>
        </w:tabs>
        <w:ind w:firstLine="851"/>
        <w:jc w:val="both"/>
      </w:pPr>
      <w:r w:rsidRPr="00E95F74">
        <w:t xml:space="preserve">Максимальная оценка за отчет составляет </w:t>
      </w:r>
      <w:r>
        <w:rPr>
          <w:b/>
        </w:rPr>
        <w:t>25</w:t>
      </w:r>
      <w:r w:rsidRPr="00E95F74">
        <w:rPr>
          <w:b/>
        </w:rPr>
        <w:t xml:space="preserve"> баллов</w:t>
      </w:r>
      <w:r w:rsidRPr="00E95F74">
        <w:t>. Отчет принимается</w:t>
      </w:r>
      <w:r>
        <w:t xml:space="preserve"> к защите</w:t>
      </w:r>
      <w:r w:rsidRPr="00E95F74">
        <w:t xml:space="preserve">, если минимальный балл составляет </w:t>
      </w:r>
      <w:r w:rsidRPr="00E95F74">
        <w:rPr>
          <w:b/>
          <w:u w:val="single"/>
        </w:rPr>
        <w:t xml:space="preserve">не менее </w:t>
      </w:r>
      <w:r>
        <w:rPr>
          <w:b/>
          <w:u w:val="single"/>
        </w:rPr>
        <w:t>11</w:t>
      </w:r>
      <w:r w:rsidRPr="00E95F74">
        <w:rPr>
          <w:b/>
          <w:u w:val="single"/>
        </w:rPr>
        <w:t xml:space="preserve"> баллов</w:t>
      </w:r>
      <w:r w:rsidRPr="00E95F74">
        <w:t>.</w:t>
      </w:r>
    </w:p>
    <w:p w14:paraId="056B4484" w14:textId="77777777" w:rsidR="000A130C" w:rsidRPr="00E95F74" w:rsidRDefault="000A130C" w:rsidP="000A130C">
      <w:pPr>
        <w:ind w:firstLine="851"/>
      </w:pPr>
    </w:p>
    <w:p w14:paraId="7F302370" w14:textId="77777777" w:rsidR="000A130C" w:rsidRDefault="000A130C" w:rsidP="000A130C">
      <w:pPr>
        <w:ind w:firstLine="851"/>
      </w:pPr>
      <w:r w:rsidRPr="00E95F74">
        <w:t>Критерии оценки обучающегося на защите отчета по практике:</w:t>
      </w:r>
    </w:p>
    <w:p w14:paraId="74CC7552" w14:textId="77777777" w:rsidR="000A130C" w:rsidRPr="00E95F74" w:rsidRDefault="000A130C" w:rsidP="000A130C">
      <w:pPr>
        <w:ind w:firstLine="851"/>
      </w:pPr>
    </w:p>
    <w:p w14:paraId="62BDD1E2" w14:textId="77777777" w:rsidR="000A130C" w:rsidRPr="00E95F74" w:rsidRDefault="000A130C" w:rsidP="000A130C">
      <w:pPr>
        <w:ind w:firstLine="851"/>
      </w:pPr>
      <w:r w:rsidRPr="00E95F74">
        <w:t>Критерии</w:t>
      </w:r>
      <w:r>
        <w:t xml:space="preserve"> оценивания</w:t>
      </w:r>
      <w:r w:rsidRPr="00E95F74">
        <w:t xml:space="preserve">: </w:t>
      </w:r>
    </w:p>
    <w:p w14:paraId="2729B820" w14:textId="77777777" w:rsidR="000A130C" w:rsidRPr="007B462E" w:rsidRDefault="000A130C" w:rsidP="000A130C">
      <w:pPr>
        <w:ind w:firstLine="851"/>
        <w:jc w:val="both"/>
      </w:pPr>
      <w:r w:rsidRPr="007B462E">
        <w:rPr>
          <w:b/>
        </w:rPr>
        <w:t>30 баллов («</w:t>
      </w:r>
      <w:proofErr w:type="spellStart"/>
      <w:r w:rsidRPr="007B462E">
        <w:rPr>
          <w:b/>
        </w:rPr>
        <w:t>отл</w:t>
      </w:r>
      <w:proofErr w:type="spellEnd"/>
      <w:r w:rsidRPr="007B462E">
        <w:rPr>
          <w:b/>
        </w:rPr>
        <w:t xml:space="preserve">.») </w:t>
      </w:r>
      <w:r w:rsidRPr="007B462E">
        <w:t>выставляется, если:</w:t>
      </w:r>
    </w:p>
    <w:p w14:paraId="0689621E" w14:textId="77777777" w:rsidR="000A130C" w:rsidRPr="007B462E" w:rsidRDefault="000A130C" w:rsidP="000A130C">
      <w:pPr>
        <w:ind w:firstLine="851"/>
        <w:jc w:val="both"/>
      </w:pPr>
      <w:r w:rsidRPr="007B462E">
        <w:t xml:space="preserve">- получены исчерпывающие ответы на все основные и дополнительные вопросы преподавателя; </w:t>
      </w:r>
    </w:p>
    <w:p w14:paraId="5F85DF1B" w14:textId="77777777" w:rsidR="000A130C" w:rsidRPr="007B462E" w:rsidRDefault="000A130C" w:rsidP="000A130C">
      <w:pPr>
        <w:ind w:firstLine="851"/>
        <w:jc w:val="both"/>
      </w:pPr>
      <w:r w:rsidRPr="007B462E">
        <w:t>- обучающийся демонстрирует глубокие базовые знания;</w:t>
      </w:r>
    </w:p>
    <w:p w14:paraId="2DCCF038" w14:textId="77777777" w:rsidR="000A130C" w:rsidRPr="007B462E" w:rsidRDefault="000A130C" w:rsidP="000A130C">
      <w:pPr>
        <w:ind w:firstLine="851"/>
        <w:jc w:val="both"/>
      </w:pPr>
      <w:r w:rsidRPr="007B462E">
        <w:t xml:space="preserve">- делает выводы по каждому вопросу отчета по практике; </w:t>
      </w:r>
    </w:p>
    <w:p w14:paraId="2A284CEB" w14:textId="77777777" w:rsidR="000A130C" w:rsidRPr="007B462E" w:rsidRDefault="000A130C" w:rsidP="000A130C">
      <w:pPr>
        <w:ind w:firstLine="851"/>
        <w:jc w:val="both"/>
      </w:pPr>
      <w:r w:rsidRPr="007B462E">
        <w:t xml:space="preserve">- убедительно аргументирует собственную позицию, глубоко и полно раскрывает теоретические и практические аспекты каждого вопроса; </w:t>
      </w:r>
    </w:p>
    <w:p w14:paraId="671B8C2A" w14:textId="77777777" w:rsidR="000A130C" w:rsidRPr="007B462E" w:rsidRDefault="000A130C" w:rsidP="000A130C">
      <w:pPr>
        <w:ind w:firstLine="851"/>
      </w:pPr>
      <w:r w:rsidRPr="007B462E">
        <w:rPr>
          <w:b/>
        </w:rPr>
        <w:t xml:space="preserve">20 баллов («хор.») </w:t>
      </w:r>
      <w:r w:rsidRPr="007B462E">
        <w:t>выставляется, если:</w:t>
      </w:r>
    </w:p>
    <w:p w14:paraId="26DD1B53" w14:textId="77777777" w:rsidR="000A130C" w:rsidRPr="007B462E" w:rsidRDefault="000A130C" w:rsidP="000A130C">
      <w:pPr>
        <w:ind w:firstLine="851"/>
        <w:jc w:val="both"/>
      </w:pPr>
      <w:r w:rsidRPr="007B462E">
        <w:t>- показывает базовые знания, но не в полном объеме;</w:t>
      </w:r>
    </w:p>
    <w:p w14:paraId="0B6E007E" w14:textId="77777777" w:rsidR="000A130C" w:rsidRPr="007B462E" w:rsidRDefault="000A130C" w:rsidP="000A130C">
      <w:pPr>
        <w:ind w:firstLine="851"/>
        <w:jc w:val="both"/>
      </w:pPr>
      <w:r w:rsidRPr="007B462E">
        <w:t>- обучающийся демонстрирует умение анализировать материал, однако не все выводы достаточно аргументированы;</w:t>
      </w:r>
    </w:p>
    <w:p w14:paraId="1615A43D" w14:textId="77777777" w:rsidR="000A130C" w:rsidRPr="007B462E" w:rsidRDefault="000A130C" w:rsidP="000A130C">
      <w:pPr>
        <w:ind w:firstLine="851"/>
      </w:pPr>
      <w:r w:rsidRPr="007B462E">
        <w:rPr>
          <w:b/>
        </w:rPr>
        <w:t>10 баллов («</w:t>
      </w:r>
      <w:proofErr w:type="spellStart"/>
      <w:r w:rsidRPr="007B462E">
        <w:rPr>
          <w:b/>
        </w:rPr>
        <w:t>удовл</w:t>
      </w:r>
      <w:proofErr w:type="spellEnd"/>
      <w:r w:rsidRPr="007B462E">
        <w:rPr>
          <w:b/>
        </w:rPr>
        <w:t xml:space="preserve">.») </w:t>
      </w:r>
      <w:r w:rsidRPr="007B462E">
        <w:t>выставляется, если:</w:t>
      </w:r>
    </w:p>
    <w:p w14:paraId="574A700E" w14:textId="77777777" w:rsidR="000A130C" w:rsidRPr="007B462E" w:rsidRDefault="000A130C" w:rsidP="000A130C">
      <w:pPr>
        <w:ind w:firstLine="851"/>
      </w:pPr>
      <w:r w:rsidRPr="007B462E">
        <w:t xml:space="preserve">- отсутствует ответ на один из вопросов преподавателя; </w:t>
      </w:r>
    </w:p>
    <w:p w14:paraId="5DB9B641" w14:textId="77777777" w:rsidR="000A130C" w:rsidRPr="007B462E" w:rsidRDefault="000A130C" w:rsidP="000A130C">
      <w:pPr>
        <w:ind w:firstLine="851"/>
      </w:pPr>
      <w:r w:rsidRPr="007B462E">
        <w:t>- отсутствует полный ответ на два дополнительных вопроса;</w:t>
      </w:r>
    </w:p>
    <w:p w14:paraId="3891CE67" w14:textId="77777777" w:rsidR="000A130C" w:rsidRPr="007B462E" w:rsidRDefault="000A130C" w:rsidP="000A130C">
      <w:pPr>
        <w:ind w:firstLine="851"/>
      </w:pPr>
      <w:r w:rsidRPr="007B462E">
        <w:t xml:space="preserve">- нарушается последовательность изложения материала и </w:t>
      </w:r>
      <w:proofErr w:type="gramStart"/>
      <w:r w:rsidRPr="007B462E">
        <w:t>т.д.</w:t>
      </w:r>
      <w:proofErr w:type="gramEnd"/>
      <w:r w:rsidRPr="007B462E">
        <w:t>;</w:t>
      </w:r>
    </w:p>
    <w:p w14:paraId="4CA829BF" w14:textId="77777777" w:rsidR="000A130C" w:rsidRPr="007B462E" w:rsidRDefault="000A130C" w:rsidP="000A130C">
      <w:pPr>
        <w:ind w:firstLine="851"/>
      </w:pPr>
      <w:r w:rsidRPr="007B462E">
        <w:rPr>
          <w:b/>
        </w:rPr>
        <w:t>меньше 10 баллов («неудовлетворительно»)</w:t>
      </w:r>
      <w:r w:rsidRPr="007B462E">
        <w:t xml:space="preserve"> выставляется, если:</w:t>
      </w:r>
    </w:p>
    <w:p w14:paraId="6A56668A" w14:textId="77777777" w:rsidR="000A130C" w:rsidRPr="007B462E" w:rsidRDefault="000A130C" w:rsidP="000A130C">
      <w:pPr>
        <w:ind w:firstLine="851"/>
      </w:pPr>
      <w:r w:rsidRPr="007B462E">
        <w:t xml:space="preserve">- отсутствует ответ на два вопроса преподавателя и </w:t>
      </w:r>
      <w:proofErr w:type="gramStart"/>
      <w:r w:rsidRPr="007B462E">
        <w:t>т.д.</w:t>
      </w:r>
      <w:proofErr w:type="gramEnd"/>
    </w:p>
    <w:p w14:paraId="0FA8BA64" w14:textId="77777777" w:rsidR="000A130C" w:rsidRPr="00682AE7" w:rsidRDefault="000A130C" w:rsidP="000A130C">
      <w:pPr>
        <w:tabs>
          <w:tab w:val="left" w:pos="7560"/>
        </w:tabs>
        <w:ind w:firstLine="851"/>
        <w:jc w:val="both"/>
      </w:pPr>
    </w:p>
    <w:p w14:paraId="57034447" w14:textId="77777777" w:rsidR="000A130C" w:rsidRPr="00682AE7" w:rsidRDefault="000A130C" w:rsidP="000A130C">
      <w:pPr>
        <w:tabs>
          <w:tab w:val="left" w:pos="7560"/>
        </w:tabs>
        <w:ind w:firstLine="851"/>
        <w:jc w:val="both"/>
      </w:pPr>
      <w:r w:rsidRPr="00682AE7">
        <w:t>Максимальная оценка за защиту отчета по практике составляет 3</w:t>
      </w:r>
      <w:r w:rsidRPr="00682AE7">
        <w:rPr>
          <w:b/>
        </w:rPr>
        <w:t>0 баллов</w:t>
      </w:r>
      <w:r w:rsidRPr="00682AE7">
        <w:t xml:space="preserve">. Отчет принимается, если минимальный балл составляет </w:t>
      </w:r>
      <w:r w:rsidRPr="00682AE7">
        <w:rPr>
          <w:b/>
          <w:u w:val="single"/>
        </w:rPr>
        <w:t>не менее 10 баллов</w:t>
      </w:r>
      <w:r w:rsidRPr="00682AE7">
        <w:t>.</w:t>
      </w:r>
    </w:p>
    <w:p w14:paraId="335F293E" w14:textId="77777777" w:rsidR="000A130C" w:rsidRPr="00682AE7" w:rsidRDefault="000A130C" w:rsidP="000A130C">
      <w:pPr>
        <w:ind w:firstLine="851"/>
      </w:pPr>
    </w:p>
    <w:p w14:paraId="64BDF402" w14:textId="77777777" w:rsidR="000A130C" w:rsidRPr="00772E05" w:rsidRDefault="000A130C" w:rsidP="000A130C">
      <w:pPr>
        <w:spacing w:after="200" w:line="276" w:lineRule="auto"/>
      </w:pPr>
      <w:r w:rsidRPr="00772E05">
        <w:br w:type="page"/>
      </w:r>
    </w:p>
    <w:p w14:paraId="6646CB50" w14:textId="77777777" w:rsidR="000A130C" w:rsidRPr="008B1431" w:rsidRDefault="000A130C" w:rsidP="000A130C">
      <w:pPr>
        <w:jc w:val="right"/>
      </w:pPr>
      <w:r>
        <w:lastRenderedPageBreak/>
        <w:t>Приложение 7</w:t>
      </w:r>
    </w:p>
    <w:p w14:paraId="44F2AD0E" w14:textId="77777777" w:rsidR="000A130C" w:rsidRPr="008B1431" w:rsidRDefault="000A130C" w:rsidP="000A130C"/>
    <w:p w14:paraId="2CE5C8A1" w14:textId="77777777" w:rsidR="000A130C" w:rsidRPr="008B1431" w:rsidRDefault="000A130C" w:rsidP="000A130C">
      <w:pPr>
        <w:jc w:val="center"/>
      </w:pPr>
      <w:r w:rsidRPr="008B1431">
        <w:t>Рейтинг-план по производственной практике (научно-исследовательской</w:t>
      </w:r>
      <w:r>
        <w:t xml:space="preserve"> работе</w:t>
      </w:r>
      <w:r w:rsidRPr="008B1431">
        <w:t>)</w:t>
      </w:r>
    </w:p>
    <w:p w14:paraId="064E9A77" w14:textId="77777777" w:rsidR="000A130C" w:rsidRPr="008B1431" w:rsidRDefault="000A130C" w:rsidP="000A130C">
      <w:pPr>
        <w:jc w:val="center"/>
        <w:rPr>
          <w:b/>
          <w:u w:val="single"/>
        </w:rPr>
      </w:pPr>
    </w:p>
    <w:p w14:paraId="10886FC5" w14:textId="77777777" w:rsidR="000A130C" w:rsidRPr="008B1431" w:rsidRDefault="000A130C" w:rsidP="000A130C">
      <w:r w:rsidRPr="008B1431">
        <w:t>Направление/профиль подготовки 44.04.01 Педагогическое образование/Инновации в финансово-экономическом образовании</w:t>
      </w:r>
    </w:p>
    <w:p w14:paraId="5D34964E" w14:textId="77777777" w:rsidR="000A130C" w:rsidRPr="008B1431" w:rsidRDefault="000A130C" w:rsidP="000A130C">
      <w:r w:rsidRPr="008B1431">
        <w:t xml:space="preserve">Количество ЗЕ по плану </w:t>
      </w:r>
      <w:r w:rsidR="00DF30FC">
        <w:rPr>
          <w:u w:val="single"/>
        </w:rPr>
        <w:t>3</w:t>
      </w:r>
      <w:r w:rsidRPr="008B1431">
        <w:t xml:space="preserve">. </w:t>
      </w:r>
    </w:p>
    <w:p w14:paraId="457721F3" w14:textId="77777777" w:rsidR="000A130C" w:rsidRPr="00846610" w:rsidRDefault="000A130C" w:rsidP="000A130C">
      <w:r w:rsidRPr="00846610">
        <w:t xml:space="preserve">Форма промежуточной аттестации </w:t>
      </w:r>
      <w:r w:rsidRPr="00846610">
        <w:rPr>
          <w:u w:val="single"/>
        </w:rPr>
        <w:t>«с оценкой»</w:t>
      </w:r>
      <w:r w:rsidRPr="00846610">
        <w:t>/ «без оценки».</w:t>
      </w:r>
    </w:p>
    <w:p w14:paraId="065E4B89" w14:textId="77777777" w:rsidR="000A130C" w:rsidRPr="00772E05" w:rsidRDefault="000A130C" w:rsidP="000A130C">
      <w:r w:rsidRPr="00772E05">
        <w:t xml:space="preserve">Количество часов по учебному плану </w:t>
      </w:r>
      <w:r w:rsidR="00DF30FC">
        <w:rPr>
          <w:u w:val="single"/>
        </w:rPr>
        <w:t>108</w:t>
      </w:r>
      <w:r w:rsidRPr="00772E05">
        <w:t xml:space="preserve">, в т.ч. контактная: аудиторная работа </w:t>
      </w:r>
      <w:r w:rsidRPr="00772E05">
        <w:rPr>
          <w:u w:val="single"/>
        </w:rPr>
        <w:t>6;</w:t>
      </w:r>
      <w:r w:rsidRPr="00772E05">
        <w:t xml:space="preserve"> контактная самостоятельная работа </w:t>
      </w:r>
      <w:r w:rsidRPr="00772E05">
        <w:rPr>
          <w:u w:val="single"/>
        </w:rPr>
        <w:t>0</w:t>
      </w:r>
      <w:r w:rsidRPr="00772E05">
        <w:t xml:space="preserve">; самостоятельная работа </w:t>
      </w:r>
      <w:r w:rsidR="00DF30FC">
        <w:rPr>
          <w:u w:val="single"/>
        </w:rPr>
        <w:t>112</w:t>
      </w:r>
      <w:r w:rsidRPr="00772E05">
        <w:t xml:space="preserve"> контроль </w:t>
      </w:r>
      <w:proofErr w:type="gramStart"/>
      <w:r w:rsidRPr="00772E05">
        <w:rPr>
          <w:u w:val="single"/>
        </w:rPr>
        <w:t xml:space="preserve">0 </w:t>
      </w:r>
      <w:r w:rsidRPr="00772E05">
        <w:t>.</w:t>
      </w:r>
      <w:proofErr w:type="gramEnd"/>
    </w:p>
    <w:p w14:paraId="6A847B97" w14:textId="77777777" w:rsidR="000A130C" w:rsidRPr="00772E05" w:rsidRDefault="000A130C" w:rsidP="000A130C"/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92"/>
        <w:gridCol w:w="1435"/>
        <w:gridCol w:w="1474"/>
        <w:gridCol w:w="1277"/>
        <w:gridCol w:w="993"/>
        <w:gridCol w:w="993"/>
      </w:tblGrid>
      <w:tr w:rsidR="000A130C" w:rsidRPr="00772E05" w14:paraId="05D96547" w14:textId="77777777" w:rsidTr="006375E0">
        <w:tc>
          <w:tcPr>
            <w:tcW w:w="3292" w:type="dxa"/>
            <w:vMerge w:val="restart"/>
            <w:shd w:val="clear" w:color="auto" w:fill="D9D9D9"/>
            <w:vAlign w:val="center"/>
          </w:tcPr>
          <w:p w14:paraId="7786523A" w14:textId="77777777"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Виды учебной деятельности студентов</w:t>
            </w:r>
          </w:p>
        </w:tc>
        <w:tc>
          <w:tcPr>
            <w:tcW w:w="1435" w:type="dxa"/>
            <w:vMerge w:val="restart"/>
            <w:shd w:val="clear" w:color="auto" w:fill="D9D9D9"/>
            <w:vAlign w:val="center"/>
          </w:tcPr>
          <w:p w14:paraId="770D7D5E" w14:textId="77777777"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Сроки отчётности</w:t>
            </w:r>
          </w:p>
        </w:tc>
        <w:tc>
          <w:tcPr>
            <w:tcW w:w="1474" w:type="dxa"/>
            <w:vMerge w:val="restart"/>
            <w:shd w:val="clear" w:color="auto" w:fill="D9D9D9"/>
            <w:vAlign w:val="center"/>
          </w:tcPr>
          <w:p w14:paraId="5B8F7A8E" w14:textId="77777777"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Балл за конкретное задание</w:t>
            </w:r>
          </w:p>
        </w:tc>
        <w:tc>
          <w:tcPr>
            <w:tcW w:w="1277" w:type="dxa"/>
            <w:vMerge w:val="restart"/>
            <w:shd w:val="clear" w:color="auto" w:fill="D9D9D9"/>
            <w:vAlign w:val="center"/>
          </w:tcPr>
          <w:p w14:paraId="2A5D79B8" w14:textId="77777777"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Число заданий за семестр</w:t>
            </w:r>
          </w:p>
        </w:tc>
        <w:tc>
          <w:tcPr>
            <w:tcW w:w="1986" w:type="dxa"/>
            <w:gridSpan w:val="2"/>
            <w:shd w:val="clear" w:color="auto" w:fill="D9D9D9"/>
            <w:vAlign w:val="center"/>
          </w:tcPr>
          <w:p w14:paraId="5F136368" w14:textId="77777777"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Баллы</w:t>
            </w:r>
          </w:p>
        </w:tc>
      </w:tr>
      <w:tr w:rsidR="000A130C" w:rsidRPr="00772E05" w14:paraId="431D458E" w14:textId="77777777" w:rsidTr="006375E0">
        <w:tc>
          <w:tcPr>
            <w:tcW w:w="3292" w:type="dxa"/>
            <w:vMerge/>
            <w:shd w:val="clear" w:color="auto" w:fill="D9D9D9"/>
            <w:vAlign w:val="center"/>
          </w:tcPr>
          <w:p w14:paraId="000EF5C4" w14:textId="77777777" w:rsidR="000A130C" w:rsidRPr="00772E05" w:rsidRDefault="000A130C" w:rsidP="00637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435" w:type="dxa"/>
            <w:vMerge/>
            <w:shd w:val="clear" w:color="auto" w:fill="D9D9D9"/>
            <w:vAlign w:val="center"/>
          </w:tcPr>
          <w:p w14:paraId="58F710AE" w14:textId="77777777" w:rsidR="000A130C" w:rsidRPr="00772E05" w:rsidRDefault="000A130C" w:rsidP="00637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474" w:type="dxa"/>
            <w:vMerge/>
            <w:shd w:val="clear" w:color="auto" w:fill="D9D9D9"/>
            <w:vAlign w:val="center"/>
          </w:tcPr>
          <w:p w14:paraId="1947D10F" w14:textId="77777777" w:rsidR="000A130C" w:rsidRPr="00772E05" w:rsidRDefault="000A130C" w:rsidP="00637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77" w:type="dxa"/>
            <w:vMerge/>
            <w:shd w:val="clear" w:color="auto" w:fill="D9D9D9"/>
            <w:vAlign w:val="center"/>
          </w:tcPr>
          <w:p w14:paraId="732BF880" w14:textId="77777777" w:rsidR="000A130C" w:rsidRPr="00772E05" w:rsidRDefault="000A130C" w:rsidP="00637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14:paraId="78E92E59" w14:textId="77777777" w:rsidR="000A130C" w:rsidRPr="00772E05" w:rsidRDefault="000A130C" w:rsidP="006375E0">
            <w:pPr>
              <w:jc w:val="center"/>
              <w:rPr>
                <w:b/>
              </w:rPr>
            </w:pPr>
            <w:proofErr w:type="spellStart"/>
            <w:r w:rsidRPr="00772E05">
              <w:rPr>
                <w:b/>
              </w:rPr>
              <w:t>min</w:t>
            </w:r>
            <w:proofErr w:type="spellEnd"/>
          </w:p>
        </w:tc>
        <w:tc>
          <w:tcPr>
            <w:tcW w:w="993" w:type="dxa"/>
            <w:shd w:val="clear" w:color="auto" w:fill="D9D9D9"/>
            <w:vAlign w:val="center"/>
          </w:tcPr>
          <w:p w14:paraId="24A4033F" w14:textId="77777777" w:rsidR="000A130C" w:rsidRPr="00772E05" w:rsidRDefault="000A130C" w:rsidP="006375E0">
            <w:pPr>
              <w:jc w:val="center"/>
              <w:rPr>
                <w:b/>
              </w:rPr>
            </w:pPr>
            <w:proofErr w:type="spellStart"/>
            <w:r w:rsidRPr="00772E05">
              <w:rPr>
                <w:b/>
              </w:rPr>
              <w:t>max</w:t>
            </w:r>
            <w:proofErr w:type="spellEnd"/>
          </w:p>
        </w:tc>
      </w:tr>
      <w:tr w:rsidR="000A130C" w:rsidRPr="00772E05" w14:paraId="547B9C93" w14:textId="77777777" w:rsidTr="006375E0">
        <w:trPr>
          <w:trHeight w:val="2210"/>
        </w:trPr>
        <w:tc>
          <w:tcPr>
            <w:tcW w:w="3292" w:type="dxa"/>
            <w:shd w:val="clear" w:color="auto" w:fill="auto"/>
            <w:vAlign w:val="center"/>
          </w:tcPr>
          <w:p w14:paraId="55021EDE" w14:textId="77777777" w:rsidR="000A130C" w:rsidRPr="00772E05" w:rsidRDefault="000A130C" w:rsidP="00637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  <w:r w:rsidRPr="00772E05">
              <w:rPr>
                <w:bCs/>
              </w:rPr>
              <w:t>Подбор литературы, информационных ресурсов, программных средств для анализа проблем в соответствующей предметной области и подготовки отчета по практике (в форме исследовательского проекта, научной статьи, НИР)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D671306" w14:textId="77777777" w:rsidR="000A130C" w:rsidRPr="00772E05" w:rsidRDefault="000A130C" w:rsidP="006375E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 w:rsidRPr="00772E05">
              <w:t>Ноябрь</w:t>
            </w:r>
          </w:p>
        </w:tc>
        <w:tc>
          <w:tcPr>
            <w:tcW w:w="1474" w:type="dxa"/>
            <w:shd w:val="clear" w:color="auto" w:fill="auto"/>
            <w:vAlign w:val="center"/>
          </w:tcPr>
          <w:p w14:paraId="0651A7FF" w14:textId="77777777" w:rsidR="000A130C" w:rsidRPr="00772E05" w:rsidRDefault="000A130C" w:rsidP="006375E0">
            <w:pPr>
              <w:jc w:val="center"/>
            </w:pPr>
            <w:r w:rsidRPr="00772E05">
              <w:t>6-10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5A69AD0" w14:textId="77777777" w:rsidR="000A130C" w:rsidRPr="00772E05" w:rsidRDefault="000A130C" w:rsidP="006375E0">
            <w:pPr>
              <w:jc w:val="center"/>
            </w:pPr>
            <w:r w:rsidRPr="00772E05"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8DC160" w14:textId="77777777" w:rsidR="000A130C" w:rsidRPr="00772E05" w:rsidRDefault="000A130C" w:rsidP="006375E0">
            <w:pPr>
              <w:jc w:val="center"/>
            </w:pPr>
            <w:r w:rsidRPr="00772E05"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407955" w14:textId="77777777" w:rsidR="000A130C" w:rsidRPr="00772E05" w:rsidRDefault="000A130C" w:rsidP="006375E0">
            <w:pPr>
              <w:jc w:val="center"/>
            </w:pPr>
            <w:r w:rsidRPr="00772E05">
              <w:t>10</w:t>
            </w:r>
          </w:p>
        </w:tc>
      </w:tr>
      <w:tr w:rsidR="000A130C" w:rsidRPr="00772E05" w14:paraId="34F76733" w14:textId="77777777" w:rsidTr="006375E0">
        <w:tc>
          <w:tcPr>
            <w:tcW w:w="3292" w:type="dxa"/>
            <w:vAlign w:val="center"/>
          </w:tcPr>
          <w:p w14:paraId="2532A66B" w14:textId="77777777" w:rsidR="000A130C" w:rsidRPr="00772E05" w:rsidRDefault="000A130C" w:rsidP="006375E0">
            <w:r w:rsidRPr="00772E05">
              <w:t>Устный опрос</w:t>
            </w:r>
          </w:p>
        </w:tc>
        <w:tc>
          <w:tcPr>
            <w:tcW w:w="1435" w:type="dxa"/>
            <w:vAlign w:val="center"/>
          </w:tcPr>
          <w:p w14:paraId="232729BE" w14:textId="77777777" w:rsidR="000A130C" w:rsidRPr="00772E05" w:rsidRDefault="000A130C" w:rsidP="006375E0">
            <w:pPr>
              <w:jc w:val="center"/>
            </w:pPr>
            <w:r w:rsidRPr="00772E05">
              <w:t>Ноябрь</w:t>
            </w:r>
          </w:p>
        </w:tc>
        <w:tc>
          <w:tcPr>
            <w:tcW w:w="1474" w:type="dxa"/>
            <w:vAlign w:val="center"/>
          </w:tcPr>
          <w:p w14:paraId="307933D1" w14:textId="77777777" w:rsidR="000A130C" w:rsidRPr="00772E05" w:rsidRDefault="000A130C" w:rsidP="006375E0">
            <w:pPr>
              <w:jc w:val="center"/>
            </w:pPr>
            <w:r>
              <w:t>3-5</w:t>
            </w:r>
          </w:p>
        </w:tc>
        <w:tc>
          <w:tcPr>
            <w:tcW w:w="1277" w:type="dxa"/>
            <w:vAlign w:val="center"/>
          </w:tcPr>
          <w:p w14:paraId="34C5B1F1" w14:textId="77777777" w:rsidR="000A130C" w:rsidRPr="00772E05" w:rsidRDefault="00DF30FC" w:rsidP="006375E0">
            <w:pPr>
              <w:jc w:val="center"/>
            </w:pPr>
            <w:r>
              <w:t>2</w:t>
            </w:r>
          </w:p>
        </w:tc>
        <w:tc>
          <w:tcPr>
            <w:tcW w:w="993" w:type="dxa"/>
            <w:vAlign w:val="center"/>
          </w:tcPr>
          <w:p w14:paraId="1F483C4D" w14:textId="77777777" w:rsidR="000A130C" w:rsidRPr="00772E05" w:rsidRDefault="00DF30FC" w:rsidP="006375E0">
            <w:pPr>
              <w:jc w:val="center"/>
            </w:pPr>
            <w:r>
              <w:t>6</w:t>
            </w:r>
          </w:p>
        </w:tc>
        <w:tc>
          <w:tcPr>
            <w:tcW w:w="993" w:type="dxa"/>
            <w:vAlign w:val="center"/>
          </w:tcPr>
          <w:p w14:paraId="313E0FF8" w14:textId="77777777" w:rsidR="000A130C" w:rsidRPr="00772E05" w:rsidRDefault="00DF30FC" w:rsidP="006375E0">
            <w:pPr>
              <w:jc w:val="center"/>
            </w:pPr>
            <w:r>
              <w:t>10</w:t>
            </w:r>
          </w:p>
        </w:tc>
      </w:tr>
      <w:tr w:rsidR="000A130C" w:rsidRPr="00772E05" w14:paraId="3B94D629" w14:textId="77777777" w:rsidTr="006375E0">
        <w:tc>
          <w:tcPr>
            <w:tcW w:w="3292" w:type="dxa"/>
            <w:vAlign w:val="center"/>
          </w:tcPr>
          <w:p w14:paraId="123EDBA8" w14:textId="77777777" w:rsidR="000A130C" w:rsidRPr="00772E05" w:rsidRDefault="000A130C" w:rsidP="006375E0">
            <w:r>
              <w:t>Устный доклад</w:t>
            </w:r>
          </w:p>
        </w:tc>
        <w:tc>
          <w:tcPr>
            <w:tcW w:w="1435" w:type="dxa"/>
            <w:vAlign w:val="center"/>
          </w:tcPr>
          <w:p w14:paraId="107D847D" w14:textId="77777777" w:rsidR="000A130C" w:rsidRPr="00772E05" w:rsidRDefault="000A130C" w:rsidP="006375E0">
            <w:pPr>
              <w:jc w:val="center"/>
            </w:pPr>
            <w:r w:rsidRPr="00772E05">
              <w:t>Ноябрь</w:t>
            </w:r>
          </w:p>
        </w:tc>
        <w:tc>
          <w:tcPr>
            <w:tcW w:w="1474" w:type="dxa"/>
            <w:vAlign w:val="center"/>
          </w:tcPr>
          <w:p w14:paraId="3A507BB0" w14:textId="77777777" w:rsidR="000A130C" w:rsidRDefault="00DF30FC" w:rsidP="00DF30FC">
            <w:pPr>
              <w:jc w:val="center"/>
            </w:pPr>
            <w:r>
              <w:t>22-25</w:t>
            </w:r>
          </w:p>
        </w:tc>
        <w:tc>
          <w:tcPr>
            <w:tcW w:w="1277" w:type="dxa"/>
            <w:vAlign w:val="center"/>
          </w:tcPr>
          <w:p w14:paraId="3CA5E555" w14:textId="77777777" w:rsidR="000A130C" w:rsidRDefault="00DF30FC" w:rsidP="006375E0">
            <w:pPr>
              <w:jc w:val="center"/>
            </w:pPr>
            <w:r>
              <w:t>1</w:t>
            </w:r>
          </w:p>
        </w:tc>
        <w:tc>
          <w:tcPr>
            <w:tcW w:w="993" w:type="dxa"/>
            <w:vAlign w:val="center"/>
          </w:tcPr>
          <w:p w14:paraId="435BB1EA" w14:textId="77777777" w:rsidR="000A130C" w:rsidRPr="00772E05" w:rsidRDefault="00DF30FC" w:rsidP="006375E0">
            <w:pPr>
              <w:jc w:val="center"/>
            </w:pPr>
            <w:r>
              <w:t>22</w:t>
            </w:r>
          </w:p>
        </w:tc>
        <w:tc>
          <w:tcPr>
            <w:tcW w:w="993" w:type="dxa"/>
            <w:vAlign w:val="center"/>
          </w:tcPr>
          <w:p w14:paraId="2FC53527" w14:textId="77777777" w:rsidR="000A130C" w:rsidRPr="00772E05" w:rsidRDefault="00DF30FC" w:rsidP="006375E0">
            <w:pPr>
              <w:jc w:val="center"/>
            </w:pPr>
            <w:r>
              <w:t>25</w:t>
            </w:r>
          </w:p>
        </w:tc>
      </w:tr>
      <w:tr w:rsidR="000A130C" w:rsidRPr="00772E05" w14:paraId="2492AB2D" w14:textId="77777777" w:rsidTr="006375E0">
        <w:tc>
          <w:tcPr>
            <w:tcW w:w="3292" w:type="dxa"/>
            <w:vAlign w:val="center"/>
          </w:tcPr>
          <w:p w14:paraId="57E8B730" w14:textId="77777777" w:rsidR="000A130C" w:rsidRPr="00772E05" w:rsidRDefault="000A130C" w:rsidP="006375E0">
            <w:r w:rsidRPr="00772E05">
              <w:t>Подготовка и оформление отчета по практике</w:t>
            </w:r>
          </w:p>
        </w:tc>
        <w:tc>
          <w:tcPr>
            <w:tcW w:w="1435" w:type="dxa"/>
            <w:vAlign w:val="center"/>
          </w:tcPr>
          <w:p w14:paraId="15C8938B" w14:textId="77777777" w:rsidR="000A130C" w:rsidRPr="00772E05" w:rsidRDefault="000A130C" w:rsidP="006375E0">
            <w:pPr>
              <w:jc w:val="center"/>
            </w:pPr>
            <w:r w:rsidRPr="00772E05">
              <w:t>Ноябрь</w:t>
            </w:r>
          </w:p>
        </w:tc>
        <w:tc>
          <w:tcPr>
            <w:tcW w:w="1474" w:type="dxa"/>
            <w:vAlign w:val="center"/>
          </w:tcPr>
          <w:p w14:paraId="4AD0EC93" w14:textId="77777777" w:rsidR="000A130C" w:rsidRPr="00772E05" w:rsidRDefault="00DF30FC" w:rsidP="006375E0">
            <w:pPr>
              <w:jc w:val="center"/>
            </w:pPr>
            <w:r>
              <w:t>11-25</w:t>
            </w:r>
          </w:p>
        </w:tc>
        <w:tc>
          <w:tcPr>
            <w:tcW w:w="1277" w:type="dxa"/>
            <w:vAlign w:val="center"/>
          </w:tcPr>
          <w:p w14:paraId="4C109C44" w14:textId="77777777" w:rsidR="000A130C" w:rsidRPr="00772E05" w:rsidRDefault="000A130C" w:rsidP="006375E0">
            <w:pPr>
              <w:jc w:val="center"/>
            </w:pPr>
            <w:r w:rsidRPr="00772E05">
              <w:t>1</w:t>
            </w:r>
          </w:p>
        </w:tc>
        <w:tc>
          <w:tcPr>
            <w:tcW w:w="993" w:type="dxa"/>
            <w:vAlign w:val="center"/>
          </w:tcPr>
          <w:p w14:paraId="3447C6E1" w14:textId="77777777" w:rsidR="000A130C" w:rsidRPr="00772E05" w:rsidRDefault="00DF30FC" w:rsidP="006375E0">
            <w:pPr>
              <w:jc w:val="center"/>
            </w:pPr>
            <w:r>
              <w:t>11</w:t>
            </w:r>
          </w:p>
        </w:tc>
        <w:tc>
          <w:tcPr>
            <w:tcW w:w="993" w:type="dxa"/>
            <w:vAlign w:val="center"/>
          </w:tcPr>
          <w:p w14:paraId="40A567FA" w14:textId="77777777" w:rsidR="000A130C" w:rsidRPr="00772E05" w:rsidRDefault="00DF30FC" w:rsidP="006375E0">
            <w:pPr>
              <w:jc w:val="center"/>
            </w:pPr>
            <w:r>
              <w:t>25</w:t>
            </w:r>
          </w:p>
        </w:tc>
      </w:tr>
      <w:tr w:rsidR="000A130C" w:rsidRPr="00772E05" w14:paraId="39004D1F" w14:textId="77777777" w:rsidTr="006375E0">
        <w:tc>
          <w:tcPr>
            <w:tcW w:w="3292" w:type="dxa"/>
          </w:tcPr>
          <w:p w14:paraId="29BDB085" w14:textId="77777777" w:rsidR="000A130C" w:rsidRPr="00772E05" w:rsidRDefault="000A130C" w:rsidP="006375E0">
            <w:pPr>
              <w:rPr>
                <w:b/>
              </w:rPr>
            </w:pPr>
            <w:r w:rsidRPr="00772E05">
              <w:rPr>
                <w:b/>
              </w:rPr>
              <w:t>Форма итогового контроля</w:t>
            </w:r>
          </w:p>
        </w:tc>
        <w:tc>
          <w:tcPr>
            <w:tcW w:w="4186" w:type="dxa"/>
            <w:gridSpan w:val="3"/>
            <w:vAlign w:val="center"/>
          </w:tcPr>
          <w:p w14:paraId="6D29A99E" w14:textId="77777777"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Зачет с оценкой</w:t>
            </w:r>
          </w:p>
        </w:tc>
        <w:tc>
          <w:tcPr>
            <w:tcW w:w="993" w:type="dxa"/>
            <w:vAlign w:val="center"/>
          </w:tcPr>
          <w:p w14:paraId="725D014A" w14:textId="77777777"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10</w:t>
            </w:r>
          </w:p>
        </w:tc>
        <w:tc>
          <w:tcPr>
            <w:tcW w:w="993" w:type="dxa"/>
            <w:vAlign w:val="center"/>
          </w:tcPr>
          <w:p w14:paraId="75076D7D" w14:textId="77777777"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30</w:t>
            </w:r>
          </w:p>
        </w:tc>
      </w:tr>
      <w:tr w:rsidR="000A130C" w:rsidRPr="00772E05" w14:paraId="35C058CD" w14:textId="77777777" w:rsidTr="006375E0">
        <w:tc>
          <w:tcPr>
            <w:tcW w:w="3292" w:type="dxa"/>
          </w:tcPr>
          <w:p w14:paraId="5B9B69B7" w14:textId="77777777" w:rsidR="000A130C" w:rsidRPr="00772E05" w:rsidRDefault="000A130C" w:rsidP="006375E0">
            <w:pPr>
              <w:rPr>
                <w:b/>
              </w:rPr>
            </w:pPr>
          </w:p>
        </w:tc>
        <w:tc>
          <w:tcPr>
            <w:tcW w:w="2909" w:type="dxa"/>
            <w:gridSpan w:val="2"/>
            <w:vAlign w:val="center"/>
          </w:tcPr>
          <w:p w14:paraId="743367F2" w14:textId="77777777" w:rsidR="000A130C" w:rsidRPr="00772E05" w:rsidRDefault="000A130C" w:rsidP="006375E0">
            <w:pPr>
              <w:jc w:val="center"/>
              <w:rPr>
                <w:b/>
              </w:rPr>
            </w:pPr>
          </w:p>
        </w:tc>
        <w:tc>
          <w:tcPr>
            <w:tcW w:w="1277" w:type="dxa"/>
            <w:vAlign w:val="center"/>
          </w:tcPr>
          <w:p w14:paraId="7327A047" w14:textId="77777777"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Итого</w:t>
            </w:r>
          </w:p>
        </w:tc>
        <w:tc>
          <w:tcPr>
            <w:tcW w:w="993" w:type="dxa"/>
            <w:vAlign w:val="center"/>
          </w:tcPr>
          <w:p w14:paraId="523CBD40" w14:textId="77777777"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55</w:t>
            </w:r>
          </w:p>
        </w:tc>
        <w:tc>
          <w:tcPr>
            <w:tcW w:w="993" w:type="dxa"/>
            <w:vAlign w:val="center"/>
          </w:tcPr>
          <w:p w14:paraId="7F352B05" w14:textId="77777777" w:rsidR="000A130C" w:rsidRPr="00772E05" w:rsidRDefault="000A130C" w:rsidP="006375E0">
            <w:pPr>
              <w:jc w:val="center"/>
              <w:rPr>
                <w:b/>
              </w:rPr>
            </w:pPr>
            <w:r w:rsidRPr="00772E05">
              <w:rPr>
                <w:b/>
              </w:rPr>
              <w:t>100</w:t>
            </w:r>
          </w:p>
        </w:tc>
      </w:tr>
    </w:tbl>
    <w:p w14:paraId="2F1B7F39" w14:textId="77777777" w:rsidR="000A130C" w:rsidRPr="00772E05" w:rsidRDefault="000A130C" w:rsidP="000A130C"/>
    <w:p w14:paraId="4CEC83E0" w14:textId="77777777" w:rsidR="000A130C" w:rsidRPr="00772E05" w:rsidRDefault="000A130C" w:rsidP="000A130C">
      <w:r w:rsidRPr="00772E05">
        <w:t>Утверждено на заседании кафедры страхования, финансов и кредита</w:t>
      </w:r>
    </w:p>
    <w:p w14:paraId="288BFDDF" w14:textId="77777777" w:rsidR="000A130C" w:rsidRPr="008B1431" w:rsidRDefault="000A130C" w:rsidP="000A130C">
      <w:r w:rsidRPr="008B1431">
        <w:t>Протокол №___ от «___» _____________ 2021 г.</w:t>
      </w:r>
    </w:p>
    <w:p w14:paraId="1D971128" w14:textId="77777777" w:rsidR="000A130C" w:rsidRPr="00890249" w:rsidRDefault="000A130C" w:rsidP="00DF1996"/>
    <w:sectPr w:rsidR="000A130C" w:rsidRPr="00890249" w:rsidSect="004C635F">
      <w:footerReference w:type="default" r:id="rId27"/>
      <w:pgSz w:w="11906" w:h="16838"/>
      <w:pgMar w:top="1134" w:right="851" w:bottom="1134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D57DF7" w14:textId="77777777" w:rsidR="00C70133" w:rsidRDefault="00C70133">
      <w:r>
        <w:separator/>
      </w:r>
    </w:p>
  </w:endnote>
  <w:endnote w:type="continuationSeparator" w:id="0">
    <w:p w14:paraId="06888E9C" w14:textId="77777777" w:rsidR="00C70133" w:rsidRDefault="00C70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BD11F9" w14:textId="77777777" w:rsidR="00345307" w:rsidRDefault="00345307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21</w:t>
    </w:r>
    <w:r>
      <w:rPr>
        <w:noProof/>
      </w:rPr>
      <w:fldChar w:fldCharType="end"/>
    </w:r>
  </w:p>
  <w:p w14:paraId="70673E1E" w14:textId="77777777" w:rsidR="00345307" w:rsidRDefault="0034530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B443D2" w14:textId="77777777" w:rsidR="00345307" w:rsidRDefault="00345307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rPr>
        <w:noProof/>
      </w:rPr>
      <w:fldChar w:fldCharType="end"/>
    </w:r>
  </w:p>
  <w:p w14:paraId="759AB809" w14:textId="77777777" w:rsidR="00345307" w:rsidRDefault="0034530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012000" w14:textId="77777777" w:rsidR="00C70133" w:rsidRDefault="00C70133">
      <w:r>
        <w:separator/>
      </w:r>
    </w:p>
  </w:footnote>
  <w:footnote w:type="continuationSeparator" w:id="0">
    <w:p w14:paraId="616517BA" w14:textId="77777777" w:rsidR="00C70133" w:rsidRDefault="00C701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75A7A"/>
    <w:multiLevelType w:val="hybridMultilevel"/>
    <w:tmpl w:val="8B920BE4"/>
    <w:lvl w:ilvl="0" w:tplc="008E9CC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C2603C"/>
    <w:multiLevelType w:val="multilevel"/>
    <w:tmpl w:val="E67266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2" w15:restartNumberingAfterBreak="0">
    <w:nsid w:val="093905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90B73C0"/>
    <w:multiLevelType w:val="hybridMultilevel"/>
    <w:tmpl w:val="5E882216"/>
    <w:numStyleLink w:val="ImportedStyle3"/>
  </w:abstractNum>
  <w:abstractNum w:abstractNumId="4" w15:restartNumberingAfterBreak="0">
    <w:nsid w:val="1A607870"/>
    <w:multiLevelType w:val="hybridMultilevel"/>
    <w:tmpl w:val="929A84AC"/>
    <w:numStyleLink w:val="ImportedStyle2"/>
  </w:abstractNum>
  <w:abstractNum w:abstractNumId="5" w15:restartNumberingAfterBreak="0">
    <w:nsid w:val="1FB05BBB"/>
    <w:multiLevelType w:val="hybridMultilevel"/>
    <w:tmpl w:val="A678BCF4"/>
    <w:styleLink w:val="ImportedStyle1"/>
    <w:lvl w:ilvl="0" w:tplc="5DC6DC90">
      <w:start w:val="1"/>
      <w:numFmt w:val="decimal"/>
      <w:lvlText w:val="%1."/>
      <w:lvlJc w:val="left"/>
      <w:pPr>
        <w:tabs>
          <w:tab w:val="right" w:pos="9329"/>
        </w:tabs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FC920110">
      <w:start w:val="1"/>
      <w:numFmt w:val="lowerLetter"/>
      <w:lvlText w:val="%2."/>
      <w:lvlJc w:val="left"/>
      <w:pPr>
        <w:tabs>
          <w:tab w:val="right" w:pos="9329"/>
        </w:tabs>
        <w:ind w:left="72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2DAA5666">
      <w:start w:val="1"/>
      <w:numFmt w:val="lowerRoman"/>
      <w:lvlText w:val="%3."/>
      <w:lvlJc w:val="left"/>
      <w:pPr>
        <w:tabs>
          <w:tab w:val="right" w:pos="9329"/>
        </w:tabs>
        <w:ind w:left="1440" w:hanging="30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05E6899E">
      <w:start w:val="1"/>
      <w:numFmt w:val="decimal"/>
      <w:lvlText w:val="%4."/>
      <w:lvlJc w:val="left"/>
      <w:pPr>
        <w:tabs>
          <w:tab w:val="left" w:pos="284"/>
          <w:tab w:val="right" w:pos="8505"/>
        </w:tabs>
        <w:ind w:left="237" w:hanging="23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4" w:tplc="DD269436">
      <w:start w:val="1"/>
      <w:numFmt w:val="lowerLetter"/>
      <w:lvlText w:val="%5."/>
      <w:lvlJc w:val="left"/>
      <w:pPr>
        <w:tabs>
          <w:tab w:val="right" w:pos="8505"/>
        </w:tabs>
        <w:ind w:left="6488" w:hanging="648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5" w:tplc="75583D02">
      <w:start w:val="1"/>
      <w:numFmt w:val="lowerRoman"/>
      <w:lvlText w:val="%6."/>
      <w:lvlJc w:val="left"/>
      <w:pPr>
        <w:tabs>
          <w:tab w:val="right" w:pos="8505"/>
        </w:tabs>
        <w:ind w:left="5839" w:hanging="583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6" w:tplc="E83A7690">
      <w:start w:val="1"/>
      <w:numFmt w:val="decimal"/>
      <w:lvlText w:val="%7."/>
      <w:lvlJc w:val="left"/>
      <w:pPr>
        <w:tabs>
          <w:tab w:val="right" w:pos="8505"/>
        </w:tabs>
        <w:ind w:left="5288" w:hanging="528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7" w:tplc="FBCC8E18">
      <w:start w:val="1"/>
      <w:numFmt w:val="lowerLetter"/>
      <w:lvlText w:val="%8."/>
      <w:lvlJc w:val="left"/>
      <w:pPr>
        <w:tabs>
          <w:tab w:val="right" w:pos="8505"/>
        </w:tabs>
        <w:ind w:left="4688" w:hanging="468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8" w:tplc="BE9E6200">
      <w:start w:val="1"/>
      <w:numFmt w:val="lowerRoman"/>
      <w:lvlText w:val="%9."/>
      <w:lvlJc w:val="left"/>
      <w:pPr>
        <w:tabs>
          <w:tab w:val="right" w:pos="8505"/>
        </w:tabs>
        <w:ind w:left="4039" w:hanging="403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</w:abstractNum>
  <w:abstractNum w:abstractNumId="6" w15:restartNumberingAfterBreak="0">
    <w:nsid w:val="2F517D78"/>
    <w:multiLevelType w:val="hybridMultilevel"/>
    <w:tmpl w:val="5E882216"/>
    <w:styleLink w:val="ImportedStyle3"/>
    <w:lvl w:ilvl="0" w:tplc="F83EE68E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698EEB6C">
      <w:start w:val="1"/>
      <w:numFmt w:val="lowerLetter"/>
      <w:lvlText w:val="%2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55922496">
      <w:start w:val="1"/>
      <w:numFmt w:val="lowerRoman"/>
      <w:lvlText w:val="%3."/>
      <w:lvlJc w:val="left"/>
      <w:pPr>
        <w:ind w:left="1440" w:hanging="66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D6A03C76">
      <w:start w:val="1"/>
      <w:numFmt w:val="decimal"/>
      <w:lvlText w:val="%4."/>
      <w:lvlJc w:val="left"/>
      <w:pPr>
        <w:ind w:left="2160" w:hanging="72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F4867336">
      <w:start w:val="1"/>
      <w:numFmt w:val="lowerLetter"/>
      <w:lvlText w:val="%5."/>
      <w:lvlJc w:val="left"/>
      <w:pPr>
        <w:ind w:left="2880" w:hanging="72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70F27BD4">
      <w:start w:val="1"/>
      <w:numFmt w:val="lowerRoman"/>
      <w:lvlText w:val="%6."/>
      <w:lvlJc w:val="left"/>
      <w:pPr>
        <w:ind w:left="3600" w:hanging="66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155816A0">
      <w:start w:val="1"/>
      <w:numFmt w:val="decimal"/>
      <w:lvlText w:val="%7."/>
      <w:lvlJc w:val="left"/>
      <w:pPr>
        <w:ind w:left="4320" w:hanging="72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6602F2BC">
      <w:start w:val="1"/>
      <w:numFmt w:val="lowerLetter"/>
      <w:lvlText w:val="%8."/>
      <w:lvlJc w:val="left"/>
      <w:pPr>
        <w:ind w:left="5040" w:hanging="72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B06A6D74">
      <w:start w:val="1"/>
      <w:numFmt w:val="lowerRoman"/>
      <w:lvlText w:val="%9."/>
      <w:lvlJc w:val="left"/>
      <w:pPr>
        <w:ind w:left="5760" w:hanging="66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3327274B"/>
    <w:multiLevelType w:val="hybridMultilevel"/>
    <w:tmpl w:val="26841050"/>
    <w:lvl w:ilvl="0" w:tplc="A6EEAA98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35E71381"/>
    <w:multiLevelType w:val="multilevel"/>
    <w:tmpl w:val="CF5A2554"/>
    <w:numStyleLink w:val="ImportedStyle8"/>
  </w:abstractNum>
  <w:abstractNum w:abstractNumId="9" w15:restartNumberingAfterBreak="0">
    <w:nsid w:val="6B306035"/>
    <w:multiLevelType w:val="multilevel"/>
    <w:tmpl w:val="CF5A2554"/>
    <w:styleLink w:val="ImportedStyle8"/>
    <w:lvl w:ilvl="0">
      <w:start w:val="1"/>
      <w:numFmt w:val="decimal"/>
      <w:lvlText w:val="%1."/>
      <w:lvlJc w:val="left"/>
      <w:pPr>
        <w:tabs>
          <w:tab w:val="right" w:pos="9329"/>
        </w:tabs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right" w:pos="9329"/>
        </w:tabs>
        <w:ind w:left="627" w:hanging="627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right" w:pos="9329"/>
        </w:tabs>
        <w:ind w:left="1080" w:hanging="927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right" w:pos="9329"/>
        </w:tabs>
        <w:ind w:left="1440" w:hanging="927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right" w:pos="9329"/>
        </w:tabs>
        <w:ind w:left="2160" w:hanging="1287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right" w:pos="9329"/>
        </w:tabs>
        <w:ind w:left="2520" w:hanging="1287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right" w:pos="9329"/>
        </w:tabs>
        <w:ind w:left="3240" w:hanging="1647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right" w:pos="9329"/>
        </w:tabs>
        <w:ind w:left="3600" w:hanging="1647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right" w:pos="9329"/>
        </w:tabs>
        <w:ind w:left="4320" w:hanging="2006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70703C8F"/>
    <w:multiLevelType w:val="multilevel"/>
    <w:tmpl w:val="07DE2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B5A7E66"/>
    <w:multiLevelType w:val="hybridMultilevel"/>
    <w:tmpl w:val="A678BCF4"/>
    <w:numStyleLink w:val="ImportedStyle1"/>
  </w:abstractNum>
  <w:abstractNum w:abstractNumId="12" w15:restartNumberingAfterBreak="0">
    <w:nsid w:val="7C9953F9"/>
    <w:multiLevelType w:val="hybridMultilevel"/>
    <w:tmpl w:val="929A84AC"/>
    <w:styleLink w:val="ImportedStyle2"/>
    <w:lvl w:ilvl="0" w:tplc="3BF817DC">
      <w:start w:val="1"/>
      <w:numFmt w:val="decimal"/>
      <w:lvlText w:val="%1."/>
      <w:lvlJc w:val="left"/>
      <w:pPr>
        <w:tabs>
          <w:tab w:val="right" w:pos="9329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 w:tplc="B70021F4">
      <w:start w:val="1"/>
      <w:numFmt w:val="lowerLetter"/>
      <w:lvlText w:val="%2."/>
      <w:lvlJc w:val="left"/>
      <w:pPr>
        <w:tabs>
          <w:tab w:val="right" w:pos="9329"/>
        </w:tabs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 w:tplc="177EB432">
      <w:start w:val="1"/>
      <w:numFmt w:val="lowerRoman"/>
      <w:lvlText w:val="%3."/>
      <w:lvlJc w:val="left"/>
      <w:pPr>
        <w:tabs>
          <w:tab w:val="right" w:pos="9329"/>
        </w:tabs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 w:tplc="4FC6F07E">
      <w:start w:val="1"/>
      <w:numFmt w:val="decimal"/>
      <w:lvlText w:val="%4."/>
      <w:lvlJc w:val="left"/>
      <w:pPr>
        <w:tabs>
          <w:tab w:val="right" w:pos="9329"/>
        </w:tabs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 w:tplc="B0183EA4">
      <w:start w:val="1"/>
      <w:numFmt w:val="lowerLetter"/>
      <w:lvlText w:val="%5."/>
      <w:lvlJc w:val="left"/>
      <w:pPr>
        <w:tabs>
          <w:tab w:val="right" w:pos="9329"/>
        </w:tabs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 w:tplc="862A5F84">
      <w:start w:val="1"/>
      <w:numFmt w:val="lowerRoman"/>
      <w:lvlText w:val="%6."/>
      <w:lvlJc w:val="left"/>
      <w:pPr>
        <w:tabs>
          <w:tab w:val="right" w:pos="9329"/>
        </w:tabs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 w:tplc="E5CA111A">
      <w:start w:val="1"/>
      <w:numFmt w:val="decimal"/>
      <w:lvlText w:val="%7."/>
      <w:lvlJc w:val="left"/>
      <w:pPr>
        <w:tabs>
          <w:tab w:val="right" w:pos="9329"/>
        </w:tabs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 w:tplc="948C6C9E">
      <w:start w:val="1"/>
      <w:numFmt w:val="lowerLetter"/>
      <w:lvlText w:val="%8."/>
      <w:lvlJc w:val="left"/>
      <w:pPr>
        <w:tabs>
          <w:tab w:val="right" w:pos="9329"/>
        </w:tabs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 w:tplc="545499E4">
      <w:start w:val="1"/>
      <w:numFmt w:val="lowerRoman"/>
      <w:lvlText w:val="%9."/>
      <w:lvlJc w:val="left"/>
      <w:pPr>
        <w:tabs>
          <w:tab w:val="right" w:pos="9329"/>
        </w:tabs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5"/>
  </w:num>
  <w:num w:numId="2">
    <w:abstractNumId w:val="11"/>
    <w:lvlOverride w:ilvl="0">
      <w:lvl w:ilvl="0" w:tplc="0442D830">
        <w:numFmt w:val="decimal"/>
        <w:lvlText w:val=""/>
        <w:lvlJc w:val="left"/>
      </w:lvl>
    </w:lvlOverride>
    <w:lvlOverride w:ilvl="1">
      <w:lvl w:ilvl="1" w:tplc="625036FC">
        <w:numFmt w:val="decimal"/>
        <w:lvlText w:val=""/>
        <w:lvlJc w:val="left"/>
      </w:lvl>
    </w:lvlOverride>
    <w:lvlOverride w:ilvl="2">
      <w:lvl w:ilvl="2" w:tplc="E5463204">
        <w:numFmt w:val="decimal"/>
        <w:lvlText w:val=""/>
        <w:lvlJc w:val="left"/>
      </w:lvl>
    </w:lvlOverride>
    <w:lvlOverride w:ilvl="3">
      <w:lvl w:ilvl="3" w:tplc="33800960">
        <w:start w:val="1"/>
        <w:numFmt w:val="decimal"/>
        <w:lvlText w:val="%4."/>
        <w:lvlJc w:val="left"/>
        <w:pPr>
          <w:tabs>
            <w:tab w:val="left" w:pos="284"/>
            <w:tab w:val="right" w:pos="8505"/>
          </w:tabs>
          <w:ind w:left="237" w:hanging="23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3">
    <w:abstractNumId w:val="12"/>
  </w:num>
  <w:num w:numId="4">
    <w:abstractNumId w:val="4"/>
    <w:lvlOverride w:ilvl="0">
      <w:startOverride w:val="2"/>
    </w:lvlOverride>
  </w:num>
  <w:num w:numId="5">
    <w:abstractNumId w:val="6"/>
  </w:num>
  <w:num w:numId="6">
    <w:abstractNumId w:val="3"/>
  </w:num>
  <w:num w:numId="7">
    <w:abstractNumId w:val="4"/>
    <w:lvlOverride w:ilvl="0">
      <w:startOverride w:val="3"/>
    </w:lvlOverride>
  </w:num>
  <w:num w:numId="8">
    <w:abstractNumId w:val="4"/>
    <w:lvlOverride w:ilvl="0">
      <w:startOverride w:val="4"/>
      <w:lvl w:ilvl="0" w:tplc="B68478B8">
        <w:start w:val="4"/>
        <w:numFmt w:val="decimal"/>
        <w:lvlText w:val="%1."/>
        <w:lvlJc w:val="left"/>
        <w:pPr>
          <w:tabs>
            <w:tab w:val="right" w:pos="9329"/>
          </w:tabs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BE72AFCC">
        <w:start w:val="1"/>
        <w:numFmt w:val="lowerLetter"/>
        <w:lvlText w:val="%2."/>
        <w:lvlJc w:val="left"/>
        <w:pPr>
          <w:tabs>
            <w:tab w:val="right" w:pos="9329"/>
          </w:tabs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B3D0A6AA">
        <w:start w:val="1"/>
        <w:numFmt w:val="lowerRoman"/>
        <w:lvlText w:val="%3."/>
        <w:lvlJc w:val="left"/>
        <w:pPr>
          <w:tabs>
            <w:tab w:val="right" w:pos="9329"/>
          </w:tabs>
          <w:ind w:left="144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3D8CA166">
        <w:start w:val="1"/>
        <w:numFmt w:val="decimal"/>
        <w:lvlText w:val="%4."/>
        <w:lvlJc w:val="left"/>
        <w:pPr>
          <w:tabs>
            <w:tab w:val="right" w:pos="9329"/>
          </w:tabs>
          <w:ind w:left="21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745C8F82">
        <w:start w:val="1"/>
        <w:numFmt w:val="lowerLetter"/>
        <w:lvlText w:val="%5."/>
        <w:lvlJc w:val="left"/>
        <w:pPr>
          <w:tabs>
            <w:tab w:val="right" w:pos="9329"/>
          </w:tabs>
          <w:ind w:left="288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D5C80622">
        <w:start w:val="1"/>
        <w:numFmt w:val="lowerRoman"/>
        <w:lvlText w:val="%6."/>
        <w:lvlJc w:val="left"/>
        <w:pPr>
          <w:tabs>
            <w:tab w:val="right" w:pos="9329"/>
          </w:tabs>
          <w:ind w:left="360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B7DE687A">
        <w:start w:val="1"/>
        <w:numFmt w:val="decimal"/>
        <w:lvlText w:val="%7."/>
        <w:lvlJc w:val="left"/>
        <w:pPr>
          <w:tabs>
            <w:tab w:val="right" w:pos="9329"/>
          </w:tabs>
          <w:ind w:left="43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6AE287C">
        <w:start w:val="1"/>
        <w:numFmt w:val="lowerLetter"/>
        <w:lvlText w:val="%8."/>
        <w:lvlJc w:val="left"/>
        <w:pPr>
          <w:tabs>
            <w:tab w:val="right" w:pos="9329"/>
          </w:tabs>
          <w:ind w:left="50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7EE45DBA">
        <w:start w:val="1"/>
        <w:numFmt w:val="lowerRoman"/>
        <w:lvlText w:val="%9."/>
        <w:lvlJc w:val="left"/>
        <w:pPr>
          <w:tabs>
            <w:tab w:val="right" w:pos="9329"/>
          </w:tabs>
          <w:ind w:left="576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4"/>
    <w:lvlOverride w:ilvl="0">
      <w:startOverride w:val="5"/>
      <w:lvl w:ilvl="0" w:tplc="B68478B8">
        <w:start w:val="5"/>
        <w:numFmt w:val="decimal"/>
        <w:lvlText w:val="%1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BE72AFCC">
        <w:start w:val="1"/>
        <w:numFmt w:val="lowerLetter"/>
        <w:lvlText w:val="%2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B3D0A6AA">
        <w:start w:val="1"/>
        <w:numFmt w:val="lowerRoman"/>
        <w:lvlText w:val="%3."/>
        <w:lvlJc w:val="left"/>
        <w:pPr>
          <w:ind w:left="1440" w:hanging="6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3D8CA166">
        <w:start w:val="1"/>
        <w:numFmt w:val="decimal"/>
        <w:lvlText w:val="%4."/>
        <w:lvlJc w:val="left"/>
        <w:pPr>
          <w:ind w:left="216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745C8F82">
        <w:start w:val="1"/>
        <w:numFmt w:val="lowerLetter"/>
        <w:lvlText w:val="%5."/>
        <w:lvlJc w:val="left"/>
        <w:pPr>
          <w:ind w:left="288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D5C80622">
        <w:start w:val="1"/>
        <w:numFmt w:val="lowerRoman"/>
        <w:lvlText w:val="%6."/>
        <w:lvlJc w:val="left"/>
        <w:pPr>
          <w:ind w:left="3600" w:hanging="6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B7DE687A">
        <w:start w:val="1"/>
        <w:numFmt w:val="decimal"/>
        <w:lvlText w:val="%7."/>
        <w:lvlJc w:val="left"/>
        <w:pPr>
          <w:ind w:left="43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6AE287C">
        <w:start w:val="1"/>
        <w:numFmt w:val="lowerLetter"/>
        <w:lvlText w:val="%8."/>
        <w:lvlJc w:val="left"/>
        <w:pPr>
          <w:ind w:left="504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7EE45DBA">
        <w:start w:val="1"/>
        <w:numFmt w:val="lowerRoman"/>
        <w:lvlText w:val="%9."/>
        <w:lvlJc w:val="left"/>
        <w:pPr>
          <w:ind w:left="5760" w:hanging="6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4"/>
    <w:lvlOverride w:ilvl="0">
      <w:startOverride w:val="6"/>
      <w:lvl w:ilvl="0" w:tplc="B68478B8">
        <w:start w:val="6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BE72AFCC">
        <w:start w:val="1"/>
        <w:numFmt w:val="lowerLetter"/>
        <w:lvlText w:val="%2."/>
        <w:lvlJc w:val="left"/>
        <w:pPr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B3D0A6AA">
        <w:start w:val="1"/>
        <w:numFmt w:val="lowerRoman"/>
        <w:lvlText w:val="%3."/>
        <w:lvlJc w:val="left"/>
        <w:pPr>
          <w:ind w:left="144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3D8CA166">
        <w:start w:val="1"/>
        <w:numFmt w:val="decimal"/>
        <w:lvlText w:val="%4."/>
        <w:lvlJc w:val="left"/>
        <w:pPr>
          <w:ind w:left="21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745C8F82">
        <w:start w:val="1"/>
        <w:numFmt w:val="lowerLetter"/>
        <w:lvlText w:val="%5."/>
        <w:lvlJc w:val="left"/>
        <w:pPr>
          <w:ind w:left="288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D5C80622">
        <w:start w:val="1"/>
        <w:numFmt w:val="lowerRoman"/>
        <w:lvlText w:val="%6."/>
        <w:lvlJc w:val="left"/>
        <w:pPr>
          <w:ind w:left="360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B7DE687A">
        <w:start w:val="1"/>
        <w:numFmt w:val="decimal"/>
        <w:lvlText w:val="%7."/>
        <w:lvlJc w:val="left"/>
        <w:pPr>
          <w:ind w:left="43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6AE287C">
        <w:start w:val="1"/>
        <w:numFmt w:val="lowerLetter"/>
        <w:lvlText w:val="%8."/>
        <w:lvlJc w:val="left"/>
        <w:pPr>
          <w:ind w:left="50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7EE45DBA">
        <w:start w:val="1"/>
        <w:numFmt w:val="lowerRoman"/>
        <w:lvlText w:val="%9."/>
        <w:lvlJc w:val="left"/>
        <w:pPr>
          <w:ind w:left="576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4"/>
    <w:lvlOverride w:ilvl="0">
      <w:startOverride w:val="7"/>
      <w:lvl w:ilvl="0" w:tplc="B68478B8">
        <w:start w:val="7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BE72AFCC">
        <w:start w:val="1"/>
        <w:numFmt w:val="lowerLetter"/>
        <w:lvlText w:val="%2."/>
        <w:lvlJc w:val="left"/>
        <w:pPr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B3D0A6AA">
        <w:start w:val="1"/>
        <w:numFmt w:val="lowerRoman"/>
        <w:lvlText w:val="%3."/>
        <w:lvlJc w:val="left"/>
        <w:pPr>
          <w:ind w:left="144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3D8CA166">
        <w:start w:val="1"/>
        <w:numFmt w:val="decimal"/>
        <w:lvlText w:val="%4."/>
        <w:lvlJc w:val="left"/>
        <w:pPr>
          <w:ind w:left="21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745C8F82">
        <w:start w:val="1"/>
        <w:numFmt w:val="lowerLetter"/>
        <w:lvlText w:val="%5."/>
        <w:lvlJc w:val="left"/>
        <w:pPr>
          <w:ind w:left="288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D5C80622">
        <w:start w:val="1"/>
        <w:numFmt w:val="lowerRoman"/>
        <w:lvlText w:val="%6."/>
        <w:lvlJc w:val="left"/>
        <w:pPr>
          <w:ind w:left="360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B7DE687A">
        <w:start w:val="1"/>
        <w:numFmt w:val="decimal"/>
        <w:lvlText w:val="%7."/>
        <w:lvlJc w:val="left"/>
        <w:pPr>
          <w:ind w:left="43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86AE287C">
        <w:start w:val="1"/>
        <w:numFmt w:val="lowerLetter"/>
        <w:lvlText w:val="%8."/>
        <w:lvlJc w:val="left"/>
        <w:pPr>
          <w:ind w:left="50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7EE45DBA">
        <w:start w:val="1"/>
        <w:numFmt w:val="lowerRoman"/>
        <w:lvlText w:val="%9."/>
        <w:lvlJc w:val="left"/>
        <w:pPr>
          <w:ind w:left="576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9"/>
  </w:num>
  <w:num w:numId="13">
    <w:abstractNumId w:val="8"/>
    <w:lvlOverride w:ilvl="0">
      <w:startOverride w:val="9"/>
    </w:lvlOverride>
  </w:num>
  <w:num w:numId="14">
    <w:abstractNumId w:val="1"/>
  </w:num>
  <w:num w:numId="15">
    <w:abstractNumId w:val="7"/>
  </w:num>
  <w:num w:numId="16">
    <w:abstractNumId w:val="2"/>
  </w:num>
  <w:num w:numId="17">
    <w:abstractNumId w:val="10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DD6"/>
    <w:rsid w:val="000048D7"/>
    <w:rsid w:val="00036C68"/>
    <w:rsid w:val="00054936"/>
    <w:rsid w:val="000A130C"/>
    <w:rsid w:val="000A299B"/>
    <w:rsid w:val="000B1406"/>
    <w:rsid w:val="000B3304"/>
    <w:rsid w:val="000C1FE2"/>
    <w:rsid w:val="000C5EE2"/>
    <w:rsid w:val="000D1C5B"/>
    <w:rsid w:val="000D285A"/>
    <w:rsid w:val="000F5A94"/>
    <w:rsid w:val="00100ED3"/>
    <w:rsid w:val="00102944"/>
    <w:rsid w:val="00130DD6"/>
    <w:rsid w:val="00143AA1"/>
    <w:rsid w:val="00144484"/>
    <w:rsid w:val="00156C6E"/>
    <w:rsid w:val="00166284"/>
    <w:rsid w:val="001A47F6"/>
    <w:rsid w:val="001D2FB2"/>
    <w:rsid w:val="001F3E6B"/>
    <w:rsid w:val="00200CC7"/>
    <w:rsid w:val="002152A3"/>
    <w:rsid w:val="00227919"/>
    <w:rsid w:val="00240A6C"/>
    <w:rsid w:val="00250956"/>
    <w:rsid w:val="0027600F"/>
    <w:rsid w:val="00293159"/>
    <w:rsid w:val="002A7366"/>
    <w:rsid w:val="002B7327"/>
    <w:rsid w:val="00305F35"/>
    <w:rsid w:val="003274A8"/>
    <w:rsid w:val="00341B34"/>
    <w:rsid w:val="00345307"/>
    <w:rsid w:val="0034545E"/>
    <w:rsid w:val="00380D0C"/>
    <w:rsid w:val="00383D54"/>
    <w:rsid w:val="00393C49"/>
    <w:rsid w:val="003A352B"/>
    <w:rsid w:val="003D4954"/>
    <w:rsid w:val="003E272C"/>
    <w:rsid w:val="003F5921"/>
    <w:rsid w:val="00406D8D"/>
    <w:rsid w:val="00416522"/>
    <w:rsid w:val="00420919"/>
    <w:rsid w:val="00426303"/>
    <w:rsid w:val="00461D17"/>
    <w:rsid w:val="004972C4"/>
    <w:rsid w:val="004B6BD2"/>
    <w:rsid w:val="004C2287"/>
    <w:rsid w:val="004C635F"/>
    <w:rsid w:val="004D3C42"/>
    <w:rsid w:val="004F2D65"/>
    <w:rsid w:val="004F63A8"/>
    <w:rsid w:val="005307FE"/>
    <w:rsid w:val="00534D5F"/>
    <w:rsid w:val="00535386"/>
    <w:rsid w:val="00546B3F"/>
    <w:rsid w:val="00567D31"/>
    <w:rsid w:val="00583493"/>
    <w:rsid w:val="005938B1"/>
    <w:rsid w:val="005A2603"/>
    <w:rsid w:val="005A45DB"/>
    <w:rsid w:val="005C007F"/>
    <w:rsid w:val="005D14B5"/>
    <w:rsid w:val="005E31A6"/>
    <w:rsid w:val="005F6E44"/>
    <w:rsid w:val="006100E7"/>
    <w:rsid w:val="0061549E"/>
    <w:rsid w:val="00635480"/>
    <w:rsid w:val="00635AF7"/>
    <w:rsid w:val="006375E0"/>
    <w:rsid w:val="006533D0"/>
    <w:rsid w:val="006563FB"/>
    <w:rsid w:val="006736F6"/>
    <w:rsid w:val="006B604B"/>
    <w:rsid w:val="006C1F5A"/>
    <w:rsid w:val="006C5FD6"/>
    <w:rsid w:val="006D44BE"/>
    <w:rsid w:val="0072761C"/>
    <w:rsid w:val="0078728E"/>
    <w:rsid w:val="007B29E9"/>
    <w:rsid w:val="007B5FAF"/>
    <w:rsid w:val="007B7390"/>
    <w:rsid w:val="007E3DA5"/>
    <w:rsid w:val="008325AF"/>
    <w:rsid w:val="00846763"/>
    <w:rsid w:val="008550AC"/>
    <w:rsid w:val="00865EFF"/>
    <w:rsid w:val="00871100"/>
    <w:rsid w:val="008749DD"/>
    <w:rsid w:val="00890249"/>
    <w:rsid w:val="008A6BBB"/>
    <w:rsid w:val="008B1728"/>
    <w:rsid w:val="008D5304"/>
    <w:rsid w:val="00924F0D"/>
    <w:rsid w:val="00927484"/>
    <w:rsid w:val="00927E4B"/>
    <w:rsid w:val="00934760"/>
    <w:rsid w:val="00992320"/>
    <w:rsid w:val="009C55A2"/>
    <w:rsid w:val="009C6FFF"/>
    <w:rsid w:val="00A10E70"/>
    <w:rsid w:val="00A31E00"/>
    <w:rsid w:val="00A34A46"/>
    <w:rsid w:val="00A45183"/>
    <w:rsid w:val="00A62D4A"/>
    <w:rsid w:val="00A632E3"/>
    <w:rsid w:val="00A71E5E"/>
    <w:rsid w:val="00A90844"/>
    <w:rsid w:val="00A92124"/>
    <w:rsid w:val="00A9594E"/>
    <w:rsid w:val="00A96DD9"/>
    <w:rsid w:val="00AA4033"/>
    <w:rsid w:val="00AA58AA"/>
    <w:rsid w:val="00AD75DB"/>
    <w:rsid w:val="00B03C10"/>
    <w:rsid w:val="00B44E9E"/>
    <w:rsid w:val="00B52736"/>
    <w:rsid w:val="00B86A5D"/>
    <w:rsid w:val="00BC1771"/>
    <w:rsid w:val="00BD152E"/>
    <w:rsid w:val="00BE00D7"/>
    <w:rsid w:val="00BF114A"/>
    <w:rsid w:val="00C065BD"/>
    <w:rsid w:val="00C16357"/>
    <w:rsid w:val="00C3192A"/>
    <w:rsid w:val="00C54EA5"/>
    <w:rsid w:val="00C70133"/>
    <w:rsid w:val="00C82911"/>
    <w:rsid w:val="00CC0066"/>
    <w:rsid w:val="00CD3741"/>
    <w:rsid w:val="00D05D51"/>
    <w:rsid w:val="00D24BDD"/>
    <w:rsid w:val="00D316A1"/>
    <w:rsid w:val="00D32213"/>
    <w:rsid w:val="00D61030"/>
    <w:rsid w:val="00D80107"/>
    <w:rsid w:val="00DA07C9"/>
    <w:rsid w:val="00DE6106"/>
    <w:rsid w:val="00DF1996"/>
    <w:rsid w:val="00DF30FC"/>
    <w:rsid w:val="00E02AD3"/>
    <w:rsid w:val="00E40D1C"/>
    <w:rsid w:val="00E71596"/>
    <w:rsid w:val="00E85C50"/>
    <w:rsid w:val="00E86EB6"/>
    <w:rsid w:val="00EA29FA"/>
    <w:rsid w:val="00EA6506"/>
    <w:rsid w:val="00ED397D"/>
    <w:rsid w:val="00EE027E"/>
    <w:rsid w:val="00F12624"/>
    <w:rsid w:val="00F13075"/>
    <w:rsid w:val="00F30B08"/>
    <w:rsid w:val="00F4477B"/>
    <w:rsid w:val="00FA7657"/>
    <w:rsid w:val="00FB3F69"/>
    <w:rsid w:val="00FC2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27DF6"/>
  <w15:docId w15:val="{416E408C-E3DF-4331-91F7-DA00FC8B5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1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DF1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DF1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DF1996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DF19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DF199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DF199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ImportedStyle1">
    <w:name w:val="Imported Style 1"/>
    <w:rsid w:val="00DF1996"/>
    <w:pPr>
      <w:numPr>
        <w:numId w:val="1"/>
      </w:numPr>
    </w:pPr>
  </w:style>
  <w:style w:type="numbering" w:customStyle="1" w:styleId="ImportedStyle2">
    <w:name w:val="Imported Style 2"/>
    <w:rsid w:val="00DF1996"/>
    <w:pPr>
      <w:numPr>
        <w:numId w:val="3"/>
      </w:numPr>
    </w:pPr>
  </w:style>
  <w:style w:type="numbering" w:customStyle="1" w:styleId="ImportedStyle3">
    <w:name w:val="Imported Style 3"/>
    <w:rsid w:val="00DF1996"/>
    <w:pPr>
      <w:numPr>
        <w:numId w:val="5"/>
      </w:numPr>
    </w:pPr>
  </w:style>
  <w:style w:type="numbering" w:customStyle="1" w:styleId="ImportedStyle8">
    <w:name w:val="Imported Style 8"/>
    <w:rsid w:val="00DF1996"/>
    <w:pPr>
      <w:numPr>
        <w:numId w:val="12"/>
      </w:numPr>
    </w:pPr>
  </w:style>
  <w:style w:type="character" w:styleId="a8">
    <w:name w:val="Hyperlink"/>
    <w:uiPriority w:val="99"/>
    <w:rsid w:val="008550AC"/>
    <w:rPr>
      <w:color w:val="0000FF"/>
      <w:u w:val="single"/>
    </w:rPr>
  </w:style>
  <w:style w:type="paragraph" w:styleId="a9">
    <w:name w:val="footer"/>
    <w:basedOn w:val="a"/>
    <w:link w:val="aa"/>
    <w:rsid w:val="00DE6106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a">
    <w:name w:val="Нижний колонтитул Знак"/>
    <w:basedOn w:val="a0"/>
    <w:link w:val="a9"/>
    <w:rsid w:val="00DE61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Normal (Web)"/>
    <w:basedOn w:val="a"/>
    <w:uiPriority w:val="99"/>
    <w:unhideWhenUsed/>
    <w:rsid w:val="002A7366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380D0C"/>
    <w:rPr>
      <w:b/>
      <w:bCs/>
    </w:rPr>
  </w:style>
  <w:style w:type="character" w:styleId="ad">
    <w:name w:val="annotation reference"/>
    <w:basedOn w:val="a0"/>
    <w:uiPriority w:val="99"/>
    <w:semiHidden/>
    <w:unhideWhenUsed/>
    <w:rsid w:val="008325AF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8325A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8325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325A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325A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5C007F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C007F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">
    <w:name w:val="Сетка таблицы2"/>
    <w:basedOn w:val="a1"/>
    <w:next w:val="a3"/>
    <w:uiPriority w:val="59"/>
    <w:rsid w:val="000A130C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79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61037" TargetMode="External"/><Relationship Id="rId13" Type="http://schemas.openxmlformats.org/officeDocument/2006/relationships/hyperlink" Target="https://biblioclub.ru/index.php?page=book&amp;id=563398" TargetMode="External"/><Relationship Id="rId18" Type="http://schemas.openxmlformats.org/officeDocument/2006/relationships/hyperlink" Target="https://bus.gov.ru/" TargetMode="External"/><Relationship Id="rId26" Type="http://schemas.openxmlformats.org/officeDocument/2006/relationships/hyperlink" Target="https://www.elibrary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lanbook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iblioclub.ru/index.php?page=book&amp;id=613619" TargetMode="External"/><Relationship Id="rId17" Type="http://schemas.openxmlformats.org/officeDocument/2006/relationships/hyperlink" Target="https://edu.gov.ru/" TargetMode="External"/><Relationship Id="rId25" Type="http://schemas.openxmlformats.org/officeDocument/2006/relationships/hyperlink" Target="https://biblioclub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inobrnauki.gov.ru/" TargetMode="External"/><Relationship Id="rId20" Type="http://schemas.openxmlformats.org/officeDocument/2006/relationships/hyperlink" Target="https://biblioclub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71551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garant.ru" TargetMode="External"/><Relationship Id="rId23" Type="http://schemas.openxmlformats.org/officeDocument/2006/relationships/hyperlink" Target="http://www.audit-it.ru/buh_otchet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biblioclub.ru/index.php?page=book&amp;id=611315" TargetMode="External"/><Relationship Id="rId19" Type="http://schemas.openxmlformats.org/officeDocument/2006/relationships/hyperlink" Target="http://window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486259" TargetMode="External"/><Relationship Id="rId14" Type="http://schemas.openxmlformats.org/officeDocument/2006/relationships/hyperlink" Target="http://www.consultant.ru" TargetMode="External"/><Relationship Id="rId22" Type="http://schemas.openxmlformats.org/officeDocument/2006/relationships/hyperlink" Target="https://elibrary.ru/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06A7F-ED03-4D9B-8BD4-465945320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33</Pages>
  <Words>10529</Words>
  <Characters>60017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Innopolis University153</cp:lastModifiedBy>
  <cp:revision>9</cp:revision>
  <dcterms:created xsi:type="dcterms:W3CDTF">2021-08-24T09:48:00Z</dcterms:created>
  <dcterms:modified xsi:type="dcterms:W3CDTF">2021-11-22T15:14:00Z</dcterms:modified>
</cp:coreProperties>
</file>